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F2" w:rsidRPr="003B68DD" w:rsidRDefault="006A62F2" w:rsidP="00567A16">
      <w:pPr>
        <w:rPr>
          <w:rFonts w:ascii="Arial Narrow" w:hAnsi="Arial Narrow"/>
          <w:sz w:val="28"/>
          <w:szCs w:val="28"/>
        </w:rPr>
      </w:pPr>
    </w:p>
    <w:p w:rsidR="006A62F2" w:rsidRPr="003B68DD" w:rsidRDefault="00447D2B" w:rsidP="00447D2B">
      <w:pPr>
        <w:ind w:left="1050" w:hanging="1050"/>
        <w:rPr>
          <w:rFonts w:cs="Arial"/>
          <w:b/>
          <w:sz w:val="32"/>
        </w:rPr>
      </w:pPr>
      <w:r w:rsidRPr="003B68DD">
        <w:rPr>
          <w:rFonts w:cs="Arial"/>
          <w:b/>
          <w:color w:val="FF0000"/>
          <w:sz w:val="32"/>
        </w:rPr>
        <w:t>SIN</w:t>
      </w:r>
      <w:r w:rsidR="009909AC">
        <w:rPr>
          <w:rFonts w:cs="Arial"/>
          <w:b/>
          <w:color w:val="FF0000"/>
          <w:sz w:val="32"/>
        </w:rPr>
        <w:t xml:space="preserve"> 1</w:t>
      </w:r>
      <w:r w:rsidR="006A62F2" w:rsidRPr="003B68DD">
        <w:rPr>
          <w:rFonts w:cs="Arial"/>
          <w:b/>
          <w:sz w:val="32"/>
        </w:rPr>
        <w:t xml:space="preserve"> : </w:t>
      </w:r>
      <w:r w:rsidR="00867DE5" w:rsidRPr="003B68DD">
        <w:rPr>
          <w:rFonts w:cs="Arial"/>
          <w:b/>
          <w:sz w:val="32"/>
        </w:rPr>
        <w:t>Maquettage d’une solution en réponse à un cahier des charges</w:t>
      </w:r>
    </w:p>
    <w:p w:rsidR="00447D2B" w:rsidRDefault="00447D2B" w:rsidP="00447D2B">
      <w:pPr>
        <w:ind w:left="1050" w:hanging="1050"/>
        <w:rPr>
          <w:rFonts w:ascii="Arial Narrow" w:hAnsi="Arial Narrow"/>
          <w:sz w:val="28"/>
          <w:szCs w:val="28"/>
        </w:rPr>
      </w:pPr>
    </w:p>
    <w:p w:rsidR="009909AC" w:rsidRPr="003B68DD" w:rsidRDefault="009909AC" w:rsidP="00447D2B">
      <w:pPr>
        <w:ind w:left="1050" w:hanging="1050"/>
        <w:rPr>
          <w:rFonts w:ascii="Arial Narrow" w:hAnsi="Arial Narrow"/>
          <w:sz w:val="28"/>
          <w:szCs w:val="28"/>
        </w:rPr>
      </w:pPr>
    </w:p>
    <w:p w:rsidR="006A62F2" w:rsidRPr="003B68DD" w:rsidRDefault="009876A1" w:rsidP="006A62F2">
      <w:pPr>
        <w:jc w:val="center"/>
        <w:rPr>
          <w:rFonts w:cs="Arial"/>
          <w:sz w:val="32"/>
          <w:szCs w:val="32"/>
        </w:rPr>
      </w:pPr>
      <w:r w:rsidRPr="003B68DD">
        <w:rPr>
          <w:rFonts w:cs="Arial"/>
          <w:color w:val="FF0000"/>
          <w:sz w:val="32"/>
          <w:szCs w:val="32"/>
        </w:rPr>
        <w:t xml:space="preserve">Module </w:t>
      </w:r>
      <w:r w:rsidR="00A302FD" w:rsidRPr="003B68DD">
        <w:rPr>
          <w:rFonts w:cs="Arial"/>
          <w:color w:val="FF0000"/>
          <w:sz w:val="32"/>
          <w:szCs w:val="32"/>
        </w:rPr>
        <w:t>SIN </w:t>
      </w:r>
      <w:r w:rsidR="009909AC">
        <w:rPr>
          <w:rFonts w:cs="Arial"/>
          <w:color w:val="FF0000"/>
          <w:sz w:val="32"/>
          <w:szCs w:val="32"/>
        </w:rPr>
        <w:t>1.</w:t>
      </w:r>
      <w:r w:rsidR="00490453">
        <w:rPr>
          <w:rFonts w:cs="Arial"/>
          <w:color w:val="FF0000"/>
          <w:sz w:val="32"/>
          <w:szCs w:val="32"/>
        </w:rPr>
        <w:t>2</w:t>
      </w:r>
      <w:r w:rsidR="00867DE5" w:rsidRPr="003B68DD">
        <w:rPr>
          <w:rFonts w:cs="Arial"/>
          <w:color w:val="FF0000"/>
          <w:sz w:val="32"/>
          <w:szCs w:val="32"/>
        </w:rPr>
        <w:t xml:space="preserve"> </w:t>
      </w:r>
      <w:r w:rsidRPr="003B68DD">
        <w:rPr>
          <w:rFonts w:cs="Arial"/>
          <w:sz w:val="32"/>
          <w:szCs w:val="32"/>
        </w:rPr>
        <w:t xml:space="preserve">: </w:t>
      </w:r>
      <w:r w:rsidR="00447D2B" w:rsidRPr="003B68DD">
        <w:rPr>
          <w:rFonts w:cs="Arial"/>
          <w:sz w:val="32"/>
          <w:szCs w:val="32"/>
        </w:rPr>
        <w:t>Concevoir un système local et permettre le dialogue entre l’homme et la machine</w:t>
      </w:r>
    </w:p>
    <w:p w:rsidR="006A62F2" w:rsidRPr="003B68DD" w:rsidRDefault="006A62F2" w:rsidP="006A62F2">
      <w:pPr>
        <w:jc w:val="center"/>
        <w:rPr>
          <w:rFonts w:cs="Arial"/>
          <w:sz w:val="32"/>
          <w:szCs w:val="32"/>
        </w:rPr>
      </w:pPr>
    </w:p>
    <w:p w:rsidR="006A62F2" w:rsidRPr="003B68DD" w:rsidRDefault="006A62F2" w:rsidP="006A62F2">
      <w:pPr>
        <w:jc w:val="center"/>
        <w:rPr>
          <w:rFonts w:cs="Arial"/>
          <w:sz w:val="32"/>
          <w:szCs w:val="32"/>
        </w:rPr>
      </w:pPr>
    </w:p>
    <w:p w:rsidR="006A62F2" w:rsidRPr="003B68DD" w:rsidRDefault="006A62F2" w:rsidP="006A62F2">
      <w:pPr>
        <w:jc w:val="center"/>
        <w:rPr>
          <w:rFonts w:cs="Arial"/>
          <w:sz w:val="32"/>
          <w:szCs w:val="32"/>
        </w:rPr>
      </w:pPr>
    </w:p>
    <w:p w:rsidR="006A62F2" w:rsidRPr="003B68DD" w:rsidRDefault="006A62F2" w:rsidP="006A62F2">
      <w:pPr>
        <w:jc w:val="center"/>
        <w:rPr>
          <w:rFonts w:cs="Arial"/>
          <w:sz w:val="32"/>
          <w:szCs w:val="32"/>
        </w:rPr>
      </w:pPr>
    </w:p>
    <w:p w:rsidR="00447D2B" w:rsidRPr="003B68DD" w:rsidRDefault="006A62F2" w:rsidP="00B56E50">
      <w:pPr>
        <w:tabs>
          <w:tab w:val="left" w:pos="2184"/>
        </w:tabs>
        <w:rPr>
          <w:rFonts w:cs="Arial"/>
          <w:sz w:val="28"/>
          <w:szCs w:val="28"/>
        </w:rPr>
      </w:pPr>
      <w:r w:rsidRPr="003B68DD">
        <w:rPr>
          <w:rFonts w:cs="Arial"/>
          <w:sz w:val="28"/>
          <w:szCs w:val="28"/>
        </w:rPr>
        <w:t>Ressources</w:t>
      </w:r>
      <w:r w:rsidR="008B356B" w:rsidRPr="003B68DD">
        <w:rPr>
          <w:rFonts w:cs="Arial"/>
          <w:sz w:val="28"/>
          <w:szCs w:val="28"/>
        </w:rPr>
        <w:t xml:space="preserve"> sur : </w:t>
      </w:r>
      <w:r w:rsidR="00064337">
        <w:rPr>
          <w:rFonts w:cs="Arial"/>
          <w:sz w:val="28"/>
          <w:szCs w:val="28"/>
        </w:rPr>
        <w:t xml:space="preserve">Les Réseaux / </w:t>
      </w:r>
      <w:r w:rsidR="00B56E50">
        <w:rPr>
          <w:rFonts w:cs="Arial"/>
          <w:sz w:val="28"/>
          <w:szCs w:val="28"/>
        </w:rPr>
        <w:t>Protocole TCP/IP</w:t>
      </w:r>
    </w:p>
    <w:p w:rsidR="001E1D9A" w:rsidRPr="003B68DD" w:rsidRDefault="001E1D9A" w:rsidP="008B356B">
      <w:pPr>
        <w:tabs>
          <w:tab w:val="left" w:pos="2184"/>
        </w:tabs>
        <w:rPr>
          <w:rFonts w:cs="Arial"/>
          <w:sz w:val="28"/>
          <w:szCs w:val="28"/>
        </w:rPr>
      </w:pPr>
    </w:p>
    <w:p w:rsidR="001E1D9A" w:rsidRPr="003B68DD" w:rsidRDefault="001E1D9A" w:rsidP="008B356B">
      <w:pPr>
        <w:tabs>
          <w:tab w:val="left" w:pos="2184"/>
        </w:tabs>
        <w:rPr>
          <w:rFonts w:cs="Arial"/>
          <w:sz w:val="28"/>
          <w:szCs w:val="28"/>
        </w:rPr>
      </w:pPr>
    </w:p>
    <w:p w:rsidR="00447D2B" w:rsidRPr="003B68DD" w:rsidRDefault="00447D2B" w:rsidP="001E1D9A">
      <w:pPr>
        <w:tabs>
          <w:tab w:val="left" w:pos="2184"/>
        </w:tabs>
        <w:jc w:val="center"/>
        <w:rPr>
          <w:rFonts w:cs="Arial"/>
          <w:sz w:val="28"/>
          <w:szCs w:val="28"/>
        </w:rPr>
      </w:pPr>
    </w:p>
    <w:p w:rsidR="0039050E" w:rsidRPr="003B68DD" w:rsidRDefault="0039050E" w:rsidP="008B356B">
      <w:pPr>
        <w:tabs>
          <w:tab w:val="left" w:pos="2184"/>
        </w:tabs>
        <w:rPr>
          <w:rFonts w:cs="Arial"/>
          <w:sz w:val="28"/>
          <w:szCs w:val="28"/>
        </w:rPr>
      </w:pPr>
    </w:p>
    <w:p w:rsidR="00B82B07" w:rsidRPr="003B68DD" w:rsidRDefault="00B82B07" w:rsidP="00183EF0">
      <w:pPr>
        <w:jc w:val="center"/>
        <w:sectPr w:rsidR="00B82B07" w:rsidRPr="003B68DD" w:rsidSect="00B82B07">
          <w:headerReference w:type="default" r:id="rId8"/>
          <w:footerReference w:type="default" r:id="rId9"/>
          <w:headerReference w:type="first" r:id="rId10"/>
          <w:pgSz w:w="11906" w:h="16838" w:code="9"/>
          <w:pgMar w:top="3260" w:right="1134" w:bottom="851" w:left="1134" w:header="425" w:footer="340" w:gutter="0"/>
          <w:cols w:space="708"/>
          <w:titlePg/>
          <w:docGrid w:linePitch="360"/>
        </w:sectPr>
      </w:pPr>
    </w:p>
    <w:p w:rsidR="00183EF0" w:rsidRPr="003B68DD" w:rsidRDefault="00183EF0" w:rsidP="00183EF0">
      <w:pPr>
        <w:jc w:val="center"/>
        <w:rPr>
          <w:rFonts w:cs="Arial"/>
          <w:sz w:val="28"/>
          <w:szCs w:val="28"/>
        </w:rPr>
      </w:pPr>
      <w:r w:rsidRPr="003B68DD">
        <w:rPr>
          <w:rFonts w:cs="Arial"/>
          <w:sz w:val="28"/>
          <w:szCs w:val="28"/>
        </w:rPr>
        <w:lastRenderedPageBreak/>
        <w:t>Sommaire</w:t>
      </w:r>
    </w:p>
    <w:p w:rsidR="00183EF0" w:rsidRPr="003B68DD" w:rsidRDefault="00183EF0" w:rsidP="00183EF0">
      <w:pPr>
        <w:jc w:val="center"/>
        <w:rPr>
          <w:rFonts w:cs="Arial"/>
          <w:sz w:val="32"/>
          <w:szCs w:val="32"/>
        </w:rPr>
      </w:pPr>
    </w:p>
    <w:p w:rsidR="00397911" w:rsidRDefault="00587FFA">
      <w:pPr>
        <w:pStyle w:val="TM1"/>
        <w:rPr>
          <w:rFonts w:asciiTheme="minorHAnsi" w:eastAsiaTheme="minorEastAsia" w:hAnsiTheme="minorHAnsi" w:cstheme="minorBidi"/>
          <w:b w:val="0"/>
          <w:bCs w:val="0"/>
          <w:szCs w:val="22"/>
          <w:lang w:eastAsia="zh-TW" w:bidi="he-IL"/>
        </w:rPr>
      </w:pPr>
      <w:r w:rsidRPr="00587FFA">
        <w:rPr>
          <w:rFonts w:cs="Arial"/>
        </w:rPr>
        <w:fldChar w:fldCharType="begin"/>
      </w:r>
      <w:r w:rsidR="00D04380" w:rsidRPr="003F7E46">
        <w:rPr>
          <w:rFonts w:cs="Arial"/>
        </w:rPr>
        <w:instrText xml:space="preserve"> TOC \o "1-2" \f \h \z \u </w:instrText>
      </w:r>
      <w:r w:rsidRPr="00587FFA">
        <w:rPr>
          <w:rFonts w:cs="Arial"/>
        </w:rPr>
        <w:fldChar w:fldCharType="separate"/>
      </w:r>
      <w:hyperlink w:anchor="_Toc289956291" w:history="1">
        <w:r w:rsidR="00397911" w:rsidRPr="00664391">
          <w:rPr>
            <w:rStyle w:val="Lienhypertexte"/>
          </w:rPr>
          <w:t>1.</w:t>
        </w:r>
        <w:r w:rsidR="00397911">
          <w:rPr>
            <w:rFonts w:asciiTheme="minorHAnsi" w:eastAsiaTheme="minorEastAsia" w:hAnsiTheme="minorHAnsi" w:cstheme="minorBidi"/>
            <w:b w:val="0"/>
            <w:bCs w:val="0"/>
            <w:szCs w:val="22"/>
            <w:lang w:eastAsia="zh-TW" w:bidi="he-IL"/>
          </w:rPr>
          <w:tab/>
        </w:r>
        <w:r w:rsidR="00397911" w:rsidRPr="00664391">
          <w:rPr>
            <w:rStyle w:val="Lienhypertexte"/>
          </w:rPr>
          <w:t>Les réseaux</w:t>
        </w:r>
        <w:r w:rsidR="00397911">
          <w:rPr>
            <w:webHidden/>
          </w:rPr>
          <w:tab/>
        </w:r>
        <w:r>
          <w:rPr>
            <w:webHidden/>
          </w:rPr>
          <w:fldChar w:fldCharType="begin"/>
        </w:r>
        <w:r w:rsidR="00397911">
          <w:rPr>
            <w:webHidden/>
          </w:rPr>
          <w:instrText xml:space="preserve"> PAGEREF _Toc289956291 \h </w:instrText>
        </w:r>
        <w:r>
          <w:rPr>
            <w:webHidden/>
          </w:rPr>
        </w:r>
        <w:r>
          <w:rPr>
            <w:webHidden/>
          </w:rPr>
          <w:fldChar w:fldCharType="separate"/>
        </w:r>
        <w:r w:rsidR="00397911">
          <w:rPr>
            <w:webHidden/>
          </w:rPr>
          <w:t>3</w:t>
        </w:r>
        <w:r>
          <w:rPr>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292" w:history="1">
        <w:r w:rsidR="00397911" w:rsidRPr="00664391">
          <w:rPr>
            <w:rStyle w:val="Lienhypertexte"/>
            <w:noProof/>
            <w:snapToGrid w:val="0"/>
            <w:w w:val="0"/>
          </w:rPr>
          <w:t>a)</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Définition</w:t>
        </w:r>
        <w:r w:rsidR="00397911">
          <w:rPr>
            <w:noProof/>
            <w:webHidden/>
          </w:rPr>
          <w:tab/>
        </w:r>
        <w:r>
          <w:rPr>
            <w:noProof/>
            <w:webHidden/>
          </w:rPr>
          <w:fldChar w:fldCharType="begin"/>
        </w:r>
        <w:r w:rsidR="00397911">
          <w:rPr>
            <w:noProof/>
            <w:webHidden/>
          </w:rPr>
          <w:instrText xml:space="preserve"> PAGEREF _Toc289956292 \h </w:instrText>
        </w:r>
        <w:r>
          <w:rPr>
            <w:noProof/>
            <w:webHidden/>
          </w:rPr>
        </w:r>
        <w:r>
          <w:rPr>
            <w:noProof/>
            <w:webHidden/>
          </w:rPr>
          <w:fldChar w:fldCharType="separate"/>
        </w:r>
        <w:r w:rsidR="00397911">
          <w:rPr>
            <w:noProof/>
            <w:webHidden/>
          </w:rPr>
          <w:t>3</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293" w:history="1">
        <w:r w:rsidR="00397911" w:rsidRPr="00664391">
          <w:rPr>
            <w:rStyle w:val="Lienhypertexte"/>
            <w:noProof/>
            <w:snapToGrid w:val="0"/>
            <w:w w:val="0"/>
          </w:rPr>
          <w:t>b)</w:t>
        </w:r>
        <w:r w:rsidR="00397911">
          <w:rPr>
            <w:rFonts w:asciiTheme="minorHAnsi" w:eastAsiaTheme="minorEastAsia" w:hAnsiTheme="minorHAnsi" w:cstheme="minorBidi"/>
            <w:bCs w:val="0"/>
            <w:noProof/>
            <w:szCs w:val="22"/>
            <w:lang w:eastAsia="zh-TW" w:bidi="he-IL"/>
          </w:rPr>
          <w:tab/>
        </w:r>
        <w:r w:rsidR="00397911" w:rsidRPr="00664391">
          <w:rPr>
            <w:rStyle w:val="Lienhypertexte"/>
            <w:rFonts w:cs="Arial"/>
            <w:noProof/>
          </w:rPr>
          <w:t>Classification des réseaux</w:t>
        </w:r>
        <w:r w:rsidR="00397911">
          <w:rPr>
            <w:noProof/>
            <w:webHidden/>
          </w:rPr>
          <w:tab/>
        </w:r>
        <w:r>
          <w:rPr>
            <w:noProof/>
            <w:webHidden/>
          </w:rPr>
          <w:fldChar w:fldCharType="begin"/>
        </w:r>
        <w:r w:rsidR="00397911">
          <w:rPr>
            <w:noProof/>
            <w:webHidden/>
          </w:rPr>
          <w:instrText xml:space="preserve"> PAGEREF _Toc289956293 \h </w:instrText>
        </w:r>
        <w:r>
          <w:rPr>
            <w:noProof/>
            <w:webHidden/>
          </w:rPr>
        </w:r>
        <w:r>
          <w:rPr>
            <w:noProof/>
            <w:webHidden/>
          </w:rPr>
          <w:fldChar w:fldCharType="separate"/>
        </w:r>
        <w:r w:rsidR="00397911">
          <w:rPr>
            <w:noProof/>
            <w:webHidden/>
          </w:rPr>
          <w:t>3</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294" w:history="1">
        <w:r w:rsidR="00397911" w:rsidRPr="00664391">
          <w:rPr>
            <w:rStyle w:val="Lienhypertexte"/>
            <w:noProof/>
            <w:snapToGrid w:val="0"/>
            <w:w w:val="0"/>
          </w:rPr>
          <w:t>c)</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Les différentes topologies de réseaux</w:t>
        </w:r>
        <w:r w:rsidR="00397911">
          <w:rPr>
            <w:noProof/>
            <w:webHidden/>
          </w:rPr>
          <w:tab/>
        </w:r>
        <w:r>
          <w:rPr>
            <w:noProof/>
            <w:webHidden/>
          </w:rPr>
          <w:fldChar w:fldCharType="begin"/>
        </w:r>
        <w:r w:rsidR="00397911">
          <w:rPr>
            <w:noProof/>
            <w:webHidden/>
          </w:rPr>
          <w:instrText xml:space="preserve"> PAGEREF _Toc289956294 \h </w:instrText>
        </w:r>
        <w:r>
          <w:rPr>
            <w:noProof/>
            <w:webHidden/>
          </w:rPr>
        </w:r>
        <w:r>
          <w:rPr>
            <w:noProof/>
            <w:webHidden/>
          </w:rPr>
          <w:fldChar w:fldCharType="separate"/>
        </w:r>
        <w:r w:rsidR="00397911">
          <w:rPr>
            <w:noProof/>
            <w:webHidden/>
          </w:rPr>
          <w:t>3</w:t>
        </w:r>
        <w:r>
          <w:rPr>
            <w:noProof/>
            <w:webHidden/>
          </w:rPr>
          <w:fldChar w:fldCharType="end"/>
        </w:r>
      </w:hyperlink>
    </w:p>
    <w:p w:rsidR="00397911" w:rsidRDefault="00587FFA">
      <w:pPr>
        <w:pStyle w:val="TM1"/>
        <w:rPr>
          <w:rFonts w:asciiTheme="minorHAnsi" w:eastAsiaTheme="minorEastAsia" w:hAnsiTheme="minorHAnsi" w:cstheme="minorBidi"/>
          <w:b w:val="0"/>
          <w:bCs w:val="0"/>
          <w:szCs w:val="22"/>
          <w:lang w:eastAsia="zh-TW" w:bidi="he-IL"/>
        </w:rPr>
      </w:pPr>
      <w:hyperlink w:anchor="_Toc289956295" w:history="1">
        <w:r w:rsidR="00397911" w:rsidRPr="00664391">
          <w:rPr>
            <w:rStyle w:val="Lienhypertexte"/>
          </w:rPr>
          <w:t>2.</w:t>
        </w:r>
        <w:r w:rsidR="00397911">
          <w:rPr>
            <w:rFonts w:asciiTheme="minorHAnsi" w:eastAsiaTheme="minorEastAsia" w:hAnsiTheme="minorHAnsi" w:cstheme="minorBidi"/>
            <w:b w:val="0"/>
            <w:bCs w:val="0"/>
            <w:szCs w:val="22"/>
            <w:lang w:eastAsia="zh-TW" w:bidi="he-IL"/>
          </w:rPr>
          <w:tab/>
        </w:r>
        <w:r w:rsidR="00397911" w:rsidRPr="00664391">
          <w:rPr>
            <w:rStyle w:val="Lienhypertexte"/>
          </w:rPr>
          <w:t>Architecture matérielle des réseaux</w:t>
        </w:r>
        <w:r w:rsidR="00397911">
          <w:rPr>
            <w:webHidden/>
          </w:rPr>
          <w:tab/>
        </w:r>
        <w:r>
          <w:rPr>
            <w:webHidden/>
          </w:rPr>
          <w:fldChar w:fldCharType="begin"/>
        </w:r>
        <w:r w:rsidR="00397911">
          <w:rPr>
            <w:webHidden/>
          </w:rPr>
          <w:instrText xml:space="preserve"> PAGEREF _Toc289956295 \h </w:instrText>
        </w:r>
        <w:r>
          <w:rPr>
            <w:webHidden/>
          </w:rPr>
        </w:r>
        <w:r>
          <w:rPr>
            <w:webHidden/>
          </w:rPr>
          <w:fldChar w:fldCharType="separate"/>
        </w:r>
        <w:r w:rsidR="00397911">
          <w:rPr>
            <w:webHidden/>
          </w:rPr>
          <w:t>3</w:t>
        </w:r>
        <w:r>
          <w:rPr>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296" w:history="1">
        <w:r w:rsidR="00397911" w:rsidRPr="00664391">
          <w:rPr>
            <w:rStyle w:val="Lienhypertexte"/>
            <w:noProof/>
            <w:snapToGrid w:val="0"/>
            <w:w w:val="0"/>
          </w:rPr>
          <w:t>a)</w:t>
        </w:r>
        <w:r w:rsidR="00397911">
          <w:rPr>
            <w:rFonts w:asciiTheme="minorHAnsi" w:eastAsiaTheme="minorEastAsia" w:hAnsiTheme="minorHAnsi" w:cstheme="minorBidi"/>
            <w:bCs w:val="0"/>
            <w:noProof/>
            <w:szCs w:val="22"/>
            <w:lang w:eastAsia="zh-TW" w:bidi="he-IL"/>
          </w:rPr>
          <w:tab/>
        </w:r>
        <w:r w:rsidR="00397911" w:rsidRPr="00664391">
          <w:rPr>
            <w:rStyle w:val="Lienhypertexte"/>
            <w:rFonts w:cs="Arial"/>
            <w:noProof/>
          </w:rPr>
          <w:t>Les liens : La paire torsadée</w:t>
        </w:r>
        <w:r w:rsidR="00397911">
          <w:rPr>
            <w:noProof/>
            <w:webHidden/>
          </w:rPr>
          <w:tab/>
        </w:r>
        <w:r>
          <w:rPr>
            <w:noProof/>
            <w:webHidden/>
          </w:rPr>
          <w:fldChar w:fldCharType="begin"/>
        </w:r>
        <w:r w:rsidR="00397911">
          <w:rPr>
            <w:noProof/>
            <w:webHidden/>
          </w:rPr>
          <w:instrText xml:space="preserve"> PAGEREF _Toc289956296 \h </w:instrText>
        </w:r>
        <w:r>
          <w:rPr>
            <w:noProof/>
            <w:webHidden/>
          </w:rPr>
        </w:r>
        <w:r>
          <w:rPr>
            <w:noProof/>
            <w:webHidden/>
          </w:rPr>
          <w:fldChar w:fldCharType="separate"/>
        </w:r>
        <w:r w:rsidR="00397911">
          <w:rPr>
            <w:noProof/>
            <w:webHidden/>
          </w:rPr>
          <w:t>3</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297" w:history="1">
        <w:r w:rsidR="00397911" w:rsidRPr="00664391">
          <w:rPr>
            <w:rStyle w:val="Lienhypertexte"/>
            <w:noProof/>
            <w:snapToGrid w:val="0"/>
            <w:w w:val="0"/>
          </w:rPr>
          <w:t>b)</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Les liens : Le câb</w:t>
        </w:r>
        <w:r w:rsidR="009718CF">
          <w:rPr>
            <w:rStyle w:val="Lienhypertexte"/>
            <w:noProof/>
          </w:rPr>
          <w:t xml:space="preserve">le coaxial </w:t>
        </w:r>
        <w:r w:rsidR="00397911">
          <w:rPr>
            <w:noProof/>
            <w:webHidden/>
          </w:rPr>
          <w:tab/>
        </w:r>
        <w:r>
          <w:rPr>
            <w:noProof/>
            <w:webHidden/>
          </w:rPr>
          <w:fldChar w:fldCharType="begin"/>
        </w:r>
        <w:r w:rsidR="00397911">
          <w:rPr>
            <w:noProof/>
            <w:webHidden/>
          </w:rPr>
          <w:instrText xml:space="preserve"> PAGEREF _Toc289956297 \h </w:instrText>
        </w:r>
        <w:r>
          <w:rPr>
            <w:noProof/>
            <w:webHidden/>
          </w:rPr>
        </w:r>
        <w:r>
          <w:rPr>
            <w:noProof/>
            <w:webHidden/>
          </w:rPr>
          <w:fldChar w:fldCharType="separate"/>
        </w:r>
        <w:r w:rsidR="00397911">
          <w:rPr>
            <w:noProof/>
            <w:webHidden/>
          </w:rPr>
          <w:t>4</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298" w:history="1">
        <w:r w:rsidR="00397911" w:rsidRPr="00664391">
          <w:rPr>
            <w:rStyle w:val="Lienhypertexte"/>
            <w:noProof/>
            <w:snapToGrid w:val="0"/>
            <w:w w:val="0"/>
          </w:rPr>
          <w:t>c)</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Les liens : La fibre optique</w:t>
        </w:r>
        <w:r w:rsidR="00397911">
          <w:rPr>
            <w:noProof/>
            <w:webHidden/>
          </w:rPr>
          <w:tab/>
        </w:r>
        <w:r>
          <w:rPr>
            <w:noProof/>
            <w:webHidden/>
          </w:rPr>
          <w:fldChar w:fldCharType="begin"/>
        </w:r>
        <w:r w:rsidR="00397911">
          <w:rPr>
            <w:noProof/>
            <w:webHidden/>
          </w:rPr>
          <w:instrText xml:space="preserve"> PAGEREF _Toc289956298 \h </w:instrText>
        </w:r>
        <w:r>
          <w:rPr>
            <w:noProof/>
            <w:webHidden/>
          </w:rPr>
        </w:r>
        <w:r>
          <w:rPr>
            <w:noProof/>
            <w:webHidden/>
          </w:rPr>
          <w:fldChar w:fldCharType="separate"/>
        </w:r>
        <w:r w:rsidR="00397911">
          <w:rPr>
            <w:noProof/>
            <w:webHidden/>
          </w:rPr>
          <w:t>4</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299" w:history="1">
        <w:r w:rsidR="00397911" w:rsidRPr="00664391">
          <w:rPr>
            <w:rStyle w:val="Lienhypertexte"/>
            <w:noProof/>
            <w:snapToGrid w:val="0"/>
            <w:w w:val="0"/>
          </w:rPr>
          <w:t>d)</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hub ou concentrateur</w:t>
        </w:r>
        <w:r w:rsidR="00397911">
          <w:rPr>
            <w:noProof/>
            <w:webHidden/>
          </w:rPr>
          <w:tab/>
        </w:r>
        <w:r>
          <w:rPr>
            <w:noProof/>
            <w:webHidden/>
          </w:rPr>
          <w:fldChar w:fldCharType="begin"/>
        </w:r>
        <w:r w:rsidR="00397911">
          <w:rPr>
            <w:noProof/>
            <w:webHidden/>
          </w:rPr>
          <w:instrText xml:space="preserve"> PAGEREF _Toc289956299 \h </w:instrText>
        </w:r>
        <w:r>
          <w:rPr>
            <w:noProof/>
            <w:webHidden/>
          </w:rPr>
        </w:r>
        <w:r>
          <w:rPr>
            <w:noProof/>
            <w:webHidden/>
          </w:rPr>
          <w:fldChar w:fldCharType="separate"/>
        </w:r>
        <w:r w:rsidR="00397911">
          <w:rPr>
            <w:noProof/>
            <w:webHidden/>
          </w:rPr>
          <w:t>4</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00" w:history="1">
        <w:r w:rsidR="00397911" w:rsidRPr="00664391">
          <w:rPr>
            <w:rStyle w:val="Lienhypertexte"/>
            <w:noProof/>
            <w:snapToGrid w:val="0"/>
            <w:w w:val="0"/>
          </w:rPr>
          <w:t>e)</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Les nœuds : Le commutateur</w:t>
        </w:r>
        <w:r w:rsidR="00397911">
          <w:rPr>
            <w:noProof/>
            <w:webHidden/>
          </w:rPr>
          <w:tab/>
        </w:r>
        <w:r>
          <w:rPr>
            <w:noProof/>
            <w:webHidden/>
          </w:rPr>
          <w:fldChar w:fldCharType="begin"/>
        </w:r>
        <w:r w:rsidR="00397911">
          <w:rPr>
            <w:noProof/>
            <w:webHidden/>
          </w:rPr>
          <w:instrText xml:space="preserve"> PAGEREF _Toc289956300 \h </w:instrText>
        </w:r>
        <w:r>
          <w:rPr>
            <w:noProof/>
            <w:webHidden/>
          </w:rPr>
        </w:r>
        <w:r>
          <w:rPr>
            <w:noProof/>
            <w:webHidden/>
          </w:rPr>
          <w:fldChar w:fldCharType="separate"/>
        </w:r>
        <w:r w:rsidR="00397911">
          <w:rPr>
            <w:noProof/>
            <w:webHidden/>
          </w:rPr>
          <w:t>4</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01" w:history="1">
        <w:r w:rsidR="00397911" w:rsidRPr="00664391">
          <w:rPr>
            <w:rStyle w:val="Lienhypertexte"/>
            <w:noProof/>
            <w:snapToGrid w:val="0"/>
            <w:w w:val="0"/>
          </w:rPr>
          <w:t>f)</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Les nœuds : Le routeur</w:t>
        </w:r>
        <w:r w:rsidR="00397911">
          <w:rPr>
            <w:noProof/>
            <w:webHidden/>
          </w:rPr>
          <w:tab/>
        </w:r>
        <w:r>
          <w:rPr>
            <w:noProof/>
            <w:webHidden/>
          </w:rPr>
          <w:fldChar w:fldCharType="begin"/>
        </w:r>
        <w:r w:rsidR="00397911">
          <w:rPr>
            <w:noProof/>
            <w:webHidden/>
          </w:rPr>
          <w:instrText xml:space="preserve"> PAGEREF _Toc289956301 \h </w:instrText>
        </w:r>
        <w:r>
          <w:rPr>
            <w:noProof/>
            <w:webHidden/>
          </w:rPr>
        </w:r>
        <w:r>
          <w:rPr>
            <w:noProof/>
            <w:webHidden/>
          </w:rPr>
          <w:fldChar w:fldCharType="separate"/>
        </w:r>
        <w:r w:rsidR="00397911">
          <w:rPr>
            <w:noProof/>
            <w:webHidden/>
          </w:rPr>
          <w:t>6</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02" w:history="1">
        <w:r w:rsidR="00397911" w:rsidRPr="00664391">
          <w:rPr>
            <w:rStyle w:val="Lienhypertexte"/>
            <w:noProof/>
            <w:snapToGrid w:val="0"/>
            <w:w w:val="0"/>
          </w:rPr>
          <w:t>g)</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domaine de diffusion:</w:t>
        </w:r>
        <w:r w:rsidR="00397911">
          <w:rPr>
            <w:noProof/>
            <w:webHidden/>
          </w:rPr>
          <w:tab/>
        </w:r>
        <w:r>
          <w:rPr>
            <w:noProof/>
            <w:webHidden/>
          </w:rPr>
          <w:fldChar w:fldCharType="begin"/>
        </w:r>
        <w:r w:rsidR="00397911">
          <w:rPr>
            <w:noProof/>
            <w:webHidden/>
          </w:rPr>
          <w:instrText xml:space="preserve"> PAGEREF _Toc289956302 \h </w:instrText>
        </w:r>
        <w:r>
          <w:rPr>
            <w:noProof/>
            <w:webHidden/>
          </w:rPr>
        </w:r>
        <w:r>
          <w:rPr>
            <w:noProof/>
            <w:webHidden/>
          </w:rPr>
          <w:fldChar w:fldCharType="separate"/>
        </w:r>
        <w:r w:rsidR="00397911">
          <w:rPr>
            <w:noProof/>
            <w:webHidden/>
          </w:rPr>
          <w:t>6</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03" w:history="1">
        <w:r w:rsidR="00397911" w:rsidRPr="00664391">
          <w:rPr>
            <w:rStyle w:val="Lienhypertexte"/>
            <w:noProof/>
            <w:snapToGrid w:val="0"/>
            <w:w w:val="0"/>
          </w:rPr>
          <w:t>h)</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domaine de collision ou segment de réseau:</w:t>
        </w:r>
        <w:r w:rsidR="00397911">
          <w:rPr>
            <w:noProof/>
            <w:webHidden/>
          </w:rPr>
          <w:tab/>
        </w:r>
        <w:r>
          <w:rPr>
            <w:noProof/>
            <w:webHidden/>
          </w:rPr>
          <w:fldChar w:fldCharType="begin"/>
        </w:r>
        <w:r w:rsidR="00397911">
          <w:rPr>
            <w:noProof/>
            <w:webHidden/>
          </w:rPr>
          <w:instrText xml:space="preserve"> PAGEREF _Toc289956303 \h </w:instrText>
        </w:r>
        <w:r>
          <w:rPr>
            <w:noProof/>
            <w:webHidden/>
          </w:rPr>
        </w:r>
        <w:r>
          <w:rPr>
            <w:noProof/>
            <w:webHidden/>
          </w:rPr>
          <w:fldChar w:fldCharType="separate"/>
        </w:r>
        <w:r w:rsidR="00397911">
          <w:rPr>
            <w:noProof/>
            <w:webHidden/>
          </w:rPr>
          <w:t>6</w:t>
        </w:r>
        <w:r>
          <w:rPr>
            <w:noProof/>
            <w:webHidden/>
          </w:rPr>
          <w:fldChar w:fldCharType="end"/>
        </w:r>
      </w:hyperlink>
    </w:p>
    <w:p w:rsidR="00397911" w:rsidRDefault="00587FFA">
      <w:pPr>
        <w:pStyle w:val="TM1"/>
        <w:rPr>
          <w:rFonts w:asciiTheme="minorHAnsi" w:eastAsiaTheme="minorEastAsia" w:hAnsiTheme="minorHAnsi" w:cstheme="minorBidi"/>
          <w:b w:val="0"/>
          <w:bCs w:val="0"/>
          <w:szCs w:val="22"/>
          <w:lang w:eastAsia="zh-TW" w:bidi="he-IL"/>
        </w:rPr>
      </w:pPr>
      <w:hyperlink w:anchor="_Toc289956304" w:history="1">
        <w:r w:rsidR="00397911" w:rsidRPr="00664391">
          <w:rPr>
            <w:rStyle w:val="Lienhypertexte"/>
          </w:rPr>
          <w:t>3.</w:t>
        </w:r>
        <w:r w:rsidR="00397911">
          <w:rPr>
            <w:rFonts w:asciiTheme="minorHAnsi" w:eastAsiaTheme="minorEastAsia" w:hAnsiTheme="minorHAnsi" w:cstheme="minorBidi"/>
            <w:b w:val="0"/>
            <w:bCs w:val="0"/>
            <w:szCs w:val="22"/>
            <w:lang w:eastAsia="zh-TW" w:bidi="he-IL"/>
          </w:rPr>
          <w:tab/>
        </w:r>
        <w:r w:rsidR="00397911" w:rsidRPr="00664391">
          <w:rPr>
            <w:rStyle w:val="Lienhypertexte"/>
          </w:rPr>
          <w:t>Les Protocoles</w:t>
        </w:r>
        <w:r w:rsidR="00397911">
          <w:rPr>
            <w:webHidden/>
          </w:rPr>
          <w:tab/>
        </w:r>
        <w:r>
          <w:rPr>
            <w:webHidden/>
          </w:rPr>
          <w:fldChar w:fldCharType="begin"/>
        </w:r>
        <w:r w:rsidR="00397911">
          <w:rPr>
            <w:webHidden/>
          </w:rPr>
          <w:instrText xml:space="preserve"> PAGEREF _Toc289956304 \h </w:instrText>
        </w:r>
        <w:r>
          <w:rPr>
            <w:webHidden/>
          </w:rPr>
        </w:r>
        <w:r>
          <w:rPr>
            <w:webHidden/>
          </w:rPr>
          <w:fldChar w:fldCharType="separate"/>
        </w:r>
        <w:r w:rsidR="00397911">
          <w:rPr>
            <w:webHidden/>
          </w:rPr>
          <w:t>7</w:t>
        </w:r>
        <w:r>
          <w:rPr>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05" w:history="1">
        <w:r w:rsidR="00397911" w:rsidRPr="00664391">
          <w:rPr>
            <w:rStyle w:val="Lienhypertexte"/>
            <w:noProof/>
            <w:snapToGrid w:val="0"/>
            <w:w w:val="0"/>
          </w:rPr>
          <w:t>a)</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Définition</w:t>
        </w:r>
        <w:r w:rsidR="00397911">
          <w:rPr>
            <w:noProof/>
            <w:webHidden/>
          </w:rPr>
          <w:tab/>
        </w:r>
        <w:r>
          <w:rPr>
            <w:noProof/>
            <w:webHidden/>
          </w:rPr>
          <w:fldChar w:fldCharType="begin"/>
        </w:r>
        <w:r w:rsidR="00397911">
          <w:rPr>
            <w:noProof/>
            <w:webHidden/>
          </w:rPr>
          <w:instrText xml:space="preserve"> PAGEREF _Toc289956305 \h </w:instrText>
        </w:r>
        <w:r>
          <w:rPr>
            <w:noProof/>
            <w:webHidden/>
          </w:rPr>
        </w:r>
        <w:r>
          <w:rPr>
            <w:noProof/>
            <w:webHidden/>
          </w:rPr>
          <w:fldChar w:fldCharType="separate"/>
        </w:r>
        <w:r w:rsidR="00397911">
          <w:rPr>
            <w:noProof/>
            <w:webHidden/>
          </w:rPr>
          <w:t>7</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06" w:history="1">
        <w:r w:rsidR="00397911" w:rsidRPr="00664391">
          <w:rPr>
            <w:rStyle w:val="Lienhypertexte"/>
            <w:noProof/>
            <w:snapToGrid w:val="0"/>
            <w:w w:val="0"/>
          </w:rPr>
          <w:t>b)</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modèle OSI (Open Systems Interconnection)</w:t>
        </w:r>
        <w:r w:rsidR="00397911">
          <w:rPr>
            <w:noProof/>
            <w:webHidden/>
          </w:rPr>
          <w:tab/>
        </w:r>
        <w:r>
          <w:rPr>
            <w:noProof/>
            <w:webHidden/>
          </w:rPr>
          <w:fldChar w:fldCharType="begin"/>
        </w:r>
        <w:r w:rsidR="00397911">
          <w:rPr>
            <w:noProof/>
            <w:webHidden/>
          </w:rPr>
          <w:instrText xml:space="preserve"> PAGEREF _Toc289956306 \h </w:instrText>
        </w:r>
        <w:r>
          <w:rPr>
            <w:noProof/>
            <w:webHidden/>
          </w:rPr>
        </w:r>
        <w:r>
          <w:rPr>
            <w:noProof/>
            <w:webHidden/>
          </w:rPr>
          <w:fldChar w:fldCharType="separate"/>
        </w:r>
        <w:r w:rsidR="00397911">
          <w:rPr>
            <w:noProof/>
            <w:webHidden/>
          </w:rPr>
          <w:t>7</w:t>
        </w:r>
        <w:r>
          <w:rPr>
            <w:noProof/>
            <w:webHidden/>
          </w:rPr>
          <w:fldChar w:fldCharType="end"/>
        </w:r>
      </w:hyperlink>
    </w:p>
    <w:p w:rsidR="00397911" w:rsidRDefault="00587FFA">
      <w:pPr>
        <w:pStyle w:val="TM1"/>
        <w:rPr>
          <w:rFonts w:asciiTheme="minorHAnsi" w:eastAsiaTheme="minorEastAsia" w:hAnsiTheme="minorHAnsi" w:cstheme="minorBidi"/>
          <w:b w:val="0"/>
          <w:bCs w:val="0"/>
          <w:szCs w:val="22"/>
          <w:lang w:eastAsia="zh-TW" w:bidi="he-IL"/>
        </w:rPr>
      </w:pPr>
      <w:hyperlink w:anchor="_Toc289956307" w:history="1">
        <w:r w:rsidR="00397911" w:rsidRPr="00664391">
          <w:rPr>
            <w:rStyle w:val="Lienhypertexte"/>
          </w:rPr>
          <w:t>4.</w:t>
        </w:r>
        <w:r w:rsidR="00397911">
          <w:rPr>
            <w:rFonts w:asciiTheme="minorHAnsi" w:eastAsiaTheme="minorEastAsia" w:hAnsiTheme="minorHAnsi" w:cstheme="minorBidi"/>
            <w:b w:val="0"/>
            <w:bCs w:val="0"/>
            <w:szCs w:val="22"/>
            <w:lang w:eastAsia="zh-TW" w:bidi="he-IL"/>
          </w:rPr>
          <w:tab/>
        </w:r>
        <w:r w:rsidR="00397911" w:rsidRPr="00664391">
          <w:rPr>
            <w:rStyle w:val="Lienhypertexte"/>
          </w:rPr>
          <w:t>Réseau Ethernet et protocole TCP/IP</w:t>
        </w:r>
        <w:r w:rsidR="00397911">
          <w:rPr>
            <w:webHidden/>
          </w:rPr>
          <w:tab/>
        </w:r>
        <w:r>
          <w:rPr>
            <w:webHidden/>
          </w:rPr>
          <w:fldChar w:fldCharType="begin"/>
        </w:r>
        <w:r w:rsidR="00397911">
          <w:rPr>
            <w:webHidden/>
          </w:rPr>
          <w:instrText xml:space="preserve"> PAGEREF _Toc289956307 \h </w:instrText>
        </w:r>
        <w:r>
          <w:rPr>
            <w:webHidden/>
          </w:rPr>
        </w:r>
        <w:r>
          <w:rPr>
            <w:webHidden/>
          </w:rPr>
          <w:fldChar w:fldCharType="separate"/>
        </w:r>
        <w:r w:rsidR="00397911">
          <w:rPr>
            <w:webHidden/>
          </w:rPr>
          <w:t>8</w:t>
        </w:r>
        <w:r>
          <w:rPr>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12" w:history="1">
        <w:r w:rsidR="00397911" w:rsidRPr="00664391">
          <w:rPr>
            <w:rStyle w:val="Lienhypertexte"/>
            <w:rFonts w:cs="Arial"/>
            <w:noProof/>
            <w:snapToGrid w:val="0"/>
            <w:w w:val="0"/>
          </w:rPr>
          <w:t>a)</w:t>
        </w:r>
        <w:r w:rsidR="00397911">
          <w:rPr>
            <w:rFonts w:asciiTheme="minorHAnsi" w:eastAsiaTheme="minorEastAsia" w:hAnsiTheme="minorHAnsi" w:cstheme="minorBidi"/>
            <w:bCs w:val="0"/>
            <w:noProof/>
            <w:szCs w:val="22"/>
            <w:lang w:eastAsia="zh-TW" w:bidi="he-IL"/>
          </w:rPr>
          <w:tab/>
        </w:r>
        <w:r w:rsidR="00397911" w:rsidRPr="00664391">
          <w:rPr>
            <w:rStyle w:val="Lienhypertexte"/>
            <w:rFonts w:cs="Arial"/>
            <w:noProof/>
          </w:rPr>
          <w:t>L’adressage IPv4</w:t>
        </w:r>
        <w:r w:rsidR="00397911">
          <w:rPr>
            <w:noProof/>
            <w:webHidden/>
          </w:rPr>
          <w:tab/>
        </w:r>
        <w:r>
          <w:rPr>
            <w:noProof/>
            <w:webHidden/>
          </w:rPr>
          <w:fldChar w:fldCharType="begin"/>
        </w:r>
        <w:r w:rsidR="00397911">
          <w:rPr>
            <w:noProof/>
            <w:webHidden/>
          </w:rPr>
          <w:instrText xml:space="preserve"> PAGEREF _Toc289956312 \h </w:instrText>
        </w:r>
        <w:r>
          <w:rPr>
            <w:noProof/>
            <w:webHidden/>
          </w:rPr>
        </w:r>
        <w:r>
          <w:rPr>
            <w:noProof/>
            <w:webHidden/>
          </w:rPr>
          <w:fldChar w:fldCharType="separate"/>
        </w:r>
        <w:r w:rsidR="00397911">
          <w:rPr>
            <w:noProof/>
            <w:webHidden/>
          </w:rPr>
          <w:t>8</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13" w:history="1">
        <w:r w:rsidR="00397911" w:rsidRPr="00664391">
          <w:rPr>
            <w:rStyle w:val="Lienhypertexte"/>
            <w:noProof/>
            <w:snapToGrid w:val="0"/>
            <w:w w:val="0"/>
          </w:rPr>
          <w:t>b)</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Classification des réseaux avec IP v4</w:t>
        </w:r>
        <w:r w:rsidR="00397911">
          <w:rPr>
            <w:noProof/>
            <w:webHidden/>
          </w:rPr>
          <w:tab/>
        </w:r>
        <w:r>
          <w:rPr>
            <w:noProof/>
            <w:webHidden/>
          </w:rPr>
          <w:fldChar w:fldCharType="begin"/>
        </w:r>
        <w:r w:rsidR="00397911">
          <w:rPr>
            <w:noProof/>
            <w:webHidden/>
          </w:rPr>
          <w:instrText xml:space="preserve"> PAGEREF _Toc289956313 \h </w:instrText>
        </w:r>
        <w:r>
          <w:rPr>
            <w:noProof/>
            <w:webHidden/>
          </w:rPr>
        </w:r>
        <w:r>
          <w:rPr>
            <w:noProof/>
            <w:webHidden/>
          </w:rPr>
          <w:fldChar w:fldCharType="separate"/>
        </w:r>
        <w:r w:rsidR="00397911">
          <w:rPr>
            <w:noProof/>
            <w:webHidden/>
          </w:rPr>
          <w:t>8</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14" w:history="1">
        <w:r w:rsidR="00397911" w:rsidRPr="00664391">
          <w:rPr>
            <w:rStyle w:val="Lienhypertexte"/>
            <w:noProof/>
            <w:snapToGrid w:val="0"/>
            <w:w w:val="0"/>
            <w:lang w:val="it-IT"/>
          </w:rPr>
          <w:t>c)</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lang w:val="it-IT"/>
          </w:rPr>
          <w:t xml:space="preserve">Le masque de </w:t>
        </w:r>
        <w:r w:rsidR="00397911" w:rsidRPr="00664391">
          <w:rPr>
            <w:rStyle w:val="Lienhypertexte"/>
            <w:noProof/>
          </w:rPr>
          <w:t>réseau</w:t>
        </w:r>
        <w:r w:rsidR="00397911">
          <w:rPr>
            <w:noProof/>
            <w:webHidden/>
          </w:rPr>
          <w:tab/>
        </w:r>
        <w:r>
          <w:rPr>
            <w:noProof/>
            <w:webHidden/>
          </w:rPr>
          <w:fldChar w:fldCharType="begin"/>
        </w:r>
        <w:r w:rsidR="00397911">
          <w:rPr>
            <w:noProof/>
            <w:webHidden/>
          </w:rPr>
          <w:instrText xml:space="preserve"> PAGEREF _Toc289956314 \h </w:instrText>
        </w:r>
        <w:r>
          <w:rPr>
            <w:noProof/>
            <w:webHidden/>
          </w:rPr>
        </w:r>
        <w:r>
          <w:rPr>
            <w:noProof/>
            <w:webHidden/>
          </w:rPr>
          <w:fldChar w:fldCharType="separate"/>
        </w:r>
        <w:r w:rsidR="00397911">
          <w:rPr>
            <w:noProof/>
            <w:webHidden/>
          </w:rPr>
          <w:t>9</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15" w:history="1">
        <w:r w:rsidR="00397911" w:rsidRPr="00664391">
          <w:rPr>
            <w:rStyle w:val="Lienhypertexte"/>
            <w:noProof/>
            <w:snapToGrid w:val="0"/>
            <w:w w:val="0"/>
          </w:rPr>
          <w:t>d)</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protocole FTP:</w:t>
        </w:r>
        <w:r w:rsidR="00397911">
          <w:rPr>
            <w:noProof/>
            <w:webHidden/>
          </w:rPr>
          <w:tab/>
        </w:r>
        <w:r>
          <w:rPr>
            <w:noProof/>
            <w:webHidden/>
          </w:rPr>
          <w:fldChar w:fldCharType="begin"/>
        </w:r>
        <w:r w:rsidR="00397911">
          <w:rPr>
            <w:noProof/>
            <w:webHidden/>
          </w:rPr>
          <w:instrText xml:space="preserve"> PAGEREF _Toc289956315 \h </w:instrText>
        </w:r>
        <w:r>
          <w:rPr>
            <w:noProof/>
            <w:webHidden/>
          </w:rPr>
        </w:r>
        <w:r>
          <w:rPr>
            <w:noProof/>
            <w:webHidden/>
          </w:rPr>
          <w:fldChar w:fldCharType="separate"/>
        </w:r>
        <w:r w:rsidR="00397911">
          <w:rPr>
            <w:noProof/>
            <w:webHidden/>
          </w:rPr>
          <w:t>9</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16" w:history="1">
        <w:r w:rsidR="00397911" w:rsidRPr="00664391">
          <w:rPr>
            <w:rStyle w:val="Lienhypertexte"/>
            <w:noProof/>
            <w:snapToGrid w:val="0"/>
            <w:w w:val="0"/>
          </w:rPr>
          <w:t>e)</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protocole ARP:</w:t>
        </w:r>
        <w:r w:rsidR="00397911">
          <w:rPr>
            <w:noProof/>
            <w:webHidden/>
          </w:rPr>
          <w:tab/>
        </w:r>
        <w:r>
          <w:rPr>
            <w:noProof/>
            <w:webHidden/>
          </w:rPr>
          <w:fldChar w:fldCharType="begin"/>
        </w:r>
        <w:r w:rsidR="00397911">
          <w:rPr>
            <w:noProof/>
            <w:webHidden/>
          </w:rPr>
          <w:instrText xml:space="preserve"> PAGEREF _Toc289956316 \h </w:instrText>
        </w:r>
        <w:r>
          <w:rPr>
            <w:noProof/>
            <w:webHidden/>
          </w:rPr>
        </w:r>
        <w:r>
          <w:rPr>
            <w:noProof/>
            <w:webHidden/>
          </w:rPr>
          <w:fldChar w:fldCharType="separate"/>
        </w:r>
        <w:r w:rsidR="00397911">
          <w:rPr>
            <w:noProof/>
            <w:webHidden/>
          </w:rPr>
          <w:t>10</w:t>
        </w:r>
        <w:r>
          <w:rPr>
            <w:noProof/>
            <w:webHidden/>
          </w:rPr>
          <w:fldChar w:fldCharType="end"/>
        </w:r>
      </w:hyperlink>
    </w:p>
    <w:p w:rsidR="00397911" w:rsidRDefault="00587FFA">
      <w:pPr>
        <w:pStyle w:val="TM1"/>
        <w:rPr>
          <w:rFonts w:asciiTheme="minorHAnsi" w:eastAsiaTheme="minorEastAsia" w:hAnsiTheme="minorHAnsi" w:cstheme="minorBidi"/>
          <w:b w:val="0"/>
          <w:bCs w:val="0"/>
          <w:szCs w:val="22"/>
          <w:lang w:eastAsia="zh-TW" w:bidi="he-IL"/>
        </w:rPr>
      </w:pPr>
      <w:hyperlink w:anchor="_Toc289956317" w:history="1">
        <w:r w:rsidR="00397911" w:rsidRPr="00664391">
          <w:rPr>
            <w:rStyle w:val="Lienhypertexte"/>
          </w:rPr>
          <w:t>5.</w:t>
        </w:r>
        <w:r w:rsidR="00397911">
          <w:rPr>
            <w:rFonts w:asciiTheme="minorHAnsi" w:eastAsiaTheme="minorEastAsia" w:hAnsiTheme="minorHAnsi" w:cstheme="minorBidi"/>
            <w:b w:val="0"/>
            <w:bCs w:val="0"/>
            <w:szCs w:val="22"/>
            <w:lang w:eastAsia="zh-TW" w:bidi="he-IL"/>
          </w:rPr>
          <w:tab/>
        </w:r>
        <w:r w:rsidR="00397911" w:rsidRPr="00664391">
          <w:rPr>
            <w:rStyle w:val="Lienhypertexte"/>
          </w:rPr>
          <w:t>Le pare-feu</w:t>
        </w:r>
        <w:r w:rsidR="00397911">
          <w:rPr>
            <w:webHidden/>
          </w:rPr>
          <w:tab/>
        </w:r>
        <w:r>
          <w:rPr>
            <w:webHidden/>
          </w:rPr>
          <w:fldChar w:fldCharType="begin"/>
        </w:r>
        <w:r w:rsidR="00397911">
          <w:rPr>
            <w:webHidden/>
          </w:rPr>
          <w:instrText xml:space="preserve"> PAGEREF _Toc289956317 \h </w:instrText>
        </w:r>
        <w:r>
          <w:rPr>
            <w:webHidden/>
          </w:rPr>
        </w:r>
        <w:r>
          <w:rPr>
            <w:webHidden/>
          </w:rPr>
          <w:fldChar w:fldCharType="separate"/>
        </w:r>
        <w:r w:rsidR="00397911">
          <w:rPr>
            <w:webHidden/>
          </w:rPr>
          <w:t>11</w:t>
        </w:r>
        <w:r>
          <w:rPr>
            <w:webHidden/>
          </w:rPr>
          <w:fldChar w:fldCharType="end"/>
        </w:r>
      </w:hyperlink>
    </w:p>
    <w:p w:rsidR="00397911" w:rsidRDefault="00587FFA">
      <w:pPr>
        <w:pStyle w:val="TM1"/>
        <w:rPr>
          <w:rFonts w:asciiTheme="minorHAnsi" w:eastAsiaTheme="minorEastAsia" w:hAnsiTheme="minorHAnsi" w:cstheme="minorBidi"/>
          <w:b w:val="0"/>
          <w:bCs w:val="0"/>
          <w:szCs w:val="22"/>
          <w:lang w:eastAsia="zh-TW" w:bidi="he-IL"/>
        </w:rPr>
      </w:pPr>
      <w:hyperlink w:anchor="_Toc289956318" w:history="1">
        <w:r w:rsidR="00397911" w:rsidRPr="00664391">
          <w:rPr>
            <w:rStyle w:val="Lienhypertexte"/>
          </w:rPr>
          <w:t>6.</w:t>
        </w:r>
        <w:r w:rsidR="00397911">
          <w:rPr>
            <w:rFonts w:asciiTheme="minorHAnsi" w:eastAsiaTheme="minorEastAsia" w:hAnsiTheme="minorHAnsi" w:cstheme="minorBidi"/>
            <w:b w:val="0"/>
            <w:bCs w:val="0"/>
            <w:szCs w:val="22"/>
            <w:lang w:eastAsia="zh-TW" w:bidi="he-IL"/>
          </w:rPr>
          <w:tab/>
        </w:r>
        <w:r w:rsidR="00397911" w:rsidRPr="00664391">
          <w:rPr>
            <w:rStyle w:val="Lienhypertexte"/>
          </w:rPr>
          <w:t>Le Domaine Name Service</w:t>
        </w:r>
        <w:r w:rsidR="00397911">
          <w:rPr>
            <w:webHidden/>
          </w:rPr>
          <w:tab/>
        </w:r>
        <w:r>
          <w:rPr>
            <w:webHidden/>
          </w:rPr>
          <w:fldChar w:fldCharType="begin"/>
        </w:r>
        <w:r w:rsidR="00397911">
          <w:rPr>
            <w:webHidden/>
          </w:rPr>
          <w:instrText xml:space="preserve"> PAGEREF _Toc289956318 \h </w:instrText>
        </w:r>
        <w:r>
          <w:rPr>
            <w:webHidden/>
          </w:rPr>
        </w:r>
        <w:r>
          <w:rPr>
            <w:webHidden/>
          </w:rPr>
          <w:fldChar w:fldCharType="separate"/>
        </w:r>
        <w:r w:rsidR="00397911">
          <w:rPr>
            <w:webHidden/>
          </w:rPr>
          <w:t>12</w:t>
        </w:r>
        <w:r>
          <w:rPr>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19" w:history="1">
        <w:r w:rsidR="00397911" w:rsidRPr="00664391">
          <w:rPr>
            <w:rStyle w:val="Lienhypertexte"/>
            <w:noProof/>
            <w:snapToGrid w:val="0"/>
            <w:w w:val="0"/>
            <w:lang w:val="it-IT"/>
          </w:rPr>
          <w:t>a)</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lang w:val="it-IT"/>
          </w:rPr>
          <w:t>Définition</w:t>
        </w:r>
        <w:r w:rsidR="00397911">
          <w:rPr>
            <w:noProof/>
            <w:webHidden/>
          </w:rPr>
          <w:tab/>
        </w:r>
        <w:r>
          <w:rPr>
            <w:noProof/>
            <w:webHidden/>
          </w:rPr>
          <w:fldChar w:fldCharType="begin"/>
        </w:r>
        <w:r w:rsidR="00397911">
          <w:rPr>
            <w:noProof/>
            <w:webHidden/>
          </w:rPr>
          <w:instrText xml:space="preserve"> PAGEREF _Toc289956319 \h </w:instrText>
        </w:r>
        <w:r>
          <w:rPr>
            <w:noProof/>
            <w:webHidden/>
          </w:rPr>
        </w:r>
        <w:r>
          <w:rPr>
            <w:noProof/>
            <w:webHidden/>
          </w:rPr>
          <w:fldChar w:fldCharType="separate"/>
        </w:r>
        <w:r w:rsidR="00397911">
          <w:rPr>
            <w:noProof/>
            <w:webHidden/>
          </w:rPr>
          <w:t>12</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20" w:history="1">
        <w:r w:rsidR="00397911" w:rsidRPr="00664391">
          <w:rPr>
            <w:rStyle w:val="Lienhypertexte"/>
            <w:noProof/>
            <w:snapToGrid w:val="0"/>
            <w:w w:val="0"/>
          </w:rPr>
          <w:t>b)</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Exemple</w:t>
        </w:r>
        <w:r w:rsidR="00397911">
          <w:rPr>
            <w:noProof/>
            <w:webHidden/>
          </w:rPr>
          <w:tab/>
        </w:r>
        <w:r>
          <w:rPr>
            <w:noProof/>
            <w:webHidden/>
          </w:rPr>
          <w:fldChar w:fldCharType="begin"/>
        </w:r>
        <w:r w:rsidR="00397911">
          <w:rPr>
            <w:noProof/>
            <w:webHidden/>
          </w:rPr>
          <w:instrText xml:space="preserve"> PAGEREF _Toc289956320 \h </w:instrText>
        </w:r>
        <w:r>
          <w:rPr>
            <w:noProof/>
            <w:webHidden/>
          </w:rPr>
        </w:r>
        <w:r>
          <w:rPr>
            <w:noProof/>
            <w:webHidden/>
          </w:rPr>
          <w:fldChar w:fldCharType="separate"/>
        </w:r>
        <w:r w:rsidR="00397911">
          <w:rPr>
            <w:noProof/>
            <w:webHidden/>
          </w:rPr>
          <w:t>12</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21" w:history="1">
        <w:r w:rsidR="00397911" w:rsidRPr="00664391">
          <w:rPr>
            <w:rStyle w:val="Lienhypertexte"/>
            <w:noProof/>
            <w:snapToGrid w:val="0"/>
            <w:w w:val="0"/>
            <w:lang w:val="en-US"/>
          </w:rPr>
          <w:t>c)</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lang w:val="en-US"/>
          </w:rPr>
          <w:t>Les domaines</w:t>
        </w:r>
        <w:r w:rsidR="00397911">
          <w:rPr>
            <w:noProof/>
            <w:webHidden/>
          </w:rPr>
          <w:tab/>
        </w:r>
        <w:r>
          <w:rPr>
            <w:noProof/>
            <w:webHidden/>
          </w:rPr>
          <w:fldChar w:fldCharType="begin"/>
        </w:r>
        <w:r w:rsidR="00397911">
          <w:rPr>
            <w:noProof/>
            <w:webHidden/>
          </w:rPr>
          <w:instrText xml:space="preserve"> PAGEREF _Toc289956321 \h </w:instrText>
        </w:r>
        <w:r>
          <w:rPr>
            <w:noProof/>
            <w:webHidden/>
          </w:rPr>
        </w:r>
        <w:r>
          <w:rPr>
            <w:noProof/>
            <w:webHidden/>
          </w:rPr>
          <w:fldChar w:fldCharType="separate"/>
        </w:r>
        <w:r w:rsidR="00397911">
          <w:rPr>
            <w:noProof/>
            <w:webHidden/>
          </w:rPr>
          <w:t>13</w:t>
        </w:r>
        <w:r>
          <w:rPr>
            <w:noProof/>
            <w:webHidden/>
          </w:rPr>
          <w:fldChar w:fldCharType="end"/>
        </w:r>
      </w:hyperlink>
    </w:p>
    <w:p w:rsidR="00397911" w:rsidRDefault="00587FFA">
      <w:pPr>
        <w:pStyle w:val="TM1"/>
        <w:rPr>
          <w:rFonts w:asciiTheme="minorHAnsi" w:eastAsiaTheme="minorEastAsia" w:hAnsiTheme="minorHAnsi" w:cstheme="minorBidi"/>
          <w:b w:val="0"/>
          <w:bCs w:val="0"/>
          <w:szCs w:val="22"/>
          <w:lang w:eastAsia="zh-TW" w:bidi="he-IL"/>
        </w:rPr>
      </w:pPr>
      <w:hyperlink w:anchor="_Toc289956322" w:history="1">
        <w:r w:rsidR="00397911" w:rsidRPr="00664391">
          <w:rPr>
            <w:rStyle w:val="Lienhypertexte"/>
          </w:rPr>
          <w:t>7.</w:t>
        </w:r>
        <w:r w:rsidR="00397911">
          <w:rPr>
            <w:rFonts w:asciiTheme="minorHAnsi" w:eastAsiaTheme="minorEastAsia" w:hAnsiTheme="minorHAnsi" w:cstheme="minorBidi"/>
            <w:b w:val="0"/>
            <w:bCs w:val="0"/>
            <w:szCs w:val="22"/>
            <w:lang w:eastAsia="zh-TW" w:bidi="he-IL"/>
          </w:rPr>
          <w:tab/>
        </w:r>
        <w:r w:rsidR="00397911" w:rsidRPr="00664391">
          <w:rPr>
            <w:rStyle w:val="Lienhypertexte"/>
          </w:rPr>
          <w:t>Le Nat</w:t>
        </w:r>
        <w:r w:rsidR="00397911">
          <w:rPr>
            <w:webHidden/>
          </w:rPr>
          <w:tab/>
        </w:r>
        <w:r>
          <w:rPr>
            <w:webHidden/>
          </w:rPr>
          <w:fldChar w:fldCharType="begin"/>
        </w:r>
        <w:r w:rsidR="00397911">
          <w:rPr>
            <w:webHidden/>
          </w:rPr>
          <w:instrText xml:space="preserve"> PAGEREF _Toc289956322 \h </w:instrText>
        </w:r>
        <w:r>
          <w:rPr>
            <w:webHidden/>
          </w:rPr>
        </w:r>
        <w:r>
          <w:rPr>
            <w:webHidden/>
          </w:rPr>
          <w:fldChar w:fldCharType="separate"/>
        </w:r>
        <w:r w:rsidR="00397911">
          <w:rPr>
            <w:webHidden/>
          </w:rPr>
          <w:t>13</w:t>
        </w:r>
        <w:r>
          <w:rPr>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23" w:history="1">
        <w:r w:rsidR="00397911" w:rsidRPr="00664391">
          <w:rPr>
            <w:rStyle w:val="Lienhypertexte"/>
            <w:noProof/>
            <w:snapToGrid w:val="0"/>
            <w:w w:val="0"/>
          </w:rPr>
          <w:t>a)</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NAT statique</w:t>
        </w:r>
        <w:r w:rsidR="00397911">
          <w:rPr>
            <w:noProof/>
            <w:webHidden/>
          </w:rPr>
          <w:tab/>
        </w:r>
        <w:r>
          <w:rPr>
            <w:noProof/>
            <w:webHidden/>
          </w:rPr>
          <w:fldChar w:fldCharType="begin"/>
        </w:r>
        <w:r w:rsidR="00397911">
          <w:rPr>
            <w:noProof/>
            <w:webHidden/>
          </w:rPr>
          <w:instrText xml:space="preserve"> PAGEREF _Toc289956323 \h </w:instrText>
        </w:r>
        <w:r>
          <w:rPr>
            <w:noProof/>
            <w:webHidden/>
          </w:rPr>
        </w:r>
        <w:r>
          <w:rPr>
            <w:noProof/>
            <w:webHidden/>
          </w:rPr>
          <w:fldChar w:fldCharType="separate"/>
        </w:r>
        <w:r w:rsidR="00397911">
          <w:rPr>
            <w:noProof/>
            <w:webHidden/>
          </w:rPr>
          <w:t>13</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24" w:history="1">
        <w:r w:rsidR="00397911" w:rsidRPr="00664391">
          <w:rPr>
            <w:rStyle w:val="Lienhypertexte"/>
            <w:noProof/>
            <w:snapToGrid w:val="0"/>
            <w:w w:val="0"/>
          </w:rPr>
          <w:t>b)</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Le NAT dynamique</w:t>
        </w:r>
        <w:r w:rsidR="00397911">
          <w:rPr>
            <w:noProof/>
            <w:webHidden/>
          </w:rPr>
          <w:tab/>
        </w:r>
        <w:r>
          <w:rPr>
            <w:noProof/>
            <w:webHidden/>
          </w:rPr>
          <w:fldChar w:fldCharType="begin"/>
        </w:r>
        <w:r w:rsidR="00397911">
          <w:rPr>
            <w:noProof/>
            <w:webHidden/>
          </w:rPr>
          <w:instrText xml:space="preserve"> PAGEREF _Toc289956324 \h </w:instrText>
        </w:r>
        <w:r>
          <w:rPr>
            <w:noProof/>
            <w:webHidden/>
          </w:rPr>
        </w:r>
        <w:r>
          <w:rPr>
            <w:noProof/>
            <w:webHidden/>
          </w:rPr>
          <w:fldChar w:fldCharType="separate"/>
        </w:r>
        <w:r w:rsidR="00397911">
          <w:rPr>
            <w:noProof/>
            <w:webHidden/>
          </w:rPr>
          <w:t>13</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25" w:history="1">
        <w:r w:rsidR="00397911" w:rsidRPr="00664391">
          <w:rPr>
            <w:rStyle w:val="Lienhypertexte"/>
            <w:noProof/>
            <w:snapToGrid w:val="0"/>
            <w:w w:val="0"/>
          </w:rPr>
          <w:t>c)</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Redirection de port (port forwarding)</w:t>
        </w:r>
        <w:r w:rsidR="00397911">
          <w:rPr>
            <w:noProof/>
            <w:webHidden/>
          </w:rPr>
          <w:tab/>
        </w:r>
        <w:r>
          <w:rPr>
            <w:noProof/>
            <w:webHidden/>
          </w:rPr>
          <w:fldChar w:fldCharType="begin"/>
        </w:r>
        <w:r w:rsidR="00397911">
          <w:rPr>
            <w:noProof/>
            <w:webHidden/>
          </w:rPr>
          <w:instrText xml:space="preserve"> PAGEREF _Toc289956325 \h </w:instrText>
        </w:r>
        <w:r>
          <w:rPr>
            <w:noProof/>
            <w:webHidden/>
          </w:rPr>
        </w:r>
        <w:r>
          <w:rPr>
            <w:noProof/>
            <w:webHidden/>
          </w:rPr>
          <w:fldChar w:fldCharType="separate"/>
        </w:r>
        <w:r w:rsidR="00397911">
          <w:rPr>
            <w:noProof/>
            <w:webHidden/>
          </w:rPr>
          <w:t>13</w:t>
        </w:r>
        <w:r>
          <w:rPr>
            <w:noProof/>
            <w:webHidden/>
          </w:rPr>
          <w:fldChar w:fldCharType="end"/>
        </w:r>
      </w:hyperlink>
    </w:p>
    <w:p w:rsidR="00397911" w:rsidRDefault="00587FFA">
      <w:pPr>
        <w:pStyle w:val="TM2"/>
        <w:rPr>
          <w:rFonts w:asciiTheme="minorHAnsi" w:eastAsiaTheme="minorEastAsia" w:hAnsiTheme="minorHAnsi" w:cstheme="minorBidi"/>
          <w:bCs w:val="0"/>
          <w:noProof/>
          <w:szCs w:val="22"/>
          <w:lang w:eastAsia="zh-TW" w:bidi="he-IL"/>
        </w:rPr>
      </w:pPr>
      <w:hyperlink w:anchor="_Toc289956326" w:history="1">
        <w:r w:rsidR="00397911" w:rsidRPr="00664391">
          <w:rPr>
            <w:rStyle w:val="Lienhypertexte"/>
            <w:noProof/>
            <w:snapToGrid w:val="0"/>
            <w:w w:val="0"/>
          </w:rPr>
          <w:t>d)</w:t>
        </w:r>
        <w:r w:rsidR="00397911">
          <w:rPr>
            <w:rFonts w:asciiTheme="minorHAnsi" w:eastAsiaTheme="minorEastAsia" w:hAnsiTheme="minorHAnsi" w:cstheme="minorBidi"/>
            <w:bCs w:val="0"/>
            <w:noProof/>
            <w:szCs w:val="22"/>
            <w:lang w:eastAsia="zh-TW" w:bidi="he-IL"/>
          </w:rPr>
          <w:tab/>
        </w:r>
        <w:r w:rsidR="00397911" w:rsidRPr="00664391">
          <w:rPr>
            <w:rStyle w:val="Lienhypertexte"/>
            <w:noProof/>
          </w:rPr>
          <w:t>Déclenchement de port (port triggering)</w:t>
        </w:r>
        <w:r w:rsidR="00397911">
          <w:rPr>
            <w:noProof/>
            <w:webHidden/>
          </w:rPr>
          <w:tab/>
        </w:r>
        <w:r>
          <w:rPr>
            <w:noProof/>
            <w:webHidden/>
          </w:rPr>
          <w:fldChar w:fldCharType="begin"/>
        </w:r>
        <w:r w:rsidR="00397911">
          <w:rPr>
            <w:noProof/>
            <w:webHidden/>
          </w:rPr>
          <w:instrText xml:space="preserve"> PAGEREF _Toc289956326 \h </w:instrText>
        </w:r>
        <w:r>
          <w:rPr>
            <w:noProof/>
            <w:webHidden/>
          </w:rPr>
        </w:r>
        <w:r>
          <w:rPr>
            <w:noProof/>
            <w:webHidden/>
          </w:rPr>
          <w:fldChar w:fldCharType="separate"/>
        </w:r>
        <w:r w:rsidR="00397911">
          <w:rPr>
            <w:noProof/>
            <w:webHidden/>
          </w:rPr>
          <w:t>14</w:t>
        </w:r>
        <w:r>
          <w:rPr>
            <w:noProof/>
            <w:webHidden/>
          </w:rPr>
          <w:fldChar w:fldCharType="end"/>
        </w:r>
      </w:hyperlink>
    </w:p>
    <w:p w:rsidR="00397911" w:rsidRDefault="00587FFA">
      <w:pPr>
        <w:pStyle w:val="TM1"/>
        <w:rPr>
          <w:rFonts w:asciiTheme="minorHAnsi" w:eastAsiaTheme="minorEastAsia" w:hAnsiTheme="minorHAnsi" w:cstheme="minorBidi"/>
          <w:b w:val="0"/>
          <w:bCs w:val="0"/>
          <w:szCs w:val="22"/>
          <w:lang w:eastAsia="zh-TW" w:bidi="he-IL"/>
        </w:rPr>
      </w:pPr>
      <w:hyperlink w:anchor="_Toc289956327" w:history="1">
        <w:r w:rsidR="00397911" w:rsidRPr="00664391">
          <w:rPr>
            <w:rStyle w:val="Lienhypertexte"/>
          </w:rPr>
          <w:t>8.</w:t>
        </w:r>
        <w:r w:rsidR="00397911">
          <w:rPr>
            <w:rFonts w:asciiTheme="minorHAnsi" w:eastAsiaTheme="minorEastAsia" w:hAnsiTheme="minorHAnsi" w:cstheme="minorBidi"/>
            <w:b w:val="0"/>
            <w:bCs w:val="0"/>
            <w:szCs w:val="22"/>
            <w:lang w:eastAsia="zh-TW" w:bidi="he-IL"/>
          </w:rPr>
          <w:tab/>
        </w:r>
        <w:r w:rsidR="00397911" w:rsidRPr="00664391">
          <w:rPr>
            <w:rStyle w:val="Lienhypertexte"/>
          </w:rPr>
          <w:t>Bibliographie et sources</w:t>
        </w:r>
        <w:r w:rsidR="00397911">
          <w:rPr>
            <w:webHidden/>
          </w:rPr>
          <w:tab/>
        </w:r>
        <w:r>
          <w:rPr>
            <w:webHidden/>
          </w:rPr>
          <w:fldChar w:fldCharType="begin"/>
        </w:r>
        <w:r w:rsidR="00397911">
          <w:rPr>
            <w:webHidden/>
          </w:rPr>
          <w:instrText xml:space="preserve"> PAGEREF _Toc289956327 \h </w:instrText>
        </w:r>
        <w:r>
          <w:rPr>
            <w:webHidden/>
          </w:rPr>
        </w:r>
        <w:r>
          <w:rPr>
            <w:webHidden/>
          </w:rPr>
          <w:fldChar w:fldCharType="separate"/>
        </w:r>
        <w:r w:rsidR="00397911">
          <w:rPr>
            <w:webHidden/>
          </w:rPr>
          <w:t>14</w:t>
        </w:r>
        <w:r>
          <w:rPr>
            <w:webHidden/>
          </w:rPr>
          <w:fldChar w:fldCharType="end"/>
        </w:r>
      </w:hyperlink>
    </w:p>
    <w:p w:rsidR="00183EF0" w:rsidRDefault="00587FFA" w:rsidP="00D04380">
      <w:pPr>
        <w:outlineLvl w:val="1"/>
        <w:rPr>
          <w:rFonts w:cs="Arial"/>
        </w:rPr>
      </w:pPr>
      <w:r w:rsidRPr="003F7E46">
        <w:rPr>
          <w:rFonts w:cs="Arial"/>
        </w:rPr>
        <w:fldChar w:fldCharType="end"/>
      </w:r>
    </w:p>
    <w:p w:rsidR="00377878" w:rsidRDefault="00377878" w:rsidP="00D04380">
      <w:pPr>
        <w:outlineLvl w:val="1"/>
        <w:rPr>
          <w:rFonts w:cs="Arial"/>
        </w:rPr>
      </w:pPr>
    </w:p>
    <w:p w:rsidR="007F4F08" w:rsidRPr="003B68DD" w:rsidRDefault="006A62F2" w:rsidP="007F4F08">
      <w:pPr>
        <w:pStyle w:val="Titre1"/>
      </w:pPr>
      <w:r w:rsidRPr="003B68DD">
        <w:br w:type="page"/>
      </w:r>
      <w:bookmarkStart w:id="0" w:name="_Toc289956291"/>
      <w:r w:rsidR="00B56E50">
        <w:lastRenderedPageBreak/>
        <w:t>Les réseaux</w:t>
      </w:r>
      <w:bookmarkEnd w:id="0"/>
    </w:p>
    <w:p w:rsidR="00C8623E" w:rsidRPr="003B68DD" w:rsidRDefault="00160DF2" w:rsidP="00070488">
      <w:pPr>
        <w:pStyle w:val="Titre2"/>
      </w:pPr>
      <w:bookmarkStart w:id="1" w:name="_Toc289956292"/>
      <w:r>
        <w:t>Définition</w:t>
      </w:r>
      <w:bookmarkEnd w:id="1"/>
    </w:p>
    <w:p w:rsidR="009049B0" w:rsidRPr="00EE086F" w:rsidRDefault="0095764A" w:rsidP="00B56E50">
      <w:pPr>
        <w:rPr>
          <w:rFonts w:eastAsia="Times New Roman" w:cs="Arial"/>
          <w:bCs/>
          <w:iCs/>
        </w:rPr>
      </w:pPr>
      <w:r w:rsidRPr="00EE086F">
        <w:rPr>
          <w:rFonts w:cs="Arial"/>
          <w:bCs/>
        </w:rPr>
        <w:t xml:space="preserve">Un réseau est un ensemble de nœuds (routeurs, commutateurs, …) et de liens filaires (cuivre et optique) et/ou sans fil, sur lesquels circulent des flux (souvent binaires, et </w:t>
      </w:r>
      <w:r w:rsidR="009049B0" w:rsidRPr="00EE086F">
        <w:rPr>
          <w:rFonts w:cs="Arial"/>
          <w:bCs/>
        </w:rPr>
        <w:t>structurés</w:t>
      </w:r>
      <w:r w:rsidRPr="00EE086F">
        <w:rPr>
          <w:rFonts w:eastAsia="Times New Roman" w:cs="Arial"/>
          <w:bCs/>
          <w:iCs/>
        </w:rPr>
        <w:t xml:space="preserve"> selon des protocoles). </w:t>
      </w:r>
    </w:p>
    <w:p w:rsidR="0095764A" w:rsidRPr="00EE086F" w:rsidRDefault="0095764A" w:rsidP="00B56E50">
      <w:pPr>
        <w:rPr>
          <w:rFonts w:eastAsia="Times New Roman" w:cs="Arial"/>
          <w:bCs/>
          <w:iCs/>
        </w:rPr>
      </w:pPr>
      <w:r w:rsidRPr="00EE086F">
        <w:rPr>
          <w:rFonts w:eastAsia="Times New Roman" w:cs="Arial"/>
          <w:bCs/>
          <w:iCs/>
        </w:rPr>
        <w:t xml:space="preserve">Ces réseaux </w:t>
      </w:r>
      <w:r w:rsidR="009049B0" w:rsidRPr="00EE086F">
        <w:rPr>
          <w:rFonts w:eastAsia="Times New Roman" w:cs="Arial"/>
          <w:bCs/>
          <w:iCs/>
        </w:rPr>
        <w:t>relient</w:t>
      </w:r>
      <w:r w:rsidRPr="00EE086F">
        <w:rPr>
          <w:rFonts w:eastAsia="Times New Roman" w:cs="Arial"/>
          <w:bCs/>
          <w:iCs/>
        </w:rPr>
        <w:t xml:space="preserve"> des </w:t>
      </w:r>
      <w:r w:rsidRPr="00660935">
        <w:rPr>
          <w:rFonts w:eastAsia="Times New Roman" w:cs="Arial"/>
          <w:b/>
          <w:bCs/>
          <w:iCs/>
        </w:rPr>
        <w:t>Objets Techniques</w:t>
      </w:r>
      <w:r w:rsidR="009049B0" w:rsidRPr="00660935">
        <w:rPr>
          <w:rFonts w:eastAsia="Times New Roman" w:cs="Arial"/>
          <w:b/>
          <w:bCs/>
          <w:iCs/>
        </w:rPr>
        <w:t xml:space="preserve"> Communicants</w:t>
      </w:r>
      <w:r w:rsidRPr="00660935">
        <w:rPr>
          <w:rFonts w:eastAsia="Times New Roman" w:cs="Arial"/>
          <w:b/>
          <w:bCs/>
          <w:iCs/>
        </w:rPr>
        <w:t xml:space="preserve"> (OT</w:t>
      </w:r>
      <w:r w:rsidR="009049B0" w:rsidRPr="00660935">
        <w:rPr>
          <w:rFonts w:eastAsia="Times New Roman" w:cs="Arial"/>
          <w:b/>
          <w:bCs/>
          <w:iCs/>
        </w:rPr>
        <w:t>C</w:t>
      </w:r>
      <w:r w:rsidRPr="00660935">
        <w:rPr>
          <w:rFonts w:eastAsia="Times New Roman" w:cs="Arial"/>
          <w:b/>
          <w:bCs/>
          <w:iCs/>
        </w:rPr>
        <w:t>)</w:t>
      </w:r>
      <w:r w:rsidRPr="00EE086F">
        <w:rPr>
          <w:rFonts w:eastAsia="Times New Roman" w:cs="Arial"/>
          <w:bCs/>
          <w:iCs/>
        </w:rPr>
        <w:t xml:space="preserve"> tels que des</w:t>
      </w:r>
      <w:r w:rsidR="009049B0" w:rsidRPr="00EE086F">
        <w:rPr>
          <w:rFonts w:eastAsia="Times New Roman" w:cs="Arial"/>
          <w:bCs/>
          <w:iCs/>
        </w:rPr>
        <w:t xml:space="preserve"> </w:t>
      </w:r>
      <w:r w:rsidRPr="00EE086F">
        <w:rPr>
          <w:rFonts w:eastAsia="Times New Roman" w:cs="Arial"/>
          <w:bCs/>
          <w:iCs/>
        </w:rPr>
        <w:t xml:space="preserve">ordinateurs, </w:t>
      </w:r>
      <w:r w:rsidR="009049B0" w:rsidRPr="00EE086F">
        <w:rPr>
          <w:rFonts w:eastAsia="Times New Roman" w:cs="Arial"/>
          <w:bCs/>
          <w:iCs/>
        </w:rPr>
        <w:t xml:space="preserve">des téléphones, des </w:t>
      </w:r>
      <w:proofErr w:type="spellStart"/>
      <w:r w:rsidR="009049B0" w:rsidRPr="00EE086F">
        <w:rPr>
          <w:rFonts w:eastAsia="Times New Roman" w:cs="Arial"/>
          <w:bCs/>
          <w:i/>
          <w:iCs/>
        </w:rPr>
        <w:t>smartphones</w:t>
      </w:r>
      <w:proofErr w:type="spellEnd"/>
      <w:r w:rsidR="009049B0" w:rsidRPr="00EE086F">
        <w:rPr>
          <w:rFonts w:eastAsia="Times New Roman" w:cs="Arial"/>
          <w:bCs/>
          <w:iCs/>
        </w:rPr>
        <w:t xml:space="preserve">, </w:t>
      </w:r>
      <w:r w:rsidR="00F70D76" w:rsidRPr="00EE086F">
        <w:rPr>
          <w:rFonts w:eastAsia="Times New Roman" w:cs="Arial"/>
          <w:bCs/>
          <w:iCs/>
        </w:rPr>
        <w:t>des télécopieurs, des consoles de jeux, etc. …</w:t>
      </w:r>
      <w:r w:rsidR="009049B0" w:rsidRPr="00EE086F">
        <w:rPr>
          <w:rFonts w:eastAsia="Times New Roman" w:cs="Arial"/>
          <w:bCs/>
          <w:iCs/>
        </w:rPr>
        <w:t xml:space="preserve"> pour leur permettre de communiquer entre eux.</w:t>
      </w:r>
    </w:p>
    <w:p w:rsidR="00427E6E" w:rsidRPr="00EA3CDF" w:rsidRDefault="00B56E50" w:rsidP="000D46E4">
      <w:pPr>
        <w:pStyle w:val="Titre2"/>
        <w:rPr>
          <w:color w:val="00B050"/>
          <w:sz w:val="24"/>
          <w:szCs w:val="24"/>
          <w:u w:val="single"/>
        </w:rPr>
      </w:pPr>
      <w:bookmarkStart w:id="2" w:name="_Toc289956293"/>
      <w:r>
        <w:rPr>
          <w:rFonts w:cs="Arial"/>
        </w:rPr>
        <w:t>Classification des réseaux</w:t>
      </w:r>
      <w:bookmarkEnd w:id="2"/>
      <w:r w:rsidR="00F70D76">
        <w:rPr>
          <w:rFonts w:cs="Arial"/>
        </w:rPr>
        <w:t xml:space="preserve"> </w:t>
      </w:r>
      <w:r w:rsidR="00EA3CDF" w:rsidRPr="00EA3CDF">
        <w:rPr>
          <w:rFonts w:cs="Arial"/>
          <w:color w:val="00B050"/>
        </w:rPr>
        <w:t>(voir cours ET234-2)</w:t>
      </w:r>
    </w:p>
    <w:p w:rsidR="003B263A" w:rsidRPr="001463BC" w:rsidRDefault="00B56E50" w:rsidP="003B263A">
      <w:pPr>
        <w:ind w:left="708" w:firstLine="708"/>
        <w:rPr>
          <w:rFonts w:cs="Arial"/>
          <w:bCs/>
        </w:rPr>
      </w:pPr>
      <w:r w:rsidRPr="001463BC">
        <w:rPr>
          <w:rFonts w:cs="Arial"/>
          <w:b/>
        </w:rPr>
        <w:t>Les WAN [</w:t>
      </w:r>
      <w:proofErr w:type="spellStart"/>
      <w:r w:rsidRPr="001463BC">
        <w:rPr>
          <w:rFonts w:cs="Arial"/>
          <w:b/>
        </w:rPr>
        <w:t>Wide</w:t>
      </w:r>
      <w:proofErr w:type="spellEnd"/>
      <w:r w:rsidRPr="001463BC">
        <w:rPr>
          <w:rFonts w:cs="Arial"/>
          <w:b/>
        </w:rPr>
        <w:t xml:space="preserve"> Area Network] :</w:t>
      </w:r>
      <w:r w:rsidRPr="001463BC">
        <w:rPr>
          <w:rFonts w:cs="Arial"/>
          <w:bCs/>
        </w:rPr>
        <w:t xml:space="preserve"> réseau étendu, national ou international. </w:t>
      </w:r>
      <w:r w:rsidR="00FB44B7" w:rsidRPr="001463BC">
        <w:rPr>
          <w:rFonts w:cs="Arial"/>
          <w:bCs/>
        </w:rPr>
        <w:t>Regroupe</w:t>
      </w:r>
      <w:r w:rsidRPr="001463BC">
        <w:rPr>
          <w:rFonts w:cs="Arial"/>
          <w:bCs/>
        </w:rPr>
        <w:t xml:space="preserve"> des entités géographiquement très éloignées les unes des autres (plusieurs centaines ou milliers de kilomètres).</w:t>
      </w:r>
      <w:r w:rsidR="001463BC" w:rsidRPr="001463BC">
        <w:rPr>
          <w:rFonts w:cs="Arial"/>
          <w:bCs/>
        </w:rPr>
        <w:t xml:space="preserve"> </w:t>
      </w:r>
      <w:r w:rsidRPr="001463BC">
        <w:rPr>
          <w:rFonts w:cs="Arial"/>
          <w:bCs/>
        </w:rPr>
        <w:t xml:space="preserve">Ce type de réseau utilise </w:t>
      </w:r>
      <w:r w:rsidR="003B263A" w:rsidRPr="001463BC">
        <w:rPr>
          <w:rFonts w:cs="Arial"/>
          <w:bCs/>
        </w:rPr>
        <w:t>des communications via des fibres optiques (monomodes en général).</w:t>
      </w:r>
    </w:p>
    <w:p w:rsidR="00B56E50" w:rsidRPr="001463BC" w:rsidRDefault="00B56E50" w:rsidP="00B56E50">
      <w:pPr>
        <w:ind w:left="708" w:firstLine="708"/>
        <w:rPr>
          <w:rFonts w:cs="Arial"/>
          <w:bCs/>
        </w:rPr>
      </w:pPr>
      <w:r>
        <w:rPr>
          <w:rFonts w:cs="Arial"/>
          <w:b/>
        </w:rPr>
        <w:t>Les MAN [</w:t>
      </w:r>
      <w:proofErr w:type="spellStart"/>
      <w:r>
        <w:rPr>
          <w:rFonts w:cs="Arial"/>
          <w:b/>
        </w:rPr>
        <w:t>Metropolitain</w:t>
      </w:r>
      <w:proofErr w:type="spellEnd"/>
      <w:r>
        <w:rPr>
          <w:rFonts w:cs="Arial"/>
          <w:b/>
        </w:rPr>
        <w:t xml:space="preserve"> Area Network] :</w:t>
      </w:r>
      <w:r>
        <w:rPr>
          <w:rFonts w:cs="Arial"/>
          <w:bCs/>
        </w:rPr>
        <w:t xml:space="preserve"> réseau regroupant des entités situées dans la même métropole (plusieurs kilomètres).</w:t>
      </w:r>
      <w:r w:rsidR="00FB44B7">
        <w:rPr>
          <w:rFonts w:cs="Arial"/>
          <w:bCs/>
        </w:rPr>
        <w:t xml:space="preserve"> </w:t>
      </w:r>
      <w:r>
        <w:rPr>
          <w:rFonts w:cs="Arial"/>
          <w:bCs/>
        </w:rPr>
        <w:t xml:space="preserve">Ce type de réseau utilise des communications </w:t>
      </w:r>
      <w:r w:rsidRPr="001463BC">
        <w:rPr>
          <w:rFonts w:cs="Arial"/>
          <w:bCs/>
        </w:rPr>
        <w:t xml:space="preserve">via </w:t>
      </w:r>
      <w:r w:rsidR="003B263A" w:rsidRPr="001463BC">
        <w:rPr>
          <w:rFonts w:cs="Arial"/>
          <w:bCs/>
        </w:rPr>
        <w:t>des fibres optiques (</w:t>
      </w:r>
      <w:proofErr w:type="spellStart"/>
      <w:r w:rsidR="003B263A" w:rsidRPr="001463BC">
        <w:rPr>
          <w:rFonts w:cs="Arial"/>
          <w:bCs/>
        </w:rPr>
        <w:t>multimodes</w:t>
      </w:r>
      <w:proofErr w:type="spellEnd"/>
      <w:r w:rsidR="003B263A" w:rsidRPr="001463BC">
        <w:rPr>
          <w:rFonts w:cs="Arial"/>
          <w:bCs/>
        </w:rPr>
        <w:t xml:space="preserve"> en général)</w:t>
      </w:r>
      <w:r w:rsidR="001463BC">
        <w:rPr>
          <w:rFonts w:cs="Arial"/>
          <w:bCs/>
        </w:rPr>
        <w:t>.</w:t>
      </w:r>
    </w:p>
    <w:p w:rsidR="00B56E50" w:rsidRDefault="00B56E50" w:rsidP="00B56E50">
      <w:pPr>
        <w:ind w:left="708" w:firstLine="708"/>
        <w:rPr>
          <w:rFonts w:cs="Arial"/>
          <w:bCs/>
        </w:rPr>
      </w:pPr>
      <w:r>
        <w:rPr>
          <w:rFonts w:cs="Arial"/>
          <w:b/>
        </w:rPr>
        <w:t>Les LAN [Local Area Network] :</w:t>
      </w:r>
      <w:r>
        <w:rPr>
          <w:rFonts w:cs="Arial"/>
          <w:bCs/>
        </w:rPr>
        <w:t xml:space="preserve"> réseau regroupant des entités situées dans le même bâtiment ou dans </w:t>
      </w:r>
      <w:r w:rsidRPr="001463BC">
        <w:rPr>
          <w:rFonts w:cs="Arial"/>
          <w:bCs/>
        </w:rPr>
        <w:t>des bâtiments voisins (plusieurs centaines de mètres).</w:t>
      </w:r>
      <w:r w:rsidR="00490453" w:rsidRPr="001463BC">
        <w:rPr>
          <w:rFonts w:cs="Arial"/>
          <w:bCs/>
        </w:rPr>
        <w:t xml:space="preserve"> </w:t>
      </w:r>
      <w:r w:rsidRPr="001463BC">
        <w:rPr>
          <w:rFonts w:cs="Arial"/>
          <w:bCs/>
        </w:rPr>
        <w:t>Ce type de réseau utilise des communications v</w:t>
      </w:r>
      <w:r w:rsidR="00FB0B63" w:rsidRPr="001463BC">
        <w:rPr>
          <w:rFonts w:cs="Arial"/>
          <w:bCs/>
        </w:rPr>
        <w:t xml:space="preserve">ia </w:t>
      </w:r>
      <w:r w:rsidR="003B263A" w:rsidRPr="001463BC">
        <w:rPr>
          <w:rFonts w:cs="Arial"/>
          <w:bCs/>
        </w:rPr>
        <w:t>des fibres optiques et des paires torsadées.</w:t>
      </w:r>
    </w:p>
    <w:p w:rsidR="00427E6E" w:rsidRPr="003B68DD" w:rsidRDefault="0066206D" w:rsidP="00181915">
      <w:pPr>
        <w:pStyle w:val="Titre2"/>
      </w:pPr>
      <w:bookmarkStart w:id="3" w:name="_Toc289956294"/>
      <w:r w:rsidRPr="003B68DD">
        <w:t xml:space="preserve">Les </w:t>
      </w:r>
      <w:r w:rsidR="00181915">
        <w:t>différentes topologies de réseaux</w:t>
      </w:r>
      <w:bookmarkEnd w:id="3"/>
    </w:p>
    <w:p w:rsidR="00181915" w:rsidRDefault="00587FFA" w:rsidP="00181915">
      <w:pPr>
        <w:rPr>
          <w:rFonts w:cs="Arial"/>
        </w:rPr>
      </w:pPr>
      <w:r w:rsidRPr="00587FFA">
        <w:rPr>
          <w:rFonts w:cs="Arial"/>
          <w:noProof/>
          <w:sz w:val="48"/>
          <w:lang w:eastAsia="fr-FR"/>
        </w:rPr>
        <w:pict>
          <v:group id="Group 1546" o:spid="_x0000_s1026" style="position:absolute;left:0;text-align:left;margin-left:24.5pt;margin-top:6.9pt;width:439.15pt;height:122.75pt;z-index:251687936" coordorigin="1341,7366" coordsize="8783,2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3Y3UgcAAJ9CAAAOAAAAZHJzL2Uyb0RvYy54bWzsXFuTokYUfk9V/gPFuyMNzbXW2drVcZOq&#10;TXardpN3BlGpIBBgRjep/Pecc7pBwDHr6KyJkXlwVKDpPv2d71zx1evNKlYew7yI0mSkshtNVcIk&#10;SGdRshipv3yeDhxVKUo/mflxmoQj9UtYqK9vv//u1TrzQj1dpvEszBUYJCm8dTZSl2WZecNhESzD&#10;lV/cpFmYwMF5mq/8Ej7mi+Es99cw+ioe6ppmDddpPsvyNAiLAr6diIPqLY0/n4dB+WE+L8JSiUcq&#10;zK2k15xe7/F1ePvK9xa5ny2jQE7DP2IWKz9K4Kb1UBO/9JWHPNoZahUFeVqk8/ImSFfDdD6PgpDW&#10;AKthWmc17/L0IaO1LLz1IqvFBKLtyOnoYYOfHz/mSjSDvbNhqxJ/BZtE91WYyS2UzzpbeHDauzz7&#10;lH3MxSLh7fs0+K2Aw8Pucfy8ECcr9+uf0hmM6D+UKclnM89XOASsXNnQNnyptyHclEoAX5qmbeua&#10;qSoBHGOm6bi6KTYqWMJu4nXM4ExV4LBtWDRJ3wuWd/J6x3YMcbHOTbpy6HvixjRZOTlcGYCu2Mq1&#10;OE2un5Z+FtJ2FSiwWq5uJdfPuMK36QZFqwvR0pkoV6XcwBFYGYmpEOJVknS89JNF+CbP0/Uy9Gcw&#10;RYZXwkLqS8VCChzka/LWNZt35FZJnRkaiBRFzjWDblEJzfeyvCjfhelKwTcjNQe1omn6j++LEmez&#10;PQU3t0jjaDaN4pg+5Iv7cZwrjz6o4JT+5Oit0+IET05SvEyMKL6B6cE98BhOlFTqT5fpXHuru4Op&#10;5dgDPuXmwLU1Z6Ax961radzlk+lfOEHGvWU0m4XJ+ygJK/Vm/LBtlkQjFJMUXFmPVNcEMNK69i5S&#10;o7+nFrmKSmC7OFqNVKc+yfdwY++SGSzb90o/isX7YXv6JGWQQfWfpEIwwJ0XGCg39xtS5hpd9+ns&#10;C+AiT2HbgP+AqeHNMs3/UJU1sN5ILX5/8PNQVeIfE8CWyzhHmqQP3AQ1VJW8eeS+ecRPAhhqpJaq&#10;It6OS0GtD1keLZZwJ4HmJH0D+j+PCCoIXDEriWLQwHOpogPLERTXVEVCe0OfzqOKpmXoUhVtmoFA&#10;OBIgMwzgYlRFwyV2q/lrq2e9Kl6IKtbo6lWxaRUdMDa7qsiRNc+uio7hgr6RN7GjirZuSVUU3lCv&#10;iuR+X6RVrNF1OaooXWlUCvLCK6fSAdvRcdbJ0+064xiRvJSzXjvdDrNIlFuLBd4MTIj8dcu0UYnR&#10;Ie8669vrGs76zpW1hv0bzjpGDkKuH8BhBUddJ3e7QUnk+30j99wGN5aIyDG6RORWMQ03HelaVrFU&#10;xzsP4zjKCgxEfO9FHfST3V8IZ6WXu8/j9dDp7zi1l6Os54gmHYjfBEAppgGA1r4+xJzj5GMuLehB&#10;8aDtyjh6q5pVPKgz6YPqnJS9VssdHzSG4Oqf0FYHdT5s77lARNy0Gzlq7p1z5/AB1627Adcmk8Gb&#10;6ZgPrCmzzYkxGY8nrB05Yjx6euSIuliLoRHYiSAZRPuVwE7oAOws6cY5IyZIw7ThVvuzh8JNmQMf&#10;/VrFgjLxY0P4I5jOdGRypwKegYkoNCUWIbvHHeQBjs1YXC7uwOtu46523p6Fux86uHO4bQvcOQZZ&#10;9q0PA5YXUae7lBXuYXeVsANwtGEnvWpKth5kXYnuCHZPEp9jA74w1oQ3xG9bAJpmlba2vuLi9Ra3&#10;U0HZzdVeLvOB9WtDUFZhjoEgSkFa3C3wdqI3KD1J7mMUu/Xcd5XcV9epqsiCwCBD34O4rwE3rstK&#10;k4MFE0oIVA4ec02ZU3tpS2s4TNOOrs4cGJ72kcXNs8rNe8qiaAbbPEdG71i4cdh4Mqu6KPluzWrl&#10;1wl/7wW5rUdbXV/9z8exbl1uqMjNRVI6Fm0WVknRidshN4k2znpuE10912hKwbNvc5tBaDgSbSYz&#10;JdogSdU2pRJtBhNNIXs7Np4dMPTcdkHcVtcsJLcJS3cs2gwXcn7IbdyRrVWV41ZxGyfu7C2pd5Xc&#10;1i1AQBvL8ZbUdLHVBdEmywy7fptolevRdp1o69YfjOPqD908sG1hIQ1x50DyoxWecrvqg9T7bAg1&#10;Zl8lzXULEMazCxCNbIilVWWHvUaVEbB7mrtOmqvrDo3GVKNZe/h0th5xxrFN9kkHkGkYR2OVzITs&#10;HrDmfrh+mx7xk7sHntmB/VQ/St1kXW9P36HS7OzEXspWYs84roDRbRmo289c3ZEtZlVgokNEImAp&#10;WHo/LPtAuPvw0f+odOZ2KxjGKRUMXbOA7IDrdvEGtprgxtlLt6j0eZeLybvA44ddojulgqHjsx5P&#10;w83AfCJZ3Z7errcXj6r0bcN6Sg2jNqfOTlaZVRFwn1e+4t5PHVv6W3iDotfxmT7m4iM/GFbs4K2v&#10;YuAzqtfdaazDQ8cdtDWfvDio/WTbetdIveg6dNMJ3HWfWjHwnmhXDdFE34cN/7Hky/YJIOp8p19B&#10;oKSD/MUG/JmF5mc6a/u7Erd/AwAA//8DAFBLAwQUAAYACAAAACEAg5lfBeAAAAAJAQAADwAAAGRy&#10;cy9kb3ducmV2LnhtbEyPTU/DMAyG70j8h8hI3Fj6wYCWptM0AacJiQ0JcfMar63WJFWTtd2/x5zg&#10;aL/W6+cpVrPpxEiDb51VEC8iEGQrp1tbK/jcv949gfABrcbOWVJwIQ+r8vqqwFy7yX7QuAu14BLr&#10;c1TQhNDnUvqqIYN+4XqynB3dYDDwONRSDzhxuelkEkUP0mBr+UODPW0aqk67s1HwNuG0TuOXcXs6&#10;bi7f++X71zYmpW5v5vUziEBz+DuGX3xGh5KZDu5stRedgvuMVQLvUzbgPEseUxAHBckyS0GWhfxv&#10;UP4AAAD//wMAUEsBAi0AFAAGAAgAAAAhALaDOJL+AAAA4QEAABMAAAAAAAAAAAAAAAAAAAAAAFtD&#10;b250ZW50X1R5cGVzXS54bWxQSwECLQAUAAYACAAAACEAOP0h/9YAAACUAQAACwAAAAAAAAAAAAAA&#10;AAAvAQAAX3JlbHMvLnJlbHNQSwECLQAUAAYACAAAACEAYu92N1IHAACfQgAADgAAAAAAAAAAAAAA&#10;AAAuAgAAZHJzL2Uyb0RvYy54bWxQSwECLQAUAAYACAAAACEAg5lfBeAAAAAJAQAADwAAAAAAAAAA&#10;AAAAAACsCQAAZHJzL2Rvd25yZXYueG1sUEsFBgAAAAAEAAQA8wAAALkKAAAAAA==&#10;">
            <v:shapetype id="_x0000_t202" coordsize="21600,21600" o:spt="202" path="m,l,21600r21600,l21600,xe">
              <v:stroke joinstyle="miter"/>
              <v:path gradientshapeok="t" o:connecttype="rect"/>
            </v:shapetype>
            <v:shape id="Text Box 1542" o:spid="_x0000_s1027" type="#_x0000_t202" style="position:absolute;left:2074;top:7366;width:1301;height:4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CV8cEA&#10;AADcAAAADwAAAGRycy9kb3ducmV2LnhtbERP24rCMBB9X/Afwgi+LGuquNZWo6yC4quuHzA20ws2&#10;k9Jkbf17Iwj7NodzndWmN7W4U+sqywom4wgEcWZ1xYWCy+/+awHCeWSNtWVS8CAHm/XgY4Wpth2f&#10;6H72hQgh7FJUUHrfpFK6rCSDbmwb4sDltjXoA2wLqVvsQrip5TSK5tJgxaGhxIZ2JWW3859RkB+7&#10;z++kux78JT7N5lus4qt9KDUa9j9LEJ56/y9+u486zI8TeD0TLp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glfHBAAAA3AAAAA8AAAAAAAAAAAAAAAAAmAIAAGRycy9kb3du&#10;cmV2LnhtbFBLBQYAAAAABAAEAPUAAACGAwAAAAA=&#10;" stroked="f">
              <v:textbox>
                <w:txbxContent>
                  <w:p w:rsidR="001463BC" w:rsidRDefault="001463BC" w:rsidP="00181915">
                    <w:pPr>
                      <w:rPr>
                        <w:sz w:val="16"/>
                      </w:rPr>
                    </w:pPr>
                    <w:r>
                      <w:rPr>
                        <w:sz w:val="16"/>
                      </w:rPr>
                      <w:t>Serveur</w:t>
                    </w:r>
                  </w:p>
                </w:txbxContent>
              </v:textbox>
            </v:shape>
            <v:shape id="Text Box 1543" o:spid="_x0000_s1028" type="#_x0000_t202" style="position:absolute;left:5632;top:7373;width:1338;height:3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9MS8QA&#10;AADcAAAADwAAAGRycy9kb3ducmV2LnhtbESPzW7CQAyE75V4h5WRuFSwAbX8BBYElYq48vMAJmuS&#10;iKw3yi4kvH19QOrN1oxnPq82navUk5pQejYwHiWgiDNvS84NXM6/wzmoEJEtVp7JwIsCbNa9jxWm&#10;1rd8pOcp5kpCOKRooIixTrUOWUEOw8jXxKLdfOMwytrk2jbYSrir9CRJptphydJQYE0/BWX308MZ&#10;uB3az+9Fe93Hy+z4Nd1hObv6lzGDfrddgorUxX/z+/pgBX8u+PKMTK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PTEvEAAAA3AAAAA8AAAAAAAAAAAAAAAAAmAIAAGRycy9k&#10;b3ducmV2LnhtbFBLBQYAAAAABAAEAPUAAACJAwAAAAA=&#10;" stroked="f">
              <v:textbox>
                <w:txbxContent>
                  <w:p w:rsidR="001463BC" w:rsidRDefault="001463BC" w:rsidP="00181915">
                    <w:pPr>
                      <w:rPr>
                        <w:sz w:val="16"/>
                      </w:rPr>
                    </w:pPr>
                    <w:r>
                      <w:rPr>
                        <w:sz w:val="16"/>
                      </w:rPr>
                      <w:t>Serveur</w:t>
                    </w:r>
                  </w:p>
                </w:txbxContent>
              </v:textbox>
            </v:shape>
            <v:shape id="Text Box 1544" o:spid="_x0000_s1029" type="#_x0000_t202" style="position:absolute;left:8398;top:7373;width:1726;height:3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Pp0MEA&#10;AADcAAAADwAAAGRycy9kb3ducmV2LnhtbERPzYrCMBC+L/gOYQQvi6Yuq9ZqFFdw8Vr1AabN2Bab&#10;SWmirW9vFha8zcf3O+ttb2rxoNZVlhVMJxEI4tzqigsFl/NhHINwHlljbZkUPMnBdjP4WGOibccp&#10;PU6+ECGEXYIKSu+bREqXl2TQTWxDHLirbQ36ANtC6ha7EG5q+RVFc2mw4tBQYkP7kvLb6W4UXI/d&#10;52zZZb/+ski/5z9YLTL7VGo07HcrEJ56/xb/u486zI+n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D6dDBAAAA3AAAAA8AAAAAAAAAAAAAAAAAmAIAAGRycy9kb3du&#10;cmV2LnhtbFBLBQYAAAAABAAEAPUAAACGAwAAAAA=&#10;" stroked="f">
              <v:textbox>
                <w:txbxContent>
                  <w:p w:rsidR="001463BC" w:rsidRDefault="001463BC" w:rsidP="00181915">
                    <w:pPr>
                      <w:rPr>
                        <w:sz w:val="16"/>
                      </w:rPr>
                    </w:pPr>
                    <w:r>
                      <w:rPr>
                        <w:sz w:val="16"/>
                      </w:rPr>
                      <w:t>Serveur</w:t>
                    </w:r>
                  </w:p>
                </w:txbxContent>
              </v:textbox>
            </v:shape>
            <v:group id="Group 1545" o:spid="_x0000_s1030" style="position:absolute;left:1341;top:8164;width:8002;height:1657" coordorigin="1341,8164" coordsize="8002,1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oval id="Oval 1521" o:spid="_x0000_s1031" style="position:absolute;left:7970;top:8373;width:983;height:4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0w8EA&#10;AADcAAAADwAAAGRycy9kb3ducmV2LnhtbERPTWvCQBC9C/6HZQq96UaDIqmriFKwBw+N7X3Ijkkw&#10;OxuyY4z/3i0Ivc3jfc56O7hG9dSF2rOB2TQBRVx4W3Np4Of8OVmBCoJssfFMBh4UYLsZj9aYWX/n&#10;b+pzKVUM4ZChgUqkzbQORUUOw9S3xJG7+M6hRNiV2nZ4j+Gu0fMkWWqHNceGClvaV1Rc85szcCh3&#10;+bLXqSzSy+Eoi+vv6SudGfP+Nuw+QAkN8i9+uY82zl+l8PdMvEB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g9MPBAAAA3AAAAA8AAAAAAAAAAAAAAAAAmAIAAGRycy9kb3du&#10;cmV2LnhtbFBLBQYAAAAABAAEAPUAAACGAwAAAAA=&#10;"/>
              <v:line id="Line 1522" o:spid="_x0000_s1032" style="position:absolute;visibility:visible" from="7941,8164" to="8159,8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line id="Line 1523" o:spid="_x0000_s1033" style="position:absolute;flip:y;visibility:visible" from="7563,8585" to="7941,8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khY8QAAADcAAAADwAAAGRycy9kb3ducmV2LnhtbERPTWsCMRC9F/wPYQQvpWYrbVm3RhFB&#10;6MGLWlZ6GzfTzbKbyTZJdfvvTaHQ2zze5yxWg+3EhXxoHCt4nGYgiCunG64VvB+3DzmIEJE1do5J&#10;wQ8FWC1HdwsstLvyni6HWIsUwqFABSbGvpAyVIYshqnriRP36bzFmKCvpfZ4TeG2k7Mse5EWG04N&#10;BnvaGKraw7dVIPPd/Zdfn5/asj2d5qasyv5jp9RkPKxfQUQa4r/4z/2m0/z8GX6fSR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eSFjxAAAANwAAAAPAAAAAAAAAAAA&#10;AAAAAKECAABkcnMvZG93bnJldi54bWxQSwUGAAAAAAQABAD5AAAAkgMAAAAA&#10;"/>
              <v:line id="Line 1524" o:spid="_x0000_s1034" style="position:absolute;flip:x;visibility:visible" from="8477,8831" to="8477,9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u/FMQAAADcAAAADwAAAGRycy9kb3ducmV2LnhtbERPTWsCMRC9C/0PYQpepGYtRbarUUQo&#10;9OCltqz0Nm6mm2U3k22S6vrvjVDwNo/3Ocv1YDtxIh8axwpm0wwEceV0w7WCr8+3pxxEiMgaO8ek&#10;4EIB1quH0RIL7c78Qad9rEUK4VCgAhNjX0gZKkMWw9T1xIn7cd5iTNDXUns8p3Dbyecsm0uLDacG&#10;gz1tDVXt/s8qkPlu8us3x5e2bA+HV1NWZf+9U2r8OGwWICIN8S7+d7/rND+fw+2ZdIF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78UxAAAANwAAAAPAAAAAAAAAAAA&#10;AAAAAKECAABkcnMvZG93bnJldi54bWxQSwUGAAAAAAQABAD5AAAAkgMAAAAA&#10;"/>
              <v:line id="Line 1525" o:spid="_x0000_s1035" style="position:absolute;flip:x y;visibility:visible" from="8790,8792" to="9343,9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ciCcEAAADcAAAADwAAAGRycy9kb3ducmV2LnhtbERPS4vCMBC+L/gfwgheFk3VRUs1iggr&#10;nlx84XVoxrbYTEqTtdVfb4SFvc3H95z5sjWluFPtCssKhoMIBHFqdcGZgtPxux+DcB5ZY2mZFDzI&#10;wXLR+Zhjom3De7offCZCCLsEFeTeV4mULs3JoBvYijhwV1sb9AHWmdQ1NiHclHIURRNpsODQkGNF&#10;65zS2+HXKEDePcdxM6QvuaGLG+1+Plfnq1K9bruagfDU+n/xn3urw/x4Cu9nwgV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lyIJwQAAANwAAAAPAAAAAAAAAAAAAAAA&#10;AKECAABkcnMvZG93bnJldi54bWxQSwUGAAAAAAQABAD5AAAAjwMAAAAA&#10;"/>
              <v:line id="Line 1526" o:spid="_x0000_s1036" style="position:absolute;flip:x;visibility:visible" from="8790,8164" to="8991,8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iO/cYAAADcAAAADwAAAGRycy9kb3ducmV2LnhtbESPQUvDQBCF74L/YRnBi9hNRSSN3ZYi&#10;FDz0Yi0pvY3ZMRuSnY27axv/vXMQvM3w3rz3zXI9+UGdKaYusIH5rABF3ATbcWvg8L69L0GljGxx&#10;CEwGfijBenV9tcTKhgu/0XmfWyUhnCo04HIeK61T48hjmoWRWLTPED1mWWOrbcSLhPtBPxTFk/bY&#10;sTQ4HOnFUdPvv70BXe7uvuLm47Gv++Nx4eqmHk87Y25vps0zqExT/jf/Xb9awS+FVp6RCf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4jv3GAAAA3AAAAA8AAAAAAAAA&#10;AAAAAAAAoQIAAGRycy9kb3ducmV2LnhtbFBLBQYAAAAABAAEAPkAAACUAwAAAAA=&#10;"/>
              <v:line id="Line 1527" o:spid="_x0000_s1037" style="position:absolute;visibility:visible" from="4274,8525" to="6230,8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mMGMAAAADcAAAADwAAAGRycy9kb3ducmV2LnhtbERPTYvCMBC9C/6HMMLeNNWFRatRVBA8&#10;eLGKeBySsS02k5Jkteuv3ywseJvH+5zFqrONeJAPtWMF41EGglg7U3Op4HzaDacgQkQ22DgmBT8U&#10;YLXs9xaYG/fkIz2KWIoUwiFHBVWMbS5l0BVZDCPXEifu5rzFmKAvpfH4TOG2kZMs+5IWa04NFba0&#10;rUjfi2+roNjrm3t9+vvlujlovUN/xNor9THo1nMQkbr4Fv+79ybNn87g75l0gV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VpjBjAAAAA3AAAAA8AAAAAAAAAAAAAAAAA&#10;oQIAAGRycy9kb3ducmV2LnhtbFBLBQYAAAAABAAEAPkAAACOAwAAAAA=&#10;" strokeweight="3pt"/>
              <v:line id="Line 1528" o:spid="_x0000_s1038" style="position:absolute;visibility:visible" from="4400,8255" to="4400,8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qzWMQAAADcAAAADwAAAGRycy9kb3ducmV2LnhtbESPQWsCMRCF7wX/Qxiht5q1haKrUbQg&#10;eOjFtRSPQzLuLm4mS5Lqtr++cxC8zfDevPfNcj34Tl0ppjawgemkAEVsg2u5NvB13L3MQKWM7LAL&#10;TAZ+KcF6NXpaYunCjQ90rXKtJIRTiQaanPtS62Qb8pgmoScW7RyixyxrrLWLeJNw3+nXonjXHluW&#10;hgZ7+mjIXqofb6Da23P4e4uX79P209odxgO20Zjn8bBZgMo05If5fr13gj8XfHlGJtC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irNYxAAAANwAAAAPAAAAAAAAAAAA&#10;AAAAAKECAABkcnMvZG93bnJldi54bWxQSwUGAAAAAAQABAD5AAAAkgMAAAAA&#10;" strokeweight="3pt"/>
              <v:line id="Line 1529" o:spid="_x0000_s1039" style="position:absolute;visibility:visible" from="4640,8525" to="4640,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YWw8AAAADcAAAADwAAAGRycy9kb3ducmV2LnhtbERPTYvCMBC9L/gfwgje1lQFWatRVBA8&#10;7MWuiMchGdtiMylJ1O7++o0geJvH+5zFqrONuJMPtWMFo2EGglg7U3Op4Piz+/wCESKywcYxKfil&#10;AKtl72OBuXEPPtC9iKVIIRxyVFDF2OZSBl2RxTB0LXHiLs5bjAn6UhqPjxRuGznOsqm0WHNqqLCl&#10;bUX6WtysgmKvL+5v4q+n8+Zb6x36A9ZeqUG/W89BROriW/xy702aPxvB85l0gV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7GFsPAAAAA3AAAAA8AAAAAAAAAAAAAAAAA&#10;oQIAAGRycy9kb3ducmV2LnhtbFBLBQYAAAAABAAEAPkAAACOAwAAAAA=&#10;" strokeweight="3pt"/>
              <v:line id="Line 1530" o:spid="_x0000_s1040" style="position:absolute;visibility:visible" from="5150,8175" to="5150,8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SItMIAAADcAAAADwAAAGRycy9kb3ducmV2LnhtbERPTWvCQBC9C/0PyxR6001TKDa6BisI&#10;OXhJLKXHYXdMgtnZsLtq2l/vFgq9zeN9zrqc7CCu5EPvWMHzIgNBrJ3puVXwcdzPlyBCRDY4OCYF&#10;3xSg3DzM1lgYd+Oark1sRQrhUKCCLsaxkDLojiyGhRuJE3dy3mJM0LfSeLylcDvIPMtepcWeU0OH&#10;I+060ufmYhU0lT65nxd//vx6P2i9R19j75V6epy2KxCRpvgv/nNXJs1/y+H3mXSB3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SItMIAAADcAAAADwAAAAAAAAAAAAAA&#10;AAChAgAAZHJzL2Rvd25yZXYueG1sUEsFBgAAAAAEAAQA+QAAAJADAAAAAA==&#10;" strokeweight="3pt"/>
              <v:line id="Line 1531" o:spid="_x0000_s1041" style="position:absolute;visibility:visible" from="5395,8486" to="5395,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gtL8IAAADcAAAADwAAAGRycy9kb3ducmV2LnhtbERPTWvCQBC9F/wPywi91Y0VSo2uQQtC&#10;Dr0kLcXjsDsmwexs2N3G6K/vFgq9zeN9zraYbC9G8qFzrGC5yEAQa2c6bhR8fhyfXkGEiGywd0wK&#10;bhSg2M0etpgbd+WKxjo2IoVwyFFBG+OQSxl0SxbDwg3EiTs7bzEm6BtpPF5TuO3lc5a9SIsdp4YW&#10;B3prSV/qb6ugLvXZ3Vf+8nU6vGt9RF9h55V6nE/7DYhIU/wX/7lLk+avV/D7TLpA7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VgtL8IAAADcAAAADwAAAAAAAAAAAAAA&#10;AAChAgAAZHJzL2Rvd25yZXYueG1sUEsFBgAAAAAEAAQA+QAAAJADAAAAAA==&#10;" strokeweight="3pt"/>
              <v:line id="Line 1532" o:spid="_x0000_s1042" style="position:absolute;visibility:visible" from="5938,8244" to="5938,8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G1W8IAAADcAAAADwAAAGRycy9kb3ducmV2LnhtbERPTWvCQBC9C/0PyxR6MxtbkTa6kbYg&#10;ePBilNLjsDsmIdnZsLvV1F/vFgre5vE+Z7UebS/O5EPrWMEsy0EQa2darhUcD5vpK4gQkQ32jknB&#10;LwVYlw+TFRbGXXhP5yrWIoVwKFBBE+NQSBl0QxZD5gbixJ2ctxgT9LU0Hi8p3PbyOc8X0mLLqaHB&#10;gT4b0l31YxVUW31y1xfffX1/7LTeoN9j65V6ehzflyAijfEu/ndvTZr/Noe/Z9IFsr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rG1W8IAAADcAAAADwAAAAAAAAAAAAAA&#10;AAChAgAAZHJzL2Rvd25yZXYueG1sUEsFBgAAAAAEAAQA+QAAAJADAAAAAA==&#10;" strokeweight="3pt"/>
              <v:line id="Line 1533" o:spid="_x0000_s1043" style="position:absolute;flip:x;visibility:visible" from="7684,8801" to="8155,9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C3vsQAAADcAAAADwAAAGRycy9kb3ducmV2LnhtbERPTWsCMRC9F/wPYYReimYtrehqFBGE&#10;HrzUlhVv42bcLLuZrEmq23/fFAq9zeN9znLd21bcyIfasYLJOANBXDpdc6Xg82M3moEIEVlj65gU&#10;fFOA9WrwsMRcuzu/0+0QK5FCOOSowMTY5VKG0pDFMHYdceIuzluMCfpKao/3FG5b+ZxlU2mx5tRg&#10;sKOtobI5fFkFcrZ/uvrN+aUpmuNxboqy6E57pR6H/WYBIlIf/8V/7jed5s9f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oLe+xAAAANwAAAAPAAAAAAAAAAAA&#10;AAAAAKECAABkcnMvZG93bnJldi54bWxQSwUGAAAAAAQABAD5AAAAkgMAAAAA&#10;"/>
              <v:line id="Line 1534" o:spid="_x0000_s1044" style="position:absolute;visibility:visible" from="6077,8486" to="6077,88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Ot8AAAADcAAAADwAAAGRycy9kb3ducmV2LnhtbERPTYvCMBC9C/sfwgh701QXRKtRXEHw&#10;sBeriMchGdtiMylJVrv7640geJvH+5zFqrONuJEPtWMFo2EGglg7U3Op4HjYDqYgQkQ22DgmBX8U&#10;YLX86C0wN+7Oe7oVsRQphEOOCqoY21zKoCuyGIauJU7cxXmLMUFfSuPxnsJtI8dZNpEWa04NFba0&#10;qUhfi1+roNjpi/v/8tfT+ftH6y36PdZeqc9+t56DiNTFt/jl3pk0fzaB5zPpArl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vjrfAAAAA3AAAAA8AAAAAAAAAAAAAAAAA&#10;oQIAAGRycy9kb3ducmV2LnhtbFBLBQYAAAAABAAEAPkAAACOAwAAAAA=&#10;" strokeweight="3pt"/>
              <v:shape id="Text Box 1535" o:spid="_x0000_s1045" type="#_x0000_t202" style="position:absolute;left:1480;top:8486;width:1091;height:5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Mx1cMA&#10;AADcAAAADwAAAGRycy9kb3ducmV2LnhtbERPS2sCMRC+F/wPYQQvpWar4mNrFBEqerO26HXYjLtL&#10;N5Ntkq7rvzeC4G0+vufMl62pREPOl5YVvPcTEMSZ1SXnCn6+P9+mIHxA1lhZJgVX8rBcdF7mmGp7&#10;4S9qDiEXMYR9igqKEOpUSp8VZND3bU0cubN1BkOELpfa4SWGm0oOkmQsDZYcGwqsaV1Q9nv4Nwqm&#10;o21z8rvh/piNz9UsvE6azZ9TqtdtVx8gArXhKX64tzrOn03g/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Mx1cMAAADcAAAADwAAAAAAAAAAAAAAAACYAgAAZHJzL2Rv&#10;d25yZXYueG1sUEsFBgAAAAAEAAQA9QAAAIgDAAAAAA==&#10;">
                <v:textbox>
                  <w:txbxContent>
                    <w:p w:rsidR="001463BC" w:rsidRPr="00FB0B63" w:rsidRDefault="001463BC" w:rsidP="00181915">
                      <w:pPr>
                        <w:rPr>
                          <w:sz w:val="18"/>
                          <w:szCs w:val="18"/>
                        </w:rPr>
                      </w:pPr>
                      <w:proofErr w:type="spellStart"/>
                      <w:proofErr w:type="gramStart"/>
                      <w:r w:rsidRPr="00FB0B63">
                        <w:rPr>
                          <w:sz w:val="18"/>
                          <w:szCs w:val="18"/>
                        </w:rPr>
                        <w:t>switch</w:t>
                      </w:r>
                      <w:proofErr w:type="spellEnd"/>
                      <w:proofErr w:type="gramEnd"/>
                    </w:p>
                  </w:txbxContent>
                </v:textbox>
              </v:shape>
              <v:line id="Line 1536" o:spid="_x0000_s1046" style="position:absolute;flip:y;visibility:visible" from="1341,9287" to="1590,9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S7/8QAAADcAAAADwAAAGRycy9kb3ducmV2LnhtbESPQUsDQQyF70L/w5CCF7GzKoqunZYq&#10;1BZv1uI57MSdpZvMOjO26783B8Fbwnt578t8OXJvjpRyF8XB1awCQ9JE30nrYP++vrwHkwuKxz4K&#10;OfihDMvF5GyOtY8neaPjrrRGQyTX6CCUMtTW5iYQY57FgUS1z5gYi66ptT7hScO5t9dVdWcZO9GG&#10;gAM9B2oOu292cBsa3q73m4uvG3xNhZmfXjYfzp1Px9UjmEJj+Tf/XW+94j8orT6jE9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ZLv/xAAAANwAAAAPAAAAAAAAAAAA&#10;AAAAAKECAABkcnMvZG93bnJldi54bWxQSwUGAAAAAAQABAD5AAAAkgMAAAAA&#10;" strokeweight="3pt"/>
              <v:line id="Line 1537" o:spid="_x0000_s1047" style="position:absolute;visibility:visible" from="2061,9287" to="2074,9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AaxcAAAADcAAAADwAAAGRycy9kb3ducmV2LnhtbERPTYvCMBC9L/gfwgje1lQFWatRVBA8&#10;7MWuiMchGdtiMylJ1O7++o0geJvH+5zFqrONuJMPtWMFo2EGglg7U3Op4Piz+/wCESKywcYxKfil&#10;AKtl72OBuXEPPtC9iKVIIRxyVFDF2OZSBl2RxTB0LXHiLs5bjAn6UhqPjxRuGznOsqm0WHNqqLCl&#10;bUX6WtysgmKvL+5v4q+n8+Zb6x36A9ZeqUG/W89BROriW/xy702aP5vB85l0gV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wGsXAAAAA3AAAAA8AAAAAAAAAAAAAAAAA&#10;oQIAAGRycy9kb3ducmV2LnhtbFBLBQYAAAAABAAEAPkAAACOAwAAAAA=&#10;" strokeweight="3pt"/>
              <v:line id="Line 1538" o:spid="_x0000_s1048" style="position:absolute;visibility:visible" from="2396,9287" to="2788,9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VHo8AAAADcAAAADwAAAGRycy9kb3ducmV2LnhtbESPQYvCMBSE74L/ITxhb5qqsEg1igqC&#10;By92F/H4SJ5tsXkpSdS6v94ICx6HmfmGWaw624g7+VA7VjAeZSCItTM1lwp+f3bDGYgQkQ02jknB&#10;kwKslv3eAnPjHnykexFLkSAcclRQxdjmUgZdkcUwci1x8i7OW4xJ+lIaj48Et42cZNm3tFhzWqiw&#10;pW1F+lrcrIJiry/ub+qvp/PmoPUO/RFrr9TXoFvPQUTq4if8394bBYkI7zPpCM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KlR6PAAAAA3AAAAA8AAAAAAAAAAAAAAAAA&#10;oQIAAGRycy9kb3ducmV2LnhtbFBLBQYAAAAABAAEAPkAAACOAwAAAAA=&#10;" strokeweight="3pt"/>
              <v:line id="Line 1539" o:spid="_x0000_s1049" style="position:absolute;visibility:visible" from="1341,8175" to="1512,8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niOMEAAADcAAAADwAAAGRycy9kb3ducmV2LnhtbESPQYvCMBSE7wv+h/AEb2uqgizVKCoI&#10;HrxYRTw+kmdbbF5KktWuv94Iwh6HmfmGmS8724g7+VA7VjAaZiCItTM1lwpOx+33D4gQkQ02jknB&#10;HwVYLnpfc8yNe/CB7kUsRYJwyFFBFWObSxl0RRbD0LXEybs6bzEm6UtpPD4S3DZynGVTabHmtFBh&#10;S5uK9K34tQqKnb6658Tfzpf1Xust+gPWXqlBv1vNQETq4n/4094ZBeNsBO8z6QjIx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6eI4wQAAANwAAAAPAAAAAAAAAAAAAAAA&#10;AKECAABkcnMvZG93bnJldi54bWxQSwUGAAAAAAQABAD5AAAAjwMAAAAA&#10;" strokeweight="3pt"/>
              <v:line id="Line 1540" o:spid="_x0000_s1050" style="position:absolute;visibility:visible" from="1981,8175" to="1981,8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t8T8IAAADcAAAADwAAAGRycy9kb3ducmV2LnhtbESPQYvCMBSE74L/ITzB25paQZauUXYF&#10;wYMXq8geH8mzLTYvJclq119vBMHjMDPfMItVb1txJR8axwqmkwwEsXam4UrB8bD5+AQRIrLB1jEp&#10;+KcAq+VwsMDCuBvv6VrGSiQIhwIV1DF2hZRB12QxTFxHnLyz8xZjkr6SxuMtwW0r8yybS4sNp4Ua&#10;O1rXpC/ln1VQbvXZ3Wf+cvr92Wm9Qb/Hxis1HvXfXyAi9fEdfrW3RkGe5fA8k4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t8T8IAAADcAAAADwAAAAAAAAAAAAAA&#10;AAChAgAAZHJzL2Rvd25yZXYueG1sUEsFBgAAAAAEAAQA+QAAAJADAAAAAA==&#10;" strokeweight="3pt"/>
              <v:line id="Line 1541" o:spid="_x0000_s1051" style="position:absolute;flip:x;visibility:visible" from="2268,8164" to="2571,8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ddcQAAADcAAAADwAAAGRycy9kb3ducmV2LnhtbESPQUsDMRSE74L/ITzBi7TZblFkbVq0&#10;sLb0Zi09PzbPzeK+lzWJ7frvjVDwOMzMN8xiNXKvThRi58XAbFqAImm87aQ1cHivJ4+gYkKx2Hsh&#10;Az8UYbW8vlpgZf1Z3ui0T63KEIkVGnApDZXWsXHEGKd+IMnehw+MKcvQahvwnOHc67IoHjRjJ3nB&#10;4UBrR83n/psN3LuGt/Vhc/c1x11IzPzyujkac3szPj+BSjSm//ClvbUGymIOf2fyEd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7911xAAAANwAAAAPAAAAAAAAAAAA&#10;AAAAAKECAABkcnMvZG93bnJldi54bWxQSwUGAAAAAAQABAD5AAAAkgMAAAAA&#10;" strokeweight="3pt"/>
            </v:group>
          </v:group>
        </w:pict>
      </w:r>
    </w:p>
    <w:tbl>
      <w:tblPr>
        <w:tblW w:w="0" w:type="auto"/>
        <w:tblCellMar>
          <w:left w:w="70" w:type="dxa"/>
          <w:right w:w="70" w:type="dxa"/>
        </w:tblCellMar>
        <w:tblLook w:val="0000"/>
      </w:tblPr>
      <w:tblGrid>
        <w:gridCol w:w="3070"/>
        <w:gridCol w:w="3071"/>
        <w:gridCol w:w="3071"/>
      </w:tblGrid>
      <w:tr w:rsidR="00181915" w:rsidTr="002A62C4">
        <w:tc>
          <w:tcPr>
            <w:tcW w:w="3070" w:type="dxa"/>
          </w:tcPr>
          <w:p w:rsidR="00181915" w:rsidRDefault="00181915" w:rsidP="002A62C4">
            <w:pPr>
              <w:rPr>
                <w:rFonts w:cs="Arial"/>
              </w:rPr>
            </w:pPr>
            <w:r>
              <w:rPr>
                <w:rFonts w:cs="Arial"/>
                <w:sz w:val="48"/>
              </w:rPr>
              <w:sym w:font="Wingdings" w:char="F03A"/>
            </w:r>
            <w:r>
              <w:rPr>
                <w:rFonts w:cs="Arial"/>
                <w:sz w:val="48"/>
              </w:rPr>
              <w:t xml:space="preserve"> </w:t>
            </w:r>
            <w:r>
              <w:rPr>
                <w:rFonts w:cs="Arial"/>
                <w:sz w:val="48"/>
              </w:rPr>
              <w:sym w:font="Webdings" w:char="F0CA"/>
            </w:r>
            <w:r>
              <w:rPr>
                <w:rFonts w:cs="Arial"/>
                <w:sz w:val="48"/>
              </w:rPr>
              <w:t xml:space="preserve"> </w:t>
            </w:r>
            <w:r>
              <w:rPr>
                <w:rFonts w:cs="Arial"/>
                <w:sz w:val="48"/>
              </w:rPr>
              <w:sym w:font="Wingdings" w:char="F03A"/>
            </w:r>
          </w:p>
        </w:tc>
        <w:tc>
          <w:tcPr>
            <w:tcW w:w="3071" w:type="dxa"/>
          </w:tcPr>
          <w:p w:rsidR="00181915" w:rsidRDefault="00181915" w:rsidP="002A62C4">
            <w:pPr>
              <w:rPr>
                <w:rFonts w:cs="Arial"/>
              </w:rPr>
            </w:pPr>
            <w:r>
              <w:rPr>
                <w:rFonts w:cs="Arial"/>
                <w:sz w:val="48"/>
              </w:rPr>
              <w:sym w:font="Wingdings" w:char="F03A"/>
            </w:r>
            <w:r>
              <w:rPr>
                <w:rFonts w:cs="Arial"/>
                <w:sz w:val="48"/>
              </w:rPr>
              <w:t xml:space="preserve">   </w:t>
            </w:r>
            <w:r>
              <w:rPr>
                <w:rFonts w:cs="Arial"/>
                <w:sz w:val="48"/>
              </w:rPr>
              <w:sym w:font="Wingdings" w:char="F03A"/>
            </w:r>
            <w:r>
              <w:rPr>
                <w:rFonts w:cs="Arial"/>
                <w:sz w:val="48"/>
              </w:rPr>
              <w:t xml:space="preserve">   </w:t>
            </w:r>
            <w:r>
              <w:rPr>
                <w:rFonts w:cs="Arial"/>
                <w:sz w:val="48"/>
              </w:rPr>
              <w:sym w:font="Wingdings" w:char="F03A"/>
            </w:r>
          </w:p>
        </w:tc>
        <w:tc>
          <w:tcPr>
            <w:tcW w:w="3071" w:type="dxa"/>
          </w:tcPr>
          <w:p w:rsidR="00181915" w:rsidRDefault="00181915" w:rsidP="00160DF2">
            <w:pPr>
              <w:rPr>
                <w:rFonts w:cs="Arial"/>
              </w:rPr>
            </w:pPr>
            <w:r>
              <w:rPr>
                <w:rFonts w:cs="Arial"/>
                <w:sz w:val="48"/>
              </w:rPr>
              <w:t xml:space="preserve">    </w:t>
            </w:r>
            <w:r>
              <w:rPr>
                <w:rFonts w:cs="Arial"/>
                <w:sz w:val="48"/>
              </w:rPr>
              <w:sym w:font="Wingdings" w:char="F03A"/>
            </w:r>
            <w:r>
              <w:rPr>
                <w:rFonts w:cs="Arial"/>
                <w:sz w:val="48"/>
              </w:rPr>
              <w:t xml:space="preserve">   </w:t>
            </w:r>
            <w:r w:rsidR="00160DF2">
              <w:rPr>
                <w:rFonts w:cs="Arial"/>
                <w:sz w:val="48"/>
              </w:rPr>
              <w:t xml:space="preserve"> </w:t>
            </w:r>
            <w:r>
              <w:rPr>
                <w:rFonts w:cs="Arial"/>
                <w:sz w:val="48"/>
              </w:rPr>
              <w:t xml:space="preserve"> </w:t>
            </w:r>
            <w:r>
              <w:rPr>
                <w:rFonts w:cs="Arial"/>
                <w:sz w:val="48"/>
              </w:rPr>
              <w:sym w:font="Wingdings" w:char="F03A"/>
            </w:r>
          </w:p>
        </w:tc>
      </w:tr>
      <w:tr w:rsidR="00181915" w:rsidTr="002A62C4">
        <w:tc>
          <w:tcPr>
            <w:tcW w:w="3070" w:type="dxa"/>
          </w:tcPr>
          <w:p w:rsidR="00181915" w:rsidRDefault="00181915" w:rsidP="002A62C4">
            <w:pPr>
              <w:rPr>
                <w:rFonts w:cs="Arial"/>
              </w:rPr>
            </w:pPr>
          </w:p>
        </w:tc>
        <w:tc>
          <w:tcPr>
            <w:tcW w:w="3071" w:type="dxa"/>
          </w:tcPr>
          <w:p w:rsidR="00181915" w:rsidRDefault="00181915" w:rsidP="002A62C4">
            <w:pPr>
              <w:rPr>
                <w:rFonts w:cs="Arial"/>
              </w:rPr>
            </w:pPr>
          </w:p>
        </w:tc>
        <w:tc>
          <w:tcPr>
            <w:tcW w:w="3071" w:type="dxa"/>
          </w:tcPr>
          <w:p w:rsidR="00181915" w:rsidRDefault="00160DF2" w:rsidP="002A62C4">
            <w:pPr>
              <w:rPr>
                <w:rFonts w:cs="Arial"/>
              </w:rPr>
            </w:pPr>
            <w:r>
              <w:rPr>
                <w:rFonts w:cs="Arial"/>
                <w:sz w:val="48"/>
              </w:rPr>
              <w:sym w:font="Webdings" w:char="F0CA"/>
            </w:r>
          </w:p>
        </w:tc>
      </w:tr>
      <w:tr w:rsidR="00181915" w:rsidTr="002A62C4">
        <w:tc>
          <w:tcPr>
            <w:tcW w:w="3070" w:type="dxa"/>
          </w:tcPr>
          <w:p w:rsidR="00181915" w:rsidRDefault="00181915" w:rsidP="002A62C4">
            <w:pPr>
              <w:rPr>
                <w:rFonts w:cs="Arial"/>
              </w:rPr>
            </w:pPr>
          </w:p>
        </w:tc>
        <w:tc>
          <w:tcPr>
            <w:tcW w:w="3071" w:type="dxa"/>
          </w:tcPr>
          <w:p w:rsidR="00181915" w:rsidRDefault="00160DF2" w:rsidP="002A62C4">
            <w:pPr>
              <w:rPr>
                <w:rFonts w:cs="Arial"/>
              </w:rPr>
            </w:pPr>
            <w:r>
              <w:rPr>
                <w:rFonts w:cs="Arial"/>
                <w:sz w:val="48"/>
              </w:rPr>
              <w:t xml:space="preserve">  </w:t>
            </w:r>
            <w:r w:rsidR="00181915">
              <w:rPr>
                <w:rFonts w:cs="Arial"/>
                <w:sz w:val="48"/>
              </w:rPr>
              <w:sym w:font="Wingdings" w:char="F03A"/>
            </w:r>
            <w:r w:rsidR="00181915">
              <w:rPr>
                <w:rFonts w:cs="Arial"/>
                <w:sz w:val="48"/>
              </w:rPr>
              <w:t xml:space="preserve">  </w:t>
            </w:r>
            <w:r w:rsidR="00181915">
              <w:rPr>
                <w:rFonts w:cs="Arial"/>
                <w:sz w:val="48"/>
              </w:rPr>
              <w:sym w:font="Webdings" w:char="F0CA"/>
            </w:r>
            <w:r w:rsidR="00181915">
              <w:rPr>
                <w:rFonts w:cs="Arial"/>
                <w:sz w:val="48"/>
              </w:rPr>
              <w:t xml:space="preserve">  </w:t>
            </w:r>
            <w:r w:rsidR="00181915">
              <w:rPr>
                <w:rFonts w:cs="Arial"/>
                <w:sz w:val="48"/>
              </w:rPr>
              <w:sym w:font="Wingdings" w:char="F03A"/>
            </w:r>
          </w:p>
        </w:tc>
        <w:tc>
          <w:tcPr>
            <w:tcW w:w="3071" w:type="dxa"/>
          </w:tcPr>
          <w:p w:rsidR="00181915" w:rsidRDefault="00181915" w:rsidP="00160DF2">
            <w:pPr>
              <w:rPr>
                <w:rFonts w:cs="Arial"/>
              </w:rPr>
            </w:pPr>
            <w:r>
              <w:rPr>
                <w:rFonts w:cs="Arial"/>
                <w:sz w:val="48"/>
              </w:rPr>
              <w:sym w:font="Wingdings" w:char="F03A"/>
            </w:r>
            <w:r w:rsidR="00160DF2">
              <w:rPr>
                <w:rFonts w:cs="Arial"/>
                <w:sz w:val="48"/>
              </w:rPr>
              <w:t xml:space="preserve">   </w:t>
            </w:r>
            <w:r w:rsidR="00160DF2">
              <w:rPr>
                <w:rFonts w:cs="Arial"/>
                <w:sz w:val="48"/>
              </w:rPr>
              <w:sym w:font="Wingdings" w:char="F03A"/>
            </w:r>
            <w:r w:rsidR="00160DF2">
              <w:rPr>
                <w:rFonts w:cs="Arial"/>
                <w:sz w:val="48"/>
              </w:rPr>
              <w:t xml:space="preserve">    </w:t>
            </w:r>
            <w:r>
              <w:rPr>
                <w:rFonts w:cs="Arial"/>
                <w:sz w:val="48"/>
              </w:rPr>
              <w:sym w:font="Wingdings" w:char="F03A"/>
            </w:r>
            <w:r>
              <w:rPr>
                <w:rFonts w:cs="Arial"/>
                <w:sz w:val="48"/>
              </w:rPr>
              <w:t xml:space="preserve"> </w:t>
            </w:r>
          </w:p>
        </w:tc>
      </w:tr>
      <w:tr w:rsidR="00181915" w:rsidTr="002A62C4">
        <w:tc>
          <w:tcPr>
            <w:tcW w:w="3070" w:type="dxa"/>
          </w:tcPr>
          <w:p w:rsidR="00181915" w:rsidRDefault="00181915" w:rsidP="002A62C4">
            <w:pPr>
              <w:rPr>
                <w:rFonts w:cs="Arial"/>
              </w:rPr>
            </w:pPr>
            <w:r>
              <w:rPr>
                <w:rFonts w:cs="Arial"/>
                <w:sz w:val="48"/>
              </w:rPr>
              <w:sym w:font="Wingdings" w:char="F03A"/>
            </w:r>
            <w:r>
              <w:rPr>
                <w:rFonts w:cs="Arial"/>
                <w:sz w:val="48"/>
              </w:rPr>
              <w:t xml:space="preserve">  </w:t>
            </w:r>
            <w:r>
              <w:rPr>
                <w:rFonts w:cs="Arial"/>
                <w:sz w:val="48"/>
              </w:rPr>
              <w:sym w:font="Wingdings" w:char="F03A"/>
            </w:r>
            <w:r>
              <w:rPr>
                <w:rFonts w:cs="Arial"/>
                <w:sz w:val="48"/>
              </w:rPr>
              <w:t xml:space="preserve">  </w:t>
            </w:r>
            <w:r>
              <w:rPr>
                <w:rFonts w:cs="Arial"/>
                <w:sz w:val="48"/>
              </w:rPr>
              <w:sym w:font="Wingdings" w:char="F03A"/>
            </w:r>
          </w:p>
        </w:tc>
        <w:tc>
          <w:tcPr>
            <w:tcW w:w="3071" w:type="dxa"/>
          </w:tcPr>
          <w:p w:rsidR="00181915" w:rsidRDefault="00181915" w:rsidP="002A62C4">
            <w:pPr>
              <w:rPr>
                <w:rFonts w:cs="Arial"/>
              </w:rPr>
            </w:pPr>
          </w:p>
        </w:tc>
        <w:tc>
          <w:tcPr>
            <w:tcW w:w="3071" w:type="dxa"/>
          </w:tcPr>
          <w:p w:rsidR="00181915" w:rsidRDefault="00181915" w:rsidP="00160DF2">
            <w:pPr>
              <w:rPr>
                <w:rFonts w:cs="Arial"/>
              </w:rPr>
            </w:pPr>
            <w:r>
              <w:rPr>
                <w:rFonts w:cs="Arial"/>
                <w:sz w:val="48"/>
              </w:rPr>
              <w:t xml:space="preserve">   </w:t>
            </w:r>
          </w:p>
        </w:tc>
      </w:tr>
      <w:tr w:rsidR="00181915" w:rsidTr="002A62C4">
        <w:tc>
          <w:tcPr>
            <w:tcW w:w="3070" w:type="dxa"/>
          </w:tcPr>
          <w:p w:rsidR="00181915" w:rsidRDefault="00181915" w:rsidP="002A62C4">
            <w:pPr>
              <w:jc w:val="center"/>
              <w:rPr>
                <w:rFonts w:cs="Arial"/>
                <w:b/>
                <w:bCs/>
                <w:sz w:val="24"/>
              </w:rPr>
            </w:pPr>
            <w:r>
              <w:rPr>
                <w:rFonts w:cs="Arial"/>
                <w:b/>
                <w:bCs/>
                <w:sz w:val="24"/>
              </w:rPr>
              <w:t xml:space="preserve"> </w:t>
            </w:r>
            <w:r w:rsidR="00FB0B63">
              <w:rPr>
                <w:rFonts w:cs="Arial"/>
                <w:b/>
                <w:bCs/>
                <w:sz w:val="24"/>
              </w:rPr>
              <w:t>Etoile</w:t>
            </w:r>
          </w:p>
        </w:tc>
        <w:tc>
          <w:tcPr>
            <w:tcW w:w="3071" w:type="dxa"/>
          </w:tcPr>
          <w:p w:rsidR="00181915" w:rsidRDefault="00181915" w:rsidP="002A62C4">
            <w:pPr>
              <w:jc w:val="center"/>
              <w:rPr>
                <w:rFonts w:cs="Arial"/>
                <w:b/>
                <w:bCs/>
                <w:sz w:val="24"/>
              </w:rPr>
            </w:pPr>
            <w:r>
              <w:rPr>
                <w:rFonts w:cs="Arial"/>
                <w:b/>
                <w:bCs/>
                <w:sz w:val="24"/>
              </w:rPr>
              <w:t xml:space="preserve"> </w:t>
            </w:r>
            <w:r w:rsidR="00FB0B63">
              <w:rPr>
                <w:rFonts w:cs="Arial"/>
                <w:b/>
                <w:bCs/>
                <w:sz w:val="24"/>
              </w:rPr>
              <w:t>BUS</w:t>
            </w:r>
          </w:p>
        </w:tc>
        <w:tc>
          <w:tcPr>
            <w:tcW w:w="3071" w:type="dxa"/>
          </w:tcPr>
          <w:p w:rsidR="00181915" w:rsidRDefault="00181915" w:rsidP="002A62C4">
            <w:pPr>
              <w:jc w:val="center"/>
              <w:rPr>
                <w:rFonts w:cs="Arial"/>
                <w:b/>
                <w:bCs/>
                <w:sz w:val="24"/>
              </w:rPr>
            </w:pPr>
            <w:r>
              <w:rPr>
                <w:rFonts w:cs="Arial"/>
                <w:b/>
                <w:bCs/>
                <w:sz w:val="24"/>
              </w:rPr>
              <w:t xml:space="preserve"> En anneau</w:t>
            </w:r>
          </w:p>
        </w:tc>
      </w:tr>
    </w:tbl>
    <w:p w:rsidR="00181915" w:rsidRDefault="00181915" w:rsidP="005023CB">
      <w:pPr>
        <w:rPr>
          <w:rFonts w:cs="Arial"/>
        </w:rPr>
      </w:pPr>
      <w:r>
        <w:rPr>
          <w:rFonts w:cs="Arial"/>
        </w:rPr>
        <w:t>Remarque : Les réseaux sans fils de norme Wifi</w:t>
      </w:r>
      <w:r w:rsidR="00FB44B7">
        <w:rPr>
          <w:rFonts w:cs="Arial"/>
        </w:rPr>
        <w:t>,</w:t>
      </w:r>
      <w:r>
        <w:rPr>
          <w:rFonts w:cs="Arial"/>
        </w:rPr>
        <w:t xml:space="preserve"> </w:t>
      </w:r>
      <w:r w:rsidR="00F70D76" w:rsidRPr="005023CB">
        <w:rPr>
          <w:rFonts w:cs="Arial"/>
          <w:bCs/>
        </w:rPr>
        <w:t xml:space="preserve">normalement </w:t>
      </w:r>
      <w:r w:rsidR="003B263A">
        <w:rPr>
          <w:rFonts w:cs="Arial"/>
          <w:bCs/>
        </w:rPr>
        <w:t xml:space="preserve">en </w:t>
      </w:r>
      <w:r w:rsidR="00F70D76" w:rsidRPr="005023CB">
        <w:rPr>
          <w:rFonts w:cs="Arial"/>
          <w:bCs/>
        </w:rPr>
        <w:t>topologie étoile</w:t>
      </w:r>
      <w:r w:rsidR="00FB44B7">
        <w:rPr>
          <w:rFonts w:cs="Arial"/>
          <w:bCs/>
        </w:rPr>
        <w:t>,</w:t>
      </w:r>
      <w:r>
        <w:rPr>
          <w:rFonts w:cs="Arial"/>
        </w:rPr>
        <w:t xml:space="preserve"> répondent aux normes EEE802.11 </w:t>
      </w:r>
      <w:r w:rsidRPr="001463BC">
        <w:rPr>
          <w:rFonts w:cs="Arial"/>
        </w:rPr>
        <w:t xml:space="preserve">avec des </w:t>
      </w:r>
      <w:r w:rsidR="00453C04" w:rsidRPr="001463BC">
        <w:rPr>
          <w:rFonts w:cs="Arial"/>
        </w:rPr>
        <w:t>débits</w:t>
      </w:r>
      <w:r w:rsidRPr="001463BC">
        <w:rPr>
          <w:rFonts w:cs="Arial"/>
        </w:rPr>
        <w:t xml:space="preserve"> de</w:t>
      </w:r>
      <w:r>
        <w:rPr>
          <w:rFonts w:cs="Arial"/>
        </w:rPr>
        <w:t xml:space="preserve"> 5Mbits/s (a) </w:t>
      </w:r>
      <w:r w:rsidR="00FB44B7">
        <w:rPr>
          <w:rFonts w:cs="Arial"/>
        </w:rPr>
        <w:t>11Mbits (b) à 54Mbits/s (g) à 2,</w:t>
      </w:r>
      <w:r>
        <w:rPr>
          <w:rFonts w:cs="Arial"/>
        </w:rPr>
        <w:t>4GHz.</w:t>
      </w:r>
    </w:p>
    <w:p w:rsidR="00181915" w:rsidRDefault="00181915" w:rsidP="00EE086F">
      <w:pPr>
        <w:rPr>
          <w:rFonts w:cs="Arial"/>
          <w:b/>
          <w:bCs/>
        </w:rPr>
      </w:pPr>
      <w:r>
        <w:rPr>
          <w:rFonts w:cs="Arial"/>
        </w:rPr>
        <w:t xml:space="preserve">Les réseaux sans fils de norme </w:t>
      </w:r>
      <w:proofErr w:type="spellStart"/>
      <w:r>
        <w:rPr>
          <w:rFonts w:cs="Arial"/>
        </w:rPr>
        <w:t>Bluethooth</w:t>
      </w:r>
      <w:proofErr w:type="spellEnd"/>
      <w:r>
        <w:rPr>
          <w:rFonts w:cs="Arial"/>
        </w:rPr>
        <w:t xml:space="preserve"> personnels (PAN)</w:t>
      </w:r>
      <w:r w:rsidR="00FB44B7">
        <w:rPr>
          <w:rFonts w:cs="Arial"/>
        </w:rPr>
        <w:t>,</w:t>
      </w:r>
      <w:r>
        <w:rPr>
          <w:rFonts w:cs="Arial"/>
        </w:rPr>
        <w:t xml:space="preserve"> </w:t>
      </w:r>
      <w:r w:rsidR="00F70D76" w:rsidRPr="005023CB">
        <w:rPr>
          <w:rFonts w:cs="Arial"/>
          <w:bCs/>
          <w:sz w:val="24"/>
          <w:szCs w:val="24"/>
        </w:rPr>
        <w:t>normalement</w:t>
      </w:r>
      <w:r w:rsidR="003B263A">
        <w:rPr>
          <w:rFonts w:cs="Arial"/>
          <w:bCs/>
          <w:sz w:val="24"/>
          <w:szCs w:val="24"/>
        </w:rPr>
        <w:t xml:space="preserve"> en</w:t>
      </w:r>
      <w:r w:rsidR="00F70D76" w:rsidRPr="005023CB">
        <w:rPr>
          <w:rFonts w:cs="Arial"/>
          <w:bCs/>
          <w:sz w:val="24"/>
          <w:szCs w:val="24"/>
        </w:rPr>
        <w:t xml:space="preserve"> topologies étoile</w:t>
      </w:r>
      <w:r w:rsidR="000203DF" w:rsidRPr="005023CB">
        <w:rPr>
          <w:rFonts w:cs="Arial"/>
          <w:bCs/>
          <w:sz w:val="24"/>
          <w:szCs w:val="24"/>
        </w:rPr>
        <w:t xml:space="preserve"> et</w:t>
      </w:r>
      <w:r w:rsidR="00F70D76" w:rsidRPr="005023CB">
        <w:rPr>
          <w:rFonts w:cs="Arial"/>
          <w:bCs/>
          <w:sz w:val="24"/>
          <w:szCs w:val="24"/>
        </w:rPr>
        <w:t xml:space="preserve"> maillé</w:t>
      </w:r>
      <w:r w:rsidR="000203DF" w:rsidRPr="005023CB">
        <w:rPr>
          <w:rFonts w:cs="Arial"/>
          <w:bCs/>
          <w:sz w:val="24"/>
          <w:szCs w:val="24"/>
        </w:rPr>
        <w:t>e</w:t>
      </w:r>
      <w:r w:rsidR="00F70D76" w:rsidRPr="005023CB">
        <w:rPr>
          <w:rFonts w:cs="Arial"/>
          <w:bCs/>
          <w:sz w:val="24"/>
          <w:szCs w:val="24"/>
        </w:rPr>
        <w:t xml:space="preserve">  </w:t>
      </w:r>
      <w:r w:rsidR="000203DF" w:rsidRPr="005023CB">
        <w:rPr>
          <w:rFonts w:cs="Arial"/>
          <w:bCs/>
          <w:sz w:val="24"/>
          <w:szCs w:val="24"/>
        </w:rPr>
        <w:t>(selon mode de fonctionnement)</w:t>
      </w:r>
      <w:r w:rsidR="00FB44B7">
        <w:rPr>
          <w:rFonts w:cs="Arial"/>
          <w:bCs/>
        </w:rPr>
        <w:t>,</w:t>
      </w:r>
      <w:r w:rsidR="00F70D76">
        <w:rPr>
          <w:rFonts w:cs="Arial"/>
        </w:rPr>
        <w:t xml:space="preserve"> </w:t>
      </w:r>
      <w:r w:rsidR="005023CB">
        <w:rPr>
          <w:rFonts w:cs="Arial"/>
        </w:rPr>
        <w:t xml:space="preserve"> répondent aux </w:t>
      </w:r>
      <w:r>
        <w:rPr>
          <w:rFonts w:cs="Arial"/>
        </w:rPr>
        <w:t>normes EEE 802.15.</w:t>
      </w:r>
    </w:p>
    <w:p w:rsidR="00427E6E" w:rsidRPr="003B68DD" w:rsidRDefault="00160DF2" w:rsidP="00160DF2">
      <w:pPr>
        <w:pStyle w:val="Titre1"/>
      </w:pPr>
      <w:bookmarkStart w:id="4" w:name="_Toc289956295"/>
      <w:r>
        <w:t>Architecture matérielle des réseaux</w:t>
      </w:r>
      <w:bookmarkEnd w:id="4"/>
      <w:r w:rsidR="00D00C72">
        <w:t xml:space="preserve"> </w:t>
      </w:r>
      <w:r w:rsidR="00D00C72">
        <w:rPr>
          <w:rFonts w:cs="Arial"/>
          <w:color w:val="00B050"/>
        </w:rPr>
        <w:t>(voir cours ET234-2)</w:t>
      </w:r>
    </w:p>
    <w:p w:rsidR="00427E6E" w:rsidRPr="00160DF2" w:rsidRDefault="00160DF2" w:rsidP="00354BE2">
      <w:pPr>
        <w:pStyle w:val="Titre2"/>
        <w:numPr>
          <w:ilvl w:val="0"/>
          <w:numId w:val="3"/>
        </w:numPr>
      </w:pPr>
      <w:r w:rsidRPr="00640821">
        <w:rPr>
          <w:rFonts w:cs="Arial"/>
          <w:sz w:val="24"/>
          <w:szCs w:val="24"/>
        </w:rPr>
        <w:t xml:space="preserve"> </w:t>
      </w:r>
      <w:bookmarkStart w:id="5" w:name="_Toc289956296"/>
      <w:r w:rsidR="000203DF" w:rsidRPr="00640821">
        <w:t>Les liens </w:t>
      </w:r>
      <w:r w:rsidR="000203DF" w:rsidRPr="00FB44B7">
        <w:rPr>
          <w:rFonts w:cs="Arial"/>
        </w:rPr>
        <w:t xml:space="preserve">: </w:t>
      </w:r>
      <w:r w:rsidR="00FB44B7" w:rsidRPr="00FB44B7">
        <w:rPr>
          <w:rFonts w:cs="Arial"/>
        </w:rPr>
        <w:t>l</w:t>
      </w:r>
      <w:r w:rsidRPr="00160DF2">
        <w:rPr>
          <w:rFonts w:cs="Arial"/>
        </w:rPr>
        <w:t>a paire torsadée</w:t>
      </w:r>
      <w:bookmarkEnd w:id="5"/>
      <w:r w:rsidRPr="00160DF2">
        <w:rPr>
          <w:rFonts w:cs="Arial"/>
        </w:rPr>
        <w:t> </w:t>
      </w:r>
      <w:r w:rsidRPr="00160DF2">
        <w:t xml:space="preserve"> </w:t>
      </w:r>
    </w:p>
    <w:p w:rsidR="00267332" w:rsidRDefault="00587FFA" w:rsidP="00E7199B">
      <w:pPr>
        <w:rPr>
          <w:rFonts w:cs="Arial"/>
        </w:rPr>
      </w:pPr>
      <w:r>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595" type="#_x0000_t75" style="position:absolute;left:0;text-align:left;margin-left:161.55pt;margin-top:40.95pt;width:161.7pt;height:66.95pt;z-index:251689984">
            <v:imagedata r:id="rId11" o:title=""/>
          </v:shape>
          <o:OLEObject Type="Embed" ProgID="PBrush" ShapeID="_x0000_s3595" DrawAspect="Content" ObjectID="_1363793089" r:id="rId12"/>
        </w:pict>
      </w:r>
      <w:r w:rsidR="00E7199B" w:rsidRPr="00E7199B">
        <w:rPr>
          <w:rFonts w:cs="Arial"/>
        </w:rPr>
        <w:t>El</w:t>
      </w:r>
      <w:r w:rsidR="00160DF2" w:rsidRPr="00E7199B">
        <w:rPr>
          <w:rFonts w:cs="Arial"/>
        </w:rPr>
        <w:t>le</w:t>
      </w:r>
      <w:r w:rsidR="00160DF2">
        <w:rPr>
          <w:rFonts w:cs="Arial"/>
        </w:rPr>
        <w:t xml:space="preserve"> </w:t>
      </w:r>
      <w:r w:rsidR="0059125A">
        <w:rPr>
          <w:rFonts w:cs="Arial"/>
        </w:rPr>
        <w:t xml:space="preserve">est </w:t>
      </w:r>
      <w:r w:rsidR="00160DF2">
        <w:rPr>
          <w:rFonts w:cs="Arial"/>
        </w:rPr>
        <w:t xml:space="preserve">composée de paires de fils de </w:t>
      </w:r>
      <w:r w:rsidR="00490453">
        <w:rPr>
          <w:rFonts w:cs="Arial"/>
        </w:rPr>
        <w:t>cuivre,</w:t>
      </w:r>
      <w:r w:rsidR="00160DF2">
        <w:rPr>
          <w:rFonts w:cs="Arial"/>
        </w:rPr>
        <w:t xml:space="preserve"> </w:t>
      </w:r>
      <w:r w:rsidR="00160DF2" w:rsidRPr="001463BC">
        <w:rPr>
          <w:rFonts w:cs="Arial"/>
        </w:rPr>
        <w:t xml:space="preserve">elle est </w:t>
      </w:r>
      <w:r w:rsidR="00453C04" w:rsidRPr="001463BC">
        <w:rPr>
          <w:rFonts w:cs="Arial"/>
        </w:rPr>
        <w:t xml:space="preserve">généralement </w:t>
      </w:r>
      <w:r w:rsidR="00160DF2" w:rsidRPr="001463BC">
        <w:rPr>
          <w:rFonts w:cs="Arial"/>
        </w:rPr>
        <w:t>munie</w:t>
      </w:r>
      <w:r w:rsidR="00160DF2">
        <w:rPr>
          <w:rFonts w:cs="Arial"/>
        </w:rPr>
        <w:t xml:space="preserve"> d’un blindage électromagnétique à base de cuivre ou d’aluminium. Elle est peu </w:t>
      </w:r>
      <w:r w:rsidR="00490453">
        <w:rPr>
          <w:rFonts w:cs="Arial"/>
        </w:rPr>
        <w:t>onéreuse,</w:t>
      </w:r>
      <w:r w:rsidR="00160DF2">
        <w:rPr>
          <w:rFonts w:cs="Arial"/>
        </w:rPr>
        <w:t xml:space="preserve"> on la trouve dans les </w:t>
      </w:r>
      <w:r w:rsidR="00490453">
        <w:rPr>
          <w:rFonts w:cs="Arial"/>
        </w:rPr>
        <w:t>LAN,</w:t>
      </w:r>
      <w:r w:rsidR="00160DF2">
        <w:rPr>
          <w:rFonts w:cs="Arial"/>
        </w:rPr>
        <w:t xml:space="preserve"> la vitesse de transmission est faible (1</w:t>
      </w:r>
      <w:r w:rsidR="00490453">
        <w:rPr>
          <w:rFonts w:cs="Arial"/>
        </w:rPr>
        <w:t>00 MH</w:t>
      </w:r>
      <w:r w:rsidR="00160DF2">
        <w:rPr>
          <w:rFonts w:cs="Arial"/>
        </w:rPr>
        <w:t>z), la distance entre 2 nœuds ne dépasse pas 100m.</w:t>
      </w:r>
    </w:p>
    <w:p w:rsidR="00267332" w:rsidRDefault="00267332" w:rsidP="00E7199B">
      <w:pPr>
        <w:rPr>
          <w:rFonts w:cs="Arial"/>
        </w:rPr>
      </w:pPr>
    </w:p>
    <w:p w:rsidR="00267332" w:rsidRDefault="00267332" w:rsidP="00E7199B">
      <w:pPr>
        <w:rPr>
          <w:rFonts w:cs="Arial"/>
        </w:rPr>
      </w:pPr>
    </w:p>
    <w:p w:rsidR="006301BC" w:rsidRPr="00A17AC1" w:rsidRDefault="000203DF" w:rsidP="00F66855">
      <w:pPr>
        <w:pStyle w:val="Titre2"/>
        <w:rPr>
          <w:sz w:val="24"/>
          <w:szCs w:val="24"/>
        </w:rPr>
      </w:pPr>
      <w:bookmarkStart w:id="6" w:name="_Toc289956297"/>
      <w:r w:rsidRPr="00640821">
        <w:lastRenderedPageBreak/>
        <w:t>Les liens</w:t>
      </w:r>
      <w:r w:rsidRPr="00640821">
        <w:rPr>
          <w:b w:val="0"/>
          <w:bCs w:val="0"/>
          <w:sz w:val="24"/>
          <w:szCs w:val="24"/>
        </w:rPr>
        <w:t> :</w:t>
      </w:r>
      <w:r w:rsidRPr="000203DF">
        <w:rPr>
          <w:color w:val="1F497D" w:themeColor="text2"/>
        </w:rPr>
        <w:t xml:space="preserve"> </w:t>
      </w:r>
      <w:r w:rsidR="00FB44B7" w:rsidRPr="00FB44B7">
        <w:t>l</w:t>
      </w:r>
      <w:r w:rsidR="00160DF2">
        <w:t>e câble coaxial</w:t>
      </w:r>
      <w:bookmarkEnd w:id="6"/>
    </w:p>
    <w:p w:rsidR="00160DF2" w:rsidRDefault="00E7199B" w:rsidP="00160DF2">
      <w:pPr>
        <w:rPr>
          <w:rFonts w:cs="Arial"/>
        </w:rPr>
      </w:pPr>
      <w:r w:rsidRPr="00E7199B">
        <w:rPr>
          <w:rFonts w:cs="Arial"/>
        </w:rPr>
        <w:t xml:space="preserve">Il </w:t>
      </w:r>
      <w:r>
        <w:rPr>
          <w:rFonts w:cs="Arial"/>
        </w:rPr>
        <w:t>est muni</w:t>
      </w:r>
      <w:r w:rsidR="00160DF2">
        <w:rPr>
          <w:rFonts w:cs="Arial"/>
        </w:rPr>
        <w:t xml:space="preserve"> d’un blindage électromagnétique à base de cuivre ou d’aluminium. Il est plus onéreux que la paire torsadée, on le trouve dans les LAN.</w:t>
      </w:r>
      <w:r w:rsidR="00FB44B7">
        <w:rPr>
          <w:rFonts w:cs="Arial"/>
        </w:rPr>
        <w:t xml:space="preserve"> Il est en perte d’utilisation.</w:t>
      </w:r>
    </w:p>
    <w:p w:rsidR="00160DF2" w:rsidRDefault="00160DF2" w:rsidP="00160DF2">
      <w:pPr>
        <w:rPr>
          <w:rFonts w:cs="Arial"/>
        </w:rPr>
      </w:pPr>
      <w:r>
        <w:rPr>
          <w:rFonts w:cs="Arial"/>
          <w:noProof/>
          <w:lang w:eastAsia="fr-FR"/>
        </w:rPr>
        <w:drawing>
          <wp:inline distT="0" distB="0" distL="0" distR="0">
            <wp:extent cx="5756910" cy="1045845"/>
            <wp:effectExtent l="19050" t="0" r="0" b="0"/>
            <wp:docPr id="6" name="Image 2" descr="..\..\imagreseau\ty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reseau\tyty.gif"/>
                    <pic:cNvPicPr>
                      <a:picLocks noChangeAspect="1" noChangeArrowheads="1"/>
                    </pic:cNvPicPr>
                  </pic:nvPicPr>
                  <pic:blipFill>
                    <a:blip r:embed="rId13" cstate="print"/>
                    <a:srcRect/>
                    <a:stretch>
                      <a:fillRect/>
                    </a:stretch>
                  </pic:blipFill>
                  <pic:spPr bwMode="auto">
                    <a:xfrm>
                      <a:off x="0" y="0"/>
                      <a:ext cx="5756910" cy="1045845"/>
                    </a:xfrm>
                    <a:prstGeom prst="rect">
                      <a:avLst/>
                    </a:prstGeom>
                    <a:noFill/>
                    <a:ln w="9525">
                      <a:noFill/>
                      <a:miter lim="800000"/>
                      <a:headEnd/>
                      <a:tailEnd/>
                    </a:ln>
                  </pic:spPr>
                </pic:pic>
              </a:graphicData>
            </a:graphic>
          </wp:inline>
        </w:drawing>
      </w:r>
    </w:p>
    <w:p w:rsidR="004D5DD9" w:rsidRPr="003B68DD" w:rsidRDefault="000203DF" w:rsidP="00E7199B">
      <w:pPr>
        <w:pStyle w:val="Titre2"/>
      </w:pPr>
      <w:bookmarkStart w:id="7" w:name="_Toc289956298"/>
      <w:r w:rsidRPr="00640821">
        <w:rPr>
          <w:sz w:val="24"/>
          <w:szCs w:val="24"/>
        </w:rPr>
        <w:t>Les liens :</w:t>
      </w:r>
      <w:r w:rsidRPr="000203DF">
        <w:rPr>
          <w:color w:val="1F497D" w:themeColor="text2"/>
        </w:rPr>
        <w:t xml:space="preserve"> </w:t>
      </w:r>
      <w:r w:rsidR="00E7199B">
        <w:t>La fibre optique</w:t>
      </w:r>
      <w:bookmarkEnd w:id="7"/>
    </w:p>
    <w:p w:rsidR="002F19F5" w:rsidRPr="002F19F5" w:rsidRDefault="002F19F5" w:rsidP="002F19F5">
      <w:pPr>
        <w:rPr>
          <w:rFonts w:cs="Arial"/>
        </w:rPr>
      </w:pPr>
      <w:r w:rsidRPr="002F19F5">
        <w:rPr>
          <w:rFonts w:cs="Arial"/>
        </w:rPr>
        <w:t>Une fibre optique est constituée de 3 éléments :</w:t>
      </w:r>
    </w:p>
    <w:p w:rsidR="002F19F5" w:rsidRPr="002F19F5" w:rsidRDefault="002F19F5" w:rsidP="002F19F5">
      <w:pPr>
        <w:pStyle w:val="Paragraphedeliste"/>
        <w:numPr>
          <w:ilvl w:val="0"/>
          <w:numId w:val="45"/>
        </w:numPr>
        <w:rPr>
          <w:rFonts w:cs="Arial"/>
        </w:rPr>
      </w:pPr>
      <w:r>
        <w:rPr>
          <w:rFonts w:cs="Arial"/>
        </w:rPr>
        <w:t>un fil de silice appelé cœur de très faible diamètre (de l’ordre de la longueur d’onde du signal transmis ;</w:t>
      </w:r>
    </w:p>
    <w:p w:rsidR="002F19F5" w:rsidRPr="002F19F5" w:rsidRDefault="002F19F5" w:rsidP="002F19F5">
      <w:pPr>
        <w:pStyle w:val="Paragraphedeliste"/>
        <w:numPr>
          <w:ilvl w:val="0"/>
          <w:numId w:val="45"/>
        </w:numPr>
        <w:rPr>
          <w:rFonts w:cs="Arial"/>
        </w:rPr>
      </w:pPr>
      <w:r>
        <w:rPr>
          <w:rFonts w:cs="Arial"/>
        </w:rPr>
        <w:t>u</w:t>
      </w:r>
      <w:r w:rsidRPr="002F19F5">
        <w:rPr>
          <w:rFonts w:cs="Arial"/>
        </w:rPr>
        <w:t>ne gaine appelée manteau qui entoure le cœur</w:t>
      </w:r>
      <w:r>
        <w:rPr>
          <w:rFonts w:cs="Arial"/>
        </w:rPr>
        <w:t xml:space="preserve"> ;</w:t>
      </w:r>
    </w:p>
    <w:p w:rsidR="002F19F5" w:rsidRPr="002F19F5" w:rsidRDefault="002F19F5" w:rsidP="002F19F5">
      <w:pPr>
        <w:pStyle w:val="Paragraphedeliste"/>
        <w:numPr>
          <w:ilvl w:val="0"/>
          <w:numId w:val="45"/>
        </w:numPr>
        <w:rPr>
          <w:rFonts w:cs="Arial"/>
        </w:rPr>
      </w:pPr>
      <w:r>
        <w:rPr>
          <w:rFonts w:cs="Arial"/>
        </w:rPr>
        <w:t>u</w:t>
      </w:r>
      <w:r w:rsidRPr="002F19F5">
        <w:rPr>
          <w:rFonts w:cs="Arial"/>
        </w:rPr>
        <w:t>ne enveloppe de protection.</w:t>
      </w:r>
    </w:p>
    <w:p w:rsidR="002F19F5" w:rsidRDefault="002F19F5" w:rsidP="002F19F5">
      <w:pPr>
        <w:pStyle w:val="Texte3"/>
        <w:jc w:val="center"/>
      </w:pPr>
      <w:r>
        <w:rPr>
          <w:noProof/>
        </w:rPr>
        <w:drawing>
          <wp:inline distT="0" distB="0" distL="0" distR="0">
            <wp:extent cx="2672598" cy="2388316"/>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2674975" cy="2390440"/>
                    </a:xfrm>
                    <a:prstGeom prst="rect">
                      <a:avLst/>
                    </a:prstGeom>
                    <a:noFill/>
                    <a:ln w="9525">
                      <a:noFill/>
                      <a:miter lim="800000"/>
                      <a:headEnd/>
                      <a:tailEnd/>
                    </a:ln>
                  </pic:spPr>
                </pic:pic>
              </a:graphicData>
            </a:graphic>
          </wp:inline>
        </w:drawing>
      </w:r>
    </w:p>
    <w:p w:rsidR="002F19F5" w:rsidRDefault="002F19F5" w:rsidP="002F19F5">
      <w:pPr>
        <w:pStyle w:val="Texte3"/>
        <w:rPr>
          <w:sz w:val="16"/>
        </w:rPr>
      </w:pPr>
    </w:p>
    <w:p w:rsidR="002F19F5" w:rsidRPr="002F19F5" w:rsidRDefault="002F19F5" w:rsidP="002F19F5">
      <w:pPr>
        <w:rPr>
          <w:rFonts w:cs="Arial"/>
        </w:rPr>
      </w:pPr>
      <w:r w:rsidRPr="002F19F5">
        <w:rPr>
          <w:rFonts w:cs="Arial"/>
        </w:rPr>
        <w:t>Les rayons lumineux injectés dans le cœur se réfléchissent sur la gaine. Il y a donc propagation de la lumière à travers la fibre.</w:t>
      </w:r>
      <w:r>
        <w:rPr>
          <w:rFonts w:cs="Arial"/>
        </w:rPr>
        <w:t xml:space="preserve"> </w:t>
      </w:r>
      <w:r w:rsidRPr="002F19F5">
        <w:rPr>
          <w:rFonts w:cs="Arial"/>
        </w:rPr>
        <w:t>Afin d'assurer une réflexion totale, l’indice de réfraction du cœur est supérieur à l’indice de réfraction de la gaine. L’enveloppe n’a qu’un rôle de protection mécanique de la fibre.</w:t>
      </w:r>
    </w:p>
    <w:p w:rsidR="002F19F5" w:rsidRDefault="002F19F5" w:rsidP="002F19F5">
      <w:pPr>
        <w:rPr>
          <w:rFonts w:cs="Arial"/>
        </w:rPr>
      </w:pPr>
      <w:r w:rsidRPr="002F19F5">
        <w:rPr>
          <w:rFonts w:cs="Arial"/>
        </w:rPr>
        <w:t xml:space="preserve">Il existe deux grandes familles de </w:t>
      </w:r>
      <w:r w:rsidRPr="001463BC">
        <w:rPr>
          <w:rFonts w:cs="Arial"/>
        </w:rPr>
        <w:t>fibres optiques</w:t>
      </w:r>
      <w:r w:rsidR="00453C04" w:rsidRPr="001463BC">
        <w:rPr>
          <w:rFonts w:cs="Arial"/>
        </w:rPr>
        <w:t xml:space="preserve"> </w:t>
      </w:r>
      <w:proofErr w:type="spellStart"/>
      <w:r w:rsidR="00453C04" w:rsidRPr="001463BC">
        <w:rPr>
          <w:rFonts w:cs="Arial"/>
        </w:rPr>
        <w:t>multimodes</w:t>
      </w:r>
      <w:proofErr w:type="spellEnd"/>
      <w:r w:rsidRPr="001463BC">
        <w:rPr>
          <w:rFonts w:cs="Arial"/>
        </w:rPr>
        <w:t xml:space="preserve"> : les fibres</w:t>
      </w:r>
      <w:r w:rsidRPr="002F19F5">
        <w:rPr>
          <w:rFonts w:cs="Arial"/>
        </w:rPr>
        <w:t xml:space="preserve"> à saut d'indice et les fibres à gradient d'indice.</w:t>
      </w:r>
    </w:p>
    <w:p w:rsidR="002F19F5" w:rsidRDefault="002F19F5" w:rsidP="002F19F5">
      <w:pPr>
        <w:rPr>
          <w:rFonts w:cs="Arial"/>
        </w:rPr>
      </w:pPr>
      <w:r>
        <w:rPr>
          <w:rFonts w:cs="Arial"/>
        </w:rPr>
        <w:t>La fibre optique est peu sensible aux perturbations électromagnétiques. Elle est sécuritaire : il est difficile de brancher une écoute sur la fibre sans être détecté (chute du signal et donc localisation aisée).</w:t>
      </w:r>
    </w:p>
    <w:p w:rsidR="004F246F" w:rsidRDefault="004F246F" w:rsidP="00AB5A9E"/>
    <w:p w:rsidR="004D5DD9" w:rsidRPr="00A17AC1" w:rsidRDefault="00640821" w:rsidP="005023CB">
      <w:pPr>
        <w:pStyle w:val="Titre2"/>
        <w:rPr>
          <w:color w:val="1F497D" w:themeColor="text2"/>
          <w:sz w:val="24"/>
          <w:szCs w:val="24"/>
          <w:u w:val="single"/>
        </w:rPr>
      </w:pPr>
      <w:bookmarkStart w:id="8" w:name="_Toc289956299"/>
      <w:r>
        <w:t xml:space="preserve">Les </w:t>
      </w:r>
      <w:r w:rsidR="002F19F5">
        <w:t>nœuds</w:t>
      </w:r>
      <w:r>
        <w:t xml:space="preserve">: </w:t>
      </w:r>
      <w:r w:rsidR="002F19F5">
        <w:t>l</w:t>
      </w:r>
      <w:r w:rsidR="009377D9" w:rsidRPr="003B68DD">
        <w:t xml:space="preserve">e </w:t>
      </w:r>
      <w:r w:rsidR="00E7199B">
        <w:t>hub ou concentrateur</w:t>
      </w:r>
      <w:bookmarkEnd w:id="8"/>
      <w:r w:rsidR="002F19F5">
        <w:t xml:space="preserve"> </w:t>
      </w:r>
    </w:p>
    <w:p w:rsidR="00E7199B" w:rsidRDefault="00C03C55" w:rsidP="00C03C55">
      <w:pPr>
        <w:rPr>
          <w:rFonts w:cs="Arial"/>
        </w:rPr>
      </w:pPr>
      <w:r>
        <w:t xml:space="preserve">Par définition c'est un lieu où est rassemblé plusieurs éléments, dans les réseaux il s'agit en fait de répéteur multi port ou </w:t>
      </w:r>
      <w:r w:rsidR="00E7199B">
        <w:rPr>
          <w:rFonts w:cs="Arial"/>
        </w:rPr>
        <w:t>multipoint, il permet la régénération et la mise en forme du signal électrique.</w:t>
      </w:r>
      <w:r w:rsidR="002F19F5">
        <w:rPr>
          <w:rFonts w:cs="Arial"/>
        </w:rPr>
        <w:t xml:space="preserve"> Le hub tant à disparaître.</w:t>
      </w:r>
    </w:p>
    <w:p w:rsidR="002F19F5" w:rsidRDefault="002F19F5" w:rsidP="00C03C55">
      <w:pPr>
        <w:rPr>
          <w:rFonts w:cs="Arial"/>
        </w:rPr>
      </w:pPr>
    </w:p>
    <w:p w:rsidR="00427E6E" w:rsidRPr="003B68DD" w:rsidRDefault="000203DF" w:rsidP="00E7199B">
      <w:pPr>
        <w:pStyle w:val="Titre2"/>
      </w:pPr>
      <w:bookmarkStart w:id="9" w:name="_Toc289956300"/>
      <w:r w:rsidRPr="00640821">
        <w:rPr>
          <w:sz w:val="24"/>
          <w:szCs w:val="24"/>
        </w:rPr>
        <w:t>Les nœuds :</w:t>
      </w:r>
      <w:r w:rsidRPr="000203DF">
        <w:rPr>
          <w:color w:val="1F497D" w:themeColor="text2"/>
        </w:rPr>
        <w:t xml:space="preserve"> </w:t>
      </w:r>
      <w:r w:rsidR="00E7199B">
        <w:t>L</w:t>
      </w:r>
      <w:r w:rsidR="00427E6E" w:rsidRPr="003B68DD">
        <w:t>e</w:t>
      </w:r>
      <w:r w:rsidR="00E7199B">
        <w:t xml:space="preserve"> </w:t>
      </w:r>
      <w:r w:rsidR="00490453">
        <w:t>c</w:t>
      </w:r>
      <w:r w:rsidR="00E7199B">
        <w:t>ommutateur</w:t>
      </w:r>
      <w:bookmarkEnd w:id="9"/>
    </w:p>
    <w:p w:rsidR="00E7199B" w:rsidRDefault="00E7199B" w:rsidP="00E7199B">
      <w:pPr>
        <w:rPr>
          <w:rFonts w:cs="Arial"/>
        </w:rPr>
      </w:pPr>
      <w:r>
        <w:rPr>
          <w:rFonts w:cs="Arial"/>
        </w:rPr>
        <w:t>C’est un répéteur multipoint « intelligent »</w:t>
      </w:r>
      <w:r w:rsidR="002F19F5">
        <w:rPr>
          <w:rFonts w:cs="Arial"/>
        </w:rPr>
        <w:t>.</w:t>
      </w:r>
      <w:r>
        <w:rPr>
          <w:rFonts w:cs="Arial"/>
        </w:rPr>
        <w:t xml:space="preserve"> </w:t>
      </w:r>
      <w:r w:rsidR="002F19F5">
        <w:rPr>
          <w:rFonts w:cs="Arial"/>
        </w:rPr>
        <w:t>Il</w:t>
      </w:r>
      <w:r>
        <w:rPr>
          <w:rFonts w:cs="Arial"/>
        </w:rPr>
        <w:t xml:space="preserve"> permet la régénération et la mise en forme du signal électrique et se souvient du chemin entre 2 équipement</w:t>
      </w:r>
      <w:r w:rsidR="00490453">
        <w:rPr>
          <w:rFonts w:cs="Arial"/>
        </w:rPr>
        <w:t>s</w:t>
      </w:r>
      <w:r w:rsidR="002F19F5">
        <w:rPr>
          <w:rFonts w:cs="Arial"/>
        </w:rPr>
        <w:t xml:space="preserve"> </w:t>
      </w:r>
      <w:r w:rsidR="00C03C55">
        <w:rPr>
          <w:rFonts w:cs="Arial"/>
        </w:rPr>
        <w:t xml:space="preserve">: </w:t>
      </w:r>
      <w:r w:rsidR="00C03C55" w:rsidRPr="00C03C55">
        <w:t>il est en effet capable de d'ouvrir la communication entre 2 éléments quand el</w:t>
      </w:r>
      <w:r w:rsidR="00EC5915">
        <w:t>le est nécessaire et de la fermer</w:t>
      </w:r>
      <w:r w:rsidR="00C03C55" w:rsidRPr="00C03C55">
        <w:t xml:space="preserve"> quand </w:t>
      </w:r>
      <w:r w:rsidR="00C03C55">
        <w:t>il n'y a</w:t>
      </w:r>
      <w:r w:rsidR="00C03C55" w:rsidRPr="00C03C55">
        <w:t xml:space="preserve"> plus de besoin. </w:t>
      </w:r>
      <w:r w:rsidR="00C03C55" w:rsidRPr="00C03C55">
        <w:lastRenderedPageBreak/>
        <w:t xml:space="preserve">Le commutateur </w:t>
      </w:r>
      <w:r w:rsidR="00C03C55" w:rsidRPr="001463BC">
        <w:t xml:space="preserve">agit sur </w:t>
      </w:r>
      <w:proofErr w:type="gramStart"/>
      <w:r w:rsidR="00C03C55" w:rsidRPr="001463BC">
        <w:t>l</w:t>
      </w:r>
      <w:r w:rsidR="00453C04" w:rsidRPr="001463BC">
        <w:t>es</w:t>
      </w:r>
      <w:r w:rsidR="00C03C55" w:rsidRPr="001463BC">
        <w:t xml:space="preserve"> couche</w:t>
      </w:r>
      <w:r w:rsidR="00453C04" w:rsidRPr="001463BC">
        <w:t>s</w:t>
      </w:r>
      <w:r w:rsidR="00C03C55" w:rsidRPr="001463BC">
        <w:t xml:space="preserve"> </w:t>
      </w:r>
      <w:r w:rsidR="00453C04" w:rsidRPr="001463BC">
        <w:t>physique</w:t>
      </w:r>
      <w:proofErr w:type="gramEnd"/>
      <w:r w:rsidR="00453C04" w:rsidRPr="001463BC">
        <w:t xml:space="preserve"> et </w:t>
      </w:r>
      <w:r w:rsidR="00C03C55" w:rsidRPr="001463BC">
        <w:t>liaison du modèle</w:t>
      </w:r>
      <w:r w:rsidR="00C03C55" w:rsidRPr="00C03C55">
        <w:t xml:space="preserve"> OSI, il filtre et transfère les trames de données en fonction de l'adresse de </w:t>
      </w:r>
      <w:r w:rsidR="00EC5915">
        <w:t xml:space="preserve">destination de chacune d'elles. </w:t>
      </w:r>
      <w:r>
        <w:rPr>
          <w:rFonts w:cs="Arial"/>
        </w:rPr>
        <w:t xml:space="preserve">Il </w:t>
      </w:r>
      <w:r w:rsidR="00EC5915">
        <w:rPr>
          <w:rFonts w:cs="Arial"/>
        </w:rPr>
        <w:t>peut posséder</w:t>
      </w:r>
      <w:r>
        <w:rPr>
          <w:rFonts w:cs="Arial"/>
        </w:rPr>
        <w:t xml:space="preserve"> une extension par fibre </w:t>
      </w:r>
      <w:r w:rsidR="00EC5915">
        <w:rPr>
          <w:rFonts w:cs="Arial"/>
          <w:noProof/>
          <w:lang w:eastAsia="fr-FR"/>
        </w:rPr>
        <w:drawing>
          <wp:anchor distT="0" distB="0" distL="114300" distR="114300" simplePos="0" relativeHeight="251887616" behindDoc="0" locked="0" layoutInCell="1" allowOverlap="1">
            <wp:simplePos x="0" y="0"/>
            <wp:positionH relativeFrom="column">
              <wp:posOffset>475615</wp:posOffset>
            </wp:positionH>
            <wp:positionV relativeFrom="paragraph">
              <wp:posOffset>984250</wp:posOffset>
            </wp:positionV>
            <wp:extent cx="2027555" cy="577850"/>
            <wp:effectExtent l="19050" t="0" r="0" b="0"/>
            <wp:wrapNone/>
            <wp:docPr id="1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2027555" cy="577850"/>
                    </a:xfrm>
                    <a:prstGeom prst="rect">
                      <a:avLst/>
                    </a:prstGeom>
                    <a:noFill/>
                    <a:ln w="9525">
                      <a:noFill/>
                      <a:miter lim="800000"/>
                      <a:headEnd/>
                      <a:tailEnd/>
                    </a:ln>
                  </pic:spPr>
                </pic:pic>
              </a:graphicData>
            </a:graphic>
          </wp:anchor>
        </w:drawing>
      </w:r>
      <w:r w:rsidR="00587FFA">
        <w:rPr>
          <w:rFonts w:cs="Arial"/>
          <w:noProof/>
        </w:rPr>
        <w:pict>
          <v:shape id="_x0000_s3598" type="#_x0000_t75" style="position:absolute;left:0;text-align:left;margin-left:240.8pt;margin-top:58.5pt;width:231.8pt;height:146.4pt;z-index:251692032;mso-position-horizontal-relative:text;mso-position-vertical-relative:text">
            <v:imagedata r:id="rId16" o:title=""/>
            <w10:wrap type="topAndBottom"/>
          </v:shape>
          <o:OLEObject Type="Embed" ProgID="PBrush" ShapeID="_x0000_s3598" DrawAspect="Content" ObjectID="_1363793090" r:id="rId17"/>
        </w:pict>
      </w:r>
      <w:r>
        <w:rPr>
          <w:rFonts w:cs="Arial"/>
        </w:rPr>
        <w:t>optique.</w:t>
      </w:r>
    </w:p>
    <w:p w:rsidR="00E7199B" w:rsidRDefault="00E7199B" w:rsidP="00E7199B">
      <w:pPr>
        <w:jc w:val="center"/>
        <w:rPr>
          <w:rFonts w:cs="Arial"/>
        </w:rPr>
      </w:pPr>
    </w:p>
    <w:p w:rsidR="00EC5915" w:rsidRDefault="00EC5915" w:rsidP="00277A0D">
      <w:pPr>
        <w:spacing w:after="0"/>
        <w:ind w:firstLine="0"/>
        <w:jc w:val="left"/>
        <w:rPr>
          <w:color w:val="FF0000"/>
        </w:rPr>
      </w:pPr>
    </w:p>
    <w:p w:rsidR="00277A0D" w:rsidRPr="00277A0D" w:rsidRDefault="00277A0D" w:rsidP="00277A0D">
      <w:pPr>
        <w:spacing w:after="0"/>
        <w:ind w:firstLine="0"/>
        <w:jc w:val="left"/>
        <w:rPr>
          <w:color w:val="FF0000"/>
        </w:rPr>
      </w:pPr>
      <w:r w:rsidRPr="00277A0D">
        <w:rPr>
          <w:color w:val="FF0000"/>
        </w:rPr>
        <w:t xml:space="preserve">Table de commutation et communication en mode store and </w:t>
      </w:r>
      <w:proofErr w:type="spellStart"/>
      <w:r w:rsidRPr="00277A0D">
        <w:rPr>
          <w:color w:val="FF0000"/>
        </w:rPr>
        <w:t>forward</w:t>
      </w:r>
      <w:proofErr w:type="spellEnd"/>
      <w:r w:rsidRPr="00277A0D">
        <w:rPr>
          <w:color w:val="FF0000"/>
        </w:rPr>
        <w:t xml:space="preserve"> (stockage et retransmission):</w:t>
      </w:r>
    </w:p>
    <w:p w:rsidR="00277A0D" w:rsidRPr="00277A0D" w:rsidRDefault="00277A0D" w:rsidP="00277A0D">
      <w:pPr>
        <w:spacing w:after="0"/>
        <w:ind w:firstLine="0"/>
        <w:jc w:val="left"/>
        <w:rPr>
          <w:color w:val="FF0000"/>
        </w:rPr>
      </w:pPr>
    </w:p>
    <w:p w:rsidR="00277A0D" w:rsidRDefault="00277A0D" w:rsidP="00E864A3">
      <w:r>
        <w:t>Les commutateurs transfèrent de manière sélective des trames individuelles d’un port récepteur au port sur lequel l'hôte de destination est connecté. Ce processus de réacheminement sélectif peut se comparer à la création d’une connexion point à point momentanée entre les émetteurs (source de la transmission) et les récepteurs (destinataires de la réception). Cette connexion ne dure que le temps d’envoyer une trame unique. Durant ce laps de temps, les deux OTC disposent de l’intégralité de la bande passante.</w:t>
      </w:r>
    </w:p>
    <w:p w:rsidR="00277A0D" w:rsidRDefault="00277A0D" w:rsidP="00EC5915">
      <w:pPr>
        <w:rPr>
          <w:strike/>
        </w:rPr>
      </w:pPr>
      <w:r>
        <w:t xml:space="preserve">Physiquement la connexion temporaire n’est pas simultanée entre les deux hôtes. En fait, chaque OTC qui fonctionne en mode bidirectionnel simultané peut transmettre à chaque fois qu’il a une trame, sans tenir compte de la disponibilité de l'OTC de réception. En effet, un commutateur LAN met en mémoire tampon une trame entrante afin de l’envoyer au port correspondant. Ce processus s’appelle </w:t>
      </w:r>
      <w:r w:rsidRPr="00E864A3">
        <w:rPr>
          <w:b/>
          <w:bCs/>
        </w:rPr>
        <w:t xml:space="preserve">store and </w:t>
      </w:r>
      <w:proofErr w:type="spellStart"/>
      <w:r w:rsidRPr="00E864A3">
        <w:rPr>
          <w:b/>
          <w:bCs/>
        </w:rPr>
        <w:t>forward</w:t>
      </w:r>
      <w:proofErr w:type="spellEnd"/>
      <w:r w:rsidRPr="00E864A3">
        <w:rPr>
          <w:b/>
          <w:bCs/>
        </w:rPr>
        <w:t xml:space="preserve"> (stockage et retransmission).</w:t>
      </w:r>
      <w:r w:rsidR="00655102">
        <w:rPr>
          <w:b/>
          <w:bCs/>
        </w:rPr>
        <w:t xml:space="preserve"> </w:t>
      </w:r>
      <w:r>
        <w:t xml:space="preserve">Grâce </w:t>
      </w:r>
      <w:r w:rsidR="008D33BB">
        <w:t>à ce</w:t>
      </w:r>
      <w:r>
        <w:t xml:space="preserve"> stockage et à la retransmission, le commutateur reçoit toute la trame, vérifie si elle comporte des erreurs et réachemine la trame vers le port approprié pour l'OTC de destination.</w:t>
      </w:r>
    </w:p>
    <w:p w:rsidR="008D33BB" w:rsidRPr="001463BC" w:rsidRDefault="008D33BB" w:rsidP="00EC5915">
      <w:r w:rsidRPr="001463BC">
        <w:rPr>
          <w:b/>
        </w:rPr>
        <w:t>Remarque :</w:t>
      </w:r>
      <w:r w:rsidRPr="001463BC">
        <w:t xml:space="preserve"> un autre mode de fonctionnement, le </w:t>
      </w:r>
      <w:proofErr w:type="spellStart"/>
      <w:r w:rsidRPr="001463BC">
        <w:t>Cut</w:t>
      </w:r>
      <w:proofErr w:type="spellEnd"/>
      <w:r w:rsidRPr="001463BC">
        <w:t xml:space="preserve"> </w:t>
      </w:r>
      <w:proofErr w:type="spellStart"/>
      <w:r w:rsidRPr="001463BC">
        <w:t>through</w:t>
      </w:r>
      <w:proofErr w:type="spellEnd"/>
      <w:r w:rsidRPr="001463BC">
        <w:t>, retransmet la trame sur le port de destination sans vérification des erreurs. Ce mode est plus rapide, mais propage des trames en erreur.</w:t>
      </w:r>
    </w:p>
    <w:p w:rsidR="00E864A3" w:rsidRDefault="00E864A3" w:rsidP="00EC5915">
      <w:pPr>
        <w:spacing w:after="0"/>
        <w:ind w:firstLine="0"/>
      </w:pPr>
      <w:r>
        <w:t xml:space="preserve">Le commutateur gère une table, appelée </w:t>
      </w:r>
      <w:r w:rsidRPr="00E864A3">
        <w:rPr>
          <w:b/>
          <w:bCs/>
        </w:rPr>
        <w:t>table de commutation</w:t>
      </w:r>
      <w:r>
        <w:t xml:space="preserve"> ou table MAC qui </w:t>
      </w:r>
      <w:r w:rsidR="007E6B9E">
        <w:t>"</w:t>
      </w:r>
      <w:r>
        <w:t>mappe</w:t>
      </w:r>
      <w:r w:rsidR="007E6B9E">
        <w:t>"</w:t>
      </w:r>
      <w:r>
        <w:t xml:space="preserve"> les adresses </w:t>
      </w:r>
      <w:r w:rsidRPr="001463BC">
        <w:t xml:space="preserve">MAC </w:t>
      </w:r>
      <w:r w:rsidR="0099014C" w:rsidRPr="001463BC">
        <w:t>sources</w:t>
      </w:r>
      <w:r w:rsidRPr="001463BC">
        <w:t xml:space="preserve"> aux ports utilisés </w:t>
      </w:r>
      <w:r w:rsidR="0099014C" w:rsidRPr="001463BC">
        <w:t>par les OTC</w:t>
      </w:r>
      <w:r w:rsidR="008D33BB" w:rsidRPr="001463BC">
        <w:t>.</w:t>
      </w:r>
      <w:r w:rsidRPr="001463BC">
        <w:t xml:space="preserve"> </w:t>
      </w:r>
      <w:r w:rsidR="00D00C72" w:rsidRPr="001463BC">
        <w:t>Ainsi p</w:t>
      </w:r>
      <w:r w:rsidRPr="001463BC">
        <w:t>our</w:t>
      </w:r>
      <w:r>
        <w:t xml:space="preserve"> chaque trame entrante, l’adresse MAC de destination figurant dans l’en-tête de trame est comparée à la liste des adresses de la table MAC. Lorsqu’un numéro de port répertorié dans la table est </w:t>
      </w:r>
      <w:r w:rsidR="007E6B9E">
        <w:t>"</w:t>
      </w:r>
      <w:r>
        <w:t>mappé</w:t>
      </w:r>
      <w:r w:rsidR="007E6B9E">
        <w:t>"</w:t>
      </w:r>
      <w:r>
        <w:t xml:space="preserve"> à l’adresse MAC, il est utilisé comme port de sortie de la trame.</w:t>
      </w:r>
    </w:p>
    <w:p w:rsidR="009C49DD" w:rsidRDefault="00587FFA" w:rsidP="00427E6E">
      <w:r>
        <w:rPr>
          <w:noProof/>
          <w:lang w:eastAsia="fr-FR"/>
        </w:rPr>
        <w:pict>
          <v:shape id="Text Box 1758" o:spid="_x0000_s1052" type="#_x0000_t202" style="position:absolute;left:0;text-align:left;margin-left:381.1pt;margin-top:2.55pt;width:118.1pt;height:78.4pt;z-index:252070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JhwIAABsFAAAOAAAAZHJzL2Uyb0RvYy54bWysVNuO0zAQfUfiHyy/d5NUaXPRpqu9UIS0&#10;XKRdPsC1ncbCsY3tNlkQ/87YaUtZQEKIPCR2Znzmcs748mrsJdpz64RWDc4uUoy4opoJtW3wx8f1&#10;rMTIeaIYkVrxBj9xh69WL19cDqbmc91pybhFAKJcPZgGd96bOkkc7XhP3IU2XIGx1bYnHrZ2mzBL&#10;BkDvZTJP02UyaMuM1ZQ7B3/vJiNeRfy25dS/b1vHPZINhtx8fNv43oR3srok9dYS0wl6SIP8QxY9&#10;EQqCnqDuiCdoZ8UvUL2gVjvd+guq+0S3raA81gDVZOmzah46YnisBZrjzKlN7v/B0nf7DxYJBtwV&#10;BUaK9EDSIx89utEjyopFGVo0GFeD54MBXz+CBdxjuc7ca/rJIaVvO6K2/NpaPXScMEgxCyeTs6MT&#10;jgsgm+GtZhCJ7LyOQGNr+9A/6AgCdKDq6URPyIaGkHlVlQWYKNiqarEsI38JqY+njXX+Ndc9CosG&#10;W6A/opP9vfMhG1IfXUIwp6VgayFl3Njt5lZatCcglXV8YgHP3KQKzkqHYxPi9AeShBjBFtKN1H+t&#10;snme3syr2XpZFrN8nS9mVZGWszSrbqplmlf53fpbSDDL604wxtW9UPwowyz/O5oPAzEJKAoRDdCf&#10;xXwxUfTHItP4/K7IXniYSin6BpcnJ1IHYl8pBmWT2hMhp3Xyc/qxy9CD4zd2JcogMD9pwI+bMYpu&#10;eVTXRrMn0IXVQBswDDcKLDptv2A0wHQ22H3eEcsxkm8UaKvK8jyMc9zki2IOG3tu2ZxbiKIA1WCP&#10;0bS89dMVsDNWbDuINKlZ6WvQYyuiVIJwp6wOKoYJjDUdbosw4uf76PXjTlt9BwAA//8DAFBLAwQU&#10;AAYACAAAACEAnqaIB94AAAAJAQAADwAAAGRycy9kb3ducmV2LnhtbEyP3U6DQBCF7018h82YeGPs&#10;AmmhIEujJhpv+/MAA7sFIjtL2G2hb+94pZeT8+Wcb8rdYgdxNZPvHSmIVxEIQ43TPbUKTseP5y0I&#10;H5A0Do6MgpvxsKvu70ostJtpb66H0AouIV+ggi6EsZDSN52x6FduNMTZ2U0WA59TK/WEM5fbQSZR&#10;lEqLPfFCh6N570zzfbhYBeev+WmTz/VnOGX7dfqGfVa7m1KPD8vrC4hglvAHw68+q0PFTrW7kPZi&#10;UJClScKogk0MgvM8365B1AymcQ6yKuX/D6ofAAAA//8DAFBLAQItABQABgAIAAAAIQC2gziS/gAA&#10;AOEBAAATAAAAAAAAAAAAAAAAAAAAAABbQ29udGVudF9UeXBlc10ueG1sUEsBAi0AFAAGAAgAAAAh&#10;ADj9If/WAAAAlAEAAAsAAAAAAAAAAAAAAAAALwEAAF9yZWxzLy5yZWxzUEsBAi0AFAAGAAgAAAAh&#10;ACicR8mHAgAAGwUAAA4AAAAAAAAAAAAAAAAALgIAAGRycy9lMm9Eb2MueG1sUEsBAi0AFAAGAAgA&#10;AAAhAJ6miAfeAAAACQEAAA8AAAAAAAAAAAAAAAAA4QQAAGRycy9kb3ducmV2LnhtbFBLBQYAAAAA&#10;BAAEAPMAAADsBQAAAAA=&#10;" stroked="f">
            <v:textbox>
              <w:txbxContent>
                <w:tbl>
                  <w:tblPr>
                    <w:tblStyle w:val="Grilledutableau"/>
                    <w:tblW w:w="0" w:type="auto"/>
                    <w:jc w:val="center"/>
                    <w:tblLook w:val="04A0"/>
                  </w:tblPr>
                  <w:tblGrid>
                    <w:gridCol w:w="605"/>
                    <w:gridCol w:w="437"/>
                  </w:tblGrid>
                  <w:tr w:rsidR="001463BC" w:rsidTr="00072975">
                    <w:trPr>
                      <w:trHeight w:hRule="exact" w:val="227"/>
                      <w:jc w:val="center"/>
                    </w:trPr>
                    <w:tc>
                      <w:tcPr>
                        <w:tcW w:w="397" w:type="dxa"/>
                        <w:shd w:val="clear" w:color="auto" w:fill="92D050"/>
                      </w:tcPr>
                      <w:p w:rsidR="001463BC" w:rsidRPr="00072975" w:rsidRDefault="001463BC" w:rsidP="00072975">
                        <w:pPr>
                          <w:ind w:firstLine="0"/>
                          <w:jc w:val="center"/>
                          <w:rPr>
                            <w:sz w:val="12"/>
                            <w:szCs w:val="12"/>
                          </w:rPr>
                        </w:pPr>
                        <w:r w:rsidRPr="00072975">
                          <w:rPr>
                            <w:sz w:val="12"/>
                            <w:szCs w:val="12"/>
                          </w:rPr>
                          <w:t>@MAC</w:t>
                        </w:r>
                      </w:p>
                    </w:tc>
                    <w:tc>
                      <w:tcPr>
                        <w:tcW w:w="397" w:type="dxa"/>
                        <w:shd w:val="clear" w:color="auto" w:fill="DBE5F1" w:themeFill="accent1" w:themeFillTint="33"/>
                      </w:tcPr>
                      <w:p w:rsidR="001463BC" w:rsidRPr="00072975" w:rsidRDefault="001463BC" w:rsidP="00072975">
                        <w:pPr>
                          <w:ind w:firstLine="0"/>
                          <w:jc w:val="center"/>
                          <w:rPr>
                            <w:sz w:val="12"/>
                            <w:szCs w:val="12"/>
                          </w:rPr>
                        </w:pPr>
                        <w:r w:rsidRPr="00072975">
                          <w:rPr>
                            <w:sz w:val="12"/>
                            <w:szCs w:val="12"/>
                          </w:rPr>
                          <w:t>Port</w:t>
                        </w:r>
                      </w:p>
                    </w:tc>
                  </w:tr>
                  <w:tr w:rsidR="001463BC" w:rsidTr="00072975">
                    <w:trPr>
                      <w:trHeight w:hRule="exact" w:val="227"/>
                      <w:jc w:val="center"/>
                    </w:trPr>
                    <w:tc>
                      <w:tcPr>
                        <w:tcW w:w="397" w:type="dxa"/>
                        <w:shd w:val="clear" w:color="auto" w:fill="92D050"/>
                      </w:tcPr>
                      <w:p w:rsidR="001463BC" w:rsidRPr="00072975" w:rsidRDefault="001463BC" w:rsidP="00072975">
                        <w:pPr>
                          <w:ind w:firstLine="0"/>
                          <w:jc w:val="center"/>
                          <w:rPr>
                            <w:sz w:val="12"/>
                            <w:szCs w:val="12"/>
                          </w:rPr>
                        </w:pPr>
                        <w:r w:rsidRPr="00072975">
                          <w:rPr>
                            <w:sz w:val="12"/>
                            <w:szCs w:val="12"/>
                          </w:rPr>
                          <w:t>9b-44</w:t>
                        </w:r>
                      </w:p>
                    </w:tc>
                    <w:tc>
                      <w:tcPr>
                        <w:tcW w:w="397" w:type="dxa"/>
                        <w:shd w:val="clear" w:color="auto" w:fill="DBE5F1" w:themeFill="accent1" w:themeFillTint="33"/>
                      </w:tcPr>
                      <w:p w:rsidR="001463BC" w:rsidRPr="00072975" w:rsidRDefault="001463BC" w:rsidP="00072975">
                        <w:pPr>
                          <w:ind w:firstLine="0"/>
                          <w:jc w:val="center"/>
                          <w:rPr>
                            <w:sz w:val="12"/>
                            <w:szCs w:val="12"/>
                          </w:rPr>
                        </w:pPr>
                        <w:r w:rsidRPr="00072975">
                          <w:rPr>
                            <w:sz w:val="12"/>
                            <w:szCs w:val="12"/>
                          </w:rPr>
                          <w:t>1</w:t>
                        </w:r>
                      </w:p>
                    </w:tc>
                  </w:tr>
                  <w:tr w:rsidR="001463BC" w:rsidTr="00072975">
                    <w:trPr>
                      <w:trHeight w:hRule="exact" w:val="227"/>
                      <w:jc w:val="center"/>
                    </w:trPr>
                    <w:tc>
                      <w:tcPr>
                        <w:tcW w:w="397" w:type="dxa"/>
                        <w:shd w:val="clear" w:color="auto" w:fill="92D050"/>
                      </w:tcPr>
                      <w:p w:rsidR="001463BC" w:rsidRPr="00072975" w:rsidRDefault="001463BC" w:rsidP="00072975">
                        <w:pPr>
                          <w:ind w:firstLine="0"/>
                          <w:jc w:val="center"/>
                          <w:rPr>
                            <w:sz w:val="12"/>
                            <w:szCs w:val="12"/>
                          </w:rPr>
                        </w:pPr>
                        <w:r>
                          <w:rPr>
                            <w:sz w:val="12"/>
                            <w:szCs w:val="12"/>
                          </w:rPr>
                          <w:t>5b-85</w:t>
                        </w:r>
                      </w:p>
                    </w:tc>
                    <w:tc>
                      <w:tcPr>
                        <w:tcW w:w="397" w:type="dxa"/>
                        <w:shd w:val="clear" w:color="auto" w:fill="DBE5F1" w:themeFill="accent1" w:themeFillTint="33"/>
                      </w:tcPr>
                      <w:p w:rsidR="001463BC" w:rsidRPr="00072975" w:rsidRDefault="001463BC" w:rsidP="00072975">
                        <w:pPr>
                          <w:ind w:firstLine="0"/>
                          <w:jc w:val="center"/>
                          <w:rPr>
                            <w:sz w:val="12"/>
                            <w:szCs w:val="12"/>
                          </w:rPr>
                        </w:pPr>
                        <w:r w:rsidRPr="00072975">
                          <w:rPr>
                            <w:sz w:val="12"/>
                            <w:szCs w:val="12"/>
                          </w:rPr>
                          <w:t>3</w:t>
                        </w:r>
                      </w:p>
                    </w:tc>
                  </w:tr>
                  <w:tr w:rsidR="001463BC" w:rsidTr="00072975">
                    <w:trPr>
                      <w:trHeight w:hRule="exact" w:val="227"/>
                      <w:jc w:val="center"/>
                    </w:trPr>
                    <w:tc>
                      <w:tcPr>
                        <w:tcW w:w="397" w:type="dxa"/>
                        <w:shd w:val="clear" w:color="auto" w:fill="92D050"/>
                      </w:tcPr>
                      <w:p w:rsidR="001463BC" w:rsidRPr="00072975" w:rsidRDefault="001463BC" w:rsidP="00072975">
                        <w:pPr>
                          <w:ind w:firstLine="0"/>
                          <w:jc w:val="center"/>
                          <w:rPr>
                            <w:sz w:val="12"/>
                            <w:szCs w:val="12"/>
                          </w:rPr>
                        </w:pPr>
                        <w:r>
                          <w:rPr>
                            <w:sz w:val="12"/>
                            <w:szCs w:val="12"/>
                          </w:rPr>
                          <w:t>1b-11</w:t>
                        </w:r>
                      </w:p>
                    </w:tc>
                    <w:tc>
                      <w:tcPr>
                        <w:tcW w:w="397" w:type="dxa"/>
                        <w:shd w:val="clear" w:color="auto" w:fill="DBE5F1" w:themeFill="accent1" w:themeFillTint="33"/>
                      </w:tcPr>
                      <w:p w:rsidR="001463BC" w:rsidRPr="00072975" w:rsidRDefault="001463BC" w:rsidP="00072975">
                        <w:pPr>
                          <w:ind w:firstLine="0"/>
                          <w:jc w:val="center"/>
                          <w:rPr>
                            <w:sz w:val="12"/>
                            <w:szCs w:val="12"/>
                          </w:rPr>
                        </w:pPr>
                        <w:r w:rsidRPr="00072975">
                          <w:rPr>
                            <w:sz w:val="12"/>
                            <w:szCs w:val="12"/>
                          </w:rPr>
                          <w:t>6</w:t>
                        </w:r>
                      </w:p>
                    </w:tc>
                  </w:tr>
                  <w:tr w:rsidR="001463BC" w:rsidTr="00072975">
                    <w:trPr>
                      <w:trHeight w:hRule="exact" w:val="227"/>
                      <w:jc w:val="center"/>
                    </w:trPr>
                    <w:tc>
                      <w:tcPr>
                        <w:tcW w:w="397" w:type="dxa"/>
                        <w:shd w:val="clear" w:color="auto" w:fill="92D050"/>
                      </w:tcPr>
                      <w:p w:rsidR="001463BC" w:rsidRPr="00072975" w:rsidRDefault="001463BC" w:rsidP="00072975">
                        <w:pPr>
                          <w:ind w:firstLine="0"/>
                          <w:jc w:val="center"/>
                          <w:rPr>
                            <w:sz w:val="12"/>
                            <w:szCs w:val="12"/>
                          </w:rPr>
                        </w:pPr>
                        <w:r>
                          <w:rPr>
                            <w:sz w:val="12"/>
                            <w:szCs w:val="12"/>
                          </w:rPr>
                          <w:t>91-35</w:t>
                        </w:r>
                      </w:p>
                    </w:tc>
                    <w:tc>
                      <w:tcPr>
                        <w:tcW w:w="397" w:type="dxa"/>
                        <w:shd w:val="clear" w:color="auto" w:fill="DBE5F1" w:themeFill="accent1" w:themeFillTint="33"/>
                      </w:tcPr>
                      <w:p w:rsidR="001463BC" w:rsidRPr="00072975" w:rsidRDefault="001463BC" w:rsidP="00072975">
                        <w:pPr>
                          <w:ind w:firstLine="0"/>
                          <w:jc w:val="center"/>
                          <w:rPr>
                            <w:sz w:val="12"/>
                            <w:szCs w:val="12"/>
                          </w:rPr>
                        </w:pPr>
                        <w:r w:rsidRPr="00072975">
                          <w:rPr>
                            <w:sz w:val="12"/>
                            <w:szCs w:val="12"/>
                          </w:rPr>
                          <w:t>9</w:t>
                        </w:r>
                      </w:p>
                    </w:tc>
                  </w:tr>
                </w:tbl>
                <w:p w:rsidR="001463BC" w:rsidRPr="00072975" w:rsidRDefault="001463BC">
                  <w:pPr>
                    <w:rPr>
                      <w:sz w:val="16"/>
                      <w:szCs w:val="16"/>
                    </w:rPr>
                  </w:pPr>
                  <w:r w:rsidRPr="00072975">
                    <w:rPr>
                      <w:sz w:val="16"/>
                      <w:szCs w:val="16"/>
                    </w:rPr>
                    <w:t>Table de commutation</w:t>
                  </w:r>
                </w:p>
              </w:txbxContent>
            </v:textbox>
          </v:shape>
        </w:pict>
      </w:r>
    </w:p>
    <w:p w:rsidR="00277A0D" w:rsidRDefault="00587FFA" w:rsidP="00427E6E">
      <w:r>
        <w:rPr>
          <w:noProof/>
          <w:lang w:eastAsia="fr-FR"/>
        </w:rPr>
        <w:pict>
          <v:shapetype id="_x0000_t32" coordsize="21600,21600" o:spt="32" o:oned="t" path="m,l21600,21600e" filled="f">
            <v:path arrowok="t" fillok="f" o:connecttype="none"/>
            <o:lock v:ext="edit" shapetype="t"/>
          </v:shapetype>
          <v:shape id="AutoShape 1757" o:spid="_x0000_s3631" type="#_x0000_t32" style="position:absolute;left:0;text-align:left;margin-left:137.35pt;margin-top:29.7pt;width:297.45pt;height:41.7pt;z-index:25206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jJLJwIAAEYEAAAOAAAAZHJzL2Uyb0RvYy54bWysU9uO2yAQfa/Uf0C8Z21nnZsVZ7Wyk75s&#10;20i7/QAC2EbFgIDEiar+ewdyUbZ9qarmgQyemTOXc1g+HXuJDtw6oVWJs4cUI66oZkK1Jf72thnN&#10;MXKeKEakVrzEJ+7w0+rjh+VgCj7WnZaMWwQgyhWDKXHnvSmSxNGO98Q9aMMVOBtte+LhatuEWTIA&#10;ei+TcZpOk0FbZqym3Dn4Wp+deBXxm4ZT/7VpHPdIlhh68/G08dyFM1ktSdFaYjpBL22Qf+iiJ0JB&#10;0RtUTTxBeyv+gOoFtdrpxj9Q3Se6aQTlcQaYJkt/m+a1I4bHWWA5ztzW5P4fLP1y2FokGHA3m2Kk&#10;SA8kPe+9jrVRNpvMwo4G4woIrdTWhinpUb2aF02/O6R01RHV8hj/djKQnoWM5F1KuDgDlXbDZ80g&#10;hkCJuLBjY/sACatAx8jL6cYLP3pE4ePjbDabZhOMKPgm48VkEYlLSHHNNtb5T1z3KBgldt4S0Xa+&#10;0kqBBLTNYi1yeHE+9EaKa0IorfRGSBmVIBUaoN48S9OY4bQULHhDnLPtrpIWHUgQU/zFScFzH2b1&#10;XrGI1nHC1hfbEyHPNlSXKuDBeNDPxTqr5cciXazn63k+ysfT9ShP63r0vKny0XQDVNSPdVXV2c/Q&#10;WpYXnWCMq9DdVblZ/nfKuLyhs+Zu2r3tIXmPHhcGzV7/Y9OR30DpWRw7zU5be+UdxBqDLw8rvIb7&#10;O9j3z3/1CwAA//8DAFBLAwQUAAYACAAAACEAmDlzeN4AAAAKAQAADwAAAGRycy9kb3ducmV2Lnht&#10;bEyPy07DMBBF90j8gzVI7KhDFNIkxKkQjx2LtiCxdeMhibDHIXab8PcMq7Ic3aN7z9SbxVlxwikM&#10;nhTcrhIQSK03A3UK3t9ebgoQIWoy2npCBT8YYNNcXtS6Mn6mHZ72sRNcQqHSCvoYx0rK0PbodFj5&#10;EYmzTz85HfmcOmkmPXO5szJNklw6PRAv9HrExx7br/3RKUgMbsfu9em5iOXHrv22s7XpVqnrq+Xh&#10;HkTEJZ5h+NNndWjY6eCPZIKwCtJ1tmZUwV2ZgWCgyMscxIHJLC1ANrX8/0LzCwAA//8DAFBLAQIt&#10;ABQABgAIAAAAIQC2gziS/gAAAOEBAAATAAAAAAAAAAAAAAAAAAAAAABbQ29udGVudF9UeXBlc10u&#10;eG1sUEsBAi0AFAAGAAgAAAAhADj9If/WAAAAlAEAAAsAAAAAAAAAAAAAAAAALwEAAF9yZWxzLy5y&#10;ZWxzUEsBAi0AFAAGAAgAAAAhAABaMksnAgAARgQAAA4AAAAAAAAAAAAAAAAALgIAAGRycy9lMm9E&#10;b2MueG1sUEsBAi0AFAAGAAgAAAAhAJg5c3jeAAAACgEAAA8AAAAAAAAAAAAAAAAAgQQAAGRycy9k&#10;b3ducmV2LnhtbFBLBQYAAAAABAAEAPMAAACMBQAAAAA=&#10;" strokeweight="3pt"/>
        </w:pict>
      </w:r>
      <w:r>
        <w:rPr>
          <w:noProof/>
          <w:lang w:eastAsia="fr-FR"/>
        </w:rPr>
        <w:pict>
          <v:shape id="AutoShape 1756" o:spid="_x0000_s3630" type="#_x0000_t32" style="position:absolute;left:0;text-align:left;margin-left:102.65pt;margin-top:29.7pt;width:196.1pt;height:44.5pt;z-index:25206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GhoJwIAAEYEAAAOAAAAZHJzL2Uyb0RvYy54bWysU8uO2yAU3VfqPyD2ie2Mk0msOKORnXQz&#10;bSPN9AMIYBsVAwISJ6r6772QhzLtpqrqBb7Avec+zmH5dOwlOnDrhFYlzsYpRlxRzYRqS/ztbTOa&#10;Y+Q8UYxIrXiJT9zhp9XHD8vBFHyiOy0ZtwhAlCsGU+LOe1MkiaMd74kba8MVXDba9sTD1rYJs2QA&#10;9F4mkzSdJYO2zFhNuXNwWp8v8SriNw2n/mvTOO6RLDHU5uNq47oLa7JakqK1xHSCXsog/1BFT4SC&#10;pDeomniC9lb8AdULarXTjR9T3Se6aQTlsQfoJkt/6+a1I4bHXmA4ztzG5P4fLP1y2FokGHD3OMVI&#10;kR5Iet57HXMjOJyFGQ3GFeBaqa0NXdKjejUvmn53SOmqI6rl0f/tZCA8CxHJu5CwcQYy7YbPmoEP&#10;gRRxYMfG9gESRoGOkZfTjRd+9IjC4SRfpPkj0EfhbjqbZtNIXEKKa7Sxzn/iukfBKLHzloi285VW&#10;CiSgbRZzkcOL86E2UlwDQmqlN0LKqASp0FDih3mWpjHCaSlYuA1+zra7Slp0IEFM8Yudws29m9V7&#10;xSJaxwlbX2xPhDzbkF2qgAftQT0X66yWH4t0sZ6v5/kon8zWozyt69HzpspHsw1QUT/UVVVnP0Np&#10;WV50gjGuQnVX5Wb53ynj8obOmrtp9zaH5D16HBgUe/3HoiO/gdKzOHaanbb2yjuINTpfHlZ4Dfd7&#10;sO+f/+oXAAAA//8DAFBLAwQUAAYACAAAACEA4yfDZN4AAAAKAQAADwAAAGRycy9kb3ducmV2Lnht&#10;bEyPy07DMBBF90j8gzVI7KhDSCAJcSrEY8eiLUhs3XhIIuxxiN0m/D3DqixH9+jeM/V6cVYccQqD&#10;JwXXqwQEUuvNQJ2C97eXqwJEiJqMtp5QwQ8GWDfnZ7WujJ9pi8dd7ASXUKi0gj7GsZIytD06HVZ+&#10;ROLs009ORz6nTppJz1zurEyT5FY6PRAv9HrExx7br93BKUgMbsbu9em5iOXHtv22s7XpRqnLi+Xh&#10;HkTEJZ5g+NNndWjYae8PZIKwCtIkv2FUQV5mIBjIy7scxJ7JrMhANrX8/0LzCwAA//8DAFBLAQIt&#10;ABQABgAIAAAAIQC2gziS/gAAAOEBAAATAAAAAAAAAAAAAAAAAAAAAABbQ29udGVudF9UeXBlc10u&#10;eG1sUEsBAi0AFAAGAAgAAAAhADj9If/WAAAAlAEAAAsAAAAAAAAAAAAAAAAALwEAAF9yZWxzLy5y&#10;ZWxzUEsBAi0AFAAGAAgAAAAhAPGwaGgnAgAARgQAAA4AAAAAAAAAAAAAAAAALgIAAGRycy9lMm9E&#10;b2MueG1sUEsBAi0AFAAGAAgAAAAhAOMnw2TeAAAACgEAAA8AAAAAAAAAAAAAAAAAgQQAAGRycy9k&#10;b3ducmV2LnhtbFBLBQYAAAAABAAEAPMAAACMBQAAAAA=&#10;" strokeweight="3pt"/>
        </w:pict>
      </w:r>
      <w:r>
        <w:rPr>
          <w:noProof/>
          <w:lang w:eastAsia="fr-FR"/>
        </w:rPr>
        <w:pict>
          <v:shape id="AutoShape 1755" o:spid="_x0000_s3629" type="#_x0000_t32" style="position:absolute;left:0;text-align:left;margin-left:73.25pt;margin-top:29.7pt;width:96.6pt;height:47.25pt;z-index:252067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LaKAIAAEYEAAAOAAAAZHJzL2Uyb0RvYy54bWysU9tu2zAMfR+wfxD0nvhSN02NOEVhJ3vp&#10;tgDtPkCRZFuYLAmSEicY9u+jlAvS7WUYlgeFMsnDQ/Jo8XQYJNpz64RWFc6mKUZcUc2E6ir87W09&#10;mWPkPFGMSK14hY/c4aflxw+L0ZQ8172WjFsEIMqVo6lw770pk8TRng/ETbXhCpyttgPxcLVdwiwZ&#10;AX2QSZ6ms2TUlhmrKXcOvjYnJ15G/Lbl1H9tW8c9khUGbj6eNp7bcCbLBSk7S0wv6JkG+QcWAxEK&#10;il6hGuIJ2lnxB9QgqNVOt35K9ZDothWUxx6gmyz9rZvXnhgee4HhOHMdk/t/sPTLfmORYLC7hwIj&#10;RQZY0vPO61gbZQ/392FGo3ElhNZqY0OX9KBezYum3x1Suu6J6niMfzsaSM9CRvIuJVycgUrb8bNm&#10;EEOgRBzYobVDgIRRoEPcy/G6F37wiMLHLM9n8xzWR8E3S9P0IZJKSHnJNtb5T1wPKBgVdt4S0fW+&#10;1kqBBLTNYi2yf3E+cCPlJSGUVnotpIxKkAqNFb6bZ2kaM5yWggVviHO229bSoj0JYoq/2Cl4bsOs&#10;3ikW0XpO2OpseyLkyYbqUgU8aA/4nK2TWn48po+r+WpeTIp8tpoUadNMntd1MZmtYRXNXVPXTfYz&#10;UMuKsheMcRXYXZSbFX+njPMbOmnuqt3rHJL36HFgQPbyH0nH/YaVnsSx1ey4sZe9g1hj8Plhhddw&#10;ewf79vkvfwEAAP//AwBQSwMEFAAGAAgAAAAhAOKl+mPeAAAACgEAAA8AAABkcnMvZG93bnJldi54&#10;bWxMj8tOwzAQRfdI/IM1SOyoQ9OUJsSpEI8di7YgdevG0yTCHofYbcLfM6zK8uoe3TlTridnxRmH&#10;0HlScD9LQCDV3nTUKPj8eLtbgQhRk9HWEyr4wQDr6vqq1IXxI23xvIuN4BEKhVbQxtgXUoa6RafD&#10;zPdI3B394HTkODTSDHrkcWflPEmW0umO+EKre3xusf7anZyCxOCmb95fXlcx32/rbztaO98odXsz&#10;PT2CiDjFCwx/+qwOFTsd/IlMEJbzYpkxqiDLFyAYSNP8AcSBmyzNQVal/P9C9QsAAP//AwBQSwEC&#10;LQAUAAYACAAAACEAtoM4kv4AAADhAQAAEwAAAAAAAAAAAAAAAAAAAAAAW0NvbnRlbnRfVHlwZXNd&#10;LnhtbFBLAQItABQABgAIAAAAIQA4/SH/1gAAAJQBAAALAAAAAAAAAAAAAAAAAC8BAABfcmVscy8u&#10;cmVsc1BLAQItABQABgAIAAAAIQB0gnLaKAIAAEYEAAAOAAAAAAAAAAAAAAAAAC4CAABkcnMvZTJv&#10;RG9jLnhtbFBLAQItABQABgAIAAAAIQDipfpj3gAAAAoBAAAPAAAAAAAAAAAAAAAAAIIEAABkcnMv&#10;ZG93bnJldi54bWxQSwUGAAAAAAQABADzAAAAjQUAAAAA&#10;" strokeweight="3pt"/>
        </w:pict>
      </w:r>
      <w:r>
        <w:rPr>
          <w:noProof/>
          <w:lang w:eastAsia="fr-FR"/>
        </w:rPr>
        <w:pict>
          <v:shape id="AutoShape 1754" o:spid="_x0000_s3628" type="#_x0000_t32" style="position:absolute;left:0;text-align:left;margin-left:48.1pt;margin-top:24.45pt;width:2.85pt;height:39.75pt;flip:x;z-index:252066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CLAIAAE4EAAAOAAAAZHJzL2Uyb0RvYy54bWysVMGO2jAQvVfqP1i5QxIILESE1SqB9rBt&#10;kXb7AcZ2iFXHtmxDQFX/vWMn0KW9VFVzcMbxzJs3M89ZPZ5bgU7MWK5kEaXjJEJMEkW5PBTR19ft&#10;aBEh67CkWCjJiujCbPS4fv9u1emcTVSjBGUGAYi0eaeLqHFO53FsScNabMdKMwmHtTItdrA1h5ga&#10;3AF6K+JJkszjThmqjSLMWvha9YfROuDXNSPuS11b5pAoIuDmwmrCuvdrvF7h/GCwbjgZaOB/YNFi&#10;LiHpDarCDqOj4X9AtZwYZVXtxkS1saprTlioAapJk9+qeWmwZqEWaI7VtzbZ/wdLPp92BnEKs3uY&#10;RkjiFob0dHQq5EbpwyzzPeq0zcG1lDvjqyRn+aKfFflmkVRlg+WBBf/Xi4bw1EfEdyF+YzVk2nef&#10;FAUfDClCw861aVEtuP7oAz04NAWdw4Qutwmxs0MEPk7n6XIWIQInsyRbTGYhFc49io/VxroPTLXI&#10;G0VkncH80LhSSQlSUKbPgE/P1nmOvwJ8sFRbLkRQhJCog2yLNEkCJ6sEp/7U+1lz2JfCoBP2ogrP&#10;QOPOzaijpAGtYZhuBtthLnobsgvp8aA44DNYvWq+L5PlZrFZZKNsMt+MsqSqRk/bMhvNtzCSalqV&#10;ZZX+8NTSLG84pUx6dlcFp9nfKWS4S732bhq+9SG+Rw8NA7LXdyAd5uxH24tkr+hlZ67zB9EG5+GC&#10;+Vvxdg/229/A+icAAAD//wMAUEsDBBQABgAIAAAAIQBdi9pm3wAAAAkBAAAPAAAAZHJzL2Rvd25y&#10;ZXYueG1sTI9BT8JAEIXvJv6HzZh4ky0NgVK7JaaJBwkeAIPXbXdsG7uztbtA9dc7nOD2Xt7Lm2+y&#10;1Wg7ccLBt44UTCcRCKTKmZZqBR/716cEhA+ajO4coYJf9LDK7+8ynRp3pi2edqEWPEI+1QqaEPpU&#10;Sl81aLWfuB6Jsy83WB3YDrU0gz7zuO1kHEVzaXVLfKHRPRYNVt+7o1XQvifyEB/WP59/xbp422wW&#10;AcdSqceH8eUZBJtwLcMFn9EhZ6bSHcl40SlYzmNuKpglSxCXPJqyKFnEyQxknsnbD/J/AAAA//8D&#10;AFBLAQItABQABgAIAAAAIQC2gziS/gAAAOEBAAATAAAAAAAAAAAAAAAAAAAAAABbQ29udGVudF9U&#10;eXBlc10ueG1sUEsBAi0AFAAGAAgAAAAhADj9If/WAAAAlAEAAAsAAAAAAAAAAAAAAAAALwEAAF9y&#10;ZWxzLy5yZWxzUEsBAi0AFAAGAAgAAAAhAAQH4IIsAgAATgQAAA4AAAAAAAAAAAAAAAAALgIAAGRy&#10;cy9lMm9Eb2MueG1sUEsBAi0AFAAGAAgAAAAhAF2L2mbfAAAACQEAAA8AAAAAAAAAAAAAAAAAhgQA&#10;AGRycy9kb3ducmV2LnhtbFBLBQYAAAAABAAEAPMAAACSBQAAAAA=&#10;" strokeweight="3pt"/>
        </w:pict>
      </w:r>
      <w:r w:rsidR="00E864A3">
        <w:rPr>
          <w:noProof/>
          <w:lang w:eastAsia="fr-FR"/>
        </w:rPr>
        <w:drawing>
          <wp:inline distT="0" distB="0" distL="0" distR="0">
            <wp:extent cx="3778766" cy="381948"/>
            <wp:effectExtent l="19050" t="0" r="0" b="0"/>
            <wp:docPr id="5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cstate="print"/>
                    <a:srcRect/>
                    <a:stretch>
                      <a:fillRect/>
                    </a:stretch>
                  </pic:blipFill>
                  <pic:spPr bwMode="auto">
                    <a:xfrm>
                      <a:off x="0" y="0"/>
                      <a:ext cx="3779818" cy="382054"/>
                    </a:xfrm>
                    <a:prstGeom prst="rect">
                      <a:avLst/>
                    </a:prstGeom>
                    <a:noFill/>
                    <a:ln w="9525">
                      <a:noFill/>
                      <a:miter lim="800000"/>
                      <a:headEnd/>
                      <a:tailEnd/>
                    </a:ln>
                  </pic:spPr>
                </pic:pic>
              </a:graphicData>
            </a:graphic>
          </wp:inline>
        </w:drawing>
      </w:r>
    </w:p>
    <w:p w:rsidR="00E864A3" w:rsidRDefault="00E864A3">
      <w:pPr>
        <w:spacing w:after="0"/>
        <w:ind w:firstLine="0"/>
        <w:jc w:val="left"/>
      </w:pPr>
    </w:p>
    <w:p w:rsidR="00E864A3" w:rsidRDefault="00E864A3">
      <w:pPr>
        <w:spacing w:after="0"/>
        <w:ind w:firstLine="0"/>
        <w:jc w:val="left"/>
      </w:pPr>
      <w:r>
        <w:rPr>
          <w:noProof/>
          <w:lang w:eastAsia="fr-FR"/>
        </w:rPr>
        <w:drawing>
          <wp:anchor distT="0" distB="0" distL="114300" distR="114300" simplePos="0" relativeHeight="252061696" behindDoc="0" locked="0" layoutInCell="1" allowOverlap="1">
            <wp:simplePos x="0" y="0"/>
            <wp:positionH relativeFrom="column">
              <wp:posOffset>1918335</wp:posOffset>
            </wp:positionH>
            <wp:positionV relativeFrom="paragraph">
              <wp:posOffset>125730</wp:posOffset>
            </wp:positionV>
            <wp:extent cx="948055" cy="585470"/>
            <wp:effectExtent l="19050" t="0" r="4445" b="0"/>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948055" cy="585470"/>
                    </a:xfrm>
                    <a:prstGeom prst="rect">
                      <a:avLst/>
                    </a:prstGeom>
                    <a:noFill/>
                    <a:ln w="9525">
                      <a:noFill/>
                      <a:miter lim="800000"/>
                      <a:headEnd/>
                      <a:tailEnd/>
                    </a:ln>
                  </pic:spPr>
                </pic:pic>
              </a:graphicData>
            </a:graphic>
          </wp:anchor>
        </w:drawing>
      </w:r>
    </w:p>
    <w:p w:rsidR="00E864A3" w:rsidRDefault="00E864A3">
      <w:pPr>
        <w:spacing w:after="0"/>
        <w:ind w:firstLine="0"/>
        <w:jc w:val="left"/>
      </w:pPr>
      <w:r w:rsidRPr="00E864A3">
        <w:rPr>
          <w:noProof/>
          <w:lang w:eastAsia="fr-FR"/>
        </w:rPr>
        <w:drawing>
          <wp:anchor distT="0" distB="0" distL="114300" distR="114300" simplePos="0" relativeHeight="252065792" behindDoc="0" locked="0" layoutInCell="1" allowOverlap="1">
            <wp:simplePos x="0" y="0"/>
            <wp:positionH relativeFrom="column">
              <wp:posOffset>5222714</wp:posOffset>
            </wp:positionH>
            <wp:positionV relativeFrom="paragraph">
              <wp:posOffset>21260</wp:posOffset>
            </wp:positionV>
            <wp:extent cx="944571" cy="586025"/>
            <wp:effectExtent l="19050" t="0" r="7929" b="0"/>
            <wp:wrapNone/>
            <wp:docPr id="5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944571" cy="58602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2063744" behindDoc="0" locked="0" layoutInCell="1" allowOverlap="1">
            <wp:simplePos x="0" y="0"/>
            <wp:positionH relativeFrom="column">
              <wp:posOffset>3509645</wp:posOffset>
            </wp:positionH>
            <wp:positionV relativeFrom="paragraph">
              <wp:posOffset>20955</wp:posOffset>
            </wp:positionV>
            <wp:extent cx="946150" cy="585470"/>
            <wp:effectExtent l="19050" t="0" r="6350" b="0"/>
            <wp:wrapNone/>
            <wp:docPr id="5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946150" cy="58547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2010496" behindDoc="0" locked="0" layoutInCell="1" allowOverlap="1">
            <wp:simplePos x="0" y="0"/>
            <wp:positionH relativeFrom="column">
              <wp:posOffset>115208</wp:posOffset>
            </wp:positionH>
            <wp:positionV relativeFrom="paragraph">
              <wp:posOffset>19777</wp:posOffset>
            </wp:positionV>
            <wp:extent cx="950921" cy="587399"/>
            <wp:effectExtent l="19050" t="0" r="1579" b="0"/>
            <wp:wrapNone/>
            <wp:docPr id="5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950431" cy="587097"/>
                    </a:xfrm>
                    <a:prstGeom prst="rect">
                      <a:avLst/>
                    </a:prstGeom>
                    <a:noFill/>
                    <a:ln w="9525">
                      <a:noFill/>
                      <a:miter lim="800000"/>
                      <a:headEnd/>
                      <a:tailEnd/>
                    </a:ln>
                  </pic:spPr>
                </pic:pic>
              </a:graphicData>
            </a:graphic>
          </wp:anchor>
        </w:drawing>
      </w:r>
    </w:p>
    <w:p w:rsidR="00E864A3" w:rsidRDefault="00E864A3">
      <w:pPr>
        <w:spacing w:after="0"/>
        <w:ind w:firstLine="0"/>
        <w:jc w:val="left"/>
      </w:pPr>
    </w:p>
    <w:p w:rsidR="00E864A3" w:rsidRDefault="00E864A3">
      <w:pPr>
        <w:spacing w:after="0"/>
        <w:ind w:firstLine="0"/>
        <w:jc w:val="left"/>
      </w:pPr>
    </w:p>
    <w:p w:rsidR="00E864A3" w:rsidRDefault="00587FFA">
      <w:pPr>
        <w:spacing w:after="0"/>
        <w:ind w:firstLine="0"/>
        <w:jc w:val="left"/>
      </w:pPr>
      <w:r>
        <w:rPr>
          <w:noProof/>
          <w:lang w:eastAsia="fr-FR"/>
        </w:rPr>
        <w:pict>
          <v:shape id="Text Box 1752" o:spid="_x0000_s1053" type="#_x0000_t202" style="position:absolute;margin-left:404.25pt;margin-top:10.65pt;width:106.15pt;height:36.6pt;z-index:252059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StMQIAAFwEAAAOAAAAZHJzL2Uyb0RvYy54bWysVNtu2zAMfR+wfxD0vtjxnCY14hRdugwD&#10;ugvQ7gNkWbaFyaImKbG7ry8lJ1nQbS/D9CBIJnVInkN6fTP2ihyEdRJ0SeezlBKhOdRStyX99rh7&#10;s6LEeaZrpkCLkj4JR282r1+tB1OIDDpQtbAEQbQrBlPSzntTJInjneiZm4ERGo0N2J55vNo2qS0b&#10;EL1XSZamV8kAtjYWuHAOv95NRrqJ+E0juP/SNE54okqKufm427hXYU82a1a0lplO8mMa7B+y6JnU&#10;GPQMdcc8I3srf4PqJbfgoPEzDn0CTSO5iDVgNfP0RTUPHTMi1oLkOHOmyf0/WP758NUSWaN2y4wS&#10;zXoU6VGMnryDkcyXiyxQNBhXoOeDQV8/ogXdY7nO3AP/7oiGbcd0K26thaETrMYU5+FlcvF0wnEB&#10;pBo+QY2R2N5DBBob2wf+kBGC6CjV01mekA0PId/mq3m6oISjLb/KV1nUL2HF6bWxzn8Q0JNwKKlF&#10;+SM6O9w7H7JhxcklBHOgZL2TSsWLbautsuTAsFV2ccUCXrgpTYaSXi+yxUTAXyHSuP4E0UuPPa9k&#10;X9LV2YkVgbb3uo4d6ZlU0xlTVvrIY6BuItGP1RhVW57kqaB+QmItTC2OI4mHDuxPSgZs75K6H3tm&#10;BSXqo0Zxrud5HuYhXvLFEqkk9tJSXVqY5ghVUk/JdNz6aYb2xsq2w0hTO2i4RUEbGbkOyk9ZHdPH&#10;Fo4SHMctzMjlPXr9+ilsngEAAP//AwBQSwMEFAAGAAgAAAAhAN413cjgAAAACgEAAA8AAABkcnMv&#10;ZG93bnJldi54bWxMj8tOwzAQRfdI/IM1SGwQtZs+SEOcCiGBYAdtBVs3niYRfgTbTcPfM13BcjRH&#10;595brkdr2IAhdt5JmE4EMHS1151rJOy2T7c5sJiU08p4hxJ+MMK6urwoVaH9yb3jsEkNI4mLhZLQ&#10;ptQXnMe6RavixPfo6HfwwapEZ2i4DupEcmt4JsSSW9U5SmhVj48t1l+bo5WQz1+Gz/g6e/uolwez&#10;Sjd3w/N3kPL6any4B5ZwTH8wnOtTdaio094fnY7MkEPkC0IlZNMZsDMgMkFj9hJW8wXwquT/J1S/&#10;AAAA//8DAFBLAQItABQABgAIAAAAIQC2gziS/gAAAOEBAAATAAAAAAAAAAAAAAAAAAAAAABbQ29u&#10;dGVudF9UeXBlc10ueG1sUEsBAi0AFAAGAAgAAAAhADj9If/WAAAAlAEAAAsAAAAAAAAAAAAAAAAA&#10;LwEAAF9yZWxzLy5yZWxzUEsBAi0AFAAGAAgAAAAhAED7ZK0xAgAAXAQAAA4AAAAAAAAAAAAAAAAA&#10;LgIAAGRycy9lMm9Eb2MueG1sUEsBAi0AFAAGAAgAAAAhAN413cjgAAAACgEAAA8AAAAAAAAAAAAA&#10;AAAAiwQAAGRycy9kb3ducmV2LnhtbFBLBQYAAAAABAAEAPMAAACYBQAAAAA=&#10;">
            <v:textbox>
              <w:txbxContent>
                <w:p w:rsidR="001463BC" w:rsidRPr="00AC2203" w:rsidRDefault="001463BC" w:rsidP="00E864A3">
                  <w:pPr>
                    <w:spacing w:after="0"/>
                    <w:jc w:val="center"/>
                    <w:rPr>
                      <w:sz w:val="12"/>
                      <w:szCs w:val="12"/>
                    </w:rPr>
                  </w:pPr>
                  <w:r w:rsidRPr="00AC2203">
                    <w:rPr>
                      <w:sz w:val="12"/>
                      <w:szCs w:val="12"/>
                    </w:rPr>
                    <w:t>@IP 198.162.10.1</w:t>
                  </w:r>
                  <w:r>
                    <w:rPr>
                      <w:sz w:val="12"/>
                      <w:szCs w:val="12"/>
                    </w:rPr>
                    <w:t>6</w:t>
                  </w:r>
                </w:p>
                <w:p w:rsidR="001463BC" w:rsidRDefault="001463BC" w:rsidP="00E864A3">
                  <w:pPr>
                    <w:spacing w:after="0"/>
                    <w:jc w:val="center"/>
                    <w:rPr>
                      <w:sz w:val="12"/>
                      <w:szCs w:val="12"/>
                    </w:rPr>
                  </w:pPr>
                  <w:r w:rsidRPr="00AC2203">
                    <w:rPr>
                      <w:sz w:val="12"/>
                      <w:szCs w:val="12"/>
                    </w:rPr>
                    <w:t>@MAC</w:t>
                  </w:r>
                  <w:r>
                    <w:rPr>
                      <w:sz w:val="12"/>
                      <w:szCs w:val="12"/>
                    </w:rPr>
                    <w:t xml:space="preserve"> 91-35</w:t>
                  </w:r>
                </w:p>
                <w:p w:rsidR="001463BC" w:rsidRDefault="001463BC" w:rsidP="00E864A3">
                  <w:pPr>
                    <w:spacing w:after="0"/>
                    <w:jc w:val="center"/>
                    <w:rPr>
                      <w:sz w:val="12"/>
                      <w:szCs w:val="12"/>
                    </w:rPr>
                  </w:pPr>
                  <w:r>
                    <w:rPr>
                      <w:sz w:val="12"/>
                      <w:szCs w:val="12"/>
                    </w:rPr>
                    <w:t>Port 9</w:t>
                  </w:r>
                </w:p>
                <w:p w:rsidR="001463BC" w:rsidRPr="00AC2203" w:rsidRDefault="001463BC" w:rsidP="00E864A3">
                  <w:pPr>
                    <w:spacing w:after="0"/>
                    <w:jc w:val="center"/>
                    <w:rPr>
                      <w:sz w:val="12"/>
                      <w:szCs w:val="12"/>
                    </w:rPr>
                  </w:pPr>
                  <w:r>
                    <w:rPr>
                      <w:sz w:val="12"/>
                      <w:szCs w:val="12"/>
                    </w:rPr>
                    <w:t>Poste D</w:t>
                  </w:r>
                </w:p>
              </w:txbxContent>
            </v:textbox>
          </v:shape>
        </w:pict>
      </w:r>
      <w:r>
        <w:rPr>
          <w:noProof/>
          <w:lang w:eastAsia="fr-FR"/>
        </w:rPr>
        <w:pict>
          <v:shape id="Text Box 1751" o:spid="_x0000_s1054" type="#_x0000_t202" style="position:absolute;margin-left:269pt;margin-top:10.65pt;width:106.15pt;height:36.6pt;z-index:252058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4DoMwIAAFwEAAAOAAAAZHJzL2Uyb0RvYy54bWysVNtu2zAMfR+wfxD0vtjOnDY14hRdugwD&#10;ugvQ7gNkWbaFyaImKbGzry8lJ1l2exmmB0EyqUPyHNKr27FXZC+sk6BLms1SSoTmUEvdlvTL0/bV&#10;khLnma6ZAi1KehCO3q5fvlgNphBz6EDVwhIE0a4YTEk7702RJI53omduBkZoNDZge+bxatuktmxA&#10;9F4l8zS9SgawtbHAhXP49X4y0nXEbxrB/aemccITVVLMzcfdxr0Ke7JesaK1zHSSH9Ng/5BFz6TG&#10;oGeoe+YZ2Vn5G1QvuQUHjZ9x6BNoGslFrAGrydJfqnnsmBGxFiTHmTNN7v/B8o/7z5bIGrW7zijR&#10;rEeRnsToyRsYSXa9yAJFg3EFej4a9PUjWtA9luvMA/CvjmjYdEy34s5aGDrBakwxvkwunk44LoBU&#10;wweoMRLbeYhAY2P7wB8yQhAdpTqc5QnZ8BDydb7M0gUlHG35Vb6cR/0SVpxeG+v8OwE9CYeSWpQ/&#10;orP9g/NYB7qeXEIwB0rWW6lUvNi22ihL9gxbZRtXKB2f/OSmNBlKerOYLyYC/gqRxvUniF567Hkl&#10;+5Iuz06sCLS91XXsSM+kms4YX2lMI/AYqJtI9GM1RtWWJ3kqqA9IrIWpxXEk8dCB/U7JgO1dUvdt&#10;x6ygRL3XKM5NludhHuIlX1wjlcReWqpLC9McoUrqKZmOGz/N0M5Y2XYYaWoHDXcoaCMj1yHjKatj&#10;+tjCkc/juIUZubxHrx8/hfUzAAAA//8DAFBLAwQUAAYACAAAACEATso1FeAAAAAJAQAADwAAAGRy&#10;cy9kb3ducmV2LnhtbEyPwU7DMBBE70j8g7VIXBB12jRtGrKpEBIIblAQXN3ETSLsdbDdNPw9ywlu&#10;s5rR7JtyO1kjRu1D7whhPktAaKpd01OL8PZ6f52DCFFRo4wjjfCtA2yr87NSFY070Ysed7EVXEKh&#10;UAhdjEMhZag7bVWYuUETewfnrYp8+lY2Xp243Bq5SJKVtKon/tCpQd91uv7cHS1CvnwcP8JT+vxe&#10;rw5mE6/W48OXR7y8mG5vQEQ9xb8w/OIzOlTMtHdHaoIwCFma85aIsJinIDiwzhIWe4TNMgNZlfL/&#10;guoHAAD//wMAUEsBAi0AFAAGAAgAAAAhALaDOJL+AAAA4QEAABMAAAAAAAAAAAAAAAAAAAAAAFtD&#10;b250ZW50X1R5cGVzXS54bWxQSwECLQAUAAYACAAAACEAOP0h/9YAAACUAQAACwAAAAAAAAAAAAAA&#10;AAAvAQAAX3JlbHMvLnJlbHNQSwECLQAUAAYACAAAACEA9meA6DMCAABcBAAADgAAAAAAAAAAAAAA&#10;AAAuAgAAZHJzL2Uyb0RvYy54bWxQSwECLQAUAAYACAAAACEATso1FeAAAAAJAQAADwAAAAAAAAAA&#10;AAAAAACNBAAAZHJzL2Rvd25yZXYueG1sUEsFBgAAAAAEAAQA8wAAAJoFAAAAAA==&#10;">
            <v:textbox>
              <w:txbxContent>
                <w:p w:rsidR="001463BC" w:rsidRPr="00AC2203" w:rsidRDefault="001463BC" w:rsidP="00E864A3">
                  <w:pPr>
                    <w:spacing w:after="0"/>
                    <w:jc w:val="center"/>
                    <w:rPr>
                      <w:sz w:val="12"/>
                      <w:szCs w:val="12"/>
                    </w:rPr>
                  </w:pPr>
                  <w:r>
                    <w:rPr>
                      <w:sz w:val="12"/>
                      <w:szCs w:val="12"/>
                    </w:rPr>
                    <w:t>@IP 198.162.10.8</w:t>
                  </w:r>
                </w:p>
                <w:p w:rsidR="001463BC" w:rsidRDefault="001463BC" w:rsidP="00E864A3">
                  <w:pPr>
                    <w:spacing w:after="0"/>
                    <w:jc w:val="center"/>
                    <w:rPr>
                      <w:sz w:val="12"/>
                      <w:szCs w:val="12"/>
                    </w:rPr>
                  </w:pPr>
                  <w:r>
                    <w:rPr>
                      <w:sz w:val="12"/>
                      <w:szCs w:val="12"/>
                    </w:rPr>
                    <w:t>@1b-11</w:t>
                  </w:r>
                </w:p>
                <w:p w:rsidR="001463BC" w:rsidRDefault="001463BC" w:rsidP="00E864A3">
                  <w:pPr>
                    <w:spacing w:after="0"/>
                    <w:jc w:val="center"/>
                    <w:rPr>
                      <w:sz w:val="12"/>
                      <w:szCs w:val="12"/>
                    </w:rPr>
                  </w:pPr>
                  <w:r>
                    <w:rPr>
                      <w:sz w:val="12"/>
                      <w:szCs w:val="12"/>
                    </w:rPr>
                    <w:t>Port 6</w:t>
                  </w:r>
                </w:p>
                <w:p w:rsidR="001463BC" w:rsidRPr="00AC2203" w:rsidRDefault="001463BC" w:rsidP="00E864A3">
                  <w:pPr>
                    <w:spacing w:after="0"/>
                    <w:jc w:val="center"/>
                    <w:rPr>
                      <w:sz w:val="12"/>
                      <w:szCs w:val="12"/>
                    </w:rPr>
                  </w:pPr>
                  <w:r>
                    <w:rPr>
                      <w:sz w:val="12"/>
                      <w:szCs w:val="12"/>
                    </w:rPr>
                    <w:t>Poste C</w:t>
                  </w:r>
                </w:p>
              </w:txbxContent>
            </v:textbox>
          </v:shape>
        </w:pict>
      </w:r>
      <w:r>
        <w:rPr>
          <w:noProof/>
          <w:lang w:eastAsia="fr-FR"/>
        </w:rPr>
        <w:pict>
          <v:shape id="Text Box 1750" o:spid="_x0000_s1055" type="#_x0000_t202" style="position:absolute;margin-left:137.35pt;margin-top:10.65pt;width:106.5pt;height:36.6pt;z-index:252057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GB+LwIAAFwEAAAOAAAAZHJzL2Uyb0RvYy54bWysVNtu2zAMfR+wfxD0vjjJkjYx4hRdugwD&#10;ugvQ7gNkWY6FyaJGKbGzrx8lp2nQbS/D9CBIJnV4eEh6ddO3hh0Ueg224JPRmDNlJVTa7gr+7XH7&#10;ZsGZD8JWwoBVBT8qz2/Wr1+tOperKTRgKoWMQKzPO1fwJgSXZ5mXjWqFH4FTlow1YCsCXXGXVSg6&#10;Qm9NNh2Pr7IOsHIIUnlPX+8GI18n/LpWMnypa68CMwUnbiHtmPYy7tl6JfIdCtdoeaIh/oFFK7Sl&#10;oGeoOxEE26P+DarVEsFDHUYS2gzqWkuVcqBsJuMX2Tw0wqmUC4nj3Vkm//9g5efDV2S6otpdkz5W&#10;tFSkR9UH9g56NrmeJ4k653PyfHDkG3qykHtK17t7kN89s7BphN2pW0ToGiUqojiJ4mYXT2NRfO4j&#10;SNl9gooiiX2ABNTX2Eb9SBFG6ETleC5PZCNjyLfz6ZwIMUm22dVsMU3kMpE/vXbowwcFLYuHgiOV&#10;P6GLw70PkY3In1xiMA9GV1ttTLrgrtwYZAdBrbJNKyXwws1Y1hV8SUwGAf4KMU7rTxCtDtTzRrcF&#10;X5ydRB5le2+r1JFBaDOcibKxJx2jdIOIoS/7VLVlDBBlLaE6krAIQ4vTSNKhAfzJWUftXXD/Yy9Q&#10;cWY+WirOcjKbxXlIl9n8mqRkeGkpLy3CSoIqeOBsOG7CMEN7h3rXUKShHSzcUkFrnbR+ZnWiTy2c&#10;SnAatzgjl/fk9fxTWP8CAAD//wMAUEsDBBQABgAIAAAAIQAaBNVm3wAAAAkBAAAPAAAAZHJzL2Rv&#10;d25yZXYueG1sTI9NT8MwDIbvSPyHyEhcEEu3lbUrTSeEBGI3GAiuWeu1FYlTkqwr/x5zgps/Hr1+&#10;XG4ma8SIPvSOFMxnCQik2jU9tQreXh+ucxAhamq0cYQKvjHApjo/K3XRuBO94LiLreAQCoVW0MU4&#10;FFKGukOrw8wNSLw7OG915Na3svH6xOHWyEWSrKTVPfGFTg9432H9uTtaBXn6NH6E7fL5vV4dzDpe&#10;ZePjl1fq8mK6uwURcYp/MPzqszpU7LR3R2qCMAoWWZoxysV8CYKBNM94sFewTm9AVqX8/0H1AwAA&#10;//8DAFBLAQItABQABgAIAAAAIQC2gziS/gAAAOEBAAATAAAAAAAAAAAAAAAAAAAAAABbQ29udGVu&#10;dF9UeXBlc10ueG1sUEsBAi0AFAAGAAgAAAAhADj9If/WAAAAlAEAAAsAAAAAAAAAAAAAAAAALwEA&#10;AF9yZWxzLy5yZWxzUEsBAi0AFAAGAAgAAAAhAHRwYH4vAgAAXAQAAA4AAAAAAAAAAAAAAAAALgIA&#10;AGRycy9lMm9Eb2MueG1sUEsBAi0AFAAGAAgAAAAhABoE1WbfAAAACQEAAA8AAAAAAAAAAAAAAAAA&#10;iQQAAGRycy9kb3ducmV2LnhtbFBLBQYAAAAABAAEAPMAAACVBQAAAAA=&#10;">
            <v:textbox>
              <w:txbxContent>
                <w:p w:rsidR="001463BC" w:rsidRPr="00AC2203" w:rsidRDefault="001463BC" w:rsidP="00E864A3">
                  <w:pPr>
                    <w:spacing w:after="0"/>
                    <w:jc w:val="center"/>
                    <w:rPr>
                      <w:sz w:val="12"/>
                      <w:szCs w:val="12"/>
                    </w:rPr>
                  </w:pPr>
                  <w:r>
                    <w:rPr>
                      <w:sz w:val="12"/>
                      <w:szCs w:val="12"/>
                    </w:rPr>
                    <w:t>@IP 198.162.10.4</w:t>
                  </w:r>
                </w:p>
                <w:p w:rsidR="001463BC" w:rsidRDefault="001463BC" w:rsidP="00072975">
                  <w:pPr>
                    <w:spacing w:after="0"/>
                    <w:jc w:val="center"/>
                    <w:rPr>
                      <w:sz w:val="12"/>
                      <w:szCs w:val="12"/>
                    </w:rPr>
                  </w:pPr>
                  <w:r w:rsidRPr="00AC2203">
                    <w:rPr>
                      <w:sz w:val="12"/>
                      <w:szCs w:val="12"/>
                    </w:rPr>
                    <w:t>@MAC</w:t>
                  </w:r>
                  <w:r>
                    <w:rPr>
                      <w:sz w:val="12"/>
                      <w:szCs w:val="12"/>
                    </w:rPr>
                    <w:t xml:space="preserve"> 5b-85</w:t>
                  </w:r>
                </w:p>
                <w:p w:rsidR="001463BC" w:rsidRDefault="001463BC" w:rsidP="00E864A3">
                  <w:pPr>
                    <w:spacing w:after="0"/>
                    <w:jc w:val="center"/>
                    <w:rPr>
                      <w:sz w:val="12"/>
                      <w:szCs w:val="12"/>
                    </w:rPr>
                  </w:pPr>
                  <w:r>
                    <w:rPr>
                      <w:sz w:val="12"/>
                      <w:szCs w:val="12"/>
                    </w:rPr>
                    <w:t>Port 3</w:t>
                  </w:r>
                </w:p>
                <w:p w:rsidR="001463BC" w:rsidRPr="00AC2203" w:rsidRDefault="001463BC" w:rsidP="00E864A3">
                  <w:pPr>
                    <w:spacing w:after="0"/>
                    <w:jc w:val="center"/>
                    <w:rPr>
                      <w:sz w:val="12"/>
                      <w:szCs w:val="12"/>
                    </w:rPr>
                  </w:pPr>
                  <w:r>
                    <w:rPr>
                      <w:sz w:val="12"/>
                      <w:szCs w:val="12"/>
                    </w:rPr>
                    <w:t>Poste B</w:t>
                  </w:r>
                </w:p>
              </w:txbxContent>
            </v:textbox>
          </v:shape>
        </w:pict>
      </w:r>
      <w:r>
        <w:rPr>
          <w:noProof/>
          <w:lang w:eastAsia="fr-FR"/>
        </w:rPr>
        <w:pict>
          <v:shape id="Text Box 1749" o:spid="_x0000_s1056" type="#_x0000_t202" style="position:absolute;margin-left:4.8pt;margin-top:10.65pt;width:101.8pt;height:36.6pt;z-index:252056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toLwIAAF0EAAAOAAAAZHJzL2Uyb0RvYy54bWysVFFv0zAQfkfiP1h+p2mjtmujptPoKEIa&#10;A2njBziOk1jYPmO7Tcav5+x0XTXgBeEHy86dv7v7vrtsrgetyFE4L8GUdDaZUiIMh1qatqTfHvfv&#10;VpT4wEzNFBhR0ifh6fX27ZtNbwuRQweqFo4giPFFb0vahWCLLPO8E5r5CVhh0NiA0yzg1bVZ7ViP&#10;6Fpl+XS6zHpwtXXAhff49XY00m3CbxrBw5em8SIQVVLMLaTdpb2Ke7bdsKJ1zHaSn9Jg/5CFZtJg&#10;0DPULQuMHJz8DUpL7sBDEyYcdAZNI7lINWA1s+mrah46ZkWqBcnx9kyT/3+w/P741RFZo3bLNSWG&#10;aRTpUQyBvIeBzK7m60hRb32Bng8WfcOAFnRP5Xp7B/y7JwZ2HTOtuHEO+k6wGlOcxZfZxdMRx0eQ&#10;qv8MNUZihwAJaGicjvwhIwTRUaqnszwxGx5D5ut8tUQTR9t8OV/lSb+MFc+vrfPhowBN4qGkDuVP&#10;6Ox450PMhhXPLjGYByXrvVQqXVxb7ZQjR4atsk8rFfDKTRnSl3S9yBcjAX+FmKb1JwgtA/a8krqk&#10;q7MTKyJtH0ydOjIwqcYzpqzMicdI3UhiGKphVC1REEmuoH5CZh2MPY4ziYcO3E9KeuzvkvofB+YE&#10;JeqTQXXWs/k8DkS6zBdXyCVxl5bq0sIMR6iSBkrG4y6MQ3SwTrYdRhr7wcANKtrIRPZLVqf8sYeT&#10;Bqd5i0NyeU9eL3+F7S8AAAD//wMAUEsDBBQABgAIAAAAIQC7M1zv3QAAAAcBAAAPAAAAZHJzL2Rv&#10;d25yZXYueG1sTI7BTsMwEETvSPyDtUhcEHWaltCGOBVCAsENCoKrG2+TCHsdbDcNf89ygtNoZ0az&#10;r9pMzooRQ+w9KZjPMhBIjTc9tQreXu8vVyBi0mS09YQKvjHCpj49qXRp/JFecNymVvAIxVIr6FIa&#10;Silj06HTceYHJM72Pjid+AytNEEfedxZmWdZIZ3uiT90esC7DpvP7cEpWC0fx4/4tHh+b4q9XaeL&#10;6/HhKyh1fjbd3oBIOKW/MvziMzrUzLTzBzJRWAXrgosK8vkCBMesOYgd+8srkHUl//PXPwAAAP//&#10;AwBQSwECLQAUAAYACAAAACEAtoM4kv4AAADhAQAAEwAAAAAAAAAAAAAAAAAAAAAAW0NvbnRlbnRf&#10;VHlwZXNdLnhtbFBLAQItABQABgAIAAAAIQA4/SH/1gAAAJQBAAALAAAAAAAAAAAAAAAAAC8BAABf&#10;cmVscy8ucmVsc1BLAQItABQABgAIAAAAIQDD/ttoLwIAAF0EAAAOAAAAAAAAAAAAAAAAAC4CAABk&#10;cnMvZTJvRG9jLnhtbFBLAQItABQABgAIAAAAIQC7M1zv3QAAAAcBAAAPAAAAAAAAAAAAAAAAAIkE&#10;AABkcnMvZG93bnJldi54bWxQSwUGAAAAAAQABADzAAAAkwUAAAAA&#10;">
            <v:textbox>
              <w:txbxContent>
                <w:p w:rsidR="001463BC" w:rsidRPr="00AC2203" w:rsidRDefault="001463BC" w:rsidP="00E864A3">
                  <w:pPr>
                    <w:spacing w:after="0"/>
                    <w:jc w:val="center"/>
                    <w:rPr>
                      <w:sz w:val="12"/>
                      <w:szCs w:val="12"/>
                    </w:rPr>
                  </w:pPr>
                  <w:r w:rsidRPr="00AC2203">
                    <w:rPr>
                      <w:sz w:val="12"/>
                      <w:szCs w:val="12"/>
                    </w:rPr>
                    <w:t>@IP 198.162.10.1</w:t>
                  </w:r>
                </w:p>
                <w:p w:rsidR="001463BC" w:rsidRDefault="001463BC" w:rsidP="00E864A3">
                  <w:pPr>
                    <w:spacing w:after="0"/>
                    <w:jc w:val="center"/>
                    <w:rPr>
                      <w:sz w:val="12"/>
                      <w:szCs w:val="12"/>
                    </w:rPr>
                  </w:pPr>
                  <w:r w:rsidRPr="00AC2203">
                    <w:rPr>
                      <w:sz w:val="12"/>
                      <w:szCs w:val="12"/>
                    </w:rPr>
                    <w:t>@MAC</w:t>
                  </w:r>
                  <w:r>
                    <w:rPr>
                      <w:sz w:val="12"/>
                      <w:szCs w:val="12"/>
                    </w:rPr>
                    <w:t xml:space="preserve"> 9b-44</w:t>
                  </w:r>
                </w:p>
                <w:p w:rsidR="001463BC" w:rsidRDefault="001463BC" w:rsidP="00E864A3">
                  <w:pPr>
                    <w:spacing w:after="0"/>
                    <w:jc w:val="center"/>
                    <w:rPr>
                      <w:sz w:val="12"/>
                      <w:szCs w:val="12"/>
                    </w:rPr>
                  </w:pPr>
                  <w:r>
                    <w:rPr>
                      <w:sz w:val="12"/>
                      <w:szCs w:val="12"/>
                    </w:rPr>
                    <w:t>Port 1</w:t>
                  </w:r>
                </w:p>
                <w:p w:rsidR="001463BC" w:rsidRPr="00AC2203" w:rsidRDefault="001463BC" w:rsidP="00E864A3">
                  <w:pPr>
                    <w:spacing w:after="0"/>
                    <w:jc w:val="center"/>
                    <w:rPr>
                      <w:sz w:val="12"/>
                      <w:szCs w:val="12"/>
                    </w:rPr>
                  </w:pPr>
                  <w:r>
                    <w:rPr>
                      <w:sz w:val="12"/>
                      <w:szCs w:val="12"/>
                    </w:rPr>
                    <w:t>Poste A</w:t>
                  </w:r>
                </w:p>
              </w:txbxContent>
            </v:textbox>
          </v:shape>
        </w:pict>
      </w:r>
    </w:p>
    <w:p w:rsidR="00E864A3" w:rsidRDefault="00E864A3">
      <w:pPr>
        <w:spacing w:after="0"/>
        <w:ind w:firstLine="0"/>
        <w:jc w:val="left"/>
      </w:pPr>
    </w:p>
    <w:p w:rsidR="00E864A3" w:rsidRDefault="00E864A3">
      <w:pPr>
        <w:spacing w:after="0"/>
        <w:ind w:firstLine="0"/>
        <w:jc w:val="left"/>
      </w:pPr>
    </w:p>
    <w:p w:rsidR="00072975" w:rsidRPr="00EC5915" w:rsidRDefault="00072975" w:rsidP="00E864A3">
      <w:pPr>
        <w:spacing w:after="0"/>
        <w:ind w:firstLine="0"/>
        <w:jc w:val="left"/>
        <w:rPr>
          <w:b/>
        </w:rPr>
      </w:pPr>
      <w:r w:rsidRPr="00EC5915">
        <w:rPr>
          <w:b/>
        </w:rPr>
        <w:t>Scénario d'envoi de trames</w:t>
      </w:r>
      <w:r w:rsidR="00EC5915" w:rsidRPr="00EC5915">
        <w:rPr>
          <w:b/>
        </w:rPr>
        <w:t xml:space="preserve"> </w:t>
      </w:r>
      <w:r w:rsidRPr="00EC5915">
        <w:rPr>
          <w:b/>
        </w:rPr>
        <w:t>:</w:t>
      </w:r>
    </w:p>
    <w:p w:rsidR="00072975" w:rsidRDefault="00072975" w:rsidP="00E864A3">
      <w:pPr>
        <w:spacing w:after="0"/>
        <w:ind w:firstLine="0"/>
        <w:jc w:val="left"/>
      </w:pPr>
    </w:p>
    <w:p w:rsidR="00072975" w:rsidRDefault="00072975" w:rsidP="00EC5915">
      <w:pPr>
        <w:spacing w:after="0"/>
        <w:ind w:firstLine="0"/>
      </w:pPr>
      <w:r>
        <w:lastRenderedPageBreak/>
        <w:t>Si l'OTC Poste A envoie une trame au poste D et dans le même temps le Poste B veut envoyer une trame au Poste D, le commutateur va prendre les 2 trames (une entrante sur son port 1, l'autre entrante sur son port 3) va stocker ces trames dan</w:t>
      </w:r>
      <w:r w:rsidR="007E6B9E">
        <w:t>s sa mémoire tampon, vérifier</w:t>
      </w:r>
      <w:r>
        <w:t xml:space="preserve"> si il y à une erreur de </w:t>
      </w:r>
      <w:r w:rsidR="00D804EC">
        <w:t>checksum</w:t>
      </w:r>
      <w:r w:rsidR="007E6B9E">
        <w:t>,</w:t>
      </w:r>
      <w:r w:rsidR="00D804EC">
        <w:t xml:space="preserve"> puis en consultant sa table de commutation s'apercevoir que les 2 trames comportent la même adresse MAC de destination correspondant à son port 9, il transmettra donc une première trame (par exemple celle du poste B) en sortie sur son port 9 puis après la seconde trame (celle du poste A).</w:t>
      </w:r>
    </w:p>
    <w:p w:rsidR="00072975" w:rsidRDefault="00072975" w:rsidP="00D804EC">
      <w:pPr>
        <w:tabs>
          <w:tab w:val="left" w:pos="509"/>
        </w:tabs>
        <w:spacing w:after="0"/>
        <w:ind w:firstLine="0"/>
        <w:jc w:val="left"/>
      </w:pPr>
    </w:p>
    <w:p w:rsidR="000203DF" w:rsidRPr="00C03C55" w:rsidRDefault="00EC5915" w:rsidP="00397911">
      <w:pPr>
        <w:pStyle w:val="Titre2"/>
      </w:pPr>
      <w:bookmarkStart w:id="10" w:name="_Toc289956301"/>
      <w:r>
        <w:t>Les nœuds : l</w:t>
      </w:r>
      <w:r w:rsidR="000203DF" w:rsidRPr="00C03C55">
        <w:t>e routeur</w:t>
      </w:r>
      <w:bookmarkEnd w:id="10"/>
      <w:r w:rsidR="000203DF" w:rsidRPr="00C03C55">
        <w:t xml:space="preserve"> </w:t>
      </w:r>
    </w:p>
    <w:p w:rsidR="00C03C55" w:rsidRDefault="00C03C55" w:rsidP="00C03C55">
      <w:r>
        <w:t>Les routeurs sont des équipements qui agissent sur la couche réseau du modèle OSI</w:t>
      </w:r>
      <w:r w:rsidR="007E6B9E">
        <w:t>.</w:t>
      </w:r>
      <w:r>
        <w:t xml:space="preserve"> </w:t>
      </w:r>
      <w:r w:rsidR="007E6B9E">
        <w:t>I</w:t>
      </w:r>
      <w:r>
        <w:t>ls permettent l'acheminement optimal des paquets entre différents réseaux.</w:t>
      </w:r>
    </w:p>
    <w:p w:rsidR="000203DF" w:rsidRPr="00A17AC1" w:rsidRDefault="00A95FEE" w:rsidP="00C03C55">
      <w:r>
        <w:rPr>
          <w:noProof/>
          <w:lang w:eastAsia="fr-FR"/>
        </w:rPr>
        <w:drawing>
          <wp:inline distT="0" distB="0" distL="0" distR="0">
            <wp:extent cx="2798595" cy="873985"/>
            <wp:effectExtent l="19050" t="0" r="1755" b="0"/>
            <wp:docPr id="2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srcRect/>
                    <a:stretch>
                      <a:fillRect/>
                    </a:stretch>
                  </pic:blipFill>
                  <pic:spPr bwMode="auto">
                    <a:xfrm>
                      <a:off x="0" y="0"/>
                      <a:ext cx="2799381" cy="874231"/>
                    </a:xfrm>
                    <a:prstGeom prst="rect">
                      <a:avLst/>
                    </a:prstGeom>
                    <a:noFill/>
                    <a:ln w="9525">
                      <a:noFill/>
                      <a:miter lim="800000"/>
                      <a:headEnd/>
                      <a:tailEnd/>
                    </a:ln>
                  </pic:spPr>
                </pic:pic>
              </a:graphicData>
            </a:graphic>
          </wp:inline>
        </w:drawing>
      </w:r>
      <w:r w:rsidRPr="00A95FEE">
        <w:t xml:space="preserve"> </w:t>
      </w:r>
      <w:r>
        <w:rPr>
          <w:noProof/>
          <w:lang w:eastAsia="fr-FR"/>
        </w:rPr>
        <w:drawing>
          <wp:inline distT="0" distB="0" distL="0" distR="0">
            <wp:extent cx="2611755" cy="944880"/>
            <wp:effectExtent l="19050" t="0" r="0" b="0"/>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srcRect/>
                    <a:stretch>
                      <a:fillRect/>
                    </a:stretch>
                  </pic:blipFill>
                  <pic:spPr bwMode="auto">
                    <a:xfrm>
                      <a:off x="0" y="0"/>
                      <a:ext cx="2611755" cy="944880"/>
                    </a:xfrm>
                    <a:prstGeom prst="rect">
                      <a:avLst/>
                    </a:prstGeom>
                    <a:noFill/>
                    <a:ln w="9525">
                      <a:noFill/>
                      <a:miter lim="800000"/>
                      <a:headEnd/>
                      <a:tailEnd/>
                    </a:ln>
                  </pic:spPr>
                </pic:pic>
              </a:graphicData>
            </a:graphic>
          </wp:inline>
        </w:drawing>
      </w:r>
    </w:p>
    <w:p w:rsidR="00C03C55" w:rsidRDefault="007E6B9E" w:rsidP="00B41826">
      <w:r>
        <w:t>À</w:t>
      </w:r>
      <w:r w:rsidR="00356718" w:rsidRPr="00356718">
        <w:t xml:space="preserve"> mesure que les réseaux s’étendent, ils présentent des problèmes</w:t>
      </w:r>
      <w:r w:rsidR="00B41826">
        <w:t xml:space="preserve"> </w:t>
      </w:r>
      <w:r w:rsidR="00B41826" w:rsidRPr="00356718">
        <w:t>qui peuvent être au moins partiellement allégés en divisant le réseau en réseaux plus petits, interconnectés.</w:t>
      </w:r>
      <w:r w:rsidR="00B41826">
        <w:t xml:space="preserve"> En effet le </w:t>
      </w:r>
      <w:r w:rsidR="00B41826" w:rsidRPr="00B41826">
        <w:t xml:space="preserve">volume de trafic de données réseau généré </w:t>
      </w:r>
      <w:r w:rsidR="00B41826">
        <w:t>croît avec la taille du réseau et les</w:t>
      </w:r>
      <w:r w:rsidR="00B41826" w:rsidRPr="00B41826">
        <w:t xml:space="preserve"> différentes applications</w:t>
      </w:r>
      <w:r w:rsidR="00B41826">
        <w:t xml:space="preserve"> </w:t>
      </w:r>
      <w:r>
        <w:t>génèrent</w:t>
      </w:r>
      <w:r w:rsidR="00B41826">
        <w:t xml:space="preserve"> elles aussi du trafic et donc le réseau est ralenti</w:t>
      </w:r>
      <w:r w:rsidR="00B41826" w:rsidRPr="00B41826">
        <w:t>. La division de réseaux en fonction de l’utilisation facilite l’allocation efficace de ressources réseau ainsi que l’accès autorisé à ces ressources</w:t>
      </w:r>
      <w:r w:rsidR="001463BC">
        <w:t>.</w:t>
      </w:r>
    </w:p>
    <w:p w:rsidR="00A95FEE" w:rsidRDefault="00587FFA" w:rsidP="00B41826">
      <w:r>
        <w:rPr>
          <w:noProof/>
          <w:lang w:eastAsia="fr-FR"/>
        </w:rPr>
        <w:pict>
          <v:group id="Group 1659" o:spid="_x0000_s1057" style="position:absolute;left:0;text-align:left;margin-left:72.4pt;margin-top:57.3pt;width:415.85pt;height:90.7pt;z-index:251954176" coordorigin="2065,9775" coordsize="8317,1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TfJ0wUAABYvAAAOAAAAZHJzL2Uyb0RvYy54bWzsWttu4zYQfS/QfxD0nljU3UKcRWAn2wK7&#10;7QK77Tute1cSVUqOnRb99w6HlCwncpNmYbcIlAeHEqUROXNmeGbIq3e7stDuY97krFro5NLQtbgK&#10;WZRX6UL/5cvdha9rTUuriBasihf6Q9zo766//+5qWwexyTJWRDHXQEjVBNt6oWdtWwezWRNmcUmb&#10;S1bHFXQmjJe0hUueziJOtyC9LGamYbizLeNRzVkYNw3cXclO/RrlJ0kctj8nSRO3WrHQYWwt/nL8&#10;XYvf2fUVDVJO6ywP1TDoK0ZR0ryCj/aiVrSl2obnT0SVechZw5L2MmTljCVJHsY4B5gNMR7N5j1n&#10;mxrnkgbbtO7VBKp9pKdXiw1/uv/EtTwC2zmWrlW0BCPhdzXiOnOhn22dBvDYe15/rj9xOUlofmDh&#10;1wa6Z4/7xXUqH9bW248sAol00zLUzy7hpRABM9d2aIaH3gzxrtVCuOmYPjHnjq6F0EeIQ/y5MlSY&#10;gTXFe6bhQj90zz3PkUYMs1v1vm8RT73sE1v0zmggP4yDVYMTMwPQNXu9Nt+m188ZrWM0VyMU1uvV&#10;7vR6A1rAh0C3liV1i492im2kVrWKLTNapfEN52ybxTSCkRGciBgyyJYviIsGbPKsmh3bnj9SV6fs&#10;uQc9QtG+tHavKhrUvGnfx6zURGOhJwXbwrB4+5GmVdzm4SpvvqJR6f2HppVq7t4RNm5YkUd3eVHg&#10;BU/Xy4Jr9xQ88Q7/lGUOHisqbQtWdUwHJR/0NUMRBv6NiQCnqSIYDQ2E5m5Vu6V5Idsww6JC3Ert&#10;SRy0u/VO+gEqWqh2zaIHUC5nMmpAlINGxvgfuraFiLHQm983lMe6VvxYgYHmxLZFiMEL2/FMuODD&#10;nvWwh1YhiFrora7J5rKVYWlT8zzN4EsENVAxgZokR/3uR6XGD+g9G4zB4WR4GMLYRu87QCUY/kQw&#10;tjwivZ4YNlEhocOxbYG6BY5N89Dln+A43KyFl9IAYSsaaaRmRqPfdC0pC1gCAKea6QDIFMTUwwCe&#10;/wHEy7yFVbPIS3Db3g/+Hd4ncB/EaHcU3K4w/pnA7RkQ88SSRgxPrlo0mMAt0C2MMIH7BXzxGAEB&#10;NjQSub0BuJeVZHbhrlLMrucgKPTLQw0s7oCCyFeEc7yIgri2CakAwtt0fWnSDt7OXPE1x5Cf6Oja&#10;PtgqDtK0nIrVccmqCrg943KRPEJAKibYB6JH8grTsQFOAk2HxEJkG3HPTtqdlFpsSmCvkrGQQZiF&#10;+4KGIpPplgdMWIQIJJsH0l/IR9DbgUeJ0QnFYPbw59yY3/q3vn1hm+7thW2sVhc3d0v7wr0jnrOy&#10;VsvlivwlZkTsIMujKK7ElLtMhtgvY7Qqp5I5SJ/L9OqbHUrHKcIQu/84aGDWQzollxdQPd4/J00B&#10;lI2AHRGnIvmJwK4lRV7/2vE2leDYBBjSEdgTy4DUADkLEEehqwn3E+6fKwocC/KQxo3gXmXwmDSe&#10;CPciYCm0W2ZP0C2Z4A44TBfkTRMHdTKwE9ObgvxIlekNBXkXcr2nYHcwiJ42yA/A3tegRrJR4tpd&#10;CcoxTxraJ7RfjhY/3xLaySja+zoV1ANPFNpHKQ3EeMiWkck7LoJ7H+SJ7QP/QkoDBdxTUpoJ928f&#10;9+Yo7hFyp43y47j3RXl3HPc+7EIg7G3pERO5mTLYZ7f3jjB5t9+HGxbaYXcOwukZYP+DyGBHHQDK&#10;7+CR0gF8rB7tA7/pqLjvWBPfmUo4L9vfPuYAoxumDm7r/KcO4NlOV8zxH+8/9Q5g+xPxmRzg2xwA&#10;UDaS3g63Wk9J+I+vAP/oACZRJwk8OFIwUf+piv+SI07HloDR/VjIO8/IgQalHs8xjjIfV5AiefAA&#10;KdpE/Sfq/2rqP7pT65xhpxYJPwb+cdg/OZJAPFdVOOfolRPsJ9i/Gvaje7aQUZ4x2o9mvIO4/5Tw&#10;+746cWYZE995s4wfTwzD4WvcnVcHxcXp7uE1nnLYH2e//hsAAP//AwBQSwMEFAAGAAgAAAAhAG/E&#10;iHTiAAAACwEAAA8AAABkcnMvZG93bnJldi54bWxMj0FLw0AQhe+C/2EZwZvdpKbRxmxKKeqpFGwF&#10;8bbNTpPQ7GzIbpP03zue9PYe7/Hmm3w12VYM2PvGkYJ4FoFAKp1pqFLweXh7eAbhgyajW0eo4Ioe&#10;VsXtTa4z40b6wGEfKsEj5DOtoA6hy6T0ZY1W+5nrkDg7ud7qwLavpOn1yOO2lfMoSqXVDfGFWne4&#10;qbE87y9Wwfuox/Vj/Dpsz6fN9fuw2H1tY1Tq/m5av4AIOIW/MvziMzoUzHR0FzJetOyThNEDizhJ&#10;QXBj+ZQuQBwVzJdpBLLI5f8fih8AAAD//wMAUEsBAi0AFAAGAAgAAAAhALaDOJL+AAAA4QEAABMA&#10;AAAAAAAAAAAAAAAAAAAAAFtDb250ZW50X1R5cGVzXS54bWxQSwECLQAUAAYACAAAACEAOP0h/9YA&#10;AACUAQAACwAAAAAAAAAAAAAAAAAvAQAAX3JlbHMvLnJlbHNQSwECLQAUAAYACAAAACEAvQE3ydMF&#10;AAAWLwAADgAAAAAAAAAAAAAAAAAuAgAAZHJzL2Uyb0RvYy54bWxQSwECLQAUAAYACAAAACEAb8SI&#10;dOIAAAALAQAADwAAAAAAAAAAAAAAAAAtCAAAZHJzL2Rvd25yZXYueG1sUEsFBgAAAAAEAAQA8wAA&#10;ADwJ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633" o:spid="_x0000_s1058" type="#_x0000_t132" style="position:absolute;left:5449;top:9775;width:979;height:8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06qMUA&#10;AADcAAAADwAAAGRycy9kb3ducmV2LnhtbERPS2vCQBC+F/wPywi9FN1EqpjoKlJp6UVofSDehuyY&#10;BLOzaXY16b93hUJv8/E9Z77sTCVu1LjSsoJ4GIEgzqwuOVew370PpiCcR9ZYWSYFv+Rgueg9zTHV&#10;tuVvum19LkIIuxQVFN7XqZQuK8igG9qaOHBn2xj0ATa51A22IdxUchRFE2mw5NBQYE1vBWWX7dUo&#10;OG2Sj1O3Tl6OV/vTjpL14esQx0o997vVDISnzv+L/9yfOswfv8LjmXCB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TqoxQAAANwAAAAPAAAAAAAAAAAAAAAAAJgCAABkcnMv&#10;ZG93bnJldi54bWxQSwUGAAAAAAQABAD1AAAAigMAAAAA&#10;">
              <v:textbox>
                <w:txbxContent>
                  <w:p w:rsidR="001463BC" w:rsidRPr="00B41826" w:rsidRDefault="001463BC" w:rsidP="00507EAA">
                    <w:pPr>
                      <w:jc w:val="center"/>
                      <w:rPr>
                        <w:sz w:val="10"/>
                        <w:szCs w:val="10"/>
                      </w:rPr>
                    </w:pPr>
                    <w:r w:rsidRPr="00B41826">
                      <w:rPr>
                        <w:sz w:val="10"/>
                        <w:szCs w:val="10"/>
                      </w:rPr>
                      <w:t>Routeur</w:t>
                    </w:r>
                  </w:p>
                </w:txbxContent>
              </v:textbox>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1645" o:spid="_x0000_s1059" type="#_x0000_t16" style="position:absolute;left:3715;top:10410;width:430;height:2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CWZcEA&#10;AADcAAAADwAAAGRycy9kb3ducmV2LnhtbERPzWoCMRC+F3yHMIK3mlVQ6moUURbspbTqAwybcbO6&#10;mSxJVtc+fVMo9DYf3++sNr1txJ18qB0rmIwzEMSl0zVXCs6n4vUNRIjIGhvHpOBJATbrwcsKc+0e&#10;/EX3Y6xECuGQowITY5tLGUpDFsPYtcSJuzhvMSboK6k9PlK4beQ0y+bSYs2pwWBLO0Pl7dhZBZ/f&#10;H/1iu2j37v1aYOFNN3ehU2o07LdLEJH6+C/+cx90mj+bwe8z6Q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glmXBAAAA3AAAAA8AAAAAAAAAAAAAAAAAmAIAAGRycy9kb3du&#10;cmV2LnhtbFBLBQYAAAAABAAEAPUAAACGAwAAAAA=&#10;"/>
            <v:shape id="AutoShape 1646" o:spid="_x0000_s1060" type="#_x0000_t16" style="position:absolute;left:7025;top:10714;width:430;height:2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IIEsIA&#10;AADcAAAADwAAAGRycy9kb3ducmV2LnhtbERP3WrCMBS+F3yHcAbeabrBinZGEUdhu5HZ7QEOzVlT&#10;bU5Kkmrd05vBYHfn4/s96+1oO3EhH1rHCh4XGQji2umWGwVfn+V8CSJEZI2dY1JwowDbzXSyxkK7&#10;Kx/pUsVGpBAOBSowMfaFlKE2ZDEsXE+cuG/nLcYEfSO1x2sKt518yrJcWmw5NRjsaW+oPleDVfDx&#10;cxhXu1X/6t5PJZbeDLkLg1Kzh3H3AiLSGP/Ff+43neY/5/D7TLp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8ggSwgAAANwAAAAPAAAAAAAAAAAAAAAAAJgCAABkcnMvZG93&#10;bnJldi54bWxQSwUGAAAAAAQABAD1AAAAhwMAAAAA&#10;"/>
            <v:shape id="AutoShape 1647" o:spid="_x0000_s1061" type="#_x0000_t32" style="position:absolute;left:6428;top:10268;width:597;height:50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rpb8EAAADcAAAADwAAAGRycy9kb3ducmV2LnhtbERPS2sCMRC+F/wPYYTeNKug1dUoWlCU&#10;6sEHnofNuBvcTLabVNd/3xSE3ubje8503thS3Kn2xrGCXjcBQZw5bThXcD6tOiMQPiBrLB2Tgid5&#10;mM9ab1NMtXvwge7HkIsYwj5FBUUIVSqlzwqy6LuuIo7c1dUWQ4R1LnWNjxhuS9lPkqG0aDg2FFjR&#10;Z0HZ7fhjFXx/lXJhDvsNXtY7vzV5WEozVuq93SwmIAI14V/8cm90nD/4gL9n4gVy9g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6ulvwQAAANwAAAAPAAAAAAAAAAAAAAAA&#10;AKECAABkcnMvZG93bnJldi54bWxQSwUGAAAAAAQABAD5AAAAjwMAAAAA&#10;" strokecolor="black [3213]" strokeweight="2pt"/>
            <v:shape id="AutoShape 1648" o:spid="_x0000_s1062" type="#_x0000_t32" style="position:absolute;left:4145;top:10268;width:1304;height:2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hmksUAAADcAAAADwAAAGRycy9kb3ducmV2LnhtbESPQWvCQBCF74L/YRmhF9GNBaVEV6mC&#10;2EMP0fbQ45CdJsHsbNxdNf33nYPgbYb35r1vVpvetepGITaeDcymGSji0tuGKwPfX/vJG6iYkC22&#10;nsnAH0XYrIeDFebW3/lIt1OqlIRwzNFAnVKXax3LmhzGqe+IRfv1wWGSNVTaBrxLuGv1a5YttMOG&#10;paHGjnY1lefT1Rm4jH/O289w8M2ln3Vl4GJ8LQpjXkb9+xJUoj49zY/rDyv4c6GVZ2QCvf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shmksUAAADcAAAADwAAAAAAAAAA&#10;AAAAAAChAgAAZHJzL2Rvd25yZXYueG1sUEsFBgAAAAAEAAQA+QAAAJMDAAAAAA==&#10;" strokecolor="black [3213]" strokeweight="2pt"/>
            <v:shape id="AutoShape 1649" o:spid="_x0000_s1063" type="#_x0000_t32" style="position:absolute;left:3215;top:10333;width:497;height:22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HO8AAAADcAAAADwAAAGRycy9kb3ducmV2LnhtbERPTYvCMBC9C/6HMII3TV1QtDYVUYqe&#10;dteq96EZ22IzKU1W6783Cwt7m8f7nGTTm0Y8qHO1ZQWzaQSCuLC65lLB5ZxNliCcR9bYWCYFL3Kw&#10;SYeDBGNtn3yiR+5LEULYxaig8r6NpXRFRQbd1LbEgbvZzqAPsCul7vAZwk0jP6JoIQ3WHBoqbGlX&#10;UXHPf4wCv9j38vuw4uuuWDr9ec2+Lnmm1HjUb9cgPPX+X/znPuowf76C32fCBTJ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uhzvAAAAA3AAAAA8AAAAAAAAAAAAAAAAA&#10;oQIAAGRycy9kb3ducmV2LnhtbFBLBQYAAAAABAAEAPkAAACOAwAAAAA=&#10;" strokecolor="black [3213]" strokeweight="1pt"/>
            <v:shape id="AutoShape 1650" o:spid="_x0000_s1064" type="#_x0000_t32" style="position:absolute;left:2065;top:10410;width:1647;height:1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jkG8MAAADcAAAADwAAAGRycy9kb3ducmV2LnhtbESPzW7CQAyE70h9h5WReoMNPUQQWCKU&#10;KmpP/Qlwt7Imich6o+wW0revD5W42ZrxzOddPrle3WgMnWcDq2UCirj2tuPGwOlYLtagQkS22Hsm&#10;A78UIN8/zXaYWX/nb7pVsVESwiFDA22MQ6Z1qFtyGJZ+IBbt4keHUdax0XbEu4S7Xr8kSaoddiwN&#10;LQ5UtFRfqx9nIKavk/562/C5qNfBfpzLz1NVGvM8nw5bUJGm+DD/X79bwU8FX56RCfT+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45BvDAAAA3AAAAA8AAAAAAAAAAAAA&#10;AAAAoQIAAGRycy9kb3ducmV2LnhtbFBLBQYAAAAABAAEAPkAAACRAwAAAAA=&#10;" strokecolor="black [3213]" strokeweight="1pt"/>
            <v:shape id="AutoShape 1651" o:spid="_x0000_s1065" type="#_x0000_t32" style="position:absolute;left:2156;top:10562;width:1488;height:29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P1wcMAAADcAAAADwAAAGRycy9kb3ducmV2LnhtbERPTWvCQBC9F/wPywje6kahUqOrSLFQ&#10;aBEaW89jdkzSZmdDdoxpf71bEHqbx/uc5bp3teqoDZVnA5NxAoo497biwsDH/vn+EVQQZIu1ZzLw&#10;QwHWq8HdElPrL/xOXSaFiiEcUjRQijSp1iEvyWEY+4Y4ciffOpQI20LbFi8x3NV6miQz7bDi2FBi&#10;Q08l5d/Z2Rl4+E2kybqvt42jz+3r/HjYyXZqzGjYbxaghHr5F9/cLzbOn03g75l4gV5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z9cHDAAAA3AAAAA8AAAAAAAAAAAAA&#10;AAAAoQIAAGRycy9kb3ducmV2LnhtbFBLBQYAAAAABAAEAPkAAACRAwAAAAA=&#10;" strokecolor="black [3213]" strokeweight="1pt"/>
            <v:shape id="AutoShape 1652" o:spid="_x0000_s1066" type="#_x0000_t32" style="position:absolute;left:2840;top:10562;width:875;height:46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rtsMAAADcAAAADwAAAGRycy9kb3ducmV2LnhtbERPTWvCQBC9F/oflil4qxsDlTa6iohC&#10;oUVoWj2P2WmSmp0N2TGm/fVuodDbPN7nzJeDa1RPXag9G5iME1DEhbc1lwY+3rf3j6CCIFtsPJOB&#10;bwqwXNzezDGz/sJv1OdSqhjCIUMDlUibaR2KihyGsW+JI/fpO4cSYVdq2+ElhrtGp0ky1Q5rjg0V&#10;trSuqDjlZ2fg4SeRNu+/XleO9puXp+NhJ5vUmNHdsJqBEhrkX/znfrZx/jSF32fiBXpx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ha7bDAAAA3AAAAA8AAAAAAAAAAAAA&#10;AAAAoQIAAGRycy9kb3ducmV2LnhtbFBLBQYAAAAABAAEAPkAAACRAwAAAAA=&#10;" strokecolor="black [3213]" strokeweight="1pt"/>
            <v:shape id="AutoShape 1653" o:spid="_x0000_s1067" type="#_x0000_t32" style="position:absolute;left:3712;top:10587;width:258;height:53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1MEsEAAADcAAAADwAAAGRycy9kb3ducmV2LnhtbERPzWrCQBC+F3yHZYTemo0thBpdRQpN&#10;PRSkiQ8wZMckmJ2N2U2Mb+8WBG/z8f3OejuZVozUu8aygkUUgyAurW64UnAsvt8+QTiPrLG1TApu&#10;5GC7mb2sMdX2yn805r4SIYRdigpq77tUSlfWZNBFtiMO3Mn2Bn2AfSV1j9cQblr5HseJNNhwaKix&#10;o6+aynM+GAW/l8ydfmh/MDKJl4Mfi0OGhVKv82m3AuFp8k/xw73XYX7yAf/PhAvk5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bUwSwQAAANwAAAAPAAAAAAAAAAAAAAAA&#10;AKECAABkcnMvZG93bnJldi54bWxQSwUGAAAAAAQABAD5AAAAjwMAAAAA&#10;" strokecolor="black [3213]" strokeweight="1pt"/>
            <v:shape id="AutoShape 1654" o:spid="_x0000_s1068" type="#_x0000_t32" style="position:absolute;left:7455;top:10810;width:258;height:48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TUZsEAAADcAAAADwAAAGRycy9kb3ducmV2LnhtbERPzWrCQBC+F3yHZYTemo2lhBpdRQpN&#10;PRSkiQ8wZMckmJ2N2U2Mb+8WBG/z8f3OejuZVozUu8aygkUUgyAurW64UnAsvt8+QTiPrLG1TApu&#10;5GC7mb2sMdX2yn805r4SIYRdigpq77tUSlfWZNBFtiMO3Mn2Bn2AfSV1j9cQblr5HseJNNhwaKix&#10;o6+aynM+GAW/l8ydfmh/MDKJl4Mfi0OGhVKv82m3AuFp8k/xw73XYX7yAf/PhAvk5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hNRmwQAAANwAAAAPAAAAAAAAAAAAAAAA&#10;AKECAABkcnMvZG93bnJldi54bWxQSwUGAAAAAAQABAD5AAAAjwMAAAAA&#10;" strokecolor="black [3213]" strokeweight="1pt"/>
            <v:shape id="AutoShape 1655" o:spid="_x0000_s1069" type="#_x0000_t32" style="position:absolute;left:7455;top:10810;width:2219;height:77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hx/cEAAADcAAAADwAAAGRycy9kb3ducmV2LnhtbERPzWrCQBC+F3yHZYTemo2FhhpdRQpN&#10;PRSkiQ8wZMckmJ2N2U2Mb+8WBG/z8f3OejuZVozUu8aygkUUgyAurW64UnAsvt8+QTiPrLG1TApu&#10;5GC7mb2sMdX2yn805r4SIYRdigpq77tUSlfWZNBFtiMO3Mn2Bn2AfSV1j9cQblr5HseJNNhwaKix&#10;o6+aynM+GAW/l8ydfmh/MDKJl4Mfi0OGhVKv82m3AuFp8k/xw73XYX7yAf/PhAvk5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yHH9wQAAANwAAAAPAAAAAAAAAAAAAAAA&#10;AKECAABkcnMvZG93bnJldi54bWxQSwUGAAAAAAQABAD5AAAAjwMAAAAA&#10;" strokecolor="black [3213]" strokeweight="1pt"/>
            <v:shape id="AutoShape 1656" o:spid="_x0000_s1070" type="#_x0000_t32" style="position:absolute;left:7502;top:10587;width:612;height:22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pttcMAAADcAAAADwAAAGRycy9kb3ducmV2LnhtbERP22rCQBB9L/Qflin4VjcKDW3qKiIK&#10;BUVoenmeZqdJanY2ZMcY/Xq3UOjbHM51ZovBNaqnLtSeDUzGCSjiwtuaSwPvb5v7R1BBkC02nsnA&#10;mQIs5rc3M8ysP/Er9bmUKoZwyNBAJdJmWoeiIodh7FviyH37zqFE2JXadniK4a7R0yRJtcOaY0OF&#10;La0qKg750Rl4uCTS5v3PbunoY719+vrcy3pqzOhuWD6DEhrkX/znfrFxfprC7zPxAj2/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abbXDAAAA3AAAAA8AAAAAAAAAAAAA&#10;AAAAoQIAAGRycy9kb3ducmV2LnhtbFBLBQYAAAAABAAEAPkAAACRAwAAAAA=&#10;" strokecolor="black [3213]" strokeweight="1pt"/>
            <v:shape id="AutoShape 1657" o:spid="_x0000_s1071" type="#_x0000_t32" style="position:absolute;left:7502;top:10714;width:1767;height:9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bILsMAAADcAAAADwAAAGRycy9kb3ducmV2LnhtbERP20rDQBB9L/gPywh9azcWbDV2E4pU&#10;EJRC4+V5zI5JNDsbstM0+vVuoeDbHM511vnoWjVQHxrPBq7mCSji0tuGKwOvLw+zG1BBkC22nsnA&#10;DwXIs4vJGlPrj7ynoZBKxRAOKRqoRbpU61DW5DDMfUccuU/fO5QI+0rbHo8x3LV6kSRL7bDh2FBj&#10;R/c1ld/FwRm4/k2kK4av542jt+3T7cf7TrYLY6aX4+YOlNAo/+Kz+9HG+csVnJ6JF+j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WyC7DAAAA3AAAAA8AAAAAAAAAAAAA&#10;AAAAoQIAAGRycy9kb3ducmV2LnhtbFBLBQYAAAAABAAEAPkAAACRAwAAAAA=&#10;" strokecolor="black [3213]" strokeweight="1pt"/>
            <v:shape id="AutoShape 1658" o:spid="_x0000_s1072" type="#_x0000_t32" style="position:absolute;left:7502;top:10810;width:2880;height:30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neY8MAAADcAAAADwAAAGRycy9kb3ducmV2LnhtbESPQYvCQAyF7wv+hyHC3tapHspaHUUE&#10;XQ8LovUHhE5si51M7Yy1/ntzWNhbwnt578tyPbhG9dSF2rOB6SQBRVx4W3Np4JLvvr5BhYhssfFM&#10;Bl4UYL0afSwxs/7JJ+rPsVQSwiFDA1WMbaZ1KCpyGCa+JRbt6juHUdau1LbDp4S7Rs+SJNUOa5aG&#10;ClvaVlTczg9n4Pe+D9cfOhydTpP5I/b5cY+5MZ/jYbMAFWmI/+a/64MV/FRo5RmZQK/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3J3mPDAAAA3AAAAA8AAAAAAAAAAAAA&#10;AAAAoQIAAGRycy9kb3ducmV2LnhtbFBLBQYAAAAABAAEAPkAAACRAwAAAAA=&#10;" strokecolor="black [3213]" strokeweight="1pt"/>
          </v:group>
        </w:pict>
      </w:r>
      <w:r w:rsidR="00B41826" w:rsidRPr="00B41826">
        <w:t xml:space="preserve">Un grand nombre d’hôtes connectés au même réseau peut produire des volumes de trafic de données qui peuvent utiliser au maximum, voire épuiser les ressources réseau telles que la bande passante et les capacités de </w:t>
      </w:r>
      <w:r w:rsidR="00B41826" w:rsidRPr="001463BC">
        <w:t>routage</w:t>
      </w:r>
      <w:r w:rsidR="00D00C72" w:rsidRPr="001463BC">
        <w:t>. O</w:t>
      </w:r>
      <w:r w:rsidR="00B41826" w:rsidRPr="001463BC">
        <w:t>n sépare</w:t>
      </w:r>
      <w:r w:rsidR="00B41826">
        <w:t xml:space="preserve"> donc les réseaux avec des routeurs de façon </w:t>
      </w:r>
      <w:r w:rsidR="00B41826" w:rsidRPr="00B41826">
        <w:t xml:space="preserve">à regrouper les hôtes devant communiquer </w:t>
      </w:r>
      <w:r w:rsidR="00B41826">
        <w:t>et pour réduire</w:t>
      </w:r>
      <w:r w:rsidR="00B41826" w:rsidRPr="00B41826">
        <w:t xml:space="preserve"> le trafic entre les réseaux.</w:t>
      </w:r>
    </w:p>
    <w:p w:rsidR="00C66271" w:rsidRDefault="00C66271" w:rsidP="00356718">
      <w:r>
        <w:rPr>
          <w:noProof/>
          <w:lang w:eastAsia="fr-FR"/>
        </w:rPr>
        <w:drawing>
          <wp:anchor distT="0" distB="0" distL="114300" distR="114300" simplePos="0" relativeHeight="251908096" behindDoc="0" locked="0" layoutInCell="1" allowOverlap="1">
            <wp:simplePos x="0" y="0"/>
            <wp:positionH relativeFrom="column">
              <wp:posOffset>4708525</wp:posOffset>
            </wp:positionH>
            <wp:positionV relativeFrom="paragraph">
              <wp:posOffset>231140</wp:posOffset>
            </wp:positionV>
            <wp:extent cx="489585" cy="302895"/>
            <wp:effectExtent l="19050" t="0" r="5715" b="0"/>
            <wp:wrapNone/>
            <wp:docPr id="2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89585" cy="30289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918336" behindDoc="0" locked="0" layoutInCell="1" allowOverlap="1">
            <wp:simplePos x="0" y="0"/>
            <wp:positionH relativeFrom="column">
              <wp:posOffset>593090</wp:posOffset>
            </wp:positionH>
            <wp:positionV relativeFrom="paragraph">
              <wp:posOffset>84455</wp:posOffset>
            </wp:positionV>
            <wp:extent cx="492125" cy="302895"/>
            <wp:effectExtent l="19050" t="0" r="3175" b="0"/>
            <wp:wrapNone/>
            <wp:docPr id="3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2125" cy="30289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916288" behindDoc="0" locked="0" layoutInCell="1" allowOverlap="1">
            <wp:simplePos x="0" y="0"/>
            <wp:positionH relativeFrom="column">
              <wp:posOffset>1388110</wp:posOffset>
            </wp:positionH>
            <wp:positionV relativeFrom="paragraph">
              <wp:posOffset>23495</wp:posOffset>
            </wp:positionV>
            <wp:extent cx="491490" cy="302895"/>
            <wp:effectExtent l="19050" t="0" r="3810" b="0"/>
            <wp:wrapNone/>
            <wp:docPr id="3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1490" cy="302895"/>
                    </a:xfrm>
                    <a:prstGeom prst="rect">
                      <a:avLst/>
                    </a:prstGeom>
                    <a:noFill/>
                    <a:ln w="9525">
                      <a:noFill/>
                      <a:miter lim="800000"/>
                      <a:headEnd/>
                      <a:tailEnd/>
                    </a:ln>
                  </pic:spPr>
                </pic:pic>
              </a:graphicData>
            </a:graphic>
          </wp:anchor>
        </w:drawing>
      </w:r>
      <w:r w:rsidR="00587FFA">
        <w:rPr>
          <w:noProof/>
          <w:lang w:eastAsia="fr-FR"/>
        </w:rPr>
        <w:pict>
          <v:oval id="Oval 1632" o:spid="_x0000_s3627" style="position:absolute;left:0;text-align:left;margin-left:5.85pt;margin-top:17.25pt;width:228.3pt;height:77.95pt;z-index:251891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NJcjAIAAHoFAAAOAAAAZHJzL2Uyb0RvYy54bWysVE1v2zAMvQ/YfxB0Xx07H42NOkXRrsOA&#10;bi2QDTsrkhwLk0VNkuN0v36UnGbpih1WzAdD1Mcj+fjIi8t9p8lOOq/A1DQ/m1AiDQehzLamX7/c&#10;vltS4gMzgmkwsqaP0tPL1ds3F4OtZAEtaCEdQRDjq8HWtA3BVlnmeSs75s/ASoOHDbiOBTTdNhOO&#10;DYje6ayYTBbZAE5YB1x6j7s34yFdJfymkTzcN42XgeiaYmwh/V36b+I/W12wauuYbRU/hMFeEUXH&#10;lEGnR6gbFhjpnXoB1SnuwEMTzjh0GTSN4jLlgNnkkz+yWbfMypQLkuPtkSb//2D5592DI0pg7eYF&#10;JYZ1WKT7HdMkX0yLSM9gfYW31vbBxQS9vQP+3RMD1y0zW3nlHAytZAKDyuP97NmDaHh8SjbDJxCI&#10;zfoAial947oIiByQfSrI47Egch8Ix81iWZazHOvG8axEYzFPLlj19No6Hz5I6Ehc1FRqrayPnLGK&#10;7e58iAGx6ulWSgC0ErdK62REnclr7QimjMFxLk2Ypue67zDicT+fxG8UC+6jpMb9tIX4Sa4RJnnz&#10;px60IUNNp0uESLDPDo/vRjgd8heuy/lrPTvojUj6juV5f1gHpvS4xri1iSTI1CdIVjSgD9KtWzEQ&#10;oSKjxXJaYg8LhU0zXU4Wk/KcEqa32O08OEochG8qtEmqsX7/wGrM7G+kYvm0bdnIy/HiC6qP0Sbi&#10;TxJJKozCGwW8AfGIIsRgk9JwYOGiBfeTkgGbv6b+R8+cpER/NCjkMp/N4rRIxmx+XqDhTk82pyfM&#10;cISqaUBi0vI6jBOmt05tW/Q0ltXAFYq/UUmUsTHGqA4tgw2ekjgMozhBTu106/fIXP0CAAD//wMA&#10;UEsDBBQABgAIAAAAIQCqyefM3wAAAAkBAAAPAAAAZHJzL2Rvd25yZXYueG1sTI9BS8NAEIXvgv9h&#10;GcGL2E1tWmvMphRRsBchVSjeNtkxG8zOhuymTf+940mPj+/x5pt8M7lOHHEIrScF81kCAqn2pqVG&#10;wcf7y+0aRIiajO48oYIzBtgUlxe5zow/UYnHfWwEj1DItAIbY59JGWqLToeZ75GYffnB6chxaKQZ&#10;9InHXSfvkmQlnW6JL1jd45PF+ns/OgWfmlJbbm9ey/Fw2OHyXA1vz5VS11fT9hFExCn+leFXn9Wh&#10;YKfKj2SC6DjP77mpYJEuQTBPV+sFiIrBQ5KCLHL5/4PiBwAA//8DAFBLAQItABQABgAIAAAAIQC2&#10;gziS/gAAAOEBAAATAAAAAAAAAAAAAAAAAAAAAABbQ29udGVudF9UeXBlc10ueG1sUEsBAi0AFAAG&#10;AAgAAAAhADj9If/WAAAAlAEAAAsAAAAAAAAAAAAAAAAALwEAAF9yZWxzLy5yZWxzUEsBAi0AFAAG&#10;AAgAAAAhADgU0lyMAgAAegUAAA4AAAAAAAAAAAAAAAAALgIAAGRycy9lMm9Eb2MueG1sUEsBAi0A&#10;FAAGAAgAAAAhAKrJ58zfAAAACQEAAA8AAAAAAAAAAAAAAAAA5gQAAGRycy9kb3ducmV2LnhtbFBL&#10;BQYAAAAABAAEAPMAAADyBQAAAAA=&#10;" fillcolor="#9bbb59 [3206]" strokecolor="#f2f2f2 [3041]" strokeweight="3pt">
            <v:shadow on="t" color="#4e6128 [1606]" opacity=".5" offset="1pt"/>
          </v:oval>
        </w:pict>
      </w:r>
      <w:r w:rsidR="00587FFA">
        <w:rPr>
          <w:noProof/>
          <w:lang w:eastAsia="fr-FR"/>
        </w:rPr>
        <w:pict>
          <v:oval id="Oval 1631" o:spid="_x0000_s3626" style="position:absolute;left:0;text-align:left;margin-left:290.55pt;margin-top:21.35pt;width:228.3pt;height:77.95pt;z-index:251890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mIigIAAHoFAAAOAAAAZHJzL2Uyb0RvYy54bWysVE1v1DAQvSPxHyzfaZL96iZqtqpaipAK&#10;rbQgzl7b2Vg4thk7my2/vmOnXbYUDlTkEHn88fzmzRufne87TXYSvLKmpsVJTok03ApltjX9+uX6&#10;3ZISH5gRTFsja3ovPT1fvX1zNrhKTmxrtZBAEMT4anA1bUNwVZZ53sqO+RPrpMHFxkLHAoawzQSw&#10;AdE7nU3yfJENFoQDy6X3OHs1LtJVwm8aycNt03gZiK4pcgvpD+m/if9sdcaqLTDXKv5Ig72CRceU&#10;wUsPUFcsMNKDegHVKQ7W2yaccNtltmkUlykHzKbIf8tm3TInUy4ojncHmfz/g+Wfd3dAlMDazQtK&#10;DOuwSLc7pkmxmBZRnsH5Cnet3R3EBL27sfy7J8Zetsxs5QWAHVrJBJJK+7NnB2Lg8SjZDJ+sQGzW&#10;B5uU2jfQRUDUgOxTQe4PBZH7QDhOTpZlOSuwbhzXSgwW80gpY9XTaQc+fJC2I3FQU6m1cj5qxiq2&#10;u/Fh3P20KyVgtRLXSusURJ/JSw0EU0ZynEsTinRc9x0yHueLPH6jWXAeLTXOpylkk+waYRI3f3yD&#10;NmSo6XSJEAn22eLh3Ain/3B1OX/tzWB7I5K/Y3neP44DU3ocI29toggy9QmKFQPbBwnrVgxEqKjo&#10;ZDktsYeFwqaZLvNFXp5SwvQWu50HoARs+KZCm6wa6/cPqsbM/iYqlk+7lo26HDa+kPrANgl/lEhy&#10;YTTeaOCNFfdoQiSbnIYPFg5aCz8pGbD5a+p/9AwkJfqjQSOXxWwWX4sUzOanEwzgeGVzvMIMR6ia&#10;BhQmDS/D+ML0DtS2xZtGRxl7geZvVDJlbIyRFVKPATZ4SuLxMYovyHGcdv16MlcPAAAA//8DAFBL&#10;AwQUAAYACAAAACEAjy9EiuEAAAALAQAADwAAAGRycy9kb3ducmV2LnhtbEyPy07DMBBF90j8gzVI&#10;7KiTAkkIcSrEQ0JsKgIqWzc2sUU8tmK3DXw90xXs7miO7pxpVrMb2V5P0XoUkC8yYBp7rywOAt7f&#10;ni4qYDFJVHL0qAV86wir9vSkkbXyB3zV+y4NjEow1lKASSnUnMfeaCfjwgeNtPv0k5OJxmngapIH&#10;KncjX2ZZwZ20SBeMDPre6P6r2zkBP13x8TiUxm7w+WW9Dg8ht5sgxPnZfHcLLOk5/cFw1Cd1aMlp&#10;63eoIhsFXFd5TqiAq2UJ7AhklyWlLaWbqgDeNvz/D+0vAAAA//8DAFBLAQItABQABgAIAAAAIQC2&#10;gziS/gAAAOEBAAATAAAAAAAAAAAAAAAAAAAAAABbQ29udGVudF9UeXBlc10ueG1sUEsBAi0AFAAG&#10;AAgAAAAhADj9If/WAAAAlAEAAAsAAAAAAAAAAAAAAAAALwEAAF9yZWxzLy5yZWxzUEsBAi0AFAAG&#10;AAgAAAAhAEUk+YiKAgAAegUAAA4AAAAAAAAAAAAAAAAALgIAAGRycy9lMm9Eb2MueG1sUEsBAi0A&#10;FAAGAAgAAAAhAI8vRIrhAAAACwEAAA8AAAAAAAAAAAAAAAAA5AQAAGRycy9kb3ducmV2LnhtbFBL&#10;BQYAAAAABAAEAPMAAADyBQAAAAA=&#10;" fillcolor="#4f81bd [3204]" strokecolor="#f2f2f2 [3041]" strokeweight="3pt">
            <v:shadow on="t" color="#243f60 [1604]" opacity=".5" offset="1pt"/>
          </v:oval>
        </w:pict>
      </w:r>
    </w:p>
    <w:p w:rsidR="00C66271" w:rsidRDefault="00C66271" w:rsidP="00356718">
      <w:r>
        <w:rPr>
          <w:noProof/>
          <w:lang w:eastAsia="fr-FR"/>
        </w:rPr>
        <w:drawing>
          <wp:anchor distT="0" distB="0" distL="114300" distR="114300" simplePos="0" relativeHeight="251914240" behindDoc="0" locked="0" layoutInCell="1" allowOverlap="1">
            <wp:simplePos x="0" y="0"/>
            <wp:positionH relativeFrom="column">
              <wp:posOffset>5429250</wp:posOffset>
            </wp:positionH>
            <wp:positionV relativeFrom="paragraph">
              <wp:posOffset>3810</wp:posOffset>
            </wp:positionV>
            <wp:extent cx="491490" cy="302895"/>
            <wp:effectExtent l="19050" t="0" r="3810" b="0"/>
            <wp:wrapNone/>
            <wp:docPr id="3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1490" cy="30289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922432" behindDoc="0" locked="0" layoutInCell="1" allowOverlap="1">
            <wp:simplePos x="0" y="0"/>
            <wp:positionH relativeFrom="column">
              <wp:posOffset>539115</wp:posOffset>
            </wp:positionH>
            <wp:positionV relativeFrom="paragraph">
              <wp:posOffset>246380</wp:posOffset>
            </wp:positionV>
            <wp:extent cx="493395" cy="302895"/>
            <wp:effectExtent l="19050" t="0" r="1905" b="0"/>
            <wp:wrapNone/>
            <wp:docPr id="3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3395" cy="302895"/>
                    </a:xfrm>
                    <a:prstGeom prst="rect">
                      <a:avLst/>
                    </a:prstGeom>
                    <a:noFill/>
                    <a:ln w="9525">
                      <a:noFill/>
                      <a:miter lim="800000"/>
                      <a:headEnd/>
                      <a:tailEnd/>
                    </a:ln>
                  </pic:spPr>
                </pic:pic>
              </a:graphicData>
            </a:graphic>
          </wp:anchor>
        </w:drawing>
      </w:r>
    </w:p>
    <w:p w:rsidR="00C66271" w:rsidRDefault="00C66271" w:rsidP="00356718">
      <w:r>
        <w:rPr>
          <w:noProof/>
          <w:lang w:eastAsia="fr-FR"/>
        </w:rPr>
        <w:drawing>
          <wp:anchor distT="0" distB="0" distL="114300" distR="114300" simplePos="0" relativeHeight="251910144" behindDoc="0" locked="0" layoutInCell="1" allowOverlap="1">
            <wp:simplePos x="0" y="0"/>
            <wp:positionH relativeFrom="column">
              <wp:posOffset>6068786</wp:posOffset>
            </wp:positionH>
            <wp:positionV relativeFrom="paragraph">
              <wp:posOffset>49899</wp:posOffset>
            </wp:positionV>
            <wp:extent cx="491802" cy="303116"/>
            <wp:effectExtent l="19050" t="0" r="3498" b="0"/>
            <wp:wrapNone/>
            <wp:docPr id="3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1802" cy="303116"/>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924480" behindDoc="0" locked="0" layoutInCell="1" allowOverlap="1">
            <wp:simplePos x="0" y="0"/>
            <wp:positionH relativeFrom="column">
              <wp:posOffset>1135380</wp:posOffset>
            </wp:positionH>
            <wp:positionV relativeFrom="paragraph">
              <wp:posOffset>165735</wp:posOffset>
            </wp:positionV>
            <wp:extent cx="494665" cy="302895"/>
            <wp:effectExtent l="19050" t="0" r="635" b="0"/>
            <wp:wrapNone/>
            <wp:docPr id="3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4665" cy="30289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920384" behindDoc="0" locked="0" layoutInCell="1" allowOverlap="1">
            <wp:simplePos x="0" y="0"/>
            <wp:positionH relativeFrom="column">
              <wp:posOffset>1812290</wp:posOffset>
            </wp:positionH>
            <wp:positionV relativeFrom="paragraph">
              <wp:posOffset>196215</wp:posOffset>
            </wp:positionV>
            <wp:extent cx="492760" cy="302895"/>
            <wp:effectExtent l="19050" t="0" r="2540" b="0"/>
            <wp:wrapNone/>
            <wp:docPr id="3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2760" cy="302895"/>
                    </a:xfrm>
                    <a:prstGeom prst="rect">
                      <a:avLst/>
                    </a:prstGeom>
                    <a:noFill/>
                    <a:ln w="9525">
                      <a:noFill/>
                      <a:miter lim="800000"/>
                      <a:headEnd/>
                      <a:tailEnd/>
                    </a:ln>
                  </pic:spPr>
                </pic:pic>
              </a:graphicData>
            </a:graphic>
          </wp:anchor>
        </w:drawing>
      </w:r>
    </w:p>
    <w:p w:rsidR="00C66271" w:rsidRDefault="00C66271" w:rsidP="00356718">
      <w:r>
        <w:rPr>
          <w:noProof/>
          <w:lang w:eastAsia="fr-FR"/>
        </w:rPr>
        <w:drawing>
          <wp:anchor distT="0" distB="0" distL="114300" distR="114300" simplePos="0" relativeHeight="251912192" behindDoc="0" locked="0" layoutInCell="1" allowOverlap="1">
            <wp:simplePos x="0" y="0"/>
            <wp:positionH relativeFrom="column">
              <wp:posOffset>5574538</wp:posOffset>
            </wp:positionH>
            <wp:positionV relativeFrom="paragraph">
              <wp:posOffset>65359</wp:posOffset>
            </wp:positionV>
            <wp:extent cx="492437" cy="303116"/>
            <wp:effectExtent l="19050" t="0" r="2863" b="0"/>
            <wp:wrapNone/>
            <wp:docPr id="3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2437" cy="303116"/>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906048" behindDoc="0" locked="0" layoutInCell="1" allowOverlap="1">
            <wp:simplePos x="0" y="0"/>
            <wp:positionH relativeFrom="column">
              <wp:posOffset>4267835</wp:posOffset>
            </wp:positionH>
            <wp:positionV relativeFrom="paragraph">
              <wp:posOffset>19685</wp:posOffset>
            </wp:positionV>
            <wp:extent cx="488950" cy="302895"/>
            <wp:effectExtent l="19050" t="0" r="6350" b="0"/>
            <wp:wrapNone/>
            <wp:docPr id="2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88950" cy="302895"/>
                    </a:xfrm>
                    <a:prstGeom prst="rect">
                      <a:avLst/>
                    </a:prstGeom>
                    <a:noFill/>
                    <a:ln w="9525">
                      <a:noFill/>
                      <a:miter lim="800000"/>
                      <a:headEnd/>
                      <a:tailEnd/>
                    </a:ln>
                  </pic:spPr>
                </pic:pic>
              </a:graphicData>
            </a:graphic>
          </wp:anchor>
        </w:drawing>
      </w:r>
    </w:p>
    <w:p w:rsidR="00C66271" w:rsidRDefault="00587FFA" w:rsidP="00356718">
      <w:r>
        <w:rPr>
          <w:noProof/>
          <w:lang w:eastAsia="fr-FR"/>
        </w:rPr>
        <w:pict>
          <v:shape id="Text Box 1644" o:spid="_x0000_s1073" type="#_x0000_t202" style="position:absolute;left:0;text-align:left;margin-left:129.9pt;margin-top:8.7pt;width:57.65pt;height:15.75pt;z-index:251904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XcmiQIAABsFAAAOAAAAZHJzL2Uyb0RvYy54bWysVNuO2yAQfa/Uf0C8Z32pncRWnNUm21SV&#10;thdptx9ADI5RMVAgsbdV/70DTrLZXqSqqh8wMMOZMzMHFtdDJ9CBGcuVrHByFWPEZK0ol7sKf3rY&#10;TOYYWUckJUJJVuFHZvH18uWLRa9LlqpWCcoMAhBpy15XuHVOl1Fk65Z1xF4pzSQYG2U64mBpdhE1&#10;pAf0TkRpHE+jXhmqjaqZtbB7OxrxMuA3Davdh6axzCFRYeDmwmjCuPVjtFyQcmeIbnl9pEH+gUVH&#10;uISgZ6hb4gjaG/4LVMdro6xq3FWtukg1Da9ZyAGySeKfsrlviWYhFyiO1ecy2f8HW78/fDSIU+hd&#10;DvWRpIMmPbDBoZUaUDLNMl+iXtsSPO81+LoBLOAe0rX6TtWfLZJq3RK5YzfGqL5lhALFxJ+MLo6O&#10;ONaDbPt3ikIksncqAA2N6Xz9oCII0IHK47k9nk0Nm7NXaZLnGNVggt7HaR4ikPJ0WBvr3jDVIT+p&#10;sIHuB3ByuLPOkyHlycXHskpwuuFChIXZbdfCoAMBpWzCd0R/5iakd5bKHxsRxx3gCDG8zbMNnf9W&#10;JGkWr9JispnOZ5Nsk+WTYhbPJ3FSrIppnBXZ7ea7J5hkZcspZfKOS3ZSYZL9XZeP92HUT9Ah6itc&#10;5FCdkNcfk4QKwve7JDvu4FIK3lV4fnYipe/ra0khbVI6wsU4j57TD1WGGpz+oSpBBb7xowTcsB1G&#10;zaU+vJfIVtFH0IVR0DdoPrwoMGmV+YpRD7ezwvbLnhiGkXgrQVtFkmX+OodFls9SWJhLy/bSQmQN&#10;UBV2GI3TtRufgL02fNdCpFHNUt2AHhsetPLE6qhiuIEhqeNr4a/45Tp4Pb1pyx8AAAD//wMAUEsD&#10;BBQABgAIAAAAIQBP2J5q3gAAAAkBAAAPAAAAZHJzL2Rvd25yZXYueG1sTI9BT4NAFITvJv6HzTPx&#10;YuzSCqVQlkZNNF5b+wMe7BZI2beE3Rb6732e9DiZycw3xW62vbia0XeOFCwXEQhDtdMdNQqO3x/P&#10;GxA+IGnsHRkFN+NhV97fFZhrN9HeXA+hEVxCPkcFbQhDLqWvW2PRL9xgiL2TGy0GlmMj9YgTl9te&#10;rqJoLS12xAstDua9NfX5cLEKTl/TU5JN1Wc4pvt4/YZdWrmbUo8P8+sWRDBz+AvDLz6jQ8lMlbuQ&#10;9qJXsEoyRg9spDEIDrykyRJEpSDeZCDLQv5/UP4AAAD//wMAUEsBAi0AFAAGAAgAAAAhALaDOJL+&#10;AAAA4QEAABMAAAAAAAAAAAAAAAAAAAAAAFtDb250ZW50X1R5cGVzXS54bWxQSwECLQAUAAYACAAA&#10;ACEAOP0h/9YAAACUAQAACwAAAAAAAAAAAAAAAAAvAQAAX3JlbHMvLnJlbHNQSwECLQAUAAYACAAA&#10;ACEAiJV3JokCAAAbBQAADgAAAAAAAAAAAAAAAAAuAgAAZHJzL2Uyb0RvYy54bWxQSwECLQAUAAYA&#10;CAAAACEAT9ieat4AAAAJAQAADwAAAAAAAAAAAAAAAADjBAAAZHJzL2Rvd25yZXYueG1sUEsFBgAA&#10;AAAEAAQA8wAAAO4FAAAAAA==&#10;" stroked="f">
            <v:textbox>
              <w:txbxContent>
                <w:p w:rsidR="001463BC" w:rsidRPr="00620AC5" w:rsidRDefault="001463BC" w:rsidP="00B41826">
                  <w:pPr>
                    <w:rPr>
                      <w:color w:val="76923C" w:themeColor="accent3" w:themeShade="BF"/>
                      <w:sz w:val="10"/>
                      <w:szCs w:val="10"/>
                    </w:rPr>
                  </w:pPr>
                  <w:r w:rsidRPr="00620AC5">
                    <w:rPr>
                      <w:color w:val="76923C" w:themeColor="accent3" w:themeShade="BF"/>
                      <w:sz w:val="10"/>
                      <w:szCs w:val="10"/>
                    </w:rPr>
                    <w:t>RESEAU B</w:t>
                  </w:r>
                </w:p>
              </w:txbxContent>
            </v:textbox>
          </v:shape>
        </w:pict>
      </w:r>
      <w:r>
        <w:rPr>
          <w:noProof/>
          <w:lang w:eastAsia="fr-FR"/>
        </w:rPr>
        <w:pict>
          <v:shape id="Text Box 1643" o:spid="_x0000_s1074" type="#_x0000_t202" style="position:absolute;left:0;text-align:left;margin-left:374.85pt;margin-top:19.5pt;width:62.45pt;height:19pt;z-index:251902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dbriAIAABsFAAAOAAAAZHJzL2Uyb0RvYy54bWysVNuO0zAQfUfiHyy/d3PZ9JKo6WovFCEt&#10;F2mXD3ATp7FIPMZ2myyIf2dst6UsICFEHhzbMz6emXPGy6ux78ieayNAljS5iCnhsoJayG1JPz6u&#10;JwtKjGWyZh1IXtInbujV6uWL5aAKnkILXc01QRBpikGVtLVWFVFkqpb3zFyA4hKNDeieWVzqbVRr&#10;NiB630VpHM+iAXStNFTcGNy9C0a68vhNwyv7vmkMt6QrKcZm/aj9uHFjtFqyYquZakV1CIP9QxQ9&#10;ExIvPUHdMcvITotfoHpRaTDQ2IsK+giaRlTc54DZJPGzbB5aprjPBYtj1KlM5v/BVu/2HzQRNXKX&#10;5ZRI1iNJj3y05AZGksyyS1eiQZkCPR8U+toRLeju0zXqHqpPhki4bZnc8mutYWg5qzHExJ2Mzo4G&#10;HONANsNbqPEmtrPggcZG965+WBGC6EjV04keF02Fm/P8MkmmlFRoSrPkMvb0Raw4Hlba2NcceuIm&#10;JdXIvgdn+3tjXTCsOLq4uwx0ol6LrvMLvd3cdprsGSpl7T8f/zO3TjpnCe5YQAw7GCPe4WwuWs/8&#10;1zxJs/gmzSfr2WI+ydbZdJLP48UkTvKbfBZneXa3/uYCTLKiFXXN5b2Q/KjCJPs7lg/9EPTjdUiG&#10;kubTdBoY+mOSsf9+l2QvLDZlJ/qSLk5OrHC8vpI1ps0Ky0QX5tHP4fsqYw2Of18VrwJHfJCAHTdj&#10;0NxJXRuon1AXGpA3JB9fFJy0oL9QMmB3ltR83jHNKeneSNRWnmSZa2e/yKbzFBf63LI5tzBZIVRJ&#10;LSVhemvDE7BTWmxbvCmoWcI16rERXitOuCGqg4qxA31Sh9fCtfj52nv9eNNW3wEAAP//AwBQSwME&#10;FAAGAAgAAAAhACKWcrjdAAAACQEAAA8AAABkcnMvZG93bnJldi54bWxMj0FOwzAQRfdI3MEaJDaI&#10;OkCImxCnAiRQty09wCR2k4h4HMVuk96eYQXL0X/68365WdwgznYKvScND6sEhKXGm55aDYevj/s1&#10;iBCRDA6erIaLDbCprq9KLIyfaWfP+9gKLqFQoIYuxrGQMjSddRhWfrTE2dFPDiOfUyvNhDOXu0E+&#10;JkkmHfbEHzoc7Xtnm+/9yWk4bue753yuP+NB7dLsDXtV+4vWtzfL6wuIaJf4B8OvPqtDxU61P5EJ&#10;YtCg0lwxquEp500MrFWagag5UQnIqpT/F1Q/AAAA//8DAFBLAQItABQABgAIAAAAIQC2gziS/gAA&#10;AOEBAAATAAAAAAAAAAAAAAAAAAAAAABbQ29udGVudF9UeXBlc10ueG1sUEsBAi0AFAAGAAgAAAAh&#10;ADj9If/WAAAAlAEAAAsAAAAAAAAAAAAAAAAALwEAAF9yZWxzLy5yZWxzUEsBAi0AFAAGAAgAAAAh&#10;ADrp1uuIAgAAGwUAAA4AAAAAAAAAAAAAAAAALgIAAGRycy9lMm9Eb2MueG1sUEsBAi0AFAAGAAgA&#10;AAAhACKWcrjdAAAACQEAAA8AAAAAAAAAAAAAAAAA4gQAAGRycy9kb3ducmV2LnhtbFBLBQYAAAAA&#10;BAAEAPMAAADsBQAAAAA=&#10;" stroked="f">
            <v:textbox>
              <w:txbxContent>
                <w:p w:rsidR="001463BC" w:rsidRPr="00620AC5" w:rsidRDefault="001463BC" w:rsidP="00B41826">
                  <w:pPr>
                    <w:jc w:val="center"/>
                    <w:rPr>
                      <w:color w:val="548DD4" w:themeColor="text2" w:themeTint="99"/>
                      <w:sz w:val="10"/>
                      <w:szCs w:val="10"/>
                    </w:rPr>
                  </w:pPr>
                  <w:r w:rsidRPr="00620AC5">
                    <w:rPr>
                      <w:color w:val="548DD4" w:themeColor="text2" w:themeTint="99"/>
                      <w:sz w:val="10"/>
                      <w:szCs w:val="10"/>
                    </w:rPr>
                    <w:t>RESEAU A</w:t>
                  </w:r>
                </w:p>
              </w:txbxContent>
            </v:textbox>
          </v:shape>
        </w:pict>
      </w:r>
    </w:p>
    <w:p w:rsidR="00C66271" w:rsidRDefault="00C66271" w:rsidP="00C66271"/>
    <w:p w:rsidR="007950EA" w:rsidRPr="001463BC" w:rsidRDefault="001463BC" w:rsidP="007950EA">
      <w:pPr>
        <w:pStyle w:val="Titre2"/>
      </w:pPr>
      <w:bookmarkStart w:id="11" w:name="_Toc289956302"/>
      <w:r>
        <w:t xml:space="preserve">Remarque </w:t>
      </w:r>
      <w:r w:rsidR="00050447" w:rsidRPr="001463BC">
        <w:t xml:space="preserve">: </w:t>
      </w:r>
      <w:r>
        <w:t>l</w:t>
      </w:r>
      <w:r w:rsidR="007950EA" w:rsidRPr="001463BC">
        <w:t>e domaine de diffusion</w:t>
      </w:r>
      <w:r w:rsidR="007E6B9E" w:rsidRPr="001463BC">
        <w:t xml:space="preserve"> </w:t>
      </w:r>
      <w:r w:rsidR="004916F5" w:rsidRPr="001463BC">
        <w:t>Ethernet</w:t>
      </w:r>
      <w:bookmarkEnd w:id="11"/>
      <w:r w:rsidR="00050447" w:rsidRPr="001463BC">
        <w:t>.</w:t>
      </w:r>
    </w:p>
    <w:p w:rsidR="00A95FEE" w:rsidRPr="001463BC" w:rsidRDefault="00C66271" w:rsidP="00C66271">
      <w:r w:rsidRPr="001463BC">
        <w:t>Il est possible qu'</w:t>
      </w:r>
      <w:r w:rsidR="007E6B9E" w:rsidRPr="001463BC">
        <w:t>u</w:t>
      </w:r>
      <w:r w:rsidRPr="001463BC">
        <w:t>n OTC veuille s'adresser à tous les membres de son réseau</w:t>
      </w:r>
      <w:r w:rsidR="00050447" w:rsidRPr="001463BC">
        <w:t> ; c’</w:t>
      </w:r>
      <w:r w:rsidRPr="001463BC">
        <w:t>est le mode diffusion</w:t>
      </w:r>
      <w:r w:rsidR="007E6B9E" w:rsidRPr="001463BC">
        <w:t xml:space="preserve"> </w:t>
      </w:r>
      <w:r w:rsidRPr="001463BC">
        <w:t>: un message envoyé à partir d’un hôte à tous les autres hôtes du réseau</w:t>
      </w:r>
      <w:r w:rsidR="00050447" w:rsidRPr="001463BC">
        <w:t xml:space="preserve"> utilisera l’adresse MAC FF.FF.FF.FF.FF.FF</w:t>
      </w:r>
      <w:r w:rsidRPr="001463BC">
        <w:t>.</w:t>
      </w:r>
    </w:p>
    <w:p w:rsidR="007950EA" w:rsidRPr="001463BC" w:rsidRDefault="007950EA" w:rsidP="00356718">
      <w:r w:rsidRPr="001463BC">
        <w:t xml:space="preserve">Les diffusions sont contenues dans </w:t>
      </w:r>
      <w:r w:rsidR="00050447" w:rsidRPr="001463BC">
        <w:t>le</w:t>
      </w:r>
      <w:r w:rsidRPr="001463BC">
        <w:t xml:space="preserve"> réseau</w:t>
      </w:r>
      <w:r w:rsidR="00050447" w:rsidRPr="001463BC">
        <w:t> :</w:t>
      </w:r>
      <w:r w:rsidRPr="001463BC">
        <w:t xml:space="preserve"> </w:t>
      </w:r>
      <w:r w:rsidR="00050447" w:rsidRPr="001463BC">
        <w:t>c’est le</w:t>
      </w:r>
      <w:r w:rsidRPr="001463BC">
        <w:t xml:space="preserve"> </w:t>
      </w:r>
      <w:r w:rsidRPr="001463BC">
        <w:rPr>
          <w:b/>
          <w:bCs/>
        </w:rPr>
        <w:t>domaine de diffusion</w:t>
      </w:r>
      <w:r w:rsidRPr="001463BC">
        <w:t xml:space="preserve">. </w:t>
      </w:r>
    </w:p>
    <w:p w:rsidR="00050447" w:rsidRPr="001463BC" w:rsidRDefault="00050447" w:rsidP="00356718">
      <w:r w:rsidRPr="001463BC">
        <w:t>Sur le schéma précédent, il y a 2 domaines de diffusion Ethernet</w:t>
      </w:r>
      <w:r w:rsidR="006D6F46" w:rsidRPr="001463BC">
        <w:t xml:space="preserve"> (réseau A et réseau B)</w:t>
      </w:r>
      <w:r w:rsidRPr="001463BC">
        <w:t>, car il y a 2 commutateurs Ethernet.</w:t>
      </w:r>
    </w:p>
    <w:p w:rsidR="00050447" w:rsidRPr="001463BC" w:rsidRDefault="001463BC" w:rsidP="00356718">
      <w:r>
        <w:t>À</w:t>
      </w:r>
      <w:r w:rsidR="00050447" w:rsidRPr="001463BC">
        <w:t xml:space="preserve"> noter que le routeur peut aussi joindre tous les OTC, mais au niveau de la couche réseau dans ce cas. Il utilisera une adresse en 255 (voir ci-dessous</w:t>
      </w:r>
      <w:r w:rsidR="00437334" w:rsidRPr="001463BC">
        <w:rPr>
          <w:rFonts w:cs="Arial"/>
          <w:sz w:val="20"/>
          <w:szCs w:val="20"/>
        </w:rPr>
        <w:t xml:space="preserve"> </w:t>
      </w:r>
      <w:proofErr w:type="spellStart"/>
      <w:r w:rsidR="00437334" w:rsidRPr="001463BC">
        <w:rPr>
          <w:rFonts w:cs="Arial"/>
          <w:i/>
          <w:sz w:val="20"/>
          <w:szCs w:val="20"/>
        </w:rPr>
        <w:t>broadcast</w:t>
      </w:r>
      <w:proofErr w:type="spellEnd"/>
      <w:r w:rsidR="00050447" w:rsidRPr="001463BC">
        <w:t>)</w:t>
      </w:r>
      <w:r w:rsidR="006D6F46" w:rsidRPr="001463BC">
        <w:t>.</w:t>
      </w:r>
    </w:p>
    <w:p w:rsidR="00427E6E" w:rsidRPr="003B68DD" w:rsidRDefault="00E7199B" w:rsidP="00E7199B">
      <w:pPr>
        <w:pStyle w:val="Titre1"/>
        <w:ind w:left="284" w:hanging="426"/>
      </w:pPr>
      <w:bookmarkStart w:id="12" w:name="_Toc289956304"/>
      <w:r>
        <w:lastRenderedPageBreak/>
        <w:t>Les Protocoles</w:t>
      </w:r>
      <w:bookmarkEnd w:id="12"/>
      <w:r w:rsidR="004916F5">
        <w:t xml:space="preserve"> </w:t>
      </w:r>
      <w:r w:rsidR="004916F5" w:rsidRPr="00EA3CDF">
        <w:rPr>
          <w:rFonts w:cs="Arial"/>
          <w:color w:val="00B050"/>
        </w:rPr>
        <w:t>(voir cours ET234-2)</w:t>
      </w:r>
    </w:p>
    <w:p w:rsidR="00427E6E" w:rsidRDefault="00E7199B" w:rsidP="00246905">
      <w:pPr>
        <w:pStyle w:val="Titre2"/>
        <w:numPr>
          <w:ilvl w:val="0"/>
          <w:numId w:val="31"/>
        </w:numPr>
      </w:pPr>
      <w:bookmarkStart w:id="13" w:name="_Toc289956305"/>
      <w:r>
        <w:t>Définition</w:t>
      </w:r>
      <w:bookmarkEnd w:id="13"/>
    </w:p>
    <w:p w:rsidR="00E7199B" w:rsidRPr="00E7199B" w:rsidRDefault="00E7199B" w:rsidP="005023CB">
      <w:pPr>
        <w:pStyle w:val="Corpsdetexte3"/>
        <w:rPr>
          <w:sz w:val="22"/>
          <w:szCs w:val="22"/>
        </w:rPr>
      </w:pPr>
      <w:r>
        <w:rPr>
          <w:sz w:val="22"/>
          <w:szCs w:val="22"/>
        </w:rPr>
        <w:tab/>
      </w:r>
      <w:r w:rsidRPr="00E7199B">
        <w:rPr>
          <w:sz w:val="22"/>
          <w:szCs w:val="22"/>
        </w:rPr>
        <w:t xml:space="preserve">Un protocole permet de standardiser la forme des informations échangées indépendamment du </w:t>
      </w:r>
      <w:r w:rsidRPr="005023CB">
        <w:rPr>
          <w:sz w:val="22"/>
          <w:szCs w:val="22"/>
        </w:rPr>
        <w:t xml:space="preserve">type </w:t>
      </w:r>
      <w:r w:rsidR="000203DF" w:rsidRPr="005023CB">
        <w:rPr>
          <w:bCs/>
          <w:sz w:val="22"/>
          <w:szCs w:val="22"/>
        </w:rPr>
        <w:t>d’OTC</w:t>
      </w:r>
      <w:r w:rsidR="000203DF">
        <w:rPr>
          <w:sz w:val="22"/>
          <w:szCs w:val="22"/>
        </w:rPr>
        <w:t xml:space="preserve"> </w:t>
      </w:r>
      <w:r w:rsidRPr="00E7199B">
        <w:rPr>
          <w:sz w:val="22"/>
          <w:szCs w:val="22"/>
        </w:rPr>
        <w:t>utilisées. Il détermine les stratégies d’acheminement des données et les procédures à effectuer en cas d’erreur.</w:t>
      </w:r>
    </w:p>
    <w:p w:rsidR="00E7199B" w:rsidRPr="00E7199B" w:rsidRDefault="00E7199B" w:rsidP="005023CB">
      <w:pPr>
        <w:rPr>
          <w:rFonts w:cs="Arial"/>
          <w:bCs/>
        </w:rPr>
      </w:pPr>
      <w:r w:rsidRPr="00E7199B">
        <w:rPr>
          <w:rFonts w:cs="Arial"/>
          <w:bCs/>
        </w:rPr>
        <w:tab/>
        <w:t>Les problèmes à résoudre sont nombreux</w:t>
      </w:r>
      <w:r w:rsidR="00490453">
        <w:rPr>
          <w:rFonts w:cs="Arial"/>
          <w:bCs/>
        </w:rPr>
        <w:t xml:space="preserve"> : </w:t>
      </w:r>
      <w:r w:rsidRPr="00E7199B">
        <w:rPr>
          <w:rFonts w:cs="Arial"/>
          <w:bCs/>
        </w:rPr>
        <w:t xml:space="preserve">hétérogénéité </w:t>
      </w:r>
      <w:r w:rsidR="000203DF" w:rsidRPr="005023CB">
        <w:rPr>
          <w:rFonts w:cs="Arial"/>
        </w:rPr>
        <w:t>des OTC</w:t>
      </w:r>
      <w:r w:rsidRPr="00E7199B">
        <w:rPr>
          <w:rFonts w:cs="Arial"/>
          <w:bCs/>
        </w:rPr>
        <w:t>, des logiciels, ….On divise ces problèmes en définissant plusieurs niveaux de communications (voir modèle OSI) et en utilisant un protocole pour chacun d’eux.</w:t>
      </w:r>
    </w:p>
    <w:p w:rsidR="00E7199B" w:rsidRDefault="00E7199B" w:rsidP="00E7199B">
      <w:pPr>
        <w:rPr>
          <w:rFonts w:cs="Arial"/>
          <w:bCs/>
        </w:rPr>
      </w:pPr>
      <w:r w:rsidRPr="00E7199B">
        <w:rPr>
          <w:rFonts w:cs="Arial"/>
          <w:bCs/>
        </w:rPr>
        <w:tab/>
        <w:t xml:space="preserve"> Dans les années 80 le domaine des réseaux est très prol</w:t>
      </w:r>
      <w:r w:rsidR="00490453">
        <w:rPr>
          <w:rFonts w:cs="Arial"/>
          <w:bCs/>
        </w:rPr>
        <w:t>i</w:t>
      </w:r>
      <w:r w:rsidRPr="00E7199B">
        <w:rPr>
          <w:rFonts w:cs="Arial"/>
          <w:bCs/>
        </w:rPr>
        <w:t xml:space="preserve">fique (réseau </w:t>
      </w:r>
      <w:proofErr w:type="spellStart"/>
      <w:r w:rsidRPr="00E7199B">
        <w:rPr>
          <w:rFonts w:cs="Arial"/>
          <w:bCs/>
        </w:rPr>
        <w:t>Earn</w:t>
      </w:r>
      <w:proofErr w:type="spellEnd"/>
      <w:r w:rsidRPr="00E7199B">
        <w:rPr>
          <w:rFonts w:cs="Arial"/>
          <w:bCs/>
        </w:rPr>
        <w:t xml:space="preserve">, </w:t>
      </w:r>
      <w:proofErr w:type="spellStart"/>
      <w:r w:rsidRPr="00E7199B">
        <w:rPr>
          <w:rFonts w:cs="Arial"/>
          <w:bCs/>
        </w:rPr>
        <w:t>Bitnet</w:t>
      </w:r>
      <w:proofErr w:type="spellEnd"/>
      <w:r w:rsidRPr="00E7199B">
        <w:rPr>
          <w:rFonts w:cs="Arial"/>
          <w:bCs/>
        </w:rPr>
        <w:t xml:space="preserve">, </w:t>
      </w:r>
      <w:proofErr w:type="spellStart"/>
      <w:r w:rsidRPr="00E7199B">
        <w:rPr>
          <w:rFonts w:cs="Arial"/>
          <w:bCs/>
        </w:rPr>
        <w:t>Csnet</w:t>
      </w:r>
      <w:proofErr w:type="spellEnd"/>
      <w:r w:rsidRPr="00E7199B">
        <w:rPr>
          <w:rFonts w:cs="Arial"/>
          <w:bCs/>
        </w:rPr>
        <w:t xml:space="preserve">, </w:t>
      </w:r>
      <w:proofErr w:type="spellStart"/>
      <w:r w:rsidRPr="00E7199B">
        <w:rPr>
          <w:rFonts w:cs="Arial"/>
          <w:bCs/>
        </w:rPr>
        <w:t>Hepnet</w:t>
      </w:r>
      <w:proofErr w:type="spellEnd"/>
      <w:r w:rsidRPr="00E7199B">
        <w:rPr>
          <w:rFonts w:cs="Arial"/>
          <w:bCs/>
        </w:rPr>
        <w:t xml:space="preserve">, </w:t>
      </w:r>
      <w:proofErr w:type="spellStart"/>
      <w:r w:rsidRPr="00E7199B">
        <w:rPr>
          <w:rFonts w:cs="Arial"/>
          <w:bCs/>
        </w:rPr>
        <w:t>Arpanet</w:t>
      </w:r>
      <w:proofErr w:type="spellEnd"/>
      <w:r w:rsidRPr="00E7199B">
        <w:rPr>
          <w:rFonts w:cs="Arial"/>
          <w:bCs/>
        </w:rPr>
        <w:t xml:space="preserve">, </w:t>
      </w:r>
      <w:proofErr w:type="spellStart"/>
      <w:r w:rsidRPr="00E7199B">
        <w:rPr>
          <w:rFonts w:cs="Arial"/>
          <w:bCs/>
        </w:rPr>
        <w:t>Telepac</w:t>
      </w:r>
      <w:proofErr w:type="spellEnd"/>
      <w:r w:rsidRPr="00E7199B">
        <w:rPr>
          <w:rFonts w:cs="Arial"/>
          <w:bCs/>
        </w:rPr>
        <w:t>…) de nombreux standards existaient (X400, TCP/IP, Ethernet, X25, IIEEE802…) depuis 1990 une seule déclinaison est possible : internet avec protocole TCP/IP.</w:t>
      </w:r>
    </w:p>
    <w:p w:rsidR="007E6B9E" w:rsidRPr="00E7199B" w:rsidRDefault="007E6B9E" w:rsidP="00E7199B">
      <w:pPr>
        <w:rPr>
          <w:rFonts w:cs="Arial"/>
          <w:bCs/>
        </w:rPr>
      </w:pPr>
    </w:p>
    <w:p w:rsidR="00B56E50" w:rsidRPr="00A17AC1" w:rsidRDefault="00E7199B" w:rsidP="005023CB">
      <w:pPr>
        <w:pStyle w:val="Titre2"/>
        <w:rPr>
          <w:sz w:val="24"/>
          <w:szCs w:val="24"/>
        </w:rPr>
      </w:pPr>
      <w:bookmarkStart w:id="14" w:name="_Toc289956306"/>
      <w:r>
        <w:t xml:space="preserve">Le modèle OSI (Open Systems </w:t>
      </w:r>
      <w:proofErr w:type="spellStart"/>
      <w:r>
        <w:t>Interconnection</w:t>
      </w:r>
      <w:proofErr w:type="spellEnd"/>
      <w:r>
        <w:t>)</w:t>
      </w:r>
      <w:bookmarkEnd w:id="14"/>
      <w:r w:rsidR="00267332">
        <w:t xml:space="preserve"> </w:t>
      </w:r>
    </w:p>
    <w:p w:rsidR="00E7199B" w:rsidRDefault="00E7199B" w:rsidP="00E7199B">
      <w:pPr>
        <w:ind w:firstLine="708"/>
        <w:rPr>
          <w:rFonts w:cs="Arial"/>
        </w:rPr>
      </w:pPr>
      <w:r>
        <w:rPr>
          <w:rFonts w:cs="Arial"/>
        </w:rPr>
        <w:t>Il décompose une transmission en 7 couches différentes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4"/>
        <w:gridCol w:w="1701"/>
        <w:gridCol w:w="6307"/>
      </w:tblGrid>
      <w:tr w:rsidR="00E7199B" w:rsidTr="007E6B9E">
        <w:trPr>
          <w:trHeight w:val="340"/>
          <w:jc w:val="center"/>
        </w:trPr>
        <w:tc>
          <w:tcPr>
            <w:tcW w:w="1204" w:type="dxa"/>
            <w:shd w:val="pct15" w:color="auto" w:fill="auto"/>
            <w:vAlign w:val="center"/>
          </w:tcPr>
          <w:p w:rsidR="00E7199B" w:rsidRPr="00490453" w:rsidRDefault="00E7199B" w:rsidP="00490453">
            <w:pPr>
              <w:spacing w:after="0"/>
              <w:ind w:firstLine="0"/>
              <w:jc w:val="center"/>
              <w:rPr>
                <w:rFonts w:cs="Arial"/>
              </w:rPr>
            </w:pPr>
            <w:r w:rsidRPr="00490453">
              <w:rPr>
                <w:rFonts w:cs="Arial"/>
              </w:rPr>
              <w:t>Niveau :</w:t>
            </w:r>
          </w:p>
        </w:tc>
        <w:tc>
          <w:tcPr>
            <w:tcW w:w="1701" w:type="dxa"/>
            <w:shd w:val="pct15" w:color="auto" w:fill="auto"/>
            <w:vAlign w:val="center"/>
          </w:tcPr>
          <w:p w:rsidR="00E7199B" w:rsidRPr="00490453" w:rsidRDefault="00E7199B" w:rsidP="00490453">
            <w:pPr>
              <w:spacing w:after="0"/>
              <w:ind w:firstLine="0"/>
              <w:jc w:val="center"/>
              <w:rPr>
                <w:rFonts w:cs="Arial"/>
              </w:rPr>
            </w:pPr>
            <w:r w:rsidRPr="00490453">
              <w:rPr>
                <w:rFonts w:cs="Arial"/>
              </w:rPr>
              <w:t>Nom :</w:t>
            </w:r>
          </w:p>
        </w:tc>
        <w:tc>
          <w:tcPr>
            <w:tcW w:w="6307" w:type="dxa"/>
            <w:shd w:val="pct15" w:color="auto" w:fill="auto"/>
            <w:vAlign w:val="center"/>
          </w:tcPr>
          <w:p w:rsidR="00E7199B" w:rsidRPr="00490453" w:rsidRDefault="00E7199B" w:rsidP="00490453">
            <w:pPr>
              <w:spacing w:after="0"/>
              <w:ind w:firstLine="0"/>
              <w:jc w:val="left"/>
              <w:rPr>
                <w:rFonts w:cs="Arial"/>
              </w:rPr>
            </w:pPr>
            <w:r w:rsidRPr="00490453">
              <w:rPr>
                <w:rFonts w:cs="Arial"/>
              </w:rPr>
              <w:t>Rôle de la couche :</w:t>
            </w:r>
          </w:p>
        </w:tc>
      </w:tr>
      <w:tr w:rsidR="00E7199B" w:rsidTr="007E6B9E">
        <w:trPr>
          <w:trHeight w:val="340"/>
          <w:jc w:val="center"/>
        </w:trPr>
        <w:tc>
          <w:tcPr>
            <w:tcW w:w="1204" w:type="dxa"/>
            <w:vAlign w:val="center"/>
          </w:tcPr>
          <w:p w:rsidR="00E7199B" w:rsidRPr="00490453" w:rsidRDefault="00E7199B" w:rsidP="00490453">
            <w:pPr>
              <w:spacing w:after="0"/>
              <w:ind w:firstLine="0"/>
              <w:jc w:val="center"/>
              <w:rPr>
                <w:rFonts w:cs="Arial"/>
              </w:rPr>
            </w:pPr>
            <w:r w:rsidRPr="00490453">
              <w:rPr>
                <w:rFonts w:cs="Arial"/>
              </w:rPr>
              <w:t>7</w:t>
            </w:r>
          </w:p>
        </w:tc>
        <w:tc>
          <w:tcPr>
            <w:tcW w:w="1701" w:type="dxa"/>
            <w:vAlign w:val="center"/>
          </w:tcPr>
          <w:p w:rsidR="00E7199B" w:rsidRPr="00490453" w:rsidRDefault="00E7199B" w:rsidP="00490453">
            <w:pPr>
              <w:spacing w:after="0"/>
              <w:ind w:firstLine="0"/>
              <w:jc w:val="center"/>
              <w:rPr>
                <w:rFonts w:cs="Arial"/>
              </w:rPr>
            </w:pPr>
            <w:r w:rsidRPr="00490453">
              <w:rPr>
                <w:rFonts w:cs="Arial"/>
              </w:rPr>
              <w:t>Application</w:t>
            </w:r>
          </w:p>
        </w:tc>
        <w:tc>
          <w:tcPr>
            <w:tcW w:w="6307" w:type="dxa"/>
            <w:vAlign w:val="center"/>
          </w:tcPr>
          <w:p w:rsidR="00E7199B" w:rsidRPr="00490453" w:rsidRDefault="00E7199B" w:rsidP="009545A9">
            <w:pPr>
              <w:spacing w:after="0"/>
              <w:ind w:firstLine="0"/>
              <w:jc w:val="left"/>
              <w:rPr>
                <w:rFonts w:cs="Arial"/>
              </w:rPr>
            </w:pPr>
            <w:r w:rsidRPr="00490453">
              <w:rPr>
                <w:rFonts w:cs="Arial"/>
              </w:rPr>
              <w:t xml:space="preserve">Interface de communications </w:t>
            </w:r>
            <w:r w:rsidRPr="001463BC">
              <w:rPr>
                <w:rFonts w:cs="Arial"/>
              </w:rPr>
              <w:t xml:space="preserve">avec les </w:t>
            </w:r>
            <w:r w:rsidR="009545A9" w:rsidRPr="001463BC">
              <w:rPr>
                <w:rFonts w:cs="Arial"/>
              </w:rPr>
              <w:t>applications communicantes</w:t>
            </w:r>
          </w:p>
        </w:tc>
      </w:tr>
      <w:tr w:rsidR="00E7199B" w:rsidTr="007E6B9E">
        <w:trPr>
          <w:trHeight w:val="340"/>
          <w:jc w:val="center"/>
        </w:trPr>
        <w:tc>
          <w:tcPr>
            <w:tcW w:w="1204" w:type="dxa"/>
            <w:vAlign w:val="center"/>
          </w:tcPr>
          <w:p w:rsidR="00E7199B" w:rsidRPr="00490453" w:rsidRDefault="00E7199B" w:rsidP="00490453">
            <w:pPr>
              <w:spacing w:after="0"/>
              <w:ind w:firstLine="0"/>
              <w:jc w:val="center"/>
              <w:rPr>
                <w:rFonts w:cs="Arial"/>
              </w:rPr>
            </w:pPr>
            <w:r w:rsidRPr="00490453">
              <w:rPr>
                <w:rFonts w:cs="Arial"/>
              </w:rPr>
              <w:t>6</w:t>
            </w:r>
          </w:p>
        </w:tc>
        <w:tc>
          <w:tcPr>
            <w:tcW w:w="1701" w:type="dxa"/>
            <w:vAlign w:val="center"/>
          </w:tcPr>
          <w:p w:rsidR="00E7199B" w:rsidRPr="00490453" w:rsidRDefault="00E7199B" w:rsidP="00490453">
            <w:pPr>
              <w:spacing w:after="0"/>
              <w:ind w:firstLine="0"/>
              <w:jc w:val="center"/>
              <w:rPr>
                <w:rFonts w:cs="Arial"/>
              </w:rPr>
            </w:pPr>
            <w:r w:rsidRPr="00490453">
              <w:rPr>
                <w:rFonts w:cs="Arial"/>
              </w:rPr>
              <w:t>Présentation</w:t>
            </w:r>
          </w:p>
        </w:tc>
        <w:tc>
          <w:tcPr>
            <w:tcW w:w="6307" w:type="dxa"/>
            <w:vAlign w:val="center"/>
          </w:tcPr>
          <w:p w:rsidR="00E7199B" w:rsidRPr="00490453" w:rsidRDefault="00E7199B" w:rsidP="00490453">
            <w:pPr>
              <w:spacing w:after="0"/>
              <w:ind w:firstLine="0"/>
              <w:jc w:val="left"/>
              <w:rPr>
                <w:rFonts w:cs="Arial"/>
              </w:rPr>
            </w:pPr>
            <w:r w:rsidRPr="00490453">
              <w:rPr>
                <w:rFonts w:cs="Arial"/>
              </w:rPr>
              <w:t>Encryptage et compression du code des données</w:t>
            </w:r>
          </w:p>
        </w:tc>
      </w:tr>
      <w:tr w:rsidR="00E7199B" w:rsidTr="007E6B9E">
        <w:trPr>
          <w:trHeight w:val="340"/>
          <w:jc w:val="center"/>
        </w:trPr>
        <w:tc>
          <w:tcPr>
            <w:tcW w:w="1204" w:type="dxa"/>
            <w:vAlign w:val="center"/>
          </w:tcPr>
          <w:p w:rsidR="00E7199B" w:rsidRPr="00490453" w:rsidRDefault="00E7199B" w:rsidP="00490453">
            <w:pPr>
              <w:spacing w:after="0"/>
              <w:ind w:firstLine="0"/>
              <w:jc w:val="center"/>
              <w:rPr>
                <w:rFonts w:cs="Arial"/>
              </w:rPr>
            </w:pPr>
            <w:r w:rsidRPr="00490453">
              <w:rPr>
                <w:rFonts w:cs="Arial"/>
              </w:rPr>
              <w:t>5</w:t>
            </w:r>
          </w:p>
        </w:tc>
        <w:tc>
          <w:tcPr>
            <w:tcW w:w="1701" w:type="dxa"/>
            <w:vAlign w:val="center"/>
          </w:tcPr>
          <w:p w:rsidR="00E7199B" w:rsidRPr="00490453" w:rsidRDefault="00E7199B" w:rsidP="00490453">
            <w:pPr>
              <w:spacing w:after="0"/>
              <w:ind w:firstLine="0"/>
              <w:jc w:val="center"/>
              <w:rPr>
                <w:rFonts w:cs="Arial"/>
              </w:rPr>
            </w:pPr>
            <w:r w:rsidRPr="00490453">
              <w:rPr>
                <w:rFonts w:cs="Arial"/>
              </w:rPr>
              <w:t>Session</w:t>
            </w:r>
          </w:p>
        </w:tc>
        <w:tc>
          <w:tcPr>
            <w:tcW w:w="6307" w:type="dxa"/>
            <w:vAlign w:val="center"/>
          </w:tcPr>
          <w:p w:rsidR="00E7199B" w:rsidRPr="00490453" w:rsidRDefault="00E7199B" w:rsidP="00490453">
            <w:pPr>
              <w:spacing w:after="0"/>
              <w:ind w:firstLine="0"/>
              <w:jc w:val="left"/>
              <w:rPr>
                <w:rFonts w:cs="Arial"/>
              </w:rPr>
            </w:pPr>
            <w:r w:rsidRPr="00490453">
              <w:rPr>
                <w:rFonts w:cs="Arial"/>
              </w:rPr>
              <w:t>Organisation et synchronisation du dialogue</w:t>
            </w:r>
          </w:p>
        </w:tc>
      </w:tr>
      <w:tr w:rsidR="00E7199B" w:rsidTr="007E6B9E">
        <w:trPr>
          <w:trHeight w:val="340"/>
          <w:jc w:val="center"/>
        </w:trPr>
        <w:tc>
          <w:tcPr>
            <w:tcW w:w="1204" w:type="dxa"/>
            <w:vAlign w:val="center"/>
          </w:tcPr>
          <w:p w:rsidR="00E7199B" w:rsidRPr="00490453" w:rsidRDefault="00E7199B" w:rsidP="00490453">
            <w:pPr>
              <w:spacing w:after="0"/>
              <w:ind w:firstLine="0"/>
              <w:jc w:val="center"/>
              <w:rPr>
                <w:rFonts w:cs="Arial"/>
              </w:rPr>
            </w:pPr>
            <w:r w:rsidRPr="00490453">
              <w:rPr>
                <w:rFonts w:cs="Arial"/>
              </w:rPr>
              <w:t>4</w:t>
            </w:r>
          </w:p>
        </w:tc>
        <w:tc>
          <w:tcPr>
            <w:tcW w:w="1701" w:type="dxa"/>
            <w:vAlign w:val="center"/>
          </w:tcPr>
          <w:p w:rsidR="00E7199B" w:rsidRPr="00490453" w:rsidRDefault="00E7199B" w:rsidP="00490453">
            <w:pPr>
              <w:spacing w:after="0"/>
              <w:ind w:firstLine="0"/>
              <w:jc w:val="center"/>
              <w:rPr>
                <w:rFonts w:cs="Arial"/>
              </w:rPr>
            </w:pPr>
            <w:r w:rsidRPr="00490453">
              <w:rPr>
                <w:rFonts w:cs="Arial"/>
              </w:rPr>
              <w:t>Transport</w:t>
            </w:r>
          </w:p>
        </w:tc>
        <w:tc>
          <w:tcPr>
            <w:tcW w:w="6307" w:type="dxa"/>
            <w:vAlign w:val="center"/>
          </w:tcPr>
          <w:p w:rsidR="00E7199B" w:rsidRPr="00490453" w:rsidRDefault="00E7199B" w:rsidP="00490453">
            <w:pPr>
              <w:spacing w:after="0"/>
              <w:ind w:firstLine="0"/>
              <w:jc w:val="left"/>
              <w:rPr>
                <w:rFonts w:cs="Arial"/>
              </w:rPr>
            </w:pPr>
            <w:proofErr w:type="spellStart"/>
            <w:r w:rsidRPr="00490453">
              <w:rPr>
                <w:rFonts w:cs="Arial"/>
              </w:rPr>
              <w:t>Etablissement</w:t>
            </w:r>
            <w:proofErr w:type="spellEnd"/>
            <w:r w:rsidRPr="00490453">
              <w:rPr>
                <w:rFonts w:cs="Arial"/>
              </w:rPr>
              <w:t xml:space="preserve"> et maintien des connexions du transport</w:t>
            </w:r>
          </w:p>
        </w:tc>
      </w:tr>
      <w:tr w:rsidR="00E7199B" w:rsidTr="007E6B9E">
        <w:trPr>
          <w:trHeight w:val="340"/>
          <w:jc w:val="center"/>
        </w:trPr>
        <w:tc>
          <w:tcPr>
            <w:tcW w:w="1204" w:type="dxa"/>
            <w:vAlign w:val="center"/>
          </w:tcPr>
          <w:p w:rsidR="00E7199B" w:rsidRPr="00490453" w:rsidRDefault="00E7199B" w:rsidP="00490453">
            <w:pPr>
              <w:spacing w:after="0"/>
              <w:ind w:firstLine="0"/>
              <w:jc w:val="center"/>
              <w:rPr>
                <w:rFonts w:cs="Arial"/>
              </w:rPr>
            </w:pPr>
            <w:r w:rsidRPr="00490453">
              <w:rPr>
                <w:rFonts w:cs="Arial"/>
              </w:rPr>
              <w:t>3</w:t>
            </w:r>
          </w:p>
        </w:tc>
        <w:tc>
          <w:tcPr>
            <w:tcW w:w="1701" w:type="dxa"/>
            <w:vAlign w:val="center"/>
          </w:tcPr>
          <w:p w:rsidR="00E7199B" w:rsidRPr="00490453" w:rsidRDefault="00E7199B" w:rsidP="00490453">
            <w:pPr>
              <w:spacing w:after="0"/>
              <w:ind w:firstLine="0"/>
              <w:jc w:val="center"/>
              <w:rPr>
                <w:rFonts w:cs="Arial"/>
              </w:rPr>
            </w:pPr>
            <w:r w:rsidRPr="00490453">
              <w:rPr>
                <w:rFonts w:cs="Arial"/>
              </w:rPr>
              <w:t>Réseau</w:t>
            </w:r>
          </w:p>
        </w:tc>
        <w:tc>
          <w:tcPr>
            <w:tcW w:w="6307" w:type="dxa"/>
            <w:vAlign w:val="center"/>
          </w:tcPr>
          <w:p w:rsidR="00E7199B" w:rsidRPr="00490453" w:rsidRDefault="00E7199B" w:rsidP="00490453">
            <w:pPr>
              <w:spacing w:after="0"/>
              <w:ind w:firstLine="0"/>
              <w:jc w:val="left"/>
              <w:rPr>
                <w:rFonts w:cs="Arial"/>
              </w:rPr>
            </w:pPr>
            <w:r w:rsidRPr="00490453">
              <w:rPr>
                <w:rFonts w:cs="Arial"/>
              </w:rPr>
              <w:t>Routage des paquets au travers des nœuds du réseau</w:t>
            </w:r>
          </w:p>
        </w:tc>
      </w:tr>
      <w:tr w:rsidR="00E7199B" w:rsidTr="007E6B9E">
        <w:trPr>
          <w:trHeight w:val="340"/>
          <w:jc w:val="center"/>
        </w:trPr>
        <w:tc>
          <w:tcPr>
            <w:tcW w:w="1204" w:type="dxa"/>
            <w:vAlign w:val="center"/>
          </w:tcPr>
          <w:p w:rsidR="00E7199B" w:rsidRPr="00490453" w:rsidRDefault="00E7199B" w:rsidP="00490453">
            <w:pPr>
              <w:spacing w:after="0"/>
              <w:ind w:firstLine="0"/>
              <w:jc w:val="center"/>
              <w:rPr>
                <w:rFonts w:cs="Arial"/>
              </w:rPr>
            </w:pPr>
            <w:r w:rsidRPr="00490453">
              <w:rPr>
                <w:rFonts w:cs="Arial"/>
              </w:rPr>
              <w:t>2</w:t>
            </w:r>
          </w:p>
        </w:tc>
        <w:tc>
          <w:tcPr>
            <w:tcW w:w="1701" w:type="dxa"/>
            <w:vAlign w:val="center"/>
          </w:tcPr>
          <w:p w:rsidR="00E7199B" w:rsidRPr="00490453" w:rsidRDefault="00E7199B" w:rsidP="00490453">
            <w:pPr>
              <w:spacing w:after="0"/>
              <w:ind w:firstLine="0"/>
              <w:jc w:val="center"/>
              <w:rPr>
                <w:rFonts w:cs="Arial"/>
              </w:rPr>
            </w:pPr>
            <w:r w:rsidRPr="00490453">
              <w:rPr>
                <w:rFonts w:cs="Arial"/>
              </w:rPr>
              <w:t>Liaison</w:t>
            </w:r>
          </w:p>
        </w:tc>
        <w:tc>
          <w:tcPr>
            <w:tcW w:w="6307" w:type="dxa"/>
            <w:vAlign w:val="center"/>
          </w:tcPr>
          <w:p w:rsidR="00E7199B" w:rsidRPr="00490453" w:rsidRDefault="00E7199B" w:rsidP="009545A9">
            <w:pPr>
              <w:spacing w:after="0"/>
              <w:ind w:firstLine="0"/>
              <w:jc w:val="left"/>
              <w:rPr>
                <w:rFonts w:cs="Arial"/>
              </w:rPr>
            </w:pPr>
            <w:r w:rsidRPr="00490453">
              <w:rPr>
                <w:rFonts w:cs="Arial"/>
              </w:rPr>
              <w:t xml:space="preserve">Transmet les données </w:t>
            </w:r>
            <w:r w:rsidRPr="001463BC">
              <w:rPr>
                <w:rFonts w:cs="Arial"/>
              </w:rPr>
              <w:t>(</w:t>
            </w:r>
            <w:r w:rsidR="009545A9" w:rsidRPr="001463BC">
              <w:rPr>
                <w:rFonts w:cs="Arial"/>
              </w:rPr>
              <w:t>trames</w:t>
            </w:r>
            <w:r w:rsidRPr="00490453">
              <w:rPr>
                <w:rFonts w:cs="Arial"/>
              </w:rPr>
              <w:t xml:space="preserve"> de bits) sans erreur (si erreur</w:t>
            </w:r>
            <w:r w:rsidR="009545A9">
              <w:rPr>
                <w:rFonts w:cs="Arial"/>
              </w:rPr>
              <w:t>,</w:t>
            </w:r>
            <w:r w:rsidRPr="00490453">
              <w:rPr>
                <w:rFonts w:cs="Arial"/>
              </w:rPr>
              <w:t xml:space="preserve"> retransmission)</w:t>
            </w:r>
          </w:p>
        </w:tc>
      </w:tr>
      <w:tr w:rsidR="00E7199B" w:rsidTr="007E6B9E">
        <w:trPr>
          <w:trHeight w:val="340"/>
          <w:jc w:val="center"/>
        </w:trPr>
        <w:tc>
          <w:tcPr>
            <w:tcW w:w="1204" w:type="dxa"/>
            <w:vAlign w:val="center"/>
          </w:tcPr>
          <w:p w:rsidR="00E7199B" w:rsidRPr="00490453" w:rsidRDefault="00E7199B" w:rsidP="00490453">
            <w:pPr>
              <w:spacing w:after="0"/>
              <w:ind w:firstLine="0"/>
              <w:jc w:val="center"/>
              <w:rPr>
                <w:rFonts w:cs="Arial"/>
              </w:rPr>
            </w:pPr>
            <w:r w:rsidRPr="00490453">
              <w:rPr>
                <w:rFonts w:cs="Arial"/>
              </w:rPr>
              <w:t>1</w:t>
            </w:r>
          </w:p>
        </w:tc>
        <w:tc>
          <w:tcPr>
            <w:tcW w:w="1701" w:type="dxa"/>
            <w:vAlign w:val="center"/>
          </w:tcPr>
          <w:p w:rsidR="00E7199B" w:rsidRPr="00490453" w:rsidRDefault="00E7199B" w:rsidP="00490453">
            <w:pPr>
              <w:spacing w:after="0"/>
              <w:ind w:firstLine="0"/>
              <w:jc w:val="center"/>
              <w:rPr>
                <w:rFonts w:cs="Arial"/>
              </w:rPr>
            </w:pPr>
            <w:r w:rsidRPr="00490453">
              <w:rPr>
                <w:rFonts w:cs="Arial"/>
              </w:rPr>
              <w:t>Physique</w:t>
            </w:r>
          </w:p>
        </w:tc>
        <w:tc>
          <w:tcPr>
            <w:tcW w:w="6307" w:type="dxa"/>
            <w:vAlign w:val="center"/>
          </w:tcPr>
          <w:p w:rsidR="00E7199B" w:rsidRPr="00490453" w:rsidRDefault="00E7199B" w:rsidP="00490453">
            <w:pPr>
              <w:spacing w:after="0"/>
              <w:ind w:firstLine="0"/>
              <w:jc w:val="left"/>
              <w:rPr>
                <w:rFonts w:cs="Arial"/>
              </w:rPr>
            </w:pPr>
            <w:r w:rsidRPr="00490453">
              <w:rPr>
                <w:rFonts w:cs="Arial"/>
              </w:rPr>
              <w:t>Caractéristiques physiques et électriques des équipements (carte, fils…)</w:t>
            </w:r>
          </w:p>
        </w:tc>
      </w:tr>
    </w:tbl>
    <w:p w:rsidR="00E7199B" w:rsidRDefault="00E7199B" w:rsidP="00E7199B">
      <w:pPr>
        <w:pStyle w:val="Corpsdetexte2"/>
      </w:pPr>
    </w:p>
    <w:p w:rsidR="00E7199B" w:rsidRPr="00490453" w:rsidRDefault="00E7199B" w:rsidP="00E7199B">
      <w:pPr>
        <w:pStyle w:val="Corpsdetexte2"/>
        <w:rPr>
          <w:rFonts w:ascii="Arial" w:hAnsi="Arial" w:cs="Arial"/>
        </w:rPr>
      </w:pPr>
      <w:r w:rsidRPr="00490453">
        <w:rPr>
          <w:rFonts w:ascii="Arial" w:hAnsi="Arial" w:cs="Arial"/>
          <w:u w:val="single"/>
        </w:rPr>
        <w:t>Note :</w:t>
      </w:r>
      <w:r w:rsidR="00490453" w:rsidRPr="00490453">
        <w:rPr>
          <w:rFonts w:ascii="Arial" w:hAnsi="Arial" w:cs="Arial"/>
        </w:rPr>
        <w:t xml:space="preserve"> </w:t>
      </w:r>
      <w:r w:rsidRPr="00490453">
        <w:rPr>
          <w:rFonts w:ascii="Arial" w:hAnsi="Arial" w:cs="Arial"/>
        </w:rPr>
        <w:t>Les couches 1</w:t>
      </w:r>
      <w:proofErr w:type="gramStart"/>
      <w:r w:rsidRPr="00490453">
        <w:rPr>
          <w:rFonts w:ascii="Arial" w:hAnsi="Arial" w:cs="Arial"/>
        </w:rPr>
        <w:t>,2,3,4</w:t>
      </w:r>
      <w:proofErr w:type="gramEnd"/>
      <w:r w:rsidRPr="00490453">
        <w:rPr>
          <w:rFonts w:ascii="Arial" w:hAnsi="Arial" w:cs="Arial"/>
        </w:rPr>
        <w:t xml:space="preserve"> sont orientées transmission alors que les couches 5,6,7 sont orientées traitement </w:t>
      </w:r>
    </w:p>
    <w:p w:rsidR="009545A9" w:rsidRDefault="009545A9" w:rsidP="00E7199B">
      <w:pPr>
        <w:rPr>
          <w:rFonts w:cs="Aria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02"/>
        <w:gridCol w:w="6237"/>
        <w:gridCol w:w="1701"/>
      </w:tblGrid>
      <w:tr w:rsidR="00E7199B" w:rsidRPr="00E7199B" w:rsidTr="009909AC">
        <w:trPr>
          <w:trHeight w:val="567"/>
        </w:trPr>
        <w:tc>
          <w:tcPr>
            <w:tcW w:w="1702" w:type="dxa"/>
            <w:vAlign w:val="center"/>
          </w:tcPr>
          <w:p w:rsidR="00E7199B" w:rsidRPr="00764FF0" w:rsidRDefault="00E7199B" w:rsidP="009909AC">
            <w:pPr>
              <w:spacing w:after="0"/>
              <w:jc w:val="center"/>
              <w:rPr>
                <w:rFonts w:cs="Arial"/>
              </w:rPr>
            </w:pPr>
            <w:r w:rsidRPr="00764FF0">
              <w:rPr>
                <w:rFonts w:cs="Arial"/>
                <w:highlight w:val="yellow"/>
              </w:rPr>
              <w:sym w:font="Wingdings" w:char="F03A"/>
            </w:r>
            <w:proofErr w:type="spellStart"/>
            <w:r w:rsidRPr="00764FF0">
              <w:rPr>
                <w:rFonts w:cs="Arial"/>
                <w:b/>
                <w:bCs/>
                <w:i/>
                <w:iCs/>
                <w:highlight w:val="yellow"/>
              </w:rPr>
              <w:t>Emetteur</w:t>
            </w:r>
            <w:proofErr w:type="spellEnd"/>
          </w:p>
        </w:tc>
        <w:tc>
          <w:tcPr>
            <w:tcW w:w="6237" w:type="dxa"/>
            <w:tcBorders>
              <w:top w:val="nil"/>
              <w:bottom w:val="nil"/>
            </w:tcBorders>
            <w:vAlign w:val="center"/>
          </w:tcPr>
          <w:p w:rsidR="00E7199B" w:rsidRPr="00E7199B" w:rsidRDefault="00E7199B" w:rsidP="009909AC">
            <w:pPr>
              <w:spacing w:after="0"/>
              <w:jc w:val="center"/>
              <w:rPr>
                <w:rFonts w:cs="Arial"/>
                <w:sz w:val="18"/>
                <w:szCs w:val="18"/>
              </w:rPr>
            </w:pPr>
          </w:p>
        </w:tc>
        <w:tc>
          <w:tcPr>
            <w:tcW w:w="1701" w:type="dxa"/>
            <w:vAlign w:val="center"/>
          </w:tcPr>
          <w:p w:rsidR="00E7199B" w:rsidRPr="00764FF0" w:rsidRDefault="00E7199B" w:rsidP="009909AC">
            <w:pPr>
              <w:spacing w:after="0"/>
              <w:jc w:val="center"/>
              <w:rPr>
                <w:rFonts w:cs="Arial"/>
              </w:rPr>
            </w:pPr>
            <w:r w:rsidRPr="00764FF0">
              <w:rPr>
                <w:rFonts w:cs="Arial"/>
                <w:highlight w:val="yellow"/>
              </w:rPr>
              <w:sym w:font="Wingdings" w:char="F03A"/>
            </w:r>
            <w:r w:rsidRPr="00764FF0">
              <w:rPr>
                <w:rFonts w:cs="Arial"/>
                <w:b/>
                <w:bCs/>
                <w:i/>
                <w:iCs/>
                <w:highlight w:val="yellow"/>
              </w:rPr>
              <w:t>Récepteu</w:t>
            </w:r>
            <w:r w:rsidRPr="00764FF0">
              <w:rPr>
                <w:rFonts w:cs="Arial"/>
                <w:highlight w:val="yellow"/>
              </w:rPr>
              <w:t>r</w:t>
            </w:r>
          </w:p>
        </w:tc>
      </w:tr>
      <w:tr w:rsidR="00E7199B" w:rsidRPr="00E7199B" w:rsidTr="009909AC">
        <w:trPr>
          <w:trHeight w:val="567"/>
        </w:trPr>
        <w:tc>
          <w:tcPr>
            <w:tcW w:w="1702" w:type="dxa"/>
            <w:vAlign w:val="center"/>
          </w:tcPr>
          <w:p w:rsidR="00E7199B" w:rsidRPr="00E7199B" w:rsidRDefault="00587FFA" w:rsidP="009909AC">
            <w:pPr>
              <w:spacing w:after="0"/>
              <w:ind w:firstLine="0"/>
              <w:jc w:val="center"/>
              <w:rPr>
                <w:rFonts w:cs="Arial"/>
                <w:sz w:val="18"/>
                <w:szCs w:val="18"/>
              </w:rPr>
            </w:pPr>
            <w:r>
              <w:rPr>
                <w:rFonts w:cs="Arial"/>
                <w:noProof/>
                <w:sz w:val="18"/>
                <w:szCs w:val="18"/>
                <w:lang w:eastAsia="fr-FR"/>
              </w:rPr>
              <w:pict>
                <v:group id="Group 1551" o:spid="_x0000_s1075" style="position:absolute;left:0;text-align:left;margin-left:59.65pt;margin-top:7.4pt;width:358.35pt;height:234.65pt;z-index:251694080;mso-position-horizontal-relative:text;mso-position-vertical-relative:text" coordorigin="2303,13151" coordsize="7167,2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Z8fDgUAAJYbAAAOAAAAZHJzL2Uyb0RvYy54bWzsWd9v4zYMfh+w/0Hwexr/kJ3YaHpok6Yb&#10;0N0VuNveFduJjdmWJ7lNesP+95GUnSZps7XpcLgBzoMjWzJFkZ9I6vP5h01ZsIdU6VxWE8s5sy2W&#10;VrFM8mo1sX79Mh+MLaYbUSWikFU6sR5TbX24+PGH83Udpa7MZJGkioGQSkfremJlTVNHw6GOs7QU&#10;+kzWaQWdS6lK0cCtWg0TJdYgvSyGrm0Hw7VUSa1knGoNT2em07og+ctlGjeflkudNqyYWKBbQ1dF&#10;1wVehxfnIlopUWd53KohTtCiFHkFk25FzUQj2L3Kn4kq81hJLZfNWSzLoVwu8zilNcBqHPtgNTdK&#10;3te0llW0XtVbM4FpD+x0stj448OdYnkCvvNCi1WiBCfRvMzxfQfts65XEQy7UfXn+k6ZRULzVsa/&#10;a+geHvbj/coMZov1LzIBieK+kWSfzVKVKAJWzjbkhsetG9JNw2J4yGFim/sWi6HPDce27fvGUXEG&#10;3sT3XM/2LAbdjucYLUUUZ9etgJETjNq3vRG9OhSRmZm0bbXDpQHq9JNh9fsM+zkTdUr+0mixzrAc&#10;gGcMe5tXKdrVNXalUdPqTpGVdaTBvv9qspeW3lkOJkKbOWM7wBm2qxZRrXRzk8qSYWNiFaAI+UM8&#10;3OrGDO2GoHsqOc+LAp6LqKjYemJ5Y8e26Q0tizzBXuzUarWYFoo9CNxf9Gsn3hsGOK4SkpalIrlu&#10;243IC2iz5rEGiDQqF9WqSC2crkwTixUphBRsGf2KCmeEpYLGbctssT9DO7weX4/5gLvB9YDbs9ng&#10;cj7lg2DujPyZN5tOZ85fqLzDoyxPkrRC/bvt7vDXeb0NPGajbjf81lLDfelkfVC2+yelAX3GywZ6&#10;C5k8kvPpOQDxmyHSOUSkh0ZG7QC3b0Ykd12zGXnojVEQuYn2chAGLSgp1vaI7BH5cowEBO3HSP5W&#10;RLJlkde/QfSjMNUmmJCPAH8mUYQk8gmbXbQMxj02+2gJ1eOx/A2lxj42qaZ4S7QkbP50gE137EKR&#10;Q9h0/YO46WK6pWT+X2Mz9GFWDNF7GfqViRxrhJnQmUn4CbRMuO8TvKlKvpsEzw8hSwXhWyCLEGmD&#10;6Mh2uyDqmtr1KYi6NgZYrDp7oFp9JXr0LHsstkIE3I+to5Py/vPY6ncHRN8l7O9Ato+teIzqD08Q&#10;3v6JfjkG2eAQspS7T46tARzGqAjwPTqF7QD1/xBb9aOeyaYvA5Bt6ciJ76YMABrMRNcvuOGv5AbZ&#10;p3AnwiKlx5oN9HTFqTbMHqvkNANCJr1USq6RtgFyjPhAWhzQBIYNRNi/irfiNlBxBHTfAb5gjyVw&#10;PRcKFiwiuE2HtOM8gQJKl8rXI8zV8ap2Tj+cGKTvDTPM0g6TA6RXS2I855ocl9tXbjiYB+PRgM+5&#10;PwhH9nhgO+EVcB085LP5PtdEpJ9huIEiOpVrQlbsXaV7mTfAtBd5ObGAUYWfccELhBxZaEuVofod&#10;idX9v0RmNZvFxhDJ25O74beYksA4QpEInwmgkUn1FTg+oNwnlv7jXihg/IqfK0BX6HCkShu64f4I&#10;i06127PY7RFVDKKAN7SYaU4bw+vf1ypfZTCTIQIqeQnk8zInlhPRarSCpeDNtyTd4FPIXqkDzBiY&#10;+i1540WKI/AcyEiYQXzbO9hYvg9duK+QLzfI7xj4ju49lRF+Fxj78+Jrz4uAUvr4Q1uv/VCFX5d2&#10;7wnLT5/TLv4GAAD//wMAUEsDBBQABgAIAAAAIQDxaCq13wAAAAoBAAAPAAAAZHJzL2Rvd25yZXYu&#10;eG1sTI9NS8NAEIbvgv9hGcGb3cTEEmM2pRT1VARbQbxNs9MkNLsbstsk/feOJ3ubl3l4P4rVbDox&#10;0uBbZxXEiwgE2crp1tYKvvZvDxkIH9Bq7JwlBRfysCpvbwrMtZvsJ427UAs2sT5HBU0IfS6lrxoy&#10;6BeuJ8u/oxsMBpZDLfWAE5ubTj5G0VIabC0nNNjTpqHqtDsbBe8TTuskfh23p+Pm8rN/+vjexqTU&#10;/d28fgERaA7/MPzV5+pQcqeDO1vtRcc6fk4Y5SPlCQxkyZLHHRSkWRqDLAt5PaH8BQAA//8DAFBL&#10;AQItABQABgAIAAAAIQC2gziS/gAAAOEBAAATAAAAAAAAAAAAAAAAAAAAAABbQ29udGVudF9UeXBl&#10;c10ueG1sUEsBAi0AFAAGAAgAAAAhADj9If/WAAAAlAEAAAsAAAAAAAAAAAAAAAAALwEAAF9yZWxz&#10;Ly5yZWxzUEsBAi0AFAAGAAgAAAAhALBFnx8OBQAAlhsAAA4AAAAAAAAAAAAAAAAALgIAAGRycy9l&#10;Mm9Eb2MueG1sUEsBAi0AFAAGAAgAAAAhAPFoKrXfAAAACgEAAA8AAAAAAAAAAAAAAAAAaAcAAGRy&#10;cy9kb3ducmV2LnhtbFBLBQYAAAAABAAEAPMAAAB0CAAAAAA=&#10;">
                  <v:line id="Line 1552" o:spid="_x0000_s1076" style="position:absolute;visibility:visible" from="2303,13151" to="2303,14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2yA8QAAADcAAAADwAAAGRycy9kb3ducmV2LnhtbESPQWvCQBCF74X+h2WE3upGKSrRVaxQ&#10;KBQPUcHrmB2TYHY27K4m/vvOodDbDO/Ne9+sNoNr1YNCbDwbmIwzUMSltw1XBk7Hr/cFqJiQLbae&#10;ycCTImzWry8rzK3vuaDHIVVKQjjmaKBOqcu1jmVNDuPYd8SiXX1wmGQNlbYBewl3rZ5m2Uw7bFga&#10;auxoV1N5O9ydgc99VzztZR6z3Xm+OA59sAX+GPM2GrZLUImG9G/+u/62gv8h+PKMTK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PbIDxAAAANwAAAAPAAAAAAAAAAAA&#10;AAAAAKECAABkcnMvZG93bnJldi54bWxQSwUGAAAAAAQABAD5AAAAkgMAAAAA&#10;" strokeweight="3pt">
                    <v:stroke endarrow="block"/>
                  </v:line>
                  <v:line id="Line 1553" o:spid="_x0000_s1077" style="position:absolute;visibility:visible" from="2422,14938" to="9382,14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EXmMEAAADcAAAADwAAAGRycy9kb3ducmV2LnhtbERPTYvCMBC9C/6HMMLeNHVZVKpRXEFY&#10;WDzUCnudbca22ExKEm3990YQvM3jfc5q05tG3Mj52rKC6SQBQVxYXXOp4JTvxwsQPiBrbCyTgjt5&#10;2KyHgxWm2nac0e0YShFD2KeooAqhTaX0RUUG/cS2xJE7W2cwROhKqR12Mdw08jNJZtJgzbGhwpZ2&#10;FRWX49Uo+D602V3/z32y+5sv8r5zOsNfpT5G/XYJIlAf3uKX+0fH+V9TeD4TL5Dr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cReYwQAAANwAAAAPAAAAAAAAAAAAAAAA&#10;AKECAABkcnMvZG93bnJldi54bWxQSwUGAAAAAAQABAD5AAAAjwMAAAAA&#10;" strokeweight="3pt">
                    <v:stroke endarrow="block"/>
                  </v:line>
                  <v:line id="Line 1554" o:spid="_x0000_s1078" style="position:absolute;flip:y;visibility:visible" from="9470,13194" to="9470,14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sLucIAAADcAAAADwAAAGRycy9kb3ducmV2LnhtbERPTWsCMRC9C/0PYQpeRLNaK3ZrFBEW&#10;vEltPXgbkunu0s1kTeK6/vtGKPQ2j/c5q01vG9GRD7VjBdNJBoJYO1NzqeDrsxgvQYSIbLBxTAru&#10;FGCzfhqsMDfuxh/UHWMpUgiHHBVUMba5lEFXZDFMXEucuG/nLcYEfSmNx1sKt42cZdlCWqw5NVTY&#10;0q4i/XO8WgWXYmH9wRUdnkf2Zf6mw+tJB6WGz/32HUSkPv6L/9x7k+bPZ/B4Jl0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sLucIAAADcAAAADwAAAAAAAAAAAAAA&#10;AAChAgAAZHJzL2Rvd25yZXYueG1sUEsFBgAAAAAEAAQA+QAAAJADAAAAAA==&#10;" strokeweight="3pt">
                    <v:stroke endarrow="block"/>
                  </v:line>
                  <v:line id="Line 1555" o:spid="_x0000_s1079" style="position:absolute;flip:x;visibility:visible" from="2825,13258" to="4925,13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JuucQAAADcAAAADwAAAGRycy9kb3ducmV2LnhtbESPQYvCMBCF78L+hzAL3jTVVVmqURZB&#10;2IMoVg97HJqxrdtMSpNq/PdGELzN8N735s1iFUwtrtS6yrKC0TABQZxbXXGh4HTcDL5BOI+ssbZM&#10;Cu7kYLX86C0w1fbGB7pmvhAxhF2KCkrvm1RKl5dk0A1tQxy1s20N+ri2hdQt3mK4qeU4SWbSYMXx&#10;QokNrUvK/7POxBrTrj6GUbcd418oDnaXnfeXu1L9z/AzB+Ep+Lf5Rf/qyE2+4PlMnE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cm65xAAAANwAAAAPAAAAAAAAAAAA&#10;AAAAAKECAABkcnMvZG93bnJldi54bWxQSwUGAAAAAAQABAD5AAAAkgMAAAAA&#10;">
                    <v:stroke dashstyle="dash" endarrow="block"/>
                  </v:line>
                  <v:line id="Line 1556" o:spid="_x0000_s1080" style="position:absolute;visibility:visible" from="7020,13252" to="9090,13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DofcIAAADcAAAADwAAAGRycy9kb3ducmV2LnhtbERPS4vCMBC+C/6HMII3TX2wajWKCgtd&#10;1IMPPA/N2BabSWmidvfXbxYWvM3H95zFqjGleFLtCssKBv0IBHFqdcGZgsv5szcF4TyyxtIyKfgm&#10;B6tlu7XAWNsXH+l58pkIIexiVJB7X8VSujQng65vK+LA3Wxt0AdYZ1LX+ArhppTDKPqQBgsODTlW&#10;tM0pvZ8eRsHu4X8ml+sI94NN9pXuZgkeJolS3U6znoPw1Pi3+N+d6DB/PIa/Z8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XDofcIAAADcAAAADwAAAAAAAAAAAAAA&#10;AAChAgAAZHJzL2Rvd25yZXYueG1sUEsFBgAAAAAEAAQA+QAAAJADAAAAAA==&#10;">
                    <v:stroke dashstyle="dash" endarrow="block"/>
                  </v:line>
                  <v:line id="Line 1557" o:spid="_x0000_s1081" style="position:absolute;flip:x;visibility:visible" from="2853,13526" to="4953,13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dTVsMAAADcAAAADwAAAGRycy9kb3ducmV2LnhtbESPQYvCMBCF7wv+hzCCtzVVVJZqFBEE&#10;D6JY9+BxaMa22kxKk2r892ZhwdsM731v3ixWwdTiQa2rLCsYDRMQxLnVFRcKfs/b7x8QziNrrC2T&#10;ghc5WC17XwtMtX3yiR6ZL0QMYZeigtL7JpXS5SUZdEPbEEftaluDPq5tIXWLzxhuajlOkpk0WHG8&#10;UGJDm5Lye9aZWGPa1ecw6vZjvITiZA/Z9Xh7KTXoh/UchKfgP+Z/eqcjN5nC3zNxAr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XU1bDAAAA3AAAAA8AAAAAAAAAAAAA&#10;AAAAoQIAAGRycy9kb3ducmV2LnhtbFBLBQYAAAAABAAEAPkAAACRAwAAAAA=&#10;">
                    <v:stroke dashstyle="dash" endarrow="block"/>
                  </v:line>
                  <v:line id="Line 1558" o:spid="_x0000_s1082" style="position:absolute;visibility:visible" from="7061,13533" to="9131,13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hy5sAAAADcAAAADwAAAGRycy9kb3ducmV2LnhtbERPTWvCQBC9F/wPywi91Y0ioaSuEhTB&#10;Symmaq9DdkyC2dmQnWr677uC4G0e73MWq8G16kp9aDwbmE4SUMSltw1XBg7f27d3UEGQLbaeycAf&#10;BVgtRy8LzKy/8Z6uhVQqhnDI0EAt0mVah7Imh2HiO+LInX3vUCLsK217vMVw1+pZkqTaYcOxocaO&#10;1jWVl+LXGUD5Op7sqWntNJ//7PLiUzapGPM6HvIPUEKDPMUP987G+fMU7s/EC/Ty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3IcubAAAAA3AAAAA8AAAAAAAAAAAAAAAAA&#10;oQIAAGRycy9kb3ducmV2LnhtbFBLBQYAAAAABAAEAPkAAACOAwAAAAA=&#10;">
                    <v:stroke dashstyle="1 1" endarrow="block"/>
                  </v:line>
                  <v:shape id="Text Box 1559" o:spid="_x0000_s1083" type="#_x0000_t202" style="position:absolute;left:4075;top:15122;width:2324;height: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9upcEA&#10;AADcAAAADwAAAGRycy9kb3ducmV2LnhtbERP24rCMBB9X/Afwgi+LGuqqN3tNooKiq+6fsDYTC9s&#10;MylNtPXvjSD4NodznXTVm1rcqHWVZQWTcQSCOLO64kLB+W/39Q3CeWSNtWVScCcHq+XgI8VE246P&#10;dDv5QoQQdgkqKL1vEildVpJBN7YNceBy2xr0AbaF1C12IdzUchpFC2mw4tBQYkPbkrL/09UoyA/d&#10;5/ynu+z9OT7OFhus4ou9KzUa9utfEJ56/xa/3Acd5s9i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fbqXBAAAA3AAAAA8AAAAAAAAAAAAAAAAAmAIAAGRycy9kb3du&#10;cmV2LnhtbFBLBQYAAAAABAAEAPUAAACGAwAAAAA=&#10;" stroked="f">
                    <v:textbox>
                      <w:txbxContent>
                        <w:p w:rsidR="001463BC" w:rsidRDefault="001463BC" w:rsidP="00490453">
                          <w:pPr>
                            <w:ind w:firstLine="0"/>
                            <w:jc w:val="center"/>
                          </w:pPr>
                          <w:r>
                            <w:t>Chemin de l’information</w:t>
                          </w:r>
                        </w:p>
                      </w:txbxContent>
                    </v:textbox>
                  </v:shape>
                  <v:line id="Line 1560" o:spid="_x0000_s1084" style="position:absolute;flip:y;visibility:visible" from="6316,15032" to="6872,1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IiH8UAAADcAAAADwAAAGRycy9kb3ducmV2LnhtbESPQUvDQBCF74L/YRnBS2g3WhGN2RTb&#10;WhCKB1sPHofsmASzsyE7beO/dw6Ct3nM+968KZdT6M2JxtRFdnAzz8EQ19F33Dj4OGxnD2CSIHvs&#10;I5ODH0qwrC4vSix8PPM7nfbSGA3hVKCDVmQorE11SwHTPA7EuvuKY0BROTbWj3jW8NDb2zy/twE7&#10;1gstDrRuqf7eH4PW2L7xZrHIVsFm2SO9fMout+Lc9dX0/ARGaJJ/8x/96pW707b6jE5g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IiH8UAAADcAAAADwAAAAAAAAAA&#10;AAAAAAChAgAAZHJzL2Rvd25yZXYueG1sUEsFBgAAAAAEAAQA+QAAAJMDAAAAAA==&#10;">
                    <v:stroke endarrow="block"/>
                  </v:line>
                </v:group>
              </w:pict>
            </w:r>
            <w:r w:rsidR="009909AC">
              <w:rPr>
                <w:rFonts w:cs="Arial"/>
                <w:sz w:val="18"/>
                <w:szCs w:val="18"/>
              </w:rPr>
              <w:t>7</w:t>
            </w:r>
          </w:p>
        </w:tc>
        <w:tc>
          <w:tcPr>
            <w:tcW w:w="6237" w:type="dxa"/>
            <w:tcBorders>
              <w:top w:val="nil"/>
              <w:bottom w:val="nil"/>
            </w:tcBorders>
            <w:vAlign w:val="center"/>
          </w:tcPr>
          <w:p w:rsidR="00E7199B" w:rsidRPr="00E7199B" w:rsidRDefault="00E7199B" w:rsidP="009909AC">
            <w:pPr>
              <w:spacing w:after="0"/>
              <w:ind w:firstLine="0"/>
              <w:jc w:val="center"/>
              <w:rPr>
                <w:rFonts w:cs="Arial"/>
                <w:sz w:val="18"/>
                <w:szCs w:val="18"/>
              </w:rPr>
            </w:pPr>
            <w:r w:rsidRPr="00E7199B">
              <w:rPr>
                <w:rFonts w:cs="Arial"/>
                <w:sz w:val="18"/>
                <w:szCs w:val="18"/>
              </w:rPr>
              <w:t>Protocole niveau 7</w:t>
            </w:r>
          </w:p>
        </w:tc>
        <w:tc>
          <w:tcPr>
            <w:tcW w:w="1701"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7</w:t>
            </w:r>
          </w:p>
        </w:tc>
      </w:tr>
      <w:tr w:rsidR="00E7199B" w:rsidRPr="00E7199B" w:rsidTr="009909AC">
        <w:trPr>
          <w:trHeight w:val="567"/>
        </w:trPr>
        <w:tc>
          <w:tcPr>
            <w:tcW w:w="1702"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6</w:t>
            </w:r>
          </w:p>
        </w:tc>
        <w:tc>
          <w:tcPr>
            <w:tcW w:w="6237" w:type="dxa"/>
            <w:tcBorders>
              <w:top w:val="nil"/>
              <w:bottom w:val="nil"/>
            </w:tcBorders>
            <w:vAlign w:val="center"/>
          </w:tcPr>
          <w:p w:rsidR="00E7199B" w:rsidRPr="00E7199B" w:rsidRDefault="00E7199B" w:rsidP="009909AC">
            <w:pPr>
              <w:spacing w:after="0"/>
              <w:ind w:firstLine="0"/>
              <w:jc w:val="center"/>
              <w:rPr>
                <w:rFonts w:cs="Arial"/>
                <w:sz w:val="18"/>
                <w:szCs w:val="18"/>
              </w:rPr>
            </w:pPr>
            <w:r w:rsidRPr="00E7199B">
              <w:rPr>
                <w:rFonts w:cs="Arial"/>
                <w:sz w:val="18"/>
                <w:szCs w:val="18"/>
              </w:rPr>
              <w:t>Protocole niveau 6</w:t>
            </w:r>
          </w:p>
        </w:tc>
        <w:tc>
          <w:tcPr>
            <w:tcW w:w="1701"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6</w:t>
            </w:r>
          </w:p>
        </w:tc>
      </w:tr>
      <w:tr w:rsidR="00E7199B" w:rsidRPr="00E7199B" w:rsidTr="009909AC">
        <w:trPr>
          <w:trHeight w:val="567"/>
        </w:trPr>
        <w:tc>
          <w:tcPr>
            <w:tcW w:w="1702"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5</w:t>
            </w:r>
          </w:p>
        </w:tc>
        <w:tc>
          <w:tcPr>
            <w:tcW w:w="6237" w:type="dxa"/>
            <w:tcBorders>
              <w:top w:val="nil"/>
              <w:bottom w:val="nil"/>
            </w:tcBorders>
            <w:vAlign w:val="center"/>
          </w:tcPr>
          <w:p w:rsidR="00E7199B" w:rsidRPr="00E7199B" w:rsidRDefault="000208B6" w:rsidP="009909AC">
            <w:pPr>
              <w:spacing w:after="0"/>
              <w:ind w:firstLine="0"/>
              <w:jc w:val="center"/>
              <w:rPr>
                <w:rFonts w:cs="Arial"/>
                <w:sz w:val="18"/>
                <w:szCs w:val="18"/>
              </w:rPr>
            </w:pPr>
            <w:r>
              <w:rPr>
                <w:rFonts w:cs="Arial"/>
                <w:sz w:val="18"/>
                <w:szCs w:val="18"/>
              </w:rPr>
              <w:t>Protocole niveau 5</w:t>
            </w:r>
          </w:p>
        </w:tc>
        <w:tc>
          <w:tcPr>
            <w:tcW w:w="1701"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5</w:t>
            </w:r>
          </w:p>
        </w:tc>
      </w:tr>
      <w:tr w:rsidR="00E7199B" w:rsidRPr="00E7199B" w:rsidTr="009909AC">
        <w:trPr>
          <w:trHeight w:val="567"/>
        </w:trPr>
        <w:tc>
          <w:tcPr>
            <w:tcW w:w="1702"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4</w:t>
            </w:r>
          </w:p>
        </w:tc>
        <w:tc>
          <w:tcPr>
            <w:tcW w:w="6237" w:type="dxa"/>
            <w:tcBorders>
              <w:top w:val="nil"/>
              <w:bottom w:val="nil"/>
            </w:tcBorders>
            <w:vAlign w:val="center"/>
          </w:tcPr>
          <w:p w:rsidR="00E7199B" w:rsidRPr="00E7199B" w:rsidRDefault="00E7199B" w:rsidP="009909AC">
            <w:pPr>
              <w:spacing w:after="0"/>
              <w:ind w:firstLine="0"/>
              <w:jc w:val="center"/>
              <w:rPr>
                <w:rFonts w:cs="Arial"/>
                <w:sz w:val="18"/>
                <w:szCs w:val="18"/>
              </w:rPr>
            </w:pPr>
            <w:r w:rsidRPr="00E7199B">
              <w:rPr>
                <w:rFonts w:cs="Arial"/>
                <w:sz w:val="18"/>
                <w:szCs w:val="18"/>
              </w:rPr>
              <w:t>Protocole niveau 4 (T</w:t>
            </w:r>
            <w:r w:rsidR="002648C4">
              <w:rPr>
                <w:rFonts w:cs="Arial"/>
                <w:sz w:val="18"/>
                <w:szCs w:val="18"/>
              </w:rPr>
              <w:t xml:space="preserve">ransmission </w:t>
            </w:r>
            <w:r w:rsidRPr="00E7199B">
              <w:rPr>
                <w:rFonts w:cs="Arial"/>
                <w:sz w:val="18"/>
                <w:szCs w:val="18"/>
              </w:rPr>
              <w:t>C</w:t>
            </w:r>
            <w:r w:rsidR="002648C4">
              <w:rPr>
                <w:rFonts w:cs="Arial"/>
                <w:sz w:val="18"/>
                <w:szCs w:val="18"/>
              </w:rPr>
              <w:t xml:space="preserve">ontrol </w:t>
            </w:r>
            <w:r w:rsidR="004D0DE0">
              <w:rPr>
                <w:rFonts w:cs="Arial"/>
                <w:sz w:val="18"/>
                <w:szCs w:val="18"/>
              </w:rPr>
              <w:t>P</w:t>
            </w:r>
            <w:r w:rsidR="002648C4">
              <w:rPr>
                <w:rFonts w:cs="Arial"/>
                <w:sz w:val="18"/>
                <w:szCs w:val="18"/>
              </w:rPr>
              <w:t>rotocol</w:t>
            </w:r>
            <w:r w:rsidRPr="00E7199B">
              <w:rPr>
                <w:rFonts w:cs="Arial"/>
                <w:sz w:val="18"/>
                <w:szCs w:val="18"/>
              </w:rPr>
              <w:t>)</w:t>
            </w:r>
          </w:p>
        </w:tc>
        <w:tc>
          <w:tcPr>
            <w:tcW w:w="1701"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4</w:t>
            </w:r>
          </w:p>
        </w:tc>
      </w:tr>
      <w:tr w:rsidR="00E7199B" w:rsidRPr="00E7199B" w:rsidTr="009909AC">
        <w:trPr>
          <w:trHeight w:val="567"/>
        </w:trPr>
        <w:tc>
          <w:tcPr>
            <w:tcW w:w="1702"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3</w:t>
            </w:r>
          </w:p>
        </w:tc>
        <w:tc>
          <w:tcPr>
            <w:tcW w:w="6237" w:type="dxa"/>
            <w:tcBorders>
              <w:top w:val="nil"/>
              <w:bottom w:val="nil"/>
            </w:tcBorders>
            <w:vAlign w:val="center"/>
          </w:tcPr>
          <w:p w:rsidR="00E7199B" w:rsidRPr="00E7199B" w:rsidRDefault="00E7199B" w:rsidP="009909AC">
            <w:pPr>
              <w:spacing w:after="0"/>
              <w:ind w:firstLine="0"/>
              <w:jc w:val="center"/>
              <w:rPr>
                <w:rFonts w:cs="Arial"/>
                <w:sz w:val="18"/>
                <w:szCs w:val="18"/>
              </w:rPr>
            </w:pPr>
            <w:r w:rsidRPr="00E7199B">
              <w:rPr>
                <w:rFonts w:cs="Arial"/>
                <w:sz w:val="18"/>
                <w:szCs w:val="18"/>
              </w:rPr>
              <w:t>Protocole niveau 3 (I</w:t>
            </w:r>
            <w:r w:rsidR="002648C4">
              <w:rPr>
                <w:rFonts w:cs="Arial"/>
                <w:sz w:val="18"/>
                <w:szCs w:val="18"/>
              </w:rPr>
              <w:t xml:space="preserve">nternet </w:t>
            </w:r>
            <w:r w:rsidRPr="00E7199B">
              <w:rPr>
                <w:rFonts w:cs="Arial"/>
                <w:sz w:val="18"/>
                <w:szCs w:val="18"/>
              </w:rPr>
              <w:t>P</w:t>
            </w:r>
            <w:r w:rsidR="002648C4">
              <w:rPr>
                <w:rFonts w:cs="Arial"/>
                <w:sz w:val="18"/>
                <w:szCs w:val="18"/>
              </w:rPr>
              <w:t>rotocol</w:t>
            </w:r>
            <w:r w:rsidRPr="00E7199B">
              <w:rPr>
                <w:rFonts w:cs="Arial"/>
                <w:sz w:val="18"/>
                <w:szCs w:val="18"/>
              </w:rPr>
              <w:t>)</w:t>
            </w:r>
          </w:p>
        </w:tc>
        <w:tc>
          <w:tcPr>
            <w:tcW w:w="1701"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3</w:t>
            </w:r>
          </w:p>
        </w:tc>
      </w:tr>
      <w:tr w:rsidR="00E7199B" w:rsidRPr="00E7199B" w:rsidTr="009909AC">
        <w:trPr>
          <w:trHeight w:val="567"/>
        </w:trPr>
        <w:tc>
          <w:tcPr>
            <w:tcW w:w="1702"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2</w:t>
            </w:r>
          </w:p>
        </w:tc>
        <w:tc>
          <w:tcPr>
            <w:tcW w:w="6237" w:type="dxa"/>
            <w:tcBorders>
              <w:top w:val="nil"/>
              <w:bottom w:val="nil"/>
            </w:tcBorders>
            <w:vAlign w:val="center"/>
          </w:tcPr>
          <w:p w:rsidR="00E7199B" w:rsidRPr="00E7199B" w:rsidRDefault="009545A9" w:rsidP="009909AC">
            <w:pPr>
              <w:spacing w:after="0"/>
              <w:ind w:firstLine="0"/>
              <w:jc w:val="center"/>
              <w:rPr>
                <w:rFonts w:cs="Arial"/>
                <w:sz w:val="18"/>
                <w:szCs w:val="18"/>
              </w:rPr>
            </w:pPr>
            <w:proofErr w:type="spellStart"/>
            <w:r>
              <w:rPr>
                <w:rFonts w:cs="Arial"/>
                <w:sz w:val="18"/>
                <w:szCs w:val="18"/>
              </w:rPr>
              <w:t>Ptotocole</w:t>
            </w:r>
            <w:proofErr w:type="spellEnd"/>
            <w:r>
              <w:rPr>
                <w:rFonts w:cs="Arial"/>
                <w:sz w:val="18"/>
                <w:szCs w:val="18"/>
              </w:rPr>
              <w:t xml:space="preserve"> niveau 2 (Ethernet)</w:t>
            </w:r>
          </w:p>
        </w:tc>
        <w:tc>
          <w:tcPr>
            <w:tcW w:w="1701"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2</w:t>
            </w:r>
          </w:p>
        </w:tc>
      </w:tr>
      <w:tr w:rsidR="00E7199B" w:rsidRPr="00E7199B" w:rsidTr="009909AC">
        <w:trPr>
          <w:trHeight w:val="567"/>
        </w:trPr>
        <w:tc>
          <w:tcPr>
            <w:tcW w:w="1702"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1</w:t>
            </w:r>
          </w:p>
        </w:tc>
        <w:tc>
          <w:tcPr>
            <w:tcW w:w="6237" w:type="dxa"/>
            <w:tcBorders>
              <w:top w:val="nil"/>
              <w:bottom w:val="nil"/>
            </w:tcBorders>
            <w:vAlign w:val="center"/>
          </w:tcPr>
          <w:p w:rsidR="00E7199B" w:rsidRPr="009909AC" w:rsidRDefault="00E7199B" w:rsidP="009909AC">
            <w:pPr>
              <w:spacing w:after="0"/>
              <w:jc w:val="center"/>
              <w:rPr>
                <w:rFonts w:cs="Arial"/>
                <w:sz w:val="18"/>
                <w:szCs w:val="18"/>
                <w:lang w:val="en-US"/>
              </w:rPr>
            </w:pPr>
          </w:p>
        </w:tc>
        <w:tc>
          <w:tcPr>
            <w:tcW w:w="1701" w:type="dxa"/>
            <w:vAlign w:val="center"/>
          </w:tcPr>
          <w:p w:rsidR="00E7199B" w:rsidRPr="00E7199B" w:rsidRDefault="00E7199B" w:rsidP="009909AC">
            <w:pPr>
              <w:spacing w:after="0"/>
              <w:ind w:firstLine="72"/>
              <w:jc w:val="center"/>
              <w:rPr>
                <w:rFonts w:cs="Arial"/>
                <w:sz w:val="18"/>
                <w:szCs w:val="18"/>
              </w:rPr>
            </w:pPr>
            <w:r w:rsidRPr="00E7199B">
              <w:rPr>
                <w:rFonts w:cs="Arial"/>
                <w:sz w:val="18"/>
                <w:szCs w:val="18"/>
              </w:rPr>
              <w:t>1</w:t>
            </w:r>
          </w:p>
        </w:tc>
      </w:tr>
    </w:tbl>
    <w:p w:rsidR="00E7199B" w:rsidRDefault="00E7199B" w:rsidP="009909AC">
      <w:pPr>
        <w:spacing w:after="0"/>
        <w:rPr>
          <w:rFonts w:cs="Arial"/>
          <w:bCs/>
          <w:lang w:val="en-GB"/>
        </w:rPr>
      </w:pPr>
    </w:p>
    <w:p w:rsidR="00E7199B" w:rsidRDefault="00E7199B" w:rsidP="00E7199B">
      <w:pPr>
        <w:rPr>
          <w:rFonts w:cs="Arial"/>
          <w:bCs/>
          <w:lang w:val="en-GB"/>
        </w:rPr>
      </w:pPr>
    </w:p>
    <w:p w:rsidR="009545A9" w:rsidRDefault="009545A9" w:rsidP="00E7199B">
      <w:pPr>
        <w:rPr>
          <w:rFonts w:cs="Arial"/>
          <w:bCs/>
          <w:lang w:val="en-GB"/>
        </w:rPr>
      </w:pPr>
    </w:p>
    <w:p w:rsidR="00267332" w:rsidRPr="00267332" w:rsidRDefault="00764FF0" w:rsidP="005023CB">
      <w:pPr>
        <w:pStyle w:val="Titre1"/>
      </w:pPr>
      <w:bookmarkStart w:id="15" w:name="_Toc289956307"/>
      <w:r>
        <w:lastRenderedPageBreak/>
        <w:t>Réseau Ethernet et protocole TCP/IP</w:t>
      </w:r>
      <w:bookmarkEnd w:id="15"/>
      <w:r w:rsidR="0026733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4"/>
        <w:gridCol w:w="5103"/>
        <w:gridCol w:w="2905"/>
      </w:tblGrid>
      <w:tr w:rsidR="00064337" w:rsidTr="00CB22FE">
        <w:tc>
          <w:tcPr>
            <w:tcW w:w="1204" w:type="dxa"/>
            <w:vAlign w:val="center"/>
          </w:tcPr>
          <w:p w:rsidR="00064337" w:rsidRPr="00064337" w:rsidRDefault="00064337" w:rsidP="00490453">
            <w:pPr>
              <w:ind w:firstLine="0"/>
              <w:jc w:val="center"/>
              <w:rPr>
                <w:rFonts w:cs="Arial"/>
                <w:bCs/>
                <w:color w:val="7030A0"/>
                <w:sz w:val="18"/>
                <w:szCs w:val="18"/>
                <w:lang w:val="en-GB"/>
              </w:rPr>
            </w:pPr>
            <w:r w:rsidRPr="00064337">
              <w:rPr>
                <w:rFonts w:cs="Arial"/>
                <w:bCs/>
                <w:color w:val="7030A0"/>
                <w:sz w:val="18"/>
                <w:szCs w:val="18"/>
                <w:lang w:val="en-GB"/>
              </w:rPr>
              <w:t>7</w:t>
            </w:r>
          </w:p>
          <w:p w:rsidR="00064337" w:rsidRPr="00064337" w:rsidRDefault="00064337" w:rsidP="00490453">
            <w:pPr>
              <w:ind w:firstLine="0"/>
              <w:jc w:val="center"/>
              <w:rPr>
                <w:rFonts w:cs="Arial"/>
                <w:bCs/>
                <w:color w:val="7030A0"/>
                <w:sz w:val="18"/>
                <w:szCs w:val="18"/>
                <w:lang w:val="en-GB"/>
              </w:rPr>
            </w:pPr>
            <w:r w:rsidRPr="00064337">
              <w:rPr>
                <w:rFonts w:cs="Arial"/>
                <w:bCs/>
                <w:color w:val="7030A0"/>
                <w:sz w:val="18"/>
                <w:szCs w:val="18"/>
                <w:lang w:val="en-GB"/>
              </w:rPr>
              <w:t>6</w:t>
            </w:r>
          </w:p>
          <w:p w:rsidR="00064337" w:rsidRPr="00064337" w:rsidRDefault="00064337" w:rsidP="00490453">
            <w:pPr>
              <w:spacing w:after="0"/>
              <w:ind w:firstLine="0"/>
              <w:jc w:val="center"/>
              <w:rPr>
                <w:rFonts w:cs="Arial"/>
                <w:bCs/>
                <w:sz w:val="18"/>
                <w:szCs w:val="18"/>
                <w:lang w:val="en-GB"/>
              </w:rPr>
            </w:pPr>
            <w:r w:rsidRPr="00064337">
              <w:rPr>
                <w:rFonts w:cs="Arial"/>
                <w:bCs/>
                <w:color w:val="7030A0"/>
                <w:sz w:val="18"/>
                <w:szCs w:val="18"/>
                <w:lang w:val="en-GB"/>
              </w:rPr>
              <w:t>5</w:t>
            </w:r>
          </w:p>
        </w:tc>
        <w:tc>
          <w:tcPr>
            <w:tcW w:w="5103" w:type="dxa"/>
          </w:tcPr>
          <w:p w:rsidR="00064337" w:rsidRPr="00064337" w:rsidRDefault="00064337" w:rsidP="00064337">
            <w:pPr>
              <w:pStyle w:val="Titre2"/>
              <w:numPr>
                <w:ilvl w:val="0"/>
                <w:numId w:val="0"/>
              </w:numPr>
              <w:ind w:left="502"/>
              <w:jc w:val="left"/>
              <w:rPr>
                <w:color w:val="7030A0"/>
                <w:sz w:val="18"/>
                <w:szCs w:val="18"/>
              </w:rPr>
            </w:pPr>
            <w:bookmarkStart w:id="16" w:name="_Toc289956215"/>
            <w:bookmarkStart w:id="17" w:name="_Toc289956308"/>
            <w:r w:rsidRPr="00064337">
              <w:rPr>
                <w:color w:val="7030A0"/>
                <w:sz w:val="18"/>
                <w:szCs w:val="18"/>
              </w:rPr>
              <w:t>Couches Applications</w:t>
            </w:r>
            <w:bookmarkEnd w:id="16"/>
            <w:bookmarkEnd w:id="17"/>
          </w:p>
          <w:p w:rsidR="00064337" w:rsidRPr="00064337" w:rsidRDefault="00064337" w:rsidP="00064337">
            <w:pPr>
              <w:jc w:val="left"/>
              <w:rPr>
                <w:rFonts w:cs="Arial"/>
                <w:bCs/>
                <w:sz w:val="18"/>
                <w:szCs w:val="18"/>
              </w:rPr>
            </w:pPr>
            <w:r w:rsidRPr="00064337">
              <w:rPr>
                <w:rFonts w:cs="Arial"/>
                <w:bCs/>
                <w:sz w:val="18"/>
                <w:szCs w:val="18"/>
              </w:rPr>
              <w:t xml:space="preserve">HTTP: Hyper </w:t>
            </w:r>
            <w:proofErr w:type="spellStart"/>
            <w:r w:rsidRPr="00064337">
              <w:rPr>
                <w:rFonts w:cs="Arial"/>
                <w:bCs/>
                <w:sz w:val="18"/>
                <w:szCs w:val="18"/>
              </w:rPr>
              <w:t>Text</w:t>
            </w:r>
            <w:proofErr w:type="spellEnd"/>
            <w:r w:rsidRPr="00064337">
              <w:rPr>
                <w:rFonts w:cs="Arial"/>
                <w:bCs/>
                <w:sz w:val="18"/>
                <w:szCs w:val="18"/>
              </w:rPr>
              <w:t xml:space="preserve"> Transfer Protocol: </w:t>
            </w:r>
            <w:proofErr w:type="spellStart"/>
            <w:r w:rsidRPr="00064337">
              <w:rPr>
                <w:rFonts w:cs="Arial"/>
                <w:bCs/>
                <w:sz w:val="18"/>
                <w:szCs w:val="18"/>
              </w:rPr>
              <w:t>Echange</w:t>
            </w:r>
            <w:proofErr w:type="spellEnd"/>
            <w:r w:rsidRPr="00064337">
              <w:rPr>
                <w:rFonts w:cs="Arial"/>
                <w:bCs/>
                <w:sz w:val="18"/>
                <w:szCs w:val="18"/>
              </w:rPr>
              <w:t xml:space="preserve"> de pages Web au format HTML</w:t>
            </w:r>
          </w:p>
          <w:p w:rsidR="00064337" w:rsidRPr="00064337" w:rsidRDefault="00064337" w:rsidP="00064337">
            <w:pPr>
              <w:jc w:val="left"/>
              <w:rPr>
                <w:rFonts w:cs="Arial"/>
                <w:bCs/>
                <w:sz w:val="18"/>
                <w:szCs w:val="18"/>
              </w:rPr>
            </w:pPr>
            <w:r w:rsidRPr="00064337">
              <w:rPr>
                <w:rFonts w:cs="Arial"/>
                <w:bCs/>
                <w:sz w:val="18"/>
                <w:szCs w:val="18"/>
              </w:rPr>
              <w:t>Telnet: Connexion à un ordinateur distant</w:t>
            </w:r>
          </w:p>
        </w:tc>
        <w:tc>
          <w:tcPr>
            <w:tcW w:w="2905" w:type="dxa"/>
            <w:vAlign w:val="center"/>
          </w:tcPr>
          <w:p w:rsidR="00064337" w:rsidRPr="00064337" w:rsidRDefault="00064337" w:rsidP="00CB22FE">
            <w:pPr>
              <w:spacing w:after="0"/>
              <w:jc w:val="left"/>
              <w:rPr>
                <w:rFonts w:cs="Arial"/>
                <w:bCs/>
                <w:sz w:val="18"/>
                <w:szCs w:val="18"/>
                <w:lang w:val="en-GB"/>
              </w:rPr>
            </w:pPr>
            <w:r w:rsidRPr="00064337">
              <w:rPr>
                <w:rFonts w:cs="Arial"/>
                <w:bCs/>
                <w:sz w:val="18"/>
                <w:szCs w:val="18"/>
                <w:lang w:val="en-GB"/>
              </w:rPr>
              <w:t xml:space="preserve">Programmes de </w:t>
            </w:r>
            <w:r w:rsidRPr="00064337">
              <w:rPr>
                <w:rFonts w:cs="Arial"/>
                <w:bCs/>
                <w:sz w:val="18"/>
                <w:szCs w:val="18"/>
              </w:rPr>
              <w:t>l’utilisateur</w:t>
            </w:r>
          </w:p>
        </w:tc>
      </w:tr>
      <w:tr w:rsidR="00064337" w:rsidTr="00CB22FE">
        <w:trPr>
          <w:trHeight w:val="680"/>
        </w:trPr>
        <w:tc>
          <w:tcPr>
            <w:tcW w:w="1204" w:type="dxa"/>
            <w:vAlign w:val="center"/>
          </w:tcPr>
          <w:p w:rsidR="00064337" w:rsidRPr="00064337" w:rsidRDefault="00064337" w:rsidP="00CB22FE">
            <w:pPr>
              <w:spacing w:after="0"/>
              <w:ind w:firstLine="0"/>
              <w:jc w:val="center"/>
              <w:rPr>
                <w:rFonts w:cs="Arial"/>
                <w:bCs/>
                <w:color w:val="7030A0"/>
                <w:sz w:val="18"/>
                <w:szCs w:val="18"/>
                <w:lang w:val="en-GB"/>
              </w:rPr>
            </w:pPr>
            <w:r w:rsidRPr="00064337">
              <w:rPr>
                <w:rFonts w:cs="Arial"/>
                <w:bCs/>
                <w:color w:val="7030A0"/>
                <w:sz w:val="18"/>
                <w:szCs w:val="18"/>
                <w:lang w:val="en-GB"/>
              </w:rPr>
              <w:t>4</w:t>
            </w:r>
          </w:p>
        </w:tc>
        <w:tc>
          <w:tcPr>
            <w:tcW w:w="5103" w:type="dxa"/>
            <w:vAlign w:val="center"/>
          </w:tcPr>
          <w:p w:rsidR="00064337" w:rsidRPr="00064337" w:rsidRDefault="00064337" w:rsidP="00CB22FE">
            <w:pPr>
              <w:pStyle w:val="Titre2"/>
              <w:numPr>
                <w:ilvl w:val="0"/>
                <w:numId w:val="0"/>
              </w:numPr>
              <w:spacing w:before="0" w:after="0"/>
              <w:ind w:left="502"/>
              <w:jc w:val="left"/>
              <w:rPr>
                <w:color w:val="7030A0"/>
                <w:sz w:val="18"/>
                <w:szCs w:val="18"/>
              </w:rPr>
            </w:pPr>
            <w:bookmarkStart w:id="18" w:name="_Toc289956216"/>
            <w:bookmarkStart w:id="19" w:name="_Toc289956309"/>
            <w:r w:rsidRPr="00064337">
              <w:rPr>
                <w:color w:val="7030A0"/>
                <w:sz w:val="18"/>
                <w:szCs w:val="18"/>
              </w:rPr>
              <w:t>Couche Transport</w:t>
            </w:r>
            <w:bookmarkEnd w:id="18"/>
            <w:bookmarkEnd w:id="19"/>
          </w:p>
          <w:p w:rsidR="00064337" w:rsidRPr="00064337" w:rsidRDefault="00064337" w:rsidP="00CB22FE">
            <w:pPr>
              <w:spacing w:after="0"/>
              <w:jc w:val="left"/>
              <w:rPr>
                <w:rFonts w:cs="Arial"/>
                <w:bCs/>
                <w:sz w:val="18"/>
                <w:szCs w:val="18"/>
                <w:lang w:val="en-GB"/>
              </w:rPr>
            </w:pPr>
            <w:r w:rsidRPr="00064337">
              <w:rPr>
                <w:rFonts w:cs="Arial"/>
                <w:bCs/>
                <w:sz w:val="18"/>
                <w:szCs w:val="18"/>
                <w:lang w:val="en-GB"/>
              </w:rPr>
              <w:t>TCP : Transport Control Protocol</w:t>
            </w:r>
          </w:p>
        </w:tc>
        <w:tc>
          <w:tcPr>
            <w:tcW w:w="2905" w:type="dxa"/>
            <w:vAlign w:val="center"/>
          </w:tcPr>
          <w:p w:rsidR="00064337" w:rsidRPr="00CB22FE" w:rsidRDefault="00064337" w:rsidP="00CB22FE">
            <w:pPr>
              <w:spacing w:after="0"/>
              <w:jc w:val="left"/>
              <w:rPr>
                <w:rFonts w:cs="Arial"/>
                <w:bCs/>
                <w:sz w:val="18"/>
                <w:szCs w:val="18"/>
              </w:rPr>
            </w:pPr>
            <w:r w:rsidRPr="00CB22FE">
              <w:rPr>
                <w:rFonts w:cs="Arial"/>
                <w:bCs/>
                <w:sz w:val="18"/>
                <w:szCs w:val="18"/>
              </w:rPr>
              <w:t>Logiciels dans le système</w:t>
            </w:r>
          </w:p>
        </w:tc>
      </w:tr>
      <w:tr w:rsidR="00064337" w:rsidTr="00CB22FE">
        <w:trPr>
          <w:trHeight w:val="680"/>
        </w:trPr>
        <w:tc>
          <w:tcPr>
            <w:tcW w:w="1204" w:type="dxa"/>
            <w:vAlign w:val="center"/>
          </w:tcPr>
          <w:p w:rsidR="00064337" w:rsidRPr="00064337" w:rsidRDefault="00064337" w:rsidP="00CB22FE">
            <w:pPr>
              <w:spacing w:after="0"/>
              <w:ind w:firstLine="0"/>
              <w:jc w:val="center"/>
              <w:rPr>
                <w:rFonts w:cs="Arial"/>
                <w:bCs/>
                <w:color w:val="7030A0"/>
                <w:sz w:val="18"/>
                <w:szCs w:val="18"/>
                <w:lang w:val="en-GB"/>
              </w:rPr>
            </w:pPr>
            <w:r w:rsidRPr="00064337">
              <w:rPr>
                <w:rFonts w:cs="Arial"/>
                <w:bCs/>
                <w:color w:val="7030A0"/>
                <w:sz w:val="18"/>
                <w:szCs w:val="18"/>
                <w:lang w:val="en-GB"/>
              </w:rPr>
              <w:t>3</w:t>
            </w:r>
          </w:p>
        </w:tc>
        <w:tc>
          <w:tcPr>
            <w:tcW w:w="5103" w:type="dxa"/>
            <w:vAlign w:val="center"/>
          </w:tcPr>
          <w:p w:rsidR="00064337" w:rsidRPr="00064337" w:rsidRDefault="00064337" w:rsidP="00CB22FE">
            <w:pPr>
              <w:pStyle w:val="Titre2"/>
              <w:numPr>
                <w:ilvl w:val="0"/>
                <w:numId w:val="0"/>
              </w:numPr>
              <w:spacing w:before="0" w:after="0"/>
              <w:ind w:left="502"/>
              <w:jc w:val="left"/>
              <w:rPr>
                <w:color w:val="7030A0"/>
                <w:sz w:val="18"/>
                <w:szCs w:val="18"/>
              </w:rPr>
            </w:pPr>
            <w:bookmarkStart w:id="20" w:name="_Toc289956217"/>
            <w:bookmarkStart w:id="21" w:name="_Toc289956310"/>
            <w:r w:rsidRPr="00064337">
              <w:rPr>
                <w:color w:val="7030A0"/>
                <w:sz w:val="18"/>
                <w:szCs w:val="18"/>
              </w:rPr>
              <w:t>Couche Réseau</w:t>
            </w:r>
            <w:bookmarkEnd w:id="20"/>
            <w:bookmarkEnd w:id="21"/>
          </w:p>
          <w:p w:rsidR="00064337" w:rsidRPr="00064337" w:rsidRDefault="00064337" w:rsidP="00CB22FE">
            <w:pPr>
              <w:spacing w:after="0"/>
              <w:jc w:val="left"/>
              <w:rPr>
                <w:rFonts w:cs="Arial"/>
                <w:bCs/>
                <w:sz w:val="18"/>
                <w:szCs w:val="18"/>
              </w:rPr>
            </w:pPr>
            <w:r w:rsidRPr="00064337">
              <w:rPr>
                <w:rFonts w:cs="Arial"/>
                <w:bCs/>
                <w:sz w:val="18"/>
                <w:szCs w:val="18"/>
              </w:rPr>
              <w:t>IP: Internet Protocol (routage des paquets d’informations)</w:t>
            </w:r>
          </w:p>
        </w:tc>
        <w:tc>
          <w:tcPr>
            <w:tcW w:w="2905" w:type="dxa"/>
            <w:vAlign w:val="center"/>
          </w:tcPr>
          <w:p w:rsidR="00064337" w:rsidRPr="00064337" w:rsidRDefault="00064337" w:rsidP="00CB22FE">
            <w:pPr>
              <w:spacing w:after="0"/>
              <w:jc w:val="left"/>
              <w:rPr>
                <w:rFonts w:cs="Arial"/>
                <w:bCs/>
                <w:sz w:val="18"/>
                <w:szCs w:val="18"/>
                <w:lang w:val="en-GB"/>
              </w:rPr>
            </w:pPr>
            <w:r w:rsidRPr="00CB22FE">
              <w:rPr>
                <w:rFonts w:cs="Arial"/>
                <w:bCs/>
                <w:sz w:val="18"/>
                <w:szCs w:val="18"/>
              </w:rPr>
              <w:t>Adressage</w:t>
            </w:r>
            <w:r w:rsidRPr="00064337">
              <w:rPr>
                <w:rFonts w:cs="Arial"/>
                <w:bCs/>
                <w:sz w:val="18"/>
                <w:szCs w:val="18"/>
                <w:lang w:val="en-GB"/>
              </w:rPr>
              <w:t xml:space="preserve"> IP</w:t>
            </w:r>
          </w:p>
        </w:tc>
      </w:tr>
      <w:tr w:rsidR="00064337" w:rsidRPr="00714C07" w:rsidTr="00CB22FE">
        <w:tc>
          <w:tcPr>
            <w:tcW w:w="1204" w:type="dxa"/>
            <w:vAlign w:val="center"/>
          </w:tcPr>
          <w:p w:rsidR="00064337" w:rsidRPr="00064337" w:rsidRDefault="00064337" w:rsidP="00490453">
            <w:pPr>
              <w:ind w:firstLine="0"/>
              <w:jc w:val="center"/>
              <w:rPr>
                <w:rFonts w:cs="Arial"/>
                <w:bCs/>
                <w:color w:val="7030A0"/>
                <w:sz w:val="18"/>
                <w:szCs w:val="18"/>
                <w:lang w:val="en-GB"/>
              </w:rPr>
            </w:pPr>
            <w:r w:rsidRPr="00064337">
              <w:rPr>
                <w:rFonts w:cs="Arial"/>
                <w:bCs/>
                <w:color w:val="7030A0"/>
                <w:sz w:val="18"/>
                <w:szCs w:val="18"/>
                <w:lang w:val="en-GB"/>
              </w:rPr>
              <w:t>2</w:t>
            </w:r>
          </w:p>
          <w:p w:rsidR="00064337" w:rsidRPr="00064337" w:rsidRDefault="00064337" w:rsidP="00490453">
            <w:pPr>
              <w:spacing w:after="0"/>
              <w:ind w:firstLine="0"/>
              <w:jc w:val="center"/>
              <w:rPr>
                <w:rFonts w:cs="Arial"/>
                <w:bCs/>
                <w:sz w:val="18"/>
                <w:szCs w:val="18"/>
                <w:lang w:val="en-GB"/>
              </w:rPr>
            </w:pPr>
            <w:r w:rsidRPr="00064337">
              <w:rPr>
                <w:rFonts w:cs="Arial"/>
                <w:bCs/>
                <w:color w:val="7030A0"/>
                <w:sz w:val="18"/>
                <w:szCs w:val="18"/>
                <w:lang w:val="en-GB"/>
              </w:rPr>
              <w:t>1</w:t>
            </w:r>
          </w:p>
        </w:tc>
        <w:tc>
          <w:tcPr>
            <w:tcW w:w="5103" w:type="dxa"/>
          </w:tcPr>
          <w:p w:rsidR="00064337" w:rsidRPr="00064337" w:rsidRDefault="00064337" w:rsidP="00CB22FE">
            <w:pPr>
              <w:pStyle w:val="Titre2"/>
              <w:numPr>
                <w:ilvl w:val="0"/>
                <w:numId w:val="0"/>
              </w:numPr>
              <w:spacing w:before="0" w:after="0"/>
              <w:ind w:left="502" w:hanging="146"/>
              <w:jc w:val="left"/>
              <w:rPr>
                <w:color w:val="7030A0"/>
                <w:sz w:val="18"/>
                <w:szCs w:val="18"/>
              </w:rPr>
            </w:pPr>
            <w:bookmarkStart w:id="22" w:name="_Toc289956218"/>
            <w:bookmarkStart w:id="23" w:name="_Toc289956311"/>
            <w:r w:rsidRPr="00064337">
              <w:rPr>
                <w:color w:val="7030A0"/>
                <w:sz w:val="18"/>
                <w:szCs w:val="18"/>
              </w:rPr>
              <w:t>Couches physiques et d’interface d’accès au réseau</w:t>
            </w:r>
            <w:bookmarkEnd w:id="22"/>
            <w:bookmarkEnd w:id="23"/>
          </w:p>
          <w:p w:rsidR="00064337" w:rsidRPr="00064337" w:rsidRDefault="00064337" w:rsidP="00A95FEE">
            <w:pPr>
              <w:jc w:val="left"/>
              <w:rPr>
                <w:rFonts w:cs="Arial"/>
                <w:bCs/>
                <w:sz w:val="18"/>
                <w:szCs w:val="18"/>
              </w:rPr>
            </w:pPr>
            <w:r w:rsidRPr="00064337">
              <w:rPr>
                <w:rFonts w:cs="Arial"/>
                <w:bCs/>
                <w:sz w:val="18"/>
                <w:szCs w:val="18"/>
              </w:rPr>
              <w:t>Topologie bus 10</w:t>
            </w:r>
            <w:r w:rsidR="00A95FEE">
              <w:rPr>
                <w:rFonts w:cs="Arial"/>
                <w:bCs/>
                <w:sz w:val="18"/>
                <w:szCs w:val="18"/>
              </w:rPr>
              <w:t>BT</w:t>
            </w:r>
            <w:r w:rsidR="00267332">
              <w:rPr>
                <w:rFonts w:cs="Arial"/>
                <w:bCs/>
                <w:sz w:val="18"/>
                <w:szCs w:val="18"/>
              </w:rPr>
              <w:t xml:space="preserve"> </w:t>
            </w:r>
            <w:r w:rsidR="00A95FEE">
              <w:rPr>
                <w:rFonts w:cs="Arial"/>
                <w:bCs/>
                <w:sz w:val="18"/>
                <w:szCs w:val="18"/>
              </w:rPr>
              <w:t xml:space="preserve">ou étoile </w:t>
            </w:r>
          </w:p>
          <w:p w:rsidR="00064337" w:rsidRPr="00064337" w:rsidRDefault="00064337" w:rsidP="00064337">
            <w:pPr>
              <w:jc w:val="left"/>
              <w:rPr>
                <w:rFonts w:cs="Arial"/>
                <w:bCs/>
                <w:sz w:val="18"/>
                <w:szCs w:val="18"/>
              </w:rPr>
            </w:pPr>
            <w:r w:rsidRPr="00064337">
              <w:rPr>
                <w:rFonts w:cs="Arial"/>
                <w:bCs/>
                <w:sz w:val="18"/>
                <w:szCs w:val="18"/>
              </w:rPr>
              <w:t>CSMA/CD</w:t>
            </w:r>
            <w:r w:rsidR="00CB22FE">
              <w:rPr>
                <w:rFonts w:cs="Arial"/>
                <w:bCs/>
                <w:sz w:val="18"/>
                <w:szCs w:val="18"/>
              </w:rPr>
              <w:t xml:space="preserve"> </w:t>
            </w:r>
            <w:r w:rsidRPr="00064337">
              <w:rPr>
                <w:rFonts w:cs="Arial"/>
                <w:bCs/>
                <w:sz w:val="18"/>
                <w:szCs w:val="18"/>
              </w:rPr>
              <w:t>:</w:t>
            </w:r>
            <w:r w:rsidR="00CB22FE">
              <w:rPr>
                <w:rFonts w:cs="Arial"/>
                <w:bCs/>
                <w:sz w:val="18"/>
                <w:szCs w:val="18"/>
              </w:rPr>
              <w:t xml:space="preserve"> </w:t>
            </w:r>
            <w:r w:rsidRPr="00064337">
              <w:rPr>
                <w:rFonts w:cs="Arial"/>
                <w:bCs/>
                <w:sz w:val="18"/>
                <w:szCs w:val="18"/>
              </w:rPr>
              <w:t xml:space="preserve">Carrier </w:t>
            </w:r>
            <w:proofErr w:type="spellStart"/>
            <w:r w:rsidRPr="00064337">
              <w:rPr>
                <w:rFonts w:cs="Arial"/>
                <w:bCs/>
                <w:sz w:val="18"/>
                <w:szCs w:val="18"/>
              </w:rPr>
              <w:t>Sense</w:t>
            </w:r>
            <w:proofErr w:type="spellEnd"/>
            <w:r w:rsidRPr="00064337">
              <w:rPr>
                <w:rFonts w:cs="Arial"/>
                <w:bCs/>
                <w:sz w:val="18"/>
                <w:szCs w:val="18"/>
              </w:rPr>
              <w:t xml:space="preserve"> Multiple Access/Collision Détection (accès au can</w:t>
            </w:r>
            <w:r w:rsidR="00CB22FE">
              <w:rPr>
                <w:rFonts w:cs="Arial"/>
                <w:bCs/>
                <w:sz w:val="18"/>
                <w:szCs w:val="18"/>
              </w:rPr>
              <w:t>a</w:t>
            </w:r>
            <w:r w:rsidRPr="00064337">
              <w:rPr>
                <w:rFonts w:cs="Arial"/>
                <w:bCs/>
                <w:sz w:val="18"/>
                <w:szCs w:val="18"/>
              </w:rPr>
              <w:t>l de transmission lorsque celu</w:t>
            </w:r>
            <w:r w:rsidR="00CB22FE">
              <w:rPr>
                <w:rFonts w:cs="Arial"/>
                <w:bCs/>
                <w:sz w:val="18"/>
                <w:szCs w:val="18"/>
              </w:rPr>
              <w:t>i</w:t>
            </w:r>
            <w:r w:rsidRPr="00064337">
              <w:rPr>
                <w:rFonts w:cs="Arial"/>
                <w:bCs/>
                <w:sz w:val="18"/>
                <w:szCs w:val="18"/>
              </w:rPr>
              <w:t>- ci est libre): la machine écoute le bus si rien dessus elle émet.</w:t>
            </w:r>
          </w:p>
        </w:tc>
        <w:tc>
          <w:tcPr>
            <w:tcW w:w="2905" w:type="dxa"/>
            <w:vAlign w:val="center"/>
          </w:tcPr>
          <w:p w:rsidR="00064337" w:rsidRPr="00064337" w:rsidRDefault="00064337" w:rsidP="00CB22FE">
            <w:pPr>
              <w:spacing w:after="0"/>
              <w:jc w:val="left"/>
              <w:rPr>
                <w:rFonts w:cs="Arial"/>
                <w:bCs/>
                <w:sz w:val="18"/>
                <w:szCs w:val="18"/>
              </w:rPr>
            </w:pPr>
            <w:r w:rsidRPr="00064337">
              <w:rPr>
                <w:rFonts w:cs="Arial"/>
                <w:bCs/>
                <w:sz w:val="18"/>
                <w:szCs w:val="18"/>
              </w:rPr>
              <w:t>Adressage matériel</w:t>
            </w:r>
          </w:p>
          <w:p w:rsidR="00064337" w:rsidRPr="00064337" w:rsidRDefault="00064337" w:rsidP="00CB22FE">
            <w:pPr>
              <w:spacing w:after="0"/>
              <w:jc w:val="left"/>
              <w:rPr>
                <w:rFonts w:cs="Arial"/>
                <w:bCs/>
                <w:sz w:val="18"/>
                <w:szCs w:val="18"/>
              </w:rPr>
            </w:pPr>
            <w:r w:rsidRPr="00064337">
              <w:rPr>
                <w:rFonts w:cs="Arial"/>
                <w:bCs/>
                <w:sz w:val="18"/>
                <w:szCs w:val="18"/>
              </w:rPr>
              <w:t>Carte réseau Ethernet</w:t>
            </w:r>
          </w:p>
        </w:tc>
      </w:tr>
    </w:tbl>
    <w:p w:rsidR="00064337" w:rsidRDefault="00064337" w:rsidP="00764FF0"/>
    <w:p w:rsidR="009909AC" w:rsidRPr="000E0F32" w:rsidRDefault="009909AC" w:rsidP="00A95FEE">
      <w:pPr>
        <w:ind w:firstLine="0"/>
        <w:rPr>
          <w:sz w:val="20"/>
          <w:szCs w:val="20"/>
        </w:rPr>
      </w:pPr>
      <w:r w:rsidRPr="000E0F32">
        <w:rPr>
          <w:sz w:val="20"/>
          <w:szCs w:val="20"/>
          <w:u w:val="single"/>
        </w:rPr>
        <w:t>Remarque</w:t>
      </w:r>
      <w:r w:rsidRPr="001463BC">
        <w:rPr>
          <w:sz w:val="20"/>
          <w:szCs w:val="20"/>
        </w:rPr>
        <w:t> :</w:t>
      </w:r>
      <w:r w:rsidRPr="000E0F32">
        <w:rPr>
          <w:sz w:val="20"/>
          <w:szCs w:val="20"/>
        </w:rPr>
        <w:t xml:space="preserve"> 10</w:t>
      </w:r>
      <w:r w:rsidR="00A95FEE">
        <w:rPr>
          <w:sz w:val="20"/>
          <w:szCs w:val="20"/>
        </w:rPr>
        <w:t>BT</w:t>
      </w:r>
      <w:r w:rsidRPr="000E0F32">
        <w:rPr>
          <w:sz w:val="20"/>
          <w:szCs w:val="20"/>
        </w:rPr>
        <w:t xml:space="preserve"> signifie un débit de </w:t>
      </w:r>
      <w:r w:rsidRPr="000E0F32">
        <w:rPr>
          <w:b/>
          <w:sz w:val="20"/>
          <w:szCs w:val="20"/>
        </w:rPr>
        <w:t>1</w:t>
      </w:r>
      <w:r w:rsidRPr="000E0F32">
        <w:rPr>
          <w:rFonts w:cs="Arial"/>
          <w:b/>
          <w:sz w:val="20"/>
          <w:szCs w:val="20"/>
        </w:rPr>
        <w:t>0</w:t>
      </w:r>
      <w:r w:rsidRPr="000E0F32">
        <w:rPr>
          <w:rFonts w:cs="Arial"/>
          <w:sz w:val="20"/>
          <w:szCs w:val="20"/>
        </w:rPr>
        <w:t xml:space="preserve"> Mbits/s en </w:t>
      </w:r>
      <w:r w:rsidRPr="000E0F32">
        <w:rPr>
          <w:rFonts w:cs="Arial"/>
          <w:b/>
          <w:sz w:val="20"/>
          <w:szCs w:val="20"/>
        </w:rPr>
        <w:t>B</w:t>
      </w:r>
      <w:r w:rsidRPr="000E0F32">
        <w:rPr>
          <w:rFonts w:cs="Arial"/>
          <w:sz w:val="20"/>
          <w:szCs w:val="20"/>
        </w:rPr>
        <w:t xml:space="preserve">ande de </w:t>
      </w:r>
      <w:r w:rsidRPr="001463BC">
        <w:rPr>
          <w:rFonts w:cs="Arial"/>
          <w:sz w:val="20"/>
          <w:szCs w:val="20"/>
        </w:rPr>
        <w:t>base</w:t>
      </w:r>
      <w:r w:rsidR="00A95FEE" w:rsidRPr="001463BC">
        <w:rPr>
          <w:rFonts w:cs="Arial"/>
          <w:sz w:val="20"/>
          <w:szCs w:val="20"/>
        </w:rPr>
        <w:t xml:space="preserve"> </w:t>
      </w:r>
      <w:r w:rsidR="00324CF5" w:rsidRPr="001463BC">
        <w:rPr>
          <w:rFonts w:cs="Arial"/>
          <w:sz w:val="20"/>
          <w:szCs w:val="20"/>
        </w:rPr>
        <w:t>sur cuivre</w:t>
      </w:r>
      <w:r w:rsidR="00324CF5">
        <w:rPr>
          <w:rFonts w:cs="Arial"/>
          <w:sz w:val="20"/>
          <w:szCs w:val="20"/>
        </w:rPr>
        <w:t xml:space="preserve"> </w:t>
      </w:r>
      <w:proofErr w:type="spellStart"/>
      <w:r w:rsidR="00A95FEE" w:rsidRPr="00A95FEE">
        <w:t>Tw</w:t>
      </w:r>
      <w:r w:rsidR="004916F5">
        <w:t>i</w:t>
      </w:r>
      <w:r w:rsidR="00A95FEE" w:rsidRPr="00A95FEE">
        <w:t>sted</w:t>
      </w:r>
      <w:proofErr w:type="spellEnd"/>
      <w:r w:rsidR="00A95FEE" w:rsidRPr="00A95FEE">
        <w:t xml:space="preserve"> (torsad</w:t>
      </w:r>
      <w:r w:rsidR="00324CF5">
        <w:t>é</w:t>
      </w:r>
      <w:r w:rsidR="00A95FEE">
        <w:t>)</w:t>
      </w:r>
      <w:r w:rsidRPr="000E0F32">
        <w:rPr>
          <w:rFonts w:cs="Arial"/>
          <w:sz w:val="20"/>
          <w:szCs w:val="20"/>
        </w:rPr>
        <w:t xml:space="preserve"> avec </w:t>
      </w:r>
      <w:r w:rsidR="00A95FEE">
        <w:rPr>
          <w:rFonts w:cs="Arial"/>
          <w:b/>
          <w:sz w:val="20"/>
          <w:szCs w:val="20"/>
        </w:rPr>
        <w:t xml:space="preserve">100 m </w:t>
      </w:r>
      <w:r w:rsidRPr="000E0F32">
        <w:rPr>
          <w:rFonts w:cs="Arial"/>
          <w:sz w:val="20"/>
          <w:szCs w:val="20"/>
        </w:rPr>
        <w:t>maxi</w:t>
      </w:r>
    </w:p>
    <w:p w:rsidR="009909AC" w:rsidRPr="00764FF0" w:rsidRDefault="009909AC" w:rsidP="00764FF0"/>
    <w:p w:rsidR="005023CB" w:rsidRPr="005023CB" w:rsidRDefault="00764FF0" w:rsidP="00587421">
      <w:pPr>
        <w:pStyle w:val="Titre2"/>
        <w:numPr>
          <w:ilvl w:val="0"/>
          <w:numId w:val="4"/>
        </w:numPr>
        <w:rPr>
          <w:rFonts w:cs="Arial"/>
          <w:color w:val="1F497D" w:themeColor="text2"/>
          <w:sz w:val="24"/>
          <w:szCs w:val="24"/>
          <w:u w:val="single"/>
        </w:rPr>
      </w:pPr>
      <w:bookmarkStart w:id="24" w:name="_Toc289956312"/>
      <w:r w:rsidRPr="00764FF0">
        <w:rPr>
          <w:rFonts w:cs="Arial"/>
        </w:rPr>
        <w:t>L’adressage IPv4</w:t>
      </w:r>
      <w:bookmarkEnd w:id="24"/>
      <w:r w:rsidR="007C2E78">
        <w:rPr>
          <w:rFonts w:cs="Arial"/>
        </w:rPr>
        <w:t xml:space="preserve"> </w:t>
      </w:r>
    </w:p>
    <w:p w:rsidR="00764FF0" w:rsidRPr="00714C07" w:rsidRDefault="00764FF0" w:rsidP="00764FF0">
      <w:pPr>
        <w:rPr>
          <w:rFonts w:cs="Arial"/>
        </w:rPr>
      </w:pPr>
      <w:r>
        <w:rPr>
          <w:rFonts w:cs="Arial"/>
        </w:rPr>
        <w:t xml:space="preserve">Il </w:t>
      </w:r>
      <w:r w:rsidRPr="00714C07">
        <w:rPr>
          <w:rFonts w:cs="Arial"/>
        </w:rPr>
        <w:t xml:space="preserve">permet de distinguer un réseau en particulier et un </w:t>
      </w:r>
      <w:r w:rsidR="009545A9">
        <w:rPr>
          <w:rFonts w:cs="Arial"/>
        </w:rPr>
        <w:t>OTC</w:t>
      </w:r>
      <w:r w:rsidRPr="00714C07">
        <w:rPr>
          <w:rFonts w:cs="Arial"/>
        </w:rPr>
        <w:t xml:space="preserve"> à l’intérieur d’un réseau.</w:t>
      </w:r>
    </w:p>
    <w:p w:rsidR="00764FF0" w:rsidRDefault="00764FF0" w:rsidP="00764FF0">
      <w:pPr>
        <w:rPr>
          <w:rFonts w:cs="Arial"/>
        </w:rPr>
      </w:pPr>
      <w:r w:rsidRPr="00714C07">
        <w:rPr>
          <w:rFonts w:cs="Arial"/>
        </w:rPr>
        <w:tab/>
        <w:t xml:space="preserve">Chaque adresse est codée sur 4 octets, on la représente dans une notation décimale pointée. Par exemple </w:t>
      </w:r>
      <w:proofErr w:type="gramStart"/>
      <w:r w:rsidRPr="00714C07">
        <w:rPr>
          <w:rFonts w:cs="Arial"/>
        </w:rPr>
        <w:t>:1100</w:t>
      </w:r>
      <w:proofErr w:type="gramEnd"/>
      <w:r w:rsidRPr="00714C07">
        <w:rPr>
          <w:rFonts w:cs="Arial"/>
        </w:rPr>
        <w:t xml:space="preserve"> 0001 . 0011 </w:t>
      </w:r>
      <w:proofErr w:type="gramStart"/>
      <w:r w:rsidRPr="00714C07">
        <w:rPr>
          <w:rFonts w:cs="Arial"/>
        </w:rPr>
        <w:t>0001 .</w:t>
      </w:r>
      <w:proofErr w:type="gramEnd"/>
      <w:r w:rsidRPr="00714C07">
        <w:rPr>
          <w:rFonts w:cs="Arial"/>
        </w:rPr>
        <w:t xml:space="preserve"> 1001 </w:t>
      </w:r>
      <w:proofErr w:type="gramStart"/>
      <w:r w:rsidRPr="00714C07">
        <w:rPr>
          <w:rFonts w:cs="Arial"/>
        </w:rPr>
        <w:t>0101 .</w:t>
      </w:r>
      <w:proofErr w:type="gramEnd"/>
      <w:r w:rsidRPr="00714C07">
        <w:rPr>
          <w:rFonts w:cs="Arial"/>
        </w:rPr>
        <w:t xml:space="preserve"> 0110 0100 (C1 31 95 64 en hexa) s’écrira 193.49.149.100.</w:t>
      </w:r>
    </w:p>
    <w:p w:rsidR="00064337" w:rsidRPr="001463BC" w:rsidRDefault="00064337" w:rsidP="00064337">
      <w:pPr>
        <w:rPr>
          <w:rFonts w:cs="Arial"/>
        </w:rPr>
      </w:pPr>
      <w:r w:rsidRPr="001463BC">
        <w:rPr>
          <w:rFonts w:cs="Arial"/>
          <w:u w:val="single"/>
        </w:rPr>
        <w:t>Remarque:</w:t>
      </w:r>
      <w:r w:rsidRPr="001463BC">
        <w:rPr>
          <w:rFonts w:cs="Arial"/>
        </w:rPr>
        <w:t xml:space="preserve"> Le protocole IPv4 évolue vers </w:t>
      </w:r>
      <w:proofErr w:type="gramStart"/>
      <w:r w:rsidRPr="001463BC">
        <w:rPr>
          <w:rFonts w:cs="Arial"/>
        </w:rPr>
        <w:t>le IPv6</w:t>
      </w:r>
      <w:proofErr w:type="gramEnd"/>
      <w:r w:rsidRPr="001463BC">
        <w:rPr>
          <w:rFonts w:cs="Arial"/>
        </w:rPr>
        <w:t xml:space="preserve"> (</w:t>
      </w:r>
      <w:r w:rsidR="009545A9" w:rsidRPr="001463BC">
        <w:rPr>
          <w:rFonts w:cs="Arial"/>
        </w:rPr>
        <w:t xml:space="preserve">pour v4, adresse </w:t>
      </w:r>
      <w:r w:rsidRPr="001463BC">
        <w:rPr>
          <w:rFonts w:cs="Arial"/>
        </w:rPr>
        <w:t>codé</w:t>
      </w:r>
      <w:r w:rsidR="009545A9" w:rsidRPr="001463BC">
        <w:rPr>
          <w:rFonts w:cs="Arial"/>
        </w:rPr>
        <w:t>e</w:t>
      </w:r>
      <w:r w:rsidRPr="001463BC">
        <w:rPr>
          <w:rFonts w:cs="Arial"/>
        </w:rPr>
        <w:t xml:space="preserve"> </w:t>
      </w:r>
      <w:r w:rsidR="009545A9" w:rsidRPr="001463BC">
        <w:rPr>
          <w:rFonts w:cs="Arial"/>
        </w:rPr>
        <w:t>sur</w:t>
      </w:r>
      <w:r w:rsidRPr="001463BC">
        <w:rPr>
          <w:rFonts w:cs="Arial"/>
        </w:rPr>
        <w:t xml:space="preserve"> 32 bits </w:t>
      </w:r>
      <w:r w:rsidR="009545A9" w:rsidRPr="001463BC">
        <w:rPr>
          <w:rFonts w:cs="Arial"/>
        </w:rPr>
        <w:t>et pour v6, adresse codée sur 128 bits)</w:t>
      </w:r>
      <w:r w:rsidRPr="001463BC">
        <w:rPr>
          <w:rFonts w:cs="Arial"/>
        </w:rPr>
        <w:t xml:space="preserve">. </w:t>
      </w:r>
    </w:p>
    <w:p w:rsidR="003474BA" w:rsidRPr="00064337" w:rsidRDefault="00064337" w:rsidP="00064337">
      <w:pPr>
        <w:pStyle w:val="Titre2"/>
        <w:numPr>
          <w:ilvl w:val="0"/>
          <w:numId w:val="4"/>
        </w:numPr>
      </w:pPr>
      <w:bookmarkStart w:id="25" w:name="_Toc289956313"/>
      <w:r w:rsidRPr="00064337">
        <w:t>Classification des réseaux avec IP v4</w:t>
      </w:r>
      <w:bookmarkEnd w:id="25"/>
    </w:p>
    <w:p w:rsidR="00064337" w:rsidRPr="00714C07" w:rsidRDefault="00064337" w:rsidP="00064337">
      <w:pPr>
        <w:rPr>
          <w:rFonts w:cs="Arial"/>
        </w:rPr>
      </w:pPr>
      <w:r w:rsidRPr="00714C07">
        <w:rPr>
          <w:rFonts w:cs="Arial"/>
        </w:rPr>
        <w:t>Il existe 5 classes d’adresse avec le protocole IPv4:</w:t>
      </w:r>
    </w:p>
    <w:p w:rsidR="00064337" w:rsidRPr="00714C07" w:rsidRDefault="00064337" w:rsidP="00064337">
      <w:pPr>
        <w:rPr>
          <w:rFonts w:cs="Arial"/>
        </w:rPr>
      </w:pPr>
      <w:r w:rsidRPr="00714C07">
        <w:rPr>
          <w:rFonts w:cs="Arial"/>
        </w:rPr>
        <w:t>L'adresse est constituée de deux parties : un identificateur de réseau (</w:t>
      </w:r>
      <w:proofErr w:type="spellStart"/>
      <w:r w:rsidRPr="00714C07">
        <w:rPr>
          <w:rFonts w:cs="Arial"/>
        </w:rPr>
        <w:t>netid</w:t>
      </w:r>
      <w:proofErr w:type="spellEnd"/>
      <w:r w:rsidRPr="00714C07">
        <w:rPr>
          <w:rFonts w:cs="Arial"/>
        </w:rPr>
        <w:t>) et un identificateur de la machine (</w:t>
      </w:r>
      <w:proofErr w:type="spellStart"/>
      <w:r w:rsidRPr="00714C07">
        <w:rPr>
          <w:rFonts w:cs="Arial"/>
        </w:rPr>
        <w:t>hostid</w:t>
      </w:r>
      <w:proofErr w:type="spellEnd"/>
      <w:r w:rsidRPr="00714C07">
        <w:rPr>
          <w:rFonts w:cs="Arial"/>
        </w:rPr>
        <w:t>) pour ce réseau.</w:t>
      </w:r>
    </w:p>
    <w:p w:rsidR="00064337" w:rsidRPr="00714C07" w:rsidRDefault="00064337" w:rsidP="00064337">
      <w:pPr>
        <w:rPr>
          <w:rFonts w:cs="Arial"/>
        </w:rPr>
      </w:pPr>
      <w:r w:rsidRPr="00714C07">
        <w:rPr>
          <w:rFonts w:cs="Arial"/>
          <w:b/>
          <w:bCs/>
        </w:rPr>
        <w:t>Classe A :</w:t>
      </w:r>
      <w:r w:rsidRPr="00714C07">
        <w:rPr>
          <w:rFonts w:cs="Arial"/>
        </w:rPr>
        <w:t xml:space="preserve"> 128 réseaux et 16 777 216 hôtes (7 bits pour les réseaux et 24 pour les hôtes),</w:t>
      </w:r>
    </w:p>
    <w:p w:rsidR="00064337" w:rsidRPr="00714C07" w:rsidRDefault="00064337" w:rsidP="00064337">
      <w:pPr>
        <w:rPr>
          <w:rFonts w:cs="Arial"/>
        </w:rPr>
      </w:pPr>
      <w:r w:rsidRPr="00714C07">
        <w:rPr>
          <w:rFonts w:cs="Arial"/>
          <w:b/>
          <w:bCs/>
        </w:rPr>
        <w:t>Classe B :</w:t>
      </w:r>
      <w:r w:rsidRPr="00714C07">
        <w:rPr>
          <w:rFonts w:cs="Arial"/>
        </w:rPr>
        <w:t xml:space="preserve"> 16384 réseaux et 65535 hôtes (1</w:t>
      </w:r>
      <w:r w:rsidR="00CB22FE">
        <w:rPr>
          <w:rFonts w:cs="Arial"/>
        </w:rPr>
        <w:t>4</w:t>
      </w:r>
      <w:r w:rsidRPr="00714C07">
        <w:rPr>
          <w:rFonts w:cs="Arial"/>
        </w:rPr>
        <w:t xml:space="preserve"> bits pour les </w:t>
      </w:r>
      <w:r w:rsidR="00CB22FE">
        <w:rPr>
          <w:rFonts w:cs="Arial"/>
        </w:rPr>
        <w:t>réseaux 16 pour les hôtes)</w:t>
      </w:r>
      <w:r w:rsidRPr="00714C07">
        <w:rPr>
          <w:rFonts w:cs="Arial"/>
        </w:rPr>
        <w:t>,</w:t>
      </w:r>
    </w:p>
    <w:p w:rsidR="00064337" w:rsidRDefault="00064337" w:rsidP="00064337">
      <w:pPr>
        <w:rPr>
          <w:rFonts w:cs="Arial"/>
        </w:rPr>
      </w:pPr>
      <w:r w:rsidRPr="00714C07">
        <w:rPr>
          <w:rFonts w:cs="Arial"/>
          <w:b/>
          <w:bCs/>
        </w:rPr>
        <w:t>Classe C :</w:t>
      </w:r>
      <w:r w:rsidRPr="00714C07">
        <w:rPr>
          <w:rFonts w:cs="Arial"/>
        </w:rPr>
        <w:t xml:space="preserve"> 2 097 152 réseaux et 256 hôtes (21 bits pour l</w:t>
      </w:r>
      <w:r w:rsidR="00CB22FE">
        <w:rPr>
          <w:rFonts w:cs="Arial"/>
        </w:rPr>
        <w:t>es réseaux et 8 pour les hôtes)</w:t>
      </w:r>
      <w:r w:rsidRPr="00714C07">
        <w:rPr>
          <w:rFonts w:cs="Arial"/>
        </w:rPr>
        <w:t>.</w:t>
      </w:r>
    </w:p>
    <w:p w:rsidR="00064337" w:rsidRDefault="00064337" w:rsidP="009545A9">
      <w:pPr>
        <w:rPr>
          <w:rFonts w:cs="Arial"/>
        </w:rPr>
      </w:pPr>
      <w:r w:rsidRPr="00F2420E">
        <w:rPr>
          <w:rFonts w:cs="Arial"/>
        </w:rPr>
        <w:t>Les classes D (224.</w:t>
      </w:r>
      <w:r>
        <w:rPr>
          <w:rFonts w:cs="Arial"/>
        </w:rPr>
        <w:t>0.0.0 à 239.255.255.255)</w:t>
      </w:r>
      <w:r w:rsidRPr="00F2420E">
        <w:rPr>
          <w:rFonts w:cs="Arial"/>
        </w:rPr>
        <w:t xml:space="preserve"> et E </w:t>
      </w:r>
      <w:r>
        <w:rPr>
          <w:rFonts w:cs="Arial"/>
        </w:rPr>
        <w:t xml:space="preserve">(240.0.0.0 à 247.255.255.255) </w:t>
      </w:r>
      <w:r w:rsidRPr="00F2420E">
        <w:rPr>
          <w:rFonts w:cs="Arial"/>
        </w:rPr>
        <w:t>s</w:t>
      </w:r>
      <w:r>
        <w:rPr>
          <w:rFonts w:cs="Arial"/>
        </w:rPr>
        <w:t>ont particulières ; la D est réservée au multicast et la E n'est pas utile au</w:t>
      </w:r>
      <w:r w:rsidR="00CB22FE">
        <w:rPr>
          <w:rFonts w:cs="Arial"/>
        </w:rPr>
        <w:t>x</w:t>
      </w:r>
      <w:r>
        <w:rPr>
          <w:rFonts w:cs="Arial"/>
        </w:rPr>
        <w:t xml:space="preserve"> destinataires finaux.</w:t>
      </w:r>
    </w:p>
    <w:p w:rsidR="00064337" w:rsidRPr="00714C07" w:rsidRDefault="00064337" w:rsidP="00064337">
      <w:pPr>
        <w:rPr>
          <w:rFonts w:cs="Arial"/>
        </w:rPr>
      </w:pPr>
      <w:r w:rsidRPr="00714C07">
        <w:rPr>
          <w:rFonts w:cs="Arial"/>
        </w:rPr>
        <w:t>Soit pour les trois premières classes</w:t>
      </w:r>
      <w:r w:rsidR="007E6B9E">
        <w:rPr>
          <w:rFonts w:cs="Arial"/>
        </w:rPr>
        <w:t xml:space="preserve"> </w:t>
      </w:r>
      <w:r w:rsidRPr="00714C07">
        <w:rPr>
          <w:rFonts w:cs="Arial"/>
        </w:rPr>
        <w:t>:</w:t>
      </w:r>
    </w:p>
    <w:p w:rsidR="001463BC" w:rsidRDefault="00B02D17" w:rsidP="00064337">
      <w:pPr>
        <w:rPr>
          <w:rFonts w:cs="Arial"/>
          <w:sz w:val="20"/>
          <w:szCs w:val="20"/>
        </w:rPr>
      </w:pPr>
      <w:r w:rsidRPr="00B02D17">
        <w:rPr>
          <w:rFonts w:cs="Arial"/>
          <w:sz w:val="20"/>
          <w:szCs w:val="20"/>
        </w:rPr>
        <w:t>Remarque: Il existe 2 adresses réservées par classe</w:t>
      </w:r>
      <w:r>
        <w:rPr>
          <w:rFonts w:cs="Arial"/>
          <w:sz w:val="20"/>
          <w:szCs w:val="20"/>
        </w:rPr>
        <w:t xml:space="preserve"> (</w:t>
      </w:r>
      <w:proofErr w:type="spellStart"/>
      <w:r>
        <w:rPr>
          <w:rFonts w:cs="Arial"/>
          <w:sz w:val="20"/>
          <w:szCs w:val="20"/>
        </w:rPr>
        <w:t>broad</w:t>
      </w:r>
      <w:r w:rsidR="00B24598">
        <w:rPr>
          <w:rFonts w:cs="Arial"/>
          <w:sz w:val="20"/>
          <w:szCs w:val="20"/>
        </w:rPr>
        <w:t>c</w:t>
      </w:r>
      <w:r>
        <w:rPr>
          <w:rFonts w:cs="Arial"/>
          <w:sz w:val="20"/>
          <w:szCs w:val="20"/>
        </w:rPr>
        <w:t>ast</w:t>
      </w:r>
      <w:proofErr w:type="spellEnd"/>
      <w:r>
        <w:rPr>
          <w:rFonts w:cs="Arial"/>
          <w:sz w:val="20"/>
          <w:szCs w:val="20"/>
        </w:rPr>
        <w:t>)</w:t>
      </w:r>
    </w:p>
    <w:p w:rsidR="001463BC" w:rsidRDefault="001463BC">
      <w:pPr>
        <w:spacing w:after="0"/>
        <w:ind w:firstLine="0"/>
        <w:jc w:val="left"/>
        <w:rPr>
          <w:rFonts w:cs="Arial"/>
          <w:sz w:val="20"/>
          <w:szCs w:val="20"/>
        </w:rPr>
      </w:pPr>
      <w:r>
        <w:rPr>
          <w:rFonts w:cs="Arial"/>
          <w:sz w:val="20"/>
          <w:szCs w:val="20"/>
        </w:rPr>
        <w:br w:type="page"/>
      </w:r>
    </w:p>
    <w:p w:rsidR="00064337" w:rsidRPr="00B02D17" w:rsidRDefault="00064337" w:rsidP="00064337">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4"/>
        <w:gridCol w:w="2977"/>
        <w:gridCol w:w="3260"/>
        <w:gridCol w:w="2835"/>
      </w:tblGrid>
      <w:tr w:rsidR="00064337" w:rsidTr="00CB22FE">
        <w:trPr>
          <w:trHeight w:val="340"/>
        </w:trPr>
        <w:tc>
          <w:tcPr>
            <w:tcW w:w="1204" w:type="dxa"/>
            <w:shd w:val="pct15" w:color="auto" w:fill="auto"/>
            <w:vAlign w:val="center"/>
          </w:tcPr>
          <w:p w:rsidR="00064337" w:rsidRDefault="00064337" w:rsidP="00CB22FE">
            <w:pPr>
              <w:spacing w:after="0"/>
              <w:ind w:firstLine="0"/>
              <w:jc w:val="center"/>
              <w:rPr>
                <w:rFonts w:cs="Arial"/>
                <w:lang w:val="en-GB"/>
              </w:rPr>
            </w:pPr>
            <w:proofErr w:type="spellStart"/>
            <w:r>
              <w:rPr>
                <w:rFonts w:cs="Arial"/>
                <w:lang w:val="en-GB"/>
              </w:rPr>
              <w:t>Classe</w:t>
            </w:r>
            <w:proofErr w:type="spellEnd"/>
          </w:p>
        </w:tc>
        <w:tc>
          <w:tcPr>
            <w:tcW w:w="2977" w:type="dxa"/>
            <w:shd w:val="pct15" w:color="auto" w:fill="auto"/>
            <w:vAlign w:val="center"/>
          </w:tcPr>
          <w:p w:rsidR="00064337" w:rsidRDefault="00064337" w:rsidP="00CB22FE">
            <w:pPr>
              <w:spacing w:after="0"/>
              <w:ind w:firstLine="0"/>
              <w:jc w:val="center"/>
              <w:rPr>
                <w:rFonts w:cs="Arial"/>
                <w:lang w:val="en-GB"/>
              </w:rPr>
            </w:pPr>
            <w:proofErr w:type="spellStart"/>
            <w:r>
              <w:rPr>
                <w:rFonts w:cs="Arial"/>
                <w:lang w:val="en-GB"/>
              </w:rPr>
              <w:t>Identifiants</w:t>
            </w:r>
            <w:proofErr w:type="spellEnd"/>
            <w:r>
              <w:rPr>
                <w:rFonts w:cs="Arial"/>
                <w:lang w:val="en-GB"/>
              </w:rPr>
              <w:t xml:space="preserve"> </w:t>
            </w:r>
            <w:proofErr w:type="spellStart"/>
            <w:r>
              <w:rPr>
                <w:rFonts w:cs="Arial"/>
                <w:lang w:val="en-GB"/>
              </w:rPr>
              <w:t>réseau</w:t>
            </w:r>
            <w:proofErr w:type="spellEnd"/>
          </w:p>
        </w:tc>
        <w:tc>
          <w:tcPr>
            <w:tcW w:w="3260" w:type="dxa"/>
            <w:shd w:val="pct15" w:color="auto" w:fill="auto"/>
            <w:vAlign w:val="center"/>
          </w:tcPr>
          <w:p w:rsidR="00064337" w:rsidRDefault="00064337" w:rsidP="00CB22FE">
            <w:pPr>
              <w:spacing w:after="0"/>
              <w:ind w:firstLine="0"/>
              <w:jc w:val="center"/>
              <w:rPr>
                <w:rFonts w:cs="Arial"/>
                <w:lang w:val="en-GB"/>
              </w:rPr>
            </w:pPr>
            <w:proofErr w:type="spellStart"/>
            <w:r>
              <w:rPr>
                <w:rFonts w:cs="Arial"/>
                <w:lang w:val="en-GB"/>
              </w:rPr>
              <w:t>Identifiants</w:t>
            </w:r>
            <w:proofErr w:type="spellEnd"/>
            <w:r>
              <w:rPr>
                <w:rFonts w:cs="Arial"/>
                <w:lang w:val="en-GB"/>
              </w:rPr>
              <w:t xml:space="preserve"> machine</w:t>
            </w:r>
          </w:p>
        </w:tc>
        <w:tc>
          <w:tcPr>
            <w:tcW w:w="2835" w:type="dxa"/>
            <w:shd w:val="pct15" w:color="auto" w:fill="auto"/>
            <w:vAlign w:val="center"/>
          </w:tcPr>
          <w:p w:rsidR="00064337" w:rsidRDefault="00064337" w:rsidP="00CB22FE">
            <w:pPr>
              <w:spacing w:after="0"/>
              <w:ind w:firstLine="0"/>
              <w:jc w:val="center"/>
              <w:rPr>
                <w:rFonts w:cs="Arial"/>
                <w:lang w:val="en-GB"/>
              </w:rPr>
            </w:pPr>
            <w:proofErr w:type="spellStart"/>
            <w:r>
              <w:rPr>
                <w:rFonts w:cs="Arial"/>
                <w:lang w:val="en-GB"/>
              </w:rPr>
              <w:t>Plage</w:t>
            </w:r>
            <w:proofErr w:type="spellEnd"/>
            <w:r>
              <w:rPr>
                <w:rFonts w:cs="Arial"/>
                <w:lang w:val="en-GB"/>
              </w:rPr>
              <w:t xml:space="preserve"> des </w:t>
            </w:r>
            <w:proofErr w:type="spellStart"/>
            <w:r>
              <w:rPr>
                <w:rFonts w:cs="Arial"/>
                <w:lang w:val="en-GB"/>
              </w:rPr>
              <w:t>adresses</w:t>
            </w:r>
            <w:proofErr w:type="spellEnd"/>
            <w:r>
              <w:rPr>
                <w:rFonts w:cs="Arial"/>
                <w:lang w:val="en-GB"/>
              </w:rPr>
              <w:t xml:space="preserve"> IP</w:t>
            </w:r>
          </w:p>
        </w:tc>
      </w:tr>
      <w:tr w:rsidR="00064337" w:rsidTr="00CB22FE">
        <w:trPr>
          <w:trHeight w:val="1418"/>
        </w:trPr>
        <w:tc>
          <w:tcPr>
            <w:tcW w:w="1204" w:type="dxa"/>
            <w:vAlign w:val="center"/>
          </w:tcPr>
          <w:p w:rsidR="00064337" w:rsidRDefault="00064337" w:rsidP="00B24598">
            <w:pPr>
              <w:spacing w:after="0"/>
              <w:ind w:firstLine="0"/>
              <w:jc w:val="center"/>
              <w:rPr>
                <w:rFonts w:cs="Arial"/>
                <w:lang w:val="en-GB"/>
              </w:rPr>
            </w:pPr>
            <w:r>
              <w:rPr>
                <w:rFonts w:cs="Arial"/>
                <w:lang w:val="en-GB"/>
              </w:rPr>
              <w:t>A</w:t>
            </w:r>
          </w:p>
        </w:tc>
        <w:tc>
          <w:tcPr>
            <w:tcW w:w="2977" w:type="dxa"/>
          </w:tcPr>
          <w:p w:rsidR="00064337" w:rsidRDefault="00064337" w:rsidP="00B24598">
            <w:pPr>
              <w:spacing w:after="0"/>
              <w:jc w:val="center"/>
              <w:rPr>
                <w:rFonts w:cs="Arial"/>
              </w:rPr>
            </w:pPr>
            <w:r w:rsidRPr="00714C07">
              <w:rPr>
                <w:rFonts w:cs="Arial"/>
              </w:rPr>
              <w:t>Sur 1 octet</w:t>
            </w:r>
            <w:r w:rsidR="00CB22FE">
              <w:rPr>
                <w:rFonts w:cs="Arial"/>
              </w:rPr>
              <w:t xml:space="preserve"> </w:t>
            </w:r>
            <w:r w:rsidRPr="00714C07">
              <w:rPr>
                <w:rFonts w:cs="Arial"/>
              </w:rPr>
              <w:t>:</w:t>
            </w:r>
          </w:p>
          <w:p w:rsidR="00B24598" w:rsidRPr="00714C07" w:rsidRDefault="00B24598" w:rsidP="00B24598">
            <w:pPr>
              <w:spacing w:after="0"/>
              <w:jc w:val="center"/>
              <w:rPr>
                <w:rFonts w:cs="Arial"/>
              </w:rPr>
            </w:pPr>
          </w:p>
          <w:p w:rsidR="00064337" w:rsidRDefault="00064337" w:rsidP="00B24598">
            <w:pPr>
              <w:spacing w:after="0"/>
              <w:jc w:val="center"/>
              <w:rPr>
                <w:rFonts w:cs="Arial"/>
              </w:rPr>
            </w:pPr>
            <w:r w:rsidRPr="00714C07">
              <w:rPr>
                <w:rFonts w:cs="Arial"/>
              </w:rPr>
              <w:t>0+ 7 bits</w:t>
            </w:r>
          </w:p>
          <w:p w:rsidR="00B24598" w:rsidRPr="00714C07" w:rsidRDefault="00B24598" w:rsidP="00B24598">
            <w:pPr>
              <w:spacing w:after="0"/>
              <w:jc w:val="center"/>
              <w:rPr>
                <w:rFonts w:cs="Arial"/>
              </w:rPr>
            </w:pPr>
          </w:p>
          <w:p w:rsidR="00064337" w:rsidRPr="00714C07" w:rsidRDefault="00064337" w:rsidP="00B24598">
            <w:pPr>
              <w:spacing w:after="0"/>
              <w:jc w:val="center"/>
              <w:rPr>
                <w:rFonts w:cs="Arial"/>
              </w:rPr>
            </w:pPr>
            <w:r w:rsidRPr="00714C07">
              <w:rPr>
                <w:rFonts w:cs="Arial"/>
              </w:rPr>
              <w:t>Soit 128 réseaux</w:t>
            </w:r>
          </w:p>
        </w:tc>
        <w:tc>
          <w:tcPr>
            <w:tcW w:w="3260" w:type="dxa"/>
          </w:tcPr>
          <w:p w:rsidR="00064337" w:rsidRDefault="00064337" w:rsidP="00B24598">
            <w:pPr>
              <w:spacing w:after="0"/>
              <w:jc w:val="center"/>
              <w:rPr>
                <w:rFonts w:cs="Arial"/>
              </w:rPr>
            </w:pPr>
            <w:r w:rsidRPr="00714C07">
              <w:rPr>
                <w:rFonts w:cs="Arial"/>
              </w:rPr>
              <w:t>Sur 3 octets:</w:t>
            </w:r>
          </w:p>
          <w:p w:rsidR="00B24598" w:rsidRPr="00714C07" w:rsidRDefault="00B24598" w:rsidP="00B24598">
            <w:pPr>
              <w:spacing w:after="0"/>
              <w:jc w:val="center"/>
              <w:rPr>
                <w:rFonts w:cs="Arial"/>
              </w:rPr>
            </w:pPr>
          </w:p>
          <w:p w:rsidR="00CB22FE" w:rsidRDefault="00064337" w:rsidP="00B24598">
            <w:pPr>
              <w:spacing w:after="0"/>
              <w:jc w:val="center"/>
              <w:rPr>
                <w:rFonts w:cs="Arial"/>
              </w:rPr>
            </w:pPr>
            <w:r w:rsidRPr="00714C07">
              <w:rPr>
                <w:rFonts w:cs="Arial"/>
              </w:rPr>
              <w:t>24 bits soit 2</w:t>
            </w:r>
            <w:r w:rsidRPr="00714C07">
              <w:rPr>
                <w:rFonts w:cs="Arial"/>
                <w:vertAlign w:val="superscript"/>
              </w:rPr>
              <w:t>24</w:t>
            </w:r>
            <w:r w:rsidR="00B02D17">
              <w:rPr>
                <w:rFonts w:cs="Arial"/>
                <w:vertAlign w:val="superscript"/>
              </w:rPr>
              <w:t xml:space="preserve"> </w:t>
            </w:r>
            <w:r w:rsidRPr="00714C07">
              <w:rPr>
                <w:rFonts w:cs="Arial"/>
              </w:rPr>
              <w:t xml:space="preserve"> </w:t>
            </w:r>
            <w:r w:rsidR="00B02D17">
              <w:rPr>
                <w:rFonts w:cs="Arial"/>
              </w:rPr>
              <w:t>-</w:t>
            </w:r>
            <w:r w:rsidR="00CB22FE">
              <w:rPr>
                <w:rFonts w:cs="Arial"/>
              </w:rPr>
              <w:t xml:space="preserve"> </w:t>
            </w:r>
            <w:r w:rsidR="00B02D17">
              <w:rPr>
                <w:rFonts w:cs="Arial"/>
              </w:rPr>
              <w:t>2</w:t>
            </w:r>
            <w:r w:rsidR="00CB22FE">
              <w:rPr>
                <w:rFonts w:cs="Arial"/>
              </w:rPr>
              <w:t xml:space="preserve"> </w:t>
            </w:r>
            <w:r w:rsidR="00B02D17">
              <w:rPr>
                <w:rFonts w:cs="Arial"/>
              </w:rPr>
              <w:t>=</w:t>
            </w:r>
          </w:p>
          <w:p w:rsidR="00B24598" w:rsidRDefault="00B24598" w:rsidP="00B24598">
            <w:pPr>
              <w:spacing w:after="0"/>
              <w:jc w:val="center"/>
              <w:rPr>
                <w:rFonts w:cs="Arial"/>
              </w:rPr>
            </w:pPr>
          </w:p>
          <w:p w:rsidR="00B02D17" w:rsidRPr="00714C07" w:rsidRDefault="00B02D17" w:rsidP="00B24598">
            <w:pPr>
              <w:spacing w:after="0"/>
              <w:jc w:val="center"/>
              <w:rPr>
                <w:rFonts w:cs="Arial"/>
              </w:rPr>
            </w:pPr>
            <w:r>
              <w:rPr>
                <w:rFonts w:cs="Arial"/>
              </w:rPr>
              <w:t xml:space="preserve"> 16</w:t>
            </w:r>
            <w:r w:rsidR="00CB22FE">
              <w:rPr>
                <w:rFonts w:cs="Arial"/>
              </w:rPr>
              <w:t> </w:t>
            </w:r>
            <w:r>
              <w:rPr>
                <w:rFonts w:cs="Arial"/>
              </w:rPr>
              <w:t>777</w:t>
            </w:r>
            <w:r w:rsidR="00CB22FE">
              <w:rPr>
                <w:rFonts w:cs="Arial"/>
              </w:rPr>
              <w:t xml:space="preserve"> </w:t>
            </w:r>
            <w:r>
              <w:rPr>
                <w:rFonts w:cs="Arial"/>
              </w:rPr>
              <w:t>214</w:t>
            </w:r>
            <w:r w:rsidR="00064337" w:rsidRPr="00714C07">
              <w:rPr>
                <w:rFonts w:cs="Arial"/>
              </w:rPr>
              <w:t xml:space="preserve"> machines</w:t>
            </w:r>
          </w:p>
        </w:tc>
        <w:tc>
          <w:tcPr>
            <w:tcW w:w="2835" w:type="dxa"/>
          </w:tcPr>
          <w:p w:rsidR="00064337" w:rsidRPr="00714C07" w:rsidRDefault="00064337" w:rsidP="00B24598">
            <w:pPr>
              <w:spacing w:after="0"/>
              <w:jc w:val="center"/>
              <w:rPr>
                <w:rFonts w:cs="Arial"/>
              </w:rPr>
            </w:pPr>
          </w:p>
          <w:p w:rsidR="00064337" w:rsidRDefault="00064337" w:rsidP="00B24598">
            <w:pPr>
              <w:spacing w:after="0"/>
              <w:jc w:val="center"/>
              <w:rPr>
                <w:rFonts w:cs="Arial"/>
                <w:lang w:val="en-GB"/>
              </w:rPr>
            </w:pPr>
            <w:r>
              <w:rPr>
                <w:rFonts w:cs="Arial"/>
                <w:lang w:val="en-GB"/>
              </w:rPr>
              <w:t>0.0.0.0 – 127.255.255.255</w:t>
            </w:r>
          </w:p>
        </w:tc>
      </w:tr>
      <w:tr w:rsidR="00064337" w:rsidTr="00CB22FE">
        <w:trPr>
          <w:trHeight w:val="1418"/>
        </w:trPr>
        <w:tc>
          <w:tcPr>
            <w:tcW w:w="1204" w:type="dxa"/>
            <w:vAlign w:val="center"/>
          </w:tcPr>
          <w:p w:rsidR="00064337" w:rsidRDefault="00064337" w:rsidP="00B24598">
            <w:pPr>
              <w:spacing w:after="0"/>
              <w:ind w:firstLine="0"/>
              <w:jc w:val="center"/>
              <w:rPr>
                <w:rFonts w:cs="Arial"/>
                <w:lang w:val="en-GB"/>
              </w:rPr>
            </w:pPr>
            <w:r>
              <w:rPr>
                <w:rFonts w:cs="Arial"/>
                <w:lang w:val="en-GB"/>
              </w:rPr>
              <w:t>B</w:t>
            </w:r>
          </w:p>
        </w:tc>
        <w:tc>
          <w:tcPr>
            <w:tcW w:w="2977" w:type="dxa"/>
          </w:tcPr>
          <w:p w:rsidR="00064337" w:rsidRDefault="00064337" w:rsidP="00CB22FE">
            <w:pPr>
              <w:spacing w:after="0"/>
              <w:jc w:val="center"/>
              <w:rPr>
                <w:rFonts w:cs="Arial"/>
              </w:rPr>
            </w:pPr>
            <w:r w:rsidRPr="00714C07">
              <w:rPr>
                <w:rFonts w:cs="Arial"/>
              </w:rPr>
              <w:t>Sur 2 octets</w:t>
            </w:r>
            <w:r w:rsidR="00CB22FE">
              <w:rPr>
                <w:rFonts w:cs="Arial"/>
              </w:rPr>
              <w:t xml:space="preserve"> </w:t>
            </w:r>
            <w:r w:rsidRPr="00714C07">
              <w:rPr>
                <w:rFonts w:cs="Arial"/>
              </w:rPr>
              <w:t>:</w:t>
            </w:r>
          </w:p>
          <w:p w:rsidR="00CB22FE" w:rsidRPr="00714C07" w:rsidRDefault="00CB22FE" w:rsidP="00CB22FE">
            <w:pPr>
              <w:spacing w:after="0"/>
              <w:jc w:val="center"/>
              <w:rPr>
                <w:rFonts w:cs="Arial"/>
              </w:rPr>
            </w:pPr>
          </w:p>
          <w:p w:rsidR="00064337" w:rsidRDefault="00064337" w:rsidP="00CB22FE">
            <w:pPr>
              <w:spacing w:after="0"/>
              <w:jc w:val="center"/>
              <w:rPr>
                <w:rFonts w:cs="Arial"/>
              </w:rPr>
            </w:pPr>
            <w:r w:rsidRPr="00714C07">
              <w:rPr>
                <w:rFonts w:cs="Arial"/>
              </w:rPr>
              <w:t>10</w:t>
            </w:r>
            <w:r w:rsidR="00B24598">
              <w:rPr>
                <w:rFonts w:cs="Arial"/>
              </w:rPr>
              <w:t xml:space="preserve"> </w:t>
            </w:r>
            <w:r w:rsidRPr="00714C07">
              <w:rPr>
                <w:rFonts w:cs="Arial"/>
              </w:rPr>
              <w:t>+ 14 bits</w:t>
            </w:r>
          </w:p>
          <w:p w:rsidR="00CB22FE" w:rsidRPr="00714C07" w:rsidRDefault="00CB22FE" w:rsidP="00CB22FE">
            <w:pPr>
              <w:spacing w:after="0"/>
              <w:jc w:val="center"/>
              <w:rPr>
                <w:rFonts w:cs="Arial"/>
              </w:rPr>
            </w:pPr>
          </w:p>
          <w:p w:rsidR="00064337" w:rsidRPr="00714C07" w:rsidRDefault="00064337" w:rsidP="00CB22FE">
            <w:pPr>
              <w:spacing w:after="0"/>
              <w:jc w:val="center"/>
              <w:rPr>
                <w:rFonts w:cs="Arial"/>
              </w:rPr>
            </w:pPr>
            <w:r w:rsidRPr="00714C07">
              <w:rPr>
                <w:rFonts w:cs="Arial"/>
              </w:rPr>
              <w:t>Soit 2</w:t>
            </w:r>
            <w:r w:rsidRPr="00714C07">
              <w:rPr>
                <w:rFonts w:cs="Arial"/>
                <w:vertAlign w:val="superscript"/>
              </w:rPr>
              <w:t>14</w:t>
            </w:r>
            <w:r w:rsidRPr="00714C07">
              <w:rPr>
                <w:rFonts w:cs="Arial"/>
              </w:rPr>
              <w:t xml:space="preserve"> = 16384 réseaux</w:t>
            </w:r>
          </w:p>
        </w:tc>
        <w:tc>
          <w:tcPr>
            <w:tcW w:w="3260" w:type="dxa"/>
          </w:tcPr>
          <w:p w:rsidR="00064337" w:rsidRDefault="00064337" w:rsidP="00CB22FE">
            <w:pPr>
              <w:spacing w:after="0"/>
              <w:jc w:val="center"/>
              <w:rPr>
                <w:rFonts w:cs="Arial"/>
              </w:rPr>
            </w:pPr>
            <w:r w:rsidRPr="00714C07">
              <w:rPr>
                <w:rFonts w:cs="Arial"/>
              </w:rPr>
              <w:t>Sur 3 octets:</w:t>
            </w:r>
            <w:r w:rsidR="00CB22FE">
              <w:rPr>
                <w:rFonts w:cs="Arial"/>
              </w:rPr>
              <w:t xml:space="preserve"> </w:t>
            </w:r>
          </w:p>
          <w:p w:rsidR="00CB22FE" w:rsidRPr="00714C07" w:rsidRDefault="00CB22FE" w:rsidP="00CB22FE">
            <w:pPr>
              <w:spacing w:after="0"/>
              <w:jc w:val="center"/>
              <w:rPr>
                <w:rFonts w:cs="Arial"/>
              </w:rPr>
            </w:pPr>
          </w:p>
          <w:p w:rsidR="00B24598" w:rsidRDefault="00064337" w:rsidP="00CB22FE">
            <w:pPr>
              <w:spacing w:after="0"/>
              <w:jc w:val="center"/>
              <w:rPr>
                <w:rFonts w:cs="Arial"/>
              </w:rPr>
            </w:pPr>
            <w:r w:rsidRPr="00714C07">
              <w:rPr>
                <w:rFonts w:cs="Arial"/>
              </w:rPr>
              <w:t xml:space="preserve">16 bits soit </w:t>
            </w:r>
          </w:p>
          <w:p w:rsidR="00B24598" w:rsidRDefault="00B24598" w:rsidP="00CB22FE">
            <w:pPr>
              <w:spacing w:after="0"/>
              <w:jc w:val="center"/>
              <w:rPr>
                <w:rFonts w:cs="Arial"/>
              </w:rPr>
            </w:pPr>
          </w:p>
          <w:p w:rsidR="00064337" w:rsidRPr="00714C07" w:rsidRDefault="00064337" w:rsidP="00B24598">
            <w:pPr>
              <w:spacing w:after="0"/>
              <w:jc w:val="center"/>
              <w:rPr>
                <w:rFonts w:cs="Arial"/>
              </w:rPr>
            </w:pPr>
            <w:r w:rsidRPr="00714C07">
              <w:rPr>
                <w:rFonts w:cs="Arial"/>
              </w:rPr>
              <w:t>2</w:t>
            </w:r>
            <w:r w:rsidRPr="00714C07">
              <w:rPr>
                <w:rFonts w:cs="Arial"/>
                <w:vertAlign w:val="superscript"/>
              </w:rPr>
              <w:t>16</w:t>
            </w:r>
            <w:r w:rsidRPr="00714C07">
              <w:rPr>
                <w:rFonts w:cs="Arial"/>
              </w:rPr>
              <w:t xml:space="preserve"> </w:t>
            </w:r>
            <w:r w:rsidR="00B02D17">
              <w:rPr>
                <w:rFonts w:cs="Arial"/>
              </w:rPr>
              <w:t>-2</w:t>
            </w:r>
            <w:r w:rsidR="00CB22FE">
              <w:rPr>
                <w:rFonts w:cs="Arial"/>
              </w:rPr>
              <w:t xml:space="preserve"> </w:t>
            </w:r>
            <w:r w:rsidR="00B02D17">
              <w:rPr>
                <w:rFonts w:cs="Arial"/>
              </w:rPr>
              <w:t>= 65</w:t>
            </w:r>
            <w:r w:rsidR="00CB22FE">
              <w:rPr>
                <w:rFonts w:cs="Arial"/>
              </w:rPr>
              <w:t xml:space="preserve"> </w:t>
            </w:r>
            <w:r w:rsidR="00B02D17">
              <w:rPr>
                <w:rFonts w:cs="Arial"/>
              </w:rPr>
              <w:t>533</w:t>
            </w:r>
            <w:r w:rsidRPr="00714C07">
              <w:rPr>
                <w:rFonts w:cs="Arial"/>
              </w:rPr>
              <w:t xml:space="preserve"> machines</w:t>
            </w:r>
          </w:p>
        </w:tc>
        <w:tc>
          <w:tcPr>
            <w:tcW w:w="2835" w:type="dxa"/>
          </w:tcPr>
          <w:p w:rsidR="00064337" w:rsidRPr="00714C07" w:rsidRDefault="00064337" w:rsidP="00CB22FE">
            <w:pPr>
              <w:spacing w:after="0"/>
              <w:jc w:val="center"/>
              <w:rPr>
                <w:rFonts w:cs="Arial"/>
              </w:rPr>
            </w:pPr>
          </w:p>
          <w:p w:rsidR="00064337" w:rsidRDefault="00064337" w:rsidP="00CB22FE">
            <w:pPr>
              <w:spacing w:after="0"/>
              <w:jc w:val="center"/>
              <w:rPr>
                <w:rFonts w:cs="Arial"/>
                <w:lang w:val="en-GB"/>
              </w:rPr>
            </w:pPr>
            <w:r>
              <w:rPr>
                <w:rFonts w:cs="Arial"/>
                <w:lang w:val="en-GB"/>
              </w:rPr>
              <w:t>128.0.0.0 – 191.255.255.255</w:t>
            </w:r>
          </w:p>
        </w:tc>
      </w:tr>
      <w:tr w:rsidR="00064337" w:rsidTr="00CB22FE">
        <w:trPr>
          <w:trHeight w:val="1418"/>
        </w:trPr>
        <w:tc>
          <w:tcPr>
            <w:tcW w:w="1204" w:type="dxa"/>
            <w:vAlign w:val="center"/>
          </w:tcPr>
          <w:p w:rsidR="00064337" w:rsidRDefault="00064337" w:rsidP="00CB22FE">
            <w:pPr>
              <w:spacing w:after="0"/>
              <w:ind w:firstLine="0"/>
              <w:jc w:val="center"/>
              <w:rPr>
                <w:rFonts w:cs="Arial"/>
                <w:lang w:val="en-GB"/>
              </w:rPr>
            </w:pPr>
            <w:r>
              <w:rPr>
                <w:rFonts w:cs="Arial"/>
                <w:lang w:val="en-GB"/>
              </w:rPr>
              <w:t>C</w:t>
            </w:r>
          </w:p>
        </w:tc>
        <w:tc>
          <w:tcPr>
            <w:tcW w:w="2977" w:type="dxa"/>
          </w:tcPr>
          <w:p w:rsidR="00064337" w:rsidRDefault="00064337" w:rsidP="00CB22FE">
            <w:pPr>
              <w:spacing w:after="0"/>
              <w:jc w:val="center"/>
              <w:rPr>
                <w:rFonts w:cs="Arial"/>
                <w:lang w:val="en-GB"/>
              </w:rPr>
            </w:pPr>
            <w:r>
              <w:rPr>
                <w:rFonts w:cs="Arial"/>
                <w:lang w:val="en-GB"/>
              </w:rPr>
              <w:t>Sur 3 octets</w:t>
            </w:r>
            <w:r w:rsidR="00CB22FE">
              <w:rPr>
                <w:rFonts w:cs="Arial"/>
                <w:lang w:val="en-GB"/>
              </w:rPr>
              <w:t xml:space="preserve"> </w:t>
            </w:r>
            <w:r>
              <w:rPr>
                <w:rFonts w:cs="Arial"/>
                <w:lang w:val="en-GB"/>
              </w:rPr>
              <w:t>:</w:t>
            </w:r>
          </w:p>
          <w:p w:rsidR="00CB22FE" w:rsidRDefault="00CB22FE" w:rsidP="00CB22FE">
            <w:pPr>
              <w:spacing w:after="0"/>
              <w:jc w:val="center"/>
              <w:rPr>
                <w:rFonts w:cs="Arial"/>
                <w:lang w:val="en-GB"/>
              </w:rPr>
            </w:pPr>
          </w:p>
          <w:p w:rsidR="00064337" w:rsidRDefault="00064337" w:rsidP="00CB22FE">
            <w:pPr>
              <w:spacing w:after="0"/>
              <w:jc w:val="center"/>
              <w:rPr>
                <w:rFonts w:cs="Arial"/>
                <w:lang w:val="en-GB"/>
              </w:rPr>
            </w:pPr>
            <w:r>
              <w:rPr>
                <w:rFonts w:cs="Arial"/>
                <w:lang w:val="en-GB"/>
              </w:rPr>
              <w:t>110+ 21 bits</w:t>
            </w:r>
          </w:p>
          <w:p w:rsidR="00CB22FE" w:rsidRDefault="00CB22FE" w:rsidP="00CB22FE">
            <w:pPr>
              <w:spacing w:after="0"/>
              <w:jc w:val="center"/>
              <w:rPr>
                <w:rFonts w:cs="Arial"/>
                <w:lang w:val="en-GB"/>
              </w:rPr>
            </w:pPr>
          </w:p>
          <w:p w:rsidR="00064337" w:rsidRDefault="00064337" w:rsidP="00CB22FE">
            <w:pPr>
              <w:spacing w:after="0"/>
              <w:jc w:val="center"/>
              <w:rPr>
                <w:rFonts w:cs="Arial"/>
                <w:lang w:val="en-GB"/>
              </w:rPr>
            </w:pPr>
            <w:r>
              <w:rPr>
                <w:rFonts w:cs="Arial"/>
                <w:lang w:val="en-GB"/>
              </w:rPr>
              <w:t xml:space="preserve">2 097 152 </w:t>
            </w:r>
            <w:proofErr w:type="spellStart"/>
            <w:r>
              <w:rPr>
                <w:rFonts w:cs="Arial"/>
                <w:lang w:val="en-GB"/>
              </w:rPr>
              <w:t>réseaux</w:t>
            </w:r>
            <w:proofErr w:type="spellEnd"/>
          </w:p>
        </w:tc>
        <w:tc>
          <w:tcPr>
            <w:tcW w:w="3260" w:type="dxa"/>
          </w:tcPr>
          <w:p w:rsidR="00064337" w:rsidRDefault="00064337" w:rsidP="00CB22FE">
            <w:pPr>
              <w:spacing w:after="0"/>
              <w:jc w:val="center"/>
              <w:rPr>
                <w:rFonts w:cs="Arial"/>
              </w:rPr>
            </w:pPr>
            <w:r w:rsidRPr="00714C07">
              <w:rPr>
                <w:rFonts w:cs="Arial"/>
              </w:rPr>
              <w:t>Sur 1 octet:</w:t>
            </w:r>
          </w:p>
          <w:p w:rsidR="00CB22FE" w:rsidRPr="00714C07" w:rsidRDefault="00CB22FE" w:rsidP="00CB22FE">
            <w:pPr>
              <w:spacing w:after="0"/>
              <w:jc w:val="center"/>
              <w:rPr>
                <w:rFonts w:cs="Arial"/>
              </w:rPr>
            </w:pPr>
          </w:p>
          <w:p w:rsidR="00CB22FE" w:rsidRDefault="00064337" w:rsidP="00CB22FE">
            <w:pPr>
              <w:spacing w:after="0"/>
              <w:jc w:val="center"/>
              <w:rPr>
                <w:rFonts w:cs="Arial"/>
              </w:rPr>
            </w:pPr>
            <w:r w:rsidRPr="00714C07">
              <w:rPr>
                <w:rFonts w:cs="Arial"/>
              </w:rPr>
              <w:t>8 bits soit 2</w:t>
            </w:r>
            <w:r w:rsidRPr="00714C07">
              <w:rPr>
                <w:rFonts w:cs="Arial"/>
                <w:vertAlign w:val="superscript"/>
              </w:rPr>
              <w:t>8</w:t>
            </w:r>
            <w:r w:rsidR="00B02D17">
              <w:rPr>
                <w:rFonts w:cs="Arial"/>
              </w:rPr>
              <w:t xml:space="preserve"> -2</w:t>
            </w:r>
            <w:r w:rsidR="00CB22FE">
              <w:rPr>
                <w:rFonts w:cs="Arial"/>
              </w:rPr>
              <w:t xml:space="preserve"> </w:t>
            </w:r>
            <w:r w:rsidR="00B02D17">
              <w:rPr>
                <w:rFonts w:cs="Arial"/>
              </w:rPr>
              <w:t>=</w:t>
            </w:r>
          </w:p>
          <w:p w:rsidR="00CB22FE" w:rsidRDefault="00B02D17" w:rsidP="00CB22FE">
            <w:pPr>
              <w:spacing w:after="0"/>
              <w:jc w:val="center"/>
              <w:rPr>
                <w:rFonts w:cs="Arial"/>
              </w:rPr>
            </w:pPr>
            <w:r>
              <w:rPr>
                <w:rFonts w:cs="Arial"/>
              </w:rPr>
              <w:t xml:space="preserve"> </w:t>
            </w:r>
            <w:r w:rsidR="00CB22FE">
              <w:rPr>
                <w:rFonts w:cs="Arial"/>
              </w:rPr>
              <w:t xml:space="preserve"> </w:t>
            </w:r>
          </w:p>
          <w:p w:rsidR="00064337" w:rsidRPr="00714C07" w:rsidRDefault="00B02D17" w:rsidP="00CB22FE">
            <w:pPr>
              <w:spacing w:after="0"/>
              <w:jc w:val="center"/>
              <w:rPr>
                <w:rFonts w:cs="Arial"/>
              </w:rPr>
            </w:pPr>
            <w:r>
              <w:rPr>
                <w:rFonts w:cs="Arial"/>
              </w:rPr>
              <w:t>254</w:t>
            </w:r>
            <w:r w:rsidR="00064337" w:rsidRPr="00714C07">
              <w:rPr>
                <w:rFonts w:cs="Arial"/>
              </w:rPr>
              <w:t xml:space="preserve"> machines</w:t>
            </w:r>
          </w:p>
        </w:tc>
        <w:tc>
          <w:tcPr>
            <w:tcW w:w="2835" w:type="dxa"/>
          </w:tcPr>
          <w:p w:rsidR="00064337" w:rsidRPr="00714C07" w:rsidRDefault="00064337" w:rsidP="00CB22FE">
            <w:pPr>
              <w:spacing w:after="0"/>
              <w:jc w:val="center"/>
              <w:rPr>
                <w:rFonts w:cs="Arial"/>
              </w:rPr>
            </w:pPr>
          </w:p>
          <w:p w:rsidR="00064337" w:rsidRDefault="00064337" w:rsidP="00CB22FE">
            <w:pPr>
              <w:spacing w:after="0"/>
              <w:jc w:val="center"/>
              <w:rPr>
                <w:rFonts w:cs="Arial"/>
                <w:lang w:val="en-GB"/>
              </w:rPr>
            </w:pPr>
            <w:r>
              <w:rPr>
                <w:rFonts w:cs="Arial"/>
                <w:lang w:val="en-GB"/>
              </w:rPr>
              <w:t>192.0.0.0 – 223.255.255.255</w:t>
            </w:r>
          </w:p>
        </w:tc>
      </w:tr>
    </w:tbl>
    <w:p w:rsidR="004F3D1C" w:rsidRPr="000A080F" w:rsidRDefault="00AF1FAF" w:rsidP="00CB22FE">
      <w:pPr>
        <w:pStyle w:val="Titre2"/>
        <w:spacing w:after="0"/>
        <w:rPr>
          <w:lang w:val="it-IT"/>
        </w:rPr>
      </w:pPr>
      <w:bookmarkStart w:id="26" w:name="_Toc289956314"/>
      <w:r w:rsidRPr="000A080F">
        <w:rPr>
          <w:lang w:val="it-IT"/>
        </w:rPr>
        <w:t xml:space="preserve">Le </w:t>
      </w:r>
      <w:r w:rsidR="00972830">
        <w:rPr>
          <w:lang w:val="it-IT"/>
        </w:rPr>
        <w:t>m</w:t>
      </w:r>
      <w:r w:rsidR="00064337">
        <w:rPr>
          <w:lang w:val="it-IT"/>
        </w:rPr>
        <w:t xml:space="preserve">asque de </w:t>
      </w:r>
      <w:r w:rsidR="00064337" w:rsidRPr="00064337">
        <w:t>réseau</w:t>
      </w:r>
      <w:bookmarkEnd w:id="26"/>
    </w:p>
    <w:p w:rsidR="00064337" w:rsidRPr="00714C07" w:rsidRDefault="00064337" w:rsidP="00064337">
      <w:pPr>
        <w:rPr>
          <w:rFonts w:cs="Arial"/>
        </w:rPr>
      </w:pPr>
      <w:r>
        <w:rPr>
          <w:rFonts w:cs="Arial"/>
        </w:rPr>
        <w:t xml:space="preserve">Il </w:t>
      </w:r>
      <w:r w:rsidRPr="00714C07">
        <w:rPr>
          <w:rFonts w:cs="Arial"/>
        </w:rPr>
        <w:t>permet à une machine d’établir la route à suivre pour atteindre une autre machine. En effet si deux machines situées dans le même réseau veulent dialoguer, alors à l’aide de ce masque, elles sauront qu’il n’est pas nécessaire de passer par une passerelle (routeur).</w:t>
      </w:r>
    </w:p>
    <w:p w:rsidR="00064337" w:rsidRPr="00714C07" w:rsidRDefault="00064337" w:rsidP="00064337">
      <w:pPr>
        <w:rPr>
          <w:rFonts w:cs="Arial"/>
        </w:rPr>
      </w:pPr>
      <w:r w:rsidRPr="00714C07">
        <w:rPr>
          <w:rFonts w:cs="Arial"/>
        </w:rPr>
        <w:t>Exemple : Prenons la classe d’adresses IP 172.16.0.0 ; il s’agit d’une classe B</w:t>
      </w:r>
      <w:r w:rsidR="00324CF5">
        <w:rPr>
          <w:rFonts w:cs="Arial"/>
        </w:rPr>
        <w:t> ;</w:t>
      </w:r>
      <w:r w:rsidRPr="00714C07">
        <w:rPr>
          <w:rFonts w:cs="Arial"/>
        </w:rPr>
        <w:t xml:space="preserve"> prenons comme masque réseau 255.255.0.0</w:t>
      </w:r>
      <w:r>
        <w:rPr>
          <w:rFonts w:cs="Arial"/>
        </w:rPr>
        <w:t>.</w:t>
      </w:r>
    </w:p>
    <w:p w:rsidR="00064337" w:rsidRPr="00714C07" w:rsidRDefault="00064337" w:rsidP="00064337">
      <w:pPr>
        <w:rPr>
          <w:rFonts w:cs="Arial"/>
        </w:rPr>
      </w:pPr>
      <w:r w:rsidRPr="00714C07">
        <w:rPr>
          <w:rFonts w:cs="Arial"/>
        </w:rPr>
        <w:t xml:space="preserve">          La machine X d'adresse 172.16.1.10 fait partie du réseau 172.16.0.0</w:t>
      </w:r>
    </w:p>
    <w:p w:rsidR="00064337" w:rsidRPr="00714C07" w:rsidRDefault="00064337" w:rsidP="00064337">
      <w:pPr>
        <w:rPr>
          <w:rFonts w:cs="Arial"/>
        </w:rPr>
      </w:pPr>
      <w:r w:rsidRPr="00714C07">
        <w:rPr>
          <w:rFonts w:cs="Arial"/>
        </w:rPr>
        <w:t xml:space="preserve">          La machine Y a pour adresse 172.16.2.20</w:t>
      </w:r>
    </w:p>
    <w:p w:rsidR="00064337" w:rsidRDefault="00064337" w:rsidP="00064337">
      <w:pPr>
        <w:rPr>
          <w:rFonts w:cs="Arial"/>
        </w:rPr>
      </w:pPr>
      <w:r w:rsidRPr="00714C07">
        <w:rPr>
          <w:rFonts w:cs="Arial"/>
        </w:rPr>
        <w:t xml:space="preserve">          Si la machine X veut établir une connexion vers Y alors elle applique le masque sur l’adresse IP de Y :</w:t>
      </w:r>
    </w:p>
    <w:p w:rsidR="00CC094B" w:rsidRDefault="00CC094B" w:rsidP="00064337">
      <w:pPr>
        <w:rPr>
          <w:rFonts w:cs="Arial"/>
        </w:rPr>
      </w:pPr>
    </w:p>
    <w:p w:rsidR="00CC094B" w:rsidRDefault="002A62C4" w:rsidP="002A62C4">
      <w:pPr>
        <w:spacing w:after="0" w:line="360" w:lineRule="auto"/>
        <w:rPr>
          <w:rFonts w:cs="Arial"/>
        </w:rPr>
      </w:pPr>
      <m:oMathPara>
        <m:oMath>
          <m:r>
            <w:rPr>
              <w:rFonts w:ascii="Cambria Math" w:hAnsi="Cambria Math" w:cs="Arial"/>
            </w:rPr>
            <m:t xml:space="preserve">          %1010 1100 0001 0000 0000 0010 0001 0100</m:t>
          </m:r>
        </m:oMath>
      </m:oMathPara>
    </w:p>
    <w:p w:rsidR="002A62C4" w:rsidRDefault="00587FFA" w:rsidP="00E868C1">
      <w:pPr>
        <w:spacing w:after="0"/>
        <w:rPr>
          <w:rFonts w:cs="Arial"/>
          <w:noProof/>
        </w:rPr>
      </w:pPr>
      <m:oMathPara>
        <m:oMath>
          <m:m>
            <m:mPr>
              <m:mcs>
                <m:mc>
                  <m:mcPr>
                    <m:count m:val="1"/>
                    <m:mcJc m:val="center"/>
                  </m:mcPr>
                </m:mc>
              </m:mcs>
              <m:ctrlPr>
                <w:rPr>
                  <w:rFonts w:ascii="Cambria Math" w:hAnsi="Cambria Math" w:cs="Arial"/>
                  <w:i/>
                </w:rPr>
              </m:ctrlPr>
            </m:mPr>
            <m:mr>
              <m:e>
                <m:r>
                  <w:rPr>
                    <w:rFonts w:ascii="Cambria Math" w:hAnsi="Cambria Math" w:cs="Arial"/>
                  </w:rPr>
                  <m:t>&amp;</m:t>
                </m:r>
              </m:e>
            </m:mr>
            <m:mr>
              <m:e>
                <m:r>
                  <w:rPr>
                    <w:rFonts w:ascii="Cambria Math" w:hAnsi="Cambria Math" w:cs="Arial"/>
                  </w:rPr>
                  <m:t xml:space="preserve"> </m:t>
                </m:r>
              </m:e>
            </m:mr>
          </m:m>
          <m:r>
            <w:rPr>
              <w:rFonts w:ascii="Cambria Math" w:hAnsi="Cambria Math" w:cs="Arial"/>
            </w:rPr>
            <m:t xml:space="preserve">      </m:t>
          </m:r>
          <m:f>
            <m:fPr>
              <m:ctrlPr>
                <w:rPr>
                  <w:rFonts w:ascii="Cambria Math" w:hAnsi="Cambria Math" w:cs="Arial"/>
                  <w:i/>
                </w:rPr>
              </m:ctrlPr>
            </m:fPr>
            <m:num>
              <m:r>
                <w:rPr>
                  <w:rFonts w:ascii="Cambria Math" w:hAnsi="Cambria Math" w:cs="Arial"/>
                </w:rPr>
                <m:t>%1111 1111 1111 1111 0000 0000 0000 0000</m:t>
              </m:r>
            </m:num>
            <m:den>
              <m:r>
                <w:rPr>
                  <w:rFonts w:ascii="Cambria Math" w:hAnsi="Cambria Math" w:cs="Arial"/>
                </w:rPr>
                <m:t>%1010 1100 0001 0000 0000 0000 0000 0000</m:t>
              </m:r>
            </m:den>
          </m:f>
        </m:oMath>
      </m:oMathPara>
    </w:p>
    <w:p w:rsidR="00E868C1" w:rsidRDefault="00587FFA" w:rsidP="00E868C1">
      <w:pPr>
        <w:spacing w:after="0"/>
        <w:rPr>
          <w:rFonts w:cs="Arial"/>
        </w:rPr>
      </w:pPr>
      <w:r>
        <w:rPr>
          <w:rFonts w:cs="Arial"/>
          <w:noProof/>
          <w:lang w:eastAsia="fr-F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591" o:spid="_x0000_s3625" type="#_x0000_t87" style="position:absolute;left:0;text-align:left;margin-left:346.65pt;margin-top:-18.1pt;width:5.95pt;height:46.8pt;rotation:-90;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splQIAAD8FAAAOAAAAZHJzL2Uyb0RvYy54bWysVMGO0zAQvSPxD5bv3TRtkrbRpqulaRHS&#10;AistfIBrO43BsYPtNt1F/DtjJy0tXBAih8TOjJ7nzXvj27tjI9GBGyu0KnB8M8aIK6qZULsCf/60&#10;Gc0xso4oRqRWvMDP3OK75etXt12b84mutWTcIABRNu/aAtfOtXkUWVrzhtgb3XIFwUqbhjjYml3E&#10;DOkAvZHRZDzOok4b1hpNubXwt+yDeBnwq4pT97GqLHdIFhhqc+Ftwnvr39HyluQ7Q9pa0KEM8g9V&#10;NEQoOPQMVRJH0N6IP6AaQY22unI3VDeRripBeeAAbOLxb2yeatLywAWaY9tzm+z/g6UfDo8GCQba&#10;TUEqRRoQ6X7vdDgbxeki9j3qWptD6lP7aDxL2z5o+tVCILqK+I2FHLTt3msGSASQQl+OlWmQ0dD/&#10;OAPd4Am/oQHoGNR4PqvBjw5R+DlL0yzFiEIkXSTTLIgVkdxD+SJaY91brhvkFwWWvHJvDKG+YSQn&#10;hwfrgiBsIEXYlxijqpGg74FIlKVpkg36X+RMLnOS+TSZ+Rw4dkCE1elgD6/0RkgZXCQV6gq8SCdp&#10;qMBqKZgP+jRrdtuVNAgOBp49/x72Ks3ovWIBrOaErYe1I0L2azhcKo8HPRr4+W4Fo31fjBfr+Xqe&#10;jJJJth4l47Ic3W9WySjbxLO0nJarVRn/8KXFSV4Lxrjy1Z1MHyd/Z6ph/Hq7nm1/xeKK7CY8Qw8v&#10;0qLrMkKLgcvpG9gFc3k/9QbcavYM3gouglmGWwdkr7V5waiDCS6w/bYnhmMk3ykYkUWcJH7kwyZJ&#10;ZxPYmMvI9jJCFAWoAjuM+uXK9dfEvjViV3vjBlmV9tNRCefl837vqxo2MKWBwXCj+Gvgch+yft17&#10;y58AAAD//wMAUEsDBBQABgAIAAAAIQAt+OZZ4AAAAAgBAAAPAAAAZHJzL2Rvd25yZXYueG1sTI/L&#10;TsMwEEX3SPyDNUjsqJPSuFWIUyGelRCLtrBg58bTJCIeR7HbBr6eYQXL0b0690yxHF0njjiE1pOG&#10;dJKAQKq8banW8LZ9vFqACNGQNZ0n1PCFAZbl+VlhcutPtMbjJtaCIRRyo6GJsc+lDFWDzoSJ75E4&#10;2/vBmcjnUEs7mBPDXSenSaKkMy3xQmN6vGuw+twcHFM+9t8PdfL8tEqvX9v7dDGql/e11pcX4+0N&#10;iIhj/CvDrz6rQ8lOO38gG0SnQWXTjKsaZgoE5/OZSkHsuKgykGUh/z9Q/gAAAP//AwBQSwECLQAU&#10;AAYACAAAACEAtoM4kv4AAADhAQAAEwAAAAAAAAAAAAAAAAAAAAAAW0NvbnRlbnRfVHlwZXNdLnht&#10;bFBLAQItABQABgAIAAAAIQA4/SH/1gAAAJQBAAALAAAAAAAAAAAAAAAAAC8BAABfcmVscy8ucmVs&#10;c1BLAQItABQABgAIAAAAIQCMvGsplQIAAD8FAAAOAAAAAAAAAAAAAAAAAC4CAABkcnMvZTJvRG9j&#10;LnhtbFBLAQItABQABgAIAAAAIQAt+OZZ4AAAAAgBAAAPAAAAAAAAAAAAAAAAAO8EAABkcnMvZG93&#10;bnJldi54bWxQSwUGAAAAAAQABADzAAAA/AUAAAAA&#10;" adj=",10443"/>
        </w:pict>
      </w:r>
      <w:r>
        <w:rPr>
          <w:rFonts w:cs="Arial"/>
          <w:noProof/>
          <w:lang w:eastAsia="fr-FR"/>
        </w:rPr>
        <w:pict>
          <v:shape id="AutoShape 1590" o:spid="_x0000_s3624" type="#_x0000_t87" style="position:absolute;left:0;text-align:left;margin-left:294.85pt;margin-top:-18.1pt;width:5.95pt;height:46.8pt;rotation:-90;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vJlAIAAD8FAAAOAAAAZHJzL2Uyb0RvYy54bWysVMGO0zAQvSPxD5bv3TRtkrbRpqulaRHS&#10;AistfIBrO43BsYPtNl0Q/87YSbstXBAiB8f2jN7MezPj27tjI9GBGyu0KnB8M8aIK6qZULsCf/60&#10;Gc0xso4oRqRWvMDP3OK75etXt12b84mutWTcIABRNu/aAtfOtXkUWVrzhtgb3XIFxkqbhjg4ml3E&#10;DOkAvZHRZDzOok4b1hpNubVwW/ZGvAz4VcWp+1hVljskCwy5ubCasG79Gi1vSb4zpK0FHdIg/5BF&#10;Q4SCoGeokjiC9kb8AdUIarTVlbuhuol0VQnKAwdgE49/Y/NUk5YHLiCObc8y2f8HSz8cHg0SDGo3&#10;nWGkSANFut87HWKjOF0EjbrW5uD61D4az9K2D5p+tSBedGXxBws+aNu91wyQCCAFXY6VaZDRoH+c&#10;Qd3gC9cgADqGajyfq8GPDlG4nKVplmJEwZIukmkWEolI7qF8Eq2x7i3XDfKbAkteuTeGUC8Yycnh&#10;wbpQEDaQIuxLjFHVSKjvgUiUpWmSDfW/8Jlc+iTzaTLzPhB2QITdKbCHV3ojpAxdJBXqCrxIJ2nI&#10;wGopmDd6N2t225U0CAIDz55/D3vlZvResQBWc8LWw94RIfs9BJfK44FGAz+vVmi0H4vxYj1fz5NR&#10;MsnWo2RclqP7zSoZZZt4lpbTcrUq458+tTjJa8EYVz67U9PHyd811TB+fbue2/6KxRXZTfgGDS/c&#10;ous0gsTA5fQP7EJz+X7y42zzrWbP0Fuhi2CW4dWBstfafMeogwkusP22J4ZjJN8pGJFFnCR+5MMh&#10;SWcTOJhLy/bSQhQFqAI7jPrtyvXPxL41Ylf7xg1lVdpPRyWcL99LVsMBpjQwGF4U/wxcnoPXy7u3&#10;/AUAAP//AwBQSwMEFAAGAAgAAAAhAM7Vjm3gAAAACAEAAA8AAABkcnMvZG93bnJldi54bWxMj8tO&#10;wzAQRfdI/IM1SOyok5JYIcSpEM9KqIu2sGDnJtMkIh5HsdsGvp5hBcvRvTr3TLGYbC+OOPrOkYZ4&#10;FoFAqlzdUaPhbft0lYHwwVBtekeo4Qs9LMrzs8LktTvRGo+b0AiGkM+NhjaEIZfSVy1a42duQOJs&#10;70ZrAp9jI+vRnBhuezmPIiWt6YgXWjPgfYvV5+ZgmfKx/35sopfnZXy96h7ibFKv72utLy+mu1sQ&#10;AafwV4ZffVaHkp127kC1F72GNMluuKohUSA4V8k8BbHjokpBloX8/0D5AwAA//8DAFBLAQItABQA&#10;BgAIAAAAIQC2gziS/gAAAOEBAAATAAAAAAAAAAAAAAAAAAAAAABbQ29udGVudF9UeXBlc10ueG1s&#10;UEsBAi0AFAAGAAgAAAAhADj9If/WAAAAlAEAAAsAAAAAAAAAAAAAAAAALwEAAF9yZWxzLy5yZWxz&#10;UEsBAi0AFAAGAAgAAAAhAFaiS8mUAgAAPwUAAA4AAAAAAAAAAAAAAAAALgIAAGRycy9lMm9Eb2Mu&#10;eG1sUEsBAi0AFAAGAAgAAAAhAM7Vjm3gAAAACAEAAA8AAAAAAAAAAAAAAAAA7gQAAGRycy9kb3du&#10;cmV2LnhtbFBLBQYAAAAABAAEAPMAAAD7BQAAAAA=&#10;" adj=",10443"/>
        </w:pict>
      </w:r>
      <w:r>
        <w:rPr>
          <w:rFonts w:cs="Arial"/>
          <w:noProof/>
          <w:lang w:eastAsia="fr-FR"/>
        </w:rPr>
        <w:pict>
          <v:shape id="AutoShape 1589" o:spid="_x0000_s3623" type="#_x0000_t87" style="position:absolute;left:0;text-align:left;margin-left:240.55pt;margin-top:-18.1pt;width:5.95pt;height:46.8pt;rotation:-90;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uSElQIAAD8FAAAOAAAAZHJzL2Uyb0RvYy54bWysVMGO0zAQvSPxD5bv3TRtkrbRpqulaRHS&#10;AistfIBrO43BsYPtNt1F/DtjJy0tXBAiB8f2jN7Mm3nj27tjI9GBGyu0KnB8M8aIK6qZULsCf/60&#10;Gc0xso4oRqRWvMDP3OK75etXt12b84mutWTcIABRNu/aAtfOtXkUWVrzhtgb3XIFxkqbhjg4ml3E&#10;DOkAvZHRZDzOok4b1hpNubVwW/ZGvAz4VcWp+1hVljskCwy5ubCasG79Gi1vSb4zpK0FHdIg/5BF&#10;Q4SCoGeokjiC9kb8AdUIarTVlbuhuol0VQnKAwdgE49/Y/NUk5YHLlAc257LZP8fLP1weDRIMOjd&#10;NMNIkQaadL93OsRGcTpf+Bp1rc3B9al9NJ6lbR80/WrBEF1Z/MGCD9p27zUDJAJIoS7HyjTIaKh/&#10;nEHf4AvXUAB0DN14PneDHx2icDlL0yzFiIIlXSTTLDQrIrmH8km0xrq3XDfIbwoseeXeGEJ9wUhO&#10;Dg/WhYawgRRhX2KMqkZCfw9EoixNk2zo/4XP5NInmU+TmfeBsAMi7E6BPbzSGyFlUJFUqCvwIp2k&#10;IQOrpWDe6N2s2W1X0iAIDDx7/j3slZvRe8UCWM0JWw97R4Ts9xBcKo8HNRr4+WoFoX1fjBfr+Xqe&#10;jJJJth4l47Ic3W9WySjbxLO0nJarVRn/8KnFSV4Lxrjy2Z1EHyd/J6ph/Hq5nmV/xeKK7CZ8Qw0v&#10;3KLrNEKJgcvpH9gFcXk99QLcavYM2goqglmGVwfaXmvzglEHE1xg+21PDMdIvlMwIos4SfzIh0OS&#10;ziZwMJeW7aWFKApQBXYY9duV65+JfWvErvbCDW1V2k9HJZxvn9d7n9VwgCkNDIYXxT8Dl+fg9evd&#10;W/4EAAD//wMAUEsDBBQABgAIAAAAIQCWt+1X4AAAAAgBAAAPAAAAZHJzL2Rvd25yZXYueG1sTI9N&#10;T8MwDIbvSPyHyEjcWFK6VaM0nRCfk9AO2+DALWu8tqJxqibbCr8ec4KbrffV48fFYnSdOOIQWk8a&#10;kokCgVR521Kt4W37dDUHEaIhazpPqOELAyzK87PC5NafaI3HTawFQyjkRkMTY59LGaoGnQkT3yNx&#10;tveDM5HXoZZ2MCeGu05eK5VJZ1riC43p8b7B6nNzcEz52H8/1urleZmkq/YhmY/Z6/ta68uL8e4W&#10;RMQx/pXhV5/VoWSnnT+QDaLTMJ2qlKs8ZCA4n6XpDYgdF7MZyLKQ/x8ofwAAAP//AwBQSwECLQAU&#10;AAYACAAAACEAtoM4kv4AAADhAQAAEwAAAAAAAAAAAAAAAAAAAAAAW0NvbnRlbnRfVHlwZXNdLnht&#10;bFBLAQItABQABgAIAAAAIQA4/SH/1gAAAJQBAAALAAAAAAAAAAAAAAAAAC8BAABfcmVscy8ucmVs&#10;c1BLAQItABQABgAIAAAAIQAl7uSElQIAAD8FAAAOAAAAAAAAAAAAAAAAAC4CAABkcnMvZTJvRG9j&#10;LnhtbFBLAQItABQABgAIAAAAIQCWt+1X4AAAAAgBAAAPAAAAAAAAAAAAAAAAAO8EAABkcnMvZG93&#10;bnJldi54bWxQSwUGAAAAAAQABADzAAAA/AUAAAAA&#10;" adj=",10443"/>
        </w:pict>
      </w:r>
      <w:r>
        <w:rPr>
          <w:rFonts w:cs="Arial"/>
          <w:noProof/>
          <w:lang w:eastAsia="fr-FR"/>
        </w:rPr>
        <w:pict>
          <v:shape id="AutoShape 1588" o:spid="_x0000_s3622" type="#_x0000_t87" style="position:absolute;left:0;text-align:left;margin-left:186.25pt;margin-top:-18.1pt;width:5.95pt;height:46.8pt;rotation:-90;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GCklQIAAD8FAAAOAAAAZHJzL2Uyb0RvYy54bWysVMGO0zAQvSPxD5bv3TRtkrbRpqulaRHS&#10;AistfIBrO43BsYPtNt1F/DtjJy0tXBAiB8f2jN7Mm3nj27tjI9GBGyu0KnB8M8aIK6qZULsCf/60&#10;Gc0xso4oRqRWvMDP3OK75etXt12b84mutWTcIABRNu/aAtfOtXkUWVrzhtgb3XIFxkqbhjg4ml3E&#10;DOkAvZHRZDzOok4b1hpNubVwW/ZGvAz4VcWp+1hVljskCwy5ubCasG79Gi1vSb4zpK0FHdIg/5BF&#10;Q4SCoGeokjiC9kb8AdUIarTVlbuhuol0VQnKAwdgE49/Y/NUk5YHLlAc257LZP8fLP1weDRIMOjd&#10;NMVIkQaadL93OsRGcTqf+xp1rc3B9al9NJ6lbR80/WrBEF1Z/MGCD9p27zUDJAJIoS7HyjTIaKh/&#10;nEHf4AvXUAB0DN14PneDHx2icDlL0wxSomBJF8k0C82KSO6hfBKtse4t1w3ymwJLXrk3hlBfMJKT&#10;w4N1oSFsIEXYlxijqpHQ3wORKEvTJBv6f+EzufRJ5tNk5n0g7IAIu1NgD6/0RkgZVCQV6gq8SCdp&#10;yMBqKZg3ejdrdtuVNAgCA8+efw975Wb0XrEAVnPC1sPeESH7PQSXyuNBjQZ+vlpBaN8X48V6vp4n&#10;o2SSrUfJuCxH95tVMso28Swtp+VqVcY/fGpxkteCMa58difRx8nfiWoYv16uZ9lfsbgiuwnfUMML&#10;t+g6jVBi4HL6B3ZBXF5PvQC3mj2DtoKKYJbh1YG219q8YNTBBBfYftsTwzGS7xSMyCJOEj/y4ZCk&#10;swkczKVle2khigJUgR1G/Xbl+mdi3xqxq71wQ1uV9tNRCefb5/XeZzUcYEoDg+FF8c/A5Tl4/Xr3&#10;lj8BAAD//wMAUEsDBBQABgAIAAAAIQDtl7eH4AAAAAgBAAAPAAAAZHJzL2Rvd25yZXYueG1sTI/L&#10;TsMwEEX3SP0Ha5DYUSdNG6oQp0K8pYpFHyzYufE0iRqPo9htA1/PsKLL0b0690y+GGwrTtj7xpGC&#10;eByBQCqdaahSsN283M5B+KDJ6NYRKvhGD4tidJXrzLgzrfC0DpVgCPlMK6hD6DIpfVmj1X7sOiTO&#10;9q63OvDZV9L0+sxw28pJFKXS6oZ4odYdPtZYHtZHy5Sv/c9zFb29vsfJR/MUz4d0+blS6uZ6eLgH&#10;EXAI/2X402d1KNhp545kvGgVJEl8x1UF0xQE59PJLAGx42I6A1nk8vKB4hcAAP//AwBQSwECLQAU&#10;AAYACAAAACEAtoM4kv4AAADhAQAAEwAAAAAAAAAAAAAAAAAAAAAAW0NvbnRlbnRfVHlwZXNdLnht&#10;bFBLAQItABQABgAIAAAAIQA4/SH/1gAAAJQBAAALAAAAAAAAAAAAAAAAAC8BAABfcmVscy8ucmVs&#10;c1BLAQItABQABgAIAAAAIQATjGCklQIAAD8FAAAOAAAAAAAAAAAAAAAAAC4CAABkcnMvZTJvRG9j&#10;LnhtbFBLAQItABQABgAIAAAAIQDtl7eH4AAAAAgBAAAPAAAAAAAAAAAAAAAAAO8EAABkcnMvZG93&#10;bnJldi54bWxQSwUGAAAAAAQABADzAAAA/AUAAAAA&#10;" adj=",10443"/>
        </w:pict>
      </w:r>
    </w:p>
    <w:p w:rsidR="002A62C4" w:rsidRDefault="002A62C4" w:rsidP="00E868C1">
      <w:pPr>
        <w:spacing w:after="0"/>
        <w:rPr>
          <w:rFonts w:cs="Arial"/>
        </w:rPr>
      </w:pPr>
      <m:oMathPara>
        <m:oMath>
          <m:r>
            <w:rPr>
              <w:rFonts w:ascii="Cambria Math" w:hAnsi="Cambria Math" w:cs="Arial"/>
            </w:rPr>
            <m:t xml:space="preserve">            $A        C        1         0         0        0        0        0</m:t>
          </m:r>
        </m:oMath>
      </m:oMathPara>
    </w:p>
    <w:p w:rsidR="00E868C1" w:rsidRPr="00714C07" w:rsidRDefault="00587FFA" w:rsidP="00E868C1">
      <w:pPr>
        <w:spacing w:after="0"/>
        <w:rPr>
          <w:rFonts w:cs="Arial"/>
        </w:rPr>
      </w:pPr>
      <w:r>
        <w:rPr>
          <w:rFonts w:cs="Arial"/>
          <w:noProof/>
          <w:lang w:eastAsia="fr-FR"/>
        </w:rPr>
        <w:pict>
          <v:shape id="AutoShape 1587" o:spid="_x0000_s3621" type="#_x0000_t87" style="position:absolute;left:0;text-align:left;margin-left:351.15pt;margin-top:-13.7pt;width:5.95pt;height:37.85pt;rotation:-90;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YlolQIAAD8FAAAOAAAAZHJzL2Uyb0RvYy54bWysVNuO0zAQfUfiHyy/d5O0SS/RpqulaRHS&#10;AistfIBrO43BsYPtNt1F/DtjJy0tvCBEHhI7MzqeM+eMb++OjUQHbqzQqsDJTYwRV1QzoXYF/vxp&#10;M5pjZB1RjEiteIGfucV3y9evbrs252Nda8m4QQCibN61Ba6da/MosrTmDbE3uuUKgpU2DXGwNbuI&#10;GdIBeiOjcRxPo04b1hpNubXwt+yDeBnwq4pT97GqLHdIFhhqc+Ftwnvr39HyluQ7Q9pa0KEM8g9V&#10;NEQoOPQMVRJH0N6IP6AaQY22unI3VDeRripBeeAAbJL4NzZPNWl54ALNse25Tfb/wdIPh0eDBAPt&#10;JilGijQg0v3e6XA2SrL5zPeoa20OqU/to/Esbfug6VcLgegq4jcWctC2e68ZIBFACn05VqZBRkP/&#10;kynoBk/4DQ1Ax6DG81kNfnSIws9Zlk0zjChE0nk8XWS+kIjkHsoX0Rrr3nLdIL8osOSVe2MI9Q0j&#10;OTk8WBcEYQMpwr4kGFWNBH0PRKJsEifJoP9FzvgyJ51P0sAfjh0QYXU62MMrvRFSBhdJhboCL7Jx&#10;FiqwWgrmgz7Nmt12JQ2Cg4Fnz79nc5Vm9F6xAFZzwtbD2hEh+zUcLpXHgx4N/Hy3gtG+L+LFer6e&#10;p6N0PF2P0rgsR/ebVTqabpJZVk7K1apMfvjSkjSvBWNc+epOpk/SvzPVMH69Xc+2v2JxRXYTnkG6&#10;i7TouoygLHA5fQO7YC7vp96AW82ewVvBRTDLcOuA7LU2Lxh1MMEFtt/2xHCM5DsFI7JI0tSPfNik&#10;2WwMG3MZ2V5GiKIAVWCHUb9cuf6a2LdG7Gpv3CCr0n46KuG8fN7vfVXDBqY0MBhuFH8NXO5D1q97&#10;b/kTAAD//wMAUEsDBBQABgAIAAAAIQBt0/pl3wAAAAgBAAAPAAAAZHJzL2Rvd25yZXYueG1sTI/L&#10;TsMwEEX3SPyDNUjsqB0IbhXiVIi3hFi0wIKdG0+TiHgcxW4b+HqGFSxH9+rcM+Vy8r3Y4xi7QAay&#10;mQKBVAfXUWPg7fX+bAEiJkvO9oHQwBdGWFbHR6UtXDjQCvfr1AiGUCysgTaloZAy1i16G2dhQOJs&#10;G0ZvE59jI91oDwz3vTxXSktvO+KF1g5402L9ud55pnxsv+8a9fjwlF28dLfZYtLP7ytjTk+m6ysQ&#10;Caf0V4ZffVaHip02YUcuit6AnqucqwbySxCcz3OdgdhwUecgq1L+f6D6AQAA//8DAFBLAQItABQA&#10;BgAIAAAAIQC2gziS/gAAAOEBAAATAAAAAAAAAAAAAAAAAAAAAABbQ29udGVudF9UeXBlc10ueG1s&#10;UEsBAi0AFAAGAAgAAAAhADj9If/WAAAAlAEAAAsAAAAAAAAAAAAAAAAALwEAAF9yZWxzLy5yZWxz&#10;UEsBAi0AFAAGAAgAAAAhAMwRiWiVAgAAPwUAAA4AAAAAAAAAAAAAAAAALgIAAGRycy9lMm9Eb2Mu&#10;eG1sUEsBAi0AFAAGAAgAAAAhAG3T+mXfAAAACAEAAA8AAAAAAAAAAAAAAAAA7wQAAGRycy9kb3du&#10;cmV2LnhtbFBLBQYAAAAABAAEAPMAAAD7BQAAAAA=&#10;" adj=",10443"/>
        </w:pict>
      </w:r>
      <w:r>
        <w:rPr>
          <w:rFonts w:cs="Arial"/>
          <w:noProof/>
          <w:lang w:eastAsia="fr-FR"/>
        </w:rPr>
        <w:pict>
          <v:shape id="AutoShape 1586" o:spid="_x0000_s3620" type="#_x0000_t87" style="position:absolute;left:0;text-align:left;margin-left:299.35pt;margin-top:-13.7pt;width:5.95pt;height:37.85pt;rotation:-90;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6+lQIAAD8FAAAOAAAAZHJzL2Uyb0RvYy54bWysVNuO0zAQfUfiHyy/d5O0SdpGm66WpkVI&#10;XFZa+ADXdhqDYwfbbbog/p2xky0tvCBEHhzbMzozZ+aMb+9OrURHbqzQqsTJTYwRV1QzofYl/vRx&#10;O1lgZB1RjEiteImfuMV3q5cvbvuu4FPdaMm4QQCibNF3JW6c64oosrThLbE3uuMKjLU2LXFwNPuI&#10;GdIDeiujaRznUa8N64ym3Fq4rQYjXgX8uubUfahryx2SJYbcXFhNWHd+jVa3pNgb0jWCjmmQf8ii&#10;JUJB0DNURRxBByP+gGoFNdrq2t1Q3Ua6rgXlgQOwSeLf2Dw2pOOBCxTHducy2f8HS98fHwwSDHo3&#10;m2GkSAtNuj84HWKjJFvkvkZ9ZwtwfewejGdpu7eafrFgiK4s/mDBB+36d5oBEgGkUJdTbVpkNNQ/&#10;yaFv8IVrKAA6hW48nbvBTw5RuJxnWZ5hRMGSLuJ8mflEIlJ4KJ9EZ6x7zXWL/KbEktfulSHUF4wU&#10;5PjWutAQNpIi7HOCUd1K6O+RSJTN4iQZ+3/hM730SRezdD6GHREhgefAHl7prZAyqEgq1Jd4mU2z&#10;kIHVUjBv9G7W7HdraRAEBp4D/4HNlZvRB8UCWMMJ24x7R4Qc9hBcKo8HNRr5+WoFoX1fxsvNYrNI&#10;J+k030zSuKom99t1Osm3yTyrZtV6XSU/fGpJWjSCMa58ds+iT9K/E9U4foNcz7K/YnFFdhu+sYYX&#10;btF1GqGzwOX5H9gFcXk9DQLcafYE2goqglmGVwfa3mjzDaMeJrjE9uuBGI6RfKNgRJZJmvqRD4c0&#10;m0/hYC4tu0sLURSgSuwwGrZrNzwTh86IfeOFG9qqtJ+OWjjfPq/3IavxAFMaGIwvin8GLs/B69e7&#10;t/oJAAD//wMAUEsDBBQABgAIAAAAIQBX2gJz3wAAAAgBAAAPAAAAZHJzL2Rvd25yZXYueG1sTI9N&#10;T8MwDIbvSPsPkZG4sbSji6bSdEJ8S4jDBhy4ZY3XVmucqsm2jl+Pd4KbrffV48fFcnSdOOAQWk8a&#10;0mkCAqnytqVaw+fH0/UCRIiGrOk8oYYTBliWk4vC5NYfaYWHdawFQyjkRkMTY59LGaoGnQlT3yNx&#10;tvWDM5HXoZZ2MEeGu07OkkRJZ1riC43p8b7BarfeO6Z8b38e6+Tl+TW9eW8f0sWo3r5WWl9djne3&#10;ICKO8a8MZ31Wh5KdNn5PNohOw1wpVo8asjkIzlU242HDRZWBLAv5/4HyFwAA//8DAFBLAQItABQA&#10;BgAIAAAAIQC2gziS/gAAAOEBAAATAAAAAAAAAAAAAAAAAAAAAABbQ29udGVudF9UeXBlc10ueG1s&#10;UEsBAi0AFAAGAAgAAAAhADj9If/WAAAAlAEAAAsAAAAAAAAAAAAAAAAALwEAAF9yZWxzLy5yZWxz&#10;UEsBAi0AFAAGAAgAAAAhAGFavr6VAgAAPwUAAA4AAAAAAAAAAAAAAAAALgIAAGRycy9lMm9Eb2Mu&#10;eG1sUEsBAi0AFAAGAAgAAAAhAFfaAnPfAAAACAEAAA8AAAAAAAAAAAAAAAAA7wQAAGRycy9kb3du&#10;cmV2LnhtbFBLBQYAAAAABAAEAPMAAAD7BQAAAAA=&#10;" adj=",10443"/>
        </w:pict>
      </w:r>
      <w:r>
        <w:rPr>
          <w:rFonts w:cs="Arial"/>
          <w:noProof/>
          <w:lang w:eastAsia="fr-FR"/>
        </w:rPr>
        <w:pict>
          <v:shape id="AutoShape 1585" o:spid="_x0000_s3619" type="#_x0000_t87" style="position:absolute;left:0;text-align:left;margin-left:245.05pt;margin-top:-13.7pt;width:5.95pt;height:37.85pt;rotation:-90;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plgIAAD8FAAAOAAAAZHJzL2Uyb0RvYy54bWysVNuO0zAQfUfiHyy/d5O0SS/RpqulaRHS&#10;AistfIBrO43BsYPtNl0Q/87YSbstvCBEHhzbMzozZ+aMb++OjUQHbqzQqsDJTYwRV1QzoXYF/vxp&#10;M5pjZB1RjEiteIGfucV3y9evbrs252Nda8m4QQCibN61Ba6da/MosrTmDbE3uuUKjJU2DXFwNLuI&#10;GdIBeiOjcRxPo04b1hpNubVwW/ZGvAz4VcWp+1hVljskCwy5ubCasG79Gi1vSb4zpK0FHdIg/5BF&#10;Q4SCoGeokjiC9kb8AdUIarTVlbuhuol0VQnKAwdgk8S/sXmqScsDFyiObc9lsv8Pln44PBokGPRu&#10;MsZIkQaadL93OsRGSTbPfI261ubg+tQ+Gs/Stg+afrVgiK4s/mDBB22795oBEgGkUJdjZRpkNNQ/&#10;mULf4AvXUAB0DN14PneDHx2icDnLsmmGEQVLOo+ni5BIRHIP5ZNojXVvuW6Q3xRY8sq9MYT6gpGc&#10;HB6sCw1hAynCviQYVY2E/h6IRNkkTpKh/xc+UIQXn3Q+SWfeB8IOiLA7BfbwSm+ElEFFUqGuwIts&#10;nIUMrJaCeaN3s2a3XUmDIDDw7Pn3sFduRu8VC2A1J2w97B0Rst9DcKk8HtRo4OerFYT2YxEv1vP1&#10;PB2l4+l6lMZlObrfrNLRdJPMsnJSrlZl8tOnlqR5LRjjymd3En2S/p2ohvHr5XqW/RWLK7Kb8A01&#10;vHCLrtMIJQYup39gF8Tl9dQLcKvZM2grqAhmGV4daHutzXeMOpjgAttve2I4RvKdghFZJGnqRz4c&#10;0mw2hoO5tGwvLURRgCqww6jfrlz/TOxbI3a1F25oq9J+OirhfPu83vushgNMaWAwvCj+Gbg8B6+X&#10;d2/5CwAA//8DAFBLAwQUAAYACAAAACEA1ldaiuAAAAAIAQAADwAAAGRycy9kb3ducmV2LnhtbEyP&#10;TU/DMAyG70j8h8hI3Fjadau60nRCfE5CHLbBgVvWeG1F41RNthV+Pd4JbrbeV48fF8vRduKIg28d&#10;KYgnEQikypmWagXv26ebDIQPmozuHKGCb/SwLC8vCp0bd6I1HjehFgwhn2sFTQh9LqWvGrTaT1yP&#10;xNneDVYHXodamkGfGG47OY2iVFrdEl9odI/3DVZfm4Nlyuf+57GOXp5XcfLWPsTZmL5+rJW6vhrv&#10;bkEEHMNfGc76rA4lO+3cgYwXnYLZPJty9TyA4HyeJAsQOy6mM5BlIf8/UP4CAAD//wMAUEsBAi0A&#10;FAAGAAgAAAAhALaDOJL+AAAA4QEAABMAAAAAAAAAAAAAAAAAAAAAAFtDb250ZW50X1R5cGVzXS54&#10;bWxQSwECLQAUAAYACAAAACEAOP0h/9YAAACUAQAACwAAAAAAAAAAAAAAAAAvAQAAX3JlbHMvLnJl&#10;bHNQSwECLQAUAAYACAAAACEAoNWBKZYCAAA/BQAADgAAAAAAAAAAAAAAAAAuAgAAZHJzL2Uyb0Rv&#10;Yy54bWxQSwECLQAUAAYACAAAACEA1ldaiuAAAAAIAQAADwAAAAAAAAAAAAAAAADwBAAAZHJzL2Rv&#10;d25yZXYueG1sUEsFBgAAAAAEAAQA8wAAAP0FAAAAAA==&#10;" adj=",10443"/>
        </w:pict>
      </w:r>
      <w:r>
        <w:rPr>
          <w:rFonts w:cs="Arial"/>
          <w:noProof/>
          <w:lang w:eastAsia="fr-FR"/>
        </w:rPr>
        <w:pict>
          <v:shape id="AutoShape 1584" o:spid="_x0000_s3618" type="#_x0000_t87" style="position:absolute;left:0;text-align:left;margin-left:190.75pt;margin-top:-13.7pt;width:5.95pt;height:37.85pt;rotation:-90;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wUJlQIAAD8FAAAOAAAAZHJzL2Uyb0RvYy54bWysVNuO0zAQfUfiHyy/d5O0SS/RpqulaRHS&#10;AistfIBrO43BsYPtNt1F/DtjJy0tvCBEHhzbMzozZ+aMb++OjUQHbqzQqsDJTYwRV1QzoXYF/vxp&#10;M5pjZB1RjEiteIGfucV3y9evbrs252Nda8m4QQCibN61Ba6da/MosrTmDbE3uuUKjJU2DXFwNLuI&#10;GdIBeiOjcRxPo04b1hpNubVwW/ZGvAz4VcWp+1hVljskCwy5ubCasG79Gi1vSb4zpK0FHdIg/5BF&#10;Q4SCoGeokjiC9kb8AdUIarTVlbuhuol0VQnKAwdgk8S/sXmqScsDFyiObc9lsv8Pln44PBokGPRu&#10;kmCkSANNut87HWKjJJunvkZda3NwfWofjWdp2wdNv1owRFcWf7Dgg7bde80AiQBSqMuxMg0yGuqf&#10;TKFv8IVrKAA6hm48n7vBjw5RuJxl2TTDiIIlncfTReYTiUjuoXwSrbHuLdcN8psCS165N4ZQXzCS&#10;k8ODdaEhbCBF2BcgWDUS+nsgEmWTOEmG/l/4jC990vkknQ1hB0RI4BTYwyu9EVIGFUmFugIvsnEW&#10;MrBaCuaN3s2a3XYlDYLAwLPn37O5cjN6r1gAqzlh62HviJD9HoJL5fGgRgM/X60gtO+LeLGer+fp&#10;KB1P16M0LsvR/WaVjqabZJaVk3K1KpMfPrUkzWvBGFc+u5Pok/TvRDWMXy/Xs+yvWFyR3YRvqOGF&#10;W3SdRugscDn9A7sgLq+nXoBbzZ5BW0FFMMvw6kDba21eMOpgggtsv+2J4RjJdwpGZJGkqR/5cEiz&#10;2RgO5tKyvbQQRQGqwA6jfrty/TOxb43Y1V64oa1K++mohPPt83rvsxoOMKWBwfCi+Gfg8hy8fr17&#10;y58AAAD//wMAUEsDBBQABgAIAAAAIQCHipYl4AAAAAgBAAAPAAAAZHJzL2Rvd25yZXYueG1sTI/L&#10;TsMwEEX3SPyDNUjsqJMmjUqIU1W8pYpFCyzYufE0iRqPo9htA1/PsCrL0b0690yxGG0njjj41pGC&#10;eBKBQKqcaalW8PH+dDMH4YMmoztHqOAbPSzKy4tC58adaI3HTagFQ8jnWkETQp9L6asGrfYT1yNx&#10;tnOD1YHPoZZm0CeG205OoyiTVrfEC43u8b7Bar85WKZ87X4e6+jl+TVO3tqHeD5mq8+1UtdX4/IO&#10;RMAxnMvwp8/qULLT1h3IeNEpSNLbjKsK0hkIztPpLAGx5WKWgiwL+f+B8hcAAP//AwBQSwECLQAU&#10;AAYACAAAACEAtoM4kv4AAADhAQAAEwAAAAAAAAAAAAAAAAAAAAAAW0NvbnRlbnRfVHlwZXNdLnht&#10;bFBLAQItABQABgAIAAAAIQA4/SH/1gAAAJQBAAALAAAAAAAAAAAAAAAAAC8BAABfcmVscy8ucmVs&#10;c1BLAQItABQABgAIAAAAIQCWtwUJlQIAAD8FAAAOAAAAAAAAAAAAAAAAAC4CAABkcnMvZTJvRG9j&#10;LnhtbFBLAQItABQABgAIAAAAIQCHipYl4AAAAAgBAAAPAAAAAAAAAAAAAAAAAO8EAABkcnMvZG93&#10;bnJldi54bWxQSwUGAAAAAAQABADzAAAA/AUAAAAA&#10;" adj=",10443"/>
        </w:pict>
      </w:r>
    </w:p>
    <w:p w:rsidR="00064337" w:rsidRPr="00714C07" w:rsidRDefault="00E868C1" w:rsidP="00E868C1">
      <w:pPr>
        <w:jc w:val="center"/>
        <w:rPr>
          <w:rFonts w:cs="Arial"/>
        </w:rPr>
      </w:pPr>
      <m:oMathPara>
        <m:oMath>
          <m:r>
            <w:rPr>
              <w:rFonts w:ascii="Cambria Math" w:hAnsi="Cambria Math" w:cs="Arial"/>
            </w:rPr>
            <m:t xml:space="preserve">            172         .      16          .         0         .        0</m:t>
          </m:r>
        </m:oMath>
      </m:oMathPara>
    </w:p>
    <w:p w:rsidR="00064337" w:rsidRDefault="00064337" w:rsidP="00064337">
      <w:pPr>
        <w:rPr>
          <w:rFonts w:cs="Arial"/>
        </w:rPr>
      </w:pPr>
      <w:r w:rsidRPr="00714C07">
        <w:rPr>
          <w:rFonts w:cs="Arial"/>
        </w:rPr>
        <w:t>L’adresse obtenue étant égale à l’adresse réseau, alors la machine est « atteignable » sur le même réseau et aucun routeur n’est à utiliser.</w:t>
      </w:r>
    </w:p>
    <w:p w:rsidR="00F63737" w:rsidRDefault="00F63737" w:rsidP="00F63737"/>
    <w:p w:rsidR="00F63737" w:rsidRDefault="00F63737" w:rsidP="00F63737">
      <w:pPr>
        <w:pStyle w:val="Titre2"/>
      </w:pPr>
      <w:bookmarkStart w:id="27" w:name="_Toc289956315"/>
      <w:r w:rsidRPr="00127114">
        <w:t>Le protocole FTP</w:t>
      </w:r>
      <w:r>
        <w:t>:</w:t>
      </w:r>
      <w:bookmarkEnd w:id="27"/>
    </w:p>
    <w:p w:rsidR="00F63737" w:rsidRDefault="00F63737" w:rsidP="00F63737"/>
    <w:p w:rsidR="00F63737" w:rsidRDefault="00F63737" w:rsidP="00F63737">
      <w:r w:rsidRPr="00127114">
        <w:t>Le protocole FTP (Files Transfer Protocol) est un protocole de la couche application (7) du modèle OSI. Il permet le transfert de fichiers entre un client et un serveur, il nécessite 2 connexions entre le client et le serveur.</w:t>
      </w:r>
      <w:r>
        <w:br w:type="page"/>
      </w:r>
    </w:p>
    <w:p w:rsidR="00F63737" w:rsidRPr="00127114" w:rsidRDefault="00F63737" w:rsidP="00F63737">
      <w:r w:rsidRPr="00127114">
        <w:lastRenderedPageBreak/>
        <w:t>Le client établit une première connexion (port TCP21) utilisée pour la circulation des commandes du client et les réponses du serveur.</w:t>
      </w:r>
    </w:p>
    <w:p w:rsidR="00F63737" w:rsidRPr="00127114" w:rsidRDefault="00F63737" w:rsidP="00F63737">
      <w:r w:rsidRPr="00127114">
        <w:t>Le client établit uns seconde connexion (port TCP20) utilisée pour le transfert des fichiers de données. Cette connexion est bidirectionnelle le client peut télécharger un fichier à partir du serveur ou vers le serveur.</w:t>
      </w:r>
    </w:p>
    <w:p w:rsidR="00F63737" w:rsidRDefault="00587FFA" w:rsidP="00F63737">
      <w:pPr>
        <w:rPr>
          <w:b/>
          <w:color w:val="1F497D" w:themeColor="text2"/>
          <w:sz w:val="24"/>
          <w:szCs w:val="24"/>
        </w:rPr>
      </w:pPr>
      <w:r>
        <w:rPr>
          <w:b/>
          <w:noProof/>
          <w:color w:val="1F497D" w:themeColor="text2"/>
          <w:sz w:val="24"/>
          <w:szCs w:val="24"/>
          <w:lang w:eastAsia="fr-FR"/>
        </w:rPr>
        <w:pict>
          <v:group id="Group 1660" o:spid="_x0000_s1085" style="position:absolute;left:0;text-align:left;margin-left:36.3pt;margin-top:19.5pt;width:462.85pt;height:98.8pt;z-index:251958272" coordorigin="1577,5560" coordsize="9257,1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8SxXQUAANUiAAAOAAAAZHJzL2Uyb0RvYy54bWzsWk1v4zYQvRfofyB0dyzK+kacRWLH2wJp&#10;u0DS3hmJtoVKpErRsbNF/3uHpKRIsZNNNq2zC8gHmxIpavT45s0M5dMPuyJHd1RUGWdTC5/YFqIs&#10;4WnGVlPr95vFKLRQJQlLSc4ZnVr3tLI+nP34w+m2jKnD1zxPqUAwCavibTm11lKW8XhcJWtakOqE&#10;l5RB55KLgkg4FKtxKsgWZi/ysWPb/njLRVoKntCqgrNz02md6fmXS5rI35bLikqUTy2wTepvob9v&#10;1ff47JTEK0HKdZbUZpCvsKIgGYObtlPNiSRoI7K9qYosEbziS3mS8GLMl8ssofoZ4Gmw/ehpPgq+&#10;KfWzrOLtqmxhAmgf4fTV0ya/3n0SKEth7RxsIUYKWCR9X4R9X+OzLVcxDPsoyuvykzAPCc0rnvxZ&#10;AXzjx/3qeGUGo9vtLzyFGclGco3PbikKNQU8OdrpZbhvl4HuJErgpBcGIY48CyXQhx3PDYwhJE7W&#10;sJrqOuwFgYWg2/Me+i7r6yPHg059cRT4aonHJDY31sbWximOAOmqB1yrt+F6vSYl1ctVKcBaXJ0G&#10;13NAQQ9S2GJlmLIAhjbAVgZVxPhsTdiKngvBt2tKUrBMjwf7OxeogwrW5Iswu5EPcCq4fH9iON+A&#10;PcGeW4Plhk4PLBKXopIfKS+QakytTAi62uREXFOSY72e5O6qkgbhZrBa3ornWbrI8lwfiNXtLBfo&#10;joATLvSnvk9vWM7QdmpFnuPpmXt9VXcKW38OTVFkEtQkz4qpFbaDSKwQvGQpmEliSbLctIEUOdP8&#10;NSia1ZC7253xB0/dQUF8y9N7AFlwox6gdtBYc/HZQltQjqlV/bUhgloo/5nBQkXYdZXU6APXCxw4&#10;EN2e224PYQlMNbWkhUxzJo08bUqRrdZwJwM044o9y0yD/WBVbT+w+Gh0nhyks6ZOzc4ZMzqR7Fit&#10;Ey2jNf1v7kvQhB6hzSXPExot86z8SV2oW3800NRaAqJhNMEHyVBrR+KG5DjwI0NyJ6h50whRw9qa&#10;4pUURME+44xB8ODiWZozrjiub2XYiyPbs79A38VCUfMQfUHua5Y+y1j9XOB2zRPqOPN3ZEeX4WXo&#10;jlzHvxy59nw+Ol/M3JG/wIE3n8xnszn+R5mG3XidpSllyvYm5mH3ZdpXR18Trdqo1+Iw7s+ulRcW&#10;ofnVRmsNU7LV9S7AUJ8/JpFB90y86+my1sd3JbKRZFDrA0SOfEioVGj7fomMpHZ/KTIIcTnIJqh+&#10;QVOQTwoppGopMhhxHqh+8qrU7qkUBKL/AaprlfxGqO77OlPraPZ7U12VILTNW+TO0bqebwpIaU0u&#10;gzs5BpxXuanOcVpxb6bQfO4lNHtS/yKvaNOXF40efKgpI/8TH/IP+lCbJUIa/055j48hJqhw4eHH&#10;ec/gQ3uRZfChuqB5j5QLEnQTh25Uan7Bd6oS1sJfhyFVCSO5g54mu/+/amInhEKzv4XQlAuTQHmU&#10;yrImkalSmv2DvZJYQJGg48IThXCbGTf5THvim1XnXpzqFd5P1e5PZv0mmtf1CXZc+8KJRgs/DEbu&#10;wvVGUWCHIxtHF5Fvu5E7X/Trk6uM0bfXJ8feVGjLK2V+U/g0v4cKoIcdh9YRhh2H3gYaOOO+auhC&#10;/uiqEXkh5AEq2EbO44TVcQfVeMWO36Aana3IN6hG6wiDavRUA3b89lUjVJsLR1eNNtfww0n9zqnN&#10;NULYyRlyDbWXOeQa8StfYLxBNVpHGFSjqxrgngdUI3oX1WhfcgbY1dsMnc0xN4S3IEOFMqiGEs7j&#10;qUbrCN+LaugX/vDfCV2A1f/zUH/O6B5Du/tvlLN/AQAA//8DAFBLAwQUAAYACAAAACEAzbdGq+AA&#10;AAAJAQAADwAAAGRycy9kb3ducmV2LnhtbEyPT0vDQBTE74LfYXmCN7v5g7FJsymlqKci2ArS22vy&#10;moRmd0N2m6Tf3udJj8MMM7/J17PuxEiDa61REC4CEGRKW7WmVvB1eHtagnAeTYWdNaTgRg7Wxf1d&#10;jlllJ/NJ497XgkuMy1BB432fSenKhjS6he3JsHe2g0bPcqhlNeDE5bqTURAkUmNreKHBnrYNlZf9&#10;VSt4n3DaxOHruLuct7fj4fnjexeSUo8P82YFwtPs/8Lwi8/oUDDTyV5N5USn4CVKOKkgTvkS+2m6&#10;jEGcFERxkoAscvn/QfEDAAD//wMAUEsBAi0AFAAGAAgAAAAhALaDOJL+AAAA4QEAABMAAAAAAAAA&#10;AAAAAAAAAAAAAFtDb250ZW50X1R5cGVzXS54bWxQSwECLQAUAAYACAAAACEAOP0h/9YAAACUAQAA&#10;CwAAAAAAAAAAAAAAAAAvAQAAX3JlbHMvLnJlbHNQSwECLQAUAAYACAAAACEAvJPEsV0FAADVIgAA&#10;DgAAAAAAAAAAAAAAAAAuAgAAZHJzL2Uyb0RvYy54bWxQSwECLQAUAAYACAAAACEAzbdGq+AAAAAJ&#10;AQAADwAAAAAAAAAAAAAAAAC3BwAAZHJzL2Rvd25yZXYueG1sUEsFBgAAAAAEAAQA8wAAAMQIAAAA&#10;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1661" o:spid="_x0000_s1086" type="#_x0000_t71" style="position:absolute;left:4965;top:5663;width:3154;height:14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4IMcMA&#10;AADcAAAADwAAAGRycy9kb3ducmV2LnhtbERPTWvCQBC9F/wPywi91Y1LIyW6ShEEoULU9lBvQ3ZM&#10;QrOzIbs1yb93CwVv83ifs9oMthE36nztWMN8loAgLpypudTw9bl7eQPhA7LBxjFpGMnDZj15WmFm&#10;XM8nup1DKWII+ww1VCG0mZS+qMiin7mWOHJX11kMEXalNB32Mdw2UiXJQlqsOTZU2NK2ouLn/Gs1&#10;fByJ1C5f5Bd1OcrXb9oe0nTU+nk6vC9BBBrCQ/zv3ps4Xyn4eyZe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4IMcMAAADcAAAADwAAAAAAAAAAAAAAAACYAgAAZHJzL2Rv&#10;d25yZXYueG1sUEsFBgAAAAAEAAQA9QAAAIgDAAAAAA==&#10;">
              <v:textbox style="mso-next-textbox:#AutoShape 1661">
                <w:txbxContent>
                  <w:p w:rsidR="001463BC" w:rsidRDefault="001463BC" w:rsidP="00F63737">
                    <w:r>
                      <w:t>Réseau</w:t>
                    </w:r>
                  </w:p>
                </w:txbxContent>
              </v:textbox>
            </v:shape>
            <v:shape id="AutoShape 1662" o:spid="_x0000_s1087" type="#_x0000_t32" style="position:absolute;left:7817;top:6254;width:1769;height:2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Ur5sMAAADcAAAADwAAAGRycy9kb3ducmV2LnhtbERPTWsCMRC9C/6HMEIv0s1WoS1bo0hB&#10;0ZNoS6u3YTPuLt1MQpKu6783QqG3ebzPmS1604qOfGgsK3jKchDEpdUNVwo+P1aPryBCRNbYWiYF&#10;VwqwmA8HMyy0vfCeukOsRArhUKCCOkZXSBnKmgyGzDrixJ2tNxgT9JXUHi8p3LRykufP0mDDqaFG&#10;R+81lT+HX6PgfFp+N92O/FZuv9YuHv14516Uehj1yzcQkfr4L/5zb3SaP5nC/Zl0gZ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1K+bDAAAA3AAAAA8AAAAAAAAAAAAA&#10;AAAAoQIAAGRycy9kb3ducmV2LnhtbFBLBQYAAAAABAAEAPkAAACRAwAAAAA=&#10;" strokecolor="red" strokeweight="1.5pt"/>
            <v:shape id="AutoShape 1663" o:spid="_x0000_s1088" type="#_x0000_t32" style="position:absolute;left:3154;top:6254;width:1968;height:2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5CvcYAAADcAAAADwAAAGRycy9kb3ducmV2LnhtbESP3WrCQBCF74W+wzKF3ohuGoJI6iql&#10;YBGFij9oL4fdaRLMzobsqvHt3YLg3QznzPnOTGadrcWFWl85VvA+TEAQa2cqLhTsd/PBGIQPyAZr&#10;x6TgRh5m05feBHPjrryhyzYUIoawz1FBGUKTS+l1SRb90DXEUftzrcUQ17aQpsVrDLe1TJNkJC1W&#10;HAklNvRVkj5tzzZyD0u5vvV/FvPvLF01R53p7PSr1Ntr9/kBIlAXnubH9cLE+mkG/8/ECeT0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ieQr3GAAAA3AAAAA8AAAAAAAAA&#10;AAAAAAAAoQIAAGRycy9kb3ducmV2LnhtbFBLBQYAAAAABAAEAPkAAACUAwAAAAA=&#10;" strokecolor="red" strokeweight="1.5pt">
              <v:stroke endarrow="block"/>
            </v:shape>
            <v:shape id="AutoShape 1664" o:spid="_x0000_s1089" type="#_x0000_t32" style="position:absolute;left:3154;top:6666;width:1968;height:2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IuCMMAAADcAAAADwAAAGRycy9kb3ducmV2LnhtbERPS2vCQBC+C/0PyxR6042WSImuIoHS&#10;ein4gOY4ZMckJjubZjea/ntXELzNx/ec5XowjbhQ5yrLCqaTCARxbnXFhYLj4XP8AcJ5ZI2NZVLw&#10;Tw7Wq5fREhNtr7yjy94XIoSwS1BB6X2bSOnykgy6iW2JA3eynUEfYFdI3eE1hJtGzqJoLg1WHBpK&#10;bCktKa/3vVFwimOX0jZNf3/6c//+95XV9TZT6u112CxAeBr8U/xwf+swfxbD/ZlwgV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yLgjDAAAA3AAAAA8AAAAAAAAAAAAA&#10;AAAAoQIAAGRycy9kb3ducmV2LnhtbFBLBQYAAAAABAAEAPkAAACRAwAAAAA=&#10;" strokecolor="#1f497d [3215]" strokeweight="1.5pt">
              <v:stroke startarrow="block" endarrow="block"/>
            </v:shape>
            <v:shape id="AutoShape 1665" o:spid="_x0000_s1090" type="#_x0000_t32" style="position:absolute;left:7618;top:6514;width:1968;height:2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Cwf8MAAADcAAAADwAAAGRycy9kb3ducmV2LnhtbERPS2vCQBC+F/wPywi96UZLgqSuUgKl&#10;9VKoCvU4ZMckTXY2ZjeP/vtuQehtPr7nbPeTacRAnassK1gtIxDEudUVFwrOp9fFBoTzyBoby6Tg&#10;hxzsd7OHLabajvxJw9EXIoSwS1FB6X2bSunykgy6pW2JA3e1nUEfYFdI3eEYwk0j11GUSIMVh4YS&#10;W8pKyutjbxRc49hldMiyr4/+u3+6vV3q+nBR6nE+vTyD8DT5f/Hd/a7D/HUCf8+EC+Tu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gsH/DAAAA3AAAAA8AAAAAAAAAAAAA&#10;AAAAoQIAAGRycy9kb3ducmV2LnhtbFBLBQYAAAAABAAEAPkAAACRAwAAAAA=&#10;" strokecolor="#1f497d [3215]" strokeweight="1.5pt">
              <v:stroke startarrow="block" endarrow="block"/>
            </v:shape>
            <v:shape id="Text Box 1666" o:spid="_x0000_s1091" type="#_x0000_t202" style="position:absolute;left:2825;top:5560;width:3718;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zb9MIA&#10;AADcAAAADwAAAGRycy9kb3ducmV2LnhtbERPS2vCQBC+F/oflil4092K9pFmI0URPFlMq9DbkB2T&#10;0OxsyK4m/ntXEHqbj+856WKwjThT52vHGp4nCgRx4UzNpYaf7/X4DYQPyAYbx6ThQh4W2eNDiolx&#10;Pe/onIdSxBD2CWqoQmgTKX1RkUU/cS1x5I6usxgi7EppOuxjuG3kVKkXabHm2FBhS8uKir/8ZDXs&#10;t8ffw0x9lSs7b3s3KMn2XWo9eho+P0AEGsK/+O7emDh/+gq3Z+IFMr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Nv0wgAAANwAAAAPAAAAAAAAAAAAAAAAAJgCAABkcnMvZG93&#10;bnJldi54bWxQSwUGAAAAAAQABAD1AAAAhwMAAAAA&#10;" filled="f" stroked="f">
              <v:textbox style="mso-next-textbox:#Text Box 1666">
                <w:txbxContent>
                  <w:p w:rsidR="001463BC" w:rsidRPr="005432E8" w:rsidRDefault="00466A18" w:rsidP="00F63737">
                    <w:pPr>
                      <w:rPr>
                        <w:color w:val="FF0000"/>
                      </w:rPr>
                    </w:pPr>
                    <w:r w:rsidRPr="005432E8">
                      <w:rPr>
                        <w:color w:val="FF0000"/>
                      </w:rPr>
                      <w:t>Connexion</w:t>
                    </w:r>
                    <w:r w:rsidR="001463BC" w:rsidRPr="005432E8">
                      <w:rPr>
                        <w:color w:val="FF0000"/>
                      </w:rPr>
                      <w:t xml:space="preserve"> </w:t>
                    </w:r>
                    <w:r w:rsidR="001463BC">
                      <w:rPr>
                        <w:color w:val="FF0000"/>
                      </w:rPr>
                      <w:t xml:space="preserve">de </w:t>
                    </w:r>
                    <w:r w:rsidR="001463BC" w:rsidRPr="005432E8">
                      <w:rPr>
                        <w:color w:val="FF0000"/>
                      </w:rPr>
                      <w:t>contrôle TCP 21</w:t>
                    </w:r>
                  </w:p>
                </w:txbxContent>
              </v:textbox>
            </v:shape>
            <v:shape id="Text Box 1667" o:spid="_x0000_s1092" type="#_x0000_t202" style="position:absolute;left:9586;top:6926;width:1248;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NPhs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a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TT4bEAAAA3AAAAA8AAAAAAAAAAAAAAAAAmAIAAGRycy9k&#10;b3ducmV2LnhtbFBLBQYAAAAABAAEAPUAAACJAwAAAAA=&#10;" filled="f" stroked="f">
              <v:textbox style="mso-next-textbox:#Text Box 1667">
                <w:txbxContent>
                  <w:p w:rsidR="001463BC" w:rsidRPr="005432E8" w:rsidRDefault="001463BC" w:rsidP="00F63737">
                    <w:pPr>
                      <w:jc w:val="center"/>
                    </w:pPr>
                    <w:proofErr w:type="gramStart"/>
                    <w:r w:rsidRPr="005432E8">
                      <w:t>client</w:t>
                    </w:r>
                    <w:proofErr w:type="gramEnd"/>
                  </w:p>
                </w:txbxContent>
              </v:textbox>
            </v:shape>
            <v:shape id="Text Box 1668" o:spid="_x0000_s1093" type="#_x0000_t202" style="position:absolute;left:2825;top:6830;width:3827;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qHcIA&#10;AADcAAAADwAAAGRycy9kb3ducmV2LnhtbERPyWrDMBC9F/IPYgK91VJCW2InsgktgZ5amg1yG6yJ&#10;bWKNjKXE7t9XhUJu83jrrIrRtuJGvW8ca5glCgRx6UzDlYb9bvO0AOEDssHWMWn4IQ9FPnlYYWbc&#10;wN9024ZKxBD2GWqoQ+gyKX1Zk0WfuI44cmfXWwwR9pU0PQ4x3LZyrtSrtNhwbKixo7eaysv2ajUc&#10;Ps+n47P6qt7tSze4UUm2qdT6cTqulyACjeEu/nd/mDh/ns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3+odwgAAANwAAAAPAAAAAAAAAAAAAAAAAJgCAABkcnMvZG93&#10;bnJldi54bWxQSwUGAAAAAAQABAD1AAAAhwMAAAAA&#10;" filled="f" stroked="f">
              <v:textbox style="mso-next-textbox:#Text Box 1668">
                <w:txbxContent>
                  <w:p w:rsidR="001463BC" w:rsidRPr="005432E8" w:rsidRDefault="00466A18" w:rsidP="00F63737">
                    <w:pPr>
                      <w:rPr>
                        <w:color w:val="1F497D" w:themeColor="text2"/>
                      </w:rPr>
                    </w:pPr>
                    <w:r w:rsidRPr="005432E8">
                      <w:rPr>
                        <w:color w:val="1F497D" w:themeColor="text2"/>
                      </w:rPr>
                      <w:t>Connexion</w:t>
                    </w:r>
                    <w:r w:rsidR="001463BC" w:rsidRPr="005432E8">
                      <w:rPr>
                        <w:color w:val="1F497D" w:themeColor="text2"/>
                      </w:rPr>
                      <w:t xml:space="preserve"> </w:t>
                    </w:r>
                    <w:r w:rsidR="001463BC">
                      <w:rPr>
                        <w:color w:val="1F497D" w:themeColor="text2"/>
                      </w:rPr>
                      <w:t>de données TCP 20</w:t>
                    </w:r>
                  </w:p>
                </w:txbxContent>
              </v:textbox>
            </v:shape>
            <v:shape id="Text Box 1669" o:spid="_x0000_s1094" type="#_x0000_t202" style="position:absolute;left:1577;top:7145;width:1481;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VXcUA&#10;AADcAAAADwAAAGRycy9kb3ducmV2LnhtbESPT2vCQBDF70K/wzKCN921amlTVykVwZNF+wd6G7Jj&#10;EpqdDdnVxG/vHAreZnhv3vvNct37Wl2ojVVgC9OJAUWcB1dxYeHrczt+BhUTssM6MFm4UoT16mGw&#10;xMyFjg90OaZCSQjHDC2UKTWZ1jEvyWOchIZYtFNoPSZZ20K7FjsJ97V+NOZJe6xYGkps6L2k/O94&#10;9ha+96ffn7n5KDZ+0XShN5r9i7Z2NOzfXkEl6tPd/H+9c4I/E3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NVdxQAAANwAAAAPAAAAAAAAAAAAAAAAAJgCAABkcnMv&#10;ZG93bnJldi54bWxQSwUGAAAAAAQABAD1AAAAigMAAAAA&#10;" filled="f" stroked="f">
              <v:textbox style="mso-next-textbox:#Text Box 1669">
                <w:txbxContent>
                  <w:p w:rsidR="001463BC" w:rsidRPr="005432E8" w:rsidRDefault="001463BC" w:rsidP="00F63737">
                    <w:pPr>
                      <w:jc w:val="center"/>
                    </w:pPr>
                    <w:proofErr w:type="gramStart"/>
                    <w:r>
                      <w:t>serveur</w:t>
                    </w:r>
                    <w:proofErr w:type="gramEnd"/>
                  </w:p>
                </w:txbxContent>
              </v:textbox>
            </v:shape>
          </v:group>
        </w:pict>
      </w:r>
      <w:r w:rsidR="00F63737">
        <w:rPr>
          <w:b/>
          <w:noProof/>
          <w:color w:val="1F497D" w:themeColor="text2"/>
          <w:sz w:val="24"/>
          <w:szCs w:val="24"/>
          <w:lang w:eastAsia="fr-FR"/>
        </w:rPr>
        <w:drawing>
          <wp:anchor distT="0" distB="0" distL="114300" distR="114300" simplePos="0" relativeHeight="251957248" behindDoc="0" locked="0" layoutInCell="1" allowOverlap="1">
            <wp:simplePos x="0" y="0"/>
            <wp:positionH relativeFrom="column">
              <wp:posOffset>802368</wp:posOffset>
            </wp:positionH>
            <wp:positionV relativeFrom="paragraph">
              <wp:posOffset>174353</wp:posOffset>
            </wp:positionV>
            <wp:extent cx="747305" cy="1010194"/>
            <wp:effectExtent l="19050" t="0" r="0" b="0"/>
            <wp:wrapNone/>
            <wp:docPr id="3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747305" cy="1010194"/>
                    </a:xfrm>
                    <a:prstGeom prst="rect">
                      <a:avLst/>
                    </a:prstGeom>
                    <a:noFill/>
                    <a:ln w="9525">
                      <a:noFill/>
                      <a:miter lim="800000"/>
                      <a:headEnd/>
                      <a:tailEnd/>
                    </a:ln>
                  </pic:spPr>
                </pic:pic>
              </a:graphicData>
            </a:graphic>
          </wp:anchor>
        </w:drawing>
      </w:r>
    </w:p>
    <w:p w:rsidR="00F63737" w:rsidRDefault="00F63737" w:rsidP="00F63737">
      <w:pPr>
        <w:rPr>
          <w:b/>
          <w:color w:val="1F497D" w:themeColor="text2"/>
          <w:sz w:val="24"/>
          <w:szCs w:val="24"/>
        </w:rPr>
      </w:pPr>
      <w:r>
        <w:rPr>
          <w:b/>
          <w:noProof/>
          <w:color w:val="1F497D" w:themeColor="text2"/>
          <w:sz w:val="24"/>
          <w:szCs w:val="24"/>
          <w:lang w:eastAsia="fr-FR"/>
        </w:rPr>
        <w:drawing>
          <wp:anchor distT="0" distB="0" distL="114300" distR="114300" simplePos="0" relativeHeight="251956224" behindDoc="0" locked="0" layoutInCell="1" allowOverlap="1">
            <wp:simplePos x="0" y="0"/>
            <wp:positionH relativeFrom="column">
              <wp:posOffset>5347970</wp:posOffset>
            </wp:positionH>
            <wp:positionV relativeFrom="paragraph">
              <wp:posOffset>185420</wp:posOffset>
            </wp:positionV>
            <wp:extent cx="1019175" cy="643890"/>
            <wp:effectExtent l="19050" t="0" r="9525" b="0"/>
            <wp:wrapNone/>
            <wp:docPr id="3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19175" cy="643890"/>
                    </a:xfrm>
                    <a:prstGeom prst="rect">
                      <a:avLst/>
                    </a:prstGeom>
                    <a:noFill/>
                    <a:ln w="9525">
                      <a:noFill/>
                      <a:miter lim="800000"/>
                      <a:headEnd/>
                      <a:tailEnd/>
                    </a:ln>
                  </pic:spPr>
                </pic:pic>
              </a:graphicData>
            </a:graphic>
          </wp:anchor>
        </w:drawing>
      </w:r>
    </w:p>
    <w:p w:rsidR="00F63737" w:rsidRDefault="00F63737" w:rsidP="00F63737">
      <w:pPr>
        <w:rPr>
          <w:b/>
          <w:color w:val="1F497D" w:themeColor="text2"/>
          <w:sz w:val="24"/>
          <w:szCs w:val="24"/>
        </w:rPr>
      </w:pPr>
    </w:p>
    <w:p w:rsidR="00F63737" w:rsidRDefault="00F63737" w:rsidP="00F63737">
      <w:pPr>
        <w:rPr>
          <w:b/>
          <w:color w:val="1F497D" w:themeColor="text2"/>
          <w:sz w:val="24"/>
          <w:szCs w:val="24"/>
        </w:rPr>
      </w:pPr>
    </w:p>
    <w:p w:rsidR="00F63737" w:rsidRDefault="00F63737" w:rsidP="00F63737">
      <w:pPr>
        <w:rPr>
          <w:b/>
          <w:color w:val="1F497D" w:themeColor="text2"/>
          <w:sz w:val="24"/>
          <w:szCs w:val="24"/>
        </w:rPr>
      </w:pPr>
    </w:p>
    <w:p w:rsidR="00F63737" w:rsidRDefault="00F63737" w:rsidP="00F63737"/>
    <w:p w:rsidR="00F63737" w:rsidRDefault="00F63737" w:rsidP="00F63737"/>
    <w:p w:rsidR="00F63737" w:rsidRDefault="00F63737" w:rsidP="00F63737">
      <w:pPr>
        <w:pStyle w:val="Titre2"/>
      </w:pPr>
      <w:bookmarkStart w:id="28" w:name="_Toc289956316"/>
      <w:r w:rsidRPr="00127114">
        <w:t>Le protocole ARP</w:t>
      </w:r>
      <w:r>
        <w:t>:</w:t>
      </w:r>
      <w:bookmarkEnd w:id="28"/>
    </w:p>
    <w:p w:rsidR="00F63737" w:rsidRDefault="00F63737" w:rsidP="00F63737"/>
    <w:p w:rsidR="00F63737" w:rsidRPr="00127114" w:rsidRDefault="00F63737" w:rsidP="00F63737">
      <w:r w:rsidRPr="00127114">
        <w:t>Le protocole ARP (</w:t>
      </w:r>
      <w:proofErr w:type="spellStart"/>
      <w:r w:rsidRPr="00127114">
        <w:t>Address</w:t>
      </w:r>
      <w:proofErr w:type="spellEnd"/>
      <w:r w:rsidRPr="00127114">
        <w:t xml:space="preserve"> </w:t>
      </w:r>
      <w:proofErr w:type="spellStart"/>
      <w:r w:rsidRPr="00127114">
        <w:t>Resolution</w:t>
      </w:r>
      <w:proofErr w:type="spellEnd"/>
      <w:r w:rsidRPr="00127114">
        <w:t xml:space="preserve"> Protocol) permet de lier l'adresse IP d'un OTC à son adresse MAC. Dans un LAN les informations circulent sous forme de trames encapsulées. A chaque trame doit corresponde son adresse MAC de destination qui est la seule capable d'identifier de manière univoque le destinataire du message.</w:t>
      </w:r>
    </w:p>
    <w:p w:rsidR="00F63737" w:rsidRPr="00127114" w:rsidRDefault="00F63737" w:rsidP="00F63737">
      <w:r w:rsidRPr="00127114">
        <w:t xml:space="preserve">Chaque OTC garde en RAM une table ARP (tableau ARP ou cache ARP) à 2 entrées : une adresse IP et une adresse MAC, la relation entre ces 2 valeurs s'appelle une mise en correspondance si on rentre par l'adresse IP on ressort avec l'adresse MAC. Le tableau ARP gardé en RAM conserve tout le mappage (adresses IP et MAC) de l'ensemble </w:t>
      </w:r>
      <w:r w:rsidR="00324CF5" w:rsidRPr="00127114">
        <w:t>des périphériques</w:t>
      </w:r>
      <w:r w:rsidRPr="00127114">
        <w:t xml:space="preserve"> du LAN auquel appartient l'OTC concerné.</w:t>
      </w:r>
    </w:p>
    <w:p w:rsidR="00F63737" w:rsidRDefault="00587FFA" w:rsidP="00F63737">
      <w:pPr>
        <w:rPr>
          <w:color w:val="1F497D" w:themeColor="text2"/>
        </w:rPr>
      </w:pPr>
      <w:r>
        <w:rPr>
          <w:noProof/>
          <w:color w:val="1F497D" w:themeColor="text2"/>
          <w:lang w:eastAsia="fr-FR"/>
        </w:rPr>
        <w:pict>
          <v:group id="Group 1723" o:spid="_x0000_s1095" style="position:absolute;left:0;text-align:left;margin-left:21.1pt;margin-top:16.45pt;width:497.65pt;height:249.75pt;z-index:252029952" coordorigin="1273,9896" coordsize="9953,4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0gRoQgAAD9XAAAOAAAAZHJzL2Uyb0RvYy54bWzsnN9v2zYQx98H7H8Q9O5Y1G8ZdYrMSboB&#10;7Vag3d4ZS7a1yZJHKbWzYf/7jkeKphw58VrbaQf2IZUtWaKoD4933zvq1evNsrA+ZazOq3JskwvH&#10;trJyWqV5OR/bv368HcS2VTe0TGlRldnYfshq+/Xl99+9Wq9GmVstqiLNmAUnKevRejW2F02zGg2H&#10;9XSRLWl9Ua2yEnbOKrakDXxk82HK6BrOviyGruOEw3XF0hWrplldw7fXYqd9ieefzbJp88tsVmeN&#10;VYxtaFuDfxn+veN/h5ev6GjO6GqRT2Uz6Ge0YknzEi6qTnVNG2rds/zRqZb5lFV1NWsuptVyWM1m&#10;+TTDe4C7Ic7O3bxh1f0K72U+Ws9Xqpuga3f66bNPO/3503tm5enYTohtlXQJzwgva5HI9Xj3rFfz&#10;ERz1hq0+rN4zcY+w+baa/lHD7uHufv55Lg627tbvqhTOSO+bCrtnM2NLfgq4cWuDT+FBPYVs01hT&#10;+DL0oCuCwLamsM8jEYndQDyn6QIeJv8dcSPPtmB3Eidhu+9G/j5JAtjJf+zDJt87pCNxYWysbBy/&#10;M2Cu3nZr/WXd+mFBVxk+rZp3WNutbtutV9AJeIxFwjgRXYtHtv1a652q7eHtrKHv+7vTmhX56kfo&#10;E+xg2bGeE4XYQYTEsIWUt/3ruiG0ifdPELmd7qGjFaubN1m1tPjG2L6DwZWxCS2K6r4RF6Cf3tYN&#10;UpBKXGj6O6AzWxYwcD7RwvKIH8biknPtGLjm9hjiBJ5DHh8ED2570ICQyCPtGNVO5etHbU8Fj1m2&#10;DrbaO+FNrasiT2/zosAPbH43KZgFTR3bt/hPdkLnsKK01sBXAOw9fQoH//WdYpk3YNuKfDm2Y3UQ&#10;HS0ymt6UKT6ThuaF2IYmFyUOJ/GwBZ7N5m6Do9PFbuAk3FXpA7DAKmHLwPbCxqJif9nWGuzY2K7/&#10;vKcss63ipxKITojvc8OHH3x44vCB6Xvu9D20nMKpxnZjW2Jz0ghjeb9i+XwBVxIUlBWneZY3wgK0&#10;rZLth0F1rtEFwAijpY+uRHUWjMNJKazWdFNKq2WV1WRBy3mGo/HjwwosFLII5gGHnfjJ08OOQyEH&#10;m5skMMvBeCIk9HFg01E72EgMmONgwzYpS7QFVA61umGU9/CkKkuYtSqmDTdhwnSiy4rjjAgdAVSY&#10;ZiSPPWxaDXZQw3LosgK4gmGxzFLgK4MZn2+J5nF68b6lfeA9gDPg34mT3MQ3sT/w3fBm4DvX14Or&#10;24k/CG9JFFx715PJNfmHjzLijxZ5mmYlv7l2Nib+YWZZ+gViHlXzseqoYffsOClAE9v/sdH4/Lml&#10;FfSKkdYSfkaowb71QI2Idgilo9NBHRCYWQXUQYLTxBZqN3ATA7WBmqV9XusePwgcuh6okayzQQ3T&#10;sIEa/QxjqS/+U8y0B2qgqQdqGTdpvsTRLTV6/b+17ph0RPw4iqTN9uIdmw1uH3f53TCS83UbirVu&#10;hfFDjB8iDXEbugJMPXT7HKDTmuxeuqPYa423obsxXvbBMtoe2w0xWw/dKBi9AN0gYyTgVGMU6UVS&#10;P2mjSGO8TRC5VyXegzfA1IM3aoGnxVtTRkIvBvUDmQbXm88b2yBSMh1GQnppJVojjBhhpJz3M02A&#10;oT6o0aWVUH+hmI6yKnGkXquhHEceKNgcZc91pXLdmmcQ+STNgYve0X6Z77MU9TAI/ecU9UEYCtce&#10;clCaVN4R1P049FuBUj+oo6cPiBMSNBNwFy+gp0eO51y1YmlHkj+qnq7UNKOna9kqwtXqnmkD6TvO&#10;CHs6XeV7ZEdB/3bSVV4UOoE0DXuHF4wuL3zB4XWmdJXS9czw6gyv3mwwOP7nCal308SB77eTWuzv&#10;TGqeC2k01Iyi5yY1k7syuSupGRGnNyMrnPzTxh29opFLePYbI5BoVxKNIwc8HywUaf2N04iiAfcn&#10;e8oIeJFTpmoRmo2LxxT3S6iaEfUJITfXIm6Cr3n1C5Yt+O3X4KJhqRQ/C6YyOw7Tk3ldntcUNQcm&#10;F3CMXADhMD12nUSJzQuQD44GlOEI9H0PUxKPgm9PRAP7w5UvtOwGfF7E2Jto+v+UK4By2Qv+S2XB&#10;ogSCZck9lAn2iU6G+41JIBxeh7tPjerN/kYvlR8LHFdxb+w9KM2PiiuNo9M/F/Ea+sMreYjTmxeO&#10;Xipz5npem2Twjb033MM6kpNU8kNWoNfPOUNKrTe0DT2nTRjH7k61j6w5joWYavx7EfmYcuSn1xvt&#10;83N6U8lQarYVLXeybqrC/oqxas2LymFEor7YltiLH/CwmNdb969s0bJvQeDLyjY33BUqSUikjBOI&#10;XftxnxXVerKgrHlH52XW5NPrvP4DRRdMdAlJpC2I45fvyCn12VaOHCjc7NSrbxeLqNDLqO+6+g5r&#10;ifoUGj25daLVInsMOG8QppSJWN+zFWikAffF4q39RJ9IoOmSrquN+lKqAzE1bvdR3G7Sm5qN9NzR&#10;qc2wH8XSDIOCgn7PlljPS2AfV9NDsV5kP7Q5Y9n8vqDsQ0YLIXp/Xfb3qJUGSg8wxrhjjFUq9COv&#10;o/mh2vB1sZjskGo5p9lqNrCnrXOXK2SP7l5s1xMnUGPcUQxdh1cd42rZ4JnSeQbr9r5CZ+KoMKsg&#10;38DcgVllPXWYVY0RLEM9H8xgh0VcmBiYn15TrSJ3A3MHZpXI1GFWFT1nhTmEikX0kQ3Mz7wgQIXj&#10;BuYOzCo5qcOsAuSzwpwQXlIFHvL2tSVtCbFxM0AK2goYKiQ3MHdgVhlHHWYVYJwVZuMzH/rqFhWh&#10;G5g7MKs0og6zCjDOCrPxmQ+E2VMBuoG5A7PKDeowqwDjrDAbn/lQmFWAbmDuwKwSfjrMKsA4K8zG&#10;Zz4UZhWgG5h1mPkL70RZtg6zCjDOCnPktuuh3SDcKU01EaAeAYoCRp4I+FZohmQ8vqUVl1XIN8ry&#10;18Dqn2Fbf+/t5b8AAAD//wMAUEsDBBQABgAIAAAAIQDz+pwJ4QAAAAoBAAAPAAAAZHJzL2Rvd25y&#10;ZXYueG1sTI9BS8NAFITvgv9heYI3u8mm0RrzUkpRT6VgKxRv2+xrEprdDdltkv57tyc9DjPMfJMv&#10;J92ygXrXWIMQzyJgZEqrGlMhfO8/nhbAnJdGydYaQriSg2Vxf5fLTNnRfNGw8xULJcZlEqH2vss4&#10;d2VNWrqZ7cgE72R7LX2QfcVVL8dQrlsuouiZa9mYsFDLjtY1lefdRSN8jnJcJfH7sDmf1teffbo9&#10;bGJCfHyYVm/APE3+Lww3/IAORWA62otRjrUIcyFCEiERr8BufpS8pMCOCGki5sCLnP+/UPwCAAD/&#10;/wMAUEsBAi0AFAAGAAgAAAAhALaDOJL+AAAA4QEAABMAAAAAAAAAAAAAAAAAAAAAAFtDb250ZW50&#10;X1R5cGVzXS54bWxQSwECLQAUAAYACAAAACEAOP0h/9YAAACUAQAACwAAAAAAAAAAAAAAAAAvAQAA&#10;X3JlbHMvLnJlbHNQSwECLQAUAAYACAAAACEAuQ9IEaEIAAA/VwAADgAAAAAAAAAAAAAAAAAuAgAA&#10;ZHJzL2Uyb0RvYy54bWxQSwECLQAUAAYACAAAACEA8/qcCeEAAAAKAQAADwAAAAAAAAAAAAAAAAD7&#10;CgAAZHJzL2Rvd25yZXYueG1sUEsFBgAAAAAEAAQA8wAAAAkMAAAAAA==&#10;">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689" o:spid="_x0000_s1096" type="#_x0000_t47" style="position:absolute;left:3076;top:11876;width:2262;height:572;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01E8IA&#10;AADbAAAADwAAAGRycy9kb3ducmV2LnhtbESPQWvCQBSE74X+h+UVvOmukYpGVxFF9CSaVs+P7GuS&#10;mn0bsqum/75bEHocZuYbZr7sbC3u1PrKsYbhQIEgzp2puNDw+bHtT0D4gGywdkwafsjDcvH6MsfU&#10;uAef6J6FQkQI+xQ1lCE0qZQ+L8miH7iGOHpfrrUYomwLaVp8RLitZaLUWFqsOC6U2NC6pPya3awG&#10;ZY7N+eJu1iaH993okG2cqr617r11qxmIQF34Dz/be6NhmsDfl/gD5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jTUTwgAAANsAAAAPAAAAAAAAAAAAAAAAAJgCAABkcnMvZG93&#10;bnJldi54bWxQSwUGAAAAAAQABAD1AAAAhwMAAAAA&#10;" adj="22745,-25339,22745,6797">
              <v:textbox>
                <w:txbxContent>
                  <w:p w:rsidR="001463BC" w:rsidRPr="00CD1D7B" w:rsidRDefault="001463BC" w:rsidP="00F63737">
                    <w:pPr>
                      <w:jc w:val="left"/>
                      <w:rPr>
                        <w:sz w:val="12"/>
                        <w:szCs w:val="12"/>
                      </w:rPr>
                    </w:pPr>
                    <w:r w:rsidRPr="00CD1D7B">
                      <w:rPr>
                        <w:sz w:val="12"/>
                        <w:szCs w:val="12"/>
                      </w:rPr>
                      <w:t xml:space="preserve">Je dois </w:t>
                    </w:r>
                    <w:r>
                      <w:rPr>
                        <w:sz w:val="12"/>
                        <w:szCs w:val="12"/>
                      </w:rPr>
                      <w:t>envoyer une trame à 198.162.10.16 mais je ne connais pas son</w:t>
                    </w:r>
                    <w:r w:rsidRPr="00CD1D7B">
                      <w:rPr>
                        <w:sz w:val="12"/>
                        <w:szCs w:val="12"/>
                      </w:rPr>
                      <w:t xml:space="preserve"> @MAC</w:t>
                    </w:r>
                  </w:p>
                </w:txbxContent>
              </v:textbox>
            </v:shape>
            <v:shape id="AutoShape 1690" o:spid="_x0000_s1097" type="#_x0000_t32" style="position:absolute;left:2998;top:11649;width:180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B1VMQAAADbAAAADwAAAGRycy9kb3ducmV2LnhtbESPQWvCQBSE74L/YXmF3nSjBW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AHVUxAAAANsAAAAPAAAAAAAAAAAA&#10;AAAAAKECAABkcnMvZG93bnJldi54bWxQSwUGAAAAAAQABAD5AAAAkgMAAAAA&#10;">
              <v:stroke endarrow="block"/>
            </v:shape>
            <v:shape id="AutoShape 1691" o:spid="_x0000_s1098" type="#_x0000_t32" style="position:absolute;left:5196;top:11592;width:25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tIMQAAADbAAAADwAAAGRycy9kb3ducmV2LnhtbESPQWvCQBSE74L/YXmF3nSjFG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6e0gxAAAANsAAAAPAAAAAAAAAAAA&#10;AAAAAKECAABkcnMvZG93bnJldi54bWxQSwUGAAAAAAQABAD5AAAAkgMAAAAA&#10;">
              <v:stroke endarrow="block"/>
            </v:shape>
            <v:shape id="AutoShape 1692" o:spid="_x0000_s1099" type="#_x0000_t32" style="position:absolute;left:8006;top:11592;width:25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VIu8QAAADbAAAADwAAAGRycy9kb3ducmV2LnhtbESPQWvCQBSE74L/YXmF3nSjUG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pUi7xAAAANsAAAAPAAAAAAAAAAAA&#10;AAAAAKECAABkcnMvZG93bnJldi54bWxQSwUGAAAAAAQABAD5AAAAkgMAAAAA&#10;">
              <v:stroke endarrow="block"/>
            </v:shape>
            <v:shape id="AutoShape 1693" o:spid="_x0000_s1100" type="#_x0000_t32" style="position:absolute;left:4877;top:11382;width:0;height:26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wu7sIAAADbAAAADwAAAGRycy9kb3ducmV2LnhtbESPQWsCMRSE74L/ITyhN81WqOhqlCoI&#10;0kupCnp8bJ67wc3Lsomb9d83hYLHYWa+YVab3taio9YbxwreJxkI4sJpw6WC82k/noPwAVlj7ZgU&#10;PMnDZj0crDDXLvIPdcdQigRhn6OCKoQml9IXFVn0E9cQJ+/mWoshybaUusWY4LaW0yybSYuG00KF&#10;De0qKu7Hh1Vg4rfpmsMubr8uV68jmeeHM0q9jfrPJYhAfXiF/9sHrW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gwu7sIAAADbAAAADwAAAAAAAAAAAAAA&#10;AAChAgAAZHJzL2Rvd25yZXYueG1sUEsFBgAAAAAEAAQA+QAAAJADAAAAAA==&#10;">
              <v:stroke endarrow="block"/>
            </v:shape>
            <v:shape id="AutoShape 1694" o:spid="_x0000_s1101" type="#_x0000_t32" style="position:absolute;left:7836;top:11382;width:0;height:26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CLdcIAAADbAAAADwAAAGRycy9kb3ducmV2LnhtbESPQWsCMRSE74L/ITyhN81asOrWKCoI&#10;0ouohXp8bF53g5uXZZNu1n/fCIUeh5n5hllteluLjlpvHCuYTjIQxIXThksFn9fDeAHCB2SNtWNS&#10;8CAPm/VwsMJcu8hn6i6hFAnCPkcFVQhNLqUvKrLoJ64hTt63ay2GJNtS6hZjgttavmbZm7RoOC1U&#10;2NC+ouJ++bEKTDyZrjnu4+7j6+Z1JPOYOaPUy6jfvoMI1If/8F/7qBUs5/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CLdcIAAADbAAAADwAAAAAAAAAAAAAA&#10;AAChAgAAZHJzL2Rvd25yZXYueG1sUEsFBgAAAAAEAAQA+QAAAJADAAAAAA==&#10;">
              <v:stroke endarrow="block"/>
            </v:shape>
            <v:shape id="AutoShape 1695" o:spid="_x0000_s1102" type="#_x0000_t32" style="position:absolute;left:10599;top:11378;width:0;height:26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8fB74AAADbAAAADwAAAGRycy9kb3ducmV2LnhtbERPTYvCMBC9L/gfwgje1lTBZa1GUUEQ&#10;L8u6C3ocmrENNpPSxKb+e3MQPD7e93Ld21p01HrjWMFknIEgLpw2XCr4/9t/foPwAVlj7ZgUPMjD&#10;ejX4WGKuXeRf6k6hFCmEfY4KqhCaXEpfVGTRj11DnLiray2GBNtS6hZjCre1nGbZl7RoODVU2NCu&#10;ouJ2ulsFJv6Yrjns4vZ4vngdyTxmzig1GvabBYhAfXiLX+6DVjBP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3x8HvgAAANsAAAAPAAAAAAAAAAAAAAAAAKEC&#10;AABkcnMvZG93bnJldi54bWxQSwUGAAAAAAQABAD5AAAAjAMAAAAA&#10;">
              <v:stroke endarrow="block"/>
            </v:shape>
            <v:shape id="AutoShape 1696" o:spid="_x0000_s1103" type="#_x0000_t32" style="position:absolute;left:6381;top:11800;width:0;height:6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1697" o:spid="_x0000_s1104" type="#_x0000_t47" style="position:absolute;left:8732;top:13221;width:1800;height:52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JlccA&#10;AADcAAAADwAAAGRycy9kb3ducmV2LnhtbESPQWvCQBCF74L/YRnBi9RNS7EldRURWlo9SNOCPQ7Z&#10;aTY1Oxuyq8Z/3zkI3mZ4b977Zr7sfaNO1MU6sIH7aQaKuAy25srA99fr3TOomJAtNoHJwIUiLBfD&#10;wRxzG878SaciVUpCOOZowKXU5lrH0pHHOA0tsWi/ofOYZO0qbTs8S7hv9EOWzbTHmqXBYUtrR+Wh&#10;OHoDT2/7cjNxjx8/blds/i41x9V2b8x41K9eQCXq0818vX63gp8JvjwjE+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vyZXHAAAA3AAAAA8AAAAAAAAAAAAAAAAAmAIAAGRy&#10;cy9kb3ducmV2LnhtbFBLBQYAAAAABAAEAPUAAACMAwAAAAA=&#10;" adj="-2293,105073,-1440,14180" strokecolor="#7030a0">
              <v:textbox>
                <w:txbxContent>
                  <w:p w:rsidR="001463BC" w:rsidRPr="00CD1D7B" w:rsidRDefault="001463BC" w:rsidP="00F63737">
                    <w:pPr>
                      <w:jc w:val="left"/>
                      <w:rPr>
                        <w:color w:val="7030A0"/>
                        <w:sz w:val="12"/>
                        <w:szCs w:val="12"/>
                      </w:rPr>
                    </w:pPr>
                    <w:r w:rsidRPr="00CD1D7B">
                      <w:rPr>
                        <w:color w:val="7030A0"/>
                        <w:sz w:val="12"/>
                        <w:szCs w:val="12"/>
                      </w:rPr>
                      <w:t>C'est moi mon @MAC est 00-2b-8f-c1-91-35</w:t>
                    </w:r>
                  </w:p>
                </w:txbxContent>
              </v:textbox>
              <o:callout v:ext="edit" minusy="t"/>
            </v:shape>
            <v:shape id="AutoShape 1698" o:spid="_x0000_s1105" type="#_x0000_t47" style="position:absolute;left:3076;top:14319;width:2262;height:572;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n1cIA&#10;AADcAAAADwAAAGRycy9kb3ducmV2LnhtbERPTYvCMBC9C/sfwix4EU0VFKlGWV2Eeiq2C3sdmtm2&#10;bjMpTdT6740geJvH+5z1tjeNuFLnassKppMIBHFhdc2lgp/8MF6CcB5ZY2OZFNzJwXbzMVhjrO2N&#10;T3TNfClCCLsYFVTet7GUrqjIoJvYljhwf7Yz6APsSqk7vIVw08hZFC2kwZpDQ4Ut7Ssq/rOLUXCk&#10;3X6Rno/nPEl2o+80+z3NU1Zq+Nl/rUB46v1b/HInOsyPpvB8Jlw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b+fVwgAAANwAAAAPAAAAAAAAAAAAAAAAAJgCAABkcnMvZG93&#10;bnJldi54bWxQSwUGAAAAAAQABAD1AAAAhwMAAAAA&#10;" adj="22975,-81227,22745,6797">
              <v:textbox>
                <w:txbxContent>
                  <w:p w:rsidR="001463BC" w:rsidRPr="00CD1D7B" w:rsidRDefault="001463BC" w:rsidP="00F63737">
                    <w:pPr>
                      <w:jc w:val="left"/>
                      <w:rPr>
                        <w:sz w:val="12"/>
                        <w:szCs w:val="12"/>
                      </w:rPr>
                    </w:pPr>
                    <w:r>
                      <w:rPr>
                        <w:sz w:val="12"/>
                        <w:szCs w:val="12"/>
                      </w:rPr>
                      <w:t>OK je stocke l'@ IP et l'@MAC dans ma table ARP et j'envoie la trame.</w:t>
                    </w:r>
                  </w:p>
                </w:txbxContent>
              </v:textbox>
              <o:callout v:ext="edit" minusx="t"/>
            </v:shape>
            <v:shape id="AutoShape 1699" o:spid="_x0000_s1106" type="#_x0000_t32" style="position:absolute;left:5442;top:13841;width:3290;height:7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BeO8EAAADcAAAADwAAAGRycy9kb3ducmV2LnhtbERPTWvDMAy9D/ofjAq9rc4CGyOrE7pA&#10;oewy1hXao4i1xDSWQ+zG6b+vB4Pd9Hif2lSz7cVEozeOFTytMxDEjdOGWwXH793jKwgfkDX2jknB&#10;jTxU5eJhg4V2kb9oOoRWpBD2BSroQhgKKX3TkUW/dgNx4n7caDEkOLZSjxhTuO1lnmUv0qLh1NDh&#10;QHVHzeVwtQpM/DTTsK/j+8fp7HUkc3t2RqnVct6+gQg0h3/xn3uv0/wsh99n0gWyv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MF47wQAAANwAAAAPAAAAAAAAAAAAAAAA&#10;AKECAABkcnMvZG93bnJldi54bWxQSwUGAAAAAAQABAD5AAAAjwMAAAAA&#10;">
              <v:stroke endarrow="block"/>
            </v:shape>
            <v:shape id="AutoShape 1671" o:spid="_x0000_s1107" type="#_x0000_t32" style="position:absolute;left:2140;top:11782;width:8704;height: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nu7MMAAADcAAAADwAAAGRycy9kb3ducmV2LnhtbERPTYvCMBC9L/gfwgheRBNXkKUaRXdZ&#10;8OBlVVa8jc3YVptJaVKt/94sCHubx/uc2aK1pbhR7QvHGkZDBYI4dabgTMN+9z34AOEDssHSMWl4&#10;kIfFvPM2w8S4O//QbRsyEUPYJ6ghD6FKpPRpThb90FXEkTu72mKIsM6kqfEew20p35WaSIsFx4Yc&#10;K/rMKb1uG6thtbmaUyN/Vf/y1W/3h7RqRquj1r1uu5yCCNSGf/HLvTZxvhrD3zPxAj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J7uzDAAAA3AAAAA8AAAAAAAAAAAAA&#10;AAAAoQIAAGRycy9kb3ducmV2LnhtbFBLBQYAAAAABAAEAPkAAACRAwAAAAA=&#10;" strokecolor="#548dd4 [1951]" strokeweight="4pt"/>
            <v:shape id="AutoShape 1672" o:spid="_x0000_s1108" type="#_x0000_t32" style="position:absolute;left:10668;top:11433;width:0;height:34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B2mMMAAADcAAAADwAAAGRycy9kb3ducmV2LnhtbERPTYvCMBC9L/gfwgheRBMXkaUaRXdZ&#10;8OBlVVa8jc3YVptJaVKt/94sCHubx/uc2aK1pbhR7QvHGkZDBYI4dabgTMN+9z34AOEDssHSMWl4&#10;kIfFvPM2w8S4O//QbRsyEUPYJ6ghD6FKpPRpThb90FXEkTu72mKIsM6kqfEew20p35WaSIsFx4Yc&#10;K/rMKb1uG6thtbmaUyN/Vf/y1W/3h7RqRquj1r1uu5yCCNSGf/HLvTZxvhrD3zPxAj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gdpjDAAAA3AAAAA8AAAAAAAAAAAAA&#10;AAAAoQIAAGRycy9kb3ducmV2LnhtbFBLBQYAAAAABAAEAPkAAACRAwAAAAA=&#10;" strokecolor="#548dd4 [1951]" strokeweight="4pt"/>
            <v:shape id="AutoShape 1673" o:spid="_x0000_s1109" type="#_x0000_t32" style="position:absolute;left:7948;top:11473;width:0;height:34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zTA8MAAADcAAAADwAAAGRycy9kb3ducmV2LnhtbERPTYvCMBC9L/gfwgheRBMXlKUaRXdZ&#10;8OBlVVa8jc3YVptJaVKt/94sCHubx/uc2aK1pbhR7QvHGkZDBYI4dabgTMN+9z34AOEDssHSMWl4&#10;kIfFvPM2w8S4O//QbRsyEUPYJ6ghD6FKpPRpThb90FXEkTu72mKIsM6kqfEew20p35WaSIsFx4Yc&#10;K/rMKb1uG6thtbmaUyN/Vf/y1W/3h7RqRquj1r1uu5yCCNSGf/HLvTZxvhrD3zPxAj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s0wPDAAAA3AAAAA8AAAAAAAAAAAAA&#10;AAAAoQIAAGRycy9kb3ducmV2LnhtbFBLBQYAAAAABAAEAPkAAACRAwAAAAA=&#10;" strokecolor="#548dd4 [1951]" strokeweight="4pt"/>
            <v:shape id="AutoShape 1674" o:spid="_x0000_s1110" type="#_x0000_t32" style="position:absolute;left:5028;top:11433;width:0;height:34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5NdMMAAADcAAAADwAAAGRycy9kb3ducmV2LnhtbERPS4vCMBC+L/gfwgheRBP3IEs1iros&#10;7MGLDxRvYzO21WZSmlTrv98sCN7m43vOdN7aUtyp9oVjDaOhAkGcOlNwpmG/+xl8gfAB2WDpmDQ8&#10;ycN81vmYYmLcgzd034ZMxBD2CWrIQ6gSKX2ak0U/dBVx5C6uthgirDNpanzEcFvKT6XG0mLBsSHH&#10;ilY5pbdtYzUs1zdzbuRB9a/f/XZ/TKtmtDxp3eu2iwmIQG14i1/uXxPnqzH8PxMvkL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TXTDAAAA3AAAAA8AAAAAAAAAAAAA&#10;AAAAoQIAAGRycy9kb3ducmV2LnhtbFBLBQYAAAAABAAEAPkAAACRAwAAAAA=&#10;" strokecolor="#548dd4 [1951]" strokeweight="4pt"/>
            <v:shape id="AutoShape 1675" o:spid="_x0000_s1111" type="#_x0000_t32" style="position:absolute;left:2331;top:11473;width:0;height:34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Lo78MAAADcAAAADwAAAGRycy9kb3ducmV2LnhtbERPTYvCMBC9L/gfwgheRBP3oEs1iu6y&#10;4MHLqqx4G5uxrTaT0qRa/71ZEPY2j/c5s0VrS3Gj2heONYyGCgRx6kzBmYb97nvwAcIHZIOlY9Lw&#10;IA+Leedtholxd/6h2zZkIoawT1BDHkKVSOnTnCz6oauII3d2tcUQYZ1JU+M9httSvis1lhYLjg05&#10;VvSZU3rdNlbDanM1p0b+qv7lq9/uD2nVjFZHrXvddjkFEagN/+KXe23ifDWBv2fiBXL+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y6O/DAAAA3AAAAA8AAAAAAAAAAAAA&#10;AAAAoQIAAGRycy9kb3ducmV2LnhtbFBLBQYAAAAABAAEAPkAAACRAwAAAAA=&#10;" strokecolor="#548dd4 [1951]" strokeweight="4pt"/>
            <v:shape id="AutoShape 1676" o:spid="_x0000_s1112" type="#_x0000_t32" style="position:absolute;left:6309;top:11822;width:1;height:81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18nccAAADcAAAADwAAAGRycy9kb3ducmV2LnhtbESPT2/CMAzF75P4DpGRdkEjYQc0dQQ0&#10;NiFx4MIfMe1mGtN2NE7VpFC+/XyYxM3We37v59mi97W6UhurwBYmYwOKOA+u4sLCYb96eQMVE7LD&#10;OjBZuFOExXzwNMPMhRtv6bpLhZIQjhlaKFNqMq1jXpLHOA4NsWjn0HpMsraFdi3eJNzX+tWYqfZY&#10;sTSU2NBnSfll13kLy83FnTp9NKPfr1F/+M6bbrL8sfZ52H+8g0rUp4f5/3rtBN8IrTwjE+j5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rXydxwAAANwAAAAPAAAAAAAA&#10;AAAAAAAAAKECAABkcnMvZG93bnJldi54bWxQSwUGAAAAAAQABAD5AAAAlQMAAAAA&#10;" strokecolor="#548dd4 [1951]" strokeweight="4pt"/>
            <v:shape id="AutoShape 1677" o:spid="_x0000_s1113" type="#_x0000_t132" style="position:absolute;left:5547;top:12641;width:1614;height:5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K8QA&#10;AADcAAAADwAAAGRycy9kb3ducmV2LnhtbERPS2vCQBC+C/0PyxR6Ed3EQ2liNlIqll4K9YV4G7Jj&#10;EszOxuxq0n/fFQre5uN7TrYYTCNu1LnasoJ4GoEgLqyuuVSw264mbyCcR9bYWCYFv+RgkT+NMky1&#10;7XlNt40vRQhhl6KCyvs2ldIVFRl0U9sSB+5kO4M+wK6UusM+hJtGzqLoVRqsOTRU2NJHRcV5czUK&#10;jt/J53FYJuPD1V76WbLc/+zjWKmX5+F9DsLT4B/if/eXDvOjBO7Ph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vuivEAAAA3AAAAA8AAAAAAAAAAAAAAAAAmAIAAGRycy9k&#10;b3ducmV2LnhtbFBLBQYAAAAABAAEAPUAAACJAwAAAAA=&#10;">
              <v:textbox>
                <w:txbxContent>
                  <w:p w:rsidR="001463BC" w:rsidRDefault="001463BC" w:rsidP="00F63737">
                    <w:r>
                      <w:t>Routeur</w:t>
                    </w:r>
                  </w:p>
                </w:txbxContent>
              </v:textbox>
            </v:shape>
            <v:shape id="AutoShape 1678" o:spid="_x0000_s1114" type="#_x0000_t32" style="position:absolute;left:6310;top:13120;width:1;height:47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o3cMQAAADcAAAADwAAAGRycy9kb3ducmV2LnhtbESPS2sCQRCE7wH/w9CCtzhrwBBWRxGN&#10;oDef4LHZ6X3oTs+yM66bf58+BHLrpqqrvp4ve1erjtpQeTYwGSegiDNvKy4MXM7b9y9QISJbrD2T&#10;gR8KsFwM3uaYWv/iI3WnWCgJ4ZCigTLGJtU6ZCU5DGPfEIuW+9ZhlLUttG3xJeGu1h9J8qkdViwN&#10;JTa0Lil7nJ7OwO4Qim6aHw9Xv/m+Pe7TvIt7bcxo2K9moCL18d/8d72zgj8RfHlGJt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OjdwxAAAANwAAAAPAAAAAAAAAAAA&#10;AAAAAKECAABkcnMvZG93bnJldi54bWxQSwUGAAAAAAQABAD5AAAAkgMAAAAA&#10;" strokecolor="red" strokeweight="4p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AutoShape 1679" o:spid="_x0000_s1115" type="#_x0000_t72" style="position:absolute;left:4787;top:13496;width:3397;height:6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CdsIA&#10;AADcAAAADwAAAGRycy9kb3ducmV2LnhtbERPTYvCMBC9L/gfwgje1rQeRKppUVfBgyxUxfPQjG2x&#10;mdQmq9VfvxEW9jaP9zmLrDeNuFPnassK4nEEgriwuuZSwem4/ZyBcB5ZY2OZFDzJQZYOPhaYaPvg&#10;nO4HX4oQwi5BBZX3bSKlKyoy6Ma2JQ7cxXYGfYBdKXWHjxBuGjmJoqk0WHNoqLCldUXF9fBjFODp&#10;S6/y4/X2vd++Vi6fmE29OSs1GvbLOQhPvf8X/7l3OsyPY3g/Ey6Q6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IIJ2wgAAANwAAAAPAAAAAAAAAAAAAAAAAJgCAABkcnMvZG93&#10;bnJldi54bWxQSwUGAAAAAAQABAD1AAAAhwMAAAAA&#10;">
              <v:textbox>
                <w:txbxContent>
                  <w:p w:rsidR="001463BC" w:rsidRDefault="001463BC" w:rsidP="00F63737">
                    <w:r>
                      <w:t>Réseau</w:t>
                    </w:r>
                  </w:p>
                </w:txbxContent>
              </v:textbox>
            </v:shape>
            <v:shape id="Text Box 1680" o:spid="_x0000_s1116" type="#_x0000_t202" style="position:absolute;left:1273;top:993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RF8QA&#10;AADcAAAADwAAAGRycy9kb3ducmV2LnhtbERPS2vCQBC+F/wPywi9FN34wEeajZSCYm+tFb0O2TEJ&#10;zc6mu2tM/323IPQ2H99zsk1vGtGR87VlBZNxAoK4sLrmUsHxcztagfABWWNjmRT8kIdNPnjIMNX2&#10;xh/UHUIpYgj7FBVUIbSplL6oyKAf25Y4chfrDIYIXSm1w1sMN42cJslCGqw5NlTY0mtFxdfhahSs&#10;5vvu7N9m76dicWnW4WnZ7b6dUo/D/uUZRKA+/Ivv7r2O8yd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XkRfEAAAA3AAAAA8AAAAAAAAAAAAAAAAAmAIAAGRycy9k&#10;b3ducmV2LnhtbFBLBQYAAAAABAAEAPUAAACJAwAAAAA=&#10;">
              <v:textbox>
                <w:txbxContent>
                  <w:p w:rsidR="001463BC" w:rsidRPr="00AC2203" w:rsidRDefault="001463BC" w:rsidP="00F63737">
                    <w:pPr>
                      <w:spacing w:after="0"/>
                      <w:jc w:val="center"/>
                      <w:rPr>
                        <w:sz w:val="12"/>
                        <w:szCs w:val="12"/>
                      </w:rPr>
                    </w:pPr>
                    <w:r w:rsidRPr="00AC2203">
                      <w:rPr>
                        <w:sz w:val="12"/>
                        <w:szCs w:val="12"/>
                      </w:rPr>
                      <w:t>@IP 198.162.10.1</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00-0d-88-c7-9b-44</w:t>
                    </w:r>
                  </w:p>
                </w:txbxContent>
              </v:textbox>
            </v:shape>
            <v:shape id="Text Box 1681" o:spid="_x0000_s1117" type="#_x0000_t202" style="position:absolute;left:3979;top:993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s0jMQA&#10;AADcAAAADwAAAGRycy9kb3ducmV2LnhtbERPS2vCQBC+F/oflil4KbrxgY80GylCi721VvQ6ZMck&#10;NDub7q4x/nu3IPQ2H99zsnVvGtGR87VlBeNRAoK4sLrmUsH++224BOEDssbGMim4kod1/viQYart&#10;hb+o24VSxBD2KSqoQmhTKX1RkUE/si1x5E7WGQwRulJqh5cYbho5SZK5NFhzbKiwpU1Fxc/ubBQs&#10;Z9vu6D+mn4difmpW4XnRvf86pQZP/esLiEB9+Bff3Vsd54+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bNIzEAAAA3AAAAA8AAAAAAAAAAAAAAAAAmAIAAGRycy9k&#10;b3ducmV2LnhtbFBLBQYAAAAABAAEAPUAAACJAwAAAAA=&#10;">
              <v:textbox>
                <w:txbxContent>
                  <w:p w:rsidR="001463BC" w:rsidRPr="00AC2203" w:rsidRDefault="001463BC" w:rsidP="00F63737">
                    <w:pPr>
                      <w:spacing w:after="0"/>
                      <w:jc w:val="center"/>
                      <w:rPr>
                        <w:sz w:val="12"/>
                        <w:szCs w:val="12"/>
                      </w:rPr>
                    </w:pPr>
                    <w:r>
                      <w:rPr>
                        <w:sz w:val="12"/>
                        <w:szCs w:val="12"/>
                      </w:rPr>
                      <w:t>@IP 198.162.10.4</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00-88-77-c6-5b-85</w:t>
                    </w:r>
                  </w:p>
                </w:txbxContent>
              </v:textbox>
            </v:shape>
            <v:shape id="Text Box 1682" o:spid="_x0000_s1118" type="#_x0000_t202" style="position:absolute;left:6644;top:993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s+MQA&#10;AADcAAAADwAAAGRycy9kb3ducmV2LnhtbERPS2vCQBC+C/0PyxS8iG604iPNRorQYm/Wil6H7JiE&#10;ZmfT3TWm/75bKHibj+852aY3jejI+dqygukkAUFcWF1zqeD4+TpegfABWWNjmRT8kIdN/jDIMNX2&#10;xh/UHUIpYgj7FBVUIbSplL6oyKCf2JY4chfrDIYIXSm1w1sMN42cJclCGqw5NlTY0rai4utwNQpW&#10;81139u9P+1OxuDTrMFp2b99OqeFj//IMIlAf7uJ/907H+dM5/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rPjEAAAA3AAAAA8AAAAAAAAAAAAAAAAAmAIAAGRycy9k&#10;b3ducmV2LnhtbFBLBQYAAAAABAAEAPUAAACJAwAAAAA=&#10;">
              <v:textbox>
                <w:txbxContent>
                  <w:p w:rsidR="001463BC" w:rsidRPr="00AC2203" w:rsidRDefault="001463BC" w:rsidP="00F63737">
                    <w:pPr>
                      <w:spacing w:after="0"/>
                      <w:jc w:val="center"/>
                      <w:rPr>
                        <w:sz w:val="12"/>
                        <w:szCs w:val="12"/>
                      </w:rPr>
                    </w:pPr>
                    <w:r>
                      <w:rPr>
                        <w:sz w:val="12"/>
                        <w:szCs w:val="12"/>
                      </w:rPr>
                      <w:t>@IP 198.162.10.8</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00-05-85-c2-1b-11</w:t>
                    </w:r>
                  </w:p>
                </w:txbxContent>
              </v:textbox>
            </v:shape>
            <v:shape id="Text Box 1683" o:spid="_x0000_s1119" type="#_x0000_t202" style="position:absolute;left:9190;top:989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rsidR="001463BC" w:rsidRPr="00AC2203" w:rsidRDefault="001463BC" w:rsidP="00F63737">
                    <w:pPr>
                      <w:spacing w:after="0"/>
                      <w:jc w:val="center"/>
                      <w:rPr>
                        <w:sz w:val="12"/>
                        <w:szCs w:val="12"/>
                      </w:rPr>
                    </w:pPr>
                    <w:r w:rsidRPr="00AC2203">
                      <w:rPr>
                        <w:sz w:val="12"/>
                        <w:szCs w:val="12"/>
                      </w:rPr>
                      <w:t>@IP 198.162.10.1</w:t>
                    </w:r>
                    <w:r>
                      <w:rPr>
                        <w:sz w:val="12"/>
                        <w:szCs w:val="12"/>
                      </w:rPr>
                      <w:t>6</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00-2b-8f-c1-91-35</w:t>
                    </w:r>
                  </w:p>
                </w:txbxContent>
              </v:textbox>
            </v:shape>
            <v:shape id="Text Box 1684" o:spid="_x0000_s1120" type="#_x0000_t202" style="position:absolute;left:1273;top:993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yXFMMA&#10;AADcAAAADwAAAGRycy9kb3ducmV2LnhtbERPTWvCQBC9C/0PywhepG60Em3qKiK06M1qaa9DdkyC&#10;2dl0dxvjv3cFobd5vM9ZrDpTi5acrywrGI8SEMS51RUXCr6O789zED4ga6wtk4IreVgtn3oLzLS9&#10;8Ce1h1CIGMI+QwVlCE0mpc9LMuhHtiGO3Mk6gyFCV0jt8BLDTS0nSZJKgxXHhhIb2pSUnw9/RsF8&#10;um1//O5l/52np/o1DGftx69TatDv1m8gAnXhX/xwb3WcP0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yXFMMAAADcAAAADwAAAAAAAAAAAAAAAACYAgAAZHJzL2Rv&#10;d25yZXYueG1sUEsFBgAAAAAEAAQA9QAAAIgDAAAAAA==&#10;">
              <v:textbox>
                <w:txbxContent>
                  <w:p w:rsidR="001463BC" w:rsidRPr="00AC2203" w:rsidRDefault="001463BC" w:rsidP="00F63737">
                    <w:pPr>
                      <w:spacing w:after="0"/>
                      <w:jc w:val="center"/>
                      <w:rPr>
                        <w:sz w:val="12"/>
                        <w:szCs w:val="12"/>
                      </w:rPr>
                    </w:pPr>
                    <w:r w:rsidRPr="00AC2203">
                      <w:rPr>
                        <w:sz w:val="12"/>
                        <w:szCs w:val="12"/>
                      </w:rPr>
                      <w:t>@IP 198.162.10.1</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00-0d-88-c7-9b-44</w:t>
                    </w:r>
                  </w:p>
                </w:txbxContent>
              </v:textbox>
            </v:shape>
            <v:shape id="Text Box 1685" o:spid="_x0000_s1121" type="#_x0000_t202" style="position:absolute;left:3979;top:993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yj8MA&#10;AADcAAAADwAAAGRycy9kb3ducmV2LnhtbERPS2sCMRC+F/wPYQq9lJq1io/VKCIo9uaj6HXYjLtL&#10;N5M1iev23zcFwdt8fM+ZLVpTiYacLy0r6HUTEMSZ1SXnCr6P648xCB+QNVaWScEveVjMOy8zTLW9&#10;856aQ8hFDGGfooIihDqV0mcFGfRdWxNH7mKdwRChy6V2eI/hppKfSTKUBkuODQXWtCoo+zncjILx&#10;YNuc/Vd/d8qGl2oS3kfN5uqUenttl1MQgdrwFD/cWx3n90bw/0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yj8MAAADcAAAADwAAAAAAAAAAAAAAAACYAgAAZHJzL2Rv&#10;d25yZXYueG1sUEsFBgAAAAAEAAQA9QAAAIgDAAAAAA==&#10;">
              <v:textbox>
                <w:txbxContent>
                  <w:p w:rsidR="001463BC" w:rsidRPr="00AC2203" w:rsidRDefault="001463BC" w:rsidP="00F63737">
                    <w:pPr>
                      <w:spacing w:after="0"/>
                      <w:jc w:val="center"/>
                      <w:rPr>
                        <w:sz w:val="12"/>
                        <w:szCs w:val="12"/>
                      </w:rPr>
                    </w:pPr>
                    <w:r>
                      <w:rPr>
                        <w:sz w:val="12"/>
                        <w:szCs w:val="12"/>
                      </w:rPr>
                      <w:t>@IP 198.162.10.4</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00-88-77-c6-5b-85</w:t>
                    </w:r>
                  </w:p>
                </w:txbxContent>
              </v:textbox>
            </v:shape>
            <v:shape id="Text Box 1686" o:spid="_x0000_s1122" type="#_x0000_t202" style="position:absolute;left:6644;top:993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m/cYA&#10;AADcAAAADwAAAGRycy9kb3ducmV2LnhtbESPQW/CMAyF70j8h8iTdplGykAMCgFNk4bgtrFpu1qN&#10;aas1TkmyUv49PkziZus9v/d5teldozoKsfZsYDzKQBEX3tZcGvj6fHucg4oJ2WLjmQxcKMJmPRys&#10;MLf+zB/UHVKpJIRjjgaqlNpc61hU5DCOfEss2tEHh0nWUGob8CzhrtFPWTbTDmuWhgpbeq2o+D38&#10;OQPz6a77ifvJ+3cxOzaL9PDcbU/BmPu7/mUJKlGfbub/650V/LHQyj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m/cYAAADcAAAADwAAAAAAAAAAAAAAAACYAgAAZHJz&#10;L2Rvd25yZXYueG1sUEsFBgAAAAAEAAQA9QAAAIsDAAAAAA==&#10;">
              <v:textbox>
                <w:txbxContent>
                  <w:p w:rsidR="001463BC" w:rsidRPr="00AC2203" w:rsidRDefault="001463BC" w:rsidP="00F63737">
                    <w:pPr>
                      <w:spacing w:after="0"/>
                      <w:jc w:val="center"/>
                      <w:rPr>
                        <w:sz w:val="12"/>
                        <w:szCs w:val="12"/>
                      </w:rPr>
                    </w:pPr>
                    <w:r>
                      <w:rPr>
                        <w:sz w:val="12"/>
                        <w:szCs w:val="12"/>
                      </w:rPr>
                      <w:t>@IP 198.162.10.8</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00-05-85-c2-1b-11</w:t>
                    </w:r>
                  </w:p>
                </w:txbxContent>
              </v:textbox>
            </v:shape>
            <v:shape id="Text Box 1687" o:spid="_x0000_s1123" type="#_x0000_t202" style="position:absolute;left:9190;top:9896;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MDZsMA&#10;AADcAAAADwAAAGRycy9kb3ducmV2LnhtbERPTWvCQBC9C/0PyxS8iNloi5roKqXQorfWil6H7JiE&#10;ZmfT3W2M/94VCr3N433OatObRnTkfG1ZwSRJQRAXVtdcKjh8vY0XIHxA1thYJgVX8rBZPwxWmGt7&#10;4U/q9qEUMYR9jgqqENpcSl9UZNAntiWO3Nk6gyFCV0rt8BLDTSOnaTqTBmuODRW29FpR8b3/NQoW&#10;z9vu5HdPH8didm6yMJp37z9OqeFj/7IEEagP/+I/91bH+ZMM7s/EC+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MDZsMAAADcAAAADwAAAAAAAAAAAAAAAACYAgAAZHJzL2Rv&#10;d25yZXYueG1sUEsFBgAAAAAEAAQA9QAAAIgDAAAAAA==&#10;">
              <v:textbox>
                <w:txbxContent>
                  <w:p w:rsidR="001463BC" w:rsidRPr="00AC2203" w:rsidRDefault="001463BC" w:rsidP="00F63737">
                    <w:pPr>
                      <w:spacing w:after="0"/>
                      <w:jc w:val="center"/>
                      <w:rPr>
                        <w:sz w:val="12"/>
                        <w:szCs w:val="12"/>
                      </w:rPr>
                    </w:pPr>
                    <w:r w:rsidRPr="00AC2203">
                      <w:rPr>
                        <w:sz w:val="12"/>
                        <w:szCs w:val="12"/>
                      </w:rPr>
                      <w:t>@IP 198.162.10.1</w:t>
                    </w:r>
                    <w:r>
                      <w:rPr>
                        <w:sz w:val="12"/>
                        <w:szCs w:val="12"/>
                      </w:rPr>
                      <w:t>6</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00-2b-8f-c1-91-35</w:t>
                    </w:r>
                  </w:p>
                </w:txbxContent>
              </v:textbox>
            </v:shape>
            <v:shape id="Text Box 1688" o:spid="_x0000_s1124" type="#_x0000_t202" style="position:absolute;left:7281;top:12563;width:2036;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VgRsYA&#10;AADcAAAADwAAAGRycy9kb3ducmV2LnhtbESPQW/CMAyF75P2HyIjcZlGOoaAdQQ0ITHBbYNpu1qN&#10;aSsap0tCKf8eHybtZus9v/d5sepdozoKsfZs4GmUgSIuvK25NPB12DzOQcWEbLHxTAauFGG1vL9b&#10;YG79hT+p26dSSQjHHA1UKbW51rGoyGEc+ZZYtKMPDpOsodQ24EXCXaPHWTbVDmuWhgpbWldUnPZn&#10;Z2A+2XY/cff88V1Mj81Leph177/BmOGgf3sFlahP/+a/660V/LHgyzMygV7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mVgRsYAAADcAAAADwAAAAAAAAAAAAAAAACYAgAAZHJz&#10;L2Rvd25yZXYueG1sUEsFBgAAAAAEAAQA9QAAAIsDAAAAAA==&#10;">
              <v:textbox>
                <w:txbxContent>
                  <w:p w:rsidR="001463BC" w:rsidRPr="00AC2203" w:rsidRDefault="001463BC" w:rsidP="00F63737">
                    <w:pPr>
                      <w:spacing w:after="0"/>
                      <w:jc w:val="center"/>
                      <w:rPr>
                        <w:sz w:val="12"/>
                        <w:szCs w:val="12"/>
                      </w:rPr>
                    </w:pPr>
                    <w:r>
                      <w:rPr>
                        <w:sz w:val="12"/>
                        <w:szCs w:val="12"/>
                      </w:rPr>
                      <w:t>@IP 198.162.10.254</w:t>
                    </w:r>
                  </w:p>
                  <w:p w:rsidR="001463BC" w:rsidRPr="00AC2203" w:rsidRDefault="001463BC" w:rsidP="00F63737">
                    <w:pPr>
                      <w:spacing w:after="0"/>
                      <w:jc w:val="center"/>
                      <w:rPr>
                        <w:sz w:val="12"/>
                        <w:szCs w:val="12"/>
                      </w:rPr>
                    </w:pPr>
                    <w:r w:rsidRPr="00AC2203">
                      <w:rPr>
                        <w:sz w:val="12"/>
                        <w:szCs w:val="12"/>
                      </w:rPr>
                      <w:t>@MAC</w:t>
                    </w:r>
                    <w:r>
                      <w:rPr>
                        <w:sz w:val="12"/>
                        <w:szCs w:val="12"/>
                      </w:rPr>
                      <w:t xml:space="preserve"> 00-85-77-50-14-75</w:t>
                    </w:r>
                  </w:p>
                </w:txbxContent>
              </v:textbox>
            </v:shape>
          </v:group>
        </w:pict>
      </w:r>
    </w:p>
    <w:p w:rsidR="00F63737" w:rsidRDefault="00F63737" w:rsidP="00F63737">
      <w:pPr>
        <w:rPr>
          <w:color w:val="1F497D" w:themeColor="text2"/>
        </w:rPr>
      </w:pPr>
      <w:r>
        <w:rPr>
          <w:noProof/>
          <w:color w:val="1F497D" w:themeColor="text2"/>
          <w:lang w:eastAsia="fr-FR"/>
        </w:rPr>
        <w:drawing>
          <wp:anchor distT="0" distB="0" distL="114300" distR="114300" simplePos="0" relativeHeight="251960320" behindDoc="0" locked="0" layoutInCell="1" allowOverlap="1">
            <wp:simplePos x="0" y="0"/>
            <wp:positionH relativeFrom="column">
              <wp:posOffset>5520690</wp:posOffset>
            </wp:positionH>
            <wp:positionV relativeFrom="paragraph">
              <wp:posOffset>270510</wp:posOffset>
            </wp:positionV>
            <wp:extent cx="1031240" cy="641350"/>
            <wp:effectExtent l="19050" t="0" r="0" b="0"/>
            <wp:wrapNone/>
            <wp:docPr id="4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31240" cy="641350"/>
                    </a:xfrm>
                    <a:prstGeom prst="rect">
                      <a:avLst/>
                    </a:prstGeom>
                    <a:noFill/>
                    <a:ln w="9525">
                      <a:noFill/>
                      <a:miter lim="800000"/>
                      <a:headEnd/>
                      <a:tailEnd/>
                    </a:ln>
                  </pic:spPr>
                </pic:pic>
              </a:graphicData>
            </a:graphic>
          </wp:anchor>
        </w:drawing>
      </w:r>
    </w:p>
    <w:p w:rsidR="00F63737" w:rsidRDefault="00F63737" w:rsidP="00F63737">
      <w:pPr>
        <w:rPr>
          <w:color w:val="1F497D" w:themeColor="text2"/>
        </w:rPr>
      </w:pPr>
      <w:r w:rsidRPr="00AC2203">
        <w:rPr>
          <w:noProof/>
          <w:color w:val="1F497D" w:themeColor="text2"/>
          <w:lang w:eastAsia="fr-FR"/>
        </w:rPr>
        <w:drawing>
          <wp:anchor distT="0" distB="0" distL="114300" distR="114300" simplePos="0" relativeHeight="251963392" behindDoc="0" locked="0" layoutInCell="1" allowOverlap="1">
            <wp:simplePos x="0" y="0"/>
            <wp:positionH relativeFrom="column">
              <wp:posOffset>2130930</wp:posOffset>
            </wp:positionH>
            <wp:positionV relativeFrom="paragraph">
              <wp:posOffset>3729</wp:posOffset>
            </wp:positionV>
            <wp:extent cx="1031752" cy="641596"/>
            <wp:effectExtent l="19050" t="0" r="0" b="0"/>
            <wp:wrapNone/>
            <wp:docPr id="4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31752" cy="641596"/>
                    </a:xfrm>
                    <a:prstGeom prst="rect">
                      <a:avLst/>
                    </a:prstGeom>
                    <a:noFill/>
                    <a:ln w="9525">
                      <a:noFill/>
                      <a:miter lim="800000"/>
                      <a:headEnd/>
                      <a:tailEnd/>
                    </a:ln>
                  </pic:spPr>
                </pic:pic>
              </a:graphicData>
            </a:graphic>
          </wp:anchor>
        </w:drawing>
      </w:r>
      <w:r>
        <w:rPr>
          <w:noProof/>
          <w:color w:val="1F497D" w:themeColor="text2"/>
          <w:lang w:eastAsia="fr-FR"/>
        </w:rPr>
        <w:drawing>
          <wp:anchor distT="0" distB="0" distL="114300" distR="114300" simplePos="0" relativeHeight="251962368" behindDoc="0" locked="0" layoutInCell="1" allowOverlap="1">
            <wp:simplePos x="0" y="0"/>
            <wp:positionH relativeFrom="column">
              <wp:posOffset>473710</wp:posOffset>
            </wp:positionH>
            <wp:positionV relativeFrom="paragraph">
              <wp:posOffset>3175</wp:posOffset>
            </wp:positionV>
            <wp:extent cx="1031240" cy="641350"/>
            <wp:effectExtent l="19050" t="0" r="0" b="0"/>
            <wp:wrapNone/>
            <wp:docPr id="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31240" cy="641350"/>
                    </a:xfrm>
                    <a:prstGeom prst="rect">
                      <a:avLst/>
                    </a:prstGeom>
                    <a:noFill/>
                    <a:ln w="9525">
                      <a:noFill/>
                      <a:miter lim="800000"/>
                      <a:headEnd/>
                      <a:tailEnd/>
                    </a:ln>
                  </pic:spPr>
                </pic:pic>
              </a:graphicData>
            </a:graphic>
          </wp:anchor>
        </w:drawing>
      </w:r>
      <w:r>
        <w:rPr>
          <w:noProof/>
          <w:color w:val="1F497D" w:themeColor="text2"/>
          <w:lang w:eastAsia="fr-FR"/>
        </w:rPr>
        <w:drawing>
          <wp:anchor distT="0" distB="0" distL="114300" distR="114300" simplePos="0" relativeHeight="251961344" behindDoc="0" locked="0" layoutInCell="1" allowOverlap="1">
            <wp:simplePos x="0" y="0"/>
            <wp:positionH relativeFrom="column">
              <wp:posOffset>3924300</wp:posOffset>
            </wp:positionH>
            <wp:positionV relativeFrom="paragraph">
              <wp:posOffset>3175</wp:posOffset>
            </wp:positionV>
            <wp:extent cx="1031240" cy="641350"/>
            <wp:effectExtent l="19050" t="0" r="0" b="0"/>
            <wp:wrapNone/>
            <wp:docPr id="4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31240" cy="641350"/>
                    </a:xfrm>
                    <a:prstGeom prst="rect">
                      <a:avLst/>
                    </a:prstGeom>
                    <a:noFill/>
                    <a:ln w="9525">
                      <a:noFill/>
                      <a:miter lim="800000"/>
                      <a:headEnd/>
                      <a:tailEnd/>
                    </a:ln>
                  </pic:spPr>
                </pic:pic>
              </a:graphicData>
            </a:graphic>
          </wp:anchor>
        </w:drawing>
      </w: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Default="00F63737" w:rsidP="00F63737">
      <w:pPr>
        <w:rPr>
          <w:color w:val="1F497D" w:themeColor="text2"/>
        </w:rPr>
      </w:pPr>
    </w:p>
    <w:p w:rsidR="00F63737" w:rsidRPr="00127114" w:rsidRDefault="00F63737" w:rsidP="00F63737">
      <w:r w:rsidRPr="00127114">
        <w:lastRenderedPageBreak/>
        <w:t>Un OTC à 2 méthodes pour mettre à jour sa table ARP:</w:t>
      </w:r>
    </w:p>
    <w:p w:rsidR="00F63737" w:rsidRPr="00127114" w:rsidRDefault="00F63737" w:rsidP="00F63737">
      <w:r w:rsidRPr="00127114">
        <w:tab/>
        <w:t xml:space="preserve">Soit il observe les trames qui </w:t>
      </w:r>
      <w:bookmarkStart w:id="29" w:name="_GoBack"/>
      <w:bookmarkEnd w:id="29"/>
      <w:r w:rsidR="00324CF5" w:rsidRPr="00127114">
        <w:t>circulent</w:t>
      </w:r>
      <w:r w:rsidRPr="00127114">
        <w:t xml:space="preserve"> sur le réseau et lorsqu'il reçoit des trames en provenance du support, il enregistre les adresses IP source et MAC dans son tableau ARP. Au fur et à mesure que les trames sont transmises sur le réseau, l'OTC remplit le tableau ARP avec les paires d’adresses des périphériques qui composent son LAN.</w:t>
      </w:r>
    </w:p>
    <w:p w:rsidR="00F63737" w:rsidRPr="00127114" w:rsidRDefault="00F63737" w:rsidP="00F63737">
      <w:r w:rsidRPr="00127114">
        <w:tab/>
        <w:t>Soit il diffuse une requête ARP : envoi d'un message de diffusion de couche 2 à tous les périphériques du LAN Ethernet. La trame contient un paquet de requête ARP comportant l’adresse IP de l’hôte de destination. Lorsque l'OTC de destination reçoit la trame et identifie sa propre adresse IP, il répond en envoyant un paquet réponse ARP à l’expéditeur, sous la forme d’une trame monodiffusion (à une seule adresse MAC). Cette réponse permet de créer une nouvelle entrée dans le tableau ARP de l'OTC source.</w:t>
      </w:r>
    </w:p>
    <w:p w:rsidR="004827F2" w:rsidRDefault="004827F2" w:rsidP="004827F2"/>
    <w:p w:rsidR="004827F2" w:rsidRDefault="004827F2" w:rsidP="004827F2">
      <w:pPr>
        <w:pStyle w:val="Titre1"/>
      </w:pPr>
      <w:bookmarkStart w:id="30" w:name="_Toc289956317"/>
      <w:r>
        <w:t>Le pare-feu</w:t>
      </w:r>
      <w:bookmarkEnd w:id="30"/>
    </w:p>
    <w:p w:rsidR="004827F2" w:rsidRPr="00127114" w:rsidRDefault="004827F2" w:rsidP="004827F2">
      <w:r w:rsidRPr="00127114">
        <w:t>On aborde ici les problèmes de sécurité des réseaux, à l’origine l’Internet comptait un petit nombre d’utilisateurs de confiance d’agences gouvernementales américaines et des organismes de recherche qu’elles sponsorisaient. Dans cette petite communauté, la sécurité n’était pas un problème important.</w:t>
      </w:r>
    </w:p>
    <w:p w:rsidR="004827F2" w:rsidRPr="00127114" w:rsidRDefault="004827F2" w:rsidP="004827F2">
      <w:r w:rsidRPr="00127114">
        <w:t>La situation a changé à mesure que des individus, des entreprises et des organisations ont mis au point leurs propres réseaux IP connectés à Internet. Un réseau A d'une société A n'a pas besoin de se connecter au réseau B d'une organisation B sans l'autorisation de celle-ci.</w:t>
      </w:r>
    </w:p>
    <w:p w:rsidR="004827F2" w:rsidRPr="00127114" w:rsidRDefault="00587FFA" w:rsidP="004827F2">
      <w:r>
        <w:rPr>
          <w:noProof/>
          <w:lang w:eastAsia="fr-FR"/>
        </w:rPr>
        <w:pict>
          <v:oval id="Oval 1709" o:spid="_x0000_s3617" style="position:absolute;left:0;text-align:left;margin-left:241.9pt;margin-top:34.2pt;width:228.3pt;height:77.95pt;z-index:-25132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S/tigIAAHkFAAAOAAAAZHJzL2Uyb0RvYy54bWysVFFv2yAQfp+0/4B4X2ynaRtbdaoqXadJ&#10;3Vopm/Z8ARyjYWCA43S/vgdOs3TdHlbNDxbHwXd3333HxeWuU2QrnJdG17SY5JQIzQyXelPTr19u&#10;3s0p8QE0B2W0qOmD8PRy8fbNxWArMTWtUVw4giDaV4OtaRuCrbLMs1Z04CfGCo3OxrgOAppuk3EH&#10;A6J3Kpvm+Vk2GMetM0x4j7vXo5MuEn7TCBbumsaLQFRNMbeQ/i791/GfLS6g2jiwrWT7NOAVWXQg&#10;NQY9QF1DANI7+QKqk8wZb5owYabLTNNIJlINWE2R/1bNqgUrUi1IjrcHmvz/g2Wft/eOSF7TEunR&#10;0GGP7ragSHGel5GdwfoKD63svYv1eXtr2HdPtFm2oDfiyjkztAI45lTE89mzC9HweJWsh0+GIzb0&#10;wSSido3rIiBSQHapHw+HfohdIAw3p/OynBWYF0NficbZaQoB1dNt63z4IExH4qKmQilpfaQMKtje&#10;+hATgurpVCrAKMlvpFLJiDITS+UIlozJMSZ0KNJ11XeY8bhf5PEbtYL7qKhxP20hflJrhEnR/HEE&#10;pclQ05M5QiTYZ87DvRFO/SF0efrayM70mid5x/a8368DSDWuMW+lIwkijQmSFQ3TB+FWLR8Il5HR&#10;6fykxBHmEmfmZJ6f5eU5JaA2OOwsOEqcCd9kaJNSY//+gdVY2d9IxfYp28LIy+HgC6oP2SbijwpJ&#10;KozCGwW8NvwBRYjJJqXhe4WL1riflAw4+zX1P3pwghL1UaOQy2I2i49FMman51M03LFnfewBzRCq&#10;pgGJSctlGB+Y3jq5aTHSqChtrlD8jUyijIMxZrUfGZzvVMT+LYoPyLGdTv16MRePAAAA//8DAFBL&#10;AwQUAAYACAAAACEApqpCR+EAAAAKAQAADwAAAGRycy9kb3ducmV2LnhtbEyPzU7DMBCE70i8g7VI&#10;3KjTNAohxKkQPxLiUhFQubrxElvEayt228DT457gtqMdzXzTrGc7sgNOwTgSsFxkwJB6pwwNAt7f&#10;nq4qYCFKUnJ0hAK+McC6PT9rZK3ckV7x0MWBpRAKtRSgY/Q156HXaGVYOI+Ufp9usjImOQ1cTfKY&#10;wu3I8ywruZWGUoOWHu819l/d3gr46cqPx+Famy09v2w2/sEvzdYLcXkx390CizjHPzOc8BM6tIlp&#10;5/akAhsFFNUqoUcBZVUAS4abIkvHTkCeFyvgbcP/T2h/AQAA//8DAFBLAQItABQABgAIAAAAIQC2&#10;gziS/gAAAOEBAAATAAAAAAAAAAAAAAAAAAAAAABbQ29udGVudF9UeXBlc10ueG1sUEsBAi0AFAAG&#10;AAgAAAAhADj9If/WAAAAlAEAAAsAAAAAAAAAAAAAAAAALwEAAF9yZWxzLy5yZWxzUEsBAi0AFAAG&#10;AAgAAAAhAGhlL+2KAgAAeQUAAA4AAAAAAAAAAAAAAAAALgIAAGRycy9lMm9Eb2MueG1sUEsBAi0A&#10;FAAGAAgAAAAhAKaqQkfhAAAACgEAAA8AAAAAAAAAAAAAAAAA5AQAAGRycy9kb3ducmV2LnhtbFBL&#10;BQYAAAAABAAEAPMAAADyBQAAAAA=&#10;" fillcolor="#4f81bd [3204]" strokecolor="#f2f2f2 [3041]" strokeweight="3pt">
            <v:shadow on="t" color="#243f60 [1604]" opacity=".5" offset="1pt"/>
          </v:oval>
        </w:pict>
      </w:r>
      <w:r w:rsidR="004827F2">
        <w:rPr>
          <w:noProof/>
          <w:lang w:eastAsia="fr-FR"/>
        </w:rPr>
        <w:drawing>
          <wp:anchor distT="0" distB="0" distL="114300" distR="114300" simplePos="0" relativeHeight="251982848" behindDoc="0" locked="0" layoutInCell="1" allowOverlap="1">
            <wp:simplePos x="0" y="0"/>
            <wp:positionH relativeFrom="column">
              <wp:posOffset>5099685</wp:posOffset>
            </wp:positionH>
            <wp:positionV relativeFrom="paragraph">
              <wp:posOffset>454025</wp:posOffset>
            </wp:positionV>
            <wp:extent cx="446405" cy="277495"/>
            <wp:effectExtent l="19050" t="0" r="0" b="0"/>
            <wp:wrapNone/>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6405" cy="277495"/>
                    </a:xfrm>
                    <a:prstGeom prst="rect">
                      <a:avLst/>
                    </a:prstGeom>
                    <a:noFill/>
                    <a:ln w="9525">
                      <a:noFill/>
                      <a:miter lim="800000"/>
                      <a:headEnd/>
                      <a:tailEnd/>
                    </a:ln>
                  </pic:spPr>
                </pic:pic>
              </a:graphicData>
            </a:graphic>
          </wp:anchor>
        </w:drawing>
      </w:r>
      <w:r w:rsidR="004827F2">
        <w:rPr>
          <w:noProof/>
          <w:lang w:eastAsia="fr-FR"/>
        </w:rPr>
        <w:drawing>
          <wp:anchor distT="0" distB="0" distL="114300" distR="114300" simplePos="0" relativeHeight="251983872" behindDoc="0" locked="0" layoutInCell="1" allowOverlap="1">
            <wp:simplePos x="0" y="0"/>
            <wp:positionH relativeFrom="column">
              <wp:posOffset>4338320</wp:posOffset>
            </wp:positionH>
            <wp:positionV relativeFrom="paragraph">
              <wp:posOffset>383540</wp:posOffset>
            </wp:positionV>
            <wp:extent cx="445135" cy="277495"/>
            <wp:effectExtent l="19050" t="0" r="0" b="0"/>
            <wp:wrapNone/>
            <wp:docPr id="4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5135" cy="277495"/>
                    </a:xfrm>
                    <a:prstGeom prst="rect">
                      <a:avLst/>
                    </a:prstGeom>
                    <a:noFill/>
                    <a:ln w="9525">
                      <a:noFill/>
                      <a:miter lim="800000"/>
                      <a:headEnd/>
                      <a:tailEnd/>
                    </a:ln>
                  </pic:spPr>
                </pic:pic>
              </a:graphicData>
            </a:graphic>
          </wp:anchor>
        </w:drawing>
      </w:r>
      <w:r>
        <w:rPr>
          <w:noProof/>
          <w:lang w:eastAsia="fr-FR"/>
        </w:rPr>
        <w:pict>
          <v:shape id="Text Box 1704" o:spid="_x0000_s1125" type="#_x0000_t202" style="position:absolute;left:0;text-align:left;margin-left:171.4pt;margin-top:133.8pt;width:57.65pt;height:15.75pt;z-index:2519818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RBFLgIAAFsEAAAOAAAAZHJzL2Uyb0RvYy54bWysVNuO2yAQfa/Uf0C8N3aySbOx4qy22aaq&#10;tL1Iu/0AjLGNCgwFEjv9+h1wNk0v6kNVPyCGGc4M58x4fTNoRQ7CeQmmpNNJTokwHGpp2pJ+edy9&#10;uqbEB2ZqpsCIkh6Fpzebly/WvS3EDDpQtXAEQYwvelvSLgRbZJnnndDMT8AKg84GnGYBTddmtWM9&#10;omuVzfL8ddaDq60DLrzH07vRSTcJv2kED5+axotAVEmxtpBWl9YqrtlmzYrWMdtJfiqD/UMVmkmD&#10;Sc9QdywwsnfyNygtuQMPTZhw0Bk0jeQivQFfM81/ec1Dx6xIb0FyvD3T5P8fLP94+OyIrEt6vaLE&#10;MI0aPYohkDcwkOkyn0eGeusLDHywGBoG9KDS6bXe3gP/6omBbcdMK26dg74TrMYKp/FmdnF1xPER&#10;pOo/QI2Z2D5AAhoapyN9SAhBdFTqeFYnVsPxcHk1my4WlHB0ofT5bJEysOL5snU+vBOgSdyU1KH4&#10;CZwd7n2IxbDiOSTm8qBkvZNKJcO11VY5cmDYKLv0ndB/ClOG9CVdLTD33yGwPvz+BKFlwI5XUiPl&#10;5yBWRNbemjr1Y2BSjXssWZkTjZG5kcMwVEPS7OosTwX1EYl1MHY4TiRuOnDfKemxu0vqv+2ZE5So&#10;9wbFWU3n8zgOyZgvljM03KWnuvQwwxGqpIGScbsN4wjtrZNth5nGdjBwi4I2MpEdlR+rOtWPHZw0&#10;OE1bHJFLO0X9+CdsngAAAP//AwBQSwMEFAAGAAgAAAAhAMEnx1TiAAAACwEAAA8AAABkcnMvZG93&#10;bnJldi54bWxMj8FOwzAQRO9I/IO1SFxQ6yQNaRLiVAgJRG/QIri6sZtExOtgu2n4e5YTHHd2NPOm&#10;2sxmYJN2vrcoIF5GwDQ2VvXYCnjbPy5yYD5IVHKwqAV8aw+b+vKikqWyZ3zV0y60jELQl1JAF8JY&#10;cu6bThvpl3bUSL+jdUYGOl3LlZNnCjcDT6Io40b2SA2dHPVDp5vP3ckIyNPn6cNvVy/vTXYcinCz&#10;np6+nBDXV/P9HbCg5/Bnhl98QoeamA72hMqzQcAqTQg9CEiydQaMHOltHgM7kFIUMfC64v831D8A&#10;AAD//wMAUEsBAi0AFAAGAAgAAAAhALaDOJL+AAAA4QEAABMAAAAAAAAAAAAAAAAAAAAAAFtDb250&#10;ZW50X1R5cGVzXS54bWxQSwECLQAUAAYACAAAACEAOP0h/9YAAACUAQAACwAAAAAAAAAAAAAAAAAv&#10;AQAAX3JlbHMvLnJlbHNQSwECLQAUAAYACAAAACEAemkQRS4CAABbBAAADgAAAAAAAAAAAAAAAAAu&#10;AgAAZHJzL2Uyb0RvYy54bWxQSwECLQAUAAYACAAAACEAwSfHVOIAAAALAQAADwAAAAAAAAAAAAAA&#10;AACIBAAAZHJzL2Rvd25yZXYueG1sUEsFBgAAAAAEAAQA8wAAAJcFAAAAAA==&#10;">
            <v:textbox>
              <w:txbxContent>
                <w:p w:rsidR="001463BC" w:rsidRPr="00127114" w:rsidRDefault="001463BC" w:rsidP="004827F2">
                  <w:pPr>
                    <w:rPr>
                      <w:color w:val="FF0000"/>
                      <w:sz w:val="10"/>
                      <w:szCs w:val="10"/>
                    </w:rPr>
                  </w:pPr>
                  <w:proofErr w:type="spellStart"/>
                  <w:r>
                    <w:rPr>
                      <w:color w:val="FF0000"/>
                      <w:sz w:val="10"/>
                      <w:szCs w:val="10"/>
                    </w:rPr>
                    <w:t>Pare-Feu</w:t>
                  </w:r>
                  <w:proofErr w:type="spellEnd"/>
                  <w:r>
                    <w:rPr>
                      <w:color w:val="FF0000"/>
                      <w:sz w:val="10"/>
                      <w:szCs w:val="10"/>
                    </w:rPr>
                    <w:t xml:space="preserve"> B</w:t>
                  </w:r>
                </w:p>
              </w:txbxContent>
            </v:textbox>
          </v:shape>
        </w:pict>
      </w:r>
      <w:r>
        <w:rPr>
          <w:noProof/>
          <w:lang w:eastAsia="fr-FR"/>
        </w:rPr>
        <w:pict>
          <v:shape id="Text Box 1703" o:spid="_x0000_s1126" type="#_x0000_t202" style="position:absolute;left:0;text-align:left;margin-left:171.4pt;margin-top:34.2pt;width:57.65pt;height:15.75pt;z-index:2519808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KocLQIAAFsEAAAOAAAAZHJzL2Uyb0RvYy54bWysVNuO2yAQfa/Uf0C8N3Zuza4VZ7XNNlWl&#10;7UXa7QdgjG1UYCiQ2OnXd8DZbHpRH6r6ATHMcGY4Z8brm0ErchDOSzAlnU5ySoThUEvTlvTL4+7V&#10;FSU+MFMzBUaU9Cg8vdm8fLHubSFm0IGqhSMIYnzR25J2IdgiyzzvhGZ+AlYYdDbgNAtoujarHesR&#10;Xatsluevsx5cbR1w4T2e3o1Oukn4TSN4+NQ0XgSiSoq1hbS6tFZxzTZrVrSO2U7yUxnsH6rQTBpM&#10;eoa6Y4GRvZO/QWnJHXhowoSDzqBpJBfpDfiaaf7Lax46ZkV6C5Lj7Zkm//9g+cfDZ0dkXdIrVMow&#10;jRo9iiGQNzCQ6SqfR4Z66wsMfLAYGgb0oNLptd7eA//qiYFtx0wrbp2DvhOsxgqn8WZ2cXXE8RGk&#10;6j9AjZnYPkACGhqnI31ICEF0VOp4VidWw/FwNZ9Nl0tKOLpQ+ny2TBlY8XTZOh/eCdAkbkrqUPwE&#10;zg73PsRiWPEUEnN5ULLeSaWS4dpqqxw5MGyUXfpO6D+FKUP6kl4vMfffIbA+/P4EoWXAjldSI+Xn&#10;IFZE1t6aOvVjYFKNeyxZmRONkbmRwzBUQ9JsniiIHFdQH5FYB2OH40TipgP3nZIeu7uk/tueOUGJ&#10;em9QnOvpYhHHIRmL5WqGhrv0VJceZjhClTRQMm63YRyhvXWy7TDT2A4GblHQRiayn6s61Y8dnDQ4&#10;TVsckUs7RT3/EzY/AAAA//8DAFBLAwQUAAYACAAAACEAPXgMjuAAAAAJAQAADwAAAGRycy9kb3du&#10;cmV2LnhtbEyPwU7DMBBE70j8g7VIXBB12oaQhGwqhASCGxQEVzfeJhHxOthuGv4ec4LjaEYzb6rN&#10;bAYxkfO9ZYTlIgFB3Fjdc4vw9np/mYPwQbFWg2VC+CYPm/r0pFKltkd+oWkbWhFL2JcKoQthLKX0&#10;TUdG+YUdiaO3t86oEKVrpXbqGMvNIFdJkkmjeo4LnRrprqPmc3swCHn6OH34p/Xze5PthyJcXE8P&#10;Xw7x/Gy+vQERaA5/YfjFj+hQR6adPbD2YkBYp6uIHhCyPAURA+lVvgSxQyiKAmRdyf8P6h8AAAD/&#10;/wMAUEsBAi0AFAAGAAgAAAAhALaDOJL+AAAA4QEAABMAAAAAAAAAAAAAAAAAAAAAAFtDb250ZW50&#10;X1R5cGVzXS54bWxQSwECLQAUAAYACAAAACEAOP0h/9YAAACUAQAACwAAAAAAAAAAAAAAAAAvAQAA&#10;X3JlbHMvLnJlbHNQSwECLQAUAAYACAAAACEA19iqHC0CAABbBAAADgAAAAAAAAAAAAAAAAAuAgAA&#10;ZHJzL2Uyb0RvYy54bWxQSwECLQAUAAYACAAAACEAPXgMjuAAAAAJAQAADwAAAAAAAAAAAAAAAACH&#10;BAAAZHJzL2Rvd25yZXYueG1sUEsFBgAAAAAEAAQA8wAAAJQFAAAAAA==&#10;">
            <v:textbox>
              <w:txbxContent>
                <w:p w:rsidR="001463BC" w:rsidRPr="00127114" w:rsidRDefault="001463BC" w:rsidP="004827F2">
                  <w:pPr>
                    <w:rPr>
                      <w:color w:val="FF0000"/>
                      <w:sz w:val="10"/>
                      <w:szCs w:val="10"/>
                    </w:rPr>
                  </w:pPr>
                  <w:proofErr w:type="spellStart"/>
                  <w:r>
                    <w:rPr>
                      <w:color w:val="FF0000"/>
                      <w:sz w:val="10"/>
                      <w:szCs w:val="10"/>
                    </w:rPr>
                    <w:t>Pare-Feu</w:t>
                  </w:r>
                  <w:proofErr w:type="spellEnd"/>
                  <w:r>
                    <w:rPr>
                      <w:color w:val="FF0000"/>
                      <w:sz w:val="10"/>
                      <w:szCs w:val="10"/>
                    </w:rPr>
                    <w:t xml:space="preserve"> A</w:t>
                  </w:r>
                </w:p>
              </w:txbxContent>
            </v:textbox>
          </v:shape>
        </w:pict>
      </w:r>
      <w:r>
        <w:rPr>
          <w:noProof/>
          <w:lang w:eastAsia="fr-FR"/>
        </w:rPr>
        <w:pict>
          <v:shape id="AutoShape 1701" o:spid="_x0000_s1127" type="#_x0000_t16" style="position:absolute;left:0;text-align:left;margin-left:147.25pt;margin-top:34.2pt;width:21.45pt;height:94.7pt;z-index:25197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t+sgIAAMcFAAAOAAAAZHJzL2Uyb0RvYy54bWysVNtuEzEQfUfiHyy/070kzWWVTVW1FCEV&#10;qBQQz47tzRq89mI72ZSvZzy7G1LKSxEvlseXM3POXFZXx0aTg3ReWVPS7CKlRBpuhTK7kn75fPdm&#10;QYkPzAimrZElfZSeXq1fv1p1bSFzW1stpCMAYnzRtSWtQ2iLJPG8lg3zF7aVBi4r6xoWwHS7RDjW&#10;AXqjkzxNZ0lnnWid5dJ7OL3tL+ka8atK8vCpqrwMRJcUYgu4Oly3cU3WK1bsHGtrxYcw2D9E0TBl&#10;wOkJ6pYFRvZOPYNqFHfW2ypccNsktqoUl8gB2GTpH2w2NWslcgFxfHuSyf8/WP7x8OCIEiVdzCkx&#10;rIEcXe+DRdckm6dZlKhrfQEvN+2DiyR9e2/5d0+MvamZ2clr52xXSyYgMHyfPPkQDQ9fybb7YAU4&#10;YOAA1TpWromAoAM5YlIeT0mRx0A4HObzfJpdUsLhKsvTfLbErCWsGH+3zod30jYkbkrK99soGivY&#10;4d4HTIoYmDHxjZKq0ZDiA9Mkv0zTEWx4DLAjHDK1Wok7pTUasSjljXYEPgMLzqUJGbrS+wao9ecZ&#10;gPawrIBzqL/+fPSEtR1h1ivw5s89aEO6kk4WAIGwTy5P/3o4/RfXy5HQiz03KkAfatVAIZzFH5P6&#10;1gjsksCU7vcQtjZREYkdNqhs9wCxqUVHhIp5yBeTJXS/UNBuk0U6S5dQYUzvYE7w4ChxNnxVocZK&#10;i1l/gcSR5tC7zxSGvOu2Zr1Ip4dR6TF9qPspWrTOiGDtxnLtyz4ct0fsj8ls7IStFY9QzRA/lixM&#10;P9jU1v2kpINJUlL/Y8+cpES/N9ARy2w6jaMHjenlPAfDnd9sz2+Y4QBV0gBa4fYm9ONq3zq1q8FT&#10;X3HGxjatVIDcYMh9VIMB0wJ5DZMtjqNzG1/9nr/rXwAAAP//AwBQSwMEFAAGAAgAAAAhANhZXovh&#10;AAAACgEAAA8AAABkcnMvZG93bnJldi54bWxMj01PwzAMhu9I/IfISNxYus+W0nRCldDEgQnGLrtl&#10;jWmrNU7XZFv37/FOcLP1Pnr9OFsOthVn7H3jSMF4FIFAKp1pqFKw/X57SkD4oMno1hEquKKHZX5/&#10;l+nUuAt94XkTKsEl5FOtoA6hS6X0ZY1W+5HrkDj7cb3Vgde+kqbXFy63rZxE0UJa3RBfqHWHRY3l&#10;YXOyCgYs3ter8e4QfxRl97nqjtdmfVTq8WF4fQERcAh/MNz0WR1ydtq7ExkvWgWT59mcUQWLZAaC&#10;gek05mHPyTxOQOaZ/P9C/gsAAP//AwBQSwECLQAUAAYACAAAACEAtoM4kv4AAADhAQAAEwAAAAAA&#10;AAAAAAAAAAAAAAAAW0NvbnRlbnRfVHlwZXNdLnhtbFBLAQItABQABgAIAAAAIQA4/SH/1gAAAJQB&#10;AAALAAAAAAAAAAAAAAAAAC8BAABfcmVscy8ucmVsc1BLAQItABQABgAIAAAAIQDDT+t+sgIAAMcF&#10;AAAOAAAAAAAAAAAAAAAAAC4CAABkcnMvZTJvRG9jLnhtbFBLAQItABQABgAIAAAAIQDYWV6L4QAA&#10;AAoBAAAPAAAAAAAAAAAAAAAAAAwFAABkcnMvZG93bnJldi54bWxQSwUGAAAAAAQABADzAAAAGgYA&#10;AAAA&#10;" fillcolor="#4f81bd [3204]" strokecolor="#f2f2f2 [3041]" strokeweight="3pt">
            <v:shadow on="t" color="#243f60 [1604]" opacity=".5" offset="1pt"/>
            <v:textbox>
              <w:txbxContent>
                <w:p w:rsidR="001463BC" w:rsidRPr="00127114" w:rsidRDefault="001463BC" w:rsidP="004827F2"/>
              </w:txbxContent>
            </v:textbox>
          </v:shape>
        </w:pict>
      </w:r>
      <w:r w:rsidR="004827F2" w:rsidRPr="00127114">
        <w:t>La division de réseaux en fonction de la propriété signifie que l’accès à et à partir des ressources extérieures à chaque réseau peut être interdit, autorisé ou surveillé.</w:t>
      </w:r>
    </w:p>
    <w:p w:rsidR="004827F2" w:rsidRDefault="00587FFA" w:rsidP="004827F2">
      <w:pPr>
        <w:rPr>
          <w:color w:val="1F497D" w:themeColor="text2"/>
        </w:rPr>
      </w:pPr>
      <w:r>
        <w:rPr>
          <w:noProof/>
          <w:color w:val="1F497D" w:themeColor="text2"/>
          <w:lang w:eastAsia="fr-FR"/>
        </w:rPr>
        <w:pict>
          <v:shape id="AutoShape 1720" o:spid="_x0000_s3616" type="#_x0000_t32" style="position:absolute;left:0;text-align:left;margin-left:280.45pt;margin-top:12.35pt;width:62.45pt;height:18.05pt;flip:y;z-index:25200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WcARAIAAIUEAAAOAAAAZHJzL2Uyb0RvYy54bWysVE2P2yAQvVfqf0Dcs/6Ik02sOKuVnfSy&#10;bSPttncWcIyKAQGJE1X97x1wNt1tL1XVHMgwzLyZNzy8ujv1Eh25dUKrCmc3KUZcUc2E2lf4y9N2&#10;ssDIeaIYkVrxCp+5w3fr9+9Wgyl5rjstGbcIQJQrB1PhzntTJomjHe+Ju9GGKzhste2Jh63dJ8yS&#10;AdB7meRpOk8GbZmxmnLnwNuMh3gd8duWU/+5bR33SFYYevNxtXF9DmuyXpFyb4npBL20Qf6hi54I&#10;BUWvUA3xBB2s+AOqF9Rqp1t/Q3Wf6LYVlEcOwCZLf2Pz2BHDIxcYjjPXMbn/B0s/HXcWCVbhxRwj&#10;RXq4o/uD17E0ym7zOKLBuBIia7WzgSQ9qUfzoOk3h5SuO6L2PMY/nQ2kZ2GoyZuUsHEGCj0PHzWD&#10;GAIl4rxOre1RK4X5GhIDOMwEneIFna8XxE8eUXDeLqdZNsOIwlGeL/PpLNYiZYAJycY6/4HrHgWj&#10;ws5bIvadr7VSIAVtxxLk+OB8aPJXQkhWeiukjIqQCg1QYlakaWzKaSlYOA1xUZy8lhYdCcjKn0ZU&#10;eeiB3OjL0vAb1QV+0ODojy4oe4WITbxBt/qgWGyi44RtLrYnQo42ZEsV2oChAI2LNYrt+zJdbhab&#10;RTEp8vlmUqRNM7nf1sVkvs1uZ820qesm+xEYZUXZCca4CqRehJ8VfyesyxMcJXuV/nV8yVv0SBGa&#10;ffmPTUd9BEmEl+rKZ83OO/uiG9B6DL68y/CYXu/Bfv31WP8EAAD//wMAUEsDBBQABgAIAAAAIQCf&#10;eZ8g3wAAAAkBAAAPAAAAZHJzL2Rvd25yZXYueG1sTI9NT8MwDIbvSPyHyEjcWEq1lVKaTnwKaaKH&#10;bnDPGtNWJE7VZFv595gT3Gz50evnLdezs+KIUxg8KbheJCCQWm8G6hS8716uchAhajLaekIF3xhg&#10;XZ2flbow/kQNHrexExxCodAK+hjHQsrQ9uh0WPgRiW+ffnI68jp10kz6xOHOyjRJMun0QPyh1yM+&#10;9th+bQ9OwYOtl5ta7vzQPD+9jbVxH81rqtTlxXx/ByLiHP9g+NVndajYae8PZIKwClZZcsuognR5&#10;A4KBLF9xlz0PSQ6yKuX/BtUPAAAA//8DAFBLAQItABQABgAIAAAAIQC2gziS/gAAAOEBAAATAAAA&#10;AAAAAAAAAAAAAAAAAABbQ29udGVudF9UeXBlc10ueG1sUEsBAi0AFAAGAAgAAAAhADj9If/WAAAA&#10;lAEAAAsAAAAAAAAAAAAAAAAALwEAAF9yZWxzLy5yZWxzUEsBAi0AFAAGAAgAAAAhADUFZwBEAgAA&#10;hQQAAA4AAAAAAAAAAAAAAAAALgIAAGRycy9lMm9Eb2MueG1sUEsBAi0AFAAGAAgAAAAhAJ95nyDf&#10;AAAACQEAAA8AAAAAAAAAAAAAAAAAngQAAGRycy9kb3ducmV2LnhtbFBLBQYAAAAABAAEAPMAAACq&#10;BQAAAAA=&#10;" strokecolor="black [3213]" strokeweight="2pt"/>
        </w:pict>
      </w:r>
      <w:r>
        <w:rPr>
          <w:noProof/>
          <w:color w:val="1F497D" w:themeColor="text2"/>
          <w:lang w:eastAsia="fr-FR"/>
        </w:rPr>
        <w:pict>
          <v:shape id="AutoShape 1719" o:spid="_x0000_s3615" type="#_x0000_t32" style="position:absolute;left:0;text-align:left;margin-left:280.45pt;margin-top:19.3pt;width:132.5pt;height:13.1pt;flip:y;z-index:25200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As5QwIAAIYEAAAOAAAAZHJzL2Uyb0RvYy54bWysVE2P2yAQvVfqf0Dcs7azzpe1zmplJ71s&#10;20i77Z0FHKNiQEDiRFX/ewecuLvtpaqaAxmGmTdvhofv7k+dREdundCqxNlNihFXVDOh9iX+8ryd&#10;LDFynihGpFa8xGfu8P36/bu73hR8qlstGbcIQJQrelPi1ntTJImjLe+Iu9GGKzhstO2Ih63dJ8yS&#10;HtA7mUzTdJ702jJjNeXOgbceDvE64jcNp/5z0zjukSwxcPNxtXF9CWuyviPF3hLTCnqhQf6BRUeE&#10;gqIjVE08QQcr/oDqBLXa6cbfUN0lumkE5bEH6CZLf+vmqSWGx15gOM6MY3L/D5Z+Ou4sEqzEyxlG&#10;inRwRw8Hr2NplC2yVRhRb1wBkZXa2dAkPakn86jpN4eUrlqi9jzGP58NpGchI3mTEjbOQKGX/qNm&#10;EEOgRJzXqbEdaqQwX0NiAIeZoFO8oPN4QfzkEQVnNl9OFzO4Rwpn2Xx+u4g3mJAi4IRsY53/wHWH&#10;glFi5y0R+9ZXWinQgrZDDXJ8dD6w/JUQkpXeCimjJKRCfYmnszxNIyunpWDhNMRFdfJKWnQkoCt/&#10;GlDloYPuBl+Wht8gL/CDCAf/le8IEUm8Qbf6oFgk0XLCNhfbEyEHG0hLFWjAVKCNizWo7fsqXW2W&#10;m2U+yafzzSRP63rysK3yyXybLWb1bV1VdfYjdJTlRSsY4yo0dVV+lv+dsi5vcNDsqP1xfMlb9Ngi&#10;kL3+R9JRIEETg7peNDvv7FU4IPYYfHmY4TW93oP9+vOx/gkAAP//AwBQSwMEFAAGAAgAAAAhAOp4&#10;FHPfAAAACQEAAA8AAABkcnMvZG93bnJldi54bWxMj01PwzAMhu9I/IfISNxYStmqUupOfAppoodu&#10;cM8a01YkTtVkW/n3hBMcbT96/bzlerZGHGnyg2OE60UCgrh1euAO4X33cpWD8EGxVsYxIXyTh3V1&#10;flaqQrsTN3Tchk7EEPaFQuhDGAspfduTVX7hRuJ4+3STVSGOUyf1pE4x3BqZJkkmrRo4fujVSI89&#10;tV/bg0V4MPVyU8udG5rnp7ex1vajeU0RLy/m+zsQgebwB8OvflSHKjrt3YG1FwZhlSW3EUW4yTMQ&#10;EcjTVVzsEbJlDrIq5f8G1Q8AAAD//wMAUEsBAi0AFAAGAAgAAAAhALaDOJL+AAAA4QEAABMAAAAA&#10;AAAAAAAAAAAAAAAAAFtDb250ZW50X1R5cGVzXS54bWxQSwECLQAUAAYACAAAACEAOP0h/9YAAACU&#10;AQAACwAAAAAAAAAAAAAAAAAvAQAAX3JlbHMvLnJlbHNQSwECLQAUAAYACAAAACEAtygLOUMCAACG&#10;BAAADgAAAAAAAAAAAAAAAAAuAgAAZHJzL2Uyb0RvYy54bWxQSwECLQAUAAYACAAAACEA6ngUc98A&#10;AAAJAQAADwAAAAAAAAAAAAAAAACdBAAAZHJzL2Rvd25yZXYueG1sUEsFBgAAAAAEAAQA8wAAAKkF&#10;AAAAAA==&#10;" strokecolor="black [3213]" strokeweight="2pt"/>
        </w:pict>
      </w:r>
    </w:p>
    <w:p w:rsidR="004827F2" w:rsidRDefault="00587FFA" w:rsidP="004827F2">
      <w:pPr>
        <w:rPr>
          <w:color w:val="1F497D" w:themeColor="text2"/>
        </w:rPr>
      </w:pPr>
      <w:r>
        <w:rPr>
          <w:noProof/>
          <w:color w:val="1F497D" w:themeColor="text2"/>
          <w:lang w:eastAsia="fr-FR"/>
        </w:rPr>
        <w:pict>
          <v:shape id="AutoShape 1718" o:spid="_x0000_s3614" type="#_x0000_t32" style="position:absolute;left:0;text-align:left;margin-left:280.45pt;margin-top:8.6pt;width:124.5pt;height:14pt;z-index:25200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JTXPgIAAHwEAAAOAAAAZHJzL2Uyb0RvYy54bWysVFFv2yAQfp+0/4B4T20yp3GtOlVlJ3vp&#10;1krtfgAFHKNhQEDiRNP++w6cRO32Mk3LAznu4Lvv7j58e3cYFNoL56XRNSZXOUZCM8Ol3tb428tm&#10;VmLkA9WcKqNFjY/C47vVxw+3o63E3PRGceEQgGhfjbbGfQi2yjLPejFQf2Ws0BDsjBtogK3bZtzR&#10;EdAHlc3z/DobjePWGSa8B287BfEq4XedYOGx67wISNUYuIW0urS+xjVb3dJq66jtJTvRoP/AYqBS&#10;Q9ILVEsDRTsn/4AaJHPGmy5cMTNkpuskE6kGqIbkv1Xz3FMrUi3QHG8vbfL/D5Z93T85JHmNywIj&#10;TQeY0f0umJQakSUpY4tG6ys42egnF4tkB/1sHwz77pE2TU/1VqTzL0cL10m8kb27EjfeQqLX8Yvh&#10;cIZCitSvQ+eGCAmdQIc0luNlLOIQEAMnWZSELGB6DGJkuSzzNLeMVufb1vnwWZgBRaPGPjgqt31o&#10;jNagAONIykX3Dz5EbrQ6X4iptdlIpZIQlEZjjeeLAjLEkDdK8hhNm6hJ0SiH9hTUFA4TqtoNUNPk&#10;I3n8TaICP0hv8p/5JllHiETiHbozO80TiV5Qvj7ZgUo12UBa6UgDugJlnKxJYz9u8pt1uS6LWTG/&#10;Xs+KvG1n95ummF1vyHLRfmqbpiU/Y0WkqHrJudCxqLPeSfF3ejq9vEmpF8Vf2pe9R08lAtnzfyKd&#10;ZBGVMGnq1fDjkzvLBSSeDp+eY3xDb/dgv/1orH4BAAD//wMAUEsDBBQABgAIAAAAIQCpeQDU4AAA&#10;AAkBAAAPAAAAZHJzL2Rvd25yZXYueG1sTI/BSsNAEIbvgu+wjODN7hra2sZsShEUEZFaLXjcZsck&#10;mJ0Nu9sm9ekdT3qc+T/++aZYja4TRwyx9aTheqJAIFXetlRreH+7v1qAiMmQNZ0n1HDCCKvy/Kww&#10;ufUDveJxm2rBJRRzo6FJqc+ljFWDzsSJ75E4+/TBmcRjqKUNZuBy18lMqbl0piW+0Jge7xqsvrYH&#10;p2Gz262/N/4p+HZoX6bh9PHsHh61vrwY17cgEo7pD4ZffVaHkp32/kA2ik7DbK6WjHJwk4FgYKGW&#10;vNhrmM4ykGUh/39Q/gAAAP//AwBQSwECLQAUAAYACAAAACEAtoM4kv4AAADhAQAAEwAAAAAAAAAA&#10;AAAAAAAAAAAAW0NvbnRlbnRfVHlwZXNdLnhtbFBLAQItABQABgAIAAAAIQA4/SH/1gAAAJQBAAAL&#10;AAAAAAAAAAAAAAAAAC8BAABfcmVscy8ucmVsc1BLAQItABQABgAIAAAAIQD1WJTXPgIAAHwEAAAO&#10;AAAAAAAAAAAAAAAAAC4CAABkcnMvZTJvRG9jLnhtbFBLAQItABQABgAIAAAAIQCpeQDU4AAAAAkB&#10;AAAPAAAAAAAAAAAAAAAAAJgEAABkcnMvZG93bnJldi54bWxQSwUGAAAAAAQABADzAAAApQUAAAAA&#10;" strokecolor="black [3213]" strokeweight="2pt"/>
        </w:pict>
      </w:r>
      <w:r>
        <w:rPr>
          <w:noProof/>
          <w:color w:val="1F497D" w:themeColor="text2"/>
          <w:lang w:eastAsia="fr-FR"/>
        </w:rPr>
        <w:pict>
          <v:shape id="AutoShape 1717" o:spid="_x0000_s3613" type="#_x0000_t32" style="position:absolute;left:0;text-align:left;margin-left:280.45pt;margin-top:11.05pt;width:62.45pt;height:18.3pt;z-index:25200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lYCPAIAAHsEAAAOAAAAZHJzL2Uyb0RvYy54bWysVFFv2yAQfp+0/4B4T20Sp0mtOFVlJ3vp&#10;tkrtfgAFHKNhQEDiRNP++w6cRO32Mk3LAzmOu+++Oz68uj/2Ch2E89LoCpObHCOhmeFS7yr87WU7&#10;WWLkA9WcKqNFhU/C4/v1xw+rwZZiajqjuHAIQLQvB1vhLgRbZplnneipvzFWaDhsjetpgK3bZdzR&#10;AdB7lU3z/DYbjOPWGSa8B28zHuJ1wm9bwcLXtvUiIFVh4BbS6tL6GtdsvaLlzlHbSXamQf+BRU+l&#10;hqJXqIYGivZO/gHVS+aMN224YabPTNtKJlIP0A3Jf+vmuaNWpF5gON5ex+T/Hyz7cnhySPIKL2cY&#10;adrDHT3sg0mlEVmQRRzRYH0JkbV+crFJdtTP9tGw7x5pU3dU70SKfzlZSCcxI3uXEjfeQqHX4bPh&#10;EEOhRJrXsXV9hIRJoGO6ltP1WsQxIAbOxd2MkDlGDI6ms2lB0rVltLwkW+fDJ2F6FI0K++Co3HWh&#10;NlqDAIwjqRQ9PPoQqdHykhAra7OVSiUdKI0GKDEv8jxleKMkj6cxLklS1MqhAwUxheOIqvY9tDT6&#10;SB5/o6bAD8ob/Re+V4hE4h26M3vNE4lOUL4524FKNdpAWulIA4YCbZytUWI/7vK7zXKzLCbF9HYz&#10;KfKmmTxs62JyuyWLeTNr6rohP2NHpCg7ybnQsamL3Enxd3I6P7xRqFfBX8eXvUdPLQLZy38inVQR&#10;hTBK6tXw05O7qAUUnoLPrzE+obd7sN9+M9a/AAAA//8DAFBLAwQUAAYACAAAACEAV922fuAAAAAJ&#10;AQAADwAAAGRycy9kb3ducmV2LnhtbEyPQUvDQBCF74L/YRnBm9002BhjNqUIioiUWi143GbHJJid&#10;DbvbJvXXO570OLyPN98rl5PtxRF96BwpmM8SEEi1Mx01Ct7fHq5yECFqMrp3hApOGGBZnZ+VujBu&#10;pFc8bmMjuIRCoRW0MQ6FlKFu0eowcwMSZ5/OWx359I00Xo9cbnuZJkkmre6IP7R6wPsW66/twSrY&#10;7Har74179q4bu/W1P3282McnpS4vptUdiIhT/IPhV5/VoWKnvTuQCaJXsMiSW0YVpOkcBANZvuAt&#10;e07yG5BVKf8vqH4AAAD//wMAUEsBAi0AFAAGAAgAAAAhALaDOJL+AAAA4QEAABMAAAAAAAAAAAAA&#10;AAAAAAAAAFtDb250ZW50X1R5cGVzXS54bWxQSwECLQAUAAYACAAAACEAOP0h/9YAAACUAQAACwAA&#10;AAAAAAAAAAAAAAAvAQAAX3JlbHMvLnJlbHNQSwECLQAUAAYACAAAACEAPEZWAjwCAAB7BAAADgAA&#10;AAAAAAAAAAAAAAAuAgAAZHJzL2Uyb0RvYy54bWxQSwECLQAUAAYACAAAACEAV922fuAAAAAJAQAA&#10;DwAAAAAAAAAAAAAAAACWBAAAZHJzL2Rvd25yZXYueG1sUEsFBgAAAAAEAAQA8wAAAKMFAAAAAA==&#10;" strokecolor="black [3213]" strokeweight="2pt"/>
        </w:pict>
      </w:r>
      <w:r>
        <w:rPr>
          <w:noProof/>
          <w:color w:val="1F497D" w:themeColor="text2"/>
          <w:lang w:eastAsia="fr-FR"/>
        </w:rPr>
        <w:pict>
          <v:shape id="AutoShape 1711" o:spid="_x0000_s3612" type="#_x0000_t132" style="position:absolute;left:0;text-align:left;margin-left:270.1pt;margin-top:.65pt;width:10.35pt;height:14.7pt;z-index:25199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GITJQIAAEMEAAAOAAAAZHJzL2Uyb0RvYy54bWysU1GP2jAMfp+0/xDlfZQy4ABRTicY06S7&#10;7aTbfkBI0za6NM6cQLn9+jkpMG7b07Q8RHYcf7Y/28vbY2vYQaHXYAueD4acKSuh1LYu+Lev23cz&#10;znwQthQGrCr4i/L8dvX2zbJzCzWCBkypkBGI9YvOFbwJwS2yzMtGtcIPwClLxgqwFYFUrLMSRUfo&#10;rclGw+E06wBLhyCV9/S66Y18lfCrSsnwpaq8CswUnHIL6cZ07+KdrZZiUaNwjZanNMQ/ZNEKbSno&#10;BWojgmB71H9AtVoieKjCQEKbQVVpqVINVE0+/K2ap0Y4lWohcry70OT/H6z8fHhEpsuCz0acWdFS&#10;j+72AVJolt/keaSoc35BP5/cI8YivbsH+eyZhXUjbK3uEKFrlCgpsfQ/e+UQFU+ubNc9QEkBBAVI&#10;bB0rbCMg8cCOqSkvl6aoY2CSHvP3+Xg84UySKZ9Np/PUtEwszs4OffiooGVRKHhloKO0MDyI2qqg&#10;5Ub75xRNHO59oGrI9+yTqgGjy602JilY79YG2UHQwGzTiQSQi7/+ZizrCj6fjCYJ+ZXNX0MM0/kb&#10;BMLelmn8InMfTnIQ2vQyhTSWIp/Z67uwg/KFmEToJ5k2j4QG8AdnHU1xwf33vUDFmflkqRtz4i6O&#10;fVLGk5sRKXht2V1bhJUEVfDAWS+uQ78qe4e6bihSnsq1EEek0onMmF+f1SlZmtRE2Gmr4ipc6+nX&#10;r91f/QQAAP//AwBQSwMEFAAGAAgAAAAhAJR/8AjgAAAACAEAAA8AAABkcnMvZG93bnJldi54bWxM&#10;j8tOwzAQRfdI/IM1SGwQtZPSQkKcClHBDgn6EOrOTYYkIh6H2GnC3zOsYDk6V/eeyVaTbcUJe984&#10;0hDNFAikwpUNVRp226frOxA+GCpN6wg1fKOHVX5+lpm0dCO94WkTKsEl5FOjoQ6hS6X0RY3W+Jnr&#10;kJh9uN6awGdfybI3I5fbVsZKLaU1DfFCbTp8rLH43AxWw+EleT5M6+TqfXBfY5ys96/7KNL68mJ6&#10;uAcRcAp/YfjVZ3XI2enoBiq9aDUsblTMUQZzEMwXS5WAOGqYq1uQeSb/P5D/AAAA//8DAFBLAQIt&#10;ABQABgAIAAAAIQC2gziS/gAAAOEBAAATAAAAAAAAAAAAAAAAAAAAAABbQ29udGVudF9UeXBlc10u&#10;eG1sUEsBAi0AFAAGAAgAAAAhADj9If/WAAAAlAEAAAsAAAAAAAAAAAAAAAAALwEAAF9yZWxzLy5y&#10;ZWxzUEsBAi0AFAAGAAgAAAAhAJJMYhMlAgAAQwQAAA4AAAAAAAAAAAAAAAAALgIAAGRycy9lMm9E&#10;b2MueG1sUEsBAi0AFAAGAAgAAAAhAJR/8AjgAAAACAEAAA8AAAAAAAAAAAAAAAAAfwQAAGRycy9k&#10;b3ducmV2LnhtbFBLBQYAAAAABAAEAPMAAACMBQAAAAA=&#10;"/>
        </w:pict>
      </w:r>
      <w:r>
        <w:rPr>
          <w:noProof/>
          <w:color w:val="1F497D" w:themeColor="text2"/>
          <w:lang w:eastAsia="fr-FR"/>
        </w:rPr>
        <w:pict>
          <v:shape id="AutoShape 1707" o:spid="_x0000_s3611" type="#_x0000_t32" style="position:absolute;left:0;text-align:left;margin-left:171.4pt;margin-top:8.6pt;width:98.7pt;height:14pt;flip:y;z-index:25199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TW0RAIAAIYEAAAOAAAAZHJzL2Uyb0RvYy54bWysVE2P2yAQvVfqf0DcE9tZ52OtOKuVnfSy&#10;bVfabe8EcIyKAQGJE1X97x1wkm7aS1U1BzIMzJs3Mw8vH46dRAdundCqxNk4xYgrqplQuxJ/ed2M&#10;Fhg5TxQjUite4hN3+GH1/t2yNwWf6FZLxi0CEOWK3pS49d4USeJoyzvixtpwBYeNth3xsLW7hFnS&#10;A3onk0mazpJeW2asptw58NbDIV5F/Kbh1H9uGsc9kiUGbj6uNq7bsCarJSl2lphW0DMN8g8sOiIU&#10;JL1C1cQTtLfiD6hOUKudbvyY6i7RTSMojzVANVn6WzUvLTE81gLNcebaJvf/YOmnw7NFgpV4kWGk&#10;SAczetx7HVOjbJ7OQ4t64wq4WalnG4qkR/VinjT95pDSVUvUjsf7rycD4VmISG5CwsYZSLTtP2oG&#10;dwikiP06NrZDjRTmawgM4NATdIwDOl0HxI8eUXBmk+ldfg9zpHCWzeeLNE4wIUXACdHGOv+B6w4F&#10;o8TOWyJ2ra+0UqAFbYcc5PDkfGD5KyAEK70RUkZJSIX6Ek/TkCEcOS0FC6dxE9TJK2nRgYCu/HFA&#10;lfsOqht8WRp+g7zADyIc/Be+UeABIpK4Qbd6r1gk0XLC1mfbEyEHG0hLFWhAV6CMszWo7ft9er9e&#10;rBf5KJ/M1qM8revR46bKR7NNNp/Wd3VV1dmPUFGWF61gjKtQ1EX5Wf53yjq/wUGzV+1f25fcoscS&#10;gezlP5KOAgmaGNS11ez0bC/CAbHHy+eHGV7T2z3Ybz8fq58AAAD//wMAUEsDBBQABgAIAAAAIQBI&#10;cWCN3wAAAAkBAAAPAAAAZHJzL2Rvd25yZXYueG1sTI/BTsMwEETvSPyDtUjcqE1IoQ1xKhQE4lAh&#10;tfABbrwkgXgdxU6T8vUsJ7jNakYzb/PN7DpxxCG0njRcLxQIpMrblmoN729PVysQIRqypvOEGk4Y&#10;YFOcn+Ums36iHR73sRZcQiEzGpoY+0zKUDXoTFj4Hom9Dz84E/kcamkHM3G562Si1K10piVeaEyP&#10;ZYPV1350GtRpO77O5cvumaaxC+vtp/wuH7W+vJgf7kFEnONfGH7xGR0KZjr4kWwQnYabNGH0yMZd&#10;AoIDy1SxOGhIlwnIIpf/Pyh+AAAA//8DAFBLAQItABQABgAIAAAAIQC2gziS/gAAAOEBAAATAAAA&#10;AAAAAAAAAAAAAAAAAABbQ29udGVudF9UeXBlc10ueG1sUEsBAi0AFAAGAAgAAAAhADj9If/WAAAA&#10;lAEAAAsAAAAAAAAAAAAAAAAALwEAAF9yZWxzLy5yZWxzUEsBAi0AFAAGAAgAAAAhALepNbREAgAA&#10;hgQAAA4AAAAAAAAAAAAAAAAALgIAAGRycy9lMm9Eb2MueG1sUEsBAi0AFAAGAAgAAAAhAEhxYI3f&#10;AAAACQEAAA8AAAAAAAAAAAAAAAAAngQAAGRycy9kb3ducmV2LnhtbFBLBQYAAAAABAAEAPMAAACq&#10;BQAAAAA=&#10;" strokecolor="black [3213]" strokeweight="4pt"/>
        </w:pict>
      </w:r>
      <w:r>
        <w:rPr>
          <w:noProof/>
          <w:color w:val="1F497D" w:themeColor="text2"/>
          <w:lang w:eastAsia="fr-FR"/>
        </w:rPr>
        <w:pict>
          <v:shape id="AutoShape 1705" o:spid="_x0000_s3610" type="#_x0000_t32" style="position:absolute;left:0;text-align:left;margin-left:100.1pt;margin-top:18.15pt;width:47.15pt;height:36.2pt;flip:y;z-index:25199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ldjLgIAAE4EAAAOAAAAZHJzL2Uyb0RvYy54bWysVMGO2jAQvVfqP1i5QxIaIESE1SqBXrZd&#10;pN32bmyHWHVsyzYEVPXfO3aAsu2lqpqDM45n3ryZec7y4dQJdGTGciXLKB0nEWKSKMrlvoy+vG5G&#10;eYSsw5JioSQrozOz0cPq/btlrws2Ua0SlBkEINIWvS6j1jldxLElLeuwHSvNJBw2ynTYwdbsY2pw&#10;D+idiCdJMot7Zag2ijBr4Ws9HEargN80jLjnprHMIVFGwM2F1YR159d4tcTF3mDdcnKhgf+BRYe5&#10;hKQ3qBo7jA6G/wHVcWKUVY0bE9XFqmk4YaEGqCZNfqvmpcWahVqgOVbf2mT/Hyz5fNwaxGkZ5dAe&#10;iTuY0ePBqZAapfNk6lvUa1uAZyW3xhdJTvJFPynyzSKpqhbLPQv+r2cN4amPiN+E+I3VkGjXf1IU&#10;fDCkCP06NaZDjeD6qw/04NATdAoDOt8GxE4OEfg4XeQ5MEIEjrLpYp6FAca48DA+WBvrPjLVIW+U&#10;kXUG833rKiUlSEGZIQU+PlnnSf4K8MFSbbgQQRFCoh7SJXmSBFJWCU79qfezZr+rhEFHDKLabBJ4&#10;Qslwcu9m1EHSgNYyTNcX22EuBhuyC+nxoDrgc7EG1XxfJIt1vs6zUTaZrUdZUtejx02VjWabdD6t&#10;P9RVVac/PLU0K1pOKZOe3VXBafZ3CrncpUF7Nw3f+hC/RQ8NA7LXdyAdBu1nO6hkp+h5a64CANEG&#10;58sF87fifg/2/W9g9RMAAP//AwBQSwMEFAAGAAgAAAAhAPirNtbfAAAACgEAAA8AAABkcnMvZG93&#10;bnJldi54bWxMj8FOwzAMQO9I/ENkJC6IpXQwQmk6oUpIXFBh7AOy1rRVG6dqsi3j6zGncbT89Pyc&#10;r6MdxQFn3zvScLdIQCDVrump1bD9er1VIHww1JjREWo4oYd1cXmRm6xxR/rEwya0giXkM6OhC2HK&#10;pPR1h9b4hZuQePftZmsCj3Mrm9kcWW5HmSbJSlrTE1/ozIRlh/Ww2VsNalu+38RqqH7eTqoqh484&#10;RBW1vr6KL88gAsZwhuEvn9Oh4Kad21PjxaiB7SmjGparJQgG0qf7BxA7JhP1CLLI5f8Xil8AAAD/&#10;/wMAUEsBAi0AFAAGAAgAAAAhALaDOJL+AAAA4QEAABMAAAAAAAAAAAAAAAAAAAAAAFtDb250ZW50&#10;X1R5cGVzXS54bWxQSwECLQAUAAYACAAAACEAOP0h/9YAAACUAQAACwAAAAAAAAAAAAAAAAAvAQAA&#10;X3JlbHMvLnJlbHNQSwECLQAUAAYACAAAACEACXZXYy4CAABOBAAADgAAAAAAAAAAAAAAAAAuAgAA&#10;ZHJzL2Uyb0RvYy54bWxQSwECLQAUAAYACAAAACEA+Ks21t8AAAAKAQAADwAAAAAAAAAAAAAAAACI&#10;BAAAZHJzL2Rvd25yZXYueG1sUEsFBgAAAAAEAAQA8wAAAJQFAAAAAA==&#10;" strokecolor="red" strokeweight="4pt"/>
        </w:pict>
      </w:r>
      <w:r w:rsidR="004827F2">
        <w:rPr>
          <w:noProof/>
          <w:color w:val="1F497D" w:themeColor="text2"/>
          <w:lang w:eastAsia="fr-FR"/>
        </w:rPr>
        <w:drawing>
          <wp:anchor distT="0" distB="0" distL="114300" distR="114300" simplePos="0" relativeHeight="251984896" behindDoc="0" locked="0" layoutInCell="1" allowOverlap="1">
            <wp:simplePos x="0" y="0"/>
            <wp:positionH relativeFrom="column">
              <wp:posOffset>4338320</wp:posOffset>
            </wp:positionH>
            <wp:positionV relativeFrom="paragraph">
              <wp:posOffset>215265</wp:posOffset>
            </wp:positionV>
            <wp:extent cx="445135" cy="277495"/>
            <wp:effectExtent l="19050" t="0" r="0" b="0"/>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5135" cy="277495"/>
                    </a:xfrm>
                    <a:prstGeom prst="rect">
                      <a:avLst/>
                    </a:prstGeom>
                    <a:noFill/>
                    <a:ln w="9525">
                      <a:noFill/>
                      <a:miter lim="800000"/>
                      <a:headEnd/>
                      <a:tailEnd/>
                    </a:ln>
                  </pic:spPr>
                </pic:pic>
              </a:graphicData>
            </a:graphic>
          </wp:anchor>
        </w:drawing>
      </w:r>
      <w:r w:rsidR="004827F2" w:rsidRPr="00127114">
        <w:rPr>
          <w:noProof/>
          <w:color w:val="1F497D" w:themeColor="text2"/>
          <w:lang w:eastAsia="fr-FR"/>
        </w:rPr>
        <w:drawing>
          <wp:anchor distT="0" distB="0" distL="114300" distR="114300" simplePos="0" relativeHeight="251985920" behindDoc="0" locked="0" layoutInCell="1" allowOverlap="1">
            <wp:simplePos x="0" y="0"/>
            <wp:positionH relativeFrom="column">
              <wp:posOffset>5102625</wp:posOffset>
            </wp:positionH>
            <wp:positionV relativeFrom="paragraph">
              <wp:posOffset>276025</wp:posOffset>
            </wp:positionV>
            <wp:extent cx="445728" cy="277856"/>
            <wp:effectExtent l="19050" t="0" r="0" b="0"/>
            <wp:wrapNone/>
            <wp:docPr id="4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5728" cy="277856"/>
                    </a:xfrm>
                    <a:prstGeom prst="rect">
                      <a:avLst/>
                    </a:prstGeom>
                    <a:noFill/>
                    <a:ln w="9525">
                      <a:noFill/>
                      <a:miter lim="800000"/>
                      <a:headEnd/>
                      <a:tailEnd/>
                    </a:ln>
                  </pic:spPr>
                </pic:pic>
              </a:graphicData>
            </a:graphic>
          </wp:anchor>
        </w:drawing>
      </w:r>
    </w:p>
    <w:p w:rsidR="004827F2" w:rsidRDefault="00587FFA" w:rsidP="004827F2">
      <w:pPr>
        <w:rPr>
          <w:color w:val="1F497D" w:themeColor="text2"/>
        </w:rPr>
      </w:pPr>
      <w:r>
        <w:rPr>
          <w:noProof/>
          <w:color w:val="1F497D" w:themeColor="text2"/>
          <w:lang w:eastAsia="fr-FR"/>
        </w:rPr>
        <w:pict>
          <v:shape id="AutoShape 1700" o:spid="_x0000_s1128" type="#_x0000_t71" style="position:absolute;left:0;text-align:left;margin-left:17.15pt;margin-top:21.3pt;width:121.3pt;height:43.75pt;z-index:25197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sawMAIAAF0EAAAOAAAAZHJzL2Uyb0RvYy54bWysVM1u2zAMvg/YOwi6L7azuGmNOEWRLsOA&#10;rivQ7QEYWbaFyZJGKXG6px+lpGn2gx2G+SCQIvWR/Eh6cb0fNNtJ9MqamheTnDNphG2U6Wr+5fP6&#10;zSVnPoBpQFsja/4kPb9evn61GF0lp7a3upHICMT4anQ170NwVZZ50csB/MQ6acjYWhwgkIpd1iCM&#10;hD7obJrnF9losXFohfSebm8PRr5M+G0rRfjUtl4GpmtOuYV0Yjo38cyWC6g6BNcrcUwD/iGLAZSh&#10;oCeoWwjAtqh+gxqUQOttGybCDpltWyVkqoGqKfJfqnnswclUC5Hj3Ykm//9gxf3uAZlqaj6/4szA&#10;QD262QabQrNinieKRucr8nx0DxiL9O7Oiq+eGbvqwXTyBtGOvYSGEisipdlPD6Li6SnbjB9tQwGA&#10;AiS29i0OEZB4YPvUlKdTU+Q+MEGXRTnLy4J6J8hWluXFtEwhoHp+7dCH99IOLAo1V4iy22rARwm6&#10;SHFgd+dDzAuqZ+dUh9WqWSutk4LdZqWR7YBGZZ2+Yxx/7qYNG2t+VVIWf4fI0/cniEEFmnmthppf&#10;npygigS+M02ayABKH2RKWZsjo5HEONm+CvvNPnXt7TxGiFcb2zwRx2gPM047SUJv8TtnI813zf23&#10;LaDkTH8w1KerYjaLC5GUWTmfkoLnls25BYwgqJoHzg7iKhyWaOtQdT1FOhBtbByeViWyX7I65k8z&#10;nHpw3Le4JOd68nr5Kyx/AAAA//8DAFBLAwQUAAYACAAAACEAcCslsd8AAAAJAQAADwAAAGRycy9k&#10;b3ducmV2LnhtbEyPwU7DMBBE70j8g7VI3KhTJw0Q4lSoUk8gtRQO9ObGSxIRr6PYbdO/ZznBcTVP&#10;M2/L5eR6ccIxdJ40zGcJCKTa244aDR/v67sHECEasqb3hBouGGBZXV+VprD+TG942sVGcAmFwmho&#10;YxwKKUPdojNh5gckzr786Ezkc2ykHc2Zy10vVZLk0pmOeKE1A65arL93R6fhZYuo1pt8s1f7rcw+&#10;cfW6WFy0vr2Znp9ARJziHwy/+qwOFTsd/JFsEL2GNEuZ1JCpHATn6j5/BHFgME3mIKtS/v+g+gEA&#10;AP//AwBQSwECLQAUAAYACAAAACEAtoM4kv4AAADhAQAAEwAAAAAAAAAAAAAAAAAAAAAAW0NvbnRl&#10;bnRfVHlwZXNdLnhtbFBLAQItABQABgAIAAAAIQA4/SH/1gAAAJQBAAALAAAAAAAAAAAAAAAAAC8B&#10;AABfcmVscy8ucmVsc1BLAQItABQABgAIAAAAIQBOVsawMAIAAF0EAAAOAAAAAAAAAAAAAAAAAC4C&#10;AABkcnMvZTJvRG9jLnhtbFBLAQItABQABgAIAAAAIQBwKyWx3wAAAAkBAAAPAAAAAAAAAAAAAAAA&#10;AIoEAABkcnMvZG93bnJldi54bWxQSwUGAAAAAAQABADzAAAAlgUAAAAA&#10;">
            <v:textbox>
              <w:txbxContent>
                <w:p w:rsidR="001463BC" w:rsidRDefault="001463BC" w:rsidP="004827F2">
                  <w:r>
                    <w:t>Réseau</w:t>
                  </w:r>
                </w:p>
              </w:txbxContent>
            </v:textbox>
          </v:shape>
        </w:pict>
      </w:r>
    </w:p>
    <w:p w:rsidR="004827F2" w:rsidRDefault="00587FFA" w:rsidP="004827F2">
      <w:pPr>
        <w:rPr>
          <w:color w:val="1F497D" w:themeColor="text2"/>
        </w:rPr>
      </w:pPr>
      <w:r>
        <w:rPr>
          <w:noProof/>
          <w:color w:val="1F497D" w:themeColor="text2"/>
          <w:lang w:eastAsia="fr-FR"/>
        </w:rPr>
        <w:pict>
          <v:shape id="Text Box 1721" o:spid="_x0000_s1129" type="#_x0000_t202" style="position:absolute;left:0;text-align:left;margin-left:395pt;margin-top:3.15pt;width:62.45pt;height:19pt;z-index:252007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EkyiwIAABoFAAAOAAAAZHJzL2Uyb0RvYy54bWysVNuO2yAQfa/Uf0C8Z31ZZxNb66w22aaq&#10;tL1Iu/0AAjhGxUCBxN5W/fcOOEmzvUhVVT9gYIbDzJwzXN8MnUR7bp3QqsbZRYoRV1QzobY1/vi4&#10;nswxcp4oRqRWvMZP3OGbxcsX172peK5bLRm3CECUq3pT49Z7UyWJoy3viLvQhiswNtp2xMPSbhNm&#10;SQ/onUzyNL1Kem2ZsZpy52D3bjTiRcRvGk79+6Zx3CNZY4jNx9HGcRPGZHFNqq0lphX0EAb5hyg6&#10;IhRceoK6I56gnRW/QHWCWu104y+o7hLdNILymANkk6U/ZfPQEsNjLlAcZ05lcv8Plr7bf7BIsBrP&#10;gClFOuDokQ8eLfWAslmehQr1xlXg+GDA1Q9gAaZjts7ca/rJIaVXLVFbfmut7ltOGEQYTyZnR0cc&#10;F0A2/VvN4Cay8zoCDY3tQvmgIAjQgamnEzshGgqbs/Iyy6YYUTDlRXaZRvYSUh0PG+v8a647FCY1&#10;tkB+BCf7e+chDXA9uoS7nJaCrYWUcWG3m5W0aE9AKOv4hczhyDM3qYKz0uHYaB53IEa4I9hCtJH4&#10;r2WWF+kyLyfrq/lsUqyL6aScpfNJmpXL8iotyuJu/S0EmBVVKxjj6l4ofhRhVvwdyYd2GOUTZYj6&#10;GpfTfDoy9Mck0/j9LslOeOhJKboaz09OpAq8vlIM0iaVJ0KO8+R5+LFkUIPjP1YlqiAQP0rAD5sh&#10;Su5yflTXRrMn0IXVwBuQDw8KTFptv2DUQ3PW2H3eEcsxkm8UaKvMiiJ0c1wU01kOC3tu2ZxbiKIA&#10;VWOP0Thd+fEF2Bkrti3cNKpZ6VvQYyOiVoJwx6gglbCABoxJHR6L0OHn6+j140lbfAcAAP//AwBQ&#10;SwMEFAAGAAgAAAAhAC5rBh/dAAAACAEAAA8AAABkcnMvZG93bnJldi54bWxMj0FPg0AUhO8m/ofN&#10;M/Fi7FKLIMijURON19b+gAe8ApF9S9htof/e9aTHyUxmvim2ixnUmSfXW0FYryJQLLVtemkRDl/v&#10;90+gnCdpaLDCCBd2sC2vrwrKGzvLjs9736pQIi4nhM77Mdfa1R0bcis7sgTvaCdDPsip1c1Ecyg3&#10;g36IokQb6iUsdDTyW8f19/5kEI6f891jNlcf/pDu4uSV+rSyF8Tbm+XlGZTnxf+F4Rc/oEMZmCp7&#10;ksapASHNovDFIyQbUMHP1nEGqkKI4w3ostD/D5Q/AAAA//8DAFBLAQItABQABgAIAAAAIQC2gziS&#10;/gAAAOEBAAATAAAAAAAAAAAAAAAAAAAAAABbQ29udGVudF9UeXBlc10ueG1sUEsBAi0AFAAGAAgA&#10;AAAhADj9If/WAAAAlAEAAAsAAAAAAAAAAAAAAAAALwEAAF9yZWxzLy5yZWxzUEsBAi0AFAAGAAgA&#10;AAAhAHtASTKLAgAAGgUAAA4AAAAAAAAAAAAAAAAALgIAAGRycy9lMm9Eb2MueG1sUEsBAi0AFAAG&#10;AAgAAAAhAC5rBh/dAAAACAEAAA8AAAAAAAAAAAAAAAAA5QQAAGRycy9kb3ducmV2LnhtbFBLBQYA&#10;AAAABAAEAPMAAADvBQAAAAA=&#10;" stroked="f">
            <v:textbox>
              <w:txbxContent>
                <w:p w:rsidR="001463BC" w:rsidRPr="00620AC5" w:rsidRDefault="001463BC" w:rsidP="004827F2">
                  <w:pPr>
                    <w:jc w:val="center"/>
                    <w:rPr>
                      <w:color w:val="548DD4" w:themeColor="text2" w:themeTint="99"/>
                      <w:sz w:val="10"/>
                      <w:szCs w:val="10"/>
                    </w:rPr>
                  </w:pPr>
                  <w:r w:rsidRPr="00620AC5">
                    <w:rPr>
                      <w:color w:val="548DD4" w:themeColor="text2" w:themeTint="99"/>
                      <w:sz w:val="10"/>
                      <w:szCs w:val="10"/>
                    </w:rPr>
                    <w:t>RESEAU A</w:t>
                  </w:r>
                </w:p>
              </w:txbxContent>
            </v:textbox>
          </v:shape>
        </w:pict>
      </w:r>
    </w:p>
    <w:p w:rsidR="004827F2" w:rsidRDefault="00587FFA" w:rsidP="004827F2">
      <w:pPr>
        <w:rPr>
          <w:color w:val="1F497D" w:themeColor="text2"/>
        </w:rPr>
      </w:pPr>
      <w:r>
        <w:rPr>
          <w:noProof/>
          <w:color w:val="1F497D" w:themeColor="text2"/>
          <w:lang w:eastAsia="fr-FR"/>
        </w:rPr>
        <w:pict>
          <v:shape id="AutoShape 1702" o:spid="_x0000_s3609" type="#_x0000_t16" style="position:absolute;left:0;text-align:left;margin-left:147.25pt;margin-top:17.6pt;width:21.45pt;height:102.5pt;z-index:25197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ifzqAIAALQFAAAOAAAAZHJzL2Uyb0RvYy54bWysVMtuEzEU3SPxD5b3dB5JmmTUSVW1FCEV&#10;qFQQa8f2ZAx+YXsyab+ea89MSOmqiI3l68e595z7uLg8KIn23HlhdI2LsxwjrqlhQu9q/O3r7bsV&#10;Rj4QzYg0mtf4kXt8uXn75qK3FS9NayTjDgGI9lVva9yGYKss87TlivgzY7mGy8Y4RQKYbpcxR3pA&#10;VzIr8/w8641j1hnKvYfTm+ESbxJ+03AavjSN5wHJGkNsIa0urdu4ZpsLUu0csa2gYxjkH6JQRGhw&#10;eoS6IYGgzokXUEpQZ7xpwhk1KjNNIyhPHIBNkf/F5qEllicuII63R5n8/4Oln/f3DglW4+USI00U&#10;5OiqCya5RsUyL6NEvfUVvHyw9y6S9PbO0J8eaXPdEr3jV86ZvuWEQWBFfJ89+xAND1/Rtv9kGDgg&#10;4CCpdWicioCgAzqkpDwek8IPAVE4LJflvFhgROGqmOXFcpGylpFq+m2dDx+4UShuaky7bRSNVGR/&#10;50NKChuZEfYDo0ZJSPGeSFQu8nwCGx8D7ASXmBop2K2QMhmxKPm1dAg+AwtKuQ6z5Ep2CqgN5wWA&#10;DrCkgnOov+F88pRqO8KATqDlqQepUV/j2QogEuyzy+O/AU6G4oXr9UTo1Z6VCNCHUqgar07ij0l9&#10;r1nqkkCEHPYQttRREZ46bFTZdADx0LIeMRHzUK5ma+h+JqDdZqv8PF9DhRG5gzlBg8PImfBdhDZV&#10;Wsz6KySONMfefaEw5F3algwiHR9Gpaf0Jd2P0SbrhEiq3ViuQ9lvDXuE0oVgU33CqINNa9wTRj2M&#10;jRr7Xx1xHCP5UUP5r4v5PM6ZZMwXyxIMd3qzPb0hmgJUjQMIk7bXYZhNnXVi14KnIcfaxJ5sRJh6&#10;a4hqbDQYDYnEOMbi7Dm106s/w3bzGwAA//8DAFBLAwQUAAYACAAAACEAwgapQ+AAAAAKAQAADwAA&#10;AGRycy9kb3ducmV2LnhtbEyPy07DMBBF90j8gzVIbBB1yAPaEKdCSIhVFzTA2o2HJBCPg+226d8z&#10;rGA5ukf3nqnWsx3FAX0YHCm4WSQgkFpnBuoUvDZP10sQIWoyenSECk4YYF2fn1W6NO5IL3jYxk5w&#10;CYVSK+hjnEopQ9uj1WHhJiTOPpy3OvLpO2m8PnK5HWWaJLfS6oF4odcTPvbYfm33VkF+ypZjMX+2&#10;zab59v49bN6unldKXV7MD/cgIs7xD4ZffVaHmp12bk8miFFBusoLRhVkRQqCgSy7y0HsOMmTFGRd&#10;yf8v1D8AAAD//wMAUEsBAi0AFAAGAAgAAAAhALaDOJL+AAAA4QEAABMAAAAAAAAAAAAAAAAAAAAA&#10;AFtDb250ZW50X1R5cGVzXS54bWxQSwECLQAUAAYACAAAACEAOP0h/9YAAACUAQAACwAAAAAAAAAA&#10;AAAAAAAvAQAAX3JlbHMvLnJlbHNQSwECLQAUAAYACAAAACEA8Q4n86gCAAC0BQAADgAAAAAAAAAA&#10;AAAAAAAuAgAAZHJzL2Uyb0RvYy54bWxQSwECLQAUAAYACAAAACEAwgapQ+AAAAAKAQAADwAAAAAA&#10;AAAAAAAAAAACBQAAZHJzL2Rvd25yZXYueG1sUEsFBgAAAAAEAAQA8wAAAA8GAAAAAA==&#10;" fillcolor="#9bbb59 [3206]" strokecolor="#f2f2f2 [3041]" strokeweight="3pt">
            <v:shadow on="t" color="#4e6128 [1606]" opacity=".5" offset="1pt"/>
          </v:shape>
        </w:pict>
      </w:r>
      <w:r>
        <w:rPr>
          <w:noProof/>
          <w:color w:val="1F497D" w:themeColor="text2"/>
          <w:lang w:eastAsia="fr-FR"/>
        </w:rPr>
        <w:pict>
          <v:oval id="Oval 1710" o:spid="_x0000_s3608" style="position:absolute;left:0;text-align:left;margin-left:250.7pt;margin-top:17.6pt;width:228.3pt;height:77.95pt;z-index:-25132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aBcigIAAHkFAAAOAAAAZHJzL2Uyb0RvYy54bWysVE1v2zAMvQ/YfxB0X20naRIbdYqiXYcB&#10;3VqgG3ZWJDkWJkuaJMfpfn0pOk3TFTusmA+GqI9H8vGRZ+e7TpOt9EFZU9PiJKdEGm6FMpuafv92&#10;/WFJSYjMCKatkTV9kIGer96/OxtcJSe2tVpITwDEhGpwNW1jdFWWBd7KjoUT66SBw8b6jkUw/SYT&#10;ng2A3ulskufzbLBeOG+5DAF2r8ZDukL8ppE83jZNkJHomkJsEf8e/+v0z1ZnrNp45lrF92GwN0TR&#10;MWXA6QHqikVGeq9eQXWKextsE0+47TLbNIpLzAGyKfI/srlvmZOYC5AT3IGm8P9g+dftnSdK1HQx&#10;p8SwDmp0u2WaFIsC2RlcqODSvbvzKb/gbiz/GYixly0zG3nhvR1ayQTEVCQ2sxcPkhHgKVkPX6wA&#10;bNZHi0TtGt8lQKCA7LAeD4d6yF0kHDYny7KcQRiEw1kJxvwUXbDq6bXzIX6StiNpUVOptXIhUcYq&#10;tr0JMQXEqqdbmIDVSlwrrdFIMpOX2hNIGYLjXJo4xee67yDicb/I0zdqBfZBUeM+bgE+qjXBoLdw&#10;7EEbMtR0ugQIhH1xeHg3wulYvHJdnr7Vs7e9ESjvVJ6P+3VkSo9riFubRILENgGykmH7KP19KwYi&#10;VGJ0spyW0MJCQc9Ml/k8LxeUML2BZufRU+Jt/KFii0pN9fsHVlNmfyMVyqddy0ZeDhdfUX2IFok/&#10;SgRVmISXBkGo1lY8gAghWFQazCtYtNb/pmSA3q9p+NUzLynRnw0IuSxmszQs0JidLiZg+OOT9fEJ&#10;MxygahqBGFxexnHA9M6rTQuexrIaewHibxSK8jmqfctAf2MS+1mUBsixjbeeJ+bqEQAA//8DAFBL&#10;AwQUAAYACAAAACEAMTb39OAAAAAKAQAADwAAAGRycy9kb3ducmV2LnhtbEyPQUvDQBCF74L/YRnB&#10;i9hNaiNtzKYUUdCLkCoUb5vsmA1mZ0N206b/3vGkx2E+3vtesZ1dL444hs6TgnSRgEBqvOmoVfDx&#10;/ny7BhGiJqN7T6jgjAG25eVFoXPjT1ThcR9bwSEUcq3AxjjkUobGotNh4Qck/n350enI59hKM+oT&#10;h7teLpPkXjrdETdYPeCjxeZ7PzkFn5pWttrdvFTT4fCK2bke355qpa6v5t0DiIhz/IPhV5/VoWSn&#10;2k9kgugVZEm6YlTBXbYEwcAmW/O4mslNmoIsC/l/QvkDAAD//wMAUEsBAi0AFAAGAAgAAAAhALaD&#10;OJL+AAAA4QEAABMAAAAAAAAAAAAAAAAAAAAAAFtDb250ZW50X1R5cGVzXS54bWxQSwECLQAUAAYA&#10;CAAAACEAOP0h/9YAAACUAQAACwAAAAAAAAAAAAAAAAAvAQAAX3JlbHMvLnJlbHNQSwECLQAUAAYA&#10;CAAAACEAW52gXIoCAAB5BQAADgAAAAAAAAAAAAAAAAAuAgAAZHJzL2Uyb0RvYy54bWxQSwECLQAU&#10;AAYACAAAACEAMTb39OAAAAAKAQAADwAAAAAAAAAAAAAAAADkBAAAZHJzL2Rvd25yZXYueG1sUEsF&#10;BgAAAAAEAAQA8wAAAPEFAAAAAA==&#10;" fillcolor="#9bbb59 [3206]" strokecolor="#f2f2f2 [3041]" strokeweight="3pt">
            <v:shadow on="t" color="#4e6128 [1606]" opacity=".5" offset="1pt"/>
          </v:oval>
        </w:pict>
      </w:r>
      <w:r>
        <w:rPr>
          <w:noProof/>
          <w:color w:val="1F497D" w:themeColor="text2"/>
          <w:lang w:eastAsia="fr-FR"/>
        </w:rPr>
        <w:pict>
          <v:shape id="AutoShape 1706" o:spid="_x0000_s3607" type="#_x0000_t32" style="position:absolute;left:0;text-align:left;margin-left:100.1pt;margin-top:5.4pt;width:47.15pt;height:26.5pt;flip:x y;z-index:25199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EexNAIAAFgEAAAOAAAAZHJzL2Uyb0RvYy54bWysVE2P2yAQvVfqf0C+J7YT58uKs1rZSXvY&#10;tpF22zsBbKNiQEDiRFX/+w7ko9n2UlX1AQ9m5s2bmYeXD8dOoAMzlitZROkwiRCTRFEumyL6+rIZ&#10;zCNkHZYUCyVZEZ2YjR5W798te52zkWqVoMwgAJE273URtc7pPI4taVmH7VBpJuGwVqbDDramianB&#10;PaB3Ih4lyTTulaHaKMKsha/V+TBaBfy6ZsR9qWvLHBJFBNxcWE1Yd36NV0ucNwbrlpMLDfwPLDrM&#10;JSS9QVXYYbQ3/A+ojhOjrKrdkKguVnXNCQs1QDVp8ls1zy3WLNQCzbH61ib7/2DJ58PWIE6LaDaJ&#10;kMQdzOhx71RIjdJZMvUt6rXNwbOUW+OLJEf5rJ8U+W6RVGWLZcOC/8tJQ3jqI+I3IX5jNSTa9Z8U&#10;BR8MKUK/jrXpUC24/ugDg/XNWz4NdAcdw6hOt1Gxo0MEPk4W83kCjAkcjcfTySSMMsa5B/TB2lj3&#10;gakOeaOIrDOYN60rlZQgCmXOKfDhyTpP91eAD5Zqw4UI2hAS9ZAumSdJIGWV4NSfej9rml0pDDpg&#10;kNdmk8ATioeTezej9pIGtJZhur7YDnNxtiG7kB4PqgM+F+usnx+LZLGer+fZIBtN14MsqarB46bM&#10;BtNNOptU46osq/Snp5ZmecspZdKzu2o5zf5OK5dbdVbhTc23PsRv0UPDgOz1HUiHkfspn/WyU/S0&#10;NVcpgHyD8+Wq+ftxvwf7/oewegUAAP//AwBQSwMEFAAGAAgAAAAhABRVp9zcAAAACQEAAA8AAABk&#10;cnMvZG93bnJldi54bWxMj8FOwzAQRO9I/IO1SNyo01CqkMapqqo9wIkGenfibRLVXkex24a/ZznB&#10;cTWjt2+K9eSsuOIYek8K5rMEBFLjTU+tgq/P/VMGIkRNRltPqOAbA6zL+7tC58bf6IDXKraCIRRy&#10;raCLccilDE2HToeZH5A4O/nR6cjn2Eoz6hvDnZVpkiyl0z3xh04PuO2wOVcXp+Bt794XTf0hj21G&#10;eKx2h8puJ6UeH6bNCkTEKf6V4Vef1aFkp9pfyARhFTA95SoHCU/gQvq6eAFRK1g+ZyDLQv5fUP4A&#10;AAD//wMAUEsBAi0AFAAGAAgAAAAhALaDOJL+AAAA4QEAABMAAAAAAAAAAAAAAAAAAAAAAFtDb250&#10;ZW50X1R5cGVzXS54bWxQSwECLQAUAAYACAAAACEAOP0h/9YAAACUAQAACwAAAAAAAAAAAAAAAAAv&#10;AQAAX3JlbHMvLnJlbHNQSwECLQAUAAYACAAAACEAgvBHsTQCAABYBAAADgAAAAAAAAAAAAAAAAAu&#10;AgAAZHJzL2Uyb0RvYy54bWxQSwECLQAUAAYACAAAACEAFFWn3NwAAAAJAQAADwAAAAAAAAAAAAAA&#10;AACOBAAAZHJzL2Rvd25yZXYueG1sUEsFBgAAAAAEAAQA8wAAAJcFAAAAAA==&#10;" strokecolor="red" strokeweight="4pt"/>
        </w:pict>
      </w:r>
      <w:r w:rsidR="004827F2">
        <w:rPr>
          <w:noProof/>
          <w:color w:val="1F497D" w:themeColor="text2"/>
          <w:lang w:eastAsia="fr-FR"/>
        </w:rPr>
        <w:drawing>
          <wp:anchor distT="0" distB="0" distL="114300" distR="114300" simplePos="0" relativeHeight="251986944" behindDoc="0" locked="0" layoutInCell="1" allowOverlap="1">
            <wp:simplePos x="0" y="0"/>
            <wp:positionH relativeFrom="column">
              <wp:posOffset>4232534</wp:posOffset>
            </wp:positionH>
            <wp:positionV relativeFrom="paragraph">
              <wp:posOffset>172502</wp:posOffset>
            </wp:positionV>
            <wp:extent cx="445728" cy="277856"/>
            <wp:effectExtent l="19050" t="0" r="0" b="0"/>
            <wp:wrapNone/>
            <wp:docPr id="4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5728" cy="277856"/>
                    </a:xfrm>
                    <a:prstGeom prst="rect">
                      <a:avLst/>
                    </a:prstGeom>
                    <a:noFill/>
                    <a:ln w="9525">
                      <a:noFill/>
                      <a:miter lim="800000"/>
                      <a:headEnd/>
                      <a:tailEnd/>
                    </a:ln>
                  </pic:spPr>
                </pic:pic>
              </a:graphicData>
            </a:graphic>
          </wp:anchor>
        </w:drawing>
      </w:r>
    </w:p>
    <w:p w:rsidR="004827F2" w:rsidRDefault="00587FFA" w:rsidP="004827F2">
      <w:pPr>
        <w:rPr>
          <w:color w:val="1F497D" w:themeColor="text2"/>
        </w:rPr>
      </w:pPr>
      <w:r>
        <w:rPr>
          <w:noProof/>
          <w:color w:val="1F497D" w:themeColor="text2"/>
          <w:lang w:eastAsia="fr-FR"/>
        </w:rPr>
        <w:pict>
          <v:shape id="AutoShape 1714" o:spid="_x0000_s3606" type="#_x0000_t32" style="position:absolute;left:0;text-align:left;margin-left:277.25pt;margin-top:10.85pt;width:127.7pt;height:21.1pt;flip:y;z-index:25200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2m/QgIAAIYEAAAOAAAAZHJzL2Uyb0RvYy54bWysVE2P2yAQvVfqf0C+J7ZTbz6sOKuVnfSy&#10;7Ubabe8s4BgVAwISO6r63zvgxN20l6pqDmQYZt68GR5e3/etQCdmLFeyiNJpEiEmiaJcHoroy8tu&#10;soyQdVhSLJRkRXRmNrrfvH+37nTOZqpRgjKDAETavNNF1Din8zi2pGEttlOlmYTDWpkWO9iaQ0wN&#10;7gC9FfEsSeZxpwzVRhFmLXir4TDaBPy6ZsQ91bVlDokiAm4urCasr36NN2ucHwzWDScXGvgfWLSY&#10;Syg6QlXYYXQ0/A+olhOjrKrdlKg2VnXNCQs9QDdp8ls3zw3WLPQCw7F6HJP9f7Dk82lvEKdFtMgi&#10;JHELd/RwdCqURukizfyIOm1ziCzl3vgmSS+f9aMi3yySqmywPLAQ/3LWkJ76jPgmxW+shkKv3SdF&#10;IQZDiTCvvjYtqgXXX32iB4eZoD5c0Hm8INY7RMCZzmfpYgX3SOBsNl+sFuEGY5x7HJ+tjXUfmWqR&#10;N4rIOoP5oXGlkhK0oMxQA58erfMsfyX4ZKl2XIggCSFRByXusiQJrKwSnPpTHxfUyUph0AmDrlw/&#10;oIpjC90NvjTxv0Fe4AcRDv4r3xEikLhBN+ooaSDRMEy3F9thLgYbSAvpacBUoI2LNajt+ypZbZfb&#10;ZTbJZvPtJEuqavKwK7PJfJcu7qoPVVlW6Q/fUZrlDaeUSd/UVflp9nfKurzBQbOj9sfxxbfooUUg&#10;e/0PpINAvCYGdb0qet6bq3BA7CH48jD9a3q7B/vt52PzEwAA//8DAFBLAwQUAAYACAAAACEAfEBq&#10;jeAAAAAJAQAADwAAAGRycy9kb3ducmV2LnhtbEyPy07DMBBF90j8gzVI7KjT0JQmZFLxFBIii/Sx&#10;d+MhiYjHUey24e8xK1iO7tG9Z/L1ZHpxotF1lhHmswgEcW11xw3Cbvt6swLhvGKtesuE8E0O1sXl&#10;Ra4ybc9c0WnjGxFK2GUKofV+yKR0dUtGuZkdiEP2aUejfDjHRupRnUO56WUcRUtpVMdhoVUDPbVU&#10;f22OBuGxLxfvpdzarnp5/hhKbfbVW4x4fTU93IPwNPk/GH71gzoUwelgj6yd6BGSZJEEFCGe34EI&#10;wCpKUxAHhOVtCrLI5f8Pih8AAAD//wMAUEsBAi0AFAAGAAgAAAAhALaDOJL+AAAA4QEAABMAAAAA&#10;AAAAAAAAAAAAAAAAAFtDb250ZW50X1R5cGVzXS54bWxQSwECLQAUAAYACAAAACEAOP0h/9YAAACU&#10;AQAACwAAAAAAAAAAAAAAAAAvAQAAX3JlbHMvLnJlbHNQSwECLQAUAAYACAAAACEAr2tpv0ICAACG&#10;BAAADgAAAAAAAAAAAAAAAAAuAgAAZHJzL2Uyb0RvYy54bWxQSwECLQAUAAYACAAAACEAfEBqjeAA&#10;AAAJAQAADwAAAAAAAAAAAAAAAACcBAAAZHJzL2Rvd25yZXYueG1sUEsFBgAAAAAEAAQA8wAAAKkF&#10;AAAAAA==&#10;" strokecolor="black [3213]" strokeweight="2pt"/>
        </w:pict>
      </w:r>
      <w:r>
        <w:rPr>
          <w:noProof/>
          <w:color w:val="1F497D" w:themeColor="text2"/>
          <w:lang w:eastAsia="fr-FR"/>
        </w:rPr>
        <w:pict>
          <v:shape id="AutoShape 1713" o:spid="_x0000_s3605" type="#_x0000_t32" style="position:absolute;left:0;text-align:left;margin-left:280.45pt;margin-top:8.1pt;width:55.3pt;height:23.85pt;flip:y;z-index:25199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mkHQwIAAIUEAAAOAAAAZHJzL2Uyb0RvYy54bWysVMGO2jAQvVfqP1i+s0kgLBARVqsEetm2&#10;SLvt3Ws7xKpjW7YhoKr/3rEDdGkvVVUOZjyeeTNv/Jzlw7GT6MCtE1qVOLtLMeKKaibUrsRfXjaj&#10;OUbOE8WI1IqX+MQdfli9f7fsTcHHutWScYsARLmiNyVuvTdFkjja8o64O224gsNG24542Npdwizp&#10;Ab2TyThN75NeW2asptw58NbDIV5F/Kbh1H9uGsc9kiWG3nxcbVxfw5qslqTYWWJaQc9tkH/ooiNC&#10;QdErVE08QXsr/oDqBLXa6cbfUd0lumkE5ZEDsMnS39g8t8TwyAWG48x1TO7/wdJPh61FgpV4NsFI&#10;kQ7u6HHvdSyNslk2CSPqjSsgslJbG0jSo3o2T5p+c0jpqiVqx2P8y8lAehYykpuUsHEGCr32HzWD&#10;GAIl4ryOje1QI4X5GhIDOMwEHeMFna4XxI8eUXDO0vEkg2ukcDRJx/PFNNYiRYAJycY6/4HrDgWj&#10;xM5bInatr7RSIAVthxLk8OR8aPJXQkhWeiOkjIqQCvUlHk/zNI1NOS0FC6chLoqTV9KiAwFZ+eOA&#10;KvcdkBt8WRp+g7rADxoc/NEFZa8QsYkbdKv3isUmWk7Y+mx7IuRgQ7ZUoQ0YCtA4W4PYvi/SxXq+&#10;nuejfHy/HuVpXY8eN1U+ut9ks2k9qauqzn4ERlletIIxrgKpi/Cz/O+EdX6Cg2Sv0r+OL7lFjxSh&#10;2ct/bDrqI0hiENerZqetvegGtB6Dz+8yPKa3e7Dffj1WPwEAAP//AwBQSwMEFAAGAAgAAAAhAPKO&#10;r/XfAAAACQEAAA8AAABkcnMvZG93bnJldi54bWxMj01PwzAMhu9I/IfISNxYusLKVppOfAoJ0UO3&#10;cc8a01YkTtVkW/n3mBPcbL2PXj8u1pOz4ohj6D0pmM8SEEiNNz21Cnbbl6sliBA1GW09oYJvDLAu&#10;z88KnRt/ohqPm9gKLqGQawVdjEMuZWg6dDrM/IDE2acfnY68jq00oz5xubMyTZJMOt0TX+j0gI8d&#10;Nl+bg1PwYKubt0pufV8/P70PlXEf9Wuq1OXFdH8HIuIU/2D41Wd1KNlp7w9kgrAKFlmyYpSDLAXB&#10;QHY7X4DY83C9AlkW8v8H5Q8AAAD//wMAUEsBAi0AFAAGAAgAAAAhALaDOJL+AAAA4QEAABMAAAAA&#10;AAAAAAAAAAAAAAAAAFtDb250ZW50X1R5cGVzXS54bWxQSwECLQAUAAYACAAAACEAOP0h/9YAAACU&#10;AQAACwAAAAAAAAAAAAAAAAAvAQAAX3JlbHMvLnJlbHNQSwECLQAUAAYACAAAACEA0cJpB0MCAACF&#10;BAAADgAAAAAAAAAAAAAAAAAuAgAAZHJzL2Uyb0RvYy54bWxQSwECLQAUAAYACAAAACEA8o6v9d8A&#10;AAAJAQAADwAAAAAAAAAAAAAAAACdBAAAZHJzL2Rvd25yZXYueG1sUEsFBgAAAAAEAAQA8wAAAKkF&#10;AAAAAA==&#10;" strokecolor="black [3213]" strokeweight="2pt"/>
        </w:pict>
      </w:r>
      <w:r w:rsidR="004827F2">
        <w:rPr>
          <w:noProof/>
          <w:color w:val="1F497D" w:themeColor="text2"/>
          <w:lang w:eastAsia="fr-FR"/>
        </w:rPr>
        <w:drawing>
          <wp:anchor distT="0" distB="0" distL="114300" distR="114300" simplePos="0" relativeHeight="251987968" behindDoc="0" locked="0" layoutInCell="1" allowOverlap="1">
            <wp:simplePos x="0" y="0"/>
            <wp:positionH relativeFrom="column">
              <wp:posOffset>5227320</wp:posOffset>
            </wp:positionH>
            <wp:positionV relativeFrom="paragraph">
              <wp:posOffset>21590</wp:posOffset>
            </wp:positionV>
            <wp:extent cx="445135" cy="277495"/>
            <wp:effectExtent l="19050" t="0" r="0" b="0"/>
            <wp:wrapNone/>
            <wp:docPr id="4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5135" cy="277495"/>
                    </a:xfrm>
                    <a:prstGeom prst="rect">
                      <a:avLst/>
                    </a:prstGeom>
                    <a:noFill/>
                    <a:ln w="9525">
                      <a:noFill/>
                      <a:miter lim="800000"/>
                      <a:headEnd/>
                      <a:tailEnd/>
                    </a:ln>
                  </pic:spPr>
                </pic:pic>
              </a:graphicData>
            </a:graphic>
          </wp:anchor>
        </w:drawing>
      </w:r>
    </w:p>
    <w:p w:rsidR="004827F2" w:rsidRDefault="00587FFA" w:rsidP="004827F2">
      <w:pPr>
        <w:rPr>
          <w:color w:val="1F497D" w:themeColor="text2"/>
        </w:rPr>
      </w:pPr>
      <w:r>
        <w:rPr>
          <w:noProof/>
          <w:color w:val="1F497D" w:themeColor="text2"/>
          <w:lang w:eastAsia="fr-FR"/>
        </w:rPr>
        <w:pict>
          <v:shape id="AutoShape 1716" o:spid="_x0000_s3604" type="#_x0000_t32" style="position:absolute;left:0;text-align:left;margin-left:277.25pt;margin-top:8.15pt;width:58.5pt;height:18.3pt;z-index:25200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0RfPAIAAHsEAAAOAAAAZHJzL2Uyb0RvYy54bWysVNuO2yAQfa/Uf0B+z/qyzs2Ks1rZSV+2&#10;baTdfgABHKNiQEBiR1X/vQNOok37UlXNAxmGmTNnhoNXT0Mn0IkZy5Uso/QhiRCTRFEuD2X07W07&#10;WUTIOiwpFkqyMjozGz2tP35Y9bpgmWqVoMwgAJG26HUZtc7pIo4taVmH7YPSTMJho0yHHWzNIaYG&#10;94DeiThLklncK0O1UYRZC956PIzWAb9pGHFfm8Yyh0QZATcXVhPWvV/j9QoXB4N1y8mFBv4HFh3m&#10;EoreoGrsMDoa/gdUx4lRVjXugaguVk3DCQs9QDdp8ls3ry3WLPQCw7H6Nib7/2DJl9POIE7LaJ5F&#10;SOIO7uj56FQojdJ5OvMj6rUtILKSO+ObJIN81S+KfLdIqqrF8sBC/NtZQ3rqM+K7FL+xGgrt+8+K&#10;QgyGEmFeQ2M6DwmTQEO4lvPtWtjgEAHnPM+WU7g8AkfZY5an4dpiXFyTtbHuE1Md8kYZWWcwP7Su&#10;UlKCAJRJQyl8erHOU8PFNcFXlmrLhQg6EBL1UGKaJ0nIsEpw6k99XJAkq4RBJwxicsOIKo4dtDT6&#10;0sT/Rk2BH5Q3+q98bxCBxB26UUdJA4mWYbq52A5zMdpAWkhPA4YCbVysUWI/lslys9gs8kmezTaT&#10;PKnryfO2yiezbTqf1o91VdXpT99Rmhctp5RJ39RV7mn+d3K6PLxRqDfB38YX36OHFoHs9T+QDqrw&#10;QhgltVf0vDNXtYDCQ/DlNfon9H4P9vtvxvoXAAAA//8DAFBLAwQUAAYACAAAACEANi/WueAAAAAJ&#10;AQAADwAAAGRycy9kb3ducmV2LnhtbEyPwUrDQBCG74LvsIzgzW5am1hjNqUIiohIbS143GbHJJid&#10;DbvbJvXpHU96nPl+/vmmWI62E0f0oXWkYDpJQCBVzrRUK3jfPlwtQISoyejOESo4YYBleX5W6Ny4&#10;gd7wuIm14BIKuVbQxNjnUoaqQavDxPVIzD6dtzry6GtpvB643HZyliSZtLolvtDoHu8brL42B6tg&#10;vdutvtfu2bt2aF/n/vTxYh+flLq8GFd3ICKO8S8Mv/qsDiU77d2BTBCdgjSdpxxlkF2D4EB2M+XF&#10;nsnsFmRZyP8flD8AAAD//wMAUEsBAi0AFAAGAAgAAAAhALaDOJL+AAAA4QEAABMAAAAAAAAAAAAA&#10;AAAAAAAAAFtDb250ZW50X1R5cGVzXS54bWxQSwECLQAUAAYACAAAACEAOP0h/9YAAACUAQAACwAA&#10;AAAAAAAAAAAAAAAvAQAAX3JlbHMvLnJlbHNQSwECLQAUAAYACAAAACEAxtdEXzwCAAB7BAAADgAA&#10;AAAAAAAAAAAAAAAuAgAAZHJzL2Uyb0RvYy54bWxQSwECLQAUAAYACAAAACEANi/WueAAAAAJAQAA&#10;DwAAAAAAAAAAAAAAAACWBAAAZHJzL2Rvd25yZXYueG1sUEsFBgAAAAAEAAQA8wAAAKMFAAAAAA==&#10;" strokecolor="black [3213]" strokeweight="2pt"/>
        </w:pict>
      </w:r>
      <w:r>
        <w:rPr>
          <w:noProof/>
          <w:color w:val="1F497D" w:themeColor="text2"/>
          <w:lang w:eastAsia="fr-FR"/>
        </w:rPr>
        <w:pict>
          <v:shape id="AutoShape 1715" o:spid="_x0000_s3603" type="#_x0000_t32" style="position:absolute;left:0;text-align:left;margin-left:280.45pt;margin-top:8.15pt;width:114.55pt;height:9.95pt;z-index:25200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0AyPgIAAHwEAAAOAAAAZHJzL2Uyb0RvYy54bWysVE2P2yAQvVfqf0DcszZZ52OtdVYrO+ll&#10;20ba7Q9gAceoGBCQOFHV/94BJ9Fue6mq5kCGYebNvOHh+4djr9BBOC+NrjC5yTESmhku9a7C3142&#10;kyVGPlDNqTJaVPgkPH5YffxwP9hSTE1nFBcOAYj25WAr3IVgyyzzrBM99TfGCg2HrXE9DbB1u4w7&#10;OgB6r7Jpns+zwThunWHCe/A24yFeJfy2FSx8bVsvAlIVht5CWl1aX+Oare5puXPUdpKd26D/0EVP&#10;pYaiV6iGBor2Tv4B1UvmjDdtuGGmz0zbSiYSB2BD8t/YPHfUisQFhuPtdUz+/8GyL4etQ5JXeEEw&#10;0rSHO3rcB5NKI7IgsziiwfoSImu9dZEkO+pn+2TYd4+0qTuqdyLFv5wspJOYkb1LiRtvodDr8Nlw&#10;iKFQIs3r2Lo+QsIk0DFdy+l6LeIYEAMnKWbFYjnDiMEZmc5v56mpjJaXbOt8+CRMj6JRYR8clbsu&#10;1EZrUIBxJNWihycfYm+0vCTE0tpspFJJCEqjocLTWZHnKcMbJXk8jXFJk6JWDh0oqCkcR1S174HT&#10;6CN5/I2iAj9Ib/QnF5S9QqQm3qE7s9c8NdEJytdnO1CpRhuylY5twFSAxtkaNfbjLr9bL9fLYlJM&#10;5+tJkTfN5HFTF5P5hixmzW1T1w35GRmRouwk50JHUhe9k+Lv9HR+eaNSr4q/ji97j54oQrOX/9R0&#10;kkVUwqipV8NPW3eRC0g8BZ+fY3xDb/dgv/1orH4BAAD//wMAUEsDBBQABgAIAAAAIQAwAlXn4AAA&#10;AAkBAAAPAAAAZHJzL2Rvd25yZXYueG1sTI9BS8NAEIXvgv9hGcGb3bXVaGM2pQiKSJFaLXjcZsck&#10;mJ0Nu9sm9dc7nvQ4vI833ysWo+vEAUNsPWm4nCgQSJW3LdUa3t8eLm5BxGTIms4TajhihEV5elKY&#10;3PqBXvGwSbXgEoq50dCk1OdSxqpBZ+LE90icffrgTOIz1NIGM3C56+RUqUw60xJ/aEyP9w1WX5u9&#10;07Debpffa/8cfDu0L1fh+LFyj09an5+NyzsQCcf0B8OvPqtDyU47vycbRafhOlNzRjnIZiAYuJkr&#10;HrfTMMumIMtC/l9Q/gAAAP//AwBQSwECLQAUAAYACAAAACEAtoM4kv4AAADhAQAAEwAAAAAAAAAA&#10;AAAAAAAAAAAAW0NvbnRlbnRfVHlwZXNdLnhtbFBLAQItABQABgAIAAAAIQA4/SH/1gAAAJQBAAAL&#10;AAAAAAAAAAAAAAAAAC8BAABfcmVscy8ucmVsc1BLAQItABQABgAIAAAAIQCt80AyPgIAAHwEAAAO&#10;AAAAAAAAAAAAAAAAAC4CAABkcnMvZTJvRG9jLnhtbFBLAQItABQABgAIAAAAIQAwAlXn4AAAAAkB&#10;AAAPAAAAAAAAAAAAAAAAAJgEAABkcnMvZG93bnJldi54bWxQSwUGAAAAAAQABADzAAAApQUAAAAA&#10;" strokecolor="black [3213]" strokeweight="2pt"/>
        </w:pict>
      </w:r>
      <w:r>
        <w:rPr>
          <w:noProof/>
          <w:color w:val="1F497D" w:themeColor="text2"/>
          <w:lang w:eastAsia="fr-FR"/>
        </w:rPr>
        <w:pict>
          <v:shape id="AutoShape 1712" o:spid="_x0000_s3602" type="#_x0000_t132" style="position:absolute;left:0;text-align:left;margin-left:270.1pt;margin-top:.65pt;width:10.35pt;height:14.7pt;z-index:25199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QvRJgIAAEMEAAAOAAAAZHJzL2Uyb0RvYy54bWysU8Fu2zAMvQ/YPwi6L46zJG2MOEWRLMOA&#10;divQ7QMUWbaFyqJGKXG6rx8lp1m67TTMB4E0pUe+R3J5c+wMOyj0GmzJ89GYM2UlVNo2Jf/2dfvu&#10;mjMfhK2EAatK/qw8v1m9fbPsXaEm0IKpFDICsb7oXcnbEFyRZV62qhN+BE5ZCtaAnQjkYpNVKHpC&#10;70w2GY/nWQ9YOQSpvKe/myHIVwm/rpUMX+raq8BMyam2kE5M5y6e2WopigaFa7U8lSH+oYpOaEtJ&#10;z1AbEQTbo/4DqtMSwUMdRhK6DOpaS5U4EJt8/Bubx1Y4lbiQON6dZfL/D1Z+Pjwg01XJr0geKzrq&#10;0e0+QErN8qt8EiXqnS/o5qN7wEjSuzuQT55ZWLfCNuoWEfpWiYoKy+P97NWD6Hh6ynb9PVSUQFCC&#10;pNaxxi4Ckg7smJryfG6KOgYm6Wf+Pp9OZ5xJCuXX8/kiNS0Txctjhz58VNCxaJS8NtBTWRjuRWNV&#10;0HKj/VPKJg53PsTqRPHyJrEBo6utNiY52OzWBtlB0MBs05cIEenLa8ayvuSL2WSWkF/F/CXEOH1/&#10;g0DY2yqNX1Tuw8kOQpvBpiqNPUkZ1Ru6sIPqmZREGCaZNo+MFvAHZz1Nccn9971AxZn5ZKkbC9Iu&#10;jn1yprOrCTl4GdldRoSVBFXywNlgrsOwKnuHumkpU57oWogjUuskZuzuUNWpWJrUpPFpq+IqXPrp&#10;1q/dX/0EAAD//wMAUEsDBBQABgAIAAAAIQCUf/AI4AAAAAgBAAAPAAAAZHJzL2Rvd25yZXYueG1s&#10;TI/LTsMwEEX3SPyDNUhsELWT0kJCnApRwQ4J+hDqzk2GJCIeh9hpwt8zrGA5Olf3nslWk23FCXvf&#10;ONIQzRQIpMKVDVUadtun6zsQPhgqTesINXyjh1V+fpaZtHQjveFpEyrBJeRTo6EOoUul9EWN1viZ&#10;65CYfbjemsBnX8myNyOX21bGSi2lNQ3xQm06fKyx+NwMVsPhJXk+TOvk6n1wX2OcrPev+yjS+vJi&#10;ergHEXAKf2H41Wd1yNnp6AYqvWg1LG5UzFEGcxDMF0uVgDhqmKtbkHkm/z+Q/wAAAP//AwBQSwEC&#10;LQAUAAYACAAAACEAtoM4kv4AAADhAQAAEwAAAAAAAAAAAAAAAAAAAAAAW0NvbnRlbnRfVHlwZXNd&#10;LnhtbFBLAQItABQABgAIAAAAIQA4/SH/1gAAAJQBAAALAAAAAAAAAAAAAAAAAC8BAABfcmVscy8u&#10;cmVsc1BLAQItABQABgAIAAAAIQCCLQvRJgIAAEMEAAAOAAAAAAAAAAAAAAAAAC4CAABkcnMvZTJv&#10;RG9jLnhtbFBLAQItABQABgAIAAAAIQCUf/AI4AAAAAgBAAAPAAAAAAAAAAAAAAAAAIAEAABkcnMv&#10;ZG93bnJldi54bWxQSwUGAAAAAAQABADzAAAAjQUAAAAA&#10;"/>
        </w:pict>
      </w:r>
      <w:r>
        <w:rPr>
          <w:noProof/>
          <w:color w:val="1F497D" w:themeColor="text2"/>
          <w:lang w:eastAsia="fr-FR"/>
        </w:rPr>
        <w:pict>
          <v:shape id="AutoShape 1708" o:spid="_x0000_s3601" type="#_x0000_t32" style="position:absolute;left:0;text-align:left;margin-left:171.4pt;margin-top:8.15pt;width:98.7pt;height:2.5pt;flip:y;z-index:25199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g0wQgIAAIUEAAAOAAAAZHJzL2Uyb0RvYy54bWysVMGO2yAQvVfqPyDuie2sN5tY66xWdtLL&#10;to20294J4BgVAwISJ6r67x1w4u62l6pqDmQYZt68GR6+fzh1Eh25dUKrEmfTFCOuqGZC7Uv85WUz&#10;WWDkPFGMSK14ic/c4YfV+3f3vSn4TLdaMm4RgChX9KbErfemSBJHW94RN9WGKzhstO2Ih63dJ8yS&#10;HtA7mczSdJ702jJjNeXOgbceDvEq4jcNp/5z0zjukSwxcPNxtXHdhTVZ3ZNib4lpBb3QIP/AoiNC&#10;QdERqiaeoIMVf0B1glrtdOOnVHeJbhpBeewBusnS37p5bonhsRcYjjPjmNz/g6WfjluLBCvxfImR&#10;Ih3c0ePB61gaZXfpIoyoN66AyEptbWiSntSzedL0m0NKVy1Rex7jX84G0rOQkbxJCRtnoNCu/6gZ&#10;xBAoEed1amyHGinM15AYwGEm6BQv6DxeED95RMGZzW5v8iXcI4Wzm+zuNl5gQooAE5KNdf4D1x0K&#10;Romdt0TsW19ppUAK2g4lyPHJ+UDyV0JIVnojpIyKkAr1Jb5NF2kaSTktBQunIS6Kk1fSoiMBWfnT&#10;gCoPHTQ3+LI0/AZ1gR80OPivfEeISOINutUHxSKJlhO2vtieCDnYQFqqQAOGAm1crEFs35fpcr1Y&#10;L/JJPpuvJ3la15PHTZVP5hsYVn1TV1Wd/QgdZXnRCsa4Ck1dhZ/lfyesyxMcJDtKfxxf8hY9tghk&#10;r/+RdNRHkMQgrp1m56296ga0HoMv7zI8ptd7sF9/PVY/AQAA//8DAFBLAwQUAAYACAAAACEABdzS&#10;998AAAAJAQAADwAAAGRycy9kb3ducmV2LnhtbEyPwU7DMBBE70j8g7VI3KjdpFQQ4lQoCMShqtTC&#10;B7jxkgTidRQ7TcrXs5zgOJrRzJt8M7tOnHAIrScNy4UCgVR521Kt4f3t+eYORIiGrOk8oYYzBtgU&#10;lxe5yayfaI+nQ6wFl1DIjIYmxj6TMlQNOhMWvkdi78MPzkSWQy3tYCYud51MlFpLZ1rihcb0WDZY&#10;fR1Gp0Gdt+NuLl/3LzSNXbjffsrv8knr66v58QFExDn+heEXn9GhYKajH8kG0WlIVwmjRzbWKQgO&#10;3K5UAuKoIVmmIItc/n9Q/AAAAP//AwBQSwECLQAUAAYACAAAACEAtoM4kv4AAADhAQAAEwAAAAAA&#10;AAAAAAAAAAAAAAAAW0NvbnRlbnRfVHlwZXNdLnhtbFBLAQItABQABgAIAAAAIQA4/SH/1gAAAJQB&#10;AAALAAAAAAAAAAAAAAAAAC8BAABfcmVscy8ucmVsc1BLAQItABQABgAIAAAAIQCIlg0wQgIAAIUE&#10;AAAOAAAAAAAAAAAAAAAAAC4CAABkcnMvZTJvRG9jLnhtbFBLAQItABQABgAIAAAAIQAF3NL33wAA&#10;AAkBAAAPAAAAAAAAAAAAAAAAAJwEAABkcnMvZG93bnJldi54bWxQSwUGAAAAAAQABADzAAAAqAUA&#10;AAAA&#10;" strokecolor="black [3213]" strokeweight="4pt"/>
        </w:pict>
      </w:r>
      <w:r w:rsidR="004827F2">
        <w:rPr>
          <w:noProof/>
          <w:color w:val="1F497D" w:themeColor="text2"/>
          <w:lang w:eastAsia="fr-FR"/>
        </w:rPr>
        <w:drawing>
          <wp:anchor distT="0" distB="0" distL="114300" distR="114300" simplePos="0" relativeHeight="251990016" behindDoc="0" locked="0" layoutInCell="1" allowOverlap="1">
            <wp:simplePos x="0" y="0"/>
            <wp:positionH relativeFrom="column">
              <wp:posOffset>5011420</wp:posOffset>
            </wp:positionH>
            <wp:positionV relativeFrom="paragraph">
              <wp:posOffset>229235</wp:posOffset>
            </wp:positionV>
            <wp:extent cx="445135" cy="277495"/>
            <wp:effectExtent l="19050" t="0" r="0" b="0"/>
            <wp:wrapNone/>
            <wp:docPr id="5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5135" cy="277495"/>
                    </a:xfrm>
                    <a:prstGeom prst="rect">
                      <a:avLst/>
                    </a:prstGeom>
                    <a:noFill/>
                    <a:ln w="9525">
                      <a:noFill/>
                      <a:miter lim="800000"/>
                      <a:headEnd/>
                      <a:tailEnd/>
                    </a:ln>
                  </pic:spPr>
                </pic:pic>
              </a:graphicData>
            </a:graphic>
          </wp:anchor>
        </w:drawing>
      </w:r>
      <w:r w:rsidR="004827F2">
        <w:rPr>
          <w:noProof/>
          <w:color w:val="1F497D" w:themeColor="text2"/>
          <w:lang w:eastAsia="fr-FR"/>
        </w:rPr>
        <w:drawing>
          <wp:anchor distT="0" distB="0" distL="114300" distR="114300" simplePos="0" relativeHeight="251988992" behindDoc="0" locked="0" layoutInCell="1" allowOverlap="1">
            <wp:simplePos x="0" y="0"/>
            <wp:positionH relativeFrom="column">
              <wp:posOffset>4267835</wp:posOffset>
            </wp:positionH>
            <wp:positionV relativeFrom="paragraph">
              <wp:posOffset>229235</wp:posOffset>
            </wp:positionV>
            <wp:extent cx="445135" cy="277495"/>
            <wp:effectExtent l="19050" t="0" r="0" b="0"/>
            <wp:wrapNone/>
            <wp:docPr id="5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5135" cy="277495"/>
                    </a:xfrm>
                    <a:prstGeom prst="rect">
                      <a:avLst/>
                    </a:prstGeom>
                    <a:noFill/>
                    <a:ln w="9525">
                      <a:noFill/>
                      <a:miter lim="800000"/>
                      <a:headEnd/>
                      <a:tailEnd/>
                    </a:ln>
                  </pic:spPr>
                </pic:pic>
              </a:graphicData>
            </a:graphic>
          </wp:anchor>
        </w:drawing>
      </w:r>
    </w:p>
    <w:p w:rsidR="004827F2" w:rsidRDefault="004827F2" w:rsidP="004827F2">
      <w:pPr>
        <w:rPr>
          <w:color w:val="1F497D" w:themeColor="text2"/>
        </w:rPr>
      </w:pPr>
    </w:p>
    <w:p w:rsidR="004827F2" w:rsidRDefault="004827F2" w:rsidP="004827F2">
      <w:pPr>
        <w:rPr>
          <w:color w:val="1F497D" w:themeColor="text2"/>
        </w:rPr>
      </w:pPr>
    </w:p>
    <w:p w:rsidR="004827F2" w:rsidRDefault="00587FFA" w:rsidP="004827F2">
      <w:pPr>
        <w:rPr>
          <w:color w:val="1F497D" w:themeColor="text2"/>
        </w:rPr>
      </w:pPr>
      <w:r>
        <w:rPr>
          <w:noProof/>
          <w:color w:val="1F497D" w:themeColor="text2"/>
          <w:lang w:eastAsia="fr-FR"/>
        </w:rPr>
        <w:pict>
          <v:shape id="Text Box 1722" o:spid="_x0000_s1130" type="#_x0000_t202" style="position:absolute;left:0;text-align:left;margin-left:386.9pt;margin-top:.2pt;width:57.65pt;height:15.75pt;z-index:252008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bs+iA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eAZM&#10;KdIBRw988OhaDyib53noUG9cBY73Blz9ABZgOlbrzJ2mXxxS+qYlasOvrNV9ywmDDLNwMjk5OuK4&#10;ALLu32sGkcjW6wg0NLYL7YOGIEAHph6P7IRsKGzOz/NsOsWIggmoT/NpjECqw2FjnX/LdYfCpMYW&#10;yI/gZHfnfEiGVAeXEMtpKdhKSBkXdrO+kRbtCAhlFb89+gs3qYKz0uHYiDjuQI4QI9hCtpH4pzLL&#10;i/Q6Lyer2WI+KVbFdFLO08UkzcrrcpYWZXG7+h4SzIqqFYxxdScUP4gwK/6O5P11GOUTZYj6GpdT&#10;6E6s649FQgfh+12RnfBwJ6Xoarw4OpEq8PpGMSibVJ4IOc6Tl+nHLkMPDv/YlaiCQPwoAT+shyi5&#10;8zKEDxJZa/YIurAaeAPy4UGBSavtN4x6uJw1dl+3xHKM5DsF2iqzogi3OS6K6TyHhT21rE8tRFGA&#10;qrHHaJze+PEF2BorNi1EGtWs9BXosRFRK89Z7VUMFzAWtX8swg0/XUev5ydt+QMAAP//AwBQSwME&#10;FAAGAAgAAAAhADZIb1bdAAAABwEAAA8AAABkcnMvZG93bnJldi54bWxMzk1OwzAQBeA9EnewphIb&#10;RJ3Q0vyQSQVIoG5beoBJPE2ixnYUu016e8wKlqM3eu8rtrPuxZVH11mDEC8jEGxqqzrTIBy/P59S&#10;EM6TUdRbwwg3drAt7+8KypWdzJ6vB9+IUGJcTgit90Mupatb1uSWdmATspMdNflwjo1UI02hXPfy&#10;OYo2UlNnwkJLA3+0XJ8PF41w2k2PL9lUffljsl9v3qlLKntDfFjMb68gPM/+7xl++YEOZTBV9mKU&#10;Ez1CkqwC3SOsQYQ4TbMYRIWwijOQZSH/+8sfAAAA//8DAFBLAQItABQABgAIAAAAIQC2gziS/gAA&#10;AOEBAAATAAAAAAAAAAAAAAAAAAAAAABbQ29udGVudF9UeXBlc10ueG1sUEsBAi0AFAAGAAgAAAAh&#10;ADj9If/WAAAAlAEAAAsAAAAAAAAAAAAAAAAALwEAAF9yZWxzLy5yZWxzUEsBAi0AFAAGAAgAAAAh&#10;AGzFuz6IAgAAGgUAAA4AAAAAAAAAAAAAAAAALgIAAGRycy9lMm9Eb2MueG1sUEsBAi0AFAAGAAgA&#10;AAAhADZIb1bdAAAABwEAAA8AAAAAAAAAAAAAAAAA4gQAAGRycy9kb3ducmV2LnhtbFBLBQYAAAAA&#10;BAAEAPMAAADsBQAAAAA=&#10;" stroked="f">
            <v:textbox>
              <w:txbxContent>
                <w:p w:rsidR="001463BC" w:rsidRPr="00620AC5" w:rsidRDefault="001463BC" w:rsidP="004827F2">
                  <w:pPr>
                    <w:rPr>
                      <w:color w:val="76923C" w:themeColor="accent3" w:themeShade="BF"/>
                      <w:sz w:val="10"/>
                      <w:szCs w:val="10"/>
                    </w:rPr>
                  </w:pPr>
                  <w:r w:rsidRPr="00620AC5">
                    <w:rPr>
                      <w:color w:val="76923C" w:themeColor="accent3" w:themeShade="BF"/>
                      <w:sz w:val="10"/>
                      <w:szCs w:val="10"/>
                    </w:rPr>
                    <w:t>RESEAU B</w:t>
                  </w:r>
                </w:p>
              </w:txbxContent>
            </v:textbox>
          </v:shape>
        </w:pict>
      </w:r>
    </w:p>
    <w:p w:rsidR="004827F2" w:rsidRPr="00127114" w:rsidRDefault="004827F2" w:rsidP="004827F2">
      <w:r w:rsidRPr="00127114">
        <w:t>La sécurité entre les réseaux est implémentée dans un périphérique intermédiaire (routeur ou dispositif de pare-feu) au niveau du périmètre du réseau. La fonction de pare-feu remplie par ce périphérique permet uniquement aux données connues et de confiance d’accéder au réseau.</w:t>
      </w:r>
    </w:p>
    <w:p w:rsidR="004827F2" w:rsidRDefault="004827F2">
      <w:pPr>
        <w:spacing w:after="0"/>
        <w:ind w:firstLine="0"/>
        <w:jc w:val="left"/>
        <w:rPr>
          <w:rFonts w:cs="Arial"/>
        </w:rPr>
      </w:pPr>
      <w:r>
        <w:rPr>
          <w:rFonts w:cs="Arial"/>
        </w:rPr>
        <w:br w:type="page"/>
      </w:r>
    </w:p>
    <w:p w:rsidR="00427E6E" w:rsidRPr="008E427A" w:rsidRDefault="00064337" w:rsidP="005023CB">
      <w:pPr>
        <w:pStyle w:val="Titre1"/>
        <w:rPr>
          <w:color w:val="1F497D" w:themeColor="text2"/>
          <w:u w:val="single"/>
        </w:rPr>
      </w:pPr>
      <w:bookmarkStart w:id="31" w:name="_Toc289956318"/>
      <w:r>
        <w:lastRenderedPageBreak/>
        <w:t>L</w:t>
      </w:r>
      <w:r w:rsidR="00AC0A3B">
        <w:t>e</w:t>
      </w:r>
      <w:r>
        <w:t xml:space="preserve"> D</w:t>
      </w:r>
      <w:r w:rsidR="005023CB">
        <w:t xml:space="preserve">omaine </w:t>
      </w:r>
      <w:r>
        <w:t>N</w:t>
      </w:r>
      <w:r w:rsidR="005023CB">
        <w:t xml:space="preserve">ame </w:t>
      </w:r>
      <w:r>
        <w:t>S</w:t>
      </w:r>
      <w:r w:rsidR="005023CB">
        <w:t>ervice</w:t>
      </w:r>
      <w:bookmarkEnd w:id="31"/>
    </w:p>
    <w:p w:rsidR="00427E6E" w:rsidRPr="00377878" w:rsidRDefault="00D557EB" w:rsidP="0080715C">
      <w:pPr>
        <w:pStyle w:val="Titre2"/>
        <w:numPr>
          <w:ilvl w:val="0"/>
          <w:numId w:val="5"/>
        </w:numPr>
        <w:rPr>
          <w:lang w:val="it-IT"/>
        </w:rPr>
      </w:pPr>
      <w:bookmarkStart w:id="32" w:name="_Toc289956319"/>
      <w:r>
        <w:rPr>
          <w:lang w:val="it-IT"/>
        </w:rPr>
        <w:t>Définition</w:t>
      </w:r>
      <w:bookmarkEnd w:id="32"/>
    </w:p>
    <w:p w:rsidR="00D557EB" w:rsidRDefault="00D557EB" w:rsidP="00843FDB">
      <w:pPr>
        <w:autoSpaceDE w:val="0"/>
        <w:autoSpaceDN w:val="0"/>
        <w:adjustRightInd w:val="0"/>
        <w:spacing w:after="0"/>
        <w:ind w:firstLine="0"/>
        <w:rPr>
          <w:rFonts w:cs="Arial"/>
          <w:lang w:eastAsia="fr-FR" w:bidi="he-IL"/>
        </w:rPr>
      </w:pPr>
      <w:r>
        <w:tab/>
      </w:r>
      <w:r>
        <w:rPr>
          <w:rFonts w:cs="Arial"/>
          <w:lang w:eastAsia="fr-FR" w:bidi="he-IL"/>
        </w:rPr>
        <w:t>Lorsque l'on s'adresse à une machine sur Internet, il est</w:t>
      </w:r>
      <w:r w:rsidRPr="00D557EB">
        <w:rPr>
          <w:rFonts w:cs="Arial"/>
          <w:lang w:eastAsia="fr-FR" w:bidi="he-IL"/>
        </w:rPr>
        <w:t xml:space="preserve"> plus pratique de</w:t>
      </w:r>
      <w:r>
        <w:rPr>
          <w:rFonts w:cs="Arial"/>
          <w:lang w:eastAsia="fr-FR" w:bidi="he-IL"/>
        </w:rPr>
        <w:t xml:space="preserve"> </w:t>
      </w:r>
      <w:r w:rsidRPr="00D557EB">
        <w:rPr>
          <w:rFonts w:cs="Arial"/>
          <w:lang w:eastAsia="fr-FR" w:bidi="he-IL"/>
        </w:rPr>
        <w:t xml:space="preserve">mémoriser un nom symbolique plutôt que son adresse IP. Toutefois, </w:t>
      </w:r>
      <w:r w:rsidR="00843FDB">
        <w:rPr>
          <w:rFonts w:cs="Arial"/>
          <w:lang w:eastAsia="fr-FR" w:bidi="he-IL"/>
        </w:rPr>
        <w:t>on peut utiliser</w:t>
      </w:r>
      <w:r>
        <w:rPr>
          <w:rFonts w:cs="Arial"/>
          <w:lang w:eastAsia="fr-FR" w:bidi="he-IL"/>
        </w:rPr>
        <w:t xml:space="preserve"> l</w:t>
      </w:r>
      <w:r w:rsidRPr="00D557EB">
        <w:rPr>
          <w:rFonts w:cs="Arial"/>
          <w:lang w:eastAsia="fr-FR" w:bidi="he-IL"/>
        </w:rPr>
        <w:t>’une ou l’autre des deux formes d’adresse. Ceci est possible grâce au DNS (Domain Name Service</w:t>
      </w:r>
      <w:r w:rsidR="00843FDB">
        <w:rPr>
          <w:rFonts w:cs="Arial"/>
          <w:lang w:eastAsia="fr-FR" w:bidi="he-IL"/>
        </w:rPr>
        <w:t xml:space="preserve"> né en 1983</w:t>
      </w:r>
      <w:r w:rsidRPr="00D557EB">
        <w:rPr>
          <w:rFonts w:cs="Arial"/>
          <w:lang w:eastAsia="fr-FR" w:bidi="he-IL"/>
        </w:rPr>
        <w:t>),</w:t>
      </w:r>
      <w:r w:rsidR="00B24598">
        <w:rPr>
          <w:rFonts w:cs="Arial"/>
          <w:lang w:eastAsia="fr-FR" w:bidi="he-IL"/>
        </w:rPr>
        <w:t xml:space="preserve"> </w:t>
      </w:r>
      <w:r w:rsidRPr="00D557EB">
        <w:rPr>
          <w:rFonts w:cs="Arial"/>
          <w:lang w:eastAsia="fr-FR" w:bidi="he-IL"/>
        </w:rPr>
        <w:t>qui est chargé de convertir si besoin les adresses IP en noms symboliques ou les noms symboliques en</w:t>
      </w:r>
      <w:r>
        <w:rPr>
          <w:rFonts w:cs="Arial"/>
          <w:lang w:eastAsia="fr-FR" w:bidi="he-IL"/>
        </w:rPr>
        <w:t xml:space="preserve"> </w:t>
      </w:r>
      <w:r w:rsidRPr="00D557EB">
        <w:rPr>
          <w:rFonts w:cs="Arial"/>
          <w:lang w:eastAsia="fr-FR" w:bidi="he-IL"/>
        </w:rPr>
        <w:t>adresses IP.</w:t>
      </w:r>
    </w:p>
    <w:p w:rsidR="00427E6E" w:rsidRDefault="00D557EB" w:rsidP="00B24598">
      <w:pPr>
        <w:rPr>
          <w:rFonts w:cs="Arial"/>
          <w:lang w:eastAsia="fr-FR" w:bidi="he-IL"/>
        </w:rPr>
      </w:pPr>
      <w:r>
        <w:rPr>
          <w:rFonts w:cs="Arial"/>
          <w:lang w:eastAsia="fr-FR" w:bidi="he-IL"/>
        </w:rPr>
        <w:tab/>
      </w:r>
      <w:r w:rsidRPr="00D557EB">
        <w:rPr>
          <w:rFonts w:cs="Arial"/>
          <w:lang w:eastAsia="fr-FR" w:bidi="he-IL"/>
        </w:rPr>
        <w:t>Lorsque vous recherchez l’adresse IP ou le nom associé à une adresse IP d’une machine du</w:t>
      </w:r>
      <w:r>
        <w:rPr>
          <w:rFonts w:cs="Arial"/>
          <w:lang w:eastAsia="fr-FR" w:bidi="he-IL"/>
        </w:rPr>
        <w:t xml:space="preserve"> </w:t>
      </w:r>
      <w:r w:rsidRPr="00D557EB">
        <w:rPr>
          <w:rFonts w:cs="Arial"/>
          <w:lang w:eastAsia="fr-FR" w:bidi="he-IL"/>
        </w:rPr>
        <w:t>réseau, vous émettez une requête à votre serveur DNS</w:t>
      </w:r>
      <w:r>
        <w:rPr>
          <w:rFonts w:cs="Arial"/>
          <w:lang w:eastAsia="fr-FR" w:bidi="he-IL"/>
        </w:rPr>
        <w:t>.</w:t>
      </w:r>
      <w:r w:rsidRPr="00D557EB">
        <w:rPr>
          <w:rFonts w:cs="Arial"/>
          <w:lang w:eastAsia="fr-FR" w:bidi="he-IL"/>
        </w:rPr>
        <w:t xml:space="preserve"> Chaque serveur D</w:t>
      </w:r>
      <w:r w:rsidR="007E6B9E">
        <w:rPr>
          <w:rFonts w:cs="Arial"/>
          <w:lang w:eastAsia="fr-FR" w:bidi="he-IL"/>
        </w:rPr>
        <w:t>N</w:t>
      </w:r>
      <w:r w:rsidRPr="00D557EB">
        <w:rPr>
          <w:rFonts w:cs="Arial"/>
          <w:lang w:eastAsia="fr-FR" w:bidi="he-IL"/>
        </w:rPr>
        <w:t>S gère une plage</w:t>
      </w:r>
      <w:r>
        <w:rPr>
          <w:rFonts w:cs="Arial"/>
          <w:lang w:eastAsia="fr-FR" w:bidi="he-IL"/>
        </w:rPr>
        <w:t xml:space="preserve"> </w:t>
      </w:r>
      <w:r w:rsidRPr="00D557EB">
        <w:rPr>
          <w:rFonts w:cs="Arial"/>
          <w:lang w:eastAsia="fr-FR" w:bidi="he-IL"/>
        </w:rPr>
        <w:t>d’adresses IP</w:t>
      </w:r>
      <w:r w:rsidR="00CE60C7">
        <w:rPr>
          <w:rFonts w:cs="Arial"/>
          <w:lang w:eastAsia="fr-FR" w:bidi="he-IL"/>
        </w:rPr>
        <w:t>.</w:t>
      </w:r>
    </w:p>
    <w:p w:rsidR="00427E6E" w:rsidRPr="003B68DD" w:rsidRDefault="00843FDB" w:rsidP="0080715C">
      <w:pPr>
        <w:pStyle w:val="Titre2"/>
      </w:pPr>
      <w:bookmarkStart w:id="33" w:name="_Toc289956320"/>
      <w:r>
        <w:t>E</w:t>
      </w:r>
      <w:r w:rsidR="00CE60C7">
        <w:t>xemple</w:t>
      </w:r>
      <w:bookmarkEnd w:id="33"/>
    </w:p>
    <w:p w:rsidR="00CE60C7" w:rsidRPr="00CE60C7" w:rsidRDefault="00CE60C7" w:rsidP="007E6B9E">
      <w:pPr>
        <w:autoSpaceDE w:val="0"/>
        <w:autoSpaceDN w:val="0"/>
        <w:adjustRightInd w:val="0"/>
        <w:spacing w:after="0"/>
        <w:ind w:firstLine="0"/>
        <w:rPr>
          <w:rFonts w:cs="Arial"/>
          <w:lang w:eastAsia="fr-FR" w:bidi="he-IL"/>
        </w:rPr>
      </w:pPr>
      <w:r>
        <w:rPr>
          <w:rFonts w:cs="Arial"/>
          <w:lang w:eastAsia="fr-FR" w:bidi="he-IL"/>
        </w:rPr>
        <w:tab/>
      </w:r>
      <w:r w:rsidRPr="00CE60C7">
        <w:rPr>
          <w:rFonts w:cs="Arial"/>
          <w:lang w:eastAsia="fr-FR" w:bidi="he-IL"/>
        </w:rPr>
        <w:t>Prenons par exemple le domaine nommé « internet.fr », et donnons lui la classe C 127.0.0.0 et</w:t>
      </w:r>
      <w:r>
        <w:rPr>
          <w:rFonts w:cs="Arial"/>
          <w:lang w:eastAsia="fr-FR" w:bidi="he-IL"/>
        </w:rPr>
        <w:t xml:space="preserve"> le masque de réseau</w:t>
      </w:r>
      <w:r w:rsidRPr="00CE60C7">
        <w:rPr>
          <w:rFonts w:cs="Arial"/>
          <w:lang w:eastAsia="fr-FR" w:bidi="he-IL"/>
        </w:rPr>
        <w:t xml:space="preserve"> 255.255.255.0. Cet organisme dispose donc de 256 adresses IP, dont 2 réservées (0 et</w:t>
      </w:r>
      <w:r>
        <w:rPr>
          <w:rFonts w:cs="Arial"/>
          <w:lang w:eastAsia="fr-FR" w:bidi="he-IL"/>
        </w:rPr>
        <w:t xml:space="preserve"> </w:t>
      </w:r>
      <w:r w:rsidRPr="00CE60C7">
        <w:rPr>
          <w:rFonts w:cs="Arial"/>
          <w:lang w:eastAsia="fr-FR" w:bidi="he-IL"/>
        </w:rPr>
        <w:t>255). C’est lui qui va décider de l’organisation de cette plage d’adresse. Dès lors, une machine est</w:t>
      </w:r>
    </w:p>
    <w:p w:rsidR="00CE60C7" w:rsidRPr="00CE60C7" w:rsidRDefault="00CE60C7" w:rsidP="007E6B9E">
      <w:pPr>
        <w:autoSpaceDE w:val="0"/>
        <w:autoSpaceDN w:val="0"/>
        <w:adjustRightInd w:val="0"/>
        <w:spacing w:after="0"/>
        <w:ind w:firstLine="0"/>
        <w:rPr>
          <w:rFonts w:cs="Arial"/>
          <w:lang w:eastAsia="fr-FR" w:bidi="he-IL"/>
        </w:rPr>
      </w:pPr>
      <w:proofErr w:type="gramStart"/>
      <w:r w:rsidRPr="00CE60C7">
        <w:rPr>
          <w:rFonts w:cs="Arial"/>
          <w:lang w:eastAsia="fr-FR" w:bidi="he-IL"/>
        </w:rPr>
        <w:t>donc</w:t>
      </w:r>
      <w:proofErr w:type="gramEnd"/>
      <w:r w:rsidRPr="00CE60C7">
        <w:rPr>
          <w:rFonts w:cs="Arial"/>
          <w:lang w:eastAsia="fr-FR" w:bidi="he-IL"/>
        </w:rPr>
        <w:t xml:space="preserve"> installée et désignée comme serveur DNS. C’est sur cette machine que toutes les informations</w:t>
      </w:r>
    </w:p>
    <w:p w:rsidR="00CE60C7" w:rsidRPr="00CE60C7" w:rsidRDefault="00CE60C7" w:rsidP="007E6B9E">
      <w:pPr>
        <w:autoSpaceDE w:val="0"/>
        <w:autoSpaceDN w:val="0"/>
        <w:adjustRightInd w:val="0"/>
        <w:spacing w:after="0"/>
        <w:ind w:firstLine="0"/>
        <w:rPr>
          <w:rFonts w:cs="Arial"/>
          <w:lang w:eastAsia="fr-FR" w:bidi="he-IL"/>
        </w:rPr>
      </w:pPr>
      <w:proofErr w:type="gramStart"/>
      <w:r w:rsidRPr="00CE60C7">
        <w:rPr>
          <w:rFonts w:cs="Arial"/>
          <w:lang w:eastAsia="fr-FR" w:bidi="he-IL"/>
        </w:rPr>
        <w:t>adresses</w:t>
      </w:r>
      <w:proofErr w:type="gramEnd"/>
      <w:r w:rsidRPr="00CE60C7">
        <w:rPr>
          <w:rFonts w:cs="Arial"/>
          <w:lang w:eastAsia="fr-FR" w:bidi="he-IL"/>
        </w:rPr>
        <w:t xml:space="preserve"> / noms symboliques seront entrées.</w:t>
      </w:r>
    </w:p>
    <w:p w:rsidR="00CE60C7" w:rsidRPr="00CE60C7" w:rsidRDefault="00CE60C7" w:rsidP="007E6B9E">
      <w:pPr>
        <w:autoSpaceDE w:val="0"/>
        <w:autoSpaceDN w:val="0"/>
        <w:adjustRightInd w:val="0"/>
        <w:spacing w:after="0"/>
        <w:ind w:firstLine="0"/>
        <w:rPr>
          <w:rFonts w:cs="Arial"/>
          <w:lang w:eastAsia="fr-FR" w:bidi="he-IL"/>
        </w:rPr>
      </w:pPr>
      <w:r w:rsidRPr="00CE60C7">
        <w:rPr>
          <w:rFonts w:cs="Arial"/>
          <w:lang w:eastAsia="fr-FR" w:bidi="he-IL"/>
        </w:rPr>
        <w:t>Donc, dans notre exemple, nous décidons d’installer trois machines, « a », « b » et « c », plus un</w:t>
      </w:r>
    </w:p>
    <w:p w:rsidR="00CE60C7" w:rsidRPr="00CE60C7" w:rsidRDefault="00CE60C7" w:rsidP="007E6B9E">
      <w:pPr>
        <w:autoSpaceDE w:val="0"/>
        <w:autoSpaceDN w:val="0"/>
        <w:adjustRightInd w:val="0"/>
        <w:spacing w:after="0"/>
        <w:ind w:firstLine="0"/>
        <w:rPr>
          <w:rFonts w:cs="Arial"/>
          <w:lang w:eastAsia="fr-FR" w:bidi="he-IL"/>
        </w:rPr>
      </w:pPr>
      <w:proofErr w:type="gramStart"/>
      <w:r w:rsidRPr="00CE60C7">
        <w:rPr>
          <w:rFonts w:cs="Arial"/>
          <w:lang w:eastAsia="fr-FR" w:bidi="he-IL"/>
        </w:rPr>
        <w:t>serveur</w:t>
      </w:r>
      <w:proofErr w:type="gramEnd"/>
      <w:r w:rsidRPr="00CE60C7">
        <w:rPr>
          <w:rFonts w:cs="Arial"/>
          <w:lang w:eastAsia="fr-FR" w:bidi="he-IL"/>
        </w:rPr>
        <w:t xml:space="preserve"> </w:t>
      </w:r>
      <w:r w:rsidR="007E6B9E">
        <w:rPr>
          <w:rFonts w:cs="Arial"/>
          <w:lang w:eastAsia="fr-FR" w:bidi="he-IL"/>
        </w:rPr>
        <w:t>DNS</w:t>
      </w:r>
      <w:r w:rsidRPr="00CE60C7">
        <w:rPr>
          <w:rFonts w:cs="Arial"/>
          <w:lang w:eastAsia="fr-FR" w:bidi="he-IL"/>
        </w:rPr>
        <w:t xml:space="preserve"> que nous appellerons « </w:t>
      </w:r>
      <w:r w:rsidR="00843FDB">
        <w:rPr>
          <w:rFonts w:cs="Arial"/>
          <w:lang w:eastAsia="fr-FR" w:bidi="he-IL"/>
        </w:rPr>
        <w:t>d</w:t>
      </w:r>
      <w:r w:rsidRPr="00CE60C7">
        <w:rPr>
          <w:rFonts w:cs="Arial"/>
          <w:lang w:eastAsia="fr-FR" w:bidi="he-IL"/>
        </w:rPr>
        <w:t>ns1 ». L’administrateur de ce site a choisi de répartir ainsi ses</w:t>
      </w:r>
    </w:p>
    <w:p w:rsidR="00CE60C7" w:rsidRPr="00CE60C7" w:rsidRDefault="00CE60C7" w:rsidP="007E6B9E">
      <w:pPr>
        <w:autoSpaceDE w:val="0"/>
        <w:autoSpaceDN w:val="0"/>
        <w:adjustRightInd w:val="0"/>
        <w:spacing w:after="0"/>
        <w:ind w:firstLine="0"/>
        <w:rPr>
          <w:rFonts w:cs="Arial"/>
          <w:lang w:eastAsia="fr-FR" w:bidi="he-IL"/>
        </w:rPr>
      </w:pPr>
      <w:proofErr w:type="gramStart"/>
      <w:r w:rsidRPr="00CE60C7">
        <w:rPr>
          <w:rFonts w:cs="Arial"/>
          <w:lang w:eastAsia="fr-FR" w:bidi="he-IL"/>
        </w:rPr>
        <w:t>adresses</w:t>
      </w:r>
      <w:proofErr w:type="gramEnd"/>
      <w:r w:rsidRPr="00CE60C7">
        <w:rPr>
          <w:rFonts w:cs="Arial"/>
          <w:lang w:eastAsia="fr-FR" w:bidi="he-IL"/>
        </w:rPr>
        <w:t xml:space="preserve"> :</w:t>
      </w:r>
    </w:p>
    <w:p w:rsidR="00843FDB" w:rsidRDefault="00843FDB" w:rsidP="007E6B9E">
      <w:pPr>
        <w:autoSpaceDE w:val="0"/>
        <w:autoSpaceDN w:val="0"/>
        <w:adjustRightInd w:val="0"/>
        <w:spacing w:after="0"/>
        <w:ind w:firstLine="0"/>
        <w:rPr>
          <w:rFonts w:cs="Arial"/>
          <w:lang w:eastAsia="fr-FR" w:bidi="he-IL"/>
        </w:rPr>
        <w:sectPr w:rsidR="00843FDB" w:rsidSect="004276B4">
          <w:headerReference w:type="first" r:id="rId23"/>
          <w:footerReference w:type="first" r:id="rId24"/>
          <w:pgSz w:w="11906" w:h="16838" w:code="9"/>
          <w:pgMar w:top="1134" w:right="851" w:bottom="851" w:left="851" w:header="454" w:footer="340" w:gutter="0"/>
          <w:cols w:space="708"/>
          <w:titlePg/>
          <w:docGrid w:linePitch="360"/>
        </w:sectPr>
      </w:pPr>
    </w:p>
    <w:p w:rsidR="00CE60C7" w:rsidRPr="00CE60C7" w:rsidRDefault="00843FDB" w:rsidP="007E6B9E">
      <w:pPr>
        <w:autoSpaceDE w:val="0"/>
        <w:autoSpaceDN w:val="0"/>
        <w:adjustRightInd w:val="0"/>
        <w:spacing w:after="0"/>
        <w:ind w:firstLine="0"/>
        <w:rPr>
          <w:rFonts w:cs="Arial"/>
          <w:lang w:eastAsia="fr-FR" w:bidi="he-IL"/>
        </w:rPr>
      </w:pPr>
      <w:r>
        <w:rPr>
          <w:rFonts w:cs="Arial"/>
          <w:lang w:eastAsia="fr-FR" w:bidi="he-IL"/>
        </w:rPr>
        <w:lastRenderedPageBreak/>
        <w:t>d</w:t>
      </w:r>
      <w:r w:rsidR="00CE60C7" w:rsidRPr="00CE60C7">
        <w:rPr>
          <w:rFonts w:cs="Arial"/>
          <w:lang w:eastAsia="fr-FR" w:bidi="he-IL"/>
        </w:rPr>
        <w:t>ns1 127.0.0.1</w:t>
      </w:r>
    </w:p>
    <w:p w:rsidR="00CE60C7" w:rsidRPr="00CE60C7" w:rsidRDefault="00CE60C7" w:rsidP="007E6B9E">
      <w:pPr>
        <w:autoSpaceDE w:val="0"/>
        <w:autoSpaceDN w:val="0"/>
        <w:adjustRightInd w:val="0"/>
        <w:spacing w:after="0"/>
        <w:ind w:firstLine="0"/>
        <w:rPr>
          <w:rFonts w:cs="Arial"/>
          <w:lang w:eastAsia="fr-FR" w:bidi="he-IL"/>
        </w:rPr>
      </w:pPr>
      <w:proofErr w:type="gramStart"/>
      <w:r w:rsidRPr="00CE60C7">
        <w:rPr>
          <w:rFonts w:cs="Arial"/>
          <w:lang w:eastAsia="fr-FR" w:bidi="he-IL"/>
        </w:rPr>
        <w:lastRenderedPageBreak/>
        <w:t>a</w:t>
      </w:r>
      <w:proofErr w:type="gramEnd"/>
      <w:r w:rsidRPr="00CE60C7">
        <w:rPr>
          <w:rFonts w:cs="Arial"/>
          <w:lang w:eastAsia="fr-FR" w:bidi="he-IL"/>
        </w:rPr>
        <w:t xml:space="preserve"> 127.0.0.10</w:t>
      </w:r>
    </w:p>
    <w:p w:rsidR="00CE60C7" w:rsidRDefault="00CE60C7" w:rsidP="007E6B9E">
      <w:pPr>
        <w:autoSpaceDE w:val="0"/>
        <w:autoSpaceDN w:val="0"/>
        <w:adjustRightInd w:val="0"/>
        <w:spacing w:after="0"/>
        <w:ind w:firstLine="0"/>
        <w:rPr>
          <w:rFonts w:cs="Arial"/>
          <w:lang w:eastAsia="fr-FR" w:bidi="he-IL"/>
        </w:rPr>
      </w:pPr>
      <w:proofErr w:type="gramStart"/>
      <w:r w:rsidRPr="00CE60C7">
        <w:rPr>
          <w:rFonts w:cs="Arial"/>
          <w:lang w:eastAsia="fr-FR" w:bidi="he-IL"/>
        </w:rPr>
        <w:lastRenderedPageBreak/>
        <w:t>b</w:t>
      </w:r>
      <w:proofErr w:type="gramEnd"/>
      <w:r w:rsidRPr="00CE60C7">
        <w:rPr>
          <w:rFonts w:cs="Arial"/>
          <w:lang w:eastAsia="fr-FR" w:bidi="he-IL"/>
        </w:rPr>
        <w:t xml:space="preserve"> 127.0.0.11</w:t>
      </w:r>
      <w:r>
        <w:rPr>
          <w:rFonts w:cs="Arial"/>
          <w:lang w:eastAsia="fr-FR" w:bidi="he-IL"/>
        </w:rPr>
        <w:t xml:space="preserve"> </w:t>
      </w:r>
    </w:p>
    <w:p w:rsidR="00344E93" w:rsidRPr="00CE60C7" w:rsidRDefault="00CE60C7" w:rsidP="007E6B9E">
      <w:pPr>
        <w:autoSpaceDE w:val="0"/>
        <w:autoSpaceDN w:val="0"/>
        <w:adjustRightInd w:val="0"/>
        <w:spacing w:after="0"/>
        <w:ind w:firstLine="0"/>
        <w:rPr>
          <w:rFonts w:cs="Arial"/>
          <w:lang w:eastAsia="fr-FR" w:bidi="he-IL"/>
        </w:rPr>
      </w:pPr>
      <w:proofErr w:type="gramStart"/>
      <w:r w:rsidRPr="00CE60C7">
        <w:rPr>
          <w:rFonts w:cs="Arial"/>
          <w:lang w:eastAsia="fr-FR" w:bidi="he-IL"/>
        </w:rPr>
        <w:lastRenderedPageBreak/>
        <w:t>c</w:t>
      </w:r>
      <w:proofErr w:type="gramEnd"/>
      <w:r w:rsidRPr="00CE60C7">
        <w:rPr>
          <w:rFonts w:cs="Arial"/>
          <w:lang w:eastAsia="fr-FR" w:bidi="he-IL"/>
        </w:rPr>
        <w:t xml:space="preserve"> 127.0.0.200</w:t>
      </w:r>
    </w:p>
    <w:p w:rsidR="00843FDB" w:rsidRDefault="00843FDB" w:rsidP="007E6B9E">
      <w:pPr>
        <w:autoSpaceDE w:val="0"/>
        <w:autoSpaceDN w:val="0"/>
        <w:adjustRightInd w:val="0"/>
        <w:spacing w:after="0"/>
        <w:ind w:firstLine="0"/>
        <w:rPr>
          <w:rFonts w:cs="Arial"/>
          <w:lang w:eastAsia="fr-FR" w:bidi="he-IL"/>
        </w:rPr>
        <w:sectPr w:rsidR="00843FDB" w:rsidSect="00843FDB">
          <w:type w:val="continuous"/>
          <w:pgSz w:w="11906" w:h="16838" w:code="9"/>
          <w:pgMar w:top="1134" w:right="851" w:bottom="851" w:left="851" w:header="454" w:footer="340" w:gutter="0"/>
          <w:cols w:num="4" w:space="709"/>
          <w:titlePg/>
          <w:docGrid w:linePitch="360"/>
        </w:sectPr>
      </w:pPr>
    </w:p>
    <w:p w:rsidR="00CE60C7" w:rsidRPr="00CE60C7" w:rsidRDefault="00CE60C7" w:rsidP="007E6B9E">
      <w:pPr>
        <w:autoSpaceDE w:val="0"/>
        <w:autoSpaceDN w:val="0"/>
        <w:adjustRightInd w:val="0"/>
        <w:spacing w:after="0"/>
        <w:ind w:firstLine="0"/>
        <w:rPr>
          <w:rFonts w:cs="Arial"/>
          <w:lang w:eastAsia="fr-FR" w:bidi="he-IL"/>
        </w:rPr>
      </w:pPr>
      <w:r>
        <w:rPr>
          <w:rFonts w:cs="Arial"/>
          <w:lang w:eastAsia="fr-FR" w:bidi="he-IL"/>
        </w:rPr>
        <w:lastRenderedPageBreak/>
        <w:tab/>
      </w:r>
      <w:r w:rsidRPr="00CE60C7">
        <w:rPr>
          <w:rFonts w:cs="Arial"/>
          <w:lang w:eastAsia="fr-FR" w:bidi="he-IL"/>
        </w:rPr>
        <w:t>Il va donc rentrer ces informations dans son serveur DNS. Il va aussi</w:t>
      </w:r>
      <w:r>
        <w:rPr>
          <w:rFonts w:cs="Arial"/>
          <w:lang w:eastAsia="fr-FR" w:bidi="he-IL"/>
        </w:rPr>
        <w:t xml:space="preserve"> confier</w:t>
      </w:r>
      <w:r w:rsidRPr="00CE60C7">
        <w:rPr>
          <w:rFonts w:cs="Arial"/>
          <w:lang w:eastAsia="fr-FR" w:bidi="he-IL"/>
        </w:rPr>
        <w:t xml:space="preserve"> les adresses</w:t>
      </w:r>
      <w:r w:rsidR="00B24598">
        <w:rPr>
          <w:rFonts w:cs="Arial"/>
          <w:lang w:eastAsia="fr-FR" w:bidi="he-IL"/>
        </w:rPr>
        <w:t xml:space="preserve"> </w:t>
      </w:r>
      <w:r>
        <w:rPr>
          <w:rFonts w:cs="Arial"/>
          <w:lang w:eastAsia="fr-FR" w:bidi="he-IL"/>
        </w:rPr>
        <w:t xml:space="preserve">à </w:t>
      </w:r>
      <w:r w:rsidRPr="00CE60C7">
        <w:rPr>
          <w:rFonts w:cs="Arial"/>
          <w:lang w:eastAsia="fr-FR" w:bidi="he-IL"/>
        </w:rPr>
        <w:t>des « ROOT SERVERS ». Les ROOT SERVERS sont quelques machines réparties dans le monde qui maintiennent et s’échange quotidiennement des bases de données référençant chaque couple (plage d’adresses / serveur DNS).</w:t>
      </w:r>
    </w:p>
    <w:p w:rsidR="00CE60C7" w:rsidRDefault="00CE60C7" w:rsidP="007E6B9E">
      <w:pPr>
        <w:autoSpaceDE w:val="0"/>
        <w:autoSpaceDN w:val="0"/>
        <w:adjustRightInd w:val="0"/>
        <w:spacing w:after="0"/>
        <w:ind w:firstLine="0"/>
        <w:rPr>
          <w:rFonts w:cs="Arial"/>
          <w:lang w:eastAsia="fr-FR" w:bidi="he-IL"/>
        </w:rPr>
      </w:pPr>
    </w:p>
    <w:p w:rsidR="00CE60C7" w:rsidRDefault="00587FFA" w:rsidP="007E6B9E">
      <w:pPr>
        <w:autoSpaceDE w:val="0"/>
        <w:autoSpaceDN w:val="0"/>
        <w:adjustRightInd w:val="0"/>
        <w:spacing w:after="0"/>
        <w:ind w:firstLine="0"/>
        <w:rPr>
          <w:rFonts w:cs="Arial"/>
          <w:lang w:eastAsia="fr-FR" w:bidi="he-IL"/>
        </w:rPr>
      </w:pPr>
      <w:r>
        <w:rPr>
          <w:rFonts w:cs="Arial"/>
          <w:noProof/>
          <w:lang w:eastAsia="fr-FR"/>
        </w:rPr>
        <w:pict>
          <v:shape id="AutoShape 1598" o:spid="_x0000_s3600" type="#_x0000_t32" style="position:absolute;left:0;text-align:left;margin-left:301.6pt;margin-top:31.55pt;width:36.7pt;height:0;z-index:25174220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7b+NgIAAGEEAAAOAAAAZHJzL2Uyb0RvYy54bWysVMGO2jAQvVfqP1i+QxIaWIgIq20CvWxb&#10;pN1+gLEdYtWxLdsQUNV/79gBWtpLVfXijO2ZN29mnrN8PHUSHbl1QqsSZ+MUI66oZkLtS/zldTOa&#10;Y+Q8UYxIrXiJz9zhx9XbN8veFHyiWy0ZtwhAlCt6U+LWe1MkiaMt74gba8MVXDbadsTD1u4TZkkP&#10;6J1MJmk6S3ptmbGacufgtB4u8SriNw2n/nPTOO6RLDFw83G1cd2FNVktSbG3xLSCXmiQf2DREaEg&#10;6Q2qJp6ggxV/QHWCWu1048dUd4luGkF5rAGqydLfqnlpieGxFmiOM7c2uf8HSz8dtxYJVuLZA0aK&#10;dDCjp4PXMTXKpot5aFFvXAGeldraUCQ9qRfzrOlXh5SuWqL2PPq/ng2EZyEiuQsJG2cg0a7/qBn4&#10;EEgR+3VqbBcgoRPoFMdyvo2FnzyicJjPZukChkevVwkprnHGOv+B6w4Fo8TOWyL2ra+0UjB7bbOY&#10;hRyfnQ+sSHENCEmV3ggpowSkQj1QX6TTNEY4LQULt8HP2f2ukhYdSVBR+j44DWh3blYfFItoLSds&#10;fbE9ERJs5GNzvBXQLslxSNdxhpHk8HCCNSBKFTJC6cD4Yg1C+rZIF+v5ep6P8slsPcrTuh49bap8&#10;NNtkD9P6XV1VdfY9kM/yohWMcRX4X0Wd5X8nmsvzGuR4k/WtU8k9emwpkL1+I+k4+zDuQTg7zc5b&#10;G6oLMgAdR+fLmwsP5dd99Pr5Z1j9AAAA//8DAFBLAwQUAAYACAAAACEAFHcIkd4AAAAJAQAADwAA&#10;AGRycy9kb3ducmV2LnhtbEyPPU/DMBCGdyT+g3VIbNRpKgwNcSqogIEuUJBgdOMjibDPwXYb8+8x&#10;YoDtPh6991y9StawA/owOJIwnxXAkFqnB+okvDzfnV0CC1GRVsYRSvjCAKvm+KhWlXYTPeFhGzuW&#10;QyhUSkIf41hxHtoerQozNyLl3bvzVsXc+o5rr6Ycbg0vi0JwqwbKF3o14rrH9mO7txKmJMRmvSwf&#10;Pu9fb0dz/njz5pdJytOTdH0FLGKKfzD86Gd1aLLTzu1JB2YkiGJRZjQXizmwDIgLIYDtfge8qfn/&#10;D5pvAAAA//8DAFBLAQItABQABgAIAAAAIQC2gziS/gAAAOEBAAATAAAAAAAAAAAAAAAAAAAAAABb&#10;Q29udGVudF9UeXBlc10ueG1sUEsBAi0AFAAGAAgAAAAhADj9If/WAAAAlAEAAAsAAAAAAAAAAAAA&#10;AAAALwEAAF9yZWxzLy5yZWxzUEsBAi0AFAAGAAgAAAAhAC2ntv42AgAAYQQAAA4AAAAAAAAAAAAA&#10;AAAALgIAAGRycy9lMm9Eb2MueG1sUEsBAi0AFAAGAAgAAAAhABR3CJHeAAAACQEAAA8AAAAAAAAA&#10;AAAAAAAAkAQAAGRycy9kb3ducmV2LnhtbFBLBQYAAAAABAAEAPMAAACbBQAAAAA=&#10;" strokecolor="#00b050" strokeweight="1.5pt">
            <v:stroke endarrow="block"/>
          </v:shape>
        </w:pict>
      </w:r>
      <w:r w:rsidR="00CE60C7">
        <w:rPr>
          <w:rFonts w:cs="Arial"/>
          <w:lang w:eastAsia="fr-FR" w:bidi="he-IL"/>
        </w:rPr>
        <w:tab/>
      </w:r>
      <w:r w:rsidR="00CE60C7" w:rsidRPr="00CE60C7">
        <w:rPr>
          <w:rFonts w:cs="Arial"/>
          <w:lang w:eastAsia="fr-FR" w:bidi="he-IL"/>
        </w:rPr>
        <w:t>Imaginons maintenant que vous faites une requête à ce serveur. Si la requête concerne votre plage d’adresses (par exemple, la machine « a » demande l’adresse de la machine « b ») alors votre serveur DNS répond de manière autonome</w:t>
      </w:r>
      <w:r w:rsidR="00BA6F3C">
        <w:rPr>
          <w:rFonts w:cs="Arial"/>
          <w:lang w:eastAsia="fr-FR" w:bidi="he-IL"/>
        </w:rPr>
        <w:t xml:space="preserve"> (échange en vert                 )</w:t>
      </w:r>
      <w:r w:rsidR="00CE60C7" w:rsidRPr="00CE60C7">
        <w:rPr>
          <w:rFonts w:cs="Arial"/>
          <w:lang w:eastAsia="fr-FR" w:bidi="he-IL"/>
        </w:rPr>
        <w:t>.</w:t>
      </w:r>
    </w:p>
    <w:p w:rsidR="00CE60C7" w:rsidRDefault="00CE60C7" w:rsidP="007E6B9E">
      <w:pPr>
        <w:autoSpaceDE w:val="0"/>
        <w:autoSpaceDN w:val="0"/>
        <w:adjustRightInd w:val="0"/>
        <w:spacing w:after="0"/>
        <w:ind w:firstLine="0"/>
        <w:rPr>
          <w:rFonts w:cs="Arial"/>
          <w:lang w:eastAsia="fr-FR" w:bidi="he-IL"/>
        </w:rPr>
      </w:pPr>
    </w:p>
    <w:p w:rsidR="00CE60C7" w:rsidRDefault="00587FFA" w:rsidP="007E6B9E">
      <w:pPr>
        <w:autoSpaceDE w:val="0"/>
        <w:autoSpaceDN w:val="0"/>
        <w:adjustRightInd w:val="0"/>
        <w:spacing w:after="0"/>
        <w:ind w:firstLine="0"/>
        <w:rPr>
          <w:rFonts w:cs="Arial"/>
          <w:lang w:eastAsia="fr-FR" w:bidi="he-IL"/>
        </w:rPr>
      </w:pPr>
      <w:r>
        <w:rPr>
          <w:rFonts w:cs="Arial"/>
          <w:noProof/>
          <w:lang w:eastAsia="fr-FR"/>
        </w:rPr>
        <w:pict>
          <v:shape id="AutoShape 1602" o:spid="_x0000_s3599" type="#_x0000_t32" style="position:absolute;left:0;text-align:left;margin-left:141.8pt;margin-top:56.75pt;width:48pt;height:0;z-index:2517483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CTTTAIAAJgEAAAOAAAAZHJzL2Uyb0RvYy54bWysVE2P2jAQvVfqf7B8hySUTSEirFYJ9LJt&#10;kXb7A4ztEKuObdmGBFX97x07QEt7qapyMPZ4Pt4bv8nqcegkOnHrhFYlzqYpRlxRzYQ6lPjL63ay&#10;wMh5ohiRWvESn7nDj+u3b1a9KfhMt1oybhEkUa7oTYlb702RJI62vCNuqg1XcNlo2xEPR3tImCU9&#10;ZO9kMkvTPOm1ZcZqyp0Daz1e4nXM3zSc+s9N47hHssSAzcfVxnUf1mS9IsXBEtMKeoFB/gFFR4SC&#10;ordUNfEEHa34I1UnqNVON35KdZfophGURw7AJkt/Y/PSEsMjF2iOM7c2uf+Xln467SwSrMR5jpEi&#10;HbzR09HrWBpleToLLeqNK8CzUjsbSNJBvZhnTb86pHTVEnXg0f/1bCA8CxHJXUg4OAOF9v1HzcCH&#10;QInYr6GxXUgJnUBDfJbz7Vn44BEFY54u8xQej16vElJc44x1/gPXHQqbEjtviTi0vtJKwdtrm8Uq&#10;5PTsfEBFimtAKKr0VkgZJSAV6gH6Mn1IY4TTUrBwG/yiGnklLToR0JEfZtFHHjtgM9qyNPxGOYEd&#10;RDfaownK3lJEEHfZrT4qFkG0nLDNZe+JkLBHPvbUWwFdlhwHlB1nGEkO8xZ2Iy2pAlDoGBC97Eb9&#10;fVumy81is5hP5rN8M5mndT152lbzSb7N3j/U7+qqqrPvgU82L1rBGFeB9nUWsvnfae0ylaOKb9Nw&#10;a3Bynz02AcBe/yPoKJmgklFve83OOxvYBfWA/KPzZVTDfP16jl4/PyjrHwAAAP//AwBQSwMEFAAG&#10;AAgAAAAhAMyClVDdAAAACwEAAA8AAABkcnMvZG93bnJldi54bWxMj1FLwzAUhd8F/0O4gm8u7TJr&#10;V5sOEUWEvTj9AVkT22ByU5Jsq/56ryDo4z3n49xz2s3sHTuamGxACeWiAGawD9riIOHt9fGqBpay&#10;Qq1cQCPh0yTYdOdnrWp0OOGLOe7ywCgEU6MkjDlPDeepH41XaREmg+S9h+hVpjMOXEd1onDv+LIo&#10;Ku6VRfowqsncj6b/2B28BPFQY7VVK7Sr9VP55baTsPFZysuL+e4WWDZz/oPhpz5Vh4467cMBdWJO&#10;wrIWFaFklOIaGBHiZk3K/lfhXcv/b+i+AQAA//8DAFBLAQItABQABgAIAAAAIQC2gziS/gAAAOEB&#10;AAATAAAAAAAAAAAAAAAAAAAAAABbQ29udGVudF9UeXBlc10ueG1sUEsBAi0AFAAGAAgAAAAhADj9&#10;If/WAAAAlAEAAAsAAAAAAAAAAAAAAAAALwEAAF9yZWxzLy5yZWxzUEsBAi0AFAAGAAgAAAAhAFJ0&#10;JNNMAgAAmAQAAA4AAAAAAAAAAAAAAAAALgIAAGRycy9lMm9Eb2MueG1sUEsBAi0AFAAGAAgAAAAh&#10;AMyClVDdAAAACwEAAA8AAAAAAAAAAAAAAAAApgQAAGRycy9kb3ducmV2LnhtbFBLBQYAAAAABAAE&#10;APMAAACwBQAAAAA=&#10;" strokecolor="#1f497d [3215]" strokeweight="1.5pt">
            <v:stroke endarrow="block"/>
          </v:shape>
        </w:pict>
      </w:r>
      <w:r w:rsidR="00BA6F3C">
        <w:rPr>
          <w:rFonts w:cs="Arial"/>
          <w:noProof/>
          <w:lang w:eastAsia="fr-FR"/>
        </w:rPr>
        <w:drawing>
          <wp:anchor distT="0" distB="0" distL="114300" distR="114300" simplePos="0" relativeHeight="251726848" behindDoc="0" locked="0" layoutInCell="1" allowOverlap="1">
            <wp:simplePos x="0" y="0"/>
            <wp:positionH relativeFrom="column">
              <wp:posOffset>2686685</wp:posOffset>
            </wp:positionH>
            <wp:positionV relativeFrom="paragraph">
              <wp:posOffset>776605</wp:posOffset>
            </wp:positionV>
            <wp:extent cx="598170" cy="649605"/>
            <wp:effectExtent l="1905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a:stretch>
                      <a:fillRect/>
                    </a:stretch>
                  </pic:blipFill>
                  <pic:spPr bwMode="auto">
                    <a:xfrm>
                      <a:off x="0" y="0"/>
                      <a:ext cx="598170" cy="649605"/>
                    </a:xfrm>
                    <a:prstGeom prst="rect">
                      <a:avLst/>
                    </a:prstGeom>
                    <a:noFill/>
                    <a:ln w="9525">
                      <a:noFill/>
                      <a:miter lim="800000"/>
                      <a:headEnd/>
                      <a:tailEnd/>
                    </a:ln>
                  </pic:spPr>
                </pic:pic>
              </a:graphicData>
            </a:graphic>
          </wp:anchor>
        </w:drawing>
      </w:r>
      <w:r w:rsidR="00BA6F3C">
        <w:rPr>
          <w:rFonts w:cs="Arial"/>
          <w:noProof/>
          <w:lang w:eastAsia="fr-FR"/>
        </w:rPr>
        <w:drawing>
          <wp:anchor distT="0" distB="0" distL="114300" distR="114300" simplePos="0" relativeHeight="251725824" behindDoc="0" locked="0" layoutInCell="1" allowOverlap="1">
            <wp:simplePos x="0" y="0"/>
            <wp:positionH relativeFrom="column">
              <wp:posOffset>5301615</wp:posOffset>
            </wp:positionH>
            <wp:positionV relativeFrom="paragraph">
              <wp:posOffset>784225</wp:posOffset>
            </wp:positionV>
            <wp:extent cx="1029970" cy="641350"/>
            <wp:effectExtent l="19050" t="0" r="0"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29970" cy="641350"/>
                    </a:xfrm>
                    <a:prstGeom prst="rect">
                      <a:avLst/>
                    </a:prstGeom>
                    <a:noFill/>
                    <a:ln w="9525">
                      <a:noFill/>
                      <a:miter lim="800000"/>
                      <a:headEnd/>
                      <a:tailEnd/>
                    </a:ln>
                  </pic:spPr>
                </pic:pic>
              </a:graphicData>
            </a:graphic>
          </wp:anchor>
        </w:drawing>
      </w:r>
      <w:r w:rsidR="00CE60C7">
        <w:rPr>
          <w:rFonts w:cs="Arial"/>
          <w:lang w:eastAsia="fr-FR" w:bidi="he-IL"/>
        </w:rPr>
        <w:tab/>
      </w:r>
      <w:r w:rsidR="00CE60C7" w:rsidRPr="00CE60C7">
        <w:rPr>
          <w:rFonts w:cs="Arial"/>
          <w:lang w:eastAsia="fr-FR" w:bidi="he-IL"/>
        </w:rPr>
        <w:t>Par contre, si jamais votre requête est en dehors de votre domaine, le serveur DNS va demander à un ROOT SERVER à quelle adresse il doit demander cette information. Si le premier ROOT SERVER ne répond pas, il demande alors au suivant, et ce jusqu’à ce qu’</w:t>
      </w:r>
      <w:r w:rsidR="00CE60C7">
        <w:rPr>
          <w:rFonts w:cs="Arial"/>
          <w:lang w:eastAsia="fr-FR" w:bidi="he-IL"/>
        </w:rPr>
        <w:t xml:space="preserve">un serveur réponde. </w:t>
      </w:r>
      <w:r w:rsidR="00CE60C7" w:rsidRPr="00CE60C7">
        <w:rPr>
          <w:rFonts w:cs="Arial"/>
          <w:lang w:eastAsia="fr-FR" w:bidi="he-IL"/>
        </w:rPr>
        <w:t>Le ROOT SERVER va donc retourner une adresse de serveur DNS ayant autorité sur la zone demandée</w:t>
      </w:r>
      <w:r w:rsidR="00CE60C7">
        <w:rPr>
          <w:rFonts w:cs="Arial"/>
          <w:lang w:eastAsia="fr-FR" w:bidi="he-IL"/>
        </w:rPr>
        <w:t xml:space="preserve"> (</w:t>
      </w:r>
      <w:r w:rsidR="00CE60C7" w:rsidRPr="00CE60C7">
        <w:rPr>
          <w:rFonts w:cs="Arial"/>
          <w:lang w:eastAsia="fr-FR" w:bidi="he-IL"/>
        </w:rPr>
        <w:t>le nom de domaine)</w:t>
      </w:r>
      <w:r w:rsidR="00BA6F3C">
        <w:rPr>
          <w:rFonts w:cs="Arial"/>
          <w:lang w:eastAsia="fr-FR" w:bidi="he-IL"/>
        </w:rPr>
        <w:t xml:space="preserve"> (échange en bleu                     )</w:t>
      </w:r>
      <w:r w:rsidR="00CE60C7" w:rsidRPr="00CE60C7">
        <w:rPr>
          <w:rFonts w:cs="Arial"/>
          <w:lang w:eastAsia="fr-FR" w:bidi="he-IL"/>
        </w:rPr>
        <w:t>.</w:t>
      </w:r>
    </w:p>
    <w:p w:rsidR="00BA0C89" w:rsidRDefault="00587FFA" w:rsidP="00CE60C7">
      <w:pPr>
        <w:autoSpaceDE w:val="0"/>
        <w:autoSpaceDN w:val="0"/>
        <w:adjustRightInd w:val="0"/>
        <w:spacing w:after="0"/>
        <w:ind w:firstLine="0"/>
        <w:jc w:val="left"/>
        <w:rPr>
          <w:rFonts w:cs="Arial"/>
          <w:lang w:eastAsia="fr-FR" w:bidi="he-IL"/>
        </w:rPr>
      </w:pPr>
      <w:r>
        <w:rPr>
          <w:rFonts w:cs="Arial"/>
          <w:noProof/>
          <w:lang w:eastAsia="fr-FR"/>
        </w:rPr>
        <w:pict>
          <v:group id="Group 1618" o:spid="_x0000_s1131" style="position:absolute;margin-left:7.9pt;margin-top:11.2pt;width:500.75pt;height:183.65pt;z-index:251785216" coordorigin="1009,8488" coordsize="10015,3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w3JOgcAAB1GAAAOAAAAZHJzL2Uyb0RvYy54bWzsXN+TmzYQfu9M/weGd8dI/PbEl8nZ57Qz&#10;aZuZpH3nMLaZYkQFF/ua6f/e3RVgbLhemox9vUb34AMLhLTab9lvd+WXr/bbzPiYyDIV+dRkLyzT&#10;SPJYLNN8PTV//bAYBaZRVlG+jDKRJ1PzPinNV1fff/dyV0wSLjYiWybSgE7ycrIrpuamqorJeFzG&#10;m2QblS9EkeTQuBJyG1VwKtfjpYx20Ps2G3PL8sY7IZeFFHFSlvDtXDWaV9T/apXE1S+rVZlURjY1&#10;YWwVfUr6vMXP8dXLaLKWUbFJ43oY0ReMYhulOTy07WoeVZFxJ9NeV9s0lqIUq+pFLLZjsVqlcUJz&#10;gNkw62Q2b6S4K2gu68luXbRiAtGeyOmLu41//vhOGukS1g7Ek0dbWCN6rME8FqB4dsV6Ale9kcX7&#10;4p1Uc4TDtyL+vYTm8Wk7nq/Vxcbt7iexhB6ju0qQePYrucUuYOLGnlbhvl2FZF8ZMXzp2W7octc0&#10;Ymjjts1t11XrFG9gMfE+ZlmhaUBz4AQ0yGgSb27q+6GR1Xfbnm/jreNoop5Mo61Hh1MDpSsPci2/&#10;Tq7vN1GR0HKVKLFGrnYj1w84w2uxN5gbOkq0dCHK1aj20AIzIzGVSrxGLmabKF8nr6UUu00SLWGE&#10;jCaEQ4dnqCXBkxI7eUzejuf4JLfQ5lzJtJE6CyxHidy2SaStzKJJIcvqTSK2Bh5MTQmoomFGH9+W&#10;lRJvcwkubimydLlIs4xO5Pp2lknjYwQIXNBfvSJHl2U5XpwLvE31qL6B4cEzsA0HSoj6FDLuWNc8&#10;HC28wB85C8cdhb4VjCwWXoee5YTOfPEXDpA5k026XCb52zRPGnQz5/NWubYzCpeEb2M3NUkzaV4P&#10;TtKiv6FJbtMKjF2WbkFx24uiCS7sTb6EaUeTKkozdTw+Hj4pMcig+U9SAXVWK690udrf7gnLDhk2&#10;bLwVy3tQDClg3QDgYKnhYCPkn6axA6s3Ncs/7iKZmEb2Yw7KFTIH7jUqOnFcn8OJ7LbcdluiPIau&#10;pmZlGupwVinTelfIdL2BJyl1zsVrMACrlHTlMCoyHoTAS0ERNFyZuC4UybjgqGo8XQaKngWWC00Y&#10;YwEnI6VUHC2gxuLJC/JZY5EM9kHrNRaVuwGv6D4WPTSbF8diyNHOARb1a7HrfA86lc8aiuTzaCg2&#10;CGs8VPAJ+1D0nxaKjHGLhqBfi0iE/39YJJ9HY/EUi+AUKiyiy0yMEuli2AHjLFc0PN7nNQ1veSJd&#10;/+G+AMp9RBPVLSjsh2miscrS4ofGZa8JOjBx5aUGQVAHSxrCGIbQghSdvn+YLZaVjJAMzESeA3EU&#10;UnGCB7hjywCjSZYj4WKh5VqKFP8D47rGixRvPKKVEECpidUAyTIqklQlU+DYGXAgeNw2WQIXSiCW&#10;hUePMlErvAluAmfkcO9m5Fjz+ej1YuaMvAXz3bk9n83m7JiJIr/9eiaKTLGVVIcoKtINa/EIUVSs&#10;EGeHOgEhkEsRMIja9LTbs1q2CgzsTNqNEqt12rMwuITeHgQMcIkPbxit0+anUOs0hJSHwrHD8T2k&#10;DgM63bK+i+h0wD2mdJpzevJBp5nD68Ae0JzaojVh2CZqVwf2tKkGY9AGDb9tUw1qNKTWrdd2PrUe&#10;dERao32I+DeOCGMef0pPBFNVSRvirvacvJXsbgu5DxX2howE/KlXDXyPSQwKh7cuS9MFBXe1A/Pf&#10;dWDAgg6hopvNOZMDM4gKDrAgsx94/IQscxfSOE/onzcqrTRdo6Kf9e1H0p6rWw/5ixoVh7yKZz1N&#10;XqVNDYehR9HkjiekU5zHdQd9DXxGKc7W5uoUZ6faAH3901iuZz1NWoUHDAwDpThdpy7haJw2zrDe&#10;BMNHutyAaoCeNRZbU6+x2MVim+LsxHI9ldXAuNv5KFQn2sV9py6V8sOTkh9uh0Dyni6Eq13ETqXj&#10;ZyZ4nquL6LY5xiMs1BWG58QCEaffTvIadghgUDFghxyJjpfIIZVAqGAWU1mUpnqwVwl3poCZBsY3&#10;BIyhhJ8H5a2QmDjvS2IwomD7vqoQ7Sf8mO2BO4evC2YF5FFePOmngfENAWMwVwis4ezA6HhPjgW1&#10;50RhLBdKp4+ShVC4CVDR7pNOnJ9/E4E3mGRU7skTvCU6sPD9E2Z/gIV2nnQ9Sbtn6Sx7azDp3c+9&#10;s7bM8yIM+5Ca7CVhDqlJjQWNhTNjYTA1CRHYs/tLg0TCtzArhFVWva1mgQeuHfEIlz+y1UwT7P7u&#10;N12f9a/qs5C09jIisEH0AIvL7b90mQf5GcqI9Krbw6ZMy3EeKdPS+y+hZPOoSqbsbjKlYpu2tKZb&#10;NHy5/Zdtwk0nRDoJEVT+AXetFdZF3DXXDT31YqrL6g+h3zru66vSBR3d0pXw+KMU52Eug7lB1t10&#10;dc5CstN8iOs1+ZC6Gr8HCs9+5K2kXbX/s6tGP5wBv0FCFar176Xgj5x0z2k7yeFXXa7+BgAA//8D&#10;AFBLAwQUAAYACAAAACEA+xiQvuAAAAAKAQAADwAAAGRycy9kb3ducmV2LnhtbEyPT0vDQBTE74Lf&#10;YXmCN7v5Y22N2ZRS1FMRbAXx9pp9TUKzb0N2m6Tf3u1Jj8MMM7/JV5NpxUC9aywriGcRCOLS6oYr&#10;BV/7t4clCOeRNbaWScGFHKyK25scM21H/qRh5ysRSthlqKD2vsukdGVNBt3MdsTBO9reoA+yr6Tu&#10;cQzlppVJFD1Jgw2HhRo72tRUnnZno+B9xHGdxq/D9nTcXH7284/vbUxK3d9N6xcQnib/F4YrfkCH&#10;IjAd7Jm1E23Q80DuFSTJI4irH8WLFMRBQbp8XoAscvn/QvELAAD//wMAUEsBAi0AFAAGAAgAAAAh&#10;ALaDOJL+AAAA4QEAABMAAAAAAAAAAAAAAAAAAAAAAFtDb250ZW50X1R5cGVzXS54bWxQSwECLQAU&#10;AAYACAAAACEAOP0h/9YAAACUAQAACwAAAAAAAAAAAAAAAAAvAQAAX3JlbHMvLnJlbHNQSwECLQAU&#10;AAYACAAAACEA6d8NyToHAAAdRgAADgAAAAAAAAAAAAAAAAAuAgAAZHJzL2Uyb0RvYy54bWxQSwEC&#10;LQAUAAYACAAAACEA+xiQvuAAAAAKAQAADwAAAAAAAAAAAAAAAACUCQAAZHJzL2Rvd25yZXYueG1s&#10;UEsFBgAAAAAEAAQA8wAAAKEKAAAAAA==&#10;">
            <v:shape id="Text Box 1594" o:spid="_x0000_s1132" type="#_x0000_t202" style="position:absolute;left:4647;top:9322;width:1804;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1463BC" w:rsidRPr="00BA6F3C" w:rsidRDefault="001463BC" w:rsidP="00BA6F3C">
                    <w:pPr>
                      <w:jc w:val="left"/>
                      <w:rPr>
                        <w:sz w:val="16"/>
                        <w:szCs w:val="16"/>
                      </w:rPr>
                    </w:pPr>
                    <w:r w:rsidRPr="00BA6F3C">
                      <w:rPr>
                        <w:rFonts w:cs="Arial"/>
                        <w:sz w:val="16"/>
                        <w:szCs w:val="16"/>
                        <w:lang w:eastAsia="fr-FR" w:bidi="he-IL"/>
                      </w:rPr>
                      <w:t>dns1 127.0.0.1</w:t>
                    </w:r>
                  </w:p>
                </w:txbxContent>
              </v:textbox>
            </v:shape>
            <v:shape id="Text Box 1595" o:spid="_x0000_s1133" type="#_x0000_t202" style="position:absolute;left:6088;top:11823;width:1804;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1463BC" w:rsidRPr="00BA6F3C" w:rsidRDefault="001463BC" w:rsidP="00BA6F3C">
                    <w:pPr>
                      <w:jc w:val="left"/>
                      <w:rPr>
                        <w:sz w:val="16"/>
                        <w:szCs w:val="16"/>
                      </w:rPr>
                    </w:pPr>
                    <w:proofErr w:type="gramStart"/>
                    <w:r>
                      <w:rPr>
                        <w:rFonts w:cs="Arial"/>
                        <w:sz w:val="16"/>
                        <w:szCs w:val="16"/>
                        <w:lang w:eastAsia="fr-FR" w:bidi="he-IL"/>
                      </w:rPr>
                      <w:t>dd</w:t>
                    </w:r>
                    <w:proofErr w:type="gramEnd"/>
                    <w:r w:rsidRPr="00BA6F3C">
                      <w:rPr>
                        <w:rFonts w:cs="Arial"/>
                        <w:sz w:val="16"/>
                        <w:szCs w:val="16"/>
                        <w:lang w:eastAsia="fr-FR" w:bidi="he-IL"/>
                      </w:rPr>
                      <w:t xml:space="preserve"> 12</w:t>
                    </w:r>
                    <w:r>
                      <w:rPr>
                        <w:rFonts w:cs="Arial"/>
                        <w:sz w:val="16"/>
                        <w:szCs w:val="16"/>
                        <w:lang w:eastAsia="fr-FR" w:bidi="he-IL"/>
                      </w:rPr>
                      <w:t>8</w:t>
                    </w:r>
                    <w:r w:rsidRPr="00BA6F3C">
                      <w:rPr>
                        <w:rFonts w:cs="Arial"/>
                        <w:sz w:val="16"/>
                        <w:szCs w:val="16"/>
                        <w:lang w:eastAsia="fr-FR" w:bidi="he-IL"/>
                      </w:rPr>
                      <w:t>.0</w:t>
                    </w:r>
                    <w:r>
                      <w:rPr>
                        <w:rFonts w:cs="Arial"/>
                        <w:sz w:val="16"/>
                        <w:szCs w:val="16"/>
                        <w:lang w:eastAsia="fr-FR" w:bidi="he-IL"/>
                      </w:rPr>
                      <w:t>8</w:t>
                    </w:r>
                    <w:r w:rsidRPr="00BA6F3C">
                      <w:rPr>
                        <w:rFonts w:cs="Arial"/>
                        <w:sz w:val="16"/>
                        <w:szCs w:val="16"/>
                        <w:lang w:eastAsia="fr-FR" w:bidi="he-IL"/>
                      </w:rPr>
                      <w:t>.0</w:t>
                    </w:r>
                    <w:r>
                      <w:rPr>
                        <w:rFonts w:cs="Arial"/>
                        <w:sz w:val="16"/>
                        <w:szCs w:val="16"/>
                        <w:lang w:eastAsia="fr-FR" w:bidi="he-IL"/>
                      </w:rPr>
                      <w:t>9</w:t>
                    </w:r>
                    <w:r w:rsidRPr="00BA6F3C">
                      <w:rPr>
                        <w:rFonts w:cs="Arial"/>
                        <w:sz w:val="16"/>
                        <w:szCs w:val="16"/>
                        <w:lang w:eastAsia="fr-FR" w:bidi="he-IL"/>
                      </w:rPr>
                      <w:t>.1</w:t>
                    </w:r>
                    <w:r>
                      <w:rPr>
                        <w:rFonts w:cs="Arial"/>
                        <w:sz w:val="16"/>
                        <w:szCs w:val="16"/>
                        <w:lang w:eastAsia="fr-FR" w:bidi="he-IL"/>
                      </w:rPr>
                      <w:t>0</w:t>
                    </w:r>
                  </w:p>
                </w:txbxContent>
              </v:textbox>
            </v:shape>
            <v:shape id="Text Box 1596" o:spid="_x0000_s1134" type="#_x0000_t202" style="position:absolute;left:9220;top:9322;width:1804;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1463BC" w:rsidRPr="00BA6F3C" w:rsidRDefault="001463BC" w:rsidP="00BA6F3C">
                    <w:pPr>
                      <w:jc w:val="left"/>
                      <w:rPr>
                        <w:sz w:val="16"/>
                        <w:szCs w:val="16"/>
                      </w:rPr>
                    </w:pPr>
                    <w:proofErr w:type="gramStart"/>
                    <w:r>
                      <w:rPr>
                        <w:rFonts w:cs="Arial"/>
                        <w:sz w:val="16"/>
                        <w:szCs w:val="16"/>
                        <w:lang w:eastAsia="fr-FR" w:bidi="he-IL"/>
                      </w:rPr>
                      <w:t>c</w:t>
                    </w:r>
                    <w:proofErr w:type="gramEnd"/>
                    <w:r>
                      <w:rPr>
                        <w:rFonts w:cs="Arial"/>
                        <w:sz w:val="16"/>
                        <w:szCs w:val="16"/>
                        <w:lang w:eastAsia="fr-FR" w:bidi="he-IL"/>
                      </w:rPr>
                      <w:t xml:space="preserve"> 127.0.0.200</w:t>
                    </w:r>
                  </w:p>
                </w:txbxContent>
              </v:textbox>
            </v:shape>
            <v:shape id="Text Box 1597" o:spid="_x0000_s1135" type="#_x0000_t202" style="position:absolute;left:9220;top:11207;width:1804;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1463BC" w:rsidRPr="00BA6F3C" w:rsidRDefault="001463BC" w:rsidP="00BA6F3C">
                    <w:pPr>
                      <w:jc w:val="left"/>
                      <w:rPr>
                        <w:sz w:val="16"/>
                        <w:szCs w:val="16"/>
                      </w:rPr>
                    </w:pPr>
                    <w:proofErr w:type="gramStart"/>
                    <w:r>
                      <w:rPr>
                        <w:rFonts w:cs="Arial"/>
                        <w:sz w:val="16"/>
                        <w:szCs w:val="16"/>
                        <w:lang w:eastAsia="fr-FR" w:bidi="he-IL"/>
                      </w:rPr>
                      <w:t>b</w:t>
                    </w:r>
                    <w:proofErr w:type="gramEnd"/>
                    <w:r>
                      <w:rPr>
                        <w:rFonts w:cs="Arial"/>
                        <w:sz w:val="16"/>
                        <w:szCs w:val="16"/>
                        <w:lang w:eastAsia="fr-FR" w:bidi="he-IL"/>
                      </w:rPr>
                      <w:t xml:space="preserve"> </w:t>
                    </w:r>
                    <w:r w:rsidRPr="00BA6F3C">
                      <w:rPr>
                        <w:rFonts w:cs="Arial"/>
                        <w:sz w:val="16"/>
                        <w:szCs w:val="16"/>
                        <w:lang w:eastAsia="fr-FR" w:bidi="he-IL"/>
                      </w:rPr>
                      <w:t>1 127.0.0.1</w:t>
                    </w:r>
                    <w:r>
                      <w:rPr>
                        <w:rFonts w:cs="Arial"/>
                        <w:sz w:val="16"/>
                        <w:szCs w:val="16"/>
                        <w:lang w:eastAsia="fr-FR" w:bidi="he-IL"/>
                      </w:rPr>
                      <w:t>1</w:t>
                    </w:r>
                  </w:p>
                </w:txbxContent>
              </v:textbox>
            </v:shape>
            <v:shape id="AutoShape 1599" o:spid="_x0000_s1136" type="#_x0000_t32" style="position:absolute;left:5958;top:8880;width:99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52pMIAAADbAAAADwAAAGRycy9kb3ducmV2LnhtbESPQWsCMRCF74L/IYzgTbP2ILI1Siko&#10;xYPFtb0PyXR32c1kSaKu/75zKPQ2w3vz3jfb/eh7daeY2sAGVssCFLENruXawNf1sNiAShnZYR+Y&#10;DDwpwX43nWyxdOHBF7pXuVYSwqlEA03OQ6l1sg15TMswEIv2E6LHLGustYv4kHDf65eiWGuPLUtD&#10;gwO9N2S76uYNcLysTh3Z89rZovrsjoccqm9j5rPx7RVUpjH/m/+uP5zgC6z8IgPo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U52pMIAAADbAAAADwAAAAAAAAAAAAAA&#10;AAChAgAAZHJzL2Rvd25yZXYueG1sUEsFBgAAAAAEAAQA+QAAAJADAAAAAA==&#10;" strokecolor="#00b050" strokeweight="1.5pt">
              <v:stroke endarrow="block"/>
            </v:shape>
            <v:shape id="AutoShape 1600" o:spid="_x0000_s1137" type="#_x0000_t32" style="position:absolute;left:6025;top:9019;width:99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fAiMAAAADbAAAADwAAAGRycy9kb3ducmV2LnhtbERPTWsCMRC9C/0PYQreNNuCWrdGkUJF&#10;EBS37X26GTeLm0nYRF3/vREEb/N4nzNbdLYRZ2pD7VjB2zADQVw6XXOl4Pfne/ABIkRkjY1jUnCl&#10;AIv5S2+GuXYX3tO5iJVIIRxyVGBi9LmUoTRkMQydJ07cwbUWY4JtJXWLlxRuG/meZWNpsebUYNDT&#10;l6HyWJysguNo53nrD+Y6iZu/VZhuxt3yX6n+a7f8BBGpi0/xw73Waf4U7r+kA+T8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3wIjAAAAA2wAAAA8AAAAAAAAAAAAAAAAA&#10;oQIAAGRycy9kb3ducmV2LnhtbFBLBQYAAAAABAAEAPkAAACOAwAAAAA=&#10;" strokecolor="#00b050" strokeweight="1.5pt">
              <v:stroke endarrow="block"/>
            </v:shape>
            <v:shape id="AutoShape 1601" o:spid="_x0000_s1138" type="#_x0000_t32" style="position:absolute;left:8261;top:9221;width:1424;height:9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GjqL8AAADbAAAADwAAAGRycy9kb3ducmV2LnhtbERPy4rCMBTdD/gP4QqzG1MFHa1GEUEZ&#10;EGbwtb8216bY3IQmav37yUJweTjv2aK1tbhTEyrHCvq9DARx4XTFpYLjYf01BhEissbaMSl4UoDF&#10;vPMxw1y7B+/ovo+lSCEcclRgYvS5lKEwZDH0nCdO3MU1FmOCTSl1g48Ubms5yLKRtFhxajDoaWWo&#10;uO5vVsF1+Of511/M8ztuT5sw2Y7a5Vmpz267nIKI1Ma3+OX+0QoGaX36kn6AnP8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6GjqL8AAADbAAAADwAAAAAAAAAAAAAAAACh&#10;AgAAZHJzL2Rvd25yZXYueG1sUEsFBgAAAAAEAAQA+QAAAI0DAAAAAA==&#10;" strokecolor="#00b050" strokeweight="1.5pt">
              <v:stroke endarrow="block"/>
            </v:shape>
            <v:shape id="AutoShape 1603" o:spid="_x0000_s1139" type="#_x0000_t32" style="position:absolute;left:6025;top:8488;width:116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hhfsQAAADbAAAADwAAAGRycy9kb3ducmV2LnhtbESPQWvCQBSE74L/YXmCF2k2WigSXUUL&#10;Ae1B2ij0+sg+k2D2bcxudf33bqHQ4zAz3zDLdTCtuFHvGssKpkkKgri0uuFKwemYv8xBOI+ssbVM&#10;Ch7kYL0aDpaYaXvnL7oVvhIRwi5DBbX3XSalK2sy6BLbEUfvbHuDPsq+krrHe4SbVs7S9E0abDgu&#10;1NjRe03lpfgxCng32e/PGzT5PN9+Hl6La/gOH0qNR2GzAOEp+P/wX3unFcym8Psl/gC5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eGF+xAAAANsAAAAPAAAAAAAAAAAA&#10;AAAAAKECAABkcnMvZG93bnJldi54bWxQSwUGAAAAAAQABAD5AAAAkgMAAAAA&#10;" strokecolor="#1f497d [3215]" strokeweight="1.5pt">
              <v:stroke endarrow="block"/>
            </v:shape>
            <v:shape id="AutoShape 1604" o:spid="_x0000_s1140" type="#_x0000_t32" style="position:absolute;left:2602;top:8627;width:253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r/CcQAAADbAAAADwAAAGRycy9kb3ducmV2LnhtbESPQWvCQBSE74L/YXmFXqRumoJIdBUV&#10;AtqD2LTg9ZF9JqHZtzG71e2/dwXB4zAz3zDzZTCtuFDvGssK3scJCOLS6oYrBT/f+dsUhPPIGlvL&#10;pOCfHCwXw8EcM22v/EWXwlciQthlqKD2vsukdGVNBt3YdsTRO9neoI+yr6Tu8RrhppVpkkykwYbj&#10;Qo0dbWoqf4s/o4C3o93utEKTT/P1Yf9RnMMxfCr1+hJWMxCegn+GH+2tVpCmcP8Sf4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qv8JxAAAANsAAAAPAAAAAAAAAAAA&#10;AAAAAKECAABkcnMvZG93bnJldi54bWxQSwUGAAAAAAQABAD5AAAAkgMAAAAA&#10;" strokecolor="#1f497d [3215]" strokeweight="1.5pt">
              <v:stroke endarrow="block"/>
            </v:shape>
            <v:shape id="Text Box 1605" o:spid="_x0000_s1141" type="#_x0000_t202" style="position:absolute;left:1009;top:9966;width:1804;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1463BC" w:rsidRPr="00BA6F3C" w:rsidRDefault="001463BC" w:rsidP="00BA6F3C">
                    <w:pPr>
                      <w:jc w:val="left"/>
                      <w:rPr>
                        <w:sz w:val="16"/>
                        <w:szCs w:val="16"/>
                      </w:rPr>
                    </w:pPr>
                    <w:r>
                      <w:rPr>
                        <w:sz w:val="16"/>
                        <w:szCs w:val="16"/>
                      </w:rPr>
                      <w:t>ROOT SEVER 1</w:t>
                    </w:r>
                  </w:p>
                </w:txbxContent>
              </v:textbox>
            </v:shape>
            <v:shape id="Text Box 1606" o:spid="_x0000_s1142" type="#_x0000_t202" style="position:absolute;left:2813;top:11545;width:2110;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1463BC" w:rsidRPr="00BA6F3C" w:rsidRDefault="001463BC" w:rsidP="00BA6F3C">
                    <w:pPr>
                      <w:jc w:val="left"/>
                      <w:rPr>
                        <w:sz w:val="16"/>
                        <w:szCs w:val="16"/>
                      </w:rPr>
                    </w:pPr>
                    <w:r>
                      <w:rPr>
                        <w:rFonts w:cs="Arial"/>
                        <w:sz w:val="16"/>
                        <w:szCs w:val="16"/>
                        <w:lang w:eastAsia="fr-FR" w:bidi="he-IL"/>
                      </w:rPr>
                      <w:t>ROOT SERVER 2</w:t>
                    </w:r>
                  </w:p>
                </w:txbxContent>
              </v:textbox>
            </v:shape>
            <v:shape id="AutoShape 1607" o:spid="_x0000_s1143" type="#_x0000_t32" style="position:absolute;left:2749;top:8792;width:23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t38MMAAADbAAAADwAAAGRycy9kb3ducmV2LnhtbESPT2vCQBTE7wW/w/IEb3U3AYtEV/FP&#10;lR6r0fsj+0yC2bchuzWxn75bKPQ4zMxvmOV6sI14UOdrxxqSqQJBXDhTc6nhkh9e5yB8QDbYOCYN&#10;T/KwXo1elpgZ1/OJHudQighhn6GGKoQ2k9IXFVn0U9cSR+/mOoshyq6UpsM+wm0jU6XepMWa40KF&#10;Le0qKu7nL6vhus/ft595n86T78PxLhN1CSel9WQ8bBYgAg3hP/zX/jAa0hn8fok/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7d/DDAAAA2wAAAA8AAAAAAAAAAAAA&#10;AAAAoQIAAGRycy9kb3ducmV2LnhtbFBLBQYAAAAABAAEAPkAAACRAwAAAAA=&#10;" strokecolor="#1f497d [3215]" strokeweight="1.5pt">
              <v:stroke endarrow="block"/>
            </v:shape>
            <v:shape id="AutoShape 1608" o:spid="_x0000_s1144" type="#_x0000_t32" style="position:absolute;left:3992;top:9044;width:1250;height:101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sv7MUAAADbAAAADwAAAGRycy9kb3ducmV2LnhtbESPQWvCQBSE74X+h+UVvEjdVLGV6CpW&#10;CKgHsWnB6yP7TEKzb9Psquu/dwWhx2FmvmFmi2AacabO1ZYVvA0SEMSF1TWXCn6+s9cJCOeRNTaW&#10;ScGVHCzmz08zTLW98Bedc1+KCGGXooLK+zaV0hUVGXQD2xJH72g7gz7KrpS6w0uEm0YOk+RdGqw5&#10;LlTY0qqi4jc/GQW87m82xyWabJJ97nej/C8cwlap3ktYTkF4Cv4//GivtYLxB9y/xB8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sv7MUAAADbAAAADwAAAAAAAAAA&#10;AAAAAAChAgAAZHJzL2Rvd25yZXYueG1sUEsFBgAAAAAEAAQA+QAAAJMDAAAAAA==&#10;" strokecolor="#1f497d [3215]" strokeweight="1.5pt">
              <v:stroke endarrow="block"/>
            </v:shape>
            <v:shape id="AutoShape 1609" o:spid="_x0000_s1145" type="#_x0000_t32" style="position:absolute;left:3777;top:8880;width:1363;height:108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7nsEAAADbAAAADwAAAGRycy9kb3ducmV2LnhtbERPz2vCMBS+D/wfwht4GTNVmZRqFBUK&#10;uoNsdeD10TzbsualNlHjf78chB0/vt+LVTCtuFHvGssKxqMEBHFpdcOVgp9j/p6CcB5ZY2uZFDzI&#10;wWo5eFlgpu2dv+lW+ErEEHYZKqi97zIpXVmTQTeyHXHkzrY36CPsK6l7vMdw08pJksykwYZjQ40d&#10;bWsqf4urUcC7t/3+vEaTp/nm6zAtLuEUPpUavob1HISn4P/FT/dOK/iIY+OX+AP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RLuewQAAANsAAAAPAAAAAAAAAAAAAAAA&#10;AKECAABkcnMvZG93bnJldi54bWxQSwUGAAAAAAQABAD5AAAAjwMAAAAA&#10;" strokecolor="#1f497d [3215]" strokeweight="1.5pt">
              <v:stroke endarrow="block"/>
            </v:shape>
            <v:shape id="AutoShape 1610" o:spid="_x0000_s1146" type="#_x0000_t32" style="position:absolute;left:4055;top:10547;width:11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OiMMAAADbAAAADwAAAGRycy9kb3ducmV2LnhtbESPT2vCQBTE7wW/w/KE3upuBMVGV/Fv&#10;6bEavT+yzySYfRuyq0n76d1CocdhZn7DLFa9rcWDWl851pCMFAji3JmKCw3n7PA2A+EDssHaMWn4&#10;Jg+r5eBlgalxHR/pcQqFiBD2KWooQ2hSKX1ekkU/cg1x9K6utRiibAtpWuwi3NZyrNRUWqw4LpTY&#10;0Lak/Ha6Ww2XXbbffGXdeJb8HD5uMlHncFRavw779RxEoD78h//an0bD5B1+v8QfIJ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wDojDAAAA2wAAAA8AAAAAAAAAAAAA&#10;AAAAoQIAAGRycy9kb3ducmV2LnhtbFBLBQYAAAAABAAEAPkAAACRAwAAAAA=&#10;" strokecolor="#1f497d [3215]" strokeweight="1.5pt">
              <v:stroke endarrow="block"/>
            </v:shape>
            <v:shape id="AutoShape 1611" o:spid="_x0000_s1147" type="#_x0000_t32" style="position:absolute;left:4055;top:10775;width:118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59JcAAAADbAAAADwAAAGRycy9kb3ducmV2LnhtbERPTYvCMBC9C/sfwizsRdbUFUSqUVyh&#10;oB5E64LXoRnbss2kNlHjvzcHwePjfc8WwTTiRp2rLSsYDhIQxIXVNZcK/o7Z9wSE88gaG8uk4EEO&#10;FvOP3gxTbe98oFvuSxFD2KWooPK+TaV0RUUG3cC2xJE7286gj7Arpe7wHsNNI3+SZCwN1hwbKmxp&#10;VVHxn1+NAl73N5vzEk02yX73u1F+CaewVerrMyynIDwF/xa/3GutYBzXxy/xB8j5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efSXAAAAA2wAAAA8AAAAAAAAAAAAAAAAA&#10;oQIAAGRycy9kb3ducmV2LnhtbFBLBQYAAAAABAAEAPkAAACOAwAAAAA=&#10;" strokecolor="#1f497d [3215]" strokeweight="1.5pt">
              <v:stroke endarrow="block"/>
            </v:shape>
            <v:shape id="AutoShape 1612" o:spid="_x0000_s1148" type="#_x0000_t32" style="position:absolute;left:6025;top:8627;width:1162;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IM8IAAADbAAAADwAAAGRycy9kb3ducmV2LnhtbESPT4vCMBTE7wt+h/CEva1JPYhUo/hn&#10;XTyq1fujebbF5qU0WdvdT28EweMwM79h5sve1uJOra8ca0hGCgRx7kzFhYZztvuagvAB2WDtmDT8&#10;kYflYvAxx9S4jo90P4VCRAj7FDWUITSplD4vyaIfuYY4elfXWgxRtoU0LXYRbms5VmoiLVYcF0ps&#10;aFNSfjv9Wg2Xbfa9PmTdeJr8735uMlHncFRafw771QxEoD68w6/23miYJPD8En+A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rIM8IAAADbAAAADwAAAAAAAAAAAAAA&#10;AAChAgAAZHJzL2Rvd25yZXYueG1sUEsFBgAAAAAEAAQA+QAAAJADAAAAAA==&#10;" strokecolor="#1f497d [3215]" strokeweight="1.5pt">
              <v:stroke endarrow="block"/>
            </v:shape>
            <v:shape id="AutoShape 1613" o:spid="_x0000_s1149" type="#_x0000_t32" style="position:absolute;left:7023;top:9322;width:869;height:152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BGycQAAADbAAAADwAAAGRycy9kb3ducmV2LnhtbESPQWvCQBSE74L/YXlCL2I2tSASXUUL&#10;Ae2h2Ch4fWSfSTD7Nma3uv333YLQ4zAz3zDLdTCtuFPvGssKXpMUBHFpdcOVgtMxn8xBOI+ssbVM&#10;Cn7IwXo1HCwx0/bBX3QvfCUihF2GCmrvu0xKV9Zk0CW2I47exfYGfZR9JXWPjwg3rZym6UwabDgu&#10;1NjRe03ltfg2Cng33u8vGzT5PN8ePt+KWziHD6VeRmGzAOEp+P/ws73TCmZT+PsSf4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wEbJxAAAANsAAAAPAAAAAAAAAAAA&#10;AAAAAKECAABkcnMvZG93bnJldi54bWxQSwUGAAAAAAQABAD5AAAAkgMAAAAA&#10;" strokecolor="#1f497d [3215]" strokeweight="1.5pt">
              <v:stroke endarrow="block"/>
            </v:shape>
            <v:shape id="Text Box 1615" o:spid="_x0000_s1150" type="#_x0000_t202" style="position:absolute;left:5164;top:11207;width:924;height:4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Wd8IA&#10;AADbAAAADwAAAGRycy9kb3ducmV2LnhtbESP3YrCMBSE7xd8h3AEbxZN/au7XaOooHjrzwMcm2Nb&#10;tjkpTbT17Y0geDnMzDfMfNmaUtypdoVlBcNBBII4tbrgTMH5tO3/gHAeWWNpmRQ8yMFy0fmaY6Jt&#10;wwe6H30mAoRdggpy76tESpfmZNANbEUcvKutDfog60zqGpsAN6UcRVEsDRYcFnKsaJNT+n+8GQXX&#10;ffM9/W0uO3+eHSbxGovZxT6U6nXb1R8IT63/hN/tvVYQj+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RZ3wgAAANsAAAAPAAAAAAAAAAAAAAAAAJgCAABkcnMvZG93&#10;bnJldi54bWxQSwUGAAAAAAQABAD1AAAAhwMAAAAA&#10;" stroked="f">
              <v:textbox>
                <w:txbxContent>
                  <w:p w:rsidR="001463BC" w:rsidRPr="00BA6F3C" w:rsidRDefault="001463BC" w:rsidP="00BA6F3C">
                    <w:pPr>
                      <w:jc w:val="left"/>
                      <w:rPr>
                        <w:sz w:val="16"/>
                        <w:szCs w:val="16"/>
                      </w:rPr>
                    </w:pPr>
                    <w:proofErr w:type="spellStart"/>
                    <w:proofErr w:type="gramStart"/>
                    <w:r>
                      <w:rPr>
                        <w:rFonts w:cs="Arial"/>
                        <w:sz w:val="16"/>
                        <w:szCs w:val="16"/>
                        <w:lang w:eastAsia="fr-FR" w:bidi="he-IL"/>
                      </w:rPr>
                      <w:t>dns</w:t>
                    </w:r>
                    <w:proofErr w:type="spellEnd"/>
                    <w:proofErr w:type="gramEnd"/>
                  </w:p>
                </w:txbxContent>
              </v:textbox>
            </v:shape>
            <v:shape id="AutoShape 1616" o:spid="_x0000_s1151" type="#_x0000_t32" style="position:absolute;left:5596;top:9599;width:0;height:7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1rq8IAAADbAAAADwAAAGRycy9kb3ducmV2LnhtbESPQWvCQBSE7wX/w/KE3upuRERSV1Gr&#10;4lGNvT+yzySYfRuyW5P6612h0OMwM98w82Vva3Gn1leONSQjBYI4d6biQsMl233MQPiAbLB2TBp+&#10;ycNyMXibY2pcxye6n0MhIoR9ihrKEJpUSp+XZNGPXEMcvatrLYYo20KaFrsIt7UcKzWVFiuOCyU2&#10;tCkpv51/rIbvr2y7PmbdeJY8dvubTNQlnJTW78N+9QkiUB/+w3/tg9EwncDrS/wB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51rq8IAAADbAAAADwAAAAAAAAAAAAAA&#10;AAChAgAAZHJzL2Rvd25yZXYueG1sUEsFBgAAAAAEAAQA+QAAAJADAAAAAA==&#10;" strokecolor="#1f497d [3215]" strokeweight="1.5pt">
              <v:stroke endarrow="block"/>
            </v:shape>
            <v:shape id="AutoShape 1617" o:spid="_x0000_s1152" type="#_x0000_t32" style="position:absolute;left:5692;top:9600;width:0;height:6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nevcQAAADbAAAADwAAAGRycy9kb3ducmV2LnhtbESPQWvCQBSE74X+h+UVvEjdVKlIdBUr&#10;BLSHoqng9ZF9JsHs25hddf33bkHocZiZb5jZIphGXKlztWUFH4MEBHFhdc2lgv1v9j4B4TyyxsYy&#10;KbiTg8X89WWGqbY33tE196WIEHYpKqi8b1MpXVGRQTewLXH0jrYz6KPsSqk7vEW4aeQwScbSYM1x&#10;ocKWVhUVp/xiFPC6v9kcl2iySfa1/Rnl53AI30r13sJyCsJT8P/hZ3utFYw/4e9L/AF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Kd69xAAAANsAAAAPAAAAAAAAAAAA&#10;AAAAAKECAABkcnMvZG93bnJldi54bWxQSwUGAAAAAAQABAD5AAAAkgMAAAAA&#10;" strokecolor="#1f497d [3215]" strokeweight="1.5pt">
              <v:stroke endarrow="block"/>
            </v:shape>
          </v:group>
        </w:pict>
      </w:r>
      <w:r w:rsidR="00BA6F3C">
        <w:rPr>
          <w:rFonts w:cs="Arial"/>
          <w:noProof/>
          <w:lang w:eastAsia="fr-FR"/>
        </w:rPr>
        <w:drawing>
          <wp:anchor distT="0" distB="0" distL="114300" distR="114300" simplePos="0" relativeHeight="251727872" behindDoc="0" locked="0" layoutInCell="1" allowOverlap="1">
            <wp:simplePos x="0" y="0"/>
            <wp:positionH relativeFrom="column">
              <wp:posOffset>504825</wp:posOffset>
            </wp:positionH>
            <wp:positionV relativeFrom="paragraph">
              <wp:posOffset>53975</wp:posOffset>
            </wp:positionV>
            <wp:extent cx="742950" cy="1010285"/>
            <wp:effectExtent l="1905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742950" cy="1010285"/>
                    </a:xfrm>
                    <a:prstGeom prst="rect">
                      <a:avLst/>
                    </a:prstGeom>
                    <a:noFill/>
                    <a:ln w="9525">
                      <a:noFill/>
                      <a:miter lim="800000"/>
                      <a:headEnd/>
                      <a:tailEnd/>
                    </a:ln>
                  </pic:spPr>
                </pic:pic>
              </a:graphicData>
            </a:graphic>
          </wp:anchor>
        </w:drawing>
      </w:r>
      <w:r w:rsidR="00843FDB">
        <w:rPr>
          <w:rFonts w:cs="Arial"/>
          <w:noProof/>
          <w:lang w:eastAsia="fr-FR"/>
        </w:rPr>
        <w:drawing>
          <wp:anchor distT="0" distB="0" distL="114300" distR="114300" simplePos="0" relativeHeight="251729920" behindDoc="0" locked="0" layoutInCell="1" allowOverlap="1">
            <wp:simplePos x="0" y="0"/>
            <wp:positionH relativeFrom="column">
              <wp:posOffset>3777950</wp:posOffset>
            </wp:positionH>
            <wp:positionV relativeFrom="paragraph">
              <wp:posOffset>118444</wp:posOffset>
            </wp:positionV>
            <wp:extent cx="1031708" cy="641684"/>
            <wp:effectExtent l="19050" t="0" r="0" b="0"/>
            <wp:wrapNone/>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31708" cy="641684"/>
                    </a:xfrm>
                    <a:prstGeom prst="rect">
                      <a:avLst/>
                    </a:prstGeom>
                    <a:noFill/>
                    <a:ln w="9525">
                      <a:noFill/>
                      <a:miter lim="800000"/>
                      <a:headEnd/>
                      <a:tailEnd/>
                    </a:ln>
                  </pic:spPr>
                </pic:pic>
              </a:graphicData>
            </a:graphic>
          </wp:anchor>
        </w:drawing>
      </w:r>
    </w:p>
    <w:p w:rsidR="00BA0C89" w:rsidRDefault="00BA0C89" w:rsidP="00CE60C7">
      <w:pPr>
        <w:autoSpaceDE w:val="0"/>
        <w:autoSpaceDN w:val="0"/>
        <w:adjustRightInd w:val="0"/>
        <w:spacing w:after="0"/>
        <w:ind w:firstLine="0"/>
        <w:jc w:val="left"/>
        <w:rPr>
          <w:rFonts w:cs="Arial"/>
          <w:lang w:eastAsia="fr-FR" w:bidi="he-IL"/>
        </w:rPr>
      </w:pPr>
    </w:p>
    <w:p w:rsidR="00BA0C89" w:rsidRDefault="00BA0C89" w:rsidP="00CE60C7">
      <w:pPr>
        <w:autoSpaceDE w:val="0"/>
        <w:autoSpaceDN w:val="0"/>
        <w:adjustRightInd w:val="0"/>
        <w:spacing w:after="0"/>
        <w:ind w:firstLine="0"/>
        <w:jc w:val="left"/>
        <w:rPr>
          <w:rFonts w:cs="Arial"/>
          <w:lang w:eastAsia="fr-FR" w:bidi="he-IL"/>
        </w:rPr>
      </w:pPr>
    </w:p>
    <w:p w:rsidR="00BA0C89" w:rsidRDefault="00BA0C89" w:rsidP="00CE60C7">
      <w:pPr>
        <w:autoSpaceDE w:val="0"/>
        <w:autoSpaceDN w:val="0"/>
        <w:adjustRightInd w:val="0"/>
        <w:spacing w:after="0"/>
        <w:ind w:firstLine="0"/>
        <w:jc w:val="left"/>
        <w:rPr>
          <w:rFonts w:cs="Arial"/>
          <w:lang w:eastAsia="fr-FR" w:bidi="he-IL"/>
        </w:rPr>
      </w:pPr>
    </w:p>
    <w:p w:rsidR="00BA0C89" w:rsidRDefault="00BA0C89" w:rsidP="00CE60C7">
      <w:pPr>
        <w:autoSpaceDE w:val="0"/>
        <w:autoSpaceDN w:val="0"/>
        <w:adjustRightInd w:val="0"/>
        <w:spacing w:after="0"/>
        <w:ind w:firstLine="0"/>
        <w:jc w:val="left"/>
        <w:rPr>
          <w:rFonts w:cs="Arial"/>
          <w:lang w:eastAsia="fr-FR" w:bidi="he-IL"/>
        </w:rPr>
      </w:pPr>
    </w:p>
    <w:p w:rsidR="00BA0C89" w:rsidRDefault="00BA0C89" w:rsidP="00CE60C7">
      <w:pPr>
        <w:autoSpaceDE w:val="0"/>
        <w:autoSpaceDN w:val="0"/>
        <w:adjustRightInd w:val="0"/>
        <w:spacing w:after="0"/>
        <w:ind w:firstLine="0"/>
        <w:jc w:val="left"/>
        <w:rPr>
          <w:rFonts w:cs="Arial"/>
          <w:lang w:eastAsia="fr-FR" w:bidi="he-IL"/>
        </w:rPr>
      </w:pPr>
    </w:p>
    <w:p w:rsidR="00BA0C89" w:rsidRDefault="00BA6F3C" w:rsidP="00CE60C7">
      <w:pPr>
        <w:autoSpaceDE w:val="0"/>
        <w:autoSpaceDN w:val="0"/>
        <w:adjustRightInd w:val="0"/>
        <w:spacing w:after="0"/>
        <w:ind w:firstLine="0"/>
        <w:jc w:val="left"/>
        <w:rPr>
          <w:rFonts w:cs="Arial"/>
          <w:lang w:eastAsia="fr-FR" w:bidi="he-IL"/>
        </w:rPr>
      </w:pPr>
      <w:r>
        <w:rPr>
          <w:rFonts w:cs="Arial"/>
          <w:noProof/>
          <w:lang w:eastAsia="fr-FR"/>
        </w:rPr>
        <w:drawing>
          <wp:anchor distT="0" distB="0" distL="114300" distR="114300" simplePos="0" relativeHeight="251734016" behindDoc="0" locked="0" layoutInCell="1" allowOverlap="1">
            <wp:simplePos x="0" y="0"/>
            <wp:positionH relativeFrom="column">
              <wp:posOffset>1291422</wp:posOffset>
            </wp:positionH>
            <wp:positionV relativeFrom="paragraph">
              <wp:posOffset>28808</wp:posOffset>
            </wp:positionV>
            <wp:extent cx="742950" cy="1010653"/>
            <wp:effectExtent l="19050" t="0" r="0" b="0"/>
            <wp:wrapNone/>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742950" cy="1010653"/>
                    </a:xfrm>
                    <a:prstGeom prst="rect">
                      <a:avLst/>
                    </a:prstGeom>
                    <a:noFill/>
                    <a:ln w="9525">
                      <a:noFill/>
                      <a:miter lim="800000"/>
                      <a:headEnd/>
                      <a:tailEnd/>
                    </a:ln>
                  </pic:spPr>
                </pic:pic>
              </a:graphicData>
            </a:graphic>
          </wp:anchor>
        </w:drawing>
      </w:r>
    </w:p>
    <w:p w:rsidR="00BA0C89" w:rsidRDefault="00596C26" w:rsidP="00CE60C7">
      <w:pPr>
        <w:autoSpaceDE w:val="0"/>
        <w:autoSpaceDN w:val="0"/>
        <w:adjustRightInd w:val="0"/>
        <w:spacing w:after="0"/>
        <w:ind w:firstLine="0"/>
        <w:jc w:val="left"/>
        <w:rPr>
          <w:rFonts w:cs="Arial"/>
          <w:lang w:eastAsia="fr-FR" w:bidi="he-IL"/>
        </w:rPr>
      </w:pPr>
      <w:r>
        <w:rPr>
          <w:rFonts w:cs="Arial"/>
          <w:noProof/>
          <w:lang w:eastAsia="fr-FR"/>
        </w:rPr>
        <w:drawing>
          <wp:anchor distT="0" distB="0" distL="114300" distR="114300" simplePos="0" relativeHeight="251757568" behindDoc="0" locked="0" layoutInCell="1" allowOverlap="1">
            <wp:simplePos x="0" y="0"/>
            <wp:positionH relativeFrom="column">
              <wp:posOffset>2730507</wp:posOffset>
            </wp:positionH>
            <wp:positionV relativeFrom="paragraph">
              <wp:posOffset>36596</wp:posOffset>
            </wp:positionV>
            <wp:extent cx="598571" cy="649706"/>
            <wp:effectExtent l="19050" t="0" r="0" b="0"/>
            <wp:wrapNone/>
            <wp:docPr id="1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a:stretch>
                      <a:fillRect/>
                    </a:stretch>
                  </pic:blipFill>
                  <pic:spPr bwMode="auto">
                    <a:xfrm>
                      <a:off x="0" y="0"/>
                      <a:ext cx="598571" cy="649706"/>
                    </a:xfrm>
                    <a:prstGeom prst="rect">
                      <a:avLst/>
                    </a:prstGeom>
                    <a:noFill/>
                    <a:ln w="9525">
                      <a:noFill/>
                      <a:miter lim="800000"/>
                      <a:headEnd/>
                      <a:tailEnd/>
                    </a:ln>
                  </pic:spPr>
                </pic:pic>
              </a:graphicData>
            </a:graphic>
          </wp:anchor>
        </w:drawing>
      </w:r>
      <w:r w:rsidR="00BA6F3C">
        <w:rPr>
          <w:rFonts w:cs="Arial"/>
          <w:noProof/>
          <w:lang w:eastAsia="fr-FR"/>
        </w:rPr>
        <w:drawing>
          <wp:anchor distT="0" distB="0" distL="114300" distR="114300" simplePos="0" relativeHeight="251731968" behindDoc="0" locked="0" layoutInCell="1" allowOverlap="1">
            <wp:simplePos x="0" y="0"/>
            <wp:positionH relativeFrom="column">
              <wp:posOffset>5419090</wp:posOffset>
            </wp:positionH>
            <wp:positionV relativeFrom="paragraph">
              <wp:posOffset>84455</wp:posOffset>
            </wp:positionV>
            <wp:extent cx="1031240" cy="641350"/>
            <wp:effectExtent l="19050" t="0" r="0" b="0"/>
            <wp:wrapNone/>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31240" cy="641350"/>
                    </a:xfrm>
                    <a:prstGeom prst="rect">
                      <a:avLst/>
                    </a:prstGeom>
                    <a:noFill/>
                    <a:ln w="9525">
                      <a:noFill/>
                      <a:miter lim="800000"/>
                      <a:headEnd/>
                      <a:tailEnd/>
                    </a:ln>
                  </pic:spPr>
                </pic:pic>
              </a:graphicData>
            </a:graphic>
          </wp:anchor>
        </w:drawing>
      </w:r>
    </w:p>
    <w:p w:rsidR="00BA0C89" w:rsidRDefault="00BA0C89" w:rsidP="00CE60C7">
      <w:pPr>
        <w:autoSpaceDE w:val="0"/>
        <w:autoSpaceDN w:val="0"/>
        <w:adjustRightInd w:val="0"/>
        <w:spacing w:after="0"/>
        <w:ind w:firstLine="0"/>
        <w:jc w:val="left"/>
        <w:rPr>
          <w:rFonts w:cs="Arial"/>
          <w:lang w:eastAsia="fr-FR" w:bidi="he-IL"/>
        </w:rPr>
      </w:pPr>
    </w:p>
    <w:p w:rsidR="00BA0C89" w:rsidRDefault="00BA0C89" w:rsidP="00CE60C7">
      <w:pPr>
        <w:autoSpaceDE w:val="0"/>
        <w:autoSpaceDN w:val="0"/>
        <w:adjustRightInd w:val="0"/>
        <w:spacing w:after="0"/>
        <w:ind w:firstLine="0"/>
        <w:jc w:val="left"/>
        <w:rPr>
          <w:rFonts w:cs="Arial"/>
          <w:lang w:eastAsia="fr-FR" w:bidi="he-IL"/>
        </w:rPr>
      </w:pPr>
    </w:p>
    <w:p w:rsidR="00BA6F3C" w:rsidRDefault="00BA6F3C" w:rsidP="00CE60C7">
      <w:pPr>
        <w:autoSpaceDE w:val="0"/>
        <w:autoSpaceDN w:val="0"/>
        <w:adjustRightInd w:val="0"/>
        <w:spacing w:after="0"/>
        <w:ind w:firstLine="0"/>
        <w:jc w:val="left"/>
        <w:rPr>
          <w:rFonts w:cs="Arial"/>
          <w:lang w:eastAsia="fr-FR" w:bidi="he-IL"/>
        </w:rPr>
      </w:pPr>
      <w:r>
        <w:rPr>
          <w:rFonts w:cs="Arial"/>
          <w:noProof/>
          <w:lang w:eastAsia="fr-FR"/>
        </w:rPr>
        <w:drawing>
          <wp:anchor distT="0" distB="0" distL="114300" distR="114300" simplePos="0" relativeHeight="251747328" behindDoc="0" locked="0" layoutInCell="1" allowOverlap="1">
            <wp:simplePos x="0" y="0"/>
            <wp:positionH relativeFrom="column">
              <wp:posOffset>3328670</wp:posOffset>
            </wp:positionH>
            <wp:positionV relativeFrom="paragraph">
              <wp:posOffset>3810</wp:posOffset>
            </wp:positionV>
            <wp:extent cx="1031240" cy="641350"/>
            <wp:effectExtent l="19050" t="0" r="0" b="0"/>
            <wp:wrapNone/>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31240" cy="641350"/>
                    </a:xfrm>
                    <a:prstGeom prst="rect">
                      <a:avLst/>
                    </a:prstGeom>
                    <a:noFill/>
                    <a:ln w="9525">
                      <a:noFill/>
                      <a:miter lim="800000"/>
                      <a:headEnd/>
                      <a:tailEnd/>
                    </a:ln>
                  </pic:spPr>
                </pic:pic>
              </a:graphicData>
            </a:graphic>
          </wp:anchor>
        </w:drawing>
      </w:r>
    </w:p>
    <w:p w:rsidR="00BA6F3C" w:rsidRDefault="00BA6F3C" w:rsidP="00CE60C7">
      <w:pPr>
        <w:autoSpaceDE w:val="0"/>
        <w:autoSpaceDN w:val="0"/>
        <w:adjustRightInd w:val="0"/>
        <w:spacing w:after="0"/>
        <w:ind w:firstLine="0"/>
        <w:jc w:val="left"/>
        <w:rPr>
          <w:rFonts w:cs="Arial"/>
          <w:lang w:eastAsia="fr-FR" w:bidi="he-IL"/>
        </w:rPr>
      </w:pPr>
    </w:p>
    <w:p w:rsidR="00BA6F3C" w:rsidRDefault="00BA6F3C" w:rsidP="00CE60C7">
      <w:pPr>
        <w:autoSpaceDE w:val="0"/>
        <w:autoSpaceDN w:val="0"/>
        <w:adjustRightInd w:val="0"/>
        <w:spacing w:after="0"/>
        <w:ind w:firstLine="0"/>
        <w:jc w:val="left"/>
        <w:rPr>
          <w:rFonts w:cs="Arial"/>
          <w:lang w:eastAsia="fr-FR" w:bidi="he-IL"/>
        </w:rPr>
      </w:pPr>
    </w:p>
    <w:p w:rsidR="00BA6F3C" w:rsidRDefault="00BA6F3C" w:rsidP="00CE60C7">
      <w:pPr>
        <w:autoSpaceDE w:val="0"/>
        <w:autoSpaceDN w:val="0"/>
        <w:adjustRightInd w:val="0"/>
        <w:spacing w:after="0"/>
        <w:ind w:firstLine="0"/>
        <w:jc w:val="left"/>
        <w:rPr>
          <w:rFonts w:cs="Arial"/>
          <w:lang w:eastAsia="fr-FR" w:bidi="he-IL"/>
        </w:rPr>
      </w:pPr>
    </w:p>
    <w:p w:rsidR="00BA6F3C" w:rsidRDefault="00BA6F3C" w:rsidP="00CE60C7">
      <w:pPr>
        <w:autoSpaceDE w:val="0"/>
        <w:autoSpaceDN w:val="0"/>
        <w:adjustRightInd w:val="0"/>
        <w:spacing w:after="0"/>
        <w:ind w:firstLine="0"/>
        <w:jc w:val="left"/>
        <w:rPr>
          <w:rFonts w:cs="Arial"/>
          <w:lang w:eastAsia="fr-FR" w:bidi="he-IL"/>
        </w:rPr>
      </w:pPr>
    </w:p>
    <w:p w:rsidR="00BA0C89" w:rsidRDefault="00BA0C89" w:rsidP="00CE60C7">
      <w:pPr>
        <w:autoSpaceDE w:val="0"/>
        <w:autoSpaceDN w:val="0"/>
        <w:adjustRightInd w:val="0"/>
        <w:spacing w:after="0"/>
        <w:ind w:firstLine="0"/>
        <w:jc w:val="left"/>
        <w:rPr>
          <w:rFonts w:cs="Arial"/>
          <w:lang w:eastAsia="fr-FR" w:bidi="he-IL"/>
        </w:rPr>
      </w:pPr>
    </w:p>
    <w:p w:rsidR="00BA0C89" w:rsidRPr="00CE60C7" w:rsidRDefault="00BA0C89" w:rsidP="00CE60C7">
      <w:pPr>
        <w:autoSpaceDE w:val="0"/>
        <w:autoSpaceDN w:val="0"/>
        <w:adjustRightInd w:val="0"/>
        <w:spacing w:after="0"/>
        <w:ind w:firstLine="0"/>
        <w:jc w:val="left"/>
        <w:rPr>
          <w:rFonts w:cs="Arial"/>
          <w:lang w:eastAsia="fr-FR" w:bidi="he-IL"/>
        </w:rPr>
      </w:pPr>
    </w:p>
    <w:p w:rsidR="003331B1" w:rsidRPr="00CE60C7" w:rsidRDefault="00096322" w:rsidP="00CE60C7">
      <w:pPr>
        <w:autoSpaceDE w:val="0"/>
        <w:autoSpaceDN w:val="0"/>
        <w:adjustRightInd w:val="0"/>
        <w:spacing w:after="0"/>
        <w:ind w:firstLine="0"/>
        <w:jc w:val="left"/>
      </w:pPr>
      <w:r>
        <w:rPr>
          <w:rFonts w:cs="Arial"/>
          <w:lang w:eastAsia="fr-FR" w:bidi="he-IL"/>
        </w:rPr>
        <w:tab/>
      </w:r>
      <w:r w:rsidR="00CE60C7" w:rsidRPr="00CE60C7">
        <w:rPr>
          <w:rFonts w:cs="Arial"/>
          <w:lang w:eastAsia="fr-FR" w:bidi="he-IL"/>
        </w:rPr>
        <w:t>Lorsque le DNS sait à qui demander l’information, il va alors contacter ce serveur pour lui poser la question</w:t>
      </w:r>
      <w:r w:rsidR="00CE60C7">
        <w:rPr>
          <w:rFonts w:cs="Arial"/>
          <w:lang w:eastAsia="fr-FR" w:bidi="he-IL"/>
        </w:rPr>
        <w:t>. Le serveur DNS alors contacté</w:t>
      </w:r>
      <w:r w:rsidR="00CE60C7" w:rsidRPr="00CE60C7">
        <w:rPr>
          <w:rFonts w:cs="Arial"/>
          <w:lang w:eastAsia="fr-FR" w:bidi="he-IL"/>
        </w:rPr>
        <w:t xml:space="preserve"> va alors renvoyer sa réponse.</w:t>
      </w:r>
    </w:p>
    <w:p w:rsidR="007E6B9E" w:rsidRPr="00660935" w:rsidRDefault="007E6B9E">
      <w:pPr>
        <w:spacing w:after="0"/>
        <w:ind w:firstLine="0"/>
        <w:jc w:val="left"/>
        <w:rPr>
          <w:rFonts w:eastAsia="Times New Roman"/>
          <w:b/>
          <w:bCs/>
          <w:iCs/>
          <w:color w:val="FF0000"/>
          <w:szCs w:val="28"/>
        </w:rPr>
      </w:pPr>
      <w:bookmarkStart w:id="34" w:name="_Toc289956321"/>
      <w:r w:rsidRPr="00660935">
        <w:br w:type="page"/>
      </w:r>
    </w:p>
    <w:p w:rsidR="00427E6E" w:rsidRPr="00F45B60" w:rsidRDefault="00377878" w:rsidP="0080715C">
      <w:pPr>
        <w:pStyle w:val="Titre2"/>
        <w:rPr>
          <w:lang w:val="en-US"/>
        </w:rPr>
      </w:pPr>
      <w:r w:rsidRPr="00F45B60">
        <w:rPr>
          <w:lang w:val="en-US"/>
        </w:rPr>
        <w:lastRenderedPageBreak/>
        <w:t>Le</w:t>
      </w:r>
      <w:r w:rsidR="00CE60C7">
        <w:rPr>
          <w:lang w:val="en-US"/>
        </w:rPr>
        <w:t xml:space="preserve">s </w:t>
      </w:r>
      <w:proofErr w:type="spellStart"/>
      <w:r w:rsidR="00CE60C7">
        <w:rPr>
          <w:lang w:val="en-US"/>
        </w:rPr>
        <w:t>domaines</w:t>
      </w:r>
      <w:bookmarkEnd w:id="34"/>
      <w:proofErr w:type="spellEnd"/>
      <w:r w:rsidRPr="00F45B60">
        <w:rPr>
          <w:lang w:val="en-US"/>
        </w:rPr>
        <w:t xml:space="preserve"> </w:t>
      </w:r>
    </w:p>
    <w:p w:rsidR="00CE60C7" w:rsidRPr="00CE60C7" w:rsidRDefault="00CE60C7" w:rsidP="00CE60C7">
      <w:pPr>
        <w:autoSpaceDE w:val="0"/>
        <w:autoSpaceDN w:val="0"/>
        <w:adjustRightInd w:val="0"/>
        <w:spacing w:after="0"/>
        <w:ind w:firstLine="0"/>
        <w:jc w:val="left"/>
        <w:rPr>
          <w:rFonts w:cs="Arial"/>
          <w:lang w:eastAsia="fr-FR" w:bidi="he-IL"/>
        </w:rPr>
      </w:pPr>
      <w:bookmarkStart w:id="35" w:name="_Toc284970585"/>
      <w:bookmarkStart w:id="36" w:name="_Toc285574414"/>
      <w:bookmarkEnd w:id="35"/>
      <w:bookmarkEnd w:id="36"/>
      <w:r w:rsidRPr="00CE60C7">
        <w:rPr>
          <w:rFonts w:cs="Arial"/>
          <w:lang w:eastAsia="fr-FR" w:bidi="he-IL"/>
        </w:rPr>
        <w:t>Chacun des domaines de premier niveau a une signification :</w:t>
      </w:r>
    </w:p>
    <w:p w:rsidR="00BA0C89" w:rsidRDefault="00BA0C89" w:rsidP="00CE60C7">
      <w:pPr>
        <w:autoSpaceDE w:val="0"/>
        <w:autoSpaceDN w:val="0"/>
        <w:adjustRightInd w:val="0"/>
        <w:spacing w:after="0"/>
        <w:ind w:firstLine="0"/>
        <w:jc w:val="left"/>
        <w:rPr>
          <w:rFonts w:cs="Arial"/>
          <w:lang w:eastAsia="fr-FR" w:bidi="he-IL"/>
        </w:rPr>
        <w:sectPr w:rsidR="00BA0C89" w:rsidSect="00843FDB">
          <w:type w:val="continuous"/>
          <w:pgSz w:w="11906" w:h="16838" w:code="9"/>
          <w:pgMar w:top="1134" w:right="851" w:bottom="851" w:left="851" w:header="454" w:footer="340" w:gutter="0"/>
          <w:cols w:space="708"/>
          <w:titlePg/>
          <w:docGrid w:linePitch="360"/>
        </w:sectPr>
      </w:pPr>
    </w:p>
    <w:p w:rsidR="00CE60C7" w:rsidRPr="00CE60C7" w:rsidRDefault="00096322" w:rsidP="00CE60C7">
      <w:pPr>
        <w:autoSpaceDE w:val="0"/>
        <w:autoSpaceDN w:val="0"/>
        <w:adjustRightInd w:val="0"/>
        <w:spacing w:after="0"/>
        <w:ind w:firstLine="0"/>
        <w:jc w:val="left"/>
        <w:rPr>
          <w:rFonts w:cs="Arial"/>
          <w:lang w:eastAsia="fr-FR" w:bidi="he-IL"/>
        </w:rPr>
      </w:pPr>
      <w:r>
        <w:rPr>
          <w:rFonts w:cs="Arial"/>
          <w:lang w:eastAsia="fr-FR" w:bidi="he-IL"/>
        </w:rPr>
        <w:lastRenderedPageBreak/>
        <w:tab/>
      </w:r>
      <w:r w:rsidR="00CE60C7" w:rsidRPr="00CE60C7">
        <w:rPr>
          <w:rFonts w:cs="Arial"/>
          <w:lang w:eastAsia="fr-FR" w:bidi="he-IL"/>
        </w:rPr>
        <w:t>.ARPA organismes spécifiques à l’Internet (obsolète),</w:t>
      </w:r>
    </w:p>
    <w:p w:rsidR="00CE60C7" w:rsidRPr="00CE60C7" w:rsidRDefault="00096322" w:rsidP="00CE60C7">
      <w:pPr>
        <w:autoSpaceDE w:val="0"/>
        <w:autoSpaceDN w:val="0"/>
        <w:adjustRightInd w:val="0"/>
        <w:spacing w:after="0"/>
        <w:ind w:firstLine="0"/>
        <w:jc w:val="left"/>
        <w:rPr>
          <w:rFonts w:cs="Arial"/>
          <w:lang w:eastAsia="fr-FR" w:bidi="he-IL"/>
        </w:rPr>
      </w:pPr>
      <w:r>
        <w:rPr>
          <w:rFonts w:cs="Arial"/>
          <w:lang w:eastAsia="fr-FR" w:bidi="he-IL"/>
        </w:rPr>
        <w:tab/>
      </w:r>
      <w:r w:rsidR="00CE60C7" w:rsidRPr="00CE60C7">
        <w:rPr>
          <w:rFonts w:cs="Arial"/>
          <w:lang w:eastAsia="fr-FR" w:bidi="he-IL"/>
        </w:rPr>
        <w:t>.COM Entreprises à but commercial,</w:t>
      </w:r>
    </w:p>
    <w:p w:rsidR="00CE60C7" w:rsidRPr="00CE60C7" w:rsidRDefault="00096322" w:rsidP="00CE60C7">
      <w:pPr>
        <w:autoSpaceDE w:val="0"/>
        <w:autoSpaceDN w:val="0"/>
        <w:adjustRightInd w:val="0"/>
        <w:spacing w:after="0"/>
        <w:ind w:firstLine="0"/>
        <w:jc w:val="left"/>
        <w:rPr>
          <w:rFonts w:cs="Arial"/>
          <w:lang w:eastAsia="fr-FR" w:bidi="he-IL"/>
        </w:rPr>
      </w:pPr>
      <w:r>
        <w:rPr>
          <w:rFonts w:cs="Arial"/>
          <w:lang w:eastAsia="fr-FR" w:bidi="he-IL"/>
        </w:rPr>
        <w:tab/>
      </w:r>
      <w:r w:rsidR="00CE60C7" w:rsidRPr="00CE60C7">
        <w:rPr>
          <w:rFonts w:cs="Arial"/>
          <w:lang w:eastAsia="fr-FR" w:bidi="he-IL"/>
        </w:rPr>
        <w:t>.EDU Organismes d’enseignements,</w:t>
      </w:r>
    </w:p>
    <w:p w:rsidR="00CE60C7" w:rsidRPr="00CE60C7" w:rsidRDefault="00096322" w:rsidP="00CE60C7">
      <w:pPr>
        <w:autoSpaceDE w:val="0"/>
        <w:autoSpaceDN w:val="0"/>
        <w:adjustRightInd w:val="0"/>
        <w:spacing w:after="0"/>
        <w:ind w:firstLine="0"/>
        <w:jc w:val="left"/>
        <w:rPr>
          <w:rFonts w:cs="Arial"/>
          <w:lang w:eastAsia="fr-FR" w:bidi="he-IL"/>
        </w:rPr>
      </w:pPr>
      <w:r>
        <w:rPr>
          <w:rFonts w:cs="Arial"/>
          <w:lang w:eastAsia="fr-FR" w:bidi="he-IL"/>
        </w:rPr>
        <w:lastRenderedPageBreak/>
        <w:tab/>
      </w:r>
      <w:r w:rsidR="00CE60C7" w:rsidRPr="00CE60C7">
        <w:rPr>
          <w:rFonts w:cs="Arial"/>
          <w:lang w:eastAsia="fr-FR" w:bidi="he-IL"/>
        </w:rPr>
        <w:t>.GO</w:t>
      </w:r>
      <w:r w:rsidR="00425A47">
        <w:rPr>
          <w:rFonts w:cs="Arial"/>
          <w:lang w:eastAsia="fr-FR" w:bidi="he-IL"/>
        </w:rPr>
        <w:t>U</w:t>
      </w:r>
      <w:r w:rsidR="00CE60C7" w:rsidRPr="00CE60C7">
        <w:rPr>
          <w:rFonts w:cs="Arial"/>
          <w:lang w:eastAsia="fr-FR" w:bidi="he-IL"/>
        </w:rPr>
        <w:t>V Organismes gouvernementaux,</w:t>
      </w:r>
    </w:p>
    <w:p w:rsidR="00CE60C7" w:rsidRPr="00CE60C7" w:rsidRDefault="00096322" w:rsidP="00CE60C7">
      <w:pPr>
        <w:autoSpaceDE w:val="0"/>
        <w:autoSpaceDN w:val="0"/>
        <w:adjustRightInd w:val="0"/>
        <w:spacing w:after="0"/>
        <w:ind w:firstLine="0"/>
        <w:jc w:val="left"/>
        <w:rPr>
          <w:rFonts w:cs="Arial"/>
          <w:lang w:eastAsia="fr-FR" w:bidi="he-IL"/>
        </w:rPr>
      </w:pPr>
      <w:r>
        <w:rPr>
          <w:rFonts w:cs="Arial"/>
          <w:lang w:eastAsia="fr-FR" w:bidi="he-IL"/>
        </w:rPr>
        <w:tab/>
      </w:r>
      <w:r w:rsidR="00CE60C7" w:rsidRPr="00CE60C7">
        <w:rPr>
          <w:rFonts w:cs="Arial"/>
          <w:lang w:eastAsia="fr-FR" w:bidi="he-IL"/>
        </w:rPr>
        <w:t>.MIL Entités militaires,</w:t>
      </w:r>
    </w:p>
    <w:p w:rsidR="00032D3C" w:rsidRPr="00CE60C7" w:rsidRDefault="00096322" w:rsidP="00CE60C7">
      <w:pPr>
        <w:autoSpaceDE w:val="0"/>
        <w:autoSpaceDN w:val="0"/>
        <w:adjustRightInd w:val="0"/>
        <w:spacing w:after="0"/>
        <w:ind w:firstLine="0"/>
        <w:jc w:val="left"/>
        <w:rPr>
          <w:rFonts w:cs="Arial"/>
          <w:lang w:eastAsia="fr-FR" w:bidi="he-IL"/>
        </w:rPr>
      </w:pPr>
      <w:r>
        <w:rPr>
          <w:rFonts w:cs="Arial"/>
          <w:lang w:eastAsia="fr-FR" w:bidi="he-IL"/>
        </w:rPr>
        <w:tab/>
      </w:r>
      <w:r w:rsidR="00CE60C7" w:rsidRPr="00CE60C7">
        <w:rPr>
          <w:rFonts w:cs="Arial"/>
          <w:lang w:eastAsia="fr-FR" w:bidi="he-IL"/>
        </w:rPr>
        <w:t>.ORG Organisations à but non lucratif</w:t>
      </w:r>
    </w:p>
    <w:p w:rsidR="00BA0C89" w:rsidRDefault="00BA0C89" w:rsidP="00425A47">
      <w:pPr>
        <w:autoSpaceDE w:val="0"/>
        <w:autoSpaceDN w:val="0"/>
        <w:adjustRightInd w:val="0"/>
        <w:spacing w:after="0"/>
        <w:ind w:firstLine="0"/>
        <w:jc w:val="left"/>
        <w:rPr>
          <w:rFonts w:cs="Arial"/>
          <w:sz w:val="20"/>
          <w:szCs w:val="20"/>
          <w:lang w:eastAsia="fr-FR" w:bidi="he-IL"/>
        </w:rPr>
        <w:sectPr w:rsidR="00BA0C89" w:rsidSect="00BA0C89">
          <w:type w:val="continuous"/>
          <w:pgSz w:w="11906" w:h="16838" w:code="9"/>
          <w:pgMar w:top="1134" w:right="851" w:bottom="851" w:left="851" w:header="454" w:footer="340" w:gutter="0"/>
          <w:cols w:num="2" w:space="708"/>
          <w:titlePg/>
          <w:docGrid w:linePitch="360"/>
        </w:sectPr>
      </w:pPr>
    </w:p>
    <w:p w:rsidR="00425A47" w:rsidRDefault="00425A47" w:rsidP="00425A47">
      <w:pPr>
        <w:autoSpaceDE w:val="0"/>
        <w:autoSpaceDN w:val="0"/>
        <w:adjustRightInd w:val="0"/>
        <w:spacing w:after="0"/>
        <w:ind w:firstLine="0"/>
        <w:jc w:val="left"/>
        <w:rPr>
          <w:rFonts w:cs="Arial"/>
          <w:sz w:val="20"/>
          <w:szCs w:val="20"/>
          <w:lang w:eastAsia="fr-FR" w:bidi="he-IL"/>
        </w:rPr>
      </w:pPr>
    </w:p>
    <w:p w:rsidR="002E3AFE" w:rsidRDefault="00425A47" w:rsidP="00425A47">
      <w:pPr>
        <w:autoSpaceDE w:val="0"/>
        <w:autoSpaceDN w:val="0"/>
        <w:adjustRightInd w:val="0"/>
        <w:spacing w:after="0"/>
        <w:ind w:firstLine="0"/>
        <w:jc w:val="left"/>
        <w:rPr>
          <w:rFonts w:cs="Arial"/>
          <w:sz w:val="20"/>
          <w:szCs w:val="20"/>
          <w:lang w:eastAsia="fr-FR" w:bidi="he-IL"/>
        </w:rPr>
      </w:pPr>
      <w:r>
        <w:rPr>
          <w:rFonts w:cs="Arial"/>
          <w:sz w:val="20"/>
          <w:szCs w:val="20"/>
          <w:lang w:eastAsia="fr-FR" w:bidi="he-IL"/>
        </w:rPr>
        <w:t>Remarque : la France a elle aussi adoptée une sous hiérarchisation de ses noms de domaines. On dispose maintenant des domaines de premier niveau suivants : .gouv.fr, .asso.fr, .barreau.fr, .cci.fr</w:t>
      </w:r>
      <w:proofErr w:type="gramStart"/>
      <w:r>
        <w:rPr>
          <w:rFonts w:cs="Arial"/>
          <w:sz w:val="20"/>
          <w:szCs w:val="20"/>
          <w:lang w:eastAsia="fr-FR" w:bidi="he-IL"/>
        </w:rPr>
        <w:t>,.</w:t>
      </w:r>
      <w:proofErr w:type="gramEnd"/>
      <w:r>
        <w:rPr>
          <w:rFonts w:cs="Arial"/>
          <w:sz w:val="20"/>
          <w:szCs w:val="20"/>
          <w:lang w:eastAsia="fr-FR" w:bidi="he-IL"/>
        </w:rPr>
        <w:t>ac.fr, tm.fr…</w:t>
      </w:r>
    </w:p>
    <w:p w:rsidR="00425A47" w:rsidRDefault="00425A47">
      <w:pPr>
        <w:spacing w:after="0"/>
        <w:ind w:firstLine="0"/>
        <w:jc w:val="left"/>
        <w:rPr>
          <w:rFonts w:cs="Arial"/>
          <w:sz w:val="20"/>
          <w:szCs w:val="20"/>
          <w:lang w:eastAsia="fr-FR" w:bidi="he-IL"/>
        </w:rPr>
      </w:pPr>
    </w:p>
    <w:p w:rsidR="00427E6E" w:rsidRPr="003B68DD" w:rsidRDefault="00064337" w:rsidP="005023CB">
      <w:pPr>
        <w:pStyle w:val="Titre1"/>
      </w:pPr>
      <w:bookmarkStart w:id="37" w:name="_Toc289956322"/>
      <w:r>
        <w:t>Le N</w:t>
      </w:r>
      <w:bookmarkEnd w:id="37"/>
      <w:r w:rsidR="007E6B9E">
        <w:t>AT</w:t>
      </w:r>
      <w:r w:rsidR="00A17AC1">
        <w:t xml:space="preserve"> </w:t>
      </w:r>
    </w:p>
    <w:p w:rsidR="00096322" w:rsidRDefault="00096322" w:rsidP="00096322">
      <w:r>
        <w:t xml:space="preserve">La technique de translation d'adresses (NAT en anglais, </w:t>
      </w:r>
      <w:hyperlink r:id="rId26" w:history="1">
        <w:r>
          <w:rPr>
            <w:rStyle w:val="Lienhypertexte"/>
          </w:rPr>
          <w:t>RFC 3022</w:t>
        </w:r>
      </w:hyperlink>
      <w:r>
        <w:t>) est une pratique courante qui est apparue à l'origine pour palier au manque croissant d'adresses IPv4 libres. Il fut donc décidé de réserver des intervalles d'adresses à des usages privés uniquement (</w:t>
      </w:r>
      <w:hyperlink r:id="rId27" w:history="1">
        <w:r>
          <w:rPr>
            <w:rStyle w:val="Lienhypertexte"/>
          </w:rPr>
          <w:t>RFC 1918</w:t>
        </w:r>
      </w:hyperlink>
      <w:r>
        <w:t xml:space="preserve">). Ce sont les adresses : </w:t>
      </w:r>
    </w:p>
    <w:p w:rsidR="00096322" w:rsidRDefault="00722AE7" w:rsidP="00722AE7">
      <w:pPr>
        <w:ind w:left="284" w:firstLine="0"/>
        <w:jc w:val="left"/>
      </w:pPr>
      <w:r>
        <w:t xml:space="preserve">Classe A : </w:t>
      </w:r>
      <w:r w:rsidR="00096322">
        <w:t xml:space="preserve">10.0.0.0 - 10.255.255.255 (10/8 </w:t>
      </w:r>
      <w:proofErr w:type="spellStart"/>
      <w:r w:rsidR="00096322">
        <w:t>prefix</w:t>
      </w:r>
      <w:proofErr w:type="spellEnd"/>
      <w:proofErr w:type="gramStart"/>
      <w:r w:rsidR="00096322">
        <w:t>)</w:t>
      </w:r>
      <w:proofErr w:type="gramEnd"/>
      <w:r w:rsidR="00096322">
        <w:br/>
      </w:r>
      <w:r>
        <w:t xml:space="preserve">Classe B : </w:t>
      </w:r>
      <w:r w:rsidR="00096322">
        <w:t xml:space="preserve">172.16.0.0 - 172.31.255.255 (172.16/12 </w:t>
      </w:r>
      <w:proofErr w:type="spellStart"/>
      <w:r w:rsidR="00096322">
        <w:t>prefix</w:t>
      </w:r>
      <w:proofErr w:type="spellEnd"/>
      <w:r w:rsidR="00096322">
        <w:t>)</w:t>
      </w:r>
      <w:r w:rsidR="00096322">
        <w:br/>
      </w:r>
      <w:r>
        <w:t xml:space="preserve">Classe C : </w:t>
      </w:r>
      <w:r w:rsidR="00096322">
        <w:t xml:space="preserve">192.168.0.0 - 192.168.255.255 (192.168/16 </w:t>
      </w:r>
      <w:proofErr w:type="spellStart"/>
      <w:r w:rsidR="00096322">
        <w:t>prefix</w:t>
      </w:r>
      <w:proofErr w:type="spellEnd"/>
      <w:r w:rsidR="00096322">
        <w:t>)</w:t>
      </w:r>
    </w:p>
    <w:p w:rsidR="00096322" w:rsidRDefault="00096322" w:rsidP="00096322">
      <w:r>
        <w:t xml:space="preserve">En conséquence, ces adresses ne sont pas routables sur Internet et ne doivent pas être utilisées par des machines de ce réseau. Par contre, tous les réseaux privés peuvent utiliser ces adresses sans restrictions. </w:t>
      </w:r>
    </w:p>
    <w:p w:rsidR="00722AE7" w:rsidRDefault="00722AE7" w:rsidP="00096322">
      <w:r>
        <w:t>Le principe repose sur l’utilisation d’une passerelle liée au réseau privé et au réseau public. Une machine du réseau privé utilise la passerelle qui envoie à sa place une requête sur le réseau public. La passerelle réceptionne la réponse et la transfère vers la machine du réseau privée ayant fait la demande.</w:t>
      </w:r>
    </w:p>
    <w:p w:rsidR="00722AE7" w:rsidRDefault="00722AE7" w:rsidP="00096322">
      <w:r>
        <w:t>Le NAT ne permet pas d’accéder à la machine du réseau privé via le réseau public.</w:t>
      </w:r>
    </w:p>
    <w:p w:rsidR="00722AE7" w:rsidRDefault="00722AE7" w:rsidP="00722AE7">
      <w:pPr>
        <w:pStyle w:val="Titre2"/>
        <w:numPr>
          <w:ilvl w:val="0"/>
          <w:numId w:val="41"/>
        </w:numPr>
      </w:pPr>
      <w:bookmarkStart w:id="38" w:name="_Toc289956323"/>
      <w:r>
        <w:t>Le NAT statique</w:t>
      </w:r>
      <w:bookmarkEnd w:id="38"/>
    </w:p>
    <w:p w:rsidR="00722AE7" w:rsidRDefault="00722AE7" w:rsidP="00096322">
      <w:r>
        <w:t>Le Nat statique consiste à utiliser une adresse IP publique pour une machine installé sur un réseau privé (avec une adresse IP privée</w:t>
      </w:r>
      <w:r w:rsidR="0023142D">
        <w:t>)</w:t>
      </w:r>
      <w:r>
        <w:t>.</w:t>
      </w:r>
    </w:p>
    <w:p w:rsidR="00722AE7" w:rsidRDefault="00722AE7" w:rsidP="00096322">
      <w:r>
        <w:t>De cette façon, il est possible</w:t>
      </w:r>
      <w:r w:rsidR="00D949C6">
        <w:t xml:space="preserve"> d’accéder à la machine du réseau privé via le réseau public (internet). Mais cela ne palie pas au manque d’adresse IPv4.</w:t>
      </w:r>
    </w:p>
    <w:p w:rsidR="00D949C6" w:rsidRDefault="00D949C6" w:rsidP="00D949C6">
      <w:pPr>
        <w:pStyle w:val="Titre2"/>
      </w:pPr>
      <w:bookmarkStart w:id="39" w:name="_Toc289956324"/>
      <w:r>
        <w:t>Le NAT dynamique</w:t>
      </w:r>
      <w:bookmarkEnd w:id="39"/>
    </w:p>
    <w:p w:rsidR="00D949C6" w:rsidRDefault="00D949C6" w:rsidP="00D949C6">
      <w:r>
        <w:t xml:space="preserve">Le Nat dynamique consiste à affecter une adresse IP publique identique à toutes les machines d’un réseau privé. </w:t>
      </w:r>
    </w:p>
    <w:p w:rsidR="0023142D" w:rsidRDefault="00D949C6" w:rsidP="00D949C6">
      <w:r>
        <w:t xml:space="preserve">Afin de pouvoir adresser chaque machine, il faut pratiquer une translation de port (PAT : Port </w:t>
      </w:r>
      <w:proofErr w:type="spellStart"/>
      <w:r>
        <w:t>Address</w:t>
      </w:r>
      <w:proofErr w:type="spellEnd"/>
      <w:r>
        <w:t xml:space="preserve"> Translation) Chaque machine utilise un port TCP différent pour communiquer sur le réseau public.</w:t>
      </w:r>
    </w:p>
    <w:p w:rsidR="0023142D" w:rsidRDefault="0023142D" w:rsidP="00D949C6">
      <w:r>
        <w:t>Ainsi, lors d’une requête d’une machine, la passerelle l’exécute et transmet la réponse en utilisant le port TCP utilisé par la machine ayant fait la demande.</w:t>
      </w:r>
    </w:p>
    <w:p w:rsidR="002D4B48" w:rsidRDefault="002D4B48" w:rsidP="00D949C6">
      <w:r>
        <w:t>C’est ce que réalisent les Box Internet.</w:t>
      </w:r>
    </w:p>
    <w:p w:rsidR="00D949C6" w:rsidRDefault="0023142D" w:rsidP="0023142D">
      <w:pPr>
        <w:pStyle w:val="Titre2"/>
      </w:pPr>
      <w:bookmarkStart w:id="40" w:name="_Toc289956325"/>
      <w:r>
        <w:t>Redirection de port</w:t>
      </w:r>
      <w:r w:rsidR="00D949C6">
        <w:t xml:space="preserve"> </w:t>
      </w:r>
      <w:r w:rsidR="007B10DB">
        <w:t xml:space="preserve">(port </w:t>
      </w:r>
      <w:proofErr w:type="spellStart"/>
      <w:r w:rsidR="007B10DB">
        <w:t>forwarding</w:t>
      </w:r>
      <w:proofErr w:type="spellEnd"/>
      <w:r w:rsidR="007B10DB">
        <w:t>)</w:t>
      </w:r>
      <w:bookmarkEnd w:id="40"/>
    </w:p>
    <w:p w:rsidR="00D949C6" w:rsidRDefault="00D949C6" w:rsidP="00D949C6">
      <w:r>
        <w:t xml:space="preserve">On affecte un port TCP différent du routeur à chaque machine du réseau privé. </w:t>
      </w:r>
    </w:p>
    <w:p w:rsidR="00D949C6" w:rsidRDefault="00D949C6" w:rsidP="00D949C6">
      <w:r>
        <w:t xml:space="preserve">Ainsi, une machine du réseau privé est accessible </w:t>
      </w:r>
      <w:r w:rsidR="000208B6">
        <w:t xml:space="preserve">depuis internet </w:t>
      </w:r>
      <w:r>
        <w:t>via l’adresse IP du routeur et le numéro du port TCP</w:t>
      </w:r>
      <w:r w:rsidR="0023142D">
        <w:t xml:space="preserve"> qui lui est affecté.</w:t>
      </w:r>
    </w:p>
    <w:p w:rsidR="007B10DB" w:rsidRDefault="007B10DB" w:rsidP="00D949C6">
      <w:r>
        <w:t>L’inconvénient majeur</w:t>
      </w:r>
      <w:r w:rsidR="00277A0D">
        <w:t xml:space="preserve"> est que le </w:t>
      </w:r>
      <w:r>
        <w:t>port TCP est ouvert en permanence</w:t>
      </w:r>
    </w:p>
    <w:p w:rsidR="007B10DB" w:rsidRPr="00D949C6" w:rsidRDefault="007B10DB" w:rsidP="007B10DB">
      <w:pPr>
        <w:pStyle w:val="Titre2"/>
      </w:pPr>
      <w:bookmarkStart w:id="41" w:name="_Toc289956326"/>
      <w:r>
        <w:lastRenderedPageBreak/>
        <w:t xml:space="preserve">Déclenchement de port (port </w:t>
      </w:r>
      <w:proofErr w:type="spellStart"/>
      <w:r>
        <w:t>triggering</w:t>
      </w:r>
      <w:proofErr w:type="spellEnd"/>
      <w:r>
        <w:t>)</w:t>
      </w:r>
      <w:bookmarkEnd w:id="41"/>
    </w:p>
    <w:p w:rsidR="00427E6E" w:rsidRDefault="007B10DB" w:rsidP="00427E6E">
      <w:pPr>
        <w:rPr>
          <w:sz w:val="20"/>
        </w:rPr>
      </w:pPr>
      <w:r>
        <w:rPr>
          <w:sz w:val="20"/>
        </w:rPr>
        <w:t xml:space="preserve">Pour éviter l’ouverture permanente d’un port, il est possible de conditionner l’ouverture à la présence d’un évènement. C’est le déclenchement de port (ou Port </w:t>
      </w:r>
      <w:proofErr w:type="spellStart"/>
      <w:r>
        <w:rPr>
          <w:sz w:val="20"/>
        </w:rPr>
        <w:t>Trigerring</w:t>
      </w:r>
      <w:proofErr w:type="spellEnd"/>
      <w:r>
        <w:rPr>
          <w:sz w:val="20"/>
        </w:rPr>
        <w:t>).</w:t>
      </w:r>
    </w:p>
    <w:p w:rsidR="007B10DB" w:rsidRPr="00490453" w:rsidRDefault="007B10DB" w:rsidP="00427E6E">
      <w:pPr>
        <w:rPr>
          <w:sz w:val="20"/>
        </w:rPr>
      </w:pPr>
      <w:r>
        <w:rPr>
          <w:sz w:val="20"/>
        </w:rPr>
        <w:t>Il s’agit d’une redirection de port conditionnelle.</w:t>
      </w:r>
    </w:p>
    <w:p w:rsidR="00427E6E" w:rsidRPr="003B68DD" w:rsidRDefault="00427E6E" w:rsidP="00DC2EEE">
      <w:pPr>
        <w:pStyle w:val="Titre1"/>
      </w:pPr>
      <w:bookmarkStart w:id="42" w:name="_Toc289956327"/>
      <w:r w:rsidRPr="003B68DD">
        <w:t>Bibliographie et sources</w:t>
      </w:r>
      <w:bookmarkEnd w:id="42"/>
    </w:p>
    <w:p w:rsidR="00427E6E" w:rsidRDefault="00425A47" w:rsidP="0080715C">
      <w:pPr>
        <w:spacing w:after="0"/>
        <w:rPr>
          <w:sz w:val="20"/>
        </w:rPr>
      </w:pPr>
      <w:r>
        <w:rPr>
          <w:sz w:val="20"/>
        </w:rPr>
        <w:t xml:space="preserve">Introduction aux réseaux par David </w:t>
      </w:r>
      <w:proofErr w:type="spellStart"/>
      <w:r>
        <w:rPr>
          <w:sz w:val="20"/>
        </w:rPr>
        <w:t>Tilloy</w:t>
      </w:r>
      <w:proofErr w:type="spellEnd"/>
      <w:r w:rsidR="00A07D08">
        <w:rPr>
          <w:sz w:val="20"/>
        </w:rPr>
        <w:t>.</w:t>
      </w:r>
    </w:p>
    <w:p w:rsidR="00520369" w:rsidRDefault="004827F2" w:rsidP="0080715C">
      <w:pPr>
        <w:rPr>
          <w:sz w:val="20"/>
        </w:rPr>
      </w:pPr>
      <w:r>
        <w:rPr>
          <w:sz w:val="20"/>
        </w:rPr>
        <w:t>Cours de B</w:t>
      </w:r>
      <w:r w:rsidR="007E6B9E">
        <w:rPr>
          <w:sz w:val="20"/>
        </w:rPr>
        <w:t>TS Iris Lycée Nicolas Appert d'</w:t>
      </w:r>
      <w:r>
        <w:rPr>
          <w:sz w:val="20"/>
        </w:rPr>
        <w:t>Olivier Commenge (Académie de Nantes)</w:t>
      </w:r>
    </w:p>
    <w:sectPr w:rsidR="00520369" w:rsidSect="00BA0C89">
      <w:type w:val="continuous"/>
      <w:pgSz w:w="11906" w:h="16838" w:code="9"/>
      <w:pgMar w:top="1134" w:right="851" w:bottom="851" w:left="851" w:header="45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5AD" w:rsidRDefault="007A55AD" w:rsidP="00CA3A5F">
      <w:pPr>
        <w:spacing w:after="0"/>
      </w:pPr>
      <w:r>
        <w:separator/>
      </w:r>
    </w:p>
  </w:endnote>
  <w:endnote w:type="continuationSeparator" w:id="0">
    <w:p w:rsidR="007A55AD" w:rsidRDefault="007A55AD" w:rsidP="00CA3A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C" w:rsidRPr="00AA77AB" w:rsidRDefault="001463BC" w:rsidP="00B82B07">
    <w:pPr>
      <w:pStyle w:val="Pieddepage"/>
      <w:pBdr>
        <w:top w:val="single" w:sz="4" w:space="1" w:color="auto"/>
      </w:pBdr>
      <w:tabs>
        <w:tab w:val="clear" w:pos="4536"/>
        <w:tab w:val="clear" w:pos="9072"/>
        <w:tab w:val="center" w:pos="4820"/>
        <w:tab w:val="right" w:pos="10206"/>
      </w:tabs>
      <w:ind w:firstLine="0"/>
      <w:rPr>
        <w:rFonts w:cs="Arial"/>
        <w:sz w:val="18"/>
        <w:szCs w:val="18"/>
      </w:rPr>
    </w:pPr>
    <w:r w:rsidRPr="00AA77AB">
      <w:rPr>
        <w:rFonts w:cs="Arial"/>
        <w:sz w:val="18"/>
        <w:szCs w:val="18"/>
      </w:rPr>
      <w:t xml:space="preserve">Page </w:t>
    </w:r>
    <w:r w:rsidRPr="00AA77AB">
      <w:rPr>
        <w:rFonts w:cs="Arial"/>
        <w:sz w:val="18"/>
        <w:szCs w:val="18"/>
      </w:rPr>
      <w:fldChar w:fldCharType="begin"/>
    </w:r>
    <w:r w:rsidRPr="00AA77AB">
      <w:rPr>
        <w:rFonts w:cs="Arial"/>
        <w:sz w:val="18"/>
        <w:szCs w:val="18"/>
      </w:rPr>
      <w:instrText xml:space="preserve"> PAGE   \* MERGEFORMAT </w:instrText>
    </w:r>
    <w:r w:rsidRPr="00AA77AB">
      <w:rPr>
        <w:rFonts w:cs="Arial"/>
        <w:sz w:val="18"/>
        <w:szCs w:val="18"/>
      </w:rPr>
      <w:fldChar w:fldCharType="separate"/>
    </w:r>
    <w:r w:rsidR="00466A18">
      <w:rPr>
        <w:rFonts w:cs="Arial"/>
        <w:noProof/>
        <w:sz w:val="18"/>
        <w:szCs w:val="18"/>
      </w:rPr>
      <w:t>3</w:t>
    </w:r>
    <w:r w:rsidRPr="00AA77AB">
      <w:rPr>
        <w:rFonts w:cs="Arial"/>
        <w:sz w:val="18"/>
        <w:szCs w:val="18"/>
      </w:rPr>
      <w:fldChar w:fldCharType="end"/>
    </w:r>
    <w:r w:rsidRPr="00AA77AB">
      <w:rPr>
        <w:rFonts w:cs="Arial"/>
        <w:sz w:val="18"/>
        <w:szCs w:val="18"/>
      </w:rPr>
      <w:t>/</w:t>
    </w:r>
    <w:fldSimple w:instr=" NUMPAGES   \* MERGEFORMAT ">
      <w:r w:rsidR="00466A18" w:rsidRPr="00466A18">
        <w:rPr>
          <w:rFonts w:cs="Arial"/>
          <w:noProof/>
          <w:sz w:val="18"/>
          <w:szCs w:val="18"/>
        </w:rPr>
        <w:t>14</w:t>
      </w:r>
    </w:fldSimple>
    <w:r w:rsidRPr="00AA77AB">
      <w:rPr>
        <w:rFonts w:cs="Arial"/>
        <w:sz w:val="18"/>
        <w:szCs w:val="18"/>
      </w:rPr>
      <w:tab/>
      <w:t>Ressources</w:t>
    </w:r>
    <w:r w:rsidRPr="00AA77AB">
      <w:rPr>
        <w:rFonts w:cs="Arial"/>
        <w:sz w:val="18"/>
        <w:szCs w:val="18"/>
      </w:rPr>
      <w:tab/>
      <w:t>STI</w:t>
    </w:r>
    <w:r w:rsidRPr="00AA77AB">
      <w:rPr>
        <w:rFonts w:cs="Arial"/>
        <w:color w:val="FF0000"/>
        <w:sz w:val="18"/>
        <w:szCs w:val="18"/>
      </w:rPr>
      <w:t>2</w:t>
    </w:r>
    <w:r w:rsidRPr="00AA77AB">
      <w:rPr>
        <w:rFonts w:cs="Arial"/>
        <w:sz w:val="18"/>
        <w:szCs w:val="18"/>
      </w:rPr>
      <w:t>D- SIN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C" w:rsidRPr="00AA77AB" w:rsidRDefault="001463BC" w:rsidP="00B82B07">
    <w:pPr>
      <w:pStyle w:val="Pieddepage"/>
      <w:pBdr>
        <w:top w:val="single" w:sz="4" w:space="1" w:color="auto"/>
      </w:pBdr>
      <w:tabs>
        <w:tab w:val="clear" w:pos="4536"/>
        <w:tab w:val="clear" w:pos="9072"/>
        <w:tab w:val="center" w:pos="4820"/>
        <w:tab w:val="right" w:pos="10206"/>
      </w:tabs>
      <w:ind w:firstLine="0"/>
      <w:rPr>
        <w:rFonts w:cs="Arial"/>
        <w:sz w:val="18"/>
        <w:szCs w:val="18"/>
      </w:rPr>
    </w:pPr>
    <w:r w:rsidRPr="00AA77AB">
      <w:rPr>
        <w:rFonts w:cs="Arial"/>
        <w:sz w:val="18"/>
        <w:szCs w:val="18"/>
      </w:rPr>
      <w:t xml:space="preserve">Page </w:t>
    </w:r>
    <w:r w:rsidRPr="00AA77AB">
      <w:rPr>
        <w:rFonts w:cs="Arial"/>
        <w:sz w:val="18"/>
        <w:szCs w:val="18"/>
      </w:rPr>
      <w:fldChar w:fldCharType="begin"/>
    </w:r>
    <w:r w:rsidRPr="00AA77AB">
      <w:rPr>
        <w:rFonts w:cs="Arial"/>
        <w:sz w:val="18"/>
        <w:szCs w:val="18"/>
      </w:rPr>
      <w:instrText xml:space="preserve"> PAGE   \* MERGEFORMAT </w:instrText>
    </w:r>
    <w:r w:rsidRPr="00AA77AB">
      <w:rPr>
        <w:rFonts w:cs="Arial"/>
        <w:sz w:val="18"/>
        <w:szCs w:val="18"/>
      </w:rPr>
      <w:fldChar w:fldCharType="separate"/>
    </w:r>
    <w:r w:rsidR="00466A18">
      <w:rPr>
        <w:rFonts w:cs="Arial"/>
        <w:noProof/>
        <w:sz w:val="18"/>
        <w:szCs w:val="18"/>
      </w:rPr>
      <w:t>2</w:t>
    </w:r>
    <w:r w:rsidRPr="00AA77AB">
      <w:rPr>
        <w:rFonts w:cs="Arial"/>
        <w:sz w:val="18"/>
        <w:szCs w:val="18"/>
      </w:rPr>
      <w:fldChar w:fldCharType="end"/>
    </w:r>
    <w:r w:rsidRPr="00AA77AB">
      <w:rPr>
        <w:rFonts w:cs="Arial"/>
        <w:sz w:val="18"/>
        <w:szCs w:val="18"/>
      </w:rPr>
      <w:t>/10</w:t>
    </w:r>
    <w:r w:rsidRPr="00AA77AB">
      <w:rPr>
        <w:rFonts w:cs="Arial"/>
        <w:sz w:val="18"/>
        <w:szCs w:val="18"/>
      </w:rPr>
      <w:tab/>
      <w:t>Ressources</w:t>
    </w:r>
    <w:r w:rsidRPr="00AA77AB">
      <w:rPr>
        <w:rFonts w:cs="Arial"/>
        <w:sz w:val="18"/>
        <w:szCs w:val="18"/>
      </w:rPr>
      <w:tab/>
      <w:t>STI</w:t>
    </w:r>
    <w:r w:rsidRPr="00AA77AB">
      <w:rPr>
        <w:rFonts w:cs="Arial"/>
        <w:color w:val="FF0000"/>
        <w:sz w:val="18"/>
        <w:szCs w:val="18"/>
      </w:rPr>
      <w:t>2</w:t>
    </w:r>
    <w:r w:rsidRPr="00AA77AB">
      <w:rPr>
        <w:rFonts w:cs="Arial"/>
        <w:sz w:val="18"/>
        <w:szCs w:val="18"/>
      </w:rPr>
      <w:t>D- SIN</w:t>
    </w:r>
  </w:p>
  <w:p w:rsidR="001463BC" w:rsidRDefault="001463BC" w:rsidP="00B82B07">
    <w:pPr>
      <w:pStyle w:val="Pieddepage"/>
      <w:tabs>
        <w:tab w:val="clear" w:pos="9072"/>
        <w:tab w:val="right" w:pos="102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5AD" w:rsidRDefault="007A55AD" w:rsidP="00CA3A5F">
      <w:pPr>
        <w:spacing w:after="0"/>
      </w:pPr>
      <w:r>
        <w:separator/>
      </w:r>
    </w:p>
  </w:footnote>
  <w:footnote w:type="continuationSeparator" w:id="0">
    <w:p w:rsidR="007A55AD" w:rsidRDefault="007A55AD" w:rsidP="00CA3A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C" w:rsidRPr="00B82B07" w:rsidRDefault="001463BC" w:rsidP="00F63737">
    <w:pPr>
      <w:pStyle w:val="En-tte"/>
      <w:pBdr>
        <w:bottom w:val="single" w:sz="4" w:space="1" w:color="auto"/>
      </w:pBdr>
      <w:tabs>
        <w:tab w:val="clear" w:pos="9072"/>
        <w:tab w:val="right" w:pos="10206"/>
      </w:tabs>
      <w:ind w:firstLine="0"/>
      <w:rPr>
        <w:sz w:val="16"/>
        <w:szCs w:val="16"/>
      </w:rPr>
    </w:pPr>
    <w:r>
      <w:rPr>
        <w:sz w:val="16"/>
        <w:szCs w:val="16"/>
      </w:rPr>
      <w:t>Ressources réseaux et protocole TCP/IP</w:t>
    </w:r>
  </w:p>
  <w:p w:rsidR="001463BC" w:rsidRPr="00F63737" w:rsidRDefault="001463BC" w:rsidP="00F63737">
    <w:pPr>
      <w:pStyle w:val="En-tte"/>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C" w:rsidRDefault="001463BC">
    <w:pPr>
      <w:pStyle w:val="En-tte"/>
    </w:pPr>
    <w:r w:rsidRPr="00B82B07">
      <w:rPr>
        <w:noProof/>
        <w:lang w:eastAsia="fr-FR"/>
      </w:rPr>
      <w:drawing>
        <wp:anchor distT="0" distB="0" distL="114300" distR="114300" simplePos="0" relativeHeight="251660288" behindDoc="1" locked="0" layoutInCell="1" allowOverlap="1">
          <wp:simplePos x="0" y="0"/>
          <wp:positionH relativeFrom="column">
            <wp:posOffset>-729615</wp:posOffset>
          </wp:positionH>
          <wp:positionV relativeFrom="paragraph">
            <wp:posOffset>-269875</wp:posOffset>
          </wp:positionV>
          <wp:extent cx="7574280" cy="2162175"/>
          <wp:effectExtent l="19050" t="0" r="7620" b="0"/>
          <wp:wrapNone/>
          <wp:docPr id="1" name="Image 2"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nniere copie.jpg"/>
                  <pic:cNvPicPr>
                    <a:picLocks noChangeAspect="1" noChangeArrowheads="1"/>
                  </pic:cNvPicPr>
                </pic:nvPicPr>
                <pic:blipFill>
                  <a:blip r:embed="rId1"/>
                  <a:srcRect/>
                  <a:stretch>
                    <a:fillRect/>
                  </a:stretch>
                </pic:blipFill>
                <pic:spPr bwMode="auto">
                  <a:xfrm>
                    <a:off x="0" y="0"/>
                    <a:ext cx="7574280" cy="216217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C" w:rsidRPr="00B82B07" w:rsidRDefault="001463BC" w:rsidP="00B82B07">
    <w:pPr>
      <w:pStyle w:val="En-tte"/>
      <w:pBdr>
        <w:bottom w:val="single" w:sz="4" w:space="1" w:color="auto"/>
      </w:pBdr>
      <w:tabs>
        <w:tab w:val="clear" w:pos="9072"/>
        <w:tab w:val="right" w:pos="10206"/>
      </w:tabs>
      <w:ind w:firstLine="0"/>
      <w:rPr>
        <w:sz w:val="16"/>
        <w:szCs w:val="16"/>
      </w:rPr>
    </w:pPr>
    <w:r>
      <w:rPr>
        <w:sz w:val="16"/>
        <w:szCs w:val="16"/>
      </w:rPr>
      <w:t>Ressources réseaux et protocole TCP/IP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EF83FF"/>
    <w:multiLevelType w:val="hybridMultilevel"/>
    <w:tmpl w:val="E85F35E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E5DC6"/>
    <w:multiLevelType w:val="hybridMultilevel"/>
    <w:tmpl w:val="A3543B86"/>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0FA861C4"/>
    <w:multiLevelType w:val="hybridMultilevel"/>
    <w:tmpl w:val="338E4926"/>
    <w:lvl w:ilvl="0" w:tplc="918E79FA">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nsid w:val="0FBD6C32"/>
    <w:multiLevelType w:val="multilevel"/>
    <w:tmpl w:val="7DFCCD1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18E4134C"/>
    <w:multiLevelType w:val="hybridMultilevel"/>
    <w:tmpl w:val="0082E352"/>
    <w:lvl w:ilvl="0" w:tplc="50484E86">
      <w:start w:val="6"/>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nsid w:val="21DA5921"/>
    <w:multiLevelType w:val="hybridMultilevel"/>
    <w:tmpl w:val="233C2054"/>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647F2B"/>
    <w:multiLevelType w:val="hybridMultilevel"/>
    <w:tmpl w:val="CBA28B9C"/>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24E80AAF"/>
    <w:multiLevelType w:val="hybridMultilevel"/>
    <w:tmpl w:val="11D8FE2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26071036"/>
    <w:multiLevelType w:val="hybridMultilevel"/>
    <w:tmpl w:val="2E668BFE"/>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269C58C2"/>
    <w:multiLevelType w:val="hybridMultilevel"/>
    <w:tmpl w:val="9B825290"/>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81A2C73"/>
    <w:multiLevelType w:val="hybridMultilevel"/>
    <w:tmpl w:val="C5C838E8"/>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289E68BD"/>
    <w:multiLevelType w:val="hybridMultilevel"/>
    <w:tmpl w:val="D98EC766"/>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2FBC07A6"/>
    <w:multiLevelType w:val="hybridMultilevel"/>
    <w:tmpl w:val="9A1E1CA0"/>
    <w:lvl w:ilvl="0" w:tplc="918E79FA">
      <w:start w:val="1"/>
      <w:numFmt w:val="bullet"/>
      <w:lvlText w:val=""/>
      <w:lvlJc w:val="left"/>
      <w:pPr>
        <w:ind w:left="644" w:hanging="360"/>
      </w:pPr>
      <w:rPr>
        <w:rFonts w:ascii="Wingdings" w:hAnsi="Wingdings" w:hint="default"/>
      </w:rPr>
    </w:lvl>
    <w:lvl w:ilvl="1" w:tplc="918E79FA">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nsid w:val="340E2C4E"/>
    <w:multiLevelType w:val="hybridMultilevel"/>
    <w:tmpl w:val="DE8E83E8"/>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46225049"/>
    <w:multiLevelType w:val="hybridMultilevel"/>
    <w:tmpl w:val="6E62300A"/>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nsid w:val="477065F6"/>
    <w:multiLevelType w:val="hybridMultilevel"/>
    <w:tmpl w:val="1C0A1718"/>
    <w:lvl w:ilvl="0" w:tplc="918E79FA">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4560E8E0">
      <w:numFmt w:val="bullet"/>
      <w:lvlText w:val=""/>
      <w:lvlJc w:val="left"/>
      <w:pPr>
        <w:ind w:left="1800" w:hanging="360"/>
      </w:pPr>
      <w:rPr>
        <w:rFonts w:ascii="Symbol" w:eastAsia="Calibri" w:hAnsi="Symbol"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4C674810"/>
    <w:multiLevelType w:val="hybridMultilevel"/>
    <w:tmpl w:val="AB161776"/>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nsid w:val="4F437579"/>
    <w:multiLevelType w:val="hybridMultilevel"/>
    <w:tmpl w:val="FF2837BA"/>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nsid w:val="51D219FA"/>
    <w:multiLevelType w:val="multilevel"/>
    <w:tmpl w:val="044AE230"/>
    <w:lvl w:ilvl="0">
      <w:start w:val="1"/>
      <w:numFmt w:val="decimal"/>
      <w:pStyle w:val="Titre1"/>
      <w:lvlText w:val="%1."/>
      <w:lvlJc w:val="left"/>
      <w:pPr>
        <w:ind w:left="360" w:hanging="360"/>
      </w:pPr>
      <w:rPr>
        <w:color w:val="FF0000"/>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19">
    <w:nsid w:val="533A2A4C"/>
    <w:multiLevelType w:val="hybridMultilevel"/>
    <w:tmpl w:val="CEC8695C"/>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581E528C"/>
    <w:multiLevelType w:val="hybridMultilevel"/>
    <w:tmpl w:val="22B6FAF0"/>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596E13DC"/>
    <w:multiLevelType w:val="hybridMultilevel"/>
    <w:tmpl w:val="37FAC12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nsid w:val="5B922696"/>
    <w:multiLevelType w:val="hybridMultilevel"/>
    <w:tmpl w:val="D652BA42"/>
    <w:lvl w:ilvl="0" w:tplc="918E79FA">
      <w:start w:val="1"/>
      <w:numFmt w:val="bullet"/>
      <w:lvlText w:val=""/>
      <w:lvlJc w:val="left"/>
      <w:pPr>
        <w:ind w:left="644" w:hanging="360"/>
      </w:pPr>
      <w:rPr>
        <w:rFonts w:ascii="Wingdings" w:hAnsi="Wingdings"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nsid w:val="5E67503D"/>
    <w:multiLevelType w:val="hybridMultilevel"/>
    <w:tmpl w:val="0B7861C8"/>
    <w:lvl w:ilvl="0" w:tplc="918E79FA">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nsid w:val="5F0B6B14"/>
    <w:multiLevelType w:val="hybridMultilevel"/>
    <w:tmpl w:val="5212DE6A"/>
    <w:lvl w:ilvl="0" w:tplc="1278DE74">
      <w:start w:val="1"/>
      <w:numFmt w:val="bullet"/>
      <w:lvlText w:val=""/>
      <w:lvlJc w:val="left"/>
      <w:pPr>
        <w:ind w:left="786" w:hanging="360"/>
      </w:pPr>
      <w:rPr>
        <w:rFonts w:ascii="Wingdings" w:eastAsia="Cambria"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5">
    <w:nsid w:val="5FDD757D"/>
    <w:multiLevelType w:val="hybridMultilevel"/>
    <w:tmpl w:val="26C0DD6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64154C86"/>
    <w:multiLevelType w:val="hybridMultilevel"/>
    <w:tmpl w:val="FD7E996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nsid w:val="648E635E"/>
    <w:multiLevelType w:val="hybridMultilevel"/>
    <w:tmpl w:val="A7B43C6A"/>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66370ABB"/>
    <w:multiLevelType w:val="hybridMultilevel"/>
    <w:tmpl w:val="B97EA82A"/>
    <w:lvl w:ilvl="0" w:tplc="A4942EC6">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9">
    <w:nsid w:val="667F6756"/>
    <w:multiLevelType w:val="hybridMultilevel"/>
    <w:tmpl w:val="B8CC1826"/>
    <w:lvl w:ilvl="0" w:tplc="918E79FA">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nsid w:val="699D76AD"/>
    <w:multiLevelType w:val="hybridMultilevel"/>
    <w:tmpl w:val="31A0386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nsid w:val="6C3F7CCB"/>
    <w:multiLevelType w:val="hybridMultilevel"/>
    <w:tmpl w:val="AA340AE8"/>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nsid w:val="70C455D2"/>
    <w:multiLevelType w:val="hybridMultilevel"/>
    <w:tmpl w:val="F2C895E6"/>
    <w:lvl w:ilvl="0" w:tplc="43068FB8">
      <w:start w:val="1"/>
      <w:numFmt w:val="lowerLetter"/>
      <w:pStyle w:val="Titre2"/>
      <w:lvlText w:val="%1)"/>
      <w:lvlJc w:val="left"/>
      <w:pPr>
        <w:ind w:left="360" w:hanging="360"/>
      </w:pPr>
      <w:rPr>
        <w:rFonts w:hint="default"/>
        <w:b/>
        <w:bCs w:val="0"/>
        <w:i w:val="0"/>
        <w:iCs w:val="0"/>
        <w:caps w:val="0"/>
        <w:smallCaps w:val="0"/>
        <w:strike w:val="0"/>
        <w:dstrike w:val="0"/>
        <w:noProof w:val="0"/>
        <w:snapToGrid w:val="0"/>
        <w:vanish w:val="0"/>
        <w:color w:val="FF0000"/>
        <w:spacing w:val="0"/>
        <w:w w:val="0"/>
        <w:kern w:val="0"/>
        <w:position w:val="0"/>
        <w:szCs w:val="0"/>
        <w:u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35433C1"/>
    <w:multiLevelType w:val="hybridMultilevel"/>
    <w:tmpl w:val="47D4EAD8"/>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4">
    <w:nsid w:val="77EC6024"/>
    <w:multiLevelType w:val="hybridMultilevel"/>
    <w:tmpl w:val="3B4AE5AA"/>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nsid w:val="7890043E"/>
    <w:multiLevelType w:val="hybridMultilevel"/>
    <w:tmpl w:val="D628443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nsid w:val="7CB04C3E"/>
    <w:multiLevelType w:val="hybridMultilevel"/>
    <w:tmpl w:val="47AE762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nsid w:val="7FF1283A"/>
    <w:multiLevelType w:val="hybridMultilevel"/>
    <w:tmpl w:val="C49ADC12"/>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18"/>
  </w:num>
  <w:num w:numId="3">
    <w:abstractNumId w:val="32"/>
    <w:lvlOverride w:ilvl="0">
      <w:startOverride w:val="1"/>
    </w:lvlOverride>
  </w:num>
  <w:num w:numId="4">
    <w:abstractNumId w:val="32"/>
    <w:lvlOverride w:ilvl="0">
      <w:startOverride w:val="1"/>
    </w:lvlOverride>
  </w:num>
  <w:num w:numId="5">
    <w:abstractNumId w:val="32"/>
    <w:lvlOverride w:ilvl="0">
      <w:startOverride w:val="1"/>
    </w:lvlOverride>
  </w:num>
  <w:num w:numId="6">
    <w:abstractNumId w:val="37"/>
  </w:num>
  <w:num w:numId="7">
    <w:abstractNumId w:val="21"/>
  </w:num>
  <w:num w:numId="8">
    <w:abstractNumId w:val="14"/>
  </w:num>
  <w:num w:numId="9">
    <w:abstractNumId w:val="23"/>
  </w:num>
  <w:num w:numId="10">
    <w:abstractNumId w:val="15"/>
  </w:num>
  <w:num w:numId="11">
    <w:abstractNumId w:val="24"/>
  </w:num>
  <w:num w:numId="12">
    <w:abstractNumId w:val="2"/>
  </w:num>
  <w:num w:numId="13">
    <w:abstractNumId w:val="29"/>
  </w:num>
  <w:num w:numId="14">
    <w:abstractNumId w:val="10"/>
  </w:num>
  <w:num w:numId="15">
    <w:abstractNumId w:val="5"/>
  </w:num>
  <w:num w:numId="16">
    <w:abstractNumId w:val="34"/>
  </w:num>
  <w:num w:numId="17">
    <w:abstractNumId w:val="35"/>
  </w:num>
  <w:num w:numId="18">
    <w:abstractNumId w:val="9"/>
  </w:num>
  <w:num w:numId="19">
    <w:abstractNumId w:val="25"/>
  </w:num>
  <w:num w:numId="20">
    <w:abstractNumId w:val="6"/>
  </w:num>
  <w:num w:numId="21">
    <w:abstractNumId w:val="13"/>
  </w:num>
  <w:num w:numId="22">
    <w:abstractNumId w:val="19"/>
  </w:num>
  <w:num w:numId="23">
    <w:abstractNumId w:val="36"/>
  </w:num>
  <w:num w:numId="24">
    <w:abstractNumId w:val="11"/>
  </w:num>
  <w:num w:numId="25">
    <w:abstractNumId w:val="20"/>
  </w:num>
  <w:num w:numId="26">
    <w:abstractNumId w:val="7"/>
  </w:num>
  <w:num w:numId="27">
    <w:abstractNumId w:val="30"/>
  </w:num>
  <w:num w:numId="28">
    <w:abstractNumId w:val="22"/>
  </w:num>
  <w:num w:numId="29">
    <w:abstractNumId w:val="27"/>
  </w:num>
  <w:num w:numId="30">
    <w:abstractNumId w:val="12"/>
  </w:num>
  <w:num w:numId="31">
    <w:abstractNumId w:val="32"/>
    <w:lvlOverride w:ilvl="0">
      <w:startOverride w:val="1"/>
    </w:lvlOverride>
  </w:num>
  <w:num w:numId="32">
    <w:abstractNumId w:val="31"/>
  </w:num>
  <w:num w:numId="33">
    <w:abstractNumId w:val="28"/>
  </w:num>
  <w:num w:numId="34">
    <w:abstractNumId w:val="16"/>
  </w:num>
  <w:num w:numId="35">
    <w:abstractNumId w:val="17"/>
  </w:num>
  <w:num w:numId="36">
    <w:abstractNumId w:val="1"/>
  </w:num>
  <w:num w:numId="37">
    <w:abstractNumId w:val="8"/>
  </w:num>
  <w:num w:numId="38">
    <w:abstractNumId w:val="0"/>
  </w:num>
  <w:num w:numId="39">
    <w:abstractNumId w:val="3"/>
  </w:num>
  <w:num w:numId="40">
    <w:abstractNumId w:val="32"/>
  </w:num>
  <w:num w:numId="41">
    <w:abstractNumId w:val="32"/>
    <w:lvlOverride w:ilvl="0">
      <w:startOverride w:val="1"/>
    </w:lvlOverride>
  </w:num>
  <w:num w:numId="42">
    <w:abstractNumId w:val="4"/>
  </w:num>
  <w:num w:numId="43">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 w:numId="45">
    <w:abstractNumId w:val="26"/>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1028"/>
  <w:defaultTabStop w:val="709"/>
  <w:hyphenationZone w:val="425"/>
  <w:drawingGridHorizontalSpacing w:val="110"/>
  <w:displayHorizontalDrawingGridEvery w:val="2"/>
  <w:displayVerticalDrawingGridEvery w:val="2"/>
  <w:characterSpacingControl w:val="doNotCompress"/>
  <w:hdrShapeDefaults>
    <o:shapedefaults v:ext="edit" spidmax="8194"/>
  </w:hdrShapeDefaults>
  <w:footnotePr>
    <w:footnote w:id="-1"/>
    <w:footnote w:id="0"/>
  </w:footnotePr>
  <w:endnotePr>
    <w:endnote w:id="-1"/>
    <w:endnote w:id="0"/>
  </w:endnotePr>
  <w:compat/>
  <w:rsids>
    <w:rsidRoot w:val="000D7537"/>
    <w:rsid w:val="000049A9"/>
    <w:rsid w:val="000203DF"/>
    <w:rsid w:val="000208B6"/>
    <w:rsid w:val="00032548"/>
    <w:rsid w:val="00032D3C"/>
    <w:rsid w:val="000424AE"/>
    <w:rsid w:val="00045FE2"/>
    <w:rsid w:val="00050447"/>
    <w:rsid w:val="00051CDE"/>
    <w:rsid w:val="00052207"/>
    <w:rsid w:val="000539DD"/>
    <w:rsid w:val="00064337"/>
    <w:rsid w:val="00070488"/>
    <w:rsid w:val="00072975"/>
    <w:rsid w:val="00075FA3"/>
    <w:rsid w:val="000775BE"/>
    <w:rsid w:val="00081ACF"/>
    <w:rsid w:val="0008242F"/>
    <w:rsid w:val="00084189"/>
    <w:rsid w:val="00091AF8"/>
    <w:rsid w:val="000948EB"/>
    <w:rsid w:val="00096322"/>
    <w:rsid w:val="000A080F"/>
    <w:rsid w:val="000A4165"/>
    <w:rsid w:val="000B07DC"/>
    <w:rsid w:val="000C7C04"/>
    <w:rsid w:val="000D46E4"/>
    <w:rsid w:val="000D58FD"/>
    <w:rsid w:val="000D7537"/>
    <w:rsid w:val="000E0212"/>
    <w:rsid w:val="000E0F32"/>
    <w:rsid w:val="000F409E"/>
    <w:rsid w:val="000F4536"/>
    <w:rsid w:val="000F4930"/>
    <w:rsid w:val="000F4997"/>
    <w:rsid w:val="000F58DC"/>
    <w:rsid w:val="000F59DE"/>
    <w:rsid w:val="00101720"/>
    <w:rsid w:val="001100E7"/>
    <w:rsid w:val="00121649"/>
    <w:rsid w:val="00122DF8"/>
    <w:rsid w:val="001267CC"/>
    <w:rsid w:val="00127114"/>
    <w:rsid w:val="00141310"/>
    <w:rsid w:val="001463BC"/>
    <w:rsid w:val="00151D76"/>
    <w:rsid w:val="00160C8F"/>
    <w:rsid w:val="00160DF2"/>
    <w:rsid w:val="00162596"/>
    <w:rsid w:val="00167351"/>
    <w:rsid w:val="001741AD"/>
    <w:rsid w:val="00181915"/>
    <w:rsid w:val="00183EF0"/>
    <w:rsid w:val="00197D08"/>
    <w:rsid w:val="001A28E0"/>
    <w:rsid w:val="001B4C33"/>
    <w:rsid w:val="001D27D1"/>
    <w:rsid w:val="001D29FC"/>
    <w:rsid w:val="001D427B"/>
    <w:rsid w:val="001D6372"/>
    <w:rsid w:val="001E0FCB"/>
    <w:rsid w:val="001E1D9A"/>
    <w:rsid w:val="001E27FA"/>
    <w:rsid w:val="001E4C1F"/>
    <w:rsid w:val="001E645E"/>
    <w:rsid w:val="001F7631"/>
    <w:rsid w:val="002050D6"/>
    <w:rsid w:val="00223969"/>
    <w:rsid w:val="00226317"/>
    <w:rsid w:val="00227038"/>
    <w:rsid w:val="00230404"/>
    <w:rsid w:val="0023142D"/>
    <w:rsid w:val="0023434D"/>
    <w:rsid w:val="00242D3A"/>
    <w:rsid w:val="00244781"/>
    <w:rsid w:val="00246905"/>
    <w:rsid w:val="00246958"/>
    <w:rsid w:val="002526C3"/>
    <w:rsid w:val="00253300"/>
    <w:rsid w:val="002638DC"/>
    <w:rsid w:val="002648C4"/>
    <w:rsid w:val="00267332"/>
    <w:rsid w:val="00270815"/>
    <w:rsid w:val="00271DB0"/>
    <w:rsid w:val="00277A0D"/>
    <w:rsid w:val="00277AB3"/>
    <w:rsid w:val="00280DA2"/>
    <w:rsid w:val="00285C5D"/>
    <w:rsid w:val="00292255"/>
    <w:rsid w:val="002A4296"/>
    <w:rsid w:val="002A62C4"/>
    <w:rsid w:val="002B6883"/>
    <w:rsid w:val="002C333B"/>
    <w:rsid w:val="002D4B48"/>
    <w:rsid w:val="002D57F8"/>
    <w:rsid w:val="002E3AFE"/>
    <w:rsid w:val="002E4164"/>
    <w:rsid w:val="002F19F5"/>
    <w:rsid w:val="002F5102"/>
    <w:rsid w:val="002F66FC"/>
    <w:rsid w:val="00302CBB"/>
    <w:rsid w:val="00304449"/>
    <w:rsid w:val="00313DD9"/>
    <w:rsid w:val="00320718"/>
    <w:rsid w:val="00324CF5"/>
    <w:rsid w:val="00327C1E"/>
    <w:rsid w:val="003331B1"/>
    <w:rsid w:val="003378F8"/>
    <w:rsid w:val="00343467"/>
    <w:rsid w:val="00343736"/>
    <w:rsid w:val="00344E93"/>
    <w:rsid w:val="003474BA"/>
    <w:rsid w:val="00347F41"/>
    <w:rsid w:val="00351C5B"/>
    <w:rsid w:val="00353C47"/>
    <w:rsid w:val="00354BE2"/>
    <w:rsid w:val="00356718"/>
    <w:rsid w:val="00362C31"/>
    <w:rsid w:val="00370625"/>
    <w:rsid w:val="00377878"/>
    <w:rsid w:val="0039050E"/>
    <w:rsid w:val="00390A0C"/>
    <w:rsid w:val="00393A97"/>
    <w:rsid w:val="00397911"/>
    <w:rsid w:val="003A11C0"/>
    <w:rsid w:val="003A1446"/>
    <w:rsid w:val="003B263A"/>
    <w:rsid w:val="003B68DD"/>
    <w:rsid w:val="003B7010"/>
    <w:rsid w:val="003C06B9"/>
    <w:rsid w:val="003C536E"/>
    <w:rsid w:val="003E2362"/>
    <w:rsid w:val="003E4E62"/>
    <w:rsid w:val="003F7E46"/>
    <w:rsid w:val="0042279B"/>
    <w:rsid w:val="00425A47"/>
    <w:rsid w:val="004276B4"/>
    <w:rsid w:val="00427E6E"/>
    <w:rsid w:val="00432D3E"/>
    <w:rsid w:val="004331B0"/>
    <w:rsid w:val="0043567A"/>
    <w:rsid w:val="00437334"/>
    <w:rsid w:val="004478BF"/>
    <w:rsid w:val="00447D2B"/>
    <w:rsid w:val="00453C04"/>
    <w:rsid w:val="00455BC3"/>
    <w:rsid w:val="00456A69"/>
    <w:rsid w:val="00466A18"/>
    <w:rsid w:val="00466FC3"/>
    <w:rsid w:val="00472489"/>
    <w:rsid w:val="00474B2B"/>
    <w:rsid w:val="004827F2"/>
    <w:rsid w:val="00483668"/>
    <w:rsid w:val="00484369"/>
    <w:rsid w:val="004874E1"/>
    <w:rsid w:val="00487D62"/>
    <w:rsid w:val="00490453"/>
    <w:rsid w:val="004916F5"/>
    <w:rsid w:val="00492129"/>
    <w:rsid w:val="00492AED"/>
    <w:rsid w:val="00497FE0"/>
    <w:rsid w:val="004A051F"/>
    <w:rsid w:val="004A08A7"/>
    <w:rsid w:val="004A22FA"/>
    <w:rsid w:val="004A2823"/>
    <w:rsid w:val="004A2DD5"/>
    <w:rsid w:val="004B2CAE"/>
    <w:rsid w:val="004C4A9A"/>
    <w:rsid w:val="004D0DE0"/>
    <w:rsid w:val="004D536E"/>
    <w:rsid w:val="004D5DD9"/>
    <w:rsid w:val="004E74B1"/>
    <w:rsid w:val="004F246F"/>
    <w:rsid w:val="004F3D1C"/>
    <w:rsid w:val="004F5A4E"/>
    <w:rsid w:val="00500400"/>
    <w:rsid w:val="005023CB"/>
    <w:rsid w:val="00504402"/>
    <w:rsid w:val="0050681A"/>
    <w:rsid w:val="005068A4"/>
    <w:rsid w:val="00507EAA"/>
    <w:rsid w:val="00511CD2"/>
    <w:rsid w:val="005128CC"/>
    <w:rsid w:val="005166D7"/>
    <w:rsid w:val="00517983"/>
    <w:rsid w:val="00520369"/>
    <w:rsid w:val="00522C92"/>
    <w:rsid w:val="0052469C"/>
    <w:rsid w:val="00536154"/>
    <w:rsid w:val="005402EA"/>
    <w:rsid w:val="00542CBA"/>
    <w:rsid w:val="005432E8"/>
    <w:rsid w:val="005533F2"/>
    <w:rsid w:val="0056137E"/>
    <w:rsid w:val="005620E1"/>
    <w:rsid w:val="00564282"/>
    <w:rsid w:val="00567A16"/>
    <w:rsid w:val="005807B5"/>
    <w:rsid w:val="00587421"/>
    <w:rsid w:val="00587FFA"/>
    <w:rsid w:val="0059125A"/>
    <w:rsid w:val="00594985"/>
    <w:rsid w:val="00596C26"/>
    <w:rsid w:val="00596C2A"/>
    <w:rsid w:val="005A12B8"/>
    <w:rsid w:val="005A2320"/>
    <w:rsid w:val="005A62E8"/>
    <w:rsid w:val="005A6569"/>
    <w:rsid w:val="005B6840"/>
    <w:rsid w:val="005C3D07"/>
    <w:rsid w:val="005C5D47"/>
    <w:rsid w:val="005C5F96"/>
    <w:rsid w:val="005D1054"/>
    <w:rsid w:val="005E1338"/>
    <w:rsid w:val="00603E95"/>
    <w:rsid w:val="00614BCA"/>
    <w:rsid w:val="00620AC5"/>
    <w:rsid w:val="00621714"/>
    <w:rsid w:val="006301BC"/>
    <w:rsid w:val="00635A74"/>
    <w:rsid w:val="00640821"/>
    <w:rsid w:val="0065074C"/>
    <w:rsid w:val="00651CA4"/>
    <w:rsid w:val="00655102"/>
    <w:rsid w:val="00660935"/>
    <w:rsid w:val="00661F28"/>
    <w:rsid w:val="0066206D"/>
    <w:rsid w:val="00662CCB"/>
    <w:rsid w:val="00664CBA"/>
    <w:rsid w:val="006656B1"/>
    <w:rsid w:val="00665E74"/>
    <w:rsid w:val="00671463"/>
    <w:rsid w:val="006752CD"/>
    <w:rsid w:val="006A16CE"/>
    <w:rsid w:val="006A62F2"/>
    <w:rsid w:val="006B56F8"/>
    <w:rsid w:val="006C1DA8"/>
    <w:rsid w:val="006C70F3"/>
    <w:rsid w:val="006D6F46"/>
    <w:rsid w:val="006D7F22"/>
    <w:rsid w:val="006E2A1C"/>
    <w:rsid w:val="006F292C"/>
    <w:rsid w:val="006F5BAF"/>
    <w:rsid w:val="0071368E"/>
    <w:rsid w:val="007149F8"/>
    <w:rsid w:val="00715D2B"/>
    <w:rsid w:val="00722AE7"/>
    <w:rsid w:val="00723C3D"/>
    <w:rsid w:val="0072743E"/>
    <w:rsid w:val="00732923"/>
    <w:rsid w:val="0074676D"/>
    <w:rsid w:val="00756F21"/>
    <w:rsid w:val="00760609"/>
    <w:rsid w:val="00764FF0"/>
    <w:rsid w:val="00772660"/>
    <w:rsid w:val="0077323A"/>
    <w:rsid w:val="00775984"/>
    <w:rsid w:val="00791A05"/>
    <w:rsid w:val="00793A47"/>
    <w:rsid w:val="007950EA"/>
    <w:rsid w:val="007A0A88"/>
    <w:rsid w:val="007A1CBE"/>
    <w:rsid w:val="007A246E"/>
    <w:rsid w:val="007A55AD"/>
    <w:rsid w:val="007A722D"/>
    <w:rsid w:val="007B10DB"/>
    <w:rsid w:val="007B7A46"/>
    <w:rsid w:val="007C2E78"/>
    <w:rsid w:val="007C59F2"/>
    <w:rsid w:val="007C609C"/>
    <w:rsid w:val="007D486F"/>
    <w:rsid w:val="007E6B9E"/>
    <w:rsid w:val="007F4178"/>
    <w:rsid w:val="007F4F08"/>
    <w:rsid w:val="007F5BF5"/>
    <w:rsid w:val="007F699A"/>
    <w:rsid w:val="007F69FD"/>
    <w:rsid w:val="00801406"/>
    <w:rsid w:val="00801A46"/>
    <w:rsid w:val="00803F97"/>
    <w:rsid w:val="00804926"/>
    <w:rsid w:val="0080715C"/>
    <w:rsid w:val="008077B1"/>
    <w:rsid w:val="0081682F"/>
    <w:rsid w:val="0081723D"/>
    <w:rsid w:val="008221E1"/>
    <w:rsid w:val="008358F2"/>
    <w:rsid w:val="00843FDB"/>
    <w:rsid w:val="0084501D"/>
    <w:rsid w:val="00847F7A"/>
    <w:rsid w:val="00851D87"/>
    <w:rsid w:val="00852C2B"/>
    <w:rsid w:val="00852EC9"/>
    <w:rsid w:val="00853D57"/>
    <w:rsid w:val="00857F61"/>
    <w:rsid w:val="00863FC4"/>
    <w:rsid w:val="0086755C"/>
    <w:rsid w:val="00867790"/>
    <w:rsid w:val="00867DE5"/>
    <w:rsid w:val="00870E69"/>
    <w:rsid w:val="00872CE5"/>
    <w:rsid w:val="008734F0"/>
    <w:rsid w:val="00873F41"/>
    <w:rsid w:val="00877E19"/>
    <w:rsid w:val="00880622"/>
    <w:rsid w:val="008A5087"/>
    <w:rsid w:val="008A63C2"/>
    <w:rsid w:val="008A7605"/>
    <w:rsid w:val="008B356B"/>
    <w:rsid w:val="008B4DDB"/>
    <w:rsid w:val="008C125A"/>
    <w:rsid w:val="008C4917"/>
    <w:rsid w:val="008C4FF8"/>
    <w:rsid w:val="008D33BB"/>
    <w:rsid w:val="008E3104"/>
    <w:rsid w:val="008E427A"/>
    <w:rsid w:val="008E59C4"/>
    <w:rsid w:val="008E5BEB"/>
    <w:rsid w:val="008E5F2F"/>
    <w:rsid w:val="008F0299"/>
    <w:rsid w:val="008F641B"/>
    <w:rsid w:val="00902E16"/>
    <w:rsid w:val="009049B0"/>
    <w:rsid w:val="00910EB0"/>
    <w:rsid w:val="00921439"/>
    <w:rsid w:val="009227A9"/>
    <w:rsid w:val="00930CCA"/>
    <w:rsid w:val="00932EC9"/>
    <w:rsid w:val="00936F66"/>
    <w:rsid w:val="00936FBE"/>
    <w:rsid w:val="009377D9"/>
    <w:rsid w:val="009416D9"/>
    <w:rsid w:val="009464B9"/>
    <w:rsid w:val="00950F72"/>
    <w:rsid w:val="009545A9"/>
    <w:rsid w:val="009573E5"/>
    <w:rsid w:val="0095764A"/>
    <w:rsid w:val="009576EB"/>
    <w:rsid w:val="00960282"/>
    <w:rsid w:val="0096634A"/>
    <w:rsid w:val="00966B9F"/>
    <w:rsid w:val="009718CF"/>
    <w:rsid w:val="00972830"/>
    <w:rsid w:val="009746FC"/>
    <w:rsid w:val="00975B4C"/>
    <w:rsid w:val="0098342F"/>
    <w:rsid w:val="00983F7B"/>
    <w:rsid w:val="00986A00"/>
    <w:rsid w:val="009876A1"/>
    <w:rsid w:val="0099014C"/>
    <w:rsid w:val="009909AC"/>
    <w:rsid w:val="00993A47"/>
    <w:rsid w:val="00993CC8"/>
    <w:rsid w:val="009B25E3"/>
    <w:rsid w:val="009B3706"/>
    <w:rsid w:val="009C0D7A"/>
    <w:rsid w:val="009C32BB"/>
    <w:rsid w:val="009C49DD"/>
    <w:rsid w:val="009C5302"/>
    <w:rsid w:val="009D2C32"/>
    <w:rsid w:val="009D7165"/>
    <w:rsid w:val="009E1B19"/>
    <w:rsid w:val="009E1F13"/>
    <w:rsid w:val="009E32E9"/>
    <w:rsid w:val="009F1AC0"/>
    <w:rsid w:val="009F3B2E"/>
    <w:rsid w:val="009F4BB4"/>
    <w:rsid w:val="00A0218D"/>
    <w:rsid w:val="00A07D08"/>
    <w:rsid w:val="00A12995"/>
    <w:rsid w:val="00A135E2"/>
    <w:rsid w:val="00A1726F"/>
    <w:rsid w:val="00A17AC1"/>
    <w:rsid w:val="00A302FD"/>
    <w:rsid w:val="00A31621"/>
    <w:rsid w:val="00A50A82"/>
    <w:rsid w:val="00A54350"/>
    <w:rsid w:val="00A54922"/>
    <w:rsid w:val="00A5492F"/>
    <w:rsid w:val="00A6110E"/>
    <w:rsid w:val="00A7596D"/>
    <w:rsid w:val="00A81E77"/>
    <w:rsid w:val="00A844F3"/>
    <w:rsid w:val="00A92882"/>
    <w:rsid w:val="00A95FEE"/>
    <w:rsid w:val="00AA14C8"/>
    <w:rsid w:val="00AA22F5"/>
    <w:rsid w:val="00AA77AB"/>
    <w:rsid w:val="00AB19C1"/>
    <w:rsid w:val="00AB5A9E"/>
    <w:rsid w:val="00AC0A3B"/>
    <w:rsid w:val="00AC2203"/>
    <w:rsid w:val="00AD3022"/>
    <w:rsid w:val="00AD5E35"/>
    <w:rsid w:val="00AE139D"/>
    <w:rsid w:val="00AE1DD2"/>
    <w:rsid w:val="00AE1EFF"/>
    <w:rsid w:val="00AE6EB0"/>
    <w:rsid w:val="00AF1FAF"/>
    <w:rsid w:val="00AF4FAB"/>
    <w:rsid w:val="00B0061C"/>
    <w:rsid w:val="00B02D17"/>
    <w:rsid w:val="00B15EB4"/>
    <w:rsid w:val="00B22CCD"/>
    <w:rsid w:val="00B24598"/>
    <w:rsid w:val="00B248B0"/>
    <w:rsid w:val="00B27E5B"/>
    <w:rsid w:val="00B30C4F"/>
    <w:rsid w:val="00B3665D"/>
    <w:rsid w:val="00B36915"/>
    <w:rsid w:val="00B41826"/>
    <w:rsid w:val="00B445E8"/>
    <w:rsid w:val="00B56E50"/>
    <w:rsid w:val="00B5797E"/>
    <w:rsid w:val="00B82B07"/>
    <w:rsid w:val="00B9712F"/>
    <w:rsid w:val="00B97FB1"/>
    <w:rsid w:val="00BA0C89"/>
    <w:rsid w:val="00BA0F63"/>
    <w:rsid w:val="00BA4317"/>
    <w:rsid w:val="00BA6F3C"/>
    <w:rsid w:val="00BB0662"/>
    <w:rsid w:val="00BC4EC2"/>
    <w:rsid w:val="00BC5DE6"/>
    <w:rsid w:val="00BC7482"/>
    <w:rsid w:val="00BD28F3"/>
    <w:rsid w:val="00BE6D22"/>
    <w:rsid w:val="00BF795B"/>
    <w:rsid w:val="00C03C55"/>
    <w:rsid w:val="00C0515B"/>
    <w:rsid w:val="00C16015"/>
    <w:rsid w:val="00C17068"/>
    <w:rsid w:val="00C3775A"/>
    <w:rsid w:val="00C47E5C"/>
    <w:rsid w:val="00C54E39"/>
    <w:rsid w:val="00C5792D"/>
    <w:rsid w:val="00C651DE"/>
    <w:rsid w:val="00C66016"/>
    <w:rsid w:val="00C66271"/>
    <w:rsid w:val="00C70EFD"/>
    <w:rsid w:val="00C75C9A"/>
    <w:rsid w:val="00C84416"/>
    <w:rsid w:val="00C8623E"/>
    <w:rsid w:val="00C86723"/>
    <w:rsid w:val="00C91281"/>
    <w:rsid w:val="00C96236"/>
    <w:rsid w:val="00C9789D"/>
    <w:rsid w:val="00CA3A5F"/>
    <w:rsid w:val="00CA7C31"/>
    <w:rsid w:val="00CB22FE"/>
    <w:rsid w:val="00CB3DEC"/>
    <w:rsid w:val="00CB67A2"/>
    <w:rsid w:val="00CC08FE"/>
    <w:rsid w:val="00CC094B"/>
    <w:rsid w:val="00CC1148"/>
    <w:rsid w:val="00CC3798"/>
    <w:rsid w:val="00CD1D7B"/>
    <w:rsid w:val="00CD3928"/>
    <w:rsid w:val="00CE06D6"/>
    <w:rsid w:val="00CE1024"/>
    <w:rsid w:val="00CE60C7"/>
    <w:rsid w:val="00CE75D8"/>
    <w:rsid w:val="00CF2828"/>
    <w:rsid w:val="00CF3AC1"/>
    <w:rsid w:val="00CF62C2"/>
    <w:rsid w:val="00D00C72"/>
    <w:rsid w:val="00D04380"/>
    <w:rsid w:val="00D15548"/>
    <w:rsid w:val="00D317A8"/>
    <w:rsid w:val="00D32B45"/>
    <w:rsid w:val="00D40631"/>
    <w:rsid w:val="00D40C0B"/>
    <w:rsid w:val="00D43F3B"/>
    <w:rsid w:val="00D50029"/>
    <w:rsid w:val="00D5106C"/>
    <w:rsid w:val="00D557EB"/>
    <w:rsid w:val="00D55EC4"/>
    <w:rsid w:val="00D570DF"/>
    <w:rsid w:val="00D6569A"/>
    <w:rsid w:val="00D74A5B"/>
    <w:rsid w:val="00D804EC"/>
    <w:rsid w:val="00D81831"/>
    <w:rsid w:val="00D81F7E"/>
    <w:rsid w:val="00D835E3"/>
    <w:rsid w:val="00D949C6"/>
    <w:rsid w:val="00D95969"/>
    <w:rsid w:val="00D95D21"/>
    <w:rsid w:val="00D975C7"/>
    <w:rsid w:val="00DA232C"/>
    <w:rsid w:val="00DB19EB"/>
    <w:rsid w:val="00DC2EEE"/>
    <w:rsid w:val="00DE22E4"/>
    <w:rsid w:val="00DE4ACD"/>
    <w:rsid w:val="00DE5A9B"/>
    <w:rsid w:val="00E029B8"/>
    <w:rsid w:val="00E037BB"/>
    <w:rsid w:val="00E10292"/>
    <w:rsid w:val="00E10C1C"/>
    <w:rsid w:val="00E17811"/>
    <w:rsid w:val="00E206D6"/>
    <w:rsid w:val="00E2412B"/>
    <w:rsid w:val="00E27C2D"/>
    <w:rsid w:val="00E30963"/>
    <w:rsid w:val="00E40D64"/>
    <w:rsid w:val="00E5479F"/>
    <w:rsid w:val="00E62540"/>
    <w:rsid w:val="00E7199B"/>
    <w:rsid w:val="00E757D6"/>
    <w:rsid w:val="00E76FF4"/>
    <w:rsid w:val="00E8043F"/>
    <w:rsid w:val="00E812D5"/>
    <w:rsid w:val="00E864A3"/>
    <w:rsid w:val="00E868C1"/>
    <w:rsid w:val="00E91C08"/>
    <w:rsid w:val="00E93C3F"/>
    <w:rsid w:val="00E9455A"/>
    <w:rsid w:val="00E94A80"/>
    <w:rsid w:val="00E95026"/>
    <w:rsid w:val="00E95BF8"/>
    <w:rsid w:val="00EA2CF9"/>
    <w:rsid w:val="00EA3CDF"/>
    <w:rsid w:val="00EB4D9B"/>
    <w:rsid w:val="00EB717B"/>
    <w:rsid w:val="00EC249A"/>
    <w:rsid w:val="00EC2E75"/>
    <w:rsid w:val="00EC5915"/>
    <w:rsid w:val="00EC7F89"/>
    <w:rsid w:val="00ED6289"/>
    <w:rsid w:val="00EE086F"/>
    <w:rsid w:val="00EF738F"/>
    <w:rsid w:val="00F02F12"/>
    <w:rsid w:val="00F10EBA"/>
    <w:rsid w:val="00F14803"/>
    <w:rsid w:val="00F20293"/>
    <w:rsid w:val="00F23AF6"/>
    <w:rsid w:val="00F26F15"/>
    <w:rsid w:val="00F32A44"/>
    <w:rsid w:val="00F342C8"/>
    <w:rsid w:val="00F4576D"/>
    <w:rsid w:val="00F45B60"/>
    <w:rsid w:val="00F5160A"/>
    <w:rsid w:val="00F5403E"/>
    <w:rsid w:val="00F6135F"/>
    <w:rsid w:val="00F63737"/>
    <w:rsid w:val="00F66855"/>
    <w:rsid w:val="00F70D76"/>
    <w:rsid w:val="00F719D8"/>
    <w:rsid w:val="00F74D4C"/>
    <w:rsid w:val="00F75B2B"/>
    <w:rsid w:val="00F76AC5"/>
    <w:rsid w:val="00F901AA"/>
    <w:rsid w:val="00F96D41"/>
    <w:rsid w:val="00FB0B63"/>
    <w:rsid w:val="00FB168E"/>
    <w:rsid w:val="00FB44B7"/>
    <w:rsid w:val="00FC273E"/>
    <w:rsid w:val="00FC3770"/>
    <w:rsid w:val="00FD77F7"/>
    <w:rsid w:val="00FE027C"/>
    <w:rsid w:val="00FE6EF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3"/>
      <o:rules v:ext="edit">
        <o:r id="V:Rule1" type="connector" idref="#AutoShape 1757"/>
        <o:r id="V:Rule2" type="connector" idref="#AutoShape 1756"/>
        <o:r id="V:Rule3" type="connector" idref="#AutoShape 1755"/>
        <o:r id="V:Rule4" type="connector" idref="#AutoShape 1754"/>
        <o:r id="V:Rule5" type="connector" idref="#AutoShape 1647"/>
        <o:r id="V:Rule6" type="connector" idref="#AutoShape 1648"/>
        <o:r id="V:Rule7" type="connector" idref="#AutoShape 1649"/>
        <o:r id="V:Rule8" type="connector" idref="#AutoShape 1650"/>
        <o:r id="V:Rule9" type="connector" idref="#AutoShape 1651"/>
        <o:r id="V:Rule10" type="connector" idref="#AutoShape 1652"/>
        <o:r id="V:Rule11" type="connector" idref="#AutoShape 1653"/>
        <o:r id="V:Rule12" type="connector" idref="#AutoShape 1654"/>
        <o:r id="V:Rule13" type="connector" idref="#AutoShape 1655"/>
        <o:r id="V:Rule14" type="connector" idref="#AutoShape 1656"/>
        <o:r id="V:Rule15" type="connector" idref="#AutoShape 1657"/>
        <o:r id="V:Rule16" type="connector" idref="#AutoShape 1658"/>
        <o:r id="V:Rule17" type="connector" idref="#AutoShape 1662"/>
        <o:r id="V:Rule18" type="connector" idref="#AutoShape 1663"/>
        <o:r id="V:Rule19" type="connector" idref="#AutoShape 1664"/>
        <o:r id="V:Rule20" type="connector" idref="#AutoShape 1665"/>
        <o:r id="V:Rule21" type="callout" idref="#AutoShape 1689"/>
        <o:r id="V:Rule22" type="connector" idref="#AutoShape 1690"/>
        <o:r id="V:Rule23" type="connector" idref="#AutoShape 1691"/>
        <o:r id="V:Rule24" type="connector" idref="#AutoShape 1692"/>
        <o:r id="V:Rule25" type="connector" idref="#AutoShape 1693"/>
        <o:r id="V:Rule26" type="connector" idref="#AutoShape 1694"/>
        <o:r id="V:Rule27" type="connector" idref="#AutoShape 1695"/>
        <o:r id="V:Rule28" type="connector" idref="#AutoShape 1696"/>
        <o:r id="V:Rule29" type="callout" idref="#AutoShape 1697"/>
        <o:r id="V:Rule30" type="callout" idref="#AutoShape 1698"/>
        <o:r id="V:Rule31" type="connector" idref="#AutoShape 1699"/>
        <o:r id="V:Rule32" type="connector" idref="#AutoShape 1671"/>
        <o:r id="V:Rule33" type="connector" idref="#AutoShape 1672"/>
        <o:r id="V:Rule34" type="connector" idref="#AutoShape 1673"/>
        <o:r id="V:Rule35" type="connector" idref="#AutoShape 1674"/>
        <o:r id="V:Rule36" type="connector" idref="#AutoShape 1675"/>
        <o:r id="V:Rule37" type="connector" idref="#AutoShape 1676"/>
        <o:r id="V:Rule38" type="connector" idref="#AutoShape 1678"/>
        <o:r id="V:Rule39" type="connector" idref="#AutoShape 1720"/>
        <o:r id="V:Rule40" type="connector" idref="#AutoShape 1719"/>
        <o:r id="V:Rule41" type="connector" idref="#AutoShape 1718"/>
        <o:r id="V:Rule42" type="connector" idref="#AutoShape 1717"/>
        <o:r id="V:Rule43" type="connector" idref="#AutoShape 1707"/>
        <o:r id="V:Rule44" type="connector" idref="#AutoShape 1705"/>
        <o:r id="V:Rule45" type="connector" idref="#AutoShape 1706"/>
        <o:r id="V:Rule46" type="connector" idref="#AutoShape 1714"/>
        <o:r id="V:Rule47" type="connector" idref="#AutoShape 1713"/>
        <o:r id="V:Rule48" type="connector" idref="#AutoShape 1716"/>
        <o:r id="V:Rule49" type="connector" idref="#AutoShape 1715"/>
        <o:r id="V:Rule50" type="connector" idref="#AutoShape 1708"/>
        <o:r id="V:Rule51" type="connector" idref="#AutoShape 1598"/>
        <o:r id="V:Rule52" type="connector" idref="#AutoShape 1602"/>
        <o:r id="V:Rule53" type="connector" idref="#AutoShape 1599"/>
        <o:r id="V:Rule54" type="connector" idref="#AutoShape 1600"/>
        <o:r id="V:Rule55" type="connector" idref="#AutoShape 1601"/>
        <o:r id="V:Rule56" type="connector" idref="#AutoShape 1603"/>
        <o:r id="V:Rule57" type="connector" idref="#AutoShape 1604"/>
        <o:r id="V:Rule58" type="connector" idref="#AutoShape 1607"/>
        <o:r id="V:Rule59" type="connector" idref="#AutoShape 1608"/>
        <o:r id="V:Rule60" type="connector" idref="#AutoShape 1609"/>
        <o:r id="V:Rule61" type="connector" idref="#AutoShape 1610"/>
        <o:r id="V:Rule62" type="connector" idref="#AutoShape 1611"/>
        <o:r id="V:Rule63" type="connector" idref="#AutoShape 1612"/>
        <o:r id="V:Rule64" type="connector" idref="#AutoShape 1613"/>
        <o:r id="V:Rule65" type="connector" idref="#AutoShape 1616"/>
        <o:r id="V:Rule66" type="connector" idref="#AutoShape 16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6FC"/>
    <w:pPr>
      <w:spacing w:after="200"/>
      <w:ind w:firstLine="284"/>
      <w:jc w:val="both"/>
    </w:pPr>
    <w:rPr>
      <w:rFonts w:ascii="Arial" w:hAnsi="Arial"/>
      <w:sz w:val="22"/>
      <w:szCs w:val="22"/>
      <w:lang w:eastAsia="en-US"/>
    </w:rPr>
  </w:style>
  <w:style w:type="paragraph" w:styleId="Titre1">
    <w:name w:val="heading 1"/>
    <w:basedOn w:val="Normal"/>
    <w:next w:val="Normal"/>
    <w:link w:val="Titre1Car"/>
    <w:uiPriority w:val="9"/>
    <w:qFormat/>
    <w:rsid w:val="00253300"/>
    <w:pPr>
      <w:keepNext/>
      <w:numPr>
        <w:numId w:val="2"/>
      </w:numPr>
      <w:spacing w:before="240" w:after="60"/>
      <w:ind w:left="-397" w:firstLine="0"/>
      <w:outlineLvl w:val="0"/>
    </w:pPr>
    <w:rPr>
      <w:rFonts w:eastAsia="Times New Roman"/>
      <w:b/>
      <w:bCs/>
      <w:color w:val="FF0000"/>
      <w:kern w:val="32"/>
      <w:sz w:val="24"/>
      <w:szCs w:val="32"/>
    </w:rPr>
  </w:style>
  <w:style w:type="paragraph" w:styleId="Titre2">
    <w:name w:val="heading 2"/>
    <w:basedOn w:val="Normal"/>
    <w:next w:val="Normal"/>
    <w:link w:val="Titre2Car"/>
    <w:uiPriority w:val="9"/>
    <w:unhideWhenUsed/>
    <w:qFormat/>
    <w:rsid w:val="00070488"/>
    <w:pPr>
      <w:keepNext/>
      <w:numPr>
        <w:numId w:val="1"/>
      </w:numPr>
      <w:spacing w:before="240" w:after="60"/>
      <w:ind w:left="502"/>
      <w:outlineLvl w:val="1"/>
    </w:pPr>
    <w:rPr>
      <w:rFonts w:eastAsia="Times New Roman"/>
      <w:b/>
      <w:bCs/>
      <w:iCs/>
      <w:color w:val="FF0000"/>
      <w:szCs w:val="28"/>
    </w:rPr>
  </w:style>
  <w:style w:type="paragraph" w:styleId="Titre5">
    <w:name w:val="heading 5"/>
    <w:basedOn w:val="Normal"/>
    <w:next w:val="Normal"/>
    <w:link w:val="Titre5Car"/>
    <w:uiPriority w:val="9"/>
    <w:semiHidden/>
    <w:unhideWhenUsed/>
    <w:qFormat/>
    <w:rsid w:val="00427E6E"/>
    <w:pPr>
      <w:spacing w:before="240" w:after="60"/>
      <w:outlineLvl w:val="4"/>
    </w:pPr>
    <w:rPr>
      <w:rFonts w:ascii="Calibri" w:eastAsia="Times New Roman"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0C8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0C8F"/>
    <w:rPr>
      <w:rFonts w:ascii="Tahoma" w:hAnsi="Tahoma" w:cs="Tahoma"/>
      <w:sz w:val="16"/>
      <w:szCs w:val="16"/>
    </w:rPr>
  </w:style>
  <w:style w:type="paragraph" w:styleId="Paragraphedeliste">
    <w:name w:val="List Paragraph"/>
    <w:basedOn w:val="Normal"/>
    <w:uiPriority w:val="34"/>
    <w:qFormat/>
    <w:rsid w:val="00227038"/>
    <w:pPr>
      <w:ind w:left="720"/>
      <w:contextualSpacing/>
    </w:pPr>
  </w:style>
  <w:style w:type="table" w:styleId="Grilledutableau">
    <w:name w:val="Table Grid"/>
    <w:basedOn w:val="TableauNormal"/>
    <w:uiPriority w:val="59"/>
    <w:rsid w:val="00835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A135E2"/>
    <w:rPr>
      <w:color w:val="808080"/>
    </w:rPr>
  </w:style>
  <w:style w:type="paragraph" w:styleId="En-tte">
    <w:name w:val="header"/>
    <w:basedOn w:val="Normal"/>
    <w:link w:val="En-tteCar"/>
    <w:uiPriority w:val="99"/>
    <w:unhideWhenUsed/>
    <w:rsid w:val="00CA3A5F"/>
    <w:pPr>
      <w:tabs>
        <w:tab w:val="center" w:pos="4536"/>
        <w:tab w:val="right" w:pos="9072"/>
      </w:tabs>
      <w:spacing w:after="0"/>
    </w:pPr>
  </w:style>
  <w:style w:type="character" w:customStyle="1" w:styleId="En-tteCar">
    <w:name w:val="En-tête Car"/>
    <w:basedOn w:val="Policepardfaut"/>
    <w:link w:val="En-tte"/>
    <w:uiPriority w:val="99"/>
    <w:rsid w:val="00CA3A5F"/>
  </w:style>
  <w:style w:type="paragraph" w:styleId="Pieddepage">
    <w:name w:val="footer"/>
    <w:basedOn w:val="Normal"/>
    <w:link w:val="PieddepageCar"/>
    <w:uiPriority w:val="99"/>
    <w:unhideWhenUsed/>
    <w:rsid w:val="00CA3A5F"/>
    <w:pPr>
      <w:tabs>
        <w:tab w:val="center" w:pos="4536"/>
        <w:tab w:val="right" w:pos="9072"/>
      </w:tabs>
      <w:spacing w:after="0"/>
    </w:pPr>
  </w:style>
  <w:style w:type="character" w:customStyle="1" w:styleId="PieddepageCar">
    <w:name w:val="Pied de page Car"/>
    <w:basedOn w:val="Policepardfaut"/>
    <w:link w:val="Pieddepage"/>
    <w:uiPriority w:val="99"/>
    <w:rsid w:val="00CA3A5F"/>
  </w:style>
  <w:style w:type="character" w:styleId="Lienhypertexte">
    <w:name w:val="Hyperlink"/>
    <w:basedOn w:val="Policepardfaut"/>
    <w:uiPriority w:val="99"/>
    <w:unhideWhenUsed/>
    <w:rsid w:val="009C5302"/>
    <w:rPr>
      <w:color w:val="0000FF"/>
      <w:u w:val="single"/>
    </w:rPr>
  </w:style>
  <w:style w:type="character" w:customStyle="1" w:styleId="spipsurligne">
    <w:name w:val="spip_surligne"/>
    <w:basedOn w:val="Policepardfaut"/>
    <w:rsid w:val="00051CDE"/>
  </w:style>
  <w:style w:type="paragraph" w:styleId="NormalWeb">
    <w:name w:val="Normal (Web)"/>
    <w:basedOn w:val="Normal"/>
    <w:uiPriority w:val="99"/>
    <w:semiHidden/>
    <w:unhideWhenUsed/>
    <w:rsid w:val="00CE75D8"/>
    <w:pPr>
      <w:spacing w:before="100" w:beforeAutospacing="1" w:after="100" w:afterAutospacing="1"/>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253300"/>
    <w:rPr>
      <w:rFonts w:ascii="Arial" w:eastAsia="Times New Roman" w:hAnsi="Arial"/>
      <w:b/>
      <w:bCs/>
      <w:color w:val="FF0000"/>
      <w:kern w:val="32"/>
      <w:sz w:val="24"/>
      <w:szCs w:val="32"/>
      <w:lang w:eastAsia="en-US"/>
    </w:rPr>
  </w:style>
  <w:style w:type="character" w:customStyle="1" w:styleId="Titre2Car">
    <w:name w:val="Titre 2 Car"/>
    <w:basedOn w:val="Policepardfaut"/>
    <w:link w:val="Titre2"/>
    <w:uiPriority w:val="9"/>
    <w:rsid w:val="00070488"/>
    <w:rPr>
      <w:rFonts w:ascii="Arial" w:eastAsia="Times New Roman" w:hAnsi="Arial"/>
      <w:b/>
      <w:bCs/>
      <w:iCs/>
      <w:color w:val="FF0000"/>
      <w:sz w:val="22"/>
      <w:szCs w:val="28"/>
      <w:lang w:eastAsia="en-US"/>
    </w:rPr>
  </w:style>
  <w:style w:type="character" w:customStyle="1" w:styleId="Titre5Car">
    <w:name w:val="Titre 5 Car"/>
    <w:basedOn w:val="Policepardfaut"/>
    <w:link w:val="Titre5"/>
    <w:uiPriority w:val="9"/>
    <w:semiHidden/>
    <w:rsid w:val="00427E6E"/>
    <w:rPr>
      <w:rFonts w:ascii="Calibri" w:eastAsia="Times New Roman" w:hAnsi="Calibri" w:cs="Times New Roman"/>
      <w:b/>
      <w:bCs/>
      <w:i/>
      <w:iCs/>
      <w:sz w:val="26"/>
      <w:szCs w:val="26"/>
      <w:lang w:eastAsia="en-US"/>
    </w:rPr>
  </w:style>
  <w:style w:type="paragraph" w:styleId="Corpsdetexte2">
    <w:name w:val="Body Text 2"/>
    <w:basedOn w:val="Normal"/>
    <w:link w:val="Corpsdetexte2Car"/>
    <w:semiHidden/>
    <w:rsid w:val="00427E6E"/>
    <w:pPr>
      <w:spacing w:after="0"/>
    </w:pPr>
    <w:rPr>
      <w:rFonts w:ascii="Times New Roman" w:eastAsia="Times New Roman" w:hAnsi="Times New Roman"/>
      <w:sz w:val="20"/>
      <w:szCs w:val="24"/>
      <w:lang w:eastAsia="fr-FR"/>
    </w:rPr>
  </w:style>
  <w:style w:type="character" w:customStyle="1" w:styleId="Corpsdetexte2Car">
    <w:name w:val="Corps de texte 2 Car"/>
    <w:basedOn w:val="Policepardfaut"/>
    <w:link w:val="Corpsdetexte2"/>
    <w:semiHidden/>
    <w:rsid w:val="00427E6E"/>
    <w:rPr>
      <w:rFonts w:ascii="Times New Roman" w:eastAsia="Times New Roman" w:hAnsi="Times New Roman"/>
      <w:szCs w:val="24"/>
    </w:rPr>
  </w:style>
  <w:style w:type="paragraph" w:customStyle="1" w:styleId="Default">
    <w:name w:val="Default"/>
    <w:rsid w:val="00427E6E"/>
    <w:pPr>
      <w:autoSpaceDE w:val="0"/>
      <w:autoSpaceDN w:val="0"/>
      <w:adjustRightInd w:val="0"/>
    </w:pPr>
    <w:rPr>
      <w:rFonts w:ascii="Times New Roman" w:eastAsia="Times New Roman" w:hAnsi="Times New Roman"/>
      <w:color w:val="000000"/>
      <w:sz w:val="24"/>
      <w:szCs w:val="24"/>
    </w:rPr>
  </w:style>
  <w:style w:type="character" w:customStyle="1" w:styleId="baser">
    <w:name w:val="baser"/>
    <w:basedOn w:val="Policepardfaut"/>
    <w:rsid w:val="00427E6E"/>
  </w:style>
  <w:style w:type="paragraph" w:styleId="Corpsdetexte">
    <w:name w:val="Body Text"/>
    <w:basedOn w:val="Normal"/>
    <w:link w:val="CorpsdetexteCar"/>
    <w:semiHidden/>
    <w:rsid w:val="00427E6E"/>
    <w:pPr>
      <w:spacing w:after="0"/>
      <w:jc w:val="center"/>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semiHidden/>
    <w:rsid w:val="00427E6E"/>
    <w:rPr>
      <w:rFonts w:ascii="Times New Roman" w:eastAsia="Times New Roman" w:hAnsi="Times New Roman"/>
      <w:szCs w:val="24"/>
    </w:rPr>
  </w:style>
  <w:style w:type="paragraph" w:styleId="Sansinterligne">
    <w:name w:val="No Spacing"/>
    <w:uiPriority w:val="1"/>
    <w:qFormat/>
    <w:rsid w:val="004A08A7"/>
    <w:pPr>
      <w:ind w:firstLine="284"/>
      <w:jc w:val="both"/>
    </w:pPr>
    <w:rPr>
      <w:rFonts w:ascii="Arial" w:hAnsi="Arial"/>
      <w:sz w:val="22"/>
      <w:szCs w:val="22"/>
      <w:lang w:eastAsia="en-US"/>
    </w:rPr>
  </w:style>
  <w:style w:type="paragraph" w:styleId="En-ttedetabledesmatires">
    <w:name w:val="TOC Heading"/>
    <w:basedOn w:val="Titre1"/>
    <w:next w:val="Normal"/>
    <w:uiPriority w:val="39"/>
    <w:semiHidden/>
    <w:unhideWhenUsed/>
    <w:qFormat/>
    <w:rsid w:val="00D04380"/>
    <w:pPr>
      <w:keepLines/>
      <w:numPr>
        <w:numId w:val="0"/>
      </w:numPr>
      <w:spacing w:before="480" w:after="0" w:line="276" w:lineRule="auto"/>
      <w:jc w:val="left"/>
      <w:outlineLvl w:val="9"/>
    </w:pPr>
    <w:rPr>
      <w:rFonts w:ascii="Cambria" w:hAnsi="Cambria"/>
      <w:color w:val="365F91"/>
      <w:kern w:val="0"/>
      <w:szCs w:val="28"/>
    </w:rPr>
  </w:style>
  <w:style w:type="paragraph" w:styleId="TM1">
    <w:name w:val="toc 1"/>
    <w:basedOn w:val="Normal"/>
    <w:next w:val="Normal"/>
    <w:autoRedefine/>
    <w:uiPriority w:val="39"/>
    <w:unhideWhenUsed/>
    <w:qFormat/>
    <w:rsid w:val="007F4F08"/>
    <w:pPr>
      <w:tabs>
        <w:tab w:val="left" w:pos="284"/>
        <w:tab w:val="right" w:leader="dot" w:pos="9628"/>
      </w:tabs>
      <w:spacing w:before="60" w:after="60"/>
      <w:ind w:firstLine="0"/>
      <w:jc w:val="left"/>
      <w:outlineLvl w:val="1"/>
    </w:pPr>
    <w:rPr>
      <w:b/>
      <w:bCs/>
      <w:noProof/>
      <w:szCs w:val="24"/>
    </w:rPr>
  </w:style>
  <w:style w:type="paragraph" w:styleId="TM2">
    <w:name w:val="toc 2"/>
    <w:basedOn w:val="Normal"/>
    <w:next w:val="Normal"/>
    <w:autoRedefine/>
    <w:uiPriority w:val="39"/>
    <w:unhideWhenUsed/>
    <w:qFormat/>
    <w:rsid w:val="00D04380"/>
    <w:pPr>
      <w:tabs>
        <w:tab w:val="left" w:pos="567"/>
        <w:tab w:val="right" w:leader="dot" w:pos="9628"/>
      </w:tabs>
      <w:spacing w:after="0"/>
      <w:jc w:val="left"/>
      <w:outlineLvl w:val="1"/>
    </w:pPr>
    <w:rPr>
      <w:bCs/>
      <w:szCs w:val="20"/>
    </w:rPr>
  </w:style>
  <w:style w:type="paragraph" w:styleId="TM3">
    <w:name w:val="toc 3"/>
    <w:basedOn w:val="Normal"/>
    <w:next w:val="Normal"/>
    <w:autoRedefine/>
    <w:uiPriority w:val="39"/>
    <w:unhideWhenUsed/>
    <w:qFormat/>
    <w:rsid w:val="00D04380"/>
    <w:pPr>
      <w:spacing w:after="0"/>
      <w:ind w:left="220"/>
      <w:jc w:val="left"/>
    </w:pPr>
    <w:rPr>
      <w:rFonts w:ascii="Calibri" w:hAnsi="Calibri"/>
      <w:sz w:val="20"/>
      <w:szCs w:val="20"/>
    </w:rPr>
  </w:style>
  <w:style w:type="paragraph" w:styleId="TM4">
    <w:name w:val="toc 4"/>
    <w:basedOn w:val="Normal"/>
    <w:next w:val="Normal"/>
    <w:autoRedefine/>
    <w:uiPriority w:val="39"/>
    <w:unhideWhenUsed/>
    <w:rsid w:val="00D04380"/>
    <w:pPr>
      <w:spacing w:after="0"/>
      <w:ind w:left="440"/>
      <w:jc w:val="left"/>
    </w:pPr>
    <w:rPr>
      <w:rFonts w:ascii="Calibri" w:hAnsi="Calibri"/>
      <w:sz w:val="20"/>
      <w:szCs w:val="20"/>
    </w:rPr>
  </w:style>
  <w:style w:type="paragraph" w:styleId="TM5">
    <w:name w:val="toc 5"/>
    <w:basedOn w:val="Normal"/>
    <w:next w:val="Normal"/>
    <w:autoRedefine/>
    <w:uiPriority w:val="39"/>
    <w:unhideWhenUsed/>
    <w:rsid w:val="00D04380"/>
    <w:pPr>
      <w:spacing w:after="0"/>
      <w:ind w:left="660"/>
      <w:jc w:val="left"/>
    </w:pPr>
    <w:rPr>
      <w:rFonts w:ascii="Calibri" w:hAnsi="Calibri"/>
      <w:sz w:val="20"/>
      <w:szCs w:val="20"/>
    </w:rPr>
  </w:style>
  <w:style w:type="paragraph" w:styleId="TM6">
    <w:name w:val="toc 6"/>
    <w:basedOn w:val="Normal"/>
    <w:next w:val="Normal"/>
    <w:autoRedefine/>
    <w:uiPriority w:val="39"/>
    <w:unhideWhenUsed/>
    <w:rsid w:val="00D04380"/>
    <w:pPr>
      <w:spacing w:after="0"/>
      <w:ind w:left="880"/>
      <w:jc w:val="left"/>
    </w:pPr>
    <w:rPr>
      <w:rFonts w:ascii="Calibri" w:hAnsi="Calibri"/>
      <w:sz w:val="20"/>
      <w:szCs w:val="20"/>
    </w:rPr>
  </w:style>
  <w:style w:type="paragraph" w:styleId="TM7">
    <w:name w:val="toc 7"/>
    <w:basedOn w:val="Normal"/>
    <w:next w:val="Normal"/>
    <w:autoRedefine/>
    <w:uiPriority w:val="39"/>
    <w:unhideWhenUsed/>
    <w:rsid w:val="00D04380"/>
    <w:pPr>
      <w:spacing w:after="0"/>
      <w:ind w:left="1100"/>
      <w:jc w:val="left"/>
    </w:pPr>
    <w:rPr>
      <w:rFonts w:ascii="Calibri" w:hAnsi="Calibri"/>
      <w:sz w:val="20"/>
      <w:szCs w:val="20"/>
    </w:rPr>
  </w:style>
  <w:style w:type="paragraph" w:styleId="TM8">
    <w:name w:val="toc 8"/>
    <w:basedOn w:val="Normal"/>
    <w:next w:val="Normal"/>
    <w:autoRedefine/>
    <w:uiPriority w:val="39"/>
    <w:unhideWhenUsed/>
    <w:rsid w:val="00D04380"/>
    <w:pPr>
      <w:spacing w:after="0"/>
      <w:ind w:left="1320"/>
      <w:jc w:val="left"/>
    </w:pPr>
    <w:rPr>
      <w:rFonts w:ascii="Calibri" w:hAnsi="Calibri"/>
      <w:sz w:val="20"/>
      <w:szCs w:val="20"/>
    </w:rPr>
  </w:style>
  <w:style w:type="paragraph" w:styleId="TM9">
    <w:name w:val="toc 9"/>
    <w:basedOn w:val="Normal"/>
    <w:next w:val="Normal"/>
    <w:autoRedefine/>
    <w:uiPriority w:val="39"/>
    <w:unhideWhenUsed/>
    <w:rsid w:val="00D04380"/>
    <w:pPr>
      <w:spacing w:after="0"/>
      <w:ind w:left="1540"/>
      <w:jc w:val="left"/>
    </w:pPr>
    <w:rPr>
      <w:rFonts w:ascii="Calibri" w:hAnsi="Calibri"/>
      <w:sz w:val="20"/>
      <w:szCs w:val="20"/>
    </w:rPr>
  </w:style>
  <w:style w:type="paragraph" w:customStyle="1" w:styleId="Tableau">
    <w:name w:val="Tableau"/>
    <w:basedOn w:val="Normal"/>
    <w:qFormat/>
    <w:rsid w:val="00FC273E"/>
    <w:pPr>
      <w:spacing w:after="0"/>
      <w:ind w:firstLine="0"/>
      <w:jc w:val="center"/>
    </w:pPr>
  </w:style>
  <w:style w:type="character" w:styleId="Marquedecommentaire">
    <w:name w:val="annotation reference"/>
    <w:basedOn w:val="Policepardfaut"/>
    <w:uiPriority w:val="99"/>
    <w:semiHidden/>
    <w:unhideWhenUsed/>
    <w:rsid w:val="006C70F3"/>
    <w:rPr>
      <w:sz w:val="16"/>
      <w:szCs w:val="16"/>
    </w:rPr>
  </w:style>
  <w:style w:type="paragraph" w:styleId="Commentaire">
    <w:name w:val="annotation text"/>
    <w:basedOn w:val="Normal"/>
    <w:link w:val="CommentaireCar"/>
    <w:uiPriority w:val="99"/>
    <w:semiHidden/>
    <w:unhideWhenUsed/>
    <w:rsid w:val="006C70F3"/>
    <w:rPr>
      <w:sz w:val="20"/>
      <w:szCs w:val="20"/>
    </w:rPr>
  </w:style>
  <w:style w:type="character" w:customStyle="1" w:styleId="CommentaireCar">
    <w:name w:val="Commentaire Car"/>
    <w:basedOn w:val="Policepardfaut"/>
    <w:link w:val="Commentaire"/>
    <w:uiPriority w:val="99"/>
    <w:semiHidden/>
    <w:rsid w:val="006C70F3"/>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6C70F3"/>
    <w:rPr>
      <w:b/>
      <w:bCs/>
    </w:rPr>
  </w:style>
  <w:style w:type="character" w:customStyle="1" w:styleId="ObjetducommentaireCar">
    <w:name w:val="Objet du commentaire Car"/>
    <w:basedOn w:val="CommentaireCar"/>
    <w:link w:val="Objetducommentaire"/>
    <w:uiPriority w:val="99"/>
    <w:semiHidden/>
    <w:rsid w:val="006C70F3"/>
    <w:rPr>
      <w:rFonts w:ascii="Arial" w:hAnsi="Arial"/>
      <w:b/>
      <w:bCs/>
      <w:lang w:eastAsia="en-US"/>
    </w:rPr>
  </w:style>
  <w:style w:type="paragraph" w:styleId="Rvision">
    <w:name w:val="Revision"/>
    <w:hidden/>
    <w:uiPriority w:val="99"/>
    <w:semiHidden/>
    <w:rsid w:val="00AD3022"/>
    <w:rPr>
      <w:rFonts w:ascii="Arial" w:hAnsi="Arial"/>
      <w:sz w:val="22"/>
      <w:szCs w:val="22"/>
      <w:lang w:eastAsia="en-US"/>
    </w:rPr>
  </w:style>
  <w:style w:type="paragraph" w:styleId="Corpsdetexte3">
    <w:name w:val="Body Text 3"/>
    <w:basedOn w:val="Normal"/>
    <w:link w:val="Corpsdetexte3Car"/>
    <w:uiPriority w:val="99"/>
    <w:semiHidden/>
    <w:unhideWhenUsed/>
    <w:rsid w:val="00B56E50"/>
    <w:pPr>
      <w:spacing w:after="120"/>
    </w:pPr>
    <w:rPr>
      <w:sz w:val="16"/>
      <w:szCs w:val="16"/>
    </w:rPr>
  </w:style>
  <w:style w:type="character" w:customStyle="1" w:styleId="Corpsdetexte3Car">
    <w:name w:val="Corps de texte 3 Car"/>
    <w:basedOn w:val="Policepardfaut"/>
    <w:link w:val="Corpsdetexte3"/>
    <w:uiPriority w:val="99"/>
    <w:semiHidden/>
    <w:rsid w:val="00B56E50"/>
    <w:rPr>
      <w:rFonts w:ascii="Arial" w:hAnsi="Arial"/>
      <w:sz w:val="16"/>
      <w:szCs w:val="16"/>
      <w:lang w:eastAsia="en-US"/>
    </w:rPr>
  </w:style>
  <w:style w:type="paragraph" w:customStyle="1" w:styleId="Texte3">
    <w:name w:val="Texte 3"/>
    <w:basedOn w:val="Normal"/>
    <w:rsid w:val="002F19F5"/>
    <w:pPr>
      <w:spacing w:after="0"/>
      <w:ind w:left="1134" w:firstLine="0"/>
    </w:pPr>
    <w:rPr>
      <w:rFonts w:ascii="Times New Roman" w:eastAsia="Times New Roman" w:hAnsi="Times New Roman"/>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6FC"/>
    <w:pPr>
      <w:spacing w:after="200"/>
      <w:ind w:firstLine="284"/>
      <w:jc w:val="both"/>
    </w:pPr>
    <w:rPr>
      <w:rFonts w:ascii="Arial" w:hAnsi="Arial"/>
      <w:sz w:val="22"/>
      <w:szCs w:val="22"/>
      <w:lang w:eastAsia="en-US"/>
    </w:rPr>
  </w:style>
  <w:style w:type="paragraph" w:styleId="Titre1">
    <w:name w:val="heading 1"/>
    <w:basedOn w:val="Normal"/>
    <w:next w:val="Normal"/>
    <w:link w:val="Titre1Car"/>
    <w:uiPriority w:val="9"/>
    <w:qFormat/>
    <w:rsid w:val="00253300"/>
    <w:pPr>
      <w:keepNext/>
      <w:numPr>
        <w:numId w:val="2"/>
      </w:numPr>
      <w:spacing w:before="240" w:after="60"/>
      <w:ind w:left="-397" w:firstLine="0"/>
      <w:outlineLvl w:val="0"/>
    </w:pPr>
    <w:rPr>
      <w:rFonts w:eastAsia="Times New Roman"/>
      <w:b/>
      <w:bCs/>
      <w:color w:val="FF0000"/>
      <w:kern w:val="32"/>
      <w:sz w:val="24"/>
      <w:szCs w:val="32"/>
    </w:rPr>
  </w:style>
  <w:style w:type="paragraph" w:styleId="Titre2">
    <w:name w:val="heading 2"/>
    <w:basedOn w:val="Normal"/>
    <w:next w:val="Normal"/>
    <w:link w:val="Titre2Car"/>
    <w:uiPriority w:val="9"/>
    <w:unhideWhenUsed/>
    <w:qFormat/>
    <w:rsid w:val="00070488"/>
    <w:pPr>
      <w:keepNext/>
      <w:numPr>
        <w:numId w:val="1"/>
      </w:numPr>
      <w:spacing w:before="240" w:after="60"/>
      <w:ind w:left="502"/>
      <w:outlineLvl w:val="1"/>
    </w:pPr>
    <w:rPr>
      <w:rFonts w:eastAsia="Times New Roman"/>
      <w:b/>
      <w:bCs/>
      <w:iCs/>
      <w:color w:val="FF0000"/>
      <w:szCs w:val="28"/>
    </w:rPr>
  </w:style>
  <w:style w:type="paragraph" w:styleId="Titre5">
    <w:name w:val="heading 5"/>
    <w:basedOn w:val="Normal"/>
    <w:next w:val="Normal"/>
    <w:link w:val="Titre5Car"/>
    <w:uiPriority w:val="9"/>
    <w:semiHidden/>
    <w:unhideWhenUsed/>
    <w:qFormat/>
    <w:rsid w:val="00427E6E"/>
    <w:pPr>
      <w:spacing w:before="240" w:after="60"/>
      <w:outlineLvl w:val="4"/>
    </w:pPr>
    <w:rPr>
      <w:rFonts w:ascii="Calibri" w:eastAsia="Times New Roman"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0C8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0C8F"/>
    <w:rPr>
      <w:rFonts w:ascii="Tahoma" w:hAnsi="Tahoma" w:cs="Tahoma"/>
      <w:sz w:val="16"/>
      <w:szCs w:val="16"/>
    </w:rPr>
  </w:style>
  <w:style w:type="paragraph" w:styleId="Paragraphedeliste">
    <w:name w:val="List Paragraph"/>
    <w:basedOn w:val="Normal"/>
    <w:uiPriority w:val="34"/>
    <w:qFormat/>
    <w:rsid w:val="00227038"/>
    <w:pPr>
      <w:ind w:left="720"/>
      <w:contextualSpacing/>
    </w:pPr>
  </w:style>
  <w:style w:type="table" w:styleId="Grilledutableau">
    <w:name w:val="Table Grid"/>
    <w:basedOn w:val="TableauNormal"/>
    <w:uiPriority w:val="59"/>
    <w:rsid w:val="00835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A135E2"/>
    <w:rPr>
      <w:color w:val="808080"/>
    </w:rPr>
  </w:style>
  <w:style w:type="paragraph" w:styleId="En-tte">
    <w:name w:val="header"/>
    <w:basedOn w:val="Normal"/>
    <w:link w:val="En-tteCar"/>
    <w:uiPriority w:val="99"/>
    <w:unhideWhenUsed/>
    <w:rsid w:val="00CA3A5F"/>
    <w:pPr>
      <w:tabs>
        <w:tab w:val="center" w:pos="4536"/>
        <w:tab w:val="right" w:pos="9072"/>
      </w:tabs>
      <w:spacing w:after="0"/>
    </w:pPr>
  </w:style>
  <w:style w:type="character" w:customStyle="1" w:styleId="En-tteCar">
    <w:name w:val="En-tête Car"/>
    <w:basedOn w:val="Policepardfaut"/>
    <w:link w:val="En-tte"/>
    <w:uiPriority w:val="99"/>
    <w:rsid w:val="00CA3A5F"/>
  </w:style>
  <w:style w:type="paragraph" w:styleId="Pieddepage">
    <w:name w:val="footer"/>
    <w:basedOn w:val="Normal"/>
    <w:link w:val="PieddepageCar"/>
    <w:uiPriority w:val="99"/>
    <w:unhideWhenUsed/>
    <w:rsid w:val="00CA3A5F"/>
    <w:pPr>
      <w:tabs>
        <w:tab w:val="center" w:pos="4536"/>
        <w:tab w:val="right" w:pos="9072"/>
      </w:tabs>
      <w:spacing w:after="0"/>
    </w:pPr>
  </w:style>
  <w:style w:type="character" w:customStyle="1" w:styleId="PieddepageCar">
    <w:name w:val="Pied de page Car"/>
    <w:basedOn w:val="Policepardfaut"/>
    <w:link w:val="Pieddepage"/>
    <w:uiPriority w:val="99"/>
    <w:rsid w:val="00CA3A5F"/>
  </w:style>
  <w:style w:type="character" w:styleId="Lienhypertexte">
    <w:name w:val="Hyperlink"/>
    <w:basedOn w:val="Policepardfaut"/>
    <w:uiPriority w:val="99"/>
    <w:unhideWhenUsed/>
    <w:rsid w:val="009C5302"/>
    <w:rPr>
      <w:color w:val="0000FF"/>
      <w:u w:val="single"/>
    </w:rPr>
  </w:style>
  <w:style w:type="character" w:customStyle="1" w:styleId="spipsurligne">
    <w:name w:val="spip_surligne"/>
    <w:basedOn w:val="Policepardfaut"/>
    <w:rsid w:val="00051CDE"/>
  </w:style>
  <w:style w:type="paragraph" w:styleId="NormalWeb">
    <w:name w:val="Normal (Web)"/>
    <w:basedOn w:val="Normal"/>
    <w:uiPriority w:val="99"/>
    <w:semiHidden/>
    <w:unhideWhenUsed/>
    <w:rsid w:val="00CE75D8"/>
    <w:pPr>
      <w:spacing w:before="100" w:beforeAutospacing="1" w:after="100" w:afterAutospacing="1"/>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253300"/>
    <w:rPr>
      <w:rFonts w:ascii="Arial" w:eastAsia="Times New Roman" w:hAnsi="Arial"/>
      <w:b/>
      <w:bCs/>
      <w:color w:val="FF0000"/>
      <w:kern w:val="32"/>
      <w:sz w:val="24"/>
      <w:szCs w:val="32"/>
      <w:lang w:eastAsia="en-US"/>
    </w:rPr>
  </w:style>
  <w:style w:type="character" w:customStyle="1" w:styleId="Titre2Car">
    <w:name w:val="Titre 2 Car"/>
    <w:basedOn w:val="Policepardfaut"/>
    <w:link w:val="Titre2"/>
    <w:uiPriority w:val="9"/>
    <w:rsid w:val="00070488"/>
    <w:rPr>
      <w:rFonts w:ascii="Arial" w:eastAsia="Times New Roman" w:hAnsi="Arial"/>
      <w:b/>
      <w:bCs/>
      <w:iCs/>
      <w:color w:val="FF0000"/>
      <w:sz w:val="22"/>
      <w:szCs w:val="28"/>
      <w:lang w:eastAsia="en-US"/>
    </w:rPr>
  </w:style>
  <w:style w:type="character" w:customStyle="1" w:styleId="Titre5Car">
    <w:name w:val="Titre 5 Car"/>
    <w:basedOn w:val="Policepardfaut"/>
    <w:link w:val="Titre5"/>
    <w:uiPriority w:val="9"/>
    <w:semiHidden/>
    <w:rsid w:val="00427E6E"/>
    <w:rPr>
      <w:rFonts w:ascii="Calibri" w:eastAsia="Times New Roman" w:hAnsi="Calibri" w:cs="Times New Roman"/>
      <w:b/>
      <w:bCs/>
      <w:i/>
      <w:iCs/>
      <w:sz w:val="26"/>
      <w:szCs w:val="26"/>
      <w:lang w:eastAsia="en-US"/>
    </w:rPr>
  </w:style>
  <w:style w:type="paragraph" w:styleId="Corpsdetexte2">
    <w:name w:val="Body Text 2"/>
    <w:basedOn w:val="Normal"/>
    <w:link w:val="Corpsdetexte2Car"/>
    <w:semiHidden/>
    <w:rsid w:val="00427E6E"/>
    <w:pPr>
      <w:spacing w:after="0"/>
    </w:pPr>
    <w:rPr>
      <w:rFonts w:ascii="Times New Roman" w:eastAsia="Times New Roman" w:hAnsi="Times New Roman"/>
      <w:sz w:val="20"/>
      <w:szCs w:val="24"/>
      <w:lang w:eastAsia="fr-FR"/>
    </w:rPr>
  </w:style>
  <w:style w:type="character" w:customStyle="1" w:styleId="Corpsdetexte2Car">
    <w:name w:val="Corps de texte 2 Car"/>
    <w:basedOn w:val="Policepardfaut"/>
    <w:link w:val="Corpsdetexte2"/>
    <w:semiHidden/>
    <w:rsid w:val="00427E6E"/>
    <w:rPr>
      <w:rFonts w:ascii="Times New Roman" w:eastAsia="Times New Roman" w:hAnsi="Times New Roman"/>
      <w:szCs w:val="24"/>
    </w:rPr>
  </w:style>
  <w:style w:type="paragraph" w:customStyle="1" w:styleId="Default">
    <w:name w:val="Default"/>
    <w:rsid w:val="00427E6E"/>
    <w:pPr>
      <w:autoSpaceDE w:val="0"/>
      <w:autoSpaceDN w:val="0"/>
      <w:adjustRightInd w:val="0"/>
    </w:pPr>
    <w:rPr>
      <w:rFonts w:ascii="Times New Roman" w:eastAsia="Times New Roman" w:hAnsi="Times New Roman"/>
      <w:color w:val="000000"/>
      <w:sz w:val="24"/>
      <w:szCs w:val="24"/>
    </w:rPr>
  </w:style>
  <w:style w:type="character" w:customStyle="1" w:styleId="baser">
    <w:name w:val="baser"/>
    <w:basedOn w:val="Policepardfaut"/>
    <w:rsid w:val="00427E6E"/>
  </w:style>
  <w:style w:type="paragraph" w:styleId="Corpsdetexte">
    <w:name w:val="Body Text"/>
    <w:basedOn w:val="Normal"/>
    <w:link w:val="CorpsdetexteCar"/>
    <w:semiHidden/>
    <w:rsid w:val="00427E6E"/>
    <w:pPr>
      <w:spacing w:after="0"/>
      <w:jc w:val="center"/>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semiHidden/>
    <w:rsid w:val="00427E6E"/>
    <w:rPr>
      <w:rFonts w:ascii="Times New Roman" w:eastAsia="Times New Roman" w:hAnsi="Times New Roman"/>
      <w:szCs w:val="24"/>
    </w:rPr>
  </w:style>
  <w:style w:type="paragraph" w:styleId="Sansinterligne">
    <w:name w:val="No Spacing"/>
    <w:uiPriority w:val="1"/>
    <w:qFormat/>
    <w:rsid w:val="004A08A7"/>
    <w:pPr>
      <w:ind w:firstLine="284"/>
      <w:jc w:val="both"/>
    </w:pPr>
    <w:rPr>
      <w:rFonts w:ascii="Arial" w:hAnsi="Arial"/>
      <w:sz w:val="22"/>
      <w:szCs w:val="22"/>
      <w:lang w:eastAsia="en-US"/>
    </w:rPr>
  </w:style>
  <w:style w:type="paragraph" w:styleId="En-ttedetabledesmatires">
    <w:name w:val="TOC Heading"/>
    <w:basedOn w:val="Titre1"/>
    <w:next w:val="Normal"/>
    <w:uiPriority w:val="39"/>
    <w:semiHidden/>
    <w:unhideWhenUsed/>
    <w:qFormat/>
    <w:rsid w:val="00D04380"/>
    <w:pPr>
      <w:keepLines/>
      <w:numPr>
        <w:numId w:val="0"/>
      </w:numPr>
      <w:spacing w:before="480" w:after="0" w:line="276" w:lineRule="auto"/>
      <w:jc w:val="left"/>
      <w:outlineLvl w:val="9"/>
    </w:pPr>
    <w:rPr>
      <w:rFonts w:ascii="Cambria" w:hAnsi="Cambria"/>
      <w:color w:val="365F91"/>
      <w:kern w:val="0"/>
      <w:szCs w:val="28"/>
    </w:rPr>
  </w:style>
  <w:style w:type="paragraph" w:styleId="TM1">
    <w:name w:val="toc 1"/>
    <w:basedOn w:val="Normal"/>
    <w:next w:val="Normal"/>
    <w:autoRedefine/>
    <w:uiPriority w:val="39"/>
    <w:unhideWhenUsed/>
    <w:qFormat/>
    <w:rsid w:val="007F4F08"/>
    <w:pPr>
      <w:tabs>
        <w:tab w:val="left" w:pos="284"/>
        <w:tab w:val="right" w:leader="dot" w:pos="9628"/>
      </w:tabs>
      <w:spacing w:before="60" w:after="60"/>
      <w:ind w:firstLine="0"/>
      <w:jc w:val="left"/>
      <w:outlineLvl w:val="1"/>
    </w:pPr>
    <w:rPr>
      <w:b/>
      <w:bCs/>
      <w:noProof/>
      <w:szCs w:val="24"/>
    </w:rPr>
  </w:style>
  <w:style w:type="paragraph" w:styleId="TM2">
    <w:name w:val="toc 2"/>
    <w:basedOn w:val="Normal"/>
    <w:next w:val="Normal"/>
    <w:autoRedefine/>
    <w:uiPriority w:val="39"/>
    <w:unhideWhenUsed/>
    <w:qFormat/>
    <w:rsid w:val="00D04380"/>
    <w:pPr>
      <w:tabs>
        <w:tab w:val="left" w:pos="567"/>
        <w:tab w:val="right" w:leader="dot" w:pos="9628"/>
      </w:tabs>
      <w:spacing w:after="0"/>
      <w:jc w:val="left"/>
      <w:outlineLvl w:val="1"/>
    </w:pPr>
    <w:rPr>
      <w:bCs/>
      <w:szCs w:val="20"/>
    </w:rPr>
  </w:style>
  <w:style w:type="paragraph" w:styleId="TM3">
    <w:name w:val="toc 3"/>
    <w:basedOn w:val="Normal"/>
    <w:next w:val="Normal"/>
    <w:autoRedefine/>
    <w:uiPriority w:val="39"/>
    <w:unhideWhenUsed/>
    <w:qFormat/>
    <w:rsid w:val="00D04380"/>
    <w:pPr>
      <w:spacing w:after="0"/>
      <w:ind w:left="220"/>
      <w:jc w:val="left"/>
    </w:pPr>
    <w:rPr>
      <w:rFonts w:ascii="Calibri" w:hAnsi="Calibri"/>
      <w:sz w:val="20"/>
      <w:szCs w:val="20"/>
    </w:rPr>
  </w:style>
  <w:style w:type="paragraph" w:styleId="TM4">
    <w:name w:val="toc 4"/>
    <w:basedOn w:val="Normal"/>
    <w:next w:val="Normal"/>
    <w:autoRedefine/>
    <w:uiPriority w:val="39"/>
    <w:unhideWhenUsed/>
    <w:rsid w:val="00D04380"/>
    <w:pPr>
      <w:spacing w:after="0"/>
      <w:ind w:left="440"/>
      <w:jc w:val="left"/>
    </w:pPr>
    <w:rPr>
      <w:rFonts w:ascii="Calibri" w:hAnsi="Calibri"/>
      <w:sz w:val="20"/>
      <w:szCs w:val="20"/>
    </w:rPr>
  </w:style>
  <w:style w:type="paragraph" w:styleId="TM5">
    <w:name w:val="toc 5"/>
    <w:basedOn w:val="Normal"/>
    <w:next w:val="Normal"/>
    <w:autoRedefine/>
    <w:uiPriority w:val="39"/>
    <w:unhideWhenUsed/>
    <w:rsid w:val="00D04380"/>
    <w:pPr>
      <w:spacing w:after="0"/>
      <w:ind w:left="660"/>
      <w:jc w:val="left"/>
    </w:pPr>
    <w:rPr>
      <w:rFonts w:ascii="Calibri" w:hAnsi="Calibri"/>
      <w:sz w:val="20"/>
      <w:szCs w:val="20"/>
    </w:rPr>
  </w:style>
  <w:style w:type="paragraph" w:styleId="TM6">
    <w:name w:val="toc 6"/>
    <w:basedOn w:val="Normal"/>
    <w:next w:val="Normal"/>
    <w:autoRedefine/>
    <w:uiPriority w:val="39"/>
    <w:unhideWhenUsed/>
    <w:rsid w:val="00D04380"/>
    <w:pPr>
      <w:spacing w:after="0"/>
      <w:ind w:left="880"/>
      <w:jc w:val="left"/>
    </w:pPr>
    <w:rPr>
      <w:rFonts w:ascii="Calibri" w:hAnsi="Calibri"/>
      <w:sz w:val="20"/>
      <w:szCs w:val="20"/>
    </w:rPr>
  </w:style>
  <w:style w:type="paragraph" w:styleId="TM7">
    <w:name w:val="toc 7"/>
    <w:basedOn w:val="Normal"/>
    <w:next w:val="Normal"/>
    <w:autoRedefine/>
    <w:uiPriority w:val="39"/>
    <w:unhideWhenUsed/>
    <w:rsid w:val="00D04380"/>
    <w:pPr>
      <w:spacing w:after="0"/>
      <w:ind w:left="1100"/>
      <w:jc w:val="left"/>
    </w:pPr>
    <w:rPr>
      <w:rFonts w:ascii="Calibri" w:hAnsi="Calibri"/>
      <w:sz w:val="20"/>
      <w:szCs w:val="20"/>
    </w:rPr>
  </w:style>
  <w:style w:type="paragraph" w:styleId="TM8">
    <w:name w:val="toc 8"/>
    <w:basedOn w:val="Normal"/>
    <w:next w:val="Normal"/>
    <w:autoRedefine/>
    <w:uiPriority w:val="39"/>
    <w:unhideWhenUsed/>
    <w:rsid w:val="00D04380"/>
    <w:pPr>
      <w:spacing w:after="0"/>
      <w:ind w:left="1320"/>
      <w:jc w:val="left"/>
    </w:pPr>
    <w:rPr>
      <w:rFonts w:ascii="Calibri" w:hAnsi="Calibri"/>
      <w:sz w:val="20"/>
      <w:szCs w:val="20"/>
    </w:rPr>
  </w:style>
  <w:style w:type="paragraph" w:styleId="TM9">
    <w:name w:val="toc 9"/>
    <w:basedOn w:val="Normal"/>
    <w:next w:val="Normal"/>
    <w:autoRedefine/>
    <w:uiPriority w:val="39"/>
    <w:unhideWhenUsed/>
    <w:rsid w:val="00D04380"/>
    <w:pPr>
      <w:spacing w:after="0"/>
      <w:ind w:left="1540"/>
      <w:jc w:val="left"/>
    </w:pPr>
    <w:rPr>
      <w:rFonts w:ascii="Calibri" w:hAnsi="Calibri"/>
      <w:sz w:val="20"/>
      <w:szCs w:val="20"/>
    </w:rPr>
  </w:style>
  <w:style w:type="paragraph" w:customStyle="1" w:styleId="Tableau">
    <w:name w:val="Tableau"/>
    <w:basedOn w:val="Normal"/>
    <w:qFormat/>
    <w:rsid w:val="00FC273E"/>
    <w:pPr>
      <w:spacing w:after="0"/>
      <w:ind w:firstLine="0"/>
      <w:jc w:val="center"/>
    </w:pPr>
  </w:style>
  <w:style w:type="character" w:styleId="Marquedecommentaire">
    <w:name w:val="annotation reference"/>
    <w:basedOn w:val="Policepardfaut"/>
    <w:uiPriority w:val="99"/>
    <w:semiHidden/>
    <w:unhideWhenUsed/>
    <w:rsid w:val="006C70F3"/>
    <w:rPr>
      <w:sz w:val="16"/>
      <w:szCs w:val="16"/>
    </w:rPr>
  </w:style>
  <w:style w:type="paragraph" w:styleId="Commentaire">
    <w:name w:val="annotation text"/>
    <w:basedOn w:val="Normal"/>
    <w:link w:val="CommentaireCar"/>
    <w:uiPriority w:val="99"/>
    <w:semiHidden/>
    <w:unhideWhenUsed/>
    <w:rsid w:val="006C70F3"/>
    <w:rPr>
      <w:sz w:val="20"/>
      <w:szCs w:val="20"/>
    </w:rPr>
  </w:style>
  <w:style w:type="character" w:customStyle="1" w:styleId="CommentaireCar">
    <w:name w:val="Commentaire Car"/>
    <w:basedOn w:val="Policepardfaut"/>
    <w:link w:val="Commentaire"/>
    <w:uiPriority w:val="99"/>
    <w:semiHidden/>
    <w:rsid w:val="006C70F3"/>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6C70F3"/>
    <w:rPr>
      <w:b/>
      <w:bCs/>
    </w:rPr>
  </w:style>
  <w:style w:type="character" w:customStyle="1" w:styleId="ObjetducommentaireCar">
    <w:name w:val="Objet du commentaire Car"/>
    <w:basedOn w:val="CommentaireCar"/>
    <w:link w:val="Objetducommentaire"/>
    <w:uiPriority w:val="99"/>
    <w:semiHidden/>
    <w:rsid w:val="006C70F3"/>
    <w:rPr>
      <w:rFonts w:ascii="Arial" w:hAnsi="Arial"/>
      <w:b/>
      <w:bCs/>
      <w:lang w:eastAsia="en-US"/>
    </w:rPr>
  </w:style>
  <w:style w:type="paragraph" w:styleId="Rvision">
    <w:name w:val="Revision"/>
    <w:hidden/>
    <w:uiPriority w:val="99"/>
    <w:semiHidden/>
    <w:rsid w:val="00AD3022"/>
    <w:rPr>
      <w:rFonts w:ascii="Arial" w:hAnsi="Arial"/>
      <w:sz w:val="22"/>
      <w:szCs w:val="22"/>
      <w:lang w:eastAsia="en-US"/>
    </w:rPr>
  </w:style>
  <w:style w:type="paragraph" w:styleId="Corpsdetexte3">
    <w:name w:val="Body Text 3"/>
    <w:basedOn w:val="Normal"/>
    <w:link w:val="Corpsdetexte3Car"/>
    <w:uiPriority w:val="99"/>
    <w:semiHidden/>
    <w:unhideWhenUsed/>
    <w:rsid w:val="00B56E50"/>
    <w:pPr>
      <w:spacing w:after="120"/>
    </w:pPr>
    <w:rPr>
      <w:sz w:val="16"/>
      <w:szCs w:val="16"/>
    </w:rPr>
  </w:style>
  <w:style w:type="character" w:customStyle="1" w:styleId="Corpsdetexte3Car">
    <w:name w:val="Corps de texte 3 Car"/>
    <w:basedOn w:val="Policepardfaut"/>
    <w:link w:val="Corpsdetexte3"/>
    <w:uiPriority w:val="99"/>
    <w:semiHidden/>
    <w:rsid w:val="00B56E50"/>
    <w:rPr>
      <w:rFonts w:ascii="Arial" w:hAnsi="Arial"/>
      <w:sz w:val="16"/>
      <w:szCs w:val="16"/>
      <w:lang w:eastAsia="en-US"/>
    </w:rPr>
  </w:style>
  <w:style w:type="paragraph" w:customStyle="1" w:styleId="Texte3">
    <w:name w:val="Texte 3"/>
    <w:basedOn w:val="Normal"/>
    <w:rsid w:val="002F19F5"/>
    <w:pPr>
      <w:spacing w:after="0"/>
      <w:ind w:left="1134" w:firstLine="0"/>
    </w:pPr>
    <w:rPr>
      <w:rFonts w:ascii="Times New Roman" w:eastAsia="Times New Roman" w:hAnsi="Times New Roman"/>
      <w:szCs w:val="24"/>
      <w:lang w:eastAsia="fr-FR"/>
    </w:rPr>
  </w:style>
</w:styles>
</file>

<file path=word/webSettings.xml><?xml version="1.0" encoding="utf-8"?>
<w:webSettings xmlns:r="http://schemas.openxmlformats.org/officeDocument/2006/relationships" xmlns:w="http://schemas.openxmlformats.org/wordprocessingml/2006/main">
  <w:divs>
    <w:div w:id="428089188">
      <w:bodyDiv w:val="1"/>
      <w:marLeft w:val="0"/>
      <w:marRight w:val="0"/>
      <w:marTop w:val="0"/>
      <w:marBottom w:val="0"/>
      <w:divBdr>
        <w:top w:val="none" w:sz="0" w:space="0" w:color="auto"/>
        <w:left w:val="none" w:sz="0" w:space="0" w:color="auto"/>
        <w:bottom w:val="none" w:sz="0" w:space="0" w:color="auto"/>
        <w:right w:val="none" w:sz="0" w:space="0" w:color="auto"/>
      </w:divBdr>
    </w:div>
    <w:div w:id="1786539700">
      <w:bodyDiv w:val="1"/>
      <w:marLeft w:val="0"/>
      <w:marRight w:val="0"/>
      <w:marTop w:val="0"/>
      <w:marBottom w:val="0"/>
      <w:divBdr>
        <w:top w:val="none" w:sz="0" w:space="0" w:color="auto"/>
        <w:left w:val="none" w:sz="0" w:space="0" w:color="auto"/>
        <w:bottom w:val="none" w:sz="0" w:space="0" w:color="auto"/>
        <w:right w:val="none" w:sz="0" w:space="0" w:color="auto"/>
      </w:divBdr>
    </w:div>
    <w:div w:id="179917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hyperlink" Target="http://www.ietf.org/rfc/rfc3022.txt"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hyperlink" Target="http://www.ietf.org/rfc/rfc1918.txt" TargetMode="External"/><Relationship Id="rId30"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6EBA0-C170-4DBA-8644-F86541DA4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4006</Words>
  <Characters>22034</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
    </vt:vector>
  </TitlesOfParts>
  <Company>X</Company>
  <LinksUpToDate>false</LinksUpToDate>
  <CharactersWithSpaces>25989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Eric Garnier</cp:lastModifiedBy>
  <cp:revision>4</cp:revision>
  <cp:lastPrinted>2011-03-27T17:56:00Z</cp:lastPrinted>
  <dcterms:created xsi:type="dcterms:W3CDTF">2011-04-08T16:14:00Z</dcterms:created>
  <dcterms:modified xsi:type="dcterms:W3CDTF">2011-04-08T16:38:00Z</dcterms:modified>
</cp:coreProperties>
</file>