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2"/>
        <w:gridCol w:w="180"/>
        <w:gridCol w:w="728"/>
        <w:gridCol w:w="336"/>
        <w:gridCol w:w="2238"/>
        <w:gridCol w:w="153"/>
        <w:gridCol w:w="1232"/>
        <w:gridCol w:w="2212"/>
        <w:gridCol w:w="249"/>
        <w:gridCol w:w="693"/>
        <w:gridCol w:w="657"/>
        <w:gridCol w:w="676"/>
      </w:tblGrid>
      <w:tr w:rsidR="00BB3ED0" w:rsidRPr="00547DCA" w:rsidTr="00BB3ED0">
        <w:trPr>
          <w:trHeight w:val="1118"/>
        </w:trPr>
        <w:tc>
          <w:tcPr>
            <w:tcW w:w="2010" w:type="dxa"/>
            <w:gridSpan w:val="3"/>
            <w:vAlign w:val="center"/>
          </w:tcPr>
          <w:p w:rsidR="00831F5F" w:rsidRPr="0025367E" w:rsidRDefault="0025367E" w:rsidP="00547DCA">
            <w:pPr>
              <w:jc w:val="center"/>
              <w:rPr>
                <w:rFonts w:ascii="Arial" w:eastAsia="Times New Roman" w:hAnsi="Arial" w:cs="Arial"/>
                <w:b/>
                <w:sz w:val="30"/>
                <w:szCs w:val="30"/>
              </w:rPr>
            </w:pPr>
            <w:r w:rsidRPr="0025367E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64871" cy="347240"/>
                  <wp:effectExtent l="19050" t="0" r="1929" b="0"/>
                  <wp:docPr id="14" name="Image 2" descr="800px-Logo_Chevroll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00px-Logo_Chevroll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871" cy="34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4" w:type="dxa"/>
            <w:gridSpan w:val="7"/>
            <w:vAlign w:val="center"/>
          </w:tcPr>
          <w:p w:rsidR="00831F5F" w:rsidRPr="0025367E" w:rsidRDefault="00831F5F" w:rsidP="003527F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b/>
                <w:sz w:val="30"/>
                <w:szCs w:val="30"/>
              </w:rPr>
              <w:t>Fiche d</w:t>
            </w:r>
            <w:r w:rsidR="00F51010">
              <w:rPr>
                <w:rFonts w:ascii="Arial" w:eastAsia="Times New Roman" w:hAnsi="Arial" w:cs="Arial"/>
                <w:b/>
                <w:sz w:val="30"/>
                <w:szCs w:val="30"/>
              </w:rPr>
              <w:t xml:space="preserve">’autocontrôle de l’installation </w:t>
            </w:r>
            <w:r w:rsidRPr="0025367E">
              <w:rPr>
                <w:rFonts w:ascii="Arial" w:eastAsia="Times New Roman" w:hAnsi="Arial" w:cs="Arial"/>
                <w:b/>
                <w:sz w:val="30"/>
                <w:szCs w:val="30"/>
              </w:rPr>
              <w:t>électrique</w:t>
            </w:r>
          </w:p>
          <w:p w:rsidR="00831F5F" w:rsidRPr="0025367E" w:rsidRDefault="00831F5F" w:rsidP="003527F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Logement et parties privatives situées dans les parties communes</w:t>
            </w:r>
          </w:p>
        </w:tc>
        <w:tc>
          <w:tcPr>
            <w:tcW w:w="1218" w:type="dxa"/>
            <w:gridSpan w:val="2"/>
            <w:vAlign w:val="center"/>
          </w:tcPr>
          <w:p w:rsidR="00831F5F" w:rsidRPr="00BB3ED0" w:rsidRDefault="0025367E" w:rsidP="0025367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Page 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instrText xml:space="preserve"> PAGE   \* MERGEFORMAT </w:instrTex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BB3ED0">
              <w:rPr>
                <w:rFonts w:ascii="Arial" w:eastAsia="Times New Roman" w:hAnsi="Arial" w:cs="Arial"/>
                <w:noProof/>
                <w:sz w:val="20"/>
                <w:szCs w:val="20"/>
              </w:rPr>
              <w:t>1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 / </w:t>
            </w:r>
            <w:r w:rsidR="0042076E">
              <w:fldChar w:fldCharType="begin"/>
            </w:r>
            <w:r w:rsidR="0042076E">
              <w:instrText xml:space="preserve"> SECTIONPAGES   \* MERGEFORMAT </w:instrText>
            </w:r>
            <w:r w:rsidR="0042076E">
              <w:fldChar w:fldCharType="separate"/>
            </w:r>
            <w:r w:rsidR="00492FDA" w:rsidRPr="00492FDA">
              <w:rPr>
                <w:rFonts w:ascii="Arial" w:eastAsia="Times New Roman" w:hAnsi="Arial" w:cs="Arial"/>
                <w:noProof/>
                <w:sz w:val="20"/>
                <w:szCs w:val="20"/>
              </w:rPr>
              <w:t>4</w:t>
            </w:r>
            <w:r w:rsidR="0042076E">
              <w:rPr>
                <w:rFonts w:ascii="Arial" w:eastAsia="Times New Roman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547DCA" w:rsidRPr="00547DCA" w:rsidTr="00BB3ED0">
        <w:trPr>
          <w:trHeight w:val="566"/>
        </w:trPr>
        <w:tc>
          <w:tcPr>
            <w:tcW w:w="4822" w:type="dxa"/>
            <w:gridSpan w:val="6"/>
            <w:tcBorders>
              <w:bottom w:val="single" w:sz="4" w:space="0" w:color="auto"/>
            </w:tcBorders>
          </w:tcPr>
          <w:p w:rsidR="00547DCA" w:rsidRPr="0081122D" w:rsidRDefault="00547DCA" w:rsidP="0025367E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Affaire n°:                                                               </w:t>
            </w:r>
          </w:p>
        </w:tc>
        <w:tc>
          <w:tcPr>
            <w:tcW w:w="5860" w:type="dxa"/>
            <w:gridSpan w:val="6"/>
            <w:tcBorders>
              <w:bottom w:val="single" w:sz="4" w:space="0" w:color="auto"/>
            </w:tcBorders>
          </w:tcPr>
          <w:p w:rsidR="00547DCA" w:rsidRPr="0025367E" w:rsidRDefault="00547DCA" w:rsidP="0025367E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Nom du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Client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:</w:t>
            </w:r>
          </w:p>
        </w:tc>
      </w:tr>
      <w:tr w:rsidR="00831F5F" w:rsidRPr="00547DCA" w:rsidTr="00BB3ED0">
        <w:trPr>
          <w:trHeight w:val="258"/>
        </w:trPr>
        <w:tc>
          <w:tcPr>
            <w:tcW w:w="6054" w:type="dxa"/>
            <w:gridSpan w:val="7"/>
            <w:tcBorders>
              <w:bottom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  <w:sz w:val="30"/>
                <w:szCs w:val="30"/>
              </w:rPr>
            </w:pPr>
            <w:r w:rsidRPr="0025367E">
              <w:rPr>
                <w:rFonts w:ascii="Arial" w:eastAsia="Times New Roman" w:hAnsi="Arial" w:cs="Arial"/>
              </w:rPr>
              <w:t>Travaux :</w:t>
            </w:r>
          </w:p>
        </w:tc>
        <w:tc>
          <w:tcPr>
            <w:tcW w:w="4628" w:type="dxa"/>
            <w:gridSpan w:val="5"/>
            <w:tcBorders>
              <w:bottom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Type de bâtiment :</w:t>
            </w:r>
          </w:p>
        </w:tc>
      </w:tr>
      <w:tr w:rsidR="00BB3ED0" w:rsidRPr="00547DCA" w:rsidTr="00BB3ED0">
        <w:trPr>
          <w:trHeight w:val="501"/>
        </w:trPr>
        <w:tc>
          <w:tcPr>
            <w:tcW w:w="1102" w:type="dxa"/>
            <w:tcBorders>
              <w:top w:val="nil"/>
              <w:right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Neuf □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Ancien □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Rénovation totale □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Extension □</w:t>
            </w:r>
          </w:p>
        </w:tc>
        <w:tc>
          <w:tcPr>
            <w:tcW w:w="2359" w:type="dxa"/>
            <w:tcBorders>
              <w:top w:val="nil"/>
              <w:right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Maison individuelle □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</w:tcBorders>
            <w:vAlign w:val="center"/>
          </w:tcPr>
          <w:p w:rsidR="00831F5F" w:rsidRPr="0025367E" w:rsidRDefault="00831F5F" w:rsidP="00831F5F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>Appartement □</w:t>
            </w:r>
          </w:p>
        </w:tc>
      </w:tr>
      <w:tr w:rsidR="00547DCA" w:rsidRPr="00547DCA" w:rsidTr="0025367E">
        <w:trPr>
          <w:trHeight w:val="1037"/>
        </w:trPr>
        <w:tc>
          <w:tcPr>
            <w:tcW w:w="10682" w:type="dxa"/>
            <w:gridSpan w:val="12"/>
            <w:vAlign w:val="center"/>
          </w:tcPr>
          <w:p w:rsidR="0025367E" w:rsidRDefault="00547DCA" w:rsidP="00B6068D">
            <w:pPr>
              <w:jc w:val="center"/>
              <w:rPr>
                <w:rFonts w:ascii="Arial" w:eastAsia="Times New Roman" w:hAnsi="Arial" w:cs="Arial"/>
              </w:rPr>
            </w:pPr>
            <w:r w:rsidRPr="0025367E">
              <w:rPr>
                <w:rFonts w:ascii="Arial" w:eastAsia="Times New Roman" w:hAnsi="Arial" w:cs="Arial"/>
              </w:rPr>
              <w:t xml:space="preserve">Les </w:t>
            </w:r>
            <w:r w:rsidRPr="0025367E">
              <w:rPr>
                <w:rFonts w:ascii="Arial" w:eastAsia="Times New Roman" w:hAnsi="Arial" w:cs="Arial"/>
                <w:b/>
              </w:rPr>
              <w:t>prescriptions listées</w:t>
            </w:r>
            <w:r w:rsidRPr="0025367E">
              <w:rPr>
                <w:rFonts w:ascii="Arial" w:eastAsia="Times New Roman" w:hAnsi="Arial" w:cs="Arial"/>
              </w:rPr>
              <w:t xml:space="preserve"> dans la présente fiche sont issues de la </w:t>
            </w:r>
          </w:p>
          <w:p w:rsidR="00547DCA" w:rsidRPr="0025367E" w:rsidRDefault="00547DCA" w:rsidP="00B6068D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5367E">
              <w:rPr>
                <w:rFonts w:ascii="Arial" w:eastAsia="Times New Roman" w:hAnsi="Arial" w:cs="Arial"/>
                <w:b/>
              </w:rPr>
              <w:t>Partie 10-1 de la norme NF C 15-100</w:t>
            </w:r>
            <w:r w:rsidR="00B6068D" w:rsidRPr="0025367E">
              <w:rPr>
                <w:rFonts w:ascii="Arial" w:eastAsia="Times New Roman" w:hAnsi="Arial" w:cs="Arial"/>
                <w:b/>
              </w:rPr>
              <w:t>/A5 : 2015</w:t>
            </w:r>
          </w:p>
          <w:p w:rsidR="00B6068D" w:rsidRPr="0025367E" w:rsidRDefault="00797857" w:rsidP="009B54A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5367E">
              <w:rPr>
                <w:rFonts w:ascii="Arial" w:hAnsi="Arial" w:cs="Arial"/>
              </w:rPr>
              <w:t xml:space="preserve">Installations électriques à basse tension – </w:t>
            </w:r>
            <w:r w:rsidRPr="009B54A4">
              <w:rPr>
                <w:rFonts w:ascii="Arial" w:eastAsia="Times New Roman" w:hAnsi="Arial" w:cs="Arial"/>
                <w:b/>
              </w:rPr>
              <w:t>Annexe D</w:t>
            </w:r>
            <w:r w:rsidR="009B54A4">
              <w:rPr>
                <w:rFonts w:ascii="Arial" w:hAnsi="Arial" w:cs="Arial"/>
                <w:b/>
              </w:rPr>
              <w:t xml:space="preserve"> (Tirage 2 du 01-11- </w:t>
            </w:r>
            <w:r w:rsidRPr="009B54A4">
              <w:rPr>
                <w:rFonts w:ascii="Arial" w:hAnsi="Arial" w:cs="Arial"/>
                <w:b/>
              </w:rPr>
              <w:t>2016)</w:t>
            </w:r>
          </w:p>
        </w:tc>
      </w:tr>
      <w:tr w:rsidR="00BB3ED0" w:rsidTr="00BB3ED0">
        <w:tc>
          <w:tcPr>
            <w:tcW w:w="128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D3766" w:rsidRPr="0025367E" w:rsidRDefault="004D3766" w:rsidP="004D376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367E">
              <w:rPr>
                <w:rFonts w:ascii="Arial" w:eastAsia="Times New Roman" w:hAnsi="Arial" w:cs="Arial"/>
                <w:sz w:val="20"/>
                <w:szCs w:val="20"/>
              </w:rPr>
              <w:t>Partie 10-1</w:t>
            </w:r>
          </w:p>
        </w:tc>
        <w:tc>
          <w:tcPr>
            <w:tcW w:w="7418" w:type="dxa"/>
            <w:gridSpan w:val="7"/>
            <w:shd w:val="clear" w:color="auto" w:fill="D9D9D9" w:themeFill="background1" w:themeFillShade="D9"/>
            <w:vAlign w:val="center"/>
          </w:tcPr>
          <w:p w:rsidR="004D3766" w:rsidRPr="0025367E" w:rsidRDefault="004D3766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67E">
              <w:rPr>
                <w:rFonts w:ascii="Arial" w:hAnsi="Arial" w:cs="Arial"/>
              </w:rPr>
              <w:t>Prescriptions</w:t>
            </w:r>
          </w:p>
        </w:tc>
        <w:tc>
          <w:tcPr>
            <w:tcW w:w="764" w:type="dxa"/>
            <w:vMerge w:val="restart"/>
            <w:shd w:val="clear" w:color="auto" w:fill="D9D9D9" w:themeFill="background1" w:themeFillShade="D9"/>
            <w:vAlign w:val="center"/>
          </w:tcPr>
          <w:p w:rsidR="004D3766" w:rsidRPr="0025367E" w:rsidRDefault="00197AC3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67E">
              <w:rPr>
                <w:rFonts w:ascii="Arial" w:hAnsi="Arial" w:cs="Arial"/>
                <w:sz w:val="24"/>
                <w:szCs w:val="24"/>
              </w:rPr>
              <w:t>R*</w:t>
            </w:r>
          </w:p>
        </w:tc>
        <w:tc>
          <w:tcPr>
            <w:tcW w:w="535" w:type="dxa"/>
            <w:vMerge w:val="restart"/>
            <w:shd w:val="clear" w:color="auto" w:fill="D9D9D9" w:themeFill="background1" w:themeFillShade="D9"/>
            <w:vAlign w:val="center"/>
          </w:tcPr>
          <w:p w:rsidR="004D3766" w:rsidRPr="0025367E" w:rsidRDefault="00197AC3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67E">
              <w:rPr>
                <w:rFonts w:ascii="Arial" w:hAnsi="Arial" w:cs="Arial"/>
                <w:sz w:val="24"/>
                <w:szCs w:val="24"/>
              </w:rPr>
              <w:t>NR*</w:t>
            </w:r>
          </w:p>
        </w:tc>
        <w:tc>
          <w:tcPr>
            <w:tcW w:w="683" w:type="dxa"/>
            <w:vMerge w:val="restart"/>
            <w:shd w:val="clear" w:color="auto" w:fill="D9D9D9" w:themeFill="background1" w:themeFillShade="D9"/>
            <w:vAlign w:val="center"/>
          </w:tcPr>
          <w:p w:rsidR="004D3766" w:rsidRPr="0025367E" w:rsidRDefault="00197AC3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67E">
              <w:rPr>
                <w:rFonts w:ascii="Arial" w:hAnsi="Arial" w:cs="Arial"/>
                <w:sz w:val="24"/>
                <w:szCs w:val="24"/>
              </w:rPr>
              <w:t>SO*</w:t>
            </w:r>
          </w:p>
        </w:tc>
      </w:tr>
      <w:tr w:rsidR="00BB3ED0" w:rsidTr="00BB3ED0">
        <w:tc>
          <w:tcPr>
            <w:tcW w:w="1282" w:type="dxa"/>
            <w:gridSpan w:val="2"/>
            <w:vMerge/>
          </w:tcPr>
          <w:p w:rsidR="004D3766" w:rsidRPr="0025367E" w:rsidRDefault="004D37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8" w:type="dxa"/>
            <w:gridSpan w:val="7"/>
            <w:shd w:val="clear" w:color="auto" w:fill="D9D9D9" w:themeFill="background1" w:themeFillShade="D9"/>
            <w:vAlign w:val="center"/>
          </w:tcPr>
          <w:p w:rsidR="000200A9" w:rsidRPr="0025367E" w:rsidRDefault="000200A9" w:rsidP="000200A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4D3766" w:rsidRPr="0025367E">
              <w:rPr>
                <w:rFonts w:ascii="Arial" w:eastAsia="Times New Roman" w:hAnsi="Arial" w:cs="Arial"/>
                <w:sz w:val="24"/>
                <w:szCs w:val="24"/>
              </w:rPr>
              <w:t>Protection contre les contacts indirects</w:t>
            </w:r>
          </w:p>
          <w:p w:rsidR="004D3766" w:rsidRPr="0025367E" w:rsidRDefault="000200A9" w:rsidP="000200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4D3766" w:rsidRPr="0025367E">
              <w:rPr>
                <w:rFonts w:ascii="Arial" w:eastAsia="Times New Roman" w:hAnsi="Arial" w:cs="Arial"/>
                <w:sz w:val="24"/>
                <w:szCs w:val="24"/>
              </w:rPr>
              <w:t>Protection complémentaire contre les contacts directs</w:t>
            </w:r>
          </w:p>
        </w:tc>
        <w:tc>
          <w:tcPr>
            <w:tcW w:w="764" w:type="dxa"/>
            <w:vMerge/>
            <w:vAlign w:val="center"/>
          </w:tcPr>
          <w:p w:rsidR="004D3766" w:rsidRPr="0025367E" w:rsidRDefault="004D3766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" w:type="dxa"/>
            <w:vMerge/>
            <w:vAlign w:val="center"/>
          </w:tcPr>
          <w:p w:rsidR="004D3766" w:rsidRPr="0025367E" w:rsidRDefault="004D3766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" w:type="dxa"/>
            <w:vMerge/>
            <w:vAlign w:val="center"/>
          </w:tcPr>
          <w:p w:rsidR="004D3766" w:rsidRPr="0025367E" w:rsidRDefault="004D3766" w:rsidP="004D3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ED0" w:rsidTr="00BB3ED0">
        <w:trPr>
          <w:trHeight w:val="923"/>
        </w:trPr>
        <w:tc>
          <w:tcPr>
            <w:tcW w:w="1282" w:type="dxa"/>
            <w:gridSpan w:val="2"/>
          </w:tcPr>
          <w:p w:rsidR="00F0344B" w:rsidRPr="00CC1DA9" w:rsidRDefault="00F0344B">
            <w:pPr>
              <w:rPr>
                <w:rFonts w:ascii="Calibri" w:hAnsi="Calibri" w:cs="Arial"/>
                <w:sz w:val="20"/>
                <w:szCs w:val="20"/>
              </w:rPr>
            </w:pPr>
            <w:r w:rsidRPr="00CC1DA9">
              <w:rPr>
                <w:rFonts w:ascii="Calibri" w:hAnsi="Calibri" w:cs="Arial"/>
                <w:sz w:val="20"/>
                <w:szCs w:val="20"/>
              </w:rPr>
              <w:t>10.1.2</w:t>
            </w:r>
          </w:p>
          <w:p w:rsidR="004D3766" w:rsidRPr="00CC1DA9" w:rsidRDefault="00F0344B">
            <w:pPr>
              <w:rPr>
                <w:rFonts w:ascii="Calibri" w:hAnsi="Calibri" w:cs="Arial"/>
                <w:sz w:val="20"/>
                <w:szCs w:val="20"/>
              </w:rPr>
            </w:pPr>
            <w:r w:rsidRPr="00CC1DA9">
              <w:rPr>
                <w:rFonts w:ascii="Calibri" w:hAnsi="Calibri" w:cs="Arial"/>
                <w:sz w:val="20"/>
                <w:szCs w:val="20"/>
              </w:rPr>
              <w:t>10.1.2.2.1</w:t>
            </w:r>
          </w:p>
        </w:tc>
        <w:tc>
          <w:tcPr>
            <w:tcW w:w="7418" w:type="dxa"/>
            <w:gridSpan w:val="7"/>
          </w:tcPr>
          <w:p w:rsidR="00197AC3" w:rsidRPr="00BB3ED0" w:rsidRDefault="00197AC3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Prise de terre</w:t>
            </w:r>
            <w:r w:rsidR="00346550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197AC3" w:rsidRPr="0025367E" w:rsidRDefault="00197AC3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B4D1E" w:rsidRPr="0025367E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</w:t>
            </w:r>
          </w:p>
          <w:p w:rsidR="004D3766" w:rsidRPr="0025367E" w:rsidRDefault="00DB4D1E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197AC3" w:rsidRPr="0025367E">
              <w:rPr>
                <w:rFonts w:ascii="Arial" w:eastAsia="Times New Roman" w:hAnsi="Arial" w:cs="Arial"/>
                <w:sz w:val="24"/>
                <w:szCs w:val="24"/>
              </w:rPr>
              <w:t>Valeur de la résistance de la prise de terre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97AC3" w:rsidRPr="0025367E">
              <w:rPr>
                <w:rFonts w:ascii="Arial" w:eastAsia="Times New Roman" w:hAnsi="Arial" w:cs="Arial"/>
                <w:sz w:val="24"/>
                <w:szCs w:val="24"/>
              </w:rPr>
              <w:t>: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97AC3" w:rsidRPr="0025367E">
              <w:rPr>
                <w:rFonts w:ascii="Arial" w:eastAsia="Times New Roman" w:hAnsi="Arial" w:cs="Arial"/>
                <w:sz w:val="24"/>
                <w:szCs w:val="24"/>
              </w:rPr>
              <w:t>Ω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764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ED0" w:rsidTr="00BB3ED0">
        <w:trPr>
          <w:trHeight w:val="5089"/>
        </w:trPr>
        <w:tc>
          <w:tcPr>
            <w:tcW w:w="1282" w:type="dxa"/>
            <w:gridSpan w:val="2"/>
          </w:tcPr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C1DA9">
              <w:rPr>
                <w:rFonts w:ascii="Calibri" w:eastAsia="Times New Roman" w:hAnsi="Calibri" w:cs="Arial"/>
                <w:sz w:val="20"/>
                <w:szCs w:val="20"/>
              </w:rPr>
              <w:t>10.1.2</w:t>
            </w: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9C733D" w:rsidRPr="00CC1DA9" w:rsidRDefault="009C733D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27103C" w:rsidRPr="00CC1DA9" w:rsidRDefault="0027103C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27103C" w:rsidRPr="00CC1DA9" w:rsidRDefault="0027103C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C1DA9">
              <w:rPr>
                <w:rFonts w:ascii="Calibri" w:eastAsia="Times New Roman" w:hAnsi="Calibri" w:cs="Arial"/>
                <w:sz w:val="20"/>
                <w:szCs w:val="20"/>
              </w:rPr>
              <w:t>10.1.2.3</w:t>
            </w: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4"/>
                <w:szCs w:val="24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4"/>
                <w:szCs w:val="24"/>
              </w:rPr>
            </w:pPr>
          </w:p>
          <w:p w:rsidR="0027103C" w:rsidRPr="00CC1DA9" w:rsidRDefault="0027103C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 w:rsidP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C1DA9">
              <w:rPr>
                <w:rFonts w:ascii="Calibri" w:eastAsia="Times New Roman" w:hAnsi="Calibri" w:cs="Arial"/>
                <w:sz w:val="20"/>
                <w:szCs w:val="20"/>
              </w:rPr>
              <w:t>10.1.2.4.3</w:t>
            </w:r>
          </w:p>
          <w:p w:rsidR="00F0344B" w:rsidRPr="00CC1DA9" w:rsidRDefault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27103C" w:rsidRPr="00CC1DA9" w:rsidRDefault="0027103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F0344B" w:rsidRPr="00CC1DA9" w:rsidRDefault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4D3766" w:rsidRPr="00CC1DA9" w:rsidRDefault="00F0344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C1DA9">
              <w:rPr>
                <w:rFonts w:ascii="Calibri" w:eastAsia="Times New Roman" w:hAnsi="Calibri" w:cs="Arial"/>
                <w:sz w:val="20"/>
                <w:szCs w:val="20"/>
              </w:rPr>
              <w:t>10.1.2.4.4</w:t>
            </w:r>
          </w:p>
        </w:tc>
        <w:tc>
          <w:tcPr>
            <w:tcW w:w="7418" w:type="dxa"/>
            <w:gridSpan w:val="7"/>
          </w:tcPr>
          <w:p w:rsidR="00A54595" w:rsidRPr="00BB3ED0" w:rsidRDefault="00A54595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Conducteurs de terre</w:t>
            </w:r>
            <w:r w:rsidR="00346550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 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</w:t>
            </w:r>
          </w:p>
          <w:p w:rsidR="00A54595" w:rsidRPr="0025367E" w:rsidRDefault="00C95469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 T</w:t>
            </w:r>
            <w:r w:rsidR="00A54595" w:rsidRPr="0025367E">
              <w:rPr>
                <w:rFonts w:ascii="Arial" w:eastAsia="Times New Roman" w:hAnsi="Arial" w:cs="Arial"/>
                <w:sz w:val="24"/>
                <w:szCs w:val="24"/>
              </w:rPr>
              <w:t>ype et section .........................................................................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</w:t>
            </w:r>
          </w:p>
          <w:p w:rsidR="00A54595" w:rsidRPr="00BB3ED0" w:rsidRDefault="00A54595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Conducteur principal de protection</w:t>
            </w:r>
            <w:r w:rsidR="00BB3ED0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 .............................................................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>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</w:t>
            </w:r>
          </w:p>
          <w:p w:rsidR="00A54595" w:rsidRPr="0025367E" w:rsidRDefault="00E50F81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7B4C2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A54595" w:rsidRPr="0025367E">
              <w:rPr>
                <w:rFonts w:ascii="Arial" w:eastAsia="Times New Roman" w:hAnsi="Arial" w:cs="Arial"/>
                <w:sz w:val="24"/>
                <w:szCs w:val="24"/>
              </w:rPr>
              <w:t>ection</w:t>
            </w:r>
            <w:r w:rsidR="00BB3E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54595" w:rsidRPr="0025367E">
              <w:rPr>
                <w:rFonts w:ascii="Arial" w:eastAsia="Times New Roman" w:hAnsi="Arial" w:cs="Arial"/>
                <w:sz w:val="24"/>
                <w:szCs w:val="24"/>
              </w:rPr>
              <w:t>.............................................................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>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C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ontinuité ..............................................................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A910B6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</w:t>
            </w:r>
          </w:p>
          <w:p w:rsidR="00A54595" w:rsidRPr="00BB3ED0" w:rsidRDefault="00A54595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Liaison équipotentielle principale</w:t>
            </w:r>
            <w:r w:rsidR="00BB3ED0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 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S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ection</w:t>
            </w:r>
            <w:r w:rsidR="00BB3E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C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ontinuité .............................................................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>..</w:t>
            </w:r>
            <w:r w:rsidR="00A910B6">
              <w:rPr>
                <w:rFonts w:ascii="Arial" w:eastAsia="Times New Roman" w:hAnsi="Arial" w:cs="Arial"/>
                <w:sz w:val="24"/>
                <w:szCs w:val="24"/>
              </w:rPr>
              <w:t>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</w:t>
            </w:r>
          </w:p>
          <w:p w:rsidR="00A54595" w:rsidRPr="00BB3ED0" w:rsidRDefault="00A54595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Conducteurs de protection</w:t>
            </w:r>
            <w:r w:rsid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 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C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ontinuité 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</w:t>
            </w:r>
          </w:p>
          <w:p w:rsidR="00A54595" w:rsidRPr="00BB3ED0" w:rsidRDefault="00A54595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Liaison équipotentielle supplémentaire :</w:t>
            </w:r>
          </w:p>
          <w:p w:rsidR="00A54595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 ............................................................</w:t>
            </w:r>
            <w:r w:rsidR="00A910B6">
              <w:rPr>
                <w:rFonts w:ascii="Arial" w:eastAsia="Times New Roman" w:hAnsi="Arial" w:cs="Arial"/>
                <w:sz w:val="24"/>
                <w:szCs w:val="24"/>
              </w:rPr>
              <w:t>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</w:t>
            </w:r>
          </w:p>
          <w:p w:rsidR="004D3766" w:rsidRPr="0025367E" w:rsidRDefault="00A54595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C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ontinuité ou mesure d'isolement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…………………………………</w:t>
            </w:r>
          </w:p>
        </w:tc>
        <w:tc>
          <w:tcPr>
            <w:tcW w:w="764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ED0" w:rsidTr="00BB3ED0">
        <w:trPr>
          <w:trHeight w:val="1845"/>
        </w:trPr>
        <w:tc>
          <w:tcPr>
            <w:tcW w:w="1282" w:type="dxa"/>
            <w:gridSpan w:val="2"/>
          </w:tcPr>
          <w:p w:rsidR="00F0344B" w:rsidRPr="00CC1DA9" w:rsidRDefault="00F0344B">
            <w:pPr>
              <w:rPr>
                <w:rFonts w:ascii="Calibri" w:hAnsi="Calibri" w:cs="Arial"/>
                <w:sz w:val="20"/>
                <w:szCs w:val="20"/>
              </w:rPr>
            </w:pPr>
            <w:r w:rsidRPr="00CC1DA9">
              <w:rPr>
                <w:rFonts w:ascii="Calibri" w:hAnsi="Calibri" w:cs="Arial"/>
                <w:sz w:val="20"/>
                <w:szCs w:val="20"/>
              </w:rPr>
              <w:t>10.1.2</w:t>
            </w:r>
          </w:p>
          <w:p w:rsidR="00F0344B" w:rsidRPr="00CC1DA9" w:rsidRDefault="00F0344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0344B" w:rsidRDefault="00F0344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C733D" w:rsidRPr="00CC1DA9" w:rsidRDefault="009C733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0344B" w:rsidRPr="00CC1DA9" w:rsidRDefault="00F0344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D3766" w:rsidRPr="00CC1DA9" w:rsidRDefault="00F0344B">
            <w:pPr>
              <w:rPr>
                <w:rFonts w:ascii="Calibri" w:hAnsi="Calibri" w:cs="Arial"/>
                <w:sz w:val="20"/>
                <w:szCs w:val="20"/>
              </w:rPr>
            </w:pPr>
            <w:r w:rsidRPr="00CC1DA9">
              <w:rPr>
                <w:rFonts w:ascii="Calibri" w:hAnsi="Calibri" w:cs="Arial"/>
                <w:sz w:val="20"/>
                <w:szCs w:val="20"/>
              </w:rPr>
              <w:t>10.1.4.7.3.2</w:t>
            </w:r>
          </w:p>
        </w:tc>
        <w:tc>
          <w:tcPr>
            <w:tcW w:w="7418" w:type="dxa"/>
            <w:gridSpan w:val="7"/>
          </w:tcPr>
          <w:p w:rsidR="00F0344B" w:rsidRPr="00BB3ED0" w:rsidRDefault="00F0344B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DDR à l’origine de l’installation</w:t>
            </w:r>
            <w:r w:rsidR="00346550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F0344B" w:rsidRPr="0025367E" w:rsidRDefault="00F0344B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P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résence ..................................................................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</w:p>
          <w:p w:rsidR="00F0344B" w:rsidRPr="0025367E" w:rsidRDefault="00F0344B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C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ourant assigné différentiel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 xml:space="preserve"> ………………………………………..</w:t>
            </w:r>
          </w:p>
          <w:p w:rsidR="00F0344B" w:rsidRPr="0025367E" w:rsidRDefault="00F0344B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R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ésiduel .....................................................................................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F0344B" w:rsidRPr="0025367E" w:rsidRDefault="00F0344B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T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ype</w:t>
            </w:r>
            <w:r w:rsidR="00BC00B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............................................................</w:t>
            </w:r>
            <w:r w:rsidR="00A910B6">
              <w:rPr>
                <w:rFonts w:ascii="Arial" w:eastAsia="Times New Roman" w:hAnsi="Arial" w:cs="Arial"/>
                <w:sz w:val="24"/>
                <w:szCs w:val="24"/>
              </w:rPr>
              <w:t>..............................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..</w:t>
            </w:r>
          </w:p>
          <w:p w:rsidR="004D3766" w:rsidRPr="0025367E" w:rsidRDefault="00F0344B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I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nstallation de classe II entre l'AGCP et le premier DDR</w:t>
            </w:r>
            <w:r w:rsidR="004D5729">
              <w:rPr>
                <w:rFonts w:ascii="Arial" w:eastAsia="Times New Roman" w:hAnsi="Arial" w:cs="Arial"/>
                <w:sz w:val="24"/>
                <w:szCs w:val="24"/>
              </w:rPr>
              <w:t xml:space="preserve"> ………</w:t>
            </w:r>
          </w:p>
        </w:tc>
        <w:tc>
          <w:tcPr>
            <w:tcW w:w="764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ED0" w:rsidTr="00BB3ED0">
        <w:trPr>
          <w:trHeight w:val="1263"/>
        </w:trPr>
        <w:tc>
          <w:tcPr>
            <w:tcW w:w="1282" w:type="dxa"/>
            <w:gridSpan w:val="2"/>
          </w:tcPr>
          <w:p w:rsidR="000B2BBD" w:rsidRPr="00CC1DA9" w:rsidRDefault="000B2BBD">
            <w:pPr>
              <w:rPr>
                <w:rFonts w:ascii="Calibri" w:hAnsi="Calibri" w:cs="Arial"/>
                <w:sz w:val="20"/>
                <w:szCs w:val="20"/>
              </w:rPr>
            </w:pPr>
            <w:r w:rsidRPr="00CC1DA9">
              <w:rPr>
                <w:rFonts w:ascii="Calibri" w:hAnsi="Calibri" w:cs="Arial"/>
                <w:sz w:val="20"/>
                <w:szCs w:val="20"/>
              </w:rPr>
              <w:t>10.1.2</w:t>
            </w:r>
          </w:p>
          <w:p w:rsidR="004D3766" w:rsidRPr="00CC1DA9" w:rsidRDefault="000B2BBD">
            <w:pPr>
              <w:rPr>
                <w:rFonts w:ascii="Calibri" w:hAnsi="Calibri" w:cs="Arial"/>
                <w:sz w:val="20"/>
                <w:szCs w:val="20"/>
              </w:rPr>
            </w:pPr>
            <w:r w:rsidRPr="00CC1DA9">
              <w:rPr>
                <w:rFonts w:ascii="Calibri" w:hAnsi="Calibri" w:cs="Arial"/>
                <w:sz w:val="20"/>
                <w:szCs w:val="20"/>
              </w:rPr>
              <w:t>10.1.4.7.3.2</w:t>
            </w:r>
          </w:p>
        </w:tc>
        <w:tc>
          <w:tcPr>
            <w:tcW w:w="7418" w:type="dxa"/>
            <w:gridSpan w:val="7"/>
          </w:tcPr>
          <w:p w:rsidR="000B2BBD" w:rsidRPr="00BB3ED0" w:rsidRDefault="00346550" w:rsidP="00BB3ED0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DDR ≤ 30</w:t>
            </w:r>
            <w:r w:rsidR="000B2BBD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mA</w:t>
            </w:r>
            <w:r w:rsidR="00C95469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0B2BBD" w:rsidRPr="00BB3ED0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0B2BBD" w:rsidRPr="0025367E" w:rsidRDefault="00C95469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 P</w:t>
            </w:r>
            <w:r w:rsidR="000B2BBD" w:rsidRPr="0025367E">
              <w:rPr>
                <w:rFonts w:ascii="Arial" w:eastAsia="Times New Roman" w:hAnsi="Arial" w:cs="Arial"/>
                <w:sz w:val="24"/>
                <w:szCs w:val="24"/>
              </w:rPr>
              <w:t>rotégeant les circuits terminaux ............................</w:t>
            </w:r>
            <w:r w:rsidR="00A910B6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0B2BBD" w:rsidRPr="0025367E" w:rsidRDefault="000B2BBD" w:rsidP="00BB3ED0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u moins un DDR type A (type B en triphasé) 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4D3766" w:rsidRPr="0025367E" w:rsidRDefault="000B2BBD" w:rsidP="00BB3ED0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C95469"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déquation nombre de circuits placés sous un même D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 xml:space="preserve"> ……….</w:t>
            </w:r>
          </w:p>
        </w:tc>
        <w:tc>
          <w:tcPr>
            <w:tcW w:w="764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" w:type="dxa"/>
          </w:tcPr>
          <w:p w:rsidR="004D3766" w:rsidRPr="0025367E" w:rsidRDefault="004D37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3ED0" w:rsidRDefault="00BB3ED0" w:rsidP="00BB3E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882" w:rsidRDefault="00CB4A60" w:rsidP="00BB3ED0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>R* : Réalisé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NR* : Non Réalisé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SO* : Sans objet</w:t>
      </w:r>
      <w:r w:rsidR="000F4882"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1"/>
        <w:gridCol w:w="729"/>
        <w:gridCol w:w="2816"/>
        <w:gridCol w:w="3570"/>
        <w:gridCol w:w="672"/>
        <w:gridCol w:w="191"/>
        <w:gridCol w:w="497"/>
        <w:gridCol w:w="700"/>
      </w:tblGrid>
      <w:tr w:rsidR="00BB3ED0" w:rsidRPr="00547DCA" w:rsidTr="00BB3ED0">
        <w:trPr>
          <w:trHeight w:val="1118"/>
        </w:trPr>
        <w:tc>
          <w:tcPr>
            <w:tcW w:w="2010" w:type="dxa"/>
            <w:gridSpan w:val="2"/>
            <w:vAlign w:val="center"/>
          </w:tcPr>
          <w:p w:rsidR="00BB3ED0" w:rsidRPr="0025367E" w:rsidRDefault="00BB3ED0" w:rsidP="00D24445">
            <w:pPr>
              <w:jc w:val="center"/>
              <w:rPr>
                <w:rFonts w:ascii="Arial" w:eastAsia="Times New Roman" w:hAnsi="Arial" w:cs="Arial"/>
                <w:b/>
                <w:sz w:val="30"/>
                <w:szCs w:val="30"/>
              </w:rPr>
            </w:pPr>
            <w:r w:rsidRPr="0025367E">
              <w:rPr>
                <w:rFonts w:ascii="Arial" w:eastAsia="Times New Roman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064871" cy="347240"/>
                  <wp:effectExtent l="19050" t="0" r="1929" b="0"/>
                  <wp:docPr id="15" name="Image 2" descr="800px-Logo_Chevroll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00px-Logo_Chevroll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871" cy="34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4" w:type="dxa"/>
            <w:gridSpan w:val="4"/>
            <w:vAlign w:val="center"/>
          </w:tcPr>
          <w:p w:rsidR="00BB3ED0" w:rsidRPr="0025367E" w:rsidRDefault="00BB3ED0" w:rsidP="00D2444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b/>
                <w:sz w:val="30"/>
                <w:szCs w:val="30"/>
              </w:rPr>
              <w:t>Fiche d’autocontrôle de l’installation électrique</w:t>
            </w:r>
          </w:p>
          <w:p w:rsidR="00BB3ED0" w:rsidRPr="0025367E" w:rsidRDefault="00BB3ED0" w:rsidP="00D2444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Logement et parties privatives situées dans les parties communes</w:t>
            </w:r>
          </w:p>
        </w:tc>
        <w:tc>
          <w:tcPr>
            <w:tcW w:w="1218" w:type="dxa"/>
            <w:gridSpan w:val="2"/>
            <w:vAlign w:val="center"/>
          </w:tcPr>
          <w:p w:rsidR="00BB3ED0" w:rsidRPr="00BB3ED0" w:rsidRDefault="00BB3ED0" w:rsidP="00D2444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Page 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instrText xml:space="preserve"> PAGE   \* MERGEFORMAT </w:instrTex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BB3ED0">
              <w:rPr>
                <w:rFonts w:ascii="Arial" w:eastAsia="Times New Roman" w:hAnsi="Arial" w:cs="Arial"/>
                <w:noProof/>
                <w:sz w:val="20"/>
                <w:szCs w:val="20"/>
              </w:rPr>
              <w:t>2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 / </w:t>
            </w:r>
            <w:r w:rsidR="0042076E">
              <w:fldChar w:fldCharType="begin"/>
            </w:r>
            <w:r w:rsidR="0042076E">
              <w:instrText xml:space="preserve"> SECTIONPAGES   \* MERGEFORMAT </w:instrText>
            </w:r>
            <w:r w:rsidR="0042076E">
              <w:fldChar w:fldCharType="separate"/>
            </w:r>
            <w:r w:rsidR="00F90303" w:rsidRPr="00F90303">
              <w:rPr>
                <w:rFonts w:ascii="Arial" w:eastAsia="Times New Roman" w:hAnsi="Arial" w:cs="Arial"/>
                <w:noProof/>
                <w:sz w:val="20"/>
                <w:szCs w:val="20"/>
              </w:rPr>
              <w:t>4</w:t>
            </w:r>
            <w:r w:rsidR="0042076E">
              <w:rPr>
                <w:rFonts w:ascii="Arial" w:eastAsia="Times New Roman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BB3ED0" w:rsidRPr="00547DCA" w:rsidTr="00BB3ED0">
        <w:trPr>
          <w:trHeight w:val="674"/>
        </w:trPr>
        <w:tc>
          <w:tcPr>
            <w:tcW w:w="4826" w:type="dxa"/>
            <w:gridSpan w:val="3"/>
            <w:tcBorders>
              <w:bottom w:val="single" w:sz="4" w:space="0" w:color="auto"/>
            </w:tcBorders>
          </w:tcPr>
          <w:p w:rsidR="00BB3ED0" w:rsidRPr="0081122D" w:rsidRDefault="00BB3ED0" w:rsidP="00D24445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Affaire n°:                                                               </w:t>
            </w:r>
          </w:p>
        </w:tc>
        <w:tc>
          <w:tcPr>
            <w:tcW w:w="5856" w:type="dxa"/>
            <w:gridSpan w:val="5"/>
            <w:tcBorders>
              <w:bottom w:val="single" w:sz="4" w:space="0" w:color="auto"/>
            </w:tcBorders>
          </w:tcPr>
          <w:p w:rsidR="00BB3ED0" w:rsidRPr="0025367E" w:rsidRDefault="00BB3ED0" w:rsidP="00D24445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Nom du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Client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:</w:t>
            </w:r>
          </w:p>
        </w:tc>
      </w:tr>
      <w:tr w:rsidR="00CB4A60" w:rsidTr="0081122D">
        <w:tc>
          <w:tcPr>
            <w:tcW w:w="1281" w:type="dxa"/>
            <w:shd w:val="clear" w:color="auto" w:fill="D9D9D9" w:themeFill="background1" w:themeFillShade="D9"/>
          </w:tcPr>
          <w:p w:rsidR="00CB4A60" w:rsidRPr="00C95469" w:rsidRDefault="00CB4A60" w:rsidP="00CB4A60">
            <w:pPr>
              <w:rPr>
                <w:sz w:val="20"/>
                <w:szCs w:val="20"/>
              </w:rPr>
            </w:pPr>
          </w:p>
        </w:tc>
        <w:tc>
          <w:tcPr>
            <w:tcW w:w="7317" w:type="dxa"/>
            <w:gridSpan w:val="3"/>
            <w:shd w:val="clear" w:color="auto" w:fill="D9D9D9" w:themeFill="background1" w:themeFillShade="D9"/>
          </w:tcPr>
          <w:p w:rsidR="00CB4A60" w:rsidRPr="00CC1DA9" w:rsidRDefault="00CB4A60" w:rsidP="000B2B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hAnsi="Arial" w:cs="Arial"/>
                <w:sz w:val="24"/>
                <w:szCs w:val="24"/>
              </w:rPr>
              <w:t>Circuits terminaux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B4A60" w:rsidRPr="00CC1DA9" w:rsidRDefault="00CB4A60" w:rsidP="00E16E19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R*</w:t>
            </w:r>
          </w:p>
        </w:tc>
        <w:tc>
          <w:tcPr>
            <w:tcW w:w="701" w:type="dxa"/>
            <w:gridSpan w:val="2"/>
            <w:shd w:val="clear" w:color="auto" w:fill="D9D9D9" w:themeFill="background1" w:themeFillShade="D9"/>
            <w:vAlign w:val="center"/>
          </w:tcPr>
          <w:p w:rsidR="00CB4A60" w:rsidRPr="00CC1DA9" w:rsidRDefault="00CB4A60" w:rsidP="00E16E19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NR*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B4A60" w:rsidRPr="00CC1DA9" w:rsidRDefault="00CB4A60" w:rsidP="00E16E19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SO*</w:t>
            </w:r>
          </w:p>
        </w:tc>
      </w:tr>
      <w:tr w:rsidR="009D42E5" w:rsidTr="00210983">
        <w:trPr>
          <w:trHeight w:val="2423"/>
        </w:trPr>
        <w:tc>
          <w:tcPr>
            <w:tcW w:w="1281" w:type="dxa"/>
          </w:tcPr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10.1.3.2.</w:t>
            </w:r>
          </w:p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27103C" w:rsidRPr="00BD2451" w:rsidRDefault="0027103C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10.1.3.2.3</w:t>
            </w:r>
          </w:p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10.1.3.2.4</w:t>
            </w:r>
          </w:p>
          <w:p w:rsidR="00CF64F9" w:rsidRPr="00BD2451" w:rsidRDefault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CF64F9" w:rsidRPr="00BD2451" w:rsidRDefault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10.1.3.2.5</w:t>
            </w:r>
          </w:p>
        </w:tc>
        <w:tc>
          <w:tcPr>
            <w:tcW w:w="7317" w:type="dxa"/>
            <w:gridSpan w:val="3"/>
          </w:tcPr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Eclairage</w:t>
            </w:r>
            <w:r w:rsidR="00346550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N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ombre maximal de point par circuit 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N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ombre minimal de circuit ..........................................................</w:t>
            </w:r>
          </w:p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Raccordement terminal des points d’éclairage</w:t>
            </w:r>
            <w:r w:rsid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bsence de conducteurs sans protection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 xml:space="preserve"> mécanique ................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D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egré de protection (IP) adapté aux conditions d’influences externes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B77795">
        <w:trPr>
          <w:trHeight w:val="1276"/>
        </w:trPr>
        <w:tc>
          <w:tcPr>
            <w:tcW w:w="1281" w:type="dxa"/>
          </w:tcPr>
          <w:p w:rsidR="00CF64F9" w:rsidRPr="00BD2451" w:rsidRDefault="00CF64F9" w:rsidP="00E06938">
            <w:pPr>
              <w:spacing w:after="12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10.1.3.3</w:t>
            </w:r>
          </w:p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10.1.3.3.1</w:t>
            </w:r>
          </w:p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10.1.3.3.2</w:t>
            </w:r>
          </w:p>
          <w:p w:rsidR="00CF64F9" w:rsidRPr="00BD2451" w:rsidRDefault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10.1.3.3.3</w:t>
            </w:r>
          </w:p>
        </w:tc>
        <w:tc>
          <w:tcPr>
            <w:tcW w:w="7317" w:type="dxa"/>
            <w:gridSpan w:val="3"/>
          </w:tcPr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Socles de prise de courant</w:t>
            </w:r>
            <w:r w:rsidR="00346550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 :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Type à obturateur 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>d’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alvéoles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……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D0FC9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N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ombre minimal par pièce .........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>................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</w:p>
          <w:p w:rsidR="00CF64F9" w:rsidRPr="00CC1DA9" w:rsidRDefault="005D0FC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N</w:t>
            </w:r>
            <w:r w:rsidR="00CF64F9" w:rsidRPr="00CC1DA9">
              <w:rPr>
                <w:rFonts w:ascii="Arial" w:eastAsia="Times New Roman" w:hAnsi="Arial" w:cs="Arial"/>
                <w:sz w:val="24"/>
                <w:szCs w:val="24"/>
              </w:rPr>
              <w:t>ombre maximal par circuit .......................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>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B77795">
        <w:trPr>
          <w:trHeight w:val="699"/>
        </w:trPr>
        <w:tc>
          <w:tcPr>
            <w:tcW w:w="1281" w:type="dxa"/>
          </w:tcPr>
          <w:p w:rsidR="00CF64F9" w:rsidRPr="00BD2451" w:rsidRDefault="00CF64F9">
            <w:pPr>
              <w:rPr>
                <w:rFonts w:ascii="Calibri" w:hAnsi="Calibri"/>
                <w:sz w:val="20"/>
                <w:szCs w:val="20"/>
              </w:rPr>
            </w:pPr>
            <w:r w:rsidRPr="00BD2451">
              <w:rPr>
                <w:rFonts w:ascii="Calibri" w:hAnsi="Calibri"/>
                <w:sz w:val="20"/>
                <w:szCs w:val="20"/>
              </w:rPr>
              <w:t>10.1.3.4</w:t>
            </w:r>
          </w:p>
        </w:tc>
        <w:tc>
          <w:tcPr>
            <w:tcW w:w="7317" w:type="dxa"/>
            <w:gridSpan w:val="3"/>
          </w:tcPr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Circuits spécialisés</w:t>
            </w:r>
            <w:r w:rsidR="00346550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 :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déquation du nombre de circuits spécialisés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…..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C95469">
        <w:tc>
          <w:tcPr>
            <w:tcW w:w="1281" w:type="dxa"/>
          </w:tcPr>
          <w:p w:rsidR="00CF64F9" w:rsidRPr="00BD2451" w:rsidRDefault="00CF64F9">
            <w:pPr>
              <w:rPr>
                <w:rFonts w:ascii="Calibri" w:hAnsi="Calibri"/>
                <w:sz w:val="20"/>
                <w:szCs w:val="20"/>
              </w:rPr>
            </w:pPr>
            <w:r w:rsidRPr="00BD2451">
              <w:rPr>
                <w:rFonts w:ascii="Calibri" w:hAnsi="Calibri"/>
                <w:sz w:val="20"/>
                <w:szCs w:val="20"/>
              </w:rPr>
              <w:t>10.1.3.5</w:t>
            </w:r>
          </w:p>
        </w:tc>
        <w:tc>
          <w:tcPr>
            <w:tcW w:w="7317" w:type="dxa"/>
            <w:gridSpan w:val="3"/>
          </w:tcPr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Appareils de chauffage</w:t>
            </w:r>
            <w:r w:rsidR="00346550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 :</w:t>
            </w:r>
          </w:p>
          <w:p w:rsidR="00CF64F9" w:rsidRPr="00CC1DA9" w:rsidRDefault="00CF64F9" w:rsidP="00210983">
            <w:pPr>
              <w:spacing w:before="60" w:after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déquation puissance, protection contre les surintensités et section minimale de conducteurs ...................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>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..............................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C95469">
        <w:tc>
          <w:tcPr>
            <w:tcW w:w="1281" w:type="dxa"/>
          </w:tcPr>
          <w:p w:rsidR="00CF64F9" w:rsidRPr="00BD2451" w:rsidRDefault="00CF64F9">
            <w:pPr>
              <w:rPr>
                <w:rFonts w:ascii="Calibri" w:hAnsi="Calibri"/>
                <w:sz w:val="20"/>
                <w:szCs w:val="20"/>
              </w:rPr>
            </w:pPr>
            <w:r w:rsidRPr="00BD2451">
              <w:rPr>
                <w:rFonts w:ascii="Calibri" w:hAnsi="Calibri"/>
                <w:sz w:val="20"/>
                <w:szCs w:val="20"/>
              </w:rPr>
              <w:t>10.1.3.6</w:t>
            </w:r>
          </w:p>
        </w:tc>
        <w:tc>
          <w:tcPr>
            <w:tcW w:w="7317" w:type="dxa"/>
            <w:gridSpan w:val="3"/>
          </w:tcPr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Alimentation des points extérieurs</w:t>
            </w:r>
            <w:r w:rsidR="00346550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 :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B77795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C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analisations uniquement en câble................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81122D">
        <w:tc>
          <w:tcPr>
            <w:tcW w:w="1281" w:type="dxa"/>
            <w:shd w:val="clear" w:color="auto" w:fill="D9D9D9" w:themeFill="background1" w:themeFillShade="D9"/>
            <w:vAlign w:val="center"/>
          </w:tcPr>
          <w:p w:rsidR="00CF64F9" w:rsidRPr="00BD2451" w:rsidRDefault="00CF64F9" w:rsidP="0081122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317" w:type="dxa"/>
            <w:gridSpan w:val="3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hAnsi="Arial" w:cs="Arial"/>
                <w:sz w:val="24"/>
                <w:szCs w:val="24"/>
              </w:rPr>
              <w:t>Commande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210983">
        <w:trPr>
          <w:trHeight w:val="811"/>
        </w:trPr>
        <w:tc>
          <w:tcPr>
            <w:tcW w:w="1281" w:type="dxa"/>
          </w:tcPr>
          <w:p w:rsidR="00CF64F9" w:rsidRPr="00BD2451" w:rsidRDefault="00CF64F9">
            <w:pPr>
              <w:rPr>
                <w:rFonts w:ascii="Calibri" w:hAnsi="Calibri"/>
                <w:sz w:val="20"/>
                <w:szCs w:val="20"/>
              </w:rPr>
            </w:pPr>
            <w:r w:rsidRPr="00BD2451">
              <w:rPr>
                <w:rFonts w:ascii="Calibri" w:hAnsi="Calibri"/>
                <w:sz w:val="20"/>
                <w:szCs w:val="20"/>
              </w:rPr>
              <w:t>10.1.3.8.2</w:t>
            </w:r>
          </w:p>
        </w:tc>
        <w:tc>
          <w:tcPr>
            <w:tcW w:w="7317" w:type="dxa"/>
            <w:gridSpan w:val="3"/>
          </w:tcPr>
          <w:p w:rsidR="00CF64F9" w:rsidRPr="0081122D" w:rsidRDefault="00CF64F9" w:rsidP="00210983">
            <w:pPr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Socles de prise de courant commandés par interrupteur</w:t>
            </w:r>
            <w:r w:rsidR="00346550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 :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0449A4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limentation depuis un circuit d’éclairage 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81122D">
        <w:tc>
          <w:tcPr>
            <w:tcW w:w="1281" w:type="dxa"/>
            <w:shd w:val="clear" w:color="auto" w:fill="D9D9D9" w:themeFill="background1" w:themeFillShade="D9"/>
            <w:vAlign w:val="center"/>
          </w:tcPr>
          <w:p w:rsidR="00CF64F9" w:rsidRPr="00BD2451" w:rsidRDefault="00CF64F9" w:rsidP="0081122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317" w:type="dxa"/>
            <w:gridSpan w:val="3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hAnsi="Arial" w:cs="Arial"/>
                <w:sz w:val="24"/>
                <w:szCs w:val="24"/>
              </w:rPr>
              <w:t>Appareillage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F64F9" w:rsidRPr="00CC1DA9" w:rsidRDefault="00CF64F9" w:rsidP="008112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0449A4">
        <w:trPr>
          <w:trHeight w:val="677"/>
        </w:trPr>
        <w:tc>
          <w:tcPr>
            <w:tcW w:w="1281" w:type="dxa"/>
          </w:tcPr>
          <w:p w:rsidR="00CF64F9" w:rsidRPr="00BD2451" w:rsidRDefault="00CF64F9" w:rsidP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10.1.3.9.1</w:t>
            </w:r>
          </w:p>
          <w:p w:rsidR="00CF64F9" w:rsidRPr="00BD2451" w:rsidRDefault="00CF64F9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10.1.3.9.2</w:t>
            </w:r>
          </w:p>
        </w:tc>
        <w:tc>
          <w:tcPr>
            <w:tcW w:w="7317" w:type="dxa"/>
            <w:gridSpan w:val="3"/>
          </w:tcPr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0449A4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Fixation sans griffes 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</w:t>
            </w:r>
          </w:p>
          <w:p w:rsidR="00CF64F9" w:rsidRPr="00CC1DA9" w:rsidRDefault="00CF64F9" w:rsidP="00210983">
            <w:pPr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0449A4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Degré de protection (IP) adapté aux conditions d'influences externes ...</w:t>
            </w:r>
            <w:r w:rsidR="00210983">
              <w:rPr>
                <w:rFonts w:ascii="Arial" w:eastAsia="Times New Roman" w:hAnsi="Arial" w:cs="Arial"/>
                <w:sz w:val="24"/>
                <w:szCs w:val="24"/>
              </w:rPr>
              <w:t>...........................................................................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</w:t>
            </w:r>
          </w:p>
        </w:tc>
        <w:tc>
          <w:tcPr>
            <w:tcW w:w="675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F64F9" w:rsidRPr="00CC1DA9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122D" w:rsidRDefault="0081122D" w:rsidP="0081122D">
      <w:pPr>
        <w:spacing w:after="0" w:line="240" w:lineRule="auto"/>
      </w:pPr>
    </w:p>
    <w:p w:rsidR="0081122D" w:rsidRDefault="0081122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1"/>
        <w:gridCol w:w="729"/>
        <w:gridCol w:w="2816"/>
        <w:gridCol w:w="3566"/>
        <w:gridCol w:w="673"/>
        <w:gridCol w:w="191"/>
        <w:gridCol w:w="499"/>
        <w:gridCol w:w="701"/>
      </w:tblGrid>
      <w:tr w:rsidR="0081122D" w:rsidRPr="00547DCA" w:rsidTr="0017739E">
        <w:trPr>
          <w:trHeight w:val="1118"/>
        </w:trPr>
        <w:tc>
          <w:tcPr>
            <w:tcW w:w="2010" w:type="dxa"/>
            <w:gridSpan w:val="2"/>
            <w:vAlign w:val="center"/>
          </w:tcPr>
          <w:p w:rsidR="0081122D" w:rsidRPr="0025367E" w:rsidRDefault="0081122D" w:rsidP="0017739E">
            <w:pPr>
              <w:jc w:val="center"/>
              <w:rPr>
                <w:rFonts w:ascii="Arial" w:eastAsia="Times New Roman" w:hAnsi="Arial" w:cs="Arial"/>
                <w:b/>
                <w:sz w:val="30"/>
                <w:szCs w:val="30"/>
              </w:rPr>
            </w:pPr>
            <w:r w:rsidRPr="0025367E">
              <w:rPr>
                <w:rFonts w:ascii="Arial" w:eastAsia="Times New Roman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064871" cy="347240"/>
                  <wp:effectExtent l="19050" t="0" r="1929" b="0"/>
                  <wp:docPr id="1" name="Image 2" descr="800px-Logo_Chevroll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00px-Logo_Chevroll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871" cy="34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4" w:type="dxa"/>
            <w:gridSpan w:val="4"/>
            <w:vAlign w:val="center"/>
          </w:tcPr>
          <w:p w:rsidR="0081122D" w:rsidRPr="0025367E" w:rsidRDefault="0081122D" w:rsidP="0017739E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b/>
                <w:sz w:val="30"/>
                <w:szCs w:val="30"/>
              </w:rPr>
              <w:t>Fiche d’autocontrôle de l’installation électrique</w:t>
            </w:r>
          </w:p>
          <w:p w:rsidR="0081122D" w:rsidRPr="0025367E" w:rsidRDefault="0081122D" w:rsidP="0017739E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Logement et parties privatives situées dans les parties communes</w:t>
            </w:r>
          </w:p>
        </w:tc>
        <w:tc>
          <w:tcPr>
            <w:tcW w:w="1218" w:type="dxa"/>
            <w:gridSpan w:val="2"/>
            <w:vAlign w:val="center"/>
          </w:tcPr>
          <w:p w:rsidR="0081122D" w:rsidRPr="00BB3ED0" w:rsidRDefault="0081122D" w:rsidP="0017739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Page 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instrText xml:space="preserve"> PAGE   \* MERGEFORMAT </w:instrTex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BB3ED0">
              <w:rPr>
                <w:rFonts w:ascii="Arial" w:eastAsia="Times New Roman" w:hAnsi="Arial" w:cs="Arial"/>
                <w:noProof/>
                <w:sz w:val="20"/>
                <w:szCs w:val="20"/>
              </w:rPr>
              <w:t>2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 / </w:t>
            </w:r>
            <w:r w:rsidR="0042076E">
              <w:fldChar w:fldCharType="begin"/>
            </w:r>
            <w:r w:rsidR="0042076E">
              <w:instrText xml:space="preserve"> SECTIONPAGES   \* MERGEFORMAT </w:instrText>
            </w:r>
            <w:r w:rsidR="0042076E">
              <w:fldChar w:fldCharType="separate"/>
            </w:r>
            <w:r w:rsidRPr="00BB3ED0">
              <w:rPr>
                <w:rFonts w:ascii="Arial" w:eastAsia="Times New Roman" w:hAnsi="Arial" w:cs="Arial"/>
                <w:noProof/>
                <w:sz w:val="20"/>
                <w:szCs w:val="20"/>
              </w:rPr>
              <w:t>7</w:t>
            </w:r>
            <w:r w:rsidR="0042076E">
              <w:rPr>
                <w:rFonts w:ascii="Arial" w:eastAsia="Times New Roman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81122D" w:rsidRPr="00547DCA" w:rsidTr="0017739E">
        <w:trPr>
          <w:trHeight w:val="674"/>
        </w:trPr>
        <w:tc>
          <w:tcPr>
            <w:tcW w:w="4826" w:type="dxa"/>
            <w:gridSpan w:val="3"/>
            <w:tcBorders>
              <w:bottom w:val="single" w:sz="4" w:space="0" w:color="auto"/>
            </w:tcBorders>
          </w:tcPr>
          <w:p w:rsidR="0081122D" w:rsidRPr="0081122D" w:rsidRDefault="0081122D" w:rsidP="0017739E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Affaire n°:                                                               </w:t>
            </w:r>
          </w:p>
        </w:tc>
        <w:tc>
          <w:tcPr>
            <w:tcW w:w="5856" w:type="dxa"/>
            <w:gridSpan w:val="5"/>
            <w:tcBorders>
              <w:bottom w:val="single" w:sz="4" w:space="0" w:color="auto"/>
            </w:tcBorders>
          </w:tcPr>
          <w:p w:rsidR="0081122D" w:rsidRPr="0025367E" w:rsidRDefault="0081122D" w:rsidP="0017739E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Nom du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Client 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</w:tc>
      </w:tr>
      <w:tr w:rsidR="0081122D" w:rsidTr="0081122D">
        <w:tc>
          <w:tcPr>
            <w:tcW w:w="1281" w:type="dxa"/>
            <w:shd w:val="clear" w:color="auto" w:fill="D9D9D9" w:themeFill="background1" w:themeFillShade="D9"/>
          </w:tcPr>
          <w:p w:rsidR="0081122D" w:rsidRPr="00C95469" w:rsidRDefault="0081122D" w:rsidP="0017739E">
            <w:pPr>
              <w:rPr>
                <w:sz w:val="20"/>
                <w:szCs w:val="20"/>
              </w:rPr>
            </w:pPr>
          </w:p>
        </w:tc>
        <w:tc>
          <w:tcPr>
            <w:tcW w:w="7317" w:type="dxa"/>
            <w:gridSpan w:val="3"/>
            <w:shd w:val="clear" w:color="auto" w:fill="D9D9D9" w:themeFill="background1" w:themeFillShade="D9"/>
          </w:tcPr>
          <w:p w:rsidR="0081122D" w:rsidRPr="00CC1DA9" w:rsidRDefault="0081122D" w:rsidP="001773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Salle de bain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81122D" w:rsidRPr="00CC1DA9" w:rsidRDefault="0081122D" w:rsidP="0017739E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R*</w:t>
            </w:r>
          </w:p>
        </w:tc>
        <w:tc>
          <w:tcPr>
            <w:tcW w:w="701" w:type="dxa"/>
            <w:gridSpan w:val="2"/>
            <w:shd w:val="clear" w:color="auto" w:fill="D9D9D9" w:themeFill="background1" w:themeFillShade="D9"/>
            <w:vAlign w:val="center"/>
          </w:tcPr>
          <w:p w:rsidR="0081122D" w:rsidRPr="00CC1DA9" w:rsidRDefault="0081122D" w:rsidP="0017739E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NR*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1122D" w:rsidRPr="00CC1DA9" w:rsidRDefault="0081122D" w:rsidP="0017739E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SO*</w:t>
            </w:r>
          </w:p>
        </w:tc>
      </w:tr>
      <w:tr w:rsidR="00E06938" w:rsidTr="008C66C3">
        <w:trPr>
          <w:trHeight w:val="276"/>
        </w:trPr>
        <w:tc>
          <w:tcPr>
            <w:tcW w:w="1281" w:type="dxa"/>
            <w:vMerge w:val="restart"/>
          </w:tcPr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10.1.3.10.2.1</w:t>
            </w:r>
          </w:p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10.1.3.10.2.2</w:t>
            </w:r>
          </w:p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10.1.3.10.2.3</w:t>
            </w:r>
          </w:p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10.1.3.10.2.4</w:t>
            </w:r>
          </w:p>
          <w:p w:rsidR="00E06938" w:rsidRPr="00BD2451" w:rsidRDefault="00E0693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10.1.3.10.2.6</w:t>
            </w:r>
          </w:p>
        </w:tc>
        <w:tc>
          <w:tcPr>
            <w:tcW w:w="7317" w:type="dxa"/>
            <w:gridSpan w:val="3"/>
            <w:shd w:val="clear" w:color="auto" w:fill="D9D9D9" w:themeFill="background1" w:themeFillShade="D9"/>
            <w:vAlign w:val="center"/>
          </w:tcPr>
          <w:p w:rsidR="00E06938" w:rsidRPr="0081122D" w:rsidRDefault="003527F5" w:rsidP="0081122D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Volume</w:t>
            </w:r>
            <w:r w:rsidR="00E06938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675" w:type="dxa"/>
            <w:vMerge w:val="restart"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 w:val="restart"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938" w:rsidTr="00F16F30">
        <w:trPr>
          <w:trHeight w:val="1528"/>
        </w:trPr>
        <w:tc>
          <w:tcPr>
            <w:tcW w:w="1281" w:type="dxa"/>
            <w:vMerge/>
          </w:tcPr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7317" w:type="dxa"/>
            <w:gridSpan w:val="3"/>
          </w:tcPr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DB304B" w:rsidRPr="00CC1DA9"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egré de protection IPX7 .........................................</w:t>
            </w:r>
            <w:r w:rsidR="00CC1DA9">
              <w:rPr>
                <w:rFonts w:ascii="Arial" w:eastAsia="Times New Roman" w:hAnsi="Arial" w:cs="Arial"/>
                <w:sz w:val="24"/>
                <w:szCs w:val="24"/>
              </w:rPr>
              <w:t>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DB304B" w:rsidRPr="00CC1DA9">
              <w:rPr>
                <w:rFonts w:ascii="Arial" w:eastAsia="Times New Roman" w:hAnsi="Arial" w:cs="Arial"/>
                <w:sz w:val="24"/>
                <w:szCs w:val="24"/>
              </w:rPr>
              <w:t>A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ppareillage interdit 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DB304B" w:rsidRPr="00CC1DA9">
              <w:rPr>
                <w:rFonts w:ascii="Arial" w:eastAsia="Times New Roman" w:hAnsi="Arial" w:cs="Arial"/>
                <w:sz w:val="24"/>
                <w:szCs w:val="24"/>
              </w:rPr>
              <w:t>C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analisation alimentée par TBTS ≤ </w:t>
            </w:r>
            <w:r w:rsidR="006372A4" w:rsidRPr="00CC1DA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>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 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DC 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>………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DB304B" w:rsidRPr="00CC1DA9">
              <w:rPr>
                <w:rFonts w:ascii="Arial" w:eastAsia="Times New Roman" w:hAnsi="Arial" w:cs="Arial"/>
                <w:sz w:val="24"/>
                <w:szCs w:val="24"/>
              </w:rPr>
              <w:t>B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oite de connexion non admise .......................</w:t>
            </w:r>
            <w:r w:rsidR="000445D9">
              <w:rPr>
                <w:rFonts w:ascii="Arial" w:eastAsia="Times New Roman" w:hAnsi="Arial" w:cs="Arial"/>
                <w:sz w:val="24"/>
                <w:szCs w:val="24"/>
              </w:rPr>
              <w:t>..........................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DB304B" w:rsidRPr="00CC1DA9">
              <w:rPr>
                <w:rFonts w:ascii="Arial" w:eastAsia="Times New Roman" w:hAnsi="Arial" w:cs="Arial"/>
                <w:sz w:val="24"/>
                <w:szCs w:val="24"/>
              </w:rPr>
              <w:t>M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atériel d’utilisation alimenté par TBTS ≤ </w:t>
            </w:r>
            <w:r w:rsidR="006372A4" w:rsidRPr="00CC1DA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>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 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DC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…</w:t>
            </w:r>
          </w:p>
        </w:tc>
        <w:tc>
          <w:tcPr>
            <w:tcW w:w="675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938" w:rsidTr="008C66C3">
        <w:trPr>
          <w:trHeight w:val="331"/>
        </w:trPr>
        <w:tc>
          <w:tcPr>
            <w:tcW w:w="1281" w:type="dxa"/>
            <w:vMerge/>
          </w:tcPr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7317" w:type="dxa"/>
            <w:gridSpan w:val="3"/>
            <w:shd w:val="clear" w:color="auto" w:fill="D9D9D9" w:themeFill="background1" w:themeFillShade="D9"/>
            <w:vAlign w:val="center"/>
          </w:tcPr>
          <w:p w:rsidR="00E06938" w:rsidRPr="0081122D" w:rsidRDefault="00E06938" w:rsidP="0081122D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V</w:t>
            </w:r>
            <w:r w:rsidR="003527F5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olume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5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938" w:rsidTr="00F16F30">
        <w:trPr>
          <w:trHeight w:val="1498"/>
        </w:trPr>
        <w:tc>
          <w:tcPr>
            <w:tcW w:w="1281" w:type="dxa"/>
            <w:vMerge/>
          </w:tcPr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7317" w:type="dxa"/>
            <w:gridSpan w:val="3"/>
          </w:tcPr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Degré de protection IPX4 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Appareillage alimentée par TBTS ≤ </w:t>
            </w:r>
            <w:r w:rsidR="006372A4" w:rsidRPr="00CC1DA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>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 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DC 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.....</w:t>
            </w:r>
            <w:r w:rsidR="000445D9">
              <w:rPr>
                <w:rFonts w:ascii="Arial" w:eastAsia="Times New Roman" w:hAnsi="Arial" w:cs="Arial"/>
                <w:sz w:val="24"/>
                <w:szCs w:val="24"/>
              </w:rPr>
              <w:t>........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Canalisation alimentée par TBTS ≤ </w:t>
            </w:r>
            <w:r w:rsidR="006372A4" w:rsidRPr="00CC1DA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>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 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DC 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Boite de connexion non admise .............................................</w:t>
            </w:r>
            <w:r w:rsidR="000445D9">
              <w:rPr>
                <w:rFonts w:ascii="Arial" w:eastAsia="Times New Roman" w:hAnsi="Arial" w:cs="Arial"/>
                <w:sz w:val="24"/>
                <w:szCs w:val="24"/>
              </w:rPr>
              <w:t>....</w:t>
            </w:r>
          </w:p>
          <w:p w:rsidR="00E06938" w:rsidRPr="00CC1DA9" w:rsidRDefault="00E06938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- Matériel d’utilisation 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>12V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 V</w:t>
            </w:r>
            <w:r w:rsidR="000E5C3F"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DC 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</w:p>
        </w:tc>
        <w:tc>
          <w:tcPr>
            <w:tcW w:w="675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938" w:rsidTr="00E06938">
        <w:trPr>
          <w:trHeight w:val="370"/>
        </w:trPr>
        <w:tc>
          <w:tcPr>
            <w:tcW w:w="1281" w:type="dxa"/>
            <w:vMerge/>
          </w:tcPr>
          <w:p w:rsidR="00E06938" w:rsidRPr="00BD2451" w:rsidRDefault="00E06938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7317" w:type="dxa"/>
            <w:gridSpan w:val="3"/>
            <w:shd w:val="clear" w:color="auto" w:fill="D9D9D9" w:themeFill="background1" w:themeFillShade="D9"/>
            <w:vAlign w:val="center"/>
          </w:tcPr>
          <w:p w:rsidR="00E06938" w:rsidRPr="0081122D" w:rsidRDefault="003527F5" w:rsidP="0081122D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Volume</w:t>
            </w:r>
            <w:r w:rsidR="00E06938"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675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06938" w:rsidRPr="00CC1DA9" w:rsidRDefault="00E06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7F5" w:rsidTr="003527F5">
        <w:trPr>
          <w:trHeight w:val="2713"/>
        </w:trPr>
        <w:tc>
          <w:tcPr>
            <w:tcW w:w="1281" w:type="dxa"/>
            <w:vMerge/>
          </w:tcPr>
          <w:p w:rsidR="003527F5" w:rsidRPr="00BD2451" w:rsidRDefault="003527F5" w:rsidP="00E5727C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7317" w:type="dxa"/>
            <w:gridSpan w:val="3"/>
          </w:tcPr>
          <w:p w:rsidR="003527F5" w:rsidRPr="00CC1DA9" w:rsidRDefault="003527F5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Degré de protection IPX4....................................................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</w:t>
            </w:r>
          </w:p>
          <w:p w:rsidR="003527F5" w:rsidRPr="00CC1DA9" w:rsidRDefault="003527F5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Appareillage alimentée par TBTS ≤ 12V</w:t>
            </w:r>
            <w:r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 V</w:t>
            </w:r>
            <w:r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DC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………</w:t>
            </w:r>
          </w:p>
          <w:p w:rsidR="003527F5" w:rsidRPr="00CC1DA9" w:rsidRDefault="003527F5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PC rasoir ……………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………………………………………………</w:t>
            </w:r>
          </w:p>
          <w:p w:rsidR="003527F5" w:rsidRPr="00CC1DA9" w:rsidRDefault="003527F5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Socle DCL ..................................................................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</w:t>
            </w:r>
          </w:p>
          <w:p w:rsidR="003527F5" w:rsidRPr="00CC1DA9" w:rsidRDefault="003527F5" w:rsidP="00BB3ED0">
            <w:pPr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Canalisation de classe II 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</w:t>
            </w:r>
          </w:p>
          <w:p w:rsidR="003527F5" w:rsidRPr="00CC1DA9" w:rsidRDefault="003527F5" w:rsidP="00BB3ED0">
            <w:pPr>
              <w:spacing w:after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Boite de connexion admise pour l’alimentation des appareils d’utilisation situés dans ce volume 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....................</w:t>
            </w:r>
          </w:p>
          <w:p w:rsidR="003527F5" w:rsidRPr="00CC1DA9" w:rsidRDefault="003527F5" w:rsidP="00BB3ED0">
            <w:pPr>
              <w:spacing w:after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1DA9">
              <w:rPr>
                <w:rFonts w:ascii="Arial" w:eastAsia="Times New Roman" w:hAnsi="Arial" w:cs="Arial"/>
                <w:sz w:val="24"/>
                <w:szCs w:val="24"/>
              </w:rPr>
              <w:t>- Appareils d’utilisation de classe II et protégés par DDR ≤ 30mA ou alimenté par TBTS ≤ 12V</w:t>
            </w:r>
            <w:r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ou ≤ 30V</w:t>
            </w:r>
            <w:r w:rsidRPr="00CC1DA9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DC</w:t>
            </w:r>
            <w:r w:rsidRPr="00CC1DA9">
              <w:rPr>
                <w:rFonts w:ascii="Arial" w:eastAsia="Times New Roman" w:hAnsi="Arial" w:cs="Arial"/>
                <w:sz w:val="24"/>
                <w:szCs w:val="24"/>
              </w:rPr>
              <w:t xml:space="preserve"> …………………………</w:t>
            </w:r>
          </w:p>
        </w:tc>
        <w:tc>
          <w:tcPr>
            <w:tcW w:w="675" w:type="dxa"/>
            <w:vMerge/>
          </w:tcPr>
          <w:p w:rsidR="003527F5" w:rsidRPr="00CC1DA9" w:rsidRDefault="00352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/>
          </w:tcPr>
          <w:p w:rsidR="003527F5" w:rsidRPr="00CC1DA9" w:rsidRDefault="00352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3527F5" w:rsidRPr="00CC1DA9" w:rsidRDefault="003527F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122D" w:rsidTr="0081122D">
        <w:trPr>
          <w:trHeight w:val="392"/>
        </w:trPr>
        <w:tc>
          <w:tcPr>
            <w:tcW w:w="1281" w:type="dxa"/>
            <w:vMerge w:val="restart"/>
          </w:tcPr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10.1.3.10.2.1</w:t>
            </w:r>
          </w:p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10.1.3.10.2.2</w:t>
            </w:r>
          </w:p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10.1.3.10.2.3</w:t>
            </w:r>
          </w:p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10.1.3.10.2.4</w:t>
            </w:r>
          </w:p>
          <w:p w:rsidR="0081122D" w:rsidRPr="00BD2451" w:rsidRDefault="0081122D" w:rsidP="0017739E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BD2451">
              <w:rPr>
                <w:rFonts w:ascii="Calibri" w:eastAsia="Times New Roman" w:hAnsi="Calibri" w:cs="Arial"/>
                <w:sz w:val="20"/>
                <w:szCs w:val="20"/>
              </w:rPr>
              <w:t>10.1.3.10.2.6</w:t>
            </w:r>
          </w:p>
        </w:tc>
        <w:tc>
          <w:tcPr>
            <w:tcW w:w="7317" w:type="dxa"/>
            <w:gridSpan w:val="3"/>
            <w:shd w:val="clear" w:color="auto" w:fill="D9D9D9" w:themeFill="background1" w:themeFillShade="D9"/>
            <w:vAlign w:val="center"/>
          </w:tcPr>
          <w:p w:rsidR="0081122D" w:rsidRPr="0081122D" w:rsidRDefault="0081122D" w:rsidP="0081122D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Volume caché</w:t>
            </w:r>
          </w:p>
        </w:tc>
        <w:tc>
          <w:tcPr>
            <w:tcW w:w="675" w:type="dxa"/>
            <w:vAlign w:val="center"/>
          </w:tcPr>
          <w:p w:rsidR="0081122D" w:rsidRPr="00BC684E" w:rsidRDefault="0081122D" w:rsidP="0081122D">
            <w:pPr>
              <w:jc w:val="center"/>
              <w:rPr>
                <w:rFonts w:ascii="Arial" w:hAnsi="Arial" w:cs="Arial"/>
              </w:rPr>
            </w:pPr>
            <w:r w:rsidRPr="00BC684E">
              <w:rPr>
                <w:rFonts w:ascii="Arial" w:hAnsi="Arial" w:cs="Arial"/>
              </w:rPr>
              <w:t>R*</w:t>
            </w:r>
          </w:p>
        </w:tc>
        <w:tc>
          <w:tcPr>
            <w:tcW w:w="701" w:type="dxa"/>
            <w:gridSpan w:val="2"/>
            <w:vAlign w:val="center"/>
          </w:tcPr>
          <w:p w:rsidR="0081122D" w:rsidRPr="00BC684E" w:rsidRDefault="0081122D" w:rsidP="0081122D">
            <w:pPr>
              <w:jc w:val="center"/>
              <w:rPr>
                <w:rFonts w:ascii="Arial" w:hAnsi="Arial" w:cs="Arial"/>
              </w:rPr>
            </w:pPr>
            <w:r w:rsidRPr="00BC684E">
              <w:rPr>
                <w:rFonts w:ascii="Arial" w:hAnsi="Arial" w:cs="Arial"/>
              </w:rPr>
              <w:t>NR*</w:t>
            </w:r>
          </w:p>
        </w:tc>
        <w:tc>
          <w:tcPr>
            <w:tcW w:w="708" w:type="dxa"/>
            <w:vAlign w:val="center"/>
          </w:tcPr>
          <w:p w:rsidR="0081122D" w:rsidRPr="00BC684E" w:rsidRDefault="0081122D" w:rsidP="0081122D">
            <w:pPr>
              <w:jc w:val="center"/>
              <w:rPr>
                <w:rFonts w:ascii="Arial" w:hAnsi="Arial" w:cs="Arial"/>
              </w:rPr>
            </w:pPr>
            <w:r w:rsidRPr="00BC684E">
              <w:rPr>
                <w:rFonts w:ascii="Arial" w:hAnsi="Arial" w:cs="Arial"/>
              </w:rPr>
              <w:t>SO*</w:t>
            </w:r>
          </w:p>
        </w:tc>
      </w:tr>
      <w:tr w:rsidR="0081122D" w:rsidTr="0081122D">
        <w:trPr>
          <w:trHeight w:val="1668"/>
        </w:trPr>
        <w:tc>
          <w:tcPr>
            <w:tcW w:w="1281" w:type="dxa"/>
            <w:vMerge/>
          </w:tcPr>
          <w:p w:rsidR="0081122D" w:rsidRPr="00C95469" w:rsidRDefault="0081122D" w:rsidP="0017739E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7317" w:type="dxa"/>
            <w:gridSpan w:val="3"/>
          </w:tcPr>
          <w:p w:rsidR="0081122D" w:rsidRPr="00BC684E" w:rsidRDefault="0081122D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 Degré de protection IPX4 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</w:t>
            </w:r>
          </w:p>
          <w:p w:rsidR="0081122D" w:rsidRPr="00BC684E" w:rsidRDefault="0081122D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 Appareillage interdit 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</w:t>
            </w:r>
          </w:p>
          <w:p w:rsidR="0081122D" w:rsidRPr="00BC684E" w:rsidRDefault="0081122D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 Canalisation de classe II ..............................................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............</w:t>
            </w:r>
          </w:p>
          <w:p w:rsidR="0081122D" w:rsidRPr="00BC684E" w:rsidRDefault="0081122D" w:rsidP="0081122D">
            <w:pPr>
              <w:spacing w:before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 Appareils d’utilisation de classe I et protégés par DDR ≤ 30mA ou alimenté par TBTS ≤ 12V</w:t>
            </w:r>
            <w:r w:rsidRPr="00BC684E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AC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ou ≤ 30V</w:t>
            </w:r>
            <w:r w:rsidRPr="00BC684E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DC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 xml:space="preserve"> ou séparation ..............</w:t>
            </w:r>
          </w:p>
        </w:tc>
        <w:tc>
          <w:tcPr>
            <w:tcW w:w="675" w:type="dxa"/>
          </w:tcPr>
          <w:p w:rsidR="0081122D" w:rsidRPr="00BC684E" w:rsidRDefault="0081122D" w:rsidP="001773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gridSpan w:val="2"/>
          </w:tcPr>
          <w:p w:rsidR="0081122D" w:rsidRPr="00BC684E" w:rsidRDefault="0081122D" w:rsidP="001773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81122D" w:rsidRPr="00BC684E" w:rsidRDefault="0081122D" w:rsidP="001773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4882" w:rsidRDefault="000F4882"/>
    <w:p w:rsidR="000F4882" w:rsidRDefault="000F4882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2"/>
        <w:gridCol w:w="729"/>
        <w:gridCol w:w="2805"/>
        <w:gridCol w:w="2692"/>
        <w:gridCol w:w="887"/>
        <w:gridCol w:w="715"/>
        <w:gridCol w:w="142"/>
        <w:gridCol w:w="554"/>
        <w:gridCol w:w="650"/>
      </w:tblGrid>
      <w:tr w:rsidR="00BB3ED0" w:rsidRPr="00547DCA" w:rsidTr="004358DE">
        <w:trPr>
          <w:trHeight w:val="1118"/>
        </w:trPr>
        <w:tc>
          <w:tcPr>
            <w:tcW w:w="2011" w:type="dxa"/>
            <w:gridSpan w:val="2"/>
            <w:vAlign w:val="center"/>
          </w:tcPr>
          <w:p w:rsidR="00BB3ED0" w:rsidRPr="0025367E" w:rsidRDefault="00BB3ED0" w:rsidP="00D24445">
            <w:pPr>
              <w:jc w:val="center"/>
              <w:rPr>
                <w:rFonts w:ascii="Arial" w:eastAsia="Times New Roman" w:hAnsi="Arial" w:cs="Arial"/>
                <w:b/>
                <w:sz w:val="30"/>
                <w:szCs w:val="30"/>
              </w:rPr>
            </w:pPr>
            <w:r w:rsidRPr="0025367E">
              <w:rPr>
                <w:rFonts w:ascii="Arial" w:eastAsia="Times New Roman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064871" cy="347240"/>
                  <wp:effectExtent l="19050" t="0" r="1929" b="0"/>
                  <wp:docPr id="17" name="Image 2" descr="800px-Logo_Chevroll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00px-Logo_Chevroll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871" cy="34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1" w:type="dxa"/>
            <w:gridSpan w:val="5"/>
            <w:vAlign w:val="center"/>
          </w:tcPr>
          <w:p w:rsidR="00BB3ED0" w:rsidRPr="0025367E" w:rsidRDefault="00BB3ED0" w:rsidP="00D2444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b/>
                <w:sz w:val="30"/>
                <w:szCs w:val="30"/>
              </w:rPr>
              <w:t>Fiche d’autocontrôle de l’installation électrique</w:t>
            </w:r>
          </w:p>
          <w:p w:rsidR="00BB3ED0" w:rsidRPr="0025367E" w:rsidRDefault="00BB3ED0" w:rsidP="00D2444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>Logement et parties privatives situées dans les parties communes</w:t>
            </w:r>
          </w:p>
        </w:tc>
        <w:tc>
          <w:tcPr>
            <w:tcW w:w="1204" w:type="dxa"/>
            <w:gridSpan w:val="2"/>
            <w:vAlign w:val="center"/>
          </w:tcPr>
          <w:p w:rsidR="00BB3ED0" w:rsidRPr="00BB3ED0" w:rsidRDefault="00BB3ED0" w:rsidP="00D2444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Page 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instrText xml:space="preserve"> PAGE   \* MERGEFORMAT </w:instrTex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210983">
              <w:rPr>
                <w:rFonts w:ascii="Arial" w:eastAsia="Times New Roman" w:hAnsi="Arial" w:cs="Arial"/>
                <w:noProof/>
                <w:sz w:val="20"/>
                <w:szCs w:val="20"/>
              </w:rPr>
              <w:t>4</w:t>
            </w:r>
            <w:r w:rsidR="0087382A" w:rsidRPr="00BB3ED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BB3ED0">
              <w:rPr>
                <w:rFonts w:ascii="Arial" w:eastAsia="Times New Roman" w:hAnsi="Arial" w:cs="Arial"/>
                <w:sz w:val="20"/>
                <w:szCs w:val="20"/>
              </w:rPr>
              <w:t xml:space="preserve"> / </w:t>
            </w:r>
            <w:r w:rsidR="0042076E">
              <w:fldChar w:fldCharType="begin"/>
            </w:r>
            <w:r w:rsidR="0042076E">
              <w:instrText xml:space="preserve"> SECTIONPAGES   \* MERGEFORMAT </w:instrText>
            </w:r>
            <w:r w:rsidR="0042076E">
              <w:fldChar w:fldCharType="separate"/>
            </w:r>
            <w:r w:rsidR="00210983" w:rsidRPr="00210983">
              <w:rPr>
                <w:rFonts w:ascii="Arial" w:eastAsia="Times New Roman" w:hAnsi="Arial" w:cs="Arial"/>
                <w:noProof/>
                <w:sz w:val="20"/>
                <w:szCs w:val="20"/>
              </w:rPr>
              <w:t>4</w:t>
            </w:r>
            <w:r w:rsidR="0042076E">
              <w:rPr>
                <w:rFonts w:ascii="Arial" w:eastAsia="Times New Roman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BB3ED0" w:rsidRPr="00547DCA" w:rsidTr="004358DE">
        <w:trPr>
          <w:trHeight w:val="674"/>
        </w:trPr>
        <w:tc>
          <w:tcPr>
            <w:tcW w:w="4816" w:type="dxa"/>
            <w:gridSpan w:val="3"/>
            <w:tcBorders>
              <w:bottom w:val="single" w:sz="4" w:space="0" w:color="auto"/>
            </w:tcBorders>
          </w:tcPr>
          <w:p w:rsidR="00BB3ED0" w:rsidRPr="0081122D" w:rsidRDefault="00BB3ED0" w:rsidP="00D24445">
            <w:pPr>
              <w:spacing w:before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Affaire n°:                                                               </w:t>
            </w:r>
          </w:p>
        </w:tc>
        <w:tc>
          <w:tcPr>
            <w:tcW w:w="5640" w:type="dxa"/>
            <w:gridSpan w:val="6"/>
            <w:tcBorders>
              <w:bottom w:val="single" w:sz="4" w:space="0" w:color="auto"/>
            </w:tcBorders>
          </w:tcPr>
          <w:p w:rsidR="00BB3ED0" w:rsidRPr="0025367E" w:rsidRDefault="00BB3ED0" w:rsidP="00D24445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Nom du </w:t>
            </w:r>
            <w:r w:rsidRPr="0081122D">
              <w:rPr>
                <w:rFonts w:ascii="Arial" w:eastAsia="Times New Roman" w:hAnsi="Arial" w:cs="Arial"/>
                <w:b/>
                <w:sz w:val="24"/>
                <w:szCs w:val="24"/>
              </w:rPr>
              <w:t>Client</w:t>
            </w:r>
            <w:r w:rsidRPr="0025367E">
              <w:rPr>
                <w:rFonts w:ascii="Arial" w:eastAsia="Times New Roman" w:hAnsi="Arial" w:cs="Arial"/>
                <w:sz w:val="24"/>
                <w:szCs w:val="24"/>
              </w:rPr>
              <w:t xml:space="preserve"> :</w:t>
            </w:r>
          </w:p>
        </w:tc>
      </w:tr>
      <w:tr w:rsidR="0081122D" w:rsidTr="004358DE">
        <w:trPr>
          <w:trHeight w:val="413"/>
        </w:trPr>
        <w:tc>
          <w:tcPr>
            <w:tcW w:w="1282" w:type="dxa"/>
            <w:shd w:val="clear" w:color="auto" w:fill="D9D9D9" w:themeFill="background1" w:themeFillShade="D9"/>
          </w:tcPr>
          <w:p w:rsidR="0081122D" w:rsidRPr="00C95469" w:rsidRDefault="0081122D">
            <w:pPr>
              <w:rPr>
                <w:sz w:val="20"/>
                <w:szCs w:val="20"/>
              </w:rPr>
            </w:pPr>
          </w:p>
        </w:tc>
        <w:tc>
          <w:tcPr>
            <w:tcW w:w="7113" w:type="dxa"/>
            <w:gridSpan w:val="4"/>
            <w:shd w:val="clear" w:color="auto" w:fill="D9D9D9" w:themeFill="background1" w:themeFillShade="D9"/>
            <w:vAlign w:val="center"/>
          </w:tcPr>
          <w:p w:rsidR="0081122D" w:rsidRPr="00BC684E" w:rsidRDefault="0081122D" w:rsidP="003527F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Espace technique électrique du logement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81122D" w:rsidRPr="00CC1DA9" w:rsidRDefault="0081122D" w:rsidP="0017739E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R*</w:t>
            </w:r>
          </w:p>
        </w:tc>
        <w:tc>
          <w:tcPr>
            <w:tcW w:w="696" w:type="dxa"/>
            <w:gridSpan w:val="2"/>
            <w:shd w:val="clear" w:color="auto" w:fill="D9D9D9" w:themeFill="background1" w:themeFillShade="D9"/>
            <w:vAlign w:val="center"/>
          </w:tcPr>
          <w:p w:rsidR="0081122D" w:rsidRPr="00CC1DA9" w:rsidRDefault="0081122D" w:rsidP="0017739E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NR*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:rsidR="0081122D" w:rsidRPr="00CC1DA9" w:rsidRDefault="0081122D" w:rsidP="0017739E">
            <w:pPr>
              <w:jc w:val="center"/>
              <w:rPr>
                <w:rFonts w:ascii="Arial" w:hAnsi="Arial" w:cs="Arial"/>
              </w:rPr>
            </w:pPr>
            <w:r w:rsidRPr="00CC1DA9">
              <w:rPr>
                <w:rFonts w:ascii="Arial" w:hAnsi="Arial" w:cs="Arial"/>
              </w:rPr>
              <w:t>SO*</w:t>
            </w:r>
          </w:p>
        </w:tc>
      </w:tr>
      <w:tr w:rsidR="009D42E5" w:rsidTr="004358DE">
        <w:trPr>
          <w:trHeight w:val="1178"/>
        </w:trPr>
        <w:tc>
          <w:tcPr>
            <w:tcW w:w="1282" w:type="dxa"/>
          </w:tcPr>
          <w:p w:rsidR="00CF64F9" w:rsidRPr="00523DEC" w:rsidRDefault="00C27B39" w:rsidP="00E74E46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  <w:r w:rsidRPr="00523DEC">
              <w:rPr>
                <w:rFonts w:ascii="Calibri" w:hAnsi="Calibri"/>
                <w:sz w:val="20"/>
                <w:szCs w:val="20"/>
              </w:rPr>
              <w:t>10.1.4.1.2</w:t>
            </w:r>
          </w:p>
        </w:tc>
        <w:tc>
          <w:tcPr>
            <w:tcW w:w="7113" w:type="dxa"/>
            <w:gridSpan w:val="4"/>
          </w:tcPr>
          <w:p w:rsidR="00C27B39" w:rsidRPr="00BC684E" w:rsidRDefault="00C27B39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ETEL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: dimensions minimales 600 mm x 250 mm ou réduites en largeur à la dimension de la GTL + 100 mm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 xml:space="preserve"> …………………</w:t>
            </w:r>
          </w:p>
          <w:p w:rsidR="00CF64F9" w:rsidRPr="00BC684E" w:rsidRDefault="00C27B39" w:rsidP="0081122D">
            <w:pPr>
              <w:spacing w:before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Distances entre ETEL et installa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>tion de gaz, source de chaleur, Point d’eau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.............................................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>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</w:t>
            </w:r>
          </w:p>
        </w:tc>
        <w:tc>
          <w:tcPr>
            <w:tcW w:w="715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4358DE">
        <w:trPr>
          <w:trHeight w:val="366"/>
        </w:trPr>
        <w:tc>
          <w:tcPr>
            <w:tcW w:w="1282" w:type="dxa"/>
            <w:shd w:val="clear" w:color="auto" w:fill="D9D9D9" w:themeFill="background1" w:themeFillShade="D9"/>
          </w:tcPr>
          <w:p w:rsidR="00CF64F9" w:rsidRPr="00523DEC" w:rsidRDefault="00CF64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13" w:type="dxa"/>
            <w:gridSpan w:val="4"/>
            <w:shd w:val="clear" w:color="auto" w:fill="D9D9D9" w:themeFill="background1" w:themeFillShade="D9"/>
            <w:vAlign w:val="center"/>
          </w:tcPr>
          <w:p w:rsidR="00CF64F9" w:rsidRPr="00BC684E" w:rsidRDefault="00C27B39" w:rsidP="003527F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Alimentation électrique du logement</w:t>
            </w:r>
          </w:p>
        </w:tc>
        <w:tc>
          <w:tcPr>
            <w:tcW w:w="715" w:type="dxa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4358DE">
        <w:trPr>
          <w:trHeight w:val="2110"/>
        </w:trPr>
        <w:tc>
          <w:tcPr>
            <w:tcW w:w="1282" w:type="dxa"/>
          </w:tcPr>
          <w:p w:rsidR="00C27B39" w:rsidRPr="00523DEC" w:rsidRDefault="00C27B39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10.1.4.3.1</w:t>
            </w:r>
          </w:p>
          <w:p w:rsidR="00C27B39" w:rsidRPr="00523DEC" w:rsidRDefault="00C27B39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10.1.4.4</w:t>
            </w:r>
          </w:p>
          <w:p w:rsidR="00C27B39" w:rsidRDefault="00C27B39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10.1.4.6</w:t>
            </w:r>
          </w:p>
          <w:p w:rsidR="00E74E46" w:rsidRDefault="00E74E46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74E46" w:rsidRPr="00523DEC" w:rsidRDefault="00E74E46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CF64F9" w:rsidRPr="00523DEC" w:rsidRDefault="00C27B39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10.1.4.6.2</w:t>
            </w:r>
          </w:p>
        </w:tc>
        <w:tc>
          <w:tcPr>
            <w:tcW w:w="7113" w:type="dxa"/>
            <w:gridSpan w:val="4"/>
          </w:tcPr>
          <w:p w:rsidR="00C27B39" w:rsidRPr="00BC684E" w:rsidRDefault="00C27B39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Sections des conducteurs d’alimentation du tableau de répartition</w:t>
            </w:r>
            <w:r w:rsid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F16F30" w:rsidRPr="00BC684E" w:rsidRDefault="00C27B39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Coupure d’urgence dans chaque logement 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</w:t>
            </w:r>
          </w:p>
          <w:p w:rsidR="00C27B39" w:rsidRPr="00BC684E" w:rsidRDefault="00C27B39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Tableau de répartition</w:t>
            </w:r>
            <w:r w:rsidR="00642EC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: placé dans l’ETEL et disposa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nt d’une réserve minimale de 20%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ou mini 6 modules pour les logements des immeubles collectifs d’habitation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</w:t>
            </w:r>
          </w:p>
          <w:p w:rsidR="00CF64F9" w:rsidRPr="00BC684E" w:rsidRDefault="00C27B39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Tableau de répartition divisionnaire interdit dans le VOLUME 0,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1, 2 et 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>Volume caché</w:t>
            </w:r>
          </w:p>
        </w:tc>
        <w:tc>
          <w:tcPr>
            <w:tcW w:w="715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4358DE">
        <w:trPr>
          <w:trHeight w:val="416"/>
        </w:trPr>
        <w:tc>
          <w:tcPr>
            <w:tcW w:w="1282" w:type="dxa"/>
            <w:shd w:val="clear" w:color="auto" w:fill="D9D9D9" w:themeFill="background1" w:themeFillShade="D9"/>
          </w:tcPr>
          <w:p w:rsidR="00CF64F9" w:rsidRPr="00523DEC" w:rsidRDefault="00CF64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13" w:type="dxa"/>
            <w:gridSpan w:val="4"/>
            <w:shd w:val="clear" w:color="auto" w:fill="D9D9D9" w:themeFill="background1" w:themeFillShade="D9"/>
            <w:vAlign w:val="center"/>
          </w:tcPr>
          <w:p w:rsidR="00CF64F9" w:rsidRPr="00BC684E" w:rsidRDefault="00C27B39" w:rsidP="003527F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hAnsi="Arial" w:cs="Arial"/>
                <w:sz w:val="24"/>
                <w:szCs w:val="24"/>
              </w:rPr>
              <w:t>Constitution du tableau électrique</w:t>
            </w:r>
          </w:p>
        </w:tc>
        <w:tc>
          <w:tcPr>
            <w:tcW w:w="715" w:type="dxa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4358DE">
        <w:trPr>
          <w:trHeight w:val="2754"/>
        </w:trPr>
        <w:tc>
          <w:tcPr>
            <w:tcW w:w="1282" w:type="dxa"/>
          </w:tcPr>
          <w:p w:rsidR="00BD0BDF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10.1.4.7.1.1</w:t>
            </w:r>
          </w:p>
          <w:p w:rsidR="00BD0BDF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10.1.4.7.1.2</w:t>
            </w:r>
          </w:p>
          <w:p w:rsidR="00BD0BDF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10.1.4.7.2</w:t>
            </w:r>
          </w:p>
          <w:p w:rsidR="00F16F30" w:rsidRPr="00523DEC" w:rsidRDefault="00F16F30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Tableau</w:t>
            </w:r>
          </w:p>
          <w:p w:rsidR="00BD0BDF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10-</w:t>
            </w:r>
            <w:r w:rsidR="00F16F30" w:rsidRPr="00523DEC">
              <w:rPr>
                <w:rFonts w:ascii="Calibri" w:eastAsia="Times New Roman" w:hAnsi="Calibri" w:cs="Arial"/>
                <w:sz w:val="20"/>
                <w:szCs w:val="20"/>
              </w:rPr>
              <w:t>1</w:t>
            </w: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F</w:t>
            </w:r>
          </w:p>
          <w:p w:rsidR="00BD0BDF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10.1.4.7.4</w:t>
            </w:r>
          </w:p>
          <w:p w:rsidR="00BD0BDF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10.1.5.1</w:t>
            </w:r>
          </w:p>
          <w:p w:rsidR="00CF64F9" w:rsidRPr="00523DEC" w:rsidRDefault="00BD0BDF" w:rsidP="00E74E46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523DEC">
              <w:rPr>
                <w:rFonts w:ascii="Calibri" w:eastAsia="Times New Roman" w:hAnsi="Calibri" w:cs="Arial"/>
                <w:sz w:val="20"/>
                <w:szCs w:val="20"/>
              </w:rPr>
              <w:t>10.1.5.2</w:t>
            </w:r>
          </w:p>
        </w:tc>
        <w:tc>
          <w:tcPr>
            <w:tcW w:w="7113" w:type="dxa"/>
            <w:gridSpan w:val="4"/>
          </w:tcPr>
          <w:p w:rsidR="009D42E5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Dispositif de sectionnement à l’origine d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e chaque circuit ...........</w:t>
            </w:r>
          </w:p>
          <w:p w:rsidR="009D42E5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Sectionnement des circuits de pilotage 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</w:t>
            </w:r>
          </w:p>
          <w:p w:rsidR="009D42E5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Tout circuit protégé contre les surin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tensités par un disjoncteur...</w:t>
            </w:r>
          </w:p>
          <w:p w:rsidR="009D42E5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Adéquation entre courant assigné du disjoncteur et section des conducteurs du circuit .................................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>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</w:p>
          <w:p w:rsidR="009D42E5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Protection contre les surtensions atmosphériques (parafoudre : type, mise en œuvre, déconnecteur) ...............</w:t>
            </w:r>
            <w:r w:rsidR="00F16F30" w:rsidRPr="00BC684E">
              <w:rPr>
                <w:rFonts w:ascii="Arial" w:eastAsia="Times New Roman" w:hAnsi="Arial" w:cs="Arial"/>
                <w:sz w:val="24"/>
                <w:szCs w:val="24"/>
              </w:rPr>
              <w:t>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..........</w:t>
            </w:r>
          </w:p>
          <w:p w:rsidR="009D42E5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Identification des circuits 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</w:t>
            </w:r>
          </w:p>
          <w:p w:rsidR="00CF64F9" w:rsidRPr="00BC684E" w:rsidRDefault="009D42E5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Schémas ............................................................................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.........</w:t>
            </w:r>
          </w:p>
        </w:tc>
        <w:tc>
          <w:tcPr>
            <w:tcW w:w="715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4358DE">
        <w:trPr>
          <w:trHeight w:val="332"/>
        </w:trPr>
        <w:tc>
          <w:tcPr>
            <w:tcW w:w="1282" w:type="dxa"/>
            <w:shd w:val="clear" w:color="auto" w:fill="D9D9D9" w:themeFill="background1" w:themeFillShade="D9"/>
          </w:tcPr>
          <w:p w:rsidR="00CF64F9" w:rsidRPr="00523DEC" w:rsidRDefault="00CF64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13" w:type="dxa"/>
            <w:gridSpan w:val="4"/>
            <w:shd w:val="clear" w:color="auto" w:fill="D9D9D9" w:themeFill="background1" w:themeFillShade="D9"/>
            <w:vAlign w:val="center"/>
          </w:tcPr>
          <w:p w:rsidR="00CF64F9" w:rsidRPr="00BC684E" w:rsidRDefault="00BD0BDF" w:rsidP="003527F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hAnsi="Arial" w:cs="Arial"/>
                <w:sz w:val="24"/>
                <w:szCs w:val="24"/>
              </w:rPr>
              <w:t>Canalisations</w:t>
            </w:r>
          </w:p>
        </w:tc>
        <w:tc>
          <w:tcPr>
            <w:tcW w:w="715" w:type="dxa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2E5" w:rsidTr="004358DE">
        <w:trPr>
          <w:trHeight w:val="1039"/>
        </w:trPr>
        <w:tc>
          <w:tcPr>
            <w:tcW w:w="1282" w:type="dxa"/>
          </w:tcPr>
          <w:p w:rsidR="00CF64F9" w:rsidRPr="00523DEC" w:rsidRDefault="00CF64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13" w:type="dxa"/>
            <w:gridSpan w:val="4"/>
          </w:tcPr>
          <w:p w:rsidR="00BD0BDF" w:rsidRPr="00BC684E" w:rsidRDefault="00BD0BDF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Conducteurs isolés posés sous conduit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, plinthe ou goulotte ......</w:t>
            </w:r>
          </w:p>
          <w:p w:rsidR="00BD0BDF" w:rsidRPr="00BC684E" w:rsidRDefault="00BD0BDF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Canalisations NOYÉES sous conduit ........................................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CF64F9" w:rsidRPr="00BC684E" w:rsidRDefault="00BD0BDF" w:rsidP="0081122D">
            <w:pPr>
              <w:spacing w:before="60"/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C66C3" w:rsidRPr="00BC684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C684E">
              <w:rPr>
                <w:rFonts w:ascii="Arial" w:eastAsia="Times New Roman" w:hAnsi="Arial" w:cs="Arial"/>
                <w:sz w:val="24"/>
                <w:szCs w:val="24"/>
              </w:rPr>
              <w:t>Plinthes et goulottes équipées des accessoires ......................</w:t>
            </w:r>
            <w:r w:rsidR="000A69AC">
              <w:rPr>
                <w:rFonts w:ascii="Arial" w:eastAsia="Times New Roman" w:hAnsi="Arial" w:cs="Arial"/>
                <w:sz w:val="24"/>
                <w:szCs w:val="24"/>
              </w:rPr>
              <w:t>...</w:t>
            </w:r>
          </w:p>
        </w:tc>
        <w:tc>
          <w:tcPr>
            <w:tcW w:w="715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</w:tcPr>
          <w:p w:rsidR="00CF64F9" w:rsidRPr="00BC684E" w:rsidRDefault="00CF64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0BDF" w:rsidTr="004358DE">
        <w:trPr>
          <w:trHeight w:val="420"/>
        </w:trPr>
        <w:tc>
          <w:tcPr>
            <w:tcW w:w="10456" w:type="dxa"/>
            <w:gridSpan w:val="9"/>
            <w:shd w:val="clear" w:color="auto" w:fill="D9D9D9" w:themeFill="background1" w:themeFillShade="D9"/>
            <w:vAlign w:val="center"/>
          </w:tcPr>
          <w:p w:rsidR="00BD0BDF" w:rsidRPr="0081122D" w:rsidRDefault="00BD0BDF" w:rsidP="00BD0BD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122D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BD0BDF" w:rsidTr="00192A09">
        <w:trPr>
          <w:trHeight w:val="2570"/>
        </w:trPr>
        <w:tc>
          <w:tcPr>
            <w:tcW w:w="10456" w:type="dxa"/>
            <w:gridSpan w:val="9"/>
          </w:tcPr>
          <w:p w:rsidR="00BD0BDF" w:rsidRPr="00BC684E" w:rsidRDefault="00BD0B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8DE" w:rsidRPr="000449A4" w:rsidTr="004358DE">
        <w:trPr>
          <w:trHeight w:val="561"/>
        </w:trPr>
        <w:tc>
          <w:tcPr>
            <w:tcW w:w="7508" w:type="dxa"/>
            <w:gridSpan w:val="4"/>
            <w:vAlign w:val="center"/>
          </w:tcPr>
          <w:p w:rsidR="004358DE" w:rsidRPr="00BC684E" w:rsidRDefault="004358DE" w:rsidP="000449A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948" w:type="dxa"/>
            <w:gridSpan w:val="5"/>
            <w:vMerge w:val="restart"/>
          </w:tcPr>
          <w:p w:rsidR="004358DE" w:rsidRPr="00BC684E" w:rsidRDefault="004358DE">
            <w:pPr>
              <w:rPr>
                <w:rFonts w:ascii="Arial" w:hAnsi="Arial" w:cs="Arial"/>
                <w:sz w:val="24"/>
                <w:szCs w:val="24"/>
              </w:rPr>
            </w:pPr>
            <w:r w:rsidRPr="00BC684E">
              <w:rPr>
                <w:rFonts w:ascii="Arial" w:hAnsi="Arial" w:cs="Arial"/>
                <w:sz w:val="24"/>
                <w:szCs w:val="24"/>
              </w:rPr>
              <w:t>Signature</w:t>
            </w:r>
          </w:p>
        </w:tc>
      </w:tr>
      <w:tr w:rsidR="00BD0BDF" w:rsidRPr="000449A4" w:rsidTr="004358DE">
        <w:trPr>
          <w:trHeight w:val="569"/>
        </w:trPr>
        <w:tc>
          <w:tcPr>
            <w:tcW w:w="7508" w:type="dxa"/>
            <w:gridSpan w:val="4"/>
            <w:vAlign w:val="center"/>
          </w:tcPr>
          <w:p w:rsidR="00BD0BDF" w:rsidRPr="00BC684E" w:rsidRDefault="00BD0BDF" w:rsidP="000449A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684E">
              <w:rPr>
                <w:rFonts w:ascii="Arial" w:hAnsi="Arial" w:cs="Arial"/>
                <w:sz w:val="24"/>
                <w:szCs w:val="24"/>
              </w:rPr>
              <w:t>Fiche établie par</w:t>
            </w:r>
            <w:r w:rsidR="000449A4" w:rsidRPr="00BC68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48" w:type="dxa"/>
            <w:gridSpan w:val="5"/>
            <w:vMerge/>
          </w:tcPr>
          <w:p w:rsidR="00BD0BDF" w:rsidRPr="00BC684E" w:rsidRDefault="00BD0B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38F7" w:rsidRDefault="00F438F7" w:rsidP="00BB3ED0">
      <w:pPr>
        <w:rPr>
          <w:sz w:val="8"/>
          <w:szCs w:val="8"/>
        </w:rPr>
      </w:pPr>
    </w:p>
    <w:p w:rsidR="0075610D" w:rsidRDefault="0075610D" w:rsidP="00F438F7">
      <w:pPr>
        <w:pStyle w:val="Titre"/>
        <w:rPr>
          <w:rFonts w:ascii="Arial" w:hAnsi="Arial" w:cs="Arial"/>
          <w:szCs w:val="32"/>
        </w:rPr>
      </w:pPr>
    </w:p>
    <w:p w:rsidR="00F438F7" w:rsidRDefault="00F438F7" w:rsidP="00F438F7">
      <w:pPr>
        <w:pStyle w:val="Titre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Ressources NF C</w:t>
      </w:r>
    </w:p>
    <w:p w:rsidR="00F438F7" w:rsidRPr="00F438F7" w:rsidRDefault="00F438F7" w:rsidP="00F438F7">
      <w:pPr>
        <w:jc w:val="center"/>
        <w:rPr>
          <w:b/>
          <w:sz w:val="24"/>
          <w:szCs w:val="24"/>
        </w:rPr>
      </w:pPr>
      <w:r w:rsidRPr="00F438F7">
        <w:rPr>
          <w:rFonts w:ascii="Arial" w:hAnsi="Arial" w:cs="Arial"/>
          <w:b/>
          <w:sz w:val="24"/>
          <w:szCs w:val="24"/>
        </w:rPr>
        <w:t>Flash code</w:t>
      </w:r>
    </w:p>
    <w:p w:rsidR="0075610D" w:rsidRDefault="0075610D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  <w:gridCol w:w="3477"/>
        <w:gridCol w:w="3499"/>
      </w:tblGrid>
      <w:tr w:rsidR="00F438F7" w:rsidRPr="00F438F7" w:rsidTr="00AD06FA">
        <w:tc>
          <w:tcPr>
            <w:tcW w:w="3480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AD06FA" w:rsidP="00AD0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E.T.E.L</w:t>
            </w:r>
            <w:r w:rsidR="00255C32" w:rsidRPr="003F0B41">
              <w:rPr>
                <w:rFonts w:ascii="Arial" w:eastAsia="Times New Roman" w:hAnsi="Arial" w:cs="Arial"/>
                <w:sz w:val="24"/>
                <w:szCs w:val="24"/>
              </w:rPr>
              <w:t xml:space="preserve"> et GTL</w:t>
            </w:r>
          </w:p>
        </w:tc>
        <w:tc>
          <w:tcPr>
            <w:tcW w:w="3477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Alimentation électrique</w:t>
            </w:r>
          </w:p>
        </w:tc>
        <w:tc>
          <w:tcPr>
            <w:tcW w:w="3499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Protections et Sections</w:t>
            </w:r>
          </w:p>
        </w:tc>
      </w:tr>
      <w:tr w:rsidR="00F438F7" w:rsidRPr="00F438F7" w:rsidTr="00193323">
        <w:trPr>
          <w:trHeight w:val="3048"/>
        </w:trPr>
        <w:tc>
          <w:tcPr>
            <w:tcW w:w="3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EE75B3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5DC9E8" wp14:editId="1617AAFE">
                  <wp:extent cx="1654628" cy="1654628"/>
                  <wp:effectExtent l="0" t="0" r="3175" b="3175"/>
                  <wp:docPr id="8" name="Image 8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834" cy="166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566139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3DA477" wp14:editId="12DB6BD6">
                  <wp:extent cx="1665514" cy="1665514"/>
                  <wp:effectExtent l="0" t="0" r="0" b="0"/>
                  <wp:docPr id="5" name="Image 5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128" cy="1680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4C62DF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688EC4B" wp14:editId="6DDDC42C">
                  <wp:extent cx="1719399" cy="1719399"/>
                  <wp:effectExtent l="0" t="0" r="0" b="0"/>
                  <wp:docPr id="6" name="Image 6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393" cy="1729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8F7" w:rsidRPr="00F438F7" w:rsidTr="00AD06FA">
        <w:tc>
          <w:tcPr>
            <w:tcW w:w="3480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Résistance de terre</w:t>
            </w:r>
          </w:p>
        </w:tc>
        <w:tc>
          <w:tcPr>
            <w:tcW w:w="3477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Salle de bain</w:t>
            </w:r>
          </w:p>
        </w:tc>
        <w:tc>
          <w:tcPr>
            <w:tcW w:w="3499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Indices de protection</w:t>
            </w:r>
          </w:p>
        </w:tc>
      </w:tr>
      <w:tr w:rsidR="00F438F7" w:rsidRPr="00F438F7" w:rsidTr="00193323">
        <w:trPr>
          <w:trHeight w:val="2840"/>
        </w:trPr>
        <w:tc>
          <w:tcPr>
            <w:tcW w:w="3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C93648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FFA089" wp14:editId="33BE8787">
                  <wp:extent cx="1567543" cy="1567543"/>
                  <wp:effectExtent l="0" t="0" r="0" b="0"/>
                  <wp:docPr id="12" name="Image 12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487" cy="158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473223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F0D8CB" wp14:editId="4FB9B8CA">
                  <wp:extent cx="1555478" cy="1555478"/>
                  <wp:effectExtent l="0" t="0" r="6985" b="6985"/>
                  <wp:docPr id="13" name="Image 13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121" cy="156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EE75B3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C12950" wp14:editId="5F5ACDA8">
                  <wp:extent cx="1653540" cy="1653540"/>
                  <wp:effectExtent l="0" t="0" r="3810" b="3810"/>
                  <wp:docPr id="9" name="Image 9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192" cy="1663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8F7" w:rsidRPr="00F438F7" w:rsidTr="00AD06FA">
        <w:tc>
          <w:tcPr>
            <w:tcW w:w="3480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Liaisons équipotentielles</w:t>
            </w:r>
          </w:p>
        </w:tc>
        <w:tc>
          <w:tcPr>
            <w:tcW w:w="3477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255C32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0B41">
              <w:rPr>
                <w:rFonts w:ascii="Arial" w:eastAsia="Times New Roman" w:hAnsi="Arial" w:cs="Arial"/>
                <w:sz w:val="24"/>
                <w:szCs w:val="24"/>
              </w:rPr>
              <w:t>Règles de pose</w:t>
            </w:r>
          </w:p>
        </w:tc>
        <w:tc>
          <w:tcPr>
            <w:tcW w:w="3499" w:type="dxa"/>
            <w:tcBorders>
              <w:bottom w:val="nil"/>
            </w:tcBorders>
            <w:shd w:val="clear" w:color="auto" w:fill="auto"/>
            <w:vAlign w:val="center"/>
          </w:tcPr>
          <w:p w:rsidR="00F438F7" w:rsidRPr="003F0B41" w:rsidRDefault="004C62DF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Choix des DDR</w:t>
            </w:r>
          </w:p>
        </w:tc>
      </w:tr>
      <w:tr w:rsidR="00F438F7" w:rsidRPr="00F438F7" w:rsidTr="00193323">
        <w:trPr>
          <w:trHeight w:val="2846"/>
        </w:trPr>
        <w:tc>
          <w:tcPr>
            <w:tcW w:w="3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EE75B3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C122BA0" wp14:editId="302047BB">
                  <wp:extent cx="1632585" cy="1632585"/>
                  <wp:effectExtent l="0" t="0" r="5715" b="5715"/>
                  <wp:docPr id="10" name="Image 10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808" cy="1643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C93648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3DB9DB" wp14:editId="480FD6CE">
                  <wp:extent cx="1632404" cy="1632404"/>
                  <wp:effectExtent l="0" t="0" r="6350" b="6350"/>
                  <wp:docPr id="11" name="Image 11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353" cy="1640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438F7" w:rsidRPr="003F0B41" w:rsidRDefault="004C62DF" w:rsidP="00F438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46C285" wp14:editId="7AA13078">
                  <wp:extent cx="1708059" cy="1708059"/>
                  <wp:effectExtent l="0" t="0" r="6985" b="6985"/>
                  <wp:docPr id="7" name="Image 7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771" cy="1720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2DF" w:rsidRPr="00F438F7" w:rsidTr="008C6A84">
        <w:tc>
          <w:tcPr>
            <w:tcW w:w="3480" w:type="dxa"/>
            <w:tcBorders>
              <w:bottom w:val="nil"/>
            </w:tcBorders>
            <w:shd w:val="clear" w:color="auto" w:fill="auto"/>
            <w:vAlign w:val="center"/>
          </w:tcPr>
          <w:p w:rsidR="004C62DF" w:rsidRPr="003F0B41" w:rsidRDefault="004C62DF" w:rsidP="008C6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E0E04">
              <w:rPr>
                <w:rFonts w:ascii="Arial" w:eastAsia="Times New Roman" w:hAnsi="Arial" w:cs="Arial"/>
                <w:sz w:val="24"/>
                <w:szCs w:val="24"/>
              </w:rPr>
              <w:t>Fiche d’autocontrôle : Exemple</w:t>
            </w:r>
          </w:p>
        </w:tc>
        <w:tc>
          <w:tcPr>
            <w:tcW w:w="3477" w:type="dxa"/>
            <w:tcBorders>
              <w:bottom w:val="nil"/>
            </w:tcBorders>
            <w:shd w:val="clear" w:color="auto" w:fill="auto"/>
            <w:vAlign w:val="center"/>
          </w:tcPr>
          <w:p w:rsidR="004C62DF" w:rsidRPr="003F0B41" w:rsidRDefault="004C62DF" w:rsidP="008C6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99" w:type="dxa"/>
            <w:tcBorders>
              <w:bottom w:val="nil"/>
            </w:tcBorders>
            <w:shd w:val="clear" w:color="auto" w:fill="auto"/>
            <w:vAlign w:val="center"/>
          </w:tcPr>
          <w:p w:rsidR="004C62DF" w:rsidRPr="003F0B41" w:rsidRDefault="004C62DF" w:rsidP="008C6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62DF" w:rsidRPr="00F438F7" w:rsidTr="008C6A84">
        <w:trPr>
          <w:trHeight w:val="2846"/>
        </w:trPr>
        <w:tc>
          <w:tcPr>
            <w:tcW w:w="3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C62DF" w:rsidRPr="003F0B41" w:rsidRDefault="008902D0" w:rsidP="008C6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9C59314" wp14:editId="0BA843EE">
                  <wp:extent cx="1643380" cy="1643380"/>
                  <wp:effectExtent l="0" t="0" r="0" b="0"/>
                  <wp:docPr id="3" name="Image 3" descr="C:\Users\STEPHANE\AppData\Local\Microsoft\Windows\Temporary Internet Files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EPHANE\AppData\Local\Microsoft\Windows\Temporary Internet Files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841" cy="1658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C62DF" w:rsidRPr="003F0B41" w:rsidRDefault="004C62DF" w:rsidP="008C6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C62DF" w:rsidRPr="003F0B41" w:rsidRDefault="004C62DF" w:rsidP="008C6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D47FA3" w:rsidRPr="00BB3ED0" w:rsidRDefault="00D47FA3" w:rsidP="00193323">
      <w:pPr>
        <w:rPr>
          <w:sz w:val="8"/>
          <w:szCs w:val="8"/>
        </w:rPr>
      </w:pPr>
    </w:p>
    <w:sectPr w:rsidR="00D47FA3" w:rsidRPr="00BB3ED0" w:rsidSect="004D37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76E" w:rsidRDefault="0042076E" w:rsidP="004D3766">
      <w:pPr>
        <w:spacing w:after="0" w:line="240" w:lineRule="auto"/>
      </w:pPr>
      <w:r>
        <w:separator/>
      </w:r>
    </w:p>
  </w:endnote>
  <w:endnote w:type="continuationSeparator" w:id="0">
    <w:p w:rsidR="0042076E" w:rsidRDefault="0042076E" w:rsidP="004D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76E" w:rsidRDefault="0042076E" w:rsidP="004D3766">
      <w:pPr>
        <w:spacing w:after="0" w:line="240" w:lineRule="auto"/>
      </w:pPr>
      <w:r>
        <w:separator/>
      </w:r>
    </w:p>
  </w:footnote>
  <w:footnote w:type="continuationSeparator" w:id="0">
    <w:p w:rsidR="0042076E" w:rsidRDefault="0042076E" w:rsidP="004D3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CDE"/>
    <w:multiLevelType w:val="multilevel"/>
    <w:tmpl w:val="9B40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665F4"/>
    <w:multiLevelType w:val="multilevel"/>
    <w:tmpl w:val="2712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3124F3"/>
    <w:multiLevelType w:val="multilevel"/>
    <w:tmpl w:val="D36C8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FD0"/>
    <w:rsid w:val="000200A9"/>
    <w:rsid w:val="00020DF1"/>
    <w:rsid w:val="000445D9"/>
    <w:rsid w:val="000449A4"/>
    <w:rsid w:val="00080A4A"/>
    <w:rsid w:val="000A69AC"/>
    <w:rsid w:val="000B2BBD"/>
    <w:rsid w:val="000E5C3F"/>
    <w:rsid w:val="000F086E"/>
    <w:rsid w:val="000F4882"/>
    <w:rsid w:val="00111C52"/>
    <w:rsid w:val="00133010"/>
    <w:rsid w:val="00192A09"/>
    <w:rsid w:val="00193323"/>
    <w:rsid w:val="00197AC3"/>
    <w:rsid w:val="001E0E04"/>
    <w:rsid w:val="001E47DF"/>
    <w:rsid w:val="00210983"/>
    <w:rsid w:val="0025367E"/>
    <w:rsid w:val="00255C32"/>
    <w:rsid w:val="0027103C"/>
    <w:rsid w:val="002C194C"/>
    <w:rsid w:val="00301FDC"/>
    <w:rsid w:val="0031693D"/>
    <w:rsid w:val="0031756C"/>
    <w:rsid w:val="00322428"/>
    <w:rsid w:val="00331DAD"/>
    <w:rsid w:val="00346550"/>
    <w:rsid w:val="003527F5"/>
    <w:rsid w:val="0035671B"/>
    <w:rsid w:val="003E6392"/>
    <w:rsid w:val="003F0B41"/>
    <w:rsid w:val="00414C21"/>
    <w:rsid w:val="0042076E"/>
    <w:rsid w:val="004305F5"/>
    <w:rsid w:val="00431236"/>
    <w:rsid w:val="004358DE"/>
    <w:rsid w:val="00450FC3"/>
    <w:rsid w:val="00462D03"/>
    <w:rsid w:val="00464E79"/>
    <w:rsid w:val="0047228A"/>
    <w:rsid w:val="00473223"/>
    <w:rsid w:val="004812A1"/>
    <w:rsid w:val="00482B29"/>
    <w:rsid w:val="0048788E"/>
    <w:rsid w:val="00492FDA"/>
    <w:rsid w:val="004C62DF"/>
    <w:rsid w:val="004D3766"/>
    <w:rsid w:val="004D5729"/>
    <w:rsid w:val="00523DEC"/>
    <w:rsid w:val="00533E46"/>
    <w:rsid w:val="00547DCA"/>
    <w:rsid w:val="00566139"/>
    <w:rsid w:val="005845FF"/>
    <w:rsid w:val="005D0FC9"/>
    <w:rsid w:val="005D3056"/>
    <w:rsid w:val="005E0CE4"/>
    <w:rsid w:val="006372A4"/>
    <w:rsid w:val="00642ECB"/>
    <w:rsid w:val="006504DE"/>
    <w:rsid w:val="006A444E"/>
    <w:rsid w:val="0075610D"/>
    <w:rsid w:val="00762FD0"/>
    <w:rsid w:val="00784B74"/>
    <w:rsid w:val="00797857"/>
    <w:rsid w:val="007B4C22"/>
    <w:rsid w:val="0081122D"/>
    <w:rsid w:val="008200F2"/>
    <w:rsid w:val="0082027D"/>
    <w:rsid w:val="00831F5F"/>
    <w:rsid w:val="00833410"/>
    <w:rsid w:val="00861F2A"/>
    <w:rsid w:val="0087382A"/>
    <w:rsid w:val="008902D0"/>
    <w:rsid w:val="008C66C3"/>
    <w:rsid w:val="0094069F"/>
    <w:rsid w:val="009A7C34"/>
    <w:rsid w:val="009B54A4"/>
    <w:rsid w:val="009C733D"/>
    <w:rsid w:val="009C7D2E"/>
    <w:rsid w:val="009D42E5"/>
    <w:rsid w:val="00A54595"/>
    <w:rsid w:val="00A678DE"/>
    <w:rsid w:val="00A67CED"/>
    <w:rsid w:val="00A910B6"/>
    <w:rsid w:val="00AC292C"/>
    <w:rsid w:val="00AD06FA"/>
    <w:rsid w:val="00B6068D"/>
    <w:rsid w:val="00B60EBF"/>
    <w:rsid w:val="00B77795"/>
    <w:rsid w:val="00BB3ED0"/>
    <w:rsid w:val="00BC00B2"/>
    <w:rsid w:val="00BC684E"/>
    <w:rsid w:val="00BD0BDF"/>
    <w:rsid w:val="00BD2451"/>
    <w:rsid w:val="00BF7AB7"/>
    <w:rsid w:val="00C27B39"/>
    <w:rsid w:val="00C61274"/>
    <w:rsid w:val="00C93648"/>
    <w:rsid w:val="00C95469"/>
    <w:rsid w:val="00CB4A60"/>
    <w:rsid w:val="00CC1DA9"/>
    <w:rsid w:val="00CF64F9"/>
    <w:rsid w:val="00D04A69"/>
    <w:rsid w:val="00D218AC"/>
    <w:rsid w:val="00D27443"/>
    <w:rsid w:val="00D47FA3"/>
    <w:rsid w:val="00DB304B"/>
    <w:rsid w:val="00DB4D1E"/>
    <w:rsid w:val="00DC0C73"/>
    <w:rsid w:val="00DE0089"/>
    <w:rsid w:val="00E06938"/>
    <w:rsid w:val="00E50F81"/>
    <w:rsid w:val="00E5727C"/>
    <w:rsid w:val="00E74E46"/>
    <w:rsid w:val="00E903BD"/>
    <w:rsid w:val="00EC5436"/>
    <w:rsid w:val="00EE75B3"/>
    <w:rsid w:val="00F0344B"/>
    <w:rsid w:val="00F066E4"/>
    <w:rsid w:val="00F16F30"/>
    <w:rsid w:val="00F25EF0"/>
    <w:rsid w:val="00F30DEB"/>
    <w:rsid w:val="00F438F7"/>
    <w:rsid w:val="00F51010"/>
    <w:rsid w:val="00F9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5A58F-F86D-445E-AB5C-FCAF3DA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0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533E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533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3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766"/>
  </w:style>
  <w:style w:type="paragraph" w:styleId="Pieddepage">
    <w:name w:val="footer"/>
    <w:basedOn w:val="Normal"/>
    <w:link w:val="PieddepageCar"/>
    <w:uiPriority w:val="99"/>
    <w:semiHidden/>
    <w:unhideWhenUsed/>
    <w:rsid w:val="004D3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D3766"/>
  </w:style>
  <w:style w:type="paragraph" w:styleId="Textedebulles">
    <w:name w:val="Balloon Text"/>
    <w:basedOn w:val="Normal"/>
    <w:link w:val="TextedebullesCar"/>
    <w:uiPriority w:val="99"/>
    <w:semiHidden/>
    <w:unhideWhenUsed/>
    <w:rsid w:val="004D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76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95469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33E4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33E4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normtextmarked">
    <w:name w:val="normtextmarked"/>
    <w:basedOn w:val="Policepardfaut"/>
    <w:rsid w:val="00533E46"/>
  </w:style>
  <w:style w:type="character" w:customStyle="1" w:styleId="Titre1Car">
    <w:name w:val="Titre 1 Car"/>
    <w:basedOn w:val="Policepardfaut"/>
    <w:link w:val="Titre1"/>
    <w:uiPriority w:val="9"/>
    <w:rsid w:val="00430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ntrotext">
    <w:name w:val="introtext"/>
    <w:basedOn w:val="Policepardfaut"/>
    <w:rsid w:val="004305F5"/>
  </w:style>
  <w:style w:type="paragraph" w:styleId="Titre">
    <w:name w:val="Title"/>
    <w:basedOn w:val="Normal"/>
    <w:link w:val="TitreCar"/>
    <w:qFormat/>
    <w:rsid w:val="00F438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reCar">
    <w:name w:val="Titre Car"/>
    <w:basedOn w:val="Policepardfaut"/>
    <w:link w:val="Titre"/>
    <w:rsid w:val="00F438F7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842289">
                      <w:marLeft w:val="0"/>
                      <w:marRight w:val="27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46180">
                      <w:marLeft w:val="0"/>
                      <w:marRight w:val="273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1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4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39840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8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F2AE8-5E17-424E-809E-125CD5C5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1531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Viget</dc:creator>
  <cp:keywords/>
  <dc:description/>
  <cp:lastModifiedBy>STEPHANE</cp:lastModifiedBy>
  <cp:revision>10</cp:revision>
  <dcterms:created xsi:type="dcterms:W3CDTF">2018-05-29T08:15:00Z</dcterms:created>
  <dcterms:modified xsi:type="dcterms:W3CDTF">2018-05-30T16:52:00Z</dcterms:modified>
</cp:coreProperties>
</file>