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5B" w:rsidRDefault="00274357">
      <w:r w:rsidRPr="00274357">
        <w:rPr>
          <w:i/>
          <w:smallCaps/>
          <w:sz w:val="28"/>
          <w:szCs w:val="28"/>
          <w:u w:val="single"/>
        </w:rPr>
        <w:t>QCM : Bilan de Manipulation</w:t>
      </w:r>
      <w:r w:rsidR="00782896">
        <w:rPr>
          <w:i/>
          <w:smallCaps/>
          <w:sz w:val="28"/>
          <w:szCs w:val="28"/>
          <w:u w:val="single"/>
        </w:rPr>
        <w:t>s</w:t>
      </w:r>
      <w:r w:rsidRPr="00274357">
        <w:rPr>
          <w:i/>
          <w:smallCaps/>
          <w:sz w:val="28"/>
          <w:szCs w:val="28"/>
          <w:u w:val="single"/>
        </w:rPr>
        <w:t xml:space="preserve"> sur </w:t>
      </w:r>
      <w:proofErr w:type="spellStart"/>
      <w:r w:rsidRPr="00274357">
        <w:rPr>
          <w:i/>
          <w:smallCaps/>
          <w:sz w:val="28"/>
          <w:szCs w:val="28"/>
          <w:u w:val="single"/>
        </w:rPr>
        <w:t>Autocad</w:t>
      </w:r>
      <w:proofErr w:type="spellEnd"/>
      <w:r w:rsidRPr="00274357">
        <w:rPr>
          <w:i/>
          <w:smallCaps/>
          <w:sz w:val="28"/>
          <w:szCs w:val="28"/>
          <w:u w:val="single"/>
        </w:rPr>
        <w:t xml:space="preserve"> MEP</w:t>
      </w:r>
      <w:r>
        <w:t xml:space="preserve">     </w:t>
      </w:r>
      <w:r>
        <w:tab/>
      </w:r>
      <w:r>
        <w:tab/>
        <w:t>Nom Prénom :</w:t>
      </w:r>
      <w:r>
        <w:tab/>
        <w:t>………………………………………..</w:t>
      </w:r>
    </w:p>
    <w:p w:rsidR="00274357" w:rsidRDefault="00274357" w:rsidP="00274357">
      <w:pPr>
        <w:spacing w:line="480" w:lineRule="auto"/>
      </w:pPr>
    </w:p>
    <w:p w:rsidR="00274357" w:rsidRDefault="00274357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 xml:space="preserve">Une fonction est en route (ex : </w:t>
      </w:r>
      <w:proofErr w:type="gramStart"/>
      <w:r>
        <w:t>Ligne )</w:t>
      </w:r>
      <w:proofErr w:type="gramEnd"/>
      <w:r>
        <w:t> : comment puis-je le voir et savoir ce qu’attend le logiciel ?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0" style="position:absolute;margin-left:154.1pt;margin-top:4.05pt;width:10.4pt;height:9.55pt;z-index:251661312"/>
              </w:pict>
            </w:r>
            <w:r>
              <w:rPr>
                <w:noProof/>
                <w:lang w:eastAsia="fr-FR"/>
              </w:rPr>
              <w:pict>
                <v:rect id="_x0000_s1029" style="position:absolute;margin-left:-15.95pt;margin-top:4.05pt;width:10.4pt;height:9.55pt;z-index:251660288"/>
              </w:pict>
            </w:r>
            <w:r>
              <w:t>Je lis la ligne « Command »</w:t>
            </w:r>
          </w:p>
        </w:tc>
        <w:tc>
          <w:tcPr>
            <w:tcW w:w="330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1" style="position:absolute;margin-left:148.1pt;margin-top:4.05pt;width:10.4pt;height:9.55pt;z-index:251662336;mso-position-horizontal-relative:text;mso-position-vertical-relative:text"/>
              </w:pict>
            </w:r>
            <w:r>
              <w:t>Je clique droit sur la souris</w:t>
            </w:r>
          </w:p>
        </w:tc>
        <w:tc>
          <w:tcPr>
            <w:tcW w:w="3314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t>Je choisis la touche « </w:t>
            </w:r>
            <w:proofErr w:type="spellStart"/>
            <w:r>
              <w:t>Esc</w:t>
            </w:r>
            <w:proofErr w:type="spellEnd"/>
            <w:r>
              <w:t> »</w:t>
            </w:r>
          </w:p>
        </w:tc>
      </w:tr>
    </w:tbl>
    <w:p w:rsidR="00274357" w:rsidRDefault="007D63D8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>Je souhaite sélectionner un objet parmi plusieurs superposés. Je capture l’objet par une fenêtre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3" style="position:absolute;margin-left:154.1pt;margin-top:4.05pt;width:10.4pt;height:9.55pt;z-index:251665408"/>
              </w:pict>
            </w:r>
            <w:r>
              <w:rPr>
                <w:noProof/>
                <w:lang w:eastAsia="fr-FR"/>
              </w:rPr>
              <w:pict>
                <v:rect id="_x0000_s1032" style="position:absolute;margin-left:-15.95pt;margin-top:4.05pt;width:10.4pt;height:9.55pt;z-index:251664384"/>
              </w:pict>
            </w:r>
            <w:r w:rsidR="007D63D8">
              <w:t>de haut en bas</w:t>
            </w:r>
          </w:p>
        </w:tc>
        <w:tc>
          <w:tcPr>
            <w:tcW w:w="330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4" style="position:absolute;margin-left:148.1pt;margin-top:4.05pt;width:10.4pt;height:9.55pt;z-index:251666432;mso-position-horizontal-relative:text;mso-position-vertical-relative:text"/>
              </w:pict>
            </w:r>
            <w:r w:rsidR="00AF7ECA">
              <w:t>de gauche à droite</w:t>
            </w:r>
          </w:p>
        </w:tc>
        <w:tc>
          <w:tcPr>
            <w:tcW w:w="3314" w:type="dxa"/>
          </w:tcPr>
          <w:p w:rsidR="00274357" w:rsidRDefault="00AF7ECA" w:rsidP="003E79D0">
            <w:pPr>
              <w:pStyle w:val="Paragraphedeliste"/>
              <w:spacing w:line="480" w:lineRule="auto"/>
              <w:ind w:left="0"/>
              <w:jc w:val="left"/>
            </w:pPr>
            <w:r>
              <w:t>De droite à gauche</w:t>
            </w:r>
          </w:p>
        </w:tc>
      </w:tr>
    </w:tbl>
    <w:p w:rsidR="00274357" w:rsidRDefault="00AF7ECA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 xml:space="preserve">Je souhaite tracer un rectangle coté. </w:t>
      </w:r>
      <w:r w:rsidR="00950017">
        <w:t xml:space="preserve"> </w:t>
      </w:r>
      <w:r>
        <w:t>Après avoir choisi un premier point, je rentre les cotes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AF7ECA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6" style="position:absolute;margin-left:154.1pt;margin-top:4.05pt;width:10.4pt;height:9.55pt;z-index:251669504"/>
              </w:pict>
            </w:r>
            <w:r>
              <w:rPr>
                <w:noProof/>
                <w:lang w:eastAsia="fr-FR"/>
              </w:rPr>
              <w:pict>
                <v:rect id="_x0000_s1035" style="position:absolute;margin-left:-15.95pt;margin-top:4.05pt;width:10.4pt;height:9.55pt;z-index:251668480"/>
              </w:pict>
            </w:r>
            <w:r w:rsidR="00AF7ECA">
              <w:t>séparés d’un point virgule</w:t>
            </w:r>
          </w:p>
          <w:p w:rsidR="00AF7ECA" w:rsidRDefault="00AF7ECA" w:rsidP="00AF7ECA">
            <w:pPr>
              <w:pStyle w:val="Paragraphedeliste"/>
              <w:ind w:left="0"/>
              <w:jc w:val="left"/>
            </w:pPr>
            <w:r>
              <w:t>et après un @</w:t>
            </w:r>
          </w:p>
        </w:tc>
        <w:tc>
          <w:tcPr>
            <w:tcW w:w="3306" w:type="dxa"/>
          </w:tcPr>
          <w:p w:rsidR="002C5005" w:rsidRDefault="002C5005" w:rsidP="002C5005">
            <w:pPr>
              <w:pStyle w:val="Paragraphedeliste"/>
              <w:ind w:left="0"/>
              <w:jc w:val="left"/>
            </w:pPr>
            <w:r>
              <w:t>séparés d’</w:t>
            </w:r>
            <w:r w:rsidR="00950017">
              <w:t>une virgule</w:t>
            </w:r>
          </w:p>
          <w:p w:rsidR="00274357" w:rsidRDefault="002C5005" w:rsidP="002C5005">
            <w:pPr>
              <w:pStyle w:val="Paragraphedeliste"/>
              <w:ind w:left="0"/>
              <w:jc w:val="left"/>
            </w:pPr>
            <w:r>
              <w:t>et après un @</w:t>
            </w:r>
          </w:p>
        </w:tc>
        <w:tc>
          <w:tcPr>
            <w:tcW w:w="3314" w:type="dxa"/>
          </w:tcPr>
          <w:p w:rsidR="00950017" w:rsidRDefault="00950017" w:rsidP="00950017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73" style="position:absolute;margin-left:-15.95pt;margin-top:4.05pt;width:10.4pt;height:9.55pt;z-index:251720704;mso-position-horizontal-relative:text;mso-position-vertical-relative:text"/>
              </w:pict>
            </w:r>
            <w:r>
              <w:t>simplement séparés</w:t>
            </w:r>
          </w:p>
          <w:p w:rsidR="00950017" w:rsidRDefault="00950017" w:rsidP="00950017">
            <w:pPr>
              <w:pStyle w:val="Paragraphedeliste"/>
              <w:ind w:left="0"/>
              <w:jc w:val="left"/>
            </w:pPr>
            <w:r>
              <w:t xml:space="preserve"> d’une virgule</w:t>
            </w:r>
          </w:p>
          <w:p w:rsidR="00274357" w:rsidRDefault="00274357" w:rsidP="00950017">
            <w:pPr>
              <w:pStyle w:val="Paragraphedeliste"/>
              <w:ind w:left="0"/>
              <w:jc w:val="left"/>
            </w:pPr>
          </w:p>
        </w:tc>
      </w:tr>
    </w:tbl>
    <w:p w:rsidR="00274357" w:rsidRDefault="00950017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>Pour tracer des traits soit verticaux soit horizontaux, j’utilise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39" style="position:absolute;margin-left:154.1pt;margin-top:4.05pt;width:10.4pt;height:9.55pt;z-index:251673600"/>
              </w:pict>
            </w:r>
            <w:r>
              <w:rPr>
                <w:noProof/>
                <w:lang w:eastAsia="fr-FR"/>
              </w:rPr>
              <w:pict>
                <v:rect id="_x0000_s1038" style="position:absolute;margin-left:-15.95pt;margin-top:4.05pt;width:10.4pt;height:9.55pt;z-index:251672576"/>
              </w:pict>
            </w:r>
            <w:r w:rsidR="00950017">
              <w:t>le mode Ortho en tapant sur F9</w:t>
            </w:r>
          </w:p>
        </w:tc>
        <w:tc>
          <w:tcPr>
            <w:tcW w:w="3306" w:type="dxa"/>
          </w:tcPr>
          <w:p w:rsidR="00274357" w:rsidRDefault="0095001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75" style="position:absolute;margin-left:149.35pt;margin-top:4.05pt;width:10.4pt;height:9.55pt;z-index:251721728;mso-position-horizontal-relative:text;mso-position-vertical-relative:text"/>
              </w:pict>
            </w:r>
            <w:r>
              <w:t>le mode Ortho en tapant sur F3</w:t>
            </w:r>
          </w:p>
        </w:tc>
        <w:tc>
          <w:tcPr>
            <w:tcW w:w="3314" w:type="dxa"/>
          </w:tcPr>
          <w:p w:rsidR="00274357" w:rsidRDefault="00950017" w:rsidP="00950017">
            <w:pPr>
              <w:pStyle w:val="Paragraphedeliste"/>
              <w:spacing w:line="480" w:lineRule="auto"/>
              <w:ind w:left="0"/>
              <w:jc w:val="left"/>
            </w:pPr>
            <w:r>
              <w:t>le mode Ortho en tapant sur F8</w:t>
            </w:r>
          </w:p>
        </w:tc>
      </w:tr>
    </w:tbl>
    <w:p w:rsidR="00274357" w:rsidRDefault="00EA45E7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>Pour définir mes points d’accroche pour le mode F3 (exemple : extrémité ou perpendiculaire)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EA45E7" w:rsidRDefault="00274357" w:rsidP="00EA45E7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42" style="position:absolute;margin-left:154.1pt;margin-top:4.05pt;width:10.4pt;height:9.55pt;z-index:251677696"/>
              </w:pict>
            </w:r>
            <w:r>
              <w:rPr>
                <w:noProof/>
                <w:lang w:eastAsia="fr-FR"/>
              </w:rPr>
              <w:pict>
                <v:rect id="_x0000_s1041" style="position:absolute;margin-left:-15.95pt;margin-top:4.05pt;width:10.4pt;height:9.55pt;z-index:251676672"/>
              </w:pict>
            </w:r>
            <w:r>
              <w:t xml:space="preserve">Je </w:t>
            </w:r>
            <w:r w:rsidR="00EA45E7">
              <w:t>clique droit sur l’écran du</w:t>
            </w:r>
          </w:p>
          <w:p w:rsidR="00EA45E7" w:rsidRDefault="00EA45E7" w:rsidP="00EA45E7">
            <w:pPr>
              <w:pStyle w:val="Paragraphedeliste"/>
              <w:ind w:left="0"/>
              <w:jc w:val="left"/>
            </w:pPr>
            <w:r>
              <w:t xml:space="preserve"> milieu</w:t>
            </w:r>
          </w:p>
        </w:tc>
        <w:tc>
          <w:tcPr>
            <w:tcW w:w="3306" w:type="dxa"/>
          </w:tcPr>
          <w:p w:rsidR="00274357" w:rsidRDefault="00274357" w:rsidP="00EA45E7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43" style="position:absolute;margin-left:148.1pt;margin-top:4.05pt;width:10.4pt;height:9.55pt;z-index:251678720;mso-position-horizontal-relative:text;mso-position-vertical-relative:text"/>
              </w:pict>
            </w:r>
            <w:r>
              <w:t xml:space="preserve">Je clique droit </w:t>
            </w:r>
            <w:r w:rsidR="00EA45E7">
              <w:t xml:space="preserve">sur l’icône </w:t>
            </w:r>
            <w:proofErr w:type="spellStart"/>
            <w:r w:rsidR="00EA45E7">
              <w:t>repré</w:t>
            </w:r>
            <w:proofErr w:type="spellEnd"/>
          </w:p>
          <w:p w:rsidR="00EA45E7" w:rsidRDefault="00EA45E7" w:rsidP="00EA45E7">
            <w:pPr>
              <w:pStyle w:val="Paragraphedeliste"/>
              <w:ind w:left="0"/>
              <w:jc w:val="left"/>
            </w:pPr>
            <w:r>
              <w:t>sentant le mode Accrochage</w:t>
            </w:r>
            <w:r w:rsidR="0069711D">
              <w:t xml:space="preserve"> en bas à gauche</w:t>
            </w:r>
          </w:p>
        </w:tc>
        <w:tc>
          <w:tcPr>
            <w:tcW w:w="3314" w:type="dxa"/>
          </w:tcPr>
          <w:p w:rsidR="00274357" w:rsidRDefault="00EA45E7" w:rsidP="00EA45E7">
            <w:pPr>
              <w:pStyle w:val="Paragraphedeliste"/>
              <w:ind w:left="0"/>
              <w:jc w:val="left"/>
            </w:pPr>
            <w:r>
              <w:t>Je clique droit sur l’icône</w:t>
            </w:r>
          </w:p>
          <w:p w:rsidR="00EA45E7" w:rsidRDefault="00EA45E7" w:rsidP="00EA45E7">
            <w:pPr>
              <w:pStyle w:val="Paragraphedeliste"/>
              <w:ind w:left="0"/>
              <w:jc w:val="left"/>
            </w:pPr>
            <w:r>
              <w:t>représentant un engrenage</w:t>
            </w:r>
          </w:p>
          <w:p w:rsidR="0069711D" w:rsidRDefault="0069711D" w:rsidP="00EA45E7">
            <w:pPr>
              <w:pStyle w:val="Paragraphedeliste"/>
              <w:ind w:left="0"/>
              <w:jc w:val="left"/>
            </w:pPr>
            <w:r>
              <w:t>en bas à droite</w:t>
            </w:r>
          </w:p>
        </w:tc>
      </w:tr>
    </w:tbl>
    <w:p w:rsidR="00274357" w:rsidRDefault="00EA45E7" w:rsidP="00EA45E7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Pour attraper les 4 points haut, bas, gauche et droite d’un cercle : l’option F3 à choisir est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45" style="position:absolute;margin-left:154.1pt;margin-top:4.05pt;width:10.4pt;height:9.55pt;z-index:251681792"/>
              </w:pict>
            </w:r>
            <w:r>
              <w:rPr>
                <w:noProof/>
                <w:lang w:eastAsia="fr-FR"/>
              </w:rPr>
              <w:pict>
                <v:rect id="_x0000_s1044" style="position:absolute;margin-left:-15.95pt;margin-top:4.05pt;width:10.4pt;height:9.55pt;z-index:251680768"/>
              </w:pict>
            </w:r>
            <w:proofErr w:type="spellStart"/>
            <w:r w:rsidR="00EA45E7">
              <w:t>Quadran</w:t>
            </w:r>
            <w:proofErr w:type="spellEnd"/>
          </w:p>
        </w:tc>
        <w:tc>
          <w:tcPr>
            <w:tcW w:w="3306" w:type="dxa"/>
          </w:tcPr>
          <w:p w:rsidR="00274357" w:rsidRDefault="00274357" w:rsidP="003E79D0">
            <w:pPr>
              <w:pStyle w:val="Paragraphedeliste"/>
              <w:spacing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46" style="position:absolute;margin-left:148.1pt;margin-top:4.05pt;width:10.4pt;height:9.55pt;z-index:251682816;mso-position-horizontal-relative:text;mso-position-vertical-relative:text"/>
              </w:pict>
            </w:r>
            <w:r w:rsidR="00EA45E7">
              <w:t>Centre</w:t>
            </w:r>
          </w:p>
        </w:tc>
        <w:tc>
          <w:tcPr>
            <w:tcW w:w="3314" w:type="dxa"/>
          </w:tcPr>
          <w:p w:rsidR="00274357" w:rsidRDefault="00EA45E7" w:rsidP="003E79D0">
            <w:pPr>
              <w:pStyle w:val="Paragraphedeliste"/>
              <w:spacing w:line="480" w:lineRule="auto"/>
              <w:ind w:left="0"/>
              <w:jc w:val="left"/>
            </w:pPr>
            <w:r>
              <w:t>Proche</w:t>
            </w:r>
          </w:p>
        </w:tc>
      </w:tr>
    </w:tbl>
    <w:p w:rsidR="00274357" w:rsidRDefault="00782896" w:rsidP="0069711D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>Les espaces des points où s’accrochent mon curseur est trop grand : je le change en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69711D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48" style="position:absolute;margin-left:154.1pt;margin-top:4.05pt;width:10.4pt;height:9.55pt;z-index:251685888"/>
              </w:pict>
            </w:r>
            <w:r>
              <w:rPr>
                <w:noProof/>
                <w:lang w:eastAsia="fr-FR"/>
              </w:rPr>
              <w:pict>
                <v:rect id="_x0000_s1047" style="position:absolute;margin-left:-15.95pt;margin-top:4.05pt;width:10.4pt;height:9.55pt;z-index:251684864"/>
              </w:pict>
            </w:r>
            <w:r w:rsidR="0069711D">
              <w:t>cliquant droit sur l’icône grille</w:t>
            </w:r>
          </w:p>
          <w:p w:rsidR="0069711D" w:rsidRDefault="0069711D" w:rsidP="0069711D">
            <w:pPr>
              <w:pStyle w:val="Paragraphedeliste"/>
              <w:ind w:left="0"/>
              <w:jc w:val="left"/>
            </w:pPr>
            <w:r>
              <w:t>en bas à gauche</w:t>
            </w:r>
          </w:p>
        </w:tc>
        <w:tc>
          <w:tcPr>
            <w:tcW w:w="3306" w:type="dxa"/>
          </w:tcPr>
          <w:p w:rsidR="0069711D" w:rsidRDefault="0069711D" w:rsidP="0069711D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77" style="position:absolute;margin-left:149.35pt;margin-top:4.05pt;width:10.4pt;height:9.55pt;z-index:251724800;mso-position-horizontal-relative:text;mso-position-vertical-relative:text"/>
              </w:pict>
            </w:r>
            <w:r>
              <w:t>cliquant droit sur l’icône grille</w:t>
            </w:r>
          </w:p>
          <w:p w:rsidR="00274357" w:rsidRDefault="0069711D" w:rsidP="0069711D">
            <w:pPr>
              <w:pStyle w:val="Paragraphedeliste"/>
              <w:ind w:left="0"/>
              <w:jc w:val="left"/>
            </w:pPr>
            <w:r>
              <w:t>en bas à gauche et en choisissant</w:t>
            </w:r>
          </w:p>
          <w:p w:rsidR="0069711D" w:rsidRDefault="0069711D" w:rsidP="0069711D">
            <w:pPr>
              <w:pStyle w:val="Paragraphedeliste"/>
              <w:ind w:left="0"/>
              <w:jc w:val="left"/>
            </w:pPr>
            <w:r>
              <w:t>paramètres</w:t>
            </w:r>
          </w:p>
        </w:tc>
        <w:tc>
          <w:tcPr>
            <w:tcW w:w="3314" w:type="dxa"/>
          </w:tcPr>
          <w:p w:rsidR="0069711D" w:rsidRDefault="0069711D" w:rsidP="0069711D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78" style="position:absolute;margin-left:-15.95pt;margin-top:4.05pt;width:10.4pt;height:9.55pt;z-index:251726848;mso-position-horizontal-relative:text;mso-position-vertical-relative:text"/>
              </w:pict>
            </w:r>
            <w:r>
              <w:t xml:space="preserve">cliquant gauche sur l’icône </w:t>
            </w:r>
            <w:r w:rsidR="000A6DE8">
              <w:t>résolution</w:t>
            </w:r>
          </w:p>
          <w:p w:rsidR="00274357" w:rsidRDefault="0069711D" w:rsidP="0069711D">
            <w:pPr>
              <w:pStyle w:val="Paragraphedeliste"/>
              <w:ind w:left="0"/>
              <w:jc w:val="left"/>
            </w:pPr>
            <w:r>
              <w:t>en bas à gauche</w:t>
            </w:r>
          </w:p>
        </w:tc>
      </w:tr>
    </w:tbl>
    <w:p w:rsidR="00274357" w:rsidRDefault="0069711D" w:rsidP="0069711D">
      <w:pPr>
        <w:pStyle w:val="Paragraphedeliste"/>
        <w:numPr>
          <w:ilvl w:val="0"/>
          <w:numId w:val="1"/>
        </w:numPr>
        <w:spacing w:before="120" w:after="120"/>
        <w:ind w:left="714" w:hanging="357"/>
        <w:jc w:val="left"/>
      </w:pPr>
      <w:r>
        <w:t>Je souhaite augmenter la largeur de ma ligne mais malgré le changement de son épaisseur, il ne se passe rien. Je dois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69711D">
            <w:pPr>
              <w:pStyle w:val="Paragraphedeliste"/>
              <w:spacing w:before="120" w:after="120"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51" style="position:absolute;margin-left:154.1pt;margin-top:4.05pt;width:10.4pt;height:9.55pt;z-index:251689984"/>
              </w:pict>
            </w:r>
            <w:r>
              <w:rPr>
                <w:noProof/>
                <w:lang w:eastAsia="fr-FR"/>
              </w:rPr>
              <w:pict>
                <v:rect id="_x0000_s1050" style="position:absolute;margin-left:-15.95pt;margin-top:4.05pt;width:10.4pt;height:9.55pt;z-index:251688960"/>
              </w:pict>
            </w:r>
            <w:r w:rsidR="0069711D">
              <w:t xml:space="preserve">Entrer </w:t>
            </w:r>
            <w:proofErr w:type="gramStart"/>
            <w:r w:rsidR="0069711D">
              <w:t>la</w:t>
            </w:r>
            <w:proofErr w:type="gramEnd"/>
            <w:r w:rsidR="0069711D">
              <w:t xml:space="preserve"> command « </w:t>
            </w:r>
            <w:proofErr w:type="spellStart"/>
            <w:r w:rsidR="000A6DE8">
              <w:t>Proprié</w:t>
            </w:r>
            <w:r w:rsidR="0069711D">
              <w:t>tes</w:t>
            </w:r>
            <w:proofErr w:type="spellEnd"/>
            <w:r w:rsidR="0069711D">
              <w:t> »</w:t>
            </w:r>
          </w:p>
        </w:tc>
        <w:tc>
          <w:tcPr>
            <w:tcW w:w="3306" w:type="dxa"/>
          </w:tcPr>
          <w:p w:rsidR="00274357" w:rsidRDefault="0069711D" w:rsidP="0069711D">
            <w:pPr>
              <w:pStyle w:val="Paragraphedeliste"/>
              <w:spacing w:before="120" w:after="120" w:line="480" w:lineRule="auto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80" style="position:absolute;margin-left:149.35pt;margin-top:4.05pt;width:10.4pt;height:9.55pt;z-index:251727872;mso-position-horizontal-relative:text;mso-position-vertical-relative:text"/>
              </w:pict>
            </w:r>
            <w:r>
              <w:t xml:space="preserve">Entrer </w:t>
            </w:r>
            <w:proofErr w:type="gramStart"/>
            <w:r>
              <w:t>la</w:t>
            </w:r>
            <w:proofErr w:type="gramEnd"/>
            <w:r>
              <w:t xml:space="preserve"> command « PEDIT »</w:t>
            </w:r>
          </w:p>
        </w:tc>
        <w:tc>
          <w:tcPr>
            <w:tcW w:w="3314" w:type="dxa"/>
          </w:tcPr>
          <w:p w:rsidR="00274357" w:rsidRDefault="0069711D" w:rsidP="0069711D">
            <w:pPr>
              <w:pStyle w:val="Paragraphedeliste"/>
              <w:spacing w:before="120" w:after="120" w:line="480" w:lineRule="auto"/>
              <w:ind w:left="0"/>
              <w:jc w:val="left"/>
            </w:pPr>
            <w:r>
              <w:t xml:space="preserve">Entrer </w:t>
            </w:r>
            <w:proofErr w:type="gramStart"/>
            <w:r>
              <w:t>la</w:t>
            </w:r>
            <w:proofErr w:type="gramEnd"/>
            <w:r>
              <w:t xml:space="preserve"> command « Largeur »</w:t>
            </w:r>
          </w:p>
        </w:tc>
      </w:tr>
    </w:tbl>
    <w:p w:rsidR="00274357" w:rsidRDefault="0069711D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>Pour enleve</w:t>
      </w:r>
      <w:r w:rsidR="0077322A">
        <w:t>r un segment de droite délimité</w:t>
      </w:r>
      <w:r>
        <w:t xml:space="preserve"> par 2 autres lignes </w:t>
      </w:r>
      <w:r w:rsidR="000A6DE8">
        <w:t>qui la coupent</w:t>
      </w:r>
      <w:r>
        <w:t>, je choisis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77322A">
            <w:pPr>
              <w:pStyle w:val="Paragraphedeliste"/>
              <w:spacing w:after="120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54" style="position:absolute;margin-left:154.1pt;margin-top:4.05pt;width:10.4pt;height:9.55pt;z-index:251694080"/>
              </w:pict>
            </w:r>
            <w:r>
              <w:rPr>
                <w:noProof/>
                <w:lang w:eastAsia="fr-FR"/>
              </w:rPr>
              <w:pict>
                <v:rect id="_x0000_s1053" style="position:absolute;margin-left:-15.95pt;margin-top:4.05pt;width:10.4pt;height:9.55pt;z-index:251693056"/>
              </w:pict>
            </w:r>
            <w:r w:rsidR="0069711D">
              <w:t>la fonction « Prolonger » en</w:t>
            </w:r>
          </w:p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 xml:space="preserve">choisissant d’abord les bords </w:t>
            </w:r>
          </w:p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>qui coupent</w:t>
            </w:r>
          </w:p>
        </w:tc>
        <w:tc>
          <w:tcPr>
            <w:tcW w:w="3306" w:type="dxa"/>
          </w:tcPr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>la fonction «</w:t>
            </w:r>
            <w:r w:rsidR="0077322A">
              <w:t>Ajuster</w:t>
            </w:r>
            <w:r>
              <w:t> » en</w:t>
            </w:r>
          </w:p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 xml:space="preserve">choisissant d’abord les bords </w:t>
            </w:r>
          </w:p>
          <w:p w:rsidR="00274357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>qui coupent</w:t>
            </w:r>
          </w:p>
        </w:tc>
        <w:tc>
          <w:tcPr>
            <w:tcW w:w="3314" w:type="dxa"/>
          </w:tcPr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84" style="position:absolute;margin-left:-15.95pt;margin-top:4.05pt;width:10.4pt;height:9.55pt;z-index:251732992;mso-position-horizontal-relative:text;mso-position-vertical-relative:text"/>
              </w:pict>
            </w:r>
            <w:r>
              <w:t>la fonction « Prolonger » en</w:t>
            </w:r>
          </w:p>
          <w:p w:rsidR="0069711D" w:rsidRDefault="0069711D" w:rsidP="0077322A">
            <w:pPr>
              <w:pStyle w:val="Paragraphedeliste"/>
              <w:spacing w:after="120"/>
              <w:ind w:left="0"/>
              <w:jc w:val="left"/>
            </w:pPr>
            <w:r>
              <w:t xml:space="preserve">choisissant d’abord les bords </w:t>
            </w:r>
          </w:p>
          <w:p w:rsidR="00274357" w:rsidRDefault="0077322A" w:rsidP="0077322A">
            <w:pPr>
              <w:pStyle w:val="Paragraphedeliste"/>
              <w:spacing w:after="120"/>
              <w:ind w:left="0"/>
              <w:jc w:val="left"/>
            </w:pPr>
            <w:r>
              <w:t>à enlever</w:t>
            </w:r>
          </w:p>
        </w:tc>
      </w:tr>
    </w:tbl>
    <w:p w:rsidR="00274357" w:rsidRDefault="0077322A" w:rsidP="00274357">
      <w:pPr>
        <w:pStyle w:val="Paragraphedeliste"/>
        <w:numPr>
          <w:ilvl w:val="0"/>
          <w:numId w:val="1"/>
        </w:numPr>
        <w:spacing w:line="480" w:lineRule="auto"/>
        <w:jc w:val="left"/>
      </w:pPr>
      <w:r>
        <w:t xml:space="preserve">Ma </w:t>
      </w:r>
      <w:proofErr w:type="spellStart"/>
      <w:r>
        <w:t>polyligne</w:t>
      </w:r>
      <w:proofErr w:type="spellEnd"/>
      <w:r>
        <w:t xml:space="preserve"> est composée en fait de plusieurs </w:t>
      </w:r>
      <w:proofErr w:type="spellStart"/>
      <w:r>
        <w:t>polylignes</w:t>
      </w:r>
      <w:proofErr w:type="spellEnd"/>
      <w:r>
        <w:t>. Pour n’en faire qu’une, je dois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77322A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57" style="position:absolute;margin-left:154.1pt;margin-top:4.05pt;width:10.4pt;height:9.55pt;z-index:251698176"/>
              </w:pict>
            </w:r>
            <w:r>
              <w:rPr>
                <w:noProof/>
                <w:lang w:eastAsia="fr-FR"/>
              </w:rPr>
              <w:pict>
                <v:rect id="_x0000_s1056" style="position:absolute;margin-left:-15.95pt;margin-top:4.05pt;width:10.4pt;height:9.55pt;z-index:251697152"/>
              </w:pict>
            </w:r>
            <w:r w:rsidR="0077322A">
              <w:t xml:space="preserve">cliquer droit sur les </w:t>
            </w:r>
            <w:proofErr w:type="spellStart"/>
            <w:r w:rsidR="0077322A">
              <w:t>polylignes</w:t>
            </w:r>
            <w:proofErr w:type="spellEnd"/>
          </w:p>
          <w:p w:rsidR="0077322A" w:rsidRDefault="0077322A" w:rsidP="0077322A">
            <w:pPr>
              <w:pStyle w:val="Paragraphedeliste"/>
              <w:ind w:left="0"/>
              <w:jc w:val="left"/>
            </w:pPr>
            <w:r>
              <w:t>et entrer « Joindre »</w:t>
            </w:r>
            <w:r w:rsidR="0080520F">
              <w:t xml:space="preserve"> avec un rayon nul</w:t>
            </w:r>
          </w:p>
        </w:tc>
        <w:tc>
          <w:tcPr>
            <w:tcW w:w="3306" w:type="dxa"/>
          </w:tcPr>
          <w:p w:rsidR="00274357" w:rsidRDefault="00274357" w:rsidP="0077322A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58" style="position:absolute;margin-left:148.1pt;margin-top:4.05pt;width:10.4pt;height:9.55pt;z-index:251699200;mso-position-horizontal-relative:text;mso-position-vertical-relative:text"/>
              </w:pict>
            </w:r>
            <w:r w:rsidR="0077322A">
              <w:t xml:space="preserve">Sélectionner les </w:t>
            </w:r>
            <w:proofErr w:type="spellStart"/>
            <w:r w:rsidR="0077322A">
              <w:t>polylignes</w:t>
            </w:r>
            <w:proofErr w:type="spellEnd"/>
            <w:r w:rsidR="0077322A">
              <w:t xml:space="preserve"> et</w:t>
            </w:r>
          </w:p>
          <w:p w:rsidR="0077322A" w:rsidRDefault="0080520F" w:rsidP="0077322A">
            <w:pPr>
              <w:pStyle w:val="Paragraphedeliste"/>
              <w:ind w:left="0"/>
              <w:jc w:val="left"/>
            </w:pPr>
            <w:r>
              <w:t>choisir « Propriétés »</w:t>
            </w:r>
          </w:p>
        </w:tc>
        <w:tc>
          <w:tcPr>
            <w:tcW w:w="3314" w:type="dxa"/>
          </w:tcPr>
          <w:p w:rsidR="00274357" w:rsidRDefault="0080520F" w:rsidP="0077322A">
            <w:pPr>
              <w:pStyle w:val="Paragraphedeliste"/>
              <w:ind w:left="0"/>
              <w:jc w:val="left"/>
            </w:pPr>
            <w:r>
              <w:t>Entrer « PEDIT », choisir « multiple »</w:t>
            </w:r>
            <w:r w:rsidR="000A6DE8">
              <w:t>, les sélectionner</w:t>
            </w:r>
            <w:r>
              <w:t xml:space="preserve"> puis Joindre avec un rayon nul</w:t>
            </w:r>
          </w:p>
        </w:tc>
      </w:tr>
    </w:tbl>
    <w:p w:rsidR="00274357" w:rsidRDefault="0077322A" w:rsidP="0077322A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Pour ne pas refaire un objet, je peux créer un bloc en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274357" w:rsidTr="003E79D0">
        <w:tc>
          <w:tcPr>
            <w:tcW w:w="3366" w:type="dxa"/>
          </w:tcPr>
          <w:p w:rsidR="00274357" w:rsidRDefault="00274357" w:rsidP="00667DD2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60" style="position:absolute;margin-left:154.1pt;margin-top:4.05pt;width:10.4pt;height:9.55pt;z-index:251702272"/>
              </w:pict>
            </w:r>
            <w:r>
              <w:rPr>
                <w:noProof/>
                <w:lang w:eastAsia="fr-FR"/>
              </w:rPr>
              <w:pict>
                <v:rect id="_x0000_s1059" style="position:absolute;margin-left:-15.95pt;margin-top:4.05pt;width:10.4pt;height:9.55pt;z-index:251701248"/>
              </w:pict>
            </w:r>
            <w:r w:rsidR="00667DD2">
              <w:t>Choisissant l’onglet « Début » et l’icône « Bloc »</w:t>
            </w:r>
          </w:p>
        </w:tc>
        <w:tc>
          <w:tcPr>
            <w:tcW w:w="3306" w:type="dxa"/>
          </w:tcPr>
          <w:p w:rsidR="00274357" w:rsidRDefault="00667DD2" w:rsidP="00667DD2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25" style="position:absolute;margin-left:149.35pt;margin-top:4.05pt;width:10.4pt;height:9.55pt;z-index:251787264;mso-position-horizontal-relative:text;mso-position-vertical-relative:text"/>
              </w:pict>
            </w:r>
            <w:r>
              <w:t>Choisissant l’onglet « Solide » et l’icône « Créer un bloc »</w:t>
            </w:r>
          </w:p>
        </w:tc>
        <w:tc>
          <w:tcPr>
            <w:tcW w:w="3314" w:type="dxa"/>
          </w:tcPr>
          <w:p w:rsidR="00274357" w:rsidRDefault="00667DD2" w:rsidP="00667DD2">
            <w:pPr>
              <w:pStyle w:val="Paragraphedeliste"/>
              <w:ind w:left="0"/>
              <w:jc w:val="left"/>
            </w:pPr>
            <w:r>
              <w:t>Choisissant l’onglet « Insérer» et l’icône « Créer un bloc »</w:t>
            </w:r>
          </w:p>
        </w:tc>
      </w:tr>
    </w:tbl>
    <w:p w:rsidR="00667DD2" w:rsidRDefault="00667DD2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Ce qu’apporte en plus la commande « WBLOC », c’est que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87" style="position:absolute;margin-left:154.1pt;margin-top:4.05pt;width:10.4pt;height:9.55pt;z-index:251736064"/>
              </w:pict>
            </w:r>
            <w:r>
              <w:rPr>
                <w:noProof/>
                <w:lang w:eastAsia="fr-FR"/>
              </w:rPr>
              <w:pict>
                <v:rect id="_x0000_s1086" style="position:absolute;margin-left:-15.95pt;margin-top:4.05pt;width:10.4pt;height:9.55pt;z-index:251735040"/>
              </w:pict>
            </w:r>
            <w:r>
              <w:t>Le bloc est un fichier externe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88" style="position:absolute;margin-left:148.1pt;margin-top:4.05pt;width:10.4pt;height:9.55pt;z-index:251737088;mso-position-horizontal-relative:text;mso-position-vertical-relative:text"/>
              </w:pict>
            </w:r>
            <w:r>
              <w:t>Le bloc est inséré dans une palette</w:t>
            </w:r>
          </w:p>
        </w:tc>
        <w:tc>
          <w:tcPr>
            <w:tcW w:w="3314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t xml:space="preserve">Le bloc est </w:t>
            </w:r>
            <w:r w:rsidR="003F2136">
              <w:t>un objet 3D</w:t>
            </w:r>
          </w:p>
        </w:tc>
      </w:tr>
    </w:tbl>
    <w:p w:rsidR="00667DD2" w:rsidRDefault="00D25B30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lastRenderedPageBreak/>
        <w:t>Le mieux pour tracer un trait horizontal d’une certaine distance est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D25B3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0" style="position:absolute;margin-left:154.1pt;margin-top:4.05pt;width:10.4pt;height:9.55pt;z-index:251740160"/>
              </w:pict>
            </w:r>
            <w:r>
              <w:rPr>
                <w:noProof/>
                <w:lang w:eastAsia="fr-FR"/>
              </w:rPr>
              <w:pict>
                <v:rect id="_x0000_s1089" style="position:absolute;margin-left:-15.95pt;margin-top:4.05pt;width:10.4pt;height:9.55pt;z-index:251739136"/>
              </w:pict>
            </w:r>
            <w:r w:rsidR="00D25B30">
              <w:t>de dessiner une ligne et de changer sa propriété « Longueur »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1" style="position:absolute;margin-left:148.1pt;margin-top:4.05pt;width:10.4pt;height:9.55pt;z-index:251741184;mso-position-horizontal-relative:text;mso-position-vertical-relative:text"/>
              </w:pict>
            </w:r>
            <w:r w:rsidR="00D25B30">
              <w:t>de dessiner une ligne : premier point d’abord puis en mode F8, aller dans la direction voulue et entrer la longueur</w:t>
            </w:r>
          </w:p>
        </w:tc>
        <w:tc>
          <w:tcPr>
            <w:tcW w:w="3314" w:type="dxa"/>
          </w:tcPr>
          <w:p w:rsidR="00667DD2" w:rsidRDefault="00D25B30" w:rsidP="00D25B30">
            <w:pPr>
              <w:pStyle w:val="Paragraphedeliste"/>
              <w:ind w:left="0"/>
              <w:jc w:val="left"/>
            </w:pPr>
            <w:r>
              <w:t>de dessiner une ligne : premier point d’abord puis de taper @ puis la longueur suivie de « virgule » et « 0 »</w:t>
            </w:r>
          </w:p>
        </w:tc>
      </w:tr>
    </w:tbl>
    <w:p w:rsidR="00667DD2" w:rsidRDefault="00D25B30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En sélectionnant plusieurs objets, 2 objets ont été sélectionnés sans le</w:t>
      </w:r>
      <w:r w:rsidR="007F584E">
        <w:t xml:space="preserve"> vouloir. Je les désé</w:t>
      </w:r>
      <w:r>
        <w:t>lectionne en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3" style="position:absolute;margin-left:154.1pt;margin-top:4.05pt;width:10.4pt;height:9.55pt;z-index:251744256"/>
              </w:pict>
            </w:r>
            <w:r>
              <w:rPr>
                <w:noProof/>
                <w:lang w:eastAsia="fr-FR"/>
              </w:rPr>
              <w:pict>
                <v:rect id="_x0000_s1092" style="position:absolute;margin-left:-15.95pt;margin-top:4.05pt;width:10.4pt;height:9.55pt;z-index:251743232"/>
              </w:pict>
            </w:r>
            <w:r w:rsidR="00D25B30">
              <w:t>Appuyant sur CTRL avant de les sélectionner</w:t>
            </w:r>
          </w:p>
        </w:tc>
        <w:tc>
          <w:tcPr>
            <w:tcW w:w="3306" w:type="dxa"/>
          </w:tcPr>
          <w:p w:rsidR="00667DD2" w:rsidRDefault="00D25B30" w:rsidP="00D25B3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26" style="position:absolute;margin-left:148.1pt;margin-top:4.05pt;width:10.4pt;height:9.55pt;z-index:251788288;mso-position-horizontal-relative:text;mso-position-vertical-relative:text"/>
              </w:pict>
            </w:r>
            <w:r>
              <w:t>Appuyant sur SHIFT avant de les sélectionner</w:t>
            </w:r>
          </w:p>
        </w:tc>
        <w:tc>
          <w:tcPr>
            <w:tcW w:w="3314" w:type="dxa"/>
          </w:tcPr>
          <w:p w:rsidR="00667DD2" w:rsidRDefault="00D25B30" w:rsidP="00D25B30">
            <w:pPr>
              <w:pStyle w:val="Paragraphedeliste"/>
              <w:ind w:left="0"/>
              <w:jc w:val="left"/>
            </w:pPr>
            <w:r>
              <w:t>Appuyant sur TAB avant de les sélectionner</w:t>
            </w:r>
          </w:p>
        </w:tc>
      </w:tr>
    </w:tbl>
    <w:p w:rsidR="00667DD2" w:rsidRDefault="00667DD2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 xml:space="preserve">Pour </w:t>
      </w:r>
      <w:r w:rsidR="007F584E">
        <w:t>déplacer ma feuille, je dois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7F584E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6" style="position:absolute;margin-left:154.1pt;margin-top:4.05pt;width:10.4pt;height:9.55pt;z-index:251748352"/>
              </w:pict>
            </w:r>
            <w:r>
              <w:rPr>
                <w:noProof/>
                <w:lang w:eastAsia="fr-FR"/>
              </w:rPr>
              <w:pict>
                <v:rect id="_x0000_s1095" style="position:absolute;margin-left:-15.95pt;margin-top:4.05pt;width:10.4pt;height:9.55pt;z-index:251747328"/>
              </w:pict>
            </w:r>
            <w:r w:rsidR="007F584E">
              <w:t xml:space="preserve">Appuyer sur la molette de la </w:t>
            </w:r>
          </w:p>
          <w:p w:rsidR="00667DD2" w:rsidRDefault="007F584E" w:rsidP="003E79D0">
            <w:pPr>
              <w:pStyle w:val="Paragraphedeliste"/>
              <w:ind w:left="0"/>
              <w:jc w:val="left"/>
            </w:pPr>
            <w:r>
              <w:t>souris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7" style="position:absolute;margin-left:148.1pt;margin-top:4.05pt;width:10.4pt;height:9.55pt;z-index:251749376;mso-position-horizontal-relative:text;mso-position-vertical-relative:text"/>
              </w:pict>
            </w:r>
            <w:r w:rsidR="007F584E">
              <w:t>faire tourner la roue de la souris</w:t>
            </w:r>
          </w:p>
        </w:tc>
        <w:tc>
          <w:tcPr>
            <w:tcW w:w="3314" w:type="dxa"/>
          </w:tcPr>
          <w:p w:rsidR="00667DD2" w:rsidRDefault="007F584E" w:rsidP="003E79D0">
            <w:pPr>
              <w:pStyle w:val="Paragraphedeliste"/>
              <w:ind w:left="0"/>
              <w:jc w:val="left"/>
            </w:pPr>
            <w:r>
              <w:t>Appuyer simultanément sur SHIFT et molette</w:t>
            </w:r>
          </w:p>
        </w:tc>
      </w:tr>
    </w:tbl>
    <w:p w:rsidR="00667DD2" w:rsidRDefault="00667DD2" w:rsidP="007F584E">
      <w:pPr>
        <w:pStyle w:val="Paragraphedeliste"/>
        <w:numPr>
          <w:ilvl w:val="0"/>
          <w:numId w:val="1"/>
        </w:numPr>
        <w:spacing w:before="120"/>
        <w:ind w:left="714" w:hanging="357"/>
        <w:jc w:val="left"/>
      </w:pPr>
      <w:r>
        <w:t xml:space="preserve">Pour </w:t>
      </w:r>
      <w:r w:rsidR="007F584E">
        <w:t xml:space="preserve">mettre un objet sur un autre calque déjà défini : je vérifie qu’aucun objet ne soit sélectionné en appuyant sur : 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EC13A3" w:rsidRDefault="00667DD2" w:rsidP="007F584E">
            <w:pPr>
              <w:pStyle w:val="Paragraphedeliste"/>
              <w:spacing w:before="120" w:after="120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099" style="position:absolute;margin-left:154.1pt;margin-top:4.05pt;width:10.4pt;height:9.55pt;z-index:251752448"/>
              </w:pict>
            </w:r>
            <w:r>
              <w:rPr>
                <w:noProof/>
                <w:lang w:eastAsia="fr-FR"/>
              </w:rPr>
              <w:pict>
                <v:rect id="_x0000_s1098" style="position:absolute;margin-left:-15.95pt;margin-top:4.05pt;width:10.4pt;height:9.55pt;z-index:251751424"/>
              </w:pict>
            </w:r>
            <w:r w:rsidR="007F584E">
              <w:t>ESC puis je sélectionne l’objet</w:t>
            </w:r>
            <w:r w:rsidR="00EC13A3">
              <w:t xml:space="preserve"> et </w:t>
            </w:r>
          </w:p>
          <w:p w:rsidR="00667DD2" w:rsidRDefault="00EC13A3" w:rsidP="007F584E">
            <w:pPr>
              <w:pStyle w:val="Paragraphedeliste"/>
              <w:spacing w:before="120" w:after="120"/>
              <w:ind w:left="0"/>
              <w:jc w:val="left"/>
            </w:pPr>
            <w:r>
              <w:t>je choisis le bon calque dans la liste déroulante des calques</w:t>
            </w:r>
          </w:p>
        </w:tc>
        <w:tc>
          <w:tcPr>
            <w:tcW w:w="3306" w:type="dxa"/>
          </w:tcPr>
          <w:p w:rsidR="00EC13A3" w:rsidRDefault="00EC13A3" w:rsidP="00EC13A3">
            <w:pPr>
              <w:pStyle w:val="Paragraphedeliste"/>
              <w:spacing w:before="120" w:after="120"/>
              <w:ind w:left="0"/>
              <w:jc w:val="left"/>
            </w:pPr>
            <w:r>
              <w:t xml:space="preserve">F3 puis je sélectionne l’objet et </w:t>
            </w:r>
          </w:p>
          <w:p w:rsidR="00667DD2" w:rsidRDefault="00EC13A3" w:rsidP="00EC13A3">
            <w:pPr>
              <w:pStyle w:val="Paragraphedeliste"/>
              <w:spacing w:before="120" w:after="120"/>
              <w:ind w:left="0"/>
              <w:jc w:val="left"/>
            </w:pPr>
            <w:r>
              <w:t>je choisis le bon calque dans la liste déroulante des calques</w:t>
            </w:r>
          </w:p>
        </w:tc>
        <w:tc>
          <w:tcPr>
            <w:tcW w:w="3314" w:type="dxa"/>
          </w:tcPr>
          <w:p w:rsidR="00EC13A3" w:rsidRDefault="00EC13A3" w:rsidP="00EC13A3">
            <w:pPr>
              <w:pStyle w:val="Paragraphedeliste"/>
              <w:spacing w:before="120" w:after="120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29" style="position:absolute;margin-left:-15.95pt;margin-top:4.05pt;width:10.4pt;height:9.55pt;z-index:251793408;mso-position-horizontal-relative:text;mso-position-vertical-relative:text"/>
              </w:pict>
            </w:r>
            <w:r>
              <w:t xml:space="preserve">ESC puis je sélectionne l’objet et </w:t>
            </w:r>
          </w:p>
          <w:p w:rsidR="00667DD2" w:rsidRDefault="00EC13A3" w:rsidP="00EC13A3">
            <w:pPr>
              <w:pStyle w:val="Paragraphedeliste"/>
              <w:spacing w:before="120" w:after="120"/>
              <w:ind w:left="0"/>
              <w:jc w:val="left"/>
            </w:pPr>
            <w:r>
              <w:t>je clique droit. Une fenêtre s’ouvre dans laquelle je peux choisir le bon calque</w:t>
            </w:r>
          </w:p>
        </w:tc>
      </w:tr>
    </w:tbl>
    <w:p w:rsidR="00667DD2" w:rsidRDefault="00667DD2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 xml:space="preserve">Pour </w:t>
      </w:r>
      <w:r w:rsidR="00EC13A3">
        <w:t>savoir sur quel calque actif je suis entrain de dessiner, je clique sur ESC puis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02" style="position:absolute;margin-left:154.1pt;margin-top:4.05pt;width:10.4pt;height:9.55pt;z-index:251756544"/>
              </w:pict>
            </w:r>
            <w:r>
              <w:rPr>
                <w:noProof/>
                <w:lang w:eastAsia="fr-FR"/>
              </w:rPr>
              <w:pict>
                <v:rect id="_x0000_s1101" style="position:absolute;margin-left:-15.95pt;margin-top:4.05pt;width:10.4pt;height:9.55pt;z-index:251755520"/>
              </w:pict>
            </w:r>
            <w:r w:rsidR="00EC13A3">
              <w:t xml:space="preserve">Je clique droit </w:t>
            </w:r>
            <w:r w:rsidR="007C7BCB">
              <w:t xml:space="preserve">en bas </w:t>
            </w:r>
            <w:r w:rsidR="00EC13A3">
              <w:t>puis « Propriétés » : la fenêtre de propriétés actuelle s’affiche.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03" style="position:absolute;margin-left:148.1pt;margin-top:4.05pt;width:10.4pt;height:9.55pt;z-index:251757568;mso-position-horizontal-relative:text;mso-position-vertical-relative:text"/>
              </w:pict>
            </w:r>
            <w:r>
              <w:t xml:space="preserve">Je </w:t>
            </w:r>
            <w:r w:rsidR="00EC13A3">
              <w:t xml:space="preserve">clique droit </w:t>
            </w:r>
            <w:r w:rsidR="007C7BCB">
              <w:t xml:space="preserve">en haut </w:t>
            </w:r>
            <w:r w:rsidR="00EC13A3">
              <w:t>puis « Propriétés » : la fenêtre de propriétés actuelle s’affiche.</w:t>
            </w:r>
          </w:p>
        </w:tc>
        <w:tc>
          <w:tcPr>
            <w:tcW w:w="3314" w:type="dxa"/>
          </w:tcPr>
          <w:p w:rsidR="00667DD2" w:rsidRDefault="00667DD2" w:rsidP="00EC13A3">
            <w:pPr>
              <w:pStyle w:val="Paragraphedeliste"/>
              <w:ind w:left="0"/>
              <w:jc w:val="left"/>
            </w:pPr>
            <w:r>
              <w:t>Je c</w:t>
            </w:r>
            <w:r w:rsidR="00EC13A3">
              <w:t xml:space="preserve">lique droit </w:t>
            </w:r>
            <w:r w:rsidR="007C7BCB">
              <w:t xml:space="preserve">dans l’écran </w:t>
            </w:r>
            <w:r w:rsidR="00EC13A3">
              <w:t>puis « Propriétés » : la fenêtre de propriétés actuelle s’affiche.</w:t>
            </w:r>
          </w:p>
        </w:tc>
      </w:tr>
    </w:tbl>
    <w:p w:rsidR="00667DD2" w:rsidRDefault="007C7BCB" w:rsidP="007C7BCB">
      <w:pPr>
        <w:pStyle w:val="Paragraphedeliste"/>
        <w:numPr>
          <w:ilvl w:val="0"/>
          <w:numId w:val="1"/>
        </w:numPr>
        <w:spacing w:before="120"/>
        <w:ind w:left="714" w:hanging="357"/>
        <w:jc w:val="left"/>
      </w:pPr>
      <w:r>
        <w:t>Dans le fichier que je viens d’ouvrir, le groupement d’onglet « Solide » n’est pas visible. Je le fais apparaître en cliquant droit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05" style="position:absolute;margin-left:154.1pt;margin-top:4.05pt;width:10.4pt;height:9.55pt;z-index:251760640"/>
              </w:pict>
            </w:r>
            <w:r>
              <w:rPr>
                <w:noProof/>
                <w:lang w:eastAsia="fr-FR"/>
              </w:rPr>
              <w:pict>
                <v:rect id="_x0000_s1104" style="position:absolute;margin-left:-15.95pt;margin-top:4.05pt;width:10.4pt;height:9.55pt;z-index:251759616"/>
              </w:pict>
            </w:r>
            <w:r w:rsidR="007C7BCB">
              <w:t>En haut sur la partie noire à droite du triangle situé à gauche des onglets actuels</w:t>
            </w:r>
          </w:p>
        </w:tc>
        <w:tc>
          <w:tcPr>
            <w:tcW w:w="3306" w:type="dxa"/>
          </w:tcPr>
          <w:p w:rsidR="00667DD2" w:rsidRDefault="007C7BCB" w:rsidP="007C7BCB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31" style="position:absolute;margin-left:149.35pt;margin-top:4.05pt;width:10.4pt;height:9.55pt;z-index:251794432;mso-position-horizontal-relative:text;mso-position-vertical-relative:text"/>
              </w:pict>
            </w:r>
            <w:r>
              <w:t>bas sur la partie noire à droite de l’icône représentant un engrenage</w:t>
            </w:r>
          </w:p>
        </w:tc>
        <w:tc>
          <w:tcPr>
            <w:tcW w:w="3314" w:type="dxa"/>
          </w:tcPr>
          <w:p w:rsidR="00667DD2" w:rsidRDefault="007C7BCB" w:rsidP="003E79D0">
            <w:pPr>
              <w:pStyle w:val="Paragraphedeliste"/>
              <w:ind w:left="0"/>
              <w:jc w:val="left"/>
            </w:pPr>
            <w:r>
              <w:t>Au milieu de l’écran et en choisissant « onglet »</w:t>
            </w:r>
          </w:p>
        </w:tc>
      </w:tr>
    </w:tbl>
    <w:p w:rsidR="00667DD2" w:rsidRDefault="00752DE8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La cotation s’effectue sur le plan 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). Pour permettre une cotation verticale, je change de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08" style="position:absolute;margin-left:154.1pt;margin-top:4.05pt;width:10.4pt;height:9.55pt;z-index:251764736"/>
              </w:pict>
            </w:r>
            <w:r>
              <w:rPr>
                <w:noProof/>
                <w:lang w:eastAsia="fr-FR"/>
              </w:rPr>
              <w:pict>
                <v:rect id="_x0000_s1107" style="position:absolute;margin-left:-15.95pt;margin-top:4.05pt;width:10.4pt;height:9.55pt;z-index:251763712"/>
              </w:pict>
            </w:r>
            <w:proofErr w:type="spellStart"/>
            <w:r w:rsidR="00752DE8">
              <w:t>Cus</w:t>
            </w:r>
            <w:proofErr w:type="spellEnd"/>
            <w:r w:rsidR="00752DE8">
              <w:t xml:space="preserve"> dans l’onglet « Vue »</w:t>
            </w:r>
          </w:p>
        </w:tc>
        <w:tc>
          <w:tcPr>
            <w:tcW w:w="3306" w:type="dxa"/>
          </w:tcPr>
          <w:p w:rsidR="00667DD2" w:rsidRDefault="00360FDB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32" style="position:absolute;margin-left:148.1pt;margin-top:4.05pt;width:10.4pt;height:9.55pt;z-index:251795456;mso-position-horizontal-relative:text;mso-position-vertical-relative:text"/>
              </w:pict>
            </w:r>
            <w:proofErr w:type="spellStart"/>
            <w:r>
              <w:t>Scu</w:t>
            </w:r>
            <w:proofErr w:type="spellEnd"/>
            <w:r w:rsidR="00752DE8">
              <w:t xml:space="preserve"> dans l’onglet « Vue »</w:t>
            </w:r>
          </w:p>
        </w:tc>
        <w:tc>
          <w:tcPr>
            <w:tcW w:w="3314" w:type="dxa"/>
          </w:tcPr>
          <w:p w:rsidR="00667DD2" w:rsidRDefault="00360FDB" w:rsidP="00360FDB">
            <w:pPr>
              <w:pStyle w:val="Paragraphedeliste"/>
              <w:ind w:left="0"/>
              <w:jc w:val="left"/>
            </w:pPr>
            <w:proofErr w:type="spellStart"/>
            <w:r>
              <w:t>Scu</w:t>
            </w:r>
            <w:proofErr w:type="spellEnd"/>
            <w:r>
              <w:t xml:space="preserve"> dans l’onglet « Repère »</w:t>
            </w:r>
          </w:p>
        </w:tc>
      </w:tr>
    </w:tbl>
    <w:p w:rsidR="00667DD2" w:rsidRDefault="00E35E96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A l’impression directe, je ne vois ni mes couleurs ni la bonne épaisseur des traits vus à l’écran.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11" style="position:absolute;margin-left:154.1pt;margin-top:4.05pt;width:10.4pt;height:9.55pt;z-index:251768832"/>
              </w:pict>
            </w:r>
            <w:r>
              <w:rPr>
                <w:noProof/>
                <w:lang w:eastAsia="fr-FR"/>
              </w:rPr>
              <w:pict>
                <v:rect id="_x0000_s1110" style="position:absolute;margin-left:-15.95pt;margin-top:4.05pt;width:10.4pt;height:9.55pt;z-index:251767808"/>
              </w:pict>
            </w:r>
            <w:r w:rsidR="00E35E96">
              <w:t>Je n’ai pas choisi la bonne imprimante</w:t>
            </w:r>
          </w:p>
        </w:tc>
        <w:tc>
          <w:tcPr>
            <w:tcW w:w="3306" w:type="dxa"/>
          </w:tcPr>
          <w:p w:rsidR="00E35E96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12" style="position:absolute;margin-left:148.1pt;margin-top:4.05pt;width:10.4pt;height:9.55pt;z-index:251769856;mso-position-horizontal-relative:text;mso-position-vertical-relative:text"/>
              </w:pict>
            </w:r>
            <w:r w:rsidR="00E35E96">
              <w:t>Il faut que je redéfinisse mes</w:t>
            </w:r>
          </w:p>
          <w:p w:rsidR="00667DD2" w:rsidRDefault="00E35E96" w:rsidP="003E79D0">
            <w:pPr>
              <w:pStyle w:val="Paragraphedeliste"/>
              <w:ind w:left="0"/>
              <w:jc w:val="left"/>
            </w:pPr>
            <w:r>
              <w:t xml:space="preserve"> Traits dans la fenêtre « Propriétés »</w:t>
            </w:r>
          </w:p>
        </w:tc>
        <w:tc>
          <w:tcPr>
            <w:tcW w:w="3314" w:type="dxa"/>
          </w:tcPr>
          <w:p w:rsidR="00667DD2" w:rsidRDefault="00E35E96" w:rsidP="003E79D0">
            <w:pPr>
              <w:pStyle w:val="Paragraphedeliste"/>
              <w:ind w:left="0"/>
              <w:jc w:val="left"/>
            </w:pPr>
            <w:r>
              <w:t>Je décoche les styles dans  ma configuration de mise en page</w:t>
            </w:r>
          </w:p>
        </w:tc>
      </w:tr>
    </w:tbl>
    <w:p w:rsidR="00667DD2" w:rsidRDefault="00667DD2" w:rsidP="00A940F8">
      <w:pPr>
        <w:pStyle w:val="Paragraphedeliste"/>
        <w:numPr>
          <w:ilvl w:val="0"/>
          <w:numId w:val="1"/>
        </w:numPr>
        <w:spacing w:before="120"/>
        <w:ind w:left="714" w:hanging="357"/>
        <w:jc w:val="left"/>
      </w:pPr>
      <w:r>
        <w:t xml:space="preserve">Pour </w:t>
      </w:r>
      <w:r w:rsidR="00A940F8">
        <w:t>avoir une idée de l’échelle appropriée à ma feuille, dans la fenêtre de tracé,  je sélectionne le dessin avec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8D0DC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13" style="position:absolute;margin-left:-15.95pt;margin-top:4.05pt;width:10.4pt;height:9.55pt;z-index:251771904"/>
              </w:pict>
            </w:r>
            <w:r w:rsidR="008D0DC2">
              <w:t>L’option « Etendue » et en</w:t>
            </w:r>
          </w:p>
          <w:p w:rsidR="00667DD2" w:rsidRDefault="008D0DC2" w:rsidP="008D0DC2">
            <w:pPr>
              <w:pStyle w:val="Paragraphedeliste"/>
              <w:ind w:left="0"/>
              <w:jc w:val="left"/>
            </w:pPr>
            <w:r>
              <w:t xml:space="preserve"> Cliquant  sur « à l’échelle du papier »</w:t>
            </w:r>
          </w:p>
        </w:tc>
        <w:tc>
          <w:tcPr>
            <w:tcW w:w="3306" w:type="dxa"/>
          </w:tcPr>
          <w:p w:rsidR="008D0DC2" w:rsidRDefault="008D0DC2" w:rsidP="008D0DC2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33" style="position:absolute;margin-left:-15.95pt;margin-top:4.05pt;width:10.4pt;height:9.55pt;z-index:251797504;mso-position-horizontal-relative:text;mso-position-vertical-relative:text"/>
              </w:pict>
            </w:r>
            <w:r>
              <w:t>L’option « Etendue » et en</w:t>
            </w:r>
          </w:p>
          <w:p w:rsidR="00667DD2" w:rsidRDefault="008D0DC2" w:rsidP="008D0DC2">
            <w:pPr>
              <w:pStyle w:val="Paragraphedeliste"/>
              <w:ind w:left="0"/>
              <w:jc w:val="left"/>
            </w:pPr>
            <w:r>
              <w:t xml:space="preserve"> Cliquant  sur « échelle personnalisée »</w:t>
            </w:r>
          </w:p>
        </w:tc>
        <w:tc>
          <w:tcPr>
            <w:tcW w:w="3314" w:type="dxa"/>
          </w:tcPr>
          <w:p w:rsidR="008D0DC2" w:rsidRDefault="008D0DC2" w:rsidP="008D0DC2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35" style="position:absolute;margin-left:-15.95pt;margin-top:4.05pt;width:10.4pt;height:9.55pt;z-index:251800576;mso-position-horizontal-relative:text;mso-position-vertical-relative:text"/>
              </w:pict>
            </w:r>
            <w:r>
              <w:t>L’option « Fenêtre » et en</w:t>
            </w:r>
          </w:p>
          <w:p w:rsidR="00667DD2" w:rsidRDefault="008D0DC2" w:rsidP="008D0DC2">
            <w:pPr>
              <w:pStyle w:val="Paragraphedeliste"/>
              <w:ind w:left="0"/>
              <w:jc w:val="left"/>
            </w:pPr>
            <w:r>
              <w:t xml:space="preserve"> Cliquant  sur « à l’échelle du papier »</w:t>
            </w:r>
          </w:p>
        </w:tc>
      </w:tr>
    </w:tbl>
    <w:p w:rsidR="00667DD2" w:rsidRDefault="00A16497" w:rsidP="00A16497">
      <w:pPr>
        <w:pStyle w:val="Paragraphedeliste"/>
        <w:numPr>
          <w:ilvl w:val="0"/>
          <w:numId w:val="1"/>
        </w:numPr>
        <w:spacing w:before="120"/>
        <w:ind w:left="714" w:hanging="357"/>
        <w:jc w:val="left"/>
      </w:pPr>
      <w:r>
        <w:t>L’échelle proposée est de 1 pour 67. Pour que mon dessin tienne dans la feuille mais avec une échelle classique</w:t>
      </w:r>
      <w:r w:rsidR="000A6DE8">
        <w:t xml:space="preserve"> et optimale</w:t>
      </w:r>
      <w:r>
        <w:t>, je remplace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17" style="position:absolute;margin-left:154.1pt;margin-top:4.05pt;width:10.4pt;height:9.55pt;z-index:251777024"/>
              </w:pict>
            </w:r>
            <w:r>
              <w:rPr>
                <w:noProof/>
                <w:lang w:eastAsia="fr-FR"/>
              </w:rPr>
              <w:pict>
                <v:rect id="_x0000_s1116" style="position:absolute;margin-left:-15.95pt;margin-top:4.05pt;width:10.4pt;height:9.55pt;z-index:251776000"/>
              </w:pict>
            </w:r>
            <w:r w:rsidR="00A16497">
              <w:t>67 par 50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18" style="position:absolute;margin-left:148.1pt;margin-top:4.05pt;width:10.4pt;height:9.55pt;z-index:251778048;mso-position-horizontal-relative:text;mso-position-vertical-relative:text"/>
              </w:pict>
            </w:r>
            <w:r w:rsidR="00A16497">
              <w:t>67 par 100</w:t>
            </w:r>
          </w:p>
        </w:tc>
        <w:tc>
          <w:tcPr>
            <w:tcW w:w="3314" w:type="dxa"/>
          </w:tcPr>
          <w:p w:rsidR="00667DD2" w:rsidRDefault="00A16497" w:rsidP="003E79D0">
            <w:pPr>
              <w:pStyle w:val="Paragraphedeliste"/>
              <w:ind w:left="0"/>
              <w:jc w:val="left"/>
            </w:pPr>
            <w:r>
              <w:t>67 par 200</w:t>
            </w:r>
          </w:p>
        </w:tc>
      </w:tr>
    </w:tbl>
    <w:p w:rsidR="00667DD2" w:rsidRDefault="00C8727D" w:rsidP="00667DD2">
      <w:pPr>
        <w:pStyle w:val="Paragraphedeliste"/>
        <w:numPr>
          <w:ilvl w:val="0"/>
          <w:numId w:val="1"/>
        </w:numPr>
        <w:spacing w:before="120" w:line="480" w:lineRule="auto"/>
        <w:ind w:left="714" w:hanging="357"/>
        <w:jc w:val="left"/>
      </w:pPr>
      <w:r>
        <w:t>A l’aperçu avant impression, des traits n’apparaissent pas. Mon premier réflexe est :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3306"/>
        <w:gridCol w:w="3314"/>
      </w:tblGrid>
      <w:tr w:rsidR="00667DD2" w:rsidTr="003E79D0">
        <w:tc>
          <w:tcPr>
            <w:tcW w:w="336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20" style="position:absolute;margin-left:154.1pt;margin-top:4.05pt;width:10.4pt;height:9.55pt;z-index:251781120"/>
              </w:pict>
            </w:r>
            <w:r>
              <w:rPr>
                <w:noProof/>
                <w:lang w:eastAsia="fr-FR"/>
              </w:rPr>
              <w:pict>
                <v:rect id="_x0000_s1119" style="position:absolute;margin-left:-15.95pt;margin-top:4.05pt;width:10.4pt;height:9.55pt;z-index:251780096"/>
              </w:pict>
            </w:r>
            <w:r w:rsidR="00C8727D">
              <w:t>De revoir les styles de traits</w:t>
            </w:r>
          </w:p>
        </w:tc>
        <w:tc>
          <w:tcPr>
            <w:tcW w:w="3306" w:type="dxa"/>
          </w:tcPr>
          <w:p w:rsidR="00667DD2" w:rsidRDefault="00667DD2" w:rsidP="003E79D0">
            <w:pPr>
              <w:pStyle w:val="Paragraphedeliste"/>
              <w:ind w:left="0"/>
              <w:jc w:val="left"/>
            </w:pPr>
            <w:r>
              <w:rPr>
                <w:noProof/>
                <w:lang w:eastAsia="fr-FR"/>
              </w:rPr>
              <w:pict>
                <v:rect id="_x0000_s1121" style="position:absolute;margin-left:148.1pt;margin-top:4.05pt;width:10.4pt;height:9.55pt;z-index:251782144;mso-position-horizontal-relative:text;mso-position-vertical-relative:text"/>
              </w:pict>
            </w:r>
            <w:r w:rsidR="00C8727D">
              <w:t>de vérifier si la lampe du calque est éteinte</w:t>
            </w:r>
          </w:p>
        </w:tc>
        <w:tc>
          <w:tcPr>
            <w:tcW w:w="3314" w:type="dxa"/>
          </w:tcPr>
          <w:p w:rsidR="00667DD2" w:rsidRDefault="00C8727D" w:rsidP="003E79D0">
            <w:pPr>
              <w:pStyle w:val="Paragraphedeliste"/>
              <w:ind w:left="0"/>
              <w:jc w:val="left"/>
            </w:pPr>
            <w:r>
              <w:t>De vérifier si l’icône imprimante du calque est affublée d’un interdit</w:t>
            </w:r>
          </w:p>
        </w:tc>
      </w:tr>
    </w:tbl>
    <w:p w:rsidR="00274357" w:rsidRDefault="00274357" w:rsidP="00A16497">
      <w:pPr>
        <w:pStyle w:val="Paragraphedeliste"/>
        <w:spacing w:line="480" w:lineRule="auto"/>
        <w:jc w:val="left"/>
      </w:pPr>
    </w:p>
    <w:sectPr w:rsidR="00274357" w:rsidSect="0027435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9540A"/>
    <w:multiLevelType w:val="hybridMultilevel"/>
    <w:tmpl w:val="9468F8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101FB"/>
    <w:rsid w:val="000A6DE8"/>
    <w:rsid w:val="00274357"/>
    <w:rsid w:val="002C5005"/>
    <w:rsid w:val="00360FDB"/>
    <w:rsid w:val="003F2136"/>
    <w:rsid w:val="00667DD2"/>
    <w:rsid w:val="006851DA"/>
    <w:rsid w:val="0069711D"/>
    <w:rsid w:val="00752DE8"/>
    <w:rsid w:val="0077322A"/>
    <w:rsid w:val="00782896"/>
    <w:rsid w:val="007C7BCB"/>
    <w:rsid w:val="007D63D8"/>
    <w:rsid w:val="007F584E"/>
    <w:rsid w:val="0080520F"/>
    <w:rsid w:val="008101FB"/>
    <w:rsid w:val="008D0DC2"/>
    <w:rsid w:val="00950017"/>
    <w:rsid w:val="00A16497"/>
    <w:rsid w:val="00A940F8"/>
    <w:rsid w:val="00AF7ECA"/>
    <w:rsid w:val="00BD735B"/>
    <w:rsid w:val="00C8727D"/>
    <w:rsid w:val="00D25B30"/>
    <w:rsid w:val="00E35E96"/>
    <w:rsid w:val="00EA45E7"/>
    <w:rsid w:val="00EC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3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4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charbonnier</dc:creator>
  <cp:lastModifiedBy>Tony charbonnier</cp:lastModifiedBy>
  <cp:revision>18</cp:revision>
  <dcterms:created xsi:type="dcterms:W3CDTF">2015-09-27T14:44:00Z</dcterms:created>
  <dcterms:modified xsi:type="dcterms:W3CDTF">2015-09-27T16:01:00Z</dcterms:modified>
</cp:coreProperties>
</file>