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2D050"/>
  <w:body>
    <w:p w14:paraId="0A16CBD9" w14:textId="77777777" w:rsidR="00E625B4" w:rsidRDefault="00E625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E342A" wp14:editId="08E4171D">
                <wp:simplePos x="0" y="0"/>
                <wp:positionH relativeFrom="margin">
                  <wp:align>right</wp:align>
                </wp:positionH>
                <wp:positionV relativeFrom="paragraph">
                  <wp:posOffset>-519772</wp:posOffset>
                </wp:positionV>
                <wp:extent cx="5760720" cy="1638300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EAEBDE" w14:textId="77777777" w:rsidR="00E625B4" w:rsidRPr="00FB550F" w:rsidRDefault="00E625B4" w:rsidP="00E625B4">
                            <w:pPr>
                              <w:jc w:val="center"/>
                              <w:rPr>
                                <w:b/>
                                <w:noProof/>
                                <w:color w:val="A5A5A5" w:themeColor="accent3"/>
                                <w:sz w:val="56"/>
                                <w:szCs w:val="72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B550F">
                              <w:rPr>
                                <w:b/>
                                <w:noProof/>
                                <w:color w:val="A5A5A5" w:themeColor="accent3"/>
                                <w:sz w:val="56"/>
                                <w:szCs w:val="72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VALIDATION DU CENTRE D’INTERET 2 :</w:t>
                            </w:r>
                          </w:p>
                          <w:p w14:paraId="6F677132" w14:textId="77777777" w:rsidR="00E625B4" w:rsidRPr="00FB550F" w:rsidRDefault="00E625B4" w:rsidP="00E625B4">
                            <w:pPr>
                              <w:jc w:val="center"/>
                              <w:rPr>
                                <w:b/>
                                <w:noProof/>
                                <w:color w:val="A5A5A5" w:themeColor="accent3"/>
                                <w:sz w:val="56"/>
                                <w:szCs w:val="72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FB550F">
                              <w:rPr>
                                <w:b/>
                                <w:noProof/>
                                <w:color w:val="A5A5A5" w:themeColor="accent3"/>
                                <w:sz w:val="56"/>
                                <w:szCs w:val="72"/>
                                <w:u w:val="singl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 xml:space="preserve"> Faire un relevé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E342A" id="_x0000_t202" coordsize="21600,21600" o:spt="202" path="m,l,21600r21600,l21600,xe">
                <v:stroke joinstyle="miter"/>
                <v:path gradientshapeok="t" o:connecttype="rect"/>
              </v:shapetype>
              <v:shape id="Zone de texte 30" o:spid="_x0000_s1026" type="#_x0000_t202" style="position:absolute;margin-left:402.4pt;margin-top:-40.95pt;width:453.6pt;height:129pt;z-index:251659264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" filled="f" stroked="f">
                <v:textbox>
                  <w:txbxContent>
                    <w:p w14:paraId="20EAEBDE" w14:textId="77777777" w:rsidR="00E625B4" w:rsidRPr="00FB550F" w:rsidRDefault="00E625B4" w:rsidP="00E625B4">
                      <w:pPr>
                        <w:jc w:val="center"/>
                        <w:rPr>
                          <w:b/>
                          <w:noProof/>
                          <w:color w:val="A5A5A5" w:themeColor="accent3"/>
                          <w:sz w:val="56"/>
                          <w:szCs w:val="72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FB550F">
                        <w:rPr>
                          <w:b/>
                          <w:noProof/>
                          <w:color w:val="A5A5A5" w:themeColor="accent3"/>
                          <w:sz w:val="56"/>
                          <w:szCs w:val="72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VALIDATION DU CENTRE D’INTERET 2 :</w:t>
                      </w:r>
                    </w:p>
                    <w:p w14:paraId="6F677132" w14:textId="77777777" w:rsidR="00E625B4" w:rsidRPr="00FB550F" w:rsidRDefault="00E625B4" w:rsidP="00E625B4">
                      <w:pPr>
                        <w:jc w:val="center"/>
                        <w:rPr>
                          <w:b/>
                          <w:noProof/>
                          <w:color w:val="A5A5A5" w:themeColor="accent3"/>
                          <w:sz w:val="56"/>
                          <w:szCs w:val="72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FB550F">
                        <w:rPr>
                          <w:b/>
                          <w:noProof/>
                          <w:color w:val="A5A5A5" w:themeColor="accent3"/>
                          <w:sz w:val="56"/>
                          <w:szCs w:val="72"/>
                          <w:u w:val="singl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 xml:space="preserve"> Faire un relevé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96F177" w14:textId="77777777" w:rsidR="00E625B4" w:rsidRDefault="00E625B4"/>
    <w:p w14:paraId="64BA2D75" w14:textId="77777777" w:rsidR="00E625B4" w:rsidRDefault="00E625B4"/>
    <w:p w14:paraId="556EC96E" w14:textId="77777777" w:rsidR="00E625B4" w:rsidRDefault="00E625B4"/>
    <w:p w14:paraId="16325855" w14:textId="77777777" w:rsidR="00FB550F" w:rsidRDefault="00FB550F"/>
    <w:tbl>
      <w:tblPr>
        <w:tblStyle w:val="Grilledutableau"/>
        <w:tblW w:w="0" w:type="auto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1555"/>
        <w:gridCol w:w="3822"/>
        <w:gridCol w:w="3675"/>
      </w:tblGrid>
      <w:tr w:rsidR="00E625B4" w14:paraId="53D2D0BF" w14:textId="77777777" w:rsidTr="00FB550F">
        <w:trPr>
          <w:trHeight w:val="526"/>
        </w:trPr>
        <w:tc>
          <w:tcPr>
            <w:tcW w:w="1555" w:type="dxa"/>
          </w:tcPr>
          <w:p w14:paraId="2473606A" w14:textId="77777777" w:rsidR="00E625B4" w:rsidRDefault="00E625B4"/>
          <w:p w14:paraId="79468A70" w14:textId="77777777" w:rsidR="00FB550F" w:rsidRDefault="00FB550F"/>
        </w:tc>
        <w:tc>
          <w:tcPr>
            <w:tcW w:w="3827" w:type="dxa"/>
            <w:vAlign w:val="center"/>
          </w:tcPr>
          <w:p w14:paraId="2239D2EA" w14:textId="77777777" w:rsidR="00E625B4" w:rsidRPr="00E625B4" w:rsidRDefault="00E625B4" w:rsidP="00E625B4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E625B4">
              <w:rPr>
                <w:b/>
                <w:color w:val="FFFFFF" w:themeColor="background1"/>
                <w:sz w:val="28"/>
              </w:rPr>
              <w:t>ACTIVITE VALIDE</w:t>
            </w:r>
          </w:p>
        </w:tc>
        <w:tc>
          <w:tcPr>
            <w:tcW w:w="3680" w:type="dxa"/>
            <w:vAlign w:val="center"/>
          </w:tcPr>
          <w:p w14:paraId="1F5D27F6" w14:textId="77777777" w:rsidR="00E625B4" w:rsidRPr="00E625B4" w:rsidRDefault="00E625B4" w:rsidP="00E625B4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E625B4">
              <w:rPr>
                <w:b/>
                <w:color w:val="FFFFFF" w:themeColor="background1"/>
                <w:sz w:val="28"/>
              </w:rPr>
              <w:t>ACTIVITE NON VALIDE</w:t>
            </w:r>
          </w:p>
        </w:tc>
      </w:tr>
      <w:tr w:rsidR="00E625B4" w14:paraId="393E49FE" w14:textId="77777777" w:rsidTr="00FB550F">
        <w:trPr>
          <w:trHeight w:val="851"/>
        </w:trPr>
        <w:tc>
          <w:tcPr>
            <w:tcW w:w="1555" w:type="dxa"/>
            <w:shd w:val="clear" w:color="auto" w:fill="auto"/>
            <w:vAlign w:val="center"/>
          </w:tcPr>
          <w:p w14:paraId="599F1B0F" w14:textId="77777777" w:rsidR="00E625B4" w:rsidRPr="00E625B4" w:rsidRDefault="00E625B4">
            <w:pPr>
              <w:rPr>
                <w:b/>
                <w:color w:val="FFFFFF" w:themeColor="background1"/>
                <w:sz w:val="28"/>
              </w:rPr>
            </w:pPr>
            <w:r w:rsidRPr="00E625B4">
              <w:rPr>
                <w:b/>
                <w:color w:val="FFFFFF" w:themeColor="background1"/>
                <w:sz w:val="28"/>
              </w:rPr>
              <w:t>ACTIVITE 4</w:t>
            </w:r>
          </w:p>
        </w:tc>
        <w:sdt>
          <w:sdtPr>
            <w:rPr>
              <w:sz w:val="56"/>
            </w:rPr>
            <w:id w:val="-1492870328"/>
            <w15:color w:val="CCFFCC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27" w:type="dxa"/>
                <w:vAlign w:val="center"/>
              </w:tcPr>
              <w:p w14:paraId="47DDE8F6" w14:textId="77777777" w:rsidR="00E625B4" w:rsidRDefault="00FB550F" w:rsidP="00FB550F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56"/>
                  </w:rPr>
                  <w:t>☐</w:t>
                </w:r>
              </w:p>
            </w:tc>
          </w:sdtContent>
        </w:sdt>
        <w:sdt>
          <w:sdtPr>
            <w:rPr>
              <w:sz w:val="56"/>
            </w:rPr>
            <w:id w:val="-8301169"/>
            <w15:color w:val="CCFFCC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0" w:type="dxa"/>
                <w:vAlign w:val="center"/>
              </w:tcPr>
              <w:p w14:paraId="273F0F64" w14:textId="77777777" w:rsidR="00E625B4" w:rsidRDefault="00FB550F" w:rsidP="00FB550F">
                <w:pPr>
                  <w:jc w:val="center"/>
                </w:pPr>
                <w:r>
                  <w:rPr>
                    <w:rFonts w:ascii="MS Gothic" w:eastAsia="MS Gothic" w:hAnsi="MS Gothic" w:hint="eastAsia"/>
                    <w:sz w:val="56"/>
                  </w:rPr>
                  <w:t>☐</w:t>
                </w:r>
              </w:p>
            </w:tc>
          </w:sdtContent>
        </w:sdt>
      </w:tr>
      <w:tr w:rsidR="00FB550F" w14:paraId="776798EF" w14:textId="77777777" w:rsidTr="00FB550F">
        <w:trPr>
          <w:trHeight w:val="851"/>
        </w:trPr>
        <w:tc>
          <w:tcPr>
            <w:tcW w:w="1555" w:type="dxa"/>
            <w:shd w:val="clear" w:color="auto" w:fill="auto"/>
            <w:vAlign w:val="center"/>
          </w:tcPr>
          <w:p w14:paraId="25A966DF" w14:textId="27C9F94B" w:rsidR="00FB550F" w:rsidRPr="00E625B4" w:rsidRDefault="00DA660C" w:rsidP="00FB550F">
            <w:pPr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ACTIVITE 5</w:t>
            </w:r>
          </w:p>
        </w:tc>
        <w:sdt>
          <w:sdtPr>
            <w:rPr>
              <w:sz w:val="56"/>
            </w:rPr>
            <w:id w:val="2014483235"/>
            <w15:color w:val="CCFFCC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27" w:type="dxa"/>
              </w:tcPr>
              <w:p w14:paraId="6EDC4B6E" w14:textId="77777777" w:rsidR="00FB550F" w:rsidRDefault="00FB550F" w:rsidP="00FB550F">
                <w:pPr>
                  <w:jc w:val="center"/>
                </w:pPr>
                <w:r w:rsidRPr="00F23C20">
                  <w:rPr>
                    <w:rFonts w:ascii="MS Gothic" w:eastAsia="MS Gothic" w:hAnsi="MS Gothic" w:hint="eastAsia"/>
                    <w:sz w:val="56"/>
                  </w:rPr>
                  <w:t>☐</w:t>
                </w:r>
              </w:p>
            </w:tc>
          </w:sdtContent>
        </w:sdt>
        <w:sdt>
          <w:sdtPr>
            <w:rPr>
              <w:sz w:val="56"/>
            </w:rPr>
            <w:id w:val="983428265"/>
            <w15:color w:val="CCFFCC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0" w:type="dxa"/>
              </w:tcPr>
              <w:p w14:paraId="1446B3AC" w14:textId="77777777" w:rsidR="00FB550F" w:rsidRDefault="00FB550F" w:rsidP="00FB550F">
                <w:pPr>
                  <w:jc w:val="center"/>
                </w:pPr>
                <w:r w:rsidRPr="00F23C20">
                  <w:rPr>
                    <w:rFonts w:ascii="MS Gothic" w:eastAsia="MS Gothic" w:hAnsi="MS Gothic" w:hint="eastAsia"/>
                    <w:sz w:val="56"/>
                  </w:rPr>
                  <w:t>☐</w:t>
                </w:r>
              </w:p>
            </w:tc>
          </w:sdtContent>
        </w:sdt>
      </w:tr>
      <w:tr w:rsidR="00FB550F" w14:paraId="10119B66" w14:textId="77777777" w:rsidTr="00FB550F">
        <w:trPr>
          <w:trHeight w:val="851"/>
        </w:trPr>
        <w:tc>
          <w:tcPr>
            <w:tcW w:w="1555" w:type="dxa"/>
            <w:shd w:val="clear" w:color="auto" w:fill="auto"/>
            <w:vAlign w:val="center"/>
          </w:tcPr>
          <w:p w14:paraId="5C6305A7" w14:textId="77777777" w:rsidR="00FB550F" w:rsidRPr="00E625B4" w:rsidRDefault="00FB550F" w:rsidP="00FB550F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Centre d’intérêt</w:t>
            </w:r>
          </w:p>
        </w:tc>
        <w:sdt>
          <w:sdtPr>
            <w:rPr>
              <w:sz w:val="56"/>
            </w:rPr>
            <w:id w:val="7807757"/>
            <w15:color w:val="CCFFCC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827" w:type="dxa"/>
              </w:tcPr>
              <w:p w14:paraId="5DDCC92F" w14:textId="77777777" w:rsidR="00FB550F" w:rsidRDefault="00FB550F" w:rsidP="00FB550F">
                <w:pPr>
                  <w:jc w:val="center"/>
                </w:pPr>
                <w:r w:rsidRPr="00F23C20">
                  <w:rPr>
                    <w:rFonts w:ascii="MS Gothic" w:eastAsia="MS Gothic" w:hAnsi="MS Gothic" w:hint="eastAsia"/>
                    <w:sz w:val="56"/>
                  </w:rPr>
                  <w:t>☐</w:t>
                </w:r>
              </w:p>
            </w:tc>
          </w:sdtContent>
        </w:sdt>
        <w:sdt>
          <w:sdtPr>
            <w:rPr>
              <w:sz w:val="56"/>
            </w:rPr>
            <w:id w:val="-1726760098"/>
            <w15:color w:val="CCFFCC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80" w:type="dxa"/>
              </w:tcPr>
              <w:p w14:paraId="7A1EF107" w14:textId="77777777" w:rsidR="00FB550F" w:rsidRDefault="00FB550F" w:rsidP="00FB550F">
                <w:pPr>
                  <w:jc w:val="center"/>
                </w:pPr>
                <w:r w:rsidRPr="00F23C20">
                  <w:rPr>
                    <w:rFonts w:ascii="MS Gothic" w:eastAsia="MS Gothic" w:hAnsi="MS Gothic" w:hint="eastAsia"/>
                    <w:sz w:val="56"/>
                  </w:rPr>
                  <w:t>☐</w:t>
                </w:r>
              </w:p>
            </w:tc>
          </w:sdtContent>
        </w:sdt>
      </w:tr>
    </w:tbl>
    <w:p w14:paraId="0E83434B" w14:textId="77777777" w:rsidR="00E625B4" w:rsidRDefault="00E625B4"/>
    <w:p w14:paraId="5CB9404D" w14:textId="77777777" w:rsidR="00E625B4" w:rsidRDefault="00E625B4"/>
    <w:p w14:paraId="49E4C2AF" w14:textId="77777777" w:rsidR="00E625B4" w:rsidRDefault="00E625B4"/>
    <w:p w14:paraId="680D7EF3" w14:textId="77777777" w:rsidR="00E625B4" w:rsidRDefault="00E625B4"/>
    <w:sectPr w:rsidR="00E625B4" w:rsidSect="00FB550F">
      <w:pgSz w:w="11906" w:h="8391" w:orient="landscape" w:code="11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01B2D" w14:textId="77777777" w:rsidR="00C755F0" w:rsidRDefault="00C755F0" w:rsidP="00E625B4">
      <w:pPr>
        <w:spacing w:after="0" w:line="240" w:lineRule="auto"/>
      </w:pPr>
      <w:r>
        <w:separator/>
      </w:r>
    </w:p>
  </w:endnote>
  <w:endnote w:type="continuationSeparator" w:id="0">
    <w:p w14:paraId="43C9AF67" w14:textId="77777777" w:rsidR="00C755F0" w:rsidRDefault="00C755F0" w:rsidP="00E6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B5F9B" w14:textId="77777777" w:rsidR="00C755F0" w:rsidRDefault="00C755F0" w:rsidP="00E625B4">
      <w:pPr>
        <w:spacing w:after="0" w:line="240" w:lineRule="auto"/>
      </w:pPr>
      <w:r>
        <w:separator/>
      </w:r>
    </w:p>
  </w:footnote>
  <w:footnote w:type="continuationSeparator" w:id="0">
    <w:p w14:paraId="3C1A5E5D" w14:textId="77777777" w:rsidR="00C755F0" w:rsidRDefault="00C755F0" w:rsidP="00E62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documentProtection w:edit="forms" w:enforcement="1" w:cryptProviderType="rsaAES" w:cryptAlgorithmClass="hash" w:cryptAlgorithmType="typeAny" w:cryptAlgorithmSid="14" w:cryptSpinCount="100000" w:hash="TYOg8uNG5a+DvMmc1yN9l7jLtHfjoG7ihppueOgllEwbWVvsU4P7wFwTdGhJ6u2Rv9C/tvVOULg5f53D77lN6Q==" w:salt="2IauzwS18RMocUSpzz5Yf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5B6"/>
    <w:rsid w:val="00043B72"/>
    <w:rsid w:val="00620580"/>
    <w:rsid w:val="007215B6"/>
    <w:rsid w:val="00C755F0"/>
    <w:rsid w:val="00DA660C"/>
    <w:rsid w:val="00E625B4"/>
    <w:rsid w:val="00F4369D"/>
    <w:rsid w:val="00FB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DA566"/>
  <w15:chartTrackingRefBased/>
  <w15:docId w15:val="{AAB51F02-33A6-42F6-85B7-AE4E8082B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625B4"/>
  </w:style>
  <w:style w:type="paragraph" w:styleId="Pieddepage">
    <w:name w:val="footer"/>
    <w:basedOn w:val="Normal"/>
    <w:link w:val="PieddepageCar"/>
    <w:uiPriority w:val="99"/>
    <w:unhideWhenUsed/>
    <w:rsid w:val="00E6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625B4"/>
  </w:style>
  <w:style w:type="table" w:styleId="Grilledutableau">
    <w:name w:val="Table Grid"/>
    <w:basedOn w:val="TableauNormal"/>
    <w:uiPriority w:val="39"/>
    <w:rsid w:val="00E62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625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625B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625B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25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25B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2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25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</dc:creator>
  <cp:keywords/>
  <dc:description/>
  <cp:lastModifiedBy>nicolas</cp:lastModifiedBy>
  <cp:revision>4</cp:revision>
  <dcterms:created xsi:type="dcterms:W3CDTF">2017-09-21T16:50:00Z</dcterms:created>
  <dcterms:modified xsi:type="dcterms:W3CDTF">2017-09-21T17:10:00Z</dcterms:modified>
</cp:coreProperties>
</file>