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7561" w:rsidRDefault="00C87561" w:rsidP="00C87561">
      <w:pPr>
        <w:rPr>
          <w:sz w:val="24"/>
          <w:szCs w:val="24"/>
        </w:rPr>
      </w:pPr>
    </w:p>
    <w:p w:rsidR="00ED1CD2" w:rsidRDefault="00ED1CD2" w:rsidP="00ED1CD2">
      <w:r>
        <w:rPr>
          <w:noProof/>
          <w:lang w:eastAsia="fr-FR"/>
        </w:rPr>
        <w:drawing>
          <wp:inline distT="0" distB="0" distL="0" distR="0" wp14:anchorId="36594E56" wp14:editId="170B52BF">
            <wp:extent cx="5760720" cy="3897642"/>
            <wp:effectExtent l="0" t="0" r="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3897642"/>
                    </a:xfrm>
                    <a:prstGeom prst="rect">
                      <a:avLst/>
                    </a:prstGeom>
                  </pic:spPr>
                </pic:pic>
              </a:graphicData>
            </a:graphic>
          </wp:inline>
        </w:drawing>
      </w:r>
    </w:p>
    <w:p w:rsidR="00ED1CD2" w:rsidRPr="00523BDC" w:rsidRDefault="00ED1CD2" w:rsidP="00ED1CD2">
      <w:pPr>
        <w:tabs>
          <w:tab w:val="left" w:pos="8370"/>
        </w:tabs>
        <w:rPr>
          <w:rFonts w:ascii="Times New Roman" w:hAnsi="Times New Roman" w:cs="Times New Roman"/>
          <w:b/>
          <w:color w:val="00B050"/>
          <w:sz w:val="28"/>
          <w:szCs w:val="28"/>
          <w:u w:val="single"/>
        </w:rPr>
      </w:pPr>
      <w:r>
        <w:rPr>
          <w:b/>
          <w:color w:val="00B050"/>
          <w:sz w:val="24"/>
          <w:szCs w:val="24"/>
        </w:rPr>
        <w:t xml:space="preserve"> </w:t>
      </w:r>
      <w:r w:rsidRPr="00523BDC">
        <w:rPr>
          <w:rFonts w:ascii="Times New Roman" w:hAnsi="Times New Roman" w:cs="Times New Roman"/>
          <w:b/>
          <w:sz w:val="24"/>
          <w:szCs w:val="24"/>
          <w:u w:val="single"/>
        </w:rPr>
        <w:t>1) Présentation du système</w:t>
      </w:r>
      <w:r w:rsidRPr="00523BDC">
        <w:rPr>
          <w:rFonts w:ascii="Times New Roman" w:hAnsi="Times New Roman" w:cs="Times New Roman"/>
          <w:b/>
          <w:sz w:val="28"/>
          <w:szCs w:val="28"/>
          <w:u w:val="single"/>
        </w:rPr>
        <w:t xml:space="preserve">                   </w:t>
      </w:r>
      <w:r w:rsidR="00D41CA1">
        <w:rPr>
          <w:rFonts w:ascii="Times New Roman" w:hAnsi="Times New Roman" w:cs="Times New Roman"/>
          <w:b/>
          <w:sz w:val="28"/>
          <w:szCs w:val="28"/>
          <w:u w:val="single"/>
        </w:rPr>
        <w:t xml:space="preserve"> </w:t>
      </w:r>
      <w:r w:rsidRPr="00523BDC">
        <w:rPr>
          <w:rFonts w:ascii="Times New Roman" w:hAnsi="Times New Roman" w:cs="Times New Roman"/>
          <w:b/>
          <w:sz w:val="28"/>
          <w:szCs w:val="28"/>
          <w:u w:val="single"/>
        </w:rPr>
        <w:tab/>
      </w:r>
    </w:p>
    <w:p w:rsidR="00523BDC" w:rsidRPr="00C616AD" w:rsidRDefault="00480F96" w:rsidP="00523BDC">
      <w:pPr>
        <w:tabs>
          <w:tab w:val="left" w:pos="6240"/>
        </w:tabs>
        <w:rPr>
          <w:rFonts w:ascii="Times New Roman" w:hAnsi="Times New Roman" w:cs="Times New Roman"/>
          <w:b/>
          <w:color w:val="0000CC"/>
          <w:sz w:val="24"/>
          <w:szCs w:val="24"/>
        </w:rPr>
      </w:pPr>
      <w:r>
        <w:rPr>
          <w:rFonts w:ascii="Times New Roman" w:eastAsia="Times New Roman" w:hAnsi="Times New Roman" w:cs="Times New Roman"/>
          <w:b/>
          <w:bCs/>
          <w:color w:val="0000CC"/>
          <w:kern w:val="36"/>
          <w:sz w:val="24"/>
          <w:szCs w:val="24"/>
          <w:lang w:eastAsia="fr-FR"/>
        </w:rPr>
        <w:t>1-1</w:t>
      </w:r>
      <w:r w:rsidR="00523BDC" w:rsidRPr="00C616AD">
        <w:rPr>
          <w:rFonts w:ascii="Times New Roman" w:eastAsia="Times New Roman" w:hAnsi="Times New Roman" w:cs="Times New Roman"/>
          <w:b/>
          <w:bCs/>
          <w:color w:val="0000CC"/>
          <w:kern w:val="36"/>
          <w:sz w:val="24"/>
          <w:szCs w:val="24"/>
          <w:lang w:eastAsia="fr-FR"/>
        </w:rPr>
        <w:t xml:space="preserve">) </w:t>
      </w:r>
      <w:r w:rsidR="007275D8">
        <w:rPr>
          <w:rFonts w:ascii="Times New Roman" w:eastAsia="Times New Roman" w:hAnsi="Times New Roman" w:cs="Times New Roman"/>
          <w:b/>
          <w:bCs/>
          <w:color w:val="0000CC"/>
          <w:kern w:val="36"/>
          <w:sz w:val="24"/>
          <w:szCs w:val="24"/>
          <w:lang w:eastAsia="fr-FR"/>
        </w:rPr>
        <w:t xml:space="preserve">La </w:t>
      </w:r>
      <w:r w:rsidR="00ED1CD2" w:rsidRPr="00C616AD">
        <w:rPr>
          <w:rFonts w:ascii="Times New Roman" w:eastAsia="Times New Roman" w:hAnsi="Times New Roman" w:cs="Times New Roman"/>
          <w:b/>
          <w:bCs/>
          <w:color w:val="0000CC"/>
          <w:kern w:val="36"/>
          <w:sz w:val="24"/>
          <w:szCs w:val="24"/>
          <w:lang w:eastAsia="fr-FR"/>
        </w:rPr>
        <w:t xml:space="preserve">climatisation et </w:t>
      </w:r>
      <w:r w:rsidR="007275D8">
        <w:rPr>
          <w:rFonts w:ascii="Times New Roman" w:eastAsia="Times New Roman" w:hAnsi="Times New Roman" w:cs="Times New Roman"/>
          <w:b/>
          <w:bCs/>
          <w:color w:val="0000CC"/>
          <w:kern w:val="36"/>
          <w:sz w:val="24"/>
          <w:szCs w:val="24"/>
          <w:lang w:eastAsia="fr-FR"/>
        </w:rPr>
        <w:t xml:space="preserve">le </w:t>
      </w:r>
      <w:r w:rsidR="00ED1CD2" w:rsidRPr="00C616AD">
        <w:rPr>
          <w:rFonts w:ascii="Times New Roman" w:eastAsia="Times New Roman" w:hAnsi="Times New Roman" w:cs="Times New Roman"/>
          <w:b/>
          <w:bCs/>
          <w:color w:val="0000CC"/>
          <w:kern w:val="36"/>
          <w:sz w:val="24"/>
          <w:szCs w:val="24"/>
          <w:lang w:eastAsia="fr-FR"/>
        </w:rPr>
        <w:t>chauffage dans la</w:t>
      </w:r>
      <w:r w:rsidR="007275D8">
        <w:rPr>
          <w:rFonts w:ascii="Times New Roman" w:eastAsia="Times New Roman" w:hAnsi="Times New Roman" w:cs="Times New Roman"/>
          <w:b/>
          <w:bCs/>
          <w:color w:val="0000CC"/>
          <w:kern w:val="36"/>
          <w:sz w:val="24"/>
          <w:szCs w:val="24"/>
          <w:lang w:eastAsia="fr-FR"/>
        </w:rPr>
        <w:t xml:space="preserve"> RENAULT ZOE </w:t>
      </w:r>
    </w:p>
    <w:p w:rsidR="00ED1CD2" w:rsidRPr="00523BDC" w:rsidRDefault="00ED1CD2" w:rsidP="00523BDC">
      <w:pPr>
        <w:tabs>
          <w:tab w:val="left" w:pos="6240"/>
        </w:tabs>
        <w:rPr>
          <w:rFonts w:ascii="Times New Roman" w:hAnsi="Times New Roman" w:cs="Times New Roman"/>
          <w:color w:val="00B050"/>
          <w:sz w:val="24"/>
          <w:szCs w:val="24"/>
        </w:rPr>
      </w:pPr>
      <w:r w:rsidRPr="00523BDC">
        <w:rPr>
          <w:rFonts w:ascii="Times New Roman" w:hAnsi="Times New Roman" w:cs="Times New Roman"/>
          <w:sz w:val="24"/>
          <w:szCs w:val="24"/>
          <w:shd w:val="clear" w:color="auto" w:fill="FFFFFF"/>
        </w:rPr>
        <w:t>La climatisation est de nos jours plus que jamais un organe quasi incontou</w:t>
      </w:r>
      <w:r w:rsidR="00226227">
        <w:rPr>
          <w:rFonts w:ascii="Times New Roman" w:hAnsi="Times New Roman" w:cs="Times New Roman"/>
          <w:sz w:val="24"/>
          <w:szCs w:val="24"/>
          <w:shd w:val="clear" w:color="auto" w:fill="FFFFFF"/>
        </w:rPr>
        <w:t>rnable d’un véhicule automobile.</w:t>
      </w:r>
    </w:p>
    <w:p w:rsidR="00ED1CD2" w:rsidRPr="00523BDC" w:rsidRDefault="00ED1CD2" w:rsidP="00ED1CD2">
      <w:pPr>
        <w:spacing w:after="120" w:line="240" w:lineRule="auto"/>
        <w:rPr>
          <w:rFonts w:ascii="Times New Roman" w:hAnsi="Times New Roman" w:cs="Times New Roman"/>
          <w:color w:val="0070C0"/>
          <w:sz w:val="24"/>
          <w:szCs w:val="24"/>
          <w:shd w:val="clear" w:color="auto" w:fill="FFFFFF"/>
        </w:rPr>
      </w:pPr>
      <w:r w:rsidRPr="00523BDC">
        <w:rPr>
          <w:rFonts w:ascii="Times New Roman" w:hAnsi="Times New Roman" w:cs="Times New Roman"/>
          <w:color w:val="000000" w:themeColor="text1"/>
          <w:sz w:val="24"/>
          <w:szCs w:val="24"/>
          <w:shd w:val="clear" w:color="auto" w:fill="FFFFFF"/>
        </w:rPr>
        <w:t>La climatisation équipe 90% des véhicules neufs vendus en France chaque année</w:t>
      </w:r>
      <w:r w:rsidRPr="00523BDC">
        <w:rPr>
          <w:rFonts w:ascii="Times New Roman" w:hAnsi="Times New Roman" w:cs="Times New Roman"/>
          <w:color w:val="0070C0"/>
          <w:sz w:val="24"/>
          <w:szCs w:val="24"/>
          <w:shd w:val="clear" w:color="auto" w:fill="FFFFFF"/>
        </w:rPr>
        <w:t>.</w:t>
      </w:r>
    </w:p>
    <w:p w:rsidR="00ED1CD2" w:rsidRPr="00523BDC" w:rsidRDefault="00ED1CD2" w:rsidP="00ED1CD2">
      <w:pPr>
        <w:spacing w:after="120" w:line="240" w:lineRule="auto"/>
        <w:rPr>
          <w:rFonts w:ascii="Times New Roman" w:hAnsi="Times New Roman" w:cs="Times New Roman"/>
          <w:sz w:val="24"/>
          <w:szCs w:val="24"/>
          <w:shd w:val="clear" w:color="auto" w:fill="FFFFFF"/>
        </w:rPr>
      </w:pPr>
      <w:r w:rsidRPr="00523BDC">
        <w:rPr>
          <w:rFonts w:ascii="Times New Roman" w:hAnsi="Times New Roman" w:cs="Times New Roman"/>
          <w:sz w:val="24"/>
          <w:szCs w:val="24"/>
          <w:shd w:val="clear" w:color="auto" w:fill="FFFFFF"/>
        </w:rPr>
        <w:t>Cet engouement est essentiellement dû au fait qu’elle permet une régulation de température dans l’habitacle, c’est donc un élément de sécurité indirect puisqu’elle permet aux utilisateurs de pouvoir conduire dans les conditions de confort optimales.</w:t>
      </w:r>
    </w:p>
    <w:p w:rsidR="00ED1CD2" w:rsidRPr="00523BDC" w:rsidRDefault="00ED1CD2" w:rsidP="00ED1CD2">
      <w:pPr>
        <w:spacing w:after="120" w:line="240" w:lineRule="auto"/>
        <w:rPr>
          <w:rFonts w:ascii="Times New Roman" w:hAnsi="Times New Roman" w:cs="Times New Roman"/>
          <w:color w:val="0070C0"/>
          <w:sz w:val="24"/>
          <w:szCs w:val="24"/>
          <w:shd w:val="clear" w:color="auto" w:fill="FFFFFF"/>
        </w:rPr>
      </w:pPr>
      <w:r w:rsidRPr="00523BDC">
        <w:rPr>
          <w:rFonts w:ascii="Times New Roman" w:hAnsi="Times New Roman" w:cs="Times New Roman"/>
          <w:b/>
          <w:sz w:val="24"/>
          <w:szCs w:val="24"/>
          <w:shd w:val="clear" w:color="auto" w:fill="FFFFFF"/>
        </w:rPr>
        <w:t>ZOE ne déroge pas à cette règle et dispose même d'un système de pompe à chaleur réversible moins énergivore qu'une climatisation conventionnelle</w:t>
      </w:r>
      <w:r w:rsidRPr="00523BDC">
        <w:rPr>
          <w:rFonts w:ascii="Times New Roman" w:hAnsi="Times New Roman" w:cs="Times New Roman"/>
          <w:sz w:val="24"/>
          <w:szCs w:val="24"/>
          <w:shd w:val="clear" w:color="auto" w:fill="FFFFFF"/>
        </w:rPr>
        <w:t>, ce qui permet d'optimiser l'autonomie par temps froid ou chaud. Il y a même la possibilité de programmer le pré-Conditionnement (mise en route de la climatisation ou chauffage selon saison) pour profiter d'un habitacle à bonne température dès l'entrée dans le véhicule tout en préservant l'autonomie</w:t>
      </w:r>
      <w:r w:rsidRPr="00523BDC">
        <w:rPr>
          <w:rFonts w:ascii="Times New Roman" w:hAnsi="Times New Roman" w:cs="Times New Roman"/>
          <w:color w:val="0070C0"/>
          <w:sz w:val="24"/>
          <w:szCs w:val="24"/>
          <w:shd w:val="clear" w:color="auto" w:fill="FFFFFF"/>
        </w:rPr>
        <w:t>.</w:t>
      </w:r>
    </w:p>
    <w:p w:rsidR="00ED1CD2" w:rsidRPr="00523BDC" w:rsidRDefault="00ED1CD2" w:rsidP="00ED1CD2">
      <w:pPr>
        <w:tabs>
          <w:tab w:val="left" w:pos="5240"/>
        </w:tabs>
        <w:spacing w:after="120" w:line="240" w:lineRule="auto"/>
        <w:rPr>
          <w:rFonts w:ascii="Times New Roman" w:hAnsi="Times New Roman" w:cs="Times New Roman"/>
          <w:sz w:val="24"/>
          <w:szCs w:val="24"/>
          <w:shd w:val="clear" w:color="auto" w:fill="FFFFFF"/>
        </w:rPr>
      </w:pPr>
      <w:r w:rsidRPr="00523BDC">
        <w:rPr>
          <w:rFonts w:ascii="Times New Roman" w:hAnsi="Times New Roman" w:cs="Times New Roman"/>
          <w:sz w:val="24"/>
          <w:szCs w:val="24"/>
          <w:shd w:val="clear" w:color="auto" w:fill="FFFFFF"/>
        </w:rPr>
        <w:t>La pompe à chaleur réversible associée au véhicule électrique, est une innovation  qui permet un confort thermique optimal (capable de produire de l’air chaud comme de l’air froid) pour les passagers sans pour autant amputer l’autonomie de la voiture.</w:t>
      </w:r>
    </w:p>
    <w:p w:rsidR="00523BDC" w:rsidRPr="00523BDC" w:rsidRDefault="00ED1CD2" w:rsidP="00ED1CD2">
      <w:pPr>
        <w:spacing w:after="0" w:line="240" w:lineRule="auto"/>
        <w:rPr>
          <w:rFonts w:ascii="Times New Roman" w:hAnsi="Times New Roman" w:cs="Times New Roman"/>
          <w:sz w:val="24"/>
          <w:szCs w:val="24"/>
          <w:shd w:val="clear" w:color="auto" w:fill="FFFFFF"/>
        </w:rPr>
      </w:pPr>
      <w:r w:rsidRPr="00523BDC">
        <w:rPr>
          <w:rFonts w:ascii="Times New Roman" w:hAnsi="Times New Roman" w:cs="Times New Roman"/>
          <w:sz w:val="24"/>
          <w:szCs w:val="24"/>
          <w:shd w:val="clear" w:color="auto" w:fill="FFFFFF"/>
        </w:rPr>
        <w:t>Le système fonctionne comme une climatisation réversible. De l’air chaud ou froid est généré suivant le sens de déplacement du fluide à l’intérieur du système.</w:t>
      </w:r>
    </w:p>
    <w:p w:rsidR="00523BDC" w:rsidRDefault="00ED1CD2" w:rsidP="00ED1CD2">
      <w:pPr>
        <w:spacing w:after="120" w:line="240" w:lineRule="auto"/>
        <w:rPr>
          <w:rFonts w:ascii="Times New Roman" w:hAnsi="Times New Roman" w:cs="Times New Roman"/>
          <w:sz w:val="24"/>
          <w:szCs w:val="24"/>
          <w:shd w:val="clear" w:color="auto" w:fill="FFFFFF"/>
        </w:rPr>
      </w:pPr>
      <w:r w:rsidRPr="00523BDC">
        <w:rPr>
          <w:rFonts w:ascii="Times New Roman" w:hAnsi="Times New Roman" w:cs="Times New Roman"/>
          <w:sz w:val="24"/>
          <w:szCs w:val="24"/>
          <w:shd w:val="clear" w:color="auto" w:fill="FFFFFF"/>
        </w:rPr>
        <w:t>La différence majeure réside d’une part dans le fait que la pompe à chaleur consomme moins d’énergie qu’un système traditionnel et d’autre part,</w:t>
      </w:r>
      <w:r w:rsidRPr="00523BDC">
        <w:rPr>
          <w:rFonts w:ascii="Times New Roman" w:hAnsi="Times New Roman" w:cs="Times New Roman"/>
          <w:b/>
          <w:sz w:val="24"/>
          <w:szCs w:val="24"/>
          <w:shd w:val="clear" w:color="auto" w:fill="FFFFFF"/>
        </w:rPr>
        <w:t xml:space="preserve"> ZOE</w:t>
      </w:r>
      <w:r w:rsidRPr="00523BDC">
        <w:rPr>
          <w:rFonts w:ascii="Times New Roman" w:hAnsi="Times New Roman" w:cs="Times New Roman"/>
          <w:sz w:val="24"/>
          <w:szCs w:val="24"/>
          <w:shd w:val="clear" w:color="auto" w:fill="FFFFFF"/>
        </w:rPr>
        <w:t xml:space="preserve"> ne pouvant pas compter sur la chaleur émise par un moteur thermique pour la production d’air chaud.</w:t>
      </w:r>
    </w:p>
    <w:p w:rsidR="008F3DA5" w:rsidRPr="00523BDC" w:rsidRDefault="008F3DA5" w:rsidP="00ED1CD2">
      <w:pPr>
        <w:spacing w:after="120" w:line="240" w:lineRule="auto"/>
        <w:rPr>
          <w:rFonts w:ascii="Times New Roman" w:hAnsi="Times New Roman" w:cs="Times New Roman"/>
          <w:sz w:val="24"/>
          <w:szCs w:val="24"/>
          <w:shd w:val="clear" w:color="auto" w:fill="FFFFFF"/>
        </w:rPr>
      </w:pPr>
    </w:p>
    <w:p w:rsidR="00AB18C1" w:rsidRDefault="00AB18C1" w:rsidP="00523BDC">
      <w:pPr>
        <w:ind w:right="-283"/>
        <w:rPr>
          <w:rFonts w:ascii="Times New Roman" w:hAnsi="Times New Roman" w:cs="Times New Roman"/>
          <w:b/>
          <w:color w:val="0000CC"/>
          <w:sz w:val="24"/>
          <w:szCs w:val="24"/>
        </w:rPr>
      </w:pPr>
    </w:p>
    <w:p w:rsidR="00AC6255" w:rsidRDefault="00AC6255" w:rsidP="00523BDC">
      <w:pPr>
        <w:ind w:right="-283"/>
        <w:rPr>
          <w:rFonts w:ascii="Times New Roman" w:hAnsi="Times New Roman" w:cs="Times New Roman"/>
          <w:b/>
          <w:color w:val="0000CC"/>
          <w:sz w:val="24"/>
          <w:szCs w:val="24"/>
        </w:rPr>
      </w:pPr>
    </w:p>
    <w:p w:rsidR="0023249A" w:rsidRDefault="0023249A" w:rsidP="00523BDC">
      <w:pPr>
        <w:ind w:right="-283"/>
        <w:rPr>
          <w:rFonts w:ascii="Times New Roman" w:hAnsi="Times New Roman" w:cs="Times New Roman"/>
          <w:b/>
          <w:color w:val="0000CC"/>
          <w:sz w:val="24"/>
          <w:szCs w:val="24"/>
        </w:rPr>
      </w:pPr>
    </w:p>
    <w:p w:rsidR="00C81AC9" w:rsidRPr="00C616AD" w:rsidRDefault="00480F96" w:rsidP="00523BDC">
      <w:pPr>
        <w:ind w:right="-283"/>
        <w:rPr>
          <w:rFonts w:ascii="Times New Roman" w:hAnsi="Times New Roman" w:cs="Times New Roman"/>
          <w:b/>
          <w:color w:val="0000CC"/>
          <w:sz w:val="24"/>
          <w:szCs w:val="24"/>
        </w:rPr>
      </w:pPr>
      <w:r>
        <w:rPr>
          <w:rFonts w:ascii="Times New Roman" w:hAnsi="Times New Roman" w:cs="Times New Roman"/>
          <w:b/>
          <w:color w:val="0000CC"/>
          <w:sz w:val="24"/>
          <w:szCs w:val="24"/>
        </w:rPr>
        <w:t>1-2</w:t>
      </w:r>
      <w:r w:rsidR="00523BDC" w:rsidRPr="00C616AD">
        <w:rPr>
          <w:rFonts w:ascii="Times New Roman" w:hAnsi="Times New Roman" w:cs="Times New Roman"/>
          <w:b/>
          <w:color w:val="0000CC"/>
          <w:sz w:val="24"/>
          <w:szCs w:val="24"/>
        </w:rPr>
        <w:t>) Les différences notables entre la climatisation sur un moteur thermique et un véhicule         électrique.</w:t>
      </w:r>
    </w:p>
    <w:p w:rsidR="00C616AD" w:rsidRPr="00C616AD" w:rsidRDefault="00C616AD" w:rsidP="00C616AD">
      <w:pPr>
        <w:shd w:val="clear" w:color="auto" w:fill="FFFFFF" w:themeFill="background1"/>
        <w:spacing w:after="120" w:line="240" w:lineRule="auto"/>
        <w:ind w:firstLine="708"/>
        <w:rPr>
          <w:rFonts w:ascii="Times New Roman" w:hAnsi="Times New Roman" w:cs="Times New Roman"/>
          <w:sz w:val="24"/>
          <w:szCs w:val="24"/>
        </w:rPr>
      </w:pPr>
      <w:r w:rsidRPr="00C616AD">
        <w:rPr>
          <w:rFonts w:ascii="Times New Roman" w:hAnsi="Times New Roman" w:cs="Times New Roman"/>
          <w:b/>
          <w:sz w:val="24"/>
          <w:szCs w:val="24"/>
        </w:rPr>
        <w:t>Sur un véhicule thermique </w:t>
      </w:r>
      <w:r w:rsidRPr="00C616AD">
        <w:rPr>
          <w:rFonts w:ascii="Times New Roman" w:hAnsi="Times New Roman" w:cs="Times New Roman"/>
          <w:sz w:val="24"/>
          <w:szCs w:val="24"/>
        </w:rPr>
        <w:t>:</w:t>
      </w:r>
    </w:p>
    <w:p w:rsidR="00C616AD" w:rsidRPr="00C616AD" w:rsidRDefault="008F3DA5" w:rsidP="00C616AD">
      <w:pPr>
        <w:spacing w:after="120" w:line="240" w:lineRule="auto"/>
        <w:ind w:firstLine="708"/>
        <w:rPr>
          <w:rFonts w:ascii="Times New Roman" w:hAnsi="Times New Roman" w:cs="Times New Roman"/>
          <w:sz w:val="24"/>
          <w:szCs w:val="24"/>
        </w:rPr>
      </w:pPr>
      <w:r>
        <w:rPr>
          <w:rFonts w:ascii="Times New Roman" w:hAnsi="Times New Roman" w:cs="Times New Roman"/>
          <w:sz w:val="24"/>
          <w:szCs w:val="24"/>
        </w:rPr>
        <w:t>-</w:t>
      </w:r>
      <w:r w:rsidR="00C616AD" w:rsidRPr="00C616AD">
        <w:rPr>
          <w:rFonts w:ascii="Times New Roman" w:hAnsi="Times New Roman" w:cs="Times New Roman"/>
          <w:sz w:val="24"/>
          <w:szCs w:val="24"/>
        </w:rPr>
        <w:t>La climatisation sert exclusivement à produire du froid, le chauffage de l’habitacle  est assuré par la génération d’air chauffé par les calories issues du moteur thermique.</w:t>
      </w:r>
    </w:p>
    <w:p w:rsidR="00AB18C1" w:rsidRDefault="00AB18C1" w:rsidP="00C616AD">
      <w:pPr>
        <w:spacing w:after="120" w:line="240" w:lineRule="auto"/>
        <w:ind w:firstLine="709"/>
        <w:rPr>
          <w:rFonts w:ascii="Times New Roman" w:hAnsi="Times New Roman" w:cs="Times New Roman"/>
          <w:b/>
          <w:sz w:val="24"/>
          <w:szCs w:val="24"/>
        </w:rPr>
      </w:pPr>
    </w:p>
    <w:p w:rsidR="00C616AD" w:rsidRPr="00C616AD" w:rsidRDefault="00C616AD" w:rsidP="00C616AD">
      <w:pPr>
        <w:spacing w:after="120" w:line="240" w:lineRule="auto"/>
        <w:ind w:firstLine="709"/>
        <w:rPr>
          <w:rFonts w:ascii="Times New Roman" w:hAnsi="Times New Roman" w:cs="Times New Roman"/>
          <w:sz w:val="24"/>
          <w:szCs w:val="24"/>
        </w:rPr>
      </w:pPr>
      <w:r w:rsidRPr="00C616AD">
        <w:rPr>
          <w:rFonts w:ascii="Times New Roman" w:hAnsi="Times New Roman" w:cs="Times New Roman"/>
          <w:b/>
          <w:sz w:val="24"/>
          <w:szCs w:val="24"/>
        </w:rPr>
        <w:t>Sur un véhicule électrique </w:t>
      </w:r>
      <w:r w:rsidRPr="00C616AD">
        <w:rPr>
          <w:rFonts w:ascii="Times New Roman" w:hAnsi="Times New Roman" w:cs="Times New Roman"/>
          <w:sz w:val="24"/>
          <w:szCs w:val="24"/>
        </w:rPr>
        <w:t>:</w:t>
      </w:r>
    </w:p>
    <w:p w:rsidR="00C616AD" w:rsidRPr="00C616AD" w:rsidRDefault="008F3DA5" w:rsidP="00C616AD">
      <w:pPr>
        <w:spacing w:after="120" w:line="240" w:lineRule="auto"/>
        <w:rPr>
          <w:rFonts w:ascii="Times New Roman" w:hAnsi="Times New Roman" w:cs="Times New Roman"/>
          <w:color w:val="0070C0"/>
          <w:sz w:val="24"/>
          <w:szCs w:val="24"/>
        </w:rPr>
      </w:pPr>
      <w:r>
        <w:rPr>
          <w:rFonts w:ascii="Times New Roman" w:hAnsi="Times New Roman" w:cs="Times New Roman"/>
          <w:sz w:val="24"/>
          <w:szCs w:val="24"/>
        </w:rPr>
        <w:t>-</w:t>
      </w:r>
      <w:r w:rsidR="00C616AD" w:rsidRPr="00C616AD">
        <w:rPr>
          <w:rFonts w:ascii="Times New Roman" w:hAnsi="Times New Roman" w:cs="Times New Roman"/>
          <w:sz w:val="24"/>
          <w:szCs w:val="24"/>
        </w:rPr>
        <w:t xml:space="preserve"> Le moteur chauffe très peu, il n’y a donc pas de calories disponibles « gratuites » à récupérer pour la fonction chauffage de l’habitacle</w:t>
      </w:r>
      <w:r w:rsidR="00C616AD" w:rsidRPr="00C616AD">
        <w:rPr>
          <w:rFonts w:ascii="Times New Roman" w:hAnsi="Times New Roman" w:cs="Times New Roman"/>
          <w:color w:val="0070C0"/>
          <w:sz w:val="24"/>
          <w:szCs w:val="24"/>
        </w:rPr>
        <w:t xml:space="preserve">. </w:t>
      </w:r>
    </w:p>
    <w:p w:rsidR="00C616AD" w:rsidRPr="00C616AD" w:rsidRDefault="00C616AD" w:rsidP="00C616AD">
      <w:pPr>
        <w:spacing w:after="120" w:line="240" w:lineRule="auto"/>
        <w:rPr>
          <w:rFonts w:ascii="Times New Roman" w:hAnsi="Times New Roman" w:cs="Times New Roman"/>
          <w:b/>
          <w:color w:val="000000" w:themeColor="text1"/>
          <w:sz w:val="24"/>
          <w:szCs w:val="24"/>
        </w:rPr>
      </w:pPr>
      <w:r w:rsidRPr="00C616AD">
        <w:rPr>
          <w:rFonts w:ascii="Times New Roman" w:hAnsi="Times New Roman" w:cs="Times New Roman"/>
          <w:sz w:val="24"/>
          <w:szCs w:val="24"/>
        </w:rPr>
        <w:t>•</w:t>
      </w:r>
      <w:r w:rsidRPr="00C616AD">
        <w:rPr>
          <w:rFonts w:ascii="Times New Roman" w:hAnsi="Times New Roman" w:cs="Times New Roman"/>
          <w:color w:val="000000" w:themeColor="text1"/>
          <w:sz w:val="24"/>
          <w:szCs w:val="24"/>
        </w:rPr>
        <w:t>La pompe à chaleur réversible équipant ZOE est une innovation technique qui  permet de palier à l’absence de calories du moteur électrique.</w:t>
      </w:r>
    </w:p>
    <w:p w:rsidR="00C616AD" w:rsidRPr="00C616AD" w:rsidRDefault="008F3DA5" w:rsidP="00C616AD">
      <w:pPr>
        <w:spacing w:after="120" w:line="240" w:lineRule="auto"/>
        <w:rPr>
          <w:rFonts w:ascii="Times New Roman" w:hAnsi="Times New Roman" w:cs="Times New Roman"/>
          <w:b/>
          <w:color w:val="000000" w:themeColor="text1"/>
          <w:sz w:val="24"/>
          <w:szCs w:val="24"/>
        </w:rPr>
      </w:pPr>
      <w:r>
        <w:rPr>
          <w:rFonts w:ascii="Times New Roman" w:hAnsi="Times New Roman" w:cs="Times New Roman"/>
          <w:sz w:val="24"/>
          <w:szCs w:val="24"/>
        </w:rPr>
        <w:t>-</w:t>
      </w:r>
      <w:r w:rsidR="00C616AD" w:rsidRPr="00C616AD">
        <w:rPr>
          <w:rFonts w:ascii="Times New Roman" w:hAnsi="Times New Roman" w:cs="Times New Roman"/>
          <w:sz w:val="24"/>
          <w:szCs w:val="24"/>
        </w:rPr>
        <w:t xml:space="preserve">Par rapport à un chauffage par résistance électrique, la pompe à chaleur divise par 2 la consommation électrique nécessaire à cette fonction. </w:t>
      </w:r>
      <w:r w:rsidR="00C616AD" w:rsidRPr="00C616AD">
        <w:rPr>
          <w:rFonts w:ascii="Times New Roman" w:hAnsi="Times New Roman" w:cs="Times New Roman"/>
          <w:b/>
          <w:color w:val="000000" w:themeColor="text1"/>
          <w:sz w:val="24"/>
          <w:szCs w:val="24"/>
        </w:rPr>
        <w:t xml:space="preserve">Cela permet d’augmenter l’autonomie du véhicule de 25%. </w:t>
      </w:r>
      <w:r w:rsidR="00C616AD" w:rsidRPr="00C616AD">
        <w:rPr>
          <w:rFonts w:ascii="Times New Roman" w:hAnsi="Times New Roman" w:cs="Times New Roman"/>
          <w:i/>
          <w:color w:val="000000" w:themeColor="text1"/>
          <w:sz w:val="24"/>
          <w:szCs w:val="24"/>
        </w:rPr>
        <w:t>(Sources Renault).</w:t>
      </w:r>
    </w:p>
    <w:p w:rsidR="00C616AD" w:rsidRPr="00C616AD" w:rsidRDefault="008F3DA5" w:rsidP="00C616AD">
      <w:pPr>
        <w:spacing w:after="120" w:line="240" w:lineRule="auto"/>
        <w:rPr>
          <w:rFonts w:ascii="Times New Roman" w:hAnsi="Times New Roman" w:cs="Times New Roman"/>
          <w:b/>
          <w:color w:val="000000" w:themeColor="text1"/>
          <w:sz w:val="24"/>
          <w:szCs w:val="24"/>
        </w:rPr>
      </w:pPr>
      <w:r>
        <w:rPr>
          <w:rFonts w:ascii="Times New Roman" w:hAnsi="Times New Roman" w:cs="Times New Roman"/>
          <w:sz w:val="24"/>
          <w:szCs w:val="24"/>
        </w:rPr>
        <w:t>-</w:t>
      </w:r>
      <w:r w:rsidR="00C616AD" w:rsidRPr="00C616AD">
        <w:rPr>
          <w:rFonts w:ascii="Times New Roman" w:hAnsi="Times New Roman" w:cs="Times New Roman"/>
          <w:sz w:val="24"/>
          <w:szCs w:val="24"/>
        </w:rPr>
        <w:t xml:space="preserve">La  génération de calories par pompe à chaleur assure une montée en température 4 à 5 fois plus rapide qu’un système classique utilisant la chaleur émise par un moteur thermique. </w:t>
      </w:r>
      <w:r w:rsidR="00C616AD" w:rsidRPr="00C616AD">
        <w:rPr>
          <w:rFonts w:ascii="Times New Roman" w:hAnsi="Times New Roman" w:cs="Times New Roman"/>
          <w:b/>
          <w:color w:val="000000" w:themeColor="text1"/>
          <w:sz w:val="24"/>
          <w:szCs w:val="24"/>
        </w:rPr>
        <w:t xml:space="preserve">Cela traduit un gain en efficacité. </w:t>
      </w:r>
    </w:p>
    <w:p w:rsidR="00C616AD" w:rsidRPr="00C616AD" w:rsidRDefault="008F3DA5" w:rsidP="00C616AD">
      <w:pPr>
        <w:spacing w:after="120" w:line="240" w:lineRule="auto"/>
        <w:rPr>
          <w:rFonts w:ascii="Times New Roman" w:hAnsi="Times New Roman" w:cs="Times New Roman"/>
          <w:sz w:val="24"/>
          <w:szCs w:val="24"/>
        </w:rPr>
      </w:pPr>
      <w:r>
        <w:rPr>
          <w:rFonts w:ascii="Times New Roman" w:hAnsi="Times New Roman" w:cs="Times New Roman"/>
          <w:b/>
          <w:sz w:val="24"/>
          <w:szCs w:val="24"/>
        </w:rPr>
        <w:t>-</w:t>
      </w:r>
      <w:r w:rsidR="00C616AD" w:rsidRPr="00C616AD">
        <w:rPr>
          <w:rFonts w:ascii="Times New Roman" w:hAnsi="Times New Roman" w:cs="Times New Roman"/>
          <w:b/>
          <w:sz w:val="24"/>
          <w:szCs w:val="24"/>
        </w:rPr>
        <w:t>C</w:t>
      </w:r>
      <w:r w:rsidR="00C616AD" w:rsidRPr="00C616AD">
        <w:rPr>
          <w:rFonts w:ascii="Times New Roman" w:hAnsi="Times New Roman" w:cs="Times New Roman"/>
          <w:sz w:val="24"/>
          <w:szCs w:val="24"/>
        </w:rPr>
        <w:t xml:space="preserve">e système assure également le pré-conditionnement du véhicule, c’est-à-dire </w:t>
      </w:r>
      <w:proofErr w:type="gramStart"/>
      <w:r w:rsidR="00C616AD" w:rsidRPr="00C616AD">
        <w:rPr>
          <w:rFonts w:ascii="Times New Roman" w:hAnsi="Times New Roman" w:cs="Times New Roman"/>
          <w:sz w:val="24"/>
          <w:szCs w:val="24"/>
        </w:rPr>
        <w:t>une</w:t>
      </w:r>
      <w:proofErr w:type="gramEnd"/>
      <w:r w:rsidR="00C616AD" w:rsidRPr="00C616AD">
        <w:rPr>
          <w:rFonts w:ascii="Times New Roman" w:hAnsi="Times New Roman" w:cs="Times New Roman"/>
          <w:sz w:val="24"/>
          <w:szCs w:val="24"/>
        </w:rPr>
        <w:t xml:space="preserve"> possible mise en température de l’habitacle (temps froid ou chaud) avant l’arrivée du conducteur</w:t>
      </w:r>
    </w:p>
    <w:p w:rsidR="00AB18C1" w:rsidRDefault="00AB18C1" w:rsidP="00523BDC">
      <w:pPr>
        <w:ind w:right="-283"/>
        <w:rPr>
          <w:rFonts w:ascii="Times New Roman" w:hAnsi="Times New Roman" w:cs="Times New Roman"/>
          <w:b/>
          <w:color w:val="0000CC"/>
          <w:sz w:val="24"/>
          <w:szCs w:val="24"/>
        </w:rPr>
      </w:pPr>
    </w:p>
    <w:p w:rsidR="008F3DA5" w:rsidRDefault="00480F96" w:rsidP="00523BDC">
      <w:pPr>
        <w:ind w:right="-283"/>
        <w:rPr>
          <w:rFonts w:ascii="Times New Roman" w:hAnsi="Times New Roman" w:cs="Times New Roman"/>
          <w:b/>
          <w:color w:val="0000CC"/>
          <w:sz w:val="24"/>
          <w:szCs w:val="24"/>
        </w:rPr>
      </w:pPr>
      <w:r>
        <w:rPr>
          <w:rFonts w:ascii="Times New Roman" w:hAnsi="Times New Roman" w:cs="Times New Roman"/>
          <w:b/>
          <w:color w:val="0000CC"/>
          <w:sz w:val="24"/>
          <w:szCs w:val="24"/>
        </w:rPr>
        <w:t>1-3</w:t>
      </w:r>
      <w:r w:rsidR="008F3DA5">
        <w:rPr>
          <w:rFonts w:ascii="Times New Roman" w:hAnsi="Times New Roman" w:cs="Times New Roman"/>
          <w:b/>
          <w:color w:val="0000CC"/>
          <w:sz w:val="24"/>
          <w:szCs w:val="24"/>
        </w:rPr>
        <w:t xml:space="preserve">) </w:t>
      </w:r>
      <w:r w:rsidR="008F3DA5" w:rsidRPr="008F3DA5">
        <w:rPr>
          <w:rFonts w:ascii="Times New Roman" w:hAnsi="Times New Roman" w:cs="Times New Roman"/>
          <w:b/>
          <w:color w:val="0000CC"/>
          <w:sz w:val="24"/>
          <w:szCs w:val="24"/>
        </w:rPr>
        <w:t xml:space="preserve">Le principe de production de froid (Phénomènes Physiques) </w:t>
      </w:r>
    </w:p>
    <w:p w:rsidR="008F3DA5" w:rsidRPr="0061013E" w:rsidRDefault="008F3DA5" w:rsidP="008F3DA5">
      <w:pPr>
        <w:spacing w:after="0" w:line="240" w:lineRule="auto"/>
        <w:rPr>
          <w:rFonts w:ascii="Times New Roman" w:hAnsi="Times New Roman" w:cs="Times New Roman"/>
          <w:sz w:val="24"/>
          <w:szCs w:val="24"/>
        </w:rPr>
      </w:pPr>
      <w:r w:rsidRPr="008F3DA5">
        <w:rPr>
          <w:rFonts w:ascii="Times New Roman" w:hAnsi="Times New Roman" w:cs="Times New Roman"/>
          <w:b/>
          <w:color w:val="0000CC"/>
          <w:sz w:val="24"/>
          <w:szCs w:val="24"/>
        </w:rPr>
        <w:t xml:space="preserve">       </w:t>
      </w:r>
      <w:r w:rsidRPr="0061013E">
        <w:rPr>
          <w:rFonts w:ascii="Times New Roman" w:hAnsi="Times New Roman" w:cs="Times New Roman"/>
          <w:sz w:val="24"/>
          <w:szCs w:val="24"/>
        </w:rPr>
        <w:t>La matière se présente sous trois états :</w:t>
      </w:r>
    </w:p>
    <w:p w:rsidR="008F3DA5" w:rsidRPr="0061013E" w:rsidRDefault="008F3DA5" w:rsidP="008F3DA5">
      <w:pPr>
        <w:spacing w:after="120" w:line="240" w:lineRule="auto"/>
        <w:ind w:firstLine="708"/>
        <w:rPr>
          <w:rFonts w:ascii="Times New Roman" w:hAnsi="Times New Roman" w:cs="Times New Roman"/>
          <w:sz w:val="24"/>
          <w:szCs w:val="24"/>
        </w:rPr>
      </w:pPr>
      <w:r w:rsidRPr="0061013E">
        <w:rPr>
          <w:rFonts w:ascii="Times New Roman" w:hAnsi="Times New Roman" w:cs="Times New Roman"/>
          <w:sz w:val="24"/>
          <w:szCs w:val="24"/>
        </w:rPr>
        <w:t xml:space="preserve"> • L’état solide, l’état liquide et l’état gazeux.</w:t>
      </w:r>
    </w:p>
    <w:p w:rsidR="00AB18C1" w:rsidRDefault="00AB18C1" w:rsidP="008F3DA5">
      <w:pPr>
        <w:spacing w:after="120" w:line="240" w:lineRule="auto"/>
        <w:rPr>
          <w:rFonts w:ascii="Times New Roman" w:hAnsi="Times New Roman" w:cs="Times New Roman"/>
          <w:sz w:val="24"/>
          <w:szCs w:val="24"/>
        </w:rPr>
      </w:pPr>
    </w:p>
    <w:p w:rsidR="008F3DA5" w:rsidRPr="008F3DA5" w:rsidRDefault="008F3DA5" w:rsidP="008F3DA5">
      <w:pPr>
        <w:spacing w:after="120" w:line="240" w:lineRule="auto"/>
        <w:rPr>
          <w:rFonts w:ascii="Times New Roman" w:hAnsi="Times New Roman" w:cs="Times New Roman"/>
          <w:sz w:val="24"/>
          <w:szCs w:val="24"/>
        </w:rPr>
      </w:pPr>
      <w:r w:rsidRPr="0061013E">
        <w:rPr>
          <w:rFonts w:ascii="Times New Roman" w:hAnsi="Times New Roman" w:cs="Times New Roman"/>
          <w:sz w:val="24"/>
          <w:szCs w:val="24"/>
        </w:rPr>
        <w:t>La production de froid exploite deux phénomènes physiques qui accompagnent les changements</w:t>
      </w:r>
      <w:r w:rsidRPr="008F3DA5">
        <w:rPr>
          <w:rFonts w:ascii="Times New Roman" w:hAnsi="Times New Roman" w:cs="Times New Roman"/>
          <w:sz w:val="24"/>
          <w:szCs w:val="24"/>
        </w:rPr>
        <w:t xml:space="preserve"> d’état de la matière :</w:t>
      </w:r>
    </w:p>
    <w:p w:rsidR="00AB18C1" w:rsidRDefault="00AB18C1" w:rsidP="008F3DA5">
      <w:pPr>
        <w:spacing w:after="0" w:line="240" w:lineRule="auto"/>
        <w:ind w:firstLine="709"/>
        <w:jc w:val="both"/>
        <w:rPr>
          <w:rFonts w:ascii="Times New Roman" w:hAnsi="Times New Roman" w:cs="Times New Roman"/>
          <w:sz w:val="24"/>
          <w:szCs w:val="24"/>
        </w:rPr>
      </w:pPr>
    </w:p>
    <w:p w:rsidR="008F3DA5" w:rsidRPr="008F3DA5" w:rsidRDefault="008F3DA5" w:rsidP="008F3DA5">
      <w:pPr>
        <w:spacing w:after="0" w:line="240" w:lineRule="auto"/>
        <w:ind w:firstLine="709"/>
        <w:jc w:val="both"/>
        <w:rPr>
          <w:rFonts w:ascii="Times New Roman" w:hAnsi="Times New Roman" w:cs="Times New Roman"/>
          <w:sz w:val="24"/>
          <w:szCs w:val="24"/>
        </w:rPr>
      </w:pPr>
      <w:r w:rsidRPr="008F3DA5">
        <w:rPr>
          <w:rFonts w:ascii="Times New Roman" w:hAnsi="Times New Roman" w:cs="Times New Roman"/>
          <w:sz w:val="24"/>
          <w:szCs w:val="24"/>
        </w:rPr>
        <w:t xml:space="preserve">• Le passage de l’état liquide à l’état gazeux est </w:t>
      </w:r>
      <w:r w:rsidRPr="008F3DA5">
        <w:rPr>
          <w:rFonts w:ascii="Times New Roman" w:hAnsi="Times New Roman" w:cs="Times New Roman"/>
          <w:b/>
          <w:sz w:val="24"/>
          <w:szCs w:val="24"/>
        </w:rPr>
        <w:t>l’évaporation</w:t>
      </w:r>
      <w:r w:rsidRPr="008F3DA5">
        <w:rPr>
          <w:rFonts w:ascii="Times New Roman" w:hAnsi="Times New Roman" w:cs="Times New Roman"/>
          <w:sz w:val="24"/>
          <w:szCs w:val="24"/>
        </w:rPr>
        <w:t>.</w:t>
      </w:r>
    </w:p>
    <w:p w:rsidR="008F3DA5" w:rsidRPr="008F3DA5" w:rsidRDefault="008F3DA5" w:rsidP="008F3DA5">
      <w:pPr>
        <w:spacing w:after="167"/>
        <w:ind w:firstLine="708"/>
        <w:jc w:val="both"/>
        <w:rPr>
          <w:rFonts w:ascii="Times New Roman" w:hAnsi="Times New Roman" w:cs="Times New Roman"/>
          <w:b/>
          <w:sz w:val="24"/>
          <w:szCs w:val="24"/>
        </w:rPr>
      </w:pPr>
      <w:r w:rsidRPr="008F3DA5">
        <w:rPr>
          <w:rFonts w:ascii="Times New Roman" w:hAnsi="Times New Roman" w:cs="Times New Roman"/>
          <w:sz w:val="24"/>
          <w:szCs w:val="24"/>
        </w:rPr>
        <w:t xml:space="preserve">• Le retour de l’état gazeux à l’état liquide est </w:t>
      </w:r>
      <w:r w:rsidRPr="008F3DA5">
        <w:rPr>
          <w:rFonts w:ascii="Times New Roman" w:hAnsi="Times New Roman" w:cs="Times New Roman"/>
          <w:b/>
          <w:sz w:val="24"/>
          <w:szCs w:val="24"/>
        </w:rPr>
        <w:t>la condensation.</w:t>
      </w:r>
    </w:p>
    <w:p w:rsidR="0061013E" w:rsidRDefault="0061013E" w:rsidP="0061013E">
      <w:pPr>
        <w:pStyle w:val="Titre9"/>
        <w:spacing w:after="120" w:line="240" w:lineRule="auto"/>
        <w:ind w:left="0" w:firstLine="0"/>
        <w:jc w:val="center"/>
        <w:rPr>
          <w:rFonts w:ascii="Times New Roman" w:hAnsi="Times New Roman" w:cs="Times New Roman"/>
          <w:i w:val="0"/>
          <w:color w:val="000000" w:themeColor="text1"/>
          <w:sz w:val="24"/>
          <w:szCs w:val="24"/>
          <w:u w:val="single"/>
        </w:rPr>
      </w:pPr>
      <w:r w:rsidRPr="0061013E">
        <w:rPr>
          <w:rFonts w:ascii="Times New Roman" w:hAnsi="Times New Roman" w:cs="Times New Roman"/>
          <w:i w:val="0"/>
          <w:color w:val="000000" w:themeColor="text1"/>
          <w:sz w:val="24"/>
          <w:szCs w:val="24"/>
          <w:u w:val="single"/>
        </w:rPr>
        <w:t>Illustration de l’eff</w:t>
      </w:r>
      <w:r>
        <w:rPr>
          <w:rFonts w:ascii="Times New Roman" w:hAnsi="Times New Roman" w:cs="Times New Roman"/>
          <w:i w:val="0"/>
          <w:color w:val="000000" w:themeColor="text1"/>
          <w:sz w:val="24"/>
          <w:szCs w:val="24"/>
          <w:u w:val="single"/>
        </w:rPr>
        <w:t>et de la pression sur un liquide</w:t>
      </w:r>
    </w:p>
    <w:p w:rsidR="0061013E" w:rsidRPr="0061013E" w:rsidRDefault="008F3DA5" w:rsidP="0061013E">
      <w:pPr>
        <w:pStyle w:val="Titre9"/>
        <w:spacing w:after="120" w:line="240" w:lineRule="auto"/>
        <w:ind w:left="0" w:firstLine="0"/>
        <w:jc w:val="center"/>
        <w:rPr>
          <w:rFonts w:ascii="Times New Roman" w:hAnsi="Times New Roman" w:cs="Times New Roman"/>
          <w:i w:val="0"/>
          <w:color w:val="000000" w:themeColor="text1"/>
          <w:sz w:val="24"/>
          <w:szCs w:val="24"/>
          <w:u w:val="single"/>
        </w:rPr>
      </w:pPr>
      <w:r w:rsidRPr="0061013E">
        <w:rPr>
          <w:rFonts w:ascii="Times New Roman" w:hAnsi="Times New Roman" w:cs="Times New Roman"/>
          <w:noProof/>
          <w:sz w:val="24"/>
          <w:szCs w:val="24"/>
          <w:u w:val="single"/>
        </w:rPr>
        <mc:AlternateContent>
          <mc:Choice Requires="wps">
            <w:drawing>
              <wp:anchor distT="0" distB="0" distL="114300" distR="114300" simplePos="0" relativeHeight="251659264" behindDoc="0" locked="0" layoutInCell="1" allowOverlap="1" wp14:anchorId="28EBF132" wp14:editId="7E90DB1C">
                <wp:simplePos x="0" y="0"/>
                <wp:positionH relativeFrom="margin">
                  <wp:align>left</wp:align>
                </wp:positionH>
                <wp:positionV relativeFrom="paragraph">
                  <wp:posOffset>213995</wp:posOffset>
                </wp:positionV>
                <wp:extent cx="2730500" cy="1574800"/>
                <wp:effectExtent l="0" t="0" r="12700" b="25400"/>
                <wp:wrapNone/>
                <wp:docPr id="26311" name="Zone de texte 26311"/>
                <wp:cNvGraphicFramePr/>
                <a:graphic xmlns:a="http://schemas.openxmlformats.org/drawingml/2006/main">
                  <a:graphicData uri="http://schemas.microsoft.com/office/word/2010/wordprocessingShape">
                    <wps:wsp>
                      <wps:cNvSpPr txBox="1"/>
                      <wps:spPr>
                        <a:xfrm>
                          <a:off x="0" y="0"/>
                          <a:ext cx="2730500" cy="157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8F3DA5">
                            <w:r>
                              <w:rPr>
                                <w:noProof/>
                                <w:lang w:eastAsia="fr-FR"/>
                              </w:rPr>
                              <w:drawing>
                                <wp:inline distT="0" distB="0" distL="0" distR="0" wp14:anchorId="1192BA7A" wp14:editId="45089D75">
                                  <wp:extent cx="2541270" cy="1428750"/>
                                  <wp:effectExtent l="0" t="0" r="0" b="0"/>
                                  <wp:docPr id="26317" name="Image 2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41270" cy="1428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6311" o:spid="_x0000_s1026" type="#_x0000_t202" style="position:absolute;left:0;text-align:left;margin-left:0;margin-top:16.85pt;width:215pt;height:124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ZE3nQIAAMAFAAAOAAAAZHJzL2Uyb0RvYy54bWysVEtPGzEQvlfqf7B8L7sJCdCIDUpBVJUQ&#10;oIYKqTfHaxML2+PaTnbTX9+xd/OAcqHqZXfs+WY8883j/KI1mqyFDwpsRQdHJSXCcqiVfaroj4fr&#10;T2eUhMhszTRYUdGNCPRi+vHDeeMmYghL0LXwBJ3YMGlcRZcxuklRBL4UhoUjcMKiUoI3LOLRPxW1&#10;Zw16N7oYluVJ0YCvnQcuQsDbq05Jp9m/lILHOymDiERXFGOL+evzd5G+xfScTZ48c0vF+zDYP0Rh&#10;mLL46M7VFYuMrLz6y5VR3EMAGY84mAKkVFzkHDCbQfkqm/mSOZFzQXKC29EU/p9bfru+90TVFR2e&#10;HA8GlFhmsEw/sVikFiSKNgrSqZCqxoUJWswd2sT2C7RY8kRhug94mRhopTfpj7kR1CPpmx3R6I1w&#10;vByeHpfjElUcdYPx6egMD+in2Js7H+JXAYYkoaIeK5kJZuubEDvoFpJeC6BVfa20zofUPeJSe7Jm&#10;WHcdc5Do/AVKW9JU9OR4XGbHL3TJ9c5+oRl/7sM7QKE/bdNzIvdZH9aeiizFjRYJo+13IZHnzMgb&#10;MTLOhd3FmdEJJTGj9xj2+H1U7zHu8kCL/DLYuDM2yoLvWHpJbf28pVZ2eKzhQd5JjO2i7VtkAfUG&#10;O8dDN4bB8WuFRN+wEO+Zx7nDjsBdEu/wIzVgdaCXKFmC//3WfcLjOKCWkgbnuKLh14p5QYn+ZnFQ&#10;Pg9GozT4+TAanw7x4A81i0ONXZlLwJbBQcDospjwUW9F6cE84sqZpVdRxSzHtysat+Jl7LYLriwu&#10;ZrMMwlF3LN7YuePJdaI3NdhD+8i86xs8TdotbCeeTV71eYdNlhZmqwhS5SFIBHes9sTjmshj1K+0&#10;tIcOzxm1X7zTPwAAAP//AwBQSwMEFAAGAAgAAAAhALcjqG7bAAAABwEAAA8AAABkcnMvZG93bnJl&#10;di54bWxMj8FOwzAQRO9I/IO1SNyo0wbREOJUgAoXThTE2Y23tkW8jmI3DX/PcqLHnRnNvG02c+jF&#10;hGPykRQsFwUIpC4aT1bB58fLTQUiZU1G95FQwQ8m2LSXF42uTTzRO067bAWXUKq1ApfzUEuZOodB&#10;p0UckNg7xDHozOdopRn1ictDL1dFcSeD9sQLTg/47LD73h2Dgu2TvbddpUe3rYz30/x1eLOvSl1f&#10;zY8PIDLO+T8Mf/iMDi0z7eORTBK9An4kKyjLNQh2b8uChb2CVbVcg2wbec7f/gIAAP//AwBQSwEC&#10;LQAUAAYACAAAACEAtoM4kv4AAADhAQAAEwAAAAAAAAAAAAAAAAAAAAAAW0NvbnRlbnRfVHlwZXNd&#10;LnhtbFBLAQItABQABgAIAAAAIQA4/SH/1gAAAJQBAAALAAAAAAAAAAAAAAAAAC8BAABfcmVscy8u&#10;cmVsc1BLAQItABQABgAIAAAAIQArzZE3nQIAAMAFAAAOAAAAAAAAAAAAAAAAAC4CAABkcnMvZTJv&#10;RG9jLnhtbFBLAQItABQABgAIAAAAIQC3I6hu2wAAAAcBAAAPAAAAAAAAAAAAAAAAAPcEAABkcnMv&#10;ZG93bnJldi54bWxQSwUGAAAAAAQABADzAAAA/wUAAAAA&#10;" fillcolor="white [3201]" strokeweight=".5pt">
                <v:textbox>
                  <w:txbxContent>
                    <w:p w:rsidR="00C02685" w:rsidRDefault="00C02685" w:rsidP="008F3DA5">
                      <w:r>
                        <w:rPr>
                          <w:noProof/>
                          <w:lang w:eastAsia="fr-FR"/>
                        </w:rPr>
                        <w:drawing>
                          <wp:inline distT="0" distB="0" distL="0" distR="0" wp14:anchorId="1192BA7A" wp14:editId="45089D75">
                            <wp:extent cx="2541270" cy="1428750"/>
                            <wp:effectExtent l="0" t="0" r="0" b="0"/>
                            <wp:docPr id="26317" name="Image 2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41270" cy="1428750"/>
                                    </a:xfrm>
                                    <a:prstGeom prst="rect">
                                      <a:avLst/>
                                    </a:prstGeom>
                                  </pic:spPr>
                                </pic:pic>
                              </a:graphicData>
                            </a:graphic>
                          </wp:inline>
                        </w:drawing>
                      </w:r>
                    </w:p>
                  </w:txbxContent>
                </v:textbox>
                <w10:wrap anchorx="margin"/>
              </v:shape>
            </w:pict>
          </mc:Fallback>
        </mc:AlternateContent>
      </w:r>
    </w:p>
    <w:p w:rsidR="008F3DA5" w:rsidRPr="008F3DA5" w:rsidRDefault="008F3DA5" w:rsidP="008F3DA5">
      <w:pPr>
        <w:spacing w:after="120" w:line="240" w:lineRule="auto"/>
        <w:ind w:left="4535"/>
        <w:rPr>
          <w:rFonts w:ascii="Times New Roman" w:hAnsi="Times New Roman" w:cs="Times New Roman"/>
          <w:sz w:val="24"/>
          <w:szCs w:val="24"/>
        </w:rPr>
      </w:pPr>
      <w:r w:rsidRPr="008F3DA5">
        <w:rPr>
          <w:rFonts w:ascii="Times New Roman" w:hAnsi="Times New Roman" w:cs="Times New Roman"/>
          <w:sz w:val="24"/>
          <w:szCs w:val="24"/>
        </w:rPr>
        <w:t xml:space="preserve">La détente rapide d’un fluide sous pression produit du froid. </w:t>
      </w:r>
    </w:p>
    <w:p w:rsidR="008F3DA5" w:rsidRPr="008F3DA5" w:rsidRDefault="008F3DA5" w:rsidP="008F3DA5">
      <w:pPr>
        <w:spacing w:after="120" w:line="240" w:lineRule="auto"/>
        <w:ind w:left="4535"/>
        <w:rPr>
          <w:rFonts w:ascii="Times New Roman" w:hAnsi="Times New Roman" w:cs="Times New Roman"/>
          <w:sz w:val="24"/>
          <w:szCs w:val="24"/>
        </w:rPr>
      </w:pPr>
      <w:r w:rsidRPr="008F3DA5">
        <w:rPr>
          <w:rFonts w:ascii="Times New Roman" w:hAnsi="Times New Roman" w:cs="Times New Roman"/>
          <w:sz w:val="24"/>
          <w:szCs w:val="24"/>
        </w:rPr>
        <w:t>Plus la différence de pression est grande, plus la production de froid est grande.</w:t>
      </w:r>
    </w:p>
    <w:p w:rsidR="008F3DA5" w:rsidRPr="008F3DA5" w:rsidRDefault="008F3DA5" w:rsidP="008F3DA5">
      <w:pPr>
        <w:spacing w:after="120" w:line="240" w:lineRule="auto"/>
        <w:ind w:left="4535"/>
        <w:rPr>
          <w:rFonts w:ascii="Times New Roman" w:hAnsi="Times New Roman" w:cs="Times New Roman"/>
          <w:sz w:val="24"/>
          <w:szCs w:val="24"/>
        </w:rPr>
      </w:pPr>
      <w:r w:rsidRPr="008F3DA5">
        <w:rPr>
          <w:rFonts w:ascii="Times New Roman" w:hAnsi="Times New Roman" w:cs="Times New Roman"/>
          <w:sz w:val="24"/>
          <w:szCs w:val="24"/>
        </w:rPr>
        <w:t>A titre d’exemple, l’appui sur la gâchette d’un extincteur libère le gaz carbonique maintenu sous pression.</w:t>
      </w:r>
    </w:p>
    <w:p w:rsidR="008F3DA5" w:rsidRPr="008F3DA5" w:rsidRDefault="008F3DA5" w:rsidP="008F3DA5">
      <w:pPr>
        <w:spacing w:after="120" w:line="240" w:lineRule="auto"/>
        <w:ind w:left="4535"/>
        <w:rPr>
          <w:rFonts w:ascii="Times New Roman" w:hAnsi="Times New Roman" w:cs="Times New Roman"/>
          <w:sz w:val="24"/>
          <w:szCs w:val="24"/>
        </w:rPr>
      </w:pPr>
      <w:r w:rsidRPr="008F3DA5">
        <w:rPr>
          <w:rFonts w:ascii="Times New Roman" w:hAnsi="Times New Roman" w:cs="Times New Roman"/>
          <w:sz w:val="24"/>
          <w:szCs w:val="24"/>
        </w:rPr>
        <w:t>La  pression passe brutalement de 50 à 1 bar.</w:t>
      </w:r>
    </w:p>
    <w:p w:rsidR="00480F96" w:rsidRPr="00AB18C1" w:rsidRDefault="008F3DA5" w:rsidP="00AB18C1">
      <w:pPr>
        <w:spacing w:after="167"/>
        <w:rPr>
          <w:rFonts w:ascii="Times New Roman" w:hAnsi="Times New Roman" w:cs="Times New Roman"/>
          <w:sz w:val="24"/>
          <w:szCs w:val="24"/>
        </w:rPr>
      </w:pPr>
      <w:r w:rsidRPr="008F3DA5">
        <w:rPr>
          <w:rFonts w:ascii="Times New Roman" w:hAnsi="Times New Roman" w:cs="Times New Roman"/>
          <w:sz w:val="24"/>
          <w:szCs w:val="24"/>
        </w:rPr>
        <w:t>Cette chute de pression rapide crée la neige carbonique et produit du froid.</w:t>
      </w:r>
    </w:p>
    <w:p w:rsidR="0023249A" w:rsidRDefault="0023249A" w:rsidP="0023249A">
      <w:pPr>
        <w:pStyle w:val="Titre9"/>
        <w:spacing w:after="120" w:line="240" w:lineRule="auto"/>
        <w:ind w:left="0" w:firstLine="0"/>
        <w:rPr>
          <w:rFonts w:ascii="Times New Roman" w:hAnsi="Times New Roman" w:cs="Times New Roman"/>
          <w:i w:val="0"/>
          <w:color w:val="auto"/>
          <w:sz w:val="22"/>
          <w:u w:val="single"/>
        </w:rPr>
      </w:pPr>
    </w:p>
    <w:p w:rsidR="0023249A" w:rsidRDefault="0023249A" w:rsidP="0023249A">
      <w:pPr>
        <w:pStyle w:val="Titre9"/>
        <w:spacing w:after="120" w:line="240" w:lineRule="auto"/>
        <w:ind w:left="0" w:firstLine="0"/>
        <w:rPr>
          <w:rFonts w:ascii="Times New Roman" w:hAnsi="Times New Roman" w:cs="Times New Roman"/>
          <w:i w:val="0"/>
          <w:color w:val="auto"/>
          <w:sz w:val="22"/>
          <w:u w:val="single"/>
        </w:rPr>
      </w:pPr>
    </w:p>
    <w:p w:rsidR="008F3DA5" w:rsidRPr="0061013E" w:rsidRDefault="008F3DA5" w:rsidP="008F3DA5">
      <w:pPr>
        <w:pStyle w:val="Titre9"/>
        <w:spacing w:after="120" w:line="240" w:lineRule="auto"/>
        <w:ind w:left="0" w:firstLine="0"/>
        <w:jc w:val="center"/>
        <w:rPr>
          <w:rFonts w:ascii="Times New Roman" w:hAnsi="Times New Roman" w:cs="Times New Roman"/>
          <w:i w:val="0"/>
          <w:color w:val="auto"/>
          <w:sz w:val="22"/>
          <w:u w:val="single"/>
        </w:rPr>
      </w:pPr>
      <w:r w:rsidRPr="0061013E">
        <w:rPr>
          <w:rFonts w:ascii="Times New Roman" w:hAnsi="Times New Roman" w:cs="Times New Roman"/>
          <w:i w:val="0"/>
          <w:color w:val="auto"/>
          <w:sz w:val="22"/>
          <w:u w:val="single"/>
        </w:rPr>
        <w:t>Illustration de l’effet de l’évaporation d’un liquide</w:t>
      </w:r>
    </w:p>
    <w:p w:rsidR="008F3DA5" w:rsidRPr="008F3DA5" w:rsidRDefault="008F3DA5" w:rsidP="008F3DA5">
      <w:pPr>
        <w:rPr>
          <w:lang w:eastAsia="fr-FR"/>
        </w:rPr>
      </w:pPr>
    </w:p>
    <w:p w:rsidR="008F3DA5" w:rsidRPr="008F3DA5" w:rsidRDefault="008F3DA5" w:rsidP="008F3DA5">
      <w:pPr>
        <w:spacing w:after="0" w:line="240" w:lineRule="auto"/>
        <w:ind w:right="1"/>
        <w:rPr>
          <w:rFonts w:ascii="Times New Roman" w:hAnsi="Times New Roman" w:cs="Times New Roman"/>
        </w:rPr>
      </w:pPr>
      <w:r w:rsidRPr="008F3DA5">
        <w:rPr>
          <w:rFonts w:ascii="Times New Roman" w:hAnsi="Times New Roman" w:cs="Times New Roman"/>
        </w:rPr>
        <w:t xml:space="preserve">• Plus </w:t>
      </w:r>
      <w:proofErr w:type="gramStart"/>
      <w:r w:rsidRPr="008F3DA5">
        <w:rPr>
          <w:rFonts w:ascii="Times New Roman" w:hAnsi="Times New Roman" w:cs="Times New Roman"/>
        </w:rPr>
        <w:t>l’évaporation est</w:t>
      </w:r>
      <w:proofErr w:type="gramEnd"/>
      <w:r w:rsidRPr="008F3DA5">
        <w:rPr>
          <w:rFonts w:ascii="Times New Roman" w:hAnsi="Times New Roman" w:cs="Times New Roman"/>
        </w:rPr>
        <w:t xml:space="preserve"> rapide, plus la sensation de froid est grande. </w:t>
      </w:r>
    </w:p>
    <w:p w:rsidR="008F3DA5" w:rsidRPr="008F3DA5" w:rsidRDefault="008F3DA5" w:rsidP="008F3DA5">
      <w:pPr>
        <w:spacing w:after="0" w:line="240" w:lineRule="auto"/>
        <w:ind w:right="1"/>
        <w:rPr>
          <w:rFonts w:ascii="Times New Roman" w:hAnsi="Times New Roman" w:cs="Times New Roman"/>
        </w:rPr>
      </w:pPr>
    </w:p>
    <w:p w:rsidR="008F3DA5" w:rsidRDefault="008F3DA5" w:rsidP="008F3DA5">
      <w:pPr>
        <w:spacing w:after="120" w:line="240" w:lineRule="auto"/>
        <w:ind w:right="1"/>
        <w:rPr>
          <w:rFonts w:ascii="Times New Roman" w:hAnsi="Times New Roman" w:cs="Times New Roman"/>
        </w:rPr>
      </w:pPr>
      <w:r w:rsidRPr="008F3DA5">
        <w:rPr>
          <w:rFonts w:ascii="Times New Roman" w:hAnsi="Times New Roman" w:cs="Times New Roman"/>
        </w:rPr>
        <w:t>• L’évaporation d’un fluide absorbe la chaleur, en versant tour à tour, de l’eau, de l’essence ou de l’éther sur votre main, l’éther s’évapore plus rapidement et procure la plus grande sensation de froid.</w:t>
      </w:r>
    </w:p>
    <w:p w:rsidR="0061013E" w:rsidRDefault="0061013E" w:rsidP="008F3DA5">
      <w:pPr>
        <w:spacing w:after="120" w:line="240" w:lineRule="auto"/>
        <w:ind w:right="1"/>
        <w:rPr>
          <w:rFonts w:ascii="Times New Roman" w:hAnsi="Times New Roman" w:cs="Times New Roman"/>
        </w:rPr>
      </w:pPr>
    </w:p>
    <w:p w:rsidR="0061013E" w:rsidRDefault="0061013E" w:rsidP="008F3DA5">
      <w:pPr>
        <w:spacing w:after="120" w:line="240" w:lineRule="auto"/>
        <w:ind w:right="1"/>
        <w:rPr>
          <w:rFonts w:ascii="Times New Roman" w:hAnsi="Times New Roman" w:cs="Times New Roman"/>
        </w:rPr>
      </w:pPr>
      <w:r>
        <w:rPr>
          <w:rFonts w:ascii="Times New Roman" w:hAnsi="Times New Roman" w:cs="Times New Roman"/>
        </w:rPr>
        <w:t xml:space="preserve">                             </w:t>
      </w:r>
      <w:r>
        <w:rPr>
          <w:noProof/>
          <w:lang w:eastAsia="fr-FR"/>
        </w:rPr>
        <w:drawing>
          <wp:inline distT="0" distB="0" distL="0" distR="0" wp14:anchorId="3C4F3697" wp14:editId="45EE1253">
            <wp:extent cx="3434317" cy="1084521"/>
            <wp:effectExtent l="0" t="0" r="0" b="1905"/>
            <wp:docPr id="26320" name="Image 2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40128" cy="1086356"/>
                    </a:xfrm>
                    <a:prstGeom prst="rect">
                      <a:avLst/>
                    </a:prstGeom>
                  </pic:spPr>
                </pic:pic>
              </a:graphicData>
            </a:graphic>
          </wp:inline>
        </w:drawing>
      </w:r>
    </w:p>
    <w:p w:rsidR="0061013E" w:rsidRPr="008F3DA5" w:rsidRDefault="0061013E" w:rsidP="008F3DA5">
      <w:pPr>
        <w:spacing w:after="120" w:line="240" w:lineRule="auto"/>
        <w:ind w:right="1"/>
        <w:rPr>
          <w:rFonts w:ascii="Times New Roman" w:hAnsi="Times New Roman" w:cs="Times New Roman"/>
        </w:rPr>
      </w:pPr>
      <w:r>
        <w:rPr>
          <w:rFonts w:ascii="Times New Roman" w:hAnsi="Times New Roman" w:cs="Times New Roman"/>
        </w:rPr>
        <w:t xml:space="preserve">                                      EAU                  </w:t>
      </w:r>
      <w:r w:rsidR="005B46E2">
        <w:rPr>
          <w:rFonts w:ascii="Times New Roman" w:hAnsi="Times New Roman" w:cs="Times New Roman"/>
        </w:rPr>
        <w:t xml:space="preserve">      ESSENCE                </w:t>
      </w:r>
      <w:r>
        <w:rPr>
          <w:rFonts w:ascii="Times New Roman" w:hAnsi="Times New Roman" w:cs="Times New Roman"/>
        </w:rPr>
        <w:t xml:space="preserve"> ETHER</w:t>
      </w:r>
    </w:p>
    <w:p w:rsidR="00D9287E" w:rsidRDefault="00D9287E" w:rsidP="008F3DA5">
      <w:pPr>
        <w:spacing w:after="120" w:line="240" w:lineRule="auto"/>
        <w:ind w:right="3515"/>
        <w:rPr>
          <w:rFonts w:ascii="Times New Roman" w:hAnsi="Times New Roman" w:cs="Times New Roman"/>
        </w:rPr>
      </w:pPr>
    </w:p>
    <w:p w:rsidR="008F3DA5" w:rsidRPr="008F3DA5" w:rsidRDefault="008F3DA5" w:rsidP="008F3DA5">
      <w:pPr>
        <w:spacing w:after="120" w:line="240" w:lineRule="auto"/>
        <w:ind w:right="3515"/>
        <w:rPr>
          <w:rFonts w:ascii="Times New Roman" w:hAnsi="Times New Roman" w:cs="Times New Roman"/>
        </w:rPr>
      </w:pPr>
      <w:r w:rsidRPr="008F3DA5">
        <w:rPr>
          <w:rFonts w:ascii="Times New Roman" w:hAnsi="Times New Roman" w:cs="Times New Roman"/>
        </w:rPr>
        <w:t>• La boucle froide utilise donc un fluide fortement volatile</w:t>
      </w:r>
      <w:r w:rsidR="0061013E">
        <w:rPr>
          <w:rFonts w:ascii="Times New Roman" w:hAnsi="Times New Roman" w:cs="Times New Roman"/>
        </w:rPr>
        <w:t>.</w:t>
      </w:r>
      <w:r w:rsidRPr="008F3DA5">
        <w:rPr>
          <w:rFonts w:ascii="Times New Roman" w:hAnsi="Times New Roman" w:cs="Times New Roman"/>
        </w:rPr>
        <w:t xml:space="preserve">            </w:t>
      </w:r>
    </w:p>
    <w:p w:rsidR="0023249A" w:rsidRDefault="008F3DA5" w:rsidP="00D9287E">
      <w:pPr>
        <w:ind w:right="1"/>
        <w:rPr>
          <w:rFonts w:ascii="Times New Roman" w:hAnsi="Times New Roman" w:cs="Times New Roman"/>
          <w:b/>
          <w:color w:val="0000CC"/>
          <w:sz w:val="24"/>
          <w:szCs w:val="24"/>
        </w:rPr>
      </w:pPr>
      <w:r w:rsidRPr="008F3DA5">
        <w:rPr>
          <w:rFonts w:ascii="Times New Roman" w:hAnsi="Times New Roman" w:cs="Times New Roman"/>
          <w:b/>
          <w:color w:val="0000CC"/>
          <w:sz w:val="24"/>
          <w:szCs w:val="24"/>
        </w:rPr>
        <w:t xml:space="preserve"> </w:t>
      </w:r>
    </w:p>
    <w:p w:rsidR="00100CCF" w:rsidRPr="00100CCF" w:rsidRDefault="008F3DA5" w:rsidP="00D9287E">
      <w:pPr>
        <w:ind w:right="1"/>
        <w:rPr>
          <w:rFonts w:ascii="Times New Roman" w:hAnsi="Times New Roman" w:cs="Times New Roman"/>
          <w:b/>
          <w:color w:val="0000CC"/>
          <w:sz w:val="24"/>
          <w:szCs w:val="24"/>
        </w:rPr>
      </w:pPr>
      <w:r w:rsidRPr="00100CCF">
        <w:rPr>
          <w:rFonts w:ascii="Times New Roman" w:hAnsi="Times New Roman" w:cs="Times New Roman"/>
          <w:b/>
          <w:color w:val="0000CC"/>
          <w:sz w:val="24"/>
          <w:szCs w:val="24"/>
        </w:rPr>
        <w:t xml:space="preserve"> </w:t>
      </w:r>
      <w:r w:rsidR="00480F96">
        <w:rPr>
          <w:rFonts w:ascii="Times New Roman" w:hAnsi="Times New Roman" w:cs="Times New Roman"/>
          <w:b/>
          <w:color w:val="0000CC"/>
          <w:sz w:val="24"/>
          <w:szCs w:val="24"/>
        </w:rPr>
        <w:t>1-4</w:t>
      </w:r>
      <w:r w:rsidR="00100CCF" w:rsidRPr="00100CCF">
        <w:rPr>
          <w:rFonts w:ascii="Times New Roman" w:hAnsi="Times New Roman" w:cs="Times New Roman"/>
          <w:b/>
          <w:color w:val="0000CC"/>
          <w:sz w:val="24"/>
          <w:szCs w:val="24"/>
        </w:rPr>
        <w:t>)</w:t>
      </w:r>
      <w:r w:rsidR="00100CCF" w:rsidRPr="00100CCF">
        <w:rPr>
          <w:rFonts w:ascii="Times New Roman" w:hAnsi="Times New Roman" w:cs="Times New Roman"/>
          <w:b/>
          <w:i/>
          <w:color w:val="0000CC"/>
          <w:sz w:val="24"/>
          <w:szCs w:val="24"/>
        </w:rPr>
        <w:t xml:space="preserve"> </w:t>
      </w:r>
      <w:r w:rsidR="00100CCF" w:rsidRPr="00100CCF">
        <w:rPr>
          <w:rFonts w:ascii="Times New Roman" w:hAnsi="Times New Roman" w:cs="Times New Roman"/>
          <w:b/>
          <w:color w:val="0000CC"/>
          <w:sz w:val="24"/>
          <w:szCs w:val="24"/>
        </w:rPr>
        <w:t xml:space="preserve"> Principe théorique de  base </w:t>
      </w:r>
      <w:r w:rsidR="00100CCF" w:rsidRPr="00100CCF">
        <w:rPr>
          <w:rFonts w:ascii="Times New Roman" w:hAnsi="Times New Roman" w:cs="Times New Roman"/>
          <w:b/>
          <w:i/>
          <w:color w:val="0000CC"/>
          <w:sz w:val="24"/>
          <w:szCs w:val="24"/>
        </w:rPr>
        <w:t>(Doc à partir de sources Renault).</w:t>
      </w:r>
    </w:p>
    <w:tbl>
      <w:tblPr>
        <w:tblStyle w:val="Grilledutableau"/>
        <w:tblW w:w="8789" w:type="dxa"/>
        <w:tblInd w:w="137" w:type="dxa"/>
        <w:tblLayout w:type="fixed"/>
        <w:tblLook w:val="04A0" w:firstRow="1" w:lastRow="0" w:firstColumn="1" w:lastColumn="0" w:noHBand="0" w:noVBand="1"/>
      </w:tblPr>
      <w:tblGrid>
        <w:gridCol w:w="4111"/>
        <w:gridCol w:w="567"/>
        <w:gridCol w:w="4111"/>
      </w:tblGrid>
      <w:tr w:rsidR="00100CCF" w:rsidTr="00BE13DA">
        <w:trPr>
          <w:cantSplit/>
          <w:trHeight w:val="405"/>
        </w:trPr>
        <w:tc>
          <w:tcPr>
            <w:tcW w:w="4111" w:type="dxa"/>
            <w:shd w:val="clear" w:color="auto" w:fill="00B0F0"/>
          </w:tcPr>
          <w:p w:rsidR="00100CCF" w:rsidRPr="007273E0" w:rsidRDefault="00100CCF" w:rsidP="00BE13DA">
            <w:pPr>
              <w:jc w:val="center"/>
              <w:rPr>
                <w:rFonts w:eastAsia="Times New Roman" w:cs="Times New Roman"/>
                <w:bCs/>
                <w:color w:val="0070C0"/>
                <w:kern w:val="36"/>
                <w:sz w:val="24"/>
                <w:szCs w:val="24"/>
                <w:lang w:eastAsia="fr-FR"/>
              </w:rPr>
            </w:pPr>
            <w:r>
              <w:rPr>
                <w:rFonts w:eastAsia="Times New Roman" w:cs="Times New Roman"/>
                <w:bCs/>
                <w:color w:val="000000" w:themeColor="text1"/>
                <w:kern w:val="36"/>
                <w:sz w:val="24"/>
                <w:szCs w:val="24"/>
                <w:lang w:eastAsia="fr-FR"/>
              </w:rPr>
              <w:t>FROID</w:t>
            </w:r>
            <w:r w:rsidRPr="007273E0">
              <w:rPr>
                <w:rFonts w:eastAsia="Times New Roman" w:cs="Times New Roman"/>
                <w:bCs/>
                <w:color w:val="000000" w:themeColor="text1"/>
                <w:kern w:val="36"/>
                <w:sz w:val="24"/>
                <w:szCs w:val="24"/>
                <w:lang w:eastAsia="fr-FR"/>
              </w:rPr>
              <w:t xml:space="preserve"> Climatisation Traditionnelle</w:t>
            </w:r>
          </w:p>
        </w:tc>
        <w:tc>
          <w:tcPr>
            <w:tcW w:w="567" w:type="dxa"/>
          </w:tcPr>
          <w:p w:rsidR="00100CCF" w:rsidRPr="00243F1B" w:rsidRDefault="00100CCF" w:rsidP="00BE13DA">
            <w:pPr>
              <w:ind w:left="-113" w:right="-113"/>
              <w:jc w:val="center"/>
              <w:rPr>
                <w:rFonts w:eastAsia="Times New Roman" w:cs="Times New Roman"/>
                <w:b/>
                <w:bCs/>
                <w:color w:val="0070C0"/>
                <w:kern w:val="36"/>
                <w:sz w:val="24"/>
                <w:szCs w:val="24"/>
                <w:lang w:eastAsia="fr-FR"/>
              </w:rPr>
            </w:pPr>
            <w:r>
              <w:rPr>
                <w:rFonts w:eastAsia="Times New Roman" w:cs="Times New Roman"/>
                <w:b/>
                <w:bCs/>
                <w:color w:val="0070C0"/>
                <w:kern w:val="36"/>
                <w:sz w:val="24"/>
                <w:szCs w:val="24"/>
                <w:lang w:eastAsia="fr-FR"/>
              </w:rPr>
              <w:t>OU</w:t>
            </w:r>
          </w:p>
        </w:tc>
        <w:tc>
          <w:tcPr>
            <w:tcW w:w="4111" w:type="dxa"/>
            <w:shd w:val="clear" w:color="auto" w:fill="FABF8F" w:themeFill="accent6" w:themeFillTint="99"/>
          </w:tcPr>
          <w:p w:rsidR="00100CCF" w:rsidRPr="00243F1B" w:rsidRDefault="00100CCF" w:rsidP="00BE13DA">
            <w:pPr>
              <w:jc w:val="center"/>
              <w:rPr>
                <w:rFonts w:eastAsia="Times New Roman" w:cs="Times New Roman"/>
                <w:bCs/>
                <w:color w:val="000000" w:themeColor="text1"/>
                <w:kern w:val="36"/>
                <w:sz w:val="24"/>
                <w:szCs w:val="24"/>
                <w:lang w:eastAsia="fr-FR"/>
              </w:rPr>
            </w:pPr>
            <w:r>
              <w:rPr>
                <w:rFonts w:eastAsia="Times New Roman" w:cs="Times New Roman"/>
                <w:bCs/>
                <w:color w:val="000000" w:themeColor="text1"/>
                <w:kern w:val="36"/>
                <w:sz w:val="24"/>
                <w:szCs w:val="24"/>
                <w:lang w:eastAsia="fr-FR"/>
              </w:rPr>
              <w:t>CHAUD Mode Réversible</w:t>
            </w:r>
          </w:p>
        </w:tc>
      </w:tr>
    </w:tbl>
    <w:p w:rsidR="00100CCF" w:rsidRDefault="00100CCF" w:rsidP="00100CCF">
      <w:pPr>
        <w:ind w:left="-284"/>
        <w:rPr>
          <w:noProof/>
          <w:lang w:val="es-ES" w:eastAsia="es-ES"/>
        </w:rPr>
      </w:pPr>
      <w:r>
        <w:rPr>
          <w:rFonts w:ascii="Georgia" w:eastAsia="Times New Roman" w:hAnsi="Georgia" w:cs="Times New Roman"/>
          <w:b/>
          <w:bCs/>
          <w:color w:val="0070C0"/>
          <w:kern w:val="36"/>
          <w:sz w:val="36"/>
          <w:szCs w:val="36"/>
          <w:lang w:eastAsia="fr-FR"/>
        </w:rPr>
        <w:t xml:space="preserve"> </w:t>
      </w:r>
      <w:r>
        <w:rPr>
          <w:noProof/>
          <w:lang w:eastAsia="fr-FR"/>
        </w:rPr>
        <w:drawing>
          <wp:inline distT="0" distB="0" distL="0" distR="0" wp14:anchorId="0CA83407" wp14:editId="2BE09FE6">
            <wp:extent cx="2806700" cy="2524125"/>
            <wp:effectExtent l="0" t="0" r="0" b="9525"/>
            <wp:docPr id="6" name="Picture 38509"/>
            <wp:cNvGraphicFramePr/>
            <a:graphic xmlns:a="http://schemas.openxmlformats.org/drawingml/2006/main">
              <a:graphicData uri="http://schemas.openxmlformats.org/drawingml/2006/picture">
                <pic:pic xmlns:pic="http://schemas.openxmlformats.org/drawingml/2006/picture">
                  <pic:nvPicPr>
                    <pic:cNvPr id="38509" name="Picture 38509"/>
                    <pic:cNvPicPr/>
                  </pic:nvPicPr>
                  <pic:blipFill>
                    <a:blip r:embed="rId12"/>
                    <a:stretch>
                      <a:fillRect/>
                    </a:stretch>
                  </pic:blipFill>
                  <pic:spPr>
                    <a:xfrm>
                      <a:off x="0" y="0"/>
                      <a:ext cx="2806700" cy="2524125"/>
                    </a:xfrm>
                    <a:prstGeom prst="rect">
                      <a:avLst/>
                    </a:prstGeom>
                  </pic:spPr>
                </pic:pic>
              </a:graphicData>
            </a:graphic>
          </wp:inline>
        </w:drawing>
      </w:r>
      <w:r>
        <w:rPr>
          <w:noProof/>
          <w:lang w:val="es-ES" w:eastAsia="es-ES"/>
        </w:rPr>
        <w:t xml:space="preserve"> </w:t>
      </w:r>
      <w:r>
        <w:rPr>
          <w:noProof/>
          <w:lang w:eastAsia="fr-FR"/>
        </w:rPr>
        <w:drawing>
          <wp:inline distT="0" distB="0" distL="0" distR="0" wp14:anchorId="63630C99" wp14:editId="69E745D0">
            <wp:extent cx="3038475" cy="2531433"/>
            <wp:effectExtent l="0" t="0" r="0" b="2540"/>
            <wp:docPr id="10" name="Picture 38511"/>
            <wp:cNvGraphicFramePr/>
            <a:graphic xmlns:a="http://schemas.openxmlformats.org/drawingml/2006/main">
              <a:graphicData uri="http://schemas.openxmlformats.org/drawingml/2006/picture">
                <pic:pic xmlns:pic="http://schemas.openxmlformats.org/drawingml/2006/picture">
                  <pic:nvPicPr>
                    <pic:cNvPr id="38511" name="Picture 38511"/>
                    <pic:cNvPicPr/>
                  </pic:nvPicPr>
                  <pic:blipFill>
                    <a:blip r:embed="rId13"/>
                    <a:stretch>
                      <a:fillRect/>
                    </a:stretch>
                  </pic:blipFill>
                  <pic:spPr>
                    <a:xfrm>
                      <a:off x="0" y="0"/>
                      <a:ext cx="3051664" cy="2542421"/>
                    </a:xfrm>
                    <a:prstGeom prst="rect">
                      <a:avLst/>
                    </a:prstGeom>
                  </pic:spPr>
                </pic:pic>
              </a:graphicData>
            </a:graphic>
          </wp:inline>
        </w:drawing>
      </w:r>
    </w:p>
    <w:p w:rsidR="005B46E2" w:rsidRPr="00AB18C1" w:rsidRDefault="00D9287E" w:rsidP="00D9287E">
      <w:pPr>
        <w:rPr>
          <w:rFonts w:ascii="Times New Roman" w:hAnsi="Times New Roman" w:cs="Times New Roman"/>
        </w:rPr>
      </w:pPr>
      <w:r w:rsidRPr="00480F96">
        <w:rPr>
          <w:rFonts w:ascii="Times New Roman" w:hAnsi="Times New Roman" w:cs="Times New Roman"/>
        </w:rPr>
        <w:t>La climatisation réversible (production de froid ou de chaud) utilise le principe de la pompe à chaleur en inversant le cycle de compression /détente qui permet de transférer des calories d’un point à un autre du circuit frigorifique.</w:t>
      </w:r>
    </w:p>
    <w:p w:rsidR="00AC0E75" w:rsidRDefault="00AC0E75" w:rsidP="00D9287E">
      <w:pPr>
        <w:spacing w:after="0" w:line="240" w:lineRule="auto"/>
        <w:ind w:left="-426"/>
        <w:rPr>
          <w:rFonts w:ascii="Georgia" w:eastAsia="Times New Roman" w:hAnsi="Georgia" w:cs="Times New Roman"/>
          <w:b/>
          <w:bCs/>
          <w:color w:val="0070C0"/>
          <w:kern w:val="36"/>
          <w:sz w:val="36"/>
          <w:szCs w:val="36"/>
          <w:lang w:eastAsia="fr-FR"/>
        </w:rPr>
      </w:pPr>
    </w:p>
    <w:p w:rsidR="00AC0E75" w:rsidRDefault="00AC0E75" w:rsidP="00D9287E">
      <w:pPr>
        <w:spacing w:after="0" w:line="240" w:lineRule="auto"/>
        <w:ind w:left="-426"/>
        <w:rPr>
          <w:rFonts w:ascii="Georgia" w:eastAsia="Times New Roman" w:hAnsi="Georgia" w:cs="Times New Roman"/>
          <w:b/>
          <w:bCs/>
          <w:color w:val="0070C0"/>
          <w:kern w:val="36"/>
          <w:sz w:val="36"/>
          <w:szCs w:val="36"/>
          <w:lang w:eastAsia="fr-FR"/>
        </w:rPr>
      </w:pPr>
    </w:p>
    <w:p w:rsidR="00AC0E75" w:rsidRDefault="00AC0E75" w:rsidP="0023249A">
      <w:pPr>
        <w:spacing w:after="0" w:line="240" w:lineRule="auto"/>
        <w:rPr>
          <w:rFonts w:ascii="Georgia" w:eastAsia="Times New Roman" w:hAnsi="Georgia" w:cs="Times New Roman"/>
          <w:b/>
          <w:bCs/>
          <w:color w:val="0070C0"/>
          <w:kern w:val="36"/>
          <w:sz w:val="36"/>
          <w:szCs w:val="36"/>
          <w:lang w:eastAsia="fr-FR"/>
        </w:rPr>
      </w:pPr>
    </w:p>
    <w:p w:rsidR="00100CCF" w:rsidRDefault="00D9287E" w:rsidP="00D9287E">
      <w:pPr>
        <w:spacing w:after="0" w:line="240" w:lineRule="auto"/>
        <w:ind w:left="-426"/>
        <w:rPr>
          <w:rFonts w:ascii="Georgia" w:eastAsia="Times New Roman" w:hAnsi="Georgia" w:cs="Times New Roman"/>
          <w:b/>
          <w:bCs/>
          <w:color w:val="0070C0"/>
          <w:kern w:val="36"/>
          <w:sz w:val="36"/>
          <w:szCs w:val="36"/>
          <w:lang w:eastAsia="fr-FR"/>
        </w:rPr>
      </w:pPr>
      <w:r>
        <w:rPr>
          <w:noProof/>
          <w:lang w:eastAsia="fr-FR"/>
        </w:rPr>
        <w:lastRenderedPageBreak/>
        <w:drawing>
          <wp:inline distT="0" distB="0" distL="0" distR="0" wp14:anchorId="3B2AD43D" wp14:editId="751D060B">
            <wp:extent cx="6290441" cy="2711669"/>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301634" cy="2716494"/>
                    </a:xfrm>
                    <a:prstGeom prst="rect">
                      <a:avLst/>
                    </a:prstGeom>
                  </pic:spPr>
                </pic:pic>
              </a:graphicData>
            </a:graphic>
          </wp:inline>
        </w:drawing>
      </w:r>
    </w:p>
    <w:p w:rsidR="00D9287E" w:rsidRDefault="00D9287E" w:rsidP="00100CCF">
      <w:pPr>
        <w:spacing w:after="0" w:line="240" w:lineRule="auto"/>
        <w:rPr>
          <w:rFonts w:ascii="Georgia" w:eastAsia="Times New Roman" w:hAnsi="Georgia" w:cs="Times New Roman"/>
          <w:b/>
          <w:bCs/>
          <w:color w:val="0070C0"/>
          <w:kern w:val="36"/>
          <w:sz w:val="36"/>
          <w:szCs w:val="36"/>
          <w:lang w:eastAsia="fr-FR"/>
        </w:rPr>
      </w:pPr>
    </w:p>
    <w:p w:rsidR="00AC0E75" w:rsidRDefault="00AC0E75" w:rsidP="00100CCF">
      <w:pPr>
        <w:spacing w:after="0" w:line="240" w:lineRule="auto"/>
        <w:rPr>
          <w:rFonts w:ascii="Georgia" w:eastAsia="Times New Roman" w:hAnsi="Georgia" w:cs="Times New Roman"/>
          <w:b/>
          <w:bCs/>
          <w:color w:val="0070C0"/>
          <w:kern w:val="36"/>
          <w:sz w:val="36"/>
          <w:szCs w:val="36"/>
          <w:lang w:eastAsia="fr-FR"/>
        </w:rPr>
      </w:pPr>
    </w:p>
    <w:p w:rsidR="00D9287E" w:rsidRDefault="00D9287E" w:rsidP="00100CCF">
      <w:pPr>
        <w:spacing w:after="0" w:line="240" w:lineRule="auto"/>
        <w:rPr>
          <w:rFonts w:ascii="Georgia" w:eastAsia="Times New Roman" w:hAnsi="Georgia" w:cs="Times New Roman"/>
          <w:b/>
          <w:bCs/>
          <w:color w:val="0070C0"/>
          <w:kern w:val="36"/>
          <w:sz w:val="36"/>
          <w:szCs w:val="36"/>
          <w:lang w:eastAsia="fr-FR"/>
        </w:rPr>
      </w:pPr>
    </w:p>
    <w:p w:rsidR="00D9287E" w:rsidRDefault="00D9287E" w:rsidP="00100CCF">
      <w:pPr>
        <w:spacing w:after="0" w:line="240" w:lineRule="auto"/>
        <w:rPr>
          <w:rFonts w:ascii="Georgia" w:eastAsia="Times New Roman" w:hAnsi="Georgia" w:cs="Times New Roman"/>
          <w:b/>
          <w:bCs/>
          <w:color w:val="0070C0"/>
          <w:kern w:val="36"/>
          <w:sz w:val="36"/>
          <w:szCs w:val="36"/>
          <w:lang w:eastAsia="fr-FR"/>
        </w:rPr>
      </w:pPr>
      <w:r>
        <w:rPr>
          <w:rFonts w:ascii="Georgia" w:eastAsia="Times New Roman" w:hAnsi="Georgia" w:cs="Times New Roman"/>
          <w:b/>
          <w:bCs/>
          <w:noProof/>
          <w:color w:val="0070C0"/>
          <w:kern w:val="36"/>
          <w:sz w:val="36"/>
          <w:szCs w:val="36"/>
          <w:lang w:eastAsia="fr-FR"/>
        </w:rPr>
        <mc:AlternateContent>
          <mc:Choice Requires="wps">
            <w:drawing>
              <wp:anchor distT="0" distB="0" distL="114300" distR="114300" simplePos="0" relativeHeight="251663360" behindDoc="0" locked="0" layoutInCell="1" allowOverlap="1" wp14:anchorId="3DF6B3A1" wp14:editId="3C55F8DC">
                <wp:simplePos x="0" y="0"/>
                <wp:positionH relativeFrom="column">
                  <wp:posOffset>1579880</wp:posOffset>
                </wp:positionH>
                <wp:positionV relativeFrom="paragraph">
                  <wp:posOffset>-172720</wp:posOffset>
                </wp:positionV>
                <wp:extent cx="2305050" cy="1181100"/>
                <wp:effectExtent l="57150" t="57150" r="57150" b="57150"/>
                <wp:wrapNone/>
                <wp:docPr id="2" name="Rectangle avec flèche vers le bas 2"/>
                <wp:cNvGraphicFramePr/>
                <a:graphic xmlns:a="http://schemas.openxmlformats.org/drawingml/2006/main">
                  <a:graphicData uri="http://schemas.microsoft.com/office/word/2010/wordprocessingShape">
                    <wps:wsp>
                      <wps:cNvSpPr/>
                      <wps:spPr>
                        <a:xfrm>
                          <a:off x="0" y="0"/>
                          <a:ext cx="2305050" cy="1181100"/>
                        </a:xfrm>
                        <a:prstGeom prst="downArrowCallout">
                          <a:avLst/>
                        </a:prstGeom>
                        <a:solidFill>
                          <a:schemeClr val="bg2">
                            <a:lumMod val="75000"/>
                          </a:schemeClr>
                        </a:solidFill>
                        <a:ln>
                          <a:solidFill>
                            <a:srgbClr val="FFFF00"/>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B87733" w:rsidRDefault="00884E81" w:rsidP="00100CCF">
                            <w:pPr>
                              <w:jc w:val="center"/>
                              <w:rPr>
                                <w:rFonts w:ascii="Times New Roman" w:hAnsi="Times New Roman" w:cs="Times New Roman"/>
                                <w:b/>
                                <w:color w:val="000000" w:themeColor="text1"/>
                              </w:rPr>
                            </w:pPr>
                            <w:r w:rsidRPr="00B87733">
                              <w:rPr>
                                <w:rFonts w:ascii="Times New Roman" w:hAnsi="Times New Roman" w:cs="Times New Roman"/>
                                <w:b/>
                                <w:color w:val="000000" w:themeColor="text1"/>
                              </w:rPr>
                              <w:t>PROBLEMATIQUE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Rectangle avec flèche vers le bas 2" o:spid="_x0000_s1027" type="#_x0000_t80" style="position:absolute;margin-left:124.4pt;margin-top:-13.6pt;width:181.5pt;height:9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GTYCwMAAIMGAAAOAAAAZHJzL2Uyb0RvYy54bWysVdtu2zAMfR+wfxD0vjpO27UL6hZBigwD&#10;ujVoO/RZkeVYgCxqlBIn+6L9x35slOw4vWEPwxJAkUTykDq85OJq2xi2Ueg12ILnRyPOlJVQarsq&#10;+PeH+YdzznwQthQGrCr4Tnl+dfn+3UXrJmoMNZhSISMQ6yetK3gdgptkmZe1aoQ/AqcsCSvARgQ6&#10;4iorUbSE3phsPBp9zFrA0iFI5T3dXndCfpnwq0rJcFtVXgVmCk6xhbRiWpdxzS4vxGSFwtVa9mGI&#10;f4iiEdqS0wHqWgTB1qhfQTVaIniowpGEJoOq0lKlN9Br8tGL19zXwqn0FiLHu4Em//9g5bfNApku&#10;Cz7mzIqGUnRHpAm7MoqJjZKsMr9/UTZSkhldLoVn48hb6/yEzO/dAvuTp20kYVthE3/peWybuN4N&#10;XKttYJIux8ejU/pyJkmW5+d5PkrZyA7mDn34rKBhcVPwElo7RYR2JoyBdUh8i82ND+SezPbq0bMH&#10;o8u5NiYdYjGpmUG2EVQGy9U4mZp18xXK7u7sdDS4T7UX1RPqMyRjX4PjajlAz+lzwDnEQNH1plJZ&#10;dVxGFElko+jfBhhq6MtwjmBDV5hGr+pwp1cMNbVTqFGpReCs1FTBSYWA/QHSuw56qTbKPHSsdHdZ&#10;TFaXnrQLO6NiEMbeqYrSHxOSSBke3/EiJKGHvBPVoqQyiBRGtvbZGiwSXQkwIldE/oDdAzzPwx67&#10;i7PXj6Yq9e1gPPpbYJ3xYJE8E32DcaMt4FsAhl7Ve+70Kfwn1MRt2C63qTWSZrxZQrmjdkHo5oh3&#10;cq6pNm+EDwuBNDionmkYhltaKgNtwaHfcVYD/nzrPupTP5OUs5YGUcH9j7VAxZn5YqnTP+UnJ3Fy&#10;pcPJ6dmYDvhUsnwqsetmBpShnMauk2kb9YPZbyuE5pFm5jR6JZGwknwXXAbcH2ahG5A0daWaTpMa&#10;TSsnwo29dzKCR55jvz1sHwW6vogD9fY32A8tMXnRm51utLQwXQeodGrcA699BmjSpVLq2yGO0qfn&#10;pHX477j8AwAA//8DAFBLAwQUAAYACAAAACEAHZo9pt0AAAALAQAADwAAAGRycy9kb3ducmV2Lnht&#10;bEyPwU7DMAyG70h7h8hI3La01RhTaTpNoHHgMKkbu6eNaSsSp2rSrbw95gRH+//0+3Oxm50VVxxD&#10;70lBukpAIDXe9NQq+DgfllsQIWoy2npCBd8YYFcu7gqdG3+jCq+n2AouoZBrBV2MQy5laDp0Oqz8&#10;gMTZpx+djjyOrTSjvnG5szJLko10uie+0OkBXzpsvk6TU1DbqrqYN2PO8thO768SL+SPSj3cz/tn&#10;EBHn+AfDrz6rQ8lOtZ/IBGEVZOstq0cFy+wpA8HEJk15UzP6yJEsC/n/h/IHAAD//wMAUEsBAi0A&#10;FAAGAAgAAAAhALaDOJL+AAAA4QEAABMAAAAAAAAAAAAAAAAAAAAAAFtDb250ZW50X1R5cGVzXS54&#10;bWxQSwECLQAUAAYACAAAACEAOP0h/9YAAACUAQAACwAAAAAAAAAAAAAAAAAvAQAAX3JlbHMvLnJl&#10;bHNQSwECLQAUAAYACAAAACEAN7Bk2AsDAACDBgAADgAAAAAAAAAAAAAAAAAuAgAAZHJzL2Uyb0Rv&#10;Yy54bWxQSwECLQAUAAYACAAAACEAHZo9pt0AAAALAQAADwAAAAAAAAAAAAAAAABlBQAAZHJzL2Rv&#10;d25yZXYueG1sUEsFBgAAAAAEAAQA8wAAAG8GAAAAAA==&#10;" adj="14035,8033,16200,9417" fillcolor="#c4bc96 [2414]" strokecolor="yellow" strokeweight="2pt">
                <v:textbox>
                  <w:txbxContent>
                    <w:p w:rsidR="00C02685" w:rsidRPr="00B87733" w:rsidRDefault="00C02685" w:rsidP="00100CCF">
                      <w:pPr>
                        <w:jc w:val="center"/>
                        <w:rPr>
                          <w:rFonts w:ascii="Times New Roman" w:hAnsi="Times New Roman" w:cs="Times New Roman"/>
                          <w:b/>
                          <w:color w:val="000000" w:themeColor="text1"/>
                        </w:rPr>
                      </w:pPr>
                      <w:r w:rsidRPr="00B87733">
                        <w:rPr>
                          <w:rFonts w:ascii="Times New Roman" w:hAnsi="Times New Roman" w:cs="Times New Roman"/>
                          <w:b/>
                          <w:color w:val="000000" w:themeColor="text1"/>
                        </w:rPr>
                        <w:t>PROBLEMATIQUE</w:t>
                      </w:r>
                    </w:p>
                  </w:txbxContent>
                </v:textbox>
              </v:shape>
            </w:pict>
          </mc:Fallback>
        </mc:AlternateContent>
      </w:r>
    </w:p>
    <w:p w:rsidR="00D9287E" w:rsidRDefault="00D9287E" w:rsidP="00100CCF">
      <w:pPr>
        <w:spacing w:after="0" w:line="240" w:lineRule="auto"/>
        <w:rPr>
          <w:rFonts w:ascii="Georgia" w:eastAsia="Times New Roman" w:hAnsi="Georgia" w:cs="Times New Roman"/>
          <w:b/>
          <w:bCs/>
          <w:color w:val="0070C0"/>
          <w:kern w:val="36"/>
          <w:sz w:val="36"/>
          <w:szCs w:val="36"/>
          <w:lang w:eastAsia="fr-FR"/>
        </w:rPr>
      </w:pPr>
    </w:p>
    <w:p w:rsidR="00D9287E" w:rsidRDefault="00D9287E" w:rsidP="00100CCF">
      <w:pPr>
        <w:spacing w:after="0" w:line="240" w:lineRule="auto"/>
        <w:rPr>
          <w:rFonts w:ascii="Georgia" w:eastAsia="Times New Roman" w:hAnsi="Georgia" w:cs="Times New Roman"/>
          <w:b/>
          <w:bCs/>
          <w:color w:val="0070C0"/>
          <w:kern w:val="36"/>
          <w:sz w:val="36"/>
          <w:szCs w:val="36"/>
          <w:lang w:eastAsia="fr-FR"/>
        </w:rPr>
      </w:pPr>
    </w:p>
    <w:p w:rsidR="00100CCF" w:rsidRDefault="00100CCF" w:rsidP="00100CCF">
      <w:pPr>
        <w:rPr>
          <w:color w:val="000000" w:themeColor="text1"/>
        </w:rPr>
      </w:pPr>
    </w:p>
    <w:p w:rsidR="00100CCF" w:rsidRPr="00100CCF" w:rsidRDefault="00100CCF" w:rsidP="00100CCF">
      <w:pPr>
        <w:spacing w:after="0" w:line="240" w:lineRule="auto"/>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En mode « climatisation », la boucle froide est identique aux circuits connus sur les véhicules automobiles actuels.</w:t>
      </w:r>
    </w:p>
    <w:p w:rsidR="00100CCF" w:rsidRPr="00100CCF" w:rsidRDefault="00100CCF" w:rsidP="00100CCF">
      <w:pPr>
        <w:spacing w:after="0" w:line="240" w:lineRule="auto"/>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ab/>
      </w:r>
    </w:p>
    <w:p w:rsidR="00100CCF" w:rsidRPr="00100CCF" w:rsidRDefault="00100CCF" w:rsidP="00100CCF">
      <w:pPr>
        <w:spacing w:after="0" w:line="240" w:lineRule="auto"/>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 xml:space="preserve"> </w:t>
      </w:r>
      <w:r w:rsidRPr="00100CCF">
        <w:rPr>
          <w:rFonts w:ascii="Times New Roman" w:hAnsi="Times New Roman" w:cs="Times New Roman"/>
          <w:color w:val="000000" w:themeColor="text1"/>
          <w:sz w:val="24"/>
          <w:szCs w:val="24"/>
        </w:rPr>
        <w:tab/>
        <w:t xml:space="preserve">• Boucle froide à orifice calibré et accumulateur. </w:t>
      </w:r>
    </w:p>
    <w:p w:rsidR="00100CCF" w:rsidRDefault="00100CCF" w:rsidP="00100CCF">
      <w:pPr>
        <w:spacing w:after="0" w:line="240" w:lineRule="auto"/>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ab/>
        <w:t>• Boucle froide à détendeur thermostatique et bouteille déshydratante.</w:t>
      </w:r>
    </w:p>
    <w:p w:rsidR="00B87733" w:rsidRPr="00100CCF" w:rsidRDefault="00B87733" w:rsidP="00100CCF">
      <w:pPr>
        <w:spacing w:after="0" w:line="240" w:lineRule="auto"/>
        <w:rPr>
          <w:rFonts w:ascii="Times New Roman" w:hAnsi="Times New Roman" w:cs="Times New Roman"/>
          <w:color w:val="000000" w:themeColor="text1"/>
          <w:sz w:val="24"/>
          <w:szCs w:val="24"/>
        </w:rPr>
      </w:pPr>
    </w:p>
    <w:p w:rsidR="00100CCF" w:rsidRPr="00100CCF" w:rsidRDefault="00100CCF" w:rsidP="00100CCF">
      <w:pPr>
        <w:spacing w:after="0" w:line="240" w:lineRule="auto"/>
        <w:rPr>
          <w:rFonts w:ascii="Times New Roman" w:hAnsi="Times New Roman" w:cs="Times New Roman"/>
          <w:color w:val="000000" w:themeColor="text1"/>
          <w:sz w:val="24"/>
          <w:szCs w:val="24"/>
        </w:rPr>
      </w:pPr>
    </w:p>
    <w:p w:rsidR="00100CCF" w:rsidRDefault="00100CCF" w:rsidP="00100CCF">
      <w:pPr>
        <w:spacing w:after="0" w:line="240" w:lineRule="auto"/>
        <w:ind w:right="-170"/>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En mode « chauffage », l’air externe entrant dans le bloc de conditionnement d’air est chauffé par un échangeur thermique (le condenseur intérieur).Le cycle est inversé.</w:t>
      </w:r>
    </w:p>
    <w:p w:rsidR="00B87733" w:rsidRDefault="00B87733" w:rsidP="00100CCF">
      <w:pPr>
        <w:spacing w:after="0" w:line="240" w:lineRule="auto"/>
        <w:ind w:right="-170"/>
        <w:rPr>
          <w:rFonts w:ascii="Times New Roman" w:hAnsi="Times New Roman" w:cs="Times New Roman"/>
          <w:color w:val="000000" w:themeColor="text1"/>
          <w:sz w:val="24"/>
          <w:szCs w:val="24"/>
        </w:rPr>
      </w:pPr>
    </w:p>
    <w:p w:rsidR="0079647E" w:rsidRPr="00100CCF" w:rsidRDefault="0079647E" w:rsidP="00100CCF">
      <w:pPr>
        <w:spacing w:after="0" w:line="240" w:lineRule="auto"/>
        <w:ind w:right="-170"/>
        <w:rPr>
          <w:rFonts w:ascii="Times New Roman" w:hAnsi="Times New Roman" w:cs="Times New Roman"/>
          <w:color w:val="000000" w:themeColor="text1"/>
          <w:sz w:val="24"/>
          <w:szCs w:val="24"/>
        </w:rPr>
      </w:pPr>
    </w:p>
    <w:p w:rsidR="00100CCF" w:rsidRPr="00100CCF" w:rsidRDefault="00100CCF" w:rsidP="00100CCF">
      <w:pPr>
        <w:spacing w:after="0" w:line="240" w:lineRule="auto"/>
        <w:ind w:right="-227"/>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 xml:space="preserve">En théorie, ce type de boucle fonctionne mais en pratique il nécessite quelques aménagements et ce : </w:t>
      </w:r>
    </w:p>
    <w:p w:rsidR="00100CCF" w:rsidRPr="00100CCF" w:rsidRDefault="00100CCF" w:rsidP="00100CCF">
      <w:pPr>
        <w:spacing w:after="0" w:line="240" w:lineRule="auto"/>
        <w:ind w:right="-227"/>
        <w:rPr>
          <w:rFonts w:ascii="Times New Roman" w:hAnsi="Times New Roman" w:cs="Times New Roman"/>
          <w:color w:val="000000" w:themeColor="text1"/>
          <w:sz w:val="24"/>
          <w:szCs w:val="24"/>
        </w:rPr>
      </w:pPr>
    </w:p>
    <w:p w:rsidR="00100CCF" w:rsidRPr="00100CCF" w:rsidRDefault="00100CCF" w:rsidP="00100CCF">
      <w:pPr>
        <w:spacing w:after="0" w:line="240" w:lineRule="auto"/>
        <w:ind w:right="-227"/>
        <w:rPr>
          <w:rFonts w:ascii="Times New Roman" w:hAnsi="Times New Roman" w:cs="Times New Roman"/>
          <w:b/>
          <w:color w:val="000000" w:themeColor="text1"/>
          <w:sz w:val="24"/>
          <w:szCs w:val="24"/>
          <w:u w:val="single"/>
        </w:rPr>
      </w:pPr>
      <w:r w:rsidRPr="00100CCF">
        <w:rPr>
          <w:rFonts w:ascii="Times New Roman" w:hAnsi="Times New Roman" w:cs="Times New Roman"/>
          <w:color w:val="000000" w:themeColor="text1"/>
          <w:sz w:val="24"/>
          <w:szCs w:val="24"/>
        </w:rPr>
        <w:tab/>
      </w:r>
      <w:r w:rsidRPr="00100CCF">
        <w:rPr>
          <w:rFonts w:ascii="Times New Roman" w:hAnsi="Times New Roman" w:cs="Times New Roman"/>
          <w:b/>
          <w:color w:val="000000" w:themeColor="text1"/>
          <w:sz w:val="24"/>
          <w:szCs w:val="24"/>
          <w:u w:val="single"/>
        </w:rPr>
        <w:t>Pour les raisons suivantes</w:t>
      </w:r>
    </w:p>
    <w:p w:rsidR="00100CCF" w:rsidRPr="00100CCF" w:rsidRDefault="00100CCF" w:rsidP="00100CCF">
      <w:pPr>
        <w:spacing w:after="0" w:line="240" w:lineRule="auto"/>
        <w:ind w:firstLine="708"/>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 Le compresseur ne peut pas tourner dans les deux sens.</w:t>
      </w:r>
    </w:p>
    <w:p w:rsidR="00100CCF" w:rsidRPr="00100CCF" w:rsidRDefault="00100CCF" w:rsidP="00100CCF">
      <w:pPr>
        <w:spacing w:after="0" w:line="240" w:lineRule="auto"/>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ab/>
        <w:t>• Le détendeur (orifice calibré) n’est pas adaptable dans les deux sens.</w:t>
      </w:r>
      <w:r w:rsidRPr="00100CCF">
        <w:rPr>
          <w:rFonts w:ascii="Times New Roman" w:hAnsi="Times New Roman" w:cs="Times New Roman"/>
          <w:color w:val="000000" w:themeColor="text1"/>
          <w:sz w:val="24"/>
          <w:szCs w:val="24"/>
        </w:rPr>
        <w:tab/>
      </w:r>
    </w:p>
    <w:p w:rsidR="00100CCF" w:rsidRPr="00100CCF" w:rsidRDefault="00100CCF" w:rsidP="00100CCF">
      <w:pPr>
        <w:spacing w:after="0" w:line="240" w:lineRule="auto"/>
        <w:ind w:firstLine="709"/>
        <w:rPr>
          <w:rFonts w:ascii="Times New Roman" w:hAnsi="Times New Roman" w:cs="Times New Roman"/>
          <w:color w:val="000000" w:themeColor="text1"/>
          <w:sz w:val="24"/>
          <w:szCs w:val="24"/>
        </w:rPr>
      </w:pPr>
      <w:r w:rsidRPr="00100CCF">
        <w:rPr>
          <w:rFonts w:ascii="Times New Roman" w:hAnsi="Times New Roman" w:cs="Times New Roman"/>
          <w:color w:val="000000" w:themeColor="text1"/>
          <w:sz w:val="24"/>
          <w:szCs w:val="24"/>
        </w:rPr>
        <w:t>• Le dimensionnement des échangeurs est différent.</w:t>
      </w:r>
    </w:p>
    <w:p w:rsidR="00100CCF" w:rsidRDefault="00100CCF" w:rsidP="00100CCF">
      <w:pPr>
        <w:spacing w:after="0" w:line="240" w:lineRule="auto"/>
        <w:ind w:firstLine="709"/>
        <w:rPr>
          <w:color w:val="000000" w:themeColor="text1"/>
          <w:sz w:val="24"/>
          <w:szCs w:val="24"/>
        </w:rPr>
      </w:pPr>
    </w:p>
    <w:p w:rsidR="00100CCF" w:rsidRDefault="00B87733" w:rsidP="00100CCF">
      <w:pPr>
        <w:spacing w:after="0" w:line="240" w:lineRule="auto"/>
        <w:ind w:firstLine="709"/>
        <w:rPr>
          <w:color w:val="000000" w:themeColor="text1"/>
          <w:sz w:val="24"/>
          <w:szCs w:val="24"/>
        </w:rPr>
      </w:pPr>
      <w:r>
        <w:rPr>
          <w:noProof/>
          <w:color w:val="000000" w:themeColor="text1"/>
          <w:sz w:val="24"/>
          <w:szCs w:val="24"/>
          <w:lang w:eastAsia="fr-FR"/>
        </w:rPr>
        <mc:AlternateContent>
          <mc:Choice Requires="wps">
            <w:drawing>
              <wp:anchor distT="0" distB="0" distL="114300" distR="114300" simplePos="0" relativeHeight="251664384" behindDoc="0" locked="0" layoutInCell="1" allowOverlap="1" wp14:anchorId="59869BB1" wp14:editId="1C0FBF8E">
                <wp:simplePos x="0" y="0"/>
                <wp:positionH relativeFrom="column">
                  <wp:posOffset>1593215</wp:posOffset>
                </wp:positionH>
                <wp:positionV relativeFrom="paragraph">
                  <wp:posOffset>113665</wp:posOffset>
                </wp:positionV>
                <wp:extent cx="1933575" cy="752475"/>
                <wp:effectExtent l="114300" t="57150" r="0" b="66675"/>
                <wp:wrapNone/>
                <wp:docPr id="4" name="Flèche vers le bas 4"/>
                <wp:cNvGraphicFramePr/>
                <a:graphic xmlns:a="http://schemas.openxmlformats.org/drawingml/2006/main">
                  <a:graphicData uri="http://schemas.microsoft.com/office/word/2010/wordprocessingShape">
                    <wps:wsp>
                      <wps:cNvSpPr/>
                      <wps:spPr>
                        <a:xfrm>
                          <a:off x="0" y="0"/>
                          <a:ext cx="1933575" cy="752475"/>
                        </a:xfrm>
                        <a:prstGeom prst="downArrow">
                          <a:avLst/>
                        </a:prstGeom>
                        <a:solidFill>
                          <a:srgbClr val="FFC000"/>
                        </a:solidFill>
                        <a:ln>
                          <a:solidFill>
                            <a:schemeClr val="tx1"/>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B87733" w:rsidRDefault="00884E81" w:rsidP="0079647E">
                            <w:pPr>
                              <w:jc w:val="center"/>
                              <w:rPr>
                                <w:rFonts w:ascii="Times New Roman" w:hAnsi="Times New Roman" w:cs="Times New Roman"/>
                                <w:b/>
                                <w:color w:val="000000" w:themeColor="text1"/>
                              </w:rPr>
                            </w:pPr>
                            <w:r w:rsidRPr="00B87733">
                              <w:rPr>
                                <w:rFonts w:ascii="Times New Roman" w:hAnsi="Times New Roman" w:cs="Times New Roman"/>
                                <w:b/>
                                <w:color w:val="000000" w:themeColor="text1"/>
                              </w:rPr>
                              <w:t>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4" o:spid="_x0000_s1028" type="#_x0000_t67" style="position:absolute;left:0;text-align:left;margin-left:125.45pt;margin-top:8.95pt;width:152.25pt;height:5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eMTAAMAAGIGAAAOAAAAZHJzL2Uyb0RvYy54bWysVc1u2zAMvg/YOwi6r47zs65BnSJIkWFA&#10;0QVth54VWY4FyJJGKbGzJ9p77MVGyT/J2mKHYReFMsmP5EeRub5pKkUOApw0OqPpxYgSobnJpd5l&#10;9NvT+sMnSpxnOmfKaJHRo3D0ZvH+3XVt52JsSqNyAQRBtJvXNqOl93aeJI6XomLuwlihUVkYqJjH&#10;K+ySHFiN6JVKxqPRx6Q2kFswXDiHX29bJV1E/KIQ3H8tCic8URnF3Hw8IZ7bcCaLazbfAbOl5F0a&#10;7B+yqJjUGHSAumWekT3IV1CV5GCcKfwFN1ViikJyEWvAatLRi2oeS2ZFrAXJcXagyf0/WH5/2ACR&#10;eUanlGhWYYvW6tdPpD92lShBtsyRaSCqtm6O9o92A93NoRiqbgqowi/WQ5pI7nEgVzSecPyYXk0m&#10;s8sZJRx1l7PxFGWESU7eFpz/LExFgpDR3NR6CWDqSCw73Dnf2vd2IaIzSuZrqVS8wG67UkAODLu9&#10;Xq9Go9hgDPGHmdKvPcN7E4Ovb9IutzNHhOk8udBikgcQjowB6xI24EvTvaU1GO0DBjrJXekf5I6A&#10;xJnwJQix8ZTkEp9hNAn5nSCdbaG34iDUE6mRuXQ6wUq6KAz8reCmzy9aJ6E1bTOi5I9KxND6QRTY&#10;XaR/HFmMc3Wqk3GM69NWVbIcmx6omyFxA3M9M7FVKgAG5AIpH7A7gN6yBemx25519sFVxLEcnEd/&#10;S6x1HjxiZCR2cK6kNvAWgMKqusitPaZ/Rk0QfbNt4ssfB8vwZWvyI04DmHZNOMvXEp/iHXN+wwD3&#10;AjYBd53/ikehDLbGdBIlpYEfb30P9jiuqKWkxj2TUfd9z0BQor5oHOSrdDoNiyleprPLMV7gXLM9&#10;1+h9tTLYoRS3quVRDPZe9WIBpnrGlbgMUVHFNMfYGeUe+svKt/sPlyoXy2U0w2Vkmb/Tj5YH8MBz&#10;mLKn5pmB7R6ex0m+N/1OYvMXE9naBk9tlntvChnH9cRr1wFcZPEpdYMSNuX5PVqd/hoWvwEAAP//&#10;AwBQSwMEFAAGAAgAAAAhABGLfBncAAAACgEAAA8AAABkcnMvZG93bnJldi54bWxMj8FOwzAMhu9I&#10;vENkJG4sWVkKK00nhDTubHuArPHaao1TmnQrPD3mBCfL/n///lxuZt+LC46xC2RguVAgkOrgOmoM&#10;HPbbh2cQMVlytg+EBr4wwqa6vSlt4cKVPvCyS43gEIqFNdCmNBRSxrpFb+MiDEisncLobeJ2bKQb&#10;7ZXDfS8zpXLpbUd8obUDvrVYn3eTZ4w8W86n7V5/qjTR99TUXXiPxtzfza8vIBLO6c8Mv/i8AxUz&#10;HcNELoreQKbVmq0sPHFlg9Z6BeLIg8d8BbIq5f8Xqh8AAAD//wMAUEsBAi0AFAAGAAgAAAAhALaD&#10;OJL+AAAA4QEAABMAAAAAAAAAAAAAAAAAAAAAAFtDb250ZW50X1R5cGVzXS54bWxQSwECLQAUAAYA&#10;CAAAACEAOP0h/9YAAACUAQAACwAAAAAAAAAAAAAAAAAvAQAAX3JlbHMvLnJlbHNQSwECLQAUAAYA&#10;CAAAACEAdK3jEwADAABiBgAADgAAAAAAAAAAAAAAAAAuAgAAZHJzL2Uyb0RvYy54bWxQSwECLQAU&#10;AAYACAAAACEAEYt8GdwAAAAKAQAADwAAAAAAAAAAAAAAAABaBQAAZHJzL2Rvd25yZXYueG1sUEsF&#10;BgAAAAAEAAQA8wAAAGMGAAAAAA==&#10;" adj="10800" fillcolor="#ffc000" strokecolor="black [3213]" strokeweight="2pt">
                <v:textbox>
                  <w:txbxContent>
                    <w:p w:rsidR="00C02685" w:rsidRPr="00B87733" w:rsidRDefault="00C02685" w:rsidP="0079647E">
                      <w:pPr>
                        <w:jc w:val="center"/>
                        <w:rPr>
                          <w:rFonts w:ascii="Times New Roman" w:hAnsi="Times New Roman" w:cs="Times New Roman"/>
                          <w:b/>
                          <w:color w:val="000000" w:themeColor="text1"/>
                        </w:rPr>
                      </w:pPr>
                      <w:r w:rsidRPr="00B87733">
                        <w:rPr>
                          <w:rFonts w:ascii="Times New Roman" w:hAnsi="Times New Roman" w:cs="Times New Roman"/>
                          <w:b/>
                          <w:color w:val="000000" w:themeColor="text1"/>
                        </w:rPr>
                        <w:t>SOLUTION</w:t>
                      </w:r>
                    </w:p>
                  </w:txbxContent>
                </v:textbox>
              </v:shape>
            </w:pict>
          </mc:Fallback>
        </mc:AlternateContent>
      </w:r>
    </w:p>
    <w:p w:rsidR="00100CCF" w:rsidRDefault="0079647E" w:rsidP="0079647E">
      <w:pPr>
        <w:tabs>
          <w:tab w:val="left" w:pos="3465"/>
        </w:tabs>
        <w:spacing w:after="0" w:line="240" w:lineRule="auto"/>
        <w:ind w:firstLine="709"/>
        <w:rPr>
          <w:color w:val="000000" w:themeColor="text1"/>
          <w:sz w:val="24"/>
          <w:szCs w:val="24"/>
        </w:rPr>
      </w:pPr>
      <w:r>
        <w:rPr>
          <w:color w:val="000000" w:themeColor="text1"/>
          <w:sz w:val="24"/>
          <w:szCs w:val="24"/>
        </w:rPr>
        <w:tab/>
      </w:r>
    </w:p>
    <w:p w:rsidR="00100CCF" w:rsidRDefault="00100CCF" w:rsidP="00100CCF">
      <w:pPr>
        <w:spacing w:after="0" w:line="240" w:lineRule="auto"/>
        <w:ind w:firstLine="709"/>
        <w:rPr>
          <w:color w:val="000000" w:themeColor="text1"/>
          <w:sz w:val="24"/>
          <w:szCs w:val="24"/>
        </w:rPr>
      </w:pPr>
    </w:p>
    <w:p w:rsidR="00100CCF" w:rsidRDefault="00100CCF" w:rsidP="00100CCF">
      <w:pPr>
        <w:spacing w:after="0" w:line="240" w:lineRule="auto"/>
        <w:ind w:firstLine="709"/>
        <w:rPr>
          <w:color w:val="000000" w:themeColor="text1"/>
          <w:sz w:val="24"/>
          <w:szCs w:val="24"/>
        </w:rPr>
      </w:pPr>
    </w:p>
    <w:p w:rsidR="00B87733" w:rsidRDefault="00B87733" w:rsidP="00100CCF">
      <w:pPr>
        <w:rPr>
          <w:rFonts w:ascii="Times New Roman" w:eastAsia="Times New Roman" w:hAnsi="Times New Roman" w:cs="Times New Roman"/>
          <w:b/>
          <w:bCs/>
          <w:color w:val="000000" w:themeColor="text1"/>
          <w:kern w:val="36"/>
          <w:sz w:val="24"/>
          <w:szCs w:val="24"/>
          <w:lang w:eastAsia="fr-FR"/>
        </w:rPr>
      </w:pPr>
    </w:p>
    <w:p w:rsidR="00100CCF" w:rsidRPr="00B87733" w:rsidRDefault="00E82AEA" w:rsidP="00100CCF">
      <w:pPr>
        <w:rPr>
          <w:rFonts w:ascii="Times New Roman" w:eastAsia="Times New Roman" w:hAnsi="Times New Roman" w:cs="Times New Roman"/>
          <w:b/>
          <w:bCs/>
          <w:color w:val="000000" w:themeColor="text1"/>
          <w:kern w:val="36"/>
          <w:sz w:val="24"/>
          <w:szCs w:val="24"/>
          <w:lang w:eastAsia="fr-FR"/>
        </w:rPr>
      </w:pPr>
      <w:r>
        <w:rPr>
          <w:rFonts w:ascii="Times New Roman" w:eastAsia="Times New Roman" w:hAnsi="Times New Roman" w:cs="Times New Roman"/>
          <w:b/>
          <w:bCs/>
          <w:color w:val="000000" w:themeColor="text1"/>
          <w:kern w:val="36"/>
          <w:sz w:val="24"/>
          <w:szCs w:val="24"/>
          <w:lang w:eastAsia="fr-FR"/>
        </w:rPr>
        <w:t>Un jeu d’é</w:t>
      </w:r>
      <w:r w:rsidR="00100CCF" w:rsidRPr="00B87733">
        <w:rPr>
          <w:rFonts w:ascii="Times New Roman" w:eastAsia="Times New Roman" w:hAnsi="Times New Roman" w:cs="Times New Roman"/>
          <w:b/>
          <w:bCs/>
          <w:color w:val="000000" w:themeColor="text1"/>
          <w:kern w:val="36"/>
          <w:sz w:val="24"/>
          <w:szCs w:val="24"/>
          <w:lang w:eastAsia="fr-FR"/>
        </w:rPr>
        <w:t>lectrovannes permet de modifier le flux de circulation du fluide et de basculer du mode climatisation au mode chauffage.</w:t>
      </w:r>
    </w:p>
    <w:p w:rsidR="002D526F" w:rsidRDefault="002D526F" w:rsidP="00D41CA1">
      <w:pPr>
        <w:tabs>
          <w:tab w:val="left" w:pos="8370"/>
        </w:tabs>
        <w:rPr>
          <w:rFonts w:ascii="Times New Roman" w:eastAsia="Times New Roman" w:hAnsi="Times New Roman" w:cs="Times New Roman"/>
          <w:b/>
          <w:bCs/>
          <w:color w:val="000000" w:themeColor="text1"/>
          <w:kern w:val="36"/>
          <w:sz w:val="24"/>
          <w:szCs w:val="24"/>
          <w:lang w:eastAsia="fr-FR"/>
        </w:rPr>
      </w:pPr>
    </w:p>
    <w:p w:rsidR="004D2AF1" w:rsidRDefault="004D2AF1" w:rsidP="00D41CA1">
      <w:pPr>
        <w:tabs>
          <w:tab w:val="left" w:pos="8370"/>
        </w:tabs>
        <w:rPr>
          <w:rFonts w:ascii="Times New Roman" w:eastAsia="Times New Roman" w:hAnsi="Times New Roman" w:cs="Times New Roman"/>
          <w:b/>
          <w:bCs/>
          <w:color w:val="000000" w:themeColor="text1"/>
          <w:kern w:val="36"/>
          <w:sz w:val="24"/>
          <w:szCs w:val="24"/>
          <w:lang w:eastAsia="fr-FR"/>
        </w:rPr>
      </w:pPr>
    </w:p>
    <w:p w:rsidR="0003048C" w:rsidRDefault="00D41CA1" w:rsidP="00D41CA1">
      <w:pPr>
        <w:tabs>
          <w:tab w:val="left" w:pos="8370"/>
        </w:tabs>
        <w:rPr>
          <w:rFonts w:ascii="Times New Roman" w:hAnsi="Times New Roman" w:cs="Times New Roman"/>
          <w:b/>
          <w:sz w:val="24"/>
          <w:szCs w:val="24"/>
          <w:u w:val="single"/>
        </w:rPr>
      </w:pPr>
      <w:r w:rsidRPr="00D41CA1">
        <w:rPr>
          <w:rFonts w:ascii="Times New Roman" w:hAnsi="Times New Roman" w:cs="Times New Roman"/>
          <w:b/>
          <w:sz w:val="24"/>
          <w:szCs w:val="24"/>
          <w:u w:val="single"/>
        </w:rPr>
        <w:t>2) Le confort thermique</w:t>
      </w:r>
      <w:r>
        <w:rPr>
          <w:rFonts w:ascii="Times New Roman" w:hAnsi="Times New Roman" w:cs="Times New Roman"/>
          <w:b/>
          <w:sz w:val="24"/>
          <w:szCs w:val="24"/>
          <w:u w:val="single"/>
        </w:rPr>
        <w:t>___________________________________________________________</w:t>
      </w:r>
      <w:r w:rsidR="008F3DA5" w:rsidRPr="00D41CA1">
        <w:rPr>
          <w:rFonts w:ascii="Times New Roman" w:hAnsi="Times New Roman" w:cs="Times New Roman"/>
          <w:b/>
          <w:sz w:val="24"/>
          <w:szCs w:val="24"/>
          <w:u w:val="single"/>
        </w:rPr>
        <w:t xml:space="preserve">  </w:t>
      </w:r>
    </w:p>
    <w:p w:rsidR="00D75E1E" w:rsidRPr="007275D8" w:rsidRDefault="00480F96" w:rsidP="00D75E1E">
      <w:pPr>
        <w:rPr>
          <w:rFonts w:ascii="Times New Roman" w:hAnsi="Times New Roman" w:cs="Times New Roman"/>
          <w:color w:val="0000CC"/>
          <w:sz w:val="24"/>
          <w:szCs w:val="24"/>
        </w:rPr>
      </w:pPr>
      <w:r w:rsidRPr="007275D8">
        <w:rPr>
          <w:rFonts w:ascii="Times New Roman" w:hAnsi="Times New Roman" w:cs="Times New Roman"/>
          <w:color w:val="0000CC"/>
          <w:sz w:val="24"/>
          <w:szCs w:val="24"/>
        </w:rPr>
        <w:t xml:space="preserve">2-1) </w:t>
      </w:r>
      <w:r w:rsidR="00D75E1E" w:rsidRPr="007275D8">
        <w:rPr>
          <w:rFonts w:ascii="Times New Roman" w:hAnsi="Times New Roman" w:cs="Times New Roman"/>
          <w:color w:val="0000CC"/>
          <w:sz w:val="24"/>
          <w:szCs w:val="24"/>
        </w:rPr>
        <w:t>Les vues suivantes nous détaillent les commandes spécifiques de l’utilisateur pour activer les différentes  fonctions.</w:t>
      </w:r>
    </w:p>
    <w:p w:rsidR="0003048C" w:rsidRPr="0003048C" w:rsidRDefault="000A5DC7" w:rsidP="0003048C">
      <w:pPr>
        <w:rPr>
          <w:rFonts w:ascii="Times New Roman" w:hAnsi="Times New Roman" w:cs="Times New Roman"/>
          <w:sz w:val="24"/>
          <w:szCs w:val="24"/>
        </w:rPr>
      </w:pPr>
      <w:r>
        <w:rPr>
          <w:noProof/>
          <w:lang w:eastAsia="fr-FR"/>
        </w:rPr>
        <mc:AlternateContent>
          <mc:Choice Requires="wps">
            <w:drawing>
              <wp:anchor distT="0" distB="0" distL="114300" distR="114300" simplePos="0" relativeHeight="251669504" behindDoc="0" locked="0" layoutInCell="1" allowOverlap="1" wp14:anchorId="778BFB18" wp14:editId="502CB0EB">
                <wp:simplePos x="0" y="0"/>
                <wp:positionH relativeFrom="column">
                  <wp:posOffset>3097412</wp:posOffset>
                </wp:positionH>
                <wp:positionV relativeFrom="paragraph">
                  <wp:posOffset>2045970</wp:posOffset>
                </wp:positionV>
                <wp:extent cx="405130" cy="373380"/>
                <wp:effectExtent l="57150" t="57150" r="52070" b="64770"/>
                <wp:wrapNone/>
                <wp:docPr id="12" name="Organigramme : Connecteur 12"/>
                <wp:cNvGraphicFramePr/>
                <a:graphic xmlns:a="http://schemas.openxmlformats.org/drawingml/2006/main">
                  <a:graphicData uri="http://schemas.microsoft.com/office/word/2010/wordprocessingShape">
                    <wps:wsp>
                      <wps:cNvSpPr/>
                      <wps:spPr>
                        <a:xfrm>
                          <a:off x="0" y="0"/>
                          <a:ext cx="405130" cy="373380"/>
                        </a:xfrm>
                        <a:prstGeom prst="flowChartConnector">
                          <a:avLst/>
                        </a:prstGeom>
                        <a:solidFill>
                          <a:schemeClr val="accent5">
                            <a:lumMod val="60000"/>
                            <a:lumOff val="40000"/>
                          </a:schemeClr>
                        </a:solidFill>
                        <a:ln>
                          <a:solidFill>
                            <a:schemeClr val="tx1"/>
                          </a:solidFill>
                        </a:ln>
                        <a:scene3d>
                          <a:camera prst="orthographicFront"/>
                          <a:lightRig rig="threePt" dir="t"/>
                        </a:scene3d>
                        <a:sp3d>
                          <a:bevelT w="114300" prst="hardEdge"/>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2B4518" w:rsidRDefault="00884E81" w:rsidP="002B4518">
                            <w:pPr>
                              <w:rPr>
                                <w:color w:val="000000" w:themeColor="text1"/>
                              </w:rPr>
                            </w:pPr>
                            <w:r w:rsidRPr="002B4518">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12" o:spid="_x0000_s1029" type="#_x0000_t120" style="position:absolute;margin-left:243.9pt;margin-top:161.1pt;width:31.9pt;height:2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1u5GAMAALIGAAAOAAAAZHJzL2Uyb0RvYy54bWysVW1v0zAQ/o7Ef7D8naXpyxjV0qnqKEIa&#10;W7UN7bPrOI0lxzZnt0n5NfwWfhlnJ03LGCAh9iGzz3fP3T330surplJkJ8BJozOang0oEZqbXOpN&#10;Rj8/Lt9cUOI80zlTRouM7oWjV7PXry5rOxVDUxqVCyAIot20thktvbfTJHG8FBVzZ8YKjY+FgYp5&#10;vMImyYHViF6pZDgYnCe1gdyC4cI5lF63j3QW8YtCcH9XFE54ojKKsfn4hfhdh28yu2TTDTBbSt6F&#10;wf4hiopJjU57qGvmGdmC/AWqkhyMM4U/46ZKTFFILmIOmE06eJbNQ8msiLkgOc72NLn/B8tvdysg&#10;MsfaDSnRrMIa3cGGaYmkVJX4/m1KFkZrJFJsgaASMlZbN0XDB7uC7ubwGNJvCqjCf0yMNJHlfc+y&#10;aDzhKBwPJukIa8HxafR2NLqIVUiOxhac/yBMRcIho4Uy9aJk4Ls4DESm2e7GeXSPhgeD4NkZJfOl&#10;VCpeQhuJhQKyY9gAjHOh/SSaq231yeSt/HyAf20roBgbphWPD2J0ERsyIEWHPzlR+m9+fZMG9ABz&#10;jA5vnSUGJUZ5AOHIP7AubwO+NF1rLsFo30UoN6W/lxsCEkfMlyDEylOSS+zqqBKj7SGdbaHXYifU&#10;I6mx0Ol4hOl2XpDY/H2+EYcAo3oSKtzWNJ78XokQn9L3osBuwSoOI4s9LacEp+1TyXLRiie/JTIC&#10;BuQCK9ZjdwAvFe9AZKcfTEUc89548KfA2ir0FtEzMtsbV1J37fUsM+V7z60+lvOEmnD0zbqJkzQK&#10;XAbJ2uR7nC4w7dpxli8ltvQNc37FAPcMVgF3p7/DT+jyjJruRElp4OtL8qCP44+vlNS4tzLqvmwZ&#10;CErUR42L4V06HodFFy/jydshXuD0ZX36orfVwuBkpLilLY/HoO/V4ViAqZ5wxc6DV3ximqPvjHIP&#10;h8vCt/sUlzQX83lUw+Vmmb/RD5YH8MBzGNLH5omB7TrP40K4NYcdx6bPBrrVDZbazLfeFDJO+5HX&#10;rgK4GONodZMSNu/pPWodf2pmPwAAAP//AwBQSwMEFAAGAAgAAAAhAOcvMg7hAAAACwEAAA8AAABk&#10;cnMvZG93bnJldi54bWxMj8FOwzAQRO9I/IO1SNyok9CUKMSpAFEoFyRaPsCNTZxgr6PYaQNfz3KC&#10;486OZt5U69lZdtRj6DwKSBcJMI2NVx22At73m6sCWIgSlbQetYAvHWBdn59VslT+hG/6uIstoxAM&#10;pRRgYhxKzkNjtJNh4QeN9Pvwo5ORzrHlapQnCneWZ0my4k52SA1GDvrB6OZzNzkB2PV5v320989m&#10;elpu3Pc+vrz2QlxezHe3wKKe458ZfvEJHWpiOvgJVWBWwLK4IfQo4DrLMmDkyPN0BexASpEmwOuK&#10;/99Q/wAAAP//AwBQSwECLQAUAAYACAAAACEAtoM4kv4AAADhAQAAEwAAAAAAAAAAAAAAAAAAAAAA&#10;W0NvbnRlbnRfVHlwZXNdLnhtbFBLAQItABQABgAIAAAAIQA4/SH/1gAAAJQBAAALAAAAAAAAAAAA&#10;AAAAAC8BAABfcmVscy8ucmVsc1BLAQItABQABgAIAAAAIQAEU1u5GAMAALIGAAAOAAAAAAAAAAAA&#10;AAAAAC4CAABkcnMvZTJvRG9jLnhtbFBLAQItABQABgAIAAAAIQDnLzIO4QAAAAsBAAAPAAAAAAAA&#10;AAAAAAAAAHIFAABkcnMvZG93bnJldi54bWxQSwUGAAAAAAQABADzAAAAgAYAAAAA&#10;" fillcolor="#92cddc [1944]" strokecolor="black [3213]" strokeweight="2pt">
                <v:textbox>
                  <w:txbxContent>
                    <w:p w:rsidR="00C02685" w:rsidRPr="002B4518" w:rsidRDefault="00C02685" w:rsidP="002B4518">
                      <w:pPr>
                        <w:rPr>
                          <w:color w:val="000000" w:themeColor="text1"/>
                        </w:rPr>
                      </w:pPr>
                      <w:r w:rsidRPr="002B4518">
                        <w:rPr>
                          <w:color w:val="000000" w:themeColor="text1"/>
                        </w:rPr>
                        <w:t>1</w:t>
                      </w:r>
                    </w:p>
                  </w:txbxContent>
                </v:textbox>
              </v:shape>
            </w:pict>
          </mc:Fallback>
        </mc:AlternateContent>
      </w:r>
      <w:r w:rsidR="002B4518">
        <w:rPr>
          <w:noProof/>
          <w:lang w:eastAsia="fr-FR"/>
        </w:rPr>
        <mc:AlternateContent>
          <mc:Choice Requires="wps">
            <w:drawing>
              <wp:anchor distT="0" distB="0" distL="114300" distR="114300" simplePos="0" relativeHeight="251671552" behindDoc="0" locked="0" layoutInCell="1" allowOverlap="1" wp14:anchorId="6BD3B5CD" wp14:editId="33F27555">
                <wp:simplePos x="0" y="0"/>
                <wp:positionH relativeFrom="column">
                  <wp:posOffset>3245485</wp:posOffset>
                </wp:positionH>
                <wp:positionV relativeFrom="paragraph">
                  <wp:posOffset>815975</wp:posOffset>
                </wp:positionV>
                <wp:extent cx="405130" cy="373380"/>
                <wp:effectExtent l="57150" t="57150" r="52070" b="64770"/>
                <wp:wrapNone/>
                <wp:docPr id="13" name="Organigramme : Connecteur 13"/>
                <wp:cNvGraphicFramePr/>
                <a:graphic xmlns:a="http://schemas.openxmlformats.org/drawingml/2006/main">
                  <a:graphicData uri="http://schemas.microsoft.com/office/word/2010/wordprocessingShape">
                    <wps:wsp>
                      <wps:cNvSpPr/>
                      <wps:spPr>
                        <a:xfrm>
                          <a:off x="0" y="0"/>
                          <a:ext cx="405130" cy="373380"/>
                        </a:xfrm>
                        <a:prstGeom prst="flowChartConnector">
                          <a:avLst/>
                        </a:prstGeom>
                        <a:solidFill>
                          <a:srgbClr val="4BACC6">
                            <a:lumMod val="60000"/>
                            <a:lumOff val="40000"/>
                          </a:srgbClr>
                        </a:solidFill>
                        <a:ln w="25400" cap="flat" cmpd="sng" algn="ctr">
                          <a:solidFill>
                            <a:sysClr val="windowText" lastClr="000000"/>
                          </a:solidFill>
                          <a:prstDash val="solid"/>
                        </a:ln>
                        <a:effectLst/>
                        <a:scene3d>
                          <a:camera prst="orthographicFront"/>
                          <a:lightRig rig="threePt" dir="t"/>
                        </a:scene3d>
                        <a:sp3d>
                          <a:bevelT w="114300" prst="hardEdge"/>
                        </a:sp3d>
                      </wps:spPr>
                      <wps:txbx>
                        <w:txbxContent>
                          <w:p w:rsidR="00884E81" w:rsidRPr="002B4518" w:rsidRDefault="00884E81" w:rsidP="002B4518">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Connecteur 13" o:spid="_x0000_s1030" type="#_x0000_t120" style="position:absolute;margin-left:255.55pt;margin-top:64.25pt;width:31.9pt;height:2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Dm/QIAAO4FAAAOAAAAZHJzL2Uyb0RvYy54bWysVNtuEzEQfUfiHyy/002a9ELUtAopRUil&#10;rWhRnx2vd9eS1zZjJ5vyNXwLX8axd9MbPCHysBl7Lp45c2ZOzratYRtFQTs75+O9EWfKSldqW8/5&#10;t7uLd8echShsKYyzas4fVOBnp2/fnHR+pvZd40ypiCGIDbPOz3kTo58VRZCNakXYc15ZKCtHrYg4&#10;Ul2UJDpEb02xPxodFp2j0pOTKgTcnvdKfprjV5WS8bqqgorMzDlyi/lL+btK3+L0RMxqEr7RckhD&#10;/EMWrdAWjz6GOhdRsDXpP0K1WpILrop70rWFqyotVa4B1YxHr6q5bYRXuRaAE/wjTOH/hZVXmxti&#10;ukTvJpxZ0aJH11QLqwFK26pfP2ds6awFkGpNDEZArPNhBsdbf0PDKUBM5W8ratM/CmPbjPLDI8pq&#10;G5nE5XR0MJ6gFxKqydFkcpy7UDw5ewrxk3ItS8KcV8Z1y0ZQHPJwlJEWm8sQ8Twcdw7p5eCMLi+0&#10;MflA9WppiG0E2j/9sFguD7OvWbdfXNlfH47w63mAa7BlsN5dI37ow+S3XsQ3lnVzvn8wRQQmBfhb&#10;GREhth6IBltzJkyNwZCxT/qFd3gIj8mB0qXr7oARZ0aECAWAy7+UW0rieWGp4nMRmj7XrBrMjE2F&#10;q0z9HiC4SmXVpEwKiQ6TGJB1FBs3kP+CnI0DDLpu4lddM9IY4tiQUjdIq9RIKZukbJ5CBt+HXqmN&#10;MncJkPF4OkmI9P1D68qPZa12dWTzInGoZ02S4na1zSycJqt0s3LlA5hJrh/Z4OWFRtGXwOZGEGYU&#10;8bF34jU+iSFz7gaJs8bRj7/dJ3uMDrScdZh5tOj7WpAC5J8thur9eDpF2JgP04OjfRzouWb1XGPX&#10;7dKBV2NsOC+zmOyj2YkVufYe62mRXoVKWIm3ezIMh2VMbeYMC06qxSLLWAxexEt762UKnrqWgLzb&#10;3gvyA6YRRLlyu/0gZq+GobdNntYt1tFVOk/KE65gVDpgqWRuDRxIW+v5OVs9renT3wAAAP//AwBQ&#10;SwMEFAAGAAgAAAAhAM+Esg3hAAAACwEAAA8AAABkcnMvZG93bnJldi54bWxMj8FOg0AQhu8mvsNm&#10;TLwYu1CLpcjSoIlJD1ysel9gCkR2FtltoT6905MeZ/4v/3yTbmfTixOOrrOkIFwEIJAqW3fUKPh4&#10;f72PQTivqda9JVRwRgfb7Poq1UltJ3rD0943gkvIJVpB6/2QSOmqFo12CzsgcXawo9Gex7GR9agn&#10;Lje9XAbBozS6I77Q6gFfWqy+9kejoDz8fE7f+XlV2MYVxV2+e97QTqnbmzl/AuFx9n8wXPRZHTJ2&#10;Ku2Raid6BVEYhoxysIwjEExE69UGRMmbeP0AMkvl/x+yXwAAAP//AwBQSwECLQAUAAYACAAAACEA&#10;toM4kv4AAADhAQAAEwAAAAAAAAAAAAAAAAAAAAAAW0NvbnRlbnRfVHlwZXNdLnhtbFBLAQItABQA&#10;BgAIAAAAIQA4/SH/1gAAAJQBAAALAAAAAAAAAAAAAAAAAC8BAABfcmVscy8ucmVsc1BLAQItABQA&#10;BgAIAAAAIQC/qaDm/QIAAO4FAAAOAAAAAAAAAAAAAAAAAC4CAABkcnMvZTJvRG9jLnhtbFBLAQIt&#10;ABQABgAIAAAAIQDPhLIN4QAAAAsBAAAPAAAAAAAAAAAAAAAAAFcFAABkcnMvZG93bnJldi54bWxQ&#10;SwUGAAAAAAQABADzAAAAZQYAAAAA&#10;" fillcolor="#93cddd" strokecolor="windowText" strokeweight="2pt">
                <v:textbox>
                  <w:txbxContent>
                    <w:p w:rsidR="00C02685" w:rsidRPr="002B4518" w:rsidRDefault="00C02685" w:rsidP="002B4518">
                      <w:pPr>
                        <w:rPr>
                          <w:color w:val="000000" w:themeColor="text1"/>
                        </w:rPr>
                      </w:pPr>
                      <w:r>
                        <w:rPr>
                          <w:color w:val="000000" w:themeColor="text1"/>
                        </w:rPr>
                        <w:t>2</w:t>
                      </w:r>
                    </w:p>
                  </w:txbxContent>
                </v:textbox>
              </v:shape>
            </w:pict>
          </mc:Fallback>
        </mc:AlternateContent>
      </w:r>
      <w:r w:rsidR="00D9287E">
        <w:rPr>
          <w:noProof/>
          <w:lang w:eastAsia="fr-FR"/>
        </w:rPr>
        <w:drawing>
          <wp:inline distT="0" distB="0" distL="0" distR="0" wp14:anchorId="595BD1A2" wp14:editId="328623DF">
            <wp:extent cx="5972810" cy="3384550"/>
            <wp:effectExtent l="0" t="0" r="889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72810" cy="3384550"/>
                    </a:xfrm>
                    <a:prstGeom prst="rect">
                      <a:avLst/>
                    </a:prstGeom>
                  </pic:spPr>
                </pic:pic>
              </a:graphicData>
            </a:graphic>
          </wp:inline>
        </w:drawing>
      </w:r>
    </w:p>
    <w:p w:rsidR="0003048C" w:rsidRPr="0003048C" w:rsidRDefault="00D310D6" w:rsidP="0003048C">
      <w:pPr>
        <w:rPr>
          <w:rFonts w:ascii="Times New Roman" w:hAnsi="Times New Roman" w:cs="Times New Roman"/>
          <w:sz w:val="24"/>
          <w:szCs w:val="24"/>
        </w:rPr>
      </w:pPr>
      <w:r>
        <w:rPr>
          <w:noProof/>
          <w:lang w:eastAsia="fr-FR"/>
        </w:rPr>
        <mc:AlternateContent>
          <mc:Choice Requires="wps">
            <w:drawing>
              <wp:anchor distT="0" distB="0" distL="114300" distR="114300" simplePos="0" relativeHeight="251675648" behindDoc="0" locked="0" layoutInCell="1" allowOverlap="1" wp14:anchorId="4673345D" wp14:editId="4CACB724">
                <wp:simplePos x="0" y="0"/>
                <wp:positionH relativeFrom="column">
                  <wp:posOffset>2420620</wp:posOffset>
                </wp:positionH>
                <wp:positionV relativeFrom="paragraph">
                  <wp:posOffset>205740</wp:posOffset>
                </wp:positionV>
                <wp:extent cx="405130" cy="373380"/>
                <wp:effectExtent l="57150" t="57150" r="52070" b="64770"/>
                <wp:wrapNone/>
                <wp:docPr id="15" name="Organigramme : Connecteur 15"/>
                <wp:cNvGraphicFramePr/>
                <a:graphic xmlns:a="http://schemas.openxmlformats.org/drawingml/2006/main">
                  <a:graphicData uri="http://schemas.microsoft.com/office/word/2010/wordprocessingShape">
                    <wps:wsp>
                      <wps:cNvSpPr/>
                      <wps:spPr>
                        <a:xfrm>
                          <a:off x="0" y="0"/>
                          <a:ext cx="405130" cy="373380"/>
                        </a:xfrm>
                        <a:prstGeom prst="flowChartConnector">
                          <a:avLst/>
                        </a:prstGeom>
                        <a:solidFill>
                          <a:srgbClr val="4BACC6">
                            <a:lumMod val="60000"/>
                            <a:lumOff val="40000"/>
                          </a:srgbClr>
                        </a:solidFill>
                        <a:ln w="25400" cap="flat" cmpd="sng" algn="ctr">
                          <a:solidFill>
                            <a:sysClr val="windowText" lastClr="000000"/>
                          </a:solidFill>
                          <a:prstDash val="solid"/>
                        </a:ln>
                        <a:effectLst/>
                        <a:scene3d>
                          <a:camera prst="orthographicFront"/>
                          <a:lightRig rig="threePt" dir="t"/>
                        </a:scene3d>
                        <a:sp3d>
                          <a:bevelT w="114300" prst="hardEdge"/>
                        </a:sp3d>
                      </wps:spPr>
                      <wps:txbx>
                        <w:txbxContent>
                          <w:p w:rsidR="00884E81" w:rsidRPr="002B4518" w:rsidRDefault="00884E81" w:rsidP="002B4518">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Connecteur 15" o:spid="_x0000_s1031" type="#_x0000_t120" style="position:absolute;margin-left:190.6pt;margin-top:16.2pt;width:31.9pt;height:2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7W/QIAAO4FAAAOAAAAZHJzL2Uyb0RvYy54bWysVM1uEzEQviPxDpbvdJMmLSVqikJKEVJp&#10;K1rE2fF6dy15bTN2silPw7PwZHz2btIUOCFy2Iw9P5755ps5f7ttDdsoCtrZOR8fjThTVrpS23rO&#10;vzxcvTrjLERhS2GcVXP+qAJ/e/HyxXnnZ+rYNc6UihiC2DDr/Jw3MfpZUQTZqFaEI+eVhbJy1IqI&#10;I9VFSaJD9NYUx6PRadE5Kj05qULA7WWv5Bc5flUpGW+rKqjIzJwjt5i/lL+r9C0uzsWsJuEbLYc0&#10;xD9k0Qpt8eg+1KWIgq1J/xGq1ZJccFU8kq4tXFVpqXINqGY8+q2a+0Z4lWsBOMHvYQr/L6y82dwR&#10;0yV6d8KZFS16dEu1sBqgtK36+WPGls5aAKnWxGAExDofZnC893c0nALEVP62ojb9ozC2zSg/7lFW&#10;28gkLqejk/EEvZBQTV5PJme5C8WTs6cQPyjXsiTMeWVct2wExSEPRxlpsbkOEc/DceeQXg7O6PJK&#10;G5MPVK+WhthGoP3Td4vl8jT7mnX7yZX99ekIv54HuAZbBuvdNeKHPkx+61l8Y1k358cnU0RgUoC/&#10;lRERYuuBaLA1Z8LUGAwZ+6SfeYfHsE8OlC5d9wCMODMiRCgAXP6l3FISh4Wlii9FaPpcs2owMzYV&#10;rjL1e4DgKpVVkzIpJDpMYkDWUWzcQP4rcjYOMOi6iZ91zUhjiGNDSt0hrVIjpWySsnkKGXwfeqU2&#10;yjwkQMbj6SQh0vcPrSvfl7Xa1ZHNi8ShnjVJitvVNrNwz6+VKx/BTHL9yAYvrzSKvgY2d4Iwo4iP&#10;vRNv8UkMmXM3SJw1jr7/7T7ZY3Sg5azDzKNF39aCFCD/aDFUb8bTKcLGfJievD7GgQ41q0ONXbdL&#10;B16NseG8zGKyj2YnVuTar1hPi/QqVMJKvN2TYTgsY2ozZ1hwUi0WWcZi8CJe23svU/DUtQTkw/ar&#10;ID9gGkGUG7fbD2L22zD0tsnTusU6ukrnSUlI97iCUemApZK5NXAgba3Dc7Z6WtMXvwAAAP//AwBQ&#10;SwMEFAAGAAgAAAAhANJldb7fAAAACQEAAA8AAABkcnMvZG93bnJldi54bWxMj0FPg0AQhe8m/ofN&#10;mHgxdimiaZGlQROTHrhY9b6wUyCys8huC/XXdzzV27y8L2/eyzaz7cURR985UrBcRCCQamc6ahR8&#10;frzdr0D4oMno3hEqOKGHTX59lenUuIne8bgLjeAQ8qlW0IYwpFL6ukWr/cINSOzt3Wh1YDk20ox6&#10;4nDbyziKnqTVHfGHVg/42mL9vTtYBdX+92v6KU5J6RpflnfF9mVNW6Vub+biGUTAOVxg+KvP1SHn&#10;TpU7kPGiV/CwWsaM8hEnIBhIkkceVylYsyHzTP5fkJ8BAAD//wMAUEsBAi0AFAAGAAgAAAAhALaD&#10;OJL+AAAA4QEAABMAAAAAAAAAAAAAAAAAAAAAAFtDb250ZW50X1R5cGVzXS54bWxQSwECLQAUAAYA&#10;CAAAACEAOP0h/9YAAACUAQAACwAAAAAAAAAAAAAAAAAvAQAAX3JlbHMvLnJlbHNQSwECLQAUAAYA&#10;CAAAACEAvqqe1v0CAADuBQAADgAAAAAAAAAAAAAAAAAuAgAAZHJzL2Uyb0RvYy54bWxQSwECLQAU&#10;AAYACAAAACEA0mV1vt8AAAAJAQAADwAAAAAAAAAAAAAAAABXBQAAZHJzL2Rvd25yZXYueG1sUEsF&#10;BgAAAAAEAAQA8wAAAGMGAAAAAA==&#10;" fillcolor="#93cddd" strokecolor="windowText" strokeweight="2pt">
                <v:textbox>
                  <w:txbxContent>
                    <w:p w:rsidR="00C02685" w:rsidRPr="002B4518" w:rsidRDefault="00C02685" w:rsidP="002B4518">
                      <w:pPr>
                        <w:rPr>
                          <w:color w:val="000000" w:themeColor="text1"/>
                        </w:rPr>
                      </w:pPr>
                      <w:r>
                        <w:rPr>
                          <w:color w:val="000000" w:themeColor="text1"/>
                        </w:rPr>
                        <w:t>2</w:t>
                      </w:r>
                    </w:p>
                  </w:txbxContent>
                </v:textbox>
              </v:shape>
            </w:pict>
          </mc:Fallback>
        </mc:AlternateContent>
      </w:r>
      <w:r>
        <w:rPr>
          <w:noProof/>
          <w:lang w:eastAsia="fr-FR"/>
        </w:rPr>
        <mc:AlternateContent>
          <mc:Choice Requires="wps">
            <w:drawing>
              <wp:anchor distT="0" distB="0" distL="114300" distR="114300" simplePos="0" relativeHeight="251673600" behindDoc="0" locked="0" layoutInCell="1" allowOverlap="1" wp14:anchorId="0CA92C42" wp14:editId="51138A9C">
                <wp:simplePos x="0" y="0"/>
                <wp:positionH relativeFrom="column">
                  <wp:posOffset>334010</wp:posOffset>
                </wp:positionH>
                <wp:positionV relativeFrom="paragraph">
                  <wp:posOffset>201295</wp:posOffset>
                </wp:positionV>
                <wp:extent cx="365760" cy="373380"/>
                <wp:effectExtent l="57150" t="57150" r="53340" b="64770"/>
                <wp:wrapNone/>
                <wp:docPr id="14" name="Organigramme : Connecteur 14"/>
                <wp:cNvGraphicFramePr/>
                <a:graphic xmlns:a="http://schemas.openxmlformats.org/drawingml/2006/main">
                  <a:graphicData uri="http://schemas.microsoft.com/office/word/2010/wordprocessingShape">
                    <wps:wsp>
                      <wps:cNvSpPr/>
                      <wps:spPr>
                        <a:xfrm>
                          <a:off x="0" y="0"/>
                          <a:ext cx="365760" cy="373380"/>
                        </a:xfrm>
                        <a:prstGeom prst="flowChartConnector">
                          <a:avLst/>
                        </a:prstGeom>
                        <a:solidFill>
                          <a:srgbClr val="4BACC6">
                            <a:lumMod val="60000"/>
                            <a:lumOff val="40000"/>
                          </a:srgbClr>
                        </a:solidFill>
                        <a:ln w="25400" cap="flat" cmpd="sng" algn="ctr">
                          <a:solidFill>
                            <a:sysClr val="windowText" lastClr="000000"/>
                          </a:solidFill>
                          <a:prstDash val="solid"/>
                        </a:ln>
                        <a:effectLst/>
                        <a:scene3d>
                          <a:camera prst="orthographicFront"/>
                          <a:lightRig rig="threePt" dir="t"/>
                        </a:scene3d>
                        <a:sp3d>
                          <a:bevelT w="114300" prst="hardEdge"/>
                        </a:sp3d>
                      </wps:spPr>
                      <wps:txbx>
                        <w:txbxContent>
                          <w:p w:rsidR="00884E81" w:rsidRPr="002B4518" w:rsidRDefault="00884E81" w:rsidP="002B4518">
                            <w:pPr>
                              <w:rPr>
                                <w:color w:val="000000" w:themeColor="text1"/>
                              </w:rPr>
                            </w:pPr>
                            <w:r w:rsidRPr="002B4518">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Connecteur 14" o:spid="_x0000_s1032" type="#_x0000_t120" style="position:absolute;margin-left:26.3pt;margin-top:15.85pt;width:28.8pt;height:29.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0/gIAAO4FAAAOAAAAZHJzL2Uyb0RvYy54bWysVNtuEzEQfUfiHyy/002aNC1RUxRSipBK&#10;W9Einh2vd9eS1zZjJ5vyNXwLX8axd9OGyxMiD5ux5+KZM2fm/M2uNWyrKGhnF3x8NOJMWelKbesF&#10;//xw9eqMsxCFLYVxVi34owr8zcXLF+edn6tj1zhTKmIIYsO88wvexOjnRRFko1oRjpxXFsrKUSsi&#10;jlQXJYkO0VtTHI9Gs6JzVHpyUoWA28teyS9y/KpSMt5WVVCRmQVHbjF/KX/X6VtcnIt5TcI3Wg5p&#10;iH/IohXa4tGnUJciCrYh/UeoVktywVXxSLq2cFWlpco1oJrx6Ldq7hvhVa4F4AT/BFP4f2HlzfaO&#10;mC7RuylnVrTo0S3VwmqA0rbqx/c5WzlrAaTaEIMREOt8mMPx3t/RcAoQU/m7itr0j8LYLqP8+ISy&#10;2kUmcTmZnZzO0AsJ1eR0MjnLXSienT2F+F65liVhwSvjulUjKA55OMpIi+11iHgejnuH9HJwRpdX&#10;2ph8oHq9MsS2Au2fvl2uVrPsazbtR1f217MRfj0PcA22DNb7a8QPfZj81i/xjWXdgh+fTBGBSQH+&#10;VkZEiK0HosHWnAlTYzBk7JP+xTs8hqfkQOnSdQ/AiDMjQoQCwOVfyi0lcVhYqvhShKbPNasGM2NT&#10;4SpTvwcIrlJZNSmTQqLDJAZkHcXGDeS/ImfjAIOum/hJ14w0hjg2pNQd0io1UsomKZvnkMH3oddq&#10;q8xDAmQ8nk4SIn3/0LryXVmrfR3ZvEgc6lmTpLhb7zILZ8kq3axd+QhmkutHNnh5pVH0NbC5E4QZ&#10;RXzsnXiLT2LIgrtB4qxx9O1v98keowMtZx1mHi36uhGkAPkHi6F6PZ5OETbmw/Tk9BgHOtSsDzV2&#10;064ceDXGhvMyi8k+mr1YkWu/YD0t06tQCSvxdk+G4bCKqc2cYcFJtVxmGYvBi3ht771MwVPXEpAP&#10;uy+C/IBpBFFu3H4/iPlvw9DbJk/rlpvoKp0n5RlXMCodsFQytwYOpK11eM5Wz2v64icAAAD//wMA&#10;UEsDBBQABgAIAAAAIQCNMVwB3gAAAAgBAAAPAAAAZHJzL2Rvd25yZXYueG1sTI9BT4NAFITvJv6H&#10;zTPxYuwuaKtFHg2amPTAxar3BV6ByL5Fdluov97tSY+Tmcx8k25m04sjja6zjBAtFAjiytYdNwgf&#10;76+3jyCc11zr3jIhnMjBJru8SHVS24nf6LjzjQgl7BKN0Ho/JFK6qiWj3cIOxMHb29FoH+TYyHrU&#10;Uyg3vYyVWkmjOw4LrR7opaXqa3cwCOX+53P6zk/3hW1cUdzk2+c1bxGvr+b8CYSn2f+F4Ywf0CEL&#10;TKU9cO1Ej7CMVyGJcBc9gDj7kYpBlAhrtQSZpfL/gewXAAD//wMAUEsBAi0AFAAGAAgAAAAhALaD&#10;OJL+AAAA4QEAABMAAAAAAAAAAAAAAAAAAAAAAFtDb250ZW50X1R5cGVzXS54bWxQSwECLQAUAAYA&#10;CAAAACEAOP0h/9YAAACUAQAACwAAAAAAAAAAAAAAAAAvAQAAX3JlbHMvLnJlbHNQSwECLQAUAAYA&#10;CAAAACEAqPxI9P4CAADuBQAADgAAAAAAAAAAAAAAAAAuAgAAZHJzL2Uyb0RvYy54bWxQSwECLQAU&#10;AAYACAAAACEAjTFcAd4AAAAIAQAADwAAAAAAAAAAAAAAAABYBQAAZHJzL2Rvd25yZXYueG1sUEsF&#10;BgAAAAAEAAQA8wAAAGMGAAAAAA==&#10;" fillcolor="#93cddd" strokecolor="windowText" strokeweight="2pt">
                <v:textbox>
                  <w:txbxContent>
                    <w:p w:rsidR="00C02685" w:rsidRPr="002B4518" w:rsidRDefault="00C02685" w:rsidP="002B4518">
                      <w:pPr>
                        <w:rPr>
                          <w:color w:val="000000" w:themeColor="text1"/>
                        </w:rPr>
                      </w:pPr>
                      <w:r w:rsidRPr="002B4518">
                        <w:rPr>
                          <w:color w:val="000000" w:themeColor="text1"/>
                        </w:rPr>
                        <w:t>1</w:t>
                      </w:r>
                    </w:p>
                  </w:txbxContent>
                </v:textbox>
              </v:shape>
            </w:pict>
          </mc:Fallback>
        </mc:AlternateContent>
      </w:r>
    </w:p>
    <w:p w:rsidR="0003048C" w:rsidRPr="0003048C" w:rsidRDefault="004C381E" w:rsidP="0003048C">
      <w:pPr>
        <w:rPr>
          <w:rFonts w:ascii="Times New Roman" w:hAnsi="Times New Roman" w:cs="Times New Roman"/>
          <w:sz w:val="24"/>
          <w:szCs w:val="24"/>
        </w:rPr>
      </w:pPr>
      <w:r>
        <w:rPr>
          <w:noProof/>
          <w:sz w:val="20"/>
          <w:szCs w:val="20"/>
          <w:lang w:eastAsia="fr-FR"/>
        </w:rPr>
        <mc:AlternateContent>
          <mc:Choice Requires="wps">
            <w:drawing>
              <wp:anchor distT="0" distB="0" distL="114300" distR="114300" simplePos="0" relativeHeight="251705344" behindDoc="0" locked="0" layoutInCell="1" allowOverlap="1" wp14:anchorId="35664B22" wp14:editId="305D2B6C">
                <wp:simplePos x="0" y="0"/>
                <wp:positionH relativeFrom="column">
                  <wp:posOffset>4467225</wp:posOffset>
                </wp:positionH>
                <wp:positionV relativeFrom="paragraph">
                  <wp:posOffset>1544955</wp:posOffset>
                </wp:positionV>
                <wp:extent cx="1657985" cy="445135"/>
                <wp:effectExtent l="57150" t="57150" r="56515" b="50165"/>
                <wp:wrapNone/>
                <wp:docPr id="20" name="Rectangle 20"/>
                <wp:cNvGraphicFramePr/>
                <a:graphic xmlns:a="http://schemas.openxmlformats.org/drawingml/2006/main">
                  <a:graphicData uri="http://schemas.microsoft.com/office/word/2010/wordprocessingShape">
                    <wps:wsp>
                      <wps:cNvSpPr/>
                      <wps:spPr>
                        <a:xfrm>
                          <a:off x="0" y="0"/>
                          <a:ext cx="1657985" cy="445135"/>
                        </a:xfrm>
                        <a:prstGeom prst="rect">
                          <a:avLst/>
                        </a:prstGeom>
                        <a:solidFill>
                          <a:sysClr val="window" lastClr="FFFFFF"/>
                        </a:solidFill>
                        <a:ln w="3175" cap="flat" cmpd="sng" algn="ctr">
                          <a:solidFill>
                            <a:sysClr val="windowText" lastClr="000000"/>
                          </a:solidFill>
                          <a:prstDash val="solid"/>
                        </a:ln>
                        <a:effectLst/>
                        <a:scene3d>
                          <a:camera prst="orthographicFront"/>
                          <a:lightRig rig="threePt" dir="t"/>
                        </a:scene3d>
                        <a:sp3d>
                          <a:bevelT w="114300" prst="artDeco"/>
                        </a:sp3d>
                      </wps:spPr>
                      <wps:txbx>
                        <w:txbxContent>
                          <w:p w:rsidR="00884E81" w:rsidRPr="004C381E" w:rsidRDefault="00884E81" w:rsidP="004C381E">
                            <w:pPr>
                              <w:jc w:val="center"/>
                              <w:rPr>
                                <w:rFonts w:ascii="Times New Roman" w:hAnsi="Times New Roman" w:cs="Times New Roman"/>
                                <w:color w:val="000000" w:themeColor="text1"/>
                              </w:rPr>
                            </w:pPr>
                            <w:r>
                              <w:rPr>
                                <w:rFonts w:ascii="Times New Roman" w:hAnsi="Times New Roman" w:cs="Times New Roman"/>
                                <w:color w:val="000000" w:themeColor="text1"/>
                              </w:rPr>
                              <w:t>Commande badge système main libre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3" style="position:absolute;margin-left:351.75pt;margin-top:121.65pt;width:130.55pt;height:35.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4x4xwIAAKUFAAAOAAAAZHJzL2Uyb0RvYy54bWysVEtv2zAMvg/YfxB0Xx03SR9BnSJokGFA&#10;0QZthp4VWbYFyKJGKa/9+lGy06btTsN8kEmRIsWPH3Vzu28N2yr0GmzB87MBZ8pKKLWtC/5ztfh2&#10;xZkPwpbCgFUFPyjPb6dfv9zs3ESdQwOmVMgoiPWTnSt4E4KbZJmXjWqFPwOnLBkrwFYEUrHOShQ7&#10;it6a7HwwuMh2gKVDkMp72p13Rj5N8atKyfBYVV4FZgpOdwtpxbSu45pNb8SkRuEaLftriH+4RSu0&#10;paSvoeYiCLZB/SlUqyWChyqcSWgzqCotVaqBqskHH6p5boRTqRYCx7tXmPz/Cysftktkuiz4OcFj&#10;RUs9eiLUhK2NYrRHAO2cn5Dfs1tir3kSY7X7Ctv4pzrYPoF6eAVV7QOTtJlfjC+vr8acSbKNRuN8&#10;OI5Bs7fTDn34rqBlUSg4UvqEpdje+9C5Hl1iMg9GlwttTFIO/s4g2wrqL9GihB1nRvhAmwVfpK/P&#10;9u6YsWxX8GF+Ge8liHeVEYHE1hES3tacCVMToWXAdJV3h/2nnCsq9iTvIH1/yxvrmAvfdBdOUXs3&#10;Y2M5KlG2K5sqlcqqYRkNkjqDokcIMDTQk3aBYEOMISZG10140jVDTcMXGlRqSdcqNUGRXAjzk5De&#10;daHXaqvMKuKR56PhgGjQ9UFgmCsJxzKSdxa50HU/SmG/3ifyXEavuLOG8kCEQugmzTu50FTzPbVk&#10;KZBGi8LTcxEeaakMUFLoJc4awN9/24/+xHiycrajUaUO/doIVIT4D0uzcJ2PRnG2kzIaX0Ym46ll&#10;fWqxm/YOiC05PUxOJjH6B3MUK4T2hV6VWcxKJmEl5e640Ct3gXQy0bsk1WyWZJpnJ8K9fXYyBo8N&#10;iTiu9i8CXQ9pIJ48wHGsxeQDwzvfeNLCbBOg0on+b7jS2ESF3oI0QD0F4mNzqievt9d1+gcAAP//&#10;AwBQSwMEFAAGAAgAAAAhAF2f4yfgAAAACwEAAA8AAABkcnMvZG93bnJldi54bWxMj8FOwzAQRO9I&#10;/IO1SNyo0zoUCNlUCKmXqhcCSBydeJsE4nWI3TT8PeZUjqt5mnmbb2bbi4lG3zlGWC4SEMS1Mx03&#10;CG+v25t7ED5oNrp3TAg/5GFTXF7kOjPuxC80laERsYR9phHaEIZMSl+3ZLVfuIE4Zgc3Wh3iOTbS&#10;jPoUy20vV0myllZ3HBdaPdBzS/VXebQIu/fpk+y++tjtldNlZ+z39mARr6/mp0cQgeZwhuFPP6pD&#10;EZ0qd2TjRY9wl6jbiCKsUqVAROJhna5BVAhqqVKQRS7//1D8AgAA//8DAFBLAQItABQABgAIAAAA&#10;IQC2gziS/gAAAOEBAAATAAAAAAAAAAAAAAAAAAAAAABbQ29udGVudF9UeXBlc10ueG1sUEsBAi0A&#10;FAAGAAgAAAAhADj9If/WAAAAlAEAAAsAAAAAAAAAAAAAAAAALwEAAF9yZWxzLy5yZWxzUEsBAi0A&#10;FAAGAAgAAAAhAMm/jHjHAgAApQUAAA4AAAAAAAAAAAAAAAAALgIAAGRycy9lMm9Eb2MueG1sUEsB&#10;Ai0AFAAGAAgAAAAhAF2f4yfgAAAACwEAAA8AAAAAAAAAAAAAAAAAIQUAAGRycy9kb3ducmV2Lnht&#10;bFBLBQYAAAAABAAEAPMAAAAuBgAAAAA=&#10;" fillcolor="window" strokecolor="windowText" strokeweight=".25pt">
                <v:textbox>
                  <w:txbxContent>
                    <w:p w:rsidR="00C02685" w:rsidRPr="004C381E" w:rsidRDefault="00C02685" w:rsidP="004C381E">
                      <w:pPr>
                        <w:jc w:val="center"/>
                        <w:rPr>
                          <w:rFonts w:ascii="Times New Roman" w:hAnsi="Times New Roman" w:cs="Times New Roman"/>
                          <w:color w:val="000000" w:themeColor="text1"/>
                        </w:rPr>
                      </w:pPr>
                      <w:r>
                        <w:rPr>
                          <w:rFonts w:ascii="Times New Roman" w:hAnsi="Times New Roman" w:cs="Times New Roman"/>
                          <w:color w:val="000000" w:themeColor="text1"/>
                        </w:rPr>
                        <w:t>Commande badge système main libre</w:t>
                      </w:r>
                    </w:p>
                  </w:txbxContent>
                </v:textbox>
              </v:rect>
            </w:pict>
          </mc:Fallback>
        </mc:AlternateContent>
      </w:r>
      <w:r>
        <w:rPr>
          <w:noProof/>
          <w:sz w:val="20"/>
          <w:szCs w:val="20"/>
          <w:lang w:eastAsia="fr-FR"/>
        </w:rPr>
        <mc:AlternateContent>
          <mc:Choice Requires="wps">
            <w:drawing>
              <wp:anchor distT="0" distB="0" distL="114300" distR="114300" simplePos="0" relativeHeight="251701248" behindDoc="0" locked="0" layoutInCell="1" allowOverlap="1" wp14:anchorId="0157A06F" wp14:editId="19B27FC5">
                <wp:simplePos x="0" y="0"/>
                <wp:positionH relativeFrom="column">
                  <wp:posOffset>2534920</wp:posOffset>
                </wp:positionH>
                <wp:positionV relativeFrom="paragraph">
                  <wp:posOffset>1548130</wp:posOffset>
                </wp:positionV>
                <wp:extent cx="1657985" cy="552450"/>
                <wp:effectExtent l="57150" t="57150" r="56515" b="57150"/>
                <wp:wrapNone/>
                <wp:docPr id="17" name="Rectangle 17"/>
                <wp:cNvGraphicFramePr/>
                <a:graphic xmlns:a="http://schemas.openxmlformats.org/drawingml/2006/main">
                  <a:graphicData uri="http://schemas.microsoft.com/office/word/2010/wordprocessingShape">
                    <wps:wsp>
                      <wps:cNvSpPr/>
                      <wps:spPr>
                        <a:xfrm>
                          <a:off x="0" y="0"/>
                          <a:ext cx="1657985" cy="552450"/>
                        </a:xfrm>
                        <a:prstGeom prst="rect">
                          <a:avLst/>
                        </a:prstGeom>
                        <a:solidFill>
                          <a:schemeClr val="bg1"/>
                        </a:solidFill>
                        <a:ln w="3175">
                          <a:solidFill>
                            <a:schemeClr val="tx1"/>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4C381E" w:rsidRDefault="00884E81" w:rsidP="00D310D6">
                            <w:pPr>
                              <w:jc w:val="center"/>
                              <w:rPr>
                                <w:rFonts w:ascii="Times New Roman" w:hAnsi="Times New Roman" w:cs="Times New Roman"/>
                                <w:color w:val="000000" w:themeColor="text1"/>
                              </w:rPr>
                            </w:pPr>
                            <w:r w:rsidRPr="004C381E">
                              <w:rPr>
                                <w:rFonts w:ascii="Times New Roman" w:hAnsi="Times New Roman" w:cs="Times New Roman"/>
                                <w:color w:val="000000" w:themeColor="text1"/>
                              </w:rPr>
                              <w:t>Tableau de commande tactile (R-LINK)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34" style="position:absolute;margin-left:199.6pt;margin-top:121.9pt;width:130.55pt;height:4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5yE9wIAAF0GAAAOAAAAZHJzL2Uyb0RvYy54bWysVUtv2zAMvg/YfxB0Xx2nSR9BnSJokWFA&#10;0QVth54VWY4FyJJGKYmzXz9Ksp20K3YY1oMrieRH8uMjN7dto8hOgJNGFzQ/G1EiNDel1JuC/nhZ&#10;frmixHmmS6aMFgU9CEdv558/3eztTIxNbVQpgCCIdrO9LWjtvZ1lmeO1aJg7M1ZoFFYGGubxCpus&#10;BLZH9EZl49HoItsbKC0YLpzD1/skpPOIX1WC++9V5YQnqqAYm49fiN91+GbzGzbbALO15F0Y7B+i&#10;aJjU6HSAumeekS3IP6AaycE4U/kzbprMVJXkIuaA2eSjd9k818yKmAuS4+xAk/t/sPxxtwIiS6zd&#10;JSWaNVijJ2SN6Y0SBN+QoL11M9R7tivobg6PIdu2gib8xzxIG0k9DKSK1hOOj/nF9PL6akoJR9l0&#10;Op5MI+vZ0dqC81+FaUg4FBTQfeSS7R6cR4+o2qsEZ84oWS6lUvESGkXcKSA7hiVeb/IQMVq80VKa&#10;7At6nl9OI/AbWWy1I4JvP0BAPKWTO6HFeRmOHLkC1sVswNema6MlGO1TYym5qf2T3BCQOA6+BiFW&#10;npJSYgdGlRAoHyCdTdBrsRPqJYSc55PzEfZtYoaBvxfc9BlG7SxUJ9UjnvxBiRCe0k+iwsJiBcYp&#10;6bdMMY5+fZ5ENStFInA6wr/eQW8RCY2AAblC6gfsDqDXTCA9dqpEpx9MRZzIwXj0t8CS8WARPSOx&#10;g3EjtYGPABRm1XlO+hj+CTXh6Nt1G5v+KmiGl7UpDzgIYNKGcJYvJXbjA3N+xQBXAhYB15z/jp9K&#10;GSyN6U6U1AZ+ffQe9HFSUUrJHldMQd3PLQNBifqmcYav88kk7KR4mUwvx3iBU8n6VKK3zZ3BFs9x&#10;oVoej0Hfq/5YgWlecRsuglcUMc3Rd0G5h/5y59Pqw33KxWIR1XAPWeYf9LPlATzwHLrtpX1lYLvG&#10;8zjMj6ZfR2z2bjKTbrDUZrH1ppJxbI+8dhXAHRZbqRuUsCRP71Hr+Ksw/w0AAP//AwBQSwMEFAAG&#10;AAgAAAAhALQ5l8DgAAAACwEAAA8AAABkcnMvZG93bnJldi54bWxMj01PhDAURfcm/ofmmbhzWmEk&#10;DFImxsSvhQtHE7cd+qAE2hLaGeDf+1zp8uWe3HduuV/swM44hc47CbcbAQxd7XXnWglfn083ObAQ&#10;ldNq8A4lrBhgX11elKrQfnYfeD7EllGJC4WSYGIcC85DbdCqsPEjOsoaP1kV6Zxaric1U7kdeCJE&#10;xq3qHH0wasRHg3V/OFkJ/ftb342vedM8m/VuXtV3XLYvUl5fLQ/3wCIu8Q+GX31Sh4qcjv7kdGCD&#10;hHS3SwiVkGxT2kBElokU2JGiVOTAq5L/31D9AAAA//8DAFBLAQItABQABgAIAAAAIQC2gziS/gAA&#10;AOEBAAATAAAAAAAAAAAAAAAAAAAAAABbQ29udGVudF9UeXBlc10ueG1sUEsBAi0AFAAGAAgAAAAh&#10;ADj9If/WAAAAlAEAAAsAAAAAAAAAAAAAAAAALwEAAF9yZWxzLy5yZWxzUEsBAi0AFAAGAAgAAAAh&#10;ALmznIT3AgAAXQYAAA4AAAAAAAAAAAAAAAAALgIAAGRycy9lMm9Eb2MueG1sUEsBAi0AFAAGAAgA&#10;AAAhALQ5l8DgAAAACwEAAA8AAAAAAAAAAAAAAAAAUQUAAGRycy9kb3ducmV2LnhtbFBLBQYAAAAA&#10;BAAEAPMAAABeBgAAAAA=&#10;" fillcolor="white [3212]" strokecolor="black [3213]" strokeweight=".25pt">
                <v:textbox>
                  <w:txbxContent>
                    <w:p w:rsidR="00C02685" w:rsidRPr="004C381E" w:rsidRDefault="00C02685" w:rsidP="00D310D6">
                      <w:pPr>
                        <w:jc w:val="center"/>
                        <w:rPr>
                          <w:rFonts w:ascii="Times New Roman" w:hAnsi="Times New Roman" w:cs="Times New Roman"/>
                          <w:color w:val="000000" w:themeColor="text1"/>
                        </w:rPr>
                      </w:pPr>
                      <w:r w:rsidRPr="004C381E">
                        <w:rPr>
                          <w:rFonts w:ascii="Times New Roman" w:hAnsi="Times New Roman" w:cs="Times New Roman"/>
                          <w:color w:val="000000" w:themeColor="text1"/>
                        </w:rPr>
                        <w:t>Tableau de commande tactile (R-LINK)</w:t>
                      </w:r>
                    </w:p>
                  </w:txbxContent>
                </v:textbox>
              </v:rect>
            </w:pict>
          </mc:Fallback>
        </mc:AlternateContent>
      </w:r>
      <w:r w:rsidR="00D310D6" w:rsidRPr="00D75E1E">
        <w:rPr>
          <w:rFonts w:ascii="Calibri" w:eastAsia="Calibri" w:hAnsi="Calibri" w:cs="Times New Roman"/>
          <w:noProof/>
          <w:lang w:eastAsia="fr-FR"/>
        </w:rPr>
        <w:drawing>
          <wp:anchor distT="0" distB="0" distL="114300" distR="114300" simplePos="0" relativeHeight="251666432" behindDoc="0" locked="0" layoutInCell="1" allowOverlap="1" wp14:anchorId="6FDC59F1" wp14:editId="737372CA">
            <wp:simplePos x="0" y="0"/>
            <wp:positionH relativeFrom="column">
              <wp:posOffset>2588895</wp:posOffset>
            </wp:positionH>
            <wp:positionV relativeFrom="paragraph">
              <wp:posOffset>-1905</wp:posOffset>
            </wp:positionV>
            <wp:extent cx="1497330" cy="1492250"/>
            <wp:effectExtent l="0" t="0" r="7620" b="0"/>
            <wp:wrapNone/>
            <wp:docPr id="11" name="Picture 3994"/>
            <wp:cNvGraphicFramePr/>
            <a:graphic xmlns:a="http://schemas.openxmlformats.org/drawingml/2006/main">
              <a:graphicData uri="http://schemas.openxmlformats.org/drawingml/2006/picture">
                <pic:pic xmlns:pic="http://schemas.openxmlformats.org/drawingml/2006/picture">
                  <pic:nvPicPr>
                    <pic:cNvPr id="3994" name="Picture 3994"/>
                    <pic:cNvPicPr/>
                  </pic:nvPicPr>
                  <pic:blipFill>
                    <a:blip r:embed="rId16"/>
                    <a:stretch>
                      <a:fillRect/>
                    </a:stretch>
                  </pic:blipFill>
                  <pic:spPr>
                    <a:xfrm>
                      <a:off x="0" y="0"/>
                      <a:ext cx="1497330" cy="1492250"/>
                    </a:xfrm>
                    <a:prstGeom prst="rect">
                      <a:avLst/>
                    </a:prstGeom>
                  </pic:spPr>
                </pic:pic>
              </a:graphicData>
            </a:graphic>
            <wp14:sizeRelV relativeFrom="margin">
              <wp14:pctHeight>0</wp14:pctHeight>
            </wp14:sizeRelV>
          </wp:anchor>
        </w:drawing>
      </w:r>
      <w:r w:rsidR="00D310D6">
        <w:rPr>
          <w:noProof/>
          <w:lang w:eastAsia="fr-FR"/>
        </w:rPr>
        <w:drawing>
          <wp:anchor distT="0" distB="0" distL="114300" distR="114300" simplePos="0" relativeHeight="251668480" behindDoc="0" locked="0" layoutInCell="1" allowOverlap="1" wp14:anchorId="2F0797C2" wp14:editId="5155C85D">
            <wp:simplePos x="0" y="0"/>
            <wp:positionH relativeFrom="margin">
              <wp:posOffset>4619625</wp:posOffset>
            </wp:positionH>
            <wp:positionV relativeFrom="paragraph">
              <wp:posOffset>45085</wp:posOffset>
            </wp:positionV>
            <wp:extent cx="1216660" cy="1282700"/>
            <wp:effectExtent l="0" t="0" r="2540" b="0"/>
            <wp:wrapNone/>
            <wp:docPr id="104179" name="Picture 3987"/>
            <wp:cNvGraphicFramePr/>
            <a:graphic xmlns:a="http://schemas.openxmlformats.org/drawingml/2006/main">
              <a:graphicData uri="http://schemas.openxmlformats.org/drawingml/2006/picture">
                <pic:pic xmlns:pic="http://schemas.openxmlformats.org/drawingml/2006/picture">
                  <pic:nvPicPr>
                    <pic:cNvPr id="3987" name="Picture 3987"/>
                    <pic:cNvPicPr/>
                  </pic:nvPicPr>
                  <pic:blipFill>
                    <a:blip r:embed="rId17"/>
                    <a:stretch>
                      <a:fillRect/>
                    </a:stretch>
                  </pic:blipFill>
                  <pic:spPr>
                    <a:xfrm>
                      <a:off x="0" y="0"/>
                      <a:ext cx="1216660" cy="1282700"/>
                    </a:xfrm>
                    <a:prstGeom prst="rect">
                      <a:avLst/>
                    </a:prstGeom>
                  </pic:spPr>
                </pic:pic>
              </a:graphicData>
            </a:graphic>
            <wp14:sizeRelH relativeFrom="margin">
              <wp14:pctWidth>0</wp14:pctWidth>
            </wp14:sizeRelH>
            <wp14:sizeRelV relativeFrom="margin">
              <wp14:pctHeight>0</wp14:pctHeight>
            </wp14:sizeRelV>
          </wp:anchor>
        </w:drawing>
      </w:r>
      <w:r w:rsidR="00D75E1E">
        <w:rPr>
          <w:rFonts w:ascii="Times New Roman" w:hAnsi="Times New Roman" w:cs="Times New Roman"/>
          <w:sz w:val="24"/>
          <w:szCs w:val="24"/>
        </w:rPr>
        <w:t xml:space="preserve">      </w:t>
      </w:r>
      <w:r w:rsidR="00D310D6">
        <w:rPr>
          <w:b/>
          <w:noProof/>
          <w:color w:val="0070C0"/>
          <w:sz w:val="28"/>
          <w:szCs w:val="28"/>
          <w:lang w:eastAsia="fr-FR"/>
        </w:rPr>
        <w:drawing>
          <wp:inline distT="0" distB="0" distL="0" distR="0" wp14:anchorId="62F47E49" wp14:editId="589DA2F1">
            <wp:extent cx="2018680" cy="1447800"/>
            <wp:effectExtent l="0" t="0" r="635" b="0"/>
            <wp:docPr id="104181" name="Image 10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24700" cy="1452118"/>
                    </a:xfrm>
                    <a:prstGeom prst="rect">
                      <a:avLst/>
                    </a:prstGeom>
                    <a:noFill/>
                  </pic:spPr>
                </pic:pic>
              </a:graphicData>
            </a:graphic>
          </wp:inline>
        </w:drawing>
      </w:r>
      <w:r w:rsidR="00D75E1E">
        <w:rPr>
          <w:rFonts w:ascii="Times New Roman" w:hAnsi="Times New Roman" w:cs="Times New Roman"/>
          <w:sz w:val="24"/>
          <w:szCs w:val="24"/>
        </w:rPr>
        <w:t xml:space="preserve">                                                                                    </w:t>
      </w:r>
    </w:p>
    <w:p w:rsidR="00D310D6" w:rsidRPr="00206D4C" w:rsidRDefault="004C381E" w:rsidP="00D310D6">
      <w:pPr>
        <w:ind w:left="7788"/>
        <w:rPr>
          <w:rFonts w:ascii="Times New Roman" w:hAnsi="Times New Roman" w:cs="Times New Roman"/>
          <w:sz w:val="24"/>
          <w:szCs w:val="24"/>
        </w:rPr>
      </w:pPr>
      <w:r>
        <w:rPr>
          <w:noProof/>
          <w:sz w:val="20"/>
          <w:szCs w:val="20"/>
          <w:lang w:eastAsia="fr-FR"/>
        </w:rPr>
        <mc:AlternateContent>
          <mc:Choice Requires="wps">
            <w:drawing>
              <wp:anchor distT="0" distB="0" distL="114300" distR="114300" simplePos="0" relativeHeight="251703296" behindDoc="0" locked="0" layoutInCell="1" allowOverlap="1" wp14:anchorId="7D561696" wp14:editId="6AAD8235">
                <wp:simplePos x="0" y="0"/>
                <wp:positionH relativeFrom="column">
                  <wp:posOffset>451485</wp:posOffset>
                </wp:positionH>
                <wp:positionV relativeFrom="paragraph">
                  <wp:posOffset>47625</wp:posOffset>
                </wp:positionV>
                <wp:extent cx="1657985" cy="349250"/>
                <wp:effectExtent l="57150" t="57150" r="56515" b="50800"/>
                <wp:wrapNone/>
                <wp:docPr id="19" name="Rectangle 19"/>
                <wp:cNvGraphicFramePr/>
                <a:graphic xmlns:a="http://schemas.openxmlformats.org/drawingml/2006/main">
                  <a:graphicData uri="http://schemas.microsoft.com/office/word/2010/wordprocessingShape">
                    <wps:wsp>
                      <wps:cNvSpPr/>
                      <wps:spPr>
                        <a:xfrm>
                          <a:off x="0" y="0"/>
                          <a:ext cx="1657985" cy="349250"/>
                        </a:xfrm>
                        <a:prstGeom prst="rect">
                          <a:avLst/>
                        </a:prstGeom>
                        <a:solidFill>
                          <a:sysClr val="window" lastClr="FFFFFF"/>
                        </a:solidFill>
                        <a:ln w="3175" cap="flat" cmpd="sng" algn="ctr">
                          <a:solidFill>
                            <a:sysClr val="windowText" lastClr="000000"/>
                          </a:solidFill>
                          <a:prstDash val="solid"/>
                        </a:ln>
                        <a:effectLst/>
                        <a:scene3d>
                          <a:camera prst="orthographicFront"/>
                          <a:lightRig rig="threePt" dir="t"/>
                        </a:scene3d>
                        <a:sp3d>
                          <a:bevelT w="114300" prst="artDeco"/>
                        </a:sp3d>
                      </wps:spPr>
                      <wps:txbx>
                        <w:txbxContent>
                          <w:p w:rsidR="00884E81" w:rsidRPr="004C381E" w:rsidRDefault="00884E81" w:rsidP="004C381E">
                            <w:pPr>
                              <w:jc w:val="center"/>
                              <w:rPr>
                                <w:rFonts w:ascii="Times New Roman" w:hAnsi="Times New Roman" w:cs="Times New Roman"/>
                                <w:color w:val="000000" w:themeColor="text1"/>
                              </w:rPr>
                            </w:pPr>
                            <w:r w:rsidRPr="004C381E">
                              <w:rPr>
                                <w:rFonts w:ascii="Times New Roman" w:hAnsi="Times New Roman" w:cs="Times New Roman"/>
                                <w:color w:val="000000" w:themeColor="text1"/>
                              </w:rPr>
                              <w:t xml:space="preserve">Tableau de commande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35" style="position:absolute;left:0;text-align:left;margin-left:35.55pt;margin-top:3.75pt;width:130.55pt;height: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jPuyQIAAKUFAAAOAAAAZHJzL2Uyb0RvYy54bWysVE1vGjEQvVfqf7B8b5YlkAQUiFAQVaUo&#10;QQlVzsbr3bXktV3bfPXX99m7EJL0VJXDMuMZz8ebN7692zeKbIXz0ugJzS96lAjNTSF1NaE/V4tv&#10;N5T4wHTBlNFiQg/C07vp1y+3OzsWfVMbVQhHEET78c5OaB2CHWeZ57VomL8wVmgYS+MaFqC6Kisc&#10;2yF6o7J+r3eV7YwrrDNceI/TeWuk0xS/LAUPT2XpRSBqQlFbSF+Xvuv4zaa3bFw5ZmvJuzLYP1TR&#10;MKmR9BRqzgIjGyc/hWokd8abMlxw02SmLCUXqQd0k/c+dPNSMytSLwDH2xNM/v+F5Y/bpSOywOxG&#10;lGjWYEbPQI3pSgmCMwC0s34Mvxe7dJ3mIcZu96Vr4j/6IPsE6uEEqtgHwnGYXw2vRzdDSjhsl4NR&#10;f5hQz95uW+fDd2EaEoUJdUifsGTbBx+QEa5Hl5jMGyWLhVQqKQd/rxzZMswXtCjMjhLFfMDhhC7S&#10;L7aAEO+uKU12qCa/jnUx8K5ULEBsLJDwuqKEqQqE5sGlUt5d9p9yrtDsWd5e+v0tb+xjznzdFpyi&#10;dm5Kx3ZEomzbNkrmQovLIho4JuNYh5BxoTYdaRfO6BBjsLGSVR2eZUWcxPKF2gmxRFmFBBTJJaLw&#10;FtLbNvRabIVaRTzyfHDZw5a0c2AuzAU3xzaSdxa50E4/SmG/3ifynHiyNsUBhHKm3TRv+UKi5weM&#10;ZMkcVgvh8VyEJ3xKZZDUdBIltXG//3Ye/cF4WCnZYVUxoV8b5gQQ/6GxC6N8MIi7nZTB8LoPxZ1b&#10;1ucWvWnuDdiS42GyPInRP6ijWDrTvOJVmcWsMDHNkbvlQqfcB+gw4V3iYjZLMvbZsvCgXyyPweNA&#10;Io6r/StztoM0gCeP5rjWbPyB4a1vvKnNbBNMKRP9I9ItriByVPAWJEp3FIiPzbmevN5e1+kfAAAA&#10;//8DAFBLAwQUAAYACAAAACEAxos8St0AAAAHAQAADwAAAGRycy9kb3ducmV2LnhtbEyOzU7DMBCE&#10;70h9B2uRuFHnRy0oxKmqSr1UvRCKxHETb5NAvE5jNw1vjznBaTSa0cyXb2bTi4lG11lWEC8jEMS1&#10;1R03Ck5v+8dnEM4ja+wtk4JvcrApFnc5Ztre+JWm0jcijLDLUEHr/ZBJ6eqWDLqlHYhDdrajQR/s&#10;2Eg94i2Mm14mUbSWBjsODy0OtGup/iqvRsHhffokc6w+DsfUYtlpc9mfjVIP9/P2BYSn2f+V4Rc/&#10;oEMRmCp7Ze1Er+ApjkMz6ApEiNM0SUBUCtbJCmSRy//8xQ8AAAD//wMAUEsBAi0AFAAGAAgAAAAh&#10;ALaDOJL+AAAA4QEAABMAAAAAAAAAAAAAAAAAAAAAAFtDb250ZW50X1R5cGVzXS54bWxQSwECLQAU&#10;AAYACAAAACEAOP0h/9YAAACUAQAACwAAAAAAAAAAAAAAAAAvAQAAX3JlbHMvLnJlbHNQSwECLQAU&#10;AAYACAAAACEAnvIz7skCAAClBQAADgAAAAAAAAAAAAAAAAAuAgAAZHJzL2Uyb0RvYy54bWxQSwEC&#10;LQAUAAYACAAAACEAxos8St0AAAAHAQAADwAAAAAAAAAAAAAAAAAjBQAAZHJzL2Rvd25yZXYueG1s&#10;UEsFBgAAAAAEAAQA8wAAAC0GAAAAAA==&#10;" fillcolor="window" strokecolor="windowText" strokeweight=".25pt">
                <v:textbox>
                  <w:txbxContent>
                    <w:p w:rsidR="00C02685" w:rsidRPr="004C381E" w:rsidRDefault="00C02685" w:rsidP="004C381E">
                      <w:pPr>
                        <w:jc w:val="center"/>
                        <w:rPr>
                          <w:rFonts w:ascii="Times New Roman" w:hAnsi="Times New Roman" w:cs="Times New Roman"/>
                          <w:color w:val="000000" w:themeColor="text1"/>
                        </w:rPr>
                      </w:pPr>
                      <w:r w:rsidRPr="004C381E">
                        <w:rPr>
                          <w:rFonts w:ascii="Times New Roman" w:hAnsi="Times New Roman" w:cs="Times New Roman"/>
                          <w:color w:val="000000" w:themeColor="text1"/>
                        </w:rPr>
                        <w:t xml:space="preserve">Tableau de commande </w:t>
                      </w:r>
                    </w:p>
                  </w:txbxContent>
                </v:textbox>
              </v:rect>
            </w:pict>
          </mc:Fallback>
        </mc:AlternateContent>
      </w:r>
      <w:r w:rsidR="00D310D6">
        <w:rPr>
          <w:rFonts w:ascii="Times New Roman" w:hAnsi="Times New Roman" w:cs="Times New Roman"/>
          <w:sz w:val="24"/>
          <w:szCs w:val="24"/>
        </w:rPr>
        <w:t xml:space="preserve">                                                                                                                                          </w:t>
      </w:r>
    </w:p>
    <w:p w:rsidR="00D75E1E" w:rsidRDefault="00D75E1E" w:rsidP="0003048C">
      <w:pPr>
        <w:ind w:firstLine="708"/>
        <w:rPr>
          <w:sz w:val="20"/>
          <w:szCs w:val="20"/>
        </w:rPr>
      </w:pPr>
    </w:p>
    <w:p w:rsidR="004C381E" w:rsidRDefault="004C381E" w:rsidP="0003048C">
      <w:pPr>
        <w:ind w:firstLine="708"/>
        <w:rPr>
          <w:rFonts w:ascii="Times New Roman" w:hAnsi="Times New Roman" w:cs="Times New Roman"/>
          <w:sz w:val="24"/>
          <w:szCs w:val="24"/>
        </w:rPr>
      </w:pPr>
    </w:p>
    <w:p w:rsidR="00480F96" w:rsidRPr="004C381E" w:rsidRDefault="00D75E1E" w:rsidP="004C381E">
      <w:pPr>
        <w:rPr>
          <w:rFonts w:ascii="Times New Roman" w:hAnsi="Times New Roman" w:cs="Times New Roman"/>
          <w:sz w:val="28"/>
          <w:szCs w:val="28"/>
        </w:rPr>
      </w:pPr>
      <w:r>
        <w:rPr>
          <w:rFonts w:ascii="Times New Roman" w:hAnsi="Times New Roman" w:cs="Times New Roman"/>
          <w:sz w:val="24"/>
          <w:szCs w:val="24"/>
        </w:rPr>
        <w:tab/>
      </w:r>
      <w:r w:rsidR="00480F96" w:rsidRPr="004C381E">
        <w:rPr>
          <w:rFonts w:ascii="Times New Roman" w:hAnsi="Times New Roman" w:cs="Times New Roman"/>
          <w:sz w:val="28"/>
          <w:szCs w:val="28"/>
        </w:rPr>
        <w:t>Le confort thermique sur ZOE permet de réaliser cinq niveaux de prestations</w:t>
      </w:r>
      <w:r w:rsidR="004C381E" w:rsidRPr="004C381E">
        <w:rPr>
          <w:rFonts w:ascii="Times New Roman" w:hAnsi="Times New Roman" w:cs="Times New Roman"/>
          <w:sz w:val="28"/>
          <w:szCs w:val="28"/>
        </w:rPr>
        <w:t> :</w:t>
      </w:r>
    </w:p>
    <w:p w:rsidR="00480F96" w:rsidRPr="004C381E" w:rsidRDefault="00480F96" w:rsidP="00480F96">
      <w:pPr>
        <w:spacing w:after="0" w:line="240" w:lineRule="auto"/>
        <w:ind w:firstLine="708"/>
        <w:rPr>
          <w:rFonts w:ascii="Times New Roman" w:hAnsi="Times New Roman" w:cs="Times New Roman"/>
          <w:sz w:val="28"/>
          <w:szCs w:val="28"/>
        </w:rPr>
      </w:pPr>
      <w:r w:rsidRPr="004C381E">
        <w:rPr>
          <w:rFonts w:ascii="Times New Roman" w:hAnsi="Times New Roman" w:cs="Times New Roman"/>
          <w:sz w:val="28"/>
          <w:szCs w:val="28"/>
        </w:rPr>
        <w:t>- Régulation thermique habitacle.</w:t>
      </w:r>
    </w:p>
    <w:p w:rsidR="00480F96" w:rsidRPr="004C381E" w:rsidRDefault="00480F96" w:rsidP="00480F96">
      <w:pPr>
        <w:spacing w:after="0" w:line="240" w:lineRule="auto"/>
        <w:ind w:firstLine="708"/>
        <w:rPr>
          <w:rFonts w:ascii="Times New Roman" w:hAnsi="Times New Roman" w:cs="Times New Roman"/>
          <w:sz w:val="28"/>
          <w:szCs w:val="28"/>
        </w:rPr>
      </w:pPr>
      <w:r w:rsidRPr="004C381E">
        <w:rPr>
          <w:rFonts w:ascii="Times New Roman" w:hAnsi="Times New Roman" w:cs="Times New Roman"/>
          <w:sz w:val="28"/>
          <w:szCs w:val="28"/>
        </w:rPr>
        <w:t>- Rafraichissement de la batterie de traction</w:t>
      </w:r>
    </w:p>
    <w:p w:rsidR="00480F96" w:rsidRPr="004C381E" w:rsidRDefault="00480F96" w:rsidP="00480F96">
      <w:pPr>
        <w:spacing w:after="0" w:line="240" w:lineRule="auto"/>
        <w:ind w:firstLine="708"/>
        <w:rPr>
          <w:rFonts w:ascii="Times New Roman" w:hAnsi="Times New Roman" w:cs="Times New Roman"/>
          <w:sz w:val="28"/>
          <w:szCs w:val="28"/>
        </w:rPr>
      </w:pPr>
      <w:r w:rsidRPr="004C381E">
        <w:rPr>
          <w:rFonts w:ascii="Times New Roman" w:hAnsi="Times New Roman" w:cs="Times New Roman"/>
          <w:sz w:val="28"/>
          <w:szCs w:val="28"/>
        </w:rPr>
        <w:t>- Isolation de l’habitacle contre la pollution de l’environnement  externe</w:t>
      </w:r>
    </w:p>
    <w:p w:rsidR="00480F96" w:rsidRPr="004C381E" w:rsidRDefault="00480F96" w:rsidP="00480F96">
      <w:pPr>
        <w:spacing w:after="0" w:line="240" w:lineRule="auto"/>
        <w:ind w:firstLine="708"/>
        <w:rPr>
          <w:rFonts w:ascii="Times New Roman" w:hAnsi="Times New Roman" w:cs="Times New Roman"/>
          <w:sz w:val="28"/>
          <w:szCs w:val="28"/>
        </w:rPr>
      </w:pPr>
      <w:r w:rsidRPr="004C381E">
        <w:rPr>
          <w:rFonts w:ascii="Times New Roman" w:hAnsi="Times New Roman" w:cs="Times New Roman"/>
          <w:sz w:val="28"/>
          <w:szCs w:val="28"/>
        </w:rPr>
        <w:t>- Diffusion de parfum + ionisation de l’air</w:t>
      </w:r>
      <w:r w:rsidRPr="004C381E">
        <w:rPr>
          <w:rFonts w:ascii="Times New Roman" w:hAnsi="Times New Roman" w:cs="Times New Roman"/>
          <w:sz w:val="28"/>
          <w:szCs w:val="28"/>
        </w:rPr>
        <w:tab/>
      </w:r>
    </w:p>
    <w:p w:rsidR="00480F96" w:rsidRPr="004C381E" w:rsidRDefault="00480F96" w:rsidP="00480F96">
      <w:pPr>
        <w:spacing w:after="0" w:line="240" w:lineRule="auto"/>
        <w:ind w:firstLine="708"/>
        <w:rPr>
          <w:rFonts w:ascii="Times New Roman" w:hAnsi="Times New Roman" w:cs="Times New Roman"/>
          <w:sz w:val="28"/>
          <w:szCs w:val="28"/>
        </w:rPr>
      </w:pPr>
      <w:r w:rsidRPr="004C381E">
        <w:rPr>
          <w:rFonts w:ascii="Times New Roman" w:hAnsi="Times New Roman" w:cs="Times New Roman"/>
          <w:sz w:val="28"/>
          <w:szCs w:val="28"/>
        </w:rPr>
        <w:t xml:space="preserve">- Pré-conditionnement « immédiat ou programmé » de </w:t>
      </w:r>
      <w:r w:rsidR="004C381E" w:rsidRPr="004C381E">
        <w:rPr>
          <w:rFonts w:ascii="Times New Roman" w:hAnsi="Times New Roman" w:cs="Times New Roman"/>
          <w:sz w:val="28"/>
          <w:szCs w:val="28"/>
        </w:rPr>
        <w:t>l’habitacle</w:t>
      </w:r>
      <w:r w:rsidR="004C381E">
        <w:rPr>
          <w:rFonts w:ascii="Times New Roman" w:hAnsi="Times New Roman" w:cs="Times New Roman"/>
          <w:sz w:val="28"/>
          <w:szCs w:val="28"/>
        </w:rPr>
        <w:t>.</w:t>
      </w:r>
    </w:p>
    <w:p w:rsidR="00480F96" w:rsidRDefault="00480F96" w:rsidP="00480F96">
      <w:pPr>
        <w:spacing w:after="0" w:line="240" w:lineRule="auto"/>
        <w:ind w:firstLine="709"/>
        <w:rPr>
          <w:sz w:val="28"/>
          <w:szCs w:val="28"/>
        </w:rPr>
      </w:pPr>
    </w:p>
    <w:p w:rsidR="00480F96" w:rsidRDefault="00480F96" w:rsidP="00480F96">
      <w:pPr>
        <w:spacing w:after="0" w:line="240" w:lineRule="auto"/>
        <w:rPr>
          <w:sz w:val="28"/>
          <w:szCs w:val="28"/>
        </w:rPr>
      </w:pPr>
    </w:p>
    <w:p w:rsidR="004C381E" w:rsidRDefault="004C381E" w:rsidP="00480F96">
      <w:pPr>
        <w:spacing w:after="0" w:line="240" w:lineRule="auto"/>
        <w:rPr>
          <w:sz w:val="28"/>
          <w:szCs w:val="28"/>
        </w:rPr>
      </w:pPr>
    </w:p>
    <w:p w:rsidR="004C381E" w:rsidRDefault="004C381E" w:rsidP="00480F96">
      <w:pPr>
        <w:spacing w:after="0" w:line="240" w:lineRule="auto"/>
        <w:rPr>
          <w:sz w:val="28"/>
          <w:szCs w:val="28"/>
        </w:rPr>
      </w:pPr>
    </w:p>
    <w:p w:rsidR="00480F96" w:rsidRPr="007275D8" w:rsidRDefault="00480F96" w:rsidP="00480F96">
      <w:pPr>
        <w:spacing w:after="0" w:line="240" w:lineRule="auto"/>
        <w:rPr>
          <w:rFonts w:ascii="Times New Roman" w:hAnsi="Times New Roman" w:cs="Times New Roman"/>
          <w:color w:val="0000CC"/>
          <w:sz w:val="24"/>
          <w:szCs w:val="24"/>
        </w:rPr>
      </w:pPr>
      <w:r w:rsidRPr="007275D8">
        <w:rPr>
          <w:rFonts w:ascii="Times New Roman" w:hAnsi="Times New Roman" w:cs="Times New Roman"/>
          <w:color w:val="0000CC"/>
          <w:sz w:val="24"/>
          <w:szCs w:val="24"/>
        </w:rPr>
        <w:t>2-2) Fonction globale du système de conditionnement d’air</w:t>
      </w:r>
    </w:p>
    <w:p w:rsidR="00480F96" w:rsidRPr="00B87733" w:rsidRDefault="00480F96" w:rsidP="00480F96">
      <w:pPr>
        <w:ind w:firstLine="708"/>
        <w:rPr>
          <w:b/>
          <w:color w:val="0000CC"/>
          <w:sz w:val="28"/>
          <w:szCs w:val="28"/>
        </w:rPr>
      </w:pPr>
      <w:r w:rsidRPr="00B87733">
        <w:rPr>
          <w:b/>
          <w:noProof/>
          <w:color w:val="0000CC"/>
          <w:sz w:val="28"/>
          <w:szCs w:val="28"/>
          <w:u w:val="single"/>
          <w:lang w:eastAsia="fr-FR"/>
        </w:rPr>
        <mc:AlternateContent>
          <mc:Choice Requires="wps">
            <w:drawing>
              <wp:anchor distT="0" distB="0" distL="114300" distR="114300" simplePos="0" relativeHeight="251691008" behindDoc="0" locked="0" layoutInCell="1" allowOverlap="1" wp14:anchorId="4A6B40A3" wp14:editId="0F9B80FD">
                <wp:simplePos x="0" y="0"/>
                <wp:positionH relativeFrom="margin">
                  <wp:posOffset>2470726</wp:posOffset>
                </wp:positionH>
                <wp:positionV relativeFrom="paragraph">
                  <wp:posOffset>259169</wp:posOffset>
                </wp:positionV>
                <wp:extent cx="869950" cy="765544"/>
                <wp:effectExtent l="57150" t="57150" r="63500" b="53975"/>
                <wp:wrapNone/>
                <wp:docPr id="1761" name="Rectangle à coins arrondis 1761"/>
                <wp:cNvGraphicFramePr/>
                <a:graphic xmlns:a="http://schemas.openxmlformats.org/drawingml/2006/main">
                  <a:graphicData uri="http://schemas.microsoft.com/office/word/2010/wordprocessingShape">
                    <wps:wsp>
                      <wps:cNvSpPr/>
                      <wps:spPr>
                        <a:xfrm flipV="1">
                          <a:off x="0" y="0"/>
                          <a:ext cx="869950" cy="765544"/>
                        </a:xfrm>
                        <a:prstGeom prst="roundRect">
                          <a:avLst/>
                        </a:prstGeom>
                        <a:solidFill>
                          <a:srgbClr val="00FF00">
                            <a:alpha val="49020"/>
                          </a:srgbClr>
                        </a:solidFill>
                        <a:ln>
                          <a:solidFill>
                            <a:schemeClr val="accent3">
                              <a:lumMod val="60000"/>
                              <a:lumOff val="40000"/>
                            </a:schemeClr>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761" o:spid="_x0000_s1026" style="position:absolute;margin-left:194.55pt;margin-top:20.4pt;width:68.5pt;height:60.3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JIJAMAAMcGAAAOAAAAZHJzL2Uyb0RvYy54bWysVdtOGzEQfa/Uf7D8XnYDSYCIgBAoVSVa&#10;IqDl2fF6s5a8HnfsXOjX9F/6Yx3bm+X+UjUPK9szPjNzZnxycrZtDVsr9BrslA/2Ss6UlVBpu5zy&#10;73ezT0ec+SBsJQxYNeUPyvOz048fTjZuovahAVMpZARi/WTjprwJwU2KwstGtcLvgVOWjDVgKwJt&#10;cVlUKDaE3ppivyzHxQawcghSeU+nl9nITxN+XSsZruvaq8DMlFNuIX0xfRfxW5yeiMkShWu07NIQ&#10;/5BFK7SloD3UpQiCrVC/gmq1RPBQhz0JbQF1raVKNVA1g/JFNbeNcCrVQuR419Pk/x+s/LaeI9MV&#10;9e5wPODMipa6dEO8Cbs0iv35zSRo65lABFtpz5If0bZxfkK3b90cu52nZeRgW2PLaqPdD0JNrFCd&#10;bJtIf+hJV9vAJB0ejY+PR9QaSabD8Wg0HMamFBkmwjn04bOClsXFlCOsbBUTTMhifeVD9t/5xTse&#10;jK5m2pi0weXiwiBbizgE5WxWlvmucY3Ip8Pjcj8NA8X12T3l8AzH2NfQcU5VDy6kVDYcJHSzar9C&#10;leHHJf3yrNExTWQXdXcco+6QXsYlWxeYsNVBFXOQ1CUUHSGAoYFuhGfUpNAF0ssm3OglQ01PMTSo&#10;1DxwVmma/uSSgvaQ3mXohVorc8c21LrB8ICy7qIIDJdKQteb7F3EGchdT6vwYFRMz9gbVdNQUXf3&#10;Exd9cbnuTFMeDd+ISuXj0bt0JMCIXFNLe+wOYEfcc+w8E51/vKqSGvSX8wi8k1i+3N9IkYnY/nKr&#10;LeBblZkw6Biqsz918wk1cbmA6oGeHELWIu/kTNNgXwkf5gJJfIhyEtRwTZ/aADUCuhVnDeCvt86j&#10;P2kCWTnbkJhNuf+5Eqg4M18sqcXxYDiM6pc2w9EhzTrDp5bFU4tdtRdAT4XkgLJLy+gfzG5ZI7T3&#10;pLvnMSqZhJUUe8plwN3mImSRJeWW6vw8uZHiORGu7K2TO2GIb/Zuey/QdWMWSBa+wU74xOTF+86+&#10;sR8WzlcBap0e/yOvHd+klukddc8iyvHTffJ6/P85/QsAAP//AwBQSwMEFAAGAAgAAAAhAJgpHCbc&#10;AAAACgEAAA8AAABkcnMvZG93bnJldi54bWxMj01OwzAQhfdI3MEaJHbUSRqiEOJUBcQBKBXq0o0H&#10;JyIeR7bbhtszrGA5bz69n3azuEmcMcTRk4J8lYFA6r0ZySrYv7/e1SBi0mT05AkVfGOETXd91erG&#10;+Au94XmXrGATio1WMKQ0N1LGfkCn48rPSPz79MHpxGew0gR9YXM3ySLLKun0SJww6BmfB+y/difH&#10;uVV5WNdY6L1NL/bpEIqi3H4odXuzbB9BJFzSHwy/9bk6dNzp6E9kopgUrOuHnFEFZcYTGLgvKhaO&#10;TFZ5CbJr5f8J3Q8AAAD//wMAUEsBAi0AFAAGAAgAAAAhALaDOJL+AAAA4QEAABMAAAAAAAAAAAAA&#10;AAAAAAAAAFtDb250ZW50X1R5cGVzXS54bWxQSwECLQAUAAYACAAAACEAOP0h/9YAAACUAQAACwAA&#10;AAAAAAAAAAAAAAAvAQAAX3JlbHMvLnJlbHNQSwECLQAUAAYACAAAACEAGekiSCQDAADHBgAADgAA&#10;AAAAAAAAAAAAAAAuAgAAZHJzL2Uyb0RvYy54bWxQSwECLQAUAAYACAAAACEAmCkcJtwAAAAKAQAA&#10;DwAAAAAAAAAAAAAAAAB+BQAAZHJzL2Rvd25yZXYueG1sUEsFBgAAAAAEAAQA8wAAAIcGAAAAAA==&#10;" fillcolor="lime" strokecolor="#c2d69b [1942]" strokeweight="2pt">
                <v:fill opacity="32125f"/>
                <w10:wrap anchorx="margin"/>
              </v:roundrect>
            </w:pict>
          </mc:Fallback>
        </mc:AlternateContent>
      </w:r>
    </w:p>
    <w:p w:rsidR="00480F96" w:rsidRDefault="00480F96" w:rsidP="00480F96">
      <w:pPr>
        <w:ind w:firstLine="708"/>
        <w:rPr>
          <w:b/>
          <w:color w:val="000000" w:themeColor="text1"/>
          <w:sz w:val="28"/>
          <w:szCs w:val="28"/>
        </w:rPr>
      </w:pPr>
      <w:r>
        <w:rPr>
          <w:b/>
          <w:noProof/>
          <w:color w:val="000000" w:themeColor="text1"/>
          <w:sz w:val="28"/>
          <w:szCs w:val="28"/>
          <w:u w:val="single"/>
          <w:lang w:eastAsia="fr-FR"/>
        </w:rPr>
        <mc:AlternateContent>
          <mc:Choice Requires="wps">
            <w:drawing>
              <wp:anchor distT="0" distB="0" distL="114300" distR="114300" simplePos="0" relativeHeight="251684864" behindDoc="0" locked="0" layoutInCell="1" allowOverlap="1" wp14:anchorId="64C636F1" wp14:editId="23369FCF">
                <wp:simplePos x="0" y="0"/>
                <wp:positionH relativeFrom="margin">
                  <wp:posOffset>2496820</wp:posOffset>
                </wp:positionH>
                <wp:positionV relativeFrom="paragraph">
                  <wp:posOffset>5080</wp:posOffset>
                </wp:positionV>
                <wp:extent cx="806450" cy="596900"/>
                <wp:effectExtent l="0" t="0" r="0" b="0"/>
                <wp:wrapNone/>
                <wp:docPr id="1753" name="Zone de texte 1753"/>
                <wp:cNvGraphicFramePr/>
                <a:graphic xmlns:a="http://schemas.openxmlformats.org/drawingml/2006/main">
                  <a:graphicData uri="http://schemas.microsoft.com/office/word/2010/wordprocessingShape">
                    <wps:wsp>
                      <wps:cNvSpPr txBox="1"/>
                      <wps:spPr>
                        <a:xfrm>
                          <a:off x="0" y="0"/>
                          <a:ext cx="806450" cy="596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FE211A" w:rsidRDefault="00884E81" w:rsidP="00480F96">
                            <w:pPr>
                              <w:jc w:val="center"/>
                              <w:rPr>
                                <w:b/>
                                <w:sz w:val="20"/>
                                <w:szCs w:val="20"/>
                              </w:rPr>
                            </w:pPr>
                            <w:r w:rsidRPr="00FE211A">
                              <w:rPr>
                                <w:b/>
                                <w:sz w:val="20"/>
                                <w:szCs w:val="20"/>
                              </w:rPr>
                              <w:t xml:space="preserve">Action </w:t>
                            </w:r>
                            <w:r>
                              <w:rPr>
                                <w:b/>
                                <w:sz w:val="20"/>
                                <w:szCs w:val="20"/>
                              </w:rPr>
                              <w:t xml:space="preserve">       </w:t>
                            </w:r>
                            <w:r w:rsidRPr="00FE211A">
                              <w:rPr>
                                <w:b/>
                                <w:sz w:val="20"/>
                                <w:szCs w:val="20"/>
                              </w:rPr>
                              <w:t>du conducteur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53" o:spid="_x0000_s1036" type="#_x0000_t202" style="position:absolute;left:0;text-align:left;margin-left:196.6pt;margin-top:.4pt;width:63.5pt;height:47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qDkwIAAJwFAAAOAAAAZHJzL2Uyb0RvYy54bWysVE1PGzEQvVfqf7B8L5tAkkLEBqUgqkoI&#10;UKFC6s3x2mRVr8e1nWTTX99nb75KuVD1smvPvJnxvPk4v2gbw5bKh5psyftHPc6UlVTV9rnk3x6v&#10;P5xyFqKwlTBkVcnXKvCLyft35ys3Vsc0J1Mpz+DEhvHKlXweoxsXRZBz1YhwRE5ZKDX5RkRc/XNR&#10;ebGC98YUx73eqFiRr5wnqUKA9KpT8kn2r7WS8U7roCIzJcfbYv76/J2lbzE5F+NnL9y8lptniH94&#10;RSNqi6A7V1ciCrbw9V+umlp6CqTjkaSmIK1rqXIOyKbfe5HNw1w4lXMBOcHtaAr/z628Xd57Vleo&#10;3cfhCWdWNKjSd9SKVYpF1UbFsgZErVwYA//gYBHbT9TCKBGY5AHClH+rfZP+yIxBD8rXO5rhjEkI&#10;T3ujwRAaCdXwbHTWy2Uo9sbOh/hZUcPSoeQeVczkiuVNiAgI6BaSYgUydXVdG5MvqXPUpfFsKVBz&#10;E/MTYfEHyli2KvnoBM9IRpaSeefZ2CRRuXc24fYJ5lNcG5Uwxn5VGtzlPF+JLaRUdhc/oxNKI9Rb&#10;DDf4/aveYtzlAYscmWzcGTe1JZ+zz8O2p6z6saVMd3gQfpB3OsZ21nZNk0uXRDOq1ugLT92IBSev&#10;a1TvRoR4LzxmCgXHnoh3+GhDYJ82J87m5H+9Jk94tDq0nK0woyUPPxfCK87MF4shOOsPBmmo82Uw&#10;/HiMiz/UzA41dtFcElqij43kZD4mfDTbo/bUPGGdTFNUqISViF3yuD1exm5zYB1JNZ1mEMbYiXhj&#10;H5xMrhPNqTcf2yfh3aaB0xjd0naaxfhFH3fYZGlpuoik69zke1Y3BcAKyL2/WVdpxxzeM2q/VCe/&#10;AQAA//8DAFBLAwQUAAYACAAAACEAQeKsk94AAAAHAQAADwAAAGRycy9kb3ducmV2LnhtbEyPQU+D&#10;QBSE7yb+h81r4sXYRbDaIo/GGLWJN4u28bZlt0Bk3xJ2C/jvfZ70OJnJzDfZerKtGEzvG0cI1/MI&#10;hKHS6YYqhPfi+WoJwgdFWrWODMK38bDOz88ylWo30psZtqESXEI+VQh1CF0qpS9rY5Wfu84Qe0fX&#10;WxVY9pXUvRq53LYyjqJbaVVDvFCrzjzWpvzanizC52W1f/XTy8eYLJLuaTMUdztdIF7Mpod7EMFM&#10;4S8Mv/iMDjkzHdyJtBctQrJKYo4i8AG2F3HE8oCwulmCzDP5nz//AQAA//8DAFBLAQItABQABgAI&#10;AAAAIQC2gziS/gAAAOEBAAATAAAAAAAAAAAAAAAAAAAAAABbQ29udGVudF9UeXBlc10ueG1sUEsB&#10;Ai0AFAAGAAgAAAAhADj9If/WAAAAlAEAAAsAAAAAAAAAAAAAAAAALwEAAF9yZWxzLy5yZWxzUEsB&#10;Ai0AFAAGAAgAAAAhABI/uoOTAgAAnAUAAA4AAAAAAAAAAAAAAAAALgIAAGRycy9lMm9Eb2MueG1s&#10;UEsBAi0AFAAGAAgAAAAhAEHirJPeAAAABwEAAA8AAAAAAAAAAAAAAAAA7QQAAGRycy9kb3ducmV2&#10;LnhtbFBLBQYAAAAABAAEAPMAAAD4BQAAAAA=&#10;" fillcolor="white [3201]" stroked="f" strokeweight=".5pt">
                <v:textbox>
                  <w:txbxContent>
                    <w:p w:rsidR="00C02685" w:rsidRPr="00FE211A" w:rsidRDefault="00C02685" w:rsidP="00480F96">
                      <w:pPr>
                        <w:jc w:val="center"/>
                        <w:rPr>
                          <w:b/>
                          <w:sz w:val="20"/>
                          <w:szCs w:val="20"/>
                        </w:rPr>
                      </w:pPr>
                      <w:r w:rsidRPr="00FE211A">
                        <w:rPr>
                          <w:b/>
                          <w:sz w:val="20"/>
                          <w:szCs w:val="20"/>
                        </w:rPr>
                        <w:t xml:space="preserve">Action </w:t>
                      </w:r>
                      <w:r>
                        <w:rPr>
                          <w:b/>
                          <w:sz w:val="20"/>
                          <w:szCs w:val="20"/>
                        </w:rPr>
                        <w:t xml:space="preserve">       </w:t>
                      </w:r>
                      <w:r w:rsidRPr="00FE211A">
                        <w:rPr>
                          <w:b/>
                          <w:sz w:val="20"/>
                          <w:szCs w:val="20"/>
                        </w:rPr>
                        <w:t>du conducteur</w:t>
                      </w:r>
                    </w:p>
                  </w:txbxContent>
                </v:textbox>
                <w10:wrap anchorx="margin"/>
              </v:shape>
            </w:pict>
          </mc:Fallback>
        </mc:AlternateContent>
      </w:r>
      <w:r>
        <w:rPr>
          <w:b/>
          <w:noProof/>
          <w:color w:val="000000" w:themeColor="text1"/>
          <w:sz w:val="28"/>
          <w:szCs w:val="28"/>
          <w:u w:val="single"/>
          <w:lang w:eastAsia="fr-FR"/>
        </w:rPr>
        <mc:AlternateContent>
          <mc:Choice Requires="wps">
            <w:drawing>
              <wp:anchor distT="0" distB="0" distL="114300" distR="114300" simplePos="0" relativeHeight="251688960" behindDoc="0" locked="0" layoutInCell="1" allowOverlap="1" wp14:anchorId="019D7D07" wp14:editId="11D22B32">
                <wp:simplePos x="0" y="0"/>
                <wp:positionH relativeFrom="column">
                  <wp:posOffset>1252220</wp:posOffset>
                </wp:positionH>
                <wp:positionV relativeFrom="paragraph">
                  <wp:posOffset>6984</wp:posOffset>
                </wp:positionV>
                <wp:extent cx="939800" cy="539750"/>
                <wp:effectExtent l="57150" t="57150" r="50800" b="50800"/>
                <wp:wrapNone/>
                <wp:docPr id="1759" name="Ellipse 1759"/>
                <wp:cNvGraphicFramePr/>
                <a:graphic xmlns:a="http://schemas.openxmlformats.org/drawingml/2006/main">
                  <a:graphicData uri="http://schemas.microsoft.com/office/word/2010/wordprocessingShape">
                    <wps:wsp>
                      <wps:cNvSpPr/>
                      <wps:spPr>
                        <a:xfrm flipV="1">
                          <a:off x="0" y="0"/>
                          <a:ext cx="939800" cy="539750"/>
                        </a:xfrm>
                        <a:prstGeom prst="ellipse">
                          <a:avLst/>
                        </a:prstGeom>
                        <a:solidFill>
                          <a:schemeClr val="bg2">
                            <a:lumMod val="50000"/>
                            <a:alpha val="61961"/>
                          </a:schemeClr>
                        </a:solidFill>
                        <a:ln>
                          <a:solidFill>
                            <a:schemeClr val="accent3">
                              <a:lumMod val="60000"/>
                              <a:lumOff val="40000"/>
                            </a:schemeClr>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59" o:spid="_x0000_s1026" style="position:absolute;margin-left:98.6pt;margin-top:.55pt;width:74pt;height:42.5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dCPDgMAAMkGAAAOAAAAZHJzL2Uyb0RvYy54bWysVdtuGyEQfa/Uf0C8N+t7YivryErqqlKa&#10;WEnaPGOW9SKxQAd8Sb++A+xu3CRtpap+WDHDcGaYMxyfXxxqRXYCnDQ6p/2THiVCc1NIvcnp14fl&#10;hzNKnGe6YMpokdMn4ejF/P27872diYGpjCoEEATRbra3Oa28t7Msc7wSNXMnxgqNm6WBmnk0YZMV&#10;wPaIXqts0OtNsr2BwoLhwjn0XqVNOo/4ZSm4vy1LJzxROcXafPxC/K7DN5ufs9kGmK0kb8pg/1BF&#10;zaTGpB3UFfOMbEG+gqolB+NM6U+4qTNTlpKLeAe8Tb/34jb3FbMi3gWb42zXJvf/YPnNbgVEFsjd&#10;6XhKiWY1svRRKWmdINGHLdpbN8PIe7uCxnK4DPc9lFCTEqO/IULsAN6JHGKDn7oGi4MnHJ3T4fSs&#10;hzRw3BoPp6fjSECWYAKcBec/CVOTsMipSHVEXLa7dh6zY3QbFU44o2SxlEpFI4yNuFRAdgwJX28G&#10;8aja1l9MkXzjHv4S7UzZiiXvpD+d9IMX0ePsBZBkHeMr/beUjHOh/fBV2slzWqwGZzLlHbXuP+XF&#10;vSYxYothEWrgyBOwpk0GfGWaIV6C0T7dT8lN5e/khoDEx+grEGLlKSkkzn8MiUk7SGcT9FrshHog&#10;eyS0PxoGuhIZDPyV4KbtUozOwmSkWYgr/6REKE/pO1HiWCHniYKuqeneqU1pYFzFCvGCnFftiIAB&#10;uUSqO+wG4FfWW+zEZhMfjoqoB93hXiTpN4Wlw92JmBkb2x2upTbwFoDy7RyVKR6n6Kg1Ybk2xRM+&#10;OjBJjZzlS4njfs2cXzFA+cGWo6T6W/yUyiARpllRUhn48ZY/xKMq4C4le5SznLrvWwaCEvVZo15M&#10;+6NR0L9ojManAzTgeGd9vKO39aXBB9RH8bY8LkO8V+2yBFM/ovIuQlbcYppj7pxyD61x6ZPMonZz&#10;sVjEMNQ8y/y1vre8lYswWw+HRwa2GTOPYnFjWuljsxfvPsUGPrRZbL0pZRSF5742/Ua9jO+3eRZB&#10;kI/tGPX8DzT/CQAA//8DAFBLAwQUAAYACAAAACEA0R7bCtsAAAAIAQAADwAAAGRycy9kb3ducmV2&#10;LnhtbEyPwU7DMBBE70j8g7VI3KiTFkoJcSpArVCPFD5gkyxxRLyOYidN+XqWE9z2aUazM/l2dp2a&#10;aAitZwPpIgFFXPm65cbAx/v+ZgMqROQaO89k4EwBtsXlRY5Z7U/8RtMxNkpCOGRowMbYZ1qHypLD&#10;sPA9sWiffnAYBYdG1wOeJNx1epkka+2wZflgsacXS9XXcXQG5uS8mvB7f7Al73b2dXyO3lpjrq/m&#10;p0dQkeb4Z4bf+lIdCulU+pHroDrhh/ulWOVIQYm+ur0TLg1s1inoItf/BxQ/AAAA//8DAFBLAQIt&#10;ABQABgAIAAAAIQC2gziS/gAAAOEBAAATAAAAAAAAAAAAAAAAAAAAAABbQ29udGVudF9UeXBlc10u&#10;eG1sUEsBAi0AFAAGAAgAAAAhADj9If/WAAAAlAEAAAsAAAAAAAAAAAAAAAAALwEAAF9yZWxzLy5y&#10;ZWxzUEsBAi0AFAAGAAgAAAAhALmB0I8OAwAAyQYAAA4AAAAAAAAAAAAAAAAALgIAAGRycy9lMm9E&#10;b2MueG1sUEsBAi0AFAAGAAgAAAAhANEe2wrbAAAACAEAAA8AAAAAAAAAAAAAAAAAaAUAAGRycy9k&#10;b3ducmV2LnhtbFBLBQYAAAAABAAEAPMAAABwBgAAAAA=&#10;" fillcolor="#938953 [1614]" strokecolor="#c2d69b [1942]" strokeweight="2pt">
                <v:fill opacity="40606f"/>
              </v:oval>
            </w:pict>
          </mc:Fallback>
        </mc:AlternateContent>
      </w:r>
      <w:r>
        <w:rPr>
          <w:b/>
          <w:noProof/>
          <w:color w:val="0070C0"/>
          <w:sz w:val="24"/>
          <w:szCs w:val="24"/>
          <w:u w:val="single"/>
          <w:lang w:eastAsia="fr-FR"/>
        </w:rPr>
        <mc:AlternateContent>
          <mc:Choice Requires="wps">
            <w:drawing>
              <wp:anchor distT="0" distB="0" distL="114300" distR="114300" simplePos="0" relativeHeight="251683840" behindDoc="0" locked="0" layoutInCell="1" allowOverlap="1" wp14:anchorId="46CFD2BD" wp14:editId="2DD47D22">
                <wp:simplePos x="0" y="0"/>
                <wp:positionH relativeFrom="column">
                  <wp:posOffset>1214120</wp:posOffset>
                </wp:positionH>
                <wp:positionV relativeFrom="paragraph">
                  <wp:posOffset>102235</wp:posOffset>
                </wp:positionV>
                <wp:extent cx="1028700" cy="425450"/>
                <wp:effectExtent l="0" t="0" r="0" b="0"/>
                <wp:wrapNone/>
                <wp:docPr id="1752" name="Zone de texte 1752"/>
                <wp:cNvGraphicFramePr/>
                <a:graphic xmlns:a="http://schemas.openxmlformats.org/drawingml/2006/main">
                  <a:graphicData uri="http://schemas.microsoft.com/office/word/2010/wordprocessingShape">
                    <wps:wsp>
                      <wps:cNvSpPr txBox="1"/>
                      <wps:spPr>
                        <a:xfrm>
                          <a:off x="0" y="0"/>
                          <a:ext cx="1028700" cy="425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FE211A" w:rsidRDefault="00884E81" w:rsidP="00480F96">
                            <w:pPr>
                              <w:jc w:val="center"/>
                              <w:rPr>
                                <w:b/>
                                <w:sz w:val="20"/>
                                <w:szCs w:val="20"/>
                              </w:rPr>
                            </w:pPr>
                            <w:r w:rsidRPr="00FE211A">
                              <w:rPr>
                                <w:b/>
                                <w:sz w:val="20"/>
                                <w:szCs w:val="20"/>
                              </w:rPr>
                              <w:t>Présence fluide frigorigène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52" o:spid="_x0000_s1037" type="#_x0000_t202" style="position:absolute;left:0;text-align:left;margin-left:95.6pt;margin-top:8.05pt;width:81pt;height:3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61kwIAAJ0FAAAOAAAAZHJzL2Uyb0RvYy54bWysVEtPGzEQvlfqf7B8L5ukCdCIDUpBVJUQ&#10;oEKF1JvjtYlVr8e1neyGX98Z7+ZRyoWql92x55sZzzePs/O2tmytQjTgSj48GnCmnITKuKeSf3+4&#10;+nDKWUzCVcKCUyXfqMjPZ+/fnTV+qkawBFupwNCJi9PGl3yZkp8WRZRLVYt4BF45VGoItUh4DE9F&#10;FUSD3mtbjAaD46KBUPkAUsWIt5edks+yf62VTLdaR5WYLTm+LeVvyN8FfYvZmZg+BeGXRvbPEP/w&#10;iloYh0F3ri5FEmwVzF+uaiMDRNDpSEJdgNZGqpwDZjMcvMjmfim8yrkgOdHvaIr/z628Wd8FZiqs&#10;3clkxJkTNVbpB9aKVYol1SbFsgaJanycIv7eo0VqP0OLRkQg3Ue8pPxbHWr6Y2YM9Uj5ZkczOmOS&#10;jAaj05MBqiTqxqPJeJLrUOytfYjpi4KakVDygGXM7Ir1dUwYEaFbCAWLYE11ZazNB2oddWEDWwss&#10;uk35jWjxB8o61pT8+COGJiMHZN55to5uVG6ePtw+wyyljVWEse6b0kheTvSV2EJK5XbxM5pQGkO9&#10;xbDH71/1FuMuD7TIkcGlnXFtHIScfZ62PWXVzy1lusMj4Qd5k5jaRdt1za4DFlBtsDECdDMWvbwy&#10;WL1rEdOdCDhUWHBcFOkWP9oCsg+9xNkSwvNr94THXkctZw0Oacnjr5UIijP71eEUfBqOxzTV+TCe&#10;nIzwEA41i0ONW9UXgC0xxJXkZRYJn+xW1AHqR9wnc4qKKuEkxi552ooXqVsduI+kms8zCOfYi3Tt&#10;7r0k10Qz9eZD+yiC7xuY5ugGtuMspi/6uMOSpYP5KoE2ucmJ6I7VvgC4A3Lv9/uKlszhOaP2W3X2&#10;GwAA//8DAFBLAwQUAAYACAAAACEAj6CgNuAAAAAJAQAADwAAAGRycy9kb3ducmV2LnhtbEyPzU7D&#10;MBCE70h9B2srcUHUSSNKSeNUCPEjcaNpQdzceJtExOsodpPw9iwnuO3sjma/ybaTbcWAvW8cKYgX&#10;EQik0pmGKgX74ul6DcIHTUa3jlDBN3rY5rOLTKfGjfSGwy5UgkPIp1pBHUKXSunLGq32C9ch8e3k&#10;eqsDy76Sptcjh9tWLqNoJa1uiD/UusOHGsuv3dkq+LyqPl799HwYk5uke3wZitt3Uyh1OZ/uNyAC&#10;TuHPDL/4jA45Mx3dmYwXLeu7eMlWHlYxCDZwFC+OCtZJDDLP5P8G+Q8AAAD//wMAUEsBAi0AFAAG&#10;AAgAAAAhALaDOJL+AAAA4QEAABMAAAAAAAAAAAAAAAAAAAAAAFtDb250ZW50X1R5cGVzXS54bWxQ&#10;SwECLQAUAAYACAAAACEAOP0h/9YAAACUAQAACwAAAAAAAAAAAAAAAAAvAQAAX3JlbHMvLnJlbHNQ&#10;SwECLQAUAAYACAAAACEADQwetZMCAACdBQAADgAAAAAAAAAAAAAAAAAuAgAAZHJzL2Uyb0RvYy54&#10;bWxQSwECLQAUAAYACAAAACEAj6CgNuAAAAAJAQAADwAAAAAAAAAAAAAAAADtBAAAZHJzL2Rvd25y&#10;ZXYueG1sUEsFBgAAAAAEAAQA8wAAAPoFAAAAAA==&#10;" fillcolor="white [3201]" stroked="f" strokeweight=".5pt">
                <v:textbox>
                  <w:txbxContent>
                    <w:p w:rsidR="00C02685" w:rsidRPr="00FE211A" w:rsidRDefault="00C02685" w:rsidP="00480F96">
                      <w:pPr>
                        <w:jc w:val="center"/>
                        <w:rPr>
                          <w:b/>
                          <w:sz w:val="20"/>
                          <w:szCs w:val="20"/>
                        </w:rPr>
                      </w:pPr>
                      <w:r w:rsidRPr="00FE211A">
                        <w:rPr>
                          <w:b/>
                          <w:sz w:val="20"/>
                          <w:szCs w:val="20"/>
                        </w:rPr>
                        <w:t>Présence fluide frigorigène</w:t>
                      </w:r>
                    </w:p>
                  </w:txbxContent>
                </v:textbox>
              </v:shape>
            </w:pict>
          </mc:Fallback>
        </mc:AlternateContent>
      </w:r>
      <w:r>
        <w:rPr>
          <w:b/>
          <w:noProof/>
          <w:color w:val="000000" w:themeColor="text1"/>
          <w:sz w:val="28"/>
          <w:szCs w:val="28"/>
          <w:u w:val="single"/>
          <w:lang w:eastAsia="fr-FR"/>
        </w:rPr>
        <mc:AlternateContent>
          <mc:Choice Requires="wps">
            <w:drawing>
              <wp:anchor distT="0" distB="0" distL="114300" distR="114300" simplePos="0" relativeHeight="251685888" behindDoc="0" locked="0" layoutInCell="1" allowOverlap="1" wp14:anchorId="4BD142B0" wp14:editId="35F842C3">
                <wp:simplePos x="0" y="0"/>
                <wp:positionH relativeFrom="column">
                  <wp:posOffset>3576320</wp:posOffset>
                </wp:positionH>
                <wp:positionV relativeFrom="paragraph">
                  <wp:posOffset>83185</wp:posOffset>
                </wp:positionV>
                <wp:extent cx="882650" cy="285750"/>
                <wp:effectExtent l="0" t="0" r="0" b="0"/>
                <wp:wrapNone/>
                <wp:docPr id="1756" name="Zone de texte 1756"/>
                <wp:cNvGraphicFramePr/>
                <a:graphic xmlns:a="http://schemas.openxmlformats.org/drawingml/2006/main">
                  <a:graphicData uri="http://schemas.microsoft.com/office/word/2010/wordprocessingShape">
                    <wps:wsp>
                      <wps:cNvSpPr txBox="1"/>
                      <wps:spPr>
                        <a:xfrm>
                          <a:off x="0" y="0"/>
                          <a:ext cx="8826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FE211A" w:rsidRDefault="00884E81" w:rsidP="00480F96">
                            <w:pPr>
                              <w:rPr>
                                <w:b/>
                                <w:sz w:val="20"/>
                                <w:szCs w:val="20"/>
                              </w:rPr>
                            </w:pPr>
                            <w:r w:rsidRPr="00FE211A">
                              <w:rPr>
                                <w:b/>
                                <w:sz w:val="20"/>
                                <w:szCs w:val="20"/>
                              </w:rPr>
                              <w:t>Air Ambiant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56" o:spid="_x0000_s1038" type="#_x0000_t202" style="position:absolute;left:0;text-align:left;margin-left:281.6pt;margin-top:6.55pt;width:69.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HKLkwIAAJwFAAAOAAAAZHJzL2Uyb0RvYy54bWysVE1vEzEQvSPxHyzf6SahSUPUTRVaFSFV&#10;tKJFlbg5XrtZ4fUY20k2/Hqevfmi9FLEZXfseTPjefNxftE2hq2UDzXZkvdPepwpK6mq7VPJvz1c&#10;vxtzFqKwlTBkVck3KvCL6ds352s3UQNakKmUZ3Biw2TtSr6I0U2KIsiFakQ4IacslJp8IyKO/qmo&#10;vFjDe2OKQa83KtbkK+dJqhBwe9Up+TT711rJeKt1UJGZkuNtMX99/s7Tt5iei8mTF25Ry+0zxD+8&#10;ohG1RdC9qysRBVv6+i9XTS09BdLxRFJTkNa1VDkHZNPvPcvmfiGcyrmAnOD2NIX/51Z+Wd15Vleo&#10;3dlwxJkVDar0HbVilWJRtVGxrAFRaxcmwN87WMT2I7UwSgSm+4DLlH+rfZP+yIxBD8o3e5rhjElc&#10;jseD0RAaCdVgPDyDDC/Fwdj5ED8palgSSu5RxUyuWN2E2EF3kBQrkKmr69qYfEidoy6NZyuBmpuY&#10;nwjnf6CMZeuSj94jdDKylMw7z8amG5V7ZxvukGCW4saohDH2q9LgLuf5QmwhpbL7+BmdUBqhXmO4&#10;xR9e9RrjLg9Y5Mhk4964qS35nH0etgNl1Y8dZbrDozZHeScxtvO2a5rBrgHmVG3QF566EQtOXteo&#10;3o0I8U54zBQKjj0Rb/HRhsA+bSXOFuR/vXSf8Gh1aDlbY0ZLHn4uhVecmc8WQ/Chf3qahjofTodn&#10;Axz8sWZ+rLHL5pLQEn1sJCezmPDR7ETtqXnEOpmlqFAJKxG75HEnXsZuc2AdSTWbZRDG2Il4Y++d&#10;TK4Tzak3H9pH4d22gdMYfaHdNIvJsz7usMnS0mwZSde5yRPRHavbAmAF5DHZrqu0Y47PGXVYqtPf&#10;AAAA//8DAFBLAwQUAAYACAAAACEAYleUiN8AAAAJAQAADwAAAGRycy9kb3ducmV2LnhtbEyPy07D&#10;MBBF90j8gzVIbBB1HupDIU6FEA+JXRtaxM6NhyQiHkexm4S/Z1jBcuZc3TmTb2fbiREH3zpSEC8i&#10;EEiVMy3VCt7Kp9sNCB80Gd05QgXf6GFbXF7kOjNuoh2O+1ALLiGfaQVNCH0mpa8atNovXI/E7NMN&#10;Vgceh1qaQU9cbjuZRNFKWt0SX2h0jw8NVl/7s1XwcVO/v/r5+TCly7R/fBnL9dGUSl1fzfd3IALO&#10;4S8Mv/qsDgU7ndyZjBedguUqTTjKII1BcGAdJbw4MdnEIItc/v+g+AEAAP//AwBQSwECLQAUAAYA&#10;CAAAACEAtoM4kv4AAADhAQAAEwAAAAAAAAAAAAAAAAAAAAAAW0NvbnRlbnRfVHlwZXNdLnhtbFBL&#10;AQItABQABgAIAAAAIQA4/SH/1gAAAJQBAAALAAAAAAAAAAAAAAAAAC8BAABfcmVscy8ucmVsc1BL&#10;AQItABQABgAIAAAAIQDdlHKLkwIAAJwFAAAOAAAAAAAAAAAAAAAAAC4CAABkcnMvZTJvRG9jLnht&#10;bFBLAQItABQABgAIAAAAIQBiV5SI3wAAAAkBAAAPAAAAAAAAAAAAAAAAAO0EAABkcnMvZG93bnJl&#10;di54bWxQSwUGAAAAAAQABADzAAAA+QUAAAAA&#10;" fillcolor="white [3201]" stroked="f" strokeweight=".5pt">
                <v:textbox>
                  <w:txbxContent>
                    <w:p w:rsidR="00C02685" w:rsidRPr="00FE211A" w:rsidRDefault="00C02685" w:rsidP="00480F96">
                      <w:pPr>
                        <w:rPr>
                          <w:b/>
                          <w:sz w:val="20"/>
                          <w:szCs w:val="20"/>
                        </w:rPr>
                      </w:pPr>
                      <w:r w:rsidRPr="00FE211A">
                        <w:rPr>
                          <w:b/>
                          <w:sz w:val="20"/>
                          <w:szCs w:val="20"/>
                        </w:rPr>
                        <w:t>Air Ambiant</w:t>
                      </w:r>
                    </w:p>
                  </w:txbxContent>
                </v:textbox>
              </v:shape>
            </w:pict>
          </mc:Fallback>
        </mc:AlternateContent>
      </w:r>
      <w:r>
        <w:rPr>
          <w:b/>
          <w:noProof/>
          <w:color w:val="000000" w:themeColor="text1"/>
          <w:sz w:val="28"/>
          <w:szCs w:val="28"/>
          <w:u w:val="single"/>
          <w:lang w:eastAsia="fr-FR"/>
        </w:rPr>
        <mc:AlternateContent>
          <mc:Choice Requires="wps">
            <w:drawing>
              <wp:anchor distT="0" distB="0" distL="114300" distR="114300" simplePos="0" relativeHeight="251692032" behindDoc="0" locked="0" layoutInCell="1" allowOverlap="1" wp14:anchorId="1026111A" wp14:editId="1F6AD941">
                <wp:simplePos x="0" y="0"/>
                <wp:positionH relativeFrom="column">
                  <wp:posOffset>3543935</wp:posOffset>
                </wp:positionH>
                <wp:positionV relativeFrom="paragraph">
                  <wp:posOffset>6985</wp:posOffset>
                </wp:positionV>
                <wp:extent cx="882650" cy="476250"/>
                <wp:effectExtent l="57150" t="57150" r="50800" b="57150"/>
                <wp:wrapNone/>
                <wp:docPr id="1762" name="Ellipse 1762"/>
                <wp:cNvGraphicFramePr/>
                <a:graphic xmlns:a="http://schemas.openxmlformats.org/drawingml/2006/main">
                  <a:graphicData uri="http://schemas.microsoft.com/office/word/2010/wordprocessingShape">
                    <wps:wsp>
                      <wps:cNvSpPr/>
                      <wps:spPr>
                        <a:xfrm>
                          <a:off x="0" y="0"/>
                          <a:ext cx="882650" cy="476250"/>
                        </a:xfrm>
                        <a:prstGeom prst="ellipse">
                          <a:avLst/>
                        </a:prstGeom>
                        <a:solidFill>
                          <a:schemeClr val="bg2">
                            <a:lumMod val="50000"/>
                            <a:alpha val="50196"/>
                          </a:schemeClr>
                        </a:solidFill>
                        <a:ln>
                          <a:solidFill>
                            <a:schemeClr val="accent3">
                              <a:lumMod val="60000"/>
                              <a:lumOff val="40000"/>
                            </a:schemeClr>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1762" o:spid="_x0000_s1026" style="position:absolute;margin-left:279.05pt;margin-top:.55pt;width:69.5pt;height:3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pbqBwMAAL8GAAAOAAAAZHJzL2Uyb0RvYy54bWysVdtOGzEQfa/Uf7D8XjYbQoCIDYqgqSpR&#10;iICKZ8frzVryelzbudCv79je3YRLW6kqD4vtmTnjOTM+ubjcNYpshHUSdEHzowElQnMopV4V9Pvj&#10;/NMZJc4zXTIFWhT0WTh6Of344WJrJmIINahSWIIg2k22pqC192aSZY7XomHuCIzQaKzANszj1q6y&#10;0rItojcqGw4G42wLtjQWuHAOT6+TkU4jflUJ7u+qyglPVEHxbj5+bfwuwzebXrDJyjJTS95eg/3D&#10;LRomNSbtoa6ZZ2Rt5RuoRnILDip/xKHJoKokF7EGrCYfvKrmoWZGxFqQHGd6mtz/g+W3m4UlssTe&#10;nY6HlGjWYJc+KyWNEySeIUVb4ybo+WAWtt05XIZ6d5Vtwn+shOwirc89rWLnCcfDs7Ph+ATJ52ga&#10;YRZcI0q2DzbW+S8CGhIWBRUpe+STbW6cT96dV0jnQMlyLpWKmzAs4kpZsmHY5uVqGEPVuvkGZTo7&#10;GeBfajZTpmbdaX4+bu8SJy6AxJu9wFf6bykZ50L74zdpx/u0eBucxJR31B0jB7/Ni7Y2MWKL4zLc&#10;gWN3LGtpAutraEd3bkH7VJ+Sq9rfyxWxEp+gr60QC09JKXHqo0tM2kM6k6CXYiPUI9niIOSjYySr&#10;zcKsvxYcOpaidxbmIU1AXPlnJcL1lL4XFQ4T9jy1oC8u1Z1oyiNNrmal6NrQNucNHREwIFfY6h67&#10;BXjZ9Q47zUrrH0JFVIE+eJCy/ym4j4iZkdg+uJEa7HsAyuctQ1Xyxyk6oCYsl1A+41OzkDTIGT6X&#10;OO43zPkFsyg6SDkKqb/DT6UAGwHtipIa7M/3zoM/agFaKdmiiBXU/VgzKyhRXzWqxHk+GgXVi5vR&#10;yekQN/bQsjy06HVzBfiAcpRsw+My+HvVLSsLzRPq7SxkRRPTHHMXlHvbba58EldUbC5ms+iGSmeY&#10;v9EPhgfwwGp4y4+7J2ZNO2YexeIWOsFjk1fvPvmGSA2ztYdKRlHY89ryjSoZ32/7LIIMH+6j1/53&#10;Z/oLAAD//wMAUEsDBBQABgAIAAAAIQBA9Oj/3gAAAAgBAAAPAAAAZHJzL2Rvd25yZXYueG1sTI9B&#10;T8MwDIXvSPyHyEjcWFrGuq00nSYkxAEuG4hz2pi2InGqJltbfj3mNE629Z6ev1fsJmfFGYfQeVKQ&#10;LhIQSLU3HTUKPt6f7zYgQtRktPWECmYMsCuvrwqdGz/SAc/H2AgOoZBrBW2MfS5lqFt0Oix8j8Ta&#10;lx+cjnwOjTSDHjncWXmfJJl0uiP+0Ooen1qsv48np2Bpt4fk5W22r83yc5wffoa9tZVStzfT/hFE&#10;xClezPCHz+hQMlPlT2SCsApWq03KVhZ4sJ5t17xUCtZZCrIs5P8C5S8AAAD//wMAUEsBAi0AFAAG&#10;AAgAAAAhALaDOJL+AAAA4QEAABMAAAAAAAAAAAAAAAAAAAAAAFtDb250ZW50X1R5cGVzXS54bWxQ&#10;SwECLQAUAAYACAAAACEAOP0h/9YAAACUAQAACwAAAAAAAAAAAAAAAAAvAQAAX3JlbHMvLnJlbHNQ&#10;SwECLQAUAAYACAAAACEATNqW6gcDAAC/BgAADgAAAAAAAAAAAAAAAAAuAgAAZHJzL2Uyb0RvYy54&#10;bWxQSwECLQAUAAYACAAAACEAQPTo/94AAAAIAQAADwAAAAAAAAAAAAAAAABhBQAAZHJzL2Rvd25y&#10;ZXYueG1sUEsFBgAAAAAEAAQA8wAAAGwGAAAAAA==&#10;" fillcolor="#938953 [1614]" strokecolor="#c2d69b [1942]" strokeweight="2pt">
                <v:fill opacity="32896f"/>
              </v:oval>
            </w:pict>
          </mc:Fallback>
        </mc:AlternateContent>
      </w:r>
      <w:r>
        <w:rPr>
          <w:b/>
          <w:noProof/>
          <w:color w:val="000000" w:themeColor="text1"/>
          <w:sz w:val="28"/>
          <w:szCs w:val="28"/>
          <w:u w:val="single"/>
          <w:lang w:eastAsia="fr-FR"/>
        </w:rPr>
        <mc:AlternateContent>
          <mc:Choice Requires="wps">
            <w:drawing>
              <wp:anchor distT="0" distB="0" distL="114300" distR="114300" simplePos="0" relativeHeight="251687936" behindDoc="0" locked="0" layoutInCell="1" allowOverlap="1" wp14:anchorId="611D5F0A" wp14:editId="3ED3E6F6">
                <wp:simplePos x="0" y="0"/>
                <wp:positionH relativeFrom="column">
                  <wp:posOffset>1239520</wp:posOffset>
                </wp:positionH>
                <wp:positionV relativeFrom="paragraph">
                  <wp:posOffset>108585</wp:posOffset>
                </wp:positionV>
                <wp:extent cx="1022350" cy="501650"/>
                <wp:effectExtent l="0" t="0" r="0" b="0"/>
                <wp:wrapNone/>
                <wp:docPr id="1758" name="Ellipse 1758"/>
                <wp:cNvGraphicFramePr/>
                <a:graphic xmlns:a="http://schemas.openxmlformats.org/drawingml/2006/main">
                  <a:graphicData uri="http://schemas.microsoft.com/office/word/2010/wordprocessingShape">
                    <wps:wsp>
                      <wps:cNvSpPr/>
                      <wps:spPr>
                        <a:xfrm>
                          <a:off x="0" y="0"/>
                          <a:ext cx="1022350" cy="501650"/>
                        </a:xfrm>
                        <a:prstGeom prst="ellipse">
                          <a:avLst/>
                        </a:prstGeom>
                        <a:noFill/>
                        <a:ln>
                          <a:solidFill>
                            <a:srgbClr val="0070C0">
                              <a:alpha val="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58" o:spid="_x0000_s1026" style="position:absolute;margin-left:97.6pt;margin-top:8.55pt;width:80.5pt;height:3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DcpAIAAKkFAAAOAAAAZHJzL2Uyb0RvYy54bWysVMFu2zAMvQ/YPwi6r7azpt2MOkWQrsOA&#10;og3WDj0rshQbkEVNUuJkXz9Kst2g6y7DfJApkXwUn0heXR86RfbCuhZ0RYuznBKhOdSt3lb0x9Pt&#10;h0+UOM90zRRoUdGjcPR68f7dVW9KMYMGVC0sQRDtyt5UtPHelFnmeCM65s7ACI1KCbZjHrd2m9WW&#10;9YjeqWyW5xdZD7Y2FrhwDk9vkpIuIr6UgvsHKZ3wRFUU7+bjauO6CWu2uGLl1jLTtHy4BvuHW3Ss&#10;1Rh0grphnpGdbf+A6lpuwYH0Zxy6DKRsuYg5YDZF/iqbx4YZEXNBcpyZaHL/D5bf79eWtDW+3eUc&#10;30qzDl/pi1KtcYLEM6SoN65Ey0eztsPOoRjyPUjbhT9mQg6R1uNEqzh4wvGwyGezj3Nkn6NunhcX&#10;KCNM9uJtrPNfBXQkCBUVKXwklO3vnE/Wo1WIp+G2VQrPWal0WB2otg5ncWO3m5WyZM/Cs+eX+SpP&#10;YMo0bDgdruCSabzOCQZeLuBmIfOUa5T8UYkU87uQSBtmN4vIsWDFFJNxLrQvkqphtUhB5zl+Y+BQ&#10;4sEjhlYaAQOyxBQm7AFgtEwgI3YiZbAPriLW++ScUv7LxZLz5BEjg/aTc9dqsG9lpjCrIXKyH0lK&#10;1ASWNlAfsagspG5zht+2+K53zPk1s9heWAo4MvwDLlJBX1EYJEoasL/eOg/2WPWopaTHdq2o+7lj&#10;VlCivmnsh8/F+Xno77g5n1/OcGNPNZtTjd51K8DSKHA4GR7FYO/VKEoL3TNOlmWIiiqmOcauKPd2&#10;3Kx8GiM4m7hYLqMZ9rRh/k4/Gh7AA6uhaJ8Oz8yaobg9tsU9jK3NylcFnmyDp4blzoNsY/W/8Drw&#10;jfMgFs4wu8LAOd1Hq5cJu/gNAAD//wMAUEsDBBQABgAIAAAAIQAiie+x3QAAAAkBAAAPAAAAZHJz&#10;L2Rvd25yZXYueG1sTI/BTsMwEETvSPyDtUjcqONUDTTEqRASh3CjRYKjHZskNF5HttOGv2c50dvO&#10;7mj2TbVb3MhONsTBowSxyoBZbL0ZsJPwfni5ewAWk0KjRo9Wwo+NsKuvrypVGn/GN3vap45RCMZS&#10;SehTmkrOY9tbp+LKTxbp9uWDU4lk6LgJ6kzhbuR5lhXcqQHpQ68m+9zb9rifnYT0KprPuVnrY5t/&#10;oBbhoOfmW8rbm+XpEViyS/o3wx8+oUNNTNrPaCIbSW83OVlpuBfAyLDeFLTQEraFAF5X/LJB/QsA&#10;AP//AwBQSwECLQAUAAYACAAAACEAtoM4kv4AAADhAQAAEwAAAAAAAAAAAAAAAAAAAAAAW0NvbnRl&#10;bnRfVHlwZXNdLnhtbFBLAQItABQABgAIAAAAIQA4/SH/1gAAAJQBAAALAAAAAAAAAAAAAAAAAC8B&#10;AABfcmVscy8ucmVsc1BLAQItABQABgAIAAAAIQCQWYDcpAIAAKkFAAAOAAAAAAAAAAAAAAAAAC4C&#10;AABkcnMvZTJvRG9jLnhtbFBLAQItABQABgAIAAAAIQAiie+x3QAAAAkBAAAPAAAAAAAAAAAAAAAA&#10;AP4EAABkcnMvZG93bnJldi54bWxQSwUGAAAAAAQABADzAAAACAYAAAAA&#10;" filled="f" strokecolor="#0070c0" strokeweight="2pt">
                <v:stroke opacity="0"/>
              </v:oval>
            </w:pict>
          </mc:Fallback>
        </mc:AlternateContent>
      </w:r>
    </w:p>
    <w:p w:rsidR="00480F96" w:rsidRDefault="00480F96" w:rsidP="00480F96">
      <w:pPr>
        <w:rPr>
          <w:b/>
          <w:color w:val="0070C0"/>
          <w:sz w:val="24"/>
          <w:szCs w:val="24"/>
          <w:u w:val="single"/>
        </w:rPr>
      </w:pPr>
      <w:r>
        <w:rPr>
          <w:b/>
          <w:noProof/>
          <w:color w:val="0070C0"/>
          <w:sz w:val="24"/>
          <w:szCs w:val="24"/>
          <w:u w:val="single"/>
          <w:lang w:eastAsia="fr-FR"/>
        </w:rPr>
        <mc:AlternateContent>
          <mc:Choice Requires="wps">
            <w:drawing>
              <wp:anchor distT="0" distB="0" distL="114300" distR="114300" simplePos="0" relativeHeight="251697152" behindDoc="0" locked="0" layoutInCell="1" allowOverlap="1" wp14:anchorId="62504D85" wp14:editId="3DBAE592">
                <wp:simplePos x="0" y="0"/>
                <wp:positionH relativeFrom="column">
                  <wp:posOffset>3423920</wp:posOffset>
                </wp:positionH>
                <wp:positionV relativeFrom="paragraph">
                  <wp:posOffset>149860</wp:posOffset>
                </wp:positionV>
                <wp:extent cx="571500" cy="723900"/>
                <wp:effectExtent l="38100" t="0" r="19050" b="57150"/>
                <wp:wrapNone/>
                <wp:docPr id="1767" name="Connecteur droit avec flèche 1767"/>
                <wp:cNvGraphicFramePr/>
                <a:graphic xmlns:a="http://schemas.openxmlformats.org/drawingml/2006/main">
                  <a:graphicData uri="http://schemas.microsoft.com/office/word/2010/wordprocessingShape">
                    <wps:wsp>
                      <wps:cNvCnPr/>
                      <wps:spPr>
                        <a:xfrm flipH="1">
                          <a:off x="0" y="0"/>
                          <a:ext cx="571500" cy="723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767" o:spid="_x0000_s1026" type="#_x0000_t32" style="position:absolute;margin-left:269.6pt;margin-top:11.8pt;width:45pt;height:57pt;flip:x;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N27AEAAA0EAAAOAAAAZHJzL2Uyb0RvYy54bWysU0uOEzEQ3SNxB8t70p2gmUCUziwyfBYI&#10;ImAO4HGX0xb+qexJum/EPbgYZXenQTCwQGwsf+q9qveqvL3prWEnwKi9a/hyUXMGTvpWu2PD7z6/&#10;fvaCs5iEa4XxDho+QOQ3u6dPtuewgZXvvGkBGZG4uDmHhncphU1VRdmBFXHhAzh6VB6tSHTEY9Wi&#10;OBO7NdWqrq+rs8c2oJcQI93ejo98V/iVApk+KBUhMdNwqi2VFct6n9dqtxWbI4rQaTmVIf6hCiu0&#10;o6Qz1a1Igj2g/o3Kaok+epUW0tvKK6UlFA2kZln/ouZTJwIULWRODLNN8f/RyvenAzLdUu/W12vO&#10;nLDUpb13jqyDB2Qtep2YOIFkynz7Sn1hJZKMO4e4IfzeHXA6xXDA7EKv0FK4Dm+Jt/hCSllfbB9m&#10;26FPTNLl1Xp5VVNzJD2tV89f0p74qpEm0wWM6Q14y/Km4TGh0McuTVV6HFOI07uYRuAFkMHG5TUJ&#10;bV65lqUhkL6EWrijgSlPDqmymrH+skuDgRH+ERQZRHWuipIymrA3yE6Chqr9spxZKDJDlDZmBtV/&#10;B02xGQZlXGfgKOqP2eboktG7NAOtdh4fy5r6S6lqjL+oHrVm2fe+HUo3ix00c6UP0//IQ/3zucB/&#10;/OLddwAAAP//AwBQSwMEFAAGAAgAAAAhADo9FhHfAAAACgEAAA8AAABkcnMvZG93bnJldi54bWxM&#10;j8FOwzAMhu9IvENkJG4sodW6UZpOCAlpSAiNAfes8dqKxumadOveHu8ER9uffn9/sZpcJ444hNaT&#10;hvuZAoFUedtSreHr8+VuCSJEQ9Z0nlDDGQOsyuurwuTWn+gDj9tYCw6hkBsNTYx9LmWoGnQmzHyP&#10;xLe9H5yJPA61tIM5cbjrZKJUJp1piT80psfnBquf7eg0HF43UR3evsO4V/PzcrFZj+/pWuvbm+np&#10;EUTEKf7BcNFndSjZaedHskF0GubpQ8KohiTNQDCQJZfFjsl0kYEsC/m/QvkLAAD//wMAUEsBAi0A&#10;FAAGAAgAAAAhALaDOJL+AAAA4QEAABMAAAAAAAAAAAAAAAAAAAAAAFtDb250ZW50X1R5cGVzXS54&#10;bWxQSwECLQAUAAYACAAAACEAOP0h/9YAAACUAQAACwAAAAAAAAAAAAAAAAAvAQAAX3JlbHMvLnJl&#10;bHNQSwECLQAUAAYACAAAACEA+/+TduwBAAANBAAADgAAAAAAAAAAAAAAAAAuAgAAZHJzL2Uyb0Rv&#10;Yy54bWxQSwECLQAUAAYACAAAACEAOj0WEd8AAAAKAQAADwAAAAAAAAAAAAAAAABGBAAAZHJzL2Rv&#10;d25yZXYueG1sUEsFBgAAAAAEAAQA8wAAAFIFAAAAAA==&#10;" strokecolor="black [3200]" strokeweight="2pt">
                <v:stroke endarrow="block"/>
                <v:shadow on="t" color="black" opacity="24903f" origin=",.5" offset="0,.55556mm"/>
              </v:shape>
            </w:pict>
          </mc:Fallback>
        </mc:AlternateContent>
      </w:r>
      <w:r>
        <w:rPr>
          <w:b/>
          <w:noProof/>
          <w:color w:val="0070C0"/>
          <w:sz w:val="24"/>
          <w:szCs w:val="24"/>
          <w:u w:val="single"/>
          <w:lang w:eastAsia="fr-FR"/>
        </w:rPr>
        <mc:AlternateContent>
          <mc:Choice Requires="wps">
            <w:drawing>
              <wp:anchor distT="0" distB="0" distL="114300" distR="114300" simplePos="0" relativeHeight="251695104" behindDoc="0" locked="0" layoutInCell="1" allowOverlap="1" wp14:anchorId="4605EE5A" wp14:editId="6C95C424">
                <wp:simplePos x="0" y="0"/>
                <wp:positionH relativeFrom="column">
                  <wp:posOffset>1874520</wp:posOffset>
                </wp:positionH>
                <wp:positionV relativeFrom="paragraph">
                  <wp:posOffset>207010</wp:posOffset>
                </wp:positionV>
                <wp:extent cx="539750" cy="660400"/>
                <wp:effectExtent l="0" t="0" r="50800" b="63500"/>
                <wp:wrapNone/>
                <wp:docPr id="1765" name="Connecteur droit avec flèche 1765"/>
                <wp:cNvGraphicFramePr/>
                <a:graphic xmlns:a="http://schemas.openxmlformats.org/drawingml/2006/main">
                  <a:graphicData uri="http://schemas.microsoft.com/office/word/2010/wordprocessingShape">
                    <wps:wsp>
                      <wps:cNvCnPr/>
                      <wps:spPr>
                        <a:xfrm>
                          <a:off x="0" y="0"/>
                          <a:ext cx="539750" cy="660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765" o:spid="_x0000_s1026" type="#_x0000_t32" style="position:absolute;margin-left:147.6pt;margin-top:16.3pt;width:42.5pt;height:5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nws6AEAAAMEAAAOAAAAZHJzL2Uyb0RvYy54bWysU0uOEzEQ3SNxB8t70p1AMkwrnVlkgA2C&#10;aGAO4HGXuy38U9mTz424Bxej7E56EL8FYlP+1auq96q8vjlaw/aAUXvX8vms5gyc9J12fcvvP799&#10;8ZqzmITrhPEOWn6CyG82z5+tD6GBhR+86QAZBXGxOYSWDymFpqqiHMCKOPMBHD0qj1YkOmJfdSgO&#10;FN2aalHXq+rgsQvoJcRIt7fjI9+U+EqBTB+VipCYaTnVlorFYh+yrTZr0fQowqDluQzxD1VYoR0l&#10;nULdiiTYI+pfQlkt0Uev0kx6W3mltITCgdjM65/YfBpEgMKFxIlhkin+v7Dyw36HTHfUu6vVkjMn&#10;LHVp650j6eARWYdeJyb2IJky375SX1jxJOEOITaE37odnk8x7DCrcFRo80r82LGIfZrEhmNiki6X&#10;L6+vltQSSU+rVf2qLs2onsABY3oH3rK8aXlMKHQ/pHNtHudFcLF/HxOlJ+AFkDMbl20S2rxxHUun&#10;QKwSauF6A7np5J5dqsxhrLrs0snACL8DRbJQnYuSpgwkbA2yvaBR6r7MpyjkmSFKGzOB6r+Dzr4Z&#10;BmVIJ+BI6o/ZJu+S0bs0Aa12Hn+XNR0vparR/8J65JppP/juVHpY5KBJK/qcf0Ue5R/PBf70dzff&#10;AQAA//8DAFBLAwQUAAYACAAAACEA0ngNAd8AAAAKAQAADwAAAGRycy9kb3ducmV2LnhtbEyPwU6D&#10;QBCG7ya+w2ZMvNmloIQiS6M1TUw8NKLB65YdgcjOEnZb8O0dT3qcmS//fH+xXewgzjj53pGC9SoC&#10;gdQ401Or4P1tf5OB8EGT0YMjVPCNHrbl5UWhc+NmesVzFVrBIeRzraALYcyl9E2HVvuVG5H49ukm&#10;qwOPUyvNpGcOt4OMoyiVVvfEHzo94q7D5qs6WQX752zO6tuXQ6jrj3rc4O7xaV0pdX21PNyDCLiE&#10;Pxh+9VkdSnY6uhMZLwYF8eYuZlRBEqcgGEiyiBdHJpM0BVkW8n+F8gcAAP//AwBQSwECLQAUAAYA&#10;CAAAACEAtoM4kv4AAADhAQAAEwAAAAAAAAAAAAAAAAAAAAAAW0NvbnRlbnRfVHlwZXNdLnhtbFBL&#10;AQItABQABgAIAAAAIQA4/SH/1gAAAJQBAAALAAAAAAAAAAAAAAAAAC8BAABfcmVscy8ucmVsc1BL&#10;AQItABQABgAIAAAAIQDwrnws6AEAAAMEAAAOAAAAAAAAAAAAAAAAAC4CAABkcnMvZTJvRG9jLnht&#10;bFBLAQItABQABgAIAAAAIQDSeA0B3wAAAAoBAAAPAAAAAAAAAAAAAAAAAEIEAABkcnMvZG93bnJl&#10;di54bWxQSwUGAAAAAAQABADzAAAATgUAAAAA&#10;" strokecolor="black [3200]" strokeweight="2pt">
                <v:stroke endarrow="block"/>
                <v:shadow on="t" color="black" opacity="24903f" origin=",.5" offset="0,.55556mm"/>
              </v:shape>
            </w:pict>
          </mc:Fallback>
        </mc:AlternateContent>
      </w:r>
      <w:r>
        <w:rPr>
          <w:b/>
          <w:noProof/>
          <w:color w:val="0070C0"/>
          <w:sz w:val="24"/>
          <w:szCs w:val="24"/>
          <w:u w:val="single"/>
          <w:lang w:eastAsia="fr-FR"/>
        </w:rPr>
        <mc:AlternateContent>
          <mc:Choice Requires="wps">
            <w:drawing>
              <wp:anchor distT="0" distB="0" distL="114300" distR="114300" simplePos="0" relativeHeight="251696128" behindDoc="0" locked="0" layoutInCell="1" allowOverlap="1" wp14:anchorId="489283ED" wp14:editId="37DBF5D6">
                <wp:simplePos x="0" y="0"/>
                <wp:positionH relativeFrom="column">
                  <wp:posOffset>2884170</wp:posOffset>
                </wp:positionH>
                <wp:positionV relativeFrom="paragraph">
                  <wp:posOffset>270510</wp:posOffset>
                </wp:positionV>
                <wp:extent cx="6350" cy="609600"/>
                <wp:effectExtent l="38100" t="0" r="69850" b="57150"/>
                <wp:wrapNone/>
                <wp:docPr id="1766" name="Connecteur droit avec flèche 1766"/>
                <wp:cNvGraphicFramePr/>
                <a:graphic xmlns:a="http://schemas.openxmlformats.org/drawingml/2006/main">
                  <a:graphicData uri="http://schemas.microsoft.com/office/word/2010/wordprocessingShape">
                    <wps:wsp>
                      <wps:cNvCnPr/>
                      <wps:spPr>
                        <a:xfrm>
                          <a:off x="0" y="0"/>
                          <a:ext cx="6350" cy="609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droit avec flèche 1766" o:spid="_x0000_s1026" type="#_x0000_t32" style="position:absolute;margin-left:227.1pt;margin-top:21.3pt;width:.5pt;height:48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RAP5QEAAAEEAAAOAAAAZHJzL2Uyb0RvYy54bWysU8uu0zAQ3SPxD5b3NGkRAaqmd9ELbBBU&#10;PD7A1xknFn5p7Jumf8R/8GOMnTYX8VogNuPXnJk5Z8a7m8kaNgJG7V3L16uaM3DSd9r1Lf/86fWT&#10;F5zFJFwnjHfQ8jNEfrN//Gh3ClvY+MGbDpBREBe3p9DyIaWwraooB7AirnwAR4/KoxWJjthXHYoT&#10;Rbem2tR1U508dgG9hBjp9nZ+5PsSXymQ6b1SERIzLafaUrFY7F221X4ntj2KMGh5KUP8QxVWaEdJ&#10;l1C3Igl2j/qXUFZL9NGrtJLeVl4pLaFwIDbr+ic2HwcRoHAhcWJYZIr/L6x8Nx6R6Y5697xpOHPC&#10;UpcO3jmSDu6Rdeh1YmIEyZT59pX6woonCXcKcUv4gzvi5RTDEbMKk0KbV+LHpiL2eREbpsQkXTZP&#10;n1FDJD009cumLq2oHqABY3oD3rK8aXlMKHQ/pEtlHtdFbjG+jYmSE/AKyHmNyzYJbV65jqVzIE4J&#10;tXC9gdxycs8uVWYw11x26Wxghn8ARaJQlZuSpowjHAyyUdAgdV/WSxTyzBCljVlA9d9BF98MgzKi&#10;C3Am9cdsi3fJ6F1agFY7j7/LmqZrqWr2v7KeuWbad747lw4WOWjOij6XP5EH+cdzgT/83P13AAAA&#10;//8DAFBLAwQUAAYACAAAACEAZNqist8AAAAKAQAADwAAAGRycy9kb3ducmV2LnhtbEyPTU+DQBCG&#10;7yb+h82YeLNLEQhFlkZrmph4aERDr1sYgcjOEnZb8N87nvQ2H0/eeSbfLmYQF5xcb0nBehWAQKpt&#10;01Or4ON9f5eCcF5TowdLqOAbHWyL66tcZ42d6Q0vpW8Fh5DLtILO+zGT0tUdGu1WdkTi3aedjPbc&#10;Tq1sJj1zuBlkGASJNLonvtDpEXcd1l/l2SjYv6RzWkWvB19Vx2rc4O7peV0qdXuzPD6A8Lj4Pxh+&#10;9VkdCnY62TM1TgwKojgKGeUiTEAwEMUxD05M3qcJyCKX/18ofgAAAP//AwBQSwECLQAUAAYACAAA&#10;ACEAtoM4kv4AAADhAQAAEwAAAAAAAAAAAAAAAAAAAAAAW0NvbnRlbnRfVHlwZXNdLnhtbFBLAQIt&#10;ABQABgAIAAAAIQA4/SH/1gAAAJQBAAALAAAAAAAAAAAAAAAAAC8BAABfcmVscy8ucmVsc1BLAQIt&#10;ABQABgAIAAAAIQBVzRAP5QEAAAEEAAAOAAAAAAAAAAAAAAAAAC4CAABkcnMvZTJvRG9jLnhtbFBL&#10;AQItABQABgAIAAAAIQBk2qKy3wAAAAoBAAAPAAAAAAAAAAAAAAAAAD8EAABkcnMvZG93bnJldi54&#10;bWxQSwUGAAAAAAQABADzAAAASwUAAAAA&#10;" strokecolor="black [3200]" strokeweight="2pt">
                <v:stroke endarrow="block"/>
                <v:shadow on="t" color="black" opacity="24903f" origin=",.5" offset="0,.55556mm"/>
              </v:shape>
            </w:pict>
          </mc:Fallback>
        </mc:AlternateContent>
      </w:r>
    </w:p>
    <w:p w:rsidR="00480F96" w:rsidRDefault="004B6445" w:rsidP="00480F96">
      <w:pPr>
        <w:rPr>
          <w:b/>
          <w:color w:val="0070C0"/>
          <w:sz w:val="24"/>
          <w:szCs w:val="24"/>
          <w:u w:val="single"/>
        </w:rPr>
      </w:pPr>
      <w:r w:rsidRPr="00F9707B">
        <w:rPr>
          <w:b/>
          <w:i/>
          <w:noProof/>
          <w:color w:val="0070C0"/>
          <w:sz w:val="24"/>
          <w:szCs w:val="24"/>
          <w:lang w:eastAsia="fr-FR"/>
        </w:rPr>
        <mc:AlternateContent>
          <mc:Choice Requires="wps">
            <w:drawing>
              <wp:anchor distT="0" distB="0" distL="114300" distR="114300" simplePos="0" relativeHeight="251700224" behindDoc="0" locked="0" layoutInCell="1" allowOverlap="1" wp14:anchorId="0C72EB50" wp14:editId="2FBA0400">
                <wp:simplePos x="0" y="0"/>
                <wp:positionH relativeFrom="margin">
                  <wp:posOffset>4480279</wp:posOffset>
                </wp:positionH>
                <wp:positionV relativeFrom="paragraph">
                  <wp:posOffset>313380</wp:posOffset>
                </wp:positionV>
                <wp:extent cx="1308100" cy="616688"/>
                <wp:effectExtent l="57150" t="76200" r="44450" b="69215"/>
                <wp:wrapNone/>
                <wp:docPr id="1775" name="Flèche droite 1775"/>
                <wp:cNvGraphicFramePr/>
                <a:graphic xmlns:a="http://schemas.openxmlformats.org/drawingml/2006/main">
                  <a:graphicData uri="http://schemas.microsoft.com/office/word/2010/wordprocessingShape">
                    <wps:wsp>
                      <wps:cNvSpPr/>
                      <wps:spPr>
                        <a:xfrm>
                          <a:off x="0" y="0"/>
                          <a:ext cx="1308100" cy="616688"/>
                        </a:xfrm>
                        <a:prstGeom prst="rightArrow">
                          <a:avLst/>
                        </a:prstGeom>
                        <a:solidFill>
                          <a:srgbClr val="00FFCC">
                            <a:alpha val="34118"/>
                          </a:srgbClr>
                        </a:solidFill>
                        <a:ln>
                          <a:solidFill>
                            <a:schemeClr val="tx1"/>
                          </a:solid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775" o:spid="_x0000_s1026" type="#_x0000_t13" style="position:absolute;margin-left:352.8pt;margin-top:24.7pt;width:103pt;height:48.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U5zCwMAAH8GAAAOAAAAZHJzL2Uyb0RvYy54bWysVc1u2zAMvg/YOwi6r7bTJM2CukWQIsOA&#10;oi3aDj0rshwLkCWNUv72RHuPvdgoyU6ytthhWA8qZZKfyI8/ubzetYpsBDhpdEmLs5wSobmppF6V&#10;9Nvz4tOEEueZrpgyWpR0Lxy9vvr44XJrp2JgGqMqAQRBtJtubUkb7+00yxxvRMvcmbFCo7I20DKP&#10;V1hlFbAtorcqG+T5ONsaqCwYLpzDrzdJSa8ifl0L7u/r2glPVEkxNh9PiOcynNnVJZuugNlG8i4M&#10;9g9RtExqfPQAdcM8I2uQb6BaycE4U/szbtrM1LXkIuaA2RT5q2yeGmZFzAXJcfZAk/t/sPxu8wBE&#10;Vli7i4sRJZq1WKWF+vUTK0AqMNILElXI1Na6KTo82Qfobg7FkPauhjb8x4TILrK7P7Ardp5w/Fic&#10;55MixyJw1I2L8XgyCfRnR28Lzn8RpiVBKCnIVeNnAGYbqWWbW+eTQ28YnnRGyWohlYoXWC3nCsiG&#10;hXrni8V8nnyVbVj6ej4siv5hl8xjEH/gKP0WOrSkOID7XdFFf+KIuXSeXGhxXgUQjowC61Iy4BvT&#10;tdsCjPapAVXI9FGuCKZcUt+AEA+ekkpip0YTBHZHSGcT9FJshHomW+R2NBgGapuSjvJJkBKFodMe&#10;zVpXfazRMwuFTKWLkt8rEUJV+lHU2AxYrEGkLY7hMWfGMQZfJFXDKpEYHeX41z/QsxQ5jYABucb6&#10;HLA7gN4ygfTYqcCdfXAVcYoPzvnfAkvOB4/4MpJ8cG6lNvAegMKsupeTPYZ/Qk0Ql6ba46iASTvE&#10;Wb6Q2Ka3zPkHBrg0kHRchP4ej1oZLIrpJCyLgR/vfQ/2OMuopWSLS6ik7vuagaBEfdU45Z+L4RBh&#10;fbwMRxcDvMCpZnmq0et2brDvC1y5lkcx2HvVizWY9gX35Sy8iiqmOb5dUu6hv8x9Wo64cbmYzaIZ&#10;birL/K1+sjyAB1ZDdz3vXhjYrtE8Tvmd6RcWm74a1mQbPLWZrb2pZZzkI68d37jlYuN0IxLW6Ok9&#10;Wh1/N65+AwAA//8DAFBLAwQUAAYACAAAACEArp2GqOAAAAAKAQAADwAAAGRycy9kb3ducmV2Lnht&#10;bEyPwU6DQBCG7ya+w2ZMvNmFBpAiS9M08aJtGlvb8xZGILKzhN1S+vaOJz3OzJd/vj9fTqYTIw6u&#10;taQgnAUgkEpbtVQr+Dy8PqUgnNdU6c4SKrihg2Vxf5frrLJX+sBx72vBIeQyraDxvs+kdGWDRruZ&#10;7ZH49mUHoz2PQy2rQV853HRyHgSJNLol/tDoHtcNlt/7i1Gwvh3S+bh7p9Mq3W76TfwWH7eJUo8P&#10;0+oFhMfJ/8Hwq8/qULDT2V6ocqJT8BzECaMKokUEgoFFGPLizGSUxCCLXP6vUPwAAAD//wMAUEsB&#10;Ai0AFAAGAAgAAAAhALaDOJL+AAAA4QEAABMAAAAAAAAAAAAAAAAAAAAAAFtDb250ZW50X1R5cGVz&#10;XS54bWxQSwECLQAUAAYACAAAACEAOP0h/9YAAACUAQAACwAAAAAAAAAAAAAAAAAvAQAAX3JlbHMv&#10;LnJlbHNQSwECLQAUAAYACAAAACEAc01OcwsDAAB/BgAADgAAAAAAAAAAAAAAAAAuAgAAZHJzL2Uy&#10;b0RvYy54bWxQSwECLQAUAAYACAAAACEArp2GqOAAAAAKAQAADwAAAAAAAAAAAAAAAABlBQAAZHJz&#10;L2Rvd25yZXYueG1sUEsFBgAAAAAEAAQA8wAAAHIGAAAAAA==&#10;" adj="16508" fillcolor="#0fc" strokecolor="black [3213]" strokeweight="2pt">
                <v:fill opacity="22359f"/>
                <w10:wrap anchorx="margin"/>
              </v:shape>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93056" behindDoc="0" locked="0" layoutInCell="1" allowOverlap="1" wp14:anchorId="0E3846B9" wp14:editId="1FFDEF11">
                <wp:simplePos x="0" y="0"/>
                <wp:positionH relativeFrom="column">
                  <wp:posOffset>4135120</wp:posOffset>
                </wp:positionH>
                <wp:positionV relativeFrom="paragraph">
                  <wp:posOffset>3810</wp:posOffset>
                </wp:positionV>
                <wp:extent cx="596900" cy="387350"/>
                <wp:effectExtent l="57150" t="57150" r="31750" b="50800"/>
                <wp:wrapNone/>
                <wp:docPr id="1763" name="Ellipse 1763"/>
                <wp:cNvGraphicFramePr/>
                <a:graphic xmlns:a="http://schemas.openxmlformats.org/drawingml/2006/main">
                  <a:graphicData uri="http://schemas.microsoft.com/office/word/2010/wordprocessingShape">
                    <wps:wsp>
                      <wps:cNvSpPr/>
                      <wps:spPr>
                        <a:xfrm>
                          <a:off x="0" y="0"/>
                          <a:ext cx="596900" cy="387350"/>
                        </a:xfrm>
                        <a:prstGeom prst="ellipse">
                          <a:avLst/>
                        </a:prstGeom>
                        <a:solidFill>
                          <a:schemeClr val="accent3">
                            <a:lumMod val="75000"/>
                            <a:alpha val="50196"/>
                          </a:schemeClr>
                        </a:solidFill>
                        <a:ln>
                          <a:solidFill>
                            <a:schemeClr val="accent3">
                              <a:lumMod val="60000"/>
                              <a:lumOff val="40000"/>
                            </a:schemeClr>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1763" o:spid="_x0000_s1026" style="position:absolute;margin-left:325.6pt;margin-top:.3pt;width:47pt;height:30.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gOJAgMAAMMGAAAOAAAAZHJzL2Uyb0RvYy54bWysVU1vGyEQvVfqf0Dcm11/Jrayjqykriql&#10;iZWkyhmzrBeJBTrgr/76DrDeWEmUQ9TLmmGGecOb4fnyat8oshXgpNEF7Z3llAjNTSn1uqC/nxbf&#10;LihxnumSKaNFQQ/C0avZ1y+XOzsVfVMbVQogmES76c4WtPbeTrPM8Vo0zJ0ZKzQ6KwMN82jCOiuB&#10;7TB7o7J+no+znYHSguHCOdy9SU46i/mrSnB/X1VOeKIKirX5+IX4XYVvNrtk0zUwW0velsE+UUXD&#10;pEbQLtUN84xsQL5J1UgOxpnKn3HTZKaqJBfxDnibXv7qNo81syLeBclxtqPJ/b+0/G67BCJL7N35&#10;eECJZg126btS0jpB4h5StLNuipGPdgmt5XAZ7ruvoAm/eBOyj7QeOlrF3hOOm6PJeJIj+Rxdg4vz&#10;wSjSnr0ctuD8D2EaEhYFFQk98sm2t84jJkYfowKcM0qWC6lUNMKwiGsFZMuwzYxzof0gHleb5pcp&#10;0/75KMcqYsOZsjVLu6O8NxmHXUSIUxcSJesUQ+nPwo4RtYXFanAaE+7wuP0RLvpaYLySGJShBo4d&#10;AtZSZcDXph3fBRjt0/2UXNf+Qa4JSHyGvgYhlp6SUuLkx5AI2qV0NqVeia1QT2SHw9AbDkLLUkMY&#10;+BvBzZGlGJ2FmUhTEFf+oEQoT+kHUeFAYd/7sQUdqafd6SVXzUpxbEPL0hs6YsKQucJ2d7nbBO91&#10;vtfW2caHoyIqQXc4/6iwNArdiYiMxHaHG6kNvJdA+Q45xeMUnVATlitTHvC5gUk65CxfSBz5W+b8&#10;kgEKD1KOYurv8VMpg40w7YqS2sDf9/ZDPOoBeinZoZAV1P3ZMBCUqJ8alWLSGw6D8kVjODrvowGn&#10;ntWpR2+aa4OPqIeybXlchnivjssKTPOMmjsPqOhimiN2QbmHo3Htk8CianMxn8cwVDvL/K1+tDwk&#10;D6yG2XraPzOw7Zh5FIw7cxQ9Nn319lNsOKnNfONNJaMwvPDa8o1KGd9v+yyCFJ/aMerlv2f2DwAA&#10;//8DAFBLAwQUAAYACAAAACEAncp4HtwAAAAHAQAADwAAAGRycy9kb3ducmV2LnhtbEyOwU7DMBBE&#10;70j8g7VI3KjjKk3bEKdCoF6QQNBy6NGNlyQ0Xkex24S/ZznBbZ9mNPuKzeQ6ccEhtJ40qFkCAqny&#10;tqVaw8d+e7cCEaIhazpPqOEbA2zK66vC5NaP9I6XXawFj1DIjYYmxj6XMlQNOhNmvkfi7NMPzkTG&#10;oZZ2MCOPu07OkySTzrTEHxrT42OD1Wl3dhq+0pV6nbbP6/HpkO7j8k1Vpxel9e3N9HAPIuIU/8rw&#10;q8/qULLT0Z/JBtFpyBZqzlU+QHC8TBeMR0aVgSwL+d+//AEAAP//AwBQSwECLQAUAAYACAAAACEA&#10;toM4kv4AAADhAQAAEwAAAAAAAAAAAAAAAAAAAAAAW0NvbnRlbnRfVHlwZXNdLnhtbFBLAQItABQA&#10;BgAIAAAAIQA4/SH/1gAAAJQBAAALAAAAAAAAAAAAAAAAAC8BAABfcmVscy8ucmVsc1BLAQItABQA&#10;BgAIAAAAIQAlXgOJAgMAAMMGAAAOAAAAAAAAAAAAAAAAAC4CAABkcnMvZTJvRG9jLnhtbFBLAQIt&#10;ABQABgAIAAAAIQCdynge3AAAAAcBAAAPAAAAAAAAAAAAAAAAAFwFAABkcnMvZG93bnJldi54bWxQ&#10;SwUGAAAAAAQABADzAAAAZQYAAAAA&#10;" fillcolor="#76923c [2406]" strokecolor="#c2d69b [1942]" strokeweight="2pt">
                <v:fill opacity="32896f"/>
              </v:oval>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82816" behindDoc="0" locked="0" layoutInCell="1" allowOverlap="1" wp14:anchorId="6BC91A11" wp14:editId="1CF9F58A">
                <wp:simplePos x="0" y="0"/>
                <wp:positionH relativeFrom="column">
                  <wp:posOffset>890270</wp:posOffset>
                </wp:positionH>
                <wp:positionV relativeFrom="paragraph">
                  <wp:posOffset>3810</wp:posOffset>
                </wp:positionV>
                <wp:extent cx="736600" cy="425450"/>
                <wp:effectExtent l="0" t="0" r="6350" b="0"/>
                <wp:wrapNone/>
                <wp:docPr id="1751" name="Zone de texte 1751"/>
                <wp:cNvGraphicFramePr/>
                <a:graphic xmlns:a="http://schemas.openxmlformats.org/drawingml/2006/main">
                  <a:graphicData uri="http://schemas.microsoft.com/office/word/2010/wordprocessingShape">
                    <wps:wsp>
                      <wps:cNvSpPr txBox="1"/>
                      <wps:spPr>
                        <a:xfrm>
                          <a:off x="0" y="0"/>
                          <a:ext cx="736600" cy="425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FE211A" w:rsidRDefault="00884E81" w:rsidP="00480F96">
                            <w:pPr>
                              <w:jc w:val="center"/>
                              <w:rPr>
                                <w:b/>
                                <w:sz w:val="20"/>
                                <w:szCs w:val="20"/>
                              </w:rPr>
                            </w:pPr>
                            <w:r w:rsidRPr="00FE211A">
                              <w:rPr>
                                <w:b/>
                                <w:sz w:val="20"/>
                                <w:szCs w:val="20"/>
                              </w:rPr>
                              <w:t>Energie Electrique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51" o:spid="_x0000_s1039" type="#_x0000_t202" style="position:absolute;margin-left:70.1pt;margin-top:.3pt;width:58pt;height:3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TckwIAAJwFAAAOAAAAZHJzL2Uyb0RvYy54bWysVE1vEzEQvSPxHyzf6SZpkkLUTRVaFSFV&#10;tKJFlbg5XrtZ4fUY20k2/Hqevfmi9FLEZXfseTPjefNxftE2hq2UDzXZkvdPepwpK6mq7VPJvz1c&#10;v3vPWYjCVsKQVSXfqMAvpm/fnK/dRA1oQaZSnsGJDZO1K/kiRjcpiiAXqhHhhJyyUGryjYg4+qei&#10;8mIN740pBr3euFiTr5wnqULA7VWn5NPsX2sl463WQUVmSo63xfz1+TtP32J6LiZPXrhFLbfPEP/w&#10;ikbUFkH3rq5EFGzp679cNbX0FEjHE0lNQVrXUuUckE2/9yyb+4VwKucCcoLb0xT+n1v5ZXXnWV2h&#10;dmejPmdWNKjSd9SKVYpF1UbFsgZErV2YAH/vYBHbj9TCKBGY7gMuU/6t9k36IzMGPSjf7GmGMyZx&#10;eXY6HvegkVANB6PhKJehOBg7H+InRQ1LQsk9qpjJFaubEBEQ0B0kxQpk6uq6NiYfUueoS+PZSqDm&#10;JuYnwuIPlLFsXfLxKUInI0vJvPNsbLpRuXe24Q4JZilujEoYY78qDe5yni/EFlIqu4+f0QmlEeo1&#10;hlv84VWvMe7ygEWOTDbujZvaks/Z52E7UFb92FGmOzwIP8o7ibGdt13TnO4aYE7VBn3hqRux4OR1&#10;jerdiBDvhMdMoeDYE/EWH20I7NNW4mxB/tdL9wmPVoeWszVmtOTh51J4xZn5bDEEH/rDYRrqfBiO&#10;zgY4+GPN/Fhjl80loSXQ5XhdFhM+mp2oPTWPWCezFBUqYSVilzzuxMvYbQ6sI6lmswzCGDsRb+y9&#10;k8l1ojn15kP7KLzbNnAaoy+0m2YxedbHHTZZWpotI+k6N3kiumN1WwCsgNz723WVdszxOaMOS3X6&#10;GwAA//8DAFBLAwQUAAYACAAAACEARY8kQt0AAAAHAQAADwAAAGRycy9kb3ducmV2LnhtbEyOTU/D&#10;MBBE70j9D9YicUHUIaVpFeJUCPEhcaOhrbi58ZJEjddR7Cbh37Oc4Pg0o5mXbSbbigF73zhScDuP&#10;QCCVzjRUKfgonm/WIHzQZHTrCBV8o4dNPrvIdGrcSO84bEMleIR8qhXUIXSplL6s0Wo/dx0SZ1+u&#10;tzow9pU0vR553LYyjqJEWt0QP9S6w8cay9P2bBV8XleHNz+97MbFctE9vQ7Fam8Kpa4up4d7EAGn&#10;8FeGX31Wh5ydju5MxouW+S6KuaogAcFxvEwYj4yrBGSeyf/++Q8AAAD//wMAUEsBAi0AFAAGAAgA&#10;AAAhALaDOJL+AAAA4QEAABMAAAAAAAAAAAAAAAAAAAAAAFtDb250ZW50X1R5cGVzXS54bWxQSwEC&#10;LQAUAAYACAAAACEAOP0h/9YAAACUAQAACwAAAAAAAAAAAAAAAAAvAQAAX3JlbHMvLnJlbHNQSwEC&#10;LQAUAAYACAAAACEAHQB03JMCAACcBQAADgAAAAAAAAAAAAAAAAAuAgAAZHJzL2Uyb0RvYy54bWxQ&#10;SwECLQAUAAYACAAAACEARY8kQt0AAAAHAQAADwAAAAAAAAAAAAAAAADtBAAAZHJzL2Rvd25yZXYu&#10;eG1sUEsFBgAAAAAEAAQA8wAAAPcFAAAAAA==&#10;" fillcolor="white [3201]" stroked="f" strokeweight=".5pt">
                <v:textbox>
                  <w:txbxContent>
                    <w:p w:rsidR="00C02685" w:rsidRPr="00FE211A" w:rsidRDefault="00C02685" w:rsidP="00480F96">
                      <w:pPr>
                        <w:jc w:val="center"/>
                        <w:rPr>
                          <w:b/>
                          <w:sz w:val="20"/>
                          <w:szCs w:val="20"/>
                        </w:rPr>
                      </w:pPr>
                      <w:r w:rsidRPr="00FE211A">
                        <w:rPr>
                          <w:b/>
                          <w:sz w:val="20"/>
                          <w:szCs w:val="20"/>
                        </w:rPr>
                        <w:t>Energie Electrique</w:t>
                      </w:r>
                    </w:p>
                  </w:txbxContent>
                </v:textbox>
              </v:shape>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89984" behindDoc="0" locked="0" layoutInCell="1" allowOverlap="1" wp14:anchorId="3C4D703F" wp14:editId="01D7F4CF">
                <wp:simplePos x="0" y="0"/>
                <wp:positionH relativeFrom="column">
                  <wp:posOffset>928370</wp:posOffset>
                </wp:positionH>
                <wp:positionV relativeFrom="paragraph">
                  <wp:posOffset>3810</wp:posOffset>
                </wp:positionV>
                <wp:extent cx="673100" cy="457200"/>
                <wp:effectExtent l="57150" t="57150" r="50800" b="57150"/>
                <wp:wrapNone/>
                <wp:docPr id="1760" name="Ellipse 1760"/>
                <wp:cNvGraphicFramePr/>
                <a:graphic xmlns:a="http://schemas.openxmlformats.org/drawingml/2006/main">
                  <a:graphicData uri="http://schemas.microsoft.com/office/word/2010/wordprocessingShape">
                    <wps:wsp>
                      <wps:cNvSpPr/>
                      <wps:spPr>
                        <a:xfrm>
                          <a:off x="0" y="0"/>
                          <a:ext cx="673100" cy="457200"/>
                        </a:xfrm>
                        <a:prstGeom prst="ellipse">
                          <a:avLst/>
                        </a:prstGeom>
                        <a:solidFill>
                          <a:schemeClr val="accent3">
                            <a:lumMod val="75000"/>
                            <a:alpha val="50196"/>
                          </a:schemeClr>
                        </a:solidFill>
                        <a:ln>
                          <a:solidFill>
                            <a:schemeClr val="accent3">
                              <a:lumMod val="60000"/>
                              <a:lumOff val="40000"/>
                            </a:schemeClr>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1760" o:spid="_x0000_s1026" style="position:absolute;margin-left:73.1pt;margin-top:.3pt;width:53pt;height:36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cUAgMAAMMGAAAOAAAAZHJzL2Uyb0RvYy54bWysVU1v2zAMvQ/YfxB0X203abIGdYqgXYYB&#10;XRu0HXpWZDkWIEsapXzt14+SHDddux2KXRxJpB6pR/Ll4nLXKrIR4KTRJS1OckqE5qaSelXSH4/z&#10;T58pcZ7piimjRUn3wtHL6ccPF1s7EaemMaoSQBBEu8nWlrTx3k6yzPFGtMydGCs0GmsDLfO4hVVW&#10;Adsiequy0zwfZVsDlQXDhXN4ep2MdBrx61pwf1fXTniiSoq5+fiF+F2Gbza9YJMVMNtI3qXB3pFF&#10;y6TGoD3UNfOMrEG+gmolB+NM7U+4aTNT15KL+AZ8TZH/8ZqHhlkR34LkONvT5P4fLL/dLIDICms3&#10;HiFBmrVYpS9KSesEiWdI0da6CXo+2AV0O4fL8N5dDW34xZeQXaR139Mqdp5wPByNB0WO2BxNw7Mx&#10;li3Qnj1ftuD8V2FaEhYlFSl65JNtbpxP3gevEM4ZJau5VCpuQrOIKwVkw7DMjHOh/SBeV+v2u6nS&#10;+fgsT5HZhCnbsHR6lhfnoy6f2HUBKGb3IobS7w07wqhdn2E22I0p7vBwjDz8NS7ausD4JDGoQg4c&#10;KwSso8qAb0zXvnMw2qeGVnLV+Hu5IiBxDH0DQiw8JZXEzo8uMWgP6WyCXoqNUI9ki81QDAehZKkg&#10;DPy14ObAUvTOQk+kLogrv1cipKf0vaixobDup7EE/eOOq1MkU8MqcShDx9IrOiJgQK6x3D12B/BW&#10;5Ysuz84/XBVRCfrL+b8SS83W34iRkdj+ciu1gbcAlO8jJ3/soiNqwnJpqj2OG5ikQ87yucSWv2HO&#10;Lxig8CDlKKb+Dj+1MlgI060oaQz8eus8+KMeoJWSLQpZSd3PNQNBifqmUSnOi+EQYX3cxPGjBI4t&#10;y2OLXrdXBoeoQNm2PC7xMnh1WNZg2ifU3FmIiiamOcYuKfdw2Fz5JLCo2lzMZtEN1c4yf6MfLA/g&#10;gdXQW4+7Jwa2azOPgnFrDqKHU/py9pNvuKnNbO1NLaMwPPPa8Y1KGee3G4sgxcf76PX83zP9DQAA&#10;//8DAFBLAwQUAAYACAAAACEAMmrEfNwAAAAHAQAADwAAAGRycy9kb3ducmV2LnhtbEyOwU7DMBBE&#10;70j8g7VI3KgTK6QlxKkQqBckUGk5cHTjJQmN11HsNuHvWU5wfJrRzCvXs+vFGcfQedKQLhIQSLW3&#10;HTUa3vebmxWIEA1Z03tCDd8YYF1dXpSmsH6iNzzvYiN4hEJhNLQxDoWUoW7RmbDwAxJnn350JjKO&#10;jbSjmXjc9VIlSS6d6YgfWjPgY4v1cXdyGr6yVfo6b57vpqePbB+X27Q+vqRaX1/ND/cgIs7xrwy/&#10;+qwOFTsd/IlsED1zliuuashBcKxuFeNBw1LlIKtS/vevfgAAAP//AwBQSwECLQAUAAYACAAAACEA&#10;toM4kv4AAADhAQAAEwAAAAAAAAAAAAAAAAAAAAAAW0NvbnRlbnRfVHlwZXNdLnhtbFBLAQItABQA&#10;BgAIAAAAIQA4/SH/1gAAAJQBAAALAAAAAAAAAAAAAAAAAC8BAABfcmVscy8ucmVsc1BLAQItABQA&#10;BgAIAAAAIQDOPJcUAgMAAMMGAAAOAAAAAAAAAAAAAAAAAC4CAABkcnMvZTJvRG9jLnhtbFBLAQIt&#10;ABQABgAIAAAAIQAyasR83AAAAAcBAAAPAAAAAAAAAAAAAAAAAFwFAABkcnMvZG93bnJldi54bWxQ&#10;SwUGAAAAAAQABADzAAAAZQYAAAAA&#10;" fillcolor="#76923c [2406]" strokecolor="#c2d69b [1942]" strokeweight="2pt">
                <v:fill opacity="32896f"/>
              </v:oval>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86912" behindDoc="0" locked="0" layoutInCell="1" allowOverlap="1" wp14:anchorId="54D76D75" wp14:editId="678F0D8D">
                <wp:simplePos x="0" y="0"/>
                <wp:positionH relativeFrom="column">
                  <wp:posOffset>4147820</wp:posOffset>
                </wp:positionH>
                <wp:positionV relativeFrom="paragraph">
                  <wp:posOffset>48260</wp:posOffset>
                </wp:positionV>
                <wp:extent cx="749300" cy="304800"/>
                <wp:effectExtent l="0" t="0" r="0" b="0"/>
                <wp:wrapNone/>
                <wp:docPr id="1757" name="Zone de texte 1757"/>
                <wp:cNvGraphicFramePr/>
                <a:graphic xmlns:a="http://schemas.openxmlformats.org/drawingml/2006/main">
                  <a:graphicData uri="http://schemas.microsoft.com/office/word/2010/wordprocessingShape">
                    <wps:wsp>
                      <wps:cNvSpPr txBox="1"/>
                      <wps:spPr>
                        <a:xfrm>
                          <a:off x="0" y="0"/>
                          <a:ext cx="74930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FE211A" w:rsidRDefault="00884E81" w:rsidP="00480F96">
                            <w:pPr>
                              <w:rPr>
                                <w:b/>
                                <w:sz w:val="20"/>
                                <w:szCs w:val="20"/>
                              </w:rPr>
                            </w:pPr>
                            <w:r w:rsidRPr="00FE211A">
                              <w:rPr>
                                <w:b/>
                                <w:sz w:val="20"/>
                                <w:szCs w:val="20"/>
                              </w:rPr>
                              <w:t>Capteurs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757" o:spid="_x0000_s1040" type="#_x0000_t202" style="position:absolute;margin-left:326.6pt;margin-top:3.8pt;width:59pt;height:24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49YlAIAAJwFAAAOAAAAZHJzL2Uyb0RvYy54bWysVEtPGzEQvlfqf7B8L7shgUDEBqUgqkoI&#10;UKFC6s3x2olV2+PaTnbDr+/Yu3mUcqHqZXfs+WbG883j4rI1mqyFDwpsRQdHJSXCcqiVXVT0+9PN&#10;pzNKQmS2ZhqsqOhGBHo5/fjhonETcQxL0LXwBJ3YMGlcRZcxuklRBL4UhoUjcMKiUoI3LOLRL4ra&#10;swa9G10cl+Vp0YCvnQcuQsDb605Jp9m/lILHeymDiERXFN8W89fn7zx9i+kFmyw8c0vF+2ewf3iF&#10;Ycpi0J2raxYZWXn1lyujuIcAMh5xMAVIqbjIOWA2g/JVNo9L5kTOBckJbkdT+H9u+d36wRNVY+3G&#10;J2NKLDNYpR9YK1ILEkUbBckaJKpxYYL4R4cWsf0MLRolAtN9wMuUfyu9SX/MjKAeKd/saEZnhOPl&#10;eHQ+LFHDUTUsR2coo5dib+x8iF8EGJKEinqsYiaXrW9D7KBbSIoVQKv6RmmdD6lzxJX2ZM2w5jrm&#10;J6LzP1Dakqaip8OTMju2kMw7z9omNyL3Th9un2CW4kaLhNH2m5DIXc7zjdiMc2F38TM6oSSGeo9h&#10;j9+/6j3GXR5okSODjTtjoyz4nH0etj1l9c8tZbLDY20O8k5ibOdt1zSjbQPMod5gX3joRiw4fqOw&#10;ercsxAfmcaaw4Lgn4j1+pAZkH3qJkiX4l7fuEx5bHbWUNDijFQ2/VswLSvRXi0NwPhiN0lDnw+hk&#10;fIwHf6iZH2rsylwBtsQAN5LjWUz4qLei9GCecZ3MUlRUMcsxdkXjVryK3ebAdcTFbJZBOMaOxVv7&#10;6HhynWhOvfnUPjPv+gZOY3QH22lmk1d93GGTpYXZKoJUuckT0R2rfQFwBeQx6ddV2jGH54zaL9Xp&#10;bwAAAP//AwBQSwMEFAAGAAgAAAAhAJmihILfAAAACAEAAA8AAABkcnMvZG93bnJldi54bWxMj09P&#10;hDAUxO8mfofmmXgxbtklwAYpG2P8k3hz0TXeuvQJRPpKaBfw2/s86XEyk5nfFLvF9mLC0XeOFKxX&#10;EQik2pmOGgWv1cP1FoQPmozuHaGCb/SwK8/PCp0bN9MLTvvQCC4hn2sFbQhDLqWvW7Tar9yAxN6n&#10;G60OLMdGmlHPXG57uYmiVFrdES+0esC7Fuuv/ckq+Lhq3p/98vg2x0k83D9NVXYwlVKXF8vtDYiA&#10;S/gLwy8+o0PJTEd3IuNFryBN4g1HFWQpCPazbM36qCBJUpBlIf8fKH8AAAD//wMAUEsBAi0AFAAG&#10;AAgAAAAhALaDOJL+AAAA4QEAABMAAAAAAAAAAAAAAAAAAAAAAFtDb250ZW50X1R5cGVzXS54bWxQ&#10;SwECLQAUAAYACAAAACEAOP0h/9YAAACUAQAACwAAAAAAAAAAAAAAAAAvAQAAX3JlbHMvLnJlbHNQ&#10;SwECLQAUAAYACAAAACEAglePWJQCAACcBQAADgAAAAAAAAAAAAAAAAAuAgAAZHJzL2Uyb0RvYy54&#10;bWxQSwECLQAUAAYACAAAACEAmaKEgt8AAAAIAQAADwAAAAAAAAAAAAAAAADuBAAAZHJzL2Rvd25y&#10;ZXYueG1sUEsFBgAAAAAEAAQA8wAAAPoFAAAAAA==&#10;" fillcolor="white [3201]" stroked="f" strokeweight=".5pt">
                <v:textbox>
                  <w:txbxContent>
                    <w:p w:rsidR="00C02685" w:rsidRPr="00FE211A" w:rsidRDefault="00C02685" w:rsidP="00480F96">
                      <w:pPr>
                        <w:rPr>
                          <w:b/>
                          <w:sz w:val="20"/>
                          <w:szCs w:val="20"/>
                        </w:rPr>
                      </w:pPr>
                      <w:r w:rsidRPr="00FE211A">
                        <w:rPr>
                          <w:b/>
                          <w:sz w:val="20"/>
                          <w:szCs w:val="20"/>
                        </w:rPr>
                        <w:t>Capteurs</w:t>
                      </w:r>
                    </w:p>
                  </w:txbxContent>
                </v:textbox>
              </v:shape>
            </w:pict>
          </mc:Fallback>
        </mc:AlternateContent>
      </w:r>
    </w:p>
    <w:p w:rsidR="00480F96" w:rsidRPr="00F9707B" w:rsidRDefault="00E51443" w:rsidP="00480F96">
      <w:pPr>
        <w:rPr>
          <w:b/>
          <w:i/>
          <w:color w:val="0070C0"/>
          <w:sz w:val="24"/>
          <w:szCs w:val="24"/>
        </w:rPr>
      </w:pPr>
      <w:r>
        <w:rPr>
          <w:b/>
          <w:noProof/>
          <w:color w:val="0070C0"/>
          <w:sz w:val="24"/>
          <w:szCs w:val="24"/>
          <w:u w:val="single"/>
          <w:lang w:eastAsia="fr-FR"/>
        </w:rPr>
        <mc:AlternateContent>
          <mc:Choice Requires="wps">
            <w:drawing>
              <wp:anchor distT="0" distB="0" distL="114300" distR="114300" simplePos="0" relativeHeight="251678720" behindDoc="0" locked="0" layoutInCell="1" allowOverlap="1" wp14:anchorId="7607C837" wp14:editId="2398D8B3">
                <wp:simplePos x="0" y="0"/>
                <wp:positionH relativeFrom="margin">
                  <wp:posOffset>1477645</wp:posOffset>
                </wp:positionH>
                <wp:positionV relativeFrom="paragraph">
                  <wp:posOffset>295275</wp:posOffset>
                </wp:positionV>
                <wp:extent cx="2933700" cy="1835785"/>
                <wp:effectExtent l="57150" t="57150" r="57150" b="50165"/>
                <wp:wrapNone/>
                <wp:docPr id="1731" name="Zone de texte 1731"/>
                <wp:cNvGraphicFramePr/>
                <a:graphic xmlns:a="http://schemas.openxmlformats.org/drawingml/2006/main">
                  <a:graphicData uri="http://schemas.microsoft.com/office/word/2010/wordprocessingShape">
                    <wps:wsp>
                      <wps:cNvSpPr txBox="1"/>
                      <wps:spPr>
                        <a:xfrm>
                          <a:off x="0" y="0"/>
                          <a:ext cx="2933700" cy="1835785"/>
                        </a:xfrm>
                        <a:prstGeom prst="rect">
                          <a:avLst/>
                        </a:prstGeom>
                        <a:solidFill>
                          <a:srgbClr val="FFFFFF">
                            <a:alpha val="61961"/>
                          </a:srgbClr>
                        </a:solidFill>
                        <a:ln w="6350">
                          <a:solidFill>
                            <a:srgbClr val="000000">
                              <a:alpha val="34118"/>
                            </a:srgbClr>
                          </a:solidFill>
                        </a:ln>
                        <a:effectLst/>
                        <a:scene3d>
                          <a:camera prst="orthographicFront"/>
                          <a:lightRig rig="threePt" dir="t"/>
                        </a:scene3d>
                        <a:sp3d>
                          <a:bevelT prst="angle"/>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480F96">
                            <w:pPr>
                              <w:jc w:val="center"/>
                              <w:rPr>
                                <w:b/>
                                <w:color w:val="00206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84E81" w:rsidRDefault="00884E81" w:rsidP="00480F96">
                            <w:pPr>
                              <w:jc w:val="cente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51443">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ADAPTER LA TEMPERATURE ET   L’HYGROMETRIE DE L</w:t>
                            </w:r>
                            <w: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’AIR AU CONFORT DES PASSAGERS</w:t>
                            </w:r>
                          </w:p>
                          <w:p w:rsidR="00884E81" w:rsidRPr="00F9707B" w:rsidRDefault="00884E81" w:rsidP="00480F96">
                            <w:pPr>
                              <w:jc w:val="center"/>
                              <w:rPr>
                                <w:b/>
                                <w:color w:val="00206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51443">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RAFRAÎCHISSEMENT BATTERIE DE 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31" o:spid="_x0000_s1041" type="#_x0000_t202" style="position:absolute;margin-left:116.35pt;margin-top:23.25pt;width:231pt;height:144.5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Pb+wIAAJEGAAAOAAAAZHJzL2Uyb0RvYy54bWysVUtvGyEQvlfqf0Dcm/XGz1hZR24iV5Wi&#10;JkpSReoNs7NeVBYoYHvdX98B1o+k7SFV94AH5pv3w5dXbSPJBqwTWhU0P+tRAorrUqhVQb8+LT5M&#10;KHGeqZJJraCgO3D0avb+3eXWTOFc11qWYAkqUW66NQWtvTfTLHO8hoa5M21AIbPStmEer3aVlZZt&#10;UXsjs/Neb5RttS2N1Rycw9ebxKSzqL+qgPu7qnLgiSwo+ubjaeO5DGc2u2TTlWWmFrxzg/2DFw0T&#10;Co0eVN0wz8jait9UNYJb7XTlz7huMl1VgkOMAaPJe6+ieayZgRgLJseZQ5rc/1PLv2zuLREl1m7c&#10;zylRrMEqfcNakRKIh9YDiRxM1Na4KeIfDUr49qNuUSgkMLw7fAzxt5Vtwi9GRpCPKd8d0ozKCMfH&#10;84t+f9xDFkdePukPx5Nh0JMdxY11/hPohgSioBbrGNPLNrfOJ+geEqw5LUW5EFLGi10tr6UlG4Y1&#10;X8QvyUpTs/Q6yi9G0XU06RI8mn+hRyqyLeioP+xF8Re8Tihp68XvtY3+IM8nXVh/sYHWpQouQ+zU&#10;FBp6xEFBvwwMjuWwrMuCtr7WXa8urFY+da8Uq9o/iBWxAmfO1xbg3lNSCmzzCAlBHlU6k1QvYQPy&#10;qVPN1ErC3tkIyI5VjZTfSQgeSfUAFTZMLG5MdxhVOCSccTTl98mN6ICqsDhvEezwQTQl5y3CB4lo&#10;GRN1EG6E0jaV86Xb5fe9y1XCYz+cxB1I3y7bNCmxW8PTUpc7HAar015xhi8ENuwtc/6eWVwk2OS4&#10;HP0dHpXU2E66oyiptf35p/eAx/lGLiVbXEwFdT/WzAIl8rPCyb/IB4OwyeJlMByf48WecpanHLVu&#10;rjXOAY42ehfJgPdyT1ZWN8+4Q+fBKrKY4mg7dE5HXvu0LnEHc5jPIwh3l2H+Vj0aHlSHNIdxfGqf&#10;mTVdS4Xd8UXvVxibvhrdhA2SSs/XXlcizvUxq10BcO/F0ez6PizW03tEHf9JZr8AAAD//wMAUEsD&#10;BBQABgAIAAAAIQDhPYeQ3wAAAAoBAAAPAAAAZHJzL2Rvd25yZXYueG1sTI/BTsMwDIbvSLxDZCRu&#10;LKXdCit1J4SEhDQujElc3Sa01RKnNGlX3p5wgqPtT7+/v9wt1ohZj753jHC7SkBobpzquUU4vj/f&#10;3IPwgViRcawRvrWHXXV5UVKh3Jnf9HwIrYgh7AtC6EIYCil902lLfuUGzfH26UZLIY5jK9VI5xhu&#10;jUyTJJeWeo4fOhr0U6eb02GyCPMybM20byyZ40f9+hKITvsvxOur5fEBRNBL+IPhVz+qQxWdajex&#10;8sIgpFl6F1GEdb4BEYF8u46LGiHLNjnIqpT/K1Q/AAAA//8DAFBLAQItABQABgAIAAAAIQC2gziS&#10;/gAAAOEBAAATAAAAAAAAAAAAAAAAAAAAAABbQ29udGVudF9UeXBlc10ueG1sUEsBAi0AFAAGAAgA&#10;AAAhADj9If/WAAAAlAEAAAsAAAAAAAAAAAAAAAAALwEAAF9yZWxzLy5yZWxzUEsBAi0AFAAGAAgA&#10;AAAhAH/aU9v7AgAAkQYAAA4AAAAAAAAAAAAAAAAALgIAAGRycy9lMm9Eb2MueG1sUEsBAi0AFAAG&#10;AAgAAAAhAOE9h5DfAAAACgEAAA8AAAAAAAAAAAAAAAAAVQUAAGRycy9kb3ducmV2LnhtbFBLBQYA&#10;AAAABAAEAPMAAABhBgAAAAA=&#10;" strokeweight=".5pt">
                <v:fill opacity="40606f"/>
                <v:stroke opacity="22359f"/>
                <v:textbox>
                  <w:txbxContent>
                    <w:p w:rsidR="00C02685" w:rsidRDefault="00C02685" w:rsidP="00480F96">
                      <w:pPr>
                        <w:jc w:val="center"/>
                        <w:rPr>
                          <w:b/>
                          <w:color w:val="00206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C02685" w:rsidRDefault="00C02685" w:rsidP="00480F96">
                      <w:pPr>
                        <w:jc w:val="cente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51443">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ADAPTER LA TEMPERATURE ET   L’HYGROMETRIE DE L</w:t>
                      </w:r>
                      <w: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’AIR AU CONFORT DES PASSAGERS</w:t>
                      </w:r>
                    </w:p>
                    <w:p w:rsidR="00C02685" w:rsidRPr="00F9707B" w:rsidRDefault="00C02685" w:rsidP="00480F96">
                      <w:pPr>
                        <w:jc w:val="center"/>
                        <w:rPr>
                          <w:b/>
                          <w:color w:val="00206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51443">
                        <w:rPr>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RAFRAÎCHISSEMENT BATTERIE DE TRACTION</w:t>
                      </w:r>
                    </w:p>
                  </w:txbxContent>
                </v:textbox>
                <w10:wrap anchorx="margin"/>
              </v:shape>
            </w:pict>
          </mc:Fallback>
        </mc:AlternateContent>
      </w:r>
      <w:r w:rsidR="004B6445" w:rsidRPr="00F9707B">
        <w:rPr>
          <w:b/>
          <w:i/>
          <w:noProof/>
          <w:color w:val="0070C0"/>
          <w:sz w:val="24"/>
          <w:szCs w:val="24"/>
          <w:u w:val="single"/>
          <w:lang w:eastAsia="fr-FR"/>
        </w:rPr>
        <mc:AlternateContent>
          <mc:Choice Requires="wps">
            <w:drawing>
              <wp:anchor distT="0" distB="0" distL="114300" distR="114300" simplePos="0" relativeHeight="251699200" behindDoc="0" locked="0" layoutInCell="1" allowOverlap="1" wp14:anchorId="39BE021A" wp14:editId="49636654">
                <wp:simplePos x="0" y="0"/>
                <wp:positionH relativeFrom="margin">
                  <wp:posOffset>4431665</wp:posOffset>
                </wp:positionH>
                <wp:positionV relativeFrom="paragraph">
                  <wp:posOffset>187960</wp:posOffset>
                </wp:positionV>
                <wp:extent cx="1327150" cy="222250"/>
                <wp:effectExtent l="0" t="0" r="0" b="0"/>
                <wp:wrapNone/>
                <wp:docPr id="1770" name="Zone de texte 1770"/>
                <wp:cNvGraphicFramePr/>
                <a:graphic xmlns:a="http://schemas.openxmlformats.org/drawingml/2006/main">
                  <a:graphicData uri="http://schemas.microsoft.com/office/word/2010/wordprocessingShape">
                    <wps:wsp>
                      <wps:cNvSpPr txBox="1"/>
                      <wps:spPr>
                        <a:xfrm>
                          <a:off x="0" y="0"/>
                          <a:ext cx="1327150" cy="22225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CC458A" w:rsidRDefault="00884E81" w:rsidP="00480F96">
                            <w:pPr>
                              <w:jc w:val="both"/>
                              <w:rPr>
                                <w:b/>
                                <w:sz w:val="20"/>
                                <w:szCs w:val="20"/>
                              </w:rPr>
                            </w:pPr>
                            <w:r w:rsidRPr="00CC458A">
                              <w:rPr>
                                <w:b/>
                                <w:sz w:val="20"/>
                                <w:szCs w:val="20"/>
                              </w:rPr>
                              <w:t>Eau de condensation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0" o:spid="_x0000_s1042" type="#_x0000_t202" style="position:absolute;margin-left:348.95pt;margin-top:14.8pt;width:104.5pt;height: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8YoAIAALsFAAAOAAAAZHJzL2Uyb0RvYy54bWysVMtuEzEU3SPxD5b3dJL0EYg6qUKrIKSq&#10;rWhRJXaOx05GeHyN7SQTvp5jT14UNkXMwnPt+z73cXnVNoatlA812ZL3T3qcKSupqu285F+fpu/e&#10;cxaisJUwZFXJNyrwq/HbN5drN1IDWpCplGcwYsNo7Uq+iNGNiiLIhWpEOCGnLJiafCMirn5eVF6s&#10;Yb0xxaDXuyjW5CvnSaoQ8HrTMfk429dayXivdVCRmZIjtphPn89ZOovxpRjNvXCLWm7DEP8QRSNq&#10;C6d7UzciCrb09R+mmlp6CqTjiaSmIK1rqXIOyKbfe5HN40I4lXMBOMHtYQr/z6y8Wz14Vleo3XAI&#10;gKxoUKVvqBWrFIuqjYplDoBauzCC/KODRmw/UgulBGB6D3hM+bfaN+mPzBj4sLjZwwxjTCal08Gw&#10;fw6WBG+ADzTMFAdt50P8pKhhiSi5RxkzumJ1G2InuhNJzgKZuprWxuSLn8+ujWcrgZJP89fpGrcQ&#10;3evOXehEs+vfbBjL1iW/OEVgyaSlZLzza2x6Ubm1tsEc8s9U3BiVZIz9ojSgzTDkyFJTq31sQkpl&#10;Y0YQqWfpJKXh6jWKW/lDVK9R7vKARvZMNu6Vm9qSz9nnWTyEXX3fhaw7ecB3lHciYztru5662PXH&#10;jKoN2sZTN4HByWmN2t6KEB+Ex8ihHbBG4j0ObQjo05bibEH+59/ekzwmAVzO1hjhkocfS+EVZ+az&#10;xYx86J+dwWzMl7Pz4QAXf8yZHXPssrkmtEwfC8vJTCb5aHak9tQ8Y9tMklewhJXwXfK4I69jt1iw&#10;raSaTLIQptyJeGsfnUymE8ypc5/aZ+Hdtr3TlN3RbtjF6EWXd7JJ09JkGUnXeQQS0B2q2wJgQ+RO&#10;3m6ztIKO71nqsHPHvwAAAP//AwBQSwMEFAAGAAgAAAAhAFoox3jeAAAACQEAAA8AAABkcnMvZG93&#10;bnJldi54bWxMj8FOwzAMhu9IvENkJG4s2UCBdk0nmIQ0cYENLrtlTZZWJE5psrW8PeYER/v/9Ptz&#10;tZqCZ2c7pC6igvlMALPYRNOhU/Dx/nzzACxljUb7iFbBt02wqi8vKl2aOOLWnnfZMSrBVGoFbc59&#10;yXlqWht0msXeImXHOASdaRwcN4MeqTx4vhBC8qA7pAut7u26tc3n7hQU+P3LJotbN3eb1/0Wxdcb&#10;Xz+NSl1fTY9LYNlO+Q+GX31Sh5qcDvGEJjGvQBb3BaEKFoUERkAhJC0OlNxJ4HXF/39Q/wAAAP//&#10;AwBQSwECLQAUAAYACAAAACEAtoM4kv4AAADhAQAAEwAAAAAAAAAAAAAAAAAAAAAAW0NvbnRlbnRf&#10;VHlwZXNdLnhtbFBLAQItABQABgAIAAAAIQA4/SH/1gAAAJQBAAALAAAAAAAAAAAAAAAAAC8BAABf&#10;cmVscy8ucmVsc1BLAQItABQABgAIAAAAIQBHGr8YoAIAALsFAAAOAAAAAAAAAAAAAAAAAC4CAABk&#10;cnMvZTJvRG9jLnhtbFBLAQItABQABgAIAAAAIQBaKMd43gAAAAkBAAAPAAAAAAAAAAAAAAAAAPoE&#10;AABkcnMvZG93bnJldi54bWxQSwUGAAAAAAQABADzAAAABQYAAAAA&#10;" stroked="f" strokeweight=".5pt">
                <v:fill opacity="0"/>
                <v:textbox>
                  <w:txbxContent>
                    <w:p w:rsidR="00C02685" w:rsidRPr="00CC458A" w:rsidRDefault="00C02685" w:rsidP="00480F96">
                      <w:pPr>
                        <w:jc w:val="both"/>
                        <w:rPr>
                          <w:b/>
                          <w:sz w:val="20"/>
                          <w:szCs w:val="20"/>
                        </w:rPr>
                      </w:pPr>
                      <w:r w:rsidRPr="00CC458A">
                        <w:rPr>
                          <w:b/>
                          <w:sz w:val="20"/>
                          <w:szCs w:val="20"/>
                        </w:rPr>
                        <w:t>Eau de condensation</w:t>
                      </w:r>
                    </w:p>
                  </w:txbxContent>
                </v:textbox>
                <w10:wrap anchorx="margin"/>
              </v:shape>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98176" behindDoc="0" locked="0" layoutInCell="1" allowOverlap="1" wp14:anchorId="055977EA" wp14:editId="545A05DA">
                <wp:simplePos x="0" y="0"/>
                <wp:positionH relativeFrom="column">
                  <wp:posOffset>3944620</wp:posOffset>
                </wp:positionH>
                <wp:positionV relativeFrom="paragraph">
                  <wp:posOffset>46990</wp:posOffset>
                </wp:positionV>
                <wp:extent cx="273050" cy="228600"/>
                <wp:effectExtent l="38100" t="0" r="31750" b="57150"/>
                <wp:wrapNone/>
                <wp:docPr id="1768" name="Connecteur droit avec flèche 1768"/>
                <wp:cNvGraphicFramePr/>
                <a:graphic xmlns:a="http://schemas.openxmlformats.org/drawingml/2006/main">
                  <a:graphicData uri="http://schemas.microsoft.com/office/word/2010/wordprocessingShape">
                    <wps:wsp>
                      <wps:cNvCnPr/>
                      <wps:spPr>
                        <a:xfrm flipH="1">
                          <a:off x="0" y="0"/>
                          <a:ext cx="27305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768" o:spid="_x0000_s1026" type="#_x0000_t32" style="position:absolute;margin-left:310.6pt;margin-top:3.7pt;width:21.5pt;height:18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mRj7QEAAA0EAAAOAAAAZHJzL2Uyb0RvYy54bWysU0uOEzEQ3SNxB6v3pDtBZEZROrPI8Fkg&#10;iBg4gMddTlv4p3JNJ7kR9+BilN1Jg4CZBWJj+VPvVb1X5fXN0VkxACYTfFvNZ00lwKvQGb9vqy+f&#10;37y4rkQi6Ttpg4e2OkGqbjbPn60PcQWL0AfbAQom8Wl1iG3VE8VVXSfVg5NpFiJ4ftQBnSQ+4r7u&#10;UB6Y3dl60TTL+hCwixgUpMS3t+NjtSn8WoOij1onIGHbimujsmJZ7/Nab9ZytUcZe6POZch/qMJJ&#10;4znpRHUrSYoHNH9QOaMwpKBppoKrg9ZGQdHAaubNb2ruehmhaGFzUpxsSv+PVn0YdihMx727WnKv&#10;vHTcpW3wnq2DBxQdBkNCDqCEtt+/cV9EiWTjDjGtGL/1OzyfUtxhduGo0XG4ie+Yt/jCSsWx2H6a&#10;bIcjCcWXi6uXzStujuKnxeJ62ZS21CNNpouY6C0EJ/KmrRKhNPuezlUGHFPI4X0iLoSBF0AGW59X&#10;ksa+9p2gU2R9hEb6vYXcfg7PIXVWM9ZfdnSyMMI/gWaDcp1FSRlN2FoUg+Sh6r7OJxaOzBBtrJ1A&#10;zdOgc2yGQRnXCTiKejTbFF0yBk8T0Bkf8G9Z6XgpVY/xF9Wj1iz7PnSn0s1iB89c8ef8P/JQ/3ou&#10;8J+/ePMDAAD//wMAUEsDBBQABgAIAAAAIQDwvMVH3gAAAAgBAAAPAAAAZHJzL2Rvd25yZXYueG1s&#10;TI9BS8NAFITvgv9heYI3u9s0piXmpYggVBCpVe/b7GsSzL5Ns5s2/feuJz0OM8x8U6wn24kTDb51&#10;jDCfKRDElTMt1wifH893KxA+aDa6c0wIF/KwLq+vCp0bd+Z3Ou1CLWIJ+1wjNCH0uZS+ashqP3M9&#10;cfQObrA6RDnU0gz6HMttJxOlMml1y3Gh0T09NVR970aLcHzZBnV8/fLjQd1fVsvtZnxbbBBvb6bH&#10;BxCBpvAXhl/8iA5lZNq7kY0XHUKWzJMYRVimIKKfZWnUe4R0kYIsC/n/QPkDAAD//wMAUEsBAi0A&#10;FAAGAAgAAAAhALaDOJL+AAAA4QEAABMAAAAAAAAAAAAAAAAAAAAAAFtDb250ZW50X1R5cGVzXS54&#10;bWxQSwECLQAUAAYACAAAACEAOP0h/9YAAACUAQAACwAAAAAAAAAAAAAAAAAvAQAAX3JlbHMvLnJl&#10;bHNQSwECLQAUAAYACAAAACEAlo5kY+0BAAANBAAADgAAAAAAAAAAAAAAAAAuAgAAZHJzL2Uyb0Rv&#10;Yy54bWxQSwECLQAUAAYACAAAACEA8LzFR94AAAAIAQAADwAAAAAAAAAAAAAAAABHBAAAZHJzL2Rv&#10;d25yZXYueG1sUEsFBgAAAAAEAAQA8wAAAFIFAAAAAA==&#10;" strokecolor="black [3200]" strokeweight="2pt">
                <v:stroke endarrow="block"/>
                <v:shadow on="t" color="black" opacity="24903f" origin=",.5" offset="0,.55556mm"/>
              </v:shape>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94080" behindDoc="0" locked="0" layoutInCell="1" allowOverlap="1" wp14:anchorId="1C9F5EBA" wp14:editId="2901D9F1">
                <wp:simplePos x="0" y="0"/>
                <wp:positionH relativeFrom="column">
                  <wp:posOffset>1569720</wp:posOffset>
                </wp:positionH>
                <wp:positionV relativeFrom="paragraph">
                  <wp:posOffset>40640</wp:posOffset>
                </wp:positionV>
                <wp:extent cx="323850" cy="241300"/>
                <wp:effectExtent l="0" t="0" r="76200" b="63500"/>
                <wp:wrapNone/>
                <wp:docPr id="1764" name="Connecteur droit avec flèche 1764"/>
                <wp:cNvGraphicFramePr/>
                <a:graphic xmlns:a="http://schemas.openxmlformats.org/drawingml/2006/main">
                  <a:graphicData uri="http://schemas.microsoft.com/office/word/2010/wordprocessingShape">
                    <wps:wsp>
                      <wps:cNvCnPr/>
                      <wps:spPr>
                        <a:xfrm>
                          <a:off x="0" y="0"/>
                          <a:ext cx="323850" cy="2413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droit avec flèche 1764" o:spid="_x0000_s1026" type="#_x0000_t32" style="position:absolute;margin-left:123.6pt;margin-top:3.2pt;width:25.5pt;height:19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Ed6AEAAAMEAAAOAAAAZHJzL2Uyb0RvYy54bWysU0uOEzEQ3SNxB8t70p1kGEZROrPIABsE&#10;EQMH8LjL3Rb+qexJOjfiHlyMsrvTg/gtEJvyr15VvVfl7e1gDTsCRu1dw5eLmjNw0rfadQ3//OnN&#10;ixvOYhKuFcY7aPgZIr/dPX+2PYUNrHzvTQvIKIiLm1NoeJ9S2FRVlD1YERc+gKNH5dGKREfsqhbF&#10;iaJbU63q+ro6eWwDegkx0u3d+Mh3Jb5SINMHpSIkZhpOtaVisdiHbKvdVmw6FKHXcipD/EMVVmhH&#10;SedQdyIJ9oj6l1BWS/TRq7SQ3lZeKS2hcCA2y/onNve9CFC4kDgxzDLF/xdWvj8ekOmWevfq+ooz&#10;Jyx1ae+dI+ngEVmLXicmjiCZMt++Ul9Y8SThTiFuCL93B5xOMRwwqzAotHklfmwoYp9nsWFITNLl&#10;erW+eUktkfS0ulqu69KM6gkcMKa34C3Lm4bHhEJ3fZpq87gsgovju5goPQEvgJzZuGyT0Oa1a1k6&#10;B2KVUAvXGchNJ/fsUmUOY9Vll84GRvhHUCQL1bkqacpAwt4gOwoapfbLco5CnhmitDEzqP47aPLN&#10;MChDOgNHUn/MNnuXjN6lGWi18/i7rGm4lKpG/wvrkWum/eDbc+lhkYMmregz/Yo8yj+eC/zp7+6+&#10;AwAA//8DAFBLAwQUAAYACAAAACEAEpL5E94AAAAIAQAADwAAAGRycy9kb3ducmV2LnhtbEyPQUvE&#10;MBSE74L/ITzBm5tuCWu3Nl10ZUHwIFap12zzbIvNS2my2/rvfZ70OMww802xW9wgzjiF3pOG9SoB&#10;gdR421Or4f3tcJOBCNGQNYMn1PCNAXbl5UVhcutnesVzFVvBJRRyo6GLccylDE2HzoSVH5HY+/ST&#10;M5Hl1Eo7mZnL3SDTJNlIZ3rihc6MuO+w+apOTsPhKZuzWj2/xLr+qMct7h8e15XW11fL/R2IiEv8&#10;C8MvPqNDyUxHfyIbxKAhVbcpRzVsFAj2023G+qhBKQWyLOT/A+UPAAAA//8DAFBLAQItABQABgAI&#10;AAAAIQC2gziS/gAAAOEBAAATAAAAAAAAAAAAAAAAAAAAAABbQ29udGVudF9UeXBlc10ueG1sUEsB&#10;Ai0AFAAGAAgAAAAhADj9If/WAAAAlAEAAAsAAAAAAAAAAAAAAAAALwEAAF9yZWxzLy5yZWxzUEsB&#10;Ai0AFAAGAAgAAAAhAMDiIR3oAQAAAwQAAA4AAAAAAAAAAAAAAAAALgIAAGRycy9lMm9Eb2MueG1s&#10;UEsBAi0AFAAGAAgAAAAhABKS+RPeAAAACAEAAA8AAAAAAAAAAAAAAAAAQgQAAGRycy9kb3ducmV2&#10;LnhtbFBLBQYAAAAABAAEAPMAAABNBQAAAAA=&#10;" strokecolor="black [3200]" strokeweight="2pt">
                <v:stroke endarrow="block"/>
                <v:shadow on="t" color="black" opacity="24903f" origin=",.5" offset="0,.55556mm"/>
              </v:shape>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77696" behindDoc="0" locked="0" layoutInCell="1" allowOverlap="1" wp14:anchorId="4712BA42" wp14:editId="3480494C">
                <wp:simplePos x="0" y="0"/>
                <wp:positionH relativeFrom="margin">
                  <wp:posOffset>1366520</wp:posOffset>
                </wp:positionH>
                <wp:positionV relativeFrom="paragraph">
                  <wp:posOffset>222250</wp:posOffset>
                </wp:positionV>
                <wp:extent cx="3124200" cy="1917700"/>
                <wp:effectExtent l="0" t="0" r="0" b="6350"/>
                <wp:wrapNone/>
                <wp:docPr id="1728" name="Zone de texte 1728"/>
                <wp:cNvGraphicFramePr/>
                <a:graphic xmlns:a="http://schemas.openxmlformats.org/drawingml/2006/main">
                  <a:graphicData uri="http://schemas.microsoft.com/office/word/2010/wordprocessingShape">
                    <wps:wsp>
                      <wps:cNvSpPr txBox="1"/>
                      <wps:spPr>
                        <a:xfrm>
                          <a:off x="0" y="0"/>
                          <a:ext cx="3124200" cy="1917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480F96">
                            <w:r>
                              <w:rPr>
                                <w:noProof/>
                                <w:lang w:eastAsia="fr-FR"/>
                              </w:rPr>
                              <w:drawing>
                                <wp:inline distT="0" distB="0" distL="0" distR="0" wp14:anchorId="14E8E0C8" wp14:editId="4504131A">
                                  <wp:extent cx="2966484" cy="1839433"/>
                                  <wp:effectExtent l="0" t="0" r="5715" b="889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70156" cy="18417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28" o:spid="_x0000_s1043" type="#_x0000_t202" style="position:absolute;margin-left:107.6pt;margin-top:17.5pt;width:246pt;height:151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jwAlAIAAJ4FAAAOAAAAZHJzL2Uyb0RvYy54bWysVEtv2zAMvg/YfxB0Xx2nabMGdYosRYYB&#10;RVusHQrspshSI0wSNUmJnf36UbLzWNdLh11sSvxIih8fl1et0WQjfFBgK1qeDCgRlkOt7HNFvz0u&#10;PnykJERma6bBiopuRaBX0/fvLhs3EUNYga6FJ+jEhknjKrqK0U2KIvCVMCycgBMWlRK8YRGP/rmo&#10;PWvQu9HFcDA4LxrwtfPARQh4e90p6TT7l1LweCdlEJHoiuLbYv76/F2mbzG9ZJNnz9xK8f4Z7B9e&#10;YZiyGHTv6ppFRtZe/eXKKO4hgIwnHEwBUioucg6YTTl4kc3DijmRc0FygtvTFP6fW367ufdE1Vi7&#10;8RBrZZnBKn3HWpFakCjaKEjWIFGNCxPEPzi0iO0naNEoEZjuA16m/FvpTfpjZgT1SPl2TzM6Ixwv&#10;T8vhCGtHCUddeVGOx3hAP8XB3PkQPwswJAkV9VjHTC/b3ITYQXeQFC2AVvVCaZ0PqXfEXHuyYVh1&#10;HfMj0fkfKG1JU9Hz07NBdmwhmXeetU1uRO6ePtwhxSzFrRYJo+1XIZG9nOkrsRnnwu7jZ3RCSQz1&#10;FsMef3jVW4y7PNAiRwYb98ZGWfA5+zxuB8rqHzvKZIfH2hzlncTYLtu+bXYtsIR6i53hoRuy4PhC&#10;YfVuWIj3zONUYcVxU8Q7/EgNyD70EiUr8L9eu094bHbUUtLglFY0/FwzLyjRXyyOwUU5GqWxzofR&#10;2XiIB3+sWR5r7NrMAVuixJ3keBYTPuqdKD2YJ1wosxQVVcxyjF3RuBPnsdsduJC4mM0yCAfZsXhj&#10;HxxPrhPNqTcf2yfmXd/AaZBuYTfPbPKijztssrQwW0eQKjd5IrpjtS8ALoE8Jv3CSlvm+JxRh7U6&#10;/Q0AAP//AwBQSwMEFAAGAAgAAAAhAFJ+wQ/fAAAACgEAAA8AAABkcnMvZG93bnJldi54bWxMj01P&#10;hDAQhu8m/odmTLwYtywEMUjZGONH4m0Xd423Lh2BSKeEdgH/veNJj/POk/ej2Cy2FxOOvnOkYL2K&#10;QCDVznTUKHirnq5vQfigyejeESr4Rg+b8vys0LlxM21x2oVGsAn5XCtoQxhyKX3dotV+5QYk/n26&#10;0erA59hIM+qZzW0v4yi6kVZ3xAmtHvChxfprd7IKPq6a91e/PO/nJE2Gx5epyg6mUuryYrm/AxFw&#10;CX8w/Nbn6lByp6M7kfGiVxCv05hRBUnKmxjIooyFIwtJFoEsC/l/QvkDAAD//wMAUEsBAi0AFAAG&#10;AAgAAAAhALaDOJL+AAAA4QEAABMAAAAAAAAAAAAAAAAAAAAAAFtDb250ZW50X1R5cGVzXS54bWxQ&#10;SwECLQAUAAYACAAAACEAOP0h/9YAAACUAQAACwAAAAAAAAAAAAAAAAAvAQAAX3JlbHMvLnJlbHNQ&#10;SwECLQAUAAYACAAAACEAnu48AJQCAACeBQAADgAAAAAAAAAAAAAAAAAuAgAAZHJzL2Uyb0RvYy54&#10;bWxQSwECLQAUAAYACAAAACEAUn7BD98AAAAKAQAADwAAAAAAAAAAAAAAAADuBAAAZHJzL2Rvd25y&#10;ZXYueG1sUEsFBgAAAAAEAAQA8wAAAPoFAAAAAA==&#10;" fillcolor="white [3201]" stroked="f" strokeweight=".5pt">
                <v:textbox>
                  <w:txbxContent>
                    <w:p w:rsidR="00C02685" w:rsidRDefault="00C02685" w:rsidP="00480F96">
                      <w:r>
                        <w:rPr>
                          <w:noProof/>
                          <w:lang w:eastAsia="fr-FR"/>
                        </w:rPr>
                        <w:drawing>
                          <wp:inline distT="0" distB="0" distL="0" distR="0" wp14:anchorId="14E8E0C8" wp14:editId="4504131A">
                            <wp:extent cx="2966484" cy="1839433"/>
                            <wp:effectExtent l="0" t="0" r="5715" b="889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70156" cy="1841710"/>
                                    </a:xfrm>
                                    <a:prstGeom prst="rect">
                                      <a:avLst/>
                                    </a:prstGeom>
                                  </pic:spPr>
                                </pic:pic>
                              </a:graphicData>
                            </a:graphic>
                          </wp:inline>
                        </w:drawing>
                      </w:r>
                    </w:p>
                  </w:txbxContent>
                </v:textbox>
                <w10:wrap anchorx="margin"/>
              </v:shape>
            </w:pict>
          </mc:Fallback>
        </mc:AlternateContent>
      </w:r>
      <w:r w:rsidR="00480F96">
        <w:rPr>
          <w:b/>
          <w:color w:val="0070C0"/>
          <w:sz w:val="24"/>
          <w:szCs w:val="24"/>
        </w:rPr>
        <w:t xml:space="preserve">                                                                                                                                   </w:t>
      </w:r>
    </w:p>
    <w:p w:rsidR="00480F96" w:rsidRPr="00F9707B" w:rsidRDefault="00E51443" w:rsidP="00480F96">
      <w:pPr>
        <w:spacing w:after="120" w:line="240" w:lineRule="auto"/>
        <w:rPr>
          <w:i/>
          <w:color w:val="0070C0"/>
        </w:rPr>
      </w:pPr>
      <w:r w:rsidRPr="00F9707B">
        <w:rPr>
          <w:b/>
          <w:i/>
          <w:noProof/>
          <w:color w:val="0070C0"/>
          <w:sz w:val="24"/>
          <w:szCs w:val="24"/>
          <w:lang w:eastAsia="fr-FR"/>
        </w:rPr>
        <mc:AlternateContent>
          <mc:Choice Requires="wps">
            <w:drawing>
              <wp:anchor distT="0" distB="0" distL="114300" distR="114300" simplePos="0" relativeHeight="251679744" behindDoc="0" locked="0" layoutInCell="1" allowOverlap="1" wp14:anchorId="3888C1DA" wp14:editId="7181887B">
                <wp:simplePos x="0" y="0"/>
                <wp:positionH relativeFrom="margin">
                  <wp:posOffset>-406400</wp:posOffset>
                </wp:positionH>
                <wp:positionV relativeFrom="paragraph">
                  <wp:posOffset>165100</wp:posOffset>
                </wp:positionV>
                <wp:extent cx="1790700" cy="1485900"/>
                <wp:effectExtent l="57150" t="57150" r="0" b="76200"/>
                <wp:wrapNone/>
                <wp:docPr id="1735" name="Flèche droite 1735"/>
                <wp:cNvGraphicFramePr/>
                <a:graphic xmlns:a="http://schemas.openxmlformats.org/drawingml/2006/main">
                  <a:graphicData uri="http://schemas.microsoft.com/office/word/2010/wordprocessingShape">
                    <wps:wsp>
                      <wps:cNvSpPr/>
                      <wps:spPr>
                        <a:xfrm>
                          <a:off x="0" y="0"/>
                          <a:ext cx="1790700" cy="1485900"/>
                        </a:xfrm>
                        <a:prstGeom prst="rightArrow">
                          <a:avLst/>
                        </a:prstGeom>
                        <a:solidFill>
                          <a:srgbClr val="FF3300"/>
                        </a:solidFill>
                        <a:ln>
                          <a:solidFill>
                            <a:srgbClr val="3333CC"/>
                          </a:solid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6C5D05" w:rsidRDefault="00884E81" w:rsidP="00480F96">
                            <w:pPr>
                              <w:rPr>
                                <w:b/>
                              </w:rPr>
                            </w:pPr>
                            <w:r w:rsidRPr="006C5D05">
                              <w:rPr>
                                <w:b/>
                                <w:sz w:val="20"/>
                                <w:szCs w:val="20"/>
                              </w:rPr>
                              <w:t xml:space="preserve">Forte Amplitude </w:t>
                            </w:r>
                            <w:r>
                              <w:rPr>
                                <w:b/>
                                <w:sz w:val="20"/>
                                <w:szCs w:val="20"/>
                              </w:rPr>
                              <w:t xml:space="preserve">        </w:t>
                            </w:r>
                            <w:r w:rsidRPr="006C5D05">
                              <w:rPr>
                                <w:b/>
                                <w:sz w:val="20"/>
                                <w:szCs w:val="20"/>
                              </w:rPr>
                              <w:t>de température</w:t>
                            </w:r>
                            <w:r>
                              <w:rPr>
                                <w:b/>
                                <w:sz w:val="20"/>
                                <w:szCs w:val="20"/>
                              </w:rPr>
                              <w:t xml:space="preserve">    </w:t>
                            </w:r>
                            <w:r w:rsidRPr="006C5D05">
                              <w:rPr>
                                <w:b/>
                                <w:sz w:val="20"/>
                                <w:szCs w:val="20"/>
                              </w:rPr>
                              <w:t xml:space="preserve"> </w:t>
                            </w:r>
                            <w:r>
                              <w:rPr>
                                <w:b/>
                                <w:sz w:val="20"/>
                                <w:szCs w:val="20"/>
                              </w:rPr>
                              <w:t xml:space="preserve">             </w:t>
                            </w:r>
                            <w:r w:rsidRPr="006C5D05">
                              <w:rPr>
                                <w:b/>
                                <w:sz w:val="20"/>
                                <w:szCs w:val="20"/>
                              </w:rPr>
                              <w:t>et</w:t>
                            </w:r>
                            <w:r w:rsidRPr="006C5D05">
                              <w:rPr>
                                <w:b/>
                              </w:rPr>
                              <w:t xml:space="preserve"> </w:t>
                            </w:r>
                            <w:r w:rsidRPr="00BB229B">
                              <w:rPr>
                                <w:b/>
                                <w:sz w:val="20"/>
                                <w:szCs w:val="20"/>
                              </w:rPr>
                              <w:t>d’hygrométrie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735" o:spid="_x0000_s1044" type="#_x0000_t13" style="position:absolute;margin-left:-32pt;margin-top:13pt;width:141pt;height:11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2pYBgMAAHMGAAAOAAAAZHJzL2Uyb0RvYy54bWysVUtu2zAQ3RfoHQjuG8m/2jEiB4YDFwWC&#10;JEhSZE1TlEWAItkhbdk9Ue/Ri3VIfeymQRZFtaBJzszjzJuPr64PlSJ7AU4andHBRUqJ0NzkUm8z&#10;+u15/WlGifNM50wZLTJ6FI5eLz5+uKrtXAxNaVQugCCIdvPaZrT03s6TxPFSVMxdGCs0CgsDFfN4&#10;hG2SA6sRvVLJME0/J7WB3ILhwjm8vWmEdBHxi0Jwf18UTniiMoq++bhCXDdhTRZXbL4FZkvJWzfY&#10;P3hRManx0R7qhnlGdiD/gqokB+NM4S+4qRJTFJKLGANGM0hfRfNUMitiLEiOsz1N7v/B8rv9AxCZ&#10;Y+6mowklmlWYpbX69RMzQHIw0gsSRchUbd0cDZ7sA7Qnh9sQ9qGAKvxiQOQQ2T327IqDJxwvB9PL&#10;dJpiEjjKBuPZ5BIPiJOczC04/0WYioRNRkFuS78EMHXklu1vnW8MOsXwpjNK5mupVDzAdrNSQPYM&#10;E75ej0b9G3+oKf2+5Qi/1ar17swSfW1NudBilAcUjpQBa1024EvT1tMajPZNhakQyaPcEgwpo74E&#10;IR48JbnEUowqCOxOkM420BuxF+qZ1MjXZDgO3JUZnaSzsGsoCqX0aHY673yNlknIVJObuPNHJYKr&#10;Sj+KArON2RhGSmOfiZ4wxtEHP2hEJctFw+Mkxa97IHRmsIiJi4ABuUD+e+wWoNNsQDrsJoGtfjAV&#10;sU174/Q9xxrj3iK+jCT3xpXUBt4CUBhV+3Kjj+6fURO2/rA5NJ0wC6rhamPyI7YHmGZuOMvXEivz&#10;ljn/wAAHBeYBh5+/x6VQBvNk2h1mysCPt+6DPvYvSimpcfBk1H3fMRCUqK8aO/tyMB4jrI+H8WQ6&#10;xAOcSzbnEr2rVgZLfYBj1vK4DfpeddsCTPWCM3IZXkUR0xzfzij30B1WvhmIOGW5WC6jGk4ny/yt&#10;frI8gAeiQ8E9H14Y2Lb2PHb2nemGFJu/6s9GN1hqs9x5U8jYvCde2xTgZIu11HZNGJ3n56h1+q9Y&#10;/AYAAP//AwBQSwMEFAAGAAgAAAAhAIZPgM7fAAAACgEAAA8AAABkcnMvZG93bnJldi54bWxMj09L&#10;w0AQxe+C32GZghdpNw0aSsymSEXwai3Y3rbZMUmbnQ27mzT66R296Gn+Pd78XrGebCdG9KF1pGC5&#10;SEAgVc60VCvYvT3PVyBC1GR05wgVfGKAdXl9VejcuAu94riNtWATCrlW0MTY51KGqkGrw8L1SHz7&#10;cN7qyKOvpfH6wua2k2mSZNLqlvhDo3vcNFidt4NVMO4P7fB+uq9v/eHradOdXtD2e6VuZtPjA4iI&#10;U/wTww8+o0PJTEc3kAmiUzDP7jhLVJBmXFmQLlfcHH8XCciykP8jlN8AAAD//wMAUEsBAi0AFAAG&#10;AAgAAAAhALaDOJL+AAAA4QEAABMAAAAAAAAAAAAAAAAAAAAAAFtDb250ZW50X1R5cGVzXS54bWxQ&#10;SwECLQAUAAYACAAAACEAOP0h/9YAAACUAQAACwAAAAAAAAAAAAAAAAAvAQAAX3JlbHMvLnJlbHNQ&#10;SwECLQAUAAYACAAAACEAc89qWAYDAABzBgAADgAAAAAAAAAAAAAAAAAuAgAAZHJzL2Uyb0RvYy54&#10;bWxQSwECLQAUAAYACAAAACEAhk+Azt8AAAAKAQAADwAAAAAAAAAAAAAAAABgBQAAZHJzL2Rvd25y&#10;ZXYueG1sUEsFBgAAAAAEAAQA8wAAAGwGAAAAAA==&#10;" adj="12638" fillcolor="#f30" strokecolor="#33c" strokeweight="2pt">
                <v:textbox>
                  <w:txbxContent>
                    <w:p w:rsidR="00C02685" w:rsidRPr="006C5D05" w:rsidRDefault="00C02685" w:rsidP="00480F96">
                      <w:pPr>
                        <w:rPr>
                          <w:b/>
                        </w:rPr>
                      </w:pPr>
                      <w:r w:rsidRPr="006C5D05">
                        <w:rPr>
                          <w:b/>
                          <w:sz w:val="20"/>
                          <w:szCs w:val="20"/>
                        </w:rPr>
                        <w:t xml:space="preserve">Forte Amplitude </w:t>
                      </w:r>
                      <w:r>
                        <w:rPr>
                          <w:b/>
                          <w:sz w:val="20"/>
                          <w:szCs w:val="20"/>
                        </w:rPr>
                        <w:t xml:space="preserve">        </w:t>
                      </w:r>
                      <w:r w:rsidRPr="006C5D05">
                        <w:rPr>
                          <w:b/>
                          <w:sz w:val="20"/>
                          <w:szCs w:val="20"/>
                        </w:rPr>
                        <w:t>de température</w:t>
                      </w:r>
                      <w:r>
                        <w:rPr>
                          <w:b/>
                          <w:sz w:val="20"/>
                          <w:szCs w:val="20"/>
                        </w:rPr>
                        <w:t xml:space="preserve">    </w:t>
                      </w:r>
                      <w:r w:rsidRPr="006C5D05">
                        <w:rPr>
                          <w:b/>
                          <w:sz w:val="20"/>
                          <w:szCs w:val="20"/>
                        </w:rPr>
                        <w:t xml:space="preserve"> </w:t>
                      </w:r>
                      <w:r>
                        <w:rPr>
                          <w:b/>
                          <w:sz w:val="20"/>
                          <w:szCs w:val="20"/>
                        </w:rPr>
                        <w:t xml:space="preserve">             </w:t>
                      </w:r>
                      <w:r w:rsidRPr="006C5D05">
                        <w:rPr>
                          <w:b/>
                          <w:sz w:val="20"/>
                          <w:szCs w:val="20"/>
                        </w:rPr>
                        <w:t>et</w:t>
                      </w:r>
                      <w:r w:rsidRPr="006C5D05">
                        <w:rPr>
                          <w:b/>
                        </w:rPr>
                        <w:t xml:space="preserve"> </w:t>
                      </w:r>
                      <w:r w:rsidRPr="00BB229B">
                        <w:rPr>
                          <w:b/>
                          <w:sz w:val="20"/>
                          <w:szCs w:val="20"/>
                        </w:rPr>
                        <w:t>d’hygrométrie</w:t>
                      </w:r>
                    </w:p>
                  </w:txbxContent>
                </v:textbox>
                <w10:wrap anchorx="margin"/>
              </v:shape>
            </w:pict>
          </mc:Fallback>
        </mc:AlternateContent>
      </w:r>
      <w:r w:rsidR="00480F96">
        <w:rPr>
          <w:b/>
          <w:noProof/>
          <w:color w:val="0070C0"/>
          <w:sz w:val="24"/>
          <w:szCs w:val="24"/>
          <w:u w:val="single"/>
          <w:lang w:eastAsia="fr-FR"/>
        </w:rPr>
        <mc:AlternateContent>
          <mc:Choice Requires="wps">
            <w:drawing>
              <wp:anchor distT="0" distB="0" distL="114300" distR="114300" simplePos="0" relativeHeight="251680768" behindDoc="0" locked="0" layoutInCell="1" allowOverlap="1" wp14:anchorId="115DD10B" wp14:editId="57295E4C">
                <wp:simplePos x="0" y="0"/>
                <wp:positionH relativeFrom="margin">
                  <wp:posOffset>4459014</wp:posOffset>
                </wp:positionH>
                <wp:positionV relativeFrom="paragraph">
                  <wp:posOffset>163018</wp:posOffset>
                </wp:positionV>
                <wp:extent cx="1543050" cy="2179674"/>
                <wp:effectExtent l="57150" t="76200" r="38100" b="87630"/>
                <wp:wrapNone/>
                <wp:docPr id="1736" name="Flèche droite 1736"/>
                <wp:cNvGraphicFramePr/>
                <a:graphic xmlns:a="http://schemas.openxmlformats.org/drawingml/2006/main">
                  <a:graphicData uri="http://schemas.microsoft.com/office/word/2010/wordprocessingShape">
                    <wps:wsp>
                      <wps:cNvSpPr/>
                      <wps:spPr>
                        <a:xfrm>
                          <a:off x="0" y="0"/>
                          <a:ext cx="1543050" cy="2179674"/>
                        </a:xfrm>
                        <a:prstGeom prst="rightArrow">
                          <a:avLst>
                            <a:gd name="adj1" fmla="val 50000"/>
                            <a:gd name="adj2" fmla="val 48174"/>
                          </a:avLst>
                        </a:prstGeom>
                        <a:solidFill>
                          <a:srgbClr val="3333CC"/>
                        </a:solidFill>
                        <a:ln>
                          <a:solidFill>
                            <a:srgbClr val="FF0000"/>
                          </a:solid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F01F3A" w:rsidRDefault="00884E81" w:rsidP="00480F96">
                            <w:pPr>
                              <w:ind w:right="-170"/>
                              <w:rPr>
                                <w:b/>
                                <w:color w:val="FFFFFF" w:themeColor="background1"/>
                                <w:sz w:val="18"/>
                                <w:szCs w:val="18"/>
                              </w:rPr>
                            </w:pPr>
                            <w:r w:rsidRPr="00F01F3A">
                              <w:rPr>
                                <w:b/>
                                <w:color w:val="FFFFFF" w:themeColor="background1"/>
                                <w:sz w:val="18"/>
                                <w:szCs w:val="18"/>
                              </w:rPr>
                              <w:t>Amplitude de Température  et d’hygrométrie  habitacle maitrisée à souhait. Température batterie régulée.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1736" o:spid="_x0000_s1045" type="#_x0000_t13" style="position:absolute;margin-left:351.1pt;margin-top:12.85pt;width:121.5pt;height:171.6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FGGJgMAAMQGAAAOAAAAZHJzL2Uyb0RvYy54bWysVc1u2zAMvg/YOwi6r7bz05+gThGkyDCg&#10;aIO2Q8+KLMcaZEmjlDjZE+099mKjZMfJ1qKHYT44okl+JD9SzPXNrlZkK8BJo3OanaWUCM1NIfU6&#10;p1+fF58uKXGe6YIpo0VO98LRm+nHD9eNnYiBqYwqBBAE0W7S2JxW3ttJkjheiZq5M2OFRmVpoGYe&#10;RVgnBbAG0WuVDNL0PGkMFBYMF87h19tWSacRvywF9w9l6YQnKqeYm49viO9VeCfTazZZA7OV5F0a&#10;7B+yqJnUGLSHumWekQ3IV1C15GCcKf0ZN3ViylJyEWvAarL0r2qeKmZFrAXJcbanyf0/WH6/XQKR&#10;BfbuYnhOiWY1dmmhfv3EDpACjPSCRBUy1Vg3QYcnu4ROcngMZe9KqMMvFkR2kd19z67YecLxYzYe&#10;DdMxNoGjbpBdXJ1fjAL/ydHdgvOfhalJOOQU5LryMwDTRG7Z9s75SHLR5cmKbxklZa2wZ1umyDjF&#10;p+vpic3g1GZ0mfVxO0TM4BA5wDujZLGQSkUB1qu5AoLwOR3iM593Sf9hpvT7novFITUMduKJUufK&#10;hRbDIqBw7AGwjgMDvjLdgC7AaN+WpwI1j3JNkKOc+gqEWHpKComzHU1CmCOksy30SmyFeiZN6MZg&#10;hFyRKqfj9DKcWs7DbD6ajS4OVUbPJLS+bXY8+b0SIVWlH0WJ44PtHcQexYsresIYxxx81qoqVoiW&#10;x75PMUu86sEjTkIEDMgl8t9jdwBhKbzGbkeosw+uIt773jl9L7HWufeIkZHk3rmW2sBbAAqr6iK3&#10;9pj+CTXh6HerXXu1roJp+LQyxR7vG5h2ETnLFxJH/Y45v2SAU4x9wG3qH/BVKoN9Mt0JO2Xgx1vf&#10;gz0uBNRS0uAmy6n7vmEgKFFfNK6Kq2w0QlgfhdH4YoACnGpWpxq9qecGRx3vFWYXj8Heq8OxBFO/&#10;4NKdhaioYppj7JxyDwdh7tsNi2ubi9ksmuG6s8zf6SfLA3ggOgzc8+6Fge1mz+OquDeHrccm8Xq2&#10;JB9tg6c2s403pfRBeeS1E3BVxlnqbk3YxadytDr++Ux/AwAA//8DAFBLAwQUAAYACAAAACEAHTuE&#10;KuEAAAAKAQAADwAAAGRycy9kb3ducmV2LnhtbEyPy07DMBBF90j8gzVI7KhNmiZtiFMhEEKoQvQB&#10;ezeeJlHjcRQ7Tfh7zAqWM3N059x8PZmWXbB3jSUJ9zMBDKm0uqFKwufh5W4JzHlFWrWWUMI3OlgX&#10;11e5yrQdaYeXva9YCCGXKQm1913GuStrNMrNbIcUbifbG+XD2Fdc92oM4ablkRAJN6qh8KFWHT7V&#10;WJ73g5HwcRrT5RvF5+fN1+swF+8q3m4TKW9vpscHYB4n/wfDr35QhyI4He1A2rFWQiqiKKASokUK&#10;LACreBEWRwnzZCWAFzn/X6H4AQAA//8DAFBLAQItABQABgAIAAAAIQC2gziS/gAAAOEBAAATAAAA&#10;AAAAAAAAAAAAAAAAAABbQ29udGVudF9UeXBlc10ueG1sUEsBAi0AFAAGAAgAAAAhADj9If/WAAAA&#10;lAEAAAsAAAAAAAAAAAAAAAAALwEAAF9yZWxzLy5yZWxzUEsBAi0AFAAGAAgAAAAhANA8UYYmAwAA&#10;xAYAAA4AAAAAAAAAAAAAAAAALgIAAGRycy9lMm9Eb2MueG1sUEsBAi0AFAAGAAgAAAAhAB07hCrh&#10;AAAACgEAAA8AAAAAAAAAAAAAAAAAgAUAAGRycy9kb3ducmV2LnhtbFBLBQYAAAAABAAEAPMAAACO&#10;BgAAAAA=&#10;" adj="11194" fillcolor="#33c" strokecolor="red" strokeweight="2pt">
                <v:textbox>
                  <w:txbxContent>
                    <w:p w:rsidR="00C02685" w:rsidRPr="00F01F3A" w:rsidRDefault="00C02685" w:rsidP="00480F96">
                      <w:pPr>
                        <w:ind w:right="-170"/>
                        <w:rPr>
                          <w:b/>
                          <w:color w:val="FFFFFF" w:themeColor="background1"/>
                          <w:sz w:val="18"/>
                          <w:szCs w:val="18"/>
                        </w:rPr>
                      </w:pPr>
                      <w:r w:rsidRPr="00F01F3A">
                        <w:rPr>
                          <w:b/>
                          <w:color w:val="FFFFFF" w:themeColor="background1"/>
                          <w:sz w:val="18"/>
                          <w:szCs w:val="18"/>
                        </w:rPr>
                        <w:t>Amplitude de Température  et d’hygrométrie  habitacle maitrisée à souhait. Température batterie régulée.</w:t>
                      </w:r>
                    </w:p>
                  </w:txbxContent>
                </v:textbox>
                <w10:wrap anchorx="margin"/>
              </v:shape>
            </w:pict>
          </mc:Fallback>
        </mc:AlternateContent>
      </w:r>
      <w:r w:rsidR="00480F96" w:rsidRPr="00F9707B">
        <w:rPr>
          <w:b/>
          <w:i/>
          <w:color w:val="0070C0"/>
          <w:sz w:val="24"/>
          <w:szCs w:val="24"/>
        </w:rPr>
        <w:t xml:space="preserve">                                                                                                                                  </w:t>
      </w:r>
    </w:p>
    <w:p w:rsidR="00480F96" w:rsidRPr="00462FBD" w:rsidRDefault="00480F96" w:rsidP="00480F96">
      <w:pPr>
        <w:spacing w:after="0" w:line="240" w:lineRule="auto"/>
        <w:rPr>
          <w:b/>
          <w:color w:val="0070C0"/>
        </w:rPr>
      </w:pPr>
      <w:r w:rsidRPr="00A9733D">
        <w:rPr>
          <w:b/>
          <w:color w:val="0070C0"/>
          <w:sz w:val="24"/>
          <w:szCs w:val="24"/>
        </w:rPr>
        <w:t xml:space="preserve">                                                                                                </w:t>
      </w:r>
      <w:r>
        <w:rPr>
          <w:b/>
          <w:color w:val="0070C0"/>
          <w:sz w:val="24"/>
          <w:szCs w:val="24"/>
        </w:rPr>
        <w:t xml:space="preserve">                                  </w:t>
      </w:r>
    </w:p>
    <w:p w:rsidR="00480F96" w:rsidRDefault="00480F96" w:rsidP="00480F96">
      <w:pPr>
        <w:rPr>
          <w:b/>
          <w:color w:val="0070C0"/>
          <w:sz w:val="24"/>
          <w:szCs w:val="24"/>
          <w:u w:val="single"/>
        </w:rPr>
      </w:pPr>
      <w:r>
        <w:rPr>
          <w:b/>
          <w:color w:val="0070C0"/>
          <w:sz w:val="24"/>
          <w:szCs w:val="24"/>
          <w:u w:val="single"/>
        </w:rPr>
        <w:t xml:space="preserve">                                                                                                                                                                                                                                                                            </w:t>
      </w:r>
    </w:p>
    <w:p w:rsidR="00480F96" w:rsidRDefault="00480F96" w:rsidP="00480F96">
      <w:pPr>
        <w:rPr>
          <w:b/>
          <w:color w:val="0070C0"/>
          <w:sz w:val="24"/>
          <w:szCs w:val="24"/>
          <w:u w:val="single"/>
        </w:rPr>
      </w:pPr>
    </w:p>
    <w:p w:rsidR="00480F96" w:rsidRDefault="00480F96" w:rsidP="00480F96">
      <w:pPr>
        <w:jc w:val="right"/>
        <w:rPr>
          <w:b/>
          <w:color w:val="0070C0"/>
          <w:sz w:val="24"/>
          <w:szCs w:val="24"/>
          <w:u w:val="single"/>
        </w:rPr>
      </w:pPr>
    </w:p>
    <w:p w:rsidR="00480F96" w:rsidRPr="00D75F70" w:rsidRDefault="00480F96" w:rsidP="00480F96">
      <w:pPr>
        <w:rPr>
          <w:b/>
          <w:color w:val="F2DBDB" w:themeColor="accent2" w:themeTint="33"/>
          <w:sz w:val="24"/>
          <w:szCs w:val="24"/>
          <w:u w:val="single"/>
        </w:rPr>
      </w:pPr>
    </w:p>
    <w:p w:rsidR="00480F96" w:rsidRDefault="00E51443" w:rsidP="00480F96">
      <w:pPr>
        <w:rPr>
          <w:b/>
          <w:color w:val="0070C0"/>
          <w:sz w:val="16"/>
          <w:szCs w:val="16"/>
          <w:u w:val="single"/>
        </w:rPr>
      </w:pPr>
      <w:r>
        <w:rPr>
          <w:b/>
          <w:noProof/>
          <w:color w:val="0070C0"/>
          <w:sz w:val="16"/>
          <w:szCs w:val="16"/>
          <w:u w:val="single"/>
          <w:lang w:eastAsia="fr-FR"/>
        </w:rPr>
        <mc:AlternateContent>
          <mc:Choice Requires="wps">
            <w:drawing>
              <wp:anchor distT="0" distB="0" distL="114300" distR="114300" simplePos="0" relativeHeight="251681792" behindDoc="0" locked="0" layoutInCell="1" allowOverlap="1" wp14:anchorId="69137880" wp14:editId="2B02C01C">
                <wp:simplePos x="0" y="0"/>
                <wp:positionH relativeFrom="column">
                  <wp:posOffset>1470660</wp:posOffset>
                </wp:positionH>
                <wp:positionV relativeFrom="paragraph">
                  <wp:posOffset>93345</wp:posOffset>
                </wp:positionV>
                <wp:extent cx="2882900" cy="1105535"/>
                <wp:effectExtent l="114300" t="57150" r="12700" b="56515"/>
                <wp:wrapNone/>
                <wp:docPr id="1737" name="Flèche vers le haut 1737"/>
                <wp:cNvGraphicFramePr/>
                <a:graphic xmlns:a="http://schemas.openxmlformats.org/drawingml/2006/main">
                  <a:graphicData uri="http://schemas.microsoft.com/office/word/2010/wordprocessingShape">
                    <wps:wsp>
                      <wps:cNvSpPr/>
                      <wps:spPr>
                        <a:xfrm>
                          <a:off x="0" y="0"/>
                          <a:ext cx="2882900" cy="1105535"/>
                        </a:xfrm>
                        <a:prstGeom prst="upArrow">
                          <a:avLst/>
                        </a:prstGeom>
                        <a:solidFill>
                          <a:srgbClr val="00B0F0"/>
                        </a:solidFill>
                        <a:ln>
                          <a:solidFill>
                            <a:schemeClr val="bg1">
                              <a:lumMod val="75000"/>
                            </a:schemeClr>
                          </a:solid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A60802" w:rsidRDefault="00884E81" w:rsidP="00480F96">
                            <w:pPr>
                              <w:jc w:val="center"/>
                              <w:rPr>
                                <w:b/>
                                <w:sz w:val="24"/>
                                <w:szCs w:val="24"/>
                              </w:rPr>
                            </w:pPr>
                            <w:r w:rsidRPr="00A60802">
                              <w:rPr>
                                <w:b/>
                                <w:sz w:val="24"/>
                                <w:szCs w:val="24"/>
                              </w:rPr>
                              <w:t>Système de conditionnement de l’habitacle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1737" o:spid="_x0000_s1046" type="#_x0000_t68" style="position:absolute;margin-left:115.8pt;margin-top:7.35pt;width:227pt;height:8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K1GAMAAJcGAAAOAAAAZHJzL2Uyb0RvYy54bWysVc1u2zAMvg/YOwi+r3bSZEmDOkXWIcOA&#10;rg3aDj0rshwLkCVNkuNkT7T32IuNlBwn/cEOwy4KZZEfyY8/ubza1ZJsuXVCqzwZnGUJ4YrpQqhN&#10;nnx/XH6YJsR5qgoqteJ5sucuuZq/f3fZmhkf6krLglsCIMrNWpMnlfdmlqaOVbym7kwbruCx1Lam&#10;Hq52kxaWtoBey3SYZR/TVtvCWM24c/D1c3xM5gG/LDnzd2XpuCcyTyA2H04bzjWe6fySzjaWmkqw&#10;Lgz6D1HUVChw2kN9pp6SxopXULVgVjtd+jOm61SXpWA85ADZDLIX2TxU1PCQC5DjTE+T+3+w7Ha7&#10;skQUULvJ+SQhitZQpaX8/QsqEApLJCcVbTwJCsBXa9wMzB7MynY3ByImvyttjb+QFtkFjvc9x3zn&#10;CYOPw+l0eJFBKRi8DQbZeHw+xiqkR3Njnf/CdU1QyJPGLKzVbaCXbm+cj9oHLXTotBTFUkgZLnaz&#10;vpaWbCnWPPuULUOZwcEzNaleW2LX8d52vRkEp7Kpv+ki4k3GGQQfIwhNiuoh+hNwcNWhM674eYGO&#10;GBBraZeStr7SXdctrVY+9qEUm8rfiw2xAqbHV5bzlU9IIaBhgwrmcIR0JkKv+ZbLR9ICn+PhCLmt&#10;8mScTVGKFGLD3etGFYfIg2WKlYy1C5LfS46hSnXPS+gJrFYgoE80ckAZxOAjN66iBfQJUo3MvE1N&#10;AETkEkrUY3cAzzk/YEeGO3005WGYe+Psb4FF494ieAaSe+NaKG3fApCQVec56kNlT6hB0e/WuzAv&#10;w5ArflrrYg9DZHXcLs6wpYDOvaHOr6iFdQJ1gBXp7+AopYY66U6CSmn7863vqA9TDq8JaWE95Yn7&#10;0VDLEyK/Kpj/i8FoBLA+XEbjCURD7OnL+vRFNfW1hhINYBkbFkTU9/IgllbXT7BJF+gVnqhi4Bu7&#10;rhOvfVyasIkZXyyCEmwwQ/2NejAMoZFmbLfH3RO1pus8D3N/qw+LjM5eDHDURUulF43XpQjTfWS1&#10;KwBsvzBk3czgej29B63j/8n8DwAAAP//AwBQSwMEFAAGAAgAAAAhACaQXEHeAAAACgEAAA8AAABk&#10;cnMvZG93bnJldi54bWxMj81OwzAQhO9IvIO1SNyok1KCFeJUCIkDUoOg4QHceEmi+iey3SZ9e5YT&#10;HHfm0+xMtV2sYWcMcfROQr7KgKHrvB5dL+Grfb0TwGJSTivjHUq4YIRtfX1VqVL72X3ieZ96RiEu&#10;lkrCkNJUch67Aa2KKz+hI+/bB6sSnaHnOqiZwq3h6ywruFWjow+DmvBlwO64P1kJonlvZ2zat3Ac&#10;849m187momcpb2+W5ydgCZf0B8NvfaoONXU6+JPTkRkJ6/u8IJSMzSMwAgrxQMKBBCEE8Lri/yfU&#10;PwAAAP//AwBQSwECLQAUAAYACAAAACEAtoM4kv4AAADhAQAAEwAAAAAAAAAAAAAAAAAAAAAAW0Nv&#10;bnRlbnRfVHlwZXNdLnhtbFBLAQItABQABgAIAAAAIQA4/SH/1gAAAJQBAAALAAAAAAAAAAAAAAAA&#10;AC8BAABfcmVscy8ucmVsc1BLAQItABQABgAIAAAAIQAJBKK1GAMAAJcGAAAOAAAAAAAAAAAAAAAA&#10;AC4CAABkcnMvZTJvRG9jLnhtbFBLAQItABQABgAIAAAAIQAmkFxB3gAAAAoBAAAPAAAAAAAAAAAA&#10;AAAAAHIFAABkcnMvZG93bnJldi54bWxQSwUGAAAAAAQABADzAAAAfQYAAAAA&#10;" adj="10800" fillcolor="#00b0f0" strokecolor="#bfbfbf [2412]" strokeweight="2pt">
                <v:textbox>
                  <w:txbxContent>
                    <w:p w:rsidR="00C02685" w:rsidRPr="00A60802" w:rsidRDefault="00C02685" w:rsidP="00480F96">
                      <w:pPr>
                        <w:jc w:val="center"/>
                        <w:rPr>
                          <w:b/>
                          <w:sz w:val="24"/>
                          <w:szCs w:val="24"/>
                        </w:rPr>
                      </w:pPr>
                      <w:r w:rsidRPr="00A60802">
                        <w:rPr>
                          <w:b/>
                          <w:sz w:val="24"/>
                          <w:szCs w:val="24"/>
                        </w:rPr>
                        <w:t>Système de conditionnement de l’habitacle</w:t>
                      </w:r>
                    </w:p>
                  </w:txbxContent>
                </v:textbox>
              </v:shape>
            </w:pict>
          </mc:Fallback>
        </mc:AlternateContent>
      </w:r>
    </w:p>
    <w:p w:rsidR="00E51443" w:rsidRDefault="00E51443" w:rsidP="00D75E1E">
      <w:pPr>
        <w:tabs>
          <w:tab w:val="left" w:pos="3807"/>
        </w:tabs>
        <w:rPr>
          <w:rFonts w:ascii="Times New Roman" w:hAnsi="Times New Roman" w:cs="Times New Roman"/>
          <w:sz w:val="24"/>
          <w:szCs w:val="24"/>
        </w:rPr>
      </w:pPr>
    </w:p>
    <w:p w:rsidR="00E51443" w:rsidRPr="00E51443" w:rsidRDefault="00E51443" w:rsidP="00E51443">
      <w:pPr>
        <w:rPr>
          <w:rFonts w:ascii="Times New Roman" w:hAnsi="Times New Roman" w:cs="Times New Roman"/>
          <w:sz w:val="24"/>
          <w:szCs w:val="24"/>
        </w:rPr>
      </w:pPr>
    </w:p>
    <w:p w:rsidR="00E51443" w:rsidRDefault="00E51443" w:rsidP="00E51443">
      <w:pPr>
        <w:rPr>
          <w:rFonts w:ascii="Times New Roman" w:hAnsi="Times New Roman" w:cs="Times New Roman"/>
          <w:sz w:val="24"/>
          <w:szCs w:val="24"/>
        </w:rPr>
      </w:pPr>
    </w:p>
    <w:p w:rsidR="007275D8" w:rsidRDefault="007275D8" w:rsidP="002D526F">
      <w:pPr>
        <w:spacing w:after="0" w:line="240" w:lineRule="auto"/>
        <w:rPr>
          <w:rFonts w:ascii="Times New Roman" w:hAnsi="Times New Roman" w:cs="Times New Roman"/>
          <w:color w:val="0000CC"/>
          <w:sz w:val="24"/>
          <w:szCs w:val="24"/>
        </w:rPr>
      </w:pPr>
    </w:p>
    <w:p w:rsidR="002D526F" w:rsidRPr="007275D8" w:rsidRDefault="002D526F" w:rsidP="002D526F">
      <w:pPr>
        <w:spacing w:after="0" w:line="240" w:lineRule="auto"/>
        <w:rPr>
          <w:rFonts w:ascii="Times New Roman" w:hAnsi="Times New Roman" w:cs="Times New Roman"/>
          <w:color w:val="0000CC"/>
          <w:sz w:val="24"/>
          <w:szCs w:val="24"/>
        </w:rPr>
      </w:pPr>
      <w:r w:rsidRPr="007275D8">
        <w:rPr>
          <w:rFonts w:ascii="Times New Roman" w:hAnsi="Times New Roman" w:cs="Times New Roman"/>
          <w:color w:val="0000CC"/>
          <w:sz w:val="24"/>
          <w:szCs w:val="24"/>
        </w:rPr>
        <w:t>2.3 Présentation des éléments étudiés et localisation</w:t>
      </w:r>
    </w:p>
    <w:p w:rsidR="002D526F" w:rsidRPr="002D526F" w:rsidRDefault="002D526F" w:rsidP="002D526F">
      <w:pPr>
        <w:shd w:val="clear" w:color="auto" w:fill="FFFFFF" w:themeFill="background1"/>
        <w:rPr>
          <w:rFonts w:ascii="Times New Roman" w:hAnsi="Times New Roman" w:cs="Times New Roman"/>
          <w:color w:val="0070C0"/>
          <w:sz w:val="24"/>
          <w:szCs w:val="24"/>
        </w:rPr>
      </w:pPr>
      <w:r w:rsidRPr="002D526F">
        <w:rPr>
          <w:rFonts w:ascii="Times New Roman" w:hAnsi="Times New Roman" w:cs="Times New Roman"/>
          <w:sz w:val="24"/>
          <w:szCs w:val="24"/>
        </w:rPr>
        <w:t>Le système se compose de trois éléments principaux distincts</w:t>
      </w:r>
      <w:r w:rsidRPr="002D526F">
        <w:rPr>
          <w:rFonts w:ascii="Times New Roman" w:hAnsi="Times New Roman" w:cs="Times New Roman"/>
          <w:color w:val="0070C0"/>
          <w:sz w:val="24"/>
          <w:szCs w:val="24"/>
        </w:rPr>
        <w:t>.</w:t>
      </w:r>
      <w:r w:rsidR="00884E81" w:rsidRPr="00884E81">
        <w:rPr>
          <w:noProof/>
          <w:color w:val="0070C0"/>
          <w:sz w:val="24"/>
          <w:szCs w:val="24"/>
          <w:lang w:eastAsia="fr-FR"/>
        </w:rPr>
        <w:t xml:space="preserve"> </w:t>
      </w:r>
    </w:p>
    <w:p w:rsidR="00E51443" w:rsidRDefault="00D55AC1" w:rsidP="00E51443">
      <w:pPr>
        <w:rPr>
          <w:rFonts w:ascii="Times New Roman" w:hAnsi="Times New Roman" w:cs="Times New Roman"/>
          <w:sz w:val="24"/>
          <w:szCs w:val="24"/>
        </w:rPr>
      </w:pPr>
      <w:r>
        <w:rPr>
          <w:noProof/>
          <w:color w:val="0070C0"/>
          <w:sz w:val="24"/>
          <w:szCs w:val="24"/>
          <w:lang w:eastAsia="fr-FR"/>
        </w:rPr>
        <mc:AlternateContent>
          <mc:Choice Requires="wps">
            <w:drawing>
              <wp:anchor distT="0" distB="0" distL="114300" distR="114300" simplePos="0" relativeHeight="251732992" behindDoc="0" locked="0" layoutInCell="1" allowOverlap="1" wp14:anchorId="6F87CCB3" wp14:editId="47C4E198">
                <wp:simplePos x="0" y="0"/>
                <wp:positionH relativeFrom="column">
                  <wp:posOffset>2166120</wp:posOffset>
                </wp:positionH>
                <wp:positionV relativeFrom="paragraph">
                  <wp:posOffset>47344</wp:posOffset>
                </wp:positionV>
                <wp:extent cx="2184400" cy="244475"/>
                <wp:effectExtent l="0" t="0" r="25400" b="22225"/>
                <wp:wrapNone/>
                <wp:docPr id="18" name="Zone de texte 18"/>
                <wp:cNvGraphicFramePr/>
                <a:graphic xmlns:a="http://schemas.openxmlformats.org/drawingml/2006/main">
                  <a:graphicData uri="http://schemas.microsoft.com/office/word/2010/wordprocessingShape">
                    <wps:wsp>
                      <wps:cNvSpPr txBox="1"/>
                      <wps:spPr>
                        <a:xfrm>
                          <a:off x="0" y="0"/>
                          <a:ext cx="2184400" cy="244475"/>
                        </a:xfrm>
                        <a:prstGeom prst="rect">
                          <a:avLst/>
                        </a:prstGeom>
                        <a:solidFill>
                          <a:srgbClr val="FFFFFF">
                            <a:alpha val="0"/>
                          </a:srgbClr>
                        </a:solidFill>
                        <a:ln w="6350">
                          <a:solidFill>
                            <a:srgbClr val="0070C0"/>
                          </a:solidFill>
                          <a:prstDash val="dash"/>
                        </a:ln>
                        <a:effectLst/>
                      </wps:spPr>
                      <wps:txbx>
                        <w:txbxContent>
                          <w:p w:rsidR="00884E81" w:rsidRPr="00212AA2" w:rsidRDefault="00884E81" w:rsidP="002D526F">
                            <w:pPr>
                              <w:rPr>
                                <w:rFonts w:ascii="Times New Roman" w:hAnsi="Times New Roman" w:cs="Times New Roman"/>
                                <w:b/>
                                <w:color w:val="000000" w:themeColor="text1"/>
                              </w:rPr>
                            </w:pPr>
                            <w:r w:rsidRPr="00212AA2">
                              <w:rPr>
                                <w:rFonts w:ascii="Times New Roman" w:hAnsi="Times New Roman" w:cs="Times New Roman"/>
                                <w:b/>
                                <w:color w:val="000000" w:themeColor="text1"/>
                              </w:rPr>
                              <w:t xml:space="preserve">     Frontière d’étude du système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8" o:spid="_x0000_s1047" type="#_x0000_t202" style="position:absolute;margin-left:170.55pt;margin-top:3.75pt;width:172pt;height:19.2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p8bwIAAPUEAAAOAAAAZHJzL2Uyb0RvYy54bWysVE1v2zAMvQ/YfxB0X+1k6VdQp8hSZBhQ&#10;tAXaocBuiizHBmRRk5TE3a/fk+ykabfTsBwUih9P5CPpq+uu1WyrnG/IFHx0knOmjKSyMeuCf39a&#10;frrgzAdhSqHJqIK/KM+vZx8/XO3sVI2pJl0qxwBi/HRnC16HYKdZ5mWtWuFPyCoDY0WuFQFXt85K&#10;J3ZAb3U2zvOzbEeutI6k8h7am97IZwm/qpQM91XlVWC64MgtpNOlcxXPbHYlpmsnbN3IIQ3xD1m0&#10;ojF49AB1I4JgG9f8AdU20pGnKpxIajOqqkaqVAOqGeXvqnmshVWpFpDj7YEm//9g5d32wbGmRO/Q&#10;KSNa9OgHOsVKxYLqgmLQg6Sd9VP4Plp4h+4LdQjY6z2Usfaucm38R1UMdtD9cqAYUExCOR5dTCY5&#10;TBK28WQyOT+NMNlrtHU+fFXUsigU3KGFiVmxvfWhd927xMc86aZcNlqni1uvFtqxrUC7l+nXx2pb&#10;i16bWo7nfO+ann6DoQ3bFfzs82meQt/YhqABKT/PFwe44zRifjfC171fCWmoUZuYpUpzOVQTie0J&#10;jFLoVl3qxvjA7orKF5DuqJ9db+WyAf6t8OFBOAwryMQChnsclSbkToPEWU3u19/00R8zBCtnOwx/&#10;wf3PjXCKM/3NYLouR2gStiVdJqfnY1zcsWV1bDGbdkEgfIRVtzKJ0T/ovVg5ap+xp/P4KkzCSLxd&#10;8LAXF6FfSey5VPN5csJ+WBFuzaOVEToSF3l96p6Fs8NwxAm9o/2aiOm7Gel9Y6Sh+SZQ1aQBikT3&#10;rKL78YLdSnMwfAfi8h7fk9fr12r2GwAA//8DAFBLAwQUAAYACAAAACEAkgeh8t4AAAAIAQAADwAA&#10;AGRycy9kb3ducmV2LnhtbEyPwU7DMBBE70j8g7VI3KgdaEMU4lQFxAUhVW0RXJ1kiaPG6zR22/D3&#10;LCc4jmb09m2xnFwvTjiGzpOGZKZAINW+6ajV8L57uclAhGioMb0n1PCNAZbl5UVh8safaYOnbWwF&#10;QyjkRoONccilDLVFZ8LMD0jcffnRmchxbGUzmjPDXS9vlUqlMx3xBWsGfLJY77dHp+Hu2Up1eH37&#10;qD5D+rje7Ovd6pBpfX01rR5ARJzi3xh+9VkdSnaq/JGaIHpmzJOEpxruFyC4T7MF50rDPFUgy0L+&#10;f6D8AQAA//8DAFBLAQItABQABgAIAAAAIQC2gziS/gAAAOEBAAATAAAAAAAAAAAAAAAAAAAAAABb&#10;Q29udGVudF9UeXBlc10ueG1sUEsBAi0AFAAGAAgAAAAhADj9If/WAAAAlAEAAAsAAAAAAAAAAAAA&#10;AAAALwEAAF9yZWxzLy5yZWxzUEsBAi0AFAAGAAgAAAAhANY5GnxvAgAA9QQAAA4AAAAAAAAAAAAA&#10;AAAALgIAAGRycy9lMm9Eb2MueG1sUEsBAi0AFAAGAAgAAAAhAJIHofLeAAAACAEAAA8AAAAAAAAA&#10;AAAAAAAAyQQAAGRycy9kb3ducmV2LnhtbFBLBQYAAAAABAAEAPMAAADUBQAAAAA=&#10;" strokecolor="#0070c0" strokeweight=".5pt">
                <v:fill opacity="0"/>
                <v:stroke dashstyle="dash"/>
                <v:textbox>
                  <w:txbxContent>
                    <w:p w:rsidR="00C02685" w:rsidRPr="00212AA2" w:rsidRDefault="00C02685" w:rsidP="002D526F">
                      <w:pPr>
                        <w:rPr>
                          <w:rFonts w:ascii="Times New Roman" w:hAnsi="Times New Roman" w:cs="Times New Roman"/>
                          <w:b/>
                          <w:color w:val="000000" w:themeColor="text1"/>
                        </w:rPr>
                      </w:pPr>
                      <w:r w:rsidRPr="00212AA2">
                        <w:rPr>
                          <w:rFonts w:ascii="Times New Roman" w:hAnsi="Times New Roman" w:cs="Times New Roman"/>
                          <w:b/>
                          <w:color w:val="000000" w:themeColor="text1"/>
                        </w:rPr>
                        <w:t xml:space="preserve">     Frontière d’étude du système</w:t>
                      </w:r>
                    </w:p>
                  </w:txbxContent>
                </v:textbox>
              </v:shape>
            </w:pict>
          </mc:Fallback>
        </mc:AlternateContent>
      </w:r>
      <w:r w:rsidR="002D526F">
        <w:rPr>
          <w:noProof/>
          <w:lang w:eastAsia="fr-FR"/>
        </w:rPr>
        <mc:AlternateContent>
          <mc:Choice Requires="wps">
            <w:drawing>
              <wp:anchor distT="0" distB="0" distL="114300" distR="114300" simplePos="0" relativeHeight="251714560" behindDoc="0" locked="0" layoutInCell="1" allowOverlap="1" wp14:anchorId="670F53B7" wp14:editId="520B88F8">
                <wp:simplePos x="0" y="0"/>
                <wp:positionH relativeFrom="column">
                  <wp:posOffset>-203835</wp:posOffset>
                </wp:positionH>
                <wp:positionV relativeFrom="paragraph">
                  <wp:posOffset>226060</wp:posOffset>
                </wp:positionV>
                <wp:extent cx="1403350" cy="438150"/>
                <wp:effectExtent l="38100" t="57150" r="44450" b="57150"/>
                <wp:wrapNone/>
                <wp:docPr id="4527" name="Zone de texte 4527"/>
                <wp:cNvGraphicFramePr/>
                <a:graphic xmlns:a="http://schemas.openxmlformats.org/drawingml/2006/main">
                  <a:graphicData uri="http://schemas.microsoft.com/office/word/2010/wordprocessingShape">
                    <wps:wsp>
                      <wps:cNvSpPr txBox="1"/>
                      <wps:spPr>
                        <a:xfrm>
                          <a:off x="0" y="0"/>
                          <a:ext cx="1403350" cy="438150"/>
                        </a:xfrm>
                        <a:prstGeom prst="rect">
                          <a:avLst/>
                        </a:prstGeom>
                        <a:solidFill>
                          <a:schemeClr val="bg2">
                            <a:lumMod val="50000"/>
                          </a:schemeClr>
                        </a:solidFill>
                        <a:ln w="19050">
                          <a:noFill/>
                        </a:ln>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rsidR="00884E81" w:rsidRPr="00212AA2" w:rsidRDefault="00884E81" w:rsidP="00212AA2">
                            <w:pPr>
                              <w:jc w:val="center"/>
                              <w:rPr>
                                <w:rFonts w:ascii="Times New Roman" w:hAnsi="Times New Roman" w:cs="Times New Roman"/>
                                <w:b/>
                                <w:color w:val="FFFFFF" w:themeColor="background1"/>
                                <w:sz w:val="20"/>
                                <w:szCs w:val="20"/>
                              </w:rPr>
                            </w:pPr>
                            <w:r w:rsidRPr="00212AA2">
                              <w:rPr>
                                <w:rFonts w:ascii="Times New Roman" w:hAnsi="Times New Roman" w:cs="Times New Roman"/>
                                <w:b/>
                                <w:color w:val="000000" w:themeColor="text1"/>
                                <w:sz w:val="20"/>
                                <w:szCs w:val="20"/>
                              </w:rPr>
                              <w:t>Ensemble production de froid ou chaud</w:t>
                            </w:r>
                          </w:p>
                          <w:p w:rsidR="00884E81" w:rsidRDefault="00884E81" w:rsidP="001A4D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27" o:spid="_x0000_s1048" type="#_x0000_t202" style="position:absolute;margin-left:-16.05pt;margin-top:17.8pt;width:110.5pt;height:3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QmI6AIAACIGAAAOAAAAZHJzL2Uyb0RvYy54bWysVFtv2yAUfp+0/4B4X+3c1jaqU2WtMk3q&#10;2qrtVGlvBOMYDXMYkMTZr98BHCfL+jTND/jAuX/ncnXdNopshHUSdEEHZzklQnMopV4V9NvL4sMF&#10;Jc4zXTIFWhR0Jxy9nr1/d7U1UzGEGlQpLEEj2k23pqC192aaZY7XomHuDIzQyKzANszj1a6y0rIt&#10;Wm9UNszzj9kWbGkscOEcvt4mJp1F+1UluH+oKic8UQXF2Hw8bTyX4cxmV2y6sszUkndhsH+IomFS&#10;o9Pe1C3zjKyt/MtUI7kFB5U/49BkUFWSi5gDZjPIT7J5rpkRMRcEx5keJvf/zPL7zaMlsizoeDI8&#10;p0SzBqv0HWtFSkG8aL0gkYNAbY2bovyzQQ3ffoIWCx4ADO8OH0P+bWWb8MfMCPIR8l0PMxojPCiN&#10;89FogiyOvPHoYoA0mskO2sY6/1lAQwJRUItljOiyzZ3zSXQvEpw5ULJcSKXiJbSOuFGWbBgWfbka&#10;RlW1br5Cmd4mOX6dy9hpQTwG8IclpckWo73MMb5gWUPwkdwrnXwJLUZlIDkCZ1kXMFhfQ9dVCwva&#10;pz5TclX7J7kiVuJ0+NoK8egpKSU2ZBRBCBzvTTqTTC/FRqiX5De9ZQfII+V3SoQglH4SFVYTQU5Z&#10;99mlxMsfsWDoJkoGlQpT6pUGMc8TJeX3Sp1sUBNxtnrFBNCJ4sFbLx09Ih69YiM12Le8HpSrJI/1&#10;Oco1kL5dtrF1h8N9Gy6h3GF3WkiD7gxfSGyhO+b8I7M42dh1uK38Ax6VAiwvdBQlNdhfb70HeRw4&#10;5FKyxU1RUPdzzaygRH3ROIqXg/E4rJZ4GU/Oh3ixx5zlMUevmxvAvhzgXjQ8kkHeqz1ZWWhecanN&#10;g1dkMc3Rd2iQjrzxaX/hUuRiPo9CuEwM83f62fBgOsAcBuSlfWXWdE0Zhvke9juFTU+GKckGTQ3z&#10;tYdKxkkLQCdUuwLgIoqj0rV32HTH9yh1WO2z3wAAAP//AwBQSwMEFAAGAAgAAAAhAJJznJ/gAAAA&#10;CgEAAA8AAABkcnMvZG93bnJldi54bWxMj0FOwzAQRfdI3MEaJHat3RYiE+JUCKkSRN2Q9ABOPCRR&#10;43EUu23g9LgrupvRPP15P9vOdmBnnHzvSMFqKYAhNc701Co4VLuFBOaDJqMHR6jgBz1s8/u7TKfG&#10;XegLz2VoWQwhn2oFXQhjyrlvOrTaL92IFG/fbrI6xHVquZn0JYbbga+FSLjVPcUPnR7xvcPmWJ6s&#10;gupYFMV+d2iELX8/ZC333WcllXp8mN9egQWcwz8MV/2oDnl0qt2JjGeDgsVmvYqogs1zAuwKSPkC&#10;rI6DeEqA5xm/rZD/AQAA//8DAFBLAQItABQABgAIAAAAIQC2gziS/gAAAOEBAAATAAAAAAAAAAAA&#10;AAAAAAAAAABbQ29udGVudF9UeXBlc10ueG1sUEsBAi0AFAAGAAgAAAAhADj9If/WAAAAlAEAAAsA&#10;AAAAAAAAAAAAAAAALwEAAF9yZWxzLy5yZWxzUEsBAi0AFAAGAAgAAAAhAC5lCYjoAgAAIgYAAA4A&#10;AAAAAAAAAAAAAAAALgIAAGRycy9lMm9Eb2MueG1sUEsBAi0AFAAGAAgAAAAhAJJznJ/gAAAACgEA&#10;AA8AAAAAAAAAAAAAAAAAQgUAAGRycy9kb3ducmV2LnhtbFBLBQYAAAAABAAEAPMAAABPBgAAAAA=&#10;" fillcolor="#938953 [1614]" stroked="f" strokeweight="1.5pt">
                <v:textbox>
                  <w:txbxContent>
                    <w:p w:rsidR="00C02685" w:rsidRPr="00212AA2" w:rsidRDefault="00C02685" w:rsidP="00212AA2">
                      <w:pPr>
                        <w:jc w:val="center"/>
                        <w:rPr>
                          <w:rFonts w:ascii="Times New Roman" w:hAnsi="Times New Roman" w:cs="Times New Roman"/>
                          <w:b/>
                          <w:color w:val="FFFFFF" w:themeColor="background1"/>
                          <w:sz w:val="20"/>
                          <w:szCs w:val="20"/>
                        </w:rPr>
                      </w:pPr>
                      <w:r w:rsidRPr="00212AA2">
                        <w:rPr>
                          <w:rFonts w:ascii="Times New Roman" w:hAnsi="Times New Roman" w:cs="Times New Roman"/>
                          <w:b/>
                          <w:color w:val="000000" w:themeColor="text1"/>
                          <w:sz w:val="20"/>
                          <w:szCs w:val="20"/>
                        </w:rPr>
                        <w:t>Ensemble production de froid ou chaud</w:t>
                      </w:r>
                    </w:p>
                    <w:p w:rsidR="00C02685" w:rsidRDefault="00C02685" w:rsidP="001A4DFB"/>
                  </w:txbxContent>
                </v:textbox>
              </v:shape>
            </w:pict>
          </mc:Fallback>
        </mc:AlternateContent>
      </w:r>
    </w:p>
    <w:p w:rsidR="00E51443" w:rsidRDefault="00AC0E75" w:rsidP="00E51443">
      <w:pPr>
        <w:rPr>
          <w:rFonts w:ascii="Times New Roman" w:hAnsi="Times New Roman" w:cs="Times New Roman"/>
          <w:sz w:val="24"/>
          <w:szCs w:val="24"/>
        </w:rPr>
      </w:pPr>
      <w:r>
        <w:rPr>
          <w:noProof/>
          <w:lang w:eastAsia="fr-FR"/>
        </w:rPr>
        <mc:AlternateContent>
          <mc:Choice Requires="wps">
            <w:drawing>
              <wp:anchor distT="0" distB="0" distL="114300" distR="114300" simplePos="0" relativeHeight="251725824" behindDoc="0" locked="0" layoutInCell="1" allowOverlap="1" wp14:anchorId="3F36BEF9" wp14:editId="324936F7">
                <wp:simplePos x="0" y="0"/>
                <wp:positionH relativeFrom="column">
                  <wp:posOffset>3241616</wp:posOffset>
                </wp:positionH>
                <wp:positionV relativeFrom="paragraph">
                  <wp:posOffset>211529</wp:posOffset>
                </wp:positionV>
                <wp:extent cx="875181" cy="2087324"/>
                <wp:effectExtent l="0" t="167958" r="0" b="176212"/>
                <wp:wrapNone/>
                <wp:docPr id="30" name="Ellipse 30"/>
                <wp:cNvGraphicFramePr/>
                <a:graphic xmlns:a="http://schemas.openxmlformats.org/drawingml/2006/main">
                  <a:graphicData uri="http://schemas.microsoft.com/office/word/2010/wordprocessingShape">
                    <wps:wsp>
                      <wps:cNvSpPr/>
                      <wps:spPr>
                        <a:xfrm rot="17658835">
                          <a:off x="0" y="0"/>
                          <a:ext cx="875181" cy="2087324"/>
                        </a:xfrm>
                        <a:prstGeom prst="ellipse">
                          <a:avLst/>
                        </a:prstGeom>
                        <a:noFill/>
                        <a:ln w="38100" cap="flat" cmpd="sng" algn="ctr">
                          <a:solidFill>
                            <a:srgbClr val="FFFF00"/>
                          </a:solidFill>
                          <a:prstDash val="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 o:spid="_x0000_s1026" style="position:absolute;margin-left:255.25pt;margin-top:16.65pt;width:68.9pt;height:164.35pt;rotation:-4304803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ZgbbAIAAMUEAAAOAAAAZHJzL2Uyb0RvYy54bWysVF1v2yAUfZ+0/4B4Xx2nSeNZdaqoWaZJ&#10;VRupnfpMMMSWMDAgcbpfvwN2P9btaZof0L3cy+Hew7m+vDp1ihyF863RFc3PJpQIzU3d6n1Fvz9s&#10;PhWU+MB0zZTRoqJPwtOr5ccPl70txdQ0RtXCEYBoX/a2ok0ItswyzxvRMX9mrNAISuM6FuC6fVY7&#10;1gO9U9l0MrnIeuNq6wwX3mN3PQTpMuFLKXi4k9KLQFRFUVtIq0vrLq7Z8pKVe8ds0/KxDPYPVXSs&#10;1bj0BWrNAiMH1/4B1bXcGW9kOOOmy4yULRepB3STT951c98wK1IvIMfbF5r8/4Plt8etI21d0XPQ&#10;o1mHN/qiVGu9INgBPb31JbLu7daNnocZez1J1xFnwGm+uJgXxfk8UYCmyCkx/PTCsDgFwrFZLOZ5&#10;kVPCEZpOisX5dBbvyAawCGqdD1+F6Ug0KiqGWhIwO974MGQ/Z8UT2mxapbDPSqVJj06KfIJmOIOe&#10;pGIBZmfRodd7SpjaQ6g8uATpjWrreDye9m6/u1aOHBnEssEHlOG639Li3WvmmyGvhrU2YUxUOgKJ&#10;JLyx2MjfwFi0dqZ+AuGJNdToLd+0wLthPmyZg/SwiXEKd1ikMujGjBYljXE//7Yf86EIRCnpIWV0&#10;+uPAnKBEfdPQyud8NgNsSM5svpjCcW8ju7cRfeiuDQjAK6G6ZMb8oJ5N6Uz3iKlbxVsRYprj7oHT&#10;0bkOw4hhbrlYrVIa9G5ZuNH3lkfwyFNk8uH0yJwdXztAJ7fmWfasfPfiQ248qc3qEIxskxxeeYWS&#10;ooNZSZoa5zoO41s/Zb3+fZa/AAAA//8DAFBLAwQUAAYACAAAACEAZw9s++AAAAALAQAADwAAAGRy&#10;cy9kb3ducmV2LnhtbEyPy07DMBBF90j8gzVI7KjTEJIoxKkQAjZIqLT9ACce4tB4HMXuA76eYQXL&#10;0b26c069OrtRHHEOgycFy0UCAqnzZqBewW77fFOCCFGT0aMnVPCFAVbN5UWtK+NP9I7HTewFj1Co&#10;tAIb41RJGTqLToeFn5A4+/Cz05HPuZdm1iced6NMkySXTg/EH6ye8NFit98cnILXuF8n65ddZrbl&#10;23dbPNnMfFqlrq/OD/cgIp7jXxl+8RkdGmZq/YFMEKOCbHnHLpGDtGQHbhTZbQGiVZDmeQ6yqeV/&#10;h+YHAAD//wMAUEsBAi0AFAAGAAgAAAAhALaDOJL+AAAA4QEAABMAAAAAAAAAAAAAAAAAAAAAAFtD&#10;b250ZW50X1R5cGVzXS54bWxQSwECLQAUAAYACAAAACEAOP0h/9YAAACUAQAACwAAAAAAAAAAAAAA&#10;AAAvAQAAX3JlbHMvLnJlbHNQSwECLQAUAAYACAAAACEAePWYG2wCAADFBAAADgAAAAAAAAAAAAAA&#10;AAAuAgAAZHJzL2Uyb0RvYy54bWxQSwECLQAUAAYACAAAACEAZw9s++AAAAALAQAADwAAAAAAAAAA&#10;AAAAAADGBAAAZHJzL2Rvd25yZXYueG1sUEsFBgAAAAAEAAQA8wAAANMFAAAAAA==&#10;" filled="f" strokecolor="yellow" strokeweight="3pt">
                <v:stroke dashstyle="dashDot"/>
              </v:oval>
            </w:pict>
          </mc:Fallback>
        </mc:AlternateContent>
      </w:r>
      <w:r w:rsidR="00D55AC1">
        <w:rPr>
          <w:noProof/>
          <w:lang w:eastAsia="fr-FR"/>
        </w:rPr>
        <mc:AlternateContent>
          <mc:Choice Requires="wps">
            <w:drawing>
              <wp:anchor distT="0" distB="0" distL="114300" distR="114300" simplePos="0" relativeHeight="251717632" behindDoc="0" locked="0" layoutInCell="1" allowOverlap="1" wp14:anchorId="29BCC3D3" wp14:editId="49B13471">
                <wp:simplePos x="0" y="0"/>
                <wp:positionH relativeFrom="column">
                  <wp:posOffset>291465</wp:posOffset>
                </wp:positionH>
                <wp:positionV relativeFrom="paragraph">
                  <wp:posOffset>1176655</wp:posOffset>
                </wp:positionV>
                <wp:extent cx="1075690" cy="2029460"/>
                <wp:effectExtent l="95250" t="0" r="86360" b="0"/>
                <wp:wrapNone/>
                <wp:docPr id="24" name="Ellipse 24"/>
                <wp:cNvGraphicFramePr/>
                <a:graphic xmlns:a="http://schemas.openxmlformats.org/drawingml/2006/main">
                  <a:graphicData uri="http://schemas.microsoft.com/office/word/2010/wordprocessingShape">
                    <wps:wsp>
                      <wps:cNvSpPr/>
                      <wps:spPr>
                        <a:xfrm rot="20523334">
                          <a:off x="0" y="0"/>
                          <a:ext cx="1075690" cy="2029460"/>
                        </a:xfrm>
                        <a:prstGeom prst="ellipse">
                          <a:avLst/>
                        </a:prstGeom>
                        <a:noFill/>
                        <a:ln w="38100">
                          <a:solidFill>
                            <a:srgbClr val="FF33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 o:spid="_x0000_s1026" style="position:absolute;margin-left:22.95pt;margin-top:92.65pt;width:84.7pt;height:159.8pt;rotation:-1176006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k2tgIAAL0FAAAOAAAAZHJzL2Uyb0RvYy54bWysVE1v2zAMvQ/YfxB0X/2RpB9BnSJolmFA&#10;0QZrh54VWY4NyKImKXGyXz9Kst2uK3YY5oMhiY+P4hPJ65tjK8lBGNuAKmh2llIiFIeyUbuCfn9a&#10;f7qkxDqmSiZBiYKehKU3i48frjs9FznUIEthCJIoO+90QWvn9DxJLK9Fy+wZaKHQWIFpmcOt2SWl&#10;YR2ytzLJ0/Q86cCU2gAX1uLpKhrpIvBXleDuoaqscEQWFO/mwt+E/9b/k8U1m+8M03XD+2uwf7hF&#10;yxqFQUeqFXOM7E3zB1XbcAMWKnfGoU2gqhouQg6YTZa+yeaxZlqEXFAcq0eZ7P+j5feHjSFNWdB8&#10;SoliLb7RZykbbQXBE5Sn03aOqEe9Mf3O4tLneqxMSwygpnk6yyeTyTRIgEmRY1D4NCosjo5wPMzS&#10;i9n5FT4ER1ue5lfT8/AGSWTzrNpY90VAS/yioCJeJjCzw511eAlEDyjvoWDdSBleUirSFXRymaVp&#10;8LAgm9JbPc6a3fZWGnJgWAzr9WSCoMj2G8xTr5itI67E1QpcD5QKo3tFogZh5U5SeHqpvokKpcQ0&#10;8xjcF7EYIzLOhXJZNNWsFDHALMVvuMfgEXIMhJ65wgRG7p5gQEaSgTum0+O9qwg9MDr3qvzNefQI&#10;kUG50bltFJj3MpOYVR854geRojRepS2UJyy0UC34/FbzdYM63zHrNsxgy+EhjhH3gL9KAj4i9CtK&#10;ajA/3zv3eOwEtFLSYQsX1P7YMyMokV8V9shVNp36ng+b6ewix415bdm+tqh9ewtYGFm4XVh6vJPD&#10;sjLQPuO0WfqoaGKKY+yCcmeGza2LowXnFRfLZYBhn2vm7tSj5p7cq+or7On4zIzui9xhf9zD0O5s&#10;/qbQI9Z7KljuHVRN6IIXXXu9cUaEwunnmR9Cr/cB9TJ1F78AAAD//wMAUEsDBBQABgAIAAAAIQAD&#10;iQZK3wAAAAoBAAAPAAAAZHJzL2Rvd25yZXYueG1sTI/LTsMwEEX3SPyDNUjsqJ2mqZoQp0IgxAYJ&#10;tdCyncYmDsTjKHbT9O9xV7Cbx9GdM+V6sh0b9eBbRxKSmQCmqXaqpUbCx/vz3QqYD0gKO0dawll7&#10;WFfXVyUWyp1oo8dtaFgMIV+gBBNCX3Dua6Mt+pnrNcXdlxsshtgODVcDnmK47fhciCW32FK8YLDX&#10;j0bXP9ujldC/pE/n5FV8487g21KNn/s8JSlvb6aHe2BBT+EPhot+VIcqOh3ckZRnnYRFlkcyzldZ&#10;CiwC8+RSHCRkYpEDr0r+/4XqFwAA//8DAFBLAQItABQABgAIAAAAIQC2gziS/gAAAOEBAAATAAAA&#10;AAAAAAAAAAAAAAAAAABbQ29udGVudF9UeXBlc10ueG1sUEsBAi0AFAAGAAgAAAAhADj9If/WAAAA&#10;lAEAAAsAAAAAAAAAAAAAAAAALwEAAF9yZWxzLy5yZWxzUEsBAi0AFAAGAAgAAAAhADNWeTa2AgAA&#10;vQUAAA4AAAAAAAAAAAAAAAAALgIAAGRycy9lMm9Eb2MueG1sUEsBAi0AFAAGAAgAAAAhAAOJBkrf&#10;AAAACgEAAA8AAAAAAAAAAAAAAAAAEAUAAGRycy9kb3ducmV2LnhtbFBLBQYAAAAABAAEAPMAAAAc&#10;BgAAAAA=&#10;" filled="f" strokecolor="#f30" strokeweight="3pt">
                <v:stroke dashstyle="dashDot"/>
              </v:oval>
            </w:pict>
          </mc:Fallback>
        </mc:AlternateContent>
      </w:r>
      <w:r w:rsidR="002D526F">
        <w:rPr>
          <w:noProof/>
          <w:lang w:eastAsia="fr-FR"/>
        </w:rPr>
        <mc:AlternateContent>
          <mc:Choice Requires="wps">
            <w:drawing>
              <wp:anchor distT="0" distB="0" distL="114300" distR="114300" simplePos="0" relativeHeight="251726848" behindDoc="0" locked="0" layoutInCell="1" allowOverlap="1" wp14:anchorId="2E35B522" wp14:editId="5D72AA46">
                <wp:simplePos x="0" y="0"/>
                <wp:positionH relativeFrom="column">
                  <wp:posOffset>301684</wp:posOffset>
                </wp:positionH>
                <wp:positionV relativeFrom="paragraph">
                  <wp:posOffset>331160</wp:posOffset>
                </wp:positionV>
                <wp:extent cx="117475" cy="954065"/>
                <wp:effectExtent l="57150" t="19050" r="73025" b="55880"/>
                <wp:wrapNone/>
                <wp:docPr id="31" name="Connecteur droit avec flèche 31"/>
                <wp:cNvGraphicFramePr/>
                <a:graphic xmlns:a="http://schemas.openxmlformats.org/drawingml/2006/main">
                  <a:graphicData uri="http://schemas.microsoft.com/office/word/2010/wordprocessingShape">
                    <wps:wsp>
                      <wps:cNvCnPr/>
                      <wps:spPr>
                        <a:xfrm>
                          <a:off x="0" y="0"/>
                          <a:ext cx="117475" cy="95406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1" o:spid="_x0000_s1026" type="#_x0000_t32" style="position:absolute;margin-left:23.75pt;margin-top:26.1pt;width:9.25pt;height:75.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80+gEAAEUEAAAOAAAAZHJzL2Uyb0RvYy54bWysU9uO0zAQfUfiHyy/0yRlu5eq6T50WV4Q&#10;VAt8gNcZN5Yc2xp7m/aP+A9+jLGTpiyshEC8OBl7zpw5x+PV7aEzbA8YtLM1r2YlZ2Cla7Td1fzr&#10;l/s315yFKGwjjLNQ8yMEfrt+/WrV+yXMXetMA8ioiA3L3te8jdEviyLIFjoRZs6DpUPlsBORQtwV&#10;DYqeqnemmJflZdE7bDw6CSHQ7t1wyNe5vlIg4yelAkRmak69xbxiXh/TWqxXYrlD4VstxzbEP3TR&#10;CW2JdCp1J6JgT6h/K9VpiS44FWfSdYVTSkvIGkhNVf6i5nMrPGQtZE7wk03h/5WVH/dbZLqp+duK&#10;Mys6uqONs5aMgydkDTodmdiDZMp8/0a3wiiPTOt9WBJ2Y7c4RsFvMTlwUNilL2ljh2z0cTIaDpFJ&#10;2qyqq4urBWeSjm4WF+XlItUszmCPIb4H17H0U/MQUehdG8fOHFbZbLH/EOIAPAESs7Gsr/n8ekEU&#10;KQ7O6OZeG5ODNFmwMcj2gmYiHrIcon6WFYU272zD4tGTIQLR9WOHxlKjSf2gN//Fo4GB+AEUmZkU&#10;DszPyYSUYOOJ0FjKTjBFrU3A8s/AMT9BIY/434AnRGZ2Nk7gTluHL7GfPVJD/smBQXey4NE1xzwJ&#10;2Rqa1Xyb47tKj+HnOMPPr3/9AwAA//8DAFBLAwQUAAYACAAAACEAS0kubt0AAAAIAQAADwAAAGRy&#10;cy9kb3ducmV2LnhtbEyPwU7DMBBE70j8g7WVuFGnVpOikE2FgkBIiEMLH+DGbhzVXke224a/x5zg&#10;OJrRzJtmOzvLLjrE0RPCalkA09R7NdKA8PX5cv8ALCZJSlpPGuFbR9i2tzeNrJW/0k5f9mlguYRi&#10;LRFMSlPNeeyNdjIu/aQpe0cfnExZhoGrIK+53FkuiqLiTo6UF4ycdGd0f9qfHYLqXs3w/F4eV85R&#10;Z2zcfLzZgHi3mJ8egSU9p78w/OJndGgz08GfSUVmEdabMicRSiGAZb+q8rUDgijEGnjb8P8H2h8A&#10;AAD//wMAUEsBAi0AFAAGAAgAAAAhALaDOJL+AAAA4QEAABMAAAAAAAAAAAAAAAAAAAAAAFtDb250&#10;ZW50X1R5cGVzXS54bWxQSwECLQAUAAYACAAAACEAOP0h/9YAAACUAQAACwAAAAAAAAAAAAAAAAAv&#10;AQAAX3JlbHMvLnJlbHNQSwECLQAUAAYACAAAACEAoUlfNPoBAABFBAAADgAAAAAAAAAAAAAAAAAu&#10;AgAAZHJzL2Uyb0RvYy54bWxQSwECLQAUAAYACAAAACEAS0kubt0AAAAIAQAADwAAAAAAAAAAAAAA&#10;AABUBAAAZHJzL2Rvd25yZXYueG1sUEsFBgAAAAAEAAQA8wAAAF4FAAAAAA==&#10;" strokecolor="black [3213]" strokeweight="2.25pt">
                <v:stroke endarrow="open"/>
              </v:shape>
            </w:pict>
          </mc:Fallback>
        </mc:AlternateContent>
      </w:r>
      <w:r w:rsidR="002D526F">
        <w:rPr>
          <w:noProof/>
          <w:lang w:eastAsia="fr-FR"/>
        </w:rPr>
        <mc:AlternateContent>
          <mc:Choice Requires="wps">
            <w:drawing>
              <wp:anchor distT="0" distB="0" distL="114300" distR="114300" simplePos="0" relativeHeight="251735040" behindDoc="0" locked="0" layoutInCell="1" allowOverlap="1" wp14:anchorId="79A66F65" wp14:editId="010C7573">
                <wp:simplePos x="0" y="0"/>
                <wp:positionH relativeFrom="column">
                  <wp:posOffset>2300605</wp:posOffset>
                </wp:positionH>
                <wp:positionV relativeFrom="paragraph">
                  <wp:posOffset>2349132</wp:posOffset>
                </wp:positionV>
                <wp:extent cx="733647" cy="744278"/>
                <wp:effectExtent l="38100" t="38100" r="28575" b="17780"/>
                <wp:wrapNone/>
                <wp:docPr id="32" name="Connecteur droit avec flèche 32"/>
                <wp:cNvGraphicFramePr/>
                <a:graphic xmlns:a="http://schemas.openxmlformats.org/drawingml/2006/main">
                  <a:graphicData uri="http://schemas.microsoft.com/office/word/2010/wordprocessingShape">
                    <wps:wsp>
                      <wps:cNvCnPr/>
                      <wps:spPr>
                        <a:xfrm flipH="1" flipV="1">
                          <a:off x="0" y="0"/>
                          <a:ext cx="733647" cy="744278"/>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2" o:spid="_x0000_s1026" type="#_x0000_t32" style="position:absolute;margin-left:181.15pt;margin-top:184.95pt;width:57.75pt;height:58.6pt;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Xc+AEAAL4DAAAOAAAAZHJzL2Uyb0RvYy54bWysU8GO0zAQvSPxD5bvNN22u62ipntoWTgg&#10;qLQL91nHSSw5tjXjbdo/4j/4McZOqBa4IXKwZjx+43nPL9v7c2/FSSMZ7yp5M5tLoZ3ytXFtJb8+&#10;PbzbSEERXA3WO13JiyZ5v3v7ZjuEUi98522tUXATR+UQKtnFGMqiINXpHmjmg3ZcbDz2EDnFtqgR&#10;Bu7e22Ixn98Vg8c6oFeaiHcPY1Hucv+m0Sp+aRrSUdhK8mwxr5jX57QWuy2ULULojJrGgH+Yogfj&#10;+NJrqwNEEC9o/mrVG4WefBNnyveFbxqjdObAbG7mf7B57CDozIXFoXCVif5fW/X5dERh6kouF1I4&#10;6PmN9t45Fk6/oKjRmyjgpJVo7I/v/CqCz7FoQ6CSsXt3xCmjcMSkwLnBng+b8JH9IHP0LUWpxnzF&#10;OYt/uYqvz1Eo3lwvl3ertRSKS+vVarHepHuKsWECB6T4QftepKCSFBFM28VpWo/jFXD6RHEE/gIk&#10;sPMPxlreh9I6MVRysbld3/JtwKZrLEQO+8AykGulANuym1XEPDV5a+oET2i60N6iOAEbin1Y++GJ&#10;GUhhgSIXmFb+ptl/g6Z5DkDdCM6ldAzKCMa+d7WIl8DyA6IfJrx1qa6zkSdeSflR6xQ9+/qSn6BI&#10;GZskSzYZOrnwdc7x699u9xMAAP//AwBQSwMEFAAGAAgAAAAhAFdqoU3iAAAACwEAAA8AAABkcnMv&#10;ZG93bnJldi54bWxMj0FPwkAQhe8m/ofNmHgxsgWEQu2WGIyJ4WAUCOdtd2yr3dmmu9DKr3c46e29&#10;zJc376WrwTbihJ2vHSkYjyIQSIUzNZUK9ruX+wUIHzQZ3ThCBT/oYZVdX6U6Ma6nDzxtQyk4hHyi&#10;FVQhtImUvqjQaj9yLRLfPl1ndWDbldJ0uudw28hJFM2l1TXxh0q3uK6w+N4erYJ4dn5u8f3rQJv8&#10;db2zw9usP98pdXszPD2CCDiEPxgu9bk6ZNwpd0cyXjQKpvPJlNGLWC5BMPEQxzwmZ7GIxyCzVP7f&#10;kP0CAAD//wMAUEsBAi0AFAAGAAgAAAAhALaDOJL+AAAA4QEAABMAAAAAAAAAAAAAAAAAAAAAAFtD&#10;b250ZW50X1R5cGVzXS54bWxQSwECLQAUAAYACAAAACEAOP0h/9YAAACUAQAACwAAAAAAAAAAAAAA&#10;AAAvAQAAX3JlbHMvLnJlbHNQSwECLQAUAAYACAAAACEAhKtl3PgBAAC+AwAADgAAAAAAAAAAAAAA&#10;AAAuAgAAZHJzL2Uyb0RvYy54bWxQSwECLQAUAAYACAAAACEAV2qhTeIAAAALAQAADwAAAAAAAAAA&#10;AAAAAABSBAAAZHJzL2Rvd25yZXYueG1sUEsFBgAAAAAEAAQA8wAAAGEFAAAAAA==&#10;" strokecolor="windowText" strokeweight="2.25pt">
                <v:stroke endarrow="open"/>
              </v:shape>
            </w:pict>
          </mc:Fallback>
        </mc:AlternateContent>
      </w:r>
      <w:r w:rsidR="002D526F">
        <w:rPr>
          <w:noProof/>
          <w:lang w:eastAsia="fr-FR"/>
        </w:rPr>
        <mc:AlternateContent>
          <mc:Choice Requires="wps">
            <w:drawing>
              <wp:anchor distT="0" distB="0" distL="114300" distR="114300" simplePos="0" relativeHeight="251716608" behindDoc="0" locked="0" layoutInCell="1" allowOverlap="1" wp14:anchorId="560264B7" wp14:editId="34DE9334">
                <wp:simplePos x="0" y="0"/>
                <wp:positionH relativeFrom="column">
                  <wp:posOffset>1958975</wp:posOffset>
                </wp:positionH>
                <wp:positionV relativeFrom="paragraph">
                  <wp:posOffset>3093720</wp:posOffset>
                </wp:positionV>
                <wp:extent cx="1625600" cy="419100"/>
                <wp:effectExtent l="57150" t="57150" r="50800" b="57150"/>
                <wp:wrapNone/>
                <wp:docPr id="15949" name="Zone de texte 15949"/>
                <wp:cNvGraphicFramePr/>
                <a:graphic xmlns:a="http://schemas.openxmlformats.org/drawingml/2006/main">
                  <a:graphicData uri="http://schemas.microsoft.com/office/word/2010/wordprocessingShape">
                    <wps:wsp>
                      <wps:cNvSpPr txBox="1"/>
                      <wps:spPr>
                        <a:xfrm>
                          <a:off x="0" y="0"/>
                          <a:ext cx="1625600" cy="419100"/>
                        </a:xfrm>
                        <a:prstGeom prst="rect">
                          <a:avLst/>
                        </a:prstGeom>
                        <a:solidFill>
                          <a:srgbClr val="00CCFF"/>
                        </a:solidFill>
                        <a:ln w="1270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12AA2" w:rsidRDefault="00884E81" w:rsidP="002D526F">
                            <w:pPr>
                              <w:jc w:val="center"/>
                              <w:rPr>
                                <w:rFonts w:ascii="Times New Roman" w:hAnsi="Times New Roman" w:cs="Times New Roman"/>
                                <w:color w:val="000000" w:themeColor="text1"/>
                                <w:sz w:val="20"/>
                                <w:szCs w:val="20"/>
                              </w:rPr>
                            </w:pPr>
                            <w:r w:rsidRPr="00212AA2">
                              <w:rPr>
                                <w:rFonts w:ascii="Times New Roman" w:hAnsi="Times New Roman" w:cs="Times New Roman"/>
                                <w:b/>
                                <w:color w:val="000000" w:themeColor="text1"/>
                                <w:sz w:val="20"/>
                                <w:szCs w:val="20"/>
                              </w:rPr>
                              <w:t>Bloc de commande et de distribution d’air habitacle</w:t>
                            </w:r>
                          </w:p>
                          <w:p w:rsidR="00884E81" w:rsidRDefault="00884E81" w:rsidP="00212A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5949" o:spid="_x0000_s1049" type="#_x0000_t202" style="position:absolute;margin-left:154.25pt;margin-top:243.6pt;width:128pt;height:33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xz1wIAABsGAAAOAAAAZHJzL2Uyb0RvYy54bWysVEtvGjEQvlfqf7B8bxYISQoKRJSIqlKU&#10;REmqSL0Zr5e16vW4YwNLf33H9kJo2kuqXnbH855vHpdXbWPYRqHXYCe8f9LjTFkJpbarCf/6tPjw&#10;kTMfhC2FAasmfKc8v5q+f3e5dWM1gBpMqZCRE+vHWzfhdQhuXBRe1qoR/gScsiSsABsR6ImrokSx&#10;Je+NKQa93nmxBSwdglTeE/c6C/k0+a8qJcNdVXkVmJlwyi2kL6bvMn6L6aUYr1C4WssuDfEPWTRC&#10;Wwp6cHUtgmBr1H+4arRE8FCFEwlNAVWlpUo1UDX93qtqHmvhVKqFwPHuAJP/f27l7eYemS6pd2ej&#10;4YgzKxpq0zdqFisVC6oNimURQbV1fkwWj45sQvsJWjKLEEa+J2ZEoK2wiX+qjZGcQN8dgCZvTEaj&#10;88HZeY9EkmTD/qhPNLkpXqwd+vBZQcMiMeFIjUz4is2ND1l1rxKDeTC6XGhj0gNXy7lBthGx6b35&#10;fLHovP+mZizbUiqDCwoezSxEB9m3sZGj0gDlgBRDKqtOyyiQBBKKLjfAUEM3QgsEG/JQGb2qw4Ne&#10;MdS0CqFGpe4DZ6Wm6UsqVO2RS++y66XaKPOUs8i84gXdRIWdUTEJYx9URa1LIEdGWhp1qFxISjik&#10;/lCopB21KiryLYadfjTNeLzF+GCRIhM2B+NGW8CE+6u0y+/7lKusT3NxVHckQ7ts08wOTvfTt4Ry&#10;R0OJkDfcO7nQNDk3wod7gbTSNGx0psIdfSoD1HjoKM5qwJ9/40d92jSScralEzHh/sdaoOLMfLG0&#10;g6P+cBhvSnoMzy4G9MBjyfJYYtfNHGgg+3QQnUxk1A9mT1YIzTNds1mMSiJhJcWOw9KR85APF11D&#10;qWazpERXxIlwYx+djK4jzHEvntpnga4b0LjEt7A/JmL8aoeybrS0MFsHqHRasAh0RrVrAF2gtKLd&#10;qMcTd/xOWi83ffoLAAD//wMAUEsDBBQABgAIAAAAIQANXtnC4gAAAAsBAAAPAAAAZHJzL2Rvd25y&#10;ZXYueG1sTI9NT4QwEIbvJv6HZky8ue2ywBKkbIyJJl503fXrWGgFlE4JLbvor3c86W0+nrzzTLGZ&#10;bc8OZvSdQwnLhQBmsHa6w0bC0/7mIgPmg0KteodGwpfxsClPTwqVa3fER3PYhYZRCPpcSWhDGHLO&#10;fd0aq/zCDQZp9+5GqwK1Y8P1qI4UbnseCZFyqzqkC60azHVr6s/dZCWo4eX7VcQPPFlW6dv2+WOK&#10;b+/upTw/m68ugQUzhz8YfvVJHUpyqtyE2rNewkpkCaES4mwdASMiSWOaVFQkqwh4WfD/P5Q/AAAA&#10;//8DAFBLAQItABQABgAIAAAAIQC2gziS/gAAAOEBAAATAAAAAAAAAAAAAAAAAAAAAABbQ29udGVu&#10;dF9UeXBlc10ueG1sUEsBAi0AFAAGAAgAAAAhADj9If/WAAAAlAEAAAsAAAAAAAAAAAAAAAAALwEA&#10;AF9yZWxzLy5yZWxzUEsBAi0AFAAGAAgAAAAhAAiGXHPXAgAAGwYAAA4AAAAAAAAAAAAAAAAALgIA&#10;AGRycy9lMm9Eb2MueG1sUEsBAi0AFAAGAAgAAAAhAA1e2cLiAAAACwEAAA8AAAAAAAAAAAAAAAAA&#10;MQUAAGRycy9kb3ducmV2LnhtbFBLBQYAAAAABAAEAPMAAABABgAAAAA=&#10;" fillcolor="#0cf" stroked="f" strokeweight="1pt">
                <v:textbox>
                  <w:txbxContent>
                    <w:p w:rsidR="00C02685" w:rsidRPr="00212AA2" w:rsidRDefault="00C02685" w:rsidP="002D526F">
                      <w:pPr>
                        <w:jc w:val="center"/>
                        <w:rPr>
                          <w:rFonts w:ascii="Times New Roman" w:hAnsi="Times New Roman" w:cs="Times New Roman"/>
                          <w:color w:val="000000" w:themeColor="text1"/>
                          <w:sz w:val="20"/>
                          <w:szCs w:val="20"/>
                        </w:rPr>
                      </w:pPr>
                      <w:r w:rsidRPr="00212AA2">
                        <w:rPr>
                          <w:rFonts w:ascii="Times New Roman" w:hAnsi="Times New Roman" w:cs="Times New Roman"/>
                          <w:b/>
                          <w:color w:val="000000" w:themeColor="text1"/>
                          <w:sz w:val="20"/>
                          <w:szCs w:val="20"/>
                        </w:rPr>
                        <w:t>Bloc de commande et de distribution d’air habitacle</w:t>
                      </w:r>
                    </w:p>
                    <w:p w:rsidR="00C02685" w:rsidRDefault="00C02685" w:rsidP="00212AA2"/>
                  </w:txbxContent>
                </v:textbox>
              </v:shape>
            </w:pict>
          </mc:Fallback>
        </mc:AlternateContent>
      </w:r>
    </w:p>
    <w:p w:rsidR="00194573" w:rsidRDefault="00194573" w:rsidP="00194573">
      <w:pPr>
        <w:spacing w:after="0" w:line="240" w:lineRule="auto"/>
        <w:rPr>
          <w:rFonts w:ascii="Times New Roman" w:hAnsi="Times New Roman" w:cs="Times New Roman"/>
          <w:sz w:val="24"/>
          <w:szCs w:val="24"/>
        </w:rPr>
      </w:pPr>
    </w:p>
    <w:p w:rsidR="00194573" w:rsidRDefault="00884E81" w:rsidP="00194573">
      <w:pPr>
        <w:spacing w:after="0" w:line="240" w:lineRule="auto"/>
        <w:rPr>
          <w:rFonts w:ascii="Times New Roman" w:hAnsi="Times New Roman" w:cs="Times New Roman"/>
          <w:sz w:val="24"/>
          <w:szCs w:val="24"/>
        </w:rPr>
      </w:pPr>
      <w:r>
        <w:rPr>
          <w:noProof/>
          <w:lang w:eastAsia="fr-FR"/>
        </w:rPr>
        <mc:AlternateContent>
          <mc:Choice Requires="wps">
            <w:drawing>
              <wp:anchor distT="0" distB="0" distL="114300" distR="114300" simplePos="0" relativeHeight="251712512" behindDoc="0" locked="0" layoutInCell="1" allowOverlap="1" wp14:anchorId="2E23ECBE" wp14:editId="333DFA7C">
                <wp:simplePos x="0" y="0"/>
                <wp:positionH relativeFrom="column">
                  <wp:posOffset>4586605</wp:posOffset>
                </wp:positionH>
                <wp:positionV relativeFrom="paragraph">
                  <wp:posOffset>1720467</wp:posOffset>
                </wp:positionV>
                <wp:extent cx="2006600" cy="629728"/>
                <wp:effectExtent l="38100" t="57150" r="50800" b="56515"/>
                <wp:wrapNone/>
                <wp:docPr id="4532" name="Zone de texte 4532"/>
                <wp:cNvGraphicFramePr/>
                <a:graphic xmlns:a="http://schemas.openxmlformats.org/drawingml/2006/main">
                  <a:graphicData uri="http://schemas.microsoft.com/office/word/2010/wordprocessingShape">
                    <wps:wsp>
                      <wps:cNvSpPr txBox="1"/>
                      <wps:spPr>
                        <a:xfrm>
                          <a:off x="0" y="0"/>
                          <a:ext cx="2006600" cy="629728"/>
                        </a:xfrm>
                        <a:prstGeom prst="rect">
                          <a:avLst/>
                        </a:prstGeom>
                        <a:solidFill>
                          <a:srgbClr val="66FF33"/>
                        </a:solidFill>
                        <a:ln w="1270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884E81">
                            <w:pPr>
                              <w:jc w:val="center"/>
                              <w:rPr>
                                <w:rFonts w:ascii="Times New Roman" w:hAnsi="Times New Roman" w:cs="Times New Roman"/>
                                <w:b/>
                                <w:sz w:val="20"/>
                                <w:szCs w:val="20"/>
                              </w:rPr>
                            </w:pPr>
                            <w:r w:rsidRPr="00212AA2">
                              <w:rPr>
                                <w:rFonts w:ascii="Times New Roman" w:hAnsi="Times New Roman" w:cs="Times New Roman"/>
                                <w:b/>
                                <w:sz w:val="20"/>
                                <w:szCs w:val="20"/>
                              </w:rPr>
                              <w:t xml:space="preserve">Bloc compartiment distribution </w:t>
                            </w:r>
                            <w:r w:rsidR="001633EC">
                              <w:rPr>
                                <w:rFonts w:ascii="Times New Roman" w:hAnsi="Times New Roman" w:cs="Times New Roman"/>
                                <w:b/>
                                <w:sz w:val="20"/>
                                <w:szCs w:val="20"/>
                              </w:rPr>
                              <w:t xml:space="preserve">d’air rafraichissement </w:t>
                            </w:r>
                            <w:bookmarkStart w:id="0" w:name="_GoBack"/>
                            <w:bookmarkEnd w:id="0"/>
                            <w:r w:rsidR="001633EC">
                              <w:rPr>
                                <w:rFonts w:ascii="Times New Roman" w:hAnsi="Times New Roman" w:cs="Times New Roman"/>
                                <w:b/>
                                <w:sz w:val="20"/>
                                <w:szCs w:val="20"/>
                              </w:rPr>
                              <w:t xml:space="preserve">de la </w:t>
                            </w:r>
                            <w:r w:rsidRPr="00212AA2">
                              <w:rPr>
                                <w:rFonts w:ascii="Times New Roman" w:hAnsi="Times New Roman" w:cs="Times New Roman"/>
                                <w:b/>
                                <w:sz w:val="20"/>
                                <w:szCs w:val="20"/>
                              </w:rPr>
                              <w:t>batterie de traction</w:t>
                            </w:r>
                          </w:p>
                          <w:p w:rsidR="00884E81" w:rsidRPr="00212AA2" w:rsidRDefault="00884E81" w:rsidP="00212AA2">
                            <w:pPr>
                              <w:jc w:val="center"/>
                              <w:rPr>
                                <w:rFonts w:ascii="Times New Roman" w:hAnsi="Times New Roman" w:cs="Times New Roman"/>
                                <w:b/>
                                <w:sz w:val="20"/>
                                <w:szCs w:val="20"/>
                              </w:rPr>
                            </w:pPr>
                          </w:p>
                          <w:p w:rsidR="00884E81" w:rsidRDefault="00884E81" w:rsidP="00212AA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4532" o:spid="_x0000_s1050" type="#_x0000_t202" style="position:absolute;margin-left:361.15pt;margin-top:135.45pt;width:158pt;height:4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8/2AIAABkGAAAOAAAAZHJzL2Uyb0RvYy54bWysVN1P2zAQf5+0/8Hy+0iblgIVKepAnSah&#10;gYAJaW+u4zTWHJ9nu226v353Tlo6themvSTn+77ffVxetY1hG+WDBlvw4cmAM2UllNquCv71afHh&#10;nLMQhS2FAasKvlOBX83ev7vcuqnKoQZTKs/QiQ3TrSt4HaObZlmQtWpEOAGnLAor8I2I+PSrrPRi&#10;i94bk+WDwSTbgi+dB6lCQO5NJ+Sz5L+qlIx3VRVUZKbgmFtMX5++S/pms0sxXXnhai37NMQ/ZNEI&#10;bTHowdWNiIKtvf7DVaOlhwBVPJHQZFBVWqpUA1YzHLyq5rEWTqVaEJzgDjCF/+dWftnce6bLgo9P&#10;RzlnVjTYpW/YK1YqFlUbFUsSBGrrwhT1Hx1axPYjtNhwApD4AZlUf1v5hv5YGUM5Qr47wIzOmEQm&#10;9W0yQJFE2SS/OMvPyU32Yu18iJ8UNIyIgntsY0JXbG5D7FT3KhQsgNHlQhuTHn61vDaebQS2fDJZ&#10;LEaj3vtvasayLeafn2EiZGaBHHS+jSWOSuPTBcQYUlk1KkkgESMv+tzAxxr6AVp4sLEbKaNXdXzQ&#10;K+Y1LkKsvVL3kbNS4+wlFaz2yGVwneul2ijz1GXR8bIXdBMVd0ZREsY+qAobl0AmRloZdahcSEw4&#10;pv5gqKRNWhUW+RbDXp9MOzzeYnywSJERm4Nxoy34hPurtMvv+5SrTh/n4qhuImO7bNPE5uP99C2h&#10;3OFQeuj2Ozi50Dg5tyLEe+FxoXHY8EjFO/xUBrDx0FOc1eB//o1P+rhnKOVsiwei4OHHWnjFmfls&#10;cQMvhuMxXZT0GJ+e5fjwx5LlscSum2vAgRziOXQykaQfzZ6sPDTPeMvmFBVFwkqMTcPSk9exO1t4&#10;C6Waz5MS3hAn4q19dJJcE8y0F0/ts/CuH1Da4S+wPyVi+mqHOl2ytDBfR6h0WjACukO1bwDen7Si&#10;/ajTgTt+J62Xiz77BQAA//8DAFBLAwQUAAYACAAAACEAxnKDP+MAAAAMAQAADwAAAGRycy9kb3du&#10;cmV2LnhtbEyPwU7DMAyG70i8Q2QkLoglawUtpe4Ek3pCHLbBJG5Za9qKxqmabCt7erITO9r+9Pv7&#10;88VkenGg0XWWEeYzBYK4snXHDcLHprxPQTivuda9ZUL4JQeL4voq11ltj7yiw9o3IoSwyzRC6/2Q&#10;Semqlox2MzsQh9u3HY32YRwbWY/6GMJNLyOlHqXRHYcPrR5o2VL1s94bhJNZvj2cNuU2Xb02n8nd&#10;lynV+xbx9mZ6eQbhafL/MJz1gzoUwWln91w70SMkURQHFCFK1BOIM6HiNKx2CHGi5iCLXF6WKP4A&#10;AAD//wMAUEsBAi0AFAAGAAgAAAAhALaDOJL+AAAA4QEAABMAAAAAAAAAAAAAAAAAAAAAAFtDb250&#10;ZW50X1R5cGVzXS54bWxQSwECLQAUAAYACAAAACEAOP0h/9YAAACUAQAACwAAAAAAAAAAAAAAAAAv&#10;AQAAX3JlbHMvLnJlbHNQSwECLQAUAAYACAAAACEAQYnfP9gCAAAZBgAADgAAAAAAAAAAAAAAAAAu&#10;AgAAZHJzL2Uyb0RvYy54bWxQSwECLQAUAAYACAAAACEAxnKDP+MAAAAMAQAADwAAAAAAAAAAAAAA&#10;AAAyBQAAZHJzL2Rvd25yZXYueG1sUEsFBgAAAAAEAAQA8wAAAEIGAAAAAA==&#10;" fillcolor="#6f3" stroked="f" strokeweight="1pt">
                <v:textbox>
                  <w:txbxContent>
                    <w:p w:rsidR="00884E81" w:rsidRDefault="00884E81" w:rsidP="00884E81">
                      <w:pPr>
                        <w:jc w:val="center"/>
                        <w:rPr>
                          <w:rFonts w:ascii="Times New Roman" w:hAnsi="Times New Roman" w:cs="Times New Roman"/>
                          <w:b/>
                          <w:sz w:val="20"/>
                          <w:szCs w:val="20"/>
                        </w:rPr>
                      </w:pPr>
                      <w:r w:rsidRPr="00212AA2">
                        <w:rPr>
                          <w:rFonts w:ascii="Times New Roman" w:hAnsi="Times New Roman" w:cs="Times New Roman"/>
                          <w:b/>
                          <w:sz w:val="20"/>
                          <w:szCs w:val="20"/>
                        </w:rPr>
                        <w:t xml:space="preserve">Bloc compartiment distribution </w:t>
                      </w:r>
                      <w:r w:rsidR="001633EC">
                        <w:rPr>
                          <w:rFonts w:ascii="Times New Roman" w:hAnsi="Times New Roman" w:cs="Times New Roman"/>
                          <w:b/>
                          <w:sz w:val="20"/>
                          <w:szCs w:val="20"/>
                        </w:rPr>
                        <w:t xml:space="preserve">d’air rafraichissement </w:t>
                      </w:r>
                      <w:bookmarkStart w:id="1" w:name="_GoBack"/>
                      <w:bookmarkEnd w:id="1"/>
                      <w:r w:rsidR="001633EC">
                        <w:rPr>
                          <w:rFonts w:ascii="Times New Roman" w:hAnsi="Times New Roman" w:cs="Times New Roman"/>
                          <w:b/>
                          <w:sz w:val="20"/>
                          <w:szCs w:val="20"/>
                        </w:rPr>
                        <w:t xml:space="preserve">de la </w:t>
                      </w:r>
                      <w:r w:rsidRPr="00212AA2">
                        <w:rPr>
                          <w:rFonts w:ascii="Times New Roman" w:hAnsi="Times New Roman" w:cs="Times New Roman"/>
                          <w:b/>
                          <w:sz w:val="20"/>
                          <w:szCs w:val="20"/>
                        </w:rPr>
                        <w:t>batterie de traction</w:t>
                      </w:r>
                    </w:p>
                    <w:p w:rsidR="00884E81" w:rsidRPr="00212AA2" w:rsidRDefault="00884E81" w:rsidP="00212AA2">
                      <w:pPr>
                        <w:jc w:val="center"/>
                        <w:rPr>
                          <w:rFonts w:ascii="Times New Roman" w:hAnsi="Times New Roman" w:cs="Times New Roman"/>
                          <w:b/>
                          <w:sz w:val="20"/>
                          <w:szCs w:val="20"/>
                        </w:rPr>
                      </w:pPr>
                    </w:p>
                    <w:p w:rsidR="00884E81" w:rsidRDefault="00884E81" w:rsidP="00212AA2">
                      <w:pPr>
                        <w:jc w:val="center"/>
                      </w:pPr>
                    </w:p>
                  </w:txbxContent>
                </v:textbox>
              </v:shape>
            </w:pict>
          </mc:Fallback>
        </mc:AlternateContent>
      </w:r>
      <w:r w:rsidR="00AC0E75">
        <w:rPr>
          <w:noProof/>
          <w:lang w:eastAsia="fr-FR"/>
        </w:rPr>
        <mc:AlternateContent>
          <mc:Choice Requires="wps">
            <w:drawing>
              <wp:anchor distT="0" distB="0" distL="114300" distR="114300" simplePos="0" relativeHeight="251730944" behindDoc="0" locked="0" layoutInCell="1" allowOverlap="1" wp14:anchorId="7DE94D69" wp14:editId="7A4BB5F1">
                <wp:simplePos x="0" y="0"/>
                <wp:positionH relativeFrom="column">
                  <wp:posOffset>4599940</wp:posOffset>
                </wp:positionH>
                <wp:positionV relativeFrom="paragraph">
                  <wp:posOffset>1211580</wp:posOffset>
                </wp:positionV>
                <wp:extent cx="880110" cy="494665"/>
                <wp:effectExtent l="38100" t="38100" r="15240" b="19685"/>
                <wp:wrapNone/>
                <wp:docPr id="33" name="Connecteur droit avec flèche 33"/>
                <wp:cNvGraphicFramePr/>
                <a:graphic xmlns:a="http://schemas.openxmlformats.org/drawingml/2006/main">
                  <a:graphicData uri="http://schemas.microsoft.com/office/word/2010/wordprocessingShape">
                    <wps:wsp>
                      <wps:cNvCnPr/>
                      <wps:spPr>
                        <a:xfrm flipH="1" flipV="1">
                          <a:off x="0" y="0"/>
                          <a:ext cx="880110" cy="49466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3" o:spid="_x0000_s1026" type="#_x0000_t32" style="position:absolute;margin-left:362.2pt;margin-top:95.4pt;width:69.3pt;height:38.9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ZS+AEAAL4DAAAOAAAAZHJzL2Uyb0RvYy54bWysU82O0zAQviPxDpbvNG13W0rUdA8tCwcE&#10;lVi4zzpOYsmxrRlv074R78GLMXay1QI3RA7WjMff/HzzZXt37q04aSTjXSUXs7kU2ilfG9dW8tvD&#10;/ZuNFBTB1WC905W8aJJ3u9evtkMo9dJ33tYaBSdxVA6hkl2MoSwKUp3ugWY+aMfBxmMPkV1sixph&#10;4Oy9LZbz+boYPNYBvdJEfHsYg3KX8zeNVvFL05COwlaSe4v5xHw+prPYbaFsEUJn1NQG/EMXPRjH&#10;Ra+pDhBBPKH5K1VvFHryTZwp3xe+aYzSeQaeZjH/Y5qvHQSdZ2FyKFxpov+XVn0+HVGYupI3N1I4&#10;6HlHe+8cE6efUNToTRRw0ko09ucP3orgd0zaEKhk7N4dcfIoHDExcG6w58cmfGQ9yGx9T1aK8bzi&#10;nMm/XMnX5ygUX24288WCV6Q4dPvudr1epTrFmDCBA1L8oH0vklFJigim7eLUrcexBJw+URyBz4AE&#10;dv7eWMv3UFonhkouN6u3K64GLLrGQmSzD0wDuVYKsC2rWUXMXZO3pk7whKYL7S2KE7CgWIe1Hx54&#10;AiksUOQAj5W/qfffoKmfA1A3gnMoPYMygrHvXS3iJTD9gOiHCW9diuss5GmuxPzIdbIefX3JKyiS&#10;xyLJlE2CTip86bP98rfb/QIAAP//AwBQSwMEFAAGAAgAAAAhAMFmd53hAAAACwEAAA8AAABkcnMv&#10;ZG93bnJldi54bWxMj0FLw0AQhe+C/2EZwYvYjbFNY8ymSEUQD6Jt6XmTHZNodjZkt03sr3c86XF4&#10;H2/el68m24kjDr51pOBmFoFAqpxpqVaw2z5dpyB80GR05wgVfKOHVXF+luvMuJHe8bgJteAS8plW&#10;0ITQZ1L6qkGr/cz1SJx9uMHqwOdQSzPokcttJ+MoSqTVLfGHRve4brD62hysguXi9Njj2+eeXsrn&#10;9dZOr4vxdKXU5cX0cA8i4BT+YPidz9Oh4E2lO5DxouOOeD5nlIO7iB2YSJNbtisVxEm6BFnk8r9D&#10;8QMAAP//AwBQSwECLQAUAAYACAAAACEAtoM4kv4AAADhAQAAEwAAAAAAAAAAAAAAAAAAAAAAW0Nv&#10;bnRlbnRfVHlwZXNdLnhtbFBLAQItABQABgAIAAAAIQA4/SH/1gAAAJQBAAALAAAAAAAAAAAAAAAA&#10;AC8BAABfcmVscy8ucmVsc1BLAQItABQABgAIAAAAIQBDDgZS+AEAAL4DAAAOAAAAAAAAAAAAAAAA&#10;AC4CAABkcnMvZTJvRG9jLnhtbFBLAQItABQABgAIAAAAIQDBZned4QAAAAsBAAAPAAAAAAAAAAAA&#10;AAAAAFIEAABkcnMvZG93bnJldi54bWxQSwUGAAAAAAQABADzAAAAYAUAAAAA&#10;" strokecolor="windowText" strokeweight="2.25pt">
                <v:stroke endarrow="open"/>
              </v:shape>
            </w:pict>
          </mc:Fallback>
        </mc:AlternateContent>
      </w:r>
      <w:r w:rsidR="00AC0E75">
        <w:rPr>
          <w:noProof/>
          <w:lang w:eastAsia="fr-FR"/>
        </w:rPr>
        <mc:AlternateContent>
          <mc:Choice Requires="wps">
            <w:drawing>
              <wp:anchor distT="0" distB="0" distL="114300" distR="114300" simplePos="0" relativeHeight="251723776" behindDoc="0" locked="0" layoutInCell="1" allowOverlap="1" wp14:anchorId="59FA7CDC" wp14:editId="7994F270">
                <wp:simplePos x="0" y="0"/>
                <wp:positionH relativeFrom="column">
                  <wp:posOffset>1489075</wp:posOffset>
                </wp:positionH>
                <wp:positionV relativeFrom="paragraph">
                  <wp:posOffset>198120</wp:posOffset>
                </wp:positionV>
                <wp:extent cx="911225" cy="1760220"/>
                <wp:effectExtent l="133350" t="0" r="136525" b="0"/>
                <wp:wrapNone/>
                <wp:docPr id="29" name="Ellipse 29"/>
                <wp:cNvGraphicFramePr/>
                <a:graphic xmlns:a="http://schemas.openxmlformats.org/drawingml/2006/main">
                  <a:graphicData uri="http://schemas.microsoft.com/office/word/2010/wordprocessingShape">
                    <wps:wsp>
                      <wps:cNvSpPr/>
                      <wps:spPr>
                        <a:xfrm rot="20057540">
                          <a:off x="0" y="0"/>
                          <a:ext cx="911225" cy="1760220"/>
                        </a:xfrm>
                        <a:prstGeom prst="ellipse">
                          <a:avLst/>
                        </a:prstGeom>
                        <a:noFill/>
                        <a:ln w="38100" cap="flat" cmpd="sng" algn="ctr">
                          <a:solidFill>
                            <a:srgbClr val="0000CC"/>
                          </a:solidFill>
                          <a:prstDash val="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 o:spid="_x0000_s1026" style="position:absolute;margin-left:117.25pt;margin-top:15.6pt;width:71.75pt;height:138.6pt;rotation:-1684778fd;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lJNagIAAMUEAAAOAAAAZHJzL2Uyb0RvYy54bWysVE1v2zAMvQ/YfxB0X/2xpm2COEWQrMOA&#10;og3QDj0rshQbkCVNUuJ0v35PstN23U7DchBIkX4i3yMzvz52ihyE863RFS3OckqE5qZu9a6i3x9v&#10;Pl1R4gPTNVNGi4o+C0+vFx8/zHs7E6VpjKqFIwDRftbbijYh2FmWed6IjvkzY4VGUBrXsQDX7bLa&#10;sR7oncrKPL/IeuNq6wwX3uN2PQTpIuFLKXi4l9KLQFRFUVtIp0vnNp7ZYs5mO8ds0/KxDPYPVXSs&#10;1Xj0BWrNAiN71/4B1bXcGW9kOOOmy4yULRepB3RT5O+6eWiYFakXkOPtC03+/8Hyu8PGkbauaDml&#10;RLMOGn1RqrVeENyAnt76GbIe7MaNnocZez1K1xFnwCmUmFxOzvNEAZoix8Tw8wvD4hgIx+W0KMpy&#10;QglHqLi8yMsySZANYBHUOh++CtORaFRUDLUkYHa49QE1IPuUFb/Q5qZVKgmpNOkr+vmqyKE1Z5gn&#10;qViA2Vl06PWOEqZ2GFQeXIL0RrV1/DwCebfbrpQjBxaHBb/VKhKA535Li2+vmW+GvBrW2oQxUekI&#10;JNLgjcVG/gbGorU19TMIT6yhRm/5TQu8W+bDhjmMHi6xTuEeh1QG3ZjRoqQx7uff7mM+JgJRSnqM&#10;Mjr9sWdOUKK+aczKtDiHNCQk53xyCc6JexvZvo3ofbcyIKBI1SUz5gd1MqUz3RO2bhlfRYhpjrcH&#10;TkdnFYYVw95ysVymNMy7ZeFWP1gewU9aPx6fmLOj2gFzcmdOY89m7xQfcgfNl/tgZJvG4ZVXiBUd&#10;7EqSbdzruIxv/ZT1+u+z+AUAAP//AwBQSwMEFAAGAAgAAAAhAGN6oznfAAAACgEAAA8AAABkcnMv&#10;ZG93bnJldi54bWxMj8FOwzAQRO9I/IO1SFwQdZoUCCFOBQg4gHqgwN2JlzgiXke224a/ZznBbUfz&#10;NDtTr2c3ij2GOHhSsFxkIJA6bwbqFby/PZ6XIGLSZPToCRV8Y4R1c3xU68r4A73ifpt6wSEUK63A&#10;pjRVUsbOotNx4Sck9j59cDqxDL00QR843I0yz7JL6fRA/MHqCe8tdl/bnVOwYfPFzPbs+qH1dx9P&#10;IY3P/Uap05P59gZEwjn9wfBbn6tDw51avyMTxaggL1YXjCooljkIBoqrkse1fGTlCmRTy/8Tmh8A&#10;AAD//wMAUEsBAi0AFAAGAAgAAAAhALaDOJL+AAAA4QEAABMAAAAAAAAAAAAAAAAAAAAAAFtDb250&#10;ZW50X1R5cGVzXS54bWxQSwECLQAUAAYACAAAACEAOP0h/9YAAACUAQAACwAAAAAAAAAAAAAAAAAv&#10;AQAAX3JlbHMvLnJlbHNQSwECLQAUAAYACAAAACEAgjpSTWoCAADFBAAADgAAAAAAAAAAAAAAAAAu&#10;AgAAZHJzL2Uyb0RvYy54bWxQSwECLQAUAAYACAAAACEAY3qjOd8AAAAKAQAADwAAAAAAAAAAAAAA&#10;AADEBAAAZHJzL2Rvd25yZXYueG1sUEsFBgAAAAAEAAQA8wAAANAFAAAAAA==&#10;" filled="f" strokecolor="#00c" strokeweight="3pt">
                <v:stroke dashstyle="dashDot"/>
              </v:oval>
            </w:pict>
          </mc:Fallback>
        </mc:AlternateContent>
      </w:r>
      <w:r w:rsidR="00AC0E75" w:rsidRPr="00E13D76">
        <w:rPr>
          <w:noProof/>
          <w:lang w:eastAsia="fr-FR"/>
        </w:rPr>
        <w:drawing>
          <wp:inline distT="0" distB="0" distL="0" distR="0" wp14:anchorId="000772E6" wp14:editId="38CF8D77">
            <wp:extent cx="4918842" cy="2459420"/>
            <wp:effectExtent l="0" t="0" r="0" b="0"/>
            <wp:docPr id="4505" name="Image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22648" cy="2461323"/>
                    </a:xfrm>
                    <a:prstGeom prst="rect">
                      <a:avLst/>
                    </a:prstGeom>
                    <a:ln>
                      <a:noFill/>
                    </a:ln>
                    <a:effectLst>
                      <a:softEdge rad="112500"/>
                    </a:effectLst>
                  </pic:spPr>
                </pic:pic>
              </a:graphicData>
            </a:graphic>
          </wp:inline>
        </w:drawing>
      </w:r>
    </w:p>
    <w:p w:rsidR="00AC0E75" w:rsidRDefault="00AC0E75" w:rsidP="00194573">
      <w:pPr>
        <w:spacing w:after="0" w:line="240" w:lineRule="auto"/>
        <w:rPr>
          <w:rFonts w:ascii="Times New Roman" w:hAnsi="Times New Roman" w:cs="Times New Roman"/>
          <w:color w:val="0000CC"/>
          <w:sz w:val="24"/>
          <w:szCs w:val="24"/>
        </w:rPr>
      </w:pPr>
    </w:p>
    <w:p w:rsidR="00AC0E75" w:rsidRDefault="00AC0E75" w:rsidP="00194573">
      <w:pPr>
        <w:spacing w:after="0" w:line="240" w:lineRule="auto"/>
        <w:rPr>
          <w:rFonts w:ascii="Times New Roman" w:hAnsi="Times New Roman" w:cs="Times New Roman"/>
          <w:color w:val="0000CC"/>
          <w:sz w:val="24"/>
          <w:szCs w:val="24"/>
        </w:rPr>
      </w:pPr>
    </w:p>
    <w:p w:rsidR="00AC0E75" w:rsidRDefault="00AC0E75" w:rsidP="00194573">
      <w:pPr>
        <w:spacing w:after="0" w:line="240" w:lineRule="auto"/>
        <w:rPr>
          <w:rFonts w:ascii="Times New Roman" w:hAnsi="Times New Roman" w:cs="Times New Roman"/>
          <w:color w:val="0000CC"/>
          <w:sz w:val="24"/>
          <w:szCs w:val="24"/>
        </w:rPr>
      </w:pPr>
    </w:p>
    <w:p w:rsidR="00AC0E75" w:rsidRDefault="00AC0E75" w:rsidP="00194573">
      <w:pPr>
        <w:spacing w:after="0" w:line="240" w:lineRule="auto"/>
        <w:rPr>
          <w:rFonts w:ascii="Times New Roman" w:hAnsi="Times New Roman" w:cs="Times New Roman"/>
          <w:color w:val="0000CC"/>
          <w:sz w:val="24"/>
          <w:szCs w:val="24"/>
        </w:rPr>
      </w:pPr>
    </w:p>
    <w:p w:rsidR="00AC0E75" w:rsidRDefault="00AC0E75" w:rsidP="00194573">
      <w:pPr>
        <w:spacing w:after="0" w:line="240" w:lineRule="auto"/>
        <w:rPr>
          <w:rFonts w:ascii="Times New Roman" w:hAnsi="Times New Roman" w:cs="Times New Roman"/>
          <w:color w:val="0000CC"/>
          <w:sz w:val="24"/>
          <w:szCs w:val="24"/>
        </w:rPr>
      </w:pPr>
    </w:p>
    <w:p w:rsidR="00194573" w:rsidRPr="00AC6255" w:rsidRDefault="00194573" w:rsidP="00194573">
      <w:pPr>
        <w:spacing w:after="0" w:line="240" w:lineRule="auto"/>
        <w:rPr>
          <w:rFonts w:ascii="Times New Roman" w:hAnsi="Times New Roman" w:cs="Times New Roman"/>
          <w:color w:val="0000CC"/>
          <w:sz w:val="24"/>
          <w:szCs w:val="24"/>
        </w:rPr>
      </w:pPr>
      <w:r w:rsidRPr="00AC6255">
        <w:rPr>
          <w:rFonts w:ascii="Times New Roman" w:hAnsi="Times New Roman" w:cs="Times New Roman"/>
          <w:noProof/>
          <w:color w:val="0000CC"/>
          <w:sz w:val="24"/>
          <w:szCs w:val="24"/>
          <w:lang w:eastAsia="fr-FR"/>
        </w:rPr>
        <mc:AlternateContent>
          <mc:Choice Requires="wps">
            <w:drawing>
              <wp:anchor distT="0" distB="0" distL="114300" distR="114300" simplePos="0" relativeHeight="251737088" behindDoc="0" locked="0" layoutInCell="1" allowOverlap="1" wp14:anchorId="15903F1B" wp14:editId="59D1B83D">
                <wp:simplePos x="0" y="0"/>
                <wp:positionH relativeFrom="column">
                  <wp:posOffset>2313305</wp:posOffset>
                </wp:positionH>
                <wp:positionV relativeFrom="paragraph">
                  <wp:posOffset>1701800</wp:posOffset>
                </wp:positionV>
                <wp:extent cx="0" cy="0"/>
                <wp:effectExtent l="0" t="0" r="0" b="0"/>
                <wp:wrapNone/>
                <wp:docPr id="4485" name="Connecteur droit avec flèche 448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85" o:spid="_x0000_s1026" type="#_x0000_t32" style="position:absolute;margin-left:182.15pt;margin-top:134pt;width:0;height:0;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FxO2wEAAAUEAAAOAAAAZHJzL2Uyb0RvYy54bWysU9uOEzEMfUfiH6K802lXC1pVne5DF3hB&#10;UHH5gGzGmYmUmxxvO/0j/oMfw8m0swgQEqt9cW4+9vGxs7kdvRMHwGxjaOVqsZQCgo6dDX0rv319&#10;9+pGikwqdMrFAK08QZa325cvNse0hqs4RNcBCg4S8vqYWjkQpXXTZD2AV3kREwR+NBG9Ij5i33So&#10;jhzdu+ZquXzTHCN2CaOGnPn2bnqU2xrfGND0yZgMJFwrmRtVi9XeF9tsN2rdo0qD1Wca6gksvLKB&#10;k86h7hQp8YD2j1Deaow5Glro6JtojNVQa+BqVsvfqvkyqAS1FhYnp1mm/Hxh9cfDHoXtWnl9ffNa&#10;iqA8d2kXQ2Dp4AFFh9GSUAfQwrgf37kvonqycMeU14zfhT2eTzntsagwGvRl5frEWMU+zWLDSEJP&#10;l/py2zxCEmZ6D9GLsmllJlS2H+jMKOKqyqwOHzJxUgZeACWfC8WSsu5t6ASdEtdCaFXoHZRWs3tx&#10;aQrziWvd0cnBBP8MhsVgdlOaOoawcygOigdIaQ2BVnMk9i4wY52bgcvK75/As3+BQh3R/wHPiJo5&#10;BprB3oaIf8tO44WymfwvCkx1FwnuY3eqXazS8KxVrc7/ogzzr+cKf/y9258AAAD//wMAUEsDBBQA&#10;BgAIAAAAIQBtnEtE2gAAAAsBAAAPAAAAZHJzL2Rvd25yZXYueG1sTI/LTsMwEEX3SPyDNUjsqENS&#10;RVWIU5WX1CW0bNi58TSJGo8j223N3zMIpLKcO0f3US+THcUJfRgcKbifZSCQWmcG6hR8bF/vFiBC&#10;1GT06AgVfGGAZXN9VevKuDO942kTO8EmFCqtoI9xqqQMbY9Wh5mbkPi3d97qyKfvpPH6zOZ2lHmW&#10;ldLqgTih1xM+9dgeNker4PFtbVfPnz5hUbzMQ9q6nNq1Urc3afUAImKKFxh+6nN1aLjTzh3JBDEq&#10;KMp5waiCvFzwKCZ+ld2fIpta/t/QfAMAAP//AwBQSwECLQAUAAYACAAAACEAtoM4kv4AAADhAQAA&#10;EwAAAAAAAAAAAAAAAAAAAAAAW0NvbnRlbnRfVHlwZXNdLnhtbFBLAQItABQABgAIAAAAIQA4/SH/&#10;1gAAAJQBAAALAAAAAAAAAAAAAAAAAC8BAABfcmVscy8ucmVsc1BLAQItABQABgAIAAAAIQA1LFxO&#10;2wEAAAUEAAAOAAAAAAAAAAAAAAAAAC4CAABkcnMvZTJvRG9jLnhtbFBLAQItABQABgAIAAAAIQBt&#10;nEtE2gAAAAsBAAAPAAAAAAAAAAAAAAAAADUEAABkcnMvZG93bnJldi54bWxQSwUGAAAAAAQABADz&#10;AAAAPAUAAAAA&#10;" strokecolor="#4579b8 [3044]">
                <v:stroke endarrow="block"/>
              </v:shape>
            </w:pict>
          </mc:Fallback>
        </mc:AlternateContent>
      </w:r>
      <w:r w:rsidRPr="00AC6255">
        <w:rPr>
          <w:rFonts w:ascii="Times New Roman" w:hAnsi="Times New Roman" w:cs="Times New Roman"/>
          <w:color w:val="0000CC"/>
          <w:sz w:val="24"/>
          <w:szCs w:val="24"/>
        </w:rPr>
        <w:t>2.4 Présentation</w:t>
      </w:r>
      <w:r w:rsidR="005D43B2" w:rsidRPr="00AC6255">
        <w:rPr>
          <w:rFonts w:ascii="Times New Roman" w:hAnsi="Times New Roman" w:cs="Times New Roman"/>
          <w:color w:val="0000CC"/>
          <w:sz w:val="24"/>
          <w:szCs w:val="24"/>
        </w:rPr>
        <w:t xml:space="preserve"> des composants et implantations dans le compartiment moteur</w:t>
      </w:r>
    </w:p>
    <w:p w:rsidR="00194573" w:rsidRPr="00AC6255" w:rsidRDefault="00194573" w:rsidP="00194573">
      <w:pPr>
        <w:spacing w:after="0" w:line="240" w:lineRule="auto"/>
        <w:rPr>
          <w:rFonts w:ascii="Times New Roman" w:hAnsi="Times New Roman" w:cs="Times New Roman"/>
          <w:color w:val="0000CC"/>
          <w:sz w:val="28"/>
          <w:szCs w:val="28"/>
        </w:rPr>
      </w:pPr>
    </w:p>
    <w:p w:rsidR="00E51443" w:rsidRDefault="00E51443" w:rsidP="00E51443">
      <w:pPr>
        <w:rPr>
          <w:rFonts w:ascii="Times New Roman" w:hAnsi="Times New Roman" w:cs="Times New Roman"/>
          <w:sz w:val="24"/>
          <w:szCs w:val="24"/>
        </w:rPr>
      </w:pPr>
    </w:p>
    <w:p w:rsidR="00E51443" w:rsidRDefault="00194573" w:rsidP="00E51443">
      <w:pPr>
        <w:rPr>
          <w:rFonts w:ascii="Times New Roman" w:hAnsi="Times New Roman" w:cs="Times New Roman"/>
          <w:sz w:val="24"/>
          <w:szCs w:val="24"/>
        </w:rPr>
      </w:pPr>
      <w:r>
        <w:rPr>
          <w:noProof/>
          <w:lang w:eastAsia="fr-FR"/>
        </w:rPr>
        <w:drawing>
          <wp:inline distT="0" distB="0" distL="0" distR="0" wp14:anchorId="19E3986D" wp14:editId="0B17F6D2">
            <wp:extent cx="5753100" cy="3667125"/>
            <wp:effectExtent l="0" t="0" r="0"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53100" cy="3667125"/>
                    </a:xfrm>
                    <a:prstGeom prst="rect">
                      <a:avLst/>
                    </a:prstGeom>
                    <a:ln>
                      <a:noFill/>
                    </a:ln>
                    <a:effectLst>
                      <a:softEdge rad="112500"/>
                    </a:effectLst>
                  </pic:spPr>
                </pic:pic>
              </a:graphicData>
            </a:graphic>
          </wp:inline>
        </w:drawing>
      </w:r>
    </w:p>
    <w:p w:rsidR="00AC0E75" w:rsidRDefault="00AC0E75" w:rsidP="00D55AC1">
      <w:pPr>
        <w:spacing w:after="120" w:line="240" w:lineRule="auto"/>
        <w:rPr>
          <w:rFonts w:ascii="Times New Roman" w:hAnsi="Times New Roman" w:cs="Times New Roman"/>
          <w:color w:val="0000CC"/>
          <w:sz w:val="24"/>
          <w:szCs w:val="24"/>
        </w:rPr>
      </w:pPr>
    </w:p>
    <w:p w:rsidR="00D55AC1" w:rsidRDefault="00651E97" w:rsidP="00D55AC1">
      <w:pPr>
        <w:spacing w:after="120" w:line="240" w:lineRule="auto"/>
        <w:rPr>
          <w:rFonts w:ascii="Times New Roman" w:hAnsi="Times New Roman" w:cs="Times New Roman"/>
          <w:color w:val="0000CC"/>
          <w:sz w:val="24"/>
          <w:szCs w:val="24"/>
        </w:rPr>
      </w:pPr>
      <w:r w:rsidRPr="00651E97">
        <w:rPr>
          <w:rFonts w:ascii="Times New Roman" w:hAnsi="Times New Roman" w:cs="Times New Roman"/>
          <w:color w:val="0000CC"/>
          <w:sz w:val="24"/>
          <w:szCs w:val="24"/>
        </w:rPr>
        <w:t xml:space="preserve">2.4.1 Nomenclature des composants du </w:t>
      </w:r>
      <w:r w:rsidR="00B26B9C" w:rsidRPr="00651E97">
        <w:rPr>
          <w:rFonts w:ascii="Times New Roman" w:hAnsi="Times New Roman" w:cs="Times New Roman"/>
          <w:color w:val="0000CC"/>
          <w:sz w:val="24"/>
          <w:szCs w:val="24"/>
        </w:rPr>
        <w:t>système.</w:t>
      </w:r>
    </w:p>
    <w:p w:rsidR="00651E97" w:rsidRPr="00651E97" w:rsidRDefault="00651E97" w:rsidP="00D55AC1">
      <w:pPr>
        <w:spacing w:after="120" w:line="240" w:lineRule="auto"/>
        <w:rPr>
          <w:rFonts w:ascii="Times New Roman" w:hAnsi="Times New Roman" w:cs="Times New Roman"/>
          <w:color w:val="0000CC"/>
          <w:sz w:val="24"/>
          <w:szCs w:val="24"/>
        </w:rPr>
      </w:pPr>
    </w:p>
    <w:tbl>
      <w:tblPr>
        <w:tblStyle w:val="Grilledutableau"/>
        <w:tblW w:w="9187" w:type="dxa"/>
        <w:tblLayout w:type="fixed"/>
        <w:tblCellMar>
          <w:left w:w="70" w:type="dxa"/>
          <w:right w:w="70" w:type="dxa"/>
        </w:tblCellMar>
        <w:tblLook w:val="04A0" w:firstRow="1" w:lastRow="0" w:firstColumn="1" w:lastColumn="0" w:noHBand="0" w:noVBand="1"/>
      </w:tblPr>
      <w:tblGrid>
        <w:gridCol w:w="2689"/>
        <w:gridCol w:w="6498"/>
      </w:tblGrid>
      <w:tr w:rsidR="00D55AC1" w:rsidTr="00BE13DA">
        <w:trPr>
          <w:trHeight w:val="1548"/>
        </w:trPr>
        <w:tc>
          <w:tcPr>
            <w:tcW w:w="2689" w:type="dxa"/>
            <w:vMerge w:val="restart"/>
          </w:tcPr>
          <w:p w:rsidR="00D55AC1" w:rsidRDefault="00D55AC1" w:rsidP="00BE13DA">
            <w:pPr>
              <w:rPr>
                <w:noProof/>
                <w:sz w:val="16"/>
                <w:szCs w:val="16"/>
                <w:lang w:eastAsia="es-ES"/>
              </w:rPr>
            </w:pPr>
            <w:r>
              <w:rPr>
                <w:noProof/>
                <w:lang w:eastAsia="fr-FR"/>
              </w:rPr>
              <mc:AlternateContent>
                <mc:Choice Requires="wps">
                  <w:drawing>
                    <wp:anchor distT="0" distB="0" distL="114300" distR="114300" simplePos="0" relativeHeight="251849728" behindDoc="0" locked="0" layoutInCell="1" allowOverlap="1" wp14:anchorId="5D2E5C50" wp14:editId="56984167">
                      <wp:simplePos x="0" y="0"/>
                      <wp:positionH relativeFrom="column">
                        <wp:posOffset>1166495</wp:posOffset>
                      </wp:positionH>
                      <wp:positionV relativeFrom="paragraph">
                        <wp:posOffset>6350</wp:posOffset>
                      </wp:positionV>
                      <wp:extent cx="457200" cy="241300"/>
                      <wp:effectExtent l="57150" t="57150" r="57150" b="63500"/>
                      <wp:wrapNone/>
                      <wp:docPr id="108388" name="Zone de texte 108388"/>
                      <wp:cNvGraphicFramePr/>
                      <a:graphic xmlns:a="http://schemas.openxmlformats.org/drawingml/2006/main">
                        <a:graphicData uri="http://schemas.microsoft.com/office/word/2010/wordprocessingShape">
                          <wps:wsp>
                            <wps:cNvSpPr txBox="1"/>
                            <wps:spPr>
                              <a:xfrm>
                                <a:off x="0" y="0"/>
                                <a:ext cx="457200" cy="24130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0B1E00" w:rsidRDefault="00884E81" w:rsidP="00D55AC1">
                                  <w:pPr>
                                    <w:ind w:left="-57"/>
                                    <w:jc w:val="center"/>
                                  </w:pPr>
                                  <w:r>
                                    <w:t>2319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8388" o:spid="_x0000_s1051" type="#_x0000_t202" style="position:absolute;margin-left:91.85pt;margin-top:.5pt;width:36pt;height:19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lpI7QIAAIoGAAAOAAAAZHJzL2Uyb0RvYy54bWysVdtuEzEQfUfiHyy/0821tFE3VSgKQipt&#10;1RZV4s3x2lkLr8fYTrLh6xnbmzQtRaKIl43tuZ85Mzk7bxtN1sJ5Baak/aMeJcJwqJRZlvTr/fzd&#10;CSU+MFMxDUaUdCs8PZ++fXO2sRMxgBp0JRxBJ8ZPNrakdQh2UhSe16Jh/gisMCiU4BoW8OqWReXY&#10;Br03uhj0esfFBlxlHXDhPb5+zEI6Tf6lFDxcS+lFILqkmFtIX5e+i/gtpmdssnTM1op3abB/yKJh&#10;ymDQvauPLDCycuo3V43iDjzIcMShKUBKxUWqAavp955Vc1czK1ItCI63e5j8/3PLr9Y3jqgKe9c7&#10;GZ5gtwxrsE/fsFukEiSINgjSyRCsjfUTtLmzaBXaD9CiYQQxvnt8jBi00jXxF6sjKEfYt3uo0R3h&#10;+Dgav8f2UcJRNBj1h3hGL8WjsXU+fBLQkHgoqcNOJoDZ+tKHrLpTibE8aFXNldbpEtkjLrQja4Z9&#10;Xyz7yVSvmi9Q5bfjcW8fMpEtqqcEnnjShmxKejwc95KHJ7K92Z+jnP5NFCxam5i2SHzN5WFFXBgx&#10;rKKAY0sc65AAF2roGDt3YELmsFbLOtyqJXEKJy/UToibQEmlkOxJBcMcuPQ2u16ItdD3Gc/8Vjy2&#10;Mp3CVouYhDa3QiJTUkdfQJlxTDgkMqSKUDtqSezJaww7/Wia8XiN8d4iRUZs9saNMuByD5+So/q+&#10;S1lmfSTBQd3xGNpFm0ZkMN5RfQHVFifAQV4o3vK5Qp5eMh9umMMNgtTGrRiu8SM1IIegO1FSg/v5&#10;0nvUx8FGKSUb3Egl9T9WzAlK9GeDI3/aH43iCkuXND+UuEPJ4lBiVs0FIPn7uH8tT0c0dkHvjtJB&#10;84DLcxajoogZjrEjWbrjRch7EpcvF7NZUsKlZVm4NHeWR9cR5jiF9+0Dc7YjaFwZV7DbXWzybGKz&#10;brQ0MFsFkCqNcwQ6o9o1ABdemseO6nGjHt6T1uNfyPQXAAAA//8DAFBLAwQUAAYACAAAACEACUk9&#10;UdwAAAAIAQAADwAAAGRycy9kb3ducmV2LnhtbEyPzU7DMBCE70i8g7VI3KjdP0hDnKpUcKEnSi/c&#10;3HhJotrrKHbb5O1ZTnDb0YxmvynWg3fign1sA2mYThQIpCrYlmoNh8+3hwxETIascYFQw4gR1uXt&#10;TWFyG670gZd9qgWXUMyNhialLpcyVg16EyehQ2LvO/TeJJZ9LW1vrlzunZwp9Si9aYk/NKbDbYPV&#10;aX/2Grav/n2Rbb6mY1Qvq0U7nrzbHbS+vxs2zyASDukvDL/4jA4lMx3DmWwUjnU2f+IoHzyJ/dly&#10;yfqoYb5SIMtC/h9Q/gAAAP//AwBQSwECLQAUAAYACAAAACEAtoM4kv4AAADhAQAAEwAAAAAAAAAA&#10;AAAAAAAAAAAAW0NvbnRlbnRfVHlwZXNdLnhtbFBLAQItABQABgAIAAAAIQA4/SH/1gAAAJQBAAAL&#10;AAAAAAAAAAAAAAAAAC8BAABfcmVscy8ucmVsc1BLAQItABQABgAIAAAAIQCHjlpI7QIAAIoGAAAO&#10;AAAAAAAAAAAAAAAAAC4CAABkcnMvZTJvRG9jLnhtbFBLAQItABQABgAIAAAAIQAJST1R3AAAAAgB&#10;AAAPAAAAAAAAAAAAAAAAAEcFAABkcnMvZG93bnJldi54bWxQSwUGAAAAAAQABADzAAAAUAYAAAAA&#10;" fillcolor="#a5a5a5 [2092]" strokecolor="#f2f2f2 [3052]" strokeweight=".5pt">
                      <v:textbox>
                        <w:txbxContent>
                          <w:p w:rsidR="00C02685" w:rsidRPr="000B1E00" w:rsidRDefault="00C02685" w:rsidP="00D55AC1">
                            <w:pPr>
                              <w:ind w:left="-57"/>
                              <w:jc w:val="center"/>
                            </w:pPr>
                            <w:r>
                              <w:t>2319</w:t>
                            </w:r>
                          </w:p>
                        </w:txbxContent>
                      </v:textbox>
                    </v:shape>
                  </w:pict>
                </mc:Fallback>
              </mc:AlternateContent>
            </w:r>
          </w:p>
          <w:p w:rsidR="00D55AC1" w:rsidRPr="005265F3" w:rsidRDefault="00D55AC1" w:rsidP="00BE13DA">
            <w:pPr>
              <w:rPr>
                <w:noProof/>
                <w:sz w:val="16"/>
                <w:szCs w:val="16"/>
                <w:lang w:eastAsia="es-ES"/>
              </w:rPr>
            </w:pPr>
            <w:r>
              <w:rPr>
                <w:noProof/>
                <w:lang w:eastAsia="fr-FR"/>
              </w:rPr>
              <mc:AlternateContent>
                <mc:Choice Requires="wps">
                  <w:drawing>
                    <wp:anchor distT="0" distB="0" distL="114300" distR="114300" simplePos="0" relativeHeight="251851776" behindDoc="0" locked="0" layoutInCell="1" allowOverlap="1" wp14:anchorId="2A11EC2E" wp14:editId="0C9E596F">
                      <wp:simplePos x="0" y="0"/>
                      <wp:positionH relativeFrom="column">
                        <wp:posOffset>747395</wp:posOffset>
                      </wp:positionH>
                      <wp:positionV relativeFrom="paragraph">
                        <wp:posOffset>123825</wp:posOffset>
                      </wp:positionV>
                      <wp:extent cx="675212" cy="482600"/>
                      <wp:effectExtent l="38100" t="0" r="29845" b="50800"/>
                      <wp:wrapNone/>
                      <wp:docPr id="108399" name="Connecteur droit avec flèche 108399"/>
                      <wp:cNvGraphicFramePr/>
                      <a:graphic xmlns:a="http://schemas.openxmlformats.org/drawingml/2006/main">
                        <a:graphicData uri="http://schemas.microsoft.com/office/word/2010/wordprocessingShape">
                          <wps:wsp>
                            <wps:cNvCnPr/>
                            <wps:spPr>
                              <a:xfrm flipH="1">
                                <a:off x="0" y="0"/>
                                <a:ext cx="675212" cy="4826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08399" o:spid="_x0000_s1026" type="#_x0000_t32" style="position:absolute;margin-left:58.85pt;margin-top:9.75pt;width:53.15pt;height:38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6TM9AEAAB0EAAAOAAAAZHJzL2Uyb0RvYy54bWysU0uO1DAQ3SNxB8t7OukMND2tTs+ih88C&#10;QWuAA3iccmLJP5U9/bkR9+BilJ1MQIBAQmwsf+q9qveqvL05W8OOgFF71/LlouYMnPSddn3LP396&#10;/WzNWUzCdcJ4By2/QOQ3u6dPtqewgcYP3nSAjEhc3JxCy4eUwqaqohzAirjwARw9Ko9WJDpiX3Uo&#10;TsRuTdXU9ao6eewCegkx0u3t+Mh3hV8pkOmDUhESMy2n2lJZsaz3ea12W7HpUYRBy6kM8Q9VWKEd&#10;JZ2pbkUS7AH1L1RWS/TRq7SQ3lZeKS2haCA1y/onNR8HEaBoIXNimG2K/49Wvj8ekOmOelevr66v&#10;OXPCUp/23jkyDx6Qdeh1YuIIkinz9Qt1hk2xZN4pxA1x7N0Bp1MMB8xOnBVaAujwlriLN6SWnYv1&#10;l9l6OCcm6XL18kWzbDiT9PR83azq0ppqpMl0AWN6A96yvGl5TCh0P6SpTo9jCnF8FxMVQsBHQAYb&#10;l9cktHnlOpYugRQm1ML1BvIIUHgOqbKasf6ySxcDI/wOFJlEdTZFSRlP2BtkR0GDJaQEl65mJorO&#10;MKWNmYH134FTfIZCGd0ZPIr7Y9YZUTJ7l2aw1c7j77Kn83IqWY3xjw6MurMF9767lM4Wa2gGi1fT&#10;f8lD/uO5wL//6t03AAAA//8DAFBLAwQUAAYACAAAACEA62WsZt8AAAAJAQAADwAAAGRycy9kb3du&#10;cmV2LnhtbEyPPU/DMBCGdyT+g3VILIg6jQhtQpyKIrEx0FJVHd34iKPG5yh2m8Cv55hgu1f36P0o&#10;V5PrxAWH0HpSMJ8lIJBqb1pqFOw+Xu+XIELUZHTnCRV8YYBVdX1V6sL4kTZ42cZGsAmFQiuwMfaF&#10;lKG26HSY+R6Jf59+cDqyHBppBj2yuetkmiSP0umWOMHqHl8s1qft2SlYr+Xbfqztbv99MNm7O+V3&#10;qTRK3d5Mz08gIk7xD4bf+lwdKu509GcyQXSs54sFo3zkGQgG0vSBxx0V5FkGsirl/wXVDwAAAP//&#10;AwBQSwECLQAUAAYACAAAACEAtoM4kv4AAADhAQAAEwAAAAAAAAAAAAAAAAAAAAAAW0NvbnRlbnRf&#10;VHlwZXNdLnhtbFBLAQItABQABgAIAAAAIQA4/SH/1gAAAJQBAAALAAAAAAAAAAAAAAAAAC8BAABf&#10;cmVscy8ucmVsc1BLAQItABQABgAIAAAAIQCtv6TM9AEAAB0EAAAOAAAAAAAAAAAAAAAAAC4CAABk&#10;cnMvZTJvRG9jLnhtbFBLAQItABQABgAIAAAAIQDrZaxm3wAAAAkBAAAPAAAAAAAAAAAAAAAAAE4E&#10;AABkcnMvZG93bnJldi54bWxQSwUGAAAAAAQABADzAAAAWgUAAAAA&#10;" strokecolor="#9bbb59 [3206]" strokeweight="2pt">
                      <v:stroke endarrow="block"/>
                      <v:shadow on="t" color="black" opacity="24903f" origin=",.5" offset="0,.55556mm"/>
                    </v:shape>
                  </w:pict>
                </mc:Fallback>
              </mc:AlternateContent>
            </w:r>
            <w:r w:rsidR="00C02685">
              <w:rPr>
                <w:noProof/>
                <w:sz w:val="16"/>
                <w:szCs w:val="16"/>
                <w:lang w:eastAsia="es-ES"/>
              </w:rPr>
              <w:t>Passage de roue AVD</w:t>
            </w:r>
          </w:p>
          <w:p w:rsidR="00D55AC1" w:rsidRPr="00F32225" w:rsidRDefault="00D55AC1" w:rsidP="00BE13DA">
            <w:pPr>
              <w:rPr>
                <w:noProof/>
                <w:lang w:eastAsia="es-ES"/>
              </w:rPr>
            </w:pPr>
            <w:r w:rsidRPr="00B84171">
              <w:rPr>
                <w:noProof/>
                <w:lang w:eastAsia="fr-FR"/>
              </w:rPr>
              <mc:AlternateContent>
                <mc:Choice Requires="wps">
                  <w:drawing>
                    <wp:anchor distT="0" distB="0" distL="114300" distR="114300" simplePos="0" relativeHeight="251853824" behindDoc="0" locked="0" layoutInCell="1" allowOverlap="1" wp14:anchorId="31D9BE0F" wp14:editId="095D0AE9">
                      <wp:simplePos x="0" y="0"/>
                      <wp:positionH relativeFrom="column">
                        <wp:posOffset>1090930</wp:posOffset>
                      </wp:positionH>
                      <wp:positionV relativeFrom="paragraph">
                        <wp:posOffset>139065</wp:posOffset>
                      </wp:positionV>
                      <wp:extent cx="0" cy="0"/>
                      <wp:effectExtent l="0" t="0" r="0" b="0"/>
                      <wp:wrapNone/>
                      <wp:docPr id="108400" name="Connecteur droit avec flèche 108400"/>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08400" o:spid="_x0000_s1026" type="#_x0000_t32" style="position:absolute;margin-left:85.9pt;margin-top:10.95pt;width:0;height:0;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33AEAAAkEAAAOAAAAZHJzL2Uyb0RvYy54bWysU0uO1DAQ3SNxByt7OukRQqNWp2fRA2wQ&#10;tPgcwOOUO5b8U7mmk9yIe3Axyk46gwAhgdg4sV3v1atX5f3d6Ky4ACYTfFttN00lwKvQGX9uqy+f&#10;37y4rUQi6Ttpg4e2miBVd4fnz/ZD3MFN6IPtAAWT+LQbYlv1RHFX10n14GTahAieL3VAJ4m3eK47&#10;lAOzO1vfNM2regjYRQwKUuLT+/myOhR+rUHRB60TkLBtxdqorFjWh7zWh73cnVHG3qhFhvwHFU4a&#10;z0lXqntJUjyi+YXKGYUhBU0bFVwdtDYKSg1czbb5qZpPvYxQamFzUlxtSv+PVr2/nFCYjnvX3L5s&#10;2CIvHffpGLxn8+ARRYfBkJAXUELbb1+5M2KJZfOGmHbMcfQnXHYpnjA7MWp0+cs1irEYPq2Gw0hC&#10;zYfqelo/QSImegvBifzTVolQmnNPi6aA22K1vLxLxEkZeAXkfNbnlaSxr30naIpcDaGR/mwht5vD&#10;c0idlc9ayx9NFmb4R9BsCKub05RRhKNFcZE8RFIp8LRdmTg6w7SxdgU2Rd8fgUt8hkIZ078Br4iS&#10;OXhawc74gL/LTuNVsp7jrw7MdWcLHkI3lS4Wa3jeilfL28gD/eO+wJ9e8OE7AAAA//8DAFBLAwQU&#10;AAYACAAAACEABJsk2toAAAAJAQAADwAAAGRycy9kb3ducmV2LnhtbEyPzU7DMBCE70h9B2srcaNO&#10;UkRLiFOVP6lHaLlw28ZLEhGvI9ttzdvjwgGOMzua/aZaRTOIIznfW1aQzzIQxI3VPbcK3nbPV0sQ&#10;PiBrHCyTgi/ysKonFxWW2p74lY7b0IpUwr5EBV0IYymlbzoy6Gd2JE63D+sMhiRdK7XDUyo3gyyy&#10;7EYa7Dl96HCkh46az+3BKLh/2Zj147uLNJ8/Xfu4swU3G6Uup3F9ByJQDH9hOOMndKgT094eWHsx&#10;JL3IE3pQUOS3IM6BH2P/a8i6kv8X1N8AAAD//wMAUEsBAi0AFAAGAAgAAAAhALaDOJL+AAAA4QEA&#10;ABMAAAAAAAAAAAAAAAAAAAAAAFtDb250ZW50X1R5cGVzXS54bWxQSwECLQAUAAYACAAAACEAOP0h&#10;/9YAAACUAQAACwAAAAAAAAAAAAAAAAAvAQAAX3JlbHMvLnJlbHNQSwECLQAUAAYACAAAACEA8zgf&#10;t9wBAAAJBAAADgAAAAAAAAAAAAAAAAAuAgAAZHJzL2Uyb0RvYy54bWxQSwECLQAUAAYACAAAACEA&#10;BJsk2toAAAAJAQAADwAAAAAAAAAAAAAAAAA2BAAAZHJzL2Rvd25yZXYueG1sUEsFBgAAAAAEAAQA&#10;8wAAAD0FAAAAAA==&#10;" strokecolor="#4579b8 [3044]">
                      <v:stroke endarrow="block"/>
                    </v:shape>
                  </w:pict>
                </mc:Fallback>
              </mc:AlternateContent>
            </w:r>
          </w:p>
          <w:p w:rsidR="00D55AC1" w:rsidRPr="00650B0D" w:rsidRDefault="00D55AC1" w:rsidP="00BE13DA">
            <w:pPr>
              <w:rPr>
                <w:b/>
                <w:color w:val="0070C0"/>
                <w:sz w:val="16"/>
                <w:szCs w:val="16"/>
                <w:highlight w:val="lightGray"/>
              </w:rPr>
            </w:pPr>
            <w:r w:rsidRPr="00B84171">
              <w:rPr>
                <w:noProof/>
                <w:lang w:eastAsia="fr-FR"/>
              </w:rPr>
              <mc:AlternateContent>
                <mc:Choice Requires="wps">
                  <w:drawing>
                    <wp:anchor distT="0" distB="0" distL="114300" distR="114300" simplePos="0" relativeHeight="251852800" behindDoc="0" locked="0" layoutInCell="1" allowOverlap="1" wp14:anchorId="51784EBB" wp14:editId="0F713DB8">
                      <wp:simplePos x="0" y="0"/>
                      <wp:positionH relativeFrom="column">
                        <wp:posOffset>652144</wp:posOffset>
                      </wp:positionH>
                      <wp:positionV relativeFrom="paragraph">
                        <wp:posOffset>1302385</wp:posOffset>
                      </wp:positionV>
                      <wp:extent cx="455295" cy="495300"/>
                      <wp:effectExtent l="38100" t="38100" r="20955" b="19050"/>
                      <wp:wrapNone/>
                      <wp:docPr id="108402" name="Connecteur droit avec flèche 108402"/>
                      <wp:cNvGraphicFramePr/>
                      <a:graphic xmlns:a="http://schemas.openxmlformats.org/drawingml/2006/main">
                        <a:graphicData uri="http://schemas.microsoft.com/office/word/2010/wordprocessingShape">
                          <wps:wsp>
                            <wps:cNvCnPr/>
                            <wps:spPr>
                              <a:xfrm flipH="1" flipV="1">
                                <a:off x="0" y="0"/>
                                <a:ext cx="455295" cy="4953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8402" o:spid="_x0000_s1026" type="#_x0000_t32" style="position:absolute;margin-left:51.35pt;margin-top:102.55pt;width:35.85pt;height:39pt;flip:x 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0E+AEAACcEAAAOAAAAZHJzL2Uyb0RvYy54bWysU8mOEzEQvSPxD5bvpDuZBM1E6cwhw3JA&#10;ELHdPe5y2pLbtso1Wf6I/+DHKLt7GgQIJMTF8lLvVb1X5c3tuXfiCJhs8I2cz2opwOvQWn9o5KeP&#10;L59dS5FI+Va54KGRF0jydvv0yeYU17AIXXAtoGASn9an2MiOKK6rKukOepVmIYLnRxOwV8RHPFQt&#10;qhOz965a1PXz6hSwjRg0pMS3d8Oj3BZ+Y0DTO2MSkHCN5NqorFjW+7xW241aH1DFzuqxDPUPVfTK&#10;ek46Ud0pUuIB7S9UvdUYUjA006GvgjFWQ9HAaub1T2o+dCpC0cLmpDjZlP4frX573KOwLfeuvl7W&#10;Cym86rlPu+A9mwcPKFoMloQ6ghbGff3CnRFjLJt3imnNHDu/x/GU4h6zE2eDPQNsfM3csuw+511+&#10;Y93iXJpwmZoAZxKaL5er1eJmJYXmp+XN6qouTaoGwgyOmOgVhF7kTSMTobKHjsaKAw4p1PFNIi6J&#10;gY+ADHY+r6Sse+FbQZfIWgmt8gcHeRg4PIdUWdegpOzo4mCAvwfDdnGdi6KkDCrsHIqj4hFTWoOn&#10;q4mJozPMWOcmYP134BifoVCGeAIP4v6YdUKUzMHTBO6tD/i77HSejyWbIf7RgUF3tuA+tJfS42IN&#10;T2Pxavw5edx/PBf49/+9/QYAAP//AwBQSwMEFAAGAAgAAAAhAL2L56neAAAACwEAAA8AAABkcnMv&#10;ZG93bnJldi54bWxMj8FOwzAMhu9IvENkJG4saTfYKE0nNAHiuo4LN6/J2orGKU26lrfHO8Hxtz/9&#10;/pxvZ9eJsx1C60lDslAgLFXetFRr+Di83m1AhIhksPNkNfzYANvi+irHzPiJ9vZcxlpwCYUMNTQx&#10;9pmUoWqsw7DwvSXenfzgMHIcamkGnLjcdTJV6kE6bIkvNNjbXWOrr3J0Gt4m7Mv9YTwtH993L535&#10;lp/1LLW+vZmfn0BEO8c/GC76rA4FOx39SCaIjrNK14xqSNV9AuJCrFcrEEeebJYJyCKX/38ofgEA&#10;AP//AwBQSwECLQAUAAYACAAAACEAtoM4kv4AAADhAQAAEwAAAAAAAAAAAAAAAAAAAAAAW0NvbnRl&#10;bnRfVHlwZXNdLnhtbFBLAQItABQABgAIAAAAIQA4/SH/1gAAAJQBAAALAAAAAAAAAAAAAAAAAC8B&#10;AABfcmVscy8ucmVsc1BLAQItABQABgAIAAAAIQDuGD0E+AEAACcEAAAOAAAAAAAAAAAAAAAAAC4C&#10;AABkcnMvZTJvRG9jLnhtbFBLAQItABQABgAIAAAAIQC9i+ep3gAAAAsBAAAPAAAAAAAAAAAAAAAA&#10;AFIEAABkcnMvZG93bnJldi54bWxQSwUGAAAAAAQABADzAAAAXQU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847680" behindDoc="0" locked="0" layoutInCell="1" allowOverlap="1" wp14:anchorId="065970E6" wp14:editId="304CCBBF">
                      <wp:simplePos x="0" y="0"/>
                      <wp:positionH relativeFrom="column">
                        <wp:posOffset>1135380</wp:posOffset>
                      </wp:positionH>
                      <wp:positionV relativeFrom="paragraph">
                        <wp:posOffset>1651635</wp:posOffset>
                      </wp:positionV>
                      <wp:extent cx="488950" cy="292100"/>
                      <wp:effectExtent l="57150" t="57150" r="44450" b="50800"/>
                      <wp:wrapNone/>
                      <wp:docPr id="108390" name="Zone de texte 108390"/>
                      <wp:cNvGraphicFramePr/>
                      <a:graphic xmlns:a="http://schemas.openxmlformats.org/drawingml/2006/main">
                        <a:graphicData uri="http://schemas.microsoft.com/office/word/2010/wordprocessingShape">
                          <wps:wsp>
                            <wps:cNvSpPr txBox="1"/>
                            <wps:spPr>
                              <a:xfrm>
                                <a:off x="0" y="0"/>
                                <a:ext cx="488950" cy="29210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0B1E00" w:rsidRDefault="00884E81" w:rsidP="00D55AC1">
                                  <w:pPr>
                                    <w:jc w:val="center"/>
                                  </w:pPr>
                                  <w:r>
                                    <w:t>2348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8390" o:spid="_x0000_s1052" type="#_x0000_t202" style="position:absolute;margin-left:89.4pt;margin-top:130.05pt;width:38.5pt;height:23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jrH6wIAAIoGAAAOAAAAZHJzL2Uyb0RvYy54bWysVV1P2zAUfZ+0/2D5faQthbUVKepAnSYx&#10;QMCEtDfXcRprju3Zbpvu1+/YSUthkybQXlLb9/vcc2/PzptakbVwXhqd0/5RjxKhuSmkXub028P8&#10;w4gSH5gumDJa5HQrPD2fvn93trETMTCVUYVwBE60n2xsTqsQ7CTLPK9EzfyRsUJDWBpXs4CrW2aF&#10;Yxt4r1U26PVOs41xhXWGC+/xetkK6TT5L0vBw01ZehGIyilyC+nr0ncRv9n0jE2WjtlK8i4N9oYs&#10;aiY1gu5dXbLAyMrJP1zVkjvjTRmOuKkzU5aSi1QDqun3XlRzXzErUi0Ax9s9TP7/ueXX61tHZIHe&#10;9UbHY0CkWY0+fUe3SCFIEE0QpJMBrI31E9jcW1iF5pNpYBhBjO8ejxGDpnR1/EV1BHL43O6hhjvC&#10;8TgcjcYnkHCIBuNBv5dakT0ZW+fDZ2FqEg85dehkApitr3xAQKjuVGIsb5Qs5lKpdInsERfKkTVD&#10;3xfLfjJVq/qrKdq305PePmQiW1RPXp95Uppscnp6jFTfEgUl/jsKKlE6eheJr215qIgLLY6LKOBo&#10;iWMdEsaFynSMnTujQ8thJZdVuJNL4iQmL1ROiNtASSFB9qSCMAcuvW1dL8RaqIcWz/Yte2plOoWt&#10;EjEJpe9ECaakjiYwnqPMOBIOiQypImhHrRI9eY1hpx9NWzxeY7y3SJGBzd64ltq4tofP0y5+7FIu&#10;W32Q4KDueAzNokkjMjjdUX1hii0mwJl2oXjL5xI8vWI+3DKHDQJqYyuGG3xKZcAh050oqYz79bf3&#10;qI/BhpSSDTZSTv3PFXOCEvVFY+TH/eEQbkO6DE8+DnBxh5LFoUSv6gsD8vexfy1Px6gf1O5YOlM/&#10;YnnOYlSImOaIHcnSHS9CuyexfLmYzZISlpZl4UrfWx5dR5jjFD40j8zZjqBxZVyb3e5ikxcT2+pG&#10;S21mq2BKmcY5At2i2jUACy/NY0f1uFEP70nr6S9k+hsAAP//AwBQSwMEFAAGAAgAAAAhAFVMjVbf&#10;AAAACwEAAA8AAABkcnMvZG93bnJldi54bWxMj8FOwzAQRO9I/IO1SNyondCGEOJUpYILnCi9cHPj&#10;JYkar6PYbZO/ZznBcXZGM2/L9eR6ccYxdJ40JAsFAqn2tqNGw/7z9S4HEaIha3pPqGHGAOvq+qo0&#10;hfUX+sDzLjaCSygURkMb41BIGeoWnQkLPyCx9+1HZyLLsZF2NBcud71MlcqkMx3xQmsG3LZYH3cn&#10;p2H74t6W+eYrmYN6flx289H173utb2+mzROIiFP8C8MvPqNDxUwHfyIbRM/6IWf0qCHNVAKCE+lq&#10;xZeDhnuVJSCrUv7/ofoBAAD//wMAUEsBAi0AFAAGAAgAAAAhALaDOJL+AAAA4QEAABMAAAAAAAAA&#10;AAAAAAAAAAAAAFtDb250ZW50X1R5cGVzXS54bWxQSwECLQAUAAYACAAAACEAOP0h/9YAAACUAQAA&#10;CwAAAAAAAAAAAAAAAAAvAQAAX3JlbHMvLnJlbHNQSwECLQAUAAYACAAAACEAAHI6x+sCAACKBgAA&#10;DgAAAAAAAAAAAAAAAAAuAgAAZHJzL2Uyb0RvYy54bWxQSwECLQAUAAYACAAAACEAVUyNVt8AAAAL&#10;AQAADwAAAAAAAAAAAAAAAABFBQAAZHJzL2Rvd25yZXYueG1sUEsFBgAAAAAEAAQA8wAAAFEGAAAA&#10;AA==&#10;" fillcolor="#a5a5a5 [2092]" strokecolor="#f2f2f2 [3052]" strokeweight=".5pt">
                      <v:textbox>
                        <w:txbxContent>
                          <w:p w:rsidR="00C02685" w:rsidRPr="000B1E00" w:rsidRDefault="00C02685" w:rsidP="00D55AC1">
                            <w:pPr>
                              <w:jc w:val="center"/>
                            </w:pPr>
                            <w:r>
                              <w:t>2348</w:t>
                            </w:r>
                          </w:p>
                        </w:txbxContent>
                      </v:textbox>
                    </v:shape>
                  </w:pict>
                </mc:Fallback>
              </mc:AlternateContent>
            </w:r>
            <w:r>
              <w:rPr>
                <w:noProof/>
                <w:lang w:eastAsia="fr-FR"/>
              </w:rPr>
              <mc:AlternateContent>
                <mc:Choice Requires="wps">
                  <w:drawing>
                    <wp:anchor distT="0" distB="0" distL="114300" distR="114300" simplePos="0" relativeHeight="251848704" behindDoc="0" locked="0" layoutInCell="1" allowOverlap="1" wp14:anchorId="0D312DF7" wp14:editId="32BD0C76">
                      <wp:simplePos x="0" y="0"/>
                      <wp:positionH relativeFrom="column">
                        <wp:posOffset>1198245</wp:posOffset>
                      </wp:positionH>
                      <wp:positionV relativeFrom="paragraph">
                        <wp:posOffset>539115</wp:posOffset>
                      </wp:positionV>
                      <wp:extent cx="279400" cy="45719"/>
                      <wp:effectExtent l="19050" t="57150" r="25400" b="50165"/>
                      <wp:wrapNone/>
                      <wp:docPr id="108404" name="Connecteur droit avec flèche 108404"/>
                      <wp:cNvGraphicFramePr/>
                      <a:graphic xmlns:a="http://schemas.openxmlformats.org/drawingml/2006/main">
                        <a:graphicData uri="http://schemas.microsoft.com/office/word/2010/wordprocessingShape">
                          <wps:wsp>
                            <wps:cNvCnPr/>
                            <wps:spPr>
                              <a:xfrm flipH="1" flipV="1">
                                <a:off x="0" y="0"/>
                                <a:ext cx="279400" cy="45719"/>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8404" o:spid="_x0000_s1026" type="#_x0000_t32" style="position:absolute;margin-left:94.35pt;margin-top:42.45pt;width:22pt;height:3.6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R89QEAACYEAAAOAAAAZHJzL2Uyb0RvYy54bWysU8uOEzEQvCPxD5bvZCYhsLtRJnvI8jgg&#10;iGCXu9fTzljy2Fa7N48/4j/4Mdqe2QEBAglxsfzoqu7qaq+vT70TB8Bkg2/kfFZLAV6H1vp9I+9u&#10;Xz+7lCKR8q1ywUMjz5Dk9ebpk/UxrmARuuBaQMEkPq2OsZEdUVxVVdId9CrNQgTPjyZgr4iPuK9a&#10;VEdm7121qOuX1TFgGzFoSIlvb4ZHuSn8xoCmD8YkIOEaybVRWbGs93mtNmu12qOKndVjGeofquiV&#10;9Zx0orpRpMQD2l+oeqsxpGBopkNfBWOshqKB1czrn9R86lSEooWbk+LUpvT/aPX7ww6Fbdm7+nJZ&#10;L6XwqmeftsF7bh48oGgxWBLqAFoY9/ULOyPGWG7eMaYVc2z9DsdTijvMnTgZ7Blg41vmlmX3Oe/y&#10;G+sWp2LCeTIBTiQ0Xy4urpY1W6X5afniYn6VPaoGvoyNmOgNhF7kTSMTobL7jsaCAw4Z1OFdogH4&#10;CMhg5/NKyrpXvhV0jiyV0Cq/dzDmySFVljUIKTs6OxjgH8Fwt3KZRUiZU9g6FAfFE6a0Bk/PJyaO&#10;zjBjnZuA9d+BY3yGQpnhCTyI+2PWCVEyB08TuLc+4O+y02k+lmyG+McODLpzC+5Dey4Wl9bwMBZP&#10;xo+Tp/3Hc4F//96bbwAAAP//AwBQSwMEFAAGAAgAAAAhAAqDGqncAAAACQEAAA8AAABkcnMvZG93&#10;bnJldi54bWxMj8FOwzAMhu9IvENkJG4sXYegLU0nNAHiuo4LN6/J2orEKU26lrfHnNjxtz/9/lxu&#10;F2fF2Yyh96RgvUpAGGq87qlV8HF4vctAhIik0XoyCn5MgG11fVViof1Me3OuYyu4hEKBCroYh0LK&#10;0HTGYVj5wRDvTn50GDmOrdQjzlzurEyT5EE67IkvdDiYXWear3pyCt5mHOr9YTpt8vfdi9Xf8rNd&#10;pFK3N8vzE4holvgPw58+q0PFTkc/kQ7Ccs6yR0YVZPc5CAbSTcqDo4I8XYOsSnn5QfULAAD//wMA&#10;UEsBAi0AFAAGAAgAAAAhALaDOJL+AAAA4QEAABMAAAAAAAAAAAAAAAAAAAAAAFtDb250ZW50X1R5&#10;cGVzXS54bWxQSwECLQAUAAYACAAAACEAOP0h/9YAAACUAQAACwAAAAAAAAAAAAAAAAAvAQAAX3Jl&#10;bHMvLnJlbHNQSwECLQAUAAYACAAAACEAzmKkfPUBAAAmBAAADgAAAAAAAAAAAAAAAAAuAgAAZHJz&#10;L2Uyb0RvYy54bWxQSwECLQAUAAYACAAAACEACoMaqdwAAAAJAQAADwAAAAAAAAAAAAAAAABPBAAA&#10;ZHJzL2Rvd25yZXYueG1sUEsFBgAAAAAEAAQA8wAAAFgFAAAAAA==&#10;" strokecolor="#9bbb59 [3206]" strokeweight="2pt">
                      <v:stroke endarrow="block"/>
                      <v:shadow on="t" color="black" opacity="24903f" origin=",.5" offset="0,.55556mm"/>
                    </v:shape>
                  </w:pict>
                </mc:Fallback>
              </mc:AlternateContent>
            </w:r>
            <w:r w:rsidRPr="00B84171">
              <w:rPr>
                <w:noProof/>
                <w:lang w:eastAsia="fr-FR"/>
              </w:rPr>
              <mc:AlternateContent>
                <mc:Choice Requires="wps">
                  <w:drawing>
                    <wp:anchor distT="0" distB="0" distL="114300" distR="114300" simplePos="0" relativeHeight="251850752" behindDoc="0" locked="0" layoutInCell="1" allowOverlap="1" wp14:anchorId="1993D965" wp14:editId="5807B8F4">
                      <wp:simplePos x="0" y="0"/>
                      <wp:positionH relativeFrom="column">
                        <wp:posOffset>1122680</wp:posOffset>
                      </wp:positionH>
                      <wp:positionV relativeFrom="paragraph">
                        <wp:posOffset>592455</wp:posOffset>
                      </wp:positionV>
                      <wp:extent cx="495300" cy="279400"/>
                      <wp:effectExtent l="57150" t="57150" r="57150" b="44450"/>
                      <wp:wrapNone/>
                      <wp:docPr id="108389" name="Zone de texte 108389"/>
                      <wp:cNvGraphicFramePr/>
                      <a:graphic xmlns:a="http://schemas.openxmlformats.org/drawingml/2006/main">
                        <a:graphicData uri="http://schemas.microsoft.com/office/word/2010/wordprocessingShape">
                          <wps:wsp>
                            <wps:cNvSpPr txBox="1"/>
                            <wps:spPr>
                              <a:xfrm>
                                <a:off x="0" y="0"/>
                                <a:ext cx="495300" cy="27940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0B1E00" w:rsidRDefault="00884E81" w:rsidP="00D55AC1">
                                  <w:pPr>
                                    <w:jc w:val="center"/>
                                  </w:pP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08389" o:spid="_x0000_s1053" type="#_x0000_t202" style="position:absolute;margin-left:88.4pt;margin-top:46.65pt;width:39pt;height:22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W87wIAAIoGAAAOAAAAZHJzL2Uyb0RvYy54bWysVdtOGzEQfa/Uf7D8XnZzAxKxQSkoVSUK&#10;CKiQ+uZ4vVmrXo9rO8mmX9+xvQmBUqlUfdnYnvuZM5Oz87ZRZC2sk6AL2jvKKRGaQyn1sqBfH+Yf&#10;TilxnumSKdCioFvh6Pn0/buzjZmIPtSgSmEJOtFusjEFrb03kyxzvBYNc0dghEZhBbZhHq92mZWW&#10;bdB7o7J+nh9nG7ClscCFc/h6mYR0Gv1XleD+pqqc8EQVFHPz8WvjdxG+2fSMTZaWmVryLg32D1k0&#10;TGoMund1yTwjKyt/c9VIbsFB5Y84NBlUleQi1oDV9PIX1dzXzIhYC4LjzB4m9//c8uv1rSWyxN7l&#10;p4PTMSWaNdinb9gtUgriResF6WQI1sa4CdrcG7Ty7Udo0TCAGN4dPgYM2so24RerIyhH2Ld7qNEd&#10;4fg4HI8GOUo4ivon4yGe0Uv2ZGys858ENCQcCmqxkxFgtr5yPqnuVEIsB0qWc6lUvAT2iAtlyZph&#10;3xfLXjRVq+YLlOnteJTvQ0ayBfWYwDNPSpNNQY8Hozx6eCbbm/05yvhvomDRSoe0ReRrKg8r4kKL&#10;QRkEHFtiWYcEWF9Dx9i5Be0Th5Vc1v5OLomVOHm+tkLcekpKiWSPKhjmwKUzyfVCrIV6SHimt+yp&#10;lfHkt0qEJJS+ExUyJXb0FZQZx4R9JEOsCLWDVoU9eYthpx9MEx5vMd5bxMiIzd64kRps6uFzcpTf&#10;dylXSR9JcFB3OPp20cYR6Z/sqL6AcosTYCEtFGf4XCJPr5jzt8ziBkFq41b0N/ipFCCHoDtRUoP9&#10;+dp70MfBRiklG9xIBXU/VswKStRnjSM/7g2HYYXFy3B00seLPZQsDiV61VwAkr+H+9fweAz6Xu2O&#10;lYXmEZfnLERFEdMcYweydMcLn/YkLl8uZrOohEvLMH+l7w0PrgPMYQof2kdmTUfQsDKuYbe72OTF&#10;xCbdYKlhtvJQyTjOAeiEatcAXHhxHjuqh416eI9aT38h018AAAD//wMAUEsDBBQABgAIAAAAIQBv&#10;pFxj3wAAAAoBAAAPAAAAZHJzL2Rvd25yZXYueG1sTI/NTsMwEITvSLyDtUjcqNMm9CeNU5UKLnCi&#10;9MLNjbdJVHsdxW6bvD3LCY6zM5r9ptgMzoor9qH1pGA6SUAgVd60VCs4fL09LUGEqMlo6wkVjBhg&#10;U97fFTo3/kafeN3HWnAJhVwraGLscilD1aDTYeI7JPZOvnc6suxraXp943Jn5SxJ5tLplvhDozvc&#10;NVid9xenYPfq3rPl9ns6huRllbXj2dmPg1KPD8N2DSLiEP/C8IvP6FAy09FfyARhWS/mjB4VrNIU&#10;BAdmzxkfjuykixRkWcj/E8ofAAAA//8DAFBLAQItABQABgAIAAAAIQC2gziS/gAAAOEBAAATAAAA&#10;AAAAAAAAAAAAAAAAAABbQ29udGVudF9UeXBlc10ueG1sUEsBAi0AFAAGAAgAAAAhADj9If/WAAAA&#10;lAEAAAsAAAAAAAAAAAAAAAAALwEAAF9yZWxzLy5yZWxzUEsBAi0AFAAGAAgAAAAhAKwkJbzvAgAA&#10;igYAAA4AAAAAAAAAAAAAAAAALgIAAGRycy9lMm9Eb2MueG1sUEsBAi0AFAAGAAgAAAAhAG+kXGPf&#10;AAAACgEAAA8AAAAAAAAAAAAAAAAASQUAAGRycy9kb3ducmV2LnhtbFBLBQYAAAAABAAEAPMAAABV&#10;BgAAAAA=&#10;" fillcolor="#a5a5a5 [2092]" strokecolor="#f2f2f2 [3052]" strokeweight=".5pt">
                      <v:textbox>
                        <w:txbxContent>
                          <w:p w:rsidR="00C02685" w:rsidRPr="000B1E00" w:rsidRDefault="00C02685" w:rsidP="00D55AC1">
                            <w:pPr>
                              <w:jc w:val="center"/>
                            </w:pPr>
                            <w:r>
                              <w:t>1</w:t>
                            </w:r>
                          </w:p>
                        </w:txbxContent>
                      </v:textbox>
                    </v:shape>
                  </w:pict>
                </mc:Fallback>
              </mc:AlternateContent>
            </w:r>
            <w:r>
              <w:rPr>
                <w:noProof/>
                <w:lang w:eastAsia="fr-FR"/>
              </w:rPr>
              <w:drawing>
                <wp:inline distT="0" distB="0" distL="0" distR="0" wp14:anchorId="3B4F4A7F" wp14:editId="6BE9CC84">
                  <wp:extent cx="1618615" cy="2374900"/>
                  <wp:effectExtent l="0" t="0" r="635" b="6350"/>
                  <wp:docPr id="1924" name="Imag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18615" cy="2374900"/>
                          </a:xfrm>
                          <a:prstGeom prst="rect">
                            <a:avLst/>
                          </a:prstGeom>
                        </pic:spPr>
                      </pic:pic>
                    </a:graphicData>
                  </a:graphic>
                </wp:inline>
              </w:drawing>
            </w:r>
          </w:p>
        </w:tc>
        <w:tc>
          <w:tcPr>
            <w:tcW w:w="6498" w:type="dxa"/>
          </w:tcPr>
          <w:p w:rsidR="00D55AC1" w:rsidRPr="00063D70" w:rsidRDefault="00D55AC1" w:rsidP="00BE13DA">
            <w:r w:rsidRPr="001A4718">
              <w:rPr>
                <w:b/>
                <w:u w:val="single"/>
                <w:shd w:val="clear" w:color="auto" w:fill="D6E3BC" w:themeFill="accent3" w:themeFillTint="66"/>
              </w:rPr>
              <w:t>Electrovanne AC</w:t>
            </w:r>
            <w:r>
              <w:rPr>
                <w:b/>
                <w:u w:val="single"/>
                <w:shd w:val="clear" w:color="auto" w:fill="D6E3BC" w:themeFill="accent3" w:themeFillTint="66"/>
              </w:rPr>
              <w:t xml:space="preserve"> pompe à chaleur 2319</w:t>
            </w:r>
            <w:r w:rsidRPr="00B84171">
              <w:rPr>
                <w:b/>
              </w:rPr>
              <w:t xml:space="preserve">: </w:t>
            </w:r>
            <w:r w:rsidRPr="00063D70">
              <w:t xml:space="preserve">L’électrovanne du circuit rafraîchissement est de type </w:t>
            </w:r>
            <w:r w:rsidRPr="00063D70">
              <w:rPr>
                <w:b/>
                <w:u w:val="single"/>
              </w:rPr>
              <w:t>2 voies</w:t>
            </w:r>
            <w:r w:rsidRPr="00063D70">
              <w:t>. Sa position est ouverte lorsqu’elle est non alimentée.</w:t>
            </w:r>
          </w:p>
          <w:p w:rsidR="00D55AC1" w:rsidRPr="00063D70" w:rsidRDefault="00D55AC1" w:rsidP="00BE13DA">
            <w:pPr>
              <w:rPr>
                <w:b/>
              </w:rPr>
            </w:pPr>
            <w:r w:rsidRPr="00063D70">
              <w:t xml:space="preserve">Elle est en liaison avec le calculateur de climatisation </w:t>
            </w:r>
            <w:r w:rsidRPr="00063D70">
              <w:rPr>
                <w:b/>
                <w:u w:val="single"/>
              </w:rPr>
              <w:t>419</w:t>
            </w:r>
          </w:p>
          <w:p w:rsidR="00D55AC1" w:rsidRPr="0050113D" w:rsidRDefault="00D55AC1" w:rsidP="00BE13DA">
            <w:r w:rsidRPr="00B84171">
              <w:rPr>
                <w:b/>
                <w:color w:val="0070C0"/>
                <w:u w:val="single"/>
              </w:rPr>
              <w:t>Caractéristique</w:t>
            </w:r>
            <w:r>
              <w:rPr>
                <w:b/>
                <w:color w:val="0070C0"/>
                <w:u w:val="single"/>
              </w:rPr>
              <w:t>s</w:t>
            </w:r>
            <w:r w:rsidRPr="00063D70">
              <w:rPr>
                <w:b/>
              </w:rPr>
              <w:t xml:space="preserve"> :                                                                                                  </w:t>
            </w:r>
            <w:r w:rsidRPr="00063D70">
              <w:rPr>
                <w:b/>
                <w:color w:val="FF0000"/>
              </w:rPr>
              <w:t>U=14 volts     P= 10 Watts     R= 10 à 15 Ohms</w:t>
            </w:r>
          </w:p>
        </w:tc>
      </w:tr>
      <w:tr w:rsidR="00D55AC1" w:rsidTr="00BE13DA">
        <w:trPr>
          <w:trHeight w:val="1582"/>
        </w:trPr>
        <w:tc>
          <w:tcPr>
            <w:tcW w:w="2689" w:type="dxa"/>
            <w:vMerge/>
          </w:tcPr>
          <w:p w:rsidR="00D55AC1" w:rsidRPr="00B84171" w:rsidRDefault="00D55AC1" w:rsidP="00BE13DA">
            <w:pPr>
              <w:rPr>
                <w:b/>
                <w:sz w:val="24"/>
                <w:szCs w:val="24"/>
                <w:highlight w:val="lightGray"/>
              </w:rPr>
            </w:pPr>
          </w:p>
        </w:tc>
        <w:tc>
          <w:tcPr>
            <w:tcW w:w="6498" w:type="dxa"/>
          </w:tcPr>
          <w:p w:rsidR="00D55AC1" w:rsidRPr="00B84171" w:rsidRDefault="00D55AC1" w:rsidP="00BE13DA">
            <w:r w:rsidRPr="001A4718">
              <w:rPr>
                <w:b/>
                <w:u w:val="single"/>
                <w:shd w:val="clear" w:color="auto" w:fill="D6E3BC" w:themeFill="accent3" w:themeFillTint="66"/>
              </w:rPr>
              <w:t xml:space="preserve">Orifice calibré AC rafraîchissement </w:t>
            </w:r>
            <w:r w:rsidR="00651E97" w:rsidRPr="001A4718">
              <w:rPr>
                <w:b/>
                <w:u w:val="single"/>
                <w:shd w:val="clear" w:color="auto" w:fill="D6E3BC" w:themeFill="accent3" w:themeFillTint="66"/>
              </w:rPr>
              <w:t>habitacle</w:t>
            </w:r>
            <w:r w:rsidR="00651E97">
              <w:rPr>
                <w:b/>
                <w:u w:val="single"/>
                <w:shd w:val="clear" w:color="auto" w:fill="D6E3BC" w:themeFill="accent3" w:themeFillTint="66"/>
              </w:rPr>
              <w:t xml:space="preserve"> </w:t>
            </w:r>
            <w:r w:rsidR="00651E97" w:rsidRPr="00B84171">
              <w:rPr>
                <w:b/>
              </w:rPr>
              <w:t>:</w:t>
            </w:r>
            <w:r w:rsidRPr="00B84171">
              <w:rPr>
                <w:b/>
              </w:rPr>
              <w:t xml:space="preserve"> </w:t>
            </w:r>
            <w:r w:rsidRPr="00B84171">
              <w:t>Il assure la détente pour rafraîchir l’habitacle.</w:t>
            </w:r>
          </w:p>
          <w:p w:rsidR="00D55AC1" w:rsidRPr="00B84171" w:rsidRDefault="00D55AC1" w:rsidP="00BE13DA">
            <w:r w:rsidRPr="00466CB3">
              <w:rPr>
                <w:b/>
                <w:color w:val="0070C0"/>
                <w:u w:val="single"/>
              </w:rPr>
              <w:t>Caractéristique</w:t>
            </w:r>
            <w:r w:rsidRPr="00B84171">
              <w:rPr>
                <w:u w:val="single"/>
              </w:rPr>
              <w:t> </w:t>
            </w:r>
            <w:r w:rsidRPr="00B84171">
              <w:t xml:space="preserve">:       </w:t>
            </w:r>
          </w:p>
          <w:p w:rsidR="00D55AC1" w:rsidRPr="00B84171" w:rsidRDefault="00D55AC1" w:rsidP="00BE13DA">
            <w:pPr>
              <w:tabs>
                <w:tab w:val="left" w:pos="4140"/>
              </w:tabs>
              <w:rPr>
                <w:b/>
              </w:rPr>
            </w:pPr>
            <w:r w:rsidRPr="00B84171">
              <w:rPr>
                <w:b/>
              </w:rPr>
              <w:t xml:space="preserve">Diamètre D = 1,57mm  </w:t>
            </w:r>
            <w:r>
              <w:rPr>
                <w:b/>
              </w:rPr>
              <w:tab/>
            </w:r>
          </w:p>
          <w:p w:rsidR="00D55AC1" w:rsidRPr="00B84171" w:rsidRDefault="00D55AC1" w:rsidP="00BE13DA">
            <w:pPr>
              <w:rPr>
                <w:b/>
                <w:highlight w:val="lightGray"/>
              </w:rPr>
            </w:pPr>
            <w:r w:rsidRPr="00B84171">
              <w:rPr>
                <w:noProof/>
                <w:lang w:eastAsia="fr-FR"/>
              </w:rPr>
              <w:drawing>
                <wp:inline distT="0" distB="0" distL="0" distR="0" wp14:anchorId="0357D0C1" wp14:editId="5AF025B2">
                  <wp:extent cx="1930400" cy="354306"/>
                  <wp:effectExtent l="0" t="0" r="0" b="8255"/>
                  <wp:docPr id="122"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 121"/>
                          <pic:cNvPicPr>
                            <a:picLocks noChangeAspect="1"/>
                          </pic:cNvPicPr>
                        </pic:nvPicPr>
                        <pic:blipFill>
                          <a:blip r:embed="rId24"/>
                          <a:stretch>
                            <a:fillRect/>
                          </a:stretch>
                        </pic:blipFill>
                        <pic:spPr>
                          <a:xfrm>
                            <a:off x="0" y="0"/>
                            <a:ext cx="1930400" cy="354306"/>
                          </a:xfrm>
                          <a:prstGeom prst="rect">
                            <a:avLst/>
                          </a:prstGeom>
                        </pic:spPr>
                      </pic:pic>
                    </a:graphicData>
                  </a:graphic>
                </wp:inline>
              </w:drawing>
            </w:r>
          </w:p>
        </w:tc>
      </w:tr>
      <w:tr w:rsidR="00D55AC1" w:rsidTr="00BE13DA">
        <w:trPr>
          <w:trHeight w:val="1529"/>
        </w:trPr>
        <w:tc>
          <w:tcPr>
            <w:tcW w:w="2689" w:type="dxa"/>
            <w:vMerge/>
          </w:tcPr>
          <w:p w:rsidR="00D55AC1" w:rsidRDefault="00D55AC1" w:rsidP="00BE13DA">
            <w:pPr>
              <w:rPr>
                <w:b/>
                <w:color w:val="0070C0"/>
                <w:sz w:val="24"/>
                <w:szCs w:val="24"/>
                <w:highlight w:val="lightGray"/>
              </w:rPr>
            </w:pPr>
          </w:p>
        </w:tc>
        <w:tc>
          <w:tcPr>
            <w:tcW w:w="6498" w:type="dxa"/>
          </w:tcPr>
          <w:p w:rsidR="00D55AC1" w:rsidRPr="00063D70" w:rsidRDefault="00D55AC1" w:rsidP="00BE13DA">
            <w:r w:rsidRPr="001A4718">
              <w:rPr>
                <w:b/>
                <w:u w:val="single"/>
                <w:shd w:val="clear" w:color="auto" w:fill="D6E3BC" w:themeFill="accent3" w:themeFillTint="66"/>
              </w:rPr>
              <w:t>Electrovanne arrière</w:t>
            </w:r>
            <w:r>
              <w:rPr>
                <w:b/>
                <w:u w:val="single"/>
                <w:shd w:val="clear" w:color="auto" w:fill="D6E3BC" w:themeFill="accent3" w:themeFillTint="66"/>
              </w:rPr>
              <w:t xml:space="preserve"> 2348</w:t>
            </w:r>
            <w:r w:rsidRPr="00B84171">
              <w:rPr>
                <w:b/>
              </w:rPr>
              <w:t xml:space="preserve"> : </w:t>
            </w:r>
            <w:r w:rsidRPr="00063D70">
              <w:t>L’électrovanne du</w:t>
            </w:r>
            <w:r w:rsidRPr="00063D70">
              <w:rPr>
                <w:b/>
              </w:rPr>
              <w:t xml:space="preserve"> c</w:t>
            </w:r>
            <w:r w:rsidRPr="00063D70">
              <w:t xml:space="preserve">ircuit rafraîchissement batterie de traction est de type </w:t>
            </w:r>
            <w:r w:rsidRPr="00063D70">
              <w:rPr>
                <w:b/>
                <w:u w:val="single"/>
              </w:rPr>
              <w:t>2 voies</w:t>
            </w:r>
            <w:r w:rsidRPr="00063D70">
              <w:t xml:space="preserve">. Sa position est ouverte lorsqu’elle est non alimentée. Elle est en liaison avec le calculateur de climatisation </w:t>
            </w:r>
            <w:r w:rsidRPr="00063D70">
              <w:rPr>
                <w:b/>
                <w:u w:val="single"/>
              </w:rPr>
              <w:t>419</w:t>
            </w:r>
            <w:r w:rsidRPr="00063D70">
              <w:rPr>
                <w:b/>
              </w:rPr>
              <w:t>.</w:t>
            </w:r>
            <w:r w:rsidRPr="00063D70">
              <w:t xml:space="preserve"> </w:t>
            </w:r>
          </w:p>
          <w:p w:rsidR="00D55AC1" w:rsidRPr="00063D70" w:rsidRDefault="00D55AC1" w:rsidP="00BE13DA">
            <w:r w:rsidRPr="00B84171">
              <w:rPr>
                <w:b/>
                <w:color w:val="0070C0"/>
                <w:u w:val="single"/>
              </w:rPr>
              <w:t>Caractéristique</w:t>
            </w:r>
            <w:r>
              <w:rPr>
                <w:b/>
                <w:color w:val="0070C0"/>
                <w:u w:val="single"/>
              </w:rPr>
              <w:t>s</w:t>
            </w:r>
            <w:r w:rsidRPr="00B84171">
              <w:rPr>
                <w:b/>
                <w:color w:val="0070C0"/>
              </w:rPr>
              <w:t> </w:t>
            </w:r>
            <w:r w:rsidRPr="00B84171">
              <w:t>:</w:t>
            </w:r>
            <w:r w:rsidRPr="00063D70">
              <w:t xml:space="preserve"> </w:t>
            </w:r>
          </w:p>
          <w:p w:rsidR="00D55AC1" w:rsidRPr="00063D70" w:rsidRDefault="00D55AC1" w:rsidP="00BE13DA">
            <w:pPr>
              <w:rPr>
                <w:b/>
                <w:highlight w:val="lightGray"/>
              </w:rPr>
            </w:pPr>
            <w:r w:rsidRPr="00063D70">
              <w:rPr>
                <w:b/>
                <w:color w:val="FF0000"/>
              </w:rPr>
              <w:t>U= 14 Volts     P= 10 Watts     I= 1Ampère    R= 10 à 15 Ohms</w:t>
            </w:r>
          </w:p>
        </w:tc>
      </w:tr>
      <w:tr w:rsidR="00D55AC1" w:rsidTr="00BE13DA">
        <w:trPr>
          <w:trHeight w:val="1461"/>
        </w:trPr>
        <w:tc>
          <w:tcPr>
            <w:tcW w:w="2689" w:type="dxa"/>
          </w:tcPr>
          <w:p w:rsidR="00D55AC1" w:rsidRDefault="00D55AC1" w:rsidP="00BE13DA">
            <w:pPr>
              <w:rPr>
                <w:b/>
                <w:color w:val="0070C0"/>
                <w:sz w:val="24"/>
                <w:szCs w:val="24"/>
                <w:highlight w:val="lightGray"/>
              </w:rPr>
            </w:pPr>
            <w:r>
              <w:rPr>
                <w:noProof/>
                <w:lang w:eastAsia="fr-FR"/>
              </w:rPr>
              <mc:AlternateContent>
                <mc:Choice Requires="wps">
                  <w:drawing>
                    <wp:anchor distT="0" distB="0" distL="114300" distR="114300" simplePos="0" relativeHeight="251746304" behindDoc="0" locked="0" layoutInCell="1" allowOverlap="1" wp14:anchorId="4E5CF31F" wp14:editId="5EE7C234">
                      <wp:simplePos x="0" y="0"/>
                      <wp:positionH relativeFrom="column">
                        <wp:posOffset>1195686</wp:posOffset>
                      </wp:positionH>
                      <wp:positionV relativeFrom="paragraph">
                        <wp:posOffset>325611</wp:posOffset>
                      </wp:positionV>
                      <wp:extent cx="279400" cy="215900"/>
                      <wp:effectExtent l="38100" t="0" r="25400" b="50800"/>
                      <wp:wrapNone/>
                      <wp:docPr id="108410" name="Connecteur droit avec flèche 108410"/>
                      <wp:cNvGraphicFramePr/>
                      <a:graphic xmlns:a="http://schemas.openxmlformats.org/drawingml/2006/main">
                        <a:graphicData uri="http://schemas.microsoft.com/office/word/2010/wordprocessingShape">
                          <wps:wsp>
                            <wps:cNvCnPr/>
                            <wps:spPr>
                              <a:xfrm flipH="1">
                                <a:off x="0" y="0"/>
                                <a:ext cx="279400" cy="2159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08410" o:spid="_x0000_s1026" type="#_x0000_t32" style="position:absolute;margin-left:94.15pt;margin-top:25.65pt;width:22pt;height:17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DJ7wEAAB0EAAAOAAAAZHJzL2Uyb0RvYy54bWysU0uOEzEQ3SNxB6v3pDthgJkonVlk+CwQ&#10;RDBzAI+7nLbkn8o1neRG3IOLUXb3NAgQSIiN5U+9V/VelTfXJ2fFAJhM8G21XDSVAK9CZ/yhre5u&#10;3zy7rEQi6Ttpg4e2OkOqrrdPn2yOcQ2r0AfbAQom8Wl9jG3VE8V1XSfVg5NpESJ4ftQBnSQ+4qHu&#10;UB6Z3dl61TQv62PALmJQkBLf3oyP1bbwaw2KPmqdgIRtK66Nyoplvc9rvd3I9QFl7I2aypD/UIWT&#10;xnPSmepGkhQPaH6hckZhSEHTQgVXB62NgqKB1Sybn9R87mWEooXNSXG2Kf0/WvVh2KMwHfeuubxY&#10;skVeOu7TLnjP5sEDig6DISEHUELbr1+4M2KKZfOOMa2ZY+f3OJ1S3GN24qTRMcDEd8xdvGG14lSs&#10;P8/Ww4mE4svVq6uLhrMrflotX1zxnvnqkSbTRUz0FoITedNWiVCaQ09TnQHHFHJ4n2gEPgIy2Pq8&#10;kjT2te8EnSMrJDTSHyxMeXJIndWM9ZcdnS2M8E+g2aRcZ1FSxhN2FsUgebCkUuDp+czE0RmmjbUz&#10;sPk7cIrPUCijO4NHcX/MOiNK5uBpBjvjA/4uO52WU8l6jH90YNSdLbgP3bl0tljDM1h6Mv2XPOQ/&#10;ngv8+6/efgMAAP//AwBQSwMEFAAGAAgAAAAhAMaecqDfAAAACQEAAA8AAABkcnMvZG93bnJldi54&#10;bWxMj0FPwzAMhe9I/IfISFwQS9eqqHRNJ4bEjQOMaeKYNV5TrXGqJlsLvx5zgpP99J6eP1fr2fXi&#10;gmPoPClYLhIQSI03HbUKdh8v9wWIEDUZ3XtCBV8YYF1fX1W6NH6id7xsYyu4hEKpFdgYh1LK0Fh0&#10;Oiz8gMTe0Y9OR5ZjK82oJy53vUyT5EE63RFfsHrAZ4vNaXt2CjYb+bqfGrvbf3+a/M2dHu9SaZS6&#10;vZmfViAizvEvDL/4jA41Mx38mUwQPeuiyDiqIF/y5ECapbwcFBR5BrKu5P8P6h8AAAD//wMAUEsB&#10;Ai0AFAAGAAgAAAAhALaDOJL+AAAA4QEAABMAAAAAAAAAAAAAAAAAAAAAAFtDb250ZW50X1R5cGVz&#10;XS54bWxQSwECLQAUAAYACAAAACEAOP0h/9YAAACUAQAACwAAAAAAAAAAAAAAAAAvAQAAX3JlbHMv&#10;LnJlbHNQSwECLQAUAAYACAAAACEAEjbwye8BAAAdBAAADgAAAAAAAAAAAAAAAAAuAgAAZHJzL2Uy&#10;b0RvYy54bWxQSwECLQAUAAYACAAAACEAxp5yoN8AAAAJAQAADwAAAAAAAAAAAAAAAABJBAAAZHJz&#10;L2Rvd25yZXYueG1sUEsFBgAAAAAEAAQA8wAAAFUFA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741184" behindDoc="0" locked="0" layoutInCell="1" allowOverlap="1" wp14:anchorId="7C122BD7" wp14:editId="6028C6F9">
                      <wp:simplePos x="0" y="0"/>
                      <wp:positionH relativeFrom="column">
                        <wp:posOffset>1179830</wp:posOffset>
                      </wp:positionH>
                      <wp:positionV relativeFrom="paragraph">
                        <wp:posOffset>6350</wp:posOffset>
                      </wp:positionV>
                      <wp:extent cx="450850" cy="311150"/>
                      <wp:effectExtent l="57150" t="57150" r="44450" b="50800"/>
                      <wp:wrapNone/>
                      <wp:docPr id="108392" name="Zone de texte 108392"/>
                      <wp:cNvGraphicFramePr/>
                      <a:graphic xmlns:a="http://schemas.openxmlformats.org/drawingml/2006/main">
                        <a:graphicData uri="http://schemas.microsoft.com/office/word/2010/wordprocessingShape">
                          <wps:wsp>
                            <wps:cNvSpPr txBox="1"/>
                            <wps:spPr>
                              <a:xfrm>
                                <a:off x="0" y="0"/>
                                <a:ext cx="450850" cy="3111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0B1E00" w:rsidRDefault="00884E81" w:rsidP="00D55AC1">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8392" o:spid="_x0000_s1054" type="#_x0000_t202" style="position:absolute;margin-left:92.9pt;margin-top:.5pt;width:35.5pt;height:24.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uG76wIAAIoGAAAOAAAAZHJzL2Uyb0RvYy54bWysVUtPGzEQvlfqf7B8L7ubBw0RG5SCqCpR&#10;QECF1Jvj9Watej2u7SSb/vqO7U0ItIeCetnYnvc330xOz7pWkbWwToIuaXGUUyI0h0rqZUm/PVx+&#10;mFDiPNMVU6BFSbfC0bPZ+3enGzMVA2hAVcISdKLddGNK2nhvplnmeCNa5o7ACI3CGmzLPF7tMqss&#10;26D3VmWDPD/ONmArY4EL5/D1IgnpLPqva8H9TV074YkqKebm49fG7yJ8s9kpmy4tM43kfRrsDVm0&#10;TGoMund1wTwjKyv/cNVKbsFB7Y84tBnUteQi1oDVFPmLau4bZkSsBcFxZg+T+39u+fX61hJZYe/y&#10;yfBkQIlmLfbpO3aLVIJ40XlBehmCtTFuijb3Bq189wk6NAwghneHjwGDrrZt+MXqCMoR9u0eanRH&#10;OD6OxvlkjBKOomFRFHhGL9mTsbHOfxbQknAoqcVORoDZ+sr5pLpTCbEcKFldSqXiJbBHnCtL1gz7&#10;vlgW0VSt2q9QpbfjcZ7vQkayBfWYwDNPSpNNSY+HmN5bopz8SxQsWungXUS+pvKwIi60GFZBwLEl&#10;lvVIgPUN9Iy9tKB94rCSy8bfySWxEifPN1aIW09JJZHsUQXDHLh0JrleiLVQDwnP9JY9tTKe/FaJ&#10;kITSd6JGpsSORjCeo8w4JuwjGWJFqB20auzJawx7/WCa8HiN8d4iRkZs9sat1GBTD5+nXf3YpVwn&#10;fSTBQd3h6LtFF0dkMNlRfQHVFifAQloozvBLiTy9Ys7fMosbBKmNW9Hf4KdWgByC/kRJA/bX396D&#10;Pg42SinZ4EYqqfu5YlZQor5oHPmTYjQKKyxeRuOPA7zYQ8niUKJX7Tkg+Qvcv4bHY9D3anesLbSP&#10;uDznISqKmOYYO5ClP577tCdx+XIxn0clXFqG+St9b3hwHWAOU/jQPTJreoKGlXENu93Fpi8mNukG&#10;Sw3zlYdaxnEOQCdU+wbgwovz2FM9bNTDe9R6+guZ/QYAAP//AwBQSwMEFAAGAAgAAAAhAOfcw+rc&#10;AAAACAEAAA8AAABkcnMvZG93bnJldi54bWxMj8FOwzAQRO9I/IO1lbhRu1VThRCnKhVc4ETphZsb&#10;b5Oo9jqK3Tb5e5YT3HY0o9k35Wb0TlxxiF0gDYu5AoFUB9tRo+Hw9faYg4jJkDUuEGqYMMKmur8r&#10;TWHDjT7xuk+N4BKKhdHQptQXUsa6RW/iPPRI7J3C4E1iOTTSDubG5d7JpVJr6U1H/KE1Pe5arM/7&#10;i9ewe/Xvq3z7vZiienladdPZu4+D1g+zcfsMIuGY/sLwi8/oUDHTMVzIRuFY5xmjJz54EvvLbM36&#10;qCFTCmRVyv8Dqh8AAAD//wMAUEsBAi0AFAAGAAgAAAAhALaDOJL+AAAA4QEAABMAAAAAAAAAAAAA&#10;AAAAAAAAAFtDb250ZW50X1R5cGVzXS54bWxQSwECLQAUAAYACAAAACEAOP0h/9YAAACUAQAACwAA&#10;AAAAAAAAAAAAAAAvAQAAX3JlbHMvLnJlbHNQSwECLQAUAAYACAAAACEAGj7hu+sCAACKBgAADgAA&#10;AAAAAAAAAAAAAAAuAgAAZHJzL2Uyb0RvYy54bWxQSwECLQAUAAYACAAAACEA59zD6twAAAAIAQAA&#10;DwAAAAAAAAAAAAAAAABFBQAAZHJzL2Rvd25yZXYueG1sUEsFBgAAAAAEAAQA8wAAAE4GAAAAAA==&#10;" fillcolor="#a5a5a5 [2092]" strokecolor="#f2f2f2 [3052]" strokeweight=".5pt">
                      <v:textbox>
                        <w:txbxContent>
                          <w:p w:rsidR="00C02685" w:rsidRPr="000B1E00" w:rsidRDefault="00C02685" w:rsidP="00D55AC1">
                            <w:pPr>
                              <w:jc w:val="center"/>
                            </w:pPr>
                            <w:r>
                              <w:t>2</w:t>
                            </w:r>
                          </w:p>
                        </w:txbxContent>
                      </v:textbox>
                    </v:shape>
                  </w:pict>
                </mc:Fallback>
              </mc:AlternateContent>
            </w:r>
            <w:r>
              <w:rPr>
                <w:noProof/>
                <w:lang w:eastAsia="fr-FR"/>
              </w:rPr>
              <w:drawing>
                <wp:inline distT="0" distB="0" distL="0" distR="0" wp14:anchorId="17661FA4" wp14:editId="43D8A09B">
                  <wp:extent cx="1630825" cy="939165"/>
                  <wp:effectExtent l="0" t="0" r="7620" b="0"/>
                  <wp:docPr id="15953" name="Picture 128762"/>
                  <wp:cNvGraphicFramePr/>
                  <a:graphic xmlns:a="http://schemas.openxmlformats.org/drawingml/2006/main">
                    <a:graphicData uri="http://schemas.openxmlformats.org/drawingml/2006/picture">
                      <pic:pic xmlns:pic="http://schemas.openxmlformats.org/drawingml/2006/picture">
                        <pic:nvPicPr>
                          <pic:cNvPr id="20" name="Picture 128762"/>
                          <pic:cNvPicPr/>
                        </pic:nvPicPr>
                        <pic:blipFill>
                          <a:blip r:embed="rId25"/>
                          <a:stretch>
                            <a:fillRect/>
                          </a:stretch>
                        </pic:blipFill>
                        <pic:spPr>
                          <a:xfrm>
                            <a:off x="0" y="0"/>
                            <a:ext cx="1672887" cy="963388"/>
                          </a:xfrm>
                          <a:prstGeom prst="rect">
                            <a:avLst/>
                          </a:prstGeom>
                        </pic:spPr>
                      </pic:pic>
                    </a:graphicData>
                  </a:graphic>
                </wp:inline>
              </w:drawing>
            </w:r>
          </w:p>
        </w:tc>
        <w:tc>
          <w:tcPr>
            <w:tcW w:w="6498" w:type="dxa"/>
          </w:tcPr>
          <w:p w:rsidR="00D55AC1" w:rsidRPr="00063D70" w:rsidRDefault="00D55AC1" w:rsidP="00BE13DA">
            <w:pPr>
              <w:rPr>
                <w:b/>
                <w:color w:val="000000" w:themeColor="text1"/>
              </w:rPr>
            </w:pPr>
            <w:r w:rsidRPr="001A4718">
              <w:rPr>
                <w:b/>
                <w:u w:val="single"/>
                <w:shd w:val="clear" w:color="auto" w:fill="D6E3BC" w:themeFill="accent3" w:themeFillTint="66"/>
              </w:rPr>
              <w:t>Valve de remplissage</w:t>
            </w:r>
            <w:r>
              <w:rPr>
                <w:b/>
                <w:u w:val="single"/>
                <w:shd w:val="clear" w:color="auto" w:fill="D6E3BC" w:themeFill="accent3" w:themeFillTint="66"/>
              </w:rPr>
              <w:t xml:space="preserve"> </w:t>
            </w:r>
            <w:r w:rsidRPr="00B84171">
              <w:rPr>
                <w:b/>
              </w:rPr>
              <w:t>:</w:t>
            </w:r>
            <w:r w:rsidRPr="00B84171">
              <w:t xml:space="preserve"> </w:t>
            </w:r>
            <w:r w:rsidRPr="00063D70">
              <w:rPr>
                <w:color w:val="000000" w:themeColor="text1"/>
              </w:rPr>
              <w:t xml:space="preserve">Elle permet le remplissage du circuit en fluide frigorigène </w:t>
            </w:r>
            <w:r w:rsidRPr="00063D70">
              <w:rPr>
                <w:b/>
                <w:color w:val="0070C0"/>
                <w:u w:val="single"/>
              </w:rPr>
              <w:t xml:space="preserve">1234 </w:t>
            </w:r>
            <w:proofErr w:type="spellStart"/>
            <w:r w:rsidRPr="00063D70">
              <w:rPr>
                <w:b/>
                <w:color w:val="0070C0"/>
                <w:u w:val="single"/>
              </w:rPr>
              <w:t>yf</w:t>
            </w:r>
            <w:proofErr w:type="spellEnd"/>
            <w:r w:rsidRPr="00063D70">
              <w:rPr>
                <w:b/>
                <w:color w:val="000000" w:themeColor="text1"/>
              </w:rPr>
              <w:t>.</w:t>
            </w:r>
          </w:p>
          <w:p w:rsidR="00D55AC1" w:rsidRPr="00063D70" w:rsidRDefault="00D55AC1" w:rsidP="00BE13DA">
            <w:pPr>
              <w:rPr>
                <w:color w:val="000000" w:themeColor="text1"/>
              </w:rPr>
            </w:pPr>
            <w:r>
              <w:rPr>
                <w:color w:val="000000" w:themeColor="text1"/>
              </w:rPr>
              <w:t>Elles sont au nombre de 2. (1 Basse pression et 1 haute pression).</w:t>
            </w:r>
          </w:p>
          <w:p w:rsidR="00D55AC1" w:rsidRPr="00063D70" w:rsidRDefault="00D55AC1" w:rsidP="00BE13DA">
            <w:pPr>
              <w:rPr>
                <w:color w:val="FF0000"/>
              </w:rPr>
            </w:pPr>
            <w:r w:rsidRPr="00B84171">
              <w:rPr>
                <w:b/>
                <w:color w:val="0070C0"/>
                <w:u w:val="single"/>
              </w:rPr>
              <w:t>Caractéristique</w:t>
            </w:r>
            <w:r w:rsidRPr="00063D70">
              <w:rPr>
                <w:b/>
                <w:color w:val="0070C0"/>
              </w:rPr>
              <w:t> </w:t>
            </w:r>
            <w:r w:rsidRPr="00063D70">
              <w:t xml:space="preserve">: </w:t>
            </w:r>
            <w:r>
              <w:rPr>
                <w:b/>
                <w:color w:val="FF0000"/>
              </w:rPr>
              <w:t>Les valves sont r</w:t>
            </w:r>
            <w:r w:rsidRPr="00063D70">
              <w:rPr>
                <w:b/>
                <w:color w:val="FF0000"/>
              </w:rPr>
              <w:t>epérée</w:t>
            </w:r>
            <w:r>
              <w:rPr>
                <w:b/>
                <w:color w:val="FF0000"/>
              </w:rPr>
              <w:t>s</w:t>
            </w:r>
            <w:r w:rsidRPr="00063D70">
              <w:rPr>
                <w:b/>
                <w:color w:val="FF0000"/>
              </w:rPr>
              <w:t xml:space="preserve"> par une étiquette indiquant le type</w:t>
            </w:r>
            <w:r>
              <w:rPr>
                <w:b/>
                <w:color w:val="FF0000"/>
              </w:rPr>
              <w:t xml:space="preserve"> de fluide.</w:t>
            </w:r>
          </w:p>
        </w:tc>
      </w:tr>
      <w:tr w:rsidR="00D55AC1" w:rsidTr="00BE13DA">
        <w:trPr>
          <w:trHeight w:val="2759"/>
        </w:trPr>
        <w:tc>
          <w:tcPr>
            <w:tcW w:w="2689" w:type="dxa"/>
          </w:tcPr>
          <w:p w:rsidR="00651E97" w:rsidRDefault="00651E97" w:rsidP="00BE13DA">
            <w:pPr>
              <w:rPr>
                <w:b/>
                <w:color w:val="0070C0"/>
                <w:sz w:val="24"/>
                <w:szCs w:val="24"/>
              </w:rPr>
            </w:pPr>
            <w:r>
              <w:rPr>
                <w:noProof/>
                <w:lang w:eastAsia="fr-FR"/>
              </w:rPr>
              <w:lastRenderedPageBreak/>
              <mc:AlternateContent>
                <mc:Choice Requires="wps">
                  <w:drawing>
                    <wp:anchor distT="0" distB="0" distL="114300" distR="114300" simplePos="0" relativeHeight="251742208" behindDoc="0" locked="0" layoutInCell="1" allowOverlap="1" wp14:anchorId="55760042" wp14:editId="2AF4D3C5">
                      <wp:simplePos x="0" y="0"/>
                      <wp:positionH relativeFrom="column">
                        <wp:posOffset>986155</wp:posOffset>
                      </wp:positionH>
                      <wp:positionV relativeFrom="paragraph">
                        <wp:posOffset>135890</wp:posOffset>
                      </wp:positionV>
                      <wp:extent cx="482600" cy="241300"/>
                      <wp:effectExtent l="57150" t="57150" r="50800" b="44450"/>
                      <wp:wrapNone/>
                      <wp:docPr id="108393" name="Zone de texte 108393"/>
                      <wp:cNvGraphicFramePr/>
                      <a:graphic xmlns:a="http://schemas.openxmlformats.org/drawingml/2006/main">
                        <a:graphicData uri="http://schemas.microsoft.com/office/word/2010/wordprocessingShape">
                          <wps:wsp>
                            <wps:cNvSpPr txBox="1"/>
                            <wps:spPr>
                              <a:xfrm>
                                <a:off x="0" y="0"/>
                                <a:ext cx="482600" cy="24130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0B1E00" w:rsidRDefault="00884E81" w:rsidP="00D55AC1">
                                  <w:r>
                                    <w:t>1202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8393" o:spid="_x0000_s1055" type="#_x0000_t202" style="position:absolute;margin-left:77.65pt;margin-top:10.7pt;width:38pt;height:1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7wIAAIoGAAAOAAAAZHJzL2Uyb0RvYy54bWysVdtOGzEQfa/Uf7D8XnZzISURG5SCUlWi&#10;gIAKqW+O185a9Xpc20k2fH3H3k0IlEql6svG9tzPnJmcnjW1JmvhvAJT0N5RTokwHEpllgX9dj//&#10;cEKJD8yUTIMRBd0KT8+m79+dbuxE9KECXQpH0Inxk40taBWCnWSZ55WomT8CKwwKJbiaBby6ZVY6&#10;tkHvtc76eT7KNuBK64AL7/H1ohXSafIvpeDhWkovAtEFxdxC+rr0XcRvNj1lk6VjtlK8S4P9QxY1&#10;UwaD7l1dsMDIyqnfXNWKO/AgwxGHOgMpFRepBqyml7+o5q5iVqRaEBxv9zD5/+eWX61vHFEl9i4/&#10;GYwHlBhWY5++Y7dIKUgQTRCkkyFYG+snaHNn0So0n6BBwwhifPf4GDFopKvjL1ZHUI6wb/dQozvC&#10;8XF40h/lKOEo6g97Azyjl+zJ2DofPguoSTwU1GEnE8BsfelDq7pTibE8aFXOldbpEtkjzrUja4Z9&#10;Xyx7yVSv6q9Qtm+j43wfMpEtqqcEnnnShmwKOhoc58nDM9ne7M9Rxn8TBYvWJqYtEl/b8rAiLowY&#10;lFHAsSWOdUiACxV0jJ07MKHlsFbLKtyqJXEKJy9UToibQEmpkOxJBcMcuPS2db0Qa6HvWzzbt+yp&#10;lekUtlrEJLS5FRKZkjr6CsqMY8IhkSFVhNpRS2JP3mLY6UfTFo+3GO8tUmTEZm9cKwOu7eFzcpQ/&#10;dinLVh9JcFB3PIZm0aQR6Y93VF9AucUJcNAuFG/5XCFPL5kPN8zhBkFq41YM1/iRGpBD0J0oqcA9&#10;vvYe9XGwUUrJBjdSQf3PFXOCEv3F4MiPe8NhXGHpMjz+2MeLO5QsDiVmVZ8Dkr+H+9fydIz6Qe+O&#10;0kH9gMtzFqOiiBmOsSNZuuN5aPckLl8uZrOkhEvLsnBp7iyPriPMcQrvmwfmbEfQuDKuYLe72OTF&#10;xLa60dLAbBVAqjTOEegW1a4BuPDSPHZUjxv18J60nv5Cpr8AAAD//wMAUEsDBBQABgAIAAAAIQCe&#10;q+wR3gAAAAkBAAAPAAAAZHJzL2Rvd25yZXYueG1sTI/BTsMwDIbvSLxDZCRuLG3Xoq00ncYEFzgx&#10;duGWNaatljhVk23t22NOcPztT78/V5vJWXHBMfSeFKSLBARS401PrYLD5+vDCkSImoy2nlDBjAE2&#10;9e1NpUvjr/SBl31sBZdQKLWCLsahlDI0HTodFn5A4t23H52OHMdWmlFfudxZmSXJo3S6J77Q6QF3&#10;HTan/dkp2L24t3y1/UrnkDyv834+Oft+UOr+bto+gYg4xT8YfvVZHWp2OvozmSAs56JYMqogS3MQ&#10;DGTLlAdHBcU6B1lX8v8H9Q8AAAD//wMAUEsBAi0AFAAGAAgAAAAhALaDOJL+AAAA4QEAABMAAAAA&#10;AAAAAAAAAAAAAAAAAFtDb250ZW50X1R5cGVzXS54bWxQSwECLQAUAAYACAAAACEAOP0h/9YAAACU&#10;AQAACwAAAAAAAAAAAAAAAAAvAQAAX3JlbHMvLnJlbHNQSwECLQAUAAYACAAAACEAZ/kvv+8CAACK&#10;BgAADgAAAAAAAAAAAAAAAAAuAgAAZHJzL2Uyb0RvYy54bWxQSwECLQAUAAYACAAAACEAnqvsEd4A&#10;AAAJAQAADwAAAAAAAAAAAAAAAABJBQAAZHJzL2Rvd25yZXYueG1sUEsFBgAAAAAEAAQA8wAAAFQG&#10;AAAAAA==&#10;" fillcolor="#a5a5a5 [2092]" strokecolor="#f2f2f2 [3052]" strokeweight=".5pt">
                      <v:textbox>
                        <w:txbxContent>
                          <w:p w:rsidR="00C02685" w:rsidRPr="000B1E00" w:rsidRDefault="00C02685" w:rsidP="00D55AC1">
                            <w:r>
                              <w:t>1202</w:t>
                            </w:r>
                          </w:p>
                        </w:txbxContent>
                      </v:textbox>
                    </v:shape>
                  </w:pict>
                </mc:Fallback>
              </mc:AlternateContent>
            </w:r>
          </w:p>
          <w:p w:rsidR="00D55AC1" w:rsidRPr="00F32225" w:rsidRDefault="00D55AC1" w:rsidP="00BE13DA">
            <w:pPr>
              <w:rPr>
                <w:b/>
                <w:color w:val="0070C0"/>
                <w:sz w:val="24"/>
                <w:szCs w:val="24"/>
                <w:highlight w:val="lightGray"/>
              </w:rPr>
            </w:pPr>
          </w:p>
          <w:p w:rsidR="00D55AC1" w:rsidRDefault="00D55AC1" w:rsidP="00BE13DA">
            <w:pPr>
              <w:rPr>
                <w:sz w:val="24"/>
                <w:szCs w:val="24"/>
                <w:highlight w:val="lightGray"/>
              </w:rPr>
            </w:pPr>
            <w:r>
              <w:rPr>
                <w:noProof/>
                <w:lang w:eastAsia="fr-FR"/>
              </w:rPr>
              <mc:AlternateContent>
                <mc:Choice Requires="wps">
                  <w:drawing>
                    <wp:anchor distT="0" distB="0" distL="114300" distR="114300" simplePos="0" relativeHeight="251747328" behindDoc="0" locked="0" layoutInCell="1" allowOverlap="1" wp14:anchorId="3016E21F" wp14:editId="78ED7F8C">
                      <wp:simplePos x="0" y="0"/>
                      <wp:positionH relativeFrom="column">
                        <wp:posOffset>1350644</wp:posOffset>
                      </wp:positionH>
                      <wp:positionV relativeFrom="paragraph">
                        <wp:posOffset>114935</wp:posOffset>
                      </wp:positionV>
                      <wp:extent cx="67945" cy="158750"/>
                      <wp:effectExtent l="38100" t="0" r="27305" b="50800"/>
                      <wp:wrapNone/>
                      <wp:docPr id="108411" name="Connecteur droit avec flèche 108411"/>
                      <wp:cNvGraphicFramePr/>
                      <a:graphic xmlns:a="http://schemas.openxmlformats.org/drawingml/2006/main">
                        <a:graphicData uri="http://schemas.microsoft.com/office/word/2010/wordprocessingShape">
                          <wps:wsp>
                            <wps:cNvCnPr/>
                            <wps:spPr>
                              <a:xfrm flipH="1">
                                <a:off x="0" y="0"/>
                                <a:ext cx="67945" cy="1587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8411" o:spid="_x0000_s1026" type="#_x0000_t32" style="position:absolute;margin-left:106.35pt;margin-top:9.05pt;width:5.35pt;height:12.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MJ8wEAABwEAAAOAAAAZHJzL2Uyb0RvYy54bWysU8mO1DAQvSPxD5bvdJJmeqaJOj2HHpYD&#10;ghbLB3iccseSN5U9vfwR/8GPUXYyAQECCXGxvNR7Ve9VeXN7toYdAaP2ruPNouYMnPS9doeOf/70&#10;6tmas5iE64XxDjp+gchvt0+fbE6hhaUfvOkBGZG42J5Cx4eUQltVUQ5gRVz4AI4elUcrEh3xUPUo&#10;TsRuTbWs6+vq5LEP6CXESLd34yPfFn6lQKb3SkVIzHScaktlxbLe57XabkR7QBEGLacyxD9UYYV2&#10;lHSmuhNJsAfUv1BZLdFHr9JCelt5pbSEooHUNPVPaj4OIkDRQubEMNsU/x+tfHfcI9M99a5eXzUN&#10;Z05Y6tPOO0fmwQOyHr1OTBxBMmW+fqHOsCmWzDuF2BLHzu1xOsWwx+zEWaElgA5viLt4Q2rZuVh/&#10;ma2Hc2KSLq9vXlytOJP00qzWN6vSmWpkyWwBY3oN3rK86XhMKPRhSFOZHscM4vg2JqqDgI+ADDYu&#10;r0lo89L1LF0CCUyohTsYyBNA4TmkymLG8ssuXQyM8A+gyCMqc1mElOmEnUF2FDRXQkpw6fnMRNEZ&#10;prQxM7D+O3CKz1AokzuDR3F/zDojSmbv0gy22nn8XfZ0bqaS1Rj/6MCoO1tw7/tLaWyxhkaweDV9&#10;lzzjP54L/Pun3n4DAAD//wMAUEsDBBQABgAIAAAAIQABMgiF3wAAAAkBAAAPAAAAZHJzL2Rvd25y&#10;ZXYueG1sTI/BTsMwEETvSPyDtUhcEHXiFighTkWRuHGAUlUc3XiJo8brKHabwNeznOC4mqeZt+Vq&#10;8p044RDbQBryWQYCqQ62pUbD9v35egkiJkPWdIFQwxdGWFXnZ6UpbBjpDU+b1AguoVgYDS6lvpAy&#10;1g69ibPQI3H2GQZvEp9DI+1gRi73nVRZdiu9aYkXnOnxyWF92By9hvVavuzG2m133x/25tUf7q+U&#10;tFpfXkyPDyASTukPhl99VoeKnfbhSDaKToPK1R2jHCxzEAwoNV+A2GtYzHOQVSn/f1D9AAAA//8D&#10;AFBLAQItABQABgAIAAAAIQC2gziS/gAAAOEBAAATAAAAAAAAAAAAAAAAAAAAAABbQ29udGVudF9U&#10;eXBlc10ueG1sUEsBAi0AFAAGAAgAAAAhADj9If/WAAAAlAEAAAsAAAAAAAAAAAAAAAAALwEAAF9y&#10;ZWxzLy5yZWxzUEsBAi0AFAAGAAgAAAAhAGEKQwnzAQAAHAQAAA4AAAAAAAAAAAAAAAAALgIAAGRy&#10;cy9lMm9Eb2MueG1sUEsBAi0AFAAGAAgAAAAhAAEyCIXfAAAACQEAAA8AAAAAAAAAAAAAAAAATQQA&#10;AGRycy9kb3ducmV2LnhtbFBLBQYAAAAABAAEAPMAAABZBQAAAAA=&#10;" strokecolor="#9bbb59 [3206]" strokeweight="2pt">
                      <v:stroke endarrow="block"/>
                      <v:shadow on="t" color="black" opacity="24903f" origin=",.5" offset="0,.55556mm"/>
                    </v:shape>
                  </w:pict>
                </mc:Fallback>
              </mc:AlternateContent>
            </w:r>
            <w:r>
              <w:rPr>
                <w:noProof/>
                <w:lang w:eastAsia="fr-FR"/>
              </w:rPr>
              <w:drawing>
                <wp:inline distT="0" distB="0" distL="0" distR="0" wp14:anchorId="4A431838" wp14:editId="0B04E7A6">
                  <wp:extent cx="1481455" cy="1016000"/>
                  <wp:effectExtent l="0" t="0" r="4445" b="0"/>
                  <wp:docPr id="4534" name="Image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flipH="1">
                            <a:off x="0" y="0"/>
                            <a:ext cx="1562555" cy="1071619"/>
                          </a:xfrm>
                          <a:prstGeom prst="rect">
                            <a:avLst/>
                          </a:prstGeom>
                        </pic:spPr>
                      </pic:pic>
                    </a:graphicData>
                  </a:graphic>
                </wp:inline>
              </w:drawing>
            </w:r>
          </w:p>
          <w:p w:rsidR="00D55AC1" w:rsidRDefault="00D55AC1" w:rsidP="00BE13DA">
            <w:pPr>
              <w:rPr>
                <w:sz w:val="24"/>
                <w:szCs w:val="24"/>
                <w:highlight w:val="lightGray"/>
              </w:rPr>
            </w:pPr>
          </w:p>
          <w:p w:rsidR="00D55AC1" w:rsidRPr="00531B4B" w:rsidRDefault="00D55AC1" w:rsidP="00BE13DA">
            <w:pPr>
              <w:ind w:firstLine="708"/>
              <w:rPr>
                <w:sz w:val="24"/>
                <w:szCs w:val="24"/>
                <w:highlight w:val="lightGray"/>
              </w:rPr>
            </w:pPr>
          </w:p>
        </w:tc>
        <w:tc>
          <w:tcPr>
            <w:tcW w:w="6498" w:type="dxa"/>
          </w:tcPr>
          <w:p w:rsidR="00D55AC1" w:rsidRPr="00063D70" w:rsidRDefault="00D55AC1" w:rsidP="00BE13DA">
            <w:r w:rsidRPr="001A4718">
              <w:rPr>
                <w:b/>
                <w:u w:val="single"/>
                <w:shd w:val="clear" w:color="auto" w:fill="D6E3BC" w:themeFill="accent3" w:themeFillTint="66"/>
              </w:rPr>
              <w:t>Le capteur de pression</w:t>
            </w:r>
            <w:r>
              <w:rPr>
                <w:b/>
                <w:u w:val="single"/>
                <w:shd w:val="clear" w:color="auto" w:fill="D6E3BC" w:themeFill="accent3" w:themeFillTint="66"/>
              </w:rPr>
              <w:t xml:space="preserve"> 1202</w:t>
            </w:r>
            <w:r w:rsidRPr="00B84171">
              <w:t xml:space="preserve"> : </w:t>
            </w:r>
            <w:r w:rsidRPr="00063D70">
              <w:t xml:space="preserve">Le capteur de pression est un élément de sécurité de la boucle froide. Il a pour rôle d’informer en permanence le calculateur </w:t>
            </w:r>
            <w:r w:rsidRPr="00063D70">
              <w:rPr>
                <w:b/>
                <w:u w:val="single"/>
              </w:rPr>
              <w:t xml:space="preserve">EVC 946 </w:t>
            </w:r>
            <w:r w:rsidRPr="00063D70">
              <w:t>(unité de contrôle électrique véhicule électrique).</w:t>
            </w:r>
          </w:p>
          <w:p w:rsidR="00D55AC1" w:rsidRPr="00063D70" w:rsidRDefault="00D55AC1" w:rsidP="00BE13DA">
            <w:pPr>
              <w:rPr>
                <w:color w:val="0070C0"/>
              </w:rPr>
            </w:pPr>
            <w:r w:rsidRPr="00B84171">
              <w:rPr>
                <w:b/>
                <w:color w:val="0070C0"/>
                <w:u w:val="single"/>
              </w:rPr>
              <w:t>Caractéristique</w:t>
            </w:r>
            <w:r>
              <w:rPr>
                <w:b/>
                <w:color w:val="0070C0"/>
                <w:u w:val="single"/>
              </w:rPr>
              <w:t>s</w:t>
            </w:r>
            <w:r w:rsidRPr="00B84171">
              <w:rPr>
                <w:color w:val="0070C0"/>
              </w:rPr>
              <w:t> :</w:t>
            </w:r>
          </w:p>
          <w:p w:rsidR="00D55AC1" w:rsidRPr="00063D70" w:rsidRDefault="00D55AC1" w:rsidP="00BE13DA">
            <w:pPr>
              <w:rPr>
                <w:color w:val="000000" w:themeColor="text1"/>
              </w:rPr>
            </w:pPr>
            <w:r w:rsidRPr="00063D70">
              <w:rPr>
                <w:b/>
                <w:color w:val="000000" w:themeColor="text1"/>
                <w:u w:val="single"/>
              </w:rPr>
              <w:t>Voie 1</w:t>
            </w:r>
            <w:r w:rsidRPr="00063D70">
              <w:rPr>
                <w:color w:val="000000" w:themeColor="text1"/>
              </w:rPr>
              <w:t xml:space="preserve"> du capteur connectée à </w:t>
            </w:r>
            <w:r w:rsidRPr="00063D70">
              <w:rPr>
                <w:b/>
                <w:color w:val="000000" w:themeColor="text1"/>
                <w:u w:val="single"/>
              </w:rPr>
              <w:t>Voie H1</w:t>
            </w:r>
            <w:r w:rsidRPr="00063D70">
              <w:rPr>
                <w:color w:val="000000" w:themeColor="text1"/>
              </w:rPr>
              <w:t xml:space="preserve"> du calculateur </w:t>
            </w:r>
            <w:r w:rsidRPr="00063D70">
              <w:rPr>
                <w:b/>
                <w:color w:val="000000" w:themeColor="text1"/>
                <w:u w:val="single"/>
              </w:rPr>
              <w:t>946</w:t>
            </w:r>
            <w:r w:rsidRPr="00063D70">
              <w:rPr>
                <w:b/>
                <w:color w:val="000000" w:themeColor="text1"/>
              </w:rPr>
              <w:t>.</w:t>
            </w:r>
            <w:r w:rsidRPr="00063D70">
              <w:rPr>
                <w:color w:val="000000" w:themeColor="text1"/>
              </w:rPr>
              <w:t xml:space="preserve"> </w:t>
            </w:r>
          </w:p>
          <w:p w:rsidR="00D55AC1" w:rsidRPr="00063D70" w:rsidRDefault="00D55AC1" w:rsidP="00BE13DA">
            <w:pPr>
              <w:rPr>
                <w:color w:val="FF0000"/>
              </w:rPr>
            </w:pPr>
            <w:r w:rsidRPr="00063D70">
              <w:rPr>
                <w:b/>
                <w:color w:val="FF0000"/>
              </w:rPr>
              <w:t>Potentiel U=5 Volts</w:t>
            </w:r>
            <w:r w:rsidRPr="00063D70">
              <w:rPr>
                <w:color w:val="FF0000"/>
              </w:rPr>
              <w:t>.</w:t>
            </w:r>
          </w:p>
          <w:p w:rsidR="00D55AC1" w:rsidRPr="00063D70" w:rsidRDefault="00D55AC1" w:rsidP="00BE13DA">
            <w:pPr>
              <w:rPr>
                <w:color w:val="000000" w:themeColor="text1"/>
              </w:rPr>
            </w:pPr>
            <w:r w:rsidRPr="00063D70">
              <w:rPr>
                <w:b/>
                <w:color w:val="000000" w:themeColor="text1"/>
                <w:u w:val="single"/>
              </w:rPr>
              <w:t>Voie 2</w:t>
            </w:r>
            <w:r w:rsidRPr="00063D70">
              <w:rPr>
                <w:color w:val="000000" w:themeColor="text1"/>
              </w:rPr>
              <w:t xml:space="preserve"> du capteur connectée à </w:t>
            </w:r>
            <w:r w:rsidRPr="00063D70">
              <w:rPr>
                <w:b/>
                <w:color w:val="000000" w:themeColor="text1"/>
                <w:u w:val="single"/>
              </w:rPr>
              <w:t>Voie D4</w:t>
            </w:r>
            <w:r w:rsidRPr="00063D70">
              <w:rPr>
                <w:color w:val="000000" w:themeColor="text1"/>
              </w:rPr>
              <w:t xml:space="preserve"> du calculateur </w:t>
            </w:r>
            <w:r w:rsidRPr="00063D70">
              <w:rPr>
                <w:b/>
                <w:color w:val="000000" w:themeColor="text1"/>
                <w:u w:val="single"/>
              </w:rPr>
              <w:t>946</w:t>
            </w:r>
            <w:r w:rsidRPr="00063D70">
              <w:rPr>
                <w:b/>
                <w:color w:val="000000" w:themeColor="text1"/>
              </w:rPr>
              <w:t>.</w:t>
            </w:r>
            <w:r w:rsidRPr="00063D70">
              <w:rPr>
                <w:color w:val="000000" w:themeColor="text1"/>
              </w:rPr>
              <w:t xml:space="preserve"> </w:t>
            </w:r>
          </w:p>
          <w:p w:rsidR="00D55AC1" w:rsidRPr="00063D70" w:rsidRDefault="00D55AC1" w:rsidP="00BE13DA">
            <w:pPr>
              <w:rPr>
                <w:color w:val="FF0000"/>
              </w:rPr>
            </w:pPr>
            <w:r w:rsidRPr="00063D70">
              <w:rPr>
                <w:color w:val="000000" w:themeColor="text1"/>
              </w:rPr>
              <w:t xml:space="preserve">Signal capteur Potentiel variable </w:t>
            </w:r>
            <w:r w:rsidRPr="00063D70">
              <w:rPr>
                <w:b/>
                <w:color w:val="FF0000"/>
              </w:rPr>
              <w:t>U= de 0 à 5 Volts</w:t>
            </w:r>
            <w:r w:rsidRPr="00063D70">
              <w:rPr>
                <w:color w:val="FF0000"/>
              </w:rPr>
              <w:t>.</w:t>
            </w:r>
          </w:p>
          <w:p w:rsidR="00D55AC1" w:rsidRPr="00063D70" w:rsidRDefault="00D55AC1" w:rsidP="00BE13DA">
            <w:pPr>
              <w:rPr>
                <w:color w:val="000000" w:themeColor="text1"/>
              </w:rPr>
            </w:pPr>
            <w:r w:rsidRPr="00063D70">
              <w:rPr>
                <w:b/>
                <w:color w:val="000000" w:themeColor="text1"/>
                <w:u w:val="single"/>
              </w:rPr>
              <w:t>Voie 3</w:t>
            </w:r>
            <w:r w:rsidRPr="00063D70">
              <w:rPr>
                <w:color w:val="000000" w:themeColor="text1"/>
              </w:rPr>
              <w:t xml:space="preserve"> du Capteur connectée à </w:t>
            </w:r>
            <w:r w:rsidRPr="00063D70">
              <w:rPr>
                <w:b/>
                <w:color w:val="000000" w:themeColor="text1"/>
                <w:u w:val="single"/>
              </w:rPr>
              <w:t>Voie C2</w:t>
            </w:r>
            <w:r w:rsidRPr="00063D70">
              <w:rPr>
                <w:color w:val="000000" w:themeColor="text1"/>
              </w:rPr>
              <w:t xml:space="preserve"> du calculateur </w:t>
            </w:r>
            <w:r w:rsidRPr="00063D70">
              <w:rPr>
                <w:b/>
                <w:color w:val="000000" w:themeColor="text1"/>
                <w:u w:val="single"/>
              </w:rPr>
              <w:t>946</w:t>
            </w:r>
            <w:r w:rsidRPr="00063D70">
              <w:rPr>
                <w:b/>
                <w:color w:val="000000" w:themeColor="text1"/>
              </w:rPr>
              <w:t>.</w:t>
            </w:r>
          </w:p>
          <w:p w:rsidR="00D55AC1" w:rsidRPr="00063D70" w:rsidRDefault="00D55AC1" w:rsidP="00BE13DA">
            <w:pPr>
              <w:rPr>
                <w:color w:val="0070C0"/>
                <w:highlight w:val="lightGray"/>
                <w:u w:val="single"/>
              </w:rPr>
            </w:pPr>
            <w:r w:rsidRPr="00063D70">
              <w:rPr>
                <w:b/>
                <w:color w:val="FF0000"/>
              </w:rPr>
              <w:t>Potentiel U=0 Volt</w:t>
            </w:r>
            <w:r w:rsidRPr="00063D70">
              <w:rPr>
                <w:color w:val="FF0000"/>
              </w:rPr>
              <w:t>.</w:t>
            </w:r>
          </w:p>
        </w:tc>
      </w:tr>
      <w:tr w:rsidR="00D55AC1" w:rsidTr="00BE13DA">
        <w:trPr>
          <w:trHeight w:val="998"/>
        </w:trPr>
        <w:tc>
          <w:tcPr>
            <w:tcW w:w="2689" w:type="dxa"/>
          </w:tcPr>
          <w:p w:rsidR="00D55AC1" w:rsidRDefault="00D55AC1" w:rsidP="00BE13DA">
            <w:pPr>
              <w:rPr>
                <w:b/>
                <w:color w:val="0070C0"/>
                <w:sz w:val="24"/>
                <w:szCs w:val="24"/>
                <w:highlight w:val="lightGray"/>
              </w:rPr>
            </w:pPr>
            <w:r>
              <w:rPr>
                <w:noProof/>
                <w:lang w:eastAsia="fr-FR"/>
              </w:rPr>
              <mc:AlternateContent>
                <mc:Choice Requires="wps">
                  <w:drawing>
                    <wp:anchor distT="0" distB="0" distL="114300" distR="114300" simplePos="0" relativeHeight="251748352" behindDoc="0" locked="0" layoutInCell="1" allowOverlap="1" wp14:anchorId="036A7D66" wp14:editId="27596DED">
                      <wp:simplePos x="0" y="0"/>
                      <wp:positionH relativeFrom="column">
                        <wp:posOffset>1128395</wp:posOffset>
                      </wp:positionH>
                      <wp:positionV relativeFrom="paragraph">
                        <wp:posOffset>292100</wp:posOffset>
                      </wp:positionV>
                      <wp:extent cx="294212" cy="101600"/>
                      <wp:effectExtent l="38100" t="0" r="29845" b="69850"/>
                      <wp:wrapNone/>
                      <wp:docPr id="108412" name="Connecteur droit avec flèche 108412"/>
                      <wp:cNvGraphicFramePr/>
                      <a:graphic xmlns:a="http://schemas.openxmlformats.org/drawingml/2006/main">
                        <a:graphicData uri="http://schemas.microsoft.com/office/word/2010/wordprocessingShape">
                          <wps:wsp>
                            <wps:cNvCnPr/>
                            <wps:spPr>
                              <a:xfrm flipH="1">
                                <a:off x="0" y="0"/>
                                <a:ext cx="294212" cy="1016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8412" o:spid="_x0000_s1026" type="#_x0000_t32" style="position:absolute;margin-left:88.85pt;margin-top:23pt;width:23.15pt;height:8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4TR8AEAAB0EAAAOAAAAZHJzL2Uyb0RvYy54bWysU8mO1DAQvSPxD1budJJmNBqiTs+hh+WA&#10;oMXyAR6n3LHkTeWaXv6I/+DHKDuZgACBhLhYXuq9qveqvLk9OyuOgMkE31ftqqkEeBUG4w999fnT&#10;q2c3lUgk/SBt8NBXF0jV7fbpk80pdrAOY7ADoGASn7pT7KuRKHZ1ndQITqZViOD5UQd0kviIh3pA&#10;eWJ2Z+t101zXp4BDxKAgJb69mx6rbeHXGhS91zoBCdtXXBuVFct6n9d6u5HdAWUcjZrLkP9QhZPG&#10;c9KF6k6SFA9ofqFyRmFIQdNKBVcHrY2CooHVtM1Paj6OMkLRwuakuNiU/h+tenfcozAD9665uWrX&#10;lfDScZ92wXs2Dx5QDBgMCXkEJbT9+oU7I+ZYNu8UU8ccO7/H+ZTiHrMTZ42OASa+Ye7iDasV52L9&#10;ZbEeziQUX65fXK1zdsVPbdNeN6U19UST6SImeg3Bibzpq0QozWGkuc6AUwp5fJuIC2HgIyCDrc8r&#10;SWNf+kHQJbJCQiP9wUIeAQ7PIXVWM9VfdnSxMME/gGaTcp1FSRlP2FkUR8mDJZUCT88XJo7OMG2s&#10;XYDN34FzfIZCGd0FPIn7Y9YFUTIHTwvYGR/wd9np3M4l6yn+0YFJd7bgPgyX0tliDc9g8Wr+L3nI&#10;fzwX+Pdfvf0GAAD//wMAUEsDBBQABgAIAAAAIQDN1j+93gAAAAkBAAAPAAAAZHJzL2Rvd25yZXYu&#10;eG1sTI89T8MwEIZ3JP6DdUgsiDpYJYEQp6JIbAxQqorRjY84anyOYrcJ/HqOCbZ7dY/ej2o1+16c&#10;cIxdIA03iwwEUhNsR62G7fvz9R2ImAxZ0wdCDV8YYVWfn1WmtGGiNzxtUivYhGJpNLiUhlLK2Dj0&#10;Ji7CgMS/zzB6k1iOrbSjmdjc91JlWS696YgTnBnwyWFz2By9hvVavuymxm133x/29tUf7q+UtFpf&#10;XsyPDyASzukPht/6XB1q7rQPR7JR9KyLomBUwzLnTQwoteRjryFXGci6kv8X1D8AAAD//wMAUEsB&#10;Ai0AFAAGAAgAAAAhALaDOJL+AAAA4QEAABMAAAAAAAAAAAAAAAAAAAAAAFtDb250ZW50X1R5cGVz&#10;XS54bWxQSwECLQAUAAYACAAAACEAOP0h/9YAAACUAQAACwAAAAAAAAAAAAAAAAAvAQAAX3JlbHMv&#10;LnJlbHNQSwECLQAUAAYACAAAACEAA9uE0fABAAAdBAAADgAAAAAAAAAAAAAAAAAuAgAAZHJzL2Uy&#10;b0RvYy54bWxQSwECLQAUAAYACAAAACEAzdY/vd4AAAAJAQAADwAAAAAAAAAAAAAAAABKBAAAZHJz&#10;L2Rvd25yZXYueG1sUEsFBgAAAAAEAAQA8wAAAFUFA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743232" behindDoc="0" locked="0" layoutInCell="1" allowOverlap="1" wp14:anchorId="2CDAD598" wp14:editId="62410068">
                      <wp:simplePos x="0" y="0"/>
                      <wp:positionH relativeFrom="column">
                        <wp:posOffset>1167130</wp:posOffset>
                      </wp:positionH>
                      <wp:positionV relativeFrom="paragraph">
                        <wp:posOffset>635</wp:posOffset>
                      </wp:positionV>
                      <wp:extent cx="463550" cy="273050"/>
                      <wp:effectExtent l="57150" t="57150" r="50800" b="50800"/>
                      <wp:wrapNone/>
                      <wp:docPr id="108394" name="Zone de texte 108394"/>
                      <wp:cNvGraphicFramePr/>
                      <a:graphic xmlns:a="http://schemas.openxmlformats.org/drawingml/2006/main">
                        <a:graphicData uri="http://schemas.microsoft.com/office/word/2010/wordprocessingShape">
                          <wps:wsp>
                            <wps:cNvSpPr txBox="1"/>
                            <wps:spPr>
                              <a:xfrm>
                                <a:off x="0" y="0"/>
                                <a:ext cx="463550" cy="2730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0B1E00" w:rsidRDefault="00884E81" w:rsidP="00D55AC1">
                                  <w:pPr>
                                    <w:jc w:val="center"/>
                                  </w:pPr>
                                  <w:r>
                                    <w:rPr>
                                      <w:highlight w:val="lightGray"/>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8394" o:spid="_x0000_s1056" type="#_x0000_t202" style="position:absolute;margin-left:91.9pt;margin-top:.05pt;width:36.5pt;height:21.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vou7AIAAIoGAAAOAAAAZHJzL2Uyb0RvYy54bWysVVlvEzEQfkfiP1h+p7u5ekTdVKFVEFJp&#10;q7aoEm+O185aeD3GdpINv56xd3O0FIkiXjbjuY9vJucXTa3JSjivwBS0d5RTIgyHUplFQb8+zj6c&#10;UuIDMyXTYERBN8LTi8n7d+drOxZ9qECXwhF0Yvx4bQtahWDHWeZ5JWrmj8AKg0IJrmYBn26RlY6t&#10;0Xuts36eH2drcKV1wIX3yL1qhXSS/EspeLiV0otAdEExt5C+Ln3n8ZtNztl44ZitFO/SYP+QRc2U&#10;waA7V1csMLJ06jdXteIOPMhwxKHOQErFRaoBq+nlL6p5qJgVqRZsjre7Nvn/55bfrO4cUSXOLj8d&#10;nA0pMazGOX3DaZFSkCCaIEgnw2atrR+jzYNFq9B8hAYNYxMj3yMz9qCRro6/WB1BObZ9s2s1uiMc&#10;mcPjwWiEEo6i/skgRxq9ZHtj63z4JKAmkSiow0mmBrPVtQ+t6lYlxvKgVTlTWqdHRI+41I6sGM59&#10;vuglU72sv0DZ8o5Heb4NmcAW1VMCzzxpQ9YFxVzz5OGZbGf25yhnfxMFi9Ympi0SXtvysCIujBiU&#10;UcBxJI51nQAXKugQO3NgQothrRZVuFcL4hRuXqicEHeBklIh2JMKhjlw6W3rei5WQj+2/Wx52X6U&#10;iQobLWIS2twLiUhJE32ly4xjwiGBIVWE2lFL4kzeYtjpR9O2H28x3lmkyNibnXGtDLh2hs/BUX7f&#10;pixbfQTBQd2RDM28SSsySIiJrDmUG9wAB+1B8ZbPFOL0mvlwxxxeEIQ2XsVwix+pATEEHUVJBe7n&#10;a/yoj4uNUkrWeJEK6n8smROU6M8GV/6sNxzGE5Yew9FJHx/uUDI/lJhlfQkI/h7eX8sTGfWD3pLS&#10;Qf2Ex3Mao6KIGY6xI1g68jK0dxKPLxfTaVLCo2VZuDYPlkfXsc1xCx+bJ+ZsB9B4Mm5ge7vY+MXG&#10;trrR0sB0GUCqtM77rnYDwIOX9rGDeryoh++ktf8LmfwCAAD//wMAUEsDBBQABgAIAAAAIQDhsISd&#10;2gAAAAcBAAAPAAAAZHJzL2Rvd25yZXYueG1sTI4xT8MwEEZ3JP6DdUhs1EmbViHEqUoFC50oXdjc&#10;+Eii2ucodtvk33OdYHx6p+9euR6dFRccQudJQTpLQCDV3nTUKDh8vT/lIELUZLT1hAomDLCu7u9K&#10;XRh/pU+87GMjeIRCoRW0MfaFlKFu0ekw8z0Sux8/OB0Zh0aaQV953Fk5T5KVdLoj/tDqHrct1qf9&#10;2SnYvrmPLN98p1NIXp+zbjo5uzso9fgwbl5ARBzj3zHc8jkdKm46+jOZICxzvuD0eBOC9Xy5Yjwq&#10;yBYpyKqU//urXwAAAP//AwBQSwECLQAUAAYACAAAACEAtoM4kv4AAADhAQAAEwAAAAAAAAAAAAAA&#10;AAAAAAAAW0NvbnRlbnRfVHlwZXNdLnhtbFBLAQItABQABgAIAAAAIQA4/SH/1gAAAJQBAAALAAAA&#10;AAAAAAAAAAAAAC8BAABfcmVscy8ucmVsc1BLAQItABQABgAIAAAAIQAvLvou7AIAAIoGAAAOAAAA&#10;AAAAAAAAAAAAAC4CAABkcnMvZTJvRG9jLnhtbFBLAQItABQABgAIAAAAIQDhsISd2gAAAAcBAAAP&#10;AAAAAAAAAAAAAAAAAEYFAABkcnMvZG93bnJldi54bWxQSwUGAAAAAAQABADzAAAATQYAAAAA&#10;" fillcolor="#a5a5a5 [2092]" strokecolor="#f2f2f2 [3052]" strokeweight=".5pt">
                      <v:textbox>
                        <w:txbxContent>
                          <w:p w:rsidR="00C02685" w:rsidRPr="000B1E00" w:rsidRDefault="00C02685" w:rsidP="00D55AC1">
                            <w:pPr>
                              <w:jc w:val="center"/>
                            </w:pPr>
                            <w:r>
                              <w:rPr>
                                <w:highlight w:val="lightGray"/>
                              </w:rPr>
                              <w:t>3</w:t>
                            </w:r>
                          </w:p>
                        </w:txbxContent>
                      </v:textbox>
                    </v:shape>
                  </w:pict>
                </mc:Fallback>
              </mc:AlternateContent>
            </w:r>
            <w:r>
              <w:rPr>
                <w:noProof/>
                <w:lang w:eastAsia="fr-FR"/>
              </w:rPr>
              <w:drawing>
                <wp:inline distT="0" distB="0" distL="0" distR="0" wp14:anchorId="72B98DF7" wp14:editId="5388240E">
                  <wp:extent cx="1612900" cy="952500"/>
                  <wp:effectExtent l="0" t="0" r="6350" b="0"/>
                  <wp:docPr id="45" name="Picture 128765"/>
                  <wp:cNvGraphicFramePr/>
                  <a:graphic xmlns:a="http://schemas.openxmlformats.org/drawingml/2006/main">
                    <a:graphicData uri="http://schemas.openxmlformats.org/drawingml/2006/picture">
                      <pic:pic xmlns:pic="http://schemas.openxmlformats.org/drawingml/2006/picture">
                        <pic:nvPicPr>
                          <pic:cNvPr id="45" name="Picture 128765"/>
                          <pic:cNvPicPr/>
                        </pic:nvPicPr>
                        <pic:blipFill>
                          <a:blip r:embed="rId27"/>
                          <a:stretch>
                            <a:fillRect/>
                          </a:stretch>
                        </pic:blipFill>
                        <pic:spPr>
                          <a:xfrm>
                            <a:off x="0" y="0"/>
                            <a:ext cx="1639219" cy="968043"/>
                          </a:xfrm>
                          <a:prstGeom prst="rect">
                            <a:avLst/>
                          </a:prstGeom>
                        </pic:spPr>
                      </pic:pic>
                    </a:graphicData>
                  </a:graphic>
                </wp:inline>
              </w:drawing>
            </w:r>
          </w:p>
        </w:tc>
        <w:tc>
          <w:tcPr>
            <w:tcW w:w="6498" w:type="dxa"/>
          </w:tcPr>
          <w:p w:rsidR="00D55AC1" w:rsidRPr="00063D70" w:rsidRDefault="00D55AC1" w:rsidP="00BE13DA">
            <w:r w:rsidRPr="001A4718">
              <w:rPr>
                <w:b/>
                <w:u w:val="single"/>
                <w:shd w:val="clear" w:color="auto" w:fill="D6E3BC" w:themeFill="accent3" w:themeFillTint="66"/>
              </w:rPr>
              <w:t>La sonde de température de décharge</w:t>
            </w:r>
            <w:r>
              <w:rPr>
                <w:b/>
                <w:u w:val="single"/>
                <w:shd w:val="clear" w:color="auto" w:fill="D6E3BC" w:themeFill="accent3" w:themeFillTint="66"/>
              </w:rPr>
              <w:t xml:space="preserve"> </w:t>
            </w:r>
            <w:r w:rsidRPr="00B84171">
              <w:rPr>
                <w:b/>
              </w:rPr>
              <w:t>:</w:t>
            </w:r>
            <w:r w:rsidRPr="00063D70">
              <w:rPr>
                <w:b/>
                <w:color w:val="0070C0"/>
              </w:rPr>
              <w:t xml:space="preserve"> </w:t>
            </w:r>
            <w:r w:rsidRPr="00063D70">
              <w:t>Cet élément a pour rôle de mesurer la température du fluide à l’entrée du condenseur intérieur.</w:t>
            </w:r>
          </w:p>
          <w:p w:rsidR="00D55AC1" w:rsidRPr="00063D70" w:rsidRDefault="00D55AC1" w:rsidP="00BE13DA">
            <w:r w:rsidRPr="00063D70">
              <w:t xml:space="preserve">IL a pour rôle d’informer en permanence </w:t>
            </w:r>
            <w:r w:rsidRPr="00063D70">
              <w:rPr>
                <w:b/>
                <w:u w:val="single"/>
              </w:rPr>
              <w:t>2295</w:t>
            </w:r>
            <w:r w:rsidRPr="00063D70">
              <w:t xml:space="preserve"> le calculateur de pompe à chaleur.</w:t>
            </w:r>
          </w:p>
          <w:p w:rsidR="00D55AC1" w:rsidRPr="00063D70" w:rsidRDefault="00D55AC1" w:rsidP="00BE13DA">
            <w:r w:rsidRPr="00B84171">
              <w:rPr>
                <w:b/>
                <w:color w:val="0070C0"/>
                <w:u w:val="single"/>
              </w:rPr>
              <w:t>Caractéristique</w:t>
            </w:r>
            <w:r w:rsidRPr="00B84171">
              <w:rPr>
                <w:b/>
                <w:color w:val="0070C0"/>
              </w:rPr>
              <w:t> </w:t>
            </w:r>
            <w:r w:rsidRPr="00B84171">
              <w:t>:</w:t>
            </w:r>
          </w:p>
          <w:p w:rsidR="00D55AC1" w:rsidRPr="00063D70" w:rsidRDefault="00D55AC1" w:rsidP="00BE13DA">
            <w:pPr>
              <w:rPr>
                <w:b/>
                <w:highlight w:val="lightGray"/>
              </w:rPr>
            </w:pPr>
            <w:r w:rsidRPr="00063D70">
              <w:rPr>
                <w:b/>
                <w:color w:val="FF0000"/>
              </w:rPr>
              <w:t>Résistance R= comprise entre 1,6 et 1728 kOhms</w:t>
            </w:r>
          </w:p>
        </w:tc>
      </w:tr>
      <w:tr w:rsidR="00D55AC1" w:rsidTr="00BE13DA">
        <w:trPr>
          <w:trHeight w:val="202"/>
        </w:trPr>
        <w:tc>
          <w:tcPr>
            <w:tcW w:w="2689" w:type="dxa"/>
          </w:tcPr>
          <w:p w:rsidR="00D55AC1" w:rsidRDefault="00651E97" w:rsidP="00BE13DA">
            <w:pPr>
              <w:rPr>
                <w:b/>
                <w:color w:val="0070C0"/>
                <w:sz w:val="24"/>
                <w:szCs w:val="24"/>
                <w:highlight w:val="lightGray"/>
              </w:rPr>
            </w:pPr>
            <w:r>
              <w:rPr>
                <w:noProof/>
                <w:lang w:eastAsia="fr-FR"/>
              </w:rPr>
              <mc:AlternateContent>
                <mc:Choice Requires="wps">
                  <w:drawing>
                    <wp:anchor distT="0" distB="0" distL="114300" distR="114300" simplePos="0" relativeHeight="251749376" behindDoc="0" locked="0" layoutInCell="1" allowOverlap="1" wp14:anchorId="00C8DD63" wp14:editId="34E1DCEE">
                      <wp:simplePos x="0" y="0"/>
                      <wp:positionH relativeFrom="column">
                        <wp:posOffset>970280</wp:posOffset>
                      </wp:positionH>
                      <wp:positionV relativeFrom="paragraph">
                        <wp:posOffset>293370</wp:posOffset>
                      </wp:positionV>
                      <wp:extent cx="429895" cy="684530"/>
                      <wp:effectExtent l="38100" t="19050" r="65405" b="96520"/>
                      <wp:wrapNone/>
                      <wp:docPr id="108413" name="Connecteur droit avec flèche 108413"/>
                      <wp:cNvGraphicFramePr/>
                      <a:graphic xmlns:a="http://schemas.openxmlformats.org/drawingml/2006/main">
                        <a:graphicData uri="http://schemas.microsoft.com/office/word/2010/wordprocessingShape">
                          <wps:wsp>
                            <wps:cNvCnPr/>
                            <wps:spPr>
                              <a:xfrm flipH="1">
                                <a:off x="0" y="0"/>
                                <a:ext cx="429895" cy="68453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8413" o:spid="_x0000_s1026" type="#_x0000_t32" style="position:absolute;margin-left:76.4pt;margin-top:23.1pt;width:33.85pt;height:53.9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wIw9QEAAB0EAAAOAAAAZHJzL2Uyb0RvYy54bWysU0mOFDEQvCPxB8t3uqqXGfW0unoOPSwH&#10;BCOWB3hc6S5LLttK5/TyI/7Bx0i7agoECCTExfKSEZkRmd7ennsnjoDJBt/I+ayWArwOrfWHRn7+&#10;9OrFWopEyrfKBQ+NvECSt7vnz7anuIFF6IJrAQWT+LQ5xUZ2RHFTVUl30Ks0CxE8P5qAvSI+4qFq&#10;UZ2YvXfVoq6vq1PANmLQkBLf3g2Pclf4jQFN741JQMI1kmujsmJZH/Ja7bZqc0AVO6vHMtQ/VNEr&#10;6znpRHWnSIlHtL9Q9VZjSMHQTIe+CsZYDUUDq5nXP6n52KkIRQubk+JkU/p/tPrd8R6Fbbl39Xo1&#10;X0rhVc992gfv2Tx4RNFisCTUEbQw7usX7owYY9m8U0wb5tj7exxPKd5jduJssGeAjW+Yu3jDasW5&#10;WH+ZrIczCc2Xq8XN+uZKCs1P1+vV1bK0phpoMl3ERK8h9CJvGpkIlT10NNYZcEihjm8TcSEMfAJk&#10;sPN5JWXdS98KukRWSGiVPzjII8DhOaTKaob6y44uDgb4BzBsEte5KErKeMLeoTgqHiylNXhaTkwc&#10;nWHGOjcB678Dx/gMhTK6E3gQ98esE6JkDp4mcG99wN9lp/N8LNkM8U8ODLqzBQ+hvZTOFmt4BotX&#10;43/JQ/7jucC//+rdNwAAAP//AwBQSwMEFAAGAAgAAAAhAEoC83zeAAAACgEAAA8AAABkcnMvZG93&#10;bnJldi54bWxMj8FOwzAQRO9I/IO1SFwQdbCaCkKciiJx41BKVXF04yWOGq+j2G0CX9/tCY6jGc28&#10;KZeT78QJh9gG0vAwy0Ag1cG21GjYfr7dP4KIyZA1XSDU8IMRltX1VWkKG0b6wNMmNYJLKBZGg0up&#10;L6SMtUNv4iz0SOx9h8GbxHJopB3MyOW+kyrLFtKblnjBmR5fHdaHzdFrWK3k+26s3Xb3+2XztT88&#10;3Slptb69mV6eQSSc0l8YLviMDhUz7cORbBQd61wxetIwXygQHFAqy0HsL848A1mV8v+F6gwAAP//&#10;AwBQSwECLQAUAAYACAAAACEAtoM4kv4AAADhAQAAEwAAAAAAAAAAAAAAAAAAAAAAW0NvbnRlbnRf&#10;VHlwZXNdLnhtbFBLAQItABQABgAIAAAAIQA4/SH/1gAAAJQBAAALAAAAAAAAAAAAAAAAAC8BAABf&#10;cmVscy8ucmVsc1BLAQItABQABgAIAAAAIQBrVwIw9QEAAB0EAAAOAAAAAAAAAAAAAAAAAC4CAABk&#10;cnMvZTJvRG9jLnhtbFBLAQItABQABgAIAAAAIQBKAvN83gAAAAoBAAAPAAAAAAAAAAAAAAAAAE8E&#10;AABkcnMvZG93bnJldi54bWxQSwUGAAAAAAQABADzAAAAWgU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855872" behindDoc="0" locked="0" layoutInCell="1" allowOverlap="1" wp14:anchorId="7EE6795C" wp14:editId="6ACACA89">
                      <wp:simplePos x="0" y="0"/>
                      <wp:positionH relativeFrom="column">
                        <wp:posOffset>1247982</wp:posOffset>
                      </wp:positionH>
                      <wp:positionV relativeFrom="paragraph">
                        <wp:posOffset>867779</wp:posOffset>
                      </wp:positionV>
                      <wp:extent cx="287315" cy="463576"/>
                      <wp:effectExtent l="0" t="0" r="0" b="0"/>
                      <wp:wrapNone/>
                      <wp:docPr id="4504" name="Rectangle 4504"/>
                      <wp:cNvGraphicFramePr/>
                      <a:graphic xmlns:a="http://schemas.openxmlformats.org/drawingml/2006/main">
                        <a:graphicData uri="http://schemas.microsoft.com/office/word/2010/wordprocessingShape">
                          <wps:wsp>
                            <wps:cNvSpPr/>
                            <wps:spPr>
                              <a:xfrm>
                                <a:off x="0" y="0"/>
                                <a:ext cx="287315" cy="4635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04" o:spid="_x0000_s1026" style="position:absolute;margin-left:98.25pt;margin-top:68.35pt;width:22.6pt;height:3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uKFlQIAAIkFAAAOAAAAZHJzL2Uyb0RvYy54bWysVE1v2zAMvQ/YfxB0X22nST+COkXQosOA&#10;og3aDj0rshQbkEVNUuJkv36UZDtdV+wwLAdFFMlH8pnk1fW+VWQnrGtAl7Q4ySkRmkPV6E1Jv7/c&#10;fbmgxHmmK6ZAi5IehKPXi8+frjozFxOoQVXCEgTRbt6Zktbem3mWOV6LlrkTMEKjUoJtmUfRbrLK&#10;sg7RW5VN8vws68BWxgIXzuHrbVLSRcSXUnD/KKUTnqiSYm4+njae63Bmiys231hm6ob3abB/yKJl&#10;jcagI9Qt84xsbfMHVNtwCw6kP+HQZiBlw0WsAasp8nfVPNfMiFgLkuPMSJP7f7D8YbeypKlKOp3l&#10;U0o0a/ErPSFvTG+UIPEVSeqMm6Pts1nZXnJ4DRXvpW3DP9ZC9pHYw0is2HvC8XFycX5azCjhqJqe&#10;nc7OzwLx2dHZWOe/CmhJuJTUYvxIJ9vdO59MB5MQy4FqqrtGqSiEXhE3ypIdw6+83hQ9+G9WSgdb&#10;DcErAYaXLNSVKok3f1Ai2Cn9JCTSEnKPicSGPAZhnAvti6SqWSVS7FmOvyH6kFYsNAIGZInxR+we&#10;YLBMIAN2yrK3D64i9vPonP8tseQ8esTIoP3o3DYa7EcACqvqIyf7gaRETWBpDdUBm8ZCmiZn+F2D&#10;n+2eOb9iFscHBw1Xgn/EQyroSgr9jZIa7M+P3oM9djVqKelwHEvqfmyZFZSobxr7/bKYTsP8RmE6&#10;O5+gYN9q1m81etveAPZCgcvH8HgN9l4NV2mhfcXNsQxRUcU0x9gl5d4Owo1PawJ3DxfLZTTDmTXM&#10;3+tnwwN4YDW05cv+lVnT967Hpn+AYXTZ/F0LJ9vgqWG59SCb2N9HXnu+cd5j4/S7KSyUt3K0Om7Q&#10;xS8AAAD//wMAUEsDBBQABgAIAAAAIQDmvPie3wAAAAsBAAAPAAAAZHJzL2Rvd25yZXYueG1sTI/B&#10;TsMwEETvSPyDtUjcqN2WJDTEqRCCinKjbTi7sUki7HWInTb8PcsJbjPa0eybYj05y05mCJ1HCfOZ&#10;AGaw9rrDRsJh/3xzByxEhVpZj0bCtwmwLi8vCpVrf8Y3c9rFhlEJhlxJaGPsc85D3Rqnwsz3Bun2&#10;4QenItmh4XpQZyp3li+ESLlTHdKHVvXmsTX15250EsYk2z5N71+bZSWq7LWyyUvc9FJeX00P98Ci&#10;meJfGH7xCR1KYjr6EXVglvwqTShKYplmwCixuJ2TOJIQqwx4WfD/G8ofAAAA//8DAFBLAQItABQA&#10;BgAIAAAAIQC2gziS/gAAAOEBAAATAAAAAAAAAAAAAAAAAAAAAABbQ29udGVudF9UeXBlc10ueG1s&#10;UEsBAi0AFAAGAAgAAAAhADj9If/WAAAAlAEAAAsAAAAAAAAAAAAAAAAALwEAAF9yZWxzLy5yZWxz&#10;UEsBAi0AFAAGAAgAAAAhAL1i4oWVAgAAiQUAAA4AAAAAAAAAAAAAAAAALgIAAGRycy9lMm9Eb2Mu&#10;eG1sUEsBAi0AFAAGAAgAAAAhAOa8+J7fAAAACwEAAA8AAAAAAAAAAAAAAAAA7wQAAGRycy9kb3du&#10;cmV2LnhtbFBLBQYAAAAABAAEAPMAAAD7BQAAAAA=&#10;" fillcolor="white [3212]" stroked="f" strokeweight="2pt"/>
                  </w:pict>
                </mc:Fallback>
              </mc:AlternateContent>
            </w:r>
            <w:r w:rsidR="00D55AC1">
              <w:rPr>
                <w:noProof/>
                <w:lang w:eastAsia="fr-FR"/>
              </w:rPr>
              <mc:AlternateContent>
                <mc:Choice Requires="wps">
                  <w:drawing>
                    <wp:anchor distT="0" distB="0" distL="114300" distR="114300" simplePos="0" relativeHeight="251745280" behindDoc="0" locked="0" layoutInCell="1" allowOverlap="1" wp14:anchorId="2EF3586D" wp14:editId="48942A6F">
                      <wp:simplePos x="0" y="0"/>
                      <wp:positionH relativeFrom="column">
                        <wp:posOffset>1147445</wp:posOffset>
                      </wp:positionH>
                      <wp:positionV relativeFrom="paragraph">
                        <wp:posOffset>8890</wp:posOffset>
                      </wp:positionV>
                      <wp:extent cx="476250" cy="278130"/>
                      <wp:effectExtent l="57150" t="57150" r="57150" b="45720"/>
                      <wp:wrapNone/>
                      <wp:docPr id="108396" name="Zone de texte 108396"/>
                      <wp:cNvGraphicFramePr/>
                      <a:graphic xmlns:a="http://schemas.openxmlformats.org/drawingml/2006/main">
                        <a:graphicData uri="http://schemas.microsoft.com/office/word/2010/wordprocessingShape">
                          <wps:wsp>
                            <wps:cNvSpPr txBox="1"/>
                            <wps:spPr>
                              <a:xfrm>
                                <a:off x="0" y="0"/>
                                <a:ext cx="476250" cy="27813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B2649A" w:rsidRDefault="00884E81" w:rsidP="00D55AC1">
                                  <w:pPr>
                                    <w:jc w:val="center"/>
                                  </w:pPr>
                                  <w:r w:rsidRPr="00B2649A">
                                    <w:t>2311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08396" o:spid="_x0000_s1057" type="#_x0000_t202" style="position:absolute;margin-left:90.35pt;margin-top:.7pt;width:37.5pt;height:21.9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1e6wIAAIoGAAAOAAAAZHJzL2Uyb0RvYy54bWysVV1P2zAUfZ+0/2D5faRfFKhIUQfqNIkB&#10;AiakvbmO01hzbM9223S/fsdOWgrbw4b2ktq+3+eee3t+0dSKrIXz0uic9o96lAjNTSH1MqdfH+cf&#10;TinxgemCKaNFTrfC04vp+3fnGzsRA1MZVQhH4ET7ycbmtArBTrLM80rUzB8ZKzSEpXE1C7i6ZVY4&#10;toH3WmWDXm+cbYwrrDNceI/Xq1ZIp8l/WQoebsvSi0BUTpFbSF+Xvov4zabnbLJ0zFaSd2mwN2RR&#10;M6kRdO/qigVGVk7+5qqW3BlvynDETZ2ZspRcpBpQTb/3qpqHilmRagE43u5h8v/PLb9Z3zkiC/Su&#10;dzo8G1OiWY0+fUO3SCFIEE0QpJMBrI31E9g8WFiF5qNpYBhBjO8ejxGDpnR1/EV1BHLAvt1DDXeE&#10;43F0Mh4cQ8IhGpyc9oepFdmzsXU+fBKmJvGQU4dOJoDZ+toHBITqTiXG8kbJYi6VSpfIHnGpHFkz&#10;9H2x7CdTtaq/mKJ9Gx/3eruQiWxRPXl94UlpssnpeIhU3xLl7G+ioBKlo3eR+NqWh4q40GJYRAFH&#10;SxzrkDAuVKZj7NwZHVoOK7mswr1cEicxeaFyQtwFSgoJsicVhDlw6W3reiHWQj22eLZv2XMr0yls&#10;lYhJKH0vSjAldTSB8RJlxpFwSGRIFUE7apXoyb8YdvrRtMXjX4z3FikysNkb11Ib1/bwZdrF913K&#10;ZasPEhzUHY+hWTRpRIZ7qi9MscUEONMuFG/5XIKn18yHO+awQUBtbMVwi0+pDDhkuhMllXE///Qe&#10;9THYkFKywUbKqf+xYk5Qoj5rjPxZfzSKKyxdRscnA1zcoWRxKNGr+tKA/H3sX8vTMeoHtTuWztRP&#10;WJ6zGBUipjliR7J0x8vQ7kksXy5ms6SEpWVZuNYPlkfXEeY4hY/NE3O2I2hcGTdmt7vY5NXEtrrR&#10;UpvZKphSpnGOQLeodg3Awkvz2FE9btTDe9J6/guZ/gIAAP//AwBQSwMEFAAGAAgAAAAhAHrkcNnc&#10;AAAACAEAAA8AAABkcnMvZG93bnJldi54bWxMj8FOwzAQRO9I/IO1SNyo3SiBNI1TlQoucKL0ws2N&#10;lyRqvI5it03+nuUEt32a0exMuZlcLy44hs6ThuVCgUCqve2o0XD4fH3IQYRoyJreE2qYMcCmur0p&#10;TWH9lT7wso+N4BAKhdHQxjgUUoa6RWfCwg9IrH370ZnIODbSjubK4a6XiVKP0pmO+ENrBty1WJ/2&#10;Z6dh9+Le0nz7tZyDel6l3Xxy/ftB6/u7absGEXGKf2b4rc/VoeJOR38mG0TPnKsntvKRgmA9yTLm&#10;o4Y0S0BWpfw/oPoBAAD//wMAUEsBAi0AFAAGAAgAAAAhALaDOJL+AAAA4QEAABMAAAAAAAAAAAAA&#10;AAAAAAAAAFtDb250ZW50X1R5cGVzXS54bWxQSwECLQAUAAYACAAAACEAOP0h/9YAAACUAQAACwAA&#10;AAAAAAAAAAAAAAAvAQAAX3JlbHMvLnJlbHNQSwECLQAUAAYACAAAACEA/s4dXusCAACKBgAADgAA&#10;AAAAAAAAAAAAAAAuAgAAZHJzL2Uyb0RvYy54bWxQSwECLQAUAAYACAAAACEAeuRw2dwAAAAIAQAA&#10;DwAAAAAAAAAAAAAAAABFBQAAZHJzL2Rvd25yZXYueG1sUEsFBgAAAAAEAAQA8wAAAE4GAAAAAA==&#10;" fillcolor="#a5a5a5 [2092]" strokecolor="#f2f2f2 [3052]" strokeweight=".5pt">
                      <v:textbox>
                        <w:txbxContent>
                          <w:p w:rsidR="00C02685" w:rsidRPr="00B2649A" w:rsidRDefault="00C02685" w:rsidP="00D55AC1">
                            <w:pPr>
                              <w:jc w:val="center"/>
                            </w:pPr>
                            <w:r w:rsidRPr="00B2649A">
                              <w:t>2311</w:t>
                            </w:r>
                          </w:p>
                        </w:txbxContent>
                      </v:textbox>
                    </v:shape>
                  </w:pict>
                </mc:Fallback>
              </mc:AlternateContent>
            </w:r>
            <w:r w:rsidR="00D55AC1">
              <w:rPr>
                <w:noProof/>
                <w:lang w:eastAsia="fr-FR"/>
              </w:rPr>
              <mc:AlternateContent>
                <mc:Choice Requires="wpg">
                  <w:drawing>
                    <wp:anchor distT="0" distB="0" distL="114300" distR="114300" simplePos="0" relativeHeight="251739136" behindDoc="0" locked="0" layoutInCell="1" allowOverlap="1" wp14:anchorId="6D8A9746" wp14:editId="78DA4E10">
                      <wp:simplePos x="0" y="0"/>
                      <wp:positionH relativeFrom="column">
                        <wp:posOffset>36195</wp:posOffset>
                      </wp:positionH>
                      <wp:positionV relativeFrom="paragraph">
                        <wp:posOffset>80645</wp:posOffset>
                      </wp:positionV>
                      <wp:extent cx="1587500" cy="1606550"/>
                      <wp:effectExtent l="0" t="0" r="0" b="0"/>
                      <wp:wrapNone/>
                      <wp:docPr id="3" name="Group 114077"/>
                      <wp:cNvGraphicFramePr/>
                      <a:graphic xmlns:a="http://schemas.openxmlformats.org/drawingml/2006/main">
                        <a:graphicData uri="http://schemas.microsoft.com/office/word/2010/wordprocessingGroup">
                          <wpg:wgp>
                            <wpg:cNvGrpSpPr/>
                            <wpg:grpSpPr>
                              <a:xfrm>
                                <a:off x="0" y="0"/>
                                <a:ext cx="1587500" cy="1606550"/>
                                <a:chOff x="0" y="0"/>
                                <a:chExt cx="1728216" cy="1109472"/>
                              </a:xfrm>
                            </wpg:grpSpPr>
                            <pic:pic xmlns:pic="http://schemas.openxmlformats.org/drawingml/2006/picture">
                              <pic:nvPicPr>
                                <pic:cNvPr id="5" name="Picture 128767"/>
                                <pic:cNvPicPr/>
                              </pic:nvPicPr>
                              <pic:blipFill>
                                <a:blip r:embed="rId28"/>
                                <a:stretch>
                                  <a:fillRect/>
                                </a:stretch>
                              </pic:blipFill>
                              <pic:spPr>
                                <a:xfrm>
                                  <a:off x="0" y="0"/>
                                  <a:ext cx="1728216" cy="1109472"/>
                                </a:xfrm>
                                <a:prstGeom prst="rect">
                                  <a:avLst/>
                                </a:prstGeom>
                              </pic:spPr>
                            </pic:pic>
                            <wps:wsp>
                              <wps:cNvPr id="16" name="Rectangle 16"/>
                              <wps:cNvSpPr/>
                              <wps:spPr>
                                <a:xfrm>
                                  <a:off x="1391411" y="618230"/>
                                  <a:ext cx="94102" cy="245277"/>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0"/>
                                        <w:szCs w:val="20"/>
                                      </w:rPr>
                                      <w:t>7</w:t>
                                    </w:r>
                                  </w:p>
                                </w:txbxContent>
                              </wps:txbx>
                              <wps:bodyPr vert="horz" wrap="square" lIns="0" tIns="0" rIns="0" bIns="0" rtlCol="0">
                                <a:noAutofit/>
                              </wps:bodyPr>
                            </wps:wsp>
                            <wps:wsp>
                              <wps:cNvPr id="21" name="Rectangle 21"/>
                              <wps:cNvSpPr/>
                              <wps:spPr>
                                <a:xfrm>
                                  <a:off x="1462253" y="618230"/>
                                  <a:ext cx="47051" cy="245277"/>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0"/>
                                        <w:szCs w:val="20"/>
                                      </w:rPr>
                                      <w:t xml:space="preserve"> </w:t>
                                    </w:r>
                                  </w:p>
                                </w:txbxContent>
                              </wps:txbx>
                              <wps:bodyPr vert="horz" wrap="square" lIns="0" tIns="0" rIns="0" bIns="0" rtlCol="0">
                                <a:noAutofit/>
                              </wps:bodyPr>
                            </wps:wsp>
                            <pic:pic xmlns:pic="http://schemas.openxmlformats.org/drawingml/2006/picture">
                              <pic:nvPicPr>
                                <pic:cNvPr id="22" name="Picture 24958"/>
                                <pic:cNvPicPr/>
                              </pic:nvPicPr>
                              <pic:blipFill>
                                <a:blip r:embed="rId29"/>
                                <a:stretch>
                                  <a:fillRect/>
                                </a:stretch>
                              </pic:blipFill>
                              <pic:spPr>
                                <a:xfrm>
                                  <a:off x="1459991" y="546602"/>
                                  <a:ext cx="91440" cy="9144"/>
                                </a:xfrm>
                                <a:prstGeom prst="rect">
                                  <a:avLst/>
                                </a:prstGeom>
                              </pic:spPr>
                            </pic:pic>
                            <pic:pic xmlns:pic="http://schemas.openxmlformats.org/drawingml/2006/picture">
                              <pic:nvPicPr>
                                <pic:cNvPr id="23" name="Picture 24960"/>
                                <pic:cNvPicPr/>
                              </pic:nvPicPr>
                              <pic:blipFill>
                                <a:blip r:embed="rId30"/>
                                <a:stretch>
                                  <a:fillRect/>
                                </a:stretch>
                              </pic:blipFill>
                              <pic:spPr>
                                <a:xfrm>
                                  <a:off x="1441703" y="555747"/>
                                  <a:ext cx="128016" cy="9144"/>
                                </a:xfrm>
                                <a:prstGeom prst="rect">
                                  <a:avLst/>
                                </a:prstGeom>
                              </pic:spPr>
                            </pic:pic>
                            <pic:pic xmlns:pic="http://schemas.openxmlformats.org/drawingml/2006/picture">
                              <pic:nvPicPr>
                                <pic:cNvPr id="25" name="Picture 24962"/>
                                <pic:cNvPicPr/>
                              </pic:nvPicPr>
                              <pic:blipFill>
                                <a:blip r:embed="rId31"/>
                                <a:stretch>
                                  <a:fillRect/>
                                </a:stretch>
                              </pic:blipFill>
                              <pic:spPr>
                                <a:xfrm>
                                  <a:off x="1414271" y="564890"/>
                                  <a:ext cx="173736" cy="9144"/>
                                </a:xfrm>
                                <a:prstGeom prst="rect">
                                  <a:avLst/>
                                </a:prstGeom>
                              </pic:spPr>
                            </pic:pic>
                            <pic:pic xmlns:pic="http://schemas.openxmlformats.org/drawingml/2006/picture">
                              <pic:nvPicPr>
                                <pic:cNvPr id="26" name="Picture 24964"/>
                                <pic:cNvPicPr/>
                              </pic:nvPicPr>
                              <pic:blipFill>
                                <a:blip r:embed="rId32"/>
                                <a:stretch>
                                  <a:fillRect/>
                                </a:stretch>
                              </pic:blipFill>
                              <pic:spPr>
                                <a:xfrm>
                                  <a:off x="1405127" y="574035"/>
                                  <a:ext cx="192024" cy="9144"/>
                                </a:xfrm>
                                <a:prstGeom prst="rect">
                                  <a:avLst/>
                                </a:prstGeom>
                              </pic:spPr>
                            </pic:pic>
                            <pic:pic xmlns:pic="http://schemas.openxmlformats.org/drawingml/2006/picture">
                              <pic:nvPicPr>
                                <pic:cNvPr id="27" name="Picture 24966"/>
                                <pic:cNvPicPr/>
                              </pic:nvPicPr>
                              <pic:blipFill>
                                <a:blip r:embed="rId33"/>
                                <a:stretch>
                                  <a:fillRect/>
                                </a:stretch>
                              </pic:blipFill>
                              <pic:spPr>
                                <a:xfrm>
                                  <a:off x="1395983" y="583177"/>
                                  <a:ext cx="210312" cy="9144"/>
                                </a:xfrm>
                                <a:prstGeom prst="rect">
                                  <a:avLst/>
                                </a:prstGeom>
                              </pic:spPr>
                            </pic:pic>
                            <pic:pic xmlns:pic="http://schemas.openxmlformats.org/drawingml/2006/picture">
                              <pic:nvPicPr>
                                <pic:cNvPr id="28" name="Picture 24968"/>
                                <pic:cNvPicPr/>
                              </pic:nvPicPr>
                              <pic:blipFill>
                                <a:blip r:embed="rId34"/>
                                <a:stretch>
                                  <a:fillRect/>
                                </a:stretch>
                              </pic:blipFill>
                              <pic:spPr>
                                <a:xfrm>
                                  <a:off x="1386839" y="592323"/>
                                  <a:ext cx="228600" cy="9144"/>
                                </a:xfrm>
                                <a:prstGeom prst="rect">
                                  <a:avLst/>
                                </a:prstGeom>
                              </pic:spPr>
                            </pic:pic>
                            <pic:pic xmlns:pic="http://schemas.openxmlformats.org/drawingml/2006/picture">
                              <pic:nvPicPr>
                                <pic:cNvPr id="36" name="Picture 24970"/>
                                <pic:cNvPicPr/>
                              </pic:nvPicPr>
                              <pic:blipFill>
                                <a:blip r:embed="rId35"/>
                                <a:stretch>
                                  <a:fillRect/>
                                </a:stretch>
                              </pic:blipFill>
                              <pic:spPr>
                                <a:xfrm>
                                  <a:off x="1377695" y="601467"/>
                                  <a:ext cx="246888" cy="18288"/>
                                </a:xfrm>
                                <a:prstGeom prst="rect">
                                  <a:avLst/>
                                </a:prstGeom>
                              </pic:spPr>
                            </pic:pic>
                            <pic:pic xmlns:pic="http://schemas.openxmlformats.org/drawingml/2006/picture">
                              <pic:nvPicPr>
                                <pic:cNvPr id="37" name="Picture 24972"/>
                                <pic:cNvPicPr/>
                              </pic:nvPicPr>
                              <pic:blipFill>
                                <a:blip r:embed="rId36"/>
                                <a:stretch>
                                  <a:fillRect/>
                                </a:stretch>
                              </pic:blipFill>
                              <pic:spPr>
                                <a:xfrm>
                                  <a:off x="1368551" y="619755"/>
                                  <a:ext cx="265176" cy="18288"/>
                                </a:xfrm>
                                <a:prstGeom prst="rect">
                                  <a:avLst/>
                                </a:prstGeom>
                              </pic:spPr>
                            </pic:pic>
                            <pic:pic xmlns:pic="http://schemas.openxmlformats.org/drawingml/2006/picture">
                              <pic:nvPicPr>
                                <pic:cNvPr id="38" name="Picture 24974"/>
                                <pic:cNvPicPr/>
                              </pic:nvPicPr>
                              <pic:blipFill>
                                <a:blip r:embed="rId37"/>
                                <a:stretch>
                                  <a:fillRect/>
                                </a:stretch>
                              </pic:blipFill>
                              <pic:spPr>
                                <a:xfrm>
                                  <a:off x="1359407" y="638043"/>
                                  <a:ext cx="283464" cy="100584"/>
                                </a:xfrm>
                                <a:prstGeom prst="rect">
                                  <a:avLst/>
                                </a:prstGeom>
                              </pic:spPr>
                            </pic:pic>
                            <pic:pic xmlns:pic="http://schemas.openxmlformats.org/drawingml/2006/picture">
                              <pic:nvPicPr>
                                <pic:cNvPr id="39" name="Picture 24976"/>
                                <pic:cNvPicPr/>
                              </pic:nvPicPr>
                              <pic:blipFill>
                                <a:blip r:embed="rId38"/>
                                <a:stretch>
                                  <a:fillRect/>
                                </a:stretch>
                              </pic:blipFill>
                              <pic:spPr>
                                <a:xfrm>
                                  <a:off x="1368551" y="738627"/>
                                  <a:ext cx="265176" cy="18288"/>
                                </a:xfrm>
                                <a:prstGeom prst="rect">
                                  <a:avLst/>
                                </a:prstGeom>
                              </pic:spPr>
                            </pic:pic>
                            <pic:pic xmlns:pic="http://schemas.openxmlformats.org/drawingml/2006/picture">
                              <pic:nvPicPr>
                                <pic:cNvPr id="40" name="Picture 24978"/>
                                <pic:cNvPicPr/>
                              </pic:nvPicPr>
                              <pic:blipFill>
                                <a:blip r:embed="rId39"/>
                                <a:stretch>
                                  <a:fillRect/>
                                </a:stretch>
                              </pic:blipFill>
                              <pic:spPr>
                                <a:xfrm>
                                  <a:off x="1377695" y="756915"/>
                                  <a:ext cx="256032" cy="9144"/>
                                </a:xfrm>
                                <a:prstGeom prst="rect">
                                  <a:avLst/>
                                </a:prstGeom>
                              </pic:spPr>
                            </pic:pic>
                            <pic:pic xmlns:pic="http://schemas.openxmlformats.org/drawingml/2006/picture">
                              <pic:nvPicPr>
                                <pic:cNvPr id="41" name="Picture 24980"/>
                                <pic:cNvPicPr/>
                              </pic:nvPicPr>
                              <pic:blipFill>
                                <a:blip r:embed="rId40"/>
                                <a:stretch>
                                  <a:fillRect/>
                                </a:stretch>
                              </pic:blipFill>
                              <pic:spPr>
                                <a:xfrm>
                                  <a:off x="1377695" y="766059"/>
                                  <a:ext cx="246888" cy="9144"/>
                                </a:xfrm>
                                <a:prstGeom prst="rect">
                                  <a:avLst/>
                                </a:prstGeom>
                              </pic:spPr>
                            </pic:pic>
                            <pic:pic xmlns:pic="http://schemas.openxmlformats.org/drawingml/2006/picture">
                              <pic:nvPicPr>
                                <pic:cNvPr id="42" name="Picture 24982"/>
                                <pic:cNvPicPr/>
                              </pic:nvPicPr>
                              <pic:blipFill>
                                <a:blip r:embed="rId41"/>
                                <a:stretch>
                                  <a:fillRect/>
                                </a:stretch>
                              </pic:blipFill>
                              <pic:spPr>
                                <a:xfrm>
                                  <a:off x="1386839" y="775202"/>
                                  <a:ext cx="228600" cy="9144"/>
                                </a:xfrm>
                                <a:prstGeom prst="rect">
                                  <a:avLst/>
                                </a:prstGeom>
                              </pic:spPr>
                            </pic:pic>
                            <pic:pic xmlns:pic="http://schemas.openxmlformats.org/drawingml/2006/picture">
                              <pic:nvPicPr>
                                <pic:cNvPr id="43" name="Picture 24984"/>
                                <pic:cNvPicPr/>
                              </pic:nvPicPr>
                              <pic:blipFill>
                                <a:blip r:embed="rId42"/>
                                <a:stretch>
                                  <a:fillRect/>
                                </a:stretch>
                              </pic:blipFill>
                              <pic:spPr>
                                <a:xfrm>
                                  <a:off x="1395983" y="784347"/>
                                  <a:ext cx="210312" cy="9144"/>
                                </a:xfrm>
                                <a:prstGeom prst="rect">
                                  <a:avLst/>
                                </a:prstGeom>
                              </pic:spPr>
                            </pic:pic>
                            <pic:pic xmlns:pic="http://schemas.openxmlformats.org/drawingml/2006/picture">
                              <pic:nvPicPr>
                                <pic:cNvPr id="44" name="Picture 24986"/>
                                <pic:cNvPicPr/>
                              </pic:nvPicPr>
                              <pic:blipFill>
                                <a:blip r:embed="rId43"/>
                                <a:stretch>
                                  <a:fillRect/>
                                </a:stretch>
                              </pic:blipFill>
                              <pic:spPr>
                                <a:xfrm>
                                  <a:off x="1405127" y="793490"/>
                                  <a:ext cx="192024" cy="9144"/>
                                </a:xfrm>
                                <a:prstGeom prst="rect">
                                  <a:avLst/>
                                </a:prstGeom>
                              </pic:spPr>
                            </pic:pic>
                            <pic:pic xmlns:pic="http://schemas.openxmlformats.org/drawingml/2006/picture">
                              <pic:nvPicPr>
                                <pic:cNvPr id="46" name="Picture 24988"/>
                                <pic:cNvPicPr/>
                              </pic:nvPicPr>
                              <pic:blipFill>
                                <a:blip r:embed="rId44"/>
                                <a:stretch>
                                  <a:fillRect/>
                                </a:stretch>
                              </pic:blipFill>
                              <pic:spPr>
                                <a:xfrm>
                                  <a:off x="1414271" y="802635"/>
                                  <a:ext cx="173736" cy="9144"/>
                                </a:xfrm>
                                <a:prstGeom prst="rect">
                                  <a:avLst/>
                                </a:prstGeom>
                              </pic:spPr>
                            </pic:pic>
                            <pic:pic xmlns:pic="http://schemas.openxmlformats.org/drawingml/2006/picture">
                              <pic:nvPicPr>
                                <pic:cNvPr id="47" name="Picture 24990"/>
                                <pic:cNvPicPr/>
                              </pic:nvPicPr>
                              <pic:blipFill>
                                <a:blip r:embed="rId45"/>
                                <a:stretch>
                                  <a:fillRect/>
                                </a:stretch>
                              </pic:blipFill>
                              <pic:spPr>
                                <a:xfrm>
                                  <a:off x="1423415" y="811777"/>
                                  <a:ext cx="155448" cy="9144"/>
                                </a:xfrm>
                                <a:prstGeom prst="rect">
                                  <a:avLst/>
                                </a:prstGeom>
                              </pic:spPr>
                            </pic:pic>
                            <pic:pic xmlns:pic="http://schemas.openxmlformats.org/drawingml/2006/picture">
                              <pic:nvPicPr>
                                <pic:cNvPr id="48" name="Picture 24992"/>
                                <pic:cNvPicPr/>
                              </pic:nvPicPr>
                              <pic:blipFill>
                                <a:blip r:embed="rId46"/>
                                <a:stretch>
                                  <a:fillRect/>
                                </a:stretch>
                              </pic:blipFill>
                              <pic:spPr>
                                <a:xfrm>
                                  <a:off x="1459991" y="820923"/>
                                  <a:ext cx="91440" cy="9144"/>
                                </a:xfrm>
                                <a:prstGeom prst="rect">
                                  <a:avLst/>
                                </a:prstGeom>
                              </pic:spPr>
                            </pic:pic>
                            <wps:wsp>
                              <wps:cNvPr id="49" name="Rectangle 48"/>
                              <wps:cNvSpPr/>
                              <wps:spPr>
                                <a:xfrm>
                                  <a:off x="1448569" y="599935"/>
                                  <a:ext cx="94102" cy="245277"/>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0"/>
                                        <w:szCs w:val="20"/>
                                      </w:rPr>
                                      <w:t>7</w:t>
                                    </w:r>
                                  </w:p>
                                </w:txbxContent>
                              </wps:txbx>
                              <wps:bodyPr vert="horz" wrap="square" lIns="0" tIns="0" rIns="0" bIns="0" rtlCol="0">
                                <a:noAutofit/>
                              </wps:bodyPr>
                            </wps:wsp>
                            <wps:wsp>
                              <wps:cNvPr id="50" name="Rectangle 49"/>
                              <wps:cNvSpPr/>
                              <wps:spPr>
                                <a:xfrm>
                                  <a:off x="1485513" y="549651"/>
                                  <a:ext cx="99560" cy="342213"/>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8"/>
                                        <w:szCs w:val="28"/>
                                      </w:rPr>
                                      <w:t xml:space="preserve"> </w:t>
                                    </w:r>
                                  </w:p>
                                </w:txbxContent>
                              </wps:txbx>
                              <wps:bodyPr vert="horz"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14077" o:spid="_x0000_s1058" style="position:absolute;margin-left:2.85pt;margin-top:6.35pt;width:125pt;height:126.5pt;z-index:251739136;mso-width-relative:margin;mso-height-relative:margin" coordsize="17282,1109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yjDKBwYAABAzAAAOAAAAZHJzL2Uyb0RvYy54bWzsW21v&#10;pDYQ/l6p/wHx/bLY2GBQNqeq6Z1Oqtqo1/4AlmV3UXmrYbNJf31nbAMb2NMl0W7DtXzIxryZ8cwz&#10;45nH5vr9Q55Z94ms07JY2uTKsa2kiMt1WmyX9h+/f3gnbKtuomIdZWWRLO3HpLbf33z/3fWhChNa&#10;7spsnUgLOinq8FAt7V3TVOFiUce7JI/qq7JKCri4KWUeNXAot4u1jA7Qe54tqON4i0Mp15Us46Su&#10;4eytvmjfqP43myRuft1s6qSxsqUNsjXqV6rfFf4ubq6jcCujapfGRozoFVLkUVrAS7uubqMmsvYy&#10;HXWVp7Es63LTXMVlvig3mzRO1BhgNMQZjOajLPeVGss2PGyrTk2g2oGeXt1t/Mv9nbTS9dJ2bauI&#10;cjCReqtFCHN8H/VzqLYh3PZRVp+rO2lObPURDvlhI3P8D4OxHpRmHzvNJg+NFcNJwoXPHTBADNeI&#10;53icG93HOzDQ6Ll491P7pE8FJZ55kjgB8ylKtWhfvED5OnGqNA7hz6gKWiNVfR1S8FSzl4ltOsmf&#10;1UceyT/31TuwahU16SrN0uZRIRTsh0IV93dpfCf1Qa913modruJLLUKF7ym941N4Iz6GA8bjJ72s&#10;srT6kGYZKh/bRl5A9wAdJ4askXdbxvs8KRrtSjLJQPSyqHdpVduWDJN8lQAy5Kc1QZVHYd3IpIl3&#10;2NzAi38D99Km6C4oKXvBUOYaUINPPAsnX7N2FFaybj4mZW5hA4QDGUDFURjd/1wbadpbjNK0AEoy&#10;kAcBDbGmbtUFRyOFvcidPu+iKgERsNvesAhZ7U+opajYZmBbD9Vo7uucqf6ShogbEEaIbYHPeERQ&#10;17hM61QBIw7VjkEZp9pbO794oaaiMCtQjUWJkNJWxTPgXq2A2GoeVg86XCgvxFOrcv0IMQQmATDH&#10;rpR/29YBAurSrv/aR+hG2acCVIzRt23ItrFqG7LJfixVjNZC/LBvyk2q7Nm/w0gDtvuXjEhB+UMj&#10;wrkXGZF5lHIIrl8wIvMdDm/BuPgGRnTbsbyNETE8wN83E60puJvGw50J15QFXKAScShTidbKNc8b&#10;rQnjQRDoWMSZ50HggUFHYReLCGNmeoegxfDiayORCtTDmP3NIaVLp46Q4qkAPiWkKP8/N1IY8R0d&#10;8DjnPlPJTI8USHCcNp+boQLpFR3lgBBUPOVfU4KK8ulzQ4Uw6pug4jERDBIc4ru+a1L/GSoIlS6p&#10;PI4qyjJTggrXc0NXFJyhWoBqlBPqqzQKYorjmne08w8JqEOZzqNmqCBUQFejVMVTBciUoKIEOnNU&#10;cQMeCDMBCZfouqifgChxXGLqphkqCBXg6MZQmVxWa/KIs0YVV3jCDXRUCahLTT7URhVKhdeyVjNU&#10;ACo4G4+g4k8urVXYPXdU8X0vgFQN63iHMM3RHUUV5gkBjqQITkGh+X8vgdxTM5Amb6c0AwUXSFZc&#10;T3BkdRTnE/h8kKxQjxPf5LXA681Ysd1TU5A/ucSWmALlvHMQD2CpRYPFFQ4bzkHCZZ7JbInjcDGT&#10;Kzhjj2ehyeW2QN0rjuy8aOlDiw/ZC6T5T3i4ObT0VKxe10RacgyWyWW3UJFcACx9zuJzLyDDeYh7&#10;jjtXQv2iHYM5e4QVMbn0llyCtnWPsAL8Pjd5UVcKHeW3cykEpRA7tRYkJkfbkkvwtkdls+9zYN4G&#10;k9BcNrcVjpmDTq0G6USuvXESuzwuQdwesXG+YO5wOWhm47qlY4MVyPXHc9D0kttLMLdHJL8fuGy0&#10;HjST/G24MFg5RcdpOqG9cRJx5RLULevXDoVDvdGC0Lx22ELAYOUUHac9rL1xEli5BHfLqMug+EE+&#10;ThBYEBoUzYRzxgx3O+e2mNueouOC6eW2l+BujzY6CerAotDT3BbxccmNTrjb8eKbU1lHoPWbU8Hm&#10;QEDg66EefsbmVPAYoBSUT+HWsGH8fdvNqaro6TeO/ic3p8IOepMoHhlRecQLjIjrFGapHDYdwZrF&#10;EzYxCIAh0mtaLqNU8w6v3df34h3Gqhp5OyOqDwvgswu1k9F8IoLfdRwfqx3J/YcsN/8AAAD//wMA&#10;UEsDBAoAAAAAAAAAIQBnhGkHugIAALoCAAAVAAAAZHJzL21lZGlhL2ltYWdlMTUuanBn/9j/4AAQ&#10;SkZJRgABAQEAAAAAAAD/2wBDAAMCAgMCAgMDAwMEAwMEBQgFBQQEBQoHBwYIDAoMDAsKCwsNDhIQ&#10;DQ4RDgsLEBYQERMUFRUVDA8XGBYUGBIUFRT/2wBDAQMEBAUEBQkFBQkUDQsNFBQUFBQUFBQUFBQU&#10;FBQUFBQUFBQUFBQUFBQUFBQUFBQUFBQUFBQUFBQUFBQUFBQUFBT/wAARCAABAB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39pD/ksWv/76&#10;/wDoIrzKiiv2jA/7rS/wr8j+Q86/5GeJ/wAcvzZ7r+x7/wAlMuf+vJ/5iiiivz3iH/fn6I/eOA/+&#10;RMv8Uv0P/9lQSwMECgAAAAAAAAAhAFiGgVy/AgAAvwIAABUAAABkcnMvbWVkaWEvaW1hZ2UxNC5q&#10;cGf/2P/gABBKRklGAAEBAQAAAAAAAP/bAEMAAwICAwICAwMDAwQDAwQFCAUFBAQFCgcHBggMCgwM&#10;CwoLCw0OEhANDhEOCwsQFhARExQVFRUMDxcYFhQYEhQVFP/bAEMBAwQEBQQFCQUFCRQNCw0UFBQU&#10;FBQUFBQUFBQUFBQUFBQUFBQUFBQUFBQUFBQUFBQUFBQUFBQUFBQUFBQUFBQUFP/AABEIAAEA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10;2jv+SyeIv+uif+gLXmlFFftGB/3Wl/hX5H8hZz/yMsT/AI5f+lM6L4d/8j74e/6/4f8A0MV+kNFF&#10;fGcT/wAWl6M/XfDn/dsR/iX5M//ZUEsDBAoAAAAAAAAAIQBcBio7vgIAAL4CAAAVAAAAZHJzL21l&#10;ZGlhL2ltYWdlMTMuanBn/9j/4AAQSkZJRgABAQEAAAAAAAD/2wBDAAMCAgMCAgMDAwMEAwMEBQgF&#10;BQQEBQoHBwYIDAoMDAsKCwsNDhIQDQ4RDgsLEBYQERMUFRUVDA8XGBYUGBIUFRT/2wBDAQMEBAUE&#10;BQkFBQkUDQsNFBQUFBQUFBQUFBQUFBQUFBQUFBQUFBQUFBQUFBQUFBQUFBQUFBQUFBQUFBQUFBQU&#10;FBT/wAARCAABAB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H9pj/ksuufSL/wBFrXl1FFfs+A/3Sl/hX5H8iZ3/AMjTE/45fmwr9Dfhv/yT&#10;/wAOf9g+D/0WKKK+a4m/g0/V/kfofhz/AL1iP8K/M//ZUEsDBAoAAAAAAAAAIQBPYwNoswIAALMC&#10;AAAVAAAAZHJzL21lZGlhL2ltYWdlMTYuanBn/9j/4AAQSkZJRgABAQEAAAAAAAD/2wBDAAMCAgMC&#10;AgMDAwMEAwMEBQgFBQQEBQoHBwYIDAoMDAsKCwsNDhIQDQ4RDgsLEBYQERMUFRUVDA8XGBYUGBIU&#10;FRT/2wBDAQMEBAUEBQkFBQkUDQsNFBQUFBQUFBQUFBQUFBQUFBQUFBQUFBQUFBQUFBQUFBQUFBQU&#10;FBQUFBQUFBQUFBQUFBT/wAARCAABAB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b9qb/kotz/10b/0XFXjNFFfseWf7nS9EfyXxD/yNsT/i&#10;Z9nfsi/8kzl/6/JKKKK/Mc1/36r6n9HcM/8AInw3+FH/2VBLAwQKAAAAAAAAACEA14TJ8aYCAACm&#10;AgAAFQAAAGRycy9tZWRpYS9pbWFnZTE4LmpwZ//Y/+AAEEpGSUYAAQEBAAAAAAAA/9sAQwADAgID&#10;AgIDAwMDBAMDBAUIBQUEBAUKBwcGCAwKDAwLCgsLDQ4SEA0OEQ4LCxAWEBETFBUVFQwPFxgWFBgS&#10;FBUU/9sAQwEDBAQFBAUJBQUJFA0LDRQUFBQUFBQUFBQUFBQUFBQUFBQUFBQUFBQUFBQUFBQUFBQU&#10;FBQUFBQUFBQUFBQUFBQU/8AAEQgAAQA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Pj5/yTGP8A66v/AErz39kf/kJXf/XJ/wCRoor6/D/8&#10;iep6n5TmH/JWYf0PbqKKK+QP1Y//2VBLAwQKAAAAAAAAACEA/G1rAYYCAACGAgAAFQAAAGRycy9t&#10;ZWRpYS9pbWFnZTE5LmpwZ//Y/+AAEEpGSUYAAQEBAAAAAAAA/9sAQwADAgIDAgIDAwMDBAMDBAUI&#10;BQUEBAUKBwcGCAwKDAwLCgsLDQ4SEA0OEQ4LCxAWEBETFBUVFQwPFxgWFBgSFBUU/9sAQwEDBAQF&#10;BAUJBQUJFA0LDRQUFBQUFBQUFBQUFBQUFBQUFBQUFBQUFBQUFBQUFBQUFBQUFBQUFBQUFBQUFBQU&#10;FBQU/8AAEQgAAQA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LS/wDkGx/7tctP/rpP94/zoooA/9lQSwMEFAAGAAgAAAAhAKxfk7zbAAAA&#10;CAEAAA8AAABkcnMvZG93bnJldi54bWxMT8FKw0AQvQv+wzKCN7tJJFViNqUU9VQEW0G8TZNpEpqd&#10;Ddltkv6905Oe5s17jzdv8tVsOzXS4FvHBuJFBIq4dFXLtYGv/dvDMygfkCvsHJOBC3lYFbc3OWaV&#10;m/iTxl2olYSwz9BAE0Kfae3Lhiz6heuJRTu6wWKQdah1NeAk4bbTSRQttcWW5UKDPW0aKk+7szXw&#10;PuG0foxfx+3puLn87NOP721MxtzfzesXUIHm8GeGa32pDoV0OrgzV151BtInMQqdyBQ5Sa/EQcBS&#10;gC5y/f+B4hcAAP//AwBQSwMEFAAGAAgAAAAhAFaG8fosAQAAfQoAABkAAABkcnMvX3JlbHMvZTJv&#10;RG9jLnhtbC5yZWxzvJbLasMwEEX3hf6D0b6Wx3mXyNmUQrYl/QBhj22l1gNLLc3fV1AoDaTT3Sxl&#10;4TuHc8Hj/eHTTsUHztF4pwSUlSjQtb4zblDi9fT8sBVFTNp1evIOlbhgFIfm/m7/gpNO+aU4mhCL&#10;nOKiEmNK4VHK2I5odSx9QJdvej9bnfJxHmTQ7ZseUNZVtZbz7wzRXGUWx06J+djl+adLyJP/z/Z9&#10;b1p88u27RZdujJDG5tk5UM8DJiUsdkZ/P9yW5zAIeZsBFjwQsCApmFQA6YJJBWliw1PHhmyj5oGA&#10;mqRgUgGkCyYVtIk1Ux9rsg8miDK4P79WTCJoD8AkAqg2VjwQK4oBmCCApsh7nWONQkW62DFR7CiK&#10;JQ/EkmJgEkF6ACYR8GNCXv00Nl8AAAD//wMAUEsDBAoAAAAAAAAAIQBKNBDGvQIAAL0CAAAVAAAA&#10;ZHJzL21lZGlhL2ltYWdlMTcuanBn/9j/4AAQSkZJRgABAQEAAAAAAAD/2wBDAAMCAgMCAgMDAwME&#10;AwMEBQgFBQQEBQoHBwYIDAoMDAsKCwsNDhIQDQ4RDgsLEBYQERMUFRUVDA8XGBYUGBIUFRT/2wBD&#10;AQMEBAUEBQkFBQkUDQsNFBQUFBQUFBQUFBQUFBQUFBQUFBQUFBQUFBQUFBQUFBQUFBQUFBQUFBQU&#10;FBQUFBQUFBT/wAARCAABAB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d/bO+94b/wCuZ/rXzbpP/IVsv+uyf+hCiiv1fJv+RfD5/mfzDxb/&#10;AMj2r6x/JH6Maf8A8g2y/wCveL/0AUUUV+VS+Jn9M0v4cfRH/9lQSwMECgAAAAAAAAAhAF7K8uDQ&#10;AgAA0AIAABUAAABkcnMvbWVkaWEvaW1hZ2UxMS5qcGf/2P/gABBKRklGAAEBAQAAAAAAAP/bAEMA&#10;AwICAwICAwMDAwQDAwQFCAUFBAQFCgcHBggMCgwMCwoLCw0OEhANDhEOCwsQFhARExQVFRUMDxcY&#10;FhQYEhQVFP/bAEMBAwQEBQQFCQUFCRQNCw0UFBQUFBQUFBQUFBQUFBQUFBQUFBQUFBQUFBQUFBQU&#10;FBQUFBQUFBQUFBQUFBQUFBQUFP/AABEIAAIAH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v2go1j+MvikIqoDchiFGOSikn8SSfxrz2iiv2&#10;vCf7vT/wr8j+Pc0/3/Ef45f+lMK+uf2MVCeDtfkUBXa/VSw6kCNcAn2yfzNFFeTn3+4T+X5o+o4I&#10;/wCR3S9Jf+ks/9lQSwMECgAAAAAAAAAhAGLzCP0ZAwAAGQMAABUAAABkcnMvbWVkaWEvaW1hZ2Ux&#10;MC5qcGf/2P/gABBKRklGAAEBAQAAAAAAAP/bAEMAAwICAwICAwMDAwQDAwQFCAUFBAQFCgcHBggM&#10;CgwMCwoLCw0OEhANDhEOCwsQFhARExQVFRUMDxcYFhQYEhQVFP/bAEMBAwQEBQQFCQUFCRQNCw0U&#10;FBQUFBQUFBQUFBQUFBQUFBQUFBQUFBQUFBQUFBQUFBQUFBQUFBQUFBQUFBQUFBQUFP/AABEIAAsA&#10;H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PjHrzXnxS8UtJkMl/LDyT0Rtg/RRXHf2oPX9a6P8AaIjW2+M/idIhsUzo5A/vNEjMfxJJ/GvO&#10;fMb+8a/Y8JTjLD02usV+SP5KzSvOnj68JO7U5f8ApTOj/tQev616t+zHrTL8XtNt1yRdQTxNyeAI&#10;y/8ANBXg29vWvaf2S1D/ABSmkbl4dOmeNv7rb41z+TEfjWGZQjHB1W/5WdnD9adTNsNFP7cfzP/Z&#10;UEsDBAoAAAAAAAAAIQAYy2mkjygCAI8oAgAUAAAAZHJzL21lZGlhL2ltYWdlMS5wbmeJUE5HDQoa&#10;CgAAAA1JSERSAAACNwAAAWwIBgAAADCJmAcAAAABc1JHQgCuzhzpAAAABGdBTUEAALGPC/xhBQAA&#10;/7pJREFUeF7svfeTZclx31s97cf2+NlZMzvrHXYBEB4kKJAipVCIT14hiqL0fn8yT95L/AP0M59+&#10;okKhoH5SkCFFMChQkCiQAkEQwAIg3O5iDRY73pv2ZvrlJ+t8z8lbfa7p6R6zs/fbk1NVWVlZWXXO&#10;PZm3Tp1z0xBDDDHEEEMMMcSDhBH+W1tbW/fSEEMMMcR9hvX1zsvTyMhITQ8aNFZS5eM4y7kQ2trF&#10;9mW7stwGtbt169YGnW36kIPaQH1so+Onsa2srHhbyqTmk5xuoXe9Uyd6VJ9M5Y6yjeXVH/p27NhR&#10;lyHpUBrlybcBPaOjo05jY2NO5NFNHeXx8XFP4Ym/vLKcbs7OduiFr75WV1bT8vJqzYc0hqx3NE1O&#10;TaRdu3alPXv2pKmpKZNfTleuXEkXL15MN2/eTKurq95maWnJ+0WOdHJyMh0+fDjNzMw4b3pqp8mu&#10;pbm5eWt7KV2+fNlsHk2HjxxMu3fvdvvRPz42npaWl7z+vffeS6dPn04LCwu1TeqLMjQ3N+flffv2&#10;pSeffDI9/fTT6cCBA24bbS9cuJCuXbuWfvzjH6erV6+67adOnXIbP/zRj6SXXn7Z9VOHbsbK3ILx&#10;UZtrkwNxXkWU527Optdeey2dOXPG+8EmxjEMboYYYoj7GnJEQry4PWiQk1UeaJzlPES0tYvty7Zl&#10;uRuQE6ncluJQyJNGRNslC+Lxg09wQypb5eBpYS09D086SNXniLHIR4pyAvmSL1kR5QjJATlXEQ4Y&#10;e8kTGEATExN1AASf1iurK247QYjsU0Cyfot+c3AGZAMpeiYmx9P0tDlq62dxcdGDAIKb69eve3Az&#10;Pz/vuqgD2ECQsX///joggghepqemrc91C0SW0+zsnLeZmp60QGRfmtk3k8bGs80cCwKN8+fPp3Pn&#10;znlfsh1gNzKRCCYeffTRdPLkyXTw4EGXvXTpkrcXEdRAZ8+e9TE8/vjj6Zlnn0279u7x4IixMU50&#10;KXAchSxM0TxD5OvyyI50w+x7/fXXvY/ZKpAcBjdDDDHEfY/oYIAubtCDBsaq8SrVOMt56FZua9+v&#10;bTcgJ1K5TOWMlZZo6x9oXLTDQZLisMSjDTKWq4MDeB1kcrfWOvsnBZJRGYgX8/3qlY8pwDbs1YqN&#10;CMcceaMWNGistGccOHNozWzfMTLaoVf20Gbc2q6urXhAQLBB0MHqBEENuunnxo0bTsijhxWbhx9+&#10;OD300ENp7969Ne3atdscPqtY6N7hgdievbst8JlOO6d3ehBJgKEAhOCJYIG5h7DLj4elHC8CFPIE&#10;USdOnEiPPfaYB1HwWfVhJQXCbgIdUgKl6elpD2xoM2423JjLfWg8dWBDyhybvR7IGNE/RB3EYC5f&#10;upzeeust7xP7AX0Mg5shhhjivka88ANd4KAHDYxV4y3HLZT8WN5sm27yAvWlbGxDHgcnuUhCv+NE&#10;exwiDk7HVe3JE9yUfcjZ3sLxruYVHch5FYHYJpaVB5JVv5EElZFVKsgZyyFDOGkPcCw4Ga2CHIIJ&#10;eMihgzEQ3Kyu5OBBhG5scb2jO9K5c2fSV77yFQ84CCoIjrjVxEoJ+ggamD+CDNoRUBBMENAQ5LCS&#10;Ah04cNBvTU1NTTuxonPgwH4PbtZuraXr166nS5cveVBDgKNbT9hKv6SAviDGhB0ENRABBe1YQUEH&#10;t6SwmYBMt9BYUXrmmWfS0aNHfaxzC/NpzfQyJ7RnjgB9+XzaeFiZI8/YIM0z/RPYovvU6VMeOC35&#10;CtZI2rlz5zC4GWKIIe5v6KIq6CIHPWhgrBpvOW5Q8mK5TV7o1q6XPkA58sqyAC86/uj8+x0nZHGW&#10;OO0NsLbWY90nutSHBwJG+dZOsw/H+ZUNagfIlyR+tLGsBypLZyxDak+K89UqBDQxNVk7YwU4kAcv&#10;O1idGHWbtRpCXrrYb/SjH72dfud3fif98Ic/9FUZgoMXX3zR+3nnnXc8oCDPrRiCB8CeFoIMbOQ2&#10;FcHN0aPH0oH9By0g2W+Bzz4PTI4cOZR279mZrl295gECqx/socEO+ofQoVUzbGR1BPuPHTvmKzCs&#10;EAFWlAisCGjYZxOJdgRa7MchCKMP9KzbtE1ZIEJgw/zkOdlRz8GYzc+I9QtP9mh+kcUubCaAYpWJ&#10;FS1AcOO7dv7tv/23v+KcIYYYYoj7HLrIQR8k4Fza0I2/WUhP1Ee+Vxl0Ow695EqdOCkFJZRJ3cFZ&#10;HkkFEapXe26vcOuimw3wJS+9ZbnkRYr1SkFsA0ixl3EoSIEW2UuyuOD7WyhTF8fKysMtC85w1AQ+&#10;BC+kOG9s3zGax8VtJ1ZjcOAEBwQm1KNPjh4Z7NCmXgKIH/3oR+7wyc/enE03jSgvLCzmW2PLSxaU&#10;XElnz53t2LOi+ZSdCmpI6Z9VI/ogwEGGgIa+CG4IZihDBF7Y9sQTT3ggxNgUhBCkeLA3OeGBGcB+&#10;5AE2jI3m46sybUSUV63vZbNph7WBZ0zX5atYNDLjmjNtiCGGGOI+ghyIwEVN9KCBsWq85bjbyiWv&#10;G7rpivyoL6ZtPCHmAWU5ftIIHTPqYjucI44Wp6860QhObEfe54GcUB97U6OzAHnkItEGaqtTH+Tb&#10;0K2+bEsKynJ2tiZvZY1dqzesVOCEeTJpx46xOqjRio4c/K1baxYc8XTTRd80+/3vf99v91DPnhU2&#10;8OLICTwInrjVxO0obgG9+uqrLo89ue9x628i7d69J+3bN5MOHTqUDh0+mHbunHRbCVxIsQN5jgc6&#10;GRPHBz2sAnELiuCGvug3BjQEYKykECixmsI4n3vuOV/dQYcCMMCYp7l9NJYDu8bOsTrP01Ks3KgN&#10;9jF2n1sDgc282aBzCHuoQ/cwuBliiCHua+jCJnDREz1oYKwabxx3OQdRRvle89GrfZmWeZVBW1nO&#10;X/1LJlI8ZmWdnCip2itIcHkChKoPeEpd5tZ6xzd7gXrJ4LRJRThC5ZGhrDYR0id+1Km2pCDKiies&#10;VY+yqw5ZHHgOdCbT5MSUO2MFOAQ9EPXZQ2ebWf0heHjzzTfT22+/7YEC8jhzVmYINgg66IeAg4DI&#10;b/3UNttYV29ZcDBm+qf9ce3DFtxwW4qNwNgFKbDieNCevgm6CIYIqI4fP+59sipDHxD7fkgJbMiz&#10;OsOtMFaRSLVag3500Z50cnoqjVqKjdQpaJEdPC01Ut12hJxX2Ud5xWxkdQwbIY419ej2qTNm51Ed&#10;YoghhrhPwEVM4KKnVPkHCbqIt+VjGiFet/mIbfrpEamstCRBTl4oZZTG4xWdP3kcEoQzlbz0ulMO&#10;e26A6sQbHWneYyPEuZC88hB9QSrjGJWnLU5Wjhae9EtG+mKfktnAy5n8zh7aqr2ZyKPMBBs7duD0&#10;c2DDfhHIN9hOTtSPaMseVijY30JwQbDDSg57bFgpYRWHIAlZHDwBBfIEMnRIEDRvRF/7jbd37560&#10;f39+Dw42MQ8eVFX9cFywg5UXApsjR474vLFS409BWUBz4bzlL+Qnonh/zvLyUnrk4UfS0888Y+OY&#10;TteuX/fADP0K4AhAmGfGxhNTBKmad1bq/E+p2cK8Ab/9ZIQuP2/WVnPwaNPJTHuway1GR/nfMAxu&#10;hhji/QVdvP0i+QGCxq30QQPHU8dU+Vgu0cbrhaivhOpU35aPJL4cT1u9wPGCJB/rFWgo2JCMBxw4&#10;rqqd+CLxTKjWr/PC+RVivrSDPtQvee/T8pJFDp6gdqTSW6agzItoG9tDAB79EZBABAAEAtMWHOy0&#10;gEWrOfC1WoNdrHhBBDsEOazmEJRoLAQ9PEXEig5lgh36ImBhtYZAhoCIslZEqCdwQB4ZPbaNHMGR&#10;VmkIrs6fO2d0Pgc6FtxgG6s1tEE3dt2cm/W8xqUxKmDTPOvYiK/5Agq41iibDJEL+21WjNYt5iNI&#10;9L1XCNn5QLDjeRtEcySGGGKI+x5cBIAujh8UaNxKHzREh6d8LJdo45VgrkodZTvKsa5bXo5ZZfFi&#10;WSQewAbZEXUAOWJIbckTdPCIMpJqF6nWtZb7L6E+IeRKHlTrqFLvM9ijOkhQOVKEyqUMFPsilR30&#10;G2UA/AkLcHbuyis5CkK0qkPwg9MnYCAwIcjRvLHn5Rvf+Ibv00GGlRt0axWHfTAEELw1mP4UdAD0&#10;0Ddy2l9DfwRJBFDoJrBh9ebc2bPp4oWLXkcgxJNc3LbCDgIbVmxGRvNj3rrVRr/YC5HXXAD6hUeq&#10;+SCPLCtfBDfU84g8ZV+5sTNkjDcZE5yZmnXrm9WxYXAzxBDvQ/CBB7oofFCgcSt90KALeszHcok2&#10;Xgk5CjBIKorlmG8j1ctRiVdCdapHXgFFyYeHMyPAUZl68nU/7MeoypHPmN0JVo4SiC9EOc0R5P0a&#10;YVfUGfsnjVCZtI2A2imF1H/UTb8KdthQjSMn+BARJBBIEOxA3FKCRwBA8ECelZQvfelLvj+HJ6sA&#10;9eyb4SmnRx55xIOTH/zgB3UwQ3+AQIT30LD6wm0obCKYYR+PVmhoS3rp4iV/tww/88ATUfTF6hAr&#10;SKz+0OfUzhzYEIxRVj/kGTtl8TQfwMdvZQgQzFght+O2k8mt2rmxYkRww/4cVm3WmDtW82hkE5s1&#10;DzHEEO8L6AOvi8IHBRq30gcN8UKvfCyXiPXdUJ4rMY1tVW6rj3UlX6koOm/Q1r9kcOo4QcriCeQp&#10;8b+CDdJItMGhuWylN+qJ50vMRyi4kVMF0kGqQCPaoHr1A5QXP5aVRr1CKavgBuDA8dJqh40EMAQK&#10;BAwEN7zbhoCEOgIVAiDmlEezCUDgI0tAQ2CDLKsv3LJidUX9MQc8DcUtKFZreOqKlR6egkJet6L0&#10;NBR5bgU99uhj9W0oVnDYhCx9k1OTvqdGt6QU0FAn0tgFHQfNi+S5DbVk46PM7TpWtWi5fGs1byq3&#10;Au89urWabyP6UbaD1al9iCGGuK/Bhx2UF4YHHRq30gcNuqDHfCyXgBcdZRvKcyXqIR/5beWYjxRB&#10;OTruKNPWv+RiwNAWNOhR8FivvO8Lsbb5XTFNUBMJlCnAQcppAtKSQGwD6AN76Vt2k4LYZ4T4/Yg+&#10;SaWbMsGAeW4vUweijQQUBCta1QEEPtTxhBK6WNkhYOEletj77rvv+g9isn9Gc0obVl+4DYUcwRCB&#10;CkEMRJDEhmVSVm+oo78Tj51IT5w86f0Q7Oj9NRABDbZhP+OAsBeKc6/xA3jURcAjyLpofd+4edMD&#10;sOMPH/e9SKzcrPqGYlZscmCTb0nxZ7ABbjwiQwwxxH2LeGH4IEHjVvqgIV7olY/lEvBwToOgTU/k&#10;DZpXfyVfdTHlOEGqF6iHcK5ysDhw8Wt5jrP9E0/HnTYeXODQqjyrFmUQANSWlHaql4OVnMqRTz4S&#10;POmhL/ULD6JMCtQPqahbWaCtB22m3/uv9pZIpwc7BpWRUcCg2z4xiGBV54mTT3jKE0285ZggRS8V&#10;ZEys/hDQsPrCY9uA4IUVGwIZVmpY4dGKjfbX6PbWwty8BzboBPRPUEOA5HPGLSSzE36cR6BU8DEX&#10;9cwHtrz9zju+csPtL/YMcbuL8tqIzY/NVz4XLLBhPo1cg01kM7tDDDHEfQ99+OOF8YOAeNF7EFE6&#10;vbJcAp4cXS+UOqKuyBMJkVdSWY8doiiDUxNPkBzBgAKOVh3IVu+JAXJ8tMHpaW8FeijjsEk7dFT9&#10;ktIOok5AHyTHK4r8bvXSSZ+QHp+OfasvlaFYjrZQVoCkYIBNs/CjLYB6iDIpwYzyBDPcWmJzL3w2&#10;DnObiiBE+pFlFYQA5fETj/vKDW9T1i0oVml0K4rghn02rPbwVmICDNouLy2nyyaHTqBbT+hm5YZH&#10;vVl9k62CxkCq+QBxfuEztwRjvNfn1OnT/tK/F154wQMrftaC4MZG40ENKzbcorSGOchBoSlotA8x&#10;xBD3PXRxiBeGDwLiRfFBgI5feTxJY15pN34b2upLWcoilSMoy1GrLFJZzpkUwiGpHpQOjDwyOEQ5&#10;WoE61SvvG0mrvLTw5t6V5c5fEgeUY5CDfvLSBWIK0UZ5bJUjhtCtlDrJii+SPvpToKP+GQugLXmV&#10;dcw1BtlOSp2CFXh1n2MWONgfI2ADLeUxggiTVTtWVQg+eHsxc/Tmmz/04GZ+bt7brdh8EHT4u2se&#10;y7eraDM3P5dOnz6TLloQQ0DDbaBr1676706x6sNLAB9++Hg6+fjJNDXNbasbafbmzdo2wFxgSz03&#10;Zh8/HEq9ZDRugD0cfepMjeuCiww/rbFMsHX2tNl1ymy6mvZZ0PbCCy+mx8zuHaZ7mflezcek+gSl&#10;W34MlofBzRBD3O+IF4MS+WLwwYHmotecvJ+g41eOBz7OSnmlkcQTYl4o5UoZypFX5qE2O5SKgBw3&#10;pDYal2QAeQU2ko+gnvbSAdRGstTh9ClLtzt/c6iqkw4FGQQ5sg2iHfbRRvbAly5APc4aYiUC2XJM&#10;lNV3WU/f2mCrgEtjQA4ZymUefeJFm+DJdsrYxG8zqV9uBbHHhqedeGSc99CcPXPW98LQN+24ZcRq&#10;De+jYRWGtqzQaJOwVmlIIb0ckCAIvUAbh2UrBCgzV3HzMEGI5EgllzMW1FV5xqXxq+3C/Gw6d/rH&#10;flvq+o0bae9MDm4effQxXxFaXrUgd7U6B9c5rnaOMMerK8PgZogh7nfUF4IW+If6A4QNF8f3OXT8&#10;4njgRSp5KrelQixHmTa+EOUE8nKu5EUqC+RxTAoSyroylaxSgbpIAnnJy7mT4rBjwCCnGEFd7E9t&#10;CDbKsek4SH/koVuBDnnx5bThSUZ2QOigP92yUp7+41zJFummjL1Rt+yCRwDBqg0brmUDPIighz6u&#10;WrDit2ysHTKs0LC3hts6vMcGG/RYN++wYV8NG5EJaCACGK0E8Rg58gQ87K9Bn2wC5RzU8zSa5wEC&#10;knebd1h7S3WMqKMd9pOfvXEtnTn1rtvom4n3H/Dg5uGHH012xDy4WWXaTOWtNVZsljy4IdDxo2NK&#10;m7NoiCHuI+iDsBXwoRvi3mCQ47eZ4yPZB+WYan7ieOBBcq7iKVUetJWFNjnxYp36LmVA5EVSnSBH&#10;rAAiykQ58shKXm3KutheUBuBOgIFrYyozp2mjUkEpFsp8iIFGeiinjY4ZTlj2RT7lwOWE6eNHLgI&#10;HnUEG7IFQgeBBwGCSEEPfShAkK0g8iD0K7jBi6NXbckD+mHFZsSmEDt4Zw1BDberWNVh/wyrNXqL&#10;MYENAQ15fngTewiAWOFhRQhd1NM/KzmAuYs20Y9s9bkx+7g1pflADjtJfT5Mbo3Vm1sKTrXqsyMH&#10;Z5cvpnOnfuy2Ldg8HTh0OD3/3Avp6NFjvhdpaYUdN6bb/ghulpYWLbjJt6R8FmwSmjNoiCHuI/Ah&#10;2Cr0YR/i7mO7j5/yD/IxlQOQExAvpgLlbjJRNvIiHzCXkd8rL5vEA+RxpKLS7piP44LURnWxfUzl&#10;HMkD5QlKCA4UpNA+AjkFBTpn4nhF6MB541DRBU+yEP0D+pS9QLpqZ26k21eQ2osPaSyQ7Md2gg0C&#10;NfRLr+ZAbQB5yAMJAgfrB8gOUtnIhuupyUm/nURgw6oNNnAbSj+uyaoNAQ2k21Lo4dYVt6IINngp&#10;HwEP9vJUFgToR31pDjRuH7MHYM2j325TRYCjueK5HIDRl4JB+rt04Vy6eIb9Nlf8RzIPW1Dz7LPP&#10;pYMHD6dlC2KWLbhZs+DGFFpwQ9Boga7NZf1TDGZc7mmIIe4z6EOwFeiiMMTdx3YfP+Uf1GMaL/5y&#10;bJpDpRFlfVkWuuUBc6l2kYSSL7tUJwcXHR1AbylLua296shLRgQP5ygZAT6rC2qD44WiPskrIMDx&#10;ShdyAJ5k4RFoEGQoaJIOEJ205CF40h9XdNQfacwr0BHRHj30q74JtBRsAfoEtEe324I+C3Di3Gge&#10;CBIOHjiYHj9xwm8rsXKDHAEN77lh1UYrNdyKYnWEIIZVHe2vwS6CHfTJdvVFGZJdqhefvIKvyAfS&#10;sWbB18o6ukbd3nELhMbGCABzcHPxvAU35067zcg+ZHY98/QzaWbmgK/crK7dSssWvqxW58GyBTcr&#10;SwQ3FszSkXWSrWuBDB9iiCGG2G4Mcn3hAisoH3kPEpgPXfghldsQ62Laxu+H2E79RpR1pOLjVORQ&#10;y7ZqB6gTRURdqkdnzKsu5tUnUHBAsAOv1EUZQg7CyZKK7464IiDdBBes6CjYQF900oL0UA/Uj1Yj&#10;ov6SWAUhoNB7YTQ2+lSwA4+gC5INtCW44V04goIeUvbIsFLz+GMn6rcNs68m/owCQQ0BDcEDfdKG&#10;R8h5zJt+CXwAY0CvxsjYAKnbUY0Xqm1DBl61J0jjha8xEpwQYqK/fi9OpYOVLIKbC+dO+Z4b9uc8&#10;aoHaU08+lXbt2pOWV1f8ye/FlbW0tLiU1nmCjtWcxYVmQ7F11PUTwGCGGGKIIe4EBrm++EWygvKR&#10;9yAhOklI5RLixTRS5And5i62g9RvROSXdlHWnhEFEiDKAOSoJwU4MBBl1EZyagMp4JCc+iSP04x2&#10;SA886aOt+KLoiOV8IUFyCnJw+OQ1ViCHLFIbjRMgwwpNXp3It62AbIBPkIOD1w9jEqDE8dM3qxkE&#10;ONJnHfpvbwHaEJzwjhv0kB49cjSNmx7aEdQQ3BDIQAQuBBDc8mFueHKK/TjogU/gg33YpXnUPNG/&#10;xocdlAEycQ45sgQ3cX4B/fk8MocWtDBm9vEgh15S+r944Vw6f+Y9D8QmbExPWGBz8uQT1udEWrT2&#10;3HNaXDZdFghiw/qt1bRgts8b+VluE9ecXUMMsY3gZL/X4IOyFfQbw1b138/od/SolwyzoJkYdEb6&#10;zW2sZ551EX1Q55zxcnEXRVCn+Yip8kB52kZ+nC/ysX2vfoDKpV2SIVXwAJFvk5UcBOrjWTk//nI/&#10;uX2t3757SzeOncACoIcyfPRAkin7jfbIBtUJskfOO6axPf0TaBDsaJ+O9MiBQ+hDHptUjz6CFulW&#10;mQBBfFICDK3mkFdARN/oQwYCrtsOL4+AHzl8JO0/cMD32bCis7Z2K12/ds0fpWbjsH46geCF21AQ&#10;utk0zK0owEoOY6I/6hiH5kv2amziUZbtlOHLLqvMeePz2Do/hnrtBk9cLXlQt2vnLrN3ymjC2o/7&#10;r7xzDAlurly+lM6fO+sB2J49e9NTTz2djh4/nkZ3jKWVVQsw7dwguOHtxJMTPCG2mK6wIjV3M1+D&#10;zPA880MMcRvgxPaTN6As30tg3+1ikHFsRf/9Dh99j+FRH2fIQw9jDDoj/eY31jPPkR5EMF45URwK&#10;YKzwRaBMhSiHjs2ibFfqUz7WyfHJ5ihHWc5dZdXXx9GCG8qCZF2OmwpVOxw7t2pIaUe9VlFwqDhX&#10;5OBRJ13Kk0ZCVv2qT0h2QeiNzhuirHHRl1Z0IJwyOmSP2pLCpx0EqKcOaNVGQQxEoIDzJ8gRUQ+R&#10;J+hBLyBl5YPbTzy6TVvmiqCAvTWs2PCbUgpcCHBYzUEPt67Yj4Mt8KnHHmzQfGgOZRugDj4p/SkQ&#10;ogy8HW+XtpS6VeNzK2l+aSHN2pxRv8ds3W3BzYTVj+2wMY+O+cZg5nLOg5v8kw/M8YGDh3zlhtUp&#10;m+Ec6PKTC+tZz4H9+/yFgz/4wfdt3JeHwc0QdwY6we8H8CG6XQwyjq3ov9/ho+8xPOrjDA2Dm80h&#10;OgJAWY5XTpA6+JGA8nEuoowo8iM0j7HvSJEX8yUpWFCeVGAMBB9RFh5579f+8QZieNQpGCBP8OBz&#10;YAEOKc4aUlt47uCq4AYHK563M0R71H8koeTHOnQr2CClLJ5spU8FODHQwQ5kYnuALbKHcUonQQAB&#10;DYGLgh3xVQdfgQwpgYh0Q9ST+p6Vi/mpKFZtCHQIEtggjG383AIbjWdmZtxe6rBFgQrAfvoHGgcp&#10;JPuRQR47gMbsdUbjEzwOPpbmrI+r1695cMMj4rssIGHVZif2jlgfpo+nnFZXVt0e3+Rc3UJDH49/&#10;P/b4SRv3vrxiY+fCwuKS6Z9Mjz32aDpq4+F21Ne//rX03e9+ZxjcDLG90IXkgwQ+eLeLQeZrK/q3&#10;CreuR/fUxxGUwc1Wz4fYnnmI9CBA49N4KENy7NHJCpJR24hY10aSAeUcUlZdidgWmyDy4ovXxpez&#10;U1vKqjdJd4CRBygTtODo+M0gyjg7eAoQJIOjhoeDhaeVG/VX92WpKNpZ8qONpJQVfDAOiACAQIN+&#10;xQeyCeesYAy7sVFBDO1oTxvkIemQHdJPoKIgR8ENKfIEEwQ3MQhCh4IdbCAw4FYUgQ1BDSszyPCY&#10;N78ATlvZCWiLHmzFDo2LcSqwAbJTefjooi3jV51jx0iataCDl/DNLs7701N7Z/al3Xv2+IrN5PiE&#10;BzXcjqLd6vKKB2as3PC7VdhOsPfww4+kh4zoZ4l9NnacrWPTNZOOHjmS9pk++v7WN19Nv/d7XxoG&#10;N0NsHzpO6CG2Dbqg3Av4Ee3RPfXxqA+Dm81B49N4KENyenK2EWrTloq6lZW25SN6zS/y2KS2Kkee&#10;UNpfjsmkPbgB4uNYcVIQ8jg98txGQTeOG1BH0EBdW3AD6n4qm2QffKWSEcRTPTqxCaLM3NAfduDM&#10;5fgpxwAA0MZXGKqVCJy2VnTQj3wZ7DAeQJ30E3RA3EYiRZbxKpCRDtlBv/RHQANxO4oggcCA992w&#10;v4axMKek8NGBXo0ZIo8N9IVugN2qQ57+kCFVW9nBD1teuXolXbp8OS3ZuCanbQx7dqc9e/emKW6r&#10;jZhuk+V3sjjOptx/jJN5wjZWbgjIeHrrBLfPjj5kFoyk+fmFtGz6eI/ObtM1Y/UHLMghIPrGN76e&#10;vva1PxoGN0NsDzjhS4gXP+xDbB73cv78CPbonvp45IfBzeZQfkYoi3AUEI6qrBMiL5JAXk4IUj28&#10;KKt8pBLSIVtBW7uScHaSlfMj7zwj/eo3fBw7wYkCG346oN6DYQ4Phyknig7J4kwh+PCow07KoO7P&#10;UkjtSZnfbmNSGRlItpPquMjxyzbyOHsFJvBog50EOjjtGOhgg4IDjYMyNqlvzXsMaAhICHa0YiId&#10;6FNwoBQd3MbS+26whTr0a4WI9j7n1h5ChjTapbFLBpticEY9cuS5zXX5yuV0/sIFP35Tu3al/Qf3&#10;p8md0x6UTFqfoztMr8kS3HD7kfbLi0tu8w0Lali5Ya6w+YknnrT2h+z4LluwdtODG2hsYjw9cfKJ&#10;tHf3rnT+/Ln0/e99N73++uvD4GaI7QEnZUQsc6LfS/Tqv7T7XuBez08v+Oz0MI/6OINlcNMP/ea/&#10;PI8iPYiI4yUPyZlEpxLlVI4UEctRhnaCymWqOtA2/zGPnKjNJkhjIK92axbc4Hxx9FqJ6QgkVlbd&#10;2REYcHuCdtQBAhlk5dzhowNQVr9A+WgbedqXUH2Uj+PERvpRW+roTynOnkBEgYH4EPoU6BAAsKpC&#10;HsJ+5AlgCBrUlj6BUtmCfuYEnYA+6QNdBBQK9I4fP97xswv0Lzvph/Yqaw5J4ckGoLmA4EG0gQCy&#10;tGG1iL0+BDe8WZjxzBw84LejdvDGYpObIEizlKCGFZx1648N5ItmN3PCU17Xrl71PrmN9sgjj6aJ&#10;qWk7F2YTv0jOzzHM2fyh85mnn/bHxk+fOmVtrvitOLfYBtGc/UMMsUnoAyeUZX0w7hV69V/aei9w&#10;r+enF3x2ephHfZzBYXBzeyjHGcvkcTTR6YuPrByO0hLitcmQjxSdV+RFWVDOPw5NBNraYzd52e/H&#10;cYcFKsbDEUM4VWQkR3v2YOAsGT9PAgEFFQoI0EXf5NGhsmwA0R4o5nshyklWOukPuyRDWTL0j9PX&#10;yo6CBNmmMvIEIaxQEMQR8DAGdNKewAB59CAPnzJzgBx5gUAFOfjooe2JEyecWJ3hFg/zjF4FT2qP&#10;bqBxANlNWWMr7ZcMeYg+3n77bX/KiePL3pq9+/b5rShWbcYmzUZ/7NsCIhsLt6MsLExrnNura2nB&#10;7EYHgQ23mQjIeLHgwUP85MJqunr1mgc4N62OtxQ/ZIEbt6W+/a1Xre5KmrJxYauPxjLN2X6HoZMi&#10;QpN6P+P9avedRtu8lLzhPN1ZxPkt557ynZz/8uhvtifsazuHIrA/knhqJ977GXEO4njEJ8WJ4gS5&#10;cEe+nCn5yFdKfbc6ULYXATk6lWM9dWqrY4PTk+MjjccJPaWuVXNOOFuClFV+4dkcnDYQk8c5Lswv&#10;+PtYcIasUgjUMx+A/rCFOaItUP/wZS9QXnJAdbQByMhOQL0o8qVLKTahN8qSohf7Ic0NqQIfoOPO&#10;GAhycPC6dYUeghFIcuiAr2BOepgTyjwyzW0o9tegU0GTZLEFHdgXgU71QYqMxgXUlpR66QM3Zm/6&#10;k1nnzp1Pi0uLFpjsStMWnOybmfEgZ2pq0m9H8bQU/bBaM+JzZHNmeW45YSerNhxz3jh85Eh+0zI/&#10;qnmFwObGzTQ7lx+/37Vzdzp27OF06dLF9PZbb/ntreWVpbRnz+5hcDMoetlNWtbH8p0e373sv21e&#10;hri70PHtdg7c6fNvK8DGfucQ9ou40Arvh/FtFRojKY4Jx4WjETR/kcQHcrC96qMMUF6ketUBeDg7&#10;ysx/qYPjBD86UcqSQV7BmlZs4DM2pdTTBgfPbyCxCsHqg0AbiD7kgGkjGwB8+irHIPsBfZAnlZ2S&#10;L22OKQSUV510t5XRD0iZF4IVUvG08iKbGJ/2zUA6/uiMtmostOVlfg899JCv1vCWYgU2tNNc0U7B&#10;iWwT4EHKA+mX/fDpS7Zi5+UrV9KFixf8VhG3neiX34yasuCGx82xC3kFRj4/FtyOmP0A+xgrK1i+&#10;cmMBzvj4qAVnD3mgRgB8+fLVSib/JMaB/QfTkyef8TZvvfWm1y0uLqSHHzk+DG4GxWbtLk+Wu427&#10;1X/bvAzx/sHdOH79PieD2IAOLqy6uAK1uxefr7sFjRHngmOTcyvHrHkchHCGpED5NlJ9lI9prIt5&#10;kWzkmOHU5EwB48E54RRxgoyJNvDRQxkiz/4LnBaBDQEOgK+5wFmiV3oAugD8aJP4sleAj6zOr7JO&#10;pHbSI77yQPUxFTE+jYv+5Ogh8swTAQ7jJI896NB8QYyTgJB5IWhBD7K0IYhgfw0/eskqF/LIoUOB&#10;hWxEN23Jy3ZSzQOp6mWv+KQKzDgO/PbTe6dOpdm52XTw4MF08PBht3FhYTFN79rlTztxe4m2QONi&#10;lW6k+vkI9GArQZzGtnfvHhvPUbedfTbckuJJKYj2x44+lF564RXPf/Obr/oPgvJm5hdeeG4Y3AyK&#10;Qe2+1+O72/239TfE3UM5//FYk+93fLZaD/qdX73q0T9oH5AurkDt+vX/fgeOBYeoYABHB8pxay7j&#10;nNIW+bKuG8mRdeMLkS/94kdIhuMGdBzhMxbGBUmHHL9SZLTfBueIkwPU4wyREY8yejQv1KkvEFOI&#10;+ljGRtkZ65QH5CUvxHpBcqTYpPOWPHbqOEpGAY6CHAIVBQ/wVGaspOjS7Tx0E/gRzJBSj06CA+rp&#10;Axnaoks2oUPzIztIxYcAPEA9wBb6QSc2ENiwgZf32ExMTqQjFlixvyYfn3UPbngfj+ySPgc6Lbjh&#10;eGKvAhtScPjwIaMDPo6LFy95cEOgu7S04nY8+cTT6aUXXzH5G+nr3/h6OnfubNpnfb/8ysvD4GZQ&#10;DGJ3mwzoNb5ubTaD8iQc4sFBv2Oq+niOKU86aPtuGOSc6nV+98NmxsfFVE7igwQcAo6CCzxOvtuc&#10;iR9TSA6lzLfVQTi+yAeqU1nyyittywPycuY6hpRxahB5xqa+RTg8bknRhuAGZ48O2jAfQE6TOYKP&#10;LChtAOKJH8s6v8jHsWGTzjnKgniSFaRPekiRJcU+jRMe9QQ6pPAANhCIMFbGhhNXkEOZQIG5IA8P&#10;PaS0QwfzokAPPm2llzKQfYC+1b/46NT4gOaFVIENQQb7Yjg+jGtyatIf8aaPdWvLGHbt3uN7bMhr&#10;DgT6ZL8NwQ1BUr7dlG9JUebR9ePHj9lYp6o3LZ+tVm64xXbLb3M99dQzFuA84zZwW4og5+DBA+nl&#10;l4fBzcDoZ3dbvXicCN3Q1m6zKE8aQbz3w/y+X7Edx68XBtVfHmOVt2rfIO17nV/92g9aTx98jkQf&#10;JOB0uNjLeZdzFsvkVW7j96Lo5Ejb+JFHWRA/ksCxo6z2On6UcfTSpdUM9QfxDR7HpZUJtaUdTlzO&#10;G9kyuIEXITuifaSS07lFWbYCyjr/xAPd+pFOyapfbFYgQ1tsp07zgO3URQKMD9KKCSnEfBDgEDig&#10;j/boJ0UeWepkT+wTnsao+tingKwIXRDtWE3jl7oJSOjL35Q8PeXvneHnNPi5hRyE7UpjZiOgH6Hu&#10;k+O9suzHUsENugG/Us5m4tXVZd+kfPbsOZNbsnGwEXvCg58jR46lmf2HTdeavyyQd+PMzOxLL730&#10;4jC4GRT97C7rY1kfgja06d0ssKNX/++H+b1X2I75v5MYxL6tHN97PX76H3SMfI5EHxQwNzgrvq3i&#10;vOV84pxpDkVtMqCUiyjr0BHzEE5NeWyC4EUnKcRzMtbrOAIcOgSQYXySo0wdjo4Ah0fAceiCAgUc&#10;Kw4bm3CQ2CT90gXBo+/IE+hLdpFSls0aRwwK6AtEnYJ0i8QDCmAo0066SemvnGOVIUB/BBdazSG4&#10;Yfzowz7pJahhvrTHRX0C9Uk5jpE0kiB59NMvbTgmrKSwwgKwAyKg4ek3no7aaYENNvIr36NmM3rU&#10;TxzXGsdxMb8GgOAGIo/9bIoeGxu1/i57IMXj35OTU2nfvhmr3+Pjm5raaf1awDc1afO77DZh56OP&#10;PjwMbgZFL7vLurKsD1sb2vRuFaXO98P83iswV1s9BndyfvvZR9+cX1GmlO9l3yBj30r7QeoHsYEx&#10;RvqgAEeAE+eiTypo3jg2ykenCIkPqY1S5UG3PEA/hL7aIRkpMFGQQzv1CThGOm+QFx8ejhIoQJG9&#10;BDcAWeoo85MBukWBs0QOqG+cO33RhuAGffH8gA/JHpUh2SedktGYxMNe1SHLeFQnnSXEi/2VekGp&#10;C2g+pIO85hse9hDkaOyAPPPDagmBAQEOPCA9IOqV7fBA5AuqI2AgT/BAYKM9MfQBH5v8VpkFGQQ2&#10;vKAPGwh40kh+Mgxb6YNjxFj8XFpdSYvVig06tRrHj3qyOXp29ka6fPmit8GuPXv2pQMHDlgwtasK&#10;9HjbsQVWzMlE/tkJdI+M2PHFQOukGf02I07sBwXlmOPJcjdwr/uPwBZoUBtk+3bZvJm+I+IcbrZ9&#10;bAu2MpZSVxtK/dvZfz/Q1yA2dsMg7bE/Oph+47mb498OyF7s1HxER8CqDSkXbngaT2wHKOviLqcZ&#10;6+TY2qhNhrYQcw+kCxn6kZNSXvYBtZEd0omTg9QGXcgoBdLFuPnGDthfIUcO6Jc26MIuyuIB2UGd&#10;8hHiKZVu2QFp/NTp/BNie0hzo3IEOmWbdIIoG/kg6oAvHdiFHQoWvJ2lOPrpndMe3GhFx/V5H2ix&#10;lP8pkLEq9acfLqXEzyG4bPVTCIwbOY4JG321H4Y6zYfkfCWFVRwLakgJtnhyCfvyGDi/mgCZY7xk&#10;wczs7PU0e3PW9M+6zJ69+9LBQ4eszY507erltDB/09+LMzY+kaZ27vYfypyY5JYcwdxuC6ByoLeT&#10;FwSaHTdvXHdbm6M1xLbBT7hAdxv3uv/bRfxAbwcG1dc2V228e4FoRzcq0a/+/YrtHg/nx3afc1uB&#10;7BFx8eebbLwdBaijrBRHoTYR1EWSfEn0I4cjpwPhTHFqODPZQT3HAGeGQ4HkANWn2oqkDyr7IE8b&#10;UuxTPUTftJcT1xhlt/KSpyw7usmVvEiRJx2AcuwDYJPs6gbJ0EbtkI9tqFfgpDpIbcVHRrejWBEh&#10;kNDGYva6QPk2UBP0AHq13nNa2ZCXNDKcg6wRe2VWVu14VeNED2Nn1ZB9TwQ2HBNsIZhSP6TwIIIL&#10;LxvxS990BfH24dWVZU8jb2lpIS0vcTsxB25sSN65a6fZsZZuWMCzusbTcLy8cMoDmjELaMYsPzk1&#10;ncYp25jHjVgxYn7GxsfSuinnJx/oA6XVqLcf9YQO8b7EvT5+g/SvD/LtgvZlP3dz3L3sv98/P1u1&#10;j/b9dDA/unhu9VhHqN/t1LlZlGOXYwUEFSzXEwREGzVnEPKkOBRAOQYRlGnb1qaNpEMyURY9ODVI&#10;9tCXAiAFM5QlL8T2HEfJqq9oLzqpw6Gyv4NVGxy5gAz1QA6YNrITQle0ARmVxZMskKNGLspGIBMp&#10;6lEqUj/ksVX2qZ3kop42SE5tSJlDd+QWyBjD3+LMnMKD4vFR+zZ4HakRYybY4L0z2DS2I+9j4rgS&#10;1OQnlDpvA1IP6As+gRarRgrAsIMIg6BJx1bynCN5A/GNNGfERuGVlTVfteEx8oVF3uXDLaqRNGEB&#10;i68EWUAD7eadOXY+8MbiSQt2JqZsLshPTvgeHh4Hv3jh/HDlZoi7B33QulFEG68boo62dnyYuhGI&#10;8mV7lQelCOm/n9E2hpK2gjZ9JfWDZAaR3QziOXAvUY4Pm3AErJRotUSOIQI5HA2gXgECeiCVRci0&#10;EbKkpRzOjLLqcdI4O21upk42RCctWemKetrsoh6ijdqhn77Io1c2KIVALMd60kiqV59RRnWQQJ8i&#10;gFy0VWOijWRINRdAuklB1AdUHpQIYNCtQJ88G261oqOAR/IaX9QhqC4St49oz60pjgO3dggwCUIY&#10;K3UxuIEAettsA4jQViDPsdVKIEEOKf0pIFqyQId65m50bCJN7d6TpnfvtaBmxoMfbntN2lj5KYeJ&#10;yfE0iV0WBKVbq2lh7ma6cfVKmr1xPa/c2IHKVg4xRAGdwNuBqKvUqw8eqeo223f88HbLl+jW16B9&#10;R7m2PgfRM4h971f0s3+QeuanvGjeDtRXr/m+28AmjVFl8lz0+caMY6HMuNucCpADxUHgdCUjJ1xC&#10;8pFwOpDKyECgcVSNs+ZY4IjkTLEXh6Tgh7KOF3pJJU972ap+ZSt1lFmxYr8NPDaQ4rg1Xsmqb+TR&#10;J9uAbKdedsfxwFcdJF6J2F6y4kO0U9tSB7LYiW3kJRP1MEexTQnJxj6YR8jnd9QCkmpe4/HQeNWv&#10;oH6llxIrK4BbSUiyD4bfb2KDL8eRPtEbdcdx0S/BlZ6a0mZm2qGQPT2ANujTueLnyzxPR82aXt5j&#10;tNvkd6SlZW6NrZvOqXTg0MG0d/9+Hyvvy0H/hPU3MT6RxidsHmz8rO5gEz+4ef7cOaMzadX68FFb&#10;p3l09wCa7F7od/C3ijutf4gMzWWZav5JIfiDznubjpj2Q9lPv3I/DNrv/YJBxtdrTP3ab0c9/XOx&#10;lLMUX4j29dKnOuTvl+OETRDjkn2kBAl8c8YBRHslLx5EmYs734AhQU5IegXJK4UIEJSP9RB9aO4l&#10;C5+yHBt8+iYYI7jRN29kaE+KHHrkGNEjUhm91LNiANGO30eiHwHniG45UNrRN2kE/YI4HiCbBPKR&#10;IijTTjqiHiB5dDK2eI4CxoVtyMGHpEPlXlBf0g3p9pO3te614qKAB0RbZSN5kUCO4AYZaMVsJai+&#10;ef2G267+NNeS4xhxnJlzghmRbktJ1v4z/Xklj+NGSludK4sL82bBmgUrkyY6mhZNZm3N7LY8j3s/&#10;+vjJdPDYQ/5UlRlu+q0P64dbVdg2sm7n7Vpe/bl48UI6feo9C84W0k6zw0dtnTWjvcuIE90NPkld&#10;MEj7frjT+t/P2M75RZf0lXqREUmulOkH9SM9YFAdpdxm+94K+vWlsbwf0W9s1A8yfi5k9bdBQ2zX&#10;xgNlHtJcxgv1vUS0UeDiz8oFJIct+0VAtpPiyPRtmHrGR4oudGisaivnByEjXdIvxwipPZAOtaUf&#10;3U5ADw4v3roCCkyRQz46OXSjh7L6pF1+r8lN38fB7xLFY0w97egTPu0YNzqwT7JA9oooiwTk2/jd&#10;EPWpDGiLLne6lR7slF3wZS9tyENq3wbVMYcigg0FimaFByjk1S9tSp30qX6hepyWEtxQx3GZszmf&#10;ZcVmKa+80ZfmWQR0rGmn1RoRtgHvC9m1vGLDcdNxJs/5vbK8ZGNi3jkvVtOi9btjdMwCNs6Xnenx&#10;p55Ojz75TBrdMeIBzsT4qAU3k2kcO0z/6gqrhTfS9WvX02U7Z65euWx270i7d+0a7rkZ4u6j/OBt&#10;F25Xb9muLHMhGIQE/1AH6oV+9XcDbWMR3Q2U89VGmwHyupCTRpIzjXS/QQ6RVGMgL9vFQ6YMFGLA&#10;ENuJ2njow2nhxLQqQF6EQ0UvQQskB0Vbggp3UsaTHjlhysjIFlHsG0J3tJs8zo80OlSNW/Jq06ZD&#10;/UQZeOgQqRx195LBDhw+Y4vzA1GHHP1xTESU+RxpHPGzha6S10agjZ8p24QeEMcAkAEaSyR44jPf&#10;N6vfdFpezis2jFP2AfXJmJCnLXIiZKMt1CNbnjM6Z8mzvIIMq5ScR1r1W1nJwdOVy1esvOQbiXnb&#10;MXONNbTlpX1LS4vp5vXr6dLF836La3Ji3PfjrK9bQI4RpvyOXWEZYD/0k9HkDnFvEI+P8pG32ePT&#10;drzbdPQ7LwbFVu0btP12zM29QC8b245Bt/kZRBaUvDaZCC6WcpgCbdQvKWVIF22lgPbKC7FtJPEi&#10;yrIgnd3qN4NoHxd+bg1wsUd3N8csHjLkaQfhLAR3JivseTEbrQtuEYAd5hR5yoZ0dCw7JPEA7xvh&#10;yRkeC+Zb/JI5pEWc1Gp+mdqOUZtzk0E/j/yywqLbUzgvnCRjoJ7jRh2EvQpcqIPI005lblfwY4yM&#10;hRe57dq1020aH89BFrpXV/PKDcDJ4QCpk1N2G20sOH/LGsjn1Mfq46x4I5p7K6zrXMiOGmBzbtME&#10;IvAiNA5Syek4yeHHtqTiIUNaQjzqkWW8Wh0hAFV9qZuVkltrTdBuRzLzzT7v2/7qPu3fvB1X3jOz&#10;sJBXYthQjM2RAPLk0UPgQcpcs3KjN0gjI3sAMotLC57G83PFzhHOKfb30C/BDHxWkRjblAUz6N4z&#10;czA9/8pH0+NPPO77aHgaasICmFsmu7Awly5fvGB01vUC+mbvEKs393zlhske4v6GTlRhq8cMfSIB&#10;nSVtF9p096ISbTKRSrSN735G25hEJbrxIl/lUrYbrxdim5hCXIhJcSjkVVYqWZUjSZ4Lqr5lc4GU&#10;LmQEyZY6tgPSFc8V5eUQ1H+kaAflOAcq057gJPNMzmVpY07AnBSvxue9Imzc5IVo5EkzsWGTvRbj&#10;/pI0HrvlVgHtZRdOVP0QsJAXNAZ4EGVsJd9mbxwLusnnVRFWgJDJ/Xi/lq5Z3/6t/WZ+sdy8fWtf&#10;XmbPUXaWi4sLfkx5f4rPg6W5LWm+RYLssuXRb0fCbMQ58rnN9mMDwGGCaKPyIuQhnL/ybUA2oiy3&#10;AV3utKtAQ4TzV565InXb7BjJBp9f9rBw3DkHqqCHOuZjbnYuzVlgQ5BBHYENQYpv3LXjj076VsCC&#10;vRo/PPrFDsAxzXPdnBd+LN0GO94VEdgQHHH7K6/W5BVBaJnA19sQNLtWO44WHBmfgMb7Nx0ENrwp&#10;+cKF894OmwSfUYJT0n/zb/7Nr5C2YZDJ3wp0EHpRL9xp+0AvG+5G/3cag87xgzDWu4FynvrN7/sB&#10;5ZhiWePrJRMR+d1kBNXrAgvgRfILeHXBhYBsIhWvDWoTSfoioaftOLbxNgv6FJTH+eqiHe1SfeSJ&#10;5ExwLKrPzqbZcyOHhAPT7Seck0jOLIIu0Y9uAoP8krcQoFQp7Wkrx8btBQIMeFppyAFG50qN6zCS&#10;vTg8xp7tZJ9O5aSN0MfcKI+TpAzQDz8HLs3+jnKeVCa1/+qVjQydN50rNRAykSIoI682lOkjtm8j&#10;QBr1xTpAXgGMjpuOVQw+QNRDHir1k2fePcCwuWYeATrQrVU4ysiqD/QwJh1D+DEAks0q5/nuDEpJ&#10;6ZfVNx1njpXOFfWnsXI7ihf3oRkaHxv1wObc2bO+gXhhbs7349AfpL49jzH/+l//667BzRD55Pqg&#10;I3447icMYtdWjt/tjPt+nautohxX2zgH4cVym3xErNdFGsoXzk5HJYooyyXQKQLSB8n5Aslw0YxA&#10;Xm1vF23tcQRc+EmjTeRVLvnIQipj+8oywU6+NYLDqJ2GkYIRjUt59ZEpBzbowvmwOsI3a7/1QT++&#10;GpDnCd30Ax8nhsOC4HErBaADWelUXoEI8qzEKLAjsNGcYw/tJZvtyY459q3ghjrmgz5oo77QE4/l&#10;mjlg+KxcMFesTtlRqWU0JxHwYgokjyx9AbWPBGI+z3PWj3x00ALHSoENY42BKHqifeQZD3zNCXOh&#10;PpkbPdXGvMBDj/qA1A5d0s9cIi9CRrZgVwx0GjuYi7yyp/OBviF46NTxYs6kE115ozK/GzVmyjiH&#10;bW5NF0HNeQtu+MFNutI5Qlv172WM6LVy835APLB3G/ey7wcB9/v8DWKfPvwRD+J5MciYusl0m59B&#10;54k5Bsi7IzIqEXVKDqhtGyQb2wLaqB16YuCgiyeIcrcDtZcO+ieP85ADgKcxQyqXqZwPKY4ip+YU&#10;zPkQXOgx3dIJ0R/5aIP6oj37IdCbb/tUQYM5GeRc3h1Y85I38sjjPHFm9Ee/yMu+rLsJcuCTop9v&#10;9U1gx+v3c1CGzfBEtIHQq2MiuyH4yGGv7FYb6bi13jyN1ty2o31zXjAv6BM0X5ozZMSXLDzJxLpI&#10;JeCpTWwL5PA1Dzp+URf9MoeyGRnKbNZVsMiYOa9URgadyCtIgSddAH0KSkiZP8AxZa8Nb4/m/EIP&#10;NiFP+0wEsDmAoU8RZfTr+JDSr85PUnT6LVNLd04THN9K169eSZcvXchPWY3msdMnbUV1GSP7rdxo&#10;8u4EdGLcLrba/oOO+2H+tmpDr/Pzbp5fH4RzcZAxdpPZLF/Q8UWOC6bklVJf8trSfgTQFc8n+FyI&#10;IS7sXIQBMtH59ELUVyL2HcEFH6dEv6BxFploE+ciOgqcj5wcDmdX5YAIbnBg2A1hlxxCHLd0Qzgm&#10;np5Bb6Y8F+xdod5a+Z4K+kMn+uEzV1oZkOOTfVlvXrWhL+UhHB9OVGNAln03ODvp1hhJdTw0Buoh&#10;9IrEQx/tRIwDHazcoMdXbPhXHY6yvfQCzZdkBPUDT/McQRvxNN9AedWTQtLN/OH04/ETZAP9AgUZ&#10;BIlszOaX1RkfxHGBJCd9gBQe/WoMjId5Qhc/hcGxoQ5b+KV23kHEbSwQ5wcgl/vNcx0Dm3wuNStr&#10;9InOGIBD2OMBi03P8tJCunH9mumYS2NmK29n9vmi3souV6VOGHGnb0thQC/ECdksttJ2UPSy/270&#10;fz9jq+Pfjvnrd37dbZRjut/sux2UY4plja/tWPbjkW+T6YU4n7SlXOoUpL8bCaVOXZhxgnIMuuBD&#10;yHMhJY1t29CvXvoE8vBwAvQvp1GmymMXjkLy2IoOggq+We/Zs7feICpw8ZcTkXOTPulETw5sss5m&#10;Iy795CAF6LYUwBnBlyOjHX3Th4IK+tF8IkseMAbtxYCX7UFvDtJwxGqLHuRpD596+pDdpMjCkwPX&#10;HMOnPsvmFak8b8aD1honHWXJ059SEZBu5OBRFkV040egX4Qcx4rxRWcfEe1CnrHwAsRTp06l8+fP&#10;e5k21DM3yDAn8HTsAXl41KOPsTDHBKkENRwXjj3g3OH9Q5xfcd7pA9A+H6N8vkDSQ3CFXhFt6Fer&#10;NRqnxso5wMv+WK25ZcH2CH3Y9PFU1DjHthqHiDY+NrfkPgYD70VDbA1tc1pSL/T6kD4oaJuTSBFl&#10;GZTy70eKKMugTWYQOSDZfgR0vlHmAqqLei9IrhtJl1JdqLPDyxdsLrRcfPPFNn+b5SKNzFYRxwRR&#10;pj+ch34wUnWyU3ns0yqJ7KEOO2nLt+u8vJ9tV1/o5xs3JOePvnL8kBy2btXwOn3qRZonHJXyEO0E&#10;6Yx9NHpzMEBbnB9jYX6lG6cqnsZWOjM5a4A+oHrlkSmdOrei6Ie50+oEpPeulCsN2AORh08+jlPH&#10;JlI/MHYRtmv+NF+yN8oBzR19UE9QQJv33nsvffe73/UUG9WWVEEDbbCbFB3Uaf5ks+YFIg9f7Sjr&#10;GDIH8NWP2jF3as98iYdNaqsxxLGJ1J/lLGWcrPCw/8iCPbOVn5Oi3NbWbWEQ1ln/I3CPwOC2gkHa&#10;Mxm90Ks+6r9dW/v1v9U5uNO4G/apj9hXPW+W2umf84Lk/f8twBT0Pjr3FoPM/aDnr7DZ44n+sk0s&#10;l/m2ujKVzaRcqATxow54IsmqXhdPAX5bW4Cc6pUHqlddbEN/EI4B50IQQV1sqzxy0kFefchmQW2o&#10;xyHgdOX09e2Z/qjHWchR+IqDtefx7Z2796SZmX0WvOzyb7bo4wkgwGqF9WJ1+RbAKntqjMe7YnBC&#10;+TZC/qVvNm2uLvPIdP7RzDkPNOZc3mYhvxenmk4CB4IpwMoBG4MJrLh1gX3oJsUWOcc45wQVZ8+e&#10;9Xbwm7lbdz0HDhz035livgg+9B4dfkBxfJwXtzFfeVWJZrRFj/qQoarLe2uYMxiZl9GsyjEm5oiA&#10;ABtIY3BEGgMm6aCtdECgLAPkxWdOsEd6IPTSL0EoK2Cxf2QBPNoz5++++246ffq0BxwKXnVO0g5Z&#10;6ScF5JFhHMhRpj3nXF5pyasuEBNF0Hzo0MF05MhhXxVko29e7crzyUof5yjj4VF7jhV60KnxYQvn&#10;E3X8Gjl28fkRMVYf74TZazEXPzHh766pnmKj/RjzAG/UglbLs/GYOn7GwY8Jg7ufn5ZisiPdCdwp&#10;vYOiV/+caPcz+tm3HfZrflp1URem707M1709O+4O2uZt0LmMcuTLdiqXKYjyJV/QRbgNsT1QGXLH&#10;VeXbrh/Uy0FEWVGE2pJSx4Va30a56HsgYGXq5OxiGxFAJvJKAqSMm4s+jkeEXvpWnzmoyWRWm7w5&#10;BpzaLl6qNuUXfByDKXS70JmfYOHJFOwcq1Yv1lyvkzkbHvcm9Ue/LbjJAQ/fwvM3bxwXYCyaR2zD&#10;RnQQeDAfOFetKJQBDSk85Mmrf+qAO0cPtmibn6RBP2OQLrDDvB88HCx8gGw8b5jPrLaZ46aMQ1Tg&#10;0Th8KNpAin0+11aXdW5cyZD99B8p62/OgSgHP7YVGAfzR8q5AJEHtFH+8uXLvlJz7tw517Nnz576&#10;xXrIIFvao2AGQo4y/TMWzuscUHNeN8EK/e/du8cC1hkPZLFNtsc54LzhXEEPe5omLQAlyD18+HA6&#10;dPiQt8UG9mtN2Xmq4E2rjKQ+7jGTSTnQRZ5gGmJMObDhOGvvWD6/M1V7bv7Vv/pX92zPTXkw29Cr&#10;fT/Qth/dabT1GeleYpD5vx/Q006bw7J+28b1/piertjMPNzOnNEmUjceiPVCm1yJXp+R2D6SHCho&#10;+6ypXjKgLAvICnLCODo5vXwxz48+U89FmQu0UPYt+MW6hR9BPXI4FS7+OAFA8MC3XurpExsIYnh0&#10;dtfuPR7g0M5GZDL5my464CHLOCnj0GQ/DowxkGdcpOxzWLGgRuMjqCKlXnNFewhd6MQpsgoDcLL0&#10;iXx0fpp/2a55lV1y6LSVs4sOmDak1Mt5SxcQDyAjEk+2a35JSwKqk32MHYrHn3rpA5JVMCRdpLJD&#10;gBftB+qTlDrGzNiZk7KO8bJhmBUb9tcABTbMI7Ii2kRCL6Bf8sgwHs4DAmcd67walsfB26IPHNjv&#10;wQ0rOLSjfTy+jJv2ELOyx4Ih3jStPTqMA32cv7z9mh/CZHwaI4TePC+mwKi0nTpSjYuXDzb1ec/N&#10;PQ9uBoHaxxMIlOVu2Er/g/ZRgj63Ou5BMIh9/ey43TEOgu3Q3e34O8LYyvptGdedm5q7AuagHwkx&#10;Pyg2o0N1pXwbvzxnJVdSWceFFlId4ILXrS5+TqVDgB/byWFx8ScfdZGXs5MzUr+g1Bv77Qe1Ra8I&#10;x0GAgx0AXTgzgptJcxY8/u2wpuTdAbizaPqUg8AhoQdHprFpnLy5lltT1BG00C/1cVy0l37yug2B&#10;PThAZOT4NJdA86d6+kMmjyN/cyeYk7OmDORIaU+/yAPpB23jhNQf0DGAr3xErAe0ow+I/pmHmKpv&#10;5MhHUp8g5qN+ycV+OdaaD1L48BgT/WrFhnOBtswXc069gB4InuaCFD20YTzwyCsw0bmQz4O8Isnt&#10;PwIUbg1yTLAHvo4HerBJq4ro3G1y+2b2eWBOmTGiUxvH2Yw+NtrshSJFDvJ58JWa7sEN5HNFW1+J&#10;hB9uS93vwU0JJnQz2Gr/m+kv9qX8Zu3dDLaq+07aJmxHH9KhtJ5b/z/jTo2l19lzN+ZvK8C+QW1s&#10;k1P7btQPUUb5Mm1D+ZlFthupvkSsi05GfF0cKdOfSPK6WIu4KEPkqZOsnIPacGHlYo4zls4IXZAH&#10;hWymTbSZ1RGcBHkcDQEVt6WoN2FPdVtK/UUd5OMY5cxE+Vv7fFpayE+5QMjQn0B7QP+MH4cFIaM5&#10;iHMvkIfgx7nVvMpGnBW6ySMvJ0oeOeohzT0pfEiQIxRkR5SL8kLkRXvgkyelvzhnOjeA5ABykOwn&#10;H+uwSeMSaM/8cVzl/CmT5zjw8wPchuI8oJ1WP6RX9ipty9OH8thOYMJxJs3nQw7cOAa7d+fbUfv2&#10;zXigAzQeUsavoAh9OSjdVfcDsJPAh/1ByNK3ghLZodTbcevJAhyVy/q6jVZrnCp9dHing5vtRDz4&#10;dwP0dzt9xoN5t23eDO60bdsx/jiXG2BVkbvt4+mj7k7P31axGftK2dsZWzcd3dKIyGur74ZuuiAc&#10;h5yJ5OL5JD48LpIAni7UclhcvHUhlx61h/SNE5BSxiFwkVV/QH1F3iBQG7VHP7Zp9QanN2GOjQu7&#10;Cfg32ewIx70MynEyHhwRzoZU49XY4fN6+4X5/LQSxPgFxq0y46Sd32qwFPsIbuBrjiNp3sijgzFA&#10;URaoXvKQxq85p56xUAfgQZozKOqD4AGlIPJEOpZRZ5lCshM7NJYcHOSADUJG4wOyRXkQddJvDljz&#10;7UMFOQSPBDXchiIPslPvJOmijcqQygIy2Mnx1eZ1jj08xkMbjiW3lvLtqJ3enrHEMev8wV721LDa&#10;xo+yxjEjyznCihOyEyY7OZH3Bck+7GnyZl8V3EQZ8pF8tSYESU50+C//5b98YPfcDKK/F/q1p76b&#10;zFbsFrY6P4PYv1Vsxzj7oZudzrXuy/rtGJejj5pt6+cOYbP23Y58JCGWS35MgWRLGgRt8ipzUdUF&#10;ONaLHy+6KnPxlVOC5HCjDumHF3UA8tKhb798Prjg63NCOuhnBn30wQU9An3wcG66BeQ/cskF3n/s&#10;snJg1g866A959YvtjA+HhI1yTiI5utnZm75yoznRPMku5dUepwiwJ96KkJzmTGWRbCCv+ZGtkgU4&#10;Zjln6qnDLulRG6VAddIR6wR4kbA7Uls9NpCqvWQB50CcX8px7KJoM5AeUvRrvASq8DgmZ86c8cCG&#10;YyQ71E6ypNInO1UPkad/2ck5RKDM+YTNHAvsNQ0eVBGsENjk24Ocy8280l7HD926jUi/Pka3JNuC&#10;DGPAduq53cb7aqjTGJSHfL+Nr950UhxTzresANHp+3XPzXagn87bqa8PzIC4E+O6m+g31q2OL+qP&#10;ujLfPmC5WGO757PfkbzXx28z51o3lGMYdEzIRdm2suwTP6a9SOg1PuTkJITIg2gvngjAFykgkTPi&#10;Iiw5IF3SqxTiQiqgC6fAxRtHQYoMjp4LP/WS2wyQR0/Znj5wFrrI80vekPbc8E4a7UGAALZrvDgm&#10;8oyXsq/WGKGXb9jz5vRWV/JeGNrFVPaQ1zd9eHIw7rgslWxsT1m2KJiiPeOQnchEOdVpLqQv2qJ5&#10;UdvYXnkQ5dQO/TEfSQ5T7YBk29pQRjf9Mr9xjhknfGSA5kQ2QvAA4yW4oH8FNpcuXXJdsW+ADEGl&#10;bCXVfMmuyKMP2aTziOMIT/PKuUOgwl4bApzp6Slryy3CZn+Rzht0IsOeH0B7Gw0TVc8JspxXpNjC&#10;yo1sg7AN0hjinhval2NRSoDkqfOqthgxv7DQHPXbAVpcgw9lAzCoKzoatLffEmqFhW4rwMEym7LM&#10;awEHrxc2Wmy6egy3DYi7lsLA3j1XMKG+3dXz36KTD1OV7YZe8zOQneqjQ3DA8d0G+h0zMIjMQDA1&#10;d24kA6BP/37kys9fP5uLelp3SIf6Wn91jH1e6+NtaZCtIZ7984u6XQTjNUIXsTIPYh7QX3ksVVZd&#10;WVZeuiEu6BBOiDpd3AEXSvJyPkC6aMsFVXXkkeXiDQ8cPHgwPfnkk77ZE13IUYdsP6g/6ac9eVL2&#10;Wnz7j7+Tzl+64t/WCSbyRtz81MnYuH1DH7ELvX2jnZzM74GhLVPI70UtLBBQcEsqBzTLZvPNGzfT&#10;1StX0qw5Op6SWVtbSev8PhDkb+/VHGYnQx5nDenYwJdDhMecKoUkw3zjVBkH7QHOWQ6aNsiRMqfK&#10;0w55zQeAD+CJGKtIdREql3zpIhWBqLetjUgykMYsXjynGCOBC3NFUEAeGfjUcwxZBSGlHftUNFf0&#10;g4zminqtllGmP1J4sT+NBXn0EFhyDNBNOdqMPMdQgQ2PcnN+AfT7e4WWaJ/3fSGz0wIbZpu3CvMq&#10;AT7j3JrST3RcvXwlXbxwwd+tJNsZH6mCLhE27+D3o+xjQp56jSNSDoYsKIJchnEquFncYnBjYHAx&#10;1SSCmO8GtRPK8nai1F1NQyv62eG1/Yc3MDY9bhPv1/16IbCdc7tZXXdCnvOrTU48nX+b7XsQ9NM5&#10;qP3dsN02D6KvlGmb31iO9aSiWC5Ry92yi351wdc8xFSkcok2/bFMngu2IHnJKK8LOrKUuRBDahvb&#10;AJWxiQsskGNCDw4YkMcpPPvss/6Nlouz+iAP2sYVEftSGUf0zjvvpNde/2FasoADx4jjIcVp4DCy&#10;88gXey76vOGVvnE8BF/+zhqCm8W8x+ImeyEuXko3rvOIbn5lPkHN+Hh2nvxqNtPBe3L0Xhj0YQv1&#10;Gg8pDhGnDajDZs0neeaHWyHa30EdwE7sJmUM6GIOqdf4KcvBM99xbpQC+OpXZfUPRcRy1CUCale2&#10;L+VVn+c6BwsKnLFFZcZAnvESGCiIgOT4SdGFHIGIAhCIeq3qUM+cKbgBmkvKzCO2qX/0MO8ENtyO&#10;0jGgTnNNMM6TUey1gTh/NUaI1bZz586mG7M30qOPPpoOHT7sgUx+P5KNFz1mB/1jL0/ecX5dvXLV&#10;gu68WRo9pNiKjTqH4HvZgpsdYzmPjMZCqrLn/ZaU6u9AcBMPuICRm0Gpo01niUH7aNVlrF6t+/Xv&#10;tZsbYl8MMuYafex37OjtnO407lbfg+jd7r776Rukv17n73bZW+qJ5bL/zY5J5ZiKVI6IdX6hXm0c&#10;V1uqC143oENo6zPWA/UPUacLOhT5EDzlVScozwUVYCvEhZ068rTHQTz//PPueCQnINdrfOpTbbCD&#10;PBsyv/3tb6ez586nyV35W39etcmOAqcmx8YbW2lDN7TnZXy+UrO8lJZXzGEu5f01586edeeztLjk&#10;y/x5Tuzb90g1H1Vwk4ed7cE25i+Og/5x1DhHzR2kseCk6Q9irmhHXwA7sZnxaKULW6WfevrTHMMj&#10;bYPmTP1C0Q6oG9SWFIqyZTvqZRuIY2ZcCv4geNhOUEdgQZ30MWaCCFZrOFeUR7fkNF7mgLyCGfSS&#10;6viTh8jLPvqnb4JW+ub2kG5FoZN66pDXyhuBOURZgRZAjjch/+hH76SJqYn0iU98Iu01+VULhjVG&#10;JPOM5AD3hgVRly5c9P4mx3PwjV2ylzwU51MrN3FMsU2dVsFNblcRHW81uGHAGrRSHejbgXSAmO+G&#10;zfbVodOyvVr3699rb3+orSj77Dm+fvbznwmUOgeZ1+3C3ep7EL3b3Xc/fXdqrLeD0pZetnWr68cn&#10;FcVyRJRpW7kBynOx4uIFSj1AepRXWvJKtDkfykB9Sw98OVTJqQ5ZyWMneWSA+MePH09PP/20Ox7a&#10;IKf2gDF2g2QAedny9ttvp+985ztpcXklTe/e1xHc4DS46EN8i/ULgGFsDAe36t+4cU68Gn95ed6f&#10;hmKD6hlzVgtz82nVxmmj8jYMYZVbU9hh/5iibHuzQgHFOcMOHCK2YCs8wLwosMG5YgNgPso5pa0c&#10;KnKq1/ghtWX+1Id0iEC0TWmsg1QWxI+I5SgPHzsgwDhlI+cM5xfHAlBm7MwBx0HnE3ygc4OAmFuZ&#10;3NJEP/WMU2OlHXmCG+mmTF7HX/Ygr3kjpV/27fDyP80thE5ktWKjlSSOA/ogbOEY8jMZ/H7Vzdmb&#10;6ROf/Hh65ZVXmIi0vJrtxF7efO3zZESZ21FXLl123vRk81MWEG00j8p7ah8NVm4kF0k2eb5aoaSd&#10;ghsf/b/YpqelfCAF6KwfynZterYC2dCul8mvsreL/kPsijabNjX+PqKqvpNzjK5eVKKNtx0YpK/t&#10;7rufvu3oDx1boRKRV8reLpW6VBbaZGqyAKesUxnw+Y28XqQLNdRWL9LFXA5IbQD9xYsnjjZfNJsP&#10;Om1F6CClnguy+oBPW4IbnL3aIyOUertBNtOW2whvvPGGO6e8eTh/W9eFHkLOnYPp5jYS7wqhGxwt&#10;Dg17eUX+3NxsunrlsjurK5cve1DDLQOOSR4H86LbOiU185nrc0pwoxUFeNmG/DtYrBbg3OWsy7Ej&#10;H48DwFbspj2OmVSOugRtIgmyDcT6OE+9+MqLH8ukzL3yIso4cIIFzgNsYMWGwIZjwPzAV4oOxkr5&#10;2LFj6ejRox5IsEqHLuYVvcgA5NBPnQieSHMJMV+Afph7dHIskMnnQv4MUM9qkW4rYjvHEt3IMv+0&#10;5XwhIN65a2f6yEc/4m2Wlpfc39A3G9mRhzgKHL/r166lRTt2BCIat6icN8jLPAbOralibBvOd9Iq&#10;uLEjnOUZ8L/4l/9iy8ENg4hp7mRwqJ1QlrcTHbot28vSfnZs1co2/Zsaex9RVZc6Y7nXseo7/s3Y&#10;WuF22gyCXmMUtrvvfvq22t8g7ZHpRiVKXpRTvq0McfEreZBQ8soUqL5DVxe9EOD8jLzYVnnSkiRD&#10;+1iGuKBzwVdgIj7odiHFkehbsWyKjsEvstaWvHh882U/Ag5C0OetTNtAnfpCH8TtgB/+8IfuMHi3&#10;zUi116Dtm7BpsDQ7C1Zt4m9D+SrK7A1zOvlHLvlRTIIaDzyqPsnbUWvmh3+e7zyWgDz9MFZIdkNl&#10;YKNxAbUXNE6I+WWcEO0oi9S3Ah3K6MQGKM5DTJUvCXSThzS3sT7KkAeaB44HK2oQddjJOEhVr2OG&#10;swfkCWo4ZxgvQSzHmyCD21TUM1a1p536l33k6U9zqGOgwIX+CUwIsmQX9bRlXw1BDSmy2I4+6jmG&#10;rPiw+Zi+H3744fT0M0+brY+4DL/tRTCCbH5KL9uBfl+tsuPPrc1Js4P20WbkKLeSBTeSK6mRU2AD&#10;0GX1ZP/5v9hacCOlDCoCfsnrh83KD4Ju9mXwKa2yLehnz3ZY29bHwPPQRyxWlzoH6WNgO3pgS+Mz&#10;NCftRtyrMQn9dG21r0H03w7Fi55I6FVWPhIo9akc+eRF4hHYcMGrywUBXUeizlJP5EWSjpLPBRfn&#10;AUU5UJ5vquMiygVV3xh1YaWeNpB043xxDKza8C2cNt36KPtrg/rAwbz11lvu8LDB30g8lgMuOUps&#10;kj0CduUfvsyPuRPg8KQLb5p94uTjbie/us2juTghghx04aRYudEc5X03nXOucdEfNuCIWWWAjzPX&#10;agUpcyNQr7ZRB0Avc6hjRH3bmGKwI5JdEFCb2D7OUeSDkq/jHCnWM0+a9wjqsIcgEvsJLpgbAgfm&#10;R0EyUHsCioceesjr+L2oH/3oRz6HBDaHDh1yOUA9hE5S2UU9Ohm75heCT78E28wn5w9BiurRgU30&#10;j5yCHHi0ZQwEwFrxAejCLn4UE7A6aJ27PvuvHhttecqLVR9+vdtfNlnZqrlUqjYaj++5YfWmko8k&#10;Xpa11G9H6ZhVwc12rNxsB3xSAlTGeBldEijblZBciXwQrL4q3za2oKDbmCO62S/0rrWTt8oJZR/9&#10;9PdCv7kvsVn5QdFrHnudJ3fKnkGxHf3300F9pPLCVyLy+tUD6dkMNQ7IyoU9qicFHL/IF4kXKdZL&#10;BsQyKU5WJBn6ieeK2kSHCZDhoqpvzhBl2iiwQQZn9Pjjj7ujoK10k3JNE8RvAzohZNCLc2G/DQ6G&#10;4GmUgKa4LQWQh2ibfy2bgEYvZ8urNuT5EcQPf/jldPLxk+mxRx91+XfMoV6/ln+ryIPPKrhxqgJR&#10;8l5fEWBM2IQDZ26Q0W0MUsrYp7EAjR0d5HWtVx/qB5DX/IonwKOOMWmVJ481HwvaCpRLivyYhxoH&#10;mkmQzcw74yWlDF/nFkTf0qUgQoEGqc4h6gguIIIB3kIMuEXEHhhubWp+kAXqG8CXfXF+4ClwgTj2&#10;p06d8tuayDE++o8yEMcRnay6aKWH8RCk6qcfzhtdunzJg266pFfNF3nGzruSGA+/UUXwPGEBOcEN&#10;MiXRn2zOemzeQnCjVPmaqtXJjHzMXNON2ZudZ8odRHlS9kIpq4ED6gbVFduVQEc88UvY1PZuvyF0&#10;6MQgdvbS3xemup8NW0G0XXmlsrvf+LaKst8S/Y5v2W677ZW+0g7xt9pfr3mGF/ltNrSd37WcNWVz&#10;qAquL2f1n4F66sirPqfeciTLyZZIQpmHcDzYxioBbyGF17m5OH/2xqsLudopL0ReWx6UdVyk3fmZ&#10;46aPTHZxtG7zaBuYu8r2GPl7Y/yCyrfl3A61BA+MB8cxN2ffUMdG02OPnfDgZufOab/NA9hkqf5k&#10;06jpkW3oFt/7NFRWp8WFpfT9115LX/v619Pyyqo5x33+LpuJqXwbSN+y+S0pOQCCE34fiABlzcbL&#10;ig37aHhyhTfN/sRHPpKeOHnC+yIA+dL//lL69f/86/7EFLaMm/4a2F1lfVYqGyEFEQR0fJtnfvmm&#10;r/0llL2VyQCNl1TnJ3Uq+3kR5kA88SPFdmUdUABA4EUqxxhtUZk8esjn45yJsgggw5ipIzAQH6BD&#10;5zbjhmSL9GFT1M25yLmDfQQTP/7xjz2I8ADW7CXQIODQLT+trnDM0SUd9EOevgF5ZA4fPuw6sPXC&#10;hQvpi1/8oq/eUEef6GSlhmNHMIVu2UIgpFUexsUxJZihDx+L6cROgrX9+w+kI0eOWH6P6Waz8w4L&#10;hM7XgRq/AM5ngzBk1D7zvvLIG4g5b5lD64OZQq+O1choDuYgHTsdU56QWrd2vhJkPAL5UftsTk1O&#10;b89tqUGhAzwofLBdgC7p6yUH+tX3tatH882OqQ397OuFfCp0xyD2DTo/2zHWEoPqLOVup92dsr9N&#10;r3jb0af6KImLS8nrJi+Ux9qrqmrJRflGh/KW+m0Jpdiw0Q6os30nYTvExZIAA4jnMqEtNisPSNW2&#10;5EVq41OmnZyO840X9cS+CQpW1/JqgSi3XTNnAj/r9f0GZmf+CQQuq83v9SB3y+ZIF+d4DDxAshSe&#10;CNQyVYqN1yxY+MHrr6czZ8+aM7CLuzkV/zVkS7nQjxnF9tjPO0dkP09BrVmZd9gQjD107Fh68okn&#10;3OFwLGdvzqY//uM/9qdgAONSqvmwfx2Ah25SHCcOkr5xgAQ3jL8eSwXKOCggvbJXfVGWnGRkTy9E&#10;WVJs4ziQajVHwUbsQ3kh8tGleukEHMvyeAptPPSIALrkqKULW9nXQlChgIZ5pQ11BIoelFc20J5j&#10;jwztGVscIwSflR/kWEVj1YVbXuiiPfX0BWlFCZsIaPjFcYIgVl4IviACG/qnbd7rwjGyAN/O83kL&#10;7AnKOJcg9nGxrwt5AmXemTRBWo2ZQIcPAPPlt7UMTB1512+BD7bEOZLN8FjVYfUX+K2o6qkpf+cN&#10;zH/2z//5tuy5aQOTW6KN1w2SjX3ooG0HtktPNzwo+knLvjgmW+1/s+23Kn879tKmG6m+LQWS60W9&#10;QD0XtihflvtRxMY6o/XmOMZUpP66pQpu2uyKuqiXDBc7LsCkulBHOeUhoLaSjzKxHp2qE08kHjI1&#10;VbpUD6Q3y0PN5lXv2wKZfKunuUUivbIN4GS4fcQ3ZRw9+134zOhCXV/TQn+Ai7c+W6y8cPGnzzNn&#10;z6Tvfu/75lwW087pfOuHgAbK32KzTumVM3f7zC6CG4IknpBir80zTz+dHjp61OTz/OH0vvKVr/iq&#10;QYRsk33qIzu3bCspNpDi3BhvXiXKQUREWznql07JtR1vQTKqK2VUT3vmggBBwQ7HS8cKOfqV8xTQ&#10;RZ34lGWPbIp5gFxJ6IgEkFd7UuSYN84XZAgUWREBlLHBj7mdPwA7FMiQV5kUoJNABBC4ENC89tpr&#10;HngS5FBPUMTqjQIpAht42PHmm2/6nh8CLa2+ydbalurcw07skg3I0zevGyCAkV6zyuRzIAb8F+ur&#10;QCbOD/U1WXvSGOCo7PtsqraAwKbmw7h+80bnGbPNYDIiynIvSFbGA/Ha6jaLfrZsxtbbwVb1b4d9&#10;g+hApk2u39x3a3e7aNO1Gf2btaWf/arXPChVm15tB4H0R7TpvO1+rFlzW6rRE9M2XpNavb9wvROS&#10;AeR1URTpYhwvlgJlgYsUS85le10MJVvWR6isOi7SItpZJ65P1Ana5PHljbToMaqGLN1cuGmrMcXz&#10;QH3Bw5Fwoec2wdGjR9Jecyi6vSV5iDLk4zL+wuJCevXVb6Y/+MOvujPZs3cm32axfierWxXMIW1I&#10;0YFzwdE433RwW4pVm7m5m+mRRx5JH//Yx9LM3j0+IOxm1eY//If/4Ht6cBCyQcdG5dLJwMNO8qQE&#10;N+pX0LgA8kC8SKojpSxniV4o1kGC6qFYJ33wOQboAxwr2c98clwgHUfaqa0QeeiXPQC+dLpzrc4j&#10;yalMHhtE0ifdrJQQZBJsaEMv9mkOyEOxHwi7c/DQ2KJAjqev0PO1r33Ngw5uO7GHBjnOIVZrCGy4&#10;pYgcKza8/ZrbUZxD6NWx1Hyhn5SVypEqoFC/yDBueAcPHkhHjx3y85Mn9eYtsHbbrQ2fKwIT/TCm&#10;5gBCxuXGx3IAb7ogeMgqT3s7a9w2G7m13WHj2W0faWsP65/98392x29L6WQTyvJmoLZb0SH00zFI&#10;H8j0ol7oV98Pd6v9IGNpwyDtJNONIvqVu6HUpXI/kmw3UKeLXJSP1AvU075sE0koyxFtcm0U+yLv&#10;t2TcaXfWl2kbNX31tr/UQZkLu4KLWKd6UqCLnXhqq7ICB8riRR1QlFe/In8fh4cPncdCbUjZgJv7&#10;IG88/42lxkl16Kt4uoUAD5DioLhNw2oOmzn59szSPXsPdMFmrPQPPG8p9vGTCN/+znfS2bPn3AGx&#10;7C5HrG/PAu3oD8dE6o7D+Kzc3Lx5wzd1PvXUU+nh4w/VPz2DvXyr/8M//ENvhw7aeVvLR8Q6SI6H&#10;PGNGl6CxANpBkQfieKUbwNcxKPUMAsmhA0h31I9ujgukYwYPlLLSA1Qnku2C5Emp1xxBctCRjyxB&#10;IUEHx4xgg+NMgKPbRApsclCR59sDgFAnG+AppT3nHbe7CJp0XhLYKLgh4CHP7SdeM0CQhUw+15qA&#10;Rv1pDATX/JYZZcA5qb7R+fAjxy3A2e9lboXyGcJG9pllHXneIPQpjf2wl0Y8pbW8/XFmkM/zkgM/&#10;Vod8Jq5ev9Z5tt0hxBN0UHRrA191DPR20c+mrdaDXvYN0r4XBmm/1T4AOtr09Jv7bu2E27GtbDOI&#10;jjaZQfvuJUcdF6Zu80B9v+M/qB2gny1CKddWl1OzbT3b18nPIB/tL2U8sEn5Ii7EPNBFXkQZB8LF&#10;k7L0K1V7Llg8OsrqDW0ok+KIAHLo6AX1J93kaQNhA3thrNLrRUK2A5vl1Kizi6kHg42Txi5sokxe&#10;fQL0UaY/2SEexKrUrl3T/q2Zx7H5lo1jq/VUcm+9/Vb671/4Qrp46Yo5DR6/nXanhXOZMoeFExJo&#10;iwNjfwQXepzWijnuRXNwOC+Cmk998hPpsPVpyt3REGj9t//239J//a//1Z08NsqhRcBHZ+143JFk&#10;h8L4uIVBe9pRZo6po53AeAQfY5gr9ae2IsqxHaAsnvKSi3zpj4gyQGWNDyfNuEiZW8YLUR9lRdKl&#10;so4fedpR1thKWezjWHE7iqCC/nkyin4JPLABOezhWJLXvAAdA4i+ZDdAlv028HlnjlaGsAVdbCDW&#10;vh5uV1FPgMX5DE/HjhTQLo6HwGa8Cm4YBynESg3n8+Ejdo6lvNGeH2q9ZV8U+PywwZ6gPn+kmnlE&#10;J+3pQ7pGx3O+g2fkbUze/vM5ZTwTE1P2WVuzc/tIDm6uXLvaHOW7AB3cQRBPBAHeZnT0Qj8929VP&#10;N2xV/92yHz2lrnhMuqGtXcSg9pVyt9Ourc0genrJUKf68hwVBumjG3rpKftVmTTKUh/rlOa8tTVH&#10;LZRyJcp602L5zo29sa3KJeniTB5wYcTOaCsXM7+Qmo3IkqeOCy8XQUCewAF+dGxRF3zJk0eeduSh&#10;NQteqFebaAMjtGIFMswX48oy0u+1laD0UibF2XMxBvQte/0C7fK5jDPjdfu8HA3HQH5iciLN2jf6&#10;b33rW+lLv/d7aXVt3ZzRXnMeO9Mu9mRYmwkoODN0adVGjplf+V4wPWwofvHFF9JHP/JhX8HhQbcR&#10;+49bUf/pP/2n9NWvftV1QDjJEqXzIUUOeeYUB8mYqcMOQKr5JS9SHaQ+xdMckufYKx+htqJuPFC2&#10;Jw+PPrFV/UU5UupwmjhrVj00Vqgck3i0gSgD8SHphocM0LxxG4jAg4CGoINjSr+0o1+OpY4n7aU3&#10;9qM2pLQhSOJnHGjzv//3/06/+7u/6ytEWhniHEOOW1EENaT6rAkaM9BxV99saOfJQWTgw0MvwTrz&#10;tbK6bLbk4IvfMiO4sUkwyk9Lsd/GlDX6jNSH05idY5Vu8UmRA+yxsf/8uLFaQ7A1bYH/008/m29L&#10;/dN/dudvSwk6uLcDJmCz7fvJb8UecK/bD4I73YdO/G7YSv+xbalnEL1bbT8I2vSIR6oLZhv1g+RK&#10;HbEc5dqoW31VYf91Op3N08bxYZ9sVD5SDG5KeZFf7PhWZnwFBJLB4UBAgQoy5KMzJI39qF/pI88T&#10;RWXfIpbRM2EfqbWxb4Z8O0SHdKsfEWXVA2SwjUBHfVPOtmcdfLvl1gEbP8+cOeO3r/JTWflNtT/+&#10;8Xt2oc8XcBwI31r9wl9d9NUPfbNyQx4nR8pTK6zecJvjySdOpsOHDxrf/AKfXcuwiRjnR//o4jMt&#10;nSA6H/gi8QBjxVZdD+gXR4Q98CJfEC/WIS8Z8SO68Up+1CGK9lIvGfpUv5LTPHDMIN1yQw5EvYL0&#10;R750ab5AbMv5wIoaP2lA4MGxJUAhIOD4yZkji33qH34MvGinIIM6bgudPHnSX0fAbVB+i4wNwuhk&#10;1Y8VHfSy2sYTUQRY1OlzhR50kqocg5hMFsRaHXbBh7CF4Amdr7/+muXzG4+xm+DaNwDbn+QFxofO&#10;Dv2W1/glrzrkgd6GzOeCPTe8guGpp57Owc0/+af/9I4GNzqJoDbE+pK61Q+KzcgOiqiTvCa5H9ps&#10;GcQ+ZErSB7ENUU5ok80ydlLZd2MbhTFgNsRqPPWisl7EZ81l2wgZF+vU7zq9nrFU+ZrgZarlILWr&#10;yPUY3+XqtgW5bNWH0qjb9XDRiPWBsoCnIs19WQbiCTnL+cH4dZ5UZSPqO/pzyvZpXNHWTPBVT53p&#10;oZ3qLO06z54G/S6fSeOI4yMPVBYvykoP6dqapYG48OR9Kjl1ObOJp39WVywQ8Hvwnc5FxAWLV7Vz&#10;IQTU41yo44LHhY48wEG4fHVhRg5HGwMOUdmXBy1mD79Ojp41Ht22cu53xMrWjjrj81g3MnwDdV2u&#10;L9PaKqtIKzbf+WCs3ULGZNet3g6C9cSZZDrp3/SxlwdCP3PE/PkYVy2wuekBDgHN2dNnzVGc9SCM&#10;4IYX9+0w4hFw32zJt1dTyy2uddPL7/esLPPjl+ZYjZw3n38s86Ejh9MLzz2XpqytGeFzCP/1119v&#10;3W+j+SWNzqdxNPpGnTe9ois/xkvveay5rauxPGXxsnMX4OX+cjtV+fuHArJMBu1jGUgntiof+xHE&#10;41wgzzh4VJlHlsfGbAz8ppGJsMLgt1DMLo4bv8nFceY88HOB423QnAGNBb3Mk0C9nDX1Oid5OokA&#10;k5UTghUCE7UjoEBWcy7dgFQ6CSoIIhQYsWrDpnVWTNhH86MfvW2BzE0LbPb4Rl/Gc+XKZV+xQYan&#10;mnj3UT6uzAfjzseWvSysjOhzx2oNqY/P5CYmWd3hl80n0rGHjqa5+TkPbDinDx084m19flzexm9z&#10;mz8PVt5hbVmftalDn8bj/ZhOjv+E76Wx42LnmwdU1WeMd9qMjlj79R1p3Ox8+KGH0zMW2OyfmdHK&#10;zZ0LbuKBuB1spe0g2Ix+fRjA7djV1gZe1Fsithm0z15y7XX6QHrSgUH77IbO9tmZR2wsdzL69T9o&#10;fWtKNhdrbNBnZf8j7UFZtIXvKZUuUvGdnakKDCKVQUeJWKfqjrLr3pjvTI2qfoCcfZm21YtUn/mN&#10;3aWMBw41DwP4lt+sbOTgIMvqs0CZixy3TrjIUUYeBwrgIU8Qw2ZJnCrfRB977DFf0qct8tTTR9SL&#10;DjmmHKCYXZYCpCTDSoq+qefAzEy3fC43NpPXpmONh0Eim4O7zIttPNixlGOwwupMNTZknG+EPm0y&#10;5Vs1Y5qc3umvuyfA8Y3EdtGfwFnY+LCdoIYAhW/I9OWbOE0n88P+pSftmzy/BZSnI883K0Svvvpq&#10;+uY3v+njheeOyAho7iK/qefWW54DjgNOUrqpz8dOq1fNCo7fkvC8V3nKmH3eTE7I9ZVQhSyX7YHa&#10;8jEFMS+oDYSd7kyrwCzHU9aP1+exShYwXh1zHXfs0vGVjYA28EGcO8lzbJg7jjFBCT+/wG0d7EEv&#10;+tU/8qTIAfWrOsrUEegQ6BOMnz59yleF2FcFWL1Dp29on521dnlfVB5/tothEmBAI/WLK5s5UJlA&#10;hYAI0J6Ain4vXMjn7K6du1wHx9RttYDG59iOv/RpTPU7bSzAJGDiHPGXVCowCkRfbpv98YWK/JHD&#10;R/zX99m35vbw3z/5p//kjgY3vbDV+n7YLv1MvkCb27GrbDOIju1oE7GxjnHlsbW1g7cVakPJ71Xu&#10;pkMYtL5bCsiLhMjzvyrPBzHWUS55JZXBSpuOXuUN9hQ8MKhOUlEst8m18USxXNZFUh0XtrLcOIVG&#10;NuriAsaGWZwyjj8S7XDEEGUubjzefOLEiXqTJEvvXGgli9MnFdQPF0tSnAz90x7nAp82sd9yPKR5&#10;DJ18jY336JQvAaQeeUCi4EB1gL4ZEwIEWcgTzLCRmG+wdkHKjsUDnPwtF2hudL1yu6yME2Munnv2&#10;WRvbgRwMGVGPk/vyl7/s3+4pu6OpnIj0kEa+HKE7IAuwaEdgA3I5z63aUQ9iWyHmkZOsQHAhvuqk&#10;N1I3xLpSjr4JBrJN0mUVRtJL/6TIxhRbdMw53vF8jMcSOZWVwkMPedqQYgcBOm/4ZfUFmfo8slR5&#10;6aGMDLZw7nKewEMv44FPcMtqDbe9IPVF0Iw855jk6V9zAT/nWZFpggp06viRslrIvhnswGb28BAs&#10;c0uK+injseKZ7eUWbHNs/XFtkzGVFEynzbmlWiljv02+hUWZQCtvmPaVm0oNddPTu/xLDU8AEthw&#10;a40x+ifiH/+TYXCzGdBmK3Ztpm0p26ttaVdZBq1l/rW02y4SyjIoy6CtTTfqJ6P6bmmZb6UQ3LSR&#10;0FaXV0eaOj50HfUFlfXd5OGLSn4sR1432cgfRFZU1rdRtzpdnMnjSEh18YaAXzyNWFnh4s2FGX1c&#10;YCUvnn5JmaCGCyAXWj1GyxI/32Rph7xWeuiHtkq5mPP+mZdeesmJH7xkzwF1yOMQcFyA/hXwQNgS&#10;SeNADlJZvCbP+dM4f2wUXI72Jkcttw3yW4ktmLExMibeLszlH9BW4xHcThszPN5I/MLzz9mYJjkh&#10;63nkWz37bbgNlp2NnHp25EB5ObUmT2CVX97GHLEKkGWzPPaQRn2kgDrxyUcSFFiUUDvllca2G3V1&#10;jkukMZuEpZ54KrlRbvtVoMz5BWke6IPxc24RMDAPOifgq565LgkZZNGjvSqch9KHDHZIJ3W69aqx&#10;SRc6SPWZQBYe5y23u/QyPoh+Abo1fmRFlDOP21M54MmBLPPVkD+tZGA+sJ3AgvOIPT58BimbGj9/&#10;tXKH2ZoX35A8rvPJ7DCd+ccyTbel3HaaGDc94xNZCYGWBUWsUK6u8qv7+3x/zTPPPOOfXezQXNzx&#10;lRugg9CGXnXbhe3unzabaccB7YZ+esr6Nvloj/JRruRtLHeX6YdBZUq9kQdKXixvF0lvTAEfhijX&#10;SSZQ/XYSgBcRy2W+oaa8sa43gTb74IkPxCtlYrkbT6S6Mi15om78SN3acHHjAkue+S0v/oALlMOG&#10;WMtWIA+Piy5BCBsn+dZIG+rkeLi4ctHlGzH1BDvw6E8XeuRxLARHzz33nH8LpA37F1jBQT8BEhdO&#10;5PlmisOgXb5YN3MEka/HwziLsYkamVyOOnBk9OXO0giePw1ijs03EFug409KGU+3ymSLxoUO9ocs&#10;WDBH3eMnTviPY8pRwUOG99vwFA3f7DXnpBCyAFmVNbdZltsC+VFmdKGXA4YdgtpAcb4E8SLgKcXp&#10;AcmQar6AZClHEsh36mvGlseQkUWyrFZxfEO7qZIOtdNYIIA9HE+I8xIiyIB07kZZSHK0QT/BCOcY&#10;ZdqJr5Q6zlPOZc5PeFqBAeobGxVYcOuMR7DZ06PghnbYjz5SBUGQbCSlHspjbuZLKYDvK4p2XvIZ&#10;4YsDwQ198PlRP5pPyjaLds4zp6aD+bU/AmTO7cnJ/OQfZf8dtxHjj01a+/z0FvvRON8Iap588qn0&#10;/PMv+oZp5sN1Wx8ah4/kwqWLnWfWNoJBQreLrbQF/frfjH4d+FJnLx2a7FJG5V5tQbd2Ef1kZDfY&#10;0N6LzQe8TX8vIL+ZNr1kyzrp3oz+EmrbLQWl/o6yTR2Pykb0kle+5lkS3wAMurUflA/gtfGFbm2U&#10;xvbdUtBNLvJB5EHR+agMqcyFGGfI3hOuk/B0USLvFycjvjVz64ULJG24kHMB5wJIoMISPreitAGT&#10;PtRWiHbQlltNPHLLigUXYy7CtGf1hz0D6FEbbKINenEkvIuEt7fyRBNPFsmxyGbsJEWedvA5/LIp&#10;2gXoxqbA5aOdjBVeDlDyN/adu3anXXvt2zEOYHoq7bYLOis3yb7BAhwM9mInlPXxg5sLPlef/cxn&#10;0rNPP2U22LiMqGdfxG/91m+l//gf/6O3kTPLDiY7caCxQfAkl8eaqj5nrV2+tcHrATRW6QKaF8YH&#10;0AF8nloor9zkgFVzQkpdRNlO9Upli2wWAXRm5Plytn3mqac5m+EBZcaBjmYcHLemf/jRVni0YU44&#10;PqQizSf6kJd+2ikogrQSw3lKgE5wgxzHjoCUdtShU/2y4ojssWNHnTjnuVVE4EGgw/HivJLdGh+g&#10;T9ltXC9TleuZt2a8BJ47bAwKuvhM8dlgTNjA+FgppOwBzAQ/08BDAvkcG2e/jp0C0zvzO304nzmH&#10;/M3EY1ZhU7+8kAM9xsPnnS8cvC6BsuuwccsebKQvzzOY8xcv5NHdAdBJL2y1vh9o30vHoPp14IHa&#10;9NMtaLIjBu23TS7y+tWDNttreLG5wJRo40VQ308mYhB9EZvVX0JtB02FumxTt9ngRuWcciXY+M20&#10;bBNToSxHUCdSOaJb217tSp5SLpYCPJHKSkW6qMe6yIO4WOWLqwUjVXATHUctYxd2u5z6LSbVcdFk&#10;CZqVFlK+pQqc65D6UVmgPYRuKF+482vouRAL9CWoDUAnjoLAhiCHJ1z0CC/fikF2CmHeiCQqyJbG&#10;LgsO1pp5E2Q/c8RPJvCtdtocyJQFOKQ79+z24IanR5bmF9xe5oG+oy3ML8ENq08//bmfSo8cP+Z6&#10;eVsxYBz/+T//Zw9w4AN0KVDCRqVyxpCOFYEHr7tH/t13f2TO9qrnJybyY8qaC403zr36E/J8dJ4v&#10;uZzbRYpArpHtzAvSTarxCFEfn3Wvqj7zqFBwQzsIcN5wbAhudOss1stOxin91DEfzAvnsFZX4GGr&#10;5Mhr1UfnKJBz1+1WdNAePsE5eVZnCC4IfNiD9uyzz1j6sPdFUEOAw4v6eK8R5y1yCqQ0X7I9zl8b&#10;qEeC26R66SB6OaewhTnh6SmIAGTHDgI6yxsxZg90jH/L5KjnyUieupqy+ZnemX9SZNVsm6/G8uEP&#10;f9hXVZm/rDP/CrhZUp9nspm+/Qjf6eCm3yT1wlbagn79b0Y/Eyb5Mu2HUi6W9YFoQ5Rr60u8XnXo&#10;L+vrsidN/21yJW8ziG0H0XM3+o9pW32ESdj/zcUPlHKlDpU95Z9dnEtEGeUjIi9eiIHaRBI/QuXy&#10;vBUJbfmYimJZeaWRdGGEVB95EBdtD27sj29oXFw5T6Otcuys3nCh46LGRZSghpfcsRTNRRHQJraN&#10;cwav7TPQhigjHZGnPClBDt+c+TbMRR1icy7Ogv4IAngCxBS5PGMW0O36TR0+LToTjQMe80IgwsZM&#10;ghqelpq2b7is4Oy01ATT4uy8zwPOhTasRjF3PmYr37hx3fW88vKH0ksvvGAO4lH7hjzpfbCJ+N//&#10;+3+f/uAP/sAdEjzpktMlRRdpGdwg++yzz6ePfexj6Xvf+2768pf/j/fHwOTEgcYGGB9zIQLo0nwD&#10;jT9TUyaVrjhPQHwQ81Gv8pEX4V9kvKr6zFuxUu+IfWb7qcy8OEcaj+TIq545E4lPHh2aEwU3GjPn&#10;P4ENm91J2RPGk0EEOrRFL0CW26YELXw+9u+fsfpmdQjivOU8JQgiQOf8ZSVTL/BDF3r882mpxgyV&#10;gMMmd75kEFh973vf88Ca4It5YBWGVTzeHMxtppERzp+8UXmS4MYo7cifE587S7F3apof85xOu+2c&#10;P2RjPv7wcb/99NBDx+zcZcNw7puPF8cLG0G00TlbCm68ZfuJAuiLbw+tcINQ0N5922SWcJEeYrkq&#10;9z+IPtAhZ9k25yTN/n+ht72bhlm2aRUXNlRyklVZR1mOoELfELu3azsxBPHKFOik74dSplebtrrI&#10;a6uX/aCtL/FKuW6y4iulGVnOY2dZufpe4HmYWbRpnwlegzhfnXKFYIGyPrYZtH2kElzQSkT56DzU&#10;vi2VHNBFOfLoR/JcuLl4Mifct+dRaPY3eDBgIsjx9A0yE3axI6jhYs5jsnxT5WKv+dRxjfMLYlky&#10;EbEutmtDN92MDxu5sPNNmGDhrbfeSufOnXMe8KV3A9/wrVG+FWd5tPmcmA4cAZsoVUY/L/DDUYzY&#10;N2NftbELvi/dE9zs3mWBzpS/f2fFZPLcySnxTXzNeHaW7hixb9IX02s/eM1XwR4xJ/Ehc4x8C+Z2&#10;3huvv5H+v1/9VX87rgIXHKHSbHde2cKJykHLmeKofuqnfjL95b/8l92h8uOb/EAj+3h4SifrzIEQ&#10;xHzpnCBlvPDpAwKa11xPgNecnzoGpWzkQ+IDOWtAncYFxBfy3hDqm3MfEbqTndhMsCj9UYXGSZ+y&#10;ke6YB1YqcNymzety0MFtqBwYAfRyPmk1hb7QxfnP6hufgY985CP+ZJA+A+X4sAvKdVmvbMQk8ujl&#10;88X7aK5cvph+ZIEO5+1pOw8uWeAzP1fd1rQGvrpqf7653R/rZw7zHCOyb+9MOmwBF8HSN77xjXTo&#10;4KF09NjRfG6urlQbskd8lcY3Blc2wofHeZsDNAv2zN784r4csO3buzt99COv+HjRd+TwoXSwui3n&#10;H6A8xTUYs+bCz9B/9I//0e1vKHY9RQ8BmgBAx1lWVDWv/hdym05ehOqzjFFr8JFhUv5/RD/dEeqi&#10;N5oxdVdd1uWy9we/G7Wgl/2d0AkI5XaxLIgX8yWvV9oLUVZUlvtRRFkGpWwsRxKUj3W6IIiEzvrq&#10;YudPQFUU8rme/EbdUZd4rivw2kgyUbZb2276Sn6brmifeJEiX/m2tORFPhdUlXURJw+4cClPihwy&#10;EI86822VC3u321D52tK93IY2uW5UyqislFUPHBDL5nzDZP8B4+BbMvtyFhfyhluBOneSxmOs1MmZ&#10;oY+LN44E54Dj80ficZAWZPi+FiM2FiPDo7YETJ3zban9EehcvnwpnT9/Ll2rXrFP4PGDH/wgvfnm&#10;m+kHr/0gvfujdz2IklP2/szZaHziQ5FHP6wcECjxtAqBF6tqHCeOF5idnUvz5kDVTmCs2Ao/Esj2&#10;N+cRKGU6x5plBMqSw04IlDpK3VlWgVh2yDnQyTLik6etnnSTftJGTpQDAY4dwQzzGgknTh9xrMwN&#10;wY3OBc0rqzWskOHomXfqAKlIZfWPfVBTn1Pq2KC+0z5LM/v3peP2peHE4yf8/OXYseLmL5i08w/o&#10;EW2NSbbm30bb7atE2MxrG5555un0uc99zm3lPTfZBjtmNh5Ae9r53JjO0VHq7XhWL7vknCaoJZ3Z&#10;ty89+9wzzr9k5/Eh+2JDX4BxxGMNyNcE49yF851nR4AG0RVenQ9uG/q15wPIwEq5WJbxrbqc1aP/&#10;Sn9EN5tabeDfejN5beCAt7Yt0I3Hid0L8eC16egF5GObfu3b6sUrdUW7uqFsI5S8XuWyn35tQeQp&#10;X85jSbrAICcCXGTgA6Wgza4oF2UjBpGLvCgbU0A+loVSRpC8SLyIsj5eeMu6ki+Qp11sqzyEM+Vi&#10;KGfKBZ35JE+KTHb4K2nP7l3uPLlYsrdA9YB8eRzuJmSHUsA4uTXEMj97HL7//e/7a+8JLOAjm51d&#10;DiAYO9BYIOaB+VleXqluReWXsuHopnZOV78pNemrPKsmQ59qCxRIEtycO3c2vfP22+nmjby/gqen&#10;zIj61pO2lOlY0I9uUYmfV2Dyag59kEc/gdwv/uIvphdffNHLyNKOfT/c6uAttb//+7/nwRT12K+g&#10;tu24A+SwP48BGzZ+zpCBZCOIeSCdsglSHyoD5AB1sgWonpS+4DNuyoyBuSQf9ZOHOLZZD33mzd60&#10;VR15+rImlmb/ofFQT/DCua6UDbQENdyOpV7XJPJbAQFFMsJW+ud4+G2rK5d99ZE9ZazocCy5BYtM&#10;tjvbi+0z+/b7lw6CeNryxOHnP/95X2W9evWafQbO+PlPMM0KIbfNNJ8EOARO7Nvx+bFgj0PO5uMp&#10;O++feOJkeuXlF/184kvOJz7+8bR3z14/75lLoGMKOvL8d/b8uc6zIoBB9IRXdw8uItp02Slh/3d+&#10;U+6HDpk+/W9VP1kLGnuCg1TqHbRMWtaV0MkUEcvxgJaI+rv100s36NW+V9+ANr3aR15bfRtKuX7l&#10;EtRLhlQXlcgH+eKUL7aRH/Mloo42uVjXJjcIr00GtPHbZERxXDqOKkc5URtfaCujP85tzHMhxEFw&#10;gWKe24IbeDzKum/vng3BjdDv/LvT0HhKm+AxXsbIRk4u6tyy4mcOWL7nlhVjb5xc1qE50jzg3NmX&#10;wC0oghFWrcbZTMnqjTlME8ZD1f3GviHm+dy5M+mCBVasHhFUssGYNxhjG05y0r7B43x1vusWFO1l&#10;I3XwZBd8+vnQhz6UfumXfsm/8QN4ABl08wTVG2+8nv7n//yffssCexhHDlyaYAh59Q+fesnYv3ps&#10;gsZIqj6B+AB9sl8ypWzsF7T1I4qynJvMXxwDoC/mSXOGKhw4PAhZbbbN858fa2b+dLuVfTUEBqTI&#10;0oZjogAp2hNtvT1gd56vPG9ZJ3nsm1+YT5cssPHbVm++ZYHKKX+HDUE6tmMfq5QEYcjzxOFnP/tZ&#10;D3axleCHtyQjz0ZjPgcEOgRN7PXJq3r5FEbeNxhbnmAHnSdOPGY6j/hcPv/c8+nF55/3+WTFPB4P&#10;Ic6H586cO9sc8QI6aF3h1Z0d9MJGfVYOT6P07c8QZTy73v0A22lg/zcXcSGW4wRtlDPqE9yU6LSv&#10;e7+gLJfYrHwbBtXRS458WT/IB6tsV+roVQcGaYsd3epArG9LdTEkL4ooxxnro3yZgpgHUR60lcu0&#10;V71Q8rvJAcYLX6lQzpOoLEcq6zRXZR+kkOrK4AZHRgohD3Jws5b2z+xNzz77bPqJn/gJ36hIm/KY&#10;3CvIVqCxAtmnlLFqIyffYAlyCHb4Rqy58Yu7EUAPKwO3LN29Z58HNzg3niLhdhSPyiq44fKZHUln&#10;YANu3rxhzuQd3w/Db2fpNtmt4Jz53R4CDtoz/zjhmNdxkXOmDsKxcfvhr/7Vv+orMvQNH52kgNtj&#10;rL6xcfULX/hC+spXvuKBnXShl2Os/gDtm8CGOc3jkk6gedZ4qVPftJU8fWg8ko+QTDfIhthePPLS&#10;R73mKM4TqT/SbFCAIjDnx449lF5++RX/5W6CG9pwLBUAoV/nBJAtoq0i7yPM50rUF8fFfBIUc9xY&#10;fSRA4Xjy1BWBOwEZn0seB//MZz6TXnnlFQ9Msg50ZlvRwzktPbR/1wIdfvPq6rVrdl4upRFu+1nw&#10;wm+o7bGg7/hxgjzS4+nDpvfI4cMe2LCK04Y4Bj+q/+Af/sOue240yK7w6t6TrA6lK6Y+fKsu+4nl&#10;sn0nONmai2tJ9p/964xOnB/QS39mdR+f2qi/shxRlkEbL0J6RG28flQi8trk2soxFSTXiyQX04hS&#10;FkQeFC8kbby2NpFUr4tSmz5IciLJiV+mom76oCgb+yaNdZFKOeVVjmkkyXaTifVyHlFOaSlblntR&#10;N9nYny6WOFf1B09QG4Ib7rvzngy+yeox0BLxgnYvoHEBOWiAXbKNFCfFt3FuMfDSQcaEU9BFn6V3&#10;D2jCPPmFfIIX9+kpm/w7O6bQeVxA/ZeWq340d7QnZZ7r3xCyb9rIsdGY/Q/MP2Bjp+zGRjl78vA1&#10;DvIiwN6Hj370o76qFuUgkHk5RZYNsdTxriDGSl7HH8RUeb75S7egOoG6tv4BfMYR+cqrjfqDNHfq&#10;gzTKUq9zFZ749MHxIShRcJN5OVCBRzCDPPOO8ycI+Mmf/Kn04osv1XvJkJNedJAC2SGKtkrmdsEc&#10;Z2J+GCPjj/w8h/zMwcGDh9Ijjzxq5+8TnrLPjM8kx5ZVPFZsGAe6sMtVVsENhB69E8c/B0+cTCcf&#10;f8yDFp664rwkACcgZi4OzOxPxx46lp5//nkP/tirkymfo5oXoSPPf6fPnuk8WwJoDHWFV/WeXAYp&#10;HRv1Wb5+p0Dkt6OUodh7ZcX667PnRhOyUTdlq+uxMgRiu1JHRFsdvF5tQFnfTz6im2zkD6If3iC6&#10;eqFbP5Hfpgtet7YR3WQ4vtLBBQGQL4+7ZFQGyscPDYhy0inE9oLkY7vYv3hRpuQJZVnjA6orZcp6&#10;gXxpP2iTE+miWpZBOSbV4RDIU0+eCxgXeX3DRYYLn64VyCq4OXzooK/afPzjH3dHQT1QX0rvBbBF&#10;BKIzkhNUsAAkBxTQsDzPvhxIvwxNW9oRzEztzE9G4RxxDDxRwpNV7Llh5KzIaB6B5hMd7G947713&#10;PeWdOMwrj9ez74ZjgL2jlfOiHY4Kp0JeqctUjhY5jYd3j/y1v/bX/Omdsm8RZb0niuPJE2X8jhU/&#10;98B+JB3vLNftOHb6j3i+dQP10quxiRfrgM5LeAJlbCOFGDP1Wu1SW6B5Yb6Qi6Rf2ta5DQj0WIn8&#10;xCc+kU6ceNzqmn0zskN9qE20V3aqHG3ZCtArQmepV/0KzMXi4kK6fj3vxWEjsj6f2A0vz2FzbsKT&#10;fup4THx1ddnfwn3z5mx679Tp9MYP30yn7NxYWlxKJ598Ir3y4Q/7fiPeg4MWs8x8fuf8CNFmz506&#10;c7rrmVIOaAO8erDgRrpiHgV2KKt8RtknBpc8UPN4jXMXoN2mNOd76TCU9bnMVPbQ39qmN8o+N9tG&#10;2Ey7UjaWe9UJ8DbDj9AJN0j7brpKvsq92qpM//pQRYofBMqSAdTpvJWTKuUj9QMyUT9AX2yvfBtP&#10;+bZUdkk2ktDGU/+Mr9vYImR/nEvyEKAc9UQ5+qBMPSlOPQY3QN9apZd6LmJHjhyqgxucL3XIxb7u&#10;JbA3QuPWhbdtbsXTWJkPVljeeOMN/4VuUoIcghiW5ycssGHsvO/GNJhSmy8r8w12NOiiT+aRPKs2&#10;eVPzexbMWCBjcgQYgNtS9Mk3Za5wOF+AcyIPcWzQA488yA47y7Jx9Jd/+Zd9FYp+GQfE2DR2Vs0J&#10;UKWLesb59a9/Pf2P//E/6h/rBLTTvChPFRTrgOZYoCyU50ajqzlfY59KYxt06NxEVuPTtQBIj+ZM&#10;5y+kcp6vXKatVrs++clPejBA8Gq9d4wlItoE1KfmU/nbhXRonBD2q47+1BeQPSqDW7eaDfHI6/xA&#10;hlUfxleCOtdh58eOERuTc0fS0vKKn5fcpppfWLQ5Opr27Nvrj5D7iqOdS7z2AI20L8ce58tzp073&#10;Wrnx/z3fHRuN74V6YBWspEyuy5nMM93Y66WONvzXyJSIB2HjbSn/v85nW6SrytW6QaM/2i1wQLsh&#10;TjYo26tcpqDtRCrbO1raCF5T6O7ghTwoyyXQwT4AZGr7coXXRVDv8pofK3da14naPqW5sEFvG2QT&#10;qPsNPAFbSr6Xu6DDfsMGGy2F4ryrTjwuavBaz5OqfYR0OlVl8ZWK6MMvRoEnkmyH/f5frgPUxwu2&#10;0KEjlCH0xTLkci08ZDV+CHtxsHlDYnZ60ofzph6iDufMvfVjx46kT3/60+4U4sWMNroQ3y/QuAXG&#10;Il7MR8DXPLGaQ0Dy1a9+Nf3Gb/xGmrUL/a7du/0dN1OTU/kRcJsDHzdzZe0piwB6qCdlTw8rQ7zj&#10;RuB851YWx4D+WNFBHjtw1HLS6MNRqT/JAFaR2G/Dk1LcYinHJjkdW98EWlWzSXzegq3XXvtB+sIX&#10;/ocFc99Mi3M3TXgp7ZyaTJyNS/bfjslpa2cBhn2zz205h3zYBgUjnecat1Rke+wzg3M9B1vNMWFM&#10;+RyKY6SeNJaz/vxZgqd65ivOEymk4IZ+acctyE9+8lPpM5/5tG8i5nZrp30bQR+CbC4RZTaLXjrb&#10;6rrz0UWu81oIorjqah2e2jG0/zmbvWQ8n2vz26xqEdTkeiRz2g2xb/80/P1/sIU9N5sAuqI+5d0g&#10;y9Z1njCJXjLI4MgD8HsNVTqzXNmWcmNPN92N/mg7oCwSNh7YRqaNhLIM2nhgQztSUdWmlgn1yuds&#10;lQ/1bWXkovMnz7dpceoatQvtQd1PBdW1kXTUqWdzLupto/xhMJkgF3nAeZQr+0U4AeBtCxK/LQXk&#10;dcEDlMVTHv1uS8WTnHhWqGU3UNVGbdVGZQiIR1/+si1kqa/yUUetp0rdPvKRqC/a1rKqCxRlSirH&#10;T3BD4EI52o5jEI82rNzA27VrZ71Hhc9X/IyVn7d7DdkX7WzLRwLMC3kCPAIMniz59re/nQM8bmuY&#10;k+QWBzL5HSFGtLV2pOJR9veJVOnNGzd80yfzqX50HNDl5WovDoSThmIZveSVAgIa3m/zwgsvVA68&#10;c2wRuZz59Gf/fF8G70cZs7Emgov1tTR/80ZaXlpMa1bPiwvXd/C4+XoatyAFFbS1/10nadalcgOC&#10;msbWPE7POrI87TI/2waacq6XDNA5Cg/dzIsCQc0ZpMAG8uNhoA2PNnMbj9VH9qpQb2yHbG2jiLZ6&#10;aCto0wd1q+vO78xH6pTL6CgrX6UQc8IcqTwoReTg5u//g9t+iZ9OgkGolBfa8pFXolddiW79RAwi&#10;E7HZ/iO18SJ/EES5Xm1ct9IqD8r2HVTyqrKgD7h4MY1yoJQRJCuqeWVa1YGYB6qHok0QKHmR4oUK&#10;4sIf60EsS1Z8pW0k3SXJwbfJRl7kiwhWSvkyj3710UFd2pVEnaisK/W29rMJUnCjWyTSxwUt2pCD&#10;m5G0xxzpE088UQc3QtsF7f0KxgyYA+aFx8W5PbW0THCTb3voYt/rwo8e5pOU+SOwie8noa1Qy1Zz&#10;j045acmqH1K1JeXHC3kyhpfLUT8o6BOSPt5MzfnNI7+8dfmGBTjXrt9Iq+YUeRx43SKdEQt8aCPQ&#10;XyQgvQC9kQ/a5DKv+VJLWXbFvOQBPOanDGzEVxuR2rJqw2ZbAkJtuKWONNsxRDfc7vz42aqLTjfS&#10;CdGNBkEpG9uLBunrdqnUPejYbpc2o7/bfLTxN+g0Gb7rGjfZJWAjrZszKaiUqetM98qttQ5ZeOhw&#10;PVWeNNeZQyX1evpqdHmbbv0XcpFXpqIOXepfdSbb6Cl4GpOT5e1iTrnh5aAAh0LaRjqWypdprI+E&#10;zja9G3i0rWiV+oI6ZOGF9uSX1xpagRif55uxdlAvGdWFssbRRrKhG0U7IRyuqJdc5HGe4zQeVDA+&#10;OTl9rjmfmINYZi7i+RYR62N7eEBzqXrBeu1wHrJB+Qjpha+fAyhlSqhe/VLG6VPmCS5+h2p8ciId&#10;PHwkffgnPpY+87mfSSefetbkLPBZXGYrcX0+RNvRIwKyrc12eCJB9aQxGIEijzxE4MKqGoEJt+R0&#10;6w5SgBPbAOwB1DFfvPBQj0irD8kOsf3w4CYe/M3SViE9OjFLvZHXjUo5dIlULutiWflBaBD5UuZ2&#10;obbSWdqdy0b+l6H6Wi7I9iXT1caT41VecjVfvNC+4Vd2qOy8Ji+5NXOkbWkHVXpqGV2wve9ivBWP&#10;1OWqdk5VO+etNXpE0bF248VybV9FUa6sV7nklxTbRyrrPQAKttTBEDJhrG1tcvBUjLWS83qnmM8U&#10;5VWO/CjXxi9J9W3jhocDILiJjoD8g+YY4ngYO3NTHu84L93qyjnVtYCyAkvyONe4x4b+JQtFeyir&#10;L+R5WRsOezOgrY4b+niCi7fgcp7OLiykkYnpdOLJZ9LLH/14OnkyPx2zutLsFZJd6InnDtBcSIa8&#10;IF4J7GDcMTABpQ7qGbNuGWrO4iqNoDmCyNMHARHzxaPPcU41Fx9kaA560e2iOSo9oIO9FRLKMogn&#10;5e0SaONH3bfTD20ilTzKsW/xopzK3aifTFnfTV580n7U1jby22SVjzyVo2xMS34b6ULQj+JFI+Zj&#10;uY2ncjvllYHSPtrpAhqdRcyLkG+ThdrkO8j671gpgYyvfLly01ffJqhNVzkGlcuVFqiU6cePOiQD&#10;lfyY57jgPHAkOkYPIhibQF7zEs9JSHMW57Atr3kir8fuAc5Ccj631e8FRUcSbYkQn8fRcdQ4e/XT&#10;DbSBpF86SLFpdm42zS8tpFUrzy+vppuLy2nn7n3pxImT6cDMTFqvxhXHrrJ0i4RY1pgiZIvq0CUC&#10;ClgU1CiQie1UD182MaeMCaIMkOGWFPttCAaxK+oZ4s5hoJWbXmiTLymePGVZvJIi2up6lUXddPei&#10;brqgfvbGtJRTW/F7lfXhFUU9JbHhjtsvECsV/s2bsqV+ywWq6l0mWRujmIewvFfZif4s5W9jHf03&#10;fdT6Qz/eTjJVGuUiP9Y7Ma6K6ttJ5LmoQDWvyle8DTos1TiUb+bSyhXpGOjC1Yt0QYO6OZ02op6V&#10;kc6yUXUryHVWOqIuyXneby01pHnQXGg+okxJkve86azrVq3/tWZcSvtRnIu2MlSORbwy5bjgQBTc&#10;QEJZfpCgc4+X+MXzMlKcO80XRB3zoqCFOp6KgjSnpH5MVvK+JxAdrhy8eCJ4ctbkNwPk6Rs9vCVZ&#10;e4H4XM4tLqWbC4tpdnElLSxh72oaHRlNExZYYGvb+ASNCf0KQihLJtquc6mhPEaVCUZYmSFw4/YT&#10;KcENfI0XvToG9M286hjoPEeGNrTn5XPsTaIsW6RjiDuHbVm50YHuRqVcbCsq0a2uG09QPqYioY0H&#10;2ngg8pWPFFHyyPebA/G6kSD5COM0su6scx6nlnlNP5G8beTZn1CWBedanXQ6r8o7L5RrcqnMjzKl&#10;XSrX/Equqe8cXxxvPVajeqXDeLoYqn//q3TVur2nBl4v/UZluST068KrC5z6bSO1aXRslOnUk1O1&#10;E9V6/NHWTnvqelFVjvVtlNsEXg/5XrpiX+XcNONqt4myZMgz/ziV6FgiyvKDAp13pCVp3jRXUORB&#10;gDnDubLSggy3gfgZBpyx9KgtZQUAcsAQiCkBAPtG2FAcZfpBNmkM2MEL/QhyOM9MkX0uR9K8BTlX&#10;rl1P16/f8Ke9JsfyG5npR23RpfNF9gNkJAvEh9eNeM8MPx3BHHH7iPkiCFEwE4mxkwL6ZVM89pMX&#10;6bzFBnQQKBHc8E4b8RnDEHcevkvv7/69/3fgp6V0gonE207o5CzRrT9OGnhKSznpK+vKeiA+VOoT&#10;ynpauwz8LLChHHltZP9nWF76RJmd8zh/69VfmrzOB8Xq4vhFsZ1S5UGUjYgyQO3Ej2nZjz7YUSd8&#10;UVkuSfrKVO2Uispy5Akc21KfiDLk+24IkDxQMh51NrOeGg+Q95Ue49v3RE9X7H+7tFabnbNsbmPl&#10;SveGPqu6ZsUky5RBRdZl5H3Zt1PLtxJ2Vzo0JtJ4LGq9gVcTOrAfuWoOvM+qnFfG7KLt/VXjZMxV&#10;6pu6aQ/P9Rm/JtN0y46F5b1veJUd/HgjT+lQRx+Ab8jRNuTYd3Hs2NH00ksvuRPCucTPK/lYfr9B&#10;50UcA9/++d0dHgVfXFp0J8ncyLEiSxsgp8t86fF61cPnEfqf+5N/Mj3y8CNp1gKKudk5n3te/re0&#10;tOyPkXNs/bequP0ypqeFrC9/BDvPt1YdcP4cC16qqNs1vWBNDASoZGysnFtG5y9dSG++/WZats/e&#10;jtFJExxNCwv8qOd8unH9arpy+WKanbuZVlaX/feGGG58hw2/N0Xg8NBDx9K+mT1WtvNwLf+cB31i&#10;PnIKVJTXKkxTtvyYjW+UwI0ghvfTdMoxbuaV46JVmjj/1HOuUoeM5omVH/bavPzyy34bD12Aeh1z&#10;aIg7A5/tvzdAcKODKZTlbugnN4ieKEO+LEf00qe6UkYnWyRQygmlnCmAaR9ZQ5e0zJdUQzKkFQG/&#10;4FueC4Pz41+QlbxQ8pQXvyzHfCzHFFtUTx7EfAnJdiPJtKUg9icCMS3zbeWeZLLML6mT56nLDBxA&#10;I5uPQw5ocmBQ28if5XPQYWGDXZDVzmVNjwKX2M6PbZ0PfFL6C+1ULxlRR5sqjVTyvCwS3/Lwc7DT&#10;KRtJNrhcsEftVW//1XXOt9SDG/vGK+AsAM5EcpKdMifx8MPH/bdl+HYtZwIeFOcQx8C4mR9+muCb&#10;3/ymBSSz+YcyjRi7SG3IA80xoE5zePTI0fT5P/En/I24+qXmt956y1dOTMDL/FAhjheq9RvP8xYl&#10;8A4dgH5WbXiZIsdDffc7BrGaL2Xc7jx99kw6dfqUf4ZGdvBGZd5Ou+xvUr5x/Vq6ce1aWlqc9/fe&#10;ELQxFgKGycn8A58EH9jwF/7iX0if//xPp6eefspv/bBCsnv3Lh+LP2xh7ezj46BdJGT83UE2DOQY&#10;K2Mizy9ZE6y0rc5onoHOZcmgkxUg5om3EWMTvyGlX7OH0O/9VfM3xJ1BXrn5u3/vngU3JaI8+bIc&#10;UxDzoK0s6gbVRdl+8qUMOeeFFETZuq4X9ZLhAtbCL/sRutUp5UNayogXy7FevEiANMpEUp3kS76g&#10;fEy7tYm8tjq1F5VlEfPJpJOPMjGfg5XGDg8G7MIZnb/XVfV+nIxYESIvXS6nlNtJVQCgulqmhRfr&#10;ulG/Nq1lHAABmJWNaWRjr8oaR0eAVvFEdRDEeOxCn6mqt/x6lVd7nAHfbtnkyoUesK9Izib2QR5H&#10;8eijj7gjIy8H8SCC8Qq8xO9b3/pWunT5kgcgMbhhnqKT9OPAXFftNT/wxkbH0onHHksnTpxwB8vb&#10;ivnpA5w2wWKzUtPc0lE/TsHh0w8rEbwtGqctUD8IsA79c7Oz6a233/YxEtSwasOqDK/e5/Hwa1ev&#10;pLkbN9OqBTbLy4s+Dsas4JYgglUbArY/82f+TDp+/Jj/qOpzzz7nqyQEcfyYJ79H9NhjJ9KB/Qc8&#10;6OH2EHNA4KHbUKyuEMhxTvq5bOfrygp7k/LnVvPB+OkXWwBl2jCP8Am2dEsL2/ghTH6egvfaMPc6&#10;t3VswKDzNsTtwWf6jR++1XyqBoA+RINgEFkdcGRFJcQr04iS1yYbTy5QypCWPNooD8p6Pp91rfFg&#10;2/912R1oBDJVFqCfv4zcf6ZcdoeTa1L+yGXQrzXOqYl4GzKg6qPWqnLVl0tWDqRqkVGWDfWcUWeV&#10;fCOSYwf+IfW6pq33Qzvk839VKh2U7MOehb1NI9OZIttR7/kqJ57rhXK51gtD81fL5As1KXKae8pK&#10;lbeME98wnU9fppfUV240h8xFFQQoJSgYsVTzh0aT9jYepOoPfbRDBj55r3dG5ld5UsmoDcxKuuY1&#10;ddX5V8nU7aoyv2mIdRqHQL4eW+C77YEPcVuLdKQaNzq9zuTqOamAI8AhsHKgpX++IeMQcDSC+jh0&#10;6GD67Gc+nf7sn/2zfluqPhcNMf9+h89XRYAf0fzVX/3V9I1XX0179u6p94PIiWrsSpkvPocQjpR5&#10;Za5x7P/XL/yC/0gje1x+7dd+Lf2X//Jf3DG7HnPskzh400M79Ou4uD741c8zQAQPf/Nv/k132LIV&#10;fncwpjy+quSrNl/+g6+kixcvpNHxybRjbCqtrq2nuYXFdPHCxXT29Kk0e+1qWlmYTctLC96GPjRu&#10;bGfPz1/6S38p/fk//+eMl8ePdm6jEbAzdn5ighUYAmnOOdohRx2UbVpP129cS++880768Y/fS2fP&#10;nPPfvloze5gPghlkAX1ThjRf4jNf2Mc5SgDIm5u5dcc8wacv+kaOPEQ70t7zN8Ttwo/O3/47f3eg&#10;PTc6KJvBIPJRr/IlqS6moJQBsRz5oE1WF9JYV8oojeS8ioDzq1SI8jUFPuAkj/B6J/vfZKjN7XJb&#10;UKc13/4qnZlX1Rn5hyiL131Jpgy84HeD9InyBSWjrZXLVTV1u5AH7uQD6ViUx8Qp9EK5TEVejrzK&#10;waIT4uKkfCVey4qf62hrY4Rf1ds/t8Nla17Vzr7toVv9Idyx6uFUjU88q2/ynX33SpVHv2UtX43B&#10;802KfoJR9StS2f6zr/iWdz20y3mluX3VpupT/Tu5bsnnenR6G+rDyg3AUeBkWMbnXOTCzpzJmQo+&#10;j9Zm967d9g38Sf8WjIxAXfm5eT/DP6PVHJEn+GPPzdtvv+3OkbHDFyHLHAnMsUC95pIZ4s3OTz75&#10;pO/j+e3f/m3/sUpkcM78LAD7baRXgREpZfvPg3/yBJ84bf2Aqdq4XFc01xt+BJRbUqwesXLDk4Jj&#10;FkiN7BjzIIQfSrx65Wq6boHNsgUka8usiqx0fO4ZF0TQwBuSH374EePmc0H7gwjGGAMBswIOnvBi&#10;1ebAgQO+gsPKCqs5R44c9pcRnnziZHrxBVZ8nk3Hjz/s8jpPsb18nF520A96jx8/7r/0zUoNgSRB&#10;IDxsiMdVx0WgruQNsT3Iwc3f/ju3dVtK1Av96kHUJSohXkx7yQltMkDtReJFxHKUieQ8/79TRiAf&#10;LzygrI+IOjzvVJXtT44QPn+eot+ykIcxzrMUMvjlRfW0NZA2+o2Q9TxysWwXDvHsn7fDWXmfxjA5&#10;Ln7S30qui3xlV6Wr5lvqtqC3SKMdnZR1a7y5XOVDG3fUpEZyyCqLmJ+SB9WypkPznl+aiGmRV+mu&#10;HLL9V/GzTVHGclkWQpel2Ot2Uu9lUmtcpc5nmbyScz7KlfJjPLGuSp1H3+z98bTS7fmmPfwY8Lmd&#10;xu+wM5Yj0Z4/y7utVrb/ar3IsOkYOYjNycvmsBbMaeQNq/Zt2AIeOW/gbapvy/z0wtNPP+W3GXAC&#10;6JWc0gcFPmfV+Ahuvve976XX33g9TYTgBpBq/slrXkBMIeb84IGDPn8EN/wS9/nz5+uVIA9wqt+s&#10;Qk8OeJqVGu25QRdO/GMf+5gHOLFP2dUGRCCXsX+zc/MWsL2Tzp475zr4YUSWnheXVtJNbklZcDM/&#10;yy0pC2wsuFm382UkvItHdjGez372s2lmZp/1QrCXx2xTYlSdh8bPtuUy7TS2Zrxmw3jeJ0NAc+jQ&#10;YX/M/amnnvY+2JBNMESQovbI8s4agiNuzxHIfOpTn/LbdWy2pj1zxTED6ivbks9v8pGG2H54cPP/&#10;3GZwMwj6yVHPwSYVlRCvTNswSB2pSGUh5oUo31pvJ6fV5HxIyXlaNRGvBFxd/P2vyqtsGZeL9U5V&#10;3mGpf4xVF0j17twqwPd550JQXQxc1uWaci0XyjVVdkVexfC+It/7rvO5LD6p6soUautf/TA94uXx&#10;ZNnYJos2bUt93ebNqbLVVyiqFL7ynkIEH8bHHtIsE/afuLx921be6shLl/cRyqKSv2F8OV7p4JXy&#10;t6rf5pGuUk58BTjOq+plZ2wTySTzkMlX5439l3VUMgQ0Lms8f48O34iX8oZixMvgxuWMR3nvnj3m&#10;ZJ62AOdprxOQwWE8CPA5q6BxsWLArZLXXn/NzxvmJwYdkhXIM8fKa1UH2f0zM/60zne+8530xS9+&#10;0VchdAuQOfbVE0vRH/uB5/yqT1Y4CCj0pl31T74XpIfz49Kly75ydPXadQ9seBKKW1ILC4v++PdV&#10;Vm0WLahhhW95kbAljY7nVRh0MEZWYtiky20fArSmj2xntl3BBPw8D7mcgwudj3kEec49kBsds7kh&#10;0Nnnqzvs5SHIYVWGlDKrRqzQMBfs+/nQhz5UB0HYo740Pyqrf0Hlkj/E9sA/JX6Q+5BQlkGU206S&#10;7m6pKJaFsl6IfKg+ySsqEetK8no+Hjo3y1SwsssJVZm/DgdZUf1IblVHXzkN5WBHJCHyXGfluEjL&#10;b+mDUFsb6e5WFvXrT+26pZulsj/0dCP7r2O+YrtI9bxZsCL94uGI/cmoShcg39Q1Opp2G3lNXXOM&#10;upXLusiLqahr2VJuS0G+OkS6anWBkI0U9fQjnbMQc1Hq4j0+4se50vHgj4s/DkI8ze+DgHqc1Xjk&#10;6FgdYF8Jv5xNMMj8xLFrjuATCEkGok7y5lK9joCGFZurV6968CIdBA1Acxwdbc5n2wh6WI3AgQPX&#10;bfVRvg2xmiB5fn4+v8PG8rQlAM57Y3gyycaxzK2f6thaH/QDYRugHasmBBlsDI6QPZFkv+ZLcuhj&#10;Hjxws6CGLrXio18VZ24IpBgzgQ2rM3/qT/0p38T8Mz/zMx7UEOiwgoOcgkKlEH219S9etnGIO4H+&#10;X33sIORvZZko96IoG+VLPgfWl/EtrVHI5icv7APLRa/Kq61kRGrrZOCUEUWdpWxZL7s6+rV6q/XN&#10;vOvW4JbN2prRyoh9wzS+LihuF7JVWpJk2uTFj+R8q/c+rC++i9E/IzSNtV4Q9YgnlGXJCbFtJPFJ&#10;le+wraqLOqL9clptdaKSL32AvEj9ST46RFHUA0V56Yl6HXZxIYj097j4KoXpNPn8tl676N4yWjdd&#10;2OAyWR/nBkEAAYFvpLUUPnsKuO0C+c8oWBs7i9Ky6UUP77axWfO/aJ9SUeRr/KrrGC/6qjrxcWY1&#10;wbN6/YBo/nmH/COby8hau9peI3RBq7zPw9r7hmOCnlWzY8VGsmz9WuqfIwPfxj0IMpnaVs2nEePn&#10;8+JkeeZb7wPxzxttqz5dXzVWZMizf6Lz23lDjPVBghwd48dZshpwYP+MOfyltLS4kJaNbtkxWqvI&#10;bzeaLPOk46/Hl+G5PvvHOccm3jPnzvox4fwj5Qcrd+DgWfEwQY416Rh7VthEnK+OrhuHzUoGe1Z0&#10;nHUcSlAnclkjwGPe585dSPMLy2l8fKdZMWG2jfq5SZC7vrqcxkbsKndrJS2tLKZVUz1qAQaBHpuc&#10;6Ysgi7khuCF46A9sJNhgZZAbFQQcTTkTt48oS6YZk8bI+DkPuXVFsIMNBD/YpSCmH0kfUPAzxJ2D&#10;z248GdtoEJSyKmenYHl4RnU58IDKkpWcypEX23of1YetpqIcdbVRlFVb6XQZy2dZpRWZBRCIOkrE&#10;ug22GkWZtvqmX9lUpdhVUVtZFPmqK8tRlrS0qZQvy5Eir61+M1TqisRFt+RBbfIeCFS0gV+l/nZj&#10;8goYKn7ON3Udeqq01T5vk9v5MYSndkZtbbaLNAf0t2zfignUKHNxdYfGt8vq1fOUuTUBcI4ENYAn&#10;Zfg88G16xQMSC2xsPG63BTPIQvWXASMPsJQnxRbXZudTlUY7kYtzQl62U8bPYCtocxLvd8QxRTBm&#10;3pMyM7O/Pg4KXjgWHKNlC2KWfdNtDnR9vgxynCIer2b/zrvvvuv1BAgQoJ0Q51bEqgYOHFvYmIxT&#10;Ryd1Ol69gEZkOZ5z8/PpEk8iWbt1VkssgOKcWLbza3mJMfEINmOxINo+L1Vj1PgY0UGgw54Wgiyd&#10;J7K1DarrRlUnG3hNPusQyGv8kd8NkovyZXmIO4OBgputkP3XWd5Cf73a6uJYUnRQyElHKSdeTJ1a&#10;ZCIpGBoEtc6CpLuNOvqqymXK+DTGtnKksk79RJ3Kq6y8qE13W/u2fKTYtuSXqUh9x7S0R7wow8WR&#10;1QJ33pUzIBVfvJJo361O7UXIlvZCbW1FUaZso3QrhA7zFL66BPGBHzenMjUxmXZNTad99k2UpzrY&#10;GMleCm498NI4xsMKABRtImDx8Va6oTgHWjEin/vvXDVTkBd1as7Upml7y78t41zVXrpwDDiZBwVt&#10;jo6Agn0uBCLUM+44R5pr5knzI6cpBwz42YU//uM/9uCGoIn5VMBI24g2O9DNLSBs2Yxjz8h2L5ud&#10;/JYUt8Xcvqo9Y+Ec43aVvwjP5HTsaetBuPUpHsHNE0884SsoOg+GGKINfnWwy0sPspO7B7GikL+Z&#10;2gVKFMq8C6TUaR/Frrxuqai1rfoVWf8e1FTkr4g3cnlSbDLKy/X5Q1OPoUrVljwfIkh1KjvPSPo7&#10;+mkhbHf7S3l0mO6cL+pC+2x74Mf6ih/rvFzpba2DqK/73jiWkrzPgmjvv2Bd5V1Odnl/Wa/mvWnb&#10;9CdZ6ejQF0k8S13G8n5cAsXjo+PPbZglbr1Y6mRtRdQp7z+JEPqNct3Ib/FApt9v71T8/PMK2UZS&#10;5wW7nVe1VZuSkCnHB3GxH4SQ5fKPg8BJTlpQg9M8cjg/FcKeAVICG5b6H3/8cX9PBy85oz0OR3qA&#10;n/NuQ/ONXfbgcOV8G7JxBp5WeLKerEvHChshgTreSItDa8OD4NgYN9BYSJXnOD3yyMP1KosCkghk&#10;FXBo7ppjlOeW4OHixYv+BJYCJUDK00LKiw9kl1KCCfaWUOb4gdhnN3gwa21YmWEz8bydT/70k9mB&#10;Lm6b8oWDXwf34MY+C5wv2O6B2Fi+7SPSfpu4V2iIIdrgZyYn2XaQPlBlAFBSW7143VLRxrY+DkfN&#10;i3nZFGzLH7iKgr11vaV1+0BCya91V+1ivkMuUJQrban5FdU66Dv2H/LSWZbRG/mxLufps+pLaUGC&#10;2pbErQrJxvwGnvqq21JvqV0rnVhkWOPiaW1WIauzehM1Ym9MJQPP0o1kFzqTI826NhLXZfVTp15X&#10;ldXOHS91mdyWKq1tC3WrxltZsSBqxYKSZXPgbjvfWrGFMVV6RRXPyXVKbzP2sp9IGjN5BQ5tRDDB&#10;nopd0zvTgZn9HtQcO3K0Jh4T5skZnMWUBREs9+M82O/BbQgCC/TgcOR0hLoP44n8HAnl2NbzVRvk&#10;bAS1DsrI4IhxWAqueM8JTr50YipnPQ8OGJfGxhywWsKxYYUGfgwmVBYB5qM8BpSpl15Qt6sCJvUL&#10;aU6ln3MAO9jgHCH5vjCR+YX5dPHypVy0Njx+7l9w/BivpoX5+XqVUOdZ/t2nUR87NrGKx7kZn9ai&#10;/Z2ExtiLhrg/4Z+I+EHYQHYC+jfZLuTfxLlIkScV1fUbneu2kv1ZD96n0mgLPEFjop1SaqNsTJ1i&#10;X21kesx7byRzXjnNG06dTJ60qSNvvVVylPXEikjtJEvalCt93j7IhHKULetUpk+nVTxtJdNGlb5I&#10;8H1jbUUb2kSq7Cev/uo2zs+0bk4dyu2wM9NIVe8ykjMZBSL5mFQXeOdZPcQF0OTcZnQVeup+asr9&#10;36rs8L7op+pPZdW5vAU1t9hwy2bbOCbsqmQiyfa6bIT+ps8mzU9W2bnYmm8nBQ2rZg/OAcdA4MJv&#10;DeGk+CaO0+RpEV/RsfqpySlPebcMt6pY/mdlZ2Zmxvms1qALvZpf8uozfi5UlgwvbMtpDnSoA5LX&#10;7QdumfDCvr/yV/6K06c++Sm/VRbxQXEoHB828TL/mnegORM0/yLVMU+S5fgxx8x9HdgYDQLasppH&#10;kBMdemlHG3hxH+fKtevX05WrV/3aamc8xtlpbz5iTbc/2W/DuZTPGWybmJj0n4+gTB1BOCuLzIfs&#10;6Nf/EB9c5OCmcuitVJ3A3YjgJ6clP+QLnZyOG3m9U9GGtlVf/sEuUz4UZl/TFtnMQ48IuK1l6pT1&#10;iLTHJvLyhzLI0K5OpSfkowy8jrSqq8j1bZBpZOs+SbGjcngdZU+71FXlqKsbZTn6bqiuCzZH6qiX&#10;3Z5v2nBBY9Kzvk6y6sx3W3M711nZHh1+pphnNcCcKkGCH1QuhtkZeBujrC/0U5Hrtba0l1xJrqdy&#10;2rLBTpesq7YbauyMJH5uh07S3P8GW1yu6rMql/xImlv+cBQ4JgIaiE2hWq0hmICyMxl3vn6oESdC&#10;cMM7Zkh5wRmrCTgVfe5B2afy+lyIB8HTN/M8Pgs6TZ8cLbbQ18///M+nv/gX/2L6yZ/6SV+5EaJj&#10;jen7FRqP5kFlzcn+/Qd8pYJ6bt/EOQXkIy/qoCw5jjUkvcDTqj62i4DHfhtuSSEvO4V+84/k/OJC&#10;OneBp6TmXZ6N7P4kIo9/25jm5ua8DBgLMrW9+gFPI55SYuWGc0TjaLtVN8QQYIDQvbpI9iGhLJfw&#10;ejxZQOZVeagoC61t7U8f7JiKKLsc/Iqcx6du42e5FaXOrFf5rK8blRCvLe1GZd/bSW39iWRXWztR&#10;2aYXlSjbC5GX+4k2kM/ldse+0d6NDqFTn/pp+utsl4m6Nsp2SLcAX/o69XQSMpnazwHJoaMJaDr1&#10;lbKx/TTfds0hPHL84XTk4KG0e+euNG7fhndYfxC3rGjDRk+cDI6DX+KmLcCx4VD4EUKCHG5VEeBQ&#10;n21q5rbdFv+e7nB+OGbUwQPoiQ6LAGxmZm/aP7PPVw6AZIH6eRBQjkXBAzzmn1U0gk3mSHLIQB4Q&#10;h/axreYZHnNK4Ko9N+L3AwEGgQ0rN1Ge9oMAqwhq+L0mteEcYywENuyzYTMxwT2AD+gXWzUG2nBr&#10;jLlgLOIPMoYhPpjw4EYfjviBgDjRWDrkBOV/rXr4ciJL1BZt5023Fd+I4EF5ybmeijp0FzxRtCXa&#10;FhHl674rGz2AMRkny6uPqKtub/JuY5VG0sZT+55Zr/44ocsuKtaYDjrsoS8tvYviOKMNEIh1JeCp&#10;veQ6yeyx64GvENj1Qfm8V0P8sk2ww/L1OOi+GpevTPiqRTOe9v4Zs1HVH/td1m+xFI3T5CK0w+Z2&#10;xGnVuvK8yTR50vV6oy/zbuzE9hkdE4191WxgeR4iL3vyLR3Lt5HVMc7GVuPRJvA0zyVf/cYy/UYq&#10;62Ib2SqZqDsS7eKYkJNDgih3I851bv/6ecp8GTFvvL9mcud0Ovnkk+mZp59Jhw8dcgeBK+BJFRwH&#10;5XFLOQjnTp9Jr379G/5bRjzZoqeiWMWRYzxmDu7pJ59KT7If58ixtGtyOllHaW1pxd+Bw0EdXd+R&#10;RozWVmxsnH+cC1bmUnPLaM1odX0krdhptmzn2YIdI+7a8WgwNjPuyUn7xm7SclsEPIA6OTPlVX4/&#10;gzFojBHwd+/e5Q6dYxWPO+DcYUPwiB1vfqaA26/+7hvL36rIhFyW9gSlHEtAf37+WL30kdInqc5F&#10;5AhuCGrL+aat5MkjD6LeNTs/5q7Np2tXbtgRtfPZzpllM2mZejvC83MLackCnNERO8+NzxjGLM/T&#10;fAThXN8AtvNEX7xFSd/qc4ghStSfKE5EqMwDK2UeeUvjkrTXea5qV5dynafwA+nE70dq200e/gaC&#10;b/Y1tLFdJNrEVH0qL4gXZew/+0DmfinXNlQkJ9dGbfK3Q347Azswh6DE9Ta2avxlO2xzqsrelrSS&#10;rb8RVhcXQXpF0qWLYbOagkE+RVZHfaBKzglZO06kkVxvlbo9KAqI/SuvciStDnTymnaR1ybXxo/1&#10;JU/HvJ7fqhxlxYty6keI8qqL1NS16LbyhAUI7LFhzwaOgW/COCocgtLomAh2WLn5wQ9+kL71rW+l&#10;Cxcu1J9kZGiDY9xluh469lB6/MSJdLR6M+uEB01ZF78Z5QGd67V2OKDquPOeHPZXEDx5UG4d+Bjo&#10;w/vJTpcnZLAtQvbGfOS9n9E2DvHYd8IeKW7NMb+AVHkh84gOKj4pvOoocuwIcGJwk7Fx/uhX5wi3&#10;M/WzAkK0VXm1KbG4uJQuXrjkT0vx0wYEy5jGOcFtNgiG7+eyPOfFOLekzFbODa4rgKCG25WcbxHR&#10;liGGiPCz0S8wfBD8JNt4MRWvrU581UXoxCtlYznyY53KbRSdQ5t8r/bdZKUHAtgu+8v6tnKkNufV&#10;llfapkN1ypcydblybiLV1flS3qjDBoIRuwB6IFikWg0Ton7pisSFiKdbctqsbMQLkGyDx8VQF0Tp&#10;xCbZF3nkgdrQnjqvr2x1e2njRJ76dltLUr/qu41f1kWZXrzYvqTYRmCszJ1WfpCDV5K3s+NnUaBv&#10;lvbNx8smb0HE2MgO//Y7avPE0j9BBToB84eTg8jj9PhmzhNSOFHkCHZYrVHfcozIw8fhseGYzb/c&#10;suDbPbeunn/hBU95KsuPkdmELbzxdpw+CYKwl8gG2013PD/og8CMfkCs+yCCVSxuxxCk6vjp+Csf&#10;Udbx5YTzhHnUrR5A2eeWf1UeUlvkOAacD5wb5OO5WsqDWCYPCJh5OzKvSODxb6vw9oyFFRsCGrPU&#10;zjO+HOXxMWZWpFZWeHpqrT4/CW4UnAHZMcQQbfAriJazfUmbEy1SWVfKxDqjUgeXbLWPOiKvjd+0&#10;z1TL8sGgXjJViozadJTVDrK2cfleFNv1pBZ52ed2hPoO/aTWt97xUvNIaz32Ya3yHXVlGmRy2vQV&#10;n1xr091hZzWPEBekeoWnJZUeUX3brprLdbu+SDc8f28LZBcwVl90IRRU5oJJSj/el8luoKp/jcf7&#10;qYhbV9RH+fxGYCi3zQFOd6JfBRkKOESSKfmqUyrbe46jB0VEXepLeiMkRz2OwlfYjOdzW8lwS5F3&#10;m7DfgReosbfBZStdyOLEWNnhmzHL/uyrIcjBmRLEcIyQoS+1VZDDt2jekcMvRf/kT/5k+vArr5iO&#10;R/xXo3/u534uffzjH/dv/nJkPLnl4zUdzZia44+TQzdt0D8Egeiov9uFAJK507mR6/KtpTZoTnX+&#10;I8vqC4EC4Nh7WuWhtjlnUzmBRYT6pI36KUEdgfmly5fyU1Imw9uO+dkS/9zwFN/iUlqpgm7s5Ded&#10;Rsf4lW5Wd/JtXfRwnhHYcE4C+pO9pEMM0QY/m/WhiaSTtnQelOu6UFb9hnybcwkyffnG88seaaXP&#10;8+KFVIhl0kZX0NuHXEdFNb8si1f141TJRPJx0bdTw1M9sFzTPuip5Vwq6A/lxhalgWdOj79sQySN&#10;0Rwk9abLOHXwEMvqUzp160jOt+6zkhPIUcfFSyRnrLx0itRXG7mu0KfzsNfG4IEa9aKKFx/lj/rd&#10;vooH9bKl5ENRXvpAKd+mQ2W10wVasqqPiHVRhpURVmpY5ue3gdinwIv6pienfLPw4vyCBzi8pZaU&#10;V/ET5MSVHAIKnB5OhFUCSMv/2EZfpMprRYk8cjg/AqSz586lr3/96+mb3/wmLdNHP/pR/+Xmh44e&#10;S5PjE74HKv9em429stsf0zfkuVFws7N2XJqbDyoYPnNLcMPc6JiBtvnRuVFTtXIDCG4gBTHUx1/S&#10;jnza0B8rdARXgvpUv8gKtFG/1HOenTl7Ni2uLPuL+/A2ft0xOf/5CAtuSFmdgXgyiif2eL9NvpbZ&#10;WO2kJvBmlVCBMlAfQwzRDflsZnkY4tufqOLVy8dt5LIx3ynr7zHh4hXl4JOGcj8+7f2dKtSFPvwd&#10;MF5nnwHvI1MsN/xGV0e5C0/vYGnsD/VFOdvQUIfuDvmKWniyuWOcddpQri/LuR/Nn6ci2RLkM+X+&#10;dCFT4OUUylyIGl25L5/ToNudlM2V11lVfgqHH+Db4e9R0QVPfSlVoENaBgtKvX/y1o82Ces9Mj4G&#10;TKrks82Z1J/2pJRU66/yJakOKN8mi92xrpSJ/FJOpIt02Q4CURaiXv3WeUsBurRhGPgel+X8uO31&#10;69d9BYdAR6s4tCVQ4ZYFgQoOJDpA9CEjG5EFPFKOw8Xx6PX+X/7yH1j6nfTd7343vfbaa/5L1OzP&#10;4ReV2f/jztkDsbwCFIMkjduDm2rFCP4HHcwBK2gEkDw5xTFjnlQX56jMizh+tOGciMfW9dhhjUFC&#10;zHM+sJmZ4EqgbZu8+hLok3ONXyLny8eIHVdrTAOE/XexCLy5dhijCnLyz20Q4Kz7j9Xe8g3vnGes&#10;EKpvjSnaMcQQJfws14npF0hO0KrcUddC9p+Ri3lbiBO0g8wJ5brcBl4sd1DBlw7Xi3Nzapyg16ld&#10;3b4iK9t/dYqdTb4p13Lerumz1o8jD/WlvHR429rGUkcntfGcKj2Zsp4NMlWdyFdmoGgTqZW9f5sv&#10;v7gZubzrbGTIswrjT8cga3mRyp3jqI6hbCWtiDnV5YYycrqwRjnpo46LNQ6uDHKQ8zJ52SuSLvL+&#10;Z/1Zx3VwY5yaqv7qNoHEF2I+gouoCKit2kf95OM42mRUjtTGL8voZJ7k4LJMvuVAUIDzIqWd7FQA&#10;QaDBqg2BCE6HQIeVHIIcf+19dRzIqyy9pOLh6Njgyrd5gqY33ngjfelLX/LghgDq2WefTX/uz/25&#10;9PnPf95lCK5oi+3RHtnI8fHUx5I3LrPnRk5siOQBp34sMp5XUBs0b6T+ZyntOJbaWA4vto9lnev0&#10;R78KlHVMymMjefQCnS8ENjdnbxrDPjejfHayHX4+WmCzbDL6PHMrmX0209OTpiv/UCY69+zZm558&#10;8km/JYVeSP0NMUQvdAY3gbrxoYjIizL68EUeVMpFKusE6ZHOqLssd5ODhLayUlHZvqwXomzMb4Zu&#10;t51INpUk+7igiDa2aQIQSPnIgxr5ZuxCecFBPj8dkx0ZhCMk5aIlR6pVBcqlfW2kvqMtHvhUF3Bq&#10;fbWpIpe1vzZdIskJsawxdbuQIlvq6zaOUjaW+41dsm1yjJ+VmilWXswJ7mTlhadNzCHxxAnHhvYQ&#10;84zTIcjhvTaXLl1KV65c8cCHQIfjgRxgzPSFPHz6Yv8F+3JIafeNb3wj/Z//83/S6dOnfePppz71&#10;yfQLv/AL6U//6T9t3/gf8ieufvzuu+ncmTP2DX0l7ZyaSpNsTDabxgjGCJzCnhuIfuVMhwA8Gp+f&#10;mGLeNU86H8hHqFzykWduCXBKSB8EdAxYnSOooFzqA/CoU14ECJo5RzxI4fpgfzwdSZn9V4t2zmE/&#10;7T21P25H8XQYt6i4LlA3M7PP30rMKpL6g9rGMcQQER7c6MTmJIuORicrdcqrXMpC0iOSTMkvdYmk&#10;Q/qkX3JlO8lFarOpH6JeUUTko099qy/xoDbZsq7UmVckKnmCDcicssg3zlobk2rqLM17SiA2+VJm&#10;463Ju2xyPjsaVO5G9O9921iyLca1tnLpyPBemlWz0d9PYwbdWufiwhtEJ+wsGk3rXKSMA/FNjVeb&#10;rK5bELOWn/bRfMWAhz7hK+iJc0ReYNwau/bTsHHZNzSvsW8Dm21ejbhNRcoKFUvefhuLeaj6F1FW&#10;P+R9/KH/WCdSO8kB5mgH/RoPIp9fkLeeRj11sQ690i1q61989Rttlj61oV+eRCLAma6CHL8daG3G&#10;7LjcsmNgk8SB9jxPoSwuzqfZmzfS9WtXPdAh4CHIIZChH5wLPFL24/CWXG6NUP72t7+dfvd3f9cf&#10;Gwc4n89+9rPpcz/1U+ml559Pi/Nz6at/8OX07Ve/nuZmr6ejRw+lp546mQ4d3G92c6zy/goCUT9+&#10;lsppsbKAM2dcAFseZOh467gKnXw21e5JBw8SaPC547JNUMA50Nm2aWMfA84hbuVyjlTzyy0u5hie&#10;r/KF9tSTJyWYYBWOW0KqEwm5bBk/plkHwTRfbC5duZZOn7uYVszWdYJYu0b4L34vLad5Amk7/7g6&#10;cfvJBuLB+O7pXf6L9QtzC64bO/UCyTgmEO0YYog2dKzclOBEEl8ykdoAn3b92g5K0gMJsV78mAex&#10;vqzThzR+QGI/kcSP9d1kIUF50lJHR3suLk6qM6pk4i2VfMtlYx0pPTU9G2xc4uX6Hn/UQ+jqQrWM&#10;KXSqdGf9zF2wC4r5guSwlSdt9GcSr04ryn0WspDJ6fZbrV8pdaEPlSOpTZRRHigFZb3PgfMz5Tx1&#10;Vb4uN/qEyI/2DEJ1W/uzUv10GoElexb4wUGeaOMRXJCX9Ktznnamg0dvF5cWfdVGt6ogBTU4QjYX&#10;c1uAlZl33nkn/c7v/E764he/6C/745s9m4Z5Uuqll17yW1avv/5a+p0vfCF97Wtf88d8efHfY48+&#10;mp5/7jl/EotbHdzu5HYFgRROT4+Zy05+T0irgaQfFOg8iMjXqfxItn4wMq+m8U4YzoON55dSwPnh&#10;qfFoy4oMc0pbza94yJCHuKVI0MotsWxD5zVTeboyzcZwtutdWFzwXyHnDcT8MOcIX36qOvZccdy1&#10;x4brGk9RTYxbYG59cd5xfgD2GJ0wG9jXFVdqNFZvbzTEEG3wK4ecgE6aeOJEfhuvjYS2um4knWUa&#10;qVe/QlkGUa6syx/QzEc/BFSOfJVFQuS1UWwbU5E71yqteUU5UtQTv3kBXXyA1xd9ibzPHsedunql&#10;gm9mVR3fvD1Vu0o+UtQdy5EnQoegPqK8yPtqkZW8Vje0KiTb1VaybW0itcmrTLqBVF+R87Avm5nz&#10;FV+Ixyj2A8lmldVWFGVVjzy3AWbnZt3xYYecFUv8akcqqB3OhjYKcNiTw94ZnAnf2rVawy0oAhtW&#10;bdDF+20+/elPp0984hP+6DhB0auvvlq/ABBnzOO7vP+GlRgcFU+88Nj4s88+4z/SiV7ZB7DZH1W2&#10;6dH44lw9iNBxiOOkLL7yBJIEh8wj8wKyTLPBOII6iBOQFBlSjquv2FQ8uiWNOqjjuLNqwjEZFBzF&#10;1bVb6dr1m+ns+QtuO+3ZS4N+vbjPg5tqbHwJYewcd1ZqPOC1MgEW59/TTz3t5w8yIu+LsRnivA0x&#10;RISHw3/9//5bv8Kp4sTJbjknPgDmzPxi4/lQZ4Ssf0iUdx3INbKq70ZWnVPaumxIIyFX6fJ6ypb3&#10;svpuaxdIsh1tjPzWDh8+IyyhDlByPg7d8qKoE7vyfyRWF/KDpJYx4h9jyu2VIlFJ1ajbGTzv5crg&#10;AG8P+ZiMVDbShU5ph3xBGfkbGhAv1+f01nrjoJTqgqk+SgJKdQGNF642aquL/fjFsujTlHo74+Tz&#10;x8lkSPPM+BzXVMtk8lpSykFvQ7kNKOucZ7Q2UumjhDlmk0n4uYUtOnpt7QHzQpn+hVhPL/7ryiz7&#10;I2MK+cY8Oq5v6eizOXDClpznG7fUoJugEOdCsANwgrwj54/+6I+c2EPBHowPfehD6TOf+Yzftli1&#10;gJBNxd/73vd8ZYc2rDCw4oND5ts4Tgs53l/Co8WHjxx1h3Xjxk0PpKZ35tUBVpyesEDp4x//mLXd&#10;4zZsxrm+H6HjyDijoyYPT3zk2KD7h3/4hx6AskoGn+MW5aRD7dnvwrlAnoABMOcEw8jA4xYuIMBA&#10;HwEUgSuP8UtPT1iXDIMVpqXllfTue6d8ZY83Uo+MjqWRsdG0YnzeUjxvAfisHXfOM56a46WffBq4&#10;DTY2Np4WFswu647zg/Ps05/6VNqzO58LQGMUiTfEECU8uPmlv/W3fsVLBj5EIn1jt7Ong+88yVZp&#10;Wa6pLJfkEkXboo3X8ydeW30Lv41q2SrPhzmS+EC8NkgHf+zzUDvxlY9o5/PB5OrAHOcPaa7VB9Y+&#10;xPbndV5RyQfSfXcRIM3jyeMgtcOZZUyeYTnPyPVDVVmk/ugl89CvtMrzp/OkQlOfebEOxIsReV2Y&#10;I2LbbsdF/LIsErjAg1jXaVED+DrvRVhW6q7J/hQEWVLz0JT/zzn/klCBsSKHThrl44vkRmhe1F+J&#10;zM+BOfr4Zuz7mYxHoDFmjoVvwkLcoyHdbkcFghDpYCWHfTXaW+POxpzeiy++6EEOgQ8rNdTjLLl9&#10;wIoOKzY4TfTjpNjg7CsyBhztzP796Yh9K9+5E4fGW2t5TT9PzqynJ584mT72Ex8zXXuzfD/H+gBA&#10;5wNEPh4Xrd4wf8zR66+/nk6dOlUHIsjqdmP8HElPDG44H+BxrAhwgP/UhaXUa645vj/90z/tj4FL&#10;T1dUdS5jdOPmjfTa62+kixcved8EtOz94xYlAQ23POdn53zFUMHNuJ2jrPRx7vFL4czDvpl9fruT&#10;N16P7sg/lFn3U6GvbUN8oOFns78vhK9yHWQnk6X+LhQi+1D2eniB8jthQiqycinbSq63TJu+pI+6&#10;Ot9Gat9WZ+T2VcRbMjvss7Z6h4v0U944P1lWpAsTH8C2PGhLG2r4IJcroqu6j846PKd06EIY06bO&#10;UiN45DM1AYHqoeCRvQ//ph9kdVtKOlgZEqItUBt0MdKFKV6g1L4boZMLoC74Ireji7zbZ7Zy/Opf&#10;wrbLOakfW/gqW5t8vHNqCsK8dfYhXiQeZyWo8HIlk/u386jSKb3qlz9BukE5L23I8vl4S5Y8DoTA&#10;g6ehrl2/kZbtHF81Ffw45bo5HNaKeD6FH6z0TefWBl2aS5wczhNnxC0mHCF7MLgtwtuHybNKwyrC&#10;m2++6fI8zcNKzssvv1z/BhArNrynBN2s4OTVhuyAD1lwxC2tn/v5n0sf/vCH6/e40MZG1TGeBx1t&#10;xxwwrwR/CmxYsSFYBASftEPezzPLt1H+HOd8PLakzuMCUwGdPJHFrUNuNVIf7WlD1k3OzifTf/Xa&#10;jXT+/AU//8esn9ExVu3WXDfnk6/YVPZiDwEQx5zAi8BGYOWP25gEXyDOTe4zt4eGGKINvnLzy9XK&#10;DSeMn6lO+YRqeEhkcIo5v0qVR07y4g9CQl2u1WVdyquuzgc09Z0ykotlXQzih8PloCrv5Qr6UPn/&#10;oa5bm5gHkV+mnl23ebbEVwAs4yz/c6HMC1RZ4si8ZkwiHbuGGlkot818BTyZ5/97WXL5gDdtne91&#10;VQW2xjo4RdqGeLFS2tY+EuOUExaVMpEAKxfd6hxVHl6HvmoO+pGFBvn2luU70kp1Pm/4rwH9wPcZ&#10;rPSIItrqlK9trfoEnEPMj38LZgXGUsnhQNjAC6SD4EorO7SBAJuJcahnzpxxh6Q31VL/1ltv+Yv6&#10;WNnhGzf7argVxQZUvu0jT2AlPbodYgfcHNlkGp9gX82IbxxmtefYsaPuVPnl8hOPPeobmPft3evn&#10;h+hBhz6vHDuNmTKrLASQ7Hf6rd/6Ld/7xLzrdl+Wy6t0kACfAMbfQFzVwSNlZY49VvTFqghAluCS&#10;wOZnf/Zn/ZjSf9bRff4563ia04TSTQuqX3/jzXTq9Gnvd8yONU/FLa0s+S2pudk5D9Dym4nzucbj&#10;3zunp1wX5w1d7dq1M/3Ex34iffKTn/S3bQPZoPM22tXLviE+uKjXfDlhlCovlDyVuWjqwtmWV3kz&#10;FPULbXW3Q9GuSNQJZZtuKNsIsR1pW3+iLFvOUWc5rpzUvEKHEHmkQhCpoXakZbCgwMb1IFfls7wn&#10;leNu7FG+rSzydlUKxO/sO5PqonybnCjKi3rJAMkwfs1BKcOFs+QJlHNAWvWlfJU6+Uw1kGxELVvV&#10;iUpelCv5HsxUgYm+lS+as7hujpDVF5wKzgN50KaDscoJoo/gBiI4gXCq3/nOd9L3v/9910Www4oN&#10;jpCnoCjjdAF6WCEQaI8z9tUc4/N0DIEP8uzNYdXnlVdecV164SDH5IMA5l6Qo2aDNk+c/fqv/3r6&#10;d//u36Vf+7VfS1/96lf9ODJvOmettcu3wY9xSz3HRueI+oZHYMpqmn6gEtL50h1mr6lYXV0322bT&#10;2bNnvccxO770kW+X5mvM8vJSWiKwsXNLG6H9XLBzgvOMMm24bYkN01PTHeeA5qZtvoYYooSH7b/4&#10;N/7Gr8QTHagcL34xH2WFyG9LS5IuTuCSD8FXXrJQP31lueSLapBl5UIs6sg7mawzyXa2b9Mb5Tbm&#10;jexakW91kPLB5Luz5flD1v5yQGH/PMmZ+MGOOoHmD6gO26A4h2U7IF4kyTdtdAFpbPB6XpFuqXFq&#10;fqmDPLaLX8pB1Iu4uEmmPP4ql+0jqS1yysNlCMwrT2lQdptsPL4sX7UDait9zRudqz7sDw1eZ/I+&#10;+ko2Io7Je7T+c2v7c302JtPtVLRXXnoZt0BZcxHLOe+JQ33jWHgkl2/rEEL+PpzJCf+lbjMk7fCX&#10;AzEbjJdfBOdNtuPpxvVr6dy5s/btm9sEeRMwT2TNz8/ZcRpJ+2b2ejAys29v2rV7Z9p/YCbt3bfH&#10;53R21r6h2zd29lyMjhpZcJOdqk+E98WhHh0d8Z/pgCZZ0THcvHkjXbp0Oc3NL+Q9O2ZrnIs8rlue&#10;tgE+ssrfS2AnFIMJSDbyZwWbj3xb59KVy+mrf/RH6Td+8zeNfiN95StfSafPnLN5n8+6fE2Q4IH9&#10;LHb8bHiMUOOkn0joRp48808wgR6CJG4VTU9P+TlIgMnLFz/3uc/VT2RJp+ytbQ7k9XaOLczP+6rN&#10;e6fPcGR91YZ3YrGReIVVm5tz6eqVa2l5cQGF1veSp/Q/NjHqj49zPeHcY9/Vz/yJn/ZVvbyqmO2I&#10;Y5Q94g0xRAkPbv76L/9yvaG4RDyJ27DhRC/yZdpG8QSlrFR50E2mDZFfymxoQ9F48L2uqleZP+u8&#10;KVckmTa0yQKykG4BOci6HFlzLuSrFCchp+qiIY16o6Mr68oyUFl1sT6WY33J5+KXyxvrqSuhuign&#10;lMfWL+IVSV78WJZ8NxKslFPjSQfI82u2VqKxLXLOo7KSB2TzMbLUa+0vHs8AxpUlO1EHSthSScim&#10;MpW9ros2gYSc33ihV5l6Nm/yzXnZHBr2G9PrLOOug3OIb9TI+h4IcyCs+PBjmDzNxJ4YVgy4TeJP&#10;tJhu9tDgCOHjcLSXA6fJ6gspgc24fYtn5SYHNxsdE32SVz1YsG/yrBSxgoHdrPBoJSi2BTpWoNQr&#10;3fcamluNT59Z3vHCO2veefdH6fd///f91tNv//Zv++0n9k2xGkeAkMfBmPL5wOPVzBcjQwdj9LKl&#10;HXNM3giejg/zxUoJx5LzYWbfTPr5n/95J/a6oD9CNgPV1frNAM4nNhC//sYb/gvg7O2yRkiZ/Twl&#10;tZRuWjA1N3vTg2de4shj4dgzNT1pc5Ff4cC5uG/vnvTJT3wivfyhD/k5w3i5lUpfsd8hhugHD27+&#10;2i/9Ur1yczukC3DMR14/iiereMoLZT6W1T7yQJQr26hc/1mVWbyx3Nam4sVypLa6imnzEvmZTabm&#10;2Z8CG59DI2NVYnleu82tZGK+G9ChtJSP7ch360+kelLpbYPkBeXFpy0XfUi6VKd65YVY3410fpQ6&#10;ladWvEjAU8rk4//G8yDH63O5Dc717iVraR3cGPlf075MQeSJhJjvBZwrDo3bSZxTY5VzzN+M8xxJ&#10;F6slzA3BDY9/862e4AZnxF4NAhfaEnAgK+dHG44dejTX6GWfDTKR4JPKIaudbICH7t27d5meNbcF&#10;sFGZOnTTHnnpgyLEK/l3G/QvGxXUMG5W0n745pvpv3/hv3tAw74afqOL/UrU6bOg4NlXvewfDp8h&#10;ae74Iw/Rj/qqUfWv4IY6jiNvpt4/M+O/A8bvgbGJGB2aUyHqo4686vkMzM8vpDffeiu9/c67ac1s&#10;Hfd9MiO+Srq0lH9q4dq1q55iu78J3a6urNpwbhC8As7FRx95OP3Jn/1ZO9+OOS/b4m5qiCE2BT9r&#10;/vJf/8VfyQ61C/mp2E6cfDxx4eUgC38Dz/qq+SpX1MmzPHJGyNt/xs1tvRzyEB828YVSLuZVjih5&#10;dRsj//kDK7t9xsgp5cruqk55fy8OPBHyyHreHIBdALJ81YHxnXwcWY4Lmq8sWJ6Ll4vCRyBAvFgX&#10;8xGap24ElAptdeK1kZwa+RKRp3xsp4s5JB2Rol7xlBfa+HHcgspw+J859/MY+50Dv9IR5ChzfEn9&#10;OKmetJKPea/zds7IZY4tY/HxVHIVYnvQrS6mykcHpLTO13Nnzse+EfPL23wzpkluleXRwcoN36R5&#10;rwq3L/bu2+e3nwCrKQRIBB753SRjHjjp+JHi+OR4cz4/Fh4JvpymHHO2J+/3ocxL3B599LG0f/+M&#10;8wlwWMlhpQiCB0ixXQ63hOTuJTS32Mgc8Xtc/+t//a/0m7/5m/5TFj/84Q89kNT8Iav59E3BzNf/&#10;z95/Rlt2XPe9aHWfnDonAA00QqPRQCMTOScChECQBEASgmhJ9hh6vu+Th/3uu2P4w7vv6ZuHh784&#10;DHt4XMu2dGVZwZZMiRSDSFEUKYmUBRIgCIDIGZ1zn+6Tu9/8zVr/teeus/Y5p0EARNP7f3p2pVmz&#10;ZtWqMHetWmtZm3D9MmWjw3nNT3vVYctb19n9LeOENpaRShtyePjRRx71Q9zkpe11HUAtJwCdqI/o&#10;iPWR55//STpw8JDLHBgc8jE0zbttzEjjMx9Hjx7xA+4YN7ydGEMNXnag8q6NGdXW76684nJ/3cCg&#10;9S9kq+900cXpwo2bzz3xROedG/6a4ivSBO9UDTpAWIh+sFA4y6nciuy/VloDCZ3iNBgjIi/GC6mZ&#10;LFz7Mzgb47yW0HIrwh/DpNduJgtlv7tMDoqnYIwXvBrAcFX53ZcnmDjAc94M4p03EIiu/EBhKLaL&#10;4jqhnGAir/KWVMqXKz8QHxQNG+WVX+Ey/+lC9ShlEPLyStmEjTzd/khXny+NmyhT4ToGv6670giT&#10;Ziopb5Nb+pvSgPoCKNMs0RcUqs8ZFhYStStxMlBY4DBuuGXBAoy7fsN6f1oKHowbrhG3pCD4WZwo&#10;i3hc9IBYRAcGbAGzX97lwisCMY+uM7e7uEXChxP5Rc9TWRhUlM97XuAhTvkIA8kETXEfNqSb2hbj&#10;7Mknn0xf/OIX/RbUc88/5wYAwECBF+Mx39Lr8Y+fmhTPiyHANcz1ysYcbUvtOhk33JLivJPC8Pnt&#10;IDMseDLqscceS1sv2ur5uH6kSV/JIQzBgwufZPExzHd37kovmXHGLa4+6zvLl/f6DziMG95jc+Tw&#10;gTQxedxvSbFro3NdvN8GYwd50Jo1q9Ptt9/mrxyQMU4Z1L+LLk4Xbtx8/vFf/HXrScwG88g7mZHN&#10;5I1EB3R/kc9nbafobwpn4j0grTT5q7BH5bKaSOlyS1J8RB3Pf2HszOOjbrwQpKqjJ/OfNYn09vYB&#10;Ic0XLrWLJfi7ck7ZRGGyGNA5by46Dl1LtaLIY7AEm16qWwctNNUlxsVwU3xMLxHj6wmycpVWuhHE&#10;QVqkoit/JOI0ucV0IfKWaSDqFtNKv8JxwvYwVF2n+npUWVt90vJbmP/JF40bTwsESr924LKQnCeT&#10;c2QHH3HBFQiXcSDGq15A8Upr+fPCxC9zztRwe4lbVZzHIR3jgTR4eFoJQ4IDwRvNyOBwJ7wszoBd&#10;G92SIq+uY3SzcWM8y/JOjijqKsDPok48ZfHkDk9iEebWBgYA6Rg0lIfhxW0VFmluj0V56ARUTkz7&#10;sKH2oF05Q/ONb3wj/ff//t/9oDDtmw2E1qdAgHZXcltRl9Z5Gh6tBtyqo548Tq86EoZUX4+nR5tL&#10;foxW8dG2N910U/rYtR/zvoCexMOnvLquUR4gXuXw0r6f/OSFtGv3HjdseK8NO6DTVhduV01MHLc+&#10;c9CNNerJ+Rp06u/v9XlNfQV5l2zblm6/7ba0ZvVqCvGysj653C66OB14T/7s44+/9zM31jHpnGW8&#10;A5d/7maqF/xAsetm3uyWJJRhEOPkL3nA/Lh8O6LOYzFavDIR0RrUzhBEeLpHiAfKeVvIv0w9qkrP&#10;3NXkA8jDH+n+Nx+SG2V38jdB6ZFPE1YTYhp5OlFMj371C9zFKPJHSJaoRIwv+WIY2dQnX4ccBl7H&#10;SmxjW1iay3Bv+L+OM8KQrcoBba5R+w6PJ3g6mbn+VagjSrmC2kv1KkGa8nh9zY/rH9a0xYRdmXz2&#10;4qD7WWAACw6LETK5JbVq9So3IjB44Gfx1U4KPFp4ka2FWosZWuUFOi9UKkOICyryWHTZseHRcuL5&#10;5Y9xw+cfeAydBZq3I8PLbRyMHICxBb+XGdpD7s8anKP58z//8/THf/zH/kZn9ERfnlTi5Y/oKYMh&#10;Qu3n8fzz5GykEscHUjESyBvzy8/VhygLIg6ivThjs+W8LXUceeK4gCIUFi/X+O2330nP8WqA6ak0&#10;MDjs+kzPzPouzsQELx48ko6fOOYGtBvR9tfby4cyOf+jsXjKXyNw6y23pKuuuNJf3Jd3GSlvvh5d&#10;dLEU1MaNhxpQTqhN0CQbCZRxnajsvGU6iDyKk1uijF9ocMCqMxSdiB2XEsTLrbzzkHmoXw4zULUQ&#10;eogEz18tgPy5Sy4YKqr4na9qa4Wb2q6Ey2yIJ6/yR5mgTBOp/PKal4hpTMTwR4rpohKd4ktEGeKP&#10;rsprqq+HzRvTBOeBzXkzP17fsTFo56ZKckiuQJg/YCVUbobC7Tnmw2UUcoHipHfUP+bJ9W+d5WCn&#10;g8Ulv0/mWNq9a1favXu3h0nHcMCYwYjR7ScWRowb3lZMOsZN3AlQ2ZTJ9WanBeJQqQ6Eik+8gDiA&#10;jsjcvHmzv9CPsrP+p/yMBp954GkiHSxmF4edj7feesu/Y8SZIBZIIJll+/ysgBHGl9T/6I/+KL3w&#10;wgseh47U2btA1YaxfaAcNqr7SZ5L1MYgfkFdxkuU47tm1pbEyaDSdcNIPO+8c/36EhbgRTf48VOe&#10;5ArE0f6vWtvv3LkrG09mlNDkExN8GBOj7aQZw0d894Zvn/GElH8B3Ixrrm+P70LlcnkJ5B133O6v&#10;HACe4jq195cuulgqfNZ57IlfrD6cmRdZmwprorMSV39c0lx/kse5yZPT5a/J+qPSPL0KQy4UqnZx&#10;/A83UESM10IlHg3CGAcUjvyR2uSYbj58lK788JiO+a5UFW9/uU4n06yl+/mZUDfxuGvx/A6yce5V&#10;9epa2GED1qaM+rCy+KWTyvf3oHg5+RdVhPia/AJ+1VWuJgv8CotAJzdCeaFSvlzxEUaG/EATMHHx&#10;+kUCuKW8TiREP1A5ild9CFM2CzBltPp37u9cWyvZMhgvMshT5cs6VXrxr5JdgpKWs4a1MhNdI15z&#10;D1f+SJSlNoAiH3XRohN5IOUD3t7m9toidHJ2xn5NHzcjZ8AWlbP8w4QYIuwucKuHPBg3EPLJw07P&#10;YUvjzbIjthiSxq9rDifTR71NqzLp6OwmWDDNmWHCL/yZ2fyOHX61c6uLp7UAbUg7szhi1GzYsN7j&#10;jh0bd5kcKKXGjB0eD3/7nXfTG2+8mV5//Y306quvmXHztsmf9u9eYdxQT3Qgr+tkkPtBgHYGKkNt&#10;L3Ag+y//8i/Tf/tv/82NMBkMYHY2H5zmwpA/jgnVwdvR/NgBVqM0ZW1AexuTyTpp14XdsFxXDAYI&#10;OciQTLQhzK2umM7uzWWXXpqGh1of4QQykjJZuXY95Pex4eMipZ1maP7ouefTienZ1DswZBmX+6Pr&#10;jJ3paR7lP+TvSqLP9Cy362gTaZ/pO2S89MaZqVl/B87YyFC6/rrr0g1GHCSmnt4ojqxHF12cLty4&#10;eeRzn8u3pcyPCzzsce1h9/v/83makNNbefCoq0peHdEAlSFEf4QGQMkPSCvjFPb/q/RInobr3vCL&#10;BWriC1gsLcLDprrlyPlifOVCcYArTmjyR5dJC8LfxKv2UTjyCMRJRpQlEk90QfQDwpTnk7pBukV0&#10;yl/KaoJ4Sl7CIoVZaFQ2sU4WL52Mu5UW8nuauST4bdYqPbo1LMiVE4HIgz/mjf4mV+gUxo0EaG/I&#10;b19UiynGCm+C5RHvdWvX+uPeXBOMG3ZH2KHRQkwaYAdCT0px4JeFkvrhqn/qfI2nGVjAOWfBLQm1&#10;G5yks9hCeo8JOwjs3uzevccfieZ8D7tMfC2aXQa9OXffvn1uiPk7cEwfdh94VT9ndVRX6QOi/4NC&#10;U3mcUfrhD3+Yfvd3f9c/V4EBqX4PaAvCXBP8MvLJT7t7mrlIy+1YvRvH4vy23+xcvsVofMqja1GT&#10;Gz7ZaCINkly9GbrTpy68/9g/Zj/k5CuHzOXpmPWPl155Jb1jxmZa1psGzNjFSEUvdM23PI/mM11u&#10;jHG7c9Zl9XFOyFz0pzgMbG5JnXvuuW3tQ1n+f9Cpiy6WCl+1NXA0+YjqSb4hTvzQYoj56eUx7Lsg&#10;lZxOVPMGfySV0ZRH8acTFkUQlmzxK15p0W2ihdIgyY58QhMPxHXQ9YOaeGJe8UFKi7yKi3lifAwr&#10;TvqVrvyCwvMm0MqNeWI4xoPF4ktdFR/Ty3Zo4lXcQjyx3Egt3mpXo4FPPE1pooimdOkDYjmSS5wv&#10;kJ6WjVgWIRa50ZFRCye/JcWtCj6KyYcvMVw4y8I3pDhjQ361AYsXt6e0UCOP/od8LZpAbUtavv01&#10;7oYThgnkhonJAORhJ4inuPBTJsbNt7/9bf/kAI9J81g6wLBCri/u5rLoYtSwCwHQB13UFh8GVFeg&#10;tqd86sjL+J577jlvB9pY7UM610AgXoaHjBDirCaervrgIp/yxAdULvG69sRBgtIVx3U5cvhIHUY2&#10;JFkq85R3HYwbk2H/c1iYj2O+/fbbdg3zU13qC8jnumLcID/LMRkJQzkbRqaV8y5bnt9QzDfJtm7d&#10;6nWRLp5e6dNFF+8FbiZ/6rFH5525oXPFjia3iRZKgzBgBPd6fOV6tzeeDpTZgj+EFQfcSCri3fWB&#10;1Z6vDod4EYhu9rUGPKT0TmjLH/yC4mMaJNm4ESWfSPrECQvEdMUrTlSCOPE38ZVxTemdXE1Qks9E&#10;GCdRXPELCi+UthCQK3SSIYoTaCe+hbBYuhUwvx9CHrYY/lXlSFYpswwD8cdFQHHi51d7XiRJtIXY&#10;2oXzDzwKzqO3MzOz6blnf+wLFdeF3REO9bIw0a9418z6jRs8z/Hj4+n4xIl0+Mhhlz9iRhDnORDu&#10;19OKQH493iu9/M9cLXzs/rDYE8bQYucCo0XEV6QxhNid4Qkjdoz4eCRGAmdWMI4wbpA1ODiQrr76&#10;Kv8uFWVw3alHhNrmg4TXsypHdeU21Fe+8hV3tXBTbyDDRFdVYwL94RHxhl/OHOEnDbkQIMyhXQwE&#10;QH6utWS5Pu7mPiCiXLnnnHN2Ou/c8zJvJaPd7x7vO9arzGvGpxmqL7z0cnrr7XfTcpMxYNcAFnZm&#10;OFjMOS5uSXHWxjOSZroiirNe/gg4bym2eqxbtzbdcMP1afv27RTZBunRRRfvBf4zwt/jwuGPU5n4&#10;lpDI+qQPIpEmzlac+W2sdSTLz1znbuXPslt+ldtE6KW8uLVMhSH0EVnEPIq6KI/iqnhcpUXXyeTO&#10;r3e7IVAixokn5u1EecJvj1NeySnldQqLmhDjO+UTCfKXcWV8kys/UHixckUxT1O4iUqeJjB5Msmf&#10;LrQAREKO/CVMgzZd1FdjXITCndJLLMSHOixI9r+l08+tvefyy9EY/iyO7KpwMJcdEowaDudi1LAj&#10;wtNSWpj51Y1Rwa7OT8zIeOONNzwvdXajqVqAvT2qBRaN1DYAHsrgMCpGyt59+aOeEEYMOwLcnuIb&#10;R7feeqvvyFDe66+/7kYCBg9gFwS9uI3FY+Pc3qIMlfNhQvWL14DbenxgVE9GES+jRH0u89sEYyCN&#10;thFvXRfzEy/ZpGMA8tK9Sy+91NpnuB5DGk9tY6q6bQpKnnwd8qP9gtpPrmUhlH80WoCnoPbu3Z92&#10;7drj1xwjmXfWcO7Jbz9WRjCf6PByrH7umt6I5F09uBjLfFcM44pdG8qDL5eZ6686dNHFe0HbzO6G&#10;ipE/0VNTazCos7VTK72Z4LEOa24pW2H/CduB/B0knOgVOX8rvIz7uVYOcfA6v6dbHBM5X29TnMdX&#10;5GFLN57Wod12vVxv+y/WZ379My01LcoqqczTKU3UBOLLPIDJQhMWUNrpkPLJXYxKPgF/pzp1IuWL&#10;YRDjSirTS5RtshSU/J1k1HEU63201T+XWxyU331UsRX6LRZGfjQaIqQT1PqhggwW1vwSt+HhEc/P&#10;rRMWYs5fcL4F44WdFcoj3Xda2CWxBZYD9MdtQdx34EB61YyN583Aef3NN81A2ZcmLE+Pye3nELIZ&#10;Nm7sGOGyIHO9pRugHMo9dPCQ3xbjnA+7NLjclsKoYQcJncgPP3kxaJCFjrjcQoMPqI3Ktvogofqg&#10;i4wTwM4Txg3GGDsptCWuDvUC8ii/2gg+CD91ljzCGJu8m+bXfu3X0j/5J/8kPfjgg37d4FGd4YMI&#10;OwXDWlBZyD9y9Ii3pfSIfO350KsnnTBj+J13d6ZDRw77dV5mcfwAnZ6aTVOTM+nE8Yl0fPyEyebX&#10;IgeXW+VlMPYJz1p9VqRt27a5cUo6OkRy7qBPF12cDvJtqUc/++v0oUy5Q2ejRNQ+MUXkPK3JsySf&#10;3MmHK1TxeVckRymupFy++SsQ9rQ2FBGeJxNJy5bl+8GRTWHjitE1SI5w/gaoHNFS40oST+nK3wnN&#10;16Q9z0LhpeYXaeKUC5Ahf5OriUso08o8AuEyDsS4yNPEGyEdyvzoIEhe5CGfqETJOy8/bu0t5Fbu&#10;Yoh5QNSlSad5uvoigwwzrpYtT4MD/f5kEYvt3r17zMg4Vh/m5eAu8eyiYPhMTvNl7/zBShZB320x&#10;A4SDogBe/MjHD/Bj1OB6uV52BnqxeAPSuAXFV8sxDGQcII8y2KnZuXOn7zAQx2KMsYVe6MF1u2Tb&#10;JemWW272MzteViVXZYCmNnq/oXpB6MiOzde//vW0a9cu1weSHrgi2ow09UFc2hkZyBroz+/+4ZME&#10;fP/p4Ycftvre4rsdtNXTT//IDKmDLkflixzoZWlRP0hl822pCy+80I1E4ua3ocVVYa4VX/1+4cWX&#10;0rHx46l/YMBl8+MQfd1YPXTYjVPiyG81N7nWN8zfx5fMzeUNxVaUGza33nJrbZzm8lrtU/q76OJ0&#10;4L2JjqsBBsnS5pQ7rtKhJsT0TiTgbYszV+U2UZShPGWcqITLCGlNvHhjfKYqsUJMi1Bc1FdtF/0x&#10;v0j5Y3qE4iKVaJoASj7CKkNhkfRcCJFPcuRGEm90QUwHCjeRUIYjmuIjv9zYNtElHf25NiLFlfVS&#10;nBDTYnoZL8rprfBCkH5C1DfmJb6JxBfjHJY1p+Hm/Lwen4UNYwFiR4DbPNzuwEjAyGChwqjAiOA8&#10;jn7dUyd2HuADLGrsuHDb6MUXX3Re8tY6WJnR6IlQ+0Hc3qIsdjowbDhbgzx2QCiDMiF2dDDCAP7z&#10;LzjfX/indMqiXLVHWeb7Dekv0J9oD50PIsxuDXpFHVnIyUdba4dGskjjsXjOoXzqUw+nf/pP/2n6&#10;R//oH6VHHnnED3xrR4t641cfbkRDNLyUg3vCrjHGYqwDkDwuIX2YeZRH8Xft3OX14yC3H5A2BvSn&#10;zekjXEeFPb/9UX/O5cCf4/OX58/ZfE4699zNrj+QXgAXXsnpoovThc86Dz/yaP2GYnX6iJOncucD&#10;4hEfpP6nsBMDgn5qbr5VZPwiS3cZFS9b88pHnHHUZMPW4qtfD8boPMT5n8kwjvhuEudDGXSqHoO0&#10;kVjxk6OqAyHX27k9Tm4k9CxR8ogAg7GMj20FAbkg+oUoJ7Z3kyxB4Rgf40QRhKNMTSZlfIzTRAyi&#10;np2g9Mgn2Z1Qp+HipQ+538j8vpvoroUb5r8oOy6ui5UbQd3UHoB8kXKkkeuW1ci/dQPZf7G86Bei&#10;vCY3XgfppLDSgXRtS7PwbFXkzMlZU3Uu9fb12EI1ld5+5x0zRt5Kx44e9W9HQSMjY7ZAHfezGIOD&#10;Q/6LfnpmIhsYlm//wf1uhHDLqccWqMGhYVuw+9Pk5HQ6enTcFsrxdOIEuzrL/AOKfX39/h4hbln5&#10;LWgbdCzeLHo9y3Tw1Yeq/6LnbcToc+TIoXTCjKTpmSnrb9kImLTFc2RsRVq9dl3acuGFad36DbbI&#10;j6Xzzr7Qd56W93A2JAtjZji5zOYtgrr7bu3h18vbgza0djXZnCX6aRDbnbHBm5R/+7d/27+BhTFD&#10;eml4cc2c+AFJ/WbyQWN05NDt5nPOSY8++mj6lV/+Fd/hYKct3tJCBrtZL7/8khmBL3ibEgfU33E9&#10;ztRj9wQ1M+VrADgzw4FiXqKHPn5tqvSs55y1az4r9dqbb6ZnzWjjFuWQtbffkrK2nbS+BO3bv8/P&#10;TvFUlLe7XY+x0eE01NOX5qifHwewNrd+sPnss9Pdd93tb6NWuwC5EU1xXXSxGLyHx18NdOjcqavB&#10;V8UJShOfx7XxtvyZWhOtKPOV8Vk25DIryrAJwf739Cq2la/FFUFsHhSZx40mCJ2qfPKr/qUshXFL&#10;f0lCUxyIcWUaIC63V0sP9C8HtuQ0kdJLKD3Kj+FYZkxT+HRQypWciFhWBGFRRFsLKKlBrdOVK8Q2&#10;7pS3rFNLni0a9r9LqOJaacRlJyLyRN7SBeimBUd6xnzibUoDxPPSvOVmmOTFLvmv6927d6Xde3a5&#10;etziOP/8C9K6dfmzBgL+tWvW+vtHVq9ZbbKWp5lpXnpoi6DJ4ltC5J+amrY2ocwsmwPAL730si28&#10;r1gZe3yM8Wue2xp5vNlibmNOP0ZMa/8f0LYcTmXh5lDqlC2a3CJjF4THi3lCa+WqVbbYrzGd1vi3&#10;jf74y19KT//o2XR0fNLkY2tmebxzhwieNmqGtWm1yP80yDrnj4di+PFuGw5oYxDouun6lH2IuQc+&#10;XN4FBB+ykHNg/wE3aNjliAaAri0GHYe/uU7ExXTxVB3TvS0QzqTbScqPXuijcG6fZWnceN555213&#10;/Y3Hpg/XXNd1csIMYLtW3H7KA+JUGh7i8f78/TFeNsjblDFsiOPjmJy1Ub2aqIsufhrUxk00cESK&#10;12BRvMIxTvEyZmRARGrKH40hwkBuHpg53IlKxDjxSL7KaPJDsQ2a5MQ4EOPkV95IETFeZZXxkBAH&#10;u+Ijn2SIYl4h8ivPQnVVXKQITTzijWFRLCPGN1HMW+pDJ4g80Y1o4hGVMqO+0e0E8jeRIHklJLdT&#10;+4hifEmABUC/tEGZF/m4ZbzgsmxcIqcPQ8dkcY6GWxoXXniBf2OIXRsWUkA6hBxks7jyIr2T9sub&#10;2yE8ScWiymFWfbgRSAcME92qwihhoWdRZEcFHp64gQ9IX/UVgB8ZGDM8Vnxg/z6/PcUtkEmL4y29&#10;mjeWW33GZybTN77zF+mrX/+z9Oabb/tOsdUy9ZwyMgPHH1cv2oOnd/hR1nzllo7Y9uhNXfkOFrd6&#10;tGtDW6qNgOoswpgA8BCm3tya4/F33u+DfNJUFgS4LXfuuef5bTrKVhn4hViu8io/wDjBIKVcyVdZ&#10;AAORd9lwdogX9mGA+e0l+6McrgXGIzojy+ts+TBmuHUJn4w8lYvBfPnll9efy+iiiw8Cvn/5iU9+&#10;ym9LCfjp7Li5s1cJhjItRxKfvcD9Hiaj8Vfk0eQPcf4ryyYjz6RyGAiVl+i8nU1MprrcKhwRBzPI&#10;+XFzvk4kyN+UJjTFx7jSFcTTxEebAvSPC1kTb+mPcaD0x3CE4nHVbvjRRfpERH7xyV+S+CI6pcey&#10;FQc83v7RR9R/SlfcpczoxrrM7x+SkP2nE876Vbqb6zrBU/9ZvMjYYtjhWav8ldzS9TIwNCxXrDPy&#10;AGcfWPSBl10RyHU1vSxITg8RZ+l8UmF4eCifsakWJ/8ophk4GDkYIPxqH/Rf3/1mnJzwHRSMDg6S&#10;6nYUi59/0qHqMxhQOlvBrsD48fF0zAwUCudwbD8v6qv0hYfbHminvgTIhy7oxLkfFvqZ6am0bv06&#10;nwumzc9tEBZaE5Ym5tB1Wdp/YF967ZVX03HLyzmiUdMRkf44snmoj1ffyuDAMzr5WKv0eS9AZxZ5&#10;9EdvXjr4p3/6p27caByXt6RUT+XFJR2SUUcbYrSww8G7hyRLeZGFXN4CzIsCaSOumwwp0rI/5yMO&#10;Ig6iLLnr1q7zR8u1a0cccF3N9S9/v/Bi2rlrt/WPfO1pP/rIlBk+k9UHMicnJ6o2XWb9asD1mbE2&#10;OcmOnfHTz4asv/FeIt5tw84TZaDXQlgsvYsumuA9XwOmhHduS/J3wUA2H0D5vTi4xLcGaxtCh8xy&#10;8gQWd3Q8XJHiFqJGXpvspEvWp6T2cjQRiZAhSKb4RJFXFPlF4mvij2HllasJDsSB3CQnkqBw5C3L&#10;EzTJxXLEV9JC8iSDcGwnpcsFyteJmtDG41OsxRUuiDKaXFHUXySUcWW62iq2mervcSGeXN7HCVg0&#10;PhbXUp5v9xd5m9CUH7m1DAIG6dzGVwFedlhYtKQzOrKQckZCj2AfMOOFhZVFz391Gx8L2IkTE75z&#10;cvDgIft1Pmvp7ITkRZN21c4D+YD6gi+eRtz2eOmll9KPn3s27bFyZhmYFR/qSmdc4tgBgJDBe1P4&#10;ThH+o2YwsIhi8EwZsePAe3LGT4z7y+6W874Vk/2TF19O3/zGt9KPf/y8La75+03o4rIrXWVw0A4/&#10;DdAZ2Rgj6MUtOe3aUB4Gj64LRJvGdoJ0TeBFBum0P9eGp8XgAeQH8MrFiGMXLV4HlUU+P5sW4uCT&#10;H6JMrj/vHSr5sk5TVqedfpAYQ5adO9K5FcXj3hgsx4+N2/WYtMzWH6x/DJoROzo8mmbN8Jmp3mAs&#10;2Zyxueaaa+pdG+qq+neiLrp4L8ijrII6tTp4FVuHsyGRefwEPWGlBcrZ5BoZH1S/g0Zhc+JhYiGH&#10;q4W90icaRR52HYx84s/FQXV8TS3emD/KkV9lL4UXEmJcyUO4LCOijNdgbspb8pbxUORXfsWVE4XC&#10;scxOFOUI5INiOZHvdKmExxl5P1F/CW7uQ82yoBLESTeFoz+6oCmO+rZNyPyhRyC9wwbXzAkfZKIe&#10;y+Nk8b3cMjE/qOUV5DCdXXYl00qvZSAz6gfIh45OPdWvdH95WpZHmMVYi45ZIP4BV4yOI+PH0v5D&#10;B9NhW1gP2y/2ffv3++2IgwcP22J5MvX1Wj4+gmhl+jeDqH9VnuRp0QZ+NsMmARbPF37yQvrh00+l&#10;N996yx8xh7/HDBLpihwWaBZcXMpAz7NsQTx/y3lpi9Hmc862BXMy7d2zOx01PY+bntO2sHIIGWOA&#10;fGj1zq496c+//Z301T/7Rnp310430tBF+lhhPqf4Ds5PAXSmHrg8LcSOE3pr5wSgUz6b0vq+FoSf&#10;dsIlHSMQPzsagLCeFitBechgd0ffZEIGcUpDVqc5GgKUj5GI3uRDZ/IJR48cS6++8pofMO83o4Xb&#10;kxg12bDh3TbTnt91NJnkxwDiulFf9QWINynz2DmfWwDEddHFB4XqttTD9dNSseODHM6DiYkMf0zP&#10;IFxNxIKzWJxnaA0W54r5Kz/y2Vo2j2XNfzJo2IMnbJ6KyNby52VDcdn1bEqukOOLyCWgKU97WZ1J&#10;PAuBdK+/t3EGcUwyUU4TyBPTxR9JckBZRgnFKa/CUZeoK2FNhuIF4l0sblHAK/7CVU0ISWbpRpxO&#10;uVFOzKd6x/rLAI+8pNbtZFHma/srUfNW/uiqmxNyvhxsK1PlAsnKhIHDQU5bSFls7Be3BCIn/4jI&#10;O4d64R67BycmTlSLscX7QWBuOXGGhB0Q6osAdoR6/MvgQDpQrhb2OZPN22hNQ/+quBZreHr7+zw/&#10;wuAnP2nsKEHowqK9ds0af5cNj0LfddfdvoOwc9cu3yFxHTG6ePLK/tCgp6fPPwswaYvvvgP70+6d&#10;b3tlx1aM5cO39kc+dJBh8n4AfZ566qn0ox/9yHWXgcP4iARwZfBQbxkmGAUYB6RzWwdjgMe/OV8j&#10;PeFDLmH8nMt58skn3biS0ap0N2orv4g0eDJfTxoZHvFyeGJKgIddvJdfecUPhs/OmW6DA9aOvKWa&#10;dxLNpckpM2y4fWhEPXps/kbWmOnqh8LZBbSGpy3Q8zwzwm679VZ/Okt9EB266OKDgPesBx7Kxg0D&#10;ChfqBKXhMlDopEyQRCtvxWKwdPiqjrwQfOC5ccMPcqafSha/WIlERhaX/TXwk05ajpcbId1KNMXH&#10;iQBSusILoZRVyld+yYry5I95Snmd+JtcgF8TakTkiTIj4GmSCb8IxF9gyhMJPtyIGG4qv04nf/bN&#10;g8vHrfqD8pRlSX4ZL5T5Sr4F8zm1eOTGOuGP4ZIXRJ7SLWXGeJFAWjvZ4mrJ8JCNV+X7Ey1ZaXc1&#10;7nEhrieul+MstDC7EX2VHDNMON9hCydpHM5tghZYzsVwO+i4LXbwYriwk4OskeFhN3BY5Ahj3IgI&#10;r161Mt12y03p4/c/4Asw73/hAPT5W7b47TJ/yd/xbIihK12dJ7GWm64Dw0Opzwyo40cPpTfffNPP&#10;DGEkIAMDSf0G/08DtR86c4Aa4wawq0K9MDrUtmo/XHRWW+OyY6NzL8TlA8PnpquvvtoPbysfabQt&#10;IG7fvr3pr//6r30HhfyUSTw8Mm6AhyvSbTn6B2ehONezefNm5wOUw5ujn/nxj33XJr/Rmke/2eE7&#10;6cS5J3bMTmKgWZj5m7blS+UYehg4GGjoi9HFIeI7br/ddMyfypBhg7+LLt5vVMbNJ9sOFAvqdKRF&#10;ElqdstU5lczEYcMwuxbJL785fgXySxE58JDNCBeas3h+PfokkGfkSlaWE6FybMjO07OE4qJbkoCs&#10;kiJctyqP/JEPt0lmiShDaIqTvE4Qv3Qp3Zg38gLpVfLEMGDijfWLpMlS6cpfyiAcdVIYkDfGQ5Jn&#10;HiekQd5/1I+8VwTe9wDKKiEdpK8Q40XeX4knHTVsgncjnTap/E3aqe5NUDk1IcDbIbvUm/FU19+j&#10;W7/IcQF57b+0zHj9AJq5+YcIdahkWBLjMteyamdVGcHUxWQv45wNEbYY6pAqYf68HINc8zlZCR7H&#10;rUMWfg76oh9xGDp8ZBGXa8l7cGgrzs74uRMrg0fUH3jgE+mOO+9Ka9fy5mRuh+VHoNevz096rVu7&#10;Ju3ZuzsdOXzQH0dezn27U3P2jx2dvEM0snJtOmUL874DB9Prr7/hOxJrVq/y2yToxutwaBtX26rI&#10;u4D8W0mnOF9EDZdm/GAw8Aj397//fb+lRNi/zdVnels6j8yzi0Wfcb9dE39M39qEg9bDI8NumMHD&#10;4+6rVq9OZ59zTrr2mmvbjBtv08qPyxuKn332WX+iCWOCNqZs9QnmUgxahSmPtuaMEu8u6u3h7M4K&#10;MxrPNyNkILHPduToePrRj59Pb72728K9ZiiOJJppZvakG6oYqBwW52m2SWsr+uLo2IjvjnGwmLM6&#10;Pb3cZpxJy61tzz5rY7rrztv9tiJ60CD+w5X2JdxFF+8z6p0bDxUoOx2DqUQebLiZBA1CpxAu4TFW&#10;Tsf0Kq5pAER25Y8yyFPGdQK8zWUsrBeI5Sg+yirlxrwxn6iMXwiL8cR0+SN/TCsR69WpDnGhJ07+&#10;TpA85UduKRvEuJjHKfeaGk35l4qYtyxzIUiXEi7DSC5gEq91DyTAq3ATjxs3AZ5W+QHJyIhGZgnJ&#10;iojltCdbYFm85uZalPjqPNVlzh9DpM45nBXKAomD142basH3Bdfi9Jbj4+Pj7iKD3YfRkRE/dHrn&#10;nXemK664wm/TAO1ykJ9FnJ2R87ZsSVsv3uoGCzsYGEuUxeJLGW4QmWHT08stsF5/yy67Pbt27/a4&#10;VRgfFo8Rh5HKYsyC6+9ysXK8LuEClO1LGeilXQiMG24Rcf4HXv9hYPLYuXAjx/i9DtZmtIUIYNSh&#10;O7sfvAMGg4ZbRTfdeJPv4gDVX9cadXjxITtGfMgUPYgXDyCseK8bfisflyfX+EL3mrVr0yWXXJJG&#10;hnlp46x/8full19J49aefQODvlM3W+00sRNF/SD8xHFrcuWqlVZmcoOHQ+BetnWSsdHRdN1116Vr&#10;rr46317zRjVYW7AbpGAXXbyf8BF5/y98stG4iWBQRhfEuJJKNMUJDDqh5CvD8CoupuEXCU18JXzA&#10;V+WXepTywEKyhFKeXOWNsiEmrDLudElyoytEHiHGRbeMA+gvAuKD0L2kmLcTorwIxUtGLKuT3CY5&#10;p4NO+WN5S9EDRFm5Hpa3apMyf5TTFO/5CbeZMi1e8bFAwSsqEeVFnlJOG4wFvtY1reJrSBaLdLVw&#10;VnKz373uR340brSYY7Swo0D7cKvp1ttuS1vOOy/t2LHDF0NulWDESC6Ldb1IGxHmDbvr161L27Zd&#10;4ovrwQMH/IksHkHmdsyMyT4xxVmjk/7SwbEVtgBb+fsPHExv2wI+fuxE/nyDGR5+uNnl51tW6I3f&#10;SvM2ANIFqN2kD2EO5vLpBW7poCsGAYeZSZOxoXoQJ4MBY4y8LP60BU8V0U4rzcDhdg5PRUkH8kPk&#10;zzJm/J1CzzzzTG1oiQcQrttN8VX7yTDFoNq2bXsatfY5cPBQeurpH/kX2jEO+824AZwLQj5GGGen&#10;uJ6E6X98o2rVyhVmZB5348bfiGyGDfptWL/eDVXO2uT2s3azeOnTNW66+CBQ35by0CLQYIoowyB3&#10;4MUR+SS7SV6nMqNbxgllOJbpg6siQbK0SJcEIj9QfIR4cEsZ4m8Kny7KvJ3ciBjXiS+GNTFGkN5a&#10;+E6vHsgq5ZVhEOWKIprkLAblKfM2ySnLAzGuzNMoQ3+WxgYAZC1mf6TlsGXMfpPN7gFLmNKZ+Es9&#10;Sh34Nc7Og/Paf15Ole4LhwWcLxAyID9EbAz8Zb3sz3ddspx8oJhDry7N8+aFMy+YuW+QYvmcSZR5&#10;AfEs3iyKum1CGsYNLxXk3Sfs0Hzm05/23YMt559vi+VqL2fWysaV3pIZjQ1uHWEUnL/l/HTh1ovc&#10;KODNyAcO7Dejatba1Iyc2Sl/4Rzty1uOR0bHfIeCg8nvvPtO6h8c8ltIGFtW5cpgzOVGNIUhjQPA&#10;zhCPvhMetDqyS8MOB22gXSXCOlBMHDtW1JMniTDqaBvSaX9emnieGX2kA7UHoAyMG8rkfTfI8l0i&#10;awPaGb3k9zxGnt/aDNdfEWDXkva4YOtWK3ckvfjSy+nFF1+yvjGXBodHjDcbaRA6sUuGYYPfFLDr&#10;N2DG2AYrZ3k6ZMbl3MmZNMBnN4xfZ20+du3HvE7owy1HtEcf9Pf+20UX7zPcuPn4g7/gxo0GDKDT&#10;iZrCCyHKEYgrKaKT7KZ4hZVWpoPII8Qym8qX24kWQkwv/ZqIJUekuIVQ5mki8TW5wkJ1FyQvEtBk&#10;KiohvojIF9NjfClP/lh+pBIx7+lAshbKH8tr0kF5cUWdsNQ0L6PyC7HMEmXZuG0SJLsQIZm4+byQ&#10;haOK5m/pZamcjbAFSf0gGzbZwAF62qqWp/tVFYhnQWdRjMYNt6UI8y0lztfcdtttacwWWRZESicf&#10;ZUYQB1p9kjiM7Dk/TMvbbzk7ws7HxMSkv6PluJ/hSX5wGaNifPyE13HIFm5ut+w3I+i1119PBw8c&#10;SqMrxtLKFaNeZ54KQ1eQy8ptIldQ3dEJ3SmD70vxEVB04qOR5NEulAw9GTsyjHhjNLs2vAOGMMYB&#10;fBhul156qctSOa0yuc203Hd9eFKLg9rogN4QPDJuHFa+t11l3Lgsix4aGk6bz93it+qe+fFz6YjJ&#10;4/xNXx9l5l0b9OEaUpZuR2EMrl27xneYeHKKXRu+/G0NaOkz/o2se++9zw9GU3c3Gu2PMgnTkl3j&#10;posPAm3GTYQGT5O/hAa7d9bCvxgByW+S3RSvcFMaMsu4CJVZQrKizKawEHXv5DZRTCsR2wSU+ZoQ&#10;00u3hOTHMkDklzxIk27JXyLmj2jKt1DZQid5JRbTS0CeqESMW4gPxDTKFjUhyvD33uDyv8Xjr6li&#10;w50XV5EVwv81VK4vTrjG5X+U6VTlVdgQ9VE93Oj2eNPpFBLQLf9hUlAssjFiIJWZpeesWVbuJ+ov&#10;nubLVwZxWtBZ4H1xNVn8ksfg4GDvZZddlq6/4QY3dChfPwjEKyBL9c9hDBsOD885L/JGRkbTWWed&#10;lc4/77w0OjqS9uzamQ5wHufYeF54LSu3wuDnTbqjtjDzvax33n03vfX225a2LK1avSoNDvSb5Uad&#10;W+UJZVjAkMAA4NwNT2ix+4ERQL05CA1RbwwV4uFlR4kPUbJjg97wAtqAQ9fsYvE4OPlAvgattiDM&#10;zg9PaXHuBh2Ik0GjsKPil3EDT7612OfGHgedX371VTP6+tPQ4LAfOsbI084TxhNnbTB20J/vR21c&#10;t9aMtKl0+NBB05mHD1Kanprwtr/mmqvTjTfelOtkXYL+St/IT1eZTg1t20UX7we899/7wIP1zg3E&#10;oIHaJqvCXahDSo4Q8yi+lCeU4SZ0ytOp3KUAXpHCTW5ELAsofxMpvURMF8o8ug6dSHylG0mIOi9V&#10;/5hGHsWByBPRKb4TxFvmKXWMWChNKOU16dQpTvHRH6Hym9qxhnk91VzJiQRi7jZZVbpvOxhieSxM&#10;vkj5nyHIq/MFlGWWYYCcWp79F8vzPw/nuAz6QqtvmtQc7ch+8pAWjRvFsyPBwstnILh1cdWVV7lx&#10;Q393o436eZmZX678udyTifercACYePL67ZTBId9RuOjCC9K552xMM1OTae/unenY0SN+m80y2uI8&#10;658PsNL8TAufmeAtzG+98ZYv4mMjY2nF2IjvWJTlyg/kp2zA256//e1v+3emSEMf8iAHlx0rDBWI&#10;dNpl46ZN/qg7eggqZ1112NcfYbc2UbzKpQ0wkjhU/Pzzz9fGTEmWIRs1nLOxMIYNvBg2lujGCsYN&#10;h67ZyaFNuS3Gt6W4fjpETD0A13LNmtVp2AzEQwcPWt5JK8f04XMYphqfjrj11lvSxo1nOb+VnvXG&#10;b4zZb6FcjS66eF/h5jyDRW6kTnElSp6SOi3OZXwTyvTolmmdECcCUOYVCfKXaZEnIsbHPCXF9AjC&#10;TW1EnCbMhQBvJ1cySvlKlz9C8crHZMbEp3CJKEN5I5Xt3wnwRsQ8S5XRhKhLiRhX8kU/iP4SnXVr&#10;yVyIgOrYJsu8MS7yxHhBsqJcQXFNaZ2AfB2IzpDb0ientctr0g3EsklngWUXg0W27FsxP3kUlgzC&#10;2lFysjQWcZ7cMa18IV+xYizdctMN6df+wa+mRx/5dNq0fl06cuhA2r3rnbR31650YN8+fwvzu+bn&#10;kXh/SmnlivTaq6+lL//pV9J3vvPXfuuI/l/qA9BZfjcgDNy2wThi3BBHvmw4TLkRgoEAD3Vmp+YC&#10;M2q4bcPHS7mlhDz4yTtsBhBlcMZFZbW3UzYCR0dH/WyObvVRJnzK4zpWLt4WvKX8EXQOWR8+esxk&#10;jaWevt7Ey/qouwgdqAPXjDIok6fNqOfEifzZCISjO+8v2mqG5cVbL67KydfT9bDyaMn5demii/cP&#10;vnNz3yfyzo2gTpcHQosiWvF0WgY1HZYua3Qqu/yRzi8LOrxkIJswUIeHVGZZthD9EZEXQmakiJJX&#10;uuAHZT5cTVCKA53k4Ep/QfnKekWK6YLKJH4hxDwRTeWWOii9M/Lk52TsconnjzDvJ/I0EeKMKN25&#10;qoR868Xak3hLzOmZrIX917qHjc9hLryked4qf3YrP3z+33yofoLa83QQ+aO8UlZTmqcTXaW1xRvi&#10;NQCKB3U8URZPHxRFPuQr1BbfAciNfQC0ZGdjw8swf62nLfpekBPXn/zq5+o78GZ56EtW5Wdc+O0X&#10;Wxj9PI3FUw63aDgvsnb16nTVlVemKy7fYYZJn/UDK99FVfWRU8nDrcljrJf4HOQ9peLL/Ym68MTP&#10;mC3CF1201c+08BHOnW+/lcaPHjbek2l6djrNTk/YAj/jZfUNVV9HUAAA//RJREFUDaS+kaF0bGoi&#10;vfrOW+mN3e+mgdGRtMLPwrATYxNnVXYuf9b6uxkjfg5pWTpy5Fj6wQ+fSq++9prJz3EYB9zKQTfa&#10;HYOA9qANMXB4gR47OYTjfISfl+xh/HDYWPVuXbusBeXwBNMPfvBDN0J4SzO7LtymQy9/caPy0L6W&#10;zb+YbvE+XZsczgbxbp2BoUFnhXt6Ztqv3YH9B1x/Dh9PY+BY3g3r1qUBM3L279tb96mTs+Za+2y/&#10;5NJ07333pxVjK6t2ynr7teFfcN3fRRfvM5gR2kAHFanDCtFfA14mP/55cu6oOX/75C2ZkMKC/Coz&#10;psUBEGWIxB/zgBjXiQdIvsqQC6IfRDkQ5cuoUZyg9FLPGBfjYzquZMT4pjwlyvqUiHmR1YQot5Sn&#10;fP6kjevi0fNgOare0EIdtjw5vYkr882PbY8r02N9o/4g6h8R61SS4oWF8kc0lYWc8vothJaMlqwo&#10;V643pKEVzohh1UcUIZmwxzyKz4FM5GySI4NLRlKTHBbzOE7Ez2LJDgZGjw4oe98gn+dvyQDyK2ye&#10;THAHf4sHA5x55ZTfBuP9Of/g7//99Mu//Mv+rap9e/ekgwf2+2HYg/v3pZ073/UPSfKla550Wr1m&#10;bdq//1D68p9+NX39z76Z9tki39NTyYYwAtk9sjrksykz/v6djRs3eRjDgFs61C8bc9l4ZIeFnQ+I&#10;nSviY5vSTjKI2CUhv9qPslvtDCWXsXbtOj+MzKcRkEW7cmvJAm2yvYGroKWQ7HXBgU9EWdymOn48&#10;G6bE+Uv5zLBhl2l4aNjaLX9XCl4XazwcjKad15guuZla16v2F/FddPF+o824UYcuSZ1dPG1h/7PB&#10;xPsr7VeQ/2T3h0pznEmclwfU+UN8TI+IA0P86NXJqACl/hEKy40DrJNfZUCSS/lNOpR8IsUrLeZt&#10;Shd1So8uQF8RKOOB8otKlPHxFzwgjTJbdffXu87PF/JERD75Y/j00V7u6SKWX0JpSqdOWsDBUvOK&#10;aDcR4aVgoXaM6BTGFQHkSWYn2Z0Q5QhRlsh34AKRJ/b1mEb/YhFmsWeHISOWc3o6NoFyKAOXa8et&#10;p/vuuy/96q/+anrwE59IfFRgz+7dfm4EQ+fN119Ph81vCvNK7LRqxdo02D+SfvzMc+krX/1q+vGz&#10;z6ajx4+aYc/7axgLUH5hIEYGnx/gnS9eJyuPumOkYATgx1jh/Ay7NRwi5mV96Ke+gZ7UH4MQF2MJ&#10;frWJ2g4gj3jK4X093JqSIUk8rtB+5arryQ9Q6onf6uJlWhx6TE9OpePjx9K41ZVxPjuL/rNmkA1b&#10;WatMkZPp2PjRunze7Ezdd1x2mT/az2HtLrr4WWHebSk6qiYhCGgyXwiaOHwuquYjyWiSFeM0UBUu&#10;EdMjKS5CA5/4OJmCkldQHvnlxnydqITiyzZsgtKiG0lxyJK/TAPSNeocUfLLFWKemObycN3AwQOR&#10;nsk0c37+FNdGnjYvNpPJkh/BJqkxzf0xHOLIR7gTynouBK9HQRGxfWN7NUHpLsf+uH75/TUtytKN&#10;D1anXBePtzDvxfF4a3uPaihTOno+S46yY5sZ44L1yWlKNzffE6ohHtVHrFFGKxLKfpXJws4Zk1lb&#10;OLXgs8DjZ+eGTyhce+216cILLnTDyHNZXpfr5GLeI7LeWccM/NwCwhDgVtUadmf27k27du001TGE&#10;etKJ4yeMjle70r1+9oU37R47dtSfguKR5+HRoTQ0zIsIOSdj7U85VjcMCoylF37yfOKldhguMmrY&#10;WVm/fr0fHGbXBsNFZ47gkVHifcaINtp28TZvH3aeaDtdC+ohP4Tx9Morr/jBYvigXG4+YOwtYHn8&#10;nJL1K+fhBYwW5jqwyzM8MupPSfEx0mPj4/5dKXZtrACXPzgw6O3GuSbODk1MTljefI3Q9+yzNqW7&#10;77nLDDc+wtnc9l108WGgNm7iIBEJ6pBlPCCN5OjSqXPHtqnW+HV7ijQGFGAgSBbxkq04oVNaLqfl&#10;yq9w5I88imuS1QTJKUlpoCwT0uSEX3UGkTdC4ab4TmkAeSKhScZCKHWax2/JuYwqWHnctX/z+BU0&#10;F043REpqQkzrxBfiYp2Fxep6Ooiycv3b23qhskiDvA8QDnGCy6mJCFF7WSqvE0xq5cuow2SjTBbo&#10;gCa5WS3+E2W+6ILMR7iVP9fLvV62xr3qygLLORCMG+2gsKBzmwZjhrMb+Y3E+Q22+a8q18nFvGcg&#10;IrtZZ5dbhTn4yntxLt2+3Rfsd995J+3ft993MzhXwiKfz67kx8yHhgbSnBlrr7/xur9D59Sp5Wlw&#10;2AwCM3KoLY+k89Zk6v7KKy+nd0web0ZmDmD3hVs2uPk2XDbytGtDO2nOwEU/3ttz9VVX+XtuuHUV&#10;dZeLHFzy8TI/fZXcy7D4/E6iPAdhfPnTUlW+/Jh/TmPnic8vYFBxO+rwwcNuxLEjw44NRa5bt9b0&#10;X+lG3pHDhypjFMNnyq7nYLrxhuvTx6671tsy9yPqMX/+66KLDxrVo+CfmGfcRGjgKF4u8Zk86BBf&#10;E4kff1z4iYt5hcgbIf4oT4iy5FJG5CkRZeCKmsJNUH6R9MVPmiaPCKUtBviaoLy4UU4TfycZQHnh&#10;aczr/1E/+KqyzM8fYUhnrvJ2QUXOYfVGP0v0mEp8Tq2IMj1vi2I6LZf5MgH34/r/89GpLu8VamOR&#10;sFgZrgeLVKV71pk6Zc35X/UDrXQ2bCyN8uwvlqK61WWbW8tWOVWS2jbqWerfLq/icyf7I3/WOvfl&#10;HJ3Tcn+vZOR/5s/jG8yaUcPODTs4AJnsnPij4DY2Nm3cmG688Ub/SCTnORyWtS476HC6yFmzHuij&#10;eQfkxT0/XbV69ap0ycUXp7M2bfJFe9fOXb7rwneXeHR84sS4CchPTPWY0cAbfU9MTKc33ng7HT16&#10;PPX0WtzIsBk2fYlDusg8cGCfGRrPGN+EGxrcNtK5G8IYNsijXTRn4EpHDMCLLrww3XrrrW4UEQeR&#10;R/Om2kjunj170t/93d95e+cdIQyiXFfnr+os1z85gX8ZH9Dk9uBQ6uvps7pP+K4NuzVWql9Dbp+5&#10;HqbfYWujWdM7H5bmPM5JfxHj3XffaQbZGmsr3iOEfrGHh2vaRRcfMNy4uef+T8x7iR+Ig0cDC8R4&#10;Jg6liTQ4IQBvDJcTDIjpQquMFmJcU3qJJp6yHKDyox6lvxPEV/JQtk8cRR2b+E4XyoMLRdki8eAH&#10;ZR6FI8QLPN2C2TTJIDnLN5cdOd+VIyGnO8xv0t2Li68VbidQxkUqEePQz/VAw4a6/LSIbRT9CyHy&#10;+IJlCiqmlBdBSARqXqccLuHXyv557/KLEBDC5fUH+Rq252mFac+WDnU+/PxVYbnkE0sLWT47CLzH&#10;RTs3xDEeuCWDgYN/y7nnunGzccNGz4koymkF5gk/LSg7+mo84kc3DBeMEcLsuJx37hbfxRkaGEq7&#10;d+1Oe/buMeNjwgwSnpKaSyc5W9NnRkPPkMUNppM2he7Zv8/fbcOj0/5WXzNeRkaHU78ZOLs4oHzo&#10;kBszGAYYdBg37NbQFrQJekg/18kIHm5h7dhxebr+uuvcEBLQn7xxHgXk5xH0p59+2j/giQzftanq&#10;TToUd264HYXrn2EwQ4d33rBTxUFhDBwrxQRze2zId236+/rNmDviX2CnWf2BAmuXDRs2pFtuvcXP&#10;25hob9MMv4DZa6DcLrr4MNC2cyNoECwG57F/p+wXDYPgJL/WmAAI42dgGNj6RL7KkMuggoSow2JY&#10;SL8yjfBCsqWbSHHRbYLKKfMC1U1li3zBq0CaqBNiWskf/bEMSPFAZYpfFPVrAmlAyVG+JtamnCY9&#10;u14OrgercEuvnxauu7nN2p8+WvVtl6j4UvemusQ4bx9bKIghPpJQhkEbn1FzK7eg3KXeAvFlGc1o&#10;5c9Ft3TLrgiZVf2qMsWb+Swus9XnbXhiCNDnWKhZ5HVr5qILLkg33HBDWrdmrfOYFARmcr9Hv2eU&#10;7aI6UTaLfw7lRR+DYOWKlemirVv9wO/k5Im0c9dbafz4uL/wb3b2lNXJDJzl7LxgnPWm3r78WYd3&#10;3347HT1yKI2O5DcR870lFv39Bw95CdSZ3RTpI2OPMtEFkrHDrSHOtlyy/RI/iyQ+6a62FgHSMSJ5&#10;kR8f7iQPuyfcTlNe7dhYwONy2T2JR/D59AK3pnjaiiekZs1Y80Pe9o8XCXJOyF/md+SI337jOrlx&#10;aDxbt16U7rj9trTCjFbUwaDKDUtdW3O8dO2iiw8atXGDy2DQwANx4ACF2zqosWPIeB9exjSMRzKY&#10;VI1sMDEQlC3nNzq1zAwhYlqTL+UzuKMRoF820i3qQBy8iotpC0H5cEURkiF5MV1pnfKA6BdUXolY&#10;V01yyu9l4zUipxuQ1Z8fUvVt89a9+hLEIaNJH0D6nMnM3xgyGJsfNmTis19yTH69NoGzzc4E6O/N&#10;QBb86J0vINmsDNxcTta10pR+QRbiPCb7nap41RHC73yW390q3IoDrXYpsVBdF0JTumSRJlIcba52&#10;I8bTaRPOadBnzc23iDI///u1qIqhrVwWcQV5urlIn2V8WVQuyVz3Z4LTrwfhoCNUIvYzEPsZaM/T&#10;3m9yXktnPFsU45qr4ncdbBaZtX64zNzlvSyGyzx8bHw87T9wwN94OzrGuZRhNxxYKIcGBt3wGxka&#10;SjsuvTTddNPNvpsDrFR3axTB0wcCWqR6ObHwWiVyPZmPqGP+7tU555ydLr54WxobW5EO7j/oh4RP&#10;ncIg4eOXh23cHbfxMOc7UCutfjwmzfekOIvD01OrVq9J4+MT6SdmbExMnEi9vWZo9C1LJ6Ym0sQU&#10;Xy3v8+HDD0LGGfMcxqCPORtv6MTuDS/CwxAEWc8MrhfX0PuhEWnIePfdd/3zDzJc/NYU84qHswGn&#10;HZt8kLjP+1JPT7/vTE2aEXeKW0pm6BC/cuUKN9JmLf7woUN+G4ovfjMXzc5MpbPNCPuFBx/070j5&#10;jo3pwe4P7RnP24CofxddfJBw40YHikvEjohf1I7ciR3mkByJSD+vYWx50nXOnI3Oz5+PB2euePLE&#10;yuCLEE+ph/jL+OgXJB8Sol8o5ZcoZZTlKg2XiadJBlgsXqllXUgX1UyGOi74F2wH/ip+gXZvI1Yt&#10;A3yaSGOdmuS3QcnRFYHK9XbLXgf+efWu3BiPX7QYpHN0qUsTOslri6/kRPgZJENtxKBb9tYgJstp&#10;6V4ScAPWaq1wKcglWDllvSLqvAGKa+IHegWAiH4gv4Af/bhdw693Fs1Z+yXP7gEvlGPHBvBEELTS&#10;jAR2bThXg/HALgYfXLzs0u3pissvd+MGmfRJXRP8sczTR3s9sqwWUXv1Z+oIMBDgw8DgS+EXnH9B&#10;2nL+Fg9zQJidC9oHY4Yviy9nF8eN/16/bcM7cg4cOJheeeXV9Fd/9VfppZdfMeOkL/X193pbkbev&#10;n49p9nhf6TPjQ+XSfhp36LBh/Xprn8vqHZ+sfwsK40LIQEcOFSPLrwvGjaVJbk12HfyWlbncjvLz&#10;TqYbuze0y4zl7x/o989YYLQcOXI4f1nd6px36U+l0eGRdPONN/rnMzic7Tp627aM50hddPFhwUeV&#10;ztyUE506Y9k5ceHN5FEZbdlbAXgyEZfjTZr/z7988Kwl3wdIFWaAKAzkluiUrnBL30wlmuLIK378&#10;UZYW9zJfLF/pTDhAMqIc5Zc/ksBkGKE0d+0fqZFf+cs4QWk+qYd4EHUUMemJn7pAUR48gmTHdFdw&#10;iegkV5BOC2Fe+QbFxbToL6FyoMijsmM8trv9n8NOlp6j8rWzf9m+58+jEcC/inFh5FzG75ntvzbK&#10;cbEuUd8I1Ud+IfpBNmxa8dGN5TjMj14sfidn5/wsBi/Em7IFnp2+FWbQYNhwcJhdCcYzj1S7gdPf&#10;72c07r77Ln9zMIZPlB8Xxw8SlEefxjgDKo/+Tr3YNdmwcYPfHuJ20xEzbnbv3lW92C6l6Ulb7J2X&#10;72SN+kcnLZjGj0+kXbv2GP8hMzB4esjGG7td1CnZmDLjAB+PUpNfB4u1a4N/3dp16fIdO3x3CD1j&#10;W7icKiw/dPDgwfTMM8+4gem7NEbE46pNcVv+fNaGC8kuDmG+J8UtN74dxecoOIODcUOFOX80Mz3t&#10;u7iXbr8k3XP33f54u4Dc6HbRxc8ClXHzwLwDxZpkImnwKL3lEpfDcjIUx6SYvRkMafIgz/63wa2B&#10;BiRbYRDLFkq+Mr0E/EwYndBULiA+lo+MKGehfJE3ygDKh9tENSxLW9igsKSVZVPmPDkVFO96kR6y&#10;ir/dhTefpcL125BcW8vH7QlLzWGj2p9XYiNDu2ptiG2iMoWyTk1QnqXwRpCvLK8JTTrFsqgxHE7s&#10;2MAvnfiDt0G3Wo5Rq/UaiKzmmS9BsMSqLgvVR+WJal78Jpz36nhZrEfu2n8eb30J2ZXrh2qtzJzH&#10;2HryYVTOYrDoQ9NT074zwy0VDBt2NHyhs/x0ixH7tb/RFsObb745ffaxx+xX/w43GgB6lbp+kJB8&#10;lRXLj/HcvuFdNxdceIHvMk2bIbJr58505PDRNDdrvX7uZOofGLB689XvkTRiBtyqVWv8rcEmMh04&#10;eCAdP3EiDQzw1fOUpibNMPIX//XksVXNE7STDhuD1WZc7Lhsh7ej4qSbIJ1xkccXwjlU/Pbbb7vR&#10;4oeKTS4kAwciD25+D47J5Imp3vwYO7qsXrMmrV+3zoyuaX86CreXudry8QmLs87alO6688508dat&#10;LheovaSjdOuiiw8b3iPvvPfjbtzETgk04KA4sOSfjyq+LRmZTGxV0MMMpCrey2sfALGsSEJZfpkO&#10;Ig9+USd0kqn4WEaTrJgOmnhAp3jQFO8LS6AIL5NJqmpTTViLATnxmvpsG6B0J5u0VXbNXyEWpbQ2&#10;HtIXV6cjyrqU7bsYIg/+pjzIZGIuy1qIX7ziqakybiQpn4WxPmQLghsHGAUWg9+E+LXD9djM6pS5&#10;Kpi8Ohm3IusYVRqBpSHqDtCZoL8w0OCOCvJwi5e+BT/9UXKgU9Y/eJPt4UOH/RAqYQ7O8uTTqpX5&#10;K9bsSHCrxt8TMziULr7oovTAAw/424G3b9/mt1zU39pkW1lZx5Ye7zeQD9ATqLzZ2Vn/dAJnaH7y&#10;/E/8VhsGBsYbOxm8gXf9hg1m3BxJ+/bs9zcbk6+Xp5psXltmdWUHZ4W1Ad9qOnzkcDp06KDVcdaf&#10;oqKd2Okq60lfxM9OEu3BbTveccPnDoTYHtIfwE890PXZZ5/1F/px3oa4kpCR/dx+w+UcTmss8Kj7&#10;+g3rPT9143YUPdUKNON10m8h3nTDDemmG28wgy5/EwtdkClIt6hvF118WKiMm/tq4wbQKTXZqNMK&#10;0Q88D7P1vP7bioPH/3A9LifY8PKJnJ2AsmxcSPGCyo96iCfKiOnRv1RkXdvLBqXsJjTxIKsprik+&#10;ghTJEwHyaZLyxa+S5eECZdq88or4WJYbV3MWd9LY/PClyal+3hNXZTEP9ajCBVXiTxtRX/nldoLq&#10;IJThCLWJ2lGyyzxlmaRDdT+lkuSpssGdqZLXnr0uy+VaPvj8T/mjnOAXpF+p50KIdWvLF8syWm7K&#10;+p8FPGz/c2um1xY//BhsfhjV/BgAx8fH0769+/x9KOzW8C4Xdmy4jYJRw0LLa/i3X7I9Xb7j8nTF&#10;jh3pvnvvTR+/7960ceMGa8N8bWlL3Y6JqNvpA4YWZZXFI9Ucyv3yl7+c/uJbf5HeeP319PxPfpJ+&#10;8IMfpPXr1vvCv/mczenKKy63cTBrxt3BdOzoUTNKZlNPX48bNDJeR0dXWHsMpqNHD6UD+/dZy53y&#10;D05i4PAotfMZuC6UT7vSnrijZihu3749bdq0ydPgiQYEiNeUNNr9ddP3ueeeq9o1GzgYLjJeWn2e&#10;W4rL/Jag/1DidqFdu/XrN/g1pF7jx444H4flqR8D//LLtqc777zTd3bqPlTJBaqLqIsuPmy4cXPX&#10;fR//dTogHZLBoEk7Qh1U8XW6O6QZ1X1Ynhxf/4K1PGTLLh6LdzmVLAPx0qET6rIrlIOnll/5gXhw&#10;S+okT+kgygQxLaKTrKWgk0yg8qMezo/LX0Ne+GI8rvICj3cB7fnaYOx2BWsZulRRDt6oVyW0okXE&#10;F/rU5VRQ+mJpEe26tJchaHKXGxHDZRqQfCg/vUakJzk/fw6Lo4uflAhzXZ6H7VrgGi03Po/KwZaL&#10;3k4elQ0dJyvbd24yXz4jo5wkVxkqUEfpW0L5XE5VuteAwip+eGI74bKAsrPB+Rr87NbwkjduL5FO&#10;GmOYd7vcfvvt6Vd/5VfSww895B9UvOSSS/wJHB1ClkwRQNema/NBgDLUPioTo+xv//Zv09e++tX0&#10;1ptvpjfeeCO9/PLLfquH3ZwXX3rRd3LO37Ilbb1oi78E8O1330579u31/D0cnO7lDce8jG84rVy1&#10;wg8Ojx89YrKPZYPR6s6TjvQD2hBCB/nZveGQ7mWXXeZfBZeeZZsorF0fwMc/n3rqKa+HPr9AOq7q&#10;6K51IowbDEvL7E9UYdRwPXlvz0GTQx9nDucJQGNNF15wvl3T29Il2y62MLKyvCa9yrguuviw4DPL&#10;3R+/35+WWsioiYCnxWcduPolb8w5Cr9cj4Nf+XIKE3MdZ38qh/BChk0nxPzSTa4AjwZ2rBd8ilN8&#10;TMcf5UY+EMuTH5QyogtKXpHg6RZEZ4Ub5cMW8oHIqzo35bUSvQz3W1wk4E9Q2OyrMCj1iGgso5V1&#10;QbT4s1uWEdObylkq4BcpXKLkiXWW343wKs44W/yVas6Hy4qAGNJqchY3WCpvG1QWID3yqHznMVnq&#10;HyDmE1QH0Ca3iidOLB5n//K5qlZZqht+6s3Ogr91eHomrV+zNq3mkwK9+TyJNYofJt564UXp4U8+&#10;nH7xiSfSRRdd5AeJx0ZH0uBgfy6HfmV/LJ460BvLAnI/KEg+5cqdneUpox43Yn7w5JPpwL58y4lb&#10;Uhwi5mmkF198wa/9T55/1gy1kXTOOeekZ555Oj33wvP+PpyZudnUPziQevv708nZZam/b3nauHG9&#10;GRKn0r49u9Ps9FQa7B/wnZsZqztnlvwbTgbal/YAnN3hzM35559fX+fYJvhFAoYKumKcYeTwpBb1&#10;ESFHcwJGC4e92Y3DyOJTEX19/czIadL0QS/OVfE+G/oEtxBvueWmdNONN2XjjKe/bI6IfRAgW9ey&#10;iy5+FqiMmwd+XQMKN04wcdBDPqFXPCDzcM+CPK2BR3LO48HgBnnVKQSVVccbEdYgjPEgxpeAp6wD&#10;vJIPIs9CIF1y5BcByUQWiGm136j+xQ07OtliZ6k+Oc5Weeu0yiWdOL8tFCiCMOlMkCIWCrb6eXeN&#10;w2T4L/uKAGlZPokeVbepJr92UDZ5MuXKZPJrbxMcfrRGHK7Ss78OVumBFGf/mYb5jzj4q90JvGpr&#10;r7PazBDjy/YBpDeRoHyKK/kUD+BjjMRy+AWOAZh3J7Ou7hImijblNo4biaSYTP+zJFz6gvFyHf2q&#10;GA9pXnbFTTZL8T83BDiAis7hmqoeUOzb+brmA6r0ixxt+ep6tdyYPx8cpzzLQBn2j1an7xw5etTo&#10;SOrjUe5VK9Po2IjvUsz5yztPpcGhwXTVVVekJ574xfTQLzyY1q5eZQth60dFXTZinfJZD4+K6Ybo&#10;/yCgOmuOgDQOMBIOm5HwwosvphOTE2nWDBYWeow6dlzefOPN9PJLr5gxdDK9+urr6fnnX0hTJybT&#10;zNRkOmWGQV+yhd/a66TlmZmZMgOn18/Q7Nu314yOvWl4eMCNRD7f4Gfb7Prw4jwMRtPE+43O3Fx8&#10;8cWuZ9k+3jNO8Wi2lWVXCHd2bia99tor6fvf/5u0/8A+P/Ct+smVLH/HDfKsvv0DQxZH3XvTHHpY&#10;HfiER4/VYdb05KwQ37m6/fY7zEhdYfXmo5w80l7qlNEpvosuPgzUt6U0yIE65UIds+TpxJ/jliZH&#10;JHQKK67UWVBchOJinoUQeZC9UL5F5ZEXV7pXqno+o7Y6VfELlSdIr4i2cFWO5LtMnwwzj+LLiQ84&#10;r/O15LXJjrB4cjmpzIqAl4PbQELkAW1lWaT0AjEtxoOOOhq8jIIfkAciTfmj2+QHkhVllnG4MR0Q&#10;yrU1mU78VQFDTs88dXpVdtQBufizMZKpTM+3DLgtlfVvxZOXUK53Rk43CbWfNG5VAAw7bpfwJWiM&#10;Hm5d8ARRNOzWrF6dbr31lvT444+nm266yb8irX4Fm4qq/e5mfUQ5veX/oKFyYjti2OgM0Vlnn+X1&#10;5uV4PIlEO5DOLR92SCYnp/wL2cfHj7ucaTMK4Gdng29OLe/Nn5kgzClDXoR38OABNw54T87ExFRd&#10;roxn+DGwuNUn40ZtEokfF3Pw2zXW+aXde/amv3vyST8jhHHmelB2JROCL4ft2lTXh9tXPF3Fo+9u&#10;kFs8Ri6PfaPbeeedl+644w5/JD7L4fH2VvvhltRFFz8rVMZNvi0F6JB0alzFCYpTx43UhIXSY7z8&#10;KlfxJWIaeogUF/NF3eVvciHyKU6IYcllgJd8pMVyI5y3Is8ltorfy3VfBvwihYUFywgow0KUC5Cn&#10;yQ63qe09T/bMyy84d3ORNTrpHiGeeXoasV1e6iUQrzwxvgniLaG46ELxeitO4SZIR9xIETHs8uzP&#10;d0fsHymku7FgxC95eKQHriA5xGtBjLwux68vu3CkEZ933Srx7gctnULdfOssy2c3gSBfyTZlfbED&#10;I8NDacgMAC/TiAO2jz7ySHr8c59PWy/a6oslsiX9TABtBqi3v99mw4Z04YUX+pe8Fc/ODUYO54p4&#10;ikkftaSuGDUYPHxPC1n9/UOpt3/YX+7nh7LZBbO2PHLocOLDlLMzc377h1thuo7IkRHCU0kcKN62&#10;bVs9RiOM2/5X3HL/ptTf/M3306uvvmZ6jvsXzuHiwLDGOq7kyCWO21HOxy0q0xFdqA8c1B9jla+3&#10;Y9jp1h0odeqii48CvHfqUXCgAQTRuSFQdmDCkReIVyB9IcS8pR/EsmM6kG4lD4jxJU43HiBXMks+&#10;wmU958mqgor12wnS1f9ryVbeKGMx+WV4MSCPiUmTnXQp209k/7X8AXW7mL+NTEz0G2d7eiBmzshv&#10;y2T2K5+7oaxChxJNOpYQT5M8xZVp8se4JlAeFNuVPIoHch0mThKJ9bxKr3Twv8oPotzoAvwuw8ov&#10;dYj563jI/Pka8GcwS8bb3Yi+yq03ARncSoF0u40PRV577bXpFx9/PH383vv8q9CUjXHGgq1F8KOI&#10;2Bag9FNfFny+eM3izsFeDBcMHNqAMAv/rJ9JOVWfnaHeGH19/YNpYHCsujXEtTWDx4yIg4cPpXff&#10;3eWGDe+PiUYp7YUBgYtxw84NBg5tWoLrZSaR7wIdMqPqySd/kJ56+mmPx2jetWun31KSPGTgqt5O&#10;Fke6Pw7OtbI4/ABDlqfdePT9lltu8SfhgGQAuV108VGC92BuS+GWnVWTIWjqyPhFoOSPaXIjyrjI&#10;D5rkAcXL7TSJC1Fm6Y/hMh8o5UYCpQygNMF/geMaOT+/3oQgSyjDkr9oOSEceRXvZRtpgisnKPhK&#10;AtpB6AhERALB72UoPI/4L6Muz1vK0Epqg/ik+1KwEC9pIhDrWutkLhTlNMmMcnDLfE15VBopnt8i&#10;PF/Vb/yJLAsLpQyup8ZAE1FC1qN558ZWXHdyHJ4q3iJY5PpY6CzKb0OYTv4COluMV4yN+ccl77jj&#10;9vSFX/pCuu5jH8ufCTAe4MZPddbmow7aB4Okvd1yW4t4ighj5mNWT3ZSZOBgGLDDgWHDjg7jirhs&#10;3PBivyG7tieN2KWbdVncmnr9jTecn3igcYkxBREujZt8HTM/crJRuiwdO348/ejHP07PPvdcmjJd&#10;eE8Nn0/Yt3dvOm56aueGPOovALevOnCc03oSXzbHAEN/sHnzOf7EGztY8ECC5HTRxUcN83pm7Lgl&#10;Ylr0xwEXoXjx4kIMiJhfEL8oxgkxLFmC0vQrKPKJyrDigPIon6BwTBfFskQlvJzKD9p4QvmlTgvJ&#10;XAokizYSaeKNZVAHJnYRYZEWKmGePuZlLYzkjzY3+DuR81g5EItnmd6p/qfTLiWvwmojtQeIbQPp&#10;GgslfxOUXvJJZg1Ldp6KrU6vefL4EXlMkEEc1zSSxpf4FwIcfg3M5TrgmoTUg1zyz52sPjOQdWIR&#10;53YNZ0AefPDB9P/83/639P/4tV/zx4N5WspvXSHT8pKHg7cfZagt0ZdxUaJsXwwcnlzasSM/wcTj&#10;4GpzjBtuVWkXh7xzfH9q6nianDiWJiaPWfp4mpyeSL0DNg4H+tL0bN61ARqfkoeLDJF0hUD2p3Tc&#10;yn3h5VfT0888a0bORBoYGk59A0Npxao1aXik9WZjjekIUhQPG+Wwc8h1ZoeKM0fsWPH4PqBu0geU&#10;8rro4qOCecZNOYBKxI69VCBL+eLEG8vBbQ2y+eUrLsZLDiQ05Y95Y56YrwkxPcpYiOZBMiqnkccg&#10;fZoWplK20iNFKE4TpH4JMnnLsIFoKyar0qBR2Mv16W9hUHok0OTvRG2gnhXNS1sAqlMTRTS1fxNP&#10;EzWhk/yYTzwKR+gxWng83Yw78WXKfPBEviaQFvmWCjjFbS1W/V/9mRz6EGXSJ1jMuQX1uc99Ln3h&#10;l34p3XXnHf6Vbw4O8yVw+Ohj3H7xvL0f3VtSEWqv6FIXjQ+FIYwYHgffs2ePGwAcLBYBeDAI2dWZ&#10;MGNmdtYMnrmJNDNt7syEhafMQOxNIyuG07KeVnkiQdcSeULk4XqcmJhMr7z+ZnrqRz/y21LLMdBo&#10;e4wkG/O4QDJwyQeynLxjRZyKnrUwcStXrkzXXHtNuvrqq/OOXJABRV276OKjBjdu1EnVaTvhvXTm&#10;KI/8kSJUdqlDDMd0qJRVpgsxHNMVtxBKPSOa5ES/61a7LT1LeHogJrSIUubpAH4ZNb7ohAmTCQ2K&#10;foUjRUjHnwWa9AFL1afMK3lNFNuihNqgU7lRTkQZjnL4y2jXA7TxGYGYjp5CyYe8tMzSS+LBbve3&#10;dFIe/pefA8mcqemx2FVjK9LHrrk2PfH5x9PnHn3Ud2syd+b3A7Pm8uZd1w0dbZH8qANdMWLKa06d&#10;tJOiNiaO21EvvPBC2rlzp/OSxo4NBo12WzAOSJuankxTk2bgmFEzNX08TZs7MzOZTlrb9/WxQ5Nl&#10;ikAsH4rh6FLu3r17/X02PMnlTznZGOcNw/BwsBke8QPJAsSLiCeJOkAYM9wO4/tfPBWHQUfdmEOi&#10;zCi7iy4+SqhXUTosA1xEOA8EG+DL+Ry+/eJnw9pchdMpDg1a5zZXRBji1SeZ8i+DKBu5DArdB6Ys&#10;0DRQ+AWosvIpR/tVUumBSzgPzPbFQAYCURw1gFo6tZOghV96IA/dWm3RgsrApX769RNB2N89gzhb&#10;JGr56GQLgG7BSI7KxdWkqrgSxNfyqrwxjklIuzWW4PsvHDBEHz76B3FPnrAvRtLH+EyiE2EtVLEt&#10;1B5e5nKrP7/+jKi9k2VtxbW3W4TLhPBbHv8GkxH5iSN/mTvWUXWXPkqPpDigepS8gusT6ic+lSUo&#10;TemlDMWD6I98dTnWb5bNnkzLra25LeRtjgzzLvM+09IdICNeW/WTEvDV7VRdS4Ti59YRRgh+zuGc&#10;XGY69BkPw6zHyraqsgszPTebJmem0+ypubTh7A3pznvvSl/4e7+Ubr/zNn+3jRs+vNrf5NQ1M7no&#10;7efKjLRz8EFCbQ5prlE4gjR2U9T28NFOEG2o9orXSX5kiZ8dGowJGTTcwkEuPMjB708Zudy+dHxi&#10;Jp0wmplmR2c2TU/NpFMzJ1OPNXR/jxkk4RqWOi/v7UuzNtdNMY9aeNau18wcbzKeM+PqnfStP/9m&#10;2vnWTusPA6mHJ7KGhpNpmSYmp9OJ8Yl0/Cg7Ry3DTaAcbyt/n820fx+Mw8NcS24vnrVpU7rpxhvT&#10;hvXrXTeMHUFjgfrFtuqii48S6hl7oY7KQIiDrhyASi/jM1oylR75VG4sm3Sf+JFp4Vaa8VXyPA0S&#10;X0VA/DFfpia054mIcqNs0elA+SM8LsgvecqyIk+Ml79ezKoJuuYhT0W0Fy45odaSXcnX4gp/B9Ry&#10;S0hoB8R8bfItal5pkmOu8ih/pMWwGL/q2lRn8Ue3ScbpoJRJiaUObVSlC7H8TroQX6dVckDJTTw/&#10;Hrh1JKOAfIT1vaPh4aF06WWXps888kj67Oc+my6/4nI/bAo/hAyV14k+aDBXYGTg0vdlKGgOkVFD&#10;GgahdCZMWqkvBMo45Kot8WPAEIZUNmCXA7kYP/DQrmorXtYHcRYJlzympdNya/cePpVg7ilTwa++&#10;uXwbio9bUob9s3yn0suvvpa+/Zff8c9CcGibs0Ds2FA/yuSDnrydmAPLgvQUEaZe5GHXh6+348eQ&#10;4ZYUpDrBJ1f+Lrr4KMN7Lp2VTqyOLOSBawPB34CZKf9+YCi23BhfU9sWeDuy3Naky0ShAUOcBl4e&#10;hHkPoE1mKJc3ckZZ8wce8TlPM7V0KQlEP1Bb4UZaCiRL9XN/ERYkM8oXT+QlDX1ow/hLXtcy8uf2&#10;bJFQpisMYt2iLoL4loIoFyisuJh2OpBeC5H6t64dZamuneqtfAr/tGiUEcqPOoiIExRXIvKXPPhM&#10;qhP+vGjmOPz+JJYttL1m5Azyy9/cuekZP0i8dtXqdN2116W/9/f+Xrr/4/enLZvP810f5gQebe7j&#10;8eb3oV1+WnCNWJx1bSG1Ae2HYcGYwMCRAYcL6fouBvKIl5f78W4b4pCPMYFBQxgjQ7tqeheOrisQ&#10;P2d10CeCOmBYyOUL4y7L2pm3IFsBPl/s2rsv/c8nf5B+8tIrdg170/DgUBroH/ALy9e7s2GzPx07&#10;crSub+wbUR9AOu1jPo+nnpyt4kmtwNYG8nTRxUcZ9cims4pix9dgiMQ0SXztiuzPfx4u0O/FW8uK&#10;+QsCtT5RZuUnPsrRgFM9BJO28F9V3mIkuZFA9Ed+IcbNp/ltIDTJF8SnNCakJsOGtmFyj0RciVi+&#10;2lOQX2VJF/FHzAsbYZ5SoiibqzlO3GW+00HUa6kEKLOsqwBPbMfIQ3yknwZqnybiFgRvny3LV3gx&#10;cl77E/ATj0ETQZ9gocWl3izMZ511VrrvvvvS3/vCF9KtN93i767hi9AQda6asC7nZwWuH4Te6MJi&#10;rrCuDwaCXEh1lH8x1G1pLsRbg3kEHkOG8jBWOIfD7SrKwTDgA6K8/4ZPUQjSD0MIwwcDJx/+Nb0G&#10;zCgyWt7b7y5POfUPDvuj5LwMkbzs9vBunL/66++l53/ykl3H5cY3akYQBueslX/M33x88OA+0+eI&#10;f4aBz15oTqCusb4xjAsPoCwZWBZqy9NFF2cKvDczGQh07HaXyb+d8ndnWmEGQCaQ3TweYrz5TGZJ&#10;mpxExIE48JChctrltmQD5RVURjt/O4lnqSTESaETT4lGPnMa4yvEiaX0R4qTFwS8PSHOzXSicBuq&#10;qfwYV6adDkxK/SfUMT+F3FjnTlRCdSpJKPM19UvaOxqS7xVN5YM63v6EJj6guDpPG5n+VhWdg8Jg&#10;cqMJuZzpsTpwxoKPOHL2gm8Kbd92Sfrso4+lxz7zSNpx2WVWaZNtbcB7a/ggJufEOKvBxxStNbzs&#10;nxV0Lagr1yleO4w1DA+gNPiIV/vgXwrgFVj0eXMxRgxGIXLZzdHuEYYT4IV3PEUGYtkybtANAwtD&#10;iEO7yIUPOdxicuPL8vJAVZ9dqz1796fv/+3/TD9+lnfZnEyjK9e4McSvhOmJKf9C+7HDh9OJ8eNp&#10;lt03q7Nf5qqfqs/GMLpCxFEeZeOX8aczXxFq3y66+CijzbhRp40DuYQmBVGE+rzcyFPyEqZcBntc&#10;PAB6RIoQH/F5gM5PFwkx7r2Q0BQvv+oQ00BZB6WVfBFKa+Jp1Xu+MSMon7dv1caxnSMRV7a/EOOa&#10;+JvyzIOx+DtscEWE67h2fZYk8zQgmdJ7Mf1jW8b2jRRxOvqqzEjePkatd8zY9a3Caq+at0LMH+NB&#10;jM/1zGMblLorzCJL/2Ax5ukYHvP+hQcfTJvP3ez9jK9GY9TgksPLNMqPe7uInxniddG4oC7skGjB&#10;5tbQiy++mL773e+m559/3o0LAF/ZfiXUjipDcdyy4dMLyMAgWL9+ve/oUC7pnFc5++yzfedGepEG&#10;P+WzywPfgBk/Q0PDJmPQ5HNrCAOEBy36LJ2HLgbSsKXv338w/c33vueGzezJ5WlodGXqtTy9ls4l&#10;Hh8/kQ4d5JMOR9PU5HSWsZwnm/JtpthGMm5wIdWpql6dpnCE2qCLLj7q8J59+933/Dodmg6uAU8Y&#10;5I+xubetY8MjwAtpAIGY3hQnEKd48UU5xlG5GUpTedITRFmgk4wSylO6JSQ/puMvF0zpGEFY+WJ+&#10;QEhxyitZkZd4tbXqX0J5ap3mbOaDkGP/yMGC2Qobv+dsyY86gOhGf1m+8pWYH1MBebgdGRaH9OkE&#10;6QyV12kpoD6xTSKi7BKRV+mRL/ox8NzlrygjhprKAQvpZbV1Uk59JFF5cNm5YaG+884702cfeyxd&#10;c83VqX8gv2m4hyeenN/ZXR/CvMkWPzw6fPyzgNfRrilAL4W5Zvg5VPvNb34z/ct/+S/Tn/zJn6Qf&#10;/vCHaffu3b7rQp19d0SV6wDkiAc/4ADz66+/nl555RXfccHAoVx2cnjx3Q033JA2bdqU9vFtJ2tD&#10;jCF0AtyOQi94+3ynpK919s7Sh0d4Eq3HjSGeVjp38+b0zjs704+feTZNTE6lkZGxtKy3Pw9r+2/y&#10;2JG03+QdOnwo8UVx6rRydCzNTk2nA/v2mMR85giKOzUi6pb9+VURK1euSFu3XpwuuOACy5uvPTyL&#10;tVMXXXyU4MbNbXfd7cYN0EShML/87AeaU57ZmCjzlGmpHrW8xzo+PD4AGJ6ZMg/xWRbQ5CAorMET&#10;BxBpeWJpydTPWURSLgogQryS1wLhrGsjIc9+IQkxv/yttmilAenqk1JIi3URgfm6ZZSxkV95SnmR&#10;lA6URzqx+NjM6WnOU6VLLv9byP0gyhQPaMtjblkuiP6IMjbKdTRne98g3UtaCqgTEz99AH/MX173&#10;iNgWkUd55bf/jDJ/p/brhKayo3yA30w6l606qBxc3k1z4Xlb0uc/97n0yYcesoX0bFuLMVwsjXEt&#10;nSo9gUmpL5mMpZ8lVCeI+srlPTR//Md/nP7Df/gP6aWXXvL4w4cP+ztqXn31Vf8hx9kibgstBMnj&#10;etOG9Af8PKn0zDPPeJjbUhCyeHszX8/mPTNPPf1UWrFypd920nVh1+bgwYNuvGBoMDzxSz6GF2Wi&#10;36jlm+JFfS+/ksaPn0iDnLHx71UN+ZmbcTNsDpkBc9DqNTk95cbSyhUr0qoVK9PxY+Np57vvmKz8&#10;lfNswGRSPTCEIPnhW7duvX9e4rzzzrW8uf5ddHGmwY0bfVsKxEkc4Me4wOUWUHbDTk0Vl5HzKC9w&#10;njo+GzsWW7kmxyZSfgW6TN6PAX81oLJRZZN1lZ84DU78lMPiPVe9S4fJQXxAE5IbMAaPJymSJaFu&#10;1FlwHSpZyBGPJgfgOgQCyqe8/HIjv7/BtaoNxK81/iRPbYoc1Qe/0ks+yfc3ihrvSXP1dlFI+qCp&#10;5IoArv9irMKS38QLVF4s2xhaix2zNPz2j7AICZFaifaf5HSAymorMyDGRV0F2jBeO0H5muQSju2s&#10;vE3yyel7GFUabeHvkTG3ssNzmlE+42T90fzw8EHKXmtzQfKlU9SLtKY6OA8HaizJH+tezstqTGe7&#10;FjwybBx+rgb/KcJW/HJLR69VoyvTzTfcmJ54/HPp2muvSavXVB9FtP5q/6hVLgOXv6o8iiSy5ee/&#10;DwaqN2XpWnJdYlvgVxxE33/22WfTv/t3/y79/u//QeLr2Nz+4avX/NAifc+efWbwvJz27t2X1qxZ&#10;m1aYMUD/z2KZN1y0yW2Nx9gfMAIwSN5+++20a9cujyMdo4DbepzJwbDiG1Lc7tO15vofPHAgnagO&#10;H6PTKb7ZZf7B4ZE0NDTixsvMrJVpOkzNnkyTdi1Pcd7JDBp2dTh/MzM5mSaOHk4H9u5JBw4eSrNW&#10;ft9AfxoZHUmrVq8yA2kkHdi/1+q3x99F1NubDRgeK+eAMj8MqZt+mA5Y3v5+3l+2zIybtf6hTOpA&#10;vahzF12cafCZ9Y577vv12IHp0DU8PnfwTp28U95WPBNC5XXkeBta2XXZ+CjHo2rEMwNMBppggE92&#10;NgPMGeEXlF6XH4wbEUBXUlREW70N8DmPUZQPatkBZX5Ql1HJ6QSlRx7KiHUWRaCXFkzPi1uFHeZS&#10;/Sb5DsrgYGlo18gLxTJLPyF/HDjIdY4q7P/XK6WIcEUNcLkVlYhpTelCrKeuXYwDUUaUFePUBqBT&#10;frhJk4QoC/g1KvIKUbYIIEPXXmGolINBw8IFoizgeti/OTOq0bLffpkjj7fYbj7nnHTvvfemTz38&#10;cNp+yTbfLQDklf7yl2T/tdMHDMqkDeM4EKKOgPMsvLH3//q//q/0F3/xF76gj42t8NtGakuT6LeE&#10;9DK+H//4x9WOxVrfYQE0ISLzmZV8LQTKhJ9zNnxIkzDpGASf/vSn3WVH58///M/TwOBgGluRvz+F&#10;jnqyyg8imyxuBS0zWVxDdn2G3cAZcpnowHtviEMvyqQdeGqKeh4xw+nQwYMe12t8Q6NDaeWqlVbe&#10;qFfgnbfeNuNmd+rn/TlWvl/7ysDxH6pGOaxdHR7tX2712uB10BfAY3t30cWZgkbjRvBJw32tCa8T&#10;XycwSBloOC0glzxlvjYmA+EcRxkMTk0yyGVQZ+OmeVHAj2rGWadB4nWYl6Di2tIMhEWdIJklr/sr&#10;/WM8/ILiy3RNRJD0FuDTgln6I1XM9e5M3imyKOKRx7+qHMlvkhHLjnC9cHOwIypNGqFymsroVK70&#10;aoLSotuJX/Eqp9Vn5rd3iTY+S448Ma+ujVDn6QB4xd/ej9v1EQ8uu3ZYsPnPykMhI36RZ8PVrq/x&#10;8YTTgC3yLFzcgrr3rrvS+VvO9dsRktXUBrHsDxulDqo7eirMDgp9mHMsnKv59//+36fvfe97npaN&#10;lVwXrgXQ7RfyYWyQD2OE8zHcklm7dp3Jhz/v2PADS+UhB0I2cjhXw1fCOWODscg5FW5HYVhxeJlb&#10;RBg4yo9BxZNS6IKcfHYpH9geMeNmdHTE31vDBzf5kTJk/rFVY2aYYgDBm9L4saPpwP796ejRw2mG&#10;W1FmlIyOjabVa9akNWaQcI25JfXW66+nw2b8DFRf/aZOuHnnJl9n2oF6SBeeiNu4cVO65ppr/ZyQ&#10;6ttFF2cafMRpwlgISl+It4wXbyO/jRcNmshXEogDjElBlHk8uuYRXwnFl7IjyriFeCOayqz1rHaV&#10;kLGQDqQxAZZEvAgoHzKZnKFWWzSRZ2uD5HG7QpNcBPlAGd8EOFkyRNx4gxReuOVaUJkLQXWK/qZ8&#10;MU3ppVtCbSICMX9EG4+R3xWyheNUcInzdqhcKMbXj2RX24bI0zUXdF0FlauyQU5v7V5IZ385n7lw&#10;njo5a5lP2qK9Ot144/Xp0Uc+k+7/+L22iK03gyc/WcQiH2XEPvWzRtRJOuKH1GYvv/yy79b8m3/z&#10;b9JPfvIT34licWZXl/oBjSeAy8JOHLIxcL7yla+kf/7P/3n6gz/4Aw/39PBYdj6Ai5GDHMrEL11I&#10;48mo8847r36jL+dp3nrrLfezSyZdIXZc9Ph4LltPq+WxjHaoCC969fXn8zzwE56amvRzQ4cOHfR8&#10;pI2MDKe169b6Tkv/QJ/JYXfoqB9cVn11HQmrbEhhpQGMn/yOmy66OHPRZtxEasE6PLOyEfNw/pYU&#10;fhsUfrLABqj5fY6u+YpwIdMHkQVjfHuZIc3+2e8Nl3lyzga9kfRwHeznqQaqBivQZALI36SXE/UL&#10;ULl1+QZkxolAZXSKj0CCJirJkwvIw6+pSLEegvJDqpvLpY7ck7dJHLcminDXyBZc/94Pv+LZkq6o&#10;/gZQgHSjfPRAn0WBCCPTIodBFVc070+N2A6ipvgYtxDUzqUbQVyMR2Z5TR0VDzFKa0oXYjryaW8R&#10;8ZShhbTkrfUxh28/TduCNjkzZYaTLbq9XGvr6za6LacXu8UWX3ZrfvVXfjXdctNNaZB3qtgfn1pg&#10;gYaQSRmU6aJjOT9DoBN60C5g1owAdCSMofD000+nf/2v/3X6z//5P/uXujdu3OiPZau9qJuAHBkq&#10;amvaFxdjgB2c3/qt30r/9t/+2/S97/2txU3V+aQD8hgX0cghjEwIw4gnsuCN7QkvT1lJf9JOcQ7P&#10;jM+52WnfhfFvjVn8Sbuey2yy4pwOQ5S3sR89djjt3rsrHTl6yBQ6aWUu87My69auSSvHRlOvMU5O&#10;Tvh5nimry4z1B7uidTtUTltdIOD+qh79/QNLG/dddPERRkfjBsrAZYITtQYJbs1WpZfh+ahkQC3m&#10;Gg1RNeBngmC7GGiQxoGKP9ZBvHW5FixpMcQycIXoL6E8nVhIYwIpqaxHru9C1H7NIIdcK1+6lPKF&#10;mE+8najkYULkTM+8d9lUcW5gLYIoWyjDdb0M0rekhSB5UW5THG1ayiz5FO+ukd5Rk8nahHCkKo02&#10;ifFqH8kDXBtdJ+K1gDbpBfA6H4ukucrLwXJ+2Q8NDabrrr0mPfboI+nhTz6ULr7oAuPhhwK7Gbao&#10;W5WiPBD7SGybnwVUdwHDgDAGBrd/vvzlL6d/9s/+Wfra177maTyGjYsRQVv4rRyrA+1Ie6iuxKmt&#10;cLk1wy4IYQ4If/WrX/PbW7//+7/vYbUJxpQME7UP5eGSri+G87VuZELIh2TUwBtBGmD3xs/BVDrD&#10;Bk1OTbrBhOHGrg1yOB/DOSJuY61YMWa5T6Xx8WPpyKHDaeLEiTQ7M20GUn7nDsj65XJ1tXMZOQ7d&#10;KQx9uZWHTmW/6KKLMwk+qm698676zE3ZoXO00typ43KenNZCGQZMBEzv5M0GkFM1savsyqldh/lt&#10;WFZlU6YvEwRqOYDB2akOPnANnQar8nVCUzpxIslVXSDKlE6ca4lh+TXpCaQB5ESZ5cKmcIaVaXM/&#10;OZ2q6Oj3nZuqXNcnlmOu81Zx0ZVfKNM8jBvLrMiE839Gla8JTWWUcUJsA4WF6I+QPMns5IJOsoUy&#10;Luc12dX/+S/HwxsXZaWVgFf8Ci8E+CKxGPb29+YPLnJ9LeyHYHuWp43VeZBPmVFz8003pTWrV/lt&#10;UstY79Sw2NIHVa70AaTlhfRn+ytebYM+gAUY4+EP//AP03/8j//RDwSzU8NBXAwY2oG2xxChnjyR&#10;BJCjNBko+KmvrhWyycOL/zBq3nmHQ7l7/DYN35OSAeRtb/nwQ5LHLanvfOc7/qg5n1/glpHf/jUe&#10;fWtK4x7jxNsbg6YyVjDOOFh8rDqXw3Udnxj3J6wmJk74teNg+OBAfxobHU2rV65K/ZZ3/PjxdPTY&#10;UX8cnN2gCQvvM2OI3SDkQhh6fMmdJ7fojOiEHtTX+4P9jY6Ope3bL01bt271OKD+0EUXZxLyqm/Q&#10;BALwK6zokNzmz6DzZ6MlI4cz4WR3KYOknSUHom7AJ4SKUbpGnlhOWSZsIuQvRadWW7TKEpVAHpMG&#10;rvuZTKrJrSRNcgKTGRTlIiPGK62NJxDI/la94BSZwNrvB4yN1AbSWeFSj0bXKPKBebpVMpvIeRYI&#10;K65ELKMsXyhldHIBMiJFNMVJrn4NC1GmIN5OkHxdZ6D+gauyxRf5+QTCNLej5mb8W0L4l1uXOu+8&#10;zemBBz6ennjicTdweOKGPOwKIBejhXBcwEod4WOx/1mDNkA3jRVenIdR8xu/8RvpzTff9NtQ1AU+&#10;FnHaBT+GCMDIAciAT0YSwA8/abgYH/AjBxkYOOwO/at/9a/8sPL+/furnPl66HqpHXn6irchkxeD&#10;aGYm7+pQDrtJACMMQj/f2bF0u8pGy1KfXTzIMqQ5M9TGjx5Ne3bvruvA4XHKWmlGDcbTwOBAmrK0&#10;48fH61te8E6bUcNHhevXbFSkNkBvXEAckGx2g1SfLro4U+GzBW8o9lABdXpBgyGi5ClBOrsteVC1&#10;ZGTXyO9fsMBmXuJjMbwHR8iycnkMTki/mCRX6S1ZefEWv9KEuiiiiHc3x1vuWgak8nAJA9+VMQOG&#10;A5xMDtwOgPxApzPksigzEpBOmrRVhravVV4sX6Q4+4eV0hYPKAO5EOcv/PaRp1Tp5hL2JyhsAmQy&#10;069WJkHgsoz8Enme+JfjgPurOpVwPTgXZVxN5Pn4h34VCTFOE3OE6no6kIxSlqDyYnqr/qLWn9q+&#10;dT1aYRDllfrGeOWLsurFyH/Z866avBvB+Sq9N8UurfFxjWyBtryjtmhec+WV6bFPfzp9/K670jmb&#10;Nvkve66/fy6BP/yVbIWF0h/DHxSoM/0cnXDZfRHUZrgcxv2bv/kbP1/zp3/6p56PtwzPWnssrz41&#10;MMduMNeFPmf1Nk+awZAzH/IhH1+W1/u8EYd+AWNZbQ+/p/f3mcE4nQ4cPJCee/55PyjMu2bYFXNZ&#10;6M1LD+0aTZpx8fSPnk5/+Z1vm9GR3xszOMT5lV4/z3P06DGrCLsjKyxvn9WVMzhmlM5mI4SnnDgU&#10;PGPlcYuJb/hNTs+Y/mYczWKIDvhuzejYijRsBkiPyafMw0eOGN90Hr92veamZ90o4pMNzEN9vRjK&#10;eUyjM3zsZvX2GL/pxmPkuta87+fqq69OZ599jvODD6MPdNHF+43KuLm37VFwdfSFsBSeRVFlZ8BF&#10;WZrQFpPftIgATVAA2SDGAXgVtvkmuxUPhOwc6QnZW7kqS+VRj5iXeMqN9Yr8kgNiXEkxfiH44luU&#10;o7L9DbLVxFbLMhIPC55T0BWeum3htbgFqcoX3Ui1Lg1UCZgX72mVLCDdI71XSCaIcmK5wMO4tC9u&#10;Ay1Fl1gHoSwrIqZ5DvPOsuBbfhZjIlmgCff29Vj/PeVGz6aNG9NdZtA8+IlPpKvMwOGXPXLcqKlk&#10;luSVKFCnfYigjwDaqDSw8R+1xfob3/iG79j84Ac/8KeheLtwNhwm67bFjfrLpT/TRhhPPNVEXl5S&#10;t8lc/LQVt4P8x4DlQQ5GVv4Keu7DnKd5+5133MDhkW5uIUFgdvakGxnf//730tNPP+UHffVdKRoZ&#10;4+b48RPupwwMGoybbMjls1LUGx3QkR0kdJ6y9Jk5vtLdZ0bRsNV7NI2Yy64Qxg96TLhcnrrK785h&#10;N+fE+Lif03Hjrdg9phyFc7mttNWrVqcdOy73x8E1B37YfaGLLt4PLLhzU0KThjr7Ujq9Jh0h5oUY&#10;UKWcOFHJLeWUccgBMT7KVbzS5DqML6bXCzvACbyaBKQ/iOXgZ8LQ5BHTQCxXabFM3Fh+dEXzYHKQ&#10;xa9HN2TMdbJ/pzw+t00+fOxe469ui7FtXeUXKKPWwaiVMh+lPq5HA3WCpeYFPCDmU52lU2wbEHk7&#10;0VJR1qVGh2gg3RaCdFgKX+R1fgtyZqOK9Pr7ro0tUFxXDgYv713mZyTuvfue9MD996cdl17m70ex&#10;3pf/TqMNPmxQR11XwJghjgUeoDtvAf693/u99Nu//dv+yDfvlqG+8B48eCjvzNBWBdSGyJAfo4DH&#10;tjdv3mzGwqgbE+xkcIsIP7eLOFBLnG7z8Gi0G5MG9HzHDJznnnsuHTx00Hc6NpkhgAH01ptvpj/7&#10;s6/7k1L+WHZ/vxsxXEQ3Qk5M2JjLu0TEow8GCfXQnEG5GDyUTVkYTdyw4i3D7NqgG1eTJ6KOsmNj&#10;Mk2Q357kLA67eby9mNtn+/bttbQ5q9tAbTDGslr+HM/uUX6B3+X+vh/0A6R10cWZhtMybkpo0lgI&#10;So8TLP5OBL8IxLDixBdBHCCeSQFXg1l5NYECxfFnmdt4cAVPD2FNCG0DvqoaOqhM1adJV0Hlqcyy&#10;fMUtBjdOqjJj2fafpyNBcsSjOjAp8yeozDYivhNZVt/5crL/kKeyK13c34HIK31FQqMuRoJ4y/yR&#10;flrk0lq6qt4sObUfvUhTeuCDuD4g6i4Qc9KSXVcvw4g44+XWCeR9wgzTLMVgaeo3HFi96qor/THv&#10;e+6+O5296SwvjzTANf4ogzZBVzfWTG/dlsIwwM9nFPg2FIeHDx065N9tOv/8871eLOB8LNKvT4V4&#10;3cmvPkMZxHM+Z8uWLX4AGSgdowLDB+NGBg96nDDjgXMzGJjGZiUxdvJtprffYhfnbec/66yz/bzN&#10;177+NTdkuC75TE02cNh54mzM4EA+B6SnODFuMC7QjTpDlMsuE3F9/QNpZGzMZXEWZmAAo4t33Rxy&#10;Hfzbf6aYHxZmvFkYP09MHT16xNsJmWpfwjJ0mAPwa+eGXZ5N1n/YuWEnC5AH6qKLMw2LGjcM/PcL&#10;GiQaMGUYaCJarFzxA3hjfuVlwBKvuJjWBsvaKc00I9H9mhBkGEhvUnFjXJ0W5BIGilM9m2ip8N2a&#10;mmwhowzKrdJxT/qPYPRDb/TvtYmQcxhcfnQmvVmvGvA0UQWvWxXO/hyo4ztRQCxPfukhikA2VMa/&#10;7wi6mhbZrcqcV3ZRJ8LWwu5t0pMYKLYZmDcGzM/CyPtpWPhI5xMKt9xyc/rUpx82A+eqtHrFSmcl&#10;jYXOjd4s3OM/qmDcgNnZfNYMI4Mni7773e+6YcNXvTEgLr30Ur+VRP3Y2eA2Ebshaj8RoO3UhsT5&#10;WSXz87kEbkMBymVxx5BhTAN4CWNMkEY+jBWgdsdYYAwR5qktdnLQ+/XXX0vP/PiZylDqd5ddn+np&#10;GTduMHKGhoatDOorQy4bN4BdGYwr5GLg0A5jZoSNmnEzNNjv13NqctLbZtpcHunnw6fcdqRfTE2c&#10;SKtXr0qXXbrd33fzrulF+TJi1D6aw9ywqXQkHv+5m89Nl1++wwypsbb5rIsuzjSc1s86dfT3q7NH&#10;WUw8bZN5gNI6UeQRkFumN6KhLuRlYOdJIO/EaELAr0HvbuVXPeRSniZXuVEHxZcUeZoQy4nlCm3h&#10;6LV49GVCox41X6EHE26bLkZ+5qQDsXBD7q/CbTzsOMRwA6ktmtqEOFFErGfkaaKlomxLQIzeR+N1&#10;Cf46zrz1u2uCX7QQkK98kh/JyzC9uGYs/uwksLiy0H/y4YfTZx/7bLr6iivTmC2MHB5FHrcmvC6L&#10;lP1RAHpynfUkEQs673Ph/TI8ofT9738/nX322Wn79u1+vkVGCpAfGRqTQH0HEAcPxoIMJ8YAceTR&#10;uBbgJ4yRQXmrVnF7adDywo8hlJ+AGh8/YS6Pys/5Larf+Z3fSV/92td8N2V4eMj48icNKFPGivTD&#10;UZqgMnHRnXQMrBVm2IyNjvgtNK7/gQP709Ejh+1aK6+1xRwHiI+k1atWpVvN2L3hhustz7DpctzL&#10;FpC5ENEuGJGDg0NVjpyniy7ORJyWcfNeEAePwhFMMpqsQPQLi+URFCd+wlogI6RPnhCryAqKryc+&#10;G/D5F1j7k0SC/zquhOBKN5WtSVZhJjQZEJEXWgyxnJKEUg5pvb380uTXKR9O5Fda3rFBNbbHpaf0&#10;giKQvhRyUH4g12cBIl1tEd1IsU6xvrHe7xWSF2XGcF2zSlenSie5UYv3rFGUbyTgZ2FkQWVx49bE&#10;Nddckx42w+buu+5MW7bkp1q4dpTtetO0c9U1fM8KfTjg+qK7jIHXXnvN3zTMpxRef/11/1bThRde&#10;6EYJT0upj7ITAgHyaczSXuozuo65/bJxw2JPugwatbXGuwwfeAAueUiDBx24FvmWE586yLtNO3fu&#10;dKMsl5fjkMUF4HAwYWQgW3lw4QfwIhMQT1nUedgMnsH+Ae8f01NW9rQZgWbE8gQiOU+ZYYOOPDV2&#10;x513pDvvvNPP+2AsUkasi9pD5Ki6GmGMYp07Urrap4suzjQsybjp1MGJX0rnnzegKih/JKFTnoiY&#10;pykviPFA8bXbYfaXDB3ehDTBqVzJFm+MZ0JROlCcKKZFKL8g2VAZVpx5nMhVEvGatNFdUDn+Qc2g&#10;k9yow2Jo08Wg/EuVE3lj+SIh1juWV8aXtFSU/Dmc9SvRFPd+oawz1w09uCVz+x13pMcffzzdd989&#10;af36tbaAZZ35eCK3J1gYebJKh8hrI+cjCnSnf2J8/OhHP/LPHvzX//pf3Yhgt4ZdG3joFxgT7Frl&#10;65J3GnLbtF832g9+xSGbxR6ZvOEXP4YEsjSegcYJLoRxAQ9GQj7fcqo2agBhsiIDXsojjVtSGAhc&#10;CwwbykUffgghS4YqfmsBl0O55MVPPDIJc7uZ21D79+/zM0fkA9zOwtBBLoYNT8h9/L570/p16zye&#10;tzf7IWOrh6B2UrtkN7cV4IdcrnM2NIHaposuzjQsybhRRxcW6/B50M9fnATiGFAMYg2sEsoXB2Ic&#10;cOSDVIbCMT7mwWXCgEDkJY3JjImMyYsBzsTivJZ2ykSYRP/IIYRf4Rn75eQLSkHSIZYTibqLCIt3&#10;KfVRnZpACpMov8KcuCePCWfNKWLBg07OWtlG0kHlRPKDrdS1gbhyHIZ11+iU+SFToCbSp62NZk7a&#10;L1Xab56M9v7RqW7E6/qJR/oKTW0T0zuhUz7k+6Fea7SWvhkYEvx6hkogq0lPwvQz+lZtbBrNmIpT&#10;XAuuUy+PdpOH1/RzKO5UGlp+Kl116bb0uc98Mj3+6KfSVZdfkgb6rC0sh7HncqqykNurxYlrUJ3n&#10;+FlB7VgSwGWssPhzvuZf/It/kb70pS/5GLzkkkv8jcCnrDGmrYFs+bc6mlFREeG5k2aYWAvRjshS&#10;P1b7UzaPcvNEmfVEc2fSnt0705tvvJ6mJk+k0ZHhNDI8VBsWuOTl7AsHatFr9+5dZgxh2LDTkm8v&#10;qQ50LV6KaEMszc5x+4cdF10K3r1jMWaEzE4zzmyumLa5AcPT0vmWFDr19uYfT5p3MGTQmzC3ojCE&#10;Dhw6mI4eG08Dg+hq9bdye5f1pOmJ6bRx/Yb0yGc+le6++05/xJ337kxOmTFnZS3v7U/TJ63trDzG&#10;Ga6eplScWU+mh7XnSauHtevYGB//bN+96qKLMxGLznwMdtEHBQYSBMqyFosH8kc5nRDlMQHq1eii&#10;shwguUulmGchNJXVhE58dbyVQ6qThVUX/QIV0EcTc56c2/U9bVQqmRT/s8LnUWxbKNZlofLFJ14g&#10;fvF2Sheivwkxv3glo01ORYLn4V90C0R5EVE+pAWZl8VheZ608IAttCx0tBffDeLTCQ/9wi/4O2w4&#10;EOvtaLJw0Qy/U1WfqFeTbh82ol4i3SrCzxuHOWPz5JNPehxtojcFs/Dzo4O2YseFdP0QycZIlg/g&#10;ATGcqdXn2YF59913/Mvhb731phswGDYYExg1yCWOJ5947JzHuluyskGmsUM56IKLztzurX8UGeDD&#10;OOFRdYwIPQGHdv70VcUDv+oouRh93HZjpwl9aAuqlQ2e3HZXXHFF+tSnPpWuv/561518EPy0H4jj&#10;vxHGT/kQukOC5HXRxZmIRY2bDwMMaKDBFAeV0jTwRUtFHJwxL4OZgZ+/t5Ip8grKo0lNE5vcmB79&#10;kSIfBMp6gtLfiZSuSUnxCkfK7OjBNjgLRybC/Bo1bWud5EaoPFDqH6GwdImEHmpjKOuVt+PVPhFl&#10;fvHG8kFMF5r4FkLkLfO6X2ZNVUQoqsJ8HYQoJ/YHFkKRJXofJDeLNUYNCxvfEdqwfm26556702c/&#10;+9l0yy23VDsZWVZTeR9VdNKXuuzbty9961vf8ltSPP0EcdaGj0/ysrxj48ecV+MztnX2t/qS2psw&#10;fUxh7cjQ3hgFlIHs559/3p9u4kvgfDIBwv+9733PifM/GAqSozIy5XJ4TxTbIDK6ePSbsukXlMdH&#10;L7me5NH110MIkol+3MaSfsRhzHBrCeOGeG4VccYL43fYDDEOlD/44IPptltv8Rcakk/GH7evqKPa&#10;ZSGwy6vxqd0jQTp20cWZCDdu8mDtTO8nSrllGDCoNDAjMTGUcRCQG1GmlzwMam4vRMCjSaiJOqWX&#10;8UuRo/IiVHdB4aZ4TUoyGESRD/FRFyZKkethlPna9YiI8iJUXlm+4qJuQtkuS4HqLj2QEeUIC9Vh&#10;MUhmJKEsP6KpZaKMeFuP23Il2RWwBRIpxss1sYVwyBaZ7ZdsS5/85CfTI488ki677DJfwKgr101A&#10;PgvnRxmxHSPoF9QFA4MnojAitFsBcTj3pZdeSi+ZwbFv3x7jnbHFl9vGfASTduDNvhhN7fLjtdL1&#10;oiwWbcIYDZSDy3tyMHIwpp5++mnXg49w8tJAHvHmFpHGCvXI4tQ3crl48ztr8s4Hhgr9HaOLp6lO&#10;TEzWt2Rx+ZQGt4b82iPPeMmHcYNOkMrMus5YHzMDyOrAWOU9Nlsvuig9cP996bqPXeP5AHVEDnVD&#10;b9qT+vr7kUJbAIVjPDpj3CAv17U9vYsuzjR8KDs3nSY4gXQRaBpUSot8nRDT8bMoxLi2gVuVo4Wj&#10;ibSISlYnP66oDDdRzA+iXrV+VbyAXwaEeKIRQViys+6ztsBmmjs544S/teS2yl8MsWyVFcPSoUzD&#10;D9CHyVftKpAuHqD2EUlWdImXHPzvB1ReO6prUYXeKyQbKq876yTfBDpldeEw6rXXXp2+8Eu/lH7h&#10;Ew+kzWef5XWGFz20eCov4Y8ydM1Ud0gGGQbEX/7lX/rtH3YaWJThZZFlYecL2++8+45/YZsPWMJD&#10;u9HPdFtq0fFjSaQjk8WfnQ3K0RNMfK8LQ4DbVXrCCP0Iw4celCH56AeBfB3z/NDX25f6+9j1oFx2&#10;mXo8LzIpX3r6bR+TozbQpxFkmKgugPJIA5zd6TPeoaHBdN5556Zt27b5iwKpYNQL/f1tyKY/Yb0g&#10;MJIgP2Xix7DhaSnFRV266OJMw4di3ICmwaJwOcgiAfk7Dbam+BgX/VE28b7VG0gLpk981YTURAul&#10;QSD6gcoFZRqIuolPrkA4TrCgzINc9GOy5H6/6rKYzqIm5Imy3XgpCZThKFc6QBExr9CkSyc+1atE&#10;k4zTBWV5eZVbl21iJX/Bciw+vrMGYrOBq+c3o+zaTJzI7yM52wyZe++5Oz388CfT9dddm1auWGHG&#10;qHYNctnqm6DW5SMM6V22EfXlts9TTz3lRguLMXw6e0LfpZ7cmnnr7TfSSy+/kF597eW0d9/uND0z&#10;mQaH+tPQ8ECbcU5+9U8RB34xHOi77N4gHwNH51lEGDsYIhg03NbBBRhQaucsv3V7DPB9KK4m74bh&#10;lhRGDeWi++RkfpqJMJBO6Es8MqQXLnXG1Tjz8uCxWvZaGEPllPUHdq+GhwdNDmM8H3CmPPLjpx7U&#10;B78JcTnSN8LjqnjKw7CB1J7Ss4suzkT4qFPn70QfBuKAkr8sv9SlTI95BcIMUFx4NWkonsUDVyQZ&#10;JUlWGY7olKZyIU1e0ruUQXwkILniVR0AOguRz+tWLYT51yWLJLzIEJ0eKFMTb9RBKMtlstWEKz1j&#10;vQTVSy4oeYDqJj7pkOvYLr8pfxMW41VKJw5vyaCXdBOibHwtyuWyWPLNoO2XXJIeuP/j6VMPP+xf&#10;9eZtxMjiaSxcyVEfAsRT948y0JFro3ahHhgMGDQc6tXbfdk9Aeo71BF32hbq42ZosHPD7SN2cbht&#10;xOJd7mKpP4iQgWGDQUMYl8VbBpR2ZzAGMHbYKcIljQO6HN6FV3IphjT8+Srm8UccTzH5u6R4OrHa&#10;tcG48Sl2uV1nzvb19bqfJyxPWXZuT/FkG7ccKUO7PFl+bitAGvWgLPRZt3ZdGuUAsaV5eZZOXdUv&#10;MN4Yd8RHeQLhMo682rkhHyh5uujiTELuxR8iGGydQJrS48BqGowlFpKrCUhyJIt4feNF6CSnjI/h&#10;hdIoK04+Ik0gJaJ+EciElC4exS9EcXGJaCimI1QmekMqH6iMSCxM8seySxmQ9BQUL54oV3xKh2J+&#10;5ZV/qYj5BA8rqqOsdt2FJnmC0iBeynfdddelL3zhl/zFfJs3n+PxJtWK5nrnxU11jzLx05c+6kDP&#10;eK2oC7sjGCp8uZrdGQwN3WKTUQz6MEwsH49Qw8dTTBg5nJdBFnnULiIgv8rEr3FHHhbxbLzkp4PY&#10;PSFMPIYEPORBV/LhRw4ELFhDslUeBiuPfWNkEFa66odM8RLHd67wY9w0/RgAGHlzszPpnLPPThdd&#10;dEEaGOSFf7l/CPBiVGnXCWNFZTYBfsmnfAwnCChebhddnGmoTPRM/Jpg6LZTHtCRIhbq/JG/Ka+g&#10;eMkiHAc3/pIHOB8H80xHEb+M9C4HwtSpb8B+fdkvJ/y8m2b2pP06VD7cSr7KkL+Miws2xESkX0kQ&#10;6fBp0oLw806ZOd5aGojbEzbtOemdM8TjJ87fQGpFz1k8767g0dF+m4BxCfuXkE0vXrzF46WKmzZ9&#10;cDnIao1lzZDlRFK52Z9R1hfQ1ujPxCwC1L00XkQKR4gPeSLJxe0EyYxQXEyjnaUbcSpPuuCWIN7r&#10;YKRbRdwm6rOFqdfaDL/fTpo7lXos+3Jev09xlTFspVf9p6WH6qLykM/1sM5nfc/ar3qShr6C4XL2&#10;WZvSA/fdl37lic+nq3ZcmsaGBq0Mk2f56eV6Egio3SKa4j6K0DWQq3bSORsWdcDCTNvAp3ph1Ph7&#10;mazdGR8Tx0+kg/sPpNdffS29+/Y7aWaK98sw3viWE4/PY5RgaNC3sp/+gfGiMcmiDxE3ZMYMOycY&#10;NsRpx4a0fMB22PoW53vIzw4Qt5wY+9otPGnjcnkaHjGevmU2t8ykqdmpdOzEeJrgHTfML1YV5hxT&#10;yMYz9TiV+nsG02CflT2y0j/zQJ2lH8YVZWNocCuK9/NwgPrKK69Mn/7MZ9Il2y8zfvqg9XmrX4R2&#10;oQBzE62osQ5ZptyHK+Kjm7Q114RyAbrEa9ZFF2ci8ixjnbvuwowGIyZv/1ugbzMoNBAE+RVfpgOF&#10;y4m5E78g/jJfhPKXPApLdlmG8jURi1Qk4gATAovqQvrQsOKP6BQnAnnC6fWP4vnbTW3ih4wh6cOI&#10;+P0pG/RisiVvIP9q8AJ/1jJeVgnqJEIPCD+6MemJynAk1UNyOkHpJV8ZFiQ3yhdiuSDKiLoCpZHq&#10;FOREkE+kcHQBMmXs6oAqfYVf8c5nZGaul8HTUHxSgEd5P/PIZ9J5553nOwaCt3dl2LCQ1noWdKYA&#10;XdV/ZIRiUPA4M2/X1TUTAeWBFAak08bclsI4OnYsG0fE0d7wyUigLL1hXLenIPwyrGlnlVMSwIUX&#10;2ZShvoMeGGN8FBO/x5uK7DJx7Y+YgUFcr41fZLjhYMYEfnTwNNOLx/sxpvCT5oav1QGZ9KNpM95I&#10;4x1HvNOGJ+cwfKLhG0F+8qkd52FefMuw0dkfySW+iy7OVHjvjQMBf/vAaE06SyHPEfynA/LEiW6p&#10;YDBqQCov1Cl+MUIHkQwaSHHwMPB98tQkaaTy2stsX+gjVF70ixcZyNSkJx6gcuGJuklGlFNlWQAt&#10;hqh/JNUNSHYsT+EYF+OVt+QDsRxRU1suBPHEsoHyx/aL5edyWre1FqISTWmUFa8N184f4bU+0N+f&#10;n+zBUOXDhr/0xBPp/nvvSRvXr80Ln4F0riVQneSeyVB7q26ARZ3bceecc07b9VF7yq+w2hZe4mTg&#10;jB8fr58OIo60yGuBOj9hromukVN4z5XS4IPIkymLWc7ZGSOu59TUpBkRvLk4n4MR4OeWG7fPeIfP&#10;+PgxPwTMrgmHf60HGj/G1fK0woya1StX+nkibtGhP+VioKAH7YXRe/fdd6eHHnooXX311W7YqBzq&#10;StsCtRWGDTs3xHv9C7Tq1E66LUe54otuF12caZjf+98HxEETB4cGYBOUBjEwNSF24m+hVUaUERHj&#10;IcmObkkxHj+gnPkTX/NiTJ4m6oQoR8DPmSD9YiTdF0wj0qJhE/UswfS3EIGyDpGi3MXq0YTF+FVO&#10;RBlXyliqTjGt5PGwFaF2mLOl53TJ31XCrQNz47tMiHMei0sWx5mJDevXpwceuD997rOfTTfwNNTK&#10;MZSoryHgOuAnDv3KdjkTEfsWoF4soiyopMmgUJootgt5xSt+4titnJnhu1F8w4knnjByeHyb21u0&#10;YWuMCOSTnN6ewtipSPJNI8+rnR/i2CnCoGJcYqRoPKIzhglPX+3ftzft2b077du7L80YP/r0Gm8/&#10;49dc3kKNoXTw4AF/eSB5kIssysJIYVfroU8+lD7zmc+kiy66yOVTJvVRPSD0g0hHL84mKX0h5PzZ&#10;xWhiN00yW+kLy+iii48qfmrjRgOgJE0OUCdoEhMUVlyZ3oSFhp7KjnJFmgzKuBgvIIcJT4ZFORGD&#10;xeoqRLkgTthxYoXPdTFiO5szOPpOFOdzZqan/QwC/nzv3HSAkGn/Q36PHRDZiXAq3SlXdQOqj3SB&#10;QBN/DCuf0JRXUBt6XSt/LA+/oLQI8ZYoZUBl2cDT9Rdky6+8TUReFhoZIoSRzyKoLX5+2ePfsWOH&#10;P+L9sC1W27ddZP2ox28lwq92iyRdS33PNMQ6UC+BRZgX6LHLsdQ6woeMcrzQ9lwDDAJ2c3i7M34M&#10;DdKUryzHZdl10LiGkBfb30qt8yFPt8Nw/bpbPAYH4DYx/nxLMvc9DC36ADt2q1auTAMcYLZ4DJsT&#10;48fTznfedaOGPkPZOc9M2rhxox8wx7Dh46HoBmKdVTcReWXckJaRdY98kZRO+ezcECfZoi66OBMx&#10;z7jJHT6gDDdAeTRgSioHyVIGzVJ4AByRT2WCpvySCzEZRFKc0oHkaVLVxBfzA+WJeTNa7VemIUty&#10;RdIdiJdfcprQuM/P5Dk1mZ+sIC7m8QYJ4ALXhk8DWW3q+okkT+XjioB0Fl/MG6mUQ1gEJDO2eVMY&#10;imgKK49k69ooXojle5pR63ClpeMacXi4fj+NLVRKJ75Mm5u2X/DWjgO8yI2vc1v0SQ6Hm+G5YnQs&#10;3XD9demJX3w8feKBB9LG9et94fP3l1gbooP0ibrJPdNB28v403Wibhwk5uV9PH5NP4aHNEA6/Yf2&#10;iZAMqIY107J8QexSzPg7cNi9mZw6kaamJ0z2TG20iNQ3vQz7wRDjRC7aebi9yK0iPodwyPTdbwbE&#10;MTNA8m4Mt5zQXcYRRhXjk6eZVpgxg8HAxzlXrBhN/QN9Nm5Nt8kTvnuD3jMml3yMa4wcZG3evNk/&#10;ufHQQ7+QxsZGXRcgnaVfbAfiaD/KhghL/wjFx3RkYtxwC6xs47a27qKLMwhu3MTO3hReDOWAEJaa&#10;Xyj1aJI5H62yy/xAaaKmOJEmVxBllfLgwxXKcBssK5NHBLzIJD5SWRZxnNlg4WShnOVpEnZsOMRo&#10;YV+E4YMonkVYVC3GGDtI7ESg1CXqIKh+kTci6i6/SIsHiO23YLstAeSN+fHHRXLJQEZFklmS/deY&#10;DtQeEGWzuOCeddZZ6fbbbvNf3zsuuzSNDPHr3NrE8kQdkYPeLPJqE7XladflIwjaRX0BP/XjXAg7&#10;Nxg5qrPaU7wRyqu0mqo0iHQwy1foZ/K3lvKh3/xJgygf3pKIB7H9JRsdkQfhp08rDT/gyTh2dTBw&#10;eOqKp6D4uji3e9avW+9P4p04fjzNmuFLefxogbjuAAPjYx/7WPrlX/7ldNddd/qtIp7Kki6C6oEM&#10;6SodVV/SMtrzCsrDmTP0Rw+d5wFlmV10cabBR0DsyK1O3z64OxFggC1EEWUYKC7KBE35F0PUrSm/&#10;wtFt4otQGpOHKOaRP8YJ1KaTPoovJ1ZI8ebxiRpiUuSRWOLryZUSTKTy1foZWUSmBUCxUY8I6Srd&#10;gPgUR1kRkVf1iMaN9HMdLV08EWUYSJdOIF2GjWQDyVJZ8+XML6sJ8/NlEE8ZMk4Is0jwNBS3FX7p&#10;C0+kS7df7Lcj+NYQYvi1LB3xq410TQXSO5V7piC2P3UWCNNe6hvwiZQu/pimdqrby/LCqzHhccZH&#10;XuRPTU+5sRlvU5UyY38mXaQwsqJ87QRFGZSBoYbRRl/g0wgrfedmxPrDgJ+f4dMJXG+egORWFY+5&#10;95tRgWzyXHPNNekLX/hCuvvuO/2xdAybPl5hYTpE4wxQZtRTYfgghc1ZEPBRPnXCwFGcEP1ddHEm&#10;oVpxbBDYGNEv/bZteqjq4BpMogh44kCIfJrIQeSL8eJjYOJCgnHVBDeEn8OavONFAxqSPBDLFkV4&#10;WUbUtXzHDK786CtZUS9QhkHkc32tunobKe/cwY3v3cFwQT4TJr/emGQI8wuMSfPE1GSamp3xA6p+&#10;WNVILnEcZMWlRGSKCHu7VbqU1wi/Pwprft8Zmpr22ym69toNIk0u6fXOkekY3wkDj27H4EeuzCWV&#10;rfLRadYWGxH1VVp5nQhD5CnTolzaj4lai5X8kQ8gp9XPcp9pIpXH+1J4h4pJqfJ4S1t8Xqgkm3NQ&#10;LEbXf+za9A9++QvpE/fdk9asGLM+tCz1Gm9/n+lX8bKYKF8kEF3pf6aC9gOqk643Twi9+eabns5u&#10;iNo8jmHVP5LkwMN1INTfa+MJn2WLcxhjt68nn1VBrnZeKB9kY8WMo5O8XsH6s42W5SbAohhamfD3&#10;pNTbtzytWbsqbdy0Po2ODXsct8AOHzmSDuw/nHbv2pNeffm1dOTgYb/1uHbVqjSAICtr7cqxdM7G&#10;DaZbTxobWZtWrliXBgdGTIPlvsvU17s8nXfuOemRz3wqXXP1lf7DhLLpL4A6y5iKUPuoLagXRhwk&#10;A8y4jAdjijmMvk9O2jK/A4h05hxeJCg5QNegiy7OVLTNnN6hT6NTawDECSe6AumRBPlj3KIwVpsG&#10;28qIepRlANJFJYhpyl/LCKJiPHmYCJrkRhlMPoLyaAIBxlXzEI+hg1Gj3Rom5RLSOb5AzoFq6FdT&#10;jiwXhgiPa1c/i8neBYHuQG0gXeq6V4YhiOlCmVamLwblB/LjiiJOp4woy/6vFsZJuz5zvhCwcOj6&#10;kI5Mrt0FF16QHn300fT4459Pl19+eRoY4JdwbqWWXtGf5Ue04tv9ZzpoQ4i249Arbxnmy9+6hQdU&#10;V7WnSO1QtkUZJ1/ZYpEPeegRxxlx6heMExk9kHbZAPHsymEIQJxRsaufjh07mg4dOmx8c2mFGTIr&#10;MGgtL/nYteH2VB5/+b1Vrov9w2CaM+OGNrn11lvT1q1baz3jeJX+kRQvUBb14Y3P+GMa/jwHtHa2&#10;VF/8/JjiNhqu8pGOX+EuujjT4KsqHVmdHSgcaTGITxPFUvKAONBKNyIPzmwESL5IKAdiyQehn3SM&#10;PJIvqgd2JV6yFa+w8kueEPkW1JsizF9OuPwKk57SCRAmXovFYu29jJ+ANtHaDzd/XBnCz86Pk+KN&#10;t3YLWghl2bHOuFQwtrl4F2obQTylv0SneFDKFKLcJlcgxG4Auy88mTZlv4pZ0IZs0ert4ZZh/pV8&#10;ySXb0sfvu8/o3nTxRRf4IsZj/DT//+qg/WlXEf2bJ3p44khnWHSNYvvjV/8AUYYIdLrGAJ646wFf&#10;HGsQIF3jTLLhLT/PgixuGeVbThwSHnBe+gDGDkYPT8cBxjDvtFm9ZqUVwFNVk2lqetLKtDpX4xfi&#10;bNbNN9+cNmzY4PlUvmghKB1dOe/Dd7cot8ybDbb5twAh9EVvDHfCndqyiy7OJNQzBx1aVIYVFwcE&#10;KHmaCIj/dBFlgFhunBDBUnSLC6woGi+a3OIkZ/95uvMWiHwqN/ojmuKRyeTWZNCAmEdxuE3+Jii/&#10;yzASf1uOSr6v4nILOkXegrgNVt4K014+fjeM3G3WEZ1oOyC9ymsqqA2aENNKv8KSLygel1j0VF1U&#10;L6+TG4AsDNUL+fxtsxbnsrLRuWb16nTbrbekzz72mBs2vJSP2wqzPAJsv+SDSv9LQm1PW7G40scx&#10;ajBu9A0k2lbjSNdJ/FC8lvJHaoLixSP5gDLoazIuRGX/yzq0xjfp6A8POmPkYNCMrRhL69avSatW&#10;mxFjwHihf9BvhoeH/MOoPLWld+MgFxncPlpt/Ye3D3NGS/Ipi3TRYoCfdtIhbWSAKENyol/1Ii87&#10;N7GNuujiTIevLursQhkWNBg6QQOnU34Q06IsxZcuaIoDCksvEfFLIYE8cSJVnJOHcllMPpoANfky&#10;yeGWE4P4caNM8UV5Ua7gZVf5lBbTQeQRFKdyIBZqk5ANDeMhLCIuGzBkruIrHhk3jSR42P4L5Pnt&#10;L9arU93kAvFF3jJcolNaU/xCvBDfGZNfnKapu7O2YLDQ8Uuc7/xwC2Lz5rPTPffcnR555JH0sWuv&#10;SaPDgxaf8/vtK+sX8P6vDK4vfZF+gJ+xEg+usmsQx1AcHzI6CJcUAa9c+UHJH8OKgz/u4uBXmejU&#10;U7zkD1AXgN4DAzxCzTeohkz3ZdZPkDFt+ZPfwlq7dk0aHRtx44YR6IeKq/M6q1evSrfddou/gZhd&#10;IMkEKkNuJ6i+6MzHRDnLpLZWPDzE4cclTLranb6KcaM8AnyS30UXZxpae75LwE/b2ZX/vchoyqfB&#10;qEkRAvBpEIsIi2I8axf5GOSaWCOB6Pc8lRv5VL74BJUjPoG4ONGU+UljMtLkBAmS1YliPew/z6P8&#10;3KaKZYmn3cXbCnNLxsw+7yz+ShGj6JqkFinNFnmnoDdwuRXkx1UdY12b/CWVaRFNcSDy8/RZeWga&#10;lwOpmcxvRs8yo2kOdx87lvqtr1x6ybb0mU99Kj366U+ni84/N/WZ4TM3m3nzIsi1nX9e6n816NrS&#10;nwUWcs6XrF+/3ndxMByVTttp0QVN1w/EfgQ68Sk+9jVIYwDS2AfwM+Zk8OASRzpGgIwxgBwMNQij&#10;hnNZJsGJOvX29fh5G/KRnneB8u0j5N10003pk598uL4dJVCe9JZeCwFedm1eeuklfykieVRH1Zv2&#10;FQGlozu3pLgmpCGLNOWTHl10caZhScZN7OgioHhBg6KMVx4NniYSX3QjSl6Vgcsg1SQQB/Fi5QHT&#10;ts4vGYLXpTIGVC+VCyR/McDDhMmEJ4q/oiRfvKKF5Je6KCyq61TxxDgmc1GZT7xtZH8eX7sZuK6r&#10;6WmeTKcJlSGovmqD6Fc4IsZFPlGJGJ/9rb6ia+LtLoLHXFTkrcIbN25It9qvbd5dc+stt/pthSzL&#10;Fube3LYWynm8vfMi/b8yuL70O/V9buXwnSR2LDZt2lQbDOoH6qPE4W9C07WNUL+CdM0lXy4oxwOA&#10;VwaOf5W8CuOWeiEKg0Xjm2vPnHHSDFt2btidoTwO//sX/o1nw4b16c47b0/33Xd32rLl3JA3g3KQ&#10;L/2Xgr1796Znn33WD2hjTMU2jHJwSYMoB16+84WBExH5u+jiTISP0Nj5QQyXaSVIY5CILxLxEJD7&#10;XiFZkOQL0Q/E1wTF1+mWVYO9WWYuSzwQIL8mpVgevCW/0rWAighbgudTer24FvIgofQ3kdLsP/8t&#10;6SANnWzSg/BDxNfpFSks1HENKHUGksPfYmgr0yA5uFEmUFxMa/IrDJp0j3yLEXXjnSO8q+SOO+5I&#10;jz32WLr5ppv9PMX0DOcrMigFY2ludqaqu/XVk93dG8A4kAGBf/v27ekf/sN/mD73uc/54sqL7nS7&#10;Sm2OW0LXRCjDJcr0si8wDtmhYRxTJunS1Y0Yc4nXTg78ZfnkVb08zf6RF4MhPynFeZ38xF1vb1+6&#10;4YYb0hNPPJGuuOIKl0delQtwCZO2GMTHLak33njDdZFxA8kQg9T+0hWQzosGm25LddHFmQz/qXLb&#10;XXf/uocKlJ2dsIjBoXT5NYDwM8iZFDQZlGk+CRjggYDkyRWPh8zLctH6s3KNz/9s8nCWSq7yRT+I&#10;cvGjjz6cV6LWnQWqmghAlC347Rne98Kjlka+W2Lp/kSELYraBTjJ7Q7jRYtKc8+vNip1FSmtiUdu&#10;TCOsyYsCKzYvrYfrYBR19O9TeR0sH49vw4wobsvgWrzVwIn38uB6SZVg7Q4B2k26uF4W57wLAF4m&#10;ZdpB/QSQXyREvxDjVHYbhTT7z2+XcT3SbO5703O2sFk89eJ9RFxv8uT3KM2kgYGetOOKy/wjhvfe&#10;c3c6a9NZLgf09+UnTFjAsq4Yj/xaxmg06u7c1Ncnt08mrjO3pVjg2cnhsXA+xUA8Ro7GH7tlZOes&#10;E2nertZD+/t5Sikv2n5dDeSR7Myby1U6qPtEEac8yhflGEM1LhgfUB5Ddec+ZTrMEd+fZmeIyO+O&#10;uejC89P5559nfW1Z2rlzlxtHjz72SPr85z+fNmzYaHwYH7n/aG6MRNlRV1zicVVX/Bg2X/va19Jf&#10;//Vfe7zPa2a0oANtiR/QzuySQewqEeYaYGiyg4Y82ly6AOR5G3TRxRmGyri5p9G4ea/QgBQxUESE&#10;xQM0iID8MS9QfMkrsv/m5ZELYlqM98mrmiBBJz58MRzLhnziq/zKy6Qgv4j0EorvRCCG0VWu/JD4&#10;5ELIzhEt/SO/62V/FtMWD8owqOVVUHrkKmV42+Wgo5QBXI8qnok11iv6XV7FpzxlGER+wEFhP+jL&#10;NanImCt+4zODBsCvdpUePPJ7w/UfSw888EC6/rrr04qxMeeVQded/JcGXYsS7G5g4Jx//vm+O8Kj&#10;zJwf4YAuizIGgcYSIjjgq+vDQsx3uoiP403XXtcSKK4J4u3Eo3iVG3lzPC6GSp9/iJOnpFauHE0X&#10;XrjFn6abmJhMY2Mr/HHve+6+x3eq6HrIoSuSvxOQD6gfZauO+BXPjs2Xv/zl9Morr3iaDBvpjIEj&#10;Ih8kw4ePcl533XW+wxTbD5e8UBddnIlY1Lihk5fQIIhp+OMEU6ZHLJYWXaABjqsBqzDgVzeQ3JLQ&#10;SyAMalmVYQJiHsHz2+JYQnrEaSnmp0y1h8qP5UQ3QjxAftxIXm5whchTl+H/C0rnFyHlW5RRmQcQ&#10;lhvbr0RVo/C/ocqrWMWX9Y1h/JRFnVQvUVlPeJt07QTvH04WCH7J9tsGs7NpwCZ76MT4uL9t+Pwt&#10;W9Ldd92ZPvHA/enii/mEQr/3BXaZMG6k32Lld9EMtR07Ceeee64fMuZg6+HDh303AmOH68NBXK53&#10;Xph52y4GQevWCrcCSdd4Q2a+rq1+o7IEhUuKeSQPUDZGA654sous3KXgx+A6eWo2bTprfdp2ycVm&#10;1IxY4jI3bq699tq0Zcv5Fa/O1WRdFoLqBj9+6YTL4+Xf+c530pe+9CU3CjFaZNxI575+69cDg6mv&#10;iodoc3Zu2LXhe1bwUgauZFNeF12cqfCefOudzbelIjSghKYwg0P+6AqEY5z8iw1u0iPFOCTI+JD8&#10;koToJy+DV7cTSNNkFvkAIfEIhGtUecgviryE2/gNTeVEnpIfKA43T4ytsFxIchUfIR7gOtifxXhY&#10;aVCpfydkGeaaCG4Pei7ze5z/ZZ6IMgyIo1xNrkC6CE35YnoTXIbayrLDnamqp/3xllgT7vEsTmzZ&#10;X2qTPl/xvvuuu9KmjRudl3MT3I7gVia8us7dRWBpaLpWtCmPSWPAnH32Wemyyy71x6cnJk6YkXPI&#10;DBydhzlV7T70c6kM6qftY424PK7zNS+pCU35I4ijX0JRBn6y5vGdH3fncwq9vcvSBReeny644Hzj&#10;Yl7IuykXXHBhWrWKA+gaX7iU16yX0KSTnuLatXtX+h9f/GJ66umn3YjpHzCjxsrinUyDQ4NO5KXt&#10;SONr5VCvhVevWZ2uu+76dN5557ksSOOvrGcXXZxpqIybu5Z0WypOAtEPNDjKeCHGL2WwwCPSRKV4&#10;0JLXblR1IuUTkOlyIV+q8iQlWaDOYy4yQHThdflVPvdXBObrmlHyRZT1jGhKw9/EC1rx1LFFlmJK&#10;5ImZBZ//JCfKUns06dkWh5+81V8biryd6kx81CHy4RcJ8KhfxHhQ8rnRZXFo5mm22Jin9tMifJ+I&#10;b4uNjYymm2+4MT3ymc+k6z52bRodHXLjOZ+lygsMcpALkIEeXSwNajeBcHxRHjs3mzdvdj/ncPK5&#10;m15386FeFnX6ZM6P4YBI5a/HdRX26175IeDX3aB0ZMe4mB+QJuNG4RZMFyM+gKm8K1euSJdsvzht&#10;2Lg2TU5N+isC2CW55JJL0oj1L/JLBGeKloKcJ/c1xiS6YPQ9+XdPpj/50p/4rg27McTrlhO39oiT&#10;Xvg9zQg+2vmmm270NpfsEsSrHbro4kzCkmdlOrncTvR+gIEkYrBBGly4saxY9kIUEeVD3F5o4gMe&#10;z1+VFl0t/NEAiH6FY56SFkOtY2iDEpIl3hIWW/la8kpEnaAyLtZjHiy+9b6bihQ2ata6BZUREcuN&#10;pHjqoL6htinrFmWwCLCAQX6AOsq1hfIkL+Uz4uOFD/3CJ9Kjj34mXXnFpWmgv9fiw+2ASi4fa5Ue&#10;WvC6WDritfLrM8dL72jffEvnxMR42rd/j5/F3rr1wrRt2za/bcVTPRgJw8MjbvBg7PAEkl9XkwMk&#10;G9L1F/k1NALyl2H4SmNHukZ+gdtj6EI0+rALOLZiNPF9qZyez+lgVKA7jPmcUO47pbzFIB2Qywv7&#10;vvPd76adu3enPjNcaAHeHt7DLs3gYFpuehGHu8zKwiXdCk8DZvhsOvvstLJ6lUFsM8bL6erVRRcf&#10;NbhxowHTiUoorokvTgZCGV4KtHBBpUzK0mTlB0WDDiUB5ZWcSPafpwl1vGAiorxykjRPdgMiLyTE&#10;/BGUF+sZ6y5iIpS/Tb8FIHlcZr4AnL8CXJsgVVxLXtS71BGUcU08C6ETfywPF1JcUx7FK61Vz3aQ&#10;rjMyGCmZP/Oq3rxFeNXKlX724P77708PPHC/v3sEVvhJd1nZtMk7OHYNZCx18d5B+9OW3Obza2XX&#10;/Pj48fTUU0+lv/u7v/PzJNw+4THxc845x2/r8JkCDh/zWD4GA8Co8Gvcoc8oLlIJ9R/SkCMDRzoq&#10;HVek8chtpTkz0LjFxhuL161d54bM9PSkjdtsGKMrRL/TwV7mLgydhSB9Y/kYU3y+4nvf+17627/9&#10;W687cSJkUz47NehHefgjz8aNG91o1M6O5IPo76KLMxVu3Pw0YOCBOEAUtxDa+J3yH1B85GmCl1OV&#10;tZQyBcl1snCZl5BiXCtL9zfZtiLnoZTBBClaSEd00OTZmixbRkybv1qQa/K/jE71b+evAK/YLZI0&#10;gAzpLHm4oiY0RUveYohldHIXIqGtjqEu9l+Lr6rncltsmPy5HcAkPzY6lq65+pr0xOO/mB568MG0&#10;etWqND0549fbd/W47mRHbiUbvxYJldfF4iivmzDHuZu5/E0lbq+8+OKLbtjw7hVcdkNYhLVg68OV&#10;POnDo8yky9j08VYBeZDKbSLxAcLklxzCpGn8ZR53atkW4/xE894j9MEQGx4ZdqMLFowL37UxzMzm&#10;z3HksrndtfgULD2B9GPX5n/+z//p35KiP6ML5UCAD3piTNFHSafdlI6ftyJv2bLF6wZiXWO/lttF&#10;F2ca2kYWHVkdPJLiY3rkU3yJOp5Du9xXZyBz/sGibOpwlzALTx7qOR7yeE+DqSWrlmnwySgMfMIi&#10;eDrpD4mfWwyUV7+/hSRRVT63XepoV9TkE+f+1s6DXEC5TCr+PgxbIHm3ik1BNfXyC44tbXMXbEfK&#10;YqH18rJbkyVnbsrMxK9IJkwWbx2W7rNfxj1WjrOwWNs/8hHX47s5Laj9RCzw/ZZfus7Tv9K9zAty&#10;XSoNqzhBYVzVG4r5AW0KCfj1Kx1+Dk/ygUuuH9cL44V418nqOjc96/WkDawE1x35szOzvgh98uFP&#10;psef+HzaftklaXmv5TF1+wZ4eZt5+GdR5BS1atTFUqDrGa9pCa5KX++AMfOJg0G//ZQXbDMYRobS&#10;6nWr0o4rL01bt12QDh89kJ760d+lialj6eJLLkyXXrbN8vSl/LHKLI2RQZc5eRLjNPdN+oT6kvpT&#10;NnJb77mKxpH4eXnj3FxLJsj9nds3+aV+ZptZ2qm01vS8+podafN5m8ywmTQ+xmBfGh1dkbZuvdjq&#10;aMaFlWfcJp/2YL6ohHaA1cDIeE7xvSvLY/x8cPRvzbD567/5vvVVbj/1Wf83Xuvj+EfGVqS+/oHU&#10;azQ4PJr6hkZTT/9w6hkYsvlteRozw5DdL72VuB4vAcSJuujiTER7jy5wuh27iZ8hrImtyRWV6BQ/&#10;H808UXaTrKgrA7uJfHDzV/FGGU0ySziPuS6noBrBr/imdJUXy83SW2jLVwFeTdokY/DI6CllQiUW&#10;ruHiiCohX4uLykOPeW1eUUTMpzD1mqvOB6g+034OY8qNF+T19VWLF9ksD4bRgE36l19+eXrooYf8&#10;EwDc4uDXbAnkUU4XPx3UjvE6iQhznQDu1PSE33LhmhHmaSkO6LIYn3/B+WnH5Zelq666ynduuP4c&#10;hsWf3wA8YXHs4mTjl4tuJXs57KJAxKtv8Q4d+op0i6Q4wHtryENfyi8TzE/OoR8/Ivr6e/ydNldd&#10;daX1Jc6wcHsq801OTnhedlFkRKFVrjcG3PwxG2GceRCJz4yT119/I33rW9/2XS4OWGMU9pgRJSNx&#10;ZHgsrVyxOq1etdYMmFX1Rz35MYJ/w/oN6aKLLkKyUxdd/DxiQePm/UH7pNFECyNPBAtBMpYiE1mS&#10;Jz/ERMXko0m1leasNWIZUJwYhbYwDkKioFp2pk5QGpveoln75Sa/T98uA325lPDnsPymiOmIAcD5&#10;ENoSueb1SR+jxyRV+rbpHWCxHf9yegauCGS3Vc9O5Si9EwllPgwVjBkWOcB1Y6fJr2V124k3CBPn&#10;P69No1W2UN544/Xp8cc/n+69+460fu1KN2yi3Hj98Xfx/qM1brI/Gx5zaXpq2j/+iNHh19V5TpoR&#10;M5zuueee9I//8T9O/+//439Pf//v/2q65Zab/HFmxiyy2GVBlox5oGsY+xIuebhFQx+RLiDrFKm1&#10;04N89ATKxy21TZvWpUsvuzhdtHVLWrFyxOJn/V09PMqOYcZ7ZLhdVRVhhcQ+XXk6wnTwOlkbTc2m&#10;3bt3p69+7avpmWeecR3YfVmO0TU0mHp51Ht4KA2ODKeh0ZE0smIsDZmfHaPeypDi9thFF1yYzt50&#10;Vt557qKLn1M0ztxxoC/kCoRF88L8C+FITYiTkFCG22RUYjrJEyRD8iP5olhRjBdK2So7TorCPD0Q&#10;Y7+amM+4fQJ5WNQqphFRmpcrtyon6glM85xJVEB5O1ETmNo7EsUZyRXFsHQs21fxZfklj/hwJQPA&#10;77/SbTGbxdCxX+IsQMRzbfRr3QLu8j6Phx9+OD326KNpx6Xb/Vc35znhFWmhlC5d/HTQNdOPBqD2&#10;zW2c2xlDg1vMh8wg2LdvXzp+fDxNTk56PIvwoQMH02B/X7r8ssvSbbfcmu7/+MfTx669Ng0NDvhT&#10;VavXrPInlNhdQebcHI+NT/rtKvoFZanvYPzkvtL6LhxEWuxbcuFHnvUUYixffipqaHggbTl/c7r+&#10;Bl7Od671H/jy2SHqe/75F6Rbbr41XXThVjMweD8P/ZI24ZAx5SzFeLY5wojbXtNW7ve+9/309a9/&#10;Ix09diwtM6NlubUPu0KcT2IHi1t6GOvUj/bjw5981R9DiLY8a+MmfyTdFHDDzGpcldNFFz9f8H3S&#10;pvfcaHALcbBHV1gwfBrjRxNMXMQ0AJFZEmBSjGHJKEkyIy0EyWTRi2FRiaY44GWFP/9XxQHySZfS&#10;hcWNBPNaqR72/NTF62PkJ0lww46Nkatjcpj82cyxmlickVwjl9pB7yUhZi3FKIy+1BddimsA1L5A&#10;cdEt/QqjN9fea+QLUL5V4Asi6SaXOvJSvmuuvjrdd9996eabbrQJfp3v5rCZY+wmL8uWYQOQJf/i&#10;C1AXiyH2MV1D2pVFG6OAPvDuu++k73z3O+kHP/hBOnHihBsKA4P9aXRsmF6aDh86nA4cOOC3rdjB&#10;eOGFF/yTA1NT0/51dhb1Vv/KXyFnkVe/4Pqq7wB0EgGlST/58xm2bBwQPT0z7bedtm69KF1x+Y60&#10;di1f/k6mx6S5+X0y5557Xrr++uvT5s1bTD4GisHc3Jfyu2ooN5bVCagH7wsvvJj+02/+Vnrl1VdT&#10;/2D+PAVH6AbNsFlhhs1KM2xGx8a8LN/R9DJ4h1P+ZAWfgrjBdLrSdKZInzEWKbuLLs5UuHETP5yp&#10;gR4HPYjx0Y0o4zzM2FnCANIgn0cICGVqUhABGTcg5tVEF10RYaB8IMqty7HZIy+SLR2WCnj9Nkmu&#10;RRvVE4uJk0TpJBd4zlZwXn1Ij5+QEGo1LZr77cDrU1EotXKbgfyW6TSfyO1k4mp/CFNOXZLpKD2j&#10;H31iPMg6ZkTeCK9LJZ+D2yw+Mmz4xWoM/kv2xhuuS5/85ENm4FyVBvr6UckWLNPfDRtkt5fBYoif&#10;xYM27uL9RbyW+DlX8/LLL6evff3r6a/+6rv+8j6/SIaVK8bShnXrzF3h42VmesZ3dQ6akbN39950&#10;8OAhfzMvTyohCz/nSsbGRt3IwNhgLHNNtVsDH4YOBEiPOkUQTx/o6+NbVrOu64oVo35mZfv2S9L6&#10;9evS5NSE7xhyGJpRMTAwnHbsuDKdv2VrmuWk7ymMIwyjvGNDv+W8jUmvy1gMu3bvSf/tv/9h+ta3&#10;vpWGRkbTmjVrzXg55cYMRg07N9xyQha7lNSNMLdlrYJeh4suvDDdevPNxmt8/FXlLqX8Lro401Dt&#10;3GTjRguKLxoVATq//CDylWiKMwGVpxlxkJUkIFcUDRyAcSMoD4PZF38LR1f+iFI2E6HKsP/sF35r&#10;Z0FllijjY7jp11HUIeof4TyQGSdwEy7roZ0bS3U/biZQuctknEUSxDsf0rEzx9Kg+qEDVMut6hLr&#10;FBHbUHmjP4ctr/2yVhtz3TBsMHLO5Q2sN96YHnzwgXTO2Wf7d6N64bVyjM3zV9lqqIy4iyN9u3jv&#10;UBuqTQHj7Nixo+m5557zDz/y3pY9e3d7GmzcNly9moV70HffMFq4LpOTU26kYGiMHxv32ysYLuyw&#10;cAZl1Bb6tWvX+W4OC/zg4JDfukEHje9IArpB9djPsd5HsiF0ygyJFX5bZ8eOy9xw5u3XQ0ODlt5r&#10;yby7Zlk655zz0iXbLnMjh81R6pGR20D9HLneb3N0I9jZ2rf/QPrGN76R/uRPvpROWN35hAOPeqPj&#10;SvOPjIylkeFRc0cZDdbH+9LqVWv8e1bckpq1tllrxtBNN9zgu01xPqNNuv27i59HzPtZWg5wH+T1&#10;OFe4Io/LyZlyXCvcgucLqGVX0CCLgy2nt+cDMa/8CgPlx42Lp+KFUoYmPlwWZHfZ960Q+QXlXQji&#10;ibzmc3cx1PkImP66HYW/poqvCeT0x92jjLa8C+sBS0uH+X+gLLtJF+Jye2YC6KFro+sjElS2EOUA&#10;WBXnZ2zslz0LIQvQpz/96fTZz33WjJxz/KOXiOFykofdLP+cgoWVvwTxLKIfNChHVIab4qO/Kay4&#10;DwOxvObym3WivScmJtLLL7+S/vAP/zB9//vf9x0ZdlvYMQMYqLw0EXDNyIMBg6HCOPUnnU5lAwVZ&#10;5MPgGB3jDcEr6ne5XHnllenqq69OV1xxebrggguyUWICOZMCacyjI26kXLYZCNYPONNy6aWXOvEV&#10;bTdSrFr8uFi+rM+NLnZvLrpwmxkWK60/zvphXkD1/YeIEWJnZ5FPm7Tap4moF++z+d3f/d309ttv&#10;ebljK8ZcH25F0UanrG36BvrTilUr00ozBtesW+vUPziQ5kwG7bXZxgAv7euh3xupbl108fMKnznu&#10;vufjv27Dzn9A8E4Qfk3gEuZ/wn6y3sl+yZgjAqd8jJNoqBIU5v84SUQoPhogPmFUYHCzKPPLjAWa&#10;F33N2kSEbJfu5cCngZrLRBaTILJwCavsOHEojGwRsdKy4rBwS++lTgqqD0CqG0u4Ri4XnUiv+CDp&#10;GfWlfHQk5NehIvfnZP91WOaT6wyoYWHKhaiB/BCcao8IZBAfdY75MlX9wdJaZWYozDtoSvkul/am&#10;blU5jTyQiVluv5xZhDhLgFQWMr7n02+/UunE3DozgWmF/Wq/6frr02Of/kz62DXchuIdP7RdiwCq&#10;ZaraM7S/rht+3br4IEE9qRvlCWoPFjFcdFKc9MMvnUsQR7r8HxSkk8qI1xRkh4U8P62Ww6d8x+Zv&#10;/uav0x/8wR+kV1551eqJgcGHSTkXk5+EY1HmUe/BgZE0NIjBwvtveKfNTDpxYiLt33fAb0tNmFHB&#10;00RcK8b74GB/6h+w/jHAE1H5/UQrRkfSBlvwz9q4IW0++6y0fu1qP6B8yuaUCQ4vnxhPszPTris7&#10;nb19y52wfweHeOnd+nTZjkv9cxBDFuaJqLTM9DV9ZmeWp317D6Szztqc7rrrbn9snTrQBpni2LY+&#10;aJ0wz0s0hV0j2sYmWNpNuypcuYnJ6fTkD36Y/v1v/Mf0xtvvpNXrN6bhkZVpGY97j62ysWH1NWMK&#10;Q2b16jU+HkZHhtPGDRv9VvqhQwfS7OREOmvD2vSJBz6eNm3a4PMGt9op2vsR10qDoosufo7gM/ft&#10;d93z65oIbYi5G6GJSig5WPwWQpyMVQ5ALmlMSrjiAz7Qq4lSruKbIDksenmSyzI7sDtkqNQycY28&#10;vrg51v3wdCo7ojWJtdosxkHoJT9ArvxAaSK9mC5SS2fjd01b+YH0hWvZ8lAXA/ndragTar6qzAjF&#10;eSw6FOnSj/8xUDqBfNI1oqV/NnD4lc7ODNeXXRj9cp+rno5iMTzffqU/8MADtsDclc495xzjtXYz&#10;WYVqHznQBuoTgretkfqx+ip+QfxN+SLK8PsJlafrV9YjI49hrhFpvF33z/7sz/xWy9u2aLPQZ2L8&#10;MiVlYw8jgFtRbuDwJWu79pRDGjsaHCw+bMT7XpDtfWOAN/Hi9huZ8dtrxu+yPCeQF/34nIN2dXiC&#10;bt26dV4OMmaMMLSmZ/KtL8rlA5PsevDVcsLa+eB1A+zOHDk87rs51113nb8YUteIMiNiu6i96KD+&#10;clML84chRLls6vzoR8+k/2CGzfMvvODnajhns5wXclY0NDxkBsvGxFfUV/hu1ZgZgYOJd+uwCzZt&#10;Rh/h6669Jm27eFsaHspncpy8YKhdry66+HmBj75b7rzr1zFQ/C2vdHQbvKfMcaPFwgxD/CLCPjRJ&#10;8y2dFupBG6DBE9OYAKA8oeWDm+XgF8m4UX5c8fpAtQlBcji4x8DvNGCJl6xSpvxCHVe5ZbqQdchU&#10;QvGqn1zxSqbC0a15i7wl8teqkYOOLILZdb/9CvUVvkCTnBJedgeKsBiYq1CuE3/ud2o33iLKdhWf&#10;4rn2xLFo+ZeXjZU4no7Suztolx2XXZbuvPPOdMP1tsDYhE+csTnM+5FGrD91E9QGkK69L8Bm5AHi&#10;QGzb6AfkLePeT0j3sgwMEJVNP5Rx8cYbb6SvfOUr6S/+4i/S/v37rQ45X54D7Fr2yKDLB7oxJkZH&#10;Rv3sDLdgqDOy2fnZv/9AOmaGzdQ0Oy75Npb3k34ej+Zwef5Ehr/ryAwI+qFpbDrBy9NPvWlkdCRt&#10;PndzOve8c9M5m89J6zesd4OAXWLKOuecs/2Fj5s2bfLbUrQ9j4Kjz8z0bDp+7ETaunWbv8tGnzNQ&#10;ny3R+TqYXt5OtJvlNRk/+ckL6T/9p/+Uvvvd76Zhqz8GGN/Zmps75edtOEDM7bV169aaXqNuAGIg&#10;TpwY909WnBgfN12nzeA/L911x+1p/br1XCwvDS0Ys+jjOnVSq4suzmB4t/4//k82bsIkRawFiavJ&#10;I6o4+DKzM+acOa2E4nA1uHGZBESa+ERMXr6ABQJK16As5eVJMU/4UR4k4EeeyhBiOUKd135GRRlC&#10;LL9E5JeuIiDZ4lN8yeuplfg6rsrjrv2z2rsbZWYeEi2P/xgm7DHVfxnGuaT6xfQmXoE02rYE8cpX&#10;5le7q35A1whOX5gsjBHH9eWtxJMnJvx687TKNVdfmW699Vb7dbrVf6kjvlozHZXIjyxie5TXt0xT&#10;+wDSaCcW8JIPKL/GxAcBXSd0aAY6nPRdtldffTV985vf9IPDPOrNuRiuYX66x4wCf9FkzsNZGN5R&#10;ww7Mpo3sTqz1BZ1yODzM7s8777zjt6fo4HlXr8cW+RF/UgqjhdtTA31m7PSYcWOGsHQV1O8oo88M&#10;IIwGPucxaboePnLYdeaw8Np1a/zsDDrx42loaNj9tPO2iy9JN9xwix9eJoxM2lt+QB0jdK1wuVT5&#10;/ThzrgO33V9+5dX0G7/xn9JXvvZVM17Wp42bzso7SjZOe60ufF5h/foN3iZDIxyWthnABPlu1uHD&#10;PlbGj4+n1atWpoceeCBde9VVtQ517zEV3I8CdWQXXfz8wLv1//5//v9snOUBx6CE4gBkkCrcCU3p&#10;iiO/5DLIcDUBAE2+8IkY7Co3Eihlma+OL+H5eJ9vlRc3lkPYNGkLS47nDfkipIP8YCFe1TfyUp4Q&#10;ZUVyPqtBjIvwsirjJFKE8pTxQlMe0FhWhegXFzHEe7083VKqRJUR8wlxwYm6qn2I0wLK7g2GDbej&#10;/Gmom25Md919R1q7ZrV/56pNYyvK5bVFfrSgerI4a2eCxZtdDXY5du7c6XVnYecsB7dR+JUOn9pT&#10;4yeivHYfJHRNqYd0UZwen3722WfT1772tfT88897PdlhYReKa8Nj1uhLftTG0GF3BAOCHTrqi/FA&#10;PsDB3X379vpbgG1kWJm93kYYUezYYJBg4IytGE3Dg8Op179+X42lqk/Vc0dFgB0Txhp1GBoe9t0Z&#10;a2Er74RfE4xrnoDKL4pMflD5hhtu8s8dSH/1U9Dp2hCv9rGQ+XM+dpxff/PN9Ju/+VvpT778p37m&#10;6Fy73tQPg4vvRY2tWJVWrFydNm7c5Lep2Jmdnh73W3O08ykzlKYwwsyY4w3OvOxwoMcMfv5snvBv&#10;3VnR/mMBP3X/8LpKF118aPBuHY0boMGuQcigjelAPEKZrrBkMJCYUDSpKC3KoRxRnqxyXiAXkEfy&#10;bGqymPYJNbAaTJ79IpQs1UUE6lsdRhZJAR7v6SEcgQ4iyYkya9mBr5zovDxDjBev/MiJxk0TTs21&#10;1wlqY82qNMDkV4nkKaHyBfmjSzGYFNKtbkeD58fDbU7jJT7KA2W85BAWEccvZx5p5dc0C/2ll2xP&#10;t912W7r6qivSyhUjfuicybu36l+ug4mkj7iSH1Go/vQBXN7O+/TTT7sRwBefWbQAxg87HZztuOmm&#10;m9L27dt98Y1Q2wll+IOArpuuIfVAV4AxcuTI4fSDHzzp72fhkW/GNWdeWLgxAnjnCi/qwwjCgGAX&#10;gx0Y0rg1hQE0N5Of+CEvsuFj54cyiae35WvODgi3k5alwUEMATNwRkbNuMk7W1FHdKMMysKoIJ4H&#10;Co5PnPAyeH8MetKJpmfYJTReMxKOH5+0dh9JN954c7ri8qsqgyv/0EIGhC4QflBeB/HldHPtD53e&#10;fvvt9Jv/92+nP/ofX/TyzjrnbNOZMWZG1eCgv99m1ao1af2GbNhQ9wkzvI4e3Z8mJo7nbm4ypycn&#10;0uWX70ifeOCBtHHdBkanl+F65SKdz/UiU6FfF138PMB7tYwb+rxH0NmrwQcxKYA8VFs8GhJ5kLZQ&#10;hhm4DCQmAPxKl1ygcjQB1WWaH/KBaSRZPjANDPzq6FAtV3my3+Sl/CG9KB+4HNy5VtkRLgdPvMdh&#10;UPnSoSxXYSHyKw+u+KiToHTgPP7XHh/le3k26df+Ki3y+yeDK7TFV/BPJQSZgpdfyVR66aIc79KQ&#10;3MjrQEYlH2pqY10TXOSIJMcl2yTPosYv+Os/dl267dZb09aLLrBf0rylNcv0L58b9DQIZeORbh9F&#10;aMGmD2DMcMbihz/8YTp48KCfN+GgK7cbGDvUn8We7xRdc8019sv8Fj/nQTuR7oacQe0GPui6U1ZZ&#10;HmFcDLPvfOcv0+/93u/6S/rQD2OAHRnqxTkS3mPDl785/5LHAbIwZvrc6Fm+rCfxYBIyyUdbQRi5&#10;lME5FHKw20Nb5j5kOtkfL2ocHBhIg739qOby0QGjRsYNccimXcmzjDY0uTOzvCzwuO8grVu/xgzo&#10;lWl8fCINDZphc8MtZjxcaWz5CT5kqZ3VFpIL5Xq1oHgn+5udm/Edui9+8Y/Tf/293/czRFvOv8DT&#10;+QCsv8dmdDStWLkqrTTjZs3a9X5rbMLa4+jRQ2ly4rCX79+Ps7HAYfp77r47Xbx1q7dHf8+Al5Nf&#10;fWA+Gx/cxqpRzG9ddPHzAJ8Nb7nr7vppqQieUskDMA/IeghoYMQBUqGUw6Bj8DPAfZBXyS7XKfoz&#10;lQugFj1N4PnRyirRkA2cXFZELZO9jyAfFeCE33/J2GAHOU0KKmwwZsn2PAXFd+EsBfNk0C7mOlWo&#10;9cuF58gA1cX+aw8HkD/XowrX/1UgnnCDfFDGSr7KUrhNpHiMPB7ZgUHpJaK8CLKyM0Xf4ZbM3Xfd&#10;le6995504QXn2uLEApJ5uH1BW+VH5O3P+5pdeYvnMfKfFTrVV+AasbCyU/PFL34xPfnkk77oYsSR&#10;lzT6PIs5bcDtHIwGzq9w5gQeDrvCExdR4v36N6BTfCfEOpC3rBNxIgEdv/3tb6ff+Z3fST/+8Y99&#10;p0VGCXoypuE5ePCAuXlx5lYSh3ZHx3jb7qDvkLBLN2qLO/WWsYfrc4HJ6eXQsM0vhGk3drN4aohz&#10;NPywoS/wdB39gXLFJ1KYJ5+8bqY7n1HYf4DHzA+a7B6TN5oOHz7iL8+7/bY70xVXXGX658fV0QtQ&#10;H2SV7eBh93h3nAfSKOd/fPF/pN/8rd9K02bM8PZjbkUhc2CAOud24OzNmtVrUx+7VTbnHB8fN8P3&#10;hLUD85uR8Y8Z3+233ZauvPwK9qzdoMFA9LKonynBj4H8huQKQd8uuvh5gffq/9f/5//bNuwYAJFk&#10;bMRBC0gjTpMqYX7JAJ98KtKZGEEys/yTae7kjPsFTRI53SJ4kU4F6SB+nzpOtSZcXGRLPgP55DL/&#10;6ZcNlcLlV4x2PkpIB/mpZyw/l4EOrfgIz+9/2a84CFm53dBxfvl1WZaZBTrWTyRIdskjKB3EePy0&#10;H2dVSn7C9TWqftm5vyCArvhVL0CY/IDrKX7FAY8zd3p2zhc+Jmce3+2zxYZDw/Aus+tny1TasWOH&#10;Pw3FOQfOYETE+n3UoDqrjQTGCXqz6PMCuz/6oz9Ke/fu9UeU/Ukcaw8WT6B8uMSTlwWZcznw3HHH&#10;HenBBx9Ml1122bxyQIwr22qxtlM+XTdd3wjrJc7HWRQW0qNHj6RvfvMv0n/5L/8l/cSMNgwVfuDQ&#10;D8iPqx887IxMTR53PXjy5+qrr3IjVk9L8a6ZmblJl0//OD5+3F20xlCa8ce2T/rij9GT9ci3uNjx&#10;ggfdSYOQSVnSwc/7mHHAdWDB5yzX7t170s6du9xo3LbtMjNsTviTSRxap40B5ahdm9qkBrdLGd/h&#10;QHNf34Bdx/zYObtD7Nj859/8zXTs+Il08cXbTM+hdPwEbWLGrBk2A8OjvkPHF+0x1HgRH18cHz92&#10;zNqb1s+36jDs773n3nTH7be74UdZfG5ksWvcRRc/j3Cr4+Y77pz34cwSDBBooYGsdFGezFjYKoYK&#10;TAgMdA12/4VVydcECCnOJAd/a8J14DVSHG70k2iledgi2lyXZt42eQGU16qHjJHM3yrHeKrbIR1h&#10;BUl/yVRdXAGjMr0ug7+4s1SX29I7xgHJlryYFpHTXb02KL/nqxiaZHSSrzCurjNQG6p++fozOedH&#10;c7mNQLwbnPQJi1/LonLzTen+++93w4ZfyvQZZAD4pe9HFbGN0B1ikeUjkF/60pf87bPswrD46rAw&#10;iO0LsWjTZsQh45gtbtBrr73mOzks5tzqYaEH8CILXiB5JZrihHyNOOyaf3CA/3977x3tZ3Xe+T7S&#10;6f2oNyShAggEAiQB6oCMaO41Hk+SSTLJmqw7yeTeuTOTe5P7h9f8MTNr1pS1ZpJMnMQe99gUYxsw&#10;xrjRDTa2senYpgrUpdO7zn0+z36/v98+Px0JYQMC+/1K++z97r73u8v39+zy1vpHisCeJ0gpH7S8&#10;7rob7Atf+EKUiW8+8W5FLnh/KO25aXS35KfBicho7NFhvww3TEP0ID8sTykdLadwXJv4PDexXMN+&#10;JJ4pr/KMDoIkuVI/1j4blrK8Zp1ojDgZqAty9vLLe5yc9cW9NitWrHTyQZ0uCGIdX9N2KF5wvDoV&#10;+PkAUhjGN07zTYakiA3REJtPOrHhK9+nLV0a5Rj090icnN5qbeuwRYuXhFSLemFfEcfgIWOg3vvM&#10;4NBAxM8y5eZNm6NuPFdRZtKasgRVosRvCI4hNxqEa5F3YnQNuPLPoMHgkSvsCJEv2+CfjohKg653&#10;f/8lAgmiM6Kn+PFNaMiD0q52UgYl/ofZO3x6ID9IGzIV/6qDkfIrfTqorFIMvCn96cJX62U6hK8i&#10;Huoj6qTGu56VnhBpnER+XwmEzeNVOmGH7nZRn7jxVPhNaXrt1aStuPI4a0FY3jG6VO4/t4tfzBNj&#10;8Z6ZZMZGR2yGh12+fKn/Ct1mV15xhS31gZ+6IwxtK48D+zczqAfKCTlR3jkJ9dWvftVuu+22ONYM&#10;qeFqfSZ9/OJP5QMqN8SAfsIFdmxAlSSHONjXsnv37li6QepAPEguCEcYnnOiczL1pzaLP8Ki52Fp&#10;LrQPJAc//tGP7TOf+WycikL6QV6RQkF6MOfSG1SSnPC9r7rYY0Me+/v7QxFu0aJFNnvOrJDsRn34&#10;vw6vJ/Yc8f0o7Fpb2qyjsyviz/OFWfGnj6TS3ilPmvS1x4dndI6Uc6EgJ7EWO5lgSWxoaDjMO3ak&#10;W4eJlzpQGQDpoI6LCMPlhRCp9MkH4unp7bWvfe02+/RnP2v7Dx6y5R4/0iEkUcRX39AY99twDD4R&#10;1taop6HBgSA3k5PjsRjPshR7jDayD23LVpvjbYg0Af2pOnaWKPGbhRhpN23f8dG8A2iAEGo7h9xR&#10;uOUDlswKw4A0cZTNek5oJv3XFCpEtQz4abCJAc4HHA0YETeEiCwUftLDVEWciKjTL/2pqjKx4peN&#10;NWEmWFUPrfhDfqWAzCoTyOPP/acYsSPgVBWDqgZXLx5+QvEss/9BAeKWHuaIujAX9rk+HaZzU/wg&#10;NwMoYBCYlJlQxIA9em18ym9tnkEed26PWYQWHUQ7cZ1lt3RE1f34ZN3iv1DPXnOWXXP11XaZ/2Lu&#10;9l+zhIccKF3FoXfzZkVeB8rzU089FZINiA3SGyQtKMrFxB5LDEW7QxGHSAmA0OgUFUs4hENqgx2E&#10;B5KDRAeyxMSoOFCY8Q94zvvqdFA40leeKEflXbgdROuuu+6yz33+83b33fdE2pADCAfSEfa/QLgo&#10;Izr2KIgc98rQF5qa+ZJ3pzW6316vg90v7Y69NCtXrrS29pYIB8E968wz4woA8kKe2ts7jFt7MVMv&#10;KJAIDOMK7SPln3yTf403qdyQzgl78cXdduDAITvrrDVOqpZYz5G+kNzs3Pm2eFYdqb7yOsvNxyKN&#10;FeyhoR7B8MiofffOu+2TTgR3734pvneFxKavf8AGBgfjZFR7O3fZzAuC19LKcpoTm4F+d+/zHHuc&#10;HhcnpBhLz1u71nbt2hXEZszbDiSInsWnHF7p/ZYo8euKmBmOtyylzgg0yOV2dBoNFnQiVC0YUFCE&#10;C7N3OKCw/Gqv847PLxsGGuc8oTCjiLOa4tR8SAVZSlO0Pxcqe65E4H5znbC45Z0fc640OOTp5W4g&#10;iJhH4bZJz8P6wB0TSvEvd0+K+COaKWkoHfyLvB0PigvIX61/uYPcHKj1W+jHiwvUxqE85PaEy+PI&#10;2wHAL3XUVN8QaY6NjMSG0m1bt9g7r73Wzl17jjX6JEQY/NLOAOEVFuRpvhlB/plcmcxZqmEZis22&#10;LC1gB5kBTMyQm3RKJ31OAEKAzi9+3A4fPhyEiGeIDR+ExD+EgmUZ2hppsEGZEzikDcmBHFBPxItd&#10;3q5fqf7khzDUvcqCPZKim2+5Ocjao4886v4gQCIOXqZR9tOl9837ozxIqfQuiRM74sOOMrAcw9e+&#10;DxzY7/lu9jKelyb6hYuCAA07kRvyusM/aU14/6Bc1B/xYU+dAdImz9QxukgPpCu5m42OjMfJI77P&#10;dNqSpbZ/34Foh1deeZUtWLjYfaWyUKa8ztBRaofHA3Ui8sVx8zvvutf+5m//Nk7HIRlq9zINDAzG&#10;MNXk76m5qSW+ar7Q3drakXzN9Pc9FPtsjno5/beSt51+z9WknXP2GrvibU7AFiwMQsP7T9/n8vel&#10;vL5C/kqU+HXECcnNiUCHjo7kqjqQHDuRMTGzahQcI5zThB6kxgcm9OQX96mTngYNCFG4F3GwzBVm&#10;vMdzEpfn6eeKoSlceJ6iu3JHDVookD+jVBbp8hPwR7f2aJgsqoqNlaj0TDXjP6nwWyiePeZj4geR&#10;hj8incqR+wGVvBwHJ3KPHHl0KWf+Xv1v+peeSauorVcNlYmBXSAvyg9uSG3GR/nw4Xj8Mr9y19ts&#10;19t2xpe88YUf2hhxKSztAl3xv9Lkcqqh9wUJuffee+3WW28NKQuTuvKusjFJMxGznIQZnX0sEBaW&#10;nrgHB3LDfg1JeDhtw7PqAoJAXCx9cVIpSVJaK8te+In3mtXpiSA/vEfCQA4gZlzMB6m55dZbbO/e&#10;vZ5fOnryzzurTOj+bpEsiXwwXuAuc2NTImXxAUcPy029nII6fKQnTlOdvnyprT17bZQPwtPb0xN9&#10;grJwud3YWFUqA4lT+UmfPTvj4/iBQJL36pIUfo5OQIwmPUyLl81CkoIU5fKdV9iqVWcUdTR1WY6w&#10;qheZT4S0r4zj5eN2z73fs4/9/d9H3c2dN9/VvKgXTknVNzTZbCdY2M2dPz/yQZ4hMpyM4p6nmTPT&#10;l8JZul2z5qw4PXi6k1zGQD4Z0eBjqvKqfJ9MHkuU+HXDMeSGzpBDz3RkdWYGkVyBPBxmFAMOv1Q0&#10;4Cm84uCZYNWg+GHQoTMy4KZj1jl5qVX+x905VUIk2CXGU3VPEzb+Ygiv0T1FModNQPmUAhFPBsUd&#10;igQmq/4pm/QwM2A7cjephGr5gOynxp+eXwm5nzydXOWo+C/06fxV8jAN8vRq88cz718K5HHn7txF&#10;cu7atXbNlbts65Yt1tXZEQM+bkykOQiPPeErdZzl980G8omivUNCHnzwwZjYQJp804koyqEfCSof&#10;5AUSxCkqpDbUCX5EDiA+EBeIDYDAiFAA4oBQkR5SAtJCAgIBwIyifl+p/lQG/JFP0uOEF1/0vvue&#10;u2MDLPakzQ8R/LE5mHxAJIietHhG4Y/8I8GB4CFZIB86sk9cHOeOpZq+Xjt8eL+dceYZsc+GOuHE&#10;EASG8o8Mj5oPERGflrpANS3IYrofh3zhJ9LyNHiOzy408rHJkSCN/Ni64opdtmHDxvTjyf2QX+qc&#10;MCjqgvKgK57jwt1w50vmD/3wR/b3H/+EPfzww7FJmHdB3Oz3qfN8kDc+q4Aby218VgKJTc/hQ7Hc&#10;xN4aThGSMZaytm/dmu6y8WekNbH0TV7oil4pkV/q9M3bPUqUeN0Qowl7buKpgmMnMzoNnYVBREod&#10;W4MfSsCcJi8GxeRP4aMDZlAw7OVWDX98qUzl2f3lyP14jIWt2083SeOc5Ud5qA5aKl9yF9JzYV+4&#10;5WGl3KKSruJM8aZ8xlF1L6PscuAOWF8PoNV4k58clLnyT/GGN8WThXEzPmST5w9E2QtXzLX5VPqh&#10;Z9FqgkafAuIrFHHN7u62HVu22jvefq2df/65sV+AMDEBuftRn5yYcPCr+Jho8nzU5unNBuWdCZFT&#10;TZANlpUEzExsTPbyi05ZmcyZmFVm1Sf+UdjhhzD0LSZLEG3PIT9Iftjrg8RlwYIFIcUhzpMF8ZEG&#10;RIsvenPMm3I0N3FiadL6nHwFCahLcbLso7xBMAB5h5AgeQCUt8MJTGNjIiW4MxmzaXi+55EvXiN5&#10;efLJR8NtzZqz49Zg4qDPo+MfRXjKgz/qk69iQ1gSyUEymPYM4a9KbrxM3vqPHOkL8tfW1m7vete7&#10;7aKLLnbbqtSDegU8q35FdkiPch4X7sb3oh597HH7u7/7O7vvvvutq7srpDOEH3HSM6O+IYgbkktO&#10;THFBH21+1PPe1+vEdYLj7BNBbPjeFqfItm7ZbOesWRP+SCPK4/+iDl2vjLOhiryUKPEbhOi1F2/d&#10;Gpf4oUDqrDynCYpnOgsdWp0au2oYTVgsQYzHAIBZ4fh1VOlsBRSW4Jq8hKpbyg/30MS+E++4BEhm&#10;d8OddMJT0YfDyv9IkTePG8FwPLmnGT7wxqDIkVAvT14W5RmdgYKy+LiSknLFoJeu3E3P/rPTf3V5&#10;HF4nxJl0SA1urhzcnMtEnSLx/5W8J/cQ7rg5vCshVypvGraSe5yAcFNF+XPYZ3byW6tSBTCc6zll&#10;gOJgEcWSciu+Ep9qzZ8Lv9SL3lXY+X82SxKIx8gBk4ZnPcTxbsdmyKhPr8sgal6hjV5HK09fHktQ&#10;1159pc2dMzvqHSgNlNpGMheEscbPmxnUEe2IsjEZM4k+8cQTYQa4ASZk2hoSCRQYj8ks3UrMhMzE&#10;jKSDkztsFIaoVI4EF+04rw/qSm2Y9DE/99xzIaGAJLCvRJIO0lB4zJrE0fX85JNP2mc+8xm76aab&#10;YhkKCRDxJsmI59MnaiZhGgX+WTphzw1LLrQJlprIXl2D52tyIjbHctIRUkE8hGlv63TytcjaWjtt&#10;ZHjc1YQN9o3Zi8+/bMuWLbclpy220aHBuI8mxgFvcR61h+ezDyNRHxAbLuJDegSRYuMtcbP0lIgU&#10;ddzqeZ20np4+6+8fsfPWXWBXX3OtrVt3flySlzqJt7miTeo9kU/qVWMFepTViQj7odhczTvj/RKG&#10;8eCRx5+wv/qf/9Puv/c+mzNrdpxkG/T89Xg+2WPT4nnp6uy2xYsXx+b55sZ6G3f33kMHnNcMW+MM&#10;H3ddcdP47K7ZtvPSy23jhvWeD/odx8G9j3jeyE+MzcXyXlKR7RIlfuMQPXfLpZeF5IZ5J+mFwUFn&#10;YWClU6sza8CWgshUn+n0qaOlzka4NCHlkDuKHqg0Fb+e3eBxpoEW5G5VP2ngmRLOUYk7PQaUZgwC&#10;4V4duGrtQRC85DzFHnMoH0gIo3C5qiDLwDH5578SmAYeU2V8Upx5GafDtHk4ETJvClebxnTx4YdT&#10;Vuy1YIDXJIjCb9QLcfk/TkOxtwc/TIosQ1177bVxN0eDty0mZ0Hvg/hRxPNWBfVAeZj8kKKgI71h&#10;7wzlkh3+mBSZnCkzdUSd0O8gMkuWLIlJkaUn/LIcBUkhrPpnbT3hj7jwgzthif9nP/tZECyWulj6&#10;0QZfhY/3VpgJR1p8FoL9NQ888EDEQb7BMCTCiU30e8J4Xx8fPxqEBg4PUSANNgazREVdpKUiJDq8&#10;Z45mN8QXrpEmsWGYk1aQPco36iSBD0Ee6TlkjQ11dsaq04MkYUeaOm1FHg8fPhI6S3Hksa+v3/UB&#10;r4Mk7Uu3/bZGer09vcatw7O653gb3Bbf64I0Umd5+6W9kmfqB+CGPe4CG7dvvPHGtP/ollvsW9/6&#10;VtQvZOfJp56yL95wvd19113W6uSKZSeW8SY9eKvXO3np6OiyxUsWpWPcbt/bk8ox7u+NsY97tCBL&#10;XV2dtn379rjQ0jPAfw+fyFeJEiWmoobcVCe0NMAxYFbvyFCH1qRDp0dnkGKgUXgNDNowHL0wkE+Y&#10;KT6Ufu2hgkwUSs8s3eAc6Ya/qpkJM/mr5if58bj5639SiJQvqXyAIhzmfIJQfATGLOTho4yQt8Jc&#10;VfhJaacUIoeVuKYoLEMlKE8VvainiCyQ/KZwgvzyhxBJlzn3CWqf8ZSXUVAelZccFf+upXZCevzX&#10;u6ceC5Lk74/3hB230G7edIlde801tvbsc+IkSPzyLNKIOnfkaRLfWxV5/TFBQlooI5uE2YMjdyZj&#10;SAiTJ2aIB0BSI0KDHZuKUUz8THhIeZC+1LZdvR90/GkpSCeTCM9mY5aqNGFrg7PyhM5yFp+FuP32&#10;2+0nP/lJZQmNMhAncU+4P76BNDHufWaCtJl0G4I0cXcL8UIsRKDIWSyzeLqUGQLBpM8tvBwb5+QQ&#10;RIX4kZywNMknGg4e3G8rV61wv3OdPI1G32NP3+AQH4/kYrsBDzMceWSPiyQomPmBxRi1b99+e/KJ&#10;Jz3+Hjtv3Tq76sqrbNXqM4rNu1WQT+qAsU/1yjNmyk7doFN/n/rUp+z666+373//+0FoSBOChdsD&#10;Dz5ozz3/QkgtZ3fPinwMDUNuPC4nJs1OtiCu85zAprYxYT1HDof0KcitpzfhdYvbtm1bbePG9dbW&#10;njZMkwed+ipRosRUBLlhzw0dBdBp1ImlcvschJECeRgGW/kXUeEXFlbJmjCuPCyDTtjUxBd6uKcN&#10;w27yx4L0FObClBR+w8ZBIjHhTl+eHAxSmhzwS7rYoRI8RvLsM3RE6/HOrIMMuX/XEUyFncpHupUw&#10;FCHLs6v0lXI3F0qord9AEUfEE/88v4UulRJ1c/jz/IffwuxaMuf+q89hzpDnQe8hR/5uQvHPy8AN&#10;tfwip3yqB8zkgBrH7TQfxN+28/L4qN+y05YQi9dxmlgVJ+m/0vt6K4L2BSAGSGC0IZZJGR17kYY0&#10;IY/GJM3mXfa5QGhYCuIZMsDEF3tW4svV1ckY6N0Axcdki+IZkoEZCc7jjz8eiiUnPufA5AzpQnGc&#10;nBuUITdIJwB5hJAgWUCH2I97/+UkEEey6zzuRi9bW3uHdflkzjFnNoyTX6m404iWQbsZ5/MJo9bQ&#10;WG+znAhhTz4gNvQv8su+G8YApDdz5nTHhXeUlL0sPT29dphPETjxgxSyLIQdZSZ/7LtBggNZ+ulP&#10;H7GHfvAjT3eG7dy5M4jN4iVcDpk+Skpa5E91mdehCKDMgJuhOdYPsUESB4k77bTTYqMw/sgLUpo2&#10;f0cL5s+PTyEgcaJzUE9IbliKYg8N5IVyQtDirhqWzKlbr9f21ja7+OKLbPPmS5wM0UYSqUn5JCfV&#10;PluiRImE6BX/6s//P/8hkSaVWpV8JMmGQKdXJ6ej+VQU7nS2fGDQ4BCTnAfHLZ4LNykNFhX/mZsH&#10;9l89BTkIu/AxjTkpQfmvVfgh7/IjKN8ql/IE5E9xqJxRHsXhmruGMeUiy198lTvlj/greVV2FUUR&#10;f16OIpJAmCJY/EnI0k3mAsTlGt5ij0+Yp6areEKfBqonoDpQ3lUO2aUlhkRO8vfMJsgWn9wuOP98&#10;u+TijfFtnlndnfFO+UXORFtEE8jDCkr7rQraEpNUKmtaZmPyhlCwhMEJKiQp2FFW6hb/TM5MugIE&#10;CcUErDqRNEQgrJSAWcs1xEtYdIDEAskQcUCUtOGWiRpyBamCNCjfuBGe50jHX9Oot2/sGuq5p4aj&#10;2FXFt8K4l4X00ngxEcSD482UF9Lb0DjT89Buq1evttP5GrZnnbJDQpJEy4neUJ8dPLzX1py1yn73&#10;d3478tznJGb//gPW299bKR8khu82kdeRkbH4FlV//2CFKM6ePceuuvpqu+qqa0KqRJ7q69Ot0KpT&#10;ylarqPOU/0SAkGh9+tOfDnIDiaG+IDUsIRIP+UGH2Bz1Xz/+U89avG7HxyZswPNS19Roc53kQm7Y&#10;c0TS3N/T52SXZVpubOY2Yup008aL42OxXOYX463/yFI+MHuviXyXKFGiivg5ecm2HR/l14sGTwYG&#10;dfbYCJv6fKWjx6Dmis6OU1p+qhKbHPgngkSA6ITu7oMWAxgdNcTYyCLC39SBJVn4/1i1YkDFfap5&#10;hpv5uCKpegpVVeQd+3zZiPxV4nbwTJllr7IJ5HnmjLS8lszUT9UcKZBOUbYUdU1evZyUN4lUMhW5&#10;yzSPR1Aew4YZxP8zjkW53FahUZVyukoJS0+q4u6PoQq/MS46Cm0K8ndQm6+8jojZazDqJG0cr/eJ&#10;zH+NjzI5mc2eNcu2bL7Yrr32ajvvvLVx+3AqB5NlqnO9F3SgdNGxz9N/qyGvQ5UDHZLARMgNvOia&#10;fKNPFX4hGvyil1RHxINJjTYrc15f0mUGavvq2yjiS3thWsKPdPKBFIS8QCyUZ0DeQlrjdqQ77oQl&#10;Tvt4/+DUFASFiZo9JF1dLEe1W6O3CTaR0wcJQ56B2g9kB0kmUgtID6QFiVR8WNJJDeXgO0zpZnMn&#10;ZjMn7dxz10b+Dx46HKe0WMKB2HCkmnaX6sTS0p7ndelpy2zjxo1xi+/73vd+27Jla3zaYMaklpWr&#10;ZczLK+h9RF68DrkFmq+dX3fddSFNox4hNuiUi3qjrigre4K4aZk2T11wxHv23Dk2y985J8Xa2tu8&#10;//E5hp7YXxTvzuuETdq8b/ambdu2xYlYV8RNfVG+RHBoK6nvlChRYiqC3GzesfOjTEqofJIOc/Sb&#10;NFjSufTrBdCpmNSY/BUmV+p49L28A0YHdkU8sTRTITfJXiqeRQx4Crtq+OKBlJPZkdKrTiRF4vHM&#10;oJ6HlR0KpMEj5QU3BrI0ISTyI79SEQ/JuFsOpaF0ogyFWajkD1SymgyVcArjeu4fc60CteGky/14&#10;wFfuNw9fG4fsKn5cQVL1TPtAMUmtWrXKtm7dYu+49pqYwOuII/6ndw+YXMKyQG1Z9G7eyqBMeTko&#10;m0gCJ5bYa8Jtw0zqSDOYqFXHSG4UHoU5b6OC/KteAe7YkRZhmRRREAPSQpd/dOWJSRX/vEfAM4q+&#10;gB0kBCW35raOWIZq8zjbOzps1qy5rmZZU3PaK1Rfl6RCs2Z1x+TO+4YYJR1SkyRWxM1enTZvO4Dn&#10;IAjeRo5OjjtZ6fF8jtny05fHUhfLdezPYSkHUkZdQW4IxzMke+nSZXb5ZTudIGyPTyt0d8/2VGcW&#10;0mDPgZeJOiJMXqeqa9U7wA83Mt9www1BbiA2kBreIe0bfzotpf1GzU4aacnczdPoZevunmWnnbbU&#10;umfPsnrq2esGMoTEBrJCufjOGvUAsdmyZVPcPgzZ493xDlKvS/2DPKYxu0SJEjmC3Gy7/AonN2kC&#10;R9HJK3Azn+xn8KNzazDUxI9CfEwYKaCBIcUZVlP8EI/8at9J7q5nBsDUj6t2/Auz/4uokdwUeQfS&#10;A0Vw5QUofp5lX1s+7ClbEBuGQ3+Wwn+KoYr8uVKGyGs1vRpfHo9r8acoR45KkOSWlyk316KSdmEG&#10;tf6r+UnIn+RX8eRxhNn/s8Fb9tQHg67qzx1ikmP56ZprrrYd27dZW0tj2FNrSJGIhPhk9lgiPuzy&#10;vNY+vxWh/FM/mKkvwKTNM3VG/XH3DFIcJkomO/biEAYCQpjUFtWfqkrvAT03C4SBgJCO3hXgGYIh&#10;e8IEkYj+nCQUxC8/2Ck9SIMbncCmj1a2tCGBcGLjxAXyMGfuHCco7Tbikzz7R2Zxr8vctGTT3t4W&#10;Ehm+ocSdLUgoJiYSKUmSiBlBkFjmYQ8dJRl3ez4UuXfvHhsdG4m64gvZutwQyU2QGveX4qHemp0w&#10;nh5SmvPXXRgbd/1tuEr1H/UXxLpoi14HqocclF2kj71AHIP/xCc+EcQmlac9dNJkKYo4gtQ0py+U&#10;xw9GJzDsn2HT8Px5C+LbUVyzgMSIfUMQG+oz3cR+NMggH43lLpsVp6/wLCIpS/t92GuDn2hPHp4y&#10;8/maEiVKTEWQm03b02kpQOem40jRufnwJTpgcNSvOICfBAYJSA8DKAMxAwkDbpU01CrSYixhCNOg&#10;Es+hikEm9PDhI1Iyp+c0EGAmJZAPTBqIGdB0V0VKLw1mAs8hGo8BlAkolQEVA6CrmV7mEF3jSNCK&#10;4o/HUSwbJSmT54l0i6wwoZPXyLt7r5SjiCMm/OrjFOU5SEtKNSqHysz70ISk+gXyXxsuR3w0s0Aa&#10;kNNEqvqaifh+Rp2Nj47HAIx4nbJOjKU2wZJBuol20mZ1ddrmTRfbO669ys5ec4Y1+FxS72kzuHOk&#10;1Uvg/qhbdyiUypXnNX9+q4NyUJ+15ULXOwNMiEi7zjrrrJhQ2bBK38GP3idSAZ4B76b6az71RfU1&#10;vT+FzdNBxw2/8X55N0X+sEMqgwQJNwgPaTAJj417/N5UZjY0WbMTm5a2Dmtp73IyMivIw5z5C2z+&#10;woXRX7jDZcz7VFt3p3XPm2PNTmqOekPvHeizXicBQ8ODng7HuZ2QQKC8PUE2aIscH581Jx2LRorh&#10;Dc3ipt6eI94WZ9jpy5dbvfsdcbsxb5M2s8kJF/2aSd7LObPB/ay2yy7baWvXrrO6epbCPDLKH5q/&#10;A+/PRXVMQbi5ouzo1B2KDdYc92afDfujkESxlDd7zhyvn0YbHBr2nswNyNyh02ItXj980JP3iMSG&#10;zdILFy3yump3vwO8LJvjdq1ev4NeV4NeJw3+DrwG7PSlS23XzsvtzNWrvZ9pGSq1IQpA30kSc+/z&#10;JbEpUWJaVMiNOjWgY9Oh0dNzmsSE3J+HwibsauOoVdMh3Jj8C3OOynMWPvxnz6SWJAAJpK/BOhRu&#10;rqYLX1WprAqLzmSgOGISrgH+K3Bj/iwz8SRz5ncaVHN/LKakcxzUpp2nL13m6YAkJvcrEA/vl3+I&#10;+XmmXjQp4jfq1ycKT9VWr1xpV199tV1++WW2aOH8Sl7S6ZgSJwPqC6kFkyIbjtn7onciyQqTHe9A&#10;wB0JDz86aK+qd8ySOgDsRH7ivXhcihMyw5IKp6WQGiWJyECEZyL1IBEfaSB5aIm9MR3W6qSm1fPL&#10;cebuWV1OvpwYOXFpam70iX+WsVckTgJNjFu/x3vk8CEb8Ik8iI3nZWJ8NE4UkQ4gr5A8lrXIG5Kj&#10;4cFB6/cwhz0sS1vLly2LTcqkxZ6fUSfZ5I1yEWbNmjW2ffuOOLlEvCzxvBqofQN0SWy+9KUvxSWM&#10;1BfLrrwnyAzSIvKp5T7qSHXOu0KSozuKyCN51bIgpBFF/Y94ec48Y7VdumOHrXaSS1gtiZcoUeLV&#10;IZGbbTuc3GBKE72kGEkykp5zqOMnTJ04MTLR4QcVd9QUkF1F+T+lKeTulWdG1sKc6xV4ohGTpx2b&#10;h33wiVuIueCKiTcLx+CSE7cEESIITVL6dUR81fIV8cRf4Kb4X9h7nDIHKtVSdc/Bc7Xmjo+poWpA&#10;mjXx1oL8TzdAYkdIfi3LT+4v4sWDvx99cLCw8LqhzvyXrbsxmG+44ELbtesKW7/+Quts90GcfI37&#10;r06fhZDYlDg+ot0U75C2yaTHJM3xazav4ga5VNsVQaHeIQK8MyZXIELDZMnkKDug8CjCiBCk49M9&#10;QWZ4Jm3lgbQhEACJSpOTGYgNm4XZQNvlE/fcufNDp+2TLvmaN39+TOqYITF8+LEnNilzYot9MU4I&#10;gggNWz/puh/PVOSJfLM8R/rpluNRO3DwYIRdvmypLVgw30lRdRlK5IYL+s499zzbsnlrLF3Rh9nk&#10;fiLkdY+uekHnGXLJHT/sseHIPPUCWSNvicRwXDuljzQH0oKZsPihHBAbdEC8kCLi4D3FkXovC/bc&#10;37Nj+3YvQ/oMCe80SZDL/lOixKtFkJuLt26fsiw1VYnkJDD4Ya8BMikGUNejD6bJD2mM7nPJ7aao&#10;wo34QK5XzEfdZ5EmIL1aVPORBiZ+WaE0SBEe5PEK1XD8Ii7CFIQN5X9c4dPDuU4p0t+iXCwxEW9N&#10;mXJVm2btc8R/XOV/TqAgdBXl3rGLZThIXWE/xa8/ai9DcnOFhjv2hVKd4R7+PL5RH4TR6xsbfEIZ&#10;i7tNuKPjMv+luXPnZbZ27Rpr8DqEjLq3GKBJsSQ3Jw/aH+QF0sLkCcHhwj/MTJLoLIsw6SIJQInE&#10;8A6RukBU2LfD5Kp+wPtUP0rtPUklWYIiPtxIE0KCYvIlXtoJS0ZNzS3Wqk3DrjORd/qE3dk1O/yz&#10;XEZcjT75s+cGO8IjXenv46i256m/z44ykXusEJyhgf6QyECIyBPtpcHDIA3k+1I8D/YPeNhee+nl&#10;l2KiX7Vyhaef9u0QB7chs1yGBGXD+g120UWXOOnq8nKmulS9nAzkX3UE8eCo/sc//vFYIqR+IHSU&#10;i7qNend/ECgICyrqzMOjQ2joH9y8LEKqd8ZzEEonbJyoIu6z15xtl1x0UWwqro656V2VKFHi1SHI&#10;zcYtm53c+GjgE7Um6KnEJHV4oAFSA0AMlJXJqzqIyD9IxurEOZ1K/qp6xR6rwh4ozVzFTIruiomd&#10;Ewj6vlMEz/KcI4V3MjQznciQxCZ5I7CrwggUPMWVzJFCPEsV1sdBbR6K6j0+KFbSplVR7iwOTVqU&#10;TXnKkT9H3RWQfT4JVsNrQkz1zS9O9FWrVsaFfFfs3Gnz+RCgR0dLQOd7WkxiJFH+8nxlqP71TiAx&#10;LM0wmSINuPjii+MoM58IkJRFEy1EhncOweBeGqQ8hGESFbTUgj9NzJh5l4RHIsHkTDjc8UsY+kRr&#10;e5LQMFmzgZiL+Tq6uoNE8FkFxgn2hrS0thg3UHd1c9svNyMP2xBLSr19QVLSUtR4EJwh9t44Qetz&#10;wgNRjr1lnh/IGHUAecLc29tjBw8cCH3psqW2evUqzysbpPmqebpuAIIFsVm37oIgXtgRNq6acEU5&#10;jwfSoqy0efxRZu05uuuuu+yTn/xkXGaIGwRE9YeZOuQUFBIj8ss7UzzUlT5QyjP2uFO/pMGyX5LG&#10;pT1GuHc4aTvttCVxnw1jlt6R5zJltkSJEieNRG42bzmu5CZHrX3FfVId0JUTAqzhRaEXqmI/nQop&#10;CGZ/KPQ8HU3eGvjRUdHxC3OusEcHDBoh8i4g96pCyvMKg4iHSVmZWobIV/C/atmxk5vnxg3J6UTI&#10;au8YlRJDn14hOMIPfpkgktypai83nqfY8Yw9VmGdBnjVueov+Z0MskLcXAXPF4w3+mTCJxQ2rl9v&#10;bQzGhPP/dTAbN8dGUMcJ67VEQHVPXaEzqQEmQ8jMunXr4vQZ3xRasWJFHBs/88wzwx4JCZtdITxI&#10;eJiYmUAhPrxDxY3imYlZ5EZEgnSR1JAeGB9P31PCnSWozu6CZBXffWIzMcSJY870H8gNG2X5PlRn&#10;Z4e3Qz4xMBxSJNSgE5m4s4Z4nZQM+sR++PDByDfkJ+6LIh+hnDx43jqcpNBqWMpCstTaxpLTWps/&#10;f14QKZalINuzZ8+19esvsQsvXB8kgyUiyqfrCV7p20v4UVuHdFAvkD2+pcVHQn/wgx+EneqLOqLs&#10;aezg8kGvD68HER8UdcURcX15nXdCGMgjQCKEHemiPKeRD059sUdp8aLF7iu9N9Is+0+JEq8e0fM3&#10;bNpUbCjmKXU0OhZm7PTLG3spIS0bVe0UNveX67XKbUMl81Q/ySJNtBqAZGYQkZmc4opZAzbhyUfk&#10;xfOnMFL4C+WDc5VeEAfuSYITdsQVeTw2/8kyhTzGXkhRBI5xK1A4HxfHCyfgrrrQM0rvoRZT7NzI&#10;MhUTGoM7UF0JxIpUgHCLFi2Ku2u4MXX16pUxeBOdpx7kB26Twqf8pDy9Ugl/s5G/D94ZdY/OO2Gi&#10;ZkKlreIPEgK5Of/882NvBuQHOzYCP/vsszGBIkXALxMo8aitExe63gtKkzU66dIGlAfihdC0d3TF&#10;pXf4Y3mKJSA2Fdc3NMZHLDs722IzcWtbS+yD6R/sj6UkFCeBuJyOm6ohODwfPnTADhV7aGiADQ3p&#10;8wzkDR0pEmmR/4MHD1l/f19sIl59xupoV8TT6OkiyTlvndfDeRcUZUtxMB7R5jCDaILHAfVEeakL&#10;zEhTHnrooSA23/ve98IP+SFf1K3qirghNJAuvjSu/EMsWYpC6sYz9YlOWNKJjcNeLkk/QzrueiJk&#10;R23+3LnFBzwjaderP9RKlChx8qghN6kT5YMtdgx02OUKJHOaHD102IGKOzNnEZXswNQ4+DtVclNB&#10;8aiYlcdc+Z9I5xg7j4vBAvEu4eVGWXKFne7pESrxFCB+5bmi/B//p8dUB3JYQZZOFdW0pkOeN0xT&#10;lf/FUDyH7v6j7JHPBJWnknfMhWJCwj+KrKheIgxLDpN8uK/Zli9fZpdeut127NhhC+bNLWJJ/pDY&#10;oIgbSRmDdooDP1WiVOJYUE9qj5qQAc8iKEykgEkR8B7xy/IHJ5WQ3PC1cREY3LkZl0mXeLBHkZbe&#10;tdLM7QDhITZIILhFt9mJDRfrcdw7yI3nBTPxtbQ0xQmm+ISAv3+WW5C0kB82AtNIJjzP427GDWLD&#10;BzAHBwY8HchVk+tVaZLIDc8svXH8m08RILliyeboOPuRGm3J4sV2yaZL7MyzznG/1A2bqtPSGxvf&#10;IUEBfz4RUhutjhd8HPQf/uEfYkkKQEpY6ub6gzYnMqm+0mknSCT1QX2pjpGkQW54XxAlyA12pIEU&#10;CzuAPe+SvkfaEFn2FLGsxymvtF9NZLfaJkqUKHFyiF5z0ZZtBblJHVe/Fqp66vwoIDs6dXLzgXGS&#10;m2nH3ZFBl0GzsPfOmyZIHzgzPRQjX+gMTT6Yk15hLoamZC7SQzGIaMAWYo9N4cax48iX2zPJMjj4&#10;sBUDL78yUdqPw0mf+JVHuh4Oe/zFBM1gh8J8dMwmvVzxHZfIEPUgkqAy4IYfN4bZtTCnqb3ymDkV&#10;zhR8quUU5eX2vKEi8sIOVaSe8ojK8iw/qKOuVVT4TToXiaVwvD/Pe9SBN4mI290R/7tqbWm0Cy+8&#10;wK6+6krbcOF660C87vbczxN32LiqlBGzD8ZV6ReqxKtB3tZpy0C67NDpj+HPn7no7smnnrSnnn4q&#10;3h0ncJC2Nce3ndLyDP0SJEkr/SZtiOUds6nV/9jMek5EtQWhae3otLbO7tBZimoOggO5YX9Oq82Z&#10;kzYTJ4JSb/29kJdDNu6EzJxojPpEPjY8ZBPDTlIOH7TDBw/Y7hdftCOHjzgRQFLE5Y+MF1WpC3kk&#10;r0hnIDYjo8MhITz3vLWRd2+ktnLVmXbxJVvttKUrvRyMUamtpfBVIuBFizrSuMVYoLqNcaGoPxRm&#10;TkN97GMfszvvvDOrZ5aiIHNpCS597TzdyIwEC0KDXwgZy1D5R1EJzzJdfUOd9bKhenAg8hT3hsWn&#10;JDyPnq8GL/NRJzfU16KFi0JyQ1rcSkzdkr8SJUq8OhTkZmtFciMFau1qlQYNDSDYAekg/NT4C7vi&#10;GdTGl4fHzOAhXQpU/PtzPrDxqwgF8Fs5BVWTDnAbtyO+4wwgPvEnOlCFfBLPcUJl8LSK5JR+rvzP&#10;cZOeDhGmgMx5eY5BRM+/6aGw/FJkkqQOGfgZnBm4l/qvSC7lQ1pz1po17q/eq8QnS9W11095j83r&#10;B94x7yTaWvG+1f4BpJR/s2fNDnKO5OHRRx6J49W8Q+5Q6ezoSP3G42EpKY5He5vHnbtVcPNXHiQH&#10;N5aikNqwFNXsJAapDBIMFJM4UgskRizREDZtSuYDlb02PDQcX75m+QXJzbi79TpJ4avZ7LFBGkPf&#10;pCwoyALtDDuIjZZ+2HyM9KfL87Hxog1BokjrjDPOsEsuvtjmz18Qz/oB9kpIEpDkN+8vSEx4hthw&#10;KuqOO+4IUqj8sezEvhryyI+qWKrz8mupineDGWkNNxVr7w3+KQdjT/9A+khodSkqpU9Y6jzqKSQ3&#10;dbGvis9xYCZ+cDLlK1GixFTEKKlOn3cizNjLTZ1NHRp7kA+6mBlEcqWZPR9QpoPc0RVnnj7pMmCQ&#10;du7PHeNZfoHIDeEIk9bEEcmnk1D65eqBi/A8FPKMSaQ9bKhMCkmT0pKiXJE2IZMWkHstZINeq15P&#10;RF78f9QQiSGlKhTCJ6/ZQqWGwMZh7qaZ9LprbmyMS/niNNQVV9gKfk1OekzE43WCjrSMm2JLvH6o&#10;bVO0aT1jhliyZNLZ1Wnr16+3s88+O6QwTKSokeGR2MCKtKTnSNrISj9hEkbRL8a49t9fLf2kBSLj&#10;kzc37Da3tlib60gk2CzMPhIURIMlGZESNsIePpSWoiA5EBMkL8PDg3FpH8SGpSqWpeg7pM9kjgLk&#10;iTJBEtjPArlgDxF2LLlBGjqccK1de65dtPEiW7BgUYwDVEPaX3N8qP4YP6gvATuNLU899ZR99rOf&#10;tdtuuy2O2JMPiAlEhq9yk6c0jlQ/ZKpxiHghetQRYQBxag+TNlaLMJGuys77QbpMHbJcBUGivPjD&#10;TnGVKFHi1SN66CXbtofkBuR6rmqhQUOofa4AO/4XbrW6kIevTZtBQqSKZ/wl4lT4dXf8ABEP7EXC&#10;MAuRRiVpD1vonnrYKx+hkkVSmIu/KY70DBRLLcIfwHmapae0BHZyUFy1OpD5mHIWCLOrsPE/5Dfq&#10;DeVWM3yC4ITKpE9yDLbdPlhfsO58u/KKXbb5kkt8gmuJwZZf4TrRQnwK7wb+lngdwLujTet9CVWC&#10;PSP4Ku+Vj0g+/viTtmfP3pC2dLR3Wktzi/v1yXMk3UMT316KYN4/nMwgwWE5Oe6u6ewK0tKC9KSt&#10;NU4szZo1x7qd0CBRYWKHEDG5AyZkNvtyjw17aHhmaSUu6XMF2eH7T32ukzZQH9bkzdIOSzCQBxTl&#10;YiMy8XKU+oILLog9KHyS4nxvk/PnL/SwXGTIRulXlmxQRyj8oJNuPlZwf82nP/1p+8pXvhIEBPLG&#10;WEMZyU/at5QuNaT8KBEX7PAPKSEM8WGfSGM6dcURdupD0HsjP5iHnXxCcljO2rZtm61evbriDyiv&#10;JUqUeHWo9Bw6mwaJ3CzQIelwKAYIdb5a5P4wx7iLXqhayH/ulvslH7UkJXdPs2uS1vBrCHv8M7ik&#10;gcEH0nH3z4YT1ueDzzE5z0wCCI/Ghzy38zy4nivsUJEE/pgVpPy/1JT8OGqfp9SlwoHCj/yfSMlf&#10;rS6zkKcV7tRtSGO8HJ5vagTFriRUo08QrT5gQ2qgWmzUvPyyS+09736XXXD+uU5kvCbcDfLT6hMl&#10;v2RZkuKUmeqlxOuHvP0D3invAx03+k58hsDJw4sv7o7j4Ey6fKiSSRdiEvfSOGnhgr3RsXE7dPiI&#10;HXSFJIV4Wlr5mnfaPNzuivtrZnXPsXkLFtr8hQsqyzBM6uikC5FBIhT3tQwNxRUBnploRwNOTA4e&#10;PGBHDh2wocGUhqQflIO+iQKUhfLhhmSViR4ChhSE5Zmzzz7HNmzYEMSGY9/057T35eSWbDRuEK8Q&#10;/cLVM888Y5///OeD2LBsRJr4FwEjDSRXEBoty1EO3CEwSLOoY+pHY46W7ngv1BHpqtyUFaU8QaZQ&#10;LAFu3brVzjvvvErapKMylihR4tUjjZgOOjugY6GABgEpOiyds5aMAIUBteFq/dY+1yLPQ24Gx4sz&#10;B4OHBpDpcLz4cgXCG3/ypAo34DlLE/wJgLuIBErkAqIRy0Oupkv/1ajpILfYk5H5yesTewjh8EC/&#10;zXSmd5b/anzHNVfblW97my0/bbHn7aiN+0ST8kw9eH5TQP7E/1RJJV5v6B2i8/6Y+NDZuM8Eed99&#10;D9gXv3i9Pf30z33ibXXFBliWciElTdbWDmnpjn00dT7ZEg9vs8HdWGbi+1CNIZVp9sm81Vrbmczb&#10;0wkpn6w10dL/IVJIJSAEHPMeC4lQ+kzC0NCAHdi/z3a/8Hws8UCCJfGhTzJ2kG8mb6AlKdyxZwkH&#10;qQ33xFx00UW2adMmO3ftusg75CctKVMHWmKOaI4L1RekAZAH7J577jm74YYb4ptREDQIBmXDr4hM&#10;Og2VlqjIL24AsoIbUhv80YeIH3+48T6IEx1QZvwoftJn7xFq9pzZdumll8bRfuVRflAlSpT45RDk&#10;Rp2ITqUOLDt1MilBfuUf5Ha1YWqfpwMDDx1cSgRF8TFI5MQqdP8vP/jX4CUFOI3BQJ9OVRSSG6Zr&#10;zDFIEi+kjV/EjJaES2EpXfj2x/h6d6GHKtxzKM0qUr7InyA/eT5/GZXHMR3C3v9DTFC6iI8yQKxi&#10;GWp8IgZlJpJ3vOMdtnnzJuvq6vTBmDph2cB/QdbVx8bHiaLuCR5SrID0Eq8X9I71ntUfmDD37t1v&#10;d911b9zLcs8998QEmk4wJfIQ7Y737m0wllecaLB/pXvW7NgnwgSNxKa1PW0aZtLmswosU0F28r5I&#10;3EzISGx0XwvLKkzi7LXhiPeePS/b/n17g9iwjNnokz3kCAWBkRQj79+SdLAcRZxsFr7sssvs2muv&#10;jY9gQqwoq8qT6iGp1F+PD/wSN2npeffu3UFsvvrVr8ZHMSFfSFlIG7+UE/+Rbyd/InfkmTJQv/ke&#10;GyCJDvVC2aknjVVIb4hTSPU2HHuJtmzeHJIp6kX+lGeFL1GixKvHFHIDpjOjoxhYpGSf67IXwp7/&#10;hbvAs5SgeBlUYtArBr48zujwNeGESjj3j7P8KM7auHLk8eVhq7YnwvRxVlA4K33lgTSIP/09McKv&#10;8lTo0yH3J5DadGlTlzxzr8bVV11l73vve+3CC9bFdfL4qq/z+nT3+KXs/yA4bF6NsE6IKnjl7Jc4&#10;Cejd1SoQfaFow2rLTPZs1L3v/vvsU5/6VJz2QfrAUgl+mIyZMPErqUP6+nuatJN0AslMi9X7M0sr&#10;s5zwzJnDzbp8QqE7vu8kiYrSlMSBpSgmaTYPI73hpmGIwt49e6yvty/Ib1zt4I1JeSBN4iNv6q/N&#10;zWkvi5ZwOAb9zne+097//vcHsQHUA2GoDuJir40333jWqb3jAf+kI3KExInL+W655RZ78cUXg6CI&#10;sJE+G5/ZJwRBwS91SH2Rf/JOHSNVoq6wI+4kmUoEjbiGhgYjLdxIH6CjSIOyku6FF15ol1yyqSLt&#10;UXzEg16iRIlfHtHz/sX/9X9P0pnyDqVBAehXhwbc/BeF7GQW1KmZ/OIiPT07CA/CLlQ8BpRuNT9O&#10;VmIgm5qu/KHncdciuU2V5igu4CZX1fLleoBBuiKlUHwZ/JGYZD8lrEP2ynsenmepWuT+8l99Au6V&#10;uF0jDt3rQ54Brl5D7i8e45cl/hhcGUjZpLl18ybbfPHGGGCZQECenzwfJV575HXNu9N7jffJu3Sz&#10;3lso/rnOBzVvvvlm+/ptt9vhw73RFyRdwEybiQndw/N1/CAPo+PW6JNwZ1d3nIaKvSTtHdblE3V3&#10;V2eQj9bWFmv1SRxi63QoTl6NexaZ7CEwo6PpqPewm4lzxCfywb4e27t3b9o87CRBbYZ8IOWAOGGG&#10;LEDIyCN5Y0Jnw/DmzZuDKDHhQ2iQZLDBVnVA2/xlQRxA9cGepL/+67+2G2+8MeIW2cCN+hPBII/U&#10;D/t8Tl+xKqQsuLHJGWmX4mxr496fJHVhSY1yiEhRD9jTH5U+y1XEz9UKSKdIg+cSJUq8tohR6P/4&#10;N/9uMh9UUXoGsgMMCHrO7U6EWAbJoHCRXvxL4JmOnus4TkzUROCQe/ipAXZKIyENHsqzykDkKfUT&#10;kBs3zzxB8Qh/4tKn+FRHeX6xR8luSroFVEb5zf3Es+v8IucOE2IJ94zcsPTEsdz4hevxMGjzi/xM&#10;JzaX+gB77to18c0f7FEgTyPPb4nXHmqLlfZeALtwczNusSw4njbfPvNs2gh77733uh3hq2H17giD&#10;QtI5xkcmfXJFagOZQSGFYOlp1hxOQ8221hb22iQJBNcAhNRuYsxGnID0FB+9HBkeKogNUpthJycj&#10;NuBkZs/uF2Kph4mcfEBayAdkIPbzOGlhuQZygxv+IBIQm4985COxHEpZIQCULyczv2r7Ix/EC4jr&#10;4Ycftv/8n/9z3ECcExvqSn0AsyQ23EA8Z878+CHA5y4gORAYuccdWnWTcXQdYgcoixRLc0e9D5IG&#10;4YgbiQ0no3TK6lctY4kSJY5FzGabtu+oHAUXGBQ0UAq1z2A6u1rUdl06OOmhCE0cmGUvHRA9kh+g&#10;MBqAqv6IJblVrl13xNQf2YtUPC4mAuLSczh60Kq5Vo/YCm9VTLU4xjkD8TC4oitOoZJGUdYcckOX&#10;+3T+AEfKcaOeGEgZVN2mIDmTsdTEBWmERqTOyYy37dxpq1au8EnM30fUW6rLPI/HS6/EawfqeLp6&#10;rtj7+0g3aad3+5Of/iTuZPne9x4IssDbamlpi/fHu0Nhpo+AMZ9Uh5yIsN8GMsMx//aOjlBz582P&#10;/S3ca0MbYbLmVFwk62SK5aYBT4PwQ4MstwzFchQbhyE6h7hx2InN3pdfjombPNLWmfghTyIrfAsL&#10;4gSZwA3pB9Ka3//937e3ve1tlfwqzyIGALdfBsdrx0hXHnjggVjGIz+QLdIibfypr4IojxNKjtHj&#10;l/tsWJYiT5AS6gtz/0BfEBvCYk94xRN6IbmBSHFJHxIb7rMhLH6me/8lSpT41RC96k///P+N3kxH&#10;Q9Gp0QU6n57lp/YZ5J1UdoBpNfcjfwrL71M6ugay2vh4xox7Hr4WefiqwmJqeqGYFiKZ8FB5rtUB&#10;kz8gXK4fD7X5kJgaKP8oxSOznmt1lVfhgPyjuCXYDTH58cxeh/oiD7FR2n+BM+iuXLkyTmZs4Eve&#10;ba024YMuhKi5oXrkVGkCpVXi9UVMoj75qQ/wDvK65z2xl+NHP/qxXX/99fbDH/4wJlYmWl4Xd77Q&#10;xoiDcLxrEGTESYdbBKlhOYoj3+y14cg3Ugj2jsTN1M5yIR6Qf04/cU8NBCaOeo+NBtGBwIyEBGbA&#10;eo4cthdeeCE2Dx/1iV/SGJa2yAdpQ2Iuv/xye+973xvEQN9WQpIDyeYjrCnNatsH6j/g1bbBPB6Q&#10;1yX54gbn//gf/6PdeuutlXEOCZPIjcJTllCePw4kAJbKkDaxbMaGYuojPhPRe6Qi/SG8JFfEiXmw&#10;P93KzH6iK6+8Mr7sDpReXt4SJUq8Nohe/yf/7v/xPladLEFuzlHrJwedVR02d4PcMJAA+QHhD7tC&#10;8qDBISdX2OsXHe7us+Ac1TSqcWogTG4pnupzmFyXOYC5eMz95KjGmv6kXFehfAPlBYUdeVDZhekG&#10;M/zWpi9dSGVMkH/iFnkiXo7e8q2ncA8pzoS1tDbF7bX8Wj7jjNXxKz2FZaOwh6mJV8jTK/H6Qe1d&#10;7UgkRc8HDx22e+65NzbBPv300+HG8W6IAYpvEBFGcQDIBpMvb7Nz9hybPWduEA/uuuE4eJcTna7u&#10;Wem4M8srdamfaakplp+GBmwQSY0THa4EYKPsoUMH7eCBfcWNx4dscGAwll5IjzYGmYHYkE+Wcd73&#10;vvfFfTXkizxSVkhD3j/Uv2WHyttebn4lEDbXgeLkw6Kf+MQnQvLFpyCiv3ja1CHgGUV62FMvbF4e&#10;G9f+JbNlS5fZrit32XnnnhdE7fDhQzbuPx4AZcklQYRhnxK3REPkdPpLeVO5Xk35SpQocXKIXvUv&#10;/+2f+w/4KqEQNCjk0HNuT+fMlcLJT77nJg8XZs8Bvxw1KGPHICjEZO2/nPIBQHErLoXNgVuUiX+T&#10;1fgUxk1uTqYZBffAb/qfdOGVfldNOjlTvORTg7XyILNQW5Yctc+gtk5Rte/Laz6kNfhlskGcziQy&#10;f/5c27rlYrvkkktswfwFEY765ddqxOX/OCJe4tQgf4dA71aT4569++yOO74dnwZgEzHLO2o/8su7&#10;BPQDnpl0IRvEwecUupzYsAmW+2saQuLTFcQGCQphOa7NF7qJL74R1dsby1BIbohr2HWWwLh/hqUo&#10;TkT19hyONCY8jxyXhjh/+MMfjiUX7Nm4i2QJ6Y3yKeIwHfCTlys3T9e/jwf8o2QmHto7n1j43//7&#10;f9t1110XeYPoKT/yT3+B6KBHvbjie10QPEiL3FetWmUXX3yxLV68OOqHsqF4X6RFvJjZhM0SHoSI&#10;5Tc+jUF45Ut51XhRokSJ1w4xgojcoHLwTOejs2oAALkZ0DnprFLqtOEvVPKX2xO3/HOaQwMYbiI3&#10;xMttpHUzjz3Fo3gAcQA9526xz6ZmwzComF2rmzw2fK7nUFo5IDd5Xak+ZBd+XEfl4aeLH9SmwTN+&#10;FV8eL25sFkZKA1jf59QUv8hXrVhh684/zzZt2hiTYrh7OAhjJXz8rWK6/NXmp8RrB73PHLQhJk0+&#10;DfCd795pt9/+zVjSoV2xlwX/agO8G+zjvbqOPUQEgsEE3j17trV1cUtxR1zIx74bpDgQD5ZcPALv&#10;6N4/vJ+kTb8DcRIqSRwGY5Jm6eXA/v0+WR+yI4cPh+QG++6ubps3d25IaD74wQ/GRlnlRW2Wvqz+&#10;IGAvXfbkm3LX+kMR/mSQxysz6XMTMcflP/3pT8epLvpCXmfqsyjIBxIb6jnS9eywGRspGHkjn9iz&#10;j4i7odgUTF1jD4iTNHWJ38IFC237tm3hF3sUaeBfZY10SpQo8ZoielctudHgoGcRD7cUTwl3pAUs&#10;KdE56ahSCi+VNraSVIoTFfbYetz8OtLAhj3umIkXcuP0J/wqjJA/J2Oeblg7PD3IjdzDzoEf13Qp&#10;nxwUZ7im/xVQAvKVHgrdfUx4mLyuVB/EJfvcrDiUViXOArXPIJWpqvATCkevXyYb7LmLptMnMMTf&#10;O7Zvs7Vr17g/wvsvSx9YCcEv0IjH//Gcp5anjR8wXX5KnDxUj4C6zJ9rgRuT5c9+9jO76aYv27e/&#10;/R2fECfTclJra7hDfIAmReLkgkU2A/uTDQ6xVDTuhKbd5sybbx3cydLEd5G4gG5WkJuIi35NXrxd&#10;jI+PxqbYwYH+kDYMexwsSzGp9xw5Yi+//FIsSbGhuLGhLpZlrrpyVxCaBT6Bc78O7RtFH5AOyDN5&#10;xK7S9go7gWf85265+/GA31ooDtJ7/vnn7ZOf/KT93d/9XUhSVIfKh6ReEA713XRqrDncqdeQ4Pg4&#10;15ttGsZu3bp1sUGYHwts+gb0w3TXzVDsadq2dZtt3rSpUh7Vi+qmRIkSrw9i9Pjjf/1vjhkh6IQa&#10;JPJlJeyF6KQQkyAhU8kJeoJ3aB+ca+3V2f2/hw+reJZeNXu86VBXQPaKL30VuGp3rO5pm0/8YVPA&#10;7SvPboivYdeErUWepxz4Z0AT8KNJB6Q8VglOHj9m/FN3uZvSQpHTMQbUIk6Wm9xjDLCx0dnLjy/A&#10;5uB5PnGxRLB1y2b/Ve0Tjjtl2SnxBkPvVG2AtqF3zURJ52Izrz4rwHeVHnnkUbvhhhvthz/8UYTh&#10;XTP5grgl2hU/CmgHnIubnJmkDR1dXXbw4GE70tsTm4a5iXjW7NlBaJjUUe2tbSG1wQwRRso3Mpo2&#10;Do+MDNpgf19IicZGuXl4OJah9u/ZE3tUkAgx6bMh9p//838eSy2kSzs9VVD/Uh9SXrCD2CCx+djH&#10;PhZlAuQXv9QpCv8xjrmijiE2KhP9Gh073hXkj3ipA+yRjPF5CN3JAxEkDP6Ig/1H27dvr7w7oPyV&#10;KFHi9UX8fNBgO53yP1OeNRAwSIdCslJ02NzfdMCfwucKe8VRaz4Z5GkeT4+YMGfPSaVnIL/HA+7T&#10;qRzkWfYaeE8E/DFw4k9xKWyyT3U+6r/mEXOTaf3KVDqAd4G05j3veU8c8543d3ZyO3GRSrzO4B3w&#10;HtXWeVYbZ3JlyZXXhFt//4Ddd9/99rnPfc5+8IOHwm9MpO6G1A0V71T9w+2RnPKJDPbUEOfY+Gi0&#10;D07DdXR2xATc0AA5qndC02LNLU1W31BnjY1M7nWxWTiWowb641RPOgE0YgMDfbZ37x57+aWXQuJB&#10;e0RaQfocY6atMYFHfk4hKLN+TOR9D2Lz8Y9/PDYQI+ki71pq0rtA8Uw43Kkr/FBWpGe8H+3NIU7F&#10;r/7K3TbccqwfN+jUJfWyZcuW+JGhvJUoUeKNxRTZqAaGfKKtBR1cvyTRkdxgBxRewD5c/A9mRLtJ&#10;VQeWuHwurmnHrmquqhS3ZmlPIf6FKdIjrwz6DDgszdToHDSvyZeeQxXP06GadtVPHlb1JLfaejhR&#10;PQq1/vKwDJbsd2DTJpIbFFI0Bld+vSOWwR+D6UUbN9o7rn27bdiw3trbuFOEQdh/0dadOP0Sry/U&#10;zvP3nL9jmowbbf+BA/aNb9wR34jiojn6F/umYvItJtfkP03mKPbM4GfhwgXW2NQQnw4YcJLCRXxB&#10;ZFzn9txGJz/NLc0hrUEKob4Lxp3cjI6wDMXm4aT6enud1Oy25599xg4e2F/pr+Rh6dKlU6QVeR85&#10;FSAP9AeBOtJSFFIbbkTGnTJDYDR2UR7yjk7/Ud3wDGSPDmGB9AG9QxE7faoBMoQ/+iynxiA3EKUS&#10;JUqcGkyR3Mg8BcUAoIFAAytK9vkAVxveY3Y7xO8+GTMzu5oxczKWokL3HBBPJY2C0IQq/hHWh3ZX&#10;icSEKp6TW8r/8XTXCoUZg55RxXMN8jIJKlvEXSgGOyEPg73UySKPt6pSXOyDGBtNH9aD7IwMpVMa&#10;i3xiu3rXFXaVq3POPtMa6rnN9qjV+dxV7+ZiK0CJUwS9R03AtBE98/54Vy/v2WNfvfkWu+FLN9ov&#10;nn3WWts64mOWM2bWG5dzR+unG9Q70XHFBnbjCH9DfXwbism6p+eIHTi4z1Ng2SQtq3BxI5M5UprW&#10;1uYgOg1ubmiAbHFsOd06PDrCBuS0DNXf12v7fcJ+afdLMXFrczLglBAnorirhckdSeJ0/eSNBOkz&#10;dkRdep0iSdHmYb51Rd2gGK/knzrhGTOEh89DQG4AceDOM/HqaDdQOhAYwuOP5TzIDftssOceHJai&#10;uNcnf+8lSpR4YzFFcpODjh8Dh5MNdWQRGtR0oDMrHEoDe3JMmtwqcHv21EiRpdzsMYY3oPhQDDJV&#10;HbLDIFIQnkyP2Z08hCISrPVc2GGNeRrk5QHyl+ehFthJvRKIV/WpMPlgyr6I+Jq3K94BOh+u5Pjt&#10;2rPPsbdf+3afbHb5L+olxBDx6aOXJd4c4J2q72hy5F1iZuPw9TfcYF//+tdt79591tbaHtJMfXJk&#10;3N/15KT3hjpdJkcc2EOczUac8O7btzekNoDbhusbvA95k2pqQlqRpDSSQkhyiiQiLugrjnpDnPt6&#10;eoPUcDFff19PfDeKy/wgBxxjhthwVwsbZSkPcb5ZQLuH2CD54h4bjnuL1FB+gbLjV/mHxOTLVfiF&#10;8GCG2Oiot8goYXMF8YPcUJ8QGy7J1OZq3PO0S5Qo8cbhGJaiTkvnpsPXKuyFNBlXzQLhc9SSFin/&#10;CZrsizSlpsCjnfSfrShOrOYq7H3gr3gsmEo1L4WdnLCvZLiq8rznOCYvBVK5Uxjpud/c7nhx5JAf&#10;wjEoChqIAXubxkdGbdwH3LlsGt60yd7xjmvjDpsmn8D00UylNunPbJTOP0dR4tRA71GTJBMev/S5&#10;LZeNw3d869t26EivNTa32EyfkMedfA8hqZtAAscdTx6+iENtRDpSPCZYlpcgMij8NTc3WovHR59l&#10;Tw5pkg/IMRgeGQ6pDJf20aaGBvtt//599vLu3XHcG0kheSVtlqK4ZRhiwzJY7P1yqJ2fapCP5557&#10;Lpai2GcDyRGxYc8MoOyywwyBoSzaUwNwh+zgJ5G+RGyIn7qQxAZShBmld3rmmWcGseHuG+x4B+q7&#10;JUqUeOMxLbmJQdAVHRklOw0MIB/YZFaHlgq4k+LL1VR/ieTkCtKSiEs1PRQDhwYcdDfgGn4S9Fy1&#10;U6zFqlgc/U7PyIWq/oRK3h15PqWEvA6E3E5lPRFUDvRcCZGeP3MlPvZxQ+oVV9i111xjZ64+I8gM&#10;9pE3AmB2jV//njg2JU4x1GZ5R5AMfd/oC1/4gt199928skKyQn+rtwYnNNxqy+Qa1/97GEhGCBz9&#10;7TY0pluGubeGI+KNTUgHUhtA0sfEzf4RJDgsTUF4aApxG3UdJMsn5rG0cXh8bDSkDgcPHLRDBw44&#10;4ekPu4kJJ0tOipYtPy0+8sjmWBEFykB5mNTztnoqQD4gNlzQB7HhHhvyx1hFfimbnlGYITG4aY8N&#10;9YaOG2ZIi5bisFN4QFj8ahkKKc3GjRvj5Bh33gDqBDcRohIlSrzxmDL7FdNjpbOjo040gKUQjsIL&#10;/muh+KQUb9UvgY+d3JP52Im/Vk2F4q3mI/fnpuJfwpTgesgsVSfHplOF/OTIyzh9PqvQ5JcjhUnk&#10;zWvMujo7Q+z9zne+3XbuvMx/Ic7zX+EepxPAGLip2+JXeYk3Fvn7ne5dq51jzwkbvub9xS9+0X74&#10;0A/9vSNdq7PGhkZrbmqOSXVkZLQiVUCykvoNceB3Ziyj8GV33Jl4mUDHJ9JSF3twmLRpExAiiE2D&#10;x00e0gSfiEm6QsEiHBM1S1s9PT0Rf0zyrnOVwNYtW+1d73pXbCDO2ygTN/HVtttfFaq/vB5r7WRP&#10;Hvi+FafLkNpwXJ28i9xBbKgrnsmrxh8tR2Gm7nCDtBAvhBLJlOoB8ExaQH5x5/tS3FSMRAvpFm68&#10;P9wVFnOJEiXeeMSo+4d/8meTGvw0AGhSBug8a5AGGmTwkmQFx0Lh1NFrofgVr+KUWboGlunc3RQU&#10;LWIgj8mm4pcbe30ExnUKlCZ/IQ/4zQdqlZdB3llD5ZcY/vL8+p8kDSrqTfbhhtmV07Nkll2hA9Ic&#10;8wmGC9gq+2TcnY9dQlYa6uus0wdiPtbHr2c+vkd9Kg29qxKnBrwD2gXvURMkZvqS3IOgu5mTO9/5&#10;9nftttu+brt377amRohIq9U5+RgeGg6/mgyjrWHwxnXUqkQCxcTMXTWYDx85HN834oLqzu6uuNcm&#10;vvrdxibZduuaNdtmdc+NCZ2Nxkhv4hML7LcZHLTDh/bbc8/8zJ588snYlDyDvHq8szwurhX4wAc+&#10;YMuXpw89gte7rVEHOUhPdQxo7/Lz7LPPhrSGzcMQM+whMvQP6kvjGXVKXREXpAfiiI4d8VI3hIEM&#10;5UtRSpvlO+w4bg+hwT+KPkkdsdG6RIkSby7ESAW5YRCgg6NrAMkVHT0f2Kpubk7RBORH/mvDHQ/E&#10;JT1XQIMNqNVJnQmgNo1K+FCF5TQgVAhA5L9AJd8oJzcaCPGDfR7/icgN4KSL7HIF4q+7U/dHnUAx&#10;sUByZnik6Avmzbedl+6IK+65X4Rw5AP/Ed6flW6JNx68C4gvkyrgfdBWaCOhe9sZc3eWTr7zne/Y&#10;vffca3v3puPV9fWN7u4kaEZa+tW7xYx7ioP7bUaDZGOHhI6JlQmbibi3t8dGx8c8LOSmO8gNJ624&#10;wK+9rSO+BN7RMSuIDRM65IZvRPU6GRhwfd/el+2pJx4N4rX0tCVBavjW1MUXbYxTUWwe9tYdZQPk&#10;6VSAupECfJriH/7hH0Jqw4ZewDvQexCxkZn+Qvk5GaW+g7vIEBfvQW6InzKmuj8adrwTPrcAkeGY&#10;N+GQmvExTE5Fnao6KVGixPERvfJf/Nm/nkJuAJ2czo1ShwfoGmDQMU4yGIRNGhRQxFONSxIR3Apj&#10;gYiJOCKu46jwwP+kh6nQA7CLGigsySl3tZB7ROb/j6ZIAxEulgK8vK4pPgEzdUPYWnITdaa8ZeHz&#10;+gyXojLC3QdQJiwmr5GhIR90G+z8dets29YttnbNmvi1LjDYkpbqusSph94r7wUdxbsZ9snx6Z89&#10;bd/4xjfs7rvv8Ym4N6QqfNWb9zhx1P3NZK9HNKWA3m1qJ+5eV70tF4VZ/iac/PCZBFoy5KZ71qwg&#10;N3wcs6PDlevtbZ2xPMPnF7gNua+vNzYNc5/N7heft/17X7ItWzbbjh07bOH8edEGO9rbYuJn+aq+&#10;/tTesEs9qH5RfN2bZSiIjU5FifCp7sg7pAb/2NF/kNjgT/Ex3qFYSoIoiqjiprCQGz7++du//dt2&#10;zTXXVO73yUH8JUqUeHMhZOebt+/4aP5Lh85bq4AGV1BxCwcGctc8+EwfiNkfkLZ/pME5MYXkj+eI&#10;QsqffaiZoo7GXTYMZklV4kERRxGuohcIE3lVvgon5bk2/9IhNfGEU6EgHKlQGNCm6iDikB8UEh6P&#10;ibikIu5C5cQGEBfPnquY7PiaN6dUFvgEw2monTt32rnnnBNLVvnkSTgGYj2XOHXQ++Sd6H3yrjBz&#10;qdtPfvpTu+GmL9l993/Penr7rMsJSGNTs427H4550z64PZhwbP7lHhoP6nFAYGdYk5OSRGxTv+Ji&#10;xpGR9G0piEybuyGJYQN5i5tb2GPiEzj7dwiLamxItxKTDnETnkv7Ip4ZR+28c9fau9/9Hlu54vQI&#10;3+kkgLQSAYDYeKAClOu1huoQ5PHLXqQDPP744/bXf/3XdsMNN8QeG+oGIhM/DLwOpCAt0iWxwR9x&#10;koaIkIgNfgXcsUchuWLPEctz8+bNi3wQJ3WT6mf6JfcSJUqcWsTMKNGsBhYN0BpcsJeqfZZioGCA&#10;QNfGVsIrjspsj+a6VHquEoBcpe/t4GEalUN27K8pzOJAGirJYy1IIxkyVSDKRejMTsQCTAnrCPvM&#10;b2S88MPgTH2CiNdV1BN1NtPrzJ855k2eT1++3K668kp7+7XX2uoVK+xo3GeSBlENwKSt50o+SpwS&#10;UP+839yMzomo++67zz73uc/bAw983yfKcZ8o5/lE2xrfB2MvGBNsQ6OTB34M+Luc4eQGsgNBrnO3&#10;lrZWa21rs5n1ja44Im5xPLyppc3mzFtgs2bPjePjXARIS6c9eeNKbUxtK+zSDwSWPOOHg/9LF2nO&#10;iAmbL1YvWDA/2iH+yT96mrhPTftSu1bfQT300EP2V3/1V3bjjTfGBX1Io/CnvkB9aiwD1ENsvnay&#10;hpv6He6YRZowQ2SQ0mAGmNljc9VVV9lHPvKRqCdQWz/KZ4kSJd5cCBZCh1anVmeVXa2iU095DsVm&#10;WB8wdH8N0U76IFDcT1Oxc5XsnIdM+CAeCvNUpXBpvYZfw8cqpZXidmiMIf+hMCcrgfweAwYq16Sq&#10;sXq5/JkQKncO6kl1FUfLUYV5BksNOEG2UAUUjxTgFzq3DXMXCaeh3uO/oLdv226z/Rd+fD6hqO98&#10;EJUdKAfXUwu9U/0YwIxEgf01X/rSl+zRRx8JP2mCZZmHJY+0/Mtppvr6Jn9ucKLBqSekOXzDKX29&#10;u62twxNIkyltgSUuwrPPg6USJu4hbzvcdYOfyEuRHybe+oY06ae2Qns96u0Sf5Abfoyk5RqOM+NH&#10;hEhkgjiRLp0qkAcA8eDo/H/7b/8tJDb6MCV5Rqe8Kid5RvGspSgID8AdM26S2KCPe/2hkx52bLam&#10;jtlzJIkNZAd/hFUaKBHbEiVKvLkQM6wGMxCDXKEYNF5ZJTEwoLNrUATYyw3IXgOD0lWYXL0aiIgE&#10;sShUPIeahtAUqE2LMks/ngInk8faeGvrTWCiY6Mw92S8653vtHXnnWttLfwi9bz7L3q8Ep6BFSUo&#10;/jyuEqcGag+0YzYO33LLLUFs2BvC17mbmludmIxZ/8CAjSG18WZEb2Npij0zSG0afNJtaWuzNp+M&#10;UU0tLTbTCQr+Rsb83btf7rWZNWeudXR1u/0M6+nrtz6fiL2BeDtKhIY7cehzqZ2hJ2JD02UPWbUt&#10;p3aF37gHBwvalGuExQ1ICvJ6QmmBvN9QnxxTRwL23//7f7dvfvObsdSn/Gl8IY9aZsIe0scyFJt+&#10;RWzkD4jMoEt6AwjPM0tRV199tb3vfe+z1atXR5yQqJwkCYQpUaLEmw/RM+nQGlTouHRYDRQyxzMD&#10;Jf9j0pV9taMDDfRAfnLI/RiVEZzkMWkJPOQKzXX5zZFnJxuEalFJtzALGriSWzEpFHboCpdD7scD&#10;7qja+mKwXbx4kV191ZV2+Y5LbfXK5dbov7ZZjuOytViu8l/ypBdLGK4Ag37+zkq8MdC7zxXg3Qax&#10;efY5u/mrX41PKbBs0tTU7O87/dJH8sL+FdoAX/dGioNkATLiEcRkzCVwTKy859Gx9E0jWgufRyAc&#10;bqc5EWYPCSeE+AbU0OBgbABOE33RT2lvhCzy6I9FPl15d5SfsAuV2vWY5yvZJTfSVxlfKxBfbZx6&#10;lhuKtJGi/PCHP6wQG45kU/a0OVp3+SSSI4KDPcfkUTxDXIhLEhskMBCkqFsPS10QljTpUxAiPgyK&#10;xIZPTkCClB/uu+E56rdQhC9RosSbD9EzvY86GFQYzJLiOexR7mtyhrvn/yQecXd1cg0yGnQYLFDT&#10;DZIaMI76oE9UHqWPpv6nUClZj9d1H3prFPmrqljBctIQHxRksPFBPpmTUv5yHcjMLgTFgc5z2Lmf&#10;iWLQi7wWA6JUiiMNrpRHZWJAzf3wgcPIC2ngZ2LcWpsbbMOF6+xD73+P7bp8hy2YN8uLctTL68TG&#10;i0BI4uYjh8QvEKfquRxYX3/ovQp5W05ubPAdsicef8yuv+46+9Y3v2X9vX3W3tphHW0d1tTQbHUz&#10;fNJtbvN3l74ZNbOuIaQ1tK+Glmabs8hJzeIF1tTWYoOjw3G02z1bb19v3Ljb7O96+ZLFtnDuHBsd&#10;GrT9L79kPQcP2DgbgpH8eAdCsTyFYt8On3AY82yy6Eo+acOa6Gk7XBpI+0Fy1D/QH+0Ke2+1UTae&#10;U/9IZqlfBqpDKfKCLjdAvgBukBqWnlja+w//4T/Yd7/73cgbZJA8qb+hQ1pE+tFZhtLmYYA/7PGr&#10;b0WRBkpkhbR5xg9f8/6n//Sf2tq1ayMthUXVSm9+2fooUaLE64/XbHbMO7oGLIA5V7LLUfv8WmG6&#10;NHM7gUEsDeTVMjDg5YrBD52w+GOwIwwTCQMkz/hhAsGMP57RhwaHYhMpF7Xhl82bW7dutSt37bJ1&#10;69YVKZYD5psNait6jyi1AWFgYNB+/OMf2z9+4Yt297332LBPmI3NrdbgE6EzmJCG0B48UEzQSB14&#10;Zn9LR1enLVi4IL4BNdg/EJuQaVOAm4wH3A4JBPtrOMWExAF7JBiAthI/RMiXpzPhpJn2R1vL84mW&#10;zE5YPE/kIyRGDiQZR470xG8KtTwvaSXsr9oeq3lIcVK+qI/CTjr21DOKPS+33Xab/Zf/8l/se9/7&#10;XhCKyLOHQ2HGDqW4ICGQGggQ8emWYewgJfQ7iA1uIiyULfqw1xVmLslkKeqss86qvIeyP5Yo8dZE&#10;QW7owL+KAgxUMSwWT0kHydb/+cCSK7mmv0lnLEnjCc+yfWUovunTSJjOjcFLAydmlNwY9FAMuJos&#10;cMcvg1+owj8DJ5e1aVBkMMWegbTJB2GKxJLTimXLbOdll9qVV+yyVStWJMlUkS4KSC9xasB7Uxvg&#10;XfBOIQ0AM260B4jGPffcY5/73D/aD37wkI1PTFpXZ3dsmO/t7Y8Jtr7YPEybiXg9DgjO7OK225am&#10;5nR5owdCijk6nL7WPeSkiXtpFjn56Wxvs7HREes5fMj6ubRveMjG/XlibJRG6v8hN95OndQEuXGS&#10;ExN2UY5wd8UJLfJCm+SiPvZ7jY+NB1mK8hb+BcqePf7SUJwpvmRW3wKyR+3bty++ucXmYUgj/Yj8&#10;Skl6kisd9dZSleob/8StpSiRJ/bx0F8B8QOWot7//vfH5xQgSMqT8liiRIm3FtJMzHhzPAWms5di&#10;Hp7hE78l5cOW66zdJz1U3FuTzEcnfSAv7CNchE3+48gqa1SupsRXDHzTqRx6zt1k1mCaD6qAQQzk&#10;/nPk9oTTcyWcK5ayxn1ymlnvBMkV5nq+xOyKTyv4iGqtPgiff9559p53v8suv+wymztntgcmH4kw&#10;5arEqUPt+we8Ewiw2gBgEr799tvti9ddZ48/+XTcXcOtwM5votUimTnKu5yZyJEm21afgDlizGkc&#10;7Ph2FH2j3tvN0aNjduTIofhCd1d3hy1cON9anQhBdg4c2B+fGFAbZMKGPEV+1aZDeXuPTBR9wFXK&#10;N1auuwrpTUEW2ITDBB9flXc3vjVFeclzwrH18WqguBRf5MkhO/JN+pAObh3+2Mc+Zv/jf/wP++lP&#10;fxp+WWYC1D+kEDJDvnlG1x4b9spQn8SHmwgKRIYlLtLgmThJCzM6QHr6oQ99KCQ3xI8f5VN6iRIl&#10;3lqIEWe6o9ZScbQjvB1HhT83ukLXWKABIqn0zMCT7q6RXfIb42emZJ/8FA/HQa27npVeSquqcrsc&#10;uRtg8KtVQP5y5a7WXPyijG9Z+X8N3BM+qPIrfefOy+2973m3nb/uPGv2QZnag8eFnsVf4tShtk0A&#10;vW9NwLwnvgv15S9/2b7yla/YCy+8aE0trdbRPYsjOXGyqd7bQktbp/OGeptwUqGJmIl6zty5IWUA&#10;4+MQCfqQxecQ+nr7wtzd1W1LFi5yYtMS347af2Cf9SCxGUXa4GQ4gnhbDeLvijYYec/bqbdNTzxJ&#10;bFIfZVNz2qDOtjTuhElLZBCAgcEBD5vabY5pquRVgfqTyts5dQo5ow4w/+hHP7L/+l//q/393/+9&#10;vfTSS0FaqLdaRX7JI2akOJAYFPWLPe64kQ7xaykKiOBAkgD+zvMfHB/+8Ifjy96kid+8DvBTokSJ&#10;tx6mjmTTwccFDUrTKQbURHAKnV+I/oMoV9jp7hq5oyf/RViRJVRhjx7qVUKDWQ7sGETRc3fKIDu5&#10;1yKVsxoHk9x4MSjj0sCA66ajPrHFPSKuhvoH4oj6mjPPsne98+22a+dOW7FsaZRwfGwU3/4LmonH&#10;K6PEmxJ5WxBZfeqpp+KulTvuuCPus2FCbOBTCk4i2CgM0ZnpxCEorz9zhw0TZGcXn0PoiLZEPNxB&#10;o0n20EEnMPsOetuos6VLloZqaGhywtNvh/YftMG+fpvkvhlPY9wnbNoZbYurD7CH3OAWBAfl5rRM&#10;5W3UVRQDJ4+Cpau4P8kZUmwqdp3ltUOHDhNjPOMXkNfa05C/DOgv6lsoSUwgJBCOBx98MJahrrvu&#10;uiBa1Atu+uo5JEaERcQGP5AadPVhwvCMGWmXltsgPKQpcgrhYZmK01D/5J/8k/jsBJI0/AJ0lPJc&#10;okSJtx6Yawvtl1caDE5WTYfp7MN/YT5ZKB6lJSW7fJAVGPCA7HMle4Hw+WAN0GVHXAymXPzFr8Fr&#10;r73GLt2+wzo7O5zUTPjkMSMmFQ/kkxK/EqsnoXIo/TztEq8fautZz9JZBnrkkUfs85//fBAbJkcm&#10;X1xn+GQ7NsFRam8TTg549hcbX/tu8gkYf+3taaKOD6O6W0N9Q8R58ODB2DjM3hvaDJId2hD2Bw8c&#10;sCGfiCHSmpzHx/ksQFXikdpIyifPaWOxqyAxqCRdDH9RHtpw5Dryw74bJnsIDstS4Gj88khxFla/&#10;NNQfBNUnOkt7HJv/T//pP9mtt94a9pBF8guhISx1hURUEhvMSL60UVikU34xUx6IDeXHnrpCAeoc&#10;fxdeeGEc97700kuDJAn4Vx7zfJcoUeKtBdhJATr0NMrnfe/vJ0QaBI+vcj/pIWluIUOmalDxc3JQ&#10;VitZztIXcjODWT6gKZ9SDJZCPBd2skdnwCSOmLzcvbu7OzYovt2JzQXnn0fI2EzMse7AjCSij4vT&#10;pitziTcMes+5Wc9CX1+/3f+979lnPvtZ+/4PfuATbFPssYEkoI+N8lVwPtzIJMx75nRPWiZhsm4P&#10;iU1aMsHMZAo5YnnrwP4D1tXZaYsXL7ZZ3m7GvC0dcmJz6ICTnoF+JyuQmHEbHR1yUjPsZggLzxxp&#10;HvXcFXl2E20RMqNTUyG98Qk+tVVv5/h2j5DqlJ+0XEZb7OnpjXZMXOG/qIPaujgeautNz7md+gx2&#10;7K/5+Mc/bv/+3/97u+uuuwqilTb1a3kIO8wiNuQ16jPbPIw/wmCmrNQrirSwx526wAyQFK1cuTI+&#10;hMlFfRDPRAKTNIl0pAijcCVKlHhrIWbbrdsv/ShdOF3F4oOFm9NzGhDDIYZPBit+BTK5s0k4mQGD&#10;CArkg5j/iaApTv9bMQtYFJZF/LJjXNHYooFmOsXGBqKoTYulIkzp2ztTUQlbgMGNQZA8a2ATuP+G&#10;jcFstvQcxhX1uEc5faJgENbzsqWn2VVX7rLLtm+zBfPmRA7qubjGUU3TFeJ/Tyf0aSC/yX+J1w20&#10;NycPk17NEAl9CT7erdf94SM9du9999sNN37JfvHcc8V3ntgs7uTG393RGU4Qmtui6cUm3cZ0Mq6h&#10;vs5mdbU70e2yerfjw5Z8xJK2hZSEfSUjwyNBhPnSNEtWLFfu37/Xjhw+5G2Wu26QCI559pzEeAL0&#10;OSQ3LGXSLOifKZ8zI26kRrRF8kEv5kOaEIJGJ1px0R83FuPH8wIZ8xg8vgkbHhyyUSc2K5cvs7bW&#10;Zg9JaP836e18knZKRb0y1P8BZvJGeTHLDeLBxXx/+7d/a591svjiiy9OOQFF/smzlqIAxAU3iAgK&#10;d8WHG/5Ii7hF0FAidvJLX4LYcI8N34wiTtwIX9vnS5Qo8dZGDFsakkKng0vF4/E7vAYRKdlJDxVP&#10;Jw9N6LWqEl+hGLRi4CoGr+lUQvplh8ohP4oHMMChQO6WfgXzlWaWE6pEhslFv3wZINevv9A++MEP&#10;2JYtm62zM20afQ22LJR4PQG5ZGJzY52TALpEtA232bNnr33967fH0eRnnn3WvdVbG0siTkRignU/&#10;6RMHSaqQ2s5kTJrtHVXpAm5Ia2gzLMUgsWEiRgLBySn89LBxeN/e2HOCP/JAu+NL8dH+3I52pvbJ&#10;MxtmW1tbbN15a23B/Pk26W2UZh6SCCctTPSjIyxhjSaS5CQuqXR6kai41ZiTXaRzpOdIKrurCl6h&#10;/cp/bR/DTLnQcUdiwq3NN910k/3lX/5lZX8NZIUyoag37bfJ40BpKQo/ADsRIOKmLqhTlqQov/JD&#10;2tQVfpYuXWq/+7u/a9dee22ExZ54SpQo8euH6Nmbtl36UR8JGE2mKAa9ZA6/AQ1mUoBBAui54s7w&#10;71YKXh0yC3/Z3+nA4JRD8QspncpDJSb0CBnhXdXEk4M4yD96nl6K290KyRSDML94x0bTjabcE0LZ&#10;GDS5r2THju226207bfXK0+NXcuxr8P9RfSdIv8SpBeSYZRw+XMk7492ytPPsc8/brbd+zW7/xjfs&#10;wOEj1uiTIV/0pk+wpHMUUY/rLa1tQYrSBM03iBqtwydhyAwSO959s5Mc2gkSG/bSMPlCaricj3Y1&#10;0N9nhw4eiE8qsJ+GPEE2uMcmNgU7GWEShuQEcXGFmc817Ny50971rneF/6d/9rO4+ZjlpuZmNjqn&#10;Y9MoSACK/JBXSSuQVo1wb874mBO3Vlu8eGFId3SKS59cORHU/4XavkTZ+ebW5z73Oftf/+t/VY55&#10;kwfIjPKCLikOzyIwunUYM/GqDNSD9tdQH/jHDTOKfKHj98wzz7Q/+IM/sF27dkWd4y/6t/spCU6J&#10;Er9+iF59iZObGIqKgQOFOUa3IAc4pkFL+hQVd9kwwPFc6HHbB6MjYTLlz/yr2p0clJbyV81nEYub&#10;pUulgbnwNw0UJ8j9MOBV0vKBMU0CE7GHIYCbB2PS4NtQ3DS8Y/s2mzd3TvihDhrqmSCIi1/I5eD5&#10;pkXxjiE0YGxs3B597HH70k1ftnvvv9/6B4ashRuH/V37W/fJ0tsMk//MtBm3vqExwqelnkb322TN&#10;Tc3W1NjkykmFhxv1yR2JDZIL2hKkBmLCZN4PsTmwP6QYkACWySA046NsJJ7w/KU2hGSCdkmbpG0u&#10;WrTI3vGOd9j73/8+W7LkNNuzZ4/96McPe/xIExsrS2BcIsg3rsibJv+w97R5hkgNjwx7/COxlHb6&#10;8qVB0Fin4xRj9Ivpu08F5AspETpxkz/MKO7m4ZZh7q5BWkM9QFJIG78iXzyTR/JFmujaXwMZUTrK&#10;O2lAapDWYIbEAJnRqU/CnHPOOfb7v//78ZVv0pZkBz+kXaJEiV8/JBk3g5d+obnuY1qYmfaRXDBA&#10;MBCgZEZPZnTc0sBCILQAeo35GDc9F1A60ymBgUmDI4rshn3+z/1IF8KuUEJtGiqfEPuO/JGbXEmL&#10;a/Dr+MXu+oYL19uHPvBBu+zSHf5rvS2IDVEzSahwXM5W4tSh9v3WquSHiXPSJ/kR++kjj9r1N9xo&#10;9/mEzMTJMlSDkwN4hjeNtN/GyQOSnEZvA7xw2hMTcEdHe9gz+TY6QWByJg2+D4XEBjNSvjlz5oSZ&#10;if6l3bvj2DITLl0QSQq3D8cEzRKSPwPiBEzYy5Yti0vn3v3ud9viRYuDSM+Z3W2zujqDrECEICtp&#10;kqc9s1kW8pYUzyxTodd5+0TCQ9vu6eu1nt5ekon+T7nim3Ke1xMp/FFWyAlm4oLsPPHEE/bJT37S&#10;/uIv/sJuvvnmIDqUA3ekMShAX0aCk4fPJTaRD08HYKaPEr/IixTvKwiiA514+EbU7/zO74SEi7Sp&#10;Z3TiCXJXxFuiRIlfL8TMu3n7ZR9Fp8ML+eCVK03+UskzfwhbqPzZmRL/pnULVdUUXyXeDHl6DFpA&#10;g94kpMKdFKM2QktXbPidrozY5fYC6ciNvTbcL8Kvan55b92y1QfMy+zMM1YSkQ+mkB+OeTMJsZlx&#10;PBUrwqf8lnhzgvbR29dnDz74fbvu+hvsRw8/7BNgQ+ytQa+va3I//m59Ama5qcEJTkhtijtsJGFA&#10;5zLHtCRVZ329PSFROXjoUEzWfNUbcv2rcGwAAChzSURBVANYokKSMzg4YOw3Rzoz5qSE01LaNEzb&#10;VH+DqKBWrVoVnwlgQyxLWzFZe5sbGR6OZak9e/dFnpqbWd5pSJdLhjlJRWjTuaJt85XysTEkLxNO&#10;vGbZ/LnzvLTeeqfpE7VQ/8jzCZn71re+ZX/zN38TS1FsnkZCIgJEXSTiNVnZR6N4MEMUtQylfEJE&#10;UKSDxAaFGYjQEB+KpSr09evXB7FBYkP6Km8uucFMvCVKlPj1QvTqTdvTnpt8KKPj50QmN0vJXy0Y&#10;OHLoaTq/gcx7Hr8U8ZG+BjPFH+7Yx1JQ1X8t3LViT9gp4TP/DH5AfiphXE1wcZoPgsuXL7fLL73M&#10;dmzfavPnzfU8UTf6GJ9IDL8+PZSHJ8/lstSbF0xu+/btt+9+90675dZb7Ymnno6TTeyvYaJl78ro&#10;qBNVt2tu5tK41nA3J6x87b3Z/XGHEW2jwZ/5vAKkmhuHX375pSAxnFriDhsuimNSZ28NnwSIpSZP&#10;HyLDaaWxEZaiErEBan+EoR2de+659pGPfKSybwS7kAxCTjzcM88+Y7/4+S+SFMRVbHb2Ntnk5Kah&#10;kT03SDuRWEAYvI3WodKS3Bibjl2xrLb0tKXpRGDeMU8A8kk9Uq6HHnrIPvGJT8Temh/84AfhDqkR&#10;sQD0FUlqMKMAz3xKAYkNdvgXsQHUg5aiVCcCZvJBnRIPd0xx3Pvyyy+PuMgfceFHecEsKU6JEiV+&#10;vZDIzQ4nNwxkRR+HDOg7NLGHxsdYN8ZgwAN6GIUw5xYZItrCLeJPZvkOqyLdWqT0kgSGuzm0uZfB&#10;iCCRjxjU4uGYHGATtsVAFuGygSyVIym5ieAIcSeIu3Mq5cILL7C3v/3ttmH9hT4J8KkFROrsD2Ai&#10;SAM89UUUMdjG5FPv6U+Ns8RrB97dK4J37Bqvvuo9/YLf/dJuu/XW2+JUVHxKwckMk/EMCClNx/Wm&#10;ljafMJ0sxHtM7YSvare4PZuHkTAkopEIBF/3htiwUTiIzfz5QWwgESxPpY3D6XMOcSHf6IiNOLFB&#10;KphypnLRNo/G5Mylc7pNF2IAmPSRENIQ2feD1OanP33EXVL+Yu9NkxMIV+wBIn+EQdHO2Y+DmX7F&#10;hznHx0bCz7JlS41LBqOveDZS7VWhPkSZWR6iTD/5yU/s05/+tP3VX/2Vffvb346lNiRY1E3Ul6dD&#10;OURoeCYtnomHMonYkDfqRmEwI41hXxI6iHx7OJGc1PfSj4zzzz/ffu/3fs8uu+yyeNa7wQ/PALuc&#10;7JQoUeLXC0FuLtm646OM+iEFcRWEwSd17Hy6dx85IUgKu6S7SYYCMTBjFcrjKKJgTEzjYsUxFINf&#10;rgBxkJcI796wZa8LRMd/dxX/kLbM0E6C5MmfZyBBcX/Ezh03xJXHT7wVRV4J4/bsPyASHfsmLfdk&#10;s+d025VX7rIrd13hv2oXxzICn06YOZNh33XPV4T3AZdfyyxDpV/NJbF5IxDtpIDMes/RCmLPSWoD&#10;tAVNiJyIuunLX7Gv3/FNGxweCWITG3H9vflbjc3ADfH9paaw9wjifTc28WkAvmnUGKfmGuoa0jKK&#10;T9RHjvTY7t0vBsFpbWuzBQsX2qzZc0LiAAno6+uNk02T7K1xMjE+NmzjI4PxHCQ5Nf8A+URyxJeq&#10;kdggjYAMUA4Q7ZoJ2ttYfUOTpzFijzz6eFw6CLFpaEA64vl3okI8qLqZbMbl7iUkJu7HJ/3JGRM2&#10;FCemWPqaiC+bz50zN+JPe+oSEVDdYg/J2L9/vz3wwAP2qU99KqQ13DZMGSEqKIgNOv1CRAW71E+q&#10;fQZCw3KdpFEoETFIoEgN6Qr4Ib/YyUyc27Ztsz/+4z+Oj2DyjDvpKi2AWemjlyhR4tcPSXKz7dKP&#10;5gNHDqyndyosXcvG42OAr5D+ZNDgXKsfD5Cb0DN/5DcGNjJXWOM+XVzYaRDk11uu451fuRGW3Bb+&#10;UExWq1autGvffk2cuGBpAcKDGyXjNBbhEwEscSqg9837ZELM20DoUv5e2RTO22J/1GOPPxEfvrzv&#10;/u/FnhOkNUhZ2EsDWYiJuCA7SDjSOzf302Ld3foKNe99RrQT2gNLTfv374sTUEj65s6dE3Fif/jQ&#10;4diDk456T4TOPpnxUU5IpWUo0qCdUhYmc6Q9SGogNmeddVYQgxz4TUVN0gdIzZNPPRnLbLHp2fNV&#10;35C+AE5YnjWpM9Gjgnt7ByMalnToA/PmzrU5TjaiTgvpDmlBICBpL7zwgt15550hqWHD8N133x2b&#10;owH1iMQm9iZ5uup3vBtUnj5+KSN7h3BL5UlumKkDJEBIh7AnfciO8qK9NuSb9FiuQ2KDlAuQbpQx&#10;VVKJEiV+gxC9/l/9+f8X9IFBo1YBDex6zt3ckCLBWOjJUPiNvyl87SCTx1frpoE+/LA05Hbhx/9H&#10;MP+TlqncopC8oCphCv+5HYM1Su4gCIokNwy8/o9Bs7Wl1Tb4ILl9+zZbvXql1Re/8OKXLL8S6/Dv&#10;v0A9nGcg3EqcGtBWNIHKLKQ24O/f2xCvvX9gwB7+yU/stttuD53JunPWbGtvT/s8xvzdcocNp574&#10;IObMGfD/9H7TCahm99sWOuCyPMgtkzDEpqfniJOIhiA2SCSYePfu22v9TjxYevKMRPvBLDLR6G2J&#10;dqmlKsCEzwmf9773vXb66adX2jFlY8KuIrVtpIUvv7zHvvDF6+1rX7stPuDZ1TUrpEftXZ0eX3fc&#10;hgxZY8mJPHJEvLmFDccNaYPzXicoTrTOPvMs27L5kjjSzlIZJAP3J598Mo5133vvvfb000/H6Sfq&#10;D8ICSYFgANU/OvlGekMe8QfBkkRHCpIj/5AW0mNfDfWjvqp0UPKn+oJociz+t37rt+JHCHa4U08i&#10;vCVKlPjNQvT6P/13fxkjCANJrQLa6wJTSXa4FRYOBmgg/0Ltcw65ocucD0K5PXqapJK73Bjk0BnE&#10;GPTkpkE1D4MdSpMHkBu1wGCvC/pOW7LELtqw0S7auMGWLFmU/DiYIFmOIhRlrsZfkptTBd63oPeZ&#10;2/E+IRSIKA4cPGj333e/ff32b8TJononLywn8UaZcNNy1Iw4Gt3YxCZYSAdtf2YQGiZvkkAxoTY3&#10;N0ab6TnSb3v37rHe3h6PpzGIDZuMmaQPHT4YxIeJmJNQnIhi0uZTC/G5B49r0idiJmPIFW4cFWey&#10;5iZdbtWtlMMhqcZUJLe+/kH7xje+aR//xCdDojl79tyQHLV2tgWxgTBJooKCaKDYGM1S7EBfnw30&#10;9ll3V4dt27LV3ertmV/8Ij6XwOZgdKQ2lEskBfIAQaHu1QfJq/ol6YhgoBOGPEBoIu2iPIRBSVoD&#10;uQHESd3gRh3il3iiPl0t8b5KPXEsfvXq1dG/8UO66Cjlq0SJEr85iNngT/7tX8RoqcHgGGVVQgCw&#10;qwBj5dEN6X+BZMonneMp+cmBPcBNg6ebPNZiMGQgc3fsNYARBjeBcHk6ihMoXsTyfOeHfRRnnnGG&#10;bbp4k52/7ry4u2bcJzedfEJ6gzmRuWo8Jbk5ddCkyCQp8I6ZEGkTTIRMeHv27rXvfue7duvXbrOX&#10;Xt5jLU5OmGTxMzE5I/alpAm72Rp8Ao7lKX/TxM2+mkQMuGmYy/RYxkoTep+TgX1794dkg2WqkNh0&#10;tnv6Y3bo0KGQ5NB2aKtIa4aHh+LkXbQhJ13xeQV/Jp/km+Pi11xzTZAbrhwA0UZroHacNrDT5lma&#10;O2oPfv8H9td/87e2/8Ahj2teSG6a2tLyz2wkVNzF4+UUwYFssOEYktbX02NDAwPRmrvc38MPP2z3&#10;3nOPPf/8syGloR5FiiAnhKXeqSNJWURY1LdQ2EMidbybskoBlp2QzEBsJHVBKazeJWmQluwgM+97&#10;3/vihmbqDXvlUZiu7kqUKPHrj5gRLtqyLe65YXA4RsUknsiCP2bQAxM/A0imwknPYErAAHEzUOWo&#10;TVvwsTuWf7IU8BzRQnd8BDsmrMKjk44GxVrEF5bHhv3XaqddvHGj7dp1hZ279uw40hv+XTVxhNZ/&#10;+aclqBRHTE6VgVN6iTcaTF45seWZd80kxySLzimom2+51b717e/Yvv0Hgth0+mTP6x11YtHc4gTA&#10;J12kHE1x1JvPKyTSDIlJSy4tPhmzzMFNumnyRFKz/8A+6+3pc78z4iOZEOSh4UE7cuRw7IHhiDcE&#10;hq94Dw9BbMZiQ3p9HflMEzmkhHyvWLEiJmpO5LG/i3KoPEATNbrM3tLdgjaJhKLOCcKI/exnP7eX&#10;ncwhRWLvTV09G4cTceODmRC32PDO5neUxxUSFE+HvL7w/PP2zTvusFtvucWeeeaZIHS4Q/B0TBuk&#10;vKe9a7hDVqTjh/pDIdmB2BAWiRd1jT2SF0gNm68hNpLMSBG3zNp3gx90TkTxAcx3vvOdsRlZ9UH6&#10;ev+Ew15uJUqU+M1BzAoaQKZT/qdqjoldSsjNeK95RmVxSIGTGngK/wxYteFz5H4EnlGkwWA6XVoM&#10;wqcvX27XXn1N/GJevWpV/PrEJ5KaBn7BF1FWY5aF61XLEqcA07UHJjgmUCbMxx573L7y1Zvt9ttv&#10;tz1791iXT9BdXd3eFtLEi/QmqTZr9MkfO7oF7YLbiTu7u31iZimHpRUIT2qz/QP9dvDQgZiYmUgh&#10;P0gzRkZHQ4rT29sXpAAJzvDQgKvBWIpyqhIKe9yR3hCOr1WzZ4TlFZalaLcAnfKkfCXkZU4tOk3i&#10;eOnq7rSly5ZEXiECpEP+ICI5GUERB4Sdiwp1XxOnqdrbOtyNdGZYR3tnLGlJ6hKpuSPpkS/qSZIc&#10;FMRG+cOdcHxqgmPe+APkAbLCKSjqD4JDflRGzMonZcAvZgBB2rp1q/3RH/1R9FeIZ6UuPE8ykw/i&#10;U7gSJUr8ZqEiuSnGhEAanGSOv2E+Ltw5Dy//KajHdZzwDEbSc/MxqAmuAQyEiUENc2Gfx4GZga4a&#10;f2Qpnhmsly9b5sTmKrvwggts/ty5hXTG3VGVZJIdq1Oe0+LJIfc4clLi9UTtu9VztFWfwNhjIjeO&#10;M3Pz709+8lO76ctftnvvvT8mdk4/IckIyUFIL/hsgBOXxiab4c9qG5wuYlLudCKEJAaSy1unHTNZ&#10;MhkfOnTQensSseFINZI+rhIYHOy3gf5+mzjqk3NM4sNxh4wH9PgTodKlfWzWRZpy9tnnxImoSy+9&#10;NPJGGhADFGWijOjYTym3q1gy9XylVskeocnYWPzTR7jvhr1kaWM05Awz8edSFX07jQ30pEG9oZPn&#10;g15GTnSx9wY/9COBZ5EbFGbIC/GjkNZAPCBGkEfcyC97aTg9xr4ayCdlIi6AWQRMZVb5cdMm63/2&#10;z/6Zbdq0qRInfnLomXgVd4kSJX6zEORmwyYtS01VDJbpbzF4pnH1WOAUm44ZaPyxGHBRmhA0QKGj&#10;poMGoimDVUToyuP0H5IRKxOZx5TMofzZ7cYnOOniNu7AAAlRafJfpen7OKRd/RWHeJzr2YPYnLvW&#10;Wn1A5r4eckDqygF6nadNkSJboYoHSE1JbF5X1LYVTXYVe94Z7QbJA+/cXxSfUvjeA9+3m276qv34&#10;4Z+4k5OYVr771OxNg7tP+JRCayxHsWQTyidnlmkgAO3eNpAQNEECIg3S9LT9aXho2A7sP2A9h3tj&#10;czBLPJ1dnU6W6mxgwCdsn7whW8MDg2GeSV7HxozPMUx6/thvw8b08bEJT6vZNmzYGJ8IoC0yWUe7&#10;zSZkykm/yYlOLekJ4uX5C7eZ9U6uBuyxRx71PB52kuZldHIStxK74sQXZYRozZhRF0e9secySnpU&#10;2jvjJMMJ2Iu7X7AjPUeC3BE3CoJDPskDJAZpDXnAnmckNEieUJAa3CSlgdSg8ywCQ9mQzvAMsRGS&#10;1CltJMbfwoULQ6rFrcNnn3124atKYKIealSJEiV+cxHkZuNmJDdTJxGAHUMeR2mPB4WbblDR4CU/&#10;tWnIb6RTE67WL6j1E7oriA0DHANu7BvwQREzA27cMOzhcGcyIhyfUOD20h07ttvyZUtjAsJPHr+e&#10;a+1LvPGgDQG9B94hkyHPcWuwNwIkEG4R33G655577as332zPPPNsSCSaY7mkwf2k5R02DCNZ4Li3&#10;Lm4kLiQQTMhIHDRpk7a7FpPwaOyzYXMtG4MjXzRAzxbLP6Mc7/aJG4KAxCMtO7ERPU3wAmbi5w6b&#10;D3/4w3beeecFYQBRJspSADMq7xO5e6qT1P4hLJAt9vD84he/sBdffNHL52QEqZL3By0hNbIPx/3F&#10;3psgPWyoZl/ZjJAmse8GErdnz8t2+NDBIDeEk4RGeYLM8CMBIoiC2PCMH8gJ0hkUki4d7aZv8u5y&#10;pXLhlhMdFH2Y492QGsgNX0NXe1A9pDooUaJEiSqC3Ky/ZNNHGSAlfalKORh0mPjxdWIwQDHIaKDh&#10;mUFIAxHQIAbkF7vcHtQ+C7WDGP6wYzBl4HSLuHsGoNcV/pv91yoDdqcPwOees9a2b9tqGy+80ObP&#10;nR2/zKtTRTVfQm2aJd548J6ZyNQuNLmCmByRhDi52Lt3n337O9+1m2++xZ5//sUgMBAbJDRIVpJ0&#10;oTmWp+Lr3T7Jx6Zaf8dM3hAOJmcIDm2Ktqv4aV9M1IcPHyr22aTTPNE+PF8jI0M24oRgdDh9Iwp3&#10;NgzHd6KKfOOXpRiWarhwjpM+fLWatCgbaalcpJ23Pdyxw1326NjTV2Vm3wxLYc8993wQnLivx+uB&#10;NCAzEBvqALIX9VhIdHBHuuSRxMkpiMWRw0ds/979ULtwxz91SL1CZigHRJA6g/iQP0lpqCMkNZAa&#10;yoXKxwKgMqUypDpCVz2wUZjbmf/gD/4gbh7mRJTKjy7k9VSiRIkSIEYIH1rSACM9BhqpEyMfWAjH&#10;YDXdgCXz8SA/r+SvFqTFrz0G5hCx+6DHZXzxe9zzhuRpZHjQ5szqsos2rrdrr7nKNl1ykc3q7ozi&#10;SbIjBWqfS5w68A54p2pXQO1Ez0junnv+Bbvhxi/ZTTd92fbuO5CkNY1NVueTOVKdmJRbWq21vSP2&#10;2aQ7bRJRYrJG6sBEjZl4JWXgo6yasJHYMGFjD1FIkgzvQj4Zj0Nqiu8zQaRZ4myAOHkiTNaEgdgw&#10;QUNsPvCBD9iaNWsqEz/5II9qczxjVjnRczsgHUjigbvqhXxTDuyxQ3Ebs9yB2n/8lvHhQNIZLvBj&#10;aQnigjt2SGrYi8TeF9wwA0gf38vi0wt8koEj8LWbhPM8o3BT2TGTf3Slddppp8XXz//0T/809iKR&#10;Ju7yI7PiL1GiRIkcheTmkpDchCqOlSJql4IinAgxOBYDFkoD2IlAGJSQ+8/tQe53unjJH4NypOvp&#10;c8IJ/0xMDJRLFi2w7du225ZNm23paUusgaWIKGZaMshRm3aJNwdoV4DJDDOTIWDz8JNPPW1f/vKX&#10;7c4777IhJxkdTlS4twa/XMg3c2Z9kJwksWmOL3zTaliyYRJnkkZaw+Qd7aZow+iQEvawSBIBYSBe&#10;/EJsuKGYy/lYjop7lwh7FJLhSUwyead9IygmbI55s7yybNmyyD/p0UZz5IQAhXs+icu+eIq4IUZ8&#10;VmL37pfsm9/8ZkivnnvuuTgdhuSGfTaxJOV6C/Xg5ljGiqPt3MScfhSwvyg+C8EVCSOjtn/fXi/j&#10;aNQRkprYi+RlB0hlqBfIDfUSZJDyV/KW8ir7XEdBbHCnDjBDiCjHBRdcEMSGu364y0bx4I96UPyq&#10;k7LPlihRohYZuZkODCJQhxMPHgw2KAYugQFHg44GoxxyR9W6K5zc84E9h9wZlCEyM/xXKBIc9g2k&#10;S/na7Ow1Z9mVu3bahg3rbd7cObGvIMJG+GpatTiefYk3FvlExjvRRI4ZaQpfwb7+hhvswQcfZE9x&#10;XFzn02C83KbYa9JgDU5gmMAhOuy7IUYkLyxDMWm3ObFRnFIAAsUE3nPkSLERdpRow28QGycAI8ND&#10;Njw4YOOxLOptsFjSjTtsRtPeFSRLZ555Ztxhw/FlLuejXEpLE36eNsBPbdtXH4PwJL/0n6MhMbnv&#10;vvvt05/+jH3uc5+Pr3SDbic3TQVxYymKHwEQOshN7Lnx+OvjmDv162l5lOxNo+zokBfPYdQTcYiE&#10;aD8N9UKe8r5PvvEnEsMz7pLS6BmFO3UMuNuHvXB8/ZxTUSxLEYZyqr6A6qXWvkSJEiWEGBX+8F/9&#10;2bHsw8HAAWYWu1L0nAM7lAYrkA9CQPYC7lKAASyPu9adgVzxKz25AX4t+1AXkw5uYz4JIcbm21AX&#10;X7zRzjxjZcShsPELlXAofxbyOEHtc4k3Hrwf3juTGTpthXd54MCBIDTfvfMue+SRx4OocAkf+2hi&#10;YnW/HNHmrpr4lAJkoNhfg85EjVtzS7M1ebtR+xKYdGPvSE+vHTl8OCQTtBhOY5Gn2EA8OmKjw8M2&#10;OcY9LOytIbzn18MSF8tT5HXVmWfEJwLYN0K7VHuHaOBP7TsnMjzjDz8CYbCjDIQhj0iTfvGLn9nX&#10;vvY1+9a3vuWk5pEgC21tHUFg5jqRWnnWWcWRbL6J1WqzumfHc5PXS3xUs7klvg7e6CSHvjE0mJaZ&#10;eg4fsaeefMxe3v1ckB3SY2mNulC/IZ+oqNeiv0jHT62SvcJRHpYCzzjjDLviiivsqquuslWrVk0p&#10;v8LWxqv6kn2JEiVKCDEq/OGfOrmpHR+qc747VaUr0gWeNVgDDXI8S2nwAzzrV5fsCA9q40gqbR7V&#10;YIgic+Emv/6TXYMhg/7S05ba5k2X2Mb1623+/LnknsgrcVfg5shjUdgpbo7a5xKvPfTOgep7qp0/&#10;+/ud8PcLseA979mz1+6//36745vf9In9GZ/Iu0L6wMRdB2Hw8CxLMWmmjcNNesMeR11IcPi6N2SI&#10;m3uRTJAmy0rEjxmC0NfbG8fK+13HPiQ2nHxyUsMx75HR4bhxuIGrBjxsXEVAX4iNxJCr+pioP/Bb&#10;v2VbtmypkBmRcBRtOy8v7rTh3F3gGXcA0Xj55Zft+99/0L74xS/YvffeF0Qn7QXi5FXqP/MXLrQV&#10;Z55ls+fMTifHmlud2Myy2bPnuDmRm7j7p9F1T5c8syGaiwj7nNg9/dQT9sTj6QOjsS+G8nk+kvTq&#10;2B8dKCG3kz26wlA2yB6bhiF/l1xySex7yqE2oTCAdLFXnGU/LVGiRC1iVPijP/0/Y5SonVzQc7vc&#10;HmiAETnJBxn5R2kgy80MULJTeCGPB3IzcZQjqunUCWM9S0tMSIChf8ZEEm8zmXEHBr+Qzz57jU96&#10;fELB/Uzd0lDiTQTag0hpbfsBWB09ymZTnmfYiy/uttvvuCP21xw4dCjdX9PcHsQC0kIbYOLle0mQ&#10;Cb6AXV/XFBtrsc9PRJHemLeryRkcg3aSPZ4mb6QybB7u7TliQ4MDTnQGY9KnMUGUkV5w7Dvarvud&#10;cTQtvVAObeBFasInAtg4zIVzgsooXeWslrdaB+oX9JO8D0FiHn30Ubvxxhvt5ptvtpdeeinqTypP&#10;o629w1asOssWOMnhu1Ktbe3W2dVtc+bMc+LXaPVOaqi3Bg/HKSs+2YAEh303Rw4dtscee9QefOCB&#10;KHPE6sSNT1AgpSJ+8iPSgTkvD+64yZ3yyA/LXJwUY/mJDdYs1SFNk3teBplLlChR4mQRo8Z05AYl&#10;YC+7WjfAoJUPRuB4/jFrEAb54JeHreo+QE6m/Q3usTgVpX04PrCyBDA6Hpd8cV8Iv/5Wrlzh8UcU&#10;Kc4UbYk3KWrbB1BbYLlnbHwkVnx+/vOf29e+dpt9/6GHrH9gMDYHI5WZWd9EAGtqZtMse0u8jSCJ&#10;cDLDBtkZVj3pA/lR+6PdcXooTk65mQkciQ2nnoYGB22gnw3Ew56LyZBssL8Gd+xYcoJkI6U5Ol69&#10;v4X8k8aGDRvsgx/8oF144YVRDpUH5Ga1f/UHQBz4QcdN5Ib49+zZY3c4ufvHf/xH+/GPfxx2kgQB&#10;wklhx3e0Tl9xhi1avDg2WrM01eHkZu48yE3ahxN63UzjdmK+m0VZ2SDNV8Kffuopu+eee9JmX/IY&#10;y2/kK+0RIl9KGx2l9FUn5F/1DalEmgXh4xQUd9ik/UBpaTD3LxBXiRIlSrwaxKghcpNDA1UO2WkA&#10;kx2DEphuEMrdBQYy/QrVhFALDZq4zDD3X0SNztIAYGJhglk8f6Ft3rzJ1m9Ybwvm83Xg4EH48EHS&#10;B1oFLvGmBO8apQktbw+QG/a+PPbYY3GHzQ9/9CPr7x+0to72WIbyN8wtLNbApOykAmlN3GnTULSx&#10;o+yxqo+j3ijSoM3RVtU2J9wP0hAu5oO0sJGWb0Fx4zBLMW2tzSGhYXMt+2xoYJChOGnnZu64IS78&#10;kj6SCE77cCKKZ/WL403SyofKjT8p7CAJEK/HH3/crr/+ervlllvshRdeiPIRP2XCH/6xQwHsIICL&#10;TlsWJ7WQ2EhyM2/+/JDYsCwFGeO0FJ+OaGLJrqUp9tUM9ffb8889Z9/97nfjmHecMox3BcGpki5A&#10;2rVlUN4xc8qKyzP58YFklWPwbBhWXoHiytsBKvdTokSJEieDGG1zcqPBSQPLdGYGK5TAZHEi5OEJ&#10;J3ITE0sRVn5yBSItn7yYcLhsrNknsTS4ItpusxWnn26X79hhq1ev8skrffCPeNMAyaQBwSkHxzcr&#10;9K71ztCZEDHz7lkeeuihh+zWr93mk/sTcbtwh7/n+pDW8Ia9ddQ3x69/lqIgshzxpo0RnkmbD0Gy&#10;HAURUHqaMElrYHAwyA2n7FiWGnRSA7GJpafIF5fvccPumDldijxOjPEJAZZmPA/eHpHosLRy9dVX&#10;x6bY071d0rZZpkJacSIQH4o8kWfyJ1IA9u3bZ3feeWdIax544IFIKx3lrhIgwkoBlZPvSs1buNiW&#10;OLmBTLQ7yejo6rL5/oOAZSmkVmwoJhSSG76C3uH9ij1FSG72vPyy3X333XEhYNwfRXkhNq6Tln6c&#10;oFMGQJ54f9Q3S4CQmo0bNwaxQVLDqSiQ+5eqxXR2JUqUKPFKiJGjltzkCuTkJR+IUBrYgPzXotae&#10;iUcTmcJixp/0Shr+j1/f/FIkDJIayM28OXNsw/oLY9BcvWql+41o3I1BN5kTiKcwlnjDcbw2kUOT&#10;HKA96N0zqX//+z+w279xR9y4i6/2Du6wYeJkT00jDdIncCcuPtlDfgkX5KYhHW9GEtHdNSvsyQtK&#10;BABJCxIKXTgHsenv7YlbiFmawl8sizmRgaREM/J2yFIoEzxf+dYeG5ZFOer9zne+s3LhHO08Ty9H&#10;Xi953giHf8xIrCAVX/nKV2J/Tdw47OVRGOKXfxR2UQ5XUQ/eX1hy6po9xxYtWmxz5823ru6uIDfz&#10;3NwYS3R8kqE5CBqErtn9d3a2hwRrsL8/LuRjz83DDz/sfrhDinQ8A9SDP+fvCwXIF5f88aVz9tXw&#10;FW8kNVxgqHJOVyeEl7uec71EiRIlThYxaojcaFDRAMPgBaQDDWJS+MvJjeI4ERh0UQqrtFAKrwHb&#10;LWzSfyFjxp3NjnwP6qING2y9k5t58+bGpKT4APlSnrHnucSpwcm0B5D7o02wt+Tb3/62fec7d9q+&#10;/QfjyHabE5v4vIATivb2DmttazM+itnAvht/z7Rm3ncs1fgES5thyYUPYRI/Sm2BZR5ITUhISNMn&#10;d05F8bXvkaHBCMtkDoGZOFrc1+J+OB0Ve20m030vtLMVK1bYe9/73jjKzGkf7CK8p4eet7+8nDLn&#10;/UhhubeGE2EQm9tvvz2RK/cHuZFfygmRgKQJihO3kGa5f74txf0/8xcssNlz5jm56bQ5TjT0za36&#10;+uYksRrsj7K1t7dGnXDMnbtsHv7xj0NihPQUcsOpNeqFdMmryoiECukVF++xmZr9RhzxhuzhTtnI&#10;N++IMID8qn6kC7ih5LdEiRIlThYxmuTkplYJuRnkA1FtmOn8ouTGYMWgDBjsYuLIwuC3Mmj6M8ds&#10;+d5NW1urnXP22bZ18yY755yzrdUnPIXDL4MnzwyegtIrcWqQv9cTAX+8d0gHEgo2sd577722+6U9&#10;1tnNseV0CmrCo4O4sN+GJReOdnP8ORqKh2fyZ1KH7NAOCNfoEz1Q+2BSZv8MUhvud6F59BzpsQMH&#10;9sdeG+yIjg3EkAqn3vF8dJy7XpxITB6NpSGwZs1Z9r73vd8uv/zyWIIBpKFJXCRE9rkOMKOirXv+&#10;iZfyf/3rX49blzkVpf4jqQ3lwIxOfRE/ceBH5C6IjevxQVEnJF1ds2z+wgVOPhZae2dXLFE1Oxmp&#10;r2ffTZPVez2ydwiJTWNjfWweRkLFxmrywLsYHBiIZTnyyq3FgOU+SM3SpUtjQz+E5txzz7UlS5aE&#10;G/miDpQ3dNkRj/qm8p8DO1Ten0uUKFHiZBCjyXSSG00EQANSPBd2Fbib3BVG4XIwiMkP/pmoYpD0&#10;QU6/SgE6Cjds/Cn2A7Q7seFa9ksv3WErli/1fLilx8ceC6WvdPUMNHiWODWYri2AWnvaBaTj5z//&#10;RUgqIDdDTi44slzXmL5qzacW2COCxIYJmeWpIBDjR6MdsizFpA6h0b4bSIAubYRE09aQRkAiaCcQ&#10;GUgMlwL29ByJyZuTQyxLQai9VXkbHfd2NMPG3Y7wSC2Im0n8Xe96h+3YcdmUiVyTOJAOVOZcV1sl&#10;HJIgbhZm0/Ctt95qe/fuTZt9Pf+kp3B5m8aMPQoz5UeRB+y8R8bdP0i6uPNm4cJFQW6QpsQ9P04Q&#10;6+qbrNXTYamNY++QNz5hgk6ennziidh3w2WGnJbSiSqkVJx8gtCsX78+lqBYjhIZqS077xiQT9w0&#10;Xsi//KByO5lLlChR4mQRo88f/smfTU43EMVg5OMpQyl2UlPA4FwNGpCf3K8GcdnxHIO069xRwt35&#10;DGIxsEFp8D/BL9QGWzh/vm3dusUuumijzepG7O9+SdP9eIQ2wyejEm9u1Lab2mc29D722ON28y23&#10;2iOPPhb7a5ik29raram5Nd458hNORHFBH20lpBceDxuBmfzxj47EAmkCOqRB7Q5JDekwYUMacD9y&#10;5HBIbMacsCCZmQhSMxKfUaB5HfW2SRwi4eiEY0L/0Ic+5G3yosrkm/chUPsMlJfcDOlibwubhj/7&#10;2c+mJaCQoPBdrEQEpCtcLXCHYFEHebr4rHMCw0bi2U48Zs+ea7PmcEPxrLBjg7bNcMLYwicZGmzE&#10;SR/Lco1ex/Sq/oH++EYVS2Qv7d5tne1ttnjxIlt7ztlx3B2F1Ib6Jt08jzLn+SlRokSJNwIx6vze&#10;H//LCrlBzwdf/+ODXJWYyK0C/NeMXVPCF1C8suNZA/aETyQAMoOkhgvFGPCbfVA+e80au/yyS/0X&#10;4kofQDmSm/b3pI9felyedojeS7ypUdtu8jbCEhETOnfYPP2zn8fxZPbXMLlzTJulEzYP85VvJm9v&#10;rPHq8Rckx3XiwT/ukA8UdrQj2hjEBukMzxwJT8TmiO3duyeIDftJuK9mws1IZiA3nru0z6YgNoA0&#10;Nm/eHJfzcWEk8Qikk6P2GZCnvOzk59lnn7UbbrghJDZPP/10kBTIF2nSRyBs6ArDDwDFIZAPCAZ+&#10;ReioG+pqRl19nDCbNXtOSMISuem29uIDoxOTM4O0tHq6fASUpTl+PEAaWfbiGDgn1tjvxl63izZu&#10;tHXrzo0Nwqpn8qc85eWWW4kSJUq8kYhRhwFIA5Mgu6m2rwMYfF1BWtKv8YY0IbkTHxvc+ba32dq1&#10;5/gv+Jbwjh+WDdgbwCAeH/sr8ZYFEzgTOt9GeuLJJ+KiPe5EYdJEscE13rlP2tIrKtoL97IkiQVm&#10;wuAPqE1rjw1piQAgvWF5Kt18XJCGaO/VCRo7wkKMIBTY0Sb5VABLpKRFG/xVwMbhL33pS/aZz3zG&#10;nnrqqSBelIN0Vd5fBZw0pD+xpAdZSeaqCulsDaIWio6PH8qNpOq3f/t37A//8A9j4/TixYsjb79q&#10;+UuUKFHitYfZ/w9Ga/hcMfxd0gAAAABJRU5ErkJgglBLAwQKAAAAAAAAACEAShiXh3cCAAB3AgAA&#10;FAAAAGRycy9tZWRpYS9pbWFnZTIuanBn/9j/4AAQSkZJRgABAQEAAAAAAAD/2wBDAAMCAgMCAgMD&#10;AwMEAwMEBQgFBQQEBQoHBwYIDAoMDAsKCwsNDhIQDQ4RDgsLEBYQERMUFRUVDA8XGBYUGBIUFRT/&#10;2wBDAQMEBAUEBQkFBQkUDQsNFBQUFBQUFBQUFBQUFBQUFBQUFBQUFBQUFBQUFBQUFBQUFBQUFBQU&#10;FBQUFBQUFBQUFBT/wAARCAABAA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P/2VBLAwQKAAAAAAAAACEAwxzeR5UCAACVAgAAFAAA&#10;AGRycy9tZWRpYS9pbWFnZTMuanBn/9j/4AAQSkZJRgABAQEAAAAAAAD/2wBDAAMCAgMCAgMDAwME&#10;AwMEBQgFBQQEBQoHBwYIDAoMDAsKCwsNDhIQDQ4RDgsLEBYQERMUFRUVDA8XGBYUGBIUFRT/2wBD&#10;AQMEBAUEBQkFBQkUDQsNFBQUFBQUFBQUFBQUFBQUFBQUFBQUFBQUFBQUFBQUFBQUFBQUFBQUFBQU&#10;FBQUFBQUFBT/wAARCAABAA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e/aA/wCP6D/dFdt8F/8AkVf+BD+VFFe/W/3CB8Phf+R5V9D/2VBL&#10;AwQKAAAAAAAAACEA+guc5rMCAACzAgAAFAAAAGRycy9tZWRpYS9pbWFnZTQuanBn/9j/4AAQSkZJ&#10;RgABAQEAAAAAAAD/2wBDAAMCAgMCAgMDAwMEAwMEBQgFBQQEBQoHBwYIDAoMDAsKCwsNDhIQDQ4R&#10;DgsLEBYQERMUFRUVDA8XGBYUGBIUFRT/2wBDAQMEBAUEBQkFBQkUDQsNFBQUFBQUFBQUFBQUFBQU&#10;FBQUFBQUFBQUFBQUFBQUFBQUFBQUFBQUFBQUFBQUFBQUFBT/wAARCAABAB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f/aT/wBbpH+639a8&#10;Xsf+P63/AOui/wAxRRX3WXf7pH5n4tn3/I0n8vyR9paX/wAgy0/64p/IUUUV8PLdn7NT+BH/2VBL&#10;AwQKAAAAAAAAACEAYSLItK8CAACvAgAAFAAAAGRycy9tZWRpYS9pbWFnZTUuanBn/9j/4AAQSkZJ&#10;RgABAQEAAAAAAAD/2wBDAAMCAgMCAgMDAwMEAwMEBQgFBQQEBQoHBwYIDAoMDAsKCwsNDhIQDQ4R&#10;DgsLEBYQERMUFRUVDA8XGBYUGBIUFRT/2wBDAQMEBAUEBQkFBQkUDQsNFBQUFBQUFBQUFBQUFBQU&#10;FBQUFBQUFBQUFBQUFBQUFBQUFBQUFBQUFBQUFBQUFBQUFBT/wAARCAABAB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z+O3/I5Tf75/9ASv&#10;NqKK/Q8F/u0PQ/A82/3+t/iZ9Lfs7f8AIjyf9fL0UUV8Vjv95qep+xZL/wAi6h/hR//ZUEsDBAoA&#10;AAAAAAAAIQCfxWD6tgIAALYCAAAUAAAAZHJzL21lZGlhL2ltYWdlNi5qcGf/2P/gABBKRklGAAEB&#10;AQAAAAAAAP/bAEMAAwICAwICAwMDAwQDAwQFCAUFBAQFCgcHBggMCgwMCwoLCw0OEhANDhEOCwsQ&#10;FhARExQVFRUMDxcYFhQYEhQVFP/bAEMBAwQEBQQFCQUFCRQNCw0UFBQUFBQUFBQUFBQUFBQUFBQU&#10;FBQUFBQUFBQUFBQUFBQUFBQUFBQUFBQUFBQUFBQUFP/AABEIAAEA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341f8lI1b/eX/ANBFcRRR&#10;X6Thf4FP0X5H895l/vtb/FL8z1T9nL/keJv+vV/5iiiivkM3/wB5+SP1ThX/AJFy/wATP//ZUEsD&#10;BAoAAAAAAAAAIQAJWau9tgIAALYCAAAUAAAAZHJzL21lZGlhL2ltYWdlNy5qcGf/2P/gABBKRklG&#10;AAEBAQAAAAAAAP/bAEMAAwICAwICAwMDAwQDAwQFCAUFBAQFCgcHBggMCgwMCwoLCw0OEhANDhEO&#10;CwsQFhARExQVFRUMDxcYFhQYEhQVFP/bAEMBAwQEBQQFCQUFCRQNCw0UFBQUFBQUFBQUFBQUFBQU&#10;FBQUFBQUFBQUFBQUFBQUFBQUFBQUFBQUFBQUFBQUFBQUFP/AABEIAAEAG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j41f8lL1n/fX/ANAF&#10;cPRRX6Vhf4FP0X5H87Zl/vtb/FL82bPgv/kbtG/6+4v/AEIV9tUUV83nnx0/Rn6Jwb/Breq/I//Z&#10;UEsDBAoAAAAAAAAAIQAma00/zwIAAM8CAAAUAAAAZHJzL21lZGlhL2ltYWdlOC5qcGf/2P/gABBK&#10;RklGAAEBAQAAAAAAAP/bAEMAAwICAwICAwMDAwQDAwQFCAUFBAQFCgcHBggMCgwMCwoLCw0OEhAN&#10;DhEOCwsQFhARExQVFRUMDxcYFhQYEhQVFP/bAEMBAwQEBQQFCQUFCRQNCw0UFBQUFBQUFBQUFBQU&#10;FBQUFBQUFBQUFBQUFBQUFBQUFBQUFBQUFBQUFBQUFBQUFBQUFP/AABEIAAIA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H4tTyTfEjxCZJ&#10;Gcrduo3MTgDgD6AVyG488miiv07C/wACHovyP5wzL/fa3+KX5sNx55NfZvwdmkm+GegPI7SP5BG5&#10;iScBmA/SiivEzz+DD1/Q+x4M/wB6q/4f1R//2VBLAwQKAAAAAAAAACEA3LFfR84CAADOAgAAFAAA&#10;AGRycy9tZWRpYS9pbWFnZTkuanBn/9j/4AAQSkZJRgABAQEAAAAAAAD/2wBDAAMCAgMCAgMDAwME&#10;AwMEBQgFBQQEBQoHBwYIDAoMDAsKCwsNDhIQDQ4RDgsLEBYQERMUFRUVDA8XGBYUGBIUFRT/2wBD&#10;AQMEBAUEBQkFBQkUDQsNFBQUFBQUFBQUFBQUFBQUFBQUFBQUFBQUFBQUFBQUFBQUFBQUFBQUFBQU&#10;FBQUFBQUFBT/wAARCAACAB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D4tSvJ8TPEhZ2Y/bpBknPAOAPyFcluPqaKK/VMN/Ah6L8j+ZMw/3&#10;yt/il+bF3H1NfSP7JcjtpXiNCzFFnhIUngEq+T+g/KiivOzj/c5fL8z6HhP/AJG1P0l/6Sz/2VBL&#10;AwQKAAAAAAAAACEAp5s/acACAADAAgAAFQAAAGRycy9tZWRpYS9pbWFnZTEyLmpwZ//Y/+AAEEpG&#10;SUYAAQEBAAAAAAAA/9sAQwADAgIDAgIDAwMDBAMDBAUIBQUEBAUKBwcGCAwKDAwLCgsLDQ4SEA0O&#10;EQ4LCxAWEBETFBUVFQwPFxgWFBgSFBUU/9sAQwEDBAQFBAUJBQUJFA0LDRQUFBQUFBQUFBQUFBQU&#10;FBQUFBQUFBQUFBQUFBQUFBQUFBQUFBQUFBQUFBQUFBQUFBQU/8AAEQgAAQA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j44f8le8W/9hCX+&#10;dcPRRX7Zhf8Ad6fovyP47zL/AH6v/jl+bCvur4K/8kj8Kf8AXmf/AEa9FFfNcS/7rD/F+jP0Pw7/&#10;AORlV/wP/wBKif/ZUEsBAi0AFAAGAAgAAAAhALvjoV4TAQAARgIAABMAAAAAAAAAAAAAAAAAAAAA&#10;AFtDb250ZW50X1R5cGVzXS54bWxQSwECLQAUAAYACAAAACEAOP0h/9YAAACUAQAACwAAAAAAAAAA&#10;AAAAAABEAQAAX3JlbHMvLnJlbHNQSwECLQAUAAYACAAAACEA9MowygcGAAAQMwAADgAAAAAAAAAA&#10;AAAAAABDAgAAZHJzL2Uyb0RvYy54bWxQSwECLQAKAAAAAAAAACEAZ4RpB7oCAAC6AgAAFQAAAAAA&#10;AAAAAAAAAAB2CAAAZHJzL21lZGlhL2ltYWdlMTUuanBnUEsBAi0ACgAAAAAAAAAhAFiGgVy/AgAA&#10;vwIAABUAAAAAAAAAAAAAAAAAYwsAAGRycy9tZWRpYS9pbWFnZTE0LmpwZ1BLAQItAAoAAAAAAAAA&#10;IQBcBio7vgIAAL4CAAAVAAAAAAAAAAAAAAAAAFUOAABkcnMvbWVkaWEvaW1hZ2UxMy5qcGdQSwEC&#10;LQAKAAAAAAAAACEAT2MDaLMCAACzAgAAFQAAAAAAAAAAAAAAAABGEQAAZHJzL21lZGlhL2ltYWdl&#10;MTYuanBnUEsBAi0ACgAAAAAAAAAhANeEyfGmAgAApgIAABUAAAAAAAAAAAAAAAAALBQAAGRycy9t&#10;ZWRpYS9pbWFnZTE4LmpwZ1BLAQItAAoAAAAAAAAAIQD8bWsBhgIAAIYCAAAVAAAAAAAAAAAAAAAA&#10;AAUXAABkcnMvbWVkaWEvaW1hZ2UxOS5qcGdQSwECLQAUAAYACAAAACEArF+TvNsAAAAIAQAADwAA&#10;AAAAAAAAAAAAAAC+GQAAZHJzL2Rvd25yZXYueG1sUEsBAi0AFAAGAAgAAAAhAFaG8fosAQAAfQoA&#10;ABkAAAAAAAAAAAAAAAAAxhoAAGRycy9fcmVscy9lMm9Eb2MueG1sLnJlbHNQSwECLQAKAAAAAAAA&#10;ACEASjQQxr0CAAC9AgAAFQAAAAAAAAAAAAAAAAApHAAAZHJzL21lZGlhL2ltYWdlMTcuanBnUEsB&#10;Ai0ACgAAAAAAAAAhAF7K8uDQAgAA0AIAABUAAAAAAAAAAAAAAAAAGR8AAGRycy9tZWRpYS9pbWFn&#10;ZTExLmpwZ1BLAQItAAoAAAAAAAAAIQBi8wj9GQMAABkDAAAVAAAAAAAAAAAAAAAAABwiAABkcnMv&#10;bWVkaWEvaW1hZ2UxMC5qcGdQSwECLQAKAAAAAAAAACEAGMtppI8oAgCPKAIAFAAAAAAAAAAAAAAA&#10;AABoJQAAZHJzL21lZGlhL2ltYWdlMS5wbmdQSwECLQAKAAAAAAAAACEAShiXh3cCAAB3AgAAFAAA&#10;AAAAAAAAAAAAAAApTgIAZHJzL21lZGlhL2ltYWdlMi5qcGdQSwECLQAKAAAAAAAAACEAwxzeR5UC&#10;AACVAgAAFAAAAAAAAAAAAAAAAADSUAIAZHJzL21lZGlhL2ltYWdlMy5qcGdQSwECLQAKAAAAAAAA&#10;ACEA+guc5rMCAACzAgAAFAAAAAAAAAAAAAAAAACZUwIAZHJzL21lZGlhL2ltYWdlNC5qcGdQSwEC&#10;LQAKAAAAAAAAACEAYSLItK8CAACvAgAAFAAAAAAAAAAAAAAAAAB+VgIAZHJzL21lZGlhL2ltYWdl&#10;NS5qcGdQSwECLQAKAAAAAAAAACEAn8Vg+rYCAAC2AgAAFAAAAAAAAAAAAAAAAABfWQIAZHJzL21l&#10;ZGlhL2ltYWdlNi5qcGdQSwECLQAKAAAAAAAAACEACVmrvbYCAAC2AgAAFAAAAAAAAAAAAAAAAABH&#10;XAIAZHJzL21lZGlhL2ltYWdlNy5qcGdQSwECLQAKAAAAAAAAACEAJmtNP88CAADPAgAAFAAAAAAA&#10;AAAAAAAAAAAvXwIAZHJzL21lZGlhL2ltYWdlOC5qcGdQSwECLQAKAAAAAAAAACEA3LFfR84CAADO&#10;AgAAFAAAAAAAAAAAAAAAAAAwYgIAZHJzL21lZGlhL2ltYWdlOS5qcGdQSwECLQAKAAAAAAAAACEA&#10;p5s/acACAADAAgAAFQAAAAAAAAAAAAAAAAAwZQIAZHJzL21lZGlhL2ltYWdlMTIuanBnUEsFBgAA&#10;AAAYABgAKgYAACNo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767" o:spid="_x0000_s1059" type="#_x0000_t75" style="position:absolute;width:17282;height:11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WdQPCAAAA2gAAAA8AAABkcnMvZG93bnJldi54bWxEj19rwjAUxd8HfodwBd9mquIc1ViKMBD0&#10;YXPCXq/NNenW3JQmq/XbL4PBHg/nz4+zKQbXiJ66UHtWMJtmIIgrr2s2Cs7vL4/PIEJE1th4JgV3&#10;ClBsRw8bzLW/8Rv1p2hEGuGQowIbY5tLGSpLDsPUt8TJu/rOYUyyM1J3eEvjrpHzLHuSDmtOBIst&#10;7SxVX6dvl7hOH6vFp/0w/f21n5eXy4rNQanJeCjXICIN8T/8195rBUv4vZJu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VnUDwgAAANoAAAAPAAAAAAAAAAAAAAAAAJ8C&#10;AABkcnMvZG93bnJldi54bWxQSwUGAAAAAAQABAD3AAAAjgMAAAAA&#10;">
                        <v:imagedata r:id="rId47" o:title=""/>
                      </v:shape>
                      <v:rect id="Rectangle 16" o:spid="_x0000_s1060" style="position:absolute;left:13914;top:6182;width:941;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0"/>
                                  <w:szCs w:val="20"/>
                                </w:rPr>
                                <w:t>7</w:t>
                              </w:r>
                            </w:p>
                          </w:txbxContent>
                        </v:textbox>
                      </v:rect>
                      <v:rect id="Rectangle 21" o:spid="_x0000_s1061" style="position:absolute;left:14622;top:6182;width:471;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0"/>
                                  <w:szCs w:val="20"/>
                                </w:rPr>
                                <w:t xml:space="preserve"> </w:t>
                              </w:r>
                            </w:p>
                          </w:txbxContent>
                        </v:textbox>
                      </v:rect>
                      <v:shape id="Picture 24958" o:spid="_x0000_s1062" type="#_x0000_t75" style="position:absolute;left:14599;top:5466;width:915;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ZVcDDAAAA2wAAAA8AAABkcnMvZG93bnJldi54bWxEj0+LwjAUxO8L+x3CW/C2pltQpBpFlhU9&#10;iPgPxNujebbF5KXbRK3f3giCx2FmfsOMJq014kqNrxwr+OkmIIhzpysuFOx3s+8BCB+QNRrHpOBO&#10;Hibjz48RZtrdeEPXbShEhLDPUEEZQp1J6fOSLPquq4mjd3KNxRBlU0jd4C3CrZFpkvSlxYrjQok1&#10;/ZaUn7cXq8DO//q9zWG+Ptbmf3UwS3PqsVGq89VOhyACteEdfrUXWkGawvNL/AFy/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lVwMMAAADbAAAADwAAAAAAAAAAAAAAAACf&#10;AgAAZHJzL2Rvd25yZXYueG1sUEsFBgAAAAAEAAQA9wAAAI8DAAAAAA==&#10;">
                        <v:imagedata r:id="rId48" o:title=""/>
                      </v:shape>
                      <v:shape id="Picture 24960" o:spid="_x0000_s1063" type="#_x0000_t75" style="position:absolute;left:14417;top:5557;width:1280;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3bsfFAAAA2wAAAA8AAABkcnMvZG93bnJldi54bWxEj09rwkAUxO8Fv8PyhN7qRluMRFcJpQXx&#10;5N+Dt0f2mQ1m36bZNabf3i0UPA4z8xtmseptLTpqfeVYwXiUgCAunK64VHA8fL/NQPiArLF2TAp+&#10;ycNqOXhZYKbdnXfU7UMpIoR9hgpMCE0mpS8MWfQj1xBH7+JaiyHKtpS6xXuE21pOkmQqLVYcFww2&#10;9GmouO5vVsFsuunOh+1pnOab9Otjne/yn5tR6nXY53MQgfrwDP+311rB5B3+vsQf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N27HxQAAANsAAAAPAAAAAAAAAAAAAAAA&#10;AJ8CAABkcnMvZG93bnJldi54bWxQSwUGAAAAAAQABAD3AAAAkQMAAAAA&#10;">
                        <v:imagedata r:id="rId49" o:title=""/>
                      </v:shape>
                      <v:shape id="Picture 24962" o:spid="_x0000_s1064" type="#_x0000_t75" style="position:absolute;left:14142;top:5648;width:1738;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65XCAAAA2wAAAA8AAABkcnMvZG93bnJldi54bWxEj0FrwkAUhO8F/8PyBG/NxoClxKwikdRe&#10;jYLXR/aZRLNvQ3YbY399t1DocZiZb5hsO5lOjDS41rKCZRSDIK6sbrlWcD4Vr+8gnEfW2FkmBU9y&#10;sN3MXjJMtX3wkcbS1yJA2KWooPG+T6V0VUMGXWR74uBd7WDQBznUUg/4CHDTySSO36TBlsNCgz3l&#10;DVX38ssoGOn0XevLXtN4O+aHokxKk3wotZhPuzUIT5P/D/+1P7WCZAW/X8IP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4OuVwgAAANsAAAAPAAAAAAAAAAAAAAAAAJ8C&#10;AABkcnMvZG93bnJldi54bWxQSwUGAAAAAAQABAD3AAAAjgMAAAAA&#10;">
                        <v:imagedata r:id="rId50" o:title=""/>
                      </v:shape>
                      <v:shape id="Picture 24964" o:spid="_x0000_s1065" type="#_x0000_t75" style="position:absolute;left:14051;top:5740;width:1920;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7ouXFAAAA2wAAAA8AAABkcnMvZG93bnJldi54bWxEj81qwzAQhO+FvoPYQm+NHJemiRMlhEBL&#10;SXvJzwNsrI1laq2MpNrO20eBQI/DzHzDLFaDbURHPtSOFYxHGQji0umaKwXHw8fLFESIyBobx6Tg&#10;QgFWy8eHBRba9byjbh8rkSAcClRgYmwLKUNpyGIYuZY4eWfnLcYkfSW1xz7BbSPzLJtIizWnBYMt&#10;bQyVv/s/q+BzfFq/dmZm33J/2P1su817/31R6vlpWM9BRBrif/je/tIK8gncvqQf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e6LlxQAAANsAAAAPAAAAAAAAAAAAAAAA&#10;AJ8CAABkcnMvZG93bnJldi54bWxQSwUGAAAAAAQABAD3AAAAkQMAAAAA&#10;">
                        <v:imagedata r:id="rId51" o:title=""/>
                      </v:shape>
                      <v:shape id="Picture 24966" o:spid="_x0000_s1066" type="#_x0000_t75" style="position:absolute;left:13959;top:5831;width:2103;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J9efEAAAA2wAAAA8AAABkcnMvZG93bnJldi54bWxEj0FrAjEUhO8F/0N4greadQ+2rEaRBaGK&#10;FGrrwdtj89wsbl62m+jGf98UCj0OM/MNs1xH24o79b5xrGA2zUAQV043XCv4+tw+v4LwAVlj65gU&#10;PMjDejV6WmKh3cAfdD+GWiQI+wIVmBC6QkpfGbLop64jTt7F9RZDkn0tdY9DgttW5lk2lxYbTgsG&#10;OyoNVdfjzSpoT/Eb8/Ldn8Phtmv2ZXwcBqPUZBw3CxCBYvgP/7XftIL8BX6/pB8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J9efEAAAA2wAAAA8AAAAAAAAAAAAAAAAA&#10;nwIAAGRycy9kb3ducmV2LnhtbFBLBQYAAAAABAAEAPcAAACQAwAAAAA=&#10;">
                        <v:imagedata r:id="rId52" o:title=""/>
                      </v:shape>
                      <v:shape id="Picture 24968" o:spid="_x0000_s1067" type="#_x0000_t75" style="position:absolute;left:13868;top:5923;width:2286;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n9zAAAAA2wAAAA8AAABkcnMvZG93bnJldi54bWxET02LwjAQvQv+hzCCF9FUDyrVKFJQVtCD&#10;VTyPzdgWm0ltslr/vTks7PHxvpfr1lTiRY0rLSsYjyIQxJnVJecKLuftcA7CeWSNlWVS8CEH61W3&#10;s8RY2zef6JX6XIQQdjEqKLyvYyldVpBBN7I1ceDutjHoA2xyqRt8h3BTyUkUTaXBkkNDgTUlBWWP&#10;9Nco2JzTZDA9JM/x7ra/Hk0u69lWKtXvtZsFCE+t/xf/uX+0gkkYG76EHyBX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6if3MAAAADbAAAADwAAAAAAAAAAAAAAAACfAgAA&#10;ZHJzL2Rvd25yZXYueG1sUEsFBgAAAAAEAAQA9wAAAIwDAAAAAA==&#10;">
                        <v:imagedata r:id="rId53" o:title=""/>
                      </v:shape>
                      <v:shape id="Picture 24970" o:spid="_x0000_s1068" type="#_x0000_t75" style="position:absolute;left:13776;top:6014;width:2469;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OYZTDAAAA2wAAAA8AAABkcnMvZG93bnJldi54bWxEj09rAjEUxO8Fv0N4Qm81awXR1Shi0fbQ&#10;y/rn/tg8N4ublyWJu9t++qZQ6HGYmd8w6+1gG9GRD7VjBdNJBoK4dLrmSsHlfHhZgAgRWWPjmBR8&#10;UYDtZvS0xly7ngvqTrESCcIhRwUmxjaXMpSGLIaJa4mTd3PeYkzSV1J77BPcNvI1y+bSYs1pwWBL&#10;e0Pl/fSwCmRz9KH7fOuL6zIzxaJ/r75vrNTzeNitQEQa4n/4r/2hFczm8Psl/Q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5hlMMAAADbAAAADwAAAAAAAAAAAAAAAACf&#10;AgAAZHJzL2Rvd25yZXYueG1sUEsFBgAAAAAEAAQA9wAAAI8DAAAAAA==&#10;">
                        <v:imagedata r:id="rId54" o:title=""/>
                      </v:shape>
                      <v:shape id="Picture 24972" o:spid="_x0000_s1069" type="#_x0000_t75" style="position:absolute;left:13685;top:6197;width:2652;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4muDBAAAA2wAAAA8AAABkcnMvZG93bnJldi54bWxEj92KwjAUhO+FfYdwFrzTVIX9qUZZBEF2&#10;vdnaBzg0x7TanJQkW+vbbwTBy2FmvmFWm8G2oicfGscKZtMMBHHldMNGQXncTT5AhIissXVMCm4U&#10;YLN+Ga0w1+7Kv9QX0YgE4ZCjgjrGLpcyVDVZDFPXESfv5LzFmKQ3Unu8Jrht5TzL3qTFhtNCjR1t&#10;a6ouxZ9VwLsDmu9t48ozFv0sGv9J8x+lxq/D1xJEpCE+w4/2XitYvMP9S/oB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4muDBAAAA2wAAAA8AAAAAAAAAAAAAAAAAnwIA&#10;AGRycy9kb3ducmV2LnhtbFBLBQYAAAAABAAEAPcAAACNAwAAAAA=&#10;">
                        <v:imagedata r:id="rId55" o:title=""/>
                      </v:shape>
                      <v:shape id="Picture 24974" o:spid="_x0000_s1070" type="#_x0000_t75" style="position:absolute;left:13594;top:6380;width:2834;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8+Ka+AAAA2wAAAA8AAABkcnMvZG93bnJldi54bWxET0trAjEQvhf8D2GE3mpWhWJXo4hQ6E18&#10;XHobNuNmcTNZN6NZ/31zEHr8+N6rzeBb9aA+NoENTCcFKOIq2IZrA+fT98cCVBRki21gMvCkCJv1&#10;6G2FpQ2JD/Q4Sq1yCMcSDTiRrtQ6Vo48xknoiDN3Cb1HybCvte0x5XDf6llRfGqPDecGhx3tHFXX&#10;490baFODUktMu1m1f36lm7v8hoMx7+NhuwQlNMi/+OX+sQbmeWz+kn+AXv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E8+Ka+AAAA2wAAAA8AAAAAAAAAAAAAAAAAnwIAAGRy&#10;cy9kb3ducmV2LnhtbFBLBQYAAAAABAAEAPcAAACKAwAAAAA=&#10;">
                        <v:imagedata r:id="rId56" o:title=""/>
                      </v:shape>
                      <v:shape id="Picture 24976" o:spid="_x0000_s1071" type="#_x0000_t75" style="position:absolute;left:13685;top:7386;width:2652;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lhlDDAAAA2wAAAA8AAABkcnMvZG93bnJldi54bWxEj92KwjAUhO+FfYdwFryRNdWCuNUoi+AP&#10;elXdBzjbHNuyzUlpYlvf3giCl8PMfMMs172pREuNKy0rmIwjEMSZ1SXnCn4v2685COeRNVaWScGd&#10;HKxXH4MlJtp2nFJ79rkIEHYJKii8rxMpXVaQQTe2NXHwrrYx6INscqkb7ALcVHIaRTNpsOSwUGBN&#10;m4Ky//PNKMiPf5dTXd78aLLbzNJRt291HCs1/Ox/FiA89f4dfrUPWkH8Dc8v4Qf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WGUMMAAADbAAAADwAAAAAAAAAAAAAAAACf&#10;AgAAZHJzL2Rvd25yZXYueG1sUEsFBgAAAAAEAAQA9wAAAI8DAAAAAA==&#10;">
                        <v:imagedata r:id="rId57" o:title=""/>
                      </v:shape>
                      <v:shape id="Picture 24978" o:spid="_x0000_s1072" type="#_x0000_t75" style="position:absolute;left:13776;top:7569;width:2561;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SkrrCAAAA2wAAAA8AAABkcnMvZG93bnJldi54bWxET1trwjAUfh/4H8IR9jbTOXGjayoiCIJ4&#10;WSdjj4fmrC1rTmoSa/335mGwx4/vni0G04qenG8sK3ieJCCIS6sbrhScPtdPbyB8QNbYWiYFN/Kw&#10;yEcPGabaXvmD+iJUIoawT1FBHUKXSunLmgz6ie2II/djncEQoaukdniN4aaV0ySZS4MNx4YaO1rV&#10;VP4WF6Pg+7w7abnfvn5tju3LPCwPmlyv1ON4WL6DCDSEf/Gfe6MVzOL6+CX+AJn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0pK6wgAAANsAAAAPAAAAAAAAAAAAAAAAAJ8C&#10;AABkcnMvZG93bnJldi54bWxQSwUGAAAAAAQABAD3AAAAjgMAAAAA&#10;">
                        <v:imagedata r:id="rId58" o:title=""/>
                      </v:shape>
                      <v:shape id="Picture 24980" o:spid="_x0000_s1073" type="#_x0000_t75" style="position:absolute;left:13776;top:7660;width:2469;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FnFAAAA2wAAAA8AAABkcnMvZG93bnJldi54bWxEj91qwkAUhO8F32E5Qm+KblJqDKmr2NBC&#10;8cqfPsAhe5qEZs/G3a2mPr1bKHg5zMw3zHI9mE6cyfnWsoJ0loAgrqxuuVbweXyf5iB8QNbYWSYF&#10;v+RhvRqPllhoe+E9nQ+hFhHCvkAFTQh9IaWvGjLoZ7Ynjt6XdQZDlK6W2uElwk0nn5IkkwZbjgsN&#10;9lQ2VH0ffoyC+al0r2V65SzfPso33i36vF4o9TAZNi8gAg3hHv5vf2gFzyn8fYk/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mhZxQAAANsAAAAPAAAAAAAAAAAAAAAA&#10;AJ8CAABkcnMvZG93bnJldi54bWxQSwUGAAAAAAQABAD3AAAAkQMAAAAA&#10;">
                        <v:imagedata r:id="rId59" o:title=""/>
                      </v:shape>
                      <v:shape id="Picture 24982" o:spid="_x0000_s1074" type="#_x0000_t75" style="position:absolute;left:13868;top:7752;width:2286;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os+jCAAAA2wAAAA8AAABkcnMvZG93bnJldi54bWxEj0FrwkAUhO9C/8PyCr3pRhFbUjdiBSGn&#10;SLXQ6yP7TGKy74XsVtN/7wqFHoeZ+YZZb0bXqSsNvhE2MJ8loIhLsQ1XBr5O++kbKB+QLXbCZOCX&#10;PGyyp8kaUys3/qTrMVQqQtinaKAOoU+19mVNDv1MeuLonWVwGKIcKm0HvEW46/QiSVbaYcNxocae&#10;djWV7fHHGTgUTudSiBTudHnlfFd+tN/emJfncfsOKtAY/sN/7dwaWC7g8SX+AJ3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qLPowgAAANsAAAAPAAAAAAAAAAAAAAAAAJ8C&#10;AABkcnMvZG93bnJldi54bWxQSwUGAAAAAAQABAD3AAAAjgMAAAAA&#10;">
                        <v:imagedata r:id="rId60" o:title=""/>
                      </v:shape>
                      <v:shape id="Picture 24984" o:spid="_x0000_s1075" type="#_x0000_t75" style="position:absolute;left:13959;top:7843;width:2103;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NJvCAAAA2wAAAA8AAABkcnMvZG93bnJldi54bWxEj0+LwjAUxO+C3yE8wZum/kGkGkWEXT0t&#10;bPWgt0fzbIvNS02i1v30m4UFj8PM/IZZrltTiwc5X1lWMBomIIhzqysuFBwPH4M5CB+QNdaWScGL&#10;PKxX3c4SU22f/E2PLBQiQtinqKAMoUml9HlJBv3QNsTRu1hnMETpCqkdPiPc1HKcJDNpsOK4UGJD&#10;25Lya3Y3CsZnbozd/jg8m93n9OQom9++lOr32s0CRKA2vMP/7b1WMJ3A35f4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TDSbwgAAANsAAAAPAAAAAAAAAAAAAAAAAJ8C&#10;AABkcnMvZG93bnJldi54bWxQSwUGAAAAAAQABAD3AAAAjgMAAAAA&#10;">
                        <v:imagedata r:id="rId61" o:title=""/>
                      </v:shape>
                      <v:shape id="Picture 24986" o:spid="_x0000_s1076" type="#_x0000_t75" style="position:absolute;left:14051;top:7934;width:1920;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8r/rDAAAA2wAAAA8AAABkcnMvZG93bnJldi54bWxEj8FqwzAQRO+F/oPYQi8lkRtMGpzIJimk&#10;5OCL03zAYm0sE2tlJCVx/74qFHIcZuYNs6kmO4gb+dA7VvA+z0AQt0733Ck4fe9nKxAhImscHJOC&#10;HwpQlc9PGyy0u3NDt2PsRIJwKFCBiXEspAytIYth7kbi5J2dtxiT9J3UHu8Jbge5yLKltNhzWjA4&#10;0qeh9nK8WgVfvm7q2uL18Gbb4WOnp/MFjVKvL9N2DSLSFB/h//ZBK8hz+PuSfoAs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byv+sMAAADbAAAADwAAAAAAAAAAAAAAAACf&#10;AgAAZHJzL2Rvd25yZXYueG1sUEsFBgAAAAAEAAQA9wAAAI8DAAAAAA==&#10;">
                        <v:imagedata r:id="rId62" o:title=""/>
                      </v:shape>
                      <v:shape id="Picture 24988" o:spid="_x0000_s1077" type="#_x0000_t75" style="position:absolute;left:14142;top:8026;width:1738;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ZQ7TAAAAA2wAAAA8AAABkcnMvZG93bnJldi54bWxET8lqwzAQvQfyD2ICvcVySnGKG9mUQEuO&#10;beJDjoM1Xqg1ciQlsfv1VaHQ4+Ptu3Iyg7iR871lBZskBUFcW91zq6A6va2fQfiArHGwTApm8lAW&#10;y8UOc23v/Em3Y2hFDGGfo4IuhDGX0tcdGfSJHYkj11hnMEToWqkd3mO4GeRjmmbSYM+xocOR9h3V&#10;X8erUfA9Vc1hvuD7WTYbdx3TdvsR96iH1fT6AiLQFP7Ff+6DVvCUwe+X+ANk8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plDtMAAAADbAAAADwAAAAAAAAAAAAAAAACfAgAA&#10;ZHJzL2Rvd25yZXYueG1sUEsFBgAAAAAEAAQA9wAAAIwDAAAAAA==&#10;">
                        <v:imagedata r:id="rId63" o:title=""/>
                      </v:shape>
                      <v:shape id="Picture 24990" o:spid="_x0000_s1078" type="#_x0000_t75" style="position:absolute;left:14234;top:8117;width:1554;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EWcvFAAAA2wAAAA8AAABkcnMvZG93bnJldi54bWxEj0FrwkAUhO9C/8PyCr2IbixSJXUVWyiU&#10;iohRPD+yz2Tb7NuQXWP017tCweMwM98ws0VnK9FS441jBaNhAoI4d9pwoWC/+xpMQfiArLFyTAou&#10;5GExf+rNMNXuzFtqs1CICGGfooIyhDqV0uclWfRDVxNH7+gaiyHKppC6wXOE20q+JsmbtGg4LpRY&#10;02dJ+V92sgoO26Uxm/WkP5p+/J6u2bH9Wa2lUi/P3fIdRKAuPML/7W+tYDyB+5f4A+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RFnLxQAAANsAAAAPAAAAAAAAAAAAAAAA&#10;AJ8CAABkcnMvZG93bnJldi54bWxQSwUGAAAAAAQABAD3AAAAkQMAAAAA&#10;">
                        <v:imagedata r:id="rId64" o:title=""/>
                      </v:shape>
                      <v:shape id="Picture 24992" o:spid="_x0000_s1079" type="#_x0000_t75" style="position:absolute;left:14599;top:8209;width:915;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ojf3AAAAA2wAAAA8AAABkcnMvZG93bnJldi54bWxET82KwjAQvgv7DmEWvGmiiEo1iiwsu4dF&#10;0foAQzOmxWZSmlirT785CB4/vv/1tne16KgNlWcNk7ECQVx4U7HVcM6/R0sQISIbrD2ThgcF2G4+&#10;BmvMjL/zkbpTtCKFcMhQQxljk0kZipIchrFviBN38a3DmGBrpWnxnsJdLadKzaXDilNDiQ19lVRc&#10;Tzenwe3/DvY4eyxtVysVnvniJ98vtB5+9rsViEh9fItf7l+jYZbGpi/pB8jN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iN/cAAAADbAAAADwAAAAAAAAAAAAAAAACfAgAA&#10;ZHJzL2Rvd25yZXYueG1sUEsFBgAAAAAEAAQA9wAAAIwDAAAAAA==&#10;">
                        <v:imagedata r:id="rId65" o:title=""/>
                      </v:shape>
                      <v:rect id="Rectangle 48" o:spid="_x0000_s1080" style="position:absolute;left:14485;top:5999;width:941;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0"/>
                                  <w:szCs w:val="20"/>
                                </w:rPr>
                                <w:t>7</w:t>
                              </w:r>
                            </w:p>
                          </w:txbxContent>
                        </v:textbox>
                      </v:rect>
                      <v:rect id="Rectangle 49" o:spid="_x0000_s1081" style="position:absolute;left:14855;top:5496;width:995;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8"/>
                                  <w:szCs w:val="28"/>
                                </w:rPr>
                                <w:t xml:space="preserve"> </w:t>
                              </w:r>
                            </w:p>
                          </w:txbxContent>
                        </v:textbox>
                      </v:rect>
                    </v:group>
                  </w:pict>
                </mc:Fallback>
              </mc:AlternateContent>
            </w:r>
          </w:p>
        </w:tc>
        <w:tc>
          <w:tcPr>
            <w:tcW w:w="6498" w:type="dxa"/>
          </w:tcPr>
          <w:p w:rsidR="00D55AC1" w:rsidRPr="00063D70" w:rsidRDefault="00D55AC1" w:rsidP="00BE13DA">
            <w:r w:rsidRPr="001A4718">
              <w:rPr>
                <w:b/>
                <w:u w:val="single"/>
                <w:shd w:val="clear" w:color="auto" w:fill="D6E3BC" w:themeFill="accent3" w:themeFillTint="66"/>
              </w:rPr>
              <w:t>Electrovanne HP</w:t>
            </w:r>
            <w:r w:rsidRPr="00336085">
              <w:rPr>
                <w:u w:val="single"/>
                <w:shd w:val="clear" w:color="auto" w:fill="D6E3BC" w:themeFill="accent3" w:themeFillTint="66"/>
              </w:rPr>
              <w:t> </w:t>
            </w:r>
            <w:r w:rsidRPr="00336085">
              <w:rPr>
                <w:b/>
                <w:u w:val="single"/>
                <w:shd w:val="clear" w:color="auto" w:fill="D6E3BC" w:themeFill="accent3" w:themeFillTint="66"/>
              </w:rPr>
              <w:t>2311</w:t>
            </w:r>
            <w:r w:rsidRPr="00B84171">
              <w:t xml:space="preserve">: </w:t>
            </w:r>
            <w:r w:rsidRPr="00063D70">
              <w:t xml:space="preserve">L’électrovanne du circuit haute pression est de type 2 voies. Sa position est ouverte lorsqu’elle n’est pas alimentée. Elle est gérée par </w:t>
            </w:r>
            <w:r w:rsidRPr="00063D70">
              <w:rPr>
                <w:b/>
                <w:u w:val="single"/>
              </w:rPr>
              <w:t>2295</w:t>
            </w:r>
            <w:r w:rsidRPr="00063D70">
              <w:t xml:space="preserve"> Calculateur de pompe à chaleur.</w:t>
            </w:r>
          </w:p>
          <w:p w:rsidR="00D55AC1" w:rsidRPr="00063D70" w:rsidRDefault="00D55AC1" w:rsidP="00BE13DA">
            <w:r w:rsidRPr="00B84171">
              <w:rPr>
                <w:b/>
                <w:color w:val="0070C0"/>
                <w:u w:val="single"/>
              </w:rPr>
              <w:t>Caractéristique</w:t>
            </w:r>
            <w:r>
              <w:rPr>
                <w:b/>
                <w:color w:val="0070C0"/>
                <w:u w:val="single"/>
              </w:rPr>
              <w:t>s</w:t>
            </w:r>
            <w:r w:rsidRPr="00B84171">
              <w:rPr>
                <w:b/>
                <w:color w:val="0070C0"/>
              </w:rPr>
              <w:t> </w:t>
            </w:r>
            <w:r w:rsidRPr="00B84171">
              <w:t>:</w:t>
            </w:r>
          </w:p>
          <w:p w:rsidR="00D55AC1" w:rsidRPr="00063D70" w:rsidRDefault="00D55AC1" w:rsidP="00BE13DA">
            <w:pPr>
              <w:rPr>
                <w:b/>
                <w:color w:val="FF0000"/>
              </w:rPr>
            </w:pPr>
            <w:r w:rsidRPr="00063D70">
              <w:rPr>
                <w:b/>
                <w:color w:val="FF0000"/>
              </w:rPr>
              <w:t>V= 14 Volts   P= 10 Watts     I= 1 Ampère    R= 10 à 15 Ohms</w:t>
            </w:r>
          </w:p>
          <w:p w:rsidR="00D55AC1" w:rsidRPr="00063D70" w:rsidRDefault="00D55AC1" w:rsidP="00BE13DA">
            <w:pPr>
              <w:rPr>
                <w:b/>
                <w:color w:val="000000" w:themeColor="text1"/>
              </w:rPr>
            </w:pPr>
            <w:r w:rsidRPr="00063D70">
              <w:rPr>
                <w:b/>
                <w:color w:val="000000" w:themeColor="text1"/>
                <w:u w:val="single"/>
              </w:rPr>
              <w:t>Voie 1</w:t>
            </w:r>
            <w:r w:rsidRPr="00063D70">
              <w:rPr>
                <w:b/>
                <w:color w:val="000000" w:themeColor="text1"/>
              </w:rPr>
              <w:t>:</w:t>
            </w:r>
            <w:r w:rsidRPr="00063D70">
              <w:rPr>
                <w:color w:val="000000" w:themeColor="text1"/>
              </w:rPr>
              <w:t xml:space="preserve"> Electrovanne connectée à</w:t>
            </w:r>
            <w:r w:rsidRPr="00063D70">
              <w:rPr>
                <w:b/>
                <w:color w:val="000000" w:themeColor="text1"/>
              </w:rPr>
              <w:t xml:space="preserve"> </w:t>
            </w:r>
            <w:r w:rsidRPr="00063D70">
              <w:rPr>
                <w:b/>
                <w:color w:val="000000" w:themeColor="text1"/>
                <w:u w:val="single"/>
              </w:rPr>
              <w:t>Voie 9</w:t>
            </w:r>
            <w:r w:rsidRPr="00063D70">
              <w:rPr>
                <w:b/>
                <w:color w:val="000000" w:themeColor="text1"/>
              </w:rPr>
              <w:t xml:space="preserve"> </w:t>
            </w:r>
            <w:r w:rsidRPr="00063D70">
              <w:rPr>
                <w:color w:val="000000" w:themeColor="text1"/>
              </w:rPr>
              <w:t xml:space="preserve">du calculateur de pompe à chaleur </w:t>
            </w:r>
            <w:r w:rsidRPr="00063D70">
              <w:rPr>
                <w:b/>
                <w:color w:val="000000" w:themeColor="text1"/>
                <w:u w:val="single"/>
              </w:rPr>
              <w:t>2295</w:t>
            </w:r>
            <w:r w:rsidRPr="00063D70">
              <w:rPr>
                <w:color w:val="000000" w:themeColor="text1"/>
              </w:rPr>
              <w:t xml:space="preserve"> et </w:t>
            </w:r>
            <w:r w:rsidRPr="00063D70">
              <w:rPr>
                <w:b/>
                <w:color w:val="000000" w:themeColor="text1"/>
                <w:u w:val="single"/>
              </w:rPr>
              <w:t>Voie S3</w:t>
            </w:r>
            <w:r w:rsidRPr="00063D70">
              <w:rPr>
                <w:color w:val="000000" w:themeColor="text1"/>
              </w:rPr>
              <w:t xml:space="preserve"> du boitier fusible habitacle </w:t>
            </w:r>
            <w:r w:rsidRPr="00063D70">
              <w:rPr>
                <w:b/>
                <w:color w:val="000000" w:themeColor="text1"/>
                <w:u w:val="single"/>
              </w:rPr>
              <w:t>260</w:t>
            </w:r>
            <w:r w:rsidRPr="00063D70">
              <w:rPr>
                <w:b/>
                <w:color w:val="000000" w:themeColor="text1"/>
              </w:rPr>
              <w:t>.</w:t>
            </w:r>
          </w:p>
          <w:p w:rsidR="00D55AC1" w:rsidRDefault="00D55AC1" w:rsidP="00BE13DA">
            <w:pPr>
              <w:rPr>
                <w:b/>
                <w:color w:val="FF0000"/>
              </w:rPr>
            </w:pPr>
            <w:r w:rsidRPr="00063D70">
              <w:rPr>
                <w:b/>
                <w:color w:val="FF0000"/>
              </w:rPr>
              <w:t>Tension + Batterie U=14 V</w:t>
            </w:r>
            <w:r>
              <w:rPr>
                <w:b/>
                <w:color w:val="FF0000"/>
              </w:rPr>
              <w:t xml:space="preserve">                                                                         </w:t>
            </w:r>
            <w:r w:rsidRPr="00063D70">
              <w:rPr>
                <w:b/>
                <w:u w:val="single"/>
              </w:rPr>
              <w:t>Voie 2</w:t>
            </w:r>
            <w:r w:rsidRPr="00063D70">
              <w:t xml:space="preserve">: Electrovanne connectée </w:t>
            </w:r>
            <w:r w:rsidRPr="00063D70">
              <w:rPr>
                <w:b/>
              </w:rPr>
              <w:t xml:space="preserve">à </w:t>
            </w:r>
            <w:r w:rsidRPr="00063D70">
              <w:rPr>
                <w:b/>
                <w:u w:val="single"/>
              </w:rPr>
              <w:t>Voie 7</w:t>
            </w:r>
            <w:r w:rsidRPr="00063D70">
              <w:t xml:space="preserve"> du calculateur de pompe à chaleur </w:t>
            </w:r>
            <w:r w:rsidRPr="00063D70">
              <w:rPr>
                <w:b/>
                <w:u w:val="single"/>
              </w:rPr>
              <w:t>2295</w:t>
            </w:r>
            <w:r w:rsidRPr="00063D70">
              <w:rPr>
                <w:b/>
              </w:rPr>
              <w:t xml:space="preserve">.  </w:t>
            </w:r>
            <w:r>
              <w:rPr>
                <w:b/>
                <w:color w:val="FF0000"/>
              </w:rPr>
              <w:t>Tension de cde U=14V</w:t>
            </w:r>
          </w:p>
          <w:p w:rsidR="00D55AC1" w:rsidRPr="00600527" w:rsidRDefault="00D55AC1" w:rsidP="00BE13DA">
            <w:pPr>
              <w:rPr>
                <w:b/>
                <w:color w:val="FF0000"/>
              </w:rPr>
            </w:pPr>
          </w:p>
        </w:tc>
      </w:tr>
      <w:tr w:rsidR="00D55AC1" w:rsidTr="00BE13DA">
        <w:trPr>
          <w:trHeight w:val="1035"/>
        </w:trPr>
        <w:tc>
          <w:tcPr>
            <w:tcW w:w="2689" w:type="dxa"/>
          </w:tcPr>
          <w:p w:rsidR="00D55AC1" w:rsidRDefault="00651E97" w:rsidP="00BE13DA">
            <w:pPr>
              <w:rPr>
                <w:b/>
                <w:color w:val="0070C0"/>
                <w:sz w:val="24"/>
                <w:szCs w:val="24"/>
                <w:highlight w:val="lightGray"/>
              </w:rPr>
            </w:pPr>
            <w:r>
              <w:rPr>
                <w:noProof/>
                <w:lang w:eastAsia="fr-FR"/>
              </w:rPr>
              <mc:AlternateContent>
                <mc:Choice Requires="wps">
                  <w:drawing>
                    <wp:anchor distT="0" distB="0" distL="114300" distR="114300" simplePos="0" relativeHeight="251744256" behindDoc="0" locked="0" layoutInCell="1" allowOverlap="1" wp14:anchorId="24F53672" wp14:editId="6E367832">
                      <wp:simplePos x="0" y="0"/>
                      <wp:positionH relativeFrom="column">
                        <wp:posOffset>1240790</wp:posOffset>
                      </wp:positionH>
                      <wp:positionV relativeFrom="paragraph">
                        <wp:posOffset>95250</wp:posOffset>
                      </wp:positionV>
                      <wp:extent cx="431800" cy="299720"/>
                      <wp:effectExtent l="57150" t="57150" r="44450" b="62230"/>
                      <wp:wrapNone/>
                      <wp:docPr id="108395" name="Zone de texte 108395"/>
                      <wp:cNvGraphicFramePr/>
                      <a:graphic xmlns:a="http://schemas.openxmlformats.org/drawingml/2006/main">
                        <a:graphicData uri="http://schemas.microsoft.com/office/word/2010/wordprocessingShape">
                          <wps:wsp>
                            <wps:cNvSpPr txBox="1"/>
                            <wps:spPr>
                              <a:xfrm>
                                <a:off x="0" y="0"/>
                                <a:ext cx="431800" cy="29972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C749D4" w:rsidRDefault="00884E81" w:rsidP="00D55AC1">
                                  <w:pPr>
                                    <w:jc w:val="center"/>
                                    <w:rPr>
                                      <w:b/>
                                      <w:sz w:val="20"/>
                                      <w:szCs w:val="20"/>
                                    </w:rPr>
                                  </w:pPr>
                                  <w:r>
                                    <w:rPr>
                                      <w:b/>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8395" o:spid="_x0000_s1082" type="#_x0000_t202" style="position:absolute;margin-left:97.7pt;margin-top:7.5pt;width:34pt;height:2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vcj8AIAAIoGAAAOAAAAZHJzL2Uyb0RvYy54bWysVdtuEzEQfUfiHyy/091caaJuqlAUhFTa&#10;qi2qxJvjtbMWXo+xnWTD1zP2btK0FIkiXja2537mzOTsvKk12QjnFZiC9k5ySoThUCqzKujX+8W7&#10;U0p8YKZkGowo6E54ej57++Zsa6eiDxXoUjiCToyfbm1BqxDsNMs8r0TN/AlYYVAowdUs4NWtstKx&#10;LXqvddbP83G2BVdaB1x4j68fWyGdJf9SCh6upfQiEF1QzC2kr0vfZfxmszM2XTlmK8W7NNg/ZFEz&#10;ZTDowdVHFhhZO/Wbq1pxBx5kOOFQZyCl4iLVgNX08mfV3FXMilQLguPtASb//9zyq82NI6rE3uWn&#10;g8mIEsNq7NM37BYpBQmiCYJ0MgRra/0Ube4sWoXmAzRoGEGM7x4fIwaNdHX8xeoIyhH23QFqdEc4&#10;Pg4HvdMcJRxF/cnkfT+1Ins0ts6HTwJqEg8FddjJBDDbXPqAAVF1rxJjedCqXCit0yWyR1xoRzYM&#10;+75c9ZKpXtdfoGzfxqMcw7d+EtmievL6xJM2ZFvQ8WCUJw9PZAezP0eZ/E0UrESbmLZIfG3Lw4q4&#10;MGJQRgHHljjWIQEuVNAxduHAhJbDWq2qcKtWxCmcvFA5IW4CJaVCsicVDHPk0tvW9VJshL7vcEhv&#10;2WMr0ynstIhJaHMrJDIldfQFlBnHhEMiQ6oItaOWxJ68xrDTj6YtHq8xPlikyIjNwbhWBlzbw6fk&#10;KL/vU5atPpLgqO54DM2ySSMyGO+pvoRyhxPgoF0o3vKFQp5eMh9umMMNgtTGrRiu8SM1IIegO1FS&#10;gfv50nvUx8FGKSVb3EgF9T/WzAlK9GeDIz/pDYdxhaXLcBRHhrhjyfJYYtb1BSD5e7h/LU/HqB/0&#10;/igd1A+4POcxKoqY4Rg7kqU7XoR2T+Ly5WI+T0q4tCwLl+bO8ug6whyn8L55YM52BI0r4wr2u4tN&#10;n01sqxstDczXAaRK4xyBblHtGoALL81jR/W4UY/vSevxL2T2CwAA//8DAFBLAwQUAAYACAAAACEA&#10;KaFBgd4AAAAJAQAADwAAAGRycy9kb3ducmV2LnhtbEyPMU/DMBCFdyT+g3VIbNRpSKM2jVOVChaY&#10;KF3Y3PiaRLXPUey2yb/nmGC7d/f07nvlZnRWXHEInScF81kCAqn2pqNGweHr7WkJIkRNRltPqGDC&#10;AJvq/q7UhfE3+sTrPjaCQygUWkEbY19IGeoWnQ4z3yPx7eQHpyPLoZFm0DcOd1amSZJLpzviD63u&#10;cddifd5fnILdq3vPltvv+RSSl1XWTWdnPw5KPT6M2zWIiGP8M8MvPqNDxUxHfyEThGW9WmRs5WHB&#10;ndiQ5s+8OCrI0xRkVcr/DaofAAAA//8DAFBLAQItABQABgAIAAAAIQC2gziS/gAAAOEBAAATAAAA&#10;AAAAAAAAAAAAAAAAAABbQ29udGVudF9UeXBlc10ueG1sUEsBAi0AFAAGAAgAAAAhADj9If/WAAAA&#10;lAEAAAsAAAAAAAAAAAAAAAAALwEAAF9yZWxzLy5yZWxzUEsBAi0AFAAGAAgAAAAhAKqm9yPwAgAA&#10;igYAAA4AAAAAAAAAAAAAAAAALgIAAGRycy9lMm9Eb2MueG1sUEsBAi0AFAAGAAgAAAAhACmhQYHe&#10;AAAACQEAAA8AAAAAAAAAAAAAAAAASgUAAGRycy9kb3ducmV2LnhtbFBLBQYAAAAABAAEAPMAAABV&#10;BgAAAAA=&#10;" fillcolor="#a5a5a5 [2092]" strokecolor="#f2f2f2 [3052]" strokeweight=".5pt">
                      <v:textbox>
                        <w:txbxContent>
                          <w:p w:rsidR="00C02685" w:rsidRPr="00C749D4" w:rsidRDefault="00C02685" w:rsidP="00D55AC1">
                            <w:pPr>
                              <w:jc w:val="center"/>
                              <w:rPr>
                                <w:b/>
                                <w:sz w:val="20"/>
                                <w:szCs w:val="20"/>
                              </w:rPr>
                            </w:pPr>
                            <w:r>
                              <w:rPr>
                                <w:b/>
                                <w:sz w:val="20"/>
                                <w:szCs w:val="20"/>
                              </w:rPr>
                              <w:t>4</w:t>
                            </w:r>
                          </w:p>
                        </w:txbxContent>
                      </v:textbox>
                    </v:shape>
                  </w:pict>
                </mc:Fallback>
              </mc:AlternateContent>
            </w:r>
            <w:r w:rsidR="00D55AC1">
              <w:rPr>
                <w:noProof/>
                <w:lang w:eastAsia="fr-FR"/>
              </w:rPr>
              <mc:AlternateContent>
                <mc:Choice Requires="wps">
                  <w:drawing>
                    <wp:anchor distT="0" distB="0" distL="114300" distR="114300" simplePos="0" relativeHeight="251854848" behindDoc="0" locked="0" layoutInCell="1" allowOverlap="1" wp14:anchorId="5C1AEBCB" wp14:editId="0FD4BA78">
                      <wp:simplePos x="0" y="0"/>
                      <wp:positionH relativeFrom="column">
                        <wp:posOffset>1274445</wp:posOffset>
                      </wp:positionH>
                      <wp:positionV relativeFrom="paragraph">
                        <wp:posOffset>704850</wp:posOffset>
                      </wp:positionV>
                      <wp:extent cx="311150" cy="336742"/>
                      <wp:effectExtent l="0" t="0" r="0" b="6350"/>
                      <wp:wrapNone/>
                      <wp:docPr id="50" name="Zone de texte 50"/>
                      <wp:cNvGraphicFramePr/>
                      <a:graphic xmlns:a="http://schemas.openxmlformats.org/drawingml/2006/main">
                        <a:graphicData uri="http://schemas.microsoft.com/office/word/2010/wordprocessingShape">
                          <wps:wsp>
                            <wps:cNvSpPr txBox="1"/>
                            <wps:spPr>
                              <a:xfrm>
                                <a:off x="0" y="0"/>
                                <a:ext cx="311150" cy="3367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0" o:spid="_x0000_s1083" type="#_x0000_t202" style="position:absolute;margin-left:100.35pt;margin-top:55.5pt;width:24.5pt;height:26.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eLkQIAAJgFAAAOAAAAZHJzL2Uyb0RvYy54bWysVN1P2zAQf5+0/8Hy+0jTFtgqUtSBmCYh&#10;QIMJaW+uY1Nrts+z3Sblr9/ZSdqO8cK0l+R897vvj7Pz1miyET4osBUtj0aUCMuhVvapot8frj58&#10;pCREZmumwYqKbkWg5/P3784aNxNjWIGuhSdoxIZZ4yq6itHNiiLwlTAsHIETFoUSvGERn/6pqD1r&#10;0LrRxXg0Oika8LXzwEUIyL3shHSe7UspeLyVMohIdEUxtpi/Pn+X6VvMz9jsyTO3UrwPg/1DFIYp&#10;i053pi5ZZGTt1V+mjOIeAsh4xMEUIKXiIueA2ZSjF9ncr5gTORcsTnC7MoX/Z5bfbO48UXVFj7E8&#10;lhns0Q/sFKkFiaKNgiAfi9S4MEPsvUN0bD9Di80e+AGZKfdWepP+mBVBOdrb7kqMpghH5qQsy+SJ&#10;o2gyOTmdjpOVYq/sfIhfBBiSiIp67GAuLNtch9hBB0jyFUCr+kppnR9pasSF9mTDsN865hDR+B8o&#10;bUlT0ZMJhpGULCT1zrK2iSPy3PTuUuJdgpmKWy0SRttvQmLdcp6v+GacC7vzn9EJJdHVWxR7/D6q&#10;tyh3eaBG9gw27pSNsuBz9nnR9iWrfw4lkx0ee3OQdyJju2zzwExOhwFYQr3FufDQrVdw/Eph965Z&#10;iHfM4z5hw/FGxFv8SA1YfegpSlbgn1/jJzyOOUopaXA/Kxp+rZkXlOivFhfgUzmdotmYH9Pj0zE+&#10;/KFkeSixa3MBOBIlXiPHM5nwUQ+k9GAe8ZQsklcUMcvRd0XjQF7E7mrgKeJiscggXGHH4rW9dzyZ&#10;TmVOs/nQPjLv+gFOS3QDwyaz2Ys57rBJ08JiHUGqPOSp0F1V+wbg+uc16U9Vui+H74zaH9T5bwAA&#10;AP//AwBQSwMEFAAGAAgAAAAhAMTHeSfgAAAACwEAAA8AAABkcnMvZG93bnJldi54bWxMj8FOwzAQ&#10;RO9I/Qdrkbgg6qQtLYQ4FaoKSNxoWhA3N16SqPE6it0k/D3LCY47M5p9k65H24geO187UhBPIxBI&#10;hTM1lQr2+dPNHQgfNBndOEIF3+hhnU0uUp0YN9Ab9rtQCi4hn2gFVQhtIqUvKrTaT12LxN6X66wO&#10;fHalNJ0euNw2chZFS2l1Tfyh0i1uKixOu7NV8Hldfrz68fkwzG/n7falz1fvJlfq6nJ8fAARcAx/&#10;YfjFZ3TImOnozmS8aBRw+4qjbMQxj+LEbHHPypGV5SICmaXy/4bsBwAA//8DAFBLAQItABQABgAI&#10;AAAAIQC2gziS/gAAAOEBAAATAAAAAAAAAAAAAAAAAAAAAABbQ29udGVudF9UeXBlc10ueG1sUEsB&#10;Ai0AFAAGAAgAAAAhADj9If/WAAAAlAEAAAsAAAAAAAAAAAAAAAAALwEAAF9yZWxzLy5yZWxzUEsB&#10;Ai0AFAAGAAgAAAAhAGoMl4uRAgAAmAUAAA4AAAAAAAAAAAAAAAAALgIAAGRycy9lMm9Eb2MueG1s&#10;UEsBAi0AFAAGAAgAAAAhAMTHeSfgAAAACwEAAA8AAAAAAAAAAAAAAAAA6wQAAGRycy9kb3ducmV2&#10;LnhtbFBLBQYAAAAABAAEAPMAAAD4BQAAAAA=&#10;" fillcolor="white [3201]" stroked="f" strokeweight=".5pt">
                      <v:textbox>
                        <w:txbxContent>
                          <w:p w:rsidR="00C02685" w:rsidRDefault="00C02685" w:rsidP="00D55AC1"/>
                        </w:txbxContent>
                      </v:textbox>
                    </v:shape>
                  </w:pict>
                </mc:Fallback>
              </mc:AlternateContent>
            </w:r>
            <w:r w:rsidR="00D55AC1">
              <w:rPr>
                <w:noProof/>
                <w:lang w:eastAsia="fr-FR"/>
              </w:rPr>
              <mc:AlternateContent>
                <mc:Choice Requires="wps">
                  <w:drawing>
                    <wp:anchor distT="0" distB="0" distL="114300" distR="114300" simplePos="0" relativeHeight="251750400" behindDoc="0" locked="0" layoutInCell="1" allowOverlap="1" wp14:anchorId="6F023A66" wp14:editId="43874CB9">
                      <wp:simplePos x="0" y="0"/>
                      <wp:positionH relativeFrom="column">
                        <wp:posOffset>887094</wp:posOffset>
                      </wp:positionH>
                      <wp:positionV relativeFrom="paragraph">
                        <wp:posOffset>330200</wp:posOffset>
                      </wp:positionV>
                      <wp:extent cx="501015" cy="241300"/>
                      <wp:effectExtent l="38100" t="0" r="32385" b="63500"/>
                      <wp:wrapNone/>
                      <wp:docPr id="108415" name="Connecteur droit avec flèche 108415"/>
                      <wp:cNvGraphicFramePr/>
                      <a:graphic xmlns:a="http://schemas.openxmlformats.org/drawingml/2006/main">
                        <a:graphicData uri="http://schemas.microsoft.com/office/word/2010/wordprocessingShape">
                          <wps:wsp>
                            <wps:cNvCnPr/>
                            <wps:spPr>
                              <a:xfrm flipH="1">
                                <a:off x="0" y="0"/>
                                <a:ext cx="501015" cy="2413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8415" o:spid="_x0000_s1026" type="#_x0000_t32" style="position:absolute;margin-left:69.85pt;margin-top:26pt;width:39.45pt;height:19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qgG8QEAAB0EAAAOAAAAZHJzL2Uyb0RvYy54bWysU0tuFDEQ3SNxB8t7pnsmCYpG05PFhM8C&#10;QUTgAI67PG3JP5Ur87kR9+BilN2dBgECCbGx/Kn3qt6r8ubm5J04AGYbQyeXi1YKCDr2Nuw7+fnT&#10;6xfXUmRSoVcuBujkGbK82T5/tjmmNaziEF0PKJgk5PUxdXIgSuumyXoAr/IiJgj8aCJ6RXzEfdOj&#10;OjK7d82qbV82x4h9wqghZ769HR/ltvIbA5o+GJOBhOsk10Z1xbo+lLXZbtR6jyoNVk9lqH+owisb&#10;OOlMdatIiUe0v1B5qzHmaGiho2+iMVZD1cBqlu1Pau4HlaBqYXNymm3K/49Wvz/cobA99669vlxe&#10;SRGU5z7tYghsHjyi6DFaEuoAWhj39Qt3RkyxbN4x5TVz7MIdTqec7rA4cTLoGWDTW+au3rBacarW&#10;n2fr4URC8+UVqy/ZNT+tLpcXbW1NM9IUuoSZ3kD0omw6mQmV3Q801RlxTKEO7zJxIQx8AhSwC2Ul&#10;Zd2r0As6J1ZIaFXYOygjwOElpClqxvrrjs4ORvhHMGwS17mqSup4ws6hOCgeLKU1BLqYmTi6wIx1&#10;bga2fwdO8QUKdXRn8Cjuj1lnRM0cA81gb0PE32Wn03Iq2YzxTw6MuosFD7E/185Wa3gGq1fTfylD&#10;/uO5wr//6u03AAAA//8DAFBLAwQUAAYACAAAACEAhWoxjd8AAAAJAQAADwAAAGRycy9kb3ducmV2&#10;LnhtbEyPwU7DMBBE70j8g7VIXBC1G9TShDgVReLGAUpVcXTjJY4ar6PYbQJfz3KC42ifZt+U68l3&#10;4oxDbANpmM8UCKQ62JYaDbv359sViJgMWdMFQg1fGGFdXV6UprBhpDc8b1MjuIRiYTS4lPpCylg7&#10;9CbOQo/Et88weJM4Do20gxm53HcyU2opvWmJPzjT45PD+rg9eQ2bjXzZj7Xb7b8/7OLVH/ObTFqt&#10;r6+mxwcQCaf0B8OvPqtDxU6HcCIbRcf5Lr9nVMMi400MZPPVEsRBQ64UyKqU/xdUPwAAAP//AwBQ&#10;SwECLQAUAAYACAAAACEAtoM4kv4AAADhAQAAEwAAAAAAAAAAAAAAAAAAAAAAW0NvbnRlbnRfVHlw&#10;ZXNdLnhtbFBLAQItABQABgAIAAAAIQA4/SH/1gAAAJQBAAALAAAAAAAAAAAAAAAAAC8BAABfcmVs&#10;cy8ucmVsc1BLAQItABQABgAIAAAAIQAU5qgG8QEAAB0EAAAOAAAAAAAAAAAAAAAAAC4CAABkcnMv&#10;ZTJvRG9jLnhtbFBLAQItABQABgAIAAAAIQCFajGN3wAAAAkBAAAPAAAAAAAAAAAAAAAAAEsEAABk&#10;cnMvZG93bnJldi54bWxQSwUGAAAAAAQABADzAAAAVwUAAAAA&#10;" strokecolor="#9bbb59 [3206]" strokeweight="2pt">
                      <v:stroke endarrow="block"/>
                      <v:shadow on="t" color="black" opacity="24903f" origin=",.5" offset="0,.55556mm"/>
                    </v:shape>
                  </w:pict>
                </mc:Fallback>
              </mc:AlternateContent>
            </w:r>
            <w:r w:rsidR="00D55AC1">
              <w:rPr>
                <w:noProof/>
                <w:lang w:eastAsia="fr-FR"/>
              </w:rPr>
              <mc:AlternateContent>
                <mc:Choice Requires="wpg">
                  <w:drawing>
                    <wp:anchor distT="0" distB="0" distL="114300" distR="114300" simplePos="0" relativeHeight="251740160" behindDoc="0" locked="0" layoutInCell="1" allowOverlap="1" wp14:anchorId="38971DD0" wp14:editId="185F8EC7">
                      <wp:simplePos x="0" y="0"/>
                      <wp:positionH relativeFrom="column">
                        <wp:posOffset>93345</wp:posOffset>
                      </wp:positionH>
                      <wp:positionV relativeFrom="paragraph">
                        <wp:posOffset>109855</wp:posOffset>
                      </wp:positionV>
                      <wp:extent cx="1530350" cy="1143000"/>
                      <wp:effectExtent l="0" t="0" r="0" b="0"/>
                      <wp:wrapNone/>
                      <wp:docPr id="51" name="Group 114077"/>
                      <wp:cNvGraphicFramePr/>
                      <a:graphic xmlns:a="http://schemas.openxmlformats.org/drawingml/2006/main">
                        <a:graphicData uri="http://schemas.microsoft.com/office/word/2010/wordprocessingGroup">
                          <wpg:wgp>
                            <wpg:cNvGrpSpPr/>
                            <wpg:grpSpPr>
                              <a:xfrm>
                                <a:off x="0" y="0"/>
                                <a:ext cx="1530350" cy="1143000"/>
                                <a:chOff x="0" y="0"/>
                                <a:chExt cx="1728216" cy="1034741"/>
                              </a:xfrm>
                            </wpg:grpSpPr>
                            <pic:pic xmlns:pic="http://schemas.openxmlformats.org/drawingml/2006/picture">
                              <pic:nvPicPr>
                                <pic:cNvPr id="53" name="Picture 128767"/>
                                <pic:cNvPicPr/>
                              </pic:nvPicPr>
                              <pic:blipFill>
                                <a:blip r:embed="rId28"/>
                                <a:stretch>
                                  <a:fillRect/>
                                </a:stretch>
                              </pic:blipFill>
                              <pic:spPr>
                                <a:xfrm>
                                  <a:off x="0" y="0"/>
                                  <a:ext cx="1728216" cy="1034741"/>
                                </a:xfrm>
                                <a:prstGeom prst="rect">
                                  <a:avLst/>
                                </a:prstGeom>
                              </pic:spPr>
                            </pic:pic>
                            <wps:wsp>
                              <wps:cNvPr id="54" name="Rectangle 53"/>
                              <wps:cNvSpPr/>
                              <wps:spPr>
                                <a:xfrm>
                                  <a:off x="1391411" y="618230"/>
                                  <a:ext cx="94102" cy="245277"/>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0"/>
                                        <w:szCs w:val="20"/>
                                      </w:rPr>
                                      <w:t>7</w:t>
                                    </w:r>
                                  </w:p>
                                </w:txbxContent>
                              </wps:txbx>
                              <wps:bodyPr vert="horz" wrap="square" lIns="0" tIns="0" rIns="0" bIns="0" rtlCol="0">
                                <a:noAutofit/>
                              </wps:bodyPr>
                            </wps:wsp>
                            <wps:wsp>
                              <wps:cNvPr id="55" name="Rectangle 54"/>
                              <wps:cNvSpPr/>
                              <wps:spPr>
                                <a:xfrm>
                                  <a:off x="1462253" y="618230"/>
                                  <a:ext cx="47051" cy="245277"/>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0"/>
                                        <w:szCs w:val="20"/>
                                      </w:rPr>
                                      <w:t xml:space="preserve"> </w:t>
                                    </w:r>
                                  </w:p>
                                </w:txbxContent>
                              </wps:txbx>
                              <wps:bodyPr vert="horz" wrap="square" lIns="0" tIns="0" rIns="0" bIns="0" rtlCol="0">
                                <a:noAutofit/>
                              </wps:bodyPr>
                            </wps:wsp>
                            <pic:pic xmlns:pic="http://schemas.openxmlformats.org/drawingml/2006/picture">
                              <pic:nvPicPr>
                                <pic:cNvPr id="56" name="Picture 24958"/>
                                <pic:cNvPicPr/>
                              </pic:nvPicPr>
                              <pic:blipFill>
                                <a:blip r:embed="rId29"/>
                                <a:stretch>
                                  <a:fillRect/>
                                </a:stretch>
                              </pic:blipFill>
                              <pic:spPr>
                                <a:xfrm>
                                  <a:off x="1459991" y="546602"/>
                                  <a:ext cx="91440" cy="9144"/>
                                </a:xfrm>
                                <a:prstGeom prst="rect">
                                  <a:avLst/>
                                </a:prstGeom>
                              </pic:spPr>
                            </pic:pic>
                            <pic:pic xmlns:pic="http://schemas.openxmlformats.org/drawingml/2006/picture">
                              <pic:nvPicPr>
                                <pic:cNvPr id="57" name="Picture 24960"/>
                                <pic:cNvPicPr/>
                              </pic:nvPicPr>
                              <pic:blipFill>
                                <a:blip r:embed="rId30"/>
                                <a:stretch>
                                  <a:fillRect/>
                                </a:stretch>
                              </pic:blipFill>
                              <pic:spPr>
                                <a:xfrm>
                                  <a:off x="1441703" y="555747"/>
                                  <a:ext cx="128016" cy="9144"/>
                                </a:xfrm>
                                <a:prstGeom prst="rect">
                                  <a:avLst/>
                                </a:prstGeom>
                              </pic:spPr>
                            </pic:pic>
                            <pic:pic xmlns:pic="http://schemas.openxmlformats.org/drawingml/2006/picture">
                              <pic:nvPicPr>
                                <pic:cNvPr id="58" name="Picture 24962"/>
                                <pic:cNvPicPr/>
                              </pic:nvPicPr>
                              <pic:blipFill>
                                <a:blip r:embed="rId31"/>
                                <a:stretch>
                                  <a:fillRect/>
                                </a:stretch>
                              </pic:blipFill>
                              <pic:spPr>
                                <a:xfrm>
                                  <a:off x="1414271" y="564890"/>
                                  <a:ext cx="173736" cy="9144"/>
                                </a:xfrm>
                                <a:prstGeom prst="rect">
                                  <a:avLst/>
                                </a:prstGeom>
                              </pic:spPr>
                            </pic:pic>
                            <pic:pic xmlns:pic="http://schemas.openxmlformats.org/drawingml/2006/picture">
                              <pic:nvPicPr>
                                <pic:cNvPr id="59" name="Picture 24964"/>
                                <pic:cNvPicPr/>
                              </pic:nvPicPr>
                              <pic:blipFill>
                                <a:blip r:embed="rId32"/>
                                <a:stretch>
                                  <a:fillRect/>
                                </a:stretch>
                              </pic:blipFill>
                              <pic:spPr>
                                <a:xfrm>
                                  <a:off x="1405127" y="574035"/>
                                  <a:ext cx="192024" cy="9144"/>
                                </a:xfrm>
                                <a:prstGeom prst="rect">
                                  <a:avLst/>
                                </a:prstGeom>
                              </pic:spPr>
                            </pic:pic>
                            <pic:pic xmlns:pic="http://schemas.openxmlformats.org/drawingml/2006/picture">
                              <pic:nvPicPr>
                                <pic:cNvPr id="60" name="Picture 24966"/>
                                <pic:cNvPicPr/>
                              </pic:nvPicPr>
                              <pic:blipFill>
                                <a:blip r:embed="rId33"/>
                                <a:stretch>
                                  <a:fillRect/>
                                </a:stretch>
                              </pic:blipFill>
                              <pic:spPr>
                                <a:xfrm>
                                  <a:off x="1395983" y="583177"/>
                                  <a:ext cx="210312" cy="9144"/>
                                </a:xfrm>
                                <a:prstGeom prst="rect">
                                  <a:avLst/>
                                </a:prstGeom>
                              </pic:spPr>
                            </pic:pic>
                            <pic:pic xmlns:pic="http://schemas.openxmlformats.org/drawingml/2006/picture">
                              <pic:nvPicPr>
                                <pic:cNvPr id="61" name="Picture 24968"/>
                                <pic:cNvPicPr/>
                              </pic:nvPicPr>
                              <pic:blipFill>
                                <a:blip r:embed="rId34"/>
                                <a:stretch>
                                  <a:fillRect/>
                                </a:stretch>
                              </pic:blipFill>
                              <pic:spPr>
                                <a:xfrm>
                                  <a:off x="1386839" y="592323"/>
                                  <a:ext cx="228600" cy="9144"/>
                                </a:xfrm>
                                <a:prstGeom prst="rect">
                                  <a:avLst/>
                                </a:prstGeom>
                              </pic:spPr>
                            </pic:pic>
                            <pic:pic xmlns:pic="http://schemas.openxmlformats.org/drawingml/2006/picture">
                              <pic:nvPicPr>
                                <pic:cNvPr id="62" name="Picture 24970"/>
                                <pic:cNvPicPr/>
                              </pic:nvPicPr>
                              <pic:blipFill>
                                <a:blip r:embed="rId35"/>
                                <a:stretch>
                                  <a:fillRect/>
                                </a:stretch>
                              </pic:blipFill>
                              <pic:spPr>
                                <a:xfrm>
                                  <a:off x="1377695" y="601467"/>
                                  <a:ext cx="246888" cy="18288"/>
                                </a:xfrm>
                                <a:prstGeom prst="rect">
                                  <a:avLst/>
                                </a:prstGeom>
                              </pic:spPr>
                            </pic:pic>
                            <pic:pic xmlns:pic="http://schemas.openxmlformats.org/drawingml/2006/picture">
                              <pic:nvPicPr>
                                <pic:cNvPr id="63" name="Picture 24972"/>
                                <pic:cNvPicPr/>
                              </pic:nvPicPr>
                              <pic:blipFill>
                                <a:blip r:embed="rId36"/>
                                <a:stretch>
                                  <a:fillRect/>
                                </a:stretch>
                              </pic:blipFill>
                              <pic:spPr>
                                <a:xfrm>
                                  <a:off x="1368551" y="619755"/>
                                  <a:ext cx="265176" cy="18288"/>
                                </a:xfrm>
                                <a:prstGeom prst="rect">
                                  <a:avLst/>
                                </a:prstGeom>
                              </pic:spPr>
                            </pic:pic>
                            <pic:pic xmlns:pic="http://schemas.openxmlformats.org/drawingml/2006/picture">
                              <pic:nvPicPr>
                                <pic:cNvPr id="4480" name="Picture 24974"/>
                                <pic:cNvPicPr/>
                              </pic:nvPicPr>
                              <pic:blipFill>
                                <a:blip r:embed="rId37"/>
                                <a:stretch>
                                  <a:fillRect/>
                                </a:stretch>
                              </pic:blipFill>
                              <pic:spPr>
                                <a:xfrm>
                                  <a:off x="1359407" y="638043"/>
                                  <a:ext cx="283464" cy="100584"/>
                                </a:xfrm>
                                <a:prstGeom prst="rect">
                                  <a:avLst/>
                                </a:prstGeom>
                              </pic:spPr>
                            </pic:pic>
                            <pic:pic xmlns:pic="http://schemas.openxmlformats.org/drawingml/2006/picture">
                              <pic:nvPicPr>
                                <pic:cNvPr id="4481" name="Picture 24976"/>
                                <pic:cNvPicPr/>
                              </pic:nvPicPr>
                              <pic:blipFill>
                                <a:blip r:embed="rId38"/>
                                <a:stretch>
                                  <a:fillRect/>
                                </a:stretch>
                              </pic:blipFill>
                              <pic:spPr>
                                <a:xfrm>
                                  <a:off x="1368551" y="738627"/>
                                  <a:ext cx="265176" cy="18288"/>
                                </a:xfrm>
                                <a:prstGeom prst="rect">
                                  <a:avLst/>
                                </a:prstGeom>
                              </pic:spPr>
                            </pic:pic>
                            <pic:pic xmlns:pic="http://schemas.openxmlformats.org/drawingml/2006/picture">
                              <pic:nvPicPr>
                                <pic:cNvPr id="4482" name="Picture 24978"/>
                                <pic:cNvPicPr/>
                              </pic:nvPicPr>
                              <pic:blipFill>
                                <a:blip r:embed="rId39"/>
                                <a:stretch>
                                  <a:fillRect/>
                                </a:stretch>
                              </pic:blipFill>
                              <pic:spPr>
                                <a:xfrm>
                                  <a:off x="1377695" y="756915"/>
                                  <a:ext cx="256032" cy="9144"/>
                                </a:xfrm>
                                <a:prstGeom prst="rect">
                                  <a:avLst/>
                                </a:prstGeom>
                              </pic:spPr>
                            </pic:pic>
                            <pic:pic xmlns:pic="http://schemas.openxmlformats.org/drawingml/2006/picture">
                              <pic:nvPicPr>
                                <pic:cNvPr id="4483" name="Picture 24980"/>
                                <pic:cNvPicPr/>
                              </pic:nvPicPr>
                              <pic:blipFill>
                                <a:blip r:embed="rId40"/>
                                <a:stretch>
                                  <a:fillRect/>
                                </a:stretch>
                              </pic:blipFill>
                              <pic:spPr>
                                <a:xfrm>
                                  <a:off x="1377695" y="766059"/>
                                  <a:ext cx="246888" cy="9144"/>
                                </a:xfrm>
                                <a:prstGeom prst="rect">
                                  <a:avLst/>
                                </a:prstGeom>
                              </pic:spPr>
                            </pic:pic>
                            <pic:pic xmlns:pic="http://schemas.openxmlformats.org/drawingml/2006/picture">
                              <pic:nvPicPr>
                                <pic:cNvPr id="4484" name="Picture 24982"/>
                                <pic:cNvPicPr/>
                              </pic:nvPicPr>
                              <pic:blipFill>
                                <a:blip r:embed="rId41"/>
                                <a:stretch>
                                  <a:fillRect/>
                                </a:stretch>
                              </pic:blipFill>
                              <pic:spPr>
                                <a:xfrm>
                                  <a:off x="1386839" y="775202"/>
                                  <a:ext cx="228600" cy="9144"/>
                                </a:xfrm>
                                <a:prstGeom prst="rect">
                                  <a:avLst/>
                                </a:prstGeom>
                              </pic:spPr>
                            </pic:pic>
                            <pic:pic xmlns:pic="http://schemas.openxmlformats.org/drawingml/2006/picture">
                              <pic:nvPicPr>
                                <pic:cNvPr id="4486" name="Picture 24984"/>
                                <pic:cNvPicPr/>
                              </pic:nvPicPr>
                              <pic:blipFill>
                                <a:blip r:embed="rId42"/>
                                <a:stretch>
                                  <a:fillRect/>
                                </a:stretch>
                              </pic:blipFill>
                              <pic:spPr>
                                <a:xfrm>
                                  <a:off x="1395983" y="784347"/>
                                  <a:ext cx="210312" cy="9144"/>
                                </a:xfrm>
                                <a:prstGeom prst="rect">
                                  <a:avLst/>
                                </a:prstGeom>
                              </pic:spPr>
                            </pic:pic>
                            <pic:pic xmlns:pic="http://schemas.openxmlformats.org/drawingml/2006/picture">
                              <pic:nvPicPr>
                                <pic:cNvPr id="4487" name="Picture 24986"/>
                                <pic:cNvPicPr/>
                              </pic:nvPicPr>
                              <pic:blipFill>
                                <a:blip r:embed="rId43"/>
                                <a:stretch>
                                  <a:fillRect/>
                                </a:stretch>
                              </pic:blipFill>
                              <pic:spPr>
                                <a:xfrm>
                                  <a:off x="1405127" y="793490"/>
                                  <a:ext cx="192024" cy="9144"/>
                                </a:xfrm>
                                <a:prstGeom prst="rect">
                                  <a:avLst/>
                                </a:prstGeom>
                              </pic:spPr>
                            </pic:pic>
                            <pic:pic xmlns:pic="http://schemas.openxmlformats.org/drawingml/2006/picture">
                              <pic:nvPicPr>
                                <pic:cNvPr id="4488" name="Picture 24988"/>
                                <pic:cNvPicPr/>
                              </pic:nvPicPr>
                              <pic:blipFill>
                                <a:blip r:embed="rId44"/>
                                <a:stretch>
                                  <a:fillRect/>
                                </a:stretch>
                              </pic:blipFill>
                              <pic:spPr>
                                <a:xfrm>
                                  <a:off x="1414271" y="802635"/>
                                  <a:ext cx="173736" cy="9144"/>
                                </a:xfrm>
                                <a:prstGeom prst="rect">
                                  <a:avLst/>
                                </a:prstGeom>
                              </pic:spPr>
                            </pic:pic>
                            <pic:pic xmlns:pic="http://schemas.openxmlformats.org/drawingml/2006/picture">
                              <pic:nvPicPr>
                                <pic:cNvPr id="4489" name="Picture 24990"/>
                                <pic:cNvPicPr/>
                              </pic:nvPicPr>
                              <pic:blipFill>
                                <a:blip r:embed="rId45"/>
                                <a:stretch>
                                  <a:fillRect/>
                                </a:stretch>
                              </pic:blipFill>
                              <pic:spPr>
                                <a:xfrm>
                                  <a:off x="1423415" y="811777"/>
                                  <a:ext cx="155448" cy="9144"/>
                                </a:xfrm>
                                <a:prstGeom prst="rect">
                                  <a:avLst/>
                                </a:prstGeom>
                              </pic:spPr>
                            </pic:pic>
                            <pic:pic xmlns:pic="http://schemas.openxmlformats.org/drawingml/2006/picture">
                              <pic:nvPicPr>
                                <pic:cNvPr id="4490" name="Picture 24992"/>
                                <pic:cNvPicPr/>
                              </pic:nvPicPr>
                              <pic:blipFill>
                                <a:blip r:embed="rId46"/>
                                <a:stretch>
                                  <a:fillRect/>
                                </a:stretch>
                              </pic:blipFill>
                              <pic:spPr>
                                <a:xfrm>
                                  <a:off x="1459991" y="820923"/>
                                  <a:ext cx="91440" cy="9144"/>
                                </a:xfrm>
                                <a:prstGeom prst="rect">
                                  <a:avLst/>
                                </a:prstGeom>
                              </pic:spPr>
                            </pic:pic>
                            <wps:wsp>
                              <wps:cNvPr id="4491" name="Rectangle 4490"/>
                              <wps:cNvSpPr/>
                              <wps:spPr>
                                <a:xfrm>
                                  <a:off x="1448569" y="599935"/>
                                  <a:ext cx="94102" cy="245277"/>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0"/>
                                        <w:szCs w:val="20"/>
                                      </w:rPr>
                                      <w:t>7</w:t>
                                    </w:r>
                                  </w:p>
                                </w:txbxContent>
                              </wps:txbx>
                              <wps:bodyPr vert="horz" wrap="square" lIns="0" tIns="0" rIns="0" bIns="0" rtlCol="0">
                                <a:noAutofit/>
                              </wps:bodyPr>
                            </wps:wsp>
                            <wps:wsp>
                              <wps:cNvPr id="4492" name="Rectangle 4491"/>
                              <wps:cNvSpPr/>
                              <wps:spPr>
                                <a:xfrm>
                                  <a:off x="1519427" y="549651"/>
                                  <a:ext cx="65646" cy="342213"/>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8"/>
                                        <w:szCs w:val="28"/>
                                      </w:rPr>
                                      <w:t xml:space="preserve"> </w:t>
                                    </w:r>
                                  </w:p>
                                </w:txbxContent>
                              </wps:txbx>
                              <wps:bodyPr vert="horz"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_x0000_s1084" style="position:absolute;margin-left:7.35pt;margin-top:8.65pt;width:120.5pt;height:90pt;z-index:251740160;mso-width-relative:margin;mso-height-relative:margin" coordsize="17282,1034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nvkLFQYAAC4zAAAOAAAAZHJzL2Uyb0RvYy54bWzsW9tu&#10;4zYQfS/QfxD0vrFI8SYhzqJousECRdfoth8gy7ItVLdScuz06zskRfmmxSaBvVEAPcSRbIkazpw5&#10;HB5Stx93eeY8JrJOy2LqohvPdZIiLhdpsZq6f//16YNwnbqJikWUlUUydZ+S2v149/NPt9sqTHC5&#10;LrNFIh1opKjDbTV1101ThZNJHa+TPKpvyiop4MdlKfOogVO5mixktIXW82yCPY9NtqVcVLKMk7qG&#10;b+/Nj+6dbn+5TOLmy3JZJ42TTV2wrdGfUn/O1efk7jYKVzKq1mncmhG9woo8Sgt4aNfUfdREzkam&#10;Z03laSzLulw2N3GZT8rlMo0T3QfoDfJOevMgy02l+7IKt6uqcxO49sRPr242/uNxJp10MXUpcp0i&#10;yiFG+rEOQsTjXDloW61CuO5BVl+rmWy/WJkz1efdUubqP/TG2WnXPnWuTXaNE8OXiPqeTyECMfwG&#10;Tfue1zo/XkOEzu6L17/ZOzkWGLH2Ts8nnCBl1cQ+eKLs68yp0jiEv9ZXcHTmq+9jCu5qNjJx20by&#10;Z7WRR/KfTfUBwlpFTTpPs7R50hCFACqjisdZGs+kOTlwu2/dDj+rpzoIC86049Vt6kp1n+qxOj9q&#10;Zp6l1ac0y5T31XFrMOD7BB89fTbYuy/jTZ4UjUkmmWRge1nU67SqXUeGST5PABvy80L7PArrRiZN&#10;vFYPXMKD/4QEM7HoftBW7g1TNtcAm2cD5XvhjsJK1s1DUuaOOgDjwAbwcRRGj7/XrTX2ktZpxgBt&#10;GdijEA1sU1t3wdmZw16UUF/XUZWACarZg8gSG1nlpahYZYlDfZNQ+roum+pveQj5ASIIEhOShiGB&#10;/TZnbFYFBHnYZAYmFJt07RLjhZ6KwqxQbixKBSkTVfUN5Jc1UB01u/lOE4YvbF/m5eIJWASGAQjH&#10;upT/uc4WKHXq1v9uIpVH2ecCXKz41x5IezC3B7LJfi01Sxsjftk05TLV8VSPNc9orYHY/agg0p4g&#10;EttxCPYzgkgYxhD4bwWRcE9xryLGNwhiYPvyNkFU9AB/74euYSAyo+SspWtMAqozQXVlKGyNVVQv&#10;y9aI0CAIDBdRwhgQj35Gx0WIkHZ8B9LSKfJaJtJEfcrZ7w4pvAcpTBP4kJCiB6RLI4Ug7hnCo5Ry&#10;oouZKLRIgQLHswXdCBVVesMk6YxUmM6vIUFF5/SloYII5i2pMCKCkwIHcZ/7be0/QkVBJeiDio7M&#10;kKBCrzH+QJmEgVShTgJOgdnk8fiDAuxhKLlVHTVCBaACY00PqzDltSFBRRt0YVbxAxqIdgASPjLz&#10;ov0AhJHno3beNEJFQQUY+HwAGlxV29YRndRwAQ0C+YIJH0hVsUqAfdzWQ7ZWwVgwUKpGVrEyIZQl&#10;51DhgytrNXYvzSqcswD0AIAK8xAxGt0BqxAmBFRyWuEUGA6NhmLlUatJvV62UrQNf+9mssyAgs9o&#10;hQ+urtUSyKWxwgRVqo7CCgo4PSlWMKOIW017xAoMQYSIvnqFD660Re0U5bKjEA1gtcXAxRceOR2F&#10;hE9YW9siz6NilFcAL31FCyTVwOpbkO+1TnZZvOzphUMFA9Mi/YyuahnppZvjmNVNgEtv4TK4Ghfm&#10;JVeAy75y4ZQF6HQ0oszzx/nQfukO0NJXusAINTRyuYZ86x+gBXR+kJyOyeWgzh1nz6Z06ZZ6Z/tV&#10;ISCcoaHlGgruwQSacwoa3Alaxgm0Vdu6kahvDdGUdPbSQez4uIaIe6DMcUFgM88JWkZlzkKgQ0vf&#10;OqIYXpl7DR2X7CV/HvjkbHVolPzP0NK3lGikKHvpILjlGlIu2a8lCg+zswWicS3RQqDjlr7VRJNl&#10;9tJBoOUaai7BPoGJkFLoBIIlopORCFEKs4BR+O/2BxNFv+dybjC8Kvcaeu7B5ieBPVgoOq5b1Dzo&#10;mqtEagfk1TesQoQ7SW2/ZVXHHSYyyoRn7nckAkQGnVlqy9gpD7/pplWIUtuXt9nv+KMC2YldR4HU&#10;UuTzA0lRALtzTCBJAJriMegZZaRdw/AJxkjnxGv3/L1097F5CUD15W0Cqd86gJcyYEfy0Vsfh+d6&#10;t/L+NZe7/wEAAP//AwBQSwMECgAAAAAAAAAhAGeEaQe6AgAAugIAABUAAABkcnMvbWVkaWEvaW1h&#10;Z2UxNS5qcGf/2P/gABBKRklGAAEBAQAAAAAAAP/bAEMAAwICAwICAwMDAwQDAwQFCAUFBAQFCgcH&#10;BggMCgwMCwoLCw0OEhANDhEOCwsQFhARExQVFRUMDxcYFhQYEhQVFP/bAEMBAwQEBQQFCQUFCRQN&#10;Cw0UFBQUFBQUFBQUFBQUFBQUFBQUFBQUFBQUFBQUFBQUFBQUFBQUFBQUFBQUFBQUFBQUFP/AABEI&#10;AAEA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f2kP+Sxa//vr/AOgivMqKK/aMD/utL/CvyP5Dzr/kZ4n/ABy/Nnuv7Hv/ACUy5/68n/mK&#10;KKK/PeIf9+foj944D/5Ey/xS/Q//2VBLAwQKAAAAAAAAACEAWIaBXL8CAAC/AgAAFQAAAGRycy9t&#10;ZWRpYS9pbWFnZTE0LmpwZ//Y/+AAEEpGSUYAAQEBAAAAAAAA/9sAQwADAgIDAgIDAwMDBAMDBAUI&#10;BQUEBAUKBwcGCAwKDAwLCgsLDQ4SEA0OEQ4LCxAWEBETFBUVFQwPFxgWFBgSFBUU/9sAQwEDBAQF&#10;BAUJBQUJFA0LDRQUFBQUFBQUFBQUFBQUFBQUFBQUFBQUFBQUFBQUFBQUFBQUFBQUFBQUFBQUFBQU&#10;FBQU/8AAEQgAAQA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L/aO/5LJ4i/66J/6AteaUUV+0YH/daX+FfkfyFnP/IyxP8Ajl/6Uzovh3/y&#10;Pvh7/r/h/wDQxX6Q0UV8ZxP/ABaXoz9d8Of92xH+Jfkz/9lQSwMECgAAAAAAAAAhAFwGKju+AgAA&#10;vgIAABUAAABkcnMvbWVkaWEvaW1hZ2UxMy5qcGf/2P/gABBKRklGAAEBAQAAAAAAAP/bAEMAAwIC&#10;AwICAwMDAwQDAwQFCAUFBAQFCgcHBggMCgwMCwoLCw0OEhANDhEOCwsQFhARExQVFRUMDxcYFhQY&#10;EhQVFP/bAEMBAwQEBQQFCQUFCRQNCw0UFBQUFBQUFBQUFBQUFBQUFBQUFBQUFBQUFBQUFBQUFBQU&#10;FBQUFBQUFBQUFBQUFBQUFP/AABEIAAEAG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f2mP+Sy659Iv/AEWteXUUV+z4D/dKX+FfkfyJnf8A&#10;yNMT/jl+bCv0N+G//JP/AA5/2D4P/RYoor5rib+DT9X+R+h+HP8AvWI/wr8z/9lQSwMECgAAAAAA&#10;AAAhAE9jA2izAgAAswIAABUAAABkcnMvbWVkaWEvaW1hZ2UxNi5qcGf/2P/gABBKRklGAAEBAQAA&#10;AAAAAP/bAEMAAwICAwICAwMDAwQDAwQFCAUFBAQFCgcHBggMCgwMCwoLCw0OEhANDhEOCwsQFhAR&#10;ExQVFRUMDxcYFhQYEhQVFP/bAEMBAwQEBQQFCQUFCRQNCw0UFBQUFBQUFBQUFBQUFBQUFBQUFBQU&#10;FBQUFBQUFBQUFBQUFBQUFBQUFBQUFBQUFBQUFP/AABEIAAEAF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v2pv+Si3P/XRv/RcVeM0UV+x5&#10;Z/udL0R/JfEP/I2xP+Jn2d+yL/yTOX/r8kooor8xzX/fqvqf0dwz/wAifDf4Uf/ZUEsDBAoAAAAA&#10;AAAAIQDXhMnxpgIAAKYCAAAVAAAAZHJzL21lZGlhL2ltYWdlMTguanBn/9j/4AAQSkZJRgABAQEA&#10;AAAAAAD/2wBDAAMCAgMCAgMDAwMEAwMEBQgFBQQEBQoHBwYIDAoMDAsKCwsNDhIQDQ4RDgsLEBYQ&#10;ERMUFRUVDA8XGBYUGBIUFRT/2wBDAQMEBAUEBQkFBQkUDQsNFBQUFBQUFBQUFBQUFBQUFBQUFBQU&#10;FBQUFBQUFBQUFBQUFBQUFBQUFBQUFBQUFBQUFBT/wAARCAABAB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c+Pn/JMY/wDrq/8ASvPf2R/+&#10;Qld/9cn/AJGiivr8P/yJ6nqflOYf8lZh/Q9uooor5A/Vj//ZUEsDBAoAAAAAAAAAIQD8bWsBhgIA&#10;AIYCAAAVAAAAZHJzL21lZGlhL2ltYWdlMTkuanBn/9j/4AAQSkZJRgABAQEAAAAAAAD/2wBDAAMC&#10;AgMCAgMDAwMEAwMEBQgFBQQEBQoHBwYIDAoMDAsKCwsNDhIQDQ4RDgsLEBYQERMUFRUVDA8XGBYU&#10;GBIUFRT/2wBDAQMEBAUEBQkFBQkUDQsNFBQUFBQUFBQUFBQUFBQUFBQUFBQUFBQUFBQUFBQUFBQU&#10;FBQUFBQUFBQUFBQUFBQUFBT/wAARCAABAA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QtL/AOQbH/u1y0/+uk/3j/OiigD/2VBLAwQUAAYA&#10;CAAAACEAkVuSBt0AAAAJAQAADwAAAGRycy9kb3ducmV2LnhtbExPTUvDQBC9C/6HZQRvdpPWWI3Z&#10;lFLUUxFsBfE2TaZJaHY2ZLdJ+u8dT3oa3gdv3stWk23VQL1vHBuIZxEo4sKVDVcGPvevd4+gfEAu&#10;sXVMBi7kYZVfX2WYlm7kDxp2oVISwj5FA3UIXaq1L2qy6GeuIxbt6HqLQWBf6bLHUcJtq+dR9KAt&#10;NiwfauxoU1Nx2p2tgbcRx/Uifhm2p+Pm8r1P3r+2MRlzezOtn0EFmsKfGX7rS3XIpdPBnbn0qhV8&#10;vxSn3OUClOjzJBHiIMSTMDrP9P8F+Q8AAAD//wMAUEsDBBQABgAIAAAAIQBWhvH6LAEAAH0KAAAZ&#10;AAAAZHJzL19yZWxzL2Uyb0RvYy54bWwucmVsc7yWy2rDMBBF94X+g9G+lsd5l8jZlEK2Jf0AYY9t&#10;pdYDSy3N31dQKA2k090sZeE7h3PB4/3h007FB87ReKcElJUo0LW+M25Q4vX0/LAVRUzadXryDpW4&#10;YBSH5v5u/4KTTvmlOJoQi5ziohJjSuFRytiOaHUsfUCXb3o/W53ycR5k0O2bHlDWVbWW8+8M0Vxl&#10;FsdOifnY5fmnS8iT/8/2fW9afPLtu0WXboyQxubZOVDPAyYlLHZGfz/clucwCHmbARY8ELAgKZhU&#10;AOmCSQVpYsNTx4Zso+aBgJqkYFIBpAsmFbSJNVMfa7IPJogyuD+/VkwiaA/AJAKoNlY8ECuKAZgg&#10;gKbIe51jjUJFutgxUewoiiUPxJJiYBJBegAmEfBjQl79NDZfAAAA//8DAFBLAwQKAAAAAAAAACEA&#10;SjQQxr0CAAC9AgAAFQAAAGRycy9tZWRpYS9pbWFnZTE3LmpwZ//Y/+AAEEpGSUYAAQEBAAAAAAAA&#10;/9sAQwADAgIDAgIDAwMDBAMDBAUIBQUEBAUKBwcGCAwKDAwLCgsLDQ4SEA0OEQ4LCxAWEBETFBUV&#10;FQwPFxgWFBgSFBUU/9sAQwEDBAQFBAUJBQUJFA0LDRQUFBQUFBQUFBQUFBQUFBQUFBQUFBQUFBQU&#10;FBQUFBQUFBQUFBQUFBQUFBQUFBQUFBQU/8AAEQgAAQA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f2zvveG/8Armf61826T/yFbL/rsn/o&#10;Qoor9Xyb/kXw+f5n8w8W/wDI9q+sfyR+jGn/APINsv8Ar3i/9AFFFFflUviZ/TNL+HH0R//ZUEsD&#10;BAoAAAAAAAAAIQBeyvLg0AIAANACAAAVAAAAZHJzL21lZGlhL2ltYWdlMTEuanBn/9j/4AAQSkZJ&#10;RgABAQEAAAAAAAD/2wBDAAMCAgMCAgMDAwMEAwMEBQgFBQQEBQoHBwYIDAoMDAsKCwsNDhIQDQ4R&#10;DgsLEBYQERMUFRUVDA8XGBYUGBIUFRT/2wBDAQMEBAUEBQkFBQkUDQsNFBQUFBQUFBQUFBQUFBQU&#10;FBQUFBQUFBQUFBQUFBQUFBQUFBQUFBQUFBQUFBQUFBQUFBT/wAARCAACAB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L9oKNY/jL4pCKqA3&#10;IYhRjkopJ/Ekn8a89oor9rwn+70/8K/I/j3NP9/xH+OX/pTCvrn9jFQng7X5FAV2v1UsOpAjXAJ9&#10;sn8zRRXk59/uE/l+aPqOCP8Akd0vSX/pLP/ZUEsDBAoAAAAAAAAAIQBi8wj9GQMAABkDAAAVAAAA&#10;ZHJzL21lZGlhL2ltYWdlMTAuanBn/9j/4AAQSkZJRgABAQEAAAAAAAD/2wBDAAMCAgMCAgMDAwME&#10;AwMEBQgFBQQEBQoHBwYIDAoMDAsKCwsNDhIQDQ4RDgsLEBYQERMUFRUVDA8XGBYUGBIUFRT/2wBD&#10;AQMEBAUEBQkFBQkUDQsNFBQUFBQUFBQUFBQUFBQUFBQUFBQUFBQUFBQUFBQUFBQUFBQUFBQUFBQU&#10;FBQUFBQUFBT/wAARCAALAB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j4x68158UvFLSZDJfyw8k9EbYP0UVx39qD1/Wuj/AGiI1tvjP4nS&#10;IbFM6OQP7zRIzH8SSfxrznzG/vGv2PCU4yw9NrrFfkj+Ss0rzp4+vCTu1OX/AKUzo/7UHr+terfs&#10;x60y/F7TbdckXUE8TcngCMv/ADQV4Nvb1r2n9ktQ/wAUppG5eHTpnjb+62+Nc/kxH41hmUIxwdVv&#10;+VnZw/WnUzbDRT+3H8z/2VBLAwQKAAAAAAAAACEAGMtppI8oAgCPKAIAFAAAAGRycy9tZWRpYS9p&#10;bWFnZTEucG5niVBORw0KGgoAAAANSUhEUgAAAjcAAAFsCAYAAAAwiZgHAAAAAXNSR0IArs4c6QAA&#10;AARnQU1BAACxjwv8YQUAAP+6SURBVHhe7L33k2XJcd9bPe3H9vjZWTM76x12ARAeJCiQIqVQiE9e&#10;IYqi9H5/Mk/eS/wD9DOffqJCoaB+UpAhRTAoUJAokAJBEMACINzuYg0WO96b9mb65SfrfM/JW32u&#10;6ekes7P325NTVVlZWVl1zj2Zt06dc9MQQwwxxBBDDDHEg4QR/ltbW1v30hBDDDHEfYb19c7L08jI&#10;SE0PGjRWUuXjOMu5ENraxfZlu7LcBrW7devWBp1t+pCD2kB9bKPjp7GtrKx4W8qk5pOcbqF3vVMn&#10;elSfTOWOso3l1R/6duzYUZch6VAa5cm3AT2jo6NOY2NjTuTRTR3l8fFxT+GJv7yynG7Oznboha++&#10;VldW0/Lyas2HNIasdzRNTk2kXbt2pT179qSpqSmTX05XrlxJFy9eTDdv3kyrq6veZmlpyftFjnRy&#10;cjIdPnw4zczMOG96aqfJrqW5uXlreyldvnzZbB5Nh48cTLt373b70T8+Np6Wlpe8/r333kunT59O&#10;CwsLtU3qizI0Nzfn5X379qUnn3wyPf300+nAgQNuG20vXLiQrl27ln784x+nq1evuu2nTp1yGz/8&#10;0Y+kl15+2fVTh27GytyC8VGba5MDcV5FlOduzqbXXnstnTlzxvvBJsYxDG6GGGKI+xpyREK8uD1o&#10;kJNVHmic5TxEtLWL7cu2ZbkbkBOp3JbiUMiTRkTbJQvi8YNPcEMqW+XgaWEtPQ9POkjV54ixyEeK&#10;cgL5ki9ZEeUIyQE5VxEOGHvJExhAExMTdQAEn9YrqytuO0GI7FNAsn6LfnNwBmQDKXomJsfT9LQ5&#10;autncXHRgwCCm+vXr3twMz8/77qoA9hAkLF///46IIIIXqanpq3PdQtEltPs7Jy3mZqetEBkX5rZ&#10;N5PGxrPNHAsCjfPnz6dz5855X7IdYDcykQgmHn300XTy5Ml08OBBl7106ZK3FxHUQGfPnvUxPP74&#10;4+mZZ59Nu/bu8eCIsTFOdClwHIUsTNE8Q+Tr8siOdMPse/31172P2SqQHAY3QwwxxH2P6GCALm7Q&#10;gwbGqvEq1TjLeehWbmvfr203ICdSuUzljJWWaOsfaFy0w0GS4rDEow0ylquDA3gdZHK31jr7JwWS&#10;URmIF/P96pWPKcA27NWKjQjHHHmjFjRorLRnHDhzaM1s3zEy2qFX9tBm3Nqurq14QECwQdDB6gRB&#10;Dbrp58aNG07Io4cVm4cffjg99NBDae/evTXt2rXbHD6rWOje4YHYnr27LfCZTjund3oQSYChAITg&#10;iWCBuYewy4+HpRwvAhTyBFEnTpxIjz32mAdR8Fn1YSUFwm4CHVICpenpaQ9saDNuNtyYy31oPHVg&#10;Q8ocm70eyBjRP0QdxGAuX7qc3nrrLe8T+wF9DIObIYYY4r5GvPADXeCgBw2MVeMtxy2U/FjebJtu&#10;8gL1pWxsQx4HJ7lIQr/jRHscIg5Ox1XtyRPclH3I2d7C8a7mFR3IeRWB2CaWlQeSVb+RBJWRVSrI&#10;GcshQzhpD3AsOBmtghyCCXjIoYMxENysruTgQYRubHG9ozvSuXNn0le+8hUPOAgqCI641cRKCfoI&#10;Gpg/ggzaEVAQTBDQEOSwkgIdOHDQb01NTU07saJz4MB+D27Wbq2l69eup0uXL3lQQ4CjW0/YSr+k&#10;gL4gxoQdBDUQAQXtWEFBB7eksJmATLfQWFF65pln0tGjR32scwvzac30Mie0Z44Affl82nhYmSPP&#10;2CDNM/0T2KL71OlTHjgt+QrWSNq5c+cwuBliiCHub+iiKugiBz1oYKwabzluUPJiuU1e6Naulz5A&#10;OfLKsgAvOv7o/PsdJ2RxljjtDbC21mPdJ7rUhwcCRvnWTrMPx/mVDWoHyJckfrSxrAcqS2csQ2pP&#10;ivPVKgQ0MTVZO2MFOJAHLztYnRh1m7UaQl662G/0ox+9nX7nd34n/fCHP/RVGYKDF1980ft55513&#10;PKAgz60YggfAnhaCDGzkNhXBzdGjx9KB/QctINlvgc8+D0yOHDmUdu/Zma5dveYBAqsf7KHBDvqH&#10;0KFVM2xkdQT7jx075iswrBABVpQIrAho2GcTiXYEWuzHIQijD/Ss27RNWSBCYMP85DnZUc/BmM3P&#10;iPULT/ZofpHFLmwmgGKViRUtQHDju3b+7b/9t7/inCGGGGKI+xy6yEEfJOBc2tCNv1lIT9RHvlcZ&#10;dDsOveRKnTgpBSWUSd3BWR5JBRGqV3tur3DropsN8CUvvWW55EWK9UpBbANIsZdxKEiBFtlLsrjg&#10;+1soUxfHysrDLQvOcNQEPgQvpDhvbN8xmsfFbSdWY3DgBAcEJtSjT44eGezQpl4CiB/96Efu8MnP&#10;3pxNN40oLyws5ltjy0sWlFxJZ8+d7dizovmUnQpqSOmfVSP6IMBBhoCGvghuCGYoQwRe2PbEE094&#10;IMTYFIQQpHiwNznhgRnAfuQBNoyN5uOrMm1ElFet72WzaYe1gWdM1+WrWDQy45ozbYghhhjiPoIc&#10;iMBFTfSggbFqvOW428olrxu66Yr8qC+mbTwh5gFlOX7SCB0z6mI7nCOOFqevOtEITmxH3ueBnFAf&#10;e1OjswB55CLRBmqrUx/k29CtvmxLCspydrYmb2WNXas3rFTghHkyaceOsTqo0YqOHPytW2sWHPF0&#10;00XfNPv973/fb/dQz54VNvDiyAk8CJ641cTtKG4Bvfrqqy6PPbnvcetvIu3evSft2zeTDh06lA4d&#10;Pph27px0WwlcSLEDeY4HOhkTxwc9rAJxC4rghr7oNwY0BGCspBAosZrCOJ977jlf3UGHAjDAmKe5&#10;fTSWA7vGzrE6z9NSrNyoDfYxdp9bA4HNvNmgcwh7qEP3MLgZYogh7mvowiZw0RM9aGCsGm8cdzkH&#10;UUb5XvPRq32ZlnmVQVtZzl/9SyZSPGZlnZwoqdorSHB5AoSqD3hKXebWesc3e4F6yeC0SUU4QuWR&#10;oaw2EdInftSptqQgyoonrFWPsqsOWRx4DnQm0+TElDtjBTgEPRD12UNnm1n9IXh4880309tvv+2B&#10;AvI4c1ZmCDYIOuiHgIOAyG/91DbbWFdvWXAwZvqn/XHtwxbccFuKjcDYBSmw4njQnr4JugiGCKiO&#10;Hz/ufbIqQx8Q+35ICWzIszrDrTBWkUi1WoN+dNGedHJ6Ko1aio3UKWiRHTwtNVLddoScV9lHecVs&#10;ZHUMGyGONfXo9qkzZudRHWKIIYa4T8BFTOCip1T5Bwm6iLflYxohXrf5iG366RGprLQkQU5eKGWU&#10;xuMVnT95HBKEM5W89LpTDntugOrEGx1p3mMjxLmQvPIQfUEq4xiVpy1OVo4WnvRLRvpin5LZwMuZ&#10;/M4e2qq9mcijzAQbO3bg9HNgw34RyDfYTk7Uj2jLHlYo2N9CcEGww0oOe2xYKWEVhyAJWRw8AQXy&#10;BDJ0SBA0b0Rf+423d++etH9/fg8ONjEPHlRV/XBcsIOVFwKbI0eO+LyxUuNPQVlAc+G85S/kJ6J4&#10;f87y8lJ65OFH0tPPPGPjmE7Xrl/3wAz9CuAIQJhnxsYTUwSpmndW6vxPqdnCvAG//WSELj9v1lZz&#10;8GjTyUx7sGstRkf53zAMboYY4v0FXbz9IvkBgsat9EEDx1PHVPlYLtHG64Wor4TqVN+WjyS+HE9b&#10;vcDxgiQf6xVoKNiQjAccOK6qnfgi8Uyo1q/zwvkVYr60gz7UL3nv0/KSRQ6eoHak0lumoMyLaBvb&#10;QwAe/RGQQAQABALTFhzstIBFqznwtVqDXax4QQQ7BDms5hCUaCwEPTxFxIoOZYId+iJgYbWGQIaA&#10;iLJWRKgncEAeGT22jRzBkVZpCK7OnztndD4HOhbcYBurNbRBN3bdnJv1vMalMSpg0zzr2Iiv+QIK&#10;uNYomwyRC/ttVozWLeYjSPS9VwjZ+UCw43kbRHMkhhhiiPseXASALo4fFGjcSh80RIenfCyXaOOV&#10;YK5KHWU7yrGuW16OWWXxYlkkHsAG2RF1ADliSG3JE3TwiDKSahep1rWW+y+hPiHkSh5U66hS7zPY&#10;ozpIUDlShMqlDBT7IpUd9BtlAPwJC3B27sorOQpCtKpD8IPTJ2AgMCHI0byx5+Ub3/iG79NBhpUb&#10;dGsVh30wBBC8NZj+FHQA9NA3ctpfQ38ESQRQ6CawYfXm3Nmz6eKFi15HIMSTXNy2wg4CG1ZsRkbz&#10;Y9661Ua/2AuR11wA+oVHqvkgjywrXwQ31POIPGVfubEzZIw3GROcmZp165vVsWFwM8QQ70PwgQe6&#10;KHxQoHErfdCgC3rMx3KJNl4JOQowSCqK5ZhvI9XLUYlXQnWqR14BRcmHhzMjwFGZevJ1P+zHqMqR&#10;z5jdCVaOEogvRDnNEeT9GmFX1Bn7J41QmbSNgNophdR/1E2/CnbYUI0jJ/gQESQQSBDsQNxSgkcA&#10;QPBAnpWUL33pS74/hyerAPXsm+Epp0ceecSDkx/84Ad1MEN/gECE99Cw+sJtKGwimGEfj1ZoaEt6&#10;6eIlf7cMP/PAE1H0xeoQK0is/tDn1M4c2BCMUVY/5Bk7ZfE0H8DHb2UIEMxYIbfjtpPJrdq5sWJE&#10;cMP+HFZt1pg7VvNoZBObNQ8xxBDvC+gDr4vCBwUat9IHDfFCr3wsl4j13VCeKzGNbVVuq491JV+p&#10;KDpv0Na/ZHDqOEHK4gnkKfG/gg3SSLTBoblspTfqiedLzEcouJFTBdJBqkAj2qB69QOUFz+WlUa9&#10;Qimr4AbgwPHSaoeNBDAECgQMBDe824aAhDoCFQIg5pRHswlA4CNLQENggyyrL9yyYnVF/TEHPA3F&#10;LShWa3jqipUenoJCXrei9DQUeW4FPfboY/VtKFZw2IQsfZNTk76nRrekFNBQJ9LYBR0HzYvkuQ21&#10;ZOOjzO06VrVouXxrNW8qtwLvPbq1mm8j+lG2g9WpfYghhrivwYcdlBeGBx0at9IHDbqgx3wsl4AX&#10;HWUbynMl6iEf+W3lmI8UQTk67ijT1r/kYsDQFjToUfBYr7zvC7G2+V0xTVATCZQpwEHKaQLSkkBs&#10;A+gDe+lbdpOC2GeE+P2IPkmlmzLBgHluL1MHoo0EFAQrWtUBBD7U8YQSuljZIWDhJXrY++677/oP&#10;YrJ/RnNKG1ZfuA2FHMEQgQpBDESQxIZlUlZvqKO/E4+dSE+cPOn9EOzo/TUQAQ22YT/jgLAXinOv&#10;8QN41EXAI8i6aH3fuHnTA7DjDx/3vUis3Kz6hmJWbHJgk29J8WewAW48IkMMMcR9i3hh+CBB41b6&#10;oCFe6JWP5RLwcE6DoE1P5A2aV38lX3Ux5ThBqheoh3CucrA4cPFreY6z/RNPx502Hlzg0Ko8qxZl&#10;EADUlpR2qpeDlZzKkU8+EjzpoS/1Cw+iTArUD6moW1mgrQdtpt/7r/aWSKcHOwaVkVHAoNs+MYhg&#10;VeeJk094yhNNvOWYIEUvFWRMrP4Q0LD6wmPbgOCFFRsCGVZqWOHRio321+j21sLcvAc26AT0T1BD&#10;gORzxi0ksxN+nEegVPAxF/XMB7a8/c47vnLD7S/2DHG7i/LaiM2PzVc+FyywYT6NXINNZDO7Qwwx&#10;xH0PffjjhfGDgHjRexBROr2yXAKeHF0vlDqirsgTCZFXUlmPHaIog1MTT5AcwYACjlYdyFbviQFy&#10;fLTB6WlvBXoo47BJO3RU/ZLSDqJOQB8kxyuK/G710kmfkB6fjn2rL5WhWI62UFaApGCATbPwoy2A&#10;eogyKcGM8gQz3Fpicy98Ng5zm4ogRPqRZRWEAOXxE4/7yg1vU9YtKFZpdCuK4IZ9Nqz28FZiAgza&#10;Li8tp8smh06gW0/oZuWGR71ZfZOtgsZAqvkAcX7hM7cEY7zX59Tp0/7SvxdeeMEDK37WguDGRuNB&#10;DSs23KK0hjnIQaEpaLQPMcQQ9z10cYgXhg8C4kXxQYCOX3k8SWNeaTd+G9rqS1nKIpUjKMtRqyxS&#10;Wc6ZFMIhqR6UDow8MjhEOVqBOtUr7xtJq7y08ObeleXOXxIHlGOQg37y0gViCtFGeWyVI4bQrZQ6&#10;yYovkj76U6Cj/hkLoC15lXXMNQbZTkqdghV4dZ9jFjjYHyNgAy3lMYIIk1U7VlUIPnh7MXP05ps/&#10;9OBmfm7e263YfBB0+LtrHsu3q2gzNz+XTp8+ky5aEENAw22ga9eu+u9OserDSwAffvh4Ovn4yTQ1&#10;zW2rG2n25s3aNsBcYEs9N2YfPxxKvWQ0boA9HH3qTI3rgosMP62xTLB19rTZdcpsupr2WdD2wgsv&#10;psfM7h2me5n5Xs3HpPoEpVt+DJaHwc0QQ9zviBeDEvli8MGB5qLXnLyfoONXjgc+zkp5pZHEE2Je&#10;KOVKGcqRV+ahNjuUioAcN6Q2GpdkAHkFNpKPoJ720gHURrLU4fQpS7c7f3OoqpMOBRkEObINoh32&#10;0Ub2wJcuQD3OGmIlAtlyTJTVd1lP39pgq4BLY0AOGcplHn3iRZvgyXbK2MRvM6lfbgWxx4annXhk&#10;nPfQnD1z1vfC0DftuGXEag3vo2EVhras0GiTsFZpSCG9HJAgCL1AG4dlKwQoM1dx8zBBiORIJZcz&#10;FtRVecal8avtwvxsOnf6x35b6vqNG2nvTA5uHn30MV8RWl61IHe1OgfXOa52jjDHqyvD4GaIIe53&#10;1BeCFviH+gOEDRfH9zl0/OJ44EUqeSq3pUIsR5k2vhDlBPJyruRFKgvkcUwKEsq6MpWsUoG6SAJ5&#10;ycu5k+KwY8AgpxhBXexPbQg2yrHpOEh/5KFbgQ558eW04UlGdkDooD/dslKe/uNcyRbppoy9Ubfs&#10;gkcAwaoNG65lAzyIoIc+rlqw4rdsrB0yrNCwt4bbOrzHBhv0WDfvsGFfDRuRCWggAhitBPEYOfIE&#10;POyvQZ9sAuUc1PM0mucBApJ3m3dYe0t1jKijHfaTn71xLZ059a7b6JuJ9x/w4Obhhx9NdsQ8uFll&#10;2kzlrTVWbJY8uCHQ8aNjSpuzaIgh7iPog7AV8KEb4t5gkOO3meMj2QflmGp+4njgQXKu4ilVHrSV&#10;hTY58WKd+i5lQORFUp0gR6wAIspEOfLISl5tyrrYXlAbgToCBa2MqM6dpo1JBKRbKfIiBRnoop42&#10;OGU5Y9kU+5cDlhOnjRy4CB51BBuyBUIHgQcBgkhBD30oQJCtIPIg9Cu4wYujV23JA/phxWbEphA7&#10;eGcNQQ23q1jVYf8MqzV6izGBDQENeX54E3sIgFjhYUUIXdTTPys5gLmLNtGPbPW5Mfu4NaX5QA47&#10;SX0+TG6N1ZtbCk616rMjB2eXL6Zzp37sti3YPB04dDg9/9wL6ejRY74XaWmFHTem2/4IbpaWFi24&#10;ybekfBZsEpozaIgh7iPwIdgq9GEf4u5ju4+f8g/yMZUDkBMQL6YC5W4yUTbyIh8wl5HfKy+bxAPk&#10;caSi0u6Yj+OC1EZ1sX1M5RzJA+UJSggOFKTQPgI5BQU6Z+J4RejAeeNQ0QVPshD9A/qUvUC6amdu&#10;pNtXkNqLD2kskOzHdoINAjX0S6/mQG0AecgDCQIH6wfIDlLZyIbrqclJv51EYMOqDTZwG0o/rsmq&#10;DQENpNtS6OHWFbeiCDZ4KR8BD/byVBYE6Ed9aQ40bh+zB2DNo99uU0WAo7niuRyA0ZeCQfq7dOFc&#10;uniG/TZX/EcyD1tQ8+yzz6WDBw+nZQtili24WbPgxhRacEPQaIGuzWX9UwxmXO5piCHuM+hDsBXo&#10;ojDE3cd2Hz/lH9RjGi/+cmyaQ6URZX1ZFrrlAXOpdpGEki+7VCcHFx0dQG8pS7mtverIS0YED+co&#10;GQE+qwtqg+OFoj7JKyDA8UoXcgCeZOERaBBkKGiSDhCdtOQheNIfV3TUH2nMK9AR0R499Ku+CbQU&#10;bAH6BLRHt9uCPgtw4txoHggSDh44mB4/ccJvK7FygxwBDe+5YdVGKzXcimJ1hCCGVR3tr8Eugh30&#10;yXb1RRmSXaoXn7yCr8gH0rFmwdfKOrpG3d5xC4TGxggAc3Bz8bwFN+dOu83IPmR2PfP0M2lm5oCv&#10;3Kyu3UrLFr6sVufBsgU3K0sENxbM0pF1kq1rgQwfYoghhthuDHJ94QIrKB95DxKYD134IZXbEOti&#10;2sbvh9hO/UaUdaTi41TkUMu2ageoE0VEXapHZ8yrLubVJ1BwQLADr9RFGUIOwsmSiu+OuCIg3QQX&#10;rOgo2EBfdNKC9FAP1I9WI6L+klgFIaDQe2E0NvpUsAOPoAuSDbQluOFdOIKCHlL2yLBS8/hjJ+q3&#10;DbOvJv6MAkENAQ3BA33ShkfIecybfgl8AGNAr8bI2ACp21GNF6ptQwZetSdI44WvMRKcEGKiv34v&#10;TqWDlSyCmwvnTvmeG/bnPGqB2lNPPpV27dqTlldX/MnvxZW1tLS4lNZ5go7VnMWFZkOxddT1E8Bg&#10;hhhiiCHuBAa5vvhFsoLykfcgITpJSOUS4sU0UuQJ3eYutoPUb0Tkl3ZR1p4RBRIgygDkqCcFODAQ&#10;ZdRGcmoDKeCQnPokj9OMdkgPPOmjrfii6IjlfCFBcgpycPjkNVYghyxSG40TIMMKTV6dyLetgGyA&#10;T5CDg9cPYxKgxPHTN6sZBDjSZx36b28B2hCc8I4b9JAePXI0jZse2hHUENwQyEAELgQQ3PJhbnhy&#10;iv046IFP4IN92KV51DzRv8aHHZQBMnEOObIEN3F+Af35PDKHFrQwZvbxIIdeUvq/eOFcOn/mPQ/E&#10;JmxMT1hgc/LkE9bnRFq09txzWlw2XRYIYsP6rdW0YLbPG/lZbhPXnF1DDLGN4GS/1+CDshX0G8NW&#10;9d/P6Hf0qJcMs6CZGHRG+s1trGeedRF9UOec8XJxF0VQp/mIqfJAedpGfpwv8rF9r36AyqVdkiFV&#10;8ACRb5OVHATq41k5P/5yP7l9rd++e0s3jp3AAqCHMnz0QJIp+432yAbVCbJHzjumsT39E2gQ7Gif&#10;jvTIgUPoQx6bVI8+ghbpVpkAQXxSAgyt5pBXQETf6EMGAq7bDi+PgB85fCTtP3DA99mworO2ditd&#10;v3bNH6Vm47B+OoHghdtQELrZNMytKMBKDmOiP+oYh+ZL9mps4lGW7ZThyy6rzHnj89g6P4Z67QZP&#10;XC15ULdr5y6zd8powtqP+6+8cwwJbq5cvpTOnzvrAdiePXvTU089nY4eP55Gd4yllVULMO3cILjh&#10;7cSTEzwhtpiusCI1dzNfg8zwPPNDDHEb4MT2kzegLN9LYN/tYpBxbEX//Q4ffY/hUR9nyEMPYww6&#10;I/3mN9Yzz5EeRDBeOVEcCmCs8EWgTIUoh47NomxX6lM+1snxyeYoR1nOXWXV18fRghvKgmRdjpsK&#10;VTscO7dqSGlHvVZRcKg4V+TgUSddypNGQlb9qk9IdkHojc4boqxx0ZdWdCCcMjpkj9qSwqcdBKin&#10;DmjVRkEMRKCA8yfIEVEPkSfoQS8gZeWD2088uk1b5oqggL01rNjwm1IKXAhwWM1BD7eu2I+DLfCp&#10;xx5s0HxoDmUboA4+Kf0pEKIMvB1vl7aUulXjcytpfmkhzdqcUb/HbN1twc2E1Y/tsDGPjvnGYOZy&#10;zoOb/JMPzPGBg4d85YbVKZvhHOjykwvrWc+B/fv8hYM/+MH3bdyXh8HNEHcGOsHvB/Ahul0MMo6t&#10;6L/f4aPvMTzq4wwNg5vNIToCQFmOV06QOviRgPJxLqKMKPIjNI+x70iRF/MlKVhQnlRgDAQfURYe&#10;ee/X/vEGYnjUKRggT/Dgc2ABDinOGlJbeO7gquAGByuetzNEe9R/JKHkxzp0K9ggpSyebKVPBTgx&#10;0MEOZGJ7gC2yh3FKJ0EAAQ2Bi4Id8VUHX4EMKYGIdEPUk/qelYv5qShWbQh0CBLYIIxt/NwCG41n&#10;ZmbcXuqwRYEKwH76BxoHKST7kUEeO4DG7HVG4xM8Dj6W5qyPq9eveXDDI+K7LCBh1WYn9o5YH6aP&#10;p5xWV1bdHt/kXN1CQx+Pfz/2+Ekb9768YmPnwsLikumfTI899mg6auPhdtTXv/619N3vfmcY3Ayx&#10;vdCF5IMEPni3i0Hmayv6twq3rkf31McRlMHNVs+H2J55iPQgQOPTeChDcuzRyQqSUduIWNdGkgHl&#10;HFJWXYnYFpsg8uKL18aXs1Nbyqo3SXeAkQcoE7Tg6PjNIMo4O3gKECSDo4aHg4WnlRv1V/dlqSja&#10;WfKjjaSUFXwwDogAgECDfsUHsgnnrGAMu7FRQQztaE8b5CHpkB3ST6CiIEfBDSnyBBMENzEIQoeC&#10;HWwgMOBWFIENQQ0rM8jwmDe/AE5b2Qloix5sxQ6Ni3EqsAGyU3n46KIt41edY8dImrWgg5fwzS7O&#10;+9NTe2f2pd179viKzeT4hAc13I6i3eryigdmrNzwu1XYTrD38MOPpIeM6GeJfTZ2nK1j0zWTjh45&#10;kvaZPvr+1jdfTb/3e18aBjdDbB86Tughtg26oNwL+BHt0T318agPg5vNQePTeChDcnpythFq05aK&#10;upWVtuUjes0v8tiktipHnlDaX47JpD24AeLjWHFSEPI4PfLcRkE3jhtQR9BAXVtwA+p+KptkH3yl&#10;khHEUz06sQmizNzQH3bgzOX4KccAANDGVxiqlQictlZ00I98GewwHkCd9BN0QNxGIkWW8SqQkQ7Z&#10;Qb/0R0ADcTuKIIHAgPfdsL+GsTCnpPDRgV6NGSKPDfSFboDdqkOe/pAhVVvZwQ9bXrl6JV26fDkt&#10;2bgmp20Me3anPXv3piluq42YbpPld7I4zqbcf4yTecI2Vm4IyHh66wS3z44+ZBaMpPn5hbRs+niP&#10;zm7TNWP1ByzIISD6xje+nr72tT8aBjdDbA844UuIFz/sQ2we93L+/Aj26J76eOSHwc3mUH5GKItw&#10;FBCOqqwTIi+SQF5OCFI9vCirfKQS0iFbQVu7knB2kpXzI+88I/3qN3wcO8GJAht+OqDeg2EOD4cp&#10;J4oOyeJMIfjwqMNOyqDuz1JI7UmZ325jUhkZSLaT6rjI8cs28jh7BSbwaIOdBDo47RjoYIOCA42D&#10;Mjapb817DGgISAh2tGIiHehTcKAUHdzG0vtusIU69GuFiPY+59YeQoY02qWxSwabYnBGPXLkuc11&#10;+crldP7CBT9+U7t2pf0H96fJndMelExan6M7TK/JEtxw+5H2y4tLbvMNC2pYuWGusPmJJ5609ofs&#10;+C5bsHbTgxtobGI8PXHyibR39650/vy59P3vfTe9/vrrw+BmiO0BJ2VELHOi30v06r+0+17gXs9P&#10;L/js9DCP+jiDZXDTD/3mvzyPIj2IiOMlD8mZRKcS5VSOFBHLUYZ2gsplqjrQNv8xj5yozSZIYyCv&#10;dmsW3OB8cfRaiekIJFZW3dkRGHB7gnbUAQIZZOXc4aMDUFa/QPloG3nal1B9lI/jxEb6UVvq6E8p&#10;zp5ARIGB+BD6FOgQALCqQh7CfuQJYAga1JY+gVLZgn7mBJ2APukDXQQUCvSOHz/e8bML9C876Yf2&#10;KmsOSeHJBqC5gOBBtIEAsrRhtYi9PgQ3vFmY8cwcPOC3o3bwxmKTmyBIs5SghhWcdeuPDeSLZjdz&#10;wlNe165e9T65jfbII4+mialpOxdmE79Izs8xzNn8ofOZp5/2x8ZPnzplba74rTi32AbRnP1DDLFJ&#10;6AMnlGV9MO4VevVf2novcK/npxd8dnqYR32cwWFwc3soxxnL5HE00emLj6wcjtIS4rXJkI8UnVfk&#10;RVlQzj8OTQTa2mM3ednvx3GHBSrGwxFDOFVkJEd79mDgLBk/TwIBBRUKCNBF3+TRobJsANEeKOZ7&#10;IcpJVjrpD7skQ1ky9I/T18qOggTZpjLyBCGsUBDEEfAwBnTSnsAAefQgD58yc4AceYFABTn46KHt&#10;iRMnnFid4RYP84xeBU9qj26gcQDZTVljK+2XDHmIPt5++21/yonjy96avfv2+a0oVm3GJs1Gf+zb&#10;AiIbC7ejLCxMa5zbq2tpwexGB4ENt5kIyHix4MFD/OTCarp69ZoHODetjrcUP2SBG7elvv2tV63u&#10;SpqycWGrj8Yyzdl+h6GTIkKTej/j/Wr3nUbbvJS84TzdWcT5Leee8p2c//Lob7Yn7Gs7hyKwP5J4&#10;aife+xlxDuJ4xCfFieIEuXBHvpwp+chXSn23OlC2FwE5OpVjPXVqq2OD05PjI43HCT2lrlVzTjhb&#10;gpRVfuHZHJw2EJPHOS7ML/j7WHCGrFII1DMfgP6whTmiLVD/8GUvUF5yQHW0AcjITkC9KPKlSyk2&#10;oTfKkqIX+yHNDakCH6DjzhgIcnDwunWFHoIRSHLogK9gTnqYE8o8Ms1tKPbXoFNBk2SxBR3YF4FO&#10;9UGKjMYF1JaUeukDN2Zv+pNZ586dT4tLixaY7ErTFpzsm5nxIGdqatJvR/G0FP2wWjPic2RzZnlu&#10;OWEnqzYcc944fORIftMyP6p5hcDmxs00O5cfv9+1c3c6duzhdOnSxfT2W2/57a3llaW0Z8/uYXAz&#10;KHrZTVrWx/KdHt+97L9tXoa4u9Dx7XYO3OnzbyvAxn7nEPaLuNAK74fxbRUaIymOCceFoxE0f5HE&#10;B3KwveqjDFBepHrVAXg4O8rMf6mD4wQ/OlHKkkFewZpWbOAzNqXU0wYHz28gsQrB6oNAG4g+5IBp&#10;IxsAfPoqxyD7AX2QJ5Wdki9tjikElFeddLeV0Q9ImReCFVLxtPIimxif9s1AOv7ojLZqLLTlZX4P&#10;PfSQr9bwlmIFNrTTXNFOwYlsE+BBygPpl/3w6Uu2YuflK1fShYsX/FYRt53ol9+MmrLghsfNsQt5&#10;BUY+Pxbcjpj9APsYKytYvnJjAc74+KgFZw95oEYAfPny1Uom/yTGgf0H05Mnn/E2b731ptctLi6k&#10;hx85PgxuBsVm7S5PlruNu9V/27wM8f7B3Th+/T4ng9iADi6surgCtbsXn6+7BY0R54Jjk3Mrx6x5&#10;HIRwhqRA+TZSfZSPaayLeZFs5Jjh1ORMAePBOeEUcYKMiTbw0UMZIs/+C5wWgQ0BDoCvucBZold6&#10;ALoA/GiT+LJXgI+szq+yTqR20iO+8kD1MRUxPo2L/uToIfLMEwEO4ySPPejQfEGMk4CQeSFoQQ+y&#10;tCGIYH8NP3rJKhfyyKFDgYVsRDdtyct2Us0Dqeplr/ikCsw4Dvz203unTqXZudl08ODBdPDwYbdx&#10;YWExTe/a5U87cXuJtkDjYpVupPr5CPRgK0GcxrZ37x4bz1G3nX023JLiSSmI9seOPpReeuEVz3/z&#10;m6/6D4LyZuYXXnhuGNwMikHtvtfju9v9t/U3xN1DOf/xWJPvd3y2Wg/6nV+96tE/aB+QLq5A7fr1&#10;/34HjgWHqGAARwfKcWsu45zSFvmyrhvJkXXjC5Ev/eJHSIbjBnQc4TMWxgVJhxy/UmS03wbniJMD&#10;1OMMkRGPMno0L9SpLxBTiPpYxkbZGeuUB+QlL8R6QXKk2KTzljx26jhKRgGOghwCFQUP8FRmrKTo&#10;0u08dBP4EcyQUo9OggPq6QMZ2qJLNqFD8yM7SMWHADxAPcAW+kEnNhDYsIGX99hMTE6kIxZYsb8m&#10;H591D254H4/skj4HOi244XhirwIbUnD48CGjAz6OixcveXBDoLu0tOJ2PPnE0+mlF18x+Rvp69/4&#10;ejp37mzaZ32//MrLw+BmUAxid5sM6DW+bm02g/IkHOLBQb9jqvp4jilPOmj7bhjknOp1fvfDZsbH&#10;xVRO4oMEHAKOggs8Tr7bnIkfU0gOpcy31UE4vsgHqlNZ8sorbcsD8nLmOoaUcWoQecamvkU4PG5J&#10;0YbgBmePDtowH0BOkzmCjywobQDiiR/LOr/Ix7Fhk845yoJ4khWkT3pIkSXFPo0THvUEOqTwADYQ&#10;iDBWxoYTV5BDmUCBuSAPDz2ktEMH86JADz5tpZcykH2AvtW/+OjU+IDmhVSBDUEG+2I4PoxrcmrS&#10;H/Gmj3Vryxh27d7je2zIaw4E+mS/DcENQVK+3ZRvSVHm0fXjx4/ZWKeqNy2frVZuuMV2y29zPfXU&#10;MxbgPOM2cFuKIOfgwQPp5ZeHwc3A6Gd3W714nAjd0NZusyhPGkG898P8vl+xHcevFwbVXx5jlbdq&#10;3yDte51f/doPWk8ffI5EHyTgdLjYy3mXcxbL5FVu4/ei6ORI2/iRR1kQP5LAsaOs9jp+lHH00qXV&#10;DPUH8Q0ex6WVCbWlHU5czhvZMriBFyE7on2kktO5RVm2Aso6/8QD3fqRTsmqX2xWIENbbKdO84Dt&#10;1EUCjA/SigkpxHwQ4BA4oI/26CdFHlnqZE/sE57GqPrYp4CsCF0Q7VhN45e6CUjoy9+UPD3l753h&#10;5zT4uYUchO1KY2YjoB+h7pPjvbLsx1LBDboBv1LOZuLV1WXfpHz27DmTW7JxsBF7woOfI0eOpZn9&#10;h03Xmr8skHfjzMzsSy+99OIwuBkU/ewu62NZH4I2tOndLLCjV//vh/m9V9iO+b+TGMS+rRzfez1+&#10;+h90jHyORB8UMDc4K76t4rzlfOKcaQ5FbTKglIso69AR8xBOTXlsguBFJynEczLW6zgCHDoEkGF8&#10;kqNMHY6OAIdHwHHoggIFHCsOG5twkNgk/dIFwaPvyBPoS3aRUpbNGkcMCugLRJ2CdIvEAwpgKNNO&#10;uknpr5xjlSFAfwQXWs0huGH86MM+6SWoYb60x0V9AvVJOY6RNJIgefTTL204JqyksMICsAMioOHp&#10;N56O2mmBDTbyK9+jZjN61E8c1xrHcTG/BoDgBiKP/WyKHhsbtf4ueyDF49+Tk1Np374Zq9/j45ua&#10;2mn9WsA3NWnzu+w2Yeejjz48DG4GRS+7y7qyrA9bG9r0bhWlzvfD/N4rMFdbPQZ3cn772UffnF9R&#10;ppTvZd8gY99K+0HqB7GBMUb6oABHgBPnok8qaN44NspHpwiJD6mNUuVBtzxAP4S+2iEZKTBRkEM7&#10;9Qk4RjpvkBcfHo4SKECRvQQ3AFnqKPOTAbpFgbNEDqhvnDt90YbgBn3x/IAPyR6VIdknnZLRmMTD&#10;XtUhy3hUJ50lxIv9lXpBqQtoPqSDvOYbHvYQ5GjsgDzzw2oJgQEBDjwgPSDqle3wQOQLqiNgIE/w&#10;QGCjPTH0AR+b/FaZBRkENrygDxsIeNJIfjIMW+mDY8RY/FxaXUmL1YoNOrUax496sjl6dvZGunz5&#10;orfBrj179qUDBw5YMLWrCvR427EFVszJRP7ZCXSPjNjxxUDrpBn9NiNO7AcF5ZjjyXI3cK/7j8AW&#10;aFAbZPt22byZviPiHG62fWwLtjKWUlcbSv3b2X8/0NcgNnbDIO2xPzqYfuO5m+PfDshe7NR8REfA&#10;qg0pF254Gk9sByjr4i6nGevk2NqoTYa2EHMPpAsZ+pGTUl72AbWRHdKJk4PUBl3IKAXSxbj5xg7Y&#10;XyFHDuiXNujCLsriAdlBnfIR4imVbtkBafzU6fwTYntIc6NyBDplm3SCKBv5IOqALx3YhR0KFryd&#10;pTj66Z3THtxoRcf1eR9osZT/KZCxKvWnHy6lxM8huGz1UwiMGzmOCRt9tR+GOs2H5HwlhVUcC2pI&#10;CbZ4cgn78hg4v5oAmWO8ZMHM7Oz1NHtz1vTPusyevfvSwUOHrM2OdO3q5bQwf9PfizM2PpGmdu72&#10;H8qcmOSWHMHcbgugcqC3kxcEmh03b1x3W5ujNcS2wU+4QHcb97r/20X8QG8HBtXXNldtvHuBaEc3&#10;KtGv/v2K7R4P58d2n3NbgewRcfHnm2y8HQWoo6wUR6E2EdRFknxJ9COHI6cD4Uxxajgz2UE9xwBn&#10;hkOB5ADVp9qKpA8q+yBPG1LsUz1E37SXE9cYZbfykqcsO7rJlbxIkScdgHLsA2CT7OoGydBG7ZCP&#10;bahX4KQ6SG3FR0a3o1gRIZDQxmL2ukD5NlAT9AB6td5zWtmQlzQynIOsEXtlVlbteFXjRA9jZ9WQ&#10;fU8ENhwTbCGYUj+k8CCCCy8b8UvfdAXx9uHVlWVPI29paSEtL3E7MQdubEjeuWun2bGWbljAs7rG&#10;03C8vHDKA5oxC2jGLD85NZ3GKduYx41YMWJ+xsbH0rop5ycf6AOl1ai3H/WEDvG+xL0+foP0rw/y&#10;7YL2ZT93c9y97L/fPz9btY/2/XQwP7p4bvVYR6jf7dS5WZRjl2MFBBUs1xMERBs1ZxDypDgUQDkG&#10;EZRp29amjaRDMlEWPTg1SPbQlwIgBTOUJS/E9hxHyaqvaC86qcOhsr+DVRscuYAM9UAOmDayE0JX&#10;tAEZlcWTLJCjRi7KRiATKepRKlI/5LFV9qmd5KKeNkhObUiZQ3fkFsgYw9/izJzCg+LxUfs2eB2p&#10;EWMm2OC9M9g0tiPvY+K4EtTkJ5Q6bwNSD+gLPoEWq0YKwLCDCIOgScdW8pwjeQPxjTRnxEbhlZU1&#10;X7XhMfKFRd7lwy2qkTRhAYuvBFlAA+3mnTl2PvDG4kkLdiambC7IT074Hh4eB7944fxw5WaIuwd9&#10;0LpRRBuvG6KOtnZ8mLoRiPJle5UHpQjpv5/RNoaStoI2fSX1g2QGkd0M4jlwL1GOD5twBKyUaLVE&#10;jiECORwNoF4BAnoglUXItBGypKUczoyy6nHSODttbqZONkQnLVnpinra7KIeoo3aoZ++yKNXNiiF&#10;QCzHetJIqlefUUZ1kECfIoBctFVjoo1kSDUXQLpJQdQHVB6UCGDQrUCfPBtutaKjgEfyGl/UIagu&#10;ErePaM+tKY4Dt3YIMAlCGCt1MbiBAHrbbAOI0FYgz7HVSiBBDin9KSBaskCHeuZudGwiTe3ek6Z3&#10;77WgZsaDH257TdpY+SmHicnxNIldFgSlW6tpYe5munH1Spq9cT2v3NiBylYOMUQBncDbgair1KsP&#10;HqnqNtt3/PB2y5fo1tegfUe5tj4H0TOIfe9X9LN/kHrmp7xo3g7UV6/5vtvAJo1RZfJc9PnGjGOh&#10;zLjbnAqQA8VB4HQlIydcQvKRcDqQyshAoHFUjbPmWOCI5EyxF4ek4Ieyjhd6SSVPe9mqfmUrdZRZ&#10;sWK/DTw2kOK4NV7Jqm/k0SfbgGynXnbH8cBXHSReidhesuJDtFPbUgey2Ilt5CUT9TBHsU0JycY+&#10;mEfI53fUApJqXuPx0HjVr6B+pZcSKyuAW0lIsg+G329igy/HkT7RG3XHcdEvwZWemtJmZtqhkD09&#10;gDbo07ni58s8T0fNml7eY7Tb5HekpWVuja2bzql04NDBtHf/fh8r78tB/4T1NzE+kcYnbB5s/Kzu&#10;YBM/uHn+3DmjM2nV+vBRW6d5dPcAmuxe6Hfwt4o7rX+IDM1lmWr+SSH4g857m46Y9kPZT79yPwza&#10;7/2CQcbXa0z92m9HPf1zsZSzFF+I9vXSpzrk75fjhE0Q45J9pAQJfHPGAUR7JS8eRJmLO9+AIUFO&#10;SHoFySuFCBCUj/UQfWjuJQufshwbfPomGCO40TdvZGhPihx65BjRI1IZvdSzYgDRjt9Hoh8B54hu&#10;OVDa0TdpBP2COB4gmwTykSIo0046oh4geXQytniOAsaFbcjBh6RD5V5QX9IN6faTt7XuteKigAdE&#10;W2UjeZFAjuAGGWjFbCWovnn9htuu/jTXkuMYcZyZc4IZkW5LSdb+M/15JY/jRkpbnSuLC/NmwZoF&#10;K5MmOpoWTWZtzey2PI97P/r4yXTw2EP+VJUZbvqtD+uHW1XYNrJu5+1aXv25ePFCOn3qPQvOFtJO&#10;s8NHbZ01o73LiBPdDT5JXTBI+3640/rfz9jO+UWX9JV6kRFJrpTpB/UjPWBQHaXcZvveCvr1pbG8&#10;H9FvbNQPMn4uZPW3QUNs18YDZR7SXMYL9b1EtFHg4s/KBSSHLftFQLaT4sj0bZh6xkeKLnRorGor&#10;5wchI13SL8cIqT2QDrWlH91OQA8OL966AgpMkUM+Ojl0o4ey+qRdfq/JTd/Hwe8SxWNMPe3oEz7t&#10;GDc6sE+yQPaKKIsE5Nv43RD1qQxoiy53upUe7JRd8GUvbchDat8G1TGHIoINBYpmhQco5NUvbUqd&#10;9Kl+oXqclhLcUMdxmbM5n2XFZimvvNGX5lkEdKxpp9UaEbYB7wvZtbxiw3HTcSbP+b2yvGRjYt45&#10;L1bTovW7Y3TMAjbOl53p8aeeTo8++Uwa3THiAc7E+KgFN5NpHDtM/+oKq4U30vVr19NlO2euXrls&#10;du9Iu3ftGu65GeLuo/zgbRduV2/ZrixzIRiEBP9QB+qFfvV3A21jEd0NlPPVRpsB8rqQk0aSM410&#10;v0EOkVRjIC/bxUOmDBRiwBDbidp46MNp4cS0KkBehENFL0ELJAdFW4IKd1LGkx45YcrIyBZR7BtC&#10;d7SbPM6PNDpUjVvyatOmQ/1EGXjoEKkcdfeSwQ4cPmOL8wNRhxz9cUxElPkcaRzxs4WuktdGoI2f&#10;KduEHhDHAJABGkskeOIz3zer33RaXs4rNoxT9gH1yZiQpy1yImSjLdQjW54zOmfJs7yCDKuUnEda&#10;9VtZycHTlctXrLzkG4l52zFzjTW05aV9S0uL6eb16+nSxfN+i2tyYtz346yvW0COEab8jl1hGWA/&#10;9JPR5A5xbxCPj/KRt9nj03a823T0Oy8GxVbtG7T9dszNvUAvG9uOQbf5GUQWlLw2mQgulnKYAm3U&#10;LyllSBdtpYD2yguxbSTxIsqyIJ3d6jeDaB8Xfm4NcLFHdzfHLB4y5GkH4SwEdyYr7HkxG60LbhGA&#10;HeYUecqGdHQsOyTxAO8b4ckZHgvmW/ySOaRFnNRqfpnajlGbc5NBP4/8ssKi21M4L5wkY6Ce40Yd&#10;hL0KXKiDyNNOZW5X8GOMjIUXue3atdNtGh/PQRa6V1fzyg3AyeEAqZNTdhttLDh/yxrI59TH6uOs&#10;eCOaeyus61zIjhpgc27TBCLwIjQOUsnpOMnhx7ak4iFDWkI86pFlvFodIQBVfamblZJba03Qbkcy&#10;880+79v+6j7t37wdV94zs7CQV2LYUIzNkQDy5NFD4EHKXLNyozdIIyN7ADKLSwuexvNzxc4Rzin2&#10;99AvwQx8VpEY25QFM+jeM3MwPf/KR9PjTzzu+2h4GmrCAphbJruwMJcuX7xgdNb1Avpm7xCrN/d8&#10;5YbJHuL+hk5UYavHDH0iAZ0lbRfadPeiEm0ykUq0je9+RtuYRCW68SJf5VK2G68XYpuYQlyISXEo&#10;5FVWKlmVI0meC6q+ZXOBlC5kBMmWOrYD0hXPFeXlENR/pGgH5TgHKtOe4CTzTM5laWNOwJwUr8bn&#10;vSJs3OSFaORJM7Fhk70W4/6SNB675VYB7WUXTlT9ELCQFzQGeBBlbCXfZm8cC7rJ51URVoCQyf14&#10;v5auWd/+rf1mfrHcvH1rX15mz1F2louLC35MeX+Kz4OluS1pvkWC7LLl0W9HwmzEOfK5zfZjA8Bh&#10;gmij8iLkIZy/8m1ANqIstwFd7rSrQEOE81eeuSJ12+wYyQafX/awcNw5B6qghzrmY252Ls1ZYEOQ&#10;QR2BDUGKb9y1449O+lbAgr0aPzz6xQ7AMc1z3ZwXfizdBjveFRHYEBxx+yuv1uQVQWiZwNfbEDS7&#10;VjuOFhwZn4DG+zcdBDa8KfnChfPeDpsEn1GCU9J/82/+za+QtmGQyd8KdBB6US/caftALxvuRv93&#10;GoPO8YMw1ruBcp76ze/7AeWYYlnj6yUTEfndZATV6wIL4EXyC3h1wYWAbCIVrw1qE0n6IqGn7Ti2&#10;8TYL+hSUx/nqoh3tUn3kieRMcCyqz86m2XMjh4QD0+0nnJNIziyCLtGPbgKD/JK3EKBUKe1pK8fG&#10;7QUCDHhaacgBRudKjeswkr04PMae7WSfTuWkjdDH3CiPk6QM0A8/By7N/o5ynlQmtf/qlY0MnTed&#10;KzUQMpEiKCOvNpTpI7ZvI0Aa9cU6QF4BjI6bjlUMPkDUQx4q9ZNn3j3AsLlmHgE60K1VOMrIqg/0&#10;MCYdQ/gxAJLNKuf57gxKSemX1TcdZ46VzhX1p7FyO4oX96EZGh8b9cDm3NmzvoF4YW7O9+PQH6S+&#10;PY8x//pf/+uuwc0Q+eT6oCN+OO4nDGLXVo7f7Yz7fp2rraIcV9s4B+HFcpt8RKzXRRrKF85ORyWK&#10;KMsl0CkC0gfJ+QLJcNGMQF5tbxdt7XEEXPhJo03kVS75yEIqY/vKMsFOvjWCw6idhpGCEY1LefWR&#10;KQc26ML5sDrCN2u/9UE/vhqQ5wnd9AMfJ4bDguBxKwWgA1npVF6BCPKsxCiwI7DRnGMP7SWb7cmO&#10;Ofat4IY65oM+aKO+0BOP5Zo5YPisXDBXrE7ZUallNCcR8GIKJI8sfQG1jwRiPs9z1o98dNACx0qB&#10;DWONgSh6on3kGQ98zQlzoT6ZGz3VxrzAQ4/6gNQOXdLPXCIvQka2YFcMdBo7mIu8sqfzgb4heOjU&#10;8WLOpBNdeaMyvxs1Zso4h21uTRdBzXkLbvjBTbrSOUJb9e9ljOi1cvN+QDywdxv3su8HAff7/A1i&#10;nz78EQ/ieTHImLrJdJufQeeJOQbIuyMyKhF1Sg6obRskG9sC2qgdemLgoIsniHK3A7WXDvonj/OQ&#10;A4CnMUMql6mcDymOIqfmFMz5EFzoMd3SCdEf+WiD+qI9+yHQm2/7VEGDORnkXN4dWPOSN/LI4zxx&#10;ZvRHv8jLvqy7CXLgk6Kfb/VNYMfr93NQhs3wRLSB0KtjIrsh+Mhhr+xWG+m4td48jdbctqN9c14w&#10;L+gTNF+aM2TElyw8ycS6SCXgqU1sC+TwNQ86flEX/TKHshkZymzWVbDImDmvVEYGncgrSIEnXQB9&#10;CkpImT/AMWWvDW+P5vxCDzYhT/tMBLA5gKFPEWX06/iQ0q/OT1J0+i1TS3dOExzfStevXkmXL13I&#10;T1mN5rHTJ21FdRkj+63caPLuBHRi3C622v6Djvth/rZqQ6/z826eXx+Ec3GQMXaT2Sxf0PFFjgum&#10;5JVSX/La0n4E0BXPJ/hciCEu7FyEATLR+fRC1Fci9h3BBR+nRL+gcRaZaBPnIjoKnI+cHA5nV+WA&#10;CG5wYNgNYZccQhy3dEM4Jp6eQW+mPBfsXaHeWvmeCvpDJ/rhM1daGZDjk31Zb161oS/lIRwfTlRj&#10;QJZ9Nzg76dYYSXU8NAbqIfSKxEMf7USMAx2s3KDHV2z4Vx2Osr30As2XZAT1A0/zHEEb8TTfQHnV&#10;k0LSzfzh9OPxE2QD/QIFGQSJbMzml9UZH8RxgSQnfYAUHv1qDIyHeUIXP4XBsaEOW/ildt5BxG0s&#10;EOcHIJf7zXMdA5t8LjUra/SJzhiAQ9jjAYtNz/LSQrpx/ZrpmEtjZitvZ/b5ot7KLlelThhxp29L&#10;YUAvxAnZLLbSdlD0sv9u9H8/Y6vj347563d+3W2UY7rf7LsdlGOKZY2v7Vj245Fvk+mFOJ+0pVzq&#10;FKS/GwmlTl2YcYJyDLrgQ8hzISWNbdvQr176BPLwcAL0L6dRpspjF45C8tiKDoIKvlnv2bO33iAq&#10;cPGXE5Fzkz7pRE8ObLLOZiMu/eQgBei2FMAZwZcjox1904eCCvrRfCJLHjAG7cWAl+1Bbw7ScMRq&#10;ix7kaQ+fevqQ3aTIwpMD1xzDpz7L5hWpPG/Gg9YaJx1lydOfUhGQbuTgURZFdONHoF+EHMeK8UVn&#10;HxHtQp6x8ALEU6dOpfPnz3uZNtQzN8gwJ/B07AF5eNSjj7EwxwSpBDUcF4494Nzh/UOcX3He6QPQ&#10;Ph+jfL5A0kNwhV4RbehXqzUap8bKOcDL/lituWXB9gh92PTxVNQ4x7Yah4g2Pja35D4GA+9FQ2wN&#10;bXNaUi/0+pA+KGibk0gRZRmU8u9HiijLoE1mEDkg2X4EdL5R5gKqi3ovSK4bSZdSXaizw8sXbC60&#10;XHzzxTZ/m+UijcxWEccEUaY/nId+MFJ1slN57NMqieyhDjtpy7frvLyfbVdf6OcbNyTnj75y/JAc&#10;tm7V8Dp96kWaJxyV8hDtBOmMfTR6czBAW5wfY2F+pRunKp7GVjozOWuAPqB65ZEpnTq3ouiHudPq&#10;BKT3rpQrDdgDkYdPPo5TxyZSPzB2EbZr/jRfsjfKAc0dfVBPUECb9957L333u9/1FBvVllRBA22w&#10;mxQd1Gn+ZLPmBSIPX+0o6xgyB/DVj9oxd2rPfImHTWqrMcSxidSf5SxlnKzwsP/Igj2zlZ+TotzW&#10;1m1hENZZ/yNwj8DgtoJB2jMZvdCrPuq/XVv79b/VObjTuBv2qY/YVz1vltrpn/OC5P3/LcAU9D46&#10;9xaDzP2g56+w2eOJ/rJNLJf5troylc2kXKgE8aMOeCLJql4XTwF+W1uAnOqVB6pXXWxDfxCOAedC&#10;EEFdbKs8ctJBXn3IZkFtqMch4HTl9PXtmf6ox1nIUfiKg7Xn8e2du/ekmZl9Frzs8m+26OMJIMBq&#10;hfVidfkWwCp7aozHu2JwQvk2Qv6lbzZtri7zyHT+0cw5DzTmXN5mIb8Xp5pOAgeCKcDKARuDCay4&#10;dYF96CbFFjnHOOcEFWfPnvV28Ju5W3c9Bw4c9N+ZYr4IPvQeHX5AcXycF7cxX3lViWa0RY/6kKGq&#10;y3trmDMYmZfRrMoxJuaIgAAbSGNwRBoDJumgrXRAoCwD5MVnTrBHeiD00i9BKCtgsX9kATzaM+fv&#10;vvtuOn36tAccCl51TtIOWeknBeSRYRzIUaY951xeacmrLhATRdB86NDBdOTIYV8VZKNvXu3K88lK&#10;H+co4+FRe44VetCp8WEL5xN1/Bo5dvH5ETFWH++E2WsxFz8x4e+uqZ5io/0Y8wBv1IJWy7PxmDp+&#10;xsGPCYO7n5+WYrIj3QncKb2Dolf/nGj3M/rZtx32a35adVEXpu9OzNe9PTvuDtrmbdC5jHLky3Yq&#10;lymI8iVf0EW4DbE9UBlyx1Xl264f1MtBRFlRhNqSUseFWt9Gueh7IGBl6uTsYhsRQCbySgKkjJuL&#10;Po5HhF76Vp85qMlkVpu8OQac2i5eqjblF3wcgyl0u9CZn2DhyRTsHKtWL9Zcr5M5Gx73JvVHvy24&#10;yQEP38LzN28cF2Asmkdsw0Z0EHgwHzhXrSiUAQ0pPOTJq3/qgDtHD7Zom5+kQT9jkC6ww7wfPBws&#10;fIBsPG+Yz6y2meOmjENU4NE4fCjaQIp9PtdWl3VuXMmQ/fQfKetvzoEoBz+2FRgH80fKuQCRB7RR&#10;/vLly75Sc+7cOdezZ8+e+sV6yCBb2qNgBkKOMv0zFs7rHFBzXjfBCv3v3bvHAtYZD2SxTbbHOeC8&#10;4VxBD3uaJi0AJcg9fPhwOnT4kLfFBvZrTdl5quBNq4ykPu4xk0k50EWeYBpiTDmw4Thr71g+vzNV&#10;e27+1b/6V/dsz015MNvQq30/0LYf3Wm09RnpXmKQ+b8f0NNOm8OyftvG9f6Ynq7YzDzczpzRJlI3&#10;Hoj1QptciV6fkdg+khwoaPusqV4yoCwLyApywjg6Ob18Mc+PPlPPRZkLtFD2LfjFuoUfQT1yOBUu&#10;/jgBQPDAt17q6RMbCGJ4dHbX7j0e4NDORmQy+ZsuOuAhyzgp49BkPw6MMZBnXKTsc1ixoEbjI6gi&#10;pV5zRXsIXejEKbIKA3Cy9Il8dH6af9mueZVdcui0lbOLDpg2pNTLeUsXEA8gIxJPtmt+SUsCqpN9&#10;jB2Kx5966QOSVTAkXaSyQ4AX7Qfqk5Q6xszYmZOyjvGyYZgVG/bXAAU2zCOyItpEQi+gX/LIMB7O&#10;AwJnHeu8GpbHwduiDxzY78ENKzi0o308voyb9hCzsseCId40rT06jAN9nL+8/ZofwmR8GiOE3jwv&#10;psCotJ06Uo2Llw829XnPzT0PbgaB2scTCJTlbthK/4P2UYI+tzruQTCIff3suN0xDoLt0N3t+DvC&#10;2Mr6bRnXnZuauwLmoB8JMT8oNqNDdaV8G788ZyVXUlnHhRZSHeCC160ufk6lQ4Af28lhcfEnH3WR&#10;l7OTM1K/oNQb++0HtUWvCMdBgIMdAF04M4KbSXMWPP7tsKbk3QG4s2j6lIPAIaEHR6axaZy8uZZb&#10;U9QRtNAv9XFctJd+8roNgT04QGTk+DSXQPOnevpDJo8jf3MnmJOzpgzkSGlPv8gD6Qdt44TUH9Ax&#10;gK98RKwHtKMPiP6Zh5iqb+TIR1KfIOajfsnFfjnWmg9S+PAYE/1qxYZzgbbMF3NOvYAeCJ7mghQ9&#10;tGE88MgrMNG5kM+DvCLJ7T8CFG4NckywB76OB3qwSauK6Nxtcvtm9nlgTpkxolMbx9mMPjba7IUi&#10;RQ7yefCVmu7BDeRzRVtfiYQfbkvd78FNCSZ0M9hq/5vpL/al/Gbt3Qy2qvtO2iZsRx/SobSeW/8/&#10;406NpdfZczfmbyvAvkFtbJNT+27UD1FG+TJtQ/mZRbYbqb5ErItORnxdHCnTn0jyuliLuChD5KmT&#10;rJyD2nBh5WKOM5bOCF2QB4Vspk20mdURnAR5HA0BFbelqDdhT3VbSv1FHeTjGOXMRPlb+3xaWshP&#10;uUDI0J9Ae0D/jB+HBSGjOYhzL5CH4Me51bzKRpwVuskjLydKHjnqIc09KXxIkCMUZEeUi/JC5EV7&#10;4JMnpb84Zzo3gOQAcpDsJx/rsEnjEmjP/HFc5fwpk+c48PMD3IbiPKCdVj+kV/YqbcvTh/LYTmDC&#10;cSbN50MO3DgGu3fn21H79s14oAM0HlLGr6AIfTko3VX3A7CTwIf9QcjSt4IS2aHU23HryQIclcv6&#10;uo1Wa5wqfXR4p4Ob7UQ8+HcD9Hc7fcaDebdt3gzutG3bMf44lxtgVZG77ePpo+5Oz99WsRn7Stnb&#10;GVs3Hd3SiMhrq++GbrogHIecieTi+SQ+PC6SAJ4u1HJYXLx1IZcetYf0jROQUsYhcJFVf0B9Rd4g&#10;UBu1Rz+2afUGpzdhjo0Luwn4N9nsCMe9DMpxMh4cEc6GVOPV2OHzevuF+fy0EsT4BcatMuOknd9q&#10;sBT7CG7ga44jad7Io4MxQFEWqF7ykMavOaeesVAH4EGaMyjqg+ABpSDyRDqWUWeZQrITOzSWHBzk&#10;gA1CRuMDskV5EHXSbw5Y8+1DBTkEjwQ13IYiD7JT7yTpoo3KkMoCMtjJ8dXmdY49PMZDG44lt5by&#10;7aid3p6xxDHr/MFe9tSw2saPssYxI8s5wooTshMmOzmR9wXJPuxp8mZfFdxEGfKRfLUmBElOdPgv&#10;/+W/fGD33Ayivxf6tae+m8xW7Ba2Oj+D2L9VbMc4+6Gbnc617sv67RiXo4+abevnDmGz9t2OfCQh&#10;lkt+TIFkSxoEbfIqc1HVBTjWix8vuipz8ZVTguRwow7phxd1APLSoW+/fD644OtzQjroZwZ99MEF&#10;PQJ98HBuugXkP3LJBd5/7LJyYNYPOugPefWL7YwPh4SNck4iObrZ2Zu+cqM50TzJLuXVHqcIsCfe&#10;ipCc5kxlkWwgr/mRrZIFOGY5Z+qpwy7pURulQHXSEesEeJGwO1JbPTaQqr1kAedAnF/KceyiaDOQ&#10;HlL0a7wEqvA4JmfOnPHAhmMkO9ROsqTSJztVD5Gnf9nJOUSgzPmEzRwL7DUNHlQRrBDY5NuDnMvN&#10;vNJexw/duo1Ivz5GtyTbggxjwHbqud3G+2qo0xiUh3y/ja/edFIcU863rADR6ft1z812oJ/O26mv&#10;D8yAuBPjupvoN9atji/qj7oy3z5guVhju+ez35G818dvM+daN5RjGHRMyEXZtrLsEz+mvUjoNT7k&#10;5CSEyINoL54IwBcpIJEz4iIsOSBd0qsU4kIqoAunwMUbR0GKDI6eCz/1ktsMkEdP2Z4+cBa6yPNL&#10;3pD23PBOGu1BgAC2a7w4JvKMl7Kv1hihl2/Y8+b0VlfyXhjaxVT2kNc3fXhyMO64LJVsbE9ZtiiY&#10;oj3jkJ3IRDnVaS6kL9qieVHb2F55EOXUDv0xH0kOU+2AZNvaUEY3/TK/cY4ZJ3xkgOZENkLwAOMl&#10;uKB/BTaXLl1yXbFvgAxBpWwl1XzJrsijD9mk84jjCE/zyrlDoMJeGwKc6ekpa8stwmZ/kc4bdCLD&#10;nh9AexsNE1XPCbKcV6TYwsqNbIOwDdIY4p4b2pdjUUqA5KnzqrYYMb+w0Bz12wFaXIMPZQMwqCs6&#10;GrS33xJqhYVuK8DBMpuyzGsBB68XNlpsunoMtw2Iu5bCwN49VzChvt3V89+ikw9Tle2GXvMzkJ3q&#10;o0NwwPHdBvodMzCIzEAwNXduJAOgT/9+5MrPXz+bi3pad0iH+lp/dYx9XuvjbWmQrSGe/fOLul0E&#10;4zVCF7EyD2Ie0F95LFVWXVlWXrohLugQTog6XdwBF0rycj5AumjLBVV15JHl4g0PHDx4MD355JO+&#10;2RNdyFGHbD+oP+mnPXlS9lp8+4+/k85fuuLf1gkm8kbc/NTJ2Lh9Qx+xC719o52czO+BoS1TyO9F&#10;LSwQUHBLKgc0y2bzzRs309UrV9KsOTqekllbW0nr/D4Q5G/v1RxmJ0MeZw3p2MCXQ4THnCqFJMN8&#10;41QZB+0BzlkOmjbIkTKnytMOec0HgA/giRirSHURKpd86SIVgai3rY1IMpDGLF48pxgjgQtzRVBA&#10;Hhn41HMMWQUhpR37VDRX9IOM5op6rZZRpj9SeLE/jQV59BBYcgzQTTnajDzHUIENj3JzfgH0+3uF&#10;lmif930hs9MCG2abtwrzKgE+49ya0k90XL18JV28cMHfrSTbGR+pgi4RNu/g96PsY0Keeo0jUg6G&#10;LCiCXIZxKrhZ3GJwY2BwMdUkgpjvBrUTyvJ2otRdTUMr+tnhtf2HNzA2PW4T79f9eiGwnXO7WV13&#10;Qp7zq01OPJ1/m+17EPTTOaj93bDdNg+ir5Rpm99YjvWkolguUcvdsot+dcHXPMRUpHKJNv2xTJ4L&#10;tiB5ySivCzqylLkQQ2ob2wCVsYkLLJBjQg8OGJDHKTz77LP+jZaLs/ogD9rGFRH7UhlH9M4776TX&#10;Xv9hWrKAA8eI4yHFaeAwsvPIF3su+rzhlb5xPARf/s4agpvFvMfiJnshLl5KN67ziG5+ZT5Bzfh4&#10;dp78ajbTwXty9F4Y9GEL9RoPKQ4Rpw2ow2bNJ3nmh1sh2t9BHcBO7CZlDOhiDqnX+CnLwTPfcW6U&#10;AvjqV2X1D0XEctQlAmpXti/lVZ/nOgcLCpyxRWXGQJ7xEhgoiIDk+EnRhRyBiAIQiHqt6lDPnCm4&#10;AZpLyswjtql/9DDvBDbcjtIxoE5zTTDOk1HstYE4fzVGiNW2c+fOphuzN9Kjjz6aDh0+7IFMfj+S&#10;jRc9Zgf9Yy9P3nF+Xb1y1YLuvFkaPaTYio06h+B72YKbHWM5j4zGQqqy5/2WlOrvQHATD7iAkZtB&#10;qaNNZ4lB+2jVZaxerfv177WbG2JfDDLmGn3sd+zo7ZzuNO5W34Po3e6+++kbpL9e5+922VvqieWy&#10;/82OSeWYilSOiHV+oV5tHFdbqgteN6BDaOsz1gP1D1GnCzoU+RA85VUnKM8FFWArxIWdOvK0x0E8&#10;//zz7ngkJyDXa3zqU22wgzwbMr/97W+ns+fOp8ld+Vt/XrXJjgKnJsfGG1tpQze052V8vlKzvJSW&#10;V8xhLuX9NefOnnXns7S45Mv8eU7s2/dINR9VcJOHne3BNuYvjoP+cdQ4R80dpLHgpOkPYq5oR18A&#10;O7GZ8WilC1uln3r60xzDI22D5kz9QtEOqBvUlhSKsmU76mUbiGNmXAr+IHjYTlBHYEGd9DFmgghW&#10;azhXlEe35DRe5oC8ghn0kur4k4fIyz76p2+CVvrm9pBuRaGTeuqQ18obgTlEWYEWQI43If/oR++k&#10;iamJ9IlPfCLtNflVC4Y1RiTzjOQA94YFUZcuXPT+Jsdz8I1dspc8FOdTKzdxTLFNnVbBTW5XER1v&#10;NbhhwBq0Uh3o24F0gJjvhs321aHTsr1a9+vfa29/qK0o++w5vn72858JlDoHmdftwt3qexC92913&#10;P313aqy3g9KWXrZ1q+vHJxXFckSUaVu5AcpzseLiBUo9QHqUV1rySrQ5H8pAfUsPfDlUyakOWclj&#10;J3lkgPjHjx9PTz/9tDse2iCn9oAxdoNkAHnZ8vbbb6fvfOc7aXF5JU3v3tcR3OA0uOhDfIv1C4Bh&#10;bAwHt+rfuHFOvBp/eXnen4Zig+oZc1YLc/Np1cZpo/I2DGGVW1PYYf+Yomx7s0IBxTnDDhwitmAr&#10;PMC8KLDBuWIDYD7KOaWtHCpyqtf4IbVl/tSHdIhAtE1prINUFsSPiOUoDx87IMA4ZSPnDOcXxwJQ&#10;ZuzMAcdB5xN8oHODgJhbmdzSRD/1jFNjpR15ghvppkxex1/2IK95I6Vf9u3w8j/NLYROZLVio5Uk&#10;jgP6IGzhGPIzGfx+1c3Zm+kTn/x4euWVV5iItLya7cRe3nzt82REmdtRVy5ddt70ZPNTFhBtNI/K&#10;e2ofDVZuJBdJNnm+WqGknYIbH/2/2KanpXwgBeisH8p2bXq2AtnQrpfJr7K3i/5D7Io2mzY1/j6i&#10;qr6Tc4yuXlSijbcdGKSv7e67n77t6A8dW6ESkVfK3i6VulQW2mRqsgCnrFMZ8PmNvF6kCzXUVi/S&#10;xVwOSG0A/cWLJ442XzSbDzptReggpZ4LsvqAT1uCG5y92iMjlHq7QTbTltsIb7zxhjunvHk4f1vX&#10;hR5Czp2D6eY2Eu8KoRscLQ4Ne3lF/tzcbLp65bI7qyuXL3tQwy0DjkkeB/Oi2zolNfOZ63NKcKMV&#10;BXjZhvw7WKwW4NzlrMuxIx+PA8BW7KY9jplUjroEbSIJsg3E+jhPvfjKix/LpMy98iLKOHCCBc4D&#10;bGDFhsCGY8D8wFeKDsZK+dixY+no0aMeSLBKhy7mFb3IAOTQT50InkhzCTFfgH6Ye3RyLJDJ50L+&#10;DFDPapFuK2I7xxLdyDL/tOV8ISDeuWtn+shHP+JtlpaX3N/QNxvZkYc4Chy/69eupUU7dgQiGreo&#10;nDfIyzwGzq2pYmwbznfSKrixI5zlGfC/+Jf/YsvBDYOIae5kcKidUJa3Ex26LdvL0n52bNXKNv2b&#10;GnsfUVWXOmO517HqO/7N2FrhdtoMgl5jFLa77376ttrfIO2R6UYlSl6UU76tDHHxK3mQUPLKFKi+&#10;Q1cXvRDg/Iy82FZ50pIkQ/tYhrigc8FXYCI+6HYhxZHoW7Fsio7BL7LWlrx4fPNlPwIOQtDnrUzb&#10;QJ36Qh/E7YAf/vCH7jB4t81Itdeg7ZuwabA0OwtWbeJvQ/kqyuwNczr5Ry75UUyCGg88qj7J21Fr&#10;5od/nu88loA8/TBWSHZDZWCjcQG1FzROiPllnBDtKIvUtwIdyujEBijOQ0yVLwl0k4c0t7E+ypAH&#10;mgeOBytqEHXYyThIVa9jhrMH5AlqOGcYL0Esx5sgg9tU1DNWtaed+pd95OlPc6hjoMCF/glMCLJk&#10;F/W0ZV8NQQ0pstiOPuo5hqz4sPmYvh9++OH09DNPm62PuAy/7UUwgmx+Si/bgX5frbLjz63NSbOD&#10;9tFm5Ci3kgU3kiupkVNgA9Bl9WT/+b/YWnAjpQwqAn7J64fNyg+CbvZl8Cmtsi3oZ892WNvWx8Dz&#10;0EcsVpc6B+ljYDt6YEvjMzQn7UbcqzEJ/XRtta9B9N8OxYueSOhVVj4SKPWpHPnkReIR2HDBq8sF&#10;AV1Hos5ST+RFko6SzwUX5wFFOVCeb6rjIsoFVd8YdWGlnjaQdON8cQys2vAtnDbd+ij7a4P6wMG8&#10;9dZb7vCwwd9IPJYDLjlKbJI9AnblH77Mj7kT4PCkC2+afeLk424nv7rNo7k4IYIcdOGkWLnRHOV9&#10;N51zrnHRHzbgiFllgI8z12oFKXMjUK+2UQdAL3OoY0R925hisCOSXRBQm9g+zlHkg5Kv4xwp1jNP&#10;mvcI6rCHIBL7CS6YGwIH5kdBMlB7AoqHHnrI6/i9qB/96Ec+hwQ2hw4dcjlAPYROUtlFPToZu+YX&#10;gk+/BNvMJ+cPQYrq0YFN9I+cghx4tGUMBMBa8QHowi5+FBOwOmiduz77rx4bbXnKi1Uffr3bXzZZ&#10;2aq5VKo2Go/vuWH1ppKPJF6WtdRvR+mYVcHNdqzcbAd8UgJUxngZXRIo25WQXIl8EKy+Kt82tqCg&#10;25gjutkv9K61k7fKCWUf/fT3Qr+5L7FZ+UHRax57nSd3yp5BsR3999NBfaTywlci8vrVA+nZDDUO&#10;yMqFPaonBRy/yBeJFynWSwbEMilOViQZ+onnitpEhwmQ4aKqb84QZdoosEEGZ/T444+7o6CtdJNy&#10;TRPEbwM6IWTQi3Nhvw0OhuBplICmuC0FkIdom38tm4BGL2fLqzbk+RHED3/45XTy8ZPpsUcfdfl3&#10;zKFev5Z/q8iDzyq4caoCUfJeXxFgTNiEA2dukNFtDFLK2KexAI0dHeR1rVcf6geQ1/yKJ8CjjjFp&#10;lSePNR8L2gqUS4r8mIcaB5pJkM3MO+MlpQxf5xZE39KlIEKBBqnOIeoILiCCAd5CDLhFxB4Ybm1q&#10;fpAF6hvAl31xfuApcIE49qdOnfLbmsgxPvqPMhDHEZ2sumilh/EQpOqnH84bXbp8yYNuuqRXzRd5&#10;xs67khgPv1FF8DxhATnBDTIl0Z9sznps3kJwo1T5mqrVyYx8zFzTjdmbnWfKHUR5UvZCKauBA+oG&#10;1RXblUBHPPFL2NT2br8hdOjEIHb20t8XprqfDVtBtF15pbK73/i2irLfEv2Ob9luu+2VvtIO8bfa&#10;X695hhf5bTa0nd+1nDVlc6gKri9n9Z+BeurIqz6n3nIky8mWSEKZh3A82MYqAW8hhde5uTh/9sar&#10;C7naKS9EXlselHVcpN35meOmj0x2cbRu82gbmLvK9hj5e2P8gsq35dwOtQQPjAfHMTdn31DHRtNj&#10;j53w4Gbnzmm/zQPYZKn+ZNOo6ZFt6Bbf+zRUVqfFhaX0/ddeS1/7+tfT8sqqOcd9/i6bial8G0jf&#10;svktKTkAghN+H4gAZc3Gy4oN+2h4coU3zf7ERz6Snjh5wvsiAPnS//5S+vX//Ov+xBS2jJv+Gthd&#10;ZX1WKhshBREEdHybZ375pq/9JZS9lckAjZdU5yd1Kvt5EeZAPPEjxXZlHVAAQOBFKscYbVGZPHrI&#10;5+OcibIIIMOYqSMwEB+gQ+c244Zki/RhU9TNuci5g30EEz/+8Y89iPAA1uwl0CDg0C0/ra5wzNEl&#10;HfRDnr4BeWQOHz7sOrD1woUL6Ytf/KKv3lBHn+hkpYZjRzCFbtlCIKRVHsbFMSWYoQ8fi+nEToK1&#10;/fsPpCNHjlh+j+lms/MOC4TO14EavwDOZ4MwZNQ+877yyBuIOW+ZQ+uDmUKvjtXIaA7mIB07HVOe&#10;kFq3dr4SZDwC+VH7bE5NTm/PbalBoQM8KHywXYAu6eslB/rV97WrR/PNjqkN/ezrhXwqdMcg9g06&#10;P9sx1hKD6izlbqfdnbK/Ta9429Gn+iiJi0vJ6yYvlMfaq6pqyUX5RofylvptCaXYsNEOqLN9J2E7&#10;xMWSAAOI5zKhLTYrD0jVtuRFauNTpp2cjvONF/XEvgkKVtfyaoEot10zZwI/6/X9BmZn/gkELqvN&#10;7/Ugd8vmSBfneAw8QLIUngjUMlWKjdcsWPjB66+nM2fPmjOwi7s5Ff81ZEu50I8ZxfbYzztHZD9P&#10;Qa1ZmXfYEIw9dOxYevKJJ9zhcCxnb86mP/7jP/anYADjUqr5sH8dgIduUhwnDpK+cYAEN4y/HksF&#10;yjgoIL2yV31RlpxkZE8vRFlSbOM4kGo1R8FG7EN5IfLRpXrpBBzL8ngKbTz0iAC65KilC1vZ10JQ&#10;oYCGeaUNdQSKHpRXNtCeY48M7RlbHCMEn5Uf5FhFY9WFW17ooj319AVpRQmbCGj4xXGCIFZeCL4g&#10;Ahv6p23e68IxsgDfzvN5C+wJyjiXIPZxsa8LeQJl3pk0QVqNmUCHDwDz5be1DEwdeddvgQ+2xDmS&#10;zfBY1WH1F/itqOqpKX/nDcx/9s//+bbsuWkDk1uijdcNko196KBtB7ZLTzc8KPpJy744Jlvtf7Pt&#10;typ/O/bSphupvi0FkutFvUA9F7YoX5b7UcTGOqP15jjGVKT+uqUKbtrsirqolwwXOy7ApLpQRznl&#10;IaC2ko8ysR6dqhNPJB4yNVW6VA+kN8tDzeZV79sCmXyrp7lFIr2yDeBkuH3EN2UcPftd+MzoQl1f&#10;00J/gIu3PlusvHDxp88zZ8+k737v++ZcFtPO6Xzrh4AGyt9is07plTN3+8wughuCJJ6QYq/NM08/&#10;nR46etTk8/zh9L7yla/4qkGEbJN96iM7t2wrKTaQ4twYb14lykFERFs56pdOybUdb0EyqitlVE97&#10;5oIAQcEOx0vHCjn6lfMU0EWd+JRlj2yKeYBcSeiIBJBXe1LkmDfOF2QIFFkRAZSxwY+5nT8AOxTI&#10;kFeZFKCTQAQQuBDQvPbaax54EuRQT1DE6o0CKQIbeNjx5ptv+p4fAi2tvsnW2pbq3MNO7JINyNM3&#10;rxsggJFes8rkcyAG/Bfrq0Amzg/1NVl70hjgqOz7bKq2gMCm5sO4fvNG5xmzzWAyIspyL0hWxgPx&#10;2uo2i362bMbW28FW9W+HfYPoQKZNrt/cd2t3u2jTtRn9m7Wln/2q1zwoVZtebQeB9Ee06bztfqxZ&#10;c1uq0RPTNl6TWr2/cL0TkgHkdVEU6WIcL5YCZYGLFEvOZXtdDCVb1keorDou0iLaWSeuT9QJ2uTx&#10;5Y206DGqhizdXLhpqzHF80B9wcORcKHnNsHRo0fSXnMour0leYgy5OMy/sLiQnr11W+mP/jDr7oz&#10;2bN3Jt9msX4nq1sVzCFtSNGBc8HRON90cFuKVZu5uZvpkUceSR//2MfSzN49PiDsZtXmP/yH/+B7&#10;enAQskHHRuXSycDDTvKkBDfqV9C4APJAvEiqI6UsZ4leKNZBguqhWCd98DkG6AMcK9nPfHJcIB1H&#10;2qmtEHnolz0AvnS6c63OI8mpTB4bRNIn3ayUEGQSbGhDL/ZpDshDsR8Iu3Pw0NiiQI6nr9Dzta99&#10;zYMObjuxhwY5ziFWawhsuKWIHCs2vP2a21GcQ+jVsdR8oZ+UlcqRKqBQv8gwbngHDx5IR48d8vOT&#10;J/XmLbB2260NnysCE/0wpuYAQsblxsdyAG+6IHjIKk97O2vcNhu5td1h49ltH2lrD+uf/fN/dsdv&#10;S+lkE8ryZqC2W9Eh9NMxSB/I9KJe6FffD3er/SBjacMg7STTjSL6lbuh1KVyP5JsN1Cni1yUj9QL&#10;1NO+bBNJKMsRbXJtFPsi77dk3Gl31pdpGzV99ba/1EGZC7uCi1inelKgi514aquyAgfK4kUdUJRX&#10;vyJ/H4eHD53HQm1I2YCb+yBvPP+NpcZJdeireLqFAA+Q4qC4TcNqDps5+fbM0j17D3TBZqz0Dzxv&#10;Kfbxkwjf/s530tmz59wBsewuR6xvzwLt6A/HROqOw/is3Ny8ecM3dT711FPp4eMP1T89g718q//D&#10;P/xDb4cO2nlby0fEOkiOhzxjRpegsQDaQZEH4nilG8DXMSj1DALJoQNId9SPbo4LpGMGD5Sy0gNU&#10;J5LtguRJqdccQXLQkY8sQSFBB8eMYIPjTICj20QKbHJQkefbA4BQJxvgKaU95x23uwiadF4S2Ci4&#10;IeAhz+0nXjNAkIVMPteagEb9aQwE1/yWGWXAOam+0fnwI8ctwNnvZW6F8hnCRvaZZR153iD0KY39&#10;sJdGPKW1vP1xZpDP85IDP1aHfCauXr/WebbdIcQTdFB0awNfdQz0dtHPpq3Wg172DdK+FwZpv9U+&#10;ADra9PSb+27thNuxrWwziI42mUH77iVHHRembvNAfb/jP6gdoJ8tQinXVpdTs20929fJzyAf7S9l&#10;PLBJ+SIuxDzQRV5EGQfCxZOy9CtVey5YPDrK6g1tKJPiiABy6OgF9Sfd5GkDYQN7YazS60VCtgOb&#10;5dSos4upB4ONk8YubKJMXn0C9FGmP9khHsSq1K5d0/6tmcex+ZaNY6v1VHJvvf1W+u9f+EK6eOmK&#10;OQ0ev512p4VzmTKHhRMSaIsDY38EF3qc1oo57kVzcDgvgppPffIT6bD1acrd0RBo/bf/9t/Sf/2v&#10;/9WdPDbKoUXAR2fteNyRZIfC+LiFQXvaUWaOqaOdwHgEH2OYK/WntiLKsR2gLJ7ykot86Y+IMkBl&#10;jQ8nzbhImVvGC1EfZUXSpbKOH3naUdbYSlns41hxO4qggv55Mop+CTywATns4ViS17wAHQOIvmQ3&#10;QJb9NvB5Z45WhrAFXWwg1r4ebldRT4DF+QxPx44U0C6Oh8BmvApuGAcpxEoN5/PhI3aOpbzRnh9q&#10;vWVfFPj8sMGeoD5/pJp5RCft6UO6RsdzvoNn5G1M3v7zOWU8ExNT9llbs3P7SA5urly72hzluwAd&#10;3EEQTwQB3mZ09EI/PdvVTzdsVf/dsh89pa54TLqhrV3EoPaVcrfTrq3NIHp6yVCn+vIcFQbpoxt6&#10;6Sn7VZk0ylIf65TmvLU1Ry2UciXKetNi+c6NvbGtyiXp4kwecGHEzmgrFzO/kJqNyJKnjgsvF0FA&#10;nsABfnRsURd8yZNHnnbkoTULXqhXm2gDI7RiBTLMF+PKMtLvtZWg9FImxdlzMQb0LXv9Au3yuYwz&#10;43X7vBwNx0B+YnIizdo3+m9961vpS7/3e2l1bd2c0V5zHjvTLvZkWJsJKDgzdGnVRo6ZX/leMD1s&#10;KH7xxRfSRz/yYV/B4UG3EfuPW1H/6T/9p/TVr37VdUA4yRKl8yFFDnnmFAfJmKnDDkCq+SUvUh2k&#10;PsXTHJLn2CsfobaibjxQticPjz6xVf1FOVLqcJo4a1Y9NFaoHJN4tIEoA/Eh6YaHDNC8cRuIwIOA&#10;hqCDY0q/tKNfjqWOJ+2lN/ajNqS0IUjiZxxo87//9/9Ov/u7v+srRFoZ4hxDjltRBDWk+qwJGjPQ&#10;cVffbGjnyUFk4MNDL8E687Wyumy25OCL3zIjuLFJMMpPS7HfxpQ1+ozUh9OYnWOVbvFJkQPssbH/&#10;/LixWkOwNW2B/9NPP5tvS/3Tf3bnb0sJOri3AyZgs+37yW/FHnCv2w+CO92HTvxu2Er/sW2pZxC9&#10;W20/CNr0iEeqC2Yb9YPkSh2xHOXaqFt9VWH/dTqdzdPG8WGfbFQ+UgxuSnmRX+z4VmZ8BQSSweFA&#10;QIEKMuSjMySN/ahf6SPPE0Vl3yKW0TNhH6m1sW+GfDtEh3SrHxFl1QNksI1AR31TzrZnHXy75dYB&#10;Gz/PnDnjt6/yU1n5TbU//vF7dqHPF3AcCN9a/cJfXfTVD32zckMeJ0fKUyus3nCb48knTqbDhw8a&#10;3/wCn13LsIkY50f/6OIzLZ0gOh/4IvEAY8VWXQ/oF0eEPfAiXxAv1iEvGfEjuvFKftQhivZSLxn6&#10;VL+S0zxwzCDdckMORL2C9Ee+dGm+QGzL+cCKGj9pQODBsSVAISDg+MmZI4t96h9+DLxopyCDOm4L&#10;nTx50l9HwG1QfouMDcLoZNWPFR30strGE1EEWNTpc4UedJKqHIOYTBbEWh12wYewheAJna+//prl&#10;8xuPsZvg2jcA25/kBcaHzg79ltf4Ja865IHehszngj03vILhqaeezsHNP/mn//SOBjc6iaA2xPqS&#10;utUPis3IDoqok7wmuR/abBnEPmRK0gexDVFOaJPNMnZS2XdjG4UxYDbEajz1orJexGfNZdsIGRfr&#10;1O86vZ6xVPma4GWq5SC1q8j1GN/l6rYFuWzVh9Ko2/Vw0Yj1gbKApyLNfVkG4gk5y/nB+HWeVGUj&#10;6jv6c8r2aVzR1kzwVU+d6aGd6iztOs+eBv0un0njiOMjD1QWL8pKD+namqWBuPDkfSo5dTmziad/&#10;VlcsEPB78J3ORcQFi1e1cyEE1ONcqOOCx4WOPMBBuHx1YUYORxsDDlHZlwctZg+/To6eNR7dtnLu&#10;d8TK1o464/NYNzJ8A3Vdri/T2iqrSCs23/lgrN1CxmTXrd4OgvXEmWQ66d/0sZcHQj9zxPz5GFct&#10;sLnpAQ4BzdnTZ81RnPUgjOCGF/ftMOIRcN9sybdXU8strnXTy+/3rCzz45fmWI2cN59/LPOhI4fT&#10;C889l6asrRnhcwj/9ddfb91vo/kljc6ncTT6Rp03vaIrP8ZL73msua2rsTxl8bJzF+Dl/nI7Vfn7&#10;hwKyTAbtYxlIJ7YqH/sRxONcIM84eFSZR5bHxmwM/KaRibDC4LdQzC6OG7/JxXHmPPBzgeNt0JwB&#10;jQW9zJNAvZw19ToneTqJAJOVE4IVAhO1I6BAVnMu3YBUOgkqCCIUGLFqw6Z1VkzYR/OjH71tgcxN&#10;C2z2+EZfxnPlymVfsUGGp5p491E+rswH487Hlr0srIzoc8dqDamPz+QmJlnd4ZfNJ9Kxh46mufk5&#10;D2w4pw8dPOJtfX5c3sZvc5s/D1beYW1Zn7WpQ5/G4/2YTo7/hO+lseNi55sHVNVnjHfajI5Y+/Ud&#10;adzsfPihh9MzFtjsn5nRys2dC27igbgdbKXtINiMfn0YwO3Y1dYGXtRbIrYZtM9ecu11+kB60oFB&#10;++yGzvbZmUdsLHcy+vU/aH1rSjYXa2zQZ2X/I+1BWbSF7ymVLlLxnZ2pCgwilUFHiVin6o6y696Y&#10;70yNqn6AnH2ZttWLVJ/5jd2ljAcONQ8D+JbfrGzk4CDL6rNAmYsct064yFFGHgcK4CFPEMNmSZwq&#10;30Qfe+wxX9KnLfLU00fUiw45phygmF2WAqQkw0qKvqnnwMxMt3wuNzaT16ZjjYdBIpuDu8yLbTzY&#10;sZRjsMLqTDU2ZJxvhD5tMuVbNWOanN7pr7snwPGNxHbRn8BZ2PiwnaCGAIVvyPTlmzhNJ/PD/qUn&#10;7Zs8vwWUpyPPNytEr776avrmN7/p44XnjsgIaO4iv6nn1lueA44DTlK6qc/HTqtXzQqO35LwvFd5&#10;yph93kxOyPWVUIUsl+2B2vIxBTEvqA2Ene5Mq8Asx1PWj9fnsUoWMF4dcx137NLxlY2ANvBBnDvJ&#10;c2yYO44xQQk/v8BtHexBL/rVP/KkyAH1qzrK1BHoEOgTjJ8+fcpXhdhXBVi9Q6dvaJ+dtXZ5X1Qe&#10;f7aLYRJgQCP1iyubOVCZQIWACNCegIp+L1zI5+yunbtcB8fUbbWAxufYjr/0aUz1O20swCRg4hzx&#10;l1QqMApEX26b/fGFivyRw0f81/fZt+b28N8/+af/5I4GN72w1fp+2C79TL5Am9uxq2wziI7taBOx&#10;sY5x5bG1tYO3FWpDye9V7qZDGLS+WwrIi4TI878qzwcx1lEueSWVwUqbjl7lDfYUPDCoTlJRLLfJ&#10;tfFEsVzWRVIdF7ay3DiFRjbq4gLGhlmcMo4/Eu1wxBBlLm483nzixIl6kyRL71xoJYvTJxXUDxdL&#10;UpwM/dMe5wKfNrHfcjykeQydfI2N9+iULwGkHnlAouBAdYC+GRMCBFnIE8ywkZhvsHZByo7FA5z8&#10;LRdobnS9crusjBNjLp579lkb24EcDBlRj5P78pe/7N/uKbujqZyI9JBGvhyhOyALsGhHYANyOc+t&#10;2lEPYlsh5pGTrEBwIb7qpDdSN8S6Uo6+CQayTdJlFUbSS/+kyMYUW3TMOd7xfIzHEjmVlcJDD3na&#10;kGIHATpv+GX1BZn6PLJUeemhjAy2cO5ynsBDL+OBT3DLag23vSD1RdCMPOeY5OlfcwE/51mRaYIK&#10;dOr4kbJayL4Z7MBm9vAQLHNLivop47Hime3lFmxzbP1xbZMxlRRMp825pVopY79NvoVFmUArb5j2&#10;lZtKDXXT07v8Sw1PABLYcGuNMfon4h//k2FwsxnQZit2baZtKdurbWlXWQatZf61tNsuEsoyKMug&#10;rU036iej+m5pmW+lENy0kdBWl1dHmjo+dB31BZX13eThi0p+LEdeN9nIH0RWVNa3Ubc6XZzJ40hI&#10;dfGGgF88jVhZ4eLNhRl9XGAlL55+SZmghgsgF1o9RssSP99kaYe8Vnroh7ZKuZjz/pmXXnrJiR+8&#10;ZM8BdcjjEHBcgP4V8EDYEknjQA5SWbwmz/nTOH9sFFyO9iZHLbcN8luJLZixMTIm3i7M5R/QVuMR&#10;3E4bMzzeSPzC88/ZmCY5Iet55Fs9+224DZadjZx6duRAeTm1Jk9glV/exhyxCpBlszz2kEZ9pIA6&#10;8clHEhRYlFA75ZXGtht1dY5LpDGbhKWeeCq5UW77VaDM+QVpHuiD8XNuETAwDzon4KueuS4JGWTR&#10;o70qnIfShwx2SCd1uvWqsUkXOkj1mUAWHuctt7v0Mj6IfgG6NX5kRZQzj9tTOeDJgSzz1ZA/rWRg&#10;PrCdwILziD0+fAYpmxo/f7Vyh9maF9+QPK7zyewwnfnHMk23pdx2mhg3PeMTWQmBlgVFrFCurvKr&#10;+/t8f80zzzzjn13s0Fzc8ZUboIPQhl5124Xt7p82m2nHAe2GfnrK+jb5aI/yUa7kbSx3l+mHQWVK&#10;vZEHSl4sbxdJb0wBH4Yo10kmUP12EoAXEctlvqGmvLGuN4E2++CJD8QrZWK5G0+kujIteaJu/Ejd&#10;2nBx4wJLnvktL/6AC5TDhljLViAPj4suQQgbJ/nWSBvq5Hi4uHLR5Rsx9QQ78OhPF3rkcSwER889&#10;95x/C6QN+xdYwUE/ARIXTuT5ZorDoF2+WDdzBJGvx8M4i7GJGplcjjpwZPTlztIInj8NYo7NNxBb&#10;oONPShlPt8pki8aFDvaHLFgwR93jJ074j2PKUcFDhvfb8BQN3+w156QQsgBZlTW3WZbbAvlRZnSh&#10;lwOGHYLaQHG+BPEi4CnF6QHJkGq+gGQpRxLId+prxpbHkJFFsqxWcXxDu6mSDrXTWCCAPRxPiPMS&#10;IsiAdO5GWUhytEE/wQjnGGXaia+UOs5TzmXOT3hagQHqGxsVWHDrjEew2dOj4IZ22I8+UgVBkGwk&#10;pR7KY27mSymA7yuKdl7yGeGLA8ENffD5UT+aT8o2i3bOM6emg/m1PwJkzu3JyfzkH2X/HbcR449N&#10;Wvv89Bb70TjfCGqefPKp9PzzL/qGaebDdVsfGoeP5MKli51n1jaCQUK3i620Bf3634x+HfhSZy8d&#10;muxSRuVebUG3dhH9ZGQ32NDei80HvE1/LyC/mTa9ZMs66d6M/hJq2y0Fpf6Osk0dj8pG9JJXvuZZ&#10;Et8ADLq1H5QP4LXxhW5tlMb23VLQTS7yQeRB0fmoDKnMhRhnyN4TrpPwdFEi7xcnI741c+uFCyRt&#10;uJBzAecCSKDCEj63orQBkz7UVoh20JZbTTxyy4oFF2MuwrRn9Yc9A+hRG2yiDXpxJLyLhLe38kQT&#10;TxbJschm7CRFnnbwOfyyKdoF6MamwOWjnYwVXg5Q8jf2nbt2p1177dsxDmB6Ku22CzorN8m+wQIc&#10;DPZiJ5T18YObCz5Xn/3MZ9KzTz9lNti4jKhnX8Rv/dZvpf/4H/+jt5Ezyw4mO3GgsUHwJJfHmqo+&#10;Z61dvrXB6wE0VukCmhfGB9ABfJ5aKK/c5IBVc0JKXUTZTvVKZYtsFgF0ZuT5crZ95qmnOZvhAWXG&#10;gY5mHBy3pn/40VZ4tGFOOD6kIs0n+pCXftopKIK0EsN5SoBOcIMcx46AlHbUoVP9suKI7LFjR504&#10;57lVROBBoMPx4ryS3RofoE/ZbVwvU5XrmbdmvASeO2wMCrr4TPHZYEzYwPhYKaTsAcwEP9PAQwL5&#10;HBtnv46dAtM78zt9OJ85h/zNxGNWYVO/vJADPcbD550vHLwugbLrsHHLHmykL88zmPMXL+TR3QHQ&#10;SS9stb4faN9Lx6D6deCB2vTTLWiyIwbtt00u8vrVgzbba3ixucCUaONFUN9PJmIQfRGb1V9CbQdN&#10;hbpsU7fZ4EblnHIl2PjNtGwTU6EsR1AnUjmiW9te7UqeUi6WAjyRykpFuqjHusiDuFjli6sFI1Vw&#10;Ex1HLWMXdruc+i0m1XHRZAmalRZSvqUKnOuQ+lFZoD2EbihfuPNr6LkQC/QlqA1AJ46CwIYghydc&#10;9Agv34pBdgph3ogkKsiWxi4LDtaaeRNkP3PETybwrXbaHMiUBTikO/fs9uCGp0eW5hfcXuaBvqMt&#10;zC/BDatPP/25n0qPHD/menlbMWAc//k//2cPcOADdClQwkalcsaQjhWBB6+7R/7dd39kzvaq5ycm&#10;8mPKmguNN869+hPyfHSeL7mc20WKQK6R7cwL0k2q8QhRH591r6o+86hQcEM7CHDecGwIbnTrLNbL&#10;TsYp/dQxH8wL57BWV+Bhq+TIa9VH5yiQc9ftVnTQHj7BOXlWZwguCHzYg/bss89Y+rD3RVBDgMOL&#10;+nivEectcgqkNF+yPc5fG6hHgtukeukgejmnsIU54ekpiABkxw4COssbMWYPdIx/y+So58lInrqa&#10;svmZ3pl/UmTVbJuvxvLhD3/YV1WZv6wz/wq4WVKfZ7KZvv0I3+ngpt8k9cJW2oJ+/W9GPxMm+TLt&#10;h1IulvWBaEOUa+tLvF516C/r67InTf9tciVvM4htB9FzN/qPaVt9hEnY/83FD5RypQ6VPeWfXZxL&#10;RBnlIyIvXoiB2kQSP0Ll8rwVCW35mIpiWXmlkXRhhFQfeRAXbQ9u7I9vaFxcOU+jrXLsrN5woeOi&#10;xkWUoIaX3LEUzUUR0Ca2jXMGr+0z0IYoIx2RpzwpQQ7fnPk2zEUdYnMuzoL+CAJ4AsQUuTxjFtDt&#10;+k0dPi06E40DHvNCIMLGTIIanpaatm+4rODstNQE0+LsvM8DzoU2rEYxdz5mK9+4cd31vPLyh9JL&#10;L7xgDuJR+4Y86X2wifjf//t/n/7gD/7AHRI86ZLTJUUXaRncIPvss8+nj33sY+l73/tu+vKX/4/3&#10;x8DkxIHGBhgfcyEC6NJ8A40/U1Mmla44T0B8EPNRr/KRF+FfZLyq+sxbsVLviH1m+6nMvDhHGo/k&#10;yKueOROJTx4dmhMFNxoz5z+BDZvdSdkTxpNBBDq0RS9AltumBC18Pvbvn7H6ZnUI4rzlPCUIIkDn&#10;/GUlUy/wQxd6/PNpqcYMlYDDJne+ZBBYfe973/PAmuCLeWAVhlU83hzMbaaREc6fvFF5kuDGKO3I&#10;nxOfO0uxd2qaH/OcTrvtnD9kYz7+8HG//fTQQ8fs3GXDcO6bjxfHCxtBtNE5WwpuvGX7iQLoi28P&#10;rXCDUNDefdtklnCRHmK5Kvc/iD7QIWfZNuckzf5/obe9m4ZZtmkVFzZUcpJVWUdZjqBC3xC7t2s7&#10;MQTxyhTopO+HUqZXm7a6yGurl/2grS/xSrlusuIrpRlZzmNnWbn6XuB5mFm0aZ8JXoM4X51yhWCB&#10;sj62GbR9pBJc0EpE+eg81L4tlRzQRTny6EfyXLi5eDIn3LfnUWj2N3gwYCLI8fQNMhN2sSOo4WLO&#10;Y7J8U+Vir/nUcY3zC2JZMhGxLrZrQzfdjA8bubDzTZhg4a233krnzp1zHvCldwPf8K1RvhVnebT5&#10;nJgOHAGbKFVGPy/ww1GM2DdjX7WxC74v3RPc7N5lgc6Uv39nxWTy3Mkp8U18zXh2lu4YsW/SF9Nr&#10;P3jNV8EeMSfxIXOMfAvmdt4br7+R/r9f/VV/O64CFxyh0mx3XtnCicpBy5niqH7qp34y/eW//Jfd&#10;ofLjm/xAI/t4eEon68yBEMR86ZwgZbzw6QMCmtdcT4DXnJ86BqVs5EPiAzlrQJ3GBcQX8t4Q6ptz&#10;HxG6k53YTLAo/VGFxkmfspHumAdWKnDcps3rctDBbagcGAH0cj5pNYW+0MX5z+obn4GPfOQj/mSQ&#10;PgPl+LALynVZr2zEJPLo5fPF+2iuXL6YfmSBDuftaTsPLlngMz9X3da0Br66an++ud0f62cO8xwj&#10;sm/vTDpsARfB0je+8Y106OChdPTY0Xxurq5UG7JHfJXGNwZXNsKHx3mbAzQL9sze/OK+HLDt27s7&#10;ffQjr/h40Xfk8KF0sLot5x+gPMU1GLPmws/Qf/SP/9Htbyh2PUUPAZoAQMdZVlQ1r/4XcptOXoTq&#10;s4xRa/CRYVL+f0Q/3RHqojeaMXVXXdblsvcHvxu1oJf9ndAJCOV2sSyIF/Mlr1faC1FWVJb7UURZ&#10;BqVsLEcSlI91uiCIhM766mLnT0BVFPK5nvxG3VGXeK4r8NpIMlG2W9tu+kp+m65on3iRIl/5trTk&#10;RT4XVJV1EScPuHApT4ocMhCPOvNtlQt7t9tQ+drSvdyGNrluVMqorJRVDxwQy+Z8w2T/AePgWzL7&#10;chYX8oZbgTp3ksZjrNTJmaGPizeOBOeA4/NH4nGQFmT4vhYjNhYjw6O2BEyd822p/RHoXL58KZ0/&#10;fy5dq16xT+Dxgx/8IL355pvpB6/9IL37o3c9iJJT9v7M2Wh84kORRz+sHBAo8bQKgRerahwnjheY&#10;nZ1L8+ZA1U5grNgKPxLI9jfnEShlOseaZQTKksNOCJQ6St1ZVoFYdsg50Mky4pOnrZ50k37SRk6U&#10;AwGOHcEM8xoJJ04fcazMDcGNzgXNK6s1rJDh6Jl36gCpSGX1j31QU59T6tigvtM+SzP796Xj9qXh&#10;xOMn/Pzl2LHi5i+YtPMP6BFtjUm25t9G2+2rRNjMaxueeebp9LnPfc5t5T032QY7ZjYeQHva+dyY&#10;ztFR6u14Vi+75JwmqCWd2bcvPfvcM86/ZOfxIftiQ1+AccRjDcjXBOPchfOdZ0eABtEVXp0Pbhv6&#10;tecDyMBKuViW8a26nNWj/0p/RDebWm3g33ozeW3ggLe2LdCNx4ndC/HgtenoBeRjm37t2+rFK3VF&#10;u7qhbCOUvF7lsp9+bUHkKV/OY0m6wCAnAlxk4AOloM2uKBdlIwaRi7woG1NAPpaFUkaQvEi8iLI+&#10;XnjLupIvkKddbKs8hDPlYihnygWd+SRPikx2+Ctpz+5d7jy5WLK3QPWAfHkc7iZkh1LAOLk1xDI/&#10;exy+//3v+2vvCSzgI5udXQ4gGDvQWCDmgflZXl6pbkXll7Lh6KZ2Tle/KTXpqzyrJkOfagsUSBLc&#10;nDt3Nr3z9tvp5o28v4Knp8yI+taTtpTpWNCPblGJn1dg8moOfZBHP4HcL/7iL6YXX3zRy8jSjn0/&#10;3OrgLbW///u/58EU9divoLbtuAPksD+PARs2fs6QgWQjiHkgnbIJUh8qA+QAdbIFqJ6UvuAzbsqM&#10;gbkkH/WThzi2WQ995s3etFUdefqyJpZm/6HxUE/wwrmulA20BDXcjqVe1yTyWwEBRTLCVvrnePht&#10;qyuXffWRPWWs6HAsuQWLTLY724vtM/v2+5cOgnja8sTh5z//eV9lvXr1mn0Gzvj5TzDNCiG3zTSf&#10;BDgETuzb8fmxYI9DzubjKTvvn3jiZHrl5Rf9fOJLzic+/vG0d89eP++ZS6BjCjry/Hf2/LnOsyKA&#10;QfSEV3cPLiLadNkpYf93flPuhw6ZPv1vVT9ZCxp7goNU6h20TFrWldDJFBHL8YCWiPq79dNLN+jV&#10;vlffgDa92kdeW30bSrl+5RLUS4ZUF5XIB/nilC+2kR/zJaKONrlY1yY3CK9NBrTx22REcVw6jipH&#10;OVEbX2groz/ObcxzIcRBcIFintuCG3g8yrpv754NwY3Q7/y709B4SpvgMV7GyEZOLurcsuJnDli+&#10;55YVY2+cXNahOdI84NzZl8AtKIIRVq3G2UzJ6o05TBPGQ9X9xr4h5vncuTPpggVWrB4RVLLBmDcY&#10;YxtOctK+weN8db7rFhTtZSN18GQXfPr50Ic+lH7pl37Jv/EDeAAZdPME1RtvvJ7+5//8n37LAnsY&#10;Rw5cmmAIefUPn3rJ2L96bILGSKo+gfgAfbJfMqVs7Be09SOKspybzF8cA6Av5klzhiocODwIWW22&#10;zfOfH2tm/nS7lX01BAakyNKGY6IAKdoTbb09YHeerzxvWSd57JtfmE+XLLDx21ZvvmWByil/hw1B&#10;OrZjH6uUBGHI88ThZz/7WQ92sZXgh7ckI89GYz4HBDoETez1yat6+RRG3jcYW55gB50nTjxmOo/4&#10;XD7/3PPpxeef9/lkxTweDyHOh+fOnDvbHPECOmhd4dWdHfTCRn1WDk+j9O3PEGU8u979ANtpYP83&#10;F3EhluMEbZQz6hPclOi0r3u/oCyX2Kx8GwbV0UuOfFk/yAerbFfq6FUHBmmLHd3qQKxvS3UxJC+K&#10;KMcZ66N8mYKYB1EetJXLtFe9UPK7yQHGC1+pUM6TqCxHKus0V2UfpJDqyuAGR0YKIQ9ycLOW9s/s&#10;Tc8++2z6iZ/4Cd+oSJvymNwryFagsQLZp5SxaiMn32AJcgh2+EasufGLuxFADysDtyzdvWefBzc4&#10;N54i4XYUj8oquOHymR1JZ2ADbt68Yc7kHd8Pw29n6TbZreCc+d0eAg7aM/844ZjXcZFzpg7CsXH7&#10;4a/+1b/qKzL0DR+dpIDbY6y+sXH1C1/4QvrKV77igZ10oZdjrP4A7ZvAhjnN45JOoHnWeKlT37SV&#10;PH1oPJKPkEw3yIbYXjzy0ke95ijOE6k/0mxQgCIw58eOPZRefvkV/+VughvacCwVAKFf5wSQLaKt&#10;Iu8jzOdK1BfHxXwSFHPcWH0kQOF48tQVgTsBGZ9LHgf/zGc+k1555RUPTLIOdGZb0cM5LT20f9cC&#10;HX7z6uq1a3ZeLqURbvtZ8MJvqO2xoO/4cYI80uPpw6b3yOHDHtiwitOGOAY/qv/gH/7DrntuNMiu&#10;8Orek6wOpSumPnyrLvuJ5bJ9JzjZmotrSfaf/euMTpwf0Et/ZnUfn9qov7IcUZZBGy9CekRtvH5U&#10;IvLa5NrKMRUk14skF9OIUhZEHhQvJG28tjaRVK+LUps+SHIiyYlfpqJu+qAoG/smjXWRSjnlVY5p&#10;JMl2k4n1ch5RTmkpW5Z7UTfZ2J8uljhX9QdPUBuCG+67854MvsnqMdAS8YJ2L6BxATlogF2yjRQn&#10;xbdxbjHw0kHGhFPQRZ+ldw9owjz5hXyCF/fpKZv8Ozum0HlcQP2Xlqt+NHe0J2We698Qsm/ayLHR&#10;mP0PzD9gY6fsxkY5e/LwNQ7yIsDeh49+9KO+qhblIJB5OUWWDbHU8a4gxkpexx/EVHm++Uu3oDqB&#10;urb+AXzGEfnKq436gzR36oM0ylKvcxWe+PTB8SEoUXCTeTlQgUcwgzzzjvMnCPjJn/yp9OKLL9V7&#10;yZCTXnSQAtkhirZK5nbBHGdifhgj44/8PIf8zMHBg4fSI488aufvE56yz4zPJMeWVTxWbBgHurDL&#10;VVbBDYQevRPHPwdPnEwnH3/MgxaeuuK8JAAnIGYuDszsT8ceOpaef/55D/7Yq5Mpn6OaF6Ejz3+n&#10;z57pPFsCaAx1hVf1nlwGKR0b9Vm+fqdA5LejlKHYe2XF+uuz50YTslE3ZavrsTIEYrtSR0RbHbxe&#10;bUBZ308+opts5A+iH94gunqhWz+R36YLXre2Ed1kOL7SwQUBkC+Pu2RUBsrHDw2IctIpxPaC5GO7&#10;2L94UabkCWVZ4wOqK2XKeoF8aT9okxPpolqWQTkm1eEQyFNPngsYF3l9w0WGC5+uFcgquDl86KCv&#10;2nz84x93R0E9UF9K7wWwRQSiM5ITVLAAJAcU0LA8z74cSL8MTVvaEcxM7cxPRuEccQw8UcKTVey5&#10;YeSsyGgegeYTHexveO+9dz3lnTjMK4/Xs++GY4C9o5Xzoh2OCqdCXqnLVI4WOY2Hd4/8tb/21/zp&#10;nbJvEWW9J4rjyRNl/I4VP/fAfiQd7yzX7Th2+o94vnUD9dKrsYkX64DOS3gCZWwjhRgz9VrtUlug&#10;eWG+kIukX9rWuQ0I9FiJ/MQnPpFOnHjc6pp9M7JDfahNtFd2qhxt2QrQK0JnqVf9CszF4uJCun49&#10;78VhI7I+n9gNL89hc27Ck37qeEx8dXXZ38J98+Zseu/U6fTGD99Mp+zcWFpcSieffCK98uEP+34j&#10;3oODFrPMfH7n/AjRZs+dOnO665lSDmgDvHqw4Ea6Yh4FdiirfEbZJwaXPFDzeI1zF6DdpjTne+kw&#10;lPW5zFT20N/apjfKPjfbRthMu1I2lnvVCfA2w4/QCTdI+266Sr7KvdqqTP/6UEWKHwTKkgHU6byV&#10;kyrlI/UDMlE/QF9sr3wbT/m2VHZJNpLQxlP/jK/b2CJkf5xL8hCgHPVEOfqgTD0pTj0GN0DfWqWX&#10;ei5iR44cqoMbnC91yMW+7iWwN0Lj1oW3bW7F01iZD1ZY3njjDf+FblKCHIIYlucnLLBh7LzvxjSY&#10;UpsvK/MNdjTook/mkTyrNnlT83sWzFggY3IEGIDbUvTJN2WucDhfgHMiD3Fs0AOPPMgOO8uycfSX&#10;f/mXfRWKfhkHxNg0dlbNCVCli3rG+fWvfz39j//xP+of6wS007woTxUU64DmWKAslOdGo6s5X2Of&#10;SmMbdOjcRFbj07UASI/mTOcvpHKer1ymrVa7PvnJT3owQPBqvXeMJSLaBNSn5lP524V0aJwQ9quO&#10;/tQXkD0qg1u3mg3xyOv8QIZVH8ZXgjrXYefHjhEbk3NH0tLyip+X3KaaX1i0OTqa9uzb64+Q+4qj&#10;nUu89gCNtC/HHufLc6dO91q58f893x0bje+FemAVrKRMrsuZzDPd2Ouljjb818iUiAdh420p/7/O&#10;Z1ukq8rVukGjP9otcEC7IU42KNurXKag7UQq2zta2gheU+ju4IU8KMsl0ME+AGRq+3KF10VQ7/Ka&#10;Hyt3WteJ2j6lubBBbxtkE6j7DTwBW0q+l7ugw37DBhstheK8q048LmrwWs+Tqn2EdDpVZfGViujD&#10;L0aBJ5Jsh/3+X64D1McLttChI5Qh9MUy5HItPGQ1fgh7cbB5Q2J2etKH86Yeog7nzL31Y8eOpE9/&#10;+tPuFOLFjDa6EN8v0LgFxiJezEfA1zyxmkNA8tWvfjX9xm/8Rpq1C/2u3bv9HTdTk1P5EXCbAx83&#10;c2XtKYsAeqgnZU8PK0O840bgfOdWFseA/ljRQR47cNRy0ujDUak/yQBWkdhvw5NS3GIpxyY5HVvf&#10;BFpVs0l83oKt1177QfrCF/6HBXPfTItzN014Ke2cmkycjUv2347JaWtnAYZ9s89tOYd82AYFI53n&#10;GrdUZHvsM4NzPQdbzTFhTPkcimOknjSWs/78WYKneuYrzhMppOCGfmnHLchPfvJT6TOf+bRvIuZ2&#10;a6d9G0EfgmwuEWU2i1462+q689FFrvNaCKK46modntoxtP85m71kPJ9r89usahHU5Hokc9oNsW//&#10;NPz9f7CFPTebALqiPuXdIMvWdZ4wiV4yyODIA/B7DVU6s1zZlnJjTzfdjf5oO6AsEjYe2EamjYSy&#10;DNp4YEM7UlHVppYJ9crnbJUP9W1l5KLzJ8+3aXHqGrUL7UHdTwXVtZF01Klncy7qbaP8YTCZIBd5&#10;wHmUK/tFOAHgbQsSvy0F5HXBA5TFUx79bkvFk5x4VqhlN1DVRm3VRmUIiEdf/rItZKmv8lFHradK&#10;3T7ykagv2tayqgsUZUoqx09wQ+BCOdqOYxCPNqzcwNu1a2e9R4XPV/yMlZ+3ew3ZF+1sy0cCzAt5&#10;AjwCDJ4s+fa3v50DPG5rmJPkFgcy+R0hRrS1dqTiUfb3iVTpzRs3fNMn86l+dBzQ5eVqLw6Ek4Zi&#10;Gb3klQICGt5v88ILL1QOvHNsEbmc+fRn/3xfBu9HGbOxJoKL9bU0f/NGWl5aTGtWz4sL13fwuPl6&#10;GrcgBRW0tf9dJ2nWpXIDgprG1jxOzzqyPO0yP9sGmnKulwzQOQoP3cyLAkHNGaTABvLjYaANjzZz&#10;G4/VR/aqUG9sh2xto4i2emgraNMHdavrzu/MR+qUy+goK1+lEHPCHKk8KEXk4Obv/4PbfomfToJB&#10;qJQX2vKRV6JXXYlu/UQMIhOx2f4jtfEifxBEuV5tXLfSKg/K9h1U8qqyoA+4eDGNcqCUESQrqnll&#10;WtWBmAeqh6JNECh5keKFCuLCH+tBLEtWfKVtJN0lycG3yUZe5IsIVkr5Mo9+9dFBXdqVRJ2orCv1&#10;tvazCVJwo1sk0scFLdqQg5uRtMcc6RNPPFEHN0LbBe39CsYMmAPmhcfFuT21tExwk2976GLf68KP&#10;HuaTlPkjsInvJ6GtUMtWc49OOWnJqh9StSXlxwt5MoaXy1E/KOgTkj7eTM35zSO/vHX5hgU4167f&#10;SKvmFHkceN0inRELfGgj0F8kIL0AvZEP2uQyr/lSS1l2xbzkATzmpwxsxFcbkdqyasNmWwJCbbil&#10;jjTbMUQ33O78+Nmqi0430gnRjQZBKRvbiwbp63ap1D3o2G6XNqO/23y08TfoNBm+6xo32SVgI62b&#10;MymolKnrTPfKrbUOWXjocD1VnjTXmUMl9Xr6anR5m279F3KRV6aiDl3qX3Um2+gpeBqTk+XtYk65&#10;4eWgAIdC2kY6lsqXaayPhM42vRt4tK1olfqCOmThhfbkl9caWoEYn+ebsXZQLxnVhbLG0UayoRtF&#10;OyEcrqiXXORxnuM0HlQwPjk5fa45n5iDWGYu4vkWEetje3hAc6l6wXrtcB6yQfkI6YWvnwMoZUqo&#10;Xv1SxulT5gkufodqfHIiHTx8JH34Jz6WPvO5n0knn3rW5CzwWVxmK3F9PkTb0SMCsq3NdngiQfWk&#10;MRiBIo88RODCqhqBCbfkdOsOUoAT2wDsAdQxX7zwUI9Iqw/JDrH98OAmHvzN0lYhPToxS72R141K&#10;OXSJVC7rYln5QWgQ+VLmdqG20lnanctG/peh+louyPYl09XGk+NVXnI1X7zQvuFXdqjsvCYvuTVz&#10;pG1pB1V6ahldsL3vYrwVj9TlqnZOVTvnrTV6RNGxduPFcm1fRVGurFe55JcU20cq6z0ACrbUwRAy&#10;YaxtbXLwVIy1kvN6p5jPFOVVjvwo18YvSfVt44aHAyC4iY6A/IPmGOJ4GDtzUx7vOC/d6so51bWA&#10;sgJL8jjXuMeG/iULRXsoqy/keVkbDnszoK2OG/p4gou34HKezi4spJGJ6XTiyWfSyx/9eDp5Mj8d&#10;s7rS7BWSXeiJ5w7QXEiGvCBeCexg3DEwAaUO6hmzbhlqzuIqjaA5gsjTBwER88Wjz3FONRcfZGgO&#10;etHtojkqPaCDvRUSyjKIJ+XtEmjjR9230w9tIpU8yrFv8aKcyt2on0xZ301efNJ+1NY28ttklY88&#10;laNsTEt+G+lC0I/iRSPmY7mNp3I75ZWB0j7a6QIanUXMi5Bvk4Xa5DvI+u9YKYGMr3y5ctNX3yao&#10;TVc5BpXLlRaolOnHjzokA5X8mOe44DxwJDpGDyIYm0Be8xLPSUhzFuewLa95Iq/H7gHOQnI+t9Xv&#10;BUVHEm2JEJ/H0XHUOHv10w20gaRfOkixaXZuNs0vLaRVK88vr6abi8tp5+596cSJk+nAzExar8YV&#10;x66ydIuEWNaYImSL6tAlAgpYFNQokIntVA9fNjGnjAmiDJDhlhT7bQgGsSvqGeLOYaCVm15oky8p&#10;njxlWbySItrqepVF3XT3om66oH72xrSUU1vxe5X14RVFPSWx4Y7bLxArFf7Nm7KlfssFqupdJlkb&#10;o5iHsLxX2Yn+LOVvYx39N33U+kM/3k4yVRrlIj/WOzGuiurbSeS5qEA1r8pXvA06LNU4lG/m0soV&#10;6RjowtWLdEGDujmdNqKelZHOslF1K8h1VjqiLsl53m8tNaR50FxoPqJMSZL3vOms61at/7VmXEr7&#10;UZyLtjJUjkW8MuW44EAU3EBCWX6QoHOPl/jF8zJSnDvNF0Qd86KghTqeioI0p6R+TFbyvicQHa4c&#10;vHgieHLW5DcD5OkbPbwlWXuB+FzOLS6lmwuLaXZxJS0sYe9qGh0ZTRMWWGBr2/gEjQn9CkIoSyba&#10;rnOpoTxGlQlGWJkhcOP2EynBDXyNF706BvTNvOoY6DxHhja05+Vz7E2iLFukY4g7h21ZudGB7kal&#10;XGwrKtGtrhtPUD6mIqGNB9p4IPKVjxRR8sj3mwPxupEg+QjjNLLurHMep5Z5TT+RvG3k2Z9QlgXn&#10;Wp10Oq/KOy+Ua3KpzI8ypV0q1/xKrqnvHF8cbz1Wo3qlw3i6GKp//6t01bq9pwZeL/1GZbkk9OvC&#10;qwuc+m0jtWl0bJTp1JNTtRPVevzR1k576npRVY71bZTbBF4P+V66Yl/l3DTjareJsmTIM/84lehY&#10;IsrygwKdd6Qlad40V1DkQYA5w7my0oIMt4H4GQacsfSoLWUFAHLAEIgpAQD7RthQHGX6QTZpDNjB&#10;C/0IcjjPTJF9LkfSvAU5V65dT9ev3/CnvSbH8huZ6Udt0aXzRfYDZCQLxIfXjXjPDD8dwRxx+4j5&#10;IghRMBOJsZMC+mVTPPaTF+m8xQZ0ECgR3PBOG/EZwxB3Hr5L7+/+vf934KeldIKJxNtO6OQs0a0/&#10;Thp4Sks56SvrynogPlTqE8p6WrsM/CywoRx5bWT/Z1he+kSZnfM4f+vVX5q8zgfF6uL4RbGdUuVB&#10;lI2IMkDtxI9p2Y8+2FEnfFFZLkn6ylTtlIrKcuQJHNtSn4gy5PtuCJA8UDIedTaznhoPkPeVHuPb&#10;90RPV+x/u7RWm52zbG5j5Ur3hj6rumbFJMuUQUXWZeR92bdTy7cSdlc6NCbSeCxqvYFXEzqwH7lq&#10;DrzPqpxXxuyi7f1V42TMVeqbumkPz/UZvybTdMuOheW9b3iVHfx4I0/pUEcfgG/I0Tbk2Hdx7NjR&#10;9NJLL7kTwrnEzyv5WH6/QedFHAPf/vndHR4FX1xadCfJ3MixIksbIKfLfOnxetXD5xH6n/uTfzI9&#10;8vAjadYCirnZOZ97Xv63tLTsj5FzbP23qrj9MqanhawvfwQ7z7dWHXD+HAteqqjbNb1gTQwEqGRs&#10;rJxbRucvXUhvvv1mWrbP3o7RSRMcTQsL/KjnfLpx/Wq6cvlimp27mVZWl/33hhhufIcNvzdF4PDQ&#10;Q8fSvpk9VrbzcC3/nAd9Yj5yClSU1ypMU7b8mI1vlMCNIIb303TKMW7mleOiVZo4/9RzrlKHjOaJ&#10;lR/22rz88st+Gw9dgHodc2iIOwOf7b83QHCjgymU5W7oJzeInihDvixH9NKnulJGJ1skUMoJpZwp&#10;gGkfWUOXtMyXVEMypBUBv+BbnguD8+NfkJW8UPKUF78sx3wsxxRbVE8exHwJyXYjybSlIPYnAjEt&#10;823lnmSyzC+pk+epywwcQCObj0MOaHJgUNvIn+Vz0GFhg12Q1c5lTY8Cl9jOj22dD3xS+gvtVC8Z&#10;UUebKo1U8rwsEt/y8HOw0ykbSTa4XLBH7VVv/9V1zrfUgxv7xivgLADORHKSnTIn8fDDx/23Zfh2&#10;LWcCHhTnEMfAuJkffprgm9/8pgUks/mHMo0Yu0htyAPNMaBOc3j0yNH0+T/xJ/yNuPql5rfeestX&#10;TkzAy/xQIY4XqvUbz/MWJfAOHYB+Vm14mSLHQ333Owaxmi9l3O48ffZMOnX6lH+GRnbwRmXeTrvs&#10;b1K+cf1aunHtWlpanPf33hC0MRYChsnJ/AOfBB/Y8Bf+4l9In//8T6ennn7Kb/2wQrJ79y4fiz9s&#10;Ye3s4+OgXSRk/N1BNgzkGCtjIs8vWROstK3OaJ6BzmXJoJMVIOaJtxFjE78hpV+zh9Dv/VXzN8Sd&#10;QV65+bt/754FNyWiPPmyHFMQ86CtLOoG1UXZfvKlDDnnhRRE2bquF/WS4QLWwi/7EbrVKeVDWsqI&#10;F8uxXrxIgDTKRFKd5Eu+oHxMu7WJvLY6tReVZRHzyaSTjzIxn4OVxg4PBuzCGZ2/11X1fpyMWBEi&#10;L10up5TbSVUAoLpapoUX67pRvzatZRwAAZiVjWlkY6/KGkdHgFbxRHUQxHjsQp+pqrf8epVXe5wB&#10;327Z5MqFHrCvSM4m9kEeR/Hoo4+4IyMvB/EggvEKvMTvW9/6Vrp0+ZIHIDG4YZ6ik/TjwFxX7TU/&#10;8MZGx9KJxx5LJ06ccAfL24r56QOcNsFis1LT3NJRP07B4dMPKxG8LRqnLVA/CLAO/XOzs+mtt9/2&#10;MRLUsGrDqgyv3ufx8GtXr6S5GzfTqgU2y8uLPg7GrOCWIIJVGwK2P/Nn/kw6fvyY/6jqc88+56sk&#10;BHH8mCe/R/TYYyfSgf0HPOjh9hBzQOCh21CsrhDIcU76uWzn68oKe5Py51bzwfjpF1sAZdowj/AJ&#10;tnRLC9v4IUx+noL32jD3Ord1bMCg8zbE7cFn+o0fvtV8qgaAPkSDYBBZHXBkRSXEK9OIktcmG08u&#10;UMqQljzaKA/Kej6fda3xYNv/ddkdaAQyVRagn7+M3H+mXHaHk2tS/shl0K81zqmJeBsyoOqj1qpy&#10;1ZdLVg6kapFRlg31nFFnlXwjkmMH/iH1uqat90M75PN/VSodlOzDnoW9TSPTmSLbUe/5Kiee64Vy&#10;udYLQ/NXy+QLNSlymnvKSpW3jBPfMJ1PX6aX1FduNIfMRRUEKCUoGLFU84dGk/Y2HqTqD320QwY+&#10;ea93RuZXeVLJqA3MSrrmNXXV+VfJ1O2qMr9piHUah0C+Hlvgu+2BD3Fbi3SkGjc6vc7k6jmpgCPA&#10;IbByoKV/viHjEHA0gvo4dOhg+uxnPp3+7J/9s35bqj4XDTH/fofPV0WAH9H81V/91fSNV19Ne/bu&#10;qfeDyIlq7EqZLz6HEI6UeWWucez/1y/8gv9II3tcfu3Xfi39l//yX9wxux5z7JM4eNNDO/TruLg+&#10;+NXPM0AED3/zb/5Nd9iyFX53MKY8vqrkqzZf/oOvpIsXL6TR8cm0Y2wqra6tp7mFxXTxwsV09vSp&#10;NHvtalpZmE3LSwvehj40bmxnz89f+kt/Kf35P//njJfHj3ZuoxGwM3Z+YoIVGAJpzjnaIUcdlG1a&#10;T9dvXEvvvPNO+vGP30tnz5zz375aM3uYD4IZZAF9U4Y0X+IzX9jHOUoAyJubuXXHPMGnL/pGjjxE&#10;O9Le8zfE7cKPzt/+O393oD03OiibwSDyUa/yJakupqCUAbEc+aBNVhfSWFfKKI3kvIqA86tUiPI1&#10;BT7gJI/weif732Soze1yW1CnNd/+Kp2ZV9UZ+Ycoi9d9SaYMvOB3g/SJ8gUlo62Vy1U1dbuQB+7k&#10;A+lYlMfEKfRCuUxFXo68ysGiE+LipHwlXsuKn+toa2OEX9XbP7fDZWte1c6+7aFb/SHcserhVI1P&#10;PKtv8p1990qVR79lLV+NwfNNin6CUfUrUtn+s6/4lnc9tMt5pbl91abqU/07uW7J53p0ehvqw8oN&#10;wFHgZFjG51zkws6cyZkKPo/WZveu3fYN/En/FoyMQF35uXk/wz+j1RyRJ/hjz83bb7/tzpGxwxch&#10;yxwJzLFAveaSGeLNzk8++aTv4/nt3/5t/7FKZHDO/CwA+22kV4ERKWX7z4N/8gSfOG39gKnauFxX&#10;NNcbfgSUW1KsHrFyw5OCYxZIjewY8yCEH0q8euVqum6BzbIFJGvLrIqsdHzuGRdE0MAbkh9++BHj&#10;5nNB+4MIxhgDAbMCDp7wYtXmwIEDvoLDygqrOUeOHPaXEZ584mR68QVWfJ5Nx48/7PI6T7G9fJxe&#10;dtAPeo8fP+6/9M1KDYEkQSA8bIjHVcdFoK7kDbE9yMHN3/47t3VbStQL/epB1CUqIV5Me8kJbTJA&#10;7UXiRcRylInkPP+/U0YgHy88oKyPiDo871SV7U+OED5/nqLfspCHMc6zFDL45UX1tDWQNvqNkPU8&#10;crFsFw7x7J+3w1l5n8YwOS5+0t9Krot8ZVelq+Zb6ragt0ijHZ2UdWu8uVzlQxt31KRGcsgqi5if&#10;kgfVsqZD855fmohpkVfprhyy/Vfxs01RxnJZFkKXpdjrdlLvZVJrXKXOZ5m8knM+ypXyYzyxrkqd&#10;R9/s/fG00u35pj38GPC5ncbvsDOWI9GeP8u7rVa2/2q9yLDpGDmIzcnL5rAWzGnkDav2bdgCHjlv&#10;4G2qb8v89MLTTz/ltxlwAuiVnNIHBT5n1fgIbr73ve+l1994PU2E4AaQav7Ja15ATCHm/OCBgz5/&#10;BDf8Evf58+frlSAPcKrfrEJPDnialRrtuUEXTvxjH/uYBzixT9nVBkQgl7F/s3PzFrC9k86eO+c6&#10;+GFElp4Xl1bSTW5JWXAzP8stKQtsLLhZt/NlJLyLR3Yxns9+9rNpZmaf9UKwl8dsU2JUnYfGz7bl&#10;Mu00tma8ZsN43idDQHPo0GF/zP2pp572PtiQTTBEkKL2yPLOGoIjbs8RyHzqU5/y23VstqY9c8Ux&#10;A+or25LPb/KRhth+eHDz/9xmcDMI+slRz8EmFZUQr0zbMEgdqUhlIeaFKN9abyen1eR8SMl5WjUR&#10;rwRcXfz9r8qrbBmXi/VOVd5hqX+MVRdI9e7cKsD3eedCUF0MXNblmnItF8o1VXZFXsXwviLf+67z&#10;uSw+qerKFGrrX/0wPeLl8WTZ2CaLNm1Lfd3mzamy1VcoqhS+8p5CBB/Gxx7SLBP2n7i8fdtW3urI&#10;S5f3Ecqikr9hfDle6eCV8req3+aRrlJOfAU4zqvqZWdsE8kk85DJV+eN/Zd1VDIENC5rPH+PDt+I&#10;l/KGYsTL4MbljEd575495mSetgDnaa8TkMFhPAjwOaugcbFiwK2S115/zc8b5icGHZIVyDPHymtV&#10;B9n9MzP+tM53vvOd9MUvftFXIXQLkDn21RNL0R/7gef8qk9WOAgo9KZd9U++F6SH8+PSpcu+cnT1&#10;2nUPbHgSiltSCwuL/vj3VVZtFi2oYYVveZGwJY2O51UYdDBGVmLYpMttHwK0po9sZ7ZdwQT8PA+5&#10;nIMLnY95BHnOPZAbHbO5IdDZ56s77OUhyGFVhpQyq0as0DAX7Pv50Ic+VAdB2KO+ND8qq39B5ZI/&#10;xPbAPyV+kPuQUJZBlNtOku5uqSiWhbJeiHyoPskrKhHrSvJ6Ph46N8tUsLLLCVWZvw4HWVH9SG5V&#10;R185DeVgRyQh8lxn5bhIy2/pg1BbG+nuVhb160/tuqWbpbI/9HQj+69jvmK7SPW8WbAi/eLhiP3J&#10;qEoXIN/UNTqadht5TV1zjLqVy7rIi6moa9lSbktBvjpEump1gZCNFPX0I52zEHNR6uI9PuLHudLx&#10;4I+LPw5CPM3vg4B6nNV45OhYHWBfCb+cTTDI/MSxa47gEwhJBqJO8uZSvY6AhhWbq1evevAiHQQN&#10;QHMcHW3OZ9sIeliNwIED1231Ub4NsZogeX5+Pr/DxvK0JQDOe2N4MsnGscytn+rYWh/0A2EboB2r&#10;JgQZbAyOkD2RZL/mS3LoYx48cLOghi614qNfFWduCKQYM4ENqzN/6k/9Kd/E/DM/8zMe1BDosIKD&#10;nIJCpRB9tfUvXrZxiDuB/l997CDkb2WZKPeiKBvlSz4H1pfxLa1RyOYnL+wDy0WvyqutZERq62Tg&#10;lBFFnaVsWS+7Ovq1eqv1zbzr1uCWzdqa0cqIfcM0vi4obheyVVqSZNrkxY/kfKv3PqwvvovRPyM0&#10;jbVeEPWIJ5RlyQmxbSTxSZXvsK2qizqi/XJabXWiki99gLxI/Uk+OkRR1ANFeemJeh12cSGI9Pe4&#10;+CqF6TT5/LZeu+jeMlo3XdjgMlkf5wZBAAGBb6S1FD57CrjtAvnPKFgbO4vSsulFD++2sVnzv2if&#10;UlHka/yq6xgv+qo68XFmNcGzev2AaP55h/wjm8vIWrvaXiN0Qau8z8Pa+4Zjgp5Vs2PFRrJs/Vrq&#10;nyMD38Y9CDKZ2lbNpxHj5/PiZHnmW+8D8c8bbas+XV81VmTIs3+i89t5Q4z1QYIcHePHWbIacGD/&#10;jDn8pbS0uJCWjW7ZMVqryG83mizzpOOvx5fhuT77xznHJt4z5876MeH8I+UHK3fg4FnxMEGONekY&#10;e1bYRJyvjq4bh81KBntWdJx1HEpQJ3JZI8Bj3ufOXUjzC8tpfHynWTFhto36uUmQu766nMZG7Cp3&#10;ayUtrSymVVM9agEGgR6bnOmLIIu5IbgheOgPbCTYYGWQGxUEHE05E7ePKEumGZPGyPg5D7l1RbCD&#10;DQQ/2KUgph9JH1DwM8Sdg89uPBnbaBCUsipnp2B5eEZ1OfCAypKVnMqRF9t6H9WHraaiHHW1UZRV&#10;W+l0GctnWaUVmQUQiDpKxLoNthpFmbb6pl/ZVKXYVVFbWRT5qivLUZa0tKmUL8uRIq+tfjNU6orE&#10;RbfkQW3yHghUtIFfpf52Y/IKGCp+zjd1HXqqtNU+b5Pb+TGEp3ZGbW22izQH9Lds34oJ1ChzcXWH&#10;xrfL6tXzlLk1AXCOBDWAJ2X4PPBtesUDEgtsbDxutwUzyEL1lwEjD7CUJ8UW12bnU5VGO5GLc0Je&#10;tlPGz2AraHMS73fEMUUwZt6TMjOzvz4OCl44FhyjZQtiln3TbQ50fb4McpwiHq9m/867777r9QQI&#10;EKCdEOdWxKoGDhxb2JiMU0cndTpevYBGZDmec/Pz6RJPIlm7dVZLLIDinFi282t5iTHxCDZjsSDa&#10;Pi9VY9T4GNFBoMOeFoIsnSeytQ2q60ZVJxt4TT7rEMhr/JHfDZKL8mV5iDuDgYKbrZD911neQn+9&#10;2uriWFJ0UMhJRyknXkydWmQiKRgaBLXOgqS7jTr6qsplyvg0xrZypLJO/USdyqusvKhNd1v7tnyk&#10;2Lbkl6lIfce0tEe8KMPFkdUCd96VMyAVX7ySaN+tTu1FyJb2Qm1tRVGmbKN0K4QO8xS+ugTxgR83&#10;pzI1MZl2TU2nffZNlKc62BjJXgpuPfDSOMbDCgAUbSJg8fFWuqE4B1oxIp/771w1U5AXdWrO1KZp&#10;e8u/LeNc1V66cAw4mQcFbY6OgIJ9LgQi1DPuOEeaa+ZJ8yOnKQcM+NmFP/7jP/bghqCJ+VTASNuI&#10;NjvQzS0gbNmMY8/Idi+bnfyWFLfF3L6qPWPhHON2lb8Iz+R07GnrQbj1KR7BzRNPPOErKDoPhhii&#10;DX51sMtLD7KTuwexopC/mdoFShTKvAuk1Gkfxa68bqmota36FVn/HtRU5K+IN3J5Umwyysv1+UNT&#10;j6FK1ZY8HyJIdSo7z0j6O/ppIWx3+0t5dJjunC/qQvtse+DH+oof67xc6W2tg6iv+944lpK8z4Jo&#10;779gXeVdTnZ5f1mv5r1p2/QnWeno0BdJPEtdxvJ+XALF46Pjz22YJW69WOpkbUXUKe8/iRD6jXLd&#10;yG/xQKbfb+9U/PzzCtlGUucFu51XtVWbkpApxwdxsR+EkOXyj4PASU5aUIPTPHI4PxXCngFSAhuW&#10;+h9//HF/TwcvOaM9Dkd6gJ/zbkPzjV324HDlfBuycQaeVniynqxLxwobIYE63kiLQ2vDg+DYGDfQ&#10;WEiV5zg98sjD9SqLApIIZBVwaO6aY5TnluDh4sWL/gSWAiVAytNCyosPZJdSggn2llDm+IHYZzd4&#10;MGttWJlhM/G8nU/+9JPZgS5um/KFg18H9+DGPgucL9jugdhYvu0j0n6buFdoiCHa4GcmJ9l2kD5Q&#10;ZQBQUlu9eN1S0ca2Pg5HzYt52RRsyx+4ioK9db2ldftAQsmvdVftYr5DLlCUK22p+RXVOug79h/y&#10;0lmW0Rv5sS7n6bPqS2lBgtqWxK0Kycb8Bp76qttSb6ldK51YZFjj4mltViGrs3oTNWJvTCUDz9KN&#10;ZBc6kyPNujYS12X1U6deV5XVzh0vdZncliqtbQt1q8ZbWbEgasWCkmVz4G4731qxhTFVekUVz8l1&#10;Sm8z9rKfSBozeQUObUQwwZ6KXdM704GZ/R7UHDtytCYeE+bJGZzFlAURLPfjPNjvwW0IAgv04HDk&#10;dIS6D+OJ/BwJ5djW81Ub5GwEtQ7KyOCIcVgKrnjPCU6+dGIqZz0PDhiXxsYcsFrCsWGFBn4MJlQW&#10;AeajPAaUqZdeULerAib1C2lOpZ9zADvY4Bwh+b4wkfmF+XTx8qVctDY8fu5fcPwYr6aF+fl6lVDn&#10;Wf7dp1EfOzaxise5GZ/Wov2dhMbYi4a4P+GfiPhB2EB2Avo32S7k38S5SJEnFdX1G53rtpL9WQ/e&#10;p9JoCzxBY6KdUmqjbEydYl9tZHrMe28kc145zRtOnUyetKkjb71VcpT1xIpI7SRL2pQrfd4+yIRy&#10;lC3rVKZPp1U8bSXTRpW+SPB9Y21FG9pEquwnr/7qNs7PtG5OHcrtsDPTSFXvMpIzGQUi+ZhUF3jn&#10;WT3EBdDk3GZ0FXrqfmrK/d+q7PC+6KfqT2XVubwFNbfYcMtm2zgm7KpkIsn2umyE/qbPJs1PVtm5&#10;2JpvJwUNq2YPzgHHQODCbw3hpPgmjtPkaRFf0bH6qckpT3m3DLeqWP5nZWdmZsb5rNagC72aX/Lq&#10;M34uVJYML2zLaQ50qAOS1+0Hbpnwwr6/8lf+itOnPvkpv1UW8UFxKBwfNvEy/5p3oDkTNP8i1TFP&#10;kuX4McfMfR3YGA0C2rKaR5ATHXppRxt4cR/nyrXr19OVq1f92mpnPMbZaW8+Yk23P9lvw7mUzxls&#10;m5iY9J+PoEwdQTgri8yH7OjX/xAfXOTgpnLorVSdwN2I4CenJT/kC52cjht5vVPRhrZVX/7BLlM+&#10;FGZf0xbZzEOPCLitZeqU9Yi0xyby8ocyyNCuTqUn5KMMvI60qqvI9W2QaWTrPkmxo3J4HWVPu9RV&#10;5airG2U5+m6orgs2R+qol92eb9pwQWPSs75OsurMd1tzO9dZ2R4dfqaYZzXAnCpBgh9ULobZGXgb&#10;o6wv9FOR67W2tJdcSa6nctqywU6XrKu2G2rsjCR+bodO0tz/BltcruqzKpf8SJpb/nAUOCYCGohN&#10;oVqtIZiAsjMZd75+qBEnQnDDO2ZIecEZqwk4FX3uQdmn8vpciAfB0zfzPD4LOk2fHC220NfP//zP&#10;p7/4F/9i+smf+klfuRGiY43p+xUaj+ZBZc3J/v0HfKWCem7fxDkF5CMv6qAsOY41JL3A06o+touA&#10;x34bbkkhLzuFfvOP5PziQjp3gaek5l2ejez+JCKPf9uY5ubmvAwYCzK1vfoBTyOeUmLlhnNE42i7&#10;VTfEEGCA0L26SPYhoSyX8Ho8WUDmVXmoKAutbe1PH+yYiii7HPyKnMenbuNnuRWlzqxX+ayvG5UQ&#10;ry3tRmXf20lt/YlkV1s7UdmmF5Uo2wuRl/uJNpDP5XbHvtHejQ6hU5/6afrrbJeJujbKdki3AF/6&#10;OvV0EjKZ2s8ByaGjCWg69ZWysf0033bNITxy/OF05OChtHvnrjRu34Z3WH8Qt6xow0ZPnAyOg1/i&#10;pi3AseFQ+BFCghxuVRHgUJ9taua23Rb/nu5wfjhm1MED6IkOiwBsZmZv2j+zz1cOgGSB+nkQUI5F&#10;wQM85p9VNIJN5khyyEAeEIf2sa3mGR5zSuCqPTfi9wMBBoENKzdRnvaDAKsIavi9JrXhHGMsBDbs&#10;s2EzMcE9gA/oF1s1Btpwa4y5YCziDzKGIT6Y8OBGH474gYA40Vg65ATlf616+HIiS9QWbedNtxXf&#10;iOBBecm5noo6dBc8UbQl2hYR5eu+Kxs9gDEZJ8urj6irbm/ybmOVRtLGU/ueWa/+OKHLLirWmA46&#10;7KEvLb2L4jijDRCIdSXgqb3kOsnsseuBrxDY9UH5vFdD/LJNsMPy9TjovhqXr0z4qkUznvb+GbNR&#10;1R/7XdZvsRSN0+QitMPmdsRp1bryvMk0edL1eqMv827sxPYZHRONfdVsYHkeIi978i0dy7eR1THO&#10;xlbj0SbwNM8lX/3GMv1GKutiG9kqmag7Eu3imJCTQ4IodyPOdW7/+nnKfBkxb7y/ZnLndDr55JPp&#10;maefSYcPHXIHgSvgSRUcB+VxSzkI506fSa9+/Rv+W0Y82aKnoljFkWM8Zg7u6SefSk+yH+fIsbRr&#10;cjpZR2ltacXfgcNBHV3fkUaM1lZsbJx/nAtW5lJzy2jNaHV9JK3YabZs59mCHSPu2vFoMDYz7slJ&#10;+8Zu0nJbBDyAOjkz5VV+P4MxaIwR8Hfv3uUOnWMVjzvg3GFD8Igdb36mgNuv/u4by9+qyIRclvYE&#10;pRxLQH9+/li99JHSJ6nOReQIbghqy/mmreTJIw+i3jU7P+auzadrV27YEbXz2c6ZZTNpmXo7wvNz&#10;C2nJApzRETvPjc8YxizP03wE4VzfALbzRF+8RUnf6nOIIUrUnyhORKjMAytlHnlL45K013mualeX&#10;cp2n8APpxO9HattNHv4Ggm/2NbSxXSTaxFR9Ki+IF2XsP/tA5n4p1zZUJCfXRm3yt0N+OwM7MIeg&#10;xPU2tmr8ZTtsc6rK3pa0kq2/EVYXF0F6RdKli2GzmoJBPkVWR32gSs4JWTtOpJFcb5W6PSgKiP0r&#10;r3IkrQ508pp2kdcm18aP9SVPx7ye36ocZcWLcupHiPKqi9TUtei28oQFCOyxYc8GjoFvwjgqHILS&#10;6JgIdli5+cEPfpC+9a1vpQsXLtSfZGRog2PcZboeOvZQevzEiXS0ejPrhAdNWRe/GeUBneu1djig&#10;6rjznhz2VxA8eVBuHfgY6MP7yU6XJ2SwLUL2xnzkvZ/RNg7x2HfCHiluzTG/gFR5IfOIDio+Kbzq&#10;KHLsCHBicJOxcf7oV+cItzP1swJCtFV5tSmxuLiULl645E9L8dMGBMuYxjnBbTYIhu/nsjznxTi3&#10;pMxWzg2uK4CghtuVnG8R0ZYhhojws9EvMHwQ/CTbeDEVr61OfNVF6MQrZWM58mOdym0UnUObfK/2&#10;3WSlBwLYLvvL+rZypDbn1ZZX2qZDdcqXMnW5cm4i1dX5Ut6owwaCEbsAeiBYpFoNE6J+6YrEhYin&#10;W3LarGzEC5Bsg8fFUBdE6cQm2Rd55IHa0J46r69sdXtp40Se+nZbS1K/6ruNX9ZFmV682L6k2EZg&#10;rMydVn6Qg1eSt7PjZ1Ggb5b2zcfLJm9BxNjIDv/2O2rzxNI/QQU6AfOHk4PI4/T4Zs4TUjhR5Ah2&#10;WK1R33KMyMPH4bHhmM2/3LLg2z23rp5/4QVPeSrLj5HZhC288XacPgmCsJfIBttNdzw/6IPAjH5A&#10;rPsgglUsbscQpOr46fgrH1HW8eWE84R51K0eQNnnln9VHlJb5DgGnA+cG+TjuVrKg1gmDwiYeTsy&#10;r0jg8W+r8PaMhRUbAhqz1M4zvhzl8TFmVqRWVnh6aq0+PwluFJwB2THEEG3wK4iWs31JmxMtUllX&#10;ysQ6o1IHl2y1jzoir43ftM9Uy/LBoF4yVYqM2nSU1Q6ytnH5XhTb9aQWednndoT6Dv2k1rfe8VLz&#10;SGs99mGt8h11ZRpkctr0FZ9ca9PdYWc1jxAXpHqFpyWVHlF9266ay3W7vkg3PH9vC2QXMFZfdCEU&#10;VOaCSUo/3pfJbqCqf43H+6mIW1fUR/n8RmAot80BTneiXwUZCjhEkin5qlMq23uOowdFRF3qS3oj&#10;JEc9jsJX2Iznc1vJcEuRd5uw34EXqLG3wWUrXcjixFjZ4Zsxy/7sqyHIwZkSxHCMkKEvtVWQw7do&#10;3pHDL0X/5E/+ZPrwK6+Yjkf8V6N/7ud+Ln384x/3b/5yZDy55eM1Hc2YmuOPk0M3bdA/BIHoqL/b&#10;hQCSudO5kevyraU2aE51/iPL6guBAuDYe1rlobY5Z1M5gUWE+qSN+ilBHYH5pcuX8lNSJsPbjvnZ&#10;Ev/c8BTf4lJaqYJu7OQ3nUbH+JVuVnfybV30cJ4R2HBOAvqTvaRDDNEGP5v1oYmkk7Z0HpTrulBW&#10;/YZ8m3MJMn35xvPLHmmlz/PihVSIZdJGV9Dbh1xHRTW/LItX9eNUyUTycdG3U8NTPbBc0z7oqeVc&#10;KugP5cYWpYFnTo+/bEMkjdEcJPWmyzh18BDL6lM6detIzrfus5ITyFHHxUskZ6y8dIrUVxu5rtCn&#10;87DXxuCBGvWiihcf5Y/63b6KB/WypeRDUV76QCnfpkNltdMFWrKqj4h1UYaVEVZqWObnt4HYp8CL&#10;+qYnp3yz8OL8ggc4vKWWlFfxE+TElRwCCpweToRVAkjL/9hGX6TKa0WJPHI4PwKks+fOpa9//evp&#10;m9/8Ji3TRz/6Uf/l5oeOHkuT4xO+Byr/XpuNvbLbH9M35LlRcLOzdlyamw8qGD5zS3DD3OiYgbb5&#10;0blRU7VyAwhuIAUx1Mdf0o582tAfK3QEV4L6VL/ICrRRv9Rznp05ezYtriz7i/vwNn7dMTn/+QgL&#10;bkhZnYF4Moon9ni/Tb6W2VjtpCbwZpVQgTJQH0MM0Q35bGZ5GOLbn6ji1cvHbeSyMd8p6+8x4eIV&#10;5eCThnI/Pu39nSrUhT78HTBeZ58B7yNTLDf8RldHuQtP72Bp7A/1RTnb0FCH7g75ilp4srljnHXa&#10;UK4vy7kfzZ+nItkS5DPl/nQhU+DlFMpciBpduS+f06DbnZTNlddZVX4Khx/g2+HvUdEFT30pVaBD&#10;WgYLSr1/8taPNgnrPTI+Bkyq5LPNmdSf9qSUVOuv8iWpDijfJovdsa6UifxSTqSLdNkOAlEWol79&#10;1nlLAbq0YRj4Hpfl/Ljt9evXfQWHQEerOLQlUOGWBYEKDiQ6QPQhIxuRBTxSjsPF8ej1/l/+8h9Y&#10;+p303e9+N7322mv+S9Tsz+EXldn/487ZA7G8AhSDJI3bg5tqxQj+Bx3MAStoBJA8OcUxY55UF+eo&#10;zIs4frThnIjH1vXYYY1BQsxzPrCZmeBKoG2bvPoS6JNzjV8i58vHiB1Xa0wDhP13sQi8uXYYowpy&#10;8s9tEOCs+4/V3vIN75xnrBCqb40p2jHEECX8LNeJ6RdITtCq3FHXQvafkYt5W4gTtIPMCeW63AZe&#10;LHdQwZcO14tzc2qcoNepXd2+Iivbf3WKnU2+Kddy3q7ps9aPIw/1pbx0eNvaxlJHJ7XxnCo9mbKe&#10;DTJVnchXZqBoE6mVvX+bL7+4Gbm862xkyLMK40/HIGt5kcqd46iOoWwlrYg51eWGMnK6sEY56aOO&#10;izUOrgxykPMyedkrki7y/mf9Wcd1cGOcmqr+6jaBxBdiPoKLqAiordpH/eTjONpkVI7Uxi/L6GSe&#10;5OCyTL7lQFCA8yKlnexUAEGgwaoNgQhOh0CHlRyCHH/tfXUcyKssvaTi4ejY4Mq3eYKmN954I33p&#10;S1/y4IYA6tlnn01/7s/9ufT5z3/eZQiuaIvt0R7ZyPHx1MeSNy6z50ZObIjkAad+LDKeV1AbNG+k&#10;/mcp7TiW2lgOL7aPZZ3r9Ee/CpR1TMpjI3n0Ap0vBDY3Z28awz43o3x2sh1+Plpgs2wy+jxzK5l9&#10;NtPTk6Yr/1AmOvfs2ZuefPJJvyWFXkj9DTFEL3QGN4G68aGIyIsy+vBFHlTKRSrrBOmRzqi7LHeT&#10;g4S2slJR2b6sF6JszG+GbredSDaVJPu4oIg2tmkCEEj5yIMa+WbsQnnBQT4/HZMdGYQjJOWiJUeq&#10;VQXKpX1tpL6jLR74VBdwan21qSKXtb82XSLJCbGsMXW7kCJb6us2jlI2lvuNXbJtcoyflZopVl7M&#10;Ce5k5YWnTcwh8cQJx4b2EPOM0yHI4b02ly5dSleuXPHAh0CH44EcYMz0hTx8+mL/BftySGn3jW98&#10;I/2f//N/0unTp33j6ac+9cn0C7/wC+lP/+k/bd/4H/Inrn787rvp3Jkz9g19Je2cmkqTbEw2m8YI&#10;xgicwp4biH7lTIcAPBqfn5hi3jVPOh/IR6hc8pFnbglwSkgfBHQMWJ0jqKBc6gPwqFNeBAiaOUc8&#10;SOH6YH88HUmZ/VeLds5hP+09tT9uR/F0GLeouC5QNzOzz99KzCqS+oPaxjHEEBEe3OjE5iSLjkYn&#10;K3XKq1zKQtIjkkzJL3WJpEP6pF9yZTvJRWqzqR+iXlFE5KNPfasv8aA22bKu1JlXJCp5gg3InLLI&#10;N85aG5Nq6izNe0ogNvlSZuOtybtscj47GlTuRvTvfdtYsi3GtbZy6cjwXppVs9HfT2MG3Vrn4sIb&#10;RCfsLBpN61ykjAPxTY1Xm6yuWxCzlp/20XzFgIc+4SvoiXNEXmDcGrv207Bx2Tc0r7FvA5ttXo24&#10;TUXKChVL3n4bi3mo+hdRVj/kffyh/1gnUjvJAeZoB/0aDyKfX5C3nkY9dbEOvdItautffPUbbZY+&#10;taFfnkQiwJmughy/HWhtxuy43LJjYJPEgfY8T6EsLs6n2Zs30vVrVz3QIeAhyCGQoR+cCzxS9uPw&#10;llxujVD+9re/nX73d3/XHxsHOJ/Pfvaz6XM/9VPppeefT4vzc+mrf/Dl9O1Xv57mZq+no0cPpaee&#10;OpkOHdxvdnOs8v4KAlE/fpbKabGygDNnXABbHmToeOu4Cp18NtXuSQcPEmjwueOyTVDAOdDZtmlj&#10;HwPOIW7lco5U88stLuYYnq/yhfbUkyclmGAVjltCqhMJuWwZP6ZZB8E0X2wuXbmWTp+7mFbM1nWC&#10;WLtG+C9+Ly2neQJpO/+4OnH7yQbiwfju6V3+i/ULcwuuGzv1Ask4JhDtGGKINnSs3JTgRBJfMpHa&#10;AJ92/doOStIDCbFe/JgHsb6s04c0fkBiP5HEj/XdZCFBedJSR0d7Li5OqjOqZOItlXzLZWMdKT01&#10;PRtsXOLl+h5/1EPo6kK1jCl0qnRn/cxdsAuK+YLksJUnbfRnEq9OK8p9FrKQyen2W61fKXWhD5Uj&#10;qU2UUR4oBWW9z4HzM+U8dVW+Ljf6hMiP9gxCdVv7s1L9dBqBJXsW+MFBnmjjEVyQl/Src552poNH&#10;bxeXFn3VRreqIAU1OEI2F3NbgJWZd955J/3O7/xO+uIXv+gv++ObPZuGeVLqpZde8ltWr7/+Wvqd&#10;L3whfe1rX/PHfHnx32OPPpqef+45fxKLWx3c7uR2BYEUTk+PmctOfk9Iq4GkHxToPIjI16n8SLZ+&#10;MDKvpvFOGM6DjeeXUsD54anxaMuKDHNKW82veMiQh7ilSNDKLbFsQ+c1U3m6Ms3GcLbrXVhc8F8h&#10;5w3E/DDnCF9+qjr2XHHctceG6xpPUU2MW2BufXHecX4A9hidMBvY1xVXajRWb280xBBt8CuHnIBO&#10;mnjiRH4br42EtrpuJJ1lGqlXv0JZBlGurMsf0MxHPwRUjnyVRULktVFsG1ORO9cqrXlFOVLUE795&#10;AV18gNcXfYm8zx7Hnbp6pYJvZlUd37w9VbtKPlLUHcuRJ0KHoD6ivMj7apGVvFY3tCok29VWsm1t&#10;IrXJq0y6gVRfkfOwL5uZ8xVfiMco9gPJZpXVVhRlVY88twFm52bd8WGHnBVL/GpHKqgdzoY2CnDY&#10;k8PeGZwJ39q1WsMtKAIbVm3QxfttPv3pT6dPfOIT/ug4QdGrr75avwAQZ8zju7z/hpUYHBVPvPDY&#10;+LPPPuM/0ole2Qew2R9VtunR+OJcPYjQcYjjpCy+8gSSBIfMI/MCskyzwTiCOogTkBQZUo6rr9hU&#10;PLoljTqo47izasIxGRQcxdW1W+na9Zvp7PkLbjvt2UuDfr24z4Obamx8CWHsHHdWajzgtTIBFuff&#10;00897ecPMiLvi7EZ4rwNMUSEh8N//f/+W7/CqeLEyW45Jz4A5sz8YuP5UGeErH9IlHcdyDWyqu9G&#10;Vp1T2rpsSCMhV+nyesqW97L6bmsXSLIdbYz81g4fPiMsoQ5Qcj4O3fKiqBO78n8kVhfyg6SWMeIf&#10;Y8rtlSJRSdWo2xk87+XK4ABvD/mYjFQ20oVOaYd8QRn5GxoQL9fn9NZ646CU6oKpPkoCSnUBjReu&#10;Nmqri/34xbLo05R6O+Pk88fJZEjzzPgc11TLZPJaUspBb0O5DSjrnGe0NlLpo4Q5ZpNJ+LmFLTp6&#10;be0B80KZ/oVYTy/+68os+yNjCvnGPDqub+noszlwwpac5xu31KCboBDnQrADcIK8I+eP/uiPnNhD&#10;wR6MD33oQ+kzn/mM37ZYtYCQTcXf+973fGWHNqwwsOKDQ+bbOE4LOd5fwqPFh48cdYd148ZND6Sm&#10;d+bVAVacnrBA6eMf/5i13eM2bMa5vh+h48g4o6MmD0985Nig+4d/+IcegLJKBp/jFuWkQ+3Z78K5&#10;QJ6AATDnBMPIwOMWLiDAQB8BFIErj/FLT09YlwyDFaal5ZX07nunfGWPN1KPjI6lkbHRtGJ83lI8&#10;bwH4rB13zjOemuOln3wauA02NjaeFhbMLuuO84Pz7NOf+lTaszufC0BjFIk3xBAlPLj5pb/1t37F&#10;SwY+RCJ9Y7ezp4PvPMlWaVmuqSyX5BJF26KN1/MnXlt9C7+Natkqz4c5kvhAvDZIB3/s81A78ZWP&#10;aOfzweTqwBznD2mu1QfWPsT253VeUckH0n13ESDN48njILXDmWVMnmE5z8j1Q1VZpP7oJfPQr7TK&#10;86fzpEJTn3mxDsSLEXldmCNi227HRfyyLBK4wINY12lRA/g670VYVuquyf4UBFlS89CU/885/5JQ&#10;gbEih04a5eOL5EZoXtRficzPgTn6+Gbs+5mMR6AxZo6Fb8JC3KMh3W5HBYIQ6WAlh3012lvjzsac&#10;3osvvuhBDoEPKzXU4yy5fcCKDis2OE3046TY4OwrMgYc7cz+/emIfSvfuROHxltreU0/T86spyef&#10;OJk+9hMfM117s3w/x/oAQOcDRD4eF63eMH/M0euvv55OnTpVByLI6nZj/BxJTwxuOB/gcawIcID/&#10;1IWl1GuuOb4//dM/7Y+BS09XVHUuY3Tj5o302utvpIsXL3nfBLTs/eMWJQENtzznZ+d8xVDBzbid&#10;o6z0ce7xS+HMw76ZfX67kzdej+7IP5RZ91Ohr21DfKDhZ7O/L4Svch1kJ5Ol/i4UIvtQ9np4gfI7&#10;YUIqsnIp20qut0ybvqSPujrfRmrfVmfk9lXEWzI77LO2eoeL9FPeOD9ZVqQLEx/AtjxoSxtq+CCX&#10;K6Kruo/OOjyndOhCGNOmzlIjeOQzNQGB6qHgkb0P/6YfZHVbSjpYGRKiLVAbdDHShSleoNS+G6GT&#10;C6Au+CK3o4u822e2cvzqX8K2yzmpH1v4KlubfLxzagrCvHX2IV4kHmclqPByJZP7t/Oo0im96pc/&#10;QbpBOS9tyPL5eEuWPA6EwIOnoa5dv5GW7RxfNRX8OOW6ORzWing+hR+s9E3n1gZdmkucHM4TZ8Qt&#10;JhwhezC4LcLbh8mzSsMqwptvvunyPM3DSs7LL79c/wYQKza8pwTdrODk1YbsgA9ZcMQtrZ/7+Z9L&#10;H/7wh+v3uNDGRtUxngcdbcccMK8EfwpsWLEhWAQEn7RD3s8zy7dR/hznfDy2pM7jAlMBnTyRxa1D&#10;bjVSH+1pQ9ZNzs4n03/12o10/vwFP//HrJ/RMVbt1lw355Ov2FT2Yg8BEMecwIvARmDlj9uYBF8g&#10;zk3uM7eHhhiiDb5y88vVyg0njJ+pTvmEanhIZHCKOb9KlUdO8uIPQkJdrtVlXcqrrs4HNPWdMpKL&#10;ZV0M4ofD5aAq7+UK+lD5/6GuW5uYB5Ffpp5dt3m2xFcALOMs/3OhzAtUWeLIvGZMIh27hhpZKLfN&#10;fAU8mef/e1ly+YA3bZ3vdVUFtsY6OEXahnixUtrWPhLjlBMWlTKRACsX3eocVR5eh75qDvqRhQb5&#10;9pblO9JKdT5v+K8B/cD3Gaz0iCLa6pSvba36BJxDzI9/C2YFxlLJ4UDYwAukg+BKKzu0gQCbiXGo&#10;Z86ccYekN9VS/9Zbb/mL+ljZ4Rs3+2q4FcUGVL7tI09gJT26HWIH3BzZZBqfYF/NiG8cZrXn2LGj&#10;7lT55fITjz3qG5j37d3r54foQYc+rxw7jZkyqywEkOx3+q3f+i3f+8S863ZflsurdJAAnwDG30Bc&#10;1cEjZWWOPVb0xaoIQJbgksDmZ3/2Z/2Y0n/W0X3+Oet4mtOE0k0Lql9/48106vRp73fMjjVPxS2t&#10;LPktqbnZOQ/Q8puJ87nG4987p6dcF+cNXe3atTP9xMd+In3yk5/0t20D2aDzNtrVy74hPrio13w5&#10;YZQqL5Q8lblo6sLZlld5MxT1C211t0PRrkjUCWWbbijbCLEdaVt/oixbzlFnOa6c1LxChxB5pEIQ&#10;qaF2pGWwoMDG9SBX5bO8J5XjbuxRvq0s8nZVCsTv7DuT6qJ8m5woyot6yQDJMH7NQSnDhbPkCZRz&#10;QFr1pXyVOvlMNZBsRC1b1YlKXpQr+R7MVIGJvpUvmrO4bo6Q1RecCs4DedCmg7HKCaKP4AYiOIFw&#10;qt/5znfS97//fddFsMOKDY6Qp6Ao43QBelghEGiPM/bVHOPzdAyBD/LszWHV55VXXnFdeuEgx+SD&#10;AOZekKNmgzZPnP36r/96+nf/7t+lX/u1X0tf/epX/TgybzpnrbXLt8GPcUs9x0bniPqGR2DKapp+&#10;oBLS+dIdZq+pWF1dN9tm09mzZ73HMTu+9JFvl+ZrzPLyUloisLFzSxuh/Vywc4LzjDJtuG2JDdNT&#10;0x3ngOambb6GGKKEh+2/+Df+xq/EEx2oHC9+MR9lhchvS0uSLk7gkg/BV16yUD99Zbnki2qQZeVC&#10;LOrIO5msM8l2tm/TG+U25o3sWpFvdZDyweS7s+X5Q9b+ckBh/zzJmfjBjjqB5g+oDtugOIdlOyBe&#10;JMk3bXQBaWzwel6Rbqlxan6pgzy2i1/KQdSLuLhJpjz+KpftI6ktcsrDZQjMK09pUHabbDy+LF+1&#10;A2orfc0bnas+7A8NXmfyPvpKNiKOyXu0/nNr+3N9NibT7VS0V156GbdAWXMRyznviUN941h4JJdv&#10;6xBC/j6cyQn/pW4zJO3wlwMxG4yXXwTnTbbj6cb1a+ncubP27ZvbBHkTME9kzc/P2XEaSftm9now&#10;MrNvb9q1e2faf2Am7d23x+d0dta+ods3dvZcjI4aWXCTnapPhPfFoR4dHfGf6YAmWdEx3Lx5I126&#10;dDnNzS/kPTtma5yLPK5bnrYBPrLK30tgJxSDCUg28mcFm498W+fSlcvpq3/0R+k3fvM3jX4jfeUr&#10;X0mnz5yzeZ/PunxNkOCB/Sx2/Gx4jFDjpJ9I6EaePPNPMIEegiRuFU1PT/k5SIDJyxc/97nP1U9k&#10;SafsrW0O5PV2ji3Mz/uqzXunz3BkfdWGd2KxkXiFVZubc+nqlWtpeXEBhdb3kqf0PzYx6o+Pcz3h&#10;3GPf1c/8iZ/2Vb28qpjtiGOUPeINMUQJD27++i//cr2huEQ8iduw4UQv8mXaRvEEpaxUedBNpg2R&#10;X8psaEPRePC9rqpXmT/rvClXJJk2tMkCspBuATnIuhxZcy7kqxQnIafqoiGNeqOjK+vKMlBZdbE+&#10;lmN9yefil8sb66krobooJ5TH1i/iFUle/FiWfDcSrJRT40kHyPNrtlaisS1yzqOykgdk8zGy1Gvt&#10;Lx7PAMaVJTtRB0rYUknIpjKVva6LNoGEnN94oVeZejZv8s152Rwa9hvT6yzjroNziG/UyPoeCHMg&#10;rPjwY5g8zcSeGFYMuE3iT7SYbvbQ4Ajh43C0lwOnyeoLKYHNuH2LZ+UmBzcbHRN9klc9WLBv8qwU&#10;sYKB3azwaCUotgU6VqDUK933GppbjU+fWd7xwjtr3nn3R+n3f//3/dbTb//2b/vtJ/ZNsRpHgJDH&#10;wZjy+cDj1cwXI0MHY/SypR1zTN4Ino4P88VKCceS82Fm30z6+Z//eSf2uqA/QjYD1dX6zQDOJzYQ&#10;v/7GG/4L4OztskZImf08JbWUblowNTd704NnXuLIY+HYMzU9aXORX+HAubhv7570yU98Ir38oQ/5&#10;OcN4uZVKX7HfIYboBw9u/tov/VK9cnM7pAtwzEdeP4onq3jKC2U+ltU+8kCUK9uoXP9ZlVm8sdzW&#10;puLFcqS2uopp8xL5mU2m5tmfAhufQyNjVWJ5XrvNrWRivhvQobSUj+3Id+tPpHpS6W2D5AXlxact&#10;F31IulSneuWFWN+NdH6UOpWnVrxIwFPK5OP/xvMgx+tzuQ3O9e4la2kd3Bj5X9O+TEHkiYSY7wWc&#10;Kw6N20mcU2OVc8zfjPMcSRerJcwNwQ2Pf/OtnuAGZ8ReDQIX2hJwICvnRxuOHXo01+hlnw0ykeCT&#10;yiGrnWyAh+7du3eZnjW3BbBRmTp00x556YMixCv5dxv0LxsV1DBuVtJ++Oab6b9/4b97QMO+Gn6j&#10;i/1K1OmzoODZV73sHw6fIWnu+CMP0Y/6qlH1r+CGOo4jb6bePzPjvwPG74GxiRgdmlMh6qOOvOr5&#10;DMzPL6Q333orvf3Ou2nNbB33fTIjvkq6tJR/auHataueYru/Cd2urqzacG4QvALOxUcfeTj9yZ/9&#10;WTvfjjkv2+JuaoghNgU/a/7yX//FX8kOtQv5qdhOnHw8ceHlIAt/A8/6qvkqV9TJszxyRsjbf8bN&#10;bb0c8hAfNvGFUi7mVY4oeXUbI//5Ayu7fcbIKeXK7qpOeX8vDjwR8sh63hyAXQCyfNWB8Z18HFmO&#10;C5qvLFiei5eLwkcgQLxYF/MRmqduBJQKbXXitZGcGvkSkad8bKeLOSQdkaJe8ZQX2vhx3ILKcPif&#10;OffzGPudA7/SEeQoc3xJ/TipnrSSj3mv83bOyGWOLWPx8VRyFWJ70K0upspHB6S0ztdzZ87HvhHz&#10;y9t8M6ZJbpXl0cHKDd+kea8Kty/27tvnt58AqykESAQe+d0kYx446fiR4vjkeHM+PxYeCb6cphxz&#10;tifv96HMS9weffSxtH//jPMJcFjJYaUIggdIsV0Ot4Tk7iU0t9jIHPF7XP/rf/2v9Ju/+Zv+UxY/&#10;/OEPPZDU/CGr+fRNwczX/8/ef0Zbdlz3vWh1n5w6JwANNEKj0UAjEzknAoRAkARAEoJoSfYYer7v&#10;k4f97rtj+MO77+mbh4e/OAx7eFzLtnRlWcGWTIkUg0hRFCmJlAUSIAiAyBmdc5/uk7vf/M1a/7Xn&#10;rrP2OadBAETT+396dqVZs2bVqjB3rVprWZtw/TJlo8N5zU971WHLW9fZ/S3jhDaWkUobcnj40Uce&#10;9UPc5KXtdR1ALScAnaiP6Ij1keef/0k6cPCQyxwYHPIxNM27bcxI4zMfR48e8QPuGDe8nRhDDV52&#10;oPKujRnV1u+uvOJyf93AoPUvZKvvdNHF6cKNm8898UTnnRv+muIr0gTvVA06QFiIfrBQOMup3Irs&#10;v1ZaAwmd4jQYIyIvxgupmSxc+zM4G+O8ltByK8Ifw6TXbiYLZb+7TA6Kp2CMF7wawHBV+d2XJ5g4&#10;wHPeDOKdNxCIrvxAYSi2i+I6oZxgIq/yllTKlys/EB8UDRvllV/hMv/pQvUoZRDy8krZhI083f5I&#10;V58vjZsoU+E6Br+uu9IIk2YqKW+TW/qb0oD6AijTLNEXFKrPGRYWErUrcTJQWOAwbrhlwQKMu37D&#10;en9aCh6MG64Rt6Qg+FmcKIt4XPSAWEQHBmwBs1/e5cIrAjGPrjO3u7hFwocT+UXPU1kYVJTPe17g&#10;IU75CAPJBE1xHzakm9oW4+zJJ59MX/ziF/0W1HPPP+cGAMBAgRfjMd/S6/GPn5oUz4shwDXM9crG&#10;HG1L7ToZN9yS4ryTwvD57SAzLHgy6rHHHktbL9rq+bh+pElfySEMwYMLn2TxMcx3d+5KL5lxxi2u&#10;Pus7y5f3+g84jBveY3Pk8IE0MXncb0mxa6NzXbzfBmMHedCaNavT7bff5q8ckDFOGdS/iy5OF27c&#10;fP7xX/x160nMBvPIO5mRzeSNRAd0f5HPZ22n6G8KZ+I9IK00+auwR+WymkjpcktSfEQdz39h7Mzj&#10;o268EKSqoyfznzWJ9Pb2ASHNFy61iyX4u3JO2URhshjQOW8uOg5dS7WiyGOwBJteqlsHLTTVJcbF&#10;cFN8TC8R4+sJsnKVVroRxEFapKIrfyTiNLnFdCHylmkg6hbTSr/CccL2MFRdp/p6VFlbfdLyW5j/&#10;yReNG08LBEq/duCykJwnk3NkBx9xwRUIl3EgxqteQPFKa/nzwsQvc87UcHuJW1WcxyEd44E0eHha&#10;CUOCA8EbzcjgcCe8LM6AXRvdkiKvrmN0s3FjPMvyTo4o6irAz6JOPGXx5A5PYhHm1gYGAOkYNJSH&#10;4cVtFRZpbo9FeegEVE5M+7Ch9qBdOUPzjW98I/33//7f/aAw7ZsNhNanQIB2V3JbUZfWeRoerQbc&#10;qqOePE6vOhKGVF+Pp0ebS36MVvHRtjfddFP62LUf876AnsTDp7y6rlEeIF7l8NK+n/zkhbRr9x43&#10;bHivDTug01YXbldNTBy3PnPQjTXqyfkadOrv7/V5TX0FeZds25Zuv+22tGb1agrxsrI+udwuujgd&#10;eE/+7OOPv/czN9Yx6ZxlvAOXf+5mqhf8QLHrZt7sliSUYRDj5C95wPy4fDuizmMxWrwyEdEa1M4Q&#10;RHi6R4gHynlbyL9MPapKz9zV5APIwx/p/jcfkhtld/I3QemRTxNWE2IaeTpRTI9+9QvcxSjyR0iW&#10;qESML/liGNnUJ1+HHAZex0psY1tYmstwb/i/jjPCkK3KAW2uUfsOjyd4Opm5/lWoI0q5gtpL9SpB&#10;mvJ4fc2P6x/WtMWEXZl89uKg+1lgAAsOixEyuSW1avUqNyIweOBn8dVOCjxaeJGthVqLGVrlBTov&#10;VCpDiAsq8lh02bHh0XLi+eWPccPnH3gMnQWatyPDy20cjByAsQW/lxnaQ+7PGpyj+fM///P0x3/8&#10;x/5GZ/REX55U4uWP6CmDIULt5/H88+RspBLHB1IxEsgb88vP1YcoCyIOor04Y7PlvC11HHniuIAi&#10;FBYv1/jtt99Jz/FqgOmpNDA47PpMz8z6Ls7EBC8ePJKOnzjmBrQb0fbX28uHMjn/o7F4yl8jcOst&#10;t6SrrrjSX9yXdxkpb74eXXSxFNTGjYcaUE6oTdAkGwmUcZ2o7LxlOog8ipNbooxfaHDAqjMUnYgd&#10;lxLEy62885B5qF8OM1C1EHqIBM9fLYD8uUsuGCqq+J2vamuFm9quhMtsiCev8keZoEwTqfzympeI&#10;aUzE8EeK6aISneJLRBnij67Ka6qvh80b0wTngc15Mz9e37ExaOemSnJIrkCYP2AlVG6Gwu055sNl&#10;FHKB4qR31D/myfVvneVgp4PFJb9P5ljavWtX2r17t4dJx3DAmMGI0e0nFkaMG95WTDrGTdwJUNmU&#10;yfVmpwXiUKkOhIpPvIA4gI7I3Lx5s7/Qj7Kz/qf8jAafeeBpIh0sZheHnY+33nrLv2PEmSAWSCCZ&#10;Zfv8rIARxpfU/+iP/ii98MILHoeO1Nm7QNWGsX2gHDaq+0meS9TGIH5BXcZLlOO7ZtaWxMmg0nXD&#10;SDzvvHP9+hIW4EU3+PFTnuQKxNH+r1rb79y5KxtPZpTQ5BMTfBgTo+2kGcNHfPeGb5/xhJR/AdyM&#10;a65vj+9C5XJ5CeQdd9zurxwAnuI6tfeXLrpYKnzWeeyJX6w+nJkXWZsKa6KzEld/XNJcf5LHucmT&#10;0+Wvyfqj0jy9CkMuFKp2cfwPN1BEjNdCJR4NwhgHFI78kdrkmG4+fJSu/PCYjvmuVBVvf7lOJ9Os&#10;pfv5mVA38bhr8fwOsnHuVfXqWthhA9amjPqwsvilk8r396B4OfkXVYT4mvwCftVVriYL/AqLQCc3&#10;QnmhUr5c8RFGhvxAEzBx8fpFArilvE4kRD9QOYpXfQhTNgswZbT6d+7vXFsr2TIYLzLIU+XLOlV6&#10;8a+SXYKSlrOGtTITXSNecw9X/kiUpTaAIh910aITeSDlA97e5vbaInRydsZ+TR83I2fAFpWz/MOE&#10;GCLsLnCrhzwYNxDyycNOz2FL482yI7YYksavaw4n00e9Tasy6ejsJlgwzZlhwi/8mdn8jh1+tXOr&#10;i6e1AG1IO7M4YtRs2LDe444dG3eZHCilxowdHg9/+5130xtvvJlef/2N9Oqrr5lx87bJn/bvXmHc&#10;UE90IK/rZJD7QYB2BipDbS9wIPsv//Iv03/7b//NjTAZDGB2Nh+c5sKQP44J1cHb0fzYAVajNGVt&#10;QHsbk8k6adeF3bBcVwwGCDnIkEy0IcytrpjO7s1ll16ahodaH+EEMpIyWbl2PeT3seHjIqWdZmj+&#10;6Lnn04np2dQ7MGQZl/uj64yd6Wke5T/k70qiz/Qst+toE2mf6TtkvPTGmalZfwfO2MhQuv6669IN&#10;Rhwkpp7eKI6sRxddnC7cuHnkc5/Lt6XMjws87HHtYff7//N5mpDTW3nwqKtKXh3RAJUhRH+EBkDJ&#10;D0gr4xT2/6v0SJ6G697wiwVq4gtYLC3Cw6a65cj5YnzlQnGAK05o8keXSQvC38Sr9lE48gjESUaU&#10;JRJPdEH0A8KU55O6QbpFdMpfymqCeEpewiKFWWhUNrFOFi+djLuVFvJ7mrkk+G3WKj26NSzIlROB&#10;yIM/5o3+JlfoFMaNBGhvyG9fVIspxgpvguUR73Vr1/rj3lwTjBt2R9ih0UJMGmAHQk9KceCXhZL6&#10;4ap/6nyNpxlYwDlnwS0JtRucpLPYQnqPCTsI7N7s3r3HH4nmfA+7THwtml0GvTl33759boj5O3BM&#10;H3YfeFU/Z3VUV+kDov+DQlN5nFH64Q9/mH73d3/XP1eBAal+D2gLwlwT/DLyyU+7e5q5SMvtWL0b&#10;x+L8tt/sXL7FaHzKo2tRkxs+2WgiDZJcvRm606cuvP/YP2Y/5OQrh8zl6Zj1j5deeSW9Y8ZmWtab&#10;BszYxUhFL3TNtzyP5jNdboxxu3PWZfVxTshc9Kc4DGxuSZ177rlt7UNZ/n/QqYsulgpftTVwNPmI&#10;6km+IU780GKI+enlMey7IJWcTlTzBn8kldGUR/GnExZFEJZs8SteadFtooXSIMmOfEITD8R10PWD&#10;mnhiXvFBSou8iot5YnwMK076la78gsLzJtDKjXliOMaDxeJLXRUf08t2aOJV3EI8sdxILd5qV6OB&#10;TzxNaaKIpnTpA2I5kkucL5Celo1YFiEWudGRUQsnvyXFrQo+ismHLzFcOMvCN6Q4Y0N+tQGLF7en&#10;tFAjj/6HfC2aQG1LWr79Ne6GE4YJ5IaJyQDkYSeIp7jwUybGzbe//W3/5ACPSfNYOsCwQq4v7uay&#10;6GLUsAsB0Add1BYfBlRXoLanfOrIy/iee+45bwfaWO1DOtdAIF6Gh4wQ4qwmnq764CKf8sQHVC7x&#10;uvbEQYLSFcd1OXL4SB1GNiRZKvOUdx2MG5Nh/3NYmI9jvv3223YN81Nd6gvI57pi3CA/yzEZCUM5&#10;G0amlfMuW57fUMw3ybZu3ep1kS6eXunTRRfvBW4mf+qxR+eduaFzxY4mt4kWSoMwYAT3enzlerc3&#10;ng6U2YI/hBUH3Egq4t31gdWerw6HeBGIbva1Bjyk9E5oyx/8guJjGiTZuBEln0j6xAkLxHTFK05U&#10;gjjxN/GVcU3pnVxNUJLPRBgnUVzxCwovlLYQkCt0kiGKE2gnvoWwWLoVML8fQh62GP5V5UhWKbMM&#10;A/HHRUBx4udXe14kSbSF2NqF8w88Cs6jtzMzs+m5Z3/sCxXXhd0RDvWyMNGveNfM+o0bPM/x4+Pp&#10;+MSJdPjIYZc/YkYQ5zkQ7tfTikB+Pd4rvfzPXC187P6w2BPG0GLnAqNFxFekMYTYneEJI3aM+Hgk&#10;RgJnVjCOMG6QNTg4kK6++ir/LhVlcN2pR4Ta5oOE17MqR3XlNtRXvvIVd7VwU28gw0RXVWMC/eER&#10;8YZfzhzhJw25ECDMoV0MBEB+rrVkuT7u5j4goly555xzdjrv3PMybyWj3e8e7zvWq8xrxqcZqi+8&#10;9HJ66+1303KTMWDXABZ2ZjhYzDkubklx1sYzkma6IoqzXv4IOG8ptnqsW7c23XDD9Wn79u0U2Qbp&#10;0UUX7wX+M8Lf48Lhj1OZ+JaQyPqkDyKRJs5WnPltrHUky89c527lz7JbfpXbROilvLi1TIUh9BFZ&#10;xDyKuiiP4qp4XKVF18nkzq93uyFQIsaJJ+btRHnCb49TXskp5XUKi5oQ4zvlEwnyl3FlfJMrP1B4&#10;sXJFMU9TuIlKniYweTLJny60AERCjvwlTIM2XdRXY1yEwp3SSyzEhzosSPa/pdPPrb3n8svRGP4s&#10;juyqcDCXHRKMGg7nYtSwI8LTUlqY+dWNUcGuzk/MyHjjjTc8L3V2o6lagL09qgUWjdQ2AB7K4DAq&#10;RsreffmjnhBGDDsC3J7iG0e33nqr78hQ3uuvv+5GAgYPYBcEvbiNxWPj3N6iDJXzYUL1i9eA23p8&#10;YFRPRhEvo0R9LvPbBGMgjbYRb10X8xMv2aRjAPLSvUsvvdTaZ7geQxpPbWOqum0KSp58HfKj/YLa&#10;T65lIZR/NFqAp6D27t2fdu3a49ccI5l31nDuyW8/VkYwn+jwcqx+7preiORdPbgYy3xXDOOKXRvK&#10;gy+XmeuvOnTRxXtB28zuhoqRP9FTU2swqLO1Uyu9meCxDmtuKVth/wnbgfwdJJzoFTl/K7yM+7lW&#10;DnHwOr+nWxwTOV9vU5zHV+RhSzee1qHddr1cb/sv1md+/TMtNS3KKqnM0ylN1ATiyzyAyUITFlDa&#10;6ZDyyV2MSj4Bf6c6dSLli2EQ40oq00uUbbIUlPydZNRxFOt9tNU/l1sclN99VLEV+i0WRn40GiKk&#10;E9T6oYIMFtb8Erfh4RHPz60TFmLOX3C+BeOFnRXKI913WtglsQWWA/THbUHcd+BAetWMjefNwHn9&#10;zTfNQNmXJixPj8nt5xCyGTZu7BjhsiBzvaUboBzKPXTwkN8W45wPuzS43JbCqGEHCZ3IDz95MWiQ&#10;hY643EKDD6iNyrb6IKH6oIuME8DOE8YNxhg7KbQlrg71AvIov9oIPgg/dZY8whibvJvm137t19I/&#10;+Sf/JD344IN+3eBRneGDCDsFw1pQWcg/cvSIt6X0iHzt+dCrJ50wY/idd3emQ0cO+3VeZnH8AJ2e&#10;mk1TkzPpxPGJdHz8hMnm1yIHl1vlZTD2Cc9afVakbdu2uXFKOjpEcu6gTxddnA7ybalHP/vr9KFM&#10;uUNno0TUPjFF5DytybMkn9zJhytU8XlXJEcprqRcvvkrEPa0NhQRnicTScuW5fvBkU1h44rRNUiO&#10;cP4GqBzRUuNKEk/pyt8JzdekPc9C4aXmF2nilAuQIX+Tq4lLKNPKPALhMg7EuMjTxBshHcr86CBI&#10;XuQhn6hEyTsvP27tLeRW7mKIeUDUpUmnebr6IoMMM66WLU+DA/3+ZBGL7d69e8zIOFYf5uXgLvHs&#10;omD4TE7zZe/8wUoWQd9tMQOEg6IAXvzIxw/wY9TgerledgZ6sXgD0rgFxVfLMQxkHCCPMtip2blz&#10;p+8wEMdijLGFXujBdbtk2yXplltu9jM7XlYlV2WApjZ6v6F6QejIjs3Xv/71tGvXLtcHkh64ItqM&#10;NPVBXNoZGcga6M/v/uGTBHz/6eGHH7b63uK7HbTV00//yAypgy5H5Ysc6GVpUT9IZfNtqQsvvNCN&#10;ROLmt6HFVWGuFV/9fuHFl9Kx8eOpf2DAZfPjEH3dWD102I1T4shvNTe51jfM38eXzM3lDcVWlBs2&#10;t95ya22c5vJa7VP6u+jidOC9iY6rAQbJ0uaUO67SoSbE9E4k4G2LM1flNlGUoTxlnKiEywhpTbx4&#10;Y3ymKrFCTItQXNRXbRf9Mb9I+WN6hOIilWiaAEo+wipDYZH0XAiRT3LkRhJvdEFMBwo3kVCGI5ri&#10;I7/c2DbRJR39uTYixZX1UpwQ02J6GS/K6a3wQpB+QtQ35iW+icQX4xyWNafh5vy8Hp+FDWMBYkeA&#10;2zzc7sBIwMhgocKowIjgPI5+3VMndh7gAyxq7Lhw2+jFF190XvLWOliZ0eiJUPtB3N6iLHY6MGw4&#10;W4M8dkAogzIhdnQwwgD+8y8431/4p3TKoly1R1nm+w3pL9CfaA+dDyLMbg16RR1ZyMlHW2uHRrJI&#10;47F4zqF86lMPp3/6T/9p+kf/6B+lRx55xA98a0eLeuNXH25EQzS8lIN7wq4xxmKsA5A8LiF9mHmU&#10;R/F37dzl9eMgtx+QNgb0p83pI1xHhT2//VF/zuXAn+Pzl+fP2XxOOvfcza4/kF4AF17J6aKL04XP&#10;Og8/8mj9hmJ1+oiTp3LnA+IRH6T+p7ATA4J+am6+VWT8Ikt3GRUvW/PKR5xx1GTD1uKrXw/G6DzE&#10;+Z/JMI74bhLnQxl0qh6DtJFY8ZOjqgMh19u5PU5uJPQsUfKIAIOxjI9tBQG5IPqFKCe2d5MsQeEY&#10;H+NEEYSjTE0mZXyM00QMop6doPTIJ9mdUKfh4qUPud/I/L6b6K6FG+a/KDsurouVG0Hd1B6AfJFy&#10;pJHrltXIv3UD2X+xvOgXorwmN14H6aSw0oF0bUuz8GxV5MzJWVN1LvX29dhCNZXefucdM0beSseO&#10;HvVvR0EjI2O2QB33sxiDg0P+i356ZiIbGJZv/8H9boRwy6nHFqjBoWFbsPvT5OR0Onp03BbK8XTi&#10;BLs6y/wDin19/f4eIW5Z+S1oG3Qs3ix6Pct08NWHqv+i523E6HPkyKF0woyk6Zkp62/ZCJi0xXNk&#10;bEVavXZd2nLhhWnd+g22yI+l886+0HeelvdwNiQLY2Y4uczmLYK6+27t4dfL24M2tHY12Zwl+mkQ&#10;252xwZuUf/u3f9u/gYUxQ3ppeHHNnPgBSf1m8kFjdOTQ7eZzzkmPPvpo+pVf/hXf4WCnLd7SQga7&#10;WS+//JIZgS94mxIH1N9xPc7UY/cENTPlawA4M8OBYl6ihz5+bar0rOectWs+K/Xam2+mZ81o4xbl&#10;kLW335Kytp20vgTt27/Pz07xVJS3u12PsdHhNNTTl+aonx8HsDa3frD57LPT3Xfd7W+jVrsAuRFN&#10;cV10sRi8h8dfDXTo3KmrwVfFCUoTn8e18bb8mVoTrSjzlfFZNuQyK8qwCcH+9/QqtpWvxRVBbB4U&#10;mceNJgidqnzyq/6lLIVxS39JQlMciHFlGiAut1dLD/QvB7bkNJHSSyg9yo/hWGZMU/h0UMqVnIhY&#10;VgRhUURbCyipQa3TlSvENu6Ut6xTS54tGva/S6jiWmnEZSci8kTe0gXopgVHesZ84m1KA8Tz0rzl&#10;ZpjkxS75r+vdu3el3Xt2uXrc4jj//AvSunX5swYC/rVr1vr7R1avWW2ylqeZaV56aIugyeJbQuSf&#10;mpq2NqHMLJsDwC+99LItvK9YGXt8jPFrntsaebzZYm5jTj9GTGv/H9C2HE5l4eZQ6pQtmtwiYxeE&#10;x4t5QmvlqlW22K8xndb4t43++MtfSk//6Nl0dHzS5GNrZnm8c4cInjZqhrVptcj/NMg654+HYvjx&#10;bhsOaGMQ6Lrp+pR9iLkHPlzeBQQfspBzYP8BN2jY5YgGgK4tBh2Hv7lOxMV08VQd070tEM6k20nK&#10;j17oo3Bun2Vp3Hjeeedtd/2Nx6YP11zXdXLCDGC7Vtx+ygPiVBoe4vH+/P0xXjbI25QxbIjj45ic&#10;tVG9mqiLLn4a1MZNNHBEitdgUbzCMU7xMmZkQERqyh+NIcJAbh6YOdyJSsQ48Ui+ymjyQ7ENmuTE&#10;OBDj5FfeSBExXmWV8ZAQB7viI59kiGJeIfIrz0J1VVykCE084o1hUSwjxjdRzFvqQyeIPNGNaOIR&#10;lTKjvtHtBPI3kSB5JSS3U/uIYnxJgAVAv7RBmRf5uGW84LJsXCKnD0PHZHGOhlsaF154gX9jiF0b&#10;FlJAOoQcZLO48iK9k/bLm9shPEnFosphVn24EUgHDBPdqsIoYaFnUWRHBR6euIEPSF/1FYAfGRgz&#10;PFZ8YP8+vz3FLZBJi+MtvZo3llt9xmcm0ze+8xfpq1//s/Tmm2/7TrHVMvWcMjIDxx9XL9qDp3f4&#10;UdZ85ZaO2PboTV35Dha3erRrQ1uqjYDqLMKYAPAQpt7cmuPxd97vg3zSVBYEuC137rnn+W06ylYZ&#10;+IVYrvIqP8A4wSClXMlXWQADkXfZcHaIF/ZhgPntJfujHK4FxiM6I8vrbPkwZrh1CZ+MPJWLwXz5&#10;5ZfXn8vooosPAr5/+YlPfspvSwn46ey4ubNXCYYyLUcSn73A/R4mo/FX5NHkD3H+K8smI8+kchgI&#10;lZfovJ1NTKa63CocEQczyPlxc75OJMjflCY0xce40hXE08RHmwL0jwtZE2/pj3Gg9MdwhOJx1W74&#10;0UX6RER+8clfkvgiOqXHshUHPN7+0UfUf0pX3KXM6Ma6zO8fkpD9pxPO+lW6m+s6wVP/WbzI2GLY&#10;4Vmr/JXc0vUyMDQsV6wz8gBnH1j0gZddEch1Nb0sSE4PEWfpfFJheHgon7GpFif/KKYZOBg5GCD8&#10;ah/0X9/9Zpyc8B0UjA4Okup2FIuff9Kh6jMYUDpbwa7A+PHxdMwMFArncGw/L+qr9IWH2x5op74E&#10;yIcu6MS5Hxb6memptG79Op8Lps3PbRAWWhOWJubQdVnaf2Bfeu2VV9Nxy8s5olHTEZH+OLJ5qI9X&#10;38rgwDM6+Vir9HkvQGcWefRHb146+Kd/+qdu3Ggcl7ekVE/lxSUdklFHG2K0sMPBu4ckS3mRhVze&#10;AsyLAmkjrpsMKdKyP+cjDiIOoiy569au80fLtWtHHHBdzfUvf7/wYtq5a7f1j3ztaT/6yJQZPpPV&#10;BzInJyeqNl1m/WrA9ZmxNjnJjp3x08+GrL/xXiLebcPOE2Wg10JYLL2LLprgPV8DpoR3bkvyd8FA&#10;Nh9A+b04uMS3BmsbQofMcvIEFnd0PFyR4haiRl6b7KRL1qek9nI0EYmQIUim+ESRVxT5ReJr4o9h&#10;5ZWrCQ7EgdwkJ5KgcOQtyxM0ycVyxFfSQvIkg3BsJ6XLBcrXiZrQxuNTrMUVLogymlxR1F8klHFl&#10;utoqtpnq73EhnlzexwlYND4W11Keb/cXeZvQlB+5tQwCBuncxlcBXnZYWLSkMzqykHJGQo9gHzDj&#10;hYWVRc9/dRsfC9iJExO+c3Lw4CH7dT5r6eyE5EWTdtXOA/mA+oIvnkbc9njppZfSj597Nu2xcmYZ&#10;mBUf6kpnXOLYAYCQwXtT+E4R/qNmMLCIYvBMGbHjwHtyxk+M+8vulvO+FZP9kxdfTt/8xrfSj3/8&#10;vC2u+ftN6OKyK11lcNAOPw3QGdkYI+jFLTnt2lAeBo+uC0SbxnaCdE3gRQbptD/XhqfF4AHkB/DK&#10;xYhjFy1eB5VFPj+bFuLgkx+iTK4/7x0q+bJOU1annX6QGEOWnTvSuRXF494YLMePjdv1mLTM1h+s&#10;fwyaETs6PJpmzfCZqd5gLNmcsbnmmmvqXRvqqvp3oi66eC/Io6yCOrU6eBVbh7MhkXn8BD1hpQXK&#10;2eQaGR9Uv4NGYXPiYWIhh6uFvdInGkUedh2MfOLPxUF1fE0t3pg/ypFfZS+FFxJiXMlDuCwjoozX&#10;YG7KW/KW8VDkV37FlROFwrHMThTlCOSDYjmR73SphMcZeT9Rfwlu7kPNsqASxEk3haM/uqApjvq2&#10;Tcj8oUcgvcMG18wJH2SiHsvjZPG93DIxP6jlFeQwnV12JdNKr2UgM+oHyIeOTj3Vr3R/eVqWR5jF&#10;WIuOWSD+AVeMjiPjx9L+QwfTYVtYD9sv9n379/vtiIMHD9tieTL19Vo+PoJoZfo3g6h/VZ7kadEG&#10;fjbDJgEWzxd+8kL64dNPpTffessfMYe/xwwS6YocFmgWXFzKQM+zbEE8f8t5aYvR5nPOtgVzMu3d&#10;szsdNT2Pm57TtrByCBljgHxo9c6uPenPv/2d9NU/+0Z6d9dON9LQRfpYYT6n+A7OTwF0ph64PC3E&#10;jhN6a+cEoFM+m9L6vhaEn3bCJR0jED87GoCwnhYrQXnIYHdH32RCBnFKQ1anORoClI+RiN7kQ2fy&#10;CUePHEuvvvKaHzDvN6OF25MYNdmw4d02057fdTSZ5McA4rpRX/UFiDcp89g5n1sAxHXRxQeF6rbU&#10;w/XTUrHjgxzOg4mJDH9MzyBcTcSCs1icZ2gNFueK+Ss/8tlaNo9lzX8yaNiDJ2yeisjW8udlQ3HZ&#10;9WxKrpDji8gloClPe1mdSTwLgXSvv7dxBnFMMlFOE8gT08UfSXJAWUYJxSmvwlGXqCthTYbiBeJd&#10;LG5RwCv+wlVNCElm6UacTrlRTsynesf6ywCPvKTW7WRR5mv7K1HzVv7oqpsTcr4cbCtT5QLJyoSB&#10;w0FOW0hZbOwXtwQiJ/+IyDuHeuEeuwcnJk5Ui7HF+0FgbjlxhoQdEOqLAHaEevzL4EA6UK4W9jmT&#10;zdtoTUP/qrgWa3h6+/s8P8LgJz9p7ChB6MKivXbNGn+XDY9C33XX3b6DsHPXLt8hcR0xunjyyv7Q&#10;oKenzz8LMGmL774D+9PunW97ZcdWjOXDt/ZHPnSQYfJ+AH2eeuqp9KMf/ch1l4HD+IgEcGXwUG8Z&#10;JhgFGAekc1sHY4DHvzlfIz3hQy5h/JzLefLJJ924ktGqdDdqK7+INHgyX08aGR7xcnhiSoCHXbyX&#10;X3nFD4bPzplugwPWjrylmncSzaXJKTNsuH1oRD16bP5G1pjp6ofC2QW0hqct0PM8M8Juu/VWfzpL&#10;fRAduujig4D3rAceysYNAwoX6gSl4TJQ6KRMkEQrb8VisHT4qo68EHzguXHDD3Kmn0oWv1iJREYW&#10;l/018JNOWo6XGyHdSjTFx4kAUrrCC6GUVcpXfsmK8uSPeUp5nfibXIBfE2pE5IkyI+Bpkgm/CMRf&#10;YMoTCT7ciBhuKr9OJ3/2zYPLx636g/KUZUl+GS+U+Uq+BfM5tXjkxjrhj+GSF0Se0i1lxniRQFo7&#10;2eJqyfCQjVfl+xMtWWl3Ne5xIa4nrpfjLLQwuxF9lRwzTDjfYQsnaRzObYIWWM7FcDvouC128GK4&#10;sJODrJHhYTdwWOQIY9yICK9etTLddstN6eP3P+ALMO9/4QD0+Vu2+O0yf8nf8WyIoStdnSexlpuu&#10;A8NDqc8MqONHD6U333zTzwxhJCADA0n9Bv9PA7UfOnOAGuMGsKtCvTA61LZqP1x0VlvjsmOjcy/E&#10;5QPD56arr77aD28rH2m0LSBu37696a//+q99B4X8lEk8PDJugIcr0m05+gdnoTjXs3nzZucDlMOb&#10;o5/58Y991ya/0ZpHv9nhO+nEuSd2zE5ioFmY+Zu25UvlGHoYOBho6IvRxSHiO26/3XTMn8qQYYO/&#10;iy7eb1TGzSfbDhQL6nSkRRJanbLVOZXMxGHDMLsWyS+/OX4F8ksROfCQzQgXmrN4fj36JJBn5EpW&#10;lhOhcmzIztOzhOKiW5KArJIiXLcqj/yRD7dJZokoQ2iKk7xOEL90Kd2YN/IC6VXyxDBg4o31i6TJ&#10;UunKX8ogHHVSGJA3xkOSZx4npEHef9SPvFcE3vcAyiohHaSvEONF3l+JJx01bIJ3I502qfxN2qnu&#10;TVA5NSHA2yG71JvxVNffo1u/yHEBee2/tMx4/QCaufmHCHWoZFgS4zLXsmpnVRnB1MVkL+OcDRG2&#10;GOqQKmH+vByDXPM5WQkex61DFn4O+qIfcRg6fGQRl2vJe3BoK87O+LkTK4NH1B944BPpjjvvSmvX&#10;8uZkboflR6DXr89Peq1buybt2bs7HTl80B9HXs59u1Nz9o8dnbxDNLJybTplC/O+AwfT66+/4TsS&#10;a1av8tsk6MbrcGgbV9uqyLuA/FtJpzhfRA2XZvxgMPAI9/e//32/pUTYv83VZ3pbOo/Ms4tFn3G/&#10;XRN/TN/ahIPWwyPDbpjBw+Puq1avTmefc0669ppr24wbb9PKj8sbip999ll/ogljgjambPUJ5lIM&#10;WoUpj7bmjBLvLurt4ezOCjMazzcjZCCxz3bk6Hj60Y+fT2+9u9vCvWYojiSaaWb2pBuqGKgcFudp&#10;tklrK/ri6NiI745xsJizOj293GacScutbc8+a2O6687b/bYietAg/sOV9iXcRRfvM+qdGw8VKDsd&#10;g6lEHmy4mQQNQqcQLuExVk7H9CquaQBEduWPMshTxnUCvM1lLKwXiOUoPsoq5ca8MZ+ojF8Ii/HE&#10;dPkjf0wrEevVqQ5xoSdO/k6QPOVHbikbxLiYxyn3mhpN+ZeKmLcscyFIlxIuw0guYBKvdQ8kwKtw&#10;E48bNwGeVvkByciIRmYJyYqI5bQnW2BZvObmWpT46jzVZc4fQ6TOOZwVygKJg9eNm2rB9wXX4vSW&#10;4+Pj4+4ig92H0ZERP3R65513piuuuMJv0wDtcpCfRZydkfO2bElbL97qBgs7GBhLlMXiSxluEJlh&#10;09PLLbBef8suuz27du/2uFUYHxaPEYeRymLMguvvcrFyvC7hApTtSxnopV0IjBtuEXH+B17/YWDy&#10;2LlwI8f4vQ7WZrSFCGDUoTu7H7wDBoOGW0U33XiT7+IA1V/XGnV48SE7RnzIFD2IFw8grHivG34r&#10;H5cn1/hC95q1a9Mll1ySRoZ5aeOsf/H7pZdfSePWnn0Dg75TN1vtNLETRf0g/MRxa3LlqpVWZnKD&#10;h0PgXrZ1krHR0XTdddela66+Ot9e80Y1WFuwG6RgF128n/ARef8vfLLRuIlgUEYXxLiSSjTFCQw6&#10;oeQrw/AqLqbhFwlNfCV8wFfll3qU8sBCsoRSnlzljbIhJqwy7nRJcqMrRB4hxkW3jAPoLwLig9C9&#10;pJi3E6K8CMVLRiyrk9wmOaeDTvljeUvRA0RZuR6Wt2qTMn+U0xTv+Qm3mTItXvGxQMErKhHlRZ5S&#10;ThuMBb7WNa3ia0gWi3S1cFZys9+97kd+NG60mGO0sKNA+3Cr6dbbbktbzjsv7dixwxdDbpVgxEgu&#10;i3W9SBsR5g2769etS9u2XeKL68EDB/yJLB5B5nbMjMk+McVZo5P+0sGxFbYAW/n7DxxMb9sCPn7s&#10;RP58gxkefrjZ5edbVuiN30rzNgDSBajdpA9hDuby6QVu6aArBgGHmUmTsaF6ECeDAWOMvCz+tAVP&#10;FdFOK83A4XYOT0VJB/JD5M8yZvydQs8880xtaIkHEK7bTfFV+8kwxaDatm17GrX2OXDwUHrq6R/5&#10;F9oxDvvNuAGcC0I+Rhhnp7iehOl/fKNq1coVZmQed+PG34hshg36bVi/3g1Vztrk9rN2s3jp0zVu&#10;uvggUN+W8tAi0GCKKMMgd+DFEfkku0lepzKjW8YJZTiW6YOrIkGytEiXBCI/UHyEeHBLGeJvCp8u&#10;yryd3IgY14kvhjUxRpDeWvhOrx7IKuWVYRDliiKa5CwG5SnzNskpywMxrszTKEN/lsYGAGQtZn+k&#10;5bBlzH6Tze4BS5jSmfhLPUod+DXOzoPz2n9eTpXuC4cFnC8QMiA/RGwM/GW97M93XbKcfKCYQ68u&#10;zfPmhTMvmLlvkGL5nEmUeQHxLN4sirptQhrGDS8V5N0n7NB85tOf9t2DLeefb4vlai9n1srGld6S&#10;GY0Nbh1hFJy/5fx04daL3CjgzcgHDuw3o2rW2tSMnNkpf+Ec7ctbjkdGx3yHgoPJ77z7TuofHPJb&#10;SBhbVuXKYMzlRjSFIY0DwM4Qj74THrQ6skvDDgdtoF0lwjpQTBw7VtSTJ4kw6mgb0ml/Xpp4nhl9&#10;pAO1B6AMjBvK5H03yPJdImsD2hm95Pc8Rp7f2gzXXxFg15L2uGDrVit3JL340svpxRdfsr4xlwaH&#10;R4w3G2kQOrFLhmGD3xSw6zdgxtgGK2d5OmTG5dzJmTTAZzeMX2dtPnbtx7xO6MMtR7RHH/T3/ttF&#10;F+8z3Lj5+IO/4MaNBgyg04mawgshyhGIKymik+ymeIWVVqaDyCPEMpvKl9uJFkJML/2aiCVHpLiF&#10;UOZpIvE1ucJCdRckLxLQZCoqIb6IyBfTY3wpT/5YfqQSMe/pQLIWyh/La9JBeXFFnbDUNC+j8gux&#10;zBJl2bhtEiS7ECGZuPm8kIWjiuZv6WWpnI2wBUn9IBs22cABetqqlqf7VRWIZ0FnUYzGDbelCPMt&#10;Jc7X3HbbbWnMFlkWREonH2VGEAdafZI4jOw5P0zL2285O8LOx8TEpL+j5bif4Ul+cBmjYnz8hNdx&#10;yBZubrfsNyPotddfTwcPHEqjK8bSyhWjXmeeCkNXkMvKbSJXUN3RCd0pg+9L8RFQdOKjkeTRLpQM&#10;PRk7Mox4YzS7NrwDhjDGAXwYbpdeeqnLUjmtMrnNtNx3fXhSi4Pa6IDeEDwybhxWvrddZdy4LIse&#10;GhpOm8/d4rfqnvnxc+mIyeP8TV8fZeZdG/ThGlKWbkdhDK5du8Z3mHhyil0bvvxtDWjpM/6NrHvv&#10;vc8PRlN3NxrtjzIJ05Jd46aLDwJtxk2EBk+Tv4QGu3fWwr8YAclvkt0Ur3BTGjLLuAiVWUKyosym&#10;sBB17+Q2UUwrEdsElPmaENNLt4TkxzJA5Jc8SJNuyV8i5o9oyrdQ2UIneSUW00tAnqhEjFuID8Q0&#10;yhY1Icrw997g8r/F46+pYsOdF1eRFcL/NVSuL064xuV/lOlU5VXYEPVRPdzo9njT6RQS0C3/YVJQ&#10;LLIxYiCVmaXnrFlW7ifqL57my1cGcVrQWeB9cTVZ/JLH4OBg72WXXZauv+EGN3QoXz8IxCsgS/XP&#10;YQwbDg/POS/yRkZG01lnnZXOP++8NDo6kvbs2pkOcB7n2HheeC0rt8Lg5026o7Yw872sd959N731&#10;9tuWtiytWr0qDQ70m+VGnVvlCWVYwJDAAODcDU9osfuBEUC9OQgNUW8MFeLhZUeJD1GyY4Pe8ALa&#10;gEPX7GLxODj5QL4GrbYgzM4PT2lx7gYdiJNBo7Cj4pdxA0++tdjnxh4HnV9+9VUz+vrT0OCwHzrG&#10;yNPOE8YTZ20wdtCf70dtXLfWjLSpdPjQQdOZhw9Smp6a8La/5pqr04033pTrZF2C/krfyE9XmU4N&#10;bdtFF+8HvPff+8CD9c4NxKCB2iarwl2oQ0qOEPMovpQnlOEmdMrTqdylAF6Rwk1uRCwLKH8TKb1E&#10;TBfKPLoOnUh8pRtJiDovVf+YRh7FgcgT0Sm+E8Rb5il1jFgoTSjlNenUKU7x0R+h8pvasYZ5PdVc&#10;yYkEYu42WVW6bzsYYnksTL5I+Z8hyKvzBZRllmGAnFqe/RfL8z8P57gM+kKrb5rUHO3IfvKQFo0b&#10;xbMjwcLLZyC4dXHVlVe5cUN/d6ON+nmZmV+u/Lnck4n3q3AAmHjy+u2UwSHfUbjowgvSuedsTDNT&#10;k2nv7p3p2NEjfpvNMtriPOufD7DS/EwLn5ngLcxvvfGWL+JjI2NpxdiI71iU5coP5KdswNuev/3t&#10;b/t3pkhDH/IgB5cdKwwViHTaZeOmTf6oO3oIKmddddjXH2G3NlG8yqUNMJI4VPz888/XxkxJliEb&#10;NZyzsTCGDbwYNpboxgrGDYeu2cmhTbktxreluH46REw9ANdyzZrVadgMxEMHD1reSSvH9OFzGKYa&#10;n4649dZb0saNZzm/lZ71xm+M2W+hXI0uunhf4eY8g0VupE5xJUqekjotzmV8E8r06JZpnRAnAlDm&#10;FQnyl2mRJyLGxzwlxfQIwk1tRJwmzIUAbydXMkr5Spc/QvHKx2TGxKdwiShDeSOV7d8J8EbEPEuV&#10;0YSoS4kYV/JFP4j+Ep11a8lciIDq2CbLvDEu8sR4QbKiXEFxTWmdgHwdiM6Q29Inp7XLa9INxLJJ&#10;Z4FlF4NFtuxbMT95FJYMwtpRcrI0FnGe3DGtfCFfsWIs3XLTDenX/sGvpkcf+XTatH5dOnLoQNq9&#10;6520d9eudGDfPn8L87vm55F4f0pp5Yr02quvpS//6VfSd77z137riP5f6gPQWX43IAzctsE4YtwQ&#10;R75sOEy5EYKBAA91ZqfmAjNquG3Dx0u5pYQ8+Mk7bAYQZXDGRWW1t1M2AkdHR/1sjm71USZ8yuM6&#10;Vi7eFryl/BF0DlkfPnrMZI2lnr7exMv6qLsIHagD14wyKJOnzajnxIn82QiEozvvL9pqhuXFWy+u&#10;ysnX0/Ww8mjJ+XXpoov3D75zc98n8s6NoE6XB0KLIlrxdFoGNR2WLmt0Krv8kc4vCzq8ZCCbMFCH&#10;h1RmWbYQ/RGRF0JmpIiSV7rgB2U+XE1QigOd5OBKf0H5ynpFiumCyiR+IcQ8EU3lljoovTPy5Odk&#10;7HKJ548w7yfyNBHijCjduaqEfOvF2pN4S8zpmayF/de6h43PYS68pHneKn92Kz98/t98qH6C2vN0&#10;EPmjvFJWU5qnE12ltcUb4jUAigd1PFEWTx8URT7kK9QW3wHIjX0AtGRnY8PLMH+tpy36XpAT15/8&#10;6ufqO/BmeehLVuVnXPjtF1sY/TyNxVMOt2g4L7J29ep01ZVXpisu32GGSZ/1AyvfRVX1kVPJw63J&#10;Y6yX+BzkPaXiy/2JuvDEz5gtwhddtNXPtPARzp1vv5XGjx423pNpenY6zU5P2AI/42X1DVVfR1AA&#10;AP/0SURBVA2kvpGhdGxqIr36zlvpjd3vpoHRkbTCz8KwE2MTZ1V2Ln/W+rsZI34OaVk6cuRY+sEP&#10;n0qvvvaayc9xGAfcykE32h2DgPagDTFweIEeOzmE43yEn5fsYfxw2Fj1bl27rAXl8ATTD37wQzdC&#10;eEszuy7cpkMvf3Gj8tC+ls2/mG7xPl2bHM4G8W6dgaFBZ4V7embar92B/Qdcfw4fT2PgWN4N69al&#10;ATNy9u/bW/epk7PmWvtsv+TSdO9996cVYyurdsp6+7XhX3Dd30UX7zOYEdpABxWpwwrRXwNeJj/+&#10;eXLuqDl/++QtmZDCgvwqM6bFARBliMQf84AY14kHSL7KkAuiH0Q5EOXLqFGcoPRSzxgX42M6rmTE&#10;+KY8Jcr6lIh5kdWEKLeUp3z+pI3r4tHzYDmq3tBCHbY8Ob2JK/PNj22PK9NjfaP+IOofEetUkuKF&#10;hfJHNJWFnPL6LYSWjJasKFeuN6ShFc6IYdVHFCGZsMc8is+BTORskiODS0ZSkxwW8zhOxM9iyQ4G&#10;Ro8OKHvfIJ/nb8kA8itsnkxwB3+LBwOceeWU3wbj/Tn/4O///fTLv/zL/q2qfXv3pIMH9vth2IP7&#10;96WdO9/1D0nypWuedFq9Zm3av/9Q+vKffjV9/c++mfbZIt/TU8mGMALZPbI65LMpM/7+nY0bN3kY&#10;w4BbOtQvG3PZeGSHhZ0PiJ0r4mOb0k4yiNglIb/aj7Jb7Qwll7F27To/jMynEZBFu3JryQJtsr2B&#10;q6ClkOx1wYFPRFncpjp+PBumxPlL+cywYZdpeGjY2i1/VwpeF2s8HIymndeYLrmZWter9hfxXXTx&#10;fqPNuFGHLkmdXTxtYf+zwcT7K+1XkP9k94dKc5xJnJcH1PlDfEyPiAND/OjVyagApf4RCsuNA6yT&#10;X2VAkkv5TTqUfCLFKy3mbUoXdUqPLkBfESjjgfKLSpTx8Rc8II0yW3X317vOzxfyREQ++WP49NFe&#10;7ukill9CaUqnTlrAwVLzimg3EeGlYKF2jOgUxhUB5ElmJ9mdEOUIUZbId+ACkSf29ZhG/2IRZrFn&#10;hyEjlnN6OjaBcigDl2vHraf77rsv/eqv/mp68BOfSHxUYM/u3X5uBEPnzddfT4fNbwrzSuy0asXa&#10;NNg/kn78zHPpK1/9avrxs8+mo8ePmmHP+2sYC1B+YSBGBp8f4J0vXicrj7pjpGAE4MdY4fwMuzUc&#10;IuZlfeinvoGe1B+DEBdjCX61idoOII94yuF9PdyakiFJPK7QfuWq68kPUOqJ3+riZVocekxPTqXj&#10;48fSuNWVcT47i/6zZpANW1mrTJGT6dj40bp83uxM3Xdcdpk/2s9h7S66+Flh3m0pOqomIQhoMl8I&#10;mjh8LqrmI8lokhXjNFAVLhHTIykuQgOf+DiZgpJXUB755cZ8naiE4ss2bILSohtJcciSv0wD0jXq&#10;HFHyyxVinpjm8nDdwMEDkZ7JNHN+/hTXRp42LzaTyZIfwSapMc39MRziyEe4E8p6LgSvR0ERsX1j&#10;ezVB6S7H/rh++f01LcrSjQ9Wp1wXj7cw78XxeGt7j2ooUzp6PkuOsmObGeOC9clpSjc33xOqIR7V&#10;R6xRRisSyn6VycLOGZNZWzi14LPA42fnhk8oXHvttenCCy50w8hzWV6X6+Ri3iOy3lnHDPzcAsIQ&#10;4FbVGnZn9u5Nu3btNNUxhHrSieMnjI5Xu9K9fvaFN+0eO3bUn4Likefh0aE0NMyLCDknY+1POVY3&#10;DAqMpRd+8nzipXYYLjJq2FlZv369Hxxm1wbDRWeO4JFR4n3GiDbadvE2bx92nmg7XQvqIT+E8fTK&#10;K6/4wWL4oFxuPmDsLWB5/JyS9Svn4QWMFuY6sMszPDLqT0nxMdJj4+P+XSl2bawAlz84MOjtxrkm&#10;zg5NTE5Y3nyN0Pfsszalu++5yww3PsLZ3PZddPFhoDZu4iARCeqQZTwgjeTo0qlzx7ap1vh1e4o0&#10;BhRgIEgW8ZKtOKFTWi6n5cqvcOSPPIprktUEySlJaaAsE9LkhF91BpE3QuGm+E5pAHkioUnGQih1&#10;msdvybmMKlh53LV/8/gVNBdON0RKakJM68QX4mKdhcXqejqIsnL929t6obJIg7wPEA5xgsupiQhR&#10;e1kqrxNMauXLqMNko0wW6IAmuVkt/hNlvuiCzEe4lT/Xy71etsa96soCyzkQjBvtoLCgc5sGY4az&#10;G/mNxPkNtvmvKtfJxbxnICK7WWeXW4U5+Mp7cS7dvt0X7HffeSft37ffdzM4V8Iin8+u5MfMh4YG&#10;0pwZa6+/8bq/Q+fUqeVpcNgMAjNyqC2PpPPWZOr+yisvp3dMHm9GZg5g94VbNrj5Nlw28rRrQztp&#10;zsBFP97bc/VVV/l7brh1FXWXixxc8vEyP32V3Muw+PxOojwHYXz501JVvvyYf05j54nPL2BQcTvq&#10;8MHDbsSxI8OODUWuW7fW9F/pRt6Rw4cqYxTDZ8qu52C68Ybr08euu9bbMvcj6jF//uuiiw8a1aPg&#10;n5hn3ERo4CheLvGZPOgQXxOJH39c+ImLeYXIGyH+KE+IsuRSRuQpEWXgiprCTVB+kfTFT5omjwil&#10;LQb4mqC8uFFOE38nGUB54WnM6/9RP/iqsszPH2FIZ67ydkFFzmH1Rj9L9JhKfE6tiDI9b4tiOi2X&#10;+TIB9+P6//PRqS7vFWpjkbBYGa4Hi1Sle9aZOmXN+V/1A610NmwsjfLsL5aiutVlm1vLVjlVkto2&#10;6lnq3y6v4nMn+yN/1jr35Ryd03J/r2Tkf+bP4xvMmlHDzg07OACZ7Jz4o+A2NjZt3JhuvPFG/0gk&#10;5zkclrUuO+hwushZsx7oo3kH5MU9P121evWqdMnFF6ezNm3yRXvXzl2+68J3l3h0fOLEuAnIT0z1&#10;mNHAG31PTEynN954Ox09ejz19FrcyLAZNn2JQ7rIPHBgnxkazxjfhBsa3DbSuRvCGDbIo100Z+BK&#10;RwzAiy68MN16661uFBEHkUfzptpI7p49e9Lf/d3feXvnHSEMolxX56/qLNc/OYF/GR/Q5PbgUOrr&#10;6bO6T/iuDbs1VqpfQ26fuR6m32Fro1nTOx+W5jzOSX8R491332kG2RprK94jhH6xh4dr2kUXHzDc&#10;uLnn/k/Me4kfiINHAwvEeCYOpYk0OCEAbwyXEwyI6UKrjBZiXFN6iSaeshyg8qMepb8TxFfyULZP&#10;HEUdm/hOF8qDC0XZIvHgB2UehSPECzzdgtk0ySA5yzeXHTnflSMhpzvMb9Ldi4uvFW4nUMZFKhHj&#10;0M/1QMOGuvy0iG0U/Qsh8viCZQoqppQXQUgEal6nHC7h18r+ee/yixAQwuX1B/katudphWnPlg51&#10;Pvz8VWG55BNLC1k+Owi8x0U7N8QxHrglg4GDf8u557pxs3HDRs+JKMppBeYJPy0oO/pqPOJHNwwX&#10;jBHC7Licd+4W38UZGhhKu3ftTnv27jHjY8IMEp6SmksnOVvTZ0ZDz5DFDaaTNoXu2b/P323Do9P+&#10;Vl8zXkZGh1O/GTi7OKB86JAbMxgGGHQYN+zW0Ba0CXpIP9fJCB5uYe3YcXm6/rrr3BAS0J+8cR4F&#10;5OcR9Keffto/4IkM37Wp6k06FHduuB2F659hMEOHd96wU8VBYQwcK8UEc3tsyHdt+vv6zZg74l9g&#10;p1n9gQJrlw0bNqRbbr3Fz9uYaG/TDL+A2Wug3C66+DDQtnMjaBAsBuexf6fsFw2D4CS/1pgACONn&#10;YBjY+kS+ypDLoIKEqMNiWEi/Mo3wQrKlm0hx0W2CyinzAtVNZYt8watAmqgTYlrJH/2xDEjxQGWK&#10;XxT1awJpQMlRvibWppwmPbteDq4Hq3BLr58Wrru5zdqfPlr1bZeo+FL3prrEOG8fWyiIIT6SUIZB&#10;G59Rcyu3oNyl3gLxZRnNaOXPRbd0y64ImVX9qjLFm/ksLrPV5214YgjQ51ioWeR1a+aiCy5IN9xw&#10;Q1q3Zq3zmBQEZnK/R79nlO2iOlE2i38O5UUfg2DlipXpoq1b/cDv5OSJtHPXW2n8+Li/8G929pTV&#10;yQyc5ey8YJz1pt6+/FmHd99+Ox09ciiNjuQ3EfO9JRb9/QcPeQnUmd0U6SNjjzLRBZKxw60hzrZc&#10;sv0SP4skPumuthYB0jEieZEfH+4kD7sn3E5TXu3YWMDjctk9iUfw+fQCt6Z42oonpGbNWPND3vaP&#10;FwlyTshf5nfkiN9+4zq5cWg8W7delO64/ba0woxW1MGgyg1LXVtzvHTtoosPGrVxg8tg0MADceAA&#10;hds6qLFjyHgfXsY0jEcymFSNbDAxEJQt5zc6tcwMIWJaky/lM7ijEaBfNtIt6kAcvIqLaQtB+XBF&#10;EZIheTFdaZ3ygOgXVF6JWFdNcsrvZeM1IqcbkNWfH1L1bfPWvfoSxCGjSR9A+pzJzN8YMhibHzZk&#10;4rNfckx+vTaBs83OBOjvzUAW/OidLyDZrAzcXE7WtdKUfkEW4jwm+52qeNURwu98lt/dKtyKA612&#10;KbFQXRdCU7pkkSZSHG2udiPG02kTzmnQZ83Nt4gyP//7taiKoa1cFnEFebq5SJ9lfFlULslc92eC&#10;068H4aAjVCL2MxD7GWjP095vcl5LZzxbFOOaq+J3HWwWmbV+uMzc5b0shss8fGx8PO0/cMDfeDs6&#10;xrmUYTccWCiHBgbd8BsZGko7Lr003XTTzb6bA6xUd2sUwdMHAlqkejmx8Folcj2Zj6hj/u7VOeec&#10;nS6+eFsaG1uRDu4/6IeET53CIOHjl4dt3B238TDnO1ArrX48Js33pDiLw9NTq1avSePjE+knZmxM&#10;TJxIvb1maPQtSyemJtLEFF8t7/Phww9CxhnzHMagjzkbb+jE7g0vwsMQBFnPDK4X19D7oRFpyHj3&#10;3Xf98w8yXPzWFPOKh7MBpx2bfJC4z/tST0+/70xNmhF3iltKZugQv3LlCjfSZi3+8KFDfhuKL34z&#10;F83OTKWzzQj7hQcf9O9I+Y6N6cHuD+0Zz9uAqH8XXXyQcONGB4pLxI6IX9SO3Ikd5pAciUg/r2Fs&#10;edJ1zpyNzs+fjwdnrnjyxMrgixBPqYf4y/joFyQfEqJfKOWXKGWU5SoNl4mnSQZYLF6pZV1IF9VM&#10;hjou+BdsB/4qfoF2byNWLQN8mkhjnZrkt0HJ0RWByvV2y14H/nn1rtwYj1+0GKRzdKlLEzrJa4uv&#10;5ET4GSRDbcSgW/bWICbLaeleEnAD1mqtcCnIJVg5Zb0i6rwBimviB3oFgIh+IL+AH/24XcOvdxbN&#10;Wfslz+4BL5RjxwbwRBC00owEdm04V4PxwC4GH1y87NLt6YrLL3fjBpn0SV0T/LHM00d7PbKsFlF7&#10;9WfqCDAQ4MPA4EvhF5x/Qdpy/hYPc0CYnQvaB2OGL4svZxfHjf9ev23DO3IOHDiYXnnl1fRXf/VX&#10;6aWXXzHjpC/19fd6W5G3r5+PafZ4X+kz40Pl0n4ad+iwYf16a5/L6h2frH8LCuNCyEBHDhUjy68L&#10;xo2lSW5Ndh38lpW53I7y806mG7s3tMuM5e8f6PfPWGC0HDlyOH9Z3eqcd+lPpdHhkXTzjTf65zM4&#10;nO06etu2jOdIXXTxYcFHlc7clBOdOmPZOXHhzeRRGW3ZWwF4MhGX402a/8+/fPCsJd8HSBVmgCgM&#10;5JbolK5wS99MJZriyCt+/FGWFvcyXyxf6Uw4QDKiHOWXP5LAZBihNHftH6mRX/nLOEFpPqmHeBB1&#10;FDHpiZ+6QFEePIJkx3RXcInoJFeQTgthXvkGxcW06C+hcqDIo7JjPLa7/Z/DTpaeo/K1s3/ZvufP&#10;oxHAv4pxYeRcxu+Z7b82ynGxLlHfCNVHfiH6QTZsWvHRjeU4zI9eLH4nZ+f8LAYvxJuyBZ6dvhVm&#10;0GDYcHCYXQnGM49Uu4HT3+9nNO6++y5/czCGT5QfF8cPEpRHn8Y4AyqP/k692DXZsHGD3x7idtMR&#10;M252795VvdgupelJW+ydl+9kjfpHJy2Yxo9PpF279hj/ITMweHrIxhu7XdQp2Zgy4wAfj1KTXweL&#10;tWuDf93adenyHTt8dwg9Y1u4nCosP3Tw4MH0zDPPuIHpuzRGxOOqTXFb/nzWhgvJLg5hvifFLTe+&#10;HcXnKDiDg3FDhTl/NDM97bu4l26/JN1z993+eLuA3Oh20cXPApVx88C8A8WaZCJp8Ci95RKXw3Iy&#10;FMekmL0ZDGnyIM/+t8GtgQYkW2EQyxZKvjK9BPxMGJ3QVC4gPpaPjChnoXyRN8oAyofbRDUsS1vY&#10;oLCklWVT5jw5FRTvepEesoq/3YU3n6XC9duQXFvLx+0JS81ho9qfV2IjQ7tqbYhtojKFsk5NUJ6l&#10;8EaQryyvCU06xbKoMRxO7NjAL534g7dBt1qOUav1Gois5pkvQbDEqi4L1UfliWpe/Cac9+p4WaxH&#10;7tp/Hm99CdmV64dqrcycx9h68mFUzmKw6EPTU9O+M8MtFQwbdjR8obP8dIsR+7W/0RbDm2++OX32&#10;scfsV/8ONxoAepW6fpCQfJUVy4/x3L7hXTcXXHiB7zJNmyGya+fOdOTw0TQ3a71+7mTqHxiwevPV&#10;75E0YgbcqlVr/K3BJjIdOHggHT9xIg0M8NXzlKYmzTDyF//15LFVzRO0kw4bg9VmXOy4bIe3o+Kk&#10;myCdcZHHF8I5VPz222+70eKHik0uJAMHIg9ufg+OyeSJqd78GDu6rF6zJq1ft86Mrml/Ogq3l7na&#10;8vEJi7PO2pTuuvPOdPHWrS4XqL2ko3TroosPG94j77z3427cxE4JNOCgOLDkn48qvi0ZmUxsVdDD&#10;DKQq3strHwCxrEhCWX6ZDiIPflEndJKp+FhGk6yYDpp4QKd40BTvC0ugCC+TSapqU01YiwE58Zr6&#10;bBugdCebtFV2zV8hFqW0Nh7SF1enI8q6lO27GCIP/qY8yGRiLstaiF+84qmpMm4kKZ+FsT5kC4Ib&#10;BxgFFoPfhPi1w/XYzOqUuSqYvDoZtyLrGFUagaUh6g7QmaC/MNDgjgrycIuXvgU//VFyoFPWP3iT&#10;7eFDh/0QKmEOzvLk06qV+SvW7Ehwq8bfEzM4lC6+6KL0wAMP+NuBt2/f5rdc1N/aZFtZWceWHu83&#10;kA/QE6i82dlZ/3QCZ2h+8vxP/FYbBgbGGzsZvIF3/YYNZtwcSfv27Pc3G5Ovl6eabF5bZnVlB2eF&#10;tQHfajp85HA6dOig1XHWn6KindjpKutJX8TPThLtwW073nHD5w6E2B7SH8BPPdD12Wef9Rf6cd6G&#10;uJKQkf3cfsPlHE5rLPCo+/oN6z0/deN2FD3VCjTjddJvId50ww3pphtvMIMufxMLXZApSLeobxdd&#10;fFiojJv7auMG0Ck12ajTCtEPPA+z9bz+24qDx/9wPS4n2PDyiZydgLJsXEjxgsqPeognyojp0b9U&#10;ZF3bywal7CY08SCrKa4pPoIUyRMB8mmS8sWvkuXhAmXavPKK+FiWG1dzFnfS2Pzwpcmpft4TV2Ux&#10;D/WowgVV4k8bUV/55XaC6iCU4Qi1idpRsss8ZZmkQ3U/pZLkqbLBnamS1569LsvlWj74/E/5o5zg&#10;F6RfqedCiHVryxfLMlpuyvqfBTxs/3NrptcWP/wYbH4Y1fwYAMfHx9O+vfv8fSjs1vAuF3ZsuI2C&#10;UcNCy2v4t1+yPV2+4/J0xY4d6b57700fv+/etHHjBmvDfG1pS92Oiajb6QOGFmWVxSPVHMr98pe/&#10;nP7iW3+R3nj99fT8T36SfvCDH6T169b7wr/5nM3pyisut3Ewa8bdwXTs6FEzSmZTT1+PGzQyXkdH&#10;V1h7DKajRw+lA/v3Wcud8g9OYuDwKLXzGbgulE+70p64o2Yobt++PW3atMnT4IkGBIjXlDTa/XXT&#10;97nnnqvaNRs4GC4yXlp9nluKy/yWoP9Q4nahXbv16zf4NaRe48eOOB+H5akfA//yy7anO++803d2&#10;6j5UyQWqi6iLLj5suHFz130f/3U6IB2SwaBJO0IdVPF1ujukGdV9WJ4cX/+CtTxkyy4ei3c5lSwD&#10;8dKhE+qyK5SDp5Zf+YF4cEvqJE/pIMoEMS2ik6yloJNMoPKjHs6Py19DXvhiPK7yAo93Ae352mDs&#10;dgVrGbpUUQ7eqFcltKJFxBf61OVUUPpiaRHturSXIWhylxsRw2UakHwoP71GpCc5P38Oi6OLn5QI&#10;c12eh+1a4BotNz6PysGWi95OHpUNHScr23duMl8+I6OcJFcZKlBH6VtC+VxOVbrXgMIqfnhiO+Gy&#10;gLKzwfka/OzW8JI3bi+RThpjmHe73H777elXf+VX0sMPPeQfVLzkkkv8CRwdQpZMEUDXpmvzQYAy&#10;1D4qE6Psb//2b9PXvvrV9Nabb6Y33ngjvfzyy36rh92cF1960Xdyzt+yJW29aIu/BPDtd99Oe/bt&#10;9fw9HJzu5Q3HvIxvOK1ctcIPDo8fPWKyj2WD0erOk470A9oQQgf52b3hkO5ll13mXwWXnmWbKKxd&#10;H8DHP5966imvhz6/QDqu6uiudSKMGwxLy+xPVGHUcD15b89Bk0MfZw7nCUBjTRdecL5d09vSJdsu&#10;tjCysrwmvcq4Lrr4sOAzy90fv9+fllrIqImAp8VnHbj6JW/MOQq/XI+DX/lyChNzHWd/KofwQoZN&#10;J8T80k2uAI8GdqwXfIpTfEzHH+VGPhDLkx+UMqILSl6R4OkWRGeFG+XDFvKByKs6N+W1Er0M91tc&#10;JOBPUNjsqzAo9YhoLKOVdUG0+LNblhHTm8pZKuAXKVyi5Il1lt+N8CrOOFv8lWrOh8uKgBjSanIW&#10;N1gqbxtUFiA98qh85zFZ6h8g5hNUB9Amt4onTiweZ//yuapWWaobfurNzoK/dXh6Jq1fszat5pMC&#10;vfk8iTWKHybeeuFF6eFPPpx+8Ykn0kUXXeQHicdGR9LgYH8uh35lfyyeOtAbywJyPyhIPuXKnZ3l&#10;KaMeN2J+8OST6cC+fMuJW1IcIuZppBdffMGv/U+ef9YMtZF0zjnnpGeeeTo998Lz/j6cmbnZ1D84&#10;kHr7+9PJ2WWpv2952rhxvRkSp9K+PbvT7PRUGuwf8J2bGas7Z5b8G04G2pf2AJzd4czN+eefX1/n&#10;2Cb4RQKGCrpinGHk8KQW9REhR3MCRguHvdmNw8jiUxF9ff3MyGnS9EEvzlXxPhv6BLcQb7nlpnTT&#10;jTdl44ynv2yOiH0QIFvXsosufhaojJsHfl0DCjdOMHHQQz6hVzwg83DPgjytgUdyzuPB4AZ51SkE&#10;lVXHGxHWIIzxIMaXgKesA7ySDyLPQiBdcuQXAclEFohptd+o/sUNOzrZYmepPjnOVnnrtMolnTi/&#10;LRQogjDpTJAiFgq2+nl3jcNk+C/7igBpWT6JHlW3qSa/dlA2eTLlymTya28THH60Rhyu0rO/Dlbp&#10;gRRn/5mG+Y84+KvdCbxqa6+z2swQ48v2AaQ3kaB8iiv5FA/gY4zEcvgFjgGYdyezru4SJoo25TaO&#10;G4mkmEz/syRc+oLxch39qhgPaV52xU02S/E/NwQ4gIrO4ZqqHlDs2/m65gOq9IscbfnqerXcmD8f&#10;HKc8y0AZ9o9Wp+8cOXrU6Ejq41HuVSvT6NiI71LM+cs7T6XBocF01VVXpCee+MX00C88mNauXmUL&#10;YetHRV02Yp3yWQ+PiumG6P8goDprjoA0DjASDpuR8MKLL6YTkxNp1gwWFnqMOnZc3nzjzfTyS6+Y&#10;MXQyvfrq6+n5519IUycm08zUZDplhkFfsoXf2uuk5ZmZmTIDp9fP0Ozbt9eMjr1peHjAjUQ+3+Bn&#10;2+z68OI8DEbTxPuNztxcfPHFrmfZPt4zTvFotpVlVwh3dm4mvfbaK+n73/+btP/APj/wrfrJlSx/&#10;xw3yrL79A0MWR9170xx6WB34hEeP1WHW9OSsEN+5uv32O8xIXWH15qOcPNJe6pTRKb6LLj4M1Lel&#10;NMiBOuVCHbPk6cSf45YmRyR0Ciuu1FlQXITiYp6FEHmQvVC+ReWRF1e6V6p6PqO2OlXxC5UnSK+I&#10;tnBVjuS7TJ8MM4/iy4kPOK/zteS1yY6weHI5qcyKgJeD20BC5AFtZVmk9AIxLcaDjjoavIyCH5AH&#10;Ik35o9vkB5IVZZZxuDEdEMq1NZlO/FUBQ07PPHV6VXbUAbn4szGSqUzPtwy4LZX1b8WTl1Cud0ZO&#10;Nwm1nzRuVQAMO26X8CVojB5uXfAEUTTs1qxenW699Zb0+OOPp5tuusm/Iq1+BZuKqv3uZn1EOb3l&#10;/6ChcmI7YtjoDNFZZ5/l9ebleDyJRDuQzi0fdkgmJ6f8C9nHx4+7nGkzCuBnZ4NvTi3vzZ+ZIMwp&#10;Q16Ed/DgATcOeE/OxMRUXa6MZ/gxsLjVJ+NGbRKJHxdz8Ns11vml3Xv2pr978kk/I4Rx5npQdiUT&#10;gi+H7dpU14fbVzxdxaPvbpBbPEYuj32j23nnnZfuuOMOfyQ+y+Hx9lb74ZbURRc/K1TGTb4tBeiQ&#10;dGpcxQmKU8eN1ISF0mO8/CpX8SViGnqIFBfzRd3lb3Ih8ilOiGHJZYCXfKTFciOctyLPJbaK38t1&#10;Xwb8IoWFBcsIKMNClAuQp8kOt6ntPU/2zMsvOHdzkTU66R4hnnl6GrFdXuolEK88Mb4J4i2huOhC&#10;8XorTuEmSEfcSBEx7PLsz3dH7B8ppLuxYMQveXikB64gOcRrQYy8LsevL7twpBGfd90q8e4HLZ1C&#10;3XzrLMtnN4EgX8k2ZX2xAyPDQ2nIDAAv04gDto8+8kh6/HOfT1sv2uqLJbIl/UwAbQaot7/fZsOG&#10;dOGFF/qXvBXPzg1GDueKeIpJH7Wkrhg1GDx8TwtZ/f1Dqbd/2F/u54ey2QWztjxy6HDiw5SzM3N+&#10;+4dbYbqOyJERwlNJHCjetm1bPUYjjNv+V9xy/6bU3/zN99Orr75meo77F87h4sCwxjqu5MgljttR&#10;zsctKtMRXagPHNQfY5Wvt2PY6dYdKHXqoouPArx36lFwoAEE0bkhUHZgwpEXiFcgfSHEvKUfxLJj&#10;OpBuJQ+I8SVONx4gVzJLPsJlPefJqoKK9dsJ0tX/a8lW3ihjMflleDEgj4lJk510KdtPZP+1/AF1&#10;u5i/jUxM9Btne3ogZs7Ib8tk9iufu6GsQocSTTqWEE+TPMWVafLHuCZQHhTblTyKB3IdJk4SifW8&#10;Sq908L/KD6Lc6AL8LsPKL3WI+et4yPz5GvBnMEvG292IvsqtNwEZ3EqBdLuND0Vee+216Rcffzx9&#10;/N77/KvQlI1xxoKtRfCjiNgWoPRTXxZ8vnjN4s7BXgwXDBzagDAL/6yfSTlVn52h3hh9ff2DaWBw&#10;rLo1xLU1g8eMiIOHD6V3393lhg3vj4lGKe2FAYGLccPODQYObVqC62Umke8CHTKj6sknf5Ceevpp&#10;j8do3rVrp99Skjxk4KreThZHuj8OzrWyOPwAQ5an3Xj0/ZZbbvEn4YBkALlddPFRgvdgbkvhlp1V&#10;kyFo6sj4RaDkj2lyI8q4yA+a5AHFy+00iQtRZumP4TIfKOVGAqUMoDTBf4HjGjk/v96EIEsow5K/&#10;aDkhHHkV72UbaYIrJyj4SgLaQegIREQCwe9lKDyP+C+jLs9bytBKaoP4pPtSsBAvaSIQ61rrZC4U&#10;5TTJjHJwy3xNeVQaKZ7fIjxf1W/8iSwLC6UMrqfGQBNRQtajeefGVlx3chyeKt4iWOT6WOgsym9D&#10;mE7+AjpbjFeMjfnHJe+44/b0hV/6QrruYx/LnwkwHuDGT3XW5qMO2geDpL3dcluLeIoIY+ZjVk92&#10;UmTgYBiww4Fhw44O44q4bNzwYr8hu7Ynjdilm3VZ3Jp6/Y03nJ94oHGJMQURLo2bfB0zP3KyUbos&#10;HTt+PP3oxz9Ozz73XJoyXXhPDZ9P2Ld3bzpuemrnhjzqLwC3rzpwnNN6El82xwBDf7B58zn+xBs7&#10;WPBAguR00cVHDfN6Zuy4JWJa9McBF6F48eJCDIiYXxC/KMYJMSxZgtL0Kyjyicqw4oDyKJ+gcEwX&#10;xbJEJbycyg/aeEL5pU4LyVwKJIs2EmnijWVQByZ2EWGRFiphnj7mZS2M5I82N/g7kfNYORCLZ5ne&#10;qf6n0y4lr8JqI7UHiG0D6RoLJX8TlF7ySWYNS3aeiq1Or3ny+BF5TJBBHNc0ksaX+BcCHH4NzOU6&#10;4JqE1INc8s+drD4zkHViEed2DWdAHnzwwfT//N/+t/T/+LVf88eDeVrKb10h0/KSh4O3H2WoLdGX&#10;cVGibF8MHJ5c2rEjP8HE4+Bqc4wbblVpF4e8c3x/aup4mpw4liYmj1n6eJqcnki9AzYOB/rS9Gze&#10;tQEan5KHiwyRdIVA9qd03Mp94eVX09PPPGtGzkQaGBpOfQNDacWqNWl4pPVmY43pCFIUDxvlsHPI&#10;dWaHijNH7Fjx+D6gbtIHlPK66OKjgnnGTTmASsSOvVQgS/nixBvLwW0NsvnlKy7GSw4kNOWPeWOe&#10;mK8JMT3KWIjmQTIqp5HHIH2aFqZSttIjRShOE6R+CTJ5y7CBaCsmq9KgUdjL9elvYVB6JNDk70Rt&#10;oJ4VzUtbAKpTE0U0tX8TTxM1oZP8mE88CkfoMVp4PN2MO/FlynzwRL4mkBb5lgo4xW0tVv1f/Zkc&#10;+hBl0idYzLkF9bnPfS594Zd+Kd115x3+lW8ODvMlcPjoY9x+8by9H91bUhFqr+hSF40PhSGMGB4H&#10;37NnjxsAHCwWAXgwCNnVmTBjZnbWDJ65iTQzbe7MhIWnzEDsTSMrhtOynlZ5IkHXEnlC5OF6nJiY&#10;TK+8/mZ66kc/8ttSyzHQaHuMJBvzuEAycMkHspy8Y0Wcip61MHErV65M11x7Tbr66qvzjlyQAUVd&#10;u+jiowY3btRJ1Wk74b105iiP/JEiVHapQwzHdKiUVaYLMRzTFbcQSj0jmuREv+tWuy09S3h6ICa0&#10;iFLm6QB+GTW+6IQJkwkNin6FI0VIx58FmvQBS9WnzCt5TRTbooTaoFO5UU5EGY5y+Mto1wO08RmB&#10;mI6eQsmHvLTM0kviwW73t3RSHv6XnwPJnKnpsdhVYyvSx665Nj3x+cfT5x591HdrMnfm9wOz5vLm&#10;XdcNHW2R/KgDXTFiymtOnbSTojYmjttRL7zwQtq5c6fzksaODQaNdlswDkibmp5MU5Nm4JhRMzV9&#10;PE2bOzMzmU5a2/f1sUOTZYpALB+K4ehS7t69e/19NjzJ5U852RjnDcPwcLAZHvEDyQLEi4gniTpA&#10;GDPcDuP7XzwVh0FH3ZhDoswou4suPkqoV1E6LANcRDgPBBvgy/kcvv3iZ8PaXIXTKQ4NWuc2V0QY&#10;4tUnmfIvgygbuQwK3QemLNA0UPgFqLLyKUf7VVLpgUs4D8z2xUAGAlEcNYBaOrWToIVfeiAP3Vpt&#10;0YLKwKV++vUTQdjfPYM4WyRq+ehkC4BuwUiOysXVpKq4EsTX8qq8MY5JSLs1luD7LxwwRB8++gdx&#10;T56wL0bSx/hMohNhLVSxLdQeXuZyqz+//oyovZNlbcW1t1uEy4TwWx7/BpMR+Ykjf5k71lF1lz5K&#10;j6Q4oHqUvILrE+onPpUlKE3ppQzFg+iPfHU51m+WzZ5My62tuS3kbY4M8y7zPtPSHSAjXlv1kxLw&#10;1e1UXUuE4ufWEUYIfs7hnFxmOvQZD8Osx8q2qrILMz03myZnptPsqbm04ewN6c5770pf+Hu/lG6/&#10;8zZ/t40bPrza3+TUNTO56O3nyoy0c/BBQm0Oaa5ROII0dlPU9vDRThBtqPaK10l+ZImfHRqMCRk0&#10;3MJBLjzIwe9PGbncvnR8YiadMJqZZkdnNk1PzaRTMydTjzV0f48ZJOEaljov7+1LszbXTTGPWnjW&#10;rtfMHG8ynjPj6p30rT//Ztr51k7rDwOphyeyhoaTaZkmJqfTifGJdPwoO0ctw02gHG8rf5/NtH8f&#10;jMPDXEtuL561aVO66cYb04b16103jB1BY4H6xbbqoouPEuoZe6GOykCIg64cgEov4zNaMpUe+VRu&#10;LJt0n/iRaeFWmvFV8jwNEl9FQPwxX6YmtOeJiHKjbNHpQPkjPC7IL3nKsiJPjJe/XsyqCbrmIU9F&#10;tBcuOaHWkl3J1+IKfwfUcktIaAfEfG3yLWpeaZJjrvIof6TFsBi/6tpUZ/FHt0nG6aCUSYmlDm1U&#10;pQux/E66EF+nVXJAyU08Px64dSSjgHyE9b2j4eGhdOlll6bPPPJI+uznPpsuv+JyP2wKP4QMldeJ&#10;PmgwV2Bk4NL3ZShoDpFRQxoGoXQmTFqpLwTKOOSqLfFjwBCGVDZglwO5GD/w0K5qK17WB3EWCZc8&#10;pqXTcmv3Hj6VYO4pU8Gvvrl8G4qPW1KG/bN8p9LLr76Wvv2X3/HPQnBom7NA7NhQP8rkg568nZgD&#10;y4L0FBGmXuRh14evt+PHkOGWFKQ6wSdX/i66+CjDey6dlU6sjizkgWsDwd+AmSn/fmAottwYX1Pb&#10;Fng7stzWpMtEoQFDnAZeHoR5D6BNZiiXN3JGWfMHHvE5TzO1dCkJRD9QW+FGWgokS/VzfxEWJDPK&#10;F0/kJQ19aMP4S17XMvLn9myRUKYrDGLdoi6C+JaCKBcorLiYdjqQXguR+reuHWWprp3qrXwK/7Ro&#10;lBHKjzqIiBMUVyLylzz4TKoT/rxo5jj8/iSWLbS9ZuQM8svf3LnpGT9IvHbV6nTdtdelv/f3/l66&#10;/+P3py2bz/NdH+YEHm3u4/Hm96FdflpwjVicdW0htQHth2HBmMDAkQGHC+n6LgbyiJeX+/FuG+KQ&#10;jzGBQUMYI0O7anoXjq4rED9nddAngjpgWMjlC+Muy9qZtyBbAT5f7Nq7L/3PJ3+QfvLSK3YNe9Pw&#10;4FAa6B/wC8vXu7Nhsz8dO3K0rm/sG1EfQDrtYz6Pp56creJJrcDWBvJ00cVHGfXIprOKYsfXYIjE&#10;NEl87Yrsz38eLtDvxVvLivkLArU+UWblJz7K0YBTPQSTtvBfVd5iJLmRQPRHfiHGzaf5bSA0yRfE&#10;pzQmpCbDhrZhco9EXIlYvtpTkF9lSRfxR8wLG2GeUqIom6s5TtxlvtNB1GupBCizrKsAT2zHyEN8&#10;pJ8Gap8m4hYEb58ty1d4MXJe+xPwE49BE0GfYKHFpd4szGeddVa677770t/7whfSrTfd4u+u4YvQ&#10;EHWumrAu52cFrh+E3ujCYq6wrg8GglxIdZR/MdRtaS7EW4N5BB5DhvIwVjiHw+0qysEw4AOivP+G&#10;T1EI0g9DCMMHAycf/jW9BswoMlre2+8uTzn1Dw77o+S8DJG87Pbwbpy/+uvvped/8pJdx+XGN2pG&#10;EAbnrJV/zN98fPDgPtPniH+Ggc9eaE6grrG+MYwLD6AsGVgWasvTRRdnCrw3MxkIdOx2l8m/nfJ3&#10;Z1phBkAmkN08HmK8+UxmSZqcRMSBOPCQoXLa5bZkA+UVVEY7fzuJZ6kkxEmhE0+JRj5zGuMrxIml&#10;9EeKkxcEvD0hzs10onAbqqn8GFemnQ5MSv0n1DE/hdxY505UQnUqSSjzNfVL2jsaku8VTeWDOt7+&#10;hCY+oLg6TxuZ/lYVnYPCYHKjCbmc6bE6cMaCjzhy9oJvCm3fdkn67KOPpcc+80jacdllVmmTbW3A&#10;e2v4ICbnxDirwccUrTW87J8VdC2oK9cpXjuMNQwPoDT4iFf74F8K4BVY9HlzMUYMRiFy2c3R7hGG&#10;E+CFdzxFBmLZMm7QDQMLQ4hDu8iFDzncYnLjy/LyQFWfXas9e/en7//t/0w/fpZ32ZxMoyvXuDHE&#10;r4TpiSn/Qvuxw4fTifHjaZbdN6uzX+aqn6rPxjC6QsRRHmXjl/GnM18Rat8uuvgoo824UaeNA7mE&#10;JgVRhPq83MhT8hKmXAZ7XDwAekSKEB/xeYDOTxcJMe69kNAUL7/qENNAWQellXwRSmviadV7vjEj&#10;KJ+3b9XGsZ0jEVe2vxDjmvib8syDsfg7bHBFhOu4dn2WJPM0IJnSezH9Y1vG9o0UcTr6qsxI3j5G&#10;rXfM2PWtwmqvmrdCzB/jQYzP9cxjG5S6K8wiS/9gMebpGB7z/oUHH0ybz93s/YyvRmPU4JLDyzTK&#10;j3u7iJ8Z4nXRuKAu7JBowebW0Isvvpi++93vpueff96NCwBf2X4l1I4qQ3HcsuHTC8jAIFi/fr3v&#10;6FAu6ZxXOfvss33nRnqRBj/ls8sD34AZP0NDwyZj0ORzawgDhAct+iydhy4G0rCl799/MP3N977n&#10;hs3syeVpaHRl6rU8vZbOJR4fP5EOHeSTDkfT1OR0lrGcJ5vybabYRjJucCHVqapenaZwhNqgiy4+&#10;6vCeffvd9/w6HZoOrgFPGOSPsbm3rWPDI8ALaQCBmN4UJxCnePFFOcZRuRlKU3nSE0RZoJOMEspT&#10;uiUkP6bjLxdM6RhBWPlifkBIccorWZGXeLW16l9CeWqd5mzmg5Bj/8jBgtkKG7/nbMmPOoDoRn9Z&#10;vvKVmB9TAXm4HRkWh/TpBOkMlddpKaA+sU0iouwSkVfpkS/6MfDc5a8oI4aaygEL6WW1dVJOfSRR&#10;eXDZuWGhvvPOO9NnH3ssXXPN1al/IL9puIcnnpzf2V0fwrzJFj88Onz8s4DX0a4pQC+FuWb4OVT7&#10;zW9+M/3Lf/kv05/8yZ+kH/7wh2n37t2+60KdfXdElesA5IgHP+AA8+uvv55eeeUV33HBwKFcdnJ4&#10;8d0NN9yQNm3alPbxbSdrQ4whdALcjkIvePt8p6SvdfbO0odHeBKtx40hnlY6d/Pm9M47O9OPn3k2&#10;TUxOpZGRsbSstz8Pa/tv8tiRtN/kHTp8KPFFceq0cnQszU5NpwP79pjEfOYIijs1IuqW/flVEStX&#10;rkhbt16cLrjgAsubrz08i7VTF118lODGzW133e3GDdBEoTC//OwHmlOe2Zgo85RpqR61vMc6Pjw+&#10;ABiemTIP8VkW0OQgKKzBEwcQaXliacnUz1lEUi4KIEK8ktcC4axrIyHPfiEJMb/8rbZopQHp6pNS&#10;SIt1EYH5umWUsZFfeUp5kZQOlEc6sfjYzOlpzlOlSy7/W8j9IMoUD2jLY25ZLoj+iDI2ynU0Z3vf&#10;IN1LWgqoExM/fQB/zF9e94jYFpFHeeW3/4wyf6f264SmsqN8gN9MOpetOqgcXN5Nc+F5W9LnP/e5&#10;9MmHHrKF9GxbizFcLI1xLZ0qPYFJqS+ZjKWfJVQniPrK5T00f/zHf5z+w3/4D+mll17y+MOHD/s7&#10;al599VX/IcfZIm4LLQTJ43rThvQH/Dyp9Mwzz3iY21IQsnh7M1/P5j0zTz39VFqxcqXfdtJ1Ydfm&#10;4MGDbrxgaDA88Us+hhdlot+o5ZviRX0vv5LGj59Ig5yx8e9VDfmZm3EzbA6ZAXPQ6jU5PeXG0soV&#10;K9KqFSvT8WPjaee775is/JXzbMBkUj0whCD54Vu3br1/XuK88861vLn+XXRxpsGNG31bCsRJHODH&#10;uMDlFlB2w05NFZeR8ygvcJ46Phs7Flu5JscmUn4FukzejwF/NaCyUWWTdZWfOA1O/JTD4j1XvUuH&#10;yUF8QBOSGzAGjycpkiWhbtRZcB0qWcgRjyYH4DoEAsqnvPxyI7+/wbWqDcSvNf4kT22KHNUHv9JL&#10;Psn3N4oa70lz9XZRSPqgqeSKAK7/YqzCkt/EC1ReLNsYWosdszT89o+wCAmRWon2n+R0gMpqKzMg&#10;xkVdBdowXjtB+ZrkEo7trLxN8snpexhVGm3h75Ext7LDc5pRPuNk/dH88PBByl5rc0HypVPUi7Sm&#10;OjgPB2osyR/rXs7LakxnuxY8Mmwcfq4G/ynCVvxyS0evVaMr08033JieePxz6dprr0mr11QfRbT+&#10;av+oVS4Dl7+qPIoksuXnvw8Gqjdl6VpyXWJb4FccRN9/9tln07/7d/8u/f7v/0Hi69jc/uGr1/zQ&#10;In3Pnn1m8Lyc9u7dl9asWZtWmDFA/89imTdctMltjcfYHzACMEjefvvttGvXLo8jHaOA23qcycGw&#10;4htS3O7Tteb6HzxwIJ2oDh+j0ym+2WX+weGRNDQ04sbLzKyVaTpMzZ5Mk3YtT3HeyQwadnU4fzMz&#10;OZkmjh5OB/buSQcOHkqzVn7fQH8aGR1Jq1avMgNpJB3Yv9fqt8ffRdTbmw0YHivngDI/DKmbfpgO&#10;WN7+ft5ftsyMm7X+oUzqQL2ocxddnGnwmfWOe+779diB6dA1PD538E6dvFPeVjwTQuV15HgbWtl1&#10;2fgox6NqxDMDTAaaYIBPdjYDzBnhF5Relx+MGxFAV1JURFu9DfA5j1GUD2rZAWV+UJdRyekEpUce&#10;yoh1FkWglxZMz4tbhR3mUv0m+Q7K4GBpaNfIC8UySz8hfxw4yHWOKuz/1yuliHBFDXC5FZWIaU3p&#10;Qqynrl2MA1FGlBXj1AagU364SZOEKAv4NSryClG2CCBD115hqJSDQcPCBaIs4HrYvzkzqtGy336Z&#10;I4+32G4+55x07733pk89/HDafsk23y0A5JX+8pdk/7XTBwzKpA3jOBCijoDzLLyx9//6v/6v9Bd/&#10;8Re+oI+NrfDbRmpLk+i3hPQyvh//+MfVjsVa32EBNCEi85mVfC0EyoSfczZ8SJMw6RgEn/70p91l&#10;R+fP//zP08DgYBpbkb8/hY56ssoPIpssbgUtM1lcQ3Z9ht3AGXKZ6MB7b4hDL8qkHXhqinoeMcPp&#10;0MGDHtdrfEOjQ2nlqpVW3qhX4J233jbjZnfq5/05Vr5f+8rA8R+qRjmsXR0e7V9u9drgddAXwGN7&#10;d9HFmYJG40bwScN9rQmvE18nMEgZaDgtIJc8Zb42JgPhHEcZDE5NMshlUGfjpnlRwI9qxlmnQeJ1&#10;mJeg4trSDIRFnSCZJa/7K/1jPPyC4st0TUSQ9Bbg04JZ+iNVzPXuTN4psijikce/qhzJb5IRy45w&#10;vXBzsCMqTRqhcprK6FSu9GqC0qLbiV/xKqfVZ+a3d4k2PkuOPDGvro1Q5+kAeMXf3o/b9REPLrt2&#10;WLD5z8pDISN+kWfD1a6v8fGE04At8ixc3IK696670vlbzvXbEZLV1Aax7A8bpQ6qO3oqzA4KfZhz&#10;LJyr+ff//t+n733ve56WjZVcF64F0O0X8mFskA9jhPMx3JJZu3adyYc/79jwA0vlIQdCNnI4V8NX&#10;wjljg7HIORVuR2FYcXiZW0QYOMqPQcWTUuiCnHx2KR/YHjHjZnR0xN9bwwc3+ZEyZP6xVWNmmGIA&#10;wZvS+LGj6cD+/eno0cNphltRZpSMjo2m1WvWpDVmkHCNuSX11uuvp8Nm/AxUX/2mTrh55yZfZ9qB&#10;ekgXnojbuHFTuuaaa/2ckOrbRRdnGnzEacJYCEpfiLeMF28jv40XDZrIVxKIA4xJQZR5PLrmEV8J&#10;xZeyI8q4hXgjmsqs9ax2lZCxkA6kMQGWRLwIKB8ymZyhVls0kWdrg+Rxu0KTXAT5QBnfBDhZMkTc&#10;eIMUXrjlWlCZC0F1iv6mfDFN6aVbQm0iAjF/RBuPkd8VsoXjVHCJ83aoXCjG149kV9uGyNM1F3Rd&#10;BZWrskFOb+1eSGd/OZ+5cJ46OWuZT9qivTrdeOP16dFHPpPu//i9toitN4MnP1nEIh9lxD71s0bU&#10;STrih9RmL7/8su/W/Jt/82/ST37yE9+JYnFmV5f6AY0ngMvCThyyMXC+8pWvpH/+z/95+oM/+AMP&#10;9/TwWHY+gIuRgxzKxC9dSOPJqPPOO69+oy/nad566y33s0smXSF2XPT4eC5bT6vlsYx2qAgvevX1&#10;5/M88BOempr0c0OHDh30fKSNjAyntevW+k5L/0CfyWF36KgfXFZ9dR0Jq2xIYaUBjJ/8jpsuujhz&#10;0WbcRGrBOjyzshHzcP6WFH4bFH6ywAao+X2OrvmKcCHTB5EFY3x7mSHN/tnvDZd5cs4GvZH0cB3s&#10;56kGqgYr0GQCyN+klxP1C1C5dfkGZMaJQGV0io9AgiYqyZMLyMOvqUixHoLyQ6qby6WO3JO3SRy3&#10;Jopw18gWXP/eD7/i2ZKuqP4GUIB0o3z0QJ9FgQgj0yKHQRVXNO9PjdgOoqb4GLcQ1M6lG0FcjEdm&#10;eU0dFQ8xSmtKF2I68mlvEfGUoYW05K31MYdvP03bgjY5M2WGky26vVxr6+s2ui2nF7vFFl92a371&#10;V3413XLTTWmQd6rYH59aYIGGkEkZlOmiYzk/Q6ATetAuYNaMAHQkjKHw9NNPp3/9r/91+s//+T/7&#10;l7o3btzoj2WrvaibgBwZKmpr2hcXY4AdnN/6rd9K//bf/tv0ve/9rcVN1fmkA/IYF9HIIYxMCMOI&#10;J7Lgje0JL09ZSX/STnEOz4zPudlp34Xxb41Z/Em7nstssuKcDkOUt7EfPXY47d67Kx05esgUOmll&#10;LvOzMuvWrkkrx0ZTrzFOTk74eZ4pq8uM9Qe7onU7VE5bXSDg/qoe/f0DSxv3XXTxEUZH4wbKwGWC&#10;E7UGCW7NVqWX4fmoZEAt5hoNUTXgZ4JguxhokMaBij/WQbx1uRYsaTHEMnCF6C+hPJ1YSGMCKams&#10;R67vQtR+zSCHXCtfupTyhZhPvJ2o5GFC5EzPvHfZVHFuYC2CKFsow3W9DNK3pIUgeVFuUxxtWsos&#10;+RTvrpHeUZPJ2oRwpCqNNonxah/JA1wbXSfitYA26QXwOh+LpLnKy8FyftkPDQ2m6669Jj326CPp&#10;4U8+lC6+6ALj4YcCuxm2qFuVojwQ+0hsm58FVHcBw4AwBga3f7785S+nf/bP/ln62te+5mk8ho2L&#10;EUFb+K0cqwPtSHuorsSprXC5NcMuCGEOCH/1q1/z21u///u/72G1CcaUDBO1D+Xhkq4vhvO1bmRC&#10;yIdk1MAbQRpg98bPwVQ6wwZNTk26wYThxq4NcjgfwzkibmOtWDFmuU+l8fFj6cihw2nixIk0OzNt&#10;BlJ+5w7I+uVydbVzGTkO3SkMfbmVh05lv+iiizMJPqpuvfOu+sxN2aFztNLcqeNynpzWQhkGTARM&#10;7+TNBpBTNbGr7MqpXYf5bVhWZVOmLxMEajmAwdmpDj5wDZ0Gq/J1QlM6cSLJVV0gypROnGuJYfk1&#10;6QmkAeREmeXCpnCGlWlzPzmdqujo952bqlzXJ5ZjrvNWcdGVXyjTPIwby6zIhPN/RpWvCU1llHFC&#10;bAOFheiPkDzJ7OSCTrKFMi7nNdnV//kvx8MbF2WllYBX/AovBPgisRj29vfmDy5yfS3sh2B7lqeN&#10;1XmQT5lRc/NNN6U1q1f5bVLLWO/UsNjSB1Wu9AGk5YX0Z/srXm2DPoAFGOPhD//wD9N//I//0Q8E&#10;s1PDQVwMGNqBtscQoZ48kQSQozQZKPipr64VssnDi/8wat55h0O5e/w2Dd+TkgHkbW/58EOSxy2p&#10;73znO/6oOZ9f4JaR3/41Hn1rSuMe48TbG4OmMlYwzjhYfKw6l8N1HZ8Y9yesJiZO+LXjYPjgQH8a&#10;Gx1Nq1euSv2Wd/z48XT02FF/HJzdoAkL7zNjiN0g5EIYenzJnSe36IzohB7U1/uD/Y2OjqXt2y9N&#10;W7du9Tig/tBFF2cS8qpv0AQC8Cus6JDc5s+g82ejJSOHM+FkdymDpJ0lB6JuwCeEilG6Rp5YTlkm&#10;bCLkL0WnVlu0yhKVQB6TBq77mUyqya0kTXICkxkU5SIjxiutjScQyP5WveAUmcDa7weMjdQG0lnh&#10;Uo9G1yjygXm6VTKbyHkWCCuuRCyjLF8oZXRyATIiRTTFSa5+DQtRpiDeTpB8XWeg/oGrssUX+fkE&#10;wjS3o+Zm/FtC+JdblzrvvM3pgQc+np544nE3cHjihjzsCiAXo4VwXMBKHeFjsf9ZgzZAN40VXpyH&#10;UfMbv/Eb6c033/TbUNQFPhZx2gU/hgjAyAHIgE9GEsAPP2m4GB/wIwcZGDjsDv2rf/Wv/LDy/v37&#10;q5z5euh6qR15+oq3IZMXg2hmJu/qUA67SQAjDEI/39mxdLvKRstSn108yDKkOTPUxo8eTXt2767r&#10;wOFxylppRg3G08DgQJqytOPHx+tbXvBOm1HDR4Xr12xUpDZAb1xAHJBsdoNUny66OFPhswVvKPZQ&#10;AXV6QYMhouQpQTq7LXlQtWRk18jvX7DAZl7iYzG8B0fIsnJ5DE5Iv5gkV+ktWXnxFr/ShLooooh3&#10;N8db7loGpPJwCQPflTEDhgOcTA7cDoD8QKcz5LIoMxKQTpq0VYa2r1VeLF+kOPuHldIWDygDuRDn&#10;L/z2kadU6eYS9icobAJkMtOvViZB4LKM/BJ5nviX44D7qzqVcD04F2VcTeT5+Id+FQkxThNzhOp6&#10;OpCMUpag8mJ6q/6i1p/avnU9WmEQ5ZX6xnjli7Lqxch/2fOumrwbwfkqvTfFLq3xcY1sgba8o7Zo&#10;XnPllemxT386ffyuu9I5mzb5L3uuv38ugT/8lWyFhdIfwx8UqDP9HJ1w2X0R1Ga4HMb9m7/5Gz9f&#10;86d/+qeej7cMz1p7LK8+NTDHbjDXhT5n9TZPmsGQMx/yIR9fltf7vBGHfgFjWW0Pv6f395nBOJ0O&#10;HDyQnnv+eT8ozLtm2BVzWejNSw/tGk2acfH0j55Of/mdb5vRkd8bMzjE+ZVeP89z9Ogxqwi7Iyss&#10;b5/VlTM4ZpTOZiOEp5w4FDxj5XGLiW/4TU7PmP5mHM1iiA74bs3o2Io0bAZIj8mnzMNHjhjfdB6/&#10;dr3mpmfdKOKTDcxDfb0YynlMozN87Gb19hi/6cZj5LrWvO/n6quvTmeffY7zgw+jD3TRxfuNyri5&#10;t+1RcHX0hbAUnkVRZWfARVma0BaT37SIAE1QANkgxgF4Fbb5JrsVD4TsHOkJ2Vu5KkvlUY+Yl3jK&#10;jfWK/JIDYlxJMX4h+OJblKOy/Q2y1cRWyzISDwueU9AVnrpt4bW4BanKF91ItS4NVAmYF+9plSwg&#10;3SO9V0gmiHJiucDDuLQvbgMtRZdYB6EsKyKmeQ7zzrLgW34WYyJZoAn39vVY/z3lRs+mjRvTXWbQ&#10;PPiJT6SrzMDhlz1y3KipZJbklShQp32IoI8A2qg0sPEftcX6G9/4hu/Y/OAHP/CnoXi7cDYcJuu2&#10;xY36y6U/00YYTzzVRF5eUrfJXPy0FbeD/MeA5UEORlb+Cnruw5ynefudd9zA4ZFubiFBYHb2pBsZ&#10;3//+99LTTz/lB331XSkaGePm+PET7qcMDBqMm2zI5bNS1Bsd0JEdJHSesvSZOb7S3WdG0bDVezSN&#10;mMuuEMYPeky4XJ66yu/OYTfnxPi4n9Nx463YPaYchXO5rbTVq1anHTsu98fBNQd+2H2hiy7eDyy4&#10;c1NCk4Y6+1I6vSYdIeaFGFClnDhRyS3llHHIATE+ylW80uQ6jC+m1ws7wAm8mgSkP4jl4GfC0OQR&#10;00AsV2mxTNxYfnRF82BykMWvRzdkzHWyf6c8PrdNPnzsXuOvbouxbV3lFyij1sGolTIfpT6uRwN1&#10;gqXmBTwg5lOdpVNsGxB5O9FSUdalRodoIN0WgnRYCl/kdX4LcmajivT6+66NLVBcVw4GL+9d5mck&#10;7r37nvTA/fenHZde5u9Hsd6X/06jDT5sUEddV8CYIY4FHqA7bwH+vd/7vfTbv/3b/sg375ahvvAe&#10;PHgo78zQVgXUhsiQH6OAx7Y3b95sxsKoGxPsZHCLCD+3izhQS5xu8/BotBuTBvR8xwyc5557Lh08&#10;dNB3OjaZIYAB9Nabb6Y/+7Ov+5NS/lh2f78bMVxEN0JOTNiYy7tExKMPBgn10JxBuRg8lE1ZGE3c&#10;sOItw+zaoBtXkyeijrJjYzJNkN+e5CwOu3m8vZjbZ/v27bW0OavbQG0wxrJa/hzP7lF+gd/l/r4f&#10;9AOkddHFmYbTMm5KaNJYCEqPEyz+TgS/CMSw4sQXQRwgnkkBV4NZeTWBAsXxZ5nbeHAFTw9hTQht&#10;A76qGjqoTNWnSVdB5anMsnzFLQY3TqoyY9n2n6cjQXLEozowKfMnqMw2Ir4TWVbf+XKy/5Cnsitd&#10;3N+ByCt9RUKjLkaCeMv8kX5a5NJauqreLDm1H71IU3rgg7g+IOouEHPSkl1XL8OIOOPl1gnkfcIM&#10;0yzFYGnqNxxYveqqK/0x73vuvjudveksL480wDX+KIM2QVc31kxv3ZbCMMDPZxT4NhSHhw8dOuTf&#10;bTr//PO9XizgfCzSr0+FeN3Jrz5DGcRzPmfLli1+ABkoHaMCwwfjRgYPepww44FzMxiYxmYlMXby&#10;baa332IX523nP+uss/28zde+/jU3ZLgu+UxNNnDYeeJszOBAPgekpzgxbjAu0I06Q5TLLhNxff0D&#10;aWRszGVxFmZgAKOLd90cch3823+mmB8WZrxZGD9PTB09esTbCZlqX8IydJgD8Gvnhl2eTdZ/2Llh&#10;JwuQB+qiizMNixo3DPz3CxokGjBlGGgiWqxc8QN4Y37lZcASr7iY1gbL2inNNCPR/ZoQZBhIb1Jx&#10;Y1ydFuQSBopTPZtoqfDdmppsIaMMyq3ScU/6j2D0Q2/077WJkHMYXH50Jr1ZrxrwNFEFr1sVzv4c&#10;qOM7UUAsT37pIYpANlTGv+8IupoW2a3KnFd2USfC1sLubdKTGCi2GZg3BszPwsj7aVj4SOcTCrfc&#10;cnP61KcfNgPnqrR6xUpnJY2Fzo3eLNzjP6pg3IDZ2XzWDCODJ4u++93vumHDV70xIC699FK/lUT9&#10;2NngNhG7IWo/EaDt1IbE+Vkl8/O5BG5DAcplcceQYUwDeAljTJBGPowVoHbHWGAMEeapLXZy0Pv1&#10;119Lz/z4mcpQ6neXXZ/p6Rk3bjByhoaGrQzqK0MuGzeAXRmMK+Ri4NAOY2aEjZpxMzTY79dzanLS&#10;22baXB7p58On3HakX0xNnEirV69Kl1263d93867pRfkyYtQ+msPcsKl0JB7/uZvPTZdfvsMMqbG2&#10;+ayLLs40nNbPOnX096uzR1lMPG2TeYDSOlHkEZBbpjeioS7kZWDnSSDvxGhCwK9B727lVz3kUp4m&#10;V7lRB8WXFHmaEMuJ5Qpt4ei1ePRlQqMeNV+hBxNumy5GfuakA7FwQ+6vwm087DjEcAOpLZrahDhR&#10;RKxn5GmipaJsS0CM3kfjdQn+Os689btrgl+0EJCvfJIfycswvbhmLP7sJLC4stB/8uGH02cf+2y6&#10;+oor05gtjBweRR63Jrwui5T9UQB6cp31JBELOu9z4f0yPKH0/e9/P5199tlp+/btfr5FRgqQHxka&#10;k0B9BxAHD8aCDCfGAHHk0bgW4CeMkUF5q1Zxe2nQ8sKPIZSfgBofP2Euj8rP+S2q3/md30lf/drX&#10;fDdleHjI+PInDShTxor0w1GaoDJx0Z10DKwVZtiMjY74LTSu/4ED+9PRI4ftWiuvtcUcB4iPpNWr&#10;VqVbzdi94YbrLc+w6XLcyxaQuRDRLhiRg4NDVY6cp4suzkSclnHzXhAHj8IRTDKarED0C4vlERQn&#10;fsJaICOkT54Qq8gKiq8nPhvw+RdY+5NEgv86roTgSjeVrUlWYSY0GRCRF1oMsZyShFIOab29/NLk&#10;1ykfTuRXWt6xQTW2x6Wn9IIikL4UclB+INdnASJdbRHdSLFOsb6x3u8VkhdlxnBds0pXp0onuVGL&#10;96xRlG8k4GdhZEFlcePWxDXXXJMeNsPm7rvuTFu25KdauHaU7XrTtHPVNXzPCn044Pqiu4yB1157&#10;zd80zKcUXn/9df9W04UXXuhGCU9LqY+yEwIB8mnM0l7qM7qOuf2yccNiT7oMGrW1xrsMH3gALnlI&#10;gwcduBb5lhOfOsi7TTt37nSjLJeX45DFBeBwMGFkIFt5cOEH8CITEE9Z1HnYDJ7B/gHvH9NTVva0&#10;GYFmxPIEIjlPmWGDjjw1dsedd6Q777zTz/tgLFJGrIvaQ+SouhphjGKdO1K62qeLLs40LMm46dTB&#10;iV9K5583oCoofyShU56ImKcpL4jxQPG122H2lwwd3oQ0walcyRZvjGdCUTpQnCimRSi/INlQGVac&#10;eZzIVRLxmrTRXVA5/kHNoJPcqMNiaNPFoPxLlRN5Y/kiIdY7llfGl7RUlPw5nPUr0RT3fqGsM9cN&#10;Pbglc/sdd6THH3883XffPWn9+rW2gGWd+XgitydYGHmySofIayPnIwp0p39ifPzoRz/yzx781//6&#10;X92IYLeGXRt46BcYE+xa5euSdxpy27RfN9oPfsUhm8UembzhFz+GBLI0noHGCS6EcQEPRkI+33Kq&#10;NmoAYbIiA17KI41bUhgIXAsMG8pFH34IIUuGKn5rAZdDueTFTzwyCXO7mdtQ+/fv8zNH5APczsLQ&#10;QS6GDU/Iffy+e9P6des8nrc3+yFjq4egdlK7ZDe3FeCHXK5zNjSB2qaLLs40LMm4UUcXFuvwedDP&#10;X5wE4hhQDGINrBLKFwdiHHDkg1SGwjE+5sFlwoBA5CWNyYyJjMmLAc7E4ryWdspEmET/yCGEX+EZ&#10;++XkC0pB0iGWE4m6iwiLdyn1UZ2aQAqTKL/CnLgnjwlnzSliwYNOzlrZRtJB5UTyg63UtYG4chyG&#10;ddfolPkhU6Am0qetjWZO2i9V2m+ejPb+0aluxOv6iUf6Ck1tE9M7oVM+5PuhXmu0lr4ZGBL8eoZK&#10;IKtJT8L0M/pWbWwazZiKU1wLrlMvj3aTh9f0cyjuVBpafipddem29LnPfDI9/uin0lWXX5IG+qwt&#10;LIex53KqspDbq8WJa1Cd5/hZQe1YEsBlrLD4c77mX/yLf5G+9KUv+Ri85JJL/I3Ap6wxpq2BbPm3&#10;OppRURHhuZNmmFgL0Y7IUj9W+1M2j3LzRJn1RHNn0p7dO9Obb7yepiZPpNGR4TQyPFQbFrjk5ewL&#10;B2rRa/fuXWYMYdiw05JvL6kOdC1eimhDLM3OcfuHHRddCt69YzFmhMxOM85srpi2uQHD09L5lhQ6&#10;9fbmH0+adzBk0Jswt6IwhA4cOpiOHhtPA4PoavW3cnuX9aTpiem0cf2G9MhnPpXuvvtOf8Sd9+5M&#10;TpkxZ2Ut7+1P0yet7aw8xhmunqZUnFlPpoe150mrh7Xr2Bgf/2zfveqiizMRi858DHbRBwUGEgTK&#10;shaLB/JHOZ0Q5TEB6tXoorIcILlLpZhnITSV1YROfHW8lUOqk4VVF/0CFdBHE3OenNv1PW1UKpkU&#10;/7PC51FsWyjWZaHyxSdeIH7xdkoXor8JMb94JaNNTkWC5+FfdAtEeRFRPqQFmZfFYXmetPCALbQs&#10;dLQX3w3i0wkP/cIv+DtsOBDr7WiycNEMv1NVn6hXk24fNqJeIt0qws8bhzlj8+STT3ocbaI3BbPw&#10;86ODtmLHhXT9EMnGSJYP4AExnKnV59mBeffdd/zL4W+99aYbMBg2GBMYNcgljiefeOycx7pbsrJB&#10;prFDOeiCi87c7q1/FBngwzjhUXWMCD0Bh3b+9FXFA7/qKLkYfdx2Y6cJfWgLqpUNntx2V1xxRfrU&#10;pz6Vrr/+etedfBD8tB+I478Rxk/5ELpDguR10cWZiEWNmw8DDGigwRQHldI08EVLRRycMS+DmYGf&#10;v7eSKfIKyqNJTROb3Jge/ZEiHwTKeoLS34mUrklJ8QpHyuzowTY4C0cmwvwaNW1rneRGqDxQ6h+h&#10;sHSJhB5qYyjrlbfj1T4RZX7xxvJBTBea+BZC5C3zul9mTVVEKKrCfB2EKCf2BxZCkSV6HyQ3izVG&#10;DQsb3xHasH5tuueeu9NnP/vZdMstt1Q7GVlWU3kfVXTSl7rs27cvfetb3/JbUjz9BHHWho9P8rK8&#10;Y+PHnFfjM7Z19rf6ktqbMH1MYe3I0N4YBZSB7Oeff96fbuJL4HwyAcL/ve99z4nzPxgKkqMyMuVy&#10;eE8U2yAyunj0m7LpF5THRy+5nuTR9ddDCJKJftzGkn7EYcxwawnjhnhuFXHGC+N32AwxDpQ/+OCD&#10;6bZbb/EXGpJPxh+3r6ij2mUhsMur8andI0E6dtHFmQg3bvJg7UzvJ0q5ZRgwqDQwIzExlHEQkBtR&#10;ppc8DGpuL0TAo0moiTqll/FLkaPyIlR3QeGmeE1KMhhEkQ/xURcmSpHrYZT52vWIiPIiVF5ZvuKi&#10;bkLZLkuB6i49kBHlCAvVYTFIZiShLD+iqWWijHhbj9tyJdkVsAUSKcbLNbGFcMgWme2XbEuf/OQn&#10;0yOPPJIuu+wyX8CoK9dNQD4L50cZsR0j6BfUBQODJ6IwIrRbAXE496WXXkovmcGxb98e452xxZfb&#10;xnwEk3bgzb4YTe3y47XS9aIsFm3CGA2Ug8t7cjByMKaefvpp14OPcPLSQB7x5haRxgr1yOLUN3K5&#10;ePM7a/LOB4YK/R2ji6epTkxM1rdkcfmUBreG/Nojz3jJh3GDTpDKzLrOWB8zA8jqwFjlPTZbL7oo&#10;PXD/fem6j13j+QB1RA51Q2/ak/r6+5FCWwCFYzw6Y9wgL9e1Pb2LLs40fCg7N50mOIF0EWgaVEqL&#10;fJ0Q0/GzKMS4toFblaOFo4m0iEpWJz+uqAw3UcwPol61flW8gF8GhHiiEUFYsrPus7bAZpo7OeOE&#10;v7XktspfDLFslRXD0qFMww/Qh8lX7SqQLh6g9hFJVnSJlxz87wdUXjuqa1GF3iskGyqvO+sk3wQ6&#10;ZXXhMOq1116dvvBLv5R+4RMPpM1nn+V1hhc9tHgqL+GPMnTNVHdIBhkGxF/+5V/67R92GliU4WWR&#10;ZWHnC9vvvPuOf2GbD1jCQ7vRz3RbatHxY0mkI5PFn50NytETTHyvC0OA21V6wgj9CMOHHpQh+egH&#10;gXwd8/zQ19uX+vvY9aBcdpl6PC8yKV96+m0fk6M20KcRZJioLoDySAOc3ekz3qGhwXTeeeembdu2&#10;+YsCqWDUC/39bcimP2G9IDCSID9l4sew4WkpxUVduujiTMOHYtyApsGicDnIIgH5Ow22pvgYF/1R&#10;NvG+1RtIC6ZPfNWE1EQLpUEg+oHKBWUaiLqJT65AOE6woMyDXPRjsuR+v+qymM6iJuSJst14KQmU&#10;4ShXOkARMa/QpEsnPtWrRJOM0wVleXmVW5dtYiV/wXIsPr6zBmKzgavnN6Ps2kycyO8jOdsMmXvv&#10;uTs9/PAn0/XXXZtWrlhhxqh2DXLZ6pug1uUjDOldthH15bbPU0895UYLizF8OntC36We3Jp56+03&#10;0ksvv5Befe3ltHff7jQ9M5kGh/rT0PBAm3FOfvVPEQd+MRzou+zeIB8DR+dZRBg7GCIYNNzWwQUY&#10;UGrnLL91ewzwfSiuJu+G4ZYURg3lovvkZH6aiTCQTuhLPDKkFy51xtU48/LgsVr2WhhD5ZT1B3av&#10;hocHTQ5jPB9wpjzy46ce1Ae/CXE50jfC46p4ysOwgdSe0rOLLs5E+KhT5+9EHwbigJK/LL/UpUyP&#10;eQXCDFBceDVpKJ7FA1ckGSVJVhmO6JSmciFNXtK7lEF8JCC54lUdADoLkc/rVi2E+dcliyS8yBCd&#10;HihTE2/UQSjLZbLVhCs9Y70E1UsuKHmA6iY+6ZDr2C6/KX8TFuNVSicOb8mgl3QTomx8Lcrlsljy&#10;zaDtl1ySHrj/4+lTDz/sX/XmbcTI4mksXMlRHwLEU/ePMtCRa6N2oR4YDBg0HOrV233ZPQHqO9QR&#10;d9oW6uNmaLBzw+0jdnG4bcTiXe5iqT+IkIFhg0FDGJfFWwaUdmcwBjB22CnCJY0DuhzehVdyKYY0&#10;/Pkq5vFHHE8x+bukeDqx2rXBuPEpdrldZ8729fW6nycsT1l2bk/xZBu3HClDuzxZfm4rQBr1oCz0&#10;Wbd2XRrlALGleXmWTl3VLzDeGHfER3kC4TKOvNq5IR8oebro4kxC7sUfIhhsnUCa0uPAahqMJRaS&#10;qwlIciSLeH3jRegkp4yP4YXSKCtOPiJNICWifhHIhJQuHsUvRHFxiWgopiNUJnpDKh+ojEgsTPLH&#10;sksZkPQUFC+eKFd8SodifuWVf6mI+QQPK6qjrHbdhSZ5gtIgXsp33XXXpS984Zf8xXybN5/j8SbV&#10;iuZ658VNdY8y8dOXPupAz3itqAu7IxgqfLma3RkMDd1ik1EM+jBMLB+PUMPHU0wYOZyXQRZ51C4i&#10;IL/KxK9xRx4W8Wy85KeD2D0hTDyGBDzkQVfy4UcOBCxYQ7JVHgYrj31jZBBWuuqHTPESx3eu8GPc&#10;NP0YABh5c7Mz6Zyzz04XXXRBGhjkhX+5fwjwYlRp1wljRWU2AX7Jp3wMJwgoXm4XXZxpqEz0TPya&#10;YOi2Ux7QkSIW6vyRvymvoHjJIhwHN/6SBzgfB/NMRxG/jPQuB8LUqW/Afn3ZLyf8vJtm9qT9OlQ+&#10;3Eq+ypC/jIsLNsREpF9JEOnwadKC8PNOmTneWhqI2xM27TnpnTPE4yfO30BqRc9ZPO+u4NHRfpuA&#10;cQn7l5BNL168xeOlips2fXA5yGqNZc2Q5URSudmfUdYX0Nboz8QsAtS9NF5ECkeID3kiycXtBMmM&#10;UFxMo52lG3EqT7rgliDe62CkW0XcJuqzhanX2gy/306aO5V6LPtyXr9PcZUxbKVX/aelh+qi8pDP&#10;9bDOZ33P2q96koa+guFy9lmb0gP33Zd+5YnPp6t2XJrGhgatDJNn+enlehIIqN0imuI+itA1kKt2&#10;0jkbFnXAwkzbwKd6YdT4e5ms3RkfE8dPpIP7D6TXX30tvfv2O2lmivfLMN74lhOPz2OUYGjQt7Kf&#10;/oHxojHJog8RN2TGDDsnGDbEaceGtHzAdtj6Fud7yM8OELecGPvaLTxp43J5Gh4xnr5lNrfMpKnZ&#10;qXTsxHia4B03zC9WFeYcU8jGM/U4lfp7BtNgn5U9stI/80CdpR/GFWVjaHArivfzcID6yiuvTJ/+&#10;zGfSJdsvM376oPV5q1+EdqEAcxOtqLEOWabchyvio5u0NdeEcgG6xGvWRRdnIvIsY5277sKMBiMm&#10;b/9boG8zKDQQBPkVX6YDhcuJuRO/IP4yX4TylzwKS3ZZhvI1EYtUJOIAEwKL6kL60LDij+gUJwJ5&#10;wun1j+L5201t4oeMIenDiPj9KRv0YrIlbyD/avACf9YyXlYJ6iRCDwg/ujHpicpwJNVDcjpB6SVf&#10;GRYkN8oXYrkgyoi6AqWR6hTkRJBPpHB0ATJl7OqAKn2FX/HOZ2RmrpfB01B8UoBHeT/zyGfSeeed&#10;5zsGgrd3ZdiwkNZ6FnSmAF3Vf2SEYlDwODNv19U1EwHlgRQGpNPG3JbCODp2LBtHxNHe8MlIoCy9&#10;YVy3pyD8MqxpZ5VTEsCFF9mUob6DHhhjfBQTv8ebiuwyce2PmIFBXK+NX2S44WDGBH508DTTi8f7&#10;Mabwk+aGr9UBmfSjaTPeSOMdR7zThifnMHyi4RtBfvKpHedhXnzLsNHZH8klvosuzlR4740DAX/7&#10;wGhNOkshzxH8pwPyxIluqWAwakAqL9QpfjFCB5EMGkhx8DDwffLUJGmk8trLbF/oI1Re9IsXGcjU&#10;pCceoHLhibpJRpRTZVkALYaofyTVDUh2LE/hGBfjlbfkA7EcUVNbLgTxxLKB8sf2i+Xnclq3tRai&#10;Ek1plBWvDdfOH+G1PtDfn5/swVDlw4a/9MQT6f5770kb16/NC5+BdK4lUJ3knslQe6tugEWd23Hn&#10;nHNO2/VRe8qvsNoWXuJk4IwfH6+fDiKOtMhrgTo/Ya6JrpFTeM+V0uCDyJMpi1nO2RkjrufU1KQZ&#10;Eby5OJ+DEeDnlhu3z3iHz/j4MT8EzK4Jh3+tBxo/xtXytMKMmtUrV/p5Im7RoT/lYqCgB+2F0Xv3&#10;3Xenhx56KF199dVu2Kgc6krbArUVhg07N8R7/Qu06tROui1HueKLbhddnGmY3/vfB8RBEweHBmAT&#10;lAYxMDUhduJvoVVGlBER4yHJjm5JMR4/oJz5E1/zYkyeJuqEKEfAz5kg/WIk3RdMI9KiYRP1LMH0&#10;txCBsg6RotzF6tGExfhVTkQZV8pYqk4xreTxsBWhdpizped0yd9Vwq0Dc+O7TIhzHotLFseZiQ3r&#10;16cHHrg/fe6zn0038DTUyjGUqK8h4DrgJw79ynY5ExH7FqBeLKIsqKTJoFCaKLYLecUrfuLYrZyZ&#10;4btRfMOJJ54wcnh8m9tbtGFrjAjkk5zensLYqUjyTSPPq50f4tgpwqBiXGKkaDyiM4YJT1/t37c3&#10;7dm9O+3buy/NGD/69BpvP+PXXN5CjaF08OABf3kgeZCLLMrCSGFX66FPPpQ+85nPpIsuusjlUyb1&#10;UT0g9INIRy/OJil9IeT82cVoYjdNMlvpC8vooouPKn5q40YDoCRNDlAnaBITFFZcmd6EhYaeyo5y&#10;RZoMyrgYLyCHCU+GRTkRg8XqKkS5IE7YcWKFz3UxYjubMzj6ThTnc2amp/0MAv5879x0gJBp/0N+&#10;jx0Q2YlwKt0pV3UDqo90gUATfwwrn9CUV1Abel0rfywPv6C0CPGWKGVAZdnA0/UXZMuvvE1EXhYa&#10;GSKEkc8iqC1+ftnj37Fjhz/i/bAtVtu3XWT9qMdvJcKvdoskXUt9zzTEOlAvgUWYF+ixy7HUOsKH&#10;jHK80PZcAwwCdnN4uzN+DA3SlK8sx2XZddC4hpAX299KrfMhT7fDcP26WzwGB+A2Mf58SzL3PQwt&#10;+gA7dqtWrkwDHGC2eAybE+PH08533nWjhj5D2TnPTNq4caMfMMew4eOh6AZinVU3EXll3JCWkXWP&#10;fJGUTvns3BAn2aIuujgTMc+4yR0+oAw3QHk0YEoqB8lSBs1SeAAckU9lgqb8kgsxGURSnNKB5GlS&#10;1cQX8wPliXkzWu1XpiFLckXSHYiXX3Ka0LjPz+Q5NZmfrCAu5vEGCeAC14ZPA1lt6vqJJE/l44qA&#10;dBZfzBuplENYBCQztnlTGIpoCiuPZOvaKF6I5XuaUetwpaXjGnF4uH4/jS1USie+TJubtl/w1o4D&#10;vMiNr3Nb9EkOh5vhuWJ0LN1w/XXpiV98PH3igQfSxvXrfeHz95dYG6KD9Im6yT3TQdvL+NN1om4c&#10;JOblfTx+TT+GhzRAOv2H9omQDKiGNdOyfEHsUsz4O3DYvZmcOpGmpidM9kxttIjUN70M+8EQ40Qu&#10;2nm4vcitIj6HcMj03W8GxDEzQPJuDLec0F3GEUYV45OnmVaYMYPBwMc5V6wYTf0DfTZuTbfJE757&#10;g94zJpd8jGuMHGRt3rzZP7nx0EO/kMbGRl0XIJ2lX2wH4mg/yoYIS/8Ixcd0ZGLccAusbOO2tu6i&#10;izMIbtzEzt4UXgzlgBCWml8o9WiSOR+tssv8QGmipjiRJlcQZZXy4MMVynAbLCuTRwS8yCQ+UlkW&#10;cZzZYOFkoZzlaRJ2bDjEaGFfhOGDKJ5FWFQtxhg7SOxEoNQl6iCofpE3Iuouv0iLB4jtt2C7LQHk&#10;jfnxx0VyyUBGRZJZkv3XmA7UHhBls7jgnnXWWen2227zX987Lrs0jQzx69zaxPJEHZGD3izyahO1&#10;5WnX5SMI2kV9AT/141wIOzcYOaqz2lO8EcqrtJqqNIh0MMtX6Gfyt5byod/8SYMoH96SiAex/SUb&#10;HZEH4adPKw0/4Mk4dnUwcHjqiqeg+Lo4t3vWr1vvT+KdOH48zZrhS3n8aIG47gAD42Mf+1j65V/+&#10;5XTXXXf6rSKeypIuguqBDOkqHVVf0jLa8wrKw5kz9EcPnecBZZlddHGmwUdA7MitTt8+uDsRYIAt&#10;RBFlGCguygRN+RdD1K0pv8LRbeKLUBqThyjmkT/GCdSmkz6KLydWSPHm8YkaYlLkkVji68mVEkyk&#10;8tX6GVlEpgVAsVGPCOkq3YD4FEdZEZFX9YjGjfRzHS1dPBFlGEiXTiBdho1kA8lSWfPlzC+rCfPz&#10;ZRBPGTJOCLNI8DQUtxV+6QtPpEu3X+y3I/jWEGL4tSwd8auNdE0F0juVe6Ygtj91FgjTXuob8ImU&#10;Lv6Ypnaq28vywqsx4XHGR17kT01PubEZb1OVMmN/Jl2kMLKifO0ERRmUgaGG0UZf4NMIK33nZsT6&#10;w4Cfn+HTCVxvnoDkVhWPufebUYFs8lxzzTXpC1/4Qrr77jv9sXQMmz5eYWE6ROMMUGbUU2H4IIXN&#10;WRDwUT51wsBRnBD9XXRxJqFacWwQ2BjRL/22bXqo6uAaTKIIeOJAiHyayEHki/HiY2DiQoJx1QQ3&#10;hJ/DmrzjRQMakjwQyxZFeFlG1LV8xwyu/OgrWVEvUIZB5HN9rbp6Gynv3MGN793BcEE+Eya/3phk&#10;CPMLjEnzxNRkmpqd8QOqfljVSC5xHGTFpURkigh7u1W6lNcIvz8Ka37fGZqa9tspuvbaDSJNLun1&#10;zpHpGN8JA49ux+BHrswlla3y0WnWFhsR9VVaeZ0IQ+Qp06Jc2o+JWouV/JEPIKfVz3KfaSKVx/tS&#10;eIeKSanyeEtbfF6oJJtzUCxG13/s2vQPfvkL6RP33ZPWrBizPrQs9Rpvf5/pV/GymChfJBBd6X+m&#10;gvYDqpOuN08Ivfnmm57ObojaPI5h1T+S5MDDdSDU32vjCZ9li3MYY7evJ59VQa52XigfZGPFjKOT&#10;vF7B+rONluUmwKIYWpnw96TU27c8rVm7Km3ctD6Njg17HLfADh85kg7sP5x279qTXn35tXTk4GG/&#10;9bh21ao0gCAra+3KsXTOxg2mW08aG1mbVq5YlwYHRkyD5b7L1Ne7PJ137jnpkc98Kl1z9ZX+w4Sy&#10;6S+AOsuYilD7qC2oF0YcJAPMuIwHY4o5jL5PTtoyvwOIdOYcXiQoOUDXoIsuzlS0zZzeoU+jU2sA&#10;xAknugLpkQT5Y9yiMFabBtvKiHqUZQDSRSWIacpfywiiYjx5mAia5EYZTD6C8mgCAcZV8xCPoYNR&#10;o90aJuUS0jm+QM6BauhXU44sF4YIj2tXP4vJ3gWB7kBtIF3quleGIYjpQplWpi8G5Qfy44oiTqeM&#10;KMv+rxbGSbs+c74QsHDo+pCOTK7dBRdekB599NH0+OOfT5dffnkaGOCXcG6lll7Rn+VHtOLb/Wc6&#10;aEOItuPQK28Z5svfuoUHVFe1p0jtULZFGSdf2WKRD3noEccZceoXjBMZPZB22QDx7MphCECcUbGr&#10;n44dO5oOHTpsfHNphRkyKzBoLS/52LXh9lQef/m9Va6L/cNgmjPjhja59dZb09atW2s943iV/pEU&#10;L1AW9eGNz/hjGv48B7R2tlRf/PyY4jYarvKRjl/hLro40+CrKh1ZnR0oHGkxiE8TxVLygDjQSjci&#10;D85sBEi+SCgHYskHoZ90jDySL6oHdiVeshWvsPJLnhD5FtSbIsxfTrj8CpOe0gkQJl6LxWLtvYyf&#10;gDbR2g83f1wZws/Oj5Pijbd2C1oIZdmxzrhUMLa5eBdqG0E8pb9Ep3hQyhSi3CZXIMRuALsvPJk2&#10;Zb+KWdCGbNHq7eGWYf6VfMkl29LH77vP6N508UUX+CLGY/w0///qoP1pVxH9myd6eOJIZ1h0jWL7&#10;41f/AFGGCHS6xgCeuOsBXxxrECBd40yy4S0/z4IsbhnlW04cEh5wXvoAxg5GD0/HAcYw77RZvWal&#10;FcBTVZNpanrSyrQ6V+MX4mzWzTffnDZs2OD5VL5oISgdXTnvw3e3KLfMmw22+bcAIfRFbwx3wp3a&#10;sosuziTUMwcdWlSGFRcHBCh5mgiI/3QRZYBYbpwQwVJ0iwusKBovmtziJGf/ebrzFoh8Kjf6I5ri&#10;kcnk1mTQgJhHcbhN/iYov8swEn9bjkq+r+JyCzpF3oK4DVbeCtNePn43jNxt1hGdaDsgvcprKqgN&#10;mhDTSr/Cki8oHpdY9FRdVC+vkxuALAzVC/n8bbMW57Ky0blm9ep02623pM8+9pgbNryUj9sKszwC&#10;bL/kg0r/S0JtT1uxuNLHMWowbvQNJNpW40jXSfxQvJbyR2qC4sUj+YAy6GsyLkRl/8s6tMY36egP&#10;Dzpj5GDQjK0YS+vWr0mrVpsRY8B4oX/Qb4aHh/zDqDy1pXfjIBcZ3D5abf2Htw9zRkvyKYt00WKA&#10;n3bSIW1kgChDcqJf9SIvOzexjbro4kyHry7q7EIZFjQYOkEDp1N+ENOiLMWXLmiKAwpLLxHxSyGB&#10;PHEiVZyTh3JZTD6aADX5MsnhlhOD+HGjTPFFeVGu4GVX+ZQW00HkERSnciAWapOQDQ3jISwiLhsw&#10;ZK7iKx4ZN40keNj+C+T57S/Wq1Pd5ALxRd4yXKJTWlP8QrwQ3xmTX5ymqbuztmCw0PFLnO/8cAti&#10;8+az0z333J0eeeSR9LFrr0mjw4MWn/P77SvrF/D+rwyuL32RfoCfsRIPrrJrEMdQHB8yOgiXFAGv&#10;XPlByR/DioM/7uLgV5no1FO85A9QF4DeAwM8Qs03qIZM92XWT5AxbfmT38Jau3ZNGh0bceOGEeiH&#10;iqvzOqtXr0q33XaLv4GYXSDJBCpDbieovujMx0Q5y6S2Vjw8xOHHJUy62p2+inGjPAJ8kt9FF2ca&#10;Wnu+S8BP29mV/73IaMqnwahJEQLwaRCLCItiPGsX+Rjkmlgjgej3PJUb+VS++ASVIz6BuDjRlPlJ&#10;YzLS5AQJktWJYj3sP8+j/NymimWJp93F2wpzS8bMPu8s/koRo+iapBYpzRZ5p6A3cLkV5MdVHWNd&#10;m/wllWkRTXEg8vP0WXloGpcDqZnMb0bPMqNpDncfO5b6ra9cesm29JlPfSo9+ulPp4vOPzf1meEz&#10;N5t58yLItZ1/Xup/Neja0p8FFnLOl6xfv953cTAclU7badEFTdcPxH4EOvEpPvY1SGMA0tgH8DPm&#10;ZPDgEkc6RoCMMYAcDDUIo4ZzWSbBiTr19vX4eRvykZ53gfLtI+TddNNN6ZOffLi+HSVQnvSWXgsB&#10;XnZtXnrpJX8pInlUR9Wb9hUBpaM7t6S4JqQhizTlkx5ddHGmYUnGTezoIqB4QYOijFceDZ4mEl90&#10;I0pelYHLINUkEAfxYuUB07bOLxmC16UyBlQvlQskfzHAw4TJhCeKv6IkX7yiheSXuigsqutU8cQ4&#10;JnNRmU+8bWR/Hl+7Gbiuq+lpnkynCZUhqL5qg+hXOCLGRT5RiRif/a2+omvi7S6Cx1xU5K3CGzdu&#10;SLfar23eXXPrLbf6bYUsyxbm3ty2Fsp5vL3zIv2/Mri+9Dv1fW7l8J0kdiw2bdpUGwzqB+qjxOFv&#10;QtO1jVC/gnTNJV8uKMcDgFcGjn+VvArjlnohCoNF45trz5xx0gxbdm7YnaE8Dv/7F/6NZ8OG9enO&#10;O29P9913d9qy5dyQN4NykC/9l4K9e/emZ5991g9oY0zFNoxycEmDKAdevvOFgRMR+bvo4kyEj9DY&#10;+UEMl2klSGOQiC8S8RCQ+14hWZDkC9EPxNcExdfpllWDvVlmLks8ECC/JqVYHrwlv9K1gIoIW4Ln&#10;U3q9uBbyIKH0N5HS7D//LekgDZ1s0oPwQ8TX6RUpLNRxDSh1BpLD32JoK9MgObhRJlBcTGvyKwya&#10;dI98ixF1450jvKvkjjvuSI899li6+aab/TzF9AznKzIoBWNpbnamqrv11ZPd3RvAOJABgX/79u3p&#10;H/7Df5g+97nP+eLKi+50u0ptjltC10QowyXK9LIvMA7ZoWEcUybp0tWNGHOJ104O/GX55FW9PM3+&#10;kReDIT8pxXmd/MRdb29fuuGGG9ITTzyRrrjiCpdHXpULcAmTthjExy2pN954w3WRcQPJEIPU/tIV&#10;kM6LBptuS3XRxZkM/6ly2113/7qHCpSdnbCIwaF0+TWA8DPImRQ0GZRpPgkY4IGA5MkVj4fMy3LR&#10;+rNyjc//bPJwlkqu8kU/iHLxo48+nFei1p0FqpoIQJQt+O0Z3vfCo5ZGvlti6f5EhC2K2gU4ye0O&#10;40WLSnPPrzYqdRUprYlHbkwjrMmLAis2L62H62AUdfTvU3kdLB+Pb8OMKG7L4Fq81cCJ9/LgekmV&#10;YO0OAdpNurheFue8CwBeJmXaQf0EkF8kRL8Q41R2G4U0+89vl3E90mzue9NztrBZPPXifURcb/Lk&#10;9yjNpIGBnrTjisv8I4b33nN3OmvTWS4H9PflJ0xYwLKuGI/8WsZoNOru3NTXJ7dPJq4zt6VY4NnJ&#10;4bFwPsVAPEaOxh+7ZWTnrBNp3q7WQ/v7eUopL9p+XQ3kkezMm8tVOqj7RBGnPMoX5RhDNS4YH1Ae&#10;Q3XnPmU6zBHfn2ZniMjvjrnowvPT+eefZ31tWdq5c5cbR48+9kj6/Oc/nzZs2Gh8GB+5/2hujETZ&#10;UVdc4nFVV/wYNl/72tfSX//1X3u8z2tmtKADbYkf0M7skkHsKhHmGmBosoOGPNpcugDkeRt00cUZ&#10;hsq4uafRuHmv0IAUMVBEhMUDNIiA/DEvUHzJK7L/5uWRC2JajPfJq5ogQSc+fDEcy4Z84qv8ysuk&#10;IL+I9BKK70QghtFVrvyQ+ORCyM4RLf0jv+tlfxbTFg/KMKjlVVB65CpleNvloKOUAVyPKp6JNdYr&#10;+l1exac8ZRhEfsBBYT/oyzWpyJgrfuMzgwbAr3aVHjzye8P1H0sPPPBAuv6669OKsTHnlUHXnfyX&#10;Bl2LEuxuYOCcf/75vjvCo8ycH+GALosyBoHGEiI44Kvrw0LMd7qIj+NN117XEiiuCeLtxKN4lRt5&#10;czwuhkqff4iTp6RWrhxNF164xZ+mm5iYTGNjK/xx73vuvsd3quh6yKErkr8TkA+oH2WrjvgVz47N&#10;l7/85fTKK694mgwb6YyBIyIfJMOHj3Jed911vsMU2w+XvFAXXZyJWNS4oZOX0CCIafjjBFOmRyyW&#10;Fl2gAY6rAasw4Fc3kNyS0EsgDGpZlWECYh7B89viWEJ6xGkp5qdMtYfKj+VEN0I8QH7cSF5ucIXI&#10;U5fh/wtK5xch5VuUUZkHEJYb269EVaPwv6HKq1jFl/WNYfyURZ1UL1FZT3ibdO0E7x9OFgh+yfbb&#10;BrOzacAme+jE+Li/bfj8LVvS3XfdmT7xwP3p4ov5hEK/9wV2mTBupN9i5XfRDLUdOwnnnnuuHzLm&#10;YOvhw4d9NwJjh+vDQVyud16YedsuBkHr1gq3AknXeENmvq6tfqOyBIVLinkkD1A2RgOueLKLrNyl&#10;4MfgOnlqNm06a33adsnFZtSMWOIyN26uvfbatGXL+RWvztVkXRaC6gY/fumEy+Pl3/nOd9KXvvQl&#10;NwoxWmTcSOe+fuvXA4Opr4qHaHN2bti14XtW8FIGrmRTXhddnKnwnnzrnc23pSI0oISmMIND/ugK&#10;hGOc/IsNbtIjxTgkyPiQ/JKE6Ccvg1e3E0jTZBb5ACHxCIRrVHnIL4q8hNv4DU3lRJ6SHygON0+M&#10;rbBcSHIVHyEe4DrYn8V4WGlQqX8nZBnmmghuD3ou83uc/2WeiDIMiKNcTa5AughN+WJ6E1yG2sqy&#10;w52pqqf98ZZYE+7xLE5s2V9qkz5f8b77rrvSpo0bnZdzE9yO4FYmvLrO3UVgaWi6VrQpj0ljwJx9&#10;9lnpsssu9cenJyZOmJFzyAwcnYc5Ve0+9HOpDOqn7WONuDyu8zUvqQlN+SOIo19CUQZ+subxnR93&#10;53MKvb3L0gUXnp8uuOB842JeyLspF1xwYVq1igPoGl+4lNesl9Ckk57i2rV7V/ofX/xieurpp92I&#10;6R8wo8bK4p1Mg0ODTuSl7Ujja+VQr4VXr1mdrrvu+nTeeee5LEjjr6xnF12caaiMm7uWdFsqTgLR&#10;DzQ4ynghxi9lsMAj0kSleNCS125UdSLlE5DpciFfqvIkJVmgzmMuMkB04XX5VT73VwTm65pR8kWU&#10;9YxoSsPfxAta8dSxRZZiSuSJmQWf/yQnylJ7NOnZFoefvNVfG4q8nepMfNQh8uEXCfCoX8R4UPK5&#10;0WVxaOZpttiYp/bTInyfiG+LjY2MpptvuDE98pnPpOs+dm0aHR1y4zmfpcoLDHKQC5CBHl0sDWo3&#10;gXB8UR47N5s3b3Y/53DyuZted/OhXhZ1+mTOj+GASOWvx3UV9ute+SHg192gdGTHuJgfkCbjRuEW&#10;TBcjPoCpvCtXrkiXbL84bdi4Nk1OTforAtglueSSS9KI9S/ySwRnipaCnCf3NcYkumD0Pfl3T6Y/&#10;+dKf+K4NuzHE65YTt/aIk174Pc0IPtr5pptu9DaX7BLEqx266OJMwpJnZTq53E70foCBJGKwQRpc&#10;uLGsWPZCFBHlQ9xeaOIDHs9flRZdLfzRAIh+hWOekhZDrWNogxKSJd4SFlv5WvJKRJ2gMi7WYx4s&#10;vvW+m4oUNmrWugWVERHLjaR46qC+obYp6xZlsAiwgEF+gDrKtYXyJC/lM+LjhQ/9wifSo49+Jl15&#10;xaVpoL/X4sPtgEouH2uVHlrwulg64rXy6zPHS+9o33xL58TEeNq3f4+fxd669cK0bds2v23FUz0Y&#10;CcPDI27wYOzwBJJfV5MDJBvS9Rf5NTQC8pdh+EpjR7pGfoHbY+hCNPqwCzi2YjTxfamcns/pYFSg&#10;O4z5nFDuO6W8xSAdkMsL+77z3e+mnbt3pz4zXGgB3h7ewy7N4GBabnoRh7vMysIl3QpPA2b4bDr7&#10;7LSyepVBbDPGy+nq1UUXHzW4caMB04lKKK6JL04GQhleCrRwQaVMytJk5QdFgw4lAeWVnEj2n6cJ&#10;dbxgIqK8cpI0T3YDIi8kxPwRlBfrGesuYiKUv02/BSB5XGa+AJy/AlybIFVcS17Uu9QRlHFNPAuh&#10;E38sDxdSXFMexSutVc92kK4zMhgpmT/zqt68RXjVypV+9uD+++9PDzxwv797BFb4SXdZ2bTJOzh2&#10;DWQsdfHeQfvTltzm82tl1/z4+PH01FNPpb/7u7/z8yTcPuEx8XPOOcdv6/CZAg4f81g+BgPAqPBr&#10;3KHPKC5SCfUf0pAjA0c6Kh1XpPHIbaU5M9C4xcYbi9etXeeGzPT0pI3bbBijK0S/08Fe5i4MnYUg&#10;fWP5GFN8vuJ73/te+tu//VuvO3EiZFM+OzXoR3n4I8/GjRvdaNTOjuSD6O+iizMVbtz8NGDggThA&#10;FLcQ2vid8h9QfORpgpdTlbWUMgXJdbJwmZeQYlwrS/c32bYi56GUwQQpWkhHdNDk2ZosW0ZMm79a&#10;kGvyv4xO9W/nrwCv2C2SNIAM6Sx5uKImNEVL3mKIZXRyFyKhrY6hLvZfi6+q53JbbJj8uR3AJD82&#10;Opauufqa9MTjv5geevDBtHrVqjQ9OePX23f1uO5kR24lG78WCZXXxeIor5swx7mbufxNJW6vvPji&#10;i27Y8O4VXHZDWIS1YOvDlTzpw6PMpMvY9PFWAXmQym0i8QHC5JccwqRp/GUed2rZFuP8RPPeI/TB&#10;EBseGXajCxaMC9+1MczM5s9x5LK53bX4FCw9gfRj1+Z//s//6d+Soj+jC+VAgA96YkzRR0mn3ZSO&#10;n7cib9myxesGYl1jv5bbRRdnGtpGFh1ZHTyS4mN65FN8iTqeQ7vcV2cgc/7BomzqcJcwC08e6jke&#10;8nhPg6klq5Zp8MkoDHzCIng66Q+Jn1sMlFe/v4UkUVU+t13qaFfU5BPn/tbOg1xAuUwq/j4MWyB5&#10;t4pNQTX18guOLW1zF2xHymKh9fKyW5MlZ27KzMSvSCZMFm8dlu6zX8Y9Vo6zsFjbP/IR1+O7OS2o&#10;/UQs8P2WX7rO07/SvcwLcl0qDas4QWFc1RuK+QFtCgn49Ssdfg5P8oFLrh/XC+OFeNfJ6jo3Pev1&#10;pA2sBNcd+bMzs74IffLhT6bHn/h82n7ZJWl5r+UxdfsGeHmbefhnUeQUtWrUxVKg6xmvaQmuSl/v&#10;gDHziYNBv/2UF2wzGEaG0up1q9KOKy9NW7ddkA4fPZCe+tHfpYmpY+niSy5Ml162zfL0pfyxyiyN&#10;kUGXOXkS4zT3TfqE+pL6UzZyW++5isaR+Hl549xcSybI/Z3bN/mlfmabWdqptNb0vPqaHWnzeZvM&#10;sJk0PsZgXxodXZG2br3Y6mjGhZVn3Caf9mC+qIR2gNXAyHhO8b0ry2P8fHD0b82w+eu/+b71VW4/&#10;9Vn/N17r4/hHxlakvv6B1Gs0ODya+oZGU0//cOoZGLL5bXkaM8OQ3S+9lbgeLwHEibro4kxEe48u&#10;cLodu4mfIayJrckVlegUPx/NPFF2k6yoKwO7iXxw81fxRhlNMks4j7kup6Aawa/4pnSVF8vN0lto&#10;y1cBXk3aJGPwyOgpZUIlFq7h4ogqIV+Li8pDj3ltXlFEzKcw9ZqrzgeoPtN+DmPKjRfk9fVVixfZ&#10;LA+G0YBN+pdffnl66KGH/BMA3OLg12wJ5FFOFz8d1I7xOokIc50A7tT0hN9y4ZoR5mkpDuiyGJ9/&#10;wflpx+WXpauuusp3brj+HIbFn98APGFx7OJk45eLbiV7OeyiQMSrb/EOHfqKdIukOMB7a8hDX8ov&#10;E8xPzqEfPyL6+nv8nTZXXXWl9SXOsHB7KvNNTk54XnZRZEShVa43Btz8MRthnHkQic+Mk9dffyN9&#10;61vf9l0uDlhjFPaYESUjcWR4LK1csTqtXrXWDJhV9Uc9+TGCf8P6Demiiy5CslMXXfw8YkHj5v1B&#10;+6TRRAsjTwQLQTKWIhNZkic/xETF5KNJtZXmrDViGVCcGIW2MA5CoqBadqZOUBqb3qJZ++Umv0/f&#10;LgN9uZTw57D8pojpiAHA+RDaErnm9Ukfo8ckVfq26R1gsR3/cnoGrghkt1XPTuUovRMJZT4MFYwZ&#10;FjnAdWOnya9ldduJNwgT5z+vTaNVtlDeeOP16fHHP5/uvfuOtH7tSjdsotx4/fF38f6jNW6yPxse&#10;c2l6ato//ojR4dfVeU6aETOc7rnnnvSP//E/Tv/v/+N/T3//7/9quuWWm/xxZsYssthlQZaMeaBr&#10;GPsSLnm4RUMfkS4g6xSptdODfPQEyscttU2b1qVLL7s4XbR1S1qxcsTiZ/1dPTzKjmHGe2S4XVUV&#10;YYXEPl15OsJ08DpZG03Npt27d6evfu2r6ZlnnnEd2H1ZjtE1NJh6edR7eCgNjgynodGRNLJiLA2Z&#10;nx2j3sqQ4vbYRRdcmM7edFbeee6ii59TNM7ccaAv5AqERfPC/AvhSE2Ik5BQhttkVGI6yRMkQ/Ij&#10;+aJYUYwXStkqO06Kwjw9EGO/mpjPuH0CeVjUKqYRUZqXK7cqJ+oJTPOcSVRAeTtRE5jaOxLFGckV&#10;xbB0LNtX8WX5JY/4cCUDwO+/0m0xm8XQsV/iLEDEc230a90C7vI+j4cffjg99uijacel2/1XN+c5&#10;4RVpoZQuXfx00DXTjwag9s1tnNsZQ4NbzIfMINi3b186fnw8TU5OejyL8KEDB9Ngf1+6/LLL0m23&#10;3Jru//jH08euvTYNDQ74U1Wr16zyJ5TYXUHm3ByPjU/67Sr6BWWp72D85L7S+i4cRFrsW3LhR571&#10;FGIsX34qamh4IG05f3O6/gZezneu9R/48tkh6nv++RekW26+NV104VYzMHg/D/2SNuGQMeUsxXi2&#10;OcKI217TVu73vvf99PWvfyMdPXYsLTOjZbm1D7tCnE9iB4tbehjr1I/248OffNUfQ4i2PGvjJn8k&#10;3RRww8xqXJXTRRc/X/B90qb33GhwC3GwR1dYMHwa40cTTFzENACRWRJgUoxhyShJMiMtBMlk0Yth&#10;UYmmOOBlhT//V8UB8kmX0oXFjQTzWqke9vzUxetj5CdJcMOOjZGrY3KY/NnMsZpYnJFcI5faQe8l&#10;IWYtxSiMvtQXXYprANS+QHHRLf0KozfX3mvkC1C+VeALIukmlzryUr5rrr463Xfffenmm260CX6d&#10;7+awmWPsJi/LlmEDkCX/4gtQF4sh9jFdQ9qVRRujgD7w7rvvpO989zvpBz/4QTpx4oQbCgOD/Wl0&#10;bJhemg4fOpwOHDjgt63YwXjhhRf8kwNTU9P+dXYW9Vb/yl8hZ5FXv+D6qu8AdBIBpUk/+fMZtmwc&#10;ED09M+23nbZuvShdcfmOtHYtX/5Opsekufl9Mueee166/vrr0+bNW0w+BorB3NyX8rtqKDeW1Qmo&#10;B+8LL7yY/tNv/lZ65dVXU/9g/jwFR+gGzbBZYYbNSjNsRsfGvCzf0fQyeIdT/mQFn4K4wXS60nSm&#10;SJ8xFim7iy7OVLhxEz+cqYEeBz2I8dGNKOM8zNhZwgDSIJ9HCAhlalIQARk3IObVRBddEWGgfCDK&#10;rcux2SMvki0dlgp4/TZJrkUb1ROLiZNE6SQXeM5WcF59SI+fkBBqNS2a++3A61NRKLVym4H8luk0&#10;n8jtZOJqfwhTTl2S6Sg9ox99YjzIOmZE3givSyWfg9ssPjJs+MVqDP5L9sYbrkuf/ORDZuBclQb6&#10;+lHJFizT3w0bZLeXwWKIn8WDNu7i/UW8lvg5V/Pyyy+nr3396+mv/uq7/vI+v0iGlSvG0oZ168xd&#10;4eNlZnrGd3UOmpGzd/fedPDgIX8zL08qIQs/50rGxkbdyMDYYCxzTbVbAx+GDgRIjzpFEE8f6Ovj&#10;W1azruuKFaN+ZmX79kvS+vXr0uTUhO8YchiaUTEwMJx27Lgynb9la5rlpO8pjCMMo7xjQ7/lvI1J&#10;r8tYDLt270n/7b//YfrWt76VhkZG05o1a814OeXGDEYNOzfcckIWu5TUjTC3Za2CXoeLLrww3Xrz&#10;zcZrfPxV5S6l/C66ONNQ7dxk40YLii8aFQE6v/wg8pVoijMBlacZcZCVJCBXFA0cgHEjKA+D2Rd/&#10;C0dX/ohSNhOhyrD/7Bd+a2dBZZYo42O46ddR1CHqH+E8kBkncBMu66GdG0t1P24mULnLZJxFEsQ7&#10;H9KxM8fSoPqhA1TLreoS6xQR21B5oz+HLa/9slYbc90wbDByzuUNrDfemB588IF0ztln+3ejeuG1&#10;cozN81fZaqiMuIsjfbt471Abqk0B4+zYsaPpueee8w8/8t6WPXt3exps3DZcvZqFe9B33zBauC6T&#10;k1NupGBojB8b99srGC7ssHAGZdQW+rVr1/luDgv84OCQ37pBB43vSAK6QfXYz7HeR7IhdMoMiRV+&#10;W2fHjsvccObt10NDg5bea8m8u2ZZOuec89Il2y5zI4fNUeqRkdtA/Ry53m9zdCPY2dq3/0D6xje+&#10;kf7kT76UTljd+YQDj3qj40rzj4yMpZHhUXNHGQ3Wx/vS6lVr/HtW3JKatbZZa8bQTTfc4LtNcT6j&#10;Tbr9u4ufR8z7WVoOcB/k9ThXuCKPy8mZclwr3ILnC6hlV9Agi4Mtp7fnAzGv/AoD5ceNi6fihVKG&#10;Jj5cFmR32fetEPkF5V0I4om85nN3MdT5CJj+uh2Fv6aKrwnk9Mfdo4y2vAvrAUtLh/l/oCy7SRfi&#10;cntmAuiha6PrIxJUthDlAFgV52ds7Jc9CyEL0Kc//en02c991oycc/yjl4jhcpKH3Sz/nIKFlb8E&#10;8SyiHzQoR1SGm+KjvymsuA8Dsbzm8pt1or0nJibSyy+/kv7wD/8wff/73/cdGXZb2DEDGKi8NBFw&#10;zciDAYOhwjj1J51OZQMFWeTD4Bgd4w3BK+p3uVx55ZXp6quvTldccXm64IILslFiAjmTAmnMoyNu&#10;pFy2GQjWDzjTcumllzrxFW03Uqxa/LhYvqzPjS52by66cJsZFiutP876YV5A9f2HiBFiZ2eRT5u0&#10;2qeJqBfvs/nd3/3d9Pbbb3m5YyvGXB9uRdFGp6xt+gb604pVK9NKMwbXrFvr1D84kOZMBu212cYA&#10;L+3rod8bqW5ddPHzCp857r7n479uw85/QPBOEH5N4BLmf8J+st7JfsmYIwKnfIyTaKgSFOb/OElE&#10;KD4aID5hVGBwsyjzy4wFmhd9zdpEhGyX7uXAp4Gay0QWkyCycAmr7DhxKIxsEbHSsuKwcEvvpU4K&#10;qg9AqhtLuEYuF51Ir/gg6Rn1pXx0JOTXoSL352T/dVjmk+sMqGFhyoWogfwQnGqPCGQQH3WO+TJV&#10;/cHSWmVmKMw7aEr5Lpf2pm5VOY08kIlZbr+cWYQ4S4BUFjK+59Nvv1LpxNw6M4Fphf1qv+n669Nj&#10;n/5M+tg13IbiHT+0XYsAqmWq2jO0v64bft26+CBBPakb5QlqDxYxXHRSnPTDL51LEEe6/B8UpJPK&#10;iNcUZIeFPD+tlsOnfMfmb/7mr9Mf/MEfpFdeedXqiYHBh0k5F5OfhGNR5lHvwYGRNDSIwcL7b3in&#10;zUw6cWIi7d93wG9LTZhRwdNEXCvG++Bgf+ofsP4xwBNR+f1EK0ZH0gZb8M/auCFtPvustH7taj+g&#10;fMrmlAkOL58YT7Mz064rO529fcudsH8Hh3jp3fp02Y5L/XMQQxbmiai0zPQ1fWZnlqd9ew+ks87a&#10;nO66625/bJ060AaZ4ti2PmidMM9LNIVdI9rGJljaTbsqXLmJyen05A9+mP79b/zH9Mbb76TV6zem&#10;4ZGVaRmPe4+tsrFh9TVjCkNm9eo1Ph5GR4bTxg0b/Vb6oUMH0uzkRDprw9r0iQc+njZt2uDzBrfa&#10;Kdr7EddKg6KLLn6O4DP37Xfd8+uaCG2IuRuhiUooOVj8FkKcjFUOQC5pTEq44gM+0KuJUq7imyA5&#10;LHp5kssyO7A7ZKjUMnGNvL64Odb98HQqO6I1ibXaLMZB6CU/QK78QGkivZguUktn43dNW/mB9IVr&#10;2fJQFwP53a2oE2q+qswIxXksOhTp0o//MVA6gXzSNaKlfzZw+JXOzgzXl10Y/XKfq56OYjE8336l&#10;P/DAA7bA3JXOPecc47V2M1mFah850AbqE4K3rZH6sfoqfkH8TfkiyvD7CZWn61fWIyOPYa4Rabxd&#10;98/+7M/8Vsvbtmiz0Gdi/DIlZWMPI4BbUW7g8CVru/aUQxo7GhwsPmzE+16Q7X1jgDfx4vYbmfHb&#10;a8bvsjwnkBf9+JyDdnV4gm7dunVeDjJmjDC0pmfyrS/K5QOT7Hrw1XLC2vngdQPszhw5PO67Oddd&#10;d52/GFLXiDIjYruoveig/nJTC/OHIUS5bOr86EfPpP9ghs3zL7zg52o4Z7OcF3JWNDQ8ZAbLxsRX&#10;1Ff4btWYGYGDiXfrsAs2bUYf4euuvSZtu3hbGh7KZ3KcvGCoXa8uuvh5gY++W+6869cxUPwtr3R0&#10;G7ynzHGjxcIMQ/wiwj40SfMtnRbqQRugwRPTmACgPKHlg5vl4BfJuFF+XPH6QLUJQXI4uMfA7zRg&#10;iZesUqb8Qh1XuWW6kHXIVELxqp9c8UqmwtGteYu8JfLXqpGDjiyC2XW//Qr1Fb5Ak5wSXnYHirAY&#10;mKtQrhN/7ndqN94iynYVn+K59sSxaPmXl42VOJ6O0rs7aJcdl12W7rzzznTD9bbA2IRPnLE5zPuR&#10;Rqw/dRPUBpCuvS/AZuQB4kBs2+gH5C3j3k9I97IMDBCVTT+UcfHGG2+kr3zlK+kv/uIv0v79+60O&#10;OV+eA+xa9sigywe6MSZGR0b97Ay3YKgzstn52b//QDpmhs3UNDsu+TaW95N+Ho/mcHn+RIa/68gM&#10;CPqhaWw6wcvTT71pZHQkbT53czr3vHPTOZvPSes3rHeDgF1iyjrnnLP9hY+bNm3y21K0PY+Co8/M&#10;9Gw6fuxE2rp1m7/LRp8zUJ8t0fk6mF7eTrSb5TUZP/nJC+k//af/lL773e+mYas/Bhjf2ZqbO+Xn&#10;bThAzO21devWml6jbgBiIE6cGPdPVpwYHzddp83gPy/ddcftaf269VwsLw0tGLPo4zp1UquLLs5g&#10;eLf+P/5PNm7CJEWsBYmrySOqOPgyszPmnDmthOJwNbhxmQREmvhETF6+gAUCStegLOXlSTFP+FEe&#10;JOBHnsoQYjlCndd+RkUZQiy/ROSXriIg2eJTfMnrqZX4Oq7K4679s9q7G2VmHhItj/8YJuwx1X8Z&#10;xrmk+sX0Jl6BNNq2BPHKV+ZXu6t+QNcITl+YLIwRx/XlrcSTJyb8evO0yjVXX5luvfVW+3W61X+p&#10;I75aMx2VyI8sYnuU17dMU/sA0mgnFvCSDyi/xsQHAV0ndGgGOpz0XbZXX301ffOb3/SDwzzqzbkY&#10;rmF+useMAn/RZM7DWRjeUcMOzKaN7E6s9QWdcjg8zO7PO++847en6OB5V6/HFvkRf1IKo4XbUwN9&#10;Zuz0mHFjhrB0FdTvKKPPDCCMBj7nMWm6Hj5y2HXmsPDadWv87Aw68eNpaGjY/bTztosvSTfccIsf&#10;XiaMTNpbfkAdI3StcLlU+f04c64Dt91ffuXV9Bu/8Z/SV772VTNe1qeNm87KO0o2TnutLnxeYf36&#10;Dd4mQyMclrYZwAT5btbhwz5Wxo+Pp9WrVqaHHnggXXvVVbUOde8xFdyPAnVkF138/MC79f/+f/7/&#10;bJzlAceghOIAZJAq3AlN6Yojv+QyyHA1AQBNvvCJGOwqNxIoZZmvji/h+Xifb5UXN5ZD2DRpC0uO&#10;5w35IqSD/GAhXtU38lKeEGVFcj6rQYyL8LIq4yRShPKU8UJTHtBYVoXoFxcxxHu9PN1SqkSVEfMJ&#10;ccGJuqp9iNMCyu4Nhg23o/xpqJtuTHfdfUdau2a1f+eqTWMryuW1RX60oHqyOGtngsWbXQ12OXbu&#10;3Ol1Z2HnLAe3UfiVDp/aU+Mnorx2HyR0TamHdFGcHp9+9tln09e+9rX0/PPPez3ZYWEXimvDY9bo&#10;S37UxtBhdwQDgh066ovxQD7Awd19+/b6W4BtZFiZvd5GGFHs2GCQYOCMrRhNw4PDqde/fl+NpapP&#10;1XNHRYAdE8YadRgaHvbdGWthK++EXxOMa56Ayi+KTH5Q+YYbbvLPHUh/9VPQ6doQr/axkPlzPnac&#10;X3/zzfSbv/lb6U++/Kd+5uhcu97UD4OL70WNrViVVqxcnTZu3OS3qdiZnZ4e91tztPMpM5SmMMLM&#10;mOMNzrzscKDHDH7+bJ7wb91Z0f5jAT91//C6ShddfGjwbh2NG6DBrkHIoI3pQDxCma6wZDCQmFA0&#10;qSgtyqEcUZ6scl4gF5BH8mxqspj2CTWwGkye/SKULNVFBOpbHUYWSQEe7+khHIEOIsmJMmvZga+c&#10;6Lw8Q4wXr/zIicZNE07NtdcJamPNqjTA5FeJ5Cmh8gX5o0sxmBTSrW5Hg+fHw21O4yU+ygNlvOQQ&#10;FhHHL2ceaeXXNAv9pZdsT7fddlu6+qor0soVI37onMm7t+pfroOJpI+4kh9RqP70AVzezvv000+7&#10;EcAXn1m0AMYPOx2c7bjpppvS9u3bffGNUNsJZfiDgK6briH1QFeAMXLkyOH0gx886e9n4ZFvxjVn&#10;Xli4MQJ45wov6sMIwoBgF4MdGNK4NYUBNDeTn/ghL7LhY+eHMomnt+Vrzg4It5OWpcFBDAEzcEZG&#10;zbjJO1tRR3SjDMrCqCCeBwqOT5zwMnh/DHrSiaZn2CU0XjMSjh+ftHYfSTfeeHO64vKrKoMr/9BC&#10;BoQuEH5QXgfx5XRz7Q+d3n777fSb//dvpz/6H1/08s4652zTmTFmRtXgoL/fZtWqNWn9hmzYUPcJ&#10;M7yOHt2fJiaO525uMqcnJ9Lll+9In3jggbRx3QZGp5fheuUinc/1IlOhXxdd/DzAe7WMG/q8R9DZ&#10;q8EHMSmAPFRbPBoSeZC2UIYZuAwkJgD8SpdcoHI0AdVlmh/ygWkkWT4wDQz86uhQLVd5st/kpfwh&#10;vSgfuBzcuVbZES4HT7zHYVD50qEsV2Eh8isPrviok6B04Dz+1x4f5Xt5NunX/iot8vsngyu0xVfw&#10;TyUEmYKXX8lUeumiHO/SkNzI60BGJR9qamNdE1zkiCTHJdskz6LGL/jrP3Zduu3WW9PWiy6wX9K8&#10;pTXL9C+fG/Q0CGXjkW4fRWjBpg9gzHDG4oc//GE6ePCgnzfhoCu3Gxg71J/Fnu8UXXPNNfbL/BY/&#10;50E7ke6GnEHtBj7oulNWWR5hXAyz73znL9Pv/d7v+kv60A9jgB0Z6sU5Et5jw5e/Of+SxwGyMGb6&#10;3OhZvqwn8WASMslHW0EYuZTBORRysNtDW+Y+ZDrZHy9qHBwYSIO9/ajm8tEBo0bGDXHIpl3Js4w2&#10;NLkzs7ws8LjvIK1bv8YM6JVpfHwiDQ2aYXPDLWY8XGls+Qk+ZKmd1RaSC+V6taB4J/ubnZvxHbov&#10;fvGP03/9vd/3M0Rbzr/A0/kArL/HZnQ0rVi5Kq0042bN2vV+a2zC2uPo0UNpcuKwl+/fj7OxwGH6&#10;e+6+O128dau3R3/PgJeTX31gPhsf3MaqUcxvXXTx8wCfDW+56+76aakInlLJAzAPyHoIaGDEAVKh&#10;lMOgY/AzwH2QV8ku1yn6M5ULoBY9TeD50coq0ZANnFxWRC2TvY8gHxXghN9/ydhgBzlNCipsMGbJ&#10;9jwFxXfhLAXzZNAu5jpVqPXLhefIANXF/msPB5A/16MK1/9VIJ5wg3xQxkq+ylK4TaR4jDwe2YFB&#10;6SWivAiysjNF3+GWzN133ZXuvfeedOEF59rixAKSebh9QVvlR+Ttz/uaXXmL5zHynxU61VfgGrGw&#10;slPzxS9+MT355JO+6GLEkZc0+jyLOW3A7RyMBs6vcOYEHg67whMXUeL9+jegU3wnxDqQt6wTcSIB&#10;Hb/97W+n3/md30k//vGPfadFRgl6MqbhOXjwgLl5ceZWEod2R8d42+6g75CwSzdqizv1lrGH63OB&#10;yenl0LDNL4RpN3azeGqIczT8sKEv8HQd/YFyxSdSmCefvG6mO59R2H+Ax8wPmuwekzeaDh8+4i/P&#10;u/22O9MVV1xl+ufH1dELUB9kle3gYfd4d5wH0ijnf3zxf6Tf/K3fStNmzPD2Y25FIXNggDrnduDs&#10;zZrVa1Mfu1U25xwfHzfD94S1A/ObkfGPGd/tt92Wrrz8Cvas3aDBQPSyqJ8pwY+B/IbkCkHfLrr4&#10;eYH36v/X/+f/2zbsGACRZGzEQQtII06TKmF+yQCffCrSmRhBMrP8k2nu5Iz7BU0SOd0ieJFOBekg&#10;fp86TrUmXFxkSz4D+eQy/+mXDZXC5VeMdj5KSAf5qWcsP5eBDq34CM/vf9mvOAhZud3QcX75dVmW&#10;mQU61k8kSHbJIygdxHj8tB9nVUp+wvU1qn7Zub8ggK74VS9AmPyA6yl+xQGPM3d6ds4XPiZnHt/t&#10;s8WGQ8PwLrPrZ8tU2rFjhz8NxTkHzmBExPp91KA6q40Exgl6s+jzArs/+qM/Snv37vVHlP1JHGsP&#10;Fk+gfLjEk5cFmXM58Nxxxx3pwQcfTJdddtm8ckCMK9tqsbZTPl03Xd8I6yXOx1kUFtKjR4+kb37z&#10;L9J/+S//Jf3EjDYMFX7g0A/Ij6sfPOyMTE0edz148ufqq69yI1ZPS/GumZm5SZdP/zg+ftxdtMZQ&#10;mvHHtk/64o/Rk/XIt7jY8YIH3UmDkElZ0sHP+5hxwHVgwecs1+7de9LOnbvcaNy27TIzbE74k0kc&#10;WqeNAeWoXZvapAa3Sxnf4UBzX9+AXcf82Dm7Q+zY/Off/M107PiJdPHF20zPoXT8BG1ixqwZNgPD&#10;o75DxxftMdR4ER9fHB8/dszam9bPt+ow7O+95950x+23u+FHWXxuZLFr3EUXP49wq+PmO+6c9+HM&#10;EgwQaKGBrHRRnsxY2CqGCkwIDHQNdv+FVcnXBAgpziQHf2vCdeA1Uhxu9JNopXnYItpcl2beNnkB&#10;lNeqh4yRzN8qx3iq2yEdYQVJf8lUXVwBozK9LoO/uLNUl9vSO8YByZa8mBaR0129Nii/56sYmmR0&#10;kq8wrq4zUBuqfvn6MznnR3O5jUC8G5z0CYtfy6Jy803p/vvvd8OGX8r0GWQA+KXvRxWxjdAdYpHl&#10;I5Bf+tKX/O2z7MKw+OqwMIjtC7Fo02bEIeOYLW7Qa6+95js5LObc6mGhB/AiC14geSWa4oR8jTjs&#10;mn9wgP9/e+8d7Wd13vk+0un9qDckoQIIBAIkAeqAjGjuNR5PkkkyyZqsO8nk3rkzk3uT+4fX/DEz&#10;a9aUtWaSTJzEHvfYFGMbMMa40Q02trHp2KYK1KXTu859Ps9+v7/fPj8dCWEDAvv9Svvs/e6+97vL&#10;9/fs8tb6R4rAnidIKR+0vO66G+wLX/hClIlvPvFuRS54fyjtuWl0t+SnwYnIaOzRYb8MN0xD9CA/&#10;LE8pHS2ncFyb+Dw3sVzDfiSeKa/yjA6CJLlSP9Y+G5ayvGadaIw4GagLcvbyy3ucnPXFvTYrVqx0&#10;8kGdLghiHV/TdihecLw6Ffj5AFIYxjdO802GpIgN0RCbTzqx4Svfpy1dGuUY9PdInJzeam3rsEWL&#10;l4RUi3phXxHH4CFjoN77zODQQMTPMuXmTZujbjxXUWbSmrIEVaLEbwiOITcahGuRd2J0Dbjyz6DB&#10;4JEr7AiRL9vgn46ISoOud3//JQIJojOip/jxTWjIg9KudlIGJf6H2Tt8eiA/SBsyFf+qg5HyK306&#10;qKxSDLwp/enCV+tlOoSvIh7qI+qkxruelZ4QaZxEfl8JhM3jVTphh+52UZ+48VT4TWl67dWkrbjy&#10;OGtBWN4xulTuP7eLX8wTY/GemWTGRkdshoddvnyp/wrdZldecYUt9YGfuiMMbSuPA/s3M6gHygk5&#10;Ud45CfXVr37VbrvttjjWDKnhan0mffziT+UDKjfEgH7CBXZsQJUkhzjY17J79+5YukHqQDxILghH&#10;GJ5zonMy9ac2iz/CoudhaS60DyQHP/7Rj+0zn/lsnIpC+kFekUJBejDn0htUkpzwva+62GNDHvv7&#10;+0MRbtGiRTZ7zqyQ7EZ9+L8Oryf2HPH9KOxaW9qso7Mr4s/zhVnxp4+k0t4pT5r0tceHZ3SOlHOh&#10;ICexFjuZYElsaGg4zDt2pFuHiZc6UBkA6aCOiwjD5YUQqfTJB+Lp6e21r33tNvv0Zz9r+w8esuUe&#10;P9IhJFHEV9/QGPfbcAw+EdbWqKehwYEgN5OT47EYz7IUe4w2sg9ty1ab422INAH9qTp2lijxm4UY&#10;aTdt3/HRvANogBBqO4fcUbjlA5bMCsOANHGUzXpOaCb91xQqRLUM+GmwiQHOBxwNGBE3hIgsFH7S&#10;w1RFnIio0y/9qaoyseKXjTVhJlhVD634Q36lgMwqE8jjz/2nGLEj4FQVg6oGVy8efkLxLLP/QQHi&#10;lh7miLowF/a5Ph2mc1P8IDcDKGAQmJSZUMSAPXptfMpvbZ5BHnduj1mEFh1EO3GdZbd0RNX9+GTd&#10;4r9Qz15zll1z9dV2mf9i7vZfs4SHHChdxaF382ZFXgfK81NPPRWSDYgN0hskLSjKxcQeSwxFu0MR&#10;h0gJgNDoFBVLOIRDaoMdhAeSg0QHssTEqDhQmPEPeM776nRQONJXnihH5V24HUTrrrvuss99/vN2&#10;9933RNqQAwgH0hH2v0C4KCM69iiIHPfK0BeamvmSd6c1ut9er4PdL+2OvTQrV660tvaWCAfBPevM&#10;M+MKAPJCntrbO4xbezFTLyiQCAzjCu0j5Z98k3+NN6nckM4Je/HF3XbgwCE766w1TqqWWM+RvpDc&#10;7Nz5tnhWHam+8jrLzccijRXsoaEewfDIqH33zrvtk04Ed+9+Kb53hcSmr3/ABgYH42RUezt32cwL&#10;gtfSynKaE5uBfnfv8xx7nB4XJ6QYS89bu9Z27doVxGbM2w4kiJ7Fpxxe6f2WKPHripgZjrcspc4I&#10;NMjldnQaDRZ0IlQtGFBQhAuzdzigsPxqr/OOzy8bBhrnPKEwo4izmuLUfEgFWUpTtD8XKnuuROB+&#10;c52wuOWdH3OuNDjk6eVuIIiYR+G2Sc/D+sAdE0rxL3dPivgjmilpKB38i7wdD4oLyF+tf7mD3Byo&#10;9Vvox4sL1MahPOT2hMvjyNsBwC911FTfEGmOjYzEhtJtW7fYO6+91s5de441+iREGPzSzgDhFRbk&#10;ab4ZQf6ZXJnMWaphGYrNtiwtYAeZAUzMkJt0Sid9TgBCgM4vftwOHz4chIhniA0fhMQ/hIJlGdoa&#10;abBBmRM4pA3JgRxQT8SLXd6uX6n+5Icw1L3Kgj2SoptvuTnI2qOPPOr+IEAiDl6mUfbTpffN+6M8&#10;SKn0LokTO+LDjjKwHMPXvg8c2O/5bvYynpcm+oWLggANO5Eb8rrDP2lNeP+gXNQf8WFPnQHSJs/U&#10;MbpID6QruZuNjozHySO+z3TakqW2f9+BaIdXXnmVLVi42H2lslCmvM7QUWqHxwN1IvLFcfM777rX&#10;/uZv/zZOxyEZavcyDQwMxjDV5O+puaklvmq+0N3a2pF8zfT3PRT7bI56Of23kredfs/VpJ1z9hq7&#10;4m1OwBYsDELD+0/f5/L3pby+Qv5KlPh1xAnJzYlAh46O5Ko6kBw7kTExs2oUHCOc04QepMYHJvTk&#10;F/epk54GDQhRuBdxsMwVZrzHcxKX5+nniqEpXHieortyRw1aKJA/o1QW6fIT8Ee39miYLKqKjZWo&#10;9Ew14z+p8Fsonj3mY+IHkYY/Ip3KkfsBlbwcBydyjxx5dCln/l79b/qXnkmrqK1XDZWJgV0gL8oP&#10;bkhtxkf58OF4/DK/ctfbbNfbdsaXvPGFH9oYcSks7QJd8b/S5HKqofcFCbn33nvt1ltvDSkLk7ry&#10;rrIxSTMRs5yEGZ19LBAWlp64Bwdyw34NSXg4bcOz6gKCQFwsfXFSKUlSWivLXviJ95rV6YkgP7xH&#10;wkAOIGZczAepueXWW2zv3r2eXzp68s87q0zo/m6RLIl8MF7gLnNjUyJl8QFHD8tNvZyCOnykJ05T&#10;nb58qa09e22UD8LT29MTfYKycLnd2FhVKgOJU/lJnz074+P4gUCS9+qSFH6OTkCMJj1Mi5fNQpKC&#10;FOXynVfYqlVnFHU0dVmOsKoXmU+EtK+M4+Xjds+937OP/f3fR93NnTff1byoF05J1Tc02WwnWNjN&#10;nT8/8kGeITKcjOKep5kz05fCWbpds+asOD14upNcxkA+GdHgY6ryqnyfTB5LlPh1wzHkhs6QQ890&#10;ZHVmBpFcgTwcZhQDDr9UNOApvOLgmWDVoPhh0KEzMuCmY9Y5ealV/sfdOVVCJNglxlN1TxM2/mII&#10;r9E9RTKHTUD5lAIRTwbFHYoEJqv+KZv0MDNgO3I3qYRq+YDsp8afnl8JuZ88nVzlqPgv9On8VfIw&#10;DfL0avPHM+9fCuRx5+7cRXLu2rV2zZW7bOuWLdbV2REDPm5MpDkIjz3hK3Wc5ffNBvKJor1DQh58&#10;8MGY2ECafNOJKMqhHwkqH+QFEsQpKqQ21Al+RA4gPhAXiA2AwIhQAOKAUJEeUgLSQgICAcCMon5f&#10;qf5UBvyRT9LjhBdf9L77nrtjAyz2pM0PEfyxOZh8QCSInrR4RuGP/CPBgeAhWSAfOrJPXBznjqWa&#10;vl47fHi/nXHmGbHPhjrhxBAEhvKPDI+aDxERn5a6QDUtyGK6H4d84SfS8jR4js8uNPKxyZEgjfzY&#10;uuKKXbZhw8b048n9kF/qnDAo6oLyoCue48LdcOdL5g/98Ef29x//hD388MOxSZh3Qdzs96nzfJA3&#10;PquAG8ttfFYCiU3P4UOx3MTeGk4RkjGWsrZv3ZrusvFnpDWx9E1e6IpeKZFf6vTN2z1KlHjdEKMJ&#10;e27iqYJjJzM6DZ2FQURKHVuDH0rAnCYvBsXkT+GjA2ZQMOzlVg1/fKlM5dn95cj9eIyFrdtPN0nj&#10;nOVHeagOWipfchfSc2FfuOVhpdyikq7iTPGmfMZRdS+j7HLgDlhfD6DVeJOfHJS58k/xhjfFk4Vx&#10;Mz5kk+cPRNkLV8y1+VT6oWfRaoJGnwLiKxRxze7uth1btto73n6tnX/+ubFfgDAxAbn7UZ+cmHDw&#10;q/iYaPJ81ObpzQblnQmRU02QDZaVBMxMbEz28otOWZnMmZhVZtUn/lHY4Ycw9C0mSxBtzyE/SH7Y&#10;64PEZcGCBSHFIc6TBfGRBkSLL3pzzJtyNDdxYmnS+px8BQmoS3Gy7KO8QTAAeYeQIHkAlLfDCUxj&#10;YyIluDMZs2l4vueRL14jeXnyyUfDbc2as+PWYOKgz6PjH0V4yoM/6pOvYkNYEslBMpj2DOGvSm68&#10;TN76jxzpC/LX1tZu73rXu+2iiy5226rUg3oFPKt+RXZIj3IeF+7G96Iefexx+7u/+zu77777rau7&#10;K6QzhB9x0jOjviGIG5JLTkxxQR9tftTz3tfrxHWC4+wTQWz43hanyLZu2WznrFkT/kgjyuP/og5d&#10;r4yzoYq8lCjxG4TotRdv3RqX+KFA6qw8pwmKZzoLHVqdGrtqGE1YLEGMxwCAWeH4dVTpbAUUluCa&#10;vISqW8oP99DEvhPvuARIZnfDnXTCU9GHw8r/SJE3jxvBcDy5pxk+8MagyJFQL09eFuUZnYGCsvi4&#10;kpJyxaCXrtxNz/6z0391eRxeJ8SZdEgNbq4c3JzLRJ0i8f+VvCf3EO64ObwrIVcqbxq2knucgHBT&#10;Rflz2Gd28lurUgUwnOs5ZYDiYBHFknIrvhKfas2fC7/Ui95V2Pl/NksSiMfIAZOGZz3E8W7HZsio&#10;T6/LIGpeoY1eRytPXx5LUNdefaXNnTM76h0oDZTaRjIXhLHGz5sZ1BHtiLIxGTOJPvHEE2EGuAEm&#10;ZNoaEgkUGI/JLN1KzITMxIykg5M7bBSGqFSOBBftOK8P6kptmPQxP/fccyGhgCSwr0SSDtJQeMya&#10;xNH1/OSTT9pnPvMZu+mmm2IZCgkQ8SbJiOfTJ2omYRoF/lk6Yc8NSy60CZaayF5dg+drciI2x3LS&#10;EVJBPIRpb+t08rXI2lo7bWR43NWEDfaN2YvPv2zLli23JactttGhwbiPJsYBb3EetYfnsw8jUR8Q&#10;Gy7iQ3oEkWLjLXGz9JSIFHXc6nmdtJ6ePuvvH7Hz1l1gV19zra1bd35ckpc6ibe5ok3qPZFP6lVj&#10;BXqU1YkI+6HYXM074/0ShvHgkcefsL/6n//T7r/3Ppsza3acZBv0/PV4Ptlj0+J56erstsWLF8fm&#10;+ebGeht3995DB5zXDFvjDB93XXHT+Oyu2bbz0stt44b1ng/6HcfBvY943shPjM3F8l5Ske0SJX7j&#10;ED13y6WXheSGeSfphcFBZ2FgpVOrM2vAloLIVJ/p9Kmjpc5GuDQh5ZA7ih6oNBW/nt3gcaaBFuRu&#10;VT9p4JkSzlGJOz0GlGYMAuFeHbhq7UEQvOQ8xR5zKB9ICKNwuaogy8Ax+ee/EpgGHlNlfFKceRmn&#10;w7R5OBEybwpXm8Z08eGHU1bstWCA1ySIwm/UC3H5P05DsbcHP0yKLENde+21cTdHg7ctJmdB74P4&#10;UcTzVgX1QHmY/JCioCO9Ye8M5ZId/pgUmZwpM3VEndDvIDJLliyJSZGlJ/yyHAVJIaz6Z2094Y+4&#10;8IM7YYn/Zz/7WRAslrpY+tEGX4WP91aYCUdafBaC/TUPPPBAxEG+wTAkwolN9HvCeF8fHz8ahAYO&#10;D1EgDTYGs0RFXaSlIiQ6vGeOZjfEF66RJrFhmJNWkD3KN+okgQ9BHuk5ZI0NdXbGqtODJGFHmjpt&#10;RR4PHz4SOktx5LGvr9/1Aa+DJO1Lt/22Rnq9Pb3GrcOzuud4G9wW3+uCNFJnefulvZJn6gfghj3u&#10;Ahu3b7zxxrT/6JZb7Fvf+lbUL2Tnyaeesi/ecL3dfddd1urkimUnlvEmPXir1zt56ejossVLFqVj&#10;3G7f25PKMe7vjbGPe7QgS11dnbZ9+/a40NIzwH8Pn8hXiRIlpqKG3FQntDTAMWBW78hQh9akQ6dH&#10;Z5BioFF4DQzaMBy9MJBPmCk+lH7toYJMFErPLN3gHOmGv6qZCTP5q+Yn+fG4+et/UoiUL6l8gCIc&#10;5nyCUHwExizk4aOMkLfCXFX4SWmnFCKHlbimKCxDJShPFb2op4gskPymcIL88ocQSZc59wlqn/GU&#10;l1FQHpWXHBX/rqV2Qnr817unHguS5O+P94Qdt9Bu3nSJXXvNNbb27HPiJEj88izSiDp35GkS31sV&#10;ef0xQUJaKCObhNmDI3cmY0gIkydmiAdAUiNCgx2bilFM/Ex4SHmQvtS2Xb0fdPxpKUgnkwjPZmOW&#10;qjRha4Oz8oTOchafhbj99tvtJz/5SWUJjTIQJ3FPuD++gTQx7n1mgrSZdBuCNHF3C/FCLESgyFks&#10;s3i6lBkCwaTPLbwcG+fkEESF+JGcsDTJJxoOHtxvK1etcL9znTyNRt9jT9/gEB+P5GK7AQ8zHHlk&#10;j4skKJj5gcUYtW/ffnvyiSc9/h47b906u+rKq2zV6jOKzbtVkE/qgLFP9cozZspO3aBTf5/61Kfs&#10;+uuvt+9///tBaEgTgoXbAw8+aM89/0JILWd3z4p8DA1DbjwuJybNTrYgrvOcwKa2MWE9Rw6H9CnI&#10;rac34XWL27ZtW23jxvXW1p42TJMHnfoqUaLEVAS5Yc8NHQXQadSJpXL7HISRAnkYBlv5F1HhFxZW&#10;yZowrjwsg07Y1MQXerinDcNu8seC9BTmwpQUfsPGQSIx4U5fnhwMUpoc8Eu62KESPEby7DN0ROvx&#10;zqyDDLl/1xFMhZ3KR7qVMBQhy7Or9JVyNxdKqK3fQBFHxBP/PL+FLpUSdXP48/yH38LsWjLn/qvP&#10;Yc6Q50HvIUf+bkLxz8vADbX8Iqd8qgfM5IAax+00H8TftvPy+KjfstOWEIvXcZpYFSfpv9L7eiuC&#10;9gUgBkhgtCGWSRkde5GGNCGPxiTN5l32uUBoWAriGTLAxBd7VuLL1dXJGOjdAMXHZIviGZKBGQnO&#10;448/HoolJz7nwOQM6UJxnJwblCE3SCcAeYSQIFlAh9iPe//lJBBHsus87kYvW1t7h3X5ZM4xZzaM&#10;k1+puNOIlkG7GefzCaPW0Fhvs5wIYU8+IDb0L/LLvhvGAKQ3c+Z0x4V3lJS9LD09vXaYTxE48YMU&#10;siyEHWUmf+y7QYIDWfrpTx+xh37wI093hu3cuTOIzeIlXA6ZPkpKWuRPdZnXoQigzICboTnWD7FB&#10;EgeJO+2002KjMP7IC1KaNn9HC+bPj08hIHGic1BPSG5YimIPDeSFckLQ4q4alsypW6/X9tY2u/ji&#10;i2zz5kucDNFGEqlJ+SQn1T5bokSJhOgV/+rP/z//IZEmlVqVfCTJhkCnVyeno/lUFO50tnxg0OAQ&#10;k5wHxy2eCzcpDRYV/5mbB/ZfPQU5CLvwMY05KUH5r1X4Ie/yIyjfKpfyBORPcaicUR7F4Zq7hjHl&#10;IstffJU75Y/4K3lVdhVFEX9ejiKSQJgiWPxJyNJN5gLE5RreYo9PmKemq3hCnwaqJ6A6UN5VDtml&#10;JYZETvL3zCbIFp/cLjj/fLvk4o3xbZ5Z3Z3xTvlFzkRbRBPIwwpK+60K2hKTVCprWmZj8oZQsITB&#10;CSokKdhRVuoW/0zOTLoCBAnFBKw6kTREIKyUgFnLNcRLWHSAxALJEHFAlLThlokacgWpgjQo37gR&#10;nudIx1/TqLdv7BrquaeGo9hVxbfCuJeF9NJ4MRHEg+PNlBfS29A40/PQbqtXr7bT+Rq2Z52yQ0KS&#10;RMuJ3lCfHTy819actcp+93d+O/Lc5yRm//4D1tvfWykfJIbvNpHXkZGx+BZVf/9ghSjOnj3Hrrr6&#10;arvqqmtCqkSe6uvTrdCqU8pWq6jzlP9EgJBoffrTnw5yA4mhviA1LCESD/lBh9gc9V8//lPPWrxu&#10;x8cmbMDzUtfUaHOd5EJu2HNE0tzf0+dkl2VabmzmNmLqdNPGi+NjsVzmF+Ot/8hSPjB7r4l8lyhR&#10;oor4OXnJth0f5deLBk8GBnX22Aib+nylo8eg5orOjlNafqoSmxz4J4JEgOiE7u6DFgMYHTXE2Mgi&#10;wt/UgSVZ+P9YtWJAxX2qeYab+bgiqXoKVVXkHft82Yj8VeJ28EyZZa+yCeR55oy0vJbM1E/VHCmQ&#10;TlG2FHVNXr2clDeJVDIVucs0j0dQHsOGGcT/M45FudxWoVGVcrpKCUtPquLuj6EKvzEuOgptCvJ3&#10;UJuvvI6I2Wsw6iRtHK/3icx/jY8yOZnNnjXLtmy+2K699mo777y1cftwKgeTZapzvRd0oHTRsc/T&#10;f6shr0OVAx2SwETIDbzomnyjTxV+IRr8opdUR8SDSY02K3NeX9JlBmr76tso4kt7YVrCj3TygRSE&#10;vEAslGdA3kJa43akO+6EJU77eP/g1BQEhYmaPSRdXSxHtVujtwk2kdMHCUOegdoPZAdJJlILSA+k&#10;BYlUfFjSSQ3l4DtM6WZzJ2YzJ+3cc9dG/g8eOhyntFjCgdhwpJp2l+rE0tKe53Xpacts48aNcYvv&#10;+973ftuyZWt82mDGpJaVq2XMyyvofURevA65BZqvnV933XUhTaMeITbolIt6o64oK3uCuGmZNk9d&#10;cMR79tw5NsvfOSfF2trbvP/xOYae2F8U787rhE3avG/2pm3btsWJWFfETX1RvkRwaCup75QoUWIq&#10;gtxs3rHzo0xKqHySDnP0mzRY0rn06wXQqZjUmPwVJlfqePS9vANGB3ZFPLE0UyE3yV4qnkUMeAq7&#10;avjigZST2ZHSq04kReLxzKCeh5UdCqTBI+UFNwayNCEk8iO/UhEPybhbDqWhdKIMhVmo5A9UspoM&#10;lXAK43ruH3OtArXhpMv9eMBX7jcPXxuH7Cp+XEFS9Uz7QDFJrVq1yrZu3WLvuPaamMDriCP+p3cP&#10;mFzCskBtWfRu3sqgTHk5KJtIAieW2GvCbcNM6kgzmKhVx0huFB6FOW+jgvyrXgHu2JEWYZkUURAD&#10;0kKXf3TliUkV/7xHwDOKvoAdJAQlt+a2jliGavM42zs6bNasua5mWVNz2itUX5ekQrNmdcfkzvuG&#10;GCUdUpMkVsTNXp02bzuA5yAI3kaOTo47WenxfI7Z8tOXx1IXy3Xsz2EpB1JGXUFuCMczJHvp0mV2&#10;+WU7nSBsj08rdHfP9lRnFtJgz4GXiToiTF6nqmvVO8APNzLfcMMNQW4gNpAa3iHtG386LaX9Rs1O&#10;GmnJ3M3T6GXr7p5lp5221Lpnz7J66tnrBjKExAayQrn4zhr1ALHZsmVT3D4M2ePd8Q5Sr0v9gzym&#10;MbtEiRI5gtxsu/wKJzdpAkfRyStwM5/sZ/Cjc2sw1MSPQnxMGCmggSHFGVZT/BCP/GrfSe6uZwbA&#10;1I+rdvwLs/+LqJHcFHkH0gNFcOUFKH6eZV9bPuwpWxAbhkN/lsJ/iqGK/LlShshrNb0aXx6Pa/Gn&#10;KEeOSpDklpcpN9eiknZhBrX+q/lJyJ/kV/HkcYTZ/7PBW/bUB4Ou6s8dYpJj+emaa662Hdu3WVtL&#10;Y9hTa0iRiIT4ZPZYIj7s8rzWPr8VofxTP5ipL8CkzTN1Rv1x9wxSHCZKJjv24hAGAkKY1BbVn6pK&#10;7wE9NwuEgYCQjt4V4BmCIXvCBJGI/pwkFMQvP9gpPUiDG53Apo9WtrQhgXBi48QF8jBn7hwnKO02&#10;4pM8+0dmca/L3LRk097eFhIZvqHEnS1IKCYmEilJkogZQZBY5mEPHSUZd3s+FLl37x4bHRuJuuIL&#10;2brcEMlNkBr3l+Kh3pqdMJ4eUprz110YG3f9bbhK9R/1F8S6aIteB6qHHJRdpI+9QByD/8QnPhHE&#10;JpWnPXTSZCmKOILUNKcvlMcPRicw7J9h0/D8eQvi21Fcs4DEiH1DEBvqM93EfjTIIB+N5S6bFaev&#10;8CwiKUv7fdhrg59oTx6eMvP5mhIlSkxFkJtN29NpKUDnpuNI0bn58CU6YHDUrziAnwQGCUgPAygD&#10;MQMJA26VNNQq0mIsYQjToBLPoYpBJvTw4SNSMqfnNBBgJiWQD0waiBnQdFdFSi8NZgLPIRqPAZQJ&#10;KJUBFQOgq5le5hBd40jQiuKPx1EsGyUpk+eJdIusMKGT18i7e6+Uo4gjJvzq4xTlOUhLSjUqh8rM&#10;+9CEpPoF8l8bLkd8NLNAGpDTRKr6mon4fkadjY+OxwCMeJ2yToylNsGSQbqJdtJmdXXa5k0X2zuu&#10;vcrOXnOGNfhcUu9pM7hzpNVL4P6oW3colMqV5zV/fquDclCfteVC1zsDTIhIu84666yYUNmwSt/B&#10;j94nUgGeAe+m+ms+9UX1Nb0/hc3TQccNv/F+eTdF/rBDKoMECTcID2kwCY+Ne/zeVGY2NFmzE5uW&#10;tg5rae9yMjIryMOc+Qts/sKF0V+4w2XM+1Rbd6d1z5tjzU5qjnpD7x3os14nAUPDg54Ox7mdkECg&#10;vD1BNmiLHB+fNScdi0aK4Q3N4qbeniPeFmfY6cuXW737HXG7MW+TNrPJCRf9mkneyzmzwf2stssu&#10;22lr166zunqWwjwyyh+avwPvz0V1TEG4uaLs6NQdig3WHPdmnw37o5BEsZQ3e84cr59GGxwa9p7M&#10;DcjcodNiLV4/fNCT94jEhs3SCxct8rpqd78DvCyb43atXr+DXleDXicN/g68Buz0pUtt187L7czV&#10;q72faRkqtSEKQN9JEnPv8yWxKVFiWlTIjTo1oGPTodHTc5rEhNyfh8Im7GrjqFXTIdyY/Atzjspz&#10;Fj78Z8+kliQACaSvwToUbq6mC19VqawKi85koDhiEq4B/itwY/4sM/Ekc+Z3GlRzfyympHMc1Kad&#10;py9d5umAJCb3KxAP75d/iPl5pl40KeI36tcnCk/VVq9caVdffbVdfvlltmjh/Epe0umYEicD6gup&#10;BZMiG47Z+6J3IskKkx3vQMAdCQ8/OmivqnfMkjoA7ER+4r14XIoTMsOSCqelkBolichAhGci9SAR&#10;H2kgeWiJvTEd1uqkptXzy3Hm7lldTr6cGDlxaWpu9Il/lrFXJE4CTYxbv8d75PAhG/CJPIiN52Vi&#10;fDROFJEOIK+QPJa1yBuSo+HBQev3MIc9LEtby5cti03KpMWen1En2eSNchFmzZo1tn37jji5RLws&#10;8bwaqH0DdElsvvSlL8UljNQXy668J8gM0iLyqeU+6kh1zrtCkqM7isgjedWyIKQRRf2PeHnOPGO1&#10;Xbpjh612kktYLYmXKFHi1SGRm207nNxgShO9pBhJMpKec6jjJ0ydODEy0eEHFXfUFJBdRfk/pSnk&#10;7pVnRtbCnOsVeKIRk6cdm4d98IlbiLngiok3C8fgkhO3BBEiCE1S+nVEfNXyFfHEX+Cm+F/Ye5wy&#10;ByrVUnXPwXO15o6PqaFqQJo18daC/E83QGJHSH4ty0/uL+LFg78ffXCwsPC6oc78l627MZhvuOBC&#10;27XrClu//kLrbPdBnHyN+69On4WQ2JQ4PqLdFO+QtsmkxyTN8Ws2r+IGuVTbFUGh3iECvDMmVyBC&#10;w2TJ5Cg7oPAowogQpOPTPUFmeCZt5YG0IRAAiUqTkxmIDZuF2UDb5RP33LnzQ6ftky75mjd/fkzq&#10;mCExfPixJzYpc2KLfTFOCIIIDVs/6bofz1TkiXyzPEf66ZbjUTtw8GCEXb5sqS1YMN9JUXUZSuSG&#10;C/rOPfc827J5ayxd0YfZ5H4i5HWPrnpB5xlyyR0/7LHhyDz1Alkjb4nEcFw7pY80B9KCmbD4oRwQ&#10;G3RAvJAi4uA9xZF6Lwv23N+zY/t2L0P6DAnvNEmQy/5TosSrRZCbi7dun7IsNVWJ5CQw+GGvATIp&#10;BlDXow+myQ9pjO5zye2mqMKN+ECuV8xH3WeRJiC9WlTzkQYmflmhNEgRHuTxCtVw/CIuwhSEDeV/&#10;XOHTw7lOKdLfolwsMRFvTZlyVZtm7XPEf1zlf06gIHQV5d6xi2U4SF1hP8WvP2ovQ3JzhYY79oVS&#10;neEe/jy+UR+E0esbG3xCGYu7Tbij4zL/pblz52W2du0aa/A6hIy6txigSbEkNycP2h/kBdLC5AnB&#10;4cI/zEyS6CyLMOkiCUCJxPAOkbpAVNi3w+SqfsD7VD9K7T1JJVmCIj7cSBNCgmLyJV7aCUtGTc0t&#10;1qpNw64zkXf6hN3ZNTv8s1xGXI0++bPnBjvCI13p7+Ootuepv8+OMpF7rBCcoYH+kMhAiMgT7aXB&#10;wyAN5PtSPA/2D3jYXnvp5Zdiol+1coWnn/btEAe3IbNchgRlw/oNdtFFlzjp6vJyprpUvZwM5F91&#10;BPHgqP7HP/7xWCKkfiB0lIu6jXp3fxAoCAsq6szDo0No6B/cvCxCqnfGcxBKJ2ycqCLus9ecbZdc&#10;dFFsKq6OueldlShR4tUhyM3GLZud3Pho4BO1JuipxCR1eKABUgNADJSVyas6iMg/SMbqxDmdSv6q&#10;esUeq8IeKM1cxUyK7oqJnRMI+r5TBM/ynCOFdzI0M53IkMQmeSOwq8IIFDzFlcyRQjxLFdbHQW0e&#10;iuo9PihW0qZVUe4sDk1alE15ypE/R90VkH0+CVbDa0JM9c0vTvRVq1bGhXxX7Nxp8/kQoEdHS0Dn&#10;e1pMYiRR/vJ8Zaj+9U4gMSzNMJkiDbj44ovjKDOfCJCURRMtRIZ3DsHgXhqkPIRhEhW01II/TcyY&#10;eZeERyLB5Ew43PFLGPpEa3uS0DBZs4GYi/k6urqDRPBZBcYJ9oa0tLYYN1B3dXPbLzcjD9sQS0q9&#10;fUFS0lLUeBCcIfbeOEHrc8IDUY69ZZ4fyBh1AHnC3NvbYwcPHAh96bKltnr1Ks8rG6T5qnm6bgCC&#10;BbFZt+6CIF7YETaumnBFOY8H0qKstHn8UWbtObrrrrvsk5/8ZFxmiBsERPWHmTrkFBQSI/LLO1M8&#10;1JU+UMoz9rhTv6TBsl+SxqU9Rrh3OGk77bQlcZ8NY5bekecyZbZEiRInjURuNm85ruQmR619xX1S&#10;HdCVEwKs4UWhF6piP50KKQhmfyj0PB1N3hr40VHR8QtzrrBHBwwaIfIuIPeqQsrzCoOIh0lZmVqG&#10;yFfwv2rZsZOb58YNyelEyGrvGJUSQ59eITjCD36ZIJLcqWovN56n2PGMPVZhnQZ41bnqL/mdDLJC&#10;3FwFzxeMN/pkwicUNq5fb20MxoTz/3UwGzfHRlDHCeu1REB1T12hM6kBJkPIzLp16+L0Gd8UWrFi&#10;RRwbP/PMM8MeCQmbXSE8SHiYmJlAIT68Q8WN4pmJWeRGRIJ0kdSQHhgfT99Twp0lqM7ugmQV331i&#10;MzHEiWPO9B/IDRtl+T5UZ2eHt0M+MTAcUiTUoBOZuLOGeJ2UDPrEfvjwwcg35CfuiyIfoZw8eN46&#10;nKTQaljKQrLU2saS01qbP39eECmWpSDbs2fPtfXrL7ELL1wfJIMlIsqn6wle6dtL+FFbh3RQL5A9&#10;vqXFR0J/8IMfhJ3qizqi7Gns4PJBrw+vBxEfFHXFEXF9eZ13QhjII0AihB3pojynkQ9OfbFHafGi&#10;xe4rvTfSLPtPiRKvHtHzN2zaVGwo5il1NDoWZuz0yxt7KSEtG1XtFDb3l+u1ym1DJfNUP8kiTbQa&#10;gGRmEJGZnOKKWQM24clH5MXzpzBS+Avlg3OVXhAH7kmCE3bEFXk8Nv/JMoU8xl5IUQSOcStQOB8X&#10;xwsn4K660DNK76EWU+zcyDIVExqDO1BdCcSKVIBwixYtirtruDF19eqVMXgTnace5Aduk8Kn/KQ8&#10;vVIJf7ORvw/eGXWPzjthomZCpa3iDxICuTn//PNjbwbkBzs2Aj/77LMxgSJFwC8TKPGorRMXut4L&#10;SpM1OunSBpQH4oXQtHd0xaV3+GN5iiUgNhXXNzTGRyw7O9tiM3FrW0vsg+kf7I+lJBQngbicjpuq&#10;ITg8Hz50wA4Ve2hogA0N6fMM5A0dKRJpkf+DBw9Zf39fbCJefcbqaFfE0+jpIsk5b53Xw3kXFGVL&#10;cTAe0eYwg2iCxwH1RHmpC8xIUx566KEgNt/73vfCD/khX9St6oq4ITSQLr40rvxDLFmKQurGM/WJ&#10;TljSiY3DXi5JP0M67noiZEdt/ty5xQc8I2nXqz/USpQocfKoITepE+WDLXYMdNjlCiRzmhw9dNiB&#10;ijszZxGV7MDUOPg7VXJTQfGomJXHXPmfSOcYO4+LwQLxLuHlRllyhZ3u6REq8RQgfuW5ovwf/6fH&#10;VAdyWEGWThXVtKZDnjdMU5X/xVA8h+7+o+yRzwSVp5J3zIViQsI/iqyoXiIMSw6TfLiv2ZYvX2aX&#10;XrrdduzYYQvmzS1iSf6Q2KCIG0kZg3aKAz9VolTiWFBPao+akAHPIihMpIBJEfAe8cvyByeVkNzw&#10;tXERGNy5GZdJl3iwR5GW3rXSzO0A4SE2SCC4RbfZiQ0X63HcO8iN5wUz8bW0NMUJpviEgL9/lluQ&#10;tJAfNgLTSCY8z+Nuxg1iwwcwBwcGPB3IVZPrVWmSyA3PLL1x/JtPESC5Ysnm6Dj7kRptyeLFdsmm&#10;S+zMs85xv9QNm6rT0hsb3yFBAX8+EVIbrY4XfBz0H/7hH2JJCkBKWOrm+oM2JzKpvtJpJ0gk9UF9&#10;qY6RpEFueF8QJcgNdqSBFAs7gD3vkr5H2hBZ9hSxrMcpr7RfTWS32iZKlChxcohec9GWbQW5SR1X&#10;vxaqeur8KCA7OnVy84Fxkptpx92RQZdBs7D3zpsmSB84Mz0UI1/oDE0+mJNeYS6GpmQu0kMxiGjA&#10;FmKPTeHGsePIl9szyTI4+LAVAy+/MlHaj8NJn/iVR7oeDnv8xQTNYIfCfHTMJr1c8R2XyBD1IJKg&#10;MuCGHzeG2bUwp6m98pg5Fc4UfKrlFOXl9ryhIvLCDlWknvKIyvIsP6ijrlVU+E06F4mlcLw/z3vU&#10;gTeJiNvdEf+7am1ptAsvvMCuvupK23DheutAvO723M8Td9i4qpQRsw/GVekXqsSrQd7WactAuuzQ&#10;6Y/hz5+56O7Jp560p55+Kt4dJ3CQtjXHt53S8gz9EiRJK/0mbYjlHbOp1f/YzHpORLUFoWnt6LS2&#10;zu7QWYpqDoIDuWF/TqvNmZM2EyeCUm/9vZCXQzbuhMycaIz6RD42PGQTw05SDh+0wwcP2O4XX7Qj&#10;h484EUBSxOWPjBdVqQt5JK9IZyA2I6PDISE897y1kXdvpLZy1Zl28SVb7bSlK70cjFGpraXwVSLg&#10;RYs60rjFWKC6jXGhqD8UZk5DfexjH7M777wzq2eWoiBzaQkufe083ciMBAtCg18IGctQ+UdRCc8y&#10;XX1DnfWyoXpwIPIU94bFpyQ8j56vBi/zUSc31NeihYtCckNa3EpM3ZK/EiVKvDoU5GZrRXIjBWrt&#10;apUGDQ0g2AHpIPzU+Au74hnUxpeHx8zgIV0KVPz7cz6w8asIBfBbOQVVkw5wG7cjvuMMID7xJzpQ&#10;hXwSz3FCZfC0iuSUfq78z3GTng4RpoDMeXmOQUTPv+mhsPxSZJKkDhn4GZwZuJf6r0gu5UNac9aa&#10;Ne6v3qvEJ0vVtddPeY/N6wfeMe8k2lrxvtX+AaSUf7NnzQ5yjuTh0UceiePVvEPuUOns6Ej9xuNh&#10;KSmOR3ubx527VXDzVx4kBzeWopDasBTV7CQGqQwSDBSTOFILJEYs0RA2bUrmA5W9Njw0HF++ZvkF&#10;yc24u/U6SeGr2eyxQRpD36QsKMgC7Qw7iI2Wfth8jPSny/Ox8aINQaJI64wzzrBLLr7Y5s9fEM/6&#10;AfZKSBKQ5DfvL0hMeIbYcCrqjjvuCFKo/LHsxL4a8siPqliq8/JrqYp3gxlpDTcVa+8N/ikHY0//&#10;QPpIaHUpKqVPWOo86ikkN3Wxr4rPcWAmfnAy5StRosRUxCipTp93IszYy02dTR0ae5APupgZRHKl&#10;mT0fUKaD3NEVZ54+6TJgkHbuzx3jWX6ByA3hCJPWxBHJp5NQ+uXqgYvwPBTyjEmkPWyoTApJk9KS&#10;olyRNiGTFpB7LWSDXqteT0Re/H/UEIkhpSoUwiev2UKlhsDGYe6mmfS6a25sjEv54jTUFVfYCn5N&#10;TnpMxON1go60jJtiS7x+qG1TtGk9Y4ZYsmTS2dVp69evt7PPPjukMEykqJHhkdjAirSk50jayEo/&#10;YRJG0S/GuPbfXy39pAUi45M3N+w2t7ZYm+tIJNgszD4SFESDJRmREjbCHj6UlqIgORATJC/Dw4Nx&#10;aR/EhqUqlqXoO6TPZI4C5IkyQRLYzwK5YA8Rdiy5QRo6nHCtXXuuXbTxIluwYFGMA1RD2l9zfKj+&#10;GD+oLwE7jS1PPfWUffazn7XbbrstjtiTD4gJRIavcpOnNI5UP2SqcYh4IXrUEWEAcWoPkzZWizCR&#10;rsrO+0G6TB2yXAVBorz4w05xlShR4tUjeugl27aH5Abkeq5qoUFDqH2uADv+F261upCHr02bQUKk&#10;imf8JeJU+HV3/AARD+xFwjALkUYlaQ9b6J562CsfoZJFUpiLvymO9AwUSy3CH8B5mqWntAR2clBc&#10;tTqQ+ZhyFgizq7DxP+Q36g3lVjN8guCEyqRPcgy23T5YX7DufLvyil22+ZJLfIJricGWX+E60UJ8&#10;Cu8G/pZ4HcC7o03rfQlVgj0j+CrvlY9IPv74k7Znz96QtnS0d1pLc4v79clzJN1DE99eimDeP5zM&#10;IMFhOTnurunsCtLSgvSkrTVOLM2aNce6ndAgUWFihxAxuQMmZDb7co8Ne2h4ZmklLulzBdnh+099&#10;rpM2UB/W5M3SDkswkAcU5WIjMvFylPqCCy6IPSh8kuJ8b5Pz5y/0sFxkyEbpV5ZsUEco/KCTbj5W&#10;cH/Npz/9afvKV74SBATyxlhDGclP2reULjWk/CgRF+zwDykhDPFhn0hjOnXFEXbqQ9B7Iz+Yh518&#10;QnJYztq2bZutXr264g8oryVKlHh1qPQcOpsGidws0CHpcCgGCHW+WuT+MMe4i16oWsh/7pb7JR+1&#10;JCV3T7Nrktbwawh7/DO4pIHBB9Jx98+GE9bng88xOc9MAgiPxoc8t/M8uJ4r7FCRBP6YFaT8v9SU&#10;/Dhqn6fUpcKBwo/8n0jJX60us5CnFe7UbUhjvByeb2oExa4kVKNPEK0+YENqoFps1Lz8skvtPe9+&#10;l11w/rlOZLwm3A3y0+oTJb9kWZLilJnqpcTrh7z9A94p7wMdN/pOfIbAycOLL+6O4+BMunyokkkX&#10;YhL30jhp4YK90bFxO3T4iB10hSSFeFpa+Zp32jzc7or7a2Z1z7F5Cxba/IULKsswTOropAuRQSIU&#10;97UMDcUVAZ6ZaEcDTkwOHjxgRw4dsKHBlIakH5SDvokClIXy4YZklYkeAoYUhOWZs88+xzZs2BDE&#10;hmPf9Oe09+Xklmw0bhCvEP3C1TPPPGOf//zng9iwbESa+BcBIw0kVxAaLctRDtwhMEizqGPqR2OO&#10;lu54L9QR6arclBWlPEGmUCwBbt261c4777xK2qSjMpYoUeLVI42YDjo7oGOhgAYBKTosnbOWjACF&#10;AbXhav3WPtciz0NuBseLMweDhwaQ6XC8+HIFwht/8qQKN+A5SxP8CYC7iARK5AKiEctDrqZL/9Wo&#10;6SC32JOR+cnrE3sI4fBAv810pneW/2p8xzVX25Vve5stP22x5+2ojftEk/JMPXh+U0D+xP9USSVe&#10;b+gdovP+mPjQ2bjPBHnffQ/YF794vT399M994m11xQZYlnIhJU3W1g5p6Y59NHU+2RIPb7PB3Vhm&#10;4vtQjSGVafbJvNVa25nM29MJKZ+sNdHS/yFSSCUgBBzzHguJUPpMwtDQgB3Yv892v/B8LPFAgiXx&#10;oU8ydpBvJm+gJSncsWcJB6kN98RcdNFFtmnTJjt37brIO+QnLSlTB1pijmiOC9UXpAGQB+yee+45&#10;u+GGG+KbURA0CAZlw6+ITDoNlZaoyC9uALKCG1Ib/NGHiB9/uPE+iBMdUGb8KH7SZ+8Ravac2Xbp&#10;pZfG0X7lUX5QJUqU+OUQ5EadiE6lDiw7dTIpQX7lH+R2tWFqn6cDAw8dXEoERfExSOTEKnT/Lz/4&#10;1+AlBTiNwUCfTlUUkhuma8wxSBIvpI1fxIyWhEthKV349sf4enehhyrccyjNKlK+yJ8gP3k+fxmV&#10;xzEdwt7/Q0xQuoiPMkCsYhlqfCIGZSaSd7zjHbZ58ybr6ur0wZg6YdnAf0HW1cfGx4mi7gkeUqyA&#10;9BKvF/SO9Z7VH5gw9+7db3fddW/cy3LPPffEBJpOMCXyEO2O9+5tMJZXnGiwf6V71uzYJ8IEjcSm&#10;tT1tGmbS5rMKLFNBdvK+SNxMyEhsdF8LyypM4uy14Yj3nj0v2/59e4PYsIzZ6JM95AgFgZEUI+/f&#10;knSwHEWcbBa+7LLL7Nprr42PYEKsKKvKk+ohqdRfjw/8Ejdp6Xn37t1BbL761a/GRzEhX0hZSBu/&#10;lBP/kW8nfyJ35JkyUL/5HhsgiQ71QtmpJ41VSG+IU0j1Nhx7ibZs3hySKepF/pRnhS9RosSrxxRy&#10;A6Yzo6MYWKRkn+uyF8Ke/4W7wLOUoHgZVGLQKwa+PM7o8DXhhEo494+z/CjO2rhy5PHlYau2J8L0&#10;cVZQOCt95YE0iD/9PTHCr/JU6NMh9yeQ2nRpU5c8c6/G1VddZe9773vtwgvWxXXy+Kqv8/p09/il&#10;7P8gOGxejbBOiCp45eyXOAno3dUqEH2haMNqy0z2bNS97/777FOf+lSc9kH6wFIJfpiMmTDxK6lD&#10;+vp7mrSTdALJTIvV+zNLK7Oc8MyZw826fEKhO77vJImK0pTEgaUoJmk2DyO94aZhiMLePXusr7cv&#10;yG9c7eCNSXkgTeIjb+qvzc1pL4uWcDgG/c53vtPe//73B7EB1ANhqA7iYq+NN9941qm94wH/pCNy&#10;hMSJy/luueUWe/HFF4OgiLCRPhuf2ScEQcEvdUh9kX/yTh0jVaKusCPuJJlKBI24hoYGIy3cSB+g&#10;o0iDspLuhRdeaJdcsqki7VF8xINeokSJXx7R8/7F//V/T9KZ8g6lQQHoV4cG3PwXhexkFtSpmfzi&#10;Ij09OwgPwi5UPAaUbjU/TlZiIJuarvyh53HXIrlNleYoLuAmV9Xy5XqAQboipVB8GfyRmGQ/JaxD&#10;9sp7Hp5nqVrk/vJffQLulbhdIw7d60OeAa5eQ+4vHuOXJf4YXBlI2aS5dfMm23zxxhhgmUBAnp88&#10;HyVee+R1zbvTe433ybt0s95bKP65zgc1b775Zvv6bbfb4cO90RckXcBMm4kJ3cPzdfwgD6Pj1uiT&#10;cGdXd5yGir0k7R3W5RN1d1dnkI/W1hZr9UkcYut0KE5ejXsWmewhMKOj6aj3sJuJc8Qn8sG+Htu7&#10;d2/aPOwkQW2GfCDlgDhhhixAyMgjeWNCZ8Pw5s2bgygx4UNokGSwwVZ1QNv8ZUEcQPXBnqS//uu/&#10;thtvvDHiFtnAjfoTwSCP1A/7fE5fsSqkLLixyRlpl+Jsa+PenyR1YUmNcohIUQ/Y0x+VPstVxM/V&#10;CkinSIPnEiVKvLaIUej/+Df/bjIfVFF6BrIDDAh6zu1OhFgGyaBwkV78S+CZjp7rOE5M1ETgkHv4&#10;qQF2SiMhDR7Ks8pA5Cn1E5AbN888QfEIf+LSp/hUR3l+sUfJbkq6BVRG+c39xLPr/CLnDhNiCfeM&#10;3LD0xLHc+IXr8TBo84v8TCc2l/oAe+7aNfHNH+xRIE8jz2+J1x5qi5X2XgC7cHMzbrEsOJ423z7z&#10;bNoIe++997od4ath9e4Ig0LSOcZHJn1yRWoDmUEhhWDpadYcTkPNttYW9tokCQTXAITUbmLMRpyA&#10;9BQfvRwZHiqIDVKbYScnIzbgZGbP7hdiqYeJnHxAWsgHZCD28zhpYbkGcoMb/iASEJuPfOQjsRxK&#10;WSEAlC8nM79q+yMfxAuI6+GHH7b//J//c9xAnBMb6kp9ALMkNtxAPGfO/PghwOcuIDkQGLnHHVp1&#10;k3F0HWIHKIsUS3NHvQ+SBuGIG4kNJ6N0yupXLWOJEiWORcxmm7bvqBwFFxgUNFAKtc9gOrta1HZd&#10;OjjpoQhNHJhlLx0QPZIfoDAagKr+iCW5Va5dd8TUH9mLVDwuJgLi0nM4etCquVaP2ApvVUy1OMY5&#10;A/EwuKIrTqGSRlHWHHJDl/t0/gBHynGjnhhIGVTdpiA5k7HUxAVphEakzsmMt+3caatWrvBJzN9H&#10;1FuqyzyPx0uvxGsH6ni6eq7Y+/tIN2mnd/uTn/4k7mT53vceCLLA22ppaYv3x7tDYaaPgDGfVIec&#10;iLDfBjLDMf/2jo5Qc+fNj/0t3GtDG2Gy5lRcJOtkiuWmAU+D8EODLLcMxXIUG4chOoe4cdiJzd6X&#10;X46JmzzS1pn4IU8iK3wLC+IEmcAN6QfSmt///d+3t73tbZX8Ks8iBgC3XwbHa8dIVx544IFYxiM/&#10;kC3SIm38qa+CKI8TSo7R45f7bFiWIk+QEuoLc/9AXxAbwmJPeMUTeiG5gUhxSR8SG+6zISx+pnv/&#10;JUqU+NUQvepP//z/jd5MR0PRqdEFOp+e5af2GeSdVHaAaTX3I38Ky+9TOroGstr4eMaMex6+Fnn4&#10;qsJianqhmBYimfBQea7VAZM/IFyuHw+1+ZCYGij/KMUjs55rdZVX4YD8o7gl2A0x+fHMXof6Ig+x&#10;Udp/gTPorly5Mk5mbOBL3m2tNuGDLoSouaF65FRpAqVV4vVFTKI++akP8A7yuuc9sZfjRz/6sV1/&#10;/fX2wx/+MCZWJlpeF3e+0MaIg3C8axBkxEmHWwSpYTmKI9/steHIN1II9o7EzdTOciEekH9OP3FP&#10;DQQmjnqPjQbRgcCMhARmwHqOHLYXXnghNg8f9Ylf0hiWtsgHaUNiLr/8cnvve98bxEDfVkKSA8nm&#10;I6wpzWrbB+o/4NW2wTwekNcl+eIG5//4H/+j3XrrrZVxDgmTyI3CU5ZQnj8OJACWypA2sWzGhmLq&#10;Iz4T0XukIv0hvCRXxIl5sD/dysx+oiuvvDK+7A6UXl7eEiVKvDaIXv8n/+7/8T5WnSxBbs5R6ycH&#10;nVUdNneD3DCQAPkB4Q+7QvKgwSEnV9jrFx3u7rPgHNU0qnFqIExuKZ7qc5hclzmAuXjM/eSoxpr+&#10;pFxXoXwD5QWFHXlQ2YXpBjP81qYvXUhlTJB/4hZ5Il6O3vKtp3APKc6EtbQ2xe21/Fo+44zV8Ss9&#10;hWWjsIepiVfI0yvx+kHtXe1IJEXPBw8dtnvuuTc2wT799NPhxvFuiAGKbxARRnEAyAaTL2+zc/Yc&#10;mz1nbhAP7rrhOHiXE52u7lnpuDPLK3Wpn2mpKZafhgZsEEmNEx2uBGCj7KFDB+3ggX3FjceHbHBg&#10;MJZeSI82BpmB2JBPlnHe9773xX015Is8UlZIQ94/1L9lh8rbXm5+JRA214Hi5MOin/jEJ0Lyxacg&#10;or942tQh4BlFethTL2xeHhvX/iWzZUuX2a4rd9l5554XRO3w4UM27j8eAGXJJUGEYZ8St0RD5HT6&#10;S3lTuV5N+UqUKHFyiF71L//tn/sP+CqhEDQo5NBzbk/nzJXCyU++5yYPF2bPAb8cNShjxyAoxGTt&#10;v5zyAUBxKy6FzYFblIl/k9X4FMZNbk6mGQX3wG/6n3ThlX5XTTo5U7zkU4O18iCzUFuWHLXPoLZO&#10;UbXvy2s+pDX4ZbJBnM4kMn/+XNu65WK75JJLbMH8BRGO+uXXasTl/zgiXuLUIH+HQO9Wk+Oevfvs&#10;jju+HZ8GYBMxyztqP/LLuwT0A56ZdCEbxMHnFLqc2LAJlvtrGkLi0xXEBgkKYTmuzRe6iS++EdXb&#10;G8tQSG6Ia9h1lsC4f4alKE5E9fYcjjQmPI8cl4Y4f/jDH44lF+zZuItkCemN8iniMB3wk5crN0/X&#10;v48H/KNkJh7aO59Y+N//+3/bddddF3mD6Ck/8k9/geigR7244ntdEDxIi9xXrVplF198sS1evDjq&#10;h7KheF+kRbyY2YTNEh6EiOU3Po1BeOVLedV4UaJEidcOMYKI3KBy8Ezno7NqAAC5GdA56axS6rTh&#10;L1Tyl9sTt/xzmkMDGG4iN8TLbaR1M489xaN4AHEAPedusc+mZsMwqJhdq5s8Nnyu51BaOSA3eV2p&#10;PmQXflxH5eGnix/UpsEzfhVfHi9ubBZGSgNY3+fUFL/IV61YYevOP882bdoYk2K4ezgIYyV8/K1i&#10;uvzV5qfEawe9zxy0ISZNPg3wne/eabff/s1Y0qFdsZcF/2oDvBvs4726jj1EBILBBN49e7a1dXFL&#10;cUdcyMe+G6Q4EA+WXDwC7+jeP7yfpE2/A3ESKkkcBmOSZunlwP79PlkfsiOHD4fkBvvurm6bN3du&#10;SGg++MEPxkZZ5UVtlr6s/iBgL1325Jty1/pDEf5kkMcrM+lzEzHH5T/96U/HqS76Ql5n6rMoyAcS&#10;G+o50vXssBkbKRh5I5/Ys4+Iu6HYFExdYw+IkzR1id/CBQtt+7Zt4Rd7FGngX2WNdEqUKPGaInpX&#10;LbnR4KBnEQ+3FE8Jd6QFLCnROemoUgovlTa2klSKExX22Hrc/DrSwIY97piJF3Lj9Cf8KoyQPydj&#10;nm5YOzw9yI3cw86BH9d0KZ8cFGe4pv8VUALylR4K3X1MeJi8rlQfxCX73Kw4lFYlzgK1zyCVqarw&#10;EwpHr18mG+y5i6bTJzDE3zu2b7O1a9e4P8L7L0sfWAnBL9CIx//xnKeWp40fMF1+Spw8VI+Ausyf&#10;a4Ebk+XPfvYzu+mmL9u3v/0dnxAn03JSa2u4Q3yAJkXi5IJFNgP7kw0OsVQ07oSm3ebMm28d3MnS&#10;xHeRuIBuVpCbiIt+TV68XYyPj8am2MGB/pA2DHscLEsxqfccOWIvv/xSLEmxobixoS6WZa66clcQ&#10;mgU+gXO/Du0bRR+QDsgzecSu0vYKO4Fn/OduufvxgN9aKA7Se/755+2Tn/yk/d3f/V1IUlSHyoek&#10;XhAO9d10aqw53KnXkOD4ONebbRrGbt26dbFBmB8LbPoG9MN0181Q7GnatnWbbd60qVIe1YvqpkSJ&#10;Eq8PYvT443/9b44ZIeiEGiTyZSXsheikEJMgIVPJCXqCd2gfnGvt1dn9v4cPq3iWXjV7vOlQV0D2&#10;ii99Fbhqd6zuaZtP/GFTwO0rz26Ir2HXhK1Fnqcc+GdAE/CjSQekPFYJTh4/ZvxTd7mb0kKR0zEG&#10;1CJOlpvcYwywsdHZy48vwObgeT5xsUSwdctm/1XtE447Zdkp8QZD71RtgLahd81ESediM68+K8B3&#10;lR555FG74YYb7Yc//FGE4V0z+YK4JdoVPwpoB5yLm5yZpA0dXV128OBhO9LbE5uGuYl41uzZQWiY&#10;1FHtrW0htcEMEUbKNzKaNg6PjAzaYH9fSInGRrl5eDiWofbv2RN7VJAIMemzIfaf//N/HkstpEs7&#10;PVVQ/1IfUl6wg9ggsfnYxz4WZQLkF7/UKQr/MY65oo4hNioT/RodO94V5I94qQPskYzxeQjdyQMR&#10;JAz+iIP9R9u3b6+8O6D8lShR4vVF/HzQYDud8j9TnjUQMEiHQrJSdNjc33TAn8LnCnvFUWs+GeRp&#10;Hk+PmDBnz0mlZyC/xwPu06kc5Fn2GnhPBPwxcOJPcSlssk91Puq/5hFzk2n9ylQ6gHeBtOY973lP&#10;HPOeN3d2cjtxkUq8zuAd8B7V1nlWG2dyZcmV14Rbf/+A3Xff/fa5z33OfvCDh8JvTKTuhtQNFe9U&#10;/cPtkZzyiQz21BDn2PhotA9Ow3V0dsQE3NAAOap3QtNizS1NVt9QZ42NTO51sVk4lqMG+uNUTzoB&#10;NGIDA322d+8ee/mll0LiQXtEWkH6HGOmrTGBR35OISizfkzkfQ9i8/GPfzw2ECPpIu9aatK7QPFM&#10;ONypK/xQVqRnvB/tzSFOxa/+yt023HKsHzfo1CX1smXLlviRobyVKFHijcUU2agGhnyirQUdXL8k&#10;0ZHcYAcUXsA+XPwPZkS7SVUHlrh8Lq5px65qrqoUt2ZpTyH+hSnSI68M+gw4LM3U6Bw0r8mXnkMV&#10;z9OhmnbVTx5W9SS32no4UT0Ktf7ysAyW7Hdg0yaSGxRSNAZXfr0jlsEfg+lFGzfaO659u23YsN7a&#10;27hThEHYf9HWnTj9Eq8v1M7z95y/Y5qMG23/gQP2jW/cEd+I4qI5+hf7pmLyLSbX5D9N5ij2zOBn&#10;4cIF1tjUEJ8OGHCSwkV8QWRc5/bcRic/zS3NIa1BCqG+C8ad3IyOsAzF5uGk+np7ndTstueffcYO&#10;Hthf6a/kYenSpVOkFXkfORUgD/QHgTrSUhRSG25Exp0yQ2A0dlEe8o5O/1Hd8Axkjw5hgfQBvUMR&#10;O32qATKEP/osp8YgNxClEiVKnBpMkdzIPAXFAKCBQAMrSvb5AFcb3mN2O8TvPhkzM7uaMXMylqJC&#10;9xwQTyWNgtCEKv4R1od2V4nEhCqek1vK//F01wqFGYOeUcVzDfIyCSpbxF0oBjshD4O91Mkij7eq&#10;UlzsgxgbTR/Wg+yMDKVTGot8Yrt61xV2latzzj7TGuq5zfao1fncVe/mYitAiVMEvUdNwLQRPfP+&#10;eFcv79ljX735FrvhSzfaL5591lrbOuJjljNm1huXc0frpxvUO9FxxQZ24wh/Q318G4rJuqfniB04&#10;uM9TYNkkLatwcSOTOVKa1tbmIDoNbm5ogGxxbDndOjw6wgbktAzV39dr+33Cfmn3SzFxa3My4JQQ&#10;J6K4q4XJHUnidP3kjQTpM3ZEXXqdIknR5mG+dUXdoBiv5J864RkzhIfPQ0BuAHHgzjPx6mg3UDoQ&#10;GMLjj+U8yA37bLDnHhyWorjXJ3/vJUqUeGMxRXKTg44fA4eTDXVkERrUdKAzKxxKA3tyTJrcKnB7&#10;9tRIkaXc7DGGN6D4UAwyVR2ywyBSEJ5Mj9mdPIQiEqz1XNhhjXka5OUB8pfnoRbYSb0SiFf1qTD5&#10;YMq+iPiatyveATofruT47dqzz7G3X/t2n2x2+S/qJcQQ8emjlyXeHOCdqu9ocuRdYmbj8PU33GBf&#10;//rXbe/efdbW2h7STH1yZNzf9eSk94Y6XSZHHNhDnM1GnPDu27c3pDaA24brG7wPeZNqakJakaQ0&#10;kkJIcookIi7oK456Q5z7enqD1HAxX39fT3w3isv8IAccY4bYcFcLG2UpD3G+WUC7h9gg+eIeG457&#10;i9RQfoGy41f5h8Tky1X4hfBghtjoqLfIKGFzBfGD3FCfEBsuydTmatzztEuUKPHG4RiWok5L56bD&#10;1yrshTQZV80C4XPUkhYp/wma7Is0pabAo530n60oTqzmKux94K94LJhKNS+FnZywr2S4qvK85zgm&#10;LwVSuVMY6bnf3O54ceSQH8IxKAoaiAF7m8ZHRm3cB9y5bBretMne8Y5r4w6bJp/A9NFMpTbpz2yU&#10;zj9HUeLUQO9RkyQTHr/0uS2XjcN3fOvbduhIrzU2t9hMn5DHnXwPIambQALHHU8evohDbUQ6Ujwm&#10;WJaXIDIo/DU3N1qLx0efZU8OaZIPyDEYHhkOqQyX9tGmhgb7bf/+ffby7t1x3BtJIXklbZaiuGUY&#10;YsMyWOz9cqidn2qQj+eeey6WothnA8kRsWHPDKDsssMMgaEs2lMDcIfs4CeRvkRsiJ+6kMQGUoQZ&#10;pXd65plnBrHh7hvseAfquyVKlHjjMS25iUHQFR0ZJTsNDCAf2GRWh5YKuJPiy9VUf4nk5ArSkohL&#10;NT0UA4cGHHQ34Bp+EvRctVOsxapYHP1Oz8iFqv6ESt4deT6lhLwOhNxOZT0RVA70XAmRnj9zJT72&#10;cUPqFVfYtddcY2euPiPIDPaRNwJgdo1f/544NiVOMdRmeUeQDH3f6Atf+ILdfffdvLJCskJ/q7cG&#10;JzTcasvkGtf/exhIRggc/e02NKZbhrm3hiPijU1IB1IbQNLHxM3+ESQ4LE1BeGgKcRt1HSTLJ+ax&#10;tHF4fGw0pA4HDxy0QwcOOOHpD7uJCSdLToqWLT8tPvLI5lgRBcpAeZjU87Z6KkA+IDZc0Aex4R4b&#10;8sdYRX4pm55RmCExuGmPDfWGjhtmSIuW4rBTeEBY/GoZCinNxo0b4+QYd94A6gQ3EaISJUq88Zgy&#10;+xXTY6Wzo6NONIClEI7CC/5rofikFG/VL4GPndyT+diJv1ZNheKt5iP356biX8KU4HrILFUnx6ZT&#10;hfzkyMs4fT6r0OSXI4VJ5M1rzLo6O0Ps/c53vt127rzMfyHO81/hHqcTwBi4qdviV3mJNxb5+53u&#10;XaudY88JG77m/cUvftF++NAP/b0jXauzxoZGa25qjkl1ZGS0IlVAspL6DXHgd2Yso/Bld9yZeJlA&#10;xyfSUhd7cJi0aRMQIohNg8dNHtIEn4hJukLBIhwTNUtbPT09EX9M8q5zlcDWLVvtXe96V2wgztso&#10;Ezfx1bbbXxWqv7wea+1kTx74vhWny5DacFydvIvcQWyoK57Jq8YfLUdhpu5wg7QQL4QSyZTqAfBM&#10;WkB+cef7UtxUjEQL6RZuvD/cFRZziRIl3njEqPuHf/Jnkxr8NABoUgboPGuQBhpk8JJkBcdC4dTR&#10;a6H4Fa/ilFm6Bpbp3N0UFC1iII/JpuKXG3t9BMZ1CpQmfyEP+M0HapWXQd5ZQ+WXGP7y/PqfJA0q&#10;6k324YbZldOzZJZdoQPSHPMJhgvYKvtk3J2PXUJWGurrrNMHYj7Wx69nPr5HfSoNvasSpwa8A9oF&#10;71ETJGb6ktyDoLuZkzvf+fZ37bbbvm67d++2pkaISKvVOfkYHhoOv5oMo61h8MZ11KpEAsXEzF01&#10;mA8fORzfN+KC6s7urrjXJr763cYm2XbrmjXbZnXPjQmdjcZIb+ITC+y3GRy0w4f223PP/MyefPLJ&#10;2JQ8g7x6vLM8Lq4V+MAHPmDLl6cPPYLXu61RBzlIT3UMaO/y8+yzz4a0hs3DEDPsITL0D+pL4xl1&#10;Sl0RF6QH4oiOHfFSN4SBDOVLUUqb5TvsOG4PocE/ij5JHbHRukSJEm8uxEgFuWEQoIOjawDJFR09&#10;H9iqbm5O0QTkR/5rwx0PxCU9V0CDDajVSZ0JoDaNSvhQheU0IFQIQOS/QCXfKCc3Ggjxg30e/4nI&#10;DeCki+xyBeKvu1P3R51AMbFAcmZ4pOgL5s23nZfuiCvuuV+EcOQD/xHen5VuiTcevAuIL5Mq4H3Q&#10;VmgjoXvbGXN3lk6+853v2L333Gt796bj1fX1je7uJGhGWvrVu8WMe4qD+21Gg2Rjh4SOiZUJm4m4&#10;t7fHRsfHPCzkpjvIDSetuMCvva0jvgTe0TEriA0TOuSGb0T1OhkYcH3f3pftqSceDeK19LQlQWr4&#10;1tTFF22MU1FsHvbWHWUD5OlUgLqRAnya4h/+4R9CasOGXsA70HsQsZGZ/kL5ORmlvoO7yBAX70Fu&#10;iJ8ypro/Gna8Ez63AJHhmDfhkJrxMUxORZ2qOilRosTxEb3yX/zZv55CbgCdnM6NUocH6Bpg0DFO&#10;MhiETRoUUMRTjUsSEdwKY4GIiTgiruOo8MD/pIep0AOwixooLMkpd7WQe0Tm/4+mSAMRLpYCvLyu&#10;KT4BM3VD2FpyE3WmvGXh8/oMl6Iywt0HUCYsJq+RoSEfdBvs/HXrbNvWLbZ2zZr4tS4w2JKW6rrE&#10;qYfeK+8FHcW7GfbJ8emfPW3f+MY37O677/GJuDekKnzVm/c4cdT9zWSvRzSlgN5taifuXle9LReF&#10;Wf4mnPzwmQRaMuSme9asIDd8HLOjw5Xr7W2dsTzD5xe4Dbmvrzc2DXOfze4Xn7f9e1+yLVs2244d&#10;O2zh/HnRBjva22LiZ/mqvv7U3rBLPah+UXzdm2UoiI1ORYnwqe7IO6QG/9jRf5DY4E/xMd6hWEqC&#10;KIqo4qawkBs+/vnbv/3bds0111Tu98lB/CVKlHhzIWTnm7fv+Gj+S4fOW6uABldQcQsHBnLXPPhM&#10;H4jZH5C2f6TBOTGF5I/niELKn32omaKOxl02DGZJVeJBEUcRrqIXCBN5Vb4KJ+W5Nv/SITXxhFOh&#10;IBypUBjQpuog4pAfFBIej4m4pCLuQuXEBhAXz56rmOz4mjenVBb4BMNpqJ07d9q555wTS1b55Ek4&#10;BmI9lzh10Pvkneh98q4wc6nbT376U7vhpi/Zffd/z3p6+6zLCUhjU7ONux+OedM+uD2YcGz+5R4a&#10;D+pxQGBnWJOTkkRsU7/iYsaRkfRtKYhMm7shiWEDeYubW9hj4hM4+3cIi2psSLcSkw5xE55L+yKe&#10;GUftvHPX2rvf/R5bueL0CN/pJIC0EgGA2HigApTrtYbqEOTxy16kAzz++OP213/913bDDTfEHhvq&#10;BiITPwy8DqQgLdIlscEfcZKGiJCIDX4F3LFHIblizxHLc/PmzYt8ECd1k+pn+iX3EiVKnFrEzCjR&#10;rAYWDdAaXLCXqn2WYqBggEDXxlbCK47KbI/mulR6rhKAXKXv7eBhGpVDduyvKcziQBoqyWMtSCMZ&#10;MlUgykXozE7EAkwJ6wj7zG9kvPDD4Ex9gojXVdQTdTbT68yfOeZNnk9fvtyuuvJKe/u119rqFSvs&#10;aNxnkgZRDcCkredKPkqcElD/vN/cjM6JqPvuu88+97nP2wMPfN8nynGfKOf5RNsa3wdjLxgTbEOj&#10;kwd+DPi7nOHkBrIDQa5zt5a2Vmtta7OZ9Y2uOCJucTy8qaXN5sxbYLNmz43j41wESEunPXnjSm1M&#10;bSvs0g8Eljzjh4P/SxdpzogJmy9WL1gwP9oh/sk/epq4T037UrtW30E99NBD9ld/9Vd24403xgV9&#10;SKPwp75AfWosA9RDbL52soab+h3umEWaMENkkNJgBpjZY3PVVVfZRz7ykagnUFs/ymeJEiXeXAgW&#10;QodWp1ZnlV2tolNPeQ7FZlgfMHR/DdFO+iBQ3E9TsXOV7JyHTPggHgrzVKVwab2GX8PHKqWV4nZo&#10;jCH/oTAnK4H8HgMGKtekqrF6ufyZECp3DupJdRVHy1GFeQZLDThBtlAFFI8U4Bc6tw1zFwmnod7j&#10;v6C3b9tus/0Xfnw+oajvfBCVHSgH11MLvVP9GMCMRIH9NV/60pfs0UcfCT9pgmWZhyWPtPzLaab6&#10;+iZ/bnCiwaknpDl8wyl9vbutrcMTSJMpbYElLsKzz4OlEibuIW873HWDn8hLkR8m3vqGNOmntkJ7&#10;PertEn+QG36MpOUajjPjR4RIZII4kS6dKpAHAPHg6Px/+2//LSQ2+jAleUanvConeUbxrKUoCA/A&#10;HTNuktigj3v9oZMedmy2po7ZcySJDWQHf4RVGigR2xIlSry5EDOsBjMQg1yhGDReWSUxMKCza1AE&#10;2MsNyF4Dg9JVmFy9GoiIBLEoVDyHmobQFKhNizJLP54CJ5PH2nhr601gomOjMPdkvOud77R1551r&#10;bS38IvW8+y96vBKegRUlKP48rhKnBmoPtGM2Dt9yyy1BbNgbwte5m5pbnZiMWf/AgI0htfFmRG9j&#10;aYo9M0htGnzSbWlrszafjFFNLS020wkK/kbG/N27X+61mTVnrnV0dbv9DOvp67c+n4i9gXg7SoSG&#10;O3Hoc6mdoSdiQ9NlD1m1Lad2hd+4BwcL2pRrhMUNSAryekJpgbzfUJ8cU0cC9t//+3+3b37zm7HU&#10;p/xpfCGPWmbCHtLHMhSbfkVs5A+IzKBLegMIzzNLUVdffbW9733vs9WrV0eckKicJAmEKVGixJsP&#10;0TPp0BpU6Lh0WA0UMsczAyX/Y9KVfbWjAw30QH5yyP0YlRGc5DFpCTzkCs11+c2RZycbhGpRSbcw&#10;Cxq4klsxKRR26AqXQ+7HA+6o2vpisF28eJFdfdWVdvmOS231yuXW6L+2WY7jsrVYrvJf8qQXSxiu&#10;AIN+/s5KvDHQu88V4N0GsXn2Obv5q1+NTymwbNLU1OzvO/3SR/LC/hXaAF/3RoqDZAEy4hHEZMwl&#10;cEysvOfRsfRNI1oLn0cgHG6nORFmDwknhPgG1NDgYGwAThN90U9pb4Qs8uiPRT5deXeUn7ALldr1&#10;mOcr2SU30lcZXysQX22cepYbirSRovzwhz+sEBuOZFP2tDlad/kkkiOCgz3H5FE8Q1yISxIbJDAQ&#10;pKhbD0tdEJY06VMQIj4MisSGT05AgpQf7rvhOeq3UIQvUaLEmw/RM72POhhUGMyS4jnsUe5rcoa7&#10;5/8kHnF3dXINMhp0GCxQ0w2SGjCO+qBPVB6lj6b+p1ApWY/XdR96axT5q6pYwXLSEB8UZLDxQT6Z&#10;k1L+ch3IzC4ExYHOc9i5n4li0Iu8FgOiVIojDa6UR2ViQM398IHDyAtp4Gdi3FqbG2zDhevsQ+9/&#10;j+26fIctmDfLi3LUy+vExotASOLmI4fELxCn6rkcWF9/6L0KeVtObmzwHbInHn/Mrr/uOvvWN79l&#10;/b191t7aYR1tHdbU0Gx1M3zSbW7zd5e+GTWzriGkNbSvhpZmm7PISc3iBdbU1mKDo8NxtNs9W29f&#10;b9y42+zvevmSxbZw7hwbHRq0/S+/ZD0HD9g4G4KR/HgHQrE8hWLfDp9wGPNssuhKPmnDmuhpO1wa&#10;SPtBctQ/0B/tCntvtVE2nlP/SGapXwaqQynygi43QL4AbpAalp5Y2vsP/+E/2He/+93IG2SQPKm/&#10;oUNaRPrRWYbS5mGAP+zxq29FkQZKZIW0ecYPX/P+p//0n9ratWsjLYVF1Upvftn6KFGixOuP12x2&#10;zDu6BiyAOVeyy1H7/FphujRzO4FBLA3k1TIw4OWKwQ+dsPhjsCMMEwkDJM/4YQLBjD+e0YcGh2IT&#10;KRe14ZfNm1u3brUrd+2ydevWFSmWA+abDWoreo8otQFhYGDQfvzjH9s/fuGLdve999iwT5iNza3W&#10;4BOhM5iQhtAePFBM0EgdeGZ/S0dXpy1YuCC+ATXYPxCbkGlTgJuMB9wOCQT7azjFhMQBeyQYgLYS&#10;P0TIl6cz4aSZ9kdby/OJlsxOWDxP5CMkRg4kGUeO9MRvCrU8L2kl7K/aHqt5SHFSvqiPwk469tQz&#10;ij0vt912m/2X//Jf7Hvf+14Qisizh0Nhxg6luCAhkBoIEPHplmHsICX0O4gNbiIslC36sNcVZi7J&#10;ZCnqrLPOqryHsj+WKPHWREFu6MC/igIMVDEsFk9JB8nW//nAkiu5pr9JZyxJ4wnPsn1lKL7p00iY&#10;zo3BSwMnZpTcGPRQDLiaLHDHL4NfqMI/AyeXtWlQZDDFnoG0yQdhisSS04ply2znZZfalVfsslUr&#10;ViTJVJEuCkgvcWrAe1Mb4F3wTiENADNutAeIxj333GOf+9w/2g9+8JCNT0xaV2d3bJjv7e2PCba+&#10;2DxMm4l4PQ4IzuzittuWpuZ0eaMHQoo5Opy+1j3kpIl7aRY5+elsb7Ox0RHrOXzI+rm0b3jIxv15&#10;YmyURur/ITfeTp3UBLlxkhMTdlGOcHfFCS3yQpvkoj72e42PjQdZivIW/gXKnj3+0lCcKb5kVt8C&#10;skft27cvvrnF5mFII/2I/EpJepIrHfXWUpXqG//EraUokSf28dBfAfEDlqLe//73x+cUIEjKk/JY&#10;okSJtxbSTMx4czwFprOXYh6e4RO/JeXDluus3Sc9VNxbk8xHJ30gL+wjXIRN/uPIKmtUrqbEVwx8&#10;06kces7dZNZgmg+qgEEM5P5z5PaE03MlnCuWssZ9cppZ7wTJFeZ6vsTsik8r+IhqrT4In3/eefae&#10;d7/LLr/sMps7Z7YHJh+JMOWqxKlD7fsHvBMIsNoAYBK+/fbb7YvXXWePP/l03F3DrcDOb6LVIpk5&#10;yrucmciRJttWn4A5YsxpHOz4dhR9o97bzdGjY3bkyKH4QndXd4ctXDjfWp0IQXYOHNgfnxhQG2TC&#10;hjxFftWmQ3l7j0wUfcBVyjdWrrsK6U1BFtiEwwQfX5V3N741RXnJc8Kx9fFqoLgUX+TJITvyTfqQ&#10;Dm4d/tjHPmb/43/8D/vpT38afllmAtQ/pBAyQ755RtceG/bKUJ/Eh5sICkSGJS7S4Jk4SQszOkB6&#10;+qEPfSgkN8SPH+VTeokSJd5aiBFnuqPWUnG0I7wdR4U/N7pC11igASKp9MzAk+6ukV3yG+NnpmSf&#10;/BQPx0Gtu56VXkqrqnK7HLkbYPCrVUD+cuWu1lz8ooxvWfl/DdwTPqjyK33nzsvtve95t52/7jxr&#10;9kGZ2oPHhZ7FX+LUobZNAL1vTcC8J74L9eUvf9m+8pWv2AsvvGhNLa3W0T2LIzlxsqne20JLW6fz&#10;hnqbcFKhiZiJes7cuSFlAOPjEAn6kMXnEPp6+8Lc3dVtSxYucmLTEt+O2n9gn/UgsRlF2uBkOIJ4&#10;Ww3i74o2GHnP26m3TU88SWxSH2VTc9qgzrY07oRJS2QQgIHBAQ+b2m2OaarkVYH6k8rbOXUKOaMO&#10;MP/oRz+y//pf/6v9/d//vb300ktBWqi3WkV+ySNmpDiQGBT1iz3uuJEO8WspCojgQJIA/s7zHxwf&#10;/vCH48vepInfvA7wU6JEibcepo5k08HHBQ1K0ykG1ERwCp1fiP6DKFfY6e4auaMn/0VYkSVUYY8e&#10;6lVCg1kO7BhE0XN3yiA7udcilbMaB5PceDEo49LAgOumoz6xxT0irob6B+KI+pozz7J3vfPttmvn&#10;TluxbGmUcHxsFN/+C5qJxyujxJsSeVsQWX3qqafirpU77rgj7rNhQmzgUwpOItgoDNGZ6cQhKK8/&#10;c4cNE2RnF59D6Ii2RDzcQaNJ9tBBJzD7DnrbqLOlS5aGamhocsLTb4f2H7TBvn6b5L4ZT2PcJ2za&#10;GW2Lqw+wh9zgFgQH5ea0TOVt1FUUAyePgqWruD/JGVJsKnad5bVDhw4TYzzjF5DX2tOQvwzoL+pb&#10;KElMICQQjgcffDCWoa677rogWtQLbvrqOSRGhEXEBj+QGnT1YcLwjBlpl5bbIDykKXIK4WGZitNQ&#10;/+Sf/JP47ASSNPwCdJTyXKJEibcemGsL7ZdXGgxOVk2H6ezDf2E+WSgepSUlu3yQFRjwgOxzJXuB&#10;8PlgDdBlR1wMplz8xa/Ba6+9xi7dvsM6Ozuc1Ez45DEjJhUP5JMSvxKrJ6FyKP087RKvH2rrWc/S&#10;WQZ65JFH7POf/3wQGyZHJl9cZ/hkOzbBUWpvE04OePYXG1/7bvIJGH/t7Wmijg+jultDfUPEefDg&#10;wdg4zN4b2gySHdoQ9gcPHLAhn4gh0pqcx8f5LEBV4pHaSMonz2ljsasgMagkXQx/UR7acOQ68sO+&#10;GyZ7CA7LUuBo/PJIcRZWvzTUHwTVJzpLexyb/0//6T/ZrbfeGvaQRfILoSEsdYVEVBIbzEi+tFFY&#10;pFN+MVMeiA3lx566QgHqHH8XXnhhHPe+9NJLgyQJ+Fce83yXKFHirQXYSQE69DTK533v7ydEGgSP&#10;r3I/6SFpbiFDpmpQ8XNyUFYrWc7SF3Izg1k+oCmfUgyWQjwXdrJHZ8Akjpi83L27uzs2KL7dic0F&#10;559HyNhMzLHuwIwkoo+L06Yrc4k3DHrPuVnPQl9fv93/ve/ZZz77Wfv+D37gE2xT7LGBJKCPjfJV&#10;cD7cyCTMe+Z0T1omYbJuD4lNWjLBzGQKOWJ568D+A9bV2WmLFy+2Wd5uxrwtHXJic+iAk56Bficr&#10;kJhxGx0dclIz7GYIC88caR713BV5dhNtETKjU1MhvfEJPrVVb+f4do+Q6pSftFxGW+zp6Y12TFzh&#10;v6iD2ro4HmrrTc+5nfoMduyv+fjHP27//t//e7vrrrsKopU29Wt5CDvMIjbkNeoz2zyMP8JgpqzU&#10;K4q0sMedusAMkBStXLkyPoTJRX0Qz0QCkzSJdKQIo3AlSpR4ayFm263bL/0oXThdxeKDhZvTcxoQ&#10;wyGGTwYrfgUyubNJOJkBgwgK5IOY/4mgKU7/WzELWBSWRfyyY1zR2KKBZjrFxgaiqE2LpSJM6ds7&#10;U1EJW4DBjUGQPGtgE7j/ho3BbLb0HMYV9bhHOX2iYBDW87Klp9lVV+6yy7ZvswXz5kQO6rm4xlFN&#10;0xXif08n9Gkgv8l/idcNtDcnD5NezRAJfQk+3q3X/eEjPXbvfffbDTd+yX7x3HPFd57YLO7kxt/d&#10;0RlOEJrbounFJt3GdDKuob7OZnW1O9Htsnq348OWfMSStoWUhH0lI8MjQYT50jRLVixX7t+/144c&#10;PuRtlrtukAiOefacxHgC9DkkNyxl0izonymfMyNupEa0RfJBL+ZDmhCCRidacdEfNxbjx/MCGfMY&#10;PL4JGx4cslEnNiuXL7O21mYPSWj/N+ntfJJ2SkW9MtT/AWbyRnkxyw3iwcV8f/u3f2ufdbL44osv&#10;TjkBRf7Js5aiAMQFN4gICnfFhxv+SIu4RdBQInbyS1+C2HCPDd+MIk7cCF/b50uUKPHWRgxbGpJC&#10;p4NLxePxO7wGESnZSQ8VTycPTei1qhJfoRi0YuAqBq/pVEL6ZYfKIT+KBzDAoUDuln4F85VmlhOq&#10;RIbJRb98GSDXr7/QPvjBD9iWLZutszNtGn0NtiyUeD0BuWRic2OdkwC6RLQNt9mzZ699/eu3x9Hk&#10;Z5591r3VWxtLIk5EYoJ1P+kTB0mqkNrOZEya7R1V6QJuSGtoMyzFILFhIkYCwckp/PSwcXjf3thz&#10;gj/yQLvjS/HR/tyOdqb2yTMbZltbW2zdeWttwfz5NultlGYekggnLUz0oyMsYY0mkuQkLql0epGo&#10;uNWYk12kc6TnSCq7qwpeof3Kf20fw0y50HFHYsKtzTfddJP95V/+ZWV/DWSFMqGoN+23yeNAaSkK&#10;PwA7ESDipi6oU5akKL/yQ9rUFX6WLl1qv/u7v2vXXntthMWeeEqUKPHrh+jZm7Zd+lEfCRhNpigG&#10;vWQOvwENZlKAQQLoueLO8O9WCl4dMgt/2d/pwOCUQ/ELKZ3KQyUm9AgZ4V3VxJODOMg/ep5eitvd&#10;CskUgzC/eMdG042m3BNC2Rg0ua9kx47ttuttO231ytPjV3Lsa/D/UX0nSL/EqQXkmGUcPlzJO+Pd&#10;srTz7HPP2623fs1u/8Y37MDhI9bokyFf9KZPsKRzFFGP6y2tbUGK0gTNN4garcMnYcgMEjvefbOT&#10;HNoJEhv20jD5Qmq4nI92NdDfZ4cOHohPKrCfhjxBNrjHJjYFOxlhEobkBHFxhZnPNezcudPe9a53&#10;hf+nf/azuPmY5abmZjY6p2PTKEgAivyQV0krkFaNcG/O+JgTt1ZbvHhhSHd0ikufXDkR1P+F2r5E&#10;2fnm1uc+9zn7X//rf1WOeZMHyIzygi4pDs8iMLp1GDPxqgzUg/bXUB/4xw0zinyh4/fMM8+0P/iD&#10;P7Bdu3ZFneMv+rf7KQlOiRK/fohefYmTmxiKioEDhTlGtyAHOKZBS/oUFXfZMMDxXOhx2wejI2Ey&#10;5c/8q9qdHJSW8lfNZxGLm6VLpYG58DcNFCfI/TDgVdLygTFNAhOxhyGAmwdj0uDbUNw0vGP7Nps3&#10;d074oQ4a6pkgiItfyOXg+aZF8Y4hNGBsbNwefexx+9JNX7Z777/f+geGrIUbh/1d+1v3ydLbDJP/&#10;zLQZt76hMcKnpZ5G99tkzU3N1tTY5MpJhYcb9ckdiQ2SC9oSpAZiwmTeD7E5sD+kGJAAlskgNOOj&#10;bCSe8PylNoRkgnZJm6RtLlq0yN7xjnfY+9//Pluy5DTbs2eP/ejHD3v8SBMbK0tgXCLIN67Imyb/&#10;sPe0eYZIDY8Me/wjsZR2+vKlQdBYp+MUY/SL6btPBeQLKRE6cZM/zCju5uGWYe6uQVpDPUBSSBu/&#10;Il88k0fyRZro2l8DGVE6yjtpQGqQ1mCGxACZ0alPwpxzzjn2+7//+/GVb9KWZAc/pF2iRIlfPyQZ&#10;N4OXfqG57mNamJn2kVwwQDAQoGRGT2Z03NLAQiC0AHqN+Rg3PRdQOtMpgYFJgyOK7IZ9/s/9SBfC&#10;rlBCbRoqnxD7jvyRm1xJi2vw6/jF7vqGC9fbhz7wQbvs0h3+a70tiA1RM0mocFzOVuLUofb91qrk&#10;h4lz0if5EfvpI4/a9TfcaPf5hMzEyTJUg5MDeIY3jbTfxskDkpxGbwO8cNoTE3BHR3vYM/k2OkFg&#10;ciYNvg+FxAYzUr45c+aEmYn+pd2749gyEy5dEEkKtw/HBM0Skj8D4gRM2MuWLYtL59797nfb4kWL&#10;g0jPmd1ts7o6g6xAhCAraZKnPbNZFvKWFM8sU6HXeftEwkPb7unrtZ7eXpKJ/k+54ptyntcTKfxR&#10;VsgJZuKC7DzxxBP2yU9+0v7iL/7Cbr755iA6lAN3pDEoQF9GgpOHzyU2kQ9PB2CmjxK/yIsU7ysI&#10;ogOdePhG1O/8zu+EhIu0qWd04glyV8RbokSJXy/EzLt5+2UfRafDC/nglStN/lLJM38IW6j82ZkS&#10;/6Z1C1XVFF8l3gx5egxaQIPeJKTCnRSjNkJLV2z4na6M2OX2AunIjb023C/Cr2p+eW/dstUHzMvs&#10;zDNWEpEPppAfjnkzCbGZcTwVK8Kn/JZ4c4L20dvXZw8++H277vob7EcPP+wTYEPsrUGvr2tyP/5u&#10;fQJmuanBCU5IbYo7bCRhQOcyx7QkVWd9vT0hUTl46FBM1nzVG3L9q3BsAAAoc0lEQVQDWKJCkjM4&#10;OGDsN0c6M+akhNNS2jRM21R/g6igVq1aFZ8JYEMsS1sxWXubGxkejmWpPXv3RZ6am1neaUiXS4Y5&#10;SUVo07mibfOV8rExJC8TTrxm2fy587y03nqn6RO1UP/I8wmZ+9a3vmV/8zd/E0tRbJ5GQiICRF0k&#10;4jVZ2UejeDBDFLUMpXxCRFCkg8QGhRmI0BAfiqUq9PXr1wexQWJD+ipvLrnBTLwlSpT49UL06k3b&#10;056bfCij4+dEJjdLyV8tGDhy6Gk6v4HMex6/FPGRvgYzxR/u2MdSUNV/Ldy1Yk/YKeEz/wx+QH4q&#10;YVxNcHGaD4LLly+3yy+9zHZs32rz5831PFE3+hifSAy/Pj2UhyfP5bLUmxdMbvv27bfvfvdOu+XW&#10;W+2Jp56Ok03sr2GiZe/K6KgTVbdrbubSuNZwNyesfO292f1xhxFto8Gf+bwCpJobh19++aUgMZxa&#10;4g4bLopjUmdvDZ8EiKUmTx8iw2mlsRGWohKxAWp/hKEdnXvuufaRj3yksm8Eu5AMQk483DPPPmO/&#10;+PkvkhTEVWx29jbZ5OSmoZE9N0g7kVhAGLyN1qHSktwYm45dsay29LSl6URg3jFPAPJJPVKuhx56&#10;yD7xiU/E3pof/OAH4Q6pEbEA9BVJajCjAM98SgGJDXb4F7EB1IOWolQnAmbyQZ0SD3dMcdz78ssv&#10;j7jIH3HhR3nBLClOiRIlfr2QyM0OJzcMZEUfhwzoOzSxh8bHWDfGYMADehiFMOcWGSLawi3iT2b5&#10;Dqsi3Vqk9JIEhrs5tLmXwYggkY8Y1OLhmBxgE7bFQBbhsoEslSMpuYngCHEniLtzKuXCCy+wt7/9&#10;7bZh/YU+CfCpBUTq7A9gIkgDPPVFFDHYxuRT7+lPjbPEawfe3SuCd+war77qPf2C3/3Sbrv11tvi&#10;VFR8SsHJDJPxDAgpTcf1ppY2nzCdLMR7TO2Er2q3uD2bh5EwJKKRCARf94bYsFE4iM38+UFsIBEs&#10;T6WNw+lzDnEh3+iIjTixQSqYcqZy0TaPxuTMpXO6TRdiAJj0kRDSENn3g9Tmpz99xF1S/mLvTZMT&#10;CFfsASJ/hEHRztmPg5l+xYc5x8dGws+yZUuNSwajr3g2Uu1VoT5EmVkeokw/+clP7NOf/rT91V/9&#10;lX3729+OpTYkWNRN1JenQzlEaHgmLZ6JhzKJ2JA36kZhMCONYV8SOoh8eziRnNT30o+M888/337v&#10;937PLrvssnjWu8EPzwC7nOyUKFHi1wtBbi7ZuuOjjPohBXEVhMEndex8uncfOSFICruku0mGAjEw&#10;YxXK4yiiYExM42LFMRSDX64AcZCXCO/esGWvC0THf3cV/5C2zNBOguTJn2cgQXF/xM4dN8SVx0+8&#10;FUVeCeP27D8gEh37Ji33ZLPndNuVV+6yK3dd4b9qF8cyAp9OmDmTYd91z1eE9wGXX8ssQ6VfzSWx&#10;eSMQ7aSAzHrP0Qpiz0lqA7QFTYiciLrpy1+xr9/xTRscHgliExtx/b35W43NwA3x/aWmsPcI4n03&#10;NvFpAL5p1Bin5hrqGtIyik/UR4702O7dLwbBaW1rswULF9qs2XNC4gAJ6OvrjZNNk+ytcTIxPjZs&#10;4yOD8RwkOTX/APlEcsSXqpHYII2ADFAOEO2aCdrbWH1Dk6cxYo88+nhcOgixaWhAOuL5d6JCPKi6&#10;mWzG5e4lJCbuxyf9yRkTNhQnplj6mogvm8+dMzfiT3vqEhFQ3WIPydi/f7898MAD9qlPfSqkNdw2&#10;TBkhKiiIDTr9QkQFu9RPqn0GQsNynaRRKBExSKBIDekK+CG/2MlMnNu2bbM//uM/jo9g8ow76Sot&#10;gFnpo5coUeLXD0lys+3Sj+YDRw6sp3cqLF3LxuNjgK+Q/mTQ4FyrHw+Qm9Azf+Q3BjYyV1jjPl1c&#10;2GkQ5NdbruOdX7kRltwW/lBMVqtWrrRr335NnLhgaQHCgxsl4zQW4RMBLHEqoPfN+2RCzNtA6FL+&#10;XtkUzttif9Rjjz8RH7687/7vxZ4TpDVIWdhLA1mIibggO0g40js399Ni3d36CjXvfUa0E9oDS037&#10;9++LE1BI+ubOnRNxYn/40OHYg5OOek+Ezj6Z8VFOSKVlKNKgnVIWJnOkPUhqIDZnnXVWEIMc+E1F&#10;TdIHSM2TTz0Zy2yx6dnzVd+QvgBOWJ41qTPRo4J7ewcjGpZ06APz5s61OU42ok4L6Q5pQSAgaS+8&#10;8ILdeeedIalhw/Ddd98dm6MB9YjEJvYmebrqd7wbVJ4+fikje4dwS+VJbpipAyRASIewJ33IjvKi&#10;vTbkm/RYrkNig5QLkG6UMVVSiRIlfoMQvf5f/fn/F/SBQaNWAQ3ses7d3JAiwVjoyVD4jb8pfO0g&#10;k8dX66aBPvywNOR24cf/RzD/k5ap3KKQvKAqYQr/uR2DNUruIAiKJDcMvP6PQbO1pdU2+CC5ffs2&#10;W716pdUXv/Dilyy/Euvw779APZxnINxKnBrQVjSByiykNuDv39sQr71/YMAe/slP7Lbbbg+dybpz&#10;1mxrb0/7PMb83XKHDaee+CDmzBnw//R+0wmoZvfbFjrgsjzILZMwxKan54iTiIYgNkgkmHj37ttr&#10;/U48WHryjET7wSwy0ehtiXappSrAhM8Jn/e+9712+umnV9oxZWPCriK1baSFL7+8x77wxevta1+7&#10;LT7g2dU1K6RH7V2dHl933IYMWWPJiTxyRLy5hQ3HDWmD814nKE60zj7zLNuy+ZI40s5SGSQD9yef&#10;fDKOdd9777329NNPx+kn6g/CAkmBYADVPzr5RnpDHvEHwZJERwqSI/+QFtJjXw31o76qdFDyp/qC&#10;aHIs/rd+67fiRwh2uFNPIrwlSpT4zUL0+j/9d38ZIwgDSa0C2usCU0l2uBUWDgZoIP9C7XMOuaHL&#10;nA9CuT16mqSSu9wY5NAZxBj05KZBNQ+DHUqTB5AbtcBgrwv6TluyxC7asNEu2rjBlixZlPw4mCBZ&#10;jiIUZa7GX5KbUwXet6D3mdvxPiEUiCgOHDxo9993v3399m/EyaJ6Jy8sJ/FGmXDTctSMOBrd2MQm&#10;WEgHbX9mEBomb5JAMaE2NzdGm+k50m979+6x3t4ej6cxiA2bjJmkDx0+GMSHiZiTUJyIYtLmUwvx&#10;uQePa9InYiZjyBVuHBVnsuYmXW7VrZTDIanGVCS3vv5B+8Y3vmkf/8QnQ6I5e/bckBy1drYFsYEw&#10;SaKCgmig2BjNUuxAX58N9PZZd1eHbduy1d3q7Zlf/CI+l8DmYHSkNpRLJAXyAEGh7tUHyav6JemI&#10;YKAThjxAaCLtojyEQUlaA7kBxEnd4EYd4pd4oj5dLfG+Sj1xLH716tXRv/FDuugo5atEiRK/OYjZ&#10;4E/+7V/EaKnB4BhlVUIAsKsAY+XRDel/gWTKJ53jKfnJgT3ATYOnmzzWYjBkIHN37DWAEQY3gXB5&#10;OooTKF7E8nznh30UZ55xhm26eJOdv+68uLtm3Cc3nXxCeoM5kblqPCW5OXXQpMgkKfCOmRBpE0yE&#10;THh79u61737nu3br126zl17eYy1OTphk8TMxOSP2paQJu9kafAKO5Sl/08TNvppEDLhpmMv0WMZK&#10;E3qfk4F9e/eHZINlqpDYdLZ7+mN26NChkOTQdmirSGuGh4fi5F20ISdd8XkFfyaf5Jvj4tdcc02Q&#10;G64cANFGa6B2nDaw0+ZZmjtqD37/B/bXf/O3tv/AIY9rXkhumtrS8s9sJFTcxePlFMGBbLDhGJLW&#10;19NjQwMD0Zq73N/DDz9s995zjz3//LMhpaEeRYogJ4Sl3qkjSVlEWNS3UNhDInW8m7JKAZadkMxA&#10;bCR1QSms3iVpkJbsIDPve9/74oZm6g175VGYru5KlCjx64+YES7asi3uuWFwOEbFJJ7Igj9m0AMT&#10;PwNIpsJJz2BKwABxM1DlqE1b8LE7ln+yFPAc0UJ3fAQ7JqzCo5OOBsVaxBeWx4b912qnXbxxo+3a&#10;dYWdu/bsONIb/l01cYTWf/mnJagUR0xOlYFTeok3GkxeObHlmXfNJMcki84pqJtvudW+9e3v2L79&#10;B4LYdPpkz+sddWLR3OIEwCddpBxNcdSbzysk0gyJSUsuLT4Zs8zBTbpp8kRSs//APuvt6XO/M+Ij&#10;mRDkoeFBO3LkcOyB4Yg3BIaveA8PQWzGYkN6fR35TBM5pIR8r1ixIiZqTuSxv4tyqDxAEzW6zN7S&#10;3YI2iYSizgnCiP3sZz+3l53MIUVi701dPRuHE3Hjg5kQt9jwzuZ3lMcVEhRPh7y+8Pzz9s077rBb&#10;b7nFnnnmmSB0uEPwdEwbpLynvWu4Q1ak44f6QyHZgdgQFokXdY09khdIDZuvITaSzEgRt8zad4Mf&#10;dE5E8QHMd77znbEZWfVB+nr/hMNebiVKlPjNQcwKGkCmU/6nao6JXUrIzXiveUZlcUiBkxp4Cv8M&#10;WLXhc+R+BJ5RpMFgOl1aDMKnL19u1159TfxiXr1qVfz6xCeSmgZ+wRdRVmOWhetVyxKnANO1ByY4&#10;JlAmzMcee9y+8tWb7fbbb7c9e/dYl0/QXV3d3hbSxIv0Jqk2a/TJHzu6Be2C24k7u7t9YmYph6UV&#10;CE9qs/0D/Xbw0IGYmJlIIT9IM0ZGR0OK09vbF6QACc7w0ICrwViKcqoSCnvckd4Qjq9Vs2eE5RWW&#10;pWi3AJ3ypHwl5GVOLTpN4njp6u60pcuWRF4hAqRD/iAiORlBEQeEnYsKdV8Tp6na2zrcjXRmWEd7&#10;ZyxpSeoSqbkj6ZEv6kmSHBTERvnDnXB8aoJj3vgD5AGywiko6g+CQ35URszKJ2XAL2YAQdq6dav9&#10;0R/9UfRXiGelLjxPMpMP4lO4EiVK/GahIrkpxoRAGpxkjr9hPi7cOQ8v/ymox3Wc8AxG0nPzMagJ&#10;rgEMhIlBDXNhn8eBmYGuGn9kKZ4ZrJcvW+bE5iq78IILbP7cuYV0xt1RlWSSHatTntPiySH3OHJS&#10;4vVE7bvVc7RVn8DYYyI3jjNz8+9PfvJTu+nLX7Z7770/JnZOPyHJCMlBSC/4bIATl8Ymm+HPahuc&#10;LmJS7nQihCQGkstbpx0zWTIZHzp00Hp7ErHhSDWSPq4SGBzst4H+fps46pNzTOLDcYeMB/T4E6HS&#10;pX1s1kWacvbZ58SJqEsvvTTyRhoQAxRloozo2E8pt6tYMvV8pVbJHqHJ2Fj800e474a9ZGljNOQM&#10;M/HnUhV9O40N9KRBvaGT54NeRk50sfcGP/QjgWeRGxRmyAvxo5DWQDwgRpBH3Mgve2k4Pca+Gsgn&#10;ZSIugFkETGVW+XHTJut/9s/+mW3atKkSJ35y6Jl4FXeJEiV+sxDkZsMmLUtNVQyW6W8xeKZx9Vjg&#10;FJuOGWj8sRhwUZoQNECho6aDBqIpg1VE6Mrj9B+SESsTmceUzKH82e3GJzjp4jbuwAAJUWnyX6Xp&#10;+zikXf0Vh3ic69mD2Jy71lp9QOa+HnJA6soBep2nTZEiW6GKB0hNSWxeV9S2FU12FXveGe0GyQPv&#10;3F8Un1L43gPft5tu+qr9+OGfuJOTmFa++9TsTYO7T/iUQmssR7FkE8onZ5ZpIADt3jaQEDRBAiIN&#10;0vS0/Wl4aNgO7D9gPYd7Y3MwSzydXZ1OlupsYMAnbJ+8IVvDA4Nhnklex8aMzzFMev7Yb8PG9PGx&#10;CU+r2TZs2BifCKAtMllHu80mZMpJv8mJTi3pCeLl+Qu3mfVOrgbssUce9TwedpLmZXRyErcSu+LE&#10;F2WEaM2YURdHvbHnMkp6VNo74yTDCdiLu1+wIz1HgtwRNwqCQz7JAyQGaQ15wJ5nJDRInlCQGtwk&#10;pYHUoPMsAkPZkM7wDLERktQpbSTG38KFC0Oqxa3DZ599duGrSmCiHmpUiRIlfnMR5GbjZiQ3UycR&#10;gB1DHkdpjweFm25Q0eAlP7VpyG+kUxOu1i+o9RO6K4gNAxwDbuwb8EERMwNu3DDs4XBnMiIcn1Dg&#10;9tIdO7bb8mVLYwLCTx6/nmvtS7zxoA0BvQfeIZMhz3FrsDcCJBBuEd9xuueee+2rN99szzzzbEgk&#10;mmO5pMH9pOUdNgwjWeC4ty5uJC4kEEzISBw0aZO2uxaT8Gjss2FzLRuDI180QM8Wyz+jHO/2iRuC&#10;gMQjLTuxET1N8AJm4ucOmw9/+MN23nnnBWEAUSbKUgAzKu8TuXuqk9T+ISyQLfbw/OIXv7AXX3zR&#10;y+dkBKmS9wctITWyD8f9xd6bID1sqGZf2YyQJrHvBhK3Z8/LdvjQwSA3hJOERnmCzPAjASKIgtjw&#10;jB/ICdIZFJIuHe2mb/LucqVy4ZYTHRR9mOPdkBrIDV9DV3tQPaQ6KFGiRIkqgtysv2TTRxkgJX2p&#10;SjkYdJj48XViMEAxyGig4ZlBSAMR0CAG5Be73B7UPgu1gxj+sGMwZeB0i7h7BqDXFf6b/dcqA3an&#10;D8DnnrPWtm/bahsvvNDmz50dv8yrU0U1X0JtmiXeePCemcjULjS5gpgckYQ4udi7d599+zvftZtv&#10;vsWef/7FIDAQGyQ0SFaSdKE5lqfi690+ycemWn/HTN4QDiZnCA5tirar+GlfTNSHDx8q9tmk0zzR&#10;PjxfIyNDNuKEYHQ4fSMKdzYMx3eiinzjl6UYlmq4cI6TPny1mrQoG2mpXKSdtz3cscNd9ujY01dl&#10;Zt8MS2HPPfd8EJy4r8frgTQgMxAb6gCyF/VYSHRwR7rkkcTJKYjFkcNHbP/e/VC7cMc/dUi9QmYo&#10;B0SQOoP4kD9JaagjJDWQGsqFyscCoDKlMqQ6Qlc9sFGY25n/4A/+IG4e5kSUyo8u5PVUokSJEiBG&#10;CB9a0gAjPQYaqRMjH1gIx2A13YAl8/EgP6/krxakxa89BuYQsfugx2V88Xvc84bkaWR40ObM6rKL&#10;Nq63a6+5yjZdcpHN6u6M4kmyIwVqn0ucOvAOeKdqV0DtRM9I7p57/gW74cYv2U03fdn27juQpDWN&#10;TVbnkzlSnZiUW1qttb0j9tmkO20SUWKyRurARI2ZeCVl4KOsmrCR2DBhYw9RSJIM70I+GY9Daorv&#10;M0GkWeJsgDh5IkzWhIHYMEFDbD7wgQ/YmjVrKhM/+SCPanM8Y1Y50XM7IB1I4oG76oV8Uw7ssUNx&#10;G7Pcgdp//Jbx4UDSGS7wY2kJ4oI7dkhq2IvE3hfcMANIH9/L4tMLfJKBI/C1m4TzPKNwU9kxk390&#10;pXXaaafF18//9E//NPYikSbu8iOz4i9RokSJHIXk5pKQ3IQqjpUiapeCIpwIMTgWAxZKA9iJQBiU&#10;kPvP7UHud7p4yR+DcqTr6XPCCf9MTAyUSxYtsO3bttuWTZtt6WlLrIGliChmWjLIUZt2iTcHaFeA&#10;yQwzkyFg8/CTTz1tX/7yl+3OO++yIScZHU5UuLcGv1zIN3NmfZCcJLFpji9802pYsmESZ5JGWsPk&#10;He2maMPokBL2sEgSAWEgXvxCbLihmMv5WI6Ke5cIexSS4UlMMnmnfSMoJmyOebO8smzZssg/6dFG&#10;c+SEAIV7PonLvniKuCFGfFZi9+6X7Jvf/GZIr5577rk4HYbkhn02sSTlegv14OZYxoqj7dzEnH4U&#10;sL8oPgvBFQkjo7Z/314v42jUEZKa2IvkZQdIZagXyA31EmSQ8lfylvIq+1xHQWxwpw4wQ4goxwUX&#10;XBDEhrt+uMtG8eCPelD8qpOyz5YoUaIWGbmZDgwiUIcTDx4MNigGLoEBR4OOBqMcckfVuiuc3POB&#10;PYfcGZQhMjP8VygSHPYNpEv52uzsNWfZlbt22oYN623e3DmxryDCRvhqWrU4nn2JNxb5RMY70USO&#10;GWkKX8G+/oYb7MEHH2RPcVxc59NgvNym2GvSYA1OYJjAITrsuyFGJC8sQzFptzmxUZxSAALFBN5z&#10;5EixEXaUaMNvEBsnACPDQzY8OGDjsSzqbbBY0o07bEbT3hUkS2eeeWbcYcPxZS7no1xKSxN+njbA&#10;T23bVx+D8CS/9J+jITG577777dOf/ox97nOfj690g24nN00FcWMpih8BEDrITey58fjr45g79etp&#10;eZTsTaPs6JAXz2HUE3GIhGg/DfVCnvK+T77xJxLDM+6S0ugZhTt1DLjbh71wfP2cU1EsSxGGcqq+&#10;gOql1r5EiRIlhBgV/vBf/dmx7MPBwAFmFrtS9JwDO5QGK5APQkD2Au5SgAEsj7vWnYFc8Ss9uQF+&#10;LftQF5MObmM+CSHG5ttQF1+80c48Y2XEobDxC5VwKH8W8jhB7XOJNx68H947kxk6bYV3eeDAgSA0&#10;373zLnvkkceDqHAJH/toYmJ1vxzR5q6a+JQCZKDYX4PORI1bc0uzNXm7UfsSmHRj70hPrx05fDgk&#10;E7QYTmORp9hAPDpio8PDNjnGPSzsrSG859fDEhfLU+R11ZlnxCcC2DdCu1R7h2jgT+07JzI84w8/&#10;AmGwowyEIY9Ik37xi5/Z1772NfvWt77lpOaRIAttbR1BYOY6kVp51lnFkWy+idVqs7pnx3OT10t8&#10;VLO5Jb4O3ugkh74xNJiWmXoOH7GnnnzMXt79XJAd0mNpjbpQvyGfqKjXor9Ix0+tkr3CUR6WAs84&#10;4wy74oor7KqrrrJVq1ZNKb/C1sar+pJ9iRIlSggxKvzhnzq5qR0fqnO+O1WlK9IFnjVYAw1yPEtp&#10;8AM861eX7AgPauNIKm0e1WCIInPhJr/+k12DIYP+0tOW2uZNl9jG9ett/vy55J7IK3FX4ObIY1HY&#10;KW6O2ucSrz30zoHqe6qdP/v7nfD3C7HgPe/Zs9fuv/9+u+Ob3/SJ/RmfyLtC+sDEXQdh8PAsSzFp&#10;po3DTXrDHkddSHD4ujdkiJt7kUyQJstKxI8ZgtDX2xvHyvtdxz4kNpx8clLDMe+R0eG4cbiBqwY8&#10;bFxFQF+IjcSQq/qYqD/wW79lW7ZsqZAZkXAUbTsvL+604dxd4Bl3ANF4+eWX7fvff9C++MUv2L33&#10;3hdEJ+0F4uRV6j/zFy60FWeeZbPnzE4nx5pbndjMstmz57g5kZu4+6fRdU+XPLMhmosI+5zYPf3U&#10;E/bE4+kDo7EvhvJ5PpL06tgfHSght5M9usJQNsgem4Yhf5dccknse8qhNqEwgHSxV5xlPy1RokQt&#10;YlT4oz/9P2OUqJ1c0HO73B5ogBE5yQcZ+UdpIMvNDFCyU3ghjwdyM3GUI6rp1AljPUtLTEiAoX/G&#10;RBJvM5lxBwa/kM8+e41PenxCwf1M3dJQ4k0E2oNIaW37AVgdPcpmU55n2Isv7rbb77gj9tccOHQo&#10;3V/T3B7EAtJCG2Di5XtJkAm+gF1f1xQba7HPT0SR3pi3q8kZHIN2kj2eJm+kMmwe7u05YkODA050&#10;BmPSpzFBlJFecOw72q77nXE0Lb1QDm3gRWrCJwLYOMyFc4LKKF3lrJa3WgfqF/STvA9BYh599FG7&#10;8cYb7eabb7aXXnop6k8qT6OtvcNWrDrLFjjJ4btSrW3t1tnVbXPmzHPi12j1TmqotwYPxykrPtmA&#10;BId9N0cOHbbHHnvUHnzggShzxOrEjU9QIKUifvIj0oE5Lw/uuMmd8sgPy1ycFGP5iQ3WLNUhTZN7&#10;XgaZS5QoUeJkEaPGdOQGJWAvu1o3wKCVD0bgeP4xaxAG+eCXh63qPkBOpv0N7rE4FaV9OD6wsgQw&#10;Oh6XfHFfCL/+Vq5c4fFHFCnOFG2JNylq2wdQW2C5Z2x8JFZ8fv7zn9vXvnabff+hh6x/YDA2ByOV&#10;mVnfRABrambTLHtLvI0giXAywwbZGVY96QP5Ufuj3XF6KE5OuZkJHIkNp56GBgdtoJ8NxMOei8mQ&#10;bLC/BnfsWHKCZCOlOTpevb+F/JPGhg0b7IMf/KBdeOGFUQ6VB+RmtX/1B0Ac+EHHTeSG+Pfs2WN3&#10;OLn7x3/8R/vxj38cdpIEAcJJYcd3tE5fcYYtWrw4NlqzNNXh5GbuPMhN2ocTet1M43ZivptFWdkg&#10;zVfCn37qKbvnnnvSZl/yGMtv5CvtESJfShsdpfRVJ+Rf9Q2pRJoF4eMUFHfYpP1AaWkw9y8QV4kS&#10;JUq8GsSoIXKTQwNVDtlpAJMdgxKYbhDK3QUGMv0K1YRQCw2auMww919Ejc7SAGBiYYJZPH+hbd68&#10;ydZvWG8L5vN14OBB+PBB0gdaBS7xpgTvGqUJLW8PkBv2vjz22GNxh80Pf/Qj6+8ftLaO9liG8jfM&#10;LSzWwKTspAJpTdxp01C0saPssaqPo94o0qDN0VbVNifcD9IQLuaDtLCRlm9BceMwSzFtrc0hoWFz&#10;LftsaGCQoThp52buuCEu/JI+kghO+3Aiimf1i+NN0sqHyo0/KewgCRCvxx9/3K6//nq75ZZb7IUX&#10;XojyET9lwh/+sUMB7CCAi05bFie1kNhIcjNv/vyQ2LAsBRnjtBSfjmhiya6lKfbVDPX32/PPPWff&#10;/e5345h3nDKMdwXBqZIuQNq1ZVDeMXPKissz+fGBZJVj8GwYVl6B4srbASr3U6JEiRIngxhtc3Kj&#10;wUkDy3RmBiuUwGRxIuThCSdyExNLEVZ+cgUiLZ+8mHC4bKzZJ7E0uCLabrMVp59ul+/YYatXr/LJ&#10;K33wj3jTAMmkAcEpB8c3K/Su9c7QmRAx8+5ZHnrooYfs1q/d5pP7E3G7cIe/5/qQ1vCGvXXUN8ev&#10;f5aiILIc8aaNEZ5Jmw9BshwFEVB6mjBJa2BwMMgNp+xYlhp0UgOxiaWnyBeX73HD7pg5XYo8Tozx&#10;CQGWZjwP3h6R6LC0cvXVV8em2NO9XdK2WaZCWnEiEB+KPJFn8idSAPbt22d33nlnSGseeOCBSCsd&#10;5a4SIMJKAZWT70rNW7jYlji5gUy0O8no6Oqy+f6DgGUppFZsKCYUkhu+gt7h/Yo9RUhu9rz8st19&#10;991xIWDcH0V5ITauk5Z+nKBTBkCeeH/UN0uAkJqNGzcGsUFSw6kokPuXqsV0diVKlCjxSoiRo5bc&#10;5Ark5CUfiFAa2ID816LWnolHE5nCYsaf9Eoa/o9f3/xSJAySGsjNvDlzbMP6C2PQXL1qpfuNaNyN&#10;QTeZE4inMJZ4w3G8NpFDkxygPejdM6l///s/sNu/cUfcuIuv9g7usGHiZE9NIw3SJ3AnLj7ZQ34J&#10;F+SmIR1vRhLR3TUr7MkLSgQASQsSCl04B7Hp7+2JW4hZmsJfLIs5kYGkRDPydshSKBM8X/nWHhuW&#10;RTnq/c53vrNy4RztPE8vR14ved4Ih3/MSKwgFV/5yldif03cOOzlURjil38UdlEOV1EP3l9Ycuqa&#10;PccWLVpsc+fNt67uriA389zcGEt0fJKhOQgahK7Z/Xd2tocEa7C/Py7kY8/Nww8/7H64Q4p0PAPU&#10;gz/n7wsFyBeX/PGlc/bV8BVvJDVcYKhyTlcnhJe7nnO9RIkSJU4WMWqI3GhQ0QDD4AWkAw1iUvjL&#10;yY3iOBEYdFEKq7RQCq8B2y1s0n8hY8adzY58D+qiDRtsvZObefPmxqSk+AD5Up6x57nEqcHJtAeQ&#10;+6NNsLfk29/+tn3nO3favv0H48h2mxOb+LyAE4r29g5rbWszPorZwL4bf8+0Zt53LNX4BEubYcmF&#10;D2ESP0ptgWUeSE1ISEjTJ3dORfG175GhwQjLZA6BmTha3NfifjgdFXttJtN9L7SzFStW2Hvf+944&#10;ysxpH+wivKeHnre/vJwy5/1IYbm3hhNhEJvbb789kSv3B7mRX8oJkYCkCYoTt5BmuX++LcX9P/MX&#10;LLDZc+Y5uem0OU409M2t+vrmJLEa7I+ytbe3Rp1wzJ27bB7+8Y9DYoT0FHLDqTXqhXTJq8qIhArp&#10;FRfvsZma/UYc8Ybs4U7ZyDfviDCA/Kp+pAu4oeS3RIkSJU4WMZrk5KZWCbkZ5ANRbZjp/KLkxmDF&#10;oAwY7GLiyMLgtzJo+jPHbPneTVtbq51z9tm2dfMmO+ecs63VJzyFwy+DJ88MnoLSK3FqkL/XEwF/&#10;vHdIBxIKNrHee++9tvulPdbZzbHldApqwqODuLDfhiUXjnZz/Dkaiodn8mdSh+zQDgjX6BM9UPtg&#10;Umb/DFIb7nehefQc6bEDB/bHXhvsiI4NxJAKp97xfHScu16cSEwejaUhsGbNWfa+973fLr/88liC&#10;AaShSVwkRPa5DjCjoq17/omX8n/961+PW5c5FaX+I6kN5cCMTn0RP3HgR+QuiI3r8UFRJyRdXbNs&#10;/sIFTj4WWntnVyxRNTsZqa9n302T1Xs9sncIiU1jY31sHkZCxcZq8sC7GBwYiGU58sqtxYDlPkjN&#10;0qVLY0M/hObcc8+1JUuWhBv5og6UN3TZEY/6pvKfAztU3p9LlChR4mQQo8l0khtNBEADUjwXdhW4&#10;m9wVRuFyMIjJD/6ZqGKQ9EFOv0oBOgo3bPwp9gO0O7HhWvZLL91hK5Yv9Xy4pcfHHgulr3T1DDR4&#10;ljg1mK4tgFp72gWk4+c//0VIKiA3Q04uOLJc15i+as2nFtgjgsSGCZnlqSAQ40ejHbIsxaQOodG+&#10;G0iALm2ERNPWkEZAImgnEBlIDJcC9vQcicmbk0MsS0GovVV5Gx33djTDxt2O8EgtiJtJ/F3veoft&#10;2HHZlIlckziQDlTmXFdbJRySIG4WZtPwrbfeanv37k2bfT3/pKdweZvGjD0KM+VHkQfsvEfG3T9I&#10;urjzZuHCRUFukKbEPT9OEOvqm6zV02GpjWPvkDc+YYJOnp584onYd8NlhpyW0okqpFScfILQrF+/&#10;PpagWI4SGaktO+8YkE/cNF7Iv/ygcjuZS5QoUeJkEaPPH/7Jn01ONxDFYOTjKUMpdlJTwOBcDRqQ&#10;n9yvBnHZ8RyDtOvcUcLd+QxiMbBBafA/wS/UBls4f75t3brFLrpoo83qRuzvfknT/XiENsMnoxJv&#10;btS2m9pnNvQ+9tjjdvMtt9ojjz4W+2uYpNva2q2puTXeOfITTkRxQR9tJaQXHg8bgZn88Y+OxAJp&#10;AjqkQe0OSQ3pMGFDGnA/cuRwSGzGnLAgmZkIUjMSn1GgeR31tkkcIuHohGNC/9CHPuRt8qLK5Jv3&#10;IVD7DJSX3AzpYm8Lm4Y/+9nPpiWgkKDwXaxEBKQrXC1wh2BRB3m6+KxzAsNG4tlOPGbPnmuz5nBD&#10;8aywY4O2zXDC2MInGRpsxEkfy3KNXsf0qv6B/vhGFUtkL+3ebZ3tbbZ48SJbe87ZcdwdhdSG+ibd&#10;PI8y5/kpUaJEiTcCMer83h//ywq5Qc8HX//jg1yVmMitAvzXjF1TwhdQvLLjWQP2hE8kADKDpIYL&#10;xRjwm31QPnvNGrv8skv9F+JKH0A5kpv296SPX3pcnnaI3ku8qVHbbvI2whIREzp32Dz9s5/H8WT2&#10;1zC5c0ybpRM2D/OVbyZvb6zx6vEXJMd14sE/7pAPFHa0I9oYxAbpDM8cCU/E5ojt3bsniA37Sbiv&#10;ZsLNSGYgN567tM+mIDaANDZv3hyX83FhJPEIpJOj9hmQp7zs5OfZZ5+1G264ISQ2Tz/9dJAUyBdp&#10;0kcgbOgKww8AxSGQDwgGfkXoqBvqakZdfZwwmzV7TkjCErnptvbiA6MTkzODtLR6unwElKU5fjxA&#10;Gln24hg4J9bY78Zet4s2brR1686NDcKqZ/KnPOXllluJEiVKvJGIUYcBSAOTILuptq8DGHxdQVrS&#10;r/GGNCG5Ex8b3Pm2t9natef4L/iW8I4flg3YG8AgHh/7K/GWBRM4EzrfRnriySfioj3uRGHSRLHB&#10;Nd65T9rSKyraC/eyJIkFZsLgD6hNa48NaYkAIL1heSrdfFyQhmjv1QkaO8JCjCAU2NEm+VQAS6Sk&#10;RRv8VcDG4S996Uv2mc98xp566qkgXpSDdFXeXwWcNKQ/saQHWUnmqgrpbA2iFoqOjx/KjaTqt3/7&#10;d+wP//APY+P04sWLI2+/avlLlChR4rWH2f8PRmv4XDH8XdIAAAAASUVORK5CYIJQSwMECgAAAAAA&#10;AAAhAEoYl4d3AgAAdwIAABQAAABkcnMvbWVkaWEvaW1hZ2UyLmpwZ//Y/+AAEEpGSUYAAQEBAAAA&#10;AAAA/9sAQwADAgIDAgIDAwMDBAMDBAUIBQUEBAUKBwcGCAwKDAwLCgsLDQ4SEA0OEQ4LCxAWEBET&#10;FBUVFQwPFxgWFBgSFBUU/9sAQwEDBAQFBAUJBQUJFA0LDRQUFBQUFBQUFBQUFBQUFBQUFBQUFBQU&#10;FBQUFBQUFBQUFBQUFBQUFBQUFBQUFBQUFBQU/8AAEQgAAQA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D/9lQSwMECgAAAAAAAAAh&#10;AMMc3keVAgAAlQIAABQAAABkcnMvbWVkaWEvaW1hZ2UzLmpwZ//Y/+AAEEpGSUYAAQEBAAAAAAAA&#10;/9sAQwADAgIDAgIDAwMDBAMDBAUIBQUEBAUKBwcGCAwKDAwLCgsLDQ4SEA0OEQ4LCxAWEBETFBUV&#10;FQwPFxgWFBgSFBUU/9sAQwEDBAQFBAUJBQUJFA0LDRQUFBQUFBQUFBQUFBQUFBQUFBQUFBQUFBQU&#10;FBQUFBQUFBQUFBQUFBQUFBQUFBQUFBQU/8AAEQgAAQA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v2gP8Aj+g/3RXbfBf/AJFX/gQ/lRRX&#10;v1v9wgfD4X/keVfQ/9lQSwMECgAAAAAAAAAhAPoLnOazAgAAswIAABQAAABkcnMvbWVkaWEvaW1h&#10;Z2U0LmpwZ//Y/+AAEEpGSUYAAQEBAAAAAAAA/9sAQwADAgIDAgIDAwMDBAMDBAUIBQUEBAUKBwcG&#10;CAwKDAwLCgsLDQ4SEA0OEQ4LCxAWEBETFBUVFQwPFxgWFBgSFBUU/9sAQwEDBAQFBAUJBQUJFA0L&#10;DRQUFBQUFBQUFBQUFBQUFBQUFBQUFBQUFBQUFBQUFBQUFBQUFBQUFBQUFBQUFBQUFBQU/8AAEQgA&#10;AQA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3/2k/8AW6R/ut/WvF7H/j+t/wDrov8AMUUV91l3+6R+Z+LZ9/yNJ/L8kfaWl/8AIMtP+uKf&#10;yFFFFfDy3Z+zU/gR/9lQSwMECgAAAAAAAAAhAGEiyLSvAgAArwIAABQAAABkcnMvbWVkaWEvaW1h&#10;Z2U1LmpwZ//Y/+AAEEpGSUYAAQEBAAAAAAAA/9sAQwADAgIDAgIDAwMDBAMDBAUIBQUEBAUKBwcG&#10;CAwKDAwLCgsLDQ4SEA0OEQ4LCxAWEBETFBUVFQwPFxgWFBgSFBUU/9sAQwEDBAQFBAUJBQUJFA0L&#10;DRQUFBQUFBQUFBQUFBQUFBQUFBQUFBQUFBQUFBQUFBQUFBQUFBQUFBQUFBQUFBQUFBQU/8AAEQgA&#10;AQA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jt/yOU3++f/QErzaiiv0PBf7tD0PwPNv9/rf4mfS37O3/ACI8n/Xy9FFFfFY7/eanqfsW&#10;S/8AIuof4Uf/2VBLAwQKAAAAAAAAACEAn8Vg+rYCAAC2AgAAFAAAAGRycy9tZWRpYS9pbWFnZTYu&#10;anBn/9j/4AAQSkZJRgABAQEAAAAAAAD/2wBDAAMCAgMCAgMDAwMEAwMEBQgFBQQEBQoHBwYIDAoM&#10;DAsKCwsNDhIQDQ4RDgsLEBYQERMUFRUVDA8XGBYUGBIUFRT/2wBDAQMEBAUEBQkFBQkUDQsNFBQU&#10;FBQUFBQUFBQUFBQUFBQUFBQUFBQUFBQUFBQUFBQUFBQUFBQUFBQUFBQUFBQUFBT/wAARCAABAB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d+NX/JSNW/3l/wDQRXEUUV+k4X+BT9F+R/PeZf77W/xS/M9U/Zy/5Hib/r1f+Yooor5DN/8Aefkj&#10;9U4V/wCRcv8AEz//2VBLAwQKAAAAAAAAACEACVmrvbYCAAC2AgAAFAAAAGRycy9tZWRpYS9pbWFn&#10;ZTcuanBn/9j/4AAQSkZJRgABAQEAAAAAAAD/2wBDAAMCAgMCAgMDAwMEAwMEBQgFBQQEBQoHBwYI&#10;DAoMDAsKCwsNDhIQDQ4RDgsLEBYQERMUFRUVDA8XGBYUGBIUFRT/2wBDAQMEBAUEBQkFBQkUDQsN&#10;FBQUFBQUFBQUFBQUFBQUFBQUFBQUFBQUFBQUFBQUFBQUFBQUFBQUFBQUFBQUFBQUFBT/wAARCAAB&#10;AB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Y+NX/JS9Z/31/wDQBXD0UV+lYX+BT9F+R/O2Zf77W/xS/Nmz4L/5G7Rv+vuL/wBCFfbVFFfN&#10;558dP0Z+icG/wa3qvyP/2VBLAwQKAAAAAAAAACEAJmtNP88CAADPAgAAFAAAAGRycy9tZWRpYS9p&#10;bWFnZTguanBn/9j/4AAQSkZJRgABAQEAAAAAAAD/2wBDAAMCAgMCAgMDAwMEAwMEBQgFBQQEBQoH&#10;BwYIDAoMDAsKCwsNDhIQDQ4RDgsLEBYQERMUFRUVDA8XGBYUGBIUFRT/2wBDAQMEBAUEBQkFBQkU&#10;DQsNFBQUFBQUFBQUFBQUFBQUFBQUFBQUFBQUFBQUFBQUFBQUFBQUFBQUFBQUFBQUFBQUFBT/wAAR&#10;CAACAB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B+LU8k3xI8QmSRnK3bqNzE4A4A+gFchuPPJoor9Owv8AAh6L8j+cMy/32t/il+bDceeT&#10;X2b8HZpJvhnoDyO0j+QRuYknAZgP0oorxM8/gw9f0PseDP8Aeqv+H9Uf/9lQSwMECgAAAAAAAAAh&#10;ANyxX0fOAgAAzgIAABQAAABkcnMvbWVkaWEvaW1hZ2U5LmpwZ//Y/+AAEEpGSUYAAQEBAAAAAAAA&#10;/9sAQwADAgIDAgIDAwMDBAMDBAUIBQUEBAUKBwcGCAwKDAwLCgsLDQ4SEA0OEQ4LCxAWEBETFBUV&#10;FQwPFxgWFBgSFBUU/9sAQwEDBAQFBAUJBQUJFA0LDRQUFBQUFBQUFBQUFBQUFBQUFBQUFBQUFBQU&#10;FBQUFBQUFBQUFBQUFBQUFBQUFBQUFBQU/8AAEQgAAgA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w+LUryfEzxIWdmP26QZJzwDgD8hXJbj&#10;6miiv1TDfwIei/I/mTMP98rf4pfmxdx9TX0j+yXI7aV4jQsxRZ4SFJ4BKvk/oPyoorzs4/3OXy/M&#10;+h4T/wCRtT9Jf+ks/9lQSwMECgAAAAAAAAAhAKebP2nAAgAAwAIAABUAAABkcnMvbWVkaWEvaW1h&#10;Z2UxMi5qcGf/2P/gABBKRklGAAEBAQAAAAAAAP/bAEMAAwICAwICAwMDAwQDAwQFCAUFBAQFCgcH&#10;BggMCgwMCwoLCw0OEhANDhEOCwsQFhARExQVFRUMDxcYFhQYEhQVFP/bAEMBAwQEBQQFCQUFCRQN&#10;Cw0UFBQUFBQUFBQUFBQUFBQUFBQUFBQUFBQUFBQUFBQUFBQUFBQUFBQUFBQUFBQUFBQUFP/AABEI&#10;AAEA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4+OH/JXvFv/YQl/nXD0UV+2YX/AHen6L8j+O8y/wB+r/45fmwr7q+Cv/JI/Cn/AF5n/wBG&#10;vRRXzXEv+6w/xfoz9D8O/wDkZVf8D/8ASon/2VBLAQItABQABgAIAAAAIQC746FeEwEAAEYCAAAT&#10;AAAAAAAAAAAAAAAAAAAAAABbQ29udGVudF9UeXBlc10ueG1sUEsBAi0AFAAGAAgAAAAhADj9If/W&#10;AAAAlAEAAAsAAAAAAAAAAAAAAAAARAEAAF9yZWxzLy5yZWxzUEsBAi0AFAAGAAgAAAAhACae+QsV&#10;BgAALjMAAA4AAAAAAAAAAAAAAAAAQwIAAGRycy9lMm9Eb2MueG1sUEsBAi0ACgAAAAAAAAAhAGeE&#10;aQe6AgAAugIAABUAAAAAAAAAAAAAAAAAhAgAAGRycy9tZWRpYS9pbWFnZTE1LmpwZ1BLAQItAAoA&#10;AAAAAAAAIQBYhoFcvwIAAL8CAAAVAAAAAAAAAAAAAAAAAHELAABkcnMvbWVkaWEvaW1hZ2UxNC5q&#10;cGdQSwECLQAKAAAAAAAAACEAXAYqO74CAAC+AgAAFQAAAAAAAAAAAAAAAABjDgAAZHJzL21lZGlh&#10;L2ltYWdlMTMuanBnUEsBAi0ACgAAAAAAAAAhAE9jA2izAgAAswIAABUAAAAAAAAAAAAAAAAAVBEA&#10;AGRycy9tZWRpYS9pbWFnZTE2LmpwZ1BLAQItAAoAAAAAAAAAIQDXhMnxpgIAAKYCAAAVAAAAAAAA&#10;AAAAAAAAADoUAABkcnMvbWVkaWEvaW1hZ2UxOC5qcGdQSwECLQAKAAAAAAAAACEA/G1rAYYCAACG&#10;AgAAFQAAAAAAAAAAAAAAAAATFwAAZHJzL21lZGlhL2ltYWdlMTkuanBnUEsBAi0AFAAGAAgAAAAh&#10;AJFbkgbdAAAACQEAAA8AAAAAAAAAAAAAAAAAzBkAAGRycy9kb3ducmV2LnhtbFBLAQItABQABgAI&#10;AAAAIQBWhvH6LAEAAH0KAAAZAAAAAAAAAAAAAAAAANYaAABkcnMvX3JlbHMvZTJvRG9jLnhtbC5y&#10;ZWxzUEsBAi0ACgAAAAAAAAAhAEo0EMa9AgAAvQIAABUAAAAAAAAAAAAAAAAAORwAAGRycy9tZWRp&#10;YS9pbWFnZTE3LmpwZ1BLAQItAAoAAAAAAAAAIQBeyvLg0AIAANACAAAVAAAAAAAAAAAAAAAAACkf&#10;AABkcnMvbWVkaWEvaW1hZ2UxMS5qcGdQSwECLQAKAAAAAAAAACEAYvMI/RkDAAAZAwAAFQAAAAAA&#10;AAAAAAAAAAAsIgAAZHJzL21lZGlhL2ltYWdlMTAuanBnUEsBAi0ACgAAAAAAAAAhABjLaaSPKAIA&#10;jygCABQAAAAAAAAAAAAAAAAAeCUAAGRycy9tZWRpYS9pbWFnZTEucG5nUEsBAi0ACgAAAAAAAAAh&#10;AEoYl4d3AgAAdwIAABQAAAAAAAAAAAAAAAAAOU4CAGRycy9tZWRpYS9pbWFnZTIuanBnUEsBAi0A&#10;CgAAAAAAAAAhAMMc3keVAgAAlQIAABQAAAAAAAAAAAAAAAAA4lACAGRycy9tZWRpYS9pbWFnZTMu&#10;anBnUEsBAi0ACgAAAAAAAAAhAPoLnOazAgAAswIAABQAAAAAAAAAAAAAAAAAqVMCAGRycy9tZWRp&#10;YS9pbWFnZTQuanBnUEsBAi0ACgAAAAAAAAAhAGEiyLSvAgAArwIAABQAAAAAAAAAAAAAAAAAjlYC&#10;AGRycy9tZWRpYS9pbWFnZTUuanBnUEsBAi0ACgAAAAAAAAAhAJ/FYPq2AgAAtgIAABQAAAAAAAAA&#10;AAAAAAAAb1kCAGRycy9tZWRpYS9pbWFnZTYuanBnUEsBAi0ACgAAAAAAAAAhAAlZq722AgAAtgIA&#10;ABQAAAAAAAAAAAAAAAAAV1wCAGRycy9tZWRpYS9pbWFnZTcuanBnUEsBAi0ACgAAAAAAAAAhACZr&#10;TT/PAgAAzwIAABQAAAAAAAAAAAAAAAAAP18CAGRycy9tZWRpYS9pbWFnZTguanBnUEsBAi0ACgAA&#10;AAAAAAAhANyxX0fOAgAAzgIAABQAAAAAAAAAAAAAAAAAQGICAGRycy9tZWRpYS9pbWFnZTkuanBn&#10;UEsBAi0ACgAAAAAAAAAhAKebP2nAAgAAwAIAABUAAAAAAAAAAAAAAAAAQGUCAGRycy9tZWRpYS9p&#10;bWFnZTEyLmpwZ1BLBQYAAAAAGAAYACoGAAAzaAIAAAA=&#10;">
                      <v:shape id="Picture 128767" o:spid="_x0000_s1085" type="#_x0000_t75" style="position:absolute;width:17282;height:10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SHhLDAAAA2wAAAA8AAABkcnMvZG93bnJldi54bWxEj19rwjAUxd+FfYdwB3vTVEU3uqYigjCY&#10;D9MJvl6bu6SzuSlNVuu3XwYDHw/nz49TrAbXiJ66UHtWMJ1kIIgrr2s2Co6f2/ELiBCRNTaeScGN&#10;AqzKh1GBufZX3lN/iEakEQ45KrAxtrmUobLkMEx8S5y8L985jEl2RuoOr2ncNXKWZUvpsOZEsNjS&#10;xlJ1Ofy4xHV6V82/7cn0t49+tj6fn9m8K/X0OKxfQUQa4j38337TChZz+PuSfoAs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IeEsMAAADbAAAADwAAAAAAAAAAAAAAAACf&#10;AgAAZHJzL2Rvd25yZXYueG1sUEsFBgAAAAAEAAQA9wAAAI8DAAAAAA==&#10;">
                        <v:imagedata r:id="rId47" o:title=""/>
                      </v:shape>
                      <v:rect id="Rectangle 53" o:spid="_x0000_s1086" style="position:absolute;left:13914;top:6182;width:941;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0"/>
                                  <w:szCs w:val="20"/>
                                </w:rPr>
                                <w:t>7</w:t>
                              </w:r>
                            </w:p>
                          </w:txbxContent>
                        </v:textbox>
                      </v:rect>
                      <v:rect id="Rectangle 54" o:spid="_x0000_s1087" style="position:absolute;left:14622;top:6182;width:471;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0"/>
                                  <w:szCs w:val="20"/>
                                </w:rPr>
                                <w:t xml:space="preserve"> </w:t>
                              </w:r>
                            </w:p>
                          </w:txbxContent>
                        </v:textbox>
                      </v:rect>
                      <v:shape id="Picture 24958" o:spid="_x0000_s1088" type="#_x0000_t75" style="position:absolute;left:14599;top:5466;width:915;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IL7FAAAA2wAAAA8AAABkcnMvZG93bnJldi54bWxEj09rwkAUxO9Cv8PyCr2ZTQsJkrqRUir2&#10;IFJtQbw9si9/cPdtzG41fnu3IPQ4zMxvmPlitEacafCdYwXPSQqCuHK640bBz/dyOgPhA7JG45gU&#10;XMnDonyYzLHQ7sJbOu9CIyKEfYEK2hD6QkpftWTRJ64njl7tBoshyqGResBLhFsjX9I0lxY7jgst&#10;9vTeUnXc/VoFdvWRZ9v96uvQm9Nmb9amztgo9fQ4vr2CCDSG//C9/akVZDn8fYk/QJ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JCC+xQAAANsAAAAPAAAAAAAAAAAAAAAA&#10;AJ8CAABkcnMvZG93bnJldi54bWxQSwUGAAAAAAQABAD3AAAAkQMAAAAA&#10;">
                        <v:imagedata r:id="rId48" o:title=""/>
                      </v:shape>
                      <v:shape id="Picture 24960" o:spid="_x0000_s1089" type="#_x0000_t75" style="position:absolute;left:14417;top:5557;width:1280;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KG7nFAAAA2wAAAA8AAABkcnMvZG93bnJldi54bWxEj09rwkAUxO+FfoflFbzVjUWNRFcJRUE8&#10;1X8Hb4/sMxuafZtm1xi/fbdQ8DjMzG+Yxaq3teio9ZVjBaNhAoK4cLriUsHpuHmfgfABWWPtmBQ8&#10;yMNq+fqywEy7O++pO4RSRAj7DBWYEJpMSl8YsuiHriGO3tW1FkOUbSl1i/cIt7X8SJKptFhxXDDY&#10;0Keh4vtwswpm0113OX6dR2m+S9fjbb7Pf25GqcFbn89BBOrDM/zf3moFkxT+vsQf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hu5xQAAANsAAAAPAAAAAAAAAAAAAAAA&#10;AJ8CAABkcnMvZG93bnJldi54bWxQSwUGAAAAAAQABAD3AAAAkQMAAAAA&#10;">
                        <v:imagedata r:id="rId49" o:title=""/>
                      </v:shape>
                      <v:shape id="Picture 24962" o:spid="_x0000_s1090" type="#_x0000_t75" style="position:absolute;left:14142;top:5648;width:1738;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nN3a/AAAA2wAAAA8AAABkcnMvZG93bnJldi54bWxET89rwjAUvg/8H8ITdltTCxPpjCKK265t&#10;Ba+P5i3t1ryUJtbqX78cBI8f3+/1drKdGGnwrWMFiyQFQVw73bJRcKqObysQPiBr7ByTght52G5m&#10;L2vMtbtyQWMZjIgh7HNU0ITQ51L6uiGLPnE9ceR+3GAxRDgYqQe8xnDbySxNl9Jiy7GhwZ72DdV/&#10;5cUqGKm6G30+aBp/i/3XscxKm30q9Tqfdh8gAk3hKX64v7WC9zg2fok/QG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5zd2vwAAANsAAAAPAAAAAAAAAAAAAAAAAJ8CAABk&#10;cnMvZG93bnJldi54bWxQSwUGAAAAAAQABAD3AAAAiwMAAAAA&#10;">
                        <v:imagedata r:id="rId50" o:title=""/>
                      </v:shape>
                      <v:shape id="Picture 24964" o:spid="_x0000_s1091" type="#_x0000_t75" style="position:absolute;left:14051;top:5740;width:1920;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iRerEAAAA2wAAAA8AAABkcnMvZG93bnJldi54bWxEj91qAjEUhO8LvkM4hd7VrIptXY0igqVY&#10;b/x5gOPmuFm6OVmSuLu+fSMUejnMzDfMYtXbWrTkQ+VYwWiYgSAunK64VHA+bV8/QISIrLF2TAru&#10;FGC1HDwtMNeu4wO1x1iKBOGQowITY5NLGQpDFsPQNcTJuzpvMSbpS6k9dgluaznOsjdpseK0YLCh&#10;jaHi53izCj5Hl/WkNTM7HfvTYb9rN+/d912pl+d+PQcRqY//4b/2l1YwncHjS/oB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iRerEAAAA2wAAAA8AAAAAAAAAAAAAAAAA&#10;nwIAAGRycy9kb3ducmV2LnhtbFBLBQYAAAAABAAEAPcAAACQAwAAAAA=&#10;">
                        <v:imagedata r:id="rId51" o:title=""/>
                      </v:shape>
                      <v:shape id="Picture 24966" o:spid="_x0000_s1092" type="#_x0000_t75" style="position:absolute;left:13959;top:5831;width:2103;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K1FPBAAAA2wAAAA8AAABkcnMvZG93bnJldi54bWxET89rwjAUvg/8H8ITvK2pHmR0jTIKwjZE&#10;0LnDbo/mrSlLXrom2vjfm8Ngx4/vd71NzoorjaH3rGBZlCCIW6977hScP3aPTyBCRNZoPZOCGwXY&#10;bmYPNVbaT3yk6yl2IodwqFCBiXGopAytIYeh8ANx5r796DBmOHZSjzjlcGflqizX0mHPucHgQI2h&#10;9ud0cQrsZ/rFVXMIX3F/eevfm3TbT0apxTy9PIOIlOK/+M/9qhWs8/r8Jf8Aub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VK1FPBAAAA2wAAAA8AAAAAAAAAAAAAAAAAnwIA&#10;AGRycy9kb3ducmV2LnhtbFBLBQYAAAAABAAEAPcAAACNAwAAAAA=&#10;">
                        <v:imagedata r:id="rId52" o:title=""/>
                      </v:shape>
                      <v:shape id="Picture 24968" o:spid="_x0000_s1093" type="#_x0000_t75" style="position:absolute;left:13868;top:5923;width:2286;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4j4HEAAAA2wAAAA8AAABkcnMvZG93bnJldi54bWxEj0FrwkAUhO8F/8PyBC9FN/GQlugqErAo&#10;6KFRPD+zzySYfRuzW43/3i0Uehxm5htmvuxNI+7UudqygngSgSAurK65VHA8rMefIJxH1thYJgVP&#10;crBcDN7mmGr74G+6574UAcIuRQWV920qpSsqMugmtiUO3sV2Bn2QXSl1h48AN42cRlEiDdYcFips&#10;KauouOY/RsHqkGfvyS67xV/n7WlvStl+rKVSo2G/moHw1Pv/8F97oxUkMfx+CT9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4j4HEAAAA2wAAAA8AAAAAAAAAAAAAAAAA&#10;nwIAAGRycy9kb3ducmV2LnhtbFBLBQYAAAAABAAEAPcAAACQAwAAAAA=&#10;">
                        <v:imagedata r:id="rId53" o:title=""/>
                      </v:shape>
                      <v:shape id="Picture 24970" o:spid="_x0000_s1094" type="#_x0000_t75" style="position:absolute;left:13776;top:6014;width:2469;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GSIrDAAAA2wAAAA8AAABkcnMvZG93bnJldi54bWxEj81uwjAQhO+VeAdrK3ErTjkgmmIQAtH2&#10;wCX83FfxEkeN15FtktCnx0hIPY5m5hvNYjXYRnTkQ+1YwfskA0FcOl1zpeB03L3NQYSIrLFxTApu&#10;FGC1HL0sMNeu54K6Q6xEgnDIUYGJsc2lDKUhi2HiWuLkXZy3GJP0ldQe+wS3jZxm2UxarDktGGxp&#10;Y6j8PVytAtl8+dDtt31x/shMMe+/q78LKzV+HdafICIN8T/8bP9oBbMpPL6kH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ZIisMAAADbAAAADwAAAAAAAAAAAAAAAACf&#10;AgAAZHJzL2Rvd25yZXYueG1sUEsFBgAAAAAEAAQA9wAAAI8DAAAAAA==&#10;">
                        <v:imagedata r:id="rId54" o:title=""/>
                      </v:shape>
                      <v:shape id="Picture 24972" o:spid="_x0000_s1095" type="#_x0000_t75" style="position:absolute;left:13685;top:6197;width:2652;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ws/7AAAAA2wAAAA8AAABkcnMvZG93bnJldi54bWxEj9GKwjAURN8F/yFcwTdNdUHWapRFEGT1&#10;ZasfcGnupt1tbkoSa/17Iwg+DjNzhllve9uIjnyoHSuYTTMQxKXTNRsFl/N+8gkiRGSNjWNScKcA&#10;281wsMZcuxv/UFdEIxKEQ44KqhjbXMpQVmQxTF1LnLxf5y3GJL2R2uMtwW0j51m2kBZrTgsVtrSr&#10;qPwvrlYB709ovne1u/xh0c2i8UuaH5Uaj/qvFYhIfXyHX+2DVrD4gOeX9APk5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nCz/sAAAADbAAAADwAAAAAAAAAAAAAAAACfAgAA&#10;ZHJzL2Rvd25yZXYueG1sUEsFBgAAAAAEAAQA9wAAAIwDAAAAAA==&#10;">
                        <v:imagedata r:id="rId55" o:title=""/>
                      </v:shape>
                      <v:shape id="Picture 24974" o:spid="_x0000_s1096" type="#_x0000_t75" style="position:absolute;left:13594;top:6380;width:2834;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Mr2jAAAAA3QAAAA8AAABkcnMvZG93bnJldi54bWxET0trAjEQvgv+hzCCN80qUuzWKEUo9CY+&#10;Lr0Nm3GzdDPZbkaz/ntzEHr8+N6b3eBbdac+NoENLOYFKOIq2IZrA5fz12wNKgqyxTYwGXhQhN12&#10;PNpgaUPiI91PUqscwrFEA06kK7WOlSOPcR464sxdQ+9RMuxrbXtMOdy3elkUb9pjw7nBYUd7R9Xv&#10;6eYNtKlBqSWm/bI6PN7Tn7v+hKMx08nw+QFKaJB/8cv9bQ2sVuu8P7/JT0Bv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oyvaMAAAADdAAAADwAAAAAAAAAAAAAAAACfAgAA&#10;ZHJzL2Rvd25yZXYueG1sUEsFBgAAAAAEAAQA9wAAAIwDAAAAAA==&#10;">
                        <v:imagedata r:id="rId56" o:title=""/>
                      </v:shape>
                      <v:shape id="Picture 24976" o:spid="_x0000_s1097" type="#_x0000_t75" style="position:absolute;left:13685;top:7386;width:2652;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Nb7GAAAA3QAAAA8AAABkcnMvZG93bnJldi54bWxEj9Fqg0AURN8D/YflFvoSmtUqEmw2oQSS&#10;huZJkw+4dW9V6t4Vd6P277OFQh+HmTnDbHaz6cRIg2stK4hXEQjiyuqWawXXy+F5DcJ5ZI2dZVLw&#10;Qw5224fFBnNtJy5oLH0tAoRdjgoa7/tcSlc1ZNCtbE8cvC87GPRBDrXUA04Bbjr5EkWZNNhyWGiw&#10;p31D1Xd5Mwrqj8/LuW9vfhkf91mxnN5HnSRKPT3Ob68gPM3+P/zXPmkFabqO4fdNeAJye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8Q1vsYAAADdAAAADwAAAAAAAAAAAAAA&#10;AACfAgAAZHJzL2Rvd25yZXYueG1sUEsFBgAAAAAEAAQA9wAAAJIDAAAAAA==&#10;">
                        <v:imagedata r:id="rId57" o:title=""/>
                      </v:shape>
                      <v:shape id="Picture 24978" o:spid="_x0000_s1098" type="#_x0000_t75" style="position:absolute;left:13776;top:7569;width:2561;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yLFAAAA3QAAAA8AAABkcnMvZG93bnJldi54bWxEj91qAjEUhO8LvkM4Qu9qVisqW6OIUBDE&#10;30rp5WFz3F3cnGyTuK5vb4RCL4eZ+YaZzltTiYacLy0r6PcSEMSZ1SXnCk5fn28TED4ga6wsk4I7&#10;eZjPOi9TTLW98YGaY8hFhLBPUUERQp1K6bOCDPqerYmjd7bOYIjS5VI7vEW4qeQgSUbSYMlxocCa&#10;lgVll+PVKPj53Zy03K7H36t99T4Ki50m1yj12m0XHyACteE//NdeaQXD4WQAzzfx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n58ixQAAAN0AAAAPAAAAAAAAAAAAAAAA&#10;AJ8CAABkcnMvZG93bnJldi54bWxQSwUGAAAAAAQABAD3AAAAkQMAAAAA&#10;">
                        <v:imagedata r:id="rId58" o:title=""/>
                      </v:shape>
                      <v:shape id="Picture 24980" o:spid="_x0000_s1099" type="#_x0000_t75" style="position:absolute;left:13776;top:7660;width:2469;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AnWDGAAAA3QAAAA8AAABkcnMvZG93bnJldi54bWxEj9FqwkAURN+F/sNyC30R3WhtDKmr1FCh&#10;9KlVP+CSvSah2bvp7lajX+8WBB+HmTnDLFa9acWRnG8sK5iMExDEpdUNVwr2u80oA+EDssbWMik4&#10;k4fV8mGwwFzbE3/TcRsqESHsc1RQh9DlUvqyJoN+bDvi6B2sMxiidJXUDk8Rblo5TZJUGmw4LtTY&#10;UVFT+bP9Mwpefgu3LiYXTrPPoXznr3mXVXOlnh77t1cQgfpwD9/aH1rBbJY9w/+b+AT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kCdYMYAAADdAAAADwAAAAAAAAAAAAAA&#10;AACfAgAAZHJzL2Rvd25yZXYueG1sUEsFBgAAAAAEAAQA9wAAAJIDAAAAAA==&#10;">
                        <v:imagedata r:id="rId59" o:title=""/>
                      </v:shape>
                      <v:shape id="Picture 24982" o:spid="_x0000_s1100" type="#_x0000_t75" style="position:absolute;left:13868;top:7752;width:2286;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Y6NrEAAAA3QAAAA8AAABkcnMvZG93bnJldi54bWxEj19rwkAQxN8LfodjBd/qpRKsRE+pQiFP&#10;Kf4BX5fcNknN7YbcVeO37wlCH4eZ+Q2z2gyuVVfqfSNs4G2agCIuxTZcGTgdP18XoHxAttgKk4E7&#10;edisRy8rzKzceE/XQ6hUhLDP0EAdQpdp7cuaHPqpdMTR+5beYYiyr7Tt8RbhrtWzJJlrhw3HhRo7&#10;2tVUXg6/zsBX4XQuhUjhjj/vnO/K7eXsjZmMh48lqEBD+A8/27k1kKaLFB5v4hP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Y6NrEAAAA3QAAAA8AAAAAAAAAAAAAAAAA&#10;nwIAAGRycy9kb3ducmV2LnhtbFBLBQYAAAAABAAEAPcAAACQAwAAAAA=&#10;">
                        <v:imagedata r:id="rId60" o:title=""/>
                      </v:shape>
                      <v:shape id="Picture 24984" o:spid="_x0000_s1101" type="#_x0000_t75" style="position:absolute;left:13959;top:7843;width:2103;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4rpjFAAAA3QAAAA8AAABkcnMvZG93bnJldi54bWxEj0FrwkAUhO+F/oflFbzVjRIkpG6CCNqe&#10;Ck091Nsj+0yC2bdxd9XYX98VhB6HmfmGWZaj6cWFnO8sK5hNExDEtdUdNwp235vXDIQPyBp7y6Tg&#10;Rh7K4vlpibm2V/6iSxUaESHsc1TQhjDkUvq6JYN+agfi6B2sMxiidI3UDq8Rbno5T5KFNNhxXGhx&#10;oHVL9bE6GwXzPQ/Grn8d7s37Nv1xVGWnT6UmL+PqDUSgMfyHH+0PrSBNswXc38QnI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K6YxQAAAN0AAAAPAAAAAAAAAAAAAAAA&#10;AJ8CAABkcnMvZG93bnJldi54bWxQSwUGAAAAAAQABAD3AAAAkQMAAAAA&#10;">
                        <v:imagedata r:id="rId61" o:title=""/>
                      </v:shape>
                      <v:shape id="Picture 24986" o:spid="_x0000_s1102" type="#_x0000_t75" style="position:absolute;left:14051;top:7934;width:1920;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2IbPFAAAA3QAAAA8AAABkcnMvZG93bnJldi54bWxEj8FqwzAQRO+B/IPYQC+hkVNCbdzIpg20&#10;5OBL3H7AYm0sE2tlJCVx/74qFHocZuYNs69nO4ob+TA4VrDdZCCIO6cH7hV8fb4/FiBCRNY4OiYF&#10;3xSgrpaLPZba3flEtzb2IkE4lKjAxDiVUobOkMWwcRNx8s7OW4xJ+l5qj/cEt6N8yrJnaXHgtGBw&#10;ooOh7tJerYIP35yaxuL1uLbdmL/p+XxBo9TDan59ARFpjv/hv/ZRK9jtihx+36QnI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NiGzxQAAAN0AAAAPAAAAAAAAAAAAAAAA&#10;AJ8CAABkcnMvZG93bnJldi54bWxQSwUGAAAAAAQABAD3AAAAkQMAAAAA&#10;">
                        <v:imagedata r:id="rId62" o:title=""/>
                      </v:shape>
                      <v:shape id="Picture 24988" o:spid="_x0000_s1103" type="#_x0000_t75" style="position:absolute;left:14142;top:8026;width:1738;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50UPAAAAA3QAAAA8AAABkcnMvZG93bnJldi54bWxET0trAjEQvhf8D2EEbzVrEZXVKFJo8Vgf&#10;B4/DZvaBm8maRF399Z1DoceP773a9K5Vdwqx8WxgMs5AERfeNlwZOB2/3hegYkK22HomA0+KsFkP&#10;3laYW//gPd0PqVISwjFHA3VKXa51LGpyGMe+Ixau9MFhEhgqbQM+JNy1+iPLZtphw9JQY0efNRWX&#10;w80ZePWncve84vdZl5Nw67Jq/iN7zGjYb5egEvXpX/zn3lkD0+lC5sobeQJ6/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PnRQ8AAAADdAAAADwAAAAAAAAAAAAAAAACfAgAA&#10;ZHJzL2Rvd25yZXYueG1sUEsFBgAAAAAEAAQA9wAAAIwDAAAAAA==&#10;">
                        <v:imagedata r:id="rId63" o:title=""/>
                      </v:shape>
                      <v:shape id="Picture 24990" o:spid="_x0000_s1104" type="#_x0000_t75" style="position:absolute;left:14234;top:8117;width:1554;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xOiXIAAAA3QAAAA8AAABkcnMvZG93bnJldi54bWxEj0FrwkAUhO+F/oflCV6KbhRpY+oqtiBI&#10;ixSj9PzIPpO12bchu8a0v74rFHocZuYbZrHqbS06ar1xrGAyTkAQF04bLhUcD5tRCsIHZI21Y1Lw&#10;TR5Wy/u7BWbaXXlPXR5KESHsM1RQhdBkUvqiIot+7Bri6J1cazFE2ZZSt3iNcFvLaZI8SouG40KF&#10;Db1WVHzlF6vgc7825mP39DBJX86Xn/zUvb3vpFLDQb9+BhGoD//hv/ZWK5jN0jnc3sQnIJ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cTolyAAAAN0AAAAPAAAAAAAAAAAA&#10;AAAAAJ8CAABkcnMvZG93bnJldi54bWxQSwUGAAAAAAQABAD3AAAAlAMAAAAA&#10;">
                        <v:imagedata r:id="rId64" o:title=""/>
                      </v:shape>
                      <v:shape id="Picture 24992" o:spid="_x0000_s1105" type="#_x0000_t75" style="position:absolute;left:14599;top:8209;width:915;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i0u/CAAAA3QAAAA8AAABkcnMvZG93bnJldi54bWxET91qwjAUvh/4DuEMvJvJRplajSIDcRei&#10;aH2AQ3OWljUnpYm17unNxcDLj+9/uR5cI3rqQu1Zw/tEgSAuvanZargU27cZiBCRDTaeScOdAqxX&#10;o5cl5sbf+ET9OVqRQjjkqKGKsc2lDGVFDsPEt8SJ+/Gdw5hgZ6Xp8JbCXSM/lPqUDmtODRW29FVR&#10;+Xu+Og3usD/aU3af2b5RKvwV011xmGo9fh02CxCRhvgU/7u/jYYsm6f96U16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otLvwgAAAN0AAAAPAAAAAAAAAAAAAAAAAJ8C&#10;AABkcnMvZG93bnJldi54bWxQSwUGAAAAAAQABAD3AAAAjgMAAAAA&#10;">
                        <v:imagedata r:id="rId65" o:title=""/>
                      </v:shape>
                      <v:rect id="Rectangle 4490" o:spid="_x0000_s1106" style="position:absolute;left:14485;top:5999;width:941;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xv8cA&#10;AADdAAAADwAAAGRycy9kb3ducmV2LnhtbESPQWvCQBSE7wX/w/KE3uomJ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csb/HAAAA3QAAAA8AAAAAAAAAAAAAAAAAmAIAAGRy&#10;cy9kb3ducmV2LnhtbFBLBQYAAAAABAAEAPUAAACMAw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0"/>
                                  <w:szCs w:val="20"/>
                                </w:rPr>
                                <w:t>7</w:t>
                              </w:r>
                            </w:p>
                          </w:txbxContent>
                        </v:textbox>
                      </v:rect>
                      <v:rect id="Rectangle 4491" o:spid="_x0000_s1107" style="position:absolute;left:15194;top:5496;width:656;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vy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i/IxQAAAN0AAAAPAAAAAAAAAAAAAAAAAJgCAABkcnMv&#10;ZG93bnJldi54bWxQSwUGAAAAAAQABAD1AAAAigM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8"/>
                                  <w:szCs w:val="28"/>
                                </w:rPr>
                                <w:t xml:space="preserve"> </w:t>
                              </w:r>
                            </w:p>
                          </w:txbxContent>
                        </v:textbox>
                      </v:rect>
                    </v:group>
                  </w:pict>
                </mc:Fallback>
              </mc:AlternateContent>
            </w:r>
          </w:p>
        </w:tc>
        <w:tc>
          <w:tcPr>
            <w:tcW w:w="6498" w:type="dxa"/>
          </w:tcPr>
          <w:p w:rsidR="00D55AC1" w:rsidRPr="00063D70" w:rsidRDefault="00D55AC1" w:rsidP="00BE13DA">
            <w:r w:rsidRPr="001A4718">
              <w:rPr>
                <w:b/>
                <w:u w:val="single"/>
                <w:shd w:val="clear" w:color="auto" w:fill="D6E3BC" w:themeFill="accent3" w:themeFillTint="66"/>
              </w:rPr>
              <w:t>Orifice calibré HP</w:t>
            </w:r>
            <w:r w:rsidRPr="001A4718">
              <w:rPr>
                <w:b/>
                <w:shd w:val="clear" w:color="auto" w:fill="D6E3BC" w:themeFill="accent3" w:themeFillTint="66"/>
              </w:rPr>
              <w:t> </w:t>
            </w:r>
            <w:r w:rsidRPr="00B84171">
              <w:rPr>
                <w:b/>
              </w:rPr>
              <w:t xml:space="preserve">: </w:t>
            </w:r>
            <w:r w:rsidRPr="00063D70">
              <w:t>En mode chauffage habitacle, il assure la détente dans le condenseur AV situé dans le compartiment moteur. Le fluide réfrigérant traverse le filtre d’entrée, se vaporise partiellement dans le tube calibré et ressort par le filtre de sortie. En sortie de l’orifice calibré le fluide est très froid à basse pression.</w:t>
            </w:r>
          </w:p>
          <w:p w:rsidR="00D55AC1" w:rsidRPr="00063D70" w:rsidRDefault="00D55AC1" w:rsidP="00BE13DA">
            <w:r w:rsidRPr="00B84171">
              <w:rPr>
                <w:b/>
                <w:color w:val="0070C0"/>
                <w:u w:val="single"/>
              </w:rPr>
              <w:t>Caractéristique</w:t>
            </w:r>
            <w:r w:rsidRPr="00063D70">
              <w:rPr>
                <w:b/>
                <w:color w:val="0070C0"/>
              </w:rPr>
              <w:t> </w:t>
            </w:r>
            <w:r w:rsidRPr="00063D70">
              <w:t>:</w:t>
            </w:r>
          </w:p>
          <w:p w:rsidR="00D55AC1" w:rsidRPr="00063D70" w:rsidRDefault="00D55AC1" w:rsidP="00BE13DA">
            <w:pPr>
              <w:rPr>
                <w:color w:val="0070C0"/>
                <w:highlight w:val="lightGray"/>
              </w:rPr>
            </w:pPr>
            <w:r w:rsidRPr="00063D70">
              <w:rPr>
                <w:b/>
                <w:color w:val="FF0000"/>
              </w:rPr>
              <w:t>Diamètre D= 1,02 mm</w:t>
            </w:r>
            <w:r w:rsidRPr="00063D70">
              <w:rPr>
                <w:noProof/>
                <w:color w:val="FF0000"/>
                <w:lang w:eastAsia="fr-FR"/>
              </w:rPr>
              <w:t xml:space="preserve"> </w:t>
            </w:r>
            <w:r w:rsidRPr="00063D70">
              <w:rPr>
                <w:noProof/>
                <w:lang w:eastAsia="fr-FR"/>
              </w:rPr>
              <w:drawing>
                <wp:inline distT="0" distB="0" distL="0" distR="0" wp14:anchorId="321B2C9B" wp14:editId="578AF82B">
                  <wp:extent cx="2447635" cy="310572"/>
                  <wp:effectExtent l="0" t="0" r="0" b="0"/>
                  <wp:docPr id="123"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122"/>
                          <pic:cNvPicPr>
                            <a:picLocks noChangeAspect="1"/>
                          </pic:cNvPicPr>
                        </pic:nvPicPr>
                        <pic:blipFill>
                          <a:blip r:embed="rId66"/>
                          <a:stretch>
                            <a:fillRect/>
                          </a:stretch>
                        </pic:blipFill>
                        <pic:spPr>
                          <a:xfrm>
                            <a:off x="0" y="0"/>
                            <a:ext cx="2447635" cy="310572"/>
                          </a:xfrm>
                          <a:prstGeom prst="rect">
                            <a:avLst/>
                          </a:prstGeom>
                        </pic:spPr>
                      </pic:pic>
                    </a:graphicData>
                  </a:graphic>
                </wp:inline>
              </w:drawing>
            </w:r>
          </w:p>
        </w:tc>
      </w:tr>
      <w:tr w:rsidR="00D55AC1" w:rsidTr="00BE13DA">
        <w:trPr>
          <w:trHeight w:val="1699"/>
        </w:trPr>
        <w:tc>
          <w:tcPr>
            <w:tcW w:w="2689" w:type="dxa"/>
          </w:tcPr>
          <w:p w:rsidR="00D55AC1" w:rsidRDefault="00D55AC1" w:rsidP="00BE13DA">
            <w:pPr>
              <w:rPr>
                <w:noProof/>
                <w:sz w:val="16"/>
                <w:szCs w:val="16"/>
                <w:lang w:val="es-ES" w:eastAsia="es-ES"/>
              </w:rPr>
            </w:pPr>
            <w:r>
              <w:rPr>
                <w:noProof/>
                <w:lang w:eastAsia="fr-FR"/>
              </w:rPr>
              <mc:AlternateContent>
                <mc:Choice Requires="wps">
                  <w:drawing>
                    <wp:anchor distT="0" distB="0" distL="114300" distR="114300" simplePos="0" relativeHeight="251752448" behindDoc="0" locked="0" layoutInCell="1" allowOverlap="1" wp14:anchorId="095F7CDD" wp14:editId="2F45EBB3">
                      <wp:simplePos x="0" y="0"/>
                      <wp:positionH relativeFrom="column">
                        <wp:posOffset>1252220</wp:posOffset>
                      </wp:positionH>
                      <wp:positionV relativeFrom="paragraph">
                        <wp:posOffset>29210</wp:posOffset>
                      </wp:positionV>
                      <wp:extent cx="370205" cy="273050"/>
                      <wp:effectExtent l="57150" t="57150" r="48895" b="50800"/>
                      <wp:wrapNone/>
                      <wp:docPr id="116" name="Zone de texte 116"/>
                      <wp:cNvGraphicFramePr/>
                      <a:graphic xmlns:a="http://schemas.openxmlformats.org/drawingml/2006/main">
                        <a:graphicData uri="http://schemas.microsoft.com/office/word/2010/wordprocessingShape">
                          <wps:wsp>
                            <wps:cNvSpPr txBox="1"/>
                            <wps:spPr>
                              <a:xfrm>
                                <a:off x="0" y="0"/>
                                <a:ext cx="370205" cy="2730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F35F50" w:rsidRDefault="00884E81" w:rsidP="00D55AC1">
                                  <w:pPr>
                                    <w:jc w:val="center"/>
                                  </w:pP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6" o:spid="_x0000_s1108" type="#_x0000_t202" style="position:absolute;margin-left:98.6pt;margin-top:2.3pt;width:29.15pt;height:2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O+/6gIAAIQGAAAOAAAAZHJzL2Uyb0RvYy54bWysVUtPGzEQvlfqf7B8L7t5UiI2KAWlqkQh&#10;Aiqk3hyvN2vV63FtJ9n013dsb0KgPRTUy8b2fPP+ZnJ+0TaKbIR1EnRBeyc5JUJzKKVeFfTbw/zD&#10;R0qcZ7pkCrQo6E44ejF9/+58ayaiDzWoUliCRrSbbE1Ba+/NJMscr0XD3AkYoVFYgW2Yx6tdZaVl&#10;W7TeqKyf5+NsC7Y0FrhwDl+vkpBOo/2qEtzfVpUTnqiCYmw+fm38LsM3m56zycoyU0vehcHeEEXD&#10;pEanB1NXzDOytvIPU43kFhxU/oRDk0FVSS5iDphNL3+RzX3NjIi5YHGcOZTJ/T+z/GazsESW2Lve&#10;mBLNGmzSd2wVKQXxovWCBAGWaWvcBNH3BvG+/QQtquzfHT6G7NvKNuEX8yIox4LvDkVGW4Tj4+A0&#10;7+cjSjiK+qeDfBSbkD0pG+v8ZwENCYeCWuxhLC3bXDuPgSB0Dwm+HChZzqVS8RJ4Iy6VJRuGHV+u&#10;elFVrZuvUKa38SjP9y4jzQI8Wn1mSWmyLeh4gOG9xcvZv3jBTJQO1kVkakoPM+JCi0EZBBz7YVlX&#10;CbC+ho6rcwvaJ/Yquar9nVwRK3HmfG2FWHhKSok0jxB0c2TSmWR6KTZCPaR6prcstDi1Mp78TokQ&#10;hNJ3okKOxI7GYjyvMuMYsI9kiBkhOqAq7MlrFDt8UE31eI3yQSN6xtoclBupwaYePg+7/LEPuUp4&#10;JMFR3uHo22Ubh2PY31N9CeUOJ8BCWiXO8LlEnl4z5xfM4u5A0uM+9Lf4qRQgh6A7UVKD/fW394DH&#10;kUYpJVvcRQV1P9fMCkrUF43DftYbDsPyipfh6LSPF3ssWR5L9Lq5BCR/Dzev4fEY8F7tj5WF5hHX&#10;5ix4RRHTHH0HsnTHS582JK5dLmazCMJ1ZZi/1veGB9OhzGEKH9pHZk1H0LAvbmC/tdjkxcQmbNDU&#10;MFt7qGQc51DoVNWuAbjq4jx2VA+79PgeUU9/HtPfAAAA//8DAFBLAwQUAAYACAAAACEAae2ezd0A&#10;AAAIAQAADwAAAGRycy9kb3ducmV2LnhtbEyPMW/CMBCF90r9D9YhdSsOURIgjYMoapd2KmXpZuIj&#10;iYjPUWwg+fe9TmX89J7efVdsRtuJKw6+daRgMY9AIFXOtFQrOHy/P69A+KDJ6M4RKpjQw6Z8fCh0&#10;btyNvvC6D7XgEfK5VtCE0OdS+qpBq/3c9UicndxgdWAcamkGfeNx28k4ijJpdUt8odE97hqszvuL&#10;VbB7sx/JavuzmHz0uk7a6Wy7z4NST7Nx+wIi4Bj+y/Cnz+pQstPRXch40TGvlzFXFSQZCM7jNE1B&#10;HJmXGciykPcPlL8AAAD//wMAUEsBAi0AFAAGAAgAAAAhALaDOJL+AAAA4QEAABMAAAAAAAAAAAAA&#10;AAAAAAAAAFtDb250ZW50X1R5cGVzXS54bWxQSwECLQAUAAYACAAAACEAOP0h/9YAAACUAQAACwAA&#10;AAAAAAAAAAAAAAAvAQAAX3JlbHMvLnJlbHNQSwECLQAUAAYACAAAACEACdzvv+oCAACEBgAADgAA&#10;AAAAAAAAAAAAAAAuAgAAZHJzL2Uyb0RvYy54bWxQSwECLQAUAAYACAAAACEAae2ezd0AAAAIAQAA&#10;DwAAAAAAAAAAAAAAAABEBQAAZHJzL2Rvd25yZXYueG1sUEsFBgAAAAAEAAQA8wAAAE4GAAAAAA==&#10;" fillcolor="#a5a5a5 [2092]" strokecolor="#f2f2f2 [3052]" strokeweight=".5pt">
                      <v:textbox>
                        <w:txbxContent>
                          <w:p w:rsidR="00C02685" w:rsidRPr="00F35F50" w:rsidRDefault="00C02685" w:rsidP="00D55AC1">
                            <w:pPr>
                              <w:jc w:val="center"/>
                            </w:pPr>
                            <w:r>
                              <w:t>5</w:t>
                            </w:r>
                          </w:p>
                        </w:txbxContent>
                      </v:textbox>
                    </v:shape>
                  </w:pict>
                </mc:Fallback>
              </mc:AlternateContent>
            </w:r>
          </w:p>
          <w:p w:rsidR="00D55AC1" w:rsidRPr="002C3196" w:rsidRDefault="00D55AC1" w:rsidP="00BE13DA">
            <w:pPr>
              <w:rPr>
                <w:b/>
                <w:color w:val="0070C0"/>
                <w:sz w:val="16"/>
                <w:szCs w:val="16"/>
                <w:highlight w:val="lightGray"/>
              </w:rPr>
            </w:pPr>
            <w:r>
              <w:rPr>
                <w:noProof/>
                <w:lang w:eastAsia="fr-FR"/>
              </w:rPr>
              <mc:AlternateContent>
                <mc:Choice Requires="wps">
                  <w:drawing>
                    <wp:anchor distT="0" distB="0" distL="114300" distR="114300" simplePos="0" relativeHeight="251757568" behindDoc="0" locked="0" layoutInCell="1" allowOverlap="1" wp14:anchorId="286FFB75" wp14:editId="6B0E91A4">
                      <wp:simplePos x="0" y="0"/>
                      <wp:positionH relativeFrom="column">
                        <wp:posOffset>702945</wp:posOffset>
                      </wp:positionH>
                      <wp:positionV relativeFrom="paragraph">
                        <wp:posOffset>168910</wp:posOffset>
                      </wp:positionV>
                      <wp:extent cx="538480" cy="184150"/>
                      <wp:effectExtent l="38100" t="0" r="13970" b="63500"/>
                      <wp:wrapNone/>
                      <wp:docPr id="124" name="Connecteur droit avec flèche 124"/>
                      <wp:cNvGraphicFramePr/>
                      <a:graphic xmlns:a="http://schemas.openxmlformats.org/drawingml/2006/main">
                        <a:graphicData uri="http://schemas.microsoft.com/office/word/2010/wordprocessingShape">
                          <wps:wsp>
                            <wps:cNvCnPr/>
                            <wps:spPr>
                              <a:xfrm flipH="1">
                                <a:off x="0" y="0"/>
                                <a:ext cx="538480" cy="1841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4" o:spid="_x0000_s1026" type="#_x0000_t32" style="position:absolute;margin-left:55.35pt;margin-top:13.3pt;width:42.4pt;height:14.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R78AEAABcEAAAOAAAAZHJzL2Uyb0RvYy54bWysU0uOEzEQ3SNxB8t70kkmg6IonVlk+CwQ&#10;jBg4gMddTlvyT+WafG7EPbgYZXdPgwCBhNhY/tR7Ve9VeXtz9k4cAbONoZWL2VwKCDp2Nhxa+fnT&#10;6xdrKTKp0CkXA7TyAlne7J4/257SBpaxj64DFEwS8uaUWtkTpU3TZN2DV3kWEwR+NBG9Ij7ioelQ&#10;nZjdu2Y5n79sThG7hFFDznx7OzzKXeU3BjR9MCYDCddKro3qinV9KGuz26rNAVXqrR7LUP9QhVc2&#10;cNKJ6laREo9of6HyVmPM0dBMR99EY6yGqoHVLOY/qbnvVYKqhc3JabIp/z9a/f54h8J23LvlSoqg&#10;PDdpH0Ng5+ARRYfRklBH0MK4r1+4LaIEsm2nlDeM3oc7HE853WHx4GzQc7RNb5m1usI6xbmafplM&#10;hzMJzZfXV+vVmluj+WmxXi2ua1OagabQJcz0BqIXZdPKTKjsoaexyIhDCnV8l4kLYeAToIBdKCsp&#10;616FTtAlsTxCq8LBQVHB4SWkKWqG+uuOLg4G+EcwbA/XuaxK6mDC3qE4Kh4ppTUEupqYOLrAjHVu&#10;As7/DhzjCxTq0E7gQdwfs06ImjkGmsDehoi/y07nxViyGeKfHBh0FwseYnepna3W8PRVr8afUsb7&#10;x3OFf//Pu28AAAD//wMAUEsDBBQABgAIAAAAIQAegmCu3wAAAAkBAAAPAAAAZHJzL2Rvd25yZXYu&#10;eG1sTI/BbsIwEETvlfgHayv1UhWHSA4lxEFQqbceWkCIo4m3cUS8jmJD0n59zakcR/s087ZYjbZl&#10;V+x940jCbJoAQ6qcbqiWsN+9v7wC80GRVq0jlPCDHlbl5KFQuXYDfeF1G2oWS8jnSoIJocs595VB&#10;q/zUdUjx9u16q0KMfc11r4ZYblueJknGrWooLhjV4ZvB6ry9WAmbDf84DJXZH36PWnza8+I55VrK&#10;p8dxvQQWcAz/MNz0ozqU0enkLqQ9a2OeJfOISkizDNgNWAgB7CRBiAx4WfD7D8o/AAAA//8DAFBL&#10;AQItABQABgAIAAAAIQC2gziS/gAAAOEBAAATAAAAAAAAAAAAAAAAAAAAAABbQ29udGVudF9UeXBl&#10;c10ueG1sUEsBAi0AFAAGAAgAAAAhADj9If/WAAAAlAEAAAsAAAAAAAAAAAAAAAAALwEAAF9yZWxz&#10;Ly5yZWxzUEsBAi0AFAAGAAgAAAAhAHLNZHvwAQAAFwQAAA4AAAAAAAAAAAAAAAAALgIAAGRycy9l&#10;Mm9Eb2MueG1sUEsBAi0AFAAGAAgAAAAhAB6CYK7fAAAACQEAAA8AAAAAAAAAAAAAAAAASgQAAGRy&#10;cy9kb3ducmV2LnhtbFBLBQYAAAAABAAEAPMAAABWBQAAAAA=&#10;" strokecolor="#9bbb59 [3206]" strokeweight="2pt">
                      <v:stroke endarrow="block"/>
                      <v:shadow on="t" color="black" opacity="24903f" origin=",.5" offset="0,.55556mm"/>
                    </v:shape>
                  </w:pict>
                </mc:Fallback>
              </mc:AlternateContent>
            </w:r>
            <w:r>
              <w:rPr>
                <w:noProof/>
                <w:lang w:eastAsia="fr-FR"/>
              </w:rPr>
              <w:drawing>
                <wp:inline distT="0" distB="0" distL="0" distR="0" wp14:anchorId="28F62E20" wp14:editId="07544AAF">
                  <wp:extent cx="1477930" cy="908050"/>
                  <wp:effectExtent l="0" t="0" r="8255" b="6350"/>
                  <wp:docPr id="4496" name="Image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86193" cy="913127"/>
                          </a:xfrm>
                          <a:prstGeom prst="rect">
                            <a:avLst/>
                          </a:prstGeom>
                        </pic:spPr>
                      </pic:pic>
                    </a:graphicData>
                  </a:graphic>
                </wp:inline>
              </w:drawing>
            </w:r>
          </w:p>
        </w:tc>
        <w:tc>
          <w:tcPr>
            <w:tcW w:w="6498" w:type="dxa"/>
          </w:tcPr>
          <w:p w:rsidR="00D55AC1" w:rsidRPr="00063D70" w:rsidRDefault="00D55AC1" w:rsidP="00BE13DA">
            <w:pPr>
              <w:rPr>
                <w:b/>
                <w:color w:val="0070C0"/>
                <w:highlight w:val="lightGray"/>
                <w:u w:val="single"/>
              </w:rPr>
            </w:pPr>
            <w:r w:rsidRPr="001A4718">
              <w:rPr>
                <w:b/>
                <w:u w:val="single"/>
                <w:shd w:val="clear" w:color="auto" w:fill="D6E3BC" w:themeFill="accent3" w:themeFillTint="66"/>
              </w:rPr>
              <w:t>Le condenseur externe</w:t>
            </w:r>
            <w:r w:rsidRPr="00B84171">
              <w:rPr>
                <w:b/>
                <w:u w:val="single"/>
              </w:rPr>
              <w:t> </w:t>
            </w:r>
            <w:r w:rsidRPr="00B84171">
              <w:rPr>
                <w:b/>
              </w:rPr>
              <w:t xml:space="preserve">: </w:t>
            </w:r>
            <w:r w:rsidRPr="00063D70">
              <w:t>Il a pour rôle de dissiper la chaleur pendant la compression du gaz. I l est situé après l’échangeur interne (bloc de ventilation habitacle), il est composé de plusieurs canaux parallèles. Le fluide est refroidi et condensé lors de son passage dans les canaux. En  sortie de condenseur le fluide est chaud et sous pression en mode refroidissement habitacle.</w:t>
            </w:r>
          </w:p>
        </w:tc>
      </w:tr>
      <w:tr w:rsidR="00D55AC1" w:rsidTr="00BE13DA">
        <w:trPr>
          <w:trHeight w:val="2338"/>
        </w:trPr>
        <w:tc>
          <w:tcPr>
            <w:tcW w:w="2689" w:type="dxa"/>
          </w:tcPr>
          <w:p w:rsidR="00D55AC1" w:rsidRDefault="00D55AC1" w:rsidP="00BE13DA">
            <w:pPr>
              <w:rPr>
                <w:b/>
                <w:color w:val="0070C0"/>
                <w:sz w:val="16"/>
                <w:szCs w:val="16"/>
                <w:highlight w:val="lightGray"/>
              </w:rPr>
            </w:pPr>
            <w:r>
              <w:rPr>
                <w:noProof/>
                <w:lang w:eastAsia="fr-FR"/>
              </w:rPr>
              <mc:AlternateContent>
                <mc:Choice Requires="wps">
                  <w:drawing>
                    <wp:anchor distT="0" distB="0" distL="114300" distR="114300" simplePos="0" relativeHeight="251753472" behindDoc="0" locked="0" layoutInCell="1" allowOverlap="1" wp14:anchorId="47C1D2DF" wp14:editId="71C390CC">
                      <wp:simplePos x="0" y="0"/>
                      <wp:positionH relativeFrom="column">
                        <wp:posOffset>1109345</wp:posOffset>
                      </wp:positionH>
                      <wp:positionV relativeFrom="paragraph">
                        <wp:posOffset>58420</wp:posOffset>
                      </wp:positionV>
                      <wp:extent cx="488950" cy="273050"/>
                      <wp:effectExtent l="57150" t="57150" r="44450" b="50800"/>
                      <wp:wrapNone/>
                      <wp:docPr id="117" name="Zone de texte 117"/>
                      <wp:cNvGraphicFramePr/>
                      <a:graphic xmlns:a="http://schemas.openxmlformats.org/drawingml/2006/main">
                        <a:graphicData uri="http://schemas.microsoft.com/office/word/2010/wordprocessingShape">
                          <wps:wsp>
                            <wps:cNvSpPr txBox="1"/>
                            <wps:spPr>
                              <a:xfrm>
                                <a:off x="0" y="0"/>
                                <a:ext cx="488950" cy="2730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F35F50" w:rsidRDefault="00884E81" w:rsidP="00D55AC1">
                                  <w:r>
                                    <w:t>2130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17" o:spid="_x0000_s1109" type="#_x0000_t202" style="position:absolute;margin-left:87.35pt;margin-top:4.6pt;width:38.5pt;height:21.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ff66AIAAIQGAAAOAAAAZHJzL2Uyb0RvYy54bWysVdlOGzEUfa/Uf7D8XiYbW0SCUhBVJQoI&#10;qJD65ng8Gase27WdZNKv77E9CYFWqor6Mrm++3Luzdl52yiyEs5Loye0f9CjRGhuSqkXE/r18erD&#10;CSU+MF0yZbSY0I3w9Hz6/t3Z2o7FwNRGlcIRONF+vLYTWodgx0XheS0a5g+MFRrCyriGBTzdoigd&#10;W8N7o4pBr3dUrI0rrTNceA/uZRbSafJfVYKH26ryIhA1ocgtpK9L33n8FtMzNl44ZmvJuzTYG7Jo&#10;mNQIunN1yQIjSyd/c9VI7ow3VTjgpilMVUkuUg2opt97Vc1DzaxItaA53u7a5P+fW36zunNElphd&#10;/5gSzRoM6RtGRUpBgmiDIFGANq2tH0P7wUI/tB9NC5Mt34MZq28r18Rf1EUgR8M3uybDF+Fgjk5O&#10;Tg8h4RANjoc90PBePBtb58MnYRoSiQl1mGFqLVtd+5BVtyoxljdKlldSqfSIuBEXypEVw8Tni34y&#10;Vcvmiykz7+iw19uGTDCL6imBF56UJusJPRoivbdEQYl/j4KilY7eRUJqLg8VcaHFsIwCjnk41nXC&#10;uFCbDqtXzuiQ0avkog73ckGcxM6F2glxFygpJWCeVBBmz6W32fVcrIR6zP3MvCKOOI8yUWGjRExC&#10;6XtRASNpoqkZL7vMOBIOCQypImhHrQoz+RfDTj+a5n78i/HOIkVGb3bGjdTG5Rm+TLv8vk25yvoA&#10;wV7dkQztvE3LMRpuoT435QYb4Ew+Jd7yKwmcXjMf7pjD7QC0cQ/DLT6VMsCQ6ShKauN+/okf9bHS&#10;kFKyxi2aUP9jyZygRH3WWPbT/mgUj1d6jA6PB3i4fcl8X6KXzYUB+Pu4vJYnMuoHtSUrZ5onnM1Z&#10;jAoR0xyxI1g68iLkC4mzy8VslpRwriwL1/rB8ug6tjlu4WP7xJztABrvxY3ZXi02frWxWTdaajNb&#10;BlPJtM6x0bmr3QBw6tI+dlCPt3T/nbSe/zymvwAAAP//AwBQSwMEFAAGAAgAAAAhAMgKGdzdAAAA&#10;CAEAAA8AAABkcnMvZG93bnJldi54bWxMjzFPwzAQhXck/oN1SGzUiZXSNsSpSgULTJQubG58JFHj&#10;cxS7bfLvuU5l/PSe3n1XrEfXiTMOofWkIZ0lIJAqb1uqNey/35+WIEI0ZE3nCTVMGGBd3t8VJrf+&#10;Ql943sVa8AiF3GhoYuxzKUPVoDNh5nskzn794ExkHGppB3PhcddJlSTP0pmW+EJjetw2WB13J6dh&#10;++Y+suXmJ51C8rrK2unous+91o8P4+YFRMQx3spw1Wd1KNnp4E9kg+iYF9mCqxpWCgTnap4yHzTM&#10;lQJZFvL/A+UfAAAA//8DAFBLAQItABQABgAIAAAAIQC2gziS/gAAAOEBAAATAAAAAAAAAAAAAAAA&#10;AAAAAABbQ29udGVudF9UeXBlc10ueG1sUEsBAi0AFAAGAAgAAAAhADj9If/WAAAAlAEAAAsAAAAA&#10;AAAAAAAAAAAALwEAAF9yZWxzLy5yZWxzUEsBAi0AFAAGAAgAAAAhAAbF9/roAgAAhAYAAA4AAAAA&#10;AAAAAAAAAAAALgIAAGRycy9lMm9Eb2MueG1sUEsBAi0AFAAGAAgAAAAhAMgKGdzdAAAACAEAAA8A&#10;AAAAAAAAAAAAAAAAQgUAAGRycy9kb3ducmV2LnhtbFBLBQYAAAAABAAEAPMAAABMBgAAAAA=&#10;" fillcolor="#a5a5a5 [2092]" strokecolor="#f2f2f2 [3052]" strokeweight=".5pt">
                      <v:textbox>
                        <w:txbxContent>
                          <w:p w:rsidR="00C02685" w:rsidRPr="00F35F50" w:rsidRDefault="00C02685" w:rsidP="00D55AC1">
                            <w:r>
                              <w:t>2130</w:t>
                            </w:r>
                          </w:p>
                        </w:txbxContent>
                      </v:textbox>
                    </v:shape>
                  </w:pict>
                </mc:Fallback>
              </mc:AlternateContent>
            </w:r>
          </w:p>
          <w:p w:rsidR="00D55AC1" w:rsidRDefault="00D55AC1" w:rsidP="00BE13DA">
            <w:pPr>
              <w:rPr>
                <w:b/>
                <w:color w:val="0070C0"/>
                <w:sz w:val="16"/>
                <w:szCs w:val="16"/>
                <w:highlight w:val="lightGray"/>
              </w:rPr>
            </w:pPr>
          </w:p>
          <w:p w:rsidR="00D55AC1" w:rsidRPr="00BE2A17" w:rsidRDefault="00D55AC1" w:rsidP="00BE13DA">
            <w:pPr>
              <w:rPr>
                <w:b/>
                <w:color w:val="0070C0"/>
                <w:sz w:val="16"/>
                <w:szCs w:val="16"/>
                <w:highlight w:val="lightGray"/>
              </w:rPr>
            </w:pPr>
            <w:r>
              <w:rPr>
                <w:noProof/>
                <w:lang w:eastAsia="fr-FR"/>
              </w:rPr>
              <mc:AlternateContent>
                <mc:Choice Requires="wps">
                  <w:drawing>
                    <wp:anchor distT="0" distB="0" distL="114300" distR="114300" simplePos="0" relativeHeight="251758592" behindDoc="0" locked="0" layoutInCell="1" allowOverlap="1" wp14:anchorId="7696CF80" wp14:editId="12A36933">
                      <wp:simplePos x="0" y="0"/>
                      <wp:positionH relativeFrom="column">
                        <wp:posOffset>709295</wp:posOffset>
                      </wp:positionH>
                      <wp:positionV relativeFrom="paragraph">
                        <wp:posOffset>95885</wp:posOffset>
                      </wp:positionV>
                      <wp:extent cx="637540" cy="298450"/>
                      <wp:effectExtent l="38100" t="0" r="29210" b="63500"/>
                      <wp:wrapNone/>
                      <wp:docPr id="125" name="Connecteur droit avec flèche 125"/>
                      <wp:cNvGraphicFramePr/>
                      <a:graphic xmlns:a="http://schemas.openxmlformats.org/drawingml/2006/main">
                        <a:graphicData uri="http://schemas.microsoft.com/office/word/2010/wordprocessingShape">
                          <wps:wsp>
                            <wps:cNvCnPr/>
                            <wps:spPr>
                              <a:xfrm flipH="1">
                                <a:off x="0" y="0"/>
                                <a:ext cx="637540" cy="2984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5" o:spid="_x0000_s1026" type="#_x0000_t32" style="position:absolute;margin-left:55.85pt;margin-top:7.55pt;width:50.2pt;height:23.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juy8QEAABcEAAAOAAAAZHJzL2Uyb0RvYy54bWysU8mOEzEQvSPxD5bvpJPMZBii6cwhw3JA&#10;ELF8gMddTlvypnJNlj/iP/gxyu6eBgECCXGxvNR7Ve9V+eb25J04AGYbQysXs7kUEHTsbNi38vOn&#10;V8+upcikQqdcDNDKM2R5u3n65OaY1rCMfXQdoGCSkNfH1MqeKK2bJusevMqzmCDwo4noFfER902H&#10;6sjs3jXL+fyqOUbsEkYNOfPt3fAoN5XfGND03pgMJFwruTaqK9b1vqzN5kat96hSb/VYhvqHKryy&#10;gZNOVHeKlHhA+wuVtxpjjoZmOvomGmM1VA2sZjH/Sc3HXiWoWticnCab8v+j1e8OOxS2494tV1IE&#10;5blJ2xgCOwcPKDqMloQ6gBbGff3CbRElkG07prxm9DbscDzltMPiwcmg52ib3jBrdYV1ilM1/TyZ&#10;DicSmi+vLp6vLrk1mp+WL64vV7UpzUBT6BJmeg3Ri7JpZSZUdt/TWGTEIYU6vM3EhTDwEVDALpSV&#10;lHUvQyfonFgeoVVh76Co4PAS0hQ1Q/11R2cHA/wDGLaH61xWJXUwYetQHBSPlNIaAl1MTBxdYMY6&#10;NwHnfweO8QUKdWgn8CDuj1knRM0cA01gb0PE32Wn02Is2Qzxjw4MuosF97E7185Wa3j6qlfjTynj&#10;/eO5wr//5803AAAA//8DAFBLAwQUAAYACAAAACEAq2GeGd4AAAAJAQAADwAAAGRycy9kb3ducmV2&#10;LnhtbEyPQU/DMAyF70j8h8hIXBBLU2mDlaYTQ+LGAcY07Zg1pqnWOFWTrYVfjzmxk9+Tn54/l6vJ&#10;d+KMQ2wDaVCzDARSHWxLjYbt5+v9I4iYDFnTBUIN3xhhVV1flaawYaQPPG9SI7iEYmE0uJT6QspY&#10;O/QmzkKPxLuvMHiT2A6NtIMZudx3Ms+yhfSmJb7gTI8vDuvj5uQ1rNfybTfWbrv72dv5uz8u73Jp&#10;tb69mZ6fQCSc0n8Y/vAZHSpmOoQT2Sg69ko9cJTFXIHgQK5yFgcNC56yKuXlB9UvAAAA//8DAFBL&#10;AQItABQABgAIAAAAIQC2gziS/gAAAOEBAAATAAAAAAAAAAAAAAAAAAAAAABbQ29udGVudF9UeXBl&#10;c10ueG1sUEsBAi0AFAAGAAgAAAAhADj9If/WAAAAlAEAAAsAAAAAAAAAAAAAAAAALwEAAF9yZWxz&#10;Ly5yZWxzUEsBAi0AFAAGAAgAAAAhAJ/aO7LxAQAAFwQAAA4AAAAAAAAAAAAAAAAALgIAAGRycy9l&#10;Mm9Eb2MueG1sUEsBAi0AFAAGAAgAAAAhAKthnhneAAAACQEAAA8AAAAAAAAAAAAAAAAASwQAAGRy&#10;cy9kb3ducmV2LnhtbFBLBQYAAAAABAAEAPMAAABWBQAAAAA=&#10;" strokecolor="#9bbb59 [3206]" strokeweight="2pt">
                      <v:stroke endarrow="block"/>
                      <v:shadow on="t" color="black" opacity="24903f" origin=",.5" offset="0,.55556mm"/>
                    </v:shape>
                  </w:pict>
                </mc:Fallback>
              </mc:AlternateContent>
            </w:r>
            <w:r>
              <w:rPr>
                <w:noProof/>
                <w:lang w:eastAsia="fr-FR"/>
              </w:rPr>
              <w:drawing>
                <wp:inline distT="0" distB="0" distL="0" distR="0" wp14:anchorId="22077B35" wp14:editId="140E6424">
                  <wp:extent cx="1618189" cy="1085850"/>
                  <wp:effectExtent l="0" t="0" r="1270" b="0"/>
                  <wp:docPr id="4498" name="Image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19876" cy="1086982"/>
                          </a:xfrm>
                          <a:prstGeom prst="rect">
                            <a:avLst/>
                          </a:prstGeom>
                        </pic:spPr>
                      </pic:pic>
                    </a:graphicData>
                  </a:graphic>
                </wp:inline>
              </w:drawing>
            </w:r>
          </w:p>
          <w:p w:rsidR="00D55AC1" w:rsidRDefault="00D55AC1" w:rsidP="00BE13DA">
            <w:pPr>
              <w:rPr>
                <w:b/>
                <w:color w:val="0070C0"/>
                <w:sz w:val="24"/>
                <w:szCs w:val="24"/>
                <w:highlight w:val="lightGray"/>
              </w:rPr>
            </w:pPr>
          </w:p>
        </w:tc>
        <w:tc>
          <w:tcPr>
            <w:tcW w:w="6498" w:type="dxa"/>
          </w:tcPr>
          <w:p w:rsidR="00D55AC1" w:rsidRPr="00063D70" w:rsidRDefault="00D55AC1" w:rsidP="00BE13DA">
            <w:r w:rsidRPr="001A4718">
              <w:rPr>
                <w:b/>
                <w:u w:val="single"/>
                <w:shd w:val="clear" w:color="auto" w:fill="D6E3BC" w:themeFill="accent3" w:themeFillTint="66"/>
              </w:rPr>
              <w:t>Le compresseur</w:t>
            </w:r>
            <w:r>
              <w:rPr>
                <w:b/>
                <w:u w:val="single"/>
                <w:shd w:val="clear" w:color="auto" w:fill="D6E3BC" w:themeFill="accent3" w:themeFillTint="66"/>
              </w:rPr>
              <w:t xml:space="preserve"> 2130</w:t>
            </w:r>
            <w:r w:rsidRPr="00B84171">
              <w:rPr>
                <w:b/>
              </w:rPr>
              <w:t xml:space="preserve"> : </w:t>
            </w:r>
            <w:r w:rsidRPr="00063D70">
              <w:t>Il est l’élément moteur du circuit, il est de type électrique, sa rotation est assuré par un moteur électrique intégré. Il est monté et placé au même endroit que sur un véhicule thermique.</w:t>
            </w:r>
          </w:p>
          <w:p w:rsidR="00D55AC1" w:rsidRPr="00063D70" w:rsidRDefault="00D55AC1" w:rsidP="00BE13DA">
            <w:r w:rsidRPr="00063D70">
              <w:t xml:space="preserve">Il aspire le gaz </w:t>
            </w:r>
            <w:r w:rsidRPr="00063D70">
              <w:rPr>
                <w:b/>
                <w:color w:val="0070C0"/>
                <w:u w:val="single"/>
              </w:rPr>
              <w:t>1234yf</w:t>
            </w:r>
            <w:r w:rsidRPr="00063D70">
              <w:t xml:space="preserve"> et le pulse vers le condenseur tout en élevant sa pression. C’est l’élément qui assure la circulation du fluide dans le circuit.</w:t>
            </w:r>
          </w:p>
          <w:p w:rsidR="00D55AC1" w:rsidRPr="00063D70" w:rsidRDefault="00D55AC1" w:rsidP="00BE13DA">
            <w:r w:rsidRPr="00B84171">
              <w:rPr>
                <w:b/>
                <w:color w:val="0070C0"/>
                <w:u w:val="single"/>
              </w:rPr>
              <w:t>Caractéristique</w:t>
            </w:r>
            <w:r>
              <w:rPr>
                <w:b/>
                <w:color w:val="0070C0"/>
                <w:u w:val="single"/>
              </w:rPr>
              <w:t>s</w:t>
            </w:r>
            <w:r w:rsidRPr="00063D70">
              <w:rPr>
                <w:b/>
                <w:color w:val="0070C0"/>
              </w:rPr>
              <w:t> </w:t>
            </w:r>
            <w:r w:rsidRPr="00063D70">
              <w:t>:</w:t>
            </w:r>
          </w:p>
          <w:p w:rsidR="00D55AC1" w:rsidRPr="003041DF" w:rsidRDefault="00D55AC1" w:rsidP="00BE13DA">
            <w:pPr>
              <w:rPr>
                <w:b/>
                <w:color w:val="0070C0"/>
                <w:highlight w:val="lightGray"/>
              </w:rPr>
            </w:pPr>
            <w:r w:rsidRPr="003041DF">
              <w:rPr>
                <w:b/>
                <w:color w:val="FF0000"/>
              </w:rPr>
              <w:t>Alimentation U=400 Volts (Batterie de traction)  Pilotage par calculateur 946.</w:t>
            </w:r>
          </w:p>
        </w:tc>
      </w:tr>
      <w:tr w:rsidR="00D55AC1" w:rsidTr="00BE13DA">
        <w:trPr>
          <w:trHeight w:val="1478"/>
        </w:trPr>
        <w:tc>
          <w:tcPr>
            <w:tcW w:w="2689" w:type="dxa"/>
          </w:tcPr>
          <w:p w:rsidR="00D55AC1" w:rsidRDefault="00D55AC1" w:rsidP="00BE13DA">
            <w:pPr>
              <w:rPr>
                <w:b/>
                <w:color w:val="0070C0"/>
                <w:sz w:val="24"/>
                <w:szCs w:val="24"/>
                <w:highlight w:val="lightGray"/>
              </w:rPr>
            </w:pPr>
            <w:r>
              <w:rPr>
                <w:noProof/>
                <w:lang w:eastAsia="fr-FR"/>
              </w:rPr>
              <w:lastRenderedPageBreak/>
              <mc:AlternateContent>
                <mc:Choice Requires="wps">
                  <w:drawing>
                    <wp:anchor distT="0" distB="0" distL="114300" distR="114300" simplePos="0" relativeHeight="251754496" behindDoc="0" locked="0" layoutInCell="1" allowOverlap="1" wp14:anchorId="07248249" wp14:editId="1EA6EFC1">
                      <wp:simplePos x="0" y="0"/>
                      <wp:positionH relativeFrom="column">
                        <wp:posOffset>722630</wp:posOffset>
                      </wp:positionH>
                      <wp:positionV relativeFrom="paragraph">
                        <wp:posOffset>131445</wp:posOffset>
                      </wp:positionV>
                      <wp:extent cx="400050" cy="260350"/>
                      <wp:effectExtent l="57150" t="57150" r="57150" b="44450"/>
                      <wp:wrapNone/>
                      <wp:docPr id="118" name="Zone de texte 118"/>
                      <wp:cNvGraphicFramePr/>
                      <a:graphic xmlns:a="http://schemas.openxmlformats.org/drawingml/2006/main">
                        <a:graphicData uri="http://schemas.microsoft.com/office/word/2010/wordprocessingShape">
                          <wps:wsp>
                            <wps:cNvSpPr txBox="1"/>
                            <wps:spPr>
                              <a:xfrm>
                                <a:off x="0" y="0"/>
                                <a:ext cx="400050" cy="2603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F35F50" w:rsidRDefault="00884E81" w:rsidP="00D55AC1">
                                  <w:pPr>
                                    <w:jc w:val="center"/>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18" o:spid="_x0000_s1110" type="#_x0000_t202" style="position:absolute;margin-left:56.9pt;margin-top:10.35pt;width:31.5pt;height:20.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iN6AIAAIQGAAAOAAAAZHJzL2Uyb0RvYy54bWysVVtv0zAUfkfiP1h5Z0m7rrBq6VSGipDG&#10;Nm1Dk3hzHaexcGxju23Kr+eznXbd4IFNvKTH5375zunZeddKsubWCa3KbHBUZIQrpiuhlmX27X7+&#10;7kNGnKeqolIrXmZb7rLz6ds3Zxsz4UPdaFlxS+BEucnGlFnjvZnkuWMNb6k70oYrCGttW+rxtMu8&#10;snQD763Mh0UxzjfaVsZqxp0D91MSZtPov64589d17bgnssyQm49fG7+L8M2nZ3SytNQ0gvVp0Fdk&#10;0VKhEHTv6hP1lKys+MNVK5jVTtf+iOk213UtGI81oJpB8ayau4YaHmtBc5zZt8n9P7fsan1jiagw&#10;uwFGpWiLIX3HqEjFieed5yQI0KaNcRNo3xno++6j7mCy4zswQ/Vdbdvwi7oI5Gj4dt9k+CIMzFFR&#10;FCeQMIiG4+IYNLznj8bGOv+Z65YEoswsZhhbS9eXzifVnUqI5bQU1VxIGR8BN/xCWrKmmPhiOYim&#10;ctV+1VXijU+QQB8ywiyoxwSeeJKKbMpsHNJ7TZTTf4mCoqUK3nlEaioPFTGu+HEVBAzzsLTvhLa+&#10;0T1W51YrH6qAC7Fs/K1YEiuwc76xnN/4jFQCMI8qCHPg0pnkesHXXN6nfiZeHkacRhkpv5U8BlC3&#10;vAZG4kQDY9+21FHKkLCPYIgVQTto1ZjJSwx7/WCa+vES471FjIze7I1bobRNM3wKjurHLuU66QME&#10;B3UH0neLLi7HaLSD+kJXW2yA1emUOMPmAji9pM7fUIvbAWjjHvprfGqpgSHdUxlptP31N37Qx0pD&#10;mpENblGZuZ8ranlG5BeFZT8djEbheMXH6OT9EA97KFkcStSqvdAA/wCX17BIBn0vd2RtdfuAszkL&#10;USGiiiF2AEtPXvh0IXF2GZ/NohLOlaH+Ut0ZFlyHNoctvO8eqDU9QMO9uNK7q0UnzzY26QZLpWcr&#10;r2sR1zk0OnW1HwBOXdzHHurhlh6+o9bjn8f0NwAAAP//AwBQSwMEFAAGAAgAAAAhAIRCNnneAAAA&#10;CQEAAA8AAABkcnMvZG93bnJldi54bWxMj8FOwzAQRO9I/IO1SNyonVIlJcSpSgUXeqL0ws2NlyRq&#10;vI5it03+nu2pHGdnNPO2WI2uE2ccQutJQzJTIJAqb1uqNey/P56WIEI0ZE3nCTVMGGBV3t8VJrf+&#10;Ql943sVacAmF3GhoYuxzKUPVoDNh5nsk9n794ExkOdTSDubC5a6Tc6VS6UxLvNCYHjcNVsfdyWnY&#10;vLvPxXL9k0xBvb0s2unouu1e68eHcf0KIuIYb2G44jM6lMx08CeyQXSsk2dGjxrmKgNxDWQpHw4a&#10;0iQDWRby/wflHwAAAP//AwBQSwECLQAUAAYACAAAACEAtoM4kv4AAADhAQAAEwAAAAAAAAAAAAAA&#10;AAAAAAAAW0NvbnRlbnRfVHlwZXNdLnhtbFBLAQItABQABgAIAAAAIQA4/SH/1gAAAJQBAAALAAAA&#10;AAAAAAAAAAAAAC8BAABfcmVscy8ucmVsc1BLAQItABQABgAIAAAAIQAiCHiN6AIAAIQGAAAOAAAA&#10;AAAAAAAAAAAAAC4CAABkcnMvZTJvRG9jLnhtbFBLAQItABQABgAIAAAAIQCEQjZ53gAAAAkBAAAP&#10;AAAAAAAAAAAAAAAAAEIFAABkcnMvZG93bnJldi54bWxQSwUGAAAAAAQABADzAAAATQYAAAAA&#10;" fillcolor="#a5a5a5 [2092]" strokecolor="#f2f2f2 [3052]" strokeweight=".5pt">
                      <v:textbox>
                        <w:txbxContent>
                          <w:p w:rsidR="00C02685" w:rsidRPr="00F35F50" w:rsidRDefault="00C02685" w:rsidP="00D55AC1">
                            <w:pPr>
                              <w:jc w:val="center"/>
                            </w:pPr>
                            <w:r>
                              <w:t>6</w:t>
                            </w:r>
                          </w:p>
                        </w:txbxContent>
                      </v:textbox>
                    </v:shape>
                  </w:pict>
                </mc:Fallback>
              </mc:AlternateContent>
            </w:r>
            <w:r>
              <w:rPr>
                <w:noProof/>
                <w:lang w:eastAsia="fr-FR"/>
              </w:rPr>
              <mc:AlternateContent>
                <mc:Choice Requires="wpg">
                  <w:drawing>
                    <wp:anchor distT="0" distB="0" distL="114300" distR="114300" simplePos="0" relativeHeight="251751424" behindDoc="0" locked="0" layoutInCell="1" allowOverlap="1" wp14:anchorId="054892AA" wp14:editId="4C2F252D">
                      <wp:simplePos x="0" y="0"/>
                      <wp:positionH relativeFrom="column">
                        <wp:posOffset>10795</wp:posOffset>
                      </wp:positionH>
                      <wp:positionV relativeFrom="paragraph">
                        <wp:posOffset>86995</wp:posOffset>
                      </wp:positionV>
                      <wp:extent cx="1600200" cy="787400"/>
                      <wp:effectExtent l="0" t="0" r="0" b="0"/>
                      <wp:wrapNone/>
                      <wp:docPr id="96" name="Group 114406"/>
                      <wp:cNvGraphicFramePr/>
                      <a:graphic xmlns:a="http://schemas.openxmlformats.org/drawingml/2006/main">
                        <a:graphicData uri="http://schemas.microsoft.com/office/word/2010/wordprocessingGroup">
                          <wpg:wgp>
                            <wpg:cNvGrpSpPr/>
                            <wpg:grpSpPr>
                              <a:xfrm>
                                <a:off x="0" y="0"/>
                                <a:ext cx="1600200" cy="787400"/>
                                <a:chOff x="0" y="0"/>
                                <a:chExt cx="1440942" cy="1140714"/>
                              </a:xfrm>
                            </wpg:grpSpPr>
                            <pic:pic xmlns:pic="http://schemas.openxmlformats.org/drawingml/2006/picture">
                              <pic:nvPicPr>
                                <pic:cNvPr id="97" name="Picture 24153"/>
                                <pic:cNvPicPr/>
                              </pic:nvPicPr>
                              <pic:blipFill>
                                <a:blip r:embed="rId69"/>
                                <a:stretch>
                                  <a:fillRect/>
                                </a:stretch>
                              </pic:blipFill>
                              <pic:spPr>
                                <a:xfrm>
                                  <a:off x="0" y="0"/>
                                  <a:ext cx="1440942" cy="1140714"/>
                                </a:xfrm>
                                <a:prstGeom prst="rect">
                                  <a:avLst/>
                                </a:prstGeom>
                              </pic:spPr>
                            </pic:pic>
                            <pic:pic xmlns:pic="http://schemas.openxmlformats.org/drawingml/2006/picture">
                              <pic:nvPicPr>
                                <pic:cNvPr id="98" name="Picture 25000"/>
                                <pic:cNvPicPr/>
                              </pic:nvPicPr>
                              <pic:blipFill>
                                <a:blip r:embed="rId70"/>
                                <a:stretch>
                                  <a:fillRect/>
                                </a:stretch>
                              </pic:blipFill>
                              <pic:spPr>
                                <a:xfrm>
                                  <a:off x="760476" y="144018"/>
                                  <a:ext cx="100584" cy="9144"/>
                                </a:xfrm>
                                <a:prstGeom prst="rect">
                                  <a:avLst/>
                                </a:prstGeom>
                              </pic:spPr>
                            </pic:pic>
                            <pic:pic xmlns:pic="http://schemas.openxmlformats.org/drawingml/2006/picture">
                              <pic:nvPicPr>
                                <pic:cNvPr id="99" name="Picture 25002"/>
                                <pic:cNvPicPr/>
                              </pic:nvPicPr>
                              <pic:blipFill>
                                <a:blip r:embed="rId71"/>
                                <a:stretch>
                                  <a:fillRect/>
                                </a:stretch>
                              </pic:blipFill>
                              <pic:spPr>
                                <a:xfrm>
                                  <a:off x="742188" y="153162"/>
                                  <a:ext cx="137160" cy="9144"/>
                                </a:xfrm>
                                <a:prstGeom prst="rect">
                                  <a:avLst/>
                                </a:prstGeom>
                              </pic:spPr>
                            </pic:pic>
                            <pic:pic xmlns:pic="http://schemas.openxmlformats.org/drawingml/2006/picture">
                              <pic:nvPicPr>
                                <pic:cNvPr id="100" name="Picture 25004"/>
                                <pic:cNvPicPr/>
                              </pic:nvPicPr>
                              <pic:blipFill>
                                <a:blip r:embed="rId72"/>
                                <a:stretch>
                                  <a:fillRect/>
                                </a:stretch>
                              </pic:blipFill>
                              <pic:spPr>
                                <a:xfrm>
                                  <a:off x="723900" y="162306"/>
                                  <a:ext cx="173736" cy="9144"/>
                                </a:xfrm>
                                <a:prstGeom prst="rect">
                                  <a:avLst/>
                                </a:prstGeom>
                              </pic:spPr>
                            </pic:pic>
                            <pic:pic xmlns:pic="http://schemas.openxmlformats.org/drawingml/2006/picture">
                              <pic:nvPicPr>
                                <pic:cNvPr id="101" name="Picture 25006"/>
                                <pic:cNvPicPr/>
                              </pic:nvPicPr>
                              <pic:blipFill>
                                <a:blip r:embed="rId73"/>
                                <a:stretch>
                                  <a:fillRect/>
                                </a:stretch>
                              </pic:blipFill>
                              <pic:spPr>
                                <a:xfrm>
                                  <a:off x="714756" y="171450"/>
                                  <a:ext cx="192024" cy="9144"/>
                                </a:xfrm>
                                <a:prstGeom prst="rect">
                                  <a:avLst/>
                                </a:prstGeom>
                              </pic:spPr>
                            </pic:pic>
                            <pic:pic xmlns:pic="http://schemas.openxmlformats.org/drawingml/2006/picture">
                              <pic:nvPicPr>
                                <pic:cNvPr id="102" name="Picture 25008"/>
                                <pic:cNvPicPr/>
                              </pic:nvPicPr>
                              <pic:blipFill>
                                <a:blip r:embed="rId74"/>
                                <a:stretch>
                                  <a:fillRect/>
                                </a:stretch>
                              </pic:blipFill>
                              <pic:spPr>
                                <a:xfrm>
                                  <a:off x="705612" y="180594"/>
                                  <a:ext cx="210312" cy="9144"/>
                                </a:xfrm>
                                <a:prstGeom prst="rect">
                                  <a:avLst/>
                                </a:prstGeom>
                              </pic:spPr>
                            </pic:pic>
                            <pic:pic xmlns:pic="http://schemas.openxmlformats.org/drawingml/2006/picture">
                              <pic:nvPicPr>
                                <pic:cNvPr id="103" name="Picture 25010"/>
                                <pic:cNvPicPr/>
                              </pic:nvPicPr>
                              <pic:blipFill>
                                <a:blip r:embed="rId75"/>
                                <a:stretch>
                                  <a:fillRect/>
                                </a:stretch>
                              </pic:blipFill>
                              <pic:spPr>
                                <a:xfrm>
                                  <a:off x="696468" y="189738"/>
                                  <a:ext cx="228600" cy="9144"/>
                                </a:xfrm>
                                <a:prstGeom prst="rect">
                                  <a:avLst/>
                                </a:prstGeom>
                              </pic:spPr>
                            </pic:pic>
                            <pic:pic xmlns:pic="http://schemas.openxmlformats.org/drawingml/2006/picture">
                              <pic:nvPicPr>
                                <pic:cNvPr id="104" name="Picture 25012"/>
                                <pic:cNvPicPr/>
                              </pic:nvPicPr>
                              <pic:blipFill>
                                <a:blip r:embed="rId76"/>
                                <a:stretch>
                                  <a:fillRect/>
                                </a:stretch>
                              </pic:blipFill>
                              <pic:spPr>
                                <a:xfrm>
                                  <a:off x="687324" y="198882"/>
                                  <a:ext cx="246888" cy="18288"/>
                                </a:xfrm>
                                <a:prstGeom prst="rect">
                                  <a:avLst/>
                                </a:prstGeom>
                              </pic:spPr>
                            </pic:pic>
                            <pic:pic xmlns:pic="http://schemas.openxmlformats.org/drawingml/2006/picture">
                              <pic:nvPicPr>
                                <pic:cNvPr id="105" name="Picture 25014"/>
                                <pic:cNvPicPr/>
                              </pic:nvPicPr>
                              <pic:blipFill>
                                <a:blip r:embed="rId77"/>
                                <a:stretch>
                                  <a:fillRect/>
                                </a:stretch>
                              </pic:blipFill>
                              <pic:spPr>
                                <a:xfrm>
                                  <a:off x="678180" y="217170"/>
                                  <a:ext cx="265176" cy="18288"/>
                                </a:xfrm>
                                <a:prstGeom prst="rect">
                                  <a:avLst/>
                                </a:prstGeom>
                              </pic:spPr>
                            </pic:pic>
                            <pic:pic xmlns:pic="http://schemas.openxmlformats.org/drawingml/2006/picture">
                              <pic:nvPicPr>
                                <pic:cNvPr id="106" name="Picture 128768"/>
                                <pic:cNvPicPr/>
                              </pic:nvPicPr>
                              <pic:blipFill>
                                <a:blip r:embed="rId78"/>
                                <a:stretch>
                                  <a:fillRect/>
                                </a:stretch>
                              </pic:blipFill>
                              <pic:spPr>
                                <a:xfrm>
                                  <a:off x="664972" y="232414"/>
                                  <a:ext cx="283464" cy="94488"/>
                                </a:xfrm>
                                <a:prstGeom prst="rect">
                                  <a:avLst/>
                                </a:prstGeom>
                              </pic:spPr>
                            </pic:pic>
                            <pic:pic xmlns:pic="http://schemas.openxmlformats.org/drawingml/2006/picture">
                              <pic:nvPicPr>
                                <pic:cNvPr id="107" name="Picture 25020"/>
                                <pic:cNvPicPr/>
                              </pic:nvPicPr>
                              <pic:blipFill>
                                <a:blip r:embed="rId39"/>
                                <a:stretch>
                                  <a:fillRect/>
                                </a:stretch>
                              </pic:blipFill>
                              <pic:spPr>
                                <a:xfrm>
                                  <a:off x="687324" y="354330"/>
                                  <a:ext cx="256032" cy="9144"/>
                                </a:xfrm>
                                <a:prstGeom prst="rect">
                                  <a:avLst/>
                                </a:prstGeom>
                              </pic:spPr>
                            </pic:pic>
                            <pic:pic xmlns:pic="http://schemas.openxmlformats.org/drawingml/2006/picture">
                              <pic:nvPicPr>
                                <pic:cNvPr id="108" name="Picture 25022"/>
                                <pic:cNvPicPr/>
                              </pic:nvPicPr>
                              <pic:blipFill>
                                <a:blip r:embed="rId40"/>
                                <a:stretch>
                                  <a:fillRect/>
                                </a:stretch>
                              </pic:blipFill>
                              <pic:spPr>
                                <a:xfrm>
                                  <a:off x="687324" y="363474"/>
                                  <a:ext cx="246888" cy="9144"/>
                                </a:xfrm>
                                <a:prstGeom prst="rect">
                                  <a:avLst/>
                                </a:prstGeom>
                              </pic:spPr>
                            </pic:pic>
                            <pic:pic xmlns:pic="http://schemas.openxmlformats.org/drawingml/2006/picture">
                              <pic:nvPicPr>
                                <pic:cNvPr id="109" name="Picture 25024"/>
                                <pic:cNvPicPr/>
                              </pic:nvPicPr>
                              <pic:blipFill>
                                <a:blip r:embed="rId41"/>
                                <a:stretch>
                                  <a:fillRect/>
                                </a:stretch>
                              </pic:blipFill>
                              <pic:spPr>
                                <a:xfrm>
                                  <a:off x="696468" y="372618"/>
                                  <a:ext cx="228600" cy="9144"/>
                                </a:xfrm>
                                <a:prstGeom prst="rect">
                                  <a:avLst/>
                                </a:prstGeom>
                              </pic:spPr>
                            </pic:pic>
                            <pic:pic xmlns:pic="http://schemas.openxmlformats.org/drawingml/2006/picture">
                              <pic:nvPicPr>
                                <pic:cNvPr id="110" name="Picture 25026"/>
                                <pic:cNvPicPr/>
                              </pic:nvPicPr>
                              <pic:blipFill>
                                <a:blip r:embed="rId42"/>
                                <a:stretch>
                                  <a:fillRect/>
                                </a:stretch>
                              </pic:blipFill>
                              <pic:spPr>
                                <a:xfrm>
                                  <a:off x="705612" y="381762"/>
                                  <a:ext cx="210312" cy="9144"/>
                                </a:xfrm>
                                <a:prstGeom prst="rect">
                                  <a:avLst/>
                                </a:prstGeom>
                              </pic:spPr>
                            </pic:pic>
                            <pic:pic xmlns:pic="http://schemas.openxmlformats.org/drawingml/2006/picture">
                              <pic:nvPicPr>
                                <pic:cNvPr id="111" name="Picture 25028"/>
                                <pic:cNvPicPr/>
                              </pic:nvPicPr>
                              <pic:blipFill>
                                <a:blip r:embed="rId79"/>
                                <a:stretch>
                                  <a:fillRect/>
                                </a:stretch>
                              </pic:blipFill>
                              <pic:spPr>
                                <a:xfrm>
                                  <a:off x="714756" y="390906"/>
                                  <a:ext cx="192024" cy="9144"/>
                                </a:xfrm>
                                <a:prstGeom prst="rect">
                                  <a:avLst/>
                                </a:prstGeom>
                              </pic:spPr>
                            </pic:pic>
                            <pic:pic xmlns:pic="http://schemas.openxmlformats.org/drawingml/2006/picture">
                              <pic:nvPicPr>
                                <pic:cNvPr id="112" name="Picture 25030"/>
                                <pic:cNvPicPr/>
                              </pic:nvPicPr>
                              <pic:blipFill>
                                <a:blip r:embed="rId80"/>
                                <a:stretch>
                                  <a:fillRect/>
                                </a:stretch>
                              </pic:blipFill>
                              <pic:spPr>
                                <a:xfrm>
                                  <a:off x="723900" y="400050"/>
                                  <a:ext cx="173736" cy="9144"/>
                                </a:xfrm>
                                <a:prstGeom prst="rect">
                                  <a:avLst/>
                                </a:prstGeom>
                              </pic:spPr>
                            </pic:pic>
                            <pic:pic xmlns:pic="http://schemas.openxmlformats.org/drawingml/2006/picture">
                              <pic:nvPicPr>
                                <pic:cNvPr id="113" name="Picture 25032"/>
                                <pic:cNvPicPr/>
                              </pic:nvPicPr>
                              <pic:blipFill>
                                <a:blip r:embed="rId81"/>
                                <a:stretch>
                                  <a:fillRect/>
                                </a:stretch>
                              </pic:blipFill>
                              <pic:spPr>
                                <a:xfrm>
                                  <a:off x="733044" y="409194"/>
                                  <a:ext cx="155448" cy="9144"/>
                                </a:xfrm>
                                <a:prstGeom prst="rect">
                                  <a:avLst/>
                                </a:prstGeom>
                              </pic:spPr>
                            </pic:pic>
                            <pic:pic xmlns:pic="http://schemas.openxmlformats.org/drawingml/2006/picture">
                              <pic:nvPicPr>
                                <pic:cNvPr id="114" name="Picture 25034"/>
                                <pic:cNvPicPr/>
                              </pic:nvPicPr>
                              <pic:blipFill>
                                <a:blip r:embed="rId82"/>
                                <a:stretch>
                                  <a:fillRect/>
                                </a:stretch>
                              </pic:blipFill>
                              <pic:spPr>
                                <a:xfrm>
                                  <a:off x="760476" y="418338"/>
                                  <a:ext cx="100584" cy="3814"/>
                                </a:xfrm>
                                <a:prstGeom prst="rect">
                                  <a:avLst/>
                                </a:prstGeom>
                              </pic:spPr>
                            </pic:pic>
                            <wps:wsp>
                              <wps:cNvPr id="115" name="Rectangle 115"/>
                              <wps:cNvSpPr/>
                              <wps:spPr>
                                <a:xfrm>
                                  <a:off x="745437" y="105491"/>
                                  <a:ext cx="188322" cy="245277"/>
                                </a:xfrm>
                                <a:prstGeom prst="rect">
                                  <a:avLst/>
                                </a:prstGeom>
                                <a:ln>
                                  <a:noFill/>
                                </a:ln>
                              </wps:spPr>
                              <wps:txbx>
                                <w:txbxContent>
                                  <w:p w:rsidR="00884E81" w:rsidRDefault="00884E81" w:rsidP="00D55AC1">
                                    <w:pPr>
                                      <w:pStyle w:val="NormalWeb"/>
                                      <w:spacing w:before="0" w:beforeAutospacing="0" w:after="160" w:afterAutospacing="0" w:line="256" w:lineRule="auto"/>
                                    </w:pPr>
                                    <w:r>
                                      <w:rPr>
                                        <w:rFonts w:ascii="Arial" w:eastAsia="Arial" w:hAnsi="Arial" w:cs="Calibri"/>
                                        <w:color w:val="FFFFFF"/>
                                        <w:sz w:val="20"/>
                                        <w:szCs w:val="20"/>
                                        <w:u w:val="single" w:color="000000"/>
                                      </w:rPr>
                                      <w:t>11</w:t>
                                    </w:r>
                                  </w:p>
                                </w:txbxContent>
                              </wps:txbx>
                              <wps:bodyPr vert="horz"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14406" o:spid="_x0000_s1111" style="position:absolute;margin-left:.85pt;margin-top:6.85pt;width:126pt;height:62pt;z-index:251751424;mso-width-relative:margin;mso-height-relative:margin" coordsize="14409,114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qLU0WAUAAJYrAAAOAAAAZHJzL2Uyb0RvYy54bWzsWttu&#10;4zYQfS/QfxD0vrFIXSgJcRZF0w0WKLpBt/0AWqZtobqVkmOnX99DUpJdycVuAxtQsXqIQ92o4fBw&#10;eOZo7t8f88x6EbJOy2JpkzvHtkSRlOu02C7t33/78C60rbrhxZpnZSGW9quo7fcP3393f6hiQctd&#10;ma2FtNBJUceHamnvmqaKF4s62Ymc13dlJQpc3JQy5w0O5XaxlvyA3vNsQR0nWBxKua5kmYi6xtlH&#10;c9F+0P1vNiJpPm02tWisbGnDtkb/Sv27Ur+Lh3sebyWvdmnSmsHfYEXO0wIv7bt65A239jIddZWn&#10;iSzrctPcJWW+KDebNBF6DBgNcQajeZLlvtJj2caHbdW7Ca4d+OnN3Sa/vDxLK10v7SiwrYLnmCP9&#10;WosQz3MC5aBDtY1x35OsPlfPsj2xNUdqzMeNzNV/jMY6ate+9q4Vx8ZKcJIEjoP5sq0E11jIPLS1&#10;75MdJmj0WLL7qXsQVkQeNQ/CJocRTz256N67UOb11lRpEuOvdRVaI1d9GVJ4qtlLYbed5F/VR87l&#10;H/vqHWa14k26SrO0edUIxfwpo4qX5zR5lubgzOus8zouq7da1CO+q0aonlI3qsfUgNXxP3pZZWn1&#10;Ic0y5XvVbu0FugfouDBkg7zHMtnnomjMUpIig+llUe/SqrYtGYt8JYAM+XFNzGTVjRRNslMv3ODF&#10;v2J5manoL2grT4Ypm2uA5qth8qXZ5nEl6+ZJlLmlGjAONsDFPOYvP9etNd0trdOMAdoy2GMci8b/&#10;ByOIoWZlPncY8R2zfpR/p4IRen2MsMDxGOISYoaKRiQ0r+iDiuP4oWdCQ4Qb1NU+LnyTSIkuIUVP&#10;zJSQosMbj/ugcYVowjxKQqwThRTfJUELxh4pLsMONCOl3+2J2ovHQUUvoSlBRRt0ZahQN1KjV1AJ&#10;qGs4Do97qDCXuYg5iqjMQQXbP3HIJahoajglqPg32H+Ix/x2/wHv9FvO2kMlog6d958TmyUOiPo4&#10;quhte0pQ0di9clRx/IBg9CqqhI4ftYGrgwoljqsuz1GlTTfhjwtQIXqFTQkq7PpRJYgCL2i5Shgx&#10;d8BqKQ2RLM9QOeMqiLGjqILVNLEkuZ3Ha9LaIGSu2mFUVInCMBzQWgocKdarogoJKZrfegZEHP8S&#10;VibHa6MbhBUWYufRWKGEETYgKzTwicqlZ6x0iicB9R/EFUJDhtA8scBidsXr8pUg8CJm+ApFiDGi&#10;6ikLoqHrBR219bw5siANGku1PjTtyYHlBlrt2Tbk+p7rDkOLHzjuTG7P86BLki2dHGMxHOrKgeVE&#10;WdzA9dgwETqjLLO8ouWVS6ItSN/UNqEbqLZnmZDLaDDU9+dMqP8IaL7REjCBAWOh2IMmJ8V1bOKa&#10;qRA7CSxuCCY7TIVmgaWTTTqsXJJt6fTI7W11W2j90Ujin3XbIVbA3kYKi6F53Z2TKEO4hXB7+hyE&#10;ohRnpPHPn4M6BHRx5ZJwC/o/Nb5yA+WWIfVBmYGS41CVRIYiP/F9pMqzcntSbkEELsSV6XHbG0i3&#10;Z7UrHgndocqPD/B97Qr4jHbJVWtXDhUqKuuuKAxHo7Kw/1Q0+HnHK4FCK9XtWaJLerlVFYPxYpsJ&#10;VA7qLb29s68ZrP+tEox50BQgrigR2/G9qBUwuk9nqOtwkTpr4ZJ6PmV6Yb/VVzzOClUuVpSqdM7I&#10;5eoMygg7A1WrOa6OuizS68eyKtev+HiFYleUne1K+ZdtHVA4urTrP/dclQtmHws4GQy96Rqya6y6&#10;hmyyH0tdi2qM+GHflJtU162p15p3tNZg9nRLF3/qyqa2UFVVl54f67tO5bQPfwMAAP//AwBQSwME&#10;CgAAAAAAAAAhAGeEaQe6AgAAugIAABUAAABkcnMvbWVkaWEvaW1hZ2UxNC5qcGf/2P/gABBKRklG&#10;AAEBAQAAAAAAAP/bAEMAAwICAwICAwMDAwQDAwQFCAUFBAQFCgcHBggMCgwMCwoLCw0OEhANDhEO&#10;CwsQFhARExQVFRUMDxcYFhQYEhQVFP/bAEMBAwQEBQQFCQUFCRQNCw0UFBQUFBQUFBQUFBQUFBQU&#10;FBQUFBQUFBQUFBQUFBQUFBQUFBQUFBQUFBQUFBQUFBQUFP/AABEIAAEAF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f2kP+Sxa//vr/AOgi&#10;vMqKK/aMD/utL/CvyP5Dzr/kZ4n/ABy/Nnuv7Hv/ACUy5/68n/mKKKK/PeIf9+foj944D/5Ey/xS&#10;/Q//2VBLAwQKAAAAAAAAACEAWIaBXL8CAAC/AgAAFQAAAGRycy9tZWRpYS9pbWFnZTEzLmpwZ//Y&#10;/+AAEEpGSUYAAQEBAAAAAAAA/9sAQwADAgIDAgIDAwMDBAMDBAUIBQUEBAUKBwcGCAwKDAwLCgsL&#10;DQ4SEA0OEQ4LCxAWEBETFBUVFQwPFxgWFBgSFBUU/9sAQwEDBAQFBAUJBQUJFA0LDRQUFBQUFBQU&#10;FBQUFBQUFBQUFBQUFBQUFBQUFBQUFBQUFBQUFBQUFBQUFBQUFBQUFBQU/8AAEQgAAQA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L/aO/5L&#10;J4i/66J/6AteaUUV+0YH/daX+FfkfyFnP/IyxP8Ajl/6Uzovh3/yPvh7/r/h/wDQxX6Q0UV8ZxP/&#10;ABaXoz9d8Of92xH+Jfkz/9lQSwMECgAAAAAAAAAhAFwGKju+AgAAvgIAABUAAABkcnMvbWVkaWEv&#10;aW1hZ2UxMi5qcGf/2P/gABBKRklGAAEBAQAAAAAAAP/bAEMAAwICAwICAwMDAwQDAwQFCAUFBAQF&#10;CgcHBggMCgwMCwoLCw0OEhANDhEOCwsQFhARExQVFRUMDxcYFhQYEhQVFP/bAEMBAwQEBQQFCQUF&#10;CRQNCw0UFBQUFBQUFBQUFBQUFBQUFBQUFBQUFBQUFBQUFBQUFBQUFBQUFBQUFBQUFBQUFBQUFP/A&#10;ABEIAAEA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f2mP+Sy659Iv/AEWteXUUV+z4D/dKX+FfkfyJnf8AyNMT/jl+bCv0N+G//JP/AA5/&#10;2D4P/RYoor5rib+DT9X+R+h+HP8AvWI/wr8z/9lQSwMECgAAAAAAAAAhAOhKRpS5AgAAuQIAABUA&#10;AABkcnMvbWVkaWEvaW1hZ2UxNS5qcGf/2P/gABBKRklGAAEBAQAAAAAAAP/bAEMAAwICAwICAwMD&#10;AwQDAwQFCAUFBAQFCgcHBggMCgwMCwoLCw0OEhANDhEOCwsQFhARExQVFRUMDxcYFhQYEhQVFP/b&#10;AEMBAwQEBQQFCQUFCRQNCw0UFBQUFBQUFBQUFBQUFBQUFBQUFBQUFBQUFBQUFBQUFBQUFBQUFBQU&#10;FBQUFBQUFBQUFP/AABEIAAEAF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P2oP+Swap/wBc4/5V5PRRX7Ll/wDulL/CvyP5Hz7/AJGuJ/xy&#10;/M+zv2Rf+SZy/wDX5JRRRX5fmv8Av1X1P6S4Z/5E+G/wo//ZUEsDBAoAAAAAAAAAIQC0Tg8ipQIA&#10;AKUCAAAVAAAAZHJzL21lZGlhL2ltYWdlMTcuanBn/9j/4AAQSkZJRgABAQEAAAAAAAD/2wBDAAMC&#10;AgMCAgMDAwMEAwMEBQgFBQQEBQoHBwYIDAoMDAsKCwsNDhIQDQ4RDgsLEBYQERMUFRUVDA8XGBYU&#10;GBIUFRT/2wBDAQMEBAUEBQkFBQkUDQsNFBQUFBQUFBQUFBQUFBQUFBQUFBQUFBQUFBQUFBQUFBQU&#10;FBQUFBQUFBQUFBQUFBQUFBT/wAARCAABAB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7/am/wCRU0v/AK5f1NUf2W/uw/8AXGb+S0UV9nH/&#10;AJE33n5HW/5K1ei/Q9booor4w/XD/9lQSwMECgAAAAAAAAAhAFDGqKeHAgAAhwIAABUAAABkcnMv&#10;bWVkaWEvaW1hZ2UxOC5qcGf/2P/gABBKRklGAAEBAQAAAAAAAP/bAEMAAwICAwICAwMDAwQDAwQF&#10;CAUFBAQFCgcHBggMCgwMCwoLCw0OEhANDhEOCwsQFhARExQVFRUMDxcYFhQYEhQVFP/bAEMBAwQE&#10;BQQFCQUFCRQNCw0UFBQUFBQUFBQUFBQUFBQUFBQUFBQUFBQUFBQUFBQUFBQUFBQUFBQUFBQUFBQU&#10;FBQUFP/AABEIAAEAC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C0v8A5Bsf+7XM3v8Ax8v+H8qKKAP/2VBLAwQUAAYACAAAACEAM0a4+tsA&#10;AAAIAQAADwAAAGRycy9kb3ducmV2LnhtbExPwWrCQBC9F/oPyxR6q5soVkmzEZG2JylUC8XbmIxJ&#10;MDsbsmsS/75jL+3pzZv3ePMmXY22UT11vnZsIJ5EoIhzV9RcGvjavz0tQfmAXGDjmAxcycMqu79L&#10;MSncwJ/U70KpJIR9ggaqENpEa59XZNFPXEss2sl1FoPQrtRFh4OE20ZPo+hZW6xZLlTY0qai/Ly7&#10;WAPvAw7rWfzab8+nzfWwn398b2My5vFhXL+ACjSGPzPc6kt1yKTT0V248KoRvhCjwExQ5On8Nhx/&#10;FwvQWar/P5D9AAAA//8DAFBLAwQUAAYACAAAACEAXMXQRicBAAD3CQAAGQAAAGRycy9fcmVscy9l&#10;Mm9Eb2MueG1sLnJlbHO8lstqwzAQRfeF/oPRvpbHeZfI2ZRCtiX9AGGPbaXWA0stzd9XUCgNpNPd&#10;LGWhO4dzF+P94dNOxQfO0XinBJSVKNC1vjNuUOL19PywFUVM2nV68g6VuGAUh+b+bv+Ck075URxN&#10;iEVOcVGJMaXwKGVsR7Q6lj6gyze9n61O+TgPMuj2TQ8o66pay/l3hmiuMotjp8R87PL80yXkyf9n&#10;+743LT759t2iSzdGSGPz7Byo5wGTEhY7o78/bstzGIS8zQALHghYkBRMKoB0waSCNLHhqWNDtlHz&#10;QEBNUjCpANIFkwraxJqpjzXZBxMExcAkgvYATCKAMrHigVhRDMAEATRF3uscaxSqMrg/9+iSB2JJ&#10;9bHjYdhRDMAkAn5MyKvfteYLAAD//wMAUEsDBAoAAAAAAAAAIQBf8+hNuQIAALkCAAAVAAAAZHJz&#10;L21lZGlhL2ltYWdlMTYuanBn/9j/4AAQSkZJRgABAQEAAAAAAAD/2wBDAAMCAgMCAgMDAwMEAwME&#10;BQgFBQQEBQoHBwYIDAoMDAsKCwsNDhIQDQ4RDgsLEBYQERMUFRUVDA8XGBYUGBIUFRT/2wBDAQME&#10;BAUEBQkFBQkUDQsNFBQUFBQUFBQUFBQUFBQUFBQUFBQUFBQUFBQUFBQUFBQUFBQUFBQUFBQUFBQU&#10;FBQUFBT/wAARCAABAB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T9rr/koNn/16L/IV4tpP/IVsv+uyf+hCiiv17K/9wp+h/KnEf/I7xH+M&#10;/RjT/wDkG2X/AF7xf+gCiiivyOXxM/qal/Dj6I//2VBLAwQKAAAAAAAAACEAp5s/acACAADAAgAA&#10;FQAAAGRycy9tZWRpYS9pbWFnZTExLmpwZ//Y/+AAEEpGSUYAAQEBAAAAAAAA/9sAQwADAgIDAgID&#10;AwMDBAMDBAUIBQUEBAUKBwcGCAwKDAwLCgsLDQ4SEA0OEQ4LCxAWEBETFBUVFQwPFxgWFBgSFBUU&#10;/9sAQwEDBAQFBAUJBQUJFA0LDRQUFBQUFBQUFBQUFBQUFBQUFBQUFBQUFBQUFBQUFBQUFBQUFBQU&#10;FBQUFBQUFBQUFBQU/8AAEQgAAQA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j44f8le8W/9hCX+dcPRRX7Zhf8Ad6fovyP47zL/AH6v/jl+&#10;bCvur4K/8kj8Kf8AXmf/AEa9FFfNcS/7rD/F+jP0Pw7/AORlV/wP/wBKif/ZUEsDBAoAAAAAAAAA&#10;IQCwYjIWzgIAAM4CAAAUAAAAZHJzL21lZGlhL2ltYWdlOS5qcGf/2P/gABBKRklGAAEBAQAAAAAA&#10;AP/bAEMAAwICAwICAwMDAwQDAwQFCAUFBAQFCgcHBggMCgwMCwoLCw0OEhANDhEOCwsQFhARExQV&#10;FRUMDxcYFhQYEhQVFP/bAEMBAwQEBQQFCQUFCRQNCw0UFBQUFBQUFBQUFBQUFBQUFBQUFBQUFBQU&#10;FBQUFBQUFBQUFBQUFBQUFBQUFBQUFBQUFP/AABEIAAIAH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cPi1K8nxM8SFnZj9ukGSc8A4A/IVyW&#10;4+poor9Vw38CHovyP5kzD/fK3+KX5sXcfU19I/slyO2leI0LMUWeEhSeASr5P6D8qKK83OP9zl8v&#10;zPoeE/8AkbU/SX/pLP/ZUEsDBAoAAAAAAAAAIQC0ZOGcbdsAAG3bAAAUAAAAZHJzL21lZGlhL2lt&#10;YWdlMS5qcGf/2P/gABBKRklGAAEBAQAAAAAAAP/bAEMAAwICAwICAwMDAwQDAwQFCAUFBAQFCgcH&#10;BggMCgwMCwoLCw0OEhANDhEOCwsQFhARExQVFRUMDxcYFhQYEhQVFP/bAEMBAwQEBQQFCQUFCRQN&#10;Cw0UFBQUFBQUFBQUFBQUFBQUFBQUFBQUFBQUFBQUFBQUFBQUFBQUFBQUFBQUFBQUFBQUFP/AABEI&#10;AjECj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OS+I3m/wDCK6h5X3/Kevlf9lfT&#10;f7L8J/EzXrj/AI+rm++xSf8AAI9//tevsq8s0uoZEf7r18K/F7xh8Y/BPjnxh4K+Hnw90nTdBh/4&#10;m03iXWGkmivlaONPkT+/8nl0Acf8Tr795M/9yvhf40X32rxRHB82+GLZJ8tepeLvj18Rbf7cniXw&#10;7pN4nmbPtFi0kNfPfibxcniPWrq4lhazeaT/AI95G3+X/wADoA+tP2B9HuW8TaO8St89y80lfpn+&#10;0J4J0X4g/A3xRofiGz+22U1j8lurbP3y8xbW/wB/ZXz5/wAE/fgLL4X+Hui+ItRh+e/s0uYf91/n&#10;r6V+LjI+k6Tpbr+6vtSg3f8ATNYf3/8A7S/8eoA+Gvjp4V0rw5p82k2VnBHa2FtBZQpH8n3I6+Af&#10;iVpts2rXSRL5caSf8s6++vj9rCXFxqE/+rR5Xevg/WLG58TeJobC1j8y9v7lIVSP/no8laTOaB94&#10;f8E6/Ac/gj4F614wvVb7b4hudlq8n/PsnyJ/4/vrpvHmsfNM7t8iV6hfaPbfDH4b+HfCtrt8jSrF&#10;If8ArpJ5dfMvxe8QfZdFmSOT9/c/JV/YI+2eA+MNYn1SS+n8z/j5l3qlfrn+yz8Nx8LfgX4V0N4v&#10;LvGthe3n/Xeb94/5btv/AAGvzB+APgMfFj4+eE9AkXfY/aftN5/1xh+d/wD0Cv2Z+6tYHTAfRRXj&#10;X7WXxWHwd+A3ijxBE/lai1v9i0//AK+ZvkRv+Aff/wCA0Fn5S/tyfGD/AIW/+0B4ivLeb7RpGlSf&#10;2Zp/9zy4fvt/wN97V823UlaWpXDvJI7/ALx6x7iSggqzSVVqSSSvVP2VvhI3xw+PXhHwpt8yxub3&#10;zr7/AGbZfnm/8cT/AMeoLP1k/wCCdPwOX4Qfs36XdXtv5et+Jf8AibXnmL8+x/8AVR/98f8AoVd1&#10;8Q/2N/hJ8SLg3Wo+E7axu3+ZrrS2+yyM3vsxur223t47WFYoVWOKNdqov8NWKAPh7Wv+CV/gm6Zn&#10;03xXrdl/0zmWF0/9ArkNS/4JSSo3+gfEJY0/6baf/wDZ1+iFFAH5oal/wSz8a2y/6D4y0m6/66Qy&#10;JXL3X/BN34y2Em+1utEutn/T+yf+yV+q9FAH5Ial+xX+0Fof+q0v7Vs/59b+N6w5vgD+0Tprb5fB&#10;OtybP44/Lf8A9nr9i6ytZ1qx8OaTd6pqdxHZafZxNNcXEzbEjReSxoA/Gvxd4q+KPwn0eS/8UeH7&#10;vSbJJNn2i+tNieZ/zzryXUv2kvG/i1v9Cmj8P2XmffsV/fy/8Drq/wBuP9qvUf2nPigthZTT2vgr&#10;S5HTT7L/AJ6f9NnT++//AI5XhUkyW6xon3ErTnI5De1jxFeazeSXmo3kl1dP964uG3vJWXJdVlyX&#10;1Q/aqzA1PtlR/aqy/tVR/bKCzY+1Ufaqx/tlH2ygDY+1Ufaqy/tVH2igDY+2UfbKy/Oo86gDW+0+&#10;9H2n3rL+0f5zR9o/zmgDY+1VJ9p96x/tFO+0UEGxHdVJHdVjx3VSR3VAG1HdVatdYmsJo57eZo3T&#10;/VvHXP8A2ynR3VWB9CeAf2zPi58PmjXTfGV9cW6f6u21JvtMP/fL19I+Af8Agq1rtrth8V+E7LVE&#10;T702mz+TK3/ffyV+d0d1U0d1QB+z3w9/4KD/AAh8bbYrrV5vDl0/3o9Uj2Ju/wB9c19B+H/F2i+K&#10;rVbjRtUtNUgcZD2syv8Ayr+eaO+re8O+PNb8JXH2jRdYvtJn+/vtblof/QKQz+heivx6+Gv/AAUe&#10;+LPgvbFqOpW3iizX+DVIP3n/AH2lfU/w3/4Kj+B/EHk2/i3Rb7w3O/37iH/SYE/L95/45UlH29RX&#10;CeAfjH4J+KFqs/hnxNp+shlz5MM485R/uferzf4h/twfCX4Y+Ol8J654ib+1A2y4+ywvKlo3912Q&#10;UAfQdfGv/BUDxZY6X+z/AGeiXMay6hrGrQfZV/ueT87t/wCy/wDA6+mfBPxW8JfEi1S48L+JNP1q&#10;PZuKWtwruv8AvJ94V8Y/8FadHNx4N8A6ov3La/uLd/8AgcaP/wCyUAfmtTG70+kkqyCq3eqslXpK&#10;qtQBRuK++v8AgkL4s+x/ETx54cLfJf6bBer/AL0Mmz/2vXwRN92von/gnn4+tfAP7Unh+W9uPstl&#10;f211p8z/AO/HvT/x9EoA/buiuLj+Lfg1m2P4l0+F/wDptN5f/odbOl+MNC1z/jw1rT77/r3uUf8A&#10;kags26KKKACiiigAooooAKKKKACiiigAooooAKKKKACiiigAooooAK8J+OWoJDpXiqVLjzES2ttP&#10;+z/3ZPnd/wDxx0r3avlz4/aoreF9UdYfJkvNWm8zzP8Alp5P7n/0BKuG5E9j4F+Kmy1026dFWR/L&#10;f/WVxP7GfwJ0T9oT9oDT/DniW3kuNBS2nvbxIW2PJsj+T5/990roPjpdfZ9Nm+by3f5K9q/4JHeF&#10;WvfiT468R/8ALOx02Cy/4FNJv/8AaFOYQP0y0PQ7Lw1oun6XpsC2un6fEltbQL0SNF2KteY/F7WE&#10;XxFsWRv+JbpM07J/tTNsT/0S9ey181fF7WN0fiq/85ZI5r1LKF/9mGP54/8AvvfShuKex8T/AB41&#10;j9zdSf6x64P9if4ep4+/aE0+/uIfM07QY31ObzP7yfc/8fo+P2uf6xP78lfRH7Bvg/8A4Q34J614&#10;tuI/LuvENzshf/pinyf+h761I+welfFjxB9qvJv3n/LSvkH4vax9q1qOBG+S2j3yf9dK9+8eawnm&#10;TTvJ8iV8g+KtY/tK6urj5t80lEyIH2n/AMExPhz5954u8eXMP9zSbN//AB+b/wBp1+gVeQ/ss/DU&#10;fC34F+FdDeHy7xrYXt5/13m/eP8Alu2/8Br16uc6gr8xf+Cq3xa+3+JPDvw+s5v3Gmxf2nfJH/z2&#10;f5EX/gKf+ja/SrUtQg0mxnvLqVYrW3R5pZG/hRea/BL4/fEqX4sfFbxR4quJG/4mV67wpJ/yzh+4&#10;kf8A3xsoA8zupKy5pKuXUlZ9xQQVZK/UX/gkL8F2sNC8T/Ey9g/eXkn9k6fJIf8Almnzzt/33sT/&#10;AIA1fmRo+j3niDWLHTdOha4vbyVLWG3j/wCWjPJsSv6EPg14B0z4C/BPw34ZM0NrZ6JYqlzcTSBE&#10;8z78rs3++XoLPTaK+ZPi9+318KvhVNZxLq3/AAllxc7v3fh9knWJfV33bK8u0n/grT8Mr/xRaaVd&#10;eH9f063kbZLfSLG6W3+26ox+WgD7sor5R+MH/BRT4YfDGztV0a8/4Te+n/5Y6W3yRL6u715FY/8A&#10;BX7we2vWNhe+DNXt7eWREuLuGaOTyFP8eygD9C6K8o+GX7Snwz+Mep3Gm+D/ABhYa1qVsnmPZxs6&#10;TKvrtfG6vV6ACvzD/wCCoH7TFy2rW/wn0G+8u0gRLrWnhf8A10r/ADxQ/wC6g/eH/ejr9NpJkij3&#10;uyxr/tV/Ph+0t4ifXvj98Qr9m/12vXn/AKOegDyma4261I7/AMdTXF1WXqXzSeen36h+3bv9+gC9&#10;JdVH9oqjJNXpn7NnwP1r9pD4saL4R0i3n+xSTI+pXccfy2lr5nzyPQAfDP4C/ET4yXnleEfCepa1&#10;/wBPEMH7iP8A4H9yvqHwX/wST+L3iBlfXtU0Tw3Cy7/3kz3L/wDfCV+vPhXwrpfgvw7p+haJZx2O&#10;lWEKW9vawrtSNVrdoA/LrSf+CMt9t/4mnxKgb/r105v/AGd66aH/AII1+G9q+b8RNU3/APTO0jr9&#10;H6KAPzS1D/gjZYf8uHxGuY/+vjT465fUP+CNvidVZrL4kaXJn+CawmT+UlfqrRQB+Nmuf8EmfjRp&#10;s0n9m3Xh3Vk/v/a/J/8AQ468v8TfsA/HfwvNJG/gG+1JE/5baa0cyV+8dFAH84HiT4V+M/CU0kGr&#10;+FdZ02RP9Z51pIlcv5jrX9Ll1aw3sLQ3EKzRP95JF3rXnHjL9mn4W+PLcRa94B0G8Rf4o7JYX/77&#10;j2mgD+er7RR9or9n/Gn/AAS1+CniqSabTbXVvDcz/d/s293Qr/wCTfXzj8RP+CPOv6dZyXHgzxta&#10;a1In3bXVLb7M/wD32m+gD88PtFSfaK9+8af8E/fjx4It5Lm48D3OpWqfx6TPHdf+OJ89eD+IPDOt&#10;+ErySz1vR77SbpP+Xe+tpIX/APH6AG+dTvtH+c1l7qk86gDUjuKkjmrH86po7igDYjuqmjmrJjmp&#10;0c1AG5HdVNHdVixzVNHNQQdJpviC80u4juLK4ks50+68LbHrL1K6e61b7RKzSTzSb5Hkb55Gqn9s&#10;qvDN9ovP9yrA7bR/EV/o1xHcadeSWc6fPG8LbHruPHH7QHjj4m+D7Xw54o8SXutaXbSpdQpfNvdX&#10;+59//gdeSx3FWI5qANDyf7klRyRv/HUMd1U0d1QBDJVVq0Jo0uodm5rd/wC/HXL6l4V1H949vqTX&#10;H+xI2ygC833a0PA+uf8ACM+OPDurP9yzvoHb/rn5lec3VxqOj3Gy4kkjf/ppVqx8SbmjS4+//wAs&#10;3jqAP0qm+I3h5ppN7eZ/tyVch8XaFcL8l4saP/B9yvAbX4A/Fa68N6XrVv4N1a+07UrZLm3uLVfO&#10;3K8fySfJXL6x4f8AFvhVf+Jtous6Sn/T1aTQ/wDoda+2MvZn2ZofjS80uOOPRfEl7psH3/Ksbtkr&#10;vdD/AGjPHuhLmS/tdagGVWG6gH5h1+b8/WvzmtfGl/a+X5V01dPpfxo1my+VrpmJHBqeeAckz9yK&#10;KKKg6AooooAKKKKACiiigAooooAKKKKACiiigAooooAoalfRabp9xdTSeXDCjO7+mK+Qf2htSlt9&#10;J0uwuplkuobbfM8f/PR/v19TePGJ8N3FskKzNdslq0bfxRu2H/8AHN9fFP7RGsfavEV9/cT5P++K&#10;uBzzPif46akjTRwbfnd/v195/wDBKHwmNL+CPiDXpI9s+ray6K396OGNB/6G8lfnJ8XL77V4gk+9&#10;8keyv2P/AGNfBf8Awgn7Mvw/0149k8umx3s3+/N++/8AZ6g1geyXV1HawSSytsjjXczV8afGLWHt&#10;fBun+av2e6vI3vbhP+mk0m9//Q6+o/ipcCDwPqkPzf6Yq2Xy/wDTZvL/APZq+Kv2lPECfbrqBJPM&#10;SGPya0gZTPiv4sTS+IPElrptruknuZEhVI/+ejyV+lEnhmL4d/C3w74ZtfuabYpDJ/00k8uvgn9n&#10;vw7/AMLG/ai8L2rr5lrZ3L6hN/2x/wDs6/QT4oakjeclawJn8B8r/GK6e30WZE/19zJ5K15d8BPh&#10;5/wsz9oDwn4ZkX7RZfbftN5/c8mH53/9Ar1H4oSW1xY3T3EfmPDG7x16R/wTH+Hfn614y8cXEf3F&#10;j0y1f/e/eS/+06UyoH6BfdWn0VDJIlvGzuyxoOWZq5zoPmv9v74p/wDCsf2ddcgtpvL1TxCw0m2x&#10;97Y/+u/8c3/99V+LV9Nur7R/4KafG2w8d/FLTPDekalbX2kaFZ/PNazq8bXM3zv86f7Hl18QXU26&#10;Sggq3ElSWuh3OoR73/0eD+/JWhY6alqv2i6+/wD8s0/551HfapVgbHgvWH+HPiTT/EOkzeXq+my+&#10;db3En/LOT/npXbeOP2oPiX8QNJutM1/xtrGpadc/661muW8iT/gFeL3GpVD9u+WSoA3rjUtsMjv/&#10;AAVj6bdbbff/ABv88lRyTfu6px2+1vlk+T+5QBvfbvlrHtb7bDNP/G/z1HJcfLWXHdf6LsoA6bw3&#10;rFz4fmjvNOupLW9/5+IW2PXQSfEzxO3+s8SalJ/29zf/ABdeex33y0fbv84oLO8k8ea3cL+91i+k&#10;/wCulzJXL6ldbppHeTzHes/7dUc11uoAkkmqjJGktejfC/8AZ7+JPxrgu7jwT4S1LX7Wz/11xbrs&#10;Rf8Apnvevbvhj/wS/wDjp4+1r7Pq2gx+C9OT/WXusTx/+OIm92oA8G+B/wACfFP7QHj+x8KeFrNr&#10;q9m+ea4k/wBRbQ/xzO/92v3g/Zj/AGZfCv7LXw9h0DQY0mv5FV9Q1ORf313N3/4D/dWj9mH9mPwn&#10;+y34Di0Pw/F9ov5gH1HVpo/395L/AOyr/dWvbqACiiigAooooAKKKKACiiigAooooAKKKKACuf8A&#10;EfgnQfGNjLZ65otjqtrJ/rI7y3STfXQUUAfKvxG/4Jt/A3x800sXhlvDd6yfLPoszQKv/APuV8s/&#10;Ef8A4I66pa+bP4F8bR3qCP5LTWINjt/wNPlr9UKKAPwI+JH7DPxs+Fq3EuqeCby8soY98l9pP+lQ&#10;/wDjleF3Vrc6bcSQXVvJbzp95Lhdj1/TXXnfxC+Afw++K8MyeK/Bmk608v3p7i2VJ/8Av6mH/WgD&#10;+dSOSrEclfrr8UP+CSHw18S+dceD9Z1TwfdP0t5P9NtV/wCAP8//AI/XyH8UP+CXPxl8B+ZPpFnY&#10;+MrJP49Ln2T7f9x6APkiO4qxHNVzxV4H8SeA777H4j0HUNFuv7l9bSQ/+h1j7qgC5Jcfu6msZNq7&#10;3/jrL8z7Q2ytCOSrA0o5KdHNWfHJUkclAGpHJTo7is+OapI7igDQ+0VN9o/zmsv7RUnnUEGL8QP9&#10;ItbWf+NN9cT5n7uvQr77NdfuLhfMSsm48DwtJ/ot55f+xJQWfu7/AME+dam179jv4Z3Vw2+Uae8O&#10;/wD3JpE/9lr6AurG3vY9s8Mc6eki76+Zv2Vfj58GbX4WeFfBXhfxdY2b6Pp8Nr9l1D/RJmbb80mH&#10;+X533tX07HIlxGroysjfdZaAPMfGn7M/ww8frM2teDNJmmm63NvbCGb/AL7TFfPPjz/gl/4F1ibz&#10;vDGt6t4eOeYZG+0RH1wT8wPT8q+2qKACiiigAooooAKKKKACiiigAooooAKKKKACiiigAooooA89&#10;+JN8sEmno0PmR2yz3u/d/q5Fj2J/6G//AHzXwF8Ytc3XV9O8lfYXxl15YrPWrhdvzyJZRurdY1+/&#10;/wCPu9fn78Ytc26bffvPv10Q+A55/GfPuj6HL8RvidouiWu7z9Y1KC1X/gcmyv3x0rTYNF02zsrZ&#10;fLgtokhRfRVGK/IL/gnx4DPjf9qPR7ySHzLbQYZtTm/3lTYn/j7pX7G1znQeZ/FbUI4brQLNpGRU&#10;efUGZf7sK7Nv/kf/AMdr88v2gvEm6S+nkkaR3kd6+0/jJr3l3viO53NH9nhh0yHd9z++8n/j+3/g&#10;Nfm98ePEG6Ob5vneSuiHwHPP4z1j/gnH4Z+1eKvHHjCWP5LOJNPhf/f+d/8A0BK9++I2pbppK5v9&#10;inwz/wAIb+zTa38sfl3Wt3M97J/6An/oFV/iFqm3zndvuVUCJngPxe1jytFuv33medJsWvvn9hzw&#10;Svg/9nDw15kXl3Wqb9Tm/wCBt8n/AI4qV+bXxGjn1m80fSLdWkvbyVE2f7TybK+8f2ov2nNM/Y++&#10;GeieHNISG88TfYUt7OGU/u7aGNdnnP8A+ypWMy4H1tXzf+3r8Uh8Mf2cte+z3H2fVNZZNKtdrfP+&#10;8+//AOOK9flZ40/4KEePvFULR3XizW5J3k3s9rP9lTb/AM89iVwerfFTX/iRpsdxrOpaheQJI/kp&#10;fXLT/wDbT56zOgwb6bdRa2KWv+kXEfz/APLNKsQwov72X/tmlZepaluqyCPUtS31zt1dO0mxP3jv&#10;Ul1dbqk0fTX1G+hgRmjd5Pvx/wDLOoLPpD9mT9idfjhdWv8AwknjnS/B3nTeTDpUzb9Ruf8AcSvq&#10;Pxx/wRt0mDwldnwl441C48SIu+3TVIVS1l/2H2fdrwD9lO1fRvi98OYPOluEm1+13faG/wCmyV+2&#10;dAH81Hirw3eeDfEmqaDqSrHqOm3L2V0kbb03JJsesWSSvVv2rLX+zf2lPihb/wBzxBef+jnryWSS&#10;gA3VrfC34P8Ai74yeKItD8IaJc61ezS+V+5X5E/2nf8A5ZrWHu96/Z//AIJJaTYWH7K63Vqi/arz&#10;W7trqT+JmXYif+OCgD5o+B3/AAR+8S6pfXk/xR1qLQLJE8u3tdDlS4nlb/npu+7Gv369k/4cw/Dr&#10;/odtf/78w1+h9FAHwHpn/BHX4VWs0b3niHxFqCJ96LzVTfXq3gv/AIJr/ATwTdG6j8H/ANtTY/5j&#10;Vw10v/fJr6mooAydB8N6X4V0yHTdI02303T4fuW1rGqIv4CtaiigAooooAKKK5Lx18QtH+H2lx3e&#10;qtIzzPst7a3XfNM3+wtAHW0V82+KPjV8Qb/T5LjSPD8ej2TrsW4uvnmT/a/yleEeOPix8RbqSN5d&#10;ejknT5P+PmREk/4AmxKvkZHOj73m1ixtd3m3ltHj/npMq1zurfGDwVokmy/8VaXauP8AnpcrX5me&#10;IPHHjO41CZEm0Tz3+98se+SsW++L3jVdSjsJbrT7i6eP7m6RPMp8hn7Q/UGP47fD6aPeni3S3X1W&#10;erEPxo8Czqxj8T6a23r+/r8rtU+Omp+HGhi1uzubV5v47Wff5laXh342ReIJpE06+u450j37JPkq&#10;/ZwFzzP1T0f4heG9e/5B+vWN1/1zmWtyG4inX91IrD/Zavymvvi9eaXayJcTXklq/wDrn/gjqxJ+&#10;1BefDvyYLe8aNPM37LfdD5n/AE03pR7MPaH6s0V8k/ss/tp6Z8VtU/4RnXLhY9Wdv9DuG+Tzv+mb&#10;f7dfW1YHQFFFFABRRRQAUUUUAFFFFAGD4l8H6F4ysZLPXdJsdUtXXDR3kCyfzr8n/wDgpx+zDofw&#10;n1zwv4h8DeFf7F0G/ilgvvsKt5MMyN8n+5vT/wBBr9fqydYj0q+tZbTVVsri1f79vebHRvqr8UAf&#10;zXRx7VqSv21+J37CfwC+LTTSJp1p4f1R/vXXh+7WD/xzmP8A8cr5M+KH/BI3xbpcc154D8Taf4jt&#10;fvpZ3y/Z5/8Avv8A1b/+OUAfn/HJUnmV6F8Rv2dfiV8JZGHinwbq2kxJ/wAvEltvg/77T93XnVQB&#10;Lu96k8yq1P8AMoAtbvenedVPzKr311th2f36sCTzvtE0j1ajuKx4ZKsRzUAbUd86/wAVerfC/wDa&#10;s+Jvwlmj/wCEc8Wahb2qSb/sNw3nQSf8AevFftFSedQB9XL+318Qb3xt4X8RXxgjuNKvvtN59laR&#10;P7Shb78Lp9zbs31+jfgz9vr4KeMtLa7/AOEtj0eSMLus9SVoJcn+7/e68/Svw4+0f5zR9qoIP6W6&#10;KKKCwooooAKKKKACiiigAooooAKKKKACiiigAqjqWoRaXp9xdy/6mCJ5W+i81eriviRqQtdFhtt3&#10;l/aZf3jK33Y0+dv/AEFV/wCBUAfNPx08QPb2MNo8kfn+X503l/8APZ/nevhP41at9o8uD/ppvr6g&#10;+KmsX/i3XrpNNtbnUp3k/dpawb68H8Tfsu/FnxbqUjxeEbm3T+F7qdUromcsD6V/4JT/AA7+x+D/&#10;ABh4yuI90mpXqafbv/sQ/O//AI+6/wDfNfdeqanDo+n3V7ct5dvbRPNI3+yozXiX7M+mad8G/g14&#10;b8KXsNzZ3tnbb7y4kh+Rpm+d/mSum8f+ONO1jw3DZ6feLcQXk3+kSR/LshT53/8AZF/4FXPym/Oj&#10;52+OXiJrDQYYLjbHezb724jjb+KaTe9fn38VNSfWdcjs4v3jzSIipH/t19QfH7x4mqXl8/nL/s/7&#10;tfO/wX0f/hPv2gvCdh/rEe+SZk/6Zp87/wDoFdEzCG5+j0Okp4I+GPh3QYv3aWFjBD/3xHXz78UN&#10;ST7HIjt/rpESvePiVqW7zET+Cvl34malu1C1T5ZETfM6VZBk/AHw6/xA/a28I2D/ALy1sL3+0JP9&#10;2GPf/wCh7K8P/wCCgXxCm+I37QHjK4M3+i21++nw/wBzybb5P/Q98lfV/wDwT8s4LfxR8TPiJef8&#10;eug6Q675P9rfI/8A45BX5zfErVJ9Z8RX15LJ5jzSPMz/APTR5N9c8zqgedw2P2i8jjT77ybI69Yt&#10;bGLTrOFP4IY9ipXJ+EfD+6aPUrj93BDJ+5T/AJ6VtalqW5qgA1LUtzVz91dUXV1VH/rpQWC13nw1&#10;037RcXV438HyLXDx17N4P03+y9BtUf77/O1BnM9k/Z9+X44fC/8A7D9r/wCjkr9p6/Fj4D/8l4+G&#10;ez+DW7P/ANHJX7T1pPccNj8Av27tN/sb9rj4mQf39W87/vuNH/8AZ68BbvX1F/wUwtfsH7ZHjj/p&#10;tHZzf+SsFdF8Kf8AgnD4m+PvwZ8G+O/BWv6fH/aUVyl/aas0ieVMl06fJsT7uxErMs+M5JK/a/8A&#10;4JK6PeaX+yXb3F0v7m/1m8urf/rn8if+hpJX5GfHb4L67+z98StQ8D+Ibi0utVsY4JGexbfF88aO&#10;n/odfsx/wTB1AXn7GPgtD/y7T3kH/k1If/ZqAPq+iiszVNSh0aE3E27azom2NdzOzHaooA0Fao5r&#10;iO3j3yssaj+Jq821n4l3aKvk2selD5H/ANObfN/tx+Un3W/4HXlniTxI+rN/ps0mpfu/+X750/79&#10;J8i/98VcYGUqsUe2yfFzwiscxi1+0vHh+9Hayec//fKV5vqn7Z3gCxhuPs8mpXk8PSH7I8W7/gT1&#10;5Nq2pXLeY73EnzyV4j8VPCLxSSavZRt5D/8AH1b/APPP/ppWvszL2p9Ba5/wUK0mGzuP7N8J3i3S&#10;f6v7dcx7G/7976881D/gonrLWd99ssdP8NpDA0y3EKyXXT+H59lfL2qW7suxG8yvKfjNrH9m6Pa6&#10;Wn+vvJN83+6n/wBn/wCg0chXNM/Zz9lf40R/H74H+HPGB8qO/uY3gvoYekdyh2v/APFf8Cr5f+Jv&#10;xj1ab4oa9e6ey/bbaR7azuJF3pFCsnybE/3P3n/Aq80/4JI/GD7D4k8UfDe9m/calF/aenpI3/LZ&#10;PkmX/gSeX/36rR8VRvceMNYn/wCWE0n36yNZh8SviN4r8TQw/bdau/k2PsjbZ/yzrD8QQ/aNPjd/&#10;v/JR4gh3LDGn/PNH/wDIdamsQ/6DHv8A9igyPPb61X/hOo32/wCx/wCQ65PXI/8AitvPT+CRErvJ&#10;o0bxhv8A+mtcPqULtrU0/wD01oAh+Klj9qt/k274YkmrjfhrM9h4utd8i7Jt8LPJXqWrW6XXiiS3&#10;f7j22z/yHXksML6bdRun37ab5fM/2KAPTvGEf/Ej1D/rnXn/AMTPmmtX/uRIldZ4gvv7U8H2tw8n&#10;mPNs3eX/AHq4/wCI0n+mRp/0zSgCr8I9WudD+KXhG/spPLuodXtXV/8AtslfvSv+rr8FvhXHu+KH&#10;hFP431a18v8A7/JX71f8s6g1gPooooLCiiigAoor58/aI/bM+H/7PNtNFql6ur+I9n7nRNPlV5/+&#10;Bn+CgD3a+v7fTbSW6uplt7WFd8k0rbUVa+QvjR/wUg8H+D7ibSPAlnL441tPk+0W/wDx5Rt/v/8A&#10;LT/gFeOR+Hfjp+3VcR6l4tvG+Hfwx3b4bKNWRrtf9hPvv/vP/wB8V9MfCv4H+APgZpscHhfRYPtv&#10;l/vtVuv311L/AMD/AIP91KvkM+c+W7rWv2t/jlDJceXfeHdLm+T7PuXTUkX/ANDrB/4Yl+NNxH59&#10;1rljJO/zyJJqUjvX3pdaw/8Az08uqv8AaW7+KtTM+Bbj9lP4z6W0jpDY3T/9M79ahk+Cvxl0uPe+&#10;l6tHs/59b9v/AIuvvz7VRJdf7VAH533X/C3tNtZLe4j8SeR/FbzNI6f98PXjfi74avrN5NcXuj3d&#10;vdPJ8zxwbK/WC+sbC68x5YVk3157448D6JdQ+f5LW+z599vWnJCZHN7M/JfWPhrc2MknlM3+5cLs&#10;rl77R7yw/wCPi1aP/br6m+P2my6HfSbLhrhH+55n346+c5NWubqaRJZm8jy3+eueUTeEzn7e1e6b&#10;YlaE2h2zR/xb/wC/Vq3/ANT8tOasxmHNob2/+rk8ys2SN1+/XTXElV7HSU1TUo0fb/f/AHjbKOUO&#10;cwd1H2iuy1LwrZ28cfmtHZ/9c2303SfhfqviPVodN0TbfXU0butv9zzNke+jlL5jk/Oo86pNU0e/&#10;0PULqzvbdre6tpNkySf8s5KzfMoA/p5ooooAKKKKACiiigAooooAKKKKACiuc1bxKtncSW9rbtc3&#10;Mf3m+5FH/vP/AMCrjtTujfeYdX1D7ZH/AM+Vv+6tf+B/xt/wKgDo9R8dWlrcNaabC2sXaNskjteV&#10;i/35Pur/ALtfDX7X37UPjLQfHEfhnSNebTpLCKN7xdL+REmb5/L3/eb5Nn/fVfT+reOLawh8mLbG&#10;ifIqR/Ikdfmb+0NqX2j42eIri6/0xJr3fs/56R+X/q6APtT9jX9rTxB8Q7O/0LxZb3epT2a77fWo&#10;Ycq3/TGZx8u//ar2Xxf4ksNauml1LbHapF5K2u751/v72/74/wC+a+JvCPx+s/CXgm1s4pls0ePf&#10;Ja2/yVxPir9pC/1LzEt2a3T/AHq6P3cDn9+Z9rap8UNE8K2fkaf9ksU/6YrXD6l8erO4k+TUFk/6&#10;518K6p8Tr+/+d7r93/vVzs3jyXzPkvKPaE+zPv6b4vfaF+TUl/76q1H8Trm6XyJbj7RB/c3V+e8f&#10;xCuVk/4+K1LH4uXlr9y6b/f3Ue0D2Z9teILHwl4yhkTV9FtLrf8Ax7dj1y/w9+E/g/4Y/Eax8VeH&#10;47mOdI3h+yzT70jjf+5XzXY/HjUbeOP/AEjzP+ule2fs++JtT+JGuSXEsK/2XpvzzPH/AByfwR1f&#10;N7QXL7M9q8eak7eZvk+evlH4oa5/pmqP/cjSFXr6G8ealtWZ/wCBI6+PfH2qPdW8mxmke5ld9lEz&#10;OB9V/C+F/hj/AME5vHmv/LHe+J7maGF/+ekbyJbf/HK/NyTSU1S+muLj/j18z/v5X6N/tq+JNL+F&#10;/wCy/wDDb4SxXkf9uQxWt7fWUf31jSB/v/77v/47X50alffu9ifcrnOwNSvv3exP3af3K52+uqL6&#10;+rLuN/k76gssf7b1G1ZcepSrJsf94lXre4S4+5QBteHdN/tLWLWD+DzN8n+7XtUcleb/AA9tUWa6&#10;uH/g+SOu0/tJF/iqzOZ698AZk/4Xp8Nf9jX7P/0clftbX4ffs7zfavjl8OXT/oP2f/o5K/cGnPcc&#10;Nj8Sv+Crmmf2f+1pqE//AD+aVZzf+ObP/ZK+u/8Aglp8bvCNr+zTB4Z1TxJpum6vpWoXXmWt9crC&#10;/lvJvVvnI+X56+av+CxVn9j/AGjPD9x/z8+G4f8Axyeevgn7Um75JPn/AOmdZln1Z/wU91zR/EH7&#10;WmvXmj6hDqUH9n2aTTWsm9PM8n7m8f8AAK+//wDgkZqT3n7J6wP/AMuet3kH/oD/APs9fjvL8LPG&#10;cmn2d7/wi2sSWt//AMe7/ZHb7T/uL96v1s/4Je2uv/Cf9nHWtN8SeGtas9QfX572GyayfzZIXhgw&#10;3/jj0AfemK878cais2qRxIy+Rp672/6+ZPkT/vlN/wD30tcb8RP2sPCnwq1LwhZeI9M1uxvPFWof&#10;2fp9pJbJ5zSfIPu7/u7nj/76rpbzS76Wx3XKtHcTSfarj+P5n/h/4B93/gNaQj75hOfuHA6l/pHm&#10;P/frmb6F5ZPu/crvJtL+WT93/wAArBvrF2jj2R+XXecZwd1a7ZKxb613R7HXzEf5GSvQrrw3eNHI&#10;iWsmz/drkdYtU02P/Srq0sf4P9KuY0/9DqAPm3x54P8A+Ef1iOCLbJp0376H5v8AV18W/ELxF/wl&#10;XjLULyL/AI9Uk8m1/wCuaV9RftLfEbTNDt/ESWusWl1q83+hWaWs+/y4/wDnp8lfG9vXPM6oHqH7&#10;OfjDVfAPxs8E69okMl1qNtqUHl2sP37nfJseH/tojvHX3d4mjRtYunSPy0e5d9leG/8ABMX4M/8A&#10;Cxvj8viG9h3aR4Si/tBvMX5DdP8AJBH/AOhyf8Br2rUrr7Veb0/jkesjWZg6xHuaH/rmlWtY+7Mn&#10;9zZUN180kdTa5H/x/f8AAKDM42P/AJC0k/8A01rFksd0kj/9NK6SSHbDI9Z91HsXZQBRvo/+Ks/z&#10;/wA864Pxxpv2DxJfb/uTfvv3leiXUf8AxVH/AG0rB+Kmm7o7W8RW+STyZHoA5O1me48JyQfLstpa&#10;w/iN/wAhaH/rmlXtLk/4lusR/wDTNKh+IEe7XoU/6ZJQBH8J4dnxg8Eo/wD0F7P/ANHJX7xNX4T/&#10;AAlj+0fGrwHv/wCg3Z/+jkr92GqDWGwtFFVLq6isLd5riRYYUXLSSNtUUFluuM+JHxQ8M/CTw7Lr&#10;nirWbfSNOTo9w3zOf7qL/E1fL/x2/wCChWieHdRbwr8LrR/HXiuaTyVmt1Z7WFz/AOhf+g15H4X/&#10;AGVPGXxr8QR+Nfjz4gubp3+eHw/HP88a/wDPN9nyQp/spV8pHObPjX9rz4qftRa5c+Evgdotzoeh&#10;/cufEl18j7f9/wC7D/6HXY/Av9jHwf8ACe4j8ReKJF8deOX/AHzX1988EUn+wj/ff/po9dl4g+JX&#10;gP4D+G4dJi+yaDZQx/udKsV+eT/gFeB+PP2kPFPirzItOVvB+iP/AMvEnz3sq/7H9ytfZmXOfSnx&#10;K+PHhvwDDJ/a+pL9q8v93Y2/zzyf8Ar5v8VftNeLfE11ImkRroOl/wAL/fnkrx+OG2ur6a8SGSSd&#10;/wDl4up/OeRq1vL/AI3+5QQWrrxJruqXHn3GvahI7/xyT1Jb6l4nsI98WsXf+s/571VtYd11/sVt&#10;R27+X8lADY/iZ4wsPua1fR7PkrQt/jh4zt/L/wCJw0n/AF0Ws+Tf9x4/+AVm3VrA334/v/x0c4+Q&#10;6yP9ozxhbr89xHJ/10gqGb9ojX2h2XFraSI/+zXBx6al1JIiN5eyqOqeH7m38vZItxRzhyB8XLdP&#10;Gvhv+0otvn/fk/6Z/wDTOvlG+j+y3kyf3/u19IR6pLo3nJcL5lrN8jV4v8SvDqWt5JNF+8gm+eF4&#10;6yHA423/ANXUkkny1DDI7eZvj+eo5pKDYJpKhtY/tV9CiMse/wDjk/5Z1HJJVXdQBtaHMjalCj/v&#10;P3n/AC0r074Y+IIPCvjyx1aWNtkMb/6v/rnXjfmOq70rU8H3T/29Gm5vuPQB2mpa5ba5448UXjf6&#10;i5vnm/0im3eg+Hr1y00MOe21toz9K426uH/tK+/25atwSfL+FAH9H1FFFQWFFFFABRRRQAUUVVvL&#10;yKxt5Li4kWGCNd7u38NAEskiRLvZtqLWFqnjCzs7Vp4m85P7/wDBXJ+I/FInh8++P2e3Rsw2Un/o&#10;U3/xuvAvip8bLa1sZk+0eXV8hHOj1DxN8Sk8yR9y768f8XfF6C38zfdeZ/sR188+KvjZc6lH8k3l&#10;o/8ABXl+ueOLm4+/J5f/AF0qCz3LxV8Zp7jzEiby0r5j+LGpPqmrSalFJ880fzP/ANNEqvqXip2k&#10;k+bzP9uuX1bWPtC/O3mUAZ9v4q/2v+/lVZvFT3E2y3ja4nf/AJ51j6l4d+3zfaEm8tH/AOef/LSu&#10;i8BwpptxdTxx+X5MWzfQBnx6brF9NH9o/wBH3/6tP46/WT4J/wDBPr4WeGfAOjTeMvD3/CQeIZrS&#10;OW/bULl9iTFd7qiIRX51/CWS2b4maXf6jH9ostNl+2zJJ/y02fcj/wC+6+gviZ+1l4t1zS7p31Jr&#10;Gyv96Q2tv/y0j/56PQBzf7Tfg34R2/iC8Twp4cj0y3/1Nv8AYZm/eKn/AC2+f+/Xy3rGhw2CyPb3&#10;kmz+5J89dR4m8aXmuXklxcfvH/v15/rGsJcTfP8Au9n8EjVXuE++TeG9D1vxVr1jomjQtdapeSeT&#10;Dbxt/rGr9DP2c/DP/CF/CmNHX9/N/rH/APQ68x/Yr+Df9m/DPxn8XNUttzvbPovh9P4zNN+5nnT/&#10;AHEf/wBGV9Dabo+o2vhHT7C1sbm4fyv+Wa1tTMah5X8WNc+y6LfP5n/LPZXyr4m8RPpevWNwnl3T&#10;2EiPGlwvySbP79e5ftLX154N0u1g1a3+xz3km+OCRvnk/wCAV8g6xrD3U0jvJ870TFA0PH3j7V/H&#10;XiTUNc1y+k1LUr+Xzppmb7zVwd9fV1HgvwXrHxO8SR6JpEa+e/zzXFw2xIl/56PX0Z4b/Yl8FWsM&#10;b+K/HnmT/wDLRLH7lc5sfIum2v2pvPl/1CVDqlwn/PRa/QTS/gz+zx4SX/SLe71p0/57T/JJW9D4&#10;0+B3hJY/7J+HukyOn8c0Eb1Yc5+Zdro9/qUkaWun3d1v+75MLPXrHhn9mHxz4jt4XtfCusyb/wDn&#10;naSV9vXX7YGj+H4dmk6LpNiif884I64vxB+35f7ZEt76OPZ/BbrS9wfvnnPhH9h/4r3EMaf2K1nB&#10;/fup40r0LSf+CevilvLfV/Emk6bB/wAtPMnkd68/8Qftwa/dL5j6lfSV5zqn7XWt6l5mya7k3/7V&#10;Vzi5Jn2l8Pf2U/Cnwn8QaLr1x8SLaS90q9S9hSOCN03JJv8An+evpTXP2pNAt7OSG88bN5n9/Sba&#10;OF//AB/fX5J+DfiF4h+I3jjw7oP2xrV9YvoNP+0SNI/l+dIif+z1+l+n/wDBLTwp8j6p438Qag/8&#10;SKsUafyo5+4uQ88+KXxk+AnjrVbXUPGWh/8ACc6rZxfZre61yf5418zft+TZXF3X7Z3wo8G2slv4&#10;a+GPh23dPuvJYRv/AOhpXD/8FKP2a/Cv7NOm/D9/Bv26KTVXvEvJrq5km37PI2f7v33r4Rmvrlvv&#10;zNWfMHIfc3ir/goZrsnxC0bxHYWltClhpU+nwxwrs+zb5Ed9n/fEdQ2P7YHx9+MjXSeEtJ1nXoIf&#10;km/su0km8v8A39n3K+GZLqfbs8z5K+uP2Cv22dK/ZMs/Ftpq3hy+8QJr01rMrWdzGnlbPM/v/wC/&#10;R7wch0E37NX7UP7QniTw7c634Z1SzSwvd8N7rEn2VLTfIm+T7+/+D+CuP8X/ABc+Nn7L/wATPEHg&#10;qL4ha3bzaJdvD/pE3mpLH/BJ+83/ACyJ+8r9WP2Wv2wvCv7Vlrq66BpupaTd6Wsb3VrfL91ZN4Ta&#10;6/7lfIn/AAV2+B7Wsvh34qafb8Sf8SjVNv8Ae+/BJ/6Gv/AY6DQ8O03/AIKdfGmx037NLJ4dvp0/&#10;5errTd7/APodcr4k/wCCgHxv8RyfJ4uXRU/uaXaKn/oe+vnOOSpo4XuJo4Io2kneTYqRrveSjmI5&#10;DuPEXx2+JfjJo31bx5rt5/1zu2h/9ArjdW1K81n/AJCN9d3z/wDT1PJN/wCh19wfs9/8Ez9Y8Vaf&#10;a+IfibfN4b0h4/Oj0e1/4/ZV/wBt/wCCvqC1+F/wk+E+myab4X8G6XvT5GvrpfOnk/4G9acgTnyH&#10;4/6b4Z1XUm/0LSbu4/697aSuisfhn4ruJNiaDfR/9doNlfp1q2qaV5ckcWm6fGnl7Pux1wusa5oi&#10;w/vV0+PZWnIZc5lfAb4sRfss/s52umeGNH/tr4ieIdSebVHaHfFYL9yBX/v/ACf+hSVZ0OaW40mx&#10;e4VY7r5/OSP+9XmviDx54Y0G4m8q4j3vLv2W6/xV6Vocn2rw/o9wn/LaN3krIB0kf7yGrGuR/wDH&#10;1/10p3l/6mpNc+WS6/66UAcvdQ/6HH/wCsvyXbzK2r6PdZx1Vjt/3dQBg30f/E83/wDTWjxpClx4&#10;V1B3X7mx1q9ff8fm/wD6a1JrEKXHh3UEf94jx0AeI2u/7PqCRN87xp8n/PSjx5H/AMVFH/sRJVq3&#10;k+wahG//AE0qv48k3eKpv9iNP/RdWBa+C8e742fD/Z/0H7P/ANHJX7nNX4Y/A/5/jt8P0/6j9n/6&#10;OSv2l+IPxA0X4Z+ENT8S+IbtbHSdPi86aZvx+Vf9qoNYbGV8XPjJ4V+B/hGbxD4s1BbGzT/Uw/8A&#10;Lad/+eaJ/E1fm/42+M/xL/bo8TXem6TdN4N+GdnJ++TdsTy/70z/AMb/AOx9yvD/AI9/HfWf2rPi&#10;x/aGpTf2bokMnk2NlI3yWlt/8X/fq9qnxCdtHtfDPh/dY+HrP5I7eP5PtMn/AD0ergKZ9TeA9S+E&#10;X7OOjyQaBJbX2qfcm1WT99PL/wDEVl+Kvj14n8ZW8j2sy+D9E/5/rr/Xyf7iV892OpWfhmH5YVvt&#10;Uf8Ajk+5FWXfaxf65cebe3DXD/8Aoutecx5Drr7xBF9smfTY2vrqb521XUv30/8AwD+5VW1mlnkj&#10;nupGuJ/4nkasvTbfb9yuitYftEMlZ84jQ02TdJsT92lbHyMtcza77Vvnrct76K4hrQC1b/6zj7la&#10;1vJ+7/2KybeT5vkkrUhm+WsgJv4ao3FvVqSTbVW4uP8Avigswb7fb/On36xbq+nb77VtX0n8D1z9&#10;1/y1oAx764/1iS/crjdYt1uLeSzuP+PV/wDVv/zyrrrqPctc/cR7mkT+B6DU8b1axfTryRHrLmkr&#10;qvHFqlrqUOz+OOuRuKgCrJJVfdUklQyUAWpPu/JWx4Dh+1eJNn/TJ6jj0f8A0eN3k+/Wx4d8jRtW&#10;89If+Weygsw7r/kLXSJ+8/evVyP7ppum/wCka9fP/wBNHrpFhSSPPl9KAP6I6KKKACiiigAooooA&#10;rzSJBCzysqonLM3avJ/GXjmBoZLy4k8mxh+e3hk/5af9NH/9krU+JHjKC1Wa085Y7W3+e4f+83/P&#10;Ovn7xp4L8c/E2zku7Wax0HSHj3/aNWm2eWv/AD02VpCBhOZ5z8Yvj07zTWtvN/8Aa6+V/F3j6XUp&#10;pHdmkd/+elWNctf+Et8eX3hnwlrlp4s+x/8AH1rEbeTZbv8Anmjv9+q9x8D79ZtmreMvCWip/wAt&#10;Hkv/ADn/AO+EpEwOL/4SZ9sibljrHvtY3fxeZ/tyV23wx8N/DqwvL68+IeoX2pWv3NPtdHn2PJ/f&#10;kf8Auf7tehf8LC+Anh//AJBvwxn1Z/7+qXMk1PkNuc+abrWE/im8ypNH8M+JPGV5HZ6JouoalO/8&#10;ENtI9fS0f7VmheH/APkWvhj4b0n/AG/sy76o6l+2x48uI9ll/Z+kp/062ypRyBznE+Hf2SfiXeSf&#10;6R4dvo/+neNdn/j713lr+xn8QbizjgSz0vQYPv776/j/AHn/AHxXB6x+098Q9Z/4+PFV3Gn/AE7/&#10;ACVxurfEzxDqn/H1r19cf9dJ5Kn3DP3z6e8O/st6d4V8L3UHiPx5oVjqNzL81xaz+d5cf/PPZVfV&#10;vhX8HLeb7R4l+KF3qTp8myxgVK+S7rxA9x/rZmk/66NVOTVqZr759VSf8MzeH/n+x634kf8AuTXP&#10;ySf98VH/AMLw+Cfhz9/oPwh0+SdPuvfeY/8A6HXyjJq3+1VWTWP9qgR9hXX7fGt2unw2eg+F9J0m&#10;1tv9SkcC7Iv9yuH8QfttfEvVIZE/thbPf/zxWvmuTVv9qqdxqlPnDkOg8VeMtT8ValNqWrX1zfXs&#10;3+suLht71yN1dbqhuL6vqf8AY4/YK8UftHaxa634hgudA+H8Mm+W9kXZPf8A+xD/APHKzLPBvA/9&#10;u+HLP+14rO7t9Iv5PJW+2siSsn340f8AjrpJvF1+0cm+6bYn+1X7jat+zx8P9c+FcPw9uPDtr/wi&#10;tvD5NvZxrs8nj7yN/e/2q/I79sf9l2+/Zg8QWsX25dS0HWJH/s26/wCW21Pvxun9750oJPnzVvGG&#10;qt/y+NXN3XiDUbj799J/31TrqSs6goiuLiW4m+eZpP8Aro1TWsnlNVeT7z05e1AE11bz/fRvMT+5&#10;/wA86y/tFss3+kQtbv8A9M/uVvRyfu99U9Qsdys8S+Z/eh/vUAepfsvxpeftEfCtF/eQP4o0z5/+&#10;3pK/olr+X7RdQn0i6jvNLmbfC2/Zu2OrV+xn/BP/APb8t/jJY2fgXx1eqnjKNNljfTNs/tJV/hb/&#10;AKbf+h0Ae6/tefsq6Z+1d8O7Xw9eanLo+qWFz9ssNQjj3+W+3Yysv91x1r8x/iP/AMEofjZ4O3T6&#10;JDpvjK1/6htzsn/74l2V+3FFAH8z3jz4R+MvhpceR4s8M6t4fffs/wCJlaSQo3+4/wDHXIxzeQ1f&#10;0+6jpNjrMPkX9nDfQf3LiNXT9a8t1b9kP4K+ILiSe/8Ahf4ZuZ3+88mnR76APyr/AOCb/wC2F4T/&#10;AGcfFGv6X4uh+w6Jr6xvNrC7n+yNCkmyPYifPv3V+j0Pxs+Av7Z3hXUfh/a+KrLxBDq8eyTTZGe3&#10;um2fPuiV1HzJs3fJWtqH7AvwB1Jfm+GOh2//AF7xbKd8O/2I/g38KfG+n+LPDXhSPT9csd72s/ms&#10;/lbk2H5fo1AHzj42/wCCPHg6+kaXwl421bRm/hg1KFLlP++k2GoP2YP2MfDf7OOoat4/8danZa/f&#10;WEzQ6LcRr+5T/psiP/H/AHK+3Pi54oTwn4LupVuPs1zdMLaF1++m778if7SJvk/4BX52/H744S6p&#10;+4eby7Kzj2Q28f3KDOZ6N8Xv2sp7qaSDSdtvap/HJXyz4m/aCvLqab/iZSSP/wBM68X8XeNLzXLq&#10;TfM3kf8ALNK779nv9lD4iftIXTT6BZrY6DDJ5c2uah8kP/AP77f7lHMHIY+rfFq/ul+S6k/76rjd&#10;S8XXl/8A624b/vqv0F8O/wDBISz+yr/b/wARLnz/APqG2SbP/H667S/+CR/w2tW33vinxFqS/wB1&#10;vJj/APQEoND8sJNST95X3h4Nk+0eEdHdJPk+zI//AH3HXtvjT/glL8JtS8I3ln4en1TRtc25h1C4&#10;vWmRT/tJXiHhG1/svRdPsEbzEhtk+f8A7Z0RM5m15f8Aq6j1b97eTJ/00qSP70f/AF0ovv8AkLTU&#10;GZi3Uf7mFKjkj/d/9s6mvv8AljTZP4v9yg1OXuJP9Ok/66Vc1aT/AIp2b/b2Vl3Un+kSP/00q9q0&#10;n/Eh/wB+gDx/XIXt9S/7ab6r+Mvm8SXX/XNP/Rdbnib5prWud8Qf8hq+/wB+gDY+Ase74/fDn/sY&#10;LP8A9HJX0L/wVT/aC/tbxFp/ws0i4za6b5d9q/lt964f/UR/8AT95/wKvmb4a+LrPwD8UPCfiXUf&#10;+PLR9SgvZvL/ALqSb68n8deML7x94y1rxHqU3mahql5LezP/ALTSb6ALGj3X2WzkRfvzfeeu08Px&#10;/wAdee6PJum2V6ho8flWsdWBqRx76mt4f3lNt60Ifux1AGhY/wByti1k/d1l2MaNHvrajh3SVZkW&#10;P4P9us2ON/M+RvkrSjj+X546rx27q1AGpYyPb+Xs/eVsQ3X7v5/3dZdj83yPWp5af9dKAJpJvlk3&#10;1TkuPmj/AHbVHJvX7/8AHWfNI6wyf33oAr3027+KsW6k/c/JVq4uKy7qSgDLupKx5PmrUvv+WlZf&#10;/PSg1PNfiN/yELX/AK51xdxXbfEr5NStf+uVcTJUAUZKhkq01V2oLO28v/iXw/8AXNKp6pI1qvnp&#10;W1DH/ocO/wD551JcWK3C7HX5HqAMHwrHuaad5F+eSumWa3jXDXEak9t1c3J4ftvOkRIf+WdV7zQU&#10;RyPL9KAP6RaKKKsAoor4b/4KIfta3Hwo0lfAXhW88nxLqUO++uoW/eWkLdFT/bf/ANBoA9M+PH7d&#10;3w9+CN5Lpomk8Ta6i/PY6bIuyL/fk6CvlHxR/wAFV/Gt1dSf2H4b0fTbX+H7V5lw6/8AoFfAV9rj&#10;3E0juzSO/wDHVb+1qAP0/wD2TfjR4k+M0mveJfGV1aSadYSpDZ2NvBsSSZ/neZ/9uuH/AOCinx0v&#10;7jTfDfgfTbyS30/Ut97qXkt/rY0+5HXzD+z78XH8L6XrGkfamj86VLpU3f6z+Cs/4/eIv+Eq/svV&#10;kZpJ7PfDN838L1pznPye+cTDdW1rHstoVt0/6ZrR/bFcj/aTt9z95XUaH8OfG/iqaODSfCus307/&#10;AMENoz1nzHRyhJrH+1UMmsf9NK9C0v8AY5+OmsSRpb/DHxFHG/8AHcWnkp/4/Xfaf/wTP+P99Cr/&#10;APCP6faoeq3WqQo1Acp87yax/tVDJrH/AE0rovHnwT13wD4iutI1K+sZLq2kdJHtZ96fJJsrnZPB&#10;cqr895/47QBDJrFV5NYrUsfA6XV5DZo1zcXU0myNI/8Alo1e/fFT9j/R/hb46tdBl1NtVn/s22mv&#10;reNv+PS5dP3yO/8An71AHzPJrFQyat/tV6N488A6JoyyPpq+Wn/TSuN8P3UH7yzlt496fcfbQBl2&#10;sl5qV1HBawyXE7/dSFd7112k/BX4ka95f9neA/El1v8A449Jm2f+gV+n3/BNv9l2Lwb4RPxH8SWS&#10;vq+vRbNOgmj/AOPaz/vf70n/AKDX1n8aPE3/AAgvwk8WaujeTLZ6bN5O3/noy7U/8fNAH4HWPwP+&#10;IeqWcd1b+F7uO1eTZHcSbUSiT4F+LbeGR9RW2sUSPf8AvJ99fZHi7xMvh/Q9P0j7Ysbw22+RN3/L&#10;R/v14X4w8QfaIZE8z/XV0ckDn55nn/w9+EcXiDxx4d0FN19e6rfQWqf3Pnk2V/QVpWl2+jaba2Vr&#10;GsFrbRLDFGn3VVRgV+QP/BP/AMG/8Jp+1J4ddo/tFro8U+pzf9M9kexP/H3Sv2PrnOgK/Fj/AIKb&#10;fFr/AIWB+0dqGk283mad4YhTTI/L/wCe335//H38v/gNfr/8RPGEHgHwF4j8SXX+o0ewnvZP+AR7&#10;6/nW8VeILzxNr2oavezNcXt/cvdTPJ/y0d5N70AYs0lQx/6uR/7ke+nNX0b8Bv2J/F3x++CPi7xl&#10;4bkWS6029S1tdNk+/fbI980aP/e+dKAPmOirOqaXeeH9SutN1G3ksb22k8ma3uF2PG1VqALtrJ+7&#10;qaqNrJ81XqAMLW7F7Wb7Xb/u/wC95dSaHrs9nqEN5bXDWOowyI8M8bbPmrVmjSeGRH+4/wAlcfcQ&#10;vbzSQt99GoA/bD9gH9vSH41afb+BvHF0sHjm2Gy1upPkGpRr/wC1f/Q6+76/mD8M+Kr7w5fWt5Z3&#10;ktve20ivb3ELbHib/fr9q/8Agmz+1R4o/aO8E+JrDxd5VzrPh2S1T+0I12PcwzK+wuP7/wC6egD7&#10;RooooAKKKKAPl79tbxRNo2k6TaxS/J5U8zp/tfIif+1K/LH4oeJHv76REav0R/4KFSSwT6K/+rR7&#10;R9v+1sk/+zSvzI8Rb7jUJnf/AJ6UEDfhX4Bufi18VPC/gu1Zo31i+gtWeP8A5Zx+Z88n/bNN9fvv&#10;4L8G6T8PvCel+HNCtFsdI02Bbe1t4/8AlnGK/E79h/ULbQ/2uvhzcXv3HvnhX/eeF0T/AMfev3Ro&#10;LCiiigCGT/j3b6V+XHh+R2s7Xf8A88q/Uho90bL61+PPxC+IH/Ct/FWseGrjzPP0q5ey2R/J+8ST&#10;Z5lBnPY9S8z99HvkWP8AeU26vrZdSmd5l2V8533xsdvkTdJ/t1lzfF65uFqBn0JfatZ7o/333Kp3&#10;XiawVv8AWV86zfEq5uP4lqrJ44lb781BZ7dNq1m0kn76jUvEVhPpscCXXlyJXg8ni5P+e1Nk8VJ/&#10;z2oDlPSNckhuLfz4ryOTZInyVy+pXUV1qV1Mn3HkrlZPEiN/FUcniBFj+SRaADxdJ/oM2z/nnXnM&#10;kn8FdFrmsfal8hK5n/l4j/25Ksg6jw/HvbfXqGmx7beP/rnXnvhuP5q9KtY9scdAFyOP5avQx/LU&#10;Nv8Adq5D8v3KAJLWSdfL2VtWN86x/P8Afqraw/NHvrYjtU8v/wBnqzImhukZvnk+erUe1lk31Vjs&#10;UdfL8v5/MqSSHbH8klAGhbx/vPkq9HMix/7dZ+k/8s/79XJJNsf+3QBDNN/rN9Z8kibZKtXVwlv+&#10;8f8AjrLuL5GoAo30nzR1n3FWrqbfJWbN1oNTPvf9XWf5fyyVavvu/wC3VWP5Y5KgDy/4lf8AIYtP&#10;+uNcTJXZfEr/AJDUP/XGuRbvQBVkqm1XJKryUFno0cf+i2taXk1X+z/u4a1I4/lqAMWS3/0yT/rn&#10;TZIU+WtKSH/SJKgvIdkBb1YUAf0JUUUVYGP4k8QWfhPw7qmt6i/lWWm28l1O/wDdjRN7fyr+fb41&#10;fEy/+KHxE8ReKtRkaS61W9e6/wCua/wR/wDbNP3dfsj/AMFAfGR8F/st+LpYZPLuNS8nTIz/ANdJ&#10;Pn/8cD1+GmpSbmkoAbo+l6j4q16x0jSLVr7VL+VIbW3j/wCWkj19EeIv2afD3w7sYbfW9SudW17y&#10;/wDSvsrbII5P+eaUfsL+Hba11jxZ48ul8x9EtksrHzP+Wc0335P++P8A0KtD4heJH1S+mneTzN8l&#10;WQeb/wDCK6Ppt1vtbdo3T/Vvuqvq0ieZ5fzf6utKSTbHI9VdH0O88Va9Y6Tp8LXmo38qWsMEf/LR&#10;nk+SsJln0v8A8E7v2Z7f4r/EqTxbq+nr/wAIz4bkRwki/Jc3X8Ef/bP/AFn/AH7r9cY40iXYq7Vr&#10;zn4A/B+z+B/wr0TwlaKm+2i33U0f/LW4b7716XWgBXkf7SvxSj+Evwp1bVVm8u/uVNtabfveY/8A&#10;F/wBea9cr8yP27vi1P8AED4jN4asJPM03R2e2VI/45P45P8Avv8Ad/8AAaAPkPxBfT65qV1eXH35&#10;pN9Yt1auvlu6/I9d5caPBaxyb/3j1xusTfaJvk/3I/LoA6D4K6tN4f8AihoOt2+m22rPpVz9t+z3&#10;X3Pk+5/4/XpXjjxFNdXl9cXU32jUbyV5ry4k/wCWkj1n+D/DKeC/DMd5cL/xMbn5/wDrnXC+ONc/&#10;1ibv+ulbw9wwn75R0vwf4i+Mni6Hw54W09tU1W53+Tar/wA80+d5K9r/AGZv+CdnxA1j4t6X/wAL&#10;D8LzaB4Us5Ptl4808b/adnCwp5b/AMf/AKBX1F/wTN+BNx4P8F6h8Qtat1TUfEgSPT42X54bNOd3&#10;/A3/APQVr7krA3KlvaQWVvHFCqwwRpsVF+6q14B+3Xrw0P4B3ccrfub/AFK0tX/3PM3t/wCgV9FV&#10;8gf8FMrrb8EdFs0+/c63H/6InoA/MvxV4il8QaxfX8snzzSb/wDrnWDdXX2i33yyNI/3FrtrrTbO&#10;KzjT7Ov+r/eVx/iCFbCGHYtWQfd3/BJ3wnHLqnxA8TSr+8hjtdOhf/f3u/8A6BHX6O18T/8ABKmy&#10;CfAvX70rta4150/74ghFfbFQWfMP/BRrxAdB/ZC8bbJNr3n2eyT/AIHOmf8Ax2vw0av2a/4KwXX2&#10;f9ltV/57a3axfksj/wDslfjK1AEMkdfvv+xN8PYPht+zF8PdLiVfPudNTUriSP8AikuP3x/9D/8A&#10;Ha/Av/lotf0h/C+1+wfDXwrb/wDPHSbVPyhSgD5j/ba/YF0P9pLTLjxD4ejh0T4gQL+7utuyHUP+&#10;mc//AMVX4s+LPCer+BvE2oeH/EFjJpes6fK9rcWsy/PEyV/TXX5C/wDBY74f2eh/Frwh4ttY44p9&#10;c017e58v/lpJbP8A6x/+AOi/8BoA/Pq3k2tHWh5ifx1lxx/vPnrSjtbb/npQATXCeTJsqrcaX9vm&#10;juP78f7ytCOxi/2az9ehe303903yUAVZtQs9NjaK1jW4l/56V92/8Eg/jR/wifxm1TwXesv2XxVb&#10;Yjf/AKeoN7p/448//jtfnovau7+Dnjq8+G/xK8O+JbCRY7rTb6C9XzP7yNvoA/poorI0LXLXxHom&#10;narZN5lpf28d1A/96N03rWvQAUUUUAfJP/BQzwrLqPw30bXog2NNu5Leby/4I5k+/wD99pH/AN9V&#10;+VWsQ/6ZN8tfur8WvAMHxN+G/iLwvLtjGoWzxwu38Ev3kf8A7721+JHibQ7zRtYvrDUYfs97bSvD&#10;NbyffjZP+WdZzA4exvrzwz4k0/V9Oka31GwuUuoXj/gZJN6V+93wf+IFn8V/ht4b8X2JXydWsknd&#10;F/5Zyfxx/wDAH3rX4P6la7o6/Q//AIJT/Fw3/h/xF8Ob2b97YSf2np0Tf88X+SVf++9jf9ta0A/Q&#10;iiiigAr5I/a2/YS0r9oC+k8TaHqS6B4w8tQ8kke+3u9nKbx/C3+1X1vRQB+L3iz/AIJy/Hfw7Mwt&#10;9BtNeT+/pd+r/wDozZXk/jj9mn4r/DfR5tW8UeCdW0nTof8AWXUiq6J/3xX781ieKPDdj4w8N6po&#10;epwrcafqVs9tcRt/EjrtNAH88Nva7l3/ADVej01K9/8A2nP2MfFn7Mug2utXWs6Xqui3V99it/K8&#10;zzv9W7pvV/8AcrwrTbW/uod73H/ftagCjJpv9yqtrod5qmpWthp0Ml1e3kqQw2sK73kkf7kdXtYt&#10;7+1WPyrr/wAdr9I/2Mf2Bf8AhEdT8F/FTxJ4kttWf7HDqdjp9rbbERpofl3s/Pyb6APn3wr/AMEt&#10;vjPriwzX8uiaDA6fcur2R3j/AOAIlaHx0/YB0b9nD4Maz4y8WeN59W1L5LbT9P0228mOS6f/AG33&#10;/wAHmSf8Br9eq/J//grD8Yv+Ej+JGi/D6ym8yy8PxfarxF/5+Zv/AIhNn/f2rA+DJpPlot7F1mje&#10;Wixj+0Xke/8Ag+etSO4dpti/cegDqPDMP+rrvo43rl/CNjukj/uJXbQx0EElt2rStf8AV1TjjrYt&#10;bf8Av/foAtQx7W/261IY9y7N33Krw26L5e/79akcKeXG9WZEPk/36j/49/krUjhR6qzbIvnRaALF&#10;jIlvHI71N5j/ALzZJ5lY/wBq2r/q/no+3fL89AFq6+b7/wBz+5XP3Uf2eGta4uEb7n3Nm+s+4k/1&#10;m/7lAGPJJt8x6p3F1/s1oNVWSPcv+r+eg1Mu4uKg/hqe6jqrJ8sclQB5f8Sv+Q9H/wBcq5Fu9dR8&#10;QpN3iD/tklcx/DQBWbvUP8UdTN3qGP8A10f/AF0oLPWrf5Vjq1HHUccfy1YjqACO3/eSPVfUbfZa&#10;xD/aNXo6gvGR4YF9BVgfv1RRRQB8Hf8ABWvxN/Z3wh8K6Iv3r/Vnm/4DDDz/AOja/I++kr9Gv+Cv&#10;nib7R448D6Du+Sz02e9/7/SbP/aFfm/fSUAfSXwL1L/hH/gPdIjeW+patO//AHxGiVzurXX2q4/3&#10;Kq+Hdc/s3wHoumyx/Z0hi3/9dN8m+qcd1uWR6CAvpv4P7lfY3/BMn4Jp4t+IGoeP9St92neHv3Nn&#10;5i/evH/+Np/6EtfGMcb391HBFH5k80myNI/+Wlftz+zH8Jovgn8F/D3hry1j1ARfab91/juX+d/y&#10;+7/wGoLPXKKKKsDzT4//ABMsvhL8K9b8RXV1HavFF5Ns8n/PZ+E/+K/4DX5M2vibR9aurq/fUra4&#10;1G5k+VJG+eOv0i/bo+C958a/gXfWemzKuqaPN/a0CSPsSXZG++M/8AavyL1L4ay2tjHM0yxz0Add&#10;4mvvs8Oz+N/kjqb4a+H7a/1abW9R/eadpX+rT/nrNXit14mv9Ljmt7iRrjyY/wBy8n/LOpI/i94t&#10;02P7PFrEn2XzN/2eRV2UAfQXibxlLdfap5dsaf8ALG3q5+yt8Bbn9pD4zWthcRt/wi+lf6brE/8A&#10;s/wQ/wC+/wD8cr5nuPihqt+uy4jtpP8Armtftt+w/wDCvR/hl+zv4Xl0399d+ILODWr682/PLJMo&#10;cIf9xTsrSUjOMT3yxsYNMs4rW0ijhtYUCRQxrsRFFXaKKzNAr4z/AOCmTbvhv4Rh/v6u5/8AIL19&#10;mV8Tf8FMpv8Aim/AsH9+7un/APIaUAfCOpQ7bePZHXn/AIuk+WFK9M1iPba/e/grynxdcO15/uVZ&#10;zQP1M/4Jaw7f2b7xv+emv3T/APkOKvsWvkv/AIJi2v2f9l20k/57ateP/wCRK+tKg6T4c/4K6XXl&#10;fs36NB/z28QQL/5Bnr8eq/Wz/gsJc+X8F/B1ru2+dru//viGT/4uvyToAW1j3XkKf33Sv6U/DsP2&#10;XQtLi/u20SfklfzbeH4/tHiDS4P79zCn/kSv6VbVdtvEn+zQBYr8vP8Agtc3Pwlx9/8A4mf/ALbV&#10;+odfld/wWqm/4nHwri/uxX7/APj0FAH5q2/zLU0cdVbH/WSJWhHHQARx1japqX/EyjT/AJYw/I1a&#10;+oXiWFm0v8f/ACzrjfM3NvfmgB1xD9nuGSrVjJtuo3/6aUS/6RZwy/xp8jVJptr9ouI0oA/oR/YP&#10;8VXPjT9k/wCHWo3S/votP/s//gNu7wr/AOi6+gq+Yf8AgnHod1oP7H/gWK9VlmuVur1Y5P4Y3upG&#10;T802N/wKvp6gAooooAK/Lv8A4KG/Cn/hC/i0viO1h8vT/EkXn/u1/wCXhP8AXf8AtNv+BV+oleBf&#10;tm/Cv/hZ/wAD9Y+zxebqmj/8TOz/AOAffX/vjfQB+PN1b/LXVfs4/FR/gj8cvC/irzGjsobnybxP&#10;79s/yP8A+OfvKxdStds0iVzerQ/x1AH9B1vcR3UKywsskUi7ldf4qs18yfsAfF0/FL9nvR7e6m8/&#10;V/D/APxKbnzPvsqf6lv++P8A0GvpurAKKKKACiiigD4m/wCCqUP2j4N+F0/6jf8A7Rkr879H8M3L&#10;af56R/J5bvX6Rf8ABTKz+1fC3wnn+DWf/aL18R2sc9ho8aRfu/3VAHiPia1dY/nX/lnX7qfAf/ki&#10;Xw//AOwBYf8AohK/EXxpG+6Pf/zyr9vfgZHs+CvgNP8AqBWX/ohKANvxj4qsPBPhPWPEGoyeVp+l&#10;Wkt7O/8AsIu81/Pr8TPG1/8AErx1r3ijUm3XerXs163/AEz3yf6uv1Q/4KffFv8A4Qr4N2fgyzm8&#10;vUPE9z++H/TrD87/APfT7P8Ax6vyRmjoAh02RF+1b/8Ann8taGkw7ryOsnzNsknl/wAda3g2R7q8&#10;k/2KAPWPCMO21meugt46y/DsPlab/vyVuRw0EE1rHvatq1tdv36p2tr+5ratbH93I/8AHQZFqPZ/&#10;y0/74rYjj2rHuWq9jYp99/4KtWtjea9eR2drH9/+OT7kdAFWab7P5f3d9Q/Z7zUpJI7WzuZHf7vy&#10;112lzaBoerQ2dvC2vXqSfvriNd/l/wC5Xoljdaxfyb7Lw2tvsT9zdXTff/4BXRyE854j/wAIfrar&#10;In9kyR/u/wDlo0dUbfwP4h1Kb5NNbe/8cjV7x9h8YXUkby2elyOnyfdq1a6H4raORJI7G3/gj8uD&#10;/V1XIHOeByfDHxJbxyPcQxxon+s+aib4e620cmzy5Nn/ADzr3yTwr4nupNn9rRxp/wAtPLtqq3Hg&#10;vxW0Pz643/fmjkMuc8R/4VDrbQ75fLjf+5XO654NvNGm8mW6j/36+gpPBetLZyJcatdyP/fjWvN/&#10;iFo+v2FnJcW2oNebI/3lvItTyGvOeO6taz2C/PH/AMD/AIKy5JP3e+i68ST2/wC8eNfnk/eJTZJr&#10;a6h8+1k+T+JP+edZFHlfjyTzfEEn/XNK56t3xx/yMUmz/nmlYVQakElV4/8Aj4h/30qxJUdr/wAf&#10;kP8AvpQWexeXVqxtZ7+6ht7W3a8urmRIYbeP78sj/IkdVq9h/ZF01dX/AGlPh3BLH5w/tLzsSf7E&#10;Dv8A+yUAe2+B/wDgmb4y1iztrnxL4m0/Q5ZkR5rO1g82SL/pnvrwX9rr4B2H7O/xB07QbDxRLq9t&#10;e2H2maOeP9/atv6/RutftJX5j/te6bo3iP8AaE8SS6gLiaaKS3gULu8tEW2Qf+h+ZRHYzmfpxRRR&#10;QaH4u/8ABTbxN/bf7UWtW+7K6VZ2tmq/9s9//s9fG1180mz+/Xt37W3ib/hKv2hviFqW7zEfV7pI&#10;3/2Uk2J/6BXi+mw/atesYP78qUAeyals+x2tm8fyJEiVk3Wm/Z4f3U3l/wCxVy6m3XUjv9xKqzTb&#10;vv0Aerfsf+G/+Ek/aR8A2d1bR3cCXyTNHJ9w7Pn/APZK/b+vzT/4JffCn+1PFWveP7qH/RdKi/s+&#10;zeT+KZvvt/wBP/RtfpZQAUUUUAfOf7ZnxE/4Rj4dr4dspvL1DXn8lvL+9HbL/rG/9lr8xPGGpQXF&#10;rJ9m/dp/qVr6O/a2+Kn/AAlnjLVL+KbzIH/0LT/+mdsn/LT/ALaPvr5J8QXEt15NnbxtI7yeTGkf&#10;/LRnqiC34T/Zs8U/Fb4d+OPGulLaR6D4XtnmuLi6m2eZ5cbu8af332J/49HXzxfSf6ZN/wBdK/an&#10;xF8KoPgL/wAE9PFnhvbHHqK+H55tQf8Av3Mw+f8A+J/4DX4oX0n+lTf9dKksj3V/QD+xD4g/4ST9&#10;lL4Z3f8Ac0eO1/78fuf/AGSv59PMr90/+CZOsLq37G/glEb57OW8tn/8CpX/APZ6APqyiiigBi9q&#10;+H/+Cm0n+h/D1f8Aptef+0K+tPib8QLD4W+BdZ8U6lHJNZaZAZ3ih+++P4RX5ZftG/tP6r+0RrGl&#10;vLpcelaXpvm/Y4V+d/n2fff/AIBQKWxxUcls0P71fMTzK8Z8eSJ/wkl9BF+7gST5a9S8x2t4/wB3&#10;JXl/jiOf7RJstZJH8z7+2rMD9dP+CbsPl/so+G3/AOe13eP+c719Q1+cf7BH7Z/hHwl4H8N/C3xH&#10;Y32i6hHcvDbahIu+3maabem7+59+vdP+CgH7TniH9mP4W6LrHha3sZtU1PUhZb75d6Qr5bvv2/8A&#10;Aag6Dw7/AILKXW3wL8Obb/npqV0//fEcf/xdflb5lerfHr9q7x5+0pHpaeNdStryDTZHe3t7WCOF&#10;I5H2b/8A0CvIvkoIOh+HvlN8QvC6XEy28H9pWu55PuRr5yV/RxoPiLSfENj9o0jU7TVLUceZYzLM&#10;n/jlfzTxyfZ5o50++km+vub/AIJe/tHQ+A/jBc+Cr3TZ7z/hMZ4YobqGf93bSJHI/wBz/boLP2Lr&#10;8lP+C0WobviV8ObT/njpU83/AH1N/wDYV+tdfjt/wWcut3x68Gwf3PD6P/5NT0AfBOm/66T/AHK1&#10;I46o6Pb/ALmR/wC/JRrl99gtY4E/1z0AUtdhuL6aN1j8xET7sdYUkbxfeVo6v6hfSrc/LJ8m35aS&#10;PWpv4tsn/XSgCPTfm86L+/HX0d+xT+zLf/tMfFix0Us9toNmPtesX0f/ACyt148tP9qT7leC6PMl&#10;5eeRFb/v3+75f8VfvZ+wj+zev7OnwRs7a/t1j8V63s1DWH/jWTbhIf8AgCf+PbqAPoTRdFs/Dej2&#10;Ol6bBHa6fYRJbWsEfCRRooRUrVoooAKKKKACopI0mjZW+ZHqWigD8Zv2pPhX/wAKl+M3iLRIofL0&#10;/wA37VY/9NLZ/nT/AL9/6v8A4DXiOpW+6OSv00/4KSfCv+2vAel+NrSH/SNHf7NePt/5d5Puf98v&#10;/wChV+as0dQB9D/8E3fi9/wrz46/8I7e3Xl6X4qi+xfN9z7Uvzw/+1I/+BV+u1fz0Q6leeHNesdS&#10;spmt72zlS6heP/lnIkm9K/dr4LfEa1+LPwu8M+LbcLs1SzSeVV/gl+66/wDfe+rA72iiigAooooA&#10;+Tv2/o0vPC/hGw/5bzX00yf8Aj/+zr4r1Sx+zwyJL/BE9fZX7S+p2viz4qw2DMrWvhWx+0Tf9dp/&#10;4f8AvhEr478fapEtxdfvPv0EL4zxXxxb/vI3/vxbK/bf4Q2cum/CnwbZzcSwaRZxN9RClfilb6bP&#10;438eaLolkvmXWpXsFlCn/TR5ESv17/ae+JkfwR+AviDWbZliv4rT7Dpv/XZ/kT/vj73/AAGgs/Kr&#10;9uf4vf8AC3P2iPEVxbzfaNI0eT+ybH+5th++3/A331863H8VbF1C9w0j/wCs/vPWDfRusMj7vkSg&#10;DNupK6j4ew7lmf8A6aVxs1x/f+5/fr0b4a2//Etkf+/JQB6xo9vt0uH/AG63rW1/jSqNrGq6bYpW&#10;9Y7Nvz/cSggkt4XXzK1od/l73rLuLp7WTy0+5W5psn2qGR/+ALVmQRzbmjgi++8myOqvirxU+myf&#10;8I9pMnl7P+Py4j/5at/zzq5psKWGpfbHj/cW0bv/AMCrL+Dvw5l+JGvWuy4W33yTTXTyf8s1TZ/8&#10;XQB6x8E/hLea5JHqSM1rHD8/2iT+9X0FH4R1to49+sLJ/wBuy1Rm1yw8A+F4bDTdsnk/JCkleZ6l&#10;4u12/mknfUpI/wDYjbYla85kerR+EdVt5I/+J8saf9e0dFx4Z1Hd/wAjIsaf9cI68buNU1O6j/e6&#10;hcyf8CrPuJJ2+/dT/wDfVHOXyHs03h2fzN//AAkzf+Q6z7rQ0XzHl8TXOx/+m1eNyTP/AMtJm/76&#10;rPupP7jN/wB9Uc4ch6hqWm6V9x/E1z/4F1xPi7wHP9njn07xBd/7kjb0rh7qRPL2VV03xFf6HdeR&#10;FM3kP8n7xqOcOQ8b+Jnh+Xw/qkn2jbIk3z/u/wDlpXnf26fS5vPibzIP/Rle0fGbVoNU02F/L8ue&#10;GT568Bvr7ZDJF/rN8nyVkUUfF0yXWvSOjfI6JWRT7iTddSUlQalaSix+bULX/rqlSN3osf8AkJWv&#10;/XZKCz1rzK+r/wDgnF8PJvFXxyuvExjb7D4XtHff/B9puVdFX/vjfXxx4k8TWfhnTftFxJ8/8MH8&#10;clcb4b/aI8Z+Fbe6i0TXr7SYLmXzpksZ5IfMk/4BQB/SEtflt8bPitY+Ivi34pvdK8i+0+S+eNbo&#10;dCU+TP8A44BXwhN+018Rb/5H8YazI7/9P83/AMXXt3w2EkngnQmZt0skbyM3v5klBnM/cusnxFq0&#10;GiaDqmoz/wCqsbaSeT6Iu+tavH/2svE3/CJfs2/EXUlOx/7Imt1/3pv3P/s9Bofgt4u1J9U1rULy&#10;WTzJLmV5pP8AgclZvg+Pd4mhf/njvem6lJ80lWvAce7Urp/7keygDtLqT95s/v8Az1Jb77iaNE/e&#10;O/yLVWSTfJI//AK+iP2FfhL/AMLX/aA0VLiHzNI0T/ibXn9z5PuR/wDfeygD9P8A9l34Ux/Br4Ie&#10;G/D0kfl6h5X2m/8A+vmT53H/AAD7v/Aa9eoooAK8o/aA8ar4H+Hd9HDMsN9qSvaQv3jUod8n/AE/&#10;9lr1eviD9sjx19t1y6tUk8y1sP8AQkT/AKaffm/9kX/gNOBnM+K/idrj6jrEz+X5afcVP+ea1337&#10;Cvwl/wCFuftAWN/eQ+ZonhhP7TuN33JJv+WEf/ff7z/gNeM+PNSuWvpri6kXz/7lfa3gGPWf2P8A&#10;9jHT/FdjbwL4r8S6hBdXbXS79kTo/kx/98L/AOPtVzHA9V/b4+Lmj6H8F/GHhC4lW31TUtN/c+ZJ&#10;s8zMi/cX+OvxEutJiWHz7q8+zvN/BX3N+0J+1l4g+MPwr1DSfEem6TcO+zybr7IvnxfvEf5H/gr4&#10;V8RQ/arXT02+Y/lVmWVZNNib7mpQV9mfsd/8FBL79l7wP/wht74dtPEegreT3v2i3ufKuo9+z5P7&#10;n8NfGej+AdT1SaPyreST/rmu+tLXvh0vhXbBfzSR3r/P9l/55r/t0Afq/wCMv+Cqmi6t8N0v/Aej&#10;Tw+InufJmt9Yj3pbLtz5nyffrwyP9sD4uePLzzLjxNqEcf8AFb6b+5T/AMcr4u8Gasnh3wrfSf8A&#10;Hxsud/7yvU/A/wAcPssfn/u438vZs21ZnM+tvD/ibxT4j/5CtrqF8jx/futz+ZXTQ6HqP7uRNBaN&#10;E/1n7iOvEfDv7W1zpdnHFFIsaVqSftbajcfdk/8AHa09wx5JnsEmj622pR3SaT5cCf7K1Dqljqvk&#10;yJFpLb/91a8Xk/as1Vv+Wjf981DJ+1Rf/wDPTy/+A0+eAckz1zybm1t43uNL+dP+mFYOpebqVvIm&#10;raW11B5m9EuoN9ecyftSXn/LRl/75qGT9qKX+No6x9wrkmb2peEfDF15iXHhnT/+2lpXmusfDnwf&#10;cTSf8U3HH+8/5ZqyV00n7SS3H34baSsub41JdeY+5Y3o9wfvnlepfCvw20kmy3ubX/rnO1dV8D9D&#10;074J/Fzwv48t5J9S/se5877DN/y0/d7Pv/8AA66r/haltfyf6Ra20ifxfLHvqvJ4q8N6lJIktn5c&#10;H/LPy/kemI++/DH/AAUl+H2pMqa5pepaD/BvXbdJ/wCOV+fn/BUz4keH/ir8bvD+t+GdUg1jSU0C&#10;CHzrf7scnnTv5bf7Xz1z+pW+j380n2W4a3/55+Z89eP+PNJube8hfzFuIPM+ag05zjdLt91vHsZa&#10;5/WpvP1Kb/Y+StKxuNs3yf8APSsnVo/I1K5T/ppUGgt3++htn/4BVaOOrUfzWMif3H310Hw78F6l&#10;4/8AGGl6Do1u19qWpXMdrbQL/FI7bEoA+0P+CWf7L/8Aws/4qDxrrtnv8NeFZEmXzPuXN/8A8sY/&#10;+2f+s/79/wB+v2nryn9nP4M6d+z98JNC8FaaqyPZRb7y5x/x83L8yyf99/8Aju2vVqACiiigAooo&#10;oAKKKKAOb8eeD7Px/wCD9a8O3y/6HqVtJbSe24fer8QPHHhm88H+KtY0HUIfs97pty9rMn+0klfv&#10;HX5h/wDBSX4ZJ4d+Kmm+LbVfLtfENtsm/wCvmH5G/wDHPLoA+JNYj/1b1+hv/BKX4rveaL4s+Ht1&#10;J5n2Nxq1j/1zc7Jl/B9n/fdfn5qUe6GSvWP2EfHzeBv2qPBvzeXa6rO+kzf9NFmXYn/j/l0AftrU&#10;D3USt80i14p+0F8e4fhZDHptgv2zXZk3rbx/8s1/vPXyFqnx2+JGqal56alYx/vPuRzyf/EUAfpY&#10;sgb7tfOH7Q/xc8USeHfFXhr4eaVcXGt2yRw/2lDMieTv+/s/3ErE/Zf/AGlpviJpuoWF1tutRsI3&#10;TZG332SsXQ9Ytl8P6xcJqEd1q95ev9sSNvnibzPn3p/BQB8F/EL44eJPBviTVE8zUPPuZEe+/tjz&#10;He5m8vZ5m9689vvixF4jm82WZY3/ALlfYnxY03R/FUMlvq1jbX0CR/8ALRf/AGevkX4hfs+6Vawy&#10;XGkXjWr/APPvcfPQHKe7f8E9vA7fEj9pDS9V8pbjS/DcEmpzOv3PM+5B/wCPv5n/AAGvXP8Agqh8&#10;RJpvEHhXwRFI0drBbPqs3/TSR3eNP++Nj/8AfVeCf8EzZtf8A/tIPY3usR6ToF5bPDeW81yqJdyf&#10;wff+/Xe/8FR7F7P49Wtw/wBy50SB1/7+TpQB8h+WjQ73ja42R/ubWNtnmVyeuSJps0LxSeZBN8ky&#10;Sffikpt14gubeH7P/wBM9kj/AMdc79oe/hht7b7ifOz/APPSgg0Ps9ta2c1hcbY0mTzrV69G+Gce&#10;7w7C/wDG8e+vG7iT+1NQmneT9xbJsWr1v8QNd8OWsNva3C26JGn8NBZ9deX+5hT+5HWxpsb+T/q/&#10;uV8nw/F7xnqUkOdUbfs+Z4Vjp2ufFDxnpccbp4iu9j/J/wBc6COQ+spoblriP9y0n/Aa6TTbW5+y&#10;73hkj3/wba+FZviV43+zwzt4q1D5/wDaqS4+IXif7P8AP4w1aR/+mdzJQHIfZHi64vLXR5p0Vo0e&#10;REqb4L3VzYalJPbTLb/u9m/z9lfBOpeNPEl4siXGvahcJ/00uXrJ/ta/3bvtlzv/AL/mNQHIfsdd&#10;W8txa2vm/u9/z/vP+WlQ29jt+T5ZK+Av2e/2oPEngvVLHTfEmoz6t4ReTyT9qbe1t/tRv/7LX3fH&#10;ffN+6kWSN498bx/8tI6sznAvSWu2qMkf7z/Yq1526Oqc0j+XsoMzHvoftFYt9D83+5W9dSfx1j33&#10;zRyUFnJ6lI+3/WfPWDfX0Vv5c9xNHbwJJvkuLhtiR1019D9o+T+/XyD8fvGk/iPXL7S9Omb+xNNk&#10;8lkjb/WyfxyPUCgdd8TPjN4Wa4ureyvGvtkn34V+SvI7rx7pU8nyfafv/wB2uFuPmXZVH70lB0np&#10;VrfLqUP2iL7j/wDPSrNZHhn/AJBFtWvQQRN3qrdXT2EMlxF9+H546tN3rN1L/jzm/wCudBZyN9qV&#10;zq1xJcXUzXE7/wAclRVbjt0aSNNq16ppfwd0e/02G6lvmj30Aec6Hprsv2x/+A19b/Dr/kRdG/64&#10;15RY/DXStHkj+z3TSbP+eld/4V8TW3h/SYtPvXYomNsyrweD/hQQfvBXyT/wU58S/wDCPfsr6pbp&#10;9/VdRtbL/wAied/7Rr62r88P+Cv3iZrXwP4B0NG/4/L26u2T/cjRP/a9BZ+U+pSVreDbd/sc06Se&#10;X+8rBvpP9ZXZeC9NlutLsbe3VpLq8l/dpH/y0oA+vv2Nf2LF/aT8N61r2t6xc6DpFncpa2r2sCv9&#10;pk273+//AHP3dfoV+zV+yv4d/ZptdY/sa+u9Wu9V8vzrq+27tqb9irt/366f9nf4Vw/Bz4N+GPCy&#10;xqtzZ2yPeFf4rl/nk/8AHzXp1ABRRRQAV+cXxYt38TeIo/N++8l5eskf97znr9Ha/M74jXH/AAhv&#10;x217w9qOoLpr219PNDcSf885pPOT/wAcerhuZz2PDfBfw5Txv8YPC+iaiv7jUtWtYZv+mkbyfPX2&#10;X/wUC+InhPVPg3ceFNN1yyuNestShRtMhb97EFWRWryK6/sRbyG/860+1W0nnRvaz7H8z/Y/jr53&#10;+IH2zVNcvr//AEuTzpXm/eQTb/n/AN+tJwIhM8r8caki6DNZuyxzvHv2V5fcSLb3Vrv/AOeSV13x&#10;AtZ7jUpLz5tnlbPu1wfiaT7PdQ/7ESVgbno2k/FTU9LtY4LXy40T7vy1wfjzXLzxHq11f3EnmXU0&#10;af6uufj1KWrkMlzcR/PH9ygCGxupYrGSCVfM85PmStTw7MlrNve1+SuXuNYlab91+7SpLe6vP4Jq&#10;APbvDfiaztY/3sPl7677TfHGiNJG8uoR2+z/AJ6QV8zw/bGj/wCPySppLW5/5+pP++qCOQ+mo/EX&#10;hu3aN38RWn9/93bPVfVvEGgX9xvTXLH/ALaKyV80yWsu757iT/vqmeTN/wA/En/fVac4ch9Hya5o&#10;n2OZP7UsZHeqdrqWjssm+80//to1fPMkcqr/AMfUn/fVQ+Zc/wDP1J/31WYch9HXF94eaGRP9Bkf&#10;/pnXNyWOmP8A8s4/++q8RkmvF+5eSVatftzffvJP++qA5D1S602C3mk2M0af8s/39VZJol+SLVPL&#10;f/loklcbaxzrazP9okk2R1yf9uXiyfO3mUFnpk2pX9uu+K8juE/3q5XxJ4uvLqHyJY/LesOPxA/8&#10;cKyU6aazby/tELRu/wA/7tqAI7WT5aZrv/Hws/8Az2SrMcNg33Lpo/8ArpUl9p73lvCkUyyOlAGX&#10;Y/6yRP76V97/APBHzwPYeI/2gNS1m9t/OfRNIlurV2/5ZzNIkO7/AL4eSvgxdPvLWZX8n7n92v04&#10;/wCCMdun/Ce/EaXy/L2abap/5GegD9XaKKKACiiigAooooAKKKKACvln/goh4TGvfANr9IVkl0zU&#10;I5jJ/dVw8f8A6G6V9TV5N+0/ptlq3wI8X2d/LHDE9i7w+Y2zdKn7xF/8coA/E3UvuSVi+G/Ek/g/&#10;xxoOvW/7ufTb6C6V/wDck31talJu8zZXF6xQB9VftdftIXi/H7ULzSL6017w9c20DxpIv/TP+B68&#10;J1z4/eJ9SaRLWaPTbV/4IV+f/vuubvrW81LT7W8SGO+gmi2fvG+eOs+TTZ7C133Cx2qJ/wA9G30A&#10;e6fs3/Hp/gZp99cSx/aJ7yKfyUj+/HJ5fyVD8QviFqPhzwbo9xFfSWPijVZX1C6uIW2P89ekfCH9&#10;jfTPiN8K7XXtS1C70nXni+1faJPnSRX+5G6f7leH/Hr4T+OvDviCSfVrP7dZJHshuLH508tKAJtD&#10;/ao1q38uz8QQrqUf/LS4+49bWsfFDR/FUP8Aotx9nf8A54XFfM91v86TfVePzWmjSLdJvoA9a1zU&#10;n+3R+U3+p+ffH/erc1TxFrvi3Q9Pt9X1a71JLBNln9qn3+Uv/PNK5Pw7oe6zjR2b+/XWSbLCzmnk&#10;+4kdAHH3Xg281Sz8+yjW8k/8fri777fpsckFwv2Of+5Ite4eDbGX7HCjx/v/AL+yu8k8P2euWccG&#10;pWcd0n/TZaAPjuxsUVvnby4E/wBZ5n/LSix0258ZeIPs9lt3v8kfmV9BeKv2a7PWZPP0TUmsf+nW&#10;6+dP++6890H4T+LPBHiRv7S0mSOLy/luofnj/wC+6ALWh/B3VdLX93Mu9/vPW9a/AvW9c8ydNQtI&#10;/wDr4bZXXabNK0MPytXRWsd5dR/urWWTZ/zzWrIPMY/2W9V/d+brWn7E/wCXfz60of2V7+6m8h9Y&#10;0u33/wDTevRpLW8t443e3kjR/wDnotaGm7P+XiT7Hap87P8Ax/8AAKDI8R8Xfsry6HoN9f2viC01&#10;Ke2j3/ZYfvyV5LY+C9Yt5t8tjPs/3a+2L6Pw8mm+fcQ6pHP5f3P3dcDrEaXC79O/0qB/uvQa8583&#10;6p4Z1H7H5UVq3+sev0Y+DN9c6l8I/Bs97/x+/wBmojf8A+SvjfXLG82yfL5f/Aq+vvhDvtfhX4TR&#10;/wB3ssk/9GVApnoUcb+X/rKhmkdvMqrJq22P56z5NSe4b5GWrMx11J81YN9cfLJWldTfu5N/7uud&#10;1K4T94/8CfwUAVbib95I/wDc+evgmOFL/VL55Zm2Pcvu8v8A66V9ualfbYZv3n3IXr4l0uHddXTy&#10;TLHvlf8A1lQawNix8K6OzfPHcyb62IfAfh7/AJ92kosbdPMj/wBIjroLWFPL/wCPhasDi761gsNQ&#10;mt7WPy4Ek/dpVeSrWqf8hi++bzP3n36qyVADW71X+y/b5Ps+7y9/yb6kkqTTY3bUrVE/56UAXNJ+&#10;GttcXke+8aTZ/wA81r0q1tUtYY4Ej+RKy9JtXW63y/8AkOus021/tBY/Kk/8doAo+Wi/cqCZVdst&#10;1zxXQyeFZ2/vb/8AdqhqWlyaWN8sEkzNyqN1HOM0coH70V+TH/BXjxE918ZPC+jLJ+4sNE87Z/00&#10;mmf/AOISv1nr8gf+CgPw78W/F79s288NeF9Ik1XUf7NtdsUf3IofL/1jv/AtBZ8EalJX19/wT9+G&#10;6ePv2hvBNvcw+ZZaUv8Aac3/AGxj3p/4/wCXXSab+x/8NPgzpsOpfEvXp/FGvJ97StNbZZR/9M/7&#10;71zfiT4jeEvCX27/AIQqxu/C880XkrqWl6lNa3US/wC+j1pyEc5+29FfzlR/Gz4h3XmO/j7xNI/m&#10;ff8A7YuP/jlR2vxw+JdvJ5kXj7xRG6fxx61df/F1mWf0c0V/OtH+0R8UVk/5KV4v/wDB/df/ABdW&#10;Lr9p74sr5f8AxcjxNIn/AC0STVpv3n/j9AH9DjTRr9+RV/4FXy7+2N+zPF8dPD8OseG7iys/HGnp&#10;iEySLGl7Cf8Ali7f+gNX53+B/jVr3iK3he61y+uEf/npcyVvfEDxFeN4Lvp0vLmOTzE+eNv+mlXy&#10;GfOee+ItH8Z/DnxhDonivR77RbpH/d+cvySf9NN9V9W1x2kk33Ekn/Aq5XVPF2q3Vr9nl1i+uIP7&#10;klzI6Vx91dP/AM/Tf99UDLHiq+dvtX7xvkjeuD8VfNef9s0ravv9XM+7zPk2Vg+Kv+P6T/cqCzLh&#10;j/fV0UMe2zmf/pnWHa/66t6T5dHuv+udAHAr2rWtY6y4a2LWgDetY/3MdTeXUNvJ+5jq1HJQBDNH&#10;UckdTSUeXQBTkh/d1Vkj+ar833arSSfNQBDHH81XLWOqsPzSVqW8dAFiSPbpd0//AEzrz/8A5516&#10;FqXy6Pdf9c688oAZHH81WtU/4+o/9xKgt/8AWVPqn/H9J/uUAVY46uTfuLGN1++71Thq9e/8eNt/&#10;vvQBDa31z50aJM1fuN/wTT/ZfPwN+F//AAlt9q0epaz40sbK/MUEexLaHZvRf979789fhrY/8fkP&#10;/XSv6X/gPa/2b8Efh/a/88tAsE/8gJQB31FFFABRRRQAUUUUAFFFFABXw/8Ata+KtR1TxxqmkFm+&#10;y6aiQwwbvk+eFH8z/wAf/wDHa+1ri4jtbeSWZvLijXcz/wB2vyM/bC+Nd54x+L39uaPJLpKfZvsq&#10;pH/y0VJPkkf/AGvnq4bkT2PmvxBHc6beXVvLC0bpI6Vzd1pN5qUnyQ+Wn9+Su41jxNeao0k10yyO&#10;/wA7Ptjrl76+nl8zfI2yo90C1Hq2meG/Df2PzGutR8z5Ej+5H/v1xN1qUt1qEdxdf6Rsk37P4P8A&#10;rnUl1J82yiSx+wafJeXK/P8Acht/+ejVYH6OfCf9rDwZ4j8B2uk3q/8ACJ6omzzreb/USSf7D1R8&#10;XasmqSST28i3EE3yR+X86V4Xdfsy3n/Cn9L1K91i5/tR4/Ojt5F/1deG/wDCQeOfh3ef6LeXPkQ/&#10;wffSoLPbvih8OfDesLI8titvdP8A8vFv8lfPs3gtPDOpRzxTfaEf5I0k+/XUf8NCXms+XZ69Zrvf&#10;5I7i1qPxVpN/a6lsurVrf93sj8ygC1ocaXFrHsrstD0n7RJI7qsiJ/BJXN6X5FhZ75ZFjRP46y/7&#10;NvPEeqTalFcXOmyP8kPlt/DQBR8Qas7Xl9PZTNb+TLsXy2/1dejfA/xVqvjLw7qD6t/pD2d79lhu&#10;tv8ArVrgf+FZ6/b2ckEUP255pd/2iOvbvAfhlPBvhex0lNu9PnmeP/lpI/36AOkt7eti1j2x7P4K&#10;q2sdakMdAHO+IvANhrNnJPa262eopHvj8n5El/6Z15DpPxO0CwmkguIfn+5In2mRK+ipLqDS7G6v&#10;LhvLgtonmZ6+N4/DtzqWoTXHmWn76R3/AHjVZB7Na/EbwlcRx+b9z7//AB8yPWlJ488ARTWtx5ax&#10;zQ/P+78x68r0v4e3lx/y2sf++q6KP4T6rcQ/JcaX/wB/6DI6rUvid4PuPuXkn9//AFFcvJ448H29&#10;n5Fuse/zN8jyeZUk3wP1tY4/9M0uP/tvJ/8AEVi6l8E9Y8v59S0mP/gTf/EVBqUfEXjTw9deZsjt&#10;I/8ArmtfV3w5jS4+G/heeLb5D2KPH5dfG+ufCHUbWGTfqWnyf9c/Mr7A+HO/Tfh34bt3k8zybFE3&#10;x0AalxHumk31DHst/ufcq98jfO8ixvWXdTJtk+ZasyKN9dP5fz1zd9dOq/8Aoyta+voP+enyPXP6&#10;tdRXH/TNP96gDD1iT93dbP8Anm//AKLr470fxAlvJMiL5n7z+7X11db7i1ukt4WuP3T/AOrXf/yz&#10;r5f8P/DnWPJknl03VLffJ/z6NQawLVj4ye3+5atv/wB2tj/hYlz/AM+bf+Q6o/8ACKpYfPcSXNv/&#10;ANdINlSR6XZ+Z/x+N/3zUAY9xfPqV9NcSfu3mk301u9RybEvJkSTzE8z79HmUAElR29x9luI5/L8&#10;zZRu96LWP7ReRo7eXQB2Gh+Lrlbj91ZtI/8AvV11r401Hy/ksV3/AO9XL+HdNtvtXz3HlpXZWuj2&#10;P8GoS/8AkOgCOTxxqP8ABat/31STeNtTcI32Fm92bmtOPw/Zt/y+Sf8AjtXU8L2DKS15c57fdoA/&#10;c68uo7K1lnl+5Gu9q+Pf2kvi3pPwrtNa1yO3ih8Q6rGiXNxH/r5FX7kO/wDupX0f8StcTTbGCIyb&#10;fvXLIy9VT/7N4/8Avmvyt/ayh8TfE2bxlqWm/wCkaJ4SjtZtSf8AuedJsSrh/OKS9p7h80/EL4qa&#10;r401i6uJbhtjyV5zqUkt9J+9mkk/4FWhJH+5j/26bqWm3mmrHPdWstuj/wCreRdnmVBoZscKW8ex&#10;Kb/FJU38NV5P9dQA+op/u0SSJUclwnl/6ygD1D4Q6w/kyQeZ/qZK9k8TX32jwTfJ/uf+jK+c/hXd&#10;bdemg/vx769i8TeKtO0vw/Jb3V15c8yb402/6yrIOFuv+WlYN9V668TaV/z9f+O1i3XiDTG+5cLU&#10;AV7iP/RZv+uif+jKwfFUn/Eyukrejvory1m+zzLJ+9hqnrGuaZ9skS4s/MnT5Hfb/rKCzBtZP31b&#10;198ui3X+5VW31TSmk+S1aN/92rmqSL/Y907/AHKAODhrUt5KkWPRdq/M1aENx4eWP/lpQBJb3H7m&#10;OrXmVHb6toC/wyVa/tjQNvyQ3NAEe6jdTv7U0L+OO5okvtE/gkuY6AK80lU/M+arklxpTf8AL01Q&#10;yR6c33L7/wAdoAjh61sWse5ay447Pd/x/R1qWMkX8FxHJQBNrHy6LdVwVeg6xsbTZE/geuJk0eXd&#10;+6kWSP8A3qAKdv8A6xadqn/ISarEOk3KzR74ah1SN/t0z7W2UAU4avaj/wAedn/wOqMdXtS/1Nj/&#10;ANc6AI9Jj83UIf8ArpX9OvgO1Wx8D+Hbdf8Aljp9un/kNK/mS8Ox7tYtU/vyV/UHpsP2fT7WIfwR&#10;Kv6UAXKKKKACiiigAooooAKKKKAMPxRoo8QeGdW0tmaNb6zmtt6/7abP61+N3xG8M2fjxY59E1K2&#10;j1uGV4LjR76fyZ4v9zf9+Ov2tr8TP2uvCv8Awh/7QHjKz8vy/wDTppo0/wCmbyb0/wDHHSjmM5nm&#10;N98P/FNrJIj6Pc/J/HtrFuvCN+vmfbZrax/vJJP89TXGqXlvpt1bpM3kTbHkT/crn7q4/j/6Z0DI&#10;7q6sNDbZFH9un/vyfcrY+Dvh2X4kfFTRbe4j8y1hl86ZP+maV9Lfsa/AnR/iN4fvrzxHpcd9a6rL&#10;5K/aF+eOFPvyJ/wOu4m/Zls/gP42vte8KTNrWnPHs/s2Ztk8f/A/46sDe+L3iSLTbO102L/UJHsX&#10;/dr5V8VSI3nO8fzvXoHjz4hPf6pJ9ts5LV0/guF2fLXi/iDWPt95Hbxffmk2VEggdd8L/hLp2s2c&#10;etajp63D/ad9u8n3E2V3msfDFNZmke6uGk3/APkOr2j/ABC0fQ9FsdMt7FvItokh/wBfUd18VLB1&#10;2fY2/wC/9dUOQ5PfOL1L4Q6Ovz/apJHSs2PS/wCw5o0fbs/v11l944guP9Vp7bP96uTvtcubjzP9&#10;B+T/AHqmfIbQ5zvNJt/3Mbp9x/4463re1/1deH6T8VP+Ef1KS3l/dwJJ/wAtPuV6t4d+IWlazH/r&#10;ljeuc6DroY60oY/3dUbW4S4j3xMslakMfzUAeU/tIeKv+Ef8Dw6Tbt5d1qsuz/tin36+edLurn/n&#10;pXUfGzxV/wAJb8RL7ypPMsrD/Qof+Aff/wDH6wdHtd00dAHRabdart+Satq3utY2/wDH1UOl29dB&#10;DbpQQZf9qa39z7ZTZr7WJV/4/K1pLVN1NuLFGX7tQBxuqX2ptHJvuv8Ax2vo7wb4me38B6Cjq0j/&#10;AGJE37a8L1LTflk317R4R8QeG7Dwno8F7rVpbulsiSJJ/wAs6sCbUvGEv8Fq3/fNc7deMp1j2eS0&#10;f/XRa6Kbxd4MVdn/AAkGn/8AfVc3qXi7wbcSbP8AhJNP/wC+qDIw77xVctWDda5L/wA86vap4i8M&#10;bf3XiKxkrkdY8TaOsM3lX1tI6R/L83+soNT2b4J+JoLe1157qZbd/wBxt8z/AIHXWeJPH0X9jyeU&#10;336+T/Dfx28YeFV2abeW1uj/APTsr0ax8evHOuR7LrWPMT+5HBGlWZchqfGrVPt/h+RIm+f7SleL&#10;x/af+ezV1F94iv8AVI9lxdNJWXHaxLH/ABVBqZ9rJt+R/v1N9oq1/ZNt5m/5qP7LtvL/AIv++qAK&#10;MlxTYZPtF1GiN89XJNNtv7rUR2MVvNvT79AGppul3M8mxZmrorXw3f8A/PZv++q5u31i5sPni213&#10;Gj6xLcQw71+d46Cy9a6HcrH/AMfTVoLoNy8e77VJV61krWtZE8tvpQB+oP7SXjhNF1S60v8A5aPp&#10;sLr/AMDkn/8AiK4L9h/wPpXjD4f/ABXbVrVb618Q6zJp955nSWFYE+X/AMjPTf2xJP8Ai5Uf/YIt&#10;f/R1zXTf8E940t/hb4uVI/LT/hJ7r/0TBQZ/bPyl+Mnw1tvgV+0BqnhC4uP7SstEvtizSL96F/nT&#10;f/wB6p/EDxJ9q8HzQa9cW11e+a/2d4f+WcP8Edehf8FFI9v7XnjxP+mlr/6SwV803Uj3EcaSyNIi&#10;fdSSg0Ktr/qY99Vbj/XVoRx1k6lIi3VAA3eqslRyTJUMk1AHXfDWTb4k/wC2VejeLo0uPsv/AFzr&#10;x/w7rH9jX32hI/MdI/uSVvat8Sry/aP/AEO2j2R7PvUATalClcnfR/vKsXXjK5uP9Zax1lzax9o/&#10;5YrQBveFflhm/wBu5gqjrke++m/66Ve8K/NZwvt/5ff/AGnVHUvmvpP+ulAEdjb/AL6StbWvl8Pz&#10;VR0371WvEXy6C3/XSgDjY460Le3qpb/6ytW1oA0Ibf8A1dWo4Uoh/gq9HHQBV+y/NR9ljq95f7yj&#10;y/3lAGPcWqf3ao/ZU8z7tb1xHVPy/wB9QBRt7FHk+7W1ptjF/wA81qrbdq1rX/WUAR+JJPs+jybP&#10;+elef/P5n3mrvPFX/IH/AO2lcPJQA6xml86NPOb79WbrV7m3uJkT7iPUWmx/6VD/ANdKrXf/AB+T&#10;f9dKALv9sPL9+FZKmvrq38uHzo/M3/PWXb1Nqn+si/65UAdJ4Fgtb/xtoMMStvmv4E2f7zV/TfD/&#10;AKlfpX8037PNj/aXxu8B2/8Az21uzT/yMlf0tL2oAfRRRQAUUUUAFFFFABRRRQAV+VX/AAU78L/2&#10;T8arXVkX5NVsYZpH/wCmib0/9ARK/VWvjf8A4KPfCePx98O9D1ezkW31fTb37KjSfxwzLuf/ANF/&#10;+hUAfl1o/h288SzTW9lDJcOkTvJ5K73q5Y/CPWLqa1t/7HvvPmk2fvIK9Qk8G2Pw38Pw3F7dXO/z&#10;P9K+ytseX/pnXTfAGSz8fePJLm10uS3g02PfvkuWf98/yJ/7PVkH118F/CNt8O/AcaW8flwWdsll&#10;D/7PJ/33XB+ONWdriRHkr17xVInhnwzY6an/ACxi+f8A3q+ffE199omkqCzjfE0dnqlvImo28d5B&#10;/cmWvn/xV4H0rTdU+36a0lu6f8u8nzpXtHia+2w14v4m1L5pnoAh026e/jm+Vvk+STy6LiP+/u/7&#10;5rvPBfh9NL8NwpcSahbz3P76ZI4Pk+eo7qOw3SQXWpXe/wAz/nhXRyHPznmc01400aW61Rk1LVbf&#10;/l6+/wD7VaXj7xAmhtssrj7Qnl/fkWuP8K6lLrP2qeVfkh+T95WczUvf2TLqk0iRQ/aH++1Ubjwz&#10;qOlt59rdfZ5P7n8Fe7eAdH/svQ4Z3j8u6ufnb/rnXValoaeI/D+oaRL+7S8i2f8AXNv4JKzLPAfD&#10;PxY1vw5N5F7G2xK9Wk+OlnceEdQnt/8AkKeVsh/3nrymS1df9Ful8vUbOT7LcJJVXxFpttpdjDOi&#10;+XdTS7F8ugDkbGF1mk83/X+Z+8rstDh+Xe9Vb61S4vIZ4o/9dHXQaTb/AOroA2NNhrorW3/d/wCr&#10;+5WXa29b0Mfy0EFXy/3lH2f9393561rXTd3mb/8AvupP7JdfM3/wf886AORuofmrB1TS9331rtLq&#10;12tHvj+esHUo90ciJQB5TrEP2i68hF+RKx5ND+0Sfdr0abQ/m/1dZOuRppdjJNt+d/kWoLOJk02K&#10;3k2bV3/3Kjmj2rJ+7Wt6103bDvf771a0PTYrrxJp8FyvmQPKnmJ/z0qwOLjkTbTvMX/npX3d4L8I&#10;+D1h8+XwTol07x/8vEFO1jWPAHhxtmo/D3Qrf/t031ZHOfCfmJ/z0qaORP71fa3/AAnvwr/6Enw3&#10;/wCAlTWMnw31xt9r4H0mR/7kMFQB8T+YnpR5if36++o/h/4GaGN/+EJ0mP8A4DUn/CF+Cmh2f8IT&#10;onyfx+RVmXOfn7JIn96mySV92X3g3wb/ANCXpP8A34rPk+E/hS6hmnt/DOn7P+mkFPkDnPh/zK2t&#10;J1i5WONEj+592vdvGHgvRNNvJIG8N2lns/6YbPMryfUrGC11rZFCsaf3KzNTUtdcvtsf7mti01y/&#10;4/cr3qra7H8vZWvZx7Ywvl+tBZ+jv7ZlobXxxZ35+5c6bBB/3xNP/wDF1sf8E99WW68E+PLP+O28&#10;RO//AH3awf8AxFT/ALdmiy/8Iz4f15W2RW881nIn97eA6f8Aop/++q8k/wCCfPjhNJ+Lni7wvIyq&#10;muWKarCrN/y2hbY//jjp/wB80Enxz/wUQm+0ftffELb/AAS2qf8AkrBXzVX68/tXf8E24v2gvihN&#10;430HxQvhq9v0QX8Fzb/aEmkjj2I6f88/kRK8Vk/4I2+J/wCH4laSP+4bN/8AHKCj88K5rxFI/wBs&#10;j2V3nibwjc+GfGGqeHmuFunsL57L7RGvySbJNnmVrR/BW5uriGe6uv8Alps/0egDxHzqPM3V7FrH&#10;wNT7VJ9nvPL/AOuy1Vh+As8sigatbR/8BagDy9pvIWOo5LqvZI/2e7O4/wCPjxxpMMn9ymyfs7W0&#10;txHBa+MtLvpH+6tvQB4z51N3e9e8Wv7JesXX3NatP+BQNWrD+xR4hnH/ACH9Pj/3lagnmPJvB/8A&#10;yCbX/r9b/wBFpWfff8fn/bSvSvF3wrvPhHdaXpF9fQX082+932/3E/g/9kry+6k/0j/tpQUWtNqb&#10;xN/yBP8AtpUOk1P4q/5A8P8A10oA5a3rYtax7etS1oA3o6vR1Rhq15nzUATL2opsclEklABNVGT/&#10;AFkdTSSfNVWST5qAC3rYt6x7btWxZ0AUfFX/ACC4/wDrpXFyV2Hi7/kHw/79ce3/AC0oAtaX/wAf&#10;kP8Av1Rm/wBfcVe0n/j8jrNm+9JQBJb1Y1j/AI+4/wDrmlR29Sat/wAf3/AUoA9S/ZJtftX7S3wv&#10;hf8Aj8SaZ/6VJX9IFfzr/sP2v2z9qz4Xp/1HrV/++JN//slf0Uf8tKAH0UUUAFFFFABRRRQAUUUU&#10;AFfL/wC1ZeTeI/E3h3wtbSeXBDE+oXXmL8i7vkST/gCJP/31X1BXxV8ZPGlrJ4q+I2pbmkS2X7Er&#10;/wDPLbshf/0CT/vqrhuRPY+Df2iNWvNZ8aXUGnWckekWH7mF4/uSf9NK+oP2Jfhn/wAI/wCF7G4u&#10;ofLnuf8AiZ3Xmf8AkCP/ANqV4vY6lpXjfxNpeiWs0kkl5L8z+R8m1Pnevtzwjap4Z+Hs148flzX8&#10;n7v/AK5/wU5RMYHG/E7xB9qvJvmrxfWLqus8Zat9quJP9uvNdcvtsMlZnScX4w1L93Ns/grye4mR&#10;tUtfNXzIEk3yJ/s11Hi7Ut0n3v8AgFeb3WpbbqTZQB7JffFq/uvuRxxp/u1g6x48vNShk/1ce/8A&#10;55rXnMerO1TR6km356OYjkKvjyOLds87zI/L3v8A71VfBcaf8I/Hs/jlfdUfiC4+1WslYPhXVrnw&#10;/NN8rXFq8m9koLPpT4c+IE1LR47OVv8ATbb5Nkn/AC0X+Cuq1zXIPCui3WrXX/LGP5U/56SfwR14&#10;LpuqaTrMf7q6+zz/ANyT5Hq5Hoe6T97dNIn39kjUAQ6bHeazqE1xcSNJe3kvnTPWP4uuPt/iCO3T&#10;7lt+5/8Ai69Gh+x+GdDutWlkX9zHsh/6aSfwV574f0399JcXUn796ANCOx3SQ7P4K6KxsXVataXa&#10;wbY9+3fXWaba238e2Oggy7Gxf/nnWtHprL5fytXWaXDbfu/3a1sQ26NNI/lrQBzum2u1fu1NdR/Z&#10;V+78ldhHYxND8+2o5rGCWP5Nu+gyPM5rV7j79Y8mmp5Pz16Vq2h7lkkTb/2zrk9S0118z5aAOJut&#10;NRa4PxxDtW1T/ppXql1YytJsjX79ec+Pofs95Yo8f/LSg1MW4h/d0eH49viTT/8ArrWhdfcqr4fj&#10;/wCKk0//AK60AfWHhGTZZx1y/wAULVLrT5nePzNlb3h2Tbb1k+NI3azk/d0GR4HHo+6aSevcvhzY&#10;pa6fC6R/frzvTdJf+x7p/Lr1DwPHtsY0/wA/6ug1PQIZP3MdHmbYZKjj/wBTUMn+pagyM+6+aq8P&#10;jSLw4v2W6mW3gm/5eJP+WdE0m2OSuL8eWqXkOySP5EjoNSv8WPHGneIJtPsNOuFvp4ZHea4j/wCW&#10;cf8AzzrwfXLV21KSdJPuV3n2GKzhk2L5dcbfXCL9qmf7ib6AIbXWNv3624daiWIrurw7xB4+uVvJ&#10;Etv3aJVFfiLqUa4bbk9Kgs/o5+NfgJfiZ8Nda8OCTy7q5i3Wz/3Zk+dP1WvyKs/GGqfB74lafrlr&#10;G1r4h8N32/7PJ/y02fI8L/8AXT546/bGvgH9v/8AZVvL1b74neDbVpp0XfrOm28fzyf9PCf+z/8A&#10;fdWB9l/DH4kaJ8XPBOneKfD10tzp16mQf44m/iRv9pa7CT7rV+Kf7On7Vfin9nfWJJdN26jol5Ij&#10;32j3X3Jf+mif3Hr9Cfh//wAFE/g/4ytoTf6tN4Vvdvz2+qxHYn/A0ytAH5RfGbw7c+HfjR4itNWX&#10;7PdW2tzpN8v/AE2rvP7U05ZrH/TFjRJXeT9xJX09+098A9A/as+Is3ijwB8RPBcn2nZ53mX6rJ8k&#10;aJ/7JXnLfsH+P9Os47Szs11q6T5GutPuVeGX/pp9+gD571zxBpUGoSO94ux5Pl8ysuTWLDVrOZLW&#10;4W4/2I2rQ/ag+APiz4NzaCniPS2sf7Sjf7P5jb/M2ff/APQ0rxnS9NubC8jdN1vPQBtaxpsH7z92&#10;tHwrsf8Ai52i7F/5av8A+i62Lq1fVLXfGvl3X9z/AJ6VX+F8P/FxNP3/AMEbv/5DoA+rtLj/ANXv&#10;rqLX70lcj4b+Zd/mNXXabHvqznPm39qiT/i5Gixv/wBAn/2o9fP83hV2mkdLxf8Avmvcv2pLj7R8&#10;Uof+mOk/+1K+bZt3mfeb/vqoOiJ0Frob2rfPMsif9M6b4itXurO1gi+/5lUdHjfzI385qseLJngt&#10;7HY3l0AZMfh+8X+Ff++q0ofD9/8A3V/76rBjvrzd/wAfDVoQ3V43/L1JQBvR6TeL96GpvsN4zfJD&#10;WXHJef8AP5JUn2q//wCfySgDQ+w36/fs5P8AvmmyR3K/ehb/AL5qjHqWo/8AP5JR/a2pL/y+f+O0&#10;ATSSP/db/vmqskj+Z86tUn9qamv/AC2X/vmo/wC3L7+9H/3zQBJazf6utq1k3fcrFt9UvG/htv8A&#10;vmtixvp/41WP/rnQBR8Xb2sYf+ulcbJJ/rK7jxBdJawxvL/zz+5XK/brNvv2dABo/wDx8R1myf8A&#10;LStyxms2m/dQtG/l1R8vTn/iaOgCG3p2sf8AISkq1Da2bTR7bj/gFSalpq3F5I/nLG7/AMElAHv3&#10;/BOfTf7S/bE+HMX9y9d/++IXf/2Sv6CK/Bn/AIJi6ay/toeAcyLIE+2P+7/68p6/eZe1AD6KKKAC&#10;iiigAooooAKKKKAIJpPKhZ/7ozX5r/25/wAJVq10l7Csd1qv+seT/lnI/wB+vvv4vahPpfws8XXd&#10;q227h0m7eA/9NPJfbX51Qx7riS1/1k7/AHv+mdaQOeZ0ng/4M+HtD+Kk39m3i3mqXMf2Lfu+Ty/4&#10;5Er274xakmm2sOm2/wC7gto/JRK+Hfhz4D1Pxl8QNUv7i6uY4IZHS18tpP8AWPJsT/v3XpXxU8ce&#10;J/Bd59n/AORk0i2j8lvtDfv41T/b/jomKBNrF99omkevOfF2pbVk+apLX4qaBr0OyK4+w3X/AD63&#10;XyPXG+ONY8q1kdP4/kWszpOD8QalummeuJjkdpJHrUvrrz7qOB/+BVHb6btWP5qAIY4/l+er0dij&#10;R063tU/4HVqO3+aoAp3WlvcN5CR/frNvtNSX9xF9z+J/+eldh5b3C+Qi+X/t1a0vwzPqU2yJfMqw&#10;OTh8B3NxD5/+r/66VzcnjjXdG1KSC3mWSD+5cLvr36Pw3PYabJbv+8dI3rxG+8KvdaxdbI/9TGlB&#10;Bg654u1XxNNCl1I0iJJ+5t4/kSOu28O3T3Gmwv5lZsfhGe3mh82Fo9kn39tamm6PLpayQbW2JJ8t&#10;QWbEd9c2/wDy0rQh1y8/57NWX5bt/DViON9tAG9b+JLxf+XhqtR+Kr9f+Xpq5mON6PnoA6j/AISr&#10;Uf8An8amyeLr/wD5+mrmZJHpsl09AHQSeLtV/wCfxqp3HirUfL/4+mrDkuqhkut1AF668Tant+Sa&#10;sG61hr+4je8/ebKdJcVTmk/d0AWptctmX5FrHk1j7PNHPF+7dPnjqOaNKz5oXoA9Gj+NWv6HHGm7&#10;zE8v/lnWfqXx01O/hkSX7TWHqlj80f8A1zSuburGgDttH+Kj+Z9nfdGk3yfvK9m8I+PEW1jR/uJX&#10;ynJb7Wr2b4Z6bea5pMbxt9z/AJ6UAe8R+PIPJ/1lQyfEBP8AnpWDa+A9R2x7Jo9lEngfU0aT95HQ&#10;QXrrxwjLJWDqXir7UsiN/H96iTwrqO7+GRP+WfzVg6lpdzbybH2xvQWUdW1hFhk2Vwd1fJcWN9/f&#10;eN60PEEj+Zs8ys++jTyZkT+COgDwvWI9t9NvrPmufMaP93t8tdmK3NSt0n1iSGWTy0f+P+5VFdLj&#10;3M8kqpH/AAsvQ1YH9SNFFFAHyF+0N/wT38J/Fe8n1rwxMvg3xC/zzfZ4N9rO3rs/gb/cr4z8cf8A&#10;BPH4y+FbiRLXQbbxJa/8/Gl3Mb/+OPsev2JooA/BDxV+zn8QdDkk/tLwLrtrs/1j/YJnT/vtK4/y&#10;/GfhJtlrrGt6Ls/gt7maGv6HKzrnw7pl5/r9Mspv+ulsj/zoA/na8Xax4t8a/Zf+Eg8VatrX2P8A&#10;49/7Su5JvK/3N9VfD+m37t+9ma4SH5I/M/5Z1/Q9/wAK18J7t3/CM6Pu/wCwfD/8TT/+FfeGNu3/&#10;AIR3Sdn9z7BDj/0GgD8KPCvh+8urqNLezubx0+f7PawSTPJ/uIlVfCPw98Z+C9UvvFHiPwPrum6D&#10;bb3k1K4sJkSKN/7++v3m0vwjoehTSS6bpFlYzP1ktbdEf+VeT/txR+f+yf8AEpP+ob/7USgD8r7X&#10;49eDNLbZdTXdu/8A1wrprH4/eCrhY/8AiZNGn/TSBq+V7jR01Kz8h/8AgL/886vWOj/Z4Y0/uR7K&#10;OYjkOi+P2uWfiP4gTalp032iyfTU8u4rwmb/AFhr0TxV/o95JB/AlinyVwsemy3DfJQWWtLqHxg3&#10;y2daFjo9yq/d+Ss3xMv2pY3i/wCWNAGFb/6ytm1j+aOse1/1lb1jH80dAGpb29Hk1Nb1Y8ugCjHD&#10;Uclv8taUcdRyR/LQBnyW/wC8kqr5fzVqSR1S/wCWlACWsf7yti1rNt/vVpQ0AY/jL/l1rl5PuyV1&#10;HjL/AFtr/u1y7UAXtN/5bP8A9MnrLrUsf9Tdf9cqzP4aALNrH++j/wCulGpfNqE3/XSprGP99H/1&#10;0qrff8fk3/XSgD7C/wCCUdj9p/bC8Ny/8+1teP8A+QHT/wBnr92F+7X4l/8ABHvTftX7Uk0v/Pto&#10;lzN/4+if+z1+2i9qAH0UUUAFFFFABRRRQAUUUUAeW/tKa0NB+C3iS6/vpDb/APfcyJ/7NX59eGdS&#10;+walNPdR/I8T/PJ/BX3D+2szr+zl4jKfe+06f/6WwV+cFrqVy3+ixffuZPJq4HPM9++Gv2a3s/7X&#10;dVktUie6V/8AnpI/3K898aXH9pNJv/jffXfXVwlh4Xj02L92if6zy/8AlpXl+uXH76TzP3iU5ige&#10;R/EbQ7ZofkVd6V43qWpXNqsaJcNs8z7kjV6t8StS/wBHm/74rx/WI0+ywzv/ABy1gdJoeX/pkj/9&#10;Mq0LeOqv8UlaVr81WQWoYd7VoWtrUNrHurpNNsbbyd8snzvQBa8K+EZfEF9HAn7uD/lo/wDzzjr1&#10;qx8M2ek2v2eJf3Pmfu/+mlcPYw6YsP7u4aOT/pnWtHJFbxx77iSRP+mc9HMB0U2hp5e9P4K8X03T&#10;ftHirWv3fyJJXqGm3UTXkbxebv8A+mjVw9jb7da1qfzPL/eUcwHRab4be6X/AFf361JPh7bXSx71&#10;/wC/dVdH1J7df+PySOtb+3N0fyalJv8A+WdHMZFX/hVdgi79rbKsQ/CuwZfu/JVqx1zUV+f7Ytx/&#10;10rUt/E2qr5b/wCjf9+KsfvmXJ8IdMlj+7JHWHq3wrtlh/dM3/bSu2/4SrVvL+7bSf8AAak1LWLy&#10;4j3ppq7PK3/e/wBZUe6Hvnz74k8OvprbHrmZredf4a9K8Qefrn+kFfufJVGO6tmk/e26yJ9z7tQa&#10;Hm8lvL/dqrJHL/zzr1KS60Rmk/4l/wD47HWXcf2JLJ89m0dXyhznmdx59UZLh/7teiXVro/8Enl/&#10;3flrHmtbH+CgOc42SZ6k0exfXNYsdNt/9feSpDH5lb1xY2bVc8G6Xbf8Jlo+z7/2lKAMv4tapYeE&#10;NcmsLWT+0p02Qw+X32Vx8ml+Lbhd8v2a1f7/AJFdHZwi6+OOqLL1s4pXt0kritY1y/uvEF8j3jRx&#10;20rpGn9ygsqya5eWN99k1e1WN3+68dfS3wLh/wCJPHs+4+yvnzxnGbzwba3dxt89ZPlevof9nv5v&#10;Benu7ff2UGcz3q1h/cx0X0e2GSrVrH8v+3Tb7/UyUGZzskf7uOuD8SR/6dJ/uV6NJb7of9yvP/EH&#10;y3Uj7f8AlnQanj/iq3drjfF99Pnrnbq+22987/8APOu6vo/303/XJ68x1iN3s75E/wCedBZ5nJ/p&#10;WoTTO3/LT7ldn4E8OrfF7+4XCsdqL+dcNDG/nb/4K9k8HzQNotpLb/6tV2mgD+iuiiigAooooAKK&#10;KKAMnWvEGneH7P7RqupWmlwZx511MsKfm9cffftBfDbS1/0vxxoUf/b+jV8G/wDBYr4vWemaP4R8&#10;H6bq1za+IYZW1CaCNW2eSw2I2/8A77r4C1a3+0NC6bvPmRH2bv8Alp5dAH6s/Gr/AIKYeG/hv4om&#10;0vw7pdt4ws0hjddSt7/y4/Mf/ln9yvnX4zf8FRI/ip8NfEngebwH/Z76xZfZftsOpb0iz/sbK+AN&#10;ShufM/ewts/3q2PBtrLYQzfuWuEm2Or7aAN7TZEatr7L+7rn/F0j2+oaLPEv2d5t+7+CuqtY3a3j&#10;qAOD8cfLrmof9eVr/wCi6z9N1JbWP5I1rQ+I0m3WtY/65Qp/5DSvOY9Ue3kqwPRtW1iJtDmgit/L&#10;neT5rjd/rFrgftTtfTQP9xKm/wCEgTbslqG41K28z5JKAMu3+WaSt6xk/wBXUdrptndeW/8AG9bF&#10;r4ffd8kNzJ/1zWgB1vJU9Pj0t1+/Dcx/9sKJLFFj+80f/XRaACOSoZpPlqb7DB/z/LH/ANdFkqG4&#10;sf8Ap8joAqySfLVWST5qvSaa/wDBNH/31VWTSbnd8m2T/gVABDJ+8rUhrNh025X+GtS3tWWP55Fo&#10;AwfF/wDx+Q/7lc21dJ4qt5bi8j8pWk/d1z8ljc+X/qWoAtWf/Hndf9c6zP4a1be3nWxut8Lf6usz&#10;7O391qALum/8fEf/AF0qrc/8fEv/AF0q9pO/7ZDWdJ/rn/36AP0D/wCCMcO79orxI/8Ac8MXX/pV&#10;bV+zS/dr8ef+CLNn5vxm8ZXH/PHQtn/fc6f/ABFfsMvagB9FFFABRRRQAUUUUAFFFFAHhX7ajeX+&#10;zn4kb/p5sP8A0tgr82/hPbvqnjaFJVbyIZPtUnmV+kv7Z9q19+zb4wjj++n2WX/vi6ievzg/Zvku&#10;b+48RXEsjSJDIkP7z/x+rgc8z2TxJdfuZK8z8QTfuZH/AL9dt4kuK8x8VXW2GRKiQoHiPxGvt15D&#10;B/wOuD8QSf6PYx/9Na6LxVdfateuv++K53XPu2n/AF1oOk3JP9Y1aljHWXJJ++mrQsbigDpLGOty&#10;xt08z592ysOxmT93W5YyJ/HQQbVrHbbo/wBy0n/Aq6K1sbO4h/1flv8A3N1YNrdJF5fy1vWN1F5c&#10;m/79AFy3sba3/wBVu8+uNhtf9M1T+48td5YxwM2yJa5G12edqCfweZUAXrG1Tb/rG/75rQj03d5m&#10;yT/v4tR2Oxv+Wnl1qQxp5cn/AC0qwC10tNv71m2f9M6vSW8Sr8kzbKksYUaP55PLq5Hap/eoMjJ+&#10;y7vuTfP/ALtTalqTW+kxwf3I9n/XOtD7Lt/iWrF1ClxayI6r/fagDyHVJHtWkRGbY/z/ALuse3k2&#10;eYldF4g3tqUiRQ/aH8vZ+7WseSxvFh897No0/v7aDUyZo3/vVm3Eb1vfeX+Gs+6j/eUAYNxWfNW1&#10;NVGaOgDFmqTR9SfQ9asb/b5n2aTfsq1JH/0zqrJH/wBM6CyXx9o9xreoW3jjwl/yEYf+Pi0/j21x&#10;V94w8N6pdLcalpsljqKfwSLXWW9xPpzefbs0b1N9uXVPMS6tY5J/78i0EHmWsXVx45vIrWyhaHTI&#10;W3s8i7K+nf2U9JTxHrEOgxbvssPzzPH/AMs40/5aV5nqXhHUV0H7emm3Mlr9/Zawf8s6h+AvxCn8&#10;OfELfp26RJonS6t/+eiUAfZXiK3g8OXkkFrcfbrJP465ubxUir/rFret7qHVLOG4t28y1mj3x1n3&#10;Gj23mb/sqyUGRy994qVV+ST/AL91xuuax5/mbJPL/wBiu4+J2m6Vpugx39uvlv8AxJ/crwu61b7R&#10;JIiNUGpNNMnl3U7yfIkdcna2P2izuneP/XVeuLj+0pPIi/49U/1j/wDPStCaPbDsj/d/u6CzwfUt&#10;New1SaFPuP8A+Q66Hwhq76HcTRyf6lvvr/t81P4ghit9Ukd/3j13f7OXwQm/aC+KuleC7W7Wwnvl&#10;mkaeRdyjy4XkIB/4BigD+haiiirAKKKKACiiigD8o/8Ags58KWj1Dwv8RBqS7Zk/sn7B5P8Ad+ff&#10;v/4HXxlfR7ZtPnf7iRQO3/ftK/dP9oT4A+Hv2iPCMPh7xGv+jQXP2mJ/L34byyn/ALNXgdv/AMEv&#10;vhy03mX+s6zdR/8APOHbAi0AfkBq0279wkbb3rovBepO0PkW6+YltGiNX6+WP/BMv4JWsnmSaXq1&#10;0/8A02vyf6VS+Mn7Gnwk+HfwR8baloHhWC01Kz02a4huvMd3R0WgD8lPHlu7X2gu6+W7yPXXWMP+&#10;hx1JdaH/AGlcQvdfvHh+7Wtb2qKsaJQB4r8QtYS18YaxBcQ/aI/MRNn/AGzrh5rqwaT/AI82jrqv&#10;ip/yP2vf7F66Vw80dAElxJprSf6uWqsi2P8AA0m+o5I/mqO3j/0iOgD0Tw7paXV1G8X7yBK9q8K+&#10;H0aSN3rz3wHpv7mOvbvDNjtjjoA0NN8No38K1ek8NxLD/qVroNNtflj/AHdbH2FGt/8AV0EHl914&#10;Zs2WTfDHJ/10WuXuvBemNDI76fbf9+K9qk0tGWOsG+0dFj2UFnj83gPSm+T+zbb/AL5rifHHg3Tt&#10;L0W+uLe3+zzw7Nrxt/00r3K6sdjSfL/yzrzn4qQ7fCt8/wDfkRP/ACJUAeG28L/89G/76rcsbfbV&#10;GGOtC3qwMHxVNPb30flSeX8lYP8Aa14v/LZq3vF3/IQj/wByubk+8KANS3vrlrOad5PnT7tVf7cv&#10;P+ei1NH/AMgub/rolZf/ACzagC9Hrlz/ALNevfsz/CG6/aJ+LWgeBoL6HS5NUkfddMu/ylSF3f5P&#10;+AV4nHH81fZH/BLW1+0ftceE3/54xXj/APkq/wD8XQB+m/7If7Fmi/soXmvXlhrM+uXuqwwQvcXE&#10;ezYqb6+n17VVt6tUAPooooAKKKKACiiigAooooA8x/aQszefAjx9Gi+Y8OiXUyJ/tpHvT9Vr83Pg&#10;PClr4Lvrjb895fTzb/8Axz/2Sv1Z8SaLH4g8O6ppcn+qvrWW1b/ga7K/LrwPYy6H4F0+zuIfs90m&#10;95k/55yeZVwM5kmsXG5q8x8aXX7mavRNSk+avK/Hl09vpszp+8f+5USGeF3X+kahM6f89Ky9Yj/d&#10;2v8A11Sug8K6PeeKPEUOk6dD5l1eSbFq98QPB9z4UuIbe4/gudm//nps2f8AxdAGLdSeVfSf9c6t&#10;abN/q6q3Vq91qkaJ/wA86m021oLOssbj93XQWNx/frF0vTZbqSNLeHzH/uR11lj4R1VljdNNuf8A&#10;vmggtWsif7Vb1rcJ9xFbZWHfaXeaH5f2q3aNH/56VYsb7+5UAddYybV+63yVydvJ/wATLUP+ulbl&#10;jqW7y0rBj/5CV9s/joA6SxutsPz/AO592tSO4T+75aVi2PzR7P461IfuxpQBrQyRVaj8jd8jVk+Y&#10;+3Z5dWrH70b/AMFBkankr5f3lq5pul2euNs1HVF02y/6Z/O71nyR/ud8VEdvth8+rA2NY+H/AIYv&#10;7P7JpGvfYU/v7d7yV85+OPN+F/jaTTbXWP7Wsn+SR/4JK94t5Et5Pu186/HCP7P4oj2L/wAtEo5h&#10;QJI75LiOiaTdWPa3H7uOrXmVBsRtVe4jqzUEkdAFOSGq8kNXttL9noLMqS1/6aVDa2O7ULVH+55q&#10;VrSWtdZ4D8Mpuj1a6j8z95/oaf7X/PSgD1aSP7L5aW/7uNPkjSuFtfhToujeJNU1qwt/Lur9Pmi/&#10;gj/3K9Ejt3+yxo/7x/L+/TY7X5fu1ZBzvgvXH8M30mk3sn/Eum+6/wDzyauk8VePNK8K2sk9xMtw&#10;/wDcjaoZvDMF/H86187/ABMt0tfEF1Z2+7yIZNn7ygC540+Jl540utiN5dqkn7tK5uT5l8hP9X/F&#10;/wBNKjtbF1j/ANt6vQ2/+zUFkljH/fj+RK1vs7tbyP8A9M6q28P7v/V1qfOtnJQB5L4mh/0yvr//&#10;AIJU+DZda/aIuNYZf9D0fSpp3b/af9yn/oclfKXiK3/0iOv0M/4I+2I+0fEi7/uw6fD/AOj6AP0p&#10;oooqwCiiigAooooAKKKKACud8deE7Px54N1jw9qEkkdpqVs9tM8P31VvSuiqOT/VtQB+HGqaSmm6&#10;tdW+7zPJldN9Q/Z/mj/3667xdpv/ABUGof8AXy//AKMrFtbH/TIU/wCmiUEHy/8AEqTd488RP/0/&#10;T/8AoyuPuI67b4habfr4y1p3sbmPfeu/3f8AppXI3Frc+X89vJ/3zQWZckfzSUabHu1SFP8AppU0&#10;lu/7z921aXg/T5LrVt39z5KAPcPA9j/osNe3eGbH9zXmfg+x/cw/u69k8N2u2GPfQQb1ja/LWhJD&#10;tjjotbetSSH9zHVgY8lv8sfy1i3VrXXeT+7/AO2dYt9Ci+Z/wOoA4PUrX95J/wBc68h+MUe3wfH/&#10;ALdyle2alH+5krxf44fL4Vsf9u9T/wBFvQWeL28dXo6rW/8Aq6sx0AYPi6P/AEyP/rnXNyV1Hir/&#10;AF0L/wDTOuZagC1b/wDHjN/wCsuT/lpWpa/8et1/uVlyUASW9fcX/BJmx+0ftTWL/wDPtpN5N/6A&#10;n/s9fENvX35/wR/tfM/aQ1ST/nj4buX/API8FAH7IW9WqhWpqAH0UUUAFFFFABRRRQAUUUUAItfm&#10;j8RpFXxl4iRI/LT+0rz5P+2z1+ly1+Y/xKk2+NNa3/f+3XXmf9/noM57HF30n7mT/rnXk/xGk/4l&#10;sieX5m+OvVLr5oZq8r+JUaf2bJvoGVf2NdHfUv2hNPuLj/kHWdjdXX/Akhej4/WsF0ug3ETL++ub&#10;yZk/j/12zzP/AByqfwJ+LSfCq81S4isVurqaynst8n/LPfs/+I/8erH8XeMP+EjuNLuH2xvbRQQx&#10;p/4//wCh76r7Bn9sj8M+C7zWb7fFbySb/wDWPGv+rjrvJPgf9lhknivGt4Ej3t5y1z+m+NNVt4Y0&#10;ivGjRP4I/krpNL1i51Jv9I1S5jR/45J5KPcD3yTTfhHrHmSPbzW0mz/a2V3HhvUvG/hVvISFry1h&#10;j/eeYu9Nv+/W14b8F6VrMMc97428udP4Ldv9XXoGj/DXwxcTeRceMLm+Sb/l38/Z5lbGZ5f8QvH2&#10;hazpfkbWknfZ/D/q68lkkS1m+RvkevVPj98PdK8Kxx3GkSfJNvSS3jbfsrwPTdUe6s9n8aSbK55H&#10;RA7yxvk/d0Wv/H5df7dYOm3Hmx/xV0Wlx/x/8tHqCza0370dbEMfzbErNtYf+WlalrH9nXfQQWo4&#10;/lqxbx/wfwVX8zzV3+ZVi3+aH5KANC1m+z/uHq1dSfvPkrF+0O3360JJt1rG9BkDV4D8fo9uqQz/&#10;APTRK96jkTbvrwf9oT/XSP8A7lBrA5Gxuv3cdaEc1cva3H7uOtiGags2Pv0eW+6qsclTUASbXo8v&#10;/pnTVqagCP7P+7r2rwrpsFhZ2KPtk2RJtrxvbXr3ge4/tTQbXY37+H9zJ/0zq4mczyb9qP4sat4d&#10;urXwzoN59i8628y8mj+/833I99Zngfxpqvh+HT7i31CS6tfKTckzb/Mjrtf2gPgfqPxGgtdX0WRZ&#10;NXs4vJktZPk+0x/7/wDfrzb4X/BP4i/2lHYajYrpukJ88k982/y4/wDnmlAz6ytZEureOeL94k0e&#10;+OvB/i9ofkeOpn8v5HjR6+gre1S1jjgij8tEj2RpXhvxQ1j+1PFUyJ9y2+SgDg47VKmjtUq1HHUn&#10;2c/89K5yyOGPbRd/6mT/AK6Vajj21V1L/Ux1qBw+uQ/NHX6Sf8EkdJay8G+P77b8k15awf8AfCOf&#10;/Z6/OXWPmkj/ANiv1M/4JY6cLb4A6zckYa51+Zf++IIRQB9n0UUVYBRRRQAUUUUAFFFFABTJPutT&#10;6ZJ91qAPyH8XWP8AxUGof9dX/wDRlc3dWP7v5K9C8XWO3Xr7/rq//oyuXuLGgg5OTTUaT5l8z/rp&#10;Xzv+0F4uddUj0Gx2xwQ/67y/42r6g1y4g0TR76/l+5bRb/3lfBvibVm1jXLy8lbzHeV6AgV7Xz2k&#10;+81faXg34CweFf2LYfH2pQ/8TTxD4oghsXkX/V2sMM++T/to+/8A75jr5b+Dfge++JXj7RfDmnL5&#10;17qV3Baw/wC87bK/YH9uzwXYfD79mvwB4S0uPy7DTNQhtYfpHayfNQWfDnhGx/1NepaTb7Y4643w&#10;zY7fLr0TTY/3dBBoQx1dqCOOrUny1YB5f7mT/rnXP6p8v/LOuk/5YyVg6pInl0Acbqkf/j8leF/H&#10;ST/iT6en/TzXvGrfLayPXz78dJP3Olp/00d6gDy9fu1aXtVdfu1YXtQWYfir/l1rl7j/AFddR4q/&#10;5da5e4oAuWP+rm/651mt93/tpWhpv+u/4A9Z7UASW9fod/wRxt93x68ST/3PDcyf993UH/xFfnnb&#10;1+k3/BGOx874oeOLz/njokaf99z/AP2FAH62R06in0AFFFFABRRRQAUUUUAFFFFACLX5e/E6R1+I&#10;Xi5Hj+5rd/8A+lT1+oS1+aP7RFimh/GLxlZp/rEvvOb/ALbRpN/7PQZz2POZJP3cn/XOvOfiVG/9&#10;kybI/MevRY//AGnXHeOLf7RpsiJ/zzqBnzn5j280j/wVJ9q3Qxv/AHJKq6xfW+jX0aXTeW8z7Fqb&#10;7L+73pQWblrfbfuNW1a648S7N3yVxMdu6zbP+/dXo7eX+CRqAPRrHxU9vJ8n7v8A6510mm/ECe3a&#10;N/ObeleNx/aV+5I1WIbi8X+JqA5T1zxh4w/tm1keWSuB8M/6ub/bkrL8u5v/AJJZvuVvaT5VvHGn&#10;+roA6rTdix1sW8n9ysG1uE/gatC3uttAHWabN8ux/wCOppJGb/ppXNw6tt/5aVqW+ueV/wAtKyIN&#10;6GOW3h+eOpo7hLeOsX+3P3fzstSf2onl/PtkoA2o7pGjo+1bo/kkrP8A7SgaGPetFvdWyNHsjXzK&#10;ANSTesfzrXi/7QXzWcj+ZXsE2rJcfI7V5H8dNjWMmz/nnQB5LYzfuYXratbhGX7zVy9jN/oeytix&#10;uK1LOkhkT+9VqOP/AGqxYZK0Le4oA0I4Xqx5b1Vjkqb7Q9AEnl1veFfE1z4V1Dz4o/tED/JNb/8A&#10;PSsOO6epI7j/AKZ0Ae/eH/FWia5DG9veLHO//LvM2x463pJIFj+e6jj/AOuk618x+ZE0nzx0SXSN&#10;9/d/vyNRzkch6144+KFnY2c1npE32i9f5PtEf3I68Rjme4mkeWTzH8yr0kkVY8l0lvcTf9dKCzaj&#10;hfbRHbyr/DVjQ5PtGmxz/wB+rUkf9ygCj9yqOpfdqTVrpLVvnqjJN9q+SgDm77/XV+w//BPPR10n&#10;9ljwtNs2SX8t1cuPfz3T/wBkr8htSt0+0bEr9wP2b/DZ8JfAjwBpXleQ8OkWzzJ/tvHvcf8AfTmg&#10;D02iiirAKKKKACiiigAooooAKKKKAPE9e/ZT8D65d3Vwsd7a3Nwxf93cb0XP+w+a4m+/Yd0h42e1&#10;8RXfmfwpNbR7P/HK+oqKAPhXxl/wTq1bxlY/2a/jCysdOeTfN9ntJN8i/wDPP79YOj/8EcPhxYNE&#10;974p1i82ffjWGFEev0IooA+avg7+wT8JvgZ4r0/xN4e028bXrLf5FxdXLOoLLsLbP+BVx3/BRxPt&#10;XhHwdZ/89b+WT/viP/7Ovsavjb/goMwabwDF/ea8f8vIH/s1AHx/o9qi/c/grsrGP9zWLpdr8u+u&#10;itY/lqyC1HTpPvbKI46JJP31QBJ/y7yVz2rf6ut3zP8AQ5K5vUpEZqsDk9ckT7D/ALdfPvx0m3Xm&#10;j/8AA/8A2SvfNYk/0eT/AK5188/Gz/kMaen/AEyd6gDg17VYquvarFBZg+Kv9dD/ANc652b7sldF&#10;4m/4+of+udc7NQBNpv8Ax9R1nyfeFXtN/wCPqP8A66VVuvlupP8ArpQA63r9Rv8Agiza/wDE4+Jl&#10;x/cs7BP++pJ//iK/Lm3r9Xv+CLVv/ofxWn/vf2Yn/pTQB+m1PoooAKKKKACiiigAooooAKKKKACv&#10;gL9trSzp3xga6ih8uK/0mCaR/wC/Ikjp/wCgIlfftfIv7ffhzzdC8K+Ivm2W08+nypH/ANNl3o3/&#10;AJBf/vqgD46hk+WOsvxVb7tNm+XzKtWtx+5/3KsalClxZ1BB8g/FTS1vLeR4/wB35Mm/95UfhHVv&#10;7S0eNH/16fJJXcfEbR/tHmJKvyP8laVv+y38TdNhhuIvAutyQTR743htGdJF/wCAUFxOPkk/dxv/&#10;AHKvR3Cbam8TeD9f8FtCniPR77QXm+7/AGlbND5n+5vrLt5NvyP/AMBrIs2I5EqaORKy/M20fbol&#10;++yx/wDAqANy3uNtXI75F/1m2uX+3Qf3l/76rldchvL/AFbekzeR/wBM2oIPXI9STbViPVv9qvEf&#10;9Mt1/wCPiT/vqj+0ry3+5qFzHWoHvEesfLU39sV4Xa+INY/d7NQb/tpWhb+JtYX/AJbeZ/wGgD2j&#10;+2Eb+9Tv7UT+9Xktv4yv1X541/75qxH40uf44VrID1b+1n/gapv7Un/vV5fb+NP79v8A+PVaj8aQ&#10;fxq1AHp0fiCdf+WjVzPjyb+0tNmd/v8Al1iw+Mrb+80dGpeILa/s9ibpHegDz3TZNrSJWha3G1qo&#10;6pa/2bcRulWNJjn1m8hgt42kd5NkaR/8tKCzet7itC3uEr6F0P8A4J1/GHVPD1nqQsdPt2uovONj&#10;cXeyaPP99aqXX7Afxvsm/wCRTW4/6972H/4ugg8TjuKmjmr0zUv2RfjBo0f+kfD/AFT/ALd9r/8A&#10;oD1zd18E/iDpv/Hx4H8RR/8AcNm/+IoLOb+0fu6dHJVq+8I+IdL/AOP3QdUs/wDr4tJErLk32/34&#10;2j/66LQBa85KbJNVH7Sv/PSpPMoAJJKx7r/j8krUaqN1DukjegDsPDMkX9ix72Xela3yf3lrjdHk&#10;+zw7PMq99o/6aVqQY/jK4e31aH/gdZ9rdOvl/u6m8Tb7ia12ff8AMqrH8q/PWRZ0XgvSU8W/ELw3&#10;pMu6ODUtStbWTy/+ebyIlfvZBAlpDHEi4jjUKB7Yr8Qf2X/DOo+Lf2gPAcVhYyXyW2r2t1N5K7/L&#10;hSZHeR/9iv3FrWGxAUUUVYBRRRQAUUUUAFFFFABRRRQAUUUUAFFFFABXx1+3tH52reCV/wCeUF5/&#10;4+0H/wARX2LXxz+3BNu8WeG4P7lm8n/kT/7CgD5osbfyoa1IY6qwx/LWlb0ED6gb/ltU38VVZvuy&#10;UAR30m2zjrlb642/8DrpL6T/AIlsdcjq0n7yPZQBg6xJts/+2myvnn4zSb/FFqn9y2/9qV7x4gk/&#10;cx/9dK+ffipJ9o8VR/8AXt/7UegDk17VLUS9qloLMDxN/wAfy/8AXOsWT71a3iL/AJCX/AKybj/W&#10;UAR2v+uWodS/4/pv+ulOt/vUap/yEmoALev10/4Iw2fleCfiRcf89L2zi/74jk/+Kr8i7ev2U/4I&#10;42ez4I+NLr+/r+z/AL4t4/8A4qgD9A6KKKACiiigAooooAKKKKACiiigAryr9pjwifG3wP8AF2no&#10;ryTx2bXsKR/feSD995f/AAPZs/4FXqtRSRrLGyt91qAPxn0m63fI9blv/pENWPjl4Db4S/GLxF4c&#10;jVo7JLnz7P8A64v86f8Ajn7v/gMlZOk3W+oIPOfiZob/AGqR0j+R499fpt/wT/8Ai1/wtD9nXRrO&#10;6n+0av4bb+ybnzPv+Wn+pb/vjZ/3zXwT4q0n+0tNk2ffh+euh/YX+LUnwR/aMj0HVJvs+h+K1TT5&#10;vMb5I7n/AJYt/wB9/u/+B1YQPr39v39lDVf2mPB2g3Hh6Vf7f0GWTybeaTZFPDNs8z5v737tK/KX&#10;xR8Pdd+G+tXWgeIdNm03UrJtjQzLX9CNea/GD4A+B/jnpa2ni3RY7x4f9Tdx/JPF/uPQWfhJayfa&#10;FkR/vpWP4i0P7fD+7+/X6rap/wAEqfA8l5dS6d4s1mzR12wxzRRyeX+WzdXAa5/wSk1qONv7L8cW&#10;N1/djurJ0/8AalZ8gH5lSabLa/J81QyfaV/iavvLxd/wS7+KGm2M1xZSaPrTp/y72tzseT/vuOvG&#10;fEX7E/xa8NWs11q3g+7sbWH71xM0Oz/xx6YHj/gvwbc+I45Hl3SQJ/zzWukuvgzqa6fJPazW11ep&#10;Jv8Asv8Az0jrrvB/n6b4PhsHb/U3M/mJ/wBNK3LeZ/M4Zv8AtnVgeEx6PbapHJBbxtY6pD9+1k+R&#10;6z47p/tWyX93On/kSvavih9juPD+l3j2a/22l7+7vo/v7fL/ANXXkuuWP2jUJn/jf56AM+TxU9vN&#10;5HkrJVqx8TJdTeQ+m/8Aj1VYdD/0iN9terfB34A+LfilrEdh4W0G51Kd3/eXEa/uIv8Aff8AgqCz&#10;P8E+C7vx54i0vQ9I01ptS1CVIbeFf7z17xqX/BPP4uabu/4pn7Rs/wCfW9jevub9kv8AYn079n//&#10;AIn+s3Eer+MJotn2hV2xWity6p/tf7VfVNHIiD8Trr9iv4s2cfPgPWf+2cG+sm4/Zp+Iul/8fXgv&#10;W7fZ/wBOklfuPRRyID8RPCv7F/xQ+LV5M+meGbu3tYf3bTX3+ip/4/X2r+yJ/wAE8IPhH4gs/F/j&#10;aaG+1uz+ez0u3+eG2f8A56M/8b19zUVYBRRRQAUUUUAVZrC3uv8AWwRyf7y1n3HhPRb7/XaRYS/9&#10;dLZHraooA4HVPgX8Ptb/AOP/AMG6Jcf9dLJK52//AGSPg9qS/vfh/o3/AAGDbXsFFAHztqX7A/wX&#10;1Jt//CLtZt/063LJXO6l/wAE3/hBdL+4h1mzb1jv5Hr6rooA+K77/gl54FuC32bxNrdn/wABjeuf&#10;1D/gldpX/MP8d30f/Xa0jr70ooA/Oa6/4JXa3u/0fxxp+z/ppaNW/wCEP+CWum298JvFPi6a+gT/&#10;AJd9Ph2bv+BvX3zuo3UrIDgfhT8E/B3wZ0X+zvCejx6dG/8ArpvvzTf779Wrv6KKYBRRRQAUUUUA&#10;FFFFABRRRQAUUUUAFFFFABRRRQAV8ZftnfvPiVo6f3NKT/0c9fZtfGn7Yse74naX/wBg1P8A0ZPQ&#10;B4DHHVqOo9vtUkdWQElUbr/U/wDbSrTd6p3X/Hv/ANtKgCjfSf6DHXJ6lJuWT/rnW9qVxthhj8yu&#10;R1ab5tn/AEzoA53UpN9nI+6vAfiVJv8AFUn+xGle3atcbbOP/brwfx5Ju8XXX+xGn/ougDHXtUkd&#10;Qx1NHJQWc34i/wCQtJWPJWp4gk/4mk1Y9xQA2P8A1hqTVv8Aj+/4ClRr96SptY/4+Yf+uSUAR2/3&#10;q/ar/gj3D5X7NviJ/wC/4on/APSW2r8VbX7y1+33/BJW1+z/ALLd0/8Az8a9dP8A+Q4U/wDZKAPt&#10;miiigAooooAKKKKACiiigAooooAKKKKAPif/AIKM/DJ9Q0fQ/HtlD5kmn/8AEv1Bl/54u2YW/wC+&#10;98f/AG3r4q0e++aOv2K8ZeDtO8deFdW8PaonmafqVs9tMvswxu/3q/HXxx4R1H4X/EDWvCurfu73&#10;Tbl4d/8Az0X+CT/tomyT/gVQB11vIlxD8/7xH+Rq8z+KHhV/scdxb/u3s/kV4/8Axyu20PUkuIY6&#10;teJtJTVNHk/vpVxOc/QT9i/9oSL9oL4RWN5dTL/wk+kBLDWIc/P5ij5Zf+B//FV9D1+KfwG+L19+&#10;yz8aNP8AEY3SeGtS/wBG1i1j/jhaT/Wf76f6yv2X0bXLDxJpFpqmm3Ud7YXkSTW1zC29JI25VhQd&#10;Bq0UUUAFcV8WvDL+LPAupWCffeKu1pjLuX5qAPxH8feGZ/h34ovtIvVaz3yvNC8n3JP78dZdrv8A&#10;O+SP7lfq18aP2V/DHxfhk+22q+Y/8a18j+Lv+CWXilmWLw942tm04/8ALG+WTfH/AN8UAfGfj7XL&#10;bUrW1sIpvMeGV3Z46wfD/hXVfF2peRpWm3d9PNJsVIYGffX6B/C//glFBpusQ3XjrxUupafDz9g0&#10;uDyvO/33Nfc3gH4ZeGPhjoseleGdGtdHsY1+5bw4Zv8Aebq1AHwn+y7/AME393k+I/irA0afK9ro&#10;Ct83/bf/AOJr9APC/hHRfBWkw6XoWl22ladDwltaxhEWtqigAooooAKKKKACiiigAooooAKKKKAC&#10;iiigAooooAKKKKACiiigAooooAKKKKACiiigAooooAKKKKACiiigAooooAKKKKACiiigBi9q+Lv2&#10;s5t3xUjT+5ZRJ/6HX2ivavif9qT978XL7/Yig/8ARdAnseNj+KpI4/3NFH/LGrJIbn7tUdS/5B//&#10;AG0qxN/qaydSk/0eOoAwfEE3+ix/9c643WLjbNv/AIPLrpNYm/cx1wfiC63TSJ/0zoAydUuP9HjT&#10;zP8AlpXhvjKTzfFF9/wD/wBF17BqV1/o+yvFfE1x/wAT6+f/AKaUFlWOSpI6p7qkj3+ZH+7oA5/X&#10;JP8AibTVlySfNXQat9m8yR3XzP3lZf261X/l1oAz45Pmq1rEb/bI/l/5ZpUkeqJ/BarU19rE9vcb&#10;EVfuUAUbGN/Oj+Vv9ZX7u/8ABLmx+xfsh+H5f+fjULx//I2z/wBkr8LLXVLm4mjTcuzzK/ev/gmn&#10;D5H7GfgMf33v3/8AJ2egD6iooooAKKKKACiiigAooooAKKKKACiiigAr4g/4KFfAY+IfD8XxI0SD&#10;dqOkxeTqiRr/AKy2/gm/7Z7v++W/2K+36oX+n2+pWc1peRLcWs0bRzQyLlHVuCtAH4j+Gdc/eR16&#10;Rpd8lwvz/crK/al+Bt7+zv8AFu5tIY2/4RnUt97pd0P7vmf6j/fj/wDjdYXhnXN0cfzVBBseOPA/&#10;9uabJBFG0n+3/wBNK9j/AOCf37UF18OfEi/B3xpdeXpNzLs0S9ml/wBRM3/LD/cf+D/b/wB+uK02&#10;6S6h8n+B/wDPl1578Xvhz/aUcd5Zfu9R+/C//PX/AOzrYy/hn7W0V8OfsI/tmt8SLWH4deO7wxeN&#10;bJNlle3B/wCQhGn8Lf8ATZP/AB+vuOoOgKKKKACiiigAooooAKKKKACiiigAooooAKKKKACiiigA&#10;ooooAKKKKACiiigAooooAKKKKACiiigAooooAKKKKACiiigAooooAKKKKACiiigAooooAKKKKAEW&#10;viH9p7/ksGqf9coP/RaV9vLXw3+0lN9o+MGtf7GxP/IKUET2PLKZ/wAs6X+Gkk+7VgUbqT/R5K53&#10;Vrj/AEeOt6+k/wBHkrm9ck/cx/8AXOgDm9Wk/wC+PLrzXXL7/TJq7zVJk86T/cryvWJt15N/10qA&#10;KerXyW9vvf8AgryXVoZb+8uriP8A1c0m+u88VXX2fS5n/wCmeyuFtZJ7qTYi0FhDD9oh+dfnqG+2&#10;Wcf+3/DWpJt0233v/wDvK5uaZ7iaR3oAwbqTdeTJ/wBNKqyf6wUSf8fm/wDvvTm+9QA2H/WU7VP+&#10;Qk1Ns/8AWR0ap/yEpv8AeoAm02P/AEqH/rpX9Av/AAT4t/sn7H/w3j/v208v/fd1M9fz/aX/AMfk&#10;P+/X9EH7FenjTf2U/hfF/e0SCb/vv5/60Ae30UUUAFFFFABRRRQAUUUUAFFFFABRRRQAUUUUAeWf&#10;H74I6R8fPhzfeG9UjWK4wZrG92fPaXH8Eg/9mr8c9c0XXfhL461Dwp4kt2sdSspfJZG/1cn/AE0T&#10;/Yr936+U/wBtr9kqL4/eFl1rQVjt/HWkxN9mf7n2yP8A54v/AOy1nMD4O8M659ojj/eV6BayW2uW&#10;f2O6/j+dH/55/wDTSvmnw/4gvPD+qTaRq0M9jqNnL5M1vcLseNkr2Dw34gS4WP5qITIOB+JXgHUf&#10;DWsQ6lps0lnqlnJ51re27bH/AO+/79foN+xH+25Z/HKxh8G+MZo9N+IdmmxHb5E1RE/5aJ/t/wB9&#10;a+d/s9n4q0n7BqEfz/8ALN68H+KHw1vPDmoWur6TM2m63ZyI8N3btsfd/BIj1uZ8/IfuXRXwh+xf&#10;+39bfEE2vgL4mTrpXjKHbDa6nMdkWpY/vf3Jv/Q6+76g3CiiigAooooAKKKKACiiigAooooAKKKK&#10;ACiiigAooooAKKKKACiiigAooooAKKKKACiiigAooooAKKKKACiiigAooooAKKKKACiiigAooooA&#10;KKKKAEWvhH49Sbvitr3/AF1r7uWvg344N/xdTxJ/18vQZz2PPv8AlnVS4qw33apzSVYzPvpPlkrk&#10;dYut3mV0l9J++2VyOsf8tP3n/LSgDk9cutv2qvK76T99JXo3iK622t1Xl91Num+SoAy9Uh/tKGS3&#10;eFrjf/BHUkkmneHNBkRIW3pH9+T/AJaSV6p8NfhW/iPTZNauLz7LA8myFNvzyKn35K8R+KmsW1/4&#10;murPTpG/s6zk8mN5P+Wn/TSgs5O+vp7+aR5Wqh/DUrVHHQBgx/NNv/gpsn+sFTSSIslVZJKAJrX/&#10;AF0X+/TdS/5CU3/XSpNN/wCPqH/rpUd1DK15NsVv9ZQBa0f/AJCENf0c/ssw/Zf2afhcv93wzpx/&#10;8lY6/nM0exnW8jkePy0Sv6Rf2e7X+z/gP8Obb/nj4e05P/JWOgD0SiiigAooooAKKKKACiiigAoo&#10;ooAKKKKACiiigAooooA+Gv29P2Jf+FpWM3j/AMCWap42s133dlD8n9pRrz/39/8AQ6/Ofwf40ltZ&#10;pLO6ja3vYZNk1vJ8jxtX7+18Kfty/sGRfFJbnx78PbdbLxxEpe80+P5I9UUf+1f/AEOs+QD5X8M+&#10;JkuI49klejf6B4t037BqMayb4/levkXwr40vNH1KbTdShksdRtpPJmt5l2PHJXt3hnxclxHH81EJ&#10;mc4HG/Fz4My2t1vijb5Pnhuo697/AGS/+ChmsfC+8sfA/wAX5ptR0P5IbPxG3zzWi/8ATf8A56J/&#10;tff/AN+n6brltqln9jvdtwj/AMcleX/E74HxXVrNcadD9otf+feP78ddH8Qz/hn7EaPrVh4j0u11&#10;LTLyG+sLlPNhubVvMSVT3VhWptr8Vv2e/wBqbxv+ybqUdhtn1/wK7/6RpM0v+o/vyI/8DV+rXwR/&#10;aC8GftBeGhq/hLVFugn/AB8WcnyT2zf3XWoNec9QooopFhRRRQAUUUUAFFFFABRRRQAUUUUAFFFF&#10;ABRRRQAUUUUAFFFFABRRRQAUUUUAFFFFABRRRQAUUUUAFFFFABRRRQAUUUUAFFFFABRRRQAi18B/&#10;GaTd8TvEn/X7P/6Mr78Wvz5+Kkn2j4ga8/8AfvZ//RlBnPY42ST5ap3Un+sq433qz76SrGYN9Jtm&#10;rl9Y+78//PSt7UpPmkrndYk/1n/XSgDznxJcf6HfV5zJJ+7kruvF29be6RF+d5Nld9pv7IviFptP&#10;fUdWsbe1mjR7xI/9fbR//F1AGXJ4uh8JfAOG7t/3f+jPDD/vPJXyLJ83mTyt9+vfP2htnhXR9F8F&#10;W8zSJbSzzM8n3/L8x9lcb8K/g7f/ABY1abYrR6XZ/JI8f/LSSgs8v8xG+5Ucdx82yvcvEnw98MLN&#10;9nsrP7P9m+T7RG3+sevIfEGj/wBh30lu/wDwF/8AnpQBzvl2K/3pKb9us1+5Z/8Afyq7VV/56UAa&#10;ljqfnXUcaQrHveobjWLnzpESTy031HpH/H9D/wBdKpyf64/71AG1oc091qEe+ZpK/ph+GNmNO+Hf&#10;he1H/LHS7VPyhSv5nvDPzalHX9POjw/ZdLsoP+eMSJ+S0AaFFFFABRRRQAUUUUAFFFFABRRRQAUU&#10;UUAFFFFABRRRQAUUUUAfHX7aH7A+k/tBWc3ibwssOhfEGFdwm4SDUP8AZnx/F/tV+XLah4g+GXiy&#10;48N+K9Pm0fWbJtksN0ux6/oLrwT9qL9kPwb+094eaLV4V07xFbx/6BrtrF+/h/2W/wCeif7NZ8gH&#10;5m+FfGiXEMexvv16p4f8VJ5ex/3kH/j8dfNfxX+E/j39lbxj/Y3i6zaTTnf/AEHWIf8Aj1u1/vK3&#10;/tOui8I/ECK6hj2TUc3IZ8h7B40+F9h4qhkv9N2x3T/6xP4JK8Vs9N8WfBvxZDr3hK+u9D1q2Z3W&#10;OFvkk/8Ai0r2Dw74u/jRvnf/AMiV2F1Y6V40s/IuoV8//wAfrohMz5D2b9mr/gotoXjlrXw78SFj&#10;8K+I/uLqDNss7lv9r/nj+Py19q29xHdQxyxSLJC67ldfula/Gbx58HXVZHSH7Ra/8s7iP78ddL8E&#10;v2rviD+zrJb6bLM3iPwt5ny2V02/y4/9h/4P46XIOEz9fqK8a+B37UHgf4+6aj6FqS2ur+Xvm0a6&#10;bZdJ9P76/wC0tey1BuFFFFABRRRQAUUUUAFFFFABRRRQAUUUUAFFFFABRRRQAUUUUAFFFFABRRRQ&#10;AUUUUAFFFFABRRRQAUUUUAFFFFABRRRQAUUUUAItfnn8QJN3jTWn/wCn2f8A9GV+hX/LOvzn8XTb&#10;vEmqP/fuX/8ARlBnMwZKyb6StSaSsO+/5aPVmZz+pXFc7rEnyyf7clbWpf6uRKwdS/2/4KDUyfB8&#10;OmXXxM8O/wBr3EdrpcN7501xN9yPZ86f+P7K+mNY+I2gWGg61q/9pWl8kMf/AC7tvr5L1y1+0Qzb&#10;Pv8Al/LWT4f1ZLD4b+ItNdf3829/3f8Ay0/d1AHmPxY8TP4y+IWqak8nmfwJX1d4Z0mD4VfAffa7&#10;bfUbm2TzH/j3PXxTHcIuoRvL9x7lN1fVHjTxJPf+FbW387zE8xP/AEXQWeYyWs9/efZ7f7/9+Sqv&#10;jL4F+J9cjhvLK3W4fy/uf89KbY+Ik0vXpElb/bjr3bwj8ZkXy0uI45E/3qAPiXxd8Ndd8K3UcF7p&#10;tza/7ci/JWD/AGHP/HIsdfpdN4+8PeILOSDV7W0kgf8A1aSLvr4d+P2k+G7D4hXyeF41j05/n2Rt&#10;8kbUAec2trbWN1HJJdL8n8FQ/wDEuWT+K4qrNHsotbd7iSNEoA7T4c6S/iPxho+k6bZtJdXl5Baw&#10;pH87yM8myv6X4Y9tuqf7NfnP/wAEx/2KYvBGgWfxZ8ZWJGvX0e/QrO5X/j0hb/l42/35P4P9j/fr&#10;9HqACiiigAooooAKKKKACiiigAooooAKKKKACiiigAooooAKKKKACiiigDjfiR8M/DPxX8K3Xhzx&#10;XpVtrGkXK/PDcR7tvX5lb+Fv9qvyq/aZ/wCCe/jL4Dz3Xif4cm58V+Dk+eS02772xX/c/jX/AGkr&#10;9h6KAPwC8F/FBLjy0lk8t0r2jw/4wRvL+b/gdfX37Vn/AATi8LfGlrnxH4KMPg/xr99/Lj2WV83+&#10;2g+43/TRK/Nnxf4a8d/s8+JpPD3jrRrnSbpD8ssn+olX++j/AHHSs/gA+sND8YJdLGl19z+/UPiD&#10;4c6ZrkMlxa7bed/+ef3JK8H8K/EKK6hj2TV6p4d8aPb/ADxTf8A/56VpCZhOBwuqfD2/8JaxHqWm&#10;+Zpuop863Fv8n7z/AGHr6K+DP/BQTxJ4Ja30r4k2zavpqfJ/aUfyXQ/9lk/9C/26y7XWLDXIfIuI&#10;1jf+5JWD4q+F9nqkMjxRr8/8EldHxkfwz9JPh78VvCnxV0ddR8M61b6nB5e5o45P30Wf76feWuyb&#10;vX4sx6H4n+FWsR6t4a1K70m6hk+V7dpEr6g+Df8AwUUvNLubXSfiTaPMm7Yup267Je330+63/oVZ&#10;cptGVz9CaK5D4f8AxM8NfE7SV1Lwzq9rqlsPveS43xH+669Vrr6g0CiiigAooooAKKKKACiiigAo&#10;oooAKKKKACiiigAooooAKKKKACiiigAooooAKKKKACiiigAooooAKKKKACiiigBjf6tq/N3xJJu1&#10;i6f+/K71+jOpTeRp9xL/AHInb9K/NzXJEl1CR4pFkR/9W8dBnMy5pKyb6T5f9ytCaT/WVj3Un+so&#10;MzBvvm/4HWLfVtXX+3WVff6ug1Ocvrf95XB6tav/AGbC9qvmOkn3P+elehX0fyyP/wBM6xYbHbDY&#10;yf8ATRKAPl/WN6x3SfNG6SV7B4Z8XRaz4Zsbfd9yNKPid4D/ALZvL64so1+1eZ/38rzPSfCPiS1u&#10;I3S3ubeBP4N2ygs9MutNRpt7x+Y9cD448RPa30dnp032d4f9c8ddp5eq3FvGksy2v95/vvXlvi6F&#10;bfxNdIn3EjSgCjJq1/cffvJJP+BVRk3tJvf95Vjb7UbfagDLvo6+6/8Agmj+xT/wuTxJH498YWO/&#10;wRpE2IYJ1+TUrpf+Wf8AtRp/H/3x/fr5+/ZV+As/7R3x08P+DftH2WyuWea+uf8AnlbJ877P9v8A&#10;5Z/8Cr+gbwb4N0jwB4V0vw5oFjHpuj6bClva2sP3I41oA2o1WFdi/KFqWiigAooooAKKKKACiiig&#10;AooooAKKKKACiiigAooooAKKKKACiiigAooooAKKKKACuJ+Jnwr8K/FzwzNoXjDRbfWtLmBIiuF+&#10;ZG/vIw+ZG/3a7aigD8lf2j/+Cafi34WzXXiH4XTXPijQE+eTSJP+P22/3P8Ansv/AI/XzN4f+IFz&#10;pd5JZ6lDJa3sMmyS3mXY8clf0B14D+0J+xn8Of2hrOSXWdNXS9f8vbDrmnpsuE/3/wC//wACrPkA&#10;/NDw/wCOEuI49k3mV6V4f8eOscaO32iD+5JXm3xy/Yy+KH7NVxNqSWreKPCifP8A2xpqs/kr/wBN&#10;k++n/oFeeeHfiUjeWkreW9HNyByn11HcaV4jtdny7/7klcj4m+EtnqMMiJH5iP8AwSV5/ofjhG8v&#10;5q9G0Px8+2NJJPtif3JPv10Qmc/IeZ6Xo/in4S61DqXhrUr7SZ4ZP+WM7J+7/wCee+vp74T/APBS&#10;C90dbXTfiLpj3P8AA2oWsWyb/gafck/4BsrmY5tK8TQ+X8sn+xJ9+uP8SfCOzvYZPKXzN/8ABJWn&#10;xk/wz9Kfh78YvCPxTs1uPDetW18f4rfzNkyfVOtdxX4sSeEdb8F6lHf6ReXem3SSfK8bNXvnwp/b&#10;68beC5LfTvGlmviDTUwjXTN++4++2/8Ai/4FWXIzbnR+ldFeP/Cn9p7wB8X4oU0rWorXUJP+YbfH&#10;yp2b/Yz9/wD4DXsFQaBRRRQAUUUUAFFFFABRRRQAUUUUAFFFFABRRRQAUUUUAFFFFABRRRQAUUUU&#10;AFFFFABRRRQAUUUUAM/5Z18SftAfsp+LPD+pXmv/AAxjg1bTZn86bwxI2ySL+/8AZn/u/wDTP/ar&#10;7eplAH5B6l8RP7B1STSfFGl33hvUYZNjW+pQND5bVYj8RaZfw+ZFeL89fqx4k8H6F4vs/smuaLZa&#10;1a/88r63Wb/0OvBPFn/BPv4OeJW32mi3nhif7/naHevD83+4+9KCOQ+GJNkv3JlkqjfR746+ndc/&#10;4Jh7ZppdA+Jl9bp/yzt9SsFm/wDH43T/ANArz3VP+Cc/xisfMFl4l8Oain8P76aF/wD0XUC5Dwy+&#10;j/0eaqccO1bHf/z0SvUL79if9oSxm2R+H7G+j/v2+pQ/+zvWXdfsp/Hu1b974Ju/+3ee1f8A9noN&#10;Dy/UrdP7Qkrnbq1fzK9euP2YfjT99/AurSP/ALq//F15z8RvDPjP4T/8jh4b1nRYP4bi4sJPI/77&#10;+5WQHMyW/wAteH+IJPtHibVH/wCmmyu81T4tWC28n2VZLqb+FNuyvNbWR7hpJ5fvv89awAk8uo9t&#10;bGk6HqXiC8js9JsbnUrp5Ni29rAzvJ/wBK+mfgT/AME4Pit8XNQhn1fRJ/BWgb/317rC+TP/AMAh&#10;+9Vgd7/wR98I399+0B4i14WbSaXpugTQNdbfkWaaaDZH/wB8JJ/3zX7D15n8BfgL4Y/Z58B2vhbw&#10;vb+XbJ89xdSf666l/wCej+9emUAFFFFABRRRQAUUUUAFFFFABRRRQAUUUUAFFFFABRRRQAUUUUAF&#10;FFFABRRRQAUUUUAFFFFABRRRQBDJGksex13K38LV8nfH/wD4J2fDz4vSXWqaJD/whniR/n+16av+&#10;jyt/tw//ABNfW9FAH4ffGD9mX4rfs43jSa3o8moaIkn7vWtN/fQSf7/9z/gdcj4d+JSN5aSt5b1+&#10;8l1aw39u9vcRrPDIuGSRdyNXyd8fP+Ccfw6+KpudS8PRf8IT4hf5/NsV/wBFmb/bi/8AiajkQHwx&#10;ofjRLjy33f8AA69G0Px9KqxpK32pP+mn368h+LX7KXxd/Z5mmutV0eXVtBT/AJjGk/voNv8At/xp&#10;/wADrh/D/wASv9X5reXJRzkch9hW+qaV4gh2Pt3v/BNWH4g+HNtqXzxfu/8A2pXkuh+OIrqOPfJ5&#10;leiaH44ubfy9k32hP7klbQrGXIcfrnw1v7WbzIpJLf8A55+XXo/w7/aj+JPwr8uJtSbWrBP+Yfff&#10;vkjj2/J/00X/AIBWva+JNO1SPZL/AKO/9ySo77wrZ3/z+Ssm/wDjj+5WpJ9M/C/9urwb4y8u31+G&#10;Tw3e/wAU0nz2v/ff8NfRuka5Y+ILFbzTbyC+tn6TQSb1/Svyr1j4ev8Aft2+RKh8O+KvGHw31SS/&#10;0XVLvTd/z7IW+SP/ANk/77pezK9ofrbRXw54B/by1ixaO38W6PHq0G7Z9qsfkn/74+6//jlfSXgH&#10;9oPwR8RhGmma5Bb3r9LG+/cSbv7o3/e/4DWfKzXmPUaKKKgsKKKKACiiigAooooAKKKKACiiigAo&#10;oooAKKKKACiiigAooooAKKKKACiiigAooooAZRT6KAGUU+igBlFPooAZUFxaxXUWyeJZE/uyLvq1&#10;RQB4n8Qv2Pfg38UFun17wDo8t5cne97a232a6/77TDVzfgn/AIJ+/AbwQ0ktr8P7HUnb/oMM17j/&#10;AL+5r6QooA5/w34J0DwbYx2ei6Lp+k2sf3Y7G2WFF/KugoooAKKKKACiiigAooooAKKKKACiiigA&#10;ooooAKKKKACiiigAooooAKKKKACiiigAooooAKKKKACiiigAooooAKKKKACiiigCGSNJY9jruVv4&#10;Wr5p+Nv7Anwr+MzTXsWl/wDCKa8/z/2lo67N7f7afcevpyigD8bfi9+wf8Wfgm01/pMH/CW6DD8/&#10;2rS0+eNf9uH71eNaP8QrrTZvs16rW86fIySf8s6/fevFfjB+yX8M/jdDNJ4g8Nxxao//ADFdP/0a&#10;7/77H3v+BVnyAfl5ofxAguo497LJXeaP4ueLy/s9x5f+xJXU/Fn/AIJh+MvCLTX/AMOtai8TWa/P&#10;9gvP9Fuv/jb/APjlfMmpSeK/hvrH9leKNHvtFvU/5d76BoX/APs6Ycp9QWPi62uvL+2w+W//AD8R&#10;1pSWqXke+Ly7xP8Ax+vnnw/8RoLhY086u80vxVFL5bxTeW//AEzarhM5+Q6zUvDtncN88f2d3j3/&#10;ALz5K5m68G3Ng0j2sjR/vP8AlnXUWPip7hdlxGt1BWpYyWF0v+jyNbu8m/ZXRzk8geB/2iPiD8NG&#10;jtrXWJJLFNifYb79+mz/AGP7lfRPgX9vHRdQWOLxTo8ukz+Xvaax/fJ/3x9+vmy+0t9v7238xP79&#10;v/8AEVg3HhmzuPMjt/4/9Yn8f/fFGgc5+mvhH4meF/HUW/QdZtNQ7FI5PmX/AIDXV7q/JmPTbnTb&#10;r7RazSWd0m90uLdtjx16l4N/ai+I/gZobd9QXxBZJsT7PqC73/77+/WXIV7Q/RWivmfwH+3J4S17&#10;y4PEdrc+G7p/+Wn+uh/+Of8Ajle5+F/HGgeNrX7Roer2WqRqof8A0WdXdP8AeX+GoOg6WiiigAoo&#10;ooAKKKKACiiigAooooAKKKKACiiigAooooAKKKKACiiigAooooAKKKKACiiigAooooAKKKKACiii&#10;gAooooAKKKKACiiigAooooAKKKKACiiigAooooAKKKKACiiigAooooAKKKKACiiigAooooAKKKKA&#10;CiiigAooooAKKKKACiiigAooooAK+Lv+Cm3/ACSWP/rulFFAH5d6b9416p4Z/wBXRRXOB6BpfSOu&#10;gh+9HRRXREg7bR/+PeP/AK51i+JP+PmP/rolFFdBzi33/IPh/wCudZH/ADx/66/+06KKsk5/xF/y&#10;B4/+uVdl8Af+R4tf+usNFFEy4H6jR/6tafRRXIdQUUUUAf/ZUEsDBAoAAAAAAAAAIQBPLdKYdwIA&#10;AHcCAAAUAAAAZHJzL21lZGlhL2ltYWdlMi5qcGf/2P/gABBKRklGAAEBAQAAAAAAAP/bAEMAAwIC&#10;AwICAwMDAwQDAwQFCAUFBAQFCgcHBggMCgwMCwoLCw0OEhANDhEOCwsQFhARExQVFRUMDxcYFhQY&#10;EhQVFP/bAEMBAwQEBQQFCQUFCRQNCw0UFBQUFBQUFBQUFBQUFBQUFBQUFBQUFBQUFBQUFBQUFBQU&#10;FBQUFBQUFBQUFBQUFBQUFP/AABEIAAEA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ZUEsDBAoAAAAAAAAAIQB8djfumgIAAJoC&#10;AAAUAAAAZHJzL21lZGlhL2ltYWdlMy5qcGf/2P/gABBKRklGAAEBAQAAAAAAAP/bAEMAAwICAwIC&#10;AwMDAwQDAwQFCAUFBAQFCgcHBggMCgwMCwoLCw0OEhANDhEOCwsQFhARExQVFRUMDxcYFhQYEhQV&#10;FP/bAEMBAwQEBQQFCQUFCRQNCw0UFBQUFBQUFBQUFBQUFBQUFBQUFBQUFBQUFBQUFBQUFBQUFBQU&#10;FBQUFBQUFBQUFBQUFP/AABEIAAEA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79oD/AI/oP90V1HwW/wCQe3/XFf8A0I0UV9DU/wCRfE+D&#10;of8AI9qH/9lQSwMECgAAAAAAAAAhAFLubNuxAgAAsQIAABQAAABkcnMvbWVkaWEvaW1hZ2U0Lmpw&#10;Z//Y/+AAEEpGSUYAAQEBAAAAAAAA/9sAQwADAgIDAgIDAwMDBAMDBAUIBQUEBAUKBwcGCAwKDAwL&#10;CgsLDQ4SEA0OEQ4LCxAWEBETFBUVFQwPFxgWFBgSFBUU/9sAQwEDBAQFBAUJBQUJFA0LDRQUFBQU&#10;FBQUFBQUFBQUFBQUFBQUFBQUFBQUFBQUFBQUFBQUFBQUFBQUFBQUFBQUFBQU/8AAEQgAAQA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v2&#10;hv8Akcof+uA/pXmlj/x/W/8A10X+Yoor7/Bf7rD0Pw3OP+RnV/xH2lpf/IMtP+uKfyFFFFfBS3Z+&#10;30/gR//ZUEsDBAoAAAAAAAAAIQAb4h7YsQIAALECAAAUAAAAZHJzL21lZGlhL2ltYWdlNS5qcGf/&#10;2P/gABBKRklGAAEBAQAAAAAAAP/bAEMAAwICAwICAwMDAwQDAwQFCAUFBAQFCgcHBggMCgwMCwoL&#10;Cw0OEhANDhEOCwsQFhARExQVFRUMDxcYFhQYEhQVFP/bAEMBAwQEBQQFCQUFCRQNCw0UFBQUFBQU&#10;FBQUFBQUFBQUFBQUFBQUFBQUFBQUFBQUFBQUFBQUFBQUFBQUFBQUFBQUFP/AABEIAAEA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r45f8&#10;lEvv9xP5V5/RRX6LhP8Ad6foj8AzT/fq3+J/mfS37O3/ACI8n/Xy9FFFfEY7/eanqfsuS/8AIuof&#10;4Uf/2VBLAwQKAAAAAAAAACEAIEZnlLMCAACzAgAAFAAAAGRycy9tZWRpYS9pbWFnZTYuanBn/9j/&#10;4AAQSkZJRgABAQEAAAAAAAD/2wBDAAMCAgMCAgMDAwMEAwMEBQgFBQQEBQoHBwYIDAoMDAsKCwsN&#10;DhIQDQ4RDgsLEBYQERMUFRUVDA8XGBYUGBIUFRT/2wBDAQMEBAUEBQkFBQkUDQsNFBQUFBQUFBQU&#10;FBQUFBQUFBQUFBQUFBQUFBQUFBQUFBQUFBQUFBQUFBQUFBQUFBQUFBT/wAARCAABAB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d+NX/JSN&#10;W/3l/wDQRXEUUV+k4X+BD0X5H895l/vtb/FL8z1T9nL/AJHib/r1f+Yooor5DN/95+SP1ThX/kXL&#10;/Ez/2VBLAwQKAAAAAAAAACEAEyaYILcCAAC3AgAAFAAAAGRycy9tZWRpYS9pbWFnZTcuanBn/9j/&#10;4AAQSkZJRgABAQEAAAAAAAD/2wBDAAMCAgMCAgMDAwMEAwMEBQgFBQQEBQoHBwYIDAoMDAsKCwsN&#10;DhIQDQ4RDgsLEBYQERMUFRUVDA8XGBYUGBIUFRT/2wBDAQMEBAUEBQkFBQkUDQsNFBQUFBQUFBQU&#10;FBQUFBQUFBQUFBQUFBQUFBQUFBQUFBQUFBQUFBQUFBQUFBQUFBQUFBT/wAARCAABAB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Y+NX/JS9&#10;Z/31/wDQBXD0UV+l4X+BD0X5H87Zl/vtb/FL82bPgv8A5G7Rv+vuL/0IV9tUUV81nnx0/Rn6Jwb/&#10;AAa3qvyP/9lQSwMECgAAAAAAAAAhADEi4EjMAgAAzAIAABQAAABkcnMvbWVkaWEvaW1hZ2U4Lmpw&#10;Z//Y/+AAEEpGSUYAAQEBAAAAAAAA/9sAQwADAgIDAgIDAwMDBAMDBAUIBQUEBAUKBwcGCAwKDAwL&#10;CgsLDQ4SEA0OEQ4LCxAWEBETFBUVFQwPFxgWFBgSFBUU/9sAQwEDBAQFBAUJBQUJFA0LDRQUFBQU&#10;FBQUFBQUFBQUFBQUFBQUFBQUFBQUFBQUFBQUFBQUFBQUFBQUFBQUFBQUFBQU/8AAEQgAAgA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fi&#10;1PJN8SPEJkkZyt26jcxOAOAPoK5DcfU0UV+nYX+BD0X5H84Zl/vtb/FL82JuPqa+zvg7NJN8M9Ae&#10;R2kfyCNzEk4DMB+lFFeJnn8GHr+h9jwZ/vVX/D+qP//ZUEsDBAoAAAAAAAAAIQDs4weLowMAAKMD&#10;AAAVAAAAZHJzL21lZGlhL2ltYWdlMTAucG5niVBORw0KGgoAAAANSUhEUgAAAF0AAAAfCAYAAACF&#10;4cGkAAAAAXNSR0IArs4c6QAAAARnQU1BAACxjwv8YQUAAANNSURBVGhD7Zk7bxNBEIDHbwe/FEKc&#10;BLkA4QZS8JBSAg1CqfkB1GkpkKiQqJAo6KCnpkegVCnoeAgFCYFIgwXGBAXLMXbs2Gf2Zu8xe3vr&#10;u0TC2+wnTTQ7NzO7We3M3fnAMHsS9p8JA0eMH/0hdEcW6k8+t+DNXg91GQxleKEOUfY4HDVn0E6J&#10;mjdO7PHXs1FfhLWFAuor+TSUMilI4sgwU8ymawDrgbaXrdY+fOsNUX/xvQ1fuwPUkYRTPr47R1Vt&#10;3gVKdElylEkJUbGMsCUIkNjjLCFigvWVMtRLOdSvVYtwppAzJ10HZtM1gLVB28uznd/wod1Hfbvd&#10;g93BCPWpqNqOiiOV7ZSaF1wU/q6ZIs2rmkuB0l2ebLWShyp7arG5fXYBLs2fMCddB2bTNYD1QNvL&#10;w49NeL3bRb11cAi9cVjJ+Tau+fXmdhoBdJJrkpsde6A1ReWZkDwSYbEB5NUw2CDUzlCvhyJHL+bS&#10;UEinUL+3ugxXqyVz0nVgNl0DWA+0vdx914DNn/uoD8YWjFFjMBeheIRyk8tKCXMR8wiJIoiRH4lY&#10;D1kDRbme4FMZaYnCTCGh2WQS0o7/o8s1uMlelsxJ14DZdA3guaft5c7bBrxqdlAfjMfAf+R1Camf&#10;YAmT0otHjJwCCn/XjKHCQMH/zOOTTSYg5ezJ4ys1WD9dMSddB2bTNSBtejmdhCp7oLclk0iC/RHJ&#10;E9YyuFhEXBsTiwl7mUKxdUHcPGHXgmLP5YgXZwu75s5rUXFiqF+kkPjg/xAm1MddG+p2vJuLjQNS&#10;wv1MoeRTvM2Yk64Bs+kawPNOn16efvnlfYx+v/cXf3/xcO7Clu+OCRL0Lk9UfxDA8/HzcBT+Hr4/&#10;6yIM2T/BfFwr95Gxr/tr9qH+3Cc+qtiL83OwPJdBfaN+CtZOFsxJ14HZdA1gFYxG9r2Y85K9GO10&#10;+Yfp540/8KlzgLr0fiDUnjvwnXiJcbslBXO4D0fVCmTkuVTQ/JTpbYfDfeLPRaF5btUqcL6cR/1G&#10;tQDnCllz0nVgNl0DWAXD4dCrn0b/EDpOt3mw3YQt5yuSSNxyCylPVIndVSVCYhGVnRLHR0XYguLm&#10;kWPvX1iC69Ui6kvpCRTZMTcnXQNm02cOwD/w7M9v8DkkMgAAAABJRU5ErkJgglBLAQItABQABgAI&#10;AAAAIQC746FeEwEAAEYCAAATAAAAAAAAAAAAAAAAAAAAAABbQ29udGVudF9UeXBlc10ueG1sUEsB&#10;Ai0AFAAGAAgAAAAhADj9If/WAAAAlAEAAAsAAAAAAAAAAAAAAAAARAEAAF9yZWxzLy5yZWxzUEsB&#10;Ai0AFAAGAAgAAAAhAEWotTRYBQAAlisAAA4AAAAAAAAAAAAAAAAAQwIAAGRycy9lMm9Eb2MueG1s&#10;UEsBAi0ACgAAAAAAAAAhAGeEaQe6AgAAugIAABUAAAAAAAAAAAAAAAAAxwcAAGRycy9tZWRpYS9p&#10;bWFnZTE0LmpwZ1BLAQItAAoAAAAAAAAAIQBYhoFcvwIAAL8CAAAVAAAAAAAAAAAAAAAAALQKAABk&#10;cnMvbWVkaWEvaW1hZ2UxMy5qcGdQSwECLQAKAAAAAAAAACEAXAYqO74CAAC+AgAAFQAAAAAAAAAA&#10;AAAAAACmDQAAZHJzL21lZGlhL2ltYWdlMTIuanBnUEsBAi0ACgAAAAAAAAAhAOhKRpS5AgAAuQIA&#10;ABUAAAAAAAAAAAAAAAAAlxAAAGRycy9tZWRpYS9pbWFnZTE1LmpwZ1BLAQItAAoAAAAAAAAAIQC0&#10;Tg8ipQIAAKUCAAAVAAAAAAAAAAAAAAAAAIMTAABkcnMvbWVkaWEvaW1hZ2UxNy5qcGdQSwECLQAK&#10;AAAAAAAAACEAUMaop4cCAACHAgAAFQAAAAAAAAAAAAAAAABbFgAAZHJzL21lZGlhL2ltYWdlMTgu&#10;anBnUEsBAi0AFAAGAAgAAAAhADNGuPrbAAAACAEAAA8AAAAAAAAAAAAAAAAAFRkAAGRycy9kb3du&#10;cmV2LnhtbFBLAQItABQABgAIAAAAIQBcxdBGJwEAAPcJAAAZAAAAAAAAAAAAAAAAAB0aAABkcnMv&#10;X3JlbHMvZTJvRG9jLnhtbC5yZWxzUEsBAi0ACgAAAAAAAAAhAF/z6E25AgAAuQIAABUAAAAAAAAA&#10;AAAAAAAAexsAAGRycy9tZWRpYS9pbWFnZTE2LmpwZ1BLAQItAAoAAAAAAAAAIQCnmz9pwAIAAMAC&#10;AAAVAAAAAAAAAAAAAAAAAGceAABkcnMvbWVkaWEvaW1hZ2UxMS5qcGdQSwECLQAKAAAAAAAAACEA&#10;sGIyFs4CAADOAgAAFAAAAAAAAAAAAAAAAABaIQAAZHJzL21lZGlhL2ltYWdlOS5qcGdQSwECLQAK&#10;AAAAAAAAACEAtGThnG3bAABt2wAAFAAAAAAAAAAAAAAAAABaJAAAZHJzL21lZGlhL2ltYWdlMS5q&#10;cGdQSwECLQAKAAAAAAAAACEATy3SmHcCAAB3AgAAFAAAAAAAAAAAAAAAAAD5/wAAZHJzL21lZGlh&#10;L2ltYWdlMi5qcGdQSwECLQAKAAAAAAAAACEAfHY37poCAACaAgAAFAAAAAAAAAAAAAAAAACiAgEA&#10;ZHJzL21lZGlhL2ltYWdlMy5qcGdQSwECLQAKAAAAAAAAACEAUu5s27ECAACxAgAAFAAAAAAAAAAA&#10;AAAAAABuBQEAZHJzL21lZGlhL2ltYWdlNC5qcGdQSwECLQAKAAAAAAAAACEAG+Ie2LECAACxAgAA&#10;FAAAAAAAAAAAAAAAAABRCAEAZHJzL21lZGlhL2ltYWdlNS5qcGdQSwECLQAKAAAAAAAAACEAIEZn&#10;lLMCAACzAgAAFAAAAAAAAAAAAAAAAAA0CwEAZHJzL21lZGlhL2ltYWdlNi5qcGdQSwECLQAKAAAA&#10;AAAAACEAEyaYILcCAAC3AgAAFAAAAAAAAAAAAAAAAAAZDgEAZHJzL21lZGlhL2ltYWdlNy5qcGdQ&#10;SwECLQAKAAAAAAAAACEAMSLgSMwCAADMAgAAFAAAAAAAAAAAAAAAAAACEQEAZHJzL21lZGlhL2lt&#10;YWdlOC5qcGdQSwECLQAKAAAAAAAAACEA7OMHi6MDAACjAwAAFQAAAAAAAAAAAAAAAAAAFAEAZHJz&#10;L21lZGlhL2ltYWdlMTAucG5nUEsFBgAAAAAXABcA5wUAANYXAQAAAA==&#10;">
                      <v:shape id="Picture 24153" o:spid="_x0000_s1112" type="#_x0000_t75" style="position:absolute;width:14409;height:11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ICrDAAAA2wAAAA8AAABkcnMvZG93bnJldi54bWxEj92KwjAUhO8XfIdwBO/W1L3wp2sUVxAC&#10;eyF2fYBDc2yKzUltYq1vbxYW9nKYmW+Y9XZwjeipC7VnBbNpBoK49KbmSsH55/C+BBEissHGMyl4&#10;UoDtZvS2xtz4B5+oL2IlEoRDjgpsjG0uZSgtOQxT3xIn7+I7hzHJrpKmw0eCu0Z+ZNlcOqw5LVhs&#10;aW+pvBZ3p+DWzvuVLqxuvr+s3x+f/nzRWqnJeNh9gog0xP/wX1sbBasF/H5JP0B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VYgKsMAAADbAAAADwAAAAAAAAAAAAAAAACf&#10;AgAAZHJzL2Rvd25yZXYueG1sUEsFBgAAAAAEAAQA9wAAAI8DAAAAAA==&#10;">
                        <v:imagedata r:id="rId83" o:title=""/>
                      </v:shape>
                      <v:shape id="Picture 25000" o:spid="_x0000_s1113" type="#_x0000_t75" style="position:absolute;left:7604;top:1440;width:1006;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XJjrBAAAA2wAAAA8AAABkcnMvZG93bnJldi54bWxET91qwjAUvhd8h3AEb2SmKhuuGkUERWGs&#10;2O0BDs2xKTYnpYla9/TLheDlx/e/XHe2FjdqfeVYwWScgCAunK64VPD7s3ubg/ABWWPtmBQ8yMN6&#10;1e8tMdXuzie65aEUMYR9igpMCE0qpS8MWfRj1xBH7uxaiyHCtpS6xXsMt7WcJsmHtFhxbDDY0NZQ&#10;ccmvVsFxlI3q2XuOj+9dkcm9yfjvSyo1HHSbBYhAXXiJn+6DVvAZx8Yv8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XJjrBAAAA2wAAAA8AAAAAAAAAAAAAAAAAnwIA&#10;AGRycy9kb3ducmV2LnhtbFBLBQYAAAAABAAEAPcAAACNAwAAAAA=&#10;">
                        <v:imagedata r:id="rId84" o:title=""/>
                      </v:shape>
                      <v:shape id="Picture 25002" o:spid="_x0000_s1114" type="#_x0000_t75" style="position:absolute;left:7421;top:1531;width:1372;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r9+fFAAAA2wAAAA8AAABkcnMvZG93bnJldi54bWxEj0FrwkAUhO8F/8PyBC9FN1YNNXUVKSi9&#10;iWkP9vbIPpPQ7NuQXZPor3cLgsdhZr5hVpveVKKlxpWWFUwnEQjizOqScwU/37vxOwjnkTVWlknB&#10;lRxs1oOXFSbadnykNvW5CBB2CSoovK8TKV1WkEE3sTVx8M62MeiDbHKpG+wC3FTyLYpiabDksFBg&#10;TZ8FZX/pxSi4pPHidXG7/Z6ns257OBk5n+9bpUbDfvsBwlPvn+FH+0srWC7h/0v4AX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fnxQAAANsAAAAPAAAAAAAAAAAAAAAA&#10;AJ8CAABkcnMvZG93bnJldi54bWxQSwUGAAAAAAQABAD3AAAAkQMAAAAA&#10;">
                        <v:imagedata r:id="rId85" o:title=""/>
                      </v:shape>
                      <v:shape id="Picture 25004" o:spid="_x0000_s1115" type="#_x0000_t75" style="position:absolute;left:7239;top:1623;width:1737;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bBxrEAAAA3AAAAA8AAABkcnMvZG93bnJldi54bWxEj0FrwkAQhe8F/8Mygre6UUOR6CoiFio9&#10;1bQHb0N2zAazsyG7avz3nUOhtxnem/e+WW8H36o79bEJbGA2zUARV8E2XBv4Lt9fl6BiQrbYBiYD&#10;T4qw3Yxe1ljY8OAvup9SrSSEY4EGXEpdoXWsHHmM09ARi3YJvccka19r2+NDwn2r51n2pj02LA0O&#10;O9o7qq6nmzeQ/yy78lbmzT75g27dZzgfF7kxk/GwW4FKNKR/89/1hxX8TPDlGZlAb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bBxrEAAAA3AAAAA8AAAAAAAAAAAAAAAAA&#10;nwIAAGRycy9kb3ducmV2LnhtbFBLBQYAAAAABAAEAPcAAACQAwAAAAA=&#10;">
                        <v:imagedata r:id="rId86" o:title=""/>
                      </v:shape>
                      <v:shape id="Picture 25006" o:spid="_x0000_s1116" type="#_x0000_t75" style="position:absolute;left:7147;top:1714;width:1920;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l32DCAAAA3AAAAA8AAABkcnMvZG93bnJldi54bWxET0trAjEQvgv9D2EEL6JZPZSyml20pVAo&#10;tfi6D5vpZutmsk2ibv+9EQq9zcf3nGXZ21ZcyIfGsYLZNANBXDndcK3gsH+dPIEIEVlj65gU/FKA&#10;sngYLDHX7spbuuxiLVIIhxwVmBi7XMpQGbIYpq4jTtyX8xZjgr6W2uM1hdtWzrPsUVpsODUY7OjZ&#10;UHXana2C95fvD7n+ofC5wTEeOr89bs5GqdGwXy1AROrjv/jP/abT/GwG92fSBbK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Jd9gwgAAANwAAAAPAAAAAAAAAAAAAAAAAJ8C&#10;AABkcnMvZG93bnJldi54bWxQSwUGAAAAAAQABAD3AAAAjgMAAAAA&#10;">
                        <v:imagedata r:id="rId87" o:title=""/>
                      </v:shape>
                      <v:shape id="Picture 25008" o:spid="_x0000_s1117" type="#_x0000_t75" style="position:absolute;left:7056;top:1805;width:2103;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05nPDAAAA3AAAAA8AAABkcnMvZG93bnJldi54bWxET01rAjEQvRf6H8IUehFNFJSyGkUKiloU&#10;q0Kvw2a6u3QzWZJ0Xfvrm4LQ2zze58wWna1FSz5UjjUMBwoEce5MxYWGy3nVfwERIrLB2jFpuFGA&#10;xfzxYYaZcVd+p/YUC5FCOGSooYyxyaQMeUkWw8A1xIn7dN5iTNAX0ni8pnBby5FSE2mx4tRQYkOv&#10;JeVfp2+rYd/bca18COPD2/7jp90uq976qPXzU7ecgojUxX/x3b0xab4awd8z6QI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vTmc8MAAADcAAAADwAAAAAAAAAAAAAAAACf&#10;AgAAZHJzL2Rvd25yZXYueG1sUEsFBgAAAAAEAAQA9wAAAI8DAAAAAA==&#10;">
                        <v:imagedata r:id="rId88" o:title=""/>
                      </v:shape>
                      <v:shape id="Picture 25010" o:spid="_x0000_s1118" type="#_x0000_t75" style="position:absolute;left:6964;top:1897;width:2286;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p4vbDAAAA3AAAAA8AAABkcnMvZG93bnJldi54bWxEj92KwjAQhe8F3yGM4J2mKixSjSKC6yJ4&#10;4c8DDM3YFJtJaWKN+/SbBcG7Gc6Z851ZrqOtRUetrxwrmIwzEMSF0xWXCq6X3WgOwgdkjbVjUvAi&#10;D+tVv7fEXLsnn6g7h1KkEPY5KjAhNLmUvjBk0Y9dQ5y0m2sthrS2pdQtPlO4reU0y76kxYoTwWBD&#10;W0PF/fywiXvYH8OuO5Ty+Ps99WYf/esSlRoO4mYBIlAMH/P7+ken+tkM/p9JE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ni9sMAAADcAAAADwAAAAAAAAAAAAAAAACf&#10;AgAAZHJzL2Rvd25yZXYueG1sUEsFBgAAAAAEAAQA9wAAAI8DAAAAAA==&#10;">
                        <v:imagedata r:id="rId89" o:title=""/>
                      </v:shape>
                      <v:shape id="Picture 25012" o:spid="_x0000_s1119" type="#_x0000_t75" style="position:absolute;left:6873;top:1988;width:2469;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jZKjCAAAA3AAAAA8AAABkcnMvZG93bnJldi54bWxET81qAjEQvgu+QxihF6lZpYpsjSKWFtGL&#10;XfsAQzLuLt1MliTV1ac3gtDbfHy/s1h1thFn8qF2rGA8ykAQa2dqLhX8HD9f5yBCRDbYOCYFVwqw&#10;WvZ7C8yNu/A3nYtYihTCIUcFVYxtLmXQFVkMI9cSJ+7kvMWYoC+l8XhJ4baRkyybSYs1p4YKW9pU&#10;pH+LP6vgdjt046nf7ubX4YfGyf7rdNBWqZdBt34HEamL/+Kne2vS/OwNHs+kC+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o2SowgAAANwAAAAPAAAAAAAAAAAAAAAAAJ8C&#10;AABkcnMvZG93bnJldi54bWxQSwUGAAAAAAQABAD3AAAAjgMAAAAA&#10;">
                        <v:imagedata r:id="rId90" o:title=""/>
                      </v:shape>
                      <v:shape id="Picture 25014" o:spid="_x0000_s1120" type="#_x0000_t75" style="position:absolute;left:6781;top:2171;width:2652;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6N/TBAAAA3AAAAA8AAABkcnMvZG93bnJldi54bWxET91qwjAUvh/4DuEIuxkzcTCRziir1CG7&#10;q+4Bjs1ZU9aclCa23dubwcC78/H9ns1ucq0YqA+NZw3LhQJBXHnTcK3h63x4XoMIEdlg65k0/FKA&#10;3Xb2sMHM+JFLGk6xFimEQ4YabIxdJmWoLDkMC98RJ+7b9w5jgn0tTY9jCnetfFFqJR02nBosdrS3&#10;VP2crk5DkS+ffHHN88uHXZP6RCvPl1Lrx/n0/gYi0hTv4n/30aT56hX+nkkXyO0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6N/TBAAAA3AAAAA8AAAAAAAAAAAAAAAAAnwIA&#10;AGRycy9kb3ducmV2LnhtbFBLBQYAAAAABAAEAPcAAACNAwAAAAA=&#10;">
                        <v:imagedata r:id="rId91" o:title=""/>
                      </v:shape>
                      <v:shape id="Picture 128768" o:spid="_x0000_s1121" type="#_x0000_t75" style="position:absolute;left:6649;top:2324;width:2835;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9mvBAAAA3AAAAA8AAABkcnMvZG93bnJldi54bWxET9tqwkAQfRf6D8sU+mY2WpCSugaJBEpL&#10;oY39gCE7JsHsbMiOGvv1XUHo2xzOddb55Hp1pjF0ng0skhQUce1tx42Bn305fwEVBNli75kMXClA&#10;vnmYrTGz/sLfdK6kUTGEQ4YGWpEh0zrULTkMiR+II3fwo0OJcGy0HfESw12vl2m60g47jg0tDlS0&#10;VB+rkzPw8fw5SPlVMU27IvC7/Jb+ujPm6XHavoISmuRffHe/2Tg/XcHtmXiB3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9mvBAAAA3AAAAA8AAAAAAAAAAAAAAAAAnwIA&#10;AGRycy9kb3ducmV2LnhtbFBLBQYAAAAABAAEAPcAAACNAwAAAAA=&#10;">
                        <v:imagedata r:id="rId92" o:title=""/>
                      </v:shape>
                      <v:shape id="Picture 25020" o:spid="_x0000_s1122" type="#_x0000_t75" style="position:absolute;left:6873;top:3543;width:2560;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GB8DDAAAA3AAAAA8AAABkcnMvZG93bnJldi54bWxET99rwjAQfhf8H8INfJvpJuioTUWEgTDm&#10;XCfDx6M522Jz6ZKs1v9+EQa+3cf387LVYFrRk/ONZQVP0wQEcWl1w5WCw9fr4wsIH5A1tpZJwZU8&#10;rPLxKMNU2wt/Ul+ESsQQ9ikqqEPoUil9WZNBP7UdceRO1hkMEbpKaoeXGG5a+Zwkc2mw4dhQY0eb&#10;mspz8WsUHH/eD1ru3hbf2307m4f1hybXKzV5GNZLEIGGcBf/u7c6zk8WcHsmXi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4YHwMMAAADcAAAADwAAAAAAAAAAAAAAAACf&#10;AgAAZHJzL2Rvd25yZXYueG1sUEsFBgAAAAAEAAQA9wAAAI8DAAAAAA==&#10;">
                        <v:imagedata r:id="rId58" o:title=""/>
                      </v:shape>
                      <v:shape id="Picture 25022" o:spid="_x0000_s1123" type="#_x0000_t75" style="position:absolute;left:6873;top:3634;width:2469;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DWsPFAAAA3AAAAA8AAABkcnMvZG93bnJldi54bWxEj0FrwkAQhe+F/odlBC+lbhSqIbpKDRaK&#10;p9b2BwzZMQlmZ+Puqml/fecg9DbDe/PeN6vN4Dp1pRBbzwamkwwUceVty7WB76+35xxUTMgWO89k&#10;4IcibNaPDyssrL/xJ10PqVYSwrFAA01KfaF1rBpyGCe+Jxbt6IPDJGuotQ14k3DX6VmWzbXDlqWh&#10;wZ7KhqrT4eIMvJzLsC2nvzzP9096xx+LPq8XxoxHw+sSVKIh/Zvv1+9W8DOhlWdkAr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w1rDxQAAANwAAAAPAAAAAAAAAAAAAAAA&#10;AJ8CAABkcnMvZG93bnJldi54bWxQSwUGAAAAAAQABAD3AAAAkQMAAAAA&#10;">
                        <v:imagedata r:id="rId59" o:title=""/>
                      </v:shape>
                      <v:shape id="Picture 25024" o:spid="_x0000_s1124" type="#_x0000_t75" style="position:absolute;left:6964;top:3726;width:2286;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26tTAAAAA3AAAAA8AAABkcnMvZG93bnJldi54bWxET01rwkAQvRf8D8sI3urGHmxN3UgVhJwi&#10;VcHrkJ0mabIzIbvV+O/dQqG3ebzPWW9G16krDb4RNrCYJ6CIS7ENVwbOp/3zGygfkC12wmTgTh42&#10;2eRpjamVG3/S9RgqFUPYp2igDqFPtfZlTQ79XHriyH3J4DBEOFTaDniL4a7TL0my1A4bjg019rSr&#10;qWyPP87AoXA6l0KkcKfvV8535ba9eGNm0/HjHVSgMfyL/9y5jfOTFfw+Ey/Q2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7bq1MAAAADcAAAADwAAAAAAAAAAAAAAAACfAgAA&#10;ZHJzL2Rvd25yZXYueG1sUEsFBgAAAAAEAAQA9wAAAIwDAAAAAA==&#10;">
                        <v:imagedata r:id="rId60" o:title=""/>
                      </v:shape>
                      <v:shape id="Picture 25026" o:spid="_x0000_s1125" type="#_x0000_t75" style="position:absolute;left:7056;top:3817;width:2103;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OgTjEAAAA3AAAAA8AAABkcnMvZG93bnJldi54bWxEj0FrwkAQhe9C/8MyQm+6UUqR6CoiaHsS&#10;jB70NmSnSWh2Nt3dauqvdw4FbzO8N+99s1j1rlVXCrHxbGAyzkARl942XBk4HbejGaiYkC22nsnA&#10;H0VYLV8GC8ytv/GBrkWqlIRwzNFAnVKXax3LmhzGse+IRfvywWGSNVTaBrxJuGv1NMvetcOGpaHG&#10;jjY1ld/FrzMwvXDn/OYe8OI+dm/nQMXsZ2/M67Bfz0El6tPT/H/9aQV/IvjyjEy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OgTjEAAAA3AAAAA8AAAAAAAAAAAAAAAAA&#10;nwIAAGRycy9kb3ducmV2LnhtbFBLBQYAAAAABAAEAPcAAACQAwAAAAA=&#10;">
                        <v:imagedata r:id="rId61" o:title=""/>
                      </v:shape>
                      <v:shape id="Picture 25028" o:spid="_x0000_s1126" type="#_x0000_t75" style="position:absolute;left:7147;top:3909;width:1920;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5nGjCAAAA3AAAAA8AAABkcnMvZG93bnJldi54bWxET01rAjEQvQv9D2EKvWk2PWi7NYotCEIv&#10;arv0Omymm8XNZJvEdf33plDobR7vc5br0XVioBBbzxrUrABBXHvTcqPh82M7fQIRE7LBzjNpuFKE&#10;9epussTS+AsfaDimRuQQjiVqsCn1pZSxtuQwznxPnLlvHxymDEMjTcBLDnedfCyKuXTYcm6w2NOb&#10;pfp0PDsNW7WXz1X1U6lwZtv0769fi+Gg9cP9uHkBkWhM/+I/987k+UrB7zP5Ar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uZxowgAAANwAAAAPAAAAAAAAAAAAAAAAAJ8C&#10;AABkcnMvZG93bnJldi54bWxQSwUGAAAAAAQABAD3AAAAjgMAAAAA&#10;">
                        <v:imagedata r:id="rId93" o:title=""/>
                      </v:shape>
                      <v:shape id="Picture 25030" o:spid="_x0000_s1127" type="#_x0000_t75" style="position:absolute;left:7239;top:4000;width:1737;height: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C9nEAAAA3AAAAA8AAABkcnMvZG93bnJldi54bWxET01rwkAQvQv9D8sUejMbpRRJXUUCLQ0I&#10;1thDj0N2mgSzs2F3m0R/fbcgeJvH+5z1djKdGMj51rKCRZKCIK6sbrlW8HV6m69A+ICssbNMCi7k&#10;Ybt5mK0x03bkIw1lqEUMYZ+hgiaEPpPSVw0Z9IntiSP3Y53BEKGrpXY4xnDTyWWavkiDLceGBnvK&#10;G6rO5a9R8D7si++Dk2l+qZ/z/lBch/3nVamnx2n3CiLQFO7im/tDx/mLJfw/Ey+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GC9nEAAAA3AAAAA8AAAAAAAAAAAAAAAAA&#10;nwIAAGRycy9kb3ducmV2LnhtbFBLBQYAAAAABAAEAPcAAACQAwAAAAA=&#10;">
                        <v:imagedata r:id="rId94" o:title=""/>
                      </v:shape>
                      <v:shape id="Picture 25032" o:spid="_x0000_s1128" type="#_x0000_t75" style="position:absolute;left:7330;top:4091;width:1554;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2OFvFAAAA3AAAAA8AAABkcnMvZG93bnJldi54bWxET0trwkAQvhf8D8sIvTWbtCCSuooPhB5K&#10;ISpCb5PsmESzszG7Nem/7xYEb/PxPWe2GEwjbtS52rKCJIpBEBdW11wqOOy3L1MQziNrbCyTgl9y&#10;sJiPnmaYattzRredL0UIYZeigsr7NpXSFRUZdJFtiQN3sp1BH2BXSt1hH8JNI1/jeCIN1hwaKmxp&#10;XVFx2f0YBdP8e7Ptz9d8GX/uj1+NnhxW2VWp5/GwfAfhafAP8d39ocP85A3+nwkX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NjhbxQAAANwAAAAPAAAAAAAAAAAAAAAA&#10;AJ8CAABkcnMvZG93bnJldi54bWxQSwUGAAAAAAQABAD3AAAAkQMAAAAA&#10;">
                        <v:imagedata r:id="rId95" o:title=""/>
                      </v:shape>
                      <v:shape id="Picture 25034" o:spid="_x0000_s1129" type="#_x0000_t75" style="position:absolute;left:7604;top:4183;width:1006;height: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go/fAAAAA3AAAAA8AAABkcnMvZG93bnJldi54bWxET02LwjAQvS/4H8II3tZUkUWqUVQUdPFS&#10;rZ6HZmyLzaQ0Ueu/N4LgbR7vc6bz1lTiTo0rLSsY9CMQxJnVJecK0uPmdwzCeWSNlWVS8CQH81nn&#10;Z4qxtg9O6H7wuQgh7GJUUHhfx1K6rCCDrm9r4sBdbGPQB9jkUjf4COGmksMo+pMGSw4NBda0Kii7&#10;Hm5GwXm9u+nnJRkvzXU/yjZp8n9KE6V63XYxAeGp9V/xx73VYf5gBO9nwgVy9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Cj98AAAADcAAAADwAAAAAAAAAAAAAAAACfAgAA&#10;ZHJzL2Rvd25yZXYueG1sUEsFBgAAAAAEAAQA9wAAAIwDAAAAAA==&#10;">
                        <v:imagedata r:id="rId96" o:title=""/>
                      </v:shape>
                      <v:rect id="Rectangle 115" o:spid="_x0000_s1130" style="position:absolute;left:7454;top:1054;width:1883;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C02685" w:rsidRDefault="00C02685" w:rsidP="00D55AC1">
                              <w:pPr>
                                <w:pStyle w:val="NormalWeb"/>
                                <w:spacing w:before="0" w:beforeAutospacing="0" w:after="160" w:afterAutospacing="0" w:line="256" w:lineRule="auto"/>
                              </w:pPr>
                              <w:r>
                                <w:rPr>
                                  <w:rFonts w:ascii="Arial" w:eastAsia="Arial" w:hAnsi="Arial" w:cs="Calibri"/>
                                  <w:color w:val="FFFFFF"/>
                                  <w:sz w:val="20"/>
                                  <w:szCs w:val="20"/>
                                  <w:u w:val="single" w:color="000000"/>
                                </w:rPr>
                                <w:t>11</w:t>
                              </w:r>
                            </w:p>
                          </w:txbxContent>
                        </v:textbox>
                      </v:rect>
                    </v:group>
                  </w:pict>
                </mc:Fallback>
              </mc:AlternateContent>
            </w:r>
            <w:r>
              <w:rPr>
                <w:noProof/>
                <w:lang w:eastAsia="fr-FR"/>
              </w:rPr>
              <mc:AlternateContent>
                <mc:Choice Requires="wps">
                  <w:drawing>
                    <wp:anchor distT="0" distB="0" distL="114300" distR="114300" simplePos="0" relativeHeight="251759616" behindDoc="0" locked="0" layoutInCell="1" allowOverlap="1" wp14:anchorId="47B209A3" wp14:editId="14288756">
                      <wp:simplePos x="0" y="0"/>
                      <wp:positionH relativeFrom="column">
                        <wp:posOffset>417195</wp:posOffset>
                      </wp:positionH>
                      <wp:positionV relativeFrom="paragraph">
                        <wp:posOffset>401955</wp:posOffset>
                      </wp:positionV>
                      <wp:extent cx="444500" cy="317500"/>
                      <wp:effectExtent l="38100" t="0" r="31750" b="63500"/>
                      <wp:wrapNone/>
                      <wp:docPr id="126" name="Connecteur droit avec flèche 126"/>
                      <wp:cNvGraphicFramePr/>
                      <a:graphic xmlns:a="http://schemas.openxmlformats.org/drawingml/2006/main">
                        <a:graphicData uri="http://schemas.microsoft.com/office/word/2010/wordprocessingShape">
                          <wps:wsp>
                            <wps:cNvCnPr/>
                            <wps:spPr>
                              <a:xfrm flipH="1">
                                <a:off x="0" y="0"/>
                                <a:ext cx="444500" cy="3175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6" o:spid="_x0000_s1026" type="#_x0000_t32" style="position:absolute;margin-left:32.85pt;margin-top:31.65pt;width:35pt;height:2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WG7QEAABcEAAAOAAAAZHJzL2Uyb0RvYy54bWysU0uOEzEQ3SNxB8t70p1MGFCUziwyfBYI&#10;ogEO4HGX05bctlWu6SQ34h5cjLK7p0GAQEJsLH/qvar3qry9OfdODIDJBt/I5aKWArwOrfXHRn7+&#10;9PrZSykSKd8qFzw08gJJ3uyePtme4gZWoQuuBRRM4tPmFBvZEcVNVSXdQa/SIkTw/GgC9or4iMeq&#10;RXVi9t5Vq7q+rk4B24hBQ0p8ezs+yl3hNwY0fTAmAQnXSK6Nyoplvc9rtduqzRFV7KyeylD/UEWv&#10;rOekM9WtIiUe0P5C1VuNIQVDCx36KhhjNRQNrGZZ/6TmY6ciFC1sToqzTen/0er3wwGFbbl3q2sp&#10;vOq5SfvgPTsHDyhaDJaEGkAL475+4baIHMi2nWLaMHrvDzidUjxg9uBssOdoG98ya3GFdYpzMf0y&#10;mw5nEpov1+v185pbo/npavki75mvGmkyXcREbyD0Im8amQiVPXY0FRlwTKGGd4lG4CMgg53PKynr&#10;XvlW0CWyPEKr/NHBlCeHVFnNWH/Z0cXBCL8Dw/ZwnauipAwm7B2KQfFIKa3B09XMxNEZZqxzM7D+&#10;O3CKz1AoQzuDR3F/zDojSubgaQb31gf8XXY6L6eSzRj/6MCoO1twH9pL6Wyxhqev9GT6KXm8fzwX&#10;+Pf/vPsGAAD//wMAUEsDBBQABgAIAAAAIQB/J05y3QAAAAkBAAAPAAAAZHJzL2Rvd25yZXYueG1s&#10;TE9BTsMwELwj8QdrkXpB1GmjthDiVC0SNw7QVhVHN17iqPE6it0m8Ho2Jzjt7sxoZjZfD64RV+xC&#10;7UnBbJqAQCq9qalScNi/PjyCCFGT0Y0nVPCNAdbF7U2uM+N7+sDrLlaCTShkWoGNsc2kDKVFp8PU&#10;t0jMffnO6chnV0nT6Z7NXSPnSbKUTtfECVa3+GKxPO8uTsF2K9+OfWkPx59Ps3h356f7uTRKTe6G&#10;zTOIiEP8E8NYn6tDwZ1O/kImiEbBcrFiJc80BTHy6QiceJkxIotc/v+g+AUAAP//AwBQSwECLQAU&#10;AAYACAAAACEAtoM4kv4AAADhAQAAEwAAAAAAAAAAAAAAAAAAAAAAW0NvbnRlbnRfVHlwZXNdLnht&#10;bFBLAQItABQABgAIAAAAIQA4/SH/1gAAAJQBAAALAAAAAAAAAAAAAAAAAC8BAABfcmVscy8ucmVs&#10;c1BLAQItABQABgAIAAAAIQBMNTWG7QEAABcEAAAOAAAAAAAAAAAAAAAAAC4CAABkcnMvZTJvRG9j&#10;LnhtbFBLAQItABQABgAIAAAAIQB/J05y3QAAAAkBAAAPAAAAAAAAAAAAAAAAAEcEAABkcnMvZG93&#10;bnJldi54bWxQSwUGAAAAAAQABADzAAAAUQUAAAAA&#10;" strokecolor="#9bbb59 [3206]" strokeweight="2pt">
                      <v:stroke endarrow="block"/>
                      <v:shadow on="t" color="black" opacity="24903f" origin=",.5" offset="0,.55556mm"/>
                    </v:shape>
                  </w:pict>
                </mc:Fallback>
              </mc:AlternateContent>
            </w:r>
          </w:p>
        </w:tc>
        <w:tc>
          <w:tcPr>
            <w:tcW w:w="6498" w:type="dxa"/>
          </w:tcPr>
          <w:p w:rsidR="00D55AC1" w:rsidRPr="00063D70" w:rsidRDefault="00D55AC1" w:rsidP="00BE13DA">
            <w:r w:rsidRPr="001A4718">
              <w:rPr>
                <w:b/>
                <w:u w:val="single"/>
                <w:shd w:val="clear" w:color="auto" w:fill="D6E3BC" w:themeFill="accent3" w:themeFillTint="66"/>
              </w:rPr>
              <w:t>L’accumulateur</w:t>
            </w:r>
            <w:r w:rsidRPr="001A4718">
              <w:rPr>
                <w:b/>
                <w:shd w:val="clear" w:color="auto" w:fill="D6E3BC" w:themeFill="accent3" w:themeFillTint="66"/>
              </w:rPr>
              <w:t> </w:t>
            </w:r>
            <w:r w:rsidRPr="00B84171">
              <w:rPr>
                <w:b/>
              </w:rPr>
              <w:t xml:space="preserve">: </w:t>
            </w:r>
            <w:r w:rsidRPr="00063D70">
              <w:t>Il est l’élément qui permet de filtrer les impuretés dans le circuit, il déshydrate le fluide et sert également de réservoir tampon.</w:t>
            </w:r>
          </w:p>
          <w:p w:rsidR="00D55AC1" w:rsidRPr="00063D70" w:rsidRDefault="00D55AC1" w:rsidP="00BE13DA">
            <w:pPr>
              <w:rPr>
                <w:b/>
                <w:color w:val="0070C0"/>
                <w:highlight w:val="lightGray"/>
                <w:u w:val="single"/>
              </w:rPr>
            </w:pPr>
            <w:r w:rsidRPr="00063D70">
              <w:t>En sortie d’accumulateur, le fluide est gazeux et froid à basse pression. Dans le circuit, il est situé juste en amont du compresseur.</w:t>
            </w:r>
          </w:p>
        </w:tc>
      </w:tr>
      <w:tr w:rsidR="00D55AC1" w:rsidTr="00BE13DA">
        <w:trPr>
          <w:trHeight w:val="1755"/>
        </w:trPr>
        <w:tc>
          <w:tcPr>
            <w:tcW w:w="2689" w:type="dxa"/>
          </w:tcPr>
          <w:p w:rsidR="00D55AC1" w:rsidRPr="00A442B0" w:rsidRDefault="00D55AC1" w:rsidP="00BE13DA">
            <w:pPr>
              <w:rPr>
                <w:b/>
                <w:color w:val="0070C0"/>
                <w:sz w:val="16"/>
                <w:szCs w:val="16"/>
                <w:highlight w:val="lightGray"/>
              </w:rPr>
            </w:pPr>
            <w:r>
              <w:rPr>
                <w:noProof/>
                <w:lang w:eastAsia="fr-FR"/>
              </w:rPr>
              <mc:AlternateContent>
                <mc:Choice Requires="wps">
                  <w:drawing>
                    <wp:anchor distT="0" distB="0" distL="114300" distR="114300" simplePos="0" relativeHeight="251755520" behindDoc="0" locked="0" layoutInCell="1" allowOverlap="1" wp14:anchorId="71DCAEE7" wp14:editId="3A2ECAC1">
                      <wp:simplePos x="0" y="0"/>
                      <wp:positionH relativeFrom="column">
                        <wp:posOffset>1204595</wp:posOffset>
                      </wp:positionH>
                      <wp:positionV relativeFrom="paragraph">
                        <wp:posOffset>29210</wp:posOffset>
                      </wp:positionV>
                      <wp:extent cx="425450" cy="311150"/>
                      <wp:effectExtent l="57150" t="57150" r="50800" b="50800"/>
                      <wp:wrapNone/>
                      <wp:docPr id="119" name="Zone de texte 119"/>
                      <wp:cNvGraphicFramePr/>
                      <a:graphic xmlns:a="http://schemas.openxmlformats.org/drawingml/2006/main">
                        <a:graphicData uri="http://schemas.microsoft.com/office/word/2010/wordprocessingShape">
                          <wps:wsp>
                            <wps:cNvSpPr txBox="1"/>
                            <wps:spPr>
                              <a:xfrm>
                                <a:off x="0" y="0"/>
                                <a:ext cx="425450" cy="3111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F35F50" w:rsidRDefault="00884E81" w:rsidP="00D55AC1">
                                  <w:pPr>
                                    <w:ind w:left="-57" w:right="-57"/>
                                  </w:pPr>
                                  <w:r>
                                    <w:t>2349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9" o:spid="_x0000_s1131" type="#_x0000_t202" style="position:absolute;margin-left:94.85pt;margin-top:2.3pt;width:33.5pt;height:2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UX5wIAAIQGAAAOAAAAZHJzL2Uyb0RvYy54bWysVUtPGzEQvlfqf7B8L5sNCS0RG5RSpapE&#10;AQEVUm+O185a9Xpc20k2/fUd25sQaA8F9bIZz/vxzeTsvGs1WQvnFZiKlkcDSoThUCuzrOi3+/m7&#10;D5T4wEzNNBhR0a3w9Hz69s3Zxk7EEBrQtXAEnRg/2diKNiHYSVF43oiW+SOwwqBQgmtZwKdbFrVj&#10;G/Te6mI4GJwUG3C1dcCF98j9lIV0mvxLKXi4ltKLQHRFMbeQvi59F/FbTM/YZOmYbRTv02CvyKJl&#10;ymDQvatPLDCycuoPV63iDjzIcMShLUBKxUWqAaspB8+quWuYFakWbI63+zb5/+eWX61vHFE1zq48&#10;pcSwFof0HUdFakGC6IIgUYBt2lg/Qe07i/qh+wgdmuz4Hpmx+k66Nv5iXQTl2PDtvsnoi3Bkjobj&#10;0RglHEXHZVkijd6LR2PrfPgsoCWRqKjDGabWsvWlD1l1pxJjedCqniut0yPiRlxoR9YMJ75YlslU&#10;r9qvUGfeyXgw2IVMMIvqKYEnnrQhm4qeHGN6r4ly+i9RsGhtoneRkJrLw4q4MOK4jgKO83Cs7wS4&#10;0ECP1bkDEzJ6tVo24VYtiVO4c6FxQtwESmqFME8qGObApbfZ9UKshb7P/cy8Io44jzJRYatFTEKb&#10;WyERI2miqRlPu8w4JhwSGFJFqB21JM7kJYa9fjTN/XiJ8d4iRcbe7I1bZcDlGT5Nu/6xS1lmfQTB&#10;Qd2RDN2iS8sxOtlBfQH1FjfAQT4l3vK5QpxeMh9umMPbgdDGexiu8SM1IIagpyhpwP36Gz/q40qj&#10;lJIN3qKK+p8r5gQl+ovBZT8tR6N4vNJjNH4/xIc7lCwOJWbVXgCCv8TLa3kio37QO1I6aB/wbM5i&#10;VBQxwzF2BEtPXoR8IfHscjGbJSU8V5aFS3NneXQd2xy38L57YM72AI334gp2V4tNnm1s1o2WBmar&#10;AFKldY6Nzl3tB4CnLu1jD/V4Sw/fSevxz2P6GwAA//8DAFBLAwQUAAYACAAAACEADOMUlt0AAAAI&#10;AQAADwAAAGRycy9kb3ducmV2LnhtbEyPMU/DMBCFdyT+g3VIbNRpSUMa4lSlgoVOlC5sbnwkUe1z&#10;FLtt8u85Jhg/vad335Xr0VlxwSF0nhTMZwkIpNqbjhoFh8+3hxxEiJqMtp5QwYQB1tXtTakL46/0&#10;gZd9bASPUCi0gjbGvpAy1C06HWa+R+Ls2w9OR8ahkWbQVx53Vi6SJJNOd8QXWt3jtsX6tD87BdtX&#10;957mm6/5FJKXVdpNJ2d3B6Xu78bNM4iIY/wrw68+q0PFTkd/JhOEZc5XT1xVkGYgOF8sM+ajguVj&#10;BrIq5f8Hqh8AAAD//wMAUEsBAi0AFAAGAAgAAAAhALaDOJL+AAAA4QEAABMAAAAAAAAAAAAAAAAA&#10;AAAAAFtDb250ZW50X1R5cGVzXS54bWxQSwECLQAUAAYACAAAACEAOP0h/9YAAACUAQAACwAAAAAA&#10;AAAAAAAAAAAvAQAAX3JlbHMvLnJlbHNQSwECLQAUAAYACAAAACEAoh7lF+cCAACEBgAADgAAAAAA&#10;AAAAAAAAAAAuAgAAZHJzL2Uyb0RvYy54bWxQSwECLQAUAAYACAAAACEADOMUlt0AAAAIAQAADwAA&#10;AAAAAAAAAAAAAABBBQAAZHJzL2Rvd25yZXYueG1sUEsFBgAAAAAEAAQA8wAAAEsGAAAAAA==&#10;" fillcolor="#a5a5a5 [2092]" strokecolor="#f2f2f2 [3052]" strokeweight=".5pt">
                      <v:textbox>
                        <w:txbxContent>
                          <w:p w:rsidR="00C02685" w:rsidRPr="00F35F50" w:rsidRDefault="00C02685" w:rsidP="00D55AC1">
                            <w:pPr>
                              <w:ind w:left="-57" w:right="-57"/>
                            </w:pPr>
                            <w:r>
                              <w:t>2349</w:t>
                            </w:r>
                          </w:p>
                        </w:txbxContent>
                      </v:textbox>
                    </v:shape>
                  </w:pict>
                </mc:Fallback>
              </mc:AlternateContent>
            </w:r>
            <w:r>
              <w:rPr>
                <w:noProof/>
                <w:lang w:eastAsia="fr-FR"/>
              </w:rPr>
              <mc:AlternateContent>
                <mc:Choice Requires="wps">
                  <w:drawing>
                    <wp:anchor distT="0" distB="0" distL="114300" distR="114300" simplePos="0" relativeHeight="251760640" behindDoc="0" locked="0" layoutInCell="1" allowOverlap="1" wp14:anchorId="30252B40" wp14:editId="1CF907A0">
                      <wp:simplePos x="0" y="0"/>
                      <wp:positionH relativeFrom="column">
                        <wp:posOffset>931544</wp:posOffset>
                      </wp:positionH>
                      <wp:positionV relativeFrom="paragraph">
                        <wp:posOffset>340995</wp:posOffset>
                      </wp:positionV>
                      <wp:extent cx="473075" cy="330200"/>
                      <wp:effectExtent l="38100" t="0" r="22225" b="50800"/>
                      <wp:wrapNone/>
                      <wp:docPr id="127" name="Connecteur droit avec flèche 127"/>
                      <wp:cNvGraphicFramePr/>
                      <a:graphic xmlns:a="http://schemas.openxmlformats.org/drawingml/2006/main">
                        <a:graphicData uri="http://schemas.microsoft.com/office/word/2010/wordprocessingShape">
                          <wps:wsp>
                            <wps:cNvCnPr/>
                            <wps:spPr>
                              <a:xfrm flipH="1">
                                <a:off x="0" y="0"/>
                                <a:ext cx="473075" cy="3302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7" o:spid="_x0000_s1026" type="#_x0000_t32" style="position:absolute;margin-left:73.35pt;margin-top:26.85pt;width:37.25pt;height:26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j3f7QEAABcEAAAOAAAAZHJzL2Uyb0RvYy54bWysU0uOEzEQ3SNxB8t70p0ECIrSmUWGzwJB&#10;xOcAHnc5bcltW+WaTnIj7sHFKLt7GgQIJMTG8qfeq3qvyrubS+/EAJhs8I1cLmopwOvQWn9q5OdP&#10;r568kCKR8q1ywUMjr5Dkzf7xo905bmEVuuBaQMEkPm3PsZEdUdxWVdId9CotQgTPjyZgr4iPeKpa&#10;VGdm7121quvn1TlgGzFoSIlvb8dHuS/8xoCm98YkIOEaybVRWbGsd3mt9ju1PaGKndVTGeofquiV&#10;9Zx0prpVpMQ92l+oeqsxpGBooUNfBWOshqKB1Szrn9R87FSEooXNSXG2Kf0/Wv1uOKKwLfdutZHC&#10;q56bdAjes3Nwj6LFYEmoAbQw7usXbovIgWzbOaYtow/+iNMpxSNmDy4Ge4628Q2zFldYp7gU06+z&#10;6XAhofny6WZdb55Joflpva65qZm9GmkyXcREryH0Im8amQiVPXU0FRlwTKGGt4lG4AMgg53PKynr&#10;XvpW0DWyPEKr/MnBlCeHVFnNWH/Z0dXBCP8Ahu3hOldFSRlMODgUg+KRUlqDp/XMxNEZZqxzM7D+&#10;O3CKz1AoQzuDR3F/zDojSubgaQb31gf8XXa6LKeSzRj/4MCoO1twF9pr6Wyxhqev9GT6KXm8fzwX&#10;+Pf/vP8GAAD//wMAUEsDBBQABgAIAAAAIQAcsl1C3wAAAAoBAAAPAAAAZHJzL2Rvd25yZXYueG1s&#10;TI/BTsMwEETvSPyDtUhcEHVqSAshTkWRuHGAUlUc3XiJo8brKHabwNeznOC0Gs3T7Ey5mnwnTjjE&#10;NpCG+SwDgVQH21KjYfv+fH0HIiZD1nSBUMMXRlhV52elKWwY6Q1Pm9QIDqFYGA0upb6QMtYOvYmz&#10;0COx9xkGbxLLoZF2MCOH+06qLFtIb1riD870+OSwPmyOXsN6LV92Y+22u+8Pm7/6w/2Vklbry4vp&#10;8QFEwin9wfBbn6tDxZ324Ug2io717WLJqIb8hi8DSs0ViD07Wb4EWZXy/4TqBwAA//8DAFBLAQIt&#10;ABQABgAIAAAAIQC2gziS/gAAAOEBAAATAAAAAAAAAAAAAAAAAAAAAABbQ29udGVudF9UeXBlc10u&#10;eG1sUEsBAi0AFAAGAAgAAAAhADj9If/WAAAAlAEAAAsAAAAAAAAAAAAAAAAALwEAAF9yZWxzLy5y&#10;ZWxzUEsBAi0AFAAGAAgAAAAhADouPd/tAQAAFwQAAA4AAAAAAAAAAAAAAAAALgIAAGRycy9lMm9E&#10;b2MueG1sUEsBAi0AFAAGAAgAAAAhAByyXULfAAAACgEAAA8AAAAAAAAAAAAAAAAARwQAAGRycy9k&#10;b3ducmV2LnhtbFBLBQYAAAAABAAEAPMAAABTBQAAAAA=&#10;" strokecolor="#9bbb59 [3206]" strokeweight="2pt">
                      <v:stroke endarrow="block"/>
                      <v:shadow on="t" color="black" opacity="24903f" origin=",.5" offset="0,.55556mm"/>
                    </v:shape>
                  </w:pict>
                </mc:Fallback>
              </mc:AlternateContent>
            </w:r>
            <w:r>
              <w:rPr>
                <w:noProof/>
                <w:lang w:eastAsia="fr-FR"/>
              </w:rPr>
              <w:drawing>
                <wp:inline distT="0" distB="0" distL="0" distR="0" wp14:anchorId="18A642A5" wp14:editId="3D576C4A">
                  <wp:extent cx="1600200" cy="1120775"/>
                  <wp:effectExtent l="0" t="0" r="0" b="3175"/>
                  <wp:docPr id="1925" name="Imag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642486" cy="1150392"/>
                          </a:xfrm>
                          <a:prstGeom prst="rect">
                            <a:avLst/>
                          </a:prstGeom>
                        </pic:spPr>
                      </pic:pic>
                    </a:graphicData>
                  </a:graphic>
                </wp:inline>
              </w:drawing>
            </w:r>
          </w:p>
        </w:tc>
        <w:tc>
          <w:tcPr>
            <w:tcW w:w="6498" w:type="dxa"/>
          </w:tcPr>
          <w:p w:rsidR="00D55AC1" w:rsidRPr="00063D70" w:rsidRDefault="00D55AC1" w:rsidP="00BE13DA">
            <w:r w:rsidRPr="001A4718">
              <w:rPr>
                <w:b/>
                <w:u w:val="single"/>
                <w:shd w:val="clear" w:color="auto" w:fill="D6E3BC" w:themeFill="accent3" w:themeFillTint="66"/>
              </w:rPr>
              <w:t>Electrovanne 3 voies</w:t>
            </w:r>
            <w:r>
              <w:rPr>
                <w:b/>
                <w:u w:val="single"/>
                <w:shd w:val="clear" w:color="auto" w:fill="D6E3BC" w:themeFill="accent3" w:themeFillTint="66"/>
              </w:rPr>
              <w:t xml:space="preserve"> 2349</w:t>
            </w:r>
            <w:r w:rsidRPr="00B84171">
              <w:rPr>
                <w:b/>
              </w:rPr>
              <w:t> </w:t>
            </w:r>
            <w:r w:rsidRPr="00063D70">
              <w:rPr>
                <w:b/>
                <w:color w:val="0070C0"/>
              </w:rPr>
              <w:t xml:space="preserve">: </w:t>
            </w:r>
            <w:r w:rsidRPr="00063D70">
              <w:t xml:space="preserve">L’électrovanne du circuit de rafraîchissement de la batterie de traction est de type </w:t>
            </w:r>
            <w:r w:rsidRPr="00063D70">
              <w:rPr>
                <w:b/>
                <w:u w:val="single"/>
              </w:rPr>
              <w:t>3 voies</w:t>
            </w:r>
            <w:r w:rsidRPr="00063D70">
              <w:t>.</w:t>
            </w:r>
          </w:p>
          <w:p w:rsidR="00D55AC1" w:rsidRPr="00063D70" w:rsidRDefault="00D55AC1" w:rsidP="00BE13DA">
            <w:r w:rsidRPr="00063D70">
              <w:t xml:space="preserve">Sa position est ouverte lorsqu’elle n’est pas alimentée. Elle est pilotée par le calculateur de climatisation </w:t>
            </w:r>
            <w:r w:rsidRPr="00063D70">
              <w:rPr>
                <w:b/>
                <w:u w:val="single"/>
              </w:rPr>
              <w:t>419</w:t>
            </w:r>
          </w:p>
          <w:p w:rsidR="00D55AC1" w:rsidRPr="00063D70" w:rsidRDefault="00D55AC1" w:rsidP="00BE13DA">
            <w:r w:rsidRPr="00B84171">
              <w:rPr>
                <w:b/>
                <w:color w:val="0070C0"/>
                <w:u w:val="single"/>
              </w:rPr>
              <w:t>Caractéristique</w:t>
            </w:r>
            <w:r>
              <w:rPr>
                <w:b/>
                <w:color w:val="0070C0"/>
                <w:u w:val="single"/>
              </w:rPr>
              <w:t>s</w:t>
            </w:r>
            <w:r w:rsidRPr="00063D70">
              <w:rPr>
                <w:b/>
                <w:color w:val="0070C0"/>
              </w:rPr>
              <w:t> </w:t>
            </w:r>
            <w:r w:rsidRPr="00063D70">
              <w:t>:</w:t>
            </w:r>
          </w:p>
          <w:p w:rsidR="00D55AC1" w:rsidRPr="00063D70" w:rsidRDefault="00D55AC1" w:rsidP="00BE13DA">
            <w:pPr>
              <w:rPr>
                <w:b/>
                <w:color w:val="0070C0"/>
                <w:highlight w:val="lightGray"/>
              </w:rPr>
            </w:pPr>
            <w:r w:rsidRPr="00063D70">
              <w:rPr>
                <w:b/>
                <w:color w:val="FF0000"/>
              </w:rPr>
              <w:t>U</w:t>
            </w:r>
            <w:r>
              <w:rPr>
                <w:b/>
                <w:color w:val="FF0000"/>
              </w:rPr>
              <w:t>= 14</w:t>
            </w:r>
            <w:r w:rsidRPr="00063D70">
              <w:rPr>
                <w:b/>
                <w:color w:val="FF0000"/>
              </w:rPr>
              <w:t xml:space="preserve"> Volts    P= 10 Watts     I= 1 Ampère    R= 10 à 15 Ohms</w:t>
            </w:r>
          </w:p>
        </w:tc>
      </w:tr>
      <w:tr w:rsidR="00D55AC1" w:rsidTr="00BE13DA">
        <w:trPr>
          <w:trHeight w:val="1582"/>
        </w:trPr>
        <w:tc>
          <w:tcPr>
            <w:tcW w:w="2689" w:type="dxa"/>
          </w:tcPr>
          <w:p w:rsidR="00D55AC1" w:rsidRDefault="00D55AC1" w:rsidP="00BE13DA">
            <w:pPr>
              <w:rPr>
                <w:b/>
                <w:color w:val="0070C0"/>
                <w:sz w:val="16"/>
                <w:szCs w:val="16"/>
                <w:highlight w:val="lightGray"/>
              </w:rPr>
            </w:pPr>
            <w:r>
              <w:rPr>
                <w:noProof/>
                <w:lang w:eastAsia="fr-FR"/>
              </w:rPr>
              <mc:AlternateContent>
                <mc:Choice Requires="wps">
                  <w:drawing>
                    <wp:anchor distT="0" distB="0" distL="114300" distR="114300" simplePos="0" relativeHeight="251756544" behindDoc="0" locked="0" layoutInCell="1" allowOverlap="1" wp14:anchorId="5DE21D23" wp14:editId="4684A1C7">
                      <wp:simplePos x="0" y="0"/>
                      <wp:positionH relativeFrom="column">
                        <wp:posOffset>1268730</wp:posOffset>
                      </wp:positionH>
                      <wp:positionV relativeFrom="paragraph">
                        <wp:posOffset>15240</wp:posOffset>
                      </wp:positionV>
                      <wp:extent cx="374650" cy="260350"/>
                      <wp:effectExtent l="57150" t="57150" r="44450" b="44450"/>
                      <wp:wrapNone/>
                      <wp:docPr id="120" name="Zone de texte 120"/>
                      <wp:cNvGraphicFramePr/>
                      <a:graphic xmlns:a="http://schemas.openxmlformats.org/drawingml/2006/main">
                        <a:graphicData uri="http://schemas.microsoft.com/office/word/2010/wordprocessingShape">
                          <wps:wsp>
                            <wps:cNvSpPr txBox="1"/>
                            <wps:spPr>
                              <a:xfrm>
                                <a:off x="0" y="0"/>
                                <a:ext cx="374650" cy="2603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F35F50" w:rsidRDefault="00884E81" w:rsidP="00D55AC1">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0" o:spid="_x0000_s1132" type="#_x0000_t202" style="position:absolute;margin-left:99.9pt;margin-top:1.2pt;width:29.5pt;height:2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yZC5QIAAIQGAAAOAAAAZHJzL2Uyb0RvYy54bWysVctOGzEU3VfqP1jel0lCgBKRoBSUqhIF&#10;BFRI3TkeT8aqx3ZtJ5n063tsT0KgXRTUzeT6vh/n3pydt40iK+G8NHpM+wc9SoTmppR6MabfHmYf&#10;PlLiA9MlU0aLMd0IT88n79+dre1IDExtVCkcgRPtR2s7pnUIdlQUnteiYf7AWKEhrIxrWMDTLYrS&#10;sTW8N6oY9HrHxdq40jrDhffgXmYhnST/VSV4uKkqLwJRY4rcQvq69J3HbzE5Y6OFY7aWvEuDvSGL&#10;hkmNoDtXlywwsnTyD1eN5M54U4UDbprCVJXkItWAavq9F9Xc18yKVAua4+2uTf7/ueXXq1tHZInZ&#10;DdAfzRoM6TtGRUpBgmiDIFGANq2tH0H73kI/tJ9MC5Mt34MZq28r18Rf1EUgh8PNrsnwRTiYhyfD&#10;4yNIOESD494haHgvnoyt8+GzMA2JxJg6zDC1lq2ufMiqW5UYyxsly5lUKj0ibsSFcmTFMPH5op9M&#10;1bL5asrMQ/DeNmSCWVRPCTzzpDRZj+lxTO8tUU7/JQqKVjp6FwmpuTxUxIUWh2UUcMzDsa4TxoXa&#10;dFidOaNDRq+SizrcyQVxEjsXaifEbaCklIB5UkGYPZfeZtdzsRLqIfcz84o44jzKRIWNEjEJpe9E&#10;BYykiaZmPO8y40g4JDCkiqAdtSrM5DWGnX40zf14jfHOIkVGb3bGjdTG5Rk+T7v8sU25yvoAwV7d&#10;kQztvE3LMTzZQn1uyg02wJl8SrzlMwmcXjEfbpnD7QC0cQ/DDT6VMsCQ6ShKauN+/Y0f9bHSkFKy&#10;xi0aU/9zyZygRH3RWPbT/nAItyE9hkcncVPdvmS+L9HL5sIA/H1cXssTGfWD2pKVM80jzuY0RoWI&#10;aY7YESwdeRHyhcTZ5WI6TUo4V5aFK31veXQd2xy38KF9ZM52AI334tpsrxYbvdjYrBsttZkug6lk&#10;WufY6NzVbgA4dWkfO6jHW7r/TlpPfx6T3wAAAP//AwBQSwMEFAAGAAgAAAAhAJWS/NjcAAAACAEA&#10;AA8AAABkcnMvZG93bnJldi54bWxMjzFPwzAQhXck/oN1SGzUaTAoSeNUpYIFJkoXNje+JlHjcxS7&#10;bfLvOSYYP73Te9+V68n14oJj6DxpWC4SEEi1tx01GvZfbw8ZiBANWdN7Qg0zBlhXtzelKay/0ide&#10;drERXEKhMBraGIdCylC36ExY+AGJs6MfnYmMYyPtaK5c7nqZJsmzdKYjXmjNgNsW69Pu7DRsX927&#10;yjbfyzkkL7nq5pPrP/Za399NmxWIiFP8O4ZffVaHip0O/kw2iJ45z1k9akgVCM7Tp4z5oEE9KpBV&#10;Kf8/UP0AAAD//wMAUEsBAi0AFAAGAAgAAAAhALaDOJL+AAAA4QEAABMAAAAAAAAAAAAAAAAAAAAA&#10;AFtDb250ZW50X1R5cGVzXS54bWxQSwECLQAUAAYACAAAACEAOP0h/9YAAACUAQAACwAAAAAAAAAA&#10;AAAAAAAvAQAAX3JlbHMvLnJlbHNQSwECLQAUAAYACAAAACEA0sMmQuUCAACEBgAADgAAAAAAAAAA&#10;AAAAAAAuAgAAZHJzL2Uyb0RvYy54bWxQSwECLQAUAAYACAAAACEAlZL82NwAAAAIAQAADwAAAAAA&#10;AAAAAAAAAAA/BQAAZHJzL2Rvd25yZXYueG1sUEsFBgAAAAAEAAQA8wAAAEgGAAAAAA==&#10;" fillcolor="#a5a5a5 [2092]" strokecolor="#f2f2f2 [3052]" strokeweight=".5pt">
                      <v:textbox>
                        <w:txbxContent>
                          <w:p w:rsidR="00C02685" w:rsidRPr="00F35F50" w:rsidRDefault="00C02685" w:rsidP="00D55AC1">
                            <w:pPr>
                              <w:jc w:val="center"/>
                            </w:pPr>
                            <w:r>
                              <w:t>7</w:t>
                            </w:r>
                          </w:p>
                        </w:txbxContent>
                      </v:textbox>
                    </v:shape>
                  </w:pict>
                </mc:Fallback>
              </mc:AlternateContent>
            </w:r>
          </w:p>
          <w:p w:rsidR="00D55AC1" w:rsidRPr="00FF3931" w:rsidRDefault="00D55AC1" w:rsidP="00BE13DA">
            <w:pPr>
              <w:rPr>
                <w:b/>
                <w:color w:val="0070C0"/>
                <w:sz w:val="16"/>
                <w:szCs w:val="16"/>
                <w:highlight w:val="lightGray"/>
              </w:rPr>
            </w:pPr>
            <w:r>
              <w:rPr>
                <w:noProof/>
                <w:lang w:eastAsia="fr-FR"/>
              </w:rPr>
              <mc:AlternateContent>
                <mc:Choice Requires="wps">
                  <w:drawing>
                    <wp:anchor distT="0" distB="0" distL="114300" distR="114300" simplePos="0" relativeHeight="251761664" behindDoc="0" locked="0" layoutInCell="1" allowOverlap="1" wp14:anchorId="693F35DE" wp14:editId="3902790A">
                      <wp:simplePos x="0" y="0"/>
                      <wp:positionH relativeFrom="column">
                        <wp:posOffset>1017794</wp:posOffset>
                      </wp:positionH>
                      <wp:positionV relativeFrom="paragraph">
                        <wp:posOffset>166370</wp:posOffset>
                      </wp:positionV>
                      <wp:extent cx="466835" cy="488950"/>
                      <wp:effectExtent l="38100" t="0" r="28575" b="63500"/>
                      <wp:wrapNone/>
                      <wp:docPr id="129" name="Connecteur droit avec flèche 129"/>
                      <wp:cNvGraphicFramePr/>
                      <a:graphic xmlns:a="http://schemas.openxmlformats.org/drawingml/2006/main">
                        <a:graphicData uri="http://schemas.microsoft.com/office/word/2010/wordprocessingShape">
                          <wps:wsp>
                            <wps:cNvCnPr/>
                            <wps:spPr>
                              <a:xfrm flipH="1">
                                <a:off x="0" y="0"/>
                                <a:ext cx="466835" cy="4889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9" o:spid="_x0000_s1026" type="#_x0000_t32" style="position:absolute;margin-left:80.15pt;margin-top:13.1pt;width:36.75pt;height:38.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KJ8gEAABcEAAAOAAAAZHJzL2Uyb0RvYy54bWysU0uOEzEQ3SNxB8t70klmJspE6cwiw2eB&#10;IOJzAI+7nLbktq1yTTq5EffgYpTdPQ0CBBJiY/lT71W9V+Xt3blz4gSYbPC1XMzmUoDXobH+WMvP&#10;n169WEuRSPlGueChlhdI8m73/Nm2jxtYhja4BlAwiU+bPtayJYqbqkq6hU6lWYjg+dEE7BTxEY9V&#10;g6pn9s5Vy/l8VfUBm4hBQ0p8ez88yl3hNwY0vTcmAQlXS66NyoplfchrtduqzRFVbK0ey1D/UEWn&#10;rOekE9W9IiUe0f5C1VmNIQVDMx26KhhjNRQNrGYx/0nNx1ZFKFrYnBQnm9L/o9XvTgcUtuHeLW+l&#10;8KrjJu2D9+wcPKJoMFgS6gRaGPf1C7dF5EC2rY9pw+i9P+B4SvGA2YOzwY6jbXzDrMUV1inOxfTL&#10;ZDqcSWi+vF6t1lc3Umh+ul6vb29KU6qBJtNFTPQaQifyppaJUNljS2ORAYcU6vQ2ERfCwCdABjuf&#10;V1LWvfSNoEtkeYRW+aODrILDc0iV1Qz1lx1dHAzwD2DYHq5zWZSUwYS9Q3FSPFJKa/B0NTFxdIYZ&#10;69wEnP8dOMZnKJShncCDuD9mnRAlc/A0gTvrA/4uO50XY8lmiH9yYNCdLXgIzaV0tljD01e8Gn9K&#10;Hu8fzwX+/T/vvgEAAP//AwBQSwMEFAAGAAgAAAAhAOR29+zeAAAACgEAAA8AAABkcnMvZG93bnJl&#10;di54bWxMj8FOwzAQRO9I/IO1SFwQdXBEREOciiJx4wClqnp04yWOGq+j2G0CX89yguNoRjNvqtXs&#10;e3HGMXaBNNwtMhBITbAdtRq2Hy+3DyBiMmRNHwg1fGGEVX15UZnShone8bxJreASiqXR4FIaSilj&#10;49CbuAgDEnufYfQmsRxbaUczcbnvpcqyQnrTES84M+Czw+a4OXkN67V83U2N2+6+9/b+zR+XN0pa&#10;ra+v5qdHEAnn9BeGX3xGh5qZDuFENoqedZHlHNWgCgWCAyrP+cuBnSxXIOtK/r9Q/wAAAP//AwBQ&#10;SwECLQAUAAYACAAAACEAtoM4kv4AAADhAQAAEwAAAAAAAAAAAAAAAAAAAAAAW0NvbnRlbnRfVHlw&#10;ZXNdLnhtbFBLAQItABQABgAIAAAAIQA4/SH/1gAAAJQBAAALAAAAAAAAAAAAAAAAAC8BAABfcmVs&#10;cy8ucmVsc1BLAQItABQABgAIAAAAIQAsAaKJ8gEAABcEAAAOAAAAAAAAAAAAAAAAAC4CAABkcnMv&#10;ZTJvRG9jLnhtbFBLAQItABQABgAIAAAAIQDkdvfs3gAAAAoBAAAPAAAAAAAAAAAAAAAAAEwEAABk&#10;cnMvZG93bnJldi54bWxQSwUGAAAAAAQABADzAAAAVwUAAAAA&#10;" strokecolor="#9bbb59 [3206]" strokeweight="2pt">
                      <v:stroke endarrow="block"/>
                      <v:shadow on="t" color="black" opacity="24903f" origin=",.5" offset="0,.55556mm"/>
                    </v:shape>
                  </w:pict>
                </mc:Fallback>
              </mc:AlternateContent>
            </w:r>
            <w:r>
              <w:rPr>
                <w:noProof/>
                <w:lang w:eastAsia="fr-FR"/>
              </w:rPr>
              <w:drawing>
                <wp:inline distT="0" distB="0" distL="0" distR="0" wp14:anchorId="2EEA43FC" wp14:editId="6C3EDBBB">
                  <wp:extent cx="1606550" cy="1052830"/>
                  <wp:effectExtent l="0" t="0" r="0" b="0"/>
                  <wp:docPr id="1930" name="Imag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62717" cy="1089638"/>
                          </a:xfrm>
                          <a:prstGeom prst="rect">
                            <a:avLst/>
                          </a:prstGeom>
                        </pic:spPr>
                      </pic:pic>
                    </a:graphicData>
                  </a:graphic>
                </wp:inline>
              </w:drawing>
            </w:r>
          </w:p>
        </w:tc>
        <w:tc>
          <w:tcPr>
            <w:tcW w:w="6498" w:type="dxa"/>
          </w:tcPr>
          <w:p w:rsidR="00D55AC1" w:rsidRPr="00063D70" w:rsidRDefault="00D55AC1" w:rsidP="00BE13DA">
            <w:r w:rsidRPr="001A4718">
              <w:rPr>
                <w:b/>
                <w:u w:val="single"/>
                <w:shd w:val="clear" w:color="auto" w:fill="D6E3BC" w:themeFill="accent3" w:themeFillTint="66"/>
              </w:rPr>
              <w:t>Sonde de température de charge</w:t>
            </w:r>
            <w:r w:rsidRPr="00B84171">
              <w:rPr>
                <w:b/>
              </w:rPr>
              <w:t xml:space="preserve"> : </w:t>
            </w:r>
            <w:r w:rsidRPr="00063D70">
              <w:t xml:space="preserve">La sonde mesure la température du fluide à la sortie de l’échangeur extérieur en mode chauffage, elle contrôle l’état de givrage de l’échangeur extérieur. Elle permet d’indiquer si un mode dégivrage est nécessaire  et d’aider au pilotage de celui-ci. Elle informe en permanence le calculateur de pompe à chaleur </w:t>
            </w:r>
            <w:r w:rsidRPr="00063D70">
              <w:rPr>
                <w:b/>
                <w:u w:val="single"/>
              </w:rPr>
              <w:t>2295</w:t>
            </w:r>
            <w:r w:rsidRPr="00063D70">
              <w:t>.</w:t>
            </w:r>
          </w:p>
          <w:p w:rsidR="00D55AC1" w:rsidRPr="009037EB" w:rsidRDefault="00D55AC1" w:rsidP="00BE13DA">
            <w:r w:rsidRPr="00B84171">
              <w:rPr>
                <w:b/>
                <w:color w:val="0070C0"/>
                <w:u w:val="single"/>
              </w:rPr>
              <w:t>Caractéristique</w:t>
            </w:r>
            <w:r>
              <w:rPr>
                <w:b/>
                <w:color w:val="0070C0"/>
                <w:u w:val="single"/>
              </w:rPr>
              <w:t>s</w:t>
            </w:r>
            <w:r w:rsidRPr="00063D70">
              <w:rPr>
                <w:b/>
                <w:color w:val="0070C0"/>
              </w:rPr>
              <w:t> </w:t>
            </w:r>
            <w:r>
              <w:t xml:space="preserve">: </w:t>
            </w:r>
            <w:r w:rsidRPr="009037EB">
              <w:rPr>
                <w:b/>
                <w:color w:val="FF0000"/>
                <w:sz w:val="20"/>
                <w:szCs w:val="20"/>
              </w:rPr>
              <w:t>Valeur résistance R comprise entre 360 et  45,5 kOhms.</w:t>
            </w:r>
          </w:p>
        </w:tc>
      </w:tr>
      <w:tr w:rsidR="00D55AC1" w:rsidTr="00BE13DA">
        <w:trPr>
          <w:trHeight w:val="1593"/>
        </w:trPr>
        <w:tc>
          <w:tcPr>
            <w:tcW w:w="2689" w:type="dxa"/>
          </w:tcPr>
          <w:p w:rsidR="00D55AC1" w:rsidRDefault="00D55AC1" w:rsidP="00BE13DA">
            <w:pPr>
              <w:rPr>
                <w:noProof/>
                <w:lang w:eastAsia="fr-FR"/>
              </w:rPr>
            </w:pPr>
            <w:r>
              <w:rPr>
                <w:noProof/>
                <w:lang w:eastAsia="fr-FR"/>
              </w:rPr>
              <mc:AlternateContent>
                <mc:Choice Requires="wps">
                  <w:drawing>
                    <wp:anchor distT="0" distB="0" distL="114300" distR="114300" simplePos="0" relativeHeight="251792384" behindDoc="0" locked="0" layoutInCell="1" allowOverlap="1" wp14:anchorId="4280962F" wp14:editId="5A0E6FA6">
                      <wp:simplePos x="0" y="0"/>
                      <wp:positionH relativeFrom="column">
                        <wp:posOffset>804544</wp:posOffset>
                      </wp:positionH>
                      <wp:positionV relativeFrom="paragraph">
                        <wp:posOffset>258445</wp:posOffset>
                      </wp:positionV>
                      <wp:extent cx="641350" cy="273050"/>
                      <wp:effectExtent l="38100" t="0" r="25400" b="69850"/>
                      <wp:wrapNone/>
                      <wp:docPr id="4521" name="Connecteur droit avec flèche 4521"/>
                      <wp:cNvGraphicFramePr/>
                      <a:graphic xmlns:a="http://schemas.openxmlformats.org/drawingml/2006/main">
                        <a:graphicData uri="http://schemas.microsoft.com/office/word/2010/wordprocessingShape">
                          <wps:wsp>
                            <wps:cNvCnPr/>
                            <wps:spPr>
                              <a:xfrm flipH="1">
                                <a:off x="0" y="0"/>
                                <a:ext cx="641350" cy="2730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521" o:spid="_x0000_s1026" type="#_x0000_t32" style="position:absolute;margin-left:63.35pt;margin-top:20.35pt;width:50.5pt;height:21.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fI8AEAABkEAAAOAAAAZHJzL2Uyb0RvYy54bWysU0uOEzEQ3SNxB8t70p1kZkBROrPI8Fkg&#10;iPgcwOMupy25batc00luxD24GGV3T4MAgYTYWP7Ue1XvVXl7e+6dGACTDb6Ry0UtBXgdWuuPjfz8&#10;6dWzF1IkUr5VLnho5AWSvN09fbI9xQ2sQhdcCyiYxKfNKTayI4qbqkq6g16lRYjg+dEE7BXxEY9V&#10;i+rE7L2rVnV9U50CthGDhpT49m58lLvCbwxoem9MAhKukVwblRXLep/XardVmyOq2Fk9laH+oYpe&#10;Wc9JZ6o7RUo8oP2FqrcaQwqGFjr0VTDGaigaWM2y/knNx05FKFrYnBRnm9L/o9XvhgMK2zby6nq1&#10;lMKrnru0D96zdfCAosVgSagBtDDu6xfuiyiRbNwppg3j9/6A0ynFA2YXzgZ7DrfxDc9E8YWVinOx&#10;/TLbDmcSmi9vrpbra26O5qfV83XNe+arRppMFzHRawi9yJtGJkJljx1NVQYcU6jhbaIR+AjIYOfz&#10;Ssq6l74VdImsj9Aqf3Qw5ckhVVYz1l92dHEwwj+AYYO4zlVRUkYT9g7FoHiolNbgaT0zcXSGGevc&#10;DKz/DpziMxTK2M7gUdwfs86Ikjl4msG99QF/l53Oy6lkM8Y/OjDqzhbch/ZSOlus4fkrPZn+Sh7w&#10;H88F/v1H774BAAD//wMAUEsDBBQABgAIAAAAIQCqrdiB3wAAAAkBAAAPAAAAZHJzL2Rvd25yZXYu&#10;eG1sTI9BT8MwDIXvSPyHyEhcEEsJsI7SdGJI3DiMMU0cs8Y01RqnarK18OsxJzjZT+/p+XO5nHwn&#10;TjjENpCGm1kGAqkOtqVGw/b95XoBIiZD1nSBUMMXRlhW52elKWwY6Q1Pm9QILqFYGA0upb6QMtYO&#10;vYmz0COx9xkGbxLLoZF2MCOX+06qLJtLb1riC870+OywPmyOXsNqJV93Y+22u+8Pe7/2h4crJa3W&#10;lxfT0yOIhFP6C8MvPqNDxUz7cCQbRcdazXOOarjLeHJAqZyXvYbFbQ6yKuX/D6ofAAAA//8DAFBL&#10;AQItABQABgAIAAAAIQC2gziS/gAAAOEBAAATAAAAAAAAAAAAAAAAAAAAAABbQ29udGVudF9UeXBl&#10;c10ueG1sUEsBAi0AFAAGAAgAAAAhADj9If/WAAAAlAEAAAsAAAAAAAAAAAAAAAAALwEAAF9yZWxz&#10;Ly5yZWxzUEsBAi0AFAAGAAgAAAAhAAg3B8jwAQAAGQQAAA4AAAAAAAAAAAAAAAAALgIAAGRycy9l&#10;Mm9Eb2MueG1sUEsBAi0AFAAGAAgAAAAhAKqt2IHfAAAACQEAAA8AAAAAAAAAAAAAAAAASgQAAGRy&#10;cy9kb3ducmV2LnhtbFBLBQYAAAAABAAEAPMAAABWBQ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791360" behindDoc="0" locked="0" layoutInCell="1" allowOverlap="1" wp14:anchorId="76DE26B1" wp14:editId="437F4A03">
                      <wp:simplePos x="0" y="0"/>
                      <wp:positionH relativeFrom="column">
                        <wp:posOffset>1248410</wp:posOffset>
                      </wp:positionH>
                      <wp:positionV relativeFrom="paragraph">
                        <wp:posOffset>21590</wp:posOffset>
                      </wp:positionV>
                      <wp:extent cx="368300" cy="247650"/>
                      <wp:effectExtent l="57150" t="57150" r="50800" b="57150"/>
                      <wp:wrapNone/>
                      <wp:docPr id="104183" name="Zone de texte 104183"/>
                      <wp:cNvGraphicFramePr/>
                      <a:graphic xmlns:a="http://schemas.openxmlformats.org/drawingml/2006/main">
                        <a:graphicData uri="http://schemas.microsoft.com/office/word/2010/wordprocessingShape">
                          <wps:wsp>
                            <wps:cNvSpPr txBox="1"/>
                            <wps:spPr>
                              <a:xfrm>
                                <a:off x="0" y="0"/>
                                <a:ext cx="368300" cy="2476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459F7" w:rsidRDefault="00884E81" w:rsidP="00D55AC1">
                                  <w:pPr>
                                    <w:rPr>
                                      <w:sz w:val="18"/>
                                      <w:szCs w:val="18"/>
                                    </w:rPr>
                                  </w:pPr>
                                  <w:r>
                                    <w:rPr>
                                      <w:sz w:val="18"/>
                                      <w:szCs w:val="18"/>
                                    </w:rPr>
                                    <w:t>946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183" o:spid="_x0000_s1133" type="#_x0000_t202" style="position:absolute;margin-left:98.3pt;margin-top:1.7pt;width:29pt;height:1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nDP6wIAAIoGAAAOAAAAZHJzL2Uyb0RvYy54bWysVV1P2zAUfZ+0/2D5faRfsFKRog7UaRID&#10;BExIe3Mdp7Hm2J7ttul+/Y6dtBS2h4H2ktq+3+eee3t23tSKrIXz0uic9o96lAjNTSH1MqffHuYf&#10;xpT4wHTBlNEip1vh6fn0/buzjZ2IgamMKoQjcKL9ZGNzWoVgJ1nmeSVq5o+MFRrC0riaBVzdMisc&#10;28B7rbJBr3eSbYwrrDNceI/Xy1ZIp8l/WQoebsrSi0BUTpFbSF+Xvov4zaZnbLJ0zFaSd2mwN2RR&#10;M6kRdO/qkgVGVk7+4aqW3BlvynDETZ2ZspRcpBpQTb/3opr7ilmRagE43u5h8v/PLb9e3zoiC/Su&#10;N+qPh5RoVqNP39EtUggSRBME6WQAa2P9BDb3Flah+WQaGEYQ47vHY8SgKV0df1EdgRywb/dQwx3h&#10;eByejIc9SDhEg9HHk+PUiuzJ2DofPgtTk3jIqUMnE8BsfeUDAkJ1pxJjeaNkMZdKpUtkj7hQjqwZ&#10;+r5Y9pOpWtVfTdG+ISDCt34S2aJ68vrMk9Jkk9OTIdJ7S5TTf4mCSpSO3kXia1seKuJCi2ERBRwt&#10;caxDwrhQmY6xc2d0aDms5LIKd3JJnMTkhcoJcRsoKSTInlQQ5sClt63rhVgL9dDhkN6yp1amU9gq&#10;EZNQ+k6UYErqaALjOcqMI+GQyJAqgnbUKtGT1xh2+tG0xeM1xnuLFBnY7I1rqY1re/g87eLHLuWy&#10;1QcJDuqOx9AsmjQio/GO6gtTbDEBzrQLxVs+l+DpFfPhljlsEFAbWzHc4FMqAw6Z7kRJZdyvv71H&#10;fQw2pJRssJFy6n+umBOUqC8aI3/aH43iCkuX0fHHAS7uULI4lOhVfWFA/j72r+XpGPWD2h1LZ+pH&#10;LM9ZjAoR0xyxI1m640Vo9ySWLxezWVLC0rIsXOl7y6PrCHOcwofmkTnbETSujGuz211s8mJiW91o&#10;qc1sFUwp0zhHoFtUuwZg4aV57KgeN+rhPWk9/YVMfwMAAP//AwBQSwMEFAAGAAgAAAAhACLINQjc&#10;AAAACAEAAA8AAABkcnMvZG93bnJldi54bWxMjzFPwzAQhXck/oN1ldio02CiNsSpSgULTJQubG58&#10;TaLG5yh22+Tfc0x0/PSe3n1XrEfXiQsOofWkYTFPQCBV3rZUa9h/vz8uQYRoyJrOE2qYMMC6vL8r&#10;TG79lb7wsou14BEKudHQxNjnUoaqQWfC3PdInB394ExkHGppB3PlcdfJNEky6UxLfKExPW4brE67&#10;s9OwfXMfarn5WUwheV2pdjq57nOv9cNs3LyAiDjG/zL86bM6lOx08GeyQXTMqyzjqoYnBYLz9Fkx&#10;HzSoVIEsC3n7QPkLAAD//wMAUEsBAi0AFAAGAAgAAAAhALaDOJL+AAAA4QEAABMAAAAAAAAAAAAA&#10;AAAAAAAAAFtDb250ZW50X1R5cGVzXS54bWxQSwECLQAUAAYACAAAACEAOP0h/9YAAACUAQAACwAA&#10;AAAAAAAAAAAAAAAvAQAAX3JlbHMvLnJlbHNQSwECLQAUAAYACAAAACEAdyZwz+sCAACKBgAADgAA&#10;AAAAAAAAAAAAAAAuAgAAZHJzL2Uyb0RvYy54bWxQSwECLQAUAAYACAAAACEAIsg1CNwAAAAIAQAA&#10;DwAAAAAAAAAAAAAAAABFBQAAZHJzL2Rvd25yZXYueG1sUEsFBgAAAAAEAAQA8wAAAE4GAAAAAA==&#10;" fillcolor="#a5a5a5 [2092]" strokecolor="#f2f2f2 [3052]" strokeweight=".5pt">
                      <v:textbox>
                        <w:txbxContent>
                          <w:p w:rsidR="00C02685" w:rsidRPr="002459F7" w:rsidRDefault="00C02685" w:rsidP="00D55AC1">
                            <w:pPr>
                              <w:rPr>
                                <w:sz w:val="18"/>
                                <w:szCs w:val="18"/>
                              </w:rPr>
                            </w:pPr>
                            <w:r>
                              <w:rPr>
                                <w:sz w:val="18"/>
                                <w:szCs w:val="18"/>
                              </w:rPr>
                              <w:t>946</w:t>
                            </w:r>
                          </w:p>
                        </w:txbxContent>
                      </v:textbox>
                    </v:shape>
                  </w:pict>
                </mc:Fallback>
              </mc:AlternateContent>
            </w:r>
            <w:r>
              <w:rPr>
                <w:noProof/>
                <w:lang w:eastAsia="fr-FR"/>
              </w:rPr>
              <w:drawing>
                <wp:inline distT="0" distB="0" distL="0" distR="0" wp14:anchorId="05473CB8" wp14:editId="18F11A57">
                  <wp:extent cx="1346200" cy="1096087"/>
                  <wp:effectExtent l="0" t="0" r="6350" b="8890"/>
                  <wp:docPr id="7002" name="Image 7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364533" cy="1111014"/>
                          </a:xfrm>
                          <a:prstGeom prst="rect">
                            <a:avLst/>
                          </a:prstGeom>
                        </pic:spPr>
                      </pic:pic>
                    </a:graphicData>
                  </a:graphic>
                </wp:inline>
              </w:drawing>
            </w:r>
          </w:p>
        </w:tc>
        <w:tc>
          <w:tcPr>
            <w:tcW w:w="6498" w:type="dxa"/>
          </w:tcPr>
          <w:p w:rsidR="00D55AC1" w:rsidRPr="003F26FA" w:rsidRDefault="00D55AC1" w:rsidP="00BE13DA">
            <w:r w:rsidRPr="001A4718">
              <w:rPr>
                <w:b/>
                <w:u w:val="single"/>
                <w:shd w:val="clear" w:color="auto" w:fill="D6E3BC" w:themeFill="accent3" w:themeFillTint="66"/>
              </w:rPr>
              <w:t>Calculateur EVC 946 (unité de contrôle électrique véhicule électrique</w:t>
            </w:r>
            <w:r w:rsidRPr="001A4718">
              <w:rPr>
                <w:b/>
                <w:shd w:val="clear" w:color="auto" w:fill="D6E3BC" w:themeFill="accent3" w:themeFillTint="66"/>
              </w:rPr>
              <w:t>)</w:t>
            </w:r>
            <w:r w:rsidRPr="001A4718">
              <w:rPr>
                <w:b/>
              </w:rPr>
              <w:t> </w:t>
            </w:r>
            <w:r w:rsidRPr="00B84171">
              <w:rPr>
                <w:b/>
              </w:rPr>
              <w:t xml:space="preserve">: </w:t>
            </w:r>
            <w:r>
              <w:t>Ce calculateur pilote</w:t>
            </w:r>
            <w:r w:rsidRPr="00063D70">
              <w:t xml:space="preserve"> le compresseur AC ainsi que le GMV situé en face AV du compartiment moteur</w:t>
            </w:r>
            <w:r>
              <w:t xml:space="preserve"> </w:t>
            </w:r>
            <w:r w:rsidRPr="00063D70">
              <w:t>.</w:t>
            </w:r>
            <w:r>
              <w:t>Il gère également le système de propulsion électrique il est l’équivalent du calculateur injection sur moteur thermique.</w:t>
            </w:r>
          </w:p>
          <w:p w:rsidR="00D55AC1" w:rsidRPr="003F26FA" w:rsidRDefault="00D55AC1" w:rsidP="00BE13DA">
            <w:r w:rsidRPr="00B84171">
              <w:rPr>
                <w:b/>
                <w:color w:val="0070C0"/>
                <w:u w:val="single"/>
              </w:rPr>
              <w:t>Caractéristique</w:t>
            </w:r>
            <w:r w:rsidRPr="00063D70">
              <w:rPr>
                <w:b/>
                <w:color w:val="0070C0"/>
              </w:rPr>
              <w:t> </w:t>
            </w:r>
            <w:r w:rsidRPr="00063D70">
              <w:t>:</w:t>
            </w:r>
            <w:r>
              <w:t xml:space="preserve"> </w:t>
            </w:r>
            <w:r w:rsidRPr="00F50BCC">
              <w:t>Alimentation</w:t>
            </w:r>
            <w:r>
              <w:rPr>
                <w:b/>
                <w:color w:val="0070C0"/>
              </w:rPr>
              <w:t xml:space="preserve"> </w:t>
            </w:r>
            <w:r w:rsidRPr="00F50BCC">
              <w:rPr>
                <w:b/>
                <w:color w:val="FF0000"/>
              </w:rPr>
              <w:t>U=</w:t>
            </w:r>
            <w:r>
              <w:rPr>
                <w:b/>
                <w:color w:val="FF0000"/>
              </w:rPr>
              <w:t>14 Volts</w:t>
            </w:r>
          </w:p>
        </w:tc>
      </w:tr>
    </w:tbl>
    <w:p w:rsidR="00D55AC1" w:rsidRDefault="00D55AC1" w:rsidP="00D55AC1">
      <w:pPr>
        <w:spacing w:after="0" w:line="240" w:lineRule="auto"/>
        <w:rPr>
          <w:color w:val="000000" w:themeColor="text1"/>
          <w:sz w:val="24"/>
          <w:szCs w:val="24"/>
          <w:highlight w:val="yellow"/>
        </w:rPr>
      </w:pPr>
    </w:p>
    <w:p w:rsidR="00651E97" w:rsidRPr="00651E97" w:rsidRDefault="00A026FA" w:rsidP="00651E97">
      <w:pPr>
        <w:spacing w:after="0" w:line="240" w:lineRule="auto"/>
        <w:rPr>
          <w:rFonts w:ascii="Times New Roman" w:hAnsi="Times New Roman" w:cs="Times New Roman"/>
          <w:color w:val="0000CC"/>
          <w:sz w:val="24"/>
          <w:szCs w:val="24"/>
        </w:rPr>
      </w:pPr>
      <w:r>
        <w:rPr>
          <w:rFonts w:ascii="Times New Roman" w:hAnsi="Times New Roman" w:cs="Times New Roman"/>
          <w:color w:val="0000CC"/>
          <w:sz w:val="24"/>
          <w:szCs w:val="24"/>
        </w:rPr>
        <w:t>2.5</w:t>
      </w:r>
      <w:r w:rsidR="00651E97" w:rsidRPr="00651E97">
        <w:rPr>
          <w:rFonts w:ascii="Times New Roman" w:hAnsi="Times New Roman" w:cs="Times New Roman"/>
          <w:color w:val="0000CC"/>
          <w:sz w:val="24"/>
          <w:szCs w:val="24"/>
        </w:rPr>
        <w:t xml:space="preserve"> </w:t>
      </w:r>
      <w:r w:rsidR="00651E97">
        <w:rPr>
          <w:rFonts w:ascii="Times New Roman" w:hAnsi="Times New Roman" w:cs="Times New Roman"/>
          <w:color w:val="0000CC"/>
          <w:sz w:val="24"/>
          <w:szCs w:val="24"/>
        </w:rPr>
        <w:t>Présentation des comp</w:t>
      </w:r>
      <w:r w:rsidR="00651E97" w:rsidRPr="00BF0D6A">
        <w:rPr>
          <w:rFonts w:ascii="Times New Roman" w:hAnsi="Times New Roman" w:cs="Times New Roman"/>
          <w:color w:val="0000CC"/>
          <w:sz w:val="24"/>
          <w:szCs w:val="24"/>
        </w:rPr>
        <w:t>osant</w:t>
      </w:r>
      <w:r w:rsidR="00651E97">
        <w:rPr>
          <w:rFonts w:ascii="Times New Roman" w:hAnsi="Times New Roman" w:cs="Times New Roman"/>
          <w:color w:val="0000CC"/>
          <w:sz w:val="24"/>
          <w:szCs w:val="24"/>
        </w:rPr>
        <w:t>s dans le c</w:t>
      </w:r>
      <w:r w:rsidR="00651E97" w:rsidRPr="00651E97">
        <w:rPr>
          <w:rFonts w:ascii="Times New Roman" w:hAnsi="Times New Roman" w:cs="Times New Roman"/>
          <w:color w:val="0000CC"/>
          <w:sz w:val="24"/>
          <w:szCs w:val="24"/>
        </w:rPr>
        <w:t>ompartiment habitacle</w:t>
      </w:r>
    </w:p>
    <w:p w:rsidR="00D55AC1" w:rsidRPr="00221451" w:rsidRDefault="00651E97" w:rsidP="00651E97">
      <w:pPr>
        <w:tabs>
          <w:tab w:val="center" w:pos="4820"/>
        </w:tabs>
        <w:spacing w:after="0" w:line="240" w:lineRule="auto"/>
        <w:rPr>
          <w:color w:val="000000" w:themeColor="text1"/>
        </w:rPr>
      </w:pPr>
      <w:r w:rsidRPr="00651E97">
        <w:rPr>
          <w:color w:val="000000" w:themeColor="text1"/>
        </w:rPr>
        <w:tab/>
      </w:r>
    </w:p>
    <w:tbl>
      <w:tblPr>
        <w:tblStyle w:val="Grilledutableau"/>
        <w:tblW w:w="9067" w:type="dxa"/>
        <w:tblLook w:val="04A0" w:firstRow="1" w:lastRow="0" w:firstColumn="1" w:lastColumn="0" w:noHBand="0" w:noVBand="1"/>
      </w:tblPr>
      <w:tblGrid>
        <w:gridCol w:w="9067"/>
      </w:tblGrid>
      <w:tr w:rsidR="00D55AC1" w:rsidTr="00BE13DA">
        <w:trPr>
          <w:trHeight w:val="6600"/>
        </w:trPr>
        <w:tc>
          <w:tcPr>
            <w:tcW w:w="9067" w:type="dxa"/>
          </w:tcPr>
          <w:p w:rsidR="00D55AC1" w:rsidRDefault="00810BD4" w:rsidP="00BE13DA">
            <w:pPr>
              <w:rPr>
                <w:b/>
                <w:color w:val="0070C0"/>
                <w:sz w:val="24"/>
                <w:szCs w:val="24"/>
              </w:rPr>
            </w:pPr>
            <w:r>
              <w:rPr>
                <w:noProof/>
                <w:lang w:eastAsia="fr-FR"/>
              </w:rPr>
              <mc:AlternateContent>
                <mc:Choice Requires="wps">
                  <w:drawing>
                    <wp:anchor distT="0" distB="0" distL="114300" distR="114300" simplePos="0" relativeHeight="251770880" behindDoc="0" locked="0" layoutInCell="1" allowOverlap="1" wp14:anchorId="43DCF6B5" wp14:editId="0EF15AAA">
                      <wp:simplePos x="0" y="0"/>
                      <wp:positionH relativeFrom="column">
                        <wp:posOffset>4001770</wp:posOffset>
                      </wp:positionH>
                      <wp:positionV relativeFrom="paragraph">
                        <wp:posOffset>3414395</wp:posOffset>
                      </wp:positionV>
                      <wp:extent cx="1549400" cy="574040"/>
                      <wp:effectExtent l="57150" t="57150" r="50800" b="54610"/>
                      <wp:wrapNone/>
                      <wp:docPr id="104173" name="Zone de texte 104173"/>
                      <wp:cNvGraphicFramePr/>
                      <a:graphic xmlns:a="http://schemas.openxmlformats.org/drawingml/2006/main">
                        <a:graphicData uri="http://schemas.microsoft.com/office/word/2010/wordprocessingShape">
                          <wps:wsp>
                            <wps:cNvSpPr txBox="1"/>
                            <wps:spPr>
                              <a:xfrm>
                                <a:off x="0" y="0"/>
                                <a:ext cx="1549400" cy="57404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1236</w:t>
                                  </w:r>
                                  <w:r>
                                    <w:t xml:space="preserve"> </w:t>
                                  </w:r>
                                  <w:r w:rsidRPr="00A003F2">
                                    <w:t>Echangeur interne mode chauffage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173" o:spid="_x0000_s1134" type="#_x0000_t202" style="position:absolute;margin-left:315.1pt;margin-top:268.85pt;width:122pt;height:45.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zW6QIAAD8GAAAOAAAAZHJzL2Uyb0RvYy54bWysVN9P2zAQfp+0/8Hy+0gKKYyKFHWgTpMY&#10;VMCEtDfXsRtrjs+z3SbdX7+zk5aO8cK0l8T2/f7uu7u47BpNNsJ5Baako6OcEmE4VMqsSvrtcf7h&#10;IyU+MFMxDUaUdCs8vZy+f3fR2ok4hhp0JRxBJ8ZPWlvSOgQ7yTLPa9EwfwRWGBRKcA0LeHWrrHKs&#10;Re+Nzo7z/DRrwVXWARfe4+t1L6TT5F9KwcOdlF4EokuKuYX0dem7jN9sesEmK8dsrfiQBvuHLBqm&#10;DAbdu7pmgZG1U3+5ahR34EGGIw5NBlIqLlINWM0of1HNQ82sSLUgON7uYfL/zy2/3SwcURX2Li9G&#10;ZyeUGNZgn75jt0glSBBdEGSQIVit9RO0ebBoFbpP0KFhBDG+e3yMGHTSNfGP1RGUI+zbPdTojvBo&#10;NC7OixxFHGXjsyIvUi+yZ2vrfPgsoCHxUFKHrUwIs82NDxgRVXcqMZgHraq50jpdIn3ElXZkw7Dx&#10;y9Uomep18xWq/u10nGP43k9iW1RPXv/wpA1pS3p6Ms6TBwMxRG+lTQwlEsn6lDALLow4qaKAI46O&#10;DdmDCzUMNJs7MKEnnlarOtyrFXEKxyXUTohFoKRSyNCkgkUeuPS2d70UG6Efh9zTW/aMfzqFrRYx&#10;CW3uhcT2pja8ggzjmHBIHcRQSTtqSSzyLYaDfjTt8XiL8d4iRUZs9saNMuAS7vsO9c2rfuxSlr0+&#10;Nu6g7ngM3bJLvC7Od/xcQrVF2jrot4C3fK6QWzfMhwVzOPZIR1xl4Q4/UgP2HYYTJTW4X6+9R32c&#10;RpRS0uIaKan/uWZOUKK/GJzT81GBzCYhXYrx2TFe3KFkeSgx6+YKkLAjXJqWp2PUD3p3lA6aJ9x4&#10;sxgVRcxwjB3JMhyvQr/ccGNyMZslJdw0loUb82B5dB1hjpPz2D0xZweCxjm/hd3CYZMXU9brRksD&#10;s3UAqdIIRqB7VIcG4JZKMzRQPa7Bw3vSet77098AAAD//wMAUEsDBBQABgAIAAAAIQAw/l+S4gAA&#10;AAsBAAAPAAAAZHJzL2Rvd25yZXYueG1sTI9NT8MwDIbvSPyHyEjcWLqOrVVpOiG+JAQIKFy4eU1o&#10;KxqnNNkW+PWYExzt99Hrx+U62kHszOR7RwrmswSEocbpnloFry/XJzkIH5A0Do6Mgi/jYV0dHpRY&#10;aLenZ7OrQyu4hHyBCroQxkJK33TGop+50RBn726yGHicWqkn3HO5HWSaJCtpsSe+0OFoLjrTfNRb&#10;q8B9xuntIda3/mr5hJffN/Ke7h6VOj6K52cggonhD4ZffVaHip02bkvai0HBapGkjCpYLrIMBBN5&#10;dsqbDUdpPgdZlfL/D9UPAAAA//8DAFBLAQItABQABgAIAAAAIQC2gziS/gAAAOEBAAATAAAAAAAA&#10;AAAAAAAAAAAAAABbQ29udGVudF9UeXBlc10ueG1sUEsBAi0AFAAGAAgAAAAhADj9If/WAAAAlAEA&#10;AAsAAAAAAAAAAAAAAAAALwEAAF9yZWxzLy5yZWxzUEsBAi0AFAAGAAgAAAAhADLgnNbpAgAAPwYA&#10;AA4AAAAAAAAAAAAAAAAALgIAAGRycy9lMm9Eb2MueG1sUEsBAi0AFAAGAAgAAAAhADD+X5LiAAAA&#10;CwEAAA8AAAAAAAAAAAAAAAAAQwUAAGRycy9kb3ducmV2LnhtbFBLBQYAAAAABAAEAPMAAABSBgAA&#10;AAA=&#10;" fillcolor="#a5a5a5 [2092]" stroked="f" strokeweight=".5pt">
                      <v:textbox>
                        <w:txbxContent>
                          <w:p w:rsidR="00C02685" w:rsidRDefault="00C02685" w:rsidP="00D55AC1">
                            <w:r w:rsidRPr="00A003F2">
                              <w:rPr>
                                <w:color w:val="FFFFFF" w:themeColor="background1"/>
                                <w:highlight w:val="black"/>
                                <w:u w:val="single"/>
                              </w:rPr>
                              <w:t>1236</w:t>
                            </w:r>
                            <w:r>
                              <w:t xml:space="preserve"> </w:t>
                            </w:r>
                            <w:r w:rsidRPr="00A003F2">
                              <w:t>Echangeur interne mode chauffage</w:t>
                            </w:r>
                          </w:p>
                        </w:txbxContent>
                      </v:textbox>
                    </v:shape>
                  </w:pict>
                </mc:Fallback>
              </mc:AlternateContent>
            </w:r>
            <w:r w:rsidR="00D55AC1">
              <w:rPr>
                <w:noProof/>
                <w:lang w:eastAsia="fr-FR"/>
              </w:rPr>
              <mc:AlternateContent>
                <mc:Choice Requires="wps">
                  <w:drawing>
                    <wp:anchor distT="0" distB="0" distL="114300" distR="114300" simplePos="0" relativeHeight="251771904" behindDoc="0" locked="0" layoutInCell="1" allowOverlap="1" wp14:anchorId="5C2FD51E" wp14:editId="320FC3EE">
                      <wp:simplePos x="0" y="0"/>
                      <wp:positionH relativeFrom="column">
                        <wp:posOffset>3631565</wp:posOffset>
                      </wp:positionH>
                      <wp:positionV relativeFrom="paragraph">
                        <wp:posOffset>3465195</wp:posOffset>
                      </wp:positionV>
                      <wp:extent cx="368300" cy="266700"/>
                      <wp:effectExtent l="38100" t="38100" r="31750" b="19050"/>
                      <wp:wrapNone/>
                      <wp:docPr id="104174" name="Connecteur droit avec flèche 104174"/>
                      <wp:cNvGraphicFramePr/>
                      <a:graphic xmlns:a="http://schemas.openxmlformats.org/drawingml/2006/main">
                        <a:graphicData uri="http://schemas.microsoft.com/office/word/2010/wordprocessingShape">
                          <wps:wsp>
                            <wps:cNvCnPr/>
                            <wps:spPr>
                              <a:xfrm flipH="1" flipV="1">
                                <a:off x="0" y="0"/>
                                <a:ext cx="368300" cy="2667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4174" o:spid="_x0000_s1026" type="#_x0000_t32" style="position:absolute;margin-left:285.95pt;margin-top:272.85pt;width:29pt;height:21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nd49gEAACcEAAAOAAAAZHJzL2Uyb0RvYy54bWysU9uO0zAQfUfiHyy/06Ttqruqmu5Dl8sD&#10;gooF3r3OuLHk2NZ4tpc/4j/4McZONiBAICFerHE858ycM5PN7bl34giYbPCNnM9qKcDr0Fp/aOSn&#10;j69e3EiRSPlWueChkRdI8nb7/NnmFNewCF1wLaBgEp/Wp9jIjiiuqyrpDnqVZiGC50cTsFfEVzxU&#10;LaoTs/euWtT1qjoFbCMGDSnx17vhUW4LvzGg6b0xCUi4RnJvVE4s50M+q+1GrQ+oYmf12Ib6hy56&#10;ZT0XnajuFCnxiPYXqt5qDCkYmunQV8EYq6FoYDXz+ic1952KULSwOSlONqX/R6vfHfcobMuzq6/m&#10;11dSeNXznHbBezYPHlG0GCwJdQQtjPv6hScjxlw27xTTmjl2fo/jLcU9ZifOBnsG2PiGuWWJPuco&#10;v7FucS5DuExDgDMJzR+Xq5tlzaPS/LRYra45ZuZqIMzgiIleQ+hFDhqZCJU9dDR2HHAooY5vEw3A&#10;J0AGO59PUta99K2gS2SthFb5g4OxTk6psq5BSYno4mCAfwDDdnGfi6KkLCrsHIqj4hVTWoOn5cTE&#10;2RlmrHMTsP47cMzPUChLPIEHcX+sOiFK5eBpAvfWB/xddTrPx5bNkP/kwKA7W/AQ2kuZcbGGt7HM&#10;ZPxz8rr/eC/w7//39hsAAAD//wMAUEsDBBQABgAIAAAAIQAJOI4N3wAAAAsBAAAPAAAAZHJzL2Rv&#10;d25yZXYueG1sTI9BT8MwDIXvSPyHyEjcWLrB1rU0ndAEiOs6Lty8JmsrEqc06Vr+PeYEN/u9p+fP&#10;xW52VlzMEDpPCpaLBISh2uuOGgXvx5e7LYgQkTRaT0bBtwmwK6+vCsy1n+hgLlVsBJdQyFFBG2Of&#10;Sxnq1jgMC98bYu/sB4eR16GResCJy52VqyTZSIcd8YUWe7NvTf1ZjU7B64R9dTiO5/vsbf9s9Zf8&#10;aGap1O3N/PQIIpo5/oXhF5/RoWSmkx9JB2EVrNNlxlEeHtYpCE5sVhkrJ1a2aQqyLOT/H8ofAAAA&#10;//8DAFBLAQItABQABgAIAAAAIQC2gziS/gAAAOEBAAATAAAAAAAAAAAAAAAAAAAAAABbQ29udGVu&#10;dF9UeXBlc10ueG1sUEsBAi0AFAAGAAgAAAAhADj9If/WAAAAlAEAAAsAAAAAAAAAAAAAAAAALwEA&#10;AF9yZWxzLy5yZWxzUEsBAi0AFAAGAAgAAAAhADECd3j2AQAAJwQAAA4AAAAAAAAAAAAAAAAALgIA&#10;AGRycy9lMm9Eb2MueG1sUEsBAi0AFAAGAAgAAAAhAAk4jg3fAAAACwEAAA8AAAAAAAAAAAAAAAAA&#10;UAQAAGRycy9kb3ducmV2LnhtbFBLBQYAAAAABAAEAPMAAABcBQ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67808" behindDoc="0" locked="0" layoutInCell="1" allowOverlap="1" wp14:anchorId="21DC47BF" wp14:editId="1AB92C67">
                      <wp:simplePos x="0" y="0"/>
                      <wp:positionH relativeFrom="column">
                        <wp:posOffset>1542415</wp:posOffset>
                      </wp:positionH>
                      <wp:positionV relativeFrom="paragraph">
                        <wp:posOffset>3204845</wp:posOffset>
                      </wp:positionV>
                      <wp:extent cx="939800" cy="476250"/>
                      <wp:effectExtent l="0" t="38100" r="50800" b="19050"/>
                      <wp:wrapNone/>
                      <wp:docPr id="4508" name="Connecteur droit avec flèche 4508"/>
                      <wp:cNvGraphicFramePr/>
                      <a:graphic xmlns:a="http://schemas.openxmlformats.org/drawingml/2006/main">
                        <a:graphicData uri="http://schemas.microsoft.com/office/word/2010/wordprocessingShape">
                          <wps:wsp>
                            <wps:cNvCnPr/>
                            <wps:spPr>
                              <a:xfrm flipV="1">
                                <a:off x="0" y="0"/>
                                <a:ext cx="939800" cy="4762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508" o:spid="_x0000_s1026" type="#_x0000_t32" style="position:absolute;margin-left:121.45pt;margin-top:252.35pt;width:74pt;height:37.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j8gEAABkEAAAOAAAAZHJzL2Uyb0RvYy54bWysU8luFDEQvSPxD1bfme6ZLCSj6clhAlwQ&#10;jALJ3XGXpy15U7kyyx/xH/wYZXenQYBAQlwsL/Ve1XtVXt0cnRV7wGSCb6v5rKkEeBU643dtdf/5&#10;7aurSiSSvpM2eGirE6TqZv3yxeoQl7AIfbAdoGASn5aH2FY9UVzWdVI9OJlmIYLnRx3QSeIj7uoO&#10;5YHZna0XTXNZHwJ2EYOClPj2dnis1oVfa1D0UesEJGxbcW1UVizrY17r9Uoudyhjb9RYhvyHKpw0&#10;npNOVLeSpHhC8wuVMwpDCppmKrg6aG0UFA2sZt78pOZTLyMULWxOipNN6f/Rqg/7LQrTtdX5RcO9&#10;8tJxlzbBe7YOnlB0GAwJuQcltP36hfsiSiQbd4hpyfiN3+J4SnGL2YWjRsfhJj7wTBRfWKk4FttP&#10;k+1wJKH48vrs+qrh5ih+On99ubgobakHmkwXMdE7CE7kTVslQml2PY1VBhxSyP37RFwIA58BGWx9&#10;Xkka+8Z3gk6R9REa6XcWcvs5PIfUWc1Qf9nRycIAvwPNBnGdi6KkjCZsLIq95KGSSoGns4mJozNM&#10;G2snYPN34BifoVDGdgIP4v6YdUKUzMHTBHbGB/xddjrOx5L1EP/swKA7W/AYulPpbLGG5694Nf6V&#10;POA/ngv8+49efwMAAP//AwBQSwMEFAAGAAgAAAAhAIP6jOfhAAAACwEAAA8AAABkcnMvZG93bnJl&#10;di54bWxMj8FOwzAMhu9IvENkJC5oSyjbSkvTiSFx4wBjmjhmjWmrNU7VZGvh6TEnOPr3p9+fi/Xk&#10;OnHGIbSeNNzOFQikytuWag279+fZPYgQDVnTeUINXxhgXV5eFCa3fqQ3PG9jLbiEQm40NDH2uZSh&#10;atCZMPc9Eu8+/eBM5HGopR3MyOWuk4lSK+lMS3yhMT0+NVgdtyenYbORL/uxanb77w+7fHXH7CaR&#10;Vuvrq+nxAUTEKf7B8KvP6lCy08GfyAbRaUgWScaohqVapCCYuMsUJwdO0iwFWRby/w/lDwAAAP//&#10;AwBQSwECLQAUAAYACAAAACEAtoM4kv4AAADhAQAAEwAAAAAAAAAAAAAAAAAAAAAAW0NvbnRlbnRf&#10;VHlwZXNdLnhtbFBLAQItABQABgAIAAAAIQA4/SH/1gAAAJQBAAALAAAAAAAAAAAAAAAAAC8BAABf&#10;cmVscy8ucmVsc1BLAQItABQABgAIAAAAIQCQjzlj8gEAABkEAAAOAAAAAAAAAAAAAAAAAC4CAABk&#10;cnMvZTJvRG9jLnhtbFBLAQItABQABgAIAAAAIQCD+ozn4QAAAAsBAAAPAAAAAAAAAAAAAAAAAEwE&#10;AABkcnMvZG93bnJldi54bWxQSwUGAAAAAAQABADzAAAAWgUAAAAA&#10;" strokecolor="#9bbb59 [3206]" strokeweight="2pt">
                      <v:stroke endarrow="block"/>
                      <v:shadow on="t" color="black" opacity="24903f" origin=",.5" offset="0,.55556mm"/>
                    </v:shape>
                  </w:pict>
                </mc:Fallback>
              </mc:AlternateContent>
            </w:r>
            <w:r w:rsidR="00D55AC1">
              <w:rPr>
                <w:noProof/>
                <w:lang w:eastAsia="fr-FR"/>
              </w:rPr>
              <w:drawing>
                <wp:anchor distT="0" distB="0" distL="114300" distR="114300" simplePos="0" relativeHeight="251658239" behindDoc="0" locked="0" layoutInCell="1" allowOverlap="1" wp14:anchorId="2E2F493A" wp14:editId="6718F17D">
                  <wp:simplePos x="0" y="0"/>
                  <wp:positionH relativeFrom="column">
                    <wp:posOffset>-32385</wp:posOffset>
                  </wp:positionH>
                  <wp:positionV relativeFrom="paragraph">
                    <wp:posOffset>48895</wp:posOffset>
                  </wp:positionV>
                  <wp:extent cx="5670550" cy="4070350"/>
                  <wp:effectExtent l="0" t="0" r="6350" b="6350"/>
                  <wp:wrapNone/>
                  <wp:docPr id="138" name="Picture 11202"/>
                  <wp:cNvGraphicFramePr/>
                  <a:graphic xmlns:a="http://schemas.openxmlformats.org/drawingml/2006/main">
                    <a:graphicData uri="http://schemas.openxmlformats.org/drawingml/2006/picture">
                      <pic:pic xmlns:pic="http://schemas.openxmlformats.org/drawingml/2006/picture">
                        <pic:nvPicPr>
                          <pic:cNvPr id="11202" name="Picture 11202"/>
                          <pic:cNvPicPr/>
                        </pic:nvPicPr>
                        <pic:blipFill>
                          <a:blip r:embed="rId100"/>
                          <a:stretch>
                            <a:fillRect/>
                          </a:stretch>
                        </pic:blipFill>
                        <pic:spPr>
                          <a:xfrm>
                            <a:off x="0" y="0"/>
                            <a:ext cx="5670550" cy="4070350"/>
                          </a:xfrm>
                          <a:prstGeom prst="rect">
                            <a:avLst/>
                          </a:prstGeom>
                        </pic:spPr>
                      </pic:pic>
                    </a:graphicData>
                  </a:graphic>
                  <wp14:sizeRelH relativeFrom="margin">
                    <wp14:pctWidth>0</wp14:pctWidth>
                  </wp14:sizeRelH>
                  <wp14:sizeRelV relativeFrom="margin">
                    <wp14:pctHeight>0</wp14:pctHeight>
                  </wp14:sizeRelV>
                </wp:anchor>
              </w:drawing>
            </w:r>
            <w:r w:rsidR="00D55AC1">
              <w:rPr>
                <w:noProof/>
                <w:lang w:eastAsia="fr-FR"/>
              </w:rPr>
              <mc:AlternateContent>
                <mc:Choice Requires="wps">
                  <w:drawing>
                    <wp:anchor distT="0" distB="0" distL="114300" distR="114300" simplePos="0" relativeHeight="251786240" behindDoc="0" locked="0" layoutInCell="1" allowOverlap="1" wp14:anchorId="741B4040" wp14:editId="547CD0B5">
                      <wp:simplePos x="0" y="0"/>
                      <wp:positionH relativeFrom="column">
                        <wp:posOffset>920115</wp:posOffset>
                      </wp:positionH>
                      <wp:positionV relativeFrom="paragraph">
                        <wp:posOffset>512445</wp:posOffset>
                      </wp:positionV>
                      <wp:extent cx="673100" cy="889000"/>
                      <wp:effectExtent l="0" t="0" r="69850" b="63500"/>
                      <wp:wrapNone/>
                      <wp:docPr id="4515" name="Connecteur droit avec flèche 4515"/>
                      <wp:cNvGraphicFramePr/>
                      <a:graphic xmlns:a="http://schemas.openxmlformats.org/drawingml/2006/main">
                        <a:graphicData uri="http://schemas.microsoft.com/office/word/2010/wordprocessingShape">
                          <wps:wsp>
                            <wps:cNvCnPr/>
                            <wps:spPr>
                              <a:xfrm>
                                <a:off x="0" y="0"/>
                                <a:ext cx="673100" cy="8890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515" o:spid="_x0000_s1026" type="#_x0000_t32" style="position:absolute;margin-left:72.45pt;margin-top:40.35pt;width:53pt;height:70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GSG6gEAAA8EAAAOAAAAZHJzL2Uyb0RvYy54bWysU9tu1DAQfUfiHyy/s0m2tCyrzfZhC7wg&#10;qAp8gOuMN5Yc2xpP9/JH/Ac/xthJUwQIJMSLY8dzzsw5M95cnwYnDoDJBt/KZlFLAV6Hzvp9K798&#10;fvtiJUUi5TvlgodWniHJ6+3zZ5tjXMMy9MF1gIJJfFofYyt7oriuqqR7GFRahAieL03AQREfcV91&#10;qI7MPrhqWddX1TFgFzFoSIn/3oyXclv4jQFNH41JQMK1kmujsmJZ7/NabTdqvUcVe6unMtQ/VDEo&#10;6znpTHWjSIkHtL9QDVZjSMHQQoehCsZYDUUDq2nqn9R86lWEooXNSXG2Kf0/Wv3hcIvCdq18edlc&#10;SuHVwF3aBe/ZOnhA0WGwJNQBtDDu21fuiyiRbNwxpjXjd/4Wp1OKt5hdOBkc8pf1iVMx+zybDScS&#10;mn9evbpoam6J5qvV6nXNe2apnsARE72DMIi8aWUiVHbf01RbwKYYrg7vE43AR0DO7HxeSVn3xneC&#10;zpFVEVrl9w6mPDmkyhrGqsuOzg5G+B0YtoXrXJY0ZSBh51AcFI+S0ho8XcxMHJ1hxjo3A+u/A6f4&#10;DIUyrDN4FPfHrDOiZA6eZvBgfcDfZadTM5VsxvhHB0bd2YL70J1LP4s1PHWlJ9MLyWP947nAn97x&#10;9jsAAAD//wMAUEsDBBQABgAIAAAAIQCPOKEt3gAAAAoBAAAPAAAAZHJzL2Rvd25yZXYueG1sTI9B&#10;T8MwDIXvSPyHyEjcWEoZbJSmExRxQ2NsE+es8dqKxqmSbAv8eswJbn7PT8+fy0WygziiD70jBdeT&#10;DARS40xPrYLt5uVqDiJETUYPjlDBFwZYVOdnpS6MO9E7HtexFVxCodAKuhjHQsrQdGh1mLgRiXd7&#10;562OLH0rjdcnLreDzLPsTlrdE1/o9Ih1h83n+mAV+Dpf3aTn9PYaP9p9+l4t6+0TKnV5kR4fQERM&#10;8S8Mv/iMDhUz7dyBTBAD6+n0nqMK5tkMBAfy24yNHQ85O7Iq5f8Xqh8AAAD//wMAUEsBAi0AFAAG&#10;AAgAAAAhALaDOJL+AAAA4QEAABMAAAAAAAAAAAAAAAAAAAAAAFtDb250ZW50X1R5cGVzXS54bWxQ&#10;SwECLQAUAAYACAAAACEAOP0h/9YAAACUAQAACwAAAAAAAAAAAAAAAAAvAQAAX3JlbHMvLnJlbHNQ&#10;SwECLQAUAAYACAAAACEATdxkhuoBAAAPBAAADgAAAAAAAAAAAAAAAAAuAgAAZHJzL2Uyb0RvYy54&#10;bWxQSwECLQAUAAYACAAAACEAjzihLd4AAAAKAQAADwAAAAAAAAAAAAAAAABEBAAAZHJzL2Rvd25y&#10;ZXYueG1sUEsFBgAAAAAEAAQA8wAAAE8FA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83168" behindDoc="0" locked="0" layoutInCell="1" allowOverlap="1" wp14:anchorId="535F9A87" wp14:editId="15B800AA">
                      <wp:simplePos x="0" y="0"/>
                      <wp:positionH relativeFrom="column">
                        <wp:posOffset>1047115</wp:posOffset>
                      </wp:positionH>
                      <wp:positionV relativeFrom="paragraph">
                        <wp:posOffset>2595245</wp:posOffset>
                      </wp:positionV>
                      <wp:extent cx="821690" cy="45719"/>
                      <wp:effectExtent l="0" t="38100" r="35560" b="88265"/>
                      <wp:wrapNone/>
                      <wp:docPr id="15948" name="Connecteur droit avec flèche 15948"/>
                      <wp:cNvGraphicFramePr/>
                      <a:graphic xmlns:a="http://schemas.openxmlformats.org/drawingml/2006/main">
                        <a:graphicData uri="http://schemas.microsoft.com/office/word/2010/wordprocessingShape">
                          <wps:wsp>
                            <wps:cNvCnPr/>
                            <wps:spPr>
                              <a:xfrm>
                                <a:off x="0" y="0"/>
                                <a:ext cx="821690" cy="45719"/>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948" o:spid="_x0000_s1026" type="#_x0000_t32" style="position:absolute;margin-left:82.45pt;margin-top:204.35pt;width:64.7pt;height:3.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x9F6gEAABAEAAAOAAAAZHJzL2Uyb0RvYy54bWysU9tu1DAQfUfiH6y8s9ksbemuNtuHLfCC&#10;YAX0A1xnvLHkm8bTvfwR/8GPMXbSFFEEEuLFie05M3POGa9vTs6KA2AywbdVM5tXArwKnfH7trr7&#10;+u7VdSUSSd9JGzy01RlSdbN5+WJ9jCtYhD7YDlBwEp9Wx9hWPVFc1XVSPTiZZiGC50sd0EniLe7r&#10;DuWRsztbL+bzq/oYsIsYFKTEp7fDZbUp+bUGRZ+0TkDCthX3RmXFst7ntd6s5WqPMvZGjW3If+jC&#10;SeO56JTqVpIUD2iepXJGYUhB00wFVwetjYLCgdk081/YfOllhMKFxUlxkin9v7Tq42GHwnTs3eXy&#10;gs3y0rFN2+A9awcPKDoMhoQ8gBLafv/GxoghlKU7xrTiDFu/w3GX4g6zDieNLn+ZoTgVuc+T3HAi&#10;ofjwetFcLdkUxVcXl2+aZXajfsJGTPQeghP5p60SoTT7nsbeAjZFcXn4kGgAPgJyYevzStLYt74T&#10;dI7MitBIv7cw1skhdaYwNF3+6GxhgH8Gzbpwm4tSpkwkbC2Kg+RZkkqBp9dTJo7OMG2snYDzvwPH&#10;+AyFMq0TeCD3x6oTolQOniawMz7g76rTqRlb1kP8owID7yzBfejOxc4iDY9d8WR8Inmuf94X+NND&#10;3vwAAAD//wMAUEsDBBQABgAIAAAAIQAZZd784AAAAAsBAAAPAAAAZHJzL2Rvd25yZXYueG1sTI/B&#10;TsMwDIbvSLxDZCRuLF1XtrU0naCIGxpjmzhnjddWNEmVZFvg6TEnOP72p9+fy1XUAzuj8701AqaT&#10;BBiaxqretAL2u5e7JTAfpFFysAYFfKGHVXV9VcpC2Yt5x/M2tIxKjC+kgC6EseDcNx1q6Sd2REO7&#10;o3VaBoqu5crJC5XrgadJMuda9oYudHLEusPmc3vSAlydbmbxOb69ho/2GL8363r/hELc3sTHB2AB&#10;Y/iD4Vef1KEip4M9GeXZQHme5YQKyJLlAhgRaZ7NgB1oMr3PgVcl//9D9QMAAP//AwBQSwECLQAU&#10;AAYACAAAACEAtoM4kv4AAADhAQAAEwAAAAAAAAAAAAAAAAAAAAAAW0NvbnRlbnRfVHlwZXNdLnht&#10;bFBLAQItABQABgAIAAAAIQA4/SH/1gAAAJQBAAALAAAAAAAAAAAAAAAAAC8BAABfcmVscy8ucmVs&#10;c1BLAQItABQABgAIAAAAIQBhvx9F6gEAABAEAAAOAAAAAAAAAAAAAAAAAC4CAABkcnMvZTJvRG9j&#10;LnhtbFBLAQItABQABgAIAAAAIQAZZd784AAAAAsBAAAPAAAAAAAAAAAAAAAAAEQEAABkcnMvZG93&#10;bnJldi54bWxQSwUGAAAAAAQABADzAAAAUQU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84192" behindDoc="0" locked="0" layoutInCell="1" allowOverlap="1" wp14:anchorId="4EFE4882" wp14:editId="0C307966">
                      <wp:simplePos x="0" y="0"/>
                      <wp:positionH relativeFrom="column">
                        <wp:posOffset>1091564</wp:posOffset>
                      </wp:positionH>
                      <wp:positionV relativeFrom="paragraph">
                        <wp:posOffset>2112645</wp:posOffset>
                      </wp:positionV>
                      <wp:extent cx="751205" cy="45719"/>
                      <wp:effectExtent l="0" t="38100" r="48895" b="88265"/>
                      <wp:wrapNone/>
                      <wp:docPr id="4512" name="Connecteur droit avec flèche 4512"/>
                      <wp:cNvGraphicFramePr/>
                      <a:graphic xmlns:a="http://schemas.openxmlformats.org/drawingml/2006/main">
                        <a:graphicData uri="http://schemas.microsoft.com/office/word/2010/wordprocessingShape">
                          <wps:wsp>
                            <wps:cNvCnPr/>
                            <wps:spPr>
                              <a:xfrm>
                                <a:off x="0" y="0"/>
                                <a:ext cx="751205" cy="45719"/>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512" o:spid="_x0000_s1026" type="#_x0000_t32" style="position:absolute;margin-left:85.95pt;margin-top:166.35pt;width:59.15pt;height:3.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XiE6AEAAA4EAAAOAAAAZHJzL2Uyb0RvYy54bWysU0uO1DAQ3SNxB8t7OkkzzUCr07PoATYI&#10;WnwO4HHKHUuObZVr+nMj7sHFKDuZDAIEEmLjxHa9evVelTc358GJI2CywbeyWdRSgNehs/7Qyi+f&#10;3zx7KUUi5TvlgodWXiDJm+3TJ5tTXMMy9MF1gIKT+LQ+xVb2RHFdVUn3MKi0CBE8X5qAgyLe4qHq&#10;UJ04++CqZV2/qE4Bu4hBQ0p8ejteym3Jbwxo+mBMAhKulVwblRXLepfXartR6wOq2Fs9laH+oYpB&#10;Wc+kc6pbRUrco/0l1WA1hhQMLXQYqmCM1VA0sJqm/knNp15FKFrYnBRnm9L/S6vfH/cobNfKq1Wz&#10;lMKrgbu0C96zdXCPosNgSagjaGHct6/cF1Ei2bhTTGvG7/wep12Ke8wunA0O+cv6xLmYfZnNhjMJ&#10;zYfXzFevpNB8dbW6bl7lXlSP2IiJ3kIYRP5pZSJU9tDTVFrApvitju8SjcAHQCZ2Pq+krHvtO0GX&#10;yKIIrfIHBxNPDqmyhLHo8kcXByP8Ixh2hctcFpoyj7BzKI6KJ0lpDZ6ez5k4OsOMdW4G1n8HTvEZ&#10;CmVWZ/Ao7o+sM6IwB08zeLA+4O/Y6dxMJZsx/sGBUXe24C50l9LOYg0PXenJ9EDyVP+4L/DHZ7z9&#10;DgAA//8DAFBLAwQUAAYACAAAACEA0NzUjN8AAAALAQAADwAAAGRycy9kb3ducmV2LnhtbEyPwU7D&#10;MAyG70i8Q+RJ3Fi6VGK0NJ2giBuCMSbOWeO11ZqkSrIt8PR4Jzj+9qffn6tVMiM7oQ+DsxIW8wwY&#10;2tbpwXYStp8vt/fAQlRWq9FZlPCNAVb19VWlSu3O9gNPm9gxKrGhVBL6GKeS89D2aFSYuwkt7fbO&#10;GxUp+o5rr85UbkYusuyOGzVYutCrCZse28PmaCT4Rqzz9JzeX+NXt08/67dm+4RS3szS4wOwiCn+&#10;wXDRJ3WoyWnnjlYHNlJeLgpCJeS5WAIjQhSZALa7TIoCeF3x/z/UvwAAAP//AwBQSwECLQAUAAYA&#10;CAAAACEAtoM4kv4AAADhAQAAEwAAAAAAAAAAAAAAAAAAAAAAW0NvbnRlbnRfVHlwZXNdLnhtbFBL&#10;AQItABQABgAIAAAAIQA4/SH/1gAAAJQBAAALAAAAAAAAAAAAAAAAAC8BAABfcmVscy8ucmVsc1BL&#10;AQItABQABgAIAAAAIQD4bXiE6AEAAA4EAAAOAAAAAAAAAAAAAAAAAC4CAABkcnMvZTJvRG9jLnht&#10;bFBLAQItABQABgAIAAAAIQDQ3NSM3wAAAAsBAAAPAAAAAAAAAAAAAAAAAEIEAABkcnMvZG93bnJl&#10;di54bWxQSwUGAAAAAAQABADzAAAATgU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88288" behindDoc="0" locked="0" layoutInCell="1" allowOverlap="1" wp14:anchorId="3AADED2F" wp14:editId="3D710794">
                      <wp:simplePos x="0" y="0"/>
                      <wp:positionH relativeFrom="column">
                        <wp:posOffset>3758565</wp:posOffset>
                      </wp:positionH>
                      <wp:positionV relativeFrom="paragraph">
                        <wp:posOffset>3141345</wp:posOffset>
                      </wp:positionV>
                      <wp:extent cx="501650" cy="190500"/>
                      <wp:effectExtent l="38100" t="0" r="31750" b="57150"/>
                      <wp:wrapNone/>
                      <wp:docPr id="4520" name="Connecteur droit avec flèche 4520"/>
                      <wp:cNvGraphicFramePr/>
                      <a:graphic xmlns:a="http://schemas.openxmlformats.org/drawingml/2006/main">
                        <a:graphicData uri="http://schemas.microsoft.com/office/word/2010/wordprocessingShape">
                          <wps:wsp>
                            <wps:cNvCnPr/>
                            <wps:spPr>
                              <a:xfrm flipH="1">
                                <a:off x="0" y="0"/>
                                <a:ext cx="501650" cy="1905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520" o:spid="_x0000_s1026" type="#_x0000_t32" style="position:absolute;margin-left:295.95pt;margin-top:247.35pt;width:39.5pt;height:15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3JF8AEAABkEAAAOAAAAZHJzL2Uyb0RvYy54bWysU8mOEzEQvSPxD5bvpDuBjCBKZw4ZlgOC&#10;EcsHeNzltCVvKtdk+SP+gx+j7O5pECCQEBfLS71X9V6Vt9dn78QRMNsYOrlctFJA0LG34dDJz59e&#10;PXkuRSYVeuVigE5eIMvr3eNH21PawCoO0fWAgklC3pxSJweitGmarAfwKi9igsCPJqJXxEc8ND2q&#10;E7N716za9qo5RewTRg058+3N+Ch3ld8Y0PTemAwkXCe5Nqor1vWurM1uqzYHVGmweipD/UMVXtnA&#10;SWeqG0VK3KP9hcpbjTFHQwsdfRONsRqqBlazbH9S83FQCaoWNien2ab8/2j1u+MtCtt38tl6xQYF&#10;5blL+xgCWwf3KHqMloQ6ghbGff3CfRE1ko07pbxh/D7c4nTK6RaLC2eDnsNtesMzUX1hpeJcbb/M&#10;tsOZhObLdbu8WnNuzU/LF+26rW1pRppClzDTa4helE0nM6Gyh4GmKiOOKdTxbSYuhIEPgAJ2oayk&#10;rHsZekGXxPoIrQoHB6X9HF5CmqJmrL/u6OJghH8AwwZxnauqpI4m7B2Ko+KhUlpDoKczE0cXmLHO&#10;zcD278ApvkChju0MHsX9MeuMqJljoBnsbYj4u+x0Xk4lmzH+wYFRd7HgLvaX2tlqDc9f9Wr6K2XA&#10;fzxX+PcfvfsGAAD//wMAUEsDBBQABgAIAAAAIQCTSc384AAAAAsBAAAPAAAAZHJzL2Rvd25yZXYu&#10;eG1sTI/NTsMwEITvSLyDtUhcEHUa9S8hTkWRuHGgpao4uvE2jhqvo9htAk/PcoLjznyanSnWo2vF&#10;FfvQeFIwnSQgkCpvGqoV7D9eH1cgQtRkdOsJFXxhgHV5e1Po3PiBtnjdxVpwCIVcK7AxdrmUobLo&#10;dJj4Dom9k++djnz2tTS9HjjctTJNkoV0uiH+YHWHLxar8+7iFGw28u0wVHZ/+P4083d3zh5SaZS6&#10;vxufn0BEHOMfDL/1uTqU3OnoL2SCaBXMs2nGqIJZNluCYGKxTFg5spWyIstC/t9Q/gAAAP//AwBQ&#10;SwECLQAUAAYACAAAACEAtoM4kv4AAADhAQAAEwAAAAAAAAAAAAAAAAAAAAAAW0NvbnRlbnRfVHlw&#10;ZXNdLnhtbFBLAQItABQABgAIAAAAIQA4/SH/1gAAAJQBAAALAAAAAAAAAAAAAAAAAC8BAABfcmVs&#10;cy8ucmVsc1BLAQItABQABgAIAAAAIQC433JF8AEAABkEAAAOAAAAAAAAAAAAAAAAAC4CAABkcnMv&#10;ZTJvRG9jLnhtbFBLAQItABQABgAIAAAAIQCTSc384AAAAAsBAAAPAAAAAAAAAAAAAAAAAEoEAABk&#10;cnMvZG93bnJldi54bWxQSwUGAAAAAAQABADzAAAAVwU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76000" behindDoc="0" locked="0" layoutInCell="1" allowOverlap="1" wp14:anchorId="343C9AFF" wp14:editId="14130780">
                      <wp:simplePos x="0" y="0"/>
                      <wp:positionH relativeFrom="column">
                        <wp:posOffset>3809365</wp:posOffset>
                      </wp:positionH>
                      <wp:positionV relativeFrom="paragraph">
                        <wp:posOffset>2633345</wp:posOffset>
                      </wp:positionV>
                      <wp:extent cx="419100" cy="209550"/>
                      <wp:effectExtent l="38100" t="0" r="19050" b="57150"/>
                      <wp:wrapNone/>
                      <wp:docPr id="15939" name="Connecteur droit avec flèche 15939"/>
                      <wp:cNvGraphicFramePr/>
                      <a:graphic xmlns:a="http://schemas.openxmlformats.org/drawingml/2006/main">
                        <a:graphicData uri="http://schemas.microsoft.com/office/word/2010/wordprocessingShape">
                          <wps:wsp>
                            <wps:cNvCnPr/>
                            <wps:spPr>
                              <a:xfrm flipH="1">
                                <a:off x="0" y="0"/>
                                <a:ext cx="419100" cy="2095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939" o:spid="_x0000_s1026" type="#_x0000_t32" style="position:absolute;margin-left:299.95pt;margin-top:207.35pt;width:33pt;height:16.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PSP8wEAABsEAAAOAAAAZHJzL2Uyb0RvYy54bWysU0uOEzEQ3SNxB6v3pDsZgkiUziwyfBYI&#10;ooE5gMddTlvyT+WafG7EPbgYZXdPgwANEmJj+VPvVb1X5c312VlxBEwm+Laaz5pKgFehM/7QVndf&#10;3r54XYlE0nfSBg9tdYFUXW+fP9uc4hoWoQ+2AxRM4tP6FNuqJ4rruk6qByfTLETw/KgDOkl8xEPd&#10;oTwxu7P1omle1aeAXcSgICW+vRkeq23h1xoUfdI6AQnbVlwblRXLep/XeruR6wPK2Bs1liH/oQon&#10;jeekE9WNJCke0PxG5YzCkIKmmQquDlobBUUDq5k3v6j53MsIRQubk+JkU/p/tOrjcY/CdNy75epq&#10;VQkvHbdpF7xn7+ABRYfBkJBHUELbb1+5MWIIZetOMa2ZYef3OJ5S3GP24azRcbyJ75m5OMNaxbkY&#10;f5mMhzMJxZcv56t5w+1R/LRoVstlaUw90GS6iIneQXAib9oqEUpz6GksM+CQQh4/JOJCGPgIyGDr&#10;80rS2De+E3SJLJDQSH+wkAeAw3NIndUM9ZcdXSwM8FvQbBHXuShKynDCzqI4Sh4rqRR4upqYODrD&#10;tLF2AjZ/B47xGQplcCfwIO7JrBOiZA6eJrAzPuCfstN5Ppash/hHBwbd2YL70F1KZ4s1PIHFq/G3&#10;5BH/+VzgP/709jsAAAD//wMAUEsDBBQABgAIAAAAIQCDPYle4QAAAAsBAAAPAAAAZHJzL2Rvd25y&#10;ZXYueG1sTI9NT8MwDIbvSPyHyEhcEEs39YOWphND4saBjWnimDWmrdY4VZOthV+POcHRrx+9flyu&#10;Z9uLC46+c6RguYhAINXOdNQo2L+/3D+A8EGT0b0jVPCFHtbV9VWpC+Mm2uJlFxrBJeQLraANYSik&#10;9HWLVvuFG5B49+lGqwOPYyPNqCcut71cRVEqre6IL7R6wOcW69PubBVsNvL1MNXt/vD9YZI3e8rv&#10;VtIodXszPz2CCDiHPxh+9VkdKnY6ujMZL3oFSZ7njCqIl3EGgok0TTg5chJnGciqlP9/qH4AAAD/&#10;/wMAUEsBAi0AFAAGAAgAAAAhALaDOJL+AAAA4QEAABMAAAAAAAAAAAAAAAAAAAAAAFtDb250ZW50&#10;X1R5cGVzXS54bWxQSwECLQAUAAYACAAAACEAOP0h/9YAAACUAQAACwAAAAAAAAAAAAAAAAAvAQAA&#10;X3JlbHMvLnJlbHNQSwECLQAUAAYACAAAACEACjD0j/MBAAAbBAAADgAAAAAAAAAAAAAAAAAuAgAA&#10;ZHJzL2Uyb0RvYy54bWxQSwECLQAUAAYACAAAACEAgz2JXuEAAAALAQAADwAAAAAAAAAAAAAAAABN&#10;BAAAZHJzL2Rvd25yZXYueG1sUEsFBgAAAAAEAAQA8wAAAFsFA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87264" behindDoc="0" locked="0" layoutInCell="1" allowOverlap="1" wp14:anchorId="39136B54" wp14:editId="39094757">
                      <wp:simplePos x="0" y="0"/>
                      <wp:positionH relativeFrom="column">
                        <wp:posOffset>4256405</wp:posOffset>
                      </wp:positionH>
                      <wp:positionV relativeFrom="paragraph">
                        <wp:posOffset>3006090</wp:posOffset>
                      </wp:positionV>
                      <wp:extent cx="1320800" cy="304800"/>
                      <wp:effectExtent l="57150" t="57150" r="50800" b="57150"/>
                      <wp:wrapNone/>
                      <wp:docPr id="4518" name="Zone de texte 4518"/>
                      <wp:cNvGraphicFramePr/>
                      <a:graphic xmlns:a="http://schemas.openxmlformats.org/drawingml/2006/main">
                        <a:graphicData uri="http://schemas.microsoft.com/office/word/2010/wordprocessingShape">
                          <wps:wsp>
                            <wps:cNvSpPr txBox="1"/>
                            <wps:spPr>
                              <a:xfrm>
                                <a:off x="0" y="0"/>
                                <a:ext cx="1320800" cy="3048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409</w:t>
                                  </w:r>
                                  <w:r w:rsidRPr="00A003F2">
                                    <w:rPr>
                                      <w:color w:val="FFFFFF" w:themeColor="background1"/>
                                      <w:highlight w:val="black"/>
                                    </w:rPr>
                                    <w:t xml:space="preserve"> </w:t>
                                  </w:r>
                                  <w:r>
                                    <w:rPr>
                                      <w:color w:val="FFFFFF" w:themeColor="background1"/>
                                    </w:rPr>
                                    <w:t xml:space="preserve"> </w:t>
                                  </w:r>
                                  <w:r w:rsidRPr="00A003F2">
                                    <w:t>Evaporateur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518" o:spid="_x0000_s1135" type="#_x0000_t202" style="position:absolute;margin-left:335.15pt;margin-top:236.7pt;width:104pt;height:24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nJ4wIAADsGAAAOAAAAZHJzL2Uyb0RvYy54bWysVEtvEzEQviPxHyzf6W6apJSomyoUBSGV&#10;tmqLKnFzvHbWwusxtpNs+PWM7c2D0ksRl93xvOebx8Vl12qyFs4rMBUdnJSUCMOhVmZZ0W+P83fn&#10;lPjATM00GFHRrfD0cvr2zcXGTsQpNKBr4Qg6MX6ysRVtQrCTovC8ES3zJ2CFQaEE17KAT7csasc2&#10;6L3VxWlZnhUbcLV1wIX3yP2UhXSa/EspeLiV0otAdEUxt5C+Ln0X8VtML9hk6ZhtFO/TYP+QRcuU&#10;waB7V59YYGTl1F+uWsUdeJDhhENbgJSKi1QDVjMon1Xz0DArUi0Ijrd7mPz/c8tv1neOqLqio/EA&#10;e2VYi136jr0itSBBdEGQJEGgNtZPUP/BokXoPkKHDY8ARr5HZqy/k66Nf6yMoBwh3+5hRmeER6Ph&#10;aXleooijbFiOIo1uioO1dT58FtCSSFTUYRsTumx97UNW3anEYB60qudK6/SIoyOutCNrhk1fLAfJ&#10;VK/ar1Bn3tm43IdMkxbVUwJ/eNKGbCp6NhyXyYOBGCJH1yaGEmnAckqYBRdGDOso4IiiY3324EID&#10;/YjNHZiQh06rZRPu1ZI4hasSGifEXaCkVjidSQXxOHLpbXa9EGuhH3MWmVcc8E9U2GoRk9DmXkhs&#10;bWrDC8gwjgmH1EEMlbSjlsQiX2PY60fTjMdrjPcWKTJiszdulQGXcN93KDev/rFLWWZ9bNxR3ZEM&#10;3aJLM42dQ6QiawH1FsfWQb4A3vK5wtm6Zj7cMYcrj+OIZyzc4kdqwL5DT1HSgPv1Ej/q4yailJIN&#10;npCK+p8r5gQl+ovBHf0wGI3izUmP0fj9KT7csWRxLDGr9gpwYAd4MC1PZNQPekdKB+0TXrtZjIoi&#10;ZjjGjsPSk1chHza8llzMZkkJr4xl4do8WB5dR5jj5jx2T8zZfkDjlt/A7tiwybMty7rR0sBsFUCq&#10;tIIHVPsG4IVKO9SPejyBx++kdbj5098AAAD//wMAUEsDBBQABgAIAAAAIQA6OdhT4wAAAAsBAAAP&#10;AAAAZHJzL2Rvd25yZXYueG1sTI/LTsMwEEX3SPyDNUjsqNM2baIQp0K8JFRQIbBh58YmiYjHwXZb&#10;w9czrOhyZo7unFuuohnYXjvfWxQwnSTANDZW9dgKeHu9u8iB+SBRycGiFvCtPayq05NSFsoe8EXv&#10;69AyCkFfSAFdCGPBuW86baSf2FEj3T6sMzLQ6FqunDxQuBn4LEmW3Mge6UMnR33d6eaz3hkB9iu6&#10;96dYP/jbxbO8+bnnj7jeCHF+Fq8ugQUdwz8Mf/qkDhU5be0OlWeDgGWWzAkVkGbzFBgReZbTZitg&#10;MZumwKuSH3eofgEAAP//AwBQSwECLQAUAAYACAAAACEAtoM4kv4AAADhAQAAEwAAAAAAAAAAAAAA&#10;AAAAAAAAW0NvbnRlbnRfVHlwZXNdLnhtbFBLAQItABQABgAIAAAAIQA4/SH/1gAAAJQBAAALAAAA&#10;AAAAAAAAAAAAAC8BAABfcmVscy8ucmVsc1BLAQItABQABgAIAAAAIQCz9PnJ4wIAADsGAAAOAAAA&#10;AAAAAAAAAAAAAC4CAABkcnMvZTJvRG9jLnhtbFBLAQItABQABgAIAAAAIQA6OdhT4wAAAAsBAAAP&#10;AAAAAAAAAAAAAAAAAD0FAABkcnMvZG93bnJldi54bWxQSwUGAAAAAAQABADzAAAATQYAAAAA&#10;" fillcolor="#a5a5a5 [2092]" stroked="f" strokeweight=".5pt">
                      <v:textbox>
                        <w:txbxContent>
                          <w:p w:rsidR="00C02685" w:rsidRDefault="00C02685" w:rsidP="00D55AC1">
                            <w:r w:rsidRPr="00A003F2">
                              <w:rPr>
                                <w:color w:val="FFFFFF" w:themeColor="background1"/>
                                <w:highlight w:val="black"/>
                                <w:u w:val="single"/>
                              </w:rPr>
                              <w:t>409</w:t>
                            </w:r>
                            <w:r w:rsidRPr="00A003F2">
                              <w:rPr>
                                <w:color w:val="FFFFFF" w:themeColor="background1"/>
                                <w:highlight w:val="black"/>
                              </w:rPr>
                              <w:t xml:space="preserve"> </w:t>
                            </w:r>
                            <w:r>
                              <w:rPr>
                                <w:color w:val="FFFFFF" w:themeColor="background1"/>
                              </w:rPr>
                              <w:t xml:space="preserve"> </w:t>
                            </w:r>
                            <w:r w:rsidRPr="00A003F2">
                              <w:t>Evaporateur</w:t>
                            </w:r>
                          </w:p>
                        </w:txbxContent>
                      </v:textbox>
                    </v:shape>
                  </w:pict>
                </mc:Fallback>
              </mc:AlternateContent>
            </w:r>
            <w:r w:rsidR="00D55AC1">
              <w:rPr>
                <w:noProof/>
                <w:lang w:eastAsia="fr-FR"/>
              </w:rPr>
              <mc:AlternateContent>
                <mc:Choice Requires="wps">
                  <w:drawing>
                    <wp:anchor distT="0" distB="0" distL="114300" distR="114300" simplePos="0" relativeHeight="251769856" behindDoc="0" locked="0" layoutInCell="1" allowOverlap="1" wp14:anchorId="34029592" wp14:editId="6230C805">
                      <wp:simplePos x="0" y="0"/>
                      <wp:positionH relativeFrom="column">
                        <wp:posOffset>4235450</wp:posOffset>
                      </wp:positionH>
                      <wp:positionV relativeFrom="paragraph">
                        <wp:posOffset>2434590</wp:posOffset>
                      </wp:positionV>
                      <wp:extent cx="1346200" cy="444500"/>
                      <wp:effectExtent l="57150" t="57150" r="44450" b="50800"/>
                      <wp:wrapNone/>
                      <wp:docPr id="104167" name="Zone de texte 104167"/>
                      <wp:cNvGraphicFramePr/>
                      <a:graphic xmlns:a="http://schemas.openxmlformats.org/drawingml/2006/main">
                        <a:graphicData uri="http://schemas.microsoft.com/office/word/2010/wordprocessingShape">
                          <wps:wsp>
                            <wps:cNvSpPr txBox="1"/>
                            <wps:spPr>
                              <a:xfrm>
                                <a:off x="0" y="0"/>
                                <a:ext cx="1346200" cy="4445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1439</w:t>
                                  </w:r>
                                  <w:r>
                                    <w:t xml:space="preserve"> Moteur de distribution air 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167" o:spid="_x0000_s1136" type="#_x0000_t202" style="position:absolute;margin-left:333.5pt;margin-top:191.7pt;width:106pt;height: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e05QIAAD8GAAAOAAAAZHJzL2Uyb0RvYy54bWysVE1PGzEQvVfqf7B8L5vAJrQRG5SCUlWi&#10;gIAKqTfHa2etej2u7SQbfn3H9iaklAtVL7tjz6ffvJmz867VZC2cV2AqOjwaUCIMh1qZZUW/P8w/&#10;fKTEB2ZqpsGIim6Fp+fT9+/ONnYijqEBXQtHMIjxk42taBOCnRSF541omT8CKwwqJbiWBTy6ZVE7&#10;tsHorS6OB4NxsQFXWwdceI+3l1lJpym+lIKHGym9CERXFGsL6evSdxG/xfSMTZaO2Ubxvgz2D1W0&#10;TBlMug91yQIjK6f+CtUq7sCDDEcc2gKkVFykN+BrhoMXr7lvmBXpLQiOt3uY/P8Ly6/Xt46oGns3&#10;KIfjU0oMa7FPP7BbpBYkiC4I0usQrI31E/S5t+gVus/QoWMEMd57vIwYdNK18Y+vI6hH2Ld7qDEc&#10;4dHppBxj/yjhqCvLcoQyhimeva3z4YuAlkShog5bmRBm6ysfsunOJCbzoFU9V1qnQ6SPuNCOrBk2&#10;frEcJle9ar9Bne/GmHGXMrEtmqcC/oikDdlUdHwyGqQIBmKKnF2bmEokkuWSsAoujDipo4Ijjo71&#10;1YMLDfQ0mzswIRNPq2UT7tSSOIXjEhonxG2gpFbI0GSCeByE9DaHXoi10A+5inxXPOOfpLDVIhah&#10;zZ2Q2N7UhleQYRwLDqmDmCpZRyuJj3yLY28fXTMeb3Hee6TMiM3euVUGXMJ936HcvPrnrmSZ7bFx&#10;B++OYugWXeL1aM/PBdRbpK2DvAW85XOF3LpiPtwyh2OPdMRVFm7wIzVg36GXKGnAPb12H+1xGlFL&#10;yQbXSEX9rxVzghL91eCcfhqWZdw76VCOTo/x4A41i0ONWbUXgIQd4tK0PInRPuidKB20j7jxZjEr&#10;qpjhmDuSpRcvQl5uuDG5mM2SEW4ay8KVubc8ho4wx8l56B6Zsz1B45xfw27hsMmLKcu20dPAbBVA&#10;qjSCEeiMat8A3FJphnqqxzV4eE5Wz3t/+hsAAP//AwBQSwMEFAAGAAgAAAAhAPyV3S/iAAAACwEA&#10;AA8AAABkcnMvZG93bnJldi54bWxMj81OwzAQhO9IvIO1SNyoA23TEOJUiD8JAQICF25usiQR8TrY&#10;bmt4eranctzZ0cw3xTKaQWzQ+d6SgtNJAgKptk1PrYL3t9uTDIQPmho9WEIFP+hhWR4eFDpv7JZe&#10;cVOFVnAI+Vwr6EIYcyl93aHRfmJHJP59Wmd04NO1snF6y+FmkGdJkkqje+KGTo941WH9Va2NAvsd&#10;3cdTrO79zfxFX//eyUd6eFbq+CheXoAIGMPeDDt8RoeSmVZ2TY0Xg4I0XfCWoGCaTWcg2JEtzllZ&#10;KZjNWZFlIf9vKP8AAAD//wMAUEsBAi0AFAAGAAgAAAAhALaDOJL+AAAA4QEAABMAAAAAAAAAAAAA&#10;AAAAAAAAAFtDb250ZW50X1R5cGVzXS54bWxQSwECLQAUAAYACAAAACEAOP0h/9YAAACUAQAACwAA&#10;AAAAAAAAAAAAAAAvAQAAX3JlbHMvLnJlbHNQSwECLQAUAAYACAAAACEADsL3tOUCAAA/BgAADgAA&#10;AAAAAAAAAAAAAAAuAgAAZHJzL2Uyb0RvYy54bWxQSwECLQAUAAYACAAAACEA/JXdL+IAAAALAQAA&#10;DwAAAAAAAAAAAAAAAAA/BQAAZHJzL2Rvd25yZXYueG1sUEsFBgAAAAAEAAQA8wAAAE4GAAAAAA==&#10;" fillcolor="#a5a5a5 [2092]" stroked="f" strokeweight=".5pt">
                      <v:textbox>
                        <w:txbxContent>
                          <w:p w:rsidR="00C02685" w:rsidRDefault="00C02685" w:rsidP="00D55AC1">
                            <w:r w:rsidRPr="00A003F2">
                              <w:rPr>
                                <w:color w:val="FFFFFF" w:themeColor="background1"/>
                                <w:highlight w:val="black"/>
                                <w:u w:val="single"/>
                              </w:rPr>
                              <w:t>1439</w:t>
                            </w:r>
                            <w:r>
                              <w:t xml:space="preserve"> Moteur de distribution air AV</w:t>
                            </w:r>
                          </w:p>
                        </w:txbxContent>
                      </v:textbox>
                    </v:shape>
                  </w:pict>
                </mc:Fallback>
              </mc:AlternateContent>
            </w:r>
            <w:r w:rsidR="00D55AC1">
              <w:rPr>
                <w:noProof/>
                <w:lang w:eastAsia="fr-FR"/>
              </w:rPr>
              <mc:AlternateContent>
                <mc:Choice Requires="wps">
                  <w:drawing>
                    <wp:anchor distT="0" distB="0" distL="114300" distR="114300" simplePos="0" relativeHeight="251774976" behindDoc="0" locked="0" layoutInCell="1" allowOverlap="1" wp14:anchorId="04765AAF" wp14:editId="4B81B082">
                      <wp:simplePos x="0" y="0"/>
                      <wp:positionH relativeFrom="column">
                        <wp:posOffset>3733165</wp:posOffset>
                      </wp:positionH>
                      <wp:positionV relativeFrom="paragraph">
                        <wp:posOffset>2055495</wp:posOffset>
                      </wp:positionV>
                      <wp:extent cx="673100" cy="381000"/>
                      <wp:effectExtent l="38100" t="0" r="31750" b="57150"/>
                      <wp:wrapNone/>
                      <wp:docPr id="15938" name="Connecteur droit avec flèche 15938"/>
                      <wp:cNvGraphicFramePr/>
                      <a:graphic xmlns:a="http://schemas.openxmlformats.org/drawingml/2006/main">
                        <a:graphicData uri="http://schemas.microsoft.com/office/word/2010/wordprocessingShape">
                          <wps:wsp>
                            <wps:cNvCnPr/>
                            <wps:spPr>
                              <a:xfrm flipH="1">
                                <a:off x="0" y="0"/>
                                <a:ext cx="673100" cy="3810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938" o:spid="_x0000_s1026" type="#_x0000_t32" style="position:absolute;margin-left:293.95pt;margin-top:161.85pt;width:53pt;height:30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k8A8QEAABsEAAAOAAAAZHJzL2Uyb0RvYy54bWysU0uOEzEQ3SNxB6v3pDuJGIYonVlk+CwQ&#10;RAMcwOMupy35p3JNJ7kR9+BilN09DQIEEmJj+VPvVb1X5e3N2VkxACYTfFstF00lwKvQGX9sq8+f&#10;Xj+7rkQi6Ttpg4e2ukCqbnZPn2xPcQOr0AfbAQom8Wlzim3VE8VNXSfVg5NpESJ4ftQBnSQ+4rHu&#10;UJ6Y3dl61TRX9SlgFzEoSIlvb8fHalf4tQZFH7ROQMK2FddGZcWy3ue13m3l5ogy9kZNZch/qMJJ&#10;4znpTHUrSYoHNL9QOaMwpKBpoYKrg9ZGQdHAapbNT2o+9jJC0cLmpDjblP4frXo/HFCYjnv3/OWa&#10;m+Wl4zbtg/fsHTyg6DAYEnIAJbT9+oUbI8ZQtu4U04YZ9v6A0ynFA2Yfzhodx5v4lpmLM6xVnIvx&#10;l9l4OJNQfHn1Yr1suD2Kn9bXvC2NqUeaTBcx0RsITuRNWyVCaY49TWUGHFPI4V0iLoSBj4AMtj6v&#10;JI195TtBl8gCCY30Rwt5ADg8h9RZzVh/2dHFwgi/A80WcZ2roqQMJ+wtikHyWEmlwNN6ZuLoDNPG&#10;2hnY/B04xWcolMGdwaO4P2adESVz8DSDnfEBf5edzsupZD3GPzow6s4W3IfuUjpbrOEJLF5NvyWP&#10;+I/nAv/+p3ffAAAA//8DAFBLAwQUAAYACAAAACEAHhaBDeAAAAALAQAADwAAAGRycy9kb3ducmV2&#10;LnhtbEyPwU7DMAyG70i8Q2QkLoiltNrWdk0nhsSNAxvTxDFrvLZa41RNthaeHnOCoz//+v25WE+2&#10;E1ccfOtIwdMsAoFUOdNSrWD/8fqYgvBBk9GdI1TwhR7W5e1NoXPjRtridRdqwSXkc62gCaHPpfRV&#10;g1b7meuReHdyg9WBx6GWZtAjl9tOxlG0kFa3xBca3eNLg9V5d7EKNhv5dhirZn/4/jTzd3vOHmJp&#10;lLq/m55XIAJO4S8Mv/qsDiU7Hd2FjBedgnm6zDiqIImTJQhOLLKEyZFJykSWhfz/Q/kDAAD//wMA&#10;UEsBAi0AFAAGAAgAAAAhALaDOJL+AAAA4QEAABMAAAAAAAAAAAAAAAAAAAAAAFtDb250ZW50X1R5&#10;cGVzXS54bWxQSwECLQAUAAYACAAAACEAOP0h/9YAAACUAQAACwAAAAAAAAAAAAAAAAAvAQAAX3Jl&#10;bHMvLnJlbHNQSwECLQAUAAYACAAAACEA3ApPAPEBAAAbBAAADgAAAAAAAAAAAAAAAAAuAgAAZHJz&#10;L2Uyb0RvYy54bWxQSwECLQAUAAYACAAAACEAHhaBDeAAAAALAQAADwAAAAAAAAAAAAAAAABLBAAA&#10;ZHJzL2Rvd25yZXYueG1sUEsFBgAAAAAEAAQA8wAAAFgFA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68832" behindDoc="0" locked="0" layoutInCell="1" allowOverlap="1" wp14:anchorId="495D4943" wp14:editId="1AD0679C">
                      <wp:simplePos x="0" y="0"/>
                      <wp:positionH relativeFrom="column">
                        <wp:posOffset>4400550</wp:posOffset>
                      </wp:positionH>
                      <wp:positionV relativeFrom="paragraph">
                        <wp:posOffset>1869440</wp:posOffset>
                      </wp:positionV>
                      <wp:extent cx="1174750" cy="438150"/>
                      <wp:effectExtent l="38100" t="57150" r="44450" b="38100"/>
                      <wp:wrapNone/>
                      <wp:docPr id="104165" name="Zone de texte 104165"/>
                      <wp:cNvGraphicFramePr/>
                      <a:graphic xmlns:a="http://schemas.openxmlformats.org/drawingml/2006/main">
                        <a:graphicData uri="http://schemas.microsoft.com/office/word/2010/wordprocessingShape">
                          <wps:wsp>
                            <wps:cNvSpPr txBox="1"/>
                            <wps:spPr>
                              <a:xfrm>
                                <a:off x="0" y="0"/>
                                <a:ext cx="1174750" cy="4381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r w:rsidRPr="00A003F2">
                                    <w:rPr>
                                      <w:color w:val="FFFFFF" w:themeColor="background1"/>
                                      <w:highlight w:val="black"/>
                                      <w:u w:val="single"/>
                                    </w:rPr>
                                    <w:t>1156</w:t>
                                  </w:r>
                                  <w:r w:rsidRPr="00A003F2">
                                    <w:rPr>
                                      <w:color w:val="FFFFFF" w:themeColor="background1"/>
                                    </w:rPr>
                                    <w:t xml:space="preserve"> </w:t>
                                  </w:r>
                                  <w:r w:rsidRPr="00A003F2">
                                    <w:t>Moto-ventilateur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165" o:spid="_x0000_s1137" type="#_x0000_t202" style="position:absolute;margin-left:346.5pt;margin-top:147.2pt;width:92.5pt;height:3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gTF6AIAAD8GAAAOAAAAZHJzL2Uyb0RvYy54bWysVEtvEzEQviPxHyzf6WbTJC1RN1VoFYRU&#10;2qotqsTN8dpZC6/H2E6y4dcztjdpKFxAXHbH855vHheXXavJRjivwFS0PBlQIgyHWplVRb88Ld6d&#10;U+IDMzXTYERFd8LTy9nbNxdbOxVDaEDXwhF0Yvx0ayvahGCnReF5I1rmT8AKg0IJrmUBn25V1I5t&#10;0Xuri+FgMCm24GrrgAvvkXudhXSW/EspeLiT0otAdEUxt5C+Ln2X8VvMLth05ZhtFO/TYP+QRcuU&#10;waAHV9csMLJ26jdXreIOPMhwwqEtQErFRaoBqykHr6p5bJgVqRYEx9sDTP7/ueW3m3tHVI29G4zK&#10;yZgSw1rs01fsFqkFCaILgvQyBGtr/RRtHi1ahe4DdGgYQYx8j8yIQSddG/9YHUE5wr47QI3uCI9G&#10;5dnobIwijrLR6XmJNLopXqyt8+GjgJZEoqIOW5kQZpsbH7LqXiUG86BVvVBap0ccH3GlHdkwbPxy&#10;VSZTvW4/Q515k/FgsA+Zpi2qpwR+8aQN2VZ0corpRccGYogcXZvIEWnIckqYBRdGnNZRwBFHx/rs&#10;wYUG+jFbODAhD55WqyY8qBVxCtclNE6I+0BJrXBCkwriceTS2+x6KTZCP+UsMq94wT9RYadFTEKb&#10;ByGxvakNkXEoNaPAOCYcUgcxVNKOWhKL/BvDXj+aZjz+xvhgkSIjNgfjVhlwCfdXadff9inLrI+N&#10;O6o7kqFbdmmux8P9fC6h3uHYOshXwFu+UDhbN8yHe+Zw7XEc8ZSFO/xIDdh36ClKGnA//sSP+riN&#10;KKVki2ekov77mjlBif5kcE/fl6NRvDvpMRqfDfHhjiXLY4lZt1eAA1vi0bQ8kVE/6D0pHbTPePHm&#10;MSqKmOEYOw5LT16FfNzwYnIxnyclvDSWhRvzaHl0HWGOm/PUPTNn+wGNe34L+4PDpq+2LOtGSwPz&#10;dQCp0gpGoDOqfQPwSqUd6kc9nsHjd9J6ufuznwAAAP//AwBQSwMEFAAGAAgAAAAhANlZ9l3jAAAA&#10;CwEAAA8AAABkcnMvZG93bnJldi54bWxMj81OwzAQhO9IvIO1SNyoQxPSNGRTIf4kBAgIXLi5sUki&#10;4nWw3dbw9JgTPc7OaPabahX0yLbKusEQwuksAaaoNXKgDuHt9eakAOa8IClGQwrhWzlY1YcHlSil&#10;2dGL2ja+Y7GEXCkQeu+nknPX9koLNzOTouh9GKuFj9J2XFqxi+V65PMkybkWA8UPvZjUZa/az2aj&#10;EcxXsO+Poblz12fP4urnlj/Q/RPi8VG4OAfmVfD/YfjDj+hQR6a12ZB0bETIl2nc4hHmyywDFhPF&#10;ooiXNUKapxnwuuL7G+pfAAAA//8DAFBLAQItABQABgAIAAAAIQC2gziS/gAAAOEBAAATAAAAAAAA&#10;AAAAAAAAAAAAAABbQ29udGVudF9UeXBlc10ueG1sUEsBAi0AFAAGAAgAAAAhADj9If/WAAAAlAEA&#10;AAsAAAAAAAAAAAAAAAAALwEAAF9yZWxzLy5yZWxzUEsBAi0AFAAGAAgAAAAhAPzWBMXoAgAAPwYA&#10;AA4AAAAAAAAAAAAAAAAALgIAAGRycy9lMm9Eb2MueG1sUEsBAi0AFAAGAAgAAAAhANlZ9l3jAAAA&#10;CwEAAA8AAAAAAAAAAAAAAAAAQgUAAGRycy9kb3ducmV2LnhtbFBLBQYAAAAABAAEAPMAAABSBgAA&#10;AAA=&#10;" fillcolor="#a5a5a5 [2092]" stroked="f" strokeweight=".5pt">
                      <v:textbox>
                        <w:txbxContent>
                          <w:p w:rsidR="00C02685" w:rsidRPr="00A003F2" w:rsidRDefault="00C02685" w:rsidP="00D55AC1">
                            <w:r w:rsidRPr="00A003F2">
                              <w:rPr>
                                <w:color w:val="FFFFFF" w:themeColor="background1"/>
                                <w:highlight w:val="black"/>
                                <w:u w:val="single"/>
                              </w:rPr>
                              <w:t>1156</w:t>
                            </w:r>
                            <w:r w:rsidRPr="00A003F2">
                              <w:rPr>
                                <w:color w:val="FFFFFF" w:themeColor="background1"/>
                              </w:rPr>
                              <w:t xml:space="preserve"> </w:t>
                            </w:r>
                            <w:r w:rsidRPr="00A003F2">
                              <w:t>Moto-ventilateur</w:t>
                            </w:r>
                          </w:p>
                        </w:txbxContent>
                      </v:textbox>
                    </v:shape>
                  </w:pict>
                </mc:Fallback>
              </mc:AlternateContent>
            </w:r>
            <w:r w:rsidR="00D55AC1">
              <w:rPr>
                <w:noProof/>
                <w:lang w:eastAsia="fr-FR"/>
              </w:rPr>
              <mc:AlternateContent>
                <mc:Choice Requires="wps">
                  <w:drawing>
                    <wp:anchor distT="0" distB="0" distL="114300" distR="114300" simplePos="0" relativeHeight="251765760" behindDoc="0" locked="0" layoutInCell="1" allowOverlap="1" wp14:anchorId="48237E19" wp14:editId="14A9684A">
                      <wp:simplePos x="0" y="0"/>
                      <wp:positionH relativeFrom="column">
                        <wp:posOffset>55245</wp:posOffset>
                      </wp:positionH>
                      <wp:positionV relativeFrom="paragraph">
                        <wp:posOffset>3477260</wp:posOffset>
                      </wp:positionV>
                      <wp:extent cx="1492250" cy="438150"/>
                      <wp:effectExtent l="57150" t="57150" r="50800" b="57150"/>
                      <wp:wrapNone/>
                      <wp:docPr id="4497" name="Zone de texte 4497"/>
                      <wp:cNvGraphicFramePr/>
                      <a:graphic xmlns:a="http://schemas.openxmlformats.org/drawingml/2006/main">
                        <a:graphicData uri="http://schemas.microsoft.com/office/word/2010/wordprocessingShape">
                          <wps:wsp>
                            <wps:cNvSpPr txBox="1"/>
                            <wps:spPr>
                              <a:xfrm>
                                <a:off x="0" y="0"/>
                                <a:ext cx="1492250" cy="4381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2295</w:t>
                                  </w:r>
                                  <w:r>
                                    <w:t xml:space="preserve"> </w:t>
                                  </w:r>
                                  <w:r w:rsidRPr="00A003F2">
                                    <w:t xml:space="preserve">Calculateur de pompe à chaleur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97" o:spid="_x0000_s1138" type="#_x0000_t202" style="position:absolute;margin-left:4.35pt;margin-top:273.8pt;width:117.5pt;height:3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WI5QIAADsGAAAOAAAAZHJzL2Uyb0RvYy54bWysVFlPGzEQfq/U/2D5vWxOjogNSkFUlSgg&#10;oELqm+P1Zq16Pa7tXP31nbE3IaV9oerL7nju+eY4v9i0hq2UDxpsyftHPc6UlVBpuyj516frD6ec&#10;hShsJQxYVfKtCvxi+v7d+dpN1AAaMJXyDJ3YMFm7kjcxuklRBNmoVoQjcMqisAbfiohPvygqL9bo&#10;vTXFoNc7LtbgK+dBqhCQe5WFfJr817WS8a6ug4rMlBxzi+nr03dO32J6LiYLL1yjZZeG+IcsWqEt&#10;Bt27uhJRsKXXf7hqtfQQoI5HEtoC6lpLlWrAavq9V9U8NsKpVAuCE9wepvD/3Mrb1b1nuir5aHR2&#10;wpkVLXbpG/aKVYpFtYmKJQkCtXZhgvqPDi3i5iNssOEEIPEDMqn+Te1b+mNlDOUI+XYPMzpjkoxG&#10;Z4PBGEUSZaPhaR9pdFO8WDsf4icFLSOi5B7bmNAVq5sQs+pOhYIFMLq61sakB42OujSerQQ2fb7o&#10;J1OzbL9AlXnH415vFzJNGqmnBH7zZCxbl/x4iOmRYwsUIkc3ljgqDVhOCbOQyqphRQKJKHrRZQ8+&#10;NtCN2LUHG/PQGb1o4oNeMK9xVWLjlbqPnFUapzOpIB4HLoPLrudqpcxTziLzihf8ExW3RlESxj6o&#10;Glub2kCMfakZBSEx4Zg6iKGSNmnVWORbDDt9Ms14vMV4b5EiIzZ741Zb8An3V2lX33cp11kfG3dQ&#10;N5FxM9+kmR4Pd/M5h2qLY+shX4Dg5LXG2boRId4LjyuP44hnLN7hpzaAfYeO4qwB//NvfNLHTUQp&#10;Z2s8ISUPP5bCK87MZ4s7etYfjejmpMdofDLAhz+UzA8ldtleAg5sHw+mk4kk/Wh2ZO2hfcZrN6Oo&#10;KBJWYmwalo68jPmw4bWUajZLSnhlnIg39tFJck0w0+Y8bZ6Fd92A0pbfwu7YiMmrLcu6ZGlhtoxQ&#10;67SCBHRGtWsAXqi0Q92o0wk8fCetl5s//QUAAP//AwBQSwMEFAAGAAgAAAAhAHTGpA/hAAAACQEA&#10;AA8AAABkcnMvZG93bnJldi54bWxMj81OwzAQhO9IvIO1SNyo09K6VcimQvxJCBAQuHBz4yWJiNch&#10;dlvD02NOcJyd0cy3xTraXuxo9J1jhOkkA0FcO9Nxg/D6cn2yAuGDZqN7x4TwRR7W5eFBoXPj9vxM&#10;uyo0IpWwzzVCG8KQS+nrlqz2EzcQJ+/djVaHJMdGmlHvU7nt5SzLlLS647TQ6oEuWqo/qq1FcJ9x&#10;fHuI1a2/Wjzpy+8bec93j4jHR/H8DESgGP7C8Iuf0KFMTBu3ZeNFj7BapiDCYr5UIJI/m5+mywZB&#10;TZUCWRby/wflDwAAAP//AwBQSwECLQAUAAYACAAAACEAtoM4kv4AAADhAQAAEwAAAAAAAAAAAAAA&#10;AAAAAAAAW0NvbnRlbnRfVHlwZXNdLnhtbFBLAQItABQABgAIAAAAIQA4/SH/1gAAAJQBAAALAAAA&#10;AAAAAAAAAAAAAC8BAABfcmVscy8ucmVsc1BLAQItABQABgAIAAAAIQAAOrWI5QIAADsGAAAOAAAA&#10;AAAAAAAAAAAAAC4CAABkcnMvZTJvRG9jLnhtbFBLAQItABQABgAIAAAAIQB0xqQP4QAAAAkBAAAP&#10;AAAAAAAAAAAAAAAAAD8FAABkcnMvZG93bnJldi54bWxQSwUGAAAAAAQABADzAAAATQYAAAAA&#10;" fillcolor="#a5a5a5 [2092]" stroked="f" strokeweight=".5pt">
                      <v:textbox>
                        <w:txbxContent>
                          <w:p w:rsidR="00C02685" w:rsidRDefault="00C02685" w:rsidP="00D55AC1">
                            <w:r w:rsidRPr="00A003F2">
                              <w:rPr>
                                <w:color w:val="FFFFFF" w:themeColor="background1"/>
                                <w:highlight w:val="black"/>
                                <w:u w:val="single"/>
                              </w:rPr>
                              <w:t>2295</w:t>
                            </w:r>
                            <w:r>
                              <w:t xml:space="preserve"> </w:t>
                            </w:r>
                            <w:r w:rsidRPr="00A003F2">
                              <w:t xml:space="preserve">Calculateur de pompe à chaleur </w:t>
                            </w:r>
                          </w:p>
                        </w:txbxContent>
                      </v:textbox>
                    </v:shape>
                  </w:pict>
                </mc:Fallback>
              </mc:AlternateContent>
            </w:r>
            <w:r w:rsidR="00D55AC1">
              <w:rPr>
                <w:noProof/>
                <w:lang w:eastAsia="fr-FR"/>
              </w:rPr>
              <mc:AlternateContent>
                <mc:Choice Requires="wps">
                  <w:drawing>
                    <wp:anchor distT="0" distB="0" distL="114300" distR="114300" simplePos="0" relativeHeight="251782144" behindDoc="0" locked="0" layoutInCell="1" allowOverlap="1" wp14:anchorId="4212A53E" wp14:editId="605A0480">
                      <wp:simplePos x="0" y="0"/>
                      <wp:positionH relativeFrom="column">
                        <wp:posOffset>1517015</wp:posOffset>
                      </wp:positionH>
                      <wp:positionV relativeFrom="paragraph">
                        <wp:posOffset>2792095</wp:posOffset>
                      </wp:positionV>
                      <wp:extent cx="669925" cy="412750"/>
                      <wp:effectExtent l="0" t="38100" r="53975" b="25400"/>
                      <wp:wrapNone/>
                      <wp:docPr id="15946" name="Connecteur droit avec flèche 15946"/>
                      <wp:cNvGraphicFramePr/>
                      <a:graphic xmlns:a="http://schemas.openxmlformats.org/drawingml/2006/main">
                        <a:graphicData uri="http://schemas.microsoft.com/office/word/2010/wordprocessingShape">
                          <wps:wsp>
                            <wps:cNvCnPr/>
                            <wps:spPr>
                              <a:xfrm flipV="1">
                                <a:off x="0" y="0"/>
                                <a:ext cx="669925" cy="4127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946" o:spid="_x0000_s1026" type="#_x0000_t32" style="position:absolute;margin-left:119.45pt;margin-top:219.85pt;width:52.75pt;height:32.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ZyP9AEAABsEAAAOAAAAZHJzL2Uyb0RvYy54bWysU8uOEzEQvCPxD5bvZJKwCSTKZA9Z4IIg&#10;WljuXk87Y8ljW+3ePP6I/+DHaHtmB7QgkBAXy4+u6q7q9ub63DlxBEw2+FrOJlMpwOvQWH+o5d3n&#10;ty9eS5FI+Ua54KGWF0jyevv82eYU1zAPbXANoGASn9anWMuWKK6rKukWOpUmIYLnRxOwU8RHPFQN&#10;qhOzd66aT6fL6hSwiRg0pMS3N/2j3BZ+Y0DTR2MSkHC15NqorFjW+7xW241aH1DF1uqhDPUPVXTK&#10;ek46Ut0oUuIB7S9UndUYUjA00aGrgjFWQ9HAambTJ2o+tSpC0cLmpDjalP4frf5w3KOwDfdusbpa&#10;SuFVx23aBe/ZO3hA0WCwJNQRtDDu21dujOhD2bpTTGtm2Pk9DqcU95h9OBvsON7GL8xcnGGt4lyM&#10;v4zGw5mE5svlcrWaL6TQ/HQ1m79alMZUPU2mi5joHYRO5E0tE6Gyh5aGMgP2KdTxfSIuhIGPgAx2&#10;Pq+krHvjG0GXyAIJrfIHB3kAODyHVFlNX3/Z0cVBD78FwxZxnfOipAwn7ByKo+KxUlqDp5cjE0dn&#10;mLHOjcDp34FDfIZCGdwR3Iv7Y9YRUTIHTyO4sz7g77LTeTaUbPr4Rwd63dmC+9BcSmeLNTyBxavh&#10;t+QR//lc4D/+9PY7AAAA//8DAFBLAwQUAAYACAAAACEA+DtHEuIAAAALAQAADwAAAGRycy9kb3du&#10;cmV2LnhtbEyPwU7DMBBE70j8g7VIXBB1SFzahGwqisSNA5Sq6tGN3ThqvI5itwl8PeYEx9U8zbwt&#10;V5Pt2EUPvnWE8DBLgGmqnWqpQdh+vt4vgfkgScnOkUb40h5W1fVVKQvlRvrQl01oWCwhX0gEE0Jf&#10;cO5ro630M9dritnRDVaGeA4NV4McY7nteJokj9zKluKCkb1+Mbo+bc4WYb3mb7uxNtvd917N3+0p&#10;v0u5Qry9mZ6fgAU9hT8YfvWjOlTR6eDOpDzrENJsmUcUQWT5AlgkMiEEsAPCPBEL4FXJ//9Q/QAA&#10;AP//AwBQSwECLQAUAAYACAAAACEAtoM4kv4AAADhAQAAEwAAAAAAAAAAAAAAAAAAAAAAW0NvbnRl&#10;bnRfVHlwZXNdLnhtbFBLAQItABQABgAIAAAAIQA4/SH/1gAAAJQBAAALAAAAAAAAAAAAAAAAAC8B&#10;AABfcmVscy8ucmVsc1BLAQItABQABgAIAAAAIQA0TZyP9AEAABsEAAAOAAAAAAAAAAAAAAAAAC4C&#10;AABkcnMvZTJvRG9jLnhtbFBLAQItABQABgAIAAAAIQD4O0cS4gAAAAsBAAAPAAAAAAAAAAAAAAAA&#10;AE4EAABkcnMvZG93bnJldi54bWxQSwUGAAAAAAQABADzAAAAXQU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77024" behindDoc="0" locked="0" layoutInCell="1" allowOverlap="1" wp14:anchorId="786B9F8D" wp14:editId="53D4EA7E">
                      <wp:simplePos x="0" y="0"/>
                      <wp:positionH relativeFrom="column">
                        <wp:posOffset>45085</wp:posOffset>
                      </wp:positionH>
                      <wp:positionV relativeFrom="paragraph">
                        <wp:posOffset>2953385</wp:posOffset>
                      </wp:positionV>
                      <wp:extent cx="1485900" cy="457200"/>
                      <wp:effectExtent l="57150" t="57150" r="38100" b="57150"/>
                      <wp:wrapNone/>
                      <wp:docPr id="15940" name="Zone de texte 15940"/>
                      <wp:cNvGraphicFramePr/>
                      <a:graphic xmlns:a="http://schemas.openxmlformats.org/drawingml/2006/main">
                        <a:graphicData uri="http://schemas.microsoft.com/office/word/2010/wordprocessingShape">
                          <wps:wsp>
                            <wps:cNvSpPr txBox="1"/>
                            <wps:spPr>
                              <a:xfrm>
                                <a:off x="0" y="0"/>
                                <a:ext cx="1485900" cy="4572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r w:rsidRPr="00DD0ADF">
                                    <w:rPr>
                                      <w:color w:val="FFFFFF" w:themeColor="background1"/>
                                      <w:highlight w:val="black"/>
                                      <w:u w:val="single"/>
                                    </w:rPr>
                                    <w:t>480</w:t>
                                  </w:r>
                                  <w:r w:rsidRPr="00546426">
                                    <w:rPr>
                                      <w:highlight w:val="lightGray"/>
                                    </w:rPr>
                                    <w:t xml:space="preserve"> </w:t>
                                  </w:r>
                                  <w:r w:rsidRPr="00DD0ADF">
                                    <w:t>Sonde Temp air</w:t>
                                  </w:r>
                                  <w:r w:rsidRPr="00A003F2">
                                    <w:t xml:space="preserve"> soufflé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940" o:spid="_x0000_s1139" type="#_x0000_t202" style="position:absolute;margin-left:3.55pt;margin-top:232.55pt;width:117pt;height:36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eH4wIAAD0GAAAOAAAAZHJzL2Uyb0RvYy54bWysVE1PGzEQvVfqf7B8L5tAQiFig1IQVSUK&#10;CKiQenO83qxVr8cdO8mmv75jexNSyoWql13b8/3mzZydd61hK4Vegy358GDAmbISKm0XJf/2ePXh&#10;hDMfhK2EAatKvlGen0/fvztbu4k6hAZMpZCRE+sna1fyJgQ3KQovG9UKfwBOWRLWgK0IdMVFUaFY&#10;k/fWFIeDwXGxBqwcglTe0+tlFvJp8l/XSobbuvYqMFNyyi2kL6bvPH6L6ZmYLFC4Rss+DfEPWbRC&#10;Wwq6c3UpgmBL1H+5arVE8FCHAwltAXWtpUo1UDXDwYtqHhrhVKqFwPFuB5P/f27lzeoOma6od+PT&#10;ESFkRUtt+k7NYpViQXVBsSwiqNbOT8jiwZFN6D5BR2YRwvju6TEi0NXYxj/VxkhOLjc7oMkbk9Fo&#10;dDI+HZBIkmw0/kidjG6KZ2uHPnxW0LJ4KDlSIxO+YnXtQ1bdqsRgHoyurrQx6RLJoy4MspWgts8X&#10;w2Rqlu1XqPLb8XiwC5m4FtVTAn94MpatS358NB4kDxZiiBzd2BhKJYrllCgLqaw6qqJAEowo+uwB&#10;QwM9ya4QbMi0M3rRhHu9YKhpWEKDSt0FzipN/EwqhMeeS++y67laKfOYs8hvxTP+6RQ2RsUkjL1X&#10;NTU3teEVZISkhEPqIIVK2lGrpiLfYtjrR9OMx1uMdxYpMmGzM261BUy47zqUm1f92KZcZ31q3F7d&#10;8Ri6eZdYPR5t+TmHakO0Rcg7wDt5pYlb18KHO4E09ERHWmThlj61Aeo79CfOGsBfr71HfZpFknK2&#10;piVScv9zKVBxZr5YmtLT4SjOVEiXxHPOcF8y35fYZXsBRNghrUwn05GMMZjtsUZon2jfzWJUEgkr&#10;KXYkS3+8CHm10b6UajZLSrRnnAjX9sHJ6DrCHCfnsXsS6HqCxjG/ge26EZMXU5Z1o6WF2TJArdMI&#10;RqAzqn0DaEelGeqpHpfg/j1pPW/96W8AAAD//wMAUEsDBBQABgAIAAAAIQD2SQYb3wAAAAkBAAAP&#10;AAAAZHJzL2Rvd25yZXYueG1sTI/NTsMwEITvSLyDtUjcqJPSFBSyqRB/EgIEBC7c3NgkEfE62G5r&#10;eHqWE9xm9Y1mZ6pVsqPYGh8GRwj5LANhqHV6oA7h9eX66BREiIq0Gh0ZhC8TYFXv71Wq1G5Hz2bb&#10;xE5wCIVSIfQxTqWUoe2NVWHmJkPM3p23KvLpO6m92nG4HeU8y5bSqoH4Q68mc9Gb9qPZWAT3mfzb&#10;Q2puw1XxpC6/b+Q93T0iHh6k8zMQ0aT4Z4bf+lwdau60dhvSQYwIJzkbERbLggXz+SJnsUYojhnJ&#10;upL/F9Q/AAAA//8DAFBLAQItABQABgAIAAAAIQC2gziS/gAAAOEBAAATAAAAAAAAAAAAAAAAAAAA&#10;AABbQ29udGVudF9UeXBlc10ueG1sUEsBAi0AFAAGAAgAAAAhADj9If/WAAAAlAEAAAsAAAAAAAAA&#10;AAAAAAAALwEAAF9yZWxzLy5yZWxzUEsBAi0AFAAGAAgAAAAhAN1Gt4fjAgAAPQYAAA4AAAAAAAAA&#10;AAAAAAAALgIAAGRycy9lMm9Eb2MueG1sUEsBAi0AFAAGAAgAAAAhAPZJBhvfAAAACQEAAA8AAAAA&#10;AAAAAAAAAAAAPQUAAGRycy9kb3ducmV2LnhtbFBLBQYAAAAABAAEAPMAAABJBgAAAAA=&#10;" fillcolor="#a5a5a5 [2092]" stroked="f" strokeweight=".5pt">
                      <v:textbox>
                        <w:txbxContent>
                          <w:p w:rsidR="00C02685" w:rsidRPr="00A003F2" w:rsidRDefault="00C02685" w:rsidP="00D55AC1">
                            <w:r w:rsidRPr="00DD0ADF">
                              <w:rPr>
                                <w:color w:val="FFFFFF" w:themeColor="background1"/>
                                <w:highlight w:val="black"/>
                                <w:u w:val="single"/>
                              </w:rPr>
                              <w:t>480</w:t>
                            </w:r>
                            <w:r w:rsidRPr="00546426">
                              <w:rPr>
                                <w:highlight w:val="lightGray"/>
                              </w:rPr>
                              <w:t xml:space="preserve"> </w:t>
                            </w:r>
                            <w:r w:rsidRPr="00DD0ADF">
                              <w:t>Sonde Temp air</w:t>
                            </w:r>
                            <w:r w:rsidRPr="00A003F2">
                              <w:t xml:space="preserve"> soufflé</w:t>
                            </w:r>
                          </w:p>
                        </w:txbxContent>
                      </v:textbox>
                    </v:shape>
                  </w:pict>
                </mc:Fallback>
              </mc:AlternateContent>
            </w:r>
            <w:r w:rsidR="00D55AC1">
              <w:rPr>
                <w:noProof/>
                <w:lang w:eastAsia="fr-FR"/>
              </w:rPr>
              <mc:AlternateContent>
                <mc:Choice Requires="wps">
                  <w:drawing>
                    <wp:anchor distT="0" distB="0" distL="114300" distR="114300" simplePos="0" relativeHeight="251778048" behindDoc="0" locked="0" layoutInCell="1" allowOverlap="1" wp14:anchorId="2A34D0CC" wp14:editId="473AE099">
                      <wp:simplePos x="0" y="0"/>
                      <wp:positionH relativeFrom="column">
                        <wp:posOffset>91440</wp:posOffset>
                      </wp:positionH>
                      <wp:positionV relativeFrom="paragraph">
                        <wp:posOffset>2433955</wp:posOffset>
                      </wp:positionV>
                      <wp:extent cx="939800" cy="431800"/>
                      <wp:effectExtent l="38100" t="57150" r="50800" b="44450"/>
                      <wp:wrapNone/>
                      <wp:docPr id="15941" name="Zone de texte 15941"/>
                      <wp:cNvGraphicFramePr/>
                      <a:graphic xmlns:a="http://schemas.openxmlformats.org/drawingml/2006/main">
                        <a:graphicData uri="http://schemas.microsoft.com/office/word/2010/wordprocessingShape">
                          <wps:wsp>
                            <wps:cNvSpPr txBox="1"/>
                            <wps:spPr>
                              <a:xfrm>
                                <a:off x="0" y="0"/>
                                <a:ext cx="939800" cy="4318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408</w:t>
                                  </w:r>
                                  <w:r>
                                    <w:t xml:space="preserve"> </w:t>
                                  </w:r>
                                  <w:r w:rsidRPr="00A003F2">
                                    <w:t>Sonde évaporateur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941" o:spid="_x0000_s1140" type="#_x0000_t202" style="position:absolute;margin-left:7.2pt;margin-top:191.65pt;width:74pt;height:3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Y+5QIAADwGAAAOAAAAZHJzL2Uyb0RvYy54bWysVE1vGjEQvVfqf7B8bxYCpAFliWgiqkpp&#10;gpJUkXozXpu16vW4toGlv75jeyE0zSVVL7tjz6ffvJmLy7bRZCOcV2BK2j/pUSIMh0qZVUm/Pc4/&#10;nFPiAzMV02BESXfC08vp+3cXWzsRp1CDroQjGMT4ydaWtA7BTorC81o0zJ+AFQaVElzDAh7dqqgc&#10;22L0Rhenvd5ZsQVXWQdceI+311lJpym+lIKHOym9CESXFGsL6evSdxm/xfSCTVaO2Vrxrgz2D1U0&#10;TBlMegh1zQIja6f+CtUo7sCDDCccmgKkVFykN+Br+r0Xr3momRXpLQiOtweY/P8Ly283C0dUhb0b&#10;jYd9SgxrsE3fsVmkEiSINgiSVQjV1voJejxY9AntJ2jRLUIY7z1eRgRa6Zr4x7cR1CPouwPQGI1w&#10;vBwPxuc91HBUDQf9KGOU4tnZOh8+C2hIFErqsI8JXra58SGb7k1iLg9aVXOldTpE7ogr7ciGYdeX&#10;q35y1evmK1T57mzUO6RMVIvmqYA/ImlDtiU9G4x6KYKBmCJn1yamEolhuSSsggsjBlVUcETRsa56&#10;cKGGjmNzByZk1mm1qsO9WhGncFZC7YRYBEoqhfRMJojHUUhvc+il2Aj9mKvId8Uz/EkKOy1iEdrc&#10;C4m9TV14BRnGseCQGoipknW0kvjItzh29tE14/EW54NHyozYHJwbZcAl3A8dys2rfuxLltkeG3f0&#10;7iiGdtkmUo9Ge3ouodohax3kFeAtnyvk1g3zYcEczjzSEfdYuMOP1IB9h06ipAb367X7aI+jiFpK&#10;trhDSup/rpkTlOgvBod03B8O49JJh+Ho4yke3LFmeawx6+YKkLA4hFhdEqN90HtROmiecN3NYlZU&#10;McMxdyRLJ16FvNlwXXIxmyUjXDOWhRvzYHkMHWGOk/PYPjFnO4LGKb+F/bZhkxdTlm2jp4HZOoBU&#10;aQQj0BnVrgG4otIMdVSPO/D4nKyel/70NwAAAP//AwBQSwMEFAAGAAgAAAAhANXv9gLgAAAACgEA&#10;AA8AAABkcnMvZG93bnJldi54bWxMj01PwzAMhu9I/IfISNxYurWbptJ0QnxJCBCs48LNa0xb0Tgl&#10;ybbCryc7wfG1H71+XKxG04s9Od9ZVjCdJCCIa6s7bhS8be4uliB8QNbYWyYF3+RhVZ6eFJhre+A1&#10;7avQiFjCPkcFbQhDLqWvWzLoJ3YgjrsP6wyGGF0jtcNDLDe9nCXJQhrsOF5ocaDrlurPamcU2K/R&#10;vT+P1YO/nb/izc+9fOLHF6XOz8arSxCBxvAHw1E/qkMZnbZ2x9qLPuYsi6SCdJmmII7AYhYnWwXZ&#10;fJqCLAv5/4XyFwAA//8DAFBLAQItABQABgAIAAAAIQC2gziS/gAAAOEBAAATAAAAAAAAAAAAAAAA&#10;AAAAAABbQ29udGVudF9UeXBlc10ueG1sUEsBAi0AFAAGAAgAAAAhADj9If/WAAAAlAEAAAsAAAAA&#10;AAAAAAAAAAAALwEAAF9yZWxzLy5yZWxzUEsBAi0AFAAGAAgAAAAhAODldj7lAgAAPAYAAA4AAAAA&#10;AAAAAAAAAAAALgIAAGRycy9lMm9Eb2MueG1sUEsBAi0AFAAGAAgAAAAhANXv9gLgAAAACgEAAA8A&#10;AAAAAAAAAAAAAAAAPwUAAGRycy9kb3ducmV2LnhtbFBLBQYAAAAABAAEAPMAAABMBgAAAAA=&#10;" fillcolor="#a5a5a5 [2092]" stroked="f" strokeweight=".5pt">
                      <v:textbox>
                        <w:txbxContent>
                          <w:p w:rsidR="00C02685" w:rsidRDefault="00C02685" w:rsidP="00D55AC1">
                            <w:r w:rsidRPr="00A003F2">
                              <w:rPr>
                                <w:color w:val="FFFFFF" w:themeColor="background1"/>
                                <w:highlight w:val="black"/>
                                <w:u w:val="single"/>
                              </w:rPr>
                              <w:t>408</w:t>
                            </w:r>
                            <w:r>
                              <w:t xml:space="preserve"> </w:t>
                            </w:r>
                            <w:r w:rsidRPr="00A003F2">
                              <w:t>Sonde évaporateur</w:t>
                            </w:r>
                          </w:p>
                        </w:txbxContent>
                      </v:textbox>
                    </v:shape>
                  </w:pict>
                </mc:Fallback>
              </mc:AlternateContent>
            </w:r>
            <w:r w:rsidR="00D55AC1">
              <w:rPr>
                <w:noProof/>
                <w:lang w:eastAsia="fr-FR"/>
              </w:rPr>
              <mc:AlternateContent>
                <mc:Choice Requires="wps">
                  <w:drawing>
                    <wp:anchor distT="0" distB="0" distL="114300" distR="114300" simplePos="0" relativeHeight="251779072" behindDoc="0" locked="0" layoutInCell="1" allowOverlap="1" wp14:anchorId="38C73A27" wp14:editId="4E0ECB93">
                      <wp:simplePos x="0" y="0"/>
                      <wp:positionH relativeFrom="column">
                        <wp:posOffset>93980</wp:posOffset>
                      </wp:positionH>
                      <wp:positionV relativeFrom="paragraph">
                        <wp:posOffset>1925320</wp:posOffset>
                      </wp:positionV>
                      <wp:extent cx="996950" cy="431800"/>
                      <wp:effectExtent l="38100" t="57150" r="50800" b="44450"/>
                      <wp:wrapNone/>
                      <wp:docPr id="15942" name="Zone de texte 15942"/>
                      <wp:cNvGraphicFramePr/>
                      <a:graphic xmlns:a="http://schemas.openxmlformats.org/drawingml/2006/main">
                        <a:graphicData uri="http://schemas.microsoft.com/office/word/2010/wordprocessingShape">
                          <wps:wsp>
                            <wps:cNvSpPr txBox="1"/>
                            <wps:spPr>
                              <a:xfrm>
                                <a:off x="0" y="0"/>
                                <a:ext cx="996950" cy="4318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877</w:t>
                                  </w:r>
                                  <w:r>
                                    <w:t xml:space="preserve"> </w:t>
                                  </w:r>
                                  <w:r w:rsidRPr="00A003F2">
                                    <w:t>Moteur mixage droit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5942" o:spid="_x0000_s1141" type="#_x0000_t202" style="position:absolute;margin-left:7.4pt;margin-top:151.6pt;width:78.5pt;height:34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ZEF5wIAADwGAAAOAAAAZHJzL2Uyb0RvYy54bWysVEtvGjEQvlfqf7B8bxYI0ICyRDQRVaU0&#10;iZJUkXozXpu16vW4toElv75jeyE07SVVL7vjec83j/OLttFkI5xXYEraP+lRIgyHSplVSb89Lj6c&#10;UeIDMxXTYERJd8LTi9n7d+dbOxUDqEFXwhF0Yvx0a0tah2CnReF5LRrmT8AKg0IJrmEBn25VVI5t&#10;0Xuji0GvNy624CrrgAvvkXuVhXSW/EspeLiV0otAdEkxt5C+Ln2X8VvMztl05ZitFe/SYP+QRcOU&#10;waAHV1csMLJ26g9XjeIOPMhwwqEpQErFRaoBq+n3XlXzUDMrUi0IjrcHmPz/c8tvNneOqAp7N5oM&#10;B5QY1mCbvmOzSCVIEG0QJIsQqq31U7R4sGgT2k/QolmEMPI9MiMCrXRN/GNtBOUI+u4ANHojHJmT&#10;yXgyQglH0fC0f9ZLjShejK3z4bOAhkSipA77mOBlm2sfMCCq7lViLA9aVQuldXrE2RGX2pENw64v&#10;V/1kqtfNV6gybzzqHUKmUYvqyetvnrQh25KOTzHV6NhADJGjaxM5Ik1YTgmz4MKI0yoKOKLoWJc9&#10;uFBDN2MLBybkqdNqVYd7tSJO4a6E2glxFyipFI5nUsEij1x6m10vxUbox5xF5hUv8Ccq7LSISWhz&#10;LyT2NnUhMg6lZhQYx4RDaiCGStpRS2KRbzHs9KNpxuMtxgeLFBmxORg3yoBLuL9Ku/qxT1lmfWzc&#10;Ud2RDO2yTUM9Gu/HcwnVDqfWQT4B3vKFwtm6Zj7cMYc7j+OIdyzc4kdqwL5DR1FSg3v+Gz/q4yqi&#10;lJIt3pCS+p9r5gQl+ovBJZ30h8N4dNJjOPo4wIc7liyPJWbdXAIObB8vpuWJjPpB70npoHnCczeP&#10;UVHEDMfYcVg68jLky4bnkov5PCnhmbEsXJsHy6PrCHPcnMf2iTnbDWjc8hvYXxs2fbVlWTdaGpiv&#10;A0iVVjACnVHtGoAnKu1QN+rxBh6/k9bL0Z/9AgAA//8DAFBLAwQUAAYACAAAACEAyzzLM98AAAAK&#10;AQAADwAAAGRycy9kb3ducmV2LnhtbEyPzU7DMBCE70i8g7VI3KiTFCgKcSrEn4QAAYELNzdekoh4&#10;HWy3NTw92xMcZ3Y0+021THYUG/RhcKQgn2UgkFpnBuoUvL3eHJ2BCFGT0aMjVPCNAZb1/l6lS+O2&#10;9IKbJnaCSyiUWkEf41RKGdoerQ4zNyHx7cN5qyNL30nj9ZbL7SiLLDuVVg/EH3o94WWP7Weztgrc&#10;V/Lvj6m5C9cnz/rq51Y+0P2TUocH6eIcRMQU/8Kww2d0qJlp5dZkghhZHzN5VDDP5gWIXWCRs7Ni&#10;Z5EXIOtK/p9Q/wIAAP//AwBQSwECLQAUAAYACAAAACEAtoM4kv4AAADhAQAAEwAAAAAAAAAAAAAA&#10;AAAAAAAAW0NvbnRlbnRfVHlwZXNdLnhtbFBLAQItABQABgAIAAAAIQA4/SH/1gAAAJQBAAALAAAA&#10;AAAAAAAAAAAAAC8BAABfcmVscy8ucmVsc1BLAQItABQABgAIAAAAIQALeZEF5wIAADwGAAAOAAAA&#10;AAAAAAAAAAAAAC4CAABkcnMvZTJvRG9jLnhtbFBLAQItABQABgAIAAAAIQDLPMsz3wAAAAoBAAAP&#10;AAAAAAAAAAAAAAAAAEEFAABkcnMvZG93bnJldi54bWxQSwUGAAAAAAQABADzAAAATQYAAAAA&#10;" fillcolor="#a5a5a5 [2092]" stroked="f" strokeweight=".5pt">
                      <v:textbox>
                        <w:txbxContent>
                          <w:p w:rsidR="00C02685" w:rsidRDefault="00C02685" w:rsidP="00D55AC1">
                            <w:r w:rsidRPr="00A003F2">
                              <w:rPr>
                                <w:color w:val="FFFFFF" w:themeColor="background1"/>
                                <w:highlight w:val="black"/>
                                <w:u w:val="single"/>
                              </w:rPr>
                              <w:t>877</w:t>
                            </w:r>
                            <w:r>
                              <w:t xml:space="preserve"> </w:t>
                            </w:r>
                            <w:r w:rsidRPr="00A003F2">
                              <w:t>Moteur mixage droit</w:t>
                            </w:r>
                          </w:p>
                        </w:txbxContent>
                      </v:textbox>
                    </v:shape>
                  </w:pict>
                </mc:Fallback>
              </mc:AlternateContent>
            </w:r>
            <w:r w:rsidR="00D55AC1">
              <w:rPr>
                <w:noProof/>
                <w:lang w:eastAsia="fr-FR"/>
              </w:rPr>
              <mc:AlternateContent>
                <mc:Choice Requires="wps">
                  <w:drawing>
                    <wp:anchor distT="0" distB="0" distL="114300" distR="114300" simplePos="0" relativeHeight="251785216" behindDoc="0" locked="0" layoutInCell="1" allowOverlap="1" wp14:anchorId="28A4A557" wp14:editId="4F67B367">
                      <wp:simplePos x="0" y="0"/>
                      <wp:positionH relativeFrom="column">
                        <wp:posOffset>1167765</wp:posOffset>
                      </wp:positionH>
                      <wp:positionV relativeFrom="paragraph">
                        <wp:posOffset>1464945</wp:posOffset>
                      </wp:positionV>
                      <wp:extent cx="850900" cy="323850"/>
                      <wp:effectExtent l="0" t="0" r="63500" b="57150"/>
                      <wp:wrapNone/>
                      <wp:docPr id="4513" name="Connecteur droit avec flèche 4513"/>
                      <wp:cNvGraphicFramePr/>
                      <a:graphic xmlns:a="http://schemas.openxmlformats.org/drawingml/2006/main">
                        <a:graphicData uri="http://schemas.microsoft.com/office/word/2010/wordprocessingShape">
                          <wps:wsp>
                            <wps:cNvCnPr/>
                            <wps:spPr>
                              <a:xfrm>
                                <a:off x="0" y="0"/>
                                <a:ext cx="850900" cy="3238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513" o:spid="_x0000_s1026" type="#_x0000_t32" style="position:absolute;margin-left:91.95pt;margin-top:115.35pt;width:67pt;height:2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YT6AEAAA8EAAAOAAAAZHJzL2Uyb0RvYy54bWysU8GO0zAQvSPxD5bvNGnLoqVquocucEFQ&#10;sfABXmfcWHJsazzbtH/Ef/BjjJ1sFgECCXGZZOx5M/PejLc3596JE2CywTdyuailAK9Da/2xkV8+&#10;v31xLUUi5VvlgodGXiDJm93zZ9shbmAVuuBaQMFJfNoMsZEdUdxUVdId9CotQgTPlyZgr4hdPFYt&#10;qoGz965a1fWragjYRgwaUuLT2/FS7kp+Y0DTR2MSkHCN5N6oWCz2Pttqt1WbI6rYWT21of6hi15Z&#10;z0XnVLeKlHhA+0uq3moMKRha6NBXwRiroXBgNsv6JzZ3nYpQuLA4Kc4ypf+XVn84HVDYtpEvr5Zr&#10;KbzqeUr74D1LBw8oWgyWhDqBFsZ9+8pzESWShRti2jB+7w84eSkeMKtwNtjnL/MT5yL2ZRYbziQ0&#10;H15f1a9rHonmq/VqzW4eRvUEjpjoHYRe5J9GJkJljx1NvQVcFsHV6X2iEfgIyJWdz5aUdW98K+gS&#10;mRWhVf7oYKqTQ6rMYey6/NHFwQj/BIZl4T5XpUxZSNg7FCfFq6S0Bk/rORNHZ5ixzs3A+u/AKT5D&#10;oSzrDB7J/bHqjCiVg6cZ3Fsf8HfV6bycWjZj/KMCI+8swX1oL2WeRRreujKT6YXktf7RL/Cnd7z7&#10;DgAA//8DAFBLAwQUAAYACAAAACEAvnwNPN8AAAALAQAADwAAAGRycy9kb3ducmV2LnhtbEyPzU7D&#10;MBCE70i8g7VI3KjzI5GQxqkgiBuCUqqe3XibRMR2ZLut4elZTuU4s59mZ+pV1BM7ofOjNQLSRQIM&#10;TWfVaHoB28+XuxKYD9IoOVmDAr7Rw6q5vqplpezZfOBpE3pGIcZXUsAQwlxx7rsBtfQLO6Oh28E6&#10;LQNJ13Pl5JnC9cSzJLnnWo6GPgxyxnbA7mtz1AJcm63z+BzfX8OuP8Sf9Vu7fUIhbm/i4xJYwBgu&#10;MPzVp+rQUKe9PRrl2US6zB8IFZDlSQGMiDwtyNmTU6YF8Kbm/zc0vwAAAP//AwBQSwECLQAUAAYA&#10;CAAAACEAtoM4kv4AAADhAQAAEwAAAAAAAAAAAAAAAAAAAAAAW0NvbnRlbnRfVHlwZXNdLnhtbFBL&#10;AQItABQABgAIAAAAIQA4/SH/1gAAAJQBAAALAAAAAAAAAAAAAAAAAC8BAABfcmVscy8ucmVsc1BL&#10;AQItABQABgAIAAAAIQDgLaYT6AEAAA8EAAAOAAAAAAAAAAAAAAAAAC4CAABkcnMvZTJvRG9jLnht&#10;bFBLAQItABQABgAIAAAAIQC+fA083wAAAAsBAAAPAAAAAAAAAAAAAAAAAEIEAABkcnMvZG93bnJl&#10;di54bWxQSwUGAAAAAAQABADzAAAATgU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80096" behindDoc="0" locked="0" layoutInCell="1" allowOverlap="1" wp14:anchorId="585A441E" wp14:editId="19F41A9A">
                      <wp:simplePos x="0" y="0"/>
                      <wp:positionH relativeFrom="column">
                        <wp:posOffset>59055</wp:posOffset>
                      </wp:positionH>
                      <wp:positionV relativeFrom="paragraph">
                        <wp:posOffset>1160145</wp:posOffset>
                      </wp:positionV>
                      <wp:extent cx="1104900" cy="654050"/>
                      <wp:effectExtent l="57150" t="57150" r="38100" b="50800"/>
                      <wp:wrapNone/>
                      <wp:docPr id="15944" name="Zone de texte 15944"/>
                      <wp:cNvGraphicFramePr/>
                      <a:graphic xmlns:a="http://schemas.openxmlformats.org/drawingml/2006/main">
                        <a:graphicData uri="http://schemas.microsoft.com/office/word/2010/wordprocessingShape">
                          <wps:wsp>
                            <wps:cNvSpPr txBox="1"/>
                            <wps:spPr>
                              <a:xfrm>
                                <a:off x="0" y="0"/>
                                <a:ext cx="1104900" cy="6540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1023</w:t>
                                  </w:r>
                                  <w:r>
                                    <w:t xml:space="preserve"> </w:t>
                                  </w:r>
                                  <w:r w:rsidRPr="00A003F2">
                                    <w:t>Module puissance moto ventilateur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944" o:spid="_x0000_s1142" type="#_x0000_t202" style="position:absolute;margin-left:4.65pt;margin-top:91.35pt;width:87pt;height:5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t8u6AIAAD0GAAAOAAAAZHJzL2Uyb0RvYy54bWysVEtPGzEQvlfqf7B8L7uBhJaIBKWgVJUo&#10;IKBC6s3xerNWvR7XdpJNf31n7E1IaS9UveyO5z3fPM4vutawtfJBg53wwVHJmbISKm2XE/71cf7u&#10;A2chClsJA1ZN+FYFfjF9++Z848bqGBowlfIMndgw3rgJb2J046IIslGtCEfglEVhDb4VEZ9+WVRe&#10;bNB7a4rjsjwtNuAr50GqEJB7lYV8mvzXtZLxtq6DisxMOOYW09en74K+xfRcjJdeuEbLPg3xD1m0&#10;QlsMund1JaJgK6//cNVq6SFAHY8ktAXUtZYq1YDVDMoX1Tw0wqlUC4IT3B6m8P/cypv1nWe6wt6N&#10;zoZDzqxosU3fsFmsUiyqLiqWRQjVxoUxWjw4tIndR+jQjCAkfkAmIdDVvqU/1sZQjqBv90CjNybJ&#10;aFAOz0oUSZSdjoblKHWieLZ2PsRPClpGxIR7bGTCV6yvQ8SIqLpToWABjK7m2pj0oOFRl8aztcC2&#10;L5aDZGpW7ReoMu90VGL47CfNGqknr795MpZtMMETTI8cW6AQ2cpY4qg0YjklzEIqq04qEkiE0Ys+&#10;e/CxgX7I5h5szGNn9LKJ93rJvMZliY1X6i5yVmmcz6SCRR64DC67Xqi1Mo997olXPOOfqLg1ipIw&#10;9l7V2NzUBmLsS80oCIkJx9RBDJW0SavGIl9j2OuTacbjNcZ7ixQZsdkbt9qCT7i/SLv6vku5zvrY&#10;uIO6iYzdoktTPXq/m88FVFscWw/5BgQn5xpn61qEeCc8Lj2OIx6yeIuf2gD2HXqKswb8z7/xSR93&#10;EaWcbfCITHj4sRJecWY+W9zSs8FwSFcnPYaj98f48IeSxaHErtpLwIEd4Ml0MpGkH82OrD20T3jv&#10;ZhQVRcJKjE3D0pOXMZ82vJdSzWZJCe+ME/HaPjhJrglm2pzH7kl41w8orfkN7M6NGL/YsqxLlhZm&#10;qwi1TitIQGdU+wbgjUo71I86HcHDd9J6vvrTXwAAAP//AwBQSwMEFAAGAAgAAAAhAEcFhX7gAAAA&#10;CQEAAA8AAABkcnMvZG93bnJldi54bWxMj81OwzAQhO9IvIO1SNyoQ6rSEOJUiD8JFVQIXLhtY5NE&#10;xOtgu23g6dme6HFnRrPfFIvR9mJrfOgcKTifJCAM1U531Ch4f7s/y0CEiKSxd2QU/JgAi/L4qMBc&#10;ux29mm0VG8ElFHJU0MY45FKGujUWw8QNhtj7dN5i5NM3UnvccbntZZokF9JiR/yhxcHctKb+qjZW&#10;gfse/cfzWD2Gu9kL3v4+yCdarpQ6PRmvr0BEM8b/MOzxGR1KZlq7DekgegWXUw6ynKVzEHs/m7Ky&#10;VpBmsznIspCHC8o/AAAA//8DAFBLAQItABQABgAIAAAAIQC2gziS/gAAAOEBAAATAAAAAAAAAAAA&#10;AAAAAAAAAABbQ29udGVudF9UeXBlc10ueG1sUEsBAi0AFAAGAAgAAAAhADj9If/WAAAAlAEAAAsA&#10;AAAAAAAAAAAAAAAALwEAAF9yZWxzLy5yZWxzUEsBAi0AFAAGAAgAAAAhANDO3y7oAgAAPQYAAA4A&#10;AAAAAAAAAAAAAAAALgIAAGRycy9lMm9Eb2MueG1sUEsBAi0AFAAGAAgAAAAhAEcFhX7gAAAACQEA&#10;AA8AAAAAAAAAAAAAAAAAQgUAAGRycy9kb3ducmV2LnhtbFBLBQYAAAAABAAEAPMAAABPBgAAAAA=&#10;" fillcolor="#a5a5a5 [2092]" stroked="f" strokeweight=".5pt">
                      <v:textbox>
                        <w:txbxContent>
                          <w:p w:rsidR="00C02685" w:rsidRDefault="00C02685" w:rsidP="00D55AC1">
                            <w:r w:rsidRPr="00A003F2">
                              <w:rPr>
                                <w:color w:val="FFFFFF" w:themeColor="background1"/>
                                <w:highlight w:val="black"/>
                                <w:u w:val="single"/>
                              </w:rPr>
                              <w:t>1023</w:t>
                            </w:r>
                            <w:r>
                              <w:t xml:space="preserve"> </w:t>
                            </w:r>
                            <w:r w:rsidRPr="00A003F2">
                              <w:t>Module puissance moto ventilateur</w:t>
                            </w:r>
                          </w:p>
                        </w:txbxContent>
                      </v:textbox>
                    </v:shape>
                  </w:pict>
                </mc:Fallback>
              </mc:AlternateContent>
            </w:r>
            <w:r w:rsidR="00D55AC1">
              <w:rPr>
                <w:noProof/>
                <w:lang w:eastAsia="fr-FR"/>
              </w:rPr>
              <mc:AlternateContent>
                <mc:Choice Requires="wps">
                  <w:drawing>
                    <wp:anchor distT="0" distB="0" distL="114300" distR="114300" simplePos="0" relativeHeight="251772928" behindDoc="0" locked="0" layoutInCell="1" allowOverlap="1" wp14:anchorId="44AD4868" wp14:editId="46BF9C0A">
                      <wp:simplePos x="0" y="0"/>
                      <wp:positionH relativeFrom="column">
                        <wp:posOffset>1256665</wp:posOffset>
                      </wp:positionH>
                      <wp:positionV relativeFrom="paragraph">
                        <wp:posOffset>1172210</wp:posOffset>
                      </wp:positionV>
                      <wp:extent cx="1524000" cy="1930400"/>
                      <wp:effectExtent l="0" t="0" r="19050" b="12700"/>
                      <wp:wrapNone/>
                      <wp:docPr id="104182" name="Zone de texte 104182"/>
                      <wp:cNvGraphicFramePr/>
                      <a:graphic xmlns:a="http://schemas.openxmlformats.org/drawingml/2006/main">
                        <a:graphicData uri="http://schemas.microsoft.com/office/word/2010/wordprocessingShape">
                          <wps:wsp>
                            <wps:cNvSpPr txBox="1"/>
                            <wps:spPr>
                              <a:xfrm>
                                <a:off x="0" y="0"/>
                                <a:ext cx="1524000" cy="193040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A26607" w:rsidRDefault="00884E81" w:rsidP="00D55AC1">
                                  <w:pPr>
                                    <w:rPr>
                                      <w:sz w:val="16"/>
                                      <w:szCs w:val="16"/>
                                    </w:rPr>
                                  </w:pPr>
                                  <w:r>
                                    <w:rPr>
                                      <w:noProof/>
                                      <w:lang w:eastAsia="fr-FR"/>
                                    </w:rPr>
                                    <w:drawing>
                                      <wp:inline distT="0" distB="0" distL="0" distR="0" wp14:anchorId="3005BA81" wp14:editId="66D0AE88">
                                        <wp:extent cx="1339723" cy="1790065"/>
                                        <wp:effectExtent l="0" t="0" r="0" b="635"/>
                                        <wp:docPr id="4523" name="Image 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376797" cy="18396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182" o:spid="_x0000_s1143" type="#_x0000_t202" style="position:absolute;margin-left:98.95pt;margin-top:92.3pt;width:120pt;height:15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kJCsgIAAO4FAAAOAAAAZHJzL2Uyb0RvYy54bWysVN9P2zAQfp+0/8Hy+0hS2g0qUtSBmCYx&#10;QIMJaW+uY7cRts+z3SbdX7+zk7SF8cK0l8T23X13992Ps/NWK7IRztdgSloc5ZQIw6GqzbKkPx6u&#10;PpxQ4gMzFVNgREm3wtPz2ft3Z42dihGsQFXCEQQxftrYkq5CsNMs83wlNPNHYIVBoQSnWcCrW2aV&#10;Yw2ia5WN8vxj1oCrrAMuvMfXy05IZwlfSsHDrZReBKJKirGF9HXpu4jfbHbGpkvH7KrmfRjsH6LQ&#10;rDbodAd1yQIja1f/BaVr7sCDDEccdAZS1lykHDCbIn+Rzf2KWZFyQXK83dHk/x8sv9ncOVJXWLt8&#10;XJyMKDFMY51+YrVIJUgQbRCklyFZjfVTtLm3aBXaz9CiYSQxvnt8jBy00un4x+wIypH27Y5qhCM8&#10;Gk1G4zxHEUdZcXqc4y3iZHtz63z4IkCTeCipw1omitnm2odOdVCJ3jyourqqlUqX2D/iQjmyYVj5&#10;xbJIpmqtv0HVvZ1Oov8OJ7VbVE8BPENShjQl/Xg8yRPCM1l0v/ehGH8a8PaxYELKxJBE6sY+9D1d&#10;6RS2SkQdZb4LidVIrL2SB+NcmJAIT7ioHbUkZv0Ww15/H9VbjLs8Bs9gws5Y1wZcx9Jz+qunIWTZ&#10;6SPNB3nHY2gXbWrDycnQTguotthlDrqh9ZZf1Uj4NfPhjjmcUuwe3DzhFj9SAVYJ+hMlK3C/X3uP&#10;+jg8KKWkwakvqf+1Zk5Qor4aHKvTYjyOayJdxpNPI7y4Q8niUGLW+gKwvQrccZanY9QPajhKB/oR&#10;F9Q8ekURMxx9lzQMx4vQ7SJccFzM50kJF4Nl4drcWx6hY5Vioz20j8zZfhjiWN7AsB/Y9MVMdLrR&#10;0sB8HUDWaWAi0R2rfQFwqaSO7xdg3FqH96S1X9OzPwAAAP//AwBQSwMEFAAGAAgAAAAhAJGy1Sff&#10;AAAACwEAAA8AAABkcnMvZG93bnJldi54bWxMj81OwzAQhO9IvIO1SNyoA42CG+JUgNQLPwdCDj26&#10;8ZIE4nUUu2369mxPcJvZHc1+W6xnN4gDTqH3pOF2kYBAarztqdVQf25uFIgQDVkzeEINJwywLi8v&#10;CpNbf6QPPFSxFVxCITcauhjHXMrQdOhMWPgRiXdffnImsp1aaSdz5HI3yLskyaQzPfGFzoz43GHz&#10;U+2dhrR6etk0p9fM1u9qqdzbtv6et1pfX82PDyAizvEvDGd8RoeSmXZ+TzaIgf3qfsVRFirNQHAi&#10;XZ4nOxZKZSDLQv7/ofwFAAD//wMAUEsBAi0AFAAGAAgAAAAhALaDOJL+AAAA4QEAABMAAAAAAAAA&#10;AAAAAAAAAAAAAFtDb250ZW50X1R5cGVzXS54bWxQSwECLQAUAAYACAAAACEAOP0h/9YAAACUAQAA&#10;CwAAAAAAAAAAAAAAAAAvAQAAX3JlbHMvLnJlbHNQSwECLQAUAAYACAAAACEAI15CQrICAADuBQAA&#10;DgAAAAAAAAAAAAAAAAAuAgAAZHJzL2Uyb0RvYy54bWxQSwECLQAUAAYACAAAACEAkbLVJ98AAAAL&#10;AQAADwAAAAAAAAAAAAAAAAAMBQAAZHJzL2Rvd25yZXYueG1sUEsFBgAAAAAEAAQA8wAAABgGAAAA&#10;AA==&#10;" fillcolor="#f2f2f2 [3052]" strokeweight=".5pt">
                      <v:textbox>
                        <w:txbxContent>
                          <w:p w:rsidR="00C02685" w:rsidRPr="00A26607" w:rsidRDefault="00C02685" w:rsidP="00D55AC1">
                            <w:pPr>
                              <w:rPr>
                                <w:sz w:val="16"/>
                                <w:szCs w:val="16"/>
                              </w:rPr>
                            </w:pPr>
                            <w:r>
                              <w:rPr>
                                <w:noProof/>
                                <w:lang w:eastAsia="fr-FR"/>
                              </w:rPr>
                              <w:drawing>
                                <wp:inline distT="0" distB="0" distL="0" distR="0" wp14:anchorId="3005BA81" wp14:editId="66D0AE88">
                                  <wp:extent cx="1339723" cy="1790065"/>
                                  <wp:effectExtent l="0" t="0" r="0" b="635"/>
                                  <wp:docPr id="4523" name="Image 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376797" cy="1839601"/>
                                          </a:xfrm>
                                          <a:prstGeom prst="rect">
                                            <a:avLst/>
                                          </a:prstGeom>
                                        </pic:spPr>
                                      </pic:pic>
                                    </a:graphicData>
                                  </a:graphic>
                                </wp:inline>
                              </w:drawing>
                            </w:r>
                          </w:p>
                        </w:txbxContent>
                      </v:textbox>
                    </v:shape>
                  </w:pict>
                </mc:Fallback>
              </mc:AlternateContent>
            </w:r>
            <w:r w:rsidR="00D55AC1">
              <w:rPr>
                <w:noProof/>
                <w:lang w:eastAsia="fr-FR"/>
              </w:rPr>
              <mc:AlternateContent>
                <mc:Choice Requires="wps">
                  <w:drawing>
                    <wp:anchor distT="0" distB="0" distL="114300" distR="114300" simplePos="0" relativeHeight="251764736" behindDoc="0" locked="0" layoutInCell="1" allowOverlap="1" wp14:anchorId="3FD218CE" wp14:editId="7A0E6342">
                      <wp:simplePos x="0" y="0"/>
                      <wp:positionH relativeFrom="column">
                        <wp:posOffset>4413790</wp:posOffset>
                      </wp:positionH>
                      <wp:positionV relativeFrom="paragraph">
                        <wp:posOffset>582651</wp:posOffset>
                      </wp:positionV>
                      <wp:extent cx="522792" cy="1072967"/>
                      <wp:effectExtent l="38100" t="0" r="29845" b="51435"/>
                      <wp:wrapNone/>
                      <wp:docPr id="4494" name="Connecteur droit avec flèche 4494"/>
                      <wp:cNvGraphicFramePr/>
                      <a:graphic xmlns:a="http://schemas.openxmlformats.org/drawingml/2006/main">
                        <a:graphicData uri="http://schemas.microsoft.com/office/word/2010/wordprocessingShape">
                          <wps:wsp>
                            <wps:cNvCnPr/>
                            <wps:spPr>
                              <a:xfrm flipH="1">
                                <a:off x="0" y="0"/>
                                <a:ext cx="522792" cy="1072967"/>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494" o:spid="_x0000_s1026" type="#_x0000_t32" style="position:absolute;margin-left:347.55pt;margin-top:45.9pt;width:41.15pt;height:84.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LR8gEAABoEAAAOAAAAZHJzL2Uyb0RvYy54bWysU0uOEzEQ3SNxB8t70p0mTEiUziwyfBYI&#10;omHmAB53OW3JP5U9+dyIe3Axyu6eBgECCbGx/Kn3qt6r8ub6bA07AkbtXcvns5ozcNJ32h1afn/3&#10;9sVrzmISrhPGO2j5BSK/3j5/tjmFNTS+96YDZETi4voUWt6nFNZVFWUPVsSZD+DoUXm0ItERD1WH&#10;4kTs1lRNXV9VJ49dQC8hRrq9GR75tvArBTJ9UipCYqblVFsqK5b1Ia/VdiPWBxSh13IsQ/xDFVZo&#10;R0knqhuRBHtE/QuV1RJ99CrNpLeVV0pLKBpIzbz+Sc3nXgQoWsicGCab4v+jlR+Pe2S6a/lisVpw&#10;5oSlLu28c2QdPCLr0OvExBEkU+brF+oLK5Fk3CnENeF3bo/jKYY9ZhfOCi2F6/CeZqL4QkrZudh+&#10;mWyHc2KSLl81zXLVcCbpaV4vm9XVMvelGngyX8CY3oG3LG9aHhMKfejTWKbHIYc4fohpAD4BMti4&#10;vCahzRvXsXQJJDChFu5gYMyTQ6osZxBQduliYIDfgiKHqNCmSCmzCTuD7ChoqoSU4NLLiYmiM0xp&#10;YyZg/XfgGJ+hUOZ2Ag/i/ph1QpTM3qUJbLXz+Lvs6TwfS1ZD/JMDg+5swYPvLqW1xRoawNKT8bPk&#10;Cf/xXODfv/T2GwAAAP//AwBQSwMEFAAGAAgAAAAhAPpALvzhAAAACgEAAA8AAABkcnMvZG93bnJl&#10;di54bWxMj0FPg0AQhe8m/ofNmHgxdoFYKMjQWBNvHmxtGo9bdgVSdpaw24L+eseTHifz5b3vlevZ&#10;9uJiRt85QogXEQhDtdMdNQj795f7FQgfFGnVOzIIX8bDurq+KlWh3URbc9mFRnAI+UIhtCEMhZS+&#10;bo1VfuEGQ/z7dKNVgc+xkXpUE4fbXiZRlEqrOuKGVg3muTX1aXe2CJuNfD1Mdbs/fH/o5Zs95XeJ&#10;1Ii3N/PTI4hg5vAHw68+q0PFTkd3Ju1Fj5Dmy5hRhDzmCQxkWfYA4oiQpNEKZFXK/xOqHwAAAP//&#10;AwBQSwECLQAUAAYACAAAACEAtoM4kv4AAADhAQAAEwAAAAAAAAAAAAAAAAAAAAAAW0NvbnRlbnRf&#10;VHlwZXNdLnhtbFBLAQItABQABgAIAAAAIQA4/SH/1gAAAJQBAAALAAAAAAAAAAAAAAAAAC8BAABf&#10;cmVscy8ucmVsc1BLAQItABQABgAIAAAAIQCSBcLR8gEAABoEAAAOAAAAAAAAAAAAAAAAAC4CAABk&#10;cnMvZTJvRG9jLnhtbFBLAQItABQABgAIAAAAIQD6QC784QAAAAoBAAAPAAAAAAAAAAAAAAAAAEwE&#10;AABkcnMvZG93bnJldi54bWxQSwUGAAAAAAQABADzAAAAWgUAAAAA&#10;" strokecolor="#9bbb59 [3206]" strokeweight="2pt">
                      <v:stroke endarrow="block"/>
                      <v:shadow on="t" color="black" opacity="24903f" origin=",.5" offset="0,.55556mm"/>
                    </v:shape>
                  </w:pict>
                </mc:Fallback>
              </mc:AlternateContent>
            </w:r>
            <w:r w:rsidR="00D55AC1">
              <w:rPr>
                <w:noProof/>
                <w:lang w:eastAsia="fr-FR"/>
              </w:rPr>
              <mc:AlternateContent>
                <mc:Choice Requires="wps">
                  <w:drawing>
                    <wp:anchor distT="0" distB="0" distL="114300" distR="114300" simplePos="0" relativeHeight="251763712" behindDoc="0" locked="0" layoutInCell="1" allowOverlap="1" wp14:anchorId="1502E5AC" wp14:editId="2B31B35B">
                      <wp:simplePos x="0" y="0"/>
                      <wp:positionH relativeFrom="column">
                        <wp:posOffset>4341051</wp:posOffset>
                      </wp:positionH>
                      <wp:positionV relativeFrom="paragraph">
                        <wp:posOffset>115812</wp:posOffset>
                      </wp:positionV>
                      <wp:extent cx="1162050" cy="463550"/>
                      <wp:effectExtent l="38100" t="57150" r="38100" b="50800"/>
                      <wp:wrapNone/>
                      <wp:docPr id="4492" name="Zone de texte 4492"/>
                      <wp:cNvGraphicFramePr/>
                      <a:graphic xmlns:a="http://schemas.openxmlformats.org/drawingml/2006/main">
                        <a:graphicData uri="http://schemas.microsoft.com/office/word/2010/wordprocessingShape">
                          <wps:wsp>
                            <wps:cNvSpPr txBox="1"/>
                            <wps:spPr>
                              <a:xfrm>
                                <a:off x="0" y="0"/>
                                <a:ext cx="1162050" cy="4635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419</w:t>
                                  </w:r>
                                  <w:r>
                                    <w:t xml:space="preserve"> </w:t>
                                  </w:r>
                                  <w:r w:rsidRPr="00A003F2">
                                    <w:t xml:space="preserve">Calculateur </w:t>
                                  </w:r>
                                  <w:r w:rsidRPr="00546426">
                                    <w:t>de climatisation</w:t>
                                  </w:r>
                                  <w:r w:rsidRPr="00A003F2">
                                    <w:t xml:space="preserve"> </w:t>
                                  </w:r>
                                  <w:r>
                                    <w:t>419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92" o:spid="_x0000_s1144" type="#_x0000_t202" style="position:absolute;margin-left:341.8pt;margin-top:9.1pt;width:91.5pt;height:3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fEE5QIAADsGAAAOAAAAZHJzL2Uyb0RvYy54bWysVE1vEzEQvSPxHyzf6W7SJNComyoUBSGV&#10;tmqLKnFzvHbWwusxtpNs+PWM7U0aSi9FXHZtz/ebN3N+0bWabITzCkxFByclJcJwqJVZVfTbw+Ld&#10;B0p8YKZmGoyo6E54ejF7++Z8a6diCA3oWjiCToyfbm1FmxDstCg8b0TL/AlYYVAowbUs4NWtitqx&#10;LXpvdTEsy0mxBVdbB1x4j6+fspDOkn8pBQ83UnoRiK4o5hbS16XvMn6L2TmbrhyzjeJ9GuwfsmiZ&#10;Mhj04OoTC4ysnfrLVau4Aw8ynHBoC5BScZFqwGoG5bNq7htmRaoFwfH2AJP/f2759ebWEVVXdDQ6&#10;G1JiWItd+o69IrUgQXRBkCRBoLbWT1H/3qJF6D5Chw2PAMZ3j4+x/k66Nv6xMoJyhHx3gBmdER6N&#10;BpNhOUYRR9locjrGM7opnqyt8+GzgJbEQ0UdtjGhyzZXPmTVvUoM5kGreqG0TpdIHXGpHdkwbPpy&#10;NUimet1+hTq/TcZluQ+ZmBbVUwJ/eNKGbCuK+ZXJg4EYIkfXJoYSiWA5JcyCCyNO6yjgiKJjffbg&#10;QgM9xRYOTMik02rVhDu1Ik7hqITGCXEbKKkVsjOpIB5HLr3NrpdiI/RDziK/FU/4p1PYaRGT0OZO&#10;SGxtasMLyDCOCYfUQQyVtKOWxCJfY9jrR9OMx2uMDxYpMmJzMG6VAZdwP3QoN6/+sU9ZZn1s3FHd&#10;8Ri6ZZc4PT7b83MJ9Q5p6yBvAG/5QiG3rpgPt8zhyCMdcY2FG/xIDdh36E+UNOB+vfQe9XESUUrJ&#10;FldIRf3PNXOCEv3F4IyeDUajuHPSZTR+P8SLO5YsjyVm3V4CEnaAC9PydIz6Qe+P0kH7iNtuHqOi&#10;iBmOsSNZ+uNlyIsNtyUX83lSwi1jWbgy95ZH1xHmODkP3SNztidonPJr2C8bNn02ZVk3WhqYrwNI&#10;lUYwAp1R7RuAGyrNUE/1uAKP70nraefPfgMAAP//AwBQSwMEFAAGAAgAAAAhAItbBHzfAAAACQEA&#10;AA8AAABkcnMvZG93bnJldi54bWxMj8tOxDAMRfdI/ENkJHZMOkVEpTQdIV4SAgQUNuw8TWgrGqck&#10;mZnC12NWsLTv0fVxtZrdKLY2xMGThuUiA2Gp9WagTsPry/VRASImJIOjJ6vhy0ZY1ft7FZbG7+jZ&#10;bpvUCS6hWKKGPqWplDK2vXUYF36yxNm7Dw4Tj6GTJuCOy90o8yxT0uFAfKHHyV70tv1oNk6D/5zD&#10;28Pc3Markye8/L6R93T3qPXhwXx+BiLZOf3B8KvP6lCz09pvyEQxalDFsWKUgyIHwUChFC/WGk6X&#10;Oci6kv8/qH8AAAD//wMAUEsBAi0AFAAGAAgAAAAhALaDOJL+AAAA4QEAABMAAAAAAAAAAAAAAAAA&#10;AAAAAFtDb250ZW50X1R5cGVzXS54bWxQSwECLQAUAAYACAAAACEAOP0h/9YAAACUAQAACwAAAAAA&#10;AAAAAAAAAAAvAQAAX3JlbHMvLnJlbHNQSwECLQAUAAYACAAAACEAbDnxBOUCAAA7BgAADgAAAAAA&#10;AAAAAAAAAAAuAgAAZHJzL2Uyb0RvYy54bWxQSwECLQAUAAYACAAAACEAi1sEfN8AAAAJAQAADwAA&#10;AAAAAAAAAAAAAAA/BQAAZHJzL2Rvd25yZXYueG1sUEsFBgAAAAAEAAQA8wAAAEsGAAAAAA==&#10;" fillcolor="#a5a5a5 [2092]" stroked="f" strokeweight=".5pt">
                      <v:textbox>
                        <w:txbxContent>
                          <w:p w:rsidR="00C02685" w:rsidRDefault="00C02685" w:rsidP="00D55AC1">
                            <w:r w:rsidRPr="00A003F2">
                              <w:rPr>
                                <w:color w:val="FFFFFF" w:themeColor="background1"/>
                                <w:highlight w:val="black"/>
                                <w:u w:val="single"/>
                              </w:rPr>
                              <w:t>419</w:t>
                            </w:r>
                            <w:r>
                              <w:t xml:space="preserve"> </w:t>
                            </w:r>
                            <w:r w:rsidRPr="00A003F2">
                              <w:t xml:space="preserve">Calculateur </w:t>
                            </w:r>
                            <w:r w:rsidRPr="00546426">
                              <w:t>de climatisation</w:t>
                            </w:r>
                            <w:r w:rsidRPr="00A003F2">
                              <w:t xml:space="preserve"> </w:t>
                            </w:r>
                            <w:r>
                              <w:t>419</w:t>
                            </w:r>
                          </w:p>
                        </w:txbxContent>
                      </v:textbox>
                    </v:shape>
                  </w:pict>
                </mc:Fallback>
              </mc:AlternateContent>
            </w:r>
            <w:r w:rsidR="00D55AC1">
              <w:rPr>
                <w:noProof/>
                <w:lang w:eastAsia="fr-FR"/>
              </w:rPr>
              <mc:AlternateContent>
                <mc:Choice Requires="wps">
                  <w:drawing>
                    <wp:anchor distT="0" distB="0" distL="114300" distR="114300" simplePos="0" relativeHeight="251781120" behindDoc="0" locked="0" layoutInCell="1" allowOverlap="1" wp14:anchorId="2CBA628E" wp14:editId="0563B9C8">
                      <wp:simplePos x="0" y="0"/>
                      <wp:positionH relativeFrom="column">
                        <wp:posOffset>419089</wp:posOffset>
                      </wp:positionH>
                      <wp:positionV relativeFrom="paragraph">
                        <wp:posOffset>52701</wp:posOffset>
                      </wp:positionV>
                      <wp:extent cx="971550" cy="450850"/>
                      <wp:effectExtent l="57150" t="57150" r="38100" b="44450"/>
                      <wp:wrapNone/>
                      <wp:docPr id="15945" name="Zone de texte 15945"/>
                      <wp:cNvGraphicFramePr/>
                      <a:graphic xmlns:a="http://schemas.openxmlformats.org/drawingml/2006/main">
                        <a:graphicData uri="http://schemas.microsoft.com/office/word/2010/wordprocessingShape">
                          <wps:wsp>
                            <wps:cNvSpPr txBox="1"/>
                            <wps:spPr>
                              <a:xfrm>
                                <a:off x="0" y="0"/>
                                <a:ext cx="971550" cy="4508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sidRPr="00A003F2">
                                    <w:rPr>
                                      <w:color w:val="FFFFFF" w:themeColor="background1"/>
                                      <w:highlight w:val="black"/>
                                      <w:u w:val="single"/>
                                    </w:rPr>
                                    <w:t>475</w:t>
                                  </w:r>
                                  <w:r>
                                    <w:t xml:space="preserve"> Moteur-</w:t>
                                  </w:r>
                                  <w:r w:rsidRPr="00A003F2">
                                    <w:t>recyclage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945" o:spid="_x0000_s1145" type="#_x0000_t202" style="position:absolute;margin-left:33pt;margin-top:4.15pt;width:76.5pt;height:35.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pH5QIAADwGAAAOAAAAZHJzL2Uyb0RvYy54bWysVEtPGzEQvlfqf7B8L5tAEiBig1JQqkoU&#10;IqBC6s3x2lmrXo9rO8mmv75je/Mo7YWql93xvOebx9V122iyFs4rMCXtn/QoEYZDpcyypF+fZx8u&#10;KPGBmYppMKKkW+Hp9eT9u6uNHYtTqEFXwhF0Yvx4Y0tah2DHReF5LRrmT8AKg0IJrmEBn25ZVI5t&#10;0Huji9Neb1RswFXWARfeI/c2C+kk+ZdS8PAgpReB6JJibiF9Xfou4reYXLHx0jFbK96lwf4hi4Yp&#10;g0H3rm5ZYGTl1B+uGsUdeJDhhENTgJSKi1QDVtPvvarmqWZWpFoQHG/3MPn/55bfr+eOqAp7N7wc&#10;DCkxrME2fcNmkUqQINogSBYhVBvrx2jxZNEmtB+hRbMIYeR7ZEYEWuma+MfaCMoR9O0eaPRGODIv&#10;z/vDIUo4igbD3gXS6KU4GFvnwycBDYlESR32McHL1nc+ZNWdSozlQatqprROjzg74kY7smbY9cWy&#10;n0z1qvkCVeaNhr3eLmQataieEvjNkzZkU9LRGaYXHRuIIXJ0bSJHpAnLKWEWXBhxVkUBRxQd67IH&#10;F2roZmzmwIQ8dVot6/ColsQp3JVQOyHmgZJK4XgmFcTjyKW32fVCrIV+zllkXnGAP1Fhq0VMQptH&#10;IbG3qQuRsS81o8A4JhxSAzFU0o5aEot8i2GnH00zHm8x3lukyIjN3rhRBlzC/VXa1fddyjLrY+OO&#10;6o5kaBdtGupR6nJkLaDa4tQ6yCfAWz5TOFt3zIc5c7jzOI54x8IDfqQG7Dt0FCU1uJ9/40d9XEWU&#10;UrLBG1JS/2PFnKBEfza4pJf9wSAenfQYDM9P8eGOJYtjiVk1N4AD28eLaXkio37QO1I6aF7w3E1j&#10;VBQxwzF2HJaOvAn5suG55GI6TUp4ZiwLd+bJ8ug6whw357l9Yc52Axq3/B5214aNX21Z1o2WBqar&#10;AFKlFTyg2jUAT1TaoW7U4w08fietw9Gf/AIAAP//AwBQSwMEFAAGAAgAAAAhAOefKfLeAAAABwEA&#10;AA8AAABkcnMvZG93bnJldi54bWxMj81OwzAQhO9IvIO1SNyo01aENsSpEH8SKggIXLht4yWJiNfB&#10;dlvD02NOcBzNaOabchXNIHbkfG9ZwXSSgSBurO65VfD6cnOyAOEDssbBMin4Ig+r6vCgxELbPT/T&#10;rg6tSCXsC1TQhTAWUvqmI4N+Ykfi5L1bZzAk6VqpHe5TuRnkLMtyabDntNDhSJcdNR/11iiwn9G9&#10;PcT6zl+fPuHV96285/WjUsdH8eIcRKAY/sLwi5/QoUpMG7tl7cWgIM/TlaBgMQeR7Nl0mfRGwdly&#10;DrIq5X/+6gcAAP//AwBQSwECLQAUAAYACAAAACEAtoM4kv4AAADhAQAAEwAAAAAAAAAAAAAAAAAA&#10;AAAAW0NvbnRlbnRfVHlwZXNdLnhtbFBLAQItABQABgAIAAAAIQA4/SH/1gAAAJQBAAALAAAAAAAA&#10;AAAAAAAAAC8BAABfcmVscy8ucmVsc1BLAQItABQABgAIAAAAIQBczHpH5QIAADwGAAAOAAAAAAAA&#10;AAAAAAAAAC4CAABkcnMvZTJvRG9jLnhtbFBLAQItABQABgAIAAAAIQDnnyny3gAAAAcBAAAPAAAA&#10;AAAAAAAAAAAAAD8FAABkcnMvZG93bnJldi54bWxQSwUGAAAAAAQABADzAAAASgYAAAAA&#10;" fillcolor="#a5a5a5 [2092]" stroked="f" strokeweight=".5pt">
                      <v:textbox>
                        <w:txbxContent>
                          <w:p w:rsidR="00C02685" w:rsidRDefault="00C02685" w:rsidP="00D55AC1">
                            <w:r w:rsidRPr="00A003F2">
                              <w:rPr>
                                <w:color w:val="FFFFFF" w:themeColor="background1"/>
                                <w:highlight w:val="black"/>
                                <w:u w:val="single"/>
                              </w:rPr>
                              <w:t>475</w:t>
                            </w:r>
                            <w:r>
                              <w:t xml:space="preserve"> Moteur-</w:t>
                            </w:r>
                            <w:r w:rsidRPr="00A003F2">
                              <w:t>recyclage</w:t>
                            </w:r>
                          </w:p>
                        </w:txbxContent>
                      </v:textbox>
                    </v:shape>
                  </w:pict>
                </mc:Fallback>
              </mc:AlternateContent>
            </w:r>
            <w:r w:rsidR="00D55AC1">
              <w:rPr>
                <w:noProof/>
                <w:lang w:eastAsia="fr-FR"/>
              </w:rPr>
              <mc:AlternateContent>
                <mc:Choice Requires="wps">
                  <w:drawing>
                    <wp:anchor distT="0" distB="0" distL="114300" distR="114300" simplePos="0" relativeHeight="251766784" behindDoc="0" locked="0" layoutInCell="1" allowOverlap="1" wp14:anchorId="5DDAD91D" wp14:editId="2FC814DD">
                      <wp:simplePos x="0" y="0"/>
                      <wp:positionH relativeFrom="column">
                        <wp:posOffset>768350</wp:posOffset>
                      </wp:positionH>
                      <wp:positionV relativeFrom="paragraph">
                        <wp:posOffset>3209290</wp:posOffset>
                      </wp:positionV>
                      <wp:extent cx="0" cy="0"/>
                      <wp:effectExtent l="0" t="0" r="0" b="0"/>
                      <wp:wrapNone/>
                      <wp:docPr id="4507" name="Connecteur droit avec flèche 4507"/>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507" o:spid="_x0000_s1026" type="#_x0000_t32" style="position:absolute;margin-left:60.5pt;margin-top:252.7pt;width:0;height:0;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xiE2gEAAAUEAAAOAAAAZHJzL2Uyb0RvYy54bWysU9uOEzEMfUfiH6K805muuKnqdB+6wAuC&#10;CpYPyGacTqTc5Hin7R/xH/wYTqadRYBWWsSLc/Oxj4+d9fXROzECZhtDJ5eLVgoIOvY27Dv57fb9&#10;i7dSZFKhVy4G6OQJsrzePH+2PqQVXMUhuh5QcJCQV4fUyYEorZom6wG8youYIPCjiegV8RH3TY/q&#10;wNG9a67a9nVziNgnjBpy5tub6VFuanxjQNNnYzKQcJ1kblQtVntXbLNZq9UeVRqsPtNQ/8DCKxs4&#10;6RzqRpES92j/COWtxpijoYWOvonGWA21Bq5m2f5WzddBJai1sDg5zTLl/xdWfxp3KGzfyZev2jdS&#10;BOW5S9sYAksH9yh6jJaEGkEL4358576I6snCHVJeMX4bdng+5bTDosLRoC8r1yeOVezTLDYcSejp&#10;Ul9umwdIwkwfIHpRNp3MhMruBzozirisMqvxYyZOysALoORzoVhS1r0LvaBT4loIrQp7B6XV7F5c&#10;msJ84lp3dHIwwb+AYTGY3ZSmjiFsHYpR8QAprSHQco7E3gVmrHMzsK38HgWe/QsU6og+BTwjauYY&#10;aAZ7GyL+LTsdL5TN5H9RYKq7SHAX+1PtYpWGZ61qdf4XZZh/PVf4w+/d/AQAAP//AwBQSwMEFAAG&#10;AAgAAAAhAIZKrX/bAAAACwEAAA8AAABkcnMvZG93bnJldi54bWxMj0FPAjEQhe8m/odmTLxJlwWM&#10;WbdLADHhKODFW9mOuxu3001boPx7B2Oix/fm5c33ynmyvTihD50jBeNRBgKpdqajRsH7/vXhCUSI&#10;mozuHaGCCwaYV7c3pS6MO9MWT7vYCC6hUGgFbYxDIWWoW7Q6jNyAxLdP562OLH0jjddnLre9zLPs&#10;UVrdEX9o9YCrFuuv3dEqWL5t7OLlwyecTNbTkPYup3qj1P1dWjyDiJjiXxiu+IwOFTMd3JFMED3r&#10;fMxbooJZNpuCuCZ+nMOvI6tS/t9QfQMAAP//AwBQSwECLQAUAAYACAAAACEAtoM4kv4AAADhAQAA&#10;EwAAAAAAAAAAAAAAAAAAAAAAW0NvbnRlbnRfVHlwZXNdLnhtbFBLAQItABQABgAIAAAAIQA4/SH/&#10;1gAAAJQBAAALAAAAAAAAAAAAAAAAAC8BAABfcmVscy8ucmVsc1BLAQItABQABgAIAAAAIQAf7xiE&#10;2gEAAAUEAAAOAAAAAAAAAAAAAAAAAC4CAABkcnMvZTJvRG9jLnhtbFBLAQItABQABgAIAAAAIQCG&#10;Sq1/2wAAAAsBAAAPAAAAAAAAAAAAAAAAADQEAABkcnMvZG93bnJldi54bWxQSwUGAAAAAAQABADz&#10;AAAAPAUAAAAA&#10;" strokecolor="#4579b8 [3044]">
                      <v:stroke endarrow="block"/>
                    </v:shape>
                  </w:pict>
                </mc:Fallback>
              </mc:AlternateContent>
            </w:r>
          </w:p>
        </w:tc>
      </w:tr>
    </w:tbl>
    <w:p w:rsidR="00810BD4" w:rsidRDefault="00810BD4" w:rsidP="00D55AC1">
      <w:pPr>
        <w:rPr>
          <w:noProof/>
          <w:highlight w:val="lightGray"/>
          <w:lang w:eastAsia="fr-FR"/>
        </w:rPr>
      </w:pPr>
    </w:p>
    <w:p w:rsidR="00D55AC1" w:rsidRDefault="00D55AC1" w:rsidP="00D55AC1">
      <w:pPr>
        <w:rPr>
          <w:color w:val="000000" w:themeColor="text1"/>
          <w:highlight w:val="yellow"/>
        </w:rPr>
      </w:pPr>
    </w:p>
    <w:p w:rsidR="00A026FA" w:rsidRDefault="00A026FA" w:rsidP="00D55AC1">
      <w:pPr>
        <w:rPr>
          <w:color w:val="000000" w:themeColor="text1"/>
          <w:highlight w:val="yellow"/>
        </w:rPr>
      </w:pPr>
    </w:p>
    <w:p w:rsidR="00D55AC1" w:rsidRDefault="00810BD4" w:rsidP="00BF0D6A">
      <w:pPr>
        <w:spacing w:after="0" w:line="240" w:lineRule="auto"/>
        <w:rPr>
          <w:rFonts w:ascii="Times New Roman" w:hAnsi="Times New Roman" w:cs="Times New Roman"/>
          <w:color w:val="0000CC"/>
          <w:sz w:val="24"/>
          <w:szCs w:val="24"/>
        </w:rPr>
      </w:pPr>
      <w:r w:rsidRPr="00BF0D6A">
        <w:rPr>
          <w:rFonts w:ascii="Times New Roman" w:hAnsi="Times New Roman" w:cs="Times New Roman"/>
          <w:color w:val="0000CC"/>
          <w:sz w:val="24"/>
          <w:szCs w:val="24"/>
        </w:rPr>
        <w:t>2.5.1 Nomenclature des compos</w:t>
      </w:r>
      <w:r w:rsidR="00BF0D6A" w:rsidRPr="00BF0D6A">
        <w:rPr>
          <w:rFonts w:ascii="Times New Roman" w:hAnsi="Times New Roman" w:cs="Times New Roman"/>
          <w:color w:val="0000CC"/>
          <w:sz w:val="24"/>
          <w:szCs w:val="24"/>
        </w:rPr>
        <w:t>ants</w:t>
      </w:r>
      <w:r w:rsidR="00D55AC1" w:rsidRPr="00BF0D6A">
        <w:rPr>
          <w:rFonts w:ascii="Times New Roman" w:hAnsi="Times New Roman" w:cs="Times New Roman"/>
          <w:color w:val="0000CC"/>
          <w:sz w:val="24"/>
          <w:szCs w:val="24"/>
        </w:rPr>
        <w:t>.</w:t>
      </w:r>
    </w:p>
    <w:p w:rsidR="00BF0D6A" w:rsidRPr="00BF0D6A" w:rsidRDefault="00BF0D6A" w:rsidP="00BF0D6A">
      <w:pPr>
        <w:spacing w:after="0" w:line="240" w:lineRule="auto"/>
        <w:rPr>
          <w:rFonts w:ascii="Times New Roman" w:hAnsi="Times New Roman" w:cs="Times New Roman"/>
          <w:color w:val="0000CC"/>
          <w:sz w:val="24"/>
          <w:szCs w:val="24"/>
        </w:rPr>
      </w:pPr>
    </w:p>
    <w:tbl>
      <w:tblPr>
        <w:tblStyle w:val="Grilledutableau"/>
        <w:tblW w:w="9060" w:type="dxa"/>
        <w:tblLook w:val="04A0" w:firstRow="1" w:lastRow="0" w:firstColumn="1" w:lastColumn="0" w:noHBand="0" w:noVBand="1"/>
      </w:tblPr>
      <w:tblGrid>
        <w:gridCol w:w="3162"/>
        <w:gridCol w:w="5898"/>
      </w:tblGrid>
      <w:tr w:rsidR="00D55AC1" w:rsidTr="00BE13DA">
        <w:trPr>
          <w:trHeight w:val="1944"/>
        </w:trPr>
        <w:tc>
          <w:tcPr>
            <w:tcW w:w="3162" w:type="dxa"/>
            <w:shd w:val="clear" w:color="auto" w:fill="FFFFFF" w:themeFill="background1"/>
          </w:tcPr>
          <w:p w:rsidR="00D55AC1" w:rsidRDefault="00D55AC1" w:rsidP="00BE13DA">
            <w:pPr>
              <w:rPr>
                <w:b/>
                <w:color w:val="0070C0"/>
                <w:sz w:val="24"/>
                <w:szCs w:val="24"/>
              </w:rPr>
            </w:pPr>
            <w:r>
              <w:rPr>
                <w:noProof/>
                <w:lang w:eastAsia="fr-FR"/>
              </w:rPr>
              <mc:AlternateContent>
                <mc:Choice Requires="wps">
                  <w:drawing>
                    <wp:anchor distT="0" distB="0" distL="114300" distR="114300" simplePos="0" relativeHeight="251822080" behindDoc="0" locked="0" layoutInCell="1" allowOverlap="1" wp14:anchorId="052BC0E7" wp14:editId="7A940B52">
                      <wp:simplePos x="0" y="0"/>
                      <wp:positionH relativeFrom="column">
                        <wp:posOffset>748664</wp:posOffset>
                      </wp:positionH>
                      <wp:positionV relativeFrom="paragraph">
                        <wp:posOffset>339725</wp:posOffset>
                      </wp:positionV>
                      <wp:extent cx="895350" cy="330200"/>
                      <wp:effectExtent l="19050" t="0" r="19050" b="69850"/>
                      <wp:wrapNone/>
                      <wp:docPr id="5263" name="Connecteur droit avec flèche 5263"/>
                      <wp:cNvGraphicFramePr/>
                      <a:graphic xmlns:a="http://schemas.openxmlformats.org/drawingml/2006/main">
                        <a:graphicData uri="http://schemas.microsoft.com/office/word/2010/wordprocessingShape">
                          <wps:wsp>
                            <wps:cNvCnPr/>
                            <wps:spPr>
                              <a:xfrm flipH="1">
                                <a:off x="0" y="0"/>
                                <a:ext cx="895350" cy="3302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63" o:spid="_x0000_s1026" type="#_x0000_t32" style="position:absolute;margin-left:58.95pt;margin-top:26.75pt;width:70.5pt;height:26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BTG8AEAABkEAAAOAAAAZHJzL2Uyb0RvYy54bWysU0uOEzEQ3SNxB8t70p1EGQ1ROrPI8Fkg&#10;iBg4gMddTlty21a5Jp8bcQ8uRtnd0yAYDRJiY/lT71W9V+XNzbl34giYbPCNnM9qKcDr0Fp/aOTX&#10;L29fXUuRSPlWueChkRdI8mb78sXmFNewCF1wLaBgEp/Wp9jIjiiuqyrpDnqVZiGC50cTsFfERzxU&#10;LaoTs/euWtT1VXUK2EYMGlLi29vhUW4LvzGg6ZMxCUi4RnJtVFYs631eq+1GrQ+oYmf1WIb6hyp6&#10;ZT0nnahuFSnxgPYPqt5qDCkYmunQV8EYq6FoYDXz+jc1d52KULSwOSlONqX/R6s/HvcobNvI1eJq&#10;KYVXPXdpF7xn6+ABRYvBklBH0MK479+4L6JEsnGnmNaM3/k9jqcU95hdOBvsOdzG9zwTxRdWKs7F&#10;9stkO5xJaL68fr1arrg5mp+Wy5rbmttSDTSZLmKidxB6kTeNTITKHjoaqww4pFDHD4kG4CMgg53P&#10;Kynr3vhW0CWyPkKr/MHBmCeHVFnNUH/Z0cXBAP8Mhg3iOhdFSRlN2DkUR8VDpbQGT8uJiaMzzFjn&#10;JmD9d+AYn6FQxnYCD+KezTohSubgaQL31gd8Kjud52PJZoh/dGDQnS24D+2ldLZYw/NXejL+lTzg&#10;v54L/OeP3v4AAAD//wMAUEsDBBQABgAIAAAAIQBN0aWQ3wAAAAoBAAAPAAAAZHJzL2Rvd25yZXYu&#10;eG1sTI/BTsMwEETvSPyDtUhcEHUaZGhDnIoiceNAS1VxdOMljhqvo9htAl/PcoLj7DzNzpSryXfi&#10;jENsA2mYzzIQSHWwLTUadu8vtwsQMRmypguEGr4wwqq6vChNYcNIGzxvUyM4hGJhNLiU+kLKWDv0&#10;Js5Cj8TeZxi8SSyHRtrBjBzuO5ln2b30piX+4EyPzw7r4/bkNazX8nU/1m63//6w6s0flze5tFpf&#10;X01PjyASTukPht/6XB0q7nQIJ7JRdKznD0tGNag7BYKBXC34cGAnUwpkVcr/E6ofAAAA//8DAFBL&#10;AQItABQABgAIAAAAIQC2gziS/gAAAOEBAAATAAAAAAAAAAAAAAAAAAAAAABbQ29udGVudF9UeXBl&#10;c10ueG1sUEsBAi0AFAAGAAgAAAAhADj9If/WAAAAlAEAAAsAAAAAAAAAAAAAAAAALwEAAF9yZWxz&#10;Ly5yZWxzUEsBAi0AFAAGAAgAAAAhAJmcFMbwAQAAGQQAAA4AAAAAAAAAAAAAAAAALgIAAGRycy9l&#10;Mm9Eb2MueG1sUEsBAi0AFAAGAAgAAAAhAE3RpZDfAAAACgEAAA8AAAAAAAAAAAAAAAAASgQAAGRy&#10;cy9kb3ducmV2LnhtbFBLBQYAAAAABAAEAPMAAABWBQ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820032" behindDoc="0" locked="0" layoutInCell="1" allowOverlap="1" wp14:anchorId="1C834BD7" wp14:editId="7401451A">
                      <wp:simplePos x="0" y="0"/>
                      <wp:positionH relativeFrom="column">
                        <wp:posOffset>1466215</wp:posOffset>
                      </wp:positionH>
                      <wp:positionV relativeFrom="paragraph">
                        <wp:posOffset>40005</wp:posOffset>
                      </wp:positionV>
                      <wp:extent cx="431800" cy="279400"/>
                      <wp:effectExtent l="57150" t="57150" r="44450" b="44450"/>
                      <wp:wrapNone/>
                      <wp:docPr id="5261" name="Zone de texte 5261"/>
                      <wp:cNvGraphicFramePr/>
                      <a:graphic xmlns:a="http://schemas.openxmlformats.org/drawingml/2006/main">
                        <a:graphicData uri="http://schemas.microsoft.com/office/word/2010/wordprocessingShape">
                          <wps:wsp>
                            <wps:cNvSpPr txBox="1"/>
                            <wps:spPr>
                              <a:xfrm>
                                <a:off x="0" y="0"/>
                                <a:ext cx="431800" cy="27940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r w:rsidRPr="00546426">
                                    <w:t>419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61" o:spid="_x0000_s1146" type="#_x0000_t202" style="position:absolute;margin-left:115.45pt;margin-top:3.15pt;width:34pt;height:2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t17QIAAIYGAAAOAAAAZHJzL2Uyb0RvYy54bWysVUtPGzEQvlfqf7B8L5uEhEfEBqWgVJUo&#10;IKBC6s3x2lmrXo9rO8mmv75jexMCpVKpetmM5/34ZnJ23jaarITzCkxJ+wc9SoThUCmzKOnXh9mH&#10;E0p8YKZiGowo6UZ4ej55/+5sbcdiADXoSjiCTowfr21J6xDsuCg8r0XD/AFYYVAowTUs4NMtisqx&#10;NXpvdDHo9Y6KNbjKOuDCe+ReZiGdJP9SCh5upPQiEF1SzC2kr0vfefwWkzM2Xjhma8W7NNg/ZNEw&#10;ZTDoztUlC4wsnfrNVaO4Aw8yHHBoCpBScZFqwGr6vRfV3NfMilQLNsfbXZv8/3PLr1e3jqiqpKPB&#10;UZ8Swxqc0jecFakECaINgiQJNmpt/Rj17y1ahPYjtDjw2MDI98iM9bfSNfEXKyMox5Zvdm1GZ4Qj&#10;c3jYP+mhhKNocHw6RBq9FE/G1vnwSUBDIlFSh1NMzWWrKx+y6lYlxvKgVTVTWqdHRI640I6sGM58&#10;vugnU71svkCVeUej3i5kAlpUTwk886QNWZf06HDUSx6eyXZmf45y+jdRsGhtYtoiYTWXhxVxYcRh&#10;FQUcB+JY1wlwoYYOrTMHJmT8arWow51aEKdw60LthLgNlFQKgZ5UMMyeS2+z67lYCf2Q+5l5xdMo&#10;ExU2WsQktLkTElGSJvpKlxnHhEMCQ6oItaOWxJm8xbDTj6a5H28x3lmkyNibnXGjDLg8w+fgqL5v&#10;U5ZZH0GwV3ckQztv03rgcnRQn0O1wQ1wkI+Jt3ymEKdXzIdb5vB6ILTxIoYb/EgNiCHoKEpqcD9f&#10;40d9XGqUUrLGa1RS/2PJnKBEfza47qf94TCer/QYjo4H+HD7kvm+xCybC0Dw4z5jdomM+kFvSemg&#10;ecTDOY1RUcQMx9gRLB15EfKNxMPLxXSalPBgWRauzL3l0XVsc9zCh/aROdsBNB6Ma9jeLTZ+sbFZ&#10;N1oamC4DSJXWOTY6d7UbAB67tI8d1OM13X8nrae/j8kvAAAA//8DAFBLAwQUAAYACAAAACEAbb6G&#10;4N0AAAAIAQAADwAAAGRycy9kb3ducmV2LnhtbEyPMU/DMBSEdyT+g/WQ2KjdpFRJiFOVChaYKF3Y&#10;3PiRRI2fo9htk3/PY4LxdKe778rN5HpxwTF0njQsFwoEUu1tR42Gw+frQwYiREPW9J5Qw4wBNtXt&#10;TWkK66/0gZd9bASXUCiMhjbGoZAy1C06ExZ+QGLv24/ORJZjI+1orlzuepkotZbOdMQLrRlw12J9&#10;2p+dht2Le1tl26/lHNRzvurmk+vfD1rf303bJxARp/gXhl98RoeKmY7+TDaIXkOSqpyjGtYpCPaT&#10;PGN91PCoUpBVKf8fqH4AAAD//wMAUEsBAi0AFAAGAAgAAAAhALaDOJL+AAAA4QEAABMAAAAAAAAA&#10;AAAAAAAAAAAAAFtDb250ZW50X1R5cGVzXS54bWxQSwECLQAUAAYACAAAACEAOP0h/9YAAACUAQAA&#10;CwAAAAAAAAAAAAAAAAAvAQAAX3JlbHMvLnJlbHNQSwECLQAUAAYACAAAACEA3GVbde0CAACGBgAA&#10;DgAAAAAAAAAAAAAAAAAuAgAAZHJzL2Uyb0RvYy54bWxQSwECLQAUAAYACAAAACEAbb6G4N0AAAAI&#10;AQAADwAAAAAAAAAAAAAAAABHBQAAZHJzL2Rvd25yZXYueG1sUEsFBgAAAAAEAAQA8wAAAFEGAAAA&#10;AA==&#10;" fillcolor="#a5a5a5 [2092]" strokecolor="#f2f2f2 [3052]" strokeweight=".5pt">
                      <v:textbox>
                        <w:txbxContent>
                          <w:p w:rsidR="00C02685" w:rsidRPr="00A003F2" w:rsidRDefault="00C02685" w:rsidP="00D55AC1">
                            <w:r w:rsidRPr="00546426">
                              <w:t>419</w:t>
                            </w:r>
                          </w:p>
                        </w:txbxContent>
                      </v:textbox>
                    </v:shape>
                  </w:pict>
                </mc:Fallback>
              </mc:AlternateContent>
            </w:r>
            <w:r w:rsidRPr="002C3196">
              <w:rPr>
                <w:noProof/>
                <w:shd w:val="clear" w:color="auto" w:fill="FFFFFF" w:themeFill="background1"/>
                <w:lang w:eastAsia="fr-FR"/>
              </w:rPr>
              <w:drawing>
                <wp:inline distT="0" distB="0" distL="0" distR="0" wp14:anchorId="6FC4FA04" wp14:editId="72B86A27">
                  <wp:extent cx="1501800" cy="1117600"/>
                  <wp:effectExtent l="0" t="0" r="3175" b="6350"/>
                  <wp:docPr id="4524" name="Image 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flipV="1">
                            <a:off x="0" y="0"/>
                            <a:ext cx="1591016" cy="1183993"/>
                          </a:xfrm>
                          <a:prstGeom prst="rect">
                            <a:avLst/>
                          </a:prstGeom>
                          <a:ln>
                            <a:noFill/>
                          </a:ln>
                        </pic:spPr>
                      </pic:pic>
                    </a:graphicData>
                  </a:graphic>
                </wp:inline>
              </w:drawing>
            </w:r>
          </w:p>
        </w:tc>
        <w:tc>
          <w:tcPr>
            <w:tcW w:w="5898" w:type="dxa"/>
          </w:tcPr>
          <w:p w:rsidR="00D55AC1" w:rsidRPr="00EE5039" w:rsidRDefault="00D55AC1" w:rsidP="00BE13DA">
            <w:pPr>
              <w:rPr>
                <w:color w:val="000000" w:themeColor="text1"/>
              </w:rPr>
            </w:pPr>
            <w:r w:rsidRPr="001A4718">
              <w:rPr>
                <w:b/>
                <w:u w:val="single"/>
                <w:shd w:val="clear" w:color="auto" w:fill="D6E3BC" w:themeFill="accent3" w:themeFillTint="66"/>
              </w:rPr>
              <w:t>Le calculateur de climatisation 419</w:t>
            </w:r>
            <w:r w:rsidRPr="00B84171">
              <w:rPr>
                <w:b/>
              </w:rPr>
              <w:t xml:space="preserve"> : </w:t>
            </w:r>
            <w:r w:rsidRPr="00EE5039">
              <w:rPr>
                <w:color w:val="000000" w:themeColor="text1"/>
              </w:rPr>
              <w:t>Cet élément est déporté sur la planche de bord coté au-dessus de la boite à gants. Il intègre la stratégie classique des fonctions liées à la climatisation  .Ces fonctions seront détaillées dans le synoptique du système abordé au chapitre suivant.</w:t>
            </w:r>
          </w:p>
          <w:p w:rsidR="00D55AC1" w:rsidRDefault="00D55AC1" w:rsidP="00BE13DA">
            <w:pPr>
              <w:rPr>
                <w:b/>
                <w:color w:val="0070C0"/>
              </w:rPr>
            </w:pPr>
            <w:r w:rsidRPr="007F4CF9">
              <w:rPr>
                <w:b/>
                <w:color w:val="0070C0"/>
                <w:u w:val="single"/>
              </w:rPr>
              <w:t>Caractéristique</w:t>
            </w:r>
            <w:r>
              <w:rPr>
                <w:b/>
                <w:color w:val="0070C0"/>
                <w:u w:val="single"/>
              </w:rPr>
              <w:t>s</w:t>
            </w:r>
            <w:r w:rsidRPr="007F4CF9">
              <w:rPr>
                <w:b/>
                <w:color w:val="0070C0"/>
              </w:rPr>
              <w:t> :</w:t>
            </w:r>
          </w:p>
          <w:p w:rsidR="00D55AC1" w:rsidRPr="00EF767A" w:rsidRDefault="00D55AC1" w:rsidP="00BE13DA">
            <w:pPr>
              <w:rPr>
                <w:b/>
                <w:color w:val="0070C0"/>
              </w:rPr>
            </w:pPr>
            <w:r w:rsidRPr="00F50BCC">
              <w:t>Alimentation</w:t>
            </w:r>
            <w:r>
              <w:rPr>
                <w:b/>
                <w:color w:val="0070C0"/>
              </w:rPr>
              <w:t xml:space="preserve"> </w:t>
            </w:r>
            <w:r w:rsidRPr="00F50BCC">
              <w:rPr>
                <w:b/>
                <w:color w:val="FF0000"/>
              </w:rPr>
              <w:t>U=</w:t>
            </w:r>
            <w:r>
              <w:rPr>
                <w:b/>
                <w:color w:val="FF0000"/>
              </w:rPr>
              <w:t>14 Volts</w:t>
            </w:r>
          </w:p>
        </w:tc>
      </w:tr>
      <w:tr w:rsidR="00D55AC1" w:rsidTr="00BE13DA">
        <w:trPr>
          <w:trHeight w:val="1703"/>
        </w:trPr>
        <w:tc>
          <w:tcPr>
            <w:tcW w:w="3162" w:type="dxa"/>
            <w:shd w:val="clear" w:color="auto" w:fill="FFFFFF" w:themeFill="background1"/>
          </w:tcPr>
          <w:p w:rsidR="00D55AC1" w:rsidRPr="00133BE8" w:rsidRDefault="00D55AC1" w:rsidP="00BE13DA">
            <w:pPr>
              <w:rPr>
                <w:b/>
                <w:color w:val="0070C0"/>
                <w:sz w:val="24"/>
                <w:szCs w:val="24"/>
              </w:rPr>
            </w:pPr>
            <w:r>
              <w:rPr>
                <w:noProof/>
                <w:lang w:eastAsia="fr-FR"/>
              </w:rPr>
              <mc:AlternateContent>
                <mc:Choice Requires="wps">
                  <w:drawing>
                    <wp:anchor distT="0" distB="0" distL="114300" distR="114300" simplePos="0" relativeHeight="251823104" behindDoc="0" locked="0" layoutInCell="1" allowOverlap="1" wp14:anchorId="27CD605E" wp14:editId="0CF6B5EA">
                      <wp:simplePos x="0" y="0"/>
                      <wp:positionH relativeFrom="column">
                        <wp:posOffset>1104264</wp:posOffset>
                      </wp:positionH>
                      <wp:positionV relativeFrom="paragraph">
                        <wp:posOffset>305435</wp:posOffset>
                      </wp:positionV>
                      <wp:extent cx="508000" cy="127000"/>
                      <wp:effectExtent l="38100" t="0" r="25400" b="82550"/>
                      <wp:wrapNone/>
                      <wp:docPr id="5264" name="Connecteur droit avec flèche 5264"/>
                      <wp:cNvGraphicFramePr/>
                      <a:graphic xmlns:a="http://schemas.openxmlformats.org/drawingml/2006/main">
                        <a:graphicData uri="http://schemas.microsoft.com/office/word/2010/wordprocessingShape">
                          <wps:wsp>
                            <wps:cNvCnPr/>
                            <wps:spPr>
                              <a:xfrm flipH="1">
                                <a:off x="0" y="0"/>
                                <a:ext cx="508000" cy="1270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64" o:spid="_x0000_s1026" type="#_x0000_t32" style="position:absolute;margin-left:86.95pt;margin-top:24.05pt;width:40pt;height:10p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CNe7gEAABkEAAAOAAAAZHJzL2Uyb0RvYy54bWysU0tuFDEQ3SNxB8t7pnsGEqLR9GQx4bNA&#10;EAU4gOMuT1vyT+XKfG7EPbgYZXenQYBAQmwsf+q9qveqvLk+eScOgNnG0MnlopUCgo69DftOfv70&#10;+tmVFJlU6JWLATp5hiyvt0+fbI5pDas4RNcDCiYJeX1MnRyI0rppsh7Aq7yICQI/moheER9x3/So&#10;jszuXbNq28vmGLFPGDXkzLc346PcVn5jQNMHYzKQcJ3k2qiuWNf7sjbbjVrvUaXB6qkM9Q9VeGUD&#10;J52pbhQp8YD2FypvNcYcDS109E00xmqoGljNsv1JzcdBJaha2JycZpvy/6PV7w+3KGzfyYvV5Qsp&#10;gvLcpV0Mga2DBxQ9RktCHUAL475+4b6IGsnGHVNeM34XbnE65XSLxYWTQc/hNr3lmai+sFJxqraf&#10;Z9vhRELz5UV71bbcHM1Py9XLsme+ZqQpdAkzvYHoRdl0MhMqux9oqjLimEId3mUagY+AAnahrKSs&#10;exV6QefE+gitCnsHU54S0hQ1Y/11R2cHI/wODBvEda6qkjqasHMoDoqHSmkNgZ7PTBxdYMY6NwPb&#10;vwOn+AKFOrYzeBT3x6wzomaOgWawtyHi77LTaTmVbMb4RwdG3cWC+9ifa2erNTx/tSfTXykD/uO5&#10;wr//6O03AAAA//8DAFBLAwQUAAYACAAAACEASzm2D94AAAAJAQAADwAAAGRycy9kb3ducmV2Lnht&#10;bEyPQU/CQBCF7yb8h82YeDGypQhC7ZaAiTcPioR4XLpjt6E723QXWvz1Dic9vjdf3ryXrwbXiDN2&#10;ofakYDJOQCCV3tRUKdh9vj4sQISoyejGEyq4YIBVMbrJdWZ8Tx943sZKcAiFTCuwMbaZlKG06HQY&#10;+xaJb9++czqy7CppOt1zuGtkmiRz6XRN/MHqFl8slsftySnYbOTbvi/tbv/zZWbv7ri8T6VR6u52&#10;WD+DiDjEPxiu9bk6FNzp4E9kgmhYP02XjCp4XExAMJDOrsZBwZwNWeTy/4LiFwAA//8DAFBLAQIt&#10;ABQABgAIAAAAIQC2gziS/gAAAOEBAAATAAAAAAAAAAAAAAAAAAAAAABbQ29udGVudF9UeXBlc10u&#10;eG1sUEsBAi0AFAAGAAgAAAAhADj9If/WAAAAlAEAAAsAAAAAAAAAAAAAAAAALwEAAF9yZWxzLy5y&#10;ZWxzUEsBAi0AFAAGAAgAAAAhAHawI17uAQAAGQQAAA4AAAAAAAAAAAAAAAAALgIAAGRycy9lMm9E&#10;b2MueG1sUEsBAi0AFAAGAAgAAAAhAEs5tg/eAAAACQEAAA8AAAAAAAAAAAAAAAAASAQAAGRycy9k&#10;b3ducmV2LnhtbFBLBQYAAAAABAAEAPMAAABTBQ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821056" behindDoc="0" locked="0" layoutInCell="1" allowOverlap="1" wp14:anchorId="6FAD9B96" wp14:editId="7236B191">
                      <wp:simplePos x="0" y="0"/>
                      <wp:positionH relativeFrom="column">
                        <wp:posOffset>1386205</wp:posOffset>
                      </wp:positionH>
                      <wp:positionV relativeFrom="paragraph">
                        <wp:posOffset>51435</wp:posOffset>
                      </wp:positionV>
                      <wp:extent cx="527050" cy="234950"/>
                      <wp:effectExtent l="57150" t="57150" r="44450" b="50800"/>
                      <wp:wrapNone/>
                      <wp:docPr id="5262" name="Zone de texte 5262"/>
                      <wp:cNvGraphicFramePr/>
                      <a:graphic xmlns:a="http://schemas.openxmlformats.org/drawingml/2006/main">
                        <a:graphicData uri="http://schemas.microsoft.com/office/word/2010/wordprocessingShape">
                          <wps:wsp>
                            <wps:cNvSpPr txBox="1"/>
                            <wps:spPr>
                              <a:xfrm>
                                <a:off x="0" y="0"/>
                                <a:ext cx="527050" cy="23495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r w:rsidRPr="00546426">
                                    <w:t>2295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62" o:spid="_x0000_s1147" type="#_x0000_t202" style="position:absolute;margin-left:109.15pt;margin-top:4.05pt;width:41.5pt;height:1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Lv6wIAAIYGAAAOAAAAZHJzL2Uyb0RvYy54bWysVV1P2zAUfZ+0/2D5faQtbRkVKepAnSYx&#10;QMCEtDfXcRprju3Zbpvu1+/YSUthkybQXlLb9/vcc2/PzptakbVwXhqd0/5RjxKhuSmkXub028P8&#10;w0dKfGC6YMpokdOt8PR8+v7d2cZOxMBURhXCETjRfrKxOa1CsJMs87wSNfNHxgoNYWlczQKubpkV&#10;jm3gvVbZoNcbZxvjCusMF97j9bIV0mnyX5aCh5uy9CIQlVPkFtLXpe8ifrPpGZssHbOV5F0a7A1Z&#10;1ExqBN27umSBkZWTf7iqJXfGmzIccVNnpiwlF6kGVNPvvajmvmJWpFoAjrd7mPz/c8uv17eOyCKn&#10;o8F4QIlmNbr0Hb0ihSBBNEGQJAFQG+sn0L+3sAjNJ9Og4RHA+O7xGOtvSlfHX1RGIAfk2z3McEY4&#10;HkeDk94IEg7R4Hh4ijO8ZE/G1vnwWZiaxENOHbqYwGXrKx9a1Z1KjOWNksVcKpUukTniQjmyZuj5&#10;YtlPpmpVfzVF+zYe9Xq7kIloUT0l8MyT0mST0/Ex0ntLFJT17ygoWunoXSSutuWhIi60OC6igKMh&#10;jnVIGBcq07F17owOLX+VXFbhTi6Jk5i6UDkhbgMlhQTRkwrCHLj0tnW9EGuhHlo827fsqZXpFLZK&#10;xCSUvhMlWJI6msB4jjLjSDgkMqSKoB21SvTkNYadfjRt8XiN8d4iRQY2e+NaauPaHj5Pu/ixS7ls&#10;9UGCg7rjMTSLJo0HhqOj+sIUW0yAM+0y8ZbPJXh6xXy4ZQ7bA9TGRgw3+JTKgEOmO1FSGffrb+9R&#10;H0MNKSUbbKOc+p8r5gQl6ovGuJ/2h8O4vtJlODoZ4OIOJYtDiV7VFwbk72P3Wp6OUT+o3bF0pn7E&#10;4pzFqBAxzRE7kqU7XoR2R2LxcjGbJSUsLMvClb63PLqOMMcpfGgembMdQePCuDa7vcUmLya21Y2W&#10;2sxWwZQyjXMEukW1awCWXZrHjupxmx7ek9bT38f0NwAAAP//AwBQSwMEFAAGAAgAAAAhAN5e65bc&#10;AAAACAEAAA8AAABkcnMvZG93bnJldi54bWxMjzFPwzAUhHck/oP1kNio7TagEPJSlQoWmChd2Nz4&#10;kUSN7Sh22+Tf85hgPN3p7rtyPblenGmMXfAIeqFAkK+D7XyDsP98vctBxGS8NX3whDBThHV1fVWa&#10;woaL/6DzLjWCS3wsDEKb0lBIGeuWnImLMJBn7zuMziSWYyPtaC5c7nq5VOpBOtN5XmjNQNuW6uPu&#10;5BC2L+4tyzdfeo7q+THr5qPr3/eItzfT5glEoin9heEXn9GhYqZDOHkbRY+w1PmKowi5BsH+SmnW&#10;B4TsXoOsSvn/QPUDAAD//wMAUEsBAi0AFAAGAAgAAAAhALaDOJL+AAAA4QEAABMAAAAAAAAAAAAA&#10;AAAAAAAAAFtDb250ZW50X1R5cGVzXS54bWxQSwECLQAUAAYACAAAACEAOP0h/9YAAACUAQAACwAA&#10;AAAAAAAAAAAAAAAvAQAAX3JlbHMvLnJlbHNQSwECLQAUAAYACAAAACEAhpvS7+sCAACGBgAADgAA&#10;AAAAAAAAAAAAAAAuAgAAZHJzL2Uyb0RvYy54bWxQSwECLQAUAAYACAAAACEA3l7rltwAAAAIAQAA&#10;DwAAAAAAAAAAAAAAAABFBQAAZHJzL2Rvd25yZXYueG1sUEsFBgAAAAAEAAQA8wAAAE4GAAAAAA==&#10;" fillcolor="#a5a5a5 [2092]" strokecolor="#f2f2f2 [3052]" strokeweight=".5pt">
                      <v:textbox>
                        <w:txbxContent>
                          <w:p w:rsidR="00C02685" w:rsidRPr="00A003F2" w:rsidRDefault="00C02685" w:rsidP="00D55AC1">
                            <w:r w:rsidRPr="00546426">
                              <w:t>2295</w:t>
                            </w:r>
                          </w:p>
                        </w:txbxContent>
                      </v:textbox>
                    </v:shape>
                  </w:pict>
                </mc:Fallback>
              </mc:AlternateContent>
            </w:r>
            <w:r w:rsidRPr="007A4A45">
              <w:rPr>
                <w:noProof/>
                <w:lang w:eastAsia="fr-FR"/>
              </w:rPr>
              <w:drawing>
                <wp:inline distT="0" distB="0" distL="0" distR="0" wp14:anchorId="3746ED0E" wp14:editId="370102C9">
                  <wp:extent cx="1511300" cy="963425"/>
                  <wp:effectExtent l="0" t="0" r="0" b="8255"/>
                  <wp:docPr id="4499" name="Image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flipV="1">
                            <a:off x="0" y="0"/>
                            <a:ext cx="1596302" cy="1017612"/>
                          </a:xfrm>
                          <a:prstGeom prst="rect">
                            <a:avLst/>
                          </a:prstGeom>
                          <a:ln>
                            <a:noFill/>
                          </a:ln>
                        </pic:spPr>
                      </pic:pic>
                    </a:graphicData>
                  </a:graphic>
                </wp:inline>
              </w:drawing>
            </w:r>
          </w:p>
        </w:tc>
        <w:tc>
          <w:tcPr>
            <w:tcW w:w="5898" w:type="dxa"/>
          </w:tcPr>
          <w:p w:rsidR="00D55AC1" w:rsidRPr="00EE5039" w:rsidRDefault="00D55AC1" w:rsidP="00BE13DA">
            <w:pPr>
              <w:rPr>
                <w:color w:val="000000" w:themeColor="text1"/>
                <w:sz w:val="24"/>
                <w:szCs w:val="24"/>
              </w:rPr>
            </w:pPr>
            <w:r w:rsidRPr="001A4718">
              <w:rPr>
                <w:b/>
                <w:sz w:val="24"/>
                <w:szCs w:val="24"/>
                <w:u w:val="single"/>
                <w:shd w:val="clear" w:color="auto" w:fill="D6E3BC" w:themeFill="accent3" w:themeFillTint="66"/>
              </w:rPr>
              <w:t>Le calculateur de pompe à chaleur 2295</w:t>
            </w:r>
            <w:r w:rsidRPr="00B84171">
              <w:rPr>
                <w:b/>
                <w:sz w:val="24"/>
                <w:szCs w:val="24"/>
              </w:rPr>
              <w:t> </w:t>
            </w:r>
            <w:r w:rsidRPr="002E680D">
              <w:rPr>
                <w:b/>
              </w:rPr>
              <w:t>:</w:t>
            </w:r>
            <w:r w:rsidRPr="002E680D">
              <w:rPr>
                <w:color w:val="0070C0"/>
              </w:rPr>
              <w:t xml:space="preserve"> </w:t>
            </w:r>
            <w:r w:rsidRPr="002E680D">
              <w:rPr>
                <w:color w:val="000000" w:themeColor="text1"/>
              </w:rPr>
              <w:t>Cet élément est accolé au bloc de conditionnement d’air habitacle. Il Intègre la boucle chaude qui calcule le pilotage du compresseur AC et du GMV face avant moteur.</w:t>
            </w:r>
          </w:p>
          <w:p w:rsidR="00D55AC1" w:rsidRDefault="00D55AC1" w:rsidP="00BE13DA">
            <w:pPr>
              <w:rPr>
                <w:b/>
                <w:color w:val="0070C0"/>
              </w:rPr>
            </w:pPr>
            <w:r w:rsidRPr="007F4CF9">
              <w:rPr>
                <w:b/>
                <w:color w:val="0070C0"/>
                <w:u w:val="single"/>
              </w:rPr>
              <w:t>Caractéristique</w:t>
            </w:r>
            <w:r>
              <w:rPr>
                <w:b/>
                <w:color w:val="0070C0"/>
                <w:u w:val="single"/>
              </w:rPr>
              <w:t>s</w:t>
            </w:r>
            <w:r w:rsidRPr="007F4CF9">
              <w:rPr>
                <w:b/>
                <w:color w:val="0070C0"/>
              </w:rPr>
              <w:t> :</w:t>
            </w:r>
          </w:p>
          <w:p w:rsidR="00D55AC1" w:rsidRPr="002E680D" w:rsidRDefault="00D55AC1" w:rsidP="00BE13DA">
            <w:pPr>
              <w:rPr>
                <w:b/>
                <w:color w:val="FF0000"/>
              </w:rPr>
            </w:pPr>
            <w:r>
              <w:t>Tension a</w:t>
            </w:r>
            <w:r w:rsidRPr="00F50BCC">
              <w:t>limentation</w:t>
            </w:r>
            <w:r>
              <w:rPr>
                <w:b/>
                <w:color w:val="0070C0"/>
              </w:rPr>
              <w:t xml:space="preserve"> </w:t>
            </w:r>
            <w:r w:rsidRPr="00F50BCC">
              <w:rPr>
                <w:b/>
                <w:color w:val="FF0000"/>
              </w:rPr>
              <w:t>U</w:t>
            </w:r>
            <w:r>
              <w:rPr>
                <w:b/>
                <w:color w:val="FF0000"/>
              </w:rPr>
              <w:t>=14 Volts</w:t>
            </w:r>
          </w:p>
        </w:tc>
      </w:tr>
      <w:tr w:rsidR="00D55AC1" w:rsidTr="00BE13DA">
        <w:trPr>
          <w:trHeight w:val="894"/>
        </w:trPr>
        <w:tc>
          <w:tcPr>
            <w:tcW w:w="3162" w:type="dxa"/>
            <w:shd w:val="clear" w:color="auto" w:fill="FFFFFF" w:themeFill="background1"/>
          </w:tcPr>
          <w:p w:rsidR="00D55AC1" w:rsidRPr="002E680D" w:rsidRDefault="00D55AC1" w:rsidP="00BE13DA">
            <w:pPr>
              <w:rPr>
                <w:noProof/>
                <w:shd w:val="clear" w:color="auto" w:fill="D9D9D9" w:themeFill="background1" w:themeFillShade="D9"/>
                <w:lang w:eastAsia="es-ES"/>
              </w:rPr>
            </w:pPr>
            <w:r>
              <w:rPr>
                <w:noProof/>
                <w:lang w:eastAsia="fr-FR"/>
              </w:rPr>
              <mc:AlternateContent>
                <mc:Choice Requires="wps">
                  <w:drawing>
                    <wp:anchor distT="0" distB="0" distL="114300" distR="114300" simplePos="0" relativeHeight="251827200" behindDoc="0" locked="0" layoutInCell="1" allowOverlap="1" wp14:anchorId="3CD4A48C" wp14:editId="44B96C4C">
                      <wp:simplePos x="0" y="0"/>
                      <wp:positionH relativeFrom="column">
                        <wp:posOffset>1390650</wp:posOffset>
                      </wp:positionH>
                      <wp:positionV relativeFrom="paragraph">
                        <wp:posOffset>67310</wp:posOffset>
                      </wp:positionV>
                      <wp:extent cx="501650" cy="241300"/>
                      <wp:effectExtent l="57150" t="57150" r="50800" b="63500"/>
                      <wp:wrapNone/>
                      <wp:docPr id="5270" name="Zone de texte 5270"/>
                      <wp:cNvGraphicFramePr/>
                      <a:graphic xmlns:a="http://schemas.openxmlformats.org/drawingml/2006/main">
                        <a:graphicData uri="http://schemas.microsoft.com/office/word/2010/wordprocessingShape">
                          <wps:wsp>
                            <wps:cNvSpPr txBox="1"/>
                            <wps:spPr>
                              <a:xfrm>
                                <a:off x="0" y="0"/>
                                <a:ext cx="501650" cy="241300"/>
                              </a:xfrm>
                              <a:prstGeom prst="rect">
                                <a:avLst/>
                              </a:prstGeom>
                              <a:solidFill>
                                <a:schemeClr val="bg1">
                                  <a:lumMod val="65000"/>
                                </a:schemeClr>
                              </a:solidFill>
                              <a:ln w="6350">
                                <a:solidFill>
                                  <a:schemeClr val="bg1">
                                    <a:lumMod val="9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r w:rsidRPr="00A003F2">
                                    <w:t>1236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270" o:spid="_x0000_s1148" type="#_x0000_t202" style="position:absolute;margin-left:109.5pt;margin-top:5.3pt;width:39.5pt;height:19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UDk5wIAAIYGAAAOAAAAZHJzL2Uyb0RvYy54bWysVV1P2zAUfZ+0/2D5faSfMCpS1IE6TWKA&#10;gAlpb67jNNYc27PdNt2v37GTlsL2MNBeUtv3+9xzb8/Om1qRtXBeGp3T/lGPEqG5KaRe5vTbw/zD&#10;R0p8YLpgymiR063w9Hz6/t3Zxk7EwFRGFcIRONF+srE5rUKwkyzzvBI180fGCg1haVzNAq5umRWO&#10;beC9Vtmg1zvONsYV1hkuvMfrZSuk0+S/LAUPN2XpRSAqp8gtpK9L30X8ZtMzNlk6ZivJuzTYG7Ko&#10;mdQIund1yQIjKyf/cFVL7ow3ZTjips5MWUouUg2opt97Uc19xaxItQAcb/cw+f/nll+vbx2RRU7H&#10;gxMApFmNLn1Hr0ghSBBNECRJANTG+gn07y0sQvPJNGh4BDC+ezzG+pvS1fEXlRHI4XG7hxnOCMfj&#10;uNc/HkPCIRqM+sNeakP2ZGydD5+FqUk85NShiwlctr7yAQGhulOJsbxRsphLpdIlMkdcKEfWDD1f&#10;LPvJVK3qr6Zo3xB8HzIRLaonr888KU02OT0eItW3RDn9lyioROnoXSSutuWhIi60GBZRwNEQxzok&#10;jAuV6dg6d0aHlr9KLqtwJ5fESUxdqJwQt4GSQoLoSQVhDlx627peiLVQDy2e7Vv21Mp0ClslYhJK&#10;34kSLEkdTWA8R5lxJBwSGVJF0I5aJXryGsNOP5q2eLzGeG+RIgObvXEttXFtD5+nXfzYpVy2+iDB&#10;Qd3xGJpFk8bjeLij+sIUW0yAM+0y8ZbPJXh6xXy4ZQ7bA9TGRgw3+JTKgEOmO1FSGffrb+9RH0MN&#10;KSUbbKOc+p8r5gQl6ovGuJ/2RyO4DekyGp8McHGHksWhRK/qCwPy97F7LU/HqB/U7lg6Uz9icc5i&#10;VIiY5ogdydIdL0K7I7F4uZjNkhIWlmXhSt9bHl1HmOMUPjSPzNmOoHFhXJvd3mKTFxPb6kZLbWar&#10;YEqZxjkC3aLaNQDLLs1jR/W4TQ/vSevp72P6GwAA//8DAFBLAwQUAAYACAAAACEAKCW5at4AAAAJ&#10;AQAADwAAAGRycy9kb3ducmV2LnhtbEyPzW6DMBCE75X6DtZG6q2xQQgBxURp1F7aU5NcenPwBlD8&#10;g7CTwNt3e2qPOzOa/abezNawG05h8E5CshbA0LVeD66TcDy8PxfAQlROK+MdSlgwwKZ5fKhVpf3d&#10;feFtHztGJS5USkIf41hxHtoerQprP6Ij7+wnqyKdU8f1pO5Ubg1Phci5VYOjD70acddje9lfrYTd&#10;m/3Iiu13sgTxWmbDcrHm8yjl02revgCLOMe/MPziEzo0xHTyV6cDMxLSpKQtkQyRA6NAWhYknCRk&#10;RQ68qfn/Bc0PAAAA//8DAFBLAQItABQABgAIAAAAIQC2gziS/gAAAOEBAAATAAAAAAAAAAAAAAAA&#10;AAAAAABbQ29udGVudF9UeXBlc10ueG1sUEsBAi0AFAAGAAgAAAAhADj9If/WAAAAlAEAAAsAAAAA&#10;AAAAAAAAAAAALwEAAF9yZWxzLy5yZWxzUEsBAi0AFAAGAAgAAAAhAIzlQOTnAgAAhgYAAA4AAAAA&#10;AAAAAAAAAAAALgIAAGRycy9lMm9Eb2MueG1sUEsBAi0AFAAGAAgAAAAhACgluWreAAAACQEAAA8A&#10;AAAAAAAAAAAAAAAAQQUAAGRycy9kb3ducmV2LnhtbFBLBQYAAAAABAAEAPMAAABMBgAAAAA=&#10;" fillcolor="#a5a5a5 [2092]" strokecolor="#f2f2f2 [3052]" strokeweight=".5pt">
                      <v:textbox>
                        <w:txbxContent>
                          <w:p w:rsidR="00C02685" w:rsidRPr="00A003F2" w:rsidRDefault="00C02685" w:rsidP="00D55AC1">
                            <w:r w:rsidRPr="00A003F2">
                              <w:t>1236</w:t>
                            </w:r>
                          </w:p>
                        </w:txbxContent>
                      </v:textbox>
                    </v:shape>
                  </w:pict>
                </mc:Fallback>
              </mc:AlternateContent>
            </w:r>
          </w:p>
          <w:p w:rsidR="00D55AC1" w:rsidRDefault="00D55AC1" w:rsidP="00BE13DA">
            <w:pPr>
              <w:rPr>
                <w:b/>
                <w:color w:val="0070C0"/>
                <w:sz w:val="24"/>
                <w:szCs w:val="24"/>
              </w:rPr>
            </w:pPr>
            <w:r>
              <w:rPr>
                <w:noProof/>
                <w:lang w:eastAsia="fr-FR"/>
              </w:rPr>
              <mc:AlternateContent>
                <mc:Choice Requires="wps">
                  <w:drawing>
                    <wp:anchor distT="0" distB="0" distL="114300" distR="114300" simplePos="0" relativeHeight="251828224" behindDoc="0" locked="0" layoutInCell="1" allowOverlap="1" wp14:anchorId="187C667F" wp14:editId="7774C32A">
                      <wp:simplePos x="0" y="0"/>
                      <wp:positionH relativeFrom="column">
                        <wp:posOffset>761365</wp:posOffset>
                      </wp:positionH>
                      <wp:positionV relativeFrom="paragraph">
                        <wp:posOffset>140970</wp:posOffset>
                      </wp:positionV>
                      <wp:extent cx="798830" cy="229235"/>
                      <wp:effectExtent l="38100" t="0" r="20320" b="75565"/>
                      <wp:wrapNone/>
                      <wp:docPr id="5271" name="Connecteur droit avec flèche 5271"/>
                      <wp:cNvGraphicFramePr/>
                      <a:graphic xmlns:a="http://schemas.openxmlformats.org/drawingml/2006/main">
                        <a:graphicData uri="http://schemas.microsoft.com/office/word/2010/wordprocessingShape">
                          <wps:wsp>
                            <wps:cNvCnPr/>
                            <wps:spPr>
                              <a:xfrm flipH="1">
                                <a:off x="0" y="0"/>
                                <a:ext cx="798830" cy="229235"/>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71" o:spid="_x0000_s1026" type="#_x0000_t32" style="position:absolute;margin-left:59.95pt;margin-top:11.1pt;width:62.9pt;height:18.0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JK+8QEAABkEAAAOAAAAZHJzL2Uyb0RvYy54bWysU0uOEzEQ3SNxB8t70klHw2SidGaR4bNA&#10;EA1wAI+7nLbktq1yTT434h5cjLK7p0GAQEJsLH/qvar3qry5PfdOHAGTDb6Ri9lcCvA6tNYfGvn5&#10;0+sXKykSKd8qFzw08gJJ3m6fP9uc4hrq0AXXAgom8Wl9io3siOK6qpLuoFdpFiJ4fjQBe0V8xEPV&#10;ojoxe++qej5/WZ0CthGDhpT49m54lNvCbwxo+mBMAhKukVwblRXL+pDXartR6wOq2Fk9lqH+oYpe&#10;Wc9JJ6o7RUo8ov2FqrcaQwqGZjr0VTDGaigaWM1i/pOaj52KULSwOSlONqX/R6vfH/cobNvIq/p6&#10;IYVXPXdpF7xn6+ARRYvBklBH0MK4r1+4L6JEsnGnmNaM3/k9jqcU95hdOBvsOdzGtzwTxRdWKs7F&#10;9stkO5xJaL68vlmtltwczU91fVMvr3JbqoEm00VM9AZCL/KmkYlQ2UNHY5UBhxTq+C7RAHwCZLDz&#10;eSVl3SvfCrpE1kdolT84GPPkkCqrGeovO7o4GOD3YNggrrMuSspows6hOCoeKqU1eFpOTBydYcY6&#10;NwHnfweO8RkKZWwn8CDuj1knRMkcPE3g3vqAv8tO58VYshninxwYdGcLHkJ7KZ0t1vD8lZ6MfyUP&#10;+I/nAv/+o7ffAAAA//8DAFBLAwQUAAYACAAAACEAGkcEut8AAAAJAQAADwAAAGRycy9kb3ducmV2&#10;LnhtbEyPwU7DMBBE70j8g7VIXBB1agg0IU5FkXrjAKWqOLrxkkSN11HsNilfz3KC42ifZt4Wy8l1&#10;4oRDaD1pmM8SEEiVty3VGrYf69sFiBANWdN5Qg1nDLAsLy8Kk1s/0jueNrEWXEIhNxqaGPtcylA1&#10;6EyY+R6Jb19+cCZyHGppBzNyueukSpIH6UxLvNCYHl8arA6bo9OwWsnX3Vg12933p03f3CG7UdJq&#10;fX01PT+BiDjFPxh+9VkdSnba+yPZIDrO8yxjVINSCgQD6j59BLHXkC7uQJaF/P9B+QMAAP//AwBQ&#10;SwECLQAUAAYACAAAACEAtoM4kv4AAADhAQAAEwAAAAAAAAAAAAAAAAAAAAAAW0NvbnRlbnRfVHlw&#10;ZXNdLnhtbFBLAQItABQABgAIAAAAIQA4/SH/1gAAAJQBAAALAAAAAAAAAAAAAAAAAC8BAABfcmVs&#10;cy8ucmVsc1BLAQItABQABgAIAAAAIQCC4JK+8QEAABkEAAAOAAAAAAAAAAAAAAAAAC4CAABkcnMv&#10;ZTJvRG9jLnhtbFBLAQItABQABgAIAAAAIQAaRwS63wAAAAkBAAAPAAAAAAAAAAAAAAAAAEsEAABk&#10;cnMvZG93bnJldi54bWxQSwUGAAAAAAQABADzAAAAVwU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829248" behindDoc="0" locked="0" layoutInCell="1" allowOverlap="1" wp14:anchorId="557028D4" wp14:editId="4ADB2F8C">
                      <wp:simplePos x="0" y="0"/>
                      <wp:positionH relativeFrom="column">
                        <wp:posOffset>558165</wp:posOffset>
                      </wp:positionH>
                      <wp:positionV relativeFrom="paragraph">
                        <wp:posOffset>134620</wp:posOffset>
                      </wp:positionV>
                      <wp:extent cx="1002030" cy="1009650"/>
                      <wp:effectExtent l="38100" t="0" r="26670" b="57150"/>
                      <wp:wrapNone/>
                      <wp:docPr id="5272" name="Connecteur droit avec flèche 5272"/>
                      <wp:cNvGraphicFramePr/>
                      <a:graphic xmlns:a="http://schemas.openxmlformats.org/drawingml/2006/main">
                        <a:graphicData uri="http://schemas.microsoft.com/office/word/2010/wordprocessingShape">
                          <wps:wsp>
                            <wps:cNvCnPr/>
                            <wps:spPr>
                              <a:xfrm flipH="1">
                                <a:off x="0" y="0"/>
                                <a:ext cx="1002030" cy="100965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72" o:spid="_x0000_s1026" type="#_x0000_t32" style="position:absolute;margin-left:43.95pt;margin-top:10.6pt;width:78.9pt;height:79.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rfo8wEAABsEAAAOAAAAZHJzL2Uyb0RvYy54bWysU0tuFDEQ3SNxB8t7pns6SoDR9GQx4bNA&#10;MArkAI67PG3JbVvlynxuxD24GGV3p0EEgYTYWP7Ue1XvVXl9fRqcOAAmG3wrl4taCvA6dNbvW3n3&#10;5e2LV1IkUr5TLnho5RmSvN48f7Y+xhU0oQ+uAxRM4tPqGFvZE8VVVSXdw6DSIkTw/GgCDor4iPuq&#10;Q3Vk9sFVTV1fVceAXcSgISW+vRkf5abwGwOaPhmTgIRrJddGZcWy3ue12qzVao8q9lZPZah/qGJQ&#10;1nPSmepGkRIPaJ9QDVZjSMHQQoehCsZYDUUDq1nWv6j53KsIRQubk+JsU/p/tPrjYYfCdq28bF42&#10;Ung1cJe2wXu2Dh5QdBgsCXUALYz79pX7IkokG3eMacX4rd/hdEpxh9mFk8GBw218zzNRfGGl4lRs&#10;P8+2w4mE5stlXTf1BXdH8xsfXl9dlsZUI1EmjJjoHYRB5E0rE6Gy+56mOgOOSdThQyIuhYGPgAx2&#10;Pq+krHvjO0HnyAoJrfJ7B3kAODyHVFnPqKDs6OxghN+CYYu40qZoKcMJW4fioHislNbg6WJm4ugM&#10;M9a5GVj/HTjFZyiUwZ3Bo7g/Zp0RJXPwNIMH6wP+LjudllPJZox/dGDUnS24D9259LZYwxNYvJp+&#10;Sx7xn88F/uNPb74DAAD//wMAUEsDBBQABgAIAAAAIQAvw0x63wAAAAkBAAAPAAAAZHJzL2Rvd25y&#10;ZXYueG1sTI/BTsMwEETvSPyDtUhcEHVqUZqGOBVF4sYBSlVxdOMljhqvo9htAl/PcoLjap5m3pbr&#10;yXfijENsA2mYzzIQSHWwLTUadu/PtzmImAxZ0wVCDV8YYV1dXpSmsGGkNzxvUyO4hGJhNLiU+kLK&#10;WDv0Js5Cj8TZZxi8SXwOjbSDGbncd1Jl2b30piVecKbHJ4f1cXvyGjYb+bIfa7fbf3/Yxas/rm6U&#10;tFpfX02PDyASTukPhl99VoeKnQ7hRDaKTkO+XDGpQc0VCM7V3WIJ4sBgnimQVSn/f1D9AAAA//8D&#10;AFBLAQItABQABgAIAAAAIQC2gziS/gAAAOEBAAATAAAAAAAAAAAAAAAAAAAAAABbQ29udGVudF9U&#10;eXBlc10ueG1sUEsBAi0AFAAGAAgAAAAhADj9If/WAAAAlAEAAAsAAAAAAAAAAAAAAAAALwEAAF9y&#10;ZWxzLy5yZWxzUEsBAi0AFAAGAAgAAAAhAFkSt+jzAQAAGwQAAA4AAAAAAAAAAAAAAAAALgIAAGRy&#10;cy9lMm9Eb2MueG1sUEsBAi0AFAAGAAgAAAAhAC/DTHrfAAAACQEAAA8AAAAAAAAAAAAAAAAATQQA&#10;AGRycy9kb3ducmV2LnhtbFBLBQYAAAAABAAEAPMAAABZBQAAAAA=&#10;" strokecolor="#9bbb59 [3206]" strokeweight="2pt">
                      <v:stroke endarrow="block"/>
                      <v:shadow on="t" color="black" opacity="24903f" origin=",.5" offset="0,.55556mm"/>
                    </v:shape>
                  </w:pict>
                </mc:Fallback>
              </mc:AlternateContent>
            </w:r>
            <w:r>
              <w:rPr>
                <w:noProof/>
                <w:lang w:eastAsia="fr-FR"/>
              </w:rPr>
              <w:t xml:space="preserve"> </w:t>
            </w:r>
          </w:p>
          <w:p w:rsidR="00D55AC1" w:rsidRPr="00AA73E6" w:rsidRDefault="00D55AC1" w:rsidP="00BE13DA">
            <w:pPr>
              <w:rPr>
                <w:sz w:val="24"/>
                <w:szCs w:val="24"/>
              </w:rPr>
            </w:pPr>
          </w:p>
          <w:p w:rsidR="00D55AC1" w:rsidRPr="00AA73E6" w:rsidRDefault="00D55AC1" w:rsidP="00BE13DA">
            <w:pPr>
              <w:rPr>
                <w:sz w:val="24"/>
                <w:szCs w:val="24"/>
              </w:rPr>
            </w:pPr>
            <w:r>
              <w:rPr>
                <w:noProof/>
                <w:lang w:eastAsia="fr-FR"/>
              </w:rPr>
              <mc:AlternateContent>
                <mc:Choice Requires="wps">
                  <w:drawing>
                    <wp:anchor distT="0" distB="0" distL="114300" distR="114300" simplePos="0" relativeHeight="251826176" behindDoc="0" locked="0" layoutInCell="1" allowOverlap="1" wp14:anchorId="55BBE23A" wp14:editId="23E2B924">
                      <wp:simplePos x="0" y="0"/>
                      <wp:positionH relativeFrom="column">
                        <wp:posOffset>880110</wp:posOffset>
                      </wp:positionH>
                      <wp:positionV relativeFrom="paragraph">
                        <wp:posOffset>172720</wp:posOffset>
                      </wp:positionV>
                      <wp:extent cx="730250" cy="520700"/>
                      <wp:effectExtent l="0" t="0" r="12700" b="12700"/>
                      <wp:wrapNone/>
                      <wp:docPr id="5269" name="Zone de texte 5269"/>
                      <wp:cNvGraphicFramePr/>
                      <a:graphic xmlns:a="http://schemas.openxmlformats.org/drawingml/2006/main">
                        <a:graphicData uri="http://schemas.microsoft.com/office/word/2010/wordprocessingShape">
                          <wps:wsp>
                            <wps:cNvSpPr txBox="1"/>
                            <wps:spPr>
                              <a:xfrm>
                                <a:off x="0" y="0"/>
                                <a:ext cx="730250" cy="520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AB4F43" w:rsidRDefault="00884E81" w:rsidP="00D55AC1">
                                  <w:pPr>
                                    <w:rPr>
                                      <w:sz w:val="16"/>
                                      <w:szCs w:val="16"/>
                                    </w:rPr>
                                  </w:pPr>
                                  <w:r>
                                    <w:rPr>
                                      <w:sz w:val="16"/>
                                      <w:szCs w:val="16"/>
                                    </w:rPr>
                                    <w:t>Sens de circulation du fluide 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69" o:spid="_x0000_s1149" type="#_x0000_t202" style="position:absolute;margin-left:69.3pt;margin-top:13.6pt;width:57.5pt;height:4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ZcYngIAAMQFAAAOAAAAZHJzL2Uyb0RvYy54bWysVEtv2zAMvg/YfxB0X+2kSboGdYqsRYcB&#10;xVqsHQrspshSI1QSNUmJnf36UbLz6OPSYRebEj9S5MfH2XlrNFkLHxTYig6OSkqE5VAr+1jRn/dX&#10;nz5TEiKzNdNgRUU3ItDz2ccPZ42biiEsQdfCE3Riw7RxFV3G6KZFEfhSGBaOwAmLSgnesIhH/1jU&#10;njXo3ehiWJaTogFfOw9chIC3l52SzrJ/KQWPN1IGEYmuKMYW89fn7yJ9i9kZmz565paK92Gwf4jC&#10;MGXx0Z2rSxYZWXn1ypVR3EMAGY84mAKkVFzkHDCbQfkim7slcyLnguQEt6Mp/D+3/Pv61hNVV3Q8&#10;nJxSYpnBKv3CWpFakCjaKEjWIFGNC1PE3zm0iO0XaLHgicB0H/Ay5d9Kb9IfMyOoR8o3O5rRGeF4&#10;eXJcDseo4agaD8uTMpeh2Bs7H+JXAYYkoaIeq5jJZevrEPFBhG4h6a0AWtVXSut8SJ0jLrQna4Y1&#10;1zGHiBbPUNqSpqKTYwzjlYfkeme/0Iw/pSSfe8CTtslS5B7rw9oTkaW40SJhtP0hJHKc+XgjRsa5&#10;sLs4MzqhJGb0HsMev4/qPcZdHmiRXwYbd8ZGWfAdS8+prZ+21MoOjyQd5J3E2C7a3FyT0bZRFlBv&#10;sH88dKMYHL9SSPg1C/GWeZw9bAzcJ/EGP1IDVgl6iZIl+D9v3Sc8jgRqKWlwlisafq+YF5TobxaH&#10;5XQwGqXhz4fR+GSIB3+oWRxq7MpcALbOADeX41lM+Ki3ovRgHnDtzNOrqGKW49sVjVvxInYbBtcW&#10;F/N5BuG4Oxav7Z3jyXWiOTXaffvAvOsbPY3bd9hOPZu+6PcOmywtzFcRpMrDkIjuWO0LgKsi92u/&#10;1tIuOjxn1H75zv4CAAD//wMAUEsDBBQABgAIAAAAIQBrh6ih3AAAAAoBAAAPAAAAZHJzL2Rvd25y&#10;ZXYueG1sTI/BTsMwEETvSPyDtUjcqIMrShriVIAKF04tiLMbb22L2I5sNw1/z3KC4+w8zc60m9kP&#10;bMKUXQwSbhcVMAx91C4YCR/vLzc1sFxU0GqIASV8Y4ZNd3nRqkbHc9jhtC+GUUjIjZJgSxkbznNv&#10;0au8iCMG8o4xeVVIJsN1UmcK9wMXVbXiXrlAH6wa8dli/7U/eQnbJ7M2fa2S3dbauWn+PL6ZVymv&#10;r+bHB2AF5/IHw299qg4ddTrEU9CZDaSX9YpQCeJeACNA3C3pcCCnWgvgXcv/T+h+AAAA//8DAFBL&#10;AQItABQABgAIAAAAIQC2gziS/gAAAOEBAAATAAAAAAAAAAAAAAAAAAAAAABbQ29udGVudF9UeXBl&#10;c10ueG1sUEsBAi0AFAAGAAgAAAAhADj9If/WAAAAlAEAAAsAAAAAAAAAAAAAAAAALwEAAF9yZWxz&#10;Ly5yZWxzUEsBAi0AFAAGAAgAAAAhAHcdlxieAgAAxAUAAA4AAAAAAAAAAAAAAAAALgIAAGRycy9l&#10;Mm9Eb2MueG1sUEsBAi0AFAAGAAgAAAAhAGuHqKHcAAAACgEAAA8AAAAAAAAAAAAAAAAA+AQAAGRy&#10;cy9kb3ducmV2LnhtbFBLBQYAAAAABAAEAPMAAAABBgAAAAA=&#10;" fillcolor="white [3201]" strokeweight=".5pt">
                      <v:textbox>
                        <w:txbxContent>
                          <w:p w:rsidR="00C02685" w:rsidRPr="00AB4F43" w:rsidRDefault="00C02685" w:rsidP="00D55AC1">
                            <w:pPr>
                              <w:rPr>
                                <w:sz w:val="16"/>
                                <w:szCs w:val="16"/>
                              </w:rPr>
                            </w:pPr>
                            <w:r>
                              <w:rPr>
                                <w:sz w:val="16"/>
                                <w:szCs w:val="16"/>
                              </w:rPr>
                              <w:t>Sens de circulation du fluide HP</w:t>
                            </w:r>
                          </w:p>
                        </w:txbxContent>
                      </v:textbox>
                    </v:shape>
                  </w:pict>
                </mc:Fallback>
              </mc:AlternateContent>
            </w:r>
            <w:r>
              <w:rPr>
                <w:noProof/>
                <w:lang w:eastAsia="fr-FR"/>
              </w:rPr>
              <mc:AlternateContent>
                <mc:Choice Requires="wps">
                  <w:drawing>
                    <wp:anchor distT="0" distB="0" distL="114300" distR="114300" simplePos="0" relativeHeight="251824128" behindDoc="0" locked="0" layoutInCell="1" allowOverlap="1" wp14:anchorId="4BE56D66" wp14:editId="3BA2BB4B">
                      <wp:simplePos x="0" y="0"/>
                      <wp:positionH relativeFrom="column">
                        <wp:posOffset>716915</wp:posOffset>
                      </wp:positionH>
                      <wp:positionV relativeFrom="paragraph">
                        <wp:posOffset>690245</wp:posOffset>
                      </wp:positionV>
                      <wp:extent cx="1012383" cy="127321"/>
                      <wp:effectExtent l="0" t="19050" r="35560" b="44450"/>
                      <wp:wrapNone/>
                      <wp:docPr id="5267" name="Flèche droite 5267"/>
                      <wp:cNvGraphicFramePr/>
                      <a:graphic xmlns:a="http://schemas.openxmlformats.org/drawingml/2006/main">
                        <a:graphicData uri="http://schemas.microsoft.com/office/word/2010/wordprocessingShape">
                          <wps:wsp>
                            <wps:cNvSpPr/>
                            <wps:spPr>
                              <a:xfrm>
                                <a:off x="0" y="0"/>
                                <a:ext cx="1012383" cy="127321"/>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5267" o:spid="_x0000_s1026" type="#_x0000_t13" style="position:absolute;margin-left:56.45pt;margin-top:54.35pt;width:79.7pt;height:10.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jjAmgIAAH4FAAAOAAAAZHJzL2Uyb0RvYy54bWysVM1u2zAMvg/YOwi6r47d3wV1iiBFhgFF&#10;V6wdelZkORYgixqlxMmeaO+xFxslO27QFTsMu8ikSX785/XNrjVsq9BrsCXPTyacKSuh0nZd8m9P&#10;yw9XnPkgbCUMWFXyvfL8Zvb+3XXnpqqABkylkBGI9dPOlbwJwU2zzMtGtcKfgFOWhDVgKwKxuM4q&#10;FB2htyYrJpOLrAOsHIJU3tPf217IZwm/rpUMX+raq8BMySm2kF5M7yq+2exaTNcoXKPlEIb4hyha&#10;oS05HaFuRRBsg/oPqFZLBA91OJHQZlDXWqqUA2WTT15l89gIp1IuVBzvxjL5/wcr77cPyHRV8vPi&#10;4pIzK1rq0tL8+kkdYBWCDoolEVWqc35KBo/uAQfOExnT3tXYxi8lxHapuvuxumoXmKSf+SQvTq9O&#10;OZMky4vL0yKP5c9erB368ElByyJRctTrJswRoUulFds7H3qDg2J06cHoaqmNSQyuVwuDbCuo38vl&#10;YjJJLSYfR2pZzKOPPFFhb1Q0NvarqqkWFGuRPKYpVCOekFLZkPeiRlSqd3NOTkYvcW6jRcorAUbk&#10;msIbsQeAg2YPcsDu8xv0o6lKQzwaT/4WWG88WiTPYMNo3GoL+BaAoawGz70+hX9UmkiuoNrTpCD0&#10;K+SdXGrq0p3w4UEg7QxtF92B8IWe2kBXchgozhrAH2/9j/o0yiTlrKMdLLn/vhGoODOfLQ35x/zs&#10;LC5tYs7OLwti8FiyOpbYTbsAantOF8fJREb9YA5kjdA+07mYR68kElaS75LLgAdmEfrbQAdHqvk8&#10;qdGiOhHu7KOTETxWNc7f0+5ZoBtGNdCQ38NhX8X01az2utHSwnwToNZpkF/qOtSbljwNznCQ4hU5&#10;5pPWy9mc/QYAAP//AwBQSwMEFAAGAAgAAAAhAFURZzfgAAAACwEAAA8AAABkcnMvZG93bnJldi54&#10;bWxMj0FPwzAMhe9I/IfISNxY2oBYV5pO0ySQJsGBARLHrDFtReJUTbaWf485sZuf/fT8vWo9eydO&#10;OMY+kIZ8kYFAaoLtqdXw/vZ4U4CIyZA1LhBq+MEI6/ryojKlDRO94mmfWsEhFEujoUtpKKWMTYfe&#10;xEUYkPj2FUZvEsuxlXY0E4d7J1WW3UtveuIPnRlw22HzvT96DU+udZ9b/3IXdqvnaUO7OOQfUevr&#10;q3nzACLhnP7N8IfP6FAz0yEcyUbhWOdqxVYesmIJgh1qqW5BHHijigJkXcnzDvUvAAAA//8DAFBL&#10;AQItABQABgAIAAAAIQC2gziS/gAAAOEBAAATAAAAAAAAAAAAAAAAAAAAAABbQ29udGVudF9UeXBl&#10;c10ueG1sUEsBAi0AFAAGAAgAAAAhADj9If/WAAAAlAEAAAsAAAAAAAAAAAAAAAAALwEAAF9yZWxz&#10;Ly5yZWxzUEsBAi0AFAAGAAgAAAAhAEWGOMCaAgAAfgUAAA4AAAAAAAAAAAAAAAAALgIAAGRycy9l&#10;Mm9Eb2MueG1sUEsBAi0AFAAGAAgAAAAhAFURZzfgAAAACwEAAA8AAAAAAAAAAAAAAAAA9AQAAGRy&#10;cy9kb3ducmV2LnhtbFBLBQYAAAAABAAEAPMAAAABBgAAAAA=&#10;" adj="20242" fillcolor="#ffc000" strokecolor="#243f60 [1604]" strokeweight="2pt"/>
                  </w:pict>
                </mc:Fallback>
              </mc:AlternateContent>
            </w:r>
            <w:r>
              <w:rPr>
                <w:noProof/>
                <w:lang w:eastAsia="fr-FR"/>
              </w:rPr>
              <mc:AlternateContent>
                <mc:Choice Requires="wps">
                  <w:drawing>
                    <wp:anchor distT="0" distB="0" distL="114300" distR="114300" simplePos="0" relativeHeight="251825152" behindDoc="0" locked="0" layoutInCell="1" allowOverlap="1" wp14:anchorId="6CF812E5" wp14:editId="03F9D58E">
                      <wp:simplePos x="0" y="0"/>
                      <wp:positionH relativeFrom="column">
                        <wp:posOffset>728980</wp:posOffset>
                      </wp:positionH>
                      <wp:positionV relativeFrom="paragraph">
                        <wp:posOffset>57785</wp:posOffset>
                      </wp:positionV>
                      <wp:extent cx="897705" cy="127322"/>
                      <wp:effectExtent l="19050" t="19050" r="17145" b="44450"/>
                      <wp:wrapNone/>
                      <wp:docPr id="5268" name="Flèche gauche 5268"/>
                      <wp:cNvGraphicFramePr/>
                      <a:graphic xmlns:a="http://schemas.openxmlformats.org/drawingml/2006/main">
                        <a:graphicData uri="http://schemas.microsoft.com/office/word/2010/wordprocessingShape">
                          <wps:wsp>
                            <wps:cNvSpPr/>
                            <wps:spPr>
                              <a:xfrm>
                                <a:off x="0" y="0"/>
                                <a:ext cx="897705" cy="127322"/>
                              </a:xfrm>
                              <a:prstGeom prst="lef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5268" o:spid="_x0000_s1026" type="#_x0000_t66" style="position:absolute;margin-left:57.4pt;margin-top:4.55pt;width:70.7pt;height:10.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L5KkwIAAH8FAAAOAAAAZHJzL2Uyb0RvYy54bWysVM1u2zAMvg/YOwi6r/5Z07RBnSJokWFA&#10;0RVrh55VWYoFyKImKXGyJ9p77MVGyT8NumKHYT7IpEh+/BHJy6t9q8lOOK/AVLQ4ySkRhkOtzKai&#10;3x7XH84p8YGZmmkwoqIH4enV8v27y84uRAkN6Fo4giDGLzpb0SYEu8gyzxvRMn8CVhgUSnAtC8i6&#10;TVY71iF6q7Myz8+yDlxtHXDhPd7e9EK6TPhSCh6+SOlFILqiGFtIp0vnczyz5SVbbByzjeJDGOwf&#10;omiZMuh0grphgZGtU39AtYo78CDDCYc2AykVFykHzKbIX2Xz0DArUi5YHG+nMvn/B8vvdveOqLqi&#10;s/IM38qwFl9prX/9xBcgG7aNvyTCSnXWL9Dgwd67gfNIxrT30rXxjwmRfaruYaqu2AfC8fL8Yj7P&#10;Z5RwFBXl/GNZxupnL8bW+fBJQEsiUVEtZFg5B10qLNvd+tDrj3rRoQet6rXSOjGxa8S1dmTH8L0Z&#10;58KEs8HLkWYWE+lDT1Q4aBHttfkqJBYDgy2T09SGrwGLXtSwWvR+Zjl+o5cxhJRZAozIEiOcsAeA&#10;UfM42GKAGfSjqUhdPBnnfwusr89kkTyDCZNxqwy4twB0mDz3+hj+UWki+Qz1AVvFQT9D3vK1wne6&#10;ZT7cM4dDg+OFiyB8wUNq6CoKA0VJA+7HW/dRH3sZpZR0OIQV9d+3zAlK9GeDXX5RnJ7GqU3M6Wxe&#10;IuOOJc/HErNtrwHfvcCVY3kio37QIykdtE+4L1bRK4qY4ei7ojy4kbkO/XLAjcPFapXUcFItC7fm&#10;wfIIHqsaW/Bx/8ScHZo1YJffwTiwbPGqXXvdaGlgtQ0gVerll7oO9cYpT40zbKS4Ro75pPWyN5e/&#10;AQAA//8DAFBLAwQUAAYACAAAACEAQRJ69d4AAAAIAQAADwAAAGRycy9kb3ducmV2LnhtbEyPQUvE&#10;MBCF74L/IYzgzU1b3GK7TRepiKiIWIW9ZpvZtthMapPu1n/veNLbe7zhvW+K7WIHccTJ944UxKsI&#10;BFLjTE+tgo/3+6sbED5oMnpwhAq+0cO2PD8rdG7cid7wWIdWcAn5XCvoQhhzKX3TodV+5UYkzg5u&#10;sjqwnVppJn3icjvIJIpSaXVPvNDpEasOm896tgoe7nbyWc7jy2ta1VH1lT3uuqe1UpcXy+0GRMAl&#10;/B3DLz6jQ8lMezeT8WJgH18zelCQxSA4T9ZpAmLPIktAloX8/0D5AwAA//8DAFBLAQItABQABgAI&#10;AAAAIQC2gziS/gAAAOEBAAATAAAAAAAAAAAAAAAAAAAAAABbQ29udGVudF9UeXBlc10ueG1sUEsB&#10;Ai0AFAAGAAgAAAAhADj9If/WAAAAlAEAAAsAAAAAAAAAAAAAAAAALwEAAF9yZWxzLy5yZWxzUEsB&#10;Ai0AFAAGAAgAAAAhAJqkvkqTAgAAfwUAAA4AAAAAAAAAAAAAAAAALgIAAGRycy9lMm9Eb2MueG1s&#10;UEsBAi0AFAAGAAgAAAAhAEESevXeAAAACAEAAA8AAAAAAAAAAAAAAAAA7QQAAGRycy9kb3ducmV2&#10;LnhtbFBLBQYAAAAABAAEAPMAAAD4BQAAAAA=&#10;" adj="1532" fillcolor="#f79646 [3209]" strokecolor="#243f60 [1604]" strokeweight="2pt"/>
                  </w:pict>
                </mc:Fallback>
              </mc:AlternateContent>
            </w:r>
            <w:r>
              <w:rPr>
                <w:noProof/>
                <w:lang w:eastAsia="fr-FR"/>
              </w:rPr>
              <w:drawing>
                <wp:inline distT="0" distB="0" distL="0" distR="0" wp14:anchorId="22824D87" wp14:editId="7BE4FC92">
                  <wp:extent cx="939165" cy="933450"/>
                  <wp:effectExtent l="0" t="0" r="0" b="0"/>
                  <wp:docPr id="5266" name="Image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993906" cy="987858"/>
                          </a:xfrm>
                          <a:prstGeom prst="rect">
                            <a:avLst/>
                          </a:prstGeom>
                        </pic:spPr>
                      </pic:pic>
                    </a:graphicData>
                  </a:graphic>
                </wp:inline>
              </w:drawing>
            </w:r>
          </w:p>
        </w:tc>
        <w:tc>
          <w:tcPr>
            <w:tcW w:w="5898" w:type="dxa"/>
          </w:tcPr>
          <w:p w:rsidR="00D55AC1" w:rsidRPr="002E680D" w:rsidRDefault="00D55AC1" w:rsidP="00BE13DA">
            <w:pPr>
              <w:rPr>
                <w:color w:val="000000" w:themeColor="text1"/>
              </w:rPr>
            </w:pPr>
            <w:r w:rsidRPr="001A4718">
              <w:rPr>
                <w:b/>
                <w:sz w:val="24"/>
                <w:szCs w:val="24"/>
                <w:u w:val="single"/>
                <w:shd w:val="clear" w:color="auto" w:fill="D6E3BC" w:themeFill="accent3" w:themeFillTint="66"/>
              </w:rPr>
              <w:t>L’échangeur interne 1236</w:t>
            </w:r>
            <w:r w:rsidRPr="00B84171">
              <w:rPr>
                <w:b/>
                <w:sz w:val="24"/>
                <w:szCs w:val="24"/>
              </w:rPr>
              <w:t> </w:t>
            </w:r>
            <w:r w:rsidRPr="00B84171">
              <w:rPr>
                <w:sz w:val="24"/>
                <w:szCs w:val="24"/>
              </w:rPr>
              <w:t>:</w:t>
            </w:r>
            <w:r w:rsidRPr="00B84171">
              <w:rPr>
                <w:sz w:val="24"/>
                <w:szCs w:val="24"/>
                <w:u w:val="single"/>
              </w:rPr>
              <w:t xml:space="preserve"> </w:t>
            </w:r>
            <w:r w:rsidRPr="002E680D">
              <w:rPr>
                <w:color w:val="000000" w:themeColor="text1"/>
              </w:rPr>
              <w:t>L’échangeur interne est l’élément clés du dispositif de production de chaleur dans l’habitacle. L’échangeur est ni plus ni moins qu’un condenseur de petite taille implanté dans le bloc de ventilation de l’habitacle.</w:t>
            </w:r>
          </w:p>
          <w:p w:rsidR="00D55AC1" w:rsidRPr="002E680D" w:rsidRDefault="00D55AC1" w:rsidP="00BE13DA">
            <w:pPr>
              <w:rPr>
                <w:color w:val="000000" w:themeColor="text1"/>
              </w:rPr>
            </w:pPr>
            <w:r w:rsidRPr="002E680D">
              <w:rPr>
                <w:color w:val="000000" w:themeColor="text1"/>
              </w:rPr>
              <w:t>En mode chauffage Il a pour rôle de dissiper la chaleur pendant la compression du gaz.</w:t>
            </w:r>
          </w:p>
          <w:p w:rsidR="00D55AC1" w:rsidRPr="002E680D" w:rsidRDefault="00D55AC1" w:rsidP="00BE13DA">
            <w:pPr>
              <w:rPr>
                <w:b/>
                <w:color w:val="FF0000"/>
              </w:rPr>
            </w:pPr>
            <w:r w:rsidRPr="002E680D">
              <w:rPr>
                <w:color w:val="000000" w:themeColor="text1"/>
              </w:rPr>
              <w:t xml:space="preserve">A la sortie de L’échangeur en mode chauffage le fluide est sous haute pression </w:t>
            </w:r>
            <w:r>
              <w:rPr>
                <w:b/>
                <w:color w:val="FF0000"/>
              </w:rPr>
              <w:t>P=20</w:t>
            </w:r>
            <w:r w:rsidRPr="002E680D">
              <w:rPr>
                <w:b/>
                <w:color w:val="FF0000"/>
              </w:rPr>
              <w:t xml:space="preserve"> Bars </w:t>
            </w:r>
            <w:r w:rsidRPr="002E680D">
              <w:rPr>
                <w:color w:val="000000" w:themeColor="text1"/>
              </w:rPr>
              <w:t xml:space="preserve">et haute température </w:t>
            </w:r>
            <w:r w:rsidRPr="002E680D">
              <w:rPr>
                <w:b/>
                <w:color w:val="FF0000"/>
              </w:rPr>
              <w:t xml:space="preserve">T= </w:t>
            </w:r>
            <w:r>
              <w:rPr>
                <w:b/>
                <w:color w:val="FF0000"/>
              </w:rPr>
              <w:t>10</w:t>
            </w:r>
            <w:r w:rsidRPr="002E680D">
              <w:rPr>
                <w:b/>
                <w:color w:val="FF0000"/>
              </w:rPr>
              <w:t>0°</w:t>
            </w:r>
          </w:p>
        </w:tc>
      </w:tr>
      <w:tr w:rsidR="00D55AC1" w:rsidTr="00BE13DA">
        <w:trPr>
          <w:trHeight w:val="2220"/>
        </w:trPr>
        <w:tc>
          <w:tcPr>
            <w:tcW w:w="3162" w:type="dxa"/>
            <w:shd w:val="clear" w:color="auto" w:fill="FFFFFF" w:themeFill="background1"/>
            <w:vAlign w:val="center"/>
          </w:tcPr>
          <w:p w:rsidR="00D55AC1" w:rsidRDefault="00BF0D6A" w:rsidP="00BE13DA">
            <w:pPr>
              <w:rPr>
                <w:b/>
                <w:color w:val="0070C0"/>
                <w:sz w:val="24"/>
                <w:szCs w:val="24"/>
              </w:rPr>
            </w:pPr>
            <w:r>
              <w:rPr>
                <w:noProof/>
                <w:lang w:eastAsia="fr-FR"/>
              </w:rPr>
              <mc:AlternateContent>
                <mc:Choice Requires="wps">
                  <w:drawing>
                    <wp:anchor distT="0" distB="0" distL="114300" distR="114300" simplePos="0" relativeHeight="251816960" behindDoc="0" locked="0" layoutInCell="1" allowOverlap="1" wp14:anchorId="063A6806" wp14:editId="09B55D03">
                      <wp:simplePos x="0" y="0"/>
                      <wp:positionH relativeFrom="column">
                        <wp:posOffset>1064895</wp:posOffset>
                      </wp:positionH>
                      <wp:positionV relativeFrom="paragraph">
                        <wp:posOffset>1031875</wp:posOffset>
                      </wp:positionV>
                      <wp:extent cx="337820" cy="750570"/>
                      <wp:effectExtent l="38100" t="38100" r="24130" b="30480"/>
                      <wp:wrapNone/>
                      <wp:docPr id="5258" name="Connecteur droit avec flèche 5258"/>
                      <wp:cNvGraphicFramePr/>
                      <a:graphic xmlns:a="http://schemas.openxmlformats.org/drawingml/2006/main">
                        <a:graphicData uri="http://schemas.microsoft.com/office/word/2010/wordprocessingShape">
                          <wps:wsp>
                            <wps:cNvCnPr/>
                            <wps:spPr>
                              <a:xfrm flipH="1" flipV="1">
                                <a:off x="0" y="0"/>
                                <a:ext cx="337820" cy="750570"/>
                              </a:xfrm>
                              <a:prstGeom prst="straightConnector1">
                                <a:avLst/>
                              </a:prstGeom>
                              <a:ln>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5258" o:spid="_x0000_s1026" type="#_x0000_t32" style="position:absolute;margin-left:83.85pt;margin-top:81.25pt;width:26.6pt;height:59.1pt;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7y9AEAACMEAAAOAAAAZHJzL2Uyb0RvYy54bWysU8uuEzEM3SPxD1H2dKatSq+qTu+il8cC&#10;QcVrn5txOpEySeT49vFH/Ac/hpOZOyBASCA2kRP72D7Hzvb20jtxAkw2+EbOZ7UU4HVorT828tPH&#10;l89upEikfKtc8NDIKyR5u3v6ZHuOG1iELrgWUHASnzbn2MiOKG6qKukOepVmIYJnpwnYK+IrHqsW&#10;1Zmz965a1PXz6hywjRg0pMSvd4NT7kp+Y0DTO2MSkHCN5N6onFjO+3xWu63aHFHFzuqxDfUPXfTK&#10;ei46pbpTpMQD2l9S9VZjSMHQTIe+CsZYDYUDs5nXP7H50KkIhQuLk+IkU/p/afXb0wGFbRu5Wqx4&#10;Vl71PKV98J6lgwcULQZLQp1AC+O+fuG5iBLJwp1j2jB+7w843lI8YFbhYrDncBtf807IYn3OVvYx&#10;Z3EpA7hOA4ALCc2Py+X6ZsFj0uxar+rVugyoGhJmcMREryD0IhuNTITKHjsa+w04lFCnN4m4JQY+&#10;AjLY+XySsu6FbwVdIzMltMofHeRF4PAcUmVeA5Ni0dXBAH8PhqXiPocyZUlh71CcFK+X0ho8LadM&#10;HJ1hxjo3AesiwR+BY3yGQlngvwFPiFI5eJrAvfUBf1edLvOxZTPEPyow8M4S3If2WmZcpOFNLFqN&#10;vyav+o/3Av/+t3ffAAAA//8DAFBLAwQUAAYACAAAACEAMFkkHN4AAAALAQAADwAAAGRycy9kb3du&#10;cmV2LnhtbEyPwU7DMBBE70j8g7VI3KhNgKaEOFUB9dJbS4HrNt4mFrEdYrcNf8/2BLcZ7dPsTDkf&#10;XSeONEQbvIbbiQJBvg7G+kbD9m15MwMRE3qDXfCk4YcizKvLixILE05+TcdNagSH+FighjalvpAy&#10;1i05jJPQk+fbPgwOE9uhkWbAE4e7TmZKTaVD6/lDiz29tFR/bQ5Owwrfe7td7O8/1rJZLb/tXf38&#10;+qn19dW4eAKRaEx/MJzrc3WouNMuHLyJomM/zXNGzyJ7AMFElqlHEDsWM5WDrEr5f0P1CwAA//8D&#10;AFBLAQItABQABgAIAAAAIQC2gziS/gAAAOEBAAATAAAAAAAAAAAAAAAAAAAAAABbQ29udGVudF9U&#10;eXBlc10ueG1sUEsBAi0AFAAGAAgAAAAhADj9If/WAAAAlAEAAAsAAAAAAAAAAAAAAAAALwEAAF9y&#10;ZWxzLy5yZWxzUEsBAi0AFAAGAAgAAAAhAL6pvvL0AQAAIwQAAA4AAAAAAAAAAAAAAAAALgIAAGRy&#10;cy9lMm9Eb2MueG1sUEsBAi0AFAAGAAgAAAAhADBZJBzeAAAACwEAAA8AAAAAAAAAAAAAAAAATgQA&#10;AGRycy9kb3ducmV2LnhtbFBLBQYAAAAABAAEAPMAAABZBQAAAAA=&#10;" strokecolor="#94b64e [3046]">
                      <v:stroke endarrow="block"/>
                    </v:shape>
                  </w:pict>
                </mc:Fallback>
              </mc:AlternateContent>
            </w:r>
            <w:r w:rsidR="00D55AC1">
              <w:rPr>
                <w:noProof/>
                <w:lang w:eastAsia="fr-FR"/>
              </w:rPr>
              <w:drawing>
                <wp:anchor distT="0" distB="0" distL="114300" distR="114300" simplePos="0" relativeHeight="251789312" behindDoc="0" locked="0" layoutInCell="1" allowOverlap="1" wp14:anchorId="27171471" wp14:editId="3B7803E6">
                  <wp:simplePos x="0" y="0"/>
                  <wp:positionH relativeFrom="column">
                    <wp:posOffset>31115</wp:posOffset>
                  </wp:positionH>
                  <wp:positionV relativeFrom="page">
                    <wp:posOffset>57150</wp:posOffset>
                  </wp:positionV>
                  <wp:extent cx="1841500" cy="1892300"/>
                  <wp:effectExtent l="0" t="0" r="6350" b="0"/>
                  <wp:wrapNone/>
                  <wp:docPr id="5276" name="Picture 5276"/>
                  <wp:cNvGraphicFramePr/>
                  <a:graphic xmlns:a="http://schemas.openxmlformats.org/drawingml/2006/main">
                    <a:graphicData uri="http://schemas.openxmlformats.org/drawingml/2006/picture">
                      <pic:pic xmlns:pic="http://schemas.openxmlformats.org/drawingml/2006/picture">
                        <pic:nvPicPr>
                          <pic:cNvPr id="5276" name="Picture 5276"/>
                          <pic:cNvPicPr/>
                        </pic:nvPicPr>
                        <pic:blipFill>
                          <a:blip r:embed="rId106"/>
                          <a:stretch>
                            <a:fillRect/>
                          </a:stretch>
                        </pic:blipFill>
                        <pic:spPr>
                          <a:xfrm flipV="1">
                            <a:off x="0" y="0"/>
                            <a:ext cx="1841500" cy="1892300"/>
                          </a:xfrm>
                          <a:prstGeom prst="rect">
                            <a:avLst/>
                          </a:prstGeom>
                        </pic:spPr>
                      </pic:pic>
                    </a:graphicData>
                  </a:graphic>
                  <wp14:sizeRelH relativeFrom="margin">
                    <wp14:pctWidth>0</wp14:pctWidth>
                  </wp14:sizeRelH>
                  <wp14:sizeRelV relativeFrom="margin">
                    <wp14:pctHeight>0</wp14:pctHeight>
                  </wp14:sizeRelV>
                </wp:anchor>
              </w:drawing>
            </w:r>
            <w:r w:rsidR="00D55AC1">
              <w:rPr>
                <w:noProof/>
                <w:lang w:eastAsia="fr-FR"/>
              </w:rPr>
              <mc:AlternateContent>
                <mc:Choice Requires="wps">
                  <w:drawing>
                    <wp:anchor distT="0" distB="0" distL="114300" distR="114300" simplePos="0" relativeHeight="251815936" behindDoc="0" locked="0" layoutInCell="1" allowOverlap="1" wp14:anchorId="76617D7B" wp14:editId="1517CD40">
                      <wp:simplePos x="0" y="0"/>
                      <wp:positionH relativeFrom="column">
                        <wp:posOffset>1402715</wp:posOffset>
                      </wp:positionH>
                      <wp:positionV relativeFrom="paragraph">
                        <wp:posOffset>1688465</wp:posOffset>
                      </wp:positionV>
                      <wp:extent cx="469900" cy="247650"/>
                      <wp:effectExtent l="57150" t="57150" r="44450" b="57150"/>
                      <wp:wrapNone/>
                      <wp:docPr id="5257" name="Zone de texte 5257"/>
                      <wp:cNvGraphicFramePr/>
                      <a:graphic xmlns:a="http://schemas.openxmlformats.org/drawingml/2006/main">
                        <a:graphicData uri="http://schemas.microsoft.com/office/word/2010/wordprocessingShape">
                          <wps:wsp>
                            <wps:cNvSpPr txBox="1"/>
                            <wps:spPr>
                              <a:xfrm>
                                <a:off x="0" y="0"/>
                                <a:ext cx="469900" cy="247650"/>
                              </a:xfrm>
                              <a:prstGeom prst="rect">
                                <a:avLst/>
                              </a:prstGeom>
                              <a:solidFill>
                                <a:schemeClr val="bg1">
                                  <a:lumMod val="65000"/>
                                </a:schemeClr>
                              </a:solidFill>
                              <a:ln w="6350">
                                <a:solidFill>
                                  <a:schemeClr val="bg1">
                                    <a:lumMod val="7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pPr>
                                    <w:jc w:val="center"/>
                                    <w:rPr>
                                      <w:color w:val="0070C0"/>
                                    </w:rPr>
                                  </w:pPr>
                                  <w:r w:rsidRPr="00DD0ADF">
                                    <w:rPr>
                                      <w:highlight w:val="lightGray"/>
                                    </w:rPr>
                                    <w:t>480</w:t>
                                  </w:r>
                                </w:p>
                                <w:p w:rsidR="00884E81" w:rsidRDefault="00884E81" w:rsidP="00D55A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57" o:spid="_x0000_s1150" type="#_x0000_t202" style="position:absolute;margin-left:110.45pt;margin-top:132.95pt;width:37pt;height:1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N0E6gIAAIYGAAAOAAAAZHJzL2Uyb0RvYy54bWysVV1P2zAUfZ+0/2D5faQtbRkVKepAnSYx&#10;QMCEtDfXcRprju3Zbpvu1+/YSUthexhoL6nt+33uubdn502tyFo4L43Oaf+oR4nQ3BRSL3P67WH+&#10;4SMlPjBdMGW0yOlWeHo+ff/ubGMnYmAqowrhCJxoP9nYnFYh2EmWeV6JmvkjY4WGsDSuZgFXt8wK&#10;xzbwXqts0OuNs41xhXWGC+/xetkK6TT5L0vBw01ZehGIyilyC+nr0ncRv9n0jE2WjtlK8i4N9oYs&#10;aiY1gu5dXbLAyMrJP1zVkjvjTRmOuKkzU5aSi1QDqun3XlRzXzErUi0Ax9s9TP7/ueXX61tHZJHT&#10;0WB0QolmNbr0Hb0ihSBBNEGQJAFQG+sn0L+3sAjNJ9Og4RHA+O7xGOtvSlfHX1RGIAfk2z3McEY4&#10;Hofj09MeJByiwfBkPEptyJ6MrfPhszA1iYecOnQxgcvWVz4gIFR3KjGWN0oWc6lUukTmiAvlyJqh&#10;54tlP5mqVf3VFO0bAiJ86ycRLaonr888KU02OR0fI723RDn5lyioROnoXSSutuWhIi60OC6igKMh&#10;jnVIGBcq07F17owOLX+VXFbhTi6Jk5i6UDkhbgMlhQTRkwrCHLj0tnW9EGuhHjoc0lv21Mp0Clsl&#10;YhJK34kSLEkdTWA8R5lxJBwSGVJF0I5aJXryGsNOP5q2eLzGeG+RIgObvXEttXFtD5+nXfzYpVy2&#10;+iDBQd3xGJpFk8ZjPNpRfWGKLSbAmXaZeMvnEjy9Yj7cMoftAWpjI4YbfEplwCHTnSipjPv1t/eo&#10;j6GGlJINtlFO/c8Vc4IS9UVj3E/7w2FcX+kyHJ0McHGHksWhRK/qCwPy97F7LU/HqB/U7lg6Uz9i&#10;cc5iVIiY5ogdydIdL0K7I7F4uZjNkhIWlmXhSt9bHl1HmOMUPjSPzNmOoHFhXJvd3mKTFxPb6kZL&#10;bWarYEqZxjkC3aLaNQDLLs1jR/W4TQ/vSevp72P6GwAA//8DAFBLAwQUAAYACAAAACEAqzOb3d0A&#10;AAALAQAADwAAAGRycy9kb3ducmV2LnhtbEyPTUvDQBCG74L/YZmCN7vbaItJsykiiEcxSsDbNDtN&#10;QrO7MbtN4r93POntGebl/cgPi+3FRGPovNOwWSsQ5GpvOtdo+Hh/vn0AESI6g713pOGbAhyK66sc&#10;M+Nn90ZTGRvBJi5kqKGNccikDHVLFsPaD+T4d/Kjxcjn2Egz4szmtpeJUjtpsXOc0OJATy3V5/Ji&#10;OeTz5KsNJuXLOd1Wr8NXNU+20vpmtTzuQURa4p8YfutzdSi409FfnAmi15AkKmUpw27LwIokvWc4&#10;arhTDLLI5f8NxQ8AAAD//wMAUEsBAi0AFAAGAAgAAAAhALaDOJL+AAAA4QEAABMAAAAAAAAAAAAA&#10;AAAAAAAAAFtDb250ZW50X1R5cGVzXS54bWxQSwECLQAUAAYACAAAACEAOP0h/9YAAACUAQAACwAA&#10;AAAAAAAAAAAAAAAvAQAAX3JlbHMvLnJlbHNQSwECLQAUAAYACAAAACEAu1TdBOoCAACGBgAADgAA&#10;AAAAAAAAAAAAAAAuAgAAZHJzL2Uyb0RvYy54bWxQSwECLQAUAAYACAAAACEAqzOb3d0AAAALAQAA&#10;DwAAAAAAAAAAAAAAAABEBQAAZHJzL2Rvd25yZXYueG1sUEsFBgAAAAAEAAQA8wAAAE4GAAAAAA==&#10;" fillcolor="#a5a5a5 [2092]" strokecolor="#bfbfbf [2412]" strokeweight=".5pt">
                      <v:textbox>
                        <w:txbxContent>
                          <w:p w:rsidR="00C02685" w:rsidRPr="00A003F2" w:rsidRDefault="00C02685" w:rsidP="00D55AC1">
                            <w:pPr>
                              <w:jc w:val="center"/>
                              <w:rPr>
                                <w:color w:val="0070C0"/>
                              </w:rPr>
                            </w:pPr>
                            <w:r w:rsidRPr="00DD0ADF">
                              <w:rPr>
                                <w:highlight w:val="lightGray"/>
                              </w:rPr>
                              <w:t>480</w:t>
                            </w:r>
                          </w:p>
                          <w:p w:rsidR="00C02685" w:rsidRDefault="00C02685" w:rsidP="00D55AC1"/>
                        </w:txbxContent>
                      </v:textbox>
                    </v:shape>
                  </w:pict>
                </mc:Fallback>
              </mc:AlternateContent>
            </w:r>
          </w:p>
        </w:tc>
        <w:tc>
          <w:tcPr>
            <w:tcW w:w="5898" w:type="dxa"/>
          </w:tcPr>
          <w:p w:rsidR="00D55AC1" w:rsidRPr="002E680D" w:rsidRDefault="00D55AC1" w:rsidP="00BE13DA">
            <w:pPr>
              <w:rPr>
                <w:color w:val="0070C0"/>
              </w:rPr>
            </w:pPr>
            <w:r w:rsidRPr="001A4718">
              <w:rPr>
                <w:b/>
                <w:u w:val="single"/>
                <w:shd w:val="clear" w:color="auto" w:fill="D6E3BC" w:themeFill="accent3" w:themeFillTint="66"/>
              </w:rPr>
              <w:t>Sonde de température air soufflé  480</w:t>
            </w:r>
            <w:r>
              <w:rPr>
                <w:b/>
                <w:u w:val="single"/>
                <w:shd w:val="clear" w:color="auto" w:fill="C2D69B" w:themeFill="accent3" w:themeFillTint="99"/>
              </w:rPr>
              <w:t> </w:t>
            </w:r>
            <w:r>
              <w:rPr>
                <w:b/>
              </w:rPr>
              <w:t xml:space="preserve">: </w:t>
            </w:r>
            <w:r w:rsidRPr="00006725">
              <w:rPr>
                <w:color w:val="000000" w:themeColor="text1"/>
              </w:rPr>
              <w:t xml:space="preserve">La sonde est située sur le bloc conditionnement d’air à la sortie de l’échangeur Air chaud. Elle informe en permanence  le calculateur de climatisation </w:t>
            </w:r>
            <w:r w:rsidRPr="00006725">
              <w:rPr>
                <w:b/>
                <w:color w:val="000000" w:themeColor="text1"/>
                <w:u w:val="single"/>
              </w:rPr>
              <w:t>419</w:t>
            </w:r>
            <w:r w:rsidRPr="00006725">
              <w:rPr>
                <w:color w:val="000000" w:themeColor="text1"/>
              </w:rPr>
              <w:t xml:space="preserve"> pour la régulation du chauffage habitacle</w:t>
            </w:r>
            <w:r w:rsidRPr="00006725">
              <w:rPr>
                <w:color w:val="0070C0"/>
              </w:rPr>
              <w:t>.</w:t>
            </w:r>
          </w:p>
          <w:p w:rsidR="00D55AC1" w:rsidRPr="00006725" w:rsidRDefault="00D55AC1" w:rsidP="00BE13DA">
            <w:pPr>
              <w:rPr>
                <w:b/>
                <w:color w:val="0070C0"/>
              </w:rPr>
            </w:pPr>
            <w:r w:rsidRPr="007F4CF9">
              <w:rPr>
                <w:b/>
                <w:color w:val="0070C0"/>
                <w:u w:val="single"/>
              </w:rPr>
              <w:t>Caractéristique</w:t>
            </w:r>
            <w:r>
              <w:rPr>
                <w:b/>
                <w:color w:val="0070C0"/>
                <w:u w:val="single"/>
              </w:rPr>
              <w:t>s</w:t>
            </w:r>
            <w:r w:rsidRPr="00006725">
              <w:rPr>
                <w:b/>
                <w:color w:val="0070C0"/>
              </w:rPr>
              <w:t xml:space="preserve"> : </w:t>
            </w:r>
            <w:r w:rsidRPr="0073193C">
              <w:rPr>
                <w:b/>
                <w:color w:val="FF0000"/>
              </w:rPr>
              <w:t>Tension U= 0 à 5 Volts</w:t>
            </w:r>
          </w:p>
          <w:p w:rsidR="00D55AC1" w:rsidRPr="0073193C" w:rsidRDefault="00D55AC1" w:rsidP="00BE13DA">
            <w:pPr>
              <w:rPr>
                <w:b/>
                <w:color w:val="FF0000"/>
              </w:rPr>
            </w:pPr>
            <w:r w:rsidRPr="0073193C">
              <w:rPr>
                <w:b/>
                <w:color w:val="FF0000"/>
              </w:rPr>
              <w:t xml:space="preserve">Résistance R= 341 Ohms à 963 kOhms en fonction </w:t>
            </w:r>
            <w:r>
              <w:rPr>
                <w:b/>
                <w:color w:val="FF0000"/>
              </w:rPr>
              <w:t xml:space="preserve">de </w:t>
            </w:r>
            <w:r w:rsidRPr="0073193C">
              <w:rPr>
                <w:b/>
                <w:color w:val="FF0000"/>
              </w:rPr>
              <w:t>TEMP Enregistrée</w:t>
            </w:r>
            <w:r>
              <w:rPr>
                <w:b/>
                <w:color w:val="FF0000"/>
              </w:rPr>
              <w:t>.</w:t>
            </w:r>
          </w:p>
          <w:p w:rsidR="00D55AC1" w:rsidRPr="00006725" w:rsidRDefault="00D55AC1" w:rsidP="00BE13DA">
            <w:pPr>
              <w:rPr>
                <w:color w:val="000000" w:themeColor="text1"/>
              </w:rPr>
            </w:pPr>
            <w:r w:rsidRPr="00006725">
              <w:rPr>
                <w:b/>
                <w:color w:val="000000" w:themeColor="text1"/>
                <w:u w:val="single"/>
              </w:rPr>
              <w:t>Voie 1</w:t>
            </w:r>
            <w:r w:rsidRPr="00006725">
              <w:rPr>
                <w:color w:val="000000" w:themeColor="text1"/>
              </w:rPr>
              <w:t xml:space="preserve"> sonde connectée à </w:t>
            </w:r>
            <w:r w:rsidRPr="00FA6DE5">
              <w:rPr>
                <w:b/>
                <w:color w:val="000000" w:themeColor="text1"/>
                <w:u w:val="single"/>
              </w:rPr>
              <w:t>Voie 24</w:t>
            </w:r>
            <w:r>
              <w:rPr>
                <w:color w:val="000000" w:themeColor="text1"/>
              </w:rPr>
              <w:t xml:space="preserve"> du calculateur </w:t>
            </w:r>
            <w:r w:rsidRPr="00FA6DE5">
              <w:rPr>
                <w:b/>
                <w:color w:val="000000" w:themeColor="text1"/>
                <w:u w:val="single"/>
              </w:rPr>
              <w:t>419</w:t>
            </w:r>
            <w:r>
              <w:rPr>
                <w:color w:val="000000" w:themeColor="text1"/>
              </w:rPr>
              <w:t>.</w:t>
            </w:r>
          </w:p>
          <w:p w:rsidR="00D55AC1" w:rsidRPr="00006725" w:rsidRDefault="00D55AC1" w:rsidP="00BE13DA">
            <w:pPr>
              <w:rPr>
                <w:color w:val="FF0000"/>
              </w:rPr>
            </w:pPr>
            <w:r w:rsidRPr="00006725">
              <w:rPr>
                <w:color w:val="000000" w:themeColor="text1"/>
              </w:rPr>
              <w:t xml:space="preserve">Signal température condenseur Potentiel variable </w:t>
            </w:r>
            <w:r w:rsidRPr="0073193C">
              <w:rPr>
                <w:b/>
                <w:color w:val="FF0000"/>
              </w:rPr>
              <w:t>U= 0 à 5Volts</w:t>
            </w:r>
            <w:r w:rsidRPr="00006725">
              <w:rPr>
                <w:color w:val="FF0000"/>
              </w:rPr>
              <w:t>.</w:t>
            </w:r>
          </w:p>
          <w:p w:rsidR="00D55AC1" w:rsidRDefault="00D55AC1" w:rsidP="00BE13DA">
            <w:pPr>
              <w:rPr>
                <w:color w:val="FF0000"/>
              </w:rPr>
            </w:pPr>
            <w:r w:rsidRPr="00006725">
              <w:rPr>
                <w:b/>
                <w:color w:val="000000" w:themeColor="text1"/>
                <w:u w:val="single"/>
              </w:rPr>
              <w:t>Voie 2</w:t>
            </w:r>
            <w:r w:rsidRPr="00006725">
              <w:rPr>
                <w:color w:val="000000" w:themeColor="text1"/>
              </w:rPr>
              <w:t xml:space="preserve"> Sonde connectée à </w:t>
            </w:r>
            <w:r w:rsidRPr="00FA6DE5">
              <w:rPr>
                <w:b/>
                <w:color w:val="000000" w:themeColor="text1"/>
                <w:u w:val="single"/>
              </w:rPr>
              <w:t>Voie 26</w:t>
            </w:r>
            <w:r w:rsidRPr="00006725">
              <w:rPr>
                <w:color w:val="000000" w:themeColor="text1"/>
              </w:rPr>
              <w:t xml:space="preserve">  calculateur</w:t>
            </w:r>
            <w:r>
              <w:rPr>
                <w:color w:val="000000" w:themeColor="text1"/>
              </w:rPr>
              <w:t xml:space="preserve"> </w:t>
            </w:r>
            <w:r w:rsidRPr="00FA6DE5">
              <w:rPr>
                <w:b/>
                <w:color w:val="000000" w:themeColor="text1"/>
                <w:u w:val="single"/>
              </w:rPr>
              <w:t>419</w:t>
            </w:r>
          </w:p>
          <w:p w:rsidR="00D55AC1" w:rsidRPr="00F90C48" w:rsidRDefault="00D55AC1" w:rsidP="00BE13DA">
            <w:pPr>
              <w:rPr>
                <w:color w:val="FF0000"/>
              </w:rPr>
            </w:pPr>
            <w:r w:rsidRPr="0073193C">
              <w:rPr>
                <w:b/>
                <w:color w:val="FF0000"/>
              </w:rPr>
              <w:t>Potentiel U=0 Volt</w:t>
            </w:r>
            <w:r w:rsidRPr="00114BA4">
              <w:rPr>
                <w:color w:val="FF0000"/>
              </w:rPr>
              <w:t>.</w:t>
            </w:r>
          </w:p>
        </w:tc>
      </w:tr>
      <w:tr w:rsidR="00D55AC1" w:rsidTr="00BE13DA">
        <w:trPr>
          <w:trHeight w:val="4046"/>
        </w:trPr>
        <w:tc>
          <w:tcPr>
            <w:tcW w:w="3162" w:type="dxa"/>
            <w:shd w:val="clear" w:color="auto" w:fill="FFFFFF" w:themeFill="background1"/>
          </w:tcPr>
          <w:p w:rsidR="00D55AC1" w:rsidRDefault="00D55AC1" w:rsidP="00BE13DA">
            <w:pPr>
              <w:rPr>
                <w:noProof/>
                <w:lang w:eastAsia="fr-FR"/>
              </w:rPr>
            </w:pPr>
            <w:r>
              <w:rPr>
                <w:noProof/>
                <w:lang w:eastAsia="fr-FR"/>
              </w:rPr>
              <mc:AlternateContent>
                <mc:Choice Requires="wps">
                  <w:drawing>
                    <wp:anchor distT="0" distB="0" distL="114300" distR="114300" simplePos="0" relativeHeight="251830272" behindDoc="0" locked="0" layoutInCell="1" allowOverlap="1" wp14:anchorId="242B40D0" wp14:editId="2A623A77">
                      <wp:simplePos x="0" y="0"/>
                      <wp:positionH relativeFrom="column">
                        <wp:posOffset>1415415</wp:posOffset>
                      </wp:positionH>
                      <wp:positionV relativeFrom="paragraph">
                        <wp:posOffset>131445</wp:posOffset>
                      </wp:positionV>
                      <wp:extent cx="419100" cy="298450"/>
                      <wp:effectExtent l="57150" t="57150" r="57150" b="44450"/>
                      <wp:wrapSquare wrapText="bothSides"/>
                      <wp:docPr id="139" name="Zone de texte 139"/>
                      <wp:cNvGraphicFramePr/>
                      <a:graphic xmlns:a="http://schemas.openxmlformats.org/drawingml/2006/main">
                        <a:graphicData uri="http://schemas.microsoft.com/office/word/2010/wordprocessingShape">
                          <wps:wsp>
                            <wps:cNvSpPr txBox="1"/>
                            <wps:spPr>
                              <a:xfrm>
                                <a:off x="0" y="0"/>
                                <a:ext cx="419100" cy="298450"/>
                              </a:xfrm>
                              <a:prstGeom prst="rect">
                                <a:avLst/>
                              </a:prstGeom>
                              <a:solidFill>
                                <a:schemeClr val="bg1">
                                  <a:lumMod val="65000"/>
                                </a:schemeClr>
                              </a:solidFill>
                              <a:ln w="6350">
                                <a:solidFill>
                                  <a:schemeClr val="bg1">
                                    <a:lumMod val="75000"/>
                                  </a:schemeClr>
                                </a:solidFill>
                              </a:ln>
                              <a:effectLst/>
                              <a:scene3d>
                                <a:camera prst="orthographicFront"/>
                                <a:lightRig rig="threePt" dir="t"/>
                              </a:scene3d>
                              <a:sp3d>
                                <a:bevelT/>
                              </a:sp3d>
                            </wps:spPr>
                            <wps:txbx>
                              <w:txbxContent>
                                <w:p w:rsidR="00884E81" w:rsidRPr="003D0810" w:rsidRDefault="00884E81" w:rsidP="00D55AC1">
                                  <w:pPr>
                                    <w:spacing w:after="0" w:line="240" w:lineRule="auto"/>
                                    <w:rPr>
                                      <w:noProof/>
                                    </w:rPr>
                                  </w:pPr>
                                  <w:r w:rsidRPr="00546426">
                                    <w:rPr>
                                      <w:noProof/>
                                    </w:rPr>
                                    <w:t>409</w:t>
                                  </w:r>
                                  <w:r>
                                    <w:rPr>
                                      <w:noProof/>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9" o:spid="_x0000_s1151" type="#_x0000_t202" style="position:absolute;margin-left:111.45pt;margin-top:10.35pt;width:33pt;height:2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PdnpgIAAIEFAAAOAAAAZHJzL2Uyb0RvYy54bWysVFFP2zAQfp+0/2D5faQppdCKFHWgTpMY&#10;oMGEtDfXcRpLjs87u03Yr9/ZSaFje5jQXhLbd/7Od993d37RNYbtFHoNtuD50YgzZSWU2m4K/u1h&#10;9eGMMx+ELYUBqwr+pDy/WLx/d966uRpDDaZUyAjE+nnrCl6H4OZZ5mWtGuGPwClLxgqwEYG2uMlK&#10;FC2hNyYbj0bTrAUsHYJU3tPpVW/ki4RfVUqG26ryKjBTcHpbSF9M33X8ZotzMd+gcLWWwzPEG17R&#10;CG0p6DPUlQiCbVH/AdVoieChCkcSmgyqSkuVcqBs8tGrbO5r4VTKhYrj3XOZ/P+DlTe7O2S6JO6O&#10;Z5xZ0RBJ34kqVioWVBcUiwYqU+v8nLzvHfmH7iN0dGV/7ukwZt9V2MQ/5cXITgV/ei4yYTFJh5N8&#10;lo/IIsk0np1NThIJ2ctlhz58UtCwuCg4EoeptGJ37QM9hFz3LjGWB6PLlTYmbaJu1KVBthPE+HqT&#10;p6tm23yBsj+bnowofI+TZBbdE+pvSMaytuDTY3reW6Kc/ksUysTYiK6SUvv0KCOprDouo0ESHyiG&#10;SgCGGgatrhBs6NVr9KYOX/WGoaaeCzUqdRc4KzXJPLlQmANI73rotdop8zDUIZ1lkeKeyrgK3bpL&#10;yphO9zyvoXwi+hH6PvJOrjSRdC18uBNIjUO80jAIt/SpDFABYVhxVgP+/Nt59Cc9k5Wzlhqx4P7H&#10;VqDizHy2pPRZPpnEzk2bycnpmDZ4aFkfWuy2uQRiPqex42RaRv9g9ssKoXmkmbGMUckkrKTYsVLD&#10;8jL044FmjlTLZXKiXnUiXNt7JyN0ZCZK8KF7FOgGdmKz3MC+ZcX8lVx733jTwnIboNJJy7HQfVVJ&#10;gnFDfZ7EOPAcB8nhPnm9TM7FLwAAAP//AwBQSwMEFAAGAAgAAAAhAIxKpkHdAAAACQEAAA8AAABk&#10;cnMvZG93bnJldi54bWxMj0FPhDAQhe8m/odmTLy5ZZu4sEjZGBPj0YiGxNssnQWytEXaBfz3jie9&#10;zcx7ee+b4rDaQcw0hd47DdtNAoJc403vWg0f7893GYgQ0RkcvCMN3xTgUF5fFZgbv7g3mqvYCg5x&#10;IUcNXYxjLmVoOrIYNn4kx9rJTxYjr1MrzYQLh9tBqiTZSYu944YOR3rqqDlXF8slnydfb1FVL+f9&#10;ff06ftXLbGutb2/WxwcQkdb4Z4ZffEaHkpmO/uJMEIMGpdSerTwkKQg2qCzjw1HDLk1BloX8/0H5&#10;AwAA//8DAFBLAQItABQABgAIAAAAIQC2gziS/gAAAOEBAAATAAAAAAAAAAAAAAAAAAAAAABbQ29u&#10;dGVudF9UeXBlc10ueG1sUEsBAi0AFAAGAAgAAAAhADj9If/WAAAAlAEAAAsAAAAAAAAAAAAAAAAA&#10;LwEAAF9yZWxzLy5yZWxzUEsBAi0AFAAGAAgAAAAhAM0U92emAgAAgQUAAA4AAAAAAAAAAAAAAAAA&#10;LgIAAGRycy9lMm9Eb2MueG1sUEsBAi0AFAAGAAgAAAAhAIxKpkHdAAAACQEAAA8AAAAAAAAAAAAA&#10;AAAAAAUAAGRycy9kb3ducmV2LnhtbFBLBQYAAAAABAAEAPMAAAAKBgAAAAA=&#10;" fillcolor="#a5a5a5 [2092]" strokecolor="#bfbfbf [2412]" strokeweight=".5pt">
                      <v:textbox>
                        <w:txbxContent>
                          <w:p w:rsidR="00C02685" w:rsidRPr="003D0810" w:rsidRDefault="00C02685" w:rsidP="00D55AC1">
                            <w:pPr>
                              <w:spacing w:after="0" w:line="240" w:lineRule="auto"/>
                              <w:rPr>
                                <w:noProof/>
                              </w:rPr>
                            </w:pPr>
                            <w:r w:rsidRPr="00546426">
                              <w:rPr>
                                <w:noProof/>
                              </w:rPr>
                              <w:t>409</w:t>
                            </w:r>
                            <w:r>
                              <w:rPr>
                                <w:noProof/>
                              </w:rPr>
                              <w:t>9</w:t>
                            </w:r>
                          </w:p>
                        </w:txbxContent>
                      </v:textbox>
                      <w10:wrap type="square"/>
                    </v:shape>
                  </w:pict>
                </mc:Fallback>
              </mc:AlternateContent>
            </w:r>
          </w:p>
          <w:p w:rsidR="00D55AC1" w:rsidRDefault="00D55AC1" w:rsidP="00BE13DA">
            <w:pPr>
              <w:rPr>
                <w:lang w:eastAsia="fr-FR"/>
              </w:rPr>
            </w:pPr>
            <w:r>
              <w:rPr>
                <w:noProof/>
                <w:lang w:eastAsia="fr-FR"/>
              </w:rPr>
              <mc:AlternateContent>
                <mc:Choice Requires="wps">
                  <w:drawing>
                    <wp:anchor distT="0" distB="0" distL="114300" distR="114300" simplePos="0" relativeHeight="251831296" behindDoc="0" locked="0" layoutInCell="1" allowOverlap="1" wp14:anchorId="1569A4F9" wp14:editId="10EAB1B6">
                      <wp:simplePos x="0" y="0"/>
                      <wp:positionH relativeFrom="column">
                        <wp:posOffset>907415</wp:posOffset>
                      </wp:positionH>
                      <wp:positionV relativeFrom="paragraph">
                        <wp:posOffset>229235</wp:posOffset>
                      </wp:positionV>
                      <wp:extent cx="673100" cy="412750"/>
                      <wp:effectExtent l="38100" t="0" r="31750" b="63500"/>
                      <wp:wrapNone/>
                      <wp:docPr id="140" name="Connecteur droit avec flèche 140"/>
                      <wp:cNvGraphicFramePr/>
                      <a:graphic xmlns:a="http://schemas.openxmlformats.org/drawingml/2006/main">
                        <a:graphicData uri="http://schemas.microsoft.com/office/word/2010/wordprocessingShape">
                          <wps:wsp>
                            <wps:cNvCnPr/>
                            <wps:spPr>
                              <a:xfrm flipH="1">
                                <a:off x="0" y="0"/>
                                <a:ext cx="673100" cy="412750"/>
                              </a:xfrm>
                              <a:prstGeom prst="straightConnector1">
                                <a:avLst/>
                              </a:prstGeom>
                              <a:ln>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0" o:spid="_x0000_s1026" type="#_x0000_t32" style="position:absolute;margin-left:71.45pt;margin-top:18.05pt;width:53pt;height:32.5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7p7QEAABcEAAAOAAAAZHJzL2Uyb0RvYy54bWysU9tuEzEQfUfiH6x9J7tJS4uibPqQcnlA&#10;EAH9ANc7zlryTePpJvkj/oMfY+zdLghQJRAvli9zzsw5M97cnJwVA2AywbfVctFUArwKnfGHtrr7&#10;8ubFq0okkr6TNnhoqzOk6mb7/NnmGNewCn2wHaBgEp/Wx9hWPVFc13VSPTiZFiGC50cd0EniIx7q&#10;DuWR2Z2tV01zVR8DdhGDgpT49nZ8rLaFX2tQ9FHrBCRsW3FtVFYs631e6+1Grg8oY2/UVIb8hyqc&#10;NJ6TzlS3kqR4QPMblTMKQwqaFiq4OmhtFBQNrGbZ/KLmcy8jFC1sToqzTen/0aoPwx6F6bh3l+yP&#10;l46btAves3PwgKLDYEjIAZTQ9ttXbovIgWzbMaY1o3d+j9MpxT1mD04aHUeb+I5ZiyusU5yK6efZ&#10;dDiRUHx5dX2xbDi14qfL5er6ZWGvR5pMFzHRWwhO5E1bJUJpDj1NRQYcU8jhfSIuhIGPgAy2Pq8k&#10;jX3tO0HnyPIIjfQHC1kFh+eQOqsZ6y87OlsY4Z9Asz1c55imDCbsLIpB8khJpcDTxczE0RmmjbUz&#10;sCkWPAmc4jMUytD+DXhGlMzB0wx2xgf8U3Y6LaeS9Rj/6MCoO1twH7pz6WyxhqeveDX9lDzeP58L&#10;/Md/3n4HAAD//wMAUEsDBBQABgAIAAAAIQBvrbgN3QAAAAoBAAAPAAAAZHJzL2Rvd25yZXYueG1s&#10;TI9BT4NAEIXvJv6HzZh4swvYNBVZGoP24KkW9b7ACFh2FneXgv/e8aTHN+/Lm/ey3WIGcUbne0sK&#10;4lUEAqm2TU+tgrfX/c0WhA+aGj1YQgXf6GGXX15kOm3sTEc8l6EVHEI+1Qq6EMZUSl93aLRf2RGJ&#10;vQ/rjA4sXSsbp2cON4NMomgjje6JP3R6xKLD+lRORsHLc19Wj2Ph96evwzw9ucP7ZyGVur5aHu5B&#10;BFzCHwy/9bk65NypshM1Xgys18kdowpuNzEIBpL1lg8VO1Ecg8wz+X9C/gMAAP//AwBQSwECLQAU&#10;AAYACAAAACEAtoM4kv4AAADhAQAAEwAAAAAAAAAAAAAAAAAAAAAAW0NvbnRlbnRfVHlwZXNdLnht&#10;bFBLAQItABQABgAIAAAAIQA4/SH/1gAAAJQBAAALAAAAAAAAAAAAAAAAAC8BAABfcmVscy8ucmVs&#10;c1BLAQItABQABgAIAAAAIQAfgw7p7QEAABcEAAAOAAAAAAAAAAAAAAAAAC4CAABkcnMvZTJvRG9j&#10;LnhtbFBLAQItABQABgAIAAAAIQBvrbgN3QAAAAoBAAAPAAAAAAAAAAAAAAAAAEcEAABkcnMvZG93&#10;bnJldi54bWxQSwUGAAAAAAQABADzAAAAUQUAAAAA&#10;" strokecolor="#94b64e [3046]">
                      <v:stroke endarrow="block"/>
                    </v:shape>
                  </w:pict>
                </mc:Fallback>
              </mc:AlternateContent>
            </w:r>
            <w:r>
              <w:rPr>
                <w:noProof/>
                <w:lang w:eastAsia="fr-FR"/>
              </w:rPr>
              <mc:AlternateContent>
                <mc:Choice Requires="wps">
                  <w:drawing>
                    <wp:anchor distT="0" distB="0" distL="114300" distR="114300" simplePos="0" relativeHeight="251832320" behindDoc="0" locked="0" layoutInCell="1" allowOverlap="1" wp14:anchorId="16B05103" wp14:editId="052094EB">
                      <wp:simplePos x="0" y="0"/>
                      <wp:positionH relativeFrom="column">
                        <wp:posOffset>1097915</wp:posOffset>
                      </wp:positionH>
                      <wp:positionV relativeFrom="paragraph">
                        <wp:posOffset>228600</wp:posOffset>
                      </wp:positionV>
                      <wp:extent cx="482600" cy="1377315"/>
                      <wp:effectExtent l="38100" t="0" r="31750" b="51435"/>
                      <wp:wrapNone/>
                      <wp:docPr id="141" name="Connecteur droit avec flèche 141"/>
                      <wp:cNvGraphicFramePr/>
                      <a:graphic xmlns:a="http://schemas.openxmlformats.org/drawingml/2006/main">
                        <a:graphicData uri="http://schemas.microsoft.com/office/word/2010/wordprocessingShape">
                          <wps:wsp>
                            <wps:cNvCnPr/>
                            <wps:spPr>
                              <a:xfrm flipH="1">
                                <a:off x="0" y="0"/>
                                <a:ext cx="482600" cy="1377315"/>
                              </a:xfrm>
                              <a:prstGeom prst="straightConnector1">
                                <a:avLst/>
                              </a:prstGeom>
                              <a:ln>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1" o:spid="_x0000_s1026" type="#_x0000_t32" style="position:absolute;margin-left:86.45pt;margin-top:18pt;width:38pt;height:108.4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WO7gEAABgEAAAOAAAAZHJzL2Uyb0RvYy54bWysU9tuEzEQfUfiHyy/k90kpa2ibPqQcnlA&#10;EBX6Aa53nLXkta3xNJc/4j/4Mcbe7YIAVQLxYvky58ycM+P1zal34gCYbPCNnM9qKcDr0Fq/b+T9&#10;l7evrqVIpHyrXPDQyDMkebN5+WJ9jCtYhC64FlAwiU+rY2xkRxRXVZV0B71KsxDB86MJ2CviI+6r&#10;FtWR2XtXLer6sjoGbCMGDSnx7e3wKDeF3xjQ9MmYBCRcI7k2KiuW9SGv1WatVntUsbN6LEP9QxW9&#10;sp6TTlS3ipR4RPsbVW81hhQMzXToq2CM1VA0sJp5/Yuaz52KULSwOSlONqX/R6s/HnYobMu9u5hL&#10;4VXPTdoG79k5eETRYrAk1AG0MO7bV26LyIFs2zGmFaO3fofjKcUdZg9OBnuOtvE9sxZXWKc4FdPP&#10;k+lwIqH58uJ6cVlzazQ/zZdXV8v560xfDTyZL2KidxB6kTeNTITK7jsaqww45FCHD4kG4BMgg53P&#10;Kynr3vhW0DmyPkKr/N7BmCeHVFnOIKDs6OxggN+BYX+40CFNmUzYOhQHxTOltAZPy4mJozPMWOcm&#10;YF08eBY4xmcolKn9G/CEKJmDpwncWx/wT9npVHrIJpsh/smBQXe24CG059LaYg2PX+nJ+FXyfP98&#10;LvAfH3rzHQAA//8DAFBLAwQUAAYACAAAACEA9d2QJNwAAAAKAQAADwAAAGRycy9kb3ducmV2Lnht&#10;bExPTVODMBC9O+N/yKwz3mwQta1I6DhoD56qVO8BVsCSDSah4L/vetLbvn1v3ke6mU0vjuh8Z0nB&#10;9SICgVTZuqNGwft+e7UG4YOmWveWUMEPethk52epTmo70Rsei9AINiGfaAVtCEMipa9aNNov7IDE&#10;3Kd1RgeGrpG10xObm17GUbSURnfECa0eMG+xOhSjUfD60hXl05D77eF7N43PbvfxlUulLi/mxwcQ&#10;AefwJ4bf+lwdMu5U2pFqL3rGq/iepQpulryJBfHtmh8lH3fMyCyV/ydkJwAAAP//AwBQSwECLQAU&#10;AAYACAAAACEAtoM4kv4AAADhAQAAEwAAAAAAAAAAAAAAAAAAAAAAW0NvbnRlbnRfVHlwZXNdLnht&#10;bFBLAQItABQABgAIAAAAIQA4/SH/1gAAAJQBAAALAAAAAAAAAAAAAAAAAC8BAABfcmVscy8ucmVs&#10;c1BLAQItABQABgAIAAAAIQAq0DWO7gEAABgEAAAOAAAAAAAAAAAAAAAAAC4CAABkcnMvZTJvRG9j&#10;LnhtbFBLAQItABQABgAIAAAAIQD13ZAk3AAAAAoBAAAPAAAAAAAAAAAAAAAAAEgEAABkcnMvZG93&#10;bnJldi54bWxQSwUGAAAAAAQABADzAAAAUQUAAAAA&#10;" strokecolor="#94b64e [3046]">
                      <v:stroke endarrow="block"/>
                    </v:shape>
                  </w:pict>
                </mc:Fallback>
              </mc:AlternateContent>
            </w:r>
            <w:r w:rsidRPr="009408AE">
              <w:rPr>
                <w:noProof/>
                <w:lang w:eastAsia="fr-FR"/>
              </w:rPr>
              <w:drawing>
                <wp:inline distT="0" distB="0" distL="0" distR="0" wp14:anchorId="4DFDB105" wp14:editId="187CE8C2">
                  <wp:extent cx="1835150" cy="761799"/>
                  <wp:effectExtent l="0" t="0" r="0" b="635"/>
                  <wp:docPr id="5274" name="Image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870840" cy="776614"/>
                          </a:xfrm>
                          <a:prstGeom prst="rect">
                            <a:avLst/>
                          </a:prstGeom>
                        </pic:spPr>
                      </pic:pic>
                    </a:graphicData>
                  </a:graphic>
                </wp:inline>
              </w:drawing>
            </w:r>
          </w:p>
          <w:p w:rsidR="00D55AC1" w:rsidRDefault="00D55AC1" w:rsidP="00BE13DA">
            <w:pPr>
              <w:rPr>
                <w:noProof/>
                <w:lang w:eastAsia="fr-FR"/>
              </w:rPr>
            </w:pPr>
          </w:p>
          <w:p w:rsidR="001A25EA" w:rsidRDefault="00D55AC1" w:rsidP="00BE13DA">
            <w:pPr>
              <w:rPr>
                <w:lang w:eastAsia="fr-FR"/>
              </w:rPr>
            </w:pPr>
            <w:r w:rsidRPr="00E13D76">
              <w:rPr>
                <w:noProof/>
                <w:lang w:eastAsia="fr-FR"/>
              </w:rPr>
              <w:drawing>
                <wp:inline distT="0" distB="0" distL="0" distR="0" wp14:anchorId="0AFA0916" wp14:editId="353B43B8">
                  <wp:extent cx="1870710" cy="1035050"/>
                  <wp:effectExtent l="0" t="0" r="0" b="0"/>
                  <wp:docPr id="5277" name="Image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943276" cy="1075200"/>
                          </a:xfrm>
                          <a:prstGeom prst="rect">
                            <a:avLst/>
                          </a:prstGeom>
                        </pic:spPr>
                      </pic:pic>
                    </a:graphicData>
                  </a:graphic>
                </wp:inline>
              </w:drawing>
            </w:r>
          </w:p>
          <w:p w:rsidR="001A25EA" w:rsidRDefault="001A25EA" w:rsidP="001A25EA">
            <w:pPr>
              <w:rPr>
                <w:lang w:eastAsia="fr-FR"/>
              </w:rPr>
            </w:pPr>
          </w:p>
          <w:p w:rsidR="00D55AC1" w:rsidRPr="001A25EA" w:rsidRDefault="00D55AC1" w:rsidP="001A25EA">
            <w:pPr>
              <w:jc w:val="center"/>
              <w:rPr>
                <w:lang w:eastAsia="fr-FR"/>
              </w:rPr>
            </w:pPr>
          </w:p>
        </w:tc>
        <w:tc>
          <w:tcPr>
            <w:tcW w:w="5898" w:type="dxa"/>
          </w:tcPr>
          <w:p w:rsidR="00D55AC1" w:rsidRPr="00281F53" w:rsidRDefault="00D55AC1" w:rsidP="00BE13DA">
            <w:pPr>
              <w:rPr>
                <w:color w:val="000000" w:themeColor="text1"/>
              </w:rPr>
            </w:pPr>
            <w:r w:rsidRPr="001A4718">
              <w:rPr>
                <w:b/>
                <w:color w:val="000000" w:themeColor="text1"/>
                <w:u w:val="single"/>
                <w:shd w:val="clear" w:color="auto" w:fill="D6E3BC" w:themeFill="accent3" w:themeFillTint="66"/>
              </w:rPr>
              <w:t>L’évaporateur 409</w:t>
            </w:r>
            <w:r w:rsidRPr="007F4CF9">
              <w:rPr>
                <w:b/>
                <w:color w:val="000000" w:themeColor="text1"/>
              </w:rPr>
              <w:t> </w:t>
            </w:r>
            <w:r w:rsidRPr="00281F53">
              <w:rPr>
                <w:b/>
                <w:color w:val="0070C0"/>
              </w:rPr>
              <w:t>:</w:t>
            </w:r>
            <w:r w:rsidRPr="00281F53">
              <w:rPr>
                <w:color w:val="000000" w:themeColor="text1"/>
              </w:rPr>
              <w:t>L’évaporateur</w:t>
            </w:r>
            <w:r>
              <w:rPr>
                <w:color w:val="000000" w:themeColor="text1"/>
              </w:rPr>
              <w:t xml:space="preserve"> est l’élément clé du dispositif de production de froid. Il</w:t>
            </w:r>
            <w:r w:rsidRPr="00281F53">
              <w:rPr>
                <w:color w:val="000000" w:themeColor="text1"/>
              </w:rPr>
              <w:t xml:space="preserve"> est situé après l’orifice calibré du mode rafraîchissement. Il assure l’évaporation du fluide relâché.</w:t>
            </w:r>
          </w:p>
          <w:p w:rsidR="00D55AC1" w:rsidRPr="00281F53" w:rsidRDefault="00D55AC1" w:rsidP="00BE13DA">
            <w:pPr>
              <w:rPr>
                <w:color w:val="000000" w:themeColor="text1"/>
              </w:rPr>
            </w:pPr>
            <w:r w:rsidRPr="00281F53">
              <w:rPr>
                <w:color w:val="000000" w:themeColor="text1"/>
              </w:rPr>
              <w:t>La soufflerie du moto</w:t>
            </w:r>
            <w:r>
              <w:rPr>
                <w:color w:val="000000" w:themeColor="text1"/>
              </w:rPr>
              <w:t>-</w:t>
            </w:r>
            <w:r w:rsidRPr="00281F53">
              <w:rPr>
                <w:color w:val="000000" w:themeColor="text1"/>
              </w:rPr>
              <w:t>ventilateur habitacle aspire l’air intérieur (Fonction recyclage) ou extérieur du véhicule à travers l’évaporateur.</w:t>
            </w:r>
          </w:p>
          <w:p w:rsidR="00D55AC1" w:rsidRPr="00281F53" w:rsidRDefault="00D55AC1" w:rsidP="00BE13DA">
            <w:pPr>
              <w:rPr>
                <w:color w:val="000000" w:themeColor="text1"/>
              </w:rPr>
            </w:pPr>
            <w:r w:rsidRPr="00281F53">
              <w:rPr>
                <w:color w:val="000000" w:themeColor="text1"/>
              </w:rPr>
              <w:t>En s’évaporant le fluide absorbe les calories de l’air aspiré dans l’habitacle.</w:t>
            </w:r>
          </w:p>
          <w:p w:rsidR="00D55AC1" w:rsidRDefault="00D55AC1" w:rsidP="00BE13DA">
            <w:pPr>
              <w:rPr>
                <w:color w:val="000000" w:themeColor="text1"/>
              </w:rPr>
            </w:pPr>
            <w:r w:rsidRPr="00281F53">
              <w:rPr>
                <w:color w:val="000000" w:themeColor="text1"/>
              </w:rPr>
              <w:t>L’air refroidi est pulsé dans l’habitacle par les bouches de distribution.</w:t>
            </w:r>
          </w:p>
          <w:p w:rsidR="00D55AC1" w:rsidRDefault="00D55AC1" w:rsidP="00BE13DA">
            <w:pPr>
              <w:rPr>
                <w:color w:val="0070C0"/>
              </w:rPr>
            </w:pPr>
            <w:r>
              <w:rPr>
                <w:color w:val="000000" w:themeColor="text1"/>
              </w:rPr>
              <w:t>En Sortie de l’évaporateur le fluide frigorigène est froid à basse température</w:t>
            </w:r>
            <w:r w:rsidRPr="006E3CC8">
              <w:rPr>
                <w:color w:val="0070C0"/>
              </w:rPr>
              <w:t xml:space="preserve">.     </w:t>
            </w:r>
          </w:p>
          <w:p w:rsidR="00D55AC1" w:rsidRPr="0073193C" w:rsidRDefault="00D55AC1" w:rsidP="00BE13DA">
            <w:pPr>
              <w:rPr>
                <w:b/>
                <w:color w:val="FF0000"/>
              </w:rPr>
            </w:pPr>
            <w:r w:rsidRPr="006E3CC8">
              <w:rPr>
                <w:b/>
                <w:color w:val="0070C0"/>
              </w:rPr>
              <w:t>Pression P=3bars      Température T=2°</w:t>
            </w:r>
          </w:p>
          <w:p w:rsidR="00D55AC1" w:rsidRPr="00006725" w:rsidRDefault="00D55AC1" w:rsidP="00BE13DA">
            <w:pPr>
              <w:rPr>
                <w:b/>
                <w:color w:val="0070C0"/>
                <w:highlight w:val="lightGray"/>
                <w:u w:val="single"/>
              </w:rPr>
            </w:pPr>
            <w:r w:rsidRPr="0045073A">
              <w:rPr>
                <w:b/>
                <w:color w:val="0070C0"/>
              </w:rPr>
              <w:t>Etat Fluide: Gazeux</w:t>
            </w:r>
          </w:p>
        </w:tc>
      </w:tr>
      <w:tr w:rsidR="00D55AC1" w:rsidTr="00BE13DA">
        <w:trPr>
          <w:trHeight w:val="2564"/>
        </w:trPr>
        <w:tc>
          <w:tcPr>
            <w:tcW w:w="3162" w:type="dxa"/>
            <w:shd w:val="clear" w:color="auto" w:fill="FFFFFF" w:themeFill="background1"/>
          </w:tcPr>
          <w:p w:rsidR="00D55AC1" w:rsidRPr="00546426" w:rsidRDefault="00D55AC1" w:rsidP="00BE13DA">
            <w:pPr>
              <w:rPr>
                <w:b/>
                <w:color w:val="0070C0"/>
                <w:sz w:val="24"/>
                <w:szCs w:val="24"/>
                <w:highlight w:val="lightGray"/>
              </w:rPr>
            </w:pPr>
            <w:r w:rsidRPr="00546426">
              <w:rPr>
                <w:noProof/>
                <w:highlight w:val="lightGray"/>
                <w:lang w:eastAsia="fr-FR"/>
              </w:rPr>
              <w:lastRenderedPageBreak/>
              <w:drawing>
                <wp:anchor distT="0" distB="0" distL="114300" distR="114300" simplePos="0" relativeHeight="251790336" behindDoc="0" locked="0" layoutInCell="1" allowOverlap="1" wp14:anchorId="5913F209" wp14:editId="6D392EB7">
                  <wp:simplePos x="0" y="0"/>
                  <wp:positionH relativeFrom="column">
                    <wp:posOffset>18415</wp:posOffset>
                  </wp:positionH>
                  <wp:positionV relativeFrom="page">
                    <wp:posOffset>305435</wp:posOffset>
                  </wp:positionV>
                  <wp:extent cx="1851660" cy="1473200"/>
                  <wp:effectExtent l="0" t="0" r="0" b="0"/>
                  <wp:wrapNone/>
                  <wp:docPr id="4500" name="Picture 5276"/>
                  <wp:cNvGraphicFramePr/>
                  <a:graphic xmlns:a="http://schemas.openxmlformats.org/drawingml/2006/main">
                    <a:graphicData uri="http://schemas.openxmlformats.org/drawingml/2006/picture">
                      <pic:pic xmlns:pic="http://schemas.openxmlformats.org/drawingml/2006/picture">
                        <pic:nvPicPr>
                          <pic:cNvPr id="5276" name="Picture 5276"/>
                          <pic:cNvPicPr/>
                        </pic:nvPicPr>
                        <pic:blipFill>
                          <a:blip r:embed="rId106"/>
                          <a:stretch>
                            <a:fillRect/>
                          </a:stretch>
                        </pic:blipFill>
                        <pic:spPr>
                          <a:xfrm flipV="1">
                            <a:off x="0" y="0"/>
                            <a:ext cx="1851660" cy="1473200"/>
                          </a:xfrm>
                          <a:prstGeom prst="rect">
                            <a:avLst/>
                          </a:prstGeom>
                        </pic:spPr>
                      </pic:pic>
                    </a:graphicData>
                  </a:graphic>
                  <wp14:sizeRelH relativeFrom="margin">
                    <wp14:pctWidth>0</wp14:pctWidth>
                  </wp14:sizeRelH>
                  <wp14:sizeRelV relativeFrom="margin">
                    <wp14:pctHeight>0</wp14:pctHeight>
                  </wp14:sizeRelV>
                </wp:anchor>
              </w:drawing>
            </w:r>
            <w:r w:rsidRPr="00546426">
              <w:rPr>
                <w:noProof/>
                <w:highlight w:val="lightGray"/>
                <w:lang w:eastAsia="fr-FR"/>
              </w:rPr>
              <mc:AlternateContent>
                <mc:Choice Requires="wps">
                  <w:drawing>
                    <wp:anchor distT="0" distB="0" distL="114300" distR="114300" simplePos="0" relativeHeight="251819008" behindDoc="0" locked="0" layoutInCell="1" allowOverlap="1" wp14:anchorId="4AD03338" wp14:editId="3049BB85">
                      <wp:simplePos x="0" y="0"/>
                      <wp:positionH relativeFrom="column">
                        <wp:posOffset>1094465</wp:posOffset>
                      </wp:positionH>
                      <wp:positionV relativeFrom="paragraph">
                        <wp:posOffset>1044636</wp:posOffset>
                      </wp:positionV>
                      <wp:extent cx="327704" cy="517984"/>
                      <wp:effectExtent l="38100" t="38100" r="34290" b="15875"/>
                      <wp:wrapNone/>
                      <wp:docPr id="5260" name="Connecteur droit avec flèche 5260"/>
                      <wp:cNvGraphicFramePr/>
                      <a:graphic xmlns:a="http://schemas.openxmlformats.org/drawingml/2006/main">
                        <a:graphicData uri="http://schemas.microsoft.com/office/word/2010/wordprocessingShape">
                          <wps:wsp>
                            <wps:cNvCnPr/>
                            <wps:spPr>
                              <a:xfrm flipH="1" flipV="1">
                                <a:off x="0" y="0"/>
                                <a:ext cx="327704" cy="517984"/>
                              </a:xfrm>
                              <a:prstGeom prst="straightConnector1">
                                <a:avLst/>
                              </a:prstGeom>
                              <a:ln>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60" o:spid="_x0000_s1026" type="#_x0000_t32" style="position:absolute;margin-left:86.2pt;margin-top:82.25pt;width:25.8pt;height:40.8pt;flip:x 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g4d8wEAACMEAAAOAAAAZHJzL2Uyb0RvYy54bWysU9uOEzEMfUfiH6K805l2L12qTvehy+UB&#10;QcXtPZtxOpEySeR4e/kj/oMfw8nMDggQEoiXyIl9bJ9jZ3176p04ACYbfCPns1oK8Dq01u8b+enj&#10;y2c3UiRSvlUueGjkGZK83Tx9sj7GFSxCF1wLKDiJT6tjbGRHFFdVlXQHvUqzEMGz0wTsFfEV91WL&#10;6sjZe1ct6vq6OgZsIwYNKfHr3eCUm5LfGND0zpgEJFwjuTcqJ5bzPp/VZq1We1Sxs3psQ/1DF72y&#10;notOqe4UKfGA9pdUvdUYUjA006GvgjFWQ+HAbOb1T2w+dCpC4cLipDjJlP5fWv32sENh20ZeLa5Z&#10;IK96ntI2eM/SwQOKFoMloQ6ghXFfv/BcRIlk4Y4xrRi/9TscbynuMKtwMthzuI2veSdksT5nK/uY&#10;sziVAZynAcCJhObHi8VyWV9Kodl1NV8+v7nMA6qGhBkcMdErCL3IRiMTobL7jsZ+Aw4l1OFNogH4&#10;CMhg5/NJyroXvhV0jsyU0Cq/dzDWySFV5jUwKRadHQzw92BYKu5zKFOWFLYOxUHxeimtwdPFlImj&#10;M8xY5yZgXST4I3CMz1AoC/w34AlRKgdPE7i3PuDvqtNpPrZshvhHBQbeWYL70J7LjIs0vIllJuOv&#10;yav+473Av//tzTcAAAD//wMAUEsDBBQABgAIAAAAIQAI1XNY3gAAAAsBAAAPAAAAZHJzL2Rvd25y&#10;ZXYueG1sTI/BTsMwEETvSPyDtUjcqNNgAgpxqgLqpbeWAlc33iYW8TrEbhv+nuUEtxnt0+xMtZh8&#10;L044RhdIw3yWgUBqgnXUati9rm4eQMRkyJo+EGr4xgiL+vKiMqUNZ9rgaZtawSEUS6OhS2kopYxN&#10;h97EWRiQ+HYIozeJ7dhKO5ozh/te5llWSG8c8YfODPjcYfO5PXoNa/M2uN3yoN43sl2vvtxt8/Ty&#10;ofX11bR8BJFwSn8w/Nbn6lBzp304ko2iZ3+fK0ZZFOoOBBN5rnjdnoUq5iDrSv7fUP8AAAD//wMA&#10;UEsBAi0AFAAGAAgAAAAhALaDOJL+AAAA4QEAABMAAAAAAAAAAAAAAAAAAAAAAFtDb250ZW50X1R5&#10;cGVzXS54bWxQSwECLQAUAAYACAAAACEAOP0h/9YAAACUAQAACwAAAAAAAAAAAAAAAAAvAQAAX3Jl&#10;bHMvLnJlbHNQSwECLQAUAAYACAAAACEAdl4OHfMBAAAjBAAADgAAAAAAAAAAAAAAAAAuAgAAZHJz&#10;L2Uyb0RvYy54bWxQSwECLQAUAAYACAAAACEACNVzWN4AAAALAQAADwAAAAAAAAAAAAAAAABNBAAA&#10;ZHJzL2Rvd25yZXYueG1sUEsFBgAAAAAEAAQA8wAAAFgFAAAAAA==&#10;" strokecolor="#94b64e [3046]">
                      <v:stroke endarrow="block"/>
                    </v:shape>
                  </w:pict>
                </mc:Fallback>
              </mc:AlternateContent>
            </w:r>
            <w:r w:rsidRPr="00546426">
              <w:rPr>
                <w:noProof/>
                <w:highlight w:val="lightGray"/>
                <w:lang w:eastAsia="fr-FR"/>
              </w:rPr>
              <mc:AlternateContent>
                <mc:Choice Requires="wps">
                  <w:drawing>
                    <wp:anchor distT="0" distB="0" distL="114300" distR="114300" simplePos="0" relativeHeight="251817984" behindDoc="0" locked="0" layoutInCell="1" allowOverlap="1" wp14:anchorId="17AB9E6F" wp14:editId="2DE9B5E2">
                      <wp:simplePos x="0" y="0"/>
                      <wp:positionH relativeFrom="column">
                        <wp:posOffset>1416050</wp:posOffset>
                      </wp:positionH>
                      <wp:positionV relativeFrom="paragraph">
                        <wp:posOffset>1562735</wp:posOffset>
                      </wp:positionV>
                      <wp:extent cx="419100" cy="279400"/>
                      <wp:effectExtent l="57150" t="57150" r="57150" b="44450"/>
                      <wp:wrapNone/>
                      <wp:docPr id="5259" name="Zone de texte 5259"/>
                      <wp:cNvGraphicFramePr/>
                      <a:graphic xmlns:a="http://schemas.openxmlformats.org/drawingml/2006/main">
                        <a:graphicData uri="http://schemas.microsoft.com/office/word/2010/wordprocessingShape">
                          <wps:wsp>
                            <wps:cNvSpPr txBox="1"/>
                            <wps:spPr>
                              <a:xfrm>
                                <a:off x="0" y="0"/>
                                <a:ext cx="419100" cy="279400"/>
                              </a:xfrm>
                              <a:prstGeom prst="rect">
                                <a:avLst/>
                              </a:prstGeom>
                              <a:solidFill>
                                <a:schemeClr val="bg1">
                                  <a:lumMod val="65000"/>
                                </a:schemeClr>
                              </a:solidFill>
                              <a:ln w="6350">
                                <a:solidFill>
                                  <a:schemeClr val="bg1">
                                    <a:lumMod val="8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r w:rsidRPr="00546426">
                                    <w:t>408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59" o:spid="_x0000_s1152" type="#_x0000_t202" style="position:absolute;margin-left:111.5pt;margin-top:123.05pt;width:33pt;height:2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TvP7QIAAIYGAAAOAAAAZHJzL2Uyb0RvYy54bWysVd1P2zAQf5+0/8Hy+0hT2kIrUtSBOk1i&#10;gIAJaW+uYzfWHJ9nu226v35nJy2FMWlMe0nP9/3xu+vZeVNrshbOKzAFzY96lAjDoVRmWdCvD/MP&#10;p5T4wEzJNBhR0K3w9Hz6/t3Zxk5EHyrQpXAEnRg/2diCViHYSZZ5Xoma+SOwwqBQgqtZwKdbZqVj&#10;G/Re66zf642yDbjSOuDCe+RetkI6Tf6lFDzcSOlFILqgmFtIX5e+i/jNpmdssnTMVop3abB/yKJm&#10;ymDQvatLFhhZOfWbq1pxBx5kOOJQZyCl4iLVgNXkvRfV3FfMilQLNsfbfZv8/3PLr9e3jqiyoMP+&#10;cEyJYTVO6RvOipSCBNEEQZIEG7WxfoL69xYtQvMRGhx4bGDke2TG+hvp6viLlRGUY8u3+zajM8KR&#10;OcjHeQ8lHEX9k/EAafSSPRlb58MnATWJREEdTjE1l62vfGhVdyoxlgetyrnSOj0icsSFdmTNcOaL&#10;ZZ5M9ar+AmXLGw17+5AJaFE9JfDMkzZkU9DR8bCXPDyT7c3+HOX0b6Jg0drEtEXCalseVsSFEcdl&#10;FHAciGNdJ8CFCjq0zh2Y0OJXq2UV7tSSOIVbFyonxG2gpFQI9KSCYQ5cetu6Xoi10A9tP1te9jTK&#10;RIWtFjEJbe6ERJSkib7SZcYx4ZDAkCpC7aglcSZvMez0o2nbj7cY7y1SZOzN3rhWBlw7w+fgKL/v&#10;UpatPoLgoO5IhmbRpPUYneygvoByixvgoD0m3vK5QpxeMR9umcPrgdDGixhu8CM1IIagoyipwP18&#10;jR/1calRSskGr1FB/Y8Vc4IS/dnguo/zwSCer/QYDE/6+HCHksWhxKzqC0Dw53h7LU9k1A96R0oH&#10;9SMezlmMiiJmOMaOYOnIi9DeSDy8XMxmSQkPlmXhytxbHl3HNsctfGgembMdQOPBuIbd3WKTFxvb&#10;6kZLA7NVAKnSOsdGt13tBoDHLu1jB/V4TQ/fSevp72P6CwAA//8DAFBLAwQUAAYACAAAACEAk7O+&#10;1N4AAAALAQAADwAAAGRycy9kb3ducmV2LnhtbEyPzU7DMBCE70i8g7VIXBB14qKqCXEqfsQD0Fai&#10;RzfeJlbjdRQ7bXh7lhPcZndHs99Um9n34oJjdIE05IsMBFITrKNWw3738bgGEZMha/pAqOEbI2zq&#10;25vKlDZc6RMv29QKDqFYGg1dSkMpZWw69CYuwoDEt1MYvUk8jq20o7lyuO+lyrKV9MYRf+jMgG8d&#10;Nuft5DUcnNq709IdKL6+T1R8nR/QZlrf380vzyASzunPDL/4jA41Mx3DRDaKXoNSS+6SWDytchDs&#10;UOuCN0cWRZaDrCv5v0P9AwAA//8DAFBLAQItABQABgAIAAAAIQC2gziS/gAAAOEBAAATAAAAAAAA&#10;AAAAAAAAAAAAAABbQ29udGVudF9UeXBlc10ueG1sUEsBAi0AFAAGAAgAAAAhADj9If/WAAAAlAEA&#10;AAsAAAAAAAAAAAAAAAAALwEAAF9yZWxzLy5yZWxzUEsBAi0AFAAGAAgAAAAhAMlxO8/tAgAAhgYA&#10;AA4AAAAAAAAAAAAAAAAALgIAAGRycy9lMm9Eb2MueG1sUEsBAi0AFAAGAAgAAAAhAJOzvtTeAAAA&#10;CwEAAA8AAAAAAAAAAAAAAAAARwUAAGRycy9kb3ducmV2LnhtbFBLBQYAAAAABAAEAPMAAABSBgAA&#10;AAA=&#10;" fillcolor="#a5a5a5 [2092]" strokecolor="#d8d8d8 [2732]" strokeweight=".5pt">
                      <v:textbox>
                        <w:txbxContent>
                          <w:p w:rsidR="00C02685" w:rsidRPr="00A003F2" w:rsidRDefault="00C02685" w:rsidP="00D55AC1">
                            <w:r w:rsidRPr="00546426">
                              <w:t>408</w:t>
                            </w:r>
                          </w:p>
                        </w:txbxContent>
                      </v:textbox>
                    </v:shape>
                  </w:pict>
                </mc:Fallback>
              </mc:AlternateContent>
            </w:r>
          </w:p>
        </w:tc>
        <w:tc>
          <w:tcPr>
            <w:tcW w:w="5898" w:type="dxa"/>
          </w:tcPr>
          <w:p w:rsidR="00D55AC1" w:rsidRPr="007F4CF9" w:rsidRDefault="00D55AC1" w:rsidP="00BE13DA">
            <w:pPr>
              <w:rPr>
                <w:color w:val="0070C0"/>
              </w:rPr>
            </w:pPr>
            <w:r w:rsidRPr="001A4718">
              <w:rPr>
                <w:b/>
                <w:color w:val="000000" w:themeColor="text1"/>
                <w:u w:val="single"/>
                <w:shd w:val="clear" w:color="auto" w:fill="D6E3BC" w:themeFill="accent3" w:themeFillTint="66"/>
              </w:rPr>
              <w:t>La sonde évaporateur 408</w:t>
            </w:r>
            <w:r w:rsidRPr="007F4CF9">
              <w:rPr>
                <w:b/>
                <w:color w:val="000000" w:themeColor="text1"/>
              </w:rPr>
              <w:t> </w:t>
            </w:r>
            <w:r w:rsidRPr="007F4CF9">
              <w:rPr>
                <w:b/>
                <w:color w:val="0070C0"/>
              </w:rPr>
              <w:t>:</w:t>
            </w:r>
            <w:r w:rsidRPr="007F4CF9">
              <w:rPr>
                <w:color w:val="0070C0"/>
              </w:rPr>
              <w:t xml:space="preserve"> </w:t>
            </w:r>
            <w:r w:rsidRPr="007F4CF9">
              <w:rPr>
                <w:color w:val="000000" w:themeColor="text1"/>
              </w:rPr>
              <w:t xml:space="preserve">La sonde est fixée sur les ailettes au point le plus froid de l’évaporateur. Elle mesure  la température de l’air pulsé au travers de l’évaporateur afin d’éviter son givrage. Elle informe en permanence le calculateur </w:t>
            </w:r>
            <w:r w:rsidRPr="007F4CF9">
              <w:rPr>
                <w:b/>
                <w:color w:val="000000" w:themeColor="text1"/>
                <w:u w:val="single"/>
              </w:rPr>
              <w:t>419</w:t>
            </w:r>
            <w:r w:rsidRPr="007F4CF9">
              <w:rPr>
                <w:color w:val="000000" w:themeColor="text1"/>
              </w:rPr>
              <w:t xml:space="preserve"> qui agit sur la coupure alimentation compresseur</w:t>
            </w:r>
            <w:r w:rsidRPr="007F4CF9">
              <w:rPr>
                <w:color w:val="0070C0"/>
              </w:rPr>
              <w:t>.</w:t>
            </w:r>
          </w:p>
          <w:p w:rsidR="00D55AC1" w:rsidRPr="007F4CF9" w:rsidRDefault="00D55AC1" w:rsidP="00BE13DA">
            <w:pPr>
              <w:rPr>
                <w:b/>
                <w:color w:val="0070C0"/>
              </w:rPr>
            </w:pPr>
            <w:r w:rsidRPr="007F4CF9">
              <w:rPr>
                <w:b/>
                <w:color w:val="0070C0"/>
                <w:u w:val="single"/>
              </w:rPr>
              <w:t>Caractéristique</w:t>
            </w:r>
            <w:r>
              <w:rPr>
                <w:b/>
                <w:color w:val="0070C0"/>
                <w:u w:val="single"/>
              </w:rPr>
              <w:t>s</w:t>
            </w:r>
            <w:r w:rsidRPr="007F4CF9">
              <w:rPr>
                <w:b/>
                <w:color w:val="0070C0"/>
              </w:rPr>
              <w:t> :</w:t>
            </w:r>
            <w:r>
              <w:rPr>
                <w:b/>
                <w:color w:val="0070C0"/>
              </w:rPr>
              <w:t xml:space="preserve">        </w:t>
            </w:r>
            <w:r w:rsidRPr="007F4CF9">
              <w:rPr>
                <w:color w:val="FF0000"/>
              </w:rPr>
              <w:t xml:space="preserve"> </w:t>
            </w:r>
            <w:r w:rsidRPr="007F4CF9">
              <w:rPr>
                <w:b/>
                <w:color w:val="FF0000"/>
              </w:rPr>
              <w:t>Tension U= 0 à 5 Volts</w:t>
            </w:r>
          </w:p>
          <w:p w:rsidR="00D55AC1" w:rsidRPr="007F4CF9" w:rsidRDefault="00D55AC1" w:rsidP="00BE13DA">
            <w:pPr>
              <w:rPr>
                <w:b/>
                <w:color w:val="FF0000"/>
              </w:rPr>
            </w:pPr>
            <w:r w:rsidRPr="007F4CF9">
              <w:rPr>
                <w:b/>
                <w:color w:val="FF0000"/>
              </w:rPr>
              <w:t>Résista</w:t>
            </w:r>
            <w:r>
              <w:rPr>
                <w:b/>
                <w:color w:val="FF0000"/>
              </w:rPr>
              <w:t xml:space="preserve">nce R= 1 à 10 kOhms en fonction de </w:t>
            </w:r>
            <w:r w:rsidRPr="007F4CF9">
              <w:rPr>
                <w:b/>
                <w:color w:val="FF0000"/>
              </w:rPr>
              <w:t>TEMP enregistrée</w:t>
            </w:r>
            <w:r>
              <w:rPr>
                <w:b/>
                <w:color w:val="FF0000"/>
              </w:rPr>
              <w:t>.</w:t>
            </w:r>
          </w:p>
          <w:p w:rsidR="00D55AC1" w:rsidRPr="007F4CF9" w:rsidRDefault="00D55AC1" w:rsidP="00BE13DA">
            <w:pPr>
              <w:rPr>
                <w:color w:val="000000" w:themeColor="text1"/>
              </w:rPr>
            </w:pPr>
            <w:r w:rsidRPr="007F4CF9">
              <w:rPr>
                <w:b/>
                <w:color w:val="000000" w:themeColor="text1"/>
                <w:u w:val="single"/>
              </w:rPr>
              <w:t>Voie 1</w:t>
            </w:r>
            <w:r w:rsidRPr="007F4CF9">
              <w:rPr>
                <w:color w:val="000000" w:themeColor="text1"/>
              </w:rPr>
              <w:t xml:space="preserve"> sonde connectée à </w:t>
            </w:r>
            <w:r w:rsidRPr="007F4CF9">
              <w:rPr>
                <w:b/>
                <w:color w:val="000000" w:themeColor="text1"/>
                <w:u w:val="single"/>
              </w:rPr>
              <w:t>Voie 23</w:t>
            </w:r>
            <w:r w:rsidRPr="007F4CF9">
              <w:rPr>
                <w:color w:val="000000" w:themeColor="text1"/>
              </w:rPr>
              <w:t xml:space="preserve"> du calculateur </w:t>
            </w:r>
            <w:r w:rsidRPr="007F4CF9">
              <w:rPr>
                <w:b/>
                <w:color w:val="000000" w:themeColor="text1"/>
                <w:u w:val="single"/>
              </w:rPr>
              <w:t>419</w:t>
            </w:r>
          </w:p>
          <w:p w:rsidR="00D55AC1" w:rsidRPr="007F4CF9" w:rsidRDefault="00D55AC1" w:rsidP="00BE13DA">
            <w:pPr>
              <w:rPr>
                <w:color w:val="FF0000"/>
              </w:rPr>
            </w:pPr>
            <w:r w:rsidRPr="007F4CF9">
              <w:rPr>
                <w:color w:val="000000" w:themeColor="text1"/>
              </w:rPr>
              <w:t xml:space="preserve">Signal température condenseur Potentiel variable </w:t>
            </w:r>
            <w:r w:rsidRPr="007F4CF9">
              <w:rPr>
                <w:b/>
                <w:color w:val="FF0000"/>
              </w:rPr>
              <w:t>U=0 à 5Volts</w:t>
            </w:r>
            <w:r w:rsidRPr="007F4CF9">
              <w:rPr>
                <w:color w:val="FF0000"/>
              </w:rPr>
              <w:t>.</w:t>
            </w:r>
          </w:p>
          <w:p w:rsidR="00D55AC1" w:rsidRPr="007F4CF9" w:rsidRDefault="00D55AC1" w:rsidP="00BE13DA">
            <w:pPr>
              <w:rPr>
                <w:color w:val="FF0000"/>
              </w:rPr>
            </w:pPr>
            <w:r w:rsidRPr="007F4CF9">
              <w:rPr>
                <w:b/>
                <w:color w:val="000000" w:themeColor="text1"/>
                <w:u w:val="single"/>
              </w:rPr>
              <w:t>Voie 2</w:t>
            </w:r>
            <w:r w:rsidRPr="007F4CF9">
              <w:rPr>
                <w:color w:val="000000" w:themeColor="text1"/>
              </w:rPr>
              <w:t xml:space="preserve"> Sonde connectée à </w:t>
            </w:r>
            <w:r w:rsidRPr="007F4CF9">
              <w:rPr>
                <w:b/>
                <w:color w:val="000000" w:themeColor="text1"/>
                <w:u w:val="single"/>
              </w:rPr>
              <w:t>Voie 26</w:t>
            </w:r>
            <w:r w:rsidRPr="007F4CF9">
              <w:rPr>
                <w:color w:val="000000" w:themeColor="text1"/>
              </w:rPr>
              <w:t xml:space="preserve">   du calculateur </w:t>
            </w:r>
            <w:r w:rsidRPr="007F4CF9">
              <w:rPr>
                <w:b/>
                <w:color w:val="000000" w:themeColor="text1"/>
                <w:u w:val="single"/>
              </w:rPr>
              <w:t>419</w:t>
            </w:r>
          </w:p>
          <w:p w:rsidR="00D55AC1" w:rsidRPr="00F90C48" w:rsidRDefault="00D55AC1" w:rsidP="00BE13DA">
            <w:pPr>
              <w:rPr>
                <w:color w:val="FF0000"/>
              </w:rPr>
            </w:pPr>
            <w:r w:rsidRPr="007F4CF9">
              <w:rPr>
                <w:b/>
                <w:color w:val="FF0000"/>
              </w:rPr>
              <w:t>Potentiel U=0 Volt</w:t>
            </w:r>
            <w:r w:rsidRPr="007F4CF9">
              <w:rPr>
                <w:color w:val="FF0000"/>
              </w:rPr>
              <w:t>.</w:t>
            </w:r>
          </w:p>
        </w:tc>
      </w:tr>
      <w:tr w:rsidR="00D55AC1" w:rsidTr="00BE13DA">
        <w:trPr>
          <w:trHeight w:val="3338"/>
        </w:trPr>
        <w:tc>
          <w:tcPr>
            <w:tcW w:w="3162" w:type="dxa"/>
            <w:shd w:val="clear" w:color="auto" w:fill="FFFFFF" w:themeFill="background1"/>
          </w:tcPr>
          <w:p w:rsidR="00D55AC1" w:rsidRPr="006B6F8D" w:rsidRDefault="00D55AC1" w:rsidP="00BE13DA">
            <w:pPr>
              <w:rPr>
                <w:noProof/>
                <w:sz w:val="16"/>
                <w:szCs w:val="16"/>
                <w:highlight w:val="darkGray"/>
                <w:lang w:eastAsia="fr-FR"/>
              </w:rPr>
            </w:pPr>
          </w:p>
          <w:p w:rsidR="00D55AC1" w:rsidRPr="003E77EF" w:rsidRDefault="00D55AC1" w:rsidP="00BE13DA">
            <w:pPr>
              <w:rPr>
                <w:b/>
                <w:color w:val="0070C0"/>
                <w:sz w:val="24"/>
                <w:szCs w:val="24"/>
                <w:highlight w:val="darkGray"/>
              </w:rPr>
            </w:pPr>
            <w:r>
              <w:rPr>
                <w:noProof/>
                <w:lang w:eastAsia="fr-FR"/>
              </w:rPr>
              <mc:AlternateContent>
                <mc:Choice Requires="wps">
                  <w:drawing>
                    <wp:anchor distT="0" distB="0" distL="114300" distR="114300" simplePos="0" relativeHeight="251840512" behindDoc="0" locked="0" layoutInCell="1" allowOverlap="1" wp14:anchorId="2A5A5283" wp14:editId="661C3EC2">
                      <wp:simplePos x="0" y="0"/>
                      <wp:positionH relativeFrom="column">
                        <wp:posOffset>662591</wp:posOffset>
                      </wp:positionH>
                      <wp:positionV relativeFrom="paragraph">
                        <wp:posOffset>589185</wp:posOffset>
                      </wp:positionV>
                      <wp:extent cx="712008" cy="26427"/>
                      <wp:effectExtent l="0" t="38100" r="31115" b="88265"/>
                      <wp:wrapNone/>
                      <wp:docPr id="35754" name="Connecteur droit avec flèche 35754"/>
                      <wp:cNvGraphicFramePr/>
                      <a:graphic xmlns:a="http://schemas.openxmlformats.org/drawingml/2006/main">
                        <a:graphicData uri="http://schemas.microsoft.com/office/word/2010/wordprocessingShape">
                          <wps:wsp>
                            <wps:cNvCnPr/>
                            <wps:spPr>
                              <a:xfrm>
                                <a:off x="0" y="0"/>
                                <a:ext cx="712008" cy="26427"/>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id="Connecteur droit avec flèche 35754" o:spid="_x0000_s1026" type="#_x0000_t32" style="position:absolute;margin-left:52.15pt;margin-top:46.4pt;width:56.05pt;height:2.1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kO6QEAABAEAAAOAAAAZHJzL2Uyb0RvYy54bWysU0uOEzEQ3SNxB8t70knmh6J0ZpEBNggi&#10;Bg7gcZfTlvxTuSafG3EPLkbZ3dODAIGE2Ljbdr1X9V6V17cn78QBMNsYWrmYzaWAoGNnw76VXz6/&#10;ffVaikwqdMrFAK08Q5a3m5cv1se0gmXso+sABZOEvDqmVvZEadU0WffgVZ7FBIEvTUSviLe4bzpU&#10;R2b3rlnO59fNMWKXMGrImU/vhku5qfzGgKaPxmQg4VrJtVFdsa4PZW02a7Xao0q91WMZ6h+q8MoG&#10;TjpR3SlS4hHtL1Teaow5Gprp6JtojNVQNbCaxfwnNfe9SlC1sDk5TTbl/0erPxx2KGzXyourm6tL&#10;KYLy3KZtDIG9g0cUHUZLQh1AC+O+feXGiCGUrTumvGKGbdjhuMtph8WHk0FfvqxQnKrd58luOJHQ&#10;fHiz4A7yfGi+Wl5fLm9KN5pnbMJM7yB6UX5amQmV3fc01hZxUR1Xh/eZBuAToCR2oaykrHsTOkHn&#10;xKoIrQp7B2OeEtIUCUPR9Y/ODgb4JzDsC5e5rGnqRMLWoTgoniWlNQS6mJg4usCMdW4Czv8OHOML&#10;FOq0TuBB3B+zToiaOQaawN6GiL/LTqfFWLIZ4p8cGHQXCx5id67trNbw2NWejE+kzPWP+wp/fsib&#10;7wAAAP//AwBQSwMEFAAGAAgAAAAhAJX2icHeAAAACQEAAA8AAABkcnMvZG93bnJldi54bWxMj8FO&#10;wzAQRO9I/IO1SNyo3bQqNMSpIIgbglKqnt14m0TE6yh2W8PXs5zgOLNPszPFKrlenHAMnScN04kC&#10;gVR721GjYfvxfHMHIkRD1vSeUMMXBliVlxeFya0/0zueNrERHEIhNxraGIdcylC36EyY+AGJbwc/&#10;OhNZjo20ozlzuOtlptRCOtMRf2jNgFWL9efm6DSMVbaepaf09hJ3zSF9r1+r7SNqfX2VHu5BREzx&#10;D4bf+lwdSu6090eyQfSs1XzGqIZlxhMYyKaLOYg9G7cKZFnI/wvKHwAAAP//AwBQSwECLQAUAAYA&#10;CAAAACEAtoM4kv4AAADhAQAAEwAAAAAAAAAAAAAAAAAAAAAAW0NvbnRlbnRfVHlwZXNdLnhtbFBL&#10;AQItABQABgAIAAAAIQA4/SH/1gAAAJQBAAALAAAAAAAAAAAAAAAAAC8BAABfcmVscy8ucmVsc1BL&#10;AQItABQABgAIAAAAIQBGVakO6QEAABAEAAAOAAAAAAAAAAAAAAAAAC4CAABkcnMvZTJvRG9jLnht&#10;bFBLAQItABQABgAIAAAAIQCV9onB3gAAAAkBAAAPAAAAAAAAAAAAAAAAAEMEAABkcnMvZG93bnJl&#10;di54bWxQSwUGAAAAAAQABADzAAAATgUAAAAA&#10;" strokecolor="#9bbb59 [3206]" strokeweight="2pt">
                      <v:stroke endarrow="block"/>
                      <v:shadow on="t" color="black" opacity="24903f" origin=",.5" offset="0,.55556mm"/>
                    </v:shape>
                  </w:pict>
                </mc:Fallback>
              </mc:AlternateContent>
            </w:r>
            <w:r w:rsidRPr="003E77EF">
              <w:rPr>
                <w:noProof/>
                <w:highlight w:val="darkGray"/>
                <w:lang w:eastAsia="fr-FR"/>
              </w:rPr>
              <mc:AlternateContent>
                <mc:Choice Requires="wps">
                  <w:drawing>
                    <wp:anchor distT="0" distB="0" distL="114300" distR="114300" simplePos="0" relativeHeight="251833344" behindDoc="0" locked="0" layoutInCell="1" allowOverlap="1" wp14:anchorId="64A08A24" wp14:editId="7DE075F8">
                      <wp:simplePos x="0" y="0"/>
                      <wp:positionH relativeFrom="column">
                        <wp:posOffset>241300</wp:posOffset>
                      </wp:positionH>
                      <wp:positionV relativeFrom="paragraph">
                        <wp:posOffset>466725</wp:posOffset>
                      </wp:positionV>
                      <wp:extent cx="419100" cy="273050"/>
                      <wp:effectExtent l="57150" t="57150" r="57150" b="50800"/>
                      <wp:wrapNone/>
                      <wp:docPr id="145" name="Zone de texte 145"/>
                      <wp:cNvGraphicFramePr/>
                      <a:graphic xmlns:a="http://schemas.openxmlformats.org/drawingml/2006/main">
                        <a:graphicData uri="http://schemas.microsoft.com/office/word/2010/wordprocessingShape">
                          <wps:wsp>
                            <wps:cNvSpPr txBox="1"/>
                            <wps:spPr>
                              <a:xfrm>
                                <a:off x="0" y="0"/>
                                <a:ext cx="419100" cy="273050"/>
                              </a:xfrm>
                              <a:prstGeom prst="rect">
                                <a:avLst/>
                              </a:prstGeom>
                              <a:solidFill>
                                <a:schemeClr val="bg1">
                                  <a:lumMod val="65000"/>
                                </a:schemeClr>
                              </a:solidFill>
                              <a:ln w="6350">
                                <a:solidFill>
                                  <a:schemeClr val="bg1">
                                    <a:lumMod val="7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pPr>
                                    <w:jc w:val="center"/>
                                  </w:pPr>
                                  <w:r w:rsidRPr="00546426">
                                    <w:t>877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 o:spid="_x0000_s1153" type="#_x0000_t202" style="position:absolute;margin-left:19pt;margin-top:36.75pt;width:33pt;height:21.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Of6gIAAIQGAAAOAAAAZHJzL2Uyb0RvYy54bWysVV1P2zAUfZ+0/2D5faQtbYGKFHWgTpMY&#10;IGBC2pvrOI01x/Zst03363fspKWwPWxoL6nte+73ubfnF02tyFo4L43Oaf+oR4nQ3BRSL3P69XH+&#10;4ZQSH5gumDJa5HQrPL2Yvn93vrETMTCVUYVwBEa0n2xsTqsQ7CTLPK9EzfyRsUJDWBpXs4CrW2aF&#10;YxtYr1U26PXG2ca4wjrDhfd4vWqFdJrsl6Xg4bYsvQhE5RSxhfR16buI32x6ziZLx2wleRcGe0MU&#10;NZMaTvemrlhgZOXkb6ZqyZ3xpgxH3NSZKUvJRcoB2fR7r7J5qJgVKRcUx9t9mfz/M8tv1neOyAK9&#10;G44o0axGk76hVaQQJIgmCBIFKNPG+gnQDxb40Hw0DVR27x6PMfumdHX8RV4EchR8uy8ybBGOx2H/&#10;rN+DhEM0ODnujVITsmdl63z4JExN4iGnDj1MpWXrax8QCKA7SPTljZLFXCqVLpE34lI5smbo+GLZ&#10;T6pqVX8xRfs2HvXgvrWTaBbhyeoLS0qTTU7HxwjvLV5O/sYLMlE6WheJqW16yIgLLY6LKODoh2Nd&#10;JYwLlem4OndGh5a9Si6rcC+XxEnMXKicEHeBkkKC5gkCNwcmvW1NL8RaqMeuDuktiy1uW5lOYatE&#10;DELpe1GCI6mjqRgvq8w4Ag6JDCkjoCOqRE/+RbHDR9W2Hv+ivNdInlGbvXIttXFtD1+GXXzfhVy2&#10;eJDgIO94DM2iScMxPt1RfWGKLSbAmXaVeMvnEjy9Zj7cMYfdAWpjH4ZbfEplwCHTnSipjPv5p/eI&#10;x0hDSskGuyin/seKOUGJ+qwx7Gf94TAur3QZjk4GuLhDyeJQolf1pQH5+9i8lqdjxAe1O5bO1E9Y&#10;m7PoFSKmOXxHsnTHy9BuSKxdLmazBMK6sixc6wfLo+lY5jiFj80Tc7YjaNwXN2a3tdjk1cS22Kip&#10;zWwVTCnTOMdCt1XtGoBVl+axo3rcpYf3hHr+85j+AgAA//8DAFBLAwQUAAYACAAAACEAe1WCMt4A&#10;AAAJAQAADwAAAGRycy9kb3ducmV2LnhtbEyPQU+DQBCF7yb+h82YeLMLrdSWsjTGxHg0oiHxtmWn&#10;QMrOIrsF/PdOT/Y2M2/y3vey/Ww7MeLgW0cK4kUEAqlypqVawdfn68MGhA+ajO4coYJf9LDPb28y&#10;nRo30QeORagFm5BPtYImhD6V0lcNWu0Xrkdi7egGqwOvQy3NoCc2t51cRtFaWt0SJzS6x5cGq1Nx&#10;thzyfXRlrJfF22mblO/9TzmNtlTq/m5+3oEIOIf/Z7jgMzrkzHRwZzJedApWG64SFDytEhAXPXrk&#10;w4GHeJ2AzDN53SD/AwAA//8DAFBLAQItABQABgAIAAAAIQC2gziS/gAAAOEBAAATAAAAAAAAAAAA&#10;AAAAAAAAAABbQ29udGVudF9UeXBlc10ueG1sUEsBAi0AFAAGAAgAAAAhADj9If/WAAAAlAEAAAsA&#10;AAAAAAAAAAAAAAAALwEAAF9yZWxzLy5yZWxzUEsBAi0AFAAGAAgAAAAhAD+nw5/qAgAAhAYAAA4A&#10;AAAAAAAAAAAAAAAALgIAAGRycy9lMm9Eb2MueG1sUEsBAi0AFAAGAAgAAAAhAHtVgjLeAAAACQEA&#10;AA8AAAAAAAAAAAAAAAAARAUAAGRycy9kb3ducmV2LnhtbFBLBQYAAAAABAAEAPMAAABPBgAAAAA=&#10;" fillcolor="#a5a5a5 [2092]" strokecolor="#bfbfbf [2412]" strokeweight=".5pt">
                      <v:textbox>
                        <w:txbxContent>
                          <w:p w:rsidR="00C02685" w:rsidRPr="00A003F2" w:rsidRDefault="00C02685" w:rsidP="00D55AC1">
                            <w:pPr>
                              <w:jc w:val="center"/>
                            </w:pPr>
                            <w:r w:rsidRPr="00546426">
                              <w:t>877</w:t>
                            </w:r>
                          </w:p>
                        </w:txbxContent>
                      </v:textbox>
                    </v:shape>
                  </w:pict>
                </mc:Fallback>
              </mc:AlternateContent>
            </w:r>
            <w:r w:rsidRPr="003E77EF">
              <w:rPr>
                <w:noProof/>
                <w:highlight w:val="darkGray"/>
                <w:lang w:eastAsia="fr-FR"/>
              </w:rPr>
              <w:drawing>
                <wp:inline distT="0" distB="0" distL="0" distR="0" wp14:anchorId="5C4DEDA4" wp14:editId="34A28658">
                  <wp:extent cx="1860550" cy="1854200"/>
                  <wp:effectExtent l="0" t="0" r="635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058551" cy="2051525"/>
                          </a:xfrm>
                          <a:prstGeom prst="rect">
                            <a:avLst/>
                          </a:prstGeom>
                        </pic:spPr>
                      </pic:pic>
                    </a:graphicData>
                  </a:graphic>
                </wp:inline>
              </w:drawing>
            </w:r>
          </w:p>
        </w:tc>
        <w:tc>
          <w:tcPr>
            <w:tcW w:w="5898" w:type="dxa"/>
          </w:tcPr>
          <w:p w:rsidR="00D55AC1" w:rsidRPr="002E680D" w:rsidRDefault="00D55AC1" w:rsidP="00BE13DA">
            <w:pPr>
              <w:rPr>
                <w:color w:val="0070C0"/>
              </w:rPr>
            </w:pPr>
            <w:r w:rsidRPr="001A4718">
              <w:rPr>
                <w:b/>
                <w:color w:val="000000" w:themeColor="text1"/>
                <w:u w:val="single"/>
                <w:shd w:val="clear" w:color="auto" w:fill="D6E3BC" w:themeFill="accent3" w:themeFillTint="66"/>
              </w:rPr>
              <w:t>Moteur de mixage 877</w:t>
            </w:r>
            <w:r w:rsidRPr="007F4CF9">
              <w:rPr>
                <w:color w:val="000000" w:themeColor="text1"/>
                <w:sz w:val="24"/>
                <w:szCs w:val="24"/>
              </w:rPr>
              <w:t> </w:t>
            </w:r>
            <w:r w:rsidRPr="002E680D">
              <w:rPr>
                <w:color w:val="0070C0"/>
              </w:rPr>
              <w:t xml:space="preserve">: </w:t>
            </w:r>
            <w:r w:rsidRPr="002E680D">
              <w:rPr>
                <w:color w:val="000000" w:themeColor="text1"/>
              </w:rPr>
              <w:t xml:space="preserve">Le moteur de mixage </w:t>
            </w:r>
            <w:r>
              <w:rPr>
                <w:color w:val="000000" w:themeColor="text1"/>
              </w:rPr>
              <w:t xml:space="preserve">(moteur pas à pas) </w:t>
            </w:r>
            <w:r w:rsidRPr="002E680D">
              <w:rPr>
                <w:color w:val="000000" w:themeColor="text1"/>
              </w:rPr>
              <w:t xml:space="preserve">commande un volet qui permet d’amener et maintenir la température de l’habitacle à la valeur demandé par l’utilisateur. Il est piloté par le calculateur de climatisation </w:t>
            </w:r>
            <w:r w:rsidRPr="002E680D">
              <w:rPr>
                <w:b/>
                <w:color w:val="000000" w:themeColor="text1"/>
                <w:u w:val="single"/>
              </w:rPr>
              <w:t>419</w:t>
            </w:r>
            <w:r w:rsidRPr="002E680D">
              <w:rPr>
                <w:color w:val="0070C0"/>
              </w:rPr>
              <w:t xml:space="preserve">. </w:t>
            </w:r>
          </w:p>
          <w:p w:rsidR="00D55AC1" w:rsidRDefault="00D55AC1" w:rsidP="00BE13DA">
            <w:pPr>
              <w:rPr>
                <w:color w:val="0070C0"/>
                <w:sz w:val="24"/>
                <w:szCs w:val="24"/>
              </w:rPr>
            </w:pPr>
            <w:r w:rsidRPr="00360AC4">
              <w:rPr>
                <w:b/>
                <w:color w:val="0070C0"/>
                <w:sz w:val="24"/>
                <w:szCs w:val="24"/>
                <w:u w:val="single"/>
              </w:rPr>
              <w:t>Caractéristique</w:t>
            </w:r>
            <w:r>
              <w:rPr>
                <w:b/>
                <w:color w:val="0070C0"/>
                <w:sz w:val="24"/>
                <w:szCs w:val="24"/>
                <w:u w:val="single"/>
              </w:rPr>
              <w:t>s </w:t>
            </w:r>
            <w:r>
              <w:rPr>
                <w:color w:val="0070C0"/>
                <w:sz w:val="24"/>
                <w:szCs w:val="24"/>
              </w:rPr>
              <w:t>:</w:t>
            </w:r>
          </w:p>
          <w:p w:rsidR="00D55AC1" w:rsidRPr="00006725" w:rsidRDefault="00D55AC1" w:rsidP="00BE13DA">
            <w:pPr>
              <w:rPr>
                <w:color w:val="000000" w:themeColor="text1"/>
              </w:rPr>
            </w:pPr>
            <w:r w:rsidRPr="00006725">
              <w:rPr>
                <w:b/>
                <w:color w:val="000000" w:themeColor="text1"/>
                <w:u w:val="single"/>
              </w:rPr>
              <w:t>Voie 1</w:t>
            </w:r>
            <w:r>
              <w:rPr>
                <w:color w:val="000000" w:themeColor="text1"/>
              </w:rPr>
              <w:t xml:space="preserve"> Moteur</w:t>
            </w:r>
            <w:r w:rsidRPr="00006725">
              <w:rPr>
                <w:color w:val="000000" w:themeColor="text1"/>
              </w:rPr>
              <w:t xml:space="preserve"> connectée à </w:t>
            </w:r>
            <w:r w:rsidRPr="005B113F">
              <w:rPr>
                <w:b/>
                <w:color w:val="000000" w:themeColor="text1"/>
                <w:u w:val="single"/>
              </w:rPr>
              <w:t>Voie 07</w:t>
            </w:r>
            <w:r>
              <w:rPr>
                <w:color w:val="000000" w:themeColor="text1"/>
              </w:rPr>
              <w:t xml:space="preserve"> calculateur </w:t>
            </w:r>
            <w:r w:rsidRPr="005B113F">
              <w:rPr>
                <w:b/>
                <w:color w:val="000000" w:themeColor="text1"/>
                <w:u w:val="single"/>
              </w:rPr>
              <w:t>419</w:t>
            </w:r>
            <w:r>
              <w:rPr>
                <w:color w:val="000000" w:themeColor="text1"/>
              </w:rPr>
              <w:t>.</w:t>
            </w:r>
          </w:p>
          <w:p w:rsidR="00D55AC1" w:rsidRPr="00006725" w:rsidRDefault="00D55AC1" w:rsidP="00BE13DA">
            <w:pPr>
              <w:rPr>
                <w:color w:val="FF0000"/>
              </w:rPr>
            </w:pPr>
            <w:r w:rsidRPr="0097708E">
              <w:rPr>
                <w:b/>
                <w:color w:val="FF0000"/>
              </w:rPr>
              <w:t>Commande bobine A1 moteur de mixage</w:t>
            </w:r>
            <w:r>
              <w:rPr>
                <w:color w:val="000000" w:themeColor="text1"/>
              </w:rPr>
              <w:t>.</w:t>
            </w:r>
          </w:p>
          <w:p w:rsidR="00D55AC1" w:rsidRDefault="00D55AC1" w:rsidP="00BE13DA">
            <w:pPr>
              <w:rPr>
                <w:color w:val="000000" w:themeColor="text1"/>
              </w:rPr>
            </w:pPr>
            <w:r w:rsidRPr="00006725">
              <w:rPr>
                <w:b/>
                <w:color w:val="000000" w:themeColor="text1"/>
                <w:u w:val="single"/>
              </w:rPr>
              <w:t>Voie 2</w:t>
            </w:r>
            <w:r>
              <w:rPr>
                <w:color w:val="000000" w:themeColor="text1"/>
              </w:rPr>
              <w:t xml:space="preserve"> Moteur connectée à </w:t>
            </w:r>
            <w:r w:rsidRPr="005B113F">
              <w:rPr>
                <w:b/>
                <w:color w:val="000000" w:themeColor="text1"/>
                <w:u w:val="single"/>
              </w:rPr>
              <w:t>Voie 01</w:t>
            </w:r>
            <w:r>
              <w:rPr>
                <w:color w:val="000000" w:themeColor="text1"/>
              </w:rPr>
              <w:t xml:space="preserve"> calculateur </w:t>
            </w:r>
            <w:r w:rsidRPr="005B113F">
              <w:rPr>
                <w:b/>
                <w:color w:val="000000" w:themeColor="text1"/>
                <w:u w:val="single"/>
              </w:rPr>
              <w:t>419.</w:t>
            </w:r>
          </w:p>
          <w:p w:rsidR="00D55AC1" w:rsidRDefault="00D55AC1" w:rsidP="00BE13DA">
            <w:pPr>
              <w:rPr>
                <w:color w:val="000000" w:themeColor="text1"/>
              </w:rPr>
            </w:pPr>
            <w:r>
              <w:rPr>
                <w:color w:val="000000" w:themeColor="text1"/>
              </w:rPr>
              <w:t>Alimentation + Moteur de mixage</w:t>
            </w:r>
            <w:r w:rsidRPr="00006725">
              <w:rPr>
                <w:color w:val="000000" w:themeColor="text1"/>
              </w:rPr>
              <w:t>.</w:t>
            </w:r>
          </w:p>
          <w:p w:rsidR="00D55AC1" w:rsidRPr="00006725" w:rsidRDefault="00D55AC1" w:rsidP="00BE13DA">
            <w:pPr>
              <w:rPr>
                <w:color w:val="FF0000"/>
              </w:rPr>
            </w:pPr>
            <w:r w:rsidRPr="0097708E">
              <w:rPr>
                <w:b/>
                <w:color w:val="FF0000"/>
              </w:rPr>
              <w:t>Tension U= 14 Volts</w:t>
            </w:r>
            <w:r w:rsidRPr="00006725">
              <w:rPr>
                <w:color w:val="FF0000"/>
              </w:rPr>
              <w:t>.</w:t>
            </w:r>
          </w:p>
          <w:p w:rsidR="00D55AC1" w:rsidRDefault="00D55AC1" w:rsidP="00BE13DA">
            <w:pPr>
              <w:rPr>
                <w:color w:val="000000" w:themeColor="text1"/>
              </w:rPr>
            </w:pPr>
            <w:r w:rsidRPr="001625F4">
              <w:rPr>
                <w:b/>
                <w:color w:val="000000" w:themeColor="text1"/>
                <w:u w:val="single"/>
              </w:rPr>
              <w:t xml:space="preserve">Voie 3 </w:t>
            </w:r>
            <w:r>
              <w:rPr>
                <w:color w:val="000000" w:themeColor="text1"/>
              </w:rPr>
              <w:t xml:space="preserve">Moteur connectée à </w:t>
            </w:r>
            <w:r w:rsidRPr="00FA6DE5">
              <w:rPr>
                <w:b/>
                <w:color w:val="000000" w:themeColor="text1"/>
              </w:rPr>
              <w:t>Voie 05</w:t>
            </w:r>
            <w:r>
              <w:rPr>
                <w:color w:val="000000" w:themeColor="text1"/>
              </w:rPr>
              <w:t xml:space="preserve"> calculateur </w:t>
            </w:r>
            <w:r w:rsidRPr="00FA6DE5">
              <w:rPr>
                <w:b/>
                <w:color w:val="000000" w:themeColor="text1"/>
                <w:u w:val="single"/>
              </w:rPr>
              <w:t>419</w:t>
            </w:r>
            <w:r>
              <w:rPr>
                <w:color w:val="000000" w:themeColor="text1"/>
              </w:rPr>
              <w:t>.</w:t>
            </w:r>
          </w:p>
          <w:p w:rsidR="00D55AC1" w:rsidRPr="0097708E" w:rsidRDefault="00D55AC1" w:rsidP="00BE13DA">
            <w:pPr>
              <w:rPr>
                <w:color w:val="0070C0"/>
              </w:rPr>
            </w:pPr>
            <w:r>
              <w:rPr>
                <w:b/>
                <w:color w:val="FF0000"/>
              </w:rPr>
              <w:t>Commande bobine A2</w:t>
            </w:r>
            <w:r w:rsidRPr="0097708E">
              <w:rPr>
                <w:b/>
                <w:color w:val="FF0000"/>
              </w:rPr>
              <w:t xml:space="preserve"> moteur de mixage</w:t>
            </w:r>
          </w:p>
        </w:tc>
      </w:tr>
      <w:tr w:rsidR="00D55AC1" w:rsidTr="00BE13DA">
        <w:trPr>
          <w:trHeight w:val="2289"/>
        </w:trPr>
        <w:tc>
          <w:tcPr>
            <w:tcW w:w="3162" w:type="dxa"/>
            <w:shd w:val="clear" w:color="auto" w:fill="FFFFFF" w:themeFill="background1"/>
          </w:tcPr>
          <w:p w:rsidR="00D55AC1" w:rsidRPr="00EB3E4C" w:rsidRDefault="00D55AC1" w:rsidP="00BE13DA">
            <w:pPr>
              <w:rPr>
                <w:noProof/>
                <w:shd w:val="clear" w:color="auto" w:fill="D9D9D9" w:themeFill="background1" w:themeFillShade="D9"/>
                <w:lang w:eastAsia="es-ES"/>
              </w:rPr>
            </w:pPr>
            <w:r>
              <w:rPr>
                <w:noProof/>
                <w:lang w:eastAsia="fr-FR"/>
              </w:rPr>
              <mc:AlternateContent>
                <mc:Choice Requires="wps">
                  <w:drawing>
                    <wp:anchor distT="0" distB="0" distL="114300" distR="114300" simplePos="0" relativeHeight="251837440" behindDoc="0" locked="0" layoutInCell="1" allowOverlap="1" wp14:anchorId="1BBEA10A" wp14:editId="7B34CC21">
                      <wp:simplePos x="0" y="0"/>
                      <wp:positionH relativeFrom="column">
                        <wp:posOffset>1179831</wp:posOffset>
                      </wp:positionH>
                      <wp:positionV relativeFrom="paragraph">
                        <wp:posOffset>920115</wp:posOffset>
                      </wp:positionV>
                      <wp:extent cx="45719" cy="45719"/>
                      <wp:effectExtent l="0" t="0" r="12065" b="12065"/>
                      <wp:wrapNone/>
                      <wp:docPr id="4493" name="Zone de texte 4493"/>
                      <wp:cNvGraphicFramePr/>
                      <a:graphic xmlns:a="http://schemas.openxmlformats.org/drawingml/2006/main">
                        <a:graphicData uri="http://schemas.microsoft.com/office/word/2010/wordprocessingShape">
                          <wps:wsp>
                            <wps:cNvSpPr txBox="1"/>
                            <wps:spPr>
                              <a:xfrm>
                                <a:off x="0" y="0"/>
                                <a:ext cx="45719" cy="457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493" o:spid="_x0000_s1154" type="#_x0000_t202" style="position:absolute;margin-left:92.9pt;margin-top:72.45pt;width:3.6pt;height:3.6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PnOmgIAAMIFAAAOAAAAZHJzL2Uyb0RvYy54bWysVEtPGzEQvlfqf7B8L5tAoE2UDUpBVJUi&#10;QA0VUm+O1yYWtse1neyGX9+xd/OiXKh62R17vhnPfPMYXzZGk7XwQYEtaf+kR4mwHCpln0r68+Hm&#10;0xdKQmS2YhqsKOlGBHo5+fhhXLuROIUl6Ep4gk5sGNWupMsY3agoAl8Kw8IJOGFRKcEbFvHon4rK&#10;sxq9G12c9noXRQ2+ch64CAFvr1slnWT/Ugoe76QMIhJdUowt5q/P30X6FpMxGz155paKd2Gwf4jC&#10;MGXx0Z2raxYZWXn1lyujuIcAMp5wMAVIqbjIOWA2/d6rbOZL5kTOBckJbkdT+H9u+e363hNVlXQw&#10;GJ5RYpnBKv3CWpFKkCiaKEjWIFG1CyPEzx1axOYrNFjwRGC6D3iZ8m+kN+mPmRHUI+WbHc3ojHC8&#10;HJx/7g8p4ahpRfRR7E2dD/GbAEOSUFKPNczUsvUsxBa6haSXAmhV3Sit8yH1jbjSnqwZVlzHHCA6&#10;P0JpS+qSXpyd97LjI11yvbNfaMafU4rHHvCkbXpO5A7rwtrTkKW40SJhtP0hJDKc2XgjRsa5sLs4&#10;MzqhJGb0HsMOv4/qPcZtHmiRXwYbd8ZGWfAtS8fUVs9bamWLR5IO8k5ibBZNbq2L4bZNFlBtsHs8&#10;tIMYHL9RSPiMhXjPPE4eNgxuk3iHH6kBqwSdRMkS/Mtb9wmPA4FaSmqc5JKG3yvmBSX6u8VRGfYH&#10;gzT6+YANd4oHf6hZHGrsylwBtk4f95bjWUz4qLei9GAecelM06uoYpbj2yWNW/EqtvsFlxYX02kG&#10;4bA7Fmd27nhynWhOjfbQPDLvukZPw3YL25lno1f93mKTpYXpKoJUeRgS0S2rXQFwUeR+7ZZa2kSH&#10;54zar97JHwAAAP//AwBQSwMEFAAGAAgAAAAhAMG4h6vdAAAACwEAAA8AAABkcnMvZG93bnJldi54&#10;bWxMj8FOwzAQRO9I/IO1SNyo09KiJI1TASpcOLUgzm7s2lbjdWS7afh7tie4zWhHs2+azeR7NuqY&#10;XEAB81kBTGMXlEMj4Ovz7aEElrJEJfuAWsCPTrBpb28aWatwwZ0e99kwKsFUSwE256HmPHVWe5lm&#10;YdBIt2OIXmay0XAV5YXKfc8XRfHEvXRIH6wc9KvV3Wl/9gK2L6YyXSmj3ZbKuXH6Pn6YdyHu76bn&#10;NbCsp/wXhis+oUNLTIdwRpVYT75cEXomsVxWwK6J6pHWHUisFnPgbcP/b2h/AQAA//8DAFBLAQIt&#10;ABQABgAIAAAAIQC2gziS/gAAAOEBAAATAAAAAAAAAAAAAAAAAAAAAABbQ29udGVudF9UeXBlc10u&#10;eG1sUEsBAi0AFAAGAAgAAAAhADj9If/WAAAAlAEAAAsAAAAAAAAAAAAAAAAALwEAAF9yZWxzLy5y&#10;ZWxzUEsBAi0AFAAGAAgAAAAhADR4+c6aAgAAwgUAAA4AAAAAAAAAAAAAAAAALgIAAGRycy9lMm9E&#10;b2MueG1sUEsBAi0AFAAGAAgAAAAhAMG4h6vdAAAACwEAAA8AAAAAAAAAAAAAAAAA9AQAAGRycy9k&#10;b3ducmV2LnhtbFBLBQYAAAAABAAEAPMAAAD+BQAAAAA=&#10;" fillcolor="white [3201]" strokeweight=".5pt">
                      <v:textbox>
                        <w:txbxContent>
                          <w:p w:rsidR="00C02685" w:rsidRDefault="00C02685" w:rsidP="00D55AC1"/>
                        </w:txbxContent>
                      </v:textbox>
                    </v:shape>
                  </w:pict>
                </mc:Fallback>
              </mc:AlternateContent>
            </w:r>
          </w:p>
          <w:p w:rsidR="00D55AC1" w:rsidRDefault="00D55AC1" w:rsidP="00BE13DA">
            <w:pPr>
              <w:rPr>
                <w:noProof/>
                <w:lang w:eastAsia="fr-FR"/>
              </w:rPr>
            </w:pPr>
            <w:r>
              <w:rPr>
                <w:noProof/>
                <w:lang w:eastAsia="fr-FR"/>
              </w:rPr>
              <mc:AlternateContent>
                <mc:Choice Requires="wps">
                  <w:drawing>
                    <wp:anchor distT="0" distB="0" distL="114300" distR="114300" simplePos="0" relativeHeight="251839488" behindDoc="0" locked="0" layoutInCell="1" allowOverlap="1" wp14:anchorId="3388037A" wp14:editId="03FA31F8">
                      <wp:simplePos x="0" y="0"/>
                      <wp:positionH relativeFrom="column">
                        <wp:posOffset>992505</wp:posOffset>
                      </wp:positionH>
                      <wp:positionV relativeFrom="paragraph">
                        <wp:posOffset>610870</wp:posOffset>
                      </wp:positionV>
                      <wp:extent cx="482600" cy="139700"/>
                      <wp:effectExtent l="38100" t="38100" r="12700" b="31750"/>
                      <wp:wrapNone/>
                      <wp:docPr id="5275" name="Connecteur droit avec flèche 5275"/>
                      <wp:cNvGraphicFramePr/>
                      <a:graphic xmlns:a="http://schemas.openxmlformats.org/drawingml/2006/main">
                        <a:graphicData uri="http://schemas.microsoft.com/office/word/2010/wordprocessingShape">
                          <wps:wsp>
                            <wps:cNvCnPr/>
                            <wps:spPr>
                              <a:xfrm flipH="1" flipV="1">
                                <a:off x="0" y="0"/>
                                <a:ext cx="482600" cy="1397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75" o:spid="_x0000_s1026" type="#_x0000_t32" style="position:absolute;margin-left:78.15pt;margin-top:48.1pt;width:38pt;height:11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c1Z9QEAACMEAAAOAAAAZHJzL2Uyb0RvYy54bWysU8uO1DAQvCPxD5bvTDKz7Gs0mT3M8jgg&#10;GC0Ld6/TnlhybKvdO48/4j/4MdpONiBAICEuVjvuqu6q7qxujr0Te8Bkg2/kfFZLAV6H1vpdIz/d&#10;v35xJUUi5VvlgodGniDJm/XzZ6tDXMIidMG1gIJJfFoeYiM7orisqqQ76FWahQieH03AXhFfcVe1&#10;qA7M3rtqUdcX1SFgGzFoSIm/3g6Pcl34jQFNH4xJQMI1knujcmI5H/JZrVdquUMVO6vHNtQ/dNEr&#10;67noRHWrSIlHtL9Q9VZjSMHQTIe+CsZYDUUDq5nXP6n52KkIRQubk+JkU/p/tPr9fovCto08X1ye&#10;S+FVz1PaBO/ZOnhE0WKwJNQetDDu6xeeiyiZbNwhpiXjN36L4y3FLWYXjgZ7TrfxLe+ELNHnHOU3&#10;1iyOZQCnaQBwJKH548urxUXNY9L8ND+7vuSYmauBMIMjJnoDoRc5aGQiVHbX0dhvwKGE2r9LNACf&#10;ABnsfD5JWffKt4JOkZUSWuV3DsY6OaXKugYlJaKTgwF+B4at4j4XRUlZUtg4FHvF66W0Bk9nExNn&#10;Z5ixzk3A+u/AMT9DoSzwBB7E/bHqhCiVg6cJ3Fsf8HfV6TgfWzZD/pMDg+5swUNoT2XGxRrexDKT&#10;8a/Jq/7jvcC//9vrbwAAAP//AwBQSwMEFAAGAAgAAAAhAGeN6CLdAAAACgEAAA8AAABkcnMvZG93&#10;bnJldi54bWxMj8FOwzAQRO9I/IO1SNyoU0dEbYhToQoQ16a9cNvGbhIRr0PsNOHvWU5wnJ2n2Zli&#10;t7heXO0YOk8a1qsEhKXam44aDafj68MGRIhIBntPVsO3DbArb28KzI2f6WCvVWwEh1DIUUMb45BL&#10;GerWOgwrP1hi7+JHh5Hl2Egz4szhrpcqSTLpsCP+0OJg962tP6vJaXibcagOx+mSbt/3L735kh/N&#10;IrW+v1uen0BEu8Q/GH7rc3UoudPZT2SC6Fk/ZimjGraZAsGAShUfzuysNwpkWcj/E8ofAAAA//8D&#10;AFBLAQItABQABgAIAAAAIQC2gziS/gAAAOEBAAATAAAAAAAAAAAAAAAAAAAAAABbQ29udGVudF9U&#10;eXBlc10ueG1sUEsBAi0AFAAGAAgAAAAhADj9If/WAAAAlAEAAAsAAAAAAAAAAAAAAAAALwEAAF9y&#10;ZWxzLy5yZWxzUEsBAi0AFAAGAAgAAAAhAJbNzVn1AQAAIwQAAA4AAAAAAAAAAAAAAAAALgIAAGRy&#10;cy9lMm9Eb2MueG1sUEsBAi0AFAAGAAgAAAAhAGeN6CLdAAAACgEAAA8AAAAAAAAAAAAAAAAATwQA&#10;AGRycy9kb3ducmV2LnhtbFBLBQYAAAAABAAEAPMAAABZBQAAAAA=&#10;" strokecolor="#9bbb59 [3206]" strokeweight="2pt">
                      <v:stroke endarrow="block"/>
                      <v:shadow on="t" color="black" opacity="24903f" origin=",.5" offset="0,.55556mm"/>
                    </v:shape>
                  </w:pict>
                </mc:Fallback>
              </mc:AlternateContent>
            </w:r>
            <w:r>
              <w:rPr>
                <w:noProof/>
                <w:lang w:eastAsia="fr-FR"/>
              </w:rPr>
              <mc:AlternateContent>
                <mc:Choice Requires="wps">
                  <w:drawing>
                    <wp:anchor distT="0" distB="0" distL="114300" distR="114300" simplePos="0" relativeHeight="251838464" behindDoc="0" locked="0" layoutInCell="1" allowOverlap="1" wp14:anchorId="305BB7FC" wp14:editId="49ADFD90">
                      <wp:simplePos x="0" y="0"/>
                      <wp:positionH relativeFrom="column">
                        <wp:posOffset>1214755</wp:posOffset>
                      </wp:positionH>
                      <wp:positionV relativeFrom="paragraph">
                        <wp:posOffset>783590</wp:posOffset>
                      </wp:positionV>
                      <wp:extent cx="565150" cy="390937"/>
                      <wp:effectExtent l="57150" t="57150" r="44450" b="47625"/>
                      <wp:wrapNone/>
                      <wp:docPr id="4501" name="Zone de texte 4501"/>
                      <wp:cNvGraphicFramePr/>
                      <a:graphic xmlns:a="http://schemas.openxmlformats.org/drawingml/2006/main">
                        <a:graphicData uri="http://schemas.microsoft.com/office/word/2010/wordprocessingShape">
                          <wps:wsp>
                            <wps:cNvSpPr txBox="1"/>
                            <wps:spPr>
                              <a:xfrm>
                                <a:off x="0" y="0"/>
                                <a:ext cx="565150" cy="390937"/>
                              </a:xfrm>
                              <a:prstGeom prst="rect">
                                <a:avLst/>
                              </a:prstGeom>
                              <a:solidFill>
                                <a:schemeClr val="bg1">
                                  <a:lumMod val="65000"/>
                                </a:schemeClr>
                              </a:solidFill>
                              <a:ln w="6350">
                                <a:solidFill>
                                  <a:schemeClr val="bg1">
                                    <a:lumMod val="85000"/>
                                  </a:schemeClr>
                                </a:solid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A003F2" w:rsidRDefault="00884E81" w:rsidP="00D55AC1">
                                  <w:pPr>
                                    <w:jc w:val="center"/>
                                  </w:pPr>
                                  <w:r w:rsidRPr="00546426">
                                    <w:t>1156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501" o:spid="_x0000_s1155" type="#_x0000_t202" style="position:absolute;margin-left:95.65pt;margin-top:61.7pt;width:44.5pt;height:30.8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7pB6QIAAIYGAAAOAAAAZHJzL2Uyb0RvYy54bWysVUtPGzEQvlfqf7B8L7shDyBig1JQqkoU&#10;EFAh9eZ47axVr8e1nWTDr+/Yu3lAeyiol8143o9vJucXTa3JSjivwBS0d5RTIgyHUplFQb8/zj6d&#10;UuIDMyXTYERBN8LTi8nHD+drOxbHUIEuhSPoxPjx2ha0CsGOs8zzStTMH4EVBoUSXM0CPt0iKx1b&#10;o/daZ8d5PsrW4ErrgAvvkXvVCukk+ZdS8HArpReB6IJibiF9XfrO4zebnLPxwjFbKd6lwd6RRc2U&#10;waA7V1csMLJ06g9XteIOPMhwxKHOQErFRaoBq+nlr6p5qJgVqRZsjre7Nvn/55bfrO4cUWVBB8O8&#10;R4lhNU7pB86KlIIE0QRBkgQbtbZ+jPoPFi1C8xkaHHhsYOR7ZMb6G+nq+IuVEZRjyze7NqMzwpE5&#10;HA17Q5RwFPXP8rP+SfSS7Y2t8+GLgJpEoqAOp5iay1bXPrSqW5UYy4NW5UxpnR4ROeJSO7JiOPP5&#10;opdM9bL+BmXLGw3zPE0eQyagRfWUwAtP2pB1QUd9TPU9UU7/JQpmoE30LhJW2/JiVsKIfhkFHAfi&#10;WNcJcKGCDq0zBya0+NVqUYV7tSBO4daFyglxFygpFQI9qaRCdy69bV3PxUrox7afLS/bjzJRYaNF&#10;TEKbeyERJWmiqRkvu8w4JhwSGFJFqB21JM7kLYadfjRt+/EW451Fioy92RnXyoBrZ/gy7fLnNmXZ&#10;6iMIDuqOZGjmTVqPk4SYyJpDucENcNAeE2/5TCFOr5kPd8zh9UBo40UMt/iRGhBD0FGUVOCe/8aP&#10;+rjUKKVkjdeooP7XkjlBif5qcN3PeoNBPF/pMRieHOPDHUrmhxKzrC8BwY/7jNklMuoHvSWlg/oJ&#10;D+c0RkURMxxjR7B05GVobyQeXi6m06SEB8uycG0eLI+uY5vjFj42T8zZDqDxYNzA9m6x8auNbXWj&#10;pYHpMoBUaZ33Xe0GgMcu7WMH9XhND99Ja//3MfkNAAD//wMAUEsDBBQABgAIAAAAIQBTgAxH3QAA&#10;AAsBAAAPAAAAZHJzL2Rvd25yZXYueG1sTI/NTsMwEITvSLyDtUhcELWbAEpDnIof8QCUSvToxtvE&#10;aryOYqcNb89yored2dHst9V69r044RhdIA3LhQKB1ATrqNWw/fq4L0DEZMiaPhBq+MEI6/r6qjKl&#10;DWf6xNMmtYJLKJZGQ5fSUEoZmw69iYswIPHuEEZvEsuxlXY0Zy73vcyUepLeOOILnRnwrcPmuJm8&#10;hp3Ltu6Qux3F1/eJVt/HO7RK69ub+eUZRMI5/YfhD5/RoWamfZjIRtGzXi1zjvKQ5Q8gOJEVip09&#10;O8WjAllX8vKH+hcAAP//AwBQSwECLQAUAAYACAAAACEAtoM4kv4AAADhAQAAEwAAAAAAAAAAAAAA&#10;AAAAAAAAW0NvbnRlbnRfVHlwZXNdLnhtbFBLAQItABQABgAIAAAAIQA4/SH/1gAAAJQBAAALAAAA&#10;AAAAAAAAAAAAAC8BAABfcmVscy8ucmVsc1BLAQItABQABgAIAAAAIQBPW7pB6QIAAIYGAAAOAAAA&#10;AAAAAAAAAAAAAC4CAABkcnMvZTJvRG9jLnhtbFBLAQItABQABgAIAAAAIQBTgAxH3QAAAAsBAAAP&#10;AAAAAAAAAAAAAAAAAEMFAABkcnMvZG93bnJldi54bWxQSwUGAAAAAAQABADzAAAATQYAAAAA&#10;" fillcolor="#a5a5a5 [2092]" strokecolor="#d8d8d8 [2732]" strokeweight=".5pt">
                      <v:textbox>
                        <w:txbxContent>
                          <w:p w:rsidR="00C02685" w:rsidRPr="00A003F2" w:rsidRDefault="00C02685" w:rsidP="00D55AC1">
                            <w:pPr>
                              <w:jc w:val="center"/>
                            </w:pPr>
                            <w:r w:rsidRPr="00546426">
                              <w:t>1156</w:t>
                            </w:r>
                          </w:p>
                        </w:txbxContent>
                      </v:textbox>
                    </v:shape>
                  </w:pict>
                </mc:Fallback>
              </mc:AlternateContent>
            </w:r>
            <w:r w:rsidRPr="00E64AB4">
              <w:rPr>
                <w:noProof/>
                <w:shd w:val="clear" w:color="auto" w:fill="D9D9D9" w:themeFill="background1" w:themeFillShade="D9"/>
                <w:lang w:eastAsia="fr-FR"/>
              </w:rPr>
              <w:drawing>
                <wp:inline distT="0" distB="0" distL="0" distR="0" wp14:anchorId="32E54DF0" wp14:editId="21EBB4C0">
                  <wp:extent cx="1835785" cy="1215088"/>
                  <wp:effectExtent l="0" t="0" r="0" b="4445"/>
                  <wp:docPr id="4502" name="Image 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72396" cy="1239321"/>
                          </a:xfrm>
                          <a:prstGeom prst="rect">
                            <a:avLst/>
                          </a:prstGeom>
                        </pic:spPr>
                      </pic:pic>
                    </a:graphicData>
                  </a:graphic>
                </wp:inline>
              </w:drawing>
            </w:r>
          </w:p>
        </w:tc>
        <w:tc>
          <w:tcPr>
            <w:tcW w:w="5898" w:type="dxa"/>
          </w:tcPr>
          <w:p w:rsidR="00D55AC1" w:rsidRDefault="00D55AC1" w:rsidP="00BE13DA">
            <w:r w:rsidRPr="001A4718">
              <w:rPr>
                <w:b/>
                <w:u w:val="single"/>
                <w:shd w:val="clear" w:color="auto" w:fill="D6E3BC" w:themeFill="accent3" w:themeFillTint="66"/>
              </w:rPr>
              <w:t>Moto-ventilateur habitacle 1156</w:t>
            </w:r>
            <w:r w:rsidRPr="00B84171">
              <w:rPr>
                <w:b/>
              </w:rPr>
              <w:t xml:space="preserve"> : </w:t>
            </w:r>
            <w:r w:rsidRPr="001A2EB7">
              <w:t>Cet élément assure le débit d’air pulsé au travers de l’échangeur mode Chauffage. Il assure le débit d’air aspiré au travers de l’évaporateur en mode rafraîchissement.</w:t>
            </w:r>
          </w:p>
          <w:p w:rsidR="00D55AC1" w:rsidRPr="001A2EB7" w:rsidRDefault="00D55AC1" w:rsidP="00BE13DA">
            <w:pPr>
              <w:rPr>
                <w:b/>
                <w:color w:val="0070C0"/>
              </w:rPr>
            </w:pPr>
            <w:r w:rsidRPr="001A2EB7">
              <w:t>Il pulse l’air refroidi ou réchauffé dans l’habitacle par les bouches de distribution.</w:t>
            </w:r>
            <w:r>
              <w:t xml:space="preserve"> Il est piloté par le calculateur de climatisation </w:t>
            </w:r>
            <w:r w:rsidRPr="00FA6DE5">
              <w:rPr>
                <w:b/>
                <w:u w:val="single"/>
              </w:rPr>
              <w:t>419</w:t>
            </w:r>
            <w:r>
              <w:t>.</w:t>
            </w:r>
          </w:p>
        </w:tc>
      </w:tr>
      <w:tr w:rsidR="00D55AC1" w:rsidTr="00BE13DA">
        <w:trPr>
          <w:trHeight w:val="1883"/>
        </w:trPr>
        <w:tc>
          <w:tcPr>
            <w:tcW w:w="9060" w:type="dxa"/>
            <w:gridSpan w:val="2"/>
          </w:tcPr>
          <w:p w:rsidR="00D55AC1" w:rsidRPr="00466CB3" w:rsidRDefault="00D55AC1" w:rsidP="00BE13DA">
            <w:pPr>
              <w:rPr>
                <w:shd w:val="clear" w:color="auto" w:fill="FFFFFF" w:themeFill="background1"/>
              </w:rPr>
            </w:pPr>
            <w:r w:rsidRPr="00466CB3">
              <w:rPr>
                <w:b/>
                <w:u w:val="single"/>
                <w:shd w:val="clear" w:color="auto" w:fill="D6E3BC" w:themeFill="accent3" w:themeFillTint="66"/>
              </w:rPr>
              <w:t>Moteur de distribution d’air avant 1439</w:t>
            </w:r>
            <w:r>
              <w:rPr>
                <w:shd w:val="clear" w:color="auto" w:fill="FFFFFF" w:themeFill="background1"/>
              </w:rPr>
              <w:t> :(Moteur pas à pas)</w:t>
            </w:r>
          </w:p>
        </w:tc>
      </w:tr>
      <w:tr w:rsidR="00D55AC1" w:rsidTr="00BE13DA">
        <w:trPr>
          <w:trHeight w:val="2264"/>
        </w:trPr>
        <w:tc>
          <w:tcPr>
            <w:tcW w:w="9060" w:type="dxa"/>
            <w:gridSpan w:val="2"/>
          </w:tcPr>
          <w:p w:rsidR="00D55AC1" w:rsidRPr="00B84171" w:rsidRDefault="00D55AC1" w:rsidP="00BE13DA">
            <w:pPr>
              <w:spacing w:after="120"/>
            </w:pPr>
            <w:r w:rsidRPr="001A4718">
              <w:rPr>
                <w:b/>
                <w:u w:val="single"/>
                <w:shd w:val="clear" w:color="auto" w:fill="D6E3BC" w:themeFill="accent3" w:themeFillTint="66"/>
              </w:rPr>
              <w:t>Moteur de recyclage 475</w:t>
            </w:r>
            <w:r w:rsidRPr="00B84171">
              <w:rPr>
                <w:b/>
              </w:rPr>
              <w:t> </w:t>
            </w:r>
            <w:r w:rsidRPr="00B84171">
              <w:rPr>
                <w:b/>
                <w:color w:val="0070C0"/>
              </w:rPr>
              <w:t xml:space="preserve">: </w:t>
            </w:r>
            <w:r w:rsidRPr="004604E7">
              <w:t>(moteur pas à pas)</w:t>
            </w:r>
            <w:r>
              <w:rPr>
                <w:b/>
              </w:rPr>
              <w:t xml:space="preserve"> </w:t>
            </w:r>
            <w:r w:rsidRPr="00B84171">
              <w:t xml:space="preserve">Il permet en agissant sur un volet de prélevé l’air à l’extérieur ou à l’intérieur du véhicule, dans ce cas de figure l’air est prélevé dans l’habitacle et </w:t>
            </w:r>
            <w:proofErr w:type="spellStart"/>
            <w:r w:rsidRPr="00B84171">
              <w:t>re</w:t>
            </w:r>
            <w:proofErr w:type="spellEnd"/>
            <w:r w:rsidRPr="00B84171">
              <w:t xml:space="preserve">-circule dans le climatiseur. L’utilisation du recyclage doit être temporaire car l’air n’étant pas renouvelé, il devient irrespirable. Il est piloté par le calculateur de climatisation </w:t>
            </w:r>
            <w:r w:rsidRPr="00B84171">
              <w:rPr>
                <w:b/>
                <w:u w:val="single"/>
              </w:rPr>
              <w:t>419</w:t>
            </w:r>
            <w:r>
              <w:rPr>
                <w:b/>
                <w:u w:val="single"/>
              </w:rPr>
              <w:t>.</w:t>
            </w:r>
          </w:p>
          <w:p w:rsidR="00D55AC1" w:rsidRPr="00B84171" w:rsidRDefault="00D55AC1" w:rsidP="00BE13DA">
            <w:pPr>
              <w:spacing w:after="120"/>
              <w:ind w:firstLine="708"/>
              <w:rPr>
                <w:color w:val="0070C0"/>
              </w:rPr>
            </w:pPr>
            <w:r w:rsidRPr="001A4718">
              <w:rPr>
                <w:b/>
                <w:color w:val="0070C0"/>
                <w:u w:val="single"/>
                <w:shd w:val="clear" w:color="auto" w:fill="FFFFFF" w:themeFill="background1"/>
              </w:rPr>
              <w:t>La fonction recyclage permet</w:t>
            </w:r>
            <w:r w:rsidRPr="001A4718">
              <w:rPr>
                <w:color w:val="0070C0"/>
              </w:rPr>
              <w:t> :</w:t>
            </w:r>
          </w:p>
          <w:p w:rsidR="00D55AC1" w:rsidRPr="00B84171" w:rsidRDefault="00D55AC1" w:rsidP="00BE13DA">
            <w:pPr>
              <w:ind w:firstLine="708"/>
            </w:pPr>
            <w:r w:rsidRPr="00B84171">
              <w:t xml:space="preserve">●d’isoler les occupants </w:t>
            </w:r>
            <w:r w:rsidR="00810BD4">
              <w:t>d’un environnement pollué (Traf</w:t>
            </w:r>
            <w:r w:rsidRPr="00B84171">
              <w:t>ic intense, tunnel …).</w:t>
            </w:r>
          </w:p>
          <w:p w:rsidR="00D55AC1" w:rsidRPr="00BD36EC" w:rsidRDefault="00D55AC1" w:rsidP="00BE13DA">
            <w:pPr>
              <w:ind w:firstLine="708"/>
              <w:rPr>
                <w:highlight w:val="yellow"/>
              </w:rPr>
            </w:pPr>
            <w:r w:rsidRPr="00B84171">
              <w:rPr>
                <w:b/>
              </w:rPr>
              <w:t>●</w:t>
            </w:r>
            <w:r w:rsidRPr="00B84171">
              <w:t>D’accélérer l’obtention de la température désirée dans l’habitacle</w:t>
            </w:r>
          </w:p>
        </w:tc>
      </w:tr>
    </w:tbl>
    <w:p w:rsidR="00D55AC1" w:rsidRDefault="00D55AC1"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BF0D6A" w:rsidRDefault="00BF0D6A" w:rsidP="00D55AC1">
      <w:pPr>
        <w:spacing w:after="0" w:line="240" w:lineRule="auto"/>
        <w:rPr>
          <w:highlight w:val="yellow"/>
        </w:rPr>
      </w:pPr>
    </w:p>
    <w:p w:rsidR="00D55AC1" w:rsidRPr="00BF0D6A" w:rsidRDefault="00BF0D6A" w:rsidP="00D55AC1">
      <w:pPr>
        <w:spacing w:after="0" w:line="240" w:lineRule="auto"/>
        <w:rPr>
          <w:rFonts w:ascii="Times New Roman" w:hAnsi="Times New Roman" w:cs="Times New Roman"/>
          <w:color w:val="0000CC"/>
          <w:sz w:val="24"/>
          <w:szCs w:val="24"/>
        </w:rPr>
      </w:pPr>
      <w:r w:rsidRPr="00BF0D6A">
        <w:rPr>
          <w:rFonts w:ascii="Times New Roman" w:hAnsi="Times New Roman" w:cs="Times New Roman"/>
          <w:color w:val="0000CC"/>
          <w:sz w:val="24"/>
          <w:szCs w:val="24"/>
        </w:rPr>
        <w:t xml:space="preserve">2.5.2 </w:t>
      </w:r>
      <w:r w:rsidR="00D55AC1" w:rsidRPr="00BF0D6A">
        <w:rPr>
          <w:rFonts w:ascii="Times New Roman" w:hAnsi="Times New Roman" w:cs="Times New Roman"/>
          <w:color w:val="0000CC"/>
          <w:sz w:val="24"/>
          <w:szCs w:val="24"/>
        </w:rPr>
        <w:t>Pour toujours plus de bien être dans l’habitacle :</w:t>
      </w:r>
    </w:p>
    <w:p w:rsidR="00D55AC1" w:rsidRPr="00896175" w:rsidRDefault="00D55AC1" w:rsidP="00D55AC1">
      <w:pPr>
        <w:spacing w:after="0" w:line="240" w:lineRule="auto"/>
        <w:rPr>
          <w:b/>
          <w:color w:val="0070C0"/>
          <w:sz w:val="16"/>
          <w:szCs w:val="16"/>
        </w:rPr>
      </w:pPr>
    </w:p>
    <w:p w:rsidR="00464423" w:rsidRDefault="00464423" w:rsidP="00D55AC1">
      <w:pPr>
        <w:spacing w:after="0" w:line="240" w:lineRule="auto"/>
        <w:ind w:right="1531" w:firstLine="708"/>
        <w:rPr>
          <w:b/>
        </w:rPr>
      </w:pPr>
    </w:p>
    <w:p w:rsidR="00D55AC1" w:rsidRPr="00B7534F" w:rsidRDefault="00D55AC1" w:rsidP="00D55AC1">
      <w:pPr>
        <w:spacing w:after="0" w:line="240" w:lineRule="auto"/>
        <w:ind w:right="1531" w:firstLine="708"/>
        <w:rPr>
          <w:rFonts w:ascii="Times New Roman" w:hAnsi="Times New Roman" w:cs="Times New Roman"/>
          <w:b/>
          <w:u w:val="single"/>
        </w:rPr>
      </w:pPr>
      <w:r w:rsidRPr="00BF0D6A">
        <w:rPr>
          <w:b/>
        </w:rPr>
        <w:t>•</w:t>
      </w:r>
      <w:r w:rsidRPr="00B7534F">
        <w:rPr>
          <w:rFonts w:ascii="Times New Roman" w:hAnsi="Times New Roman" w:cs="Times New Roman"/>
          <w:b/>
          <w:u w:val="single"/>
        </w:rPr>
        <w:t>Diffuseur de senteurs actives.</w:t>
      </w:r>
      <w:r w:rsidRPr="00B7534F">
        <w:rPr>
          <w:rFonts w:ascii="Times New Roman" w:hAnsi="Times New Roman" w:cs="Times New Roman"/>
          <w:u w:val="single"/>
        </w:rPr>
        <w:t xml:space="preserve"> </w:t>
      </w:r>
      <w:r w:rsidRPr="00B7534F">
        <w:rPr>
          <w:rFonts w:ascii="Times New Roman" w:hAnsi="Times New Roman" w:cs="Times New Roman"/>
          <w:b/>
          <w:u w:val="single"/>
        </w:rPr>
        <w:t>2053.</w:t>
      </w:r>
    </w:p>
    <w:p w:rsidR="00BF0D6A" w:rsidRPr="00B7534F" w:rsidRDefault="00BF0D6A" w:rsidP="00D55AC1">
      <w:pPr>
        <w:spacing w:after="0" w:line="240" w:lineRule="auto"/>
        <w:ind w:right="1531" w:firstLine="708"/>
        <w:rPr>
          <w:rFonts w:ascii="Times New Roman" w:hAnsi="Times New Roman" w:cs="Times New Roman"/>
        </w:rPr>
      </w:pPr>
    </w:p>
    <w:p w:rsidR="00D55AC1" w:rsidRPr="00B7534F" w:rsidRDefault="00D55AC1" w:rsidP="00D55AC1">
      <w:pPr>
        <w:spacing w:after="0" w:line="240" w:lineRule="auto"/>
        <w:ind w:left="2551"/>
        <w:rPr>
          <w:rFonts w:ascii="Times New Roman" w:hAnsi="Times New Roman" w:cs="Times New Roman"/>
        </w:rPr>
      </w:pPr>
      <w:r w:rsidRPr="00B7534F">
        <w:rPr>
          <w:rFonts w:ascii="Times New Roman" w:hAnsi="Times New Roman" w:cs="Times New Roman"/>
          <w:noProof/>
          <w:lang w:eastAsia="fr-FR"/>
        </w:rPr>
        <mc:AlternateContent>
          <mc:Choice Requires="wps">
            <w:drawing>
              <wp:anchor distT="0" distB="0" distL="114300" distR="114300" simplePos="0" relativeHeight="251843584" behindDoc="0" locked="0" layoutInCell="1" allowOverlap="1" wp14:anchorId="151CD4BB" wp14:editId="0E19BA0B">
                <wp:simplePos x="0" y="0"/>
                <wp:positionH relativeFrom="column">
                  <wp:posOffset>89033</wp:posOffset>
                </wp:positionH>
                <wp:positionV relativeFrom="paragraph">
                  <wp:posOffset>16303</wp:posOffset>
                </wp:positionV>
                <wp:extent cx="1473200" cy="818707"/>
                <wp:effectExtent l="0" t="0" r="0" b="635"/>
                <wp:wrapNone/>
                <wp:docPr id="1784" name="Zone de texte 1784"/>
                <wp:cNvGraphicFramePr/>
                <a:graphic xmlns:a="http://schemas.openxmlformats.org/drawingml/2006/main">
                  <a:graphicData uri="http://schemas.microsoft.com/office/word/2010/wordprocessingShape">
                    <wps:wsp>
                      <wps:cNvSpPr txBox="1"/>
                      <wps:spPr>
                        <a:xfrm>
                          <a:off x="0" y="0"/>
                          <a:ext cx="1473200" cy="818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Pr>
                                <w:noProof/>
                                <w:lang w:eastAsia="fr-FR"/>
                              </w:rPr>
                              <w:drawing>
                                <wp:inline distT="0" distB="0" distL="0" distR="0" wp14:anchorId="6EC41934" wp14:editId="7407DE11">
                                  <wp:extent cx="1320144" cy="765544"/>
                                  <wp:effectExtent l="0" t="0" r="0" b="0"/>
                                  <wp:docPr id="1787" name="Picture 1950"/>
                                  <wp:cNvGraphicFramePr/>
                                  <a:graphic xmlns:a="http://schemas.openxmlformats.org/drawingml/2006/main">
                                    <a:graphicData uri="http://schemas.openxmlformats.org/drawingml/2006/picture">
                                      <pic:pic xmlns:pic="http://schemas.openxmlformats.org/drawingml/2006/picture">
                                        <pic:nvPicPr>
                                          <pic:cNvPr id="1950" name="Picture 1950"/>
                                          <pic:cNvPicPr/>
                                        </pic:nvPicPr>
                                        <pic:blipFill>
                                          <a:blip r:embed="rId111"/>
                                          <a:stretch>
                                            <a:fillRect/>
                                          </a:stretch>
                                        </pic:blipFill>
                                        <pic:spPr>
                                          <a:xfrm>
                                            <a:off x="0" y="0"/>
                                            <a:ext cx="1333500" cy="7732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784" o:spid="_x0000_s1156" type="#_x0000_t202" style="position:absolute;left:0;text-align:left;margin-left:7pt;margin-top:1.3pt;width:116pt;height:64.45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BrilAIAAJ0FAAAOAAAAZHJzL2Uyb0RvYy54bWysVEtPGzEQvlfqf7B8L5tAIGnEBqUgqkoI&#10;UKFC6s3x2mRV2+PaTnbTX98Z7+ZRyoWql92x55sZzzeP84vWGrZWIdbgSj48GnCmnISqds8l//Z4&#10;/WHCWUzCVcKAUyXfqMgvZu/fnTd+qo5hCaZSgaETF6eNL/kyJT8tiiiXyop4BF45VGoIViQ8huei&#10;CqJB79YUx4PBWdFAqHwAqWLE26tOyWfZv9ZKpjuto0rMlBzflvI35O+CvsXsXEyfg/DLWvbPEP/w&#10;Citqh0F3rq5EEmwV6r9c2VoGiKDTkQRbgNa1VDkHzGY4eJHNw1J4lXNBcqLf0RT/n1t5u74PrK6w&#10;duPJiDMnLFbpO9aKVYol1SbFsgaJanycIv7Bo0VqP0GLRkQg3Ue8pPxbHSz9MTOGeqR8s6MZnTFJ&#10;RqPxCdaOM4m6yXAyHozJTbG39iGmzwosI6HkAcuY2RXrm5g66BZCwSKYurqujckHah11aQJbCyy6&#10;SfmN6PwPlHGsKfnZyekgO3ZA5p1n48iNys3Th9tnmKW0MYowxn1VGsnLib4SW0ip3C5+RhNKY6i3&#10;GPb4/aveYtzlgRY5Mri0M7a1g5Czz9O2p6z6saVMd3iszUHeJKZ20eauGe86YAHVBhsjQDdj0cvr&#10;Gqt3I2K6FwGHCguOiyLd4UcbQPahlzhbQvj12j3hsddRy1mDQ1ry+HMlguLMfHE4BR+HoxFNdT6M&#10;TsfHeAiHmsWhxq3sJWBLDHEleZlFwiezFXUA+4T7ZE5RUSWcxNglT1vxMnWrA/eRVPN5BuEce5Fu&#10;3IOX5Jpopt58bJ9E8H0D0xzdwnacxfRFH3dYsnQwXyXQdW5yIrpjtS8A7oA8Jv2+oiVzeM6o/Vad&#10;/QYAAP//AwBQSwMEFAAGAAgAAAAhAEqh9VvfAAAACAEAAA8AAABkcnMvZG93bnJldi54bWxMj81O&#10;wzAQhO9IvIO1SFwQdZq0AYU4FUL8SL3RtCBubrwkEfE6it0kvD3LCY7fzmh2Jt/MthMjDr51pGC5&#10;iEAgVc60VCvYl0/XtyB80GR05wgVfKOHTXF+luvMuIlecdyFWnAI+UwraELoMyl91aDVfuF6JNY+&#10;3WB1YBxqaQY9cbjtZBxFqbS6Jf7Q6B4fGqy+dier4OOqft/6+fkwJeukf3wZy5s3Uyp1eTHf34EI&#10;OIc/M/zW5+pQcKejO5HxomNe8ZSgIE5BsByvUuYj35PlGmSRy/8Dih8AAAD//wMAUEsBAi0AFAAG&#10;AAgAAAAhALaDOJL+AAAA4QEAABMAAAAAAAAAAAAAAAAAAAAAAFtDb250ZW50X1R5cGVzXS54bWxQ&#10;SwECLQAUAAYACAAAACEAOP0h/9YAAACUAQAACwAAAAAAAAAAAAAAAAAvAQAAX3JlbHMvLnJlbHNQ&#10;SwECLQAUAAYACAAAACEAprQa4pQCAACdBQAADgAAAAAAAAAAAAAAAAAuAgAAZHJzL2Uyb0RvYy54&#10;bWxQSwECLQAUAAYACAAAACEASqH1W98AAAAIAQAADwAAAAAAAAAAAAAAAADuBAAAZHJzL2Rvd25y&#10;ZXYueG1sUEsFBgAAAAAEAAQA8wAAAPoFAAAAAA==&#10;" fillcolor="white [3201]" stroked="f" strokeweight=".5pt">
                <v:textbox>
                  <w:txbxContent>
                    <w:p w:rsidR="00C02685" w:rsidRDefault="00C02685" w:rsidP="00D55AC1">
                      <w:r>
                        <w:rPr>
                          <w:noProof/>
                          <w:lang w:eastAsia="fr-FR"/>
                        </w:rPr>
                        <w:drawing>
                          <wp:inline distT="0" distB="0" distL="0" distR="0" wp14:anchorId="6EC41934" wp14:editId="7407DE11">
                            <wp:extent cx="1320144" cy="765544"/>
                            <wp:effectExtent l="0" t="0" r="0" b="0"/>
                            <wp:docPr id="1787" name="Picture 1950"/>
                            <wp:cNvGraphicFramePr/>
                            <a:graphic xmlns:a="http://schemas.openxmlformats.org/drawingml/2006/main">
                              <a:graphicData uri="http://schemas.openxmlformats.org/drawingml/2006/picture">
                                <pic:pic xmlns:pic="http://schemas.openxmlformats.org/drawingml/2006/picture">
                                  <pic:nvPicPr>
                                    <pic:cNvPr id="1950" name="Picture 1950"/>
                                    <pic:cNvPicPr/>
                                  </pic:nvPicPr>
                                  <pic:blipFill>
                                    <a:blip r:embed="rId112"/>
                                    <a:stretch>
                                      <a:fillRect/>
                                    </a:stretch>
                                  </pic:blipFill>
                                  <pic:spPr>
                                    <a:xfrm>
                                      <a:off x="0" y="0"/>
                                      <a:ext cx="1333500" cy="773289"/>
                                    </a:xfrm>
                                    <a:prstGeom prst="rect">
                                      <a:avLst/>
                                    </a:prstGeom>
                                  </pic:spPr>
                                </pic:pic>
                              </a:graphicData>
                            </a:graphic>
                          </wp:inline>
                        </w:drawing>
                      </w:r>
                    </w:p>
                  </w:txbxContent>
                </v:textbox>
              </v:shape>
            </w:pict>
          </mc:Fallback>
        </mc:AlternateContent>
      </w:r>
      <w:r w:rsidRPr="00B7534F">
        <w:rPr>
          <w:rFonts w:ascii="Times New Roman" w:hAnsi="Times New Roman" w:cs="Times New Roman"/>
        </w:rPr>
        <w:t>Le ventilateur électrique du tableau de bord active la diffusion du parfum.</w:t>
      </w:r>
    </w:p>
    <w:p w:rsidR="00D55AC1" w:rsidRPr="00B7534F" w:rsidRDefault="00D55AC1" w:rsidP="00D55AC1">
      <w:pPr>
        <w:spacing w:after="0" w:line="240" w:lineRule="auto"/>
        <w:ind w:left="2551"/>
        <w:rPr>
          <w:rFonts w:ascii="Times New Roman" w:hAnsi="Times New Roman" w:cs="Times New Roman"/>
        </w:rPr>
      </w:pPr>
      <w:r w:rsidRPr="00B7534F">
        <w:rPr>
          <w:rFonts w:ascii="Times New Roman" w:hAnsi="Times New Roman" w:cs="Times New Roman"/>
        </w:rPr>
        <w:t>L’intensité peut être réglée selon 3 niveaux, le diffuseur peut contenir</w:t>
      </w:r>
    </w:p>
    <w:p w:rsidR="00D55AC1" w:rsidRPr="00B7534F" w:rsidRDefault="00D55AC1" w:rsidP="00D55AC1">
      <w:pPr>
        <w:spacing w:after="0" w:line="240" w:lineRule="auto"/>
        <w:ind w:left="2551"/>
        <w:rPr>
          <w:rFonts w:ascii="Times New Roman" w:hAnsi="Times New Roman" w:cs="Times New Roman"/>
        </w:rPr>
      </w:pPr>
      <w:r w:rsidRPr="00B7534F">
        <w:rPr>
          <w:rFonts w:ascii="Times New Roman" w:hAnsi="Times New Roman" w:cs="Times New Roman"/>
        </w:rPr>
        <w:t xml:space="preserve">2 cartouches. </w:t>
      </w:r>
    </w:p>
    <w:p w:rsidR="00D55AC1" w:rsidRPr="00B7534F" w:rsidRDefault="00D55AC1" w:rsidP="00D55AC1">
      <w:pPr>
        <w:spacing w:after="0" w:line="240" w:lineRule="auto"/>
        <w:ind w:left="2551"/>
        <w:rPr>
          <w:rFonts w:ascii="Times New Roman" w:hAnsi="Times New Roman" w:cs="Times New Roman"/>
        </w:rPr>
      </w:pPr>
      <w:r w:rsidRPr="00B7534F">
        <w:rPr>
          <w:rFonts w:ascii="Times New Roman" w:hAnsi="Times New Roman" w:cs="Times New Roman"/>
        </w:rPr>
        <w:t>La diffusion du parfum est périodique et contrôlée pour    éviter entêtement et nausée.</w:t>
      </w:r>
    </w:p>
    <w:p w:rsidR="00D55AC1" w:rsidRPr="00CE4BA5" w:rsidRDefault="00D55AC1" w:rsidP="00D55AC1">
      <w:pPr>
        <w:spacing w:after="0" w:line="240" w:lineRule="auto"/>
        <w:ind w:left="3742" w:right="1531"/>
        <w:rPr>
          <w:sz w:val="16"/>
          <w:szCs w:val="16"/>
        </w:rPr>
      </w:pPr>
    </w:p>
    <w:p w:rsidR="00BF0D6A" w:rsidRDefault="00BF0D6A" w:rsidP="00D55AC1">
      <w:pPr>
        <w:spacing w:after="0" w:line="240" w:lineRule="auto"/>
        <w:ind w:right="2665" w:firstLine="708"/>
        <w:rPr>
          <w:color w:val="0070C0"/>
        </w:rPr>
      </w:pPr>
    </w:p>
    <w:p w:rsidR="00D55AC1" w:rsidRPr="00B7534F" w:rsidRDefault="00D55AC1" w:rsidP="00D55AC1">
      <w:pPr>
        <w:spacing w:after="0" w:line="240" w:lineRule="auto"/>
        <w:ind w:right="2665" w:firstLine="708"/>
        <w:rPr>
          <w:rFonts w:ascii="Times New Roman" w:hAnsi="Times New Roman" w:cs="Times New Roman"/>
          <w:b/>
          <w:color w:val="0070C0"/>
          <w:u w:val="single"/>
        </w:rPr>
      </w:pPr>
      <w:r w:rsidRPr="00B7534F">
        <w:rPr>
          <w:rFonts w:ascii="Times New Roman" w:hAnsi="Times New Roman" w:cs="Times New Roman"/>
          <w:noProof/>
          <w:lang w:eastAsia="fr-FR"/>
        </w:rPr>
        <mc:AlternateContent>
          <mc:Choice Requires="wps">
            <w:drawing>
              <wp:anchor distT="0" distB="0" distL="114300" distR="114300" simplePos="0" relativeHeight="251842560" behindDoc="0" locked="0" layoutInCell="1" allowOverlap="1" wp14:anchorId="761AF7EF" wp14:editId="03A67DF2">
                <wp:simplePos x="0" y="0"/>
                <wp:positionH relativeFrom="margin">
                  <wp:align>right</wp:align>
                </wp:positionH>
                <wp:positionV relativeFrom="paragraph">
                  <wp:posOffset>72390</wp:posOffset>
                </wp:positionV>
                <wp:extent cx="1657350" cy="800100"/>
                <wp:effectExtent l="0" t="0" r="0" b="0"/>
                <wp:wrapNone/>
                <wp:docPr id="6889" name="Zone de texte 6889"/>
                <wp:cNvGraphicFramePr/>
                <a:graphic xmlns:a="http://schemas.openxmlformats.org/drawingml/2006/main">
                  <a:graphicData uri="http://schemas.microsoft.com/office/word/2010/wordprocessingShape">
                    <wps:wsp>
                      <wps:cNvSpPr txBox="1"/>
                      <wps:spPr>
                        <a:xfrm>
                          <a:off x="0" y="0"/>
                          <a:ext cx="1657350" cy="800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pPr>
                              <w:jc w:val="right"/>
                            </w:pPr>
                            <w:r>
                              <w:rPr>
                                <w:noProof/>
                                <w:lang w:eastAsia="fr-FR"/>
                              </w:rPr>
                              <w:drawing>
                                <wp:inline distT="0" distB="0" distL="0" distR="0" wp14:anchorId="718FEEC7" wp14:editId="39C82CB3">
                                  <wp:extent cx="1435100" cy="613410"/>
                                  <wp:effectExtent l="0" t="0" r="0" b="0"/>
                                  <wp:docPr id="26323" name="Image 2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435100" cy="613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89" o:spid="_x0000_s1157" type="#_x0000_t202" style="position:absolute;left:0;text-align:left;margin-left:79.3pt;margin-top:5.7pt;width:130.5pt;height:63pt;z-index:25184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7KzlAIAAJ0FAAAOAAAAZHJzL2Uyb0RvYy54bWysVEtv2zAMvg/YfxB0X51kfaRBnSJr0WFA&#10;0RZLhwK7KbLUCJNFTVJiZ79+pOw81vXSYRebEj+S4sfHxWVbW7ZWIRpwJR8eDThTTkJl3HPJvz3e&#10;fBhzFpNwlbDgVMk3KvLL6ft3F42fqBEswVYqMHTi4qTxJV+m5CdFEeVS1SIegVcOlRpCLRIew3NR&#10;BdGg99oWo8HgtGggVD6AVDHi7XWn5NPsX2sl073WUSVmS45vS/kb8ndB32J6ISbPQfilkf0zxD+8&#10;ohbGYdCdq2uRBFsF85er2sgAEXQ6klAXoLWRKueA2QwHL7KZL4VXORckJ/odTfH/uZV364fATFXy&#10;0/H4nDMnaqzSd6wVqxRLqk2KZQ0S1fg4Qfzco0VqP0GLBScC6T7iJeXf6lDTHzNjqEfKNzua0RmT&#10;ZHR6cvbxBFUSdeMB5p3rUOytfYjps4KakVDygGXM7Ir1bUwYEaFbCAWLYE11Y6zNB2oddWUDWwss&#10;uk35jWjxB8o61mDO9AwyckDmnWfr6Ebl5unD7TPMUtpYRRjrviqN5OVEX4ktpFRuFz+jCaUx1FsM&#10;e/z+VW8x7vJAixwZXNoZ18ZByNnnadtTVv3YUqY7PBJ+kDeJqV20uWvORtsOWEC1wcYI0M1Y9PLG&#10;YPVuRUwPIuBQYcFxUaR7/GgLyD70EmdLCL9euyc89jpqOWtwSEsef65EUJzZLw6n4Hx4fExTnQ/H&#10;J2cjPIRDzeJQ41b1FWBLDHEleZlFwie7FXWA+gn3yYyioko4ibFLnrbiVepWB+4jqWazDMI59iLd&#10;urmX5Jpopt58bJ9E8H0D0xzdwXacxeRFH3dYsnQwWyXQJjc5Ed2x2hcAd0Du/X5f0ZI5PGfUfqtO&#10;fwMAAP//AwBQSwMEFAAGAAgAAAAhAF/Ewo3eAAAABwEAAA8AAABkcnMvZG93bnJldi54bWxMj8tO&#10;wzAQRfdI/QdrKrFB1ElTWpTGqRDiIXVHw0Ps3HiaRMTjKHaT8PcMK1jOuaM7Z7LdZFsxYO8bRwri&#10;RQQCqXSmoUrBa/F4fQvCB01Gt45QwTd62OWzi0ynxo30gsMhVIJLyKdaQR1Cl0rpyxqt9gvXIXF2&#10;cr3Vgce+kqbXI5fbVi6jaC2tbogv1LrD+xrLr8PZKvi8qj72fnp6G5ObpHt4HorNuymUupxPd1sQ&#10;Aafwtwy/+qwOOTsd3ZmMF60CfiQwjVcgOF2uYwZHBslmBTLP5H///AcAAP//AwBQSwECLQAUAAYA&#10;CAAAACEAtoM4kv4AAADhAQAAEwAAAAAAAAAAAAAAAAAAAAAAW0NvbnRlbnRfVHlwZXNdLnhtbFBL&#10;AQItABQABgAIAAAAIQA4/SH/1gAAAJQBAAALAAAAAAAAAAAAAAAAAC8BAABfcmVscy8ucmVsc1BL&#10;AQItABQABgAIAAAAIQDNo7KzlAIAAJ0FAAAOAAAAAAAAAAAAAAAAAC4CAABkcnMvZTJvRG9jLnht&#10;bFBLAQItABQABgAIAAAAIQBfxMKN3gAAAAcBAAAPAAAAAAAAAAAAAAAAAO4EAABkcnMvZG93bnJl&#10;di54bWxQSwUGAAAAAAQABADzAAAA+QUAAAAA&#10;" fillcolor="white [3201]" stroked="f" strokeweight=".5pt">
                <v:textbox>
                  <w:txbxContent>
                    <w:p w:rsidR="00C02685" w:rsidRDefault="00C02685" w:rsidP="00D55AC1">
                      <w:pPr>
                        <w:jc w:val="right"/>
                      </w:pPr>
                      <w:r>
                        <w:rPr>
                          <w:noProof/>
                          <w:lang w:eastAsia="fr-FR"/>
                        </w:rPr>
                        <w:drawing>
                          <wp:inline distT="0" distB="0" distL="0" distR="0" wp14:anchorId="718FEEC7" wp14:editId="39C82CB3">
                            <wp:extent cx="1435100" cy="613410"/>
                            <wp:effectExtent l="0" t="0" r="0" b="0"/>
                            <wp:docPr id="26323" name="Image 2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35100" cy="613410"/>
                                    </a:xfrm>
                                    <a:prstGeom prst="rect">
                                      <a:avLst/>
                                    </a:prstGeom>
                                  </pic:spPr>
                                </pic:pic>
                              </a:graphicData>
                            </a:graphic>
                          </wp:inline>
                        </w:drawing>
                      </w:r>
                    </w:p>
                  </w:txbxContent>
                </v:textbox>
                <w10:wrap anchorx="margin"/>
              </v:shape>
            </w:pict>
          </mc:Fallback>
        </mc:AlternateContent>
      </w:r>
      <w:r w:rsidRPr="00B7534F">
        <w:rPr>
          <w:rFonts w:ascii="Times New Roman" w:hAnsi="Times New Roman" w:cs="Times New Roman"/>
        </w:rPr>
        <w:t xml:space="preserve">• </w:t>
      </w:r>
      <w:r w:rsidRPr="00B7534F">
        <w:rPr>
          <w:rFonts w:ascii="Times New Roman" w:hAnsi="Times New Roman" w:cs="Times New Roman"/>
          <w:b/>
          <w:u w:val="single"/>
        </w:rPr>
        <w:t>Capteur de température et d’humidité habitacle .1872.</w:t>
      </w:r>
    </w:p>
    <w:p w:rsidR="00BF0D6A" w:rsidRPr="00B7534F" w:rsidRDefault="00BF0D6A" w:rsidP="00D55AC1">
      <w:pPr>
        <w:spacing w:after="0" w:line="240" w:lineRule="auto"/>
        <w:ind w:right="2665" w:firstLine="708"/>
        <w:rPr>
          <w:rFonts w:ascii="Times New Roman" w:hAnsi="Times New Roman" w:cs="Times New Roman"/>
          <w:b/>
          <w:color w:val="0070C0"/>
        </w:rPr>
      </w:pPr>
    </w:p>
    <w:p w:rsidR="00D55AC1" w:rsidRDefault="00D55AC1" w:rsidP="00D55AC1">
      <w:pPr>
        <w:spacing w:after="0" w:line="240" w:lineRule="auto"/>
        <w:ind w:right="2665"/>
        <w:rPr>
          <w:rFonts w:ascii="Times New Roman" w:hAnsi="Times New Roman" w:cs="Times New Roman"/>
        </w:rPr>
      </w:pPr>
      <w:r w:rsidRPr="00B7534F">
        <w:rPr>
          <w:rFonts w:ascii="Times New Roman" w:hAnsi="Times New Roman" w:cs="Times New Roman"/>
        </w:rPr>
        <w:t>Situé au niveau de la planche de bord, il indique au calculateur de climatisation 419 le taux d’humidité et la température régnant dans l’habitacle afin d’optimiser les flux d’air en fonction de la demande des usagers.</w:t>
      </w:r>
    </w:p>
    <w:p w:rsidR="00464423" w:rsidRDefault="00464423" w:rsidP="00D55AC1">
      <w:pPr>
        <w:spacing w:after="0" w:line="240" w:lineRule="auto"/>
        <w:ind w:right="2665"/>
        <w:rPr>
          <w:rFonts w:ascii="Times New Roman" w:hAnsi="Times New Roman" w:cs="Times New Roman"/>
        </w:rPr>
      </w:pPr>
    </w:p>
    <w:p w:rsidR="00464423" w:rsidRPr="00B7534F" w:rsidRDefault="00464423" w:rsidP="00D55AC1">
      <w:pPr>
        <w:spacing w:after="0" w:line="240" w:lineRule="auto"/>
        <w:ind w:right="2665"/>
        <w:rPr>
          <w:rFonts w:ascii="Times New Roman" w:hAnsi="Times New Roman" w:cs="Times New Roman"/>
        </w:rPr>
      </w:pPr>
    </w:p>
    <w:p w:rsidR="00D55AC1" w:rsidRPr="00BF0D6A" w:rsidRDefault="00D55AC1" w:rsidP="00D55AC1">
      <w:pPr>
        <w:spacing w:after="0" w:line="240" w:lineRule="auto"/>
        <w:ind w:right="2665"/>
        <w:rPr>
          <w:sz w:val="16"/>
          <w:szCs w:val="16"/>
        </w:rPr>
      </w:pPr>
    </w:p>
    <w:p w:rsidR="00D55AC1" w:rsidRPr="00B7534F" w:rsidRDefault="00D55AC1" w:rsidP="00D55AC1">
      <w:pPr>
        <w:spacing w:after="0" w:line="240" w:lineRule="auto"/>
        <w:ind w:right="2665" w:firstLine="708"/>
        <w:rPr>
          <w:rFonts w:ascii="Times New Roman" w:hAnsi="Times New Roman" w:cs="Times New Roman"/>
          <w:b/>
          <w:u w:val="single"/>
        </w:rPr>
      </w:pPr>
      <w:r w:rsidRPr="00B7534F">
        <w:rPr>
          <w:rFonts w:ascii="Times New Roman" w:hAnsi="Times New Roman" w:cs="Times New Roman"/>
          <w:b/>
        </w:rPr>
        <w:t xml:space="preserve">• </w:t>
      </w:r>
      <w:r w:rsidRPr="00B7534F">
        <w:rPr>
          <w:rFonts w:ascii="Times New Roman" w:hAnsi="Times New Roman" w:cs="Times New Roman"/>
          <w:b/>
          <w:u w:val="single"/>
        </w:rPr>
        <w:t>Capteur de toxicité pour un air toujours sain .1112.</w:t>
      </w:r>
    </w:p>
    <w:p w:rsidR="00D55AC1" w:rsidRPr="00B7534F" w:rsidRDefault="00D55AC1" w:rsidP="00D55AC1">
      <w:pPr>
        <w:spacing w:after="0" w:line="240" w:lineRule="auto"/>
        <w:ind w:left="2551"/>
        <w:rPr>
          <w:rFonts w:ascii="Times New Roman" w:hAnsi="Times New Roman" w:cs="Times New Roman"/>
        </w:rPr>
      </w:pPr>
      <w:r w:rsidRPr="00B7534F">
        <w:rPr>
          <w:rFonts w:ascii="Times New Roman" w:hAnsi="Times New Roman" w:cs="Times New Roman"/>
          <w:noProof/>
          <w:lang w:eastAsia="fr-FR"/>
        </w:rPr>
        <mc:AlternateContent>
          <mc:Choice Requires="wps">
            <w:drawing>
              <wp:anchor distT="0" distB="0" distL="114300" distR="114300" simplePos="0" relativeHeight="251844608" behindDoc="0" locked="0" layoutInCell="1" allowOverlap="1" wp14:anchorId="0D4BBA44" wp14:editId="2D357009">
                <wp:simplePos x="0" y="0"/>
                <wp:positionH relativeFrom="column">
                  <wp:posOffset>109220</wp:posOffset>
                </wp:positionH>
                <wp:positionV relativeFrom="paragraph">
                  <wp:posOffset>29210</wp:posOffset>
                </wp:positionV>
                <wp:extent cx="1473200" cy="1047750"/>
                <wp:effectExtent l="0" t="0" r="0" b="0"/>
                <wp:wrapNone/>
                <wp:docPr id="1788" name="Zone de texte 1788"/>
                <wp:cNvGraphicFramePr/>
                <a:graphic xmlns:a="http://schemas.openxmlformats.org/drawingml/2006/main">
                  <a:graphicData uri="http://schemas.microsoft.com/office/word/2010/wordprocessingShape">
                    <wps:wsp>
                      <wps:cNvSpPr txBox="1"/>
                      <wps:spPr>
                        <a:xfrm>
                          <a:off x="0" y="0"/>
                          <a:ext cx="1473200" cy="1047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464423" w:rsidP="00D55AC1">
                            <w:r>
                              <w:rPr>
                                <w:noProof/>
                                <w:lang w:eastAsia="fr-FR"/>
                              </w:rPr>
                              <w:drawing>
                                <wp:inline distT="0" distB="0" distL="0" distR="0" wp14:anchorId="742BD00B" wp14:editId="4FD91E12">
                                  <wp:extent cx="1009291" cy="931653"/>
                                  <wp:effectExtent l="0" t="0" r="635" b="1905"/>
                                  <wp:docPr id="1790" name="Imag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32718" cy="9532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788" o:spid="_x0000_s1158" type="#_x0000_t202" style="position:absolute;left:0;text-align:left;margin-left:8.6pt;margin-top:2.3pt;width:116pt;height:82.5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qKflQIAAJ4FAAAOAAAAZHJzL2Uyb0RvYy54bWysVE1PGzEQvVfqf7B8L5tAIDRig1IQVSUE&#10;qKFC6s3x2mRVr8e1nWTTX99nb75KuVD1sjv2vJnxvPm4uGwbw5bKh5psyftHPc6UlVTV9rnk3x5v&#10;PpxzFqKwlTBkVcnXKvDL8ft3Fys3Usc0J1Mpz+DEhtHKlXweoxsVRZBz1YhwRE5ZKDX5RkQc/XNR&#10;ebGC98YUx73eWbEiXzlPUoWA2+tOycfZv9ZKxnutg4rMlBxvi/nr83eWvsX4QoyevXDzWm6eIf7h&#10;FY2oLYLuXF2LKNjC13+5amrpKZCOR5KagrSupco5IJt+70U207lwKucCcoLb0RT+n1t5t3zwrK5Q&#10;u+E5amVFgyp9R61YpVhUbVQsa0DUyoUR8FMHi9h+ohZGicB0H3CZ8m+1b9IfmTHoQfl6RzOcMZmM&#10;BsMT1I4zCV2/NxgOT3Mhir258yF+VtSwJJTco46ZXrG8DREhAd1CUrRApq5uamPyIfWOujKeLQWq&#10;bmJ+JCz+QBnLViU/O0HoZGQpmXeejU03KnfPJtw+xSzFtVEJY+xXpcFezvSV2EJKZXfxMzqhNEK9&#10;xXCD37/qLcZdHrDIkcnGnXFTW/I5+zxue8qqH1vKdIcH4Qd5JzG2sza3zfBk2wIzqtboDE/dkAUn&#10;b2pU71aE+CA8pgoVx6aI9/hoQ2CfNhJnc/K/XrtPeDQ7tJytMKUlDz8XwivOzBeLMfjYHwzSWOfD&#10;4HR4jIM/1MwONXbRXBFaoo+d5GQWEz6arag9NU9YKJMUFSphJWKXPG7Fq9jtDiwkqSaTDMIgOxFv&#10;7dTJ5DrRnHrzsX0S3m0aOA3SHW3nWYxe9HGHTZaWJotIus5NnojuWN0UAEsg9/5mYaUtc3jOqP1a&#10;Hf8GAAD//wMAUEsDBBQABgAIAAAAIQDOTsFH3wAAAAgBAAAPAAAAZHJzL2Rvd25yZXYueG1sTI9L&#10;T8MwEITvSP0P1lbigqhD2qY0xKkQ4iFxo+Ehbm68JBHxOordJPx7lhM9fjuj2ZlsN9lWDNj7xpGC&#10;q0UEAql0pqFKwWvxcHkNwgdNRreOUMEPetjls7NMp8aN9ILDPlSCQ8inWkEdQpdK6csarfYL1yGx&#10;9uV6qwNjX0nT65HDbSvjKEqk1Q3xh1p3eFdj+b0/WgWfF9XHs58e38bletndPw3F5t0USp3Pp9sb&#10;EAGn8G+Gv/pcHXLudHBHMl60zJuYnQpWCQiW49WW+cD3ZJuAzDN5OiD/BQAA//8DAFBLAQItABQA&#10;BgAIAAAAIQC2gziS/gAAAOEBAAATAAAAAAAAAAAAAAAAAAAAAABbQ29udGVudF9UeXBlc10ueG1s&#10;UEsBAi0AFAAGAAgAAAAhADj9If/WAAAAlAEAAAsAAAAAAAAAAAAAAAAALwEAAF9yZWxzLy5yZWxz&#10;UEsBAi0AFAAGAAgAAAAhAJmKop+VAgAAngUAAA4AAAAAAAAAAAAAAAAALgIAAGRycy9lMm9Eb2Mu&#10;eG1sUEsBAi0AFAAGAAgAAAAhAM5OwUffAAAACAEAAA8AAAAAAAAAAAAAAAAA7wQAAGRycy9kb3du&#10;cmV2LnhtbFBLBQYAAAAABAAEAPMAAAD7BQAAAAA=&#10;" fillcolor="white [3201]" stroked="f" strokeweight=".5pt">
                <v:textbox>
                  <w:txbxContent>
                    <w:p w:rsidR="00884E81" w:rsidRDefault="00464423" w:rsidP="00D55AC1">
                      <w:r>
                        <w:rPr>
                          <w:noProof/>
                          <w:lang w:eastAsia="fr-FR"/>
                        </w:rPr>
                        <w:drawing>
                          <wp:inline distT="0" distB="0" distL="0" distR="0" wp14:anchorId="742BD00B" wp14:editId="4FD91E12">
                            <wp:extent cx="1009291" cy="931653"/>
                            <wp:effectExtent l="0" t="0" r="635" b="1905"/>
                            <wp:docPr id="1790" name="Imag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032718" cy="953278"/>
                                    </a:xfrm>
                                    <a:prstGeom prst="rect">
                                      <a:avLst/>
                                    </a:prstGeom>
                                  </pic:spPr>
                                </pic:pic>
                              </a:graphicData>
                            </a:graphic>
                          </wp:inline>
                        </w:drawing>
                      </w:r>
                    </w:p>
                  </w:txbxContent>
                </v:textbox>
              </v:shape>
            </w:pict>
          </mc:Fallback>
        </mc:AlternateContent>
      </w:r>
      <w:r w:rsidRPr="00B7534F">
        <w:rPr>
          <w:rFonts w:ascii="Times New Roman" w:hAnsi="Times New Roman" w:cs="Times New Roman"/>
        </w:rPr>
        <w:t>Il est situé devant le tableau de bord, il renseigne le système de la    qualité de l’air extérieur  à l’habitacle, il détecte les gaz principaux    agents de pollution de l’air tel que les N0x (Oxydes d’azote) et le C0 (Monoxyde de Carbonne).</w:t>
      </w:r>
    </w:p>
    <w:p w:rsidR="00D55AC1" w:rsidRPr="00B7534F" w:rsidRDefault="00D55AC1" w:rsidP="00D55AC1">
      <w:pPr>
        <w:spacing w:after="0" w:line="240" w:lineRule="auto"/>
        <w:ind w:left="2551"/>
        <w:rPr>
          <w:rFonts w:ascii="Times New Roman" w:hAnsi="Times New Roman" w:cs="Times New Roman"/>
          <w:sz w:val="24"/>
          <w:szCs w:val="24"/>
        </w:rPr>
      </w:pPr>
      <w:r w:rsidRPr="00B7534F">
        <w:rPr>
          <w:rFonts w:ascii="Times New Roman" w:hAnsi="Times New Roman" w:cs="Times New Roman"/>
        </w:rPr>
        <w:t>Lorsque les gaz sont détectés la fonction passe automatiquement en mode recyclage</w:t>
      </w:r>
      <w:r w:rsidRPr="00B7534F">
        <w:rPr>
          <w:rFonts w:ascii="Times New Roman" w:hAnsi="Times New Roman" w:cs="Times New Roman"/>
          <w:sz w:val="24"/>
          <w:szCs w:val="24"/>
        </w:rPr>
        <w:t>.</w:t>
      </w:r>
    </w:p>
    <w:p w:rsidR="00884E81" w:rsidRDefault="00D55AC1" w:rsidP="00D55AC1">
      <w:pPr>
        <w:spacing w:after="0" w:line="240" w:lineRule="auto"/>
        <w:ind w:firstLine="708"/>
        <w:rPr>
          <w:rFonts w:ascii="Times New Roman" w:hAnsi="Times New Roman" w:cs="Times New Roman"/>
          <w:b/>
          <w:u w:val="single"/>
        </w:rPr>
      </w:pPr>
      <w:r w:rsidRPr="00B7534F">
        <w:rPr>
          <w:rFonts w:ascii="Times New Roman" w:hAnsi="Times New Roman" w:cs="Times New Roman"/>
          <w:b/>
          <w:color w:val="0070C0"/>
        </w:rPr>
        <w:t xml:space="preserve">• </w:t>
      </w:r>
      <w:r w:rsidR="00464423">
        <w:rPr>
          <w:rFonts w:ascii="Times New Roman" w:hAnsi="Times New Roman" w:cs="Times New Roman"/>
          <w:b/>
          <w:color w:val="0070C0"/>
          <w:u w:val="single"/>
        </w:rPr>
        <w:t>Capte</w:t>
      </w:r>
    </w:p>
    <w:p w:rsidR="00884E81" w:rsidRDefault="00884E81" w:rsidP="00D55AC1">
      <w:pPr>
        <w:spacing w:after="0" w:line="240" w:lineRule="auto"/>
        <w:ind w:firstLine="708"/>
        <w:rPr>
          <w:rFonts w:ascii="Times New Roman" w:hAnsi="Times New Roman" w:cs="Times New Roman"/>
          <w:b/>
          <w:u w:val="single"/>
        </w:rPr>
      </w:pPr>
    </w:p>
    <w:p w:rsidR="00884E81" w:rsidRDefault="00884E81" w:rsidP="00D55AC1">
      <w:pPr>
        <w:spacing w:after="0" w:line="240" w:lineRule="auto"/>
        <w:ind w:firstLine="708"/>
        <w:rPr>
          <w:rFonts w:ascii="Times New Roman" w:hAnsi="Times New Roman" w:cs="Times New Roman"/>
          <w:b/>
          <w:u w:val="single"/>
        </w:rPr>
      </w:pPr>
    </w:p>
    <w:p w:rsidR="00464423" w:rsidRDefault="00464423" w:rsidP="00D55AC1">
      <w:pPr>
        <w:spacing w:after="0" w:line="240" w:lineRule="auto"/>
        <w:ind w:firstLine="708"/>
        <w:rPr>
          <w:rFonts w:ascii="Times New Roman" w:hAnsi="Times New Roman" w:cs="Times New Roman"/>
          <w:b/>
          <w:u w:val="single"/>
        </w:rPr>
      </w:pPr>
    </w:p>
    <w:p w:rsidR="00BF0D6A" w:rsidRDefault="00BF0D6A" w:rsidP="00D55AC1">
      <w:pPr>
        <w:spacing w:after="0" w:line="240" w:lineRule="auto"/>
        <w:ind w:left="2552" w:right="57"/>
      </w:pPr>
    </w:p>
    <w:p w:rsidR="00D55AC1" w:rsidRPr="00EA1B94" w:rsidRDefault="00D55AC1" w:rsidP="00D55AC1">
      <w:pPr>
        <w:spacing w:after="0" w:line="240" w:lineRule="auto"/>
        <w:ind w:right="57"/>
      </w:pPr>
      <w:r>
        <w:rPr>
          <w:b/>
          <w:color w:val="0070C0"/>
        </w:rPr>
        <w:tab/>
      </w:r>
      <w:r w:rsidRPr="00BF0D6A">
        <w:rPr>
          <w:b/>
        </w:rPr>
        <w:t xml:space="preserve">• </w:t>
      </w:r>
      <w:r w:rsidRPr="00BF0D6A">
        <w:rPr>
          <w:b/>
          <w:u w:val="single"/>
        </w:rPr>
        <w:t>Le filtre d’habitacle de type à charbon actif</w:t>
      </w:r>
      <w:r w:rsidRPr="00BF0D6A">
        <w:rPr>
          <w:b/>
        </w:rPr>
        <w:t>.</w:t>
      </w:r>
      <w:r w:rsidRPr="00CE4BA5">
        <w:rPr>
          <w:b/>
        </w:rPr>
        <w:tab/>
      </w:r>
    </w:p>
    <w:p w:rsidR="00D55AC1" w:rsidRPr="00B7534F" w:rsidRDefault="00D55AC1" w:rsidP="00D55AC1">
      <w:pPr>
        <w:spacing w:after="0" w:line="240" w:lineRule="auto"/>
        <w:ind w:right="2494"/>
        <w:rPr>
          <w:rFonts w:ascii="Times New Roman" w:hAnsi="Times New Roman" w:cs="Times New Roman"/>
        </w:rPr>
      </w:pPr>
      <w:r w:rsidRPr="00B7534F">
        <w:rPr>
          <w:rFonts w:ascii="Times New Roman" w:hAnsi="Times New Roman" w:cs="Times New Roman"/>
          <w:noProof/>
          <w:lang w:eastAsia="fr-FR"/>
        </w:rPr>
        <mc:AlternateContent>
          <mc:Choice Requires="wps">
            <w:drawing>
              <wp:anchor distT="0" distB="0" distL="114300" distR="114300" simplePos="0" relativeHeight="251841536" behindDoc="0" locked="0" layoutInCell="1" allowOverlap="1" wp14:anchorId="1821B634" wp14:editId="6057B5C4">
                <wp:simplePos x="0" y="0"/>
                <wp:positionH relativeFrom="margin">
                  <wp:posOffset>4217670</wp:posOffset>
                </wp:positionH>
                <wp:positionV relativeFrom="paragraph">
                  <wp:posOffset>8255</wp:posOffset>
                </wp:positionV>
                <wp:extent cx="1593850" cy="1168400"/>
                <wp:effectExtent l="0" t="0" r="6350" b="0"/>
                <wp:wrapNone/>
                <wp:docPr id="4495" name="Zone de texte 4495"/>
                <wp:cNvGraphicFramePr/>
                <a:graphic xmlns:a="http://schemas.openxmlformats.org/drawingml/2006/main">
                  <a:graphicData uri="http://schemas.microsoft.com/office/word/2010/wordprocessingShape">
                    <wps:wsp>
                      <wps:cNvSpPr txBox="1"/>
                      <wps:spPr>
                        <a:xfrm>
                          <a:off x="0" y="0"/>
                          <a:ext cx="1593850" cy="1168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55AC1">
                            <w:r>
                              <w:rPr>
                                <w:noProof/>
                                <w:lang w:eastAsia="fr-FR"/>
                              </w:rPr>
                              <w:drawing>
                                <wp:inline distT="0" distB="0" distL="0" distR="0" wp14:anchorId="50C3B887" wp14:editId="7F8AE4C9">
                                  <wp:extent cx="1216867" cy="956930"/>
                                  <wp:effectExtent l="0" t="0" r="2540" b="0"/>
                                  <wp:docPr id="26326" name="Image 2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227383" cy="965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95" o:spid="_x0000_s1160" type="#_x0000_t202" style="position:absolute;margin-left:332.1pt;margin-top:.65pt;width:125.5pt;height:92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mlwIAAJ4FAAAOAAAAZHJzL2Uyb0RvYy54bWysVEtPGzEQvlfqf7B8L5tAwiNig1IQVSUE&#10;qFAh9eZ4bWLV63FtJ7vh13fGu3mUcqHqZXfs+WbG883j/KKtLVupEA24kg8PBpwpJ6Ey7rnk3x+v&#10;P51yFpNwlbDgVMnXKvKL6ccP542fqENYgK1UYOjExUnjS75IyU+KIsqFqkU8AK8cKjWEWiQ8huei&#10;CqJB77UtDgeD46KBUPkAUsWIt1edkk+zf62VTHdaR5WYLTm+LeVvyN85fYvpuZg8B+EXRvbPEP/w&#10;iloYh0G3rq5EEmwZzF+uaiMDRNDpQEJdgNZGqpwDZjMcvMrmYSG8yrkgOdFvaYr/z628Xd0HZqqS&#10;j0ZnY86cqLFKP7BWrFIsqTYpljVIVOPjBPEPHi1S+xlaLDgRSPcRLyn/Voea/pgZQz1Svt7SjM6Y&#10;JKPx2dHpGFUSdcPh8elokAtR7Mx9iOmLgpqRUPKAdcz0itVNTBgSoRsIRYtgTXVtrM0H6h11aQNb&#10;Cay6TfmRaPEHyjrWlPz4CN9BRg7IvPNsHd2o3D19uF2KWUprqwhj3Telkb2c6RuxhZTKbeNnNKE0&#10;hnqPYY/fveo9xl0eaJEjg0tb49o4CDn7PG47yqqfG8p0h0fC9/ImMbXzNrfNyXjTAnOo1tgZAboh&#10;i15eG6zejYjpXgScKqw4bop0hx9tAdmHXuJsAeHlrXvCY7OjlrMGp7Tk8ddSBMWZ/epwDM6GoxGN&#10;dT6MxieHeAj7mvm+xi3rS8CWGOJO8jKLhE92I+oA9RMulBlFRZVwEmOXPG3Ey9TtDlxIUs1mGYSD&#10;7EW6cQ9ekmuimXrzsX0SwfcNTIN0C5t5FpNXfdxhydLBbJlAm9zkRHTHal8AXAK59/uFRVtm/5xR&#10;u7U6/Q0AAP//AwBQSwMEFAAGAAgAAAAhAMKv68/fAAAACQEAAA8AAABkcnMvZG93bnJldi54bWxM&#10;j01Pg0AQhu8m/ofNmHgxdmkRWpGlMcaPxJularxt2RGI7Cxht4D/3vGkxyfvm3eeybez7cSIg28d&#10;KVguIhBIlTMt1Qr25cPlBoQPmozuHKGCb/SwLU5Pcp0ZN9ELjrtQCx4hn2kFTQh9JqWvGrTaL1yP&#10;xNmnG6wOjEMtzaAnHredXEVRKq1uiS80use7Bquv3dEq+Lio35/9/Pg6xUnc3z+N5frNlEqdn823&#10;NyACzuGvDL/6rA4FOx3ckYwXnYI0vVpxlYMYBOfXy4T5wLxJYpBFLv9/UPwAAAD//wMAUEsBAi0A&#10;FAAGAAgAAAAhALaDOJL+AAAA4QEAABMAAAAAAAAAAAAAAAAAAAAAAFtDb250ZW50X1R5cGVzXS54&#10;bWxQSwECLQAUAAYACAAAACEAOP0h/9YAAACUAQAACwAAAAAAAAAAAAAAAAAvAQAAX3JlbHMvLnJl&#10;bHNQSwECLQAUAAYACAAAACEA/4Z2ZpcCAACeBQAADgAAAAAAAAAAAAAAAAAuAgAAZHJzL2Uyb0Rv&#10;Yy54bWxQSwECLQAUAAYACAAAACEAwq/rz98AAAAJAQAADwAAAAAAAAAAAAAAAADxBAAAZHJzL2Rv&#10;d25yZXYueG1sUEsFBgAAAAAEAAQA8wAAAP0FAAAAAA==&#10;" fillcolor="white [3201]" stroked="f" strokeweight=".5pt">
                <v:textbox>
                  <w:txbxContent>
                    <w:p w:rsidR="00C02685" w:rsidRDefault="00C02685" w:rsidP="00D55AC1">
                      <w:r>
                        <w:rPr>
                          <w:noProof/>
                          <w:lang w:eastAsia="fr-FR"/>
                        </w:rPr>
                        <w:drawing>
                          <wp:inline distT="0" distB="0" distL="0" distR="0" wp14:anchorId="50C3B887" wp14:editId="7F8AE4C9">
                            <wp:extent cx="1216867" cy="956930"/>
                            <wp:effectExtent l="0" t="0" r="2540" b="0"/>
                            <wp:docPr id="26326" name="Image 2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227383" cy="965200"/>
                                    </a:xfrm>
                                    <a:prstGeom prst="rect">
                                      <a:avLst/>
                                    </a:prstGeom>
                                  </pic:spPr>
                                </pic:pic>
                              </a:graphicData>
                            </a:graphic>
                          </wp:inline>
                        </w:drawing>
                      </w:r>
                    </w:p>
                  </w:txbxContent>
                </v:textbox>
                <w10:wrap anchorx="margin"/>
              </v:shape>
            </w:pict>
          </mc:Fallback>
        </mc:AlternateContent>
      </w:r>
      <w:r w:rsidRPr="00B7534F">
        <w:rPr>
          <w:rFonts w:ascii="Times New Roman" w:hAnsi="Times New Roman" w:cs="Times New Roman"/>
        </w:rPr>
        <w:t xml:space="preserve">La fonction du filtre d’habitacle est essentielle au confort et à la santé du </w:t>
      </w:r>
      <w:r w:rsidR="00B7534F">
        <w:rPr>
          <w:rFonts w:ascii="Times New Roman" w:hAnsi="Times New Roman" w:cs="Times New Roman"/>
        </w:rPr>
        <w:t xml:space="preserve">  </w:t>
      </w:r>
      <w:r w:rsidRPr="00B7534F">
        <w:rPr>
          <w:rFonts w:ascii="Times New Roman" w:hAnsi="Times New Roman" w:cs="Times New Roman"/>
        </w:rPr>
        <w:t>conducteur et des passagers.</w:t>
      </w:r>
    </w:p>
    <w:p w:rsidR="00B7534F" w:rsidRDefault="00D55AC1" w:rsidP="00D55AC1">
      <w:pPr>
        <w:spacing w:after="0" w:line="240" w:lineRule="auto"/>
        <w:ind w:right="2324"/>
        <w:rPr>
          <w:rFonts w:ascii="Times New Roman" w:hAnsi="Times New Roman" w:cs="Times New Roman"/>
        </w:rPr>
      </w:pPr>
      <w:r w:rsidRPr="00B7534F">
        <w:rPr>
          <w:rFonts w:ascii="Times New Roman" w:hAnsi="Times New Roman" w:cs="Times New Roman"/>
        </w:rPr>
        <w:t xml:space="preserve">Il a pour rôle d’arrêter  les plus petites particules allergisantes en suspension dans l’air qui favorisent les allergies ou crises d’asthme. Par ailleurs, le filtre </w:t>
      </w:r>
    </w:p>
    <w:p w:rsidR="00B7534F" w:rsidRDefault="00D55AC1" w:rsidP="00D55AC1">
      <w:pPr>
        <w:spacing w:after="0" w:line="240" w:lineRule="auto"/>
        <w:ind w:right="2324"/>
        <w:rPr>
          <w:rFonts w:ascii="Times New Roman" w:hAnsi="Times New Roman" w:cs="Times New Roman"/>
        </w:rPr>
      </w:pPr>
      <w:r w:rsidRPr="00B7534F">
        <w:rPr>
          <w:rFonts w:ascii="Times New Roman" w:hAnsi="Times New Roman" w:cs="Times New Roman"/>
        </w:rPr>
        <w:t xml:space="preserve"> </w:t>
      </w:r>
      <w:r w:rsidR="00B7534F" w:rsidRPr="00B7534F">
        <w:rPr>
          <w:rFonts w:ascii="Times New Roman" w:hAnsi="Times New Roman" w:cs="Times New Roman"/>
        </w:rPr>
        <w:t>Anti-pollen</w:t>
      </w:r>
      <w:r w:rsidRPr="00B7534F">
        <w:rPr>
          <w:rFonts w:ascii="Times New Roman" w:hAnsi="Times New Roman" w:cs="Times New Roman"/>
        </w:rPr>
        <w:t xml:space="preserve"> de type à charbon actif, arrête les particules et odeurs,</w:t>
      </w:r>
    </w:p>
    <w:p w:rsidR="00D55AC1" w:rsidRPr="00B7534F" w:rsidRDefault="00D55AC1" w:rsidP="00D55AC1">
      <w:pPr>
        <w:spacing w:after="0" w:line="240" w:lineRule="auto"/>
        <w:ind w:right="2324"/>
        <w:rPr>
          <w:rFonts w:ascii="Times New Roman" w:hAnsi="Times New Roman" w:cs="Times New Roman"/>
        </w:rPr>
      </w:pPr>
      <w:r w:rsidRPr="00B7534F">
        <w:rPr>
          <w:rFonts w:ascii="Times New Roman" w:hAnsi="Times New Roman" w:cs="Times New Roman"/>
        </w:rPr>
        <w:t xml:space="preserve"> </w:t>
      </w:r>
      <w:proofErr w:type="gramStart"/>
      <w:r w:rsidRPr="00B7534F">
        <w:rPr>
          <w:rFonts w:ascii="Times New Roman" w:hAnsi="Times New Roman" w:cs="Times New Roman"/>
        </w:rPr>
        <w:t>permettant</w:t>
      </w:r>
      <w:proofErr w:type="gramEnd"/>
      <w:r w:rsidRPr="00B7534F">
        <w:rPr>
          <w:rFonts w:ascii="Times New Roman" w:hAnsi="Times New Roman" w:cs="Times New Roman"/>
        </w:rPr>
        <w:t xml:space="preserve"> ainsi de réduire la concentration   de gaz nocifs et désagréables, qui favorisent généralement l’apparition de maux de tête et éternuements.</w:t>
      </w:r>
    </w:p>
    <w:p w:rsidR="00D55AC1" w:rsidRPr="00B7534F" w:rsidRDefault="00D55AC1" w:rsidP="00D55AC1">
      <w:pPr>
        <w:spacing w:after="0" w:line="240" w:lineRule="auto"/>
        <w:ind w:right="2324"/>
        <w:rPr>
          <w:rFonts w:ascii="Times New Roman" w:hAnsi="Times New Roman" w:cs="Times New Roman"/>
          <w:b/>
          <w:color w:val="0070C0"/>
          <w:u w:val="single"/>
        </w:rPr>
      </w:pPr>
      <w:r w:rsidRPr="00B7534F">
        <w:rPr>
          <w:rFonts w:ascii="Times New Roman" w:hAnsi="Times New Roman" w:cs="Times New Roman"/>
        </w:rPr>
        <w:tab/>
      </w:r>
    </w:p>
    <w:p w:rsidR="00E51443" w:rsidRDefault="00E51443" w:rsidP="00E51443">
      <w:pPr>
        <w:rPr>
          <w:rFonts w:ascii="Times New Roman" w:hAnsi="Times New Roman" w:cs="Times New Roman"/>
          <w:sz w:val="24"/>
          <w:szCs w:val="24"/>
        </w:rPr>
      </w:pPr>
    </w:p>
    <w:p w:rsidR="00E51443" w:rsidRDefault="00E51443" w:rsidP="00E51443">
      <w:pPr>
        <w:rPr>
          <w:rFonts w:ascii="Times New Roman" w:hAnsi="Times New Roman" w:cs="Times New Roman"/>
          <w:sz w:val="24"/>
          <w:szCs w:val="24"/>
        </w:rPr>
      </w:pPr>
    </w:p>
    <w:p w:rsidR="001A4DFB" w:rsidRDefault="001A4DFB" w:rsidP="00E51443">
      <w:pPr>
        <w:rPr>
          <w:rFonts w:ascii="Times New Roman" w:hAnsi="Times New Roman" w:cs="Times New Roman"/>
          <w:sz w:val="24"/>
          <w:szCs w:val="24"/>
        </w:rPr>
      </w:pPr>
    </w:p>
    <w:p w:rsidR="001A4DFB" w:rsidRDefault="001A4DFB" w:rsidP="00E51443">
      <w:pPr>
        <w:rPr>
          <w:rFonts w:ascii="Times New Roman" w:hAnsi="Times New Roman" w:cs="Times New Roman"/>
          <w:sz w:val="24"/>
          <w:szCs w:val="24"/>
        </w:rPr>
      </w:pPr>
    </w:p>
    <w:p w:rsidR="00E51443" w:rsidRDefault="00E51443" w:rsidP="00E51443">
      <w:pPr>
        <w:rPr>
          <w:rFonts w:ascii="Times New Roman" w:hAnsi="Times New Roman" w:cs="Times New Roman"/>
          <w:sz w:val="24"/>
          <w:szCs w:val="24"/>
        </w:rPr>
      </w:pPr>
    </w:p>
    <w:p w:rsidR="00464423" w:rsidRDefault="00464423" w:rsidP="00E51443">
      <w:pPr>
        <w:rPr>
          <w:rFonts w:ascii="Times New Roman" w:hAnsi="Times New Roman" w:cs="Times New Roman"/>
          <w:sz w:val="24"/>
          <w:szCs w:val="24"/>
        </w:rPr>
      </w:pPr>
    </w:p>
    <w:p w:rsidR="00464423" w:rsidRDefault="00464423" w:rsidP="00E51443">
      <w:pPr>
        <w:rPr>
          <w:rFonts w:ascii="Times New Roman" w:hAnsi="Times New Roman" w:cs="Times New Roman"/>
          <w:sz w:val="24"/>
          <w:szCs w:val="24"/>
        </w:rPr>
      </w:pPr>
    </w:p>
    <w:p w:rsidR="00E51443" w:rsidRDefault="00E51443" w:rsidP="00E51443">
      <w:pPr>
        <w:rPr>
          <w:rFonts w:ascii="Times New Roman" w:hAnsi="Times New Roman" w:cs="Times New Roman"/>
          <w:sz w:val="24"/>
          <w:szCs w:val="24"/>
        </w:rPr>
      </w:pPr>
    </w:p>
    <w:p w:rsidR="001A25EA" w:rsidRDefault="001A25EA" w:rsidP="00E51443">
      <w:pPr>
        <w:rPr>
          <w:rFonts w:ascii="Times New Roman" w:hAnsi="Times New Roman" w:cs="Times New Roman"/>
          <w:sz w:val="24"/>
          <w:szCs w:val="24"/>
        </w:rPr>
      </w:pPr>
    </w:p>
    <w:p w:rsidR="00BE13DA" w:rsidRPr="003C6F72" w:rsidRDefault="003C6F72" w:rsidP="003C6F72">
      <w:pPr>
        <w:shd w:val="clear" w:color="auto" w:fill="FFFFFF" w:themeFill="background1"/>
        <w:tabs>
          <w:tab w:val="left" w:pos="9639"/>
        </w:tabs>
        <w:spacing w:after="0" w:line="240" w:lineRule="auto"/>
        <w:ind w:right="142"/>
        <w:rPr>
          <w:rFonts w:ascii="Times New Roman" w:hAnsi="Times New Roman" w:cs="Times New Roman"/>
          <w:b/>
          <w:sz w:val="28"/>
          <w:szCs w:val="28"/>
          <w:u w:val="single"/>
        </w:rPr>
      </w:pPr>
      <w:r w:rsidRPr="003C6F72">
        <w:rPr>
          <w:rFonts w:ascii="Times New Roman" w:hAnsi="Times New Roman" w:cs="Times New Roman"/>
          <w:b/>
          <w:sz w:val="28"/>
          <w:szCs w:val="28"/>
          <w:u w:val="single"/>
        </w:rPr>
        <w:lastRenderedPageBreak/>
        <w:t>3</w:t>
      </w:r>
      <w:r w:rsidR="00BE13DA" w:rsidRPr="003C6F72">
        <w:rPr>
          <w:rFonts w:ascii="Times New Roman" w:hAnsi="Times New Roman" w:cs="Times New Roman"/>
          <w:b/>
          <w:sz w:val="28"/>
          <w:szCs w:val="28"/>
          <w:u w:val="single"/>
        </w:rPr>
        <w:t xml:space="preserve">. </w:t>
      </w:r>
      <w:r w:rsidRPr="003C6F72">
        <w:rPr>
          <w:rFonts w:ascii="Times New Roman" w:hAnsi="Times New Roman" w:cs="Times New Roman"/>
          <w:b/>
          <w:sz w:val="28"/>
          <w:szCs w:val="28"/>
          <w:u w:val="single"/>
        </w:rPr>
        <w:t>Le principe de fonctionnement</w:t>
      </w:r>
      <w:r>
        <w:rPr>
          <w:rFonts w:ascii="Times New Roman" w:hAnsi="Times New Roman" w:cs="Times New Roman"/>
          <w:b/>
          <w:sz w:val="28"/>
          <w:szCs w:val="28"/>
          <w:u w:val="single"/>
        </w:rPr>
        <w:t>_____________________________________</w:t>
      </w:r>
    </w:p>
    <w:p w:rsidR="00BE13DA" w:rsidRPr="006B6F8D" w:rsidRDefault="00BE13DA" w:rsidP="00BE13DA">
      <w:pPr>
        <w:spacing w:after="0" w:line="240" w:lineRule="auto"/>
        <w:ind w:right="2324"/>
        <w:rPr>
          <w:b/>
          <w:color w:val="76923C" w:themeColor="accent3" w:themeShade="BF"/>
          <w:sz w:val="16"/>
          <w:szCs w:val="16"/>
        </w:rPr>
      </w:pPr>
    </w:p>
    <w:p w:rsidR="00BE13DA" w:rsidRPr="003C6F72" w:rsidRDefault="003C6F72" w:rsidP="00BE13DA">
      <w:pPr>
        <w:spacing w:after="0" w:line="240" w:lineRule="auto"/>
        <w:ind w:firstLine="709"/>
        <w:rPr>
          <w:b/>
          <w:color w:val="0000CC"/>
          <w:sz w:val="28"/>
          <w:szCs w:val="28"/>
        </w:rPr>
      </w:pPr>
      <w:r w:rsidRPr="003C6F72">
        <w:rPr>
          <w:b/>
          <w:color w:val="0000CC"/>
          <w:sz w:val="28"/>
          <w:szCs w:val="28"/>
        </w:rPr>
        <w:t>3</w:t>
      </w:r>
      <w:r w:rsidR="00BE13DA" w:rsidRPr="003C6F72">
        <w:rPr>
          <w:b/>
          <w:color w:val="0000CC"/>
          <w:sz w:val="28"/>
          <w:szCs w:val="28"/>
        </w:rPr>
        <w:t>.1</w:t>
      </w:r>
      <w:r w:rsidR="00BE13DA" w:rsidRPr="003C6F72">
        <w:rPr>
          <w:b/>
          <w:i/>
          <w:color w:val="0000CC"/>
          <w:sz w:val="28"/>
          <w:szCs w:val="28"/>
        </w:rPr>
        <w:t xml:space="preserve"> </w:t>
      </w:r>
      <w:r w:rsidR="00BE13DA" w:rsidRPr="003C6F72">
        <w:rPr>
          <w:b/>
          <w:color w:val="0000CC"/>
          <w:sz w:val="28"/>
          <w:szCs w:val="28"/>
        </w:rPr>
        <w:t>Les différents modes de fonctionnement</w:t>
      </w:r>
    </w:p>
    <w:p w:rsidR="00BE13DA" w:rsidRPr="00221451" w:rsidRDefault="00BE13DA" w:rsidP="00BE13DA">
      <w:pPr>
        <w:spacing w:after="0" w:line="240" w:lineRule="auto"/>
        <w:ind w:firstLine="708"/>
        <w:rPr>
          <w:b/>
          <w:color w:val="76923C" w:themeColor="accent3" w:themeShade="BF"/>
          <w:sz w:val="16"/>
          <w:szCs w:val="16"/>
        </w:rPr>
      </w:pPr>
    </w:p>
    <w:p w:rsidR="00BE13DA" w:rsidRPr="003C6F72" w:rsidRDefault="00BE13DA" w:rsidP="00BE13DA">
      <w:pPr>
        <w:spacing w:after="0" w:line="240" w:lineRule="auto"/>
        <w:rPr>
          <w:rFonts w:ascii="Times New Roman" w:hAnsi="Times New Roman" w:cs="Times New Roman"/>
          <w:color w:val="0070C0"/>
        </w:rPr>
      </w:pPr>
      <w:r w:rsidRPr="003C6F72">
        <w:rPr>
          <w:rFonts w:ascii="Times New Roman" w:hAnsi="Times New Roman" w:cs="Times New Roman"/>
          <w:b/>
        </w:rPr>
        <w:t>Important</w:t>
      </w:r>
      <w:r w:rsidRPr="003C6F72">
        <w:rPr>
          <w:rFonts w:ascii="Times New Roman" w:hAnsi="Times New Roman" w:cs="Times New Roman"/>
          <w:b/>
          <w:i/>
        </w:rPr>
        <w:t>:</w:t>
      </w:r>
      <w:r w:rsidRPr="003C6F72">
        <w:rPr>
          <w:rFonts w:ascii="Times New Roman" w:hAnsi="Times New Roman" w:cs="Times New Roman"/>
          <w:b/>
        </w:rPr>
        <w:t xml:space="preserve"> </w:t>
      </w:r>
      <w:r w:rsidRPr="003C6F72">
        <w:rPr>
          <w:rFonts w:ascii="Times New Roman" w:hAnsi="Times New Roman" w:cs="Times New Roman"/>
        </w:rPr>
        <w:t>Concernant la production de froid, ZOE utilise un système de type à orifice calibré et accumulateur.</w:t>
      </w:r>
    </w:p>
    <w:p w:rsidR="00BE13DA" w:rsidRPr="003C6F72" w:rsidRDefault="00BE13DA" w:rsidP="00BE13DA">
      <w:pPr>
        <w:rPr>
          <w:rFonts w:ascii="Times New Roman" w:hAnsi="Times New Roman" w:cs="Times New Roman"/>
          <w:color w:val="000000" w:themeColor="text1"/>
        </w:rPr>
      </w:pPr>
      <w:r w:rsidRPr="003C6F72">
        <w:rPr>
          <w:rFonts w:ascii="Times New Roman" w:hAnsi="Times New Roman" w:cs="Times New Roman"/>
          <w:color w:val="000000" w:themeColor="text1"/>
        </w:rPr>
        <w:t xml:space="preserve">                             </w:t>
      </w:r>
      <w:r w:rsidRPr="00CE4DB2">
        <w:rPr>
          <w:rFonts w:ascii="Times New Roman" w:hAnsi="Times New Roman" w:cs="Times New Roman"/>
          <w:color w:val="000000" w:themeColor="text1"/>
          <w:shd w:val="clear" w:color="auto" w:fill="95B3D7" w:themeFill="accent1" w:themeFillTint="99"/>
        </w:rPr>
        <w:t>MODE RAFRAÎCHISSEMENT HABITACLE</w:t>
      </w:r>
      <w:r w:rsidRPr="00CE4DB2">
        <w:rPr>
          <w:rFonts w:ascii="Times New Roman" w:hAnsi="Times New Roman" w:cs="Times New Roman"/>
          <w:color w:val="000000" w:themeColor="text1"/>
        </w:rPr>
        <w:t xml:space="preserve"> </w:t>
      </w:r>
      <w:r w:rsidRPr="003C6F72">
        <w:rPr>
          <w:rFonts w:ascii="Times New Roman" w:hAnsi="Times New Roman" w:cs="Times New Roman"/>
          <w:color w:val="000000" w:themeColor="text1"/>
        </w:rPr>
        <w:t>(</w:t>
      </w:r>
      <w:r w:rsidRPr="003C6F72">
        <w:rPr>
          <w:rFonts w:ascii="Times New Roman" w:hAnsi="Times New Roman" w:cs="Times New Roman"/>
          <w:i/>
          <w:color w:val="000000" w:themeColor="text1"/>
        </w:rPr>
        <w:t>A partir de sources Renault</w:t>
      </w:r>
      <w:r w:rsidRPr="003C6F72">
        <w:rPr>
          <w:rFonts w:ascii="Times New Roman" w:hAnsi="Times New Roman" w:cs="Times New Roman"/>
          <w:color w:val="000000" w:themeColor="text1"/>
        </w:rPr>
        <w:t>)</w:t>
      </w:r>
    </w:p>
    <w:tbl>
      <w:tblPr>
        <w:tblStyle w:val="Grilledutableau"/>
        <w:tblW w:w="0" w:type="auto"/>
        <w:shd w:val="clear" w:color="auto" w:fill="948A54" w:themeFill="background2" w:themeFillShade="80"/>
        <w:tblLook w:val="04A0" w:firstRow="1" w:lastRow="0" w:firstColumn="1" w:lastColumn="0" w:noHBand="0" w:noVBand="1"/>
      </w:tblPr>
      <w:tblGrid>
        <w:gridCol w:w="9062"/>
      </w:tblGrid>
      <w:tr w:rsidR="00BE13DA" w:rsidTr="009004EF">
        <w:trPr>
          <w:trHeight w:val="6880"/>
        </w:trPr>
        <w:tc>
          <w:tcPr>
            <w:tcW w:w="9062" w:type="dxa"/>
            <w:shd w:val="clear" w:color="auto" w:fill="948A54" w:themeFill="background2" w:themeFillShade="80"/>
          </w:tcPr>
          <w:p w:rsidR="00BE13DA" w:rsidRDefault="00BE13DA" w:rsidP="00BE13DA">
            <w:pPr>
              <w:rPr>
                <w:b/>
                <w:color w:val="0070C0"/>
                <w:sz w:val="24"/>
                <w:szCs w:val="24"/>
              </w:rPr>
            </w:pPr>
            <w:r>
              <w:rPr>
                <w:noProof/>
                <w:lang w:eastAsia="fr-FR"/>
              </w:rPr>
              <mc:AlternateContent>
                <mc:Choice Requires="wps">
                  <w:drawing>
                    <wp:anchor distT="0" distB="0" distL="114300" distR="114300" simplePos="0" relativeHeight="251864064" behindDoc="0" locked="0" layoutInCell="1" allowOverlap="1" wp14:anchorId="05C18865" wp14:editId="6C9A2F55">
                      <wp:simplePos x="0" y="0"/>
                      <wp:positionH relativeFrom="column">
                        <wp:posOffset>4209415</wp:posOffset>
                      </wp:positionH>
                      <wp:positionV relativeFrom="paragraph">
                        <wp:posOffset>99060</wp:posOffset>
                      </wp:positionV>
                      <wp:extent cx="1365250" cy="2279650"/>
                      <wp:effectExtent l="19050" t="19050" r="25400" b="25400"/>
                      <wp:wrapNone/>
                      <wp:docPr id="6909" name="Organigramme : Alternative 6909"/>
                      <wp:cNvGraphicFramePr/>
                      <a:graphic xmlns:a="http://schemas.openxmlformats.org/drawingml/2006/main">
                        <a:graphicData uri="http://schemas.microsoft.com/office/word/2010/wordprocessingShape">
                          <wps:wsp>
                            <wps:cNvSpPr/>
                            <wps:spPr>
                              <a:xfrm>
                                <a:off x="0" y="0"/>
                                <a:ext cx="1365250" cy="2279650"/>
                              </a:xfrm>
                              <a:prstGeom prst="flowChartAlternateProcess">
                                <a:avLst/>
                              </a:prstGeom>
                              <a:solidFill>
                                <a:srgbClr val="418AB3">
                                  <a:alpha val="54118"/>
                                </a:srgbClr>
                              </a:solidFill>
                              <a:ln w="28575">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6909" o:spid="_x0000_s1026" type="#_x0000_t176" style="position:absolute;margin-left:331.45pt;margin-top:7.8pt;width:107.5pt;height:17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M54AIAACMGAAAOAAAAZHJzL2Uyb0RvYy54bWysVM1u2zAMvg/YOwi6r47TJE2COkWWoMOA&#10;Yg3WDj0rshwL0N8kJU73NHuWPdkoyXbSrthhWA6KKJIfyc8kr2+OUqADs45rVeD8YoARU1SXXO0K&#10;/O3x9sMUI+eJKonQihX4mTl8s3j/7roxczbUtRYlswhAlJs3psC192aeZY7WTBJ3oQ1ToKy0lcSD&#10;aHdZaUkD6FJkw8FgkjXalsZqypyD13VS4kXErypG/X1VOeaRKDDk5uNp47kNZ7a4JvOdJabmtE2D&#10;/EMWknAFQXuoNfEE7S3/A0pyarXTlb+gWma6qjhlsQaoJh+8quahJobFWoAcZ3qa3P+DpV8OG4t4&#10;WeDJbDDDSBEJX+ne7ojiQIuU7NfPOVoKz6winh8YinZAW2PcHLwfzMa2koNr4OBYWRn+oTp0jFQ/&#10;91Szo0cUHvPLyXg4hi9CQTccXs0mIABOdnI31vlPTEsULgWuhG5WNbG+S4Zt0mePvJPDnfPJv/ML&#10;KTgteHnLhYiC3W1XwqIDgWYY5dPlx8vkK0xN0ut4lOfTNg+XzGNOL3CEQg0kPR1fjaP/C2XsXNaH&#10;8ce8gztPJeS4Jq5OUcUu3Nfat6ZCQdDAb2I03vyzYKEIob6yCj4YcDhM0cOonAISSpnyeVLVpGRt&#10;YQP4dZl0HrG0CBiQK6Cpx24BOssE0mEnnlv74MripPXOg78llpx7jxhZK987S660fQtAQFVt5GTf&#10;kZSoCSxtdfkM7Wx1mnNn6C0Hpu+I8xtiYbCh4WBZ+Xs4Qj8VWLc3jGptf7z1Huxh3kCLUQOLosDu&#10;+55YhpH4rGASZ/loFDZLFEbjqyEI9lyzPdeovVxpaL8c1qKh8RrsveiuldXyCXbaMkQFFVEUYheY&#10;etsJK58WGGxFypbLaAbbxBB/px4MDeCB1dBjj8cnYk07QR6G74vulgqZv5qZZBs8lV7uva54HKgT&#10;ry3fsIli47RbM6y6czlanXb74jcAAAD//wMAUEsDBBQABgAIAAAAIQA5upo94AAAAAoBAAAPAAAA&#10;ZHJzL2Rvd25yZXYueG1sTI/BSsNAEIbvgu+wjOBF7MaqmxqzKSKIFBS0rT1vs9MkmJ0N2W2Svr3j&#10;SY8z/8c/3+TLybViwD40njTczBIQSKW3DVUatpuX6wWIEA1Z03pCDScMsCzOz3KTWT/SJw7rWAku&#10;oZAZDXWMXSZlKGt0Jsx8h8TZwffORB77StrejFzuWjlPEiWdaYgv1KbD5xrL7/XRabj6UONOxqk5&#10;rcL76/j2tToMu07ry4vp6RFExCn+wfCrz+pQsNPeH8kG0WpQav7AKAf3CgQDizTlxV7DbXqnQBa5&#10;/P9C8QMAAP//AwBQSwECLQAUAAYACAAAACEAtoM4kv4AAADhAQAAEwAAAAAAAAAAAAAAAAAAAAAA&#10;W0NvbnRlbnRfVHlwZXNdLnhtbFBLAQItABQABgAIAAAAIQA4/SH/1gAAAJQBAAALAAAAAAAAAAAA&#10;AAAAAC8BAABfcmVscy8ucmVsc1BLAQItABQABgAIAAAAIQDpNjM54AIAACMGAAAOAAAAAAAAAAAA&#10;AAAAAC4CAABkcnMvZTJvRG9jLnhtbFBLAQItABQABgAIAAAAIQA5upo94AAAAAoBAAAPAAAAAAAA&#10;AAAAAAAAADoFAABkcnMvZG93bnJldi54bWxQSwUGAAAAAAQABADzAAAARwYAAAAA&#10;" fillcolor="#418ab3" strokecolor="black [3213]" strokeweight="2.25pt">
                      <v:fill opacity="35466f"/>
                      <v:stroke dashstyle="longDashDot"/>
                    </v:shape>
                  </w:pict>
                </mc:Fallback>
              </mc:AlternateContent>
            </w:r>
            <w:r>
              <w:rPr>
                <w:noProof/>
                <w:lang w:eastAsia="fr-FR"/>
              </w:rPr>
              <mc:AlternateContent>
                <mc:Choice Requires="wps">
                  <w:drawing>
                    <wp:anchor distT="0" distB="0" distL="114300" distR="114300" simplePos="0" relativeHeight="251863040" behindDoc="0" locked="0" layoutInCell="1" allowOverlap="1" wp14:anchorId="7216AE65" wp14:editId="6B2D4376">
                      <wp:simplePos x="0" y="0"/>
                      <wp:positionH relativeFrom="column">
                        <wp:posOffset>2983865</wp:posOffset>
                      </wp:positionH>
                      <wp:positionV relativeFrom="paragraph">
                        <wp:posOffset>92710</wp:posOffset>
                      </wp:positionV>
                      <wp:extent cx="1041400" cy="3689350"/>
                      <wp:effectExtent l="19050" t="19050" r="25400" b="25400"/>
                      <wp:wrapNone/>
                      <wp:docPr id="6907" name="Organigramme : Alternative 6907"/>
                      <wp:cNvGraphicFramePr/>
                      <a:graphic xmlns:a="http://schemas.openxmlformats.org/drawingml/2006/main">
                        <a:graphicData uri="http://schemas.microsoft.com/office/word/2010/wordprocessingShape">
                          <wps:wsp>
                            <wps:cNvSpPr/>
                            <wps:spPr>
                              <a:xfrm>
                                <a:off x="0" y="0"/>
                                <a:ext cx="1041400" cy="3689350"/>
                              </a:xfrm>
                              <a:prstGeom prst="flowChartAlternateProcess">
                                <a:avLst/>
                              </a:prstGeom>
                              <a:noFill/>
                              <a:ln w="2857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Alternative 6907" o:spid="_x0000_s1026" type="#_x0000_t176" style="position:absolute;margin-left:234.95pt;margin-top:7.3pt;width:82pt;height:29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KACyAIAANYFAAAOAAAAZHJzL2Uyb0RvYy54bWysVEtu2zAQ3RfoHQjuG0mOnY8QOTBspCgQ&#10;JEaTImuGoiwC/JWkLbun6Vl6sgxJSU7ToIuiXtCk5s3jzOPMXF3vpUA7Zh3XqsLFSY4RU1TXXG0q&#10;/O3x5tMFRs4TVROhFavwgTl8Pf/44aozJZvoVouaWQQkypWdqXDrvSmzzNGWSeJOtGEKjI22kng4&#10;2k1WW9IBuxTZJM/Psk7b2lhNmXPwdZWMeB75m4ZRf980jnkkKgyx+bjauD6HNZtfkXJjiWk57cMg&#10;/xCFJFzBpSPViniCtpb/QSU5tdrpxp9QLTPdNJyymANkU+RvsnloiWExFxDHmVEm9/9o6d1ubRGv&#10;K3x2mZ9jpIiEV7q3G6I4yCIl+/WzRAvhmVXE8x1DEQeydcaV4P1g1rY/OdgGDfaNleEfskP7KPVh&#10;lJrtPaLwscinxTSHF6FgOz27uDydxcfIju7GOv+ZaYnCpsKN0N2yJdYPwbB1evaoO9ndOg9xgP/g&#10;F0JQ+oYLER9ZKNRVeHIxO59FD6cFr4M14GK9saWwaEegUvy+CJUBZL+hAvOKuDaB3MGttO9xQgE8&#10;SJJEiDt/ECyQC/WVNaAxpD1JV4fqPt5GKGXKF8nUkpol/lkOvyGMwSMGFQkDcwPhj9w9wYBMJAN3&#10;yqbHB1cWm2N0zv8WWHIePeLNWvnRWXKl7XsEArLqb074QaQkTVDpWdcHqECrU2s6Q284yHxLnF8T&#10;C70INQLzxd/DEkqgwrrfYdRq++O97wEPLQJWjDro7Qq771tiGUbii4LmuSym0zAM4mE6O5/Awb62&#10;PL+2qK1caiiKAiaZoXEb8F4M28Zq+QRjaBFuBRNRFO6uMPV2OCx9mjkwyChbLCIMBoAh/lY9GBrI&#10;g6qhwB73T8Savug99MudHuYAKd+UecIGT6UXW68bHnvgqGuvNwyPWDj9oAvT6fU5oo7jeP4CAAD/&#10;/wMAUEsDBBQABgAIAAAAIQBsjYCU4QAAAAoBAAAPAAAAZHJzL2Rvd25yZXYueG1sTI+xTsMwEIZ3&#10;JN7BOiQ26tCkVpLGqQoSA6EMKR0Y3fiaRMR2FLtteHuOCca7/9N/3xWb2QzsgpPvnZXwuIiAoW2c&#10;7m0r4fDx8pAC80FZrQZnUcI3etiUtzeFyrW72hov+9AyKrE+VxK6EMacc990aJRfuBEtZSc3GRVo&#10;nFquJ3WlcjPwZRQJblRv6UKnRnzusPnan42E9FBVu9c6LKs+iT/Tt7R+et/WUt7fzds1sIBz+IPh&#10;V5/UoSSnoztb7dkgIRFZRigFiQBGgIhjWhwlrLKVAF4W/P8L5Q8AAAD//wMAUEsBAi0AFAAGAAgA&#10;AAAhALaDOJL+AAAA4QEAABMAAAAAAAAAAAAAAAAAAAAAAFtDb250ZW50X1R5cGVzXS54bWxQSwEC&#10;LQAUAAYACAAAACEAOP0h/9YAAACUAQAACwAAAAAAAAAAAAAAAAAvAQAAX3JlbHMvLnJlbHNQSwEC&#10;LQAUAAYACAAAACEApsCgAsgCAADWBQAADgAAAAAAAAAAAAAAAAAuAgAAZHJzL2Uyb0RvYy54bWxQ&#10;SwECLQAUAAYACAAAACEAbI2AlOEAAAAKAQAADwAAAAAAAAAAAAAAAAAiBQAAZHJzL2Rvd25yZXYu&#10;eG1sUEsFBgAAAAAEAAQA8wAAADAGAAAAAA==&#10;" filled="f" strokecolor="black [3213]" strokeweight="2.25pt">
                      <v:stroke dashstyle="1 1"/>
                    </v:shape>
                  </w:pict>
                </mc:Fallback>
              </mc:AlternateContent>
            </w:r>
            <w:r>
              <w:rPr>
                <w:noProof/>
                <w:lang w:eastAsia="fr-FR"/>
              </w:rPr>
              <mc:AlternateContent>
                <mc:Choice Requires="wps">
                  <w:drawing>
                    <wp:anchor distT="0" distB="0" distL="114300" distR="114300" simplePos="0" relativeHeight="251878400" behindDoc="0" locked="0" layoutInCell="1" allowOverlap="1" wp14:anchorId="4281FFED" wp14:editId="1043FCE5">
                      <wp:simplePos x="0" y="0"/>
                      <wp:positionH relativeFrom="column">
                        <wp:posOffset>-6985</wp:posOffset>
                      </wp:positionH>
                      <wp:positionV relativeFrom="paragraph">
                        <wp:posOffset>105410</wp:posOffset>
                      </wp:positionV>
                      <wp:extent cx="2863850" cy="3797300"/>
                      <wp:effectExtent l="19050" t="19050" r="12700" b="12700"/>
                      <wp:wrapNone/>
                      <wp:docPr id="6998" name="Rectangle à coins arrondis 6998"/>
                      <wp:cNvGraphicFramePr/>
                      <a:graphic xmlns:a="http://schemas.openxmlformats.org/drawingml/2006/main">
                        <a:graphicData uri="http://schemas.microsoft.com/office/word/2010/wordprocessingShape">
                          <wps:wsp>
                            <wps:cNvSpPr/>
                            <wps:spPr>
                              <a:xfrm>
                                <a:off x="0" y="0"/>
                                <a:ext cx="2863850" cy="3797300"/>
                              </a:xfrm>
                              <a:prstGeom prst="roundRect">
                                <a:avLst/>
                              </a:prstGeom>
                              <a:noFill/>
                              <a:ln w="38100">
                                <a:solidFill>
                                  <a:srgbClr val="7030A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998" o:spid="_x0000_s1026" style="position:absolute;margin-left:-.55pt;margin-top:8.3pt;width:225.5pt;height:29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nM3wAIAAMoFAAAOAAAAZHJzL2Uyb0RvYy54bWysVM1u2zAMvg/YOwi6r3aStvlBnSJo0GFA&#10;0RZth54VWY4FyKJGKX97mr3LXmyU7LhdV+wwLAeFNMmP4ieSF5f7xrCtQq/BFnxwknOmrIRS23XB&#10;vz5df5pw5oOwpTBgVcEPyvPL+ccPFzs3U0OowZQKGYFYP9u5gtchuFmWeVmrRvgTcMqSsQJsRCAV&#10;11mJYkfojcmGeX6e7QBLhyCV9/R12Rr5POFXlZLhrqq8CswUnO4W0onpXMUzm1+I2RqFq7XsriH+&#10;4RaN0JaS9lBLEQTboP4DqtESwUMVTiQ0GVSVlirVQNUM8jfVPNbCqVQLkeNdT5P/f7DydnuPTJcF&#10;P59O6a2saOiVHog3YddGsZ8/mARtPROIYEvtWfIj2nbOzyj60d1jp3kSIwf7Cpv4T9WxfaL60FOt&#10;9oFJ+jicnI8mZ/Qikmyj8XQ8ytNjZC/hDn34rKBhUSg4wsaW8WKJZ7G98YHykv/RL6a0cK2NSY9q&#10;LNsR9GRAwNHkwegyWpOC69WVQbYV1BfjfJQvjtl/c4vQS+Hr1s+so7yEELuGEhtLf5GGtvAkhYNR&#10;MYGxD6oiXmOpbfrY0arPKaRUNgxaUy1K1aY4y+nXwacZiBFdMgKMyBWV0GN3AO9jt7fs/GOoSgPR&#10;B3e8/C24j0iZwYY+uNEW8L3KDFXVZW79jyS11ESWVlAeqOsQ2nH0Tl5rYvpG+HAvkOaP+oJ2Srij&#10;ozJAzwidxFkN+P2979GfxoKsnO1ongvuv20EKs7MF0sDMx2cnsYFkJTTs/GQFHxtWb222E1zBdQa&#10;A9peTiYx+gdzFCuE5plWzyJmJZOwknIXXAY8Kleh3TO0vKRaLJIbDb0T4cY+OhnBI6uxx572zwJd&#10;1+iBZuQWjrMvZm9avfWNkRYWmwCVTnPwwmvHNy2M1Djdcosb6bWevF5W8PwXAAAA//8DAFBLAwQU&#10;AAYACAAAACEAatR62eAAAAAJAQAADwAAAGRycy9kb3ducmV2LnhtbEyPwU7DMBBE70j8g7VI3FrH&#10;KLJoiFPRSD1AD4iAEEc33iYBex3Fbhv+HnOix9kZzbwt17Oz7IRTGDwpEMsMGFLrzUCdgve37eIe&#10;WIiajLaeUMEPBlhX11elLow/0yuemtixVEKh0Ar6GMeC89D26HRY+hEpeQc/OR2TnDpuJn1O5c7y&#10;uyyT3OmB0kKvR6x7bL+bo1OwfX75ehK1jY2ZDxu9+8h3m/pTqdub+fEBWMQ5/ofhDz+hQ5WY9v5I&#10;JjCrYCFESqa7lMCSn+erFbC9AilyCbwq+eUH1S8AAAD//wMAUEsBAi0AFAAGAAgAAAAhALaDOJL+&#10;AAAA4QEAABMAAAAAAAAAAAAAAAAAAAAAAFtDb250ZW50X1R5cGVzXS54bWxQSwECLQAUAAYACAAA&#10;ACEAOP0h/9YAAACUAQAACwAAAAAAAAAAAAAAAAAvAQAAX3JlbHMvLnJlbHNQSwECLQAUAAYACAAA&#10;ACEA/R5zN8ACAADKBQAADgAAAAAAAAAAAAAAAAAuAgAAZHJzL2Uyb0RvYy54bWxQSwECLQAUAAYA&#10;CAAAACEAatR62eAAAAAJAQAADwAAAAAAAAAAAAAAAAAaBQAAZHJzL2Rvd25yZXYueG1sUEsFBgAA&#10;AAAEAAQA8wAAACcGAAAAAA==&#10;" filled="f" strokecolor="#7030a0" strokeweight="3pt">
                      <v:stroke dashstyle="longDashDot"/>
                    </v:roundrect>
                  </w:pict>
                </mc:Fallback>
              </mc:AlternateContent>
            </w:r>
          </w:p>
          <w:p w:rsidR="00BE13DA" w:rsidRDefault="00BE13DA" w:rsidP="00BE13DA">
            <w:pPr>
              <w:rPr>
                <w:b/>
                <w:color w:val="0070C0"/>
                <w:sz w:val="24"/>
                <w:szCs w:val="24"/>
              </w:rPr>
            </w:pPr>
            <w:r>
              <w:rPr>
                <w:noProof/>
                <w:lang w:eastAsia="fr-FR"/>
              </w:rPr>
              <mc:AlternateContent>
                <mc:Choice Requires="wps">
                  <w:drawing>
                    <wp:anchor distT="0" distB="0" distL="114300" distR="114300" simplePos="0" relativeHeight="251879424" behindDoc="0" locked="0" layoutInCell="1" allowOverlap="1" wp14:anchorId="531496EF" wp14:editId="57EF2F7B">
                      <wp:simplePos x="0" y="0"/>
                      <wp:positionH relativeFrom="column">
                        <wp:posOffset>3047365</wp:posOffset>
                      </wp:positionH>
                      <wp:positionV relativeFrom="paragraph">
                        <wp:posOffset>3659505</wp:posOffset>
                      </wp:positionV>
                      <wp:extent cx="717550" cy="444500"/>
                      <wp:effectExtent l="57150" t="57150" r="44450" b="50800"/>
                      <wp:wrapNone/>
                      <wp:docPr id="7003" name="Zone de texte 7003"/>
                      <wp:cNvGraphicFramePr/>
                      <a:graphic xmlns:a="http://schemas.openxmlformats.org/drawingml/2006/main">
                        <a:graphicData uri="http://schemas.microsoft.com/office/word/2010/wordprocessingShape">
                          <wps:wsp>
                            <wps:cNvSpPr txBox="1"/>
                            <wps:spPr>
                              <a:xfrm>
                                <a:off x="0" y="0"/>
                                <a:ext cx="717550" cy="4445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BE13DA">
                                  <w:pPr>
                                    <w:jc w:val="center"/>
                                  </w:pPr>
                                  <w:r>
                                    <w:t>Volet de mixage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03" o:spid="_x0000_s1161" type="#_x0000_t202" style="position:absolute;margin-left:239.95pt;margin-top:288.15pt;width:56.5pt;height:3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l5gIAADoGAAAOAAAAZHJzL2Uyb0RvYy54bWysVEtvEzEQviPxHyzf6W7aPCDqpgqtgpBK&#10;W7VFlbg5Xjtr4fUY20k2/HrG9iYNhUsRl93xvOebx/lF12qyEc4rMBUdnJSUCMOhVmZV0a+Pi3fv&#10;KfGBmZppMKKiO+Hpxeztm/OtnYpTaEDXwhF0Yvx0ayvahGCnReF5I1rmT8AKg0IJrmUBn25V1I5t&#10;0Xuri9OyHBdbcLV1wIX3yL3KQjpL/qUUPNxK6UUguqKYW0hfl77L+C1m52y6csw2ivdpsH/IomXK&#10;YNCDqysWGFk79YerVnEHHmQ44dAWIKXiItWA1QzKF9U8NMyKVAuC4+0BJv//3PKbzZ0jqq7opCzP&#10;KDGsxS59w16RWpAguiBIkiBQW+unqP9g0SJ0H6HDhkcAI98jM9bfSdfGP1ZGUI6Q7w4wozPCkTkZ&#10;TEYjlHAUDYfDUZnaUDwbW+fDJwEtiURFHXYxgcs21z5gQFTdq8RYHrSqF0rr9IiTIy61IxuGPV+u&#10;BslUr9svUGfeGCPuQ6ZBi+rJ62+etCHbio7PMNXo2EAMkaNrEzkizVdOCbPgwoizOgo4guhYnz24&#10;0EA/YQsHJuSZ02rVhHu1Ik7hpoTGCXEXKKkVDmdSwSKPXHqbXS/FRujHnEXmFc/wJyrstIhJaHMv&#10;JHY2dSEyDqVmFBjHhENqIIZK2lFLYpGvMez1o2nG4zXGB4sUGbE5GLfKgEu4v0i7/r5PWWZ9bNxR&#10;3ZEM3bLLIz3ej+cS6h1OrYN8ALzlC4Wzdc18uGMONx7HEa9YuMWP1IB9h56ipAH382/8qI+LiFJK&#10;tnhBKup/rJkTlOjPBlf0w2A4jCcnPYajySk+3LFkeSwx6/YScGAHeC8tT2TUD3pPSgftEx67eYyK&#10;ImY4xo7D0pOXId81PJZczOdJCY+MZeHaPFgeXUeY4+Y8dk/M2X5A45LfwP7WsOmLLcu60dLAfB1A&#10;qrSCEeiMat8APFBph/pRjxfw+J20nk/+7BcAAAD//wMAUEsDBBQABgAIAAAAIQDVmGIJ4QAAAAsB&#10;AAAPAAAAZHJzL2Rvd25yZXYueG1sTI9NT8MwDIbvSPyHyEjcWMpYO1rqTogvCQECChduWRPaisYp&#10;SbYVfj3mBEe/fvT6cbma7CC2xofeEcLxLAFhqHG6pxbh9eX66BREiIq0GhwZhC8TYFXt75Wq0G5H&#10;z2Zbx1ZwCYVCIXQxjoWUoemMVWHmRkO8e3feqsijb6X2asfldpDzJMmkVT3xhU6N5qIzzUe9sQju&#10;c/JvD1N9G67SJ3X5fSPv6e4R8fBgOj8DEc0U/2D41Wd1qNhp7TakgxgQFss8ZxQhXWYnIJhI8zkn&#10;a4RswYmsSvn/h+oHAAD//wMAUEsBAi0AFAAGAAgAAAAhALaDOJL+AAAA4QEAABMAAAAAAAAAAAAA&#10;AAAAAAAAAFtDb250ZW50X1R5cGVzXS54bWxQSwECLQAUAAYACAAAACEAOP0h/9YAAACUAQAACwAA&#10;AAAAAAAAAAAAAAAvAQAAX3JlbHMvLnJlbHNQSwECLQAUAAYACAAAACEAJEv3peYCAAA6BgAADgAA&#10;AAAAAAAAAAAAAAAuAgAAZHJzL2Uyb0RvYy54bWxQSwECLQAUAAYACAAAACEA1ZhiCeEAAAALAQAA&#10;DwAAAAAAAAAAAAAAAABABQAAZHJzL2Rvd25yZXYueG1sUEsFBgAAAAAEAAQA8wAAAE4GAAAAAA==&#10;" fillcolor="#a5a5a5 [2092]" stroked="f" strokeweight=".5pt">
                      <v:textbox>
                        <w:txbxContent>
                          <w:p w:rsidR="00C02685" w:rsidRDefault="00C02685" w:rsidP="00BE13DA">
                            <w:pPr>
                              <w:jc w:val="center"/>
                            </w:pPr>
                            <w:r>
                              <w:t>Volet de mixage</w:t>
                            </w:r>
                          </w:p>
                        </w:txbxContent>
                      </v:textbox>
                    </v:shape>
                  </w:pict>
                </mc:Fallback>
              </mc:AlternateContent>
            </w:r>
            <w:r>
              <w:rPr>
                <w:noProof/>
                <w:lang w:eastAsia="fr-FR"/>
              </w:rPr>
              <mc:AlternateContent>
                <mc:Choice Requires="wps">
                  <w:drawing>
                    <wp:anchor distT="0" distB="0" distL="114300" distR="114300" simplePos="0" relativeHeight="251876352" behindDoc="0" locked="0" layoutInCell="1" allowOverlap="1" wp14:anchorId="0DFD67AA" wp14:editId="4D7EA066">
                      <wp:simplePos x="0" y="0"/>
                      <wp:positionH relativeFrom="column">
                        <wp:posOffset>513715</wp:posOffset>
                      </wp:positionH>
                      <wp:positionV relativeFrom="paragraph">
                        <wp:posOffset>3754755</wp:posOffset>
                      </wp:positionV>
                      <wp:extent cx="1441450" cy="361950"/>
                      <wp:effectExtent l="57150" t="57150" r="44450" b="57150"/>
                      <wp:wrapNone/>
                      <wp:docPr id="35788" name="Zone de texte 35788"/>
                      <wp:cNvGraphicFramePr/>
                      <a:graphic xmlns:a="http://schemas.openxmlformats.org/drawingml/2006/main">
                        <a:graphicData uri="http://schemas.microsoft.com/office/word/2010/wordprocessingShape">
                          <wps:wsp>
                            <wps:cNvSpPr txBox="1"/>
                            <wps:spPr>
                              <a:xfrm>
                                <a:off x="0" y="0"/>
                                <a:ext cx="1441450" cy="3619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BE13DA">
                                  <w:pPr>
                                    <w:jc w:val="center"/>
                                  </w:pPr>
                                  <w:r>
                                    <w:t>Orifices calibrés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5788" o:spid="_x0000_s1162" type="#_x0000_t202" style="position:absolute;margin-left:40.45pt;margin-top:295.65pt;width:113.5pt;height:28.5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Oyf5gIAAD0GAAAOAAAAZHJzL2Uyb0RvYy54bWysVEtPGzEQvlfqf7B8L5uQF0RsUApKVYkC&#10;Aiqk3hyvnbXq9bi2k2z66zu2NyGlvVD1sjue93zzuLhsG002wnkFpqT9kx4lwnColFmV9OvT4sMZ&#10;JT4wUzENRpR0Jzy9nL1/d7G1U3EKNehKOIJOjJ9ubUnrEOy0KDyvRcP8CVhhUCjBNSzg062KyrEt&#10;em90cdrrjYstuMo64MJ75F5nIZ0l/1IKHu6k9CIQXVLMLaSvS99l/BazCzZdOWZrxbs02D9k0TBl&#10;MOjB1TULjKyd+sNVo7gDDzKccGgKkFJxkWrAavq9V9U81syKVAuC4+0BJv//3PLbzb0jqirpYDQ5&#10;w2YZ1mCbvmGzSCVIEG0QJIsQqq31U7R4tGgT2o/QYssjhJHvkRkRaKVr4h9rIyhH0HcHoNEb4dFo&#10;OOwPRyjiKBuM++dIo5vixdo6Hz4JaEgkSuqwkQlftrnxIavuVWIwD1pVC6V1esThEVfakQ3Dti9X&#10;/WSq180XqDJvPOr19iHTrEX1lMBvnrQh25KOB5hedGwghsjRtYkckUYsp4RZcGHEoIoCjjA61mUP&#10;LtTQDdnCgQl57LRa1eFBrYhTuCyhdkLcB0oqhfOZVBCPI5feZtdLsRH6KWeRecUL/okKOy1iEto8&#10;CInNTW2IjEOpGQXGMeGQOoihknbUkljkWww7/Wia8XiL8cEiRUZsDsaNMuAS7q/Srr7vU5ZZHxt3&#10;VHckQ7ts01RPJvv5XEK1w7F1kG+At3yhcLZumA/3zOHS4zjiIQt3+JEasO/QUZTU4H7+jR/1cRdR&#10;SskWj0hJ/Y81c4IS/dnglp7joMerkx7D0eQUH+5YsjyWmHVzBTiwfTyZlicy6ge9J6WD5hnv3TxG&#10;RREzHGPHYenIq5BPG95LLubzpIR3xrJwYx4tj64jzHFzntpn5mw3oHHNb2F/btj01ZZl3WhpYL4O&#10;IFVawQh0RrVrAN6otEPdqMcjePxOWi9Xf/YLAAD//wMAUEsDBBQABgAIAAAAIQDJmpNc4gAAAAoB&#10;AAAPAAAAZHJzL2Rvd25yZXYueG1sTI/LTsMwEEX3lfgHa5DYtXYJLWmIUyFeEgIEBDbs3NgkEfE4&#10;2G5r+HqGFSxn5ujOueU62YHtjA+9QwnzmQBmsHG6x1bC68v1NAcWokKtBodGwpcJsK4OJqUqtNvj&#10;s9nVsWUUgqFQEroYx4Lz0HTGqjBzo0G6vTtvVaTRt1x7tadwO/BjIZbcqh7pQ6dGc9GZ5qPeWgnu&#10;M/m3h1TfhqvFk7r8vuH3ePco5dFhOj8DFk2KfzD86pM6VOS0cVvUgQ0ScrEiUsJiNc+AEZCJU9ps&#10;JCxP8gx4VfL/FaofAAAA//8DAFBLAQItABQABgAIAAAAIQC2gziS/gAAAOEBAAATAAAAAAAAAAAA&#10;AAAAAAAAAABbQ29udGVudF9UeXBlc10ueG1sUEsBAi0AFAAGAAgAAAAhADj9If/WAAAAlAEAAAsA&#10;AAAAAAAAAAAAAAAALwEAAF9yZWxzLy5yZWxzUEsBAi0AFAAGAAgAAAAhAOhQ7J/mAgAAPQYAAA4A&#10;AAAAAAAAAAAAAAAALgIAAGRycy9lMm9Eb2MueG1sUEsBAi0AFAAGAAgAAAAhAMmak1ziAAAACgEA&#10;AA8AAAAAAAAAAAAAAAAAQAUAAGRycy9kb3ducmV2LnhtbFBLBQYAAAAABAAEAPMAAABPBgAAAAA=&#10;" fillcolor="#a5a5a5 [2092]" stroked="f" strokeweight=".5pt">
                      <v:textbox>
                        <w:txbxContent>
                          <w:p w:rsidR="00C02685" w:rsidRDefault="00C02685" w:rsidP="00BE13DA">
                            <w:pPr>
                              <w:jc w:val="center"/>
                            </w:pPr>
                            <w:r>
                              <w:t>Orifices calibrés</w:t>
                            </w:r>
                          </w:p>
                        </w:txbxContent>
                      </v:textbox>
                    </v:shape>
                  </w:pict>
                </mc:Fallback>
              </mc:AlternateContent>
            </w:r>
            <w:r>
              <w:rPr>
                <w:noProof/>
                <w:lang w:eastAsia="fr-FR"/>
              </w:rPr>
              <mc:AlternateContent>
                <mc:Choice Requires="wps">
                  <w:drawing>
                    <wp:anchor distT="0" distB="0" distL="114300" distR="114300" simplePos="0" relativeHeight="251877376" behindDoc="0" locked="0" layoutInCell="1" allowOverlap="1" wp14:anchorId="0DDC5960" wp14:editId="595D7610">
                      <wp:simplePos x="0" y="0"/>
                      <wp:positionH relativeFrom="column">
                        <wp:posOffset>2037715</wp:posOffset>
                      </wp:positionH>
                      <wp:positionV relativeFrom="paragraph">
                        <wp:posOffset>3646805</wp:posOffset>
                      </wp:positionV>
                      <wp:extent cx="869950" cy="469900"/>
                      <wp:effectExtent l="57150" t="38100" r="44450" b="44450"/>
                      <wp:wrapNone/>
                      <wp:docPr id="35789" name="Zone de texte 35789"/>
                      <wp:cNvGraphicFramePr/>
                      <a:graphic xmlns:a="http://schemas.openxmlformats.org/drawingml/2006/main">
                        <a:graphicData uri="http://schemas.microsoft.com/office/word/2010/wordprocessingShape">
                          <wps:wsp>
                            <wps:cNvSpPr txBox="1"/>
                            <wps:spPr>
                              <a:xfrm>
                                <a:off x="0" y="0"/>
                                <a:ext cx="869950" cy="4699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BE13DA">
                                  <w:pPr>
                                    <w:jc w:val="center"/>
                                  </w:pPr>
                                  <w:r>
                                    <w:t>Capteur de 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789" o:spid="_x0000_s1163" type="#_x0000_t202" style="position:absolute;margin-left:160.45pt;margin-top:287.15pt;width:68.5pt;height:37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2Kc5wIAADwGAAAOAAAAZHJzL2Uyb0RvYy54bWysVEtvGjEQvlfqf7B8bxYSIICyRDQRVaU0&#10;iZJUkXozXpu16vW4toGlv75jeyE07SVVL7vjec83j4vLttFkI5xXYEraP+lRIgyHSplVSb8+LT6M&#10;KfGBmYppMKKkO+Hp5ez9u4utnYpTqEFXwhF0Yvx0a0tah2CnReF5LRrmT8AKg0IJrmEBn25VVI5t&#10;0Xuji9Neb1RswVXWARfeI/c6C+ks+ZdS8HAnpReB6JJibiF9Xfou47eYXbDpyjFbK96lwf4hi4Yp&#10;g0EPrq5ZYGTt1B+uGsUdeJDhhENTgJSKi1QDVtPvvarmsWZWpFoQHG8PMPn/55bfbu4dUVVJz4bn&#10;4wklhjXYpm/YLFIJEkQbBMkihGpr/RQtHi3ahPYjtNjyCGHke2RGBFrpmvjH2gjKEfTdAWj0Rjgy&#10;x6PJZIgSjqIB0r3UiOLF2DofPgloSCRK6rCPCV62ufEBA6LqXiXG8qBVtVBap0ecHXGlHdkw7Ppy&#10;1U+met18gSrzRsPeIWQataievP7mSRuyLenoDFONjg3EEDm6NpEj0oTllDALLow4q6KAI4qOddmD&#10;CzV0M7ZwYEKeOq1WdXhQK+IU7kqonRD3gZJK4XgmFSzyyKW32fVSbIR+yllkXvECf6LCTouYhDYP&#10;QmJvUxci41BqRoFxTDikBmKopB21JBb5FsNOP5pmPN5ifLBIkRGbg3GjDLiE+6u0q+/7lGXWx8Yd&#10;1R3J0C7bNNTn4/14LqHa4dQ6yCfAW75QOFs3zId75nDncRzxjoU7/EgN2HfoKEpqcD//xo/6uIoo&#10;pWSLN6Sk/seaOUGJ/mxwSSf9wSAenfQYDM9P8eGOJctjiVk3V4AD28eLaXkio37Qe1I6aJ7x3M1j&#10;VBQxwzF2HJaOvAr5suG55GI+T0p4ZiwLN+bR8ug6whw356l9Zs52Axq3/Bb214ZNX21Z1o2WBubr&#10;AFKlFYxAZ1S7BuCJSjvUjXq8gcfvpPVy9Ge/AAAA//8DAFBLAwQUAAYACAAAACEAqi3OZuMAAAAL&#10;AQAADwAAAGRycy9kb3ducmV2LnhtbEyPy07DMBBF90j8gzVI7KhDk7QlxKkQL6mCCghs2LmxSSLi&#10;cbDd1vD1DKuynJmjO+eWy2gGttPO9xYFnE8SYBobq3psBby93p0tgPkgUcnBohbwrT0sq+OjUhbK&#10;7vFF7+rQMgpBX0gBXQhjwblvOm2kn9hRI90+rDMy0OharpzcU7gZ+DRJZtzIHulDJ0d93enms94a&#10;AfYruvd1rFf+Nn+WNz/3/BEfnoQ4PYlXl8CCjuEAw58+qUNFThu7ReXZICCdJheECsjnWQqMiCyf&#10;02YjYJYtUuBVyf93qH4BAAD//wMAUEsBAi0AFAAGAAgAAAAhALaDOJL+AAAA4QEAABMAAAAAAAAA&#10;AAAAAAAAAAAAAFtDb250ZW50X1R5cGVzXS54bWxQSwECLQAUAAYACAAAACEAOP0h/9YAAACUAQAA&#10;CwAAAAAAAAAAAAAAAAAvAQAAX3JlbHMvLnJlbHNQSwECLQAUAAYACAAAACEAw+9inOcCAAA8BgAA&#10;DgAAAAAAAAAAAAAAAAAuAgAAZHJzL2Uyb0RvYy54bWxQSwECLQAUAAYACAAAACEAqi3OZuMAAAAL&#10;AQAADwAAAAAAAAAAAAAAAABBBQAAZHJzL2Rvd25yZXYueG1sUEsFBgAAAAAEAAQA8wAAAFEGAAAA&#10;AA==&#10;" fillcolor="#a5a5a5 [2092]" stroked="f" strokeweight=".5pt">
                      <v:textbox>
                        <w:txbxContent>
                          <w:p w:rsidR="00C02685" w:rsidRDefault="00C02685" w:rsidP="00BE13DA">
                            <w:pPr>
                              <w:jc w:val="center"/>
                            </w:pPr>
                            <w:r>
                              <w:t>Capteur de pression</w:t>
                            </w:r>
                          </w:p>
                        </w:txbxContent>
                      </v:textbox>
                    </v:shape>
                  </w:pict>
                </mc:Fallback>
              </mc:AlternateContent>
            </w:r>
            <w:r>
              <w:rPr>
                <w:noProof/>
                <w:lang w:eastAsia="fr-FR"/>
              </w:rPr>
              <mc:AlternateContent>
                <mc:Choice Requires="wps">
                  <w:drawing>
                    <wp:anchor distT="0" distB="0" distL="114300" distR="114300" simplePos="0" relativeHeight="251880448" behindDoc="0" locked="0" layoutInCell="1" allowOverlap="1" wp14:anchorId="71873ADF" wp14:editId="6BEA6EE6">
                      <wp:simplePos x="0" y="0"/>
                      <wp:positionH relativeFrom="column">
                        <wp:posOffset>4279265</wp:posOffset>
                      </wp:positionH>
                      <wp:positionV relativeFrom="paragraph">
                        <wp:posOffset>3684905</wp:posOffset>
                      </wp:positionV>
                      <wp:extent cx="1263650" cy="393700"/>
                      <wp:effectExtent l="57150" t="57150" r="50800" b="44450"/>
                      <wp:wrapNone/>
                      <wp:docPr id="128" name="Zone de texte 128"/>
                      <wp:cNvGraphicFramePr/>
                      <a:graphic xmlns:a="http://schemas.openxmlformats.org/drawingml/2006/main">
                        <a:graphicData uri="http://schemas.microsoft.com/office/word/2010/wordprocessingShape">
                          <wps:wsp>
                            <wps:cNvSpPr txBox="1"/>
                            <wps:spPr>
                              <a:xfrm>
                                <a:off x="0" y="0"/>
                                <a:ext cx="1263650" cy="3937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BE13DA">
                                  <w:pPr>
                                    <w:jc w:val="center"/>
                                  </w:pPr>
                                  <w:r>
                                    <w:t>Orifice calibré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28" o:spid="_x0000_s1164" type="#_x0000_t202" style="position:absolute;margin-left:336.95pt;margin-top:290.15pt;width:99.5pt;height:31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G35AIAADkGAAAOAAAAZHJzL2Uyb0RvYy54bWysVEtvEzEQviPxHyzf6ebRB426qUKrIKTS&#10;Vm1RJW6O15u18HqM7SQbfj0z9iYNhQuIy+545pv34+Kyaw1bKx802JIPjwacKSuh0nZZ8i9P83fv&#10;OQtR2EoYsKrkWxX45fTtm4uNm6gRNGAq5RkasWGycSVvYnSTogiyUa0IR+CURWENvhURn35ZVF5s&#10;0HpritFgcFpswFfOg1QhIPc6C/k02a9rJeNdXQcVmSk5xhbT16fvgr7F9EJMll64Rss+DPEPUbRC&#10;W3S6N3UtomArr38z1WrpIUAdjyS0BdS1lirlgNkMB6+yeWyEUykXLE5w+zKF/2dW3q7vPdMV9m6E&#10;rbKixSZ9xVaxSrGouqgYCbBMGxcmiH50iI/dB+hQZccPyKTsu9q39Me8GMqx4Nt9kdEWk6Q0Oh2f&#10;nqBIomx8Pj4bpC4UL9rOh/hRQcuIKLnHJqbaivVNiBgJQncQchbA6GqujUkPGhx1ZTxbC2z5YjlM&#10;qmbVfoYq89D53mWaM4Inq79YMpZtSn46xlDJsAVykb0bSxyVxiuHhFFIZdW4IoHEInrRRw8+NtAP&#10;2NyDjXnkjF428UEvmde4KLHxSt1HziqNs5kgmOSByeCy6YVaK/OUo8i8gvqS65+ouDWKgjD2QdXY&#10;2NQGYuxTzVUQEgOOqYPoKqEJVWOSf6PY40k11+NvlPcayTPWZq/cags+1f1V2NW3Xch1xmPjDvIm&#10;MnaLLk302fluPhdQbXFsPeT9D07ONc7WjQjxXnhceBxHPGLxDj+1Aew79BRnDfgff+ITHvcQpZxt&#10;8ICUPHxfCa84M58sbuj58PiYLk56HJ+cjfDhDyWLQ4ldtVeAAzvEc+lkIgkfzY6sPbTPeOtm5BVF&#10;wkr0TcPSk1cxnzW8lVLNZgmEN8aJeGMfnSTTVGbanKfuWXjXDygt+S3sTo2YvNqyjCVNC7NVhFqn&#10;FaRC56r2DcD7lHaoH3U6gIfvhHq5+NOfAAAA//8DAFBLAwQUAAYACAAAACEA/FAg7uIAAAALAQAA&#10;DwAAAGRycy9kb3ducmV2LnhtbEyPTU/DMAyG70j8h8hI3FhKy7ZSmk6ILwkBAgoXbllj2orGKUm2&#10;FX495gRH+330+nG5muwgtuhD70jB8SwBgdQ401Or4PXl+igHEaImowdHqOALA6yq/b1SF8bt6Bm3&#10;dWwFl1AotIIuxrGQMjQdWh1mbkTi7N15qyOPvpXG6x2X20GmSbKQVvfEFzo94kWHzUe9sQrc5+Tf&#10;Hqb6NlzNn/Tl9428p7tHpQ4PpvMzEBGn+AfDrz6rQ8VOa7chE8SgYLHMThlVMM+TDAQT+TLlzZqj&#10;kzQDWZXy/w/VDwAAAP//AwBQSwECLQAUAAYACAAAACEAtoM4kv4AAADhAQAAEwAAAAAAAAAAAAAA&#10;AAAAAAAAW0NvbnRlbnRfVHlwZXNdLnhtbFBLAQItABQABgAIAAAAIQA4/SH/1gAAAJQBAAALAAAA&#10;AAAAAAAAAAAAAC8BAABfcmVscy8ucmVsc1BLAQItABQABgAIAAAAIQDp5+G35AIAADkGAAAOAAAA&#10;AAAAAAAAAAAAAC4CAABkcnMvZTJvRG9jLnhtbFBLAQItABQABgAIAAAAIQD8UCDu4gAAAAsBAAAP&#10;AAAAAAAAAAAAAAAAAD4FAABkcnMvZG93bnJldi54bWxQSwUGAAAAAAQABADzAAAATQYAAAAA&#10;" fillcolor="#a5a5a5 [2092]" stroked="f" strokeweight=".5pt">
                      <v:textbox>
                        <w:txbxContent>
                          <w:p w:rsidR="00C02685" w:rsidRDefault="00C02685" w:rsidP="00BE13DA">
                            <w:pPr>
                              <w:jc w:val="center"/>
                            </w:pPr>
                            <w:r>
                              <w:t>Orifice calibré</w:t>
                            </w:r>
                          </w:p>
                        </w:txbxContent>
                      </v:textbox>
                    </v:shape>
                  </w:pict>
                </mc:Fallback>
              </mc:AlternateContent>
            </w:r>
            <w:r>
              <w:rPr>
                <w:noProof/>
                <w:lang w:eastAsia="fr-FR"/>
              </w:rPr>
              <mc:AlternateContent>
                <mc:Choice Requires="wps">
                  <w:drawing>
                    <wp:anchor distT="0" distB="0" distL="114300" distR="114300" simplePos="0" relativeHeight="251857920" behindDoc="0" locked="0" layoutInCell="1" allowOverlap="1" wp14:anchorId="1BAD715B" wp14:editId="67E27703">
                      <wp:simplePos x="0" y="0"/>
                      <wp:positionH relativeFrom="column">
                        <wp:posOffset>-38735</wp:posOffset>
                      </wp:positionH>
                      <wp:positionV relativeFrom="paragraph">
                        <wp:posOffset>1449705</wp:posOffset>
                      </wp:positionV>
                      <wp:extent cx="919480" cy="666750"/>
                      <wp:effectExtent l="57150" t="57150" r="33020" b="38100"/>
                      <wp:wrapNone/>
                      <wp:docPr id="35760" name="Flèche droite 35760"/>
                      <wp:cNvGraphicFramePr/>
                      <a:graphic xmlns:a="http://schemas.openxmlformats.org/drawingml/2006/main">
                        <a:graphicData uri="http://schemas.microsoft.com/office/word/2010/wordprocessingShape">
                          <wps:wsp>
                            <wps:cNvSpPr/>
                            <wps:spPr>
                              <a:xfrm>
                                <a:off x="0" y="0"/>
                                <a:ext cx="919480" cy="666750"/>
                              </a:xfrm>
                              <a:prstGeom prst="rightArrow">
                                <a:avLst/>
                              </a:prstGeom>
                              <a:solidFill>
                                <a:srgbClr val="00B0F0"/>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Default="00884E81" w:rsidP="00BE13DA">
                                  <w:pPr>
                                    <w:jc w:val="center"/>
                                  </w:pPr>
                                  <w:r>
                                    <w:t xml:space="preserve">Flux d’air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lèche droite 35760" o:spid="_x0000_s1165" type="#_x0000_t13" style="position:absolute;margin-left:-3.05pt;margin-top:114.15pt;width:72.4pt;height:52.5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KU6wIAACQGAAAOAAAAZHJzL2Uyb0RvYy54bWysVMFu2zAMvQ/YPwi6r3bSJG2DOkXWIsOA&#10;og3aDj0rshwLkCWNUuJkX7T/2I+Nkhw3a4sdhuXgiCL5SD6RvLzaNYpsBThpdEEHJzklQnNTSr0u&#10;6LenxadzSpxnumTKaFHQvXD0avbxw2Vrp2JoaqNKAQRBtJu2tqC193aaZY7XomHuxFihUVkZaJhH&#10;EdZZCaxF9EZlwzyfZK2B0oLhwjm8vUlKOov4VSW4v68qJzxRBcXcfPxC/K7CN5tdsukamK0l79Jg&#10;/5BFw6TGoD3UDfOMbEC+gWokB+NM5U+4aTJTVZKLWANWM8hfVfNYMytiLUiOsz1N7v/B8rvtEogs&#10;C3o6PpsgQ5o1+EwL9esnPgEpwUgvSNIhV611U3R5tEvoJIfHUPiugib8Y0lkF/nd9/yKnSccLy8G&#10;F6NzjMFRNZlMzsaR/+zF2YLzX4RpSDgUFOS69nMA00Zu2fbWeQyLDgfDENEZJcuFVCoKsF5dKyBb&#10;Fh48/5wvDjH+MFM6GGsT3BJiunFcaHFaBiVHIoB1mRjwtenaZAFG+9Q4KiT4INcEMy2or0GIpaek&#10;lNhh0QRTPYJ0NkGvxFaopxQ33WWB2ERlPPm9EiEJpR9Ehc+D5A0jB3EwRF8h45iwHyRVzUqRCh/n&#10;+Aspxvg4SsEjShEwIFdYeY/dAYShe4udYDr74CriXPXO+d8SS869R4yM9PXOjdQG3gNQWFUXOdlj&#10;+kfUhKPfrXaxdbGn0DRcrUy5x34GkwbdWb6Q2Eq3zPklA5xs7D7cVv4eP5UybUFNd6KkNvDjvftg&#10;jwOHWkpa3BQFdd83DAQl6qvGUbwYjEZhtURhND4bogDHmtWxRm+aa4O9OcC9aHk8BnuvDscKTPOM&#10;S20eoqKKaY6xC8o9HIRrnzYYrkUu5vNohuvEMn+rHy0P4IHoMCRPu2cGtutij4N4Zw5bhU1fDVSy&#10;DZ7azDfeVDJO2wuv3RPgKoq91M1D2HXHcrR6We6z3wAAAP//AwBQSwMEFAAGAAgAAAAhADThk0Pc&#10;AAAACgEAAA8AAABkcnMvZG93bnJldi54bWxMj8FugzAMhu+T9g6RJ+1StaEwMUQJ1bRpD7C26jkl&#10;HqAmDiIpsLefe9p8s/z59+dqvzgrJhxD70nBdpOAQGq86alVcDp+rgsQIWoy2npCBT8YYF8/PlS6&#10;NH6mL5wOsRUcQqHUCroYh1LK0HTodNj4AYln3350OnI7ttKMeuZwZ2WaJLl0uie+0OkB3ztsroeb&#10;Y41pltmY5+eV/DgOq3P64qz1Sj0/LW87EBGX+AfDXZ93oGani7+RCcIqWOdbJhWkaZGBuANZ8Qri&#10;oiDjAllX8v8L9S8AAAD//wMAUEsBAi0AFAAGAAgAAAAhALaDOJL+AAAA4QEAABMAAAAAAAAAAAAA&#10;AAAAAAAAAFtDb250ZW50X1R5cGVzXS54bWxQSwECLQAUAAYACAAAACEAOP0h/9YAAACUAQAACwAA&#10;AAAAAAAAAAAAAAAvAQAAX3JlbHMvLnJlbHNQSwECLQAUAAYACAAAACEA7iHClOsCAAAkBgAADgAA&#10;AAAAAAAAAAAAAAAuAgAAZHJzL2Uyb0RvYy54bWxQSwECLQAUAAYACAAAACEANOGTQ9wAAAAKAQAA&#10;DwAAAAAAAAAAAAAAAABFBQAAZHJzL2Rvd25yZXYueG1sUEsFBgAAAAAEAAQA8wAAAE4GAAAAAA==&#10;" adj="13769" fillcolor="#00b0f0" stroked="f" strokeweight="2pt">
                      <v:textbox>
                        <w:txbxContent>
                          <w:p w:rsidR="00C02685" w:rsidRDefault="00C02685" w:rsidP="00BE13DA">
                            <w:pPr>
                              <w:jc w:val="center"/>
                            </w:pPr>
                            <w:r>
                              <w:t xml:space="preserve">Flux d’air </w:t>
                            </w:r>
                          </w:p>
                        </w:txbxContent>
                      </v:textbox>
                    </v:shape>
                  </w:pict>
                </mc:Fallback>
              </mc:AlternateContent>
            </w:r>
            <w:r>
              <w:rPr>
                <w:noProof/>
                <w:lang w:eastAsia="fr-FR"/>
              </w:rPr>
              <mc:AlternateContent>
                <mc:Choice Requires="wps">
                  <w:drawing>
                    <wp:anchor distT="0" distB="0" distL="114300" distR="114300" simplePos="0" relativeHeight="251875328" behindDoc="0" locked="0" layoutInCell="1" allowOverlap="1" wp14:anchorId="75FCAED0" wp14:editId="79CB6402">
                      <wp:simplePos x="0" y="0"/>
                      <wp:positionH relativeFrom="column">
                        <wp:posOffset>4406265</wp:posOffset>
                      </wp:positionH>
                      <wp:positionV relativeFrom="paragraph">
                        <wp:posOffset>1389380</wp:posOffset>
                      </wp:positionV>
                      <wp:extent cx="800100" cy="107950"/>
                      <wp:effectExtent l="0" t="0" r="0" b="6350"/>
                      <wp:wrapNone/>
                      <wp:docPr id="1922" name="Zone de texte 1922"/>
                      <wp:cNvGraphicFramePr/>
                      <a:graphic xmlns:a="http://schemas.openxmlformats.org/drawingml/2006/main">
                        <a:graphicData uri="http://schemas.microsoft.com/office/word/2010/wordprocessingShape">
                          <wps:wsp>
                            <wps:cNvSpPr txBox="1"/>
                            <wps:spPr>
                              <a:xfrm>
                                <a:off x="0" y="0"/>
                                <a:ext cx="800100" cy="107950"/>
                              </a:xfrm>
                              <a:prstGeom prst="rect">
                                <a:avLst/>
                              </a:prstGeom>
                              <a:solidFill>
                                <a:schemeClr val="bg1">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BE1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22" o:spid="_x0000_s1166" type="#_x0000_t202" style="position:absolute;margin-left:346.95pt;margin-top:109.4pt;width:63pt;height: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A+3pQIAAMAFAAAOAAAAZHJzL2Uyb0RvYy54bWysVEtPGzEQvlfqf7B8L5ukPCM2KAVRVaKA&#10;ChVSb47XTlb1elzbSTb8+n725lXKhaqX3fG855vH+UXbGLZQPtRkS94/6HGmrKSqttOSf3+8/nDK&#10;WYjCVsKQVSVfqcAvRu/fnS/dUA1oRqZSnsGJDcOlK/ksRjcsiiBnqhHhgJyyEGryjYh4+mlRebGE&#10;98YUg17vuFiSr5wnqUIA96oT8lH2r7WS8U7roCIzJUduMX99/k7Stxidi+HUCzer5ToN8Q9ZNKK2&#10;CLp1dSWiYHNf/+WqqaWnQDoeSGoK0rqWKteAavq9F9U8zIRTuRaAE9wWpvD/3Mrbxb1ndYXenQ0G&#10;nFnRoEs/0CtWKRZVGxXLEgC1dGEI/QcHi9h+ohZGCcDED2Cm+lvtm/RHZQxyQL7awgxnTIJ52kOp&#10;kEiI+r2Ts6PchmJn7HyInxU1LBEl9+hiBlcsbkJEQKhuVFKsQKaurmtj8iNNjro0ni0Eej6Z9rOp&#10;mTdfqep4J0c9hO/85EFL6tnrH56MZcuSH39EesmxpRSiszI2cVSer3VKOxAyFVdGJR1jvykNfDMW&#10;r+QnpFQ2ZhhRVdZOWhqh3mK41t9l9Rbjrg5Y5Mhk49a4qS35XP0Wpw7C6ucmZd3pA769uhMZ20mb&#10;B+t0OyQTqlaYHU/dGgYnr2t0+EaEeC889g5DgVsS7/DRhoA+rSnOZuSfX+MnfawDpJwtscclD7/m&#10;wivOzBeLRTnrHx6mxc+Pw6OTAR5+XzLZl9h5c0kYmz6ulpOZTPrRbEjtqXnCyRmnqBAJKxG75HFD&#10;XsbuuuBkSTUeZyWsuhPxxj44mVwnmNP8PrZPwrv1kKdVu6XNxovhi1nvdJOlpfE8kq7zIiSgO1TX&#10;DcCZyJO8PmnpDu2/s9bu8I5+AwAA//8DAFBLAwQUAAYACAAAACEAh8jK8eEAAAALAQAADwAAAGRy&#10;cy9kb3ducmV2LnhtbEyPXUvDMBSG7wX/QziCN+LSbnS0XdMxBg4UhG7zZndnTWyDTVKSbKv/3uOV&#10;Xp73PLwf1XoyA7sqH7SzAtJZAkzZ1kltOwEfx5fnHFiIaCUOzioB3yrAur6/q7CU7mb36nqIHSMT&#10;G0oU0Mc4lpyHtlcGw8yNytLv03mDkU7fcenxRuZm4PMkWXKD2lJCj6Pa9qr9OlyMgAZ3x8yj3r7p&#10;9+b0+rRrhn22EeLxYdqsgEU1xT8YfutTdaip09ldrAxsELAsFgWhAuZpThuIyNOClDMpiywHXlf8&#10;/4b6BwAA//8DAFBLAQItABQABgAIAAAAIQC2gziS/gAAAOEBAAATAAAAAAAAAAAAAAAAAAAAAABb&#10;Q29udGVudF9UeXBlc10ueG1sUEsBAi0AFAAGAAgAAAAhADj9If/WAAAAlAEAAAsAAAAAAAAAAAAA&#10;AAAALwEAAF9yZWxzLy5yZWxzUEsBAi0AFAAGAAgAAAAhAK8MD7elAgAAwAUAAA4AAAAAAAAAAAAA&#10;AAAALgIAAGRycy9lMm9Eb2MueG1sUEsBAi0AFAAGAAgAAAAhAIfIyvHhAAAACwEAAA8AAAAAAAAA&#10;AAAAAAAA/wQAAGRycy9kb3ducmV2LnhtbFBLBQYAAAAABAAEAPMAAAANBgAAAAA=&#10;" fillcolor="#bfbfbf [2412]" stroked="f" strokeweight=".5pt">
                      <v:textbox>
                        <w:txbxContent>
                          <w:p w:rsidR="00C02685" w:rsidRDefault="00C02685" w:rsidP="00BE13DA"/>
                        </w:txbxContent>
                      </v:textbox>
                    </v:shape>
                  </w:pict>
                </mc:Fallback>
              </mc:AlternateContent>
            </w:r>
            <w:r>
              <w:rPr>
                <w:noProof/>
                <w:lang w:eastAsia="fr-FR"/>
              </w:rPr>
              <mc:AlternateContent>
                <mc:Choice Requires="wps">
                  <w:drawing>
                    <wp:anchor distT="0" distB="0" distL="114300" distR="114300" simplePos="0" relativeHeight="251874304" behindDoc="0" locked="0" layoutInCell="1" allowOverlap="1" wp14:anchorId="0AC8AA13" wp14:editId="4F314C6E">
                      <wp:simplePos x="0" y="0"/>
                      <wp:positionH relativeFrom="column">
                        <wp:posOffset>3148965</wp:posOffset>
                      </wp:positionH>
                      <wp:positionV relativeFrom="paragraph">
                        <wp:posOffset>2424430</wp:posOffset>
                      </wp:positionV>
                      <wp:extent cx="450850" cy="114300"/>
                      <wp:effectExtent l="0" t="0" r="6350" b="0"/>
                      <wp:wrapNone/>
                      <wp:docPr id="161" name="Zone de texte 161"/>
                      <wp:cNvGraphicFramePr/>
                      <a:graphic xmlns:a="http://schemas.openxmlformats.org/drawingml/2006/main">
                        <a:graphicData uri="http://schemas.microsoft.com/office/word/2010/wordprocessingShape">
                          <wps:wsp>
                            <wps:cNvSpPr txBox="1"/>
                            <wps:spPr>
                              <a:xfrm>
                                <a:off x="0" y="0"/>
                                <a:ext cx="450850" cy="11430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BE1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1" o:spid="_x0000_s1167" type="#_x0000_t202" style="position:absolute;margin-left:247.95pt;margin-top:190.9pt;width:35.5pt;height:9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YdHpgIAAL4FAAAOAAAAZHJzL2Uyb0RvYy54bWysVFtv0zAUfkfiP1h+Z0m6tpRq6VQ2DSGN&#10;bWJDk3hzHbuNsH2M7TYpv55jJ+nK2MsQL4nt853bdy5n561WZCecr8GUtDjJKRGGQ1WbdUm/PVy9&#10;m1HiAzMVU2BESffC0/PF2zdnjZ2LEWxAVcIRNGL8vLEl3YRg51nm+UZo5k/ACoNCCU6zgFe3zirH&#10;GrSuVTbK82nWgKusAy68x9fLTkgXyb6UgodbKb0IRJUUYwvp69J3Fb/Z4ozN147ZTc37MNg/RKFZ&#10;bdDpwdQlC4xsXf2XKV1zBx5kOOGgM5Cy5iLlgNkU+bNs7jfMipQLkuPtgSb//8zym92dI3WFtZsW&#10;lBimsUjfsVSkEiSINggSBUhTY/0c0fcW8aH9CC2qDO8eH2P2rXQ6/jEvgnIkfH8gGW0Rjo/jST6b&#10;oISjqCjGp3kqQvakbJ0PnwRoEg8ldVjDRC3bXfuAgSB0gERfHlRdXdVKpUvsG3GhHNkxrPhqXSRV&#10;tdVfoOreppP84DK1WYQnq39YUoY0JZ2eYqjRsIHoovOuTHwRqbv6kCI5HQnpFPZKRIwyX4VEdhMX&#10;L8THOBcmJBoxq4SOKImuXqPY45+ieo1ylwdqJM9gwkFZ1wZcyv7AU0dh9WMIWXZ4pO8o73gM7apN&#10;bTUbDU2ygmqPveOgG0Jv+VWNFb5mPtwxh1OHTYGbJNziRypA9qE/UbIB9+ul94jHYUApJQ1OcUn9&#10;zy1zghL12eCYfCjG4zj26TKevB/hxR1LVscSs9UXgG2Dg4DRpWPEBzUcpQP9iAtnGb2iiBmOvksa&#10;huNF6HYLLiwulssEwkG3LFybe8uj6Uhz7N+H9pE52zd5nLQbGOadzZ/1eoeNmgaW2wCyToMQie5Y&#10;7QuASyJ1cr/Q4hY6vifU09pd/AYAAP//AwBQSwMEFAAGAAgAAAAhAALEfjDgAAAACwEAAA8AAABk&#10;cnMvZG93bnJldi54bWxMj01PhDAQhu8m/odmTLy5ZVUIIGVj/EqMGhW9eOvCCEQ6xba7W/31jic9&#10;zjtP3o9qFc0ktuj8aEnBcpGAQGptN1Kv4PXl+igH4YOmTk+WUMEXeljV+3uVLju7o2fcNqEXbEK+&#10;1AqGEOZSSt8OaLRf2BmJf+/WGR34dL3snN6xuZnkcZJk0uiROGHQM14M2H40G6PAfkb39hCbW3+V&#10;PunL7xt5T3ePSh0exPMzEAFj+IPhtz5Xh5o7re2GOi8mBadFWjCq4CRf8gYm0ixjZc1KUeQg60r+&#10;31D/AAAA//8DAFBLAQItABQABgAIAAAAIQC2gziS/gAAAOEBAAATAAAAAAAAAAAAAAAAAAAAAABb&#10;Q29udGVudF9UeXBlc10ueG1sUEsBAi0AFAAGAAgAAAAhADj9If/WAAAAlAEAAAsAAAAAAAAAAAAA&#10;AAAALwEAAF9yZWxzLy5yZWxzUEsBAi0AFAAGAAgAAAAhABMxh0emAgAAvgUAAA4AAAAAAAAAAAAA&#10;AAAALgIAAGRycy9lMm9Eb2MueG1sUEsBAi0AFAAGAAgAAAAhAALEfjDgAAAACwEAAA8AAAAAAAAA&#10;AAAAAAAAAAUAAGRycy9kb3ducmV2LnhtbFBLBQYAAAAABAAEAPMAAAANBgAAAAA=&#10;" fillcolor="#a5a5a5 [2092]" stroked="f" strokeweight=".5pt">
                      <v:textbox>
                        <w:txbxContent>
                          <w:p w:rsidR="00C02685" w:rsidRDefault="00C02685" w:rsidP="00BE13DA"/>
                        </w:txbxContent>
                      </v:textbox>
                    </v:shape>
                  </w:pict>
                </mc:Fallback>
              </mc:AlternateContent>
            </w:r>
            <w:r>
              <w:rPr>
                <w:noProof/>
                <w:lang w:eastAsia="fr-FR"/>
              </w:rPr>
              <mc:AlternateContent>
                <mc:Choice Requires="wps">
                  <w:drawing>
                    <wp:anchor distT="0" distB="0" distL="114300" distR="114300" simplePos="0" relativeHeight="251858944" behindDoc="0" locked="0" layoutInCell="1" allowOverlap="1" wp14:anchorId="5507428F" wp14:editId="12915B1E">
                      <wp:simplePos x="0" y="0"/>
                      <wp:positionH relativeFrom="column">
                        <wp:posOffset>12065</wp:posOffset>
                      </wp:positionH>
                      <wp:positionV relativeFrom="paragraph">
                        <wp:posOffset>6350</wp:posOffset>
                      </wp:positionV>
                      <wp:extent cx="2679700" cy="457200"/>
                      <wp:effectExtent l="0" t="0" r="25400" b="19050"/>
                      <wp:wrapNone/>
                      <wp:docPr id="6883" name="Zone de texte 6883"/>
                      <wp:cNvGraphicFramePr/>
                      <a:graphic xmlns:a="http://schemas.openxmlformats.org/drawingml/2006/main">
                        <a:graphicData uri="http://schemas.microsoft.com/office/word/2010/wordprocessingShape">
                          <wps:wsp>
                            <wps:cNvSpPr txBox="1"/>
                            <wps:spPr>
                              <a:xfrm>
                                <a:off x="0" y="0"/>
                                <a:ext cx="2679700" cy="4572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C86AE5" w:rsidRDefault="00884E81" w:rsidP="00BE13DA">
                                  <w:pPr>
                                    <w:jc w:val="center"/>
                                    <w:rPr>
                                      <w:b/>
                                      <w:color w:val="7030A0"/>
                                    </w:rPr>
                                  </w:pPr>
                                  <w:r w:rsidRPr="00C86AE5">
                                    <w:rPr>
                                      <w:b/>
                                      <w:color w:val="7030A0"/>
                                    </w:rPr>
                                    <w:t xml:space="preserve">FRONTIERE </w:t>
                                  </w:r>
                                  <w:r>
                                    <w:rPr>
                                      <w:b/>
                                      <w:color w:val="7030A0"/>
                                    </w:rPr>
                                    <w:t xml:space="preserve"> FACE AV + </w:t>
                                  </w:r>
                                  <w:r w:rsidRPr="00C86AE5">
                                    <w:rPr>
                                      <w:b/>
                                      <w:color w:val="7030A0"/>
                                    </w:rPr>
                                    <w:t>COMPARTIMENT MOTEUR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83" o:spid="_x0000_s1168" type="#_x0000_t202" style="position:absolute;margin-left:.95pt;margin-top:.5pt;width:211pt;height:3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w2dmgIAAMUFAAAOAAAAZHJzL2Uyb0RvYy54bWysVNtOGzEQfa/Uf7D8XjbhTsQGpSCqSghQ&#10;oULqm+O1k1W9Htd2kqVf32Pv5gLlhaovu2PPzPHMmcv5RdsYtlQ+1GRLPtwbcKaspKq2s5J/f7z+&#10;dMpZiMJWwpBVJX9WgV+MP344X7mR2qc5mUp5BhAbRitX8nmMblQUQc5VI8IeOWWh1OQbEXH0s6Ly&#10;YgX0xhT7g8FxsSJfOU9ShYDbq07JxxlfayXjndZBRWZKjthi/vr8naZvMT4Xo5kXbl7LPgzxD1E0&#10;orZ4dAN1JaJgC1//BdXU0lMgHfckNQVpXUuVc0A2w8GrbB7mwqmcC8gJbkNT+H+w8nZ571ldlfz4&#10;9PSAMysaVOkHasUqxaJqo2JZA6JWLoxg/+DgEdvP1KLgicB0H3CZ8m+1b9IfmTHoQfnzhmaAMYnL&#10;/eOTs5MBVBK6w6MT1DHBFFtv50P8oqhhSSi5Rxkzu2J5E2JnujZJjwUydXVdG5MPqXXUpfFsKVB0&#10;E3OMAH9hZSxbIeeDo0EGfqHLzbdFmM7eQACesek5lZusD2vLRJbis1HJxthvSoPkTMgbMQopld3E&#10;ma2TlUZG73Hs7bdRvce5ywMe+WWycePc1JZ8x9JLaqufa2J0Z48a7uSdxNhO29xd6K2+U6ZUPaOB&#10;PHWzGJy8rlHlGxHivfAYPjQGFkq8w0cbQpWolzibk//91n2yx0xAy9kKw1zy8GshvOLMfLWYlrPh&#10;4WGa/nzIHceZ39VMdzV20VwSWmeI1eVkFuHso1mL2lPzhL0zSa9CJazE2yWPa/EydisGe0uqySQb&#10;Yd6diDf2wckEnWhOPfzYPgnv+kZP83ZL67EXo1f93tkmT0uTRSRd52FIRHes9gXArsjj1O+1tIx2&#10;z9lqu33HfwAAAP//AwBQSwMEFAAGAAgAAAAhABZq6NLbAAAABgEAAA8AAABkcnMvZG93bnJldi54&#10;bWxMj0FLw0AQhe+C/2GZgje7aRO0xmxKUESwgli9eJtmxySYnQ3ZbZv++44nPQ2P93jzvWI9uV4d&#10;aAydZwOLeQKKuPa248bA58fT9QpUiMgWe89k4EQB1uXlRYG59Ud+p8M2NkpKOORooI1xyLUOdUsO&#10;w9wPxOJ9+9FhFDk22o54lHLX62WS3GiHHcuHFgd6aKn+2e6dgZfsCx/TuKFT5Omtqp5XQxZejbma&#10;TdU9qEhT/AvDL76gQylMO79nG1Qv+k6CcmSQuNkyFb0zcJsmoMtC/8cvzwAAAP//AwBQSwECLQAU&#10;AAYACAAAACEAtoM4kv4AAADhAQAAEwAAAAAAAAAAAAAAAAAAAAAAW0NvbnRlbnRfVHlwZXNdLnht&#10;bFBLAQItABQABgAIAAAAIQA4/SH/1gAAAJQBAAALAAAAAAAAAAAAAAAAAC8BAABfcmVscy8ucmVs&#10;c1BLAQItABQABgAIAAAAIQDZWw2dmgIAAMUFAAAOAAAAAAAAAAAAAAAAAC4CAABkcnMvZTJvRG9j&#10;LnhtbFBLAQItABQABgAIAAAAIQAWaujS2wAAAAYBAAAPAAAAAAAAAAAAAAAAAPQEAABkcnMvZG93&#10;bnJldi54bWxQSwUGAAAAAAQABADzAAAA/AUAAAAA&#10;" fillcolor="white [3201]" strokecolor="white [3212]" strokeweight=".5pt">
                      <v:textbox>
                        <w:txbxContent>
                          <w:p w:rsidR="00C02685" w:rsidRPr="00C86AE5" w:rsidRDefault="00C02685" w:rsidP="00BE13DA">
                            <w:pPr>
                              <w:jc w:val="center"/>
                              <w:rPr>
                                <w:b/>
                                <w:color w:val="7030A0"/>
                              </w:rPr>
                            </w:pPr>
                            <w:r w:rsidRPr="00C86AE5">
                              <w:rPr>
                                <w:b/>
                                <w:color w:val="7030A0"/>
                              </w:rPr>
                              <w:t xml:space="preserve">FRONTIERE </w:t>
                            </w:r>
                            <w:r>
                              <w:rPr>
                                <w:b/>
                                <w:color w:val="7030A0"/>
                              </w:rPr>
                              <w:t xml:space="preserve"> FACE AV + </w:t>
                            </w:r>
                            <w:r w:rsidRPr="00C86AE5">
                              <w:rPr>
                                <w:b/>
                                <w:color w:val="7030A0"/>
                              </w:rPr>
                              <w:t>COMPARTIMENT MOTEUR</w:t>
                            </w:r>
                          </w:p>
                        </w:txbxContent>
                      </v:textbox>
                    </v:shape>
                  </w:pict>
                </mc:Fallback>
              </mc:AlternateContent>
            </w:r>
            <w:r>
              <w:rPr>
                <w:noProof/>
                <w:lang w:eastAsia="fr-FR"/>
              </w:rPr>
              <mc:AlternateContent>
                <mc:Choice Requires="wps">
                  <w:drawing>
                    <wp:anchor distT="0" distB="0" distL="114300" distR="114300" simplePos="0" relativeHeight="251862016" behindDoc="0" locked="0" layoutInCell="1" allowOverlap="1" wp14:anchorId="6D614857" wp14:editId="48212585">
                      <wp:simplePos x="0" y="0"/>
                      <wp:positionH relativeFrom="column">
                        <wp:posOffset>3980815</wp:posOffset>
                      </wp:positionH>
                      <wp:positionV relativeFrom="paragraph">
                        <wp:posOffset>1422400</wp:posOffset>
                      </wp:positionV>
                      <wp:extent cx="863600" cy="2222500"/>
                      <wp:effectExtent l="38100" t="38100" r="31750" b="25400"/>
                      <wp:wrapNone/>
                      <wp:docPr id="6906" name="Connecteur droit avec flèche 6906"/>
                      <wp:cNvGraphicFramePr/>
                      <a:graphic xmlns:a="http://schemas.openxmlformats.org/drawingml/2006/main">
                        <a:graphicData uri="http://schemas.microsoft.com/office/word/2010/wordprocessingShape">
                          <wps:wsp>
                            <wps:cNvCnPr/>
                            <wps:spPr>
                              <a:xfrm flipH="1" flipV="1">
                                <a:off x="0" y="0"/>
                                <a:ext cx="863600" cy="2222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6906" o:spid="_x0000_s1026" type="#_x0000_t32" style="position:absolute;margin-left:313.45pt;margin-top:112pt;width:68pt;height:175pt;flip:x 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hR57gEAABgEAAAOAAAAZHJzL2Uyb0RvYy54bWysU82O0zAQviPxDpbvNGkR1VI13UOXnwOC&#10;ioW9e51xYuE/jb1N+0a8By/G2EkDgkVCiByscWa+b+abGW+vT9awI2DU3jV8uag5Ayd9q13X8M+f&#10;Xj+74iwm4VphvIOGnyHy693TJ9shbGDle29aQEYkLm6G0PA+pbCpqih7sCIufABHTuXRikRX7KoW&#10;xUDs1lSrul5Xg8c2oJcQI/29GZ18V/iVApk+KBUhMdNwqi2VE8t5n89qtxWbDkXotZzKEP9QhRXa&#10;UdKZ6kYkwR5Q/0ZltUQfvUoL6W3lldISigZSs6x/UXPbiwBFCzUnhrlN8f/RyvfHAzLdNnz9sl5z&#10;5oSlKe29c9Q6eEDWoteJiSNIpsy3rzQXViKpcUOIG8Lv3QGnWwwHzF04KbQUrsNb2glerLtsZR9p&#10;ZqcygPM8ADglJunn1fr5uqYxSXKt6HtBF6KuRsaMDhjTG/CWZaPhMaHQXZ+mgj2OOcTxXUwj8ALI&#10;YOPymYQ2r1zL0jmQ1IRauM7AlCeHVFnYKKVY6WxghH8ERb2iQsc0ZUthb5AdBe1X+2U5s1Bkhiht&#10;zAyqi/4/gqbYDIOyuX8LnKNLRu/SDLTaeXwsazpdSlVj/EX1qDXLvvftuQy2tIPWr8xheip5v3++&#10;F/iPB737DgAA//8DAFBLAwQUAAYACAAAACEA8AGxd9wAAAALAQAADwAAAGRycy9kb3ducmV2Lnht&#10;bEyPPU/DMBCGdyT+g3VIbNTBKi6EOBVCMKEOlLK78ZFE2OcQO23g13NMdLz3Hr0f1XoOXhxwTH0k&#10;A9eLAgRSE11PrYHd2/PVLYiULTnrI6GBb0ywrs/PKlu6eKRXPGxzK9iEUmkNdDkPpZSp6TDYtIgD&#10;Ev8+4hhs5nNspRvtkc2Dl6ootAy2J07o7ICPHTaf2ykYeNpo5/CdfOhfdq3b/Piv5eSNubyYH+5B&#10;ZJzzPwx/9bk61NxpHydySXgDWuk7Rg0oteRRTKy0YmVv4GbFiqwrebqh/gUAAP//AwBQSwECLQAU&#10;AAYACAAAACEAtoM4kv4AAADhAQAAEwAAAAAAAAAAAAAAAAAAAAAAW0NvbnRlbnRfVHlwZXNdLnht&#10;bFBLAQItABQABgAIAAAAIQA4/SH/1gAAAJQBAAALAAAAAAAAAAAAAAAAAC8BAABfcmVscy8ucmVs&#10;c1BLAQItABQABgAIAAAAIQBi8hR57gEAABgEAAAOAAAAAAAAAAAAAAAAAC4CAABkcnMvZTJvRG9j&#10;LnhtbFBLAQItABQABgAIAAAAIQDwAbF33AAAAAsBAAAPAAAAAAAAAAAAAAAAAEgEAABkcnMvZG93&#10;bnJldi54bWxQSwUGAAAAAAQABADzAAAAUQUAAAAA&#10;" strokecolor="black [3040]">
                      <v:stroke endarrow="block"/>
                    </v:shape>
                  </w:pict>
                </mc:Fallback>
              </mc:AlternateContent>
            </w:r>
            <w:r>
              <w:rPr>
                <w:noProof/>
                <w:lang w:eastAsia="fr-FR"/>
              </w:rPr>
              <mc:AlternateContent>
                <mc:Choice Requires="wps">
                  <w:drawing>
                    <wp:anchor distT="0" distB="0" distL="114300" distR="114300" simplePos="0" relativeHeight="251871232" behindDoc="0" locked="0" layoutInCell="1" allowOverlap="1" wp14:anchorId="3AA93928" wp14:editId="09028535">
                      <wp:simplePos x="0" y="0"/>
                      <wp:positionH relativeFrom="column">
                        <wp:posOffset>3034665</wp:posOffset>
                      </wp:positionH>
                      <wp:positionV relativeFrom="paragraph">
                        <wp:posOffset>6350</wp:posOffset>
                      </wp:positionV>
                      <wp:extent cx="977900" cy="762000"/>
                      <wp:effectExtent l="0" t="0" r="12700" b="19050"/>
                      <wp:wrapNone/>
                      <wp:docPr id="6986" name="Zone de texte 6986"/>
                      <wp:cNvGraphicFramePr/>
                      <a:graphic xmlns:a="http://schemas.openxmlformats.org/drawingml/2006/main">
                        <a:graphicData uri="http://schemas.microsoft.com/office/word/2010/wordprocessingShape">
                          <wps:wsp>
                            <wps:cNvSpPr txBox="1"/>
                            <wps:spPr>
                              <a:xfrm>
                                <a:off x="0" y="0"/>
                                <a:ext cx="977900" cy="7620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842859" w:rsidRDefault="00884E81" w:rsidP="00BE13DA">
                                  <w:pPr>
                                    <w:spacing w:after="0" w:line="240" w:lineRule="auto"/>
                                    <w:rPr>
                                      <w:b/>
                                    </w:rPr>
                                  </w:pPr>
                                  <w:r w:rsidRPr="00842859">
                                    <w:rPr>
                                      <w:b/>
                                    </w:rPr>
                                    <w:t xml:space="preserve">FRONTIERE BLOC </w:t>
                                  </w:r>
                                  <w:r>
                                    <w:rPr>
                                      <w:b/>
                                    </w:rPr>
                                    <w:t xml:space="preserve">CDE </w:t>
                                  </w:r>
                                  <w:r w:rsidRPr="00842859">
                                    <w:rPr>
                                      <w:b/>
                                    </w:rPr>
                                    <w:t>VENTILATION HABITACLE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986" o:spid="_x0000_s1169" type="#_x0000_t202" style="position:absolute;margin-left:238.95pt;margin-top:.5pt;width:77pt;height:60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tBmgIAAMQFAAAOAAAAZHJzL2Uyb0RvYy54bWysVFtP2zAYfZ+0/2D5faRlpTeRog7ENAkB&#10;GkxIe3Mdu43m2J7tNim/fsdOeoHxwrSXxPZ3vtv5LucXTaXIRjhfGp3T/kmPEqG5KUq9zOmPx+tP&#10;Y0p8YLpgymiR063w9GL28cN5bafi1KyMKoQjMKL9tLY5XYVgp1nm+UpUzJ8YKzSE0riKBVzdMisc&#10;q2G9UtlprzfMauMK6wwX3uP1qhXSWbIvpeDhTkovAlE5RWwhfV36LuI3m52z6dIxuyp5Fwb7hygq&#10;Vmo43Zu6YoGRtSv/MlWV3BlvZDjhpsqMlCUXKQdk0++9yuZhxaxIuYAcb/c0+f9nlt9u7h0pi5wO&#10;J+MhJZpVqNJP1IoUggTRBEGSBETV1k+Bf7DQCM0X06DgkcD47vEY82+kq+IfmRHIQfl2TzOMEY7H&#10;yWg06UHCIRoNUcVUhuygbJ0PX4WpSDzk1KGKiVy2ufEBDgHdQaIvb1RZXJdKpUvsHHGpHNkw1FyF&#10;FCI0XqCUJjVS/nzWS4ZfyFLvHSwslm9YgD2lozuReqwL60BEOoWtEhGj9HchwXHi440YGedC7+NM&#10;6IiSyOg9ih3+ENV7lNs8oJE8Gx32ylWpjWtZeklt8WtHjGzxKMxR3vEYmkWTmms82DXKwhRb9I8z&#10;7Sh6y69LVPmG+XDPHGYPjYF9Eu7wkcqgSqY7UbIy7vmt94jHSEBKSY1Zzqn/vWZOUKK+aQzLpD8Y&#10;xOFPl8HZ6BQXdyxZHEv0uro0aJ0+Npfl6RjxQe2O0pnqCWtnHr1CxDSH75yG3fEytBsGa4uL+TyB&#10;MO6WhRv9YHk0HWmOPfzYPDFnu0aP43ZrdlPPpq/6vcVGTW3m62BkmYYhEt2y2hUAqyLNSLfW4i46&#10;vifUYfnO/gAAAP//AwBQSwMEFAAGAAgAAAAhAMW/tm7dAAAACQEAAA8AAABkcnMvZG93bnJldi54&#10;bWxMj09Lw0AQxe+C32EZwZvdtA39E7MpQRFBC2Ltxds0OybB7GzIbtv02zue9PjmPd78Xr4ZXadO&#10;NITWs4HpJAFFXHnbcm1g//F0twIVIrLFzjMZuFCATXF9lWNm/Znf6bSLtZISDhkaaGLsM61D1ZDD&#10;MPE9sXhffnAYRQ61tgOepdx1epYkC+2wZfnQYE8PDVXfu6Mz8JJ+4uM8vtIl8vhWls+rPg1bY25v&#10;xvIeVKQx/oXhF1/QoRCmgz+yDaozkC6Xa4mKIZPEX8ynog+iZ3LRRa7/Lyh+AAAA//8DAFBLAQIt&#10;ABQABgAIAAAAIQC2gziS/gAAAOEBAAATAAAAAAAAAAAAAAAAAAAAAABbQ29udGVudF9UeXBlc10u&#10;eG1sUEsBAi0AFAAGAAgAAAAhADj9If/WAAAAlAEAAAsAAAAAAAAAAAAAAAAALwEAAF9yZWxzLy5y&#10;ZWxzUEsBAi0AFAAGAAgAAAAhADJ+u0GaAgAAxAUAAA4AAAAAAAAAAAAAAAAALgIAAGRycy9lMm9E&#10;b2MueG1sUEsBAi0AFAAGAAgAAAAhAMW/tm7dAAAACQEAAA8AAAAAAAAAAAAAAAAA9AQAAGRycy9k&#10;b3ducmV2LnhtbFBLBQYAAAAABAAEAPMAAAD+BQAAAAA=&#10;" fillcolor="white [3201]" strokecolor="white [3212]" strokeweight=".5pt">
                      <v:textbox>
                        <w:txbxContent>
                          <w:p w:rsidR="00C02685" w:rsidRPr="00842859" w:rsidRDefault="00C02685" w:rsidP="00BE13DA">
                            <w:pPr>
                              <w:spacing w:after="0" w:line="240" w:lineRule="auto"/>
                              <w:rPr>
                                <w:b/>
                              </w:rPr>
                            </w:pPr>
                            <w:r w:rsidRPr="00842859">
                              <w:rPr>
                                <w:b/>
                              </w:rPr>
                              <w:t xml:space="preserve">FRONTIERE BLOC </w:t>
                            </w:r>
                            <w:r>
                              <w:rPr>
                                <w:b/>
                              </w:rPr>
                              <w:t xml:space="preserve">CDE </w:t>
                            </w:r>
                            <w:r w:rsidRPr="00842859">
                              <w:rPr>
                                <w:b/>
                              </w:rPr>
                              <w:t>VENTILATION HABITACLE</w:t>
                            </w:r>
                          </w:p>
                        </w:txbxContent>
                      </v:textbox>
                    </v:shape>
                  </w:pict>
                </mc:Fallback>
              </mc:AlternateContent>
            </w:r>
            <w:r>
              <w:rPr>
                <w:noProof/>
                <w:lang w:eastAsia="fr-FR"/>
              </w:rPr>
              <mc:AlternateContent>
                <mc:Choice Requires="wps">
                  <w:drawing>
                    <wp:anchor distT="0" distB="0" distL="114300" distR="114300" simplePos="0" relativeHeight="251870208" behindDoc="0" locked="0" layoutInCell="1" allowOverlap="1" wp14:anchorId="40BCF548" wp14:editId="2C1A9962">
                      <wp:simplePos x="0" y="0"/>
                      <wp:positionH relativeFrom="column">
                        <wp:posOffset>799465</wp:posOffset>
                      </wp:positionH>
                      <wp:positionV relativeFrom="paragraph">
                        <wp:posOffset>3638550</wp:posOffset>
                      </wp:positionV>
                      <wp:extent cx="203200" cy="107950"/>
                      <wp:effectExtent l="38100" t="38100" r="25400" b="25400"/>
                      <wp:wrapNone/>
                      <wp:docPr id="6983" name="Connecteur droit avec flèche 6983"/>
                      <wp:cNvGraphicFramePr/>
                      <a:graphic xmlns:a="http://schemas.openxmlformats.org/drawingml/2006/main">
                        <a:graphicData uri="http://schemas.microsoft.com/office/word/2010/wordprocessingShape">
                          <wps:wsp>
                            <wps:cNvCnPr/>
                            <wps:spPr>
                              <a:xfrm flipH="1" flipV="1">
                                <a:off x="0" y="0"/>
                                <a:ext cx="203200" cy="107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6983" o:spid="_x0000_s1026" type="#_x0000_t32" style="position:absolute;margin-left:62.95pt;margin-top:286.5pt;width:16pt;height:8.5pt;flip:x y;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YYu8QEAABcEAAAOAAAAZHJzL2Uyb0RvYy54bWysU8luGzEMvRfoPwi61zN20DQxPM7B6XIo&#10;2qDbXdFQHqHaQDFe/qj/0R8rpbGnRRegKHoRKJHvkY+kVjcH78QOMNsYOjmftVJA0LG3YdvJjx9e&#10;PLmSIpMKvXIxQCePkOXN+vGj1T4tYRGH6HpAwSQhL/epkwNRWjZN1gN4lWcxQWCniegV8RW3TY9q&#10;z+zeNYu2vWz2EfuEUUPO/Ho7OuW68hsDmt4ak4GE6yTXRvXEet6Xs1mv1HKLKg1Wn8pQ/1CFVzZw&#10;0onqVpESD2h/ofJWY8zR0ExH30RjrIaqgdXM25/UvB9UgqqFm5PT1Kb8/2j1m90dCtt38vL66kKK&#10;oDxPaRND4NbBA4oeoyWhdqCFcV+/8FxEjeTG7VNeMn4T7vB0y+kOSxcOBj2H2/SKd0JW61Oxio81&#10;i0MdwHEaABxIaH5ctBc8VCk0u+bts+undUDNSFjACTO9hOhFMTqZCZXdDnSqN+KYQu1eZ+KSGHgG&#10;FLAL5SRl3fPQCzomVkpoVdg6KIvA4SWkKbpGJdWio4MR/g4Mt4rrHNPUJYWNQ7FTvF795/nEwpEF&#10;YqxzE6it8v8IOsUWGNTF/VvgFF0zxkAT0NsQ8XdZ6XAu1YzxZ9Wj1iL7PvbHOtfaDt6+2p/TTynr&#10;/eO9wr//5/U3AAAA//8DAFBLAwQUAAYACAAAACEAcftTXt0AAAALAQAADwAAAGRycy9kb3ducmV2&#10;LnhtbEyPwU7DMBBE70j9B2uRuFGbQloa4lQIwanqgVLubrwkEfY6jZ029OvZnuA4s0+zM8Vq9E4c&#10;sY9tIA13UwUCqQq2pVrD7uPt9hFETIascYFQww9GWJWTq8LkNpzoHY/bVAsOoZgbDU1KXS5lrBr0&#10;Jk5Dh8S3r9B7k1j2tbS9OXG4d3Km1Fx60xJ/aEyHLw1W39vBa3jdzK3FT3K+Xe9quzm7w8PgtL65&#10;Hp+fQCQc0x8Ml/pcHUrutA8D2Sgc61m2ZFRDtrjnURciW7CzZ2epFMiykP83lL8AAAD//wMAUEsB&#10;Ai0AFAAGAAgAAAAhALaDOJL+AAAA4QEAABMAAAAAAAAAAAAAAAAAAAAAAFtDb250ZW50X1R5cGVz&#10;XS54bWxQSwECLQAUAAYACAAAACEAOP0h/9YAAACUAQAACwAAAAAAAAAAAAAAAAAvAQAAX3JlbHMv&#10;LnJlbHNQSwECLQAUAAYACAAAACEAFPGGLvEBAAAXBAAADgAAAAAAAAAAAAAAAAAuAgAAZHJzL2Uy&#10;b0RvYy54bWxQSwECLQAUAAYACAAAACEAcftTXt0AAAALAQAADwAAAAAAAAAAAAAAAABLBAAAZHJz&#10;L2Rvd25yZXYueG1sUEsFBgAAAAAEAAQA8wAAAFUFAAAAAA==&#10;" strokecolor="black [3040]">
                      <v:stroke endarrow="block"/>
                    </v:shape>
                  </w:pict>
                </mc:Fallback>
              </mc:AlternateContent>
            </w:r>
            <w:r>
              <w:rPr>
                <w:noProof/>
                <w:lang w:eastAsia="fr-FR"/>
              </w:rPr>
              <mc:AlternateContent>
                <mc:Choice Requires="wps">
                  <w:drawing>
                    <wp:anchor distT="0" distB="0" distL="114300" distR="114300" simplePos="0" relativeHeight="251869184" behindDoc="0" locked="0" layoutInCell="1" allowOverlap="1" wp14:anchorId="137B105B" wp14:editId="732F3F08">
                      <wp:simplePos x="0" y="0"/>
                      <wp:positionH relativeFrom="column">
                        <wp:posOffset>1275715</wp:posOffset>
                      </wp:positionH>
                      <wp:positionV relativeFrom="paragraph">
                        <wp:posOffset>590550</wp:posOffset>
                      </wp:positionV>
                      <wp:extent cx="152400" cy="222250"/>
                      <wp:effectExtent l="0" t="0" r="76200" b="63500"/>
                      <wp:wrapNone/>
                      <wp:docPr id="6982" name="Connecteur droit avec flèche 6982"/>
                      <wp:cNvGraphicFramePr/>
                      <a:graphic xmlns:a="http://schemas.openxmlformats.org/drawingml/2006/main">
                        <a:graphicData uri="http://schemas.microsoft.com/office/word/2010/wordprocessingShape">
                          <wps:wsp>
                            <wps:cNvCnPr/>
                            <wps:spPr>
                              <a:xfrm>
                                <a:off x="0" y="0"/>
                                <a:ext cx="152400" cy="22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6982" o:spid="_x0000_s1026" type="#_x0000_t32" style="position:absolute;margin-left:100.45pt;margin-top:46.5pt;width:12pt;height:17.5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rp44wEAAAMEAAAOAAAAZHJzL2Uyb0RvYy54bWysU9uOEzEMfUfiH6K805lW7GqpOt2HLvCC&#10;oILlA7IZpxORmxxvL3/Ef/BjOOl0FgFCCDEPnlx8bJ9jZ3V79E7sAbONoZPzWSsFBB17G3ad/Hz/&#10;5sWNFJlU6JWLATp5gixv18+frQ5pCYs4RNcDCg4S8vKQOjkQpWXTZD2AV3kWEwS+NBG9It7irulR&#10;HTi6d82iba+bQ8Q+YdSQM5/enS/lusY3BjR9MCYDCddJro2qxWofim3WK7XcoUqD1WMZ6h+q8MoG&#10;TjqFulOkxCPaX0J5qzHmaGimo2+iMVZD5cBs5u1PbD4NKkHlwuLkNMmU/19Y/X6/RWH7Tl6/ullI&#10;EZTnLm1iCCwdPKLoMVoSag9aGPftK/dFVE8W7pDykvGbsMVxl9MWiwpHg778mZ84VrFPk9hwJKH5&#10;cH61eNlySzRfLfi7qs1onsAJM72F6EVZdDITKrsbaKwt4rwKrvbvMnF6Bl4AJbMLxZKy7nXoBZ0S&#10;syK0KuwclKaze3FpCodz1XVFJwdn+EcwLEups6apAwkbh2KveJT6L/MpCnsWiLHOTaD2z6DRt8Cg&#10;DunfAifvmjEGmoDehoi/y0rHS6nm7H9hfeZaaD/E/lR7WOXgSav6jK+ijPKP+wp/ervr7wAAAP//&#10;AwBQSwMEFAAGAAgAAAAhAADywxrcAAAACgEAAA8AAABkcnMvZG93bnJldi54bWxMj8tOwzAQRfdI&#10;/IM1SGwqajctqA5xKhQJsW7LBzjxkET4kdpum/49wwqWM3N059xqNzvLLhjTGLyC1VIAQ98FM/pe&#10;wefx/WkLLGXtjbbBo4IbJtjV93eVLk24+j1eDrlnFOJTqRUMOU8l56kb0Om0DBN6un2F6HSmMfbc&#10;RH2lcGd5IcQLd3r09GHQEzYDdt+Hs1Owbzbt6hYb8fxhhTwtTnKx1lKpx4f57RVYxjn/wfCrT+pQ&#10;k1Mbzt4kZhVQuiRUgVxTJwKKYkOLlshiK4DXFf9fof4BAAD//wMAUEsBAi0AFAAGAAgAAAAhALaD&#10;OJL+AAAA4QEAABMAAAAAAAAAAAAAAAAAAAAAAFtDb250ZW50X1R5cGVzXS54bWxQSwECLQAUAAYA&#10;CAAAACEAOP0h/9YAAACUAQAACwAAAAAAAAAAAAAAAAAvAQAAX3JlbHMvLnJlbHNQSwECLQAUAAYA&#10;CAAAACEAC6K6eOMBAAADBAAADgAAAAAAAAAAAAAAAAAuAgAAZHJzL2Uyb0RvYy54bWxQSwECLQAU&#10;AAYACAAAACEAAPLDGtwAAAAKAQAADwAAAAAAAAAAAAAAAAA9BAAAZHJzL2Rvd25yZXYueG1sUEsF&#10;BgAAAAAEAAQA8wAAAEYFAAAAAA==&#10;" strokecolor="black [3040]">
                      <v:stroke endarrow="block"/>
                    </v:shape>
                  </w:pict>
                </mc:Fallback>
              </mc:AlternateContent>
            </w:r>
            <w:r>
              <w:rPr>
                <w:noProof/>
                <w:lang w:eastAsia="fr-FR"/>
              </w:rPr>
              <mc:AlternateContent>
                <mc:Choice Requires="wps">
                  <w:drawing>
                    <wp:anchor distT="0" distB="0" distL="114300" distR="114300" simplePos="0" relativeHeight="251868160" behindDoc="0" locked="0" layoutInCell="1" allowOverlap="1" wp14:anchorId="76921D26" wp14:editId="5E7535C3">
                      <wp:simplePos x="0" y="0"/>
                      <wp:positionH relativeFrom="column">
                        <wp:posOffset>1269365</wp:posOffset>
                      </wp:positionH>
                      <wp:positionV relativeFrom="paragraph">
                        <wp:posOffset>584200</wp:posOffset>
                      </wp:positionV>
                      <wp:extent cx="184150" cy="577850"/>
                      <wp:effectExtent l="0" t="0" r="63500" b="50800"/>
                      <wp:wrapNone/>
                      <wp:docPr id="6981" name="Connecteur droit avec flèche 6981"/>
                      <wp:cNvGraphicFramePr/>
                      <a:graphic xmlns:a="http://schemas.openxmlformats.org/drawingml/2006/main">
                        <a:graphicData uri="http://schemas.microsoft.com/office/word/2010/wordprocessingShape">
                          <wps:wsp>
                            <wps:cNvCnPr/>
                            <wps:spPr>
                              <a:xfrm>
                                <a:off x="0" y="0"/>
                                <a:ext cx="184150" cy="577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981" o:spid="_x0000_s1026" type="#_x0000_t32" style="position:absolute;margin-left:99.95pt;margin-top:46pt;width:14.5pt;height:4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WEv4gEAAAMEAAAOAAAAZHJzL2Uyb0RvYy54bWysU9tu1DAQfUfiHyy/s9lUtF2izfZhC7wg&#10;WFH4ANcZJxa+aezu5Y/4D36MsZNNEUUVQrw4djznzJwz4/XN0Rq2B4zau5bXiyVn4KTvtOtb/vXL&#10;u1crzmISrhPGO2j5CSK/2bx8sT6EBi784E0HyIjExeYQWj6kFJqqinIAK+LCB3B0qTxakeiIfdWh&#10;OBC7NdXFcnlVHTx2Ab2EGOnv7XjJN4VfKZDpk1IREjMtp9pSWbGs93mtNmvR9CjCoOVUhviHKqzQ&#10;jpLOVLciCfaA+gmV1RJ99CotpLeVV0pLKBpITb38Tc3dIAIULWRODLNN8f/Ryo/7HTLdtfzqzarm&#10;zAlLXdp658g6eEDWodeJiT1IpsyP79QXViLJuEOIDeG3bofTKYYdZheOCm3+kj52LGafZrPhmJik&#10;n/XqdX1JLZF0dXl9vaI9sVSP4IAxvQdvWd60PCYUuh/SVJvHuhgu9h9iGoFnQM5sXF6T0Oat61g6&#10;BVKVUAvXG5jy5JAqaxirLrt0MjDCP4MiW3KdJU0ZSNgaZHtBo9R9q2cWiswQpY2ZQcvnQVNshkEZ&#10;0r8FztElo3dpBlrtPP4pazqeS1Vj/Fn1qDXLvvfdqfSw2EGTVvowvYo8yr+eC/zx7W5+AgAA//8D&#10;AFBLAwQUAAYACAAAACEAwBlbeNwAAAAKAQAADwAAAGRycy9kb3ducmV2LnhtbEyPwU7DMBBE70j8&#10;g7VIXCpqNwUUhzgVioQ4t/ABTmySCHud2m6b/j3LCY6zM5p9U+8W79jZxjQFVLBZC2AW+2AmHBR8&#10;frw9lMBS1mi0C2gVXG2CXXN7U+vKhAvu7fmQB0YlmCqtYMx5rjhP/Wi9TuswWyTvK0SvM8k4cBP1&#10;hcq944UQz9zrCenDqGfbjrb/Ppy8gn372G2usRVP707I4+ooV1stlbq/W15fgGW75L8w/OITOjTE&#10;1IUTmsQcaSklRRXIgjZRoChKOnTklFsBvKn5/wnNDwAAAP//AwBQSwECLQAUAAYACAAAACEAtoM4&#10;kv4AAADhAQAAEwAAAAAAAAAAAAAAAAAAAAAAW0NvbnRlbnRfVHlwZXNdLnhtbFBLAQItABQABgAI&#10;AAAAIQA4/SH/1gAAAJQBAAALAAAAAAAAAAAAAAAAAC8BAABfcmVscy8ucmVsc1BLAQItABQABgAI&#10;AAAAIQC4YWEv4gEAAAMEAAAOAAAAAAAAAAAAAAAAAC4CAABkcnMvZTJvRG9jLnhtbFBLAQItABQA&#10;BgAIAAAAIQDAGVt43AAAAAoBAAAPAAAAAAAAAAAAAAAAADwEAABkcnMvZG93bnJldi54bWxQSwUG&#10;AAAAAAQABADzAAAARQUAAAAA&#10;" strokecolor="black [3040]">
                      <v:stroke endarrow="block"/>
                    </v:shape>
                  </w:pict>
                </mc:Fallback>
              </mc:AlternateContent>
            </w:r>
            <w:r>
              <w:rPr>
                <w:noProof/>
                <w:lang w:eastAsia="fr-FR"/>
              </w:rPr>
              <mc:AlternateContent>
                <mc:Choice Requires="wps">
                  <w:drawing>
                    <wp:anchor distT="0" distB="0" distL="114300" distR="114300" simplePos="0" relativeHeight="251867136" behindDoc="0" locked="0" layoutInCell="1" allowOverlap="1" wp14:anchorId="519C5687" wp14:editId="75B046F7">
                      <wp:simplePos x="0" y="0"/>
                      <wp:positionH relativeFrom="column">
                        <wp:posOffset>653415</wp:posOffset>
                      </wp:positionH>
                      <wp:positionV relativeFrom="paragraph">
                        <wp:posOffset>577850</wp:posOffset>
                      </wp:positionV>
                      <wp:extent cx="171450" cy="209550"/>
                      <wp:effectExtent l="0" t="0" r="76200" b="57150"/>
                      <wp:wrapNone/>
                      <wp:docPr id="6978" name="Connecteur droit avec flèche 6978"/>
                      <wp:cNvGraphicFramePr/>
                      <a:graphic xmlns:a="http://schemas.openxmlformats.org/drawingml/2006/main">
                        <a:graphicData uri="http://schemas.microsoft.com/office/word/2010/wordprocessingShape">
                          <wps:wsp>
                            <wps:cNvCnPr/>
                            <wps:spPr>
                              <a:xfrm>
                                <a:off x="0" y="0"/>
                                <a:ext cx="17145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6978" o:spid="_x0000_s1026" type="#_x0000_t32" style="position:absolute;margin-left:51.45pt;margin-top:45.5pt;width:13.5pt;height:16.5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xu4gEAAAMEAAAOAAAAZHJzL2Uyb0RvYy54bWysU9uO0zAQfUfiHyy/0yQVu8tWTfehC7wg&#10;qFj4AK8zbix809ibtn/Ef/BjjJ00iwCtVogXx47nnJlzZry+OVrDBsCovWt5s6g5Ayd9p92+5V+/&#10;vHv1hrOYhOuE8Q5afoLIbzYvX6wPYQVL33vTATIicXF1CC3vUwqrqoqyByviwgdwdKk8WpHoiPuq&#10;Q3EgdmuqZV1fVgePXUAvIUb6ezte8k3hVwpk+qRUhMRMy6m2VFYs631eq81arPYoQq/lVIb4hyqs&#10;0I6SzlS3Ign2gPoPKqsl+uhVWkhvK6+UllA0kJqm/k3NXS8CFC1kTgyzTfH/0cqPww6Z7lp+eX1F&#10;vXLCUpe23jmyDh6Qdeh1YmIAyZT58Z36wkokGXcIcUX4rdvhdIphh9mFo0Kbv6SPHYvZp9lsOCYm&#10;6Wdz1by+oJZIulrW1xe0J5bqERwwpvfgLcublseEQu/7NNXmsSmGi+FDTCPwDMiZjctrEtq8dR1L&#10;p0CqEmrh9gamPDmkyhrGqssunQyM8M+gyJZcZ0lTBhK2BtkgaJS6b83MQpEZorQxM6h+GjTFZhiU&#10;IX0ucI4uGb1LM9Bq5/FvWdPxXKoa48+qR61Z9r3vTqWHxQ6atNKH6VXkUf71XOCPb3fzEwAA//8D&#10;AFBLAwQUAAYACAAAACEACHdJOdwAAAAKAQAADwAAAGRycy9kb3ducmV2LnhtbEyPzU7DMBCE70i8&#10;g7VIXCpqJxSEQ5wKRUKcW3gAJ94mUf2Txm6bvj2bE9x2dkez35Tb2Vl2wSkOwSvI1gIY+jaYwXcK&#10;fr4/n96AxaS90TZ4VHDDCNvq/q7UhQlXv8PLPnWMQnwstII+pbHgPLY9Oh3XYURPt0OYnE4kp46b&#10;SV8p3FmeC/HKnR48fej1iHWP7XF/dgp29abJblMtXr6skKfVSa6etVTq8WH+eAeWcE5/ZljwCR0q&#10;YmrC2ZvILGmRS7IqkBl1Wgy5pEWzDBsBvCr5/wrVLwAAAP//AwBQSwECLQAUAAYACAAAACEAtoM4&#10;kv4AAADhAQAAEwAAAAAAAAAAAAAAAAAAAAAAW0NvbnRlbnRfVHlwZXNdLnhtbFBLAQItABQABgAI&#10;AAAAIQA4/SH/1gAAAJQBAAALAAAAAAAAAAAAAAAAAC8BAABfcmVscy8ucmVsc1BLAQItABQABgAI&#10;AAAAIQBrnJxu4gEAAAMEAAAOAAAAAAAAAAAAAAAAAC4CAABkcnMvZTJvRG9jLnhtbFBLAQItABQA&#10;BgAIAAAAIQAId0k53AAAAAoBAAAPAAAAAAAAAAAAAAAAADwEAABkcnMvZG93bnJldi54bWxQSwUG&#10;AAAAAAQABADzAAAARQUAAAAA&#10;" strokecolor="black [3040]">
                      <v:stroke endarrow="block"/>
                    </v:shape>
                  </w:pict>
                </mc:Fallback>
              </mc:AlternateContent>
            </w:r>
            <w:r>
              <w:rPr>
                <w:noProof/>
                <w:lang w:eastAsia="fr-FR"/>
              </w:rPr>
              <mc:AlternateContent>
                <mc:Choice Requires="wps">
                  <w:drawing>
                    <wp:anchor distT="0" distB="0" distL="114300" distR="114300" simplePos="0" relativeHeight="251866112" behindDoc="0" locked="0" layoutInCell="1" allowOverlap="1" wp14:anchorId="069F6E57" wp14:editId="2D58B5C8">
                      <wp:simplePos x="0" y="0"/>
                      <wp:positionH relativeFrom="column">
                        <wp:posOffset>2431415</wp:posOffset>
                      </wp:positionH>
                      <wp:positionV relativeFrom="paragraph">
                        <wp:posOffset>3454400</wp:posOffset>
                      </wp:positionV>
                      <wp:extent cx="50800" cy="215900"/>
                      <wp:effectExtent l="19050" t="38100" r="63500" b="12700"/>
                      <wp:wrapNone/>
                      <wp:docPr id="6976" name="Connecteur droit avec flèche 6976"/>
                      <wp:cNvGraphicFramePr/>
                      <a:graphic xmlns:a="http://schemas.openxmlformats.org/drawingml/2006/main">
                        <a:graphicData uri="http://schemas.microsoft.com/office/word/2010/wordprocessingShape">
                          <wps:wsp>
                            <wps:cNvCnPr/>
                            <wps:spPr>
                              <a:xfrm flipV="1">
                                <a:off x="0" y="0"/>
                                <a:ext cx="50800" cy="215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6976" o:spid="_x0000_s1026" type="#_x0000_t32" style="position:absolute;margin-left:191.45pt;margin-top:272pt;width:4pt;height:17pt;flip:y;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2Tg6QEAAAwEAAAOAAAAZHJzL2Uyb0RvYy54bWysU8uOEzEQvCPxD5bvZCaRNuxGmewhC1wQ&#10;RLzuXk87Y+GX2t5k5o/4D36MtmcyIJaVEOJi+dFV3VXd3t721rATYNTeNXy5qDkDJ32r3bHhnz+9&#10;fnHNWUzCtcJ4Bw0fIPLb3fNn23PYwMp33rSAjEhc3JxDw7uUwqaqouzAirjwARw9Ko9WJDrisWpR&#10;nIndmmpV1+vq7LEN6CXESLd34yPfFX6lQKb3SkVIzDScaktlxbLe57XabcXmiCJ0Wk5liH+owgrt&#10;KOlMdSeSYA+oH1FZLdFHr9JCelt5pbSEooHULOvf1HzsRICihcyJYbYp/j9a+e50QKbbhq9vXq45&#10;c8JSl/beObIOHpC16HVi4gSSKfP9G/WFlUgy7hzihvB7d8DpFMMBswu9QkvhOnyhmSi+kFLWF9uH&#10;2XboE5N0eVVf19QbSS+r5dUN7YmuGlkyW8CY3oC3LG8aHhMKfezSVKTHMYM4vY1pBF4AGWxcXpPQ&#10;5pVrWRoCyUuohTsamPLkkCqLGcsvuzQYGOEfQJE/VOaYpkwm7A2yk6CZar8uZxaKzBCljZlBdVH/&#10;JGiKzTAo0/q3wDm6ZPQuzUCrncc/ZU39pVQ1xl9Uj1qz7HvfDqWZxQ4audKH6Xvkmf71XOA/P/Hu&#10;BwAAAP//AwBQSwMEFAAGAAgAAAAhAMrn5xjfAAAACwEAAA8AAABkcnMvZG93bnJldi54bWxMjz1P&#10;wzAQhnck/oN1SGzUpklpEuJUqFJHkGgZ6ObGxgnE58h228Cv55jKeO89ej/q1eQGdjIh9h4l3M8E&#10;MIOt1z1aCW+7zV0BLCaFWg0ejYRvE2HVXF/VqtL+jK/mtE2WkQnGSknoUhorzmPbGafizI8G6ffh&#10;g1OJzmC5DupM5m7gcyEeuFM9UkKnRrPuTPu1PToJz8nZ4MrFJrcWs/1n3K3fX36kvL2Znh6BJTOl&#10;Cwx/9ak6NNTp4I+oIxskZMW8JFTCIs9pFBFZKUg5kLIsBPCm5v83NL8AAAD//wMAUEsBAi0AFAAG&#10;AAgAAAAhALaDOJL+AAAA4QEAABMAAAAAAAAAAAAAAAAAAAAAAFtDb250ZW50X1R5cGVzXS54bWxQ&#10;SwECLQAUAAYACAAAACEAOP0h/9YAAACUAQAACwAAAAAAAAAAAAAAAAAvAQAAX3JlbHMvLnJlbHNQ&#10;SwECLQAUAAYACAAAACEA+Ttk4OkBAAAMBAAADgAAAAAAAAAAAAAAAAAuAgAAZHJzL2Uyb0RvYy54&#10;bWxQSwECLQAUAAYACAAAACEAyufnGN8AAAALAQAADwAAAAAAAAAAAAAAAABDBAAAZHJzL2Rvd25y&#10;ZXYueG1sUEsFBgAAAAAEAAQA8wAAAE8FAAAAAA==&#10;" strokecolor="black [3040]">
                      <v:stroke endarrow="block"/>
                    </v:shape>
                  </w:pict>
                </mc:Fallback>
              </mc:AlternateContent>
            </w:r>
            <w:r>
              <w:rPr>
                <w:noProof/>
                <w:lang w:eastAsia="fr-FR"/>
              </w:rPr>
              <mc:AlternateContent>
                <mc:Choice Requires="wps">
                  <w:drawing>
                    <wp:anchor distT="0" distB="0" distL="114300" distR="114300" simplePos="0" relativeHeight="251865088" behindDoc="0" locked="0" layoutInCell="1" allowOverlap="1" wp14:anchorId="3F4279A5" wp14:editId="74418D6C">
                      <wp:simplePos x="0" y="0"/>
                      <wp:positionH relativeFrom="column">
                        <wp:posOffset>1434465</wp:posOffset>
                      </wp:positionH>
                      <wp:positionV relativeFrom="paragraph">
                        <wp:posOffset>889000</wp:posOffset>
                      </wp:positionV>
                      <wp:extent cx="393700" cy="2863850"/>
                      <wp:effectExtent l="0" t="38100" r="63500" b="12700"/>
                      <wp:wrapNone/>
                      <wp:docPr id="6911" name="Connecteur droit avec flèche 6911"/>
                      <wp:cNvGraphicFramePr/>
                      <a:graphic xmlns:a="http://schemas.openxmlformats.org/drawingml/2006/main">
                        <a:graphicData uri="http://schemas.microsoft.com/office/word/2010/wordprocessingShape">
                          <wps:wsp>
                            <wps:cNvCnPr/>
                            <wps:spPr>
                              <a:xfrm flipV="1">
                                <a:off x="0" y="0"/>
                                <a:ext cx="393700" cy="286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911" o:spid="_x0000_s1026" type="#_x0000_t32" style="position:absolute;margin-left:112.95pt;margin-top:70pt;width:31pt;height:225.5pt;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JD7QEAAA4EAAAOAAAAZHJzL2Uyb0RvYy54bWysU8mOEzEQvSPxD5bvpLsTETJROnPIABcE&#10;EQPcPe5yt4U3lT1Z/oj/4Mcou5MGsUgIcbG81HtV71V5c3uyhh0Ao/au5c2s5gyc9J12fcs/fnj1&#10;bMVZTMJ1wngHLT9D5Lfbp082x7CGuR+86QAZkbi4PoaWDymFdVVFOYAVceYDOHpUHq1IdMS+6lAc&#10;id2aal7Xy+rosQvoJcRIt3fjI98WfqVApndKRUjMtJxqS2XFsj7ktdpuxLpHEQYtL2WIf6jCCu0o&#10;6UR1J5Jgj6h/obJaoo9epZn0tvJKaQlFA6lp6p/U3A8iQNFC5sQw2RT/H618e9gj013LlzdNw5kT&#10;lrq0886RdfCIrEOvExMHkEyZr1+oL6xEknHHENeE37k9Xk4x7DG7cFJoKVyHTzQTxRdSyk7F9vNk&#10;O5wSk3S5uFm8qKk5kp7mq+Vi9bz0pRp5Ml/AmF6DtyxvWh4TCt0P6VKmxzGHOLyJiSoh4BWQwcbl&#10;NQltXrqOpXMggQm1cL2B3H8KzyFVljMKKLt0NjDC34Mih6jQMU2ZTdgZZAdBU9V9biYWiswQpY2Z&#10;QHXR/0fQJTbDoMzr3wKn6JLRuzQBrXYef5c1na6lqjH+qnrUmmU/+O5c2lnsoKEr/lw+SJ7qH88F&#10;/v0bb78BAAD//wMAUEsDBBQABgAIAAAAIQAOGp9/3wAAAAsBAAAPAAAAZHJzL2Rvd25yZXYueG1s&#10;TI/BTsMwEETvSPyDtUjcqN3QQBPiVKhSjyDRcoCbGy9OIF5HsdsGvp7lVI478zQ7U60m34sjjrEL&#10;pGE+UyCQmmA7chped5ubJYiYDFnTB0IN3xhhVV9eVKa04UQveNwmJziEYmk0tCkNpZSxadGbOAsD&#10;EnsfYfQm8Tk6aUdz4nDfy0ypO+lNR/yhNQOuW2y+tgev4Sl5N/oi3yyco9v3z7hbvz3/aH19NT0+&#10;gEg4pTMMf/W5OtTcaR8OZKPoNWRZXjDKxkLxKCay5T0rew15MVcg60r+31D/AgAA//8DAFBLAQIt&#10;ABQABgAIAAAAIQC2gziS/gAAAOEBAAATAAAAAAAAAAAAAAAAAAAAAABbQ29udGVudF9UeXBlc10u&#10;eG1sUEsBAi0AFAAGAAgAAAAhADj9If/WAAAAlAEAAAsAAAAAAAAAAAAAAAAALwEAAF9yZWxzLy5y&#10;ZWxzUEsBAi0AFAAGAAgAAAAhAIJEkkPtAQAADgQAAA4AAAAAAAAAAAAAAAAALgIAAGRycy9lMm9E&#10;b2MueG1sUEsBAi0AFAAGAAgAAAAhAA4an3/fAAAACwEAAA8AAAAAAAAAAAAAAAAARwQAAGRycy9k&#10;b3ducmV2LnhtbFBLBQYAAAAABAAEAPMAAABTBQAAAAA=&#10;" strokecolor="black [3040]">
                      <v:stroke endarrow="block"/>
                    </v:shape>
                  </w:pict>
                </mc:Fallback>
              </mc:AlternateContent>
            </w:r>
            <w:r>
              <w:rPr>
                <w:noProof/>
                <w:lang w:eastAsia="fr-FR"/>
              </w:rPr>
              <mc:AlternateContent>
                <mc:Choice Requires="wps">
                  <w:drawing>
                    <wp:anchor distT="0" distB="0" distL="114300" distR="114300" simplePos="0" relativeHeight="251860992" behindDoc="0" locked="0" layoutInCell="1" allowOverlap="1" wp14:anchorId="11DB6A50" wp14:editId="298A3F21">
                      <wp:simplePos x="0" y="0"/>
                      <wp:positionH relativeFrom="column">
                        <wp:posOffset>4171315</wp:posOffset>
                      </wp:positionH>
                      <wp:positionV relativeFrom="paragraph">
                        <wp:posOffset>6350</wp:posOffset>
                      </wp:positionV>
                      <wp:extent cx="1441450" cy="762000"/>
                      <wp:effectExtent l="0" t="0" r="25400" b="19050"/>
                      <wp:wrapNone/>
                      <wp:docPr id="6890" name="Zone de texte 6890"/>
                      <wp:cNvGraphicFramePr/>
                      <a:graphic xmlns:a="http://schemas.openxmlformats.org/drawingml/2006/main">
                        <a:graphicData uri="http://schemas.microsoft.com/office/word/2010/wordprocessingShape">
                          <wps:wsp>
                            <wps:cNvSpPr txBox="1"/>
                            <wps:spPr>
                              <a:xfrm>
                                <a:off x="0" y="0"/>
                                <a:ext cx="1441450" cy="7620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FC54A1" w:rsidRDefault="00884E81" w:rsidP="00BE13DA">
                                  <w:pPr>
                                    <w:jc w:val="center"/>
                                    <w:rPr>
                                      <w:b/>
                                      <w:color w:val="FFC000"/>
                                      <w:sz w:val="20"/>
                                      <w:szCs w:val="20"/>
                                    </w:rPr>
                                  </w:pPr>
                                  <w:r w:rsidRPr="00FC54A1">
                                    <w:rPr>
                                      <w:b/>
                                      <w:color w:val="FFC000"/>
                                      <w:sz w:val="20"/>
                                      <w:szCs w:val="20"/>
                                    </w:rPr>
                                    <w:t>BLOC RAFRAICHISSEMENT BATTERIE DE 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90" o:spid="_x0000_s1170" type="#_x0000_t202" style="position:absolute;margin-left:328.45pt;margin-top:.5pt;width:113.5pt;height:60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3QlQIAAMUFAAAOAAAAZHJzL2Uyb0RvYy54bWysVNtqGzEQfS/0H4Tem7VT52ayDm5CSiEk&#10;oUkJ9E3WSvZSrUaVZHvdr++R1rekgZLSl92R5sxo5szl/KJtDFsoH2qyJe8f9DhTVlJV22nJvz1e&#10;fzjlLERhK2HIqpKvVOAXo/fvzpduqA5pRqZSnsGJDcOlK/ksRjcsiiBnqhHhgJyyUGryjYg4+mlR&#10;ebGE98YUh73ecbEkXzlPUoWA26tOyUfZv9ZKxjutg4rMlByxxfz1+TtJ32J0LoZTL9ysluswxD9E&#10;0Yja4tGtqysRBZv7+g9XTS09BdLxQFJTkNa1VDkHZNPvvcjmYSacyrmAnOC2NIX/51beLu49q6uS&#10;H5+egSArGlTpO2rFKsWiaqNiWQOili4MgX9wsIjtJ2pR8ERgug+4TPm32jfpj8wY9PC42tIMZ0wm&#10;o8GgPziCSkJ3cowy5joUO2vnQ/ysqGFJKLlHGTO7YnETIl4EdANJjwUydXVdG5MPqXXUpfFsIVB0&#10;E3OMsHiGMpYtkfNHhPE3D5PpKx7gz9hkqXKTrcPaMZGluDIqYYz9qjRIzoS8EqOQUtltnBmdUBoZ&#10;vcVwjd9F9RbjLg9Y5JfJxq1xU1vyHUvPqa1+bIjRHR6F2cs7ibGdtLm7To82nTKhaoUG8tTNYnDy&#10;ukaVb0SI98Jj+NAYWCjxDh9tCFWitcTZjPyv1+4THjMBLWdLDHPJw8+58Ioz88ViWs7QcnAb82Fw&#10;dHKIg9/XTPY1dt5cElqnj9XlZBYTPpqNqD01T9g74/QqVMJKvF3yuBEvY7disLekGo8zCPPuRLyx&#10;D04m14nm1MOP7ZPwbt3oad5uaTP2Yvii3ztssrQ0nkfSdR6GRHTH6roA2BV5RtZ7LS2j/XNG7bbv&#10;6DcAAAD//wMAUEsDBBQABgAIAAAAIQBaC/YL3AAAAAkBAAAPAAAAZHJzL2Rvd25yZXYueG1sTI9B&#10;S8NAEIXvgv9hGcGb3djWkMZsSlBE0IJYe/E2zY5JMDsbsts2/feOJz2+eY833yvWk+vVkcbQeTZw&#10;O0tAEdfedtwY2H083WSgQkS22HsmA2cKsC4vLwrMrT/xOx23sVFSwiFHA22MQ651qFtyGGZ+IBbv&#10;y48Oo8ix0XbEk5S7Xs+TJNUOO5YPLQ700FL9vT04Ay/LT3xcxFc6R57equo5G5ZhY8z11VTdg4o0&#10;xb8w/OILOpTCtPcHtkH1BtK7dCVRMWSS+Fm2EL0XPZeLLgv9f0H5AwAA//8DAFBLAQItABQABgAI&#10;AAAAIQC2gziS/gAAAOEBAAATAAAAAAAAAAAAAAAAAAAAAABbQ29udGVudF9UeXBlc10ueG1sUEsB&#10;Ai0AFAAGAAgAAAAhADj9If/WAAAAlAEAAAsAAAAAAAAAAAAAAAAALwEAAF9yZWxzLy5yZWxzUEsB&#10;Ai0AFAAGAAgAAAAhABHPzdCVAgAAxQUAAA4AAAAAAAAAAAAAAAAALgIAAGRycy9lMm9Eb2MueG1s&#10;UEsBAi0AFAAGAAgAAAAhAFoL9gvcAAAACQEAAA8AAAAAAAAAAAAAAAAA7wQAAGRycy9kb3ducmV2&#10;LnhtbFBLBQYAAAAABAAEAPMAAAD4BQAAAAA=&#10;" fillcolor="white [3201]" strokecolor="white [3212]" strokeweight=".5pt">
                      <v:textbox>
                        <w:txbxContent>
                          <w:p w:rsidR="00C02685" w:rsidRPr="00FC54A1" w:rsidRDefault="00C02685" w:rsidP="00BE13DA">
                            <w:pPr>
                              <w:jc w:val="center"/>
                              <w:rPr>
                                <w:b/>
                                <w:color w:val="FFC000"/>
                                <w:sz w:val="20"/>
                                <w:szCs w:val="20"/>
                              </w:rPr>
                            </w:pPr>
                            <w:r w:rsidRPr="00FC54A1">
                              <w:rPr>
                                <w:b/>
                                <w:color w:val="FFC000"/>
                                <w:sz w:val="20"/>
                                <w:szCs w:val="20"/>
                              </w:rPr>
                              <w:t>BLOC RAFRAICHISSEMENT BATTERIE DE TRACTION</w:t>
                            </w:r>
                          </w:p>
                        </w:txbxContent>
                      </v:textbox>
                    </v:shape>
                  </w:pict>
                </mc:Fallback>
              </mc:AlternateContent>
            </w:r>
            <w:r>
              <w:rPr>
                <w:noProof/>
                <w:lang w:eastAsia="fr-FR"/>
              </w:rPr>
              <mc:AlternateContent>
                <mc:Choice Requires="wps">
                  <w:drawing>
                    <wp:anchor distT="0" distB="0" distL="114300" distR="114300" simplePos="0" relativeHeight="251859968" behindDoc="0" locked="0" layoutInCell="1" allowOverlap="1" wp14:anchorId="37A49414" wp14:editId="3FD19ADB">
                      <wp:simplePos x="0" y="0"/>
                      <wp:positionH relativeFrom="column">
                        <wp:posOffset>2647315</wp:posOffset>
                      </wp:positionH>
                      <wp:positionV relativeFrom="paragraph">
                        <wp:posOffset>6350</wp:posOffset>
                      </wp:positionV>
                      <wp:extent cx="1517650" cy="762000"/>
                      <wp:effectExtent l="0" t="0" r="25400" b="19050"/>
                      <wp:wrapNone/>
                      <wp:docPr id="6884" name="Zone de texte 6884"/>
                      <wp:cNvGraphicFramePr/>
                      <a:graphic xmlns:a="http://schemas.openxmlformats.org/drawingml/2006/main">
                        <a:graphicData uri="http://schemas.microsoft.com/office/word/2010/wordprocessingShape">
                          <wps:wsp>
                            <wps:cNvSpPr txBox="1"/>
                            <wps:spPr>
                              <a:xfrm>
                                <a:off x="0" y="0"/>
                                <a:ext cx="1517650" cy="7620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945FF0" w:rsidRDefault="00884E81" w:rsidP="00BE13DA">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84" o:spid="_x0000_s1171" type="#_x0000_t202" style="position:absolute;margin-left:208.45pt;margin-top:.5pt;width:119.5pt;height:60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ouIlwIAAMUFAAAOAAAAZHJzL2Uyb0RvYy54bWysVNtuEzEQfUfiHyy/001Kmoaomyq0KkKq&#10;aEWLKvHmeO1khddjbCfZ8vUce3NrqYSKeNkde86MZ85czs7bxrCV8qEmW/L+UY8zZSVVtZ2X/Nv9&#10;1bsRZyEKWwlDVpX8UQV+Pnn75mztxuqYFmQq5Rmc2DBeu5IvYnTjoghyoRoRjsgpC6Um34iIo58X&#10;lRdreG9McdzrDYs1+cp5kioE3F52Sj7J/rVWMt5oHVRkpuSILeavz99Z+haTMzGee+EWtdyEIf4h&#10;ikbUFo/uXF2KKNjS13+4amrpKZCOR5KagrSupco5IJt+71k2dwvhVM4F5AS3oyn8P7fyy+rWs7oq&#10;+XA0GnBmRYMqfUetWKVYVG1ULGtA1NqFMfB3Dhax/UgtCp4ITPcBlyn/Vvsm/ZEZgx6UP+5ohjMm&#10;k9FJ/3R4ApWE7nSIMuY6FHtr50P8pKhhSSi5Rxkzu2J1HSJeBHQLSY8FMnV1VRuTD6l11IXxbCVQ&#10;dBNzjLB4gjKWrZHze4TxNw+z+Qse4M/YZKlyk23C2jORpfhoVMIY+1VpkJwJeSFGIaWyuzgzOqE0&#10;MnqN4Qa/j+o1xl0esMgvk40746a25DuWnlJb/dgSozs8CnOQdxJjO2tzd42G206ZUfWIBvLUzWJw&#10;8qpGla9FiLfCY/jQGFgo8QYfbQhVoo3E2YL8r5fuEx4zAS1nawxzycPPpfCKM/PZYlo+9AeDNP35&#10;MDg5PcbBH2pmhxq7bC4IrdPH6nIyiwkfzVbUnpoH7J1pehUqYSXeLnncihexWzHYW1JNpxmEeXci&#10;Xts7J5PrRHPq4fv2QXi3afQ0b19oO/Zi/KzfO2yytDRdRtJ1HoZEdMfqpgDYFXlGNnstLaPDc0bt&#10;t+/kNwAAAP//AwBQSwMEFAAGAAgAAAAhAEPgyMjcAAAACQEAAA8AAABkcnMvZG93bnJldi54bWxM&#10;j0FLw0AQhe+C/2EZwZvdtKahjdmUoIiggli99DbNjkkwOxuy2zb9944nPb55jzffKzaT69WRxtB5&#10;NjCfJaCIa287bgx8fjzerECFiGyx90wGzhRgU15eFJhbf+J3Om5jo6SEQ44G2hiHXOtQt+QwzPxA&#10;LN6XHx1GkWOj7YgnKXe9XiRJph12LB9aHOi+pfp7e3AGntMdPtzGFzpHnt6q6mk1pOHVmOurqboD&#10;FWmKf2H4xRd0KIVp7w9sg+oNpPNsLVExZJL42XIpei96IRddFvr/gvIHAAD//wMAUEsBAi0AFAAG&#10;AAgAAAAhALaDOJL+AAAA4QEAABMAAAAAAAAAAAAAAAAAAAAAAFtDb250ZW50X1R5cGVzXS54bWxQ&#10;SwECLQAUAAYACAAAACEAOP0h/9YAAACUAQAACwAAAAAAAAAAAAAAAAAvAQAAX3JlbHMvLnJlbHNQ&#10;SwECLQAUAAYACAAAACEA8+KLiJcCAADFBQAADgAAAAAAAAAAAAAAAAAuAgAAZHJzL2Uyb0RvYy54&#10;bWxQSwECLQAUAAYACAAAACEAQ+DIyNwAAAAJAQAADwAAAAAAAAAAAAAAAADxBAAAZHJzL2Rvd25y&#10;ZXYueG1sUEsFBgAAAAAEAAQA8wAAAPoFAAAAAA==&#10;" fillcolor="white [3201]" strokecolor="white [3212]" strokeweight=".5pt">
                      <v:textbox>
                        <w:txbxContent>
                          <w:p w:rsidR="00C02685" w:rsidRPr="00945FF0" w:rsidRDefault="00C02685" w:rsidP="00BE13DA">
                            <w:pPr>
                              <w:jc w:val="center"/>
                              <w:rPr>
                                <w:b/>
                              </w:rPr>
                            </w:pPr>
                          </w:p>
                        </w:txbxContent>
                      </v:textbox>
                    </v:shape>
                  </w:pict>
                </mc:Fallback>
              </mc:AlternateContent>
            </w:r>
            <w:r>
              <w:rPr>
                <w:noProof/>
                <w:lang w:eastAsia="fr-FR"/>
              </w:rPr>
              <w:drawing>
                <wp:inline distT="0" distB="0" distL="0" distR="0" wp14:anchorId="672EAA5C" wp14:editId="044A6D5B">
                  <wp:extent cx="5589270" cy="4127500"/>
                  <wp:effectExtent l="0" t="0" r="0" b="6350"/>
                  <wp:docPr id="4503" name="Image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91568" cy="4129197"/>
                          </a:xfrm>
                          <a:prstGeom prst="rect">
                            <a:avLst/>
                          </a:prstGeom>
                        </pic:spPr>
                      </pic:pic>
                    </a:graphicData>
                  </a:graphic>
                </wp:inline>
              </w:drawing>
            </w:r>
          </w:p>
        </w:tc>
      </w:tr>
    </w:tbl>
    <w:p w:rsidR="003C6F72" w:rsidRDefault="003C6F72" w:rsidP="00BE13DA">
      <w:pPr>
        <w:spacing w:after="0"/>
        <w:rPr>
          <w:rFonts w:ascii="Times New Roman" w:eastAsia="Times New Roman" w:hAnsi="Times New Roman" w:cs="Times New Roman"/>
          <w:bCs/>
          <w:kern w:val="36"/>
          <w:lang w:eastAsia="fr-FR"/>
        </w:rPr>
      </w:pPr>
    </w:p>
    <w:p w:rsidR="00BE13DA" w:rsidRPr="003C6F72" w:rsidRDefault="00BE13DA" w:rsidP="00BE13DA">
      <w:pPr>
        <w:spacing w:after="0"/>
        <w:rPr>
          <w:rFonts w:ascii="Times New Roman" w:eastAsia="Times New Roman" w:hAnsi="Times New Roman" w:cs="Times New Roman"/>
          <w:bCs/>
          <w:color w:val="0070C0"/>
          <w:kern w:val="36"/>
          <w:sz w:val="24"/>
          <w:szCs w:val="24"/>
          <w:lang w:eastAsia="fr-FR"/>
        </w:rPr>
      </w:pPr>
      <w:r w:rsidRPr="003C6F72">
        <w:rPr>
          <w:rFonts w:ascii="Times New Roman" w:eastAsia="Times New Roman" w:hAnsi="Times New Roman" w:cs="Times New Roman"/>
          <w:bCs/>
          <w:kern w:val="36"/>
          <w:lang w:eastAsia="fr-FR"/>
        </w:rPr>
        <w:t>En mode rafraichissement, le circuit fonctionne comme une climatisation classique</w:t>
      </w:r>
      <w:r w:rsidRPr="003C6F72">
        <w:rPr>
          <w:rFonts w:ascii="Times New Roman" w:eastAsia="Times New Roman" w:hAnsi="Times New Roman" w:cs="Times New Roman"/>
          <w:bCs/>
          <w:color w:val="0070C0"/>
          <w:kern w:val="36"/>
          <w:sz w:val="24"/>
          <w:szCs w:val="24"/>
          <w:lang w:eastAsia="fr-FR"/>
        </w:rPr>
        <w:t>.</w:t>
      </w:r>
    </w:p>
    <w:p w:rsidR="00BE13DA" w:rsidRPr="003C6F72" w:rsidRDefault="00BE13DA" w:rsidP="00BE13DA">
      <w:pPr>
        <w:spacing w:after="120" w:line="240" w:lineRule="auto"/>
        <w:rPr>
          <w:rFonts w:ascii="Times New Roman" w:hAnsi="Times New Roman" w:cs="Times New Roman"/>
          <w:color w:val="FF0000"/>
        </w:rPr>
      </w:pPr>
      <w:r w:rsidRPr="003C6F72">
        <w:rPr>
          <w:rFonts w:ascii="Times New Roman" w:eastAsia="Times New Roman" w:hAnsi="Times New Roman" w:cs="Times New Roman"/>
          <w:b/>
          <w:bCs/>
          <w:color w:val="000000" w:themeColor="text1"/>
          <w:kern w:val="36"/>
          <w:u w:val="single"/>
          <w:lang w:eastAsia="fr-FR"/>
        </w:rPr>
        <w:t xml:space="preserve">Le fluide frigorigène suit un processus dont les étapes sont les </w:t>
      </w:r>
      <w:r w:rsidRPr="003C6F72">
        <w:rPr>
          <w:rFonts w:ascii="Times New Roman" w:eastAsia="Times New Roman" w:hAnsi="Times New Roman" w:cs="Times New Roman"/>
          <w:b/>
          <w:bCs/>
          <w:kern w:val="36"/>
          <w:u w:val="single"/>
          <w:lang w:eastAsia="fr-FR"/>
        </w:rPr>
        <w:t>suivantes</w:t>
      </w:r>
      <w:r w:rsidRPr="003C6F72">
        <w:rPr>
          <w:rFonts w:ascii="Times New Roman" w:eastAsia="Times New Roman" w:hAnsi="Times New Roman" w:cs="Times New Roman"/>
          <w:b/>
          <w:bCs/>
          <w:kern w:val="36"/>
          <w:lang w:eastAsia="fr-FR"/>
        </w:rPr>
        <w:t> </w:t>
      </w:r>
      <w:r w:rsidRPr="003C6F72">
        <w:rPr>
          <w:rFonts w:ascii="Times New Roman" w:eastAsia="Times New Roman" w:hAnsi="Times New Roman" w:cs="Times New Roman"/>
          <w:bCs/>
          <w:kern w:val="36"/>
          <w:lang w:eastAsia="fr-FR"/>
        </w:rPr>
        <w:t>:</w:t>
      </w:r>
    </w:p>
    <w:p w:rsidR="00BE13DA" w:rsidRPr="003C6F72" w:rsidRDefault="00BE13DA" w:rsidP="00BE13DA">
      <w:pPr>
        <w:spacing w:after="120" w:line="240" w:lineRule="auto"/>
        <w:rPr>
          <w:rFonts w:ascii="Times New Roman" w:eastAsia="Times New Roman" w:hAnsi="Times New Roman" w:cs="Times New Roman"/>
          <w:bCs/>
          <w:kern w:val="36"/>
          <w:lang w:eastAsia="fr-FR"/>
        </w:rPr>
      </w:pPr>
      <w:r w:rsidRPr="003C6F72">
        <w:rPr>
          <w:rFonts w:ascii="Times New Roman" w:eastAsia="Times New Roman" w:hAnsi="Times New Roman" w:cs="Times New Roman"/>
          <w:bCs/>
          <w:kern w:val="36"/>
          <w:lang w:eastAsia="fr-FR"/>
        </w:rPr>
        <w:t xml:space="preserve">● Il est d’abord porté à l’état gazeux à haute température </w:t>
      </w:r>
      <w:r w:rsidRPr="003C6F72">
        <w:rPr>
          <w:rFonts w:ascii="Times New Roman" w:eastAsia="Times New Roman" w:hAnsi="Times New Roman" w:cs="Times New Roman"/>
          <w:b/>
          <w:bCs/>
          <w:color w:val="000000" w:themeColor="text1"/>
          <w:kern w:val="36"/>
          <w:lang w:eastAsia="fr-FR"/>
        </w:rPr>
        <w:t>(environ 60° C)</w:t>
      </w:r>
      <w:r w:rsidRPr="003C6F72">
        <w:rPr>
          <w:rFonts w:ascii="Times New Roman" w:eastAsia="Times New Roman" w:hAnsi="Times New Roman" w:cs="Times New Roman"/>
          <w:bCs/>
          <w:kern w:val="36"/>
          <w:lang w:eastAsia="fr-FR"/>
        </w:rPr>
        <w:t xml:space="preserve">  et à haute  pression </w:t>
      </w:r>
      <w:r w:rsidRPr="003C6F72">
        <w:rPr>
          <w:rFonts w:ascii="Times New Roman" w:eastAsia="Times New Roman" w:hAnsi="Times New Roman" w:cs="Times New Roman"/>
          <w:b/>
          <w:bCs/>
          <w:color w:val="000000" w:themeColor="text1"/>
          <w:kern w:val="36"/>
          <w:lang w:eastAsia="fr-FR"/>
        </w:rPr>
        <w:t>(environ 10 Bars)</w:t>
      </w:r>
      <w:r w:rsidRPr="003C6F72">
        <w:rPr>
          <w:rFonts w:ascii="Times New Roman" w:eastAsia="Times New Roman" w:hAnsi="Times New Roman" w:cs="Times New Roman"/>
          <w:bCs/>
          <w:color w:val="000000" w:themeColor="text1"/>
          <w:kern w:val="36"/>
          <w:lang w:eastAsia="fr-FR"/>
        </w:rPr>
        <w:t xml:space="preserve"> </w:t>
      </w:r>
      <w:r w:rsidRPr="003C6F72">
        <w:rPr>
          <w:rFonts w:ascii="Times New Roman" w:eastAsia="Times New Roman" w:hAnsi="Times New Roman" w:cs="Times New Roman"/>
          <w:bCs/>
          <w:kern w:val="36"/>
          <w:lang w:eastAsia="fr-FR"/>
        </w:rPr>
        <w:t>par le compresseur Electrique alimenté en 400 Volts.</w:t>
      </w:r>
    </w:p>
    <w:p w:rsidR="00BE13DA" w:rsidRPr="003C6F72" w:rsidRDefault="00BE13DA" w:rsidP="00BE13DA">
      <w:pPr>
        <w:spacing w:after="120" w:line="240" w:lineRule="auto"/>
        <w:rPr>
          <w:rFonts w:ascii="Times New Roman" w:eastAsia="Times New Roman" w:hAnsi="Times New Roman" w:cs="Times New Roman"/>
          <w:bCs/>
          <w:kern w:val="36"/>
          <w:lang w:eastAsia="fr-FR"/>
        </w:rPr>
      </w:pPr>
      <w:r w:rsidRPr="003C6F72">
        <w:rPr>
          <w:rFonts w:ascii="Times New Roman" w:eastAsia="Times New Roman" w:hAnsi="Times New Roman" w:cs="Times New Roman"/>
          <w:bCs/>
          <w:kern w:val="36"/>
          <w:lang w:eastAsia="fr-FR"/>
        </w:rPr>
        <w:t xml:space="preserve">● Via une électrovanne, il traverse ensuite un condenseur situé à l’avant du véhicule, dans cette phase le fluide est refroidi par le flux d’air  qui passe au travers des alvéoles du condenseur, sa température chute  </w:t>
      </w:r>
      <w:r w:rsidRPr="003C6F72">
        <w:rPr>
          <w:rFonts w:ascii="Times New Roman" w:eastAsia="Times New Roman" w:hAnsi="Times New Roman" w:cs="Times New Roman"/>
          <w:b/>
          <w:bCs/>
          <w:color w:val="000000" w:themeColor="text1"/>
          <w:kern w:val="36"/>
          <w:lang w:eastAsia="fr-FR"/>
        </w:rPr>
        <w:t>(environ à 45°C)</w:t>
      </w:r>
      <w:r w:rsidRPr="003C6F72">
        <w:rPr>
          <w:rFonts w:ascii="Times New Roman" w:eastAsia="Times New Roman" w:hAnsi="Times New Roman" w:cs="Times New Roman"/>
          <w:bCs/>
          <w:color w:val="000000" w:themeColor="text1"/>
          <w:kern w:val="36"/>
          <w:lang w:eastAsia="fr-FR"/>
        </w:rPr>
        <w:t xml:space="preserve"> </w:t>
      </w:r>
      <w:r w:rsidRPr="003C6F72">
        <w:rPr>
          <w:rFonts w:ascii="Times New Roman" w:eastAsia="Times New Roman" w:hAnsi="Times New Roman" w:cs="Times New Roman"/>
          <w:bCs/>
          <w:kern w:val="36"/>
          <w:lang w:eastAsia="fr-FR"/>
        </w:rPr>
        <w:t xml:space="preserve">ce qui provoque son passage de l’état gazeux à l’état liquide. Sa pression Quant à elle reste constante  </w:t>
      </w:r>
      <w:r w:rsidRPr="003C6F72">
        <w:rPr>
          <w:rFonts w:ascii="Times New Roman" w:eastAsia="Times New Roman" w:hAnsi="Times New Roman" w:cs="Times New Roman"/>
          <w:b/>
          <w:bCs/>
          <w:color w:val="000000" w:themeColor="text1"/>
          <w:kern w:val="36"/>
          <w:lang w:eastAsia="fr-FR"/>
        </w:rPr>
        <w:t>(environ 10 Bars).</w:t>
      </w:r>
      <w:r w:rsidRPr="003C6F72">
        <w:rPr>
          <w:rFonts w:ascii="Times New Roman" w:eastAsia="Times New Roman" w:hAnsi="Times New Roman" w:cs="Times New Roman"/>
          <w:bCs/>
          <w:kern w:val="36"/>
          <w:lang w:eastAsia="fr-FR"/>
        </w:rPr>
        <w:t>Cette opération dégage de la chaleur dans son environnement qui n’est pas exploitée.</w:t>
      </w:r>
    </w:p>
    <w:p w:rsidR="00BE13DA" w:rsidRPr="003C6F72" w:rsidRDefault="00BE13DA" w:rsidP="00BE13DA">
      <w:pPr>
        <w:spacing w:after="120" w:line="240" w:lineRule="auto"/>
        <w:rPr>
          <w:rFonts w:ascii="Times New Roman" w:eastAsia="Times New Roman" w:hAnsi="Times New Roman" w:cs="Times New Roman"/>
          <w:bCs/>
          <w:kern w:val="36"/>
          <w:lang w:eastAsia="fr-FR"/>
        </w:rPr>
      </w:pPr>
      <w:r w:rsidRPr="003C6F72">
        <w:rPr>
          <w:rFonts w:ascii="Times New Roman" w:eastAsia="Times New Roman" w:hAnsi="Times New Roman" w:cs="Times New Roman"/>
          <w:bCs/>
          <w:kern w:val="36"/>
          <w:lang w:eastAsia="fr-FR"/>
        </w:rPr>
        <w:t xml:space="preserve">● Le fluide poursuit son chemin jusqu’à un détendeur (orifice calibré) où il passe brusquement de l’état liquide à l’état gazeux. Sa température  et sa pression chute pour atteindre respectivement  </w:t>
      </w:r>
      <w:r w:rsidRPr="003C6F72">
        <w:rPr>
          <w:rFonts w:ascii="Times New Roman" w:eastAsia="Times New Roman" w:hAnsi="Times New Roman" w:cs="Times New Roman"/>
          <w:b/>
          <w:bCs/>
          <w:color w:val="000000" w:themeColor="text1"/>
          <w:kern w:val="36"/>
          <w:lang w:eastAsia="fr-FR"/>
        </w:rPr>
        <w:t xml:space="preserve">(environ – 1°C et 3 bars). </w:t>
      </w:r>
      <w:r w:rsidRPr="003C6F72">
        <w:rPr>
          <w:rFonts w:ascii="Times New Roman" w:eastAsia="Times New Roman" w:hAnsi="Times New Roman" w:cs="Times New Roman"/>
          <w:bCs/>
          <w:kern w:val="36"/>
          <w:lang w:eastAsia="fr-FR"/>
        </w:rPr>
        <w:t>Il est ensuite dirigé vers un évaporateur situé dans le bloc de ventilation habitacle.</w:t>
      </w:r>
    </w:p>
    <w:p w:rsidR="00BE13DA" w:rsidRPr="003C6F72" w:rsidRDefault="00BE13DA" w:rsidP="00BE13DA">
      <w:pPr>
        <w:spacing w:after="0" w:line="240" w:lineRule="auto"/>
        <w:rPr>
          <w:rFonts w:ascii="Times New Roman" w:eastAsia="Times New Roman" w:hAnsi="Times New Roman" w:cs="Times New Roman"/>
          <w:bCs/>
          <w:kern w:val="36"/>
          <w:lang w:eastAsia="fr-FR"/>
        </w:rPr>
      </w:pPr>
      <w:r w:rsidRPr="003C6F72">
        <w:rPr>
          <w:rFonts w:ascii="Times New Roman" w:eastAsia="Times New Roman" w:hAnsi="Times New Roman" w:cs="Times New Roman"/>
          <w:bCs/>
          <w:kern w:val="36"/>
          <w:lang w:eastAsia="fr-FR"/>
        </w:rPr>
        <w:t>● C’est dans cet organe (évaporateur) que le fluide frigorigène s’évapore  et passe totalement à l’état gazeux, ce phénomène lui faisant absorber comme une véritable « éponge à énergie » toutes les calories qu’il croise sur son chemin. C’est en faisant traverser cet évaporateur par l’air pulsé par le moto-ventilateur habitacle que l’on rafraîchit l’habitacle.</w:t>
      </w:r>
    </w:p>
    <w:p w:rsidR="00BE13DA" w:rsidRPr="003C6F72" w:rsidRDefault="00BE13DA" w:rsidP="00BE13DA">
      <w:pPr>
        <w:spacing w:after="0" w:line="240" w:lineRule="auto"/>
        <w:rPr>
          <w:rFonts w:ascii="Times New Roman" w:eastAsia="Times New Roman" w:hAnsi="Times New Roman" w:cs="Times New Roman"/>
          <w:bCs/>
          <w:color w:val="000000" w:themeColor="text1"/>
          <w:kern w:val="36"/>
          <w:lang w:eastAsia="fr-FR"/>
        </w:rPr>
      </w:pPr>
      <w:r w:rsidRPr="003C6F72">
        <w:rPr>
          <w:rFonts w:ascii="Times New Roman" w:eastAsia="Times New Roman" w:hAnsi="Times New Roman" w:cs="Times New Roman"/>
          <w:bCs/>
          <w:color w:val="000000" w:themeColor="text1"/>
          <w:kern w:val="36"/>
          <w:lang w:eastAsia="fr-FR"/>
        </w:rPr>
        <w:t>● A la sortie de l’évaporateur le liquide est passé totalement à l’état g</w:t>
      </w:r>
      <w:r w:rsidR="00C02685">
        <w:rPr>
          <w:rFonts w:ascii="Times New Roman" w:eastAsia="Times New Roman" w:hAnsi="Times New Roman" w:cs="Times New Roman"/>
          <w:bCs/>
          <w:color w:val="000000" w:themeColor="text1"/>
          <w:kern w:val="36"/>
          <w:lang w:eastAsia="fr-FR"/>
        </w:rPr>
        <w:t>azeux sa température est remontée</w:t>
      </w:r>
      <w:r w:rsidRPr="003C6F72">
        <w:rPr>
          <w:rFonts w:ascii="Times New Roman" w:eastAsia="Times New Roman" w:hAnsi="Times New Roman" w:cs="Times New Roman"/>
          <w:bCs/>
          <w:color w:val="000000" w:themeColor="text1"/>
          <w:kern w:val="36"/>
          <w:lang w:eastAsia="fr-FR"/>
        </w:rPr>
        <w:t xml:space="preserve"> de façon insignifiante pour atteindre </w:t>
      </w:r>
      <w:r w:rsidRPr="003C6F72">
        <w:rPr>
          <w:rFonts w:ascii="Times New Roman" w:eastAsia="Times New Roman" w:hAnsi="Times New Roman" w:cs="Times New Roman"/>
          <w:b/>
          <w:bCs/>
          <w:color w:val="000000" w:themeColor="text1"/>
          <w:kern w:val="36"/>
          <w:lang w:eastAsia="fr-FR"/>
        </w:rPr>
        <w:t>(environ 3°C)</w:t>
      </w:r>
      <w:r w:rsidRPr="003C6F72">
        <w:rPr>
          <w:rFonts w:ascii="Times New Roman" w:eastAsia="Times New Roman" w:hAnsi="Times New Roman" w:cs="Times New Roman"/>
          <w:bCs/>
          <w:color w:val="000000" w:themeColor="text1"/>
          <w:kern w:val="36"/>
          <w:lang w:eastAsia="fr-FR"/>
        </w:rPr>
        <w:t xml:space="preserve"> et sa pression est constante </w:t>
      </w:r>
      <w:r w:rsidRPr="003C6F72">
        <w:rPr>
          <w:rFonts w:ascii="Times New Roman" w:eastAsia="Times New Roman" w:hAnsi="Times New Roman" w:cs="Times New Roman"/>
          <w:b/>
          <w:bCs/>
          <w:color w:val="000000" w:themeColor="text1"/>
          <w:kern w:val="36"/>
          <w:lang w:eastAsia="fr-FR"/>
        </w:rPr>
        <w:t>(environ 3 bars</w:t>
      </w:r>
      <w:r w:rsidRPr="003C6F72">
        <w:rPr>
          <w:rFonts w:ascii="Times New Roman" w:eastAsia="Times New Roman" w:hAnsi="Times New Roman" w:cs="Times New Roman"/>
          <w:bCs/>
          <w:color w:val="000000" w:themeColor="text1"/>
          <w:kern w:val="36"/>
          <w:lang w:eastAsia="fr-FR"/>
        </w:rPr>
        <w:t>).</w:t>
      </w:r>
    </w:p>
    <w:p w:rsidR="00BE13DA" w:rsidRPr="003C6F72" w:rsidRDefault="00BE13DA" w:rsidP="00BE13DA">
      <w:pPr>
        <w:rPr>
          <w:rFonts w:ascii="Times New Roman" w:eastAsia="Times New Roman" w:hAnsi="Times New Roman" w:cs="Times New Roman"/>
          <w:b/>
          <w:bCs/>
          <w:color w:val="000000" w:themeColor="text1"/>
          <w:kern w:val="36"/>
          <w:lang w:eastAsia="fr-FR"/>
        </w:rPr>
      </w:pPr>
      <w:r w:rsidRPr="003C6F72">
        <w:rPr>
          <w:rFonts w:ascii="Times New Roman" w:eastAsia="Times New Roman" w:hAnsi="Times New Roman" w:cs="Times New Roman"/>
          <w:bCs/>
          <w:color w:val="000000" w:themeColor="text1"/>
          <w:kern w:val="36"/>
          <w:lang w:eastAsia="fr-FR"/>
        </w:rPr>
        <w:t>• Il est ensuite dirigé vers un accumulateur qui permet de filtrer les impuretés dans le circuit, déshydrater le fluide et de servir de réservoir tampon</w:t>
      </w:r>
      <w:r w:rsidRPr="003C6F72">
        <w:rPr>
          <w:rFonts w:ascii="Times New Roman" w:eastAsia="Times New Roman" w:hAnsi="Times New Roman" w:cs="Times New Roman"/>
          <w:b/>
          <w:bCs/>
          <w:color w:val="000000" w:themeColor="text1"/>
          <w:kern w:val="36"/>
          <w:lang w:eastAsia="fr-FR"/>
        </w:rPr>
        <w:t>.</w:t>
      </w:r>
    </w:p>
    <w:p w:rsidR="003C6F72" w:rsidRDefault="003C6F72" w:rsidP="003C6F72">
      <w:pPr>
        <w:rPr>
          <w:color w:val="000000" w:themeColor="text1"/>
          <w:highlight w:val="yellow"/>
        </w:rPr>
      </w:pPr>
    </w:p>
    <w:p w:rsidR="003C6F72" w:rsidRDefault="003C6F72" w:rsidP="00191268">
      <w:pPr>
        <w:jc w:val="center"/>
        <w:rPr>
          <w:color w:val="000000" w:themeColor="text1"/>
          <w:highlight w:val="yellow"/>
        </w:rPr>
      </w:pPr>
    </w:p>
    <w:p w:rsidR="00191268" w:rsidRPr="003C6F72" w:rsidRDefault="00191268" w:rsidP="00191268">
      <w:pPr>
        <w:jc w:val="center"/>
        <w:rPr>
          <w:rFonts w:ascii="Times New Roman" w:hAnsi="Times New Roman" w:cs="Times New Roman"/>
          <w:i/>
          <w:color w:val="000000" w:themeColor="text1"/>
        </w:rPr>
      </w:pPr>
      <w:r w:rsidRPr="00CE4DB2">
        <w:rPr>
          <w:rFonts w:ascii="Times New Roman" w:hAnsi="Times New Roman" w:cs="Times New Roman"/>
          <w:color w:val="000000" w:themeColor="text1"/>
          <w:shd w:val="clear" w:color="auto" w:fill="95B3D7" w:themeFill="accent1" w:themeFillTint="99"/>
        </w:rPr>
        <w:t>MODE CHAUFFAGE HABITACLE</w:t>
      </w:r>
      <w:r w:rsidR="00CE4DB2">
        <w:rPr>
          <w:rFonts w:ascii="Times New Roman" w:hAnsi="Times New Roman" w:cs="Times New Roman"/>
          <w:color w:val="000000" w:themeColor="text1"/>
          <w:shd w:val="clear" w:color="auto" w:fill="95B3D7" w:themeFill="accent1" w:themeFillTint="99"/>
        </w:rPr>
        <w:t xml:space="preserve"> </w:t>
      </w:r>
      <w:r w:rsidR="00CE4DB2" w:rsidRPr="00CE4DB2">
        <w:rPr>
          <w:rFonts w:ascii="Times New Roman" w:hAnsi="Times New Roman" w:cs="Times New Roman"/>
          <w:color w:val="000000" w:themeColor="text1"/>
          <w:shd w:val="clear" w:color="auto" w:fill="FFFFFF" w:themeFill="background1"/>
        </w:rPr>
        <w:t xml:space="preserve"> </w:t>
      </w:r>
      <w:r w:rsidRPr="00CE4DB2">
        <w:rPr>
          <w:rFonts w:ascii="Times New Roman" w:hAnsi="Times New Roman" w:cs="Times New Roman"/>
          <w:i/>
          <w:color w:val="000000" w:themeColor="text1"/>
          <w:shd w:val="clear" w:color="auto" w:fill="FFFFFF" w:themeFill="background1"/>
        </w:rPr>
        <w:t>(</w:t>
      </w:r>
      <w:r w:rsidRPr="003C6F72">
        <w:rPr>
          <w:rFonts w:ascii="Times New Roman" w:hAnsi="Times New Roman" w:cs="Times New Roman"/>
          <w:i/>
          <w:color w:val="000000" w:themeColor="text1"/>
        </w:rPr>
        <w:t>A partir de sources Renault).</w:t>
      </w:r>
    </w:p>
    <w:tbl>
      <w:tblPr>
        <w:tblStyle w:val="Grilledutableau"/>
        <w:tblW w:w="9209" w:type="dxa"/>
        <w:shd w:val="clear" w:color="auto" w:fill="948A54" w:themeFill="background2" w:themeFillShade="80"/>
        <w:tblLook w:val="04A0" w:firstRow="1" w:lastRow="0" w:firstColumn="1" w:lastColumn="0" w:noHBand="0" w:noVBand="1"/>
      </w:tblPr>
      <w:tblGrid>
        <w:gridCol w:w="9209"/>
      </w:tblGrid>
      <w:tr w:rsidR="00191268" w:rsidTr="009004EF">
        <w:trPr>
          <w:trHeight w:val="6968"/>
        </w:trPr>
        <w:tc>
          <w:tcPr>
            <w:tcW w:w="9209" w:type="dxa"/>
            <w:shd w:val="clear" w:color="auto" w:fill="948A54" w:themeFill="background2" w:themeFillShade="80"/>
          </w:tcPr>
          <w:p w:rsidR="00191268" w:rsidRDefault="00191268" w:rsidP="00446EEA">
            <w:pPr>
              <w:rPr>
                <w:b/>
                <w:color w:val="0070C0"/>
                <w:sz w:val="24"/>
                <w:szCs w:val="24"/>
              </w:rPr>
            </w:pPr>
            <w:r>
              <w:rPr>
                <w:b/>
                <w:noProof/>
                <w:color w:val="0070C0"/>
                <w:sz w:val="24"/>
                <w:szCs w:val="24"/>
                <w:lang w:eastAsia="fr-FR"/>
              </w:rPr>
              <mc:AlternateContent>
                <mc:Choice Requires="wps">
                  <w:drawing>
                    <wp:anchor distT="0" distB="0" distL="114300" distR="114300" simplePos="0" relativeHeight="251900928" behindDoc="0" locked="0" layoutInCell="1" allowOverlap="1" wp14:anchorId="13699AB1" wp14:editId="556044E0">
                      <wp:simplePos x="0" y="0"/>
                      <wp:positionH relativeFrom="column">
                        <wp:posOffset>-13335</wp:posOffset>
                      </wp:positionH>
                      <wp:positionV relativeFrom="paragraph">
                        <wp:posOffset>60325</wp:posOffset>
                      </wp:positionV>
                      <wp:extent cx="2965450" cy="4311650"/>
                      <wp:effectExtent l="19050" t="19050" r="25400" b="12700"/>
                      <wp:wrapNone/>
                      <wp:docPr id="6989" name="Organigramme : Alternative 6989"/>
                      <wp:cNvGraphicFramePr/>
                      <a:graphic xmlns:a="http://schemas.openxmlformats.org/drawingml/2006/main">
                        <a:graphicData uri="http://schemas.microsoft.com/office/word/2010/wordprocessingShape">
                          <wps:wsp>
                            <wps:cNvSpPr/>
                            <wps:spPr>
                              <a:xfrm>
                                <a:off x="0" y="0"/>
                                <a:ext cx="2965450" cy="4311650"/>
                              </a:xfrm>
                              <a:prstGeom prst="flowChartAlternateProcess">
                                <a:avLst/>
                              </a:prstGeom>
                              <a:solidFill>
                                <a:schemeClr val="bg1">
                                  <a:lumMod val="65000"/>
                                  <a:alpha val="0"/>
                                </a:schemeClr>
                              </a:solidFill>
                              <a:ln w="38100">
                                <a:solidFill>
                                  <a:srgbClr val="7030A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Alternative 6989" o:spid="_x0000_s1026" type="#_x0000_t176" style="position:absolute;margin-left:-1.05pt;margin-top:4.75pt;width:233.5pt;height:339.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eT94wIAADgGAAAOAAAAZHJzL2Uyb0RvYy54bWysVM1u2zAMvg/YOwi6r47TNE2COkWQoMOA&#10;rg3WDj0rshwL0N8kJU72NHuWPdkoyXbTH+ww7CKLIvmR/Ezy6vogBdoz67hWBc7PBhgxRXXJ1bbA&#10;3x9vPk0wcp6okgitWIGPzOHr+ccPV42ZsaGutSiZRQCi3KwxBa69N7Msc7RmkrgzbZgCZaWtJB5E&#10;u81KSxpAlyIbDgbjrNG2NFZT5hy8rpISzyN+VTHq76vKMY9EgSE3H08bz004s/kVmW0tMTWnbRrk&#10;H7KQhCsI2kOtiCdoZ/kbKMmp1U5X/oxqmemq4pTFGqCafPCqmoeaGBZrAXKc6Wly/w+W3u3XFvGy&#10;wOPpZIqRIhL+0r3dEsWBFinZ718ztBCeWUU83zMU7YC2xrgZeD+YtW0lB9fAwaGyMnyhOnSIVB97&#10;qtnBIwqPw+n4YnQBf4SCbnSe52MQACd7djfW+c9MSxQuBa6EbpY1sb5Lhq3Tb4+8k/2t88m/8wsp&#10;OC14ecOFiEJoKrYUFu0JtMNmm0dXsZNfdZneIItB2xREmJqk1y6z2JUBIOb5Also1BT4fJKD+9vA&#10;drvpw14OzgeLHvE0v5D4irg6BRXbcF9p39IiFEQNpCea480fBQvRhPrGKviLgdgU/mWphFKmfCrX&#10;1aRkKUQots+k84i1RcCAXAF3PXYL0FkmkA47kd/aB1cWx693bnn5m3PvESNr5XtnyZW271UmoKo2&#10;crLvSErUBJY2ujxCj1udht8ZesOB6Vvi/JpYmHboQthg/h6O0GQF1u0No1rbn++9B3sYQtBi1MD2&#10;KLD7sSOWYSS+KBjPaT4ahXUThdHF5RAEe6rZnGrUTi41dGQOu9LQeA32XnTXymr5BItuEaKCiigK&#10;sQtMve2EpU9bDVYlZYtFNIMVY4i/VQ+GBvDAauixx8MTsaYdKw8Teae7TUNmrwYp2QZPpRc7ryse&#10;p+yZ15ZvWE+xcdpVGvbfqRytnhf+/A8AAAD//wMAUEsDBBQABgAIAAAAIQBdF09s4QAAAAgBAAAP&#10;AAAAZHJzL2Rvd25yZXYueG1sTI/BTsMwEETvSPyDtUhcUOukakIa4lSAVFA5QQFV3Nx4SSLidRS7&#10;afh7lhMcRzM787ZYT7YTIw6+daQgnkcgkCpnWqoVvL1uZhkIHzQZ3TlCBd/oYV2enxU6N+5ELzju&#10;Qi24hHyuFTQh9LmUvmrQaj93PRJ7n26wOrAcamkGfeJy28lFFKXS6pZ4odE93jdYfe2OljHc/u75&#10;/TrpRhlfPdSPyXb/tPlQ6vJiur0BEXAKf2H4xecbKJnp4I5kvOgUzBYxJxWsEhBsL9PlCsRBQZpl&#10;CciykP8fKH8AAAD//wMAUEsBAi0AFAAGAAgAAAAhALaDOJL+AAAA4QEAABMAAAAAAAAAAAAAAAAA&#10;AAAAAFtDb250ZW50X1R5cGVzXS54bWxQSwECLQAUAAYACAAAACEAOP0h/9YAAACUAQAACwAAAAAA&#10;AAAAAAAAAAAvAQAAX3JlbHMvLnJlbHNQSwECLQAUAAYACAAAACEAGO3k/eMCAAA4BgAADgAAAAAA&#10;AAAAAAAAAAAuAgAAZHJzL2Uyb0RvYy54bWxQSwECLQAUAAYACAAAACEAXRdPbOEAAAAIAQAADwAA&#10;AAAAAAAAAAAAAAA9BQAAZHJzL2Rvd25yZXYueG1sUEsFBgAAAAAEAAQA8wAAAEsGAAAAAA==&#10;" fillcolor="#a5a5a5 [2092]" strokecolor="#7030a0" strokeweight="3pt">
                      <v:fill opacity="0"/>
                      <v:stroke dashstyle="longDashDot"/>
                    </v:shape>
                  </w:pict>
                </mc:Fallback>
              </mc:AlternateContent>
            </w:r>
            <w:r>
              <w:rPr>
                <w:b/>
                <w:noProof/>
                <w:color w:val="0070C0"/>
                <w:sz w:val="24"/>
                <w:szCs w:val="24"/>
                <w:lang w:eastAsia="fr-FR"/>
              </w:rPr>
              <mc:AlternateContent>
                <mc:Choice Requires="wps">
                  <w:drawing>
                    <wp:anchor distT="0" distB="0" distL="114300" distR="114300" simplePos="0" relativeHeight="251906048" behindDoc="0" locked="0" layoutInCell="1" allowOverlap="1" wp14:anchorId="693F37A3" wp14:editId="3946687E">
                      <wp:simplePos x="0" y="0"/>
                      <wp:positionH relativeFrom="column">
                        <wp:posOffset>4311015</wp:posOffset>
                      </wp:positionH>
                      <wp:positionV relativeFrom="paragraph">
                        <wp:posOffset>40640</wp:posOffset>
                      </wp:positionV>
                      <wp:extent cx="1354455" cy="2514600"/>
                      <wp:effectExtent l="19050" t="19050" r="17145" b="19050"/>
                      <wp:wrapNone/>
                      <wp:docPr id="6996" name="Organigramme : Alternative 6996"/>
                      <wp:cNvGraphicFramePr/>
                      <a:graphic xmlns:a="http://schemas.openxmlformats.org/drawingml/2006/main">
                        <a:graphicData uri="http://schemas.microsoft.com/office/word/2010/wordprocessingShape">
                          <wps:wsp>
                            <wps:cNvSpPr/>
                            <wps:spPr>
                              <a:xfrm>
                                <a:off x="0" y="0"/>
                                <a:ext cx="1354455" cy="2514600"/>
                              </a:xfrm>
                              <a:prstGeom prst="flowChartAlternateProcess">
                                <a:avLst/>
                              </a:prstGeom>
                              <a:solidFill>
                                <a:srgbClr val="418AB3">
                                  <a:alpha val="58039"/>
                                </a:srgbClr>
                              </a:solidFill>
                              <a:ln w="38100">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Alternative 6996" o:spid="_x0000_s1026" type="#_x0000_t176" style="position:absolute;margin-left:339.45pt;margin-top:3.2pt;width:106.65pt;height:19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qrX3gIAACMGAAAOAAAAZHJzL2Uyb0RvYy54bWysVM1u2zAMvg/YOwi6r47ztySoU2QJOgwo&#10;2mDt0LMiy7EA/U1S4nRPs2fZk42SbDdrix2G5aBQIvmR/Ezy8uokBToy67hWBc4vBhgxRXXJ1b7A&#10;3x6uP8wwcp6okgitWIGfmMNXy/fvLhuzYENda1EyiwBEuUVjClx7bxZZ5mjNJHEX2jAFykpbSTxc&#10;7T4rLWkAXYpsOBhMs0bb0lhNmXPwuklKvIz4VcWov6sqxzwSBYbcfDxtPHfhzJaXZLG3xNSctmmQ&#10;f8hCEq4gaA+1IZ6gg+WvoCSnVjtd+QuqZaarilMWa4Bq8sGLau5rYlisBchxpqfJ/T9YenvcWsTL&#10;Ak/n8ylGikj4Snd2TxQHWqRkv34u0Ep4ZhXx/MhQtAPaGuMW4H1vtra9ORADB6fKyvAP1aFTpPqp&#10;p5qdPKLwmI8m4/FkghEF3XCSj6eD+DGyZ3djnf/MtERBKHAldLOuifVdMmybPnvknRxvnIc8wL/z&#10;Cyk4LXh5zYWIF7vfrYVFRwLNMM5nq0+j5CtMTdLrZDYYzUNTAI5L5kk+xxEKNQUezXJI+XWQ0Lms&#10;D+NPeQd3DhFy3BBXp6hiH+SN9q2pUBA08JsYjZJ/EiwEE+orq+CDAYfDFP3PgIRSpnyeVDUpWVvY&#10;AH5dJp1HLC0CBuQKaOqxW4DOMoF02Imf1j64sjhpvXNLy9+ce48YWSvfO0uutH2rMgFVtZGTfUdS&#10;oiawtNPlE7Sz1WnOnaHXHJi+Ic5viYXBhhUAy8rfwRH6qcC6lTCqtf3x1nuwh3kDLUYNLIoCu+8H&#10;YhlG4ouCSZzn43HYLPEynnwcwsWea3bnGnWQaw3tl8NaNDSKwd6LTqyslo+w01YhKqiIohC7wNTb&#10;7rL2aYHBVqRstYpmsE0M8Tfq3tAAHlgNPfZweiTWtBPkYfhudbdUyOLFzCTb4Kn06uB1xeNAPfPa&#10;8g2bKDZOuzXDqju/R6vn3b78DQAA//8DAFBLAwQUAAYACAAAACEACxXALOAAAAAJAQAADwAAAGRy&#10;cy9kb3ducmV2LnhtbEyPwU7DMBBE70j8g7VI3KhDFEoa4lRQUVS4IAqCq5ssSYS9Drabpn/PcoLb&#10;rGY087ZcTtaIEX3oHSm4nCUgkGrX9NQqeHtdX+QgQtTUaOMIFRwxwLI6PSl10bgDveC4ja3gEgqF&#10;VtDFOBRShrpDq8PMDUjsfTpvdeTTt7Lx+sDl1sg0SebS6p54odMDrjqsv7Z7q+DBfMuncf3hN5v7&#10;6c480vH9+Wql1PnZdHsDIuIU/8Lwi8/oUDHTzu2pCcIomF/nC46yyECwny/SFMROQZakGciqlP8/&#10;qH4AAAD//wMAUEsBAi0AFAAGAAgAAAAhALaDOJL+AAAA4QEAABMAAAAAAAAAAAAAAAAAAAAAAFtD&#10;b250ZW50X1R5cGVzXS54bWxQSwECLQAUAAYACAAAACEAOP0h/9YAAACUAQAACwAAAAAAAAAAAAAA&#10;AAAvAQAAX3JlbHMvLnJlbHNQSwECLQAUAAYACAAAACEAz0Kq194CAAAjBgAADgAAAAAAAAAAAAAA&#10;AAAuAgAAZHJzL2Uyb0RvYy54bWxQSwECLQAUAAYACAAAACEACxXALOAAAAAJAQAADwAAAAAAAAAA&#10;AAAAAAA4BQAAZHJzL2Rvd25yZXYueG1sUEsFBgAAAAAEAAQA8wAAAEUGAAAAAA==&#10;" fillcolor="#418ab3" strokecolor="black [3213]" strokeweight="3pt">
                      <v:fill opacity="38036f"/>
                      <v:stroke dashstyle="longDashDot"/>
                    </v:shape>
                  </w:pict>
                </mc:Fallback>
              </mc:AlternateContent>
            </w:r>
            <w:r>
              <w:rPr>
                <w:b/>
                <w:noProof/>
                <w:color w:val="0070C0"/>
                <w:sz w:val="24"/>
                <w:szCs w:val="24"/>
                <w:lang w:eastAsia="fr-FR"/>
              </w:rPr>
              <mc:AlternateContent>
                <mc:Choice Requires="wps">
                  <w:drawing>
                    <wp:anchor distT="0" distB="0" distL="114300" distR="114300" simplePos="0" relativeHeight="251905024" behindDoc="0" locked="0" layoutInCell="1" allowOverlap="1" wp14:anchorId="5D23826A" wp14:editId="364EF1C7">
                      <wp:simplePos x="0" y="0"/>
                      <wp:positionH relativeFrom="column">
                        <wp:posOffset>3066415</wp:posOffset>
                      </wp:positionH>
                      <wp:positionV relativeFrom="paragraph">
                        <wp:posOffset>59690</wp:posOffset>
                      </wp:positionV>
                      <wp:extent cx="1174750" cy="3778250"/>
                      <wp:effectExtent l="19050" t="19050" r="25400" b="12700"/>
                      <wp:wrapNone/>
                      <wp:docPr id="6994" name="Organigramme : Alternative 6994"/>
                      <wp:cNvGraphicFramePr/>
                      <a:graphic xmlns:a="http://schemas.openxmlformats.org/drawingml/2006/main">
                        <a:graphicData uri="http://schemas.microsoft.com/office/word/2010/wordprocessingShape">
                          <wps:wsp>
                            <wps:cNvSpPr/>
                            <wps:spPr>
                              <a:xfrm>
                                <a:off x="0" y="0"/>
                                <a:ext cx="1174750" cy="3778250"/>
                              </a:xfrm>
                              <a:prstGeom prst="flowChartAlternateProcess">
                                <a:avLst/>
                              </a:prstGeom>
                              <a:solidFill>
                                <a:srgbClr val="418AB3">
                                  <a:alpha val="0"/>
                                </a:srgbClr>
                              </a:solidFill>
                              <a:ln w="381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Alternative 6994" o:spid="_x0000_s1026" type="#_x0000_t176" style="position:absolute;margin-left:241.45pt;margin-top:4.7pt;width:92.5pt;height:29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5HP2gIAABwGAAAOAAAAZHJzL2Uyb0RvYy54bWysVM1u2zAMvg/YOwi6r7bTtEmDOkWWoMOA&#10;Yg3WDj0rshwL0N8kJU72NHuWPdkoyXbarthhWA6KKJIfyc8kr28OUqA9s45rVeLiLMeIKaorrrYl&#10;/vZ4+2GKkfNEVURoxUp8ZA7fzN+/u27NjI10o0XFLAIQ5WatKXHjvZllmaMNk8SdacMUKGttJfEg&#10;2m1WWdICuhTZKM8vs1bbylhNmXPwukpKPI/4dc2ov69rxzwSJYbcfDxtPDfhzObXZLa1xDScdmmQ&#10;f8hCEq4g6AC1Ip6gneV/QElOrXa69mdUy0zXNacs1gDVFPmrah4aYlisBchxZqDJ/T9Y+mW/tohX&#10;Jb68uhpjpIiEr3Rvt0RxoEVK9uvnDC2EZ1YRz/cMRTugrTVuBt4PZm07ycE1cHCorQz/UB06RKqP&#10;A9Xs4BGFx6KYjCcX8EUo6M4nk+kIBMDJTu7GOv+JaYnCpcS10O2yIdb3ybB1+uyRd7K/cz75934h&#10;BacFr265EFGw281SWLQn0AzjYrr4eJ58hWlIeu1zcMk05vMCQyjUQsLTIs+j7wtl7Fo2hPCHoivp&#10;hVXIb0VckyK6o1tp39kJBREDsYnKePNHwUL2Qn1lNXwpIG+UQocZOUUjlDLli6RqSMUS/kUOvz6N&#10;3iPWFQEDcg38DNgdQG+ZQHrsRHBnH1xZHLHBuePkb86DR4yslR+cJVfavlWZgKq6yMm+JylRE1ja&#10;6OoIfWx1GnBn6C0Hmu+I82tiYaKh02BL+Xs4QiOVWHc3jBptf7z1Huxh0ECLUQsbosTu+45YhpH4&#10;rGAEr4rxOKyUKIwvJiMQ7HPN5rlG7eRSQ98VsA8Njddg70V/ra2WT7DMFiEqqIiiELvE1NteWPq0&#10;uWAdUrZYRDNYI4b4O/VgaAAPrIYGezw8EWu60fEwdV90v03I7NWwJNvgqfRi53XN4ySdeO34hhUU&#10;G6dbl2HHPZej1Wmpz38DAAD//wMAUEsDBBQABgAIAAAAIQDQkGmU3wAAAAkBAAAPAAAAZHJzL2Rv&#10;d25yZXYueG1sTI/BTsMwEETvSPyDtUjcqE2JQhviVBVSL4hLWyTgtolNkjZeR7HThr9neyq3Hc1o&#10;9k2+mlwnTnYIrScNjzMFwlLlTUu1ho/95mEBIkQkg50nq+HXBlgVtzc5ZsafaWtPu1gLLqGQoYYm&#10;xj6TMlSNdRhmvrfE3o8fHEaWQy3NgGcud52cK5VKhy3xhwZ7+9rY6rgbnYbj54Dx/VsdvsayP2zX&#10;b7R/2pDW93fT+gVEtFO8huGCz+hQMFPpRzJBdBqSxXzJUQ3LBAT7afrMuuRDJQnIIpf/FxR/AAAA&#10;//8DAFBLAQItABQABgAIAAAAIQC2gziS/gAAAOEBAAATAAAAAAAAAAAAAAAAAAAAAABbQ29udGVu&#10;dF9UeXBlc10ueG1sUEsBAi0AFAAGAAgAAAAhADj9If/WAAAAlAEAAAsAAAAAAAAAAAAAAAAALwEA&#10;AF9yZWxzLy5yZWxzUEsBAi0AFAAGAAgAAAAhAA7vkc/aAgAAHAYAAA4AAAAAAAAAAAAAAAAALgIA&#10;AGRycy9lMm9Eb2MueG1sUEsBAi0AFAAGAAgAAAAhANCQaZTfAAAACQEAAA8AAAAAAAAAAAAAAAAA&#10;NAUAAGRycy9kb3ducmV2LnhtbFBLBQYAAAAABAAEAPMAAABABgAAAAA=&#10;" fillcolor="#418ab3" strokecolor="black [3213]" strokeweight="3pt">
                      <v:fill opacity="0"/>
                      <v:stroke dashstyle="1 1"/>
                    </v:shape>
                  </w:pict>
                </mc:Fallback>
              </mc:AlternateContent>
            </w:r>
            <w:r>
              <w:rPr>
                <w:b/>
                <w:noProof/>
                <w:color w:val="0070C0"/>
                <w:sz w:val="24"/>
                <w:szCs w:val="24"/>
                <w:lang w:eastAsia="fr-FR"/>
              </w:rPr>
              <mc:AlternateContent>
                <mc:Choice Requires="wps">
                  <w:drawing>
                    <wp:anchor distT="0" distB="0" distL="114300" distR="114300" simplePos="0" relativeHeight="251883520" behindDoc="0" locked="0" layoutInCell="1" allowOverlap="1" wp14:anchorId="0D9E2DE5" wp14:editId="0853726D">
                      <wp:simplePos x="0" y="0"/>
                      <wp:positionH relativeFrom="column">
                        <wp:posOffset>2818765</wp:posOffset>
                      </wp:positionH>
                      <wp:positionV relativeFrom="paragraph">
                        <wp:posOffset>102235</wp:posOffset>
                      </wp:positionV>
                      <wp:extent cx="1568450" cy="673100"/>
                      <wp:effectExtent l="0" t="0" r="12700" b="12700"/>
                      <wp:wrapNone/>
                      <wp:docPr id="146" name="Zone de texte 146"/>
                      <wp:cNvGraphicFramePr/>
                      <a:graphic xmlns:a="http://schemas.openxmlformats.org/drawingml/2006/main">
                        <a:graphicData uri="http://schemas.microsoft.com/office/word/2010/wordprocessingShape">
                          <wps:wsp>
                            <wps:cNvSpPr txBox="1"/>
                            <wps:spPr>
                              <a:xfrm>
                                <a:off x="0" y="0"/>
                                <a:ext cx="1568450" cy="6731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9C2E72" w:rsidRDefault="00884E81" w:rsidP="00191268">
                                  <w:pPr>
                                    <w:jc w:val="center"/>
                                    <w:rPr>
                                      <w:b/>
                                      <w:color w:val="0070C0"/>
                                    </w:rPr>
                                  </w:pPr>
                                  <w:r w:rsidRPr="006B7E6D">
                                    <w:rPr>
                                      <w:b/>
                                    </w:rPr>
                                    <w:t xml:space="preserve">FRONTIERE </w:t>
                                  </w:r>
                                  <w:r>
                                    <w:rPr>
                                      <w:b/>
                                    </w:rPr>
                                    <w:t xml:space="preserve">  </w:t>
                                  </w:r>
                                  <w:r w:rsidRPr="006B7E6D">
                                    <w:rPr>
                                      <w:b/>
                                    </w:rPr>
                                    <w:t>COMPARTIMENT HABITACLE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6" o:spid="_x0000_s1172" type="#_x0000_t202" style="position:absolute;margin-left:221.95pt;margin-top:8.05pt;width:123.5pt;height:53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dg/lgIAAMMFAAAOAAAAZHJzL2Uyb0RvYy54bWysVE1PGzEQvVfqf7B8L5tACDRig1IQVSUE&#10;qFAh9eZ47WRVr8e1nWTTX99nbxICRaqoetkde96MZ958nJ23jWFL5UNNtuT9gx5nykqqajsr+beH&#10;qw+nnIUobCUMWVXytQr8fPz+3dnKjdQhzclUyjM4sWG0ciWfx+hGRRHkXDUiHJBTFkpNvhERRz8r&#10;Ki9W8N6Y4rDXGxYr8pXzJFUIuL3slHyc/WutZLzVOqjITMkRW8xfn7/T9C3GZ2I088LNa7kJQ/xD&#10;FI2oLR7duboUUbCFr/9w1dTSUyAdDyQ1BWldS5VzQDb93ots7ufCqZwLyAluR1P4f27lzfLOs7pC&#10;7QZDzqxoUKTvKBWrFIuqjYolBWhauTAC+t4BH9tP1MJkex9wmbJvtW/SH3kx6EH4ekcyfDGZjI6H&#10;p4NjqCR0w5Ojfi9XoXiydj7Ez4oaloSSexQxcyuW1yEiEkC3kPRYIFNXV7Ux+ZAaR10Yz5YCJTcx&#10;xwiLZyhj2QqPHyGMv3mYzl7xAH/GJkuVW2wTVmKoYyJLcW1Uwhj7VWlQnAl5JUYhpbK7ODM6oTQy&#10;eovhBv8U1VuMuzxgkV8mG3fGTW3Jdyw9p7b6sSVGd3gUZi/vJMZ22ubeOj3ZdsqUqjUayFM3icHJ&#10;qxpVvhYh3gmP0UNjYJ3EW3y0IVSJNhJnc/K/XrtPeEwEtJytMMolDz8XwivOzBeLWfnYHwzS7OfD&#10;4PjkEAe/r5nua+yiuSC0Th+Ly8ksJnw0W1F7ah6xdSbpVaiElXi75HErXsRuwWBrSTWZZBCm3Yl4&#10;be+dTK4TzamHH9pH4d2m0dO43dB26MXoRb932GRpabKIpOs8DInojtVNAbAp8oxstlpaRfvnjHra&#10;vePfAAAA//8DAFBLAwQUAAYACAAAACEAGEd0c94AAAAKAQAADwAAAGRycy9kb3ducmV2LnhtbEyP&#10;QUvDQBCF74L/YRnBm90kDaFNsylBEUEFsXrpbZqMSTA7G7LbNv33jic9znsfb94rtrMd1Ikm3zs2&#10;EC8iUMS1a3puDXx+PN6tQPmA3ODgmAxcyMO2vL4qMG/cmd/ptAutkhD2ORroQhhzrX3dkUW/cCOx&#10;eF9ushjknFrdTHiWcDvoJIoybbFn+dDhSPcd1d+7ozXwnO7xYRle6BJ4fquqp9WY+ldjbm/magMq&#10;0Bz+YPitL9WhlE4Hd+TGq8FAmi7XgoqRxaAEyNaRCAcRkiQGXRb6/4TyBwAA//8DAFBLAQItABQA&#10;BgAIAAAAIQC2gziS/gAAAOEBAAATAAAAAAAAAAAAAAAAAAAAAABbQ29udGVudF9UeXBlc10ueG1s&#10;UEsBAi0AFAAGAAgAAAAhADj9If/WAAAAlAEAAAsAAAAAAAAAAAAAAAAALwEAAF9yZWxzLy5yZWxz&#10;UEsBAi0AFAAGAAgAAAAhAOO12D+WAgAAwwUAAA4AAAAAAAAAAAAAAAAALgIAAGRycy9lMm9Eb2Mu&#10;eG1sUEsBAi0AFAAGAAgAAAAhABhHdHPeAAAACgEAAA8AAAAAAAAAAAAAAAAA8AQAAGRycy9kb3du&#10;cmV2LnhtbFBLBQYAAAAABAAEAPMAAAD7BQAAAAA=&#10;" fillcolor="white [3201]" strokecolor="white [3212]" strokeweight=".5pt">
                      <v:textbox>
                        <w:txbxContent>
                          <w:p w:rsidR="00C02685" w:rsidRPr="009C2E72" w:rsidRDefault="00C02685" w:rsidP="00191268">
                            <w:pPr>
                              <w:jc w:val="center"/>
                              <w:rPr>
                                <w:b/>
                                <w:color w:val="0070C0"/>
                              </w:rPr>
                            </w:pPr>
                            <w:r w:rsidRPr="006B7E6D">
                              <w:rPr>
                                <w:b/>
                              </w:rPr>
                              <w:t xml:space="preserve">FRONTIERE </w:t>
                            </w:r>
                            <w:r>
                              <w:rPr>
                                <w:b/>
                              </w:rPr>
                              <w:t xml:space="preserve">  </w:t>
                            </w:r>
                            <w:r w:rsidRPr="006B7E6D">
                              <w:rPr>
                                <w:b/>
                              </w:rPr>
                              <w:t>COMPARTIMENT HABITACLE</w:t>
                            </w:r>
                          </w:p>
                        </w:txbxContent>
                      </v:textbox>
                    </v:shape>
                  </w:pict>
                </mc:Fallback>
              </mc:AlternateContent>
            </w:r>
            <w:r>
              <w:rPr>
                <w:b/>
                <w:noProof/>
                <w:color w:val="0070C0"/>
                <w:sz w:val="24"/>
                <w:szCs w:val="24"/>
                <w:lang w:eastAsia="fr-FR"/>
              </w:rPr>
              <mc:AlternateContent>
                <mc:Choice Requires="wps">
                  <w:drawing>
                    <wp:anchor distT="0" distB="0" distL="114300" distR="114300" simplePos="0" relativeHeight="251884544" behindDoc="0" locked="0" layoutInCell="1" allowOverlap="1" wp14:anchorId="045976F9" wp14:editId="7735EAD9">
                      <wp:simplePos x="0" y="0"/>
                      <wp:positionH relativeFrom="column">
                        <wp:posOffset>-635</wp:posOffset>
                      </wp:positionH>
                      <wp:positionV relativeFrom="paragraph">
                        <wp:posOffset>102235</wp:posOffset>
                      </wp:positionV>
                      <wp:extent cx="2813050" cy="641350"/>
                      <wp:effectExtent l="0" t="0" r="25400" b="25400"/>
                      <wp:wrapNone/>
                      <wp:docPr id="147" name="Zone de texte 147"/>
                      <wp:cNvGraphicFramePr/>
                      <a:graphic xmlns:a="http://schemas.openxmlformats.org/drawingml/2006/main">
                        <a:graphicData uri="http://schemas.microsoft.com/office/word/2010/wordprocessingShape">
                          <wps:wsp>
                            <wps:cNvSpPr txBox="1"/>
                            <wps:spPr>
                              <a:xfrm>
                                <a:off x="0" y="0"/>
                                <a:ext cx="2813050" cy="641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jc w:val="center"/>
                                    <w:rPr>
                                      <w:b/>
                                      <w:color w:val="7030A0"/>
                                    </w:rPr>
                                  </w:pPr>
                                  <w:r w:rsidRPr="00255ACE">
                                    <w:rPr>
                                      <w:b/>
                                      <w:color w:val="7030A0"/>
                                    </w:rPr>
                                    <w:t>FRONTIERE FACE AV + COMPARTIMENT MOTEUR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7" o:spid="_x0000_s1173" type="#_x0000_t202" style="position:absolute;margin-left:-.05pt;margin-top:8.05pt;width:221.5pt;height:50.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elAIAAMMFAAAOAAAAZHJzL2Uyb0RvYy54bWysVN9P2zAQfp+0/8Hy+0hbCnQVKepATJMQ&#10;oJUJaW+uY7fRHNuz3SbdX7/PTlIKQ5qY9pKcfd+d7777cX7RVIpshfOl0TkdHg0oEZqbotSrnH57&#10;uP4wocQHpgumjBY53QlPL2bv353XdipGZm1UIRyBE+2ntc3pOgQ7zTLP16Ji/shYoaGUxlUs4OhW&#10;WeFYDe+VykaDwWlWG1dYZ7jwHrdXrZLOkn8pBQ93UnoRiMopYgvp69J3Gb/Z7JxNV47Zdcm7MNg/&#10;RFGxUuPRvasrFhjZuPIPV1XJnfFGhiNuqsxIWXKRckA2w8GLbBZrZkXKBeR4u6fJ/z+3/HZ770hZ&#10;oHbjM0o0q1Ck7ygVKQQJogmCRAVoqq2fAr2wwIfmk2lg0t97XMbsG+mq+EdeBHoQvtuTDF+E43I0&#10;GR4PTqDi0J2Oh8eQ4T57srbOh8/CVCQKOXUoYuKWbW98aKE9JD7mjSqL61KpdIiNIy6VI1uGkquQ&#10;YoTzZyilSY3H49N/87BcveIB/pSOliK1WBdWZKhlIklhp0TEKP1VSFCcCHklRsa50Ps4EzqiJDJ6&#10;i2GHf4rqLcZtHrBILxsd9sZVqY1rWXpObfGjJ0a2eNTwIO8ohmbZpN6aTPpOWZpihwZypp1Eb/l1&#10;iSrfMB/umcPooTGwTsIdPlIZVMl0EiVr4369dh/xmAhoKakxyjn1PzfMCUrUF41Z+Tgcj+Psp8P4&#10;5GyEgzvULA81elNdGrTOEIvL8iRGfFC9KJ2pHrF15vFVqJjmeDunoRcvQ7tgsLW4mM8TCNNuWbjR&#10;C8uj60hz7OGH5pE52zV6HLdb0w89m77o9xYbLbWZb4KRZRqGSHTLalcAbIo0Tt1Wi6vo8JxQT7t3&#10;9hsAAP//AwBQSwMEFAAGAAgAAAAhAPZfwQHeAAAACAEAAA8AAABkcnMvZG93bnJldi54bWxMj0FL&#10;w0AQhe+C/2EZwVu7SQ21jdmUoIiggli99DbNjkkwOxuy2zb9944nPQ3z3uPNN8Vmcr060hg6zwbS&#10;eQKKuPa248bA58fjbAUqRGSLvWcycKYAm/LyosDc+hO/03EbGyUlHHI00MY45FqHuiWHYe4HYvG+&#10;/Ogwyjo22o54knLX60WSLLXDjuVCiwPdt1R/bw/OwHO2w4eb+ELnyNNbVT2thiy8GnN9NVV3oCJN&#10;8S8Mv/iCDqUw7f2BbVC9gVkqQZGXMsXOssUa1F6E9DYFXRb6/wPlDwAAAP//AwBQSwECLQAUAAYA&#10;CAAAACEAtoM4kv4AAADhAQAAEwAAAAAAAAAAAAAAAAAAAAAAW0NvbnRlbnRfVHlwZXNdLnhtbFBL&#10;AQItABQABgAIAAAAIQA4/SH/1gAAAJQBAAALAAAAAAAAAAAAAAAAAC8BAABfcmVscy8ucmVsc1BL&#10;AQItABQABgAIAAAAIQD/epRelAIAAMMFAAAOAAAAAAAAAAAAAAAAAC4CAABkcnMvZTJvRG9jLnht&#10;bFBLAQItABQABgAIAAAAIQD2X8EB3gAAAAgBAAAPAAAAAAAAAAAAAAAAAO4EAABkcnMvZG93bnJl&#10;di54bWxQSwUGAAAAAAQABADzAAAA+QUAAAAA&#10;" fillcolor="white [3201]" strokecolor="white [3212]" strokeweight=".5pt">
                      <v:textbox>
                        <w:txbxContent>
                          <w:p w:rsidR="00C02685" w:rsidRPr="00255ACE" w:rsidRDefault="00C02685" w:rsidP="00191268">
                            <w:pPr>
                              <w:jc w:val="center"/>
                              <w:rPr>
                                <w:b/>
                                <w:color w:val="7030A0"/>
                              </w:rPr>
                            </w:pPr>
                            <w:r w:rsidRPr="00255ACE">
                              <w:rPr>
                                <w:b/>
                                <w:color w:val="7030A0"/>
                              </w:rPr>
                              <w:t>FRONTIERE FACE AV + COMPARTIMENT MOTEUR</w:t>
                            </w:r>
                          </w:p>
                        </w:txbxContent>
                      </v:textbox>
                    </v:shape>
                  </w:pict>
                </mc:Fallback>
              </mc:AlternateContent>
            </w:r>
            <w:r>
              <w:rPr>
                <w:b/>
                <w:noProof/>
                <w:color w:val="0070C0"/>
                <w:sz w:val="24"/>
                <w:szCs w:val="24"/>
                <w:lang w:eastAsia="fr-FR"/>
              </w:rPr>
              <mc:AlternateContent>
                <mc:Choice Requires="wps">
                  <w:drawing>
                    <wp:anchor distT="0" distB="0" distL="114300" distR="114300" simplePos="0" relativeHeight="251882496" behindDoc="0" locked="0" layoutInCell="1" allowOverlap="1" wp14:anchorId="6A7F701B" wp14:editId="35FC9D97">
                      <wp:simplePos x="0" y="0"/>
                      <wp:positionH relativeFrom="column">
                        <wp:posOffset>4260215</wp:posOffset>
                      </wp:positionH>
                      <wp:positionV relativeFrom="paragraph">
                        <wp:posOffset>102235</wp:posOffset>
                      </wp:positionV>
                      <wp:extent cx="1405255" cy="768350"/>
                      <wp:effectExtent l="0" t="0" r="23495" b="12700"/>
                      <wp:wrapNone/>
                      <wp:docPr id="144" name="Zone de texte 144"/>
                      <wp:cNvGraphicFramePr/>
                      <a:graphic xmlns:a="http://schemas.openxmlformats.org/drawingml/2006/main">
                        <a:graphicData uri="http://schemas.microsoft.com/office/word/2010/wordprocessingShape">
                          <wps:wsp>
                            <wps:cNvSpPr txBox="1"/>
                            <wps:spPr>
                              <a:xfrm>
                                <a:off x="0" y="0"/>
                                <a:ext cx="1405255" cy="768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jc w:val="center"/>
                                    <w:rPr>
                                      <w:b/>
                                      <w:color w:val="FFC000"/>
                                      <w:sz w:val="20"/>
                                      <w:szCs w:val="20"/>
                                    </w:rPr>
                                  </w:pPr>
                                  <w:r>
                                    <w:rPr>
                                      <w:b/>
                                      <w:color w:val="FFC000"/>
                                      <w:sz w:val="20"/>
                                      <w:szCs w:val="20"/>
                                    </w:rPr>
                                    <w:t xml:space="preserve">FRONTIERE </w:t>
                                  </w:r>
                                  <w:r w:rsidRPr="00255ACE">
                                    <w:rPr>
                                      <w:b/>
                                      <w:color w:val="FFC000"/>
                                      <w:sz w:val="20"/>
                                      <w:szCs w:val="20"/>
                                    </w:rPr>
                                    <w:t>BLOC RAFRAICHISSEMENT BATTERIE DE 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 o:spid="_x0000_s1174" type="#_x0000_t202" style="position:absolute;margin-left:335.45pt;margin-top:8.05pt;width:110.65pt;height:60.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9f3lgIAAMMFAAAOAAAAZHJzL2Uyb0RvYy54bWysVNtu2zAMfR+wfxD0vjrNkl6COkWWosOA&#10;oi3WDgX2pshSIkwSNUmJnX39KNlO0y7A0GEvNiUeUuTh5eKyMZpshA8KbEmPjwaUCMuhUnZZ0m+P&#10;1x/OKAmR2YppsKKkWxHo5fT9u4vaTcQQVqAr4Qk6sWFSu5KuYnSTogh8JQwLR+CERaUEb1jEo18W&#10;lWc1eje6GA4GJ0UNvnIeuAgBb69aJZ1m/1IKHu+kDCISXVKMLeavz99F+hbTCzZZeuZWindhsH+I&#10;wjBl8dGdqysWGVl79Ycro7iHADIecTAFSKm4yDlgNseDV9k8rJgTORckJ7gdTeH/ueW3m3tPVIW1&#10;G40oscxgkb5jqUglSBRNFCQpkKbahQmiHxziY/MJGjTp7wNepuwb6U36Y14E9Uj4dkcy+iI8GY0G&#10;4+F4TAlH3enJ2cdxrkLxbO18iJ8FGJKEknosYuaWbW5CxEgQ2kPSYwG0qq6V1vmQGkfMtScbhiXX&#10;MceIFi9Q2pK6pCfp6b95WCwPeEB/2iZLkVusCysx1DKRpbjVImG0/SokUpwJORAj41zYXZwZnVAS&#10;M3qLYYd/juotxm0eaJFfBht3xkZZ8C1LL6mtfvTEyBaPhdnLO4mxWTS5t87O+05ZQLXFBvLQTmJw&#10;/FphlW9YiPfM4+hhz+A6iXf4kRqwStBJlKzA/zp0n/A4EailpMZRLmn4uWZeUKK/WJyVc+zgNPv5&#10;MBqfDvHg9zWLfY1dmzlg6xzj4nI8iwkfdS9KD+YJt84svYoqZjm+XdLYi/PYLhjcWlzMZhmE0+5Y&#10;vLEPjifXiebUw4/NE/Oua/Q0brfQDz2bvOr3FpssLczWEaTKw5CIblntCoCbIs9It9XSKto/Z9Tz&#10;7p3+BgAA//8DAFBLAwQUAAYACAAAACEA0hWHH98AAAAKAQAADwAAAGRycy9kb3ducmV2LnhtbEyP&#10;wUrDQBCG74LvsIzgzW6SljSN2ZSgiKCCWL14myZjEszOhuy2Td/e8aTHmf/jn2+K7WwHdaTJ944N&#10;xIsIFHHtmp5bAx/vDzcZKB+QGxwck4EzediWlxcF5o078Rsdd6FVUsI+RwNdCGOuta87sugXbiSW&#10;7MtNFoOMU6ubCU9SbgedRFGqLfYsFzoc6a6j+nt3sAaeVp94vwzPdA48v1bVYzau/Isx11dzdQsq&#10;0Bz+YPjVF3UoxWnvDtx4NRhI19FGUAnSGJQA2SZJQO1lsVzHoMtC/3+h/AEAAP//AwBQSwECLQAU&#10;AAYACAAAACEAtoM4kv4AAADhAQAAEwAAAAAAAAAAAAAAAAAAAAAAW0NvbnRlbnRfVHlwZXNdLnht&#10;bFBLAQItABQABgAIAAAAIQA4/SH/1gAAAJQBAAALAAAAAAAAAAAAAAAAAC8BAABfcmVscy8ucmVs&#10;c1BLAQItABQABgAIAAAAIQBfV9f3lgIAAMMFAAAOAAAAAAAAAAAAAAAAAC4CAABkcnMvZTJvRG9j&#10;LnhtbFBLAQItABQABgAIAAAAIQDSFYcf3wAAAAoBAAAPAAAAAAAAAAAAAAAAAPAEAABkcnMvZG93&#10;bnJldi54bWxQSwUGAAAAAAQABADzAAAA/AUAAAAA&#10;" fillcolor="white [3201]" strokecolor="white [3212]" strokeweight=".5pt">
                      <v:textbox>
                        <w:txbxContent>
                          <w:p w:rsidR="00C02685" w:rsidRPr="00255ACE" w:rsidRDefault="00C02685" w:rsidP="00191268">
                            <w:pPr>
                              <w:jc w:val="center"/>
                              <w:rPr>
                                <w:b/>
                                <w:color w:val="FFC000"/>
                                <w:sz w:val="20"/>
                                <w:szCs w:val="20"/>
                              </w:rPr>
                            </w:pPr>
                            <w:r>
                              <w:rPr>
                                <w:b/>
                                <w:color w:val="FFC000"/>
                                <w:sz w:val="20"/>
                                <w:szCs w:val="20"/>
                              </w:rPr>
                              <w:t xml:space="preserve">FRONTIERE </w:t>
                            </w:r>
                            <w:r w:rsidRPr="00255ACE">
                              <w:rPr>
                                <w:b/>
                                <w:color w:val="FFC000"/>
                                <w:sz w:val="20"/>
                                <w:szCs w:val="20"/>
                              </w:rPr>
                              <w:t>BLOC RAFRAICHISSEMENT BATTERIE DE TRACTION</w:t>
                            </w:r>
                          </w:p>
                        </w:txbxContent>
                      </v:textbox>
                    </v:shape>
                  </w:pict>
                </mc:Fallback>
              </mc:AlternateContent>
            </w:r>
          </w:p>
          <w:p w:rsidR="00191268" w:rsidRDefault="00191268" w:rsidP="00446EEA">
            <w:pPr>
              <w:rPr>
                <w:b/>
                <w:color w:val="0070C0"/>
                <w:sz w:val="24"/>
                <w:szCs w:val="24"/>
              </w:rPr>
            </w:pPr>
          </w:p>
          <w:p w:rsidR="00191268" w:rsidRDefault="00191268" w:rsidP="00446EEA">
            <w:pPr>
              <w:rPr>
                <w:b/>
                <w:color w:val="0070C0"/>
                <w:sz w:val="24"/>
                <w:szCs w:val="24"/>
              </w:rPr>
            </w:pPr>
          </w:p>
          <w:p w:rsidR="00191268" w:rsidRDefault="00191268" w:rsidP="00446EEA">
            <w:pPr>
              <w:rPr>
                <w:b/>
                <w:color w:val="0070C0"/>
                <w:sz w:val="24"/>
                <w:szCs w:val="24"/>
              </w:rPr>
            </w:pPr>
          </w:p>
          <w:p w:rsidR="00191268" w:rsidRDefault="00A04731" w:rsidP="00446EEA">
            <w:pPr>
              <w:rPr>
                <w:b/>
                <w:color w:val="0070C0"/>
                <w:sz w:val="24"/>
                <w:szCs w:val="24"/>
              </w:rPr>
            </w:pPr>
            <w:r>
              <w:rPr>
                <w:noProof/>
                <w:lang w:eastAsia="fr-FR"/>
              </w:rPr>
              <mc:AlternateContent>
                <mc:Choice Requires="wps">
                  <w:drawing>
                    <wp:anchor distT="0" distB="0" distL="114300" distR="114300" simplePos="0" relativeHeight="251912192" behindDoc="0" locked="0" layoutInCell="1" allowOverlap="1" wp14:anchorId="13F3062C" wp14:editId="6D4092DC">
                      <wp:simplePos x="0" y="0"/>
                      <wp:positionH relativeFrom="column">
                        <wp:posOffset>3066150</wp:posOffset>
                      </wp:positionH>
                      <wp:positionV relativeFrom="paragraph">
                        <wp:posOffset>1694047</wp:posOffset>
                      </wp:positionV>
                      <wp:extent cx="818338" cy="1308100"/>
                      <wp:effectExtent l="38100" t="38100" r="39370" b="44450"/>
                      <wp:wrapNone/>
                      <wp:docPr id="1927" name="Flèche vers le bas 1927"/>
                      <wp:cNvGraphicFramePr/>
                      <a:graphic xmlns:a="http://schemas.openxmlformats.org/drawingml/2006/main">
                        <a:graphicData uri="http://schemas.microsoft.com/office/word/2010/wordprocessingShape">
                          <wps:wsp>
                            <wps:cNvSpPr/>
                            <wps:spPr>
                              <a:xfrm>
                                <a:off x="0" y="0"/>
                                <a:ext cx="818338" cy="1308100"/>
                              </a:xfrm>
                              <a:prstGeom prst="downArrow">
                                <a:avLst/>
                              </a:prstGeom>
                              <a:solidFill>
                                <a:schemeClr val="accent6">
                                  <a:lumMod val="60000"/>
                                  <a:lumOff val="40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AE3B5F" w:rsidRDefault="00884E81" w:rsidP="00191268">
                                  <w:pPr>
                                    <w:jc w:val="center"/>
                                    <w:rPr>
                                      <w:b/>
                                      <w:sz w:val="20"/>
                                      <w:szCs w:val="20"/>
                                    </w:rPr>
                                  </w:pPr>
                                  <w:r w:rsidRPr="00AE3B5F">
                                    <w:rPr>
                                      <w:b/>
                                      <w:sz w:val="20"/>
                                      <w:szCs w:val="20"/>
                                    </w:rPr>
                                    <w:t>FLUX AIR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bas 1927" o:spid="_x0000_s1175" type="#_x0000_t67" style="position:absolute;margin-left:241.45pt;margin-top:133.4pt;width:64.45pt;height:10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4I/gIAAGgGAAAOAAAAZHJzL2Uyb0RvYy54bWysVd1u2jAUvp+0d7B8v4YAbSlqqFArpkld&#10;i9pOvTaOQyw5Pp5tCOyJ9h57sR3bIWVdt4tpXBj7/J/v/OTyatcoshXWSdAFzU8GlAjNoZR6XdAv&#10;T4sPE0qcZ7pkCrQo6F44ejV7/+6yNVMxhBpUKSxBI9pNW1PQ2nszzTLHa9EwdwJGaGRWYBvm8WnX&#10;WWlZi9YblQ0Hg7OsBVsaC1w4h9SbxKSzaL+qBPf3VeWEJ6qgGJuPp43nKpzZ7JJN15aZWvIuDPYP&#10;UTRManTam7phnpGNlb+ZaiS34KDyJxyaDKpKchFzwGzywatsHmtmRMwFwXGmh8n9P7P8bru0RJZY&#10;u4vhOSWaNVilhfrxHSsQC0uUICvmSOQjXK1xU9R6NEvbvRxeQ+67yjbhH7MiuwjxvodY7DzhSJzk&#10;k9EIe4IjKx8NJvkg1iB70TbW+Y8CGhIuBS2h1XNroY3wsu2t8+gW5Q9ywaMDJcuFVCo+Qu+Ia2XJ&#10;lmHVGedC+7OorjbNZygT/WyAv1R/JGOXJPL4QEYXsQuDpejwFydKB1cagtMUT6I4dCZGZWByhNKy&#10;Lg2wvoauzxYWtO88y3XtH+SaWInz4msrxNJTUkps0SgSo+hNOpNMr8RWqKfkN9GyUJZUiHjzeyVC&#10;EEo/iArri9APIwR9Tsfo5IlVsxJrHkA7/SMK0WCwXGHmve3OwFvI5yFTTKOTD6oiDmavPPhbYEm5&#10;14ieEb5euZEa7FsGlO89J3mM4giacPW71S72/kVshEBaQbnHgbCQNoUzfCGxD2+Z80tmcTXgEsF1&#10;5+/xqBS0BYXuRkkN9ttb9CBf0HAOz1G9xW1TUPd1w6ygRH3SOM4X+Xgc1lN8jE/Ph/iwx5zVMUdv&#10;mmvAKuW4Ww2P1yDv1eFaWWiecTHOg2NkMc0xuIJybw+Pa5+2IK5WLubzKIYryTB/qx8ND8YD1mHK&#10;nnbPzJqukT1O8h0cNhObvprIJBs0Ncw3HioZx/UF2q4KuM5iV3QjEfbl8TtKvXwgZj8BAAD//wMA&#10;UEsDBBQABgAIAAAAIQCAo+w43gAAAAsBAAAPAAAAZHJzL2Rvd25yZXYueG1sTI9BT4NAEIXvJv6H&#10;zZh4swtEKaUsDZp4MV6kxvOWnQLKziK7tPjvnZ70Ni/vy5v3it1iB3HCyfeOFMSrCARS40xPrYL3&#10;/fNdBsIHTUYPjlDBD3rYlddXhc6NO9MbnurQCg4hn2sFXQhjLqVvOrTar9yIxN7RTVYHllMrzaTP&#10;HG4HmURRKq3uiT90esSnDpuverYKktRk/eNm/9B8zN+vn3W1frHVpNTtzVJtQQRcwh8Ml/pcHUru&#10;dHAzGS8GBfdZsmH0EpbyBibSOObjwNY6yUCWhfy/ofwFAAD//wMAUEsBAi0AFAAGAAgAAAAhALaD&#10;OJL+AAAA4QEAABMAAAAAAAAAAAAAAAAAAAAAAFtDb250ZW50X1R5cGVzXS54bWxQSwECLQAUAAYA&#10;CAAAACEAOP0h/9YAAACUAQAACwAAAAAAAAAAAAAAAAAvAQAAX3JlbHMvLnJlbHNQSwECLQAUAAYA&#10;CAAAACEA8jPOCP4CAABoBgAADgAAAAAAAAAAAAAAAAAuAgAAZHJzL2Uyb0RvYy54bWxQSwECLQAU&#10;AAYACAAAACEAgKPsON4AAAALAQAADwAAAAAAAAAAAAAAAABYBQAAZHJzL2Rvd25yZXYueG1sUEsF&#10;BgAAAAAEAAQA8wAAAGMGAAAAAA==&#10;" adj="14844" fillcolor="#fabf8f [1945]" stroked="f" strokeweight="2pt">
                      <v:textbox style="layout-flow:vertical;mso-layout-flow-alt:bottom-to-top">
                        <w:txbxContent>
                          <w:p w:rsidR="00C02685" w:rsidRPr="00AE3B5F" w:rsidRDefault="00C02685" w:rsidP="00191268">
                            <w:pPr>
                              <w:jc w:val="center"/>
                              <w:rPr>
                                <w:b/>
                                <w:sz w:val="20"/>
                                <w:szCs w:val="20"/>
                              </w:rPr>
                            </w:pPr>
                            <w:r w:rsidRPr="00AE3B5F">
                              <w:rPr>
                                <w:b/>
                                <w:sz w:val="20"/>
                                <w:szCs w:val="20"/>
                              </w:rPr>
                              <w:t>FLUX AIR</w:t>
                            </w:r>
                          </w:p>
                        </w:txbxContent>
                      </v:textbox>
                    </v:shape>
                  </w:pict>
                </mc:Fallback>
              </mc:AlternateContent>
            </w:r>
            <w:r w:rsidR="00191268">
              <w:rPr>
                <w:noProof/>
                <w:lang w:eastAsia="fr-FR"/>
              </w:rPr>
              <mc:AlternateContent>
                <mc:Choice Requires="wps">
                  <w:drawing>
                    <wp:anchor distT="0" distB="0" distL="114300" distR="114300" simplePos="0" relativeHeight="251899904" behindDoc="0" locked="0" layoutInCell="1" allowOverlap="1" wp14:anchorId="6BB58A20" wp14:editId="2E80EC2E">
                      <wp:simplePos x="0" y="0"/>
                      <wp:positionH relativeFrom="column">
                        <wp:posOffset>37465</wp:posOffset>
                      </wp:positionH>
                      <wp:positionV relativeFrom="paragraph">
                        <wp:posOffset>1283970</wp:posOffset>
                      </wp:positionV>
                      <wp:extent cx="933450" cy="635000"/>
                      <wp:effectExtent l="57150" t="57150" r="38100" b="50800"/>
                      <wp:wrapNone/>
                      <wp:docPr id="35758" name="Flèche droite 35758"/>
                      <wp:cNvGraphicFramePr/>
                      <a:graphic xmlns:a="http://schemas.openxmlformats.org/drawingml/2006/main">
                        <a:graphicData uri="http://schemas.microsoft.com/office/word/2010/wordprocessingShape">
                          <wps:wsp>
                            <wps:cNvSpPr/>
                            <wps:spPr>
                              <a:xfrm>
                                <a:off x="0" y="0"/>
                                <a:ext cx="933450" cy="635000"/>
                              </a:xfrm>
                              <a:prstGeom prst="rightArrow">
                                <a:avLst/>
                              </a:prstGeom>
                              <a:solidFill>
                                <a:srgbClr val="00B0F0"/>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Default="00884E81" w:rsidP="00191268">
                                  <w:pPr>
                                    <w:jc w:val="center"/>
                                  </w:pPr>
                                  <w:r>
                                    <w:t>Flux 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35758" o:spid="_x0000_s1176" type="#_x0000_t13" style="position:absolute;margin-left:2.95pt;margin-top:101.1pt;width:73.5pt;height:50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TM6AIAACQGAAAOAAAAZHJzL2Uyb0RvYy54bWysVFFPGzEMfp+0/xDlfdyVUhgVB+pAnSYh&#10;qICJ5zSX60XKxZkT2rJftP+xPzYnuR4dQ3uY9nIXx/Zn+4vts4ttZ9haoddgKz46KDlTVkKt7ari&#10;Xx/mHz5y5oOwtTBgVcWflecX5+/fnW3cVB1CC6ZWyAjE+unGVbwNwU2LwstWdcIfgFOWlA1gJwKJ&#10;uCpqFBtC70xxWJbHxQawdghSeU+3V1nJzxN+0ygZbpvGq8BMxSm3kL6Yvsv4Lc7PxHSFwrVa9mmI&#10;f8iiE9pS0AHqSgTBnlD/AdVpieChCQcSugKaRkuVaqBqRuWrau5b4VSqhcjxbqDJ/z9YebNeINN1&#10;xceTkwk9lhUdPdPc/PxBT8BqBB0UyzriauP8lFzu3QJ7ydMxFr5tsIt/KoltE7/PA79qG5iky9Px&#10;+GhCryBJdTyelGXiv3hxdujDZwUdi4eKo161YYYIm8StWF/7QGHJYWcYI3owup5rY5KAq+WlQbYW&#10;8cHLT+V8F+M3M2OjsYXolhHzjZfKqnEdlZKIQNFnAhha6NtkjmBDbhwTE7zTK0aZVjy0qNQicFZr&#10;6rBkQqnuQXqXoZdqrcxDjpvvikhspjKdwrNRMQlj71RDz0PkHSYO0mCooUIhKeEwyqpW1CoXHqkd&#10;6o6jFD0ScQkwIjdU+YDdA+wsM8gOO+fZ20dXleZqcC7/llh2HjxSZKJvcO60BXwLwFBVfeRsT+nv&#10;UROPYbvcptY9Tabxagn1M/UzQh507+RcUytdCx8WAmmyqftoW4Vb+jQGNhWH/sRZC/j9rftoTwNH&#10;Ws42tCkq7r89CVScmS+WRvF0dHQUV0sSjiYnhyTgvma5r7FP3SVQb45oLzqZjtE+mN2xQegeaanN&#10;YlRSCSspdsVlwJ1wGfIGo7Uo1WyWzGidOBGu7b2TETwSHYfkYfso0PVdHGgQb2C3VcT01UBl2+hp&#10;YfYUoNFp2l547Z+AVlHqpX4e4q7bl5PVy3I//wUAAP//AwBQSwMEFAAGAAgAAAAhALNZEeXbAAAA&#10;CQEAAA8AAABkcnMvZG93bnJldi54bWxMj09PhTAQxO8mfodmTbwYX7EGUWR5MRpuXsQ/5z66ApFu&#10;CS0P9NNbTnrcmcnsb4r9agdxpMn3jhGudgkI4saZnluEt9fq8haED5qNHhwTwjd52JenJ4XOjVv4&#10;hY51aEUsYZ9rhC6EMZfSNx1Z7XduJI7ep5usDvGcWmkmvcRyO0iVJDfS6p7jh06P9NhR81XPFuG9&#10;rjL1XFM1px91dvHztITML4jnZ+vDPYhAa/gLw4Yf0aGMTAc3s/FiQEjvYhBBJUqB2PxUReWAcL0p&#10;sizk/wXlLwAAAP//AwBQSwECLQAUAAYACAAAACEAtoM4kv4AAADhAQAAEwAAAAAAAAAAAAAAAAAA&#10;AAAAW0NvbnRlbnRfVHlwZXNdLnhtbFBLAQItABQABgAIAAAAIQA4/SH/1gAAAJQBAAALAAAAAAAA&#10;AAAAAAAAAC8BAABfcmVscy8ucmVsc1BLAQItABQABgAIAAAAIQBWLoTM6AIAACQGAAAOAAAAAAAA&#10;AAAAAAAAAC4CAABkcnMvZTJvRG9jLnhtbFBLAQItABQABgAIAAAAIQCzWRHl2wAAAAkBAAAPAAAA&#10;AAAAAAAAAAAAAEIFAABkcnMvZG93bnJldi54bWxQSwUGAAAAAAQABADzAAAASgYAAAAA&#10;" adj="14253" fillcolor="#00b0f0" stroked="f" strokeweight="2pt">
                      <v:textbox>
                        <w:txbxContent>
                          <w:p w:rsidR="00C02685" w:rsidRDefault="00C02685" w:rsidP="00191268">
                            <w:pPr>
                              <w:jc w:val="center"/>
                            </w:pPr>
                            <w:r>
                              <w:t>Flux Air</w:t>
                            </w:r>
                          </w:p>
                        </w:txbxContent>
                      </v:textbox>
                    </v:shape>
                  </w:pict>
                </mc:Fallback>
              </mc:AlternateContent>
            </w:r>
            <w:r w:rsidR="00191268">
              <w:rPr>
                <w:noProof/>
                <w:lang w:eastAsia="fr-FR"/>
              </w:rPr>
              <mc:AlternateContent>
                <mc:Choice Requires="wps">
                  <w:drawing>
                    <wp:anchor distT="0" distB="0" distL="114300" distR="114300" simplePos="0" relativeHeight="251913216" behindDoc="0" locked="0" layoutInCell="1" allowOverlap="1" wp14:anchorId="22F1729C" wp14:editId="23C6929B">
                      <wp:simplePos x="0" y="0"/>
                      <wp:positionH relativeFrom="column">
                        <wp:posOffset>3682365</wp:posOffset>
                      </wp:positionH>
                      <wp:positionV relativeFrom="paragraph">
                        <wp:posOffset>2097405</wp:posOffset>
                      </wp:positionV>
                      <wp:extent cx="673100" cy="1016000"/>
                      <wp:effectExtent l="38100" t="38100" r="31750" b="31750"/>
                      <wp:wrapNone/>
                      <wp:docPr id="1928" name="Connecteur droit avec flèche 1928"/>
                      <wp:cNvGraphicFramePr/>
                      <a:graphic xmlns:a="http://schemas.openxmlformats.org/drawingml/2006/main">
                        <a:graphicData uri="http://schemas.microsoft.com/office/word/2010/wordprocessingShape">
                          <wps:wsp>
                            <wps:cNvCnPr/>
                            <wps:spPr>
                              <a:xfrm flipH="1" flipV="1">
                                <a:off x="0" y="0"/>
                                <a:ext cx="673100" cy="1016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928" o:spid="_x0000_s1026" type="#_x0000_t32" style="position:absolute;margin-left:289.95pt;margin-top:165.15pt;width:53pt;height:80pt;flip:x y;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Fp7gEAACQEAAAOAAAAZHJzL2Uyb0RvYy54bWysU8uu0zAQ3SPxD1b2NEmRClRN76KXxwJB&#10;xQX2vs64seSXxnP7+CP+gx9j7KQBAUICsbH8mHNmzpnx5ubsrDgCJhN8V7WLphLgVeiNP3TVp4+v&#10;njyvRCLpe2mDh666QKputo8fbU5xDcswBNsDCibxaX2KXTUQxXVdJzWAk2kRInh+1AGdJD7ioe5R&#10;npjd2XrZNKv6FLCPGBSkxLe342O1Lfxag6L3WicgYbuKa6OyYlnv81pvN3J9QBkHo6Yy5D9U4aTx&#10;nHSmupUkxQOaX6icURhS0LRQwdVBa6OgaGA1bfOTmrtBRiha2JwUZ5vS/6NV7457FKbn3r1Ycq+8&#10;dNylXfCerYMHFD0GQ0IeQQltv37hvogSycadYlozfuf3OJ1S3GN24azRcbiJb5i3KrvPeZffWLM4&#10;lwZc5gbAmYTiy9Wzp23DbVL81DbtquEDU9cjY0ZHTPQaghN501WJUJrDQFPBAccc8vg20Qi8AjLY&#10;+rySNPal7wVdIkslNNIfLEx5ckidhY1Syo4uFkb4B9DsFRc6pilTCjuL4ih5vqRS4KmdmTg6w7Sx&#10;dgY2xYM/Aqf4DIUywX8DnhElc/A0g53xAX+Xnc7XkvUYf3Vg1J0tuA/9pTS5WMOjWHoyfZs86z+e&#10;C/z7595+AwAA//8DAFBLAwQUAAYACAAAACEALgEHod0AAAALAQAADwAAAGRycy9kb3ducmV2Lnht&#10;bEyPwU7DMAyG70i8Q2QkbiwZZevaNZ2gEmdgIM5uk7WFxqmabCtvjzmxo39/+v252M1uECc7hd6T&#10;huVCgbDUeNNTq+Hj/fluAyJEJIODJ6vhxwbYlddXBebGn+nNnvaxFVxCIUcNXYxjLmVoOuswLPxo&#10;iXcHPzmMPE6tNBOeudwN8l6ptXTYE1/ocLRVZ5vv/dFpkKqq+tTHl0+kL/TLJH16bWqtb2/mxy2I&#10;aOf4D8OfPqtDyU61P5IJYtCwSrOMUQ1JohIQTKw3K05qDQ8ZJ7Is5OUP5S8AAAD//wMAUEsBAi0A&#10;FAAGAAgAAAAhALaDOJL+AAAA4QEAABMAAAAAAAAAAAAAAAAAAAAAAFtDb250ZW50X1R5cGVzXS54&#10;bWxQSwECLQAUAAYACAAAACEAOP0h/9YAAACUAQAACwAAAAAAAAAAAAAAAAAvAQAAX3JlbHMvLnJl&#10;bHNQSwECLQAUAAYACAAAACEAf6tBae4BAAAkBAAADgAAAAAAAAAAAAAAAAAuAgAAZHJzL2Uyb0Rv&#10;Yy54bWxQSwECLQAUAAYACAAAACEALgEHod0AAAALAQAADwAAAAAAAAAAAAAAAABIBAAAZHJzL2Rv&#10;d25yZXYueG1sUEsFBgAAAAAEAAQA8wAAAFIFAAAAAA==&#10;" strokecolor="#4579b8 [3044]">
                      <v:stroke endarrow="block"/>
                    </v:shape>
                  </w:pict>
                </mc:Fallback>
              </mc:AlternateContent>
            </w:r>
            <w:r w:rsidR="00191268">
              <w:rPr>
                <w:noProof/>
                <w:lang w:eastAsia="fr-FR"/>
              </w:rPr>
              <mc:AlternateContent>
                <mc:Choice Requires="wps">
                  <w:drawing>
                    <wp:anchor distT="0" distB="0" distL="114300" distR="114300" simplePos="0" relativeHeight="251911168" behindDoc="0" locked="0" layoutInCell="1" allowOverlap="1" wp14:anchorId="375447DF" wp14:editId="37561865">
                      <wp:simplePos x="0" y="0"/>
                      <wp:positionH relativeFrom="column">
                        <wp:posOffset>3231515</wp:posOffset>
                      </wp:positionH>
                      <wp:positionV relativeFrom="paragraph">
                        <wp:posOffset>2021205</wp:posOffset>
                      </wp:positionV>
                      <wp:extent cx="508000" cy="184150"/>
                      <wp:effectExtent l="0" t="0" r="25400" b="25400"/>
                      <wp:wrapNone/>
                      <wp:docPr id="1926" name="Rectangle 1926"/>
                      <wp:cNvGraphicFramePr/>
                      <a:graphic xmlns:a="http://schemas.openxmlformats.org/drawingml/2006/main">
                        <a:graphicData uri="http://schemas.microsoft.com/office/word/2010/wordprocessingShape">
                          <wps:wsp>
                            <wps:cNvSpPr/>
                            <wps:spPr>
                              <a:xfrm>
                                <a:off x="0" y="0"/>
                                <a:ext cx="508000" cy="18415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926" o:spid="_x0000_s1026" style="position:absolute;margin-left:254.45pt;margin-top:159.15pt;width:40pt;height:14.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r3YkwIAALMFAAAOAAAAZHJzL2Uyb0RvYy54bWysVEtv2zAMvg/YfxB0X20HSdcGdYqgRYYB&#10;RVs0HXpWZCk2oNcoJU7260fJj2ZdsUOxiyyK5EfyM8mr64NWZC/AN9aUtDjLKRGG26ox25L+eF59&#10;uaDEB2YqpqwRJT0KT68Xnz9dtW4uJra2qhJAEMT4eetKWofg5lnmeS0082fWCYNKaUGzgCJsswpY&#10;i+haZZM8P89aC5UDy4X3+HrbKeki4UspeHiQ0otAVEkxt5BOSOcmntniis23wFzd8D4N9oEsNGsM&#10;Bh2hbllgZAfNX1C64WC9leGMW51ZKRsuUg1YTZG/qWZdMydSLUiOdyNN/v/B8vv9I5Cmwn93OTmn&#10;xDCNf+kJeWNmqwRJr0hS6/wcbdfuEXrJ4zVWfJCg4xdrIYdE7HEkVhwC4fg4yy/yHOnnqCoupsUs&#10;EZ+9Ojvw4ZuwmsRLSQHjJzrZ/s4HDIimg0mM5a1qqlWjVBJgu7lRQPYM//FqhYEG9D/MlPmYJ4aO&#10;rllkoKs53cJRiQiozJOQSCBWOUkpp9YVY0KMc2FC0alqVokuz9lpmrHZo0eqMwFGZIn1jdg9wGDZ&#10;gQzYHUG9fXQVqfNH5/xfiXXOo0eKbE0YnXVjLLwHoLCqPnJnP5DUURNZ2tjqiO0Ftps77/iqwR98&#10;x3x4ZICDhj2ByyM84CGVbUtq+xsltYVf771He+x/1FLS4uCW1P/cMRCUqO8GJ+OymE7jpCdhOvs6&#10;QQFONZtTjdnpG4t9U+Cacjxdo31Qw1WC1S+4Y5YxKqqY4Ri7pDzAINyEbqHgluJiuUxmON2OhTuz&#10;djyCR1ZjAz8fXhi4vssDjse9HYaczd80e2cbPY1d7oKVTZqEV157vnEzpMbpt1hcPadysnrdtYvf&#10;AAAA//8DAFBLAwQUAAYACAAAACEApw7+p+AAAAALAQAADwAAAGRycy9kb3ducmV2LnhtbEyPwU7D&#10;MAyG70i8Q2QkbizdyljWNZ3QxITgxuCwY9aatmvjVE26lrfHO8HRvz/9/pxuJ9uKC/a+dqRhPotA&#10;IOWuqKnU8PW5f1AgfDBUmNYRavhBD9vs9iY1SeFG+sDLIZSCS8gnRkMVQpdI6fMKrfEz1yHx7tv1&#10;1gQe+1IWvRm53LZyEUVP0pqa+EJlOtxVmDeHwWpo1qppXofdy2K/su/y+FaG83HU+v5uet6ACDiF&#10;Pxiu+qwOGTud3ECFF62GZaTWjGqI5yoGwcRSXZMTJ4+rGGSWyv8/ZL8AAAD//wMAUEsBAi0AFAAG&#10;AAgAAAAhALaDOJL+AAAA4QEAABMAAAAAAAAAAAAAAAAAAAAAAFtDb250ZW50X1R5cGVzXS54bWxQ&#10;SwECLQAUAAYACAAAACEAOP0h/9YAAACUAQAACwAAAAAAAAAAAAAAAAAvAQAAX3JlbHMvLnJlbHNQ&#10;SwECLQAUAAYACAAAACEAo6K92JMCAACzBQAADgAAAAAAAAAAAAAAAAAuAgAAZHJzL2Uyb0RvYy54&#10;bWxQSwECLQAUAAYACAAAACEApw7+p+AAAAALAQAADwAAAAAAAAAAAAAAAADtBAAAZHJzL2Rvd25y&#10;ZXYueG1sUEsFBgAAAAAEAAQA8wAAAPoFAAAAAA==&#10;" fillcolor="red" strokecolor="red" strokeweight="2pt"/>
                  </w:pict>
                </mc:Fallback>
              </mc:AlternateContent>
            </w:r>
            <w:r w:rsidR="00191268">
              <w:rPr>
                <w:noProof/>
                <w:lang w:eastAsia="fr-FR"/>
              </w:rPr>
              <mc:AlternateContent>
                <mc:Choice Requires="wps">
                  <w:drawing>
                    <wp:anchor distT="0" distB="0" distL="114300" distR="114300" simplePos="0" relativeHeight="251910144" behindDoc="0" locked="0" layoutInCell="1" allowOverlap="1" wp14:anchorId="7CF2A11F" wp14:editId="031C1894">
                      <wp:simplePos x="0" y="0"/>
                      <wp:positionH relativeFrom="column">
                        <wp:posOffset>3225165</wp:posOffset>
                      </wp:positionH>
                      <wp:positionV relativeFrom="paragraph">
                        <wp:posOffset>1906905</wp:posOffset>
                      </wp:positionV>
                      <wp:extent cx="781050" cy="101600"/>
                      <wp:effectExtent l="0" t="0" r="0" b="0"/>
                      <wp:wrapNone/>
                      <wp:docPr id="1923" name="Zone de texte 1923"/>
                      <wp:cNvGraphicFramePr/>
                      <a:graphic xmlns:a="http://schemas.openxmlformats.org/drawingml/2006/main">
                        <a:graphicData uri="http://schemas.microsoft.com/office/word/2010/wordprocessingShape">
                          <wps:wsp>
                            <wps:cNvSpPr txBox="1"/>
                            <wps:spPr>
                              <a:xfrm>
                                <a:off x="0" y="0"/>
                                <a:ext cx="781050" cy="101600"/>
                              </a:xfrm>
                              <a:prstGeom prst="rect">
                                <a:avLst/>
                              </a:prstGeom>
                              <a:solidFill>
                                <a:schemeClr val="bg1">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1912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923" o:spid="_x0000_s1177" type="#_x0000_t202" style="position:absolute;margin-left:253.95pt;margin-top:150.15pt;width:61.5pt;height:8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yQpQIAAMAFAAAOAAAAZHJzL2Uyb0RvYy54bWysVMlu2zAQvRfoPxC8N5Kc3YgcuAlSFEiT&#10;oEkRoDeaIm2iJIclaUvu13dIyUvTXFL0Ig1nnzfLxWVnNFkJHxTYmlYHJSXCcmiUndf029PNhzNK&#10;QmS2YRqsqOlaBHo5ef/uonVjMYIF6EZ4gk5sGLeuposY3bgoAl8Iw8IBOGFRKMEbFvHp50XjWYve&#10;jS5GZXlStOAb54GLEJB73QvpJPuXUvB4L2UQkeiaYm4xf33+ztK3mFyw8dwzt1B8SIP9QxaGKYtB&#10;t66uWWRk6dVfroziHgLIeMDBFCCl4iLXgNVU5YtqHhfMiVwLghPcFqbw/9zyu9WDJ6rB3p2PDimx&#10;zGCXvmOvSCNIFF0UJEsQqNaFMeo/OrSI3Ufo0CgBmPgBman+TnqT/lgZQTlCvt7CjM4IR+bpWVUe&#10;o4SjqCqrkzK3odgZOx/iJwGGJKKmHruYwWWr2xAxIKpuVFKsAFo1N0rr/EiTI660JyuGPZ/Nq2yq&#10;l+YLND3v9LjchsyDltSz1z88aUvamp4cYqrJsYUUoo+ubeKIPF9DSjsQMhXXWiQdbb8KifhmLF7J&#10;j3EubMwwYlVZO2lJDPUWw0F/l9VbjPs60CJHBhu3xkZZ8Ln6LU49hM2PTcqy10f49upOZOxmXR6s&#10;89FmSGbQrHF2PPRrGBy/UdjhWxbiA/O4dzgUeEviPX6kBkQfBoqSBfhfr/GTPq4DSilpcY9rGn4u&#10;mReU6M8WF+W8OjpKi58fR8enI3z4fclsX2KX5gpwbCq8Wo5nMulHvSGlB/OMJ2eaoqKIWY6xaxo3&#10;5FXsrwueLC6m06yEq+5YvLWPjifXCeY0v0/dM/NuGPK0anew2Xg2fjHrvW6ytDBdRpAqL0ICukd1&#10;aACeiTzJw0lLd2j/nbV2h3fyGwAA//8DAFBLAwQUAAYACAAAACEAnrQlDOEAAAALAQAADwAAAGRy&#10;cy9kb3ducmV2LnhtbEyPTUvDQBCG74L/YRnBi9jdGhJrzKaUggUFIf24eJtm1yS4H2F328Z/73jS&#10;47zz8M4z1XKyhp11iIN3EuYzAUy71qvBdRIO+5f7BbCY0Ck03mkJ3zrCsr6+qrBU/uK2+rxLHaMS&#10;F0uU0Kc0lpzHttcW48yP2tHu0weLicbQcRXwQuXW8AchCm5xcHShx1Gve91+7U5WQoObfR5wWL8N&#10;783H692mMdt8JeXtzbR6Bpb0lP5g+NUndajJ6ehPTkVmJOTi8YlQCZkQGTAiikxQcqRkXmTA64r/&#10;/6H+AQAA//8DAFBLAQItABQABgAIAAAAIQC2gziS/gAAAOEBAAATAAAAAAAAAAAAAAAAAAAAAABb&#10;Q29udGVudF9UeXBlc10ueG1sUEsBAi0AFAAGAAgAAAAhADj9If/WAAAAlAEAAAsAAAAAAAAAAAAA&#10;AAAALwEAAF9yZWxzLy5yZWxzUEsBAi0AFAAGAAgAAAAhAC8Y3JClAgAAwAUAAA4AAAAAAAAAAAAA&#10;AAAALgIAAGRycy9lMm9Eb2MueG1sUEsBAi0AFAAGAAgAAAAhAJ60JQzhAAAACwEAAA8AAAAAAAAA&#10;AAAAAAAA/wQAAGRycy9kb3ducmV2LnhtbFBLBQYAAAAABAAEAPMAAAANBgAAAAA=&#10;" fillcolor="#bfbfbf [2412]" stroked="f" strokeweight=".5pt">
                      <v:textbox>
                        <w:txbxContent>
                          <w:p w:rsidR="00C02685" w:rsidRDefault="00C02685" w:rsidP="00191268"/>
                        </w:txbxContent>
                      </v:textbox>
                    </v:shape>
                  </w:pict>
                </mc:Fallback>
              </mc:AlternateContent>
            </w:r>
            <w:r w:rsidR="00191268">
              <w:rPr>
                <w:noProof/>
                <w:lang w:eastAsia="fr-FR"/>
              </w:rPr>
              <mc:AlternateContent>
                <mc:Choice Requires="wps">
                  <w:drawing>
                    <wp:anchor distT="0" distB="0" distL="114300" distR="114300" simplePos="0" relativeHeight="251907072" behindDoc="0" locked="0" layoutInCell="1" allowOverlap="1" wp14:anchorId="67E7920C" wp14:editId="39DABD9D">
                      <wp:simplePos x="0" y="0"/>
                      <wp:positionH relativeFrom="column">
                        <wp:posOffset>3206115</wp:posOffset>
                      </wp:positionH>
                      <wp:positionV relativeFrom="paragraph">
                        <wp:posOffset>1691005</wp:posOffset>
                      </wp:positionV>
                      <wp:extent cx="863600" cy="196850"/>
                      <wp:effectExtent l="0" t="0" r="12700" b="12700"/>
                      <wp:wrapNone/>
                      <wp:docPr id="35778" name="Zone de texte 35778"/>
                      <wp:cNvGraphicFramePr/>
                      <a:graphic xmlns:a="http://schemas.openxmlformats.org/drawingml/2006/main">
                        <a:graphicData uri="http://schemas.microsoft.com/office/word/2010/wordprocessingShape">
                          <wps:wsp>
                            <wps:cNvSpPr txBox="1"/>
                            <wps:spPr>
                              <a:xfrm>
                                <a:off x="0" y="0"/>
                                <a:ext cx="863600" cy="196850"/>
                              </a:xfrm>
                              <a:prstGeom prst="rect">
                                <a:avLst/>
                              </a:prstGeom>
                              <a:solidFill>
                                <a:schemeClr val="bg1">
                                  <a:lumMod val="65000"/>
                                </a:schemeClr>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1912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778" o:spid="_x0000_s1178" type="#_x0000_t202" style="position:absolute;margin-left:252.45pt;margin-top:133.15pt;width:68pt;height:1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JjNrQIAAOoFAAAOAAAAZHJzL2Uyb0RvYy54bWysVFtP2zAUfp+0/2D5faQXWkrVFHUgpkkM&#10;0GBC2pvr2G0028ez3Sbdr9+xk7SFIU1Me0nO8bl/5zK7qLUiW+F8CSan/ZMeJcJwKEqzyum3x+sP&#10;E0p8YKZgCozI6U54ejF//25W2akYwBpUIRxBJ8ZPK5vTdQh2mmWer4Vm/gSsMCiU4DQLyLpVVjhW&#10;oXetskGvN84qcIV1wIX3+HrVCOk8+ZdS8HAnpReBqJxibiF9Xfou4zebz9h05Zhdl7xNg/1DFpqV&#10;BoPuXV2xwMjGlX+40iV34EGGEw46AylLLlINWE2/96KahzWzItWC4Hi7h8n/P7f8dnvvSFnkdDg6&#10;O8NmGaaxTd+xWaQQJIg6CNKIEKrK+ilaPFi0CfVHqLHlEcL47vExIlBLp+MfayMoR9B3e6DRG+H4&#10;OBkPxz2UcBT1z8eTUWpEdjC2zodPAjSJRE4d9jHBy7Y3PmBAVO1UYiwPqiyuS6USE2dHXCpHtgy7&#10;vlz1k6na6C9QNG/jUQ/DN37SqEX15PWZJ2VIldPxENP7W5RQJyAwryMPyCkTLUWaxDb1A1iJCjsl&#10;oo4yX4XETiTMXqmDcS5M6KIk7aglseq3GLb6h6zeYtzUgRYpMpiwN9alAdeg9Bz+4keXsmz0Eeaj&#10;uiMZ6mWdRvB82A3TEoodzpiDZmG95dclTsIN8+GeOdxQHB68OuEOP1IBdglaipI1uF+vvUd9XByU&#10;UlLhxufU/9wwJyhRnw2u1Hn/9DSeiMScjs4GyLhjyfJYYjb6EnC8+njfLE9k1A+qI6UD/YTHaRGj&#10;oogZjrFzGjryMjR3CI8bF4tFUsKjYFm4MQ+WR9cR5jjnj/UTc7ZdhriTt9DdBjZ9sRONbrQ0sNgE&#10;kGVamAh0g2rbADwoaeLb4xcv1jGftA4nev4bAAD//wMAUEsDBBQABgAIAAAAIQCcPWqP3wAAAAsB&#10;AAAPAAAAZHJzL2Rvd25yZXYueG1sTI/BTsMwDIbvSLxDZCRuLGEbHS1NpzGJAzuNAXevMW21JqmS&#10;bCt7eswJjv796ffncjnaXpwoxM47DfcTBYJc7U3nGg0f7y93jyBiQmew9440fFOEZXV9VWJh/Nm9&#10;0WmXGsElLhaooU1pKKSMdUsW48QP5Hj35YPFxGNopAl45nLby6lSmbTYOb7Q4kDrlurD7mg1yEW6&#10;rDb4/OnTIeTby2vcrjdR69ubcfUEItGY/mD41Wd1qNhp74/ORNFreFDznFEN0yybgWAimytO9pzk&#10;ixnIqpT/f6h+AAAA//8DAFBLAQItABQABgAIAAAAIQC2gziS/gAAAOEBAAATAAAAAAAAAAAAAAAA&#10;AAAAAABbQ29udGVudF9UeXBlc10ueG1sUEsBAi0AFAAGAAgAAAAhADj9If/WAAAAlAEAAAsAAAAA&#10;AAAAAAAAAAAALwEAAF9yZWxzLy5yZWxzUEsBAi0AFAAGAAgAAAAhALQImM2tAgAA6gUAAA4AAAAA&#10;AAAAAAAAAAAALgIAAGRycy9lMm9Eb2MueG1sUEsBAi0AFAAGAAgAAAAhAJw9ao/fAAAACwEAAA8A&#10;AAAAAAAAAAAAAAAABwUAAGRycy9kb3ducmV2LnhtbFBLBQYAAAAABAAEAPMAAAATBgAAAAA=&#10;" fillcolor="#a5a5a5 [2092]" strokecolor="black [3213]" strokeweight=".5pt">
                      <v:textbox>
                        <w:txbxContent>
                          <w:p w:rsidR="00C02685" w:rsidRDefault="00C02685" w:rsidP="00191268"/>
                        </w:txbxContent>
                      </v:textbox>
                    </v:shape>
                  </w:pict>
                </mc:Fallback>
              </mc:AlternateContent>
            </w:r>
            <w:r w:rsidR="00191268">
              <w:rPr>
                <w:noProof/>
                <w:sz w:val="24"/>
                <w:szCs w:val="24"/>
                <w:lang w:eastAsia="fr-FR"/>
              </w:rPr>
              <mc:AlternateContent>
                <mc:Choice Requires="wps">
                  <w:drawing>
                    <wp:anchor distT="0" distB="0" distL="114300" distR="114300" simplePos="0" relativeHeight="251909120" behindDoc="0" locked="0" layoutInCell="1" allowOverlap="1" wp14:anchorId="17A9060E" wp14:editId="4A5A0EA4">
                      <wp:simplePos x="0" y="0"/>
                      <wp:positionH relativeFrom="column">
                        <wp:posOffset>3955415</wp:posOffset>
                      </wp:positionH>
                      <wp:positionV relativeFrom="paragraph">
                        <wp:posOffset>1748155</wp:posOffset>
                      </wp:positionV>
                      <wp:extent cx="768350" cy="463550"/>
                      <wp:effectExtent l="38100" t="38100" r="31750" b="31750"/>
                      <wp:wrapNone/>
                      <wp:docPr id="1921" name="Connecteur droit avec flèche 1921"/>
                      <wp:cNvGraphicFramePr/>
                      <a:graphic xmlns:a="http://schemas.openxmlformats.org/drawingml/2006/main">
                        <a:graphicData uri="http://schemas.microsoft.com/office/word/2010/wordprocessingShape">
                          <wps:wsp>
                            <wps:cNvCnPr/>
                            <wps:spPr>
                              <a:xfrm flipH="1" flipV="1">
                                <a:off x="0" y="0"/>
                                <a:ext cx="768350" cy="463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921" o:spid="_x0000_s1026" type="#_x0000_t32" style="position:absolute;margin-left:311.45pt;margin-top:137.65pt;width:60.5pt;height:36.5pt;flip:x y;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VJ8QEAACMEAAAOAAAAZHJzL2Uyb0RvYy54bWysU9uO0zAQfUfiHyy/07RdtixV033ocnlA&#10;UHF79zrjxpJjW+PZtP0j/oMfY+ykAQFCAvFijeM5Z+acmWxuT50TPWCywddyMZtLAV6HxvpDLT99&#10;fPnkRopEyjfKBQ+1PEOSt9vHjzbHuIZlaINrAAWT+LQ+xlq2RHFdVUm30Kk0CxE8P5qAnSK+4qFq&#10;UB2ZvXPVcj5fVceATcSgISX+ejc8ym3hNwY0vTMmAQlXS+6NyonlvM9ntd2o9QFVbK0e21D/0EWn&#10;rOeiE9WdIiUe0P5C1VmNIQVDMx26KhhjNRQNrGYx/0nNh1ZFKFrYnBQnm9L/o9Vv+z0K2/Dsni8X&#10;UnjV8ZR2wXu2Dh5QNBgsCdWDFsZ9/cJzESWTjTvGtGb8zu9xvKW4x+zCyWDH6Ta+Zl5Zos85ym+s&#10;WZzKAM7TAOBEQvPHZ6ubq2sek+anp6ura46ZuRoIMzhiolcQOpGDWiZCZQ8tjf0GHEqo/k2iAXgB&#10;ZLDz+SRl3QvfCDpHVkpolT84GOvklCrrGpSUiM4OBvh7MGwV9zmUKUsKO4eiV7xeSmvwtJiYODvD&#10;jHVuAs6LBX8EjvkZCmWB/wY8IUrl4GkCd9YH/F11Ol1aNkP+xYFBd7bgPjTnMuNiDW9imcn41+RV&#10;//Fe4N//7e03AAAA//8DAFBLAwQUAAYACAAAACEAMBXA+N0AAAALAQAADwAAAGRycy9kb3ducmV2&#10;LnhtbEyPwU7DMAyG70i8Q2QkbixdM9atNJ2gEmdgIM5u47WFxqmabCtvTzixo+1Pv7+/2M12ECea&#10;fO9Yw3KRgCBunOm51fDx/ny3AeEDssHBMWn4IQ+78vqqwNy4M7/RaR9aEUPY56ihC2HMpfRNRxb9&#10;wo3E8XZwk8UQx6mVZsJzDLeDTJNkLS32HD90OFLVUfO9P1oNMqmqPnPh5RP5C91SZU+vTa317c38&#10;+AAi0Bz+YfjTj+pQRqfaHdl4MWhYp+k2ohrS7F6BiES2UnFTa1CrjQJZFvKyQ/kLAAD//wMAUEsB&#10;Ai0AFAAGAAgAAAAhALaDOJL+AAAA4QEAABMAAAAAAAAAAAAAAAAAAAAAAFtDb250ZW50X1R5cGVz&#10;XS54bWxQSwECLQAUAAYACAAAACEAOP0h/9YAAACUAQAACwAAAAAAAAAAAAAAAAAvAQAAX3JlbHMv&#10;LnJlbHNQSwECLQAUAAYACAAAACEA8r2lSfEBAAAjBAAADgAAAAAAAAAAAAAAAAAuAgAAZHJzL2Uy&#10;b0RvYy54bWxQSwECLQAUAAYACAAAACEAMBXA+N0AAAALAQAADwAAAAAAAAAAAAAAAABLBAAAZHJz&#10;L2Rvd25yZXYueG1sUEsFBgAAAAAEAAQA8wAAAFUFAAAAAA==&#10;" strokecolor="#4579b8 [3044]">
                      <v:stroke endarrow="block"/>
                    </v:shape>
                  </w:pict>
                </mc:Fallback>
              </mc:AlternateContent>
            </w:r>
            <w:r w:rsidR="00191268">
              <w:rPr>
                <w:noProof/>
                <w:sz w:val="24"/>
                <w:szCs w:val="24"/>
                <w:lang w:eastAsia="fr-FR"/>
              </w:rPr>
              <mc:AlternateContent>
                <mc:Choice Requires="wps">
                  <w:drawing>
                    <wp:anchor distT="0" distB="0" distL="114300" distR="114300" simplePos="0" relativeHeight="251904000" behindDoc="0" locked="0" layoutInCell="1" allowOverlap="1" wp14:anchorId="7BF09552" wp14:editId="579D72A2">
                      <wp:simplePos x="0" y="0"/>
                      <wp:positionH relativeFrom="column">
                        <wp:posOffset>4095115</wp:posOffset>
                      </wp:positionH>
                      <wp:positionV relativeFrom="paragraph">
                        <wp:posOffset>1976755</wp:posOffset>
                      </wp:positionV>
                      <wp:extent cx="336550" cy="520700"/>
                      <wp:effectExtent l="38100" t="38100" r="25400" b="31750"/>
                      <wp:wrapNone/>
                      <wp:docPr id="6993" name="Connecteur droit avec flèche 6993"/>
                      <wp:cNvGraphicFramePr/>
                      <a:graphic xmlns:a="http://schemas.openxmlformats.org/drawingml/2006/main">
                        <a:graphicData uri="http://schemas.microsoft.com/office/word/2010/wordprocessingShape">
                          <wps:wsp>
                            <wps:cNvCnPr/>
                            <wps:spPr>
                              <a:xfrm flipH="1" flipV="1">
                                <a:off x="0" y="0"/>
                                <a:ext cx="336550" cy="520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993" o:spid="_x0000_s1026" type="#_x0000_t32" style="position:absolute;margin-left:322.45pt;margin-top:155.65pt;width:26.5pt;height:41pt;flip:x 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acG9AEAACMEAAAOAAAAZHJzL2Uyb0RvYy54bWysU8uuEzEM3SPxD1H2dKatWrhVp3fRy2OB&#10;oLo89rkZpxMpk0SObx9/xH/wYziZdkCAkEBsIif2sX2OnfXtqXfiAJhs8I2cTmopwOvQWr9v5KeP&#10;r569kCKR8q1ywUMjz5Dk7ebpk/UxrmAWuuBaQMFJfFodYyM7oriqqqQ76FWahAienSZgr4ivuK9a&#10;VEfO3rtqVtfL6hiwjRg0pMSvd4NTbkp+Y0DTe2MSkHCN5N6onFjOh3xWm7Va7VHFzupLG+ofuuiV&#10;9Vx0THWnSIlHtL+k6q3GkIKhiQ59FYyxGgoHZjOtf2LzoVMRChcWJ8VRpvT/0up3hx0K2zZyeXMz&#10;l8Krnqe0Dd6zdPCIosVgSagDaGHc1y88F1EiWbhjTCvGb/0OL7cUd5hVOBnsOdzGN7wTslifs5V9&#10;zFmcygDO4wDgRELz43y+XCx4TJpdi1n9vC4DqoaEGRwx0WsIvchGIxOhsvuOLv0GHEqow9tE3BID&#10;r4AMdj6fpKx76VtB58hMCa3yewd5ETg8h1SZ18CkWHR2MMDvwbBU3OdQpiwpbB2Kg+L1UlqDp+mY&#10;iaMzzFjnRmBdJPgj8BKfoVAW+G/AI6JUDp5GcG99wN9Vp9O1ZTPEXxUYeGcJHkJ7LjMu0vAmFq0u&#10;vyav+o/3Av/+tzffAAAA//8DAFBLAwQUAAYACAAAACEAXvwPZ9wAAAALAQAADwAAAGRycy9kb3du&#10;cmV2LnhtbEyPwU6EMBCG7ya+QzMm3tyC3YAgZaMkntXVeB5oBZROCe3u4ts7ntzj/PPln2+q3eom&#10;cbRLGD1pSDcJCEudNyP1Gt7fnm7uQISIZHDyZDX82AC7+vKiwtL4E73a4z72gksolKhhiHEupQzd&#10;YB2GjZ8t8e7TLw4jj0svzYInLneTvE2STDociS8MONtmsN33/uA0yKRpxtzH5w+kL/Spyh9fulbr&#10;66v14R5EtGv8h+FPn9WhZqfWH8gEMWnIttuCUQ0qTRUIJrIi56TlpFAKZF3J8x/qXwAAAP//AwBQ&#10;SwECLQAUAAYACAAAACEAtoM4kv4AAADhAQAAEwAAAAAAAAAAAAAAAAAAAAAAW0NvbnRlbnRfVHlw&#10;ZXNdLnhtbFBLAQItABQABgAIAAAAIQA4/SH/1gAAAJQBAAALAAAAAAAAAAAAAAAAAC8BAABfcmVs&#10;cy8ucmVsc1BLAQItABQABgAIAAAAIQD4yacG9AEAACMEAAAOAAAAAAAAAAAAAAAAAC4CAABkcnMv&#10;ZTJvRG9jLnhtbFBLAQItABQABgAIAAAAIQBe/A9n3AAAAAsBAAAPAAAAAAAAAAAAAAAAAE4EAABk&#10;cnMvZG93bnJldi54bWxQSwUGAAAAAAQABADzAAAAVwUAAAAA&#10;" strokecolor="#4579b8 [3044]">
                      <v:stroke endarrow="block"/>
                    </v:shape>
                  </w:pict>
                </mc:Fallback>
              </mc:AlternateContent>
            </w:r>
            <w:r w:rsidR="00191268">
              <w:rPr>
                <w:noProof/>
                <w:lang w:eastAsia="fr-FR"/>
              </w:rPr>
              <mc:AlternateContent>
                <mc:Choice Requires="wps">
                  <w:drawing>
                    <wp:anchor distT="0" distB="0" distL="114300" distR="114300" simplePos="0" relativeHeight="251891712" behindDoc="0" locked="0" layoutInCell="1" allowOverlap="1" wp14:anchorId="4E4396D4" wp14:editId="11FE2506">
                      <wp:simplePos x="0" y="0"/>
                      <wp:positionH relativeFrom="column">
                        <wp:posOffset>4101465</wp:posOffset>
                      </wp:positionH>
                      <wp:positionV relativeFrom="paragraph">
                        <wp:posOffset>907415</wp:posOffset>
                      </wp:positionV>
                      <wp:extent cx="552450" cy="1035050"/>
                      <wp:effectExtent l="38100" t="38100" r="19050" b="31750"/>
                      <wp:wrapNone/>
                      <wp:docPr id="160" name="Connecteur droit avec flèche 160"/>
                      <wp:cNvGraphicFramePr/>
                      <a:graphic xmlns:a="http://schemas.openxmlformats.org/drawingml/2006/main">
                        <a:graphicData uri="http://schemas.microsoft.com/office/word/2010/wordprocessingShape">
                          <wps:wsp>
                            <wps:cNvCnPr/>
                            <wps:spPr>
                              <a:xfrm flipH="1" flipV="1">
                                <a:off x="0" y="0"/>
                                <a:ext cx="552450" cy="1035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0" o:spid="_x0000_s1026" type="#_x0000_t32" style="position:absolute;margin-left:322.95pt;margin-top:71.45pt;width:43.5pt;height:81.5pt;flip:x 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LRL7AEAABYEAAAOAAAAZHJzL2Uyb0RvYy54bWysU8uOEzEQvCPxD5bvZCaBrFCUyR6yPA4I&#10;Ihb27vW0Zyz8UtubSf6I/+DHaHsmA4JFQoiL5UdXdVd1e3t9soYdAaP2ruHLRc0ZOOlb7bqGf/70&#10;+tlLzmISrhXGO2j4GSK/3j19sh3CBla+96YFZETi4mYIDe9TCpuqirIHK+LCB3D0qDxakeiIXdWi&#10;GIjdmmpV11fV4LEN6CXESLc34yPfFX6lQKYPSkVIzDScaktlxbLe57XabcWmQxF6LacyxD9UYYV2&#10;lHSmuhFJsAfUv1FZLdFHr9JCelt5pbSEooHULOtf1Nz2IkDRQubEMNsU/x+tfH88INMt9e6K/HHC&#10;UpP23jlyDh6Qteh1YuIIkinz7Su1heVAsm0IcUPovTvgdIrhgNmDk0JL0Tq8JVZednd5l99IMTsV&#10;+8+z/XBKTNLler16saYiJD0t6+frmg5EXY2MGR0wpjfgLcubhseEQnd9mur1OOYQx3cxjcALIION&#10;y2sS2rxyLUvnQEoTauE6A1OeHFJlYaOUsktnAyP8Iyhyigod05QZhb1BdhQ0Xe2X5cxCkRmitDEz&#10;qC76/wiaYjMMytz+LXCOLhm9SzPQaufxsazpdClVjfEX1aPWLPvet+fS2GIHDV/pw/RR8nT/fC7w&#10;H9959x0AAP//AwBQSwMEFAAGAAgAAAAhAGxWMr3dAAAACwEAAA8AAABkcnMvZG93bnJldi54bWxM&#10;j8FOwzAQRO9I/IO1SNyoQxtCm8apEIJT1UNLubvxNomw1yF22sDXd3uC26zmaXamWI3OihP2ofWk&#10;4HGSgECqvGmpVrD/eH+YgwhRk9HWEyr4wQCr8vam0LnxZ9riaRdrwSEUcq2gibHLpQxVg06Hie+Q&#10;2Dv63unIZ19L0+szhzsrp0mSSadb4g+N7vC1weprNzgFb5vMGPwk69r1vjabX/udDlap+7vxZQki&#10;4hj/YLjW5+pQcqeDH8gEYRVk6dOCUTbSKQsmnmdXcVAwS9iSZSH/bygvAAAA//8DAFBLAQItABQA&#10;BgAIAAAAIQC2gziS/gAAAOEBAAATAAAAAAAAAAAAAAAAAAAAAABbQ29udGVudF9UeXBlc10ueG1s&#10;UEsBAi0AFAAGAAgAAAAhADj9If/WAAAAlAEAAAsAAAAAAAAAAAAAAAAALwEAAF9yZWxzLy5yZWxz&#10;UEsBAi0AFAAGAAgAAAAhAA1wtEvsAQAAFgQAAA4AAAAAAAAAAAAAAAAALgIAAGRycy9lMm9Eb2Mu&#10;eG1sUEsBAi0AFAAGAAgAAAAhAGxWMr3dAAAACwEAAA8AAAAAAAAAAAAAAAAARgQAAGRycy9kb3du&#10;cmV2LnhtbFBLBQYAAAAABAAEAPMAAABQBQAAAAA=&#10;" strokecolor="black [3040]">
                      <v:stroke endarrow="block"/>
                    </v:shape>
                  </w:pict>
                </mc:Fallback>
              </mc:AlternateContent>
            </w:r>
            <w:r w:rsidR="00191268">
              <w:rPr>
                <w:noProof/>
                <w:sz w:val="24"/>
                <w:szCs w:val="24"/>
                <w:lang w:eastAsia="fr-FR"/>
              </w:rPr>
              <mc:AlternateContent>
                <mc:Choice Requires="wps">
                  <w:drawing>
                    <wp:anchor distT="0" distB="0" distL="114300" distR="114300" simplePos="0" relativeHeight="251888640" behindDoc="0" locked="0" layoutInCell="1" allowOverlap="1" wp14:anchorId="5DDF2122" wp14:editId="5406F9E8">
                      <wp:simplePos x="0" y="0"/>
                      <wp:positionH relativeFrom="column">
                        <wp:posOffset>4660265</wp:posOffset>
                      </wp:positionH>
                      <wp:positionV relativeFrom="paragraph">
                        <wp:posOffset>1853565</wp:posOffset>
                      </wp:positionV>
                      <wp:extent cx="1009650" cy="260350"/>
                      <wp:effectExtent l="38100" t="57150" r="38100" b="44450"/>
                      <wp:wrapNone/>
                      <wp:docPr id="157" name="Zone de texte 157"/>
                      <wp:cNvGraphicFramePr/>
                      <a:graphic xmlns:a="http://schemas.openxmlformats.org/drawingml/2006/main">
                        <a:graphicData uri="http://schemas.microsoft.com/office/word/2010/wordprocessingShape">
                          <wps:wsp>
                            <wps:cNvSpPr txBox="1"/>
                            <wps:spPr>
                              <a:xfrm>
                                <a:off x="0" y="0"/>
                                <a:ext cx="1009650" cy="2603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rPr>
                                      <w:sz w:val="20"/>
                                      <w:szCs w:val="20"/>
                                    </w:rPr>
                                  </w:pPr>
                                  <w:r w:rsidRPr="00255ACE">
                                    <w:rPr>
                                      <w:sz w:val="20"/>
                                      <w:szCs w:val="20"/>
                                    </w:rPr>
                                    <w:t>Orifice calibré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7" o:spid="_x0000_s1179" type="#_x0000_t202" style="position:absolute;margin-left:366.95pt;margin-top:145.95pt;width:79.5pt;height:20.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mcB4gIAADkGAAAOAAAAZHJzL2Uyb0RvYy54bWysVEtPGzEQvlfqf7B8L7uBkJaIDUpBqSpR&#10;QECF1Jvj9Watej2u7bz66ztjb0JKe6HqZXc87/nmcX6x6QxbKR802IoPjkrOlJVQa7uo+NfH2bsP&#10;nIUobC0MWFXxrQr8YvL2zfnajdUxtGBq5Rk6sWG8dhVvY3TjogiyVZ0IR+CURWEDvhMRn35R1F6s&#10;0XtniuOyHBVr8LXzIFUIyL3KQj5J/ptGyXjbNEFFZiqOucX09ek7p28xORfjhReu1bJPQ/xDFp3Q&#10;FoPuXV2JKNjS6z9cdVp6CNDEIwldAU2jpUo1YDWD8kU1D61wKtWC4AS3hyn8P7fyZnXnma6xd6fv&#10;ObOiwyZ9w1axWrGoNlExEiBMaxfGqP3gUD9uPsIGTXb8gEyqftP4jv5YF0M5Ar7dg4y+mCSjsjwb&#10;naJIoux4VJ4gje6LZ2vnQ/ykoGNEVNxjExO2YnUdYlbdqVCwAEbXM21MetDgqEvj2Upgy+eLQTI1&#10;y+4L1JmHwctdyDRnpJ4S+M2TsWxd8RGlR44tUIgc3VjiqDReOSXMQiqrTmoSSATRiz578LGFfsBm&#10;HmzMI2f0oo33esG8xkWJrVfqLnJWa5zNpIJ4HLgMLrueq5UyjzmLzCuoLxn/RMWtUZSEsfeqwcam&#10;NhBjX2pGQUhMOKYOYqikTVoNFvkaw16fTDMerzHeW6TIiM3euNMWfML9Rdr1913KTdbHxh3UTWTc&#10;zDdpos+Gu/mcQ73FsfWQ9z84OdM4W9cixDvhceFxHPGIxVv8NAaw79BTnLXgf/6NT/q4hyjlbI0H&#10;pOLhx1J4xZn5bHFDzwbDIV2c9Bievj/Ghz+UzA8ldtldAg7sAM+lk4kk/Wh2ZOOhe8JbN6WoKBJW&#10;Ymwalp68jPms4a2UajpNSnhjnIjX9sFJck0w0+Y8bp6Ed/2A0pLfwO7UiPGLLcu6ZGlhuozQ6LSC&#10;BHRGtW8A3qe0Q/2o0wE8fCet54s/+QUAAP//AwBQSwMEFAAGAAgAAAAhAF9y+0bhAAAACwEAAA8A&#10;AABkcnMvZG93bnJldi54bWxMj01PwzAMhu9I/IfISNxYulaMtdSdEF/SBAgoXLhlTWgrGqc02Rb4&#10;9ZgT3B7Lr14/LlfRDmJnJt87QpjPEhCGGqd7ahFeX25OliB8UKTV4MggfBkPq+rwoFSFdnt6Nrs6&#10;tIJLyBcKoQthLKT0TWes8jM3GuLdu5usCjxOrdST2nO5HWSaJAtpVU98oVOjuexM81FvLYL7jNPb&#10;Q6zX/vr0SV1938p7untEPD6KF+cggonhLwy/+qwOFTtt3Ja0FwPCWZblHEVI8zkDJ5Z5yrBByDIG&#10;WZXy/w/VDwAAAP//AwBQSwECLQAUAAYACAAAACEAtoM4kv4AAADhAQAAEwAAAAAAAAAAAAAAAAAA&#10;AAAAW0NvbnRlbnRfVHlwZXNdLnhtbFBLAQItABQABgAIAAAAIQA4/SH/1gAAAJQBAAALAAAAAAAA&#10;AAAAAAAAAC8BAABfcmVscy8ucmVsc1BLAQItABQABgAIAAAAIQB3UmcB4gIAADkGAAAOAAAAAAAA&#10;AAAAAAAAAC4CAABkcnMvZTJvRG9jLnhtbFBLAQItABQABgAIAAAAIQBfcvtG4QAAAAsBAAAPAAAA&#10;AAAAAAAAAAAAADwFAABkcnMvZG93bnJldi54bWxQSwUGAAAAAAQABADzAAAASgYAAAAA&#10;" fillcolor="#a5a5a5 [2092]" stroked="f" strokeweight=".5pt">
                      <v:textbox>
                        <w:txbxContent>
                          <w:p w:rsidR="00C02685" w:rsidRPr="00255ACE" w:rsidRDefault="00C02685" w:rsidP="00191268">
                            <w:pPr>
                              <w:rPr>
                                <w:sz w:val="20"/>
                                <w:szCs w:val="20"/>
                              </w:rPr>
                            </w:pPr>
                            <w:r w:rsidRPr="00255ACE">
                              <w:rPr>
                                <w:sz w:val="20"/>
                                <w:szCs w:val="20"/>
                              </w:rPr>
                              <w:t>Orifice calibré</w:t>
                            </w:r>
                          </w:p>
                        </w:txbxContent>
                      </v:textbox>
                    </v:shape>
                  </w:pict>
                </mc:Fallback>
              </mc:AlternateContent>
            </w:r>
            <w:r w:rsidR="00191268">
              <w:rPr>
                <w:noProof/>
                <w:sz w:val="24"/>
                <w:szCs w:val="24"/>
                <w:lang w:eastAsia="fr-FR"/>
              </w:rPr>
              <mc:AlternateContent>
                <mc:Choice Requires="wps">
                  <w:drawing>
                    <wp:anchor distT="0" distB="0" distL="114300" distR="114300" simplePos="0" relativeHeight="251898880" behindDoc="0" locked="0" layoutInCell="1" allowOverlap="1" wp14:anchorId="2AAE09FB" wp14:editId="71C1ADB5">
                      <wp:simplePos x="0" y="0"/>
                      <wp:positionH relativeFrom="column">
                        <wp:posOffset>4724400</wp:posOffset>
                      </wp:positionH>
                      <wp:positionV relativeFrom="paragraph">
                        <wp:posOffset>2153920</wp:posOffset>
                      </wp:positionV>
                      <wp:extent cx="914400" cy="298450"/>
                      <wp:effectExtent l="57150" t="57150" r="38100" b="44450"/>
                      <wp:wrapNone/>
                      <wp:docPr id="178" name="Zone de texte 178"/>
                      <wp:cNvGraphicFramePr/>
                      <a:graphic xmlns:a="http://schemas.openxmlformats.org/drawingml/2006/main">
                        <a:graphicData uri="http://schemas.microsoft.com/office/word/2010/wordprocessingShape">
                          <wps:wsp>
                            <wps:cNvSpPr txBox="1"/>
                            <wps:spPr>
                              <a:xfrm>
                                <a:off x="0" y="0"/>
                                <a:ext cx="914400" cy="2984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5F4635" w:rsidRDefault="00884E81" w:rsidP="00191268">
                                  <w:r w:rsidRPr="00255ACE">
                                    <w:rPr>
                                      <w:sz w:val="20"/>
                                      <w:szCs w:val="20"/>
                                    </w:rPr>
                                    <w:t>Evaporateu</w:t>
                                  </w:r>
                                  <w:r w:rsidRPr="005F4635">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8" o:spid="_x0000_s1180" type="#_x0000_t202" style="position:absolute;margin-left:372pt;margin-top:169.6pt;width:1in;height:23.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Xa5QIAADgGAAAOAAAAZHJzL2Uyb0RvYy54bWysVMlu2zAQvRfoPxC6N7IdO4sROXATuCiQ&#10;JkGSIkBvNEVZRCkOS9Jbv76PlOy4aS8pepGGsy9v5uJy02i2ks4rMkXWP+plTBpBpTKLIvv6NPtw&#10;ljEfuCm5JiOLbCt9djl5/+5ibcdyQDXpUjoGJ8aP17bI6hDsOM+9qGXD/RFZaSCsyDU84OkWeen4&#10;Gt4bnQ96vZN8Ta60joT0HtzrVphNkv+qkiLcVZWXgekiQ24hfV36zuM3n1zw8cJxWyvRpcH/IYuG&#10;K4Oge1fXPHC2dOoPV40SjjxV4UhQk1NVKSFTDaim33tVzWPNrUy1oDne7tvk/59bcbu6d0yVmN0p&#10;RmV4gyF9w6hYKVmQmyBZFKBNa+vH0H600A+bj7SByY7vwYzVbyrXxD/qYpCj4dt9k+GLCTDP+8Nh&#10;DxIB0eD8bDhKQ8hfjK3z4ZOkhkWiyBxmmFrLVzc+IBGo7lRiLE9alTOldXpE3Mgr7diKY+LzRT+Z&#10;6mXzhcqWdzLqIXzrJ8Esqievv3nShq2L7OQY6UXHhmKI1kqbyJEJXW1KyEJII4/LKBDooeNd9uRC&#10;TR2+Zo5MaBGn1aIOD2rBnMKehNpJeR8yVipAM6mgyAOX3rau53Il9VOXe+LlcSxt+xMVtlrGJLR5&#10;kBXmmqYQGftS2y5wgYRDGiBCJe2oVaHItxh2+tG07cdbjPcWKTJ6szdulCGX+v4q7fL7LuWq1cfg&#10;DuqOZNjMNwnQ56MdPOdUboFaR+36eytmCti64T7cc4d9Bxxxw8IdPpUmzJ06KmM1uZ9/40d9rCGk&#10;GVvjfhSZ/7HkTmZMfzZY0ARzHJz0GI5OB4jhDiXzQ4lZNlcEwPZxLa1IZNQPekdWjppnnLppjAoR&#10;NwKxI1g68iq0Vw2nUsjpNCnhxFgebsyjFdF1bHPcnKfNM3e2A2jc8VvaXRo+frVlrW60NDRdBqpU&#10;WsHY6Lar3QBwntIOdVCP9+/wnbReDv7kFwAAAP//AwBQSwMEFAAGAAgAAAAhAFlJ4/ziAAAACwEA&#10;AA8AAABkcnMvZG93bnJldi54bWxMj81OwzAQhO9IvIO1SNyoQ1paE+JUiD+pggoIXLi5sUki4nWw&#10;3dbw9CwnOO7saOabcpnswHbGh96hhNNJBsxg43SPrYTXl9sTASxEhVoNDo2ELxNgWR0elKrQbo/P&#10;ZlfHllEIhkJJ6GIcC85D0xmrwsSNBun37rxVkU7fcu3VnsLtwPMsm3OreqSGTo3mqjPNR721Etxn&#10;8m/rVK/CzdmTuv6+4w94/yjl8VG6vAAWTYp/ZvjFJ3SoiGnjtqgDGyQsZjPaEiVMp+c5MHIIIUjZ&#10;kCLmOfCq5P83VD8AAAD//wMAUEsBAi0AFAAGAAgAAAAhALaDOJL+AAAA4QEAABMAAAAAAAAAAAAA&#10;AAAAAAAAAFtDb250ZW50X1R5cGVzXS54bWxQSwECLQAUAAYACAAAACEAOP0h/9YAAACUAQAACwAA&#10;AAAAAAAAAAAAAAAvAQAAX3JlbHMvLnJlbHNQSwECLQAUAAYACAAAACEAM7XF2uUCAAA4BgAADgAA&#10;AAAAAAAAAAAAAAAuAgAAZHJzL2Uyb0RvYy54bWxQSwECLQAUAAYACAAAACEAWUnj/OIAAAALAQAA&#10;DwAAAAAAAAAAAAAAAAA/BQAAZHJzL2Rvd25yZXYueG1sUEsFBgAAAAAEAAQA8wAAAE4GAAAAAA==&#10;" fillcolor="#a5a5a5 [2092]" stroked="f" strokeweight=".5pt">
                      <v:textbox>
                        <w:txbxContent>
                          <w:p w:rsidR="00C02685" w:rsidRPr="005F4635" w:rsidRDefault="00C02685" w:rsidP="00191268">
                            <w:r w:rsidRPr="00255ACE">
                              <w:rPr>
                                <w:sz w:val="20"/>
                                <w:szCs w:val="20"/>
                              </w:rPr>
                              <w:t>Evaporateu</w:t>
                            </w:r>
                            <w:r w:rsidRPr="005F4635">
                              <w:t>r</w:t>
                            </w:r>
                          </w:p>
                        </w:txbxContent>
                      </v:textbox>
                    </v:shape>
                  </w:pict>
                </mc:Fallback>
              </mc:AlternateContent>
            </w:r>
            <w:r w:rsidR="00191268">
              <w:rPr>
                <w:noProof/>
                <w:sz w:val="24"/>
                <w:szCs w:val="24"/>
                <w:lang w:eastAsia="fr-FR"/>
              </w:rPr>
              <mc:AlternateContent>
                <mc:Choice Requires="wps">
                  <w:drawing>
                    <wp:anchor distT="0" distB="0" distL="114300" distR="114300" simplePos="0" relativeHeight="251902976" behindDoc="0" locked="0" layoutInCell="1" allowOverlap="1" wp14:anchorId="2E31FC8E" wp14:editId="4EB29A8B">
                      <wp:simplePos x="0" y="0"/>
                      <wp:positionH relativeFrom="column">
                        <wp:posOffset>4431665</wp:posOffset>
                      </wp:positionH>
                      <wp:positionV relativeFrom="paragraph">
                        <wp:posOffset>2488565</wp:posOffset>
                      </wp:positionV>
                      <wp:extent cx="1238250" cy="438150"/>
                      <wp:effectExtent l="38100" t="57150" r="38100" b="57150"/>
                      <wp:wrapNone/>
                      <wp:docPr id="6992" name="Zone de texte 6992"/>
                      <wp:cNvGraphicFramePr/>
                      <a:graphic xmlns:a="http://schemas.openxmlformats.org/drawingml/2006/main">
                        <a:graphicData uri="http://schemas.microsoft.com/office/word/2010/wordprocessingShape">
                          <wps:wsp>
                            <wps:cNvSpPr txBox="1"/>
                            <wps:spPr>
                              <a:xfrm>
                                <a:off x="0" y="0"/>
                                <a:ext cx="1238250" cy="4381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rPr>
                                      <w:sz w:val="20"/>
                                      <w:szCs w:val="20"/>
                                    </w:rPr>
                                  </w:pPr>
                                  <w:r w:rsidRPr="00255ACE">
                                    <w:rPr>
                                      <w:sz w:val="20"/>
                                      <w:szCs w:val="20"/>
                                    </w:rPr>
                                    <w:t>Sonde Température air soufflé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992" o:spid="_x0000_s1181" type="#_x0000_t202" style="position:absolute;margin-left:348.95pt;margin-top:195.95pt;width:97.5pt;height:34.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XI5QIAADsGAAAOAAAAZHJzL2Uyb0RvYy54bWysVEtvEzEQviPxHyzf6ebV0kTdVKEoCKm0&#10;VVtUiZvj9WYtvB5jOy9+PTP2Jg2FSxGX3fG855vHxeW2NWytfNBgS94/6XGmrIRK22XJvz7O351z&#10;FqKwlTBgVcl3KvDL6ds3Fxs3UQNowFTKM3Riw2TjSt7E6CZFEWSjWhFOwCmLwhp8KyI+/bKovNig&#10;99YUg17vrNiAr5wHqUJA7scs5NPkv66VjLd1HVRkpuSYW0xfn74L+hbTCzFZeuEaLbs0xD9k0Qpt&#10;MejB1UcRBVt5/YerVksPAep4IqEtoK61VKkGrKbfe1HNQyOcSrUgOMEdYAr/z628Wd95pquSn43H&#10;A86saLFL37BXrFIsqm1ULEkQqI0LE9R/cGgRtx9giw0nAIkfkEn1b2vf0h8rYyhHyHcHmNEZk2Q0&#10;GJ4PTlEkUTYanveRRjfFs7XzIX5S0DIiSu6xjQldsb4OMavuVShYAKOruTYmPWh01JXxbC2w6Ytl&#10;P5maVfsFqsw7O+319iHTpJF6SuA3T8ayDeIyxPTIsQUKkaMbSxyVBiynhFlIZdWwIoFEFL3osgcf&#10;G+hGbO7Bxjx0Ri+beK+XzGtcldh4pe4iZ5XG6UwqiMeRy+Cy64VaK/OYs8i84hn/RMWdUZSEsfeq&#10;xtamNhDjUGpGQUhMOKYOYqikTVo1Fvkaw06fTDMerzE+WKTIiM3BuNUWfML9RdrV933KddbHxh3V&#10;TWTcLrZppsdn+/lcQLXDsfWQL0Bwcq5xtq5FiHfC48rjOOIZi7f4qQ1g36GjOGvA//wbn/RxE1HK&#10;2QZPSMnDj5XwijPz2eKOjvujEd2c9Bidvh/gwx9LFscSu2qvAAe2jwfTyUSSfjR7svbQPuG1m1FU&#10;FAkrMTYNS0dexXzY8FpKNZslJbwyTsRr++AkuSaYaXMet0/Cu25AactvYH9sxOTFlmVdsrQwW0Wo&#10;dVpBAjqj2jUAL1TaoW7U6QQev5PW882f/gIAAP//AwBQSwMEFAAGAAgAAAAhAC6S23fiAAAACwEA&#10;AA8AAABkcnMvZG93bnJldi54bWxMj8tOwzAQRfdI/IM1SOyo0wJpHeJUiJdUQQUENuzc2CQR8TjY&#10;bmv4eoYV7O5oju6cKZfJDmxnfOgdSphOMmAGG6d7bCW8vtyeLICFqFCrwaGR8GUCLKvDg1IV2u3x&#10;2ezq2DIqwVAoCV2MY8F5aDpjVZi40SDt3p23KtLoW6692lO5Hfgsy3JuVY90oVOjuepM81FvrQT3&#10;mfzbOtWrcHP+pK6/7/gD3j9KeXyULi+ARZPiHwy/+qQOFTlt3BZ1YIOEXMwFoRJOxZQCEQsxo7CR&#10;cJZnAnhV8v8/VD8AAAD//wMAUEsBAi0AFAAGAAgAAAAhALaDOJL+AAAA4QEAABMAAAAAAAAAAAAA&#10;AAAAAAAAAFtDb250ZW50X1R5cGVzXS54bWxQSwECLQAUAAYACAAAACEAOP0h/9YAAACUAQAACwAA&#10;AAAAAAAAAAAAAAAvAQAAX3JlbHMvLnJlbHNQSwECLQAUAAYACAAAACEARht1yOUCAAA7BgAADgAA&#10;AAAAAAAAAAAAAAAuAgAAZHJzL2Uyb0RvYy54bWxQSwECLQAUAAYACAAAACEALpLbd+IAAAALAQAA&#10;DwAAAAAAAAAAAAAAAAA/BQAAZHJzL2Rvd25yZXYueG1sUEsFBgAAAAAEAAQA8wAAAE4GAAAAAA==&#10;" fillcolor="#a5a5a5 [2092]" stroked="f" strokeweight=".5pt">
                      <v:textbox>
                        <w:txbxContent>
                          <w:p w:rsidR="00C02685" w:rsidRPr="00255ACE" w:rsidRDefault="00C02685" w:rsidP="00191268">
                            <w:pPr>
                              <w:rPr>
                                <w:sz w:val="20"/>
                                <w:szCs w:val="20"/>
                              </w:rPr>
                            </w:pPr>
                            <w:r w:rsidRPr="00255ACE">
                              <w:rPr>
                                <w:sz w:val="20"/>
                                <w:szCs w:val="20"/>
                              </w:rPr>
                              <w:t>Sonde Température air soufflé</w:t>
                            </w:r>
                          </w:p>
                        </w:txbxContent>
                      </v:textbox>
                    </v:shape>
                  </w:pict>
                </mc:Fallback>
              </mc:AlternateContent>
            </w:r>
            <w:r w:rsidR="00191268">
              <w:rPr>
                <w:noProof/>
                <w:lang w:eastAsia="fr-FR"/>
              </w:rPr>
              <mc:AlternateContent>
                <mc:Choice Requires="wps">
                  <w:drawing>
                    <wp:anchor distT="0" distB="0" distL="114300" distR="114300" simplePos="0" relativeHeight="251889664" behindDoc="0" locked="0" layoutInCell="1" allowOverlap="1" wp14:anchorId="34DFA0DC" wp14:editId="022AF403">
                      <wp:simplePos x="0" y="0"/>
                      <wp:positionH relativeFrom="column">
                        <wp:posOffset>767715</wp:posOffset>
                      </wp:positionH>
                      <wp:positionV relativeFrom="paragraph">
                        <wp:posOffset>2939415</wp:posOffset>
                      </wp:positionV>
                      <wp:extent cx="304800" cy="241300"/>
                      <wp:effectExtent l="38100" t="38100" r="19050" b="25400"/>
                      <wp:wrapNone/>
                      <wp:docPr id="158" name="Connecteur droit avec flèche 158"/>
                      <wp:cNvGraphicFramePr/>
                      <a:graphic xmlns:a="http://schemas.openxmlformats.org/drawingml/2006/main">
                        <a:graphicData uri="http://schemas.microsoft.com/office/word/2010/wordprocessingShape">
                          <wps:wsp>
                            <wps:cNvCnPr/>
                            <wps:spPr>
                              <a:xfrm flipH="1" flipV="1">
                                <a:off x="0" y="0"/>
                                <a:ext cx="304800" cy="241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8" o:spid="_x0000_s1026" type="#_x0000_t32" style="position:absolute;margin-left:60.45pt;margin-top:231.45pt;width:24pt;height:19pt;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wSU7AEAABUEAAAOAAAAZHJzL2Uyb0RvYy54bWysU9uO0zAQfUfiHyy/06TdBa2ipvvQ5fKA&#10;oOL27nXGiYVvGnvT9o/4D36MsZMGxEVCiBdrHM85M+fMZHt7soaNgFF71/L1quYMnPSddn3LP354&#10;8eSGs5iE64TxDlp+hshvd48fbY+hgY0fvOkAGZG42BxDy4eUQlNVUQ5gRVz5AI4elUcrEl2xrzoU&#10;R2K3ptrU9bPq6LEL6CXESF/vpke+K/xKgUxvlYqQmGk59ZbKieW8z2e124qmRxEGLec2xD90YYV2&#10;VHShuhNJsAfUv1BZLdFHr9JKelt5pbSEooHUrOuf1LwfRICihcyJYbEp/j9a+WY8INMdze4pjcoJ&#10;S0Pae+fIOXhA1qHXiYkRJFPm6xcaC8uJZNsxxIbQe3fA+RbDAbMHJ4WWsnV4Ray8RJ9ylN9IMTsV&#10;+8+L/XBKTNLHq/r6pqYhSXraXK+vKCbmaiLM4IAxvQRvWQ5aHhMK3Q9pbtfjVEKMr2OagBdABhuX&#10;zyS0ee46ls6BhCbUwvUG5jo5pcq6JiUlSmcDE/wdKDKK+pzKlBWFvUE2Clqu7vN6YaHMDFHamAVU&#10;F/l/BM25GQZlbf8WuGSXit6lBWi18/i7qul0aVVN+RfVk9Ys+9535zLXYgftXpnD/J/k5f7xXuDf&#10;/+bdNwAAAP//AwBQSwMEFAAGAAgAAAAhAJ773AXcAAAACwEAAA8AAABkcnMvZG93bnJldi54bWxM&#10;j8FOwzAQRO+V+g/WInFrbaISlRCnqhCcUA+UcnfjJYmw1yF22sDXsz3R24xmNPu23EzeiRMOsQuk&#10;4W6pQCDVwXbUaDi8vyzWIGIyZI0LhBp+MMKmms9KU9hwpjc87VMjeIRiYTS0KfWFlLFu0Zu4DD0S&#10;Z59h8CaxHRppB3Pmce9kplQuvemIL7Smx6cW66/96DU873Jr8YOc714Pjd39uu/V6LS+vZm2jyAS&#10;Tum/DBd8RoeKmY5hJBuFY5+pB65qWOUZi0sjX7M4arhXHMmqlNc/VH8AAAD//wMAUEsBAi0AFAAG&#10;AAgAAAAhALaDOJL+AAAA4QEAABMAAAAAAAAAAAAAAAAAAAAAAFtDb250ZW50X1R5cGVzXS54bWxQ&#10;SwECLQAUAAYACAAAACEAOP0h/9YAAACUAQAACwAAAAAAAAAAAAAAAAAvAQAAX3JlbHMvLnJlbHNQ&#10;SwECLQAUAAYACAAAACEA8m8ElOwBAAAVBAAADgAAAAAAAAAAAAAAAAAuAgAAZHJzL2Uyb0RvYy54&#10;bWxQSwECLQAUAAYACAAAACEAnvvcBdwAAAALAQAADwAAAAAAAAAAAAAAAABGBAAAZHJzL2Rvd25y&#10;ZXYueG1sUEsFBgAAAAAEAAQA8wAAAE8FAAAAAA==&#10;" strokecolor="black [3040]">
                      <v:stroke endarrow="block"/>
                    </v:shape>
                  </w:pict>
                </mc:Fallback>
              </mc:AlternateContent>
            </w:r>
            <w:r w:rsidR="00191268">
              <w:rPr>
                <w:noProof/>
                <w:lang w:eastAsia="fr-FR"/>
              </w:rPr>
              <mc:AlternateContent>
                <mc:Choice Requires="wps">
                  <w:drawing>
                    <wp:anchor distT="0" distB="0" distL="114300" distR="114300" simplePos="0" relativeHeight="251890688" behindDoc="0" locked="0" layoutInCell="1" allowOverlap="1" wp14:anchorId="44DFD3A2" wp14:editId="59C6BEB3">
                      <wp:simplePos x="0" y="0"/>
                      <wp:positionH relativeFrom="column">
                        <wp:posOffset>1110615</wp:posOffset>
                      </wp:positionH>
                      <wp:positionV relativeFrom="paragraph">
                        <wp:posOffset>424815</wp:posOffset>
                      </wp:positionV>
                      <wp:extent cx="774700" cy="2755900"/>
                      <wp:effectExtent l="0" t="38100" r="63500" b="25400"/>
                      <wp:wrapNone/>
                      <wp:docPr id="159" name="Connecteur droit avec flèche 159"/>
                      <wp:cNvGraphicFramePr/>
                      <a:graphic xmlns:a="http://schemas.openxmlformats.org/drawingml/2006/main">
                        <a:graphicData uri="http://schemas.microsoft.com/office/word/2010/wordprocessingShape">
                          <wps:wsp>
                            <wps:cNvCnPr/>
                            <wps:spPr>
                              <a:xfrm flipV="1">
                                <a:off x="0" y="0"/>
                                <a:ext cx="774700" cy="2755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9" o:spid="_x0000_s1026" type="#_x0000_t32" style="position:absolute;margin-left:87.45pt;margin-top:33.45pt;width:61pt;height:217pt;flip: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i6AEAAAwEAAAOAAAAZHJzL2Uyb0RvYy54bWysU8uu0zAQ3SPxD5b3NGlFKbdqehe9wAZB&#10;xWvv64wbC7809k3aP+I/+DHGThoQDwkhNpYfc87MOTPe3Z6tYT1g1N41fLmoOQMnfavdqeEfP7x8&#10;8pyzmIRrhfEOGn6ByG/3jx/thrCFle+8aQEZkbi4HULDu5TCtqqi7MCKuPABHD0qj1YkOuKpalEM&#10;xG5NtarrZ9XgsQ3oJcRIt3fjI98XfqVAprdKRUjMNJxqS2XFst7ntdrvxPaEInRaTmWIf6jCCu0o&#10;6Ux1J5JgD6h/obJaoo9epYX0tvJKaQlFA6lZ1j+ped+JAEULmRPDbFP8f7TyTX9Eplvq3fqGMycs&#10;NengnSPn4AFZi14nJnqQTJmvX6gtLAeSbUOIW0If3BGnUwxHzB6cFVqK1uETsRZXSCc7F9Mvs+lw&#10;TkzS5WbzdFNTayQ9rTbr9Q0diLAaeTJfwJhegbcsbxoeEwp96tJUpccxh+hfxzQCr4AMNi6vSWjz&#10;wrUsXQLpS6iFOxmY8uSQKssZBZRduhgY4e9AkT9U6JimTCYcDLJe0Ey1n5czC0VmiNLGzKC66P8j&#10;aIrNMCjT+rfAObpk9C7NQKudx99lTedrqWqMv6oetWbZ9769lHYWO2jkSh+m75Fn+sdzgX//xPtv&#10;AAAA//8DAFBLAwQUAAYACAAAACEAco7Rgd4AAAAKAQAADwAAAGRycy9kb3ducmV2LnhtbEyPQU/D&#10;MAyF70j8h8hI3FjC2Mpamk5o0o4gsXFgt6wxaaFxqibbCr8e7zRO9tN7ev5cLkffiSMOsQ2k4X6i&#10;QCDVwbbkNLxv13cLEDEZsqYLhBp+MMKyur4qTWHDid7wuElOcAnFwmhoUuoLKWPdoDdxEnok9j7D&#10;4E1iOThpB3Pict/JqVKZ9KYlvtCYHlcN1t+bg9fwkrwbfD5fz5yjh91X3K4+Xn+1vr0Zn59AJBzT&#10;JQxnfEaHipn24UA2io714yznqIYs48mBaX5e9hrmSuUgq1L+f6H6AwAA//8DAFBLAQItABQABgAI&#10;AAAAIQC2gziS/gAAAOEBAAATAAAAAAAAAAAAAAAAAAAAAABbQ29udGVudF9UeXBlc10ueG1sUEsB&#10;Ai0AFAAGAAgAAAAhADj9If/WAAAAlAEAAAsAAAAAAAAAAAAAAAAALwEAAF9yZWxzLy5yZWxzUEsB&#10;Ai0AFAAGAAgAAAAhAP6qWiLoAQAADAQAAA4AAAAAAAAAAAAAAAAALgIAAGRycy9lMm9Eb2MueG1s&#10;UEsBAi0AFAAGAAgAAAAhAHKO0YHeAAAACgEAAA8AAAAAAAAAAAAAAAAAQgQAAGRycy9kb3ducmV2&#10;LnhtbFBLBQYAAAAABAAEAPMAAABNBQAAAAA=&#10;" strokecolor="black [3040]">
                      <v:stroke endarrow="block"/>
                    </v:shape>
                  </w:pict>
                </mc:Fallback>
              </mc:AlternateContent>
            </w:r>
            <w:r w:rsidR="00191268">
              <w:rPr>
                <w:noProof/>
                <w:lang w:eastAsia="fr-FR"/>
              </w:rPr>
              <mc:AlternateContent>
                <mc:Choice Requires="wps">
                  <w:drawing>
                    <wp:anchor distT="0" distB="0" distL="114300" distR="114300" simplePos="0" relativeHeight="251892736" behindDoc="0" locked="0" layoutInCell="1" allowOverlap="1" wp14:anchorId="388EC97F" wp14:editId="58D4D943">
                      <wp:simplePos x="0" y="0"/>
                      <wp:positionH relativeFrom="column">
                        <wp:posOffset>2298065</wp:posOffset>
                      </wp:positionH>
                      <wp:positionV relativeFrom="paragraph">
                        <wp:posOffset>2894965</wp:posOffset>
                      </wp:positionV>
                      <wp:extent cx="241935" cy="254000"/>
                      <wp:effectExtent l="0" t="38100" r="62865" b="31750"/>
                      <wp:wrapNone/>
                      <wp:docPr id="162" name="Connecteur droit avec flèche 162"/>
                      <wp:cNvGraphicFramePr/>
                      <a:graphic xmlns:a="http://schemas.openxmlformats.org/drawingml/2006/main">
                        <a:graphicData uri="http://schemas.microsoft.com/office/word/2010/wordprocessingShape">
                          <wps:wsp>
                            <wps:cNvCnPr/>
                            <wps:spPr>
                              <a:xfrm flipV="1">
                                <a:off x="0" y="0"/>
                                <a:ext cx="241935" cy="254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2" o:spid="_x0000_s1026" type="#_x0000_t32" style="position:absolute;margin-left:180.95pt;margin-top:227.95pt;width:19.05pt;height:20pt;flip: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JZ6QEAAAsEAAAOAAAAZHJzL2Uyb0RvYy54bWysU8mOEzEQvSPxD5bvpDthZgRROnPIABcE&#10;Edvd4y6nLbypXJPlj/gPfoyyO2kQi4QQF8tLvVf1XpVXt0fvxB4w2xg6OZ+1UkDQsbdh18mPH14+&#10;eSZFJhV65WKATp4gy9v140erQ1rCIg7R9YCCSUJeHlInB6K0bJqsB/Aqz2KCwI8molfER9w1PaoD&#10;s3vXLNr2pjlE7BNGDTnz7d34KNeV3xjQ9NaYDCRcJ7k2qivW9b6szXqlljtUabD6XIb6hyq8soGT&#10;TlR3ipR4QPsLlbcaY46GZjr6JhpjNVQNrGbe/qTm/aASVC1sTk6TTfn/0eo3+y0K23PvbhZSBOW5&#10;SZsYAjsHDyh6jJaE2oMWxn39wm0RJZBtO6S8ZPQmbPF8ymmLxYOjQc/RNn1i1uoK6xTHavppMh2O&#10;JDRfLq7mz59eS6H5aXF91ba1Kc1IU+gSZnoF0Yuy6WQmVHY30LnIiGMKtX+diQth4AVQwC6UlZR1&#10;L0Iv6JRYHqFVYeegqODwEtIUNWP9dUcnByP8HRi2h+sc09TBhI1DsVc8Uv3n+cTCkQVirHMTqK3y&#10;/wg6xxYY1GH9W+AUXTPGQBPQ2xDxd1npeCnVjPEX1aPWIvs+9qfazWoHT1z15/w7ykj/eK7w7394&#10;/Q0AAP//AwBQSwMEFAAGAAgAAAAhAKqva6TfAAAACwEAAA8AAABkcnMvZG93bnJldi54bWxMj0FP&#10;wzAMhe9I/IfISNxYOtZOa2k6oUk7gsTGAW5Z46WFxqmSbCv8eswJbs/20/P36vXkBnHGEHtPCuaz&#10;DARS601PVsHrfnu3AhGTJqMHT6jgCyOsm+urWlfGX+gFz7tkBYdQrLSCLqWxkjK2HTodZ35E4tvR&#10;B6cTj8FKE/SFw90g77NsKZ3uiT90esRNh+3n7uQUPCVngyuLbW4tLd4/4n7z9vyt1O3N9PgAIuGU&#10;/szwi8/o0DDTwZ/IRDEoWCznJVsV5EXBgh15lnG7A4uSN7Kp5f8OzQ8AAAD//wMAUEsBAi0AFAAG&#10;AAgAAAAhALaDOJL+AAAA4QEAABMAAAAAAAAAAAAAAAAAAAAAAFtDb250ZW50X1R5cGVzXS54bWxQ&#10;SwECLQAUAAYACAAAACEAOP0h/9YAAACUAQAACwAAAAAAAAAAAAAAAAAvAQAAX3JlbHMvLnJlbHNQ&#10;SwECLQAUAAYACAAAACEAj5lCWekBAAALBAAADgAAAAAAAAAAAAAAAAAuAgAAZHJzL2Uyb0RvYy54&#10;bWxQSwECLQAUAAYACAAAACEAqq9rpN8AAAALAQAADwAAAAAAAAAAAAAAAABDBAAAZHJzL2Rvd25y&#10;ZXYueG1sUEsFBgAAAAAEAAQA8wAAAE8FAAAAAA==&#10;" strokecolor="black [3040]">
                      <v:stroke endarrow="block"/>
                    </v:shape>
                  </w:pict>
                </mc:Fallback>
              </mc:AlternateContent>
            </w:r>
            <w:r w:rsidR="00191268" w:rsidRPr="00255ACE">
              <w:rPr>
                <w:noProof/>
                <w:lang w:eastAsia="fr-FR"/>
              </w:rPr>
              <mc:AlternateContent>
                <mc:Choice Requires="wps">
                  <w:drawing>
                    <wp:anchor distT="0" distB="0" distL="114300" distR="114300" simplePos="0" relativeHeight="251901952" behindDoc="0" locked="0" layoutInCell="1" allowOverlap="1" wp14:anchorId="789FCE28" wp14:editId="25B4C72C">
                      <wp:simplePos x="0" y="0"/>
                      <wp:positionH relativeFrom="column">
                        <wp:posOffset>3822065</wp:posOffset>
                      </wp:positionH>
                      <wp:positionV relativeFrom="paragraph">
                        <wp:posOffset>2431415</wp:posOffset>
                      </wp:positionV>
                      <wp:extent cx="6350" cy="717550"/>
                      <wp:effectExtent l="76200" t="38100" r="69850" b="25400"/>
                      <wp:wrapNone/>
                      <wp:docPr id="6991" name="Connecteur droit avec flèche 6991"/>
                      <wp:cNvGraphicFramePr/>
                      <a:graphic xmlns:a="http://schemas.openxmlformats.org/drawingml/2006/main">
                        <a:graphicData uri="http://schemas.microsoft.com/office/word/2010/wordprocessingShape">
                          <wps:wsp>
                            <wps:cNvCnPr/>
                            <wps:spPr>
                              <a:xfrm flipV="1">
                                <a:off x="0" y="0"/>
                                <a:ext cx="6350" cy="717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991" o:spid="_x0000_s1026" type="#_x0000_t32" style="position:absolute;margin-left:300.95pt;margin-top:191.45pt;width:.5pt;height:56.5pt;flip:y;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Wf3/gEAAEoEAAAOAAAAZHJzL2Uyb0RvYy54bWysVNtuEzEQfUfiHyy/k02KmtIomz6klBcE&#10;EYW+u95x1pLXtsbTXP6I/+DHGHs3Gy4VEoiXkS9zzsw5nt3lzaFzYgeYbPC1nE2mUoDXobF+W8sv&#10;n+9evZEikfKNcsFDLY+Q5M3q5YvlPi7gIrTBNYCCSXxa7GMtW6K4qKqkW+hUmoQIni9NwE4Rb3Fb&#10;Naj2zN656mI6nVf7gE3EoCElPr3tL+Wq8BsDmj4ak4CEqyX3RiViiY85VqulWmxRxdbqoQ31D110&#10;ynouOlLdKlLiCe1vVJ3VGFIwNNGhq4IxVkPRwGpm01/U3LcqQtHC5qQ42pT+H63+sNugsE0t59fX&#10;Mym86viV1sF7tg6eUDQYLAm1Ay2M+/aV30WUTDZuH9OC8Wu/wWGX4gazCweDHafb+MAzUXxhpeJQ&#10;bD+OtsOBhObD+etLfhrNF1ezq0teM1vVk2SyiIneQehEXtQyESq7bWnoMWBfQO3eJ+qBJ0AGO59j&#10;Cs42d9a5ssmzBWuHYqd4KugwGwr+lEXKure+EXSMbAihVX7rYMjMrFWW3wsuKzo66Ct+AsOOsrC+&#10;szLL53pKa/B0quk8Z2eY4e5G4LR49kfgkJ+hUOb8b8AjolQOnkZwZ33A56qfbTJ9/smBXne24DE0&#10;xzIKxRoe2PKMw8eVv4gf9wV+/gWsvgMAAP//AwBQSwMEFAAGAAgAAAAhAIj5SgLfAAAACwEAAA8A&#10;AABkcnMvZG93bnJldi54bWxMj8FOhDAQhu8mvkMzJt7cFlSyIGWjEg8mXoRN1mOhXSDSKaFdFt/e&#10;2ZPe/sl8+eebfLfakS1m9oNDCdFGADPYOj1gJ2Ffv91tgfmgUKvRoZHwYzzsiuurXGXanfHTLFXo&#10;GJWgz5SEPoQp49y3vbHKb9xkkHZHN1sVaJw7rmd1pnI78liIhFs1IF3o1WRee9N+VycrIcb6oyz1&#10;MWr274cXXi3113wopby9WZ+fgAWzhj8YLvqkDgU5Ne6E2rNRQiKilFAJ99uYAhGJuIRGwkP6mAIv&#10;cv7/h+IXAAD//wMAUEsBAi0AFAAGAAgAAAAhALaDOJL+AAAA4QEAABMAAAAAAAAAAAAAAAAAAAAA&#10;AFtDb250ZW50X1R5cGVzXS54bWxQSwECLQAUAAYACAAAACEAOP0h/9YAAACUAQAACwAAAAAAAAAA&#10;AAAAAAAvAQAAX3JlbHMvLnJlbHNQSwECLQAUAAYACAAAACEAsnln9/4BAABKBAAADgAAAAAAAAAA&#10;AAAAAAAuAgAAZHJzL2Uyb0RvYy54bWxQSwECLQAUAAYACAAAACEAiPlKAt8AAAALAQAADwAAAAAA&#10;AAAAAAAAAABYBAAAZHJzL2Rvd25yZXYueG1sUEsFBgAAAAAEAAQA8wAAAGQFAAAAAA==&#10;" strokecolor="black [3213]">
                      <v:stroke endarrow="block"/>
                    </v:shape>
                  </w:pict>
                </mc:Fallback>
              </mc:AlternateContent>
            </w:r>
            <w:r w:rsidR="00191268">
              <w:rPr>
                <w:noProof/>
                <w:lang w:eastAsia="fr-FR"/>
              </w:rPr>
              <mc:AlternateContent>
                <mc:Choice Requires="wps">
                  <w:drawing>
                    <wp:anchor distT="0" distB="0" distL="114300" distR="114300" simplePos="0" relativeHeight="251896832" behindDoc="0" locked="0" layoutInCell="1" allowOverlap="1" wp14:anchorId="2349B987" wp14:editId="5E5F4203">
                      <wp:simplePos x="0" y="0"/>
                      <wp:positionH relativeFrom="column">
                        <wp:posOffset>2310765</wp:posOffset>
                      </wp:positionH>
                      <wp:positionV relativeFrom="paragraph">
                        <wp:posOffset>1243965</wp:posOffset>
                      </wp:positionV>
                      <wp:extent cx="222250" cy="882650"/>
                      <wp:effectExtent l="0" t="0" r="82550" b="50800"/>
                      <wp:wrapNone/>
                      <wp:docPr id="167" name="Connecteur droit avec flèche 167"/>
                      <wp:cNvGraphicFramePr/>
                      <a:graphic xmlns:a="http://schemas.openxmlformats.org/drawingml/2006/main">
                        <a:graphicData uri="http://schemas.microsoft.com/office/word/2010/wordprocessingShape">
                          <wps:wsp>
                            <wps:cNvCnPr/>
                            <wps:spPr>
                              <a:xfrm>
                                <a:off x="0" y="0"/>
                                <a:ext cx="222250" cy="882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7" o:spid="_x0000_s1026" type="#_x0000_t32" style="position:absolute;margin-left:181.95pt;margin-top:97.95pt;width:17.5pt;height:6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GhR4AEAAAEEAAAOAAAAZHJzL2Uyb0RvYy54bWysU9uOEzEMfUfiH6K802krUVZVp/vQBV4Q&#10;VMB+QDbjdCJyk+Pt5Y/4D34MJzOdRVwkhJgHTy4+ts+xs7k9eyeOgNnG0MrFbC4FBB07Gw6tvP/8&#10;5sWNFJlU6JSLAVp5gSxvt8+fbU5pDcvYR9cBCg4S8vqUWtkTpXXTZN2DV3kWEwS+NBG9It7ioelQ&#10;nTi6d81yPl81p4hdwqghZz69Gy7ltsY3BjR9MCYDCddKro2qxWofim22G7U+oEq91WMZ6h+q8MoG&#10;TjqFulOkxCPaX0J5qzHmaGimo2+iMVZD5cBsFvOf2HzqVYLKhcXJaZIp/7+w+v1xj8J23LvVKymC&#10;8tykXQyBlYNHFB1GS0IdQQvjvn3ltojiyLKdUl4zehf2OO5y2mPR4GzQlz+zE+cq9WWSGs4kNB8u&#10;+XvJDdF8dXOzXPGaozRP4ISZ3kL0oixamQmVPfQ0lhZxUeVWx3eZBuAVUDK7UCwp616HTtAlMSlC&#10;q8LBwZinuDSFw1B1XdHFwQD/CIZF4TqHNHUcYedQHBUPUvdlMUVhzwIx1rkJNK+1/RE0+hYY1BH9&#10;W+DkXTPGQBPQ2xDxd1npfC3VDP5X1gPXQvshdpfawyoHz1ntw/gmyiD/uK/wp5e7/Q4AAP//AwBQ&#10;SwMEFAAGAAgAAAAhAMEWW37dAAAACwEAAA8AAABkcnMvZG93bnJldi54bWxMj81OwzAQhO9IvIO1&#10;SFwqape0VR3iVCgS4tzCAzjxkkT4J7XdNn17lhPcZjWfZmeq/ewsu2BMY/AKVksBDH0XzOh7BZ8f&#10;b087YClrb7QNHhXcMMG+vr+rdGnC1R/wcsw9oxCfSq1gyHkqOU/dgE6nZZjQk/cVotOZzthzE/WV&#10;wp3lz0JsudOjpw+DnrAZsPs+np2CQ7NuV7fYiM27FfK0OMlFoaVSjw/z6wuwjHP+g+G3PlWHmjq1&#10;4exNYlZBsS0koWTIDQkiCrkj0ZIo1hJ4XfH/G+ofAAAA//8DAFBLAQItABQABgAIAAAAIQC2gziS&#10;/gAAAOEBAAATAAAAAAAAAAAAAAAAAAAAAABbQ29udGVudF9UeXBlc10ueG1sUEsBAi0AFAAGAAgA&#10;AAAhADj9If/WAAAAlAEAAAsAAAAAAAAAAAAAAAAALwEAAF9yZWxzLy5yZWxzUEsBAi0AFAAGAAgA&#10;AAAhAAYkaFHgAQAAAQQAAA4AAAAAAAAAAAAAAAAALgIAAGRycy9lMm9Eb2MueG1sUEsBAi0AFAAG&#10;AAgAAAAhAMEWW37dAAAACwEAAA8AAAAAAAAAAAAAAAAAOgQAAGRycy9kb3ducmV2LnhtbFBLBQYA&#10;AAAABAAEAPMAAABEBQAAAAA=&#10;" strokecolor="black [3040]">
                      <v:stroke endarrow="block"/>
                    </v:shape>
                  </w:pict>
                </mc:Fallback>
              </mc:AlternateContent>
            </w:r>
            <w:r w:rsidR="00191268">
              <w:rPr>
                <w:noProof/>
                <w:lang w:eastAsia="fr-FR"/>
              </w:rPr>
              <mc:AlternateContent>
                <mc:Choice Requires="wps">
                  <w:drawing>
                    <wp:anchor distT="0" distB="0" distL="114300" distR="114300" simplePos="0" relativeHeight="251895808" behindDoc="0" locked="0" layoutInCell="1" allowOverlap="1" wp14:anchorId="0774625B" wp14:editId="16EDFACD">
                      <wp:simplePos x="0" y="0"/>
                      <wp:positionH relativeFrom="column">
                        <wp:posOffset>1898015</wp:posOffset>
                      </wp:positionH>
                      <wp:positionV relativeFrom="paragraph">
                        <wp:posOffset>678815</wp:posOffset>
                      </wp:positionV>
                      <wp:extent cx="825500" cy="558800"/>
                      <wp:effectExtent l="38100" t="57150" r="50800" b="50800"/>
                      <wp:wrapNone/>
                      <wp:docPr id="166" name="Zone de texte 166"/>
                      <wp:cNvGraphicFramePr/>
                      <a:graphic xmlns:a="http://schemas.openxmlformats.org/drawingml/2006/main">
                        <a:graphicData uri="http://schemas.microsoft.com/office/word/2010/wordprocessingShape">
                          <wps:wsp>
                            <wps:cNvSpPr txBox="1"/>
                            <wps:spPr>
                              <a:xfrm>
                                <a:off x="0" y="0"/>
                                <a:ext cx="825500" cy="5588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rPr>
                                      <w:sz w:val="18"/>
                                      <w:szCs w:val="18"/>
                                    </w:rPr>
                                  </w:pPr>
                                  <w:r w:rsidRPr="00255ACE">
                                    <w:rPr>
                                      <w:sz w:val="18"/>
                                      <w:szCs w:val="18"/>
                                    </w:rPr>
                                    <w:t>Sonde de Température de décharge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6" o:spid="_x0000_s1182" type="#_x0000_t202" style="position:absolute;margin-left:149.45pt;margin-top:53.45pt;width:65pt;height:44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wF4wIAADgGAAAOAAAAZHJzL2Uyb0RvYy54bWysVEtPGzEQvlfqf7B8L5sEEkLEBqWgVJUo&#10;IKBC6s3x2lmrXo9rO8mGX9+xvQkp5ULVy+543vPN4/yibTRZC+cVmJL2j3qUCMOhUmZZ0u+P809j&#10;SnxgpmIajCjpVnh6Mf344XxjJ2IANehKOIJOjJ9sbEnrEOykKDyvRcP8EVhhUCjBNSzg0y2LyrEN&#10;em90Mej1RsUGXGUdcOE9cq+ykE6TfykFD7dSehGILinmFtLXpe8ifovpOZssHbO14l0a7B+yaJgy&#10;GHTv6ooFRlZO/eWqUdyBBxmOODQFSKm4SDVgNf3eq2oeamZFqgXB8XYPk/9/bvnN+s4RVWHvRiNK&#10;DGuwST+wVaQSJIg2CBIFCNPG+glqP1jUD+1naNFkx/fIjNW30jXxj3URlCPg2z3I6ItwZI4Hw2EP&#10;JRxFw+F4jDR6L16MrfPhi4CGRKKkDnuYoGXrax+y6k4lxvKgVTVXWqdHnBtxqR1ZM+z4YtlPpnrV&#10;fIMq80YYfRcyjVlUTwn84Ukbsinp6HjYSx4MxBA5ujYxlEjTlVPCLLgw4riKAo4YOtZlDy7U0M3X&#10;3IEJeeK0WtbhXi2JU7gnoXZC3AVKKoWjmVQQjwOX3mbXC7EW+jFnkXlFbEuGP1Fhq0VMQpt7IbGv&#10;qQtvIMM4JhxSAzFU0o5aEot8j2GnH00zHu8x3lukyIjN3rhRBlzCfd+h3Lzq5y5lmfWxcQd1RzK0&#10;izYN9NnpbjwXUG1xah3k9feWzxXO1jXz4Y453HccR7xh4RY/UgP2HTqKkhrc81v8qI9riFJKNng/&#10;Sup/rZgTlOivBhf0rH9yEg9OepwMTwf4cIeSxaHErJpLwIHt47W0PJFRP+gdKR00T3jqZjEqipjh&#10;GDsOS0dehnzV8FRyMZslJTwxloVr82B5dB1hjpvz2D4xZ7sBjTt+A7tLwyavtizrRksDs1UAqdIK&#10;RqAzql0D8DylHepGPd6/w3fSejn4098AAAD//wMAUEsDBBQABgAIAAAAIQA4/DvK4AAAAAsBAAAP&#10;AAAAZHJzL2Rvd25yZXYueG1sTI/NTsMwEITvSLyDtUjcqENUqibEqRB/EgIEBC7ctrFJIuJ1sN3W&#10;8PRsT3DbnRnNflutkh3F1vgwOFJwOstAGGqdHqhT8PZ6c7IEESKSxtGRUfBtAqzqw4MKS+129GK2&#10;TewEl1AoUUEf41RKGdreWAwzNxli78N5i5FX30ntccfldpR5li2kxYH4Qo+TuexN+9lsrAL3lfz7&#10;Y2ruwvXZM1793MoHun9S6vgoXZyDiCbFvzDs8RkdamZauw3pIEYFebEsOMpGtuCBE/N8r6xZKeYF&#10;yLqS/3+ofwEAAP//AwBQSwECLQAUAAYACAAAACEAtoM4kv4AAADhAQAAEwAAAAAAAAAAAAAAAAAA&#10;AAAAW0NvbnRlbnRfVHlwZXNdLnhtbFBLAQItABQABgAIAAAAIQA4/SH/1gAAAJQBAAALAAAAAAAA&#10;AAAAAAAAAC8BAABfcmVscy8ucmVsc1BLAQItABQABgAIAAAAIQBPgTwF4wIAADgGAAAOAAAAAAAA&#10;AAAAAAAAAC4CAABkcnMvZTJvRG9jLnhtbFBLAQItABQABgAIAAAAIQA4/DvK4AAAAAsBAAAPAAAA&#10;AAAAAAAAAAAAAD0FAABkcnMvZG93bnJldi54bWxQSwUGAAAAAAQABADzAAAASgYAAAAA&#10;" fillcolor="#a5a5a5 [2092]" stroked="f" strokeweight=".5pt">
                      <v:textbox>
                        <w:txbxContent>
                          <w:p w:rsidR="00C02685" w:rsidRPr="00255ACE" w:rsidRDefault="00C02685" w:rsidP="00191268">
                            <w:pPr>
                              <w:rPr>
                                <w:sz w:val="18"/>
                                <w:szCs w:val="18"/>
                              </w:rPr>
                            </w:pPr>
                            <w:r w:rsidRPr="00255ACE">
                              <w:rPr>
                                <w:sz w:val="18"/>
                                <w:szCs w:val="18"/>
                              </w:rPr>
                              <w:t>Sonde de Température de décharge</w:t>
                            </w:r>
                          </w:p>
                        </w:txbxContent>
                      </v:textbox>
                    </v:shape>
                  </w:pict>
                </mc:Fallback>
              </mc:AlternateContent>
            </w:r>
            <w:r w:rsidR="00191268">
              <w:rPr>
                <w:noProof/>
                <w:lang w:eastAsia="fr-FR"/>
              </w:rPr>
              <mc:AlternateContent>
                <mc:Choice Requires="wps">
                  <w:drawing>
                    <wp:anchor distT="0" distB="0" distL="114300" distR="114300" simplePos="0" relativeHeight="251893760" behindDoc="0" locked="0" layoutInCell="1" allowOverlap="1" wp14:anchorId="42BB57B9" wp14:editId="28213876">
                      <wp:simplePos x="0" y="0"/>
                      <wp:positionH relativeFrom="column">
                        <wp:posOffset>2286000</wp:posOffset>
                      </wp:positionH>
                      <wp:positionV relativeFrom="paragraph">
                        <wp:posOffset>2200910</wp:posOffset>
                      </wp:positionV>
                      <wp:extent cx="692150" cy="584200"/>
                      <wp:effectExtent l="0" t="0" r="12700" b="25400"/>
                      <wp:wrapNone/>
                      <wp:docPr id="164" name="Zone de texte 164"/>
                      <wp:cNvGraphicFramePr/>
                      <a:graphic xmlns:a="http://schemas.openxmlformats.org/drawingml/2006/main">
                        <a:graphicData uri="http://schemas.microsoft.com/office/word/2010/wordprocessingShape">
                          <wps:wsp>
                            <wps:cNvSpPr txBox="1"/>
                            <wps:spPr>
                              <a:xfrm>
                                <a:off x="0" y="0"/>
                                <a:ext cx="692150" cy="584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6E3CC8" w:rsidRDefault="00884E81" w:rsidP="00191268">
                                  <w:pPr>
                                    <w:rPr>
                                      <w:b/>
                                      <w:color w:val="FF0000"/>
                                      <w:sz w:val="18"/>
                                      <w:szCs w:val="18"/>
                                    </w:rPr>
                                  </w:pPr>
                                  <w:r w:rsidRPr="006E3CC8">
                                    <w:rPr>
                                      <w:b/>
                                      <w:color w:val="FF0000"/>
                                      <w:sz w:val="18"/>
                                      <w:szCs w:val="18"/>
                                    </w:rPr>
                                    <w:t xml:space="preserve">GAZ </w:t>
                                  </w:r>
                                  <w:r>
                                    <w:rPr>
                                      <w:b/>
                                      <w:color w:val="FF0000"/>
                                      <w:sz w:val="18"/>
                                      <w:szCs w:val="18"/>
                                    </w:rPr>
                                    <w:t xml:space="preserve">  P=20 bars  T=10</w:t>
                                  </w:r>
                                  <w:r w:rsidRPr="006E3CC8">
                                    <w:rPr>
                                      <w:b/>
                                      <w:color w:val="FF0000"/>
                                      <w:sz w:val="18"/>
                                      <w:szCs w:val="18"/>
                                    </w:rPr>
                                    <w:t>0°</w:t>
                                  </w:r>
                                </w:p>
                                <w:p w:rsidR="00884E81" w:rsidRDefault="00884E81" w:rsidP="001912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4" o:spid="_x0000_s1183" type="#_x0000_t202" style="position:absolute;margin-left:180pt;margin-top:173.3pt;width:54.5pt;height:4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Ba+mgIAAMIFAAAOAAAAZHJzL2Uyb0RvYy54bWysVE1PGzEQvVfqf7B8L5ukgULEBqUgqkoI&#10;UKFC6s3x2mSF1+PaTrL01/fZuwnh40LVy+7Y82Y88+bj+KRtDFspH2qyJR/uDThTVlJV2/uS/7w9&#10;/3TIWYjCVsKQVSV/VIGfTD9+OF67iRrRgkylPIMTGyZrV/JFjG5SFEEuVCPCHjllodTkGxFx9PdF&#10;5cUa3htTjAaDg2JNvnKepAoBt2edkk+zf62VjFdaBxWZKTlii/nr83eevsX0WEzuvXCLWvZhiH+I&#10;ohG1xaNbV2ciCrb09StXTS09BdJxT1JTkNa1VDkHZDMcvMjmZiGcyrmAnOC2NIX/51Zerq49qyvU&#10;7mDMmRUNivQLpWKVYlG1UbGkAE1rFyZA3zjgY/uVWphs7gMuU/at9k36Iy8GPQh/3JIMX0zi8uBo&#10;NNyHRkK1fzhGEZOX4snY+RC/KWpYEkruUcNMrVhdhNhBN5D0ViBTV+e1MfmQ+kadGs9WAhU3MYcI&#10;589QxrI1AvmMMF55SK639nMj5EMf3o4H+DM2WarcYX1YiaCOiCzFR6MSxtgfSoPhzMcbMQopld3G&#10;mdEJpZHRewx7/FNU7zHu8oBFfpls3Bo3tSXfsfSc2uphQ63u8KjhTt5JjO28za11dLhplDlVj+gf&#10;T90gBifPaxB+IUK8Fh6Th8bANolX+GhDqBL1EmcL8n/euk94DAS0nK0xySUPv5fCK87Md4tRORqO&#10;x2n082G8/2WEg9/VzHc1dtmcElpniL3lZBYTPpqNqD01d1g6s/QqVMJKvF3yuBFPY7dfsLSkms0y&#10;CMPuRLywN04m14nm1Gi37Z3wrm/0NG2XtJl5MXnR7x02WVqaLSPpOg9DIrpjtS8AFkUep36ppU20&#10;e86op9U7/QsAAP//AwBQSwMEFAAGAAgAAAAhALtTMlfdAAAACwEAAA8AAABkcnMvZG93bnJldi54&#10;bWxMj8FOwzAQRO9I/IO1SNyoU1pZaYhTASpcOFEQZzd2bavxOrLdNPw9ywlus7uj2Tftdg4Dm0zK&#10;PqKE5aICZrCP2qOV8PnxclcDy0WhVkNEI+HbZNh211etanS84LuZ9sUyCsHcKAmulLHhPPfOBJUX&#10;cTRIt2NMQRUak+U6qQuFh4HfV5XgQXmkD06N5tmZ/rQ/Bwm7J7uxfa2S29Xa+2n+Or7ZVylvb+bH&#10;B2DFzOXPDL/4hA4dMR3iGXVmg4SVqKhLIbEWAhg51mJDmwOJVS2Ady3/36H7AQAA//8DAFBLAQIt&#10;ABQABgAIAAAAIQC2gziS/gAAAOEBAAATAAAAAAAAAAAAAAAAAAAAAABbQ29udGVudF9UeXBlc10u&#10;eG1sUEsBAi0AFAAGAAgAAAAhADj9If/WAAAAlAEAAAsAAAAAAAAAAAAAAAAALwEAAF9yZWxzLy5y&#10;ZWxzUEsBAi0AFAAGAAgAAAAhAHzcFr6aAgAAwgUAAA4AAAAAAAAAAAAAAAAALgIAAGRycy9lMm9E&#10;b2MueG1sUEsBAi0AFAAGAAgAAAAhALtTMlfdAAAACwEAAA8AAAAAAAAAAAAAAAAA9AQAAGRycy9k&#10;b3ducmV2LnhtbFBLBQYAAAAABAAEAPMAAAD+BQAAAAA=&#10;" fillcolor="white [3201]" strokeweight=".5pt">
                      <v:textbox>
                        <w:txbxContent>
                          <w:p w:rsidR="00C02685" w:rsidRPr="006E3CC8" w:rsidRDefault="00C02685" w:rsidP="00191268">
                            <w:pPr>
                              <w:rPr>
                                <w:b/>
                                <w:color w:val="FF0000"/>
                                <w:sz w:val="18"/>
                                <w:szCs w:val="18"/>
                              </w:rPr>
                            </w:pPr>
                            <w:r w:rsidRPr="006E3CC8">
                              <w:rPr>
                                <w:b/>
                                <w:color w:val="FF0000"/>
                                <w:sz w:val="18"/>
                                <w:szCs w:val="18"/>
                              </w:rPr>
                              <w:t xml:space="preserve">GAZ </w:t>
                            </w:r>
                            <w:r>
                              <w:rPr>
                                <w:b/>
                                <w:color w:val="FF0000"/>
                                <w:sz w:val="18"/>
                                <w:szCs w:val="18"/>
                              </w:rPr>
                              <w:t xml:space="preserve">  P=20 bars  T=10</w:t>
                            </w:r>
                            <w:r w:rsidRPr="006E3CC8">
                              <w:rPr>
                                <w:b/>
                                <w:color w:val="FF0000"/>
                                <w:sz w:val="18"/>
                                <w:szCs w:val="18"/>
                              </w:rPr>
                              <w:t>0°</w:t>
                            </w:r>
                          </w:p>
                          <w:p w:rsidR="00C02685" w:rsidRDefault="00C02685" w:rsidP="00191268"/>
                        </w:txbxContent>
                      </v:textbox>
                    </v:shape>
                  </w:pict>
                </mc:Fallback>
              </mc:AlternateContent>
            </w:r>
            <w:r w:rsidR="00191268">
              <w:rPr>
                <w:noProof/>
                <w:lang w:eastAsia="fr-FR"/>
              </w:rPr>
              <mc:AlternateContent>
                <mc:Choice Requires="wps">
                  <w:drawing>
                    <wp:anchor distT="0" distB="0" distL="114300" distR="114300" simplePos="0" relativeHeight="251894784" behindDoc="0" locked="0" layoutInCell="1" allowOverlap="1" wp14:anchorId="1D7FE20F" wp14:editId="4E100F19">
                      <wp:simplePos x="0" y="0"/>
                      <wp:positionH relativeFrom="column">
                        <wp:posOffset>-38100</wp:posOffset>
                      </wp:positionH>
                      <wp:positionV relativeFrom="paragraph">
                        <wp:posOffset>2090420</wp:posOffset>
                      </wp:positionV>
                      <wp:extent cx="711200" cy="527050"/>
                      <wp:effectExtent l="0" t="0" r="12700" b="25400"/>
                      <wp:wrapNone/>
                      <wp:docPr id="165" name="Zone de texte 165"/>
                      <wp:cNvGraphicFramePr/>
                      <a:graphic xmlns:a="http://schemas.openxmlformats.org/drawingml/2006/main">
                        <a:graphicData uri="http://schemas.microsoft.com/office/word/2010/wordprocessingShape">
                          <wps:wsp>
                            <wps:cNvSpPr txBox="1"/>
                            <wps:spPr>
                              <a:xfrm>
                                <a:off x="0" y="0"/>
                                <a:ext cx="711200" cy="527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45073A" w:rsidRDefault="00884E81" w:rsidP="00191268">
                                  <w:pPr>
                                    <w:rPr>
                                      <w:b/>
                                      <w:color w:val="0070C0"/>
                                      <w:sz w:val="16"/>
                                      <w:szCs w:val="16"/>
                                    </w:rPr>
                                  </w:pPr>
                                  <w:r w:rsidRPr="0045073A">
                                    <w:rPr>
                                      <w:b/>
                                      <w:color w:val="0070C0"/>
                                      <w:sz w:val="16"/>
                                      <w:szCs w:val="16"/>
                                    </w:rPr>
                                    <w:t>Liquide/Gaz P=6 bars  T=5°C</w:t>
                                  </w:r>
                                </w:p>
                                <w:p w:rsidR="00884E81" w:rsidRPr="0045073A" w:rsidRDefault="00884E81" w:rsidP="00191268">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5" o:spid="_x0000_s1184" type="#_x0000_t202" style="position:absolute;margin-left:-3pt;margin-top:164.6pt;width:56pt;height:4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quFnAIAAMIFAAAOAAAAZHJzL2Uyb0RvYy54bWysVE1PGzEQvVfqf7B8L5ukBJqIDUpBVJUQ&#10;oEKF1JvjtckKr8e1nWTTX99nbxLCx4Wql92x58145s3HyWnbGLZUPtRkS94/6HGmrKSqtg8l/3l3&#10;8ekLZyEKWwlDVpV8rQI/nXz8cLJyYzWgOZlKeQYnNoxXruTzGN24KIKcq0aEA3LKQqnJNyLi6B+K&#10;yosVvDemGPR6R8WKfOU8SRUCbs87JZ9k/1orGa+1DioyU3LEFvPX5+8sfYvJiRg/eOHmtdyEIf4h&#10;ikbUFo/uXJ2LKNjC169cNbX0FEjHA0lNQVrXUuUckE2/9yKb27lwKucCcoLb0RT+n1t5tbzxrK5Q&#10;u6MhZ1Y0KNIvlIpVikXVRsWSAjStXBgDfeuAj+1XamGyvQ+4TNm32jfpj7wY9CB8vSMZvpjE5XG/&#10;j8JxJqEaDo57w1yE4snY+RC/KWpYEkruUcNMrVhehohAAN1C0luBTF1d1MbkQ+obdWY8WwpU3MQc&#10;IiyeoYxlq5IffcbTrzwk1zv7mRHyMSX53ANOxiZLlTtsE1YiqCMiS3FtVMIY+0NpMJz5eCNGIaWy&#10;uzgzOqE0MnqP4Qb/FNV7jLs8YJFfJht3xk1tyXcsPae2etxSqzs8SNrLO4mxnbW5tUajbaPMqFqj&#10;fzx1gxicvKhB+KUI8UZ4TB4aA9skXuOjDaFKtJE4m5P/89Z9wmMgoOVshUkuefi9EF5xZr5bjMqo&#10;f3iYRj8fDofHAxz8vma2r7GL5ozQOn3sLSezmPDRbEXtqbnH0pmmV6ESVuLtkseteBa7/YKlJdV0&#10;mkEYdifipb11MrlONKdGu2vvhXebRk/TdkXbmRfjF/3eYZOlpekikq7zMCSiO1Y3BcCiyP26WWpp&#10;E+2fM+pp9U7+AgAA//8DAFBLAwQUAAYACAAAACEA3XeDbd0AAAAKAQAADwAAAGRycy9kb3ducmV2&#10;LnhtbEyPwU7DMBBE70j8g7WVuLVODarSkE0FqHDhREGct7FrW43tKHbT8Pc4JzjOzmj2Tb2bXMdG&#10;NUQbPMJ6VQBTvg3Seo3w9fm6LIHFRF5SF7xC+FERds3tTU2VDFf/ocZD0iyX+FgRgkmprziPrVGO&#10;4ir0ymfvFAZHKctBcznQNZe7joui2HBH1ucPhnr1YlR7Plwcwv5Zb3Vb0mD2pbR2nL5P7/oN8W4x&#10;PT0CS2pKf2GY8TM6NJnpGC5eRtYhLDd5SkK4F1sBbA4U8+WI8LAWAnhT8/8Tml8AAAD//wMAUEsB&#10;Ai0AFAAGAAgAAAAhALaDOJL+AAAA4QEAABMAAAAAAAAAAAAAAAAAAAAAAFtDb250ZW50X1R5cGVz&#10;XS54bWxQSwECLQAUAAYACAAAACEAOP0h/9YAAACUAQAACwAAAAAAAAAAAAAAAAAvAQAAX3JlbHMv&#10;LnJlbHNQSwECLQAUAAYACAAAACEATmKrhZwCAADCBQAADgAAAAAAAAAAAAAAAAAuAgAAZHJzL2Uy&#10;b0RvYy54bWxQSwECLQAUAAYACAAAACEA3XeDbd0AAAAKAQAADwAAAAAAAAAAAAAAAAD2BAAAZHJz&#10;L2Rvd25yZXYueG1sUEsFBgAAAAAEAAQA8wAAAAAGAAAAAA==&#10;" fillcolor="white [3201]" strokeweight=".5pt">
                      <v:textbox>
                        <w:txbxContent>
                          <w:p w:rsidR="00C02685" w:rsidRPr="0045073A" w:rsidRDefault="00C02685" w:rsidP="00191268">
                            <w:pPr>
                              <w:rPr>
                                <w:b/>
                                <w:color w:val="0070C0"/>
                                <w:sz w:val="16"/>
                                <w:szCs w:val="16"/>
                              </w:rPr>
                            </w:pPr>
                            <w:r w:rsidRPr="0045073A">
                              <w:rPr>
                                <w:b/>
                                <w:color w:val="0070C0"/>
                                <w:sz w:val="16"/>
                                <w:szCs w:val="16"/>
                              </w:rPr>
                              <w:t>Liquide/Gaz P=6 bars  T=5°C</w:t>
                            </w:r>
                          </w:p>
                          <w:p w:rsidR="00C02685" w:rsidRPr="0045073A" w:rsidRDefault="00C02685" w:rsidP="00191268">
                            <w:pPr>
                              <w:rPr>
                                <w:sz w:val="18"/>
                                <w:szCs w:val="18"/>
                              </w:rPr>
                            </w:pPr>
                          </w:p>
                        </w:txbxContent>
                      </v:textbox>
                    </v:shape>
                  </w:pict>
                </mc:Fallback>
              </mc:AlternateContent>
            </w:r>
            <w:r w:rsidR="00191268">
              <w:rPr>
                <w:noProof/>
                <w:lang w:eastAsia="fr-FR"/>
              </w:rPr>
              <w:drawing>
                <wp:inline distT="0" distB="0" distL="0" distR="0" wp14:anchorId="59200E05" wp14:editId="3DC6AAC9">
                  <wp:extent cx="5670550" cy="3086100"/>
                  <wp:effectExtent l="0" t="0" r="635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670550" cy="3086100"/>
                          </a:xfrm>
                          <a:prstGeom prst="rect">
                            <a:avLst/>
                          </a:prstGeom>
                        </pic:spPr>
                      </pic:pic>
                    </a:graphicData>
                  </a:graphic>
                </wp:inline>
              </w:drawing>
            </w:r>
          </w:p>
          <w:p w:rsidR="00191268" w:rsidRPr="009C2E72" w:rsidRDefault="00191268" w:rsidP="00446EEA">
            <w:pPr>
              <w:tabs>
                <w:tab w:val="left" w:pos="7370"/>
              </w:tabs>
              <w:rPr>
                <w:sz w:val="24"/>
                <w:szCs w:val="24"/>
              </w:rPr>
            </w:pPr>
            <w:r>
              <w:rPr>
                <w:noProof/>
                <w:sz w:val="24"/>
                <w:szCs w:val="24"/>
                <w:lang w:eastAsia="fr-FR"/>
              </w:rPr>
              <mc:AlternateContent>
                <mc:Choice Requires="wps">
                  <w:drawing>
                    <wp:anchor distT="0" distB="0" distL="114300" distR="114300" simplePos="0" relativeHeight="251886592" behindDoc="0" locked="0" layoutInCell="1" allowOverlap="1" wp14:anchorId="0992BA1D" wp14:editId="5CFA9CE3">
                      <wp:simplePos x="0" y="0"/>
                      <wp:positionH relativeFrom="column">
                        <wp:posOffset>1859915</wp:posOffset>
                      </wp:positionH>
                      <wp:positionV relativeFrom="paragraph">
                        <wp:posOffset>56515</wp:posOffset>
                      </wp:positionV>
                      <wp:extent cx="768350" cy="425450"/>
                      <wp:effectExtent l="38100" t="57150" r="50800" b="50800"/>
                      <wp:wrapNone/>
                      <wp:docPr id="151" name="Zone de texte 151"/>
                      <wp:cNvGraphicFramePr/>
                      <a:graphic xmlns:a="http://schemas.openxmlformats.org/drawingml/2006/main">
                        <a:graphicData uri="http://schemas.microsoft.com/office/word/2010/wordprocessingShape">
                          <wps:wsp>
                            <wps:cNvSpPr txBox="1"/>
                            <wps:spPr>
                              <a:xfrm>
                                <a:off x="0" y="0"/>
                                <a:ext cx="768350" cy="4254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jc w:val="center"/>
                                    <w:rPr>
                                      <w:sz w:val="20"/>
                                      <w:szCs w:val="20"/>
                                    </w:rPr>
                                  </w:pPr>
                                  <w:r w:rsidRPr="00255ACE">
                                    <w:rPr>
                                      <w:sz w:val="20"/>
                                      <w:szCs w:val="20"/>
                                    </w:rPr>
                                    <w:t>Capteur de 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51" o:spid="_x0000_s1185" type="#_x0000_t202" style="position:absolute;margin-left:146.45pt;margin-top:4.45pt;width:60.5pt;height:33.5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24AIAADkGAAAOAAAAZHJzL2Uyb0RvYy54bWysVEtvEzEQviPxHyzf6SZpEkrUTRVaBSGV&#10;tmqLKnFzvN6shddjbOfFr2fG3qShcCnisjue93zzOL/YtoatlQ8abMn7Jz3OlJVQabss+dfH+bsz&#10;zkIUthIGrCr5TgV+MX375nzjJmoADZhKeYZObJhsXMmbGN2kKIJsVCvCCThlUViDb0XEp18WlRcb&#10;9N6aYtDrjYsN+Mp5kCoE5F5lIZ8m/3WtZLyt66AiMyXH3GL6+vRd0LeYnovJ0gvXaNmlIf4hi1Zo&#10;i0EPrq5EFGzl9R+uWi09BKjjiYS2gLrWUqUasJp+70U1D41wKtWC4AR3gCn8P7fyZn3nma6wd6M+&#10;Z1a02KRv2CpWKRbVNipGAoRp48IEtR8c6sftR9iiyZ4fkEnVb2vf0h/rYihHwHcHkNEXk8h8Pz47&#10;HaFEomg4GA2RRu/Fs7HzIX5S0DIiSu6xhwlasb4OMavuVShWAKOruTYmPWhu1KXxbC2w44tlP5ma&#10;VfsFqswbj3q9fcg0ZqSeEvjNk7FsU/IxpUqOLVCIHN1Y4qg0XTklzEIqq04rEkjE0Isue/CxgW6+&#10;5h5szBNn9LKJ93rJvMY9iY1X6i5yVmkczaSCeBy5DC67Xqi1Mo85i8wrqC0Z/kTFnVGUhLH3qsa+&#10;pi4Q41BqRkFITDimBmKopE1aNRb5GsNOn0wzHq8xPlikyIjNwbjVFnzC/UXa1fd9ynXWx8Yd1U1k&#10;3C62eaBzm4m3gGqHY+sh739wcq5xuK5FiHfC48LjPOIRi7f4qQ1g46GjOGvA//wbn/RxD1HK2QYP&#10;SMnDj5XwijPz2eKGfugPh3Rx0mM4ej/Ahz+WLI4ldtVeAk4s7iBml0jSj2ZP1h7aJ7x1M4qKImEl&#10;xqZp6cjLmM8a3kqpZrOkhDfGiXhtH5wk14Qzrc7j9kl4100oLfkN7E+NmLxYs6xLlhZmqwi1Tjv4&#10;jGrXAbxPaYm6WacDePxOWs8Xf/oLAAD//wMAUEsDBBQABgAIAAAAIQDHSJIh4AAAAAgBAAAPAAAA&#10;ZHJzL2Rvd25yZXYueG1sTI/NTsMwEITvSLyDtUjcqNNAaRPiVIg/qYIKCFy4ufGSRMTrELut4elZ&#10;TnDaXc1o9ptiGW0vdjj6zpGC6SQBgVQ701Gj4PXl9mQBwgdNRveOUMEXeliWhweFzo3b0zPuqtAI&#10;DiGfawVtCEMupa9btNpP3IDE2rsbrQ58jo00o95zuO1lmiTn0uqO+EOrB7xqsf6otlaB+4zj2zpW&#10;K38ze9LX33fyge4flTo+ipcXIALG8GeGX3xGh5KZNm5LxoteQZqlGVsVLHiwfjY95WWjYD7LQJaF&#10;/F+g/AEAAP//AwBQSwECLQAUAAYACAAAACEAtoM4kv4AAADhAQAAEwAAAAAAAAAAAAAAAAAAAAAA&#10;W0NvbnRlbnRfVHlwZXNdLnhtbFBLAQItABQABgAIAAAAIQA4/SH/1gAAAJQBAAALAAAAAAAAAAAA&#10;AAAAAC8BAABfcmVscy8ucmVsc1BLAQItABQABgAIAAAAIQCzA+M24AIAADkGAAAOAAAAAAAAAAAA&#10;AAAAAC4CAABkcnMvZTJvRG9jLnhtbFBLAQItABQABgAIAAAAIQDHSJIh4AAAAAgBAAAPAAAAAAAA&#10;AAAAAAAAADoFAABkcnMvZG93bnJldi54bWxQSwUGAAAAAAQABADzAAAARwYAAAAA&#10;" fillcolor="#a5a5a5 [2092]" stroked="f" strokeweight=".5pt">
                      <v:textbox>
                        <w:txbxContent>
                          <w:p w:rsidR="00C02685" w:rsidRPr="00255ACE" w:rsidRDefault="00C02685" w:rsidP="00191268">
                            <w:pPr>
                              <w:jc w:val="center"/>
                              <w:rPr>
                                <w:sz w:val="20"/>
                                <w:szCs w:val="20"/>
                              </w:rPr>
                            </w:pPr>
                            <w:r w:rsidRPr="00255ACE">
                              <w:rPr>
                                <w:sz w:val="20"/>
                                <w:szCs w:val="20"/>
                              </w:rPr>
                              <w:t>Capteur de pression</w:t>
                            </w:r>
                          </w:p>
                        </w:txbxContent>
                      </v:textbox>
                    </v:shape>
                  </w:pict>
                </mc:Fallback>
              </mc:AlternateContent>
            </w:r>
            <w:r>
              <w:rPr>
                <w:noProof/>
                <w:lang w:eastAsia="fr-FR"/>
              </w:rPr>
              <mc:AlternateContent>
                <mc:Choice Requires="wps">
                  <w:drawing>
                    <wp:anchor distT="0" distB="0" distL="114300" distR="114300" simplePos="0" relativeHeight="251885568" behindDoc="0" locked="0" layoutInCell="1" allowOverlap="1" wp14:anchorId="15618CB4" wp14:editId="5A5F9FDE">
                      <wp:simplePos x="0" y="0"/>
                      <wp:positionH relativeFrom="column">
                        <wp:posOffset>329565</wp:posOffset>
                      </wp:positionH>
                      <wp:positionV relativeFrom="paragraph">
                        <wp:posOffset>100965</wp:posOffset>
                      </wp:positionV>
                      <wp:extent cx="1390650" cy="361950"/>
                      <wp:effectExtent l="38100" t="57150" r="38100" b="57150"/>
                      <wp:wrapNone/>
                      <wp:docPr id="149" name="Zone de texte 149"/>
                      <wp:cNvGraphicFramePr/>
                      <a:graphic xmlns:a="http://schemas.openxmlformats.org/drawingml/2006/main">
                        <a:graphicData uri="http://schemas.microsoft.com/office/word/2010/wordprocessingShape">
                          <wps:wsp>
                            <wps:cNvSpPr txBox="1"/>
                            <wps:spPr>
                              <a:xfrm>
                                <a:off x="0" y="0"/>
                                <a:ext cx="1390650" cy="3619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jc w:val="center"/>
                                    <w:rPr>
                                      <w:sz w:val="20"/>
                                      <w:szCs w:val="20"/>
                                    </w:rPr>
                                  </w:pPr>
                                  <w:r w:rsidRPr="00255ACE">
                                    <w:rPr>
                                      <w:sz w:val="20"/>
                                      <w:szCs w:val="20"/>
                                    </w:rPr>
                                    <w:t>Orifices calibrés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9" o:spid="_x0000_s1186" type="#_x0000_t202" style="position:absolute;margin-left:25.95pt;margin-top:7.95pt;width:109.5pt;height:2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mNe4gIAADoGAAAOAAAAZHJzL2Uyb0RvYy54bWysVEtvEzEQviPxHyzf6SZNGkjUTRVaBSGV&#10;tmqLKnFzvN6shddjbOfFr2fG3qShcCnisjue93zzOL/YtoatlQ8abMn7Jz3OlJVQabss+dfH+bsP&#10;nIUobCUMWFXynQr8Yvr2zfnGTdQpNGAq5Rk6sWGycSVvYnSTogiyUa0IJ+CURWENvhURn35ZVF5s&#10;0HtritNeb1RswFfOg1QhIPcqC/k0+a9rJeNtXQcVmSk55hbT16fvgr7F9FxMll64RssuDfEPWbRC&#10;Wwx6cHUlomArr/9w1WrpIUAdTyS0BdS1lirVgNX0ey+qeWiEU6kWBCe4A0zh/7mVN+s7z3SFvRuO&#10;ObOixSZ9w1axSrGotlExEiBMGxcmqP3gUD9uP8IWTfb8gEyqflv7lv5YF0M5Ar47gIy+mCSjwbg3&#10;OkORRNlg1B8jje6LZ2vnQ/ykoGVElNxjExO2Yn0dYlbdq1CwAEZXc21MetDgqEvj2VpgyxfLfjI1&#10;q/YLVJmHwXv7kGnOSD0l8JsnY9mm5KMBpkeOLVCIHN1Y4qg0XjklzEIqqwYVCSSC6EWXPfjYQDdg&#10;cw825pEzetnEe71kXuOixMYrdRc5qzTOZlJBPI5cBpddL9RamcecReYV1JeMf6LizihKwth7VWNj&#10;UxuIcSg1oyAkJhxTBzFU0iatGot8jWGnT6YZj9cYHyxSZMTmYNxqCz7h/iLt6vs+5TrrY+OO6iYy&#10;bhfbPNG9w4AuoNrh3HrIByA4Odc4XNcixDvhceNxHvGKxVv81Aaw8dBRnDXgf/6NT/q4iCjlbIMX&#10;pOThx0p4xZn5bHFFx/3hkE5OegzP3p/iwx9LFscSu2ovASe2j/fSyUSSfjR7svbQPuGxm1FUFAkr&#10;MTZNS0dexnzX8FhKNZslJTwyTsRr++AkuSacaXUet0/Cu25CactvYH9rxOTFmmVdsrQwW0WoddpB&#10;Qjqj2nUAD1Raom7W6QIev5PW88mf/gIAAP//AwBQSwMEFAAGAAgAAAAhACXr5qffAAAACAEAAA8A&#10;AABkcnMvZG93bnJldi54bWxMj8tOwzAQRfdI/IM1SOyo00ihNMSpEC8JUQQENuzceEgi4nGw3dbw&#10;9QwrWM3jXt05U62SHcUOfRgcKZjPMhBIrTMDdQpeX25OzkCEqMno0REq+MIAq/rwoNKlcXt6xl0T&#10;O8EhFEqtoI9xKqUMbY9Wh5mbkFh7d97qyKPvpPF6z+F2lHmWnUqrB+ILvZ7wssf2o9laBe4z+beH&#10;1NyF6+JJX33fyjXdPyp1fJQuzkFETPHPDL/4jA41M23clkwQo4JivmQn7wuurOeLjJuNgkW+BFlX&#10;8v8D9Q8AAAD//wMAUEsBAi0AFAAGAAgAAAAhALaDOJL+AAAA4QEAABMAAAAAAAAAAAAAAAAAAAAA&#10;AFtDb250ZW50X1R5cGVzXS54bWxQSwECLQAUAAYACAAAACEAOP0h/9YAAACUAQAACwAAAAAAAAAA&#10;AAAAAAAvAQAAX3JlbHMvLnJlbHNQSwECLQAUAAYACAAAACEAeSJjXuICAAA6BgAADgAAAAAAAAAA&#10;AAAAAAAuAgAAZHJzL2Uyb0RvYy54bWxQSwECLQAUAAYACAAAACEAJevmp98AAAAIAQAADwAAAAAA&#10;AAAAAAAAAAA8BQAAZHJzL2Rvd25yZXYueG1sUEsFBgAAAAAEAAQA8wAAAEgGAAAAAA==&#10;" fillcolor="#a5a5a5 [2092]" stroked="f" strokeweight=".5pt">
                      <v:textbox>
                        <w:txbxContent>
                          <w:p w:rsidR="00C02685" w:rsidRPr="00255ACE" w:rsidRDefault="00C02685" w:rsidP="00191268">
                            <w:pPr>
                              <w:jc w:val="center"/>
                              <w:rPr>
                                <w:sz w:val="20"/>
                                <w:szCs w:val="20"/>
                              </w:rPr>
                            </w:pPr>
                            <w:r w:rsidRPr="00255ACE">
                              <w:rPr>
                                <w:sz w:val="20"/>
                                <w:szCs w:val="20"/>
                              </w:rPr>
                              <w:t>Orifices calibrés</w:t>
                            </w:r>
                          </w:p>
                        </w:txbxContent>
                      </v:textbox>
                    </v:shape>
                  </w:pict>
                </mc:Fallback>
              </mc:AlternateContent>
            </w:r>
            <w:r>
              <w:rPr>
                <w:noProof/>
                <w:sz w:val="24"/>
                <w:szCs w:val="24"/>
                <w:lang w:eastAsia="fr-FR"/>
              </w:rPr>
              <mc:AlternateContent>
                <mc:Choice Requires="wps">
                  <w:drawing>
                    <wp:anchor distT="0" distB="0" distL="114300" distR="114300" simplePos="0" relativeHeight="251897856" behindDoc="0" locked="0" layoutInCell="1" allowOverlap="1" wp14:anchorId="2184F69F" wp14:editId="04F5E59E">
                      <wp:simplePos x="0" y="0"/>
                      <wp:positionH relativeFrom="column">
                        <wp:posOffset>4343400</wp:posOffset>
                      </wp:positionH>
                      <wp:positionV relativeFrom="paragraph">
                        <wp:posOffset>33020</wp:posOffset>
                      </wp:positionV>
                      <wp:extent cx="914400" cy="438150"/>
                      <wp:effectExtent l="38100" t="57150" r="38100" b="57150"/>
                      <wp:wrapNone/>
                      <wp:docPr id="175" name="Zone de texte 175"/>
                      <wp:cNvGraphicFramePr/>
                      <a:graphic xmlns:a="http://schemas.openxmlformats.org/drawingml/2006/main">
                        <a:graphicData uri="http://schemas.microsoft.com/office/word/2010/wordprocessingShape">
                          <wps:wsp>
                            <wps:cNvSpPr txBox="1"/>
                            <wps:spPr>
                              <a:xfrm>
                                <a:off x="0" y="0"/>
                                <a:ext cx="914400" cy="4381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jc w:val="center"/>
                                    <w:rPr>
                                      <w:sz w:val="20"/>
                                      <w:szCs w:val="20"/>
                                    </w:rPr>
                                  </w:pPr>
                                  <w:r w:rsidRPr="00255ACE">
                                    <w:rPr>
                                      <w:sz w:val="20"/>
                                      <w:szCs w:val="20"/>
                                    </w:rPr>
                                    <w:t>Condenseur interne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75" o:spid="_x0000_s1187" type="#_x0000_t202" style="position:absolute;margin-left:342pt;margin-top:2.6pt;width:1in;height:34.5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4Lg5QIAADkGAAAOAAAAZHJzL2Uyb0RvYy54bWysVFtv0zAUfkfiP1h+Z2m3doxq6VQ2FSGN&#10;bdqGJvHmOk5j4djGdtuUX89nO+3K4GWIl+T43C/fOecXXavIWjgvjS7p8GhAidDcVFIvS/r1cf7u&#10;jBIfmK6YMlqUdCs8vZi+fXO+sRNxbBqjKuEInGg/2diSNiHYSVF43oiW+SNjhYawNq5lAU+3LCrH&#10;NvDequJ4MDgtNsZV1hkuvAf3KgvpNPmva8HDbV17EYgqKXIL6evSdxG/xfScTZaO2UbyPg32D1m0&#10;TGoE3bu6YoGRlZN/uGold8abOhxx0xamriUXqQZUMxy8qOahYVakWtAcb/dt8v/PLb9Z3zkiK8zu&#10;/ZgSzVoM6RtGRSpBguiCIFGANm2sn0D7wUI/dB9NB5Md34MZq+9q18Y/6iKQo+HbfZPhi3AwPwxH&#10;owEkHKLRydlwnIZQPBtb58MnYVoSiZI6zDC1lq2vfUAiUN2pxFjeKFnNpVLpEXEjLpUja4aJL5bD&#10;ZKpW7RdTZd7peIDw2U+CWVRPXn/zpDTZlPT0BOlFx9rEENlK6cgRCV05JWTBhRYnVRRw9NCxPnvj&#10;QmN6fM2d0SEjTsllE+7lkjiJPQmNE+IuUFJJQDOpoMgDl95m1wuxFuqxzz3xijiW3P5Eha0SMQml&#10;70WNuaYpRMa+1NwFxpFwSANEqKQdtWoU+RrDXj+a5n68xnhvkSKjN3vjVmrjUt9fpF1936VcZ30M&#10;7qDuSIZu0WVAD453+FyYagvYOpP331s+lwDXNfPhjjksPPCIIxZu8amVweBNT1HSGPfzb/yojz2E&#10;lJINDkhJ/Y8Vc4IS9VljQxPOcXHSYzR+f4wY7lCyOJToVXtpgNghzqXliYz6Qe3I2pn2CbduFqNC&#10;xDRH7IiWnrwM+azhVnIxmyUl3BjLwrV+sDy6jn2Oq/PYPTFne4TGJb8xu1PDJi/WLOtGS21mq2Bq&#10;mXYwdjp3tZ8A7lNaoh7r8QAevpPW88Wf/gIAAP//AwBQSwMEFAAGAAgAAAAhAAeP627fAAAACAEA&#10;AA8AAABkcnMvZG93bnJldi54bWxMj81OwzAQhO9IvIO1SNyoQ9SWKMSpEH8SoggIXLi58ZJExOtg&#10;u63h6VlOcBzNaOabapXsKHbow+BIweksA4HUOjNQp+D15eakABGiJqNHR6jgCwOs6sODSpfG7ekZ&#10;d03sBJdQKLWCPsaplDK0PVodZm5CYu/deasjS99J4/Wey+0o8yxbSqsH4oVeT3jZY/vRbK0C95n8&#10;20Nq7sL14klffd/KNd0/KnV8lC7OQURM8S8Mv/iMDjUzbdyWTBCjgmUx5y9RwSIHwX6RF6w3Cs7m&#10;Oci6kv8P1D8AAAD//wMAUEsBAi0AFAAGAAgAAAAhALaDOJL+AAAA4QEAABMAAAAAAAAAAAAAAAAA&#10;AAAAAFtDb250ZW50X1R5cGVzXS54bWxQSwECLQAUAAYACAAAACEAOP0h/9YAAACUAQAACwAAAAAA&#10;AAAAAAAAAAAvAQAAX3JlbHMvLnJlbHNQSwECLQAUAAYACAAAACEAvEuC4OUCAAA5BgAADgAAAAAA&#10;AAAAAAAAAAAuAgAAZHJzL2Uyb0RvYy54bWxQSwECLQAUAAYACAAAACEAB4/rbt8AAAAIAQAADwAA&#10;AAAAAAAAAAAAAAA/BQAAZHJzL2Rvd25yZXYueG1sUEsFBgAAAAAEAAQA8wAAAEsGAAAAAA==&#10;" fillcolor="#a5a5a5 [2092]" stroked="f" strokeweight=".5pt">
                      <v:textbox>
                        <w:txbxContent>
                          <w:p w:rsidR="00C02685" w:rsidRPr="00255ACE" w:rsidRDefault="00C02685" w:rsidP="00191268">
                            <w:pPr>
                              <w:jc w:val="center"/>
                              <w:rPr>
                                <w:sz w:val="20"/>
                                <w:szCs w:val="20"/>
                              </w:rPr>
                            </w:pPr>
                            <w:r w:rsidRPr="00255ACE">
                              <w:rPr>
                                <w:sz w:val="20"/>
                                <w:szCs w:val="20"/>
                              </w:rPr>
                              <w:t>Condenseur interne</w:t>
                            </w:r>
                          </w:p>
                        </w:txbxContent>
                      </v:textbox>
                    </v:shape>
                  </w:pict>
                </mc:Fallback>
              </mc:AlternateContent>
            </w:r>
            <w:r>
              <w:rPr>
                <w:noProof/>
                <w:sz w:val="24"/>
                <w:szCs w:val="24"/>
                <w:lang w:eastAsia="fr-FR"/>
              </w:rPr>
              <mc:AlternateContent>
                <mc:Choice Requires="wps">
                  <w:drawing>
                    <wp:anchor distT="0" distB="0" distL="114300" distR="114300" simplePos="0" relativeHeight="251887616" behindDoc="0" locked="0" layoutInCell="1" allowOverlap="1" wp14:anchorId="6876862F" wp14:editId="2606A439">
                      <wp:simplePos x="0" y="0"/>
                      <wp:positionH relativeFrom="column">
                        <wp:posOffset>3308350</wp:posOffset>
                      </wp:positionH>
                      <wp:positionV relativeFrom="paragraph">
                        <wp:posOffset>77470</wp:posOffset>
                      </wp:positionV>
                      <wp:extent cx="704850" cy="444500"/>
                      <wp:effectExtent l="38100" t="57150" r="38100" b="50800"/>
                      <wp:wrapNone/>
                      <wp:docPr id="155" name="Zone de texte 155"/>
                      <wp:cNvGraphicFramePr/>
                      <a:graphic xmlns:a="http://schemas.openxmlformats.org/drawingml/2006/main">
                        <a:graphicData uri="http://schemas.microsoft.com/office/word/2010/wordprocessingShape">
                          <wps:wsp>
                            <wps:cNvSpPr txBox="1"/>
                            <wps:spPr>
                              <a:xfrm>
                                <a:off x="0" y="0"/>
                                <a:ext cx="704850" cy="44450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255ACE" w:rsidRDefault="00884E81" w:rsidP="00191268">
                                  <w:pPr>
                                    <w:jc w:val="center"/>
                                    <w:rPr>
                                      <w:sz w:val="20"/>
                                      <w:szCs w:val="20"/>
                                    </w:rPr>
                                  </w:pPr>
                                  <w:r w:rsidRPr="00255ACE">
                                    <w:rPr>
                                      <w:sz w:val="20"/>
                                      <w:szCs w:val="20"/>
                                    </w:rPr>
                                    <w:t>Volet de Mixage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5" o:spid="_x0000_s1188" type="#_x0000_t202" style="position:absolute;margin-left:260.5pt;margin-top:6.1pt;width:55.5pt;height:35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vIp5QIAADkGAAAOAAAAZHJzL2Uyb0RvYy54bWysVEtPGzEQvlfqf7B8L5tAQmnEBqWgVJUo&#10;IKBC6s3xerNWvR7XdpJNf31n7E1IaS9UveyO5/34Zs4vutawtfJBgy358GjAmbISKm2XJf/6OH93&#10;xlmIwlbCgFUl36rAL6Zv35xv3EQdQwOmUp6hExsmG1fyJkY3KYogG9WKcAROWRTW4FsR8emXReXF&#10;Br23pjgeDE6LDfjKeZAqBOReZSGfJv91rWS8reugIjMlx9xi+vr0XdC3mJ6LydIL12jZpyH+IYtW&#10;aItB966uRBRs5fUfrlotPQSo45GEtoC61lKlGrCa4eBFNQ+NcCrVgs0Jbt+m8P/cypv1nWe6wtmN&#10;x5xZ0eKQvuGoWKVYVF1UjATYpo0LE9R+cKgfu4/QocmOH5BJ1Xe1b+mPdTGUY8O3+yajLyaR+X4w&#10;OhujRKJoNBqNB2kIxbOx8yF+UtAyIkrucYaptWJ9HSImgqo7FYoVwOhqro1JD8KNujSerQVOfLEc&#10;JlOzar9AlXmnGHEXMsGM1JPX3zwZyzYlPz3BVMmxBQqRoxtLHJXQlVPCLKSy6qQigcQeetFnDz42&#10;0ONr7sHGjDijl02810vmNe5JbLxSd5GzSiM0kwoWeeAyuOx6odbKPOYsMq+gseT2JypujaIkjL1X&#10;Nc41TYEY+1JzF4TEhGMaIIZK2qRVY5GvMez1yTT34zXGe4sUGXuzN261BZ/6/iLt6vsu5Trr4+AO&#10;6iYydosuA3pwssPnAqotwtZD3v/g5FwjuK5FiHfC48IjHvGIxVv81AZw8NBTnDXgf/6NT/q4hyjl&#10;bIMHpOThx0p4xZn5bHFDPwxHI7o46TEavz/Ghz+ULA4ldtVeAiJ2iOfSyUSSfjQ7svbQPuGtm1FU&#10;FAkrMTahpScvYz5reCulms2SEt4YJ+K1fXCSXFOfaXUeuyfhXY9QWvIb2J0aMXmxZlmXLC3MVhFq&#10;nXaQOp272k8A71Naoh7rdAAP30nr+eJPfwEAAP//AwBQSwMEFAAGAAgAAAAhAK9riBneAAAACQEA&#10;AA8AAABkcnMvZG93bnJldi54bWxMj81OwzAQhO9IvIO1SNyoU6NWVYhTIf4kBAgIXLi58ZJExOtg&#10;u63h6VlOcNyZ0ew31Tq7UewwxMGThvmsAIHUejtQp+H15fpkBSImQ9aMnlDDF0ZY14cHlSmt39Mz&#10;7prUCS6hWBoNfUpTKWVse3QmzvyExN67D84kPkMnbTB7LnejVEWxlM4MxB96M+FFj+1Hs3Ua/GcO&#10;bw+5uY1Xiydz+X0j7+nuUevjo3x+BiJhTn9h+MVndKiZaeO3ZKMYNSzUnLckNpQCwYHlqWJho2HF&#10;gqwr+X9B/QMAAP//AwBQSwECLQAUAAYACAAAACEAtoM4kv4AAADhAQAAEwAAAAAAAAAAAAAAAAAA&#10;AAAAW0NvbnRlbnRfVHlwZXNdLnhtbFBLAQItABQABgAIAAAAIQA4/SH/1gAAAJQBAAALAAAAAAAA&#10;AAAAAAAAAC8BAABfcmVscy8ucmVsc1BLAQItABQABgAIAAAAIQCEdvIp5QIAADkGAAAOAAAAAAAA&#10;AAAAAAAAAC4CAABkcnMvZTJvRG9jLnhtbFBLAQItABQABgAIAAAAIQCva4gZ3gAAAAkBAAAPAAAA&#10;AAAAAAAAAAAAAD8FAABkcnMvZG93bnJldi54bWxQSwUGAAAAAAQABADzAAAASgYAAAAA&#10;" fillcolor="#a5a5a5 [2092]" stroked="f" strokeweight=".5pt">
                      <v:textbox>
                        <w:txbxContent>
                          <w:p w:rsidR="00C02685" w:rsidRPr="00255ACE" w:rsidRDefault="00C02685" w:rsidP="00191268">
                            <w:pPr>
                              <w:jc w:val="center"/>
                              <w:rPr>
                                <w:sz w:val="20"/>
                                <w:szCs w:val="20"/>
                              </w:rPr>
                            </w:pPr>
                            <w:r w:rsidRPr="00255ACE">
                              <w:rPr>
                                <w:sz w:val="20"/>
                                <w:szCs w:val="20"/>
                              </w:rPr>
                              <w:t>Volet de Mixage</w:t>
                            </w:r>
                          </w:p>
                        </w:txbxContent>
                      </v:textbox>
                    </v:shape>
                  </w:pict>
                </mc:Fallback>
              </mc:AlternateContent>
            </w:r>
            <w:r>
              <w:rPr>
                <w:sz w:val="24"/>
                <w:szCs w:val="24"/>
              </w:rPr>
              <w:tab/>
            </w:r>
          </w:p>
        </w:tc>
      </w:tr>
    </w:tbl>
    <w:p w:rsidR="003C6F72" w:rsidRDefault="003C6F72" w:rsidP="00191268">
      <w:pPr>
        <w:spacing w:after="0" w:line="240" w:lineRule="auto"/>
        <w:rPr>
          <w:rFonts w:ascii="Times New Roman" w:hAnsi="Times New Roman" w:cs="Times New Roman"/>
          <w:color w:val="000000" w:themeColor="text1"/>
        </w:rPr>
      </w:pPr>
    </w:p>
    <w:p w:rsidR="00191268" w:rsidRDefault="00191268" w:rsidP="00191268">
      <w:pPr>
        <w:spacing w:after="0" w:line="240" w:lineRule="auto"/>
        <w:rPr>
          <w:rFonts w:ascii="Times New Roman" w:hAnsi="Times New Roman" w:cs="Times New Roman"/>
          <w:color w:val="000000" w:themeColor="text1"/>
        </w:rPr>
      </w:pPr>
      <w:r w:rsidRPr="003C6F72">
        <w:rPr>
          <w:rFonts w:ascii="Times New Roman" w:hAnsi="Times New Roman" w:cs="Times New Roman"/>
          <w:color w:val="000000" w:themeColor="text1"/>
        </w:rPr>
        <w:t>En mode chauffage, l’électrovanne 3 Voies et le détendeur HP à orifice calibré</w:t>
      </w:r>
      <w:r w:rsidRPr="003C6F72">
        <w:rPr>
          <w:rFonts w:ascii="Times New Roman" w:hAnsi="Times New Roman" w:cs="Times New Roman"/>
          <w:b/>
          <w:color w:val="000000" w:themeColor="text1"/>
        </w:rPr>
        <w:t xml:space="preserve"> </w:t>
      </w:r>
      <w:r w:rsidRPr="003C6F72">
        <w:rPr>
          <w:rFonts w:ascii="Times New Roman" w:hAnsi="Times New Roman" w:cs="Times New Roman"/>
          <w:b/>
          <w:color w:val="FF0000"/>
        </w:rPr>
        <w:t xml:space="preserve">D=1,02mm </w:t>
      </w:r>
      <w:r w:rsidRPr="003C6F72">
        <w:rPr>
          <w:rFonts w:ascii="Times New Roman" w:hAnsi="Times New Roman" w:cs="Times New Roman"/>
          <w:color w:val="000000" w:themeColor="text1"/>
        </w:rPr>
        <w:t>apparaissent sur le circuit.</w:t>
      </w:r>
    </w:p>
    <w:p w:rsidR="005B3C20" w:rsidRPr="003C6F72" w:rsidRDefault="005B3C20" w:rsidP="00191268">
      <w:pPr>
        <w:spacing w:after="0" w:line="240" w:lineRule="auto"/>
        <w:rPr>
          <w:rFonts w:ascii="Times New Roman" w:hAnsi="Times New Roman" w:cs="Times New Roman"/>
          <w:color w:val="000000" w:themeColor="text1"/>
        </w:rPr>
      </w:pPr>
    </w:p>
    <w:p w:rsidR="00191268" w:rsidRPr="003C6F72" w:rsidRDefault="00191268" w:rsidP="00191268">
      <w:pPr>
        <w:rPr>
          <w:rFonts w:ascii="Times New Roman" w:hAnsi="Times New Roman" w:cs="Times New Roman"/>
          <w:b/>
          <w:color w:val="000000" w:themeColor="text1"/>
        </w:rPr>
      </w:pPr>
      <w:r w:rsidRPr="003C6F72">
        <w:rPr>
          <w:rFonts w:ascii="Times New Roman" w:eastAsia="Times New Roman" w:hAnsi="Times New Roman" w:cs="Times New Roman"/>
          <w:b/>
          <w:bCs/>
          <w:color w:val="000000" w:themeColor="text1"/>
          <w:kern w:val="36"/>
          <w:u w:val="single"/>
          <w:lang w:eastAsia="fr-FR"/>
        </w:rPr>
        <w:t>Le fluide frigorigène suit un processus dont les étapes sont les suivantes</w:t>
      </w:r>
      <w:r w:rsidRPr="003C6F72">
        <w:rPr>
          <w:rFonts w:ascii="Times New Roman" w:eastAsia="Times New Roman" w:hAnsi="Times New Roman" w:cs="Times New Roman"/>
          <w:bCs/>
          <w:color w:val="000000" w:themeColor="text1"/>
          <w:kern w:val="36"/>
          <w:lang w:eastAsia="fr-FR"/>
        </w:rPr>
        <w:t> :</w:t>
      </w:r>
    </w:p>
    <w:p w:rsidR="00191268" w:rsidRDefault="00191268" w:rsidP="00191268">
      <w:pPr>
        <w:spacing w:after="0" w:line="240" w:lineRule="auto"/>
        <w:rPr>
          <w:rFonts w:ascii="Times New Roman" w:hAnsi="Times New Roman" w:cs="Times New Roman"/>
          <w:color w:val="000000" w:themeColor="text1"/>
        </w:rPr>
      </w:pPr>
      <w:r w:rsidRPr="003C6F72">
        <w:rPr>
          <w:rFonts w:ascii="Times New Roman" w:hAnsi="Times New Roman" w:cs="Times New Roman"/>
          <w:b/>
          <w:color w:val="000000" w:themeColor="text1"/>
        </w:rPr>
        <w:t xml:space="preserve">● </w:t>
      </w:r>
      <w:r w:rsidRPr="003C6F72">
        <w:rPr>
          <w:rFonts w:ascii="Times New Roman" w:hAnsi="Times New Roman" w:cs="Times New Roman"/>
          <w:color w:val="000000" w:themeColor="text1"/>
        </w:rPr>
        <w:t>Le compresseur  pulse sous pression le fluide frigorigène 1234yf à l’état gazeux au travers du condenseur  intérieur habitacle).</w:t>
      </w:r>
    </w:p>
    <w:p w:rsidR="005B3C20" w:rsidRPr="003C6F72" w:rsidRDefault="005B3C20" w:rsidP="00191268">
      <w:pPr>
        <w:spacing w:after="0" w:line="240" w:lineRule="auto"/>
        <w:rPr>
          <w:rFonts w:ascii="Times New Roman" w:hAnsi="Times New Roman" w:cs="Times New Roman"/>
          <w:b/>
          <w:color w:val="000000" w:themeColor="text1"/>
        </w:rPr>
      </w:pPr>
    </w:p>
    <w:p w:rsidR="005B3C20" w:rsidRDefault="00191268" w:rsidP="00191268">
      <w:pPr>
        <w:spacing w:after="0" w:line="240" w:lineRule="auto"/>
        <w:rPr>
          <w:rFonts w:ascii="Times New Roman" w:hAnsi="Times New Roman" w:cs="Times New Roman"/>
          <w:color w:val="000000" w:themeColor="text1"/>
        </w:rPr>
      </w:pPr>
      <w:r w:rsidRPr="003C6F72">
        <w:rPr>
          <w:rFonts w:ascii="Times New Roman" w:hAnsi="Times New Roman" w:cs="Times New Roman"/>
          <w:b/>
          <w:color w:val="000000" w:themeColor="text1"/>
        </w:rPr>
        <w:t xml:space="preserve">● </w:t>
      </w:r>
      <w:r w:rsidRPr="003C6F72">
        <w:rPr>
          <w:rFonts w:ascii="Times New Roman" w:hAnsi="Times New Roman" w:cs="Times New Roman"/>
          <w:color w:val="000000" w:themeColor="text1"/>
        </w:rPr>
        <w:t>Condensation dans le condenseur intérieur habitacle</w:t>
      </w:r>
    </w:p>
    <w:p w:rsidR="00191268" w:rsidRPr="003C6F72" w:rsidRDefault="00191268" w:rsidP="00191268">
      <w:pPr>
        <w:spacing w:after="0" w:line="240" w:lineRule="auto"/>
        <w:rPr>
          <w:rFonts w:ascii="Times New Roman" w:hAnsi="Times New Roman" w:cs="Times New Roman"/>
          <w:b/>
          <w:color w:val="000000" w:themeColor="text1"/>
        </w:rPr>
      </w:pPr>
      <w:r w:rsidRPr="003C6F72">
        <w:rPr>
          <w:rFonts w:ascii="Times New Roman" w:hAnsi="Times New Roman" w:cs="Times New Roman"/>
          <w:color w:val="000000" w:themeColor="text1"/>
        </w:rPr>
        <w:t>.</w:t>
      </w:r>
    </w:p>
    <w:p w:rsidR="00191268" w:rsidRDefault="00191268" w:rsidP="00191268">
      <w:pPr>
        <w:spacing w:after="0" w:line="240" w:lineRule="auto"/>
        <w:rPr>
          <w:rFonts w:ascii="Times New Roman" w:hAnsi="Times New Roman" w:cs="Times New Roman"/>
          <w:b/>
          <w:color w:val="FF0000"/>
        </w:rPr>
      </w:pPr>
      <w:r w:rsidRPr="003C6F72">
        <w:rPr>
          <w:rFonts w:ascii="Times New Roman" w:hAnsi="Times New Roman" w:cs="Times New Roman"/>
          <w:b/>
          <w:color w:val="000000" w:themeColor="text1"/>
        </w:rPr>
        <w:t xml:space="preserve">● </w:t>
      </w:r>
      <w:r w:rsidRPr="003C6F72">
        <w:rPr>
          <w:rFonts w:ascii="Times New Roman" w:hAnsi="Times New Roman" w:cs="Times New Roman"/>
          <w:color w:val="000000" w:themeColor="text1"/>
        </w:rPr>
        <w:t xml:space="preserve">Détente (passage à l’état liquide/Gaz) dans l’orifice calibré HP de diamètre    </w:t>
      </w:r>
      <w:r w:rsidRPr="003C6F72">
        <w:rPr>
          <w:rFonts w:ascii="Times New Roman" w:hAnsi="Times New Roman" w:cs="Times New Roman"/>
          <w:b/>
          <w:color w:val="000000" w:themeColor="text1"/>
        </w:rPr>
        <w:t xml:space="preserve"> </w:t>
      </w:r>
      <w:r w:rsidRPr="003C6F72">
        <w:rPr>
          <w:rFonts w:ascii="Times New Roman" w:hAnsi="Times New Roman" w:cs="Times New Roman"/>
          <w:b/>
          <w:color w:val="FF0000"/>
        </w:rPr>
        <w:t>D=1,02 mm</w:t>
      </w:r>
    </w:p>
    <w:p w:rsidR="005B3C20" w:rsidRPr="003C6F72" w:rsidRDefault="005B3C20" w:rsidP="00191268">
      <w:pPr>
        <w:spacing w:after="0" w:line="240" w:lineRule="auto"/>
        <w:rPr>
          <w:rFonts w:ascii="Times New Roman" w:hAnsi="Times New Roman" w:cs="Times New Roman"/>
          <w:color w:val="0070C0"/>
        </w:rPr>
      </w:pPr>
    </w:p>
    <w:p w:rsidR="00191268" w:rsidRPr="003C6F72" w:rsidRDefault="00191268" w:rsidP="00191268">
      <w:pPr>
        <w:spacing w:after="0" w:line="240" w:lineRule="auto"/>
        <w:ind w:right="-57"/>
        <w:rPr>
          <w:rFonts w:ascii="Times New Roman" w:hAnsi="Times New Roman" w:cs="Times New Roman"/>
          <w:color w:val="000000" w:themeColor="text1"/>
        </w:rPr>
      </w:pPr>
      <w:r w:rsidRPr="003C6F72">
        <w:rPr>
          <w:rFonts w:ascii="Times New Roman" w:hAnsi="Times New Roman" w:cs="Times New Roman"/>
          <w:b/>
          <w:color w:val="000000" w:themeColor="text1"/>
        </w:rPr>
        <w:t xml:space="preserve">● </w:t>
      </w:r>
      <w:r w:rsidRPr="003C6F72">
        <w:rPr>
          <w:rFonts w:ascii="Times New Roman" w:hAnsi="Times New Roman" w:cs="Times New Roman"/>
          <w:color w:val="000000" w:themeColor="text1"/>
        </w:rPr>
        <w:t>Evaporation dans l’échangeur extérieur situé à l’avant du compartiment moteur.</w:t>
      </w:r>
    </w:p>
    <w:p w:rsidR="00191268" w:rsidRDefault="00191268" w:rsidP="00191268">
      <w:pPr>
        <w:spacing w:after="0" w:line="240" w:lineRule="auto"/>
        <w:ind w:right="-57"/>
        <w:rPr>
          <w:rFonts w:ascii="Times New Roman" w:hAnsi="Times New Roman" w:cs="Times New Roman"/>
          <w:color w:val="000000" w:themeColor="text1"/>
        </w:rPr>
      </w:pPr>
      <w:r w:rsidRPr="003C6F72">
        <w:rPr>
          <w:rFonts w:ascii="Times New Roman" w:hAnsi="Times New Roman" w:cs="Times New Roman"/>
          <w:color w:val="000000" w:themeColor="text1"/>
        </w:rPr>
        <w:t>En sortie de l’échangeur extérieur le fluide reprend sa forme gazeuse.</w:t>
      </w:r>
    </w:p>
    <w:p w:rsidR="005B3C20" w:rsidRPr="003C6F72" w:rsidRDefault="005B3C20" w:rsidP="00191268">
      <w:pPr>
        <w:spacing w:after="0" w:line="240" w:lineRule="auto"/>
        <w:ind w:right="-57"/>
        <w:rPr>
          <w:rFonts w:ascii="Times New Roman" w:hAnsi="Times New Roman" w:cs="Times New Roman"/>
          <w:color w:val="000000" w:themeColor="text1"/>
        </w:rPr>
      </w:pPr>
    </w:p>
    <w:p w:rsidR="00191268" w:rsidRDefault="00191268" w:rsidP="00191268">
      <w:pPr>
        <w:spacing w:after="0" w:line="240" w:lineRule="auto"/>
        <w:rPr>
          <w:rFonts w:ascii="Times New Roman" w:hAnsi="Times New Roman" w:cs="Times New Roman"/>
          <w:color w:val="000000" w:themeColor="text1"/>
        </w:rPr>
      </w:pPr>
      <w:r w:rsidRPr="003C6F72">
        <w:rPr>
          <w:rFonts w:ascii="Times New Roman" w:hAnsi="Times New Roman" w:cs="Times New Roman"/>
          <w:b/>
          <w:color w:val="000000" w:themeColor="text1"/>
        </w:rPr>
        <w:t xml:space="preserve">● </w:t>
      </w:r>
      <w:r w:rsidRPr="003C6F72">
        <w:rPr>
          <w:rFonts w:ascii="Times New Roman" w:hAnsi="Times New Roman" w:cs="Times New Roman"/>
          <w:color w:val="000000" w:themeColor="text1"/>
        </w:rPr>
        <w:t>L’électrovanne 3 Voies dirige le fluide vers l’accumulateur.</w:t>
      </w:r>
    </w:p>
    <w:p w:rsidR="005B3C20" w:rsidRPr="003C6F72" w:rsidRDefault="005B3C20" w:rsidP="00191268">
      <w:pPr>
        <w:spacing w:after="0" w:line="240" w:lineRule="auto"/>
        <w:rPr>
          <w:rFonts w:ascii="Times New Roman" w:hAnsi="Times New Roman" w:cs="Times New Roman"/>
          <w:b/>
          <w:color w:val="000000" w:themeColor="text1"/>
        </w:rPr>
      </w:pPr>
    </w:p>
    <w:p w:rsidR="00191268" w:rsidRPr="003C6F72" w:rsidRDefault="00191268" w:rsidP="00191268">
      <w:pPr>
        <w:spacing w:after="0" w:line="240" w:lineRule="auto"/>
        <w:rPr>
          <w:rFonts w:ascii="Times New Roman" w:hAnsi="Times New Roman" w:cs="Times New Roman"/>
          <w:color w:val="000000" w:themeColor="text1"/>
        </w:rPr>
      </w:pPr>
      <w:r w:rsidRPr="003C6F72">
        <w:rPr>
          <w:rFonts w:ascii="Times New Roman" w:hAnsi="Times New Roman" w:cs="Times New Roman"/>
          <w:b/>
          <w:color w:val="000000" w:themeColor="text1"/>
        </w:rPr>
        <w:t xml:space="preserve">● </w:t>
      </w:r>
      <w:r w:rsidRPr="003C6F72">
        <w:rPr>
          <w:rFonts w:ascii="Times New Roman" w:hAnsi="Times New Roman" w:cs="Times New Roman"/>
          <w:color w:val="000000" w:themeColor="text1"/>
        </w:rPr>
        <w:t>A la sortie de l’accumulateur le fluide retourne au compresseur électrique AC.</w:t>
      </w:r>
    </w:p>
    <w:p w:rsidR="00191268" w:rsidRDefault="00191268" w:rsidP="00191268">
      <w:pPr>
        <w:rPr>
          <w:rFonts w:eastAsia="Times New Roman" w:cs="Times New Roman"/>
          <w:b/>
          <w:bCs/>
          <w:color w:val="000000" w:themeColor="text1"/>
          <w:kern w:val="36"/>
          <w:u w:val="single"/>
          <w:lang w:eastAsia="fr-FR"/>
        </w:rPr>
      </w:pPr>
    </w:p>
    <w:p w:rsidR="001A25EA" w:rsidRPr="00446EEA" w:rsidRDefault="00CE4DB2" w:rsidP="00E51443">
      <w:pPr>
        <w:rPr>
          <w:rFonts w:ascii="Times New Roman" w:hAnsi="Times New Roman" w:cs="Times New Roman"/>
          <w:b/>
          <w:sz w:val="24"/>
          <w:szCs w:val="24"/>
        </w:rPr>
      </w:pPr>
      <w:r>
        <w:rPr>
          <w:rFonts w:ascii="Times New Roman" w:hAnsi="Times New Roman" w:cs="Times New Roman"/>
          <w:b/>
          <w:sz w:val="24"/>
          <w:szCs w:val="24"/>
        </w:rPr>
        <w:t xml:space="preserve"> Le</w:t>
      </w:r>
      <w:r w:rsidR="00446EEA" w:rsidRPr="00446EEA">
        <w:rPr>
          <w:rFonts w:ascii="Times New Roman" w:hAnsi="Times New Roman" w:cs="Times New Roman"/>
          <w:b/>
          <w:sz w:val="24"/>
          <w:szCs w:val="24"/>
        </w:rPr>
        <w:t xml:space="preserve"> refroidissement de la batterie de traction n’est pas </w:t>
      </w:r>
      <w:r w:rsidR="005B3C20" w:rsidRPr="00446EEA">
        <w:rPr>
          <w:rFonts w:ascii="Times New Roman" w:hAnsi="Times New Roman" w:cs="Times New Roman"/>
          <w:b/>
          <w:sz w:val="24"/>
          <w:szCs w:val="24"/>
        </w:rPr>
        <w:t>étudié</w:t>
      </w:r>
      <w:r w:rsidR="00446EEA" w:rsidRPr="00446EEA">
        <w:rPr>
          <w:rFonts w:ascii="Times New Roman" w:hAnsi="Times New Roman" w:cs="Times New Roman"/>
          <w:b/>
          <w:sz w:val="24"/>
          <w:szCs w:val="24"/>
        </w:rPr>
        <w:t xml:space="preserve"> dans ce dossier technique</w:t>
      </w:r>
    </w:p>
    <w:p w:rsidR="00191268" w:rsidRDefault="00191268" w:rsidP="00E51443">
      <w:pPr>
        <w:rPr>
          <w:rFonts w:ascii="Times New Roman" w:hAnsi="Times New Roman" w:cs="Times New Roman"/>
          <w:sz w:val="24"/>
          <w:szCs w:val="24"/>
        </w:rPr>
      </w:pPr>
    </w:p>
    <w:p w:rsidR="00191268" w:rsidRDefault="00191268" w:rsidP="00E51443">
      <w:pPr>
        <w:rPr>
          <w:rFonts w:ascii="Times New Roman" w:hAnsi="Times New Roman" w:cs="Times New Roman"/>
          <w:sz w:val="24"/>
          <w:szCs w:val="24"/>
        </w:rPr>
      </w:pPr>
    </w:p>
    <w:p w:rsidR="00184518" w:rsidRDefault="00184518" w:rsidP="00E51443">
      <w:pPr>
        <w:rPr>
          <w:rFonts w:ascii="Times New Roman" w:hAnsi="Times New Roman" w:cs="Times New Roman"/>
          <w:sz w:val="24"/>
          <w:szCs w:val="24"/>
        </w:rPr>
      </w:pPr>
    </w:p>
    <w:p w:rsidR="005B3C20" w:rsidRPr="005B3C20" w:rsidRDefault="005B3C20" w:rsidP="005B3C20">
      <w:pPr>
        <w:spacing w:after="120" w:line="240" w:lineRule="auto"/>
        <w:rPr>
          <w:rFonts w:ascii="Times New Roman" w:hAnsi="Times New Roman" w:cs="Times New Roman"/>
          <w:b/>
          <w:color w:val="0000CC"/>
          <w:sz w:val="28"/>
          <w:szCs w:val="28"/>
        </w:rPr>
      </w:pPr>
      <w:r w:rsidRPr="005B3C20">
        <w:rPr>
          <w:rFonts w:ascii="Times New Roman" w:hAnsi="Times New Roman" w:cs="Times New Roman"/>
          <w:b/>
          <w:color w:val="0000CC"/>
          <w:sz w:val="28"/>
          <w:szCs w:val="28"/>
        </w:rPr>
        <w:t>3.2 La stratégie du système</w:t>
      </w:r>
    </w:p>
    <w:p w:rsidR="005B3C20" w:rsidRPr="005B3C20" w:rsidRDefault="005B3C20" w:rsidP="005B3C20">
      <w:pPr>
        <w:spacing w:after="120" w:line="240" w:lineRule="auto"/>
        <w:rPr>
          <w:rFonts w:ascii="Times New Roman" w:hAnsi="Times New Roman" w:cs="Times New Roman"/>
          <w:b/>
          <w:color w:val="0000CC"/>
          <w:sz w:val="28"/>
          <w:szCs w:val="28"/>
        </w:rPr>
      </w:pPr>
    </w:p>
    <w:p w:rsidR="005B3C20" w:rsidRPr="005B3C20" w:rsidRDefault="005B3C20" w:rsidP="005B3C20">
      <w:pPr>
        <w:spacing w:after="120" w:line="240" w:lineRule="auto"/>
        <w:ind w:firstLine="708"/>
        <w:rPr>
          <w:rFonts w:ascii="Times New Roman" w:eastAsia="Times New Roman" w:hAnsi="Times New Roman" w:cs="Times New Roman"/>
          <w:bCs/>
          <w:color w:val="0000CC"/>
          <w:kern w:val="36"/>
          <w:sz w:val="28"/>
          <w:szCs w:val="28"/>
          <w:u w:val="single"/>
          <w:lang w:eastAsia="fr-FR"/>
        </w:rPr>
      </w:pPr>
      <w:r w:rsidRPr="005B3C20">
        <w:rPr>
          <w:rFonts w:ascii="Times New Roman" w:eastAsia="Times New Roman" w:hAnsi="Times New Roman" w:cs="Times New Roman"/>
          <w:bCs/>
          <w:color w:val="0000CC"/>
          <w:kern w:val="36"/>
          <w:sz w:val="28"/>
          <w:szCs w:val="28"/>
          <w:lang w:eastAsia="fr-FR"/>
        </w:rPr>
        <w:t>3.2.1 Gestion et régulation</w:t>
      </w:r>
    </w:p>
    <w:p w:rsidR="005B3C20" w:rsidRPr="005B3C20" w:rsidRDefault="005B3C20" w:rsidP="005B3C20">
      <w:pPr>
        <w:spacing w:after="0" w:line="240" w:lineRule="auto"/>
        <w:ind w:firstLine="708"/>
        <w:rPr>
          <w:rFonts w:ascii="Times New Roman" w:hAnsi="Times New Roman" w:cs="Times New Roman"/>
          <w:color w:val="0070C0"/>
        </w:rPr>
      </w:pPr>
      <w:r w:rsidRPr="005B3C20">
        <w:rPr>
          <w:rFonts w:ascii="Times New Roman" w:hAnsi="Times New Roman" w:cs="Times New Roman"/>
        </w:rPr>
        <w:t>Sur ZOE, le système de climatisation réversible est géré par 3 calculateurs </w:t>
      </w:r>
      <w:r w:rsidRPr="005B3C20">
        <w:rPr>
          <w:rFonts w:ascii="Times New Roman" w:hAnsi="Times New Roman" w:cs="Times New Roman"/>
          <w:color w:val="0070C0"/>
        </w:rPr>
        <w:t>:</w:t>
      </w:r>
    </w:p>
    <w:p w:rsidR="005B3C20" w:rsidRPr="005B3C20" w:rsidRDefault="005B3C20" w:rsidP="005B3C20">
      <w:pPr>
        <w:spacing w:after="0" w:line="240" w:lineRule="auto"/>
        <w:ind w:firstLine="708"/>
        <w:rPr>
          <w:rFonts w:ascii="Times New Roman" w:hAnsi="Times New Roman" w:cs="Times New Roman"/>
          <w:color w:val="0070C0"/>
          <w:sz w:val="16"/>
          <w:szCs w:val="16"/>
        </w:rPr>
      </w:pPr>
    </w:p>
    <w:p w:rsidR="005B3C20" w:rsidRPr="005B3C20" w:rsidRDefault="005B3C20" w:rsidP="005B3C20">
      <w:pPr>
        <w:spacing w:after="0" w:line="240" w:lineRule="auto"/>
        <w:ind w:firstLine="708"/>
        <w:rPr>
          <w:rFonts w:ascii="Times New Roman" w:hAnsi="Times New Roman" w:cs="Times New Roman"/>
          <w:b/>
          <w:color w:val="0070C0"/>
        </w:rPr>
      </w:pPr>
      <w:r w:rsidRPr="005B3C20">
        <w:rPr>
          <w:rFonts w:ascii="Times New Roman" w:hAnsi="Times New Roman" w:cs="Times New Roman"/>
          <w:b/>
        </w:rPr>
        <w:t xml:space="preserve">● </w:t>
      </w:r>
      <w:r w:rsidRPr="005B3C20">
        <w:rPr>
          <w:rFonts w:ascii="Times New Roman" w:hAnsi="Times New Roman" w:cs="Times New Roman"/>
        </w:rPr>
        <w:t>Le calculateur de climatisation</w:t>
      </w:r>
      <w:r w:rsidRPr="005B3C20">
        <w:rPr>
          <w:rFonts w:ascii="Times New Roman" w:hAnsi="Times New Roman" w:cs="Times New Roman"/>
          <w:b/>
        </w:rPr>
        <w:t xml:space="preserve"> </w:t>
      </w:r>
      <w:r w:rsidRPr="005B3C20">
        <w:rPr>
          <w:rFonts w:ascii="Times New Roman" w:hAnsi="Times New Roman" w:cs="Times New Roman"/>
          <w:b/>
          <w:color w:val="0070C0"/>
          <w:u w:val="single"/>
        </w:rPr>
        <w:t>419</w:t>
      </w:r>
    </w:p>
    <w:p w:rsidR="005B3C20" w:rsidRPr="005B3C20" w:rsidRDefault="005B3C20" w:rsidP="005B3C20">
      <w:pPr>
        <w:spacing w:after="0" w:line="240" w:lineRule="auto"/>
        <w:rPr>
          <w:rFonts w:ascii="Times New Roman" w:hAnsi="Times New Roman" w:cs="Times New Roman"/>
          <w:b/>
          <w:color w:val="0070C0"/>
          <w:u w:val="single"/>
        </w:rPr>
      </w:pPr>
      <w:r w:rsidRPr="005B3C20">
        <w:rPr>
          <w:rFonts w:ascii="Times New Roman" w:hAnsi="Times New Roman" w:cs="Times New Roman"/>
          <w:b/>
          <w:color w:val="0070C0"/>
        </w:rPr>
        <w:tab/>
      </w:r>
      <w:r w:rsidRPr="005B3C20">
        <w:rPr>
          <w:rFonts w:ascii="Times New Roman" w:hAnsi="Times New Roman" w:cs="Times New Roman"/>
          <w:b/>
        </w:rPr>
        <w:t xml:space="preserve">● </w:t>
      </w:r>
      <w:r w:rsidRPr="005B3C20">
        <w:rPr>
          <w:rFonts w:ascii="Times New Roman" w:hAnsi="Times New Roman" w:cs="Times New Roman"/>
        </w:rPr>
        <w:t>Le calculateur de pompe à chaleur</w:t>
      </w:r>
      <w:r w:rsidRPr="005B3C20">
        <w:rPr>
          <w:rFonts w:ascii="Times New Roman" w:hAnsi="Times New Roman" w:cs="Times New Roman"/>
          <w:b/>
        </w:rPr>
        <w:t xml:space="preserve"> </w:t>
      </w:r>
      <w:r w:rsidRPr="005B3C20">
        <w:rPr>
          <w:rFonts w:ascii="Times New Roman" w:hAnsi="Times New Roman" w:cs="Times New Roman"/>
          <w:b/>
          <w:color w:val="0070C0"/>
          <w:u w:val="single"/>
        </w:rPr>
        <w:t>2295</w:t>
      </w:r>
    </w:p>
    <w:p w:rsidR="005B3C20" w:rsidRPr="005B3C20" w:rsidRDefault="005B3C20" w:rsidP="005B3C20">
      <w:pPr>
        <w:spacing w:after="0" w:line="240" w:lineRule="auto"/>
        <w:rPr>
          <w:rFonts w:ascii="Times New Roman" w:hAnsi="Times New Roman" w:cs="Times New Roman"/>
          <w:b/>
          <w:color w:val="0070C0"/>
          <w:u w:val="single"/>
        </w:rPr>
      </w:pPr>
      <w:r w:rsidRPr="005B3C20">
        <w:rPr>
          <w:rFonts w:ascii="Times New Roman" w:hAnsi="Times New Roman" w:cs="Times New Roman"/>
          <w:b/>
        </w:rPr>
        <w:tab/>
      </w:r>
      <w:r w:rsidRPr="005B3C20">
        <w:rPr>
          <w:rFonts w:ascii="Times New Roman" w:hAnsi="Times New Roman" w:cs="Times New Roman"/>
        </w:rPr>
        <w:t xml:space="preserve">● L’unité de contrôle électrique véhicule électrique EVC </w:t>
      </w:r>
      <w:r w:rsidRPr="005B3C20">
        <w:rPr>
          <w:rFonts w:ascii="Times New Roman" w:hAnsi="Times New Roman" w:cs="Times New Roman"/>
          <w:b/>
          <w:color w:val="0070C0"/>
          <w:u w:val="single"/>
        </w:rPr>
        <w:t>946</w:t>
      </w:r>
    </w:p>
    <w:p w:rsidR="005B3C20" w:rsidRDefault="005B3C20" w:rsidP="005B3C20">
      <w:pPr>
        <w:spacing w:after="0" w:line="240" w:lineRule="auto"/>
        <w:rPr>
          <w:b/>
          <w:color w:val="0070C0"/>
          <w:u w:val="single"/>
        </w:rPr>
      </w:pPr>
    </w:p>
    <w:p w:rsidR="005B3C20" w:rsidRDefault="005B3C20" w:rsidP="005B3C20">
      <w:pPr>
        <w:spacing w:after="0" w:line="240" w:lineRule="auto"/>
        <w:rPr>
          <w:b/>
          <w:color w:val="0070C0"/>
          <w:u w:val="single"/>
        </w:rPr>
      </w:pPr>
    </w:p>
    <w:p w:rsidR="005B3C20" w:rsidRPr="002A03C2" w:rsidRDefault="005B3C20" w:rsidP="005B3C20">
      <w:pPr>
        <w:spacing w:after="0" w:line="240" w:lineRule="auto"/>
        <w:rPr>
          <w:b/>
          <w:color w:val="0070C0"/>
          <w:u w:val="single"/>
        </w:rPr>
      </w:pPr>
    </w:p>
    <w:p w:rsidR="005B3C20" w:rsidRPr="005B3C20" w:rsidRDefault="005B3C20" w:rsidP="005B3C20">
      <w:pPr>
        <w:ind w:firstLine="708"/>
        <w:rPr>
          <w:i/>
          <w:color w:val="76923C" w:themeColor="accent3" w:themeShade="BF"/>
          <w:sz w:val="28"/>
          <w:szCs w:val="28"/>
        </w:rPr>
      </w:pPr>
      <w:r w:rsidRPr="00844415">
        <w:rPr>
          <w:rFonts w:ascii="Times New Roman" w:eastAsia="Times New Roman" w:hAnsi="Times New Roman" w:cs="Times New Roman"/>
          <w:bCs/>
          <w:color w:val="0000CC"/>
          <w:kern w:val="36"/>
          <w:sz w:val="28"/>
          <w:szCs w:val="28"/>
          <w:lang w:eastAsia="fr-FR"/>
        </w:rPr>
        <w:t>3.2.2  Le synoptique du système</w:t>
      </w:r>
      <w:r w:rsidRPr="005B3C20">
        <w:rPr>
          <w:b/>
          <w:color w:val="0000CC"/>
          <w:sz w:val="28"/>
          <w:szCs w:val="28"/>
        </w:rPr>
        <w:t xml:space="preserve"> </w:t>
      </w:r>
      <w:r w:rsidRPr="005B3C20">
        <w:rPr>
          <w:i/>
          <w:color w:val="0000CC"/>
        </w:rPr>
        <w:t>(A partir de sources Renault).</w:t>
      </w:r>
    </w:p>
    <w:tbl>
      <w:tblPr>
        <w:tblStyle w:val="Grilledutableau"/>
        <w:tblW w:w="0" w:type="auto"/>
        <w:tblLook w:val="04A0" w:firstRow="1" w:lastRow="0" w:firstColumn="1" w:lastColumn="0" w:noHBand="0" w:noVBand="1"/>
      </w:tblPr>
      <w:tblGrid>
        <w:gridCol w:w="9856"/>
      </w:tblGrid>
      <w:tr w:rsidR="005B3C20" w:rsidRPr="00B708E5" w:rsidTr="00113B04">
        <w:trPr>
          <w:trHeight w:val="9309"/>
        </w:trPr>
        <w:tc>
          <w:tcPr>
            <w:tcW w:w="8840" w:type="dxa"/>
          </w:tcPr>
          <w:p w:rsidR="005B3C20" w:rsidRPr="00B708E5" w:rsidRDefault="000D6368" w:rsidP="00113B04">
            <w:pPr>
              <w:rPr>
                <w:rFonts w:ascii="Times New Roman" w:hAnsi="Times New Roman" w:cs="Times New Roman"/>
                <w:b/>
                <w:color w:val="FF0000"/>
                <w:sz w:val="36"/>
                <w:szCs w:val="36"/>
                <w:u w:val="single"/>
              </w:rPr>
            </w:pPr>
            <w:r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8032" behindDoc="0" locked="0" layoutInCell="1" allowOverlap="1" wp14:anchorId="73F7EAF2" wp14:editId="08FD49B7">
                      <wp:simplePos x="0" y="0"/>
                      <wp:positionH relativeFrom="column">
                        <wp:posOffset>4500880</wp:posOffset>
                      </wp:positionH>
                      <wp:positionV relativeFrom="paragraph">
                        <wp:posOffset>540629</wp:posOffset>
                      </wp:positionV>
                      <wp:extent cx="12700" cy="991627"/>
                      <wp:effectExtent l="95250" t="38100" r="82550" b="75565"/>
                      <wp:wrapNone/>
                      <wp:docPr id="6147" name="Connecteur droit avec flèche 6147"/>
                      <wp:cNvGraphicFramePr/>
                      <a:graphic xmlns:a="http://schemas.openxmlformats.org/drawingml/2006/main">
                        <a:graphicData uri="http://schemas.microsoft.com/office/word/2010/wordprocessingShape">
                          <wps:wsp>
                            <wps:cNvCnPr/>
                            <wps:spPr>
                              <a:xfrm flipH="1" flipV="1">
                                <a:off x="0" y="0"/>
                                <a:ext cx="12700" cy="99162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6147" o:spid="_x0000_s1026" type="#_x0000_t32" style="position:absolute;margin-left:354.4pt;margin-top:42.55pt;width:1pt;height:78.1pt;flip:x y;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0gd7wEAABYEAAAOAAAAZHJzL2Uyb0RvYy54bWysU8mO2zAMvRfoPwi6N7aDIukYceaQ6XIo&#10;2qDbXSNTsVBtoDRZ/qj/0R8rJTtu0e1Q9CJQIt8jH0ltbs/WsCNg1N51vFnUnIGTvtfu0PGPH148&#10;ecZZTML1wngHHb9A5Lfbx482p9DC0g/e9ICMSFxsT6HjQ0qhraooB7AiLnwAR07l0YpEVzxUPYoT&#10;sVtTLet6VZ089gG9hBjp9W508m3hVwpkeqtUhMRMx6m2VE4s530+q+1GtAcUYdByKkP8QxVWaEdJ&#10;Z6o7kQR7QP0LldUSffQqLaS3lVdKSygaSE1T/6Tm/SACFC3UnBjmNsX/RyvfHPfIdN/xVfN0zZkT&#10;lqa0885R6+ABWY9eJyaOIJkyX7/QXFiJpMadQmwJv3N7nG4x7DF34azQUrgOr2gneLE+ZSv7SDM7&#10;lwFc5gHAOTFJj81yXdOUJHlubprVcp3nU418GRswppfgLctGx2NCoQ9Dmsr1OGYQx9cxjcArIION&#10;y2cS2jx3PUuXQEITauEOBqY8OaTKskYhxUoXAyP8HSjqFJW5LELKjsLOIDsK2q7+czOzUGSGKG3M&#10;DKr/DppiMwzK3s7AUdQfs83RJaN3aQZa7Tz+Lms6X0tVY/xV9ag1y773/aWMtbSDlq/MYfooebt/&#10;vBf49++8/QYAAP//AwBQSwMEFAAGAAgAAAAhADCqkEThAAAACgEAAA8AAABkcnMvZG93bnJldi54&#10;bWxMj81OwzAQhO9IvIO1SFwQtVMosUKcqkIUcaiECFy4ubFJovpPttsEnp7lBMedHc18U69na8hJ&#10;xzR6J6BYMCDadV6Nrhfw/ra95kBSlk5J450W8KUTrJvzs1pWyk/uVZ/a3BMMcamSAoacQ0Vp6gZt&#10;ZVr4oB3+Pn20MuMZe6qinDDcGrpk7I5aOTpsGGTQD4PuDu3RCth88FUoD0+P8eX7irdh3k67ZyPE&#10;5cW8uQeS9Zz/zPCLj+jQINPeH51KxAgoGUf0LICvCiBoKAuGwl7A8ra4AdrU9P+E5gcAAP//AwBQ&#10;SwECLQAUAAYACAAAACEAtoM4kv4AAADhAQAAEwAAAAAAAAAAAAAAAAAAAAAAW0NvbnRlbnRfVHlw&#10;ZXNdLnhtbFBLAQItABQABgAIAAAAIQA4/SH/1gAAAJQBAAALAAAAAAAAAAAAAAAAAC8BAABfcmVs&#10;cy8ucmVsc1BLAQItABQABgAIAAAAIQBKu0gd7wEAABYEAAAOAAAAAAAAAAAAAAAAAC4CAABkcnMv&#10;ZTJvRG9jLnhtbFBLAQItABQABgAIAAAAIQAwqpBE4QAAAAoBAAAPAAAAAAAAAAAAAAAAAEkEAABk&#10;cnMvZG93bnJldi54bWxQSwUGAAAAAAQABADzAAAAVwUAAAAA&#10;" strokecolor="black [3200]" strokeweight="2pt">
                      <v:stroke endarrow="block"/>
                      <v:shadow on="t" color="black" opacity="24903f" origin=",.5" offset="0,.55556mm"/>
                    </v:shape>
                  </w:pict>
                </mc:Fallback>
              </mc:AlternateContent>
            </w:r>
            <w:r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16288" behindDoc="0" locked="0" layoutInCell="1" allowOverlap="1" wp14:anchorId="278A41C9" wp14:editId="7E0A8E10">
                      <wp:simplePos x="0" y="0"/>
                      <wp:positionH relativeFrom="column">
                        <wp:posOffset>2433955</wp:posOffset>
                      </wp:positionH>
                      <wp:positionV relativeFrom="paragraph">
                        <wp:posOffset>133985</wp:posOffset>
                      </wp:positionV>
                      <wp:extent cx="2086610" cy="446571"/>
                      <wp:effectExtent l="38100" t="57150" r="46990" b="48895"/>
                      <wp:wrapNone/>
                      <wp:docPr id="15936" name="Zone de texte 15936"/>
                      <wp:cNvGraphicFramePr/>
                      <a:graphic xmlns:a="http://schemas.openxmlformats.org/drawingml/2006/main">
                        <a:graphicData uri="http://schemas.microsoft.com/office/word/2010/wordprocessingShape">
                          <wps:wsp>
                            <wps:cNvSpPr txBox="1"/>
                            <wps:spPr>
                              <a:xfrm>
                                <a:off x="0" y="0"/>
                                <a:ext cx="2086610" cy="446571"/>
                              </a:xfrm>
                              <a:prstGeom prst="rect">
                                <a:avLst/>
                              </a:prstGeom>
                              <a:solidFill>
                                <a:schemeClr val="bg1">
                                  <a:lumMod val="8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F60E0" w:rsidRDefault="00884E81" w:rsidP="005B3C20">
                                  <w:pPr>
                                    <w:jc w:val="center"/>
                                  </w:pPr>
                                  <w:r w:rsidRPr="001F60E0">
                                    <w:t>● Moto-ventilateur face AV Moteur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936" o:spid="_x0000_s1189" type="#_x0000_t202" style="position:absolute;margin-left:191.65pt;margin-top:10.55pt;width:164.3pt;height:35.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D6QIAAD4GAAAOAAAAZHJzL2Uyb0RvYy54bWysVEtPGzEQvlfqf7B8L7uBJIWIDUpBqSpR&#10;QECF1JvjtbNWvR7XdpJNf33H9iaklAtVL7v2PL4Zf/M4v+haTdbCeQWmooOjkhJhONTKLCv67XH+&#10;4ZQSH5ipmQYjKroVnl5M378739iJOIYGdC0cQRDjJxtb0SYEOykKzxvRMn8EVhhUSnAtC3h1y6J2&#10;bIPorS6Oy3JcbMDV1gEX3qP0KivpNOFLKXi4ldKLQHRFMbeQvi59F/FbTM/ZZOmYbRTv02D/kEXL&#10;lMGge6grFhhZOfUXVKu4Aw8yHHFoC5BScZHegK8ZlC9e89AwK9JbkBxv9zT5/wfLb9Z3jqgaazc6&#10;OxlTYliLZfqOxSK1IEF0QZCsQqo21k/Q48GiT+g+QYdukcIo9yiMDHTStfGPbyOoR9K3e6IRjXAU&#10;Hpen4/EAVRx1w+F49DHBFM/e1vnwWUBL4qGiDguZ+GXrax8wIpruTGIwD1rVc6V1usTmEZfakTXD&#10;si+Wg+SqV+1XqLPsdFSWqfiIk3otmifUP5C0IZuKjk9GZUIwEEPk6NrEUCK1WE4pIgkjTuqo4Eij&#10;Y3324EIDfZPNHZiQ206rZRPu1ZI4hcMSGifEXaCkVtifySQlt4f0NkMvxFrox5xFlhXP/KdT2GoR&#10;k9DmXkgsbirDK8wwjgmHHfXJOlpJfORbHHv76Jr5eIvz3iNFRm72zq0y4BLv+wrl4tU/dinLbI+F&#10;O3h3PIZu0eWuLoe7Bl1AvcW+dZCXgLd8rrC5rpkPd8zh1GM/4iYLt/iRGrDw0J8oacD9ek0e7XEY&#10;UUvJBrdIRf3PFXOCEv3F4JieDYbDuHbSZTj6eIwXd6hZHGrMqr0E7NgB7kzL0zHaB707SgftEy68&#10;WYyKKmY4xo7d0h8vQ95tuDC5mM2SES4ay8K1ebA8Qkee4+g8dk/M2b5D45zfwG7fsMmLMcu20dPA&#10;bBVAqjSDkenMal8BXFJpiPpej1vw8J6sntf+9DcAAAD//wMAUEsDBBQABgAIAAAAIQAtvZGu3wAA&#10;AAkBAAAPAAAAZHJzL2Rvd25yZXYueG1sTI/LTsMwEEX3SPyDNUjsqOOGR5rGqSoEK1jQNrCeJG4S&#10;sMeR7bTh7zErWI7u0b1nis1sNDsp5wdLEsQiAaaose1AnYTq8HyTAfMBqUVtSUn4Vh425eVFgXlr&#10;z7RTp33oWCwhn6OEPoQx59w3vTLoF3ZUFLOjdQZDPF3HW4fnWG40XybJPTc4UFzocVSPvWq+9pOR&#10;8InJk/54Oby+3dWV22a76b3qJimvr+btGlhQc/iD4Vc/qkMZnWo7UeuZlpBmaRpRCUshgEXgQYgV&#10;sFrCStwCLwv+/4PyBwAA//8DAFBLAQItABQABgAIAAAAIQC2gziS/gAAAOEBAAATAAAAAAAAAAAA&#10;AAAAAAAAAABbQ29udGVudF9UeXBlc10ueG1sUEsBAi0AFAAGAAgAAAAhADj9If/WAAAAlAEAAAsA&#10;AAAAAAAAAAAAAAAALwEAAF9yZWxzLy5yZWxzUEsBAi0AFAAGAAgAAAAhAFTH8cPpAgAAPgYAAA4A&#10;AAAAAAAAAAAAAAAALgIAAGRycy9lMm9Eb2MueG1sUEsBAi0AFAAGAAgAAAAhAC29ka7fAAAACQEA&#10;AA8AAAAAAAAAAAAAAAAAQwUAAGRycy9kb3ducmV2LnhtbFBLBQYAAAAABAAEAPMAAABPBgAAAAA=&#10;" fillcolor="#d8d8d8 [2732]" stroked="f" strokeweight=".5pt">
                      <v:textbox>
                        <w:txbxContent>
                          <w:p w:rsidR="00C02685" w:rsidRPr="001F60E0" w:rsidRDefault="00C02685" w:rsidP="005B3C20">
                            <w:pPr>
                              <w:jc w:val="center"/>
                            </w:pPr>
                            <w:r w:rsidRPr="001F60E0">
                              <w:t>● Moto-ventilateur face AV Moteur</w:t>
                            </w:r>
                          </w:p>
                        </w:txbxContent>
                      </v:textbox>
                    </v:shape>
                  </w:pict>
                </mc:Fallback>
              </mc:AlternateContent>
            </w:r>
            <w:r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19360" behindDoc="0" locked="0" layoutInCell="1" allowOverlap="1" wp14:anchorId="75F8F80A" wp14:editId="6B509E20">
                      <wp:simplePos x="0" y="0"/>
                      <wp:positionH relativeFrom="column">
                        <wp:posOffset>2595880</wp:posOffset>
                      </wp:positionH>
                      <wp:positionV relativeFrom="paragraph">
                        <wp:posOffset>638809</wp:posOffset>
                      </wp:positionV>
                      <wp:extent cx="1708150" cy="257175"/>
                      <wp:effectExtent l="38100" t="57150" r="44450" b="47625"/>
                      <wp:wrapNone/>
                      <wp:docPr id="187" name="Zone de texte 187"/>
                      <wp:cNvGraphicFramePr/>
                      <a:graphic xmlns:a="http://schemas.openxmlformats.org/drawingml/2006/main">
                        <a:graphicData uri="http://schemas.microsoft.com/office/word/2010/wordprocessingShape">
                          <wps:wsp>
                            <wps:cNvSpPr txBox="1"/>
                            <wps:spPr>
                              <a:xfrm>
                                <a:off x="0" y="0"/>
                                <a:ext cx="1708150" cy="257175"/>
                              </a:xfrm>
                              <a:prstGeom prst="rect">
                                <a:avLst/>
                              </a:prstGeom>
                              <a:solidFill>
                                <a:schemeClr val="bg1">
                                  <a:lumMod val="8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F60E0" w:rsidRDefault="00884E81" w:rsidP="005B3C20">
                                  <w:pPr>
                                    <w:jc w:val="center"/>
                                  </w:pPr>
                                  <w:r>
                                    <w:t>● Capteur de P</w:t>
                                  </w:r>
                                  <w:r w:rsidRPr="001F60E0">
                                    <w:t>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7" o:spid="_x0000_s1190" type="#_x0000_t202" style="position:absolute;margin-left:204.4pt;margin-top:50.3pt;width:134.5pt;height:20.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1Se5AIAADoGAAAOAAAAZHJzL2Uyb0RvYy54bWysVEtvEzEQviPxHyzf6W7ShoSoSRVaBSGV&#10;tmqLKnFzvN6shddjbOfFr2fG3qShcCnisjue+eb9OL/YtoatlQ8a7IT3TkrOlJVQabuc8K+P83cj&#10;zkIUthIGrJrwnQr8Yvr2zfnGjVUfGjCV8gyN2DDeuAlvYnTjogiyUa0IJ+CURWENvhURn35ZVF5s&#10;0Hprin5Zvi824CvnQaoQkHuVhXya7Ne1kvG2roOKzEw4xhbT16fvgr7F9FyMl164RssuDPEPUbRC&#10;W3R6MHUlomArr/8w1WrpIUAdTyS0BdS1lirlgNn0yhfZPDTCqZQLFie4Q5nC/zMrb9Z3nukKezca&#10;cmZFi036hq1ilWJRbaNiJMAybVwYI/rBIT5uP8IWVfb8gEzKflv7lv6YF0M5Fnx3KDLaYpKUhuWo&#10;N0CRRFl/MOwNB2SmeNZ2PsRPClpGxIR7bGKqrVhfh5ihewg5C2B0NdfGpAcNjro0nq0Ftnyx7CVV&#10;s2q/QJV5o0FZpsajyzRnBE8B/GbJWLaZ8PenGCoZtkAusndjiaPSeOWQyJKy6rQigcQietFFDz42&#10;0A3Y3IONeeSMXjbxXi+Z17gosfFK3UXOKo2zmSApuIPJ4LLphVor85ijyLyC+pLrn6i4M4qCMPZe&#10;1djY1AZiHFLNVRASA46pg+gqoQlVY5KvUezwpJrr8Rrlg0byjLU5KLfagk91fxF29X0fcp3x2Lij&#10;vImM28U2T3SZJot4C6h2OLce8gEITs41Dte1CPFOeNx4nEe8YvEWP7UBbDx0FGcN+J9/4xMeFxGl&#10;nG3wgkx4+LESXnFmPltc0Q+9szM6OelxNhj28eGPJYtjiV21l4AT28N76WQiCR/Nnqw9tE947Gbk&#10;FUXCSvRN09KRlzHfNTyWUs1mCYRHxol4bR+cJNNUZ1qdx+2T8K6bUNryG9jfGjF+sWYZS5oWZqsI&#10;tU47+FzVrgN4oNISdbNOF/D4nVDPJ3/6CwAA//8DAFBLAwQUAAYACAAAACEAf9mGNt4AAAALAQAA&#10;DwAAAGRycy9kb3ducmV2LnhtbEyPwU7DMBBE70j8g7VI3KgdVNoojVNVCE5woG3g7MRuErDXke20&#10;4e9ZTnDcmdHM23I7O8vOJsTBo4RsIYAZbL0esJNQH5/vcmAxKdTKejQSvk2EbXV9VapC+wvuzfmQ&#10;OkYlGAsloU9pLDiPbW+cigs/GiTv5INTic7QcR3Uhcqd5fdCrLhTA9JCr0bz2Jv26zA5CZ9KPNmP&#10;l+Pr20NTh12+n97rbpLy9mbebYAlM6e/MPziEzpUxNT4CXVkVsJS5ISeyKAZYJRYrdekNKQsswx4&#10;VfL/P1Q/AAAA//8DAFBLAQItABQABgAIAAAAIQC2gziS/gAAAOEBAAATAAAAAAAAAAAAAAAAAAAA&#10;AABbQ29udGVudF9UeXBlc10ueG1sUEsBAi0AFAAGAAgAAAAhADj9If/WAAAAlAEAAAsAAAAAAAAA&#10;AAAAAAAALwEAAF9yZWxzLy5yZWxzUEsBAi0AFAAGAAgAAAAhAGPnVJ7kAgAAOgYAAA4AAAAAAAAA&#10;AAAAAAAALgIAAGRycy9lMm9Eb2MueG1sUEsBAi0AFAAGAAgAAAAhAH/ZhjbeAAAACwEAAA8AAAAA&#10;AAAAAAAAAAAAPgUAAGRycy9kb3ducmV2LnhtbFBLBQYAAAAABAAEAPMAAABJBgAAAAA=&#10;" fillcolor="#d8d8d8 [2732]" stroked="f" strokeweight=".5pt">
                      <v:textbox>
                        <w:txbxContent>
                          <w:p w:rsidR="00C02685" w:rsidRPr="001F60E0" w:rsidRDefault="00C02685" w:rsidP="005B3C20">
                            <w:pPr>
                              <w:jc w:val="center"/>
                            </w:pPr>
                            <w:r>
                              <w:t>● Capteur de P</w:t>
                            </w:r>
                            <w:r w:rsidRPr="001F60E0">
                              <w:t>ression</w:t>
                            </w:r>
                          </w:p>
                        </w:txbxContent>
                      </v:textbox>
                    </v:shape>
                  </w:pict>
                </mc:Fallback>
              </mc:AlternateContent>
            </w:r>
            <w:r w:rsidR="001B275C"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4720" behindDoc="0" locked="0" layoutInCell="1" allowOverlap="1" wp14:anchorId="0ECF33A1" wp14:editId="3DFC60A9">
                      <wp:simplePos x="0" y="0"/>
                      <wp:positionH relativeFrom="column">
                        <wp:posOffset>1986280</wp:posOffset>
                      </wp:positionH>
                      <wp:positionV relativeFrom="paragraph">
                        <wp:posOffset>2400935</wp:posOffset>
                      </wp:positionV>
                      <wp:extent cx="224790" cy="19050"/>
                      <wp:effectExtent l="38100" t="57150" r="60960" b="114300"/>
                      <wp:wrapNone/>
                      <wp:docPr id="1783" name="Connecteur droit avec flèche 1783"/>
                      <wp:cNvGraphicFramePr/>
                      <a:graphic xmlns:a="http://schemas.openxmlformats.org/drawingml/2006/main">
                        <a:graphicData uri="http://schemas.microsoft.com/office/word/2010/wordprocessingShape">
                          <wps:wsp>
                            <wps:cNvCnPr/>
                            <wps:spPr>
                              <a:xfrm flipH="1" flipV="1">
                                <a:off x="0" y="0"/>
                                <a:ext cx="224790" cy="190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783" o:spid="_x0000_s1026" type="#_x0000_t32" style="position:absolute;margin-left:156.4pt;margin-top:189.05pt;width:17.7pt;height:1.5pt;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mBp8QEAABYEAAAOAAAAZHJzL2Uyb0RvYy54bWysU8luGzEMvRfoPwi61zN2lyRGxjk4XQ5F&#10;a3S7KxrKI1QbKMbLH/U/+mOlNPa06HYoehEoke+Rj6Subw7eiR1gtjF0cj5rpYCgY2/DtpMfP7x4&#10;dClFJhV65WKATh4hy5vVwwfX+7SERRyi6wEFk4S83KdODkRp2TRZD+BVnsUEgZ0molfEV9w2Pao9&#10;s3vXLNr2WbOP2CeMGnLm19vRKVeV3xjQ9NaYDCRcJ7k2qifW866czepaLbeo0mD1qQz1D1V4ZQMn&#10;nahuFSlxj/YXKm81xhwNzXT0TTTGaqgaWM28/UnN+0ElqFq4OTlNbcr/j1a/2W1Q2J5nd3H5WIqg&#10;PE9pHUPg1sE9ih6jJaF2oIVxX7/wXESN5MbtU14yfh02eLrltMHShYNBz+E2vWJeWa1PxSo+1iwO&#10;dQDHaQBwIKH5cbF4cnHFY9Lsml+1T+t8mpGvYBNmegnRi2J0MhMqux3oVG7EMYPavc7EFTHwDChg&#10;F8pJyrrnoRd0TCyU0KqwdVD2gMNLSFNkjUKqRUcHI/wdGO5UKbMKqTsKa4dip3i7+s/ziYUjC8RY&#10;5yZQ+3fQKbbAoO7tBBxF/THbFF0zxkAT0NsQ8XdZ6XAu1YzxZ9Wj1iL7LvbHOtbaDl6+2p/TRynb&#10;/eO9wr9/59U3AAAA//8DAFBLAwQUAAYACAAAACEAU3RrNuIAAAALAQAADwAAAGRycy9kb3ducmV2&#10;LnhtbEyPzU7DMBCE70i8g7VIXBB1nAK1QpyqQhRxqIQIXLi5sUmi+k+22wSenuUEt1nNaObbej1b&#10;Q046ptE7AWxRANGu82p0vYD3t+01B5KydEoa77SAL51g3Zyf1bJSfnKv+tTmnmCJS5UUMOQcKkpT&#10;N2gr08IH7dD79NHKjGfsqYpywnJraFkUd9TK0eHCIIN+GHR3aI9WwOaD34bV4ekxvnxf8TbM22n3&#10;bIS4vJg390CynvNfGH7xER0aZNr7o1OJGAFLViJ6RrHiDAgmlje8BLJHwRkD2tT0/w/NDwAAAP//&#10;AwBQSwECLQAUAAYACAAAACEAtoM4kv4AAADhAQAAEwAAAAAAAAAAAAAAAAAAAAAAW0NvbnRlbnRf&#10;VHlwZXNdLnhtbFBLAQItABQABgAIAAAAIQA4/SH/1gAAAJQBAAALAAAAAAAAAAAAAAAAAC8BAABf&#10;cmVscy8ucmVsc1BLAQItABQABgAIAAAAIQB9DmBp8QEAABYEAAAOAAAAAAAAAAAAAAAAAC4CAABk&#10;cnMvZTJvRG9jLnhtbFBLAQItABQABgAIAAAAIQBTdGs24gAAAAsBAAAPAAAAAAAAAAAAAAAAAEsE&#10;AABkcnMvZG93bnJldi54bWxQSwUGAAAAAAQABADzAAAAWgUAAAAA&#10;" strokecolor="black [3200]" strokeweight="2pt">
                      <v:stroke endarrow="block"/>
                      <v:shadow on="t" color="black" opacity="24903f" origin=",.5" offset="0,.55556mm"/>
                    </v:shape>
                  </w:pict>
                </mc:Fallback>
              </mc:AlternateContent>
            </w:r>
            <w:r w:rsidR="001B275C"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2672" behindDoc="0" locked="0" layoutInCell="1" allowOverlap="1" wp14:anchorId="1614FD94" wp14:editId="3E50C380">
                      <wp:simplePos x="0" y="0"/>
                      <wp:positionH relativeFrom="column">
                        <wp:posOffset>1957705</wp:posOffset>
                      </wp:positionH>
                      <wp:positionV relativeFrom="paragraph">
                        <wp:posOffset>2639060</wp:posOffset>
                      </wp:positionV>
                      <wp:extent cx="253365" cy="0"/>
                      <wp:effectExtent l="57150" t="76200" r="0" b="133350"/>
                      <wp:wrapNone/>
                      <wp:docPr id="1779" name="Connecteur droit avec flèche 1779"/>
                      <wp:cNvGraphicFramePr/>
                      <a:graphic xmlns:a="http://schemas.openxmlformats.org/drawingml/2006/main">
                        <a:graphicData uri="http://schemas.microsoft.com/office/word/2010/wordprocessingShape">
                          <wps:wsp>
                            <wps:cNvCnPr/>
                            <wps:spPr>
                              <a:xfrm flipH="1">
                                <a:off x="0" y="0"/>
                                <a:ext cx="25336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id="Connecteur droit avec flèche 1779" o:spid="_x0000_s1026" type="#_x0000_t32" style="position:absolute;margin-left:154.15pt;margin-top:207.8pt;width:19.95pt;height:0;flip:x;z-index:25193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Yer6AEAAAgEAAAOAAAAZHJzL2Uyb0RvYy54bWysU0luGzEQvAfIHwjeo5Fk2E4EjXyQsxyC&#10;RHDiB9CcpoYINzTbWn6Uf+RjaXKkSeAshyAXgktXdVd1c3lz8E7sALONoZWzyVQKCDp2Nmxbef/5&#10;zYuXUmRSoVMuBmjlEbK8WT1/ttynBcxjH10HKJgk5MU+tbInSoumyboHr/IkJgj8aCJ6RXzEbdOh&#10;2jO7d818Or1q9hG7hFFDznx7OzzKVeU3BjR9NCYDCddKro3qinV9KGuzWqrFFlXqrT6Vof6hCq9s&#10;4KQj1a0iJR7R/kLlrcaYo6GJjr6JxlgNVQOrmU2fqPnUqwRVC5uT02hT/n+0+sNug8J23Lvr61dS&#10;BOW5S+sYAlsHjyg6jJaE2oEWxn37yn0RNZKN26e8YPw6bPB0ymmDxYWDQc/hNr1j3uoLKxWHavtx&#10;tB0OJDRfzi8vLq4updDnp2ZgKEwJM72F6EXZtDITKrvt6VRgxIFd7d5n4hoYeAYUsAtlJWXd69AJ&#10;OiaWRmhV2DoonefwEtIUIUPpdUdHBwP8Dgx7U0qsIupUwtqh2Cmep+7LbGThyAIx1rkRNP076BRb&#10;YFAndQQOov6YbYyuGWOgEehtiPi7rHQ4l2qG+LPqQWuR/RC7Y21ktYPHrfpz+hplnn8+V/iPD7z6&#10;DgAA//8DAFBLAwQUAAYACAAAACEAHMU6jN8AAAALAQAADwAAAGRycy9kb3ducmV2LnhtbEyP0UrD&#10;QBBF3wX/YRnBN7vbpq0hZlNEECqI1Krv2+w0CWZn0+ymTf/eEQr6ODOHO+fmq9G14oh9aDxpmE4U&#10;CKTS24YqDZ8fz3cpiBANWdN6Qg1nDLAqrq9yk1l/onc8bmMlOIRCZjTUMXaZlKGs0Zkw8R0S3/a+&#10;dyby2FfS9ubE4a6VM6WW0pmG+ENtOnyqsfzeDk7D4WUT1eH1Kwx7tTin95v18Jastb69GR8fQEQc&#10;4x8Mv/qsDgU77fxANohWQ6LShFEN8+liCYKJZJ7OQOwuG1nk8n+H4gcAAP//AwBQSwECLQAUAAYA&#10;CAAAACEAtoM4kv4AAADhAQAAEwAAAAAAAAAAAAAAAAAAAAAAW0NvbnRlbnRfVHlwZXNdLnhtbFBL&#10;AQItABQABgAIAAAAIQA4/SH/1gAAAJQBAAALAAAAAAAAAAAAAAAAAC8BAABfcmVscy8ucmVsc1BL&#10;AQItABQABgAIAAAAIQAkCYer6AEAAAgEAAAOAAAAAAAAAAAAAAAAAC4CAABkcnMvZTJvRG9jLnht&#10;bFBLAQItABQABgAIAAAAIQAcxTqM3wAAAAsBAAAPAAAAAAAAAAAAAAAAAEIEAABkcnMvZG93bnJl&#10;di54bWxQSwUGAAAAAAQABADzAAAATgUAAAAA&#10;" strokecolor="black [3200]" strokeweight="2pt">
                      <v:stroke endarrow="block"/>
                      <v:shadow on="t" color="black" opacity="24903f" origin=",.5" offset="0,.55556mm"/>
                    </v:shape>
                  </w:pict>
                </mc:Fallback>
              </mc:AlternateContent>
            </w:r>
            <w:r w:rsidR="001B275C"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3696" behindDoc="0" locked="0" layoutInCell="1" allowOverlap="1" wp14:anchorId="3B68C9D6" wp14:editId="3E13E365">
                      <wp:simplePos x="0" y="0"/>
                      <wp:positionH relativeFrom="column">
                        <wp:posOffset>1976755</wp:posOffset>
                      </wp:positionH>
                      <wp:positionV relativeFrom="paragraph">
                        <wp:posOffset>2943860</wp:posOffset>
                      </wp:positionV>
                      <wp:extent cx="234315" cy="19050"/>
                      <wp:effectExtent l="57150" t="57150" r="0" b="133350"/>
                      <wp:wrapNone/>
                      <wp:docPr id="1782" name="Connecteur droit avec flèche 1782"/>
                      <wp:cNvGraphicFramePr/>
                      <a:graphic xmlns:a="http://schemas.openxmlformats.org/drawingml/2006/main">
                        <a:graphicData uri="http://schemas.microsoft.com/office/word/2010/wordprocessingShape">
                          <wps:wsp>
                            <wps:cNvCnPr/>
                            <wps:spPr>
                              <a:xfrm flipH="1">
                                <a:off x="0" y="0"/>
                                <a:ext cx="234315" cy="190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782" o:spid="_x0000_s1026" type="#_x0000_t32" style="position:absolute;margin-left:155.65pt;margin-top:231.8pt;width:18.45pt;height:1.5pt;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VR7QEAAAwEAAAOAAAAZHJzL2Uyb0RvYy54bWysU8mOEzEQvSPxD5bvTHcyDAxROnPIsBwQ&#10;RAN8gMddTlt4U7kmyx/xH/wYZXfSILYD4mJ5qfeq3qvy8ubgndgBZhtDJ2cXrRQQdOxt2Hby08dX&#10;T66lyKRCr1wM0MkjZHmzevxouU8LmMchuh5QMEnIi33q5ECUFk2T9QBe5YuYIPCjiegV8RG3TY9q&#10;z+zeNfO2fdbsI/YJo4ac+fZ2fJSrym8MaHpvTAYSrpNcG9UV63pf1ma1VIstqjRYfSpD/UMVXtnA&#10;SSeqW0VKPKD9hcpbjTFHQxc6+iYaYzVUDaxm1v6k5sOgElQtbE5Ok035/9Hqd7sNCttz755fz6UI&#10;ynOX1jEEtg4eUPQYLQm1Ay2M+/qF+yJqJBu3T3nB+HXY4OmU0waLCweDnsNtesO81RdWKg7V9uNk&#10;OxxIaL6cXz69nF1Joflp9qK9ql1pRpbCljDTa4helE0nM6Gy24FORUYcM6jd20xcBwPPgAJ2oayk&#10;rHsZekHHxPIIrQpbB6X7HF5CmiJmLL/u6OhghN+BYX9KmVVInUxYOxQ7xTPVf55NLBxZIMY6N4Ha&#10;v4NOsQUGdVon4Cjqj9mm6JoxBpqA3oaIv8tKh3OpZow/qx61Ftn3sT/WZlY7eOSqP6fvUWb6x3OF&#10;f//Eq28AAAD//wMAUEsDBBQABgAIAAAAIQBNiohK4QAAAAsBAAAPAAAAZHJzL2Rvd25yZXYueG1s&#10;TI/BTsMwDIbvSLxDZCRuLOkyuqo0nRAS0pAQGmPcs8ZrKxqna9Kte3uyExxtf/r9/cVqsh074eBb&#10;RwqSmQCGVDnTUq1g9/X6kAHzQZPRnSNUcEEPq/L2ptC5cWf6xNM21CyGkM+1giaEPufcVw1a7Weu&#10;R4q3gxusDnEcam4GfY7htuNzIVJudUvxQ6N7fGmw+tmOVsHxbRPE8f3bjwfxeMmWm/X4IddK3d9N&#10;z0/AAk7hD4arflSHMjrt3UjGs06BTBIZUQWLVKbAIiEX2RzY/rpJU+Blwf93KH8BAAD//wMAUEsB&#10;Ai0AFAAGAAgAAAAhALaDOJL+AAAA4QEAABMAAAAAAAAAAAAAAAAAAAAAAFtDb250ZW50X1R5cGVz&#10;XS54bWxQSwECLQAUAAYACAAAACEAOP0h/9YAAACUAQAACwAAAAAAAAAAAAAAAAAvAQAAX3JlbHMv&#10;LnJlbHNQSwECLQAUAAYACAAAACEAUMBlUe0BAAAMBAAADgAAAAAAAAAAAAAAAAAuAgAAZHJzL2Uy&#10;b0RvYy54bWxQSwECLQAUAAYACAAAACEATYqISuEAAAALAQAADwAAAAAAAAAAAAAAAABHBAAAZHJz&#10;L2Rvd25yZXYueG1sUEsFBgAAAAAEAAQA8wAAAFUFAAAAAA==&#10;" strokecolor="black [3200]" strokeweight="2pt">
                      <v:stroke endarrow="block"/>
                      <v:shadow on="t" color="black" opacity="24903f" origin=",.5" offset="0,.55556mm"/>
                    </v:shape>
                  </w:pict>
                </mc:Fallback>
              </mc:AlternateContent>
            </w:r>
            <w:r w:rsidR="00B708E5"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5504" behindDoc="0" locked="0" layoutInCell="1" allowOverlap="1" wp14:anchorId="1C076C91" wp14:editId="63DCA61B">
                      <wp:simplePos x="0" y="0"/>
                      <wp:positionH relativeFrom="column">
                        <wp:posOffset>4053205</wp:posOffset>
                      </wp:positionH>
                      <wp:positionV relativeFrom="paragraph">
                        <wp:posOffset>3886835</wp:posOffset>
                      </wp:positionV>
                      <wp:extent cx="1622425" cy="885825"/>
                      <wp:effectExtent l="38100" t="57150" r="53975" b="47625"/>
                      <wp:wrapNone/>
                      <wp:docPr id="10720" name="Zone de texte 10720"/>
                      <wp:cNvGraphicFramePr/>
                      <a:graphic xmlns:a="http://schemas.openxmlformats.org/drawingml/2006/main">
                        <a:graphicData uri="http://schemas.microsoft.com/office/word/2010/wordprocessingShape">
                          <wps:wsp>
                            <wps:cNvSpPr txBox="1"/>
                            <wps:spPr>
                              <a:xfrm>
                                <a:off x="0" y="0"/>
                                <a:ext cx="1622425" cy="885825"/>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F60E0" w:rsidRDefault="00884E81" w:rsidP="005B3C20">
                                  <w:pPr>
                                    <w:rPr>
                                      <w:sz w:val="20"/>
                                      <w:szCs w:val="20"/>
                                    </w:rPr>
                                  </w:pPr>
                                  <w:r w:rsidRPr="001F60E0">
                                    <w:rPr>
                                      <w:sz w:val="20"/>
                                      <w:szCs w:val="20"/>
                                    </w:rPr>
                                    <w:t>●</w:t>
                                  </w:r>
                                  <w:r w:rsidRPr="00666B5C">
                                    <w:t>Capteur    Ensoleillement ●Capteur Température intérieure                     ●Capteur Humidité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720" o:spid="_x0000_s1191" type="#_x0000_t202" style="position:absolute;margin-left:319.15pt;margin-top:306.05pt;width:127.75pt;height:69.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cH6AIAAD4GAAAOAAAAZHJzL2Uyb0RvYy54bWysVE1vEzEQvSPxHyzf6W7SJISomyoUFSGV&#10;tmqLKnFzvHbWwusxtpNs+PWM7U0aSi9FXHbHnpk34zcfZ+ddq8lGOK/AVHRwUlIiDIdamVVFvz1c&#10;vptS4gMzNdNgREV3wtPz+ds3Z1s7E0NoQNfCEQQxfra1FW1CsLOi8LwRLfMnYIVBpQTXsoBHtypq&#10;x7aI3upiWJaTYguutg648B5vP2UlnSd8KQUPN1J6EYiuKOYW0tel7zJ+i/kZm60cs43ifRrsH7Jo&#10;mTIY9AD1iQVG1k79BdUq7sCDDCcc2gKkVFykN+BrBuWz19w3zIr0FiTH2wNN/v/B8uvNrSOqxtqV&#10;74fIkGEtluk7FovUggTRBUGyCqnaWj9Dj3uLPqH7CB26RQrjvcfLyEAnXRv/+DaCeoTcHYhGNMKj&#10;02Q4HA3HlHDUTafjKcoIUzx5W+fDZwEtiUJFHRYy8cs2Vz5k071JDOZBq/pSaZ0OsXnEhXZkw7Ds&#10;y9Uguep1+xXqfDcZl2UqPoZMvRbNUwJ/IGlDthWdnI7LhGAghsjRtYmhRGqxnFJEEkac1lHBkUbH&#10;+uzBhQb6Jrt0YEJuO61WTbhTK+IUDktonBC3gZJaYX8mk5TcAdLbDL0UG6Efchb5rnjiP0lhp0VM&#10;Qps7IbG4qQwvMMM4JhxSBTFUso5WEh/5GsfePrpmPl7jfPBIkZGbg3OrDLjE+6FCuXj1j33KMttj&#10;4Y7eHcXQLbu+qyf7Bl1CvcO+dZCXgLf8UmFzXTEfbpnDqcdWxU0WbvAjNWDhoZcoacD9euk+2uMw&#10;opaSLW6Rivqfa+YEJfqLwTH9MBiN4tpJh9E4TZg71iyPNWbdXgB27AB3puVJRGcX9F6UDtpHXHiL&#10;GBVVzHCMHbulFy9C3m24MLlYLJIRLhrLwpW5tzxCR57j6Dx0j8zZvkPjnF/Dft+w2bMxy7bR08Bi&#10;HUCqNIOR6cxqXwFcUmmI+l6PW/D4nKye1v78NwAAAP//AwBQSwMEFAAGAAgAAAAhAMMgM0TiAAAA&#10;CwEAAA8AAABkcnMvZG93bnJldi54bWxMj8tOwzAQRfdI/IM1SOyok0YNIcSpEC8JFVQIbNi5sUki&#10;4nGw3dbw9QwrupvRHN05t1pGM7Kddn6wKCCdJcA0tlYN2Al4e707K4D5IFHJ0aIW8K09LOvjo0qW&#10;yu7xRe+a0DEKQV9KAX0IU8m5b3ttpJ/ZSSPdPqwzMtDqOq6c3FO4Gfk8SXJu5ID0oZeTvu51+9ls&#10;jQD7Fd37U2we/O3iWd783PNHXK2FOD2JV5fAgo7hH4Y/fVKHmpw2dovKs1FAnhUZoTSk8xQYEcVF&#10;RmU2As4XaQ68rvhhh/oXAAD//wMAUEsBAi0AFAAGAAgAAAAhALaDOJL+AAAA4QEAABMAAAAAAAAA&#10;AAAAAAAAAAAAAFtDb250ZW50X1R5cGVzXS54bWxQSwECLQAUAAYACAAAACEAOP0h/9YAAACUAQAA&#10;CwAAAAAAAAAAAAAAAAAvAQAAX3JlbHMvLnJlbHNQSwECLQAUAAYACAAAACEAhY3XB+gCAAA+BgAA&#10;DgAAAAAAAAAAAAAAAAAuAgAAZHJzL2Uyb0RvYy54bWxQSwECLQAUAAYACAAAACEAwyAzROIAAAAL&#10;AQAADwAAAAAAAAAAAAAAAABCBQAAZHJzL2Rvd25yZXYueG1sUEsFBgAAAAAEAAQA8wAAAFEGAAAA&#10;AA==&#10;" fillcolor="#a5a5a5 [2092]" stroked="f" strokeweight=".5pt">
                      <v:textbox>
                        <w:txbxContent>
                          <w:p w:rsidR="00C02685" w:rsidRPr="001F60E0" w:rsidRDefault="00C02685" w:rsidP="005B3C20">
                            <w:pPr>
                              <w:rPr>
                                <w:sz w:val="20"/>
                                <w:szCs w:val="20"/>
                              </w:rPr>
                            </w:pPr>
                            <w:r w:rsidRPr="001F60E0">
                              <w:rPr>
                                <w:sz w:val="20"/>
                                <w:szCs w:val="20"/>
                              </w:rPr>
                              <w:t>●</w:t>
                            </w:r>
                            <w:r w:rsidRPr="00666B5C">
                              <w:t>Capteur    Ensoleillement ●Capteur Température intérieure                     ●Capteur Humidité</w:t>
                            </w:r>
                          </w:p>
                        </w:txbxContent>
                      </v:textbox>
                    </v:shape>
                  </w:pict>
                </mc:Fallback>
              </mc:AlternateContent>
            </w:r>
            <w:r w:rsidR="00D951EB"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18336" behindDoc="0" locked="0" layoutInCell="1" allowOverlap="1" wp14:anchorId="22DD32D3" wp14:editId="1AF39A67">
                      <wp:simplePos x="0" y="0"/>
                      <wp:positionH relativeFrom="column">
                        <wp:posOffset>5120005</wp:posOffset>
                      </wp:positionH>
                      <wp:positionV relativeFrom="paragraph">
                        <wp:posOffset>1143635</wp:posOffset>
                      </wp:positionV>
                      <wp:extent cx="0" cy="409575"/>
                      <wp:effectExtent l="76200" t="19050" r="76200" b="66675"/>
                      <wp:wrapNone/>
                      <wp:docPr id="186" name="Connecteur droit 186"/>
                      <wp:cNvGraphicFramePr/>
                      <a:graphic xmlns:a="http://schemas.openxmlformats.org/drawingml/2006/main">
                        <a:graphicData uri="http://schemas.microsoft.com/office/word/2010/wordprocessingShape">
                          <wps:wsp>
                            <wps:cNvCnPr/>
                            <wps:spPr>
                              <a:xfrm>
                                <a:off x="0" y="0"/>
                                <a:ext cx="0" cy="409575"/>
                              </a:xfrm>
                              <a:prstGeom prst="line">
                                <a:avLst/>
                              </a:prstGeom>
                              <a:ln>
                                <a:solidFill>
                                  <a:srgbClr val="00B050"/>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6" o:spid="_x0000_s1026" style="position:absolute;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15pt,90.05pt" to="403.15pt,1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5E1QEAAAUEAAAOAAAAZHJzL2Uyb0RvYy54bWysU9uO0zAQfUfiHyy/06SFLkvUdCW6Wl4Q&#10;VFw+wHXGjSXfNPY26d8zdtrsCpBWQrxMMvac4zln7M3daA07AUbtXcuXi5ozcNJ32h1b/vPHw5tb&#10;zmISrhPGO2j5GSK/275+tRlCAyvfe9MBMiJxsRlCy/uUQlNVUfZgRVz4AI42lUcrEqV4rDoUA7Fb&#10;U63q+qYaPHYBvYQYafV+2uTbwq8UyPRVqQiJmZZTb6lELPGQY7XdiOaIIvRaXtoQ/9CFFdrRoTPV&#10;vUiCPaL+g8pqiT56lRbS28orpSUUDaRmWf+m5nsvAhQtZE4Ms03x/9HKL6c9Mt3R7G5vOHPC0pB2&#10;3jlyDh6Rdeh1YnmPnBpCbAiwc3u8ZDHsMcseFdr8JUFsLO6eZ3dhTExOi5JW39Uf1u/Xma56wgWM&#10;6RN4y/JPy412WbdoxOlzTFPptSQvG5dj9EZ3D9qYkuDxsDPITiJPuv5Yr8tw6YxnZZRlaJWFTK2X&#10;v3Q2MNF+A0VmULNvy/HlGsJMK6QEl5aX3o2j6gxT1MIMrF8GXuozFMoVncGrl8EzopzsXZrBVjuP&#10;fyNI47VlNdVfHZh0ZwsOvjuXoRZr6K6V6VzeRb7Mz/MCf3q9218AAAD//wMAUEsDBBQABgAIAAAA&#10;IQAbWyoF3gAAAAsBAAAPAAAAZHJzL2Rvd25yZXYueG1sTI/BTsMwDIbvSLxDZCRuLFk3VVVpOk1M&#10;cEMaoxJXrzFtoXGqJmvL2xPEAY72/+n352K32F5MNPrOsYb1SoEgrp3puNFQvT7eZSB8QDbYOyYN&#10;X+RhV15fFZgbN/MLTafQiFjCPkcNbQhDLqWvW7LoV24gjtm7Gy2GOI6NNCPOsdz2MlEqlRY7jhda&#10;HOihpfrzdLEa6qdZHqeq+pBvzwl2zeZ4OLR7rW9vlv09iEBL+IPhRz+qQxmdzu7CxoteQ6bSTURj&#10;kKk1iEj8bs4aku02BVkW8v8P5TcAAAD//wMAUEsBAi0AFAAGAAgAAAAhALaDOJL+AAAA4QEAABMA&#10;AAAAAAAAAAAAAAAAAAAAAFtDb250ZW50X1R5cGVzXS54bWxQSwECLQAUAAYACAAAACEAOP0h/9YA&#10;AACUAQAACwAAAAAAAAAAAAAAAAAvAQAAX3JlbHMvLnJlbHNQSwECLQAUAAYACAAAACEAxxPuRNUB&#10;AAAFBAAADgAAAAAAAAAAAAAAAAAuAgAAZHJzL2Uyb0RvYy54bWxQSwECLQAUAAYACAAAACEAG1sq&#10;Bd4AAAALAQAADwAAAAAAAAAAAAAAAAAvBAAAZHJzL2Rvd25yZXYueG1sUEsFBgAAAAAEAAQA8wAA&#10;ADoFAAAAAA==&#10;" strokecolor="#00b050" strokeweight="3pt">
                      <v:shadow on="t" color="black" opacity="22937f" origin=",.5" offset="0,.63889mm"/>
                    </v:line>
                  </w:pict>
                </mc:Fallback>
              </mc:AlternateContent>
            </w:r>
            <w:r w:rsidR="00D951EB"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8576" behindDoc="0" locked="0" layoutInCell="1" allowOverlap="1" wp14:anchorId="0E771B6A" wp14:editId="0A637B9E">
                      <wp:simplePos x="0" y="0"/>
                      <wp:positionH relativeFrom="column">
                        <wp:posOffset>2957830</wp:posOffset>
                      </wp:positionH>
                      <wp:positionV relativeFrom="paragraph">
                        <wp:posOffset>3067685</wp:posOffset>
                      </wp:positionV>
                      <wp:extent cx="0" cy="1189355"/>
                      <wp:effectExtent l="76200" t="19050" r="76200" b="67945"/>
                      <wp:wrapNone/>
                      <wp:docPr id="108489" name="Connecteur droit 108489"/>
                      <wp:cNvGraphicFramePr/>
                      <a:graphic xmlns:a="http://schemas.openxmlformats.org/drawingml/2006/main">
                        <a:graphicData uri="http://schemas.microsoft.com/office/word/2010/wordprocessingShape">
                          <wps:wsp>
                            <wps:cNvCnPr/>
                            <wps:spPr>
                              <a:xfrm>
                                <a:off x="0" y="0"/>
                                <a:ext cx="0" cy="1189355"/>
                              </a:xfrm>
                              <a:prstGeom prst="line">
                                <a:avLst/>
                              </a:prstGeom>
                              <a:ln>
                                <a:solidFill>
                                  <a:srgbClr val="00B05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8489" o:spid="_x0000_s1026" style="position:absolute;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9pt,241.55pt" to="232.9pt,3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G9G1gEAAAAEAAAOAAAAZHJzL2Uyb0RvYy54bWysU9tu2zAMfR+wfxD0vthJlyE14hRYiu5l&#10;2IJ1+wBFl1iYbqDU2Pn7UbLjFtvQh2EvtEnxkDyH0vZusIacJUTtXUuXi5oS6bgX2p1a+uP7w7sN&#10;JTExJ5jxTrb0IiO92719s+1DI1e+80ZIIFjExaYPLe1SCk1VRd5Jy+LCB+nwUHmwLKELp0oA67G6&#10;NdWqrj9UvQcRwHMZI0bvx0O6K/WVkjx9VSrKRExLcbZULBR7zLbabVlzAhY6zacx2D9MYZl22HQu&#10;dc8SI0+g/yhlNQcfvUoL7m3lldJcFg7IZln/xuaxY0EWLihODLNM8f+V5V/OByBa4O7qzfvNLSWO&#10;WdzT3juH4sknIAK8TmQ6Rr36EBuE7d0BJi+GA2TygwKbv0iLDEXjy6yxHBLhY5BjdLnc3N6s11n/&#10;6hkYIKZP0luSf1pqtMv0WcPOn2MaU68pOWxcttEbLR60McWB03FvgJxZXnj9sV6XHWOPF2noZWiV&#10;mYyzl790MXIs+00q1ASnvSnty22Uc1nxcznNbRxmZojC9jOofh005WaYLDd0Bq5eB87ZpaN3aQZa&#10;7Tz8DZyG66hqzL+yHrlm2kcvLmWTRQ68ZmUj05PI9/ilX+DPD3f3CwAA//8DAFBLAwQUAAYACAAA&#10;ACEAqY21St8AAAALAQAADwAAAGRycy9kb3ducmV2LnhtbEyPzU7DMBCE70i8g7VI3KjTH0KVxqkq&#10;KrghlRKp1228xIF4HcVuEt4eIw5w250dzXybbyfbioF63zhWMJ8lIIgrpxuuFZRvT3drED4ga2wd&#10;k4Iv8rAtrq9yzLQb+ZWGY6hFDGGfoQITQpdJ6StDFv3MdcTx9u56iyGufS11j2MMt61cJEkqLTYc&#10;Gwx29Gio+jxerILqeZSHoSw/5OllgU29POz3ZqfU7c2024AINIU/M/zgR3QoItPZXVh70SpYpfcR&#10;PcRhvZyDiI5f5awgfUhWIItc/v+h+AYAAP//AwBQSwECLQAUAAYACAAAACEAtoM4kv4AAADhAQAA&#10;EwAAAAAAAAAAAAAAAAAAAAAAW0NvbnRlbnRfVHlwZXNdLnhtbFBLAQItABQABgAIAAAAIQA4/SH/&#10;1gAAAJQBAAALAAAAAAAAAAAAAAAAAC8BAABfcmVscy8ucmVsc1BLAQItABQABgAIAAAAIQCJPG9G&#10;1gEAAAAEAAAOAAAAAAAAAAAAAAAAAC4CAABkcnMvZTJvRG9jLnhtbFBLAQItABQABgAIAAAAIQCp&#10;jbVK3wAAAAsBAAAPAAAAAAAAAAAAAAAAADAEAABkcnMvZG93bnJldi54bWxQSwUGAAAAAAQABADz&#10;AAAAPAUAAAAA&#10;" strokecolor="#00b050" strokeweight="3pt">
                      <v:shadow on="t" color="black" opacity="22937f" origin=",.5" offset="0,.63889mm"/>
                    </v:line>
                  </w:pict>
                </mc:Fallback>
              </mc:AlternateContent>
            </w:r>
            <w:r w:rsidR="00D951EB"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7552" behindDoc="0" locked="0" layoutInCell="1" allowOverlap="1" wp14:anchorId="258A022A" wp14:editId="3A81CDB7">
                      <wp:simplePos x="0" y="0"/>
                      <wp:positionH relativeFrom="column">
                        <wp:posOffset>2928809</wp:posOffset>
                      </wp:positionH>
                      <wp:positionV relativeFrom="paragraph">
                        <wp:posOffset>4274689</wp:posOffset>
                      </wp:positionV>
                      <wp:extent cx="749300" cy="710565"/>
                      <wp:effectExtent l="57150" t="38100" r="50800" b="89535"/>
                      <wp:wrapNone/>
                      <wp:docPr id="10781" name="Connecteur en angle 10781"/>
                      <wp:cNvGraphicFramePr/>
                      <a:graphic xmlns:a="http://schemas.openxmlformats.org/drawingml/2006/main">
                        <a:graphicData uri="http://schemas.microsoft.com/office/word/2010/wordprocessingShape">
                          <wps:wsp>
                            <wps:cNvCnPr/>
                            <wps:spPr>
                              <a:xfrm>
                                <a:off x="0" y="0"/>
                                <a:ext cx="749300" cy="710565"/>
                              </a:xfrm>
                              <a:prstGeom prst="bentConnector3">
                                <a:avLst>
                                  <a:gd name="adj1" fmla="val 63589"/>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0781" o:spid="_x0000_s1026" type="#_x0000_t34" style="position:absolute;margin-left:230.6pt;margin-top:336.6pt;width:59pt;height:55.9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hIs/AEAAEgEAAAOAAAAZHJzL2Uyb0RvYy54bWysVNuO0zAQfUfiHyy/06QtvWzVdCW6Wl4Q&#10;VLB8gOuMWyPfNPb28veMnWx2xSKQEC9uJp5zfM4Zp+vbizXsBBi1dw0fj2rOwEnfando+PeH+3dL&#10;zmISrhXGO2j4FSK/3bx9sz6HFUz80ZsWkBGJi6tzaPgxpbCqqiiPYEUc+QCONpVHKxKVeKhaFGdi&#10;t6aa1PW8OntsA3oJMdLbu26Tbwq/UiDTF6UiJGYaTtpSWbGs+7xWm7VYHVCEo5a9DPEPKqzQjg4d&#10;qO5EEuwR9SsqqyX66FUaSW8rr5SWUDyQm3H9i5tvRxGgeKFwYhhiiv+PVn4+7ZDplmZXL5Zjzpyw&#10;NKatd46yg0ekcTLhDgZY10CBnUNcEW7rdthXMewwu78otPmXfLFLCfk6hAyXxCS9XLy/mdY0Cklb&#10;i3E9m8/yEKpncMCYPoK3LD80fA8u9XI8TkvI4vQpppJ22+sV7Q/Srqyh4Z2EYfPpbHnT8/bddMIT&#10;c4Yal9fojW7vtTGlwMN+a5ARAamuP9Szcj8I+KKNqgytcgid7fKUrgY62q+gKE8y2mktNxkGWiEl&#10;+Zn00oyj7gxTJGEA1sXkH4F9f4ZCueUDePJ38IAoJ3uXBrDVzuPvCNJl3EtWXf9TAp3vHMHet9dy&#10;IUo0dF3LUPtPK38PL+sCf/4D2PwEAAD//wMAUEsDBBQABgAIAAAAIQB6F5Vq3gAAAAsBAAAPAAAA&#10;ZHJzL2Rvd25yZXYueG1sTI9NT4NAEIbvJv6HzZh4swutQKUsTSXx4s1qwnXLjrDpfhB228K/dzzp&#10;7Z3Mk3eeqfazNeyKU9DeCUhXCTB0nVfa9QK+Pt+etsBClE5J4x0KWDDAvr6/q2Sp/M194PUYe0Yl&#10;LpRSwBDjWHIeugGtDCs/oqPdt5+sjDROPVeTvFG5NXydJDm3Uju6MMgRmwG78/FiBbSNacO7xmZe&#10;Xn2m+NAuB70R4vFhPuyARZzjHwy/+qQONTmd/MWpwIyA5zxdEyogLzYUiMiKFwonAcU2S4HXFf//&#10;Q/0DAAD//wMAUEsBAi0AFAAGAAgAAAAhALaDOJL+AAAA4QEAABMAAAAAAAAAAAAAAAAAAAAAAFtD&#10;b250ZW50X1R5cGVzXS54bWxQSwECLQAUAAYACAAAACEAOP0h/9YAAACUAQAACwAAAAAAAAAAAAAA&#10;AAAvAQAAX3JlbHMvLnJlbHNQSwECLQAUAAYACAAAACEAadISLPwBAABIBAAADgAAAAAAAAAAAAAA&#10;AAAuAgAAZHJzL2Uyb0RvYy54bWxQSwECLQAUAAYACAAAACEAeheVat4AAAALAQAADwAAAAAAAAAA&#10;AAAAAABWBAAAZHJzL2Rvd25yZXYueG1sUEsFBgAAAAAEAAQA8wAAAGEFAAAAAA==&#10;" adj="13735" strokecolor="#00b050" strokeweight="3pt">
                      <v:shadow on="t" color="black" opacity="22937f" origin=",.5" offset="0,.63889mm"/>
                    </v:shape>
                  </w:pict>
                </mc:Fallback>
              </mc:AlternateContent>
            </w:r>
            <w:r w:rsidR="00D951EB"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4480" behindDoc="0" locked="0" layoutInCell="1" allowOverlap="1" wp14:anchorId="20BDB1C2" wp14:editId="285935DF">
                      <wp:simplePos x="0" y="0"/>
                      <wp:positionH relativeFrom="column">
                        <wp:posOffset>4081780</wp:posOffset>
                      </wp:positionH>
                      <wp:positionV relativeFrom="paragraph">
                        <wp:posOffset>3129915</wp:posOffset>
                      </wp:positionV>
                      <wp:extent cx="1593850" cy="697865"/>
                      <wp:effectExtent l="57150" t="57150" r="44450" b="45085"/>
                      <wp:wrapNone/>
                      <wp:docPr id="35805" name="Zone de texte 35805"/>
                      <wp:cNvGraphicFramePr/>
                      <a:graphic xmlns:a="http://schemas.openxmlformats.org/drawingml/2006/main">
                        <a:graphicData uri="http://schemas.microsoft.com/office/word/2010/wordprocessingShape">
                          <wps:wsp>
                            <wps:cNvSpPr txBox="1"/>
                            <wps:spPr>
                              <a:xfrm>
                                <a:off x="0" y="0"/>
                                <a:ext cx="1593850" cy="697865"/>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F60E0" w:rsidRDefault="00884E81" w:rsidP="005B3C20">
                                  <w:r w:rsidRPr="001F60E0">
                                    <w:t>●</w:t>
                                  </w:r>
                                  <w:r w:rsidRPr="00666B5C">
                                    <w:rPr>
                                      <w:sz w:val="24"/>
                                      <w:szCs w:val="24"/>
                                    </w:rPr>
                                    <w:t>Ventilateur de Refroidissement Batterie</w:t>
                                  </w:r>
                                  <w:r>
                                    <w:rPr>
                                      <w:sz w:val="24"/>
                                      <w:szCs w:val="24"/>
                                    </w:rPr>
                                    <w:t xml:space="preserve"> de 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805" o:spid="_x0000_s1192" type="#_x0000_t202" style="position:absolute;margin-left:321.4pt;margin-top:246.45pt;width:125.5pt;height:54.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Snx6gIAAD4GAAAOAAAAZHJzL2Uyb0RvYy54bWysVEtPGzEQvlfqf7B8L5sQAiEiQSkoVSUK&#10;CKiQenO83qxVr8e1nWTTX98ZexNS2gtVL7vjec83j4vLtjFsrXzQYCe8f9TjTFkJpbbLCf/6NP8w&#10;4ixEYUthwKoJ36rAL6fv311s3FgdQw2mVJ6hExvGGzfhdYxuXBRB1qoR4QicsiiswDci4tMvi9KL&#10;DXpvTHHc650WG/Cl8yBVCMi9zkI+Tf6rSsl4V1VBRWYmHHOL6evTd0HfYnohxksvXK1ll4b4hywa&#10;oS0G3bu6FlGwldd/uGq09BCgikcSmgKqSkuVasBq+r1X1TzWwqlUC4IT3B6m8P/cytv1vWe6nPDB&#10;cNQbcmZFg236hs1ipWJRtVGxLEKoNi6M0eLRoU1sP0KLLScIiR+QSQi0lW/oj7UxlCPo2z3Q6I1J&#10;MhqeD0ZDFEmUnZ6fjU6H5KZ4sXY+xE8KGkbEhHtsZMJXrG9CzKo7FQoWwOhyro1JDxoedWU8Wwts&#10;+2LZT6Zm1XyBMvNOh71eaj6GTLNG6imB3zwZyzaY4ABTJccWKESObixxVBqxnBJ5UlYNShJIhNGL&#10;LnvwsYZuyOYebMxjZ/Syjg96ybzGZYm1V+o+clZqnM+kkpLbuwwuu16otTJPOYvMK17wT1TcGkVJ&#10;GPugKmxuagMx9qVmFITEhGPqIIZK2qRVYZFvMez0yTTj8RbjvUWKjNjsjRttwSfcX6Vdft+lXGV9&#10;bNxB3UTGdtGmqe73znYDuoByi3PrIR+B4ORc43DdiBDvhcetx3nESxbv8FMZwMZDR3FWg//5Nz7p&#10;4zKilLMNXpEJDz9WwivOzGeLa3rePzmhs5MeJ8OzY3z4Q8niUGJXzRXgxPbxZjqZSNKPZkdWHppn&#10;PHgziooiYSXGpmnpyKuYbxseTKlms6SEh8aJeGMfnSTXhDOtzlP7LLzrJpT2/BZ290aMX61Z1iVL&#10;C7NVhEqnHSSkM6pdB/BIpSXqZp2u4OE7ab2c/ekvAAAA//8DAFBLAwQUAAYACAAAACEAm/tQ8uAA&#10;AAALAQAADwAAAGRycy9kb3ducmV2LnhtbEyPTU/DMAyG70j8h8hI3FhKGdNamk6ILwkBAgoXbllj&#10;2orGKUm2BX495gRH+3n1+nG1SnYUW/RhcKTgeJaBQGqdGahT8PpyfbQEEaImo0dHqOALA6zq/b1K&#10;l8bt6Bm3TewEl1AotYI+xqmUMrQ9Wh1mbkJi9u681ZFH30nj9Y7L7SjzLFtIqwfiC72e8KLH9qPZ&#10;WAXuM/m3h9TchqvTJ335fSPv6e5RqcODdH4GImKKf2H41Wd1qNlp7TZkghgVLOY5q0cF8yIvQHBi&#10;WZzwZs0oYyTrSv7/of4BAAD//wMAUEsBAi0AFAAGAAgAAAAhALaDOJL+AAAA4QEAABMAAAAAAAAA&#10;AAAAAAAAAAAAAFtDb250ZW50X1R5cGVzXS54bWxQSwECLQAUAAYACAAAACEAOP0h/9YAAACUAQAA&#10;CwAAAAAAAAAAAAAAAAAvAQAAX3JlbHMvLnJlbHNQSwECLQAUAAYACAAAACEAASEp8eoCAAA+BgAA&#10;DgAAAAAAAAAAAAAAAAAuAgAAZHJzL2Uyb0RvYy54bWxQSwECLQAUAAYACAAAACEAm/tQ8uAAAAAL&#10;AQAADwAAAAAAAAAAAAAAAABEBQAAZHJzL2Rvd25yZXYueG1sUEsFBgAAAAAEAAQA8wAAAFEGAAAA&#10;AA==&#10;" fillcolor="#a5a5a5 [2092]" stroked="f" strokeweight=".5pt">
                      <v:textbox>
                        <w:txbxContent>
                          <w:p w:rsidR="00C02685" w:rsidRPr="001F60E0" w:rsidRDefault="00C02685" w:rsidP="005B3C20">
                            <w:r w:rsidRPr="001F60E0">
                              <w:t>●</w:t>
                            </w:r>
                            <w:r w:rsidRPr="00666B5C">
                              <w:rPr>
                                <w:sz w:val="24"/>
                                <w:szCs w:val="24"/>
                              </w:rPr>
                              <w:t>Ventilateur de Refroidissement Batterie</w:t>
                            </w:r>
                            <w:r>
                              <w:rPr>
                                <w:sz w:val="24"/>
                                <w:szCs w:val="24"/>
                              </w:rPr>
                              <w:t xml:space="preserve"> de traction</w:t>
                            </w:r>
                          </w:p>
                        </w:txbxContent>
                      </v:textbox>
                    </v:shape>
                  </w:pict>
                </mc:Fallback>
              </mc:AlternateContent>
            </w:r>
            <w:r w:rsidR="00D951EB"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3456" behindDoc="0" locked="0" layoutInCell="1" allowOverlap="1" wp14:anchorId="0174700D" wp14:editId="6AFB5380">
                      <wp:simplePos x="0" y="0"/>
                      <wp:positionH relativeFrom="column">
                        <wp:posOffset>4066540</wp:posOffset>
                      </wp:positionH>
                      <wp:positionV relativeFrom="paragraph">
                        <wp:posOffset>2561590</wp:posOffset>
                      </wp:positionV>
                      <wp:extent cx="1612265" cy="501650"/>
                      <wp:effectExtent l="38100" t="57150" r="45085" b="50800"/>
                      <wp:wrapNone/>
                      <wp:docPr id="35804" name="Zone de texte 35804"/>
                      <wp:cNvGraphicFramePr/>
                      <a:graphic xmlns:a="http://schemas.openxmlformats.org/drawingml/2006/main">
                        <a:graphicData uri="http://schemas.microsoft.com/office/word/2010/wordprocessingShape">
                          <wps:wsp>
                            <wps:cNvSpPr txBox="1"/>
                            <wps:spPr>
                              <a:xfrm>
                                <a:off x="0" y="0"/>
                                <a:ext cx="1612265" cy="5016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Default="00884E81" w:rsidP="005B3C20">
                                  <w:pPr>
                                    <w:spacing w:after="0" w:line="240" w:lineRule="auto"/>
                                    <w:rPr>
                                      <w:sz w:val="24"/>
                                      <w:szCs w:val="24"/>
                                    </w:rPr>
                                  </w:pPr>
                                  <w:r w:rsidRPr="001F60E0">
                                    <w:t>●</w:t>
                                  </w:r>
                                  <w:r w:rsidRPr="00666B5C">
                                    <w:rPr>
                                      <w:sz w:val="24"/>
                                      <w:szCs w:val="24"/>
                                    </w:rPr>
                                    <w:t>Module Ioniseur</w:t>
                                  </w:r>
                                </w:p>
                                <w:p w:rsidR="00884E81" w:rsidRPr="001F60E0" w:rsidRDefault="00884E81" w:rsidP="005B3C20">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804" o:spid="_x0000_s1193" type="#_x0000_t202" style="position:absolute;margin-left:320.2pt;margin-top:201.7pt;width:126.95pt;height:3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UF6QIAAD4GAAAOAAAAZHJzL2Uyb0RvYy54bWysVN1v0zAQf0fif7D8zpJ0bRnV0qlsKkIa&#10;27QNTeLNdZzGwvEZ221S/nrOdtqVwcsQL8n5vu93H+cXfavIVlgnQZe0OMkpEZpDJfW6pF8fl+/O&#10;KHGe6Yop0KKkO+Hoxfztm/POzMQIGlCVsASdaDfrTEkb780syxxvRMvcCRihUViDbZnHp11nlWUd&#10;em9VNsrzadaBrYwFLpxD7lUS0nn0X9eC+9u6dsITVVLMzcevjd9V+GbzczZbW2YayYc02D9k0TKp&#10;MejB1RXzjGys/MNVK7kFB7U/4dBmUNeSi1gDVlPkL6p5aJgRsRYEx5kDTO7/ueU32ztLZFXS08lZ&#10;PqZEsxbb9A2bRSpBvOi9IEmEUHXGzdDiwaCN7z9Cjy0PEAa+Q2ZAoK9tG/5YG0E5gr47AI3eCA9G&#10;02I0mk4o4Sib5MV0EjuRPVsb6/wnAS0JREktNjLiy7bXzmNEVN2rhGAOlKyWUqn4CMMjLpUlW4Zt&#10;X62LaKo27ReoEg8D5vuQcdaCevT6myelSVfS6SmmFxxrCCFSdKUDR8QRSylhFlxocVoFAUcYLRuy&#10;B+sbGIZsaUH7NHZKrht/L9fESlwW31gh7jwllcT5jCpY5JFLZ5LrldgK9ZiySLzsGf9I+Z0SIQml&#10;70WNzY1tCIxDqQkFxjFhHzuIoaJ20KqxyNcYDvrBNOHxGuODRYyM2ByMW6nBRtxfpF1936dcJ31s&#10;3FHdgfT9qo9TXeRn+wFdQbXDubWQjoAzfClxuK6Z83fM4tbjqOIl87f4qRVg42GgKGnA/vwbP+jj&#10;MqKUkg6vSEndjw2zghL1WeOafijG43B24mM8eT/Chz2WrI4letNeAk5sgTfT8EgGfa/2ZG2hfcKD&#10;twhRUcQ0x9hhWgby0qfbhgeTi8UiKuGhMcxf6wfDg+uAc1idx/6JWTNMaNjzG9jfGzZ7sWZJN1hq&#10;WGw81DLuYEA6oTp0AI9UXKJh1sMVPH5HreezP/8FAAD//wMAUEsDBBQABgAIAAAAIQC7Lviy4QAA&#10;AAsBAAAPAAAAZHJzL2Rvd25yZXYueG1sTI/LTsMwEEX3SPyDNUjsqE1rqhDiVIiXhAABgQ07NzZJ&#10;RDwOttsavp5hBbt5HN05U62yG9nWhjh4VHA8E8Astt4M2Cl4fbk+KoDFpNHo0aNV8GUjrOr9vUqX&#10;xu/w2W6b1DEKwVhqBX1KU8l5bHvrdJz5ySLt3n1wOlEbOm6C3lG4G/lciCV3ekC60OvJXvS2/Wg2&#10;ToH/zOHtITe38erkSV9+3/B7vHtU6vAgn58BSzanPxh+9UkdanJa+w2ayEYFSykkoQqkWFBBRHEq&#10;F8DWNCnmEnhd8f8/1D8AAAD//wMAUEsBAi0AFAAGAAgAAAAhALaDOJL+AAAA4QEAABMAAAAAAAAA&#10;AAAAAAAAAAAAAFtDb250ZW50X1R5cGVzXS54bWxQSwECLQAUAAYACAAAACEAOP0h/9YAAACUAQAA&#10;CwAAAAAAAAAAAAAAAAAvAQAAX3JlbHMvLnJlbHNQSwECLQAUAAYACAAAACEAZ1CFBekCAAA+BgAA&#10;DgAAAAAAAAAAAAAAAAAuAgAAZHJzL2Uyb0RvYy54bWxQSwECLQAUAAYACAAAACEAuy74suEAAAAL&#10;AQAADwAAAAAAAAAAAAAAAABDBQAAZHJzL2Rvd25yZXYueG1sUEsFBgAAAAAEAAQA8wAAAFEGAAAA&#10;AA==&#10;" fillcolor="#a5a5a5 [2092]" stroked="f" strokeweight=".5pt">
                      <v:textbox>
                        <w:txbxContent>
                          <w:p w:rsidR="00C02685" w:rsidRDefault="00C02685" w:rsidP="005B3C20">
                            <w:pPr>
                              <w:spacing w:after="0" w:line="240" w:lineRule="auto"/>
                              <w:rPr>
                                <w:sz w:val="24"/>
                                <w:szCs w:val="24"/>
                              </w:rPr>
                            </w:pPr>
                            <w:r w:rsidRPr="001F60E0">
                              <w:t>●</w:t>
                            </w:r>
                            <w:r w:rsidRPr="00666B5C">
                              <w:rPr>
                                <w:sz w:val="24"/>
                                <w:szCs w:val="24"/>
                              </w:rPr>
                              <w:t>Module Ioniseur</w:t>
                            </w:r>
                          </w:p>
                          <w:p w:rsidR="00C02685" w:rsidRPr="001F60E0" w:rsidRDefault="00C02685" w:rsidP="005B3C20">
                            <w:pPr>
                              <w:spacing w:after="0" w:line="240" w:lineRule="auto"/>
                            </w:pPr>
                          </w:p>
                        </w:txbxContent>
                      </v:textbox>
                    </v:shape>
                  </w:pict>
                </mc:Fallback>
              </mc:AlternateContent>
            </w:r>
            <w:r w:rsidR="00D951EB"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2432" behindDoc="0" locked="0" layoutInCell="1" allowOverlap="1" wp14:anchorId="46BF38DB" wp14:editId="30F50965">
                      <wp:simplePos x="0" y="0"/>
                      <wp:positionH relativeFrom="column">
                        <wp:posOffset>4047490</wp:posOffset>
                      </wp:positionH>
                      <wp:positionV relativeFrom="paragraph">
                        <wp:posOffset>2044065</wp:posOffset>
                      </wp:positionV>
                      <wp:extent cx="1619250" cy="450850"/>
                      <wp:effectExtent l="38100" t="57150" r="38100" b="44450"/>
                      <wp:wrapNone/>
                      <wp:docPr id="35803" name="Zone de texte 35803"/>
                      <wp:cNvGraphicFramePr/>
                      <a:graphic xmlns:a="http://schemas.openxmlformats.org/drawingml/2006/main">
                        <a:graphicData uri="http://schemas.microsoft.com/office/word/2010/wordprocessingShape">
                          <wps:wsp>
                            <wps:cNvSpPr txBox="1"/>
                            <wps:spPr>
                              <a:xfrm>
                                <a:off x="0" y="0"/>
                                <a:ext cx="1619250" cy="45085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F60E0" w:rsidRDefault="00884E81" w:rsidP="005B3C20">
                                  <w:pPr>
                                    <w:rPr>
                                      <w:sz w:val="24"/>
                                    </w:rPr>
                                  </w:pPr>
                                  <w:r w:rsidRPr="001F60E0">
                                    <w:rPr>
                                      <w:sz w:val="24"/>
                                    </w:rPr>
                                    <w:t>●Module Parfum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803" o:spid="_x0000_s1194" type="#_x0000_t202" style="position:absolute;margin-left:318.7pt;margin-top:160.95pt;width:127.5pt;height:35.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hKc6AIAAD4GAAAOAAAAZHJzL2Uyb0RvYy54bWysVEtvEzEQviPxHyzf6W5epY26qUJREFJp&#10;q7aoEjfHa2ctvB5jO8mGX8/Y3qShcCnisjue93zzuLjsWk02wnkFpqKDk5ISYTjUyqwq+vVx8e6M&#10;Eh+YqZkGIyq6E55ezt6+udjaqRhCA7oWjqAT46dbW9EmBDstCs8b0TJ/AlYYFEpwLQv4dKuidmyL&#10;3ltdDMvytNiCq60DLrxH7scspLPkX0rBw62UXgSiK4q5hfR16buM32J2waYrx2yjeJ8G+4csWqYM&#10;Bj24+sgCI2un/nDVKu7AgwwnHNoCpFRcpBqwmkH5opqHhlmRakFwvD3A5P+fW36zuXNE1RUdTc7K&#10;ESWGtdimb9gsUgsSRBcEySKEamv9FC0eLNqE7gN02PIIYeR7ZEYEOuna+MfaCMoR9N0BaPRGeDQ6&#10;HZwPJyjiKBtPyjOk0U3xbG2dD58EtCQSFXXYyIQv21z7kFX3KjGYB63qhdI6PeLwiCvtyIZh25er&#10;QTLV6/YL1Jl3OinLfcg0a1E9JfCbJ23ItqKnI0wvOjYQQ+To2kSOSCOWU8IsuDBiVEcBRxgd67MH&#10;Fxroh2zhwIQ8dlqtmnCvVsQpXJbQOCHuAiW1wvlMKojHkUtvs+ul2Aj9mLPIvOIZ/0SFnRYxCW3u&#10;hcTmpjZExqHUjALjmHBIHcRQSTtqSSzyNYa9fjTNeLzG+GCRIiM2B+NWGXAJ9xdp19/3Kcusj407&#10;qjuSoVt2aaoH5fl+QJdQ73BuHeQj4C1fKByua+bDHXO49TiPeMnCLX6kBmw89BQlDbiff+NHfVxG&#10;lFKyxStSUf9jzZygRH82uKbng/E4np30GE/eD/HhjiXLY4lZt1eAEzvAm2l5IqN+0HtSOmif8ODN&#10;Y1QUMcMxdpyWnrwK+bbhweRiPk9KeGgsC9fmwfLoOuIcV+exe2LO9hMa9/wG9veGTV+sWdaNlgbm&#10;6wBSpR2MSGdU+w7gkUpL1M96vILH76T1fPZnvwAAAP//AwBQSwMEFAAGAAgAAAAhAKBl+QriAAAA&#10;CwEAAA8AAABkcnMvZG93bnJldi54bWxMj01PwzAMhu9I/IfISNxYug62tTSdEF8SAgQULtyy1rQV&#10;jVOSbAv8esyJHf360evHxSqaQWzR+d6SgukkAYFU26anVsHb683JEoQPmho9WEIF3+hhVR4eFDpv&#10;7I5ecFuFVnAJ+Vwr6EIYcyl93aHRfmJHJN59WGd04NG1snF6x+VmkGmSzKXRPfGFTo942WH9WW2M&#10;AvsV3ftjrO789dmzvvq5lQ90/6TU8VG8OAcRMIZ/GP70WR1KdlrbDTVeDArms8Upowpm6TQDwcQy&#10;SzlZc5KlGciykPs/lL8AAAD//wMAUEsBAi0AFAAGAAgAAAAhALaDOJL+AAAA4QEAABMAAAAAAAAA&#10;AAAAAAAAAAAAAFtDb250ZW50X1R5cGVzXS54bWxQSwECLQAUAAYACAAAACEAOP0h/9YAAACUAQAA&#10;CwAAAAAAAAAAAAAAAAAvAQAAX3JlbHMvLnJlbHNQSwECLQAUAAYACAAAACEA2IYSnOgCAAA+BgAA&#10;DgAAAAAAAAAAAAAAAAAuAgAAZHJzL2Uyb0RvYy54bWxQSwECLQAUAAYACAAAACEAoGX5CuIAAAAL&#10;AQAADwAAAAAAAAAAAAAAAABCBQAAZHJzL2Rvd25yZXYueG1sUEsFBgAAAAAEAAQA8wAAAFEGAAAA&#10;AA==&#10;" fillcolor="#a5a5a5 [2092]" stroked="f" strokeweight=".5pt">
                      <v:textbox>
                        <w:txbxContent>
                          <w:p w:rsidR="00C02685" w:rsidRPr="001F60E0" w:rsidRDefault="00C02685" w:rsidP="005B3C20">
                            <w:pPr>
                              <w:rPr>
                                <w:sz w:val="24"/>
                              </w:rPr>
                            </w:pPr>
                            <w:r w:rsidRPr="001F60E0">
                              <w:rPr>
                                <w:sz w:val="24"/>
                              </w:rPr>
                              <w:t>●Module Parfum</w:t>
                            </w:r>
                          </w:p>
                        </w:txbxContent>
                      </v:textbox>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17312" behindDoc="0" locked="0" layoutInCell="1" allowOverlap="1" wp14:anchorId="43762761" wp14:editId="26D19D37">
                      <wp:simplePos x="0" y="0"/>
                      <wp:positionH relativeFrom="column">
                        <wp:posOffset>4653280</wp:posOffset>
                      </wp:positionH>
                      <wp:positionV relativeFrom="paragraph">
                        <wp:posOffset>829310</wp:posOffset>
                      </wp:positionV>
                      <wp:extent cx="1381125" cy="313690"/>
                      <wp:effectExtent l="38100" t="57150" r="47625" b="48260"/>
                      <wp:wrapNone/>
                      <wp:docPr id="163" name="Zone de texte 163"/>
                      <wp:cNvGraphicFramePr/>
                      <a:graphic xmlns:a="http://schemas.openxmlformats.org/drawingml/2006/main">
                        <a:graphicData uri="http://schemas.microsoft.com/office/word/2010/wordprocessingShape">
                          <wps:wsp>
                            <wps:cNvSpPr txBox="1"/>
                            <wps:spPr>
                              <a:xfrm>
                                <a:off x="0" y="0"/>
                                <a:ext cx="1381125" cy="31369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5B3C20" w:rsidRDefault="00884E81" w:rsidP="005B3C20">
                                  <w:pPr>
                                    <w:rPr>
                                      <w:color w:val="000000" w:themeColor="text1"/>
                                    </w:rPr>
                                  </w:pPr>
                                  <w:r w:rsidRPr="006E1345">
                                    <w:rPr>
                                      <w:color w:val="000000" w:themeColor="text1"/>
                                    </w:rPr>
                                    <w:t>● Compresseur</w:t>
                                  </w:r>
                                  <w:r>
                                    <w:rPr>
                                      <w:color w:val="000000" w:themeColor="text1"/>
                                    </w:rPr>
                                    <w:t xml:space="preserve">  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3" o:spid="_x0000_s1195" type="#_x0000_t202" style="position:absolute;margin-left:366.4pt;margin-top:65.3pt;width:108.75pt;height:24.7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PJp5gIAADoGAAAOAAAAZHJzL2Uyb0RvYy54bWysVE1PGzEQvVfqf7B8L5slJIWIDUpBqSpR&#10;QECF1JvjtbNWvR7XdpJNf33H9iaklAtVL7u2583nm5nzi67VZC2cV2AqWh4NKBGGQ63MsqLfHucf&#10;TinxgZmaaTCiolvh6cX0/bvzjZ2IY2hA18IRNGL8ZGMr2oRgJ0XheSNa5o/ACoNCCa5lAa9uWdSO&#10;bdB6q4vjwWBcbMDV1gEX3uPrVRbSabIvpeDhVkovAtEVxdhC+rr0XcRvMT1nk6VjtlG8D4P9QxQt&#10;Uwad7k1dscDIyqm/TLWKO/AgwxGHtgApFRcpB8ymHLzI5qFhVqRcsDje7svk/59ZfrO+c0TVyN14&#10;SIlhLZL0HakitSBBdEGQKMAybayfIPrBIj50n6BDld27x8eYfSddG/+YF0E5Fny7LzLaIjwqDU/L&#10;8nhECUfZsByOzxILxbO2dT58FtCSeKioQxJTbdn62geMBKE7SHTmQat6rrROl9g44lI7smZI+WJZ&#10;JlW9ar9Cnd/Go8Fg5zL1WYQnq39Y0oZsKjoejgbJgoHoInvXJroSqb1ySBgFF0YM6yjgWETH+ujB&#10;hQb6Bps7MCG3nFbLJtyrJXEKByU0Toi7QEmtsDcTBJM8MOltNr0Qa6EfcxT5rYi85PqnU9hqEYPQ&#10;5l5IJDbR8EplGMeAQ2IQXSV0RElM8i2KPT6q5nq8RXmvkTxjbfbKrTLgUt33DGXy6h+7kGXGI3EH&#10;ecdj6BZd7ugy0RzfFlBvsW8d5AXgLZ8rbK5r5sMdczjx2Kq4xcItfqQGJB76EyUNuF+vvUc8DiJK&#10;KdngBqmo/7liTlCivxgc0bPy5CSunHQ5GX08xos7lCwOJWbVXgJ2bIn70vJ0jPigd0fpoH3CZTeL&#10;XlHEDEffsVv642XIew2XJRezWQLhkrEsXJsHy6PpWOc4Oo/dE3O279A45Tew2zVs8mLMMjZqGpit&#10;AkiVZvC5qj0DuKDSEPW9Hjfg4T2hnlf+9DcAAAD//wMAUEsDBBQABgAIAAAAIQCVWMrw4QAAAAsB&#10;AAAPAAAAZHJzL2Rvd25yZXYueG1sTI/NTsMwEITvlXgHa5G4tTaNWkqIUyH+JAQICFy4ufGSRMTr&#10;YLtt4OlZTnCcndHMt8V6dL3YYYidJw3HMwUCqfa2o0bD68v1dAUiJkPW9J5QwxdGWJcHk8Lk1u/p&#10;GXdVagSXUMyNhjalIZcy1i06E2d+QGLv3QdnEsvQSBvMnstdL+dKLaUzHfFCawa8aLH+qLZOg/8c&#10;w9vDWN3Gq8WTufy+kfd096j10eF4fgYi4Zj+wvCLz+hQMtPGb8lG0Ws4yeaMntjI1BIEJ04XKgOx&#10;4ctKKZBlIf//UP4AAAD//wMAUEsBAi0AFAAGAAgAAAAhALaDOJL+AAAA4QEAABMAAAAAAAAAAAAA&#10;AAAAAAAAAFtDb250ZW50X1R5cGVzXS54bWxQSwECLQAUAAYACAAAACEAOP0h/9YAAACUAQAACwAA&#10;AAAAAAAAAAAAAAAvAQAAX3JlbHMvLnJlbHNQSwECLQAUAAYACAAAACEAp+TyaeYCAAA6BgAADgAA&#10;AAAAAAAAAAAAAAAuAgAAZHJzL2Uyb0RvYy54bWxQSwECLQAUAAYACAAAACEAlVjK8OEAAAALAQAA&#10;DwAAAAAAAAAAAAAAAABABQAAZHJzL2Rvd25yZXYueG1sUEsFBgAAAAAEAAQA8wAAAE4GAAAAAA==&#10;" fillcolor="#a5a5a5 [2092]" stroked="f" strokeweight=".5pt">
                      <v:textbox>
                        <w:txbxContent>
                          <w:p w:rsidR="00C02685" w:rsidRPr="005B3C20" w:rsidRDefault="00C02685" w:rsidP="005B3C20">
                            <w:pPr>
                              <w:rPr>
                                <w:color w:val="000000" w:themeColor="text1"/>
                              </w:rPr>
                            </w:pPr>
                            <w:r w:rsidRPr="006E1345">
                              <w:rPr>
                                <w:color w:val="000000" w:themeColor="text1"/>
                              </w:rPr>
                              <w:t>● Compresseur</w:t>
                            </w:r>
                            <w:r>
                              <w:rPr>
                                <w:color w:val="000000" w:themeColor="text1"/>
                              </w:rPr>
                              <w:t xml:space="preserve">  AC</w:t>
                            </w:r>
                          </w:p>
                        </w:txbxContent>
                      </v:textbox>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9056" behindDoc="0" locked="0" layoutInCell="1" allowOverlap="1" wp14:anchorId="52890CD0" wp14:editId="6EBD6C7D">
                      <wp:simplePos x="0" y="0"/>
                      <wp:positionH relativeFrom="column">
                        <wp:posOffset>1967865</wp:posOffset>
                      </wp:positionH>
                      <wp:positionV relativeFrom="paragraph">
                        <wp:posOffset>5480050</wp:posOffset>
                      </wp:positionV>
                      <wp:extent cx="304800" cy="0"/>
                      <wp:effectExtent l="38100" t="76200" r="0" b="95250"/>
                      <wp:wrapNone/>
                      <wp:docPr id="6150" name="Connecteur droit avec flèche 6150"/>
                      <wp:cNvGraphicFramePr/>
                      <a:graphic xmlns:a="http://schemas.openxmlformats.org/drawingml/2006/main">
                        <a:graphicData uri="http://schemas.microsoft.com/office/word/2010/wordprocessingShape">
                          <wps:wsp>
                            <wps:cNvCnPr/>
                            <wps:spPr>
                              <a:xfrm flipH="1">
                                <a:off x="0" y="0"/>
                                <a:ext cx="3048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droit avec flèche 6150" o:spid="_x0000_s1026" type="#_x0000_t32" style="position:absolute;margin-left:154.95pt;margin-top:431.5pt;width:24pt;height:0;flip:x;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TJx6AEAAAgEAAAOAAAAZHJzL2Uyb0RvYy54bWysU8mOEzEQvSPxD5bvpDsBRqMonTlkWA4I&#10;IpYP8LjLaQtvKtdk+SP+gx+j7E4axDAcEBfLS71X9V6VVzdH78QeMNsYOjmftVJA0LG3YdfJL59f&#10;P7uWIpMKvXIxQCdPkOXN+umT1SEtYRGH6HpAwSQhLw+pkwNRWjZN1gN4lWcxQeBHE9Er4iPumh7V&#10;gdm9axZte9UcIvYJo4ac+fZ2fJTrym8MaPpgTAYSrpNcG9UV63pX1ma9UssdqjRYfS5D/UMVXtnA&#10;SSeqW0VK3KN9QOWtxpijoZmOvonGWA1VA6uZt7+p+TSoBFULm5PTZFP+f7T6/X6LwvadvJq/ZIOC&#10;8tylTQyBrYN7FD1GS0LtQQvjvn/jvogaycYdUl4yfhO2eD7ltMXiwtGg53Cb3vJMVF9YqThW20+T&#10;7XAkofnyefviuuXc+vLUjAyFKWGmNxC9KJtOZkJldwOdC4w4sqv9u0xcAwMvgAJ2oaykrHsVekGn&#10;xNIIrQo7B6XzHF5CmiJkLL3u6ORghH8Ew95wiYsqok4lbByKveJ56r/OJxaOLBBjnZtA7d9B59gC&#10;gzqpE3AU9Wi2KbpmjIEmoLch4p+y0vFSqhnjL6pHrUX2XexPtZHVDh636s/5a5R5/vVc4T8/8PoH&#10;AAAA//8DAFBLAwQUAAYACAAAACEAM8QBH94AAAALAQAADwAAAGRycy9kb3ducmV2LnhtbEyP3UrD&#10;QBCF7wXfYRnBO7uroW0asykiCBVEam3vt9lpEszOptlNm769Iwh6OWc+zk++HF0rTtiHxpOG+4kC&#10;gVR621ClYfv5cpeCCNGQNa0n1HDBAMvi+io3mfVn+sDTJlaCTShkRkMdY5dJGcoanQkT3yHx7+B7&#10;ZyKffSVtb85s7lr5oNRMOtMQJ9Smw+cay6/N4DQcX9dRHd92YTio6SWdr1fDe7LS+vZmfHoEEXGM&#10;fzD81OfqUHCnvR/IBtFqSNRiwaiGdJbwKCaS6ZyV/a8ii1z+31B8AwAA//8DAFBLAQItABQABgAI&#10;AAAAIQC2gziS/gAAAOEBAAATAAAAAAAAAAAAAAAAAAAAAABbQ29udGVudF9UeXBlc10ueG1sUEsB&#10;Ai0AFAAGAAgAAAAhADj9If/WAAAAlAEAAAsAAAAAAAAAAAAAAAAALwEAAF9yZWxzLy5yZWxzUEsB&#10;Ai0AFAAGAAgAAAAhAMitMnHoAQAACAQAAA4AAAAAAAAAAAAAAAAALgIAAGRycy9lMm9Eb2MueG1s&#10;UEsBAi0AFAAGAAgAAAAhADPEAR/eAAAACwEAAA8AAAAAAAAAAAAAAAAAQgQAAGRycy9kb3ducmV2&#10;LnhtbFBLBQYAAAAABAAEAPMAAABNBQAAAAA=&#10;"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7008" behindDoc="0" locked="0" layoutInCell="1" allowOverlap="1" wp14:anchorId="146B66F4" wp14:editId="77594F6A">
                      <wp:simplePos x="0" y="0"/>
                      <wp:positionH relativeFrom="column">
                        <wp:posOffset>4272915</wp:posOffset>
                      </wp:positionH>
                      <wp:positionV relativeFrom="paragraph">
                        <wp:posOffset>692150</wp:posOffset>
                      </wp:positionV>
                      <wp:extent cx="152400" cy="841591"/>
                      <wp:effectExtent l="0" t="0" r="76200" b="53975"/>
                      <wp:wrapNone/>
                      <wp:docPr id="6146" name="Connecteur en angle 6146"/>
                      <wp:cNvGraphicFramePr/>
                      <a:graphic xmlns:a="http://schemas.openxmlformats.org/drawingml/2006/main">
                        <a:graphicData uri="http://schemas.microsoft.com/office/word/2010/wordprocessingShape">
                          <wps:wsp>
                            <wps:cNvCnPr/>
                            <wps:spPr>
                              <a:xfrm>
                                <a:off x="0" y="0"/>
                                <a:ext cx="152400" cy="841591"/>
                              </a:xfrm>
                              <a:prstGeom prst="bentConnector3">
                                <a:avLst>
                                  <a:gd name="adj1" fmla="val 100000"/>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6146" o:spid="_x0000_s1026" type="#_x0000_t34" style="position:absolute;margin-left:336.45pt;margin-top:54.5pt;width:12pt;height:66.25pt;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eA7AEAACMEAAAOAAAAZHJzL2Uyb0RvYy54bWysU9uOEzEMfUfiH6K805kp3WqpOt2HLvCC&#10;oOLyAWnitIHc5GR7+XucdDqLAO3DaufBk8Q+js+xs7w7OcsOgMkE3/Nu0nIGXgZl/K7nP75/eHPL&#10;WcrCK2GDh56fIfG71etXy2NcwDTsg1WAjJL4tDjGnu9zjoumSXIPTqRJiODJqQM6kWmLu0ahOFJ2&#10;Z5tp286bY0AVMUhIiU7vL06+qvm1Bpm/aJ0gM9tzqi1Xi9Vui21WS7HYoYh7I4cyxDOqcMJ4unRM&#10;dS+yYA9o/knljMSQgs4TGVwTtDYSKgdi07V/sfm2FxEqFxInxVGm9HJp5efDBplRPZ93szlnXjjq&#10;0jp4T9LBA1I3mfA7C6z6Sa5jTAtCrf0Gh12KGyzcTxpd+RMrdqoSn0eJ4ZSZpMPuZjprqRGSXLez&#10;7uZdV1rQPIIjpvwRgmNl0fMt+DxUE/BtlVgcPqVctVZDuUL97DjTzlLrDsKyri3fkHgIpyuuqQvW&#10;+mKzMPa9VyyfI7HOaCrVAVhCmsL2wq+u8tnCBf4VNMlGjKa1qDqwsLbIqICeq19XXtZTZIFoY+0I&#10;ap8GDbEFBnWIR2D3NHCMrjcGn0egMz7g/8D5dC1VX+KvrC9cC+1tUOfa7SoHTWLt2PBqyqj/ua/w&#10;x7e9+g0AAP//AwBQSwMEFAAGAAgAAAAhAHiYkm/hAAAACwEAAA8AAABkcnMvZG93bnJldi54bWxM&#10;j0FPg0AQhe8m/ofNmHgxdikRFGRp1OjNNLH1oLctjEDLztLdpeC/dzzpcd778ua9YjWbXpzQ+c6S&#10;guUiAoFU2bqjRsH79uX6DoQPmmrdW0IF3+hhVZ6fFTqv7URveNqERnAI+VwraEMYcil91aLRfmEH&#10;JPa+rDM68OkaWTs9cbjpZRxFqTS6I/7Q6gGfWqwOm9Eo8OvjHpN2/Lya6NElH6/P++P2oNTlxfxw&#10;DyLgHP5g+K3P1aHkTjs7Uu1FryC9jTNG2YgyHsVEmqWs7BTEN8sEZFnI/xvKHwAAAP//AwBQSwEC&#10;LQAUAAYACAAAACEAtoM4kv4AAADhAQAAEwAAAAAAAAAAAAAAAAAAAAAAW0NvbnRlbnRfVHlwZXNd&#10;LnhtbFBLAQItABQABgAIAAAAIQA4/SH/1gAAAJQBAAALAAAAAAAAAAAAAAAAAC8BAABfcmVscy8u&#10;cmVsc1BLAQItABQABgAIAAAAIQAlrGeA7AEAACMEAAAOAAAAAAAAAAAAAAAAAC4CAABkcnMvZTJv&#10;RG9jLnhtbFBLAQItABQABgAIAAAAIQB4mJJv4QAAAAsBAAAPAAAAAAAAAAAAAAAAAEYEAABkcnMv&#10;ZG93bnJldi54bWxQSwUGAAAAAAQABADzAAAAVAUAAAAA&#10;" adj="21600"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5984" behindDoc="0" locked="0" layoutInCell="1" allowOverlap="1" wp14:anchorId="38489F3A" wp14:editId="55114883">
                      <wp:simplePos x="0" y="0"/>
                      <wp:positionH relativeFrom="column">
                        <wp:posOffset>1974215</wp:posOffset>
                      </wp:positionH>
                      <wp:positionV relativeFrom="paragraph">
                        <wp:posOffset>5276215</wp:posOffset>
                      </wp:positionV>
                      <wp:extent cx="323810" cy="0"/>
                      <wp:effectExtent l="0" t="76200" r="19685" b="95250"/>
                      <wp:wrapNone/>
                      <wp:docPr id="1949" name="Connecteur droit avec flèche 1949"/>
                      <wp:cNvGraphicFramePr/>
                      <a:graphic xmlns:a="http://schemas.openxmlformats.org/drawingml/2006/main">
                        <a:graphicData uri="http://schemas.microsoft.com/office/word/2010/wordprocessingShape">
                          <wps:wsp>
                            <wps:cNvCnPr/>
                            <wps:spPr>
                              <a:xfrm>
                                <a:off x="0" y="0"/>
                                <a:ext cx="32381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droit avec flèche 1949" o:spid="_x0000_s1026" type="#_x0000_t32" style="position:absolute;margin-left:155.45pt;margin-top:415.45pt;width:25.5pt;height:0;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0tl4gEAAP4DAAAOAAAAZHJzL2Uyb0RvYy54bWysU0uOEzEQ3SNxB8t70kkGoZkonVlkgA2C&#10;CIYDeNzltIV/KtfkcyPuwcUouzs9iN8CsXG37XpV770qr29P3okDYLYxtHIxm0sBQcfOhn0rP9+/&#10;eXEtRSYVOuVigFaeIcvbzfNn62NawTL20XWAgpOEvDqmVvZEadU0WffgVZ7FBIEvTUSviLe4bzpU&#10;R87uXbOcz181x4hdwqghZz69Gy7lpuY3BjR9MCYDCddK5kZ1xbo+lLXZrNVqjyr1Vo801D+w8MoG&#10;LjqlulOkxCPaX1J5qzHmaGimo2+iMVZD1cBqFvOf1HzqVYKqhc3JabIp/7+0+v1hh8J23LublzdS&#10;BOW5S9sYAlsHjyg6jJaEOoAWxn37yn0RNZKNO6a8Yvw27HDc5bTD4sLJoC9f1idO1ezzZDacSGg+&#10;vFpeXS+4Jfpy1TzhEmZ6C9GL8tPKTKjsvqeRVsRF9Vod3mXiygy8AEpRF8pKyrrXoRN0TiyI0Kqw&#10;d1D6zeElpCn0B8L1j84OBvhHMOwIU1zWMnUWYetQHBRPUfdlMWXhyAIx1rkJNP87aIwtMKjzOQEH&#10;UX+sNkXXijHQBPQ2RPxdVTpdqJoh/qJ60FpkP8TuXNtX7eAhq/6MD6JM8Y/7Cn96tpvvAAAA//8D&#10;AFBLAwQUAAYACAAAACEAmFWgy94AAAALAQAADwAAAGRycy9kb3ducmV2LnhtbEyPQUvDQBCF74L/&#10;YRnBm93ESEnTbIpWCoIHaZR43WanSTA7G7LbJv57pyDo7c28x5tv8s1se3HG0XeOFMSLCARS7UxH&#10;jYKP991dCsIHTUb3jlDBN3rYFNdXuc6Mm2iP5zI0gkvIZ1pBG8KQSenrFq32CzcgsXd0o9WBx7GR&#10;ZtQTl9te3kfRUlrdEV9o9YDbFuuv8mQV7F7SKa0eXt9CVX1Wwwq3T89xqdTtzfy4BhFwDn9huOAz&#10;OhTMdHAnMl70CpI4WnFUQZpcBCeSZczi8LuRRS7//1D8AAAA//8DAFBLAQItABQABgAIAAAAIQC2&#10;gziS/gAAAOEBAAATAAAAAAAAAAAAAAAAAAAAAABbQ29udGVudF9UeXBlc10ueG1sUEsBAi0AFAAG&#10;AAgAAAAhADj9If/WAAAAlAEAAAsAAAAAAAAAAAAAAAAALwEAAF9yZWxzLy5yZWxzUEsBAi0AFAAG&#10;AAgAAAAhAFnHS2XiAQAA/gMAAA4AAAAAAAAAAAAAAAAALgIAAGRycy9lMm9Eb2MueG1sUEsBAi0A&#10;FAAGAAgAAAAhAJhVoMveAAAACwEAAA8AAAAAAAAAAAAAAAAAPAQAAGRycy9kb3ducmV2LnhtbFBL&#10;BQYAAAAABAAEAPMAAABHBQAAAAA=&#10;"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4960" behindDoc="0" locked="0" layoutInCell="1" allowOverlap="1" wp14:anchorId="1317BEA2" wp14:editId="10F8F5B1">
                      <wp:simplePos x="0" y="0"/>
                      <wp:positionH relativeFrom="column">
                        <wp:posOffset>1961515</wp:posOffset>
                      </wp:positionH>
                      <wp:positionV relativeFrom="paragraph">
                        <wp:posOffset>5086350</wp:posOffset>
                      </wp:positionV>
                      <wp:extent cx="336510" cy="0"/>
                      <wp:effectExtent l="0" t="76200" r="26035" b="95250"/>
                      <wp:wrapNone/>
                      <wp:docPr id="1948" name="Connecteur droit avec flèche 1948"/>
                      <wp:cNvGraphicFramePr/>
                      <a:graphic xmlns:a="http://schemas.openxmlformats.org/drawingml/2006/main">
                        <a:graphicData uri="http://schemas.microsoft.com/office/word/2010/wordprocessingShape">
                          <wps:wsp>
                            <wps:cNvCnPr/>
                            <wps:spPr>
                              <a:xfrm>
                                <a:off x="0" y="0"/>
                                <a:ext cx="33651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droit avec flèche 1948" o:spid="_x0000_s1026" type="#_x0000_t32" style="position:absolute;margin-left:154.45pt;margin-top:400.5pt;width:26.5pt;height:0;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vcj4gEAAP4DAAAOAAAAZHJzL2Uyb0RvYy54bWysU0uO1DAQ3SNxByt7Op0eGEGr07PoATYI&#10;WgwcwOOUEwv/VK7pz424Bxej7KQziN8CsXFiu17Ve6/Km5uTs+IAmEzwbdUslpUAr0JnfN9Wnz+9&#10;efayEomk76QNHtrqDKm62T59sjnGNazCEGwHKDiJT+tjbKuBKK7rOqkBnEyLEMHzpQ7oJPEW+7pD&#10;eeTsztar5fK6PgbsIgYFKfHp7XhZbUt+rUHRB60TkLBtxdyorFjW+7zW241c9yjjYNREQ/4DCyeN&#10;56JzqltJUjyg+SWVMwpDCpoWKrg6aG0UFA2spln+pOZukBGKFjYnxdmm9P/SqveHPQrTce9ePede&#10;eem4S7vgPVsHDyg6DIaEPIAS2n77yn0RJZKNO8a0ZvzO73HapbjH7MJJo8tf1idOxezzbDacSCg+&#10;vLq6ftFwS9Tlqn7ERUz0FoIT+aetEqE0/UATrYBN8Voe3iXiygy8AHJR6/NK0tjXvhN0jiyI0Ejf&#10;W8j95vAcUmf6I+HyR2cLI/wjaHaEKa5KmTKLsLMoDpKnqPvSzFk4MkO0sXYGLf8OmmIzDMp8zsBR&#10;1B+rzdGlYvA0A53xAX9XlU4XqnqMv6getWbZ96E7l/YVO3jIij/Tg8hT/OO+wB+f7fY7AAAA//8D&#10;AFBLAwQUAAYACAAAACEA7pFEyd4AAAALAQAADwAAAGRycy9kb3ducmV2LnhtbEyPTUvDQBCG74L/&#10;YRnBm92NlZKm2RStFAQPYpT0us2OSTA7G7LbJv57RxD0OO88vB/5dna9OOMYOk8akoUCgVR721Gj&#10;4f1tf5OCCNGQNb0n1PCFAbbF5UVuMusnesVzGRvBJhQyo6GNccikDHWLzoSFH5D49+FHZyKfYyPt&#10;aCY2d728VWolnemIE1oz4K7F+rM8OQ37p3RKq7vnl1hVh2pY4+7hMSm1vr6a7zcgIs7xD4af+lwd&#10;Cu509CeyQfQalipdM6ohVQmPYmK5Slg5/iqyyOX/DcU3AAAA//8DAFBLAQItABQABgAIAAAAIQC2&#10;gziS/gAAAOEBAAATAAAAAAAAAAAAAAAAAAAAAABbQ29udGVudF9UeXBlc10ueG1sUEsBAi0AFAAG&#10;AAgAAAAhADj9If/WAAAAlAEAAAsAAAAAAAAAAAAAAAAALwEAAF9yZWxzLy5yZWxzUEsBAi0AFAAG&#10;AAgAAAAhAP0u9yPiAQAA/gMAAA4AAAAAAAAAAAAAAAAALgIAAGRycy9lMm9Eb2MueG1sUEsBAi0A&#10;FAAGAAgAAAAhAO6RRMneAAAACwEAAA8AAAAAAAAAAAAAAAAAPAQAAGRycy9kb3ducmV2LnhtbFBL&#10;BQYAAAAABAAEAPMAAABHBQAAAAA=&#10;"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1648" behindDoc="0" locked="0" layoutInCell="1" allowOverlap="1" wp14:anchorId="39F63A8D" wp14:editId="3631165B">
                      <wp:simplePos x="0" y="0"/>
                      <wp:positionH relativeFrom="column">
                        <wp:posOffset>-13335</wp:posOffset>
                      </wp:positionH>
                      <wp:positionV relativeFrom="paragraph">
                        <wp:posOffset>4902200</wp:posOffset>
                      </wp:positionV>
                      <wp:extent cx="1911350" cy="939800"/>
                      <wp:effectExtent l="19050" t="19050" r="12700" b="12700"/>
                      <wp:wrapNone/>
                      <wp:docPr id="6905" name="Rectangle à coins arrondis 6905"/>
                      <wp:cNvGraphicFramePr/>
                      <a:graphic xmlns:a="http://schemas.openxmlformats.org/drawingml/2006/main">
                        <a:graphicData uri="http://schemas.microsoft.com/office/word/2010/wordprocessingShape">
                          <wps:wsp>
                            <wps:cNvSpPr/>
                            <wps:spPr>
                              <a:xfrm flipV="1">
                                <a:off x="0" y="0"/>
                                <a:ext cx="1911350" cy="939800"/>
                              </a:xfrm>
                              <a:prstGeom prst="roundRect">
                                <a:avLst/>
                              </a:prstGeom>
                              <a:solidFill>
                                <a:schemeClr val="bg1">
                                  <a:lumMod val="65000"/>
                                  <a:alpha val="0"/>
                                </a:schemeClr>
                              </a:solidFill>
                              <a:ln w="38100">
                                <a:solidFill>
                                  <a:srgbClr val="00FFCC"/>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905" o:spid="_x0000_s1026" style="position:absolute;margin-left:-1.05pt;margin-top:386pt;width:150.5pt;height:74pt;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ZGv4QIAADEGAAAOAAAAZHJzL2Uyb0RvYy54bWysVM1u2zAMvg/YOwi6r7bTpmuCOkWQIMOA&#10;ri3abj0rshwLkEVNUn66p9m77MVGSY7brMEOwy4CJZIfyU8kL692rSIbYZ0EXdLiJKdEaA6V1KuS&#10;fn1cfLigxHmmK6ZAi5I+C0evJu/fXW7NWAygAVUJSxBEu/HWlLTx3oyzzPFGtMydgBEalTXYlnm8&#10;2lVWWbZF9FZlgzw/z7ZgK2OBC+fwdZ6UdBLx61pwf1vXTniiSoq5+XjaeC7DmU0u2XhlmWkk79Jg&#10;/5BFy6TGoD3UnHlG1la+gWolt+Cg9icc2gzqWnIRa8BqivyPah4aZkSsBclxpqfJ/T9YfrO5s0RW&#10;JT0f5UNKNGvxl+6RN6ZXSpBfPwkHqR1h1oKupCPRDmnbGjdG7wdzZ7ubQzFwsKttS2olzTfsiMgK&#10;1kl2kfTnnnSx84TjYzEqitMh/g1H3eh0dJHHX8kSTsAz1vlPAloShJJaWOsqZBih2ebaeUwA7fd2&#10;wceBktVCKhUvoZvETFmyYdgHy1XKSq3bL1Clt/NhnuKyMVOmYel1n0lsxwAQ4xxgK022JT29KND9&#10;bWC7WvZh83yxmM1Cx2GuBxgh8TlzTQqqVkGeg+9MlUaPwHbiN0r+WYkQTel7UeP3IY+DFP6wVMa5&#10;0D6V6xpWiRQiFHu8tggYkGvkrsfuAI5jp4I6++Aq4tz1zh0vf3PuPWJk0L53bqUGe6wyhVV1kZP9&#10;nqRETWBpCdUzNreFNPXO8IVEpq+Z83fM4phj0+Hq8rd41ArwG6GTKGnA/jj2Huxx+lBLyRbXRknd&#10;9zWzghL1WeNcjoqzs7Bn4uVs+HGAF/tas3yt0et2BtiRBS5Jw6MY7L3ai7WF9gk33DRERRXTHGOX&#10;lHu7v8x8Wme4I7mYTqMZ7hbD/LV+MHw/gqHHHndPzJpujDwO4A3sVwy2/eEgJdvwHxqmaw+1jFP2&#10;wmvHN+6l2NDdDg2L7/U9Wr1s+slvAAAA//8DAFBLAwQUAAYACAAAACEAa39EJ90AAAAKAQAADwAA&#10;AGRycy9kb3ducmV2LnhtbEyPMU/DMBCFdyT+g3VIbK3TDG0ScqkqEBJDF1oY2JzYdaLa5yh22/Dv&#10;OSYYT/fpve/V29k7cTVTHAIhrJYZCENd0ANZhI/j66IAEZMirVwgg/BtImyb+7taVTrc6N1cD8kK&#10;DqFYKYQ+pbGSMna98Souw2iIf6cweZX4nKzUk7pxuHcyz7K19GogbujVaJ57050PF49gLdn9Z3rR&#10;1Kb18e1rHx3tCsTHh3n3BCKZOf3B8KvP6tCwUxsupKNwCIt8xSTCZpPzJgbysihBtAglF4Nsavl/&#10;QvMDAAD//wMAUEsBAi0AFAAGAAgAAAAhALaDOJL+AAAA4QEAABMAAAAAAAAAAAAAAAAAAAAAAFtD&#10;b250ZW50X1R5cGVzXS54bWxQSwECLQAUAAYACAAAACEAOP0h/9YAAACUAQAACwAAAAAAAAAAAAAA&#10;AAAvAQAAX3JlbHMvLnJlbHNQSwECLQAUAAYACAAAACEAbh2Rr+ECAAAxBgAADgAAAAAAAAAAAAAA&#10;AAAuAgAAZHJzL2Uyb0RvYy54bWxQSwECLQAUAAYACAAAACEAa39EJ90AAAAKAQAADwAAAAAAAAAA&#10;AAAAAAA7BQAAZHJzL2Rvd25yZXYueG1sUEsFBgAAAAAEAAQA8wAAAEUGAAAAAA==&#10;" fillcolor="#a5a5a5 [2092]" strokecolor="#0fc" strokeweight="3pt">
                      <v:fill opacity="0"/>
                      <v:stroke dashstyle="longDashDot"/>
                    </v:roundrect>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9600" behindDoc="0" locked="0" layoutInCell="1" allowOverlap="1" wp14:anchorId="14336073" wp14:editId="1207E8E2">
                      <wp:simplePos x="0" y="0"/>
                      <wp:positionH relativeFrom="column">
                        <wp:posOffset>-635</wp:posOffset>
                      </wp:positionH>
                      <wp:positionV relativeFrom="paragraph">
                        <wp:posOffset>2178050</wp:posOffset>
                      </wp:positionV>
                      <wp:extent cx="2114550" cy="2486025"/>
                      <wp:effectExtent l="19050" t="19050" r="19050" b="28575"/>
                      <wp:wrapNone/>
                      <wp:docPr id="6896" name="Rectangle à coins arrondis 6896"/>
                      <wp:cNvGraphicFramePr/>
                      <a:graphic xmlns:a="http://schemas.openxmlformats.org/drawingml/2006/main">
                        <a:graphicData uri="http://schemas.microsoft.com/office/word/2010/wordprocessingShape">
                          <wps:wsp>
                            <wps:cNvSpPr/>
                            <wps:spPr>
                              <a:xfrm>
                                <a:off x="0" y="0"/>
                                <a:ext cx="2114550" cy="2486025"/>
                              </a:xfrm>
                              <a:prstGeom prst="roundRect">
                                <a:avLst/>
                              </a:prstGeom>
                              <a:solidFill>
                                <a:schemeClr val="bg1">
                                  <a:lumMod val="65000"/>
                                  <a:alpha val="0"/>
                                </a:schemeClr>
                              </a:solidFill>
                              <a:ln w="28575">
                                <a:solidFill>
                                  <a:srgbClr val="0070C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896" o:spid="_x0000_s1026" style="position:absolute;margin-left:-.05pt;margin-top:171.5pt;width:166.5pt;height:195.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cXc3gIAACYGAAAOAAAAZHJzL2Uyb0RvYy54bWysVM1u2zAMvg/YOwi6r3aCJE2DOkWQosOA&#10;rg3aDj0rshwLkEVNUv72NHuXvdgoyXbTrthh2MUWRfIj+Ynk5dWhUWQnrJOgCzo4yykRmkMp9aag&#10;355uPk0pcZ7pkinQoqBH4ejV/OOHy72ZiSHUoEphCYJoN9ubgtbem1mWOV6LhrkzMEKjsgLbMI+i&#10;3WSlZXtEb1Q2zPNJtgdbGgtcOIe310lJ5xG/qgT391XlhCeqoJibj18bv+vwzeaXbLaxzNSSt2mw&#10;f8iiYVJj0B7qmnlGtlb+AdVIbsFB5c84NBlUleQi1oDVDPI31TzWzIhYC5LjTE+T+3+w/G63skSW&#10;BZ1MLyaUaNbgKz0gb0xvlCC/fhIOUjvCrAVdSkeiHdK2N26G3o9mZVvJ4TFwcKhsE/5YHTlEqo89&#10;1eLgCcfL4WAwGo/xRTjqhqPpJB+Ow2NkL+7GOv9ZQEPCoaAWtroMiUWe2e7W+WTf2YWQDpQsb6RS&#10;UQhNJJbKkh3D519vBtFVbZuvUKa7yTjP2yZgytQs3cYbzCR2YQCIeb3CVprsMfHp+HwcQV8pnd2s&#10;+7B5fp4ve8TT/ELi18zVKag7uiC0JCiNMQPFidR48kclQl1KP4gK3yzQmIK/LpRxLrRPxbqalSIF&#10;CKX2eXQesbIIGJArZK7HbgE6ywTSYSfqW/vgKuKw9c753xJLzr1HjAza986N1GDfA1BYVRs52Xck&#10;JWoCS2soj9jRFtKoO8NvJPJ8y5xfMYuzjT2H+8rf46dSgI8I7YmSGuyP9+6DPY4cainZ464oqPu+&#10;ZVZQor5oHMaLwWgUlksURuPzIQr2VLM+1ehtswTsxwFuRsPjMdh71R0rC80zrrVFiIoqpjnGLij3&#10;thOWPu0wXIxcLBbRDBeKYf5WPxoewAOrocOeDs/MmnaIPM7fHXR7hc3ejFGyDZ4aFlsPlYwz9sJr&#10;yzcuo9g47eIM2+5UjlYv633+GwAA//8DAFBLAwQUAAYACAAAACEAgsPsLN8AAAAJAQAADwAAAGRy&#10;cy9kb3ducmV2LnhtbEyPQUvDQBSE74L/YXmCF2k37VatMS8lCp4EwVba6zZ5JsHs25jdtum/93nS&#10;4zDDzDfZanSdOtIQWs8Is2kCirj0Vcs1wsfmZbIEFaLlynaeCeFMAVb55UVm08qf+J2O61grKeGQ&#10;WoQmxj7VOpQNORumvicW79MPzkaRQ62rwZ6k3HV6niR32tmWZaGxPT03VH6tDw5h/G5DXW7681ss&#10;dgW/Prm4vdkiXl+NxSOoSGP8C8MvvqBDLkx7f+AqqA5hMpMgglkYuSS+MfMHUHuEe7O4BZ1n+v+D&#10;/AcAAP//AwBQSwECLQAUAAYACAAAACEAtoM4kv4AAADhAQAAEwAAAAAAAAAAAAAAAAAAAAAAW0Nv&#10;bnRlbnRfVHlwZXNdLnhtbFBLAQItABQABgAIAAAAIQA4/SH/1gAAAJQBAAALAAAAAAAAAAAAAAAA&#10;AC8BAABfcmVscy8ucmVsc1BLAQItABQABgAIAAAAIQAMKcXc3gIAACYGAAAOAAAAAAAAAAAAAAAA&#10;AC4CAABkcnMvZTJvRG9jLnhtbFBLAQItABQABgAIAAAAIQCCw+ws3wAAAAkBAAAPAAAAAAAAAAAA&#10;AAAAADgFAABkcnMvZG93bnJldi54bWxQSwUGAAAAAAQABADzAAAARAYAAAAA&#10;" fillcolor="#a5a5a5 [2092]" strokecolor="#0070c0" strokeweight="2.25pt">
                      <v:fill opacity="0"/>
                      <v:stroke dashstyle="3 1"/>
                    </v:roundrect>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3936" behindDoc="0" locked="0" layoutInCell="1" allowOverlap="1" wp14:anchorId="547DD60E" wp14:editId="7A89BA83">
                      <wp:simplePos x="0" y="0"/>
                      <wp:positionH relativeFrom="column">
                        <wp:posOffset>1986915</wp:posOffset>
                      </wp:positionH>
                      <wp:positionV relativeFrom="paragraph">
                        <wp:posOffset>3392083</wp:posOffset>
                      </wp:positionV>
                      <wp:extent cx="444500" cy="113117"/>
                      <wp:effectExtent l="0" t="38100" r="69850" b="20320"/>
                      <wp:wrapNone/>
                      <wp:docPr id="1947" name="Connecteur en angle 1947"/>
                      <wp:cNvGraphicFramePr/>
                      <a:graphic xmlns:a="http://schemas.openxmlformats.org/drawingml/2006/main">
                        <a:graphicData uri="http://schemas.microsoft.com/office/word/2010/wordprocessingShape">
                          <wps:wsp>
                            <wps:cNvCnPr/>
                            <wps:spPr>
                              <a:xfrm flipV="1">
                                <a:off x="0" y="0"/>
                                <a:ext cx="444500" cy="113117"/>
                              </a:xfrm>
                              <a:prstGeom prst="bentConnector3">
                                <a:avLst>
                                  <a:gd name="adj1" fmla="val 100000"/>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47" o:spid="_x0000_s1026" type="#_x0000_t34" style="position:absolute;margin-left:156.45pt;margin-top:267.1pt;width:35pt;height:8.9pt;flip:y;z-index:25194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1iH8wEAAC0EAAAOAAAAZHJzL2Uyb0RvYy54bWysU8mOEzEQvSPxD5bvpLszgYEonTlkgAuC&#10;iO3u2OXE4E1lT5a/p+zuNIjtgOhDqW3Xe1Xvlb26OzvLjoDJBN/zbtZyBl4GZfy+558+vnrynLOU&#10;hVfCBg89v0Did+vHj1anuIR5OASrABmR+LQ8xZ4fco7LpknyAE6kWYjg6VAHdCLTEveNQnEidmeb&#10;eds+a04BVcQgISXavR8O+bryaw0yv9M6QWa259RbrhFr3JXYrFdiuUcRD0aObYh/6MIJ46noRHUv&#10;smAPaH6hckZiSEHnmQyuCVobCVUDqenan9R8OIgIVQuZk+JkU/p/tPLtcYvMKJrdi8UtZ144mtIm&#10;eE/WwQPSNJnwewusnpNdp5iWhNr4LY6rFLdYtJ81OqatiZ+JrbpB+ti5mn2ZzIZzZpI2F4vF05ZG&#10;Iumo62667rYMoxloCl3ElF9DcKz89HwHPo99Bbyp9OL4JuXquhobF+pLx5l2loZ4FJZ1bflG4jGd&#10;SlypC9b6ErMw9qVXLF8i6c9oqugRWFKaontQWv/yxcIAfw+aDCRF89pUvbqwsciogZ6rr93EQpkF&#10;oo21E6j9O2jMLTCo13kCDg7/sdqUXSsGnyegMz7g76rm87VVPeRfVQ9ai+xdUJc692oH3ck6sfH9&#10;lEv/47rCv7/y9TcAAAD//wMAUEsDBBQABgAIAAAAIQACmu6T4AAAAAsBAAAPAAAAZHJzL2Rvd25y&#10;ZXYueG1sTI9LT8MwEITvSPwHa5G4UedBURviVKgS3Hi0tFKPbrKNA/Y6it02/Hu2Jzju7OzsN+Vi&#10;dFaccAidJwXpJAGBVPumo1bB5vP5bgYiRE2Ntp5QwQ8GWFTXV6UuGn+mFZ7WsRUcQqHQCkyMfSFl&#10;qA06HSa+R+LdwQ9ORx6HVjaDPnO4szJLkgfpdEf8wegelwbr7/XRMcZht1p+fM3fwvbl/TXYjelT&#10;Nyp1ezM+PYKIOMY/M1zw+QYqZtr7IzVBWAV5ms3ZqmCa32cg2JHPLsqelWmWgKxK+b9D9QsAAP//&#10;AwBQSwECLQAUAAYACAAAACEAtoM4kv4AAADhAQAAEwAAAAAAAAAAAAAAAAAAAAAAW0NvbnRlbnRf&#10;VHlwZXNdLnhtbFBLAQItABQABgAIAAAAIQA4/SH/1gAAAJQBAAALAAAAAAAAAAAAAAAAAC8BAABf&#10;cmVscy8ucmVsc1BLAQItABQABgAIAAAAIQDzO1iH8wEAAC0EAAAOAAAAAAAAAAAAAAAAAC4CAABk&#10;cnMvZTJvRG9jLnhtbFBLAQItABQABgAIAAAAIQACmu6T4AAAAAsBAAAPAAAAAAAAAAAAAAAAAE0E&#10;AABkcnMvZG93bnJldi54bWxQSwUGAAAAAAQABADzAAAAWgUAAAAA&#10;" adj="21600"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2912" behindDoc="0" locked="0" layoutInCell="1" allowOverlap="1" wp14:anchorId="10C53538" wp14:editId="7897621C">
                      <wp:simplePos x="0" y="0"/>
                      <wp:positionH relativeFrom="column">
                        <wp:posOffset>1996512</wp:posOffset>
                      </wp:positionH>
                      <wp:positionV relativeFrom="paragraph">
                        <wp:posOffset>3372530</wp:posOffset>
                      </wp:positionV>
                      <wp:extent cx="595952" cy="392517"/>
                      <wp:effectExtent l="0" t="38100" r="71120" b="26670"/>
                      <wp:wrapNone/>
                      <wp:docPr id="1945" name="Connecteur en angle 1945"/>
                      <wp:cNvGraphicFramePr/>
                      <a:graphic xmlns:a="http://schemas.openxmlformats.org/drawingml/2006/main">
                        <a:graphicData uri="http://schemas.microsoft.com/office/word/2010/wordprocessingShape">
                          <wps:wsp>
                            <wps:cNvCnPr/>
                            <wps:spPr>
                              <a:xfrm flipV="1">
                                <a:off x="0" y="0"/>
                                <a:ext cx="595952" cy="392517"/>
                              </a:xfrm>
                              <a:prstGeom prst="bentConnector3">
                                <a:avLst>
                                  <a:gd name="adj1" fmla="val 100053"/>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45" o:spid="_x0000_s1026" type="#_x0000_t34" style="position:absolute;margin-left:157.2pt;margin-top:265.55pt;width:46.95pt;height:30.9pt;flip:y;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3et9AEAAC0EAAAOAAAAZHJzL2Uyb0RvYy54bWysU8muEzEQvCPxD5bvZJYQIKNM3iEPuCCI&#10;2O6O3c4YvMn2y/L3tD2TAbEdEBqpNba7qruq7c3dxWhyghCVsz1tFjUlYLkTyh57+unjqycvKImJ&#10;WcG0s9DTK0R6t338aHP2HbRucFpAIEhiY3f2PR1S8l1VRT6AYXHhPFg8lC4YlnAZjpUI7IzsRldt&#10;XT+rzi4IHxyHGHH3fjyk28IvJfD0TsoIieieYm+pxFDiIcdqu2HdMTA/KD61wf6hC8OUxaIz1T1L&#10;jDwE9QuVUTy46GRacGcqJ6XiUDSgmqb+Sc2HgXkoWtCc6Geb4v+j5W9P+0CUwNmtn64osczglHbO&#10;WrQOHgJOkzB71EDKOdp19rFD1M7uw7SKfh+y9osMhkit/GdkK26gPnIpZl9ns+GSCMfN1Rq/lhKO&#10;R8t1u2qe52FUI02m8yGm1+AMyT89PYBNU18uLAs9O72JqbgupsaZ+NJQIo3GIZ6YJk1d16vlRDyl&#10;Y4kbdcZqm2NiSr+0gqSrR/0pqCJ6AuaUKuselZa/dNUwwt+DRANRUVuaKlcXdjoQbKCn4mszs2Bm&#10;hkil9Qyq/w6acjMMynWegaPDf6w2Z5eKzqYZaJR14XdV0+XWqhzzb6pHrVn2wYlrmXuxA+9kmdj0&#10;fvKl/3Fd4N9f+fYbAAAA//8DAFBLAwQUAAYACAAAACEAGPh8geEAAAALAQAADwAAAGRycy9kb3du&#10;cmV2LnhtbEyPwU7DMAyG70i8Q2QkbiztUlDXNZ0QEjeYxEBI3LIma0sTp2rSrvD0mBMcbX/6/f3l&#10;bnGWzWYMnUcJ6SoBZrD2usNGwtvr400OLESFWlmPRsKXCbCrLi9KVWh/xhczH2LDKARDoSS0MQ4F&#10;56FujVNh5QeDdDv50alI49hwPaozhTvL10lyx53qkD60ajAPran7w+Qk7HU/Ozu8Z71Q3+K5+Zjy&#10;p8+9lNdXy/0WWDRL/IPhV5/UoSKno59QB2YliDTLCJVwK9IUGBFZkgtgR9ps1hvgVcn/d6h+AAAA&#10;//8DAFBLAQItABQABgAIAAAAIQC2gziS/gAAAOEBAAATAAAAAAAAAAAAAAAAAAAAAABbQ29udGVu&#10;dF9UeXBlc10ueG1sUEsBAi0AFAAGAAgAAAAhADj9If/WAAAAlAEAAAsAAAAAAAAAAAAAAAAALwEA&#10;AF9yZWxzLy5yZWxzUEsBAi0AFAAGAAgAAAAhAKNDd630AQAALQQAAA4AAAAAAAAAAAAAAAAALgIA&#10;AGRycy9lMm9Eb2MueG1sUEsBAi0AFAAGAAgAAAAhABj4fIHhAAAACwEAAA8AAAAAAAAAAAAAAAAA&#10;TgQAAGRycy9kb3ducmV2LnhtbFBLBQYAAAAABAAEAPMAAABcBQAAAAA=&#10;" adj="21611"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1888" behindDoc="0" locked="0" layoutInCell="1" allowOverlap="1" wp14:anchorId="629BB1EC" wp14:editId="0A059E5A">
                      <wp:simplePos x="0" y="0"/>
                      <wp:positionH relativeFrom="column">
                        <wp:posOffset>2011646</wp:posOffset>
                      </wp:positionH>
                      <wp:positionV relativeFrom="paragraph">
                        <wp:posOffset>3385185</wp:posOffset>
                      </wp:positionV>
                      <wp:extent cx="773752" cy="875117"/>
                      <wp:effectExtent l="0" t="38100" r="83820" b="20320"/>
                      <wp:wrapNone/>
                      <wp:docPr id="1944" name="Connecteur en angle 1944"/>
                      <wp:cNvGraphicFramePr/>
                      <a:graphic xmlns:a="http://schemas.openxmlformats.org/drawingml/2006/main">
                        <a:graphicData uri="http://schemas.microsoft.com/office/word/2010/wordprocessingShape">
                          <wps:wsp>
                            <wps:cNvCnPr/>
                            <wps:spPr>
                              <a:xfrm flipV="1">
                                <a:off x="0" y="0"/>
                                <a:ext cx="773752" cy="875117"/>
                              </a:xfrm>
                              <a:prstGeom prst="bentConnector3">
                                <a:avLst>
                                  <a:gd name="adj1" fmla="val 10086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44" o:spid="_x0000_s1026" type="#_x0000_t34" style="position:absolute;margin-left:158.4pt;margin-top:266.55pt;width:60.95pt;height:68.9pt;flip:y;z-index:25194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gzx9wEAAC0EAAAOAAAAZHJzL2Uyb0RvYy54bWysU8uOEzEQvCPxD5bvZGayj2RHmewhC1wQ&#10;RAvs3bHbicEv2d5M8ve0PZMB8TogLpbt7qruqrZX9yejyRFCVM52tJnVlIDlTii77+jnT29eLSmJ&#10;iVnBtLPQ0TNEer9++WLV+xbm7uC0gECQxMa29x09pOTbqor8AIbFmfNgMShdMCzhMewrEViP7EZX&#10;87q+rXoXhA+OQ4x4+zAE6brwSwk8fZAyQiK6o9hbKmso6y6v1XrF2n1g/qD42Ab7hy4MUxaLTlQP&#10;LDHyHNQvVEbx4KKTacadqZyUikPRgGqa+ic1Hw/MQ9GC5kQ/2RT/Hy1/f9wGogTO7u76mhLLDE5p&#10;46xF6+A54DQJs3sNpMTRrt7HFlEbuw3jKfptyNpPMhgitfJPyFbcQH3kVMw+T2bDKRGOl4vF1eJm&#10;TgnH0HJx0zSLPIxqoMl0PsT0FpwhedPRHdg09uXCVaFnx3cxFdfF2DgTXxpKpNE4xCPTpKnr5W0z&#10;Eo/pWOJCnbHa5jUxpV9bQdLZo/4UVBE9AnNKlXUPSssunTUM8EeQaCAqmpemytOFjQ4EG+io+Hop&#10;ry1mZohUWk+g+u+gMTfDoDznCTg4/MdqU3ap6GyagEZZF35XNZ0urcoh/6J60Jpl75w4l7kXO/BN&#10;lomN/yc/+h/PBf79l6+/AQAA//8DAFBLAwQUAAYACAAAACEAekZtIeMAAAALAQAADwAAAGRycy9k&#10;b3ducmV2LnhtbEyPzU7DMBCE70i8g7VIXBB1QiApIZsK8XPoAQkSaK9uvMQRsR3ZbhveHnOC42hG&#10;M99Uq1mP7EDOD9YgpIsEGJnOysH0CO/t8+USmA/CSDFaQwjf5GFVn55UopT2aN7o0ISexRLjS4Gg&#10;QphKzn2nSAu/sBOZ6H1ap0WI0vVcOnGM5XrkV0mScy0GExeUmOhBUffV7DXC62b7OGyatlg/uWJq&#10;w8fFi9oS4vnZfH8HLNAc/sLwix/RoY5MO7s30rMRIUvziB4QbrIsBRYT19myALZDyIvkFnhd8f8f&#10;6h8AAAD//wMAUEsBAi0AFAAGAAgAAAAhALaDOJL+AAAA4QEAABMAAAAAAAAAAAAAAAAAAAAAAFtD&#10;b250ZW50X1R5cGVzXS54bWxQSwECLQAUAAYACAAAACEAOP0h/9YAAACUAQAACwAAAAAAAAAAAAAA&#10;AAAvAQAAX3JlbHMvLnJlbHNQSwECLQAUAAYACAAAACEAEmoM8fcBAAAtBAAADgAAAAAAAAAAAAAA&#10;AAAuAgAAZHJzL2Uyb0RvYy54bWxQSwECLQAUAAYACAAAACEAekZtIeMAAAALAQAADwAAAAAAAAAA&#10;AAAAAABRBAAAZHJzL2Rvd25yZXYueG1sUEsFBgAAAAAEAAQA8wAAAGEFAAAAAA==&#10;" adj="21786"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40864" behindDoc="0" locked="0" layoutInCell="1" allowOverlap="1" wp14:anchorId="1498A097" wp14:editId="3E5575AE">
                      <wp:simplePos x="0" y="0"/>
                      <wp:positionH relativeFrom="column">
                        <wp:posOffset>3199765</wp:posOffset>
                      </wp:positionH>
                      <wp:positionV relativeFrom="paragraph">
                        <wp:posOffset>2305050</wp:posOffset>
                      </wp:positionV>
                      <wp:extent cx="838200" cy="0"/>
                      <wp:effectExtent l="0" t="76200" r="19050" b="95250"/>
                      <wp:wrapNone/>
                      <wp:docPr id="1940" name="Connecteur droit avec flèche 1940"/>
                      <wp:cNvGraphicFramePr/>
                      <a:graphic xmlns:a="http://schemas.openxmlformats.org/drawingml/2006/main">
                        <a:graphicData uri="http://schemas.microsoft.com/office/word/2010/wordprocessingShape">
                          <wps:wsp>
                            <wps:cNvCnPr/>
                            <wps:spPr>
                              <a:xfrm>
                                <a:off x="0" y="0"/>
                                <a:ext cx="8382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droit avec flèche 1940" o:spid="_x0000_s1026" type="#_x0000_t32" style="position:absolute;margin-left:251.95pt;margin-top:181.5pt;width:66pt;height:0;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U4AEAAP4DAAAOAAAAZHJzL2Uyb0RvYy54bWysU0uOEzEQ3SNxB8t70klAKETpzCIDbBBE&#10;MBzA4y6nLfxTuSafG3EPLkbZ3elB/BaIjbtt16t671V5c3P2ThwBs42hlYvZXAoIOnY2HFr5+e7N&#10;s5UUmVTolIsBWnmBLG+2T59sTmkNy9hH1wEKThLy+pRa2ROlddNk3YNXeRYTBL40Eb0i3uKh6VCd&#10;OLt3zXI+f9mcInYJo4ac+fR2uJTbmt8Y0PTBmAwkXCuZG9UV63pf1ma7UesDqtRbPdJQ/8DCKxu4&#10;6JTqVpESD2h/SeWtxpijoZmOvonGWA1VA6tZzH9S86lXCaoWNienyab8/9Lq98c9Cttx7169YIOC&#10;8tylXQyBrYMHFB1GS0IdQQvjvn3lvogaycadUl4zfhf2OO5y2mNx4WzQly/rE+dq9mUyG84kNB+u&#10;nq+4gVLo61XziEuY6S1EL8pPKzOhsoeeRloRF9VrdXyXiSsz8AooRV0oKynrXodO0CWxIEKrwsFB&#10;6TeHl5Cm0B8I1z+6OBjgH8GwI0xxWcvUWYSdQ3FUPEXdl8WUhSMLxFjnJtD876AxtsCgzucEHET9&#10;sdoUXSvGQBPQ2xDxd1XpfKVqhvir6kFrkX0fu0ttX7WDh6z6Mz6IMsU/7iv88dluvwMAAP//AwBQ&#10;SwMEFAAGAAgAAAAhACB4AuXeAAAACwEAAA8AAABkcnMvZG93bnJldi54bWxMj01Lw0AQhu+C/2EZ&#10;wZvd1NiQxmyKVgqCBzFKvG6zYxLMzobston/viMU9DjvPLwf+Wa2vTji6DtHCpaLCARS7UxHjYKP&#10;991NCsIHTUb3jlDBD3rYFJcXuc6Mm+gNj2VoBJuQz7SCNoQhk9LXLVrtF25A4t+XG60OfI6NNKOe&#10;2Nz28jaKEml1R5zQ6gG3Ldbf5cEq2D2nU1rdvbyGqvqshjVuH5+WpVLXV/PDPYiAc/iD4bc+V4eC&#10;O+3dgYwXvYJVFK8ZVRAnMY9iIolXrOzPiixy+X9DcQIAAP//AwBQSwECLQAUAAYACAAAACEAtoM4&#10;kv4AAADhAQAAEwAAAAAAAAAAAAAAAAAAAAAAW0NvbnRlbnRfVHlwZXNdLnhtbFBLAQItABQABgAI&#10;AAAAIQA4/SH/1gAAAJQBAAALAAAAAAAAAAAAAAAAAC8BAABfcmVscy8ucmVsc1BLAQItABQABgAI&#10;AAAAIQBLGh+U4AEAAP4DAAAOAAAAAAAAAAAAAAAAAC4CAABkcnMvZTJvRG9jLnhtbFBLAQItABQA&#10;BgAIAAAAIQAgeALl3gAAAAsBAAAPAAAAAAAAAAAAAAAAADoEAABkcnMvZG93bnJldi54bWxQSwUG&#10;AAAAAAQABADzAAAARQUAAAAA&#10;"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9840" behindDoc="0" locked="0" layoutInCell="1" allowOverlap="1" wp14:anchorId="6F907038" wp14:editId="132E16A6">
                      <wp:simplePos x="0" y="0"/>
                      <wp:positionH relativeFrom="column">
                        <wp:posOffset>3187065</wp:posOffset>
                      </wp:positionH>
                      <wp:positionV relativeFrom="paragraph">
                        <wp:posOffset>3136729</wp:posOffset>
                      </wp:positionV>
                      <wp:extent cx="863600" cy="1771821"/>
                      <wp:effectExtent l="38100" t="76200" r="12700" b="19050"/>
                      <wp:wrapNone/>
                      <wp:docPr id="1938" name="Connecteur en angle 1938"/>
                      <wp:cNvGraphicFramePr/>
                      <a:graphic xmlns:a="http://schemas.openxmlformats.org/drawingml/2006/main">
                        <a:graphicData uri="http://schemas.microsoft.com/office/word/2010/wordprocessingShape">
                          <wps:wsp>
                            <wps:cNvCnPr/>
                            <wps:spPr>
                              <a:xfrm flipH="1" flipV="1">
                                <a:off x="0" y="0"/>
                                <a:ext cx="863600" cy="1771821"/>
                              </a:xfrm>
                              <a:prstGeom prst="bentConnector3">
                                <a:avLst>
                                  <a:gd name="adj1" fmla="val 64706"/>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38" o:spid="_x0000_s1026" type="#_x0000_t34" style="position:absolute;margin-left:250.95pt;margin-top:247pt;width:68pt;height:139.5pt;flip:x y;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iSq+gEAADcEAAAOAAAAZHJzL2Uyb0RvYy54bWysU8uu0zAQ3SPxD5b3NEmL0hI1vYteHgsE&#10;1eWxd+1xa/BLtm8ff8/YSQPitUBsLDsz58ycM5P13cVocoIQlbM9bWY1JWC5E8oeevrp46tnK0pi&#10;YlYw7Sz09AqR3m2ePlmffQdzd3RaQCBIYmN39j09puS7qor8CIbFmfNgMShdMCzhMxwqEdgZ2Y2u&#10;5nXdVmcXhA+OQ4z49X4I0k3hlxJ4ei9lhER0T7G3VM5Qzn0+q82adYfA/FHxsQ32D10YpiwWnaju&#10;WWLkMahfqIziwUUn04w7UzkpFYeiAdU09U9qPhyZh6IFzYl+sin+P1r+7rQLRAmc3YsFzsoyg1Pa&#10;OmvROngMOE3C7EEDKXG06+xjh6it3YXxFf0uZO0XGQyRWvk3yEbL7XO+5RgqJZdi+3WyHS6JcPy4&#10;ahdtjcPhGGqWy2Y1b/JcqoExo32I6TU4Q/Klp3uwaWzRhUXhZ6e3MZUBiFEDE19yE0bjPE9Mk/b5&#10;sm5H3jEbK9yYM1TbfCam9EsrSLp6dCIFVeSPwJxSZQcGzeWWrhoG+ANItBIVzUtPZYlhqwPB+j0V&#10;X2+ytMXMDJFK6wlU/x005mYYlMWegIPDf6w2ZZeKzqYJaJR14XdV0+XWqhzyb6oHrVn23olr2YBi&#10;B25nGdj4J+X1//Fd4N//9803AAAA//8DAFBLAwQUAAYACAAAACEAkbiMk+MAAAALAQAADwAAAGRy&#10;cy9kb3ducmV2LnhtbEyPy07DMBBF90j8gzVIbBC1Q0PThjgVQoIdUluKgJ2bTJOofkSx64Z+PcMK&#10;ljNzdOfcYjkazSIOvnNWQjIRwNBWru5sI2H79nw7B+aDsrXSzqKEb/SwLC8vCpXX7mTXGDehYRRi&#10;fa4ktCH0Oee+atEoP3E9Wrrt3WBUoHFoeD2oE4Ubze+EmHGjOksfWtXjU4vVYXM0Er7Oc+2Sm/d0&#10;vYofLzHut6/nz4OU11fj4wOwgGP4g+FXn9ShJKedO9raMy3hXiQLQiWki5RKETGbZrTZSciyqQBe&#10;Fvx/h/IHAAD//wMAUEsBAi0AFAAGAAgAAAAhALaDOJL+AAAA4QEAABMAAAAAAAAAAAAAAAAAAAAA&#10;AFtDb250ZW50X1R5cGVzXS54bWxQSwECLQAUAAYACAAAACEAOP0h/9YAAACUAQAACwAAAAAAAAAA&#10;AAAAAAAvAQAAX3JlbHMvLnJlbHNQSwECLQAUAAYACAAAACEAQC4kqvoBAAA3BAAADgAAAAAAAAAA&#10;AAAAAAAuAgAAZHJzL2Uyb0RvYy54bWxQSwECLQAUAAYACAAAACEAkbiMk+MAAAALAQAADwAAAAAA&#10;AAAAAAAAAABUBAAAZHJzL2Rvd25yZXYueG1sUEsFBgAAAAAEAAQA8wAAAGQFAAAAAA==&#10;" adj="13976"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8816" behindDoc="0" locked="0" layoutInCell="1" allowOverlap="1" wp14:anchorId="6A278CFC" wp14:editId="0A587F9C">
                      <wp:simplePos x="0" y="0"/>
                      <wp:positionH relativeFrom="column">
                        <wp:posOffset>3205968</wp:posOffset>
                      </wp:positionH>
                      <wp:positionV relativeFrom="paragraph">
                        <wp:posOffset>2940050</wp:posOffset>
                      </wp:positionV>
                      <wp:extent cx="838347" cy="1562100"/>
                      <wp:effectExtent l="38100" t="76200" r="19050" b="19050"/>
                      <wp:wrapNone/>
                      <wp:docPr id="1937" name="Connecteur en angle 1937"/>
                      <wp:cNvGraphicFramePr/>
                      <a:graphic xmlns:a="http://schemas.openxmlformats.org/drawingml/2006/main">
                        <a:graphicData uri="http://schemas.microsoft.com/office/word/2010/wordprocessingShape">
                          <wps:wsp>
                            <wps:cNvCnPr/>
                            <wps:spPr>
                              <a:xfrm flipH="1" flipV="1">
                                <a:off x="0" y="0"/>
                                <a:ext cx="838347" cy="1562100"/>
                              </a:xfrm>
                              <a:prstGeom prst="bentConnector3">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37" o:spid="_x0000_s1026" type="#_x0000_t34" style="position:absolute;margin-left:252.45pt;margin-top:231.5pt;width:66pt;height:123pt;flip:x y;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16c5gEAAAoEAAAOAAAAZHJzL2Uyb0RvYy54bWysU02P0zAQvSPxHyzfadIWlm7VdA9dPg4I&#10;KmC5u864tfCXxt4m/feMnTQgvg6Ii2Vn5r2Z92ayueutYWfAqL1r+HxWcwZO+la7Y8MfPr9+tuIs&#10;JuFaYbyDhl8g8rvt0yebLqxh4U/etICMSFxcd6Hhp5TCuqqiPIEVceYDOAoqj1YkeuKxalF0xG5N&#10;tajrm6rz2Ab0EmKkr/dDkG8Lv1Ig0welIiRmGk69pXJiOQ/5rLYbsT6iCCctxzbEP3RhhXZUdKK6&#10;F0mwR9S/UFkt0Uev0kx6W3mltISigdTM65/UfDqJAEULmRPDZFP8f7Ty/XmPTLc0u9vlS86csDSl&#10;nXeOrINHpGky4Y4GWImTXV2Ia0Lt3B7HVwx7zNp7hZYpo8NbYuPl9iXfcoyUsr7Yfplshz4xSR9X&#10;y9XyOdWWFJq/uFnM6zKXamDM6IAxvQFvWb40/AAujS16XBZ+cX4XE/VDoGtyBhqXzyS0eeVali6B&#10;xCXURVGePaXnlCqLGmSUW7oYGOAfQZE71OSilCl7CTuD7Cxoo9qv84mFMjNEaWMmUP130JibYVB2&#10;dQIOpv2x2pRdKnqXJqDVzuPvqqb+2qoa8q+qB61Z9sG3lzLUYgctXPFn/DnyRv/4LvDvv/D2GwAA&#10;AP//AwBQSwMEFAAGAAgAAAAhAO43POjgAAAACwEAAA8AAABkcnMvZG93bnJldi54bWxMj8tOwzAQ&#10;RfdI/IM1SOyoDQlpE+JUpVIRy74ktm7sJoF4HMVOk/49w4ouZ+bozrn5crItu5jeNw4lPM8EMIOl&#10;0w1WEo6HzdMCmA8KtWodGglX42FZ3N/lKtNuxJ257EPFKAR9piTUIXQZ576sjVV+5jqDdDu73qpA&#10;Y19x3auRwm3LX4RIuFUN0odadWZdm/JnP1gJX+fF9jB///iMhm7cHL8rHa+aVMrHh2n1BiyYKfzD&#10;8KdP6lCQ08kNqD1rJbyKOCVUQpxEVIqIJEpoc5IwF6kAXuT8tkPxCwAA//8DAFBLAQItABQABgAI&#10;AAAAIQC2gziS/gAAAOEBAAATAAAAAAAAAAAAAAAAAAAAAABbQ29udGVudF9UeXBlc10ueG1sUEsB&#10;Ai0AFAAGAAgAAAAhADj9If/WAAAAlAEAAAsAAAAAAAAAAAAAAAAALwEAAF9yZWxzLy5yZWxzUEsB&#10;Ai0AFAAGAAgAAAAhAFzLXpzmAQAACgQAAA4AAAAAAAAAAAAAAAAALgIAAGRycy9lMm9Eb2MueG1s&#10;UEsBAi0AFAAGAAgAAAAhAO43POjgAAAACwEAAA8AAAAAAAAAAAAAAAAAQAQAAGRycy9kb3ducmV2&#10;LnhtbFBLBQYAAAAABAAEAPMAAABNBQAAAAA=&#10;"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7792" behindDoc="0" locked="0" layoutInCell="1" allowOverlap="1" wp14:anchorId="002431E8" wp14:editId="079B4788">
                      <wp:simplePos x="0" y="0"/>
                      <wp:positionH relativeFrom="column">
                        <wp:posOffset>3212465</wp:posOffset>
                      </wp:positionH>
                      <wp:positionV relativeFrom="paragraph">
                        <wp:posOffset>2622550</wp:posOffset>
                      </wp:positionV>
                      <wp:extent cx="838200" cy="819150"/>
                      <wp:effectExtent l="0" t="0" r="57150" b="95250"/>
                      <wp:wrapNone/>
                      <wp:docPr id="1936" name="Connecteur en angle 1936"/>
                      <wp:cNvGraphicFramePr/>
                      <a:graphic xmlns:a="http://schemas.openxmlformats.org/drawingml/2006/main">
                        <a:graphicData uri="http://schemas.microsoft.com/office/word/2010/wordprocessingShape">
                          <wps:wsp>
                            <wps:cNvCnPr/>
                            <wps:spPr>
                              <a:xfrm>
                                <a:off x="0" y="0"/>
                                <a:ext cx="838200" cy="819150"/>
                              </a:xfrm>
                              <a:prstGeom prst="bentConnector3">
                                <a:avLst>
                                  <a:gd name="adj1" fmla="val 74242"/>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36" o:spid="_x0000_s1026" type="#_x0000_t34" style="position:absolute;margin-left:252.95pt;margin-top:206.5pt;width:66pt;height:64.5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6537AEAACIEAAAOAAAAZHJzL2Uyb0RvYy54bWysU8uOEzEQvCPxD5bvZDKTZclGmewhC1wQ&#10;RDw+wLHbicEvtb15/D1tZzKLAO0Bcemxp7vKXdX28v7kLDsAJhN8z9vJlDPwMijjdz3/9vXdqzln&#10;KQuvhA0een6GxO9XL18sj3EBXdgHqwAZkfi0OMae73OOi6ZJcg9OpEmI4CmpAzqRaYu7RqE4Eruz&#10;TTed3jbHgCpikJAS/X24JPmq8msNMn/SOkFmtufUW64Ra9yW2KyWYrFDEfdGDm2If+jCCePp0JHq&#10;QWTBHtH8QeWMxJCCzhMZXBO0NhKqBlLTTn9T82UvIlQtZE6Ko03p/9HKj4cNMqNodnezW868cDSl&#10;dfCerINHpGky4XcWWM2TXceYFoRa+w0OuxQ3WLSfNLryJVXsVC0+jxbDKTNJP+ezOY2NM0mpeXvX&#10;vq4jaJ7AEVN+D8Gxsuj5Fnweugk4qxaLw4eUq9dqaFeo7y1n2lka3UFY9uamu+nKaIl3qKbVlblA&#10;rS8xC2PfesXyOZLojKYqHYClpCliL/LqKp8tXOCfQZNrJKirPdX7CmuLjM7vufrRjixUWSDaWDuC&#10;ps+DhtoCg3qHR2D7PHCsricGn0egMz7g38D5dG1VX+qvqi9ai+xtUOc67GoHXcRq7PBoyk3/dV/h&#10;T0979RMAAP//AwBQSwMEFAAGAAgAAAAhABHI2xfhAAAACwEAAA8AAABkcnMvZG93bnJldi54bWxM&#10;j0FPwkAQhe8m/ofNmHiTLaUg1G4J0XBUAioJt6U7tI3d2aa7wPrvHU96nPe+vHmvWEbbiQsOvnWk&#10;YDxKQCBVzrRUK/h4Xz/MQfigyejOESr4Rg/L8vam0LlxV9riZRdqwSHkc62gCaHPpfRVg1b7keuR&#10;2Du5werA51BLM+grh9tOpkkyk1a3xB8a3eNzg9XX7mwVrPc6xvl+dXg5nOp0+5m90uZtodT9XVw9&#10;gQgYwx8Mv/W5OpTc6ejOZLzoFEyT6YJRBdl4wqOYmE0eWTmylaUJyLKQ/zeUPwAAAP//AwBQSwEC&#10;LQAUAAYACAAAACEAtoM4kv4AAADhAQAAEwAAAAAAAAAAAAAAAAAAAAAAW0NvbnRlbnRfVHlwZXNd&#10;LnhtbFBLAQItABQABgAIAAAAIQA4/SH/1gAAAJQBAAALAAAAAAAAAAAAAAAAAC8BAABfcmVscy8u&#10;cmVsc1BLAQItABQABgAIAAAAIQAWR6537AEAACIEAAAOAAAAAAAAAAAAAAAAAC4CAABkcnMvZTJv&#10;RG9jLnhtbFBLAQItABQABgAIAAAAIQARyNsX4QAAAAsBAAAPAAAAAAAAAAAAAAAAAEYEAABkcnMv&#10;ZG93bnJldi54bWxQSwUGAAAAAAQABADzAAAAVAUAAAAA&#10;" adj="16036"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6768" behindDoc="0" locked="0" layoutInCell="1" allowOverlap="1" wp14:anchorId="6B13F35D" wp14:editId="776C1F86">
                      <wp:simplePos x="0" y="0"/>
                      <wp:positionH relativeFrom="column">
                        <wp:posOffset>3199765</wp:posOffset>
                      </wp:positionH>
                      <wp:positionV relativeFrom="paragraph">
                        <wp:posOffset>2419350</wp:posOffset>
                      </wp:positionV>
                      <wp:extent cx="850900" cy="412750"/>
                      <wp:effectExtent l="0" t="0" r="63500" b="101600"/>
                      <wp:wrapNone/>
                      <wp:docPr id="1935" name="Connecteur en angle 1935"/>
                      <wp:cNvGraphicFramePr/>
                      <a:graphic xmlns:a="http://schemas.openxmlformats.org/drawingml/2006/main">
                        <a:graphicData uri="http://schemas.microsoft.com/office/word/2010/wordprocessingShape">
                          <wps:wsp>
                            <wps:cNvCnPr/>
                            <wps:spPr>
                              <a:xfrm>
                                <a:off x="0" y="0"/>
                                <a:ext cx="850900" cy="412750"/>
                              </a:xfrm>
                              <a:prstGeom prst="bentConnector3">
                                <a:avLst>
                                  <a:gd name="adj1" fmla="val 82836"/>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35" o:spid="_x0000_s1026" type="#_x0000_t34" style="position:absolute;margin-left:251.95pt;margin-top:190.5pt;width:67pt;height:32.5pt;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l1o7QEAACIEAAAOAAAAZHJzL2Uyb0RvYy54bWysU8uOEzEQvCPxD5bvZGYSsmSjTPaQBS4I&#10;Vjw+wLHbicEvtb15/D1tZzKLAO0Bcemxp7vKXdX26u7kLDsAJhN8z7tJyxl4GZTxu55/+/ru1YKz&#10;lIVXwgYPPT9D4nfrly9Wx7iEadgHqwAZkfi0PMae73OOy6ZJcg9OpEmI4CmpAzqRaYu7RqE4Eruz&#10;zbRtb5pjQBUxSEiJ/t5fknxd+bUGmT9pnSAz23PqLdeINW5LbNYrsdyhiHsjhzbEP3ThhPF06Eh1&#10;L7Jgj2j+oHJGYkhB54kMrglaGwlVA6np2t/UfNmLCFULmZPiaFP6f7Ty4+EBmVE0u9vZnDMvHE1p&#10;E7wn6+ARaZpM+J0FVvNk1zGmJaE2/gGHXYoPWLSfNLryJVXsVC0+jxbDKTNJPxfz9ralQUhKve6m&#10;b+Z1BM0TOGLK7yE4VhY934LPQzcBZ9VicfiQcvVaDe0K9b3jTDtLozsIyxbTxeymjJZ4h2paXZkL&#10;1PoSszD2rVcsnyOJzmiq0gFYSpoi9iKvrvLZwgX+GTS5RoKmtad6X2FjkdH5PVc/upGFKgtEG2tH&#10;UPs8aKgtMKh3eAR2zwPH6npi8HkEOuMD/g2cT9dW9aX+qvqitcjeBnWuw6520EWsxg6Pptz0X/cV&#10;/vS01z8BAAD//wMAUEsDBBQABgAIAAAAIQDjDgfb4AAAAAsBAAAPAAAAZHJzL2Rvd25yZXYueG1s&#10;TI/BTsMwDIbvSLxDZCRuLBkdpZSmUwfixC5sTLumjWmrNUlJsq17e8wJjrY//f7+YjmZgZ3Qh95Z&#10;CfOZAIa2cbq3rYTP7dtdBixEZbUanEUJFwywLK+vCpVrd7YfeNrEllGIDbmS0MU45pyHpkOjwsyN&#10;aOn25bxRkUbfcu3VmcLNwO+FSLlRvaUPnRrxpcPmsDkaCd+iOqRTVbev773f77LLaruuVlLe3kzV&#10;M7CIU/yD4Vef1KEkp9odrQ5skPAgkidCJSTZnEoRkSaPtKklLBapAF4W/H+H8gcAAP//AwBQSwEC&#10;LQAUAAYACAAAACEAtoM4kv4AAADhAQAAEwAAAAAAAAAAAAAAAAAAAAAAW0NvbnRlbnRfVHlwZXNd&#10;LnhtbFBLAQItABQABgAIAAAAIQA4/SH/1gAAAJQBAAALAAAAAAAAAAAAAAAAAC8BAABfcmVscy8u&#10;cmVsc1BLAQItABQABgAIAAAAIQDFBl1o7QEAACIEAAAOAAAAAAAAAAAAAAAAAC4CAABkcnMvZTJv&#10;RG9jLnhtbFBLAQItABQABgAIAAAAIQDjDgfb4AAAAAsBAAAPAAAAAAAAAAAAAAAAAEcEAABkcnMv&#10;ZG93bnJldi54bWxQSwUGAAAAAAQABADzAAAAVAUAAAAA&#10;" adj="17893"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5744" behindDoc="0" locked="0" layoutInCell="1" allowOverlap="1" wp14:anchorId="0A024634" wp14:editId="144BE95F">
                      <wp:simplePos x="0" y="0"/>
                      <wp:positionH relativeFrom="column">
                        <wp:posOffset>3187065</wp:posOffset>
                      </wp:positionH>
                      <wp:positionV relativeFrom="paragraph">
                        <wp:posOffset>2787650</wp:posOffset>
                      </wp:positionV>
                      <wp:extent cx="869950" cy="1358900"/>
                      <wp:effectExtent l="38100" t="76200" r="25400" b="31750"/>
                      <wp:wrapNone/>
                      <wp:docPr id="1934" name="Connecteur en angle 1934"/>
                      <wp:cNvGraphicFramePr/>
                      <a:graphic xmlns:a="http://schemas.openxmlformats.org/drawingml/2006/main">
                        <a:graphicData uri="http://schemas.microsoft.com/office/word/2010/wordprocessingShape">
                          <wps:wsp>
                            <wps:cNvCnPr/>
                            <wps:spPr>
                              <a:xfrm flipH="1" flipV="1">
                                <a:off x="0" y="0"/>
                                <a:ext cx="869950" cy="1358900"/>
                              </a:xfrm>
                              <a:prstGeom prst="bentConnector3">
                                <a:avLst>
                                  <a:gd name="adj1" fmla="val 3686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necteur en angle 1934" o:spid="_x0000_s1026" type="#_x0000_t34" style="position:absolute;margin-left:250.95pt;margin-top:219.5pt;width:68.5pt;height:107pt;flip:x y;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7v+wEAADcEAAAOAAAAZHJzL2Uyb0RvYy54bWysU8uu0zAQ3SPxD5b3NGnLrdqo6V308lgg&#10;qHjtXXvcGPyS7du0f8/YSQPitUBsrHFmzpk5Z5zt/cVocoYQlbMtnc9qSsByJ5Q9tfTTx5fP1pTE&#10;xKxg2llo6RUivd89fbLtfQML1zktIBAksbHpfUu7lHxTVZF3YFicOQ8Wk9IFwxJew6kSgfXIbnS1&#10;qOtV1bsgfHAcYsSvD0OS7gq/lMDTOykjJKJbirOlcoZyHvNZ7basOQXmO8XHMdg/TGGYsth0onpg&#10;iZHHoH6hMooHF51MM+5M5aRUHIoGVDOvf1LzoWMeihY0J/rJpvj/aPnb8yEQJXB3m+VzSiwzuKW9&#10;sxatg8eA2yTMnjSQkke7eh8bRO3tIYy36A8ha7/IYIjUyr9GNlqizznKOVRKLsX262Q7XBLh+HG9&#10;2mzucDkcU/Pl3XpTl71UA2NG+xDTK3CG5KClR7BpHNGFZeFn5zcxlQWIUQMTX/IQRuM+z0yT5Wq9&#10;mud9I+9YjdGNOUO1zWdiSr+wgqSrRydSUEX+CMwlVXZg0FyidNUwwN+DRCtR0aLMVB4x7HUg2L+l&#10;4uutvbZYmSFSaT2B6r+DxtoMg/KwJ+Dg8B+7TdWlo7NpAhplXfhd13S5jSqH+pvqQWuWfXTiWl5A&#10;sQNfZzF2/JPy8//xXuDf//fdNwAAAP//AwBQSwMEFAAGAAgAAAAhABbFTSvhAAAACwEAAA8AAABk&#10;cnMvZG93bnJldi54bWxMj8FOwzAQRO9I/IO1SNyoU0JLG+JUCIkTEqhpP8CNt0nUeB3Fbur061lO&#10;9La7M5p9k2+i7cSIg28dKZjPEhBIlTMt1Qr2u8+nFQgfNBndOUIFE3rYFPd3uc6Mu9AWxzLUgkPI&#10;Z1pBE0KfSemrBq32M9cjsXZ0g9WB16GWZtAXDredfE6SpbS6Jf7Q6B4/GqxO5dkquLr9VG5ff9z4&#10;9R3jcTxdJ9vvlHp8iO9vIALG8G+GP3xGh4KZDu5MxotOwSKZr9mq4CVdcyl2LNMVXw48LNIEZJHL&#10;2w7FLwAAAP//AwBQSwECLQAUAAYACAAAACEAtoM4kv4AAADhAQAAEwAAAAAAAAAAAAAAAAAAAAAA&#10;W0NvbnRlbnRfVHlwZXNdLnhtbFBLAQItABQABgAIAAAAIQA4/SH/1gAAAJQBAAALAAAAAAAAAAAA&#10;AAAAAC8BAABfcmVscy8ucmVsc1BLAQItABQABgAIAAAAIQDBCV7v+wEAADcEAAAOAAAAAAAAAAAA&#10;AAAAAC4CAABkcnMvZTJvRG9jLnhtbFBLAQItABQABgAIAAAAIQAWxU0r4QAAAAsBAAAPAAAAAAAA&#10;AAAAAAAAAFUEAABkcnMvZG93bnJldi54bWxQSwUGAAAAAAQABADzAAAAYwUAAAAA&#10;" adj="7962" strokecolor="black [3200]" strokeweight="2pt">
                      <v:stroke endarrow="block"/>
                      <v:shadow on="t" color="black" opacity="24903f" origin=",.5" offset="0,.55556mm"/>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1408" behindDoc="0" locked="0" layoutInCell="1" allowOverlap="1" wp14:anchorId="3F44A8FE" wp14:editId="4813FD0D">
                      <wp:simplePos x="0" y="0"/>
                      <wp:positionH relativeFrom="column">
                        <wp:posOffset>75565</wp:posOffset>
                      </wp:positionH>
                      <wp:positionV relativeFrom="paragraph">
                        <wp:posOffset>2223718</wp:posOffset>
                      </wp:positionV>
                      <wp:extent cx="1918335" cy="2411147"/>
                      <wp:effectExtent l="57150" t="57150" r="43815" b="46355"/>
                      <wp:wrapNone/>
                      <wp:docPr id="35755" name="Zone de texte 35755"/>
                      <wp:cNvGraphicFramePr/>
                      <a:graphic xmlns:a="http://schemas.openxmlformats.org/drawingml/2006/main">
                        <a:graphicData uri="http://schemas.microsoft.com/office/word/2010/wordprocessingShape">
                          <wps:wsp>
                            <wps:cNvSpPr txBox="1"/>
                            <wps:spPr>
                              <a:xfrm>
                                <a:off x="0" y="0"/>
                                <a:ext cx="1918335" cy="2411147"/>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F60E0" w:rsidRDefault="00884E81" w:rsidP="005B3C20">
                                  <w:pPr>
                                    <w:rPr>
                                      <w:sz w:val="24"/>
                                    </w:rPr>
                                  </w:pPr>
                                  <w:r w:rsidRPr="001F60E0">
                                    <w:rPr>
                                      <w:sz w:val="24"/>
                                    </w:rPr>
                                    <w:t xml:space="preserve">●Actionneur Recyclage </w:t>
                                  </w:r>
                                </w:p>
                                <w:p w:rsidR="00884E81" w:rsidRPr="001F60E0" w:rsidRDefault="00884E81" w:rsidP="005B3C20">
                                  <w:pPr>
                                    <w:rPr>
                                      <w:sz w:val="24"/>
                                    </w:rPr>
                                  </w:pPr>
                                  <w:r w:rsidRPr="001F60E0">
                                    <w:rPr>
                                      <w:sz w:val="24"/>
                                    </w:rPr>
                                    <w:t xml:space="preserve">●Actionneur Mixage   </w:t>
                                  </w:r>
                                </w:p>
                                <w:p w:rsidR="00884E81" w:rsidRPr="001F60E0" w:rsidRDefault="00884E81" w:rsidP="005B3C20">
                                  <w:pPr>
                                    <w:rPr>
                                      <w:sz w:val="24"/>
                                    </w:rPr>
                                  </w:pPr>
                                  <w:r w:rsidRPr="001F60E0">
                                    <w:rPr>
                                      <w:sz w:val="24"/>
                                    </w:rPr>
                                    <w:t xml:space="preserve">●Actionneur Volet de distribution air ventilation  </w:t>
                                  </w:r>
                                </w:p>
                                <w:p w:rsidR="00884E81" w:rsidRPr="001F60E0" w:rsidRDefault="00884E81" w:rsidP="005B3C20">
                                  <w:pPr>
                                    <w:rPr>
                                      <w:sz w:val="24"/>
                                    </w:rPr>
                                  </w:pPr>
                                  <w:r w:rsidRPr="001F60E0">
                                    <w:rPr>
                                      <w:sz w:val="24"/>
                                    </w:rPr>
                                    <w:t xml:space="preserve">●Actionneur Ventilateur    </w:t>
                                  </w:r>
                                </w:p>
                                <w:p w:rsidR="00884E81" w:rsidRPr="001F60E0" w:rsidRDefault="00884E81" w:rsidP="005B3C20">
                                  <w:pPr>
                                    <w:rPr>
                                      <w:sz w:val="24"/>
                                    </w:rPr>
                                  </w:pPr>
                                  <w:r w:rsidRPr="001F60E0">
                                    <w:rPr>
                                      <w:sz w:val="24"/>
                                    </w:rPr>
                                    <w:t xml:space="preserve">●Sonde de Température  Evaporateur </w:t>
                                  </w:r>
                                </w:p>
                                <w:p w:rsidR="00884E81" w:rsidRPr="001F60E0" w:rsidRDefault="00884E81" w:rsidP="005B3C20">
                                  <w:r w:rsidRPr="001F60E0">
                                    <w:rPr>
                                      <w:sz w:val="24"/>
                                    </w:rPr>
                                    <w:t xml:space="preserve">●Sonde Température </w:t>
                                  </w:r>
                                  <w:r w:rsidRPr="001F60E0">
                                    <w:t>air soufflé</w:t>
                                  </w:r>
                                </w:p>
                                <w:p w:rsidR="00884E81" w:rsidRDefault="00884E81" w:rsidP="005B3C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755" o:spid="_x0000_s1196" type="#_x0000_t202" style="position:absolute;margin-left:5.95pt;margin-top:175.1pt;width:151.05pt;height:189.8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zxN6gIAAD8GAAAOAAAAZHJzL2Uyb0RvYy54bWysVEtvGyEQvlfqf0Dcm/XGdh5W1pGbyFWl&#10;NImSVJF6wyx4UVmGArbX/fUdYO24aS6tetkF5v3NN3Nx2bWarIXzCkxFy6MBJcJwqJVZVvTr0/zD&#10;GSU+MFMzDUZUdCs8vZy+f3exsRNxDA3oWjiCToyfbGxFmxDspCg8b0TL/BFYYVAowbUs4NUti9qx&#10;DXpvdXE8GJwUG3C1dcCF9/h6nYV0mvxLKXi4k9KLQHRFMbeQvi59F/FbTC/YZOmYbRTv02D/kEXL&#10;lMGge1fXLDCycuoPV63iDjzIcMShLUBKxUWqAaspB6+qeWyYFakWBMfbPUz+/7nlt+t7R1Rd0eH4&#10;dDymxLAW2/QNm0VqQYLogiBZhFBtrJ+gxaNFm9B9hA5bHiGM7x4fIwKddG38Y20E5Qj6dg80eiM8&#10;Gp2XZ8MhRuMoOx6VZTk6jX6KF3PrfPgkoCXxUFGHnUwAs/WND1l1pxKjedCqniut0yWyR1xpR9YM&#10;+75YlslUr9ovUOe3k/FgkLqPIRPZonpK4DdP2pBNRU+G40HyYCCGyNG1iaFE4lhOKXoSRgzrKOCI&#10;o2N99uBCAz3L5g5MyLzTatmEB7UkTuG0hMYJcR8oqRUSNKmk5PYuvc2uF2It9FPOIr8VLw1Ip7DV&#10;IiahzYOQ2N3UhzeQYRwTDqmFGCppRy2JRf6NYa8fTTMef2O8t0iREZu9casMuIT7vkO5efX3Xcoy&#10;62PjDuqOx9AtukRr5NaOoQuot0hcB3kLeMvnCsl1w3y4Zw7HHrmKqyzc4UdqwMZDf6KkAffzrfeo&#10;j9OIUko2uEYq6n+smBOU6M8G5/S8HI3i3kmX0fj0GC/uULI4lJhVewXI2BKXpuXpGPWD3h2lg/YZ&#10;N94sRkURMxxjR7b0x6uQlxtuTC5ms6SEm8aycGMeLY+uI85xdJ66Z+Zsz9A46LewWzhs8mrMsm60&#10;NDBbBZAqzWBEOqPadwC3VBqinutxDR7ek9bL3p/+AgAA//8DAFBLAwQUAAYACAAAACEA9zU/8uEA&#10;AAAKAQAADwAAAGRycy9kb3ducmV2LnhtbEyPy07DMBBF90j8gzVI7KiTlAIJcSrES6oAAYENu2ls&#10;koh4HGy3DXw9wwqWV3N059xyOdlBbI0PvSMF6SwBYahxuqdWwevLzdEZiBCRNA6OjIIvE2BZ7e+V&#10;WGi3o2ezrWMruIRCgQq6GMdCytB0xmKYudEQ396dtxg5+lZqjzsut4PMkuREWuyJP3Q4msvONB/1&#10;xipwn5N/e5jqVbhePOHV9628p7tHpQ4PpotzENFM8Q+GX31Wh4qd1m5DOoiBc5ozqWC+SDIQDMzT&#10;Yx63VnCa5TnIqpT/J1Q/AAAA//8DAFBLAQItABQABgAIAAAAIQC2gziS/gAAAOEBAAATAAAAAAAA&#10;AAAAAAAAAAAAAABbQ29udGVudF9UeXBlc10ueG1sUEsBAi0AFAAGAAgAAAAhADj9If/WAAAAlAEA&#10;AAsAAAAAAAAAAAAAAAAALwEAAF9yZWxzLy5yZWxzUEsBAi0AFAAGAAgAAAAhABMfPE3qAgAAPwYA&#10;AA4AAAAAAAAAAAAAAAAALgIAAGRycy9lMm9Eb2MueG1sUEsBAi0AFAAGAAgAAAAhAPc1P/LhAAAA&#10;CgEAAA8AAAAAAAAAAAAAAAAARAUAAGRycy9kb3ducmV2LnhtbFBLBQYAAAAABAAEAPMAAABSBgAA&#10;AAA=&#10;" fillcolor="#a5a5a5 [2092]" stroked="f" strokeweight=".5pt">
                      <v:textbox>
                        <w:txbxContent>
                          <w:p w:rsidR="00C02685" w:rsidRPr="001F60E0" w:rsidRDefault="00C02685" w:rsidP="005B3C20">
                            <w:pPr>
                              <w:rPr>
                                <w:sz w:val="24"/>
                              </w:rPr>
                            </w:pPr>
                            <w:r w:rsidRPr="001F60E0">
                              <w:rPr>
                                <w:sz w:val="24"/>
                              </w:rPr>
                              <w:t xml:space="preserve">●Actionneur Recyclage </w:t>
                            </w:r>
                          </w:p>
                          <w:p w:rsidR="00C02685" w:rsidRPr="001F60E0" w:rsidRDefault="00C02685" w:rsidP="005B3C20">
                            <w:pPr>
                              <w:rPr>
                                <w:sz w:val="24"/>
                              </w:rPr>
                            </w:pPr>
                            <w:r w:rsidRPr="001F60E0">
                              <w:rPr>
                                <w:sz w:val="24"/>
                              </w:rPr>
                              <w:t xml:space="preserve">●Actionneur Mixage   </w:t>
                            </w:r>
                          </w:p>
                          <w:p w:rsidR="00C02685" w:rsidRPr="001F60E0" w:rsidRDefault="00C02685" w:rsidP="005B3C20">
                            <w:pPr>
                              <w:rPr>
                                <w:sz w:val="24"/>
                              </w:rPr>
                            </w:pPr>
                            <w:r w:rsidRPr="001F60E0">
                              <w:rPr>
                                <w:sz w:val="24"/>
                              </w:rPr>
                              <w:t xml:space="preserve">●Actionneur Volet de distribution air ventilation  </w:t>
                            </w:r>
                          </w:p>
                          <w:p w:rsidR="00C02685" w:rsidRPr="001F60E0" w:rsidRDefault="00C02685" w:rsidP="005B3C20">
                            <w:pPr>
                              <w:rPr>
                                <w:sz w:val="24"/>
                              </w:rPr>
                            </w:pPr>
                            <w:r w:rsidRPr="001F60E0">
                              <w:rPr>
                                <w:sz w:val="24"/>
                              </w:rPr>
                              <w:t xml:space="preserve">●Actionneur Ventilateur    </w:t>
                            </w:r>
                          </w:p>
                          <w:p w:rsidR="00C02685" w:rsidRPr="001F60E0" w:rsidRDefault="00C02685" w:rsidP="005B3C20">
                            <w:pPr>
                              <w:rPr>
                                <w:sz w:val="24"/>
                              </w:rPr>
                            </w:pPr>
                            <w:r w:rsidRPr="001F60E0">
                              <w:rPr>
                                <w:sz w:val="24"/>
                              </w:rPr>
                              <w:t xml:space="preserve">●Sonde de Température  Evaporateur </w:t>
                            </w:r>
                          </w:p>
                          <w:p w:rsidR="00C02685" w:rsidRPr="001F60E0" w:rsidRDefault="00C02685" w:rsidP="005B3C20">
                            <w:r w:rsidRPr="001F60E0">
                              <w:rPr>
                                <w:sz w:val="24"/>
                              </w:rPr>
                              <w:t xml:space="preserve">●Sonde Température </w:t>
                            </w:r>
                            <w:r w:rsidRPr="001F60E0">
                              <w:t>air soufflé</w:t>
                            </w:r>
                          </w:p>
                          <w:p w:rsidR="00C02685" w:rsidRDefault="00C02685" w:rsidP="005B3C20"/>
                        </w:txbxContent>
                      </v:textbox>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0384" behindDoc="0" locked="0" layoutInCell="1" allowOverlap="1" wp14:anchorId="41DFC153" wp14:editId="400872AE">
                      <wp:simplePos x="0" y="0"/>
                      <wp:positionH relativeFrom="column">
                        <wp:posOffset>18415</wp:posOffset>
                      </wp:positionH>
                      <wp:positionV relativeFrom="paragraph">
                        <wp:posOffset>4958715</wp:posOffset>
                      </wp:positionV>
                      <wp:extent cx="1955800" cy="861060"/>
                      <wp:effectExtent l="57150" t="57150" r="44450" b="53340"/>
                      <wp:wrapNone/>
                      <wp:docPr id="104189" name="Zone de texte 104189"/>
                      <wp:cNvGraphicFramePr/>
                      <a:graphic xmlns:a="http://schemas.openxmlformats.org/drawingml/2006/main">
                        <a:graphicData uri="http://schemas.microsoft.com/office/word/2010/wordprocessingShape">
                          <wps:wsp>
                            <wps:cNvSpPr txBox="1"/>
                            <wps:spPr>
                              <a:xfrm>
                                <a:off x="0" y="0"/>
                                <a:ext cx="1955800" cy="861060"/>
                              </a:xfrm>
                              <a:prstGeom prst="rect">
                                <a:avLst/>
                              </a:prstGeom>
                              <a:solidFill>
                                <a:schemeClr val="bg1">
                                  <a:lumMod val="65000"/>
                                </a:scheme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F60E0" w:rsidRDefault="00884E81" w:rsidP="005B3C20">
                                  <w:r w:rsidRPr="001F60E0">
                                    <w:t>●Capteur Temp de charge ●Capteur Temp de décharge  ●Electrovannes de pompe à chaleur</w:t>
                                  </w:r>
                                </w:p>
                                <w:p w:rsidR="00884E81" w:rsidRDefault="00884E81" w:rsidP="005B3C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189" o:spid="_x0000_s1197" type="#_x0000_t202" style="position:absolute;margin-left:1.45pt;margin-top:390.45pt;width:154pt;height:67.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0ny6QIAAEAGAAAOAAAAZHJzL2Uyb0RvYy54bWysVN9P2zAQfp+0/8Hy+0hS2q5UpKgDdZrE&#10;AAET0t5cx2msOT7Pdtt0f/3Odlo6xgvTXhLb9/u77+78omsV2QjrJOiSFic5JUJzqKRelfTb4+LD&#10;hBLnma6YAi1KuhOOXszevzvfmqkYQAOqEpagE+2mW1PSxnszzTLHG9EydwJGaBTWYFvm8WpXWWXZ&#10;Fr23Khvk+Tjbgq2MBS6cw9erJKSz6L+uBfe3de2EJ6qkmJuPXxu/y/DNZudsurLMNJL3abB/yKJl&#10;UmPQg6sr5hlZW/mXq1ZyCw5qf8KhzaCuJRexBqymyF9U89AwI2ItCI4zB5jc/3PLbzZ3lsgKe5cP&#10;i8kZJZq12Kfv2C1SCeJF5wXpZQjW1rgp2jwYtPLdJ+jQMIAY3h0+Bgy62rbhj9URlCPsuwPU6I7w&#10;YHQ2Gk1yFHGUTcZFPo69yJ6tjXX+s4CWhENJLbYyIsw2185jRFTdq4RgDpSsFlKpeAn0EZfKkg3D&#10;xi9XRTRV6/YrVOltPMoxfPIT2RbUo9c/PClNtiUdn47y6EFDCJGslA6hRCRZSgmz4EKL0yoIOOJo&#10;WZ89WN9AT7OFBe0T8ZRcNf5eroiVOC6+sULceUoqiQyNKljkkUtnkuul2Aj12Oce37Jn/OPJ75QI&#10;SSh9L2psb2zDK8gwjgn72EEMFbWDVo1FvsWw1w+mCY+3GB8sYmTE5mDcSg024n7oUGpe9WOfcp30&#10;sXFHdYej75Zd4nUx2BN0CdUOeWshrQFn+EIiua6Z83fM4twjH3GX+Vv81Aqw8dCfKGnA/nrtPejj&#10;OKKUki3ukZK6n2tmBSXqi8ZBPSuGw7B44mU4+jjAiz2WLI8let1eAjK2wK1peDwGfa/2x9pC+4Qr&#10;bx6ioohpjrEDW/rjpU/bDVcmF/N5VMJVY5i/1g+GB9cB5zA6j90Ts6ZnaBj0G9hvHDZ9MWZJN1hq&#10;mK891DLOYEA6odp3ANdUHKKe62EPHt+j1vPin/0GAAD//wMAUEsDBBQABgAIAAAAIQDT+H8h4AAA&#10;AAkBAAAPAAAAZHJzL2Rvd25yZXYueG1sTI/NTsMwEITvSLyDtUjcqJOiljZkUyH+JAQICFy4ufGS&#10;RMTrYLut4elxT3Cb1YxmvylX0QxiS873lhHySQaCuLG65xbh7fXmZAHCB8VaDZYJ4Zs8rKrDg1IV&#10;2u74hbZ1aEUqYV8ohC6EsZDSNx0Z5Sd2JE7eh3VGhXS6VmqndqncDHKaZXNpVM/pQ6dGuuyo+aw3&#10;BsF+Rff+GOs7fz17Vlc/t/KB758Qj4/ixTmIQDH8hWGPn9ChSkxru2HtxYAwXaYgwtkiSyL5p/le&#10;rBGW+XwGsirl/wXVLwAAAP//AwBQSwECLQAUAAYACAAAACEAtoM4kv4AAADhAQAAEwAAAAAAAAAA&#10;AAAAAAAAAAAAW0NvbnRlbnRfVHlwZXNdLnhtbFBLAQItABQABgAIAAAAIQA4/SH/1gAAAJQBAAAL&#10;AAAAAAAAAAAAAAAAAC8BAABfcmVscy8ucmVsc1BLAQItABQABgAIAAAAIQBud0ny6QIAAEAGAAAO&#10;AAAAAAAAAAAAAAAAAC4CAABkcnMvZTJvRG9jLnhtbFBLAQItABQABgAIAAAAIQDT+H8h4AAAAAkB&#10;AAAPAAAAAAAAAAAAAAAAAEMFAABkcnMvZG93bnJldi54bWxQSwUGAAAAAAQABADzAAAAUAYAAAAA&#10;" fillcolor="#a5a5a5 [2092]" stroked="f" strokeweight=".5pt">
                      <v:textbox>
                        <w:txbxContent>
                          <w:p w:rsidR="00C02685" w:rsidRPr="001F60E0" w:rsidRDefault="00C02685" w:rsidP="005B3C20">
                            <w:r w:rsidRPr="001F60E0">
                              <w:t>●Capteur Temp de charge ●Capteur Temp de décharge  ●Electrovannes de pompe à chaleur</w:t>
                            </w:r>
                          </w:p>
                          <w:p w:rsidR="00C02685" w:rsidRDefault="00C02685" w:rsidP="005B3C20"/>
                        </w:txbxContent>
                      </v:textbox>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30624" behindDoc="0" locked="0" layoutInCell="1" allowOverlap="1" wp14:anchorId="1F245BC6" wp14:editId="50E1773F">
                      <wp:simplePos x="0" y="0"/>
                      <wp:positionH relativeFrom="column">
                        <wp:posOffset>-635</wp:posOffset>
                      </wp:positionH>
                      <wp:positionV relativeFrom="paragraph">
                        <wp:posOffset>4697095</wp:posOffset>
                      </wp:positionV>
                      <wp:extent cx="1955798" cy="234950"/>
                      <wp:effectExtent l="0" t="0" r="6985" b="0"/>
                      <wp:wrapNone/>
                      <wp:docPr id="6901" name="Zone de texte 6901"/>
                      <wp:cNvGraphicFramePr/>
                      <a:graphic xmlns:a="http://schemas.openxmlformats.org/drawingml/2006/main">
                        <a:graphicData uri="http://schemas.microsoft.com/office/word/2010/wordprocessingShape">
                          <wps:wsp>
                            <wps:cNvSpPr txBox="1"/>
                            <wps:spPr>
                              <a:xfrm>
                                <a:off x="0" y="0"/>
                                <a:ext cx="1955798" cy="234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B708E5" w:rsidRDefault="00884E81" w:rsidP="005B3C20">
                                  <w:pPr>
                                    <w:jc w:val="center"/>
                                    <w:rPr>
                                      <w:rFonts w:ascii="Times New Roman" w:hAnsi="Times New Roman" w:cs="Times New Roman"/>
                                      <w:b/>
                                      <w:color w:val="7030A0"/>
                                      <w:sz w:val="18"/>
                                      <w:szCs w:val="18"/>
                                    </w:rPr>
                                  </w:pPr>
                                  <w:r w:rsidRPr="00B708E5">
                                    <w:rPr>
                                      <w:rFonts w:ascii="Times New Roman" w:hAnsi="Times New Roman" w:cs="Times New Roman"/>
                                      <w:b/>
                                      <w:color w:val="7030A0"/>
                                      <w:sz w:val="18"/>
                                      <w:szCs w:val="18"/>
                                    </w:rPr>
                                    <w:t>Compartiment Moteur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901" o:spid="_x0000_s1198" type="#_x0000_t202" style="position:absolute;margin-left:-.05pt;margin-top:369.85pt;width:154pt;height:18.5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nrhlgIAAJ4FAAAOAAAAZHJzL2Uyb0RvYy54bWysVE1PGzEQvVfqf7B8L5uEBJqIDUpBVJUQ&#10;oEKF1JvjtcmqXo9rO8nSX99nb75KuVD1sjv2fHnevJmz87YxbKV8qMmWvH/U40xZSVVtn0r+7eHq&#10;w0fOQhS2EoasKvmzCvx8+v7d2dpN1IAWZCrlGYLYMFm7ki9idJOiCHKhGhGOyCkLpSbfiIijfyoq&#10;L9aI3phi0OudFGvylfMkVQi4veyUfJrja61kvNU6qMhMyfG2mL8+f+fpW0zPxOTJC7eo5eYZ4h9e&#10;0YjaIuku1KWIgi19/VeoppaeAul4JKkpSOtaqlwDqun3XlRzvxBO5VoATnA7mML/CytvVnee1VXJ&#10;T8a9PmdWNOjSd/SKVYpF1UbFsgZArV2YwP7ewSO2n6hFwxOA6T7gMtXfat+kPypj0APy5x3MCMZk&#10;chqPRqdjEENCNzgejke5D8Xe2/kQPytqWBJK7tHGjK5YXYeIjDDdmqRkgUxdXdXG5EOijrownq0E&#10;mm5ifiM8/rAylq1R8zFSJydLyb2LbGy6UZk8m3T7CrMUn41KNsZ+VRrg5UJfyS2kVHaXP1snK41U&#10;b3Hc2O9f9Rbnrg545Mxk4865qS35XH2etj1k1Y8tZLqzB+AHdScxtvM2s6bfP95SYE7VM5jhqRuy&#10;4ORVjfZdixDvhMdUgQzYFPEWH20I8NNG4mxB/tdr98keZIeWszWmtOTh51J4xZn5YjEG4/5wmMY6&#10;H4aj0wEO/lAzP9TYZXNB4AR4jtdlMdlHsxW1p+YRC2WWskIlrETukseteBG73YGFJNVslo0wyE7E&#10;a3vvZAqdcE7kfGgfhXcbBqdBuqHtPIvJCyJ3tsnT0mwZSdeZ5QnpDtVNB7AEMvk3CyttmcNzttqv&#10;1elvAAAA//8DAFBLAwQUAAYACAAAACEAquKE7uEAAAAJAQAADwAAAGRycy9kb3ducmV2LnhtbEyP&#10;S0/DMBCE70j8B2uRuKDWKRE1DXEqhHhIvdHwEDc3XpKIeB3FbhL+PcsJjrMzmvk2386uEyMOofWk&#10;YbVMQCBV3rZUa3gpHxbXIEI0ZE3nCTV8Y4BtcXqSm8z6iZ5x3MdacAmFzGhoYuwzKUPVoDNh6Xsk&#10;9j794ExkOdTSDmbictfJyyRZS2da4oXG9HjXYPW1PzoNHxf1+y7Mj69TepX2909jqd5sqfX52Xx7&#10;AyLiHP/C8IvP6FAw08EfyQbRaVisOKhBpRsFgv00URsQB76otQJZ5PL/B8UPAAAA//8DAFBLAQIt&#10;ABQABgAIAAAAIQC2gziS/gAAAOEBAAATAAAAAAAAAAAAAAAAAAAAAABbQ29udGVudF9UeXBlc10u&#10;eG1sUEsBAi0AFAAGAAgAAAAhADj9If/WAAAAlAEAAAsAAAAAAAAAAAAAAAAALwEAAF9yZWxzLy5y&#10;ZWxzUEsBAi0AFAAGAAgAAAAhANZWeuGWAgAAngUAAA4AAAAAAAAAAAAAAAAALgIAAGRycy9lMm9E&#10;b2MueG1sUEsBAi0AFAAGAAgAAAAhAKrihO7hAAAACQEAAA8AAAAAAAAAAAAAAAAA8AQAAGRycy9k&#10;b3ducmV2LnhtbFBLBQYAAAAABAAEAPMAAAD+BQAAAAA=&#10;" fillcolor="white [3201]" stroked="f" strokeweight=".5pt">
                      <v:textbox>
                        <w:txbxContent>
                          <w:p w:rsidR="00C02685" w:rsidRPr="00B708E5" w:rsidRDefault="00C02685" w:rsidP="005B3C20">
                            <w:pPr>
                              <w:jc w:val="center"/>
                              <w:rPr>
                                <w:rFonts w:ascii="Times New Roman" w:hAnsi="Times New Roman" w:cs="Times New Roman"/>
                                <w:b/>
                                <w:color w:val="7030A0"/>
                                <w:sz w:val="18"/>
                                <w:szCs w:val="18"/>
                              </w:rPr>
                            </w:pPr>
                            <w:r w:rsidRPr="00B708E5">
                              <w:rPr>
                                <w:rFonts w:ascii="Times New Roman" w:hAnsi="Times New Roman" w:cs="Times New Roman"/>
                                <w:b/>
                                <w:color w:val="7030A0"/>
                                <w:sz w:val="18"/>
                                <w:szCs w:val="18"/>
                              </w:rPr>
                              <w:t>Compartiment Moteur</w:t>
                            </w:r>
                          </w:p>
                        </w:txbxContent>
                      </v:textbox>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26528" behindDoc="0" locked="0" layoutInCell="1" allowOverlap="1" wp14:anchorId="74A88E31" wp14:editId="0163D3A2">
                      <wp:simplePos x="0" y="0"/>
                      <wp:positionH relativeFrom="column">
                        <wp:posOffset>4730115</wp:posOffset>
                      </wp:positionH>
                      <wp:positionV relativeFrom="paragraph">
                        <wp:posOffset>1171575</wp:posOffset>
                      </wp:positionV>
                      <wp:extent cx="349250" cy="358991"/>
                      <wp:effectExtent l="0" t="0" r="12700" b="22225"/>
                      <wp:wrapNone/>
                      <wp:docPr id="135" name="Zone de texte 135"/>
                      <wp:cNvGraphicFramePr/>
                      <a:graphic xmlns:a="http://schemas.openxmlformats.org/drawingml/2006/main">
                        <a:graphicData uri="http://schemas.microsoft.com/office/word/2010/wordprocessingShape">
                          <wps:wsp>
                            <wps:cNvSpPr txBox="1"/>
                            <wps:spPr>
                              <a:xfrm>
                                <a:off x="0" y="0"/>
                                <a:ext cx="349250" cy="358991"/>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84E81" w:rsidRPr="00666B5C" w:rsidRDefault="00884E81" w:rsidP="005B3C20">
                                  <w:pPr>
                                    <w:rPr>
                                      <w:b/>
                                      <w:color w:val="00B050"/>
                                      <w:sz w:val="28"/>
                                      <w:szCs w:val="28"/>
                                    </w:rPr>
                                  </w:pPr>
                                  <w:r w:rsidRPr="00666B5C">
                                    <w:rPr>
                                      <w:b/>
                                      <w:color w:val="00B050"/>
                                      <w:sz w:val="28"/>
                                      <w:szCs w:val="28"/>
                                    </w:rPr>
                                    <w:t>LIN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35" o:spid="_x0000_s1199" type="#_x0000_t202" style="position:absolute;margin-left:372.45pt;margin-top:92.25pt;width:27.5pt;height:28.25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QkgIAAMYFAAAOAAAAZHJzL2Uyb0RvYy54bWysVEtPGzEQvlfqf7B8L5snkIgNSkFUlSJA&#10;hQqpN8drJ1a9Htd2sht+fcfe3SRQLqBevGPPN7Mz3zwuLutSk61wXoHJaf+kR4kwHAplVjn9+Xjz&#10;5ZwSH5gpmAYjcroTnl7OPn+6qOxUDGANuhCOoBPjp5XN6ToEO80yz9eiZP4ErDColOBKFvDqVlnh&#10;WIXeS50Ner3TrAJXWAdceI+v142SzpJ/KQUPd1J6EYjOKcYW0unSuYxnNrtg05Vjdq14Gwb7QBQl&#10;UwZ/und1zQIjG6f+cVUq7sCDDCccygykVFykHDCbfu9VNg9rZkXKBcnxdk+T/39u+e323hFVYO2G&#10;Y0oMK7FIv7BUpBAkiDoIEhVIU2X9FNEPFvGh/go1mnTvHh9j9rV0ZfxiXgT1SPhuTzL6Ihwfh6PJ&#10;YIwajqrh+HwySV6yg7F1PnwTUJIo5NRhDRO1bLvwAQNBaAeJ//KgVXGjtE6X2DfiSjuyZVjx5apz&#10;/gKlDalyejrEMD7kASPQJlqK1GFtWJGghogkhZ0WEaPNDyGR4cTHGzEyzoUJXZwJHVESM3qPYYs/&#10;RPUe4yYPtEh/BhP2xqUy4BqWXlJb/O5Clg0eC3OUdxRDvayb1uqPuk5ZQrHDBnLQTKK3/EZhmRfM&#10;h3vmcPSwM3CdhDs8pAYsE7QSJWtwz2+9R3xO4zk4Q/MKpzmn/s+GOUGJ/m5wXCb90QhVIV1G47MB&#10;XtyxZnmsMZvyCrB9+ri7LE9ixAfdidJB+YSLZx5/jCpmOAaX09CJV6HZMbi4uJjPEwgH3rKwMA+W&#10;R9eR6tjHj/UTc7Zt9jhxt9DNPZu+6vkGGy0NzDcBpEoDEcluiG2LgMsizUm72OI2Or4n1GH9zv4C&#10;AAD//wMAUEsDBBQABgAIAAAAIQBzP7Oh4gAAAAsBAAAPAAAAZHJzL2Rvd25yZXYueG1sTI/BTsMw&#10;DIbvSLxDZCRuLN0o21qaTghpQqKX0SFtu2WtaQqNUzXZVt4ec4Kj/X/6/TlbjbYTZxx860jBdBKB&#10;QKpc3VKj4H27vluC8EFTrTtHqOAbPazy66tMp7W70Buey9AILiGfagUmhD6V0lcGrfYT1yNx9uEG&#10;qwOPQyPrQV+43HZyFkVzaXVLfMHoHp8NVl/lySrY6bnZ2aIow/a1WG/uD+T2ny9K3d6MT48gAo7h&#10;D4ZffVaHnJ2O7kS1F52CRRwnjHKwjB9AMLFIEt4cFcziaQQyz+T/H/IfAAAA//8DAFBLAQItABQA&#10;BgAIAAAAIQC2gziS/gAAAOEBAAATAAAAAAAAAAAAAAAAAAAAAABbQ29udGVudF9UeXBlc10ueG1s&#10;UEsBAi0AFAAGAAgAAAAhADj9If/WAAAAlAEAAAsAAAAAAAAAAAAAAAAALwEAAF9yZWxzLy5yZWxz&#10;UEsBAi0AFAAGAAgAAAAhANoMr5CSAgAAxgUAAA4AAAAAAAAAAAAAAAAALgIAAGRycy9lMm9Eb2Mu&#10;eG1sUEsBAi0AFAAGAAgAAAAhAHM/s6HiAAAACwEAAA8AAAAAAAAAAAAAAAAA7AQAAGRycy9kb3du&#10;cmV2LnhtbFBLBQYAAAAABAAEAPMAAAD7BQAAAAA=&#10;" fillcolor="white [3212]" strokecolor="white [3212]" strokeweight=".5pt">
                      <v:textbox style="layout-flow:vertical;mso-layout-flow-alt:bottom-to-top">
                        <w:txbxContent>
                          <w:p w:rsidR="00C02685" w:rsidRPr="00666B5C" w:rsidRDefault="00C02685" w:rsidP="005B3C20">
                            <w:pPr>
                              <w:rPr>
                                <w:b/>
                                <w:color w:val="00B050"/>
                                <w:sz w:val="28"/>
                                <w:szCs w:val="28"/>
                              </w:rPr>
                            </w:pPr>
                            <w:r w:rsidRPr="00666B5C">
                              <w:rPr>
                                <w:b/>
                                <w:color w:val="00B050"/>
                                <w:sz w:val="28"/>
                                <w:szCs w:val="28"/>
                              </w:rPr>
                              <w:t>LIN</w:t>
                            </w:r>
                          </w:p>
                        </w:txbxContent>
                      </v:textbox>
                    </v:shape>
                  </w:pict>
                </mc:Fallback>
              </mc:AlternateContent>
            </w:r>
            <w:r w:rsidR="005B3C20" w:rsidRPr="00B708E5">
              <w:rPr>
                <w:rFonts w:ascii="Times New Roman" w:eastAsia="Calibri" w:hAnsi="Times New Roman" w:cs="Times New Roman"/>
                <w:noProof/>
                <w:color w:val="000000"/>
                <w:lang w:eastAsia="fr-FR"/>
              </w:rPr>
              <mc:AlternateContent>
                <mc:Choice Requires="wps">
                  <w:drawing>
                    <wp:anchor distT="0" distB="0" distL="114300" distR="114300" simplePos="0" relativeHeight="251915264" behindDoc="0" locked="0" layoutInCell="1" allowOverlap="1" wp14:anchorId="6DBA9BA1" wp14:editId="2AF16F05">
                      <wp:simplePos x="0" y="0"/>
                      <wp:positionH relativeFrom="column">
                        <wp:posOffset>4279265</wp:posOffset>
                      </wp:positionH>
                      <wp:positionV relativeFrom="paragraph">
                        <wp:posOffset>1557655</wp:posOffset>
                      </wp:positionV>
                      <wp:extent cx="1384300" cy="369570"/>
                      <wp:effectExtent l="38100" t="57150" r="44450" b="49530"/>
                      <wp:wrapNone/>
                      <wp:docPr id="153" name="Zone de texte 153"/>
                      <wp:cNvGraphicFramePr/>
                      <a:graphic xmlns:a="http://schemas.openxmlformats.org/drawingml/2006/main">
                        <a:graphicData uri="http://schemas.microsoft.com/office/word/2010/wordprocessingShape">
                          <wps:wsp>
                            <wps:cNvSpPr txBox="1"/>
                            <wps:spPr>
                              <a:xfrm>
                                <a:off x="0" y="0"/>
                                <a:ext cx="1384300" cy="369570"/>
                              </a:xfrm>
                              <a:prstGeom prst="rect">
                                <a:avLst/>
                              </a:prstGeom>
                              <a:solidFill>
                                <a:srgbClr val="FFFF00"/>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884E81" w:rsidRPr="00184518" w:rsidRDefault="00884E81" w:rsidP="005B3C20">
                                  <w:pPr>
                                    <w:jc w:val="center"/>
                                    <w:rPr>
                                      <w:b/>
                                      <w:u w:val="single"/>
                                    </w:rPr>
                                  </w:pPr>
                                  <w:r w:rsidRPr="00184518">
                                    <w:rPr>
                                      <w:b/>
                                      <w:u w:val="single"/>
                                    </w:rPr>
                                    <w:t>EVC 946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3" o:spid="_x0000_s1200" type="#_x0000_t202" style="position:absolute;margin-left:336.95pt;margin-top:122.65pt;width:109pt;height:29.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dEM2gIAABcGAAAOAAAAZHJzL2Uyb0RvYy54bWysVEtPGzEQvlfqf7B8L5uQhELEBqWgVJUQ&#10;IKBC6s3x2lmrXo87dpKlv75j7yaktBeq5rCxPd+8vnmcX7SNZRuFwYAr+fBowJlyEirjViX/+rj4&#10;cMpZiMJVwoJTJX9WgV/M3r873/qpOoYabKWQkREXpltf8jpGPy2KIGvViHAEXjkSasBGRLriqqhQ&#10;bMl6Y4vjweCk2AJWHkGqEOj1qhPyWbavtZLxVuugIrMlp9hi/mL+LtO3mJ2L6QqFr43swxD/EEUj&#10;jCOne1NXIgq2RvOHqcZIhAA6HkloCtDaSJVzoGyGg1fZPNTCq5wLkRP8nqbw/8zKm80dMlNR7SYj&#10;zpxoqEjfqFSsUiyqNiqWBETT1ocpoR884WP7CVpS2b0HekzZtxqb9E95MZIT4c97kskWk0lpdDoe&#10;DUgkSTY6OZt8zFUoXrQ9hvhZQcPSoeRIRczcis11iBQJQXeQ5CyANdXCWJsvuFpeWmQbQQVf0I88&#10;dSq/waxj25KfjCaDbNlB0u9w1iU7KvdO549cSOXUqEoCSQyh6EMDjDX03bNAcLHrJ2tWdbw3K4aG&#10;piDWqNRd5Kwy1HgZQhkcmAy+M71UG2Uf+2jzW5FI78jNp/hsVQrCunulqWqZ45x2mhe1T1xICjjm&#10;8pCrjE4oTUm+RbHHJ9WOj7co7zWyZ+Jmr9wYB5h5z2P+Enb1fRey7vBU64O80zG2y7Zr1+Fk131L&#10;qJ6pKRG66Q5eLgx1zrUI8U4gjTM1G62oeEsfbYEKD/2Jsxrw59/eE56mjKScbWk9lDz8WAtUnNkv&#10;jubvbDgep32SL+PJx2O64KFkeShx6+YSqCGHtAy9zMeEj3Z31AjNE22yefJKIuEk+U7d0h8vY7e0&#10;aBNKNZ9nEG0QL+K1e/AymU48p7l4bJ8E+r5D0wjfwG6RiOmrGeqwSdPBfB1BmzxgiemO1b4CtH3y&#10;3PW9ntbb4T2jXvb57BcAAAD//wMAUEsDBBQABgAIAAAAIQCBf1dP4QAAAAsBAAAPAAAAZHJzL2Rv&#10;d25yZXYueG1sTI9BbsIwEEX3lXoHa5C6K44TQiHEQVUlkNhUKuUAJjZJhD1OYwfS23e6apcz8/Tn&#10;/XI7OctuZgidRwlingAzWHvdYSPh9Ll7XgELUaFW1qOR8G0CbKvHh1IV2t/xw9yOsWEUgqFQEtoY&#10;+4LzULfGqTD3vUG6XfzgVKRxaLge1J3CneVpkiy5Ux3Sh1b15q019fU4Ogl7MV53Nj0cvqZc7C9a&#10;LPjp3Uv5NJteN8CimeIfDL/6pA4VOZ39iDowK2H5kq0JlZAu8gwYEau1oM1ZQpZkOfCq5P87VD8A&#10;AAD//wMAUEsBAi0AFAAGAAgAAAAhALaDOJL+AAAA4QEAABMAAAAAAAAAAAAAAAAAAAAAAFtDb250&#10;ZW50X1R5cGVzXS54bWxQSwECLQAUAAYACAAAACEAOP0h/9YAAACUAQAACwAAAAAAAAAAAAAAAAAv&#10;AQAAX3JlbHMvLnJlbHNQSwECLQAUAAYACAAAACEAronRDNoCAAAXBgAADgAAAAAAAAAAAAAAAAAu&#10;AgAAZHJzL2Uyb0RvYy54bWxQSwECLQAUAAYACAAAACEAgX9XT+EAAAALAQAADwAAAAAAAAAAAAAA&#10;AAA0BQAAZHJzL2Rvd25yZXYueG1sUEsFBgAAAAAEAAQA8wAAAEIGAAAAAA==&#10;" fillcolor="yellow" stroked="f" strokeweight=".5pt">
                      <v:textbox>
                        <w:txbxContent>
                          <w:p w:rsidR="00C02685" w:rsidRPr="00184518" w:rsidRDefault="00C02685" w:rsidP="005B3C20">
                            <w:pPr>
                              <w:jc w:val="center"/>
                              <w:rPr>
                                <w:b/>
                                <w:u w:val="single"/>
                              </w:rPr>
                            </w:pPr>
                            <w:r w:rsidRPr="00184518">
                              <w:rPr>
                                <w:b/>
                                <w:u w:val="single"/>
                              </w:rPr>
                              <w:t>EVC 946</w:t>
                            </w:r>
                          </w:p>
                        </w:txbxContent>
                      </v:textbox>
                    </v:shape>
                  </w:pict>
                </mc:Fallback>
              </mc:AlternateContent>
            </w:r>
            <w:r w:rsidR="005B3C20" w:rsidRPr="00B708E5">
              <w:rPr>
                <w:rFonts w:ascii="Times New Roman" w:eastAsia="Calibri" w:hAnsi="Times New Roman" w:cs="Times New Roman"/>
                <w:noProof/>
                <w:color w:val="FF0000"/>
                <w:sz w:val="36"/>
                <w:szCs w:val="36"/>
                <w:lang w:eastAsia="fr-FR"/>
              </w:rPr>
              <mc:AlternateContent>
                <mc:Choice Requires="wpg">
                  <w:drawing>
                    <wp:inline distT="0" distB="0" distL="0" distR="0" wp14:anchorId="53E29ED2" wp14:editId="37F3B189">
                      <wp:extent cx="7327394" cy="5609456"/>
                      <wp:effectExtent l="38100" t="0" r="26035" b="48895"/>
                      <wp:docPr id="35977" name="Group 35977"/>
                      <wp:cNvGraphicFramePr/>
                      <a:graphic xmlns:a="http://schemas.openxmlformats.org/drawingml/2006/main">
                        <a:graphicData uri="http://schemas.microsoft.com/office/word/2010/wordprocessingGroup">
                          <wpg:wgp>
                            <wpg:cNvGrpSpPr/>
                            <wpg:grpSpPr>
                              <a:xfrm>
                                <a:off x="0" y="0"/>
                                <a:ext cx="7327394" cy="5609456"/>
                                <a:chOff x="-1" y="254508"/>
                                <a:chExt cx="7327394" cy="4834724"/>
                              </a:xfrm>
                            </wpg:grpSpPr>
                            <wps:wsp>
                              <wps:cNvPr id="10678" name="Shape 10678"/>
                              <wps:cNvSpPr/>
                              <wps:spPr>
                                <a:xfrm>
                                  <a:off x="2235237" y="1830324"/>
                                  <a:ext cx="1024129" cy="1075944"/>
                                </a:xfrm>
                                <a:custGeom>
                                  <a:avLst/>
                                  <a:gdLst/>
                                  <a:ahLst/>
                                  <a:cxnLst/>
                                  <a:rect l="0" t="0" r="0" b="0"/>
                                  <a:pathLst>
                                    <a:path w="1024129" h="1075944">
                                      <a:moveTo>
                                        <a:pt x="0" y="0"/>
                                      </a:moveTo>
                                      <a:lnTo>
                                        <a:pt x="0" y="1075944"/>
                                      </a:lnTo>
                                      <a:lnTo>
                                        <a:pt x="1024128" y="1075944"/>
                                      </a:lnTo>
                                      <a:lnTo>
                                        <a:pt x="1024129" y="0"/>
                                      </a:lnTo>
                                      <a:close/>
                                    </a:path>
                                  </a:pathLst>
                                </a:custGeom>
                                <a:solidFill>
                                  <a:schemeClr val="accent3">
                                    <a:lumMod val="75000"/>
                                  </a:schemeClr>
                                </a:solidFill>
                                <a:ln w="0" cap="rnd" cmpd="sng" algn="ctr">
                                  <a:solidFill>
                                    <a:schemeClr val="bg1"/>
                                  </a:solidFill>
                                  <a:prstDash val="solid"/>
                                  <a:miter lim="101600"/>
                                </a:ln>
                                <a:effectLst/>
                                <a:scene3d>
                                  <a:camera prst="orthographicFront"/>
                                  <a:lightRig rig="threePt" dir="t"/>
                                </a:scene3d>
                                <a:sp3d>
                                  <a:bevelT/>
                                </a:sp3d>
                              </wps:spPr>
                              <wps:bodyPr/>
                            </wps:wsp>
                            <wps:wsp>
                              <wps:cNvPr id="10679" name="Rectangle 10679"/>
                              <wps:cNvSpPr/>
                              <wps:spPr>
                                <a:xfrm>
                                  <a:off x="2198706" y="1880752"/>
                                  <a:ext cx="1051134" cy="1025515"/>
                                </a:xfrm>
                                <a:prstGeom prst="rect">
                                  <a:avLst/>
                                </a:prstGeom>
                                <a:noFill/>
                                <a:ln>
                                  <a:noFill/>
                                </a:ln>
                              </wps:spPr>
                              <wps:txbx>
                                <w:txbxContent>
                                  <w:p w:rsidR="00884E81" w:rsidRDefault="00884E81" w:rsidP="005B3C20"/>
                                  <w:p w:rsidR="00884E81" w:rsidRPr="00540870" w:rsidRDefault="00884E81" w:rsidP="005B3C20">
                                    <w:pPr>
                                      <w:jc w:val="center"/>
                                      <w:rPr>
                                        <w:b/>
                                        <w:color w:val="FFFFFF" w:themeColor="background1"/>
                                        <w:sz w:val="24"/>
                                        <w:szCs w:val="24"/>
                                      </w:rPr>
                                    </w:pPr>
                                    <w:r w:rsidRPr="00540870">
                                      <w:rPr>
                                        <w:b/>
                                        <w:color w:val="FFFFFF" w:themeColor="background1"/>
                                        <w:sz w:val="24"/>
                                        <w:szCs w:val="24"/>
                                      </w:rPr>
                                      <w:t>Calculateur de climatisation</w:t>
                                    </w:r>
                                  </w:p>
                                  <w:p w:rsidR="00884E81" w:rsidRPr="00184518" w:rsidRDefault="00884E81" w:rsidP="005B3C20">
                                    <w:pPr>
                                      <w:jc w:val="center"/>
                                      <w:rPr>
                                        <w:b/>
                                        <w:color w:val="FFFFFF" w:themeColor="background1"/>
                                        <w:sz w:val="24"/>
                                        <w:szCs w:val="24"/>
                                        <w:u w:val="single"/>
                                      </w:rPr>
                                    </w:pPr>
                                    <w:r w:rsidRPr="00184518">
                                      <w:rPr>
                                        <w:b/>
                                        <w:color w:val="FFFFFF" w:themeColor="background1"/>
                                        <w:sz w:val="24"/>
                                        <w:szCs w:val="24"/>
                                        <w:u w:val="single"/>
                                      </w:rPr>
                                      <w:t>419</w:t>
                                    </w:r>
                                  </w:p>
                                </w:txbxContent>
                              </wps:txbx>
                              <wps:bodyPr horzOverflow="overflow" vert="horz" lIns="0" tIns="0" rIns="0" bIns="0" rtlCol="0">
                                <a:noAutofit/>
                              </wps:bodyPr>
                            </wps:wsp>
                            <wps:wsp>
                              <wps:cNvPr id="10680" name="Shape 10680"/>
                              <wps:cNvSpPr/>
                              <wps:spPr>
                                <a:xfrm>
                                  <a:off x="19051" y="1112520"/>
                                  <a:ext cx="1384274" cy="237744"/>
                                </a:xfrm>
                                <a:custGeom>
                                  <a:avLst/>
                                  <a:gdLst/>
                                  <a:ahLst/>
                                  <a:cxnLst/>
                                  <a:rect l="0" t="0" r="0" b="0"/>
                                  <a:pathLst>
                                    <a:path w="1025652" h="237744">
                                      <a:moveTo>
                                        <a:pt x="0" y="0"/>
                                      </a:moveTo>
                                      <a:lnTo>
                                        <a:pt x="0" y="237744"/>
                                      </a:lnTo>
                                      <a:lnTo>
                                        <a:pt x="1025652" y="237744"/>
                                      </a:lnTo>
                                      <a:lnTo>
                                        <a:pt x="1025652" y="0"/>
                                      </a:lnTo>
                                      <a:close/>
                                    </a:path>
                                  </a:pathLst>
                                </a:custGeom>
                                <a:solidFill>
                                  <a:schemeClr val="bg1">
                                    <a:lumMod val="85000"/>
                                  </a:schemeClr>
                                </a:solidFill>
                                <a:ln w="0" cap="rnd" cmpd="sng" algn="ctr">
                                  <a:noFill/>
                                  <a:prstDash val="solid"/>
                                  <a:miter lim="101600"/>
                                </a:ln>
                                <a:effectLst/>
                                <a:scene3d>
                                  <a:camera prst="orthographicFront"/>
                                  <a:lightRig rig="threePt" dir="t"/>
                                </a:scene3d>
                                <a:sp3d>
                                  <a:bevelT/>
                                </a:sp3d>
                              </wps:spPr>
                              <wps:bodyPr/>
                            </wps:wsp>
                            <wps:wsp>
                              <wps:cNvPr id="10681" name="Rectangle 10681"/>
                              <wps:cNvSpPr/>
                              <wps:spPr>
                                <a:xfrm>
                                  <a:off x="88899" y="1124228"/>
                                  <a:ext cx="1149307" cy="208385"/>
                                </a:xfrm>
                                <a:prstGeom prst="rect">
                                  <a:avLst/>
                                </a:prstGeom>
                                <a:noFill/>
                                <a:ln>
                                  <a:noFill/>
                                </a:ln>
                              </wps:spPr>
                              <wps:txbx>
                                <w:txbxContent>
                                  <w:p w:rsidR="00884E81" w:rsidRPr="001F60E0" w:rsidRDefault="00884E81" w:rsidP="005B3C20">
                                    <w:pPr>
                                      <w:jc w:val="center"/>
                                    </w:pPr>
                                    <w:r>
                                      <w:t>●Tableau de B</w:t>
                                    </w:r>
                                    <w:r w:rsidRPr="001F60E0">
                                      <w:t>ord</w:t>
                                    </w:r>
                                  </w:p>
                                </w:txbxContent>
                              </wps:txbx>
                              <wps:bodyPr horzOverflow="overflow" vert="horz" lIns="0" tIns="0" rIns="0" bIns="0" rtlCol="0">
                                <a:noAutofit/>
                              </wps:bodyPr>
                            </wps:wsp>
                            <wps:wsp>
                              <wps:cNvPr id="10682" name="Shape 10682"/>
                              <wps:cNvSpPr/>
                              <wps:spPr>
                                <a:xfrm>
                                  <a:off x="1956781" y="1088034"/>
                                  <a:ext cx="1237267" cy="251562"/>
                                </a:xfrm>
                                <a:custGeom>
                                  <a:avLst/>
                                  <a:gdLst/>
                                  <a:ahLst/>
                                  <a:cxnLst/>
                                  <a:rect l="0" t="0" r="0" b="0"/>
                                  <a:pathLst>
                                    <a:path w="1025652" h="237744">
                                      <a:moveTo>
                                        <a:pt x="0" y="0"/>
                                      </a:moveTo>
                                      <a:lnTo>
                                        <a:pt x="0" y="237744"/>
                                      </a:lnTo>
                                      <a:lnTo>
                                        <a:pt x="1025652" y="237744"/>
                                      </a:lnTo>
                                      <a:lnTo>
                                        <a:pt x="1025652" y="0"/>
                                      </a:lnTo>
                                      <a:close/>
                                    </a:path>
                                  </a:pathLst>
                                </a:custGeom>
                                <a:solidFill>
                                  <a:schemeClr val="bg1">
                                    <a:lumMod val="85000"/>
                                  </a:schemeClr>
                                </a:solidFill>
                                <a:ln w="0" cap="rnd" cmpd="sng" algn="ctr">
                                  <a:noFill/>
                                  <a:prstDash val="solid"/>
                                  <a:miter lim="101600"/>
                                </a:ln>
                                <a:effectLst/>
                                <a:scene3d>
                                  <a:camera prst="orthographicFront"/>
                                  <a:lightRig rig="threePt" dir="t"/>
                                </a:scene3d>
                                <a:sp3d>
                                  <a:bevelT/>
                                </a:sp3d>
                              </wps:spPr>
                              <wps:bodyPr/>
                            </wps:wsp>
                            <wps:wsp>
                              <wps:cNvPr id="10683" name="Rectangle 10683"/>
                              <wps:cNvSpPr/>
                              <wps:spPr>
                                <a:xfrm>
                                  <a:off x="1993762" y="1140650"/>
                                  <a:ext cx="1174796" cy="181258"/>
                                </a:xfrm>
                                <a:prstGeom prst="rect">
                                  <a:avLst/>
                                </a:prstGeom>
                                <a:noFill/>
                                <a:ln>
                                  <a:noFill/>
                                </a:ln>
                              </wps:spPr>
                              <wps:txbx>
                                <w:txbxContent>
                                  <w:p w:rsidR="00884E81" w:rsidRPr="001F60E0" w:rsidRDefault="00884E81" w:rsidP="005B3C20">
                                    <w:pPr>
                                      <w:jc w:val="center"/>
                                    </w:pPr>
                                    <w:r w:rsidRPr="001F60E0">
                                      <w:rPr>
                                        <w:rFonts w:ascii="Arial" w:eastAsia="Arial" w:hAnsi="Arial" w:cs="Arial"/>
                                        <w:sz w:val="18"/>
                                      </w:rPr>
                                      <w:t>● R-LINK</w:t>
                                    </w:r>
                                  </w:p>
                                </w:txbxContent>
                              </wps:txbx>
                              <wps:bodyPr horzOverflow="overflow" vert="horz" lIns="0" tIns="0" rIns="0" bIns="0" rtlCol="0">
                                <a:noAutofit/>
                              </wps:bodyPr>
                            </wps:wsp>
                            <wps:wsp>
                              <wps:cNvPr id="10684" name="Shape 10684"/>
                              <wps:cNvSpPr/>
                              <wps:spPr>
                                <a:xfrm>
                                  <a:off x="3340099" y="1092605"/>
                                  <a:ext cx="882576" cy="251563"/>
                                </a:xfrm>
                                <a:custGeom>
                                  <a:avLst/>
                                  <a:gdLst/>
                                  <a:ahLst/>
                                  <a:cxnLst/>
                                  <a:rect l="0" t="0" r="0" b="0"/>
                                  <a:pathLst>
                                    <a:path w="1025652" h="237744">
                                      <a:moveTo>
                                        <a:pt x="0" y="0"/>
                                      </a:moveTo>
                                      <a:lnTo>
                                        <a:pt x="0" y="237744"/>
                                      </a:lnTo>
                                      <a:lnTo>
                                        <a:pt x="1025652" y="237744"/>
                                      </a:lnTo>
                                      <a:lnTo>
                                        <a:pt x="1025652" y="0"/>
                                      </a:lnTo>
                                      <a:close/>
                                    </a:path>
                                  </a:pathLst>
                                </a:custGeom>
                                <a:solidFill>
                                  <a:schemeClr val="bg1">
                                    <a:lumMod val="85000"/>
                                  </a:schemeClr>
                                </a:solidFill>
                                <a:ln w="0" cap="rnd" cmpd="sng" algn="ctr">
                                  <a:noFill/>
                                  <a:prstDash val="solid"/>
                                  <a:miter lim="101600"/>
                                </a:ln>
                                <a:effectLst/>
                                <a:scene3d>
                                  <a:camera prst="orthographicFront"/>
                                  <a:lightRig rig="threePt" dir="t"/>
                                </a:scene3d>
                                <a:sp3d>
                                  <a:bevelT/>
                                </a:sp3d>
                              </wps:spPr>
                              <wps:bodyPr/>
                            </wps:wsp>
                            <wps:wsp>
                              <wps:cNvPr id="10685" name="Rectangle 10685"/>
                              <wps:cNvSpPr/>
                              <wps:spPr>
                                <a:xfrm>
                                  <a:off x="3397130" y="1140680"/>
                                  <a:ext cx="743010" cy="181266"/>
                                </a:xfrm>
                                <a:prstGeom prst="rect">
                                  <a:avLst/>
                                </a:prstGeom>
                                <a:noFill/>
                                <a:ln>
                                  <a:noFill/>
                                </a:ln>
                              </wps:spPr>
                              <wps:txbx>
                                <w:txbxContent>
                                  <w:p w:rsidR="00884E81" w:rsidRPr="001F60E0" w:rsidRDefault="00884E81" w:rsidP="005B3C20">
                                    <w:pPr>
                                      <w:jc w:val="center"/>
                                    </w:pPr>
                                    <w:r>
                                      <w:t>● UCH</w:t>
                                    </w:r>
                                  </w:p>
                                </w:txbxContent>
                              </wps:txbx>
                              <wps:bodyPr horzOverflow="overflow" vert="horz" lIns="0" tIns="0" rIns="0" bIns="0" rtlCol="0">
                                <a:noAutofit/>
                              </wps:bodyPr>
                            </wps:wsp>
                            <wps:wsp>
                              <wps:cNvPr id="10687" name="Rectangle 10687"/>
                              <wps:cNvSpPr/>
                              <wps:spPr>
                                <a:xfrm>
                                  <a:off x="6199630" y="1181328"/>
                                  <a:ext cx="312656" cy="140618"/>
                                </a:xfrm>
                                <a:prstGeom prst="rect">
                                  <a:avLst/>
                                </a:prstGeom>
                                <a:ln>
                                  <a:noFill/>
                                </a:ln>
                              </wps:spPr>
                              <wps:txbx>
                                <w:txbxContent>
                                  <w:p w:rsidR="00884E81" w:rsidRDefault="00884E81" w:rsidP="005B3C20">
                                    <w:r>
                                      <w:rPr>
                                        <w:rFonts w:ascii="Arial" w:eastAsia="Arial" w:hAnsi="Arial" w:cs="Arial"/>
                                        <w:sz w:val="18"/>
                                      </w:rPr>
                                      <w:t>EVC</w:t>
                                    </w:r>
                                  </w:p>
                                </w:txbxContent>
                              </wps:txbx>
                              <wps:bodyPr horzOverflow="overflow" vert="horz" lIns="0" tIns="0" rIns="0" bIns="0" rtlCol="0">
                                <a:noAutofit/>
                              </wps:bodyPr>
                            </wps:wsp>
                            <wps:wsp>
                              <wps:cNvPr id="10688" name="Shape 10688"/>
                              <wps:cNvSpPr/>
                              <wps:spPr>
                                <a:xfrm>
                                  <a:off x="2544189" y="488068"/>
                                  <a:ext cx="1667256" cy="249538"/>
                                </a:xfrm>
                                <a:custGeom>
                                  <a:avLst/>
                                  <a:gdLst/>
                                  <a:ahLst/>
                                  <a:cxnLst/>
                                  <a:rect l="0" t="0" r="0" b="0"/>
                                  <a:pathLst>
                                    <a:path w="1667256" h="237744">
                                      <a:moveTo>
                                        <a:pt x="0" y="0"/>
                                      </a:moveTo>
                                      <a:lnTo>
                                        <a:pt x="0" y="237744"/>
                                      </a:lnTo>
                                      <a:lnTo>
                                        <a:pt x="1667256" y="237744"/>
                                      </a:lnTo>
                                      <a:lnTo>
                                        <a:pt x="1667256" y="0"/>
                                      </a:lnTo>
                                      <a:close/>
                                    </a:path>
                                  </a:pathLst>
                                </a:custGeom>
                                <a:noFill/>
                                <a:ln w="0" cap="rnd" cmpd="sng" algn="ctr">
                                  <a:solidFill>
                                    <a:srgbClr val="000000"/>
                                  </a:solidFill>
                                  <a:prstDash val="solid"/>
                                  <a:miter lim="101600"/>
                                </a:ln>
                                <a:effectLst/>
                              </wps:spPr>
                              <wps:txbx>
                                <w:txbxContent>
                                  <w:p w:rsidR="00884E81" w:rsidRDefault="00884E81" w:rsidP="005B3C20">
                                    <w:pPr>
                                      <w:jc w:val="center"/>
                                    </w:pPr>
                                    <w:proofErr w:type="spellStart"/>
                                    <w:r>
                                      <w:t>CcC</w:t>
                                    </w:r>
                                    <w:proofErr w:type="spellEnd"/>
                                  </w:p>
                                </w:txbxContent>
                              </wps:txbx>
                              <wps:bodyPr/>
                            </wps:wsp>
                            <wps:wsp>
                              <wps:cNvPr id="10689" name="Rectangle 10689"/>
                              <wps:cNvSpPr/>
                              <wps:spPr>
                                <a:xfrm>
                                  <a:off x="3704843" y="579347"/>
                                  <a:ext cx="1136967" cy="140618"/>
                                </a:xfrm>
                                <a:prstGeom prst="rect">
                                  <a:avLst/>
                                </a:prstGeom>
                                <a:ln>
                                  <a:noFill/>
                                </a:ln>
                              </wps:spPr>
                              <wps:txbx>
                                <w:txbxContent>
                                  <w:p w:rsidR="00884E81" w:rsidRDefault="00884E81" w:rsidP="005B3C20"/>
                                </w:txbxContent>
                              </wps:txbx>
                              <wps:bodyPr horzOverflow="overflow" vert="horz" lIns="0" tIns="0" rIns="0" bIns="0" rtlCol="0">
                                <a:noAutofit/>
                              </wps:bodyPr>
                            </wps:wsp>
                            <wps:wsp>
                              <wps:cNvPr id="10709" name="Shape 10709"/>
                              <wps:cNvSpPr/>
                              <wps:spPr>
                                <a:xfrm>
                                  <a:off x="2301584" y="4323660"/>
                                  <a:ext cx="1038514" cy="765572"/>
                                </a:xfrm>
                                <a:custGeom>
                                  <a:avLst/>
                                  <a:gdLst/>
                                  <a:ahLst/>
                                  <a:cxnLst/>
                                  <a:rect l="0" t="0" r="0" b="0"/>
                                  <a:pathLst>
                                    <a:path w="1024128" h="667512">
                                      <a:moveTo>
                                        <a:pt x="0" y="0"/>
                                      </a:moveTo>
                                      <a:lnTo>
                                        <a:pt x="0" y="667512"/>
                                      </a:lnTo>
                                      <a:lnTo>
                                        <a:pt x="1024128" y="667512"/>
                                      </a:lnTo>
                                      <a:lnTo>
                                        <a:pt x="1024128" y="0"/>
                                      </a:lnTo>
                                      <a:close/>
                                    </a:path>
                                  </a:pathLst>
                                </a:custGeom>
                                <a:solidFill>
                                  <a:schemeClr val="accent5">
                                    <a:lumMod val="75000"/>
                                  </a:schemeClr>
                                </a:solidFill>
                                <a:ln w="0" cap="rnd" cmpd="sng" algn="ctr">
                                  <a:solidFill>
                                    <a:schemeClr val="bg1"/>
                                  </a:solidFill>
                                  <a:prstDash val="solid"/>
                                  <a:miter lim="101600"/>
                                </a:ln>
                                <a:effectLst/>
                                <a:scene3d>
                                  <a:camera prst="orthographicFront"/>
                                  <a:lightRig rig="threePt" dir="t"/>
                                </a:scene3d>
                                <a:sp3d>
                                  <a:bevelT/>
                                </a:sp3d>
                              </wps:spPr>
                              <wps:bodyPr/>
                            </wps:wsp>
                            <wps:wsp>
                              <wps:cNvPr id="10710" name="Rectangle 10710"/>
                              <wps:cNvSpPr/>
                              <wps:spPr>
                                <a:xfrm>
                                  <a:off x="2308609" y="4307241"/>
                                  <a:ext cx="933353" cy="715366"/>
                                </a:xfrm>
                                <a:prstGeom prst="rect">
                                  <a:avLst/>
                                </a:prstGeom>
                                <a:noFill/>
                                <a:ln>
                                  <a:noFill/>
                                </a:ln>
                              </wps:spPr>
                              <wps:txbx>
                                <w:txbxContent>
                                  <w:p w:rsidR="00884E81" w:rsidRPr="00540870" w:rsidRDefault="00884E81" w:rsidP="005B3C20">
                                    <w:pPr>
                                      <w:jc w:val="center"/>
                                      <w:rPr>
                                        <w:b/>
                                        <w:color w:val="FFFFFF" w:themeColor="background1"/>
                                        <w:sz w:val="24"/>
                                        <w:szCs w:val="24"/>
                                      </w:rPr>
                                    </w:pPr>
                                    <w:r w:rsidRPr="00540870">
                                      <w:rPr>
                                        <w:b/>
                                        <w:color w:val="FFFFFF" w:themeColor="background1"/>
                                        <w:sz w:val="24"/>
                                        <w:szCs w:val="24"/>
                                      </w:rPr>
                                      <w:t xml:space="preserve">Calculateur de pompe à chaleur        </w:t>
                                    </w:r>
                                    <w:r w:rsidRPr="00184518">
                                      <w:rPr>
                                        <w:b/>
                                        <w:color w:val="FFFFFF" w:themeColor="background1"/>
                                        <w:sz w:val="24"/>
                                        <w:szCs w:val="24"/>
                                        <w:u w:val="single"/>
                                      </w:rPr>
                                      <w:t>2295</w:t>
                                    </w:r>
                                  </w:p>
                                </w:txbxContent>
                              </wps:txbx>
                              <wps:bodyPr horzOverflow="overflow" vert="horz" lIns="0" tIns="0" rIns="0" bIns="0" rtlCol="0">
                                <a:noAutofit/>
                              </wps:bodyPr>
                            </wps:wsp>
                            <wps:wsp>
                              <wps:cNvPr id="10711" name="Shape 10711"/>
                              <wps:cNvSpPr/>
                              <wps:spPr>
                                <a:xfrm>
                                  <a:off x="-1" y="4252513"/>
                                  <a:ext cx="1993867" cy="790723"/>
                                </a:xfrm>
                                <a:custGeom>
                                  <a:avLst/>
                                  <a:gdLst/>
                                  <a:ahLst/>
                                  <a:cxnLst/>
                                  <a:rect l="0" t="0" r="0" b="0"/>
                                  <a:pathLst>
                                    <a:path w="1548384" h="443484">
                                      <a:moveTo>
                                        <a:pt x="0" y="0"/>
                                      </a:moveTo>
                                      <a:lnTo>
                                        <a:pt x="0" y="443484"/>
                                      </a:lnTo>
                                      <a:lnTo>
                                        <a:pt x="1548384" y="443484"/>
                                      </a:lnTo>
                                      <a:lnTo>
                                        <a:pt x="1548384" y="0"/>
                                      </a:lnTo>
                                      <a:close/>
                                    </a:path>
                                  </a:pathLst>
                                </a:custGeom>
                                <a:noFill/>
                                <a:ln w="0" cap="rnd" cmpd="sng" algn="ctr">
                                  <a:solidFill>
                                    <a:schemeClr val="bg1"/>
                                  </a:solidFill>
                                  <a:prstDash val="solid"/>
                                  <a:miter lim="101600"/>
                                </a:ln>
                                <a:effectLst/>
                              </wps:spPr>
                              <wps:bodyPr/>
                            </wps:wsp>
                            <wps:wsp>
                              <wps:cNvPr id="35783" name="Rectangle 35783"/>
                              <wps:cNvSpPr/>
                              <wps:spPr>
                                <a:xfrm>
                                  <a:off x="169164" y="4483834"/>
                                  <a:ext cx="84681" cy="140618"/>
                                </a:xfrm>
                                <a:prstGeom prst="rect">
                                  <a:avLst/>
                                </a:prstGeom>
                                <a:ln>
                                  <a:noFill/>
                                </a:ln>
                              </wps:spPr>
                              <wps:txbx>
                                <w:txbxContent>
                                  <w:p w:rsidR="00884E81" w:rsidRDefault="00884E81" w:rsidP="005B3C20"/>
                                </w:txbxContent>
                              </wps:txbx>
                              <wps:bodyPr horzOverflow="overflow" vert="horz" lIns="0" tIns="0" rIns="0" bIns="0" rtlCol="0">
                                <a:noAutofit/>
                              </wps:bodyPr>
                            </wps:wsp>
                            <wps:wsp>
                              <wps:cNvPr id="10714" name="Shape 10714"/>
                              <wps:cNvSpPr/>
                              <wps:spPr>
                                <a:xfrm>
                                  <a:off x="12699" y="307106"/>
                                  <a:ext cx="1627599" cy="499048"/>
                                </a:xfrm>
                                <a:custGeom>
                                  <a:avLst/>
                                  <a:gdLst/>
                                  <a:ahLst/>
                                  <a:cxnLst/>
                                  <a:rect l="0" t="0" r="0" b="0"/>
                                  <a:pathLst>
                                    <a:path w="1010412" h="374904">
                                      <a:moveTo>
                                        <a:pt x="0" y="0"/>
                                      </a:moveTo>
                                      <a:lnTo>
                                        <a:pt x="0" y="374904"/>
                                      </a:lnTo>
                                      <a:lnTo>
                                        <a:pt x="1010412" y="374904"/>
                                      </a:lnTo>
                                      <a:lnTo>
                                        <a:pt x="1010412" y="0"/>
                                      </a:lnTo>
                                      <a:close/>
                                    </a:path>
                                  </a:pathLst>
                                </a:custGeom>
                                <a:solidFill>
                                  <a:schemeClr val="bg1">
                                    <a:lumMod val="85000"/>
                                  </a:schemeClr>
                                </a:solidFill>
                                <a:ln w="0" cap="rnd" cmpd="sng" algn="ctr">
                                  <a:solidFill>
                                    <a:schemeClr val="bg1"/>
                                  </a:solidFill>
                                  <a:prstDash val="solid"/>
                                  <a:miter lim="101600"/>
                                </a:ln>
                                <a:effectLst/>
                                <a:scene3d>
                                  <a:camera prst="orthographicFront"/>
                                  <a:lightRig rig="threePt" dir="t"/>
                                </a:scene3d>
                                <a:sp3d>
                                  <a:bevelT/>
                                </a:sp3d>
                              </wps:spPr>
                              <wps:bodyPr/>
                            </wps:wsp>
                            <wps:wsp>
                              <wps:cNvPr id="10715" name="Rectangle 10715"/>
                              <wps:cNvSpPr/>
                              <wps:spPr>
                                <a:xfrm>
                                  <a:off x="107948" y="350978"/>
                                  <a:ext cx="1492193" cy="433239"/>
                                </a:xfrm>
                                <a:prstGeom prst="rect">
                                  <a:avLst/>
                                </a:prstGeom>
                                <a:solidFill>
                                  <a:srgbClr val="D9D9D9">
                                    <a:alpha val="0"/>
                                  </a:srgbClr>
                                </a:solidFill>
                                <a:ln>
                                  <a:noFill/>
                                </a:ln>
                              </wps:spPr>
                              <wps:txbx>
                                <w:txbxContent>
                                  <w:p w:rsidR="00884E81" w:rsidRPr="001F60E0" w:rsidRDefault="00884E81" w:rsidP="005B3C20">
                                    <w:pPr>
                                      <w:jc w:val="center"/>
                                    </w:pPr>
                                    <w:r>
                                      <w:t>● Sonde  T</w:t>
                                    </w:r>
                                    <w:r w:rsidRPr="001F60E0">
                                      <w:t>empérature extérieure</w:t>
                                    </w:r>
                                  </w:p>
                                </w:txbxContent>
                              </wps:txbx>
                              <wps:bodyPr horzOverflow="overflow" vert="horz" lIns="0" tIns="0" rIns="0" bIns="0" rtlCol="0">
                                <a:noAutofit/>
                              </wps:bodyPr>
                            </wps:wsp>
                            <wps:wsp>
                              <wps:cNvPr id="10717" name="Shape 10717"/>
                              <wps:cNvSpPr/>
                              <wps:spPr>
                                <a:xfrm>
                                  <a:off x="0" y="1672330"/>
                                  <a:ext cx="1993728" cy="2347715"/>
                                </a:xfrm>
                                <a:custGeom>
                                  <a:avLst/>
                                  <a:gdLst/>
                                  <a:ahLst/>
                                  <a:cxnLst/>
                                  <a:rect l="0" t="0" r="0" b="0"/>
                                  <a:pathLst>
                                    <a:path w="1655064" h="2235708">
                                      <a:moveTo>
                                        <a:pt x="0" y="0"/>
                                      </a:moveTo>
                                      <a:lnTo>
                                        <a:pt x="0" y="2235708"/>
                                      </a:lnTo>
                                      <a:lnTo>
                                        <a:pt x="1655064" y="2235708"/>
                                      </a:lnTo>
                                      <a:lnTo>
                                        <a:pt x="1655064" y="0"/>
                                      </a:lnTo>
                                      <a:close/>
                                    </a:path>
                                  </a:pathLst>
                                </a:custGeom>
                                <a:solidFill>
                                  <a:schemeClr val="bg1">
                                    <a:lumMod val="95000"/>
                                  </a:schemeClr>
                                </a:solidFill>
                                <a:ln w="0" cap="rnd" cmpd="sng" algn="ctr">
                                  <a:solidFill>
                                    <a:schemeClr val="bg1"/>
                                  </a:solidFill>
                                  <a:prstDash val="solid"/>
                                  <a:miter lim="101600"/>
                                </a:ln>
                                <a:effectLst/>
                              </wps:spPr>
                              <wps:bodyPr/>
                            </wps:wsp>
                            <wps:wsp>
                              <wps:cNvPr id="35800" name="Rectangle 35800"/>
                              <wps:cNvSpPr/>
                              <wps:spPr>
                                <a:xfrm>
                                  <a:off x="19050" y="1688557"/>
                                  <a:ext cx="1955799" cy="248882"/>
                                </a:xfrm>
                                <a:prstGeom prst="rect">
                                  <a:avLst/>
                                </a:prstGeom>
                                <a:solidFill>
                                  <a:schemeClr val="bg1"/>
                                </a:solidFill>
                                <a:ln>
                                  <a:solidFill>
                                    <a:schemeClr val="bg1"/>
                                  </a:solidFill>
                                </a:ln>
                              </wps:spPr>
                              <wps:txbx>
                                <w:txbxContent>
                                  <w:p w:rsidR="00884E81" w:rsidRPr="00B708E5" w:rsidRDefault="00884E81" w:rsidP="005B3C20">
                                    <w:pPr>
                                      <w:jc w:val="center"/>
                                      <w:rPr>
                                        <w:rFonts w:ascii="Times New Roman" w:hAnsi="Times New Roman" w:cs="Times New Roman"/>
                                        <w:b/>
                                        <w:sz w:val="18"/>
                                        <w:szCs w:val="18"/>
                                      </w:rPr>
                                    </w:pPr>
                                    <w:r w:rsidRPr="00B708E5">
                                      <w:rPr>
                                        <w:rFonts w:ascii="Times New Roman" w:eastAsia="Arial" w:hAnsi="Times New Roman" w:cs="Times New Roman"/>
                                        <w:b/>
                                        <w:color w:val="0070C0"/>
                                        <w:sz w:val="18"/>
                                        <w:szCs w:val="18"/>
                                      </w:rPr>
                                      <w:t>Bloc conditionnement air Habitacle</w:t>
                                    </w:r>
                                  </w:p>
                                </w:txbxContent>
                              </wps:txbx>
                              <wps:bodyPr horzOverflow="overflow" vert="horz" lIns="0" tIns="0" rIns="0" bIns="0" rtlCol="0">
                                <a:noAutofit/>
                              </wps:bodyPr>
                            </wps:wsp>
                            <wps:wsp>
                              <wps:cNvPr id="35769" name="Rectangle 35769"/>
                              <wps:cNvSpPr/>
                              <wps:spPr>
                                <a:xfrm>
                                  <a:off x="38099" y="2352653"/>
                                  <a:ext cx="114037" cy="173401"/>
                                </a:xfrm>
                                <a:prstGeom prst="rect">
                                  <a:avLst/>
                                </a:prstGeom>
                                <a:ln>
                                  <a:noFill/>
                                </a:ln>
                              </wps:spPr>
                              <wps:txbx>
                                <w:txbxContent>
                                  <w:p w:rsidR="00884E81" w:rsidRDefault="00884E81" w:rsidP="005B3C20"/>
                                </w:txbxContent>
                              </wps:txbx>
                              <wps:bodyPr horzOverflow="overflow" vert="horz" lIns="0" tIns="0" rIns="0" bIns="0" rtlCol="0">
                                <a:noAutofit/>
                              </wps:bodyPr>
                            </wps:wsp>
                            <wps:wsp>
                              <wps:cNvPr id="35779" name="Rectangle 35779"/>
                              <wps:cNvSpPr/>
                              <wps:spPr>
                                <a:xfrm>
                                  <a:off x="96012" y="3665836"/>
                                  <a:ext cx="56127" cy="155616"/>
                                </a:xfrm>
                                <a:prstGeom prst="rect">
                                  <a:avLst/>
                                </a:prstGeom>
                                <a:ln>
                                  <a:noFill/>
                                </a:ln>
                              </wps:spPr>
                              <wps:txbx>
                                <w:txbxContent>
                                  <w:p w:rsidR="00884E81" w:rsidRDefault="00884E81" w:rsidP="005B3C20"/>
                                </w:txbxContent>
                              </wps:txbx>
                              <wps:bodyPr horzOverflow="overflow" vert="horz" lIns="0" tIns="0" rIns="0" bIns="0" rtlCol="0">
                                <a:noAutofit/>
                              </wps:bodyPr>
                            </wps:wsp>
                            <wps:wsp>
                              <wps:cNvPr id="10728" name="Shape 10728"/>
                              <wps:cNvSpPr/>
                              <wps:spPr>
                                <a:xfrm>
                                  <a:off x="4059746" y="4495765"/>
                                  <a:ext cx="1604553" cy="547719"/>
                                </a:xfrm>
                                <a:custGeom>
                                  <a:avLst/>
                                  <a:gdLst/>
                                  <a:ahLst/>
                                  <a:cxnLst/>
                                  <a:rect l="0" t="0" r="0" b="0"/>
                                  <a:pathLst>
                                    <a:path w="2301240" h="237744">
                                      <a:moveTo>
                                        <a:pt x="0" y="0"/>
                                      </a:moveTo>
                                      <a:lnTo>
                                        <a:pt x="0" y="237744"/>
                                      </a:lnTo>
                                      <a:lnTo>
                                        <a:pt x="2301240" y="237744"/>
                                      </a:lnTo>
                                      <a:lnTo>
                                        <a:pt x="2301240" y="0"/>
                                      </a:lnTo>
                                      <a:close/>
                                    </a:path>
                                  </a:pathLst>
                                </a:custGeom>
                                <a:solidFill>
                                  <a:schemeClr val="bg1">
                                    <a:lumMod val="65000"/>
                                  </a:schemeClr>
                                </a:solidFill>
                                <a:ln w="0" cap="rnd" cmpd="sng" algn="ctr">
                                  <a:noFill/>
                                  <a:prstDash val="solid"/>
                                  <a:miter lim="101600"/>
                                </a:ln>
                                <a:effectLst/>
                                <a:scene3d>
                                  <a:camera prst="orthographicFront"/>
                                  <a:lightRig rig="threePt" dir="t"/>
                                </a:scene3d>
                                <a:sp3d>
                                  <a:bevelT/>
                                </a:sp3d>
                              </wps:spPr>
                              <wps:bodyPr/>
                            </wps:wsp>
                            <wps:wsp>
                              <wps:cNvPr id="10729" name="Rectangle 10729"/>
                              <wps:cNvSpPr/>
                              <wps:spPr>
                                <a:xfrm>
                                  <a:off x="4121002" y="4553233"/>
                                  <a:ext cx="1441598" cy="448896"/>
                                </a:xfrm>
                                <a:prstGeom prst="rect">
                                  <a:avLst/>
                                </a:prstGeom>
                                <a:solidFill>
                                  <a:schemeClr val="bg1">
                                    <a:lumMod val="65000"/>
                                  </a:schemeClr>
                                </a:solidFill>
                                <a:ln>
                                  <a:noFill/>
                                </a:ln>
                              </wps:spPr>
                              <wps:txbx>
                                <w:txbxContent>
                                  <w:p w:rsidR="00884E81" w:rsidRPr="001F60E0" w:rsidRDefault="00884E81" w:rsidP="005B3C20">
                                    <w:pPr>
                                      <w:rPr>
                                        <w:rFonts w:eastAsia="Arial" w:cs="Arial"/>
                                      </w:rPr>
                                    </w:pPr>
                                    <w:r>
                                      <w:rPr>
                                        <w:rFonts w:eastAsia="Arial" w:cs="Arial"/>
                                      </w:rPr>
                                      <w:t xml:space="preserve"> </w:t>
                                    </w:r>
                                    <w:r w:rsidRPr="001F60E0">
                                      <w:rPr>
                                        <w:rFonts w:eastAsia="Arial" w:cs="Arial"/>
                                      </w:rPr>
                                      <w:t>●</w:t>
                                    </w:r>
                                    <w:r w:rsidRPr="00666B5C">
                                      <w:rPr>
                                        <w:rFonts w:eastAsia="Arial" w:cs="Arial"/>
                                        <w:sz w:val="24"/>
                                        <w:szCs w:val="24"/>
                                      </w:rPr>
                                      <w:t>Panneau commande    Console Habitacle</w:t>
                                    </w:r>
                                  </w:p>
                                </w:txbxContent>
                              </wps:txbx>
                              <wps:bodyPr horzOverflow="overflow" vert="horz" lIns="0" tIns="0" rIns="0" bIns="0" rtlCol="0">
                                <a:noAutofit/>
                              </wps:bodyPr>
                            </wps:wsp>
                            <wps:wsp>
                              <wps:cNvPr id="10730" name="Shape 10730"/>
                              <wps:cNvSpPr/>
                              <wps:spPr>
                                <a:xfrm flipH="1">
                                  <a:off x="2477979" y="1522476"/>
                                  <a:ext cx="138219" cy="307848"/>
                                </a:xfrm>
                                <a:custGeom>
                                  <a:avLst/>
                                  <a:gdLst/>
                                  <a:ahLst/>
                                  <a:cxnLst/>
                                  <a:rect l="0" t="0" r="0" b="0"/>
                                  <a:pathLst>
                                    <a:path h="307848">
                                      <a:moveTo>
                                        <a:pt x="0" y="307848"/>
                                      </a:moveTo>
                                      <a:lnTo>
                                        <a:pt x="0" y="0"/>
                                      </a:lnTo>
                                    </a:path>
                                  </a:pathLst>
                                </a:custGeom>
                                <a:ln/>
                              </wps:spPr>
                              <wps:style>
                                <a:lnRef idx="3">
                                  <a:schemeClr val="accent6"/>
                                </a:lnRef>
                                <a:fillRef idx="0">
                                  <a:schemeClr val="accent6"/>
                                </a:fillRef>
                                <a:effectRef idx="2">
                                  <a:schemeClr val="accent6"/>
                                </a:effectRef>
                                <a:fontRef idx="minor">
                                  <a:schemeClr val="tx1"/>
                                </a:fontRef>
                              </wps:style>
                              <wps:bodyPr/>
                            </wps:wsp>
                            <wps:wsp>
                              <wps:cNvPr id="10731" name="Shape 10731"/>
                              <wps:cNvSpPr/>
                              <wps:spPr>
                                <a:xfrm flipV="1">
                                  <a:off x="711696" y="1458754"/>
                                  <a:ext cx="4130029" cy="63722"/>
                                </a:xfrm>
                                <a:custGeom>
                                  <a:avLst/>
                                  <a:gdLst/>
                                  <a:ahLst/>
                                  <a:cxnLst/>
                                  <a:rect l="0" t="0" r="0" b="0"/>
                                  <a:pathLst>
                                    <a:path w="5570220">
                                      <a:moveTo>
                                        <a:pt x="0" y="0"/>
                                      </a:moveTo>
                                      <a:lnTo>
                                        <a:pt x="5570220" y="0"/>
                                      </a:lnTo>
                                    </a:path>
                                  </a:pathLst>
                                </a:custGeom>
                                <a:ln/>
                              </wps:spPr>
                              <wps:style>
                                <a:lnRef idx="3">
                                  <a:schemeClr val="accent6"/>
                                </a:lnRef>
                                <a:fillRef idx="0">
                                  <a:schemeClr val="accent6"/>
                                </a:fillRef>
                                <a:effectRef idx="2">
                                  <a:schemeClr val="accent6"/>
                                </a:effectRef>
                                <a:fontRef idx="minor">
                                  <a:schemeClr val="tx1"/>
                                </a:fontRef>
                              </wps:style>
                              <wps:bodyPr/>
                            </wps:wsp>
                            <wps:wsp>
                              <wps:cNvPr id="10732" name="Shape 10732"/>
                              <wps:cNvSpPr/>
                              <wps:spPr>
                                <a:xfrm>
                                  <a:off x="711708" y="1344168"/>
                                  <a:ext cx="0" cy="178308"/>
                                </a:xfrm>
                                <a:custGeom>
                                  <a:avLst/>
                                  <a:gdLst/>
                                  <a:ahLst/>
                                  <a:cxnLst/>
                                  <a:rect l="0" t="0" r="0" b="0"/>
                                  <a:pathLst>
                                    <a:path h="178308">
                                      <a:moveTo>
                                        <a:pt x="0" y="178308"/>
                                      </a:moveTo>
                                      <a:lnTo>
                                        <a:pt x="0" y="0"/>
                                      </a:lnTo>
                                    </a:path>
                                  </a:pathLst>
                                </a:custGeom>
                                <a:ln/>
                              </wps:spPr>
                              <wps:style>
                                <a:lnRef idx="3">
                                  <a:schemeClr val="accent6"/>
                                </a:lnRef>
                                <a:fillRef idx="0">
                                  <a:schemeClr val="accent6"/>
                                </a:fillRef>
                                <a:effectRef idx="2">
                                  <a:schemeClr val="accent6"/>
                                </a:effectRef>
                                <a:fontRef idx="minor">
                                  <a:schemeClr val="tx1"/>
                                </a:fontRef>
                              </wps:style>
                              <wps:bodyPr/>
                            </wps:wsp>
                            <wps:wsp>
                              <wps:cNvPr id="10733" name="Shape 10733"/>
                              <wps:cNvSpPr/>
                              <wps:spPr>
                                <a:xfrm>
                                  <a:off x="2616196" y="1344168"/>
                                  <a:ext cx="0" cy="178308"/>
                                </a:xfrm>
                                <a:custGeom>
                                  <a:avLst/>
                                  <a:gdLst/>
                                  <a:ahLst/>
                                  <a:cxnLst/>
                                  <a:rect l="0" t="0" r="0" b="0"/>
                                  <a:pathLst>
                                    <a:path h="178308">
                                      <a:moveTo>
                                        <a:pt x="0" y="178308"/>
                                      </a:moveTo>
                                      <a:lnTo>
                                        <a:pt x="0" y="0"/>
                                      </a:lnTo>
                                    </a:path>
                                  </a:pathLst>
                                </a:custGeom>
                                <a:ln/>
                              </wps:spPr>
                              <wps:style>
                                <a:lnRef idx="3">
                                  <a:schemeClr val="accent6"/>
                                </a:lnRef>
                                <a:fillRef idx="0">
                                  <a:schemeClr val="accent6"/>
                                </a:fillRef>
                                <a:effectRef idx="2">
                                  <a:schemeClr val="accent6"/>
                                </a:effectRef>
                                <a:fontRef idx="minor">
                                  <a:schemeClr val="tx1"/>
                                </a:fontRef>
                              </wps:style>
                              <wps:bodyPr/>
                            </wps:wsp>
                            <wps:wsp>
                              <wps:cNvPr id="10734" name="Shape 10734"/>
                              <wps:cNvSpPr/>
                              <wps:spPr>
                                <a:xfrm>
                                  <a:off x="3759454" y="1339596"/>
                                  <a:ext cx="0" cy="178308"/>
                                </a:xfrm>
                                <a:custGeom>
                                  <a:avLst/>
                                  <a:gdLst/>
                                  <a:ahLst/>
                                  <a:cxnLst/>
                                  <a:rect l="0" t="0" r="0" b="0"/>
                                  <a:pathLst>
                                    <a:path h="178308">
                                      <a:moveTo>
                                        <a:pt x="0" y="178308"/>
                                      </a:moveTo>
                                      <a:lnTo>
                                        <a:pt x="0" y="0"/>
                                      </a:lnTo>
                                    </a:path>
                                  </a:pathLst>
                                </a:custGeom>
                                <a:ln/>
                              </wps:spPr>
                              <wps:style>
                                <a:lnRef idx="3">
                                  <a:schemeClr val="accent6"/>
                                </a:lnRef>
                                <a:fillRef idx="0">
                                  <a:schemeClr val="accent6"/>
                                </a:fillRef>
                                <a:effectRef idx="2">
                                  <a:schemeClr val="accent6"/>
                                </a:effectRef>
                                <a:fontRef idx="minor">
                                  <a:schemeClr val="tx1"/>
                                </a:fontRef>
                              </wps:style>
                              <wps:bodyPr/>
                            </wps:wsp>
                            <wps:wsp>
                              <wps:cNvPr id="10735" name="Shape 10735"/>
                              <wps:cNvSpPr/>
                              <wps:spPr>
                                <a:xfrm>
                                  <a:off x="6281928" y="1344168"/>
                                  <a:ext cx="0" cy="178308"/>
                                </a:xfrm>
                                <a:custGeom>
                                  <a:avLst/>
                                  <a:gdLst/>
                                  <a:ahLst/>
                                  <a:cxnLst/>
                                  <a:rect l="0" t="0" r="0" b="0"/>
                                  <a:pathLst>
                                    <a:path h="178308">
                                      <a:moveTo>
                                        <a:pt x="0" y="178308"/>
                                      </a:moveTo>
                                      <a:lnTo>
                                        <a:pt x="0" y="0"/>
                                      </a:lnTo>
                                    </a:path>
                                  </a:pathLst>
                                </a:custGeom>
                                <a:noFill/>
                                <a:ln w="0" cap="flat" cmpd="sng" algn="ctr">
                                  <a:solidFill>
                                    <a:srgbClr val="0000FF"/>
                                  </a:solidFill>
                                  <a:prstDash val="solid"/>
                                  <a:round/>
                                </a:ln>
                                <a:effectLst/>
                              </wps:spPr>
                              <wps:bodyPr/>
                            </wps:wsp>
                            <wps:wsp>
                              <wps:cNvPr id="10736" name="Shape 10736"/>
                              <wps:cNvSpPr/>
                              <wps:spPr>
                                <a:xfrm flipH="1">
                                  <a:off x="711694" y="793583"/>
                                  <a:ext cx="45719" cy="318909"/>
                                </a:xfrm>
                                <a:custGeom>
                                  <a:avLst/>
                                  <a:gdLst/>
                                  <a:ahLst/>
                                  <a:cxnLst/>
                                  <a:rect l="0" t="0" r="0" b="0"/>
                                  <a:pathLst>
                                    <a:path h="272796">
                                      <a:moveTo>
                                        <a:pt x="0" y="272796"/>
                                      </a:moveTo>
                                      <a:lnTo>
                                        <a:pt x="0" y="0"/>
                                      </a:lnTo>
                                    </a:path>
                                  </a:pathLst>
                                </a:custGeom>
                                <a:ln/>
                              </wps:spPr>
                              <wps:style>
                                <a:lnRef idx="3">
                                  <a:schemeClr val="dk1"/>
                                </a:lnRef>
                                <a:fillRef idx="0">
                                  <a:schemeClr val="dk1"/>
                                </a:fillRef>
                                <a:effectRef idx="2">
                                  <a:schemeClr val="dk1"/>
                                </a:effectRef>
                                <a:fontRef idx="minor">
                                  <a:schemeClr val="tx1"/>
                                </a:fontRef>
                              </wps:style>
                              <wps:bodyPr/>
                            </wps:wsp>
                            <wps:wsp>
                              <wps:cNvPr id="10738" name="Shape 10738"/>
                              <wps:cNvSpPr/>
                              <wps:spPr>
                                <a:xfrm>
                                  <a:off x="6281928" y="754380"/>
                                  <a:ext cx="0" cy="347472"/>
                                </a:xfrm>
                                <a:custGeom>
                                  <a:avLst/>
                                  <a:gdLst/>
                                  <a:ahLst/>
                                  <a:cxnLst/>
                                  <a:rect l="0" t="0" r="0" b="0"/>
                                  <a:pathLst>
                                    <a:path h="347472">
                                      <a:moveTo>
                                        <a:pt x="0" y="347472"/>
                                      </a:moveTo>
                                      <a:lnTo>
                                        <a:pt x="0" y="0"/>
                                      </a:lnTo>
                                    </a:path>
                                  </a:pathLst>
                                </a:custGeom>
                                <a:noFill/>
                                <a:ln w="0" cap="rnd" cmpd="sng" algn="ctr">
                                  <a:solidFill>
                                    <a:srgbClr val="000000"/>
                                  </a:solidFill>
                                  <a:prstDash val="solid"/>
                                  <a:round/>
                                </a:ln>
                                <a:effectLst/>
                              </wps:spPr>
                              <wps:bodyPr/>
                            </wps:wsp>
                            <wps:wsp>
                              <wps:cNvPr id="10739" name="Shape 10739"/>
                              <wps:cNvSpPr/>
                              <wps:spPr>
                                <a:xfrm>
                                  <a:off x="6829045" y="1185672"/>
                                  <a:ext cx="498348" cy="0"/>
                                </a:xfrm>
                                <a:custGeom>
                                  <a:avLst/>
                                  <a:gdLst/>
                                  <a:ahLst/>
                                  <a:cxnLst/>
                                  <a:rect l="0" t="0" r="0" b="0"/>
                                  <a:pathLst>
                                    <a:path w="498348">
                                      <a:moveTo>
                                        <a:pt x="0" y="0"/>
                                      </a:moveTo>
                                      <a:lnTo>
                                        <a:pt x="498348" y="0"/>
                                      </a:lnTo>
                                    </a:path>
                                  </a:pathLst>
                                </a:custGeom>
                                <a:noFill/>
                                <a:ln w="0" cap="flat" cmpd="sng" algn="ctr">
                                  <a:solidFill>
                                    <a:srgbClr val="339966"/>
                                  </a:solidFill>
                                  <a:prstDash val="solid"/>
                                  <a:round/>
                                </a:ln>
                                <a:effectLst/>
                              </wps:spPr>
                              <wps:bodyPr/>
                            </wps:wsp>
                            <wps:wsp>
                              <wps:cNvPr id="10740" name="Shape 10740"/>
                              <wps:cNvSpPr/>
                              <wps:spPr>
                                <a:xfrm>
                                  <a:off x="7327393" y="1185672"/>
                                  <a:ext cx="0" cy="1652016"/>
                                </a:xfrm>
                                <a:custGeom>
                                  <a:avLst/>
                                  <a:gdLst/>
                                  <a:ahLst/>
                                  <a:cxnLst/>
                                  <a:rect l="0" t="0" r="0" b="0"/>
                                  <a:pathLst>
                                    <a:path h="1652016">
                                      <a:moveTo>
                                        <a:pt x="0" y="0"/>
                                      </a:moveTo>
                                      <a:lnTo>
                                        <a:pt x="0" y="1652016"/>
                                      </a:lnTo>
                                    </a:path>
                                  </a:pathLst>
                                </a:custGeom>
                                <a:noFill/>
                                <a:ln w="0" cap="flat" cmpd="sng" algn="ctr">
                                  <a:solidFill>
                                    <a:srgbClr val="339966"/>
                                  </a:solidFill>
                                  <a:prstDash val="solid"/>
                                  <a:round/>
                                </a:ln>
                                <a:effectLst/>
                              </wps:spPr>
                              <wps:bodyPr/>
                            </wps:wsp>
                            <wps:wsp>
                              <wps:cNvPr id="10741" name="Shape 10741"/>
                              <wps:cNvSpPr/>
                              <wps:spPr>
                                <a:xfrm>
                                  <a:off x="7011924" y="2837688"/>
                                  <a:ext cx="315468" cy="0"/>
                                </a:xfrm>
                                <a:custGeom>
                                  <a:avLst/>
                                  <a:gdLst/>
                                  <a:ahLst/>
                                  <a:cxnLst/>
                                  <a:rect l="0" t="0" r="0" b="0"/>
                                  <a:pathLst>
                                    <a:path w="315468">
                                      <a:moveTo>
                                        <a:pt x="315468" y="0"/>
                                      </a:moveTo>
                                      <a:lnTo>
                                        <a:pt x="0" y="0"/>
                                      </a:lnTo>
                                    </a:path>
                                  </a:pathLst>
                                </a:custGeom>
                                <a:noFill/>
                                <a:ln w="0" cap="flat" cmpd="sng" algn="ctr">
                                  <a:solidFill>
                                    <a:srgbClr val="339966"/>
                                  </a:solidFill>
                                  <a:prstDash val="solid"/>
                                  <a:round/>
                                </a:ln>
                                <a:effectLst/>
                              </wps:spPr>
                              <wps:bodyPr/>
                            </wps:wsp>
                            <wps:wsp>
                              <wps:cNvPr id="10742" name="Shape 10742"/>
                              <wps:cNvSpPr/>
                              <wps:spPr>
                                <a:xfrm>
                                  <a:off x="6783324" y="2122932"/>
                                  <a:ext cx="544068" cy="0"/>
                                </a:xfrm>
                                <a:custGeom>
                                  <a:avLst/>
                                  <a:gdLst/>
                                  <a:ahLst/>
                                  <a:cxnLst/>
                                  <a:rect l="0" t="0" r="0" b="0"/>
                                  <a:pathLst>
                                    <a:path w="544068">
                                      <a:moveTo>
                                        <a:pt x="544068" y="0"/>
                                      </a:moveTo>
                                      <a:lnTo>
                                        <a:pt x="0" y="0"/>
                                      </a:lnTo>
                                    </a:path>
                                  </a:pathLst>
                                </a:custGeom>
                                <a:noFill/>
                                <a:ln w="0" cap="flat" cmpd="sng" algn="ctr">
                                  <a:solidFill>
                                    <a:srgbClr val="339966"/>
                                  </a:solidFill>
                                  <a:prstDash val="solid"/>
                                  <a:round/>
                                </a:ln>
                                <a:effectLst/>
                              </wps:spPr>
                              <wps:bodyPr/>
                            </wps:wsp>
                            <wps:wsp>
                              <wps:cNvPr id="10745" name="Shape 10745"/>
                              <wps:cNvSpPr/>
                              <wps:spPr>
                                <a:xfrm>
                                  <a:off x="3289068" y="4553527"/>
                                  <a:ext cx="774873" cy="105217"/>
                                </a:xfrm>
                                <a:custGeom>
                                  <a:avLst/>
                                  <a:gdLst/>
                                  <a:ahLst/>
                                  <a:cxnLst/>
                                  <a:rect l="0" t="0" r="0" b="0"/>
                                  <a:pathLst>
                                    <a:path w="1574292">
                                      <a:moveTo>
                                        <a:pt x="1574292" y="0"/>
                                      </a:moveTo>
                                      <a:lnTo>
                                        <a:pt x="0" y="0"/>
                                      </a:lnTo>
                                    </a:path>
                                  </a:pathLst>
                                </a:custGeom>
                                <a:ln>
                                  <a:solidFill>
                                    <a:srgbClr val="00B050"/>
                                  </a:solidFill>
                                </a:ln>
                              </wps:spPr>
                              <wps:style>
                                <a:lnRef idx="3">
                                  <a:schemeClr val="accent2"/>
                                </a:lnRef>
                                <a:fillRef idx="0">
                                  <a:schemeClr val="accent2"/>
                                </a:fillRef>
                                <a:effectRef idx="2">
                                  <a:schemeClr val="accent2"/>
                                </a:effectRef>
                                <a:fontRef idx="minor">
                                  <a:schemeClr val="tx1"/>
                                </a:fontRef>
                              </wps:style>
                              <wps:bodyPr/>
                            </wps:wsp>
                            <wps:wsp>
                              <wps:cNvPr id="10762" name="Rectangle 10762"/>
                              <wps:cNvSpPr/>
                              <wps:spPr>
                                <a:xfrm>
                                  <a:off x="3029402" y="1362235"/>
                                  <a:ext cx="492172" cy="165207"/>
                                </a:xfrm>
                                <a:prstGeom prst="rect">
                                  <a:avLst/>
                                </a:prstGeom>
                                <a:ln>
                                  <a:noFill/>
                                </a:ln>
                              </wps:spPr>
                              <wps:txbx>
                                <w:txbxContent>
                                  <w:p w:rsidR="00884E81" w:rsidRPr="00666B5C" w:rsidRDefault="00884E81" w:rsidP="005B3C20">
                                    <w:pPr>
                                      <w:rPr>
                                        <w:b/>
                                        <w:color w:val="FF0000"/>
                                        <w:sz w:val="28"/>
                                        <w:szCs w:val="28"/>
                                      </w:rPr>
                                    </w:pPr>
                                    <w:r w:rsidRPr="00666B5C">
                                      <w:rPr>
                                        <w:rFonts w:ascii="Arial" w:eastAsia="Arial" w:hAnsi="Arial" w:cs="Arial"/>
                                        <w:b/>
                                        <w:color w:val="FF0000"/>
                                        <w:sz w:val="28"/>
                                        <w:szCs w:val="28"/>
                                      </w:rPr>
                                      <w:t>CAN</w:t>
                                    </w:r>
                                  </w:p>
                                </w:txbxContent>
                              </wps:txbx>
                              <wps:bodyPr horzOverflow="overflow" vert="horz" lIns="0" tIns="0" rIns="0" bIns="0" rtlCol="0">
                                <a:noAutofit/>
                              </wps:bodyPr>
                            </wps:wsp>
                            <wps:wsp>
                              <wps:cNvPr id="10763" name="Rectangle 10763"/>
                              <wps:cNvSpPr/>
                              <wps:spPr>
                                <a:xfrm>
                                  <a:off x="7036306" y="1483079"/>
                                  <a:ext cx="237661" cy="140618"/>
                                </a:xfrm>
                                <a:prstGeom prst="rect">
                                  <a:avLst/>
                                </a:prstGeom>
                                <a:ln>
                                  <a:noFill/>
                                </a:ln>
                              </wps:spPr>
                              <wps:txbx>
                                <w:txbxContent>
                                  <w:p w:rsidR="00884E81" w:rsidRDefault="00884E81" w:rsidP="005B3C20">
                                    <w:r>
                                      <w:rPr>
                                        <w:rFonts w:ascii="Arial" w:eastAsia="Arial" w:hAnsi="Arial" w:cs="Arial"/>
                                        <w:color w:val="767A7C"/>
                                        <w:sz w:val="18"/>
                                      </w:rPr>
                                      <w:t>LIN</w:t>
                                    </w:r>
                                  </w:p>
                                </w:txbxContent>
                              </wps:txbx>
                              <wps:bodyPr horzOverflow="overflow" vert="horz" lIns="0" tIns="0" rIns="0" bIns="0" rtlCol="0">
                                <a:noAutofit/>
                              </wps:bodyPr>
                            </wps:wsp>
                            <wps:wsp>
                              <wps:cNvPr id="10764" name="Rectangle 10764"/>
                              <wps:cNvSpPr/>
                              <wps:spPr>
                                <a:xfrm>
                                  <a:off x="3581274" y="4323662"/>
                                  <a:ext cx="361882" cy="207860"/>
                                </a:xfrm>
                                <a:prstGeom prst="rect">
                                  <a:avLst/>
                                </a:prstGeom>
                                <a:ln>
                                  <a:noFill/>
                                </a:ln>
                              </wps:spPr>
                              <wps:txbx>
                                <w:txbxContent>
                                  <w:p w:rsidR="00884E81" w:rsidRPr="00666B5C" w:rsidRDefault="00884E81" w:rsidP="005B3C20">
                                    <w:pPr>
                                      <w:rPr>
                                        <w:b/>
                                        <w:color w:val="00B050"/>
                                        <w:sz w:val="28"/>
                                        <w:szCs w:val="28"/>
                                      </w:rPr>
                                    </w:pPr>
                                    <w:r w:rsidRPr="00666B5C">
                                      <w:rPr>
                                        <w:rFonts w:ascii="Arial" w:eastAsia="Arial" w:hAnsi="Arial" w:cs="Arial"/>
                                        <w:b/>
                                        <w:color w:val="00B050"/>
                                        <w:sz w:val="28"/>
                                        <w:szCs w:val="28"/>
                                      </w:rPr>
                                      <w:t>LIN</w:t>
                                    </w:r>
                                  </w:p>
                                </w:txbxContent>
                              </wps:txbx>
                              <wps:bodyPr horzOverflow="overflow" vert="horz" lIns="0" tIns="0" rIns="0" bIns="0" rtlCol="0">
                                <a:noAutofit/>
                              </wps:bodyPr>
                            </wps:wsp>
                            <wps:wsp>
                              <wps:cNvPr id="10767" name="Shape 10767"/>
                              <wps:cNvSpPr/>
                              <wps:spPr>
                                <a:xfrm>
                                  <a:off x="6894576" y="254508"/>
                                  <a:ext cx="0" cy="574548"/>
                                </a:xfrm>
                                <a:custGeom>
                                  <a:avLst/>
                                  <a:gdLst/>
                                  <a:ahLst/>
                                  <a:cxnLst/>
                                  <a:rect l="0" t="0" r="0" b="0"/>
                                  <a:pathLst>
                                    <a:path h="574548">
                                      <a:moveTo>
                                        <a:pt x="0" y="0"/>
                                      </a:moveTo>
                                      <a:lnTo>
                                        <a:pt x="0" y="574548"/>
                                      </a:lnTo>
                                    </a:path>
                                  </a:pathLst>
                                </a:custGeom>
                                <a:noFill/>
                                <a:ln w="0" cap="rnd" cmpd="sng" algn="ctr">
                                  <a:solidFill>
                                    <a:srgbClr val="000000"/>
                                  </a:solidFill>
                                  <a:prstDash val="solid"/>
                                  <a:round/>
                                </a:ln>
                                <a:effectLst/>
                              </wps:spPr>
                              <wps:bodyPr/>
                            </wps:wsp>
                            <wps:wsp>
                              <wps:cNvPr id="10768" name="Shape 10768"/>
                              <wps:cNvSpPr/>
                              <wps:spPr>
                                <a:xfrm>
                                  <a:off x="6592824" y="829056"/>
                                  <a:ext cx="301752" cy="0"/>
                                </a:xfrm>
                                <a:custGeom>
                                  <a:avLst/>
                                  <a:gdLst/>
                                  <a:ahLst/>
                                  <a:cxnLst/>
                                  <a:rect l="0" t="0" r="0" b="0"/>
                                  <a:pathLst>
                                    <a:path w="301752">
                                      <a:moveTo>
                                        <a:pt x="301752" y="0"/>
                                      </a:moveTo>
                                      <a:lnTo>
                                        <a:pt x="0" y="0"/>
                                      </a:lnTo>
                                    </a:path>
                                  </a:pathLst>
                                </a:custGeom>
                                <a:noFill/>
                                <a:ln w="0" cap="rnd" cmpd="sng" algn="ctr">
                                  <a:solidFill>
                                    <a:srgbClr val="000000"/>
                                  </a:solidFill>
                                  <a:prstDash val="solid"/>
                                  <a:round/>
                                </a:ln>
                                <a:effectLst/>
                              </wps:spPr>
                              <wps:bodyPr/>
                            </wps:wsp>
                            <wps:wsp>
                              <wps:cNvPr id="10769" name="Shape 10769"/>
                              <wps:cNvSpPr/>
                              <wps:spPr>
                                <a:xfrm>
                                  <a:off x="6592824" y="829056"/>
                                  <a:ext cx="0" cy="272796"/>
                                </a:xfrm>
                                <a:custGeom>
                                  <a:avLst/>
                                  <a:gdLst/>
                                  <a:ahLst/>
                                  <a:cxnLst/>
                                  <a:rect l="0" t="0" r="0" b="0"/>
                                  <a:pathLst>
                                    <a:path h="272796">
                                      <a:moveTo>
                                        <a:pt x="0" y="0"/>
                                      </a:moveTo>
                                      <a:lnTo>
                                        <a:pt x="0" y="272796"/>
                                      </a:lnTo>
                                    </a:path>
                                  </a:pathLst>
                                </a:custGeom>
                                <a:noFill/>
                                <a:ln w="0" cap="rnd" cmpd="sng" algn="ctr">
                                  <a:solidFill>
                                    <a:srgbClr val="000000"/>
                                  </a:solidFill>
                                  <a:prstDash val="solid"/>
                                  <a:round/>
                                </a:ln>
                                <a:effectLst/>
                              </wps:spPr>
                              <wps:bodyPr/>
                            </wps:wsp>
                          </wpg:wgp>
                        </a:graphicData>
                      </a:graphic>
                    </wp:inline>
                  </w:drawing>
                </mc:Choice>
                <mc:Fallback>
                  <w:pict>
                    <v:group id="Group 35977" o:spid="_x0000_s1201" style="width:576.95pt;height:441.7pt;mso-position-horizontal-relative:char;mso-position-vertical-relative:line" coordorigin=",2545" coordsize="73273,48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cg9Q0AAKNxAAAOAAAAZHJzL2Uyb0RvYy54bWzsXWtv28oR/V6g/0HQ9xtzuVw+jDgX7U1z&#10;W6DtDXLTfqcl6oFSpEAytnN/fc/siw9RNmnLUhIJASKZXJLL3ZkzM2dmV29/ftikk7ukKNd5djNl&#10;b5zpJMlm+XydLW+m//n84adwOimrOJvHaZ4lN9OvSTn9+d2f//T2fnuduPkqT+dJMcFNsvL6fnsz&#10;XVXV9vrqqpytkk1cvsm3SYaTi7zYxBX+LJZX8yK+x9036ZXrOP7VfV7Mt0U+S8oSR9+rk9N38v6L&#10;RTKrflssyqSapDdT9K2S/xfy/1v6/+rd2/h6WcTb1XqmuxE/oxebeJ3hofZW7+Mqnnwp1ju32qxn&#10;RV7mi+rNLN9c5YvFepbId8DbMKfzNr8W+ZetfJfl9f1ya4cJQ9sZp2ffdvbvu4/FZD2/mXIRBcF0&#10;ksUbTJN88kQdwhDdb5fXaPlrsf19+7HQB5bqL3rrh0WxoU+8z+RBDu5XO7jJQzWZ4WDA3YBH3nQy&#10;wznhO5EnfDX8sxXmiK77iU0nOOkKTzihOfe3vuu9kHuB61GbK/P4K+ql7dT9FgJV1mNWvmzMfl/F&#10;20RORUkjoceMOX4AAVdjJptM1CE5RLKlHbDyusTY9YyW63Lhcgw9Xp2F3OHqveJrM3LMcT3mRmrk&#10;mBOIyGu/eXw9+1JWvya5nIT47p9lhQ5AGOfmW7wy32YPmflaQDse1YttXNF1dCv6OrlHB01fVvRd&#10;dYXOb/K75HMuW1YdEcAE1WfTbLeVuY+aTNPCfG7l/dRzMdY0SK0hMO3MZ7M9xgztpZajF6bFLM3L&#10;RD2MXkuKkH1VtGsOZpmn6/mHdZrSq0lUSn5Ji8ldDDyJZ7Mkq7jU+/TL5l/5XB0PhOOYZ9pL5FNa&#10;d0szGlCA0iwG8BXZHN82W2himS2nkzhdAlBnVSFv37rQ3lM97nbJtB60Wm2LsnoflyvVSJ5SKrVZ&#10;V4DcdL2hkWS+7Wqa0TsmEjSNiJR4w4TP6cQMwFDEE7rtzTQvqlWuYfNDkWeVunW6Xq6qT+vlpFgD&#10;o6pVkSQfq+lkvgbiyiYY3cYty6269W1yl6Sf1YyoY9Bloy/07Taff5W4I49DrQmSjqTfkCGl35+g&#10;LnG2TBOp4xG9MXUCaDBAx1kUBo6vdTyEALtqxGodF4xxjY4QdiGYoBYYMAOuNPKk43oKSHulbBh9&#10;R1PThOYry0lscQsS/NYBNKQjnTGuHm4fpCFgTOJyPe6TVV788RuM/CLNIbHQdPltSnYfskBnp5P0&#10;Hxkglkys+VKYL7fmS1Glv+TSEKv+/OVLlS/WhFWyL2qW9R9HneQQ/e6AOA6NmWAWOUJZL8aYK1zt&#10;Wdjp5aHnBnp6AfbBSRFc+BC/CRBc94Rmo4ZoBaAYkQZ01mcNiDZbtV7INDCfFo/VU3HTkc0NlJob&#10;Hgq+CTeldjSgOzw8dDf08ALJY7zfvS5XCEXrgWQcHqOxYRhGyj+Awnquqx1Oq7HMi7gDr4zcVdcJ&#10;eXg6PA7MiymEPAM8Bjx18VgazMEGl0UCrrlGZCcMHdhWaQvt/AKFXN/ML6ytLx/QsLdNN9DY2Nfy&#10;qS+ITA71BZG/Uyc55EZfW04yDo9BZBZFPIAayhiPeY4vul4UC7wgghdNmMxC+FkStBs6axzg1/eR&#10;5ZPPykeG99rFZImpgzGZc89xjM11Itd3pEmtiY4wdEWgp9clSJby05jeCyQ32RMKE6Un33DUL06y&#10;tPINkuFMeQu4q71OslS5ESobBYyrWJARJKuwuFbZwOPgrWtE9iV30FDZ4yGyZWTOxkuG99oXB9lw&#10;YRA15cPs+naKQ8a7kRBnrg+qXhldiAB7odEdyUYpKuWsLO1uSiG07sagOUUGxWOhim49BD++vLzW&#10;Wub7AWyHDm69SPDunB7P0pquHJeOMk8dSEc1mr+EjmpwQc9n/4vlrU1BINHQyDU0cxUH4Jr2EsSu&#10;ZVpOSMyTePehnzUDgzSFB44XeghfIAgiiJBV7NAEjPuRoQnIAB4b/SztcSZWLXDsvJqEKh0aE0e6&#10;cElEiHAFc+pxl/t+N450wOYxzcYHvhDBKbkf5HYB+IA/gIxgruSka769ybMb6KnPGne/2UrfBiMG&#10;N8w0MJ+WjVdPxQiNbG76YG54KDZeJVPFDiN/Sab+OMnUgCKFXcymwyP1O0T9iNZvB3Ug0h7V7k3E&#10;ORfAdKKJAiYAAHT/UwQlrmXAzgW+mU3OWPjGoTHTq6uAPGRRBZPjV88sUYShMcdBhLk/HUUkUIRE&#10;VgbI7XkcXsSLkVvf5lHkNk8l26aeOrT5S5D7II4r1fTV1TOvV7bS8VtP5aNyEfTx4urwGIVgfsR8&#10;7c6QzHVTWaHnU6ZLkuIn8FAtCXw2EIe5aDPhAZzJUTPq+poHR4oZFYN0cQPkfBeFdbBvNKNeFCFC&#10;6div40XnIPfgKUqQ44GHrrwY5PRtHkUt81S8/8jmLwG5VvlcT5HdEYpFnuqCGrVWqwME+q2ivPPk&#10;y+EmGqVupjDp8CjFdoII2kqRJxdOhOLgtmZ7kcsi7Zl6HLGpjGyf75m2JKFsMkPvI/ontTVOt6tY&#10;lYEa9dBNpVPcusdYctYOz9mAvyXda/92HOGusylgYDlo97Z8UAac2ABCfhdklJa/hoAcD/rBizjk&#10;dhAxixL1ACX5Ly4U1PdRMGYoBPOpuQnzXBqCke2NeJs7Hoqc6CtMiQ5fKtjSxB4DpIat1eoA6P/N&#10;uMshStF36AEu6DDefHDOkkpxjY6FIci9ro7hkPGuXGRHwi75NzJl2ZqPYbOmUHb0hZLP0/XRajEJ&#10;DUpduO2eV+E2MMm3ZHFttdXhMRLDQ1OWArxBsrNLOoD3p/U5MsAKUMQi+YwGJo8UmLE21pqXs7Cx&#10;mL6gf1ZxeMysRr5DkQu5Yr4vQt6JsoTPXDOpAn+8kCMcO6nSMzyjrLZ0azpRs6o0GAzsnoMlih6y&#10;1phSD0lrZG460O47njDEryDvqeteH817ohyU68EMHTWtbZ8q3cfGKhPjEJlP5Wo1mx/TdUJhp111&#10;Zg1mXywyfIFcg6A8gEt0CYjBrPeAMFZe4vAYEAZ5xBxHwTDpJmKejs6iUkVEOuTx4I6hvhcPeL51&#10;fcqr6rI4g4WRLrRi9qQrZofpLIw2BINKyDr4rsLbx/F9skjX27+jnFsGl3oBuQvsjsgLAI4x4eLP&#10;jvFmPASRolwyUKjhiRhSgLt++v7IuNW9xzP3bQyGiD25PDnNSFdohOt4oKy+pomU8uxTssCSzgf0&#10;Uo6uxVpFBqmUu1G3lFrTZQssG7UXOk9fqNvTpWrxsL1Y1TI8+lR7hXwyFhLbizfrLNeLn9uJo+rB&#10;+N8L1d6MgHrv2qcyQ3PMpaQB381/4tCTkCnV4L8dNQiwFJeWO5AWeCIMhMwy1IkCD6W5jtkYwAdz&#10;1I1kj+buIKR2XFRq0izWMt6sSjGyXZ9t+yLmDvSypq1qcdGD71IPYPO75sDWsg0qzYP0E+copZ/D&#10;S+gWscLeqIgce2acJkEG+GfI8T5KjOoGyqXZJ/yKrrqI/Q8A/3YlnE0PKI/3cS+IcNP4PqAimEH9&#10;i9yrDWhgA5q27OL2SF9NOX7fhtuzWxOhylQGyz2nzYTg4Si855FQgWDt7VzwHtW8xqe9uPs6zDm1&#10;u2/LBmq8tznxQW6O74YsopwvefkXvO/Fe0u7UEF7kxRcpHEFN3DYtlnN8ghaNvPhg2aaWpTRXvoQ&#10;m/Flc+XHKbK/uVVWJwZXpI9R1uMGoAgYu463jPEfR+JeHkYGoAqSsTYGOZQ2d+cJYtilF86x3Ewt&#10;04CpNjtWNU326+2gAS/cDVzaF2B/9KkbfINe+Px/hs0YQcDUF40kX+oLfzziBRDalXubZBuNxOBa&#10;kBVui7t2QFCWg70nNXQcXdT10/eLeqt7hw449wLxmO0Luzhc54IGLWD8XnDY5k9qz8AmBYbJY+ii&#10;4BYOBnkGLMSGRlLqao/Yi1ALrlMnhjw4rkBiO0Ddif0CaXq2TxbNWzyL+NsrkM/2DDjHenhDiv9Q&#10;ngGlozsIiUOwiY97Bg1uQu3hq1bL9kqkidGwLQm2Fj0VRjL9+OfLJN6DlK71GsPZ6ItQ7mxlLTEQ&#10;DpoWNbt/coC1eztCOSBf0hRKhyGAUl6qG2IHKbVZQg2TnAmskFF+qgGjo8Ok7kSfSJr+NQBwH1Yq&#10;uTQvcZHI9m7xo3ZB3y+Ru5kLb1zmAjsPorZfSyRz3Yh3DDe256A9OWTkZCbz6BKpO9EnkaZ/F4ms&#10;ebYThvTkA3YN9ziSCZv6RFLiMKNUhiNQ+gjDX2MkasXCQC9MYY5wmTx/9Fge/iQTgedG/dsgmHNk&#10;nI3eHBoq+2qz2xHLX6m+XFEJDf8QY0WXdoigkcUYJqwcwQWoKg5z4Ug+oH3xD8cJ0GaSSnHq8nCU&#10;KqmtXgd7vRw1Fp6uYcN2MLQopa08tKoLsZlKR5PP2FWe1y0Qr8uszqXWDBtD9s6r5CcHz2vgcGx8&#10;ZuprkMdXBeY1KGKLYN8/3crqum7obOYVPlOfvo5bXQ2iGqX9yv1S+/903C+OXZyw6kfqK5QVm4l0&#10;ItVX1lfZHRLTs5nX3UWT2MRjDPPgh0gO096wsPzN3wcy23lr4gG+AzbI6Mzm0dIQ+ul9HnU7cHvc&#10;Z2m9xAFivAs3q36mpSYdKPbqONSqumyw7fAFcrY6xCOa1vyWlZFHLP+g33g5bYSnO9Enj6Z/r+hI&#10;72XBLvK4I4+7uQKsbByFj0/Io8bHVh70uIzDkDStscOP42PrJc4KHxFcyl8ClOtj9M9v0U8NNv+W&#10;IWj924rv/g8AAP//AwBQSwMEFAAGAAgAAAAhAEvzLqndAAAABgEAAA8AAABkcnMvZG93bnJldi54&#10;bWxMj0FLw0AQhe+C/2EZwZvdxFhJ02xKKeqpCLaCeJtmp0lodjZkt0n679160cvA4z3e+yZfTaYV&#10;A/WusawgnkUgiEurG64UfO5fH1IQziNrbC2Tggs5WBW3Nzlm2o78QcPOVyKUsMtQQe19l0npypoM&#10;upntiIN3tL1BH2RfSd3jGMpNKx+j6FkabDgs1NjRpqbytDsbBW8jjuskfhm2p+Pm8r2fv39tY1Lq&#10;/m5aL0F4mvxfGK74AR2KwHSwZ9ZOtArCI/73Xr14nixAHBSkafIEssjlf/ziBwAA//8DAFBLAQIt&#10;ABQABgAIAAAAIQC2gziS/gAAAOEBAAATAAAAAAAAAAAAAAAAAAAAAABbQ29udGVudF9UeXBlc10u&#10;eG1sUEsBAi0AFAAGAAgAAAAhADj9If/WAAAAlAEAAAsAAAAAAAAAAAAAAAAALwEAAF9yZWxzLy5y&#10;ZWxzUEsBAi0AFAAGAAgAAAAhAEA5JyD1DQAAo3EAAA4AAAAAAAAAAAAAAAAALgIAAGRycy9lMm9E&#10;b2MueG1sUEsBAi0AFAAGAAgAAAAhAEvzLqndAAAABgEAAA8AAAAAAAAAAAAAAAAATxAAAGRycy9k&#10;b3ducmV2LnhtbFBLBQYAAAAABAAEAPMAAABZEQAAAAA=&#10;">
                      <v:shape id="Shape 10678" o:spid="_x0000_s1202" style="position:absolute;left:22352;top:18303;width:10241;height:10759;visibility:visible;mso-wrap-style:square;v-text-anchor:top" coordsize="1024129,1075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4HMcA&#10;AADeAAAADwAAAGRycy9kb3ducmV2LnhtbESP3WoCQQyF7wXfYYjQO52p+NNuHUUqggVBtH2AsBN3&#10;F3cyy85UV5++uSh4l3BOzvmyWHW+VldqYxXYwuvIgCLOg6u4sPDzvR2+gYoJ2WEdmCzcKcJq2e8t&#10;MHPhxke6nlKhJIRjhhbKlJpM65iX5DGOQkMs2jm0HpOsbaFdizcJ97UeGzPTHiuWhhIb+iwpv5x+&#10;vYVUvO9x1x0eW3Ofhsfk3Ew3ly9rXwbd+gNUoi49zf/XOyf4ZjYXXnlHZ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eBzHAAAA3gAAAA8AAAAAAAAAAAAAAAAAmAIAAGRy&#10;cy9kb3ducmV2LnhtbFBLBQYAAAAABAAEAPUAAACMAwAAAAA=&#10;" path="m,l,1075944r1024128,l1024129,,,xe" fillcolor="#76923c [2406]" strokecolor="white [3212]" strokeweight="0">
                        <v:stroke miterlimit="66585f" joinstyle="miter" endcap="round"/>
                        <v:path arrowok="t" textboxrect="0,0,1024129,1075944"/>
                      </v:shape>
                      <v:rect id="Rectangle 10679" o:spid="_x0000_s1203" style="position:absolute;left:21987;top:18807;width:10511;height:10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6gNcQA&#10;AADeAAAADwAAAGRycy9kb3ducmV2LnhtbERPS4vCMBC+C/sfwix401QPrq1GkV1Fjz4W1NvQjG2x&#10;mZQm2rq/3gjC3ubje8503ppS3Kl2hWUFg34Egji1uuBMwe9h1RuDcB5ZY2mZFDzIwXz20Zliom3D&#10;O7rvfSZCCLsEFeTeV4mULs3JoOvbijhwF1sb9AHWmdQ1NiHclHIYRSNpsODQkGNF3zml1/3NKFiP&#10;q8VpY/+arFye18ftMf45xF6p7me7mIDw1Pp/8du90WF+NPqK4f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eoDXEAAAA3gAAAA8AAAAAAAAAAAAAAAAAmAIAAGRycy9k&#10;b3ducmV2LnhtbFBLBQYAAAAABAAEAPUAAACJAwAAAAA=&#10;" filled="f" stroked="f">
                        <v:textbox inset="0,0,0,0">
                          <w:txbxContent>
                            <w:p w:rsidR="00C02685" w:rsidRDefault="00C02685" w:rsidP="005B3C20"/>
                            <w:p w:rsidR="00C02685" w:rsidRPr="00540870" w:rsidRDefault="00C02685" w:rsidP="005B3C20">
                              <w:pPr>
                                <w:jc w:val="center"/>
                                <w:rPr>
                                  <w:b/>
                                  <w:color w:val="FFFFFF" w:themeColor="background1"/>
                                  <w:sz w:val="24"/>
                                  <w:szCs w:val="24"/>
                                </w:rPr>
                              </w:pPr>
                              <w:r w:rsidRPr="00540870">
                                <w:rPr>
                                  <w:b/>
                                  <w:color w:val="FFFFFF" w:themeColor="background1"/>
                                  <w:sz w:val="24"/>
                                  <w:szCs w:val="24"/>
                                </w:rPr>
                                <w:t>Calculateur de climatisation</w:t>
                              </w:r>
                            </w:p>
                            <w:p w:rsidR="00C02685" w:rsidRPr="00184518" w:rsidRDefault="00C02685" w:rsidP="005B3C20">
                              <w:pPr>
                                <w:jc w:val="center"/>
                                <w:rPr>
                                  <w:b/>
                                  <w:color w:val="FFFFFF" w:themeColor="background1"/>
                                  <w:sz w:val="24"/>
                                  <w:szCs w:val="24"/>
                                  <w:u w:val="single"/>
                                </w:rPr>
                              </w:pPr>
                              <w:r w:rsidRPr="00184518">
                                <w:rPr>
                                  <w:b/>
                                  <w:color w:val="FFFFFF" w:themeColor="background1"/>
                                  <w:sz w:val="24"/>
                                  <w:szCs w:val="24"/>
                                  <w:u w:val="single"/>
                                </w:rPr>
                                <w:t>419</w:t>
                              </w:r>
                            </w:p>
                          </w:txbxContent>
                        </v:textbox>
                      </v:rect>
                      <v:shape id="Shape 10680" o:spid="_x0000_s1204" style="position:absolute;left:190;top:11125;width:13843;height:2377;visibility:visible;mso-wrap-style:square;v-text-anchor:top" coordsize="1025652,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PwMgA&#10;AADeAAAADwAAAGRycy9kb3ducmV2LnhtbESPT2sCQQzF74V+hyGF3uqsHhbZOkqrCAo9WC2lx7CT&#10;/YMzmWVndNd++uYg9JaQl/feb7EavVNX6mMb2MB0koEiLoNtuTbwddq+zEHFhGzRBSYDN4qwWj4+&#10;LLCwYeBPuh5TrcSEY4EGmpS6QutYNuQxTkJHLLcq9B6TrH2tbY+DmHunZ1mWa48tS0KDHa0bKs/H&#10;izfgqtssd/uP9+q7Lbe/m+rwQ+fBmOen8e0VVKIx/Yvv3zsr9bN8LgCCIzPo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MI/AyAAAAN4AAAAPAAAAAAAAAAAAAAAAAJgCAABk&#10;cnMvZG93bnJldi54bWxQSwUGAAAAAAQABAD1AAAAjQMAAAAA&#10;" path="m,l,237744r1025652,l1025652,,,xe" fillcolor="#d8d8d8 [2732]" stroked="f" strokeweight="0">
                        <v:stroke miterlimit="66585f" joinstyle="miter" endcap="round"/>
                        <v:path arrowok="t" textboxrect="0,0,1025652,237744"/>
                      </v:shape>
                      <v:rect id="Rectangle 10681" o:spid="_x0000_s1205" style="position:absolute;left:888;top:11242;width:11494;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3cFMUA&#10;AADeAAAADwAAAGRycy9kb3ducmV2LnhtbERPTWvCQBC9C/6HZYTedJMeQoyuErTFHFstWG9DdkyC&#10;2dmQ3Zq0v75bKHibx/uc9XY0rbhT7xrLCuJFBIK4tLrhSsHH6XWegnAeWWNrmRR8k4PtZjpZY6bt&#10;wO90P/pKhBB2GSqove8yKV1Zk0G3sB1x4K62N+gD7CupexxCuGnlcxQl0mDDoaHGjnY1lbfjl1Fw&#10;SLv8s7A/Q9W+XA7nt/Nyf1p6pZ5mY74C4Wn0D/G/u9BhfpSkMfy9E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wUxQAAAN4AAAAPAAAAAAAAAAAAAAAAAJgCAABkcnMv&#10;ZG93bnJldi54bWxQSwUGAAAAAAQABAD1AAAAigMAAAAA&#10;" filled="f" stroked="f">
                        <v:textbox inset="0,0,0,0">
                          <w:txbxContent>
                            <w:p w:rsidR="00C02685" w:rsidRPr="001F60E0" w:rsidRDefault="00C02685" w:rsidP="005B3C20">
                              <w:pPr>
                                <w:jc w:val="center"/>
                              </w:pPr>
                              <w:r>
                                <w:t>●Tableau de B</w:t>
                              </w:r>
                              <w:r w:rsidRPr="001F60E0">
                                <w:t>ord</w:t>
                              </w:r>
                            </w:p>
                          </w:txbxContent>
                        </v:textbox>
                      </v:rect>
                      <v:shape id="Shape 10682" o:spid="_x0000_s1206" style="position:absolute;left:19567;top:10880;width:12373;height:2515;visibility:visible;mso-wrap-style:square;v-text-anchor:top" coordsize="1025652,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0LMQA&#10;AADeAAAADwAAAGRycy9kb3ducmV2LnhtbERPS2sCMRC+F/wPYQRvNeseFlmN4gOhgofWFvE4bGYf&#10;mEyWTequ/vqmUOhtPr7nLNeDNeJOnW8cK5hNExDEhdMNVwq+Pg+vcxA+IGs0jknBgzysV6OXJeba&#10;9fxB93OoRAxhn6OCOoQ2l9IXNVn0U9cSR650ncUQYVdJ3WEfw62RaZJk0mLDsaHGlnY1Fbfzt1Vg&#10;ykeameNpW16a4vDcl+9XuvVKTcbDZgEi0BD+xX/uNx3nJ9k8hd934g1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utCzEAAAA3gAAAA8AAAAAAAAAAAAAAAAAmAIAAGRycy9k&#10;b3ducmV2LnhtbFBLBQYAAAAABAAEAPUAAACJAwAAAAA=&#10;" path="m,l,237744r1025652,l1025652,,,xe" fillcolor="#d8d8d8 [2732]" stroked="f" strokeweight="0">
                        <v:stroke miterlimit="66585f" joinstyle="miter" endcap="round"/>
                        <v:path arrowok="t" textboxrect="0,0,1025652,237744"/>
                      </v:shape>
                      <v:rect id="Rectangle 10683" o:spid="_x0000_s1207" style="position:absolute;left:19937;top:11406;width:11748;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n+MQA&#10;AADeAAAADwAAAGRycy9kb3ducmV2LnhtbERPS4vCMBC+C/sfwix401QFqdUosuuiRx8L6m1oxrbY&#10;TEqTtdVfbwRhb/PxPWe2aE0pblS7wrKCQT8CQZxaXXCm4Pfw04tBOI+ssbRMCu7kYDH/6Mww0bbh&#10;Hd32PhMhhF2CCnLvq0RKl+Zk0PVtRRy4i60N+gDrTOoamxBuSjmMorE0WHBoyLGir5zS6/7PKFjH&#10;1fK0sY8mK1fn9XF7nHwfJl6p7me7nILw1Pp/8du90WF+NI5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j5/jEAAAA3gAAAA8AAAAAAAAAAAAAAAAAmAIAAGRycy9k&#10;b3ducmV2LnhtbFBLBQYAAAAABAAEAPUAAACJAwAAAAA=&#10;" filled="f" stroked="f">
                        <v:textbox inset="0,0,0,0">
                          <w:txbxContent>
                            <w:p w:rsidR="00C02685" w:rsidRPr="001F60E0" w:rsidRDefault="00C02685" w:rsidP="005B3C20">
                              <w:pPr>
                                <w:jc w:val="center"/>
                              </w:pPr>
                              <w:r w:rsidRPr="001F60E0">
                                <w:rPr>
                                  <w:rFonts w:ascii="Arial" w:eastAsia="Arial" w:hAnsi="Arial" w:cs="Arial"/>
                                  <w:sz w:val="18"/>
                                </w:rPr>
                                <w:t>● R-LINK</w:t>
                              </w:r>
                            </w:p>
                          </w:txbxContent>
                        </v:textbox>
                      </v:rect>
                      <v:shape id="Shape 10684" o:spid="_x0000_s1208" style="position:absolute;left:33400;top:10926;width:8826;height:2515;visibility:visible;mso-wrap-style:square;v-text-anchor:top" coordsize="1025652,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uJw8QA&#10;AADeAAAADwAAAGRycy9kb3ducmV2LnhtbERPS2sCMRC+F/ofwhS81WxFFlmNYlsEhR6singcNrMP&#10;TCbLJrqrv74RCt7m43vObNFbI67U+tqxgo9hAoI4d7rmUsFhv3qfgPABWaNxTApu5GExf32ZYaZd&#10;x7903YVSxBD2GSqoQmgyKX1ekUU/dA1x5ArXWgwRtqXULXYx3Bo5SpJUWqw5NlTY0FdF+Xl3sQpM&#10;cRulZvPzWRzrfHX/LrYnOndKDd765RREoD48xf/utY7zk3Qyhsc78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icPEAAAA3gAAAA8AAAAAAAAAAAAAAAAAmAIAAGRycy9k&#10;b3ducmV2LnhtbFBLBQYAAAAABAAEAPUAAACJAwAAAAA=&#10;" path="m,l,237744r1025652,l1025652,,,xe" fillcolor="#d8d8d8 [2732]" stroked="f" strokeweight="0">
                        <v:stroke miterlimit="66585f" joinstyle="miter" endcap="round"/>
                        <v:path arrowok="t" textboxrect="0,0,1025652,237744"/>
                      </v:shape>
                      <v:rect id="Rectangle 10685" o:spid="_x0000_s1209" style="position:absolute;left:33971;top:11406;width:7430;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baF8QA&#10;AADeAAAADwAAAGRycy9kb3ducmV2LnhtbERPS4vCMBC+C/sfwix401RBqdUosuuiRx8L6m1oxrbY&#10;TEqTtdVfbwRhb/PxPWe2aE0pblS7wrKCQT8CQZxaXXCm4Pfw04tBOI+ssbRMCu7kYDH/6Mww0bbh&#10;Hd32PhMhhF2CCnLvq0RKl+Zk0PVtRRy4i60N+gDrTOoamxBuSjmMorE0WHBoyLGir5zS6/7PKFjH&#10;1fK0sY8mK1fn9XF7nHwfJl6p7me7nILw1Pp/8du90WF+NI5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2hfEAAAA3gAAAA8AAAAAAAAAAAAAAAAAmAIAAGRycy9k&#10;b3ducmV2LnhtbFBLBQYAAAAABAAEAPUAAACJAwAAAAA=&#10;" filled="f" stroked="f">
                        <v:textbox inset="0,0,0,0">
                          <w:txbxContent>
                            <w:p w:rsidR="00C02685" w:rsidRPr="001F60E0" w:rsidRDefault="00C02685" w:rsidP="005B3C20">
                              <w:pPr>
                                <w:jc w:val="center"/>
                              </w:pPr>
                              <w:r>
                                <w:t>● UCH</w:t>
                              </w:r>
                            </w:p>
                          </w:txbxContent>
                        </v:textbox>
                      </v:rect>
                      <v:rect id="Rectangle 10687" o:spid="_x0000_s1210" style="position:absolute;left:61996;top:11813;width:312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h+8QA&#10;AADeAAAADwAAAGRycy9kb3ducmV2LnhtbERPS4vCMBC+C/sfwix401QPbq1GkV1Fjz4W1NvQjG2x&#10;mZQm2rq/3gjC3ubje8503ppS3Kl2hWUFg34Egji1uuBMwe9h1YtBOI+ssbRMCh7kYD776Ewx0bbh&#10;Hd33PhMhhF2CCnLvq0RKl+Zk0PVtRRy4i60N+gDrTOoamxBuSjmMopE0WHBoyLGi75zS6/5mFKzj&#10;anHa2L8mK5fn9XF7HP8cxl6p7me7mIDw1Pp/8du90WF+NIq/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Y4fvEAAAA3gAAAA8AAAAAAAAAAAAAAAAAmAIAAGRycy9k&#10;b3ducmV2LnhtbFBLBQYAAAAABAAEAPUAAACJAwAAAAA=&#10;" filled="f" stroked="f">
                        <v:textbox inset="0,0,0,0">
                          <w:txbxContent>
                            <w:p w:rsidR="00C02685" w:rsidRDefault="00C02685" w:rsidP="005B3C20">
                              <w:r>
                                <w:rPr>
                                  <w:rFonts w:ascii="Arial" w:eastAsia="Arial" w:hAnsi="Arial" w:cs="Arial"/>
                                  <w:sz w:val="18"/>
                                </w:rPr>
                                <w:t>EVC</w:t>
                              </w:r>
                            </w:p>
                          </w:txbxContent>
                        </v:textbox>
                      </v:rect>
                      <v:shape id="Shape 10688" o:spid="_x0000_s1211" style="position:absolute;left:25441;top:4880;width:16673;height:2496;visibility:visible;mso-wrap-style:square;v-text-anchor:top" coordsize="1667256,237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2pw8YA&#10;AADeAAAADwAAAGRycy9kb3ducmV2LnhtbESPQWvCQBCF7wX/wzKF3uqmtopEV5FAUQo9NApeh+yY&#10;BLOzYXeN8d93DoXeZnhv3vtmvR1dpwYKsfVs4G2agSKuvG25NnA6fr4uQcWEbLHzTAYeFGG7mTyt&#10;Mbf+zj80lKlWEsIxRwNNSn2udawachinvicW7eKDwyRrqLUNeJdw1+lZli20w5alocGeioaqa3lz&#10;BorSBf7aD0W9fxxm89vH+Tj/fjfm5XncrUAlGtO/+e/6YAU/WyyFV96RG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2pw8YAAADeAAAADwAAAAAAAAAAAAAAAACYAgAAZHJz&#10;L2Rvd25yZXYueG1sUEsFBgAAAAAEAAQA9QAAAIsDAAAAAA==&#10;" adj="-11796480,,5400" path="m,l,237744r1667256,l1667256,,,xe" filled="f" strokeweight="0">
                        <v:stroke miterlimit="66585f" joinstyle="miter" endcap="round"/>
                        <v:formulas/>
                        <v:path arrowok="t" o:connecttype="custom" textboxrect="0,0,1667256,237744"/>
                        <v:textbox>
                          <w:txbxContent>
                            <w:p w:rsidR="00C02685" w:rsidRDefault="00C02685" w:rsidP="005B3C20">
                              <w:pPr>
                                <w:jc w:val="center"/>
                              </w:pPr>
                              <w:proofErr w:type="spellStart"/>
                              <w:r>
                                <w:t>CcC</w:t>
                              </w:r>
                              <w:proofErr w:type="spellEnd"/>
                            </w:p>
                          </w:txbxContent>
                        </v:textbox>
                      </v:shape>
                      <v:rect id="Rectangle 10689" o:spid="_x0000_s1212" style="position:absolute;left:37048;top:5793;width:1137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vQEsUA&#10;AADeAAAADwAAAGRycy9kb3ducmV2LnhtbERPTWvCQBC9C/0PyxR60009hCR1FWktybFVwXobsmMS&#10;mp0N2W2S9td3BcHbPN7nrDaTacVAvWssK3heRCCIS6sbrhQcD+/zBITzyBpby6Tglxxs1g+zFWba&#10;jvxJw95XIoSwy1BB7X2XSenKmgy6he2IA3exvUEfYF9J3eMYwk0rl1EUS4MNh4YaO3qtqfze/xgF&#10;edJtvwr7N1bt7pyfPk7p2yH1Sj09TtsXEJ4mfxff3IUO86M4SeH6TrhB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9ASxQAAAN4AAAAPAAAAAAAAAAAAAAAAAJgCAABkcnMv&#10;ZG93bnJldi54bWxQSwUGAAAAAAQABAD1AAAAigMAAAAA&#10;" filled="f" stroked="f">
                        <v:textbox inset="0,0,0,0">
                          <w:txbxContent>
                            <w:p w:rsidR="00C02685" w:rsidRDefault="00C02685" w:rsidP="005B3C20"/>
                          </w:txbxContent>
                        </v:textbox>
                      </v:rect>
                      <v:shape id="Shape 10709" o:spid="_x0000_s1213" style="position:absolute;left:23015;top:43236;width:10385;height:7656;visibility:visible;mso-wrap-style:square;v-text-anchor:top" coordsize="1024128,667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XjacYA&#10;AADeAAAADwAAAGRycy9kb3ducmV2LnhtbERP22oCMRB9F/yHMIW+FE1UWnU1yiItiA9SLx8wbsbd&#10;rZvJukl1+/dNoeDbHM515svWVuJGjS8daxj0FQjizJmScw3Hw0dvAsIHZIOVY9LwQx6Wi25njolx&#10;d97RbR9yEUPYJ6ihCKFOpPRZQRZ939XEkTu7xmKIsMmlafAew20lh0q9SYslx4YCa1oVlF3231bD&#10;6muwu6bvw5fR6+bzFLan9LKpU62fn9p0BiJQGx7if/faxPlqrKbw9068QS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XjacYAAADeAAAADwAAAAAAAAAAAAAAAACYAgAAZHJz&#10;L2Rvd25yZXYueG1sUEsFBgAAAAAEAAQA9QAAAIsDAAAAAA==&#10;" path="m,l,667512r1024128,l1024128,,,xe" fillcolor="#31849b [2408]" strokecolor="white [3212]" strokeweight="0">
                        <v:stroke miterlimit="66585f" joinstyle="miter" endcap="round"/>
                        <v:path arrowok="t" textboxrect="0,0,1024128,667512"/>
                      </v:shape>
                      <v:rect id="Rectangle 10710" o:spid="_x0000_s1214" style="position:absolute;left:23086;top:43072;width:9333;height:7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jlccA&#10;AADeAAAADwAAAGRycy9kb3ducmV2LnhtbESPzW7CQAyE75V4h5WReisbeuAnsCBEi+DYAhJws7Im&#10;ich6o+yWpDx9fajEzZbHM/PNl52r1J2aUHo2MBwkoIgzb0vODRwPm7cJqBCRLVaeycAvBVguei9z&#10;TK1v+Zvu+5grMeGQooEixjrVOmQFOQwDXxPL7eobh1HWJte2wVbMXaXfk2SkHZYsCQXWtC4ou+1/&#10;nIHtpF6dd/7R5tXnZXv6Ok0/DtNozGu/W81AReriU/z/vbNSPxkPBUBw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a45XHAAAA3gAAAA8AAAAAAAAAAAAAAAAAmAIAAGRy&#10;cy9kb3ducmV2LnhtbFBLBQYAAAAABAAEAPUAAACMAwAAAAA=&#10;" filled="f" stroked="f">
                        <v:textbox inset="0,0,0,0">
                          <w:txbxContent>
                            <w:p w:rsidR="00C02685" w:rsidRPr="00540870" w:rsidRDefault="00C02685" w:rsidP="005B3C20">
                              <w:pPr>
                                <w:jc w:val="center"/>
                                <w:rPr>
                                  <w:b/>
                                  <w:color w:val="FFFFFF" w:themeColor="background1"/>
                                  <w:sz w:val="24"/>
                                  <w:szCs w:val="24"/>
                                </w:rPr>
                              </w:pPr>
                              <w:r w:rsidRPr="00540870">
                                <w:rPr>
                                  <w:b/>
                                  <w:color w:val="FFFFFF" w:themeColor="background1"/>
                                  <w:sz w:val="24"/>
                                  <w:szCs w:val="24"/>
                                </w:rPr>
                                <w:t xml:space="preserve">Calculateur de pompe à chaleur        </w:t>
                              </w:r>
                              <w:r w:rsidRPr="00184518">
                                <w:rPr>
                                  <w:b/>
                                  <w:color w:val="FFFFFF" w:themeColor="background1"/>
                                  <w:sz w:val="24"/>
                                  <w:szCs w:val="24"/>
                                  <w:u w:val="single"/>
                                </w:rPr>
                                <w:t>2295</w:t>
                              </w:r>
                            </w:p>
                          </w:txbxContent>
                        </v:textbox>
                      </v:rect>
                      <v:shape id="Shape 10711" o:spid="_x0000_s1215" style="position:absolute;top:42525;width:19938;height:7907;visibility:visible;mso-wrap-style:square;v-text-anchor:top" coordsize="1548384,443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epcUA&#10;AADeAAAADwAAAGRycy9kb3ducmV2LnhtbERPTUsDMRC9C/0PYQq92WQt1u7atKiwIEgPrh48jpvp&#10;ZnEzWZK0Xf+9EQRv83ifs91PbhBnCrH3rKFYKhDErTc9dxre3+rrDYiYkA0OnknDN0XY72ZXW6yM&#10;v/ArnZvUiRzCsUINNqWxkjK2lhzGpR+JM3f0wWHKMHTSBLzkcDfIG6XW0mHPucHiSE+W2q/m5DQ0&#10;5fqjVI/17WkTVseXQ32w5WfSejGfHu5BJJrSv/jP/WzyfHVXFPD7Tr5B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56lxQAAAN4AAAAPAAAAAAAAAAAAAAAAAJgCAABkcnMv&#10;ZG93bnJldi54bWxQSwUGAAAAAAQABAD1AAAAigMAAAAA&#10;" path="m,l,443484r1548384,l1548384,,,xe" filled="f" strokecolor="white [3212]" strokeweight="0">
                        <v:stroke miterlimit="66585f" joinstyle="miter" endcap="round"/>
                        <v:path arrowok="t" textboxrect="0,0,1548384,443484"/>
                      </v:shape>
                      <v:rect id="Rectangle 35783" o:spid="_x0000_s1216" style="position:absolute;left:1691;top:44838;width:84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nP0ccA&#10;AADeAAAADwAAAGRycy9kb3ducmV2LnhtbESPT2vCQBTE74V+h+UVvNVNFTWmriL+QY9WBfX2yL4m&#10;odm3Ibua6KfvFoQeh5n5DTOZtaYUN6pdYVnBRzcCQZxaXXCm4HhYv8cgnEfWWFomBXdyMJu+vkww&#10;0bbhL7rtfSYChF2CCnLvq0RKl+Zk0HVtRRy8b1sb9EHWmdQ1NgFuStmLoqE0WHBYyLGiRU7pz/5q&#10;FGzian7e2keTlavL5rQ7jZeHsVeq89bOP0F4av1/+NneagX9wSjuw9+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Zz9HHAAAA3gAAAA8AAAAAAAAAAAAAAAAAmAIAAGRy&#10;cy9kb3ducmV2LnhtbFBLBQYAAAAABAAEAPUAAACMAwAAAAA=&#10;" filled="f" stroked="f">
                        <v:textbox inset="0,0,0,0">
                          <w:txbxContent>
                            <w:p w:rsidR="00C02685" w:rsidRDefault="00C02685" w:rsidP="005B3C20"/>
                          </w:txbxContent>
                        </v:textbox>
                      </v:rect>
                      <v:shape id="Shape 10714" o:spid="_x0000_s1217" style="position:absolute;left:126;top:3071;width:16276;height:4990;visibility:visible;mso-wrap-style:square;v-text-anchor:top" coordsize="1010412,374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Hi8MA&#10;AADeAAAADwAAAGRycy9kb3ducmV2LnhtbERPTUsDMRC9C/6HMII3m1R0tWvTIqKop2LtocdhM26W&#10;bibbZGy3/94Igrd5vM+ZL8fQqwOl3EW2MJ0YUMRNdB23FjafL1f3oLIgO+wjk4UTZVguzs/mWLt4&#10;5A86rKVVJYRzjRa8yFBrnRtPAfMkDsSF+4opoBSYWu0SHkt46PW1MZUO2HFp8DjQk6dmt/4OFvbv&#10;shqet16qXbWn21OKM/O6tfbyYnx8ACU0yr/4z/3mynxzN72B33fKDX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HHi8MAAADeAAAADwAAAAAAAAAAAAAAAACYAgAAZHJzL2Rv&#10;d25yZXYueG1sUEsFBgAAAAAEAAQA9QAAAIgDAAAAAA==&#10;" path="m,l,374904r1010412,l1010412,,,xe" fillcolor="#d8d8d8 [2732]" strokecolor="white [3212]" strokeweight="0">
                        <v:stroke miterlimit="66585f" joinstyle="miter" endcap="round"/>
                        <v:path arrowok="t" textboxrect="0,0,1010412,374904"/>
                      </v:shape>
                      <v:rect id="Rectangle 10715" o:spid="_x0000_s1218" style="position:absolute;left:1079;top:3509;width:14922;height:4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HEcYA&#10;AADeAAAADwAAAGRycy9kb3ducmV2LnhtbERPTWsCMRC9F/wPYQq91cRSq6xGkYLQQj24Fou3cTNm&#10;l24myyauW399UxB6m8f7nPmyd7XoqA2VZw2joQJBXHhTsdXwuVs/TkGEiGyw9kwafijAcjG4m2Nm&#10;/IW31OXRihTCIUMNZYxNJmUoSnIYhr4hTtzJtw5jgq2VpsVLCne1fFLqRTqsODWU2NBrScV3fnYa&#10;xtfeqqPcbPfn9Zd9nu7fP7r8oPXDfb+agYjUx3/xzf1m0nw1GY3h7510g1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XHEcYAAADeAAAADwAAAAAAAAAAAAAAAACYAgAAZHJz&#10;L2Rvd25yZXYueG1sUEsFBgAAAAAEAAQA9QAAAIsDAAAAAA==&#10;" fillcolor="#d9d9d9" stroked="f">
                        <v:fill opacity="0"/>
                        <v:textbox inset="0,0,0,0">
                          <w:txbxContent>
                            <w:p w:rsidR="00C02685" w:rsidRPr="001F60E0" w:rsidRDefault="00C02685" w:rsidP="005B3C20">
                              <w:pPr>
                                <w:jc w:val="center"/>
                              </w:pPr>
                              <w:r>
                                <w:t>● Sonde  T</w:t>
                              </w:r>
                              <w:r w:rsidRPr="001F60E0">
                                <w:t>empérature extérieure</w:t>
                              </w:r>
                            </w:p>
                          </w:txbxContent>
                        </v:textbox>
                      </v:rect>
                      <v:shape id="Shape 10717" o:spid="_x0000_s1219" style="position:absolute;top:16723;width:19937;height:23477;visibility:visible;mso-wrap-style:square;v-text-anchor:top" coordsize="1655064,2235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irS8UA&#10;AADeAAAADwAAAGRycy9kb3ducmV2LnhtbERPS2vCQBC+C/6HZQredGNbTImuIn1Q8dSkHjwO2TEJ&#10;zc6m2dUk/fWuIPQ2H99zVpve1OJCrassK5jPIhDEudUVFwoO3x/TFxDOI2usLZOCgRxs1uPRChNt&#10;O07pkvlChBB2CSoovW8SKV1ekkE3sw1x4E62NegDbAupW+xCuKnlYxQtpMGKQ0OJDb2WlP9kZ6Pg&#10;9FXFe/l51E/vDQ/0nL792sOfUpOHfrsE4an3/+K7e6fD/Ciex3B7J9w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KtLxQAAAN4AAAAPAAAAAAAAAAAAAAAAAJgCAABkcnMv&#10;ZG93bnJldi54bWxQSwUGAAAAAAQABAD1AAAAigMAAAAA&#10;" path="m,l,2235708r1655064,l1655064,,,xe" fillcolor="#f2f2f2 [3052]" strokecolor="white [3212]" strokeweight="0">
                        <v:stroke miterlimit="66585f" joinstyle="miter" endcap="round"/>
                        <v:path arrowok="t" textboxrect="0,0,1655064,2235708"/>
                      </v:shape>
                      <v:rect id="Rectangle 35800" o:spid="_x0000_s1220" style="position:absolute;left:190;top:16885;width:19558;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LfMQA&#10;AADeAAAADwAAAGRycy9kb3ducmV2LnhtbESPy2rCQBSG90LfYTiF7nRStRKik1AKgktj3bg7yRyT&#10;YOZMyExz6dM7i0KXP/+N75BNphUD9a6xrOB9FYEgLq1uuFJw/T4uYxDOI2tsLZOCmRxk6cvigIm2&#10;I+c0XHwlwgi7BBXU3neJlK6syaBb2Y44eHfbG/RB9pXUPY5h3LRyHUU7abDh8FBjR181lY/Lj1FQ&#10;FPPNTfJ3zfO5yN0st/Ex3yr19jp97kF4mvx/+K990go2H3EUAAJOQAGZ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ZS3zEAAAA3gAAAA8AAAAAAAAAAAAAAAAAmAIAAGRycy9k&#10;b3ducmV2LnhtbFBLBQYAAAAABAAEAPUAAACJAwAAAAA=&#10;" fillcolor="white [3212]" strokecolor="white [3212]">
                        <v:textbox inset="0,0,0,0">
                          <w:txbxContent>
                            <w:p w:rsidR="00C02685" w:rsidRPr="00B708E5" w:rsidRDefault="00C02685" w:rsidP="005B3C20">
                              <w:pPr>
                                <w:jc w:val="center"/>
                                <w:rPr>
                                  <w:rFonts w:ascii="Times New Roman" w:hAnsi="Times New Roman" w:cs="Times New Roman"/>
                                  <w:b/>
                                  <w:sz w:val="18"/>
                                  <w:szCs w:val="18"/>
                                </w:rPr>
                              </w:pPr>
                              <w:r w:rsidRPr="00B708E5">
                                <w:rPr>
                                  <w:rFonts w:ascii="Times New Roman" w:eastAsia="Arial" w:hAnsi="Times New Roman" w:cs="Times New Roman"/>
                                  <w:b/>
                                  <w:color w:val="0070C0"/>
                                  <w:sz w:val="18"/>
                                  <w:szCs w:val="18"/>
                                </w:rPr>
                                <w:t>Bloc conditionnement air Habitacle</w:t>
                              </w:r>
                            </w:p>
                          </w:txbxContent>
                        </v:textbox>
                      </v:rect>
                      <v:rect id="Rectangle 35769" o:spid="_x0000_s1221" style="position:absolute;left:380;top:23526;width:114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ewcgA&#10;AADeAAAADwAAAGRycy9kb3ducmV2LnhtbESPT2vCQBTE7wW/w/KE3pqNlaYmuorUFj36p2B7e2Sf&#10;STD7NmS3Ju2ndwuCx2FmfsPMFr2pxYVaV1lWMIpiEMS51RUXCj4PH08TEM4ja6wtk4JfcrCYDx5m&#10;mGnb8Y4ue1+IAGGXoYLS+yaT0uUlGXSRbYiDd7KtQR9kW0jdYhfgppbPcZxIgxWHhRIbeispP+9/&#10;jIL1pFl+bexfV9Tv3+vj9piuDqlX6nHYL6cgPPX+Hr61N1rB+OU1Se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R7ByAAAAN4AAAAPAAAAAAAAAAAAAAAAAJgCAABk&#10;cnMvZG93bnJldi54bWxQSwUGAAAAAAQABAD1AAAAjQMAAAAA&#10;" filled="f" stroked="f">
                        <v:textbox inset="0,0,0,0">
                          <w:txbxContent>
                            <w:p w:rsidR="00C02685" w:rsidRDefault="00C02685" w:rsidP="005B3C20"/>
                          </w:txbxContent>
                        </v:textbox>
                      </v:rect>
                      <v:rect id="Rectangle 35779" o:spid="_x0000_s1222" style="position:absolute;left:960;top:36658;width:561;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IHMgA&#10;AADeAAAADwAAAGRycy9kb3ducmV2LnhtbESPW2vCQBSE3wv9D8sp+FY3tXhJdBWxLfroDdS3Q/aY&#10;hGbPhuxqor/eFQp9HGbmG2Yya00prlS7wrKCj24Egji1uuBMwX738z4C4TyyxtIyKbiRg9n09WWC&#10;ibYNb+i69ZkIEHYJKsi9rxIpXZqTQde1FXHwzrY26IOsM6lrbALclLIXRQNpsOCwkGNFi5zS3+3F&#10;KFiOqvlxZe9NVn6flof1If7axV6pzls7H4Pw1Pr/8F97pRV89ofDGJ53whW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JIgcyAAAAN4AAAAPAAAAAAAAAAAAAAAAAJgCAABk&#10;cnMvZG93bnJldi54bWxQSwUGAAAAAAQABAD1AAAAjQMAAAAA&#10;" filled="f" stroked="f">
                        <v:textbox inset="0,0,0,0">
                          <w:txbxContent>
                            <w:p w:rsidR="00C02685" w:rsidRDefault="00C02685" w:rsidP="005B3C20"/>
                          </w:txbxContent>
                        </v:textbox>
                      </v:rect>
                      <v:shape id="Shape 10728" o:spid="_x0000_s1223" style="position:absolute;left:40597;top:44957;width:16045;height:5477;visibility:visible;mso-wrap-style:square;v-text-anchor:top" coordsize="2301240,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wTQ8YA&#10;AADeAAAADwAAAGRycy9kb3ducmV2LnhtbESPTU/DMAyG70j7D5EncWMpk/hQt2xC0yrGhYmxCzev&#10;8ZJC41RN6Mq/xwckbrb8fjxersfQqoH61EQ2cDsrQBHX0TbsDBzfq5tHUCkjW2wjk4EfSrBeTa6W&#10;WNp44TcaDtkpCeFUogGfc1dqnWpPAdMsdsRyO8c+YJa1d9r2eJHw0Op5UdzrgA1Lg8eONp7qr8N3&#10;kN7z6+7leaju3P4DT/tPt618OBpzPR2fFqAyjflf/OfeWcEvHubCK+/ID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wTQ8YAAADeAAAADwAAAAAAAAAAAAAAAACYAgAAZHJz&#10;L2Rvd25yZXYueG1sUEsFBgAAAAAEAAQA9QAAAIsDAAAAAA==&#10;" path="m,l,237744r2301240,l2301240,,,xe" fillcolor="#a5a5a5 [2092]" stroked="f" strokeweight="0">
                        <v:stroke miterlimit="66585f" joinstyle="miter" endcap="round"/>
                        <v:path arrowok="t" textboxrect="0,0,2301240,237744"/>
                      </v:shape>
                      <v:rect id="Rectangle 10729" o:spid="_x0000_s1224" style="position:absolute;left:41210;top:45532;width:14416;height:4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u8UccA&#10;AADeAAAADwAAAGRycy9kb3ducmV2LnhtbERPTWvCQBC9C/0PyxR6Ed3ooYlpNiJCqwVBqh70Ns1O&#10;k9DsbMhuNfrru0Kht3m8z8nmvWnEmTpXW1YwGUcgiAuray4VHPavowSE88gaG8uk4EoO5vnDIMNU&#10;2wt/0HnnSxFC2KWooPK+TaV0RUUG3di2xIH7sp1BH2BXSt3hJYSbRk6j6FkarDk0VNjSsqLie/dj&#10;FJzi1eQW0/vb9Tj8TA7bZNMXs41ST4/94gWEp97/i//cax3mR/F0Bvd3wg0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LvFHHAAAA3gAAAA8AAAAAAAAAAAAAAAAAmAIAAGRy&#10;cy9kb3ducmV2LnhtbFBLBQYAAAAABAAEAPUAAACMAwAAAAA=&#10;" fillcolor="#a5a5a5 [2092]" stroked="f">
                        <v:textbox inset="0,0,0,0">
                          <w:txbxContent>
                            <w:p w:rsidR="00C02685" w:rsidRPr="001F60E0" w:rsidRDefault="00C02685" w:rsidP="005B3C20">
                              <w:pPr>
                                <w:rPr>
                                  <w:rFonts w:eastAsia="Arial" w:cs="Arial"/>
                                </w:rPr>
                              </w:pPr>
                              <w:r>
                                <w:rPr>
                                  <w:rFonts w:eastAsia="Arial" w:cs="Arial"/>
                                </w:rPr>
                                <w:t xml:space="preserve"> </w:t>
                              </w:r>
                              <w:r w:rsidRPr="001F60E0">
                                <w:rPr>
                                  <w:rFonts w:eastAsia="Arial" w:cs="Arial"/>
                                </w:rPr>
                                <w:t>●</w:t>
                              </w:r>
                              <w:r w:rsidRPr="00666B5C">
                                <w:rPr>
                                  <w:rFonts w:eastAsia="Arial" w:cs="Arial"/>
                                  <w:sz w:val="24"/>
                                  <w:szCs w:val="24"/>
                                </w:rPr>
                                <w:t>Panneau commande    Console Habitacle</w:t>
                              </w:r>
                            </w:p>
                          </w:txbxContent>
                        </v:textbox>
                      </v:rect>
                      <v:shape id="Shape 10730" o:spid="_x0000_s1225" style="position:absolute;left:24779;top:15224;width:1382;height:3079;flip:x;visibility:visible;mso-wrap-style:square;v-text-anchor:top" coordsize="138219,307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CMQA&#10;AADeAAAADwAAAGRycy9kb3ducmV2LnhtbESPzU4DMQyE70h9h8iVuNFsQQK0bVqhlr8rWySuJnGz&#10;ERsn2oR2eXt8QOJmy+OZ+dbbKQ7qRGMJiQ0sFw0oYptcYG/g/fB0dQ+qVGSHQ2Iy8EMFtpvZxRpb&#10;l878RqeueiUmXFo00NeaW62L7SliWaRMLLdjGiNWWUev3YhnMY+Dvm6aWx0xsCT0mGnXk/3qvqMB&#10;nx9t+PwIL8+2430ufpenQ2fM5Xx6WIGqNNV/8d/3q5P6zd2NAAiOz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ogjEAAAA3gAAAA8AAAAAAAAAAAAAAAAAmAIAAGRycy9k&#10;b3ducmV2LnhtbFBLBQYAAAAABAAEAPUAAACJAwAAAAA=&#10;" path="m,307848l,e" filled="f" strokecolor="#f79646 [3209]" strokeweight="3pt">
                        <v:shadow on="t" color="black" opacity="22937f" origin=",.5" offset="0,.63889mm"/>
                        <v:path arrowok="t" textboxrect="0,0,138219,307848"/>
                      </v:shape>
                      <v:shape id="Shape 10731" o:spid="_x0000_s1226" style="position:absolute;left:7116;top:14587;width:41301;height:637;flip:y;visibility:visible;mso-wrap-style:square;v-text-anchor:top" coordsize="5570220,63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jv8UA&#10;AADeAAAADwAAAGRycy9kb3ducmV2LnhtbERPS2sCMRC+C/0PYQreNLsKtmyNUgXFU8HHob1NN9NN&#10;upvJsom67a9vCoK3+fieM1/2rhEX6oL1rCAfZyCIS68tVwpOx83oGUSIyBobz6TghwIsFw+DORba&#10;X3lPl0OsRArhUKACE2NbSBlKQw7D2LfEifvyncOYYFdJ3eE1hbtGTrJsJh1aTg0GW1obKuvD2Sn4&#10;3X5sv13crz7f7XTm36S3tdkpNXzsX19AROrjXXxz73Sanz1Nc/h/J90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O/xQAAAN4AAAAPAAAAAAAAAAAAAAAAAJgCAABkcnMv&#10;ZG93bnJldi54bWxQSwUGAAAAAAQABAD1AAAAigMAAAAA&#10;" path="m,l5570220,e" filled="f" strokecolor="#f79646 [3209]" strokeweight="3pt">
                        <v:shadow on="t" color="black" opacity="22937f" origin=",.5" offset="0,.63889mm"/>
                        <v:path arrowok="t" textboxrect="0,0,5570220,63722"/>
                      </v:shape>
                      <v:shape id="Shape 10732" o:spid="_x0000_s1227" style="position:absolute;left:7117;top:13441;width:0;height:1783;visibility:visible;mso-wrap-style:square;v-text-anchor:top" coordsize="0,178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JcMMA&#10;AADeAAAADwAAAGRycy9kb3ducmV2LnhtbERPzWqDQBC+F/oOyxR6a9akUIPNJlhLIRcPjT7A4E5d&#10;iTsr7tZonj4bKPQ2H9/v7A6z7cVEo+8cK1ivEhDEjdMdtwrq6utlC8IHZI29Y1KwkIfD/vFhh5l2&#10;F/6m6RRaEUPYZ6jAhDBkUvrGkEW/cgNx5H7caDFEOLZSj3iJ4baXmyR5kxY7jg0GByoMNefTr1VQ&#10;YmOL9KM06VTlru6rz2XwV6Wen+b8HUSgOfyL/9xHHecn6esG7u/EG+T+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ZJcMMAAADeAAAADwAAAAAAAAAAAAAAAACYAgAAZHJzL2Rv&#10;d25yZXYueG1sUEsFBgAAAAAEAAQA9QAAAIgDAAAAAA==&#10;" path="m,178308l,e" filled="f" strokecolor="#f79646 [3209]" strokeweight="3pt">
                        <v:shadow on="t" color="black" opacity="22937f" origin=",.5" offset="0,.63889mm"/>
                        <v:path arrowok="t" textboxrect="0,0,0,178308"/>
                      </v:shape>
                      <v:shape id="Shape 10733" o:spid="_x0000_s1228" style="position:absolute;left:26161;top:13441;width:0;height:1783;visibility:visible;mso-wrap-style:square;v-text-anchor:top" coordsize="0,178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rs68IA&#10;AADeAAAADwAAAGRycy9kb3ducmV2LnhtbERPzYrCMBC+C/sOYRb2pqkKVrpGcZUFLx60fYChmW2K&#10;zaQ02Vp9eiMI3ubj+53VZrCN6KnztWMF00kCgrh0uuZKQZH/jpcgfEDW2DgmBTfysFl/jFaYaXfl&#10;E/XnUIkYwj5DBSaENpPSl4Ys+olriSP35zqLIcKukrrDawy3jZwlyUJarDk2GGxpZ6i8nP+tgiOW&#10;dpf+HE3a51tXNPn+1vq7Ul+fw/YbRKAhvMUv90HH+Uk6n8PznXiD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uzrwgAAAN4AAAAPAAAAAAAAAAAAAAAAAJgCAABkcnMvZG93&#10;bnJldi54bWxQSwUGAAAAAAQABAD1AAAAhwMAAAAA&#10;" path="m,178308l,e" filled="f" strokecolor="#f79646 [3209]" strokeweight="3pt">
                        <v:shadow on="t" color="black" opacity="22937f" origin=",.5" offset="0,.63889mm"/>
                        <v:path arrowok="t" textboxrect="0,0,0,178308"/>
                      </v:shape>
                      <v:shape id="Shape 10734" o:spid="_x0000_s1229" style="position:absolute;left:37594;top:13395;width:0;height:1784;visibility:visible;mso-wrap-style:square;v-text-anchor:top" coordsize="0,178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0n8QA&#10;AADeAAAADwAAAGRycy9kb3ducmV2LnhtbERPS2rDMBDdF3oHMYXuarltiINr2aQJhWyySJwDDNbU&#10;MrVGxlIcp6ePAoXu5vG+U1Sz7cVEo+8cK3hNUhDEjdMdtwpO9dfLCoQPyBp7x6TgSh6q8vGhwFy7&#10;Cx9oOoZWxBD2OSowIQy5lL4xZNEnbiCO3LcbLYYIx1bqES8x3PbyLU2X0mLHscHgQBtDzc/xbBXs&#10;sbGb7HNvsqleu1Nfb6+D/1Xq+Wlef4AINId/8Z97p+P8NHtfwP2deIMs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zdJ/EAAAA3gAAAA8AAAAAAAAAAAAAAAAAmAIAAGRycy9k&#10;b3ducmV2LnhtbFBLBQYAAAAABAAEAPUAAACJAwAAAAA=&#10;" path="m,178308l,e" filled="f" strokecolor="#f79646 [3209]" strokeweight="3pt">
                        <v:shadow on="t" color="black" opacity="22937f" origin=",.5" offset="0,.63889mm"/>
                        <v:path arrowok="t" textboxrect="0,0,0,178308"/>
                      </v:shape>
                      <v:shape id="Shape 10735" o:spid="_x0000_s1230" style="position:absolute;left:62819;top:13441;width:0;height:1783;visibility:visible;mso-wrap-style:square;v-text-anchor:top" coordsize="0,178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EaW8UA&#10;AADeAAAADwAAAGRycy9kb3ducmV2LnhtbERPS2vCQBC+F/wPywi91Y0tVomuIsVARZD6uHgbsmMS&#10;zc6G3a2J/94VCr3Nx/ec2aIztbiR85VlBcNBAoI4t7riQsHxkL1NQPiArLG2TAru5GEx773MMNW2&#10;5R3d9qEQMYR9igrKEJpUSp+XZNAPbEMcubN1BkOErpDaYRvDTS3fk+RTGqw4NpTY0FdJ+XX/axRc&#10;tofVuM1GW+mOq8n6fvrBTVYo9drvllMQgbrwL/5zf+s4Pxl/jOD5TrxB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RpbxQAAAN4AAAAPAAAAAAAAAAAAAAAAAJgCAABkcnMv&#10;ZG93bnJldi54bWxQSwUGAAAAAAQABAD1AAAAigMAAAAA&#10;" path="m,178308l,e" filled="f" strokecolor="blue" strokeweight="0">
                        <v:path arrowok="t" textboxrect="0,0,0,178308"/>
                      </v:shape>
                      <v:shape id="Shape 10736" o:spid="_x0000_s1231" style="position:absolute;left:7116;top:7935;width:458;height:3189;flip:x;visibility:visible;mso-wrap-style:square;v-text-anchor:top" coordsize="45719,272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x9u8UA&#10;AADeAAAADwAAAGRycy9kb3ducmV2LnhtbERPTWvCQBC9F/oflin0UsxGLSoxq0hBELxULVRvQ3bM&#10;RrOzIbvG9N93CwVv83ifky97W4uOWl85VjBMUhDEhdMVlwq+DuvBDIQPyBprx6TghzwsF89POWba&#10;3XlH3T6UIoawz1CBCaHJpPSFIYs+cQ1x5M6utRgibEupW7zHcFvLUZpOpMWKY4PBhj4MFdf9zSro&#10;jp/fF9p5Or03b1s/mprj+tor9frSr+YgAvXhIf53b3Scn07HE/h7J9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H27xQAAAN4AAAAPAAAAAAAAAAAAAAAAAJgCAABkcnMv&#10;ZG93bnJldi54bWxQSwUGAAAAAAQABAD1AAAAigMAAAAA&#10;" path="m,272796l,e" filled="f" strokecolor="black [3200]" strokeweight="3pt">
                        <v:shadow on="t" color="black" opacity="22937f" origin=",.5" offset="0,.63889mm"/>
                        <v:path arrowok="t" textboxrect="0,0,45719,272796"/>
                      </v:shape>
                      <v:shape id="Shape 10738" o:spid="_x0000_s1232" style="position:absolute;left:62819;top:7543;width:0;height:3475;visibility:visible;mso-wrap-style:square;v-text-anchor:top" coordsize="0,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IjskA&#10;AADeAAAADwAAAGRycy9kb3ducmV2LnhtbESPQU/CQBCF7yb8h82YcJNdBcEUFkLEBjFeRI3xNukO&#10;bUN3tumuUP89czDxNpP35r1vFqveN+pEXawDW7gdGVDERXA1lxY+3vObB1AxITtsApOFX4qwWg6u&#10;Fpi5cOY3Ou1TqSSEY4YWqpTaTOtYVOQxjkJLLNohdB6TrF2pXYdnCfeNvjNmqj3WLA0VtvRYUXHc&#10;/3gLu7BJ04nZHcdPM/26vf/KP79fcmuH1/16DipRn/7Nf9fPTvDNbCy88o7MoJ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DEIjskAAADeAAAADwAAAAAAAAAAAAAAAACYAgAA&#10;ZHJzL2Rvd25yZXYueG1sUEsFBgAAAAAEAAQA9QAAAI4DAAAAAA==&#10;" path="m,347472l,e" filled="f" strokeweight="0">
                        <v:stroke endcap="round"/>
                        <v:path arrowok="t" textboxrect="0,0,0,347472"/>
                      </v:shape>
                      <v:shape id="Shape 10739" o:spid="_x0000_s1233" style="position:absolute;left:68290;top:11856;width:4983;height:0;visibility:visible;mso-wrap-style:square;v-text-anchor:top" coordsize="498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iAK8UA&#10;AADeAAAADwAAAGRycy9kb3ducmV2LnhtbERPS2vCQBC+C/0PyxR6Ed20SlvTbMQHggcvTS29Dtlp&#10;Ero7G7JbE/+9Kwje5uN7TrYcrBEn6nzjWMHzNAFBXDrdcKXg+LWbvIPwAVmjcUwKzuRhmT+MMky1&#10;6/mTTkWoRAxhn6KCOoQ2ldKXNVn0U9cSR+7XdRZDhF0ldYd9DLdGviTJq7TYcGyosaVNTeVf8W8V&#10;rH/aedF/r4w067HfLrjkXXVQ6ulxWH2ACDSEu/jm3us4P3mbLeD6TrxB5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2IArxQAAAN4AAAAPAAAAAAAAAAAAAAAAAJgCAABkcnMv&#10;ZG93bnJldi54bWxQSwUGAAAAAAQABAD1AAAAigMAAAAA&#10;" path="m,l498348,e" filled="f" strokecolor="#396" strokeweight="0">
                        <v:path arrowok="t" textboxrect="0,0,498348,0"/>
                      </v:shape>
                      <v:shape id="Shape 10740" o:spid="_x0000_s1234" style="position:absolute;left:73273;top:11856;width:0;height:16520;visibility:visible;mso-wrap-style:square;v-text-anchor:top" coordsize="0,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5ni8gA&#10;AADeAAAADwAAAGRycy9kb3ducmV2LnhtbESPT2vCQBDF74V+h2UKvYhuWqRKdBX7T4o3oyDeprvT&#10;JDQ7G7JbjX76zqHQ2wzz5r33my9736gTdbEObOBhlIEitsHVXBrY796HU1AxITtsApOBC0VYLm5v&#10;5pi7cOYtnYpUKjHhmKOBKqU21zraijzGUWiJ5fYVOo9J1q7UrsOzmPtGP2bZk/ZYsyRU2NJLRfa7&#10;+PEGVrYs9Hp89fbtdTB4vn4eNocjG3N/169moBL16V/89/3hpH42GQuA4MgMe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DmeLyAAAAN4AAAAPAAAAAAAAAAAAAAAAAJgCAABk&#10;cnMvZG93bnJldi54bWxQSwUGAAAAAAQABAD1AAAAjQMAAAAA&#10;" path="m,l,1652016e" filled="f" strokecolor="#396" strokeweight="0">
                        <v:path arrowok="t" textboxrect="0,0,0,1652016"/>
                      </v:shape>
                      <v:shape id="Shape 10741" o:spid="_x0000_s1235" style="position:absolute;left:70119;top:28376;width:3154;height:0;visibility:visible;mso-wrap-style:square;v-text-anchor:top" coordsize="315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bEIsEA&#10;AADeAAAADwAAAGRycy9kb3ducmV2LnhtbERPzYrCMBC+C75DGMGbptZid6tRRBC8qvsAQzPbFptJ&#10;SbJt3ac3wsLe5uP7nd1hNK3oyfnGsoLVMgFBXFrdcKXg635efIDwAVlja5kUPMnDYT+d7LDQduAr&#10;9bdQiRjCvkAFdQhdIaUvazLol7Yjjty3dQZDhK6S2uEQw00r0yTZSIMNx4YaOzrVVD5uP0bBOk3z&#10;a/bcjMeqz+6/rj99Dl2j1Hw2HrcgAo3hX/znvug4P8mzFbzfiTf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GxCLBAAAA3gAAAA8AAAAAAAAAAAAAAAAAmAIAAGRycy9kb3du&#10;cmV2LnhtbFBLBQYAAAAABAAEAPUAAACGAwAAAAA=&#10;" path="m315468,l,e" filled="f" strokecolor="#396" strokeweight="0">
                        <v:path arrowok="t" textboxrect="0,0,315468,0"/>
                      </v:shape>
                      <v:shape id="Shape 10742" o:spid="_x0000_s1236" style="position:absolute;left:67833;top:21229;width:5440;height:0;visibility:visible;mso-wrap-style:square;v-text-anchor:top" coordsize="544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v9cMUA&#10;AADeAAAADwAAAGRycy9kb3ducmV2LnhtbERPTWsCMRC9F/ofwgi9FM12aausRilqwUMRqiIeh824&#10;u7iZpEmq6783BaG3ebzPmcw604oz+dBYVvAyyEAQl1Y3XCnYbT/7IxAhImtsLZOCKwWYTR8fJlho&#10;e+FvOm9iJVIIhwIV1DG6QspQ1mQwDKwjTtzReoMxQV9J7fGSwk0r8yx7lwYbTg01OprXVJ42v0aB&#10;Xr59PbvDT+vXx3y/cHLtlitS6qnXfYxBROriv/juXuk0Pxu+5vD3TrpB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2/1wxQAAAN4AAAAPAAAAAAAAAAAAAAAAAJgCAABkcnMv&#10;ZG93bnJldi54bWxQSwUGAAAAAAQABAD1AAAAigMAAAAA&#10;" path="m544068,l,e" filled="f" strokecolor="#396" strokeweight="0">
                        <v:path arrowok="t" textboxrect="0,0,544068,0"/>
                      </v:shape>
                      <v:shape id="Shape 10745" o:spid="_x0000_s1237" style="position:absolute;left:32890;top:45535;width:7749;height:1052;visibility:visible;mso-wrap-style:square;v-text-anchor:top" coordsize="1574292,105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7G8QA&#10;AADeAAAADwAAAGRycy9kb3ducmV2LnhtbERPS2vCQBC+F/wPywi91V3fJXUVKxR6KiR6sLchO02i&#10;2dk0uzXx33cFwdt8fM9ZbXpbiwu1vnKsYTxSIIhzZyouNBz2Hy+vIHxANlg7Jg1X8rBZD55WmBjX&#10;cUqXLBQihrBPUEMZQpNI6fOSLPqRa4gj9+NaiyHCtpCmxS6G21pOlFpIixXHhhIb2pWUn7M/q2G2&#10;VOf6NE27b0yz/fuVFl/Hw6/Wz8N++wYiUB8e4rv708T5ajmbw+2deIN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uxvEAAAA3gAAAA8AAAAAAAAAAAAAAAAAmAIAAGRycy9k&#10;b3ducmV2LnhtbFBLBQYAAAAABAAEAPUAAACJAwAAAAA=&#10;" path="m1574292,l,e" filled="f" strokecolor="#00b050" strokeweight="3pt">
                        <v:shadow on="t" color="black" opacity="22937f" origin=",.5" offset="0,.63889mm"/>
                        <v:path arrowok="t" textboxrect="0,0,1574292,105217"/>
                      </v:shape>
                      <v:rect id="Rectangle 10762" o:spid="_x0000_s1238" style="position:absolute;left:30294;top:13622;width:4921;height:1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KrBMUA&#10;AADeAAAADwAAAGRycy9kb3ducmV2LnhtbERPTWvCQBC9C/6HZYTedGMOVqOrBNuix1YF9TZkxyS4&#10;OxuyW5P213cLhd7m8T5ntemtEQ9qfe1YwXSSgCAunK65VHA6vo3nIHxA1mgck4Iv8rBZDwcrzLTr&#10;+IMeh1CKGMI+QwVVCE0mpS8qsugnriGO3M21FkOEbSl1i10Mt0amSTKTFmuODRU2tK2ouB8+rYLd&#10;vMkve/fdleb1uju/nxcvx0VQ6mnU50sQgfrwL/5z73WcnzzPUv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qsExQAAAN4AAAAPAAAAAAAAAAAAAAAAAJgCAABkcnMv&#10;ZG93bnJldi54bWxQSwUGAAAAAAQABAD1AAAAigMAAAAA&#10;" filled="f" stroked="f">
                        <v:textbox inset="0,0,0,0">
                          <w:txbxContent>
                            <w:p w:rsidR="00C02685" w:rsidRPr="00666B5C" w:rsidRDefault="00C02685" w:rsidP="005B3C20">
                              <w:pPr>
                                <w:rPr>
                                  <w:b/>
                                  <w:color w:val="FF0000"/>
                                  <w:sz w:val="28"/>
                                  <w:szCs w:val="28"/>
                                </w:rPr>
                              </w:pPr>
                              <w:r w:rsidRPr="00666B5C">
                                <w:rPr>
                                  <w:rFonts w:ascii="Arial" w:eastAsia="Arial" w:hAnsi="Arial" w:cs="Arial"/>
                                  <w:b/>
                                  <w:color w:val="FF0000"/>
                                  <w:sz w:val="28"/>
                                  <w:szCs w:val="28"/>
                                </w:rPr>
                                <w:t>CAN</w:t>
                              </w:r>
                            </w:p>
                          </w:txbxContent>
                        </v:textbox>
                      </v:rect>
                      <v:rect id="Rectangle 10763" o:spid="_x0000_s1239" style="position:absolute;left:70363;top:14830;width:237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4On8QA&#10;AADeAAAADwAAAGRycy9kb3ducmV2LnhtbERPS4vCMBC+L/gfwgje1lQFV6tRRF306AvU29CMbbGZ&#10;lCba7v76jbDgbT6+50znjSnEkyqXW1bQ60YgiBOrc04VnI7fnyMQziNrLCyTgh9yMJ+1PqYYa1vz&#10;np4Hn4oQwi5GBZn3ZSylSzIy6Lq2JA7czVYGfYBVKnWFdQg3hexH0VAazDk0ZFjSMqPkfngYBZtR&#10;ubhs7W+dFuvr5rw7j1fHsVeq024WExCeGv8W/7u3OsyPvoY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ODp/EAAAA3gAAAA8AAAAAAAAAAAAAAAAAmAIAAGRycy9k&#10;b3ducmV2LnhtbFBLBQYAAAAABAAEAPUAAACJAwAAAAA=&#10;" filled="f" stroked="f">
                        <v:textbox inset="0,0,0,0">
                          <w:txbxContent>
                            <w:p w:rsidR="00C02685" w:rsidRDefault="00C02685" w:rsidP="005B3C20">
                              <w:r>
                                <w:rPr>
                                  <w:rFonts w:ascii="Arial" w:eastAsia="Arial" w:hAnsi="Arial" w:cs="Arial"/>
                                  <w:color w:val="767A7C"/>
                                  <w:sz w:val="18"/>
                                </w:rPr>
                                <w:t>LIN</w:t>
                              </w:r>
                            </w:p>
                          </w:txbxContent>
                        </v:textbox>
                      </v:rect>
                      <v:rect id="Rectangle 10764" o:spid="_x0000_s1240" style="position:absolute;left:35812;top:43236;width:36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eW68QA&#10;AADeAAAADwAAAGRycy9kb3ducmV2LnhtbERPS4vCMBC+L/gfwgje1lQRV6tRRF306AvU29CMbbGZ&#10;lCba7v76jbDgbT6+50znjSnEkyqXW1bQ60YgiBOrc04VnI7fnyMQziNrLCyTgh9yMJ+1PqYYa1vz&#10;np4Hn4oQwi5GBZn3ZSylSzIy6Lq2JA7czVYGfYBVKnWFdQg3hexH0VAazDk0ZFjSMqPkfngYBZtR&#10;ubhs7W+dFuvr5rw7j1fHsVeq024WExCeGv8W/7u3OsyPvoY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nluvEAAAA3gAAAA8AAAAAAAAAAAAAAAAAmAIAAGRycy9k&#10;b3ducmV2LnhtbFBLBQYAAAAABAAEAPUAAACJAwAAAAA=&#10;" filled="f" stroked="f">
                        <v:textbox inset="0,0,0,0">
                          <w:txbxContent>
                            <w:p w:rsidR="00C02685" w:rsidRPr="00666B5C" w:rsidRDefault="00C02685" w:rsidP="005B3C20">
                              <w:pPr>
                                <w:rPr>
                                  <w:b/>
                                  <w:color w:val="00B050"/>
                                  <w:sz w:val="28"/>
                                  <w:szCs w:val="28"/>
                                </w:rPr>
                              </w:pPr>
                              <w:r w:rsidRPr="00666B5C">
                                <w:rPr>
                                  <w:rFonts w:ascii="Arial" w:eastAsia="Arial" w:hAnsi="Arial" w:cs="Arial"/>
                                  <w:b/>
                                  <w:color w:val="00B050"/>
                                  <w:sz w:val="28"/>
                                  <w:szCs w:val="28"/>
                                </w:rPr>
                                <w:t>LIN</w:t>
                              </w:r>
                            </w:p>
                          </w:txbxContent>
                        </v:textbox>
                      </v:rect>
                      <v:shape id="Shape 10767" o:spid="_x0000_s1241" style="position:absolute;left:68945;top:2545;width:0;height:5745;visibility:visible;mso-wrap-style:square;v-text-anchor:top" coordsize="0,574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dp8QA&#10;AADeAAAADwAAAGRycy9kb3ducmV2LnhtbERPzWrCQBC+F3yHZQQvRTf1kJToKiJYAiVIrA8wZMck&#10;mJ0N2dUkb98tFLzNx/c72/1oWvGk3jWWFXysIhDEpdUNVwquP6flJwjnkTW2lknBRA72u9nbFlNt&#10;By7oefGVCCHsUlRQe9+lUrqyJoNuZTviwN1sb9AH2FdS9ziEcNPKdRTF0mDDoaHGjo41lffLwygo&#10;8vy7PBf35HprT1/Ze9Y8km5SajEfDxsQnkb/Ev+7Mx3mR0mcwN874Q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9XafEAAAA3gAAAA8AAAAAAAAAAAAAAAAAmAIAAGRycy9k&#10;b3ducmV2LnhtbFBLBQYAAAAABAAEAPUAAACJAwAAAAA=&#10;" path="m,l,574548e" filled="f" strokeweight="0">
                        <v:stroke endcap="round"/>
                        <v:path arrowok="t" textboxrect="0,0,0,574548"/>
                      </v:shape>
                      <v:shape id="Shape 10768" o:spid="_x0000_s1242" style="position:absolute;left:65928;top:8290;width:3017;height:0;visibility:visible;mso-wrap-style:square;v-text-anchor:top" coordsize="301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Rv5MUA&#10;AADeAAAADwAAAGRycy9kb3ducmV2LnhtbESPQWvCQBCF74L/YRnBm24UGyV1FQkU7LEqiLchO03S&#10;ZmfD7lbTf985FLzN8N689812P7hO3SnE1rOBxTwDRVx523Jt4HJ+m21AxYRssfNMBn4pwn43Hm2x&#10;sP7BH3Q/pVpJCMcCDTQp9YXWsWrIYZz7nli0Tx8cJllDrW3Ah4S7Ti+zLNcOW5aGBnsqG6q+Tz/O&#10;wM13F0pfi7LnsCqvdR7fjy8bY6aT4fAKKtGQnub/66MV/GydC6+8IzPo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G/kxQAAAN4AAAAPAAAAAAAAAAAAAAAAAJgCAABkcnMv&#10;ZG93bnJldi54bWxQSwUGAAAAAAQABAD1AAAAigMAAAAA&#10;" path="m301752,l,e" filled="f" strokeweight="0">
                        <v:stroke endcap="round"/>
                        <v:path arrowok="t" textboxrect="0,0,301752,0"/>
                      </v:shape>
                      <v:shape id="Shape 10769" o:spid="_x0000_s1243" style="position:absolute;left:65928;top:8290;width:0;height:2728;visibility:visible;mso-wrap-style:square;v-text-anchor:top" coordsize="0,272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5qsQA&#10;AADeAAAADwAAAGRycy9kb3ducmV2LnhtbERPS2sCMRC+C/0PYQq9aWIPrm6NUloEexAfbe/DZppd&#10;upksm6yu/nojCN7m43vOfNm7WhypDZVnDeORAkFceFOx1fDzvRpOQYSIbLD2TBrOFGC5eBrMMTf+&#10;xHs6HqIVKYRDjhrKGJtcylCU5DCMfEOcuD/fOowJtlaaFk8p3NXyVamJdFhxaiixoY+Siv9D5zSQ&#10;qneZ7WzXZJdinP1+yq9+s9X65bl/fwMRqY8P8d29Nmm+yiYzuL2Tb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m+arEAAAA3gAAAA8AAAAAAAAAAAAAAAAAmAIAAGRycy9k&#10;b3ducmV2LnhtbFBLBQYAAAAABAAEAPUAAACJAwAAAAA=&#10;" path="m,l,272796e" filled="f" strokeweight="0">
                        <v:stroke endcap="round"/>
                        <v:path arrowok="t" textboxrect="0,0,0,272796"/>
                      </v:shape>
                      <w10:anchorlock/>
                    </v:group>
                  </w:pict>
                </mc:Fallback>
              </mc:AlternateContent>
            </w:r>
          </w:p>
        </w:tc>
      </w:tr>
    </w:tbl>
    <w:p w:rsidR="005B3C20" w:rsidRDefault="005B3C20" w:rsidP="005B3C20">
      <w:pPr>
        <w:spacing w:after="120" w:line="240" w:lineRule="auto"/>
        <w:ind w:firstLine="708"/>
        <w:rPr>
          <w:b/>
          <w:color w:val="000000" w:themeColor="text1"/>
          <w:u w:val="single"/>
        </w:rPr>
      </w:pPr>
    </w:p>
    <w:p w:rsidR="005B3C20" w:rsidRDefault="005B3C20" w:rsidP="005B3C20">
      <w:pPr>
        <w:spacing w:after="120" w:line="240" w:lineRule="auto"/>
        <w:ind w:firstLine="708"/>
        <w:rPr>
          <w:b/>
          <w:color w:val="000000" w:themeColor="text1"/>
          <w:u w:val="single"/>
        </w:rPr>
      </w:pPr>
    </w:p>
    <w:p w:rsidR="005B3C20" w:rsidRDefault="005B3C20" w:rsidP="005B3C20">
      <w:pPr>
        <w:spacing w:after="120" w:line="240" w:lineRule="auto"/>
        <w:ind w:firstLine="708"/>
        <w:rPr>
          <w:b/>
          <w:color w:val="000000" w:themeColor="text1"/>
          <w:u w:val="single"/>
        </w:rPr>
      </w:pPr>
    </w:p>
    <w:p w:rsidR="005B3C20" w:rsidRDefault="005B3C20" w:rsidP="00B708E5">
      <w:pPr>
        <w:spacing w:after="120" w:line="240" w:lineRule="auto"/>
        <w:rPr>
          <w:b/>
          <w:color w:val="000000" w:themeColor="text1"/>
          <w:u w:val="single"/>
        </w:rPr>
      </w:pPr>
    </w:p>
    <w:p w:rsidR="00184518" w:rsidRDefault="00184518" w:rsidP="00B708E5">
      <w:pPr>
        <w:spacing w:after="120" w:line="240" w:lineRule="auto"/>
        <w:rPr>
          <w:b/>
          <w:color w:val="000000" w:themeColor="text1"/>
          <w:u w:val="single"/>
        </w:rPr>
      </w:pPr>
    </w:p>
    <w:p w:rsidR="00184518" w:rsidRDefault="00184518" w:rsidP="00B708E5">
      <w:pPr>
        <w:spacing w:after="120" w:line="240" w:lineRule="auto"/>
        <w:rPr>
          <w:b/>
          <w:color w:val="000000" w:themeColor="text1"/>
          <w:u w:val="single"/>
        </w:rPr>
      </w:pPr>
    </w:p>
    <w:p w:rsidR="005B3C20" w:rsidRPr="00B708E5" w:rsidRDefault="005B3C20" w:rsidP="005B3C20">
      <w:pPr>
        <w:spacing w:after="120" w:line="240" w:lineRule="auto"/>
        <w:ind w:firstLine="708"/>
        <w:rPr>
          <w:rFonts w:ascii="Times New Roman" w:hAnsi="Times New Roman" w:cs="Times New Roman"/>
          <w:b/>
          <w:color w:val="000000" w:themeColor="text1"/>
        </w:rPr>
      </w:pPr>
      <w:r w:rsidRPr="00B708E5">
        <w:rPr>
          <w:rFonts w:ascii="Times New Roman" w:hAnsi="Times New Roman" w:cs="Times New Roman"/>
          <w:b/>
          <w:color w:val="000000" w:themeColor="text1"/>
          <w:u w:val="single"/>
        </w:rPr>
        <w:t>Légende</w:t>
      </w:r>
      <w:r w:rsidRPr="00B708E5">
        <w:rPr>
          <w:rFonts w:ascii="Times New Roman" w:hAnsi="Times New Roman" w:cs="Times New Roman"/>
          <w:b/>
          <w:color w:val="000000" w:themeColor="text1"/>
        </w:rPr>
        <w:t> :</w:t>
      </w:r>
    </w:p>
    <w:tbl>
      <w:tblPr>
        <w:tblStyle w:val="Grilledutableau"/>
        <w:tblW w:w="0" w:type="auto"/>
        <w:tblLook w:val="04A0" w:firstRow="1" w:lastRow="0" w:firstColumn="1" w:lastColumn="0" w:noHBand="0" w:noVBand="1"/>
      </w:tblPr>
      <w:tblGrid>
        <w:gridCol w:w="3020"/>
        <w:gridCol w:w="3020"/>
        <w:gridCol w:w="3020"/>
      </w:tblGrid>
      <w:tr w:rsidR="005B3C20" w:rsidRPr="00B708E5" w:rsidTr="00113B04">
        <w:trPr>
          <w:trHeight w:val="654"/>
        </w:trPr>
        <w:tc>
          <w:tcPr>
            <w:tcW w:w="3020" w:type="dxa"/>
            <w:shd w:val="clear" w:color="auto" w:fill="FF0000"/>
          </w:tcPr>
          <w:p w:rsidR="005B3C20" w:rsidRPr="00B708E5" w:rsidRDefault="005B3C20" w:rsidP="00113B04">
            <w:pPr>
              <w:jc w:val="center"/>
              <w:rPr>
                <w:rFonts w:ascii="Times New Roman" w:hAnsi="Times New Roman" w:cs="Times New Roman"/>
                <w:b/>
                <w:color w:val="0070C0"/>
              </w:rPr>
            </w:pPr>
            <w:r w:rsidRPr="00B708E5">
              <w:rPr>
                <w:rFonts w:ascii="Times New Roman" w:hAnsi="Times New Roman" w:cs="Times New Roman"/>
                <w:b/>
                <w:color w:val="FFFFFF" w:themeColor="background1"/>
              </w:rPr>
              <w:t>Réseau multiplexé principal du véhicule : CAN</w:t>
            </w:r>
          </w:p>
        </w:tc>
        <w:tc>
          <w:tcPr>
            <w:tcW w:w="3020" w:type="dxa"/>
            <w:shd w:val="clear" w:color="auto" w:fill="00B050"/>
          </w:tcPr>
          <w:p w:rsidR="005B3C20" w:rsidRPr="00B708E5" w:rsidRDefault="005B3C20" w:rsidP="00113B04">
            <w:pPr>
              <w:jc w:val="center"/>
              <w:rPr>
                <w:rFonts w:ascii="Times New Roman" w:hAnsi="Times New Roman" w:cs="Times New Roman"/>
                <w:b/>
                <w:color w:val="0070C0"/>
              </w:rPr>
            </w:pPr>
            <w:r w:rsidRPr="00B708E5">
              <w:rPr>
                <w:rFonts w:ascii="Times New Roman" w:hAnsi="Times New Roman" w:cs="Times New Roman"/>
                <w:b/>
                <w:color w:val="FFFFFF" w:themeColor="background1"/>
              </w:rPr>
              <w:t>Réseau multiplexé Privatif : LIN</w:t>
            </w:r>
          </w:p>
        </w:tc>
        <w:tc>
          <w:tcPr>
            <w:tcW w:w="3020" w:type="dxa"/>
            <w:shd w:val="clear" w:color="auto" w:fill="000000" w:themeFill="text1"/>
          </w:tcPr>
          <w:p w:rsidR="005B3C20" w:rsidRPr="00B708E5" w:rsidRDefault="005B3C20" w:rsidP="00113B04">
            <w:pPr>
              <w:jc w:val="center"/>
              <w:rPr>
                <w:rFonts w:ascii="Times New Roman" w:hAnsi="Times New Roman" w:cs="Times New Roman"/>
                <w:b/>
                <w:color w:val="0070C0"/>
              </w:rPr>
            </w:pPr>
            <w:r w:rsidRPr="00B708E5">
              <w:rPr>
                <w:rFonts w:ascii="Times New Roman" w:hAnsi="Times New Roman" w:cs="Times New Roman"/>
                <w:b/>
                <w:color w:val="FFFFFF" w:themeColor="background1"/>
              </w:rPr>
              <w:t>Réseau Filaire</w:t>
            </w:r>
          </w:p>
        </w:tc>
      </w:tr>
    </w:tbl>
    <w:p w:rsidR="005B3C20" w:rsidRPr="00B708E5" w:rsidRDefault="005B3C20" w:rsidP="005B3C20">
      <w:pPr>
        <w:spacing w:after="0" w:line="240" w:lineRule="auto"/>
        <w:rPr>
          <w:rFonts w:ascii="Times New Roman" w:hAnsi="Times New Roman" w:cs="Times New Roman"/>
          <w:b/>
          <w:sz w:val="16"/>
          <w:szCs w:val="16"/>
        </w:rPr>
      </w:pPr>
    </w:p>
    <w:p w:rsidR="00184518" w:rsidRDefault="00184518" w:rsidP="005B3C20">
      <w:pPr>
        <w:spacing w:after="120" w:line="240" w:lineRule="auto"/>
        <w:ind w:firstLine="708"/>
        <w:rPr>
          <w:rFonts w:ascii="Times New Roman" w:hAnsi="Times New Roman" w:cs="Times New Roman"/>
          <w:b/>
          <w:sz w:val="24"/>
          <w:szCs w:val="24"/>
        </w:rPr>
      </w:pPr>
    </w:p>
    <w:p w:rsidR="005B3C20" w:rsidRPr="00B708E5" w:rsidRDefault="005B3C20" w:rsidP="005B3C20">
      <w:pPr>
        <w:spacing w:after="120" w:line="240" w:lineRule="auto"/>
        <w:ind w:firstLine="708"/>
        <w:rPr>
          <w:rFonts w:ascii="Times New Roman" w:hAnsi="Times New Roman" w:cs="Times New Roman"/>
        </w:rPr>
      </w:pPr>
      <w:r w:rsidRPr="00B708E5">
        <w:rPr>
          <w:rFonts w:ascii="Times New Roman" w:hAnsi="Times New Roman" w:cs="Times New Roman"/>
          <w:b/>
          <w:sz w:val="24"/>
          <w:szCs w:val="24"/>
        </w:rPr>
        <w:t xml:space="preserve">Le calculateur de pompe à chaleur </w:t>
      </w:r>
      <w:r w:rsidRPr="00B708E5">
        <w:rPr>
          <w:rFonts w:ascii="Times New Roman" w:hAnsi="Times New Roman" w:cs="Times New Roman"/>
          <w:b/>
          <w:color w:val="0070C0"/>
          <w:sz w:val="24"/>
          <w:szCs w:val="24"/>
          <w:u w:val="single"/>
        </w:rPr>
        <w:t>2295</w:t>
      </w:r>
      <w:r w:rsidRPr="00B708E5">
        <w:rPr>
          <w:rFonts w:ascii="Times New Roman" w:hAnsi="Times New Roman" w:cs="Times New Roman"/>
          <w:b/>
          <w:sz w:val="24"/>
          <w:szCs w:val="24"/>
        </w:rPr>
        <w:t xml:space="preserve"> gère</w:t>
      </w:r>
      <w:r w:rsidRPr="00B708E5">
        <w:rPr>
          <w:rFonts w:ascii="Times New Roman" w:hAnsi="Times New Roman" w:cs="Times New Roman"/>
        </w:rPr>
        <w:t> :</w:t>
      </w:r>
    </w:p>
    <w:p w:rsidR="00184518"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xml:space="preserve">• La gestion des électrovannes </w:t>
      </w:r>
      <w:r w:rsidRPr="00B708E5">
        <w:rPr>
          <w:rFonts w:ascii="Times New Roman" w:hAnsi="Times New Roman" w:cs="Times New Roman"/>
          <w:b/>
        </w:rPr>
        <w:t xml:space="preserve">HP 2 voies </w:t>
      </w:r>
      <w:r w:rsidRPr="00B708E5">
        <w:rPr>
          <w:rFonts w:ascii="Times New Roman" w:hAnsi="Times New Roman" w:cs="Times New Roman"/>
        </w:rPr>
        <w:t xml:space="preserve">et </w:t>
      </w:r>
      <w:r w:rsidRPr="00B708E5">
        <w:rPr>
          <w:rFonts w:ascii="Times New Roman" w:hAnsi="Times New Roman" w:cs="Times New Roman"/>
          <w:b/>
        </w:rPr>
        <w:t>3 voies AC</w:t>
      </w:r>
      <w:r w:rsidRPr="00B708E5">
        <w:rPr>
          <w:rFonts w:ascii="Times New Roman" w:hAnsi="Times New Roman" w:cs="Times New Roman"/>
        </w:rPr>
        <w:t xml:space="preserve">  et leurs modes de défaillance</w:t>
      </w:r>
      <w:r w:rsidR="00184518">
        <w:rPr>
          <w:rFonts w:ascii="Times New Roman" w:hAnsi="Times New Roman" w:cs="Times New Roman"/>
        </w:rPr>
        <w:t>.</w:t>
      </w:r>
      <w:r w:rsidRPr="00B708E5">
        <w:rPr>
          <w:rFonts w:ascii="Times New Roman" w:hAnsi="Times New Roman" w:cs="Times New Roman"/>
        </w:rPr>
        <w:t xml:space="preserve">  </w:t>
      </w:r>
    </w:p>
    <w:p w:rsidR="005B3C20" w:rsidRPr="00B708E5"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xml:space="preserve">                                                           </w:t>
      </w:r>
    </w:p>
    <w:p w:rsidR="005B3C20"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La gestion des sondes de charge et de décharge et leurs modes de défaillance</w:t>
      </w:r>
      <w:r w:rsidR="00184518">
        <w:rPr>
          <w:rFonts w:ascii="Times New Roman" w:hAnsi="Times New Roman" w:cs="Times New Roman"/>
        </w:rPr>
        <w:t>.</w:t>
      </w:r>
    </w:p>
    <w:p w:rsidR="00184518" w:rsidRPr="00B708E5" w:rsidRDefault="00184518" w:rsidP="005B3C20">
      <w:pPr>
        <w:tabs>
          <w:tab w:val="left" w:pos="993"/>
        </w:tabs>
        <w:spacing w:after="0" w:line="240" w:lineRule="auto"/>
        <w:rPr>
          <w:rFonts w:ascii="Times New Roman" w:hAnsi="Times New Roman" w:cs="Times New Roman"/>
        </w:rPr>
      </w:pPr>
    </w:p>
    <w:p w:rsidR="005B3C20"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La gestion des limites en mode chauffage (Température de la boucle) et le mode  dégradé.</w:t>
      </w:r>
    </w:p>
    <w:p w:rsidR="00184518" w:rsidRPr="00B708E5" w:rsidRDefault="00184518" w:rsidP="005B3C20">
      <w:pPr>
        <w:tabs>
          <w:tab w:val="left" w:pos="993"/>
        </w:tabs>
        <w:spacing w:after="0" w:line="240" w:lineRule="auto"/>
        <w:rPr>
          <w:rFonts w:ascii="Times New Roman" w:hAnsi="Times New Roman" w:cs="Times New Roman"/>
        </w:rPr>
      </w:pPr>
    </w:p>
    <w:p w:rsidR="005B3C20" w:rsidRPr="00B708E5"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•La gestion des limites en mode glace (Température de la boucle) et le mode dégradé.</w:t>
      </w:r>
    </w:p>
    <w:p w:rsidR="005B3C20" w:rsidRPr="00B708E5" w:rsidRDefault="005B3C20" w:rsidP="005B3C20">
      <w:pPr>
        <w:spacing w:after="0" w:line="240" w:lineRule="auto"/>
        <w:rPr>
          <w:rFonts w:ascii="Times New Roman" w:hAnsi="Times New Roman" w:cs="Times New Roman"/>
          <w:b/>
          <w:sz w:val="16"/>
          <w:szCs w:val="16"/>
        </w:rPr>
      </w:pPr>
    </w:p>
    <w:p w:rsidR="00184518" w:rsidRDefault="00184518" w:rsidP="005B3C20">
      <w:pPr>
        <w:spacing w:after="120" w:line="240" w:lineRule="auto"/>
        <w:ind w:firstLine="708"/>
        <w:rPr>
          <w:rFonts w:ascii="Times New Roman" w:hAnsi="Times New Roman" w:cs="Times New Roman"/>
          <w:b/>
          <w:sz w:val="24"/>
          <w:szCs w:val="24"/>
        </w:rPr>
      </w:pPr>
    </w:p>
    <w:p w:rsidR="005B3C20" w:rsidRPr="00B708E5" w:rsidRDefault="005B3C20" w:rsidP="005B3C20">
      <w:pPr>
        <w:spacing w:after="120" w:line="240" w:lineRule="auto"/>
        <w:ind w:firstLine="708"/>
        <w:rPr>
          <w:rFonts w:ascii="Times New Roman" w:hAnsi="Times New Roman" w:cs="Times New Roman"/>
        </w:rPr>
      </w:pPr>
      <w:r w:rsidRPr="00B708E5">
        <w:rPr>
          <w:rFonts w:ascii="Times New Roman" w:hAnsi="Times New Roman" w:cs="Times New Roman"/>
          <w:b/>
          <w:sz w:val="24"/>
          <w:szCs w:val="24"/>
        </w:rPr>
        <w:t xml:space="preserve">Le calculateur de climatisation </w:t>
      </w:r>
      <w:r w:rsidRPr="00B708E5">
        <w:rPr>
          <w:rFonts w:ascii="Times New Roman" w:hAnsi="Times New Roman" w:cs="Times New Roman"/>
          <w:b/>
          <w:color w:val="0070C0"/>
          <w:sz w:val="24"/>
          <w:szCs w:val="24"/>
          <w:u w:val="single"/>
        </w:rPr>
        <w:t>419</w:t>
      </w:r>
      <w:r w:rsidRPr="00B708E5">
        <w:rPr>
          <w:rFonts w:ascii="Times New Roman" w:hAnsi="Times New Roman" w:cs="Times New Roman"/>
          <w:b/>
          <w:sz w:val="24"/>
          <w:szCs w:val="24"/>
        </w:rPr>
        <w:t xml:space="preserve"> gère</w:t>
      </w:r>
      <w:r w:rsidRPr="00B708E5">
        <w:rPr>
          <w:rFonts w:ascii="Times New Roman" w:hAnsi="Times New Roman" w:cs="Times New Roman"/>
          <w:b/>
        </w:rPr>
        <w:t> :</w:t>
      </w:r>
    </w:p>
    <w:p w:rsidR="005B3C20" w:rsidRDefault="005B3C20" w:rsidP="005B3C20">
      <w:pPr>
        <w:tabs>
          <w:tab w:val="left" w:pos="993"/>
        </w:tabs>
        <w:spacing w:after="0" w:line="240" w:lineRule="auto"/>
        <w:rPr>
          <w:rFonts w:ascii="Times New Roman" w:hAnsi="Times New Roman" w:cs="Times New Roman"/>
          <w:sz w:val="24"/>
          <w:szCs w:val="24"/>
        </w:rPr>
      </w:pPr>
      <w:r w:rsidRPr="00B708E5">
        <w:rPr>
          <w:rFonts w:ascii="Times New Roman" w:hAnsi="Times New Roman" w:cs="Times New Roman"/>
          <w:sz w:val="24"/>
          <w:szCs w:val="24"/>
        </w:rPr>
        <w:t>• La gestion de la demande du confort thermique / Pré-conditionnement et besoins de refroidissement de la batterie e traction.</w:t>
      </w:r>
    </w:p>
    <w:p w:rsidR="00184518" w:rsidRPr="00B708E5" w:rsidRDefault="00184518" w:rsidP="005B3C20">
      <w:pPr>
        <w:tabs>
          <w:tab w:val="left" w:pos="993"/>
        </w:tabs>
        <w:spacing w:after="0" w:line="240" w:lineRule="auto"/>
        <w:rPr>
          <w:rFonts w:ascii="Times New Roman" w:hAnsi="Times New Roman" w:cs="Times New Roman"/>
          <w:sz w:val="24"/>
          <w:szCs w:val="24"/>
        </w:rPr>
      </w:pPr>
    </w:p>
    <w:p w:rsidR="005B3C20" w:rsidRPr="00B708E5"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La transmission du compresseur AC 400 Volts et du ventilateur de refroidissement du moteur de commande.</w:t>
      </w:r>
    </w:p>
    <w:p w:rsidR="005B3C20"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L’élaboration de la demande du ventilateur de refroidissement du moteur en mode désembuage.</w:t>
      </w:r>
    </w:p>
    <w:p w:rsidR="00184518" w:rsidRPr="00B708E5" w:rsidRDefault="00184518" w:rsidP="005B3C20">
      <w:pPr>
        <w:tabs>
          <w:tab w:val="left" w:pos="993"/>
        </w:tabs>
        <w:spacing w:after="0" w:line="240" w:lineRule="auto"/>
        <w:rPr>
          <w:rFonts w:ascii="Times New Roman" w:hAnsi="Times New Roman" w:cs="Times New Roman"/>
        </w:rPr>
      </w:pPr>
    </w:p>
    <w:p w:rsidR="005B3C20"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L’élaboration de la demande Température de l’air en aval du condenseur interne et la transmission de sa mesure recomposée (avec capteur de température de source chaude).</w:t>
      </w:r>
    </w:p>
    <w:p w:rsidR="00184518" w:rsidRPr="00B708E5" w:rsidRDefault="00184518" w:rsidP="005B3C20">
      <w:pPr>
        <w:tabs>
          <w:tab w:val="left" w:pos="993"/>
        </w:tabs>
        <w:spacing w:after="0" w:line="240" w:lineRule="auto"/>
        <w:rPr>
          <w:rFonts w:ascii="Times New Roman" w:hAnsi="Times New Roman" w:cs="Times New Roman"/>
        </w:rPr>
      </w:pPr>
    </w:p>
    <w:p w:rsidR="005B3C20"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L’élaboration de la demande température de l’air en aval de l’évaporateur et la transmission de sa mesure (avec capteur de température de l’évaporateur)</w:t>
      </w:r>
    </w:p>
    <w:p w:rsidR="00184518" w:rsidRPr="00B708E5" w:rsidRDefault="00184518" w:rsidP="005B3C20">
      <w:pPr>
        <w:tabs>
          <w:tab w:val="left" w:pos="993"/>
        </w:tabs>
        <w:spacing w:after="0" w:line="240" w:lineRule="auto"/>
        <w:rPr>
          <w:rFonts w:ascii="Times New Roman" w:hAnsi="Times New Roman" w:cs="Times New Roman"/>
        </w:rPr>
      </w:pPr>
    </w:p>
    <w:p w:rsidR="005B3C20" w:rsidRDefault="005B3C20" w:rsidP="005B3C20">
      <w:pPr>
        <w:tabs>
          <w:tab w:val="left" w:pos="993"/>
        </w:tabs>
        <w:spacing w:after="0" w:line="240" w:lineRule="auto"/>
        <w:rPr>
          <w:rFonts w:ascii="Times New Roman" w:hAnsi="Times New Roman" w:cs="Times New Roman"/>
        </w:rPr>
      </w:pPr>
      <w:r w:rsidRPr="00B708E5">
        <w:rPr>
          <w:rFonts w:ascii="Times New Roman" w:hAnsi="Times New Roman" w:cs="Times New Roman"/>
        </w:rPr>
        <w:t>• La gestion de l’autorisation du mode glace.</w:t>
      </w:r>
    </w:p>
    <w:p w:rsidR="00184518" w:rsidRPr="00B708E5" w:rsidRDefault="00184518" w:rsidP="005B3C20">
      <w:pPr>
        <w:tabs>
          <w:tab w:val="left" w:pos="993"/>
        </w:tabs>
        <w:spacing w:after="0" w:line="240" w:lineRule="auto"/>
        <w:rPr>
          <w:rFonts w:ascii="Times New Roman" w:hAnsi="Times New Roman" w:cs="Times New Roman"/>
        </w:rPr>
      </w:pPr>
    </w:p>
    <w:p w:rsidR="005B3C20" w:rsidRPr="00B708E5" w:rsidRDefault="005B3C20" w:rsidP="005B3C20">
      <w:pPr>
        <w:tabs>
          <w:tab w:val="left" w:pos="993"/>
        </w:tabs>
        <w:spacing w:after="120" w:line="240" w:lineRule="auto"/>
        <w:ind w:right="-57"/>
        <w:rPr>
          <w:rFonts w:ascii="Times New Roman" w:hAnsi="Times New Roman" w:cs="Times New Roman"/>
        </w:rPr>
      </w:pPr>
      <w:r w:rsidRPr="00B708E5">
        <w:rPr>
          <w:rFonts w:ascii="Times New Roman" w:hAnsi="Times New Roman" w:cs="Times New Roman"/>
        </w:rPr>
        <w:t>• La gestion des limites du système en mode de désembuage avec capteur de température en boucle.</w:t>
      </w:r>
    </w:p>
    <w:p w:rsidR="00184518" w:rsidRDefault="00184518" w:rsidP="005B3C20">
      <w:pPr>
        <w:ind w:firstLine="708"/>
        <w:rPr>
          <w:rFonts w:ascii="Times New Roman" w:hAnsi="Times New Roman" w:cs="Times New Roman"/>
          <w:b/>
          <w:sz w:val="24"/>
          <w:szCs w:val="24"/>
        </w:rPr>
      </w:pPr>
    </w:p>
    <w:p w:rsidR="005B3C20" w:rsidRPr="00B708E5" w:rsidRDefault="005B3C20" w:rsidP="005B3C20">
      <w:pPr>
        <w:ind w:firstLine="708"/>
        <w:rPr>
          <w:rFonts w:ascii="Times New Roman" w:hAnsi="Times New Roman" w:cs="Times New Roman"/>
          <w:sz w:val="24"/>
          <w:szCs w:val="24"/>
        </w:rPr>
      </w:pPr>
      <w:r w:rsidRPr="00B708E5">
        <w:rPr>
          <w:rFonts w:ascii="Times New Roman" w:hAnsi="Times New Roman" w:cs="Times New Roman"/>
          <w:b/>
          <w:sz w:val="24"/>
          <w:szCs w:val="24"/>
        </w:rPr>
        <w:t xml:space="preserve">Le calculateur </w:t>
      </w:r>
      <w:r w:rsidRPr="00B708E5">
        <w:rPr>
          <w:rFonts w:ascii="Times New Roman" w:hAnsi="Times New Roman" w:cs="Times New Roman"/>
          <w:b/>
          <w:color w:val="0070C0"/>
          <w:sz w:val="24"/>
          <w:szCs w:val="24"/>
          <w:u w:val="single"/>
        </w:rPr>
        <w:t xml:space="preserve">EVC 946 </w:t>
      </w:r>
      <w:r w:rsidRPr="00B708E5">
        <w:rPr>
          <w:rFonts w:ascii="Times New Roman" w:hAnsi="Times New Roman" w:cs="Times New Roman"/>
          <w:b/>
          <w:sz w:val="24"/>
          <w:szCs w:val="24"/>
        </w:rPr>
        <w:t>gère</w:t>
      </w:r>
      <w:r w:rsidRPr="00B708E5">
        <w:rPr>
          <w:rFonts w:ascii="Times New Roman" w:hAnsi="Times New Roman" w:cs="Times New Roman"/>
          <w:sz w:val="24"/>
          <w:szCs w:val="24"/>
        </w:rPr>
        <w:t> :</w:t>
      </w:r>
    </w:p>
    <w:p w:rsidR="005B3C20" w:rsidRPr="00B708E5" w:rsidRDefault="005B3C20" w:rsidP="005B3C20">
      <w:pPr>
        <w:spacing w:after="0" w:line="240" w:lineRule="auto"/>
        <w:ind w:right="-57"/>
        <w:rPr>
          <w:rFonts w:ascii="Times New Roman" w:hAnsi="Times New Roman" w:cs="Times New Roman"/>
        </w:rPr>
      </w:pPr>
      <w:r w:rsidRPr="00B708E5">
        <w:rPr>
          <w:rFonts w:ascii="Times New Roman" w:hAnsi="Times New Roman" w:cs="Times New Roman"/>
          <w:sz w:val="24"/>
          <w:szCs w:val="24"/>
        </w:rPr>
        <w:t xml:space="preserve">• </w:t>
      </w:r>
      <w:r w:rsidRPr="00B708E5">
        <w:rPr>
          <w:rFonts w:ascii="Times New Roman" w:hAnsi="Times New Roman" w:cs="Times New Roman"/>
        </w:rPr>
        <w:t xml:space="preserve">Le calculateur EVC 946 est l’équivalent d’un calculateur d’injection sur un moteur thermique, il gère </w:t>
      </w:r>
    </w:p>
    <w:p w:rsidR="005B3C20" w:rsidRDefault="00184518" w:rsidP="005B3C20">
      <w:pPr>
        <w:spacing w:after="0" w:line="240" w:lineRule="auto"/>
        <w:ind w:right="-227"/>
        <w:rPr>
          <w:rFonts w:ascii="Times New Roman" w:hAnsi="Times New Roman" w:cs="Times New Roman"/>
        </w:rPr>
      </w:pPr>
      <w:proofErr w:type="gramStart"/>
      <w:r>
        <w:rPr>
          <w:rFonts w:ascii="Times New Roman" w:hAnsi="Times New Roman" w:cs="Times New Roman"/>
        </w:rPr>
        <w:t>l</w:t>
      </w:r>
      <w:r w:rsidR="005B3C20" w:rsidRPr="00B708E5">
        <w:rPr>
          <w:rFonts w:ascii="Times New Roman" w:hAnsi="Times New Roman" w:cs="Times New Roman"/>
        </w:rPr>
        <w:t>e</w:t>
      </w:r>
      <w:proofErr w:type="gramEnd"/>
      <w:r w:rsidR="005B3C20" w:rsidRPr="00B708E5">
        <w:rPr>
          <w:rFonts w:ascii="Times New Roman" w:hAnsi="Times New Roman" w:cs="Times New Roman"/>
        </w:rPr>
        <w:t xml:space="preserve"> pilotage du compresseur électrique en fonction, de la demande du calculateur de climatisation 419, des paramètres moteur (régime moteur…).</w:t>
      </w:r>
    </w:p>
    <w:p w:rsidR="00184518" w:rsidRPr="00B708E5" w:rsidRDefault="00184518" w:rsidP="005B3C20">
      <w:pPr>
        <w:spacing w:after="0" w:line="240" w:lineRule="auto"/>
        <w:ind w:right="-227"/>
        <w:rPr>
          <w:rFonts w:ascii="Times New Roman" w:hAnsi="Times New Roman" w:cs="Times New Roman"/>
        </w:rPr>
      </w:pPr>
    </w:p>
    <w:p w:rsidR="005B3C20" w:rsidRPr="00B708E5" w:rsidRDefault="005B3C20" w:rsidP="005B3C20">
      <w:pPr>
        <w:rPr>
          <w:rFonts w:ascii="Times New Roman" w:hAnsi="Times New Roman" w:cs="Times New Roman"/>
        </w:rPr>
      </w:pPr>
      <w:r w:rsidRPr="00B708E5">
        <w:rPr>
          <w:rFonts w:ascii="Times New Roman" w:hAnsi="Times New Roman" w:cs="Times New Roman"/>
        </w:rPr>
        <w:t>•Il pilote également les moto-ventilateurs situés en face avant du véhicule.</w:t>
      </w:r>
    </w:p>
    <w:p w:rsidR="00191268" w:rsidRDefault="00191268" w:rsidP="00E51443">
      <w:pPr>
        <w:rPr>
          <w:rFonts w:ascii="Times New Roman" w:hAnsi="Times New Roman" w:cs="Times New Roman"/>
          <w:sz w:val="24"/>
          <w:szCs w:val="24"/>
        </w:rPr>
      </w:pPr>
    </w:p>
    <w:p w:rsidR="00191268" w:rsidRDefault="00191268" w:rsidP="00E51443">
      <w:pPr>
        <w:rPr>
          <w:rFonts w:ascii="Times New Roman" w:hAnsi="Times New Roman" w:cs="Times New Roman"/>
          <w:sz w:val="24"/>
          <w:szCs w:val="24"/>
        </w:rPr>
      </w:pPr>
    </w:p>
    <w:p w:rsidR="00D7587D" w:rsidRDefault="00D7587D" w:rsidP="00E51443">
      <w:pPr>
        <w:rPr>
          <w:rFonts w:ascii="Times New Roman" w:hAnsi="Times New Roman" w:cs="Times New Roman"/>
          <w:sz w:val="24"/>
          <w:szCs w:val="24"/>
        </w:rPr>
      </w:pPr>
    </w:p>
    <w:p w:rsidR="00D7587D" w:rsidRDefault="00D7587D" w:rsidP="00E51443">
      <w:pPr>
        <w:rPr>
          <w:rFonts w:ascii="Times New Roman" w:hAnsi="Times New Roman" w:cs="Times New Roman"/>
          <w:sz w:val="24"/>
          <w:szCs w:val="24"/>
        </w:rPr>
      </w:pPr>
    </w:p>
    <w:p w:rsidR="00D7587D" w:rsidRDefault="00D7587D" w:rsidP="00E51443">
      <w:pPr>
        <w:rPr>
          <w:rFonts w:ascii="Times New Roman" w:hAnsi="Times New Roman" w:cs="Times New Roman"/>
          <w:sz w:val="24"/>
          <w:szCs w:val="24"/>
        </w:rPr>
      </w:pPr>
    </w:p>
    <w:p w:rsidR="00D7587D" w:rsidRDefault="00D7587D" w:rsidP="00E51443">
      <w:pPr>
        <w:rPr>
          <w:rFonts w:ascii="Times New Roman" w:hAnsi="Times New Roman" w:cs="Times New Roman"/>
          <w:sz w:val="24"/>
          <w:szCs w:val="24"/>
        </w:rPr>
      </w:pPr>
    </w:p>
    <w:p w:rsidR="00D7587D" w:rsidRDefault="00D7587D" w:rsidP="00D7587D">
      <w:pPr>
        <w:rPr>
          <w:rFonts w:ascii="Times New Roman" w:eastAsia="Times New Roman" w:hAnsi="Times New Roman" w:cs="Times New Roman"/>
          <w:b/>
          <w:sz w:val="28"/>
          <w:szCs w:val="28"/>
          <w:u w:val="single"/>
          <w:lang w:eastAsia="fr-FR"/>
        </w:rPr>
      </w:pPr>
    </w:p>
    <w:p w:rsidR="00D7587D" w:rsidRPr="0023249A" w:rsidRDefault="00D7587D" w:rsidP="00D7587D">
      <w:pPr>
        <w:rPr>
          <w:rFonts w:ascii="Times New Roman" w:eastAsia="Times New Roman" w:hAnsi="Times New Roman" w:cs="Times New Roman"/>
          <w:b/>
          <w:sz w:val="28"/>
          <w:szCs w:val="28"/>
          <w:u w:val="single"/>
          <w:lang w:eastAsia="fr-FR"/>
        </w:rPr>
      </w:pPr>
      <w:r w:rsidRPr="0023249A">
        <w:rPr>
          <w:rFonts w:ascii="Times New Roman" w:eastAsia="Times New Roman" w:hAnsi="Times New Roman" w:cs="Times New Roman"/>
          <w:b/>
          <w:sz w:val="28"/>
          <w:szCs w:val="28"/>
          <w:u w:val="single"/>
          <w:lang w:eastAsia="fr-FR"/>
        </w:rPr>
        <w:t>4. Utilisation, l’entretien, la maintenance</w:t>
      </w:r>
      <w:r w:rsidR="0023249A">
        <w:rPr>
          <w:rFonts w:ascii="Times New Roman" w:eastAsia="Times New Roman" w:hAnsi="Times New Roman" w:cs="Times New Roman"/>
          <w:b/>
          <w:sz w:val="28"/>
          <w:szCs w:val="28"/>
          <w:u w:val="single"/>
          <w:lang w:eastAsia="fr-FR"/>
        </w:rPr>
        <w:t>_______________________________</w:t>
      </w:r>
    </w:p>
    <w:p w:rsidR="00D7587D" w:rsidRPr="0001351A" w:rsidRDefault="0001351A" w:rsidP="00D7587D">
      <w:pPr>
        <w:spacing w:after="120" w:line="240" w:lineRule="auto"/>
        <w:rPr>
          <w:rFonts w:ascii="Times New Roman" w:eastAsia="Times New Roman" w:hAnsi="Times New Roman" w:cs="Times New Roman"/>
          <w:b/>
          <w:color w:val="0000CC"/>
          <w:sz w:val="24"/>
          <w:szCs w:val="24"/>
          <w:lang w:eastAsia="fr-FR"/>
        </w:rPr>
      </w:pPr>
      <w:r w:rsidRPr="0001351A">
        <w:rPr>
          <w:rFonts w:ascii="Times New Roman" w:eastAsia="Times New Roman" w:hAnsi="Times New Roman" w:cs="Times New Roman"/>
          <w:b/>
          <w:color w:val="0000CC"/>
          <w:sz w:val="24"/>
          <w:szCs w:val="24"/>
          <w:lang w:eastAsia="fr-FR"/>
        </w:rPr>
        <w:t xml:space="preserve">4.1 </w:t>
      </w:r>
      <w:r w:rsidR="00D7587D" w:rsidRPr="0001351A">
        <w:rPr>
          <w:rFonts w:ascii="Times New Roman" w:eastAsia="Times New Roman" w:hAnsi="Times New Roman" w:cs="Times New Roman"/>
          <w:b/>
          <w:color w:val="0000CC"/>
          <w:sz w:val="24"/>
          <w:szCs w:val="24"/>
          <w:lang w:eastAsia="fr-FR"/>
        </w:rPr>
        <w:t xml:space="preserve">Utilisation :  </w:t>
      </w:r>
    </w:p>
    <w:p w:rsidR="00D7587D" w:rsidRPr="0001351A" w:rsidRDefault="00D7587D" w:rsidP="00D7587D">
      <w:pPr>
        <w:spacing w:after="120" w:line="240" w:lineRule="auto"/>
        <w:ind w:left="708" w:right="1871" w:firstLine="1"/>
        <w:rPr>
          <w:rFonts w:ascii="Times New Roman" w:eastAsia="Times New Roman" w:hAnsi="Times New Roman" w:cs="Times New Roman"/>
          <w:lang w:eastAsia="fr-FR"/>
        </w:rPr>
      </w:pPr>
      <w:r w:rsidRPr="0001351A">
        <w:rPr>
          <w:rFonts w:ascii="Times New Roman" w:eastAsia="Times New Roman" w:hAnsi="Times New Roman" w:cs="Times New Roman"/>
          <w:lang w:eastAsia="fr-FR"/>
        </w:rPr>
        <w:t>• Eviter les chocs thermiques trop brutaux en sortant du véhicule.</w:t>
      </w:r>
    </w:p>
    <w:p w:rsidR="00D7587D" w:rsidRPr="0001351A" w:rsidRDefault="00D7587D" w:rsidP="00D7587D">
      <w:pPr>
        <w:spacing w:after="120" w:line="240" w:lineRule="auto"/>
        <w:ind w:firstLine="708"/>
        <w:rPr>
          <w:rFonts w:ascii="Times New Roman" w:eastAsia="Times New Roman" w:hAnsi="Times New Roman" w:cs="Times New Roman"/>
          <w:lang w:eastAsia="fr-FR"/>
        </w:rPr>
      </w:pPr>
      <w:r w:rsidRPr="0001351A">
        <w:rPr>
          <w:rFonts w:ascii="Times New Roman" w:eastAsia="Times New Roman" w:hAnsi="Times New Roman" w:cs="Times New Roman"/>
          <w:lang w:eastAsia="fr-FR"/>
        </w:rPr>
        <w:t>• Limiter les courants d’air direct sur les occupants.</w:t>
      </w:r>
    </w:p>
    <w:p w:rsidR="00D7587D" w:rsidRPr="0001351A" w:rsidRDefault="00D7587D" w:rsidP="00D7587D">
      <w:pPr>
        <w:spacing w:after="120" w:line="240" w:lineRule="auto"/>
        <w:ind w:left="708"/>
        <w:rPr>
          <w:rFonts w:ascii="Times New Roman" w:eastAsia="Times New Roman" w:hAnsi="Times New Roman" w:cs="Times New Roman"/>
          <w:lang w:eastAsia="fr-FR"/>
        </w:rPr>
      </w:pPr>
      <w:r w:rsidRPr="0001351A">
        <w:rPr>
          <w:rFonts w:ascii="Times New Roman" w:eastAsia="Times New Roman" w:hAnsi="Times New Roman" w:cs="Times New Roman"/>
          <w:lang w:eastAsia="fr-FR"/>
        </w:rPr>
        <w:t>• Utiliser la climatisation en hiver pour le désembuage ainsi que pour diminuer les désagréments d’un air trop humide.</w:t>
      </w:r>
    </w:p>
    <w:p w:rsidR="00D7587D" w:rsidRPr="0001351A" w:rsidRDefault="00D7587D" w:rsidP="00D7587D">
      <w:pPr>
        <w:spacing w:after="120" w:line="240" w:lineRule="auto"/>
        <w:ind w:left="709"/>
        <w:rPr>
          <w:rFonts w:ascii="Times New Roman" w:eastAsia="Times New Roman" w:hAnsi="Times New Roman" w:cs="Times New Roman"/>
          <w:lang w:eastAsia="fr-FR"/>
        </w:rPr>
      </w:pPr>
      <w:r w:rsidRPr="0001351A">
        <w:rPr>
          <w:rFonts w:ascii="Times New Roman" w:eastAsia="Times New Roman" w:hAnsi="Times New Roman" w:cs="Times New Roman"/>
          <w:lang w:eastAsia="fr-FR"/>
        </w:rPr>
        <w:t>• Faire fonctionner la climatisation régulièrement pour assurer la lubrification des joints (compresseur, canalisations) afin d’éviter les fuites du fluide frigorigène.</w:t>
      </w:r>
    </w:p>
    <w:p w:rsidR="00D7587D" w:rsidRDefault="00D7587D" w:rsidP="00D7587D">
      <w:pPr>
        <w:spacing w:after="0" w:line="240" w:lineRule="auto"/>
        <w:ind w:left="709"/>
        <w:rPr>
          <w:rFonts w:eastAsia="Times New Roman" w:cs="Times New Roman"/>
          <w:sz w:val="24"/>
          <w:szCs w:val="24"/>
          <w:lang w:eastAsia="fr-FR"/>
        </w:rPr>
      </w:pPr>
    </w:p>
    <w:p w:rsidR="00D7587D" w:rsidRPr="0001351A" w:rsidRDefault="0001351A" w:rsidP="00D7587D">
      <w:pPr>
        <w:spacing w:after="120" w:line="240" w:lineRule="auto"/>
        <w:rPr>
          <w:rFonts w:ascii="Times New Roman" w:eastAsia="Times New Roman" w:hAnsi="Times New Roman" w:cs="Times New Roman"/>
          <w:b/>
          <w:color w:val="0000CC"/>
          <w:sz w:val="24"/>
          <w:szCs w:val="24"/>
          <w:lang w:eastAsia="fr-FR"/>
        </w:rPr>
      </w:pPr>
      <w:r w:rsidRPr="0001351A">
        <w:rPr>
          <w:rFonts w:ascii="Times New Roman" w:eastAsia="Times New Roman" w:hAnsi="Times New Roman" w:cs="Times New Roman"/>
          <w:b/>
          <w:color w:val="0000CC"/>
          <w:sz w:val="24"/>
          <w:szCs w:val="24"/>
          <w:lang w:eastAsia="fr-FR"/>
        </w:rPr>
        <w:t>4.2 L’e</w:t>
      </w:r>
      <w:r w:rsidR="00D7587D" w:rsidRPr="0001351A">
        <w:rPr>
          <w:rFonts w:ascii="Times New Roman" w:eastAsia="Times New Roman" w:hAnsi="Times New Roman" w:cs="Times New Roman"/>
          <w:b/>
          <w:color w:val="0000CC"/>
          <w:sz w:val="24"/>
          <w:szCs w:val="24"/>
          <w:lang w:eastAsia="fr-FR"/>
        </w:rPr>
        <w:t xml:space="preserve">ntretien : </w:t>
      </w:r>
    </w:p>
    <w:p w:rsidR="00D7587D" w:rsidRPr="00AA7BB5" w:rsidRDefault="00D7587D" w:rsidP="00D7587D">
      <w:pPr>
        <w:spacing w:after="120" w:line="240" w:lineRule="auto"/>
        <w:ind w:firstLine="708"/>
        <w:jc w:val="center"/>
        <w:rPr>
          <w:rFonts w:eastAsia="Times New Roman" w:cs="Times New Roman"/>
          <w:b/>
          <w:sz w:val="24"/>
          <w:szCs w:val="24"/>
          <w:lang w:eastAsia="fr-FR"/>
        </w:rPr>
      </w:pPr>
      <w:r w:rsidRPr="006D2962">
        <w:rPr>
          <w:rFonts w:eastAsia="Times New Roman" w:cs="Times New Roman"/>
          <w:sz w:val="24"/>
          <w:szCs w:val="24"/>
          <w:lang w:eastAsia="fr-FR"/>
        </w:rPr>
        <w:t xml:space="preserve">                   </w:t>
      </w:r>
      <w:r>
        <w:rPr>
          <w:rFonts w:eastAsia="Times New Roman" w:cs="Times New Roman"/>
          <w:sz w:val="24"/>
          <w:szCs w:val="24"/>
          <w:lang w:eastAsia="fr-FR"/>
        </w:rPr>
        <w:t xml:space="preserve">         </w:t>
      </w:r>
      <w:r w:rsidRPr="00136DF4">
        <w:rPr>
          <w:rFonts w:eastAsia="Times New Roman" w:cs="Times New Roman"/>
          <w:b/>
          <w:color w:val="000000" w:themeColor="text1"/>
          <w:sz w:val="24"/>
          <w:szCs w:val="24"/>
          <w:u w:val="single"/>
          <w:lang w:eastAsia="fr-FR"/>
        </w:rPr>
        <w:t>SELON LES PRECONISATIONS DU CONSTRUCTEUR</w:t>
      </w:r>
      <w:r w:rsidRPr="00136DF4">
        <w:rPr>
          <w:rFonts w:eastAsia="Times New Roman" w:cs="Times New Roman"/>
          <w:b/>
          <w:color w:val="000000" w:themeColor="text1"/>
          <w:sz w:val="24"/>
          <w:szCs w:val="24"/>
          <w:lang w:eastAsia="fr-FR"/>
        </w:rPr>
        <w:t> </w:t>
      </w:r>
    </w:p>
    <w:p w:rsidR="00D7587D" w:rsidRDefault="00D7587D" w:rsidP="00D7587D">
      <w:pPr>
        <w:spacing w:after="120" w:line="240" w:lineRule="auto"/>
        <w:ind w:right="3969"/>
        <w:rPr>
          <w:rFonts w:eastAsia="Times New Roman" w:cs="Times New Roman"/>
          <w:sz w:val="24"/>
          <w:szCs w:val="24"/>
          <w:lang w:eastAsia="fr-FR"/>
        </w:rPr>
      </w:pPr>
      <w:r>
        <w:rPr>
          <w:rFonts w:eastAsia="Times New Roman" w:cs="Times New Roman"/>
          <w:noProof/>
          <w:sz w:val="24"/>
          <w:szCs w:val="24"/>
          <w:lang w:eastAsia="fr-FR"/>
        </w:rPr>
        <mc:AlternateContent>
          <mc:Choice Requires="wps">
            <w:drawing>
              <wp:anchor distT="0" distB="0" distL="114300" distR="114300" simplePos="0" relativeHeight="251953152" behindDoc="0" locked="0" layoutInCell="1" allowOverlap="1" wp14:anchorId="242F87B2" wp14:editId="4E757FAB">
                <wp:simplePos x="0" y="0"/>
                <wp:positionH relativeFrom="margin">
                  <wp:posOffset>78400</wp:posOffset>
                </wp:positionH>
                <wp:positionV relativeFrom="paragraph">
                  <wp:posOffset>246321</wp:posOffset>
                </wp:positionV>
                <wp:extent cx="1460500" cy="2470785"/>
                <wp:effectExtent l="38100" t="76200" r="520700" b="100965"/>
                <wp:wrapNone/>
                <wp:docPr id="137" name="Rectangle à coins arrondis 137"/>
                <wp:cNvGraphicFramePr/>
                <a:graphic xmlns:a="http://schemas.openxmlformats.org/drawingml/2006/main">
                  <a:graphicData uri="http://schemas.microsoft.com/office/word/2010/wordprocessingShape">
                    <wps:wsp>
                      <wps:cNvSpPr/>
                      <wps:spPr>
                        <a:xfrm rot="10800000" flipV="1">
                          <a:off x="0" y="0"/>
                          <a:ext cx="1460500" cy="2470785"/>
                        </a:xfrm>
                        <a:prstGeom prst="wedgeRoundRectCallout">
                          <a:avLst>
                            <a:gd name="adj1" fmla="val -87252"/>
                            <a:gd name="adj2" fmla="val 8592"/>
                            <a:gd name="adj3" fmla="val 16667"/>
                          </a:avLst>
                        </a:prstGeom>
                        <a:solidFill>
                          <a:srgbClr val="00B0F0"/>
                        </a:solidFill>
                        <a:scene3d>
                          <a:camera prst="perspectiveLef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6D2962" w:rsidRDefault="00884E81" w:rsidP="00D7587D">
                            <w:pPr>
                              <w:jc w:val="center"/>
                              <w:rPr>
                                <w:b/>
                                <w:sz w:val="24"/>
                                <w:szCs w:val="24"/>
                              </w:rPr>
                            </w:pPr>
                            <w:r w:rsidRPr="006D2962">
                              <w:rPr>
                                <w:b/>
                                <w:sz w:val="24"/>
                                <w:szCs w:val="24"/>
                              </w:rPr>
                              <w:t>Remplacement filtre à habitacle 1fois /An               ou 30 000 Kms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137" o:spid="_x0000_s1244" type="#_x0000_t62" style="position:absolute;margin-left:6.15pt;margin-top:19.4pt;width:115pt;height:194.55pt;rotation:180;flip:y;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uAVRAMAANUGAAAOAAAAZHJzL2Uyb0RvYy54bWysVdtu2zgQfV9g/4HgeyNZ8a1GlCKbIsUC&#10;QRskaftMU5TFBUWyJH1Jv6b/sj+2hxStuG3Qh2L9IPAyc2bmnOH44s2hV2QnnJdG13RyVlIiNDeN&#10;1Juafny8ebWkxAemG6aMFjV9Ep6+ufzzj4u9XYnKdEY1whGAaL/a25p2IdhVUXjeiZ75M2OFxmVr&#10;XM8Ctm5TNI7tgd6roirLebE3rrHOcOE9Tt8Ol/Qy4bet4OFD23oRiKopcgvp69J3Hb/F5QVbbRyz&#10;neQ5DfYbWfRMagQdod6ywMjWyZ+gesmd8aYNZ9z0hWlbyUWqAdVMyh+qeeiYFakWkOPtSJP//2D5&#10;+92dI7KBducLSjTrIdI9aGN6owT59xvhRmpPmHNGN9KTaAbS9tav4Ptg71zeeSwjA4fW9cQZMD0p&#10;l2X8UdIqaT/hIFGEoskhKfA0KiAOgXAcTqbzchY9OO6q6aJcLGcxXDHgRnzrfHgnTE/ioqZ70WzE&#10;vdnqJmZ9zZQy25DisN2tD0mTJtfFmn8mSKZXkHjHFHm1XFSzKvfAiVF1arScvX7B5PzUZDKfzxMr&#10;SDNHxeqYaEzBGyWbG6lU2rjN+lo5ghRAQPlXeZP6EC7fm3GhxXkTPThkcSxXbPHaLGqVO3Er2jCk&#10;r+SmC/dyQ5zEwwudE+IuUNJI9HoyiejPgN4OwGuxE+qR7MH8rJpG4ruazqJuNEeLvZrozTIMnkXU&#10;f1A8rcKTEjFRpe9Fi3aClFUSIT1kMVbLOHIIQx/4jjViIAGSI+Kg8+iRVE+AEbkFeSN2BohD4mfs&#10;ASbbR1eR5sDoXP4qscF59EiRjQ6jcy+1cS8BKFSVIw/2SP+EmrgMh/UhP7XzaBvP1qZ5wgNM7wWc&#10;e8tvJPr6lvlwxxz6FIcYr+EDPq0yEMrkFaQy7utL59EeEwK3lOwx2mrqv2yZE5SovzVmx+vJdArY&#10;kDbT2aLCxp3erE9v9La/NmhUvBxkl5bRPqjjsnWm/4wpfBWj4oppjtg15cEdN9dhGLmY41xcXSUz&#10;zD/Lwq1+sPw4GeKLeTx8Zs7m5guYC+/NcQzmxzWw/GwbNdLmahtMK0O8fOY1bzA7UzPlOR+H8+k+&#10;WT3/G13+BwAA//8DAFBLAwQUAAYACAAAACEATSCUm9sAAAAJAQAADwAAAGRycy9kb3ducmV2Lnht&#10;bEyPzU7DMBCE70i8g7VI3KiDU0EIcSpUiSNITXkAJ17iqP4JttsGnp7tCY6zM5r9ptkszrITxjQF&#10;L+F+VQBDPwQ9+VHCx/71rgKWsvJa2eBRwjcm2LTXV42qdTj7HZ66PDIq8alWEkzOc815Ggw6lVZh&#10;Rk/eZ4hOZZJx5DqqM5U7y0VRPHCnJk8fjJpxa3A4dEcnwb39RFu+96E4lOZrh1VXibyV8vZmeXkG&#10;lnHJf2G44BM6tMTUh6PXiVnSoqSkhLKiBeSL9eXQS1iLxyfgbcP/L2h/AQAA//8DAFBLAQItABQA&#10;BgAIAAAAIQC2gziS/gAAAOEBAAATAAAAAAAAAAAAAAAAAAAAAABbQ29udGVudF9UeXBlc10ueG1s&#10;UEsBAi0AFAAGAAgAAAAhADj9If/WAAAAlAEAAAsAAAAAAAAAAAAAAAAALwEAAF9yZWxzLy5yZWxz&#10;UEsBAi0AFAAGAAgAAAAhACrG4BVEAwAA1QYAAA4AAAAAAAAAAAAAAAAALgIAAGRycy9lMm9Eb2Mu&#10;eG1sUEsBAi0AFAAGAAgAAAAhAE0glJvbAAAACQEAAA8AAAAAAAAAAAAAAAAAngUAAGRycy9kb3du&#10;cmV2LnhtbFBLBQYAAAAABAAEAPMAAACmBgAAAAA=&#10;" adj="-8046,12656" fillcolor="#00b0f0" strokecolor="#243f60 [1604]" strokeweight="2pt">
                <v:textbox>
                  <w:txbxContent>
                    <w:p w:rsidR="00C02685" w:rsidRPr="006D2962" w:rsidRDefault="00C02685" w:rsidP="00D7587D">
                      <w:pPr>
                        <w:jc w:val="center"/>
                        <w:rPr>
                          <w:b/>
                          <w:sz w:val="24"/>
                          <w:szCs w:val="24"/>
                        </w:rPr>
                      </w:pPr>
                      <w:r w:rsidRPr="006D2962">
                        <w:rPr>
                          <w:b/>
                          <w:sz w:val="24"/>
                          <w:szCs w:val="24"/>
                        </w:rPr>
                        <w:t>Remplacement filtre à habitacle 1fois /An               ou 30 000 Kms</w:t>
                      </w:r>
                    </w:p>
                  </w:txbxContent>
                </v:textbox>
                <w10:wrap anchorx="margin"/>
              </v:shape>
            </w:pict>
          </mc:Fallback>
        </mc:AlternateContent>
      </w:r>
      <w:r>
        <w:rPr>
          <w:rFonts w:eastAsia="Times New Roman" w:cs="Times New Roman"/>
          <w:noProof/>
          <w:sz w:val="24"/>
          <w:szCs w:val="24"/>
          <w:lang w:eastAsia="fr-FR"/>
        </w:rPr>
        <mc:AlternateContent>
          <mc:Choice Requires="wps">
            <w:drawing>
              <wp:anchor distT="0" distB="0" distL="114300" distR="114300" simplePos="0" relativeHeight="251952128" behindDoc="0" locked="0" layoutInCell="1" allowOverlap="1" wp14:anchorId="0CAFB251" wp14:editId="4B58962E">
                <wp:simplePos x="0" y="0"/>
                <wp:positionH relativeFrom="margin">
                  <wp:posOffset>1722120</wp:posOffset>
                </wp:positionH>
                <wp:positionV relativeFrom="paragraph">
                  <wp:posOffset>9525</wp:posOffset>
                </wp:positionV>
                <wp:extent cx="3702050" cy="2495550"/>
                <wp:effectExtent l="0" t="0" r="0" b="0"/>
                <wp:wrapNone/>
                <wp:docPr id="35790" name="Zone de texte 35790"/>
                <wp:cNvGraphicFramePr/>
                <a:graphic xmlns:a="http://schemas.openxmlformats.org/drawingml/2006/main">
                  <a:graphicData uri="http://schemas.microsoft.com/office/word/2010/wordprocessingShape">
                    <wps:wsp>
                      <wps:cNvSpPr txBox="1"/>
                      <wps:spPr>
                        <a:xfrm>
                          <a:off x="0" y="0"/>
                          <a:ext cx="3702050" cy="2495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7587D">
                            <w:r>
                              <w:rPr>
                                <w:noProof/>
                                <w:lang w:eastAsia="fr-FR"/>
                              </w:rPr>
                              <w:drawing>
                                <wp:inline distT="0" distB="0" distL="0" distR="0" wp14:anchorId="6CF21B5E" wp14:editId="1F10DDA3">
                                  <wp:extent cx="3281045" cy="2213610"/>
                                  <wp:effectExtent l="0" t="0" r="0" b="0"/>
                                  <wp:docPr id="35792" name="Image 3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281045" cy="2213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790" o:spid="_x0000_s1245" type="#_x0000_t202" style="position:absolute;margin-left:135.6pt;margin-top:.75pt;width:291.5pt;height:196.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Cj1lwIAAKEFAAAOAAAAZHJzL2Uyb0RvYy54bWysVNtOGzEQfa/Uf7D8XjZXKBEblIKoKiFA&#10;hQqpb47XJqt6Pa7tJEu/vsfe3Ep5oerL7tgzc8Zz5nJ23jaGrZQPNdmS9496nCkrqartU8m/PVx9&#10;+MhZiMJWwpBVJX9WgZ9P3787W7uJGtCCTKU8A4gNk7Ur+SJGNymKIBeqEeGInLJQavKNiDj6p6Ly&#10;Yg30xhSDXu+4WJOvnCepQsDtZafk04yvtZLxVuugIjMlx9ti/vr8nadvMT0Tkycv3KKWm2eIf3hF&#10;I2qLoDuoSxEFW/r6L6imlp4C6XgkqSlI61qqnAOy6fdeZHO/EE7lXEBOcDuawv+DlTerO8/qquTD&#10;8ckpGLKiQZm+o1isUiyqNirWqUDV2oUJPO4dfGL7iVqUPFGY7gMuEwOt9k36IzcGPSCfd0QDjUlc&#10;Dk96g94YKgndYHQ6HuMAnGLv7nyInxU1LAkl96hkJlisrkPsTLcmKVogU1dXtTH5kLpHXRjPVgJ1&#10;NzE/EuB/WBnL1iU/HiJ0crKU3DtkY9ONyv2zCbdPMUvx2ahkY+xXpcFfzvSV2EJKZXfxs3Wy0gj1&#10;FseN/f5Vb3Hu8oBHjkw27pyb2pLP2eeB21NW/dhSpjt71OYg7yTGdt7mxukPR9semFP1jNbw1M1Z&#10;cPKqRvmuRYh3wmOwUHIsi3iLjzYE+mkjcbYg/+u1+2SPfoeWszUGteTh51J4xZn5YjEJp/3RCLAx&#10;H0bjkwEO/lAzP9TYZXNB6Ik+1pKTWUz20WxF7al5xE6ZpahQCSsRu+RxK17Ebn1gJ0k1m2UjzLIT&#10;8dreO5mgE8+pOR/aR+HdpoPTKN3QdqTF5EUjd7bJ09JsGUnXucsT0x2rmwpgD+Q52eystGgOz9lq&#10;v1mnvwEAAP//AwBQSwMEFAAGAAgAAAAhAGUleu/gAAAACQEAAA8AAABkcnMvZG93bnJldi54bWxM&#10;j01Pg0AQhu8m/ofNmHgxdikUW5GlMUZt4s3iR7xt2RGI7Cxht4D/3vGkxzfPm3eeybez7cSIg28d&#10;KVguIhBIlTMt1QpeyofLDQgfNBndOUIF3+hhW5ye5DozbqJnHPehFjxCPtMKmhD6TEpfNWi1X7ge&#10;idmnG6wOHIdamkFPPG47GUfRlbS6Jb7Q6B7vGqy+9ker4OOifn/y8+PrlKRJf78by/WbKZU6P5tv&#10;b0AEnMNfGX71WR0Kdjq4IxkvOgXxehlzlUEKgvkmXXE+KEiuVynIIpf/Pyh+AAAA//8DAFBLAQIt&#10;ABQABgAIAAAAIQC2gziS/gAAAOEBAAATAAAAAAAAAAAAAAAAAAAAAABbQ29udGVudF9UeXBlc10u&#10;eG1sUEsBAi0AFAAGAAgAAAAhADj9If/WAAAAlAEAAAsAAAAAAAAAAAAAAAAALwEAAF9yZWxzLy5y&#10;ZWxzUEsBAi0AFAAGAAgAAAAhAM+8KPWXAgAAoQUAAA4AAAAAAAAAAAAAAAAALgIAAGRycy9lMm9E&#10;b2MueG1sUEsBAi0AFAAGAAgAAAAhAGUleu/gAAAACQEAAA8AAAAAAAAAAAAAAAAA8QQAAGRycy9k&#10;b3ducmV2LnhtbFBLBQYAAAAABAAEAPMAAAD+BQAAAAA=&#10;" fillcolor="white [3201]" stroked="f" strokeweight=".5pt">
                <v:textbox>
                  <w:txbxContent>
                    <w:p w:rsidR="00C02685" w:rsidRDefault="00C02685" w:rsidP="00D7587D">
                      <w:r>
                        <w:rPr>
                          <w:noProof/>
                          <w:lang w:eastAsia="fr-FR"/>
                        </w:rPr>
                        <w:drawing>
                          <wp:inline distT="0" distB="0" distL="0" distR="0" wp14:anchorId="6CF21B5E" wp14:editId="1F10DDA3">
                            <wp:extent cx="3281045" cy="2213610"/>
                            <wp:effectExtent l="0" t="0" r="0" b="0"/>
                            <wp:docPr id="35792" name="Image 3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81045" cy="2213610"/>
                                    </a:xfrm>
                                    <a:prstGeom prst="rect">
                                      <a:avLst/>
                                    </a:prstGeom>
                                  </pic:spPr>
                                </pic:pic>
                              </a:graphicData>
                            </a:graphic>
                          </wp:inline>
                        </w:drawing>
                      </w:r>
                    </w:p>
                  </w:txbxContent>
                </v:textbox>
                <w10:wrap anchorx="margin"/>
              </v:shape>
            </w:pict>
          </mc:Fallback>
        </mc:AlternateContent>
      </w:r>
    </w:p>
    <w:p w:rsidR="00D7587D" w:rsidRDefault="00D7587D" w:rsidP="00D7587D">
      <w:pPr>
        <w:spacing w:after="120" w:line="240" w:lineRule="auto"/>
        <w:rPr>
          <w:rFonts w:eastAsia="Times New Roman" w:cs="Times New Roman"/>
          <w:sz w:val="24"/>
          <w:szCs w:val="24"/>
          <w:lang w:eastAsia="fr-FR"/>
        </w:rPr>
      </w:pPr>
      <w:r>
        <w:rPr>
          <w:rFonts w:eastAsia="Times New Roman" w:cs="Times New Roman"/>
          <w:noProof/>
          <w:sz w:val="24"/>
          <w:szCs w:val="24"/>
          <w:lang w:eastAsia="fr-FR"/>
        </w:rPr>
        <mc:AlternateContent>
          <mc:Choice Requires="wps">
            <w:drawing>
              <wp:anchor distT="0" distB="0" distL="114300" distR="114300" simplePos="0" relativeHeight="251957248" behindDoc="0" locked="0" layoutInCell="1" allowOverlap="1" wp14:anchorId="20864ADD" wp14:editId="5AF2C631">
                <wp:simplePos x="0" y="0"/>
                <wp:positionH relativeFrom="margin">
                  <wp:posOffset>4852419</wp:posOffset>
                </wp:positionH>
                <wp:positionV relativeFrom="paragraph">
                  <wp:posOffset>122289</wp:posOffset>
                </wp:positionV>
                <wp:extent cx="1225550" cy="967105"/>
                <wp:effectExtent l="914400" t="57150" r="50800" b="42545"/>
                <wp:wrapNone/>
                <wp:docPr id="1742" name="Rectangle à coins arrondis 1742"/>
                <wp:cNvGraphicFramePr/>
                <a:graphic xmlns:a="http://schemas.openxmlformats.org/drawingml/2006/main">
                  <a:graphicData uri="http://schemas.microsoft.com/office/word/2010/wordprocessingShape">
                    <wps:wsp>
                      <wps:cNvSpPr/>
                      <wps:spPr>
                        <a:xfrm>
                          <a:off x="0" y="0"/>
                          <a:ext cx="1225550" cy="967105"/>
                        </a:xfrm>
                        <a:prstGeom prst="wedgeRoundRectCallout">
                          <a:avLst>
                            <a:gd name="adj1" fmla="val -121919"/>
                            <a:gd name="adj2" fmla="val 17412"/>
                            <a:gd name="adj3" fmla="val 16667"/>
                          </a:avLst>
                        </a:prstGeom>
                        <a:solidFill>
                          <a:srgbClr val="FF0000"/>
                        </a:solidFill>
                        <a:ln>
                          <a:no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9403DF" w:rsidRDefault="00884E81" w:rsidP="00D7587D">
                            <w:pPr>
                              <w:jc w:val="center"/>
                              <w:rPr>
                                <w:b/>
                                <w:sz w:val="20"/>
                                <w:szCs w:val="20"/>
                              </w:rPr>
                            </w:pPr>
                            <w:r w:rsidRPr="009403DF">
                              <w:rPr>
                                <w:b/>
                                <w:sz w:val="20"/>
                                <w:szCs w:val="20"/>
                              </w:rPr>
                              <w:t>Opérations à réaliser au 1</w:t>
                            </w:r>
                            <w:r w:rsidRPr="009403DF">
                              <w:rPr>
                                <w:b/>
                                <w:sz w:val="20"/>
                                <w:szCs w:val="20"/>
                                <w:vertAlign w:val="superscript"/>
                              </w:rPr>
                              <w:t>er</w:t>
                            </w:r>
                            <w:r w:rsidRPr="009403DF">
                              <w:rPr>
                                <w:b/>
                                <w:sz w:val="20"/>
                                <w:szCs w:val="20"/>
                              </w:rPr>
                              <w:t xml:space="preserve">  des 2 termes  atteints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le à coins arrondis 1742" o:spid="_x0000_s1246" type="#_x0000_t62" style="position:absolute;margin-left:382.1pt;margin-top:9.65pt;width:96.5pt;height:76.1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iLPwMAANkGAAAOAAAAZHJzL2Uyb0RvYy54bWysVdtuGyEQfa/Uf0C8J3uJ7cRW1pHlyFWl&#10;KLWcVHnGLOulYpkt4Fu/pv/SH+sA60uaqA9V87ABZuZw5swwvr3bNYpshLESdEGzy5QSoTmUUq8K&#10;+vV5dnFDiXVMl0yBFgXdC0vvxh8/3G7bkcihBlUKQxBE29G2LWjtXDtKEstr0TB7Ca3QaKzANMzh&#10;1qyS0rAtojcqydN0kGzBlK0BLqzF0/topOOAX1WCuy9VZYUjqqDIzYWvCd+l/ybjWzZaGdbWknc0&#10;2D+waJjUeOkR6p45RtZGvoFqJDdgoXKXHJoEqkpyEXLAbLL0j2yeataKkAuKY9ujTPb/wfLHzdwQ&#10;WWLtrns5JZo1WKUF6sb0Sgny6yfhILUlzBjQpbQk+KFs29aOMPqpnZtuZ3HpNdhVpvH/MTuyC1Lv&#10;j1KLnSMcD7M87/f7WBGOtuHgOkv7vhbJKbo11n0S0BC/KOhWlCuxgLUuPbkpUwrWLkjONg/WBe3L&#10;jj4rv2WUVI3CUm6YIhdZng2zYVfsMy9M+OSFiWX5W5+rVz6DweC6I9rdi5QPVD0JC0qWM6lU2JjV&#10;cqoMQRIFnc1S/OuCX7kp7Z01+LAoQjyxXGhxVXojx7oY1mkBxtXQNe0My+IiayVXtVvIFTESH5+r&#10;jRBzR0kpsd+DC1I9g7RthF6KjVDPZItF6ec9ZEjqgvbTG7+K2vt+DdIfyIfIxHdArHlYub0SnqrS&#10;C1FhS2GV81Cg8JjFUQfGMS2XRVPNShHl6Z+r45+/jwgdEQA9coX6HLE7gINnBDlgRxU7fx8qwiw4&#10;Bqd/IxaDjxHhZhT5GNxIDeY9AIVZdTdHf6R/Jo1fut1yF5/bVWh4f7aEco+P0ECcTrblM4k9/8Cs&#10;mzODPYyFwBHrvuCnUoCFgm6FpQLz471z749TAq2UbHG8FdR+XzMjKFGfNc6PYdbrIawLm17/OseN&#10;Obcszy163UwBWxhfFbILS+/v1GFZGWhecBJP/K1oYprj3QXlzhw2UxfHLs5yLiaT4IYzsGXuQT+1&#10;3IN7pX3HPe9emGm75nM4Mh7hMArZKDy7qPLJ10dqmKwdVNJ540nXboPzMzRT92z8gD7fB6/TL9L4&#10;NwAAAP//AwBQSwMEFAAGAAgAAAAhACAf/3LgAAAACgEAAA8AAABkcnMvZG93bnJldi54bWxMj0FP&#10;g0AQhe8m/ofNmHizC6jQIktjTEy0PRCrMT0u7AgoO0vYbYv/3vGkx3nvy5v3ivVsB3HEyfeOFMSL&#10;CARS40xPrYK318erJQgfNBk9OEIF3+hhXZ6fFTo37kQveNyFVnAI+Vwr6EIYcyl906HVfuFGJPY+&#10;3GR14HNqpZn0icPtIJMoSqXVPfGHTo/40GHztTtYBUtbPW32m3ifmMqkn5XM3rfPtVKXF/P9HYiA&#10;c/iD4bc+V4eSO9XuQMaLQUGW3iSMsrG6BsHA6jZjoWYhi1OQZSH/Tyh/AAAA//8DAFBLAQItABQA&#10;BgAIAAAAIQC2gziS/gAAAOEBAAATAAAAAAAAAAAAAAAAAAAAAABbQ29udGVudF9UeXBlc10ueG1s&#10;UEsBAi0AFAAGAAgAAAAhADj9If/WAAAAlAEAAAsAAAAAAAAAAAAAAAAALwEAAF9yZWxzLy5yZWxz&#10;UEsBAi0AFAAGAAgAAAAhAMejOIs/AwAA2QYAAA4AAAAAAAAAAAAAAAAALgIAAGRycy9lMm9Eb2Mu&#10;eG1sUEsBAi0AFAAGAAgAAAAhACAf/3LgAAAACgEAAA8AAAAAAAAAAAAAAAAAmQUAAGRycy9kb3du&#10;cmV2LnhtbFBLBQYAAAAABAAEAPMAAACmBgAAAAA=&#10;" adj="-15535,14561" fillcolor="red" stroked="f" strokeweight="2pt">
                <v:textbox>
                  <w:txbxContent>
                    <w:p w:rsidR="00C02685" w:rsidRPr="009403DF" w:rsidRDefault="00C02685" w:rsidP="00D7587D">
                      <w:pPr>
                        <w:jc w:val="center"/>
                        <w:rPr>
                          <w:b/>
                          <w:sz w:val="20"/>
                          <w:szCs w:val="20"/>
                        </w:rPr>
                      </w:pPr>
                      <w:r w:rsidRPr="009403DF">
                        <w:rPr>
                          <w:b/>
                          <w:sz w:val="20"/>
                          <w:szCs w:val="20"/>
                        </w:rPr>
                        <w:t>Opérations à réaliser au 1</w:t>
                      </w:r>
                      <w:r w:rsidRPr="009403DF">
                        <w:rPr>
                          <w:b/>
                          <w:sz w:val="20"/>
                          <w:szCs w:val="20"/>
                          <w:vertAlign w:val="superscript"/>
                        </w:rPr>
                        <w:t>er</w:t>
                      </w:r>
                      <w:r w:rsidRPr="009403DF">
                        <w:rPr>
                          <w:b/>
                          <w:sz w:val="20"/>
                          <w:szCs w:val="20"/>
                        </w:rPr>
                        <w:t xml:space="preserve">  des 2 termes  atteints</w:t>
                      </w:r>
                    </w:p>
                  </w:txbxContent>
                </v:textbox>
                <w10:wrap anchorx="margin"/>
              </v:shape>
            </w:pict>
          </mc:Fallback>
        </mc:AlternateContent>
      </w:r>
    </w:p>
    <w:p w:rsidR="00D7587D" w:rsidRDefault="00D7587D" w:rsidP="00D7587D">
      <w:pPr>
        <w:spacing w:after="120" w:line="240" w:lineRule="auto"/>
        <w:rPr>
          <w:rFonts w:eastAsia="Times New Roman" w:cs="Times New Roman"/>
          <w:sz w:val="24"/>
          <w:szCs w:val="24"/>
          <w:highlight w:val="yellow"/>
          <w:lang w:eastAsia="fr-FR"/>
        </w:rPr>
      </w:pPr>
    </w:p>
    <w:p w:rsidR="00D7587D" w:rsidRDefault="00D7587D" w:rsidP="00D7587D">
      <w:pPr>
        <w:spacing w:after="120" w:line="240" w:lineRule="auto"/>
        <w:rPr>
          <w:rFonts w:eastAsia="Times New Roman" w:cs="Times New Roman"/>
          <w:sz w:val="24"/>
          <w:szCs w:val="24"/>
          <w:highlight w:val="yellow"/>
          <w:lang w:eastAsia="fr-FR"/>
        </w:rPr>
      </w:pPr>
      <w:r>
        <w:rPr>
          <w:rFonts w:eastAsia="Times New Roman" w:cs="Times New Roman"/>
          <w:noProof/>
          <w:sz w:val="24"/>
          <w:szCs w:val="24"/>
          <w:lang w:eastAsia="fr-FR"/>
        </w:rPr>
        <mc:AlternateContent>
          <mc:Choice Requires="wps">
            <w:drawing>
              <wp:anchor distT="0" distB="0" distL="114300" distR="114300" simplePos="0" relativeHeight="251958272" behindDoc="0" locked="0" layoutInCell="1" allowOverlap="1" wp14:anchorId="2EAA31B3" wp14:editId="52416915">
                <wp:simplePos x="0" y="0"/>
                <wp:positionH relativeFrom="column">
                  <wp:posOffset>2020570</wp:posOffset>
                </wp:positionH>
                <wp:positionV relativeFrom="paragraph">
                  <wp:posOffset>169545</wp:posOffset>
                </wp:positionV>
                <wp:extent cx="1930400" cy="101600"/>
                <wp:effectExtent l="19050" t="19050" r="12700" b="12700"/>
                <wp:wrapNone/>
                <wp:docPr id="1743" name="Rectangle 1743"/>
                <wp:cNvGraphicFramePr/>
                <a:graphic xmlns:a="http://schemas.openxmlformats.org/drawingml/2006/main">
                  <a:graphicData uri="http://schemas.microsoft.com/office/word/2010/wordprocessingShape">
                    <wps:wsp>
                      <wps:cNvSpPr/>
                      <wps:spPr>
                        <a:xfrm>
                          <a:off x="0" y="0"/>
                          <a:ext cx="1930400" cy="101600"/>
                        </a:xfrm>
                        <a:prstGeom prst="rect">
                          <a:avLst/>
                        </a:prstGeom>
                        <a:solidFill>
                          <a:srgbClr val="418AB3">
                            <a:alpha val="0"/>
                          </a:srgbClr>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43" o:spid="_x0000_s1026" style="position:absolute;margin-left:159.1pt;margin-top:13.35pt;width:152pt;height:8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h4LswIAANsFAAAOAAAAZHJzL2Uyb0RvYy54bWysVE1v2zAMvQ/YfxB0X22nSZsGdYqsRYYB&#10;RVu0HXpWZCk2IEsapXzt14+SbDftih2G5aBQIvlIPpO8vNq3imwFuMbokhYnOSVCc1M1el3SH8/L&#10;L1NKnGe6YspoUdKDcPRq/vnT5c7OxMjURlUCCIJoN9vZktbe21mWOV6LlrkTY4VGpTTQMo9XWGcV&#10;sB2ityob5flZtjNQWTBcOIevN0lJ5xFfSsH9vZROeKJKirn5eEI8V+HM5pdstgZm64Z3abB/yKJl&#10;jcagA9QN84xsoPkDqm04GGekP+GmzYyUDRexBqymyN9V81QzK2ItSI6zA03u/8Hyu+0DkKbCb3c+&#10;PqVEsxa/0iPyxvRaCRJfkaSddTO0fbIP0N0ciqHivYQ2/GMtZB+JPQzEir0nHB+Li9N8nCP/HHVF&#10;XpyhjDDZq7cF578J05IglBQwgcgn2946n0x7kxDMGdVUy0apeIH16loB2TL8yONiuvh6mnyVrVl6&#10;7cO5ZBpDv8FQmuxKOppOzifR942y80pQy2WOvy79IzMsRmkEDkwlbqLkD0qEJJV+FBKJRjZGKUJo&#10;cTHkzTgX2hdJVbNKpGiT42C9R0w/AgZkiTQM2B1Ab5lAeuzEY2cfXEWckME5/1tiyXnwiJGN9oNz&#10;22gDHwEorKqLnOx7khI1gaWVqQ7YhmDSfDrLlw32wS1z/oEBDiS2Di4Zf4+HVAa/lOkkSmoDvz56&#10;D/Y4J6ilZIcDXlL3c8NAUKK+a5ygi2I8DhshXsaT8xFe4FizOtboTXttsL0KXGeWRzHYe9WLEkz7&#10;grtoEaKiimmOsUvKPfSXa58WD24zLhaLaIZbwDJ/q58sD+CB1dDnz/sXBrYbBo9jdGf6ZcBm72Yi&#10;2QZPbRYbb2QTB+aV145v3CCxcbptF1bU8T1ave7k+W8AAAD//wMAUEsDBBQABgAIAAAAIQBZDpxe&#10;4QAAAAkBAAAPAAAAZHJzL2Rvd25yZXYueG1sTI9NT8MwDIbvSPyHyEhc0JYuVN1U6k4ICbhwobCv&#10;m9d6baFJqibbyr9fOMHR9qPXz5stR92JEw+utQZhNo1AsClt1Zoa4fPjebIA4TyZijprGOGHHSzz&#10;66uM0sqezTufCl+LEGJcSgiN930qpSsb1uSmtmcTbgc7aPJhHGpZDXQO4bqTKooSqak14UNDPT81&#10;XH4XR42w3b4WayruVkn8dig3u3i9+9q8IN7ejI8PIDyP/g+GX/2gDnlw2tujqZzoEO5nCxVQBJXM&#10;QQQgUSos9gixmoPMM/m/QX4BAAD//wMAUEsBAi0AFAAGAAgAAAAhALaDOJL+AAAA4QEAABMAAAAA&#10;AAAAAAAAAAAAAAAAAFtDb250ZW50X1R5cGVzXS54bWxQSwECLQAUAAYACAAAACEAOP0h/9YAAACU&#10;AQAACwAAAAAAAAAAAAAAAAAvAQAAX3JlbHMvLnJlbHNQSwECLQAUAAYACAAAACEAwFoeC7MCAADb&#10;BQAADgAAAAAAAAAAAAAAAAAuAgAAZHJzL2Uyb0RvYy54bWxQSwECLQAUAAYACAAAACEAWQ6cXuEA&#10;AAAJAQAADwAAAAAAAAAAAAAAAAANBQAAZHJzL2Rvd25yZXYueG1sUEsFBgAAAAAEAAQA8wAAABsG&#10;AAAAAA==&#10;" fillcolor="#418ab3" strokecolor="red" strokeweight="2.25pt">
                <v:fill opacity="0"/>
              </v:rect>
            </w:pict>
          </mc:Fallback>
        </mc:AlternateContent>
      </w:r>
    </w:p>
    <w:p w:rsidR="00D7587D" w:rsidRDefault="00D7587D" w:rsidP="00D7587D">
      <w:pPr>
        <w:spacing w:after="120" w:line="240" w:lineRule="auto"/>
        <w:rPr>
          <w:rFonts w:eastAsia="Times New Roman" w:cs="Times New Roman"/>
          <w:sz w:val="24"/>
          <w:szCs w:val="24"/>
          <w:highlight w:val="yellow"/>
          <w:lang w:eastAsia="fr-FR"/>
        </w:rPr>
      </w:pPr>
    </w:p>
    <w:p w:rsidR="00D7587D" w:rsidRDefault="00D7587D" w:rsidP="00D7587D">
      <w:pPr>
        <w:spacing w:after="120" w:line="240" w:lineRule="auto"/>
        <w:rPr>
          <w:rFonts w:eastAsia="Times New Roman" w:cs="Times New Roman"/>
          <w:sz w:val="24"/>
          <w:szCs w:val="24"/>
          <w:highlight w:val="yellow"/>
          <w:lang w:eastAsia="fr-FR"/>
        </w:rPr>
      </w:pPr>
    </w:p>
    <w:p w:rsidR="00D7587D" w:rsidRDefault="00D7587D" w:rsidP="00D7587D">
      <w:pPr>
        <w:spacing w:after="120" w:line="240" w:lineRule="auto"/>
        <w:ind w:left="709" w:right="3969"/>
        <w:rPr>
          <w:rFonts w:eastAsia="Times New Roman" w:cs="Times New Roman"/>
          <w:sz w:val="24"/>
          <w:szCs w:val="24"/>
          <w:lang w:eastAsia="fr-FR"/>
        </w:rPr>
      </w:pPr>
      <w:r>
        <w:rPr>
          <w:rFonts w:eastAsia="Times New Roman" w:cs="Times New Roman"/>
          <w:noProof/>
          <w:sz w:val="24"/>
          <w:szCs w:val="24"/>
          <w:lang w:eastAsia="fr-FR"/>
        </w:rPr>
        <mc:AlternateContent>
          <mc:Choice Requires="wps">
            <w:drawing>
              <wp:anchor distT="0" distB="0" distL="114300" distR="114300" simplePos="0" relativeHeight="251954176" behindDoc="0" locked="0" layoutInCell="1" allowOverlap="1" wp14:anchorId="0FDDDF85" wp14:editId="4DD4AC49">
                <wp:simplePos x="0" y="0"/>
                <wp:positionH relativeFrom="column">
                  <wp:posOffset>2065020</wp:posOffset>
                </wp:positionH>
                <wp:positionV relativeFrom="paragraph">
                  <wp:posOffset>43180</wp:posOffset>
                </wp:positionV>
                <wp:extent cx="2901950" cy="88900"/>
                <wp:effectExtent l="19050" t="19050" r="12700" b="25400"/>
                <wp:wrapNone/>
                <wp:docPr id="1734" name="Rectangle 1734"/>
                <wp:cNvGraphicFramePr/>
                <a:graphic xmlns:a="http://schemas.openxmlformats.org/drawingml/2006/main">
                  <a:graphicData uri="http://schemas.microsoft.com/office/word/2010/wordprocessingShape">
                    <wps:wsp>
                      <wps:cNvSpPr/>
                      <wps:spPr>
                        <a:xfrm>
                          <a:off x="0" y="0"/>
                          <a:ext cx="2901950" cy="88900"/>
                        </a:xfrm>
                        <a:prstGeom prst="rect">
                          <a:avLst/>
                        </a:prstGeom>
                        <a:solidFill>
                          <a:srgbClr val="418AB3">
                            <a:alpha val="0"/>
                          </a:srgbClr>
                        </a:solid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34" o:spid="_x0000_s1026" style="position:absolute;margin-left:162.6pt;margin-top:3.4pt;width:228.5pt;height:7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e+swIAANoFAAAOAAAAZHJzL2Uyb0RvYy54bWysVE1v2zAMvQ/YfxB0X22nyZoEdYq0RYYB&#10;RRu0HXpWZCk2IEsapXzt14+SHKftih2G5aCIIvlIPpO8vNq3imwFuMbokhZnOSVCc1M1el3SH8+L&#10;L2NKnGe6YspoUdKDcPRq9vnT5c5OxcDURlUCCIJoN93Zktbe22mWOV6LlrkzY4VGpTTQMo8irLMK&#10;2A7RW5UN8vxrtjNQWTBcOIevt0lJZxFfSsH9g5ROeKJKirn5eEI8V+HMZpdsugZm64Z3abB/yKJl&#10;jcagPdQt84xsoPkDqm04GGekP+OmzYyUDRexBqymyN9V81QzK2ItSI6zPU3u/8Hy++0SSFPht7s4&#10;H1KiWYtf6RF5Y3qtBImvSNLOuinaPtkldJLDa6h4L6EN/1gL2UdiDz2xYu8Jx8fBJC8mI+Sfo248&#10;nuSR+OzkbMH5b8K0JFxKChg/0sm2d85jQDQ9moRYzqimWjRKRQHWqxsFZMvwGw+L8fz6PPkqW7P0&#10;egznkmnEe4OhNNlhmuPRxSj6vlF2Xh1Ufp0verxTHpih0ggciErUxJs/KBGSVPpRSOQ5kJEihA4X&#10;fd6Mc6F9kVQ1q0SKNsrxF5oU4eNMBI8oRcCALJGGHrsD+Bg7wXT2wVXEAemd878llpx7jxjZaN87&#10;t4028BGAwqq6yMn+SFKiJrC0MtUBuxBMGk9n+aLBPrhjzi8Z4Dxi5+CO8Q94SGXwS5nuRklt4NdH&#10;78EexwS1lOxwvkvqfm4YCErUd40DNCmGw7AQojAcXQxQgNea1WuN3rQ3BturwG1mebwGe6+OVwmm&#10;fcFVNA9RUcU0x9gl5R6Owo1PeweXGRfzeTTDJWCZv9NPlgfwwGro8+f9CwPbDYPHKbo3x13Apu9m&#10;ItkGT23mG29kEwfmxGvHNy6Q2Djdsgsb6rUcrU4refYbAAD//wMAUEsDBBQABgAIAAAAIQCVEwpz&#10;3gAAAAgBAAAPAAAAZHJzL2Rvd25yZXYueG1sTI8xT8MwFIR3JP6D9ZBYELVjRIlCnApVRUwMLSxs&#10;bmySgP2c2m6b8ut5TGU83enuu3oxeccONqYhoIJiJoBZbIMZsFPw/vZ8WwJLWaPRLqBVcLIJFs3l&#10;Ra0rE464todN7hiVYKq0gj7nseI8tb31Os3CaJG8zxC9ziRjx03URyr3jksh5tzrAWmh16Nd9rb9&#10;3uy9ghW6dSxeP3bF7mslbnA4vRQ/S6Wur6anR2DZTvkchj98QoeGmLZhjyYxp+BO3kuKKpjTA/If&#10;Skl6q0CKEnhT8/8Hml8AAAD//wMAUEsBAi0AFAAGAAgAAAAhALaDOJL+AAAA4QEAABMAAAAAAAAA&#10;AAAAAAAAAAAAAFtDb250ZW50X1R5cGVzXS54bWxQSwECLQAUAAYACAAAACEAOP0h/9YAAACUAQAA&#10;CwAAAAAAAAAAAAAAAAAvAQAAX3JlbHMvLnJlbHNQSwECLQAUAAYACAAAACEAPgC3vrMCAADaBQAA&#10;DgAAAAAAAAAAAAAAAAAuAgAAZHJzL2Uyb0RvYy54bWxQSwECLQAUAAYACAAAACEAlRMKc94AAAAI&#10;AQAADwAAAAAAAAAAAAAAAAANBQAAZHJzL2Rvd25yZXYueG1sUEsFBgAAAAAEAAQA8wAAABgGAAAA&#10;AA==&#10;" fillcolor="#418ab3" strokecolor="#00b0f0" strokeweight="2.25pt">
                <v:fill opacity="0"/>
              </v:rect>
            </w:pict>
          </mc:Fallback>
        </mc:AlternateContent>
      </w:r>
    </w:p>
    <w:p w:rsidR="00D7587D" w:rsidRDefault="00D7587D" w:rsidP="00D7587D">
      <w:pPr>
        <w:spacing w:after="120" w:line="240" w:lineRule="auto"/>
        <w:ind w:left="709" w:right="3969"/>
        <w:rPr>
          <w:rFonts w:eastAsia="Times New Roman" w:cs="Times New Roman"/>
          <w:sz w:val="24"/>
          <w:szCs w:val="24"/>
          <w:lang w:eastAsia="fr-FR"/>
        </w:rPr>
      </w:pPr>
      <w:r>
        <w:rPr>
          <w:rFonts w:eastAsia="Times New Roman" w:cs="Times New Roman"/>
          <w:noProof/>
          <w:sz w:val="24"/>
          <w:szCs w:val="24"/>
          <w:lang w:eastAsia="fr-FR"/>
        </w:rPr>
        <mc:AlternateContent>
          <mc:Choice Requires="wps">
            <w:drawing>
              <wp:anchor distT="0" distB="0" distL="114300" distR="114300" simplePos="0" relativeHeight="251955200" behindDoc="0" locked="0" layoutInCell="1" allowOverlap="1" wp14:anchorId="72E2447C" wp14:editId="6D6A2C53">
                <wp:simplePos x="0" y="0"/>
                <wp:positionH relativeFrom="column">
                  <wp:posOffset>2039620</wp:posOffset>
                </wp:positionH>
                <wp:positionV relativeFrom="paragraph">
                  <wp:posOffset>240665</wp:posOffset>
                </wp:positionV>
                <wp:extent cx="2990850" cy="95250"/>
                <wp:effectExtent l="19050" t="19050" r="19050" b="19050"/>
                <wp:wrapNone/>
                <wp:docPr id="1739" name="Rectangle 1739"/>
                <wp:cNvGraphicFramePr/>
                <a:graphic xmlns:a="http://schemas.openxmlformats.org/drawingml/2006/main">
                  <a:graphicData uri="http://schemas.microsoft.com/office/word/2010/wordprocessingShape">
                    <wps:wsp>
                      <wps:cNvSpPr/>
                      <wps:spPr>
                        <a:xfrm>
                          <a:off x="0" y="0"/>
                          <a:ext cx="2990850" cy="95250"/>
                        </a:xfrm>
                        <a:prstGeom prst="rect">
                          <a:avLst/>
                        </a:prstGeom>
                        <a:solidFill>
                          <a:srgbClr val="418AB3">
                            <a:alpha val="0"/>
                          </a:srgbClr>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39" o:spid="_x0000_s1026" style="position:absolute;margin-left:160.6pt;margin-top:18.95pt;width:235.5pt;height: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ukxsQIAANoFAAAOAAAAZHJzL2Uyb0RvYy54bWysVFFvGjEMfp+0/xDlfb2DwgqoR0WpOk2q&#10;2qrt1OeQS7iTcnGWBA726+ckx5V2aA/TeAhObH+2v7N9ebVrFNkK62rQBR2c5ZQIzaGs9bqgP15u&#10;v0wocZ7pkinQoqB74ejV/POny9bMxBAqUKWwBEG0m7WmoJX3ZpZljleiYe4MjNColGAb5vFq11lp&#10;WYvojcqGef41a8GWxgIXzuHrTVLSecSXUnD/IKUTnqiCYm4+njaeq3Bm80s2W1tmqpp3abB/yKJh&#10;tcagPdQN84xsbP0HVFNzCw6kP+PQZCBlzUWsAasZ5B+qea6YEbEWJMeZnib3/2D5/fbRkrrEb3dx&#10;PqVEswa/0hPyxvRaCRJfkaTWuBnaPptH290ciqHinbRN+MdayC4Su++JFTtPOD4Op9N8Mkb+Oeqm&#10;4yGKiJK9ORvr/DcBDQlCQS3Gj3Sy7Z3zyfRgEmI5UHV5WysVL3a9WipLtgy/8WgwWVyfJ19lKpZe&#10;D+FcMo2h32EoTVpMczK+GEffd8rOq4PKr/M+/SMzLEZpBA5EJWqi5PdKhCSVfhISeQ5kpAihw0Wf&#10;N+NcaD9IqoqVIkUb5/jruIozETxi+hEwIEukocfuAE5jJx47++Aq4oD0zvnfEkvOvUeMDNr3zk2t&#10;wZ4CUFhVFznZH0hK1ASWVlDusQstpPF0ht/W2Ad3zPlHZnEesXNwx/gHPKQC/FLQSZRUYH+deg/2&#10;OCaopaTF+S6o+7lhVlCivmscoOlgNAoLIV5G44shXuyxZnWs0ZtmCdheA9xmhkcx2Ht1EKWF5hVX&#10;0SJERRXTHGMXlHt7uCx92ju4zLhYLKIZLgHD/J1+NjyAB1ZDn7/sXpk13TB4nKJ7OOwCNvswE8k2&#10;eGpYbDzIOg7MG68d37hAYuN0yy5sqON7tHpbyfPfAAAA//8DAFBLAwQUAAYACAAAACEAkqPqDt4A&#10;AAAJAQAADwAAAGRycy9kb3ducmV2LnhtbEyPz1LCMBCH7874Dpl1xpukpCi0NmUYlPHCRfQBQrO0&#10;1WbTaQJUnt71hLf9881vvy2Wo+vECYfQetIwnSQgkCpvW6o1fH5sHhYgQjRkTecJNfxggGV5e1OY&#10;3PozveNpF2vBIRRyo6GJsc+lDFWDzoSJ75F4d/CDM5HboZZ2MGcOd51USfIknWmJLzSmx3WD1ffu&#10;6DjFf21naf3q2m1IN/7ydlmtZy9a39+Nq2cQEcd4heFPn9WhZKe9P5INotOQqqlilIt5BoKBeaZ4&#10;sNfwqDKQZSH/f1D+AgAA//8DAFBLAQItABQABgAIAAAAIQC2gziS/gAAAOEBAAATAAAAAAAAAAAA&#10;AAAAAAAAAABbQ29udGVudF9UeXBlc10ueG1sUEsBAi0AFAAGAAgAAAAhADj9If/WAAAAlAEAAAsA&#10;AAAAAAAAAAAAAAAALwEAAF9yZWxzLy5yZWxzUEsBAi0AFAAGAAgAAAAhADbe6TGxAgAA2gUAAA4A&#10;AAAAAAAAAAAAAAAALgIAAGRycy9lMm9Eb2MueG1sUEsBAi0AFAAGAAgAAAAhAJKj6g7eAAAACQEA&#10;AA8AAAAAAAAAAAAAAAAACwUAAGRycy9kb3ducmV2LnhtbFBLBQYAAAAABAAEAPMAAAAWBgAAAAA=&#10;" fillcolor="#418ab3" strokecolor="#00b050" strokeweight="2.25pt">
                <v:fill opacity="0"/>
              </v:rect>
            </w:pict>
          </mc:Fallback>
        </mc:AlternateContent>
      </w:r>
    </w:p>
    <w:p w:rsidR="00D7587D" w:rsidRDefault="00D7587D" w:rsidP="00D7587D">
      <w:pPr>
        <w:spacing w:after="120" w:line="240" w:lineRule="auto"/>
        <w:ind w:left="709" w:right="3969"/>
        <w:rPr>
          <w:rFonts w:eastAsia="Times New Roman" w:cs="Times New Roman"/>
          <w:sz w:val="24"/>
          <w:szCs w:val="24"/>
          <w:lang w:eastAsia="fr-FR"/>
        </w:rPr>
      </w:pPr>
    </w:p>
    <w:p w:rsidR="00D7587D" w:rsidRDefault="00D7587D" w:rsidP="00D7587D">
      <w:pPr>
        <w:spacing w:after="120" w:line="240" w:lineRule="auto"/>
        <w:ind w:right="3969"/>
        <w:rPr>
          <w:rFonts w:eastAsia="Times New Roman" w:cs="Times New Roman"/>
          <w:sz w:val="24"/>
          <w:szCs w:val="24"/>
          <w:lang w:eastAsia="fr-FR"/>
        </w:rPr>
      </w:pPr>
    </w:p>
    <w:p w:rsidR="00D7587D" w:rsidRDefault="00D7587D" w:rsidP="00D7587D">
      <w:pPr>
        <w:spacing w:after="120" w:line="240" w:lineRule="auto"/>
        <w:rPr>
          <w:rFonts w:eastAsia="Times New Roman" w:cs="Times New Roman"/>
          <w:sz w:val="24"/>
          <w:szCs w:val="24"/>
          <w:highlight w:val="yellow"/>
          <w:lang w:eastAsia="fr-FR"/>
        </w:rPr>
      </w:pPr>
      <w:r>
        <w:rPr>
          <w:rFonts w:eastAsia="Times New Roman" w:cs="Times New Roman"/>
          <w:noProof/>
          <w:sz w:val="24"/>
          <w:szCs w:val="24"/>
          <w:lang w:eastAsia="fr-FR"/>
        </w:rPr>
        <mc:AlternateContent>
          <mc:Choice Requires="wps">
            <w:drawing>
              <wp:anchor distT="0" distB="0" distL="114300" distR="114300" simplePos="0" relativeHeight="251956224" behindDoc="0" locked="0" layoutInCell="1" allowOverlap="1" wp14:anchorId="1D335FEB" wp14:editId="56F38646">
                <wp:simplePos x="0" y="0"/>
                <wp:positionH relativeFrom="margin">
                  <wp:posOffset>2928620</wp:posOffset>
                </wp:positionH>
                <wp:positionV relativeFrom="paragraph">
                  <wp:posOffset>177800</wp:posOffset>
                </wp:positionV>
                <wp:extent cx="2324100" cy="850900"/>
                <wp:effectExtent l="57150" t="647700" r="57150" b="63500"/>
                <wp:wrapNone/>
                <wp:docPr id="1741" name="Rectangle à coins arrondis 1741"/>
                <wp:cNvGraphicFramePr/>
                <a:graphic xmlns:a="http://schemas.openxmlformats.org/drawingml/2006/main">
                  <a:graphicData uri="http://schemas.microsoft.com/office/word/2010/wordprocessingShape">
                    <wps:wsp>
                      <wps:cNvSpPr/>
                      <wps:spPr>
                        <a:xfrm>
                          <a:off x="0" y="0"/>
                          <a:ext cx="2324100" cy="850900"/>
                        </a:xfrm>
                        <a:prstGeom prst="wedgeRoundRectCallout">
                          <a:avLst>
                            <a:gd name="adj1" fmla="val -32582"/>
                            <a:gd name="adj2" fmla="val -118097"/>
                            <a:gd name="adj3" fmla="val 16667"/>
                          </a:avLst>
                        </a:prstGeom>
                        <a:solidFill>
                          <a:srgbClr val="00B050"/>
                        </a:solidFill>
                        <a:ln>
                          <a:solidFill>
                            <a:srgbClr val="00B050"/>
                          </a:solidFill>
                        </a:ln>
                        <a:scene3d>
                          <a:camera prst="orthographicFront"/>
                          <a:lightRig rig="threePt" dir="t"/>
                        </a:scene3d>
                        <a:sp3d>
                          <a:bevelT w="152400" h="50800" prst="softRound"/>
                        </a:sp3d>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DA51DE" w:rsidRDefault="00884E81" w:rsidP="00D7587D">
                            <w:pPr>
                              <w:jc w:val="center"/>
                              <w:rPr>
                                <w:sz w:val="24"/>
                                <w:szCs w:val="24"/>
                              </w:rPr>
                            </w:pPr>
                            <w:r>
                              <w:rPr>
                                <w:sz w:val="24"/>
                                <w:szCs w:val="24"/>
                              </w:rPr>
                              <w:t>Contrôle et mise à niveau fluide frigorigène 1 fois /6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ectangle à coins arrondis 1741" o:spid="_x0000_s1247" type="#_x0000_t62" style="position:absolute;margin-left:230.6pt;margin-top:14pt;width:183pt;height:67pt;z-index:251956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aGPQMAAAMHAAAOAAAAZHJzL2Uyb0RvYy54bWysVcluFDEQvSPxD5bvpJdZMhmlg0JQEFJE&#10;oiSIs8ftnjZy243tWcLX8C/8GM9uzxKIOCBycMpdVc9Vr5Y5f7vtFFkL66TRFS1OckqE5qaWelnR&#10;z4/Xb2aUOM90zZTRoqJPwtG3F69fnW/6uShNa1QtLAGIdvNNX9HW+36eZY63omPuxPRCQ9kY2zGP&#10;q11mtWUboHcqK/N8mm2MrXtruHAOX98PSnoR8ZtGcH/bNE54oiqK2Hw8bTwX4cwuztl8aVnfSp7C&#10;YP8QRcekxqN7qPfMM7Ky8g+oTnJrnGn8CTddZppGchFzQDZF/ls2Dy3rRcwF5Lh+T5P7f7D80/rO&#10;ElmjdqfjghLNOlTpHrwxvVSC/PxBuJHaEWat0bV0JNqBtk3v5vB+6O9sujmIgYNtY7vwH9mRbaT6&#10;aU+12HrC8bEcleMiR0U4dLNJfgYZMNnBu7fOfxCmI0Go6EbUS3FvVroOwV0xpczKR8rZ+sb5yH2d&#10;wmf1V6TSdAqlXDNF3ozKyaxMtT4yKp8ZFcUsPzv902p0bFVMp9Nog0jTw5B2sYYonFGyvpZKxYtd&#10;Lq6UJYgCFOTv8skuzWdmSv+bJ55OrlxoMaoDCkcFLUusGetbk9r7GgX0Q3pKLlt/L5fESoypb60Q&#10;d56SWmIyogmA3QHS9QP0QqyFeiQbNMukHIfqtRWd5LMgDVUKnR2LlIo5eGahV4buiJJ/UiKEqvS9&#10;aNB8oR9iKePYiz1hjCMGXwyqltVi4HGS42/3QFgUwSP2TgQMyA3432MngJ3lALLDHpou2QdXEbfG&#10;3jn/W2CD894jvgyS986d1Ma+BKCQVXp5sEf4R9QE0W8X22EwR9NgG74tTP2EcbVm2GOu59cS03HD&#10;nL9jFt2OQmAZ+1scjTIolEkSSmXs95e+B3vsE2gp2WARVtR9WzErKFEfNTbNWTEeA9bHy3hyWuJi&#10;jzWLY41edVcGvY75Q3RRDPZe7cTGmu4LdvZleBUqpjnerij3dne58sOCxtbn4vIymmFb9szf6Iee&#10;B/DAdOi4x+0XZvvUfB7L5ZPZLc00nwPLB9vgqc3lyptG+qA88Jou2LSxmdLYhFV+fI9Wh9+ui18A&#10;AAD//wMAUEsDBBQABgAIAAAAIQCnJVQ14gAAAAoBAAAPAAAAZHJzL2Rvd25yZXYueG1sTI/BTsMw&#10;DIbvSLxDZCRuLGlAXVWaTtOkoSEOjLFp4pY1oa3WOKXJtvL2mBMcbX/6/f3FbHQdO9shtB4VJBMB&#10;zGLlTYu1gu378i4DFqJGozuPVsG3DTArr68KnRt/wTd73sSaUQiGXCtoYuxzzkPVWKfDxPcW6fbp&#10;B6cjjUPNzaAvFO46LoVIudMt0odG93bR2Oq4OTkFYvW8Wn9s5y+L1/vpcr87Jk9fY6LU7c04fwQW&#10;7Rj/YPjVJ3UoyengT2gC6xQ8pIkkVIHMqBMBmZzS4kBkKgXwsuD/K5Q/AAAA//8DAFBLAQItABQA&#10;BgAIAAAAIQC2gziS/gAAAOEBAAATAAAAAAAAAAAAAAAAAAAAAABbQ29udGVudF9UeXBlc10ueG1s&#10;UEsBAi0AFAAGAAgAAAAhADj9If/WAAAAlAEAAAsAAAAAAAAAAAAAAAAALwEAAF9yZWxzLy5yZWxz&#10;UEsBAi0AFAAGAAgAAAAhAP/ARoY9AwAAAwcAAA4AAAAAAAAAAAAAAAAALgIAAGRycy9lMm9Eb2Mu&#10;eG1sUEsBAi0AFAAGAAgAAAAhAKclVDXiAAAACgEAAA8AAAAAAAAAAAAAAAAAlwUAAGRycy9kb3du&#10;cmV2LnhtbFBLBQYAAAAABAAEAPMAAACmBgAAAAA=&#10;" adj="3762,-14709" fillcolor="#00b050" strokecolor="#00b050" strokeweight="2pt">
                <v:textbox>
                  <w:txbxContent>
                    <w:p w:rsidR="00C02685" w:rsidRPr="00DA51DE" w:rsidRDefault="00C02685" w:rsidP="00D7587D">
                      <w:pPr>
                        <w:jc w:val="center"/>
                        <w:rPr>
                          <w:sz w:val="24"/>
                          <w:szCs w:val="24"/>
                        </w:rPr>
                      </w:pPr>
                      <w:r>
                        <w:rPr>
                          <w:sz w:val="24"/>
                          <w:szCs w:val="24"/>
                        </w:rPr>
                        <w:t>Contrôle et mise à niveau fluide frigorigène 1 fois /6 Ans</w:t>
                      </w:r>
                    </w:p>
                  </w:txbxContent>
                </v:textbox>
                <w10:wrap anchorx="margin"/>
              </v:shape>
            </w:pict>
          </mc:Fallback>
        </mc:AlternateContent>
      </w:r>
    </w:p>
    <w:p w:rsidR="00D7587D" w:rsidRDefault="00D7587D" w:rsidP="00D7587D">
      <w:pPr>
        <w:spacing w:after="0" w:line="240" w:lineRule="auto"/>
        <w:rPr>
          <w:rFonts w:eastAsia="Times New Roman" w:cs="Times New Roman"/>
          <w:sz w:val="28"/>
          <w:szCs w:val="28"/>
          <w:highlight w:val="yellow"/>
          <w:lang w:eastAsia="fr-FR"/>
        </w:rPr>
      </w:pPr>
    </w:p>
    <w:p w:rsidR="00D7587D" w:rsidRDefault="00D7587D" w:rsidP="00D7587D">
      <w:pPr>
        <w:spacing w:after="0" w:line="240" w:lineRule="auto"/>
        <w:rPr>
          <w:rFonts w:eastAsia="Times New Roman" w:cs="Times New Roman"/>
          <w:sz w:val="28"/>
          <w:szCs w:val="28"/>
          <w:highlight w:val="yellow"/>
          <w:lang w:eastAsia="fr-FR"/>
        </w:rPr>
      </w:pPr>
    </w:p>
    <w:p w:rsidR="00D7587D" w:rsidRDefault="00D7587D" w:rsidP="00D7587D">
      <w:pPr>
        <w:spacing w:after="0" w:line="240" w:lineRule="auto"/>
        <w:rPr>
          <w:rFonts w:eastAsia="Times New Roman" w:cs="Times New Roman"/>
          <w:sz w:val="28"/>
          <w:szCs w:val="28"/>
          <w:highlight w:val="yellow"/>
          <w:lang w:eastAsia="fr-FR"/>
        </w:rPr>
      </w:pPr>
    </w:p>
    <w:p w:rsidR="00D7587D" w:rsidRDefault="00D7587D" w:rsidP="00D7587D">
      <w:pPr>
        <w:spacing w:after="0" w:line="240" w:lineRule="auto"/>
        <w:rPr>
          <w:rFonts w:eastAsia="Times New Roman" w:cs="Times New Roman"/>
          <w:sz w:val="28"/>
          <w:szCs w:val="28"/>
          <w:highlight w:val="yellow"/>
          <w:lang w:eastAsia="fr-FR"/>
        </w:rPr>
      </w:pPr>
    </w:p>
    <w:p w:rsidR="00D7587D" w:rsidRPr="0001351A" w:rsidRDefault="0001351A" w:rsidP="00D7587D">
      <w:pPr>
        <w:spacing w:after="0" w:line="240" w:lineRule="auto"/>
        <w:rPr>
          <w:rFonts w:ascii="Times New Roman" w:eastAsia="Times New Roman" w:hAnsi="Times New Roman" w:cs="Times New Roman"/>
          <w:b/>
          <w:color w:val="0000CC"/>
          <w:sz w:val="24"/>
          <w:szCs w:val="24"/>
          <w:lang w:eastAsia="fr-FR"/>
        </w:rPr>
      </w:pPr>
      <w:r w:rsidRPr="0001351A">
        <w:rPr>
          <w:rFonts w:ascii="Times New Roman" w:eastAsia="Times New Roman" w:hAnsi="Times New Roman" w:cs="Times New Roman"/>
          <w:b/>
          <w:color w:val="0000CC"/>
          <w:sz w:val="24"/>
          <w:szCs w:val="24"/>
          <w:lang w:eastAsia="fr-FR"/>
        </w:rPr>
        <w:t>4.3 La m</w:t>
      </w:r>
      <w:r w:rsidR="00D7587D" w:rsidRPr="0001351A">
        <w:rPr>
          <w:rFonts w:ascii="Times New Roman" w:eastAsia="Times New Roman" w:hAnsi="Times New Roman" w:cs="Times New Roman"/>
          <w:b/>
          <w:color w:val="0000CC"/>
          <w:sz w:val="24"/>
          <w:szCs w:val="24"/>
          <w:lang w:eastAsia="fr-FR"/>
        </w:rPr>
        <w:t>aintenance :</w:t>
      </w:r>
    </w:p>
    <w:p w:rsidR="00D7587D" w:rsidRDefault="00D7587D" w:rsidP="00D7587D">
      <w:pPr>
        <w:spacing w:after="120" w:line="240" w:lineRule="auto"/>
        <w:ind w:left="2438"/>
        <w:rPr>
          <w:rFonts w:eastAsia="Times New Roman" w:cs="Times New Roman"/>
          <w:lang w:eastAsia="fr-FR"/>
        </w:rPr>
      </w:pPr>
    </w:p>
    <w:p w:rsidR="00D7587D" w:rsidRPr="0001351A" w:rsidRDefault="00D7587D" w:rsidP="00D7587D">
      <w:pPr>
        <w:spacing w:after="120" w:line="240" w:lineRule="auto"/>
        <w:ind w:left="2438"/>
        <w:rPr>
          <w:rFonts w:ascii="Times New Roman" w:eastAsia="Times New Roman" w:hAnsi="Times New Roman" w:cs="Times New Roman"/>
          <w:lang w:eastAsia="fr-FR"/>
        </w:rPr>
      </w:pPr>
      <w:r w:rsidRPr="0001351A">
        <w:rPr>
          <w:rFonts w:ascii="Times New Roman" w:eastAsia="Times New Roman" w:hAnsi="Times New Roman" w:cs="Times New Roman"/>
          <w:noProof/>
          <w:lang w:eastAsia="fr-FR"/>
        </w:rPr>
        <mc:AlternateContent>
          <mc:Choice Requires="wps">
            <w:drawing>
              <wp:anchor distT="0" distB="0" distL="114300" distR="114300" simplePos="0" relativeHeight="251959296" behindDoc="0" locked="0" layoutInCell="1" allowOverlap="1" wp14:anchorId="6343A71A" wp14:editId="356E6950">
                <wp:simplePos x="0" y="0"/>
                <wp:positionH relativeFrom="margin">
                  <wp:align>left</wp:align>
                </wp:positionH>
                <wp:positionV relativeFrom="paragraph">
                  <wp:posOffset>5715</wp:posOffset>
                </wp:positionV>
                <wp:extent cx="1517650" cy="2032000"/>
                <wp:effectExtent l="0" t="0" r="6350" b="6350"/>
                <wp:wrapNone/>
                <wp:docPr id="176" name="Zone de texte 176"/>
                <wp:cNvGraphicFramePr/>
                <a:graphic xmlns:a="http://schemas.openxmlformats.org/drawingml/2006/main">
                  <a:graphicData uri="http://schemas.microsoft.com/office/word/2010/wordprocessingShape">
                    <wps:wsp>
                      <wps:cNvSpPr txBox="1"/>
                      <wps:spPr>
                        <a:xfrm>
                          <a:off x="0" y="0"/>
                          <a:ext cx="1517650" cy="203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7587D">
                            <w:pPr>
                              <w:jc w:val="both"/>
                            </w:pPr>
                            <w:r>
                              <w:rPr>
                                <w:noProof/>
                                <w:lang w:eastAsia="fr-FR"/>
                              </w:rPr>
                              <w:drawing>
                                <wp:inline distT="0" distB="0" distL="0" distR="0" wp14:anchorId="1C8CA5DC" wp14:editId="5AC398F3">
                                  <wp:extent cx="1335816" cy="1519638"/>
                                  <wp:effectExtent l="0" t="0" r="0" b="4445"/>
                                  <wp:docPr id="6980" name="Image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385211" cy="1575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6" o:spid="_x0000_s1248" type="#_x0000_t202" style="position:absolute;left:0;text-align:left;margin-left:0;margin-top:.45pt;width:119.5pt;height:160pt;z-index:25195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KLzkgIAAJ0FAAAOAAAAZHJzL2Uyb0RvYy54bWysVMtOGzEU3VfqP1jel0nCq42YoBREVQkB&#10;KlRI3Tkem4zq8XVtJ5nw9T32TB6lbKi6mbF9z32d+zg7bxvDlsqHmmzJhwcDzpSVVNX2qeTfH64+&#10;fOQsRGErYciqkq9V4OeT9+/OVm6sRjQnUynPYMSG8cqVfB6jGxdFkHPViHBATlkINflGRFz9U1F5&#10;sYL1xhSjweCkWJGvnCepQsDrZSfkk2xfayXjrdZBRWZKjthi/vr8naVvMTkT4ycv3LyWfRjiH6Jo&#10;RG3hdGvqUkTBFr7+y1RTS0+BdDyQ1BSkdS1VzgHZDAcvsrmfC6dyLiAnuC1N4f+ZlTfLO8/qCrU7&#10;PeHMigZF+oFSsUqxqNqoWBKAppULY6DvHfCx/UwtVDbvAY8p+1b7Jv2RF4MchK+3JMMWk0npGAaP&#10;IZKQjQaHqGIuQ7FTdz7EL4oalg4l96hiJlcsr0NEKIBuIMlbIFNXV7Ux+ZI6R10Yz5YCNTcxBwmN&#10;P1DGslXJTw4RR1KylNQ7y8amF5V7p3eXUu9SzKe4NiphjP2mNLjLmb7iW0ip7NZ/RieUhqu3KPb4&#10;XVRvUe7ygEb2TDZulZvaks/Z52HbUVb93FCmOzwI38s7HWM7a7umOTzd9MCMqjVaw1M3Y8HJqxrl&#10;uxYh3gmPoULJsSjiLT7aEOin/sTZnPzza+8Jj16HlLMVhrTk4ddCeMWZ+WoxBZ+GR0dpqvPl6Ph0&#10;hIvfl8z2JXbRXBB6YoiV5GQ+Jnw0m6P21Dxin0yTV4iElfBd8rg5XsRudWAfSTWdZhDm2Il4be+d&#10;TKYTz6k5H9pH4V3fwWmQbmgzzmL8opE7bNK0NF1E0nXu8sR0x2pfAeyA3Pz9vkpLZv+eUbutOvkN&#10;AAD//wMAUEsDBBQABgAIAAAAIQB++6Eg3AAAAAUBAAAPAAAAZHJzL2Rvd25yZXYueG1sTI9LS8RA&#10;EITvgv9haMGLuBMTfCSms4j4AG9ufOBtNtMmwUxPyMxm47+3PemxqKLqq3K9uEHNNIXeM8LZKgFF&#10;3Hjbc4vwUt+fXoEK0bA1g2dC+KYA6+rwoDSF9Xt+pnkTWyUlHAqD0MU4FlqHpiNnwsqPxOJ9+smZ&#10;KHJqtZ3MXsrdoNMkudDO9CwLnRnptqPma7NzCB8n7ftTWB5e99l5Nt49zvXlm60Rj4+Wm2tQkZb4&#10;F4ZffEGHSpi2fsc2qAFBjkSEHJR4aZaL3CJkaZKDrkr9n776AQAA//8DAFBLAQItABQABgAIAAAA&#10;IQC2gziS/gAAAOEBAAATAAAAAAAAAAAAAAAAAAAAAABbQ29udGVudF9UeXBlc10ueG1sUEsBAi0A&#10;FAAGAAgAAAAhADj9If/WAAAAlAEAAAsAAAAAAAAAAAAAAAAALwEAAF9yZWxzLy5yZWxzUEsBAi0A&#10;FAAGAAgAAAAhAGDYovOSAgAAnQUAAA4AAAAAAAAAAAAAAAAALgIAAGRycy9lMm9Eb2MueG1sUEsB&#10;Ai0AFAAGAAgAAAAhAH77oSDcAAAABQEAAA8AAAAAAAAAAAAAAAAA7AQAAGRycy9kb3ducmV2Lnht&#10;bFBLBQYAAAAABAAEAPMAAAD1BQAAAAA=&#10;" fillcolor="white [3201]" stroked="f" strokeweight=".5pt">
                <v:textbox>
                  <w:txbxContent>
                    <w:p w:rsidR="00C02685" w:rsidRDefault="00C02685" w:rsidP="00D7587D">
                      <w:pPr>
                        <w:jc w:val="both"/>
                      </w:pPr>
                      <w:r>
                        <w:rPr>
                          <w:noProof/>
                          <w:lang w:eastAsia="fr-FR"/>
                        </w:rPr>
                        <w:drawing>
                          <wp:inline distT="0" distB="0" distL="0" distR="0" wp14:anchorId="1C8CA5DC" wp14:editId="5AC398F3">
                            <wp:extent cx="1335816" cy="1519638"/>
                            <wp:effectExtent l="0" t="0" r="0" b="4445"/>
                            <wp:docPr id="6980" name="Image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385211" cy="1575830"/>
                                    </a:xfrm>
                                    <a:prstGeom prst="rect">
                                      <a:avLst/>
                                    </a:prstGeom>
                                  </pic:spPr>
                                </pic:pic>
                              </a:graphicData>
                            </a:graphic>
                          </wp:inline>
                        </w:drawing>
                      </w:r>
                    </w:p>
                  </w:txbxContent>
                </v:textbox>
                <w10:wrap anchorx="margin"/>
              </v:shape>
            </w:pict>
          </mc:Fallback>
        </mc:AlternateContent>
      </w:r>
      <w:r w:rsidRPr="0001351A">
        <w:rPr>
          <w:rFonts w:ascii="Times New Roman" w:eastAsia="Times New Roman" w:hAnsi="Times New Roman" w:cs="Times New Roman"/>
          <w:lang w:eastAsia="fr-FR"/>
        </w:rPr>
        <w:t>• Le système de climatisation est généralement très fiable, la panne la plus classique  est le manque de fluide frigorigène dans le circuit, phénomène essentiellement dû à des fuites.</w:t>
      </w:r>
    </w:p>
    <w:p w:rsidR="00D7587D" w:rsidRPr="0001351A" w:rsidRDefault="00D7587D" w:rsidP="00D7587D">
      <w:pPr>
        <w:spacing w:after="0" w:line="240" w:lineRule="auto"/>
        <w:ind w:left="2438"/>
        <w:rPr>
          <w:rFonts w:ascii="Times New Roman" w:eastAsia="Times New Roman" w:hAnsi="Times New Roman" w:cs="Times New Roman"/>
          <w:lang w:eastAsia="fr-FR"/>
        </w:rPr>
      </w:pPr>
      <w:r w:rsidRPr="0001351A">
        <w:rPr>
          <w:rFonts w:ascii="Times New Roman" w:eastAsia="Times New Roman" w:hAnsi="Times New Roman" w:cs="Times New Roman"/>
          <w:lang w:eastAsia="fr-FR"/>
        </w:rPr>
        <w:t>• Les fuites de fluides nécessitent une opération de décharge puis de recharge, opération  réalisable avec un matériel spécifique, la station de climatisation.</w:t>
      </w:r>
    </w:p>
    <w:p w:rsidR="00D7587D" w:rsidRPr="0001351A" w:rsidRDefault="00D7587D" w:rsidP="00D7587D">
      <w:pPr>
        <w:spacing w:after="0" w:line="240" w:lineRule="auto"/>
        <w:ind w:left="3345"/>
        <w:rPr>
          <w:rFonts w:ascii="Times New Roman" w:eastAsia="Times New Roman" w:hAnsi="Times New Roman" w:cs="Times New Roman"/>
          <w:sz w:val="16"/>
          <w:szCs w:val="16"/>
          <w:lang w:eastAsia="fr-FR"/>
        </w:rPr>
      </w:pPr>
    </w:p>
    <w:p w:rsidR="00D7587D" w:rsidRPr="0001351A" w:rsidRDefault="00D7587D" w:rsidP="00D7587D">
      <w:pPr>
        <w:spacing w:after="0" w:line="240" w:lineRule="auto"/>
        <w:ind w:left="2438"/>
        <w:rPr>
          <w:rFonts w:ascii="Times New Roman" w:eastAsia="Times New Roman" w:hAnsi="Times New Roman" w:cs="Times New Roman"/>
          <w:sz w:val="24"/>
          <w:szCs w:val="24"/>
          <w:lang w:eastAsia="fr-FR"/>
        </w:rPr>
      </w:pPr>
      <w:r w:rsidRPr="0001351A">
        <w:rPr>
          <w:rFonts w:ascii="Times New Roman" w:eastAsia="Times New Roman" w:hAnsi="Times New Roman" w:cs="Times New Roman"/>
          <w:lang w:eastAsia="fr-FR"/>
        </w:rPr>
        <w:t>• Lors de cette intervention, il est absolument nécessaire de récupérer le gaz encore présent dans le circuit du véhicule pour éviter la pollution</w:t>
      </w:r>
      <w:r w:rsidRPr="0001351A">
        <w:rPr>
          <w:rFonts w:ascii="Times New Roman" w:eastAsia="Times New Roman" w:hAnsi="Times New Roman" w:cs="Times New Roman"/>
          <w:sz w:val="24"/>
          <w:szCs w:val="24"/>
          <w:lang w:eastAsia="fr-FR"/>
        </w:rPr>
        <w:t xml:space="preserve">.   </w:t>
      </w:r>
    </w:p>
    <w:p w:rsidR="00D7587D" w:rsidRPr="0001351A" w:rsidRDefault="00D7587D" w:rsidP="00D7587D">
      <w:pPr>
        <w:spacing w:after="0" w:line="240" w:lineRule="auto"/>
        <w:ind w:left="2438"/>
        <w:rPr>
          <w:rFonts w:ascii="Times New Roman" w:eastAsia="Times New Roman" w:hAnsi="Times New Roman" w:cs="Times New Roman"/>
          <w:sz w:val="24"/>
          <w:szCs w:val="24"/>
          <w:lang w:eastAsia="fr-FR"/>
        </w:rPr>
      </w:pPr>
    </w:p>
    <w:p w:rsidR="00D7587D" w:rsidRDefault="00D7587D" w:rsidP="00D7587D">
      <w:pPr>
        <w:spacing w:after="0" w:line="240" w:lineRule="auto"/>
        <w:ind w:left="2438"/>
        <w:rPr>
          <w:rFonts w:eastAsia="Times New Roman" w:cs="Times New Roman"/>
          <w:sz w:val="24"/>
          <w:szCs w:val="24"/>
          <w:lang w:eastAsia="fr-FR"/>
        </w:rPr>
      </w:pPr>
    </w:p>
    <w:p w:rsidR="00D7587D" w:rsidRDefault="00D7587D" w:rsidP="00D7587D">
      <w:pPr>
        <w:spacing w:after="0" w:line="240" w:lineRule="auto"/>
        <w:ind w:left="2438"/>
        <w:rPr>
          <w:rFonts w:eastAsia="Times New Roman" w:cs="Times New Roman"/>
          <w:sz w:val="24"/>
          <w:szCs w:val="24"/>
          <w:lang w:eastAsia="fr-FR"/>
        </w:rPr>
      </w:pPr>
    </w:p>
    <w:p w:rsidR="00D7587D" w:rsidRDefault="00D7587D" w:rsidP="00D7587D">
      <w:pPr>
        <w:spacing w:after="0" w:line="240" w:lineRule="auto"/>
        <w:ind w:left="2438"/>
        <w:rPr>
          <w:rFonts w:eastAsia="Times New Roman" w:cs="Times New Roman"/>
          <w:sz w:val="24"/>
          <w:szCs w:val="24"/>
          <w:lang w:eastAsia="fr-FR"/>
        </w:rPr>
      </w:pPr>
    </w:p>
    <w:p w:rsidR="00D7587D" w:rsidRDefault="00D7587D" w:rsidP="00D7587D">
      <w:pPr>
        <w:spacing w:after="0" w:line="240" w:lineRule="auto"/>
        <w:ind w:left="2438"/>
        <w:rPr>
          <w:rFonts w:eastAsia="Times New Roman" w:cs="Times New Roman"/>
          <w:sz w:val="24"/>
          <w:szCs w:val="24"/>
          <w:lang w:eastAsia="fr-FR"/>
        </w:rPr>
      </w:pPr>
    </w:p>
    <w:p w:rsidR="00D7587D" w:rsidRDefault="00D7587D" w:rsidP="00D7587D">
      <w:pPr>
        <w:spacing w:after="0" w:line="240" w:lineRule="auto"/>
        <w:rPr>
          <w:rFonts w:eastAsia="Times New Roman" w:cs="Times New Roman"/>
          <w:sz w:val="24"/>
          <w:szCs w:val="24"/>
          <w:lang w:eastAsia="fr-FR"/>
        </w:rPr>
      </w:pPr>
    </w:p>
    <w:p w:rsidR="00D7587D" w:rsidRPr="00290E36" w:rsidRDefault="00D7587D" w:rsidP="00D7587D">
      <w:pPr>
        <w:spacing w:after="0" w:line="240" w:lineRule="auto"/>
        <w:rPr>
          <w:rFonts w:eastAsia="Times New Roman" w:cs="Times New Roman"/>
          <w:sz w:val="24"/>
          <w:szCs w:val="24"/>
          <w:lang w:eastAsia="fr-FR"/>
        </w:rPr>
      </w:pPr>
      <w:r>
        <w:rPr>
          <w:rFonts w:eastAsia="Times New Roman" w:cs="Times New Roman"/>
          <w:sz w:val="24"/>
          <w:szCs w:val="24"/>
          <w:lang w:eastAsia="fr-FR"/>
        </w:rPr>
        <w:lastRenderedPageBreak/>
        <w:t xml:space="preserve">          </w:t>
      </w:r>
      <w:r>
        <w:rPr>
          <w:rFonts w:eastAsia="Times New Roman" w:cs="Times New Roman"/>
          <w:b/>
          <w:color w:val="0070C0"/>
          <w:sz w:val="24"/>
          <w:szCs w:val="24"/>
          <w:lang w:eastAsia="fr-FR"/>
        </w:rPr>
        <w:t xml:space="preserve">             </w:t>
      </w:r>
      <w:r w:rsidRPr="001E09FB">
        <w:rPr>
          <w:rFonts w:eastAsia="Times New Roman" w:cs="Times New Roman"/>
          <w:b/>
          <w:color w:val="0070C0"/>
          <w:sz w:val="24"/>
          <w:szCs w:val="24"/>
          <w:lang w:eastAsia="fr-FR"/>
        </w:rPr>
        <w:t xml:space="preserve"> </w:t>
      </w:r>
      <w:r w:rsidRPr="00292585">
        <w:rPr>
          <w:rFonts w:eastAsia="Times New Roman" w:cs="Times New Roman"/>
          <w:b/>
          <w:color w:val="0070C0"/>
          <w:sz w:val="24"/>
          <w:szCs w:val="24"/>
          <w:lang w:eastAsia="fr-FR"/>
        </w:rPr>
        <w:t xml:space="preserve">                                                                                                             </w:t>
      </w:r>
      <w:r>
        <w:rPr>
          <w:rFonts w:eastAsia="Times New Roman" w:cs="Times New Roman"/>
          <w:b/>
          <w:color w:val="0070C0"/>
          <w:sz w:val="24"/>
          <w:szCs w:val="24"/>
          <w:lang w:eastAsia="fr-FR"/>
        </w:rPr>
        <w:t xml:space="preserve">        </w:t>
      </w:r>
      <w:r w:rsidRPr="00DA1FF6">
        <w:rPr>
          <w:rFonts w:eastAsia="Times New Roman" w:cs="Times New Roman"/>
          <w:b/>
          <w:color w:val="0070C0"/>
          <w:sz w:val="24"/>
          <w:szCs w:val="24"/>
          <w:lang w:eastAsia="fr-FR"/>
        </w:rPr>
        <w:t xml:space="preserve">                                                          </w:t>
      </w:r>
      <w:r>
        <w:rPr>
          <w:rFonts w:eastAsia="Times New Roman" w:cs="Times New Roman"/>
          <w:b/>
          <w:color w:val="0070C0"/>
          <w:sz w:val="24"/>
          <w:szCs w:val="24"/>
          <w:lang w:eastAsia="fr-FR"/>
        </w:rPr>
        <w:t xml:space="preserve">                        </w:t>
      </w:r>
    </w:p>
    <w:p w:rsidR="0001351A" w:rsidRDefault="0001351A" w:rsidP="00D7587D">
      <w:pPr>
        <w:spacing w:after="0" w:line="240" w:lineRule="auto"/>
        <w:ind w:left="3261" w:firstLine="708"/>
        <w:rPr>
          <w:rFonts w:ascii="Times New Roman" w:eastAsia="Times New Roman" w:hAnsi="Times New Roman" w:cs="Times New Roman"/>
          <w:b/>
          <w:color w:val="0070C0"/>
          <w:u w:val="single"/>
          <w:lang w:eastAsia="fr-FR"/>
        </w:rPr>
      </w:pPr>
    </w:p>
    <w:p w:rsidR="0001351A" w:rsidRDefault="0001351A" w:rsidP="00D7587D">
      <w:pPr>
        <w:spacing w:after="0" w:line="240" w:lineRule="auto"/>
        <w:ind w:left="3261" w:firstLine="708"/>
        <w:rPr>
          <w:rFonts w:ascii="Times New Roman" w:eastAsia="Times New Roman" w:hAnsi="Times New Roman" w:cs="Times New Roman"/>
          <w:b/>
          <w:color w:val="0070C0"/>
          <w:u w:val="single"/>
          <w:lang w:eastAsia="fr-FR"/>
        </w:rPr>
      </w:pPr>
    </w:p>
    <w:p w:rsidR="00D7587D" w:rsidRPr="0001351A" w:rsidRDefault="00D7587D" w:rsidP="00D7587D">
      <w:pPr>
        <w:spacing w:after="0" w:line="240" w:lineRule="auto"/>
        <w:ind w:left="3261" w:firstLine="708"/>
        <w:rPr>
          <w:rFonts w:ascii="Times New Roman" w:eastAsia="Times New Roman" w:hAnsi="Times New Roman" w:cs="Times New Roman"/>
          <w:color w:val="000000" w:themeColor="text1"/>
          <w:u w:val="single"/>
          <w:lang w:eastAsia="fr-FR"/>
        </w:rPr>
      </w:pPr>
      <w:r w:rsidRPr="0001351A">
        <w:rPr>
          <w:rFonts w:ascii="Times New Roman" w:eastAsia="Times New Roman" w:hAnsi="Times New Roman" w:cs="Times New Roman"/>
          <w:b/>
          <w:noProof/>
          <w:color w:val="000000" w:themeColor="text1"/>
          <w:u w:val="single"/>
          <w:lang w:eastAsia="fr-FR"/>
        </w:rPr>
        <mc:AlternateContent>
          <mc:Choice Requires="wps">
            <w:drawing>
              <wp:anchor distT="0" distB="0" distL="114300" distR="114300" simplePos="0" relativeHeight="251976704" behindDoc="0" locked="0" layoutInCell="1" allowOverlap="1" wp14:anchorId="3668969D" wp14:editId="6566CBEA">
                <wp:simplePos x="0" y="0"/>
                <wp:positionH relativeFrom="margin">
                  <wp:align>left</wp:align>
                </wp:positionH>
                <wp:positionV relativeFrom="paragraph">
                  <wp:posOffset>-17780</wp:posOffset>
                </wp:positionV>
                <wp:extent cx="2438400" cy="1314450"/>
                <wp:effectExtent l="0" t="0" r="0" b="0"/>
                <wp:wrapNone/>
                <wp:docPr id="6892" name="Zone de texte 6892"/>
                <wp:cNvGraphicFramePr/>
                <a:graphic xmlns:a="http://schemas.openxmlformats.org/drawingml/2006/main">
                  <a:graphicData uri="http://schemas.microsoft.com/office/word/2010/wordprocessingShape">
                    <wps:wsp>
                      <wps:cNvSpPr txBox="1"/>
                      <wps:spPr>
                        <a:xfrm>
                          <a:off x="0" y="0"/>
                          <a:ext cx="2438400" cy="1314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7587D">
                            <w:r>
                              <w:rPr>
                                <w:noProof/>
                                <w:lang w:eastAsia="fr-FR"/>
                              </w:rPr>
                              <w:drawing>
                                <wp:inline distT="0" distB="0" distL="0" distR="0" wp14:anchorId="3782D3EB" wp14:editId="3108AF12">
                                  <wp:extent cx="2266315" cy="1216660"/>
                                  <wp:effectExtent l="0" t="0" r="635" b="2540"/>
                                  <wp:docPr id="1740" name="Picture 1740"/>
                                  <wp:cNvGraphicFramePr/>
                                  <a:graphic xmlns:a="http://schemas.openxmlformats.org/drawingml/2006/main">
                                    <a:graphicData uri="http://schemas.openxmlformats.org/drawingml/2006/picture">
                                      <pic:pic xmlns:pic="http://schemas.openxmlformats.org/drawingml/2006/picture">
                                        <pic:nvPicPr>
                                          <pic:cNvPr id="1740" name="Picture 1740"/>
                                          <pic:cNvPicPr/>
                                        </pic:nvPicPr>
                                        <pic:blipFill>
                                          <a:blip r:embed="rId125"/>
                                          <a:stretch>
                                            <a:fillRect/>
                                          </a:stretch>
                                        </pic:blipFill>
                                        <pic:spPr>
                                          <a:xfrm>
                                            <a:off x="0" y="0"/>
                                            <a:ext cx="2266315" cy="1216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892" o:spid="_x0000_s1249" type="#_x0000_t202" style="position:absolute;left:0;text-align:left;margin-left:0;margin-top:-1.4pt;width:192pt;height:103.5pt;z-index:2519767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hqiAIAAHcFAAAOAAAAZHJzL2Uyb0RvYy54bWysVEtvEzEQviPxHyzf6ebVkkbdVKFVEVJF&#10;K1pUiZvjtZsVXo+xnWTDr+ezs3lQuBRx2R3PfPN+XFy2jWEr5UNNtuT9kx5nykqqavtc8q+PN+/G&#10;nIUobCUMWVXyjQr8cvr2zcXaTdSAFmQq5RmM2DBZu5IvYnSToghyoRoRTsgpC6Em34iIp38uKi/W&#10;sN6YYtDrnRVr8pXzJFUI4F5vhXya7WutZLzTOqjITMkRW8xfn7/z9C2mF2Ly7IVb1LILQ/xDFI2o&#10;LZzuTV2LKNjS13+YamrpKZCOJ5KagrSupco5IJt+70U2DwvhVM4FxQluX6bw/8zKz6t7z+qq5Gfj&#10;8wFnVjTo0jf0ilWKRdVGxbIEhVq7MAH+wUEjth+oRcNTARM/gJnyb7Vv0h+ZMchR8s2+zDDGJJiD&#10;0XA86kEkIesP+6PRaW5EcVB3PsSPihqWiJJ79DGXV6xuQ4RLQHeQ5M3STW1M7qWxbI1khjD5mwQa&#10;xiaOylPRmTmEnqm4MSphjP2iNKqSM0iMPI/qyni2EpgkIaWyMSef7QKdUBpBvEaxwx+ieo3yNo+d&#10;Z7Jxr9zUlnzO/kXY1fddyHqLRyGP8k5kbOdtHof+cLzr7ZyqDVruabs9wcmbGm25FSHeC491QStx&#10;AuIdPtoQyk8dxdmC/M+/8RMeUwwpZ2usX8nDj6XwijPzyWK+zzEVaV/zY3T6foCHP5bMjyV22VwR&#10;+tLHsXEykwkfzY7UnponXIpZ8gqRsBK+Sx535FXcHgVcGqlmswzChjoRb+2Dk8l0alMausf2SXjX&#10;TWbakM+0W1QxeTGgW2zStDRbRtJ1nt5U6W1Vuw5gu/NQd5conY/jd0Yd7uX0FwAAAP//AwBQSwME&#10;FAAGAAgAAAAhACuPuSXeAAAABwEAAA8AAABkcnMvZG93bnJldi54bWxMj09Lw0AQxe+C32EZwVu7&#10;aawSYialBIogemjtxdsku01C90/Mbtvop3c82eO893jvN8Vqskac9Rh67xAW8wSEdo1XvWsR9h+b&#10;WQYiRHKKjHca4VsHWJW3NwXlyl/cVp93sRVc4kJOCF2MQy5laDptKcz9oB17Bz9ainyOrVQjXbjc&#10;GpkmyZO01Dte6GjQVaeb4+5kEV6rzTtt69RmP6Z6eTush6/95yPi/d20fgYR9RT/w/CHz+hQMlPt&#10;T04FYRD4kYgwS5mf3YdsyUKNkCbLFGRZyGv+8hcAAP//AwBQSwECLQAUAAYACAAAACEAtoM4kv4A&#10;AADhAQAAEwAAAAAAAAAAAAAAAAAAAAAAW0NvbnRlbnRfVHlwZXNdLnhtbFBLAQItABQABgAIAAAA&#10;IQA4/SH/1gAAAJQBAAALAAAAAAAAAAAAAAAAAC8BAABfcmVscy8ucmVsc1BLAQItABQABgAIAAAA&#10;IQBBOohqiAIAAHcFAAAOAAAAAAAAAAAAAAAAAC4CAABkcnMvZTJvRG9jLnhtbFBLAQItABQABgAI&#10;AAAAIQArj7kl3gAAAAcBAAAPAAAAAAAAAAAAAAAAAOIEAABkcnMvZG93bnJldi54bWxQSwUGAAAA&#10;AAQABADzAAAA7QUAAAAA&#10;" filled="f" stroked="f" strokeweight=".5pt">
                <v:textbox>
                  <w:txbxContent>
                    <w:p w:rsidR="00C02685" w:rsidRDefault="00C02685" w:rsidP="00D7587D">
                      <w:r>
                        <w:rPr>
                          <w:noProof/>
                          <w:lang w:eastAsia="fr-FR"/>
                        </w:rPr>
                        <w:drawing>
                          <wp:inline distT="0" distB="0" distL="0" distR="0" wp14:anchorId="3782D3EB" wp14:editId="3108AF12">
                            <wp:extent cx="2266315" cy="1216660"/>
                            <wp:effectExtent l="0" t="0" r="635" b="2540"/>
                            <wp:docPr id="1740" name="Picture 1740"/>
                            <wp:cNvGraphicFramePr/>
                            <a:graphic xmlns:a="http://schemas.openxmlformats.org/drawingml/2006/main">
                              <a:graphicData uri="http://schemas.openxmlformats.org/drawingml/2006/picture">
                                <pic:pic xmlns:pic="http://schemas.openxmlformats.org/drawingml/2006/picture">
                                  <pic:nvPicPr>
                                    <pic:cNvPr id="1740" name="Picture 1740"/>
                                    <pic:cNvPicPr/>
                                  </pic:nvPicPr>
                                  <pic:blipFill>
                                    <a:blip r:embed="rId126"/>
                                    <a:stretch>
                                      <a:fillRect/>
                                    </a:stretch>
                                  </pic:blipFill>
                                  <pic:spPr>
                                    <a:xfrm>
                                      <a:off x="0" y="0"/>
                                      <a:ext cx="2266315" cy="1216660"/>
                                    </a:xfrm>
                                    <a:prstGeom prst="rect">
                                      <a:avLst/>
                                    </a:prstGeom>
                                  </pic:spPr>
                                </pic:pic>
                              </a:graphicData>
                            </a:graphic>
                          </wp:inline>
                        </w:drawing>
                      </w:r>
                    </w:p>
                  </w:txbxContent>
                </v:textbox>
                <w10:wrap anchorx="margin"/>
              </v:shape>
            </w:pict>
          </mc:Fallback>
        </mc:AlternateContent>
      </w:r>
      <w:r w:rsidRPr="0001351A">
        <w:rPr>
          <w:rFonts w:ascii="Times New Roman" w:eastAsia="Times New Roman" w:hAnsi="Times New Roman" w:cs="Times New Roman"/>
          <w:b/>
          <w:color w:val="000000" w:themeColor="text1"/>
          <w:u w:val="single"/>
          <w:lang w:eastAsia="fr-FR"/>
        </w:rPr>
        <w:t>Outillage spécifique à la détection de fuite </w:t>
      </w:r>
      <w:r w:rsidRPr="0001351A">
        <w:rPr>
          <w:rFonts w:ascii="Times New Roman" w:eastAsia="Times New Roman" w:hAnsi="Times New Roman" w:cs="Times New Roman"/>
          <w:b/>
          <w:color w:val="000000" w:themeColor="text1"/>
          <w:lang w:eastAsia="fr-FR"/>
        </w:rPr>
        <w:t>:</w:t>
      </w:r>
    </w:p>
    <w:p w:rsidR="00D7587D" w:rsidRPr="0001351A" w:rsidRDefault="00D7587D" w:rsidP="00D7587D">
      <w:pPr>
        <w:tabs>
          <w:tab w:val="right" w:pos="5640"/>
        </w:tabs>
        <w:spacing w:after="120" w:line="240" w:lineRule="auto"/>
        <w:ind w:left="3969"/>
        <w:rPr>
          <w:rFonts w:ascii="Times New Roman" w:eastAsia="Times New Roman" w:hAnsi="Times New Roman" w:cs="Times New Roman"/>
          <w:color w:val="0070C0"/>
          <w:lang w:eastAsia="fr-FR"/>
        </w:rPr>
      </w:pPr>
      <w:r w:rsidRPr="0001351A">
        <w:rPr>
          <w:rFonts w:ascii="Times New Roman" w:eastAsia="Times New Roman" w:hAnsi="Times New Roman" w:cs="Times New Roman"/>
          <w:lang w:eastAsia="fr-FR"/>
        </w:rPr>
        <w:t>La recherche de fuite du fluide frigorigène HFO 1234yf s’effectue uniquement avec le détecteur électronique.</w:t>
      </w:r>
    </w:p>
    <w:p w:rsidR="00D7587D" w:rsidRPr="0001351A" w:rsidRDefault="00D7587D" w:rsidP="00D7587D">
      <w:pPr>
        <w:spacing w:after="0" w:line="240" w:lineRule="auto"/>
        <w:ind w:left="3969"/>
        <w:rPr>
          <w:rFonts w:ascii="Times New Roman" w:eastAsia="Times New Roman" w:hAnsi="Times New Roman" w:cs="Times New Roman"/>
          <w:lang w:eastAsia="fr-FR"/>
        </w:rPr>
      </w:pPr>
    </w:p>
    <w:p w:rsidR="00D7587D" w:rsidRPr="0001351A" w:rsidRDefault="00D7587D" w:rsidP="00D7587D">
      <w:pPr>
        <w:spacing w:after="0" w:line="240" w:lineRule="auto"/>
        <w:ind w:left="3969"/>
        <w:rPr>
          <w:rFonts w:ascii="Times New Roman" w:eastAsia="Times New Roman" w:hAnsi="Times New Roman" w:cs="Times New Roman"/>
          <w:lang w:eastAsia="fr-FR"/>
        </w:rPr>
      </w:pPr>
    </w:p>
    <w:p w:rsidR="00D7587D" w:rsidRPr="0001351A" w:rsidRDefault="00D7587D" w:rsidP="00D7587D">
      <w:pPr>
        <w:spacing w:after="0" w:line="240" w:lineRule="auto"/>
        <w:ind w:left="3969"/>
        <w:rPr>
          <w:rFonts w:ascii="Times New Roman" w:eastAsia="Times New Roman" w:hAnsi="Times New Roman" w:cs="Times New Roman"/>
          <w:lang w:eastAsia="fr-FR"/>
        </w:rPr>
      </w:pPr>
      <w:r w:rsidRPr="0001351A">
        <w:rPr>
          <w:rFonts w:ascii="Times New Roman" w:eastAsia="Times New Roman" w:hAnsi="Times New Roman" w:cs="Times New Roman"/>
          <w:noProof/>
          <w:lang w:eastAsia="fr-FR"/>
        </w:rPr>
        <mc:AlternateContent>
          <mc:Choice Requires="wps">
            <w:drawing>
              <wp:anchor distT="0" distB="0" distL="114300" distR="114300" simplePos="0" relativeHeight="251985920" behindDoc="0" locked="0" layoutInCell="1" allowOverlap="1" wp14:anchorId="52F92A95" wp14:editId="3BE38AF1">
                <wp:simplePos x="0" y="0"/>
                <wp:positionH relativeFrom="column">
                  <wp:posOffset>287020</wp:posOffset>
                </wp:positionH>
                <wp:positionV relativeFrom="paragraph">
                  <wp:posOffset>348615</wp:posOffset>
                </wp:positionV>
                <wp:extent cx="1917700" cy="247650"/>
                <wp:effectExtent l="0" t="0" r="6350" b="0"/>
                <wp:wrapNone/>
                <wp:docPr id="26315" name="Zone de texte 26315"/>
                <wp:cNvGraphicFramePr/>
                <a:graphic xmlns:a="http://schemas.openxmlformats.org/drawingml/2006/main">
                  <a:graphicData uri="http://schemas.microsoft.com/office/word/2010/wordprocessingShape">
                    <wps:wsp>
                      <wps:cNvSpPr txBox="1"/>
                      <wps:spPr>
                        <a:xfrm>
                          <a:off x="0" y="0"/>
                          <a:ext cx="19177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7587D">
                            <w:pPr>
                              <w:jc w:val="center"/>
                            </w:pPr>
                            <w:r w:rsidRPr="008C352E">
                              <w:rPr>
                                <w:highlight w:val="lightGray"/>
                              </w:rPr>
                              <w:t>Détecteur Electronique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6315" o:spid="_x0000_s1250" type="#_x0000_t202" style="position:absolute;left:0;text-align:left;margin-left:22.6pt;margin-top:27.45pt;width:151pt;height:19.5pt;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9/2mAIAAKAFAAAOAAAAZHJzL2Uyb0RvYy54bWysVEtv2zAMvg/YfxB0Xx2nabIEdYqsRYcB&#10;RVusHQrspshSI0wSNUmJnf36UbLzWNdLh11sSvxIih8f5xet0WQjfFBgK1qeDCgRlkOt7HNFvz1e&#10;f/hISYjM1kyDFRXdikAv5u/fnTduJoawAl0LT9CJDbPGVXQVo5sVReArYVg4AScsKiV4wyIe/XNR&#10;e9agd6OL4WAwLhrwtfPARQh4e9Up6Tz7l1LweCdlEJHoiuLbYv76/F2mbzE/Z7Nnz9xK8f4Z7B9e&#10;YZiyGHTv6opFRtZe/eXKKO4hgIwnHEwBUioucg6YTTl4kc3DijmRc0FygtvTFP6fW367ufdE1RUd&#10;jk/LM0osM1im71gsUgsSRRsF6VRIVePCDC0eHNrE9hO0WPJEYboPeJkYaKU36Y+5EdQj6ds90eiN&#10;8GQ0LSeTAao46oajyfgsV6I4WDsf4mcBhiShoh4Lmfllm5sQMSJCd5AULIBW9bXSOh9S84hL7cmG&#10;Ydl1zG9Eiz9Q2pKmouNTDJ2MLCTzzrO26Ubk9unDHTLMUtxqkTDafhUS6cuJvhKbcS7sPn5GJ5TE&#10;UG8x7PGHV73FuMsDLXJksHFvbJQFn7PP83agrP6xo0x2eCT8KO8kxnbZ5r4pT6e7FlhCvcXO8NCN&#10;WXD8WmH5bliI98zjXGHFcVfEO/xIDUg/9BIlK/C/XrtPeGx31FLS4JxWNPxcMy8o0V8sDsK0HI3S&#10;YOfD6GwyxIM/1iyPNXZtLgF7osSt5HgWEz7qnSg9mCdcKYsUFVXMcoxd0bgTL2O3PXAlcbFYZBCO&#10;smPxxj44nlwnnlNzPrZPzLu+g9Mk3cJuotnsRSN32GRpYbGOIFXu8sR0x2pfAVwDufn7lZX2zPE5&#10;ow6Ldf4bAAD//wMAUEsDBBQABgAIAAAAIQC62C1E4AAAAAgBAAAPAAAAZHJzL2Rvd25yZXYueG1s&#10;TI9LT4RAEITvJv6HSZt4Me7gAq4gzcYYH4k3Fx/xNsu0QGRmCDML+O9tT3qsrkrV18V2Mb2YaPSd&#10;swgXqwgE2drpzjYIL9X9+RUIH5TVqneWEL7Jw7Y8PipUrt1sn2nahUZwifW5QmhDGHIpfd2SUX7l&#10;BrLsfbrRqMBybKQe1czlppfrKLqURnWWF1o10G1L9dfuYBA+zpr3J788vM5xGg93j1O1edMV4unJ&#10;cnMNItAS/sLwi8/oUDLT3h2s9qJHSNI1JxHSJAPBfpxs+LBHyOIMZFnI/w+UPwAAAP//AwBQSwEC&#10;LQAUAAYACAAAACEAtoM4kv4AAADhAQAAEwAAAAAAAAAAAAAAAAAAAAAAW0NvbnRlbnRfVHlwZXNd&#10;LnhtbFBLAQItABQABgAIAAAAIQA4/SH/1gAAAJQBAAALAAAAAAAAAAAAAAAAAC8BAABfcmVscy8u&#10;cmVsc1BLAQItABQABgAIAAAAIQBYL9/2mAIAAKAFAAAOAAAAAAAAAAAAAAAAAC4CAABkcnMvZTJv&#10;RG9jLnhtbFBLAQItABQABgAIAAAAIQC62C1E4AAAAAgBAAAPAAAAAAAAAAAAAAAAAPIEAABkcnMv&#10;ZG93bnJldi54bWxQSwUGAAAAAAQABADzAAAA/wUAAAAA&#10;" fillcolor="white [3201]" stroked="f" strokeweight=".5pt">
                <v:textbox>
                  <w:txbxContent>
                    <w:p w:rsidR="00C02685" w:rsidRDefault="00C02685" w:rsidP="00D7587D">
                      <w:pPr>
                        <w:jc w:val="center"/>
                      </w:pPr>
                      <w:r w:rsidRPr="008C352E">
                        <w:rPr>
                          <w:highlight w:val="lightGray"/>
                        </w:rPr>
                        <w:t>Détecteur Electronique</w:t>
                      </w:r>
                    </w:p>
                  </w:txbxContent>
                </v:textbox>
              </v:shape>
            </w:pict>
          </mc:Fallback>
        </mc:AlternateContent>
      </w:r>
      <w:r w:rsidRPr="0001351A">
        <w:rPr>
          <w:rFonts w:ascii="Times New Roman" w:eastAsia="Times New Roman" w:hAnsi="Times New Roman" w:cs="Times New Roman"/>
          <w:lang w:eastAsia="fr-FR"/>
        </w:rPr>
        <w:t>La méthode de contrôle des pressions, de tirage au vide et remplissage du circuit de conditionnement d’air réversible de la ZOE, s’effectue de la même façon qu’un circuit de climatisation</w:t>
      </w:r>
    </w:p>
    <w:p w:rsidR="0001351A" w:rsidRDefault="0001351A" w:rsidP="00D7587D">
      <w:pPr>
        <w:spacing w:after="0" w:line="240" w:lineRule="auto"/>
        <w:rPr>
          <w:rFonts w:eastAsia="Times New Roman" w:cs="Times New Roman"/>
          <w:b/>
          <w:color w:val="0070C0"/>
          <w:sz w:val="24"/>
          <w:szCs w:val="24"/>
          <w:u w:val="single"/>
          <w:lang w:eastAsia="fr-FR"/>
        </w:rPr>
      </w:pPr>
    </w:p>
    <w:p w:rsidR="0001351A" w:rsidRDefault="0001351A" w:rsidP="00D7587D">
      <w:pPr>
        <w:spacing w:after="0" w:line="240" w:lineRule="auto"/>
        <w:rPr>
          <w:rFonts w:eastAsia="Times New Roman" w:cs="Times New Roman"/>
          <w:b/>
          <w:color w:val="0070C0"/>
          <w:sz w:val="24"/>
          <w:szCs w:val="24"/>
          <w:u w:val="single"/>
          <w:lang w:eastAsia="fr-FR"/>
        </w:rPr>
      </w:pPr>
    </w:p>
    <w:p w:rsidR="00D7587D" w:rsidRPr="0001351A" w:rsidRDefault="00D7587D" w:rsidP="00D7587D">
      <w:pPr>
        <w:spacing w:after="0" w:line="240" w:lineRule="auto"/>
        <w:rPr>
          <w:rFonts w:ascii="Times New Roman" w:eastAsia="Times New Roman" w:hAnsi="Times New Roman" w:cs="Times New Roman"/>
          <w:color w:val="000000" w:themeColor="text1"/>
          <w:sz w:val="24"/>
          <w:szCs w:val="24"/>
          <w:lang w:eastAsia="fr-FR"/>
        </w:rPr>
      </w:pPr>
      <w:r w:rsidRPr="0001351A">
        <w:rPr>
          <w:rFonts w:ascii="Times New Roman" w:eastAsia="Times New Roman" w:hAnsi="Times New Roman" w:cs="Times New Roman"/>
          <w:b/>
          <w:noProof/>
          <w:color w:val="000000" w:themeColor="text1"/>
          <w:sz w:val="24"/>
          <w:szCs w:val="24"/>
          <w:u w:val="single"/>
          <w:lang w:eastAsia="fr-FR"/>
        </w:rPr>
        <mc:AlternateContent>
          <mc:Choice Requires="wps">
            <w:drawing>
              <wp:anchor distT="0" distB="0" distL="114300" distR="114300" simplePos="0" relativeHeight="251974656" behindDoc="0" locked="0" layoutInCell="1" allowOverlap="1" wp14:anchorId="517771E3" wp14:editId="6E5900E1">
                <wp:simplePos x="0" y="0"/>
                <wp:positionH relativeFrom="margin">
                  <wp:align>right</wp:align>
                </wp:positionH>
                <wp:positionV relativeFrom="paragraph">
                  <wp:posOffset>37465</wp:posOffset>
                </wp:positionV>
                <wp:extent cx="2505991" cy="1711842"/>
                <wp:effectExtent l="0" t="0" r="8890" b="3175"/>
                <wp:wrapNone/>
                <wp:docPr id="26335" name="Zone de texte 26335"/>
                <wp:cNvGraphicFramePr/>
                <a:graphic xmlns:a="http://schemas.openxmlformats.org/drawingml/2006/main">
                  <a:graphicData uri="http://schemas.microsoft.com/office/word/2010/wordprocessingShape">
                    <wps:wsp>
                      <wps:cNvSpPr txBox="1"/>
                      <wps:spPr>
                        <a:xfrm>
                          <a:off x="0" y="0"/>
                          <a:ext cx="2505991" cy="17118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F847B7" w:rsidRDefault="00884E81" w:rsidP="000B2C48">
                            <w:pPr>
                              <w:ind w:left="-284"/>
                              <w:rPr>
                                <w:sz w:val="16"/>
                                <w:szCs w:val="16"/>
                              </w:rPr>
                            </w:pPr>
                            <w:r>
                              <w:rPr>
                                <w:noProof/>
                                <w:lang w:eastAsia="fr-FR"/>
                              </w:rPr>
                              <w:drawing>
                                <wp:inline distT="0" distB="0" distL="0" distR="0" wp14:anchorId="2FF34AAA" wp14:editId="23843AEB">
                                  <wp:extent cx="2764465" cy="1881961"/>
                                  <wp:effectExtent l="0" t="0" r="0" b="4445"/>
                                  <wp:docPr id="6894" name="Picture 1251"/>
                                  <wp:cNvGraphicFramePr/>
                                  <a:graphic xmlns:a="http://schemas.openxmlformats.org/drawingml/2006/main">
                                    <a:graphicData uri="http://schemas.openxmlformats.org/drawingml/2006/picture">
                                      <pic:pic xmlns:pic="http://schemas.openxmlformats.org/drawingml/2006/picture">
                                        <pic:nvPicPr>
                                          <pic:cNvPr id="1251" name="Picture 1251"/>
                                          <pic:cNvPicPr/>
                                        </pic:nvPicPr>
                                        <pic:blipFill>
                                          <a:blip r:embed="rId127"/>
                                          <a:stretch>
                                            <a:fillRect/>
                                          </a:stretch>
                                        </pic:blipFill>
                                        <pic:spPr>
                                          <a:xfrm>
                                            <a:off x="0" y="0"/>
                                            <a:ext cx="2780333" cy="18927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335" o:spid="_x0000_s1251" type="#_x0000_t202" style="position:absolute;margin-left:146.1pt;margin-top:2.95pt;width:197.3pt;height:134.8pt;z-index:25197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KOlwIAAKEFAAAOAAAAZHJzL2Uyb0RvYy54bWysVEtPGzEQvlfqf7B8L5sNCZCIDUpBVJUQ&#10;oEKF1JvjtYlV2+PaTnbDr+/Yu3mUcqHqZXc87/nmcX7RGk3WwgcFtqLl0YASYTnUyj5X9Pvj9acz&#10;SkJktmYarKjoRgR6Mfv44bxxUzGEJehaeIJObJg2rqLLGN20KAJfCsPCEThhUSjBGxbx6Z+L2rMG&#10;vRtdDAeDk6IBXzsPXISA3KtOSGfZv5SCxzspg4hEVxRzi/nr83eRvsXsnE2fPXNLxfs02D9kYZiy&#10;GHTn6opFRlZe/eXKKO4hgIxHHEwBUioucg1YTTl4Vc3DkjmRa0FwgtvBFP6fW367vvdE1RUdnhwf&#10;jymxzGCbfmCzSC1IFG0UpBMhVI0LU7R4cGgT28/QYssThIkfkJkQaKU36Y+1EZQj6Jsd0OiNcGQO&#10;x4PxZFJSwlFWnpbl2WiY/BR7c+dD/CLAkERU1GMnM8BsfRNip7pVSdECaFVfK63zI02PuNSerBn2&#10;XcecJDr/Q0tb0lT05Hg8yI4tJPPOs7bJjcjz04fbl5ipuNEi6Wj7TUjEL1f6RmzGubC7+Fk7aUkM&#10;9R7DXn+f1XuMuzrQIkcGG3fGRlnwufq8cHvI6p9byGSnj705qDuRsV20eXDKUV6jxFtAvcHR8NDt&#10;WXD8WmH7bliI98zjYuE04LGId/iRGhB+6ClKluBf3uInfZx3lFLS4KJWNPxaMS8o0V8tbsKkHGEC&#10;JObHaHw6xIc/lCwOJXZlLgFnAmcPs8tk0o96S0oP5glvyjxFRRGzHGNXNG7Jy9idD7xJXMznWQl3&#10;2bF4Yx8cT64Tzmk4H9sn5l0/wWmVbmG70mz6apA73WRpYb6KIFWe8j2qfQfwDuQ96W9WOjSH76y1&#10;v6yz3wAAAP//AwBQSwMEFAAGAAgAAAAhAFLz4sLfAAAABgEAAA8AAABkcnMvZG93bnJldi54bWxM&#10;j0tPwzAQhO9I/Q/WVuKCqENDWhqyqRDiIfVGw0Pc3HhJIuJ1FLtJ+PeYEz2OZjTzTbadTCsG6l1j&#10;GeFqEYEgLq1uuEJ4LR4vb0A4r1ir1jIh/JCDbT47y1Sq7cgvNOx9JUIJu1Qh1N53qZSurMkot7Ad&#10;cfC+bG+UD7KvpO7VGMpNK5dRtJJGNRwWatXRfU3l9/5oED4vqo+dm57exjiJu4fnoVi/6wLxfD7d&#10;3YLwNPn/MPzhB3TIA9PBHlk70SKEIx4h2YAIZry5XoE4ICzXSQIyz+Qpfv4LAAD//wMAUEsBAi0A&#10;FAAGAAgAAAAhALaDOJL+AAAA4QEAABMAAAAAAAAAAAAAAAAAAAAAAFtDb250ZW50X1R5cGVzXS54&#10;bWxQSwECLQAUAAYACAAAACEAOP0h/9YAAACUAQAACwAAAAAAAAAAAAAAAAAvAQAAX3JlbHMvLnJl&#10;bHNQSwECLQAUAAYACAAAACEAKZQCjpcCAAChBQAADgAAAAAAAAAAAAAAAAAuAgAAZHJzL2Uyb0Rv&#10;Yy54bWxQSwECLQAUAAYACAAAACEAUvPiwt8AAAAGAQAADwAAAAAAAAAAAAAAAADxBAAAZHJzL2Rv&#10;d25yZXYueG1sUEsFBgAAAAAEAAQA8wAAAP0FAAAAAA==&#10;" fillcolor="white [3201]" stroked="f" strokeweight=".5pt">
                <v:textbox>
                  <w:txbxContent>
                    <w:p w:rsidR="00C02685" w:rsidRPr="00F847B7" w:rsidRDefault="00C02685" w:rsidP="000B2C48">
                      <w:pPr>
                        <w:ind w:left="-284"/>
                        <w:rPr>
                          <w:sz w:val="16"/>
                          <w:szCs w:val="16"/>
                        </w:rPr>
                      </w:pPr>
                      <w:r>
                        <w:rPr>
                          <w:noProof/>
                          <w:lang w:eastAsia="fr-FR"/>
                        </w:rPr>
                        <w:drawing>
                          <wp:inline distT="0" distB="0" distL="0" distR="0" wp14:anchorId="2FF34AAA" wp14:editId="23843AEB">
                            <wp:extent cx="2764465" cy="1881961"/>
                            <wp:effectExtent l="0" t="0" r="0" b="4445"/>
                            <wp:docPr id="6894" name="Picture 1251"/>
                            <wp:cNvGraphicFramePr/>
                            <a:graphic xmlns:a="http://schemas.openxmlformats.org/drawingml/2006/main">
                              <a:graphicData uri="http://schemas.openxmlformats.org/drawingml/2006/picture">
                                <pic:pic xmlns:pic="http://schemas.openxmlformats.org/drawingml/2006/picture">
                                  <pic:nvPicPr>
                                    <pic:cNvPr id="1251" name="Picture 1251"/>
                                    <pic:cNvPicPr/>
                                  </pic:nvPicPr>
                                  <pic:blipFill>
                                    <a:blip r:embed="rId128"/>
                                    <a:stretch>
                                      <a:fillRect/>
                                    </a:stretch>
                                  </pic:blipFill>
                                  <pic:spPr>
                                    <a:xfrm>
                                      <a:off x="0" y="0"/>
                                      <a:ext cx="2780333" cy="1892764"/>
                                    </a:xfrm>
                                    <a:prstGeom prst="rect">
                                      <a:avLst/>
                                    </a:prstGeom>
                                  </pic:spPr>
                                </pic:pic>
                              </a:graphicData>
                            </a:graphic>
                          </wp:inline>
                        </w:drawing>
                      </w:r>
                    </w:p>
                  </w:txbxContent>
                </v:textbox>
                <w10:wrap anchorx="margin"/>
              </v:shape>
            </w:pict>
          </mc:Fallback>
        </mc:AlternateContent>
      </w:r>
      <w:r w:rsidRPr="0001351A">
        <w:rPr>
          <w:rFonts w:ascii="Times New Roman" w:eastAsia="Times New Roman" w:hAnsi="Times New Roman" w:cs="Times New Roman"/>
          <w:b/>
          <w:color w:val="000000" w:themeColor="text1"/>
          <w:sz w:val="24"/>
          <w:szCs w:val="24"/>
          <w:u w:val="single"/>
          <w:lang w:eastAsia="fr-FR"/>
        </w:rPr>
        <w:t>Matériel spécifique à la recharge </w:t>
      </w:r>
      <w:r w:rsidRPr="0001351A">
        <w:rPr>
          <w:rFonts w:ascii="Times New Roman" w:eastAsia="Times New Roman" w:hAnsi="Times New Roman" w:cs="Times New Roman"/>
          <w:b/>
          <w:color w:val="000000" w:themeColor="text1"/>
          <w:sz w:val="24"/>
          <w:szCs w:val="24"/>
          <w:lang w:eastAsia="fr-FR"/>
        </w:rPr>
        <w:t>:</w:t>
      </w:r>
    </w:p>
    <w:p w:rsidR="00D7587D" w:rsidRPr="0001351A" w:rsidRDefault="00D7587D" w:rsidP="00D7587D">
      <w:pPr>
        <w:tabs>
          <w:tab w:val="right" w:pos="5640"/>
        </w:tabs>
        <w:spacing w:after="0" w:line="240" w:lineRule="auto"/>
        <w:rPr>
          <w:rFonts w:ascii="Times New Roman" w:eastAsia="Times New Roman" w:hAnsi="Times New Roman" w:cs="Times New Roman"/>
          <w:b/>
          <w:color w:val="000000" w:themeColor="text1"/>
          <w:sz w:val="16"/>
          <w:szCs w:val="16"/>
          <w:lang w:eastAsia="fr-FR"/>
        </w:rPr>
      </w:pPr>
      <w:r w:rsidRPr="0001351A">
        <w:rPr>
          <w:rFonts w:ascii="Times New Roman" w:eastAsia="Times New Roman" w:hAnsi="Times New Roman" w:cs="Times New Roman"/>
          <w:b/>
          <w:color w:val="000000" w:themeColor="text1"/>
          <w:sz w:val="24"/>
          <w:szCs w:val="24"/>
          <w:lang w:eastAsia="fr-FR"/>
        </w:rPr>
        <w:t xml:space="preserve">                  </w:t>
      </w:r>
    </w:p>
    <w:p w:rsidR="00D7587D" w:rsidRPr="0001351A" w:rsidRDefault="00D7587D" w:rsidP="00D7587D">
      <w:pPr>
        <w:tabs>
          <w:tab w:val="right" w:pos="5640"/>
        </w:tabs>
        <w:spacing w:after="0" w:line="240" w:lineRule="auto"/>
        <w:ind w:right="4932"/>
        <w:rPr>
          <w:rFonts w:ascii="Times New Roman" w:eastAsia="Times New Roman" w:hAnsi="Times New Roman" w:cs="Times New Roman"/>
          <w:lang w:eastAsia="fr-FR"/>
        </w:rPr>
      </w:pPr>
      <w:r w:rsidRPr="0001351A">
        <w:rPr>
          <w:rFonts w:ascii="Times New Roman" w:eastAsia="Times New Roman" w:hAnsi="Times New Roman" w:cs="Times New Roman"/>
          <w:lang w:eastAsia="fr-FR"/>
        </w:rPr>
        <w:t xml:space="preserve">• Le fluide frigorigène HFO 1234yf est incolore, légèrement odorant et légèrement inflammable (sous condition de haute température et flamme directe) • il nécessite obligatoirement d’utiliser une station de charge spécifique de norme ATEX (Atmosphères Explosives). </w:t>
      </w:r>
    </w:p>
    <w:p w:rsidR="00D7587D" w:rsidRPr="0001351A" w:rsidRDefault="00D7587D" w:rsidP="00D7587D">
      <w:pPr>
        <w:tabs>
          <w:tab w:val="right" w:pos="5640"/>
        </w:tabs>
        <w:spacing w:after="0" w:line="240" w:lineRule="auto"/>
        <w:ind w:right="4932"/>
        <w:rPr>
          <w:rFonts w:ascii="Times New Roman" w:eastAsia="Times New Roman" w:hAnsi="Times New Roman" w:cs="Times New Roman"/>
          <w:sz w:val="16"/>
          <w:szCs w:val="16"/>
          <w:lang w:eastAsia="fr-FR"/>
        </w:rPr>
      </w:pPr>
    </w:p>
    <w:p w:rsidR="00D7587D" w:rsidRPr="0001351A" w:rsidRDefault="00D7587D" w:rsidP="00D7587D">
      <w:pPr>
        <w:tabs>
          <w:tab w:val="right" w:pos="5640"/>
        </w:tabs>
        <w:spacing w:after="0" w:line="240" w:lineRule="auto"/>
        <w:ind w:right="5046"/>
        <w:rPr>
          <w:rFonts w:ascii="Times New Roman" w:eastAsia="Times New Roman" w:hAnsi="Times New Roman" w:cs="Times New Roman"/>
          <w:lang w:eastAsia="fr-FR"/>
        </w:rPr>
      </w:pPr>
      <w:r w:rsidRPr="0001351A">
        <w:rPr>
          <w:rFonts w:ascii="Times New Roman" w:eastAsia="Times New Roman" w:hAnsi="Times New Roman" w:cs="Times New Roman"/>
          <w:lang w:eastAsia="fr-FR"/>
        </w:rPr>
        <w:t>• La  partie électrique est séparée du réfrigérant, un système de ventilation est intégré à la station.</w:t>
      </w:r>
    </w:p>
    <w:p w:rsidR="00D7587D" w:rsidRPr="0001351A" w:rsidRDefault="00D7587D" w:rsidP="00D7587D">
      <w:pPr>
        <w:tabs>
          <w:tab w:val="right" w:pos="5640"/>
        </w:tabs>
        <w:spacing w:after="0" w:line="240" w:lineRule="auto"/>
        <w:ind w:right="4820"/>
        <w:rPr>
          <w:rFonts w:ascii="Times New Roman" w:eastAsia="Times New Roman" w:hAnsi="Times New Roman" w:cs="Times New Roman"/>
          <w:sz w:val="16"/>
          <w:szCs w:val="16"/>
          <w:lang w:eastAsia="fr-FR"/>
        </w:rPr>
      </w:pPr>
    </w:p>
    <w:p w:rsidR="00D7587D" w:rsidRPr="0001351A" w:rsidRDefault="00D7587D" w:rsidP="00D7587D">
      <w:pPr>
        <w:tabs>
          <w:tab w:val="right" w:pos="5640"/>
        </w:tabs>
        <w:spacing w:after="0" w:line="240" w:lineRule="auto"/>
        <w:ind w:right="-227"/>
        <w:rPr>
          <w:rFonts w:eastAsia="Times New Roman" w:cs="Times New Roman"/>
          <w:b/>
          <w:color w:val="000000" w:themeColor="text1"/>
          <w:sz w:val="24"/>
          <w:szCs w:val="24"/>
          <w:lang w:eastAsia="fr-FR"/>
        </w:rPr>
      </w:pPr>
      <w:r w:rsidRPr="0001351A">
        <w:rPr>
          <w:rFonts w:ascii="Times New Roman" w:eastAsia="Times New Roman" w:hAnsi="Times New Roman" w:cs="Times New Roman"/>
          <w:b/>
          <w:color w:val="000000" w:themeColor="text1"/>
          <w:sz w:val="24"/>
          <w:szCs w:val="24"/>
          <w:lang w:eastAsia="fr-FR"/>
        </w:rPr>
        <w:t>Sur ZOE la</w:t>
      </w:r>
      <w:r w:rsidR="0001351A" w:rsidRPr="0001351A">
        <w:rPr>
          <w:rFonts w:ascii="Times New Roman" w:eastAsia="Times New Roman" w:hAnsi="Times New Roman" w:cs="Times New Roman"/>
          <w:b/>
          <w:color w:val="000000" w:themeColor="text1"/>
          <w:sz w:val="24"/>
          <w:szCs w:val="24"/>
          <w:lang w:eastAsia="fr-FR"/>
        </w:rPr>
        <w:t xml:space="preserve"> capacité de fluide est de 1000</w:t>
      </w:r>
      <w:r w:rsidR="0023249A">
        <w:rPr>
          <w:rFonts w:ascii="Times New Roman" w:eastAsia="Times New Roman" w:hAnsi="Times New Roman" w:cs="Times New Roman"/>
          <w:b/>
          <w:color w:val="000000" w:themeColor="text1"/>
          <w:sz w:val="24"/>
          <w:szCs w:val="24"/>
          <w:lang w:eastAsia="fr-FR"/>
        </w:rPr>
        <w:t xml:space="preserve"> </w:t>
      </w:r>
      <w:r w:rsidRPr="0001351A">
        <w:rPr>
          <w:rFonts w:ascii="Times New Roman" w:eastAsia="Times New Roman" w:hAnsi="Times New Roman" w:cs="Times New Roman"/>
          <w:b/>
          <w:color w:val="000000" w:themeColor="text1"/>
          <w:sz w:val="24"/>
          <w:szCs w:val="24"/>
          <w:lang w:eastAsia="fr-FR"/>
        </w:rPr>
        <w:t>gramm</w:t>
      </w:r>
      <w:r w:rsidR="0001351A" w:rsidRPr="0001351A">
        <w:rPr>
          <w:rFonts w:ascii="Times New Roman" w:eastAsia="Times New Roman" w:hAnsi="Times New Roman" w:cs="Times New Roman"/>
          <w:b/>
          <w:color w:val="000000" w:themeColor="text1"/>
          <w:sz w:val="24"/>
          <w:szCs w:val="24"/>
          <w:lang w:eastAsia="fr-FR"/>
        </w:rPr>
        <w:t>es</w:t>
      </w:r>
      <w:r w:rsidRPr="0001351A">
        <w:rPr>
          <w:rFonts w:eastAsia="Times New Roman" w:cs="Times New Roman"/>
          <w:b/>
          <w:color w:val="000000" w:themeColor="text1"/>
          <w:sz w:val="24"/>
          <w:szCs w:val="24"/>
          <w:lang w:eastAsia="fr-FR"/>
        </w:rPr>
        <w:t xml:space="preserve"> </w:t>
      </w:r>
    </w:p>
    <w:p w:rsidR="0001351A" w:rsidRPr="0001351A" w:rsidRDefault="0001351A" w:rsidP="00D7587D">
      <w:pPr>
        <w:tabs>
          <w:tab w:val="right" w:pos="5640"/>
        </w:tabs>
        <w:spacing w:after="0" w:line="240" w:lineRule="auto"/>
        <w:ind w:right="-227"/>
        <w:rPr>
          <w:rFonts w:eastAsia="Times New Roman" w:cs="Times New Roman"/>
          <w:b/>
          <w:color w:val="000000" w:themeColor="text1"/>
          <w:sz w:val="24"/>
          <w:szCs w:val="24"/>
          <w:lang w:eastAsia="fr-FR"/>
        </w:rPr>
      </w:pPr>
    </w:p>
    <w:p w:rsidR="00D7587D" w:rsidRDefault="003603FD" w:rsidP="00D7587D">
      <w:pPr>
        <w:tabs>
          <w:tab w:val="right" w:pos="5640"/>
        </w:tabs>
        <w:spacing w:after="120" w:line="240" w:lineRule="auto"/>
        <w:rPr>
          <w:rFonts w:eastAsia="Times New Roman" w:cs="Times New Roman"/>
          <w:sz w:val="24"/>
          <w:szCs w:val="24"/>
          <w:lang w:eastAsia="fr-FR"/>
        </w:rPr>
      </w:pPr>
      <w:r>
        <w:rPr>
          <w:noProof/>
          <w:lang w:eastAsia="fr-FR"/>
        </w:rPr>
        <w:drawing>
          <wp:inline distT="0" distB="0" distL="0" distR="0" wp14:anchorId="3D726DEB" wp14:editId="21FDCBDB">
            <wp:extent cx="5972810" cy="4317365"/>
            <wp:effectExtent l="0" t="0" r="8890" b="6985"/>
            <wp:docPr id="35777" name="Image 3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72810" cy="4317365"/>
                    </a:xfrm>
                    <a:prstGeom prst="rect">
                      <a:avLst/>
                    </a:prstGeom>
                  </pic:spPr>
                </pic:pic>
              </a:graphicData>
            </a:graphic>
          </wp:inline>
        </w:drawing>
      </w:r>
    </w:p>
    <w:p w:rsidR="00D7587D" w:rsidRDefault="00D7587D" w:rsidP="00D7587D">
      <w:pPr>
        <w:tabs>
          <w:tab w:val="right" w:pos="5640"/>
        </w:tabs>
        <w:spacing w:after="120" w:line="240" w:lineRule="auto"/>
        <w:rPr>
          <w:rFonts w:eastAsia="Times New Roman" w:cs="Times New Roman"/>
          <w:sz w:val="24"/>
          <w:szCs w:val="24"/>
          <w:lang w:eastAsia="fr-FR"/>
        </w:rPr>
      </w:pPr>
    </w:p>
    <w:p w:rsidR="00D7587D" w:rsidRDefault="00D7587D" w:rsidP="00D7587D">
      <w:pPr>
        <w:tabs>
          <w:tab w:val="right" w:pos="5640"/>
        </w:tabs>
        <w:spacing w:after="120" w:line="240" w:lineRule="auto"/>
        <w:rPr>
          <w:rFonts w:eastAsia="Times New Roman" w:cs="Times New Roman"/>
          <w:b/>
          <w:color w:val="0070C0"/>
          <w:sz w:val="16"/>
          <w:szCs w:val="16"/>
          <w:u w:val="single"/>
          <w:lang w:eastAsia="fr-FR"/>
        </w:rPr>
      </w:pPr>
    </w:p>
    <w:p w:rsidR="00D7587D" w:rsidRDefault="00D7587D" w:rsidP="00D7587D">
      <w:pPr>
        <w:tabs>
          <w:tab w:val="right" w:pos="5640"/>
        </w:tabs>
        <w:spacing w:after="120" w:line="240" w:lineRule="auto"/>
        <w:rPr>
          <w:rFonts w:eastAsia="Times New Roman" w:cs="Times New Roman"/>
          <w:b/>
          <w:color w:val="0070C0"/>
          <w:sz w:val="16"/>
          <w:szCs w:val="16"/>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ascii="Times New Roman" w:eastAsia="Times New Roman" w:hAnsi="Times New Roman" w:cs="Times New Roman"/>
          <w:b/>
          <w:sz w:val="24"/>
          <w:szCs w:val="24"/>
          <w:u w:val="single"/>
          <w:lang w:eastAsia="fr-FR"/>
        </w:rPr>
      </w:pPr>
    </w:p>
    <w:p w:rsidR="00D7587D" w:rsidRPr="00C02685" w:rsidRDefault="00D7587D" w:rsidP="00D7587D">
      <w:pPr>
        <w:tabs>
          <w:tab w:val="right" w:pos="5640"/>
        </w:tabs>
        <w:spacing w:after="120" w:line="240" w:lineRule="auto"/>
        <w:rPr>
          <w:rFonts w:ascii="Times New Roman" w:eastAsia="Times New Roman" w:hAnsi="Times New Roman" w:cs="Times New Roman"/>
          <w:b/>
          <w:sz w:val="24"/>
          <w:szCs w:val="24"/>
          <w:lang w:eastAsia="fr-FR"/>
        </w:rPr>
      </w:pPr>
      <w:r w:rsidRPr="00C02685">
        <w:rPr>
          <w:rFonts w:ascii="Times New Roman" w:eastAsia="Times New Roman" w:hAnsi="Times New Roman" w:cs="Times New Roman"/>
          <w:noProof/>
          <w:lang w:eastAsia="fr-FR"/>
        </w:rPr>
        <mc:AlternateContent>
          <mc:Choice Requires="wps">
            <w:drawing>
              <wp:anchor distT="0" distB="0" distL="114300" distR="114300" simplePos="0" relativeHeight="251980800" behindDoc="0" locked="0" layoutInCell="1" allowOverlap="1" wp14:anchorId="3B765D0F" wp14:editId="46DCDB2C">
                <wp:simplePos x="0" y="0"/>
                <wp:positionH relativeFrom="margin">
                  <wp:posOffset>4300220</wp:posOffset>
                </wp:positionH>
                <wp:positionV relativeFrom="paragraph">
                  <wp:posOffset>102870</wp:posOffset>
                </wp:positionV>
                <wp:extent cx="1485900" cy="1447800"/>
                <wp:effectExtent l="0" t="0" r="0" b="0"/>
                <wp:wrapNone/>
                <wp:docPr id="6984" name="Zone de texte 6984"/>
                <wp:cNvGraphicFramePr/>
                <a:graphic xmlns:a="http://schemas.openxmlformats.org/drawingml/2006/main">
                  <a:graphicData uri="http://schemas.microsoft.com/office/word/2010/wordprocessingShape">
                    <wps:wsp>
                      <wps:cNvSpPr txBox="1"/>
                      <wps:spPr>
                        <a:xfrm>
                          <a:off x="0" y="0"/>
                          <a:ext cx="1485900" cy="144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Default="00884E81" w:rsidP="00D7587D">
                            <w:pPr>
                              <w:jc w:val="center"/>
                            </w:pPr>
                            <w:r>
                              <w:rPr>
                                <w:noProof/>
                                <w:lang w:eastAsia="fr-FR"/>
                              </w:rPr>
                              <w:drawing>
                                <wp:inline distT="0" distB="0" distL="0" distR="0" wp14:anchorId="2109FE63" wp14:editId="1770CF25">
                                  <wp:extent cx="1276350" cy="1320800"/>
                                  <wp:effectExtent l="0" t="0" r="0" b="0"/>
                                  <wp:docPr id="1508" name="Picture 1508"/>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30"/>
                                          <a:stretch>
                                            <a:fillRect/>
                                          </a:stretch>
                                        </pic:blipFill>
                                        <pic:spPr>
                                          <a:xfrm>
                                            <a:off x="0" y="0"/>
                                            <a:ext cx="1276350" cy="1320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984" o:spid="_x0000_s1252" type="#_x0000_t202" style="position:absolute;margin-left:338.6pt;margin-top:8.1pt;width:117pt;height:114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aHlgIAAJ8FAAAOAAAAZHJzL2Uyb0RvYy54bWysVE1PGzEQvVfqf7B8L5vQBELEBqUgqkoI&#10;UKFC6s3x2mRVr8e1nWTTX99nb75KuVD1sjv2vJnxvPk4v2gbw5bKh5psyftHPc6UlVTV9rnk3x6v&#10;P4w4C1HYShiyquRrFfjF5P2785Ubq2Oak6mUZ3Biw3jlSj6P0Y2LIsi5akQ4IqcslJp8IyKO/rmo&#10;vFjBe2OK417vpFiRr5wnqULA7VWn5JPsX2sl453WQUVmSo63xfz1+TtL32JyLsbPXrh5LTfPEP/w&#10;ikbUFkF3rq5EFGzh679cNbX0FEjHI0lNQVrXUuUckE2/9yKbh7lwKucCcoLb0RT+n1t5u7z3rK5K&#10;fnI2GnBmRYMqfUetWKVYVG1ULGtA1MqFMfAPDhax/UQtCp4ITPcBlyn/Vvsm/ZEZgx6Ur3c0wxmT&#10;yWgwGp71oJLQ9QeD0xEO8FPszZ0P8bOihiWh5B51zPSK5U2IHXQLSdECmbq6ro3Jh9Q76tJ4thSo&#10;uon5kXD+B8pYtkLSH4e97NhSMu88G5vcqNw9m3D7FLMU10YljLFflQZ7OdNXYgspld3Fz+iE0gj1&#10;FsMNfv+qtxh3ecAiRyYbd8ZNbcnn7PO47Smrfmwp0x0etTnIO4mxnbW5bfrD4bYHZlSt0RqeuikL&#10;Tl7XKN+NCPFeeIwVSo5VEe/w0YZAP20kzubkf712n/Dodmg5W2FMSx5+LoRXnJkvFnNwhv5Jc50P&#10;g+HpMQ7+UDM71NhFc0noiT6WkpNZTPhotqL21Dxho0xTVKiElYhd8rgVL2O3PLCRpJpOMwiT7ES8&#10;sQ9OJteJ59Scj+2T8G7TwWmSbmk70GL8opE7bLK0NF1E0nXu8sR0x+qmAtgCeU42GyutmcNzRu33&#10;6uQ3AAAA//8DAFBLAwQUAAYACAAAACEADVYl+eEAAAAKAQAADwAAAGRycy9kb3ducmV2LnhtbEyP&#10;S0+EQBCE7yb+h0mbeDHuALuCIsPGGB+JNxcf8TbLtEBkeggzC/jvbU966u5UpfqrYrvYXkw4+s6R&#10;gngVgUCqnemoUfBS3Z9fgvBBk9G9I1TwjR625fFRoXPjZnrGaRcawSHkc62gDWHIpfR1i1b7lRuQ&#10;WPt0o9WBz7GRZtQzh9teJlGUSqs74g+tHvC2xfprd7AKPs6a9ye/PLzO64v1cPc4VdmbqZQ6PVlu&#10;rkEEXMKfGX7xGR1KZtq7AxkvegVpliVsZSHlyYarOOZlryDZbBKQZSH/Vyh/AAAA//8DAFBLAQIt&#10;ABQABgAIAAAAIQC2gziS/gAAAOEBAAATAAAAAAAAAAAAAAAAAAAAAABbQ29udGVudF9UeXBlc10u&#10;eG1sUEsBAi0AFAAGAAgAAAAhADj9If/WAAAAlAEAAAsAAAAAAAAAAAAAAAAALwEAAF9yZWxzLy5y&#10;ZWxzUEsBAi0AFAAGAAgAAAAhAASUxoeWAgAAnwUAAA4AAAAAAAAAAAAAAAAALgIAAGRycy9lMm9E&#10;b2MueG1sUEsBAi0AFAAGAAgAAAAhAA1WJfnhAAAACgEAAA8AAAAAAAAAAAAAAAAA8AQAAGRycy9k&#10;b3ducmV2LnhtbFBLBQYAAAAABAAEAPMAAAD+BQAAAAA=&#10;" fillcolor="white [3201]" stroked="f" strokeweight=".5pt">
                <v:textbox>
                  <w:txbxContent>
                    <w:p w:rsidR="00C02685" w:rsidRDefault="00C02685" w:rsidP="00D7587D">
                      <w:pPr>
                        <w:jc w:val="center"/>
                      </w:pPr>
                      <w:r>
                        <w:rPr>
                          <w:noProof/>
                          <w:lang w:eastAsia="fr-FR"/>
                        </w:rPr>
                        <w:drawing>
                          <wp:inline distT="0" distB="0" distL="0" distR="0" wp14:anchorId="2109FE63" wp14:editId="1770CF25">
                            <wp:extent cx="1276350" cy="1320800"/>
                            <wp:effectExtent l="0" t="0" r="0" b="0"/>
                            <wp:docPr id="1508" name="Picture 1508"/>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31"/>
                                    <a:stretch>
                                      <a:fillRect/>
                                    </a:stretch>
                                  </pic:blipFill>
                                  <pic:spPr>
                                    <a:xfrm>
                                      <a:off x="0" y="0"/>
                                      <a:ext cx="1276350" cy="1320800"/>
                                    </a:xfrm>
                                    <a:prstGeom prst="rect">
                                      <a:avLst/>
                                    </a:prstGeom>
                                  </pic:spPr>
                                </pic:pic>
                              </a:graphicData>
                            </a:graphic>
                          </wp:inline>
                        </w:drawing>
                      </w:r>
                    </w:p>
                  </w:txbxContent>
                </v:textbox>
                <w10:wrap anchorx="margin"/>
              </v:shape>
            </w:pict>
          </mc:Fallback>
        </mc:AlternateContent>
      </w:r>
      <w:r w:rsidRPr="00C02685">
        <w:rPr>
          <w:rFonts w:ascii="Times New Roman" w:eastAsia="Times New Roman" w:hAnsi="Times New Roman" w:cs="Times New Roman"/>
          <w:b/>
          <w:sz w:val="24"/>
          <w:szCs w:val="24"/>
          <w:u w:val="single"/>
          <w:lang w:eastAsia="fr-FR"/>
        </w:rPr>
        <w:t>Test de performance</w:t>
      </w:r>
      <w:r w:rsidRPr="00C02685">
        <w:rPr>
          <w:rFonts w:ascii="Times New Roman" w:eastAsia="Times New Roman" w:hAnsi="Times New Roman" w:cs="Times New Roman"/>
          <w:b/>
          <w:sz w:val="24"/>
          <w:szCs w:val="24"/>
          <w:lang w:eastAsia="fr-FR"/>
        </w:rPr>
        <w:t> :</w:t>
      </w:r>
    </w:p>
    <w:p w:rsidR="00D7587D" w:rsidRPr="00C02685" w:rsidRDefault="00D7587D" w:rsidP="00D7587D">
      <w:pPr>
        <w:tabs>
          <w:tab w:val="right" w:pos="5640"/>
        </w:tabs>
        <w:spacing w:after="120" w:line="240" w:lineRule="auto"/>
        <w:ind w:right="2721"/>
        <w:rPr>
          <w:rFonts w:ascii="Times New Roman" w:eastAsia="Times New Roman" w:hAnsi="Times New Roman" w:cs="Times New Roman"/>
          <w:lang w:eastAsia="fr-FR"/>
        </w:rPr>
      </w:pPr>
      <w:r w:rsidRPr="00C02685">
        <w:rPr>
          <w:rFonts w:ascii="Times New Roman" w:eastAsia="Times New Roman" w:hAnsi="Times New Roman" w:cs="Times New Roman"/>
          <w:lang w:eastAsia="fr-FR"/>
        </w:rPr>
        <w:t>Le contrôle de l’efficacité consiste à mesurer la température de l’air en sortie d’aérateur selon la méthode décrite dans la documentation technique correspondant à la ZOE.</w:t>
      </w:r>
    </w:p>
    <w:p w:rsidR="00D7587D" w:rsidRPr="00C02685" w:rsidRDefault="00D7587D" w:rsidP="00D7587D">
      <w:pPr>
        <w:tabs>
          <w:tab w:val="right" w:pos="5640"/>
        </w:tabs>
        <w:spacing w:after="120" w:line="240" w:lineRule="auto"/>
        <w:rPr>
          <w:rFonts w:ascii="Times New Roman" w:eastAsia="Times New Roman" w:hAnsi="Times New Roman" w:cs="Times New Roman"/>
          <w:lang w:eastAsia="fr-FR"/>
        </w:rPr>
      </w:pPr>
      <w:r w:rsidRPr="00C02685">
        <w:rPr>
          <w:rFonts w:ascii="Times New Roman" w:eastAsia="Times New Roman" w:hAnsi="Times New Roman" w:cs="Times New Roman"/>
          <w:lang w:eastAsia="fr-FR"/>
        </w:rPr>
        <w:t>Cette mesure s’effectue à l’aide d’un thermomètre digital.</w:t>
      </w:r>
    </w:p>
    <w:p w:rsidR="00D7587D" w:rsidRPr="00C02685" w:rsidRDefault="00D7587D" w:rsidP="00D7587D">
      <w:pPr>
        <w:tabs>
          <w:tab w:val="right" w:pos="5640"/>
        </w:tabs>
        <w:spacing w:after="0" w:line="240" w:lineRule="auto"/>
        <w:ind w:right="2268"/>
        <w:rPr>
          <w:rFonts w:ascii="Times New Roman" w:eastAsia="Times New Roman" w:hAnsi="Times New Roman" w:cs="Times New Roman"/>
          <w:lang w:eastAsia="fr-FR"/>
        </w:rPr>
      </w:pPr>
      <w:r w:rsidRPr="00C02685">
        <w:rPr>
          <w:rFonts w:ascii="Times New Roman" w:eastAsia="Times New Roman" w:hAnsi="Times New Roman" w:cs="Times New Roman"/>
          <w:noProof/>
          <w:lang w:eastAsia="fr-FR"/>
        </w:rPr>
        <mc:AlternateContent>
          <mc:Choice Requires="wps">
            <w:drawing>
              <wp:anchor distT="0" distB="0" distL="114300" distR="114300" simplePos="0" relativeHeight="251986944" behindDoc="0" locked="0" layoutInCell="1" allowOverlap="1" wp14:anchorId="21D0EED8" wp14:editId="67678F5C">
                <wp:simplePos x="0" y="0"/>
                <wp:positionH relativeFrom="column">
                  <wp:posOffset>4427220</wp:posOffset>
                </wp:positionH>
                <wp:positionV relativeFrom="paragraph">
                  <wp:posOffset>368300</wp:posOffset>
                </wp:positionV>
                <wp:extent cx="1238250" cy="260350"/>
                <wp:effectExtent l="0" t="0" r="0" b="6350"/>
                <wp:wrapNone/>
                <wp:docPr id="26333" name="Zone de texte 26333"/>
                <wp:cNvGraphicFramePr/>
                <a:graphic xmlns:a="http://schemas.openxmlformats.org/drawingml/2006/main">
                  <a:graphicData uri="http://schemas.microsoft.com/office/word/2010/wordprocessingShape">
                    <wps:wsp>
                      <wps:cNvSpPr txBox="1"/>
                      <wps:spPr>
                        <a:xfrm>
                          <a:off x="0" y="0"/>
                          <a:ext cx="1238250" cy="260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0D6DAE" w:rsidRDefault="00884E81" w:rsidP="00D7587D">
                            <w:pPr>
                              <w:jc w:val="center"/>
                              <w:rPr>
                                <w:color w:val="002060"/>
                                <w:sz w:val="18"/>
                                <w:szCs w:val="18"/>
                              </w:rPr>
                            </w:pPr>
                            <w:r w:rsidRPr="00B74544">
                              <w:rPr>
                                <w:color w:val="002060"/>
                                <w:sz w:val="18"/>
                                <w:szCs w:val="18"/>
                              </w:rPr>
                              <w:t>Thermomètre digital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6333" o:spid="_x0000_s1253" type="#_x0000_t202" style="position:absolute;margin-left:348.6pt;margin-top:29pt;width:97.5pt;height:20.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OLtlgIAAKAFAAAOAAAAZHJzL2Uyb0RvYy54bWysVEtv2zAMvg/YfxB0X504adYFdYosRYcB&#10;RVusHQrspshSY0wWNUmJnf76kbLzWNdLh11sSvxIih8f5xdtbdhG+VCBLfjwZMCZshLKyj4V/PvD&#10;1YczzkIUthQGrCr4VgV+MXv/7rxxU5XDCkypPEMnNkwbV/BVjG6aZUGuVC3CCThlUanB1yLi0T9l&#10;pRcNeq9Nlg8Gk6wBXzoPUoWAt5edks+Sf62VjLdaBxWZKTi+LaavT98lfbPZuZg+eeFWleyfIf7h&#10;FbWoLAbdu7oUUbC1r/5yVVfSQwAdTyTUGWhdSZVywGyGgxfZ3K+EUykXJCe4PU3h/7mVN5s7z6qy&#10;4PlkNBpxZkWNZfqBxWKlYlG1UbFOhVQ1LkzR4t6hTWw/Q4slJwrpPuAlMdBqX9Mfc2OoR9K3e6LR&#10;G5NklI/O8lNUSdTlk8EIZXSTHaydD/GLgpqRUHCPhUz8is11iB10B6FgAUxVXlXGpAM1j1oYzzYC&#10;y25ieiM6/wNlLGsKPqHQZGSBzDvPxtKNSu3ThztkmKS4NYowxn5TGulLib4SW0ip7D5+QhNKY6i3&#10;GPb4w6veYtzlgRYpMti4N64rCz5ln+btQFn5c0eZ7vBYm6O8SYztsk19Mzyd7FpgCeUWO8NDN2bB&#10;yasKy3ctQrwTHucKK467It7iRxtA+qGXOFuBf37tnvDY7qjlrME5LXj4tRZecWa+WhyET8PxmAY7&#10;HcanH3M8+GPN8lhj1/UCsCeGuJWcTCLho9mJ2kP9iCtlTlFRJazE2AWPO3ERu+2BK0mq+TyBcJSd&#10;iNf23klyTTxTcz60j8K7voNpkm5gN9Fi+qKROyxZWpivI+gqdTkx3bHaVwDXQJqTfmXRnjk+J9Rh&#10;sc5+AwAA//8DAFBLAwQUAAYACAAAACEAMFNxseEAAAAJAQAADwAAAGRycy9kb3ducmV2LnhtbEyP&#10;TU+DQBCG7yb+h82YeDF2kaYtIEtjjB+JN4ut8bZlRyCys4TdAv57x5MeZ+bJO8+bb2fbiREH3zpS&#10;cLOIQCBVzrRUK3grH68TED5oMrpzhAq+0cO2OD/LdWbcRK847kItOIR8phU0IfSZlL5q0Gq/cD0S&#10;3z7dYHXgcailGfTE4baTcRStpdUt8YdG93jfYPW1O1kFH1f1+4ufn/bTcrXsH57HcnMwpVKXF/Pd&#10;LYiAc/iD4Vef1aFgp6M7kfGiU7BONzGjClYJd2IgSWNeHBWkaQSyyOX/BsUPAAAA//8DAFBLAQIt&#10;ABQABgAIAAAAIQC2gziS/gAAAOEBAAATAAAAAAAAAAAAAAAAAAAAAABbQ29udGVudF9UeXBlc10u&#10;eG1sUEsBAi0AFAAGAAgAAAAhADj9If/WAAAAlAEAAAsAAAAAAAAAAAAAAAAALwEAAF9yZWxzLy5y&#10;ZWxzUEsBAi0AFAAGAAgAAAAhAMWg4u2WAgAAoAUAAA4AAAAAAAAAAAAAAAAALgIAAGRycy9lMm9E&#10;b2MueG1sUEsBAi0AFAAGAAgAAAAhADBTcbHhAAAACQEAAA8AAAAAAAAAAAAAAAAA8AQAAGRycy9k&#10;b3ducmV2LnhtbFBLBQYAAAAABAAEAPMAAAD+BQAAAAA=&#10;" fillcolor="white [3201]" stroked="f" strokeweight=".5pt">
                <v:textbox>
                  <w:txbxContent>
                    <w:p w:rsidR="00C02685" w:rsidRPr="000D6DAE" w:rsidRDefault="00C02685" w:rsidP="00D7587D">
                      <w:pPr>
                        <w:jc w:val="center"/>
                        <w:rPr>
                          <w:color w:val="002060"/>
                          <w:sz w:val="18"/>
                          <w:szCs w:val="18"/>
                        </w:rPr>
                      </w:pPr>
                      <w:r w:rsidRPr="00B74544">
                        <w:rPr>
                          <w:color w:val="002060"/>
                          <w:sz w:val="18"/>
                          <w:szCs w:val="18"/>
                        </w:rPr>
                        <w:t>Thermomètre digital</w:t>
                      </w:r>
                    </w:p>
                  </w:txbxContent>
                </v:textbox>
              </v:shape>
            </w:pict>
          </mc:Fallback>
        </mc:AlternateContent>
      </w:r>
      <w:r w:rsidRPr="00C02685">
        <w:rPr>
          <w:rFonts w:ascii="Times New Roman" w:eastAsia="Times New Roman" w:hAnsi="Times New Roman" w:cs="Times New Roman"/>
          <w:lang w:eastAsia="fr-FR"/>
        </w:rPr>
        <w:t xml:space="preserve">Sur ZOE comme sur la plupart des systèmes, la température mesurée en sortie d’aérateur </w:t>
      </w:r>
      <w:r w:rsidRPr="00C02685">
        <w:rPr>
          <w:rFonts w:ascii="Times New Roman" w:eastAsia="Times New Roman" w:hAnsi="Times New Roman" w:cs="Times New Roman"/>
          <w:i/>
          <w:lang w:eastAsia="fr-FR"/>
        </w:rPr>
        <w:t xml:space="preserve">(mode climatisation) </w:t>
      </w:r>
      <w:r w:rsidRPr="00C02685">
        <w:rPr>
          <w:rFonts w:ascii="Times New Roman" w:eastAsia="Times New Roman" w:hAnsi="Times New Roman" w:cs="Times New Roman"/>
          <w:lang w:eastAsia="fr-FR"/>
        </w:rPr>
        <w:t>doit être inférieure à 10° C  environ pour une température extérieure de 20° C.</w:t>
      </w:r>
    </w:p>
    <w:p w:rsidR="00D7587D" w:rsidRDefault="00D7587D" w:rsidP="00D7587D">
      <w:pPr>
        <w:tabs>
          <w:tab w:val="right" w:pos="5640"/>
        </w:tabs>
        <w:spacing w:after="0" w:line="240" w:lineRule="auto"/>
        <w:rPr>
          <w:rFonts w:eastAsia="Times New Roman" w:cs="Times New Roman"/>
          <w:lang w:eastAsia="fr-FR"/>
        </w:rPr>
      </w:pPr>
    </w:p>
    <w:p w:rsidR="0023249A" w:rsidRDefault="0023249A" w:rsidP="00D7587D">
      <w:pPr>
        <w:tabs>
          <w:tab w:val="right" w:pos="5640"/>
        </w:tabs>
        <w:spacing w:after="120" w:line="240" w:lineRule="auto"/>
        <w:rPr>
          <w:rFonts w:ascii="Times New Roman" w:eastAsia="Times New Roman" w:hAnsi="Times New Roman" w:cs="Times New Roman"/>
          <w:b/>
          <w:sz w:val="24"/>
          <w:szCs w:val="24"/>
          <w:u w:val="single"/>
          <w:lang w:eastAsia="fr-FR"/>
        </w:rPr>
      </w:pPr>
    </w:p>
    <w:p w:rsidR="00D7587D" w:rsidRPr="00C02685" w:rsidRDefault="00D7587D" w:rsidP="00D7587D">
      <w:pPr>
        <w:tabs>
          <w:tab w:val="right" w:pos="5640"/>
        </w:tabs>
        <w:spacing w:after="120" w:line="240" w:lineRule="auto"/>
        <w:rPr>
          <w:rFonts w:ascii="Times New Roman" w:eastAsia="Times New Roman" w:hAnsi="Times New Roman" w:cs="Times New Roman"/>
          <w:b/>
          <w:sz w:val="24"/>
          <w:szCs w:val="24"/>
          <w:lang w:eastAsia="fr-FR"/>
        </w:rPr>
      </w:pPr>
      <w:r w:rsidRPr="00C02685">
        <w:rPr>
          <w:rFonts w:ascii="Times New Roman" w:eastAsia="Times New Roman" w:hAnsi="Times New Roman" w:cs="Times New Roman"/>
          <w:b/>
          <w:sz w:val="24"/>
          <w:szCs w:val="24"/>
          <w:u w:val="single"/>
          <w:lang w:eastAsia="fr-FR"/>
        </w:rPr>
        <w:t>Identification du système</w:t>
      </w:r>
      <w:r w:rsidRPr="00C02685">
        <w:rPr>
          <w:rFonts w:ascii="Times New Roman" w:eastAsia="Times New Roman" w:hAnsi="Times New Roman" w:cs="Times New Roman"/>
          <w:b/>
          <w:sz w:val="24"/>
          <w:szCs w:val="24"/>
          <w:lang w:eastAsia="fr-FR"/>
        </w:rPr>
        <w:t> :</w:t>
      </w:r>
    </w:p>
    <w:p w:rsidR="00D7587D" w:rsidRPr="00C02685" w:rsidRDefault="00D7587D" w:rsidP="00D7587D">
      <w:pPr>
        <w:tabs>
          <w:tab w:val="right" w:pos="5640"/>
        </w:tabs>
        <w:spacing w:after="120" w:line="240" w:lineRule="auto"/>
        <w:rPr>
          <w:rFonts w:ascii="Times New Roman" w:eastAsia="Times New Roman" w:hAnsi="Times New Roman" w:cs="Times New Roman"/>
          <w:lang w:eastAsia="fr-FR"/>
        </w:rPr>
      </w:pPr>
      <w:r w:rsidRPr="00C02685">
        <w:rPr>
          <w:rFonts w:ascii="Times New Roman" w:eastAsia="Times New Roman" w:hAnsi="Times New Roman" w:cs="Times New Roman"/>
          <w:lang w:eastAsia="fr-FR"/>
        </w:rPr>
        <w:t>L’identification du système valide le contrôle des performances par un contrôle de conformité.</w:t>
      </w:r>
    </w:p>
    <w:p w:rsidR="00D7587D" w:rsidRDefault="00D7587D" w:rsidP="00D7587D">
      <w:pPr>
        <w:tabs>
          <w:tab w:val="right" w:pos="5640"/>
        </w:tabs>
        <w:spacing w:after="120" w:line="240" w:lineRule="auto"/>
        <w:rPr>
          <w:rFonts w:eastAsia="Times New Roman" w:cs="Times New Roman"/>
          <w:lang w:eastAsia="fr-FR"/>
        </w:rPr>
      </w:pPr>
      <w:r w:rsidRPr="00C02685">
        <w:rPr>
          <w:rFonts w:ascii="Times New Roman" w:eastAsia="Times New Roman" w:hAnsi="Times New Roman" w:cs="Times New Roman"/>
          <w:lang w:eastAsia="fr-FR"/>
        </w:rPr>
        <w:t>L’identification du système  de conditionnement d’air réversible ainsi que le contrôle (Etats et Paramètres) des différents composants sont effectués à l’aide de la valise diagnostic.</w:t>
      </w:r>
    </w:p>
    <w:p w:rsidR="0023249A" w:rsidRDefault="00D7587D" w:rsidP="00D7587D">
      <w:pPr>
        <w:tabs>
          <w:tab w:val="right" w:pos="5640"/>
        </w:tabs>
        <w:spacing w:after="0" w:line="240" w:lineRule="auto"/>
        <w:rPr>
          <w:rFonts w:eastAsia="Times New Roman" w:cs="Times New Roman"/>
          <w:lang w:eastAsia="fr-FR"/>
        </w:rPr>
      </w:pPr>
      <w:r>
        <w:rPr>
          <w:rFonts w:eastAsia="Times New Roman" w:cs="Times New Roman"/>
          <w:lang w:eastAsia="fr-FR"/>
        </w:rPr>
        <w:t xml:space="preserve">     </w:t>
      </w:r>
    </w:p>
    <w:p w:rsidR="0023249A" w:rsidRDefault="0023249A" w:rsidP="00D7587D">
      <w:pPr>
        <w:tabs>
          <w:tab w:val="right" w:pos="5640"/>
        </w:tabs>
        <w:spacing w:after="0" w:line="240" w:lineRule="auto"/>
        <w:rPr>
          <w:rFonts w:eastAsia="Times New Roman" w:cs="Times New Roman"/>
          <w:lang w:eastAsia="fr-FR"/>
        </w:rPr>
      </w:pPr>
    </w:p>
    <w:p w:rsidR="00D7587D" w:rsidRPr="00F9719F" w:rsidRDefault="00D7587D" w:rsidP="00D7587D">
      <w:pPr>
        <w:tabs>
          <w:tab w:val="right" w:pos="5640"/>
        </w:tabs>
        <w:spacing w:after="0" w:line="240" w:lineRule="auto"/>
        <w:rPr>
          <w:rFonts w:eastAsia="Times New Roman" w:cs="Times New Roman"/>
          <w:sz w:val="20"/>
          <w:szCs w:val="20"/>
          <w:lang w:eastAsia="fr-FR"/>
        </w:rPr>
      </w:pPr>
      <w:r>
        <w:rPr>
          <w:rFonts w:eastAsia="Times New Roman" w:cs="Times New Roman"/>
          <w:lang w:eastAsia="fr-FR"/>
        </w:rPr>
        <w:t xml:space="preserve">  </w:t>
      </w:r>
      <w:r w:rsidRPr="00F9719F">
        <w:rPr>
          <w:rFonts w:eastAsia="Times New Roman" w:cs="Times New Roman"/>
          <w:sz w:val="20"/>
          <w:szCs w:val="20"/>
          <w:highlight w:val="yellow"/>
          <w:lang w:eastAsia="fr-FR"/>
        </w:rPr>
        <w:t>IMPRESSION MODE CHAUFFAGE  (</w:t>
      </w:r>
      <w:r w:rsidRPr="00AA6161">
        <w:rPr>
          <w:rFonts w:eastAsia="Times New Roman" w:cs="Times New Roman"/>
          <w:i/>
          <w:sz w:val="20"/>
          <w:szCs w:val="20"/>
          <w:highlight w:val="yellow"/>
          <w:lang w:eastAsia="fr-FR"/>
        </w:rPr>
        <w:t>valise diagnostic Renault sous logiciel BORNEO 3).</w:t>
      </w:r>
    </w:p>
    <w:p w:rsidR="00D7587D" w:rsidRDefault="00D7587D" w:rsidP="00D7587D">
      <w:pPr>
        <w:tabs>
          <w:tab w:val="right" w:pos="5640"/>
        </w:tabs>
        <w:spacing w:after="120" w:line="240" w:lineRule="auto"/>
        <w:rPr>
          <w:rFonts w:eastAsia="Times New Roman" w:cs="Times New Roman"/>
          <w:lang w:eastAsia="fr-FR"/>
        </w:rPr>
      </w:pPr>
      <w:r>
        <w:rPr>
          <w:rFonts w:eastAsia="Times New Roman" w:cs="Times New Roman"/>
          <w:noProof/>
          <w:lang w:eastAsia="fr-FR"/>
        </w:rPr>
        <mc:AlternateContent>
          <mc:Choice Requires="wps">
            <w:drawing>
              <wp:anchor distT="0" distB="0" distL="114300" distR="114300" simplePos="0" relativeHeight="251981824" behindDoc="0" locked="0" layoutInCell="1" allowOverlap="1" wp14:anchorId="140F8681" wp14:editId="32A7AC99">
                <wp:simplePos x="0" y="0"/>
                <wp:positionH relativeFrom="margin">
                  <wp:align>right</wp:align>
                </wp:positionH>
                <wp:positionV relativeFrom="paragraph">
                  <wp:posOffset>9525</wp:posOffset>
                </wp:positionV>
                <wp:extent cx="5753100" cy="5391150"/>
                <wp:effectExtent l="0" t="0" r="0" b="0"/>
                <wp:wrapNone/>
                <wp:docPr id="6985" name="Zone de texte 6985"/>
                <wp:cNvGraphicFramePr/>
                <a:graphic xmlns:a="http://schemas.openxmlformats.org/drawingml/2006/main">
                  <a:graphicData uri="http://schemas.microsoft.com/office/word/2010/wordprocessingShape">
                    <wps:wsp>
                      <wps:cNvSpPr txBox="1"/>
                      <wps:spPr>
                        <a:xfrm>
                          <a:off x="0" y="0"/>
                          <a:ext cx="5753100" cy="539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8A741A" w:rsidRDefault="00884E81" w:rsidP="00D7587D">
                            <w:pPr>
                              <w:rPr>
                                <w:sz w:val="16"/>
                                <w:szCs w:val="16"/>
                              </w:rPr>
                            </w:pPr>
                            <w:r>
                              <w:rPr>
                                <w:noProof/>
                                <w:lang w:eastAsia="fr-FR"/>
                              </w:rPr>
                              <w:drawing>
                                <wp:inline distT="0" distB="0" distL="0" distR="0" wp14:anchorId="5AA004DB" wp14:editId="47E73D85">
                                  <wp:extent cx="4769786" cy="3317358"/>
                                  <wp:effectExtent l="0" t="0" r="0" b="0"/>
                                  <wp:docPr id="1511" name="Imag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04575" cy="33415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985" o:spid="_x0000_s1254" type="#_x0000_t202" style="position:absolute;margin-left:401.8pt;margin-top:.75pt;width:453pt;height:424.5pt;z-index:25198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i7igIAAHcFAAAOAAAAZHJzL2Uyb0RvYy54bWysVN1P2zAQf5+0/8Hy+0gDhI+KFHUgpkkI&#10;0GBC2pvr2DSaY3u226T76/ezk7Qd2wvTXpLzfd/97u7ismsUWQvna6NLmh9MKBGam6rWLyX9+nTz&#10;4YwSH5iumDJalHQjPL2cvX930dqpODRLoyrhCJxoP21tSZch2GmWeb4UDfMHxgoNoTSuYQFP95JV&#10;jrXw3qjscDI5yVrjKusMF96De90L6Sz5l1LwcC+lF4GokiK3kL4ufRfxm80u2PTFMbus+ZAG+4cs&#10;GlZrBN26umaBkZWr/3DV1NwZb2Q44KbJjJQ1F6kGVJNPXlXzuGRWpFrQHG+3bfL/zy2/Wz84Ulcl&#10;PTk/KyjRrAFK34AVqQQJoguCJAka1Vo/hf6jhUXoPpoOgMcGRr4HM9bfSdfEPyojkKPlm22b4Yxw&#10;MIvT4iifQMQhK47O87xIQGQ7c+t8+CRMQyJRUgccU3vZ+tYHhITqqBKjaXNTK5WwVJq0KOYILn+T&#10;wELpyBFpKgY3u9QTFTZKRB2lvwiJrqQKIiPNo7hSjqwZJolxLnRIxSe/0I5aEkm8xXDQ32X1FuO+&#10;jjGy0WFr3NTauFT9q7Sr72PKstdHI/fqjmToFl0ah7w4HbFdmGoDyJ3pt8dbflMDllvmwwNzWBdA&#10;iRMQ7vGRyqD9ZqAoWRr382/8qI8phpSSFutXUv9jxZygRH3WmO/z/Pg47mt6HBenh3i4fcliX6JX&#10;zZUBLjmOjeWJjPpBjaR0pnnGpZjHqBAxzRG7pGEkr0J/FHBpuJjPkxI21LJwqx8tj64jTHHonrpn&#10;5uwwmXFD7sy4qGz6akB73WipzXwVjKzT9MZO910dEMB2p6EeLlE8H/vvpLW7l7NfAAAA//8DAFBL&#10;AwQUAAYACAAAACEAhBTr9N0AAAAGAQAADwAAAGRycy9kb3ducmV2LnhtbEyPT0vDQBDF74LfYRnB&#10;m921kBJjNqUEiiB6aO3F2yQ7TYL7J2a3bfTTO570+OYN7/1euZ6dFWea4hC8hvuFAkG+DWbwnYbD&#10;2/YuBxETeoM2eNLwRRHW1fVViYUJF7+j8z51gkN8LFBDn9JYSBnbnhzGRRjJs3cMk8PEcuqkmfDC&#10;4c7KpVIr6XDw3NDjSHVP7cf+5DQ819tX3DVLl3/b+unluBk/D++Z1rc38+YRRKI5/T3DLz6jQ8VM&#10;TTh5E4XVwEMSXzMQbD6oFetGQ56pDGRVyv/41Q8AAAD//wMAUEsBAi0AFAAGAAgAAAAhALaDOJL+&#10;AAAA4QEAABMAAAAAAAAAAAAAAAAAAAAAAFtDb250ZW50X1R5cGVzXS54bWxQSwECLQAUAAYACAAA&#10;ACEAOP0h/9YAAACUAQAACwAAAAAAAAAAAAAAAAAvAQAAX3JlbHMvLnJlbHNQSwECLQAUAAYACAAA&#10;ACEAFq/4u4oCAAB3BQAADgAAAAAAAAAAAAAAAAAuAgAAZHJzL2Uyb0RvYy54bWxQSwECLQAUAAYA&#10;CAAAACEAhBTr9N0AAAAGAQAADwAAAAAAAAAAAAAAAADkBAAAZHJzL2Rvd25yZXYueG1sUEsFBgAA&#10;AAAEAAQA8wAAAO4FAAAAAA==&#10;" filled="f" stroked="f" strokeweight=".5pt">
                <v:textbox>
                  <w:txbxContent>
                    <w:p w:rsidR="00C02685" w:rsidRPr="008A741A" w:rsidRDefault="00C02685" w:rsidP="00D7587D">
                      <w:pPr>
                        <w:rPr>
                          <w:sz w:val="16"/>
                          <w:szCs w:val="16"/>
                        </w:rPr>
                      </w:pPr>
                      <w:r>
                        <w:rPr>
                          <w:noProof/>
                          <w:lang w:eastAsia="fr-FR"/>
                        </w:rPr>
                        <w:drawing>
                          <wp:inline distT="0" distB="0" distL="0" distR="0" wp14:anchorId="5AA004DB" wp14:editId="47E73D85">
                            <wp:extent cx="4769786" cy="3317358"/>
                            <wp:effectExtent l="0" t="0" r="0" b="0"/>
                            <wp:docPr id="1511" name="Imag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804575" cy="3341554"/>
                                    </a:xfrm>
                                    <a:prstGeom prst="rect">
                                      <a:avLst/>
                                    </a:prstGeom>
                                  </pic:spPr>
                                </pic:pic>
                              </a:graphicData>
                            </a:graphic>
                          </wp:inline>
                        </w:drawing>
                      </w:r>
                    </w:p>
                  </w:txbxContent>
                </v:textbox>
                <w10:wrap anchorx="margin"/>
              </v:shape>
            </w:pict>
          </mc:Fallback>
        </mc:AlternateContent>
      </w:r>
    </w:p>
    <w:p w:rsidR="00D7587D" w:rsidRPr="00E06C72" w:rsidRDefault="00D7587D" w:rsidP="00D7587D">
      <w:pPr>
        <w:tabs>
          <w:tab w:val="right" w:pos="5640"/>
        </w:tabs>
        <w:spacing w:after="120" w:line="240" w:lineRule="auto"/>
        <w:rPr>
          <w:rFonts w:eastAsia="Times New Roman" w:cs="Times New Roman"/>
          <w:lang w:eastAsia="fr-FR"/>
        </w:rPr>
      </w:pPr>
    </w:p>
    <w:p w:rsidR="00D7587D" w:rsidRPr="0055150A" w:rsidRDefault="00D7587D" w:rsidP="00D7587D">
      <w:pPr>
        <w:tabs>
          <w:tab w:val="right" w:pos="5640"/>
        </w:tabs>
        <w:spacing w:after="120" w:line="240" w:lineRule="auto"/>
        <w:rPr>
          <w:rFonts w:eastAsia="Times New Roman" w:cs="Times New Roman"/>
          <w:lang w:eastAsia="fr-FR"/>
        </w:rPr>
      </w:pPr>
    </w:p>
    <w:p w:rsidR="00D7587D" w:rsidRPr="00290E36" w:rsidRDefault="00D7587D" w:rsidP="00D7587D">
      <w:pPr>
        <w:tabs>
          <w:tab w:val="right" w:pos="5640"/>
        </w:tabs>
        <w:spacing w:after="120" w:line="240" w:lineRule="auto"/>
        <w:rPr>
          <w:rFonts w:eastAsia="Times New Roman" w:cs="Times New Roman"/>
          <w:b/>
          <w:color w:val="0070C0"/>
          <w:sz w:val="24"/>
          <w:szCs w:val="24"/>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23249A" w:rsidRDefault="0023249A" w:rsidP="00D7587D">
      <w:pPr>
        <w:tabs>
          <w:tab w:val="right" w:pos="5640"/>
        </w:tabs>
        <w:spacing w:after="120" w:line="240" w:lineRule="auto"/>
        <w:rPr>
          <w:rFonts w:eastAsia="Times New Roman" w:cs="Times New Roman"/>
          <w:b/>
          <w:color w:val="0070C0"/>
          <w:sz w:val="24"/>
          <w:szCs w:val="24"/>
          <w:u w:val="single"/>
          <w:lang w:eastAsia="fr-FR"/>
        </w:rPr>
      </w:pPr>
    </w:p>
    <w:p w:rsidR="00D7587D" w:rsidRDefault="00D7587D" w:rsidP="00D7587D">
      <w:pPr>
        <w:tabs>
          <w:tab w:val="right" w:pos="5640"/>
        </w:tabs>
        <w:spacing w:after="120" w:line="240" w:lineRule="auto"/>
        <w:rPr>
          <w:rFonts w:eastAsia="Times New Roman" w:cs="Times New Roman"/>
          <w:b/>
          <w:color w:val="0070C0"/>
          <w:sz w:val="24"/>
          <w:szCs w:val="24"/>
          <w:u w:val="single"/>
          <w:lang w:eastAsia="fr-FR"/>
        </w:rPr>
      </w:pPr>
    </w:p>
    <w:p w:rsidR="00D7587D" w:rsidRPr="00C02685" w:rsidRDefault="00D7587D" w:rsidP="00D7587D">
      <w:pPr>
        <w:tabs>
          <w:tab w:val="right" w:pos="5640"/>
        </w:tabs>
        <w:spacing w:after="120" w:line="240" w:lineRule="auto"/>
        <w:rPr>
          <w:rFonts w:ascii="Times New Roman" w:eastAsia="Times New Roman" w:hAnsi="Times New Roman" w:cs="Times New Roman"/>
          <w:b/>
          <w:sz w:val="20"/>
          <w:szCs w:val="20"/>
          <w:u w:val="single"/>
          <w:lang w:eastAsia="fr-FR"/>
        </w:rPr>
      </w:pPr>
      <w:r w:rsidRPr="00C02685">
        <w:rPr>
          <w:rFonts w:ascii="Times New Roman" w:eastAsia="Times New Roman" w:hAnsi="Times New Roman" w:cs="Times New Roman"/>
          <w:b/>
          <w:sz w:val="24"/>
          <w:szCs w:val="24"/>
          <w:u w:val="single"/>
          <w:lang w:eastAsia="fr-FR"/>
        </w:rPr>
        <w:lastRenderedPageBreak/>
        <w:t>Manipulation du fluide frigorigène 1234yf</w:t>
      </w:r>
      <w:r w:rsidRPr="00C02685">
        <w:rPr>
          <w:rFonts w:ascii="Times New Roman" w:eastAsia="Times New Roman" w:hAnsi="Times New Roman" w:cs="Times New Roman"/>
          <w:b/>
          <w:sz w:val="24"/>
          <w:szCs w:val="24"/>
          <w:lang w:eastAsia="fr-FR"/>
        </w:rPr>
        <w:t xml:space="preserve">  </w:t>
      </w:r>
      <w:r w:rsidRPr="00C02685">
        <w:rPr>
          <w:rFonts w:ascii="Times New Roman" w:eastAsia="Times New Roman" w:hAnsi="Times New Roman" w:cs="Times New Roman"/>
          <w:i/>
          <w:lang w:eastAsia="fr-FR"/>
        </w:rPr>
        <w:t>(sources Renault).</w:t>
      </w:r>
    </w:p>
    <w:p w:rsidR="00D7587D" w:rsidRPr="00C02685" w:rsidRDefault="00D7587D" w:rsidP="00D7587D">
      <w:pPr>
        <w:tabs>
          <w:tab w:val="right" w:pos="5640"/>
        </w:tabs>
        <w:spacing w:after="120" w:line="240" w:lineRule="auto"/>
        <w:rPr>
          <w:rFonts w:eastAsia="Times New Roman" w:cs="Times New Roman"/>
          <w:b/>
          <w:sz w:val="24"/>
          <w:szCs w:val="24"/>
          <w:lang w:eastAsia="fr-FR"/>
        </w:rPr>
      </w:pPr>
      <w:r w:rsidRPr="00C02685">
        <w:rPr>
          <w:rFonts w:eastAsia="Times New Roman" w:cs="Times New Roman"/>
          <w:b/>
          <w:sz w:val="24"/>
          <w:szCs w:val="24"/>
          <w:lang w:eastAsia="fr-FR"/>
        </w:rPr>
        <w:t>Entreprise :</w:t>
      </w:r>
    </w:p>
    <w:tbl>
      <w:tblPr>
        <w:tblStyle w:val="Grilledutableau"/>
        <w:tblW w:w="9067" w:type="dxa"/>
        <w:tblLayout w:type="fixed"/>
        <w:tblLook w:val="04A0" w:firstRow="1" w:lastRow="0" w:firstColumn="1" w:lastColumn="0" w:noHBand="0" w:noVBand="1"/>
      </w:tblPr>
      <w:tblGrid>
        <w:gridCol w:w="5665"/>
        <w:gridCol w:w="3402"/>
      </w:tblGrid>
      <w:tr w:rsidR="00D7587D" w:rsidTr="00113B04">
        <w:trPr>
          <w:trHeight w:val="4277"/>
        </w:trPr>
        <w:tc>
          <w:tcPr>
            <w:tcW w:w="5665" w:type="dxa"/>
          </w:tcPr>
          <w:p w:rsidR="00D7587D" w:rsidRDefault="00D7587D" w:rsidP="00113B04">
            <w:pPr>
              <w:tabs>
                <w:tab w:val="right" w:pos="5640"/>
              </w:tabs>
              <w:spacing w:after="120"/>
              <w:rPr>
                <w:rFonts w:eastAsia="Times New Roman" w:cs="Times New Roman"/>
                <w:sz w:val="24"/>
                <w:szCs w:val="24"/>
                <w:lang w:eastAsia="fr-FR"/>
              </w:rPr>
            </w:pPr>
            <w:r>
              <w:rPr>
                <w:noProof/>
                <w:lang w:eastAsia="fr-FR"/>
              </w:rPr>
              <w:drawing>
                <wp:inline distT="0" distB="0" distL="0" distR="0" wp14:anchorId="0ADC08F1" wp14:editId="364FCEC2">
                  <wp:extent cx="3502025" cy="2647950"/>
                  <wp:effectExtent l="0" t="0" r="3175" b="0"/>
                  <wp:docPr id="1785" name="Imag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77295" cy="2704863"/>
                          </a:xfrm>
                          <a:prstGeom prst="rect">
                            <a:avLst/>
                          </a:prstGeom>
                        </pic:spPr>
                      </pic:pic>
                    </a:graphicData>
                  </a:graphic>
                </wp:inline>
              </w:drawing>
            </w:r>
          </w:p>
        </w:tc>
        <w:tc>
          <w:tcPr>
            <w:tcW w:w="3402" w:type="dxa"/>
            <w:shd w:val="clear" w:color="auto" w:fill="D9D9D9" w:themeFill="background1" w:themeFillShade="D9"/>
          </w:tcPr>
          <w:p w:rsidR="00D7587D" w:rsidRDefault="00D7587D" w:rsidP="00113B04">
            <w:pPr>
              <w:tabs>
                <w:tab w:val="right" w:pos="5640"/>
              </w:tabs>
              <w:spacing w:after="120"/>
              <w:rPr>
                <w:noProof/>
                <w:lang w:val="es-ES" w:eastAsia="es-ES"/>
              </w:rPr>
            </w:pPr>
          </w:p>
          <w:p w:rsidR="00D7587D" w:rsidRPr="00B20AC8" w:rsidRDefault="00D7587D" w:rsidP="00113B04">
            <w:pPr>
              <w:tabs>
                <w:tab w:val="right" w:pos="5640"/>
              </w:tabs>
              <w:spacing w:after="120"/>
              <w:jc w:val="center"/>
              <w:rPr>
                <w:b/>
                <w:noProof/>
                <w:lang w:val="es-ES" w:eastAsia="es-ES"/>
              </w:rPr>
            </w:pPr>
            <w:r w:rsidRPr="00B20AC8">
              <w:rPr>
                <w:b/>
                <w:noProof/>
                <w:lang w:val="es-ES" w:eastAsia="es-ES"/>
              </w:rPr>
              <w:t xml:space="preserve">PROTECTION                              COUCHE                                     </w:t>
            </w:r>
            <w:r>
              <w:rPr>
                <w:b/>
                <w:noProof/>
                <w:lang w:val="es-ES" w:eastAsia="es-ES"/>
              </w:rPr>
              <w:t>D’</w:t>
            </w:r>
            <w:r w:rsidRPr="00B20AC8">
              <w:rPr>
                <w:b/>
                <w:noProof/>
                <w:lang w:val="es-ES" w:eastAsia="es-ES"/>
              </w:rPr>
              <w:t>OZONE</w:t>
            </w:r>
          </w:p>
          <w:p w:rsidR="00D7587D" w:rsidRDefault="00D7587D" w:rsidP="00113B04">
            <w:pPr>
              <w:tabs>
                <w:tab w:val="right" w:pos="5640"/>
              </w:tabs>
              <w:spacing w:after="120"/>
              <w:rPr>
                <w:rFonts w:eastAsia="Times New Roman" w:cs="Times New Roman"/>
                <w:sz w:val="24"/>
                <w:szCs w:val="24"/>
                <w:lang w:eastAsia="fr-FR"/>
              </w:rPr>
            </w:pPr>
            <w:r>
              <w:rPr>
                <w:noProof/>
                <w:lang w:eastAsia="fr-FR"/>
              </w:rPr>
              <w:drawing>
                <wp:inline distT="0" distB="0" distL="0" distR="0" wp14:anchorId="2EBBADB6" wp14:editId="7103F2A9">
                  <wp:extent cx="2002340" cy="1682750"/>
                  <wp:effectExtent l="0" t="0" r="0" b="0"/>
                  <wp:docPr id="1786" name="Imag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112771" cy="1775555"/>
                          </a:xfrm>
                          <a:prstGeom prst="rect">
                            <a:avLst/>
                          </a:prstGeom>
                        </pic:spPr>
                      </pic:pic>
                    </a:graphicData>
                  </a:graphic>
                </wp:inline>
              </w:drawing>
            </w:r>
          </w:p>
        </w:tc>
      </w:tr>
    </w:tbl>
    <w:p w:rsidR="00314C48" w:rsidRDefault="00314C48" w:rsidP="00D7587D">
      <w:pPr>
        <w:tabs>
          <w:tab w:val="right" w:pos="5640"/>
        </w:tabs>
        <w:spacing w:after="0" w:line="240" w:lineRule="auto"/>
        <w:rPr>
          <w:rFonts w:ascii="Times New Roman" w:eastAsia="Times New Roman" w:hAnsi="Times New Roman" w:cs="Times New Roman"/>
          <w:b/>
          <w:sz w:val="24"/>
          <w:szCs w:val="24"/>
          <w:lang w:eastAsia="fr-FR"/>
        </w:rPr>
      </w:pPr>
    </w:p>
    <w:p w:rsidR="00314C48" w:rsidRDefault="00314C48" w:rsidP="00D7587D">
      <w:pPr>
        <w:tabs>
          <w:tab w:val="right" w:pos="5640"/>
        </w:tabs>
        <w:spacing w:after="0" w:line="240" w:lineRule="auto"/>
        <w:rPr>
          <w:rFonts w:ascii="Times New Roman" w:eastAsia="Times New Roman" w:hAnsi="Times New Roman" w:cs="Times New Roman"/>
          <w:b/>
          <w:sz w:val="24"/>
          <w:szCs w:val="24"/>
          <w:lang w:eastAsia="fr-FR"/>
        </w:rPr>
      </w:pPr>
    </w:p>
    <w:p w:rsidR="00D7587D" w:rsidRPr="00C02685" w:rsidRDefault="00D7587D" w:rsidP="00D7587D">
      <w:pPr>
        <w:tabs>
          <w:tab w:val="right" w:pos="5640"/>
        </w:tabs>
        <w:spacing w:after="0" w:line="240" w:lineRule="auto"/>
        <w:rPr>
          <w:rFonts w:ascii="Times New Roman" w:eastAsia="Times New Roman" w:hAnsi="Times New Roman" w:cs="Times New Roman"/>
          <w:b/>
          <w:sz w:val="24"/>
          <w:szCs w:val="24"/>
          <w:lang w:eastAsia="fr-FR"/>
        </w:rPr>
      </w:pPr>
      <w:r w:rsidRPr="00C02685">
        <w:rPr>
          <w:rFonts w:ascii="Times New Roman" w:eastAsia="Times New Roman" w:hAnsi="Times New Roman" w:cs="Times New Roman"/>
          <w:b/>
          <w:sz w:val="24"/>
          <w:szCs w:val="24"/>
          <w:lang w:eastAsia="fr-FR"/>
        </w:rPr>
        <w:t>Intervenant :</w:t>
      </w:r>
    </w:p>
    <w:p w:rsidR="00D7587D" w:rsidRPr="00C02685" w:rsidRDefault="00D7587D" w:rsidP="00D7587D">
      <w:pPr>
        <w:spacing w:after="226"/>
        <w:rPr>
          <w:rFonts w:ascii="Times New Roman" w:hAnsi="Times New Roman" w:cs="Times New Roman"/>
        </w:rPr>
      </w:pPr>
      <w:r w:rsidRPr="00C02685">
        <w:rPr>
          <w:rFonts w:ascii="Times New Roman" w:hAnsi="Times New Roman" w:cs="Times New Roman"/>
          <w:sz w:val="24"/>
          <w:szCs w:val="24"/>
        </w:rPr>
        <w:t xml:space="preserve">     </w:t>
      </w:r>
      <w:r w:rsidRPr="00C02685">
        <w:rPr>
          <w:rFonts w:ascii="Times New Roman" w:hAnsi="Times New Roman" w:cs="Times New Roman"/>
        </w:rPr>
        <w:t>Une intervention sur la boucle froide implique de se conformer aux règles suivantes (</w:t>
      </w:r>
      <w:r w:rsidRPr="00C02685">
        <w:rPr>
          <w:rFonts w:ascii="Times New Roman" w:hAnsi="Times New Roman" w:cs="Times New Roman"/>
          <w:i/>
        </w:rPr>
        <w:t>sources</w:t>
      </w:r>
      <w:r w:rsidRPr="00C02685">
        <w:rPr>
          <w:rFonts w:ascii="Times New Roman" w:hAnsi="Times New Roman" w:cs="Times New Roman"/>
        </w:rPr>
        <w:t xml:space="preserve"> </w:t>
      </w:r>
      <w:r w:rsidRPr="00C02685">
        <w:rPr>
          <w:rFonts w:ascii="Times New Roman" w:hAnsi="Times New Roman" w:cs="Times New Roman"/>
          <w:i/>
        </w:rPr>
        <w:t>Renault) :</w:t>
      </w:r>
    </w:p>
    <w:tbl>
      <w:tblPr>
        <w:tblStyle w:val="Grilledutableau"/>
        <w:tblW w:w="9067" w:type="dxa"/>
        <w:tblLayout w:type="fixed"/>
        <w:tblLook w:val="04A0" w:firstRow="1" w:lastRow="0" w:firstColumn="1" w:lastColumn="0" w:noHBand="0" w:noVBand="1"/>
      </w:tblPr>
      <w:tblGrid>
        <w:gridCol w:w="3256"/>
        <w:gridCol w:w="5811"/>
      </w:tblGrid>
      <w:tr w:rsidR="00D7587D" w:rsidTr="00113B04">
        <w:trPr>
          <w:trHeight w:val="4659"/>
        </w:trPr>
        <w:tc>
          <w:tcPr>
            <w:tcW w:w="3256" w:type="dxa"/>
            <w:shd w:val="clear" w:color="auto" w:fill="D9D9D9" w:themeFill="background1" w:themeFillShade="D9"/>
          </w:tcPr>
          <w:p w:rsidR="00D7587D" w:rsidRPr="00554FC7" w:rsidRDefault="00D7587D" w:rsidP="00113B04">
            <w:pPr>
              <w:jc w:val="center"/>
              <w:rPr>
                <w:b/>
                <w:noProof/>
                <w:sz w:val="16"/>
                <w:szCs w:val="16"/>
                <w:lang w:eastAsia="es-ES"/>
              </w:rPr>
            </w:pPr>
          </w:p>
          <w:p w:rsidR="00D7587D" w:rsidRPr="00554FC7" w:rsidRDefault="00D7587D" w:rsidP="00113B04">
            <w:pPr>
              <w:jc w:val="center"/>
              <w:rPr>
                <w:b/>
                <w:noProof/>
                <w:sz w:val="28"/>
                <w:szCs w:val="28"/>
                <w:lang w:eastAsia="es-ES"/>
              </w:rPr>
            </w:pPr>
            <w:r w:rsidRPr="00554FC7">
              <w:rPr>
                <w:b/>
                <w:noProof/>
                <w:sz w:val="28"/>
                <w:szCs w:val="28"/>
                <w:lang w:eastAsia="es-ES"/>
              </w:rPr>
              <w:t xml:space="preserve">E.P.I                       </w:t>
            </w:r>
          </w:p>
          <w:p w:rsidR="00D7587D" w:rsidRDefault="00D7587D" w:rsidP="00113B04">
            <w:pPr>
              <w:jc w:val="center"/>
              <w:rPr>
                <w:b/>
                <w:noProof/>
                <w:sz w:val="20"/>
                <w:szCs w:val="20"/>
                <w:lang w:eastAsia="es-ES"/>
              </w:rPr>
            </w:pPr>
            <w:r w:rsidRPr="00B75AA9">
              <w:rPr>
                <w:b/>
                <w:noProof/>
                <w:sz w:val="18"/>
                <w:szCs w:val="18"/>
                <w:lang w:eastAsia="es-ES"/>
              </w:rPr>
              <w:t>(Eléments de protection individuelle</w:t>
            </w:r>
            <w:r>
              <w:rPr>
                <w:b/>
                <w:noProof/>
                <w:sz w:val="20"/>
                <w:szCs w:val="20"/>
                <w:lang w:eastAsia="es-ES"/>
              </w:rPr>
              <w:t xml:space="preserve">)  </w:t>
            </w:r>
          </w:p>
          <w:p w:rsidR="00D7587D" w:rsidRPr="00C704C7" w:rsidRDefault="00D7587D" w:rsidP="00113B04">
            <w:pPr>
              <w:jc w:val="center"/>
              <w:rPr>
                <w:b/>
                <w:noProof/>
                <w:sz w:val="20"/>
                <w:szCs w:val="20"/>
                <w:lang w:eastAsia="es-ES"/>
              </w:rPr>
            </w:pPr>
            <w:r>
              <w:rPr>
                <w:b/>
                <w:noProof/>
                <w:sz w:val="20"/>
                <w:szCs w:val="20"/>
                <w:lang w:eastAsia="es-ES"/>
              </w:rPr>
              <w:t xml:space="preserve"> </w:t>
            </w:r>
          </w:p>
          <w:p w:rsidR="00D7587D" w:rsidRPr="00B20AC8" w:rsidRDefault="00D7587D" w:rsidP="00113B04">
            <w:pPr>
              <w:jc w:val="center"/>
              <w:rPr>
                <w:noProof/>
                <w:lang w:eastAsia="es-ES"/>
              </w:rPr>
            </w:pPr>
            <w:r>
              <w:rPr>
                <w:noProof/>
                <w:lang w:eastAsia="fr-FR"/>
              </w:rPr>
              <w:drawing>
                <wp:inline distT="0" distB="0" distL="0" distR="0" wp14:anchorId="3F812B8A" wp14:editId="59702792">
                  <wp:extent cx="1268730" cy="577833"/>
                  <wp:effectExtent l="0" t="0" r="7620" b="0"/>
                  <wp:docPr id="26308" name="Image 2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343513" cy="611892"/>
                          </a:xfrm>
                          <a:prstGeom prst="rect">
                            <a:avLst/>
                          </a:prstGeom>
                        </pic:spPr>
                      </pic:pic>
                    </a:graphicData>
                  </a:graphic>
                </wp:inline>
              </w:drawing>
            </w:r>
          </w:p>
          <w:p w:rsidR="00D7587D" w:rsidRPr="00C704C7" w:rsidRDefault="00D7587D" w:rsidP="00113B04">
            <w:pPr>
              <w:jc w:val="center"/>
              <w:rPr>
                <w:rFonts w:eastAsia="Times New Roman" w:cs="Times New Roman"/>
                <w:b/>
                <w:sz w:val="28"/>
                <w:szCs w:val="28"/>
                <w:lang w:eastAsia="fr-FR"/>
              </w:rPr>
            </w:pPr>
            <w:r w:rsidRPr="00C704C7">
              <w:rPr>
                <w:rFonts w:eastAsia="Times New Roman" w:cs="Times New Roman"/>
                <w:b/>
                <w:sz w:val="28"/>
                <w:szCs w:val="28"/>
                <w:lang w:eastAsia="fr-FR"/>
              </w:rPr>
              <w:t>+</w:t>
            </w:r>
          </w:p>
          <w:p w:rsidR="00D7587D" w:rsidRDefault="00D7587D" w:rsidP="00113B04">
            <w:pPr>
              <w:jc w:val="center"/>
              <w:rPr>
                <w:rFonts w:eastAsia="Times New Roman" w:cs="Times New Roman"/>
                <w:sz w:val="24"/>
                <w:szCs w:val="24"/>
                <w:lang w:eastAsia="fr-FR"/>
              </w:rPr>
            </w:pPr>
            <w:r>
              <w:rPr>
                <w:noProof/>
                <w:lang w:eastAsia="fr-FR"/>
              </w:rPr>
              <w:drawing>
                <wp:inline distT="0" distB="0" distL="0" distR="0" wp14:anchorId="3EAAEF18" wp14:editId="3EA34A81">
                  <wp:extent cx="1328420" cy="590550"/>
                  <wp:effectExtent l="0" t="0" r="5080" b="0"/>
                  <wp:docPr id="26307" name="Image 2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flipH="1">
                            <a:off x="0" y="0"/>
                            <a:ext cx="1363802" cy="606279"/>
                          </a:xfrm>
                          <a:prstGeom prst="rect">
                            <a:avLst/>
                          </a:prstGeom>
                        </pic:spPr>
                      </pic:pic>
                    </a:graphicData>
                  </a:graphic>
                </wp:inline>
              </w:drawing>
            </w:r>
          </w:p>
          <w:p w:rsidR="00D7587D" w:rsidRPr="00B75AA9" w:rsidRDefault="00D7587D" w:rsidP="00113B04">
            <w:pPr>
              <w:jc w:val="center"/>
              <w:rPr>
                <w:b/>
                <w:noProof/>
                <w:sz w:val="28"/>
                <w:szCs w:val="28"/>
                <w:lang w:val="es-ES" w:eastAsia="es-ES"/>
              </w:rPr>
            </w:pPr>
            <w:r w:rsidRPr="00B75AA9">
              <w:rPr>
                <w:b/>
                <w:noProof/>
                <w:sz w:val="28"/>
                <w:szCs w:val="28"/>
                <w:lang w:val="es-ES" w:eastAsia="es-ES"/>
              </w:rPr>
              <w:t>+</w:t>
            </w:r>
          </w:p>
          <w:p w:rsidR="00D7587D" w:rsidRDefault="00D7587D" w:rsidP="00113B04">
            <w:pPr>
              <w:jc w:val="center"/>
              <w:rPr>
                <w:rFonts w:eastAsia="Times New Roman" w:cs="Times New Roman"/>
                <w:sz w:val="16"/>
                <w:szCs w:val="16"/>
                <w:lang w:eastAsia="fr-FR"/>
              </w:rPr>
            </w:pPr>
            <w:r>
              <w:rPr>
                <w:noProof/>
                <w:lang w:eastAsia="fr-FR"/>
              </w:rPr>
              <w:drawing>
                <wp:inline distT="0" distB="0" distL="0" distR="0" wp14:anchorId="196E0817" wp14:editId="2D3909F0">
                  <wp:extent cx="1352062" cy="577850"/>
                  <wp:effectExtent l="0" t="0" r="635" b="0"/>
                  <wp:docPr id="26310" name="Image 2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365335" cy="583523"/>
                          </a:xfrm>
                          <a:prstGeom prst="rect">
                            <a:avLst/>
                          </a:prstGeom>
                        </pic:spPr>
                      </pic:pic>
                    </a:graphicData>
                  </a:graphic>
                </wp:inline>
              </w:drawing>
            </w:r>
          </w:p>
          <w:p w:rsidR="00D7587D" w:rsidRPr="00C704C7" w:rsidRDefault="00D7587D" w:rsidP="00113B04">
            <w:pPr>
              <w:rPr>
                <w:rFonts w:eastAsia="Times New Roman" w:cs="Times New Roman"/>
                <w:sz w:val="16"/>
                <w:szCs w:val="16"/>
                <w:lang w:eastAsia="fr-FR"/>
              </w:rPr>
            </w:pPr>
          </w:p>
        </w:tc>
        <w:tc>
          <w:tcPr>
            <w:tcW w:w="5811" w:type="dxa"/>
          </w:tcPr>
          <w:p w:rsidR="00D7587D" w:rsidRDefault="00D7587D" w:rsidP="00113B04">
            <w:pPr>
              <w:rPr>
                <w:rFonts w:eastAsia="Times New Roman" w:cs="Times New Roman"/>
                <w:sz w:val="24"/>
                <w:szCs w:val="24"/>
                <w:lang w:eastAsia="fr-FR"/>
              </w:rPr>
            </w:pPr>
            <w:r>
              <w:rPr>
                <w:noProof/>
                <w:lang w:eastAsia="fr-FR"/>
              </w:rPr>
              <w:drawing>
                <wp:inline distT="0" distB="0" distL="0" distR="0" wp14:anchorId="02279E39" wp14:editId="44ED9BC8">
                  <wp:extent cx="3568700" cy="2876423"/>
                  <wp:effectExtent l="0" t="0" r="0" b="635"/>
                  <wp:docPr id="1789" name="Imag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5525" cy="2922225"/>
                          </a:xfrm>
                          <a:prstGeom prst="rect">
                            <a:avLst/>
                          </a:prstGeom>
                        </pic:spPr>
                      </pic:pic>
                    </a:graphicData>
                  </a:graphic>
                </wp:inline>
              </w:drawing>
            </w:r>
          </w:p>
        </w:tc>
      </w:tr>
    </w:tbl>
    <w:p w:rsidR="00D7587D" w:rsidRPr="00134627" w:rsidRDefault="00D7587D" w:rsidP="00D7587D">
      <w:pPr>
        <w:spacing w:after="0" w:line="240" w:lineRule="auto"/>
        <w:rPr>
          <w:rFonts w:eastAsia="Times New Roman" w:cs="Times New Roman"/>
          <w:b/>
          <w:color w:val="0070C0"/>
          <w:sz w:val="24"/>
          <w:szCs w:val="24"/>
          <w:lang w:eastAsia="fr-FR"/>
        </w:rPr>
      </w:pPr>
      <w:r>
        <w:rPr>
          <w:rFonts w:eastAsia="Times New Roman" w:cs="Times New Roman"/>
          <w:sz w:val="24"/>
          <w:szCs w:val="24"/>
          <w:lang w:eastAsia="fr-FR"/>
        </w:rPr>
        <w:t xml:space="preserve">                                                           </w:t>
      </w:r>
      <w:r w:rsidRPr="00362B2D">
        <w:rPr>
          <w:rFonts w:eastAsia="Times New Roman" w:cs="Times New Roman"/>
          <w:sz w:val="24"/>
          <w:szCs w:val="24"/>
          <w:lang w:eastAsia="fr-FR"/>
        </w:rPr>
        <w:t xml:space="preserve">                                                       </w:t>
      </w:r>
      <w:r>
        <w:rPr>
          <w:rFonts w:eastAsia="Times New Roman" w:cs="Times New Roman"/>
          <w:sz w:val="24"/>
          <w:szCs w:val="24"/>
          <w:lang w:eastAsia="fr-FR"/>
        </w:rPr>
        <w:t xml:space="preserve">                               </w:t>
      </w:r>
      <w:r>
        <w:rPr>
          <w:rFonts w:eastAsia="Times New Roman" w:cs="Times New Roman"/>
          <w:b/>
          <w:color w:val="0070C0"/>
          <w:sz w:val="24"/>
          <w:szCs w:val="24"/>
          <w:lang w:eastAsia="fr-FR"/>
        </w:rPr>
        <w:t xml:space="preserve">      </w:t>
      </w:r>
      <w:r>
        <w:rPr>
          <w:rFonts w:eastAsia="Times New Roman" w:cs="Times New Roman"/>
          <w:sz w:val="24"/>
          <w:szCs w:val="24"/>
          <w:lang w:eastAsia="fr-FR"/>
        </w:rPr>
        <w:t xml:space="preserve">                                                                                                     </w:t>
      </w:r>
    </w:p>
    <w:p w:rsidR="00314C48" w:rsidRPr="00314C48" w:rsidRDefault="00314C48" w:rsidP="00314C48">
      <w:pPr>
        <w:rPr>
          <w:lang w:eastAsia="fr-FR"/>
        </w:rPr>
      </w:pPr>
    </w:p>
    <w:p w:rsidR="00D7587D" w:rsidRPr="00B74544" w:rsidRDefault="00D7587D" w:rsidP="00D7587D">
      <w:pPr>
        <w:pStyle w:val="Titre9"/>
        <w:tabs>
          <w:tab w:val="center" w:pos="1990"/>
          <w:tab w:val="center" w:pos="6215"/>
        </w:tabs>
        <w:spacing w:after="0" w:line="240" w:lineRule="auto"/>
        <w:ind w:left="0" w:firstLine="0"/>
        <w:rPr>
          <w:rFonts w:ascii="Times New Roman" w:hAnsi="Times New Roman" w:cs="Times New Roman"/>
          <w:i w:val="0"/>
          <w:color w:val="000000"/>
          <w:sz w:val="28"/>
        </w:rPr>
      </w:pPr>
      <w:r w:rsidRPr="00B74544">
        <w:rPr>
          <w:rFonts w:ascii="Times New Roman" w:hAnsi="Times New Roman" w:cs="Times New Roman"/>
          <w:i w:val="0"/>
          <w:color w:val="FF0000"/>
          <w:sz w:val="28"/>
        </w:rPr>
        <w:t>ATTENTION</w:t>
      </w:r>
      <w:r w:rsidRPr="00B74544">
        <w:rPr>
          <w:rFonts w:ascii="Times New Roman" w:hAnsi="Times New Roman" w:cs="Times New Roman"/>
          <w:i w:val="0"/>
          <w:color w:val="000000"/>
          <w:sz w:val="28"/>
        </w:rPr>
        <w:tab/>
      </w:r>
    </w:p>
    <w:p w:rsidR="00D7587D" w:rsidRPr="00B74544" w:rsidRDefault="00D7587D" w:rsidP="00D7587D">
      <w:pPr>
        <w:tabs>
          <w:tab w:val="right" w:pos="5640"/>
        </w:tabs>
        <w:spacing w:after="0" w:line="240" w:lineRule="auto"/>
        <w:ind w:right="1757"/>
        <w:rPr>
          <w:rFonts w:ascii="Times New Roman" w:hAnsi="Times New Roman" w:cs="Times New Roman"/>
          <w:color w:val="000000" w:themeColor="text1"/>
        </w:rPr>
      </w:pPr>
      <w:r w:rsidRPr="00B74544">
        <w:rPr>
          <w:rFonts w:ascii="Times New Roman" w:hAnsi="Times New Roman" w:cs="Times New Roman"/>
          <w:color w:val="000000" w:themeColor="text1"/>
        </w:rPr>
        <w:t xml:space="preserve">• Avant toute intervention, se reporter à la  documentation technique. </w:t>
      </w:r>
    </w:p>
    <w:p w:rsidR="00D7587D" w:rsidRPr="00B74544" w:rsidRDefault="00D7587D" w:rsidP="00D7587D">
      <w:pPr>
        <w:tabs>
          <w:tab w:val="right" w:pos="5640"/>
        </w:tabs>
        <w:spacing w:after="0" w:line="240" w:lineRule="auto"/>
        <w:rPr>
          <w:rFonts w:ascii="Times New Roman" w:eastAsia="Times New Roman" w:hAnsi="Times New Roman" w:cs="Times New Roman"/>
          <w:color w:val="FF0000"/>
          <w:lang w:eastAsia="fr-FR"/>
        </w:rPr>
      </w:pPr>
      <w:r w:rsidRPr="00B74544">
        <w:rPr>
          <w:rFonts w:ascii="Times New Roman" w:hAnsi="Times New Roman" w:cs="Times New Roman"/>
          <w:color w:val="000000" w:themeColor="text1"/>
        </w:rPr>
        <w:t>•respecter les consignes de sécurité de la documentation technique</w:t>
      </w:r>
      <w:r w:rsidRPr="00B74544">
        <w:rPr>
          <w:rFonts w:ascii="Times New Roman" w:eastAsia="Times New Roman" w:hAnsi="Times New Roman" w:cs="Times New Roman"/>
          <w:color w:val="000000" w:themeColor="text1"/>
          <w:lang w:eastAsia="fr-FR"/>
        </w:rPr>
        <w:t>.</w:t>
      </w:r>
      <w:r w:rsidRPr="00B74544">
        <w:rPr>
          <w:rFonts w:ascii="Times New Roman" w:eastAsia="Times New Roman" w:hAnsi="Times New Roman" w:cs="Times New Roman"/>
          <w:color w:val="FF0000"/>
          <w:lang w:eastAsia="fr-FR"/>
        </w:rPr>
        <w:t xml:space="preserve"> </w:t>
      </w:r>
    </w:p>
    <w:p w:rsidR="00D7587D" w:rsidRPr="00B74544" w:rsidRDefault="00D7587D" w:rsidP="00D7587D">
      <w:pPr>
        <w:tabs>
          <w:tab w:val="right" w:pos="5640"/>
        </w:tabs>
        <w:spacing w:after="0" w:line="240" w:lineRule="auto"/>
        <w:rPr>
          <w:rFonts w:ascii="Times New Roman" w:eastAsia="Times New Roman" w:hAnsi="Times New Roman" w:cs="Times New Roman"/>
          <w:color w:val="FF0000"/>
          <w:lang w:eastAsia="fr-FR"/>
        </w:rPr>
      </w:pPr>
      <w:r w:rsidRPr="00B74544">
        <w:rPr>
          <w:rFonts w:ascii="Times New Roman" w:eastAsia="Times New Roman" w:hAnsi="Times New Roman" w:cs="Times New Roman"/>
          <w:noProof/>
          <w:color w:val="FF0000"/>
          <w:lang w:eastAsia="fr-FR"/>
        </w:rPr>
        <mc:AlternateContent>
          <mc:Choice Requires="wps">
            <w:drawing>
              <wp:anchor distT="0" distB="0" distL="114300" distR="114300" simplePos="0" relativeHeight="251978752" behindDoc="0" locked="0" layoutInCell="1" allowOverlap="1" wp14:anchorId="76460350" wp14:editId="76F9FFF5">
                <wp:simplePos x="0" y="0"/>
                <wp:positionH relativeFrom="column">
                  <wp:posOffset>3972</wp:posOffset>
                </wp:positionH>
                <wp:positionV relativeFrom="paragraph">
                  <wp:posOffset>24307</wp:posOffset>
                </wp:positionV>
                <wp:extent cx="2705100" cy="978196"/>
                <wp:effectExtent l="0" t="0" r="0" b="0"/>
                <wp:wrapNone/>
                <wp:docPr id="6886" name="Zone de texte 6886"/>
                <wp:cNvGraphicFramePr/>
                <a:graphic xmlns:a="http://schemas.openxmlformats.org/drawingml/2006/main">
                  <a:graphicData uri="http://schemas.microsoft.com/office/word/2010/wordprocessingShape">
                    <wps:wsp>
                      <wps:cNvSpPr txBox="1"/>
                      <wps:spPr>
                        <a:xfrm>
                          <a:off x="0" y="0"/>
                          <a:ext cx="2705100" cy="9781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AC2B2D" w:rsidRDefault="00884E81" w:rsidP="00D7587D">
                            <w:pPr>
                              <w:jc w:val="center"/>
                              <w:rPr>
                                <w:sz w:val="16"/>
                                <w:szCs w:val="16"/>
                              </w:rPr>
                            </w:pPr>
                            <w:r>
                              <w:rPr>
                                <w:noProof/>
                                <w:lang w:eastAsia="fr-FR"/>
                              </w:rPr>
                              <w:drawing>
                                <wp:inline distT="0" distB="0" distL="0" distR="0" wp14:anchorId="31F246A2" wp14:editId="368C87F3">
                                  <wp:extent cx="2159635" cy="939800"/>
                                  <wp:effectExtent l="0" t="0" r="0" b="0"/>
                                  <wp:docPr id="6897" name="Image 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159635" cy="939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86" o:spid="_x0000_s1255" type="#_x0000_t202" style="position:absolute;margin-left:.3pt;margin-top:1.9pt;width:213pt;height:77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2zRlwIAAJ4FAAAOAAAAZHJzL2Uyb0RvYy54bWysVEtv2zAMvg/YfxB0X21nSZoEdYosRYcB&#10;RVusHQrspshSI0wWNUmJnf36UbLzWNdLh11sSvxIih8fF5dtrclWOK/AlLQ4yykRhkOlzHNJvz1e&#10;f5hQ4gMzFdNgREl3wtPL+ft3F42diQGsQVfCEXRi/KyxJV2HYGdZ5vla1MyfgRUGlRJczQIe3XNW&#10;Odag91pngzwfZw24yjrgwnu8veqUdJ78Syl4uJPSi0B0SfFtIX1d+q7iN5tfsNmzY3ateP8M9g+v&#10;qJkyGPTg6ooFRjZO/eWqVtyBBxnOONQZSKm4SDlgNkX+IpuHNbMi5YLkeHugyf8/t/x2e++Iqko6&#10;nkzGlBhWY5W+Y61IJUgQbRAkaZCoxvoZ4h8sWoT2E7RY8EhgvPd4GfNvpavjHzMjqEfKdwea0Rnh&#10;eDk4z0dFjiqOuun5pJiOo5vsaG2dD58F1CQKJXVYxsQu29740EH3kBjMg1bVtdI6HWLriKV2ZMuw&#10;6DqkN6LzP1DakAZz/jjKk2MD0bzzrE10I1Lz9OGOGSYp7LSIGG2+ConkpURfic04F+YQP6EjSmKo&#10;txj2+OOr3mLc5YEWKTKYcDCulQGXsk/TdqSs+rGnTHZ4rM1J3lEM7apNXVOMJvsWWEG1w85w0A2Z&#10;t/xaYflumA/3zOFUYcVxU4Q7/EgNSD/0EiVrcL9eu494bHbUUtLglJbU/9wwJyjRXwyOwbQYDuNY&#10;p8NwdD7AgzvVrE41ZlMvAXuiwJ1keRIjPui9KB3UT7hQFjEqqpjhGLukYS8uQ7c7cCFxsVgkEA6y&#10;ZeHGPFgeXUeeY3M+tk/M2b6D4yDdwn6e2exFI3fYaGlgsQkgVeryyHTHal8BXAJpTvqFFbfM6Tmh&#10;jmt1/hsAAP//AwBQSwMEFAAGAAgAAAAhACcsBJfdAAAABgEAAA8AAABkcnMvZG93bnJldi54bWxM&#10;jstOwzAQRfdI/QdrKrFB1KGhaRXiVAjxkLqj4SF2bjxNosbjKHaT8PcMK1he3aN7T7adbCsG7H3j&#10;SMHNIgKBVDrTUKXgrXi63oDwQZPRrSNU8I0etvnsItOpcSO94rAPleAR8qlWUIfQpVL6skar/cJ1&#10;SNwdXW914NhX0vR65HHbymUUJdLqhvih1h0+1Fie9mer4Ouq+tz56fl9jFdx9/gyFOsPUyh1OZ/u&#10;70AEnMIfDL/6rA45Ox3cmYwXrYKEOQUx63N5u0w4H5harTcg80z+189/AAAA//8DAFBLAQItABQA&#10;BgAIAAAAIQC2gziS/gAAAOEBAAATAAAAAAAAAAAAAAAAAAAAAABbQ29udGVudF9UeXBlc10ueG1s&#10;UEsBAi0AFAAGAAgAAAAhADj9If/WAAAAlAEAAAsAAAAAAAAAAAAAAAAALwEAAF9yZWxzLy5yZWxz&#10;UEsBAi0AFAAGAAgAAAAhAEtfbNGXAgAAngUAAA4AAAAAAAAAAAAAAAAALgIAAGRycy9lMm9Eb2Mu&#10;eG1sUEsBAi0AFAAGAAgAAAAhACcsBJfdAAAABgEAAA8AAAAAAAAAAAAAAAAA8QQAAGRycy9kb3du&#10;cmV2LnhtbFBLBQYAAAAABAAEAPMAAAD7BQAAAAA=&#10;" fillcolor="white [3201]" stroked="f" strokeweight=".5pt">
                <v:textbox>
                  <w:txbxContent>
                    <w:p w:rsidR="00C02685" w:rsidRPr="00AC2B2D" w:rsidRDefault="00C02685" w:rsidP="00D7587D">
                      <w:pPr>
                        <w:jc w:val="center"/>
                        <w:rPr>
                          <w:sz w:val="16"/>
                          <w:szCs w:val="16"/>
                        </w:rPr>
                      </w:pPr>
                      <w:r>
                        <w:rPr>
                          <w:noProof/>
                          <w:lang w:eastAsia="fr-FR"/>
                        </w:rPr>
                        <w:drawing>
                          <wp:inline distT="0" distB="0" distL="0" distR="0" wp14:anchorId="31F246A2" wp14:editId="368C87F3">
                            <wp:extent cx="2159635" cy="939800"/>
                            <wp:effectExtent l="0" t="0" r="0" b="0"/>
                            <wp:docPr id="6897" name="Image 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159635" cy="939800"/>
                                    </a:xfrm>
                                    <a:prstGeom prst="rect">
                                      <a:avLst/>
                                    </a:prstGeom>
                                  </pic:spPr>
                                </pic:pic>
                              </a:graphicData>
                            </a:graphic>
                          </wp:inline>
                        </w:drawing>
                      </w:r>
                    </w:p>
                  </w:txbxContent>
                </v:textbox>
              </v:shape>
            </w:pict>
          </mc:Fallback>
        </mc:AlternateContent>
      </w:r>
    </w:p>
    <w:p w:rsidR="00D7587D" w:rsidRPr="00B74544" w:rsidRDefault="00D7587D" w:rsidP="00D7587D">
      <w:pPr>
        <w:tabs>
          <w:tab w:val="right" w:pos="5640"/>
        </w:tabs>
        <w:spacing w:after="0" w:line="240" w:lineRule="auto"/>
        <w:rPr>
          <w:rFonts w:ascii="Times New Roman" w:eastAsia="Times New Roman" w:hAnsi="Times New Roman" w:cs="Times New Roman"/>
          <w:color w:val="FF0000"/>
          <w:lang w:eastAsia="fr-FR"/>
        </w:rPr>
      </w:pPr>
    </w:p>
    <w:p w:rsidR="00D7587D" w:rsidRPr="00B74544" w:rsidRDefault="00D7587D" w:rsidP="00D7587D">
      <w:pPr>
        <w:tabs>
          <w:tab w:val="right" w:pos="5640"/>
        </w:tabs>
        <w:spacing w:after="0" w:line="240" w:lineRule="auto"/>
        <w:rPr>
          <w:rFonts w:ascii="Times New Roman" w:eastAsia="Times New Roman" w:hAnsi="Times New Roman" w:cs="Times New Roman"/>
          <w:color w:val="FF0000"/>
          <w:lang w:eastAsia="fr-FR"/>
        </w:rPr>
      </w:pPr>
      <w:r w:rsidRPr="00B74544">
        <w:rPr>
          <w:rFonts w:ascii="Times New Roman" w:hAnsi="Times New Roman" w:cs="Times New Roman"/>
          <w:noProof/>
          <w:lang w:eastAsia="fr-FR"/>
        </w:rPr>
        <mc:AlternateContent>
          <mc:Choice Requires="wps">
            <w:drawing>
              <wp:anchor distT="0" distB="0" distL="114300" distR="114300" simplePos="0" relativeHeight="251979776" behindDoc="0" locked="0" layoutInCell="1" allowOverlap="1" wp14:anchorId="6FDD496B" wp14:editId="175691F9">
                <wp:simplePos x="0" y="0"/>
                <wp:positionH relativeFrom="column">
                  <wp:posOffset>1887220</wp:posOffset>
                </wp:positionH>
                <wp:positionV relativeFrom="paragraph">
                  <wp:posOffset>144145</wp:posOffset>
                </wp:positionV>
                <wp:extent cx="476250" cy="368300"/>
                <wp:effectExtent l="0" t="0" r="0" b="0"/>
                <wp:wrapNone/>
                <wp:docPr id="6898" name="Zone de texte 6898"/>
                <wp:cNvGraphicFramePr/>
                <a:graphic xmlns:a="http://schemas.openxmlformats.org/drawingml/2006/main">
                  <a:graphicData uri="http://schemas.microsoft.com/office/word/2010/wordprocessingShape">
                    <wps:wsp>
                      <wps:cNvSpPr txBox="1"/>
                      <wps:spPr>
                        <a:xfrm>
                          <a:off x="0" y="0"/>
                          <a:ext cx="476250" cy="36830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E81" w:rsidRPr="00895A9E" w:rsidRDefault="00884E81" w:rsidP="00D7587D">
                            <w:pPr>
                              <w:jc w:val="center"/>
                              <w:rPr>
                                <w:b/>
                                <w:color w:val="FFFFFF" w:themeColor="background1"/>
                                <w:sz w:val="16"/>
                                <w:szCs w:val="16"/>
                              </w:rPr>
                            </w:pPr>
                            <w:r w:rsidRPr="00895A9E">
                              <w:rPr>
                                <w:b/>
                                <w:color w:val="FFFFFF" w:themeColor="background1"/>
                                <w:sz w:val="16"/>
                                <w:szCs w:val="16"/>
                              </w:rPr>
                              <w:t>R 1234</w:t>
                            </w:r>
                            <w:r>
                              <w:rPr>
                                <w:b/>
                                <w:color w:val="FFFFFF" w:themeColor="background1"/>
                                <w:sz w:val="16"/>
                                <w:szCs w:val="16"/>
                              </w:rPr>
                              <w:t xml:space="preserve"> </w:t>
                            </w:r>
                            <w:proofErr w:type="spellStart"/>
                            <w:r>
                              <w:rPr>
                                <w:b/>
                                <w:color w:val="FFFFFF" w:themeColor="background1"/>
                                <w:sz w:val="16"/>
                                <w:szCs w:val="16"/>
                              </w:rPr>
                              <w:t>yf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98" o:spid="_x0000_s1256" type="#_x0000_t202" style="position:absolute;margin-left:148.6pt;margin-top:11.35pt;width:37.5pt;height:29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xWpgIAALsFAAAOAAAAZHJzL2Uyb0RvYy54bWysVN1v2jAQf5+0/8Hy+xqglLaooWKtmCZV&#10;bbV2qrQ349gkmuPzbANhf/3OlwRYt5dO4yGc7/t+93F13dSGbZQPFdicD08GnCkroajsKudfnxcf&#10;LjgLUdhCGLAq5zsV+PXs/burrZuqEZRgCuUZOrFhunU5L2N00ywLslS1CCfglEWhBl+LiE+/ygov&#10;tui9NtloMJhkW/CF8yBVCMi9bYV8Rv61VjI+aB1UZCbnmFukr6fvMn2z2ZWYrrxwZSW7NMQ/ZFGL&#10;ymLQvatbEQVb++oPV3UlPQTQ8URCnYHWlVRUA1YzHLyq5qkUTlEtCE5we5jC/3Mr7zePnlVFzicX&#10;l9grK2rs0jfsFSsUi6qJipEEgdq6MEX9J4cWsfkIDTY8AZj4AZmp/kb7Ov1jZQzlCPluDzM6YxKZ&#10;4/PJ6AwlEkWnk4vTAbUhOxg7H+InBTVLRM49dpHAFZu7EDEgqvYqKVYAUxWLyhh6+NXyxni2Edjx&#10;Bf1aW+NK0XL7cKFVJX+/+TCWbRGQU0wyubSQnLdxjU0cRZPVJXMon6i4MyrpGPtFaUSWUKDM0kyr&#10;fW5CSmUjAYj1kHbS0hjqLYad/iGrtxi3daAFRQYb98Z1ZcFT9bSKh7SL733KutVH+I7qTmRslg2N&#10;1PDssp+PJRQ7HBsP7QYGJxcVNvdOhPgoPK4czgOekfiAH20A4YeO4qwE//Nv/KSPm4BSzra4wjkP&#10;P9bCK87MZ4s7cjkcj9PO02N8dj7Chz+WLI8ldl3fAM7MEA+Wk0Qm/Wh6UnuoX/DazFNUFAkrMXbO&#10;Y0/exPaw4LWSaj4nJdxyJ+KdfXIyuU44p9F9bl6Ed918py27h37ZxfTVmLe6ydLCfB1BV7QDCekW&#10;1a4DeCFolLtrlk7Q8Zu0Djd39gsAAP//AwBQSwMEFAAGAAgAAAAhANNxfW7eAAAACQEAAA8AAABk&#10;cnMvZG93bnJldi54bWxMjz1PwzAQhnck/oN1SGzUriuRNo1TQSWkigVaWLq5sXEi7HOI3Sb8e44J&#10;tvt49N5z1WYKnl3skLqICuYzAcxiE02HTsH729PdEljKGo32Ea2Cb5tgU19fVbo0ccS9vRyyYxSC&#10;qdQK2pz7kvPUtDboNIu9Rdp9xCHoTO3guBn0SOHBcynEPQ+6Q7rQ6t5uW9t8Hs5BgT8+77JYuLnb&#10;vRz3KL5e+fZxVOr2ZnpYA8t2yn8w/OqTOtTkdIpnNIl5BXJVSEKpkAUwAhaFpMFJwVIUwOuK//+g&#10;/gEAAP//AwBQSwECLQAUAAYACAAAACEAtoM4kv4AAADhAQAAEwAAAAAAAAAAAAAAAAAAAAAAW0Nv&#10;bnRlbnRfVHlwZXNdLnhtbFBLAQItABQABgAIAAAAIQA4/SH/1gAAAJQBAAALAAAAAAAAAAAAAAAA&#10;AC8BAABfcmVscy8ucmVsc1BLAQItABQABgAIAAAAIQAlbwxWpgIAALsFAAAOAAAAAAAAAAAAAAAA&#10;AC4CAABkcnMvZTJvRG9jLnhtbFBLAQItABQABgAIAAAAIQDTcX1u3gAAAAkBAAAPAAAAAAAAAAAA&#10;AAAAAAAFAABkcnMvZG93bnJldi54bWxQSwUGAAAAAAQABADzAAAACwYAAAAA&#10;" stroked="f" strokeweight=".5pt">
                <v:fill opacity="0"/>
                <v:textbox>
                  <w:txbxContent>
                    <w:p w:rsidR="00C02685" w:rsidRPr="00895A9E" w:rsidRDefault="00C02685" w:rsidP="00D7587D">
                      <w:pPr>
                        <w:jc w:val="center"/>
                        <w:rPr>
                          <w:b/>
                          <w:color w:val="FFFFFF" w:themeColor="background1"/>
                          <w:sz w:val="16"/>
                          <w:szCs w:val="16"/>
                        </w:rPr>
                      </w:pPr>
                      <w:r w:rsidRPr="00895A9E">
                        <w:rPr>
                          <w:b/>
                          <w:color w:val="FFFFFF" w:themeColor="background1"/>
                          <w:sz w:val="16"/>
                          <w:szCs w:val="16"/>
                        </w:rPr>
                        <w:t>R 1234</w:t>
                      </w:r>
                      <w:r>
                        <w:rPr>
                          <w:b/>
                          <w:color w:val="FFFFFF" w:themeColor="background1"/>
                          <w:sz w:val="16"/>
                          <w:szCs w:val="16"/>
                        </w:rPr>
                        <w:t xml:space="preserve"> </w:t>
                      </w:r>
                      <w:proofErr w:type="spellStart"/>
                      <w:r>
                        <w:rPr>
                          <w:b/>
                          <w:color w:val="FFFFFF" w:themeColor="background1"/>
                          <w:sz w:val="16"/>
                          <w:szCs w:val="16"/>
                        </w:rPr>
                        <w:t>yf</w:t>
                      </w:r>
                      <w:proofErr w:type="spellEnd"/>
                    </w:p>
                  </w:txbxContent>
                </v:textbox>
              </v:shape>
            </w:pict>
          </mc:Fallback>
        </mc:AlternateContent>
      </w:r>
    </w:p>
    <w:p w:rsidR="00D7587D" w:rsidRPr="00B74544" w:rsidRDefault="00D7587D" w:rsidP="00D7587D">
      <w:pPr>
        <w:tabs>
          <w:tab w:val="right" w:pos="5640"/>
        </w:tabs>
        <w:spacing w:after="0" w:line="240" w:lineRule="auto"/>
        <w:ind w:left="4479"/>
        <w:rPr>
          <w:rFonts w:ascii="Times New Roman" w:eastAsia="Times New Roman" w:hAnsi="Times New Roman" w:cs="Times New Roman"/>
          <w:lang w:eastAsia="fr-FR"/>
        </w:rPr>
      </w:pPr>
      <w:r w:rsidRPr="00B74544">
        <w:rPr>
          <w:rFonts w:ascii="Times New Roman" w:hAnsi="Times New Roman" w:cs="Times New Roman"/>
        </w:rPr>
        <w:t>• Il ne faut jamais mélanger le R134a et le R1234yf.</w:t>
      </w:r>
    </w:p>
    <w:p w:rsidR="00D7587D" w:rsidRPr="00B74544" w:rsidRDefault="00D7587D" w:rsidP="00D7587D">
      <w:pPr>
        <w:spacing w:after="0" w:line="240" w:lineRule="auto"/>
        <w:ind w:left="4479"/>
        <w:rPr>
          <w:rFonts w:ascii="Times New Roman" w:hAnsi="Times New Roman" w:cs="Times New Roman"/>
        </w:rPr>
      </w:pPr>
      <w:r w:rsidRPr="00B74544">
        <w:rPr>
          <w:rFonts w:ascii="Times New Roman" w:hAnsi="Times New Roman" w:cs="Times New Roman"/>
        </w:rPr>
        <w:t>• L’adaptation d’un véhicule du R134a au R1234yf         n’est pas possible</w:t>
      </w:r>
    </w:p>
    <w:p w:rsidR="00B74544" w:rsidRDefault="00B74544" w:rsidP="00D7587D">
      <w:pPr>
        <w:spacing w:after="0" w:line="240" w:lineRule="auto"/>
        <w:rPr>
          <w:rFonts w:eastAsia="Times New Roman" w:cs="Times New Roman"/>
          <w:b/>
          <w:sz w:val="28"/>
          <w:szCs w:val="28"/>
          <w:highlight w:val="lightGray"/>
          <w:lang w:eastAsia="fr-FR"/>
        </w:rPr>
      </w:pPr>
    </w:p>
    <w:p w:rsidR="00B74544" w:rsidRDefault="00B74544" w:rsidP="00D7587D">
      <w:pPr>
        <w:spacing w:after="0" w:line="240" w:lineRule="auto"/>
        <w:rPr>
          <w:rFonts w:eastAsia="Times New Roman" w:cs="Times New Roman"/>
          <w:b/>
          <w:sz w:val="28"/>
          <w:szCs w:val="28"/>
          <w:highlight w:val="lightGray"/>
          <w:lang w:eastAsia="fr-FR"/>
        </w:rPr>
      </w:pPr>
    </w:p>
    <w:p w:rsidR="00D7587D" w:rsidRDefault="00D7587D" w:rsidP="00D7587D">
      <w:pPr>
        <w:spacing w:after="0" w:line="240" w:lineRule="auto"/>
        <w:rPr>
          <w:rFonts w:eastAsia="Times New Roman" w:cs="Times New Roman"/>
          <w:b/>
          <w:sz w:val="28"/>
          <w:szCs w:val="28"/>
          <w:highlight w:val="lightGray"/>
          <w:lang w:eastAsia="fr-FR"/>
        </w:rPr>
      </w:pPr>
    </w:p>
    <w:p w:rsidR="00D7587D" w:rsidRPr="00B74544" w:rsidRDefault="00B74544" w:rsidP="00D7587D">
      <w:pPr>
        <w:spacing w:after="0" w:line="240" w:lineRule="auto"/>
        <w:rPr>
          <w:rFonts w:ascii="Times New Roman" w:eastAsia="Times New Roman" w:hAnsi="Times New Roman" w:cs="Times New Roman"/>
          <w:b/>
          <w:color w:val="0000CC"/>
          <w:sz w:val="28"/>
          <w:szCs w:val="28"/>
          <w:lang w:eastAsia="fr-FR"/>
        </w:rPr>
      </w:pPr>
      <w:r w:rsidRPr="00B74544">
        <w:rPr>
          <w:rFonts w:ascii="Times New Roman" w:eastAsia="Times New Roman" w:hAnsi="Times New Roman" w:cs="Times New Roman"/>
          <w:b/>
          <w:color w:val="0000CC"/>
          <w:sz w:val="28"/>
          <w:szCs w:val="28"/>
          <w:lang w:eastAsia="fr-FR"/>
        </w:rPr>
        <w:t xml:space="preserve">4.5 </w:t>
      </w:r>
      <w:r w:rsidR="00D7587D" w:rsidRPr="00B74544">
        <w:rPr>
          <w:rFonts w:ascii="Times New Roman" w:eastAsia="Times New Roman" w:hAnsi="Times New Roman" w:cs="Times New Roman"/>
          <w:b/>
          <w:color w:val="0000CC"/>
          <w:sz w:val="28"/>
          <w:szCs w:val="28"/>
          <w:lang w:eastAsia="fr-FR"/>
        </w:rPr>
        <w:t>LA SECURITE VEHICULE (Règles en après-vente)</w:t>
      </w:r>
    </w:p>
    <w:p w:rsidR="00D7587D" w:rsidRPr="00B74544" w:rsidRDefault="00D7587D" w:rsidP="00D7587D">
      <w:pPr>
        <w:spacing w:after="0" w:line="240" w:lineRule="auto"/>
        <w:rPr>
          <w:rFonts w:ascii="Times New Roman" w:eastAsia="Times New Roman" w:hAnsi="Times New Roman" w:cs="Times New Roman"/>
          <w:b/>
          <w:color w:val="0000CC"/>
          <w:sz w:val="28"/>
          <w:szCs w:val="28"/>
          <w:lang w:eastAsia="fr-FR"/>
        </w:rPr>
      </w:pPr>
    </w:p>
    <w:p w:rsidR="00D7587D" w:rsidRPr="00B74544" w:rsidRDefault="00B74544" w:rsidP="00D7587D">
      <w:pPr>
        <w:spacing w:after="0" w:line="240" w:lineRule="auto"/>
        <w:rPr>
          <w:rFonts w:ascii="Times New Roman" w:eastAsia="Times New Roman" w:hAnsi="Times New Roman" w:cs="Times New Roman"/>
          <w:sz w:val="24"/>
          <w:szCs w:val="24"/>
          <w:lang w:eastAsia="fr-FR"/>
        </w:rPr>
      </w:pPr>
      <w:r w:rsidRPr="00B74544">
        <w:rPr>
          <w:rFonts w:ascii="Times New Roman" w:eastAsia="Times New Roman" w:hAnsi="Times New Roman" w:cs="Times New Roman"/>
          <w:sz w:val="24"/>
          <w:szCs w:val="24"/>
          <w:lang w:eastAsia="fr-FR"/>
        </w:rPr>
        <w:t xml:space="preserve">    4.5.1 </w:t>
      </w:r>
      <w:r w:rsidR="00D7587D" w:rsidRPr="00B74544">
        <w:rPr>
          <w:rFonts w:ascii="Times New Roman" w:eastAsia="Times New Roman" w:hAnsi="Times New Roman" w:cs="Times New Roman"/>
          <w:sz w:val="24"/>
          <w:szCs w:val="24"/>
          <w:lang w:eastAsia="fr-FR"/>
        </w:rPr>
        <w:t xml:space="preserve"> Introduction.</w:t>
      </w:r>
    </w:p>
    <w:p w:rsidR="00D7587D" w:rsidRPr="00B74544" w:rsidRDefault="00D7587D" w:rsidP="00D7587D">
      <w:pPr>
        <w:spacing w:after="0" w:line="240" w:lineRule="auto"/>
        <w:rPr>
          <w:rFonts w:ascii="Times New Roman" w:eastAsia="Times New Roman" w:hAnsi="Times New Roman" w:cs="Times New Roman"/>
          <w:b/>
          <w:i/>
          <w:color w:val="76923C" w:themeColor="accent3" w:themeShade="BF"/>
          <w:sz w:val="24"/>
          <w:szCs w:val="24"/>
          <w:lang w:eastAsia="fr-FR"/>
        </w:rPr>
      </w:pPr>
      <w:r w:rsidRPr="00B74544">
        <w:rPr>
          <w:rFonts w:ascii="Times New Roman" w:eastAsia="Times New Roman" w:hAnsi="Times New Roman" w:cs="Times New Roman"/>
          <w:b/>
          <w:color w:val="76923C" w:themeColor="accent3" w:themeShade="BF"/>
          <w:sz w:val="24"/>
          <w:szCs w:val="24"/>
          <w:lang w:eastAsia="fr-FR"/>
        </w:rPr>
        <w:t xml:space="preserve">           </w:t>
      </w:r>
      <w:r w:rsidRPr="00B74544">
        <w:rPr>
          <w:rFonts w:ascii="Times New Roman" w:eastAsia="Times New Roman" w:hAnsi="Times New Roman" w:cs="Times New Roman"/>
          <w:b/>
          <w:color w:val="76923C" w:themeColor="accent3" w:themeShade="BF"/>
          <w:sz w:val="24"/>
          <w:szCs w:val="24"/>
          <w:lang w:eastAsia="fr-FR"/>
        </w:rPr>
        <w:tab/>
      </w:r>
    </w:p>
    <w:p w:rsidR="00D7587D" w:rsidRPr="00B26B9C" w:rsidRDefault="00D7587D" w:rsidP="00B74544">
      <w:pPr>
        <w:spacing w:after="0" w:line="240" w:lineRule="auto"/>
        <w:rPr>
          <w:rFonts w:ascii="Times New Roman" w:eastAsia="Times New Roman" w:hAnsi="Times New Roman" w:cs="Times New Roman"/>
          <w:sz w:val="24"/>
          <w:szCs w:val="24"/>
          <w:lang w:eastAsia="fr-FR"/>
        </w:rPr>
      </w:pPr>
      <w:r w:rsidRPr="00B26B9C">
        <w:rPr>
          <w:rFonts w:ascii="Times New Roman" w:eastAsia="Times New Roman" w:hAnsi="Times New Roman" w:cs="Times New Roman"/>
          <w:sz w:val="24"/>
          <w:szCs w:val="24"/>
          <w:lang w:eastAsia="fr-FR"/>
        </w:rPr>
        <w:t>ZOE possède deux types de batterie :</w:t>
      </w:r>
    </w:p>
    <w:p w:rsidR="00B74544" w:rsidRPr="00B26B9C" w:rsidRDefault="00B74544" w:rsidP="00B74544">
      <w:pPr>
        <w:spacing w:after="0" w:line="240" w:lineRule="auto"/>
        <w:rPr>
          <w:rFonts w:ascii="Times New Roman" w:eastAsia="Times New Roman" w:hAnsi="Times New Roman" w:cs="Times New Roman"/>
          <w:sz w:val="24"/>
          <w:szCs w:val="24"/>
          <w:lang w:eastAsia="fr-FR"/>
        </w:rPr>
      </w:pPr>
    </w:p>
    <w:p w:rsidR="00D7587D" w:rsidRDefault="00D7587D" w:rsidP="00B74544">
      <w:pPr>
        <w:spacing w:after="0" w:line="240" w:lineRule="auto"/>
        <w:rPr>
          <w:rFonts w:ascii="Times New Roman" w:eastAsia="Times New Roman" w:hAnsi="Times New Roman" w:cs="Times New Roman"/>
          <w:color w:val="000000" w:themeColor="text1"/>
          <w:sz w:val="24"/>
          <w:szCs w:val="24"/>
          <w:lang w:eastAsia="fr-FR"/>
        </w:rPr>
      </w:pPr>
      <w:r w:rsidRPr="00B74544">
        <w:rPr>
          <w:rFonts w:ascii="Times New Roman" w:eastAsia="Times New Roman" w:hAnsi="Times New Roman" w:cs="Times New Roman"/>
          <w:color w:val="000000" w:themeColor="text1"/>
          <w:sz w:val="24"/>
          <w:szCs w:val="24"/>
          <w:lang w:eastAsia="fr-FR"/>
        </w:rPr>
        <w:t>• Une batterie de traction de 400 Volts en continu, qui stocke l’énergie nécessaire au fonctionnement du moteur électrique.</w:t>
      </w:r>
    </w:p>
    <w:p w:rsidR="00B74544" w:rsidRDefault="00B74544" w:rsidP="00B74544">
      <w:pPr>
        <w:spacing w:after="0" w:line="240" w:lineRule="auto"/>
        <w:rPr>
          <w:rFonts w:ascii="Times New Roman" w:eastAsia="Times New Roman" w:hAnsi="Times New Roman" w:cs="Times New Roman"/>
          <w:color w:val="000000" w:themeColor="text1"/>
          <w:sz w:val="24"/>
          <w:szCs w:val="24"/>
          <w:lang w:eastAsia="fr-FR"/>
        </w:rPr>
      </w:pPr>
      <w:r>
        <w:rPr>
          <w:noProof/>
          <w:lang w:eastAsia="fr-FR"/>
        </w:rPr>
        <mc:AlternateContent>
          <mc:Choice Requires="wps">
            <w:drawing>
              <wp:anchor distT="0" distB="0" distL="114300" distR="114300" simplePos="0" relativeHeight="251987968" behindDoc="0" locked="0" layoutInCell="1" allowOverlap="1">
                <wp:simplePos x="0" y="0"/>
                <wp:positionH relativeFrom="column">
                  <wp:posOffset>2523889</wp:posOffset>
                </wp:positionH>
                <wp:positionV relativeFrom="paragraph">
                  <wp:posOffset>683171</wp:posOffset>
                </wp:positionV>
                <wp:extent cx="839470" cy="584200"/>
                <wp:effectExtent l="0" t="0" r="17780" b="215900"/>
                <wp:wrapNone/>
                <wp:docPr id="35780" name="Rectangle 35780"/>
                <wp:cNvGraphicFramePr/>
                <a:graphic xmlns:a="http://schemas.openxmlformats.org/drawingml/2006/main">
                  <a:graphicData uri="http://schemas.microsoft.com/office/word/2010/wordprocessingShape">
                    <wps:wsp>
                      <wps:cNvSpPr/>
                      <wps:spPr>
                        <a:xfrm>
                          <a:off x="0" y="0"/>
                          <a:ext cx="839470" cy="584200"/>
                        </a:xfrm>
                        <a:prstGeom prst="wedgeRectCallout">
                          <a:avLst>
                            <a:gd name="adj1" fmla="val -27166"/>
                            <a:gd name="adj2" fmla="val 8070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884E81" w:rsidRPr="000906DE" w:rsidRDefault="00884E81" w:rsidP="00B74544">
                            <w:pPr>
                              <w:jc w:val="center"/>
                              <w:rPr>
                                <w:rFonts w:ascii="Times New Roman" w:hAnsi="Times New Roman" w:cs="Times New Roman"/>
                                <w:color w:val="000000" w:themeColor="text1"/>
                              </w:rPr>
                            </w:pPr>
                            <w:r w:rsidRPr="000906DE">
                              <w:rPr>
                                <w:rFonts w:ascii="Times New Roman" w:hAnsi="Times New Roman" w:cs="Times New Roman"/>
                                <w:color w:val="000000" w:themeColor="text1"/>
                              </w:rPr>
                              <w:t>Batterie 400 Volts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35780" o:spid="_x0000_s1257" type="#_x0000_t61" style="position:absolute;margin-left:198.75pt;margin-top:53.8pt;width:66.1pt;height:4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G/swIAAL0FAAAOAAAAZHJzL2Uyb0RvYy54bWysVE1v2zAMvQ/YfxB0b22n+WpQpwhSdBhQ&#10;dEXboWdFlmIPsqhJSuzs14+SHSdYix2G5eCIIvlIPpG8uW1rRfbCugp0TrPLlBKhORSV3ub0++v9&#10;xZwS55kumAItcnoQjt4uP3+6acxCjKAEVQhLEES7RWNyWnpvFknieClq5i7BCI1KCbZmHkW7TQrL&#10;GkSvVTJK02nSgC2MBS6cw9u7TkmXEV9Kwf03KZ3wROUUc/Pxa+N3E77J8oYttpaZsuJ9GuwfsqhZ&#10;pTHoAHXHPCM7W72DqituwYH0lxzqBKSsuIg1YDVZ+kc1LyUzItaC5Dgz0OT+Hyx/3D9ZUhU5vZrM&#10;5siQZjU+0zMSx/RWCdJdI02NcQu0fjFPtpccHkPNrbR1+MdqSBupPQzUitYTjpfzq+vxDOE5qibz&#10;MT5doD45ORvr/BcBNQmHnDai2IqQxZopBTsfyWX7B+cjy0WfJyt+ZJTIWuGj7ZkiF6NZNp32r3pm&#10;NDo3mqezIXwPiYkcEwj4Gu4rpUKCoequznjyByWCgdLPQiJtWNkophYbVqyVJZhGThnnQvusU5Ws&#10;EN31JMVfX/jgEWmIgAFZYuABuwcIw/Aeu+Ovtw+uIvb74Jz+LbHOefCIkUH7wbmuNNiPABRW1Ufu&#10;7I8kddQElny7aWNLZdNYbLjbQHHARrPQTaAz/L7Ch35gzj8xi6+HvYFrxH/Dj1TQ5BT6EyUl2F8f&#10;3Qd7nATUUtLgCOfU/dwxKyhRXzXOyHU2HoeZj8J4MhuhYM81m3ON3tVrwKfDfsLs4jHYe3U8Sgv1&#10;G26bVYiKKqY5xs4p9/YorH23WnBfcbFaRTOcc8P8g34xPIAHpkOrvbZvzJq+2z2OySMcx50tYld2&#10;LJ9sg6eG1c6DrHxQnnjtBdwRsZn6fRaW0LkcrU5bd/kbAAD//wMAUEsDBBQABgAIAAAAIQA8zSqF&#10;4wAAAAsBAAAPAAAAZHJzL2Rvd25yZXYueG1sTI/BTsMwDIbvSLxDZCQuaEsYWruUphMgcQGNaQMm&#10;ccua0BYap2qyrnt7zAmO9v/p9+d8ObqWDbYPjUcF11MBzGLpTYOVgrfXx8kCWIgajW49WgUnG2BZ&#10;nJ/lOjP+iBs7bGPFqARDphXUMXYZ56GsrdNh6juLlH363ulIY19x0+sjlbuWz4RIuNMN0oVad/ah&#10;tuX39uAUfJzc+06K+058Xa1Xu8Xz8FS+rJW6vBjvboFFO8Y/GH71SR0Kctr7A5rAWgU3Mp0TSoFI&#10;E2BEzGcyBbanjZQJ8CLn/38ofgAAAP//AwBQSwECLQAUAAYACAAAACEAtoM4kv4AAADhAQAAEwAA&#10;AAAAAAAAAAAAAAAAAAAAW0NvbnRlbnRfVHlwZXNdLnhtbFBLAQItABQABgAIAAAAIQA4/SH/1gAA&#10;AJQBAAALAAAAAAAAAAAAAAAAAC8BAABfcmVscy8ucmVsc1BLAQItABQABgAIAAAAIQDqHYG/swIA&#10;AL0FAAAOAAAAAAAAAAAAAAAAAC4CAABkcnMvZTJvRG9jLnhtbFBLAQItABQABgAIAAAAIQA8zSqF&#10;4wAAAAsBAAAPAAAAAAAAAAAAAAAAAA0FAABkcnMvZG93bnJldi54bWxQSwUGAAAAAAQABADzAAAA&#10;HQYAAAAA&#10;" adj="4932,28231" filled="f" strokecolor="#243f60 [1604]" strokeweight="2pt">
                <v:textbox>
                  <w:txbxContent>
                    <w:p w:rsidR="00B74544" w:rsidRPr="000906DE" w:rsidRDefault="00B74544" w:rsidP="00B74544">
                      <w:pPr>
                        <w:jc w:val="center"/>
                        <w:rPr>
                          <w:rFonts w:ascii="Times New Roman" w:hAnsi="Times New Roman" w:cs="Times New Roman"/>
                          <w:color w:val="000000" w:themeColor="text1"/>
                        </w:rPr>
                      </w:pPr>
                      <w:r w:rsidRPr="000906DE">
                        <w:rPr>
                          <w:rFonts w:ascii="Times New Roman" w:hAnsi="Times New Roman" w:cs="Times New Roman"/>
                          <w:color w:val="000000" w:themeColor="text1"/>
                        </w:rPr>
                        <w:t>Batterie 400 Volts</w:t>
                      </w:r>
                    </w:p>
                  </w:txbxContent>
                </v:textbox>
              </v:shape>
            </w:pict>
          </mc:Fallback>
        </mc:AlternateContent>
      </w:r>
      <w:r>
        <w:rPr>
          <w:noProof/>
          <w:lang w:eastAsia="fr-FR"/>
        </w:rPr>
        <w:drawing>
          <wp:inline distT="0" distB="0" distL="0" distR="0" wp14:anchorId="5AC0639B" wp14:editId="55D7833F">
            <wp:extent cx="5822864" cy="2849526"/>
            <wp:effectExtent l="0" t="0" r="6985" b="8255"/>
            <wp:docPr id="35776" name="Image 3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820775" cy="2848504"/>
                    </a:xfrm>
                    <a:prstGeom prst="rect">
                      <a:avLst/>
                    </a:prstGeom>
                  </pic:spPr>
                </pic:pic>
              </a:graphicData>
            </a:graphic>
          </wp:inline>
        </w:drawing>
      </w:r>
    </w:p>
    <w:p w:rsidR="00B74544" w:rsidRPr="00B74544" w:rsidRDefault="00B74544" w:rsidP="00B74544">
      <w:pPr>
        <w:spacing w:after="0" w:line="240" w:lineRule="auto"/>
        <w:rPr>
          <w:rFonts w:ascii="Times New Roman" w:eastAsia="Times New Roman" w:hAnsi="Times New Roman" w:cs="Times New Roman"/>
          <w:color w:val="000000" w:themeColor="text1"/>
          <w:sz w:val="24"/>
          <w:szCs w:val="24"/>
          <w:lang w:eastAsia="fr-FR"/>
        </w:rPr>
      </w:pPr>
    </w:p>
    <w:p w:rsidR="00B74544" w:rsidRPr="00B74544" w:rsidRDefault="00B74544" w:rsidP="00B74544">
      <w:pPr>
        <w:spacing w:after="0" w:line="240" w:lineRule="auto"/>
        <w:rPr>
          <w:rFonts w:ascii="Times New Roman" w:eastAsia="Times New Roman" w:hAnsi="Times New Roman" w:cs="Times New Roman"/>
          <w:color w:val="000000" w:themeColor="text1"/>
          <w:sz w:val="24"/>
          <w:szCs w:val="24"/>
          <w:lang w:eastAsia="fr-FR"/>
        </w:rPr>
      </w:pPr>
    </w:p>
    <w:p w:rsidR="00D7587D" w:rsidRPr="00B74544" w:rsidRDefault="00F6565B" w:rsidP="00B74544">
      <w:pPr>
        <w:spacing w:after="0" w:line="240" w:lineRule="auto"/>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Une batterie 12 Volts, qui</w:t>
      </w:r>
      <w:r w:rsidR="00D7587D" w:rsidRPr="00B74544">
        <w:rPr>
          <w:rFonts w:ascii="Times New Roman" w:eastAsia="Times New Roman" w:hAnsi="Times New Roman" w:cs="Times New Roman"/>
          <w:color w:val="000000" w:themeColor="text1"/>
          <w:sz w:val="24"/>
          <w:szCs w:val="24"/>
          <w:lang w:eastAsia="fr-FR"/>
        </w:rPr>
        <w:t xml:space="preserve"> fournit l’énergie nécessaire au fonctionnement des équipements du véhicule, confort thermique, feux, système ABS, système</w:t>
      </w:r>
      <w:r>
        <w:rPr>
          <w:rFonts w:ascii="Times New Roman" w:eastAsia="Times New Roman" w:hAnsi="Times New Roman" w:cs="Times New Roman"/>
          <w:color w:val="000000" w:themeColor="text1"/>
          <w:sz w:val="24"/>
          <w:szCs w:val="24"/>
          <w:lang w:eastAsia="fr-FR"/>
        </w:rPr>
        <w:t xml:space="preserve"> de navigation, essuies-vitres, etc…</w:t>
      </w:r>
    </w:p>
    <w:p w:rsidR="00B74544" w:rsidRPr="00B74544" w:rsidRDefault="00B74544" w:rsidP="00B74544">
      <w:pPr>
        <w:spacing w:after="0" w:line="240" w:lineRule="auto"/>
        <w:rPr>
          <w:rFonts w:ascii="Times New Roman" w:eastAsia="Times New Roman" w:hAnsi="Times New Roman" w:cs="Times New Roman"/>
          <w:color w:val="000000" w:themeColor="text1"/>
          <w:sz w:val="24"/>
          <w:szCs w:val="24"/>
          <w:lang w:eastAsia="fr-FR"/>
        </w:rPr>
      </w:pPr>
    </w:p>
    <w:p w:rsidR="00D7587D" w:rsidRPr="00B74544" w:rsidRDefault="00D7587D" w:rsidP="00B74544">
      <w:pPr>
        <w:spacing w:after="0" w:line="240" w:lineRule="auto"/>
        <w:rPr>
          <w:rFonts w:ascii="Times New Roman" w:eastAsia="Times New Roman" w:hAnsi="Times New Roman" w:cs="Times New Roman"/>
          <w:color w:val="000000" w:themeColor="text1"/>
          <w:sz w:val="24"/>
          <w:szCs w:val="24"/>
          <w:lang w:eastAsia="fr-FR"/>
        </w:rPr>
      </w:pPr>
      <w:r w:rsidRPr="00B74544">
        <w:rPr>
          <w:rFonts w:ascii="Times New Roman" w:eastAsia="Times New Roman" w:hAnsi="Times New Roman" w:cs="Times New Roman"/>
          <w:color w:val="000000" w:themeColor="text1"/>
          <w:sz w:val="24"/>
          <w:szCs w:val="24"/>
          <w:lang w:eastAsia="fr-FR"/>
        </w:rPr>
        <w:t>• L’énergie électrique est stockée dans la batterie de traction rechargeable.</w:t>
      </w:r>
    </w:p>
    <w:p w:rsidR="00B74544" w:rsidRPr="00B74544" w:rsidRDefault="00B74544" w:rsidP="00B74544">
      <w:pPr>
        <w:spacing w:after="0" w:line="240" w:lineRule="auto"/>
        <w:rPr>
          <w:rFonts w:ascii="Times New Roman" w:eastAsia="Times New Roman" w:hAnsi="Times New Roman" w:cs="Times New Roman"/>
          <w:color w:val="000000" w:themeColor="text1"/>
          <w:sz w:val="24"/>
          <w:szCs w:val="24"/>
          <w:lang w:eastAsia="fr-FR"/>
        </w:rPr>
      </w:pPr>
    </w:p>
    <w:p w:rsidR="00D7587D" w:rsidRDefault="00D7587D" w:rsidP="00B74544">
      <w:pPr>
        <w:spacing w:after="0" w:line="240" w:lineRule="auto"/>
        <w:rPr>
          <w:rFonts w:ascii="Times New Roman" w:eastAsia="Times New Roman" w:hAnsi="Times New Roman" w:cs="Times New Roman"/>
          <w:color w:val="000000" w:themeColor="text1"/>
          <w:sz w:val="24"/>
          <w:szCs w:val="24"/>
          <w:lang w:eastAsia="fr-FR"/>
        </w:rPr>
      </w:pPr>
      <w:r w:rsidRPr="00B74544">
        <w:rPr>
          <w:rFonts w:ascii="Times New Roman" w:eastAsia="Times New Roman" w:hAnsi="Times New Roman" w:cs="Times New Roman"/>
          <w:color w:val="000000" w:themeColor="text1"/>
          <w:sz w:val="24"/>
          <w:szCs w:val="24"/>
          <w:lang w:eastAsia="fr-FR"/>
        </w:rPr>
        <w:t>•ZOE utilise à la fois des systèmes à 400 Volts et 12 Volts.</w:t>
      </w:r>
    </w:p>
    <w:p w:rsidR="00314C48" w:rsidRPr="00B74544" w:rsidRDefault="00314C48" w:rsidP="00B74544">
      <w:pPr>
        <w:spacing w:after="0" w:line="240" w:lineRule="auto"/>
        <w:rPr>
          <w:rFonts w:ascii="Times New Roman" w:eastAsia="Times New Roman" w:hAnsi="Times New Roman" w:cs="Times New Roman"/>
          <w:color w:val="000000" w:themeColor="text1"/>
          <w:sz w:val="24"/>
          <w:szCs w:val="24"/>
          <w:lang w:eastAsia="fr-FR"/>
        </w:rPr>
      </w:pPr>
    </w:p>
    <w:p w:rsidR="00D7587D" w:rsidRPr="00B74544" w:rsidRDefault="00D7587D" w:rsidP="00B74544">
      <w:pPr>
        <w:spacing w:after="0" w:line="240" w:lineRule="auto"/>
        <w:rPr>
          <w:rFonts w:ascii="Times New Roman" w:eastAsia="Times New Roman" w:hAnsi="Times New Roman" w:cs="Times New Roman"/>
          <w:color w:val="000000" w:themeColor="text1"/>
          <w:sz w:val="24"/>
          <w:szCs w:val="24"/>
          <w:lang w:eastAsia="fr-FR"/>
        </w:rPr>
      </w:pPr>
    </w:p>
    <w:p w:rsidR="00D7587D" w:rsidRDefault="00B74544" w:rsidP="00D7587D">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8"/>
          <w:szCs w:val="28"/>
          <w:lang w:eastAsia="fr-FR"/>
        </w:rPr>
        <w:t xml:space="preserve"> </w:t>
      </w:r>
      <w:r w:rsidRPr="00B74544">
        <w:rPr>
          <w:rFonts w:ascii="Times New Roman" w:eastAsia="Times New Roman" w:hAnsi="Times New Roman" w:cs="Times New Roman"/>
          <w:sz w:val="24"/>
          <w:szCs w:val="24"/>
          <w:lang w:eastAsia="fr-FR"/>
        </w:rPr>
        <w:t xml:space="preserve">4.5.2 </w:t>
      </w:r>
      <w:r w:rsidR="00D7587D" w:rsidRPr="00B74544">
        <w:rPr>
          <w:rFonts w:ascii="Times New Roman" w:eastAsia="Times New Roman" w:hAnsi="Times New Roman" w:cs="Times New Roman"/>
          <w:sz w:val="24"/>
          <w:szCs w:val="24"/>
          <w:lang w:eastAsia="fr-FR"/>
        </w:rPr>
        <w:t xml:space="preserve">Habilitation. </w:t>
      </w:r>
    </w:p>
    <w:p w:rsidR="00314C48" w:rsidRPr="00B74544" w:rsidRDefault="00314C48" w:rsidP="00D7587D">
      <w:pPr>
        <w:spacing w:after="0" w:line="240" w:lineRule="auto"/>
        <w:rPr>
          <w:rFonts w:ascii="Times New Roman" w:eastAsia="Times New Roman" w:hAnsi="Times New Roman" w:cs="Times New Roman"/>
          <w:sz w:val="24"/>
          <w:szCs w:val="24"/>
          <w:lang w:eastAsia="fr-FR"/>
        </w:rPr>
      </w:pPr>
    </w:p>
    <w:p w:rsidR="00D7587D" w:rsidRDefault="00D7587D" w:rsidP="00D7587D">
      <w:pPr>
        <w:spacing w:after="0" w:line="240" w:lineRule="auto"/>
        <w:rPr>
          <w:rFonts w:ascii="Times New Roman" w:eastAsia="Times New Roman" w:hAnsi="Times New Roman" w:cs="Times New Roman"/>
          <w:color w:val="000000" w:themeColor="text1"/>
          <w:sz w:val="24"/>
          <w:szCs w:val="24"/>
          <w:lang w:eastAsia="fr-FR"/>
        </w:rPr>
      </w:pPr>
      <w:r w:rsidRPr="00B74544">
        <w:rPr>
          <w:rFonts w:ascii="Times New Roman" w:eastAsia="Times New Roman" w:hAnsi="Times New Roman" w:cs="Times New Roman"/>
          <w:color w:val="000000" w:themeColor="text1"/>
          <w:sz w:val="24"/>
          <w:szCs w:val="24"/>
          <w:lang w:eastAsia="fr-FR"/>
        </w:rPr>
        <w:t>La sécurité électrique est un facteur important, lors d’interventions sur ZOE, il est nécessaire de connaitre et d’appliquer les procédures de sécurisation des intervenants APV.</w:t>
      </w:r>
    </w:p>
    <w:p w:rsidR="00494D97" w:rsidRPr="00B74544" w:rsidRDefault="00494D97" w:rsidP="00D7587D">
      <w:pPr>
        <w:spacing w:after="0" w:line="240" w:lineRule="auto"/>
        <w:rPr>
          <w:rFonts w:ascii="Times New Roman" w:eastAsia="Times New Roman" w:hAnsi="Times New Roman" w:cs="Times New Roman"/>
          <w:color w:val="000000" w:themeColor="text1"/>
          <w:sz w:val="24"/>
          <w:szCs w:val="24"/>
          <w:lang w:eastAsia="fr-FR"/>
        </w:rPr>
      </w:pPr>
    </w:p>
    <w:p w:rsidR="00D7587D" w:rsidRDefault="00D7587D" w:rsidP="00D7587D">
      <w:pPr>
        <w:spacing w:after="0" w:line="240" w:lineRule="auto"/>
        <w:rPr>
          <w:rFonts w:ascii="Times New Roman" w:eastAsia="Times New Roman" w:hAnsi="Times New Roman" w:cs="Times New Roman"/>
          <w:color w:val="000000" w:themeColor="text1"/>
          <w:sz w:val="24"/>
          <w:szCs w:val="24"/>
          <w:lang w:eastAsia="fr-FR"/>
        </w:rPr>
      </w:pPr>
      <w:r w:rsidRPr="00B74544">
        <w:rPr>
          <w:rFonts w:ascii="Times New Roman" w:eastAsia="Times New Roman" w:hAnsi="Times New Roman" w:cs="Times New Roman"/>
          <w:color w:val="000000" w:themeColor="text1"/>
          <w:sz w:val="24"/>
          <w:szCs w:val="24"/>
          <w:lang w:eastAsia="fr-FR"/>
        </w:rPr>
        <w:t>Dans le cadre de la commercialisation des véhicules électrique, des standards ont été définis. Ils s’appliquent dans tous les métiers, dans tous les pays et concernant tous les projets véhicules électrique.</w:t>
      </w:r>
    </w:p>
    <w:p w:rsidR="00314C48" w:rsidRPr="00B74544" w:rsidRDefault="00314C48" w:rsidP="00D7587D">
      <w:pPr>
        <w:spacing w:after="0" w:line="240" w:lineRule="auto"/>
        <w:rPr>
          <w:rFonts w:ascii="Times New Roman" w:eastAsia="Times New Roman" w:hAnsi="Times New Roman" w:cs="Times New Roman"/>
          <w:color w:val="000000" w:themeColor="text1"/>
          <w:sz w:val="24"/>
          <w:szCs w:val="24"/>
          <w:lang w:eastAsia="fr-FR"/>
        </w:rPr>
      </w:pPr>
    </w:p>
    <w:p w:rsidR="00191268" w:rsidRPr="00E51443" w:rsidRDefault="00191268" w:rsidP="00E51443">
      <w:pPr>
        <w:rPr>
          <w:rFonts w:ascii="Times New Roman" w:hAnsi="Times New Roman" w:cs="Times New Roman"/>
          <w:sz w:val="24"/>
          <w:szCs w:val="24"/>
        </w:rPr>
      </w:pPr>
    </w:p>
    <w:sectPr w:rsidR="00191268" w:rsidRPr="00E51443" w:rsidSect="0023249A">
      <w:footerReference w:type="default" r:id="rId143"/>
      <w:pgSz w:w="11906" w:h="16838"/>
      <w:pgMar w:top="567" w:right="849" w:bottom="28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4E81" w:rsidRDefault="00884E81" w:rsidP="00AC0E75">
      <w:pPr>
        <w:spacing w:after="0" w:line="240" w:lineRule="auto"/>
      </w:pPr>
      <w:r>
        <w:separator/>
      </w:r>
    </w:p>
  </w:endnote>
  <w:endnote w:type="continuationSeparator" w:id="0">
    <w:p w:rsidR="00884E81" w:rsidRDefault="00884E81" w:rsidP="00AC0E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435"/>
      <w:gridCol w:w="986"/>
      <w:gridCol w:w="4435"/>
    </w:tblGrid>
    <w:tr w:rsidR="00884E81">
      <w:trPr>
        <w:trHeight w:val="151"/>
      </w:trPr>
      <w:tc>
        <w:tcPr>
          <w:tcW w:w="2250" w:type="pct"/>
          <w:tcBorders>
            <w:bottom w:val="single" w:sz="4" w:space="0" w:color="4F81BD" w:themeColor="accent1"/>
          </w:tcBorders>
        </w:tcPr>
        <w:p w:rsidR="00884E81" w:rsidRDefault="00884E81">
          <w:pPr>
            <w:pStyle w:val="En-tte"/>
            <w:rPr>
              <w:rFonts w:asciiTheme="majorHAnsi" w:eastAsiaTheme="majorEastAsia" w:hAnsiTheme="majorHAnsi" w:cstheme="majorBidi"/>
              <w:b/>
              <w:bCs/>
            </w:rPr>
          </w:pPr>
        </w:p>
      </w:tc>
      <w:tc>
        <w:tcPr>
          <w:tcW w:w="500" w:type="pct"/>
          <w:vMerge w:val="restart"/>
          <w:noWrap/>
          <w:vAlign w:val="center"/>
        </w:tcPr>
        <w:p w:rsidR="00884E81" w:rsidRDefault="00884E81">
          <w:pPr>
            <w:pStyle w:val="Sansinterligne"/>
            <w:rPr>
              <w:rFonts w:asciiTheme="majorHAnsi" w:eastAsiaTheme="majorEastAsia" w:hAnsiTheme="majorHAnsi" w:cstheme="majorBidi"/>
            </w:rPr>
          </w:pPr>
          <w:r>
            <w:rPr>
              <w:rFonts w:asciiTheme="majorHAnsi" w:eastAsiaTheme="majorEastAsia" w:hAnsiTheme="majorHAnsi" w:cstheme="majorBidi"/>
              <w:b/>
              <w:bCs/>
            </w:rPr>
            <w:t xml:space="preserve">Page </w:t>
          </w:r>
          <w:r>
            <w:fldChar w:fldCharType="begin"/>
          </w:r>
          <w:r>
            <w:instrText>PAGE  \* MERGEFORMAT</w:instrText>
          </w:r>
          <w:r>
            <w:fldChar w:fldCharType="separate"/>
          </w:r>
          <w:r w:rsidR="001633EC" w:rsidRPr="001633EC">
            <w:rPr>
              <w:rFonts w:asciiTheme="majorHAnsi" w:eastAsiaTheme="majorEastAsia" w:hAnsiTheme="majorHAnsi" w:cstheme="majorBidi"/>
              <w:b/>
              <w:bCs/>
              <w:noProof/>
            </w:rPr>
            <w:t>21</w:t>
          </w:r>
          <w:r>
            <w:rPr>
              <w:rFonts w:asciiTheme="majorHAnsi" w:eastAsiaTheme="majorEastAsia" w:hAnsiTheme="majorHAnsi" w:cstheme="majorBidi"/>
              <w:b/>
              <w:bCs/>
            </w:rPr>
            <w:fldChar w:fldCharType="end"/>
          </w:r>
        </w:p>
      </w:tc>
      <w:tc>
        <w:tcPr>
          <w:tcW w:w="2250" w:type="pct"/>
          <w:tcBorders>
            <w:bottom w:val="single" w:sz="4" w:space="0" w:color="4F81BD" w:themeColor="accent1"/>
          </w:tcBorders>
        </w:tcPr>
        <w:p w:rsidR="00884E81" w:rsidRDefault="00884E81">
          <w:pPr>
            <w:pStyle w:val="En-tte"/>
            <w:rPr>
              <w:rFonts w:asciiTheme="majorHAnsi" w:eastAsiaTheme="majorEastAsia" w:hAnsiTheme="majorHAnsi" w:cstheme="majorBidi"/>
              <w:b/>
              <w:bCs/>
            </w:rPr>
          </w:pPr>
        </w:p>
      </w:tc>
    </w:tr>
    <w:tr w:rsidR="00884E81">
      <w:trPr>
        <w:trHeight w:val="150"/>
      </w:trPr>
      <w:tc>
        <w:tcPr>
          <w:tcW w:w="2250" w:type="pct"/>
          <w:tcBorders>
            <w:top w:val="single" w:sz="4" w:space="0" w:color="4F81BD" w:themeColor="accent1"/>
          </w:tcBorders>
        </w:tcPr>
        <w:p w:rsidR="00884E81" w:rsidRDefault="00884E81">
          <w:pPr>
            <w:pStyle w:val="En-tte"/>
            <w:rPr>
              <w:rFonts w:asciiTheme="majorHAnsi" w:eastAsiaTheme="majorEastAsia" w:hAnsiTheme="majorHAnsi" w:cstheme="majorBidi"/>
              <w:b/>
              <w:bCs/>
            </w:rPr>
          </w:pPr>
        </w:p>
      </w:tc>
      <w:tc>
        <w:tcPr>
          <w:tcW w:w="500" w:type="pct"/>
          <w:vMerge/>
        </w:tcPr>
        <w:p w:rsidR="00884E81" w:rsidRDefault="00884E81">
          <w:pPr>
            <w:pStyle w:val="En-tte"/>
            <w:jc w:val="center"/>
            <w:rPr>
              <w:rFonts w:asciiTheme="majorHAnsi" w:eastAsiaTheme="majorEastAsia" w:hAnsiTheme="majorHAnsi" w:cstheme="majorBidi"/>
              <w:b/>
              <w:bCs/>
            </w:rPr>
          </w:pPr>
        </w:p>
      </w:tc>
      <w:tc>
        <w:tcPr>
          <w:tcW w:w="2250" w:type="pct"/>
          <w:tcBorders>
            <w:top w:val="single" w:sz="4" w:space="0" w:color="4F81BD" w:themeColor="accent1"/>
          </w:tcBorders>
        </w:tcPr>
        <w:p w:rsidR="00884E81" w:rsidRDefault="00884E81">
          <w:pPr>
            <w:pStyle w:val="En-tte"/>
            <w:rPr>
              <w:rFonts w:asciiTheme="majorHAnsi" w:eastAsiaTheme="majorEastAsia" w:hAnsiTheme="majorHAnsi" w:cstheme="majorBidi"/>
              <w:b/>
              <w:bCs/>
            </w:rPr>
          </w:pPr>
        </w:p>
      </w:tc>
    </w:tr>
  </w:tbl>
  <w:p w:rsidR="00884E81" w:rsidRDefault="00884E81">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4E81" w:rsidRDefault="00884E81" w:rsidP="00AC0E75">
      <w:pPr>
        <w:spacing w:after="0" w:line="240" w:lineRule="auto"/>
      </w:pPr>
      <w:r>
        <w:separator/>
      </w:r>
    </w:p>
  </w:footnote>
  <w:footnote w:type="continuationSeparator" w:id="0">
    <w:p w:rsidR="00884E81" w:rsidRDefault="00884E81" w:rsidP="00AC0E7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7561"/>
    <w:rsid w:val="0001351A"/>
    <w:rsid w:val="0003048C"/>
    <w:rsid w:val="00060CD9"/>
    <w:rsid w:val="000906DE"/>
    <w:rsid w:val="000A5DC7"/>
    <w:rsid w:val="000B2C48"/>
    <w:rsid w:val="000D6368"/>
    <w:rsid w:val="000E14EE"/>
    <w:rsid w:val="00100CCF"/>
    <w:rsid w:val="00113B04"/>
    <w:rsid w:val="001633EC"/>
    <w:rsid w:val="00172077"/>
    <w:rsid w:val="00184518"/>
    <w:rsid w:val="00191268"/>
    <w:rsid w:val="00194573"/>
    <w:rsid w:val="001A25EA"/>
    <w:rsid w:val="001A4DFB"/>
    <w:rsid w:val="001A63B0"/>
    <w:rsid w:val="001B275C"/>
    <w:rsid w:val="001B682C"/>
    <w:rsid w:val="001D41FE"/>
    <w:rsid w:val="00206D4C"/>
    <w:rsid w:val="00212AA2"/>
    <w:rsid w:val="00226227"/>
    <w:rsid w:val="0023249A"/>
    <w:rsid w:val="00263B2C"/>
    <w:rsid w:val="002B4518"/>
    <w:rsid w:val="002D526F"/>
    <w:rsid w:val="002F3C6E"/>
    <w:rsid w:val="00314C48"/>
    <w:rsid w:val="003603FD"/>
    <w:rsid w:val="00365278"/>
    <w:rsid w:val="003C6F72"/>
    <w:rsid w:val="00416490"/>
    <w:rsid w:val="00446EEA"/>
    <w:rsid w:val="00464423"/>
    <w:rsid w:val="0047363F"/>
    <w:rsid w:val="00480F96"/>
    <w:rsid w:val="00494D97"/>
    <w:rsid w:val="004B6445"/>
    <w:rsid w:val="004C00FB"/>
    <w:rsid w:val="004C381E"/>
    <w:rsid w:val="004D2AF1"/>
    <w:rsid w:val="00521F61"/>
    <w:rsid w:val="00523BDC"/>
    <w:rsid w:val="005B0B1B"/>
    <w:rsid w:val="005B3C20"/>
    <w:rsid w:val="005B46E2"/>
    <w:rsid w:val="005D43B2"/>
    <w:rsid w:val="0061013E"/>
    <w:rsid w:val="00617595"/>
    <w:rsid w:val="00651E97"/>
    <w:rsid w:val="00676126"/>
    <w:rsid w:val="006C0BA9"/>
    <w:rsid w:val="007275D8"/>
    <w:rsid w:val="0079647E"/>
    <w:rsid w:val="007E4CA7"/>
    <w:rsid w:val="00810BD4"/>
    <w:rsid w:val="008279A2"/>
    <w:rsid w:val="00844415"/>
    <w:rsid w:val="00884E81"/>
    <w:rsid w:val="008A04B3"/>
    <w:rsid w:val="008B508E"/>
    <w:rsid w:val="008F3DA5"/>
    <w:rsid w:val="009004EF"/>
    <w:rsid w:val="00A026FA"/>
    <w:rsid w:val="00A04731"/>
    <w:rsid w:val="00A161D3"/>
    <w:rsid w:val="00AB18C1"/>
    <w:rsid w:val="00AC0E75"/>
    <w:rsid w:val="00AC6255"/>
    <w:rsid w:val="00AE02E9"/>
    <w:rsid w:val="00B10867"/>
    <w:rsid w:val="00B26B9C"/>
    <w:rsid w:val="00B26FEF"/>
    <w:rsid w:val="00B708E5"/>
    <w:rsid w:val="00B74544"/>
    <w:rsid w:val="00B7534F"/>
    <w:rsid w:val="00B87733"/>
    <w:rsid w:val="00BE13DA"/>
    <w:rsid w:val="00BF0D6A"/>
    <w:rsid w:val="00C02685"/>
    <w:rsid w:val="00C60C00"/>
    <w:rsid w:val="00C616AD"/>
    <w:rsid w:val="00C65943"/>
    <w:rsid w:val="00C81AC9"/>
    <w:rsid w:val="00C87561"/>
    <w:rsid w:val="00CE4DB2"/>
    <w:rsid w:val="00CF5147"/>
    <w:rsid w:val="00D14477"/>
    <w:rsid w:val="00D310D6"/>
    <w:rsid w:val="00D41CA1"/>
    <w:rsid w:val="00D43B13"/>
    <w:rsid w:val="00D539A1"/>
    <w:rsid w:val="00D55AC1"/>
    <w:rsid w:val="00D7587D"/>
    <w:rsid w:val="00D75E1E"/>
    <w:rsid w:val="00D9287E"/>
    <w:rsid w:val="00D951EB"/>
    <w:rsid w:val="00DD1DF2"/>
    <w:rsid w:val="00E51443"/>
    <w:rsid w:val="00E82AEA"/>
    <w:rsid w:val="00ED1CD2"/>
    <w:rsid w:val="00F34D3B"/>
    <w:rsid w:val="00F656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7561"/>
  </w:style>
  <w:style w:type="paragraph" w:styleId="Titre9">
    <w:name w:val="heading 9"/>
    <w:next w:val="Normal"/>
    <w:link w:val="Titre9Car"/>
    <w:uiPriority w:val="9"/>
    <w:unhideWhenUsed/>
    <w:qFormat/>
    <w:rsid w:val="008F3DA5"/>
    <w:pPr>
      <w:keepNext/>
      <w:keepLines/>
      <w:spacing w:after="219" w:line="259" w:lineRule="auto"/>
      <w:ind w:left="730" w:hanging="10"/>
      <w:outlineLvl w:val="8"/>
    </w:pPr>
    <w:rPr>
      <w:rFonts w:ascii="Arial" w:eastAsia="Arial" w:hAnsi="Arial" w:cs="Arial"/>
      <w:b/>
      <w:i/>
      <w:color w:val="BB8F42"/>
      <w:sz w:val="2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D1CD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D1CD2"/>
    <w:rPr>
      <w:rFonts w:ascii="Tahoma" w:hAnsi="Tahoma" w:cs="Tahoma"/>
      <w:sz w:val="16"/>
      <w:szCs w:val="16"/>
    </w:rPr>
  </w:style>
  <w:style w:type="character" w:customStyle="1" w:styleId="Titre9Car">
    <w:name w:val="Titre 9 Car"/>
    <w:basedOn w:val="Policepardfaut"/>
    <w:link w:val="Titre9"/>
    <w:rsid w:val="008F3DA5"/>
    <w:rPr>
      <w:rFonts w:ascii="Arial" w:eastAsia="Arial" w:hAnsi="Arial" w:cs="Arial"/>
      <w:b/>
      <w:i/>
      <w:color w:val="BB8F42"/>
      <w:sz w:val="26"/>
      <w:lang w:eastAsia="fr-FR"/>
    </w:rPr>
  </w:style>
  <w:style w:type="table" w:styleId="Grilledutableau">
    <w:name w:val="Table Grid"/>
    <w:basedOn w:val="TableauNormal"/>
    <w:uiPriority w:val="39"/>
    <w:rsid w:val="00100C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55AC1"/>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En-tte">
    <w:name w:val="header"/>
    <w:basedOn w:val="Normal"/>
    <w:link w:val="En-tteCar"/>
    <w:uiPriority w:val="99"/>
    <w:unhideWhenUsed/>
    <w:rsid w:val="00AC0E75"/>
    <w:pPr>
      <w:tabs>
        <w:tab w:val="center" w:pos="4536"/>
        <w:tab w:val="right" w:pos="9072"/>
      </w:tabs>
      <w:spacing w:after="0" w:line="240" w:lineRule="auto"/>
    </w:pPr>
  </w:style>
  <w:style w:type="character" w:customStyle="1" w:styleId="En-tteCar">
    <w:name w:val="En-tête Car"/>
    <w:basedOn w:val="Policepardfaut"/>
    <w:link w:val="En-tte"/>
    <w:uiPriority w:val="99"/>
    <w:rsid w:val="00AC0E75"/>
  </w:style>
  <w:style w:type="paragraph" w:styleId="Pieddepage">
    <w:name w:val="footer"/>
    <w:basedOn w:val="Normal"/>
    <w:link w:val="PieddepageCar"/>
    <w:uiPriority w:val="99"/>
    <w:unhideWhenUsed/>
    <w:rsid w:val="00AC0E7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C0E75"/>
  </w:style>
  <w:style w:type="paragraph" w:styleId="Sansinterligne">
    <w:name w:val="No Spacing"/>
    <w:link w:val="SansinterligneCar"/>
    <w:uiPriority w:val="1"/>
    <w:qFormat/>
    <w:rsid w:val="00AC0E75"/>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AC0E75"/>
    <w:rPr>
      <w:rFonts w:eastAsiaTheme="minorEastAsia"/>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7561"/>
  </w:style>
  <w:style w:type="paragraph" w:styleId="Titre9">
    <w:name w:val="heading 9"/>
    <w:next w:val="Normal"/>
    <w:link w:val="Titre9Car"/>
    <w:uiPriority w:val="9"/>
    <w:unhideWhenUsed/>
    <w:qFormat/>
    <w:rsid w:val="008F3DA5"/>
    <w:pPr>
      <w:keepNext/>
      <w:keepLines/>
      <w:spacing w:after="219" w:line="259" w:lineRule="auto"/>
      <w:ind w:left="730" w:hanging="10"/>
      <w:outlineLvl w:val="8"/>
    </w:pPr>
    <w:rPr>
      <w:rFonts w:ascii="Arial" w:eastAsia="Arial" w:hAnsi="Arial" w:cs="Arial"/>
      <w:b/>
      <w:i/>
      <w:color w:val="BB8F42"/>
      <w:sz w:val="2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D1CD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D1CD2"/>
    <w:rPr>
      <w:rFonts w:ascii="Tahoma" w:hAnsi="Tahoma" w:cs="Tahoma"/>
      <w:sz w:val="16"/>
      <w:szCs w:val="16"/>
    </w:rPr>
  </w:style>
  <w:style w:type="character" w:customStyle="1" w:styleId="Titre9Car">
    <w:name w:val="Titre 9 Car"/>
    <w:basedOn w:val="Policepardfaut"/>
    <w:link w:val="Titre9"/>
    <w:rsid w:val="008F3DA5"/>
    <w:rPr>
      <w:rFonts w:ascii="Arial" w:eastAsia="Arial" w:hAnsi="Arial" w:cs="Arial"/>
      <w:b/>
      <w:i/>
      <w:color w:val="BB8F42"/>
      <w:sz w:val="26"/>
      <w:lang w:eastAsia="fr-FR"/>
    </w:rPr>
  </w:style>
  <w:style w:type="table" w:styleId="Grilledutableau">
    <w:name w:val="Table Grid"/>
    <w:basedOn w:val="TableauNormal"/>
    <w:uiPriority w:val="39"/>
    <w:rsid w:val="00100C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55AC1"/>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En-tte">
    <w:name w:val="header"/>
    <w:basedOn w:val="Normal"/>
    <w:link w:val="En-tteCar"/>
    <w:uiPriority w:val="99"/>
    <w:unhideWhenUsed/>
    <w:rsid w:val="00AC0E75"/>
    <w:pPr>
      <w:tabs>
        <w:tab w:val="center" w:pos="4536"/>
        <w:tab w:val="right" w:pos="9072"/>
      </w:tabs>
      <w:spacing w:after="0" w:line="240" w:lineRule="auto"/>
    </w:pPr>
  </w:style>
  <w:style w:type="character" w:customStyle="1" w:styleId="En-tteCar">
    <w:name w:val="En-tête Car"/>
    <w:basedOn w:val="Policepardfaut"/>
    <w:link w:val="En-tte"/>
    <w:uiPriority w:val="99"/>
    <w:rsid w:val="00AC0E75"/>
  </w:style>
  <w:style w:type="paragraph" w:styleId="Pieddepage">
    <w:name w:val="footer"/>
    <w:basedOn w:val="Normal"/>
    <w:link w:val="PieddepageCar"/>
    <w:uiPriority w:val="99"/>
    <w:unhideWhenUsed/>
    <w:rsid w:val="00AC0E7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C0E75"/>
  </w:style>
  <w:style w:type="paragraph" w:styleId="Sansinterligne">
    <w:name w:val="No Spacing"/>
    <w:link w:val="SansinterligneCar"/>
    <w:uiPriority w:val="1"/>
    <w:qFormat/>
    <w:rsid w:val="00AC0E75"/>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AC0E75"/>
    <w:rPr>
      <w:rFonts w:eastAsiaTheme="minorEastAsia"/>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040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2.png"/><Relationship Id="rId42" Type="http://schemas.openxmlformats.org/officeDocument/2006/relationships/image" Target="media/image33.jp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87.png"/><Relationship Id="rId107" Type="http://schemas.openxmlformats.org/officeDocument/2006/relationships/image" Target="media/image65.png"/><Relationship Id="rId11" Type="http://schemas.openxmlformats.org/officeDocument/2006/relationships/image" Target="media/image3.png"/><Relationship Id="rId32" Type="http://schemas.openxmlformats.org/officeDocument/2006/relationships/image" Target="media/image23.jpg"/><Relationship Id="rId53" Type="http://schemas.openxmlformats.org/officeDocument/2006/relationships/image" Target="media/image44.jpeg"/><Relationship Id="rId74" Type="http://schemas.openxmlformats.org/officeDocument/2006/relationships/image" Target="media/image47.jpg"/><Relationship Id="rId128" Type="http://schemas.openxmlformats.org/officeDocument/2006/relationships/image" Target="media/image111.jp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42.jpg"/><Relationship Id="rId113" Type="http://schemas.openxmlformats.org/officeDocument/2006/relationships/image" Target="media/image70.png"/><Relationship Id="rId118" Type="http://schemas.openxmlformats.org/officeDocument/2006/relationships/image" Target="media/image105.png"/><Relationship Id="rId134" Type="http://schemas.openxmlformats.org/officeDocument/2006/relationships/image" Target="media/image82.png"/><Relationship Id="rId139" Type="http://schemas.openxmlformats.org/officeDocument/2006/relationships/image" Target="media/image88.png"/><Relationship Id="rId80" Type="http://schemas.openxmlformats.org/officeDocument/2006/relationships/image" Target="media/image53.jpg"/><Relationship Id="rId85" Type="http://schemas.openxmlformats.org/officeDocument/2006/relationships/image" Target="media/image76.jpeg"/><Relationship Id="rId12" Type="http://schemas.openxmlformats.org/officeDocument/2006/relationships/image" Target="media/image4.png"/><Relationship Id="rId17" Type="http://schemas.openxmlformats.org/officeDocument/2006/relationships/image" Target="media/image9.jp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jpeg"/><Relationship Id="rId103" Type="http://schemas.openxmlformats.org/officeDocument/2006/relationships/image" Target="media/image61.png"/><Relationship Id="rId108" Type="http://schemas.openxmlformats.org/officeDocument/2006/relationships/image" Target="media/image66.png"/><Relationship Id="rId124" Type="http://schemas.openxmlformats.org/officeDocument/2006/relationships/image" Target="media/image109.png"/><Relationship Id="rId129" Type="http://schemas.openxmlformats.org/officeDocument/2006/relationships/image" Target="media/image79.png"/><Relationship Id="rId54" Type="http://schemas.openxmlformats.org/officeDocument/2006/relationships/image" Target="media/image45.jpeg"/><Relationship Id="rId70" Type="http://schemas.openxmlformats.org/officeDocument/2006/relationships/image" Target="media/image43.jpg"/><Relationship Id="rId75" Type="http://schemas.openxmlformats.org/officeDocument/2006/relationships/image" Target="media/image48.jp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89.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2.png"/><Relationship Id="rId119" Type="http://schemas.openxmlformats.org/officeDocument/2006/relationships/image" Target="media/image73.png"/><Relationship Id="rId44" Type="http://schemas.openxmlformats.org/officeDocument/2006/relationships/image" Target="media/image35.jp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54.jpg"/><Relationship Id="rId86" Type="http://schemas.openxmlformats.org/officeDocument/2006/relationships/image" Target="media/image77.jpeg"/><Relationship Id="rId130" Type="http://schemas.openxmlformats.org/officeDocument/2006/relationships/image" Target="media/image80.jpg"/><Relationship Id="rId135" Type="http://schemas.openxmlformats.org/officeDocument/2006/relationships/image" Target="media/image8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g"/><Relationship Id="rId109" Type="http://schemas.openxmlformats.org/officeDocument/2006/relationships/image" Target="media/image67.png"/><Relationship Id="rId34" Type="http://schemas.openxmlformats.org/officeDocument/2006/relationships/image" Target="media/image25.jp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49.jpg"/><Relationship Id="rId97" Type="http://schemas.openxmlformats.org/officeDocument/2006/relationships/image" Target="media/image56.png"/><Relationship Id="rId104" Type="http://schemas.openxmlformats.org/officeDocument/2006/relationships/image" Target="media/image62.png"/><Relationship Id="rId120" Type="http://schemas.openxmlformats.org/officeDocument/2006/relationships/image" Target="media/image74.png"/><Relationship Id="rId125" Type="http://schemas.openxmlformats.org/officeDocument/2006/relationships/image" Target="media/image77.jpg"/><Relationship Id="rId141" Type="http://schemas.openxmlformats.org/officeDocument/2006/relationships/image" Target="media/image121.png"/><Relationship Id="rId7" Type="http://schemas.openxmlformats.org/officeDocument/2006/relationships/endnotes" Target="endnotes.xml"/><Relationship Id="rId71" Type="http://schemas.openxmlformats.org/officeDocument/2006/relationships/image" Target="media/image44.jp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jpg"/><Relationship Id="rId24" Type="http://schemas.openxmlformats.org/officeDocument/2006/relationships/image" Target="media/image15.pn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39.png"/><Relationship Id="rId87" Type="http://schemas.openxmlformats.org/officeDocument/2006/relationships/image" Target="media/image78.jpeg"/><Relationship Id="rId110" Type="http://schemas.openxmlformats.org/officeDocument/2006/relationships/image" Target="media/image68.png"/><Relationship Id="rId115" Type="http://schemas.openxmlformats.org/officeDocument/2006/relationships/image" Target="media/image71.png"/><Relationship Id="rId131" Type="http://schemas.openxmlformats.org/officeDocument/2006/relationships/image" Target="media/image113.jpg"/><Relationship Id="rId136" Type="http://schemas.openxmlformats.org/officeDocument/2006/relationships/image" Target="media/image85.png"/><Relationship Id="rId61" Type="http://schemas.openxmlformats.org/officeDocument/2006/relationships/image" Target="media/image52.jpeg"/><Relationship Id="rId82" Type="http://schemas.openxmlformats.org/officeDocument/2006/relationships/image" Target="media/image55.jp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eg"/><Relationship Id="rId77" Type="http://schemas.openxmlformats.org/officeDocument/2006/relationships/image" Target="media/image50.jpg"/><Relationship Id="rId100" Type="http://schemas.openxmlformats.org/officeDocument/2006/relationships/image" Target="media/image59.jpg"/><Relationship Id="rId105" Type="http://schemas.openxmlformats.org/officeDocument/2006/relationships/image" Target="media/image63.png"/><Relationship Id="rId126" Type="http://schemas.openxmlformats.org/officeDocument/2006/relationships/image" Target="media/image110.jp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45.jpg"/><Relationship Id="rId93" Type="http://schemas.openxmlformats.org/officeDocument/2006/relationships/image" Target="media/image84.jpeg"/><Relationship Id="rId98" Type="http://schemas.openxmlformats.org/officeDocument/2006/relationships/image" Target="media/image57.png"/><Relationship Id="rId121" Type="http://schemas.openxmlformats.org/officeDocument/2006/relationships/image" Target="media/image75.png"/><Relationship Id="rId142" Type="http://schemas.openxmlformats.org/officeDocument/2006/relationships/image" Target="media/image90.png"/><Relationship Id="rId3" Type="http://schemas.microsoft.com/office/2007/relationships/stylesWithEffects" Target="stylesWithEffects.xml"/><Relationship Id="rId25" Type="http://schemas.openxmlformats.org/officeDocument/2006/relationships/image" Target="media/image16.png"/><Relationship Id="rId46" Type="http://schemas.openxmlformats.org/officeDocument/2006/relationships/image" Target="media/image37.jpg"/><Relationship Id="rId67" Type="http://schemas.openxmlformats.org/officeDocument/2006/relationships/image" Target="media/image40.png"/><Relationship Id="rId116" Type="http://schemas.openxmlformats.org/officeDocument/2006/relationships/image" Target="media/image710.png"/><Relationship Id="rId137" Type="http://schemas.openxmlformats.org/officeDocument/2006/relationships/image" Target="media/image86.png"/><Relationship Id="rId20" Type="http://schemas.openxmlformats.org/officeDocument/2006/relationships/image" Target="media/image110.png"/><Relationship Id="rId41" Type="http://schemas.openxmlformats.org/officeDocument/2006/relationships/image" Target="media/image32.jp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69.jpg"/><Relationship Id="rId132" Type="http://schemas.openxmlformats.org/officeDocument/2006/relationships/image" Target="media/image81.png"/><Relationship Id="rId15" Type="http://schemas.openxmlformats.org/officeDocument/2006/relationships/image" Target="media/image7.png"/><Relationship Id="rId36" Type="http://schemas.openxmlformats.org/officeDocument/2006/relationships/image" Target="media/image27.jpg"/><Relationship Id="rId57" Type="http://schemas.openxmlformats.org/officeDocument/2006/relationships/image" Target="media/image48.jpeg"/><Relationship Id="rId106" Type="http://schemas.openxmlformats.org/officeDocument/2006/relationships/image" Target="media/image64.jpg"/><Relationship Id="rId127" Type="http://schemas.openxmlformats.org/officeDocument/2006/relationships/image" Target="media/image78.jpg"/><Relationship Id="rId10" Type="http://schemas.openxmlformats.org/officeDocument/2006/relationships/image" Target="media/image20.png"/><Relationship Id="rId31" Type="http://schemas.openxmlformats.org/officeDocument/2006/relationships/image" Target="media/image22.jpg"/><Relationship Id="rId52" Type="http://schemas.openxmlformats.org/officeDocument/2006/relationships/image" Target="media/image43.jpeg"/><Relationship Id="rId73" Type="http://schemas.openxmlformats.org/officeDocument/2006/relationships/image" Target="media/image46.jpg"/><Relationship Id="rId78" Type="http://schemas.openxmlformats.org/officeDocument/2006/relationships/image" Target="media/image51.png"/><Relationship Id="rId94" Type="http://schemas.openxmlformats.org/officeDocument/2006/relationships/image" Target="media/image85.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108.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41.png"/><Relationship Id="rId89" Type="http://schemas.openxmlformats.org/officeDocument/2006/relationships/image" Target="media/image80.jpeg"/><Relationship Id="rId112" Type="http://schemas.openxmlformats.org/officeDocument/2006/relationships/image" Target="media/image101.jpg"/><Relationship Id="rId133" Type="http://schemas.openxmlformats.org/officeDocument/2006/relationships/image" Target="media/image114.png"/><Relationship Id="rId16" Type="http://schemas.openxmlformats.org/officeDocument/2006/relationships/image" Target="media/image8.jpg"/><Relationship Id="rId37" Type="http://schemas.openxmlformats.org/officeDocument/2006/relationships/image" Target="media/image28.jpg"/><Relationship Id="rId58" Type="http://schemas.openxmlformats.org/officeDocument/2006/relationships/image" Target="media/image49.jpeg"/><Relationship Id="rId79" Type="http://schemas.openxmlformats.org/officeDocument/2006/relationships/image" Target="media/image52.jpg"/><Relationship Id="rId102" Type="http://schemas.openxmlformats.org/officeDocument/2006/relationships/image" Target="media/image92.png"/><Relationship Id="rId123" Type="http://schemas.openxmlformats.org/officeDocument/2006/relationships/image" Target="media/image76.png"/><Relationship Id="rId14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48592A-3F4C-46F8-8C5A-FFE5B3A06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4446</Words>
  <Characters>24456</Characters>
  <Application>Microsoft Office Word</Application>
  <DocSecurity>0</DocSecurity>
  <Lines>203</Lines>
  <Paragraphs>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JPA</dc:creator>
  <cp:lastModifiedBy>JPA</cp:lastModifiedBy>
  <cp:revision>2</cp:revision>
  <dcterms:created xsi:type="dcterms:W3CDTF">2017-06-11T09:40:00Z</dcterms:created>
  <dcterms:modified xsi:type="dcterms:W3CDTF">2017-06-11T09:40:00Z</dcterms:modified>
</cp:coreProperties>
</file>