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0"/>
      </w:tblGrid>
      <w:tr w:rsidR="00FA6073" w:rsidTr="00FE4D04"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FA6073" w:rsidRDefault="00FA6073" w:rsidP="00FE4D0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Tâches professionnelles</w:t>
            </w:r>
          </w:p>
        </w:tc>
      </w:tr>
    </w:tbl>
    <w:p w:rsidR="00FA6073" w:rsidRPr="004F5B61" w:rsidRDefault="00BC1411" w:rsidP="00FA6073">
      <w:pPr>
        <w:tabs>
          <w:tab w:val="left" w:pos="-720"/>
          <w:tab w:val="left" w:pos="0"/>
          <w:tab w:val="left" w:pos="720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716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8C6B86" wp14:editId="0505F5C2">
            <wp:simplePos x="0" y="0"/>
            <wp:positionH relativeFrom="column">
              <wp:posOffset>3945862</wp:posOffset>
            </wp:positionH>
            <wp:positionV relativeFrom="paragraph">
              <wp:posOffset>-321227</wp:posOffset>
            </wp:positionV>
            <wp:extent cx="2244418" cy="1898954"/>
            <wp:effectExtent l="0" t="0" r="3810" b="6350"/>
            <wp:wrapNone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18" cy="18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78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726"/>
      </w:tblGrid>
      <w:tr w:rsidR="00FA6073" w:rsidTr="00BC1411">
        <w:trPr>
          <w:cantSplit/>
        </w:trPr>
        <w:tc>
          <w:tcPr>
            <w:tcW w:w="6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411" w:rsidRPr="00BC1411" w:rsidRDefault="00BC1411" w:rsidP="00BC1411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BC1411">
              <w:rPr>
                <w:rFonts w:ascii="Arial" w:hAnsi="Arial" w:cs="Arial"/>
              </w:rPr>
              <w:t>ACTIVITE 2 : REALISER LA MAINTENANCE PREVENTIVE</w:t>
            </w:r>
          </w:p>
          <w:p w:rsidR="003D12A2" w:rsidRPr="003D12A2" w:rsidRDefault="00BC1411" w:rsidP="00BC1411">
            <w:pPr>
              <w:ind w:left="568"/>
              <w:rPr>
                <w:rFonts w:ascii="Arial (W1)" w:hAnsi="Arial (W1)" w:cs="Arial"/>
              </w:rPr>
            </w:pPr>
            <w:r w:rsidRPr="00BC1411">
              <w:rPr>
                <w:rFonts w:ascii="Arial" w:hAnsi="Arial" w:cs="Arial"/>
              </w:rPr>
              <w:t>Tâche 1 : Réaliser des opérations de surveillance</w:t>
            </w:r>
          </w:p>
        </w:tc>
      </w:tr>
    </w:tbl>
    <w:p w:rsidR="00FA6073" w:rsidRPr="004F5B61" w:rsidRDefault="00FA6073" w:rsidP="00FA6073">
      <w:pPr>
        <w:tabs>
          <w:tab w:val="left" w:pos="-720"/>
          <w:tab w:val="left" w:pos="0"/>
          <w:tab w:val="left" w:pos="720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716"/>
        </w:tabs>
      </w:pPr>
    </w:p>
    <w:tbl>
      <w:tblPr>
        <w:tblW w:w="0" w:type="auto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0"/>
      </w:tblGrid>
      <w:tr w:rsidR="00FA6073" w:rsidTr="00FE4D04"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FA6073" w:rsidRDefault="00FA6073" w:rsidP="00FE4D0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</w:p>
        </w:tc>
      </w:tr>
    </w:tbl>
    <w:p w:rsidR="00FA6073" w:rsidRPr="004F5B61" w:rsidRDefault="00FA6073" w:rsidP="00FA6073">
      <w:pPr>
        <w:tabs>
          <w:tab w:val="left" w:pos="-720"/>
          <w:tab w:val="left" w:pos="0"/>
          <w:tab w:val="left" w:pos="720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716"/>
        </w:tabs>
      </w:pPr>
    </w:p>
    <w:tbl>
      <w:tblPr>
        <w:tblpPr w:leftFromText="141" w:rightFromText="141" w:vertAnchor="text" w:tblpX="-752" w:tblpY="1"/>
        <w:tblOverlap w:val="never"/>
        <w:tblW w:w="0" w:type="auto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55"/>
      </w:tblGrid>
      <w:tr w:rsidR="00FA6073" w:rsidTr="00BC1411">
        <w:trPr>
          <w:cantSplit/>
          <w:trHeight w:val="652"/>
        </w:trPr>
        <w:tc>
          <w:tcPr>
            <w:tcW w:w="6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411" w:rsidRDefault="00BC1411" w:rsidP="00D743EB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BC1411">
              <w:rPr>
                <w:rFonts w:ascii="Arial" w:hAnsi="Arial" w:cs="Arial"/>
              </w:rPr>
              <w:t xml:space="preserve">CP1.4 : Exécuter des opérations de surveillance </w:t>
            </w:r>
          </w:p>
          <w:p w:rsidR="00FA6073" w:rsidRDefault="00BC1411" w:rsidP="00D743EB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proofErr w:type="gramStart"/>
            <w:r w:rsidRPr="00BC1411">
              <w:rPr>
                <w:rFonts w:ascii="Arial" w:hAnsi="Arial" w:cs="Arial"/>
              </w:rPr>
              <w:t>et</w:t>
            </w:r>
            <w:proofErr w:type="gramEnd"/>
            <w:r w:rsidRPr="00BC1411">
              <w:rPr>
                <w:rFonts w:ascii="Arial" w:hAnsi="Arial" w:cs="Arial"/>
              </w:rPr>
              <w:t xml:space="preserve"> d’inspection</w:t>
            </w:r>
          </w:p>
          <w:p w:rsidR="004D0F9C" w:rsidRPr="00FA6073" w:rsidRDefault="004D0F9C" w:rsidP="00D743EB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4D0F9C">
              <w:rPr>
                <w:rFonts w:ascii="Arial" w:hAnsi="Arial" w:cs="Arial"/>
              </w:rPr>
              <w:t>CP2.2 : Analyser les solutions mécaniques réalisant les fonctions opératives.</w:t>
            </w:r>
          </w:p>
        </w:tc>
      </w:tr>
    </w:tbl>
    <w:p w:rsidR="00FA6073" w:rsidRDefault="00D743EB" w:rsidP="00D743EB">
      <w:pPr>
        <w:ind w:left="-709"/>
        <w:rPr>
          <w:sz w:val="16"/>
          <w:szCs w:val="16"/>
        </w:rPr>
      </w:pPr>
      <w:r>
        <w:rPr>
          <w:sz w:val="16"/>
          <w:szCs w:val="16"/>
        </w:rPr>
        <w:br w:type="textWrapping" w:clear="all"/>
      </w:r>
    </w:p>
    <w:p w:rsidR="004F5B61" w:rsidRDefault="004F5B61" w:rsidP="00FA6073">
      <w:pPr>
        <w:rPr>
          <w:sz w:val="16"/>
          <w:szCs w:val="16"/>
        </w:rPr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774"/>
      </w:tblGrid>
      <w:tr w:rsidR="00FA6073" w:rsidTr="00C966C0"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FA6073" w:rsidRDefault="00FA6073" w:rsidP="00FE4D0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CONDITIONS DE REALISATION</w:t>
            </w:r>
          </w:p>
        </w:tc>
      </w:tr>
    </w:tbl>
    <w:p w:rsidR="00FA6073" w:rsidRPr="00723A63" w:rsidRDefault="00FA6073" w:rsidP="00FA6073">
      <w:pPr>
        <w:rPr>
          <w:sz w:val="16"/>
          <w:szCs w:val="16"/>
        </w:rPr>
      </w:pPr>
    </w:p>
    <w:tbl>
      <w:tblPr>
        <w:tblW w:w="10842" w:type="dxa"/>
        <w:tblInd w:w="-78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42"/>
      </w:tblGrid>
      <w:tr w:rsidR="00FA6073" w:rsidTr="00FE4D04">
        <w:trPr>
          <w:cantSplit/>
          <w:trHeight w:val="1663"/>
        </w:trPr>
        <w:tc>
          <w:tcPr>
            <w:tcW w:w="10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6073" w:rsidRPr="00C966C0" w:rsidRDefault="00FA6073" w:rsidP="00FE4D04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  <w:sz w:val="22"/>
                <w:szCs w:val="22"/>
              </w:rPr>
            </w:pPr>
            <w:r w:rsidRPr="00DC3E65">
              <w:rPr>
                <w:rFonts w:ascii="Arial" w:hAnsi="Arial" w:cs="Arial"/>
              </w:rPr>
              <w:t xml:space="preserve">- </w:t>
            </w:r>
            <w:r w:rsidRPr="00C966C0">
              <w:rPr>
                <w:rFonts w:ascii="Arial" w:hAnsi="Arial" w:cs="Arial"/>
                <w:sz w:val="22"/>
                <w:szCs w:val="22"/>
              </w:rPr>
              <w:t>Durée :</w:t>
            </w:r>
          </w:p>
          <w:p w:rsidR="00FA6073" w:rsidRPr="00C966C0" w:rsidRDefault="00BC1411" w:rsidP="000013D5">
            <w:pPr>
              <w:pStyle w:val="Paragraphedeliste"/>
              <w:numPr>
                <w:ilvl w:val="0"/>
                <w:numId w:val="6"/>
              </w:num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435"/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>4</w:t>
            </w:r>
            <w:r w:rsidR="00FA6073" w:rsidRPr="00C966C0">
              <w:rPr>
                <w:rFonts w:ascii="Arial" w:hAnsi="Arial" w:cs="Arial"/>
                <w:sz w:val="22"/>
                <w:szCs w:val="22"/>
              </w:rPr>
              <w:t xml:space="preserve">H </w:t>
            </w:r>
            <w:r w:rsidRPr="00C966C0">
              <w:rPr>
                <w:rFonts w:ascii="Arial" w:hAnsi="Arial" w:cs="Arial"/>
                <w:sz w:val="22"/>
                <w:szCs w:val="22"/>
              </w:rPr>
              <w:t>sur</w:t>
            </w:r>
            <w:r w:rsidR="00FA6073" w:rsidRPr="00C966C0">
              <w:rPr>
                <w:rFonts w:ascii="Arial" w:hAnsi="Arial" w:cs="Arial"/>
                <w:sz w:val="22"/>
                <w:szCs w:val="22"/>
              </w:rPr>
              <w:t xml:space="preserve"> le </w:t>
            </w:r>
            <w:r w:rsidRPr="00C966C0">
              <w:rPr>
                <w:rFonts w:ascii="Arial" w:hAnsi="Arial" w:cs="Arial"/>
                <w:sz w:val="22"/>
                <w:szCs w:val="22"/>
              </w:rPr>
              <w:t>plateau technique</w:t>
            </w:r>
            <w:r w:rsidR="00FA6073" w:rsidRPr="00C966C0">
              <w:rPr>
                <w:rFonts w:ascii="Arial" w:hAnsi="Arial" w:cs="Arial"/>
                <w:sz w:val="22"/>
                <w:szCs w:val="22"/>
              </w:rPr>
              <w:t xml:space="preserve"> des systèmes.</w:t>
            </w:r>
          </w:p>
          <w:p w:rsidR="00DC3E65" w:rsidRPr="00C966C0" w:rsidRDefault="00DC3E65" w:rsidP="00DC3E65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  <w:sz w:val="8"/>
                <w:szCs w:val="8"/>
              </w:rPr>
            </w:pPr>
          </w:p>
          <w:p w:rsidR="00DC3E65" w:rsidRPr="00C966C0" w:rsidRDefault="00DC3E65" w:rsidP="00BC1411">
            <w:pPr>
              <w:pStyle w:val="Paragraphedeliste"/>
              <w:numPr>
                <w:ilvl w:val="0"/>
                <w:numId w:val="15"/>
              </w:numPr>
              <w:tabs>
                <w:tab w:val="left" w:pos="-720"/>
                <w:tab w:val="left" w:pos="0"/>
                <w:tab w:val="left" w:pos="213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720"/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>Equipement :</w:t>
            </w:r>
          </w:p>
          <w:p w:rsidR="00DC3E65" w:rsidRPr="00C966C0" w:rsidRDefault="00DC3E65" w:rsidP="00DC3E65">
            <w:pPr>
              <w:pStyle w:val="Paragraphedeliste"/>
              <w:numPr>
                <w:ilvl w:val="0"/>
                <w:numId w:val="6"/>
              </w:num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435"/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>Pilulier RAVOUX</w:t>
            </w:r>
          </w:p>
          <w:p w:rsidR="00DC3E65" w:rsidRPr="00C966C0" w:rsidRDefault="00DC3E65" w:rsidP="00DC3E65">
            <w:pPr>
              <w:pStyle w:val="Paragraphedeliste"/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left="789"/>
              <w:rPr>
                <w:rFonts w:ascii="Arial" w:hAnsi="Arial" w:cs="Arial"/>
                <w:sz w:val="8"/>
                <w:szCs w:val="8"/>
              </w:rPr>
            </w:pPr>
          </w:p>
          <w:p w:rsidR="00FA6073" w:rsidRPr="00C966C0" w:rsidRDefault="00FA6073" w:rsidP="00FE4D04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>- Matériel :</w:t>
            </w:r>
          </w:p>
          <w:p w:rsidR="00F82C45" w:rsidRPr="00C966C0" w:rsidRDefault="00DC3E65" w:rsidP="00DC3E65">
            <w:pPr>
              <w:pStyle w:val="Paragraphedeliste"/>
              <w:numPr>
                <w:ilvl w:val="0"/>
                <w:numId w:val="5"/>
              </w:num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504"/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>Pack FALCON SMART avec son Kit de mesure sans fil</w:t>
            </w:r>
            <w:r w:rsidR="00F82C45" w:rsidRPr="00C966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C3E65" w:rsidRPr="00C966C0" w:rsidRDefault="00F82C45" w:rsidP="00315A2C">
            <w:pPr>
              <w:pStyle w:val="Paragraphedeliste"/>
              <w:numPr>
                <w:ilvl w:val="0"/>
                <w:numId w:val="5"/>
              </w:num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504"/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 xml:space="preserve">Ordinateur équipé du logiciel </w:t>
            </w:r>
            <w:r w:rsidR="00AC50A0">
              <w:rPr>
                <w:rFonts w:ascii="Arial" w:hAnsi="Arial" w:cs="Arial"/>
                <w:sz w:val="22"/>
                <w:szCs w:val="22"/>
              </w:rPr>
              <w:t>NEST</w:t>
            </w:r>
          </w:p>
          <w:p w:rsidR="00DC3E65" w:rsidRPr="00C966C0" w:rsidRDefault="00DC3E65" w:rsidP="00DC3E65">
            <w:pPr>
              <w:pStyle w:val="Paragraphedeliste"/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left="858"/>
              <w:rPr>
                <w:rFonts w:ascii="Arial" w:hAnsi="Arial" w:cs="Arial"/>
                <w:sz w:val="8"/>
                <w:szCs w:val="8"/>
              </w:rPr>
            </w:pPr>
          </w:p>
          <w:p w:rsidR="00FA6073" w:rsidRPr="00C966C0" w:rsidRDefault="00FA6073" w:rsidP="00DC3E65">
            <w:p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 xml:space="preserve">- Documentation : </w:t>
            </w:r>
          </w:p>
          <w:p w:rsidR="00FA6073" w:rsidRPr="00C966C0" w:rsidRDefault="00723A63" w:rsidP="00F82C45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 xml:space="preserve">Documentation </w:t>
            </w:r>
            <w:r w:rsidR="00F82C45" w:rsidRPr="00C966C0">
              <w:rPr>
                <w:rFonts w:ascii="Arial" w:hAnsi="Arial" w:cs="Arial"/>
                <w:sz w:val="22"/>
                <w:szCs w:val="22"/>
              </w:rPr>
              <w:t>ressource vibrations</w:t>
            </w:r>
          </w:p>
          <w:p w:rsidR="00F82C45" w:rsidRPr="00C966C0" w:rsidRDefault="00F82C45" w:rsidP="00F82C45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 xml:space="preserve">Notice d’utilisation MATERIEL ET LOGICIEL </w:t>
            </w:r>
          </w:p>
          <w:p w:rsidR="00F82C45" w:rsidRPr="00C966C0" w:rsidRDefault="00F82C45" w:rsidP="00DC3E65">
            <w:p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left="360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FA6073" w:rsidRPr="00C966C0" w:rsidRDefault="00FA6073" w:rsidP="00FA6073">
      <w:pPr>
        <w:tabs>
          <w:tab w:val="left" w:pos="-720"/>
          <w:tab w:val="left" w:pos="0"/>
          <w:tab w:val="left" w:pos="720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716"/>
        </w:tabs>
        <w:jc w:val="center"/>
        <w:rPr>
          <w:sz w:val="8"/>
          <w:szCs w:val="8"/>
        </w:rPr>
      </w:pPr>
    </w:p>
    <w:tbl>
      <w:tblPr>
        <w:tblW w:w="10846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846"/>
      </w:tblGrid>
      <w:tr w:rsidR="003343A5" w:rsidTr="000100BF">
        <w:trPr>
          <w:trHeight w:val="326"/>
        </w:trPr>
        <w:tc>
          <w:tcPr>
            <w:tcW w:w="108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343A5" w:rsidRDefault="003343A5" w:rsidP="003343A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PROBLEMATIQUE</w:t>
            </w:r>
          </w:p>
        </w:tc>
      </w:tr>
    </w:tbl>
    <w:p w:rsidR="00FA6073" w:rsidRPr="00C966C0" w:rsidRDefault="00FA6073" w:rsidP="00FA6073">
      <w:pPr>
        <w:tabs>
          <w:tab w:val="left" w:pos="0"/>
          <w:tab w:val="left" w:pos="502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992"/>
        </w:tabs>
        <w:rPr>
          <w:sz w:val="8"/>
          <w:szCs w:val="8"/>
        </w:rPr>
      </w:pP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3343A5" w:rsidRPr="004F5B61" w:rsidTr="00DC3E65">
        <w:trPr>
          <w:trHeight w:val="671"/>
        </w:trPr>
        <w:tc>
          <w:tcPr>
            <w:tcW w:w="10774" w:type="dxa"/>
          </w:tcPr>
          <w:p w:rsidR="003B446E" w:rsidRPr="00C966C0" w:rsidRDefault="003B446E" w:rsidP="00861665">
            <w:pPr>
              <w:pStyle w:val="Paragraphedeliste"/>
              <w:tabs>
                <w:tab w:val="left" w:pos="0"/>
                <w:tab w:val="left" w:pos="459"/>
                <w:tab w:val="left" w:pos="502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992"/>
              </w:tabs>
              <w:ind w:left="459"/>
              <w:rPr>
                <w:rFonts w:ascii="Arial" w:hAnsi="Arial" w:cs="Arial"/>
                <w:bCs/>
                <w:sz w:val="22"/>
                <w:szCs w:val="22"/>
              </w:rPr>
            </w:pPr>
            <w:r w:rsidRPr="00C966C0">
              <w:rPr>
                <w:rFonts w:ascii="Arial" w:hAnsi="Arial" w:cs="Arial"/>
                <w:sz w:val="22"/>
                <w:szCs w:val="22"/>
              </w:rPr>
              <w:t xml:space="preserve">Dans le cadre </w:t>
            </w:r>
            <w:r w:rsidRPr="00C966C0">
              <w:rPr>
                <w:rFonts w:ascii="Arial" w:hAnsi="Arial" w:cs="Arial"/>
                <w:bCs/>
                <w:sz w:val="22"/>
                <w:szCs w:val="22"/>
              </w:rPr>
              <w:t xml:space="preserve">d’une action de maintenance prévisionnelle, vous êtes chargé de faire un relevé de mesures vibratoires sur le </w:t>
            </w:r>
            <w:r w:rsidR="00490FE8" w:rsidRPr="00C966C0">
              <w:rPr>
                <w:rFonts w:ascii="Arial" w:hAnsi="Arial" w:cs="Arial"/>
                <w:bCs/>
                <w:sz w:val="22"/>
                <w:szCs w:val="22"/>
              </w:rPr>
              <w:t>pilulier RAVOUX</w:t>
            </w:r>
            <w:r w:rsidR="00DC3E65" w:rsidRPr="00C966C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C966C0">
              <w:rPr>
                <w:rFonts w:ascii="Arial" w:hAnsi="Arial" w:cs="Arial"/>
                <w:bCs/>
                <w:sz w:val="22"/>
                <w:szCs w:val="22"/>
              </w:rPr>
              <w:t>du secteur maintenance.</w:t>
            </w:r>
          </w:p>
          <w:p w:rsidR="00861665" w:rsidRPr="00861665" w:rsidRDefault="00861665" w:rsidP="00861665">
            <w:pPr>
              <w:pStyle w:val="Paragraphedeliste"/>
              <w:tabs>
                <w:tab w:val="left" w:pos="0"/>
                <w:tab w:val="left" w:pos="459"/>
                <w:tab w:val="left" w:pos="502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992"/>
              </w:tabs>
              <w:ind w:left="459"/>
              <w:rPr>
                <w:rFonts w:ascii="Arial" w:hAnsi="Arial" w:cs="Arial"/>
                <w:bCs/>
              </w:rPr>
            </w:pPr>
            <w:r w:rsidRPr="00C966C0">
              <w:rPr>
                <w:rFonts w:ascii="Arial" w:hAnsi="Arial" w:cs="Arial"/>
                <w:bCs/>
                <w:sz w:val="22"/>
                <w:szCs w:val="22"/>
              </w:rPr>
              <w:t>Certaines données cinématiques sont à relever sur le système et à intégrer dans le logiciel de surveillance pour pouvoir réaliser l’activité.</w:t>
            </w:r>
          </w:p>
        </w:tc>
      </w:tr>
    </w:tbl>
    <w:p w:rsidR="006F4095" w:rsidRDefault="006F4095" w:rsidP="003B446E">
      <w:pPr>
        <w:rPr>
          <w:rFonts w:ascii="Arial" w:hAnsi="Arial"/>
          <w:b/>
        </w:rPr>
      </w:pPr>
    </w:p>
    <w:p w:rsidR="006F4095" w:rsidRDefault="006F4095" w:rsidP="000100BF">
      <w:pPr>
        <w:shd w:val="clear" w:color="auto" w:fill="BFBFBF" w:themeFill="background1" w:themeFillShade="BF"/>
        <w:ind w:left="-70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PRESENTATION DU </w:t>
      </w:r>
      <w:r w:rsidR="00C966C0">
        <w:rPr>
          <w:rFonts w:ascii="Arial" w:hAnsi="Arial"/>
          <w:b/>
        </w:rPr>
        <w:t>SYSTEME</w:t>
      </w:r>
    </w:p>
    <w:p w:rsidR="000100BF" w:rsidRDefault="000100BF" w:rsidP="003B446E">
      <w:pPr>
        <w:rPr>
          <w:rFonts w:ascii="Arial" w:hAnsi="Arial"/>
          <w:b/>
        </w:rPr>
      </w:pPr>
    </w:p>
    <w:p w:rsidR="00C966C0" w:rsidRPr="00C966C0" w:rsidRDefault="00C966C0" w:rsidP="003B446E">
      <w:pPr>
        <w:rPr>
          <w:rFonts w:ascii="Arial" w:hAnsi="Arial"/>
          <w:sz w:val="22"/>
          <w:szCs w:val="22"/>
        </w:rPr>
      </w:pPr>
      <w:r w:rsidRPr="00C966C0">
        <w:rPr>
          <w:rFonts w:ascii="Arial" w:hAnsi="Arial"/>
          <w:sz w:val="22"/>
          <w:szCs w:val="22"/>
        </w:rPr>
        <w:t xml:space="preserve">Le pilulier RAVOUX </w:t>
      </w:r>
      <w:r>
        <w:rPr>
          <w:rFonts w:ascii="Arial" w:hAnsi="Arial"/>
          <w:sz w:val="22"/>
          <w:szCs w:val="22"/>
        </w:rPr>
        <w:t xml:space="preserve">a pour fonction de remplir en </w:t>
      </w:r>
      <w:r w:rsidR="000100BF">
        <w:rPr>
          <w:rFonts w:ascii="Arial" w:hAnsi="Arial"/>
          <w:sz w:val="22"/>
          <w:szCs w:val="22"/>
        </w:rPr>
        <w:t xml:space="preserve">les </w:t>
      </w:r>
      <w:r>
        <w:rPr>
          <w:rFonts w:ascii="Arial" w:hAnsi="Arial"/>
          <w:sz w:val="22"/>
          <w:szCs w:val="22"/>
        </w:rPr>
        <w:t xml:space="preserve">dosant </w:t>
      </w:r>
      <w:r w:rsidR="000100BF">
        <w:rPr>
          <w:rFonts w:ascii="Arial" w:hAnsi="Arial"/>
          <w:sz w:val="22"/>
          <w:szCs w:val="22"/>
        </w:rPr>
        <w:t xml:space="preserve">des pilules dans des flacons </w:t>
      </w:r>
      <w:r>
        <w:rPr>
          <w:rFonts w:ascii="Arial" w:hAnsi="Arial"/>
          <w:sz w:val="22"/>
          <w:szCs w:val="22"/>
        </w:rPr>
        <w:t xml:space="preserve">et </w:t>
      </w:r>
      <w:r w:rsidR="000100BF">
        <w:rPr>
          <w:rFonts w:ascii="Arial" w:hAnsi="Arial"/>
          <w:sz w:val="22"/>
          <w:szCs w:val="22"/>
        </w:rPr>
        <w:t xml:space="preserve">de </w:t>
      </w:r>
      <w:r>
        <w:rPr>
          <w:rFonts w:ascii="Arial" w:hAnsi="Arial"/>
          <w:sz w:val="22"/>
          <w:szCs w:val="22"/>
        </w:rPr>
        <w:t xml:space="preserve">boucher </w:t>
      </w:r>
      <w:r w:rsidR="000100BF">
        <w:rPr>
          <w:rFonts w:ascii="Arial" w:hAnsi="Arial"/>
          <w:sz w:val="22"/>
          <w:szCs w:val="22"/>
        </w:rPr>
        <w:t>c</w:t>
      </w:r>
      <w:r>
        <w:rPr>
          <w:rFonts w:ascii="Arial" w:hAnsi="Arial"/>
          <w:sz w:val="22"/>
          <w:szCs w:val="22"/>
        </w:rPr>
        <w:t>es flacons</w:t>
      </w:r>
    </w:p>
    <w:p w:rsidR="00C966C0" w:rsidRDefault="00C966C0" w:rsidP="00C966C0"/>
    <w:p w:rsidR="00C966C0" w:rsidRPr="00426B82" w:rsidRDefault="00C966C0" w:rsidP="00C966C0">
      <w:pPr>
        <w:ind w:left="63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426B82">
        <w:rPr>
          <w:rFonts w:ascii="Arial" w:hAnsi="Arial" w:cs="Arial"/>
          <w:sz w:val="20"/>
          <w:szCs w:val="20"/>
        </w:rPr>
        <w:t xml:space="preserve">SUPPORT : PILULIER </w:t>
      </w:r>
      <w:r>
        <w:rPr>
          <w:rFonts w:ascii="Arial" w:hAnsi="Arial" w:cs="Arial"/>
          <w:sz w:val="20"/>
          <w:szCs w:val="20"/>
        </w:rPr>
        <w:t>R</w:t>
      </w:r>
      <w:r w:rsidRPr="00426B82">
        <w:rPr>
          <w:rFonts w:ascii="Arial" w:hAnsi="Arial" w:cs="Arial"/>
          <w:sz w:val="20"/>
          <w:szCs w:val="20"/>
        </w:rPr>
        <w:t>AVOUX</w:t>
      </w:r>
    </w:p>
    <w:p w:rsidR="00C966C0" w:rsidRPr="00426B82" w:rsidRDefault="00C966C0" w:rsidP="00C966C0">
      <w:pPr>
        <w:rPr>
          <w:rFonts w:ascii="Arial" w:hAnsi="Arial" w:cs="Arial"/>
          <w:sz w:val="20"/>
          <w:szCs w:val="20"/>
        </w:rPr>
      </w:pPr>
      <w:r w:rsidRPr="00426B82"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4490940</wp:posOffset>
            </wp:positionH>
            <wp:positionV relativeFrom="paragraph">
              <wp:posOffset>85725</wp:posOffset>
            </wp:positionV>
            <wp:extent cx="1447138" cy="1454044"/>
            <wp:effectExtent l="0" t="0" r="1270" b="0"/>
            <wp:wrapNone/>
            <wp:docPr id="526" name="Image 526" descr="DSC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2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61"/>
                    <a:stretch/>
                  </pic:blipFill>
                  <pic:spPr bwMode="auto">
                    <a:xfrm>
                      <a:off x="0" y="0"/>
                      <a:ext cx="1447138" cy="14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6C0" w:rsidRPr="00426B82" w:rsidRDefault="00C966C0" w:rsidP="00C966C0">
      <w:pPr>
        <w:rPr>
          <w:rFonts w:ascii="Arial" w:hAnsi="Arial" w:cs="Arial"/>
          <w:sz w:val="20"/>
          <w:szCs w:val="20"/>
        </w:rPr>
      </w:pPr>
      <w:r w:rsidRPr="00426B82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133985</wp:posOffset>
                </wp:positionV>
                <wp:extent cx="2057400" cy="1083945"/>
                <wp:effectExtent l="0" t="0" r="0" b="1905"/>
                <wp:wrapNone/>
                <wp:docPr id="525" name="Zone de dessin 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" name="Group 5"/>
                        <wpg:cNvGrpSpPr>
                          <a:grpSpLocks/>
                        </wpg:cNvGrpSpPr>
                        <wpg:grpSpPr bwMode="auto">
                          <a:xfrm>
                            <a:off x="901065" y="327660"/>
                            <a:ext cx="186690" cy="52070"/>
                            <a:chOff x="1142" y="1905"/>
                            <a:chExt cx="164" cy="46"/>
                          </a:xfrm>
                        </wpg:grpSpPr>
                        <wps:wsp>
                          <wps:cNvPr id="27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2" y="1914"/>
                              <a:ext cx="159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2" y="1905"/>
                              <a:ext cx="0" cy="4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6" y="1905"/>
                              <a:ext cx="0" cy="4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0" name="Group 9"/>
                        <wpg:cNvGrpSpPr>
                          <a:grpSpLocks/>
                        </wpg:cNvGrpSpPr>
                        <wpg:grpSpPr bwMode="auto">
                          <a:xfrm>
                            <a:off x="822960" y="361950"/>
                            <a:ext cx="771525" cy="361950"/>
                            <a:chOff x="1066" y="2840"/>
                            <a:chExt cx="680" cy="319"/>
                          </a:xfrm>
                        </wpg:grpSpPr>
                        <wps:wsp>
                          <wps:cNvPr id="3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" y="3068"/>
                              <a:ext cx="680" cy="91"/>
                            </a:xfrm>
                            <a:prstGeom prst="rect">
                              <a:avLst/>
                            </a:prstGeom>
                            <a:solidFill>
                              <a:srgbClr val="CC9900"/>
                            </a:solidFill>
                            <a:ln w="9525">
                              <a:solidFill>
                                <a:srgbClr val="29292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2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6" y="2841"/>
                              <a:ext cx="136" cy="227"/>
                            </a:xfrm>
                            <a:prstGeom prst="rect">
                              <a:avLst/>
                            </a:prstGeom>
                            <a:solidFill>
                              <a:srgbClr val="CC9900"/>
                            </a:solidFill>
                            <a:ln w="9525">
                              <a:solidFill>
                                <a:srgbClr val="29292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3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4" y="2932"/>
                              <a:ext cx="181" cy="136"/>
                            </a:xfrm>
                            <a:prstGeom prst="rect">
                              <a:avLst/>
                            </a:prstGeom>
                            <a:solidFill>
                              <a:srgbClr val="CC9900"/>
                            </a:solidFill>
                            <a:ln w="9525">
                              <a:solidFill>
                                <a:srgbClr val="29292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4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9" y="2863"/>
                              <a:ext cx="136" cy="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29292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5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8" y="2840"/>
                              <a:ext cx="136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29292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6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9" y="2851"/>
                              <a:ext cx="113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29292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5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55370" y="822325"/>
                            <a:ext cx="79692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6C0" w:rsidRPr="00160176" w:rsidRDefault="00C966C0" w:rsidP="00C966C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292929"/>
                                  <w:sz w:val="26"/>
                                  <w:szCs w:val="26"/>
                                </w:rPr>
                              </w:pPr>
                              <w:r w:rsidRPr="00160176">
                                <w:rPr>
                                  <w:rFonts w:ascii="Arial" w:hAnsi="Arial" w:cs="Arial"/>
                                  <w:color w:val="292929"/>
                                  <w:sz w:val="26"/>
                                  <w:szCs w:val="26"/>
                                </w:rPr>
                                <w:t>Palette</w:t>
                              </w:r>
                            </w:p>
                          </w:txbxContent>
                        </wps:txbx>
                        <wps:bodyPr rot="0" vert="horz" wrap="square" lIns="64922" tIns="32461" rIns="64922" bIns="32461" anchor="t" anchorCtr="0" upright="1">
                          <a:noAutofit/>
                        </wps:bodyPr>
                      </wps:wsp>
                      <wps:wsp>
                        <wps:cNvPr id="5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800"/>
                            <a:ext cx="79692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6C0" w:rsidRPr="001A72F1" w:rsidRDefault="00C966C0" w:rsidP="00C966C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</w:pPr>
                              <w:r w:rsidRPr="001A72F1">
                                <w:rPr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>Bouchon</w:t>
                              </w:r>
                            </w:p>
                          </w:txbxContent>
                        </wps:txbx>
                        <wps:bodyPr rot="0" vert="horz" wrap="square" lIns="64922" tIns="32461" rIns="64922" bIns="32461" anchor="t" anchorCtr="0" upright="1">
                          <a:noAutofit/>
                        </wps:bodyPr>
                      </wps:wsp>
                      <wps:wsp>
                        <wps:cNvPr id="5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32205" y="0"/>
                            <a:ext cx="925195" cy="35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6C0" w:rsidRPr="00160176" w:rsidRDefault="00C966C0" w:rsidP="00C966C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292929"/>
                                  <w:sz w:val="26"/>
                                  <w:szCs w:val="26"/>
                                </w:rPr>
                              </w:pPr>
                              <w:r w:rsidRPr="001A72F1">
                                <w:rPr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>Flacon</w:t>
                              </w:r>
                              <w:r w:rsidR="001A72F1" w:rsidRPr="001A72F1">
                                <w:rPr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 xml:space="preserve"> vide</w:t>
                              </w:r>
                            </w:p>
                          </w:txbxContent>
                        </wps:txbx>
                        <wps:bodyPr rot="0" vert="horz" wrap="square" lIns="64922" tIns="32461" rIns="64922" bIns="32461" anchor="t" anchorCtr="0" upright="1">
                          <a:noAutofit/>
                        </wps:bodyPr>
                      </wps:wsp>
                      <wps:wsp>
                        <wps:cNvPr id="520" name="Line 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32205" y="720090"/>
                            <a:ext cx="76835" cy="1543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9292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46125" y="205105"/>
                            <a:ext cx="255905" cy="107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9292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8110" y="205105"/>
                            <a:ext cx="78740" cy="205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9292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671955" y="668020"/>
                            <a:ext cx="205105" cy="128905"/>
                          </a:xfrm>
                          <a:prstGeom prst="rightArrow">
                            <a:avLst>
                              <a:gd name="adj1" fmla="val 50000"/>
                              <a:gd name="adj2" fmla="val 39778"/>
                            </a:avLst>
                          </a:prstGeom>
                          <a:solidFill>
                            <a:srgbClr val="292929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525" o:spid="_x0000_s1026" editas="canvas" style="position:absolute;margin-left:-35.65pt;margin-top:10.55pt;width:162pt;height:85.35pt;z-index:251678720" coordsize="20574,1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574;height:10839;visibility:visible;mso-wrap-style:square">
                  <v:fill o:detectmouseclick="t"/>
                  <v:path o:connecttype="none"/>
                </v:shape>
                <v:group id="Group 5" o:spid="_x0000_s1028" style="position:absolute;left:9010;top:3276;width:1867;height:521" coordorigin="1142,1905" coordsize="16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Line 6" o:spid="_x0000_s1029" style="position:absolute;visibility:visible;mso-wrap-style:square" from="1142,1914" to="1301,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" strokecolor="#292929" strokeweight="2.25pt"/>
                  <v:line id="Line 7" o:spid="_x0000_s1030" style="position:absolute;visibility:visible;mso-wrap-style:square" from="1142,1905" to="1142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" strokecolor="#292929" strokeweight="2.25pt"/>
                  <v:line id="Line 8" o:spid="_x0000_s1031" style="position:absolute;visibility:visible;mso-wrap-style:square" from="1306,1905" to="1306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" strokecolor="#292929" strokeweight="2.25pt"/>
                </v:group>
                <v:group id="Group 9" o:spid="_x0000_s1032" style="position:absolute;left:8229;top:3619;width:7715;height:3620" coordorigin="1066,2840" coordsize="68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10" o:spid="_x0000_s1033" style="position:absolute;left:1066;top:3068;width:680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" fillcolor="#c90" strokecolor="#292929"/>
                  <v:rect id="Rectangle 11" o:spid="_x0000_s1034" style="position:absolute;left:1156;top:2841;width:136;height: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" fillcolor="#c90" strokecolor="#292929"/>
                  <v:rect id="Rectangle 12" o:spid="_x0000_s1035" style="position:absolute;left:1474;top:2932;width:181;height: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" fillcolor="#c90" strokecolor="#292929"/>
                  <v:rect id="Rectangle 13" o:spid="_x0000_s1036" style="position:absolute;left:1499;top:2863;width:136;height: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" strokecolor="#292929"/>
                  <v:rect id="Rectangle 14" o:spid="_x0000_s1037" style="position:absolute;left:1498;top:2840;width:136;height: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" strokecolor="#292929"/>
                  <v:rect id="Rectangle 15" o:spid="_x0000_s1038" style="position:absolute;left:1509;top:2851;width:113;height: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" strokecolor="#292929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9" type="#_x0000_t202" style="position:absolute;left:10553;top:8223;width:796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" filled="f" fillcolor="#c90" stroked="f" strokecolor="#292929">
                  <v:textbox inset="1.80339mm,.90169mm,1.80339mm,.90169mm">
                    <w:txbxContent>
                      <w:p w:rsidR="00C966C0" w:rsidRPr="00160176" w:rsidRDefault="00C966C0" w:rsidP="00C966C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292929"/>
                            <w:sz w:val="26"/>
                            <w:szCs w:val="26"/>
                          </w:rPr>
                        </w:pPr>
                        <w:r w:rsidRPr="00160176">
                          <w:rPr>
                            <w:rFonts w:ascii="Arial" w:hAnsi="Arial" w:cs="Arial"/>
                            <w:color w:val="292929"/>
                            <w:sz w:val="26"/>
                            <w:szCs w:val="26"/>
                          </w:rPr>
                          <w:t>Palette</w:t>
                        </w:r>
                      </w:p>
                    </w:txbxContent>
                  </v:textbox>
                </v:shape>
                <v:shape id="Text Box 17" o:spid="_x0000_s1040" type="#_x0000_t202" style="position:absolute;top:508;width:796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" filled="f" fillcolor="#c90" stroked="f" strokecolor="#292929">
                  <v:textbox inset="1.80339mm,.90169mm,1.80339mm,.90169mm">
                    <w:txbxContent>
                      <w:p w:rsidR="00C966C0" w:rsidRPr="001A72F1" w:rsidRDefault="00C966C0" w:rsidP="00C966C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</w:pPr>
                        <w:r w:rsidRPr="001A72F1">
                          <w:rPr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>Bouchon</w:t>
                        </w:r>
                      </w:p>
                    </w:txbxContent>
                  </v:textbox>
                </v:shape>
                <v:shape id="Text Box 18" o:spid="_x0000_s1041" type="#_x0000_t202" style="position:absolute;left:11322;width:9252;height:3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" filled="f" fillcolor="#c90" stroked="f" strokecolor="#292929">
                  <v:textbox inset="1.80339mm,.90169mm,1.80339mm,.90169mm">
                    <w:txbxContent>
                      <w:p w:rsidR="00C966C0" w:rsidRPr="00160176" w:rsidRDefault="00C966C0" w:rsidP="00C966C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292929"/>
                            <w:sz w:val="26"/>
                            <w:szCs w:val="26"/>
                          </w:rPr>
                        </w:pPr>
                        <w:r w:rsidRPr="001A72F1">
                          <w:rPr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>Flacon</w:t>
                        </w:r>
                        <w:r w:rsidR="001A72F1" w:rsidRPr="001A72F1">
                          <w:rPr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 xml:space="preserve"> vide</w:t>
                        </w:r>
                      </w:p>
                    </w:txbxContent>
                  </v:textbox>
                </v:shape>
                <v:line id="Line 19" o:spid="_x0000_s1042" style="position:absolute;flip:x y;visibility:visible;mso-wrap-style:square" from="11322,7200" to="12090,8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" strokecolor="#292929">
                  <v:stroke endarrow="block"/>
                </v:line>
                <v:line id="Line 20" o:spid="_x0000_s1043" style="position:absolute;visibility:visible;mso-wrap-style:square" from="7461,2051" to="10020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" strokecolor="#292929">
                  <v:stroke endarrow="block"/>
                </v:line>
                <v:line id="Line 21" o:spid="_x0000_s1044" style="position:absolute;flip:x;visibility:visible;mso-wrap-style:square" from="13881,2051" to="14668,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" strokecolor="#292929">
                  <v:stroke endarrow="block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2" o:spid="_x0000_s1045" type="#_x0000_t13" style="position:absolute;left:16719;top:6680;width:2051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" fillcolor="#292929" strokecolor="red"/>
              </v:group>
            </w:pict>
          </mc:Fallback>
        </mc:AlternateContent>
      </w:r>
      <w:r w:rsidRPr="00426B82">
        <w:rPr>
          <w:rFonts w:ascii="Arial" w:hAnsi="Arial" w:cs="Arial"/>
          <w:sz w:val="20"/>
          <w:szCs w:val="20"/>
        </w:rPr>
        <w:t>FONCTION PRINCIPALE</w:t>
      </w:r>
    </w:p>
    <w:p w:rsidR="00C966C0" w:rsidRPr="005B6FB2" w:rsidRDefault="00C966C0" w:rsidP="00C966C0">
      <w:pPr>
        <w:rPr>
          <w:sz w:val="20"/>
          <w:szCs w:val="20"/>
        </w:rPr>
      </w:pPr>
    </w:p>
    <w:p w:rsidR="00C966C0" w:rsidRPr="005B6FB2" w:rsidRDefault="00C966C0" w:rsidP="00C966C0">
      <w:pPr>
        <w:rPr>
          <w:sz w:val="20"/>
          <w:szCs w:val="20"/>
        </w:rPr>
      </w:pPr>
    </w:p>
    <w:p w:rsidR="00C966C0" w:rsidRPr="005B6FB2" w:rsidRDefault="00C966C0" w:rsidP="00C966C0">
      <w:pPr>
        <w:rPr>
          <w:sz w:val="20"/>
          <w:szCs w:val="20"/>
        </w:rPr>
      </w:pPr>
      <w:r w:rsidRPr="005B6FB2">
        <w:rPr>
          <w:noProof/>
          <w:sz w:val="20"/>
          <w:szCs w:val="20"/>
          <w:lang w:eastAsia="zh-CN"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38735</wp:posOffset>
                </wp:positionV>
                <wp:extent cx="1283335" cy="461010"/>
                <wp:effectExtent l="0" t="19050" r="0" b="34290"/>
                <wp:wrapNone/>
                <wp:docPr id="25" name="Zone de dessi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18768" y="318162"/>
                            <a:ext cx="916860" cy="122666"/>
                          </a:xfrm>
                          <a:prstGeom prst="rect">
                            <a:avLst/>
                          </a:prstGeom>
                          <a:solidFill>
                            <a:srgbClr val="CC9900"/>
                          </a:solidFill>
                          <a:ln w="9525">
                            <a:solidFill>
                              <a:srgbClr val="29292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87735" y="1348"/>
                            <a:ext cx="183911" cy="305992"/>
                          </a:xfrm>
                          <a:prstGeom prst="rect">
                            <a:avLst/>
                          </a:prstGeom>
                          <a:solidFill>
                            <a:srgbClr val="CC9900"/>
                          </a:solidFill>
                          <a:ln w="9525">
                            <a:solidFill>
                              <a:srgbClr val="29292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16860" y="124014"/>
                            <a:ext cx="243867" cy="183326"/>
                          </a:xfrm>
                          <a:prstGeom prst="rect">
                            <a:avLst/>
                          </a:prstGeom>
                          <a:solidFill>
                            <a:srgbClr val="CC9900"/>
                          </a:solidFill>
                          <a:ln w="9525">
                            <a:solidFill>
                              <a:srgbClr val="29292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50544" y="31004"/>
                            <a:ext cx="183237" cy="91663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29292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49196" y="0"/>
                            <a:ext cx="183237" cy="14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29292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64017" y="14828"/>
                            <a:ext cx="152249" cy="14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29292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27639" y="2696"/>
                            <a:ext cx="214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929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27639" y="-9436"/>
                            <a:ext cx="0" cy="6200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929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48602" y="-9436"/>
                            <a:ext cx="0" cy="6200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929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0" y="307340"/>
                            <a:ext cx="243867" cy="153670"/>
                          </a:xfrm>
                          <a:prstGeom prst="rightArrow">
                            <a:avLst>
                              <a:gd name="adj1" fmla="val 50000"/>
                              <a:gd name="adj2" fmla="val 39693"/>
                            </a:avLst>
                          </a:prstGeom>
                          <a:solidFill>
                            <a:srgbClr val="292929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8256C" id="Zone de dessin 25" o:spid="_x0000_s1026" editas="canvas" style="position:absolute;margin-left:233.3pt;margin-top:3.05pt;width:101.05pt;height:36.3pt;z-index:251679744" coordsize="12833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">
                <v:shape id="_x0000_s1027" type="#_x0000_t75" style="position:absolute;width:12833;height:4610;visibility:visible;mso-wrap-style:square">
                  <v:fill o:detectmouseclick="t"/>
                  <v:path o:connecttype="none"/>
                </v:shape>
                <v:rect id="Rectangle 25" o:spid="_x0000_s1028" style="position:absolute;left:3187;top:3181;width:9169;height:1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" fillcolor="#c90" strokecolor="#292929"/>
                <v:rect id="Rectangle 26" o:spid="_x0000_s1029" style="position:absolute;left:4877;top:13;width:1839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" fillcolor="#c90" strokecolor="#292929"/>
                <v:rect id="Rectangle 27" o:spid="_x0000_s1030" style="position:absolute;left:9168;top:1240;width:2439;height:1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" fillcolor="#c90" strokecolor="#292929"/>
                <v:rect id="Rectangle 28" o:spid="_x0000_s1031" style="position:absolute;left:9505;top:310;width:1832;height: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" fillcolor="black [3213]" strokecolor="#292929"/>
                <v:rect id="Rectangle 29" o:spid="_x0000_s1032" style="position:absolute;left:9491;width:1833;height: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" strokecolor="#292929"/>
                <v:rect id="Rectangle 30" o:spid="_x0000_s1033" style="position:absolute;left:9640;top:148;width:1522;height: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" strokecolor="#292929"/>
                <v:line id="Line 31" o:spid="_x0000_s1034" style="position:absolute;visibility:visible;mso-wrap-style:square" from="9276,26" to="1141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" strokecolor="#292929" strokeweight="2.25pt"/>
                <v:line id="Line 32" o:spid="_x0000_s1035" style="position:absolute;visibility:visible;mso-wrap-style:square" from="9276,-94" to="9276,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" strokecolor="#292929" strokeweight="2.25pt"/>
                <v:line id="Line 33" o:spid="_x0000_s1036" style="position:absolute;visibility:visible;mso-wrap-style:square" from="11486,-94" to="11486,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" strokecolor="#292929" strokeweight="2.25pt"/>
                <v:shape id="AutoShape 34" o:spid="_x0000_s1037" type="#_x0000_t13" style="position:absolute;top:3073;width:2438;height:1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" adj="16197" fillcolor="#292929" strokecolor="red"/>
              </v:group>
            </w:pict>
          </mc:Fallback>
        </mc:AlternateContent>
      </w:r>
      <w:r w:rsidRPr="005B6FB2">
        <w:rPr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153035</wp:posOffset>
                </wp:positionV>
                <wp:extent cx="1653540" cy="480060"/>
                <wp:effectExtent l="11430" t="10160" r="11430" b="5080"/>
                <wp:wrapTopAndBottom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354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6C0" w:rsidRPr="00426B82" w:rsidRDefault="00C966C0" w:rsidP="00C966C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26B82">
                              <w:rPr>
                                <w:rFonts w:ascii="Arial" w:hAnsi="Arial" w:cs="Arial"/>
                              </w:rPr>
                              <w:t>Remplir et boucher des flacons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6" style="position:absolute;margin-left:114.15pt;margin-top:12.05pt;width:130.2pt;height:3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">
                <v:textbox>
                  <w:txbxContent>
                    <w:p w:rsidR="00C966C0" w:rsidRPr="00426B82" w:rsidRDefault="00C966C0" w:rsidP="00C966C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26B82">
                        <w:rPr>
                          <w:rFonts w:ascii="Arial" w:hAnsi="Arial" w:cs="Arial"/>
                        </w:rPr>
                        <w:t>Remplir et boucher des flacons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C966C0" w:rsidRPr="005B6FB2" w:rsidRDefault="00C966C0" w:rsidP="00C966C0">
      <w:pPr>
        <w:rPr>
          <w:sz w:val="20"/>
          <w:szCs w:val="20"/>
        </w:rPr>
      </w:pPr>
    </w:p>
    <w:p w:rsidR="00C966C0" w:rsidRPr="005B6FB2" w:rsidRDefault="00C966C0" w:rsidP="00C966C0">
      <w:pPr>
        <w:rPr>
          <w:sz w:val="20"/>
          <w:szCs w:val="20"/>
        </w:rPr>
      </w:pPr>
    </w:p>
    <w:p w:rsidR="00C966C0" w:rsidRPr="00C966C0" w:rsidRDefault="00C966C0" w:rsidP="00C966C0">
      <w:pPr>
        <w:rPr>
          <w:rFonts w:ascii="Arial" w:hAnsi="Arial"/>
          <w:sz w:val="22"/>
          <w:szCs w:val="22"/>
        </w:rPr>
      </w:pPr>
      <w:r w:rsidRPr="00C966C0">
        <w:rPr>
          <w:rFonts w:ascii="Arial" w:hAnsi="Arial"/>
          <w:sz w:val="22"/>
          <w:szCs w:val="22"/>
        </w:rPr>
        <w:t>L’acheminement et l’évacuation des palettes est réalisé par un tapis entraîné par un moto</w:t>
      </w:r>
      <w:r>
        <w:rPr>
          <w:rFonts w:ascii="Arial" w:hAnsi="Arial"/>
          <w:sz w:val="22"/>
          <w:szCs w:val="22"/>
        </w:rPr>
        <w:t>réducteur.</w:t>
      </w:r>
    </w:p>
    <w:p w:rsidR="00C966C0" w:rsidRDefault="00C966C0" w:rsidP="003B446E">
      <w:pPr>
        <w:rPr>
          <w:rFonts w:ascii="Arial" w:hAnsi="Arial"/>
          <w:b/>
        </w:rPr>
      </w:pPr>
    </w:p>
    <w:p w:rsidR="00C966C0" w:rsidRDefault="004630A9" w:rsidP="003B446E">
      <w:pPr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B47DE0" wp14:editId="584DDFAD">
                <wp:simplePos x="0" y="0"/>
                <wp:positionH relativeFrom="column">
                  <wp:posOffset>2527217</wp:posOffset>
                </wp:positionH>
                <wp:positionV relativeFrom="paragraph">
                  <wp:posOffset>325507</wp:posOffset>
                </wp:positionV>
                <wp:extent cx="953770" cy="278130"/>
                <wp:effectExtent l="95250" t="0" r="17780" b="521970"/>
                <wp:wrapNone/>
                <wp:docPr id="531" name="Légende : encadré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27813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68426"/>
                            <a:gd name="adj4" fmla="val -13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0A9" w:rsidRPr="004630A9" w:rsidRDefault="004630A9" w:rsidP="004630A9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0A9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Palettes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47DE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531" o:spid="_x0000_s1047" type="#_x0000_t47" style="position:absolute;margin-left:199pt;margin-top:25.65pt;width:75.1pt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" adj="-282,57980" fillcolor="white [3212]" strokecolor="black [3213]" strokeweight="2pt">
                <v:textbox>
                  <w:txbxContent>
                    <w:p w:rsidR="004630A9" w:rsidRPr="004630A9" w:rsidRDefault="004630A9" w:rsidP="004630A9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0A9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Palettes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3012247</wp:posOffset>
                </wp:positionH>
                <wp:positionV relativeFrom="paragraph">
                  <wp:posOffset>1430738</wp:posOffset>
                </wp:positionV>
                <wp:extent cx="962025" cy="628015"/>
                <wp:effectExtent l="114300" t="152400" r="28575" b="19685"/>
                <wp:wrapNone/>
                <wp:docPr id="530" name="Légende : encadré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2801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2973"/>
                            <a:gd name="adj4" fmla="val -1105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0A9" w:rsidRPr="004630A9" w:rsidRDefault="004630A9" w:rsidP="004630A9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0A9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Tapis d’entrainement des palettes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encadrée 530" o:spid="_x0000_s1048" type="#_x0000_t47" style="position:absolute;margin-left:237.2pt;margin-top:112.65pt;width:75.75pt;height:4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" adj="-2389,-4962" fillcolor="white [3212]" strokecolor="black [3213]" strokeweight="2pt">
                <v:textbox>
                  <w:txbxContent>
                    <w:p w:rsidR="004630A9" w:rsidRPr="004630A9" w:rsidRDefault="004630A9" w:rsidP="004630A9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0A9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Tapis d’entrainement des palettes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3759338</wp:posOffset>
                </wp:positionH>
                <wp:positionV relativeFrom="paragraph">
                  <wp:posOffset>6985</wp:posOffset>
                </wp:positionV>
                <wp:extent cx="2178658" cy="318053"/>
                <wp:effectExtent l="0" t="0" r="12700" b="25400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58" cy="3180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0A9" w:rsidRPr="004630A9" w:rsidRDefault="004630A9" w:rsidP="004630A9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0A9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Motoréducteur d’entrainement du tapis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2" o:spid="_x0000_s1049" style="position:absolute;margin-left:296pt;margin-top:.55pt;width:171.55pt;height:25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" fillcolor="white [3212]" strokecolor="black [3213]" strokeweight="2pt">
                <v:textbox>
                  <w:txbxContent>
                    <w:p w:rsidR="004630A9" w:rsidRPr="004630A9" w:rsidRDefault="004630A9" w:rsidP="004630A9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0A9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Motoréducteur d’entrainement du tapis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3758482</wp:posOffset>
            </wp:positionH>
            <wp:positionV relativeFrom="paragraph">
              <wp:posOffset>340332</wp:posOffset>
            </wp:positionV>
            <wp:extent cx="2194560" cy="1233805"/>
            <wp:effectExtent l="0" t="0" r="0" b="4445"/>
            <wp:wrapNone/>
            <wp:docPr id="527" name="Image 527" descr="C:\Users\pasca\AppData\Local\Microsoft\Windows\INetCache\Content.Word\20170330_15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\AppData\Local\Microsoft\Windows\INetCache\Content.Word\20170330_15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6C0">
        <w:rPr>
          <w:noProof/>
        </w:rPr>
        <w:drawing>
          <wp:inline distT="0" distB="0" distL="0" distR="0">
            <wp:extent cx="3101009" cy="2000684"/>
            <wp:effectExtent l="0" t="0" r="4445" b="0"/>
            <wp:docPr id="529" name="Image 529" descr="C:\Users\pasca\AppData\Local\Microsoft\Windows\INetCache\Content.Word\20140527_08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ca\AppData\Local\Microsoft\Windows\INetCache\Content.Word\20140527_084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6" t="18391" r="390" b="9241"/>
                    <a:stretch/>
                  </pic:blipFill>
                  <pic:spPr bwMode="auto">
                    <a:xfrm>
                      <a:off x="0" y="0"/>
                      <a:ext cx="3112094" cy="20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6C0" w:rsidRDefault="00C966C0" w:rsidP="003B446E">
      <w:pPr>
        <w:rPr>
          <w:rFonts w:ascii="Arial" w:hAnsi="Arial"/>
          <w:b/>
        </w:rPr>
      </w:pPr>
    </w:p>
    <w:p w:rsidR="006F4095" w:rsidRDefault="006F4095" w:rsidP="003B446E">
      <w:pPr>
        <w:rPr>
          <w:rFonts w:ascii="Arial" w:hAnsi="Arial"/>
          <w:b/>
        </w:rPr>
      </w:pPr>
    </w:p>
    <w:p w:rsidR="00E25287" w:rsidRDefault="00E25287" w:rsidP="00E25287">
      <w:pPr>
        <w:shd w:val="clear" w:color="auto" w:fill="BFBFBF" w:themeFill="background1" w:themeFillShade="BF"/>
        <w:ind w:left="-70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PRINCIPE DE L’ACTIVITE DE SUIVI VIBRATOIRE</w:t>
      </w:r>
    </w:p>
    <w:p w:rsidR="00E25287" w:rsidRDefault="00FB7B78" w:rsidP="003B446E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812464" wp14:editId="7B5DD9FB">
                <wp:simplePos x="0" y="0"/>
                <wp:positionH relativeFrom="margin">
                  <wp:posOffset>1550797</wp:posOffset>
                </wp:positionH>
                <wp:positionV relativeFrom="paragraph">
                  <wp:posOffset>6096</wp:posOffset>
                </wp:positionV>
                <wp:extent cx="2414016" cy="579120"/>
                <wp:effectExtent l="0" t="0" r="5715" b="0"/>
                <wp:wrapNone/>
                <wp:docPr id="533" name="Rectangle : coins arrondis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6" cy="5791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2F1" w:rsidRPr="00FB7B78" w:rsidRDefault="001A72F1" w:rsidP="00FB7B78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ind w:left="426" w:firstLine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B7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Transfert des données du logiciel NEST vers l’analyseur de vibrations FALCON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12464" id="Rectangle : coins arrondis 533" o:spid="_x0000_s1050" style="position:absolute;margin-left:122.1pt;margin-top:.5pt;width:190.1pt;height:45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" filled="f" stroked="f" strokeweight="2pt">
                <v:textbox style="mso-fit-shape-to-text:t" inset="0,0,0,0">
                  <w:txbxContent>
                    <w:p w:rsidR="001A72F1" w:rsidRPr="00FB7B78" w:rsidRDefault="001A72F1" w:rsidP="00FB7B78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ind w:left="426" w:firstLine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B7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Transfert des données du logiciel NEST vers l’analyseur de vibrations FALCON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-131471</wp:posOffset>
                </wp:positionH>
                <wp:positionV relativeFrom="paragraph">
                  <wp:posOffset>86182</wp:posOffset>
                </wp:positionV>
                <wp:extent cx="1880439" cy="579120"/>
                <wp:effectExtent l="0" t="0" r="5715" b="63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439" cy="5791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4F3" w:rsidRPr="00FB7B78" w:rsidRDefault="00AB54F3" w:rsidP="00FB7B78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B7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Paramétrage du logiciel NEST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7" o:spid="_x0000_s1051" style="position:absolute;margin-left:-10.35pt;margin-top:6.8pt;width:148.05pt;height:45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" filled="f" stroked="f" strokeweight="2pt">
                <v:textbox style="mso-fit-shape-to-text:t" inset="0,0,0,0">
                  <w:txbxContent>
                    <w:p w:rsidR="00AB54F3" w:rsidRPr="00FB7B78" w:rsidRDefault="00AB54F3" w:rsidP="00FB7B78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B7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Paramétrage du logiciel NEST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72F1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E497E5" wp14:editId="79A3F698">
                <wp:simplePos x="0" y="0"/>
                <wp:positionH relativeFrom="margin">
                  <wp:posOffset>3780587</wp:posOffset>
                </wp:positionH>
                <wp:positionV relativeFrom="paragraph">
                  <wp:posOffset>4496</wp:posOffset>
                </wp:positionV>
                <wp:extent cx="2326234" cy="579120"/>
                <wp:effectExtent l="0" t="0" r="0" b="0"/>
                <wp:wrapNone/>
                <wp:docPr id="534" name="Rectangle : coins arrondi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234" cy="5791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2F1" w:rsidRPr="00FB7B78" w:rsidRDefault="001A72F1" w:rsidP="00FB7B78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B7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Mesures de vibrations sur le système avec un capteur sans fil connecté au FALCON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497E5" id="Rectangle : coins arrondis 534" o:spid="_x0000_s1052" style="position:absolute;margin-left:297.7pt;margin-top:.35pt;width:183.15pt;height:45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" filled="f" stroked="f" strokeweight="2pt">
                <v:textbox style="mso-fit-shape-to-text:t" inset="0,0,0,0">
                  <w:txbxContent>
                    <w:p w:rsidR="001A72F1" w:rsidRPr="00FB7B78" w:rsidRDefault="001A72F1" w:rsidP="00FB7B78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B7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Mesures de vibrations sur le système avec un capteur sans fil connecté au FALCON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5287" w:rsidRPr="00AB54F3" w:rsidRDefault="00E25287" w:rsidP="00AB54F3">
      <w:pPr>
        <w:pStyle w:val="Paragraphedeliste"/>
        <w:rPr>
          <w:rFonts w:ascii="Arial" w:hAnsi="Arial"/>
          <w:sz w:val="20"/>
          <w:szCs w:val="20"/>
        </w:rPr>
      </w:pPr>
    </w:p>
    <w:p w:rsidR="00E25287" w:rsidRDefault="00E25287" w:rsidP="003B446E">
      <w:pPr>
        <w:rPr>
          <w:noProof/>
        </w:rPr>
      </w:pPr>
    </w:p>
    <w:p w:rsidR="00E25287" w:rsidRDefault="001A72F1" w:rsidP="003B446E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2744953</wp:posOffset>
            </wp:positionH>
            <wp:positionV relativeFrom="paragraph">
              <wp:posOffset>109550</wp:posOffset>
            </wp:positionV>
            <wp:extent cx="1894636" cy="118780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405_154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36" cy="118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8D60F0F">
            <wp:simplePos x="0" y="0"/>
            <wp:positionH relativeFrom="column">
              <wp:posOffset>189561</wp:posOffset>
            </wp:positionH>
            <wp:positionV relativeFrom="paragraph">
              <wp:posOffset>109093</wp:posOffset>
            </wp:positionV>
            <wp:extent cx="1543050" cy="12039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9" t="7452" r="2785" b="15051"/>
                    <a:stretch/>
                  </pic:blipFill>
                  <pic:spPr bwMode="auto">
                    <a:xfrm>
                      <a:off x="0" y="0"/>
                      <a:ext cx="15430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3913454</wp:posOffset>
            </wp:positionH>
            <wp:positionV relativeFrom="paragraph">
              <wp:posOffset>79806</wp:posOffset>
            </wp:positionV>
            <wp:extent cx="2151737" cy="1210446"/>
            <wp:effectExtent l="0" t="0" r="1270" b="8890"/>
            <wp:wrapNone/>
            <wp:docPr id="528" name="Imag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20170330_1535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737" cy="121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287" w:rsidRDefault="00E25287" w:rsidP="003B446E">
      <w:pPr>
        <w:rPr>
          <w:rFonts w:ascii="Arial" w:hAnsi="Arial"/>
          <w:b/>
        </w:rPr>
      </w:pPr>
    </w:p>
    <w:p w:rsidR="00E25287" w:rsidRDefault="00E25287" w:rsidP="003B446E">
      <w:pPr>
        <w:rPr>
          <w:rFonts w:ascii="Arial" w:hAnsi="Arial"/>
          <w:b/>
        </w:rPr>
      </w:pPr>
    </w:p>
    <w:p w:rsidR="00E25287" w:rsidRDefault="00E25287" w:rsidP="003B446E">
      <w:pPr>
        <w:rPr>
          <w:rFonts w:ascii="Arial" w:hAnsi="Arial"/>
          <w:b/>
        </w:rPr>
      </w:pPr>
    </w:p>
    <w:p w:rsidR="00E25287" w:rsidRDefault="00E25287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3B44D7" wp14:editId="67CCCF4F">
                <wp:simplePos x="0" y="0"/>
                <wp:positionH relativeFrom="margin">
                  <wp:posOffset>-160934</wp:posOffset>
                </wp:positionH>
                <wp:positionV relativeFrom="paragraph">
                  <wp:posOffset>95326</wp:posOffset>
                </wp:positionV>
                <wp:extent cx="2326234" cy="579120"/>
                <wp:effectExtent l="0" t="0" r="0" b="0"/>
                <wp:wrapNone/>
                <wp:docPr id="536" name="Rectangle : coins arrondi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234" cy="5791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2F1" w:rsidRPr="00FB7B78" w:rsidRDefault="001A72F1" w:rsidP="00FB7B7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B7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Transfert des données du FALCON vers le logiciel NEST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B44D7" id="Rectangle : coins arrondis 536" o:spid="_x0000_s1053" style="position:absolute;margin-left:-12.65pt;margin-top:7.5pt;width:183.15pt;height:45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" filled="f" stroked="f" strokeweight="2pt">
                <v:textbox style="mso-fit-shape-to-text:t" inset="0,0,0,0">
                  <w:txbxContent>
                    <w:p w:rsidR="001A72F1" w:rsidRPr="00FB7B78" w:rsidRDefault="001A72F1" w:rsidP="00FB7B78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B7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Transfert des données du FALCON vers le logiciel NEST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6D67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BAB841" wp14:editId="1D3B6663">
                <wp:simplePos x="0" y="0"/>
                <wp:positionH relativeFrom="margin">
                  <wp:posOffset>3072359</wp:posOffset>
                </wp:positionH>
                <wp:positionV relativeFrom="paragraph">
                  <wp:posOffset>9703</wp:posOffset>
                </wp:positionV>
                <wp:extent cx="2706624" cy="579120"/>
                <wp:effectExtent l="0" t="0" r="0" b="6350"/>
                <wp:wrapNone/>
                <wp:docPr id="537" name="Rectangle : coins arrondis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24" cy="5791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D67" w:rsidRPr="00FB7B78" w:rsidRDefault="00996D67" w:rsidP="00FB7B78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B7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Analyse des données recueillies avec le logiciel NEST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AB841" id="Rectangle : coins arrondis 537" o:spid="_x0000_s1054" style="position:absolute;margin-left:241.9pt;margin-top:.75pt;width:213.1pt;height:45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" filled="f" stroked="f" strokeweight="2pt">
                <v:textbox style="mso-fit-shape-to-text:t" inset="0,0,0,0">
                  <w:txbxContent>
                    <w:p w:rsidR="00996D67" w:rsidRPr="00FB7B78" w:rsidRDefault="00996D67" w:rsidP="00FB7B78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B7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Analyse des données recueillies avec le logiciel NEST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070DFD" w:rsidP="003B446E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3443844</wp:posOffset>
            </wp:positionH>
            <wp:positionV relativeFrom="paragraph">
              <wp:posOffset>6977</wp:posOffset>
            </wp:positionV>
            <wp:extent cx="1972901" cy="1163501"/>
            <wp:effectExtent l="0" t="0" r="889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1003_1215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r="9134" b="13116"/>
                    <a:stretch/>
                  </pic:blipFill>
                  <pic:spPr bwMode="auto">
                    <a:xfrm>
                      <a:off x="0" y="0"/>
                      <a:ext cx="1972901" cy="116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2F1">
        <w:rPr>
          <w:rFonts w:ascii="Arial" w:hAnsi="Arial"/>
          <w:b/>
          <w:noProof/>
        </w:rPr>
        <w:drawing>
          <wp:anchor distT="0" distB="0" distL="114300" distR="114300" simplePos="0" relativeHeight="251696128" behindDoc="1" locked="0" layoutInCell="1" allowOverlap="1" wp14:anchorId="3411BCDB" wp14:editId="2786DB27">
            <wp:simplePos x="0" y="0"/>
            <wp:positionH relativeFrom="page">
              <wp:posOffset>1030199</wp:posOffset>
            </wp:positionH>
            <wp:positionV relativeFrom="paragraph">
              <wp:posOffset>9500</wp:posOffset>
            </wp:positionV>
            <wp:extent cx="1894636" cy="1187803"/>
            <wp:effectExtent l="0" t="0" r="0" b="0"/>
            <wp:wrapNone/>
            <wp:docPr id="535" name="Imag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405_154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36" cy="118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1A72F1" w:rsidRDefault="001A72F1" w:rsidP="003B446E">
      <w:pPr>
        <w:rPr>
          <w:rFonts w:ascii="Arial" w:hAnsi="Arial"/>
          <w:b/>
        </w:rPr>
      </w:pPr>
    </w:p>
    <w:p w:rsidR="00861665" w:rsidRDefault="00861665" w:rsidP="003B446E">
      <w:pPr>
        <w:rPr>
          <w:rFonts w:ascii="Arial" w:hAnsi="Arial" w:cs="Arial"/>
        </w:rPr>
      </w:pPr>
      <w:r>
        <w:rPr>
          <w:rFonts w:ascii="Arial" w:hAnsi="Arial"/>
          <w:b/>
        </w:rPr>
        <w:t>TRAVAIL DEMAND</w:t>
      </w:r>
      <w:r>
        <w:rPr>
          <w:rFonts w:ascii="Arial" w:hAnsi="Arial" w:cs="Arial"/>
          <w:b/>
        </w:rPr>
        <w:t>É</w:t>
      </w:r>
    </w:p>
    <w:p w:rsidR="00861665" w:rsidRDefault="00861665" w:rsidP="003B446E">
      <w:pPr>
        <w:rPr>
          <w:rFonts w:ascii="Arial" w:hAnsi="Arial" w:cs="Arial"/>
        </w:rPr>
      </w:pPr>
      <w:bookmarkStart w:id="0" w:name="_GoBack"/>
      <w:bookmarkEnd w:id="0"/>
    </w:p>
    <w:p w:rsidR="003B446E" w:rsidRDefault="003B446E" w:rsidP="003B446E">
      <w:pPr>
        <w:rPr>
          <w:rFonts w:ascii="Arial" w:hAnsi="Arial" w:cs="Arial"/>
        </w:rPr>
      </w:pPr>
      <w:r w:rsidRPr="003B446E">
        <w:rPr>
          <w:rFonts w:ascii="Arial" w:hAnsi="Arial" w:cs="Arial"/>
        </w:rPr>
        <w:t xml:space="preserve">PARTIE 1 : </w:t>
      </w:r>
      <w:r w:rsidR="00E25287">
        <w:rPr>
          <w:rFonts w:ascii="Arial" w:hAnsi="Arial" w:cs="Arial"/>
        </w:rPr>
        <w:t>PREPARATION DE L’INTERVENTION</w:t>
      </w:r>
    </w:p>
    <w:p w:rsidR="00E25287" w:rsidRDefault="00E25287" w:rsidP="003B446E">
      <w:pPr>
        <w:rPr>
          <w:rFonts w:ascii="Arial" w:hAnsi="Arial" w:cs="Arial"/>
        </w:rPr>
      </w:pPr>
    </w:p>
    <w:p w:rsidR="00A2171B" w:rsidRDefault="00E25287" w:rsidP="00E25287">
      <w:pPr>
        <w:pStyle w:val="Paragraphedeliste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Paramétrage du logiciel NEST </w:t>
      </w:r>
    </w:p>
    <w:p w:rsidR="00E25287" w:rsidRDefault="00E25287" w:rsidP="00E25287">
      <w:pPr>
        <w:pStyle w:val="Paragraphedeliste"/>
        <w:rPr>
          <w:rFonts w:ascii="Arial" w:hAnsi="Arial" w:cs="Arial"/>
        </w:rPr>
      </w:pPr>
    </w:p>
    <w:p w:rsidR="00E25287" w:rsidRPr="00653C13" w:rsidRDefault="00E25287" w:rsidP="00E25287">
      <w:pPr>
        <w:rPr>
          <w:rFonts w:ascii="Arial" w:hAnsi="Arial" w:cs="Arial"/>
          <w:sz w:val="22"/>
          <w:szCs w:val="22"/>
        </w:rPr>
      </w:pPr>
      <w:r w:rsidRPr="00653C13">
        <w:rPr>
          <w:rFonts w:ascii="Arial" w:hAnsi="Arial" w:cs="Arial"/>
          <w:sz w:val="22"/>
          <w:szCs w:val="22"/>
        </w:rPr>
        <w:t xml:space="preserve">Pour pouvoir effectuer des mesures et réaliser un diagnostic à l’aide de l’analyseur de vibrations FALCON, certaines données cinématiques de l’équipement faisant l’objet d’un suivi vibratoire doivent être définies dans le logiciel NEST </w:t>
      </w:r>
    </w:p>
    <w:p w:rsidR="000E54A8" w:rsidRPr="00653C13" w:rsidRDefault="000E54A8" w:rsidP="00E25287">
      <w:pPr>
        <w:rPr>
          <w:rFonts w:ascii="Arial" w:hAnsi="Arial" w:cs="Arial"/>
          <w:sz w:val="22"/>
          <w:szCs w:val="22"/>
        </w:rPr>
      </w:pPr>
    </w:p>
    <w:p w:rsidR="000E54A8" w:rsidRPr="00653C13" w:rsidRDefault="000E54A8" w:rsidP="000E54A8">
      <w:pPr>
        <w:pStyle w:val="Paragraphedeliste"/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653C13">
        <w:rPr>
          <w:rFonts w:ascii="Arial" w:hAnsi="Arial" w:cs="Arial"/>
          <w:sz w:val="22"/>
          <w:szCs w:val="22"/>
        </w:rPr>
        <w:t>Relever sur le système les composants permettant la transmission de mouvement au tapis d’entrainement des palettes.</w:t>
      </w:r>
    </w:p>
    <w:p w:rsidR="009A4A2C" w:rsidRDefault="00653C13" w:rsidP="009A4A2C">
      <w:pPr>
        <w:pStyle w:val="Paragraphedeliste"/>
        <w:ind w:left="765"/>
        <w:rPr>
          <w:rFonts w:ascii="Arial" w:hAnsi="Arial" w:cs="Arial"/>
          <w:sz w:val="22"/>
          <w:szCs w:val="22"/>
        </w:rPr>
      </w:pPr>
      <w:r w:rsidRPr="00653C13">
        <w:rPr>
          <w:rFonts w:ascii="Arial" w:hAnsi="Arial" w:cs="Arial"/>
          <w:sz w:val="22"/>
          <w:szCs w:val="22"/>
        </w:rPr>
        <w:t>Calculer les vitesses de rotation de ces composants.</w:t>
      </w:r>
    </w:p>
    <w:p w:rsidR="00653C13" w:rsidRPr="00653C13" w:rsidRDefault="00653C13" w:rsidP="009A4A2C">
      <w:pPr>
        <w:pStyle w:val="Paragraphedeliste"/>
        <w:ind w:left="765"/>
        <w:rPr>
          <w:rFonts w:ascii="Arial" w:hAnsi="Arial" w:cs="Arial"/>
          <w:sz w:val="22"/>
          <w:szCs w:val="22"/>
        </w:rPr>
      </w:pPr>
    </w:p>
    <w:p w:rsidR="00692BC9" w:rsidRDefault="00692BC9" w:rsidP="000E54A8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2093900</wp:posOffset>
                </wp:positionH>
                <wp:positionV relativeFrom="paragraph">
                  <wp:posOffset>40005</wp:posOffset>
                </wp:positionV>
                <wp:extent cx="4315968" cy="1536192"/>
                <wp:effectExtent l="0" t="0" r="0" b="0"/>
                <wp:wrapNone/>
                <wp:docPr id="539" name="Rectangl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68" cy="1536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62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4110"/>
                            </w:tblGrid>
                            <w:tr w:rsidR="00692BC9" w:rsidTr="00692BC9">
                              <w:trPr>
                                <w:trHeight w:val="44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92BC9" w:rsidRPr="00692BC9" w:rsidRDefault="00692BC9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Nom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92BC9" w:rsidRDefault="00692BC9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92BC9" w:rsidTr="00692BC9">
                              <w:trPr>
                                <w:trHeight w:val="36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92BC9" w:rsidRPr="00692BC9" w:rsidRDefault="00692BC9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Fonction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92BC9" w:rsidRDefault="00692BC9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92BC9" w:rsidTr="00692BC9">
                              <w:trPr>
                                <w:trHeight w:val="45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92BC9" w:rsidRPr="00692BC9" w:rsidRDefault="00692BC9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Vitesse de rotation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92BC9" w:rsidRDefault="00692BC9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39" o:spid="_x0000_s1055" style="position:absolute;margin-left:164.85pt;margin-top:3.15pt;width:339.85pt;height:120.9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" filled="f" stroked="f" strokeweight="2pt">
                <v:textbox>
                  <w:txbxContent>
                    <w:tbl>
                      <w:tblPr>
                        <w:tblStyle w:val="Grilledutableau"/>
                        <w:tblW w:w="6232" w:type="dxa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4110"/>
                      </w:tblGrid>
                      <w:tr w:rsidR="00692BC9" w:rsidTr="00692BC9">
                        <w:trPr>
                          <w:trHeight w:val="441"/>
                        </w:trPr>
                        <w:tc>
                          <w:tcPr>
                            <w:tcW w:w="2122" w:type="dxa"/>
                          </w:tcPr>
                          <w:p w:rsidR="00692BC9" w:rsidRPr="00692BC9" w:rsidRDefault="00692BC9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Nom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c>
                      </w:tr>
                      <w:tr w:rsidR="00692BC9" w:rsidTr="00692BC9">
                        <w:trPr>
                          <w:trHeight w:val="361"/>
                        </w:trPr>
                        <w:tc>
                          <w:tcPr>
                            <w:tcW w:w="2122" w:type="dxa"/>
                          </w:tcPr>
                          <w:p w:rsidR="00692BC9" w:rsidRPr="00692BC9" w:rsidRDefault="00692BC9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Fonction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c>
                      </w:tr>
                      <w:tr w:rsidR="00692BC9" w:rsidTr="00692BC9">
                        <w:trPr>
                          <w:trHeight w:val="451"/>
                        </w:trPr>
                        <w:tc>
                          <w:tcPr>
                            <w:tcW w:w="2122" w:type="dxa"/>
                          </w:tcPr>
                          <w:p w:rsidR="00692BC9" w:rsidRPr="00692BC9" w:rsidRDefault="00692BC9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Vitesse de rotation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692BC9" w:rsidRDefault="00692BC9" w:rsidP="00692B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343814</wp:posOffset>
            </wp:positionH>
            <wp:positionV relativeFrom="paragraph">
              <wp:posOffset>170484</wp:posOffset>
            </wp:positionV>
            <wp:extent cx="1234512" cy="1089737"/>
            <wp:effectExtent l="0" t="0" r="3810" b="0"/>
            <wp:wrapNone/>
            <wp:docPr id="538" name="Imag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20170330_15353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3" t="30319" r="56726" b="25304"/>
                    <a:stretch/>
                  </pic:blipFill>
                  <pic:spPr bwMode="auto">
                    <a:xfrm>
                      <a:off x="0" y="0"/>
                      <a:ext cx="1234512" cy="108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4A8" w:rsidRPr="000E54A8" w:rsidRDefault="000E54A8" w:rsidP="000E54A8">
      <w:pPr>
        <w:rPr>
          <w:rFonts w:ascii="Arial" w:hAnsi="Arial" w:cs="Arial"/>
        </w:rPr>
      </w:pPr>
    </w:p>
    <w:p w:rsidR="00E25287" w:rsidRDefault="00E25287" w:rsidP="00E25287">
      <w:pPr>
        <w:rPr>
          <w:rFonts w:ascii="Arial" w:hAnsi="Arial" w:cs="Arial"/>
        </w:rPr>
      </w:pPr>
    </w:p>
    <w:p w:rsidR="00E25287" w:rsidRDefault="00692BC9" w:rsidP="00E2528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6F1D58" wp14:editId="6EC56759">
                <wp:simplePos x="0" y="0"/>
                <wp:positionH relativeFrom="column">
                  <wp:posOffset>1089939</wp:posOffset>
                </wp:positionH>
                <wp:positionV relativeFrom="paragraph">
                  <wp:posOffset>39775</wp:posOffset>
                </wp:positionV>
                <wp:extent cx="958292" cy="175565"/>
                <wp:effectExtent l="38100" t="0" r="13335" b="72390"/>
                <wp:wrapNone/>
                <wp:docPr id="543" name="Connecteur droit avec flèch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292" cy="17556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FCF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43" o:spid="_x0000_s1026" type="#_x0000_t32" style="position:absolute;margin-left:85.8pt;margin-top:3.15pt;width:75.45pt;height:13.8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" strokecolor="black [3040]" strokeweight="2pt">
                <v:stroke endarrow="block"/>
              </v:shape>
            </w:pict>
          </mc:Fallback>
        </mc:AlternateContent>
      </w:r>
    </w:p>
    <w:p w:rsidR="00E25287" w:rsidRDefault="00E25287" w:rsidP="00E25287">
      <w:pPr>
        <w:rPr>
          <w:rFonts w:ascii="Arial" w:hAnsi="Arial" w:cs="Arial"/>
        </w:rPr>
      </w:pPr>
    </w:p>
    <w:p w:rsidR="00E25287" w:rsidRDefault="00E25287" w:rsidP="00E25287">
      <w:pPr>
        <w:rPr>
          <w:rFonts w:ascii="Arial" w:hAnsi="Arial" w:cs="Arial"/>
        </w:rPr>
      </w:pPr>
    </w:p>
    <w:p w:rsidR="00E25287" w:rsidRDefault="00E25287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2A7923" wp14:editId="7F75FEB7">
                <wp:simplePos x="0" y="0"/>
                <wp:positionH relativeFrom="margin">
                  <wp:align>right</wp:align>
                </wp:positionH>
                <wp:positionV relativeFrom="paragraph">
                  <wp:posOffset>164008</wp:posOffset>
                </wp:positionV>
                <wp:extent cx="4315968" cy="1536192"/>
                <wp:effectExtent l="0" t="0" r="0" b="0"/>
                <wp:wrapNone/>
                <wp:docPr id="544" name="Rectangl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68" cy="1536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62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4110"/>
                            </w:tblGrid>
                            <w:tr w:rsidR="00692BC9" w:rsidTr="00692BC9">
                              <w:trPr>
                                <w:trHeight w:val="44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92BC9" w:rsidRPr="00692BC9" w:rsidRDefault="00692BC9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Nom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92BC9" w:rsidRDefault="00692BC9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92BC9" w:rsidTr="00692BC9">
                              <w:trPr>
                                <w:trHeight w:val="36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92BC9" w:rsidRPr="00692BC9" w:rsidRDefault="00692BC9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Fonction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92BC9" w:rsidRDefault="00692BC9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92BC9" w:rsidTr="00692BC9">
                              <w:trPr>
                                <w:trHeight w:val="45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92BC9" w:rsidRPr="00692BC9" w:rsidRDefault="00692BC9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Vitesse de rotation</w:t>
                                  </w:r>
                                  <w:r w:rsidR="00B0054B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 xml:space="preserve"> entrée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92BC9" w:rsidRDefault="00692BC9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0054B" w:rsidTr="00692BC9">
                              <w:trPr>
                                <w:trHeight w:val="45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B0054B" w:rsidRPr="00692BC9" w:rsidRDefault="00B0054B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Vitesse de rotation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 xml:space="preserve"> sortie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B0054B" w:rsidRDefault="00B0054B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2A7923" id="Rectangle 544" o:spid="_x0000_s1056" style="position:absolute;margin-left:288.65pt;margin-top:12.9pt;width:339.85pt;height:120.95pt;z-index:2517094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" filled="f" stroked="f" strokeweight="2pt">
                <v:textbox>
                  <w:txbxContent>
                    <w:tbl>
                      <w:tblPr>
                        <w:tblStyle w:val="Grilledutableau"/>
                        <w:tblW w:w="6232" w:type="dxa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4110"/>
                      </w:tblGrid>
                      <w:tr w:rsidR="00692BC9" w:rsidTr="00692BC9">
                        <w:trPr>
                          <w:trHeight w:val="441"/>
                        </w:trPr>
                        <w:tc>
                          <w:tcPr>
                            <w:tcW w:w="2122" w:type="dxa"/>
                          </w:tcPr>
                          <w:p w:rsidR="00692BC9" w:rsidRPr="00692BC9" w:rsidRDefault="00692BC9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Nom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c>
                      </w:tr>
                      <w:tr w:rsidR="00692BC9" w:rsidTr="00692BC9">
                        <w:trPr>
                          <w:trHeight w:val="361"/>
                        </w:trPr>
                        <w:tc>
                          <w:tcPr>
                            <w:tcW w:w="2122" w:type="dxa"/>
                          </w:tcPr>
                          <w:p w:rsidR="00692BC9" w:rsidRPr="00692BC9" w:rsidRDefault="00692BC9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Fonction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c>
                      </w:tr>
                      <w:tr w:rsidR="00692BC9" w:rsidTr="00692BC9">
                        <w:trPr>
                          <w:trHeight w:val="451"/>
                        </w:trPr>
                        <w:tc>
                          <w:tcPr>
                            <w:tcW w:w="2122" w:type="dxa"/>
                          </w:tcPr>
                          <w:p w:rsidR="00692BC9" w:rsidRPr="00692BC9" w:rsidRDefault="00692BC9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Vitesse de rotation</w:t>
                            </w:r>
                            <w:r w:rsidR="00B0054B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entrée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c>
                      </w:tr>
                      <w:tr w:rsidR="00B0054B" w:rsidTr="00692BC9">
                        <w:trPr>
                          <w:trHeight w:val="451"/>
                        </w:trPr>
                        <w:tc>
                          <w:tcPr>
                            <w:tcW w:w="2122" w:type="dxa"/>
                          </w:tcPr>
                          <w:p w:rsidR="00B0054B" w:rsidRPr="00692BC9" w:rsidRDefault="00B0054B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Vitesse de rotation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sortie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B0054B" w:rsidRDefault="00B0054B" w:rsidP="00692BC9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692BC9" w:rsidRDefault="00692BC9" w:rsidP="00692BC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2BC9" w:rsidRDefault="00692BC9" w:rsidP="00E2528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4320" behindDoc="1" locked="0" layoutInCell="1" allowOverlap="1" wp14:anchorId="2D6B7ED5">
            <wp:simplePos x="0" y="0"/>
            <wp:positionH relativeFrom="column">
              <wp:posOffset>80467</wp:posOffset>
            </wp:positionH>
            <wp:positionV relativeFrom="paragraph">
              <wp:posOffset>129490</wp:posOffset>
            </wp:positionV>
            <wp:extent cx="1857855" cy="1074827"/>
            <wp:effectExtent l="0" t="0" r="0" b="0"/>
            <wp:wrapNone/>
            <wp:docPr id="541" name="Imag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20170330_15355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29505" r="27664" b="21649"/>
                    <a:stretch/>
                  </pic:blipFill>
                  <pic:spPr bwMode="auto">
                    <a:xfrm>
                      <a:off x="0" y="0"/>
                      <a:ext cx="1857855" cy="107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C9" w:rsidRDefault="00692BC9" w:rsidP="00E2528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1302079</wp:posOffset>
                </wp:positionH>
                <wp:positionV relativeFrom="paragraph">
                  <wp:posOffset>172822</wp:posOffset>
                </wp:positionV>
                <wp:extent cx="782727" cy="263804"/>
                <wp:effectExtent l="38100" t="38100" r="17780" b="22225"/>
                <wp:wrapNone/>
                <wp:docPr id="542" name="Connecteur droit avec flèch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2727" cy="263804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E0A6" id="Connecteur droit avec flèche 542" o:spid="_x0000_s1026" type="#_x0000_t32" style="position:absolute;margin-left:102.55pt;margin-top:13.6pt;width:61.65pt;height:20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" strokecolor="black [3040]" strokeweight="2pt">
                <v:stroke endarrow="block"/>
              </v:shape>
            </w:pict>
          </mc:Fallback>
        </mc:AlternateContent>
      </w:r>
    </w:p>
    <w:p w:rsidR="00692BC9" w:rsidRDefault="00692BC9" w:rsidP="00E25287">
      <w:pPr>
        <w:rPr>
          <w:rFonts w:ascii="Arial" w:hAnsi="Arial" w:cs="Arial"/>
          <w:noProof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-226772</wp:posOffset>
            </wp:positionH>
            <wp:positionV relativeFrom="paragraph">
              <wp:posOffset>124688</wp:posOffset>
            </wp:positionV>
            <wp:extent cx="2260396" cy="1146810"/>
            <wp:effectExtent l="0" t="0" r="6985" b="0"/>
            <wp:wrapNone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20170330_15363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1" t="8139" r="17106" b="54829"/>
                    <a:stretch/>
                  </pic:blipFill>
                  <pic:spPr bwMode="auto">
                    <a:xfrm>
                      <a:off x="0" y="0"/>
                      <a:ext cx="2260396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2A7923" wp14:editId="7F75FEB7">
                <wp:simplePos x="0" y="0"/>
                <wp:positionH relativeFrom="margin">
                  <wp:align>right</wp:align>
                </wp:positionH>
                <wp:positionV relativeFrom="paragraph">
                  <wp:posOffset>71628</wp:posOffset>
                </wp:positionV>
                <wp:extent cx="4315968" cy="1536192"/>
                <wp:effectExtent l="0" t="0" r="0" b="0"/>
                <wp:wrapNone/>
                <wp:docPr id="545" name="Rectangl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68" cy="1536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62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4110"/>
                            </w:tblGrid>
                            <w:tr w:rsidR="00692BC9" w:rsidTr="00692BC9">
                              <w:trPr>
                                <w:trHeight w:val="44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92BC9" w:rsidRPr="00692BC9" w:rsidRDefault="00692BC9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Nom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92BC9" w:rsidRDefault="00692BC9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92BC9" w:rsidTr="00692BC9">
                              <w:trPr>
                                <w:trHeight w:val="36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92BC9" w:rsidRPr="00692BC9" w:rsidRDefault="00692BC9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Fonction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92BC9" w:rsidRDefault="00692BC9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0054B" w:rsidTr="00692BC9">
                              <w:trPr>
                                <w:trHeight w:val="45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B0054B" w:rsidRPr="00692BC9" w:rsidRDefault="00B0054B" w:rsidP="00B0054B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Vitesse de rotation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 xml:space="preserve"> entrée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B0054B" w:rsidRDefault="00B0054B" w:rsidP="00B0054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0054B" w:rsidTr="00692BC9">
                              <w:trPr>
                                <w:trHeight w:val="45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B0054B" w:rsidRPr="00692BC9" w:rsidRDefault="00B0054B" w:rsidP="00B0054B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Vitesse de rotation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 xml:space="preserve"> sortie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B0054B" w:rsidRDefault="00B0054B" w:rsidP="00B0054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2A7923" id="Rectangle 545" o:spid="_x0000_s1057" style="position:absolute;margin-left:288.65pt;margin-top:5.65pt;width:339.85pt;height:120.95pt;z-index:2517114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" filled="f" stroked="f" strokeweight="2pt">
                <v:textbox>
                  <w:txbxContent>
                    <w:tbl>
                      <w:tblPr>
                        <w:tblStyle w:val="Grilledutableau"/>
                        <w:tblW w:w="6232" w:type="dxa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4110"/>
                      </w:tblGrid>
                      <w:tr w:rsidR="00692BC9" w:rsidTr="00692BC9">
                        <w:trPr>
                          <w:trHeight w:val="441"/>
                        </w:trPr>
                        <w:tc>
                          <w:tcPr>
                            <w:tcW w:w="2122" w:type="dxa"/>
                          </w:tcPr>
                          <w:p w:rsidR="00692BC9" w:rsidRPr="00692BC9" w:rsidRDefault="00692BC9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Nom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c>
                      </w:tr>
                      <w:tr w:rsidR="00692BC9" w:rsidTr="00692BC9">
                        <w:trPr>
                          <w:trHeight w:val="361"/>
                        </w:trPr>
                        <w:tc>
                          <w:tcPr>
                            <w:tcW w:w="2122" w:type="dxa"/>
                          </w:tcPr>
                          <w:p w:rsidR="00692BC9" w:rsidRPr="00692BC9" w:rsidRDefault="00692BC9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Fonction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92BC9" w:rsidRDefault="00692BC9" w:rsidP="00692BC9">
                            <w:pPr>
                              <w:jc w:val="center"/>
                            </w:pPr>
                          </w:p>
                        </w:tc>
                      </w:tr>
                      <w:tr w:rsidR="00B0054B" w:rsidTr="00692BC9">
                        <w:trPr>
                          <w:trHeight w:val="451"/>
                        </w:trPr>
                        <w:tc>
                          <w:tcPr>
                            <w:tcW w:w="2122" w:type="dxa"/>
                          </w:tcPr>
                          <w:p w:rsidR="00B0054B" w:rsidRPr="00692BC9" w:rsidRDefault="00B0054B" w:rsidP="00B0054B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Vitesse de rotation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entrée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B0054B" w:rsidRDefault="00B0054B" w:rsidP="00B0054B">
                            <w:pPr>
                              <w:jc w:val="center"/>
                            </w:pPr>
                          </w:p>
                        </w:tc>
                      </w:tr>
                      <w:tr w:rsidR="00B0054B" w:rsidTr="00692BC9">
                        <w:trPr>
                          <w:trHeight w:val="451"/>
                        </w:trPr>
                        <w:tc>
                          <w:tcPr>
                            <w:tcW w:w="2122" w:type="dxa"/>
                          </w:tcPr>
                          <w:p w:rsidR="00B0054B" w:rsidRPr="00692BC9" w:rsidRDefault="00B0054B" w:rsidP="00B0054B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Vitesse de rotation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sortie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B0054B" w:rsidRDefault="00B0054B" w:rsidP="00B0054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692BC9" w:rsidRDefault="00692BC9" w:rsidP="00692BC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2BC9" w:rsidRDefault="00B0054B" w:rsidP="00E2528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-278003</wp:posOffset>
                </wp:positionH>
                <wp:positionV relativeFrom="paragraph">
                  <wp:posOffset>162027</wp:posOffset>
                </wp:positionV>
                <wp:extent cx="2340864" cy="833932"/>
                <wp:effectExtent l="0" t="0" r="21590" b="23495"/>
                <wp:wrapNone/>
                <wp:docPr id="547" name="Ellips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4" cy="8339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654C7" id="Ellipse 547" o:spid="_x0000_s1026" style="position:absolute;margin-left:-21.9pt;margin-top:12.75pt;width:184.3pt;height:65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" filled="f" strokecolor="black [3213]" strokeweight="2pt"/>
            </w:pict>
          </mc:Fallback>
        </mc:AlternateContent>
      </w:r>
    </w:p>
    <w:p w:rsidR="00692BC9" w:rsidRDefault="00B0054B" w:rsidP="00E2528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59676D" wp14:editId="37E1835C">
                <wp:simplePos x="0" y="0"/>
                <wp:positionH relativeFrom="column">
                  <wp:posOffset>1916557</wp:posOffset>
                </wp:positionH>
                <wp:positionV relativeFrom="paragraph">
                  <wp:posOffset>103810</wp:posOffset>
                </wp:positionV>
                <wp:extent cx="276962" cy="45719"/>
                <wp:effectExtent l="38100" t="38100" r="27940" b="88265"/>
                <wp:wrapNone/>
                <wp:docPr id="546" name="Connecteur droit avec flèch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962" cy="4571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91C3" id="Connecteur droit avec flèche 546" o:spid="_x0000_s1026" type="#_x0000_t32" style="position:absolute;margin-left:150.9pt;margin-top:8.15pt;width:21.8pt;height:3.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" strokecolor="black [3040]" strokeweight="2pt">
                <v:stroke endarrow="block"/>
              </v:shape>
            </w:pict>
          </mc:Fallback>
        </mc:AlternateContent>
      </w: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92BC9" w:rsidRDefault="00692BC9" w:rsidP="00E25287">
      <w:pPr>
        <w:rPr>
          <w:rFonts w:ascii="Arial" w:hAnsi="Arial" w:cs="Arial"/>
        </w:rPr>
      </w:pPr>
    </w:p>
    <w:p w:rsidR="00653C13" w:rsidRPr="00653C13" w:rsidRDefault="00653C13" w:rsidP="00653C13">
      <w:pPr>
        <w:pStyle w:val="Paragraphedeliste"/>
        <w:numPr>
          <w:ilvl w:val="1"/>
          <w:numId w:val="24"/>
        </w:numPr>
        <w:rPr>
          <w:rFonts w:ascii="Arial" w:hAnsi="Arial" w:cs="Arial"/>
          <w:sz w:val="22"/>
          <w:szCs w:val="22"/>
        </w:rPr>
      </w:pPr>
      <w:r w:rsidRPr="00653C13">
        <w:rPr>
          <w:rFonts w:ascii="Arial" w:hAnsi="Arial" w:cs="Arial"/>
          <w:sz w:val="22"/>
          <w:szCs w:val="22"/>
        </w:rPr>
        <w:t xml:space="preserve">Relever à l’aide d’un tachymètre les fréquences de rotation des </w:t>
      </w:r>
    </w:p>
    <w:p w:rsidR="00692BC9" w:rsidRPr="00653C13" w:rsidRDefault="00653C13" w:rsidP="00653C13">
      <w:pPr>
        <w:pStyle w:val="Paragraphedeliste"/>
        <w:ind w:left="765"/>
        <w:rPr>
          <w:rFonts w:ascii="Arial" w:hAnsi="Arial" w:cs="Arial"/>
          <w:sz w:val="22"/>
          <w:szCs w:val="22"/>
        </w:rPr>
      </w:pPr>
      <w:r w:rsidRPr="00653C1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4966690</wp:posOffset>
            </wp:positionH>
            <wp:positionV relativeFrom="paragraph">
              <wp:posOffset>81357</wp:posOffset>
            </wp:positionV>
            <wp:extent cx="1264863" cy="842790"/>
            <wp:effectExtent l="1270" t="0" r="0" b="0"/>
            <wp:wrapNone/>
            <wp:docPr id="559" name="Imag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20170405_1453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2" r="13572" b="11075"/>
                    <a:stretch/>
                  </pic:blipFill>
                  <pic:spPr bwMode="auto">
                    <a:xfrm rot="5400000">
                      <a:off x="0" y="0"/>
                      <a:ext cx="1264863" cy="84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53C13">
        <w:rPr>
          <w:rFonts w:ascii="Arial" w:hAnsi="Arial" w:cs="Arial"/>
          <w:sz w:val="22"/>
          <w:szCs w:val="22"/>
        </w:rPr>
        <w:t>différents</w:t>
      </w:r>
      <w:proofErr w:type="gramEnd"/>
      <w:r w:rsidRPr="00653C13">
        <w:rPr>
          <w:rFonts w:ascii="Arial" w:hAnsi="Arial" w:cs="Arial"/>
          <w:sz w:val="22"/>
          <w:szCs w:val="22"/>
        </w:rPr>
        <w:t xml:space="preserve"> composants.</w:t>
      </w:r>
    </w:p>
    <w:p w:rsidR="00653C13" w:rsidRPr="00653C13" w:rsidRDefault="00653C13" w:rsidP="00653C13">
      <w:pPr>
        <w:pStyle w:val="Paragraphedeliste"/>
        <w:ind w:left="765"/>
        <w:rPr>
          <w:rFonts w:ascii="Arial" w:hAnsi="Arial" w:cs="Arial"/>
          <w:sz w:val="22"/>
          <w:szCs w:val="22"/>
        </w:rPr>
      </w:pPr>
      <w:r w:rsidRPr="00653C13">
        <w:rPr>
          <w:rFonts w:ascii="Arial" w:hAnsi="Arial" w:cs="Arial"/>
          <w:sz w:val="22"/>
          <w:szCs w:val="22"/>
        </w:rPr>
        <w:t>Comparer alors avec les vitesses de rotation calculées.</w:t>
      </w:r>
    </w:p>
    <w:p w:rsidR="00653C13" w:rsidRDefault="00653C13" w:rsidP="00653C13">
      <w:pPr>
        <w:pStyle w:val="Paragraphedeliste"/>
        <w:ind w:left="765"/>
        <w:rPr>
          <w:rFonts w:ascii="Arial" w:hAnsi="Arial" w:cs="Arial"/>
        </w:rPr>
      </w:pPr>
    </w:p>
    <w:p w:rsidR="00653C13" w:rsidRDefault="00653C13" w:rsidP="00653C13">
      <w:pPr>
        <w:pStyle w:val="Paragraphedeliste"/>
        <w:ind w:left="765"/>
        <w:rPr>
          <w:rFonts w:ascii="Arial" w:hAnsi="Arial" w:cs="Arial"/>
        </w:rPr>
      </w:pPr>
    </w:p>
    <w:p w:rsidR="00653C13" w:rsidRDefault="00653C13" w:rsidP="00653C13">
      <w:pPr>
        <w:pStyle w:val="Paragraphedeliste"/>
        <w:ind w:left="765"/>
        <w:rPr>
          <w:rFonts w:ascii="Arial" w:hAnsi="Arial" w:cs="Arial"/>
        </w:rPr>
      </w:pPr>
      <w:r w:rsidRPr="00653C1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535C4B" wp14:editId="30084C8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315968" cy="1536192"/>
                <wp:effectExtent l="0" t="0" r="0" b="0"/>
                <wp:wrapNone/>
                <wp:docPr id="556" name="Rectangl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68" cy="1536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62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4110"/>
                            </w:tblGrid>
                            <w:tr w:rsidR="00653C13" w:rsidTr="00692BC9">
                              <w:trPr>
                                <w:trHeight w:val="45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53C13" w:rsidRPr="00692BC9" w:rsidRDefault="00653C13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Vitesse de rotation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53C13" w:rsidRDefault="00653C13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53C13" w:rsidRDefault="00653C13" w:rsidP="00653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535C4B" id="Rectangle 556" o:spid="_x0000_s1058" style="position:absolute;left:0;text-align:left;margin-left:288.65pt;margin-top:.55pt;width:339.85pt;height:120.95pt;z-index:2517258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" filled="f" stroked="f" strokeweight="2pt">
                <v:textbox>
                  <w:txbxContent>
                    <w:tbl>
                      <w:tblPr>
                        <w:tblStyle w:val="Grilledutableau"/>
                        <w:tblW w:w="6232" w:type="dxa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4110"/>
                      </w:tblGrid>
                      <w:tr w:rsidR="00653C13" w:rsidTr="00692BC9">
                        <w:trPr>
                          <w:trHeight w:val="451"/>
                        </w:trPr>
                        <w:tc>
                          <w:tcPr>
                            <w:tcW w:w="2122" w:type="dxa"/>
                          </w:tcPr>
                          <w:p w:rsidR="00653C13" w:rsidRPr="00692BC9" w:rsidRDefault="00653C13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Vitesse de rotation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53C13" w:rsidRDefault="00653C13" w:rsidP="00692BC9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653C13" w:rsidRDefault="00653C13" w:rsidP="00653C1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53C13">
        <w:rPr>
          <w:rFonts w:ascii="Arial" w:hAnsi="Arial" w:cs="Arial"/>
          <w:noProof/>
        </w:rPr>
        <w:drawing>
          <wp:anchor distT="0" distB="0" distL="114300" distR="114300" simplePos="0" relativeHeight="251726848" behindDoc="1" locked="0" layoutInCell="1" allowOverlap="1" wp14:anchorId="7877ADBF" wp14:editId="22515FB7">
            <wp:simplePos x="0" y="0"/>
            <wp:positionH relativeFrom="column">
              <wp:posOffset>293294</wp:posOffset>
            </wp:positionH>
            <wp:positionV relativeFrom="paragraph">
              <wp:posOffset>107442</wp:posOffset>
            </wp:positionV>
            <wp:extent cx="1234512" cy="1089737"/>
            <wp:effectExtent l="0" t="0" r="3810" b="0"/>
            <wp:wrapNone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20170330_15353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3" t="30319" r="56726" b="25304"/>
                    <a:stretch/>
                  </pic:blipFill>
                  <pic:spPr bwMode="auto">
                    <a:xfrm>
                      <a:off x="0" y="0"/>
                      <a:ext cx="1234512" cy="108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  <w:r w:rsidRPr="00653C1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2E429A" wp14:editId="47BDF51F">
                <wp:simplePos x="0" y="0"/>
                <wp:positionH relativeFrom="column">
                  <wp:posOffset>1207669</wp:posOffset>
                </wp:positionH>
                <wp:positionV relativeFrom="paragraph">
                  <wp:posOffset>108305</wp:posOffset>
                </wp:positionV>
                <wp:extent cx="958292" cy="175565"/>
                <wp:effectExtent l="38100" t="0" r="13335" b="72390"/>
                <wp:wrapNone/>
                <wp:docPr id="557" name="Connecteur droit avec flèch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292" cy="17556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5C81" id="Connecteur droit avec flèche 557" o:spid="_x0000_s1026" type="#_x0000_t32" style="position:absolute;margin-left:95.1pt;margin-top:8.55pt;width:75.45pt;height:13.8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" strokecolor="black [3040]" strokeweight="2pt">
                <v:stroke endarrow="block"/>
              </v:shape>
            </w:pict>
          </mc:Fallback>
        </mc:AlternateContent>
      </w: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D848B4" wp14:editId="1569F10B">
                <wp:simplePos x="0" y="0"/>
                <wp:positionH relativeFrom="margin">
                  <wp:align>right</wp:align>
                </wp:positionH>
                <wp:positionV relativeFrom="paragraph">
                  <wp:posOffset>10210</wp:posOffset>
                </wp:positionV>
                <wp:extent cx="4315968" cy="1536192"/>
                <wp:effectExtent l="0" t="0" r="0" b="0"/>
                <wp:wrapNone/>
                <wp:docPr id="549" name="Rectangl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68" cy="1536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62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4110"/>
                            </w:tblGrid>
                            <w:tr w:rsidR="00653C13" w:rsidTr="00692BC9">
                              <w:trPr>
                                <w:trHeight w:val="45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53C13" w:rsidRPr="00692BC9" w:rsidRDefault="00653C13" w:rsidP="00692BC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Vitesse de rotation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 xml:space="preserve"> sortie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53C13" w:rsidRDefault="00653C13" w:rsidP="00692BC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53C13" w:rsidRDefault="00653C13" w:rsidP="00653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D848B4" id="Rectangle 549" o:spid="_x0000_s1059" style="position:absolute;margin-left:288.65pt;margin-top:.8pt;width:339.85pt;height:120.95pt;z-index:251720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" filled="f" stroked="f" strokeweight="2pt">
                <v:textbox>
                  <w:txbxContent>
                    <w:tbl>
                      <w:tblPr>
                        <w:tblStyle w:val="Grilledutableau"/>
                        <w:tblW w:w="6232" w:type="dxa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4110"/>
                      </w:tblGrid>
                      <w:tr w:rsidR="00653C13" w:rsidTr="00692BC9">
                        <w:trPr>
                          <w:trHeight w:val="451"/>
                        </w:trPr>
                        <w:tc>
                          <w:tcPr>
                            <w:tcW w:w="2122" w:type="dxa"/>
                          </w:tcPr>
                          <w:p w:rsidR="00653C13" w:rsidRPr="00692BC9" w:rsidRDefault="00653C13" w:rsidP="00692BC9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Vitesse de rotation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sortie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53C13" w:rsidRDefault="00653C13" w:rsidP="00692BC9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653C13" w:rsidRDefault="00653C13" w:rsidP="00653C1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17632" behindDoc="1" locked="0" layoutInCell="1" allowOverlap="1" wp14:anchorId="1C50E9B2" wp14:editId="67221C11">
            <wp:simplePos x="0" y="0"/>
            <wp:positionH relativeFrom="column">
              <wp:posOffset>80467</wp:posOffset>
            </wp:positionH>
            <wp:positionV relativeFrom="paragraph">
              <wp:posOffset>129490</wp:posOffset>
            </wp:positionV>
            <wp:extent cx="1857855" cy="1074827"/>
            <wp:effectExtent l="0" t="0" r="0" b="0"/>
            <wp:wrapNone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20170330_15355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29505" r="27664" b="21649"/>
                    <a:stretch/>
                  </pic:blipFill>
                  <pic:spPr bwMode="auto">
                    <a:xfrm>
                      <a:off x="0" y="0"/>
                      <a:ext cx="1857855" cy="107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C13" w:rsidRDefault="00653C13" w:rsidP="00653C1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9BA02E" wp14:editId="475CBCAF">
                <wp:simplePos x="0" y="0"/>
                <wp:positionH relativeFrom="column">
                  <wp:posOffset>1302079</wp:posOffset>
                </wp:positionH>
                <wp:positionV relativeFrom="paragraph">
                  <wp:posOffset>172822</wp:posOffset>
                </wp:positionV>
                <wp:extent cx="782727" cy="263804"/>
                <wp:effectExtent l="38100" t="38100" r="17780" b="22225"/>
                <wp:wrapNone/>
                <wp:docPr id="550" name="Connecteur droit avec flèch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2727" cy="263804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CDB3" id="Connecteur droit avec flèche 550" o:spid="_x0000_s1026" type="#_x0000_t32" style="position:absolute;margin-left:102.55pt;margin-top:13.6pt;width:61.65pt;height:20.7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" strokecolor="black [3040]" strokeweight="2pt">
                <v:stroke endarrow="block"/>
              </v:shape>
            </w:pict>
          </mc:Fallback>
        </mc:AlternateContent>
      </w:r>
    </w:p>
    <w:p w:rsidR="00653C13" w:rsidRDefault="00653C13" w:rsidP="00653C13">
      <w:pPr>
        <w:rPr>
          <w:rFonts w:ascii="Arial" w:hAnsi="Arial" w:cs="Arial"/>
          <w:noProof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</w:rPr>
      </w:pPr>
    </w:p>
    <w:p w:rsidR="00653C13" w:rsidRDefault="00653C13" w:rsidP="00653C1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6608" behindDoc="1" locked="0" layoutInCell="1" allowOverlap="1" wp14:anchorId="4BBF5359" wp14:editId="05ED6C01">
            <wp:simplePos x="0" y="0"/>
            <wp:positionH relativeFrom="margin">
              <wp:posOffset>-226772</wp:posOffset>
            </wp:positionH>
            <wp:positionV relativeFrom="paragraph">
              <wp:posOffset>124688</wp:posOffset>
            </wp:positionV>
            <wp:extent cx="2260396" cy="1146810"/>
            <wp:effectExtent l="0" t="0" r="6985" b="0"/>
            <wp:wrapNone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20170330_15363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1" t="8139" r="17106" b="54829"/>
                    <a:stretch/>
                  </pic:blipFill>
                  <pic:spPr bwMode="auto">
                    <a:xfrm>
                      <a:off x="0" y="0"/>
                      <a:ext cx="2260396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5520B5" wp14:editId="5CD47806">
                <wp:simplePos x="0" y="0"/>
                <wp:positionH relativeFrom="margin">
                  <wp:align>right</wp:align>
                </wp:positionH>
                <wp:positionV relativeFrom="paragraph">
                  <wp:posOffset>71628</wp:posOffset>
                </wp:positionV>
                <wp:extent cx="4315968" cy="1536192"/>
                <wp:effectExtent l="0" t="0" r="0" b="0"/>
                <wp:wrapNone/>
                <wp:docPr id="551" name="Rectangl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68" cy="1536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62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4110"/>
                            </w:tblGrid>
                            <w:tr w:rsidR="00653C13" w:rsidTr="00692BC9">
                              <w:trPr>
                                <w:trHeight w:val="451"/>
                              </w:trPr>
                              <w:tc>
                                <w:tcPr>
                                  <w:tcW w:w="2122" w:type="dxa"/>
                                </w:tcPr>
                                <w:p w:rsidR="00653C13" w:rsidRPr="00692BC9" w:rsidRDefault="00653C13" w:rsidP="00B0054B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692BC9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>Vitesse de rotation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 xml:space="preserve"> sortie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653C13" w:rsidRDefault="00653C13" w:rsidP="00B0054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53C13" w:rsidRDefault="00653C13" w:rsidP="00653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520B5" id="Rectangle 551" o:spid="_x0000_s1060" style="position:absolute;margin-left:288.65pt;margin-top:5.65pt;width:339.85pt;height:120.95pt;z-index:2517217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" filled="f" stroked="f" strokeweight="2pt">
                <v:textbox>
                  <w:txbxContent>
                    <w:tbl>
                      <w:tblPr>
                        <w:tblStyle w:val="Grilledutableau"/>
                        <w:tblW w:w="6232" w:type="dxa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4110"/>
                      </w:tblGrid>
                      <w:tr w:rsidR="00653C13" w:rsidTr="00692BC9">
                        <w:trPr>
                          <w:trHeight w:val="451"/>
                        </w:trPr>
                        <w:tc>
                          <w:tcPr>
                            <w:tcW w:w="2122" w:type="dxa"/>
                          </w:tcPr>
                          <w:p w:rsidR="00653C13" w:rsidRPr="00692BC9" w:rsidRDefault="00653C13" w:rsidP="00B0054B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692BC9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Vitesse de rotation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 sortie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653C13" w:rsidRDefault="00653C13" w:rsidP="00B0054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653C13" w:rsidRDefault="00653C13" w:rsidP="00653C1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53C13" w:rsidRDefault="00653C13" w:rsidP="00653C1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0D67D4" wp14:editId="43551C96">
                <wp:simplePos x="0" y="0"/>
                <wp:positionH relativeFrom="column">
                  <wp:posOffset>-278003</wp:posOffset>
                </wp:positionH>
                <wp:positionV relativeFrom="paragraph">
                  <wp:posOffset>162027</wp:posOffset>
                </wp:positionV>
                <wp:extent cx="2340864" cy="833932"/>
                <wp:effectExtent l="0" t="0" r="21590" b="23495"/>
                <wp:wrapNone/>
                <wp:docPr id="552" name="Ellips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4" cy="8339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69C317" id="Ellipse 552" o:spid="_x0000_s1026" style="position:absolute;margin-left:-21.9pt;margin-top:12.75pt;width:184.3pt;height:65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" filled="f" strokecolor="black [3213]" strokeweight="2pt"/>
            </w:pict>
          </mc:Fallback>
        </mc:AlternateContent>
      </w:r>
    </w:p>
    <w:p w:rsidR="00653C13" w:rsidRDefault="00653C13" w:rsidP="00653C13">
      <w:pPr>
        <w:rPr>
          <w:rFonts w:ascii="Arial" w:hAnsi="Arial" w:cs="Arial"/>
        </w:rPr>
      </w:pPr>
    </w:p>
    <w:p w:rsidR="00692BC9" w:rsidRPr="00AC50A0" w:rsidRDefault="00AC50A0" w:rsidP="00653C13">
      <w:pPr>
        <w:pStyle w:val="Paragraphedeliste"/>
        <w:numPr>
          <w:ilvl w:val="0"/>
          <w:numId w:val="24"/>
        </w:numPr>
        <w:rPr>
          <w:rFonts w:ascii="Arial" w:hAnsi="Arial" w:cs="Arial"/>
        </w:rPr>
      </w:pPr>
      <w:r w:rsidRPr="00AC50A0">
        <w:rPr>
          <w:rFonts w:ascii="Arial" w:hAnsi="Arial" w:cs="Arial"/>
        </w:rPr>
        <w:t xml:space="preserve">Paramétrage du logiciel NEST </w:t>
      </w:r>
    </w:p>
    <w:p w:rsidR="00AC50A0" w:rsidRDefault="00653C13" w:rsidP="00AC50A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95692F8" wp14:editId="39511979">
            <wp:simplePos x="0" y="0"/>
            <wp:positionH relativeFrom="column">
              <wp:posOffset>5281295</wp:posOffset>
            </wp:positionH>
            <wp:positionV relativeFrom="paragraph">
              <wp:posOffset>6350</wp:posOffset>
            </wp:positionV>
            <wp:extent cx="742950" cy="600075"/>
            <wp:effectExtent l="0" t="0" r="0" b="9525"/>
            <wp:wrapNone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4D" w:rsidRDefault="00AC50A0" w:rsidP="00AC50A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l’aide du document </w:t>
      </w:r>
      <w:r w:rsidR="00C8654D">
        <w:rPr>
          <w:rFonts w:ascii="Arial" w:hAnsi="Arial" w:cs="Arial"/>
        </w:rPr>
        <w:t>« P</w:t>
      </w:r>
      <w:r>
        <w:rPr>
          <w:rFonts w:ascii="Arial" w:hAnsi="Arial" w:cs="Arial"/>
        </w:rPr>
        <w:t>aramétrage du logiciel NEST</w:t>
      </w:r>
      <w:r w:rsidR="00C8654D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 créer la machine </w:t>
      </w:r>
    </w:p>
    <w:p w:rsidR="00653C13" w:rsidRDefault="00AC50A0" w:rsidP="00AC50A0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pilulier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Ravoux</w:t>
      </w:r>
      <w:proofErr w:type="spellEnd"/>
      <w:r>
        <w:rPr>
          <w:rFonts w:ascii="Arial" w:hAnsi="Arial" w:cs="Arial"/>
        </w:rPr>
        <w:t xml:space="preserve"> et définir à partir des résultats de la question précédente </w:t>
      </w:r>
    </w:p>
    <w:p w:rsidR="00AC50A0" w:rsidRPr="00AC50A0" w:rsidRDefault="00AC50A0" w:rsidP="00AC50A0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cinématique associée. </w:t>
      </w:r>
    </w:p>
    <w:p w:rsidR="00692BC9" w:rsidRPr="00E25287" w:rsidRDefault="00692BC9" w:rsidP="00E25287">
      <w:pPr>
        <w:rPr>
          <w:rFonts w:ascii="Arial" w:hAnsi="Arial" w:cs="Arial"/>
        </w:rPr>
      </w:pPr>
    </w:p>
    <w:p w:rsidR="00E25287" w:rsidRDefault="00E25287" w:rsidP="00E25287">
      <w:pPr>
        <w:pStyle w:val="Paragraphedeliste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Chargement de l’itinéraire dans l’analyseur de vibrations FALCON</w:t>
      </w:r>
    </w:p>
    <w:p w:rsidR="004D0F9C" w:rsidRDefault="004D0F9C" w:rsidP="004D0F9C">
      <w:pPr>
        <w:rPr>
          <w:rFonts w:ascii="Arial" w:hAnsi="Arial" w:cs="Arial"/>
        </w:rPr>
      </w:pPr>
    </w:p>
    <w:p w:rsidR="004D0F9C" w:rsidRDefault="004D0F9C" w:rsidP="004D0F9C">
      <w:pPr>
        <w:pStyle w:val="Paragraphedeliste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Réaliser les mesures</w:t>
      </w:r>
    </w:p>
    <w:p w:rsidR="004D0F9C" w:rsidRPr="004D0F9C" w:rsidRDefault="004D0F9C" w:rsidP="004D0F9C">
      <w:pPr>
        <w:pStyle w:val="Paragraphedeliste"/>
        <w:rPr>
          <w:rFonts w:ascii="Arial" w:hAnsi="Arial" w:cs="Arial"/>
        </w:rPr>
      </w:pPr>
    </w:p>
    <w:p w:rsidR="004D0F9C" w:rsidRDefault="004D0F9C" w:rsidP="004D0F9C">
      <w:pPr>
        <w:pStyle w:val="Paragraphedeliste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Reporter ci-dessous le résultat du diagnostic du FALCON</w:t>
      </w:r>
    </w:p>
    <w:p w:rsidR="004D0F9C" w:rsidRPr="004D0F9C" w:rsidRDefault="004D0F9C" w:rsidP="004D0F9C">
      <w:pP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4D0F9C" w:rsidRDefault="004D0F9C" w:rsidP="004D0F9C">
      <w:pPr>
        <w:rPr>
          <w:rFonts w:ascii="Arial" w:hAnsi="Arial" w:cs="Arial"/>
        </w:rPr>
      </w:pPr>
    </w:p>
    <w:p w:rsidR="004D0F9C" w:rsidRDefault="004D0F9C" w:rsidP="004D0F9C">
      <w:pPr>
        <w:rPr>
          <w:rFonts w:ascii="Arial" w:hAnsi="Arial" w:cs="Arial"/>
        </w:rPr>
      </w:pPr>
    </w:p>
    <w:p w:rsidR="004D0F9C" w:rsidRDefault="004D0F9C" w:rsidP="004D0F9C">
      <w:pPr>
        <w:pStyle w:val="Paragraphedeliste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Transférer les mesures effectuées du FALCON dans le logiciel NEST</w:t>
      </w:r>
    </w:p>
    <w:p w:rsidR="004D0F9C" w:rsidRDefault="004D0F9C" w:rsidP="004D0F9C">
      <w:pPr>
        <w:rPr>
          <w:rFonts w:ascii="Arial" w:hAnsi="Arial" w:cs="Arial"/>
        </w:rPr>
      </w:pPr>
    </w:p>
    <w:p w:rsidR="004D0F9C" w:rsidRPr="004D0F9C" w:rsidRDefault="004D0F9C" w:rsidP="004D0F9C">
      <w:pPr>
        <w:pStyle w:val="Paragraphedeliste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Reporter ci-dessous les résultats d’analyse du logiciel NEST</w:t>
      </w:r>
    </w:p>
    <w:p w:rsidR="00A2171B" w:rsidRDefault="00A2171B" w:rsidP="00A2171B">
      <w:pP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CC3DA0" w:rsidRDefault="00CC3DA0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9F0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9F04EE" w:rsidRDefault="009F04EE" w:rsidP="00A2171B">
      <w:pPr>
        <w:rPr>
          <w:rFonts w:ascii="Arial" w:hAnsi="Arial" w:cs="Arial"/>
        </w:rPr>
      </w:pPr>
    </w:p>
    <w:tbl>
      <w:tblPr>
        <w:tblStyle w:val="Grilledutableau"/>
        <w:tblW w:w="10774" w:type="dxa"/>
        <w:tblInd w:w="-74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2"/>
        <w:gridCol w:w="3740"/>
        <w:gridCol w:w="3742"/>
      </w:tblGrid>
      <w:tr w:rsidR="004F5B61" w:rsidRPr="003D12A2" w:rsidTr="000D769D">
        <w:tc>
          <w:tcPr>
            <w:tcW w:w="3292" w:type="dxa"/>
            <w:tcBorders>
              <w:left w:val="single" w:sz="12" w:space="0" w:color="auto"/>
            </w:tcBorders>
            <w:vAlign w:val="center"/>
          </w:tcPr>
          <w:p w:rsidR="004F5B61" w:rsidRPr="003D12A2" w:rsidRDefault="004F5B61" w:rsidP="00FE4D04">
            <w:pPr>
              <w:jc w:val="right"/>
              <w:rPr>
                <w:rFonts w:ascii="Arial" w:hAnsi="Arial" w:cs="Arial"/>
              </w:rPr>
            </w:pPr>
            <w:r w:rsidRPr="003D12A2">
              <w:rPr>
                <w:rFonts w:ascii="Arial" w:hAnsi="Arial" w:cs="Arial"/>
              </w:rPr>
              <w:lastRenderedPageBreak/>
              <w:t xml:space="preserve">Nom :  </w:t>
            </w:r>
          </w:p>
        </w:tc>
        <w:tc>
          <w:tcPr>
            <w:tcW w:w="3740" w:type="dxa"/>
          </w:tcPr>
          <w:p w:rsidR="004F5B61" w:rsidRPr="003D12A2" w:rsidRDefault="004F5B61" w:rsidP="00FE4D04">
            <w:pPr>
              <w:rPr>
                <w:rFonts w:ascii="Arial" w:hAnsi="Arial" w:cs="Arial"/>
              </w:rPr>
            </w:pPr>
          </w:p>
        </w:tc>
        <w:tc>
          <w:tcPr>
            <w:tcW w:w="3742" w:type="dxa"/>
          </w:tcPr>
          <w:p w:rsidR="004F5B61" w:rsidRPr="003D12A2" w:rsidRDefault="004F5B61" w:rsidP="00FE4D04">
            <w:pPr>
              <w:rPr>
                <w:rFonts w:ascii="Arial" w:hAnsi="Arial" w:cs="Arial"/>
              </w:rPr>
            </w:pPr>
          </w:p>
        </w:tc>
      </w:tr>
      <w:tr w:rsidR="004F5B61" w:rsidTr="000D769D">
        <w:tc>
          <w:tcPr>
            <w:tcW w:w="329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F5B61" w:rsidRPr="003D12A2" w:rsidRDefault="004F5B61" w:rsidP="00FE4D04">
            <w:pPr>
              <w:jc w:val="right"/>
              <w:rPr>
                <w:rFonts w:ascii="Arial" w:hAnsi="Arial" w:cs="Arial"/>
              </w:rPr>
            </w:pPr>
            <w:r w:rsidRPr="003D12A2">
              <w:rPr>
                <w:rFonts w:ascii="Arial" w:hAnsi="Arial" w:cs="Arial"/>
              </w:rPr>
              <w:t xml:space="preserve">Prénom :  </w:t>
            </w:r>
          </w:p>
        </w:tc>
        <w:tc>
          <w:tcPr>
            <w:tcW w:w="3740" w:type="dxa"/>
            <w:tcBorders>
              <w:bottom w:val="single" w:sz="12" w:space="0" w:color="auto"/>
            </w:tcBorders>
          </w:tcPr>
          <w:p w:rsidR="004F5B61" w:rsidRDefault="004F5B61" w:rsidP="00FE4D04"/>
        </w:tc>
        <w:tc>
          <w:tcPr>
            <w:tcW w:w="3742" w:type="dxa"/>
            <w:tcBorders>
              <w:bottom w:val="single" w:sz="12" w:space="0" w:color="auto"/>
            </w:tcBorders>
          </w:tcPr>
          <w:p w:rsidR="004F5B61" w:rsidRDefault="004F5B61" w:rsidP="00FE4D04"/>
        </w:tc>
      </w:tr>
    </w:tbl>
    <w:p w:rsidR="004F5B61" w:rsidRDefault="004F5B61"/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92"/>
        <w:gridCol w:w="4395"/>
        <w:gridCol w:w="426"/>
        <w:gridCol w:w="426"/>
        <w:gridCol w:w="425"/>
        <w:gridCol w:w="426"/>
      </w:tblGrid>
      <w:tr w:rsidR="004D0F9C" w:rsidRPr="00D001EC" w:rsidTr="00643B9D">
        <w:tc>
          <w:tcPr>
            <w:tcW w:w="10490" w:type="dxa"/>
            <w:gridSpan w:val="6"/>
            <w:vAlign w:val="center"/>
          </w:tcPr>
          <w:p w:rsidR="004D0F9C" w:rsidRDefault="004D0F9C" w:rsidP="00643B9D">
            <w:pPr>
              <w:jc w:val="center"/>
              <w:rPr>
                <w:rFonts w:ascii="Arial" w:hAnsi="Arial" w:cs="Arial"/>
                <w:b/>
              </w:rPr>
            </w:pPr>
            <w:r w:rsidRPr="00D001EC">
              <w:rPr>
                <w:rFonts w:ascii="Arial" w:hAnsi="Arial" w:cs="Arial"/>
                <w:b/>
              </w:rPr>
              <w:t xml:space="preserve">EVALUATION DE LA COMPETENCE </w:t>
            </w:r>
            <w:r w:rsidRPr="004D0F9C">
              <w:rPr>
                <w:rFonts w:ascii="Arial" w:hAnsi="Arial" w:cs="Arial"/>
                <w:b/>
              </w:rPr>
              <w:t xml:space="preserve">CP2.2 : </w:t>
            </w:r>
          </w:p>
          <w:p w:rsidR="004D0F9C" w:rsidRPr="00D001EC" w:rsidRDefault="004D0F9C" w:rsidP="00643B9D">
            <w:pPr>
              <w:jc w:val="center"/>
              <w:rPr>
                <w:rFonts w:ascii="Arial" w:hAnsi="Arial" w:cs="Arial"/>
                <w:b/>
              </w:rPr>
            </w:pPr>
            <w:r w:rsidRPr="004D0F9C">
              <w:rPr>
                <w:rFonts w:ascii="Arial" w:hAnsi="Arial" w:cs="Arial"/>
                <w:b/>
              </w:rPr>
              <w:t>Analyser les solutions mécaniques réalisant les fonctions opératives.</w:t>
            </w:r>
          </w:p>
        </w:tc>
      </w:tr>
      <w:tr w:rsidR="00286AEC" w:rsidRPr="00D001EC" w:rsidTr="00643B9D">
        <w:tc>
          <w:tcPr>
            <w:tcW w:w="10490" w:type="dxa"/>
            <w:gridSpan w:val="6"/>
            <w:vAlign w:val="center"/>
          </w:tcPr>
          <w:p w:rsidR="00286AEC" w:rsidRDefault="00286AEC" w:rsidP="00286AEC">
            <w:pPr>
              <w:rPr>
                <w:rFonts w:ascii="Arial" w:hAnsi="Arial" w:cs="Arial"/>
              </w:rPr>
            </w:pPr>
            <w:r w:rsidRPr="003B446E">
              <w:rPr>
                <w:rFonts w:ascii="Arial" w:hAnsi="Arial" w:cs="Arial"/>
              </w:rPr>
              <w:t xml:space="preserve">PARTIE 1 : </w:t>
            </w:r>
            <w:r>
              <w:rPr>
                <w:rFonts w:ascii="Arial" w:hAnsi="Arial" w:cs="Arial"/>
              </w:rPr>
              <w:t>PREPARATION DE L’INTERVENTION</w:t>
            </w:r>
          </w:p>
          <w:p w:rsidR="00286AEC" w:rsidRPr="00286AEC" w:rsidRDefault="00286AEC" w:rsidP="00286AEC">
            <w:pPr>
              <w:pStyle w:val="Paragraphedeliste"/>
              <w:numPr>
                <w:ilvl w:val="1"/>
                <w:numId w:val="3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86AEC">
              <w:rPr>
                <w:rFonts w:ascii="Arial" w:hAnsi="Arial" w:cs="Arial"/>
                <w:sz w:val="22"/>
                <w:szCs w:val="22"/>
              </w:rPr>
              <w:t>Relever sur le système les composants permettant la transmission de mouvement au tapis d’entrainement des palettes.</w:t>
            </w:r>
          </w:p>
          <w:p w:rsidR="00286AEC" w:rsidRPr="00286AEC" w:rsidRDefault="00286AEC" w:rsidP="00286AEC">
            <w:pPr>
              <w:pStyle w:val="Paragraphedeliste"/>
              <w:ind w:left="76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C13">
              <w:rPr>
                <w:rFonts w:ascii="Arial" w:hAnsi="Arial" w:cs="Arial"/>
                <w:sz w:val="22"/>
                <w:szCs w:val="22"/>
              </w:rPr>
              <w:t>Calculer les vitesses de rotation de ces composants.</w:t>
            </w:r>
          </w:p>
        </w:tc>
      </w:tr>
      <w:tr w:rsidR="004D0F9C" w:rsidRPr="004F5B61" w:rsidTr="00F61B54">
        <w:trPr>
          <w:trHeight w:val="329"/>
        </w:trPr>
        <w:tc>
          <w:tcPr>
            <w:tcW w:w="4392" w:type="dxa"/>
            <w:vAlign w:val="center"/>
          </w:tcPr>
          <w:p w:rsidR="004D0F9C" w:rsidRPr="00D001EC" w:rsidRDefault="004D0F9C" w:rsidP="00643B9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01EC">
              <w:rPr>
                <w:rFonts w:ascii="Arial" w:hAnsi="Arial" w:cs="Arial"/>
                <w:color w:val="000000"/>
                <w:sz w:val="22"/>
                <w:szCs w:val="22"/>
              </w:rPr>
              <w:t xml:space="preserve">Actions liées à l’activité </w:t>
            </w:r>
          </w:p>
        </w:tc>
        <w:tc>
          <w:tcPr>
            <w:tcW w:w="4395" w:type="dxa"/>
            <w:vAlign w:val="center"/>
          </w:tcPr>
          <w:p w:rsidR="004D0F9C" w:rsidRPr="00D001EC" w:rsidRDefault="004D0F9C" w:rsidP="00643B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1EC">
              <w:rPr>
                <w:rFonts w:ascii="Arial" w:hAnsi="Arial" w:cs="Arial"/>
                <w:sz w:val="22"/>
                <w:szCs w:val="22"/>
              </w:rPr>
              <w:t>Indicateurs de performance</w:t>
            </w:r>
          </w:p>
        </w:tc>
        <w:tc>
          <w:tcPr>
            <w:tcW w:w="426" w:type="dxa"/>
            <w:vAlign w:val="center"/>
          </w:tcPr>
          <w:p w:rsidR="004D0F9C" w:rsidRPr="004F5B61" w:rsidRDefault="004D0F9C" w:rsidP="00643B9D">
            <w:pPr>
              <w:jc w:val="center"/>
              <w:rPr>
                <w:rFonts w:ascii="Arial" w:hAnsi="Arial" w:cs="Arial"/>
                <w:b/>
              </w:rPr>
            </w:pPr>
            <w:r w:rsidRPr="004F5B6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26" w:type="dxa"/>
            <w:vAlign w:val="center"/>
          </w:tcPr>
          <w:p w:rsidR="004D0F9C" w:rsidRPr="004F5B61" w:rsidRDefault="00346A60" w:rsidP="00643B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4D0F9C" w:rsidRPr="004F5B61" w:rsidRDefault="00A27A15" w:rsidP="00643B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26" w:type="dxa"/>
            <w:vAlign w:val="center"/>
          </w:tcPr>
          <w:p w:rsidR="004D0F9C" w:rsidRPr="004F5B61" w:rsidRDefault="00A27A15" w:rsidP="00643B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286AEC" w:rsidRPr="00D001EC" w:rsidTr="00F61B54">
        <w:trPr>
          <w:trHeight w:val="552"/>
        </w:trPr>
        <w:tc>
          <w:tcPr>
            <w:tcW w:w="4392" w:type="dxa"/>
            <w:vMerge w:val="restart"/>
          </w:tcPr>
          <w:p w:rsidR="00286AEC" w:rsidRPr="00286AEC" w:rsidRDefault="00286AEC" w:rsidP="00286AE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86AEC">
              <w:rPr>
                <w:rFonts w:ascii="Arial" w:hAnsi="Arial" w:cs="Arial"/>
                <w:b/>
                <w:sz w:val="22"/>
                <w:szCs w:val="22"/>
              </w:rPr>
              <w:t>Identifier</w:t>
            </w:r>
            <w:r w:rsidRPr="00286AEC">
              <w:rPr>
                <w:rFonts w:ascii="Arial" w:hAnsi="Arial" w:cs="Arial"/>
                <w:sz w:val="22"/>
                <w:szCs w:val="22"/>
              </w:rPr>
              <w:t xml:space="preserve">, pour chaque solution technique (assemblage, guidage, étanchéité, </w:t>
            </w:r>
            <w:proofErr w:type="gramStart"/>
            <w:r w:rsidRPr="00286AEC">
              <w:rPr>
                <w:rFonts w:ascii="Arial" w:hAnsi="Arial" w:cs="Arial"/>
                <w:sz w:val="22"/>
                <w:szCs w:val="22"/>
              </w:rPr>
              <w:t>transmission,  transformation</w:t>
            </w:r>
            <w:proofErr w:type="gramEnd"/>
            <w:r w:rsidRPr="00286AEC">
              <w:rPr>
                <w:rFonts w:ascii="Arial" w:hAnsi="Arial" w:cs="Arial"/>
                <w:sz w:val="22"/>
                <w:szCs w:val="22"/>
              </w:rPr>
              <w:t xml:space="preserve"> des mouvements…) :</w:t>
            </w:r>
          </w:p>
          <w:p w:rsidR="00286AEC" w:rsidRPr="00286AEC" w:rsidRDefault="00286AEC" w:rsidP="00286AE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86AEC">
              <w:rPr>
                <w:rFonts w:ascii="Arial" w:hAnsi="Arial" w:cs="Arial"/>
                <w:sz w:val="22"/>
                <w:szCs w:val="22"/>
              </w:rPr>
              <w:t>- les composants utilisés,</w:t>
            </w:r>
          </w:p>
          <w:p w:rsidR="00286AEC" w:rsidRPr="00286AEC" w:rsidRDefault="00286AEC" w:rsidP="00286AE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86AEC">
              <w:rPr>
                <w:rFonts w:ascii="Arial" w:hAnsi="Arial" w:cs="Arial"/>
                <w:sz w:val="22"/>
                <w:szCs w:val="22"/>
              </w:rPr>
              <w:t>- les performances attendues ou constatées,</w:t>
            </w:r>
          </w:p>
          <w:p w:rsidR="00286AEC" w:rsidRPr="00286AEC" w:rsidRDefault="00286AEC" w:rsidP="00286AE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86AEC">
              <w:rPr>
                <w:rFonts w:ascii="Arial" w:hAnsi="Arial" w:cs="Arial"/>
                <w:sz w:val="22"/>
                <w:szCs w:val="22"/>
              </w:rPr>
              <w:t>- les caractéristiques,</w:t>
            </w:r>
          </w:p>
        </w:tc>
        <w:tc>
          <w:tcPr>
            <w:tcW w:w="4395" w:type="dxa"/>
          </w:tcPr>
          <w:p w:rsidR="00286AEC" w:rsidRPr="00286AEC" w:rsidRDefault="00286AEC" w:rsidP="00643B9D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86AEC">
              <w:rPr>
                <w:rFonts w:ascii="Arial" w:hAnsi="Arial" w:cs="Arial"/>
                <w:sz w:val="22"/>
                <w:szCs w:val="22"/>
              </w:rPr>
              <w:t>Le nom des composants est exact</w:t>
            </w: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</w:tr>
      <w:tr w:rsidR="00286AEC" w:rsidRPr="00D001EC" w:rsidTr="00F61B54">
        <w:trPr>
          <w:trHeight w:val="551"/>
        </w:trPr>
        <w:tc>
          <w:tcPr>
            <w:tcW w:w="4392" w:type="dxa"/>
            <w:vMerge/>
          </w:tcPr>
          <w:p w:rsidR="00286AEC" w:rsidRPr="00286AEC" w:rsidRDefault="00286AEC" w:rsidP="00286AEC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5" w:type="dxa"/>
          </w:tcPr>
          <w:p w:rsidR="00286AEC" w:rsidRPr="00286AEC" w:rsidRDefault="00286AEC" w:rsidP="00643B9D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 fonction des composants est correcte</w:t>
            </w: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</w:tr>
      <w:tr w:rsidR="00286AEC" w:rsidRPr="00D001EC" w:rsidTr="00F61B54">
        <w:trPr>
          <w:trHeight w:val="551"/>
        </w:trPr>
        <w:tc>
          <w:tcPr>
            <w:tcW w:w="4392" w:type="dxa"/>
            <w:vMerge/>
          </w:tcPr>
          <w:p w:rsidR="00286AEC" w:rsidRPr="00286AEC" w:rsidRDefault="00286AEC" w:rsidP="00286AEC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5" w:type="dxa"/>
          </w:tcPr>
          <w:p w:rsidR="00286AEC" w:rsidRPr="00286AEC" w:rsidRDefault="00286AEC" w:rsidP="00643B9D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Le calcul de la vitesse de sortie du réducteur est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exacte</w:t>
            </w:r>
            <w:proofErr w:type="gramEnd"/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</w:tr>
      <w:tr w:rsidR="00286AEC" w:rsidRPr="00D001EC" w:rsidTr="00F61B54">
        <w:trPr>
          <w:trHeight w:val="551"/>
        </w:trPr>
        <w:tc>
          <w:tcPr>
            <w:tcW w:w="4392" w:type="dxa"/>
            <w:vMerge/>
          </w:tcPr>
          <w:p w:rsidR="00286AEC" w:rsidRPr="00286AEC" w:rsidRDefault="00286AEC" w:rsidP="00286AEC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5" w:type="dxa"/>
          </w:tcPr>
          <w:p w:rsidR="00286AEC" w:rsidRPr="00286AEC" w:rsidRDefault="00286AEC" w:rsidP="00643B9D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Le calcul de la vitesse de sortie de la transmission par chaines est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exacte</w:t>
            </w:r>
            <w:proofErr w:type="gramEnd"/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86AEC" w:rsidRPr="00D001EC" w:rsidRDefault="00286AEC" w:rsidP="00643B9D">
            <w:pPr>
              <w:jc w:val="center"/>
              <w:rPr>
                <w:rFonts w:ascii="Arial" w:hAnsi="Arial" w:cs="Arial"/>
              </w:rPr>
            </w:pPr>
          </w:p>
        </w:tc>
      </w:tr>
      <w:tr w:rsidR="00D001EC" w:rsidRPr="00D001EC" w:rsidTr="005014AB">
        <w:tc>
          <w:tcPr>
            <w:tcW w:w="10490" w:type="dxa"/>
            <w:gridSpan w:val="6"/>
            <w:vAlign w:val="center"/>
          </w:tcPr>
          <w:p w:rsidR="004D0F9C" w:rsidRDefault="00D001EC" w:rsidP="004D0F9C">
            <w:pPr>
              <w:jc w:val="center"/>
              <w:rPr>
                <w:rFonts w:ascii="Arial" w:hAnsi="Arial" w:cs="Arial"/>
                <w:b/>
              </w:rPr>
            </w:pPr>
            <w:r w:rsidRPr="00D001EC">
              <w:rPr>
                <w:rFonts w:ascii="Arial" w:hAnsi="Arial" w:cs="Arial"/>
                <w:b/>
              </w:rPr>
              <w:t xml:space="preserve">EVALUATION DE LA COMPETENCE </w:t>
            </w:r>
            <w:r w:rsidR="004D0F9C" w:rsidRPr="004D0F9C">
              <w:rPr>
                <w:rFonts w:ascii="Arial" w:hAnsi="Arial" w:cs="Arial"/>
                <w:b/>
              </w:rPr>
              <w:t>CP1.4 :</w:t>
            </w:r>
          </w:p>
          <w:p w:rsidR="00D001EC" w:rsidRPr="00D001EC" w:rsidRDefault="004D0F9C" w:rsidP="004D0F9C">
            <w:pPr>
              <w:jc w:val="center"/>
              <w:rPr>
                <w:rFonts w:ascii="Arial" w:hAnsi="Arial" w:cs="Arial"/>
                <w:b/>
              </w:rPr>
            </w:pPr>
            <w:r w:rsidRPr="004D0F9C">
              <w:rPr>
                <w:rFonts w:ascii="Arial" w:hAnsi="Arial" w:cs="Arial"/>
                <w:b/>
              </w:rPr>
              <w:t>Exécuter des opérations de surveillance et d’inspection</w:t>
            </w:r>
          </w:p>
        </w:tc>
      </w:tr>
      <w:tr w:rsidR="00286AEC" w:rsidRPr="00D001EC" w:rsidTr="005014AB">
        <w:tc>
          <w:tcPr>
            <w:tcW w:w="10490" w:type="dxa"/>
            <w:gridSpan w:val="6"/>
            <w:vAlign w:val="center"/>
          </w:tcPr>
          <w:p w:rsidR="00286AEC" w:rsidRPr="00202EDF" w:rsidRDefault="00286AEC" w:rsidP="00202EDF">
            <w:pPr>
              <w:pStyle w:val="Paragraphedeliste"/>
              <w:numPr>
                <w:ilvl w:val="1"/>
                <w:numId w:val="3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EDF">
              <w:rPr>
                <w:rFonts w:ascii="Arial" w:hAnsi="Arial" w:cs="Arial"/>
                <w:sz w:val="22"/>
                <w:szCs w:val="22"/>
              </w:rPr>
              <w:t xml:space="preserve">Relever à l’aide d’un tachymètre les fréquences de rotation des </w:t>
            </w:r>
          </w:p>
          <w:p w:rsidR="00286AEC" w:rsidRDefault="00286AEC" w:rsidP="00202EDF">
            <w:pPr>
              <w:pStyle w:val="Paragraphedeliste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202EDF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gramEnd"/>
            <w:r w:rsidRPr="00202EDF">
              <w:rPr>
                <w:rFonts w:ascii="Arial" w:hAnsi="Arial" w:cs="Arial"/>
                <w:sz w:val="22"/>
                <w:szCs w:val="22"/>
              </w:rPr>
              <w:t xml:space="preserve"> composants.</w:t>
            </w:r>
          </w:p>
          <w:p w:rsidR="00F61B54" w:rsidRPr="00202EDF" w:rsidRDefault="00F61B54" w:rsidP="00F61B54">
            <w:pPr>
              <w:pStyle w:val="Paragraphedeliste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Paramétrer le logiciel NEST</w:t>
            </w:r>
          </w:p>
          <w:p w:rsidR="00202EDF" w:rsidRPr="00202EDF" w:rsidRDefault="00202EDF" w:rsidP="00202EDF">
            <w:pPr>
              <w:pStyle w:val="Paragraphedeliste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EDF">
              <w:rPr>
                <w:rFonts w:ascii="Arial" w:hAnsi="Arial" w:cs="Arial"/>
                <w:sz w:val="22"/>
                <w:szCs w:val="22"/>
              </w:rPr>
              <w:t>Chargement de l’itinéraire dans l’analyseur de vibrations FALCON</w:t>
            </w:r>
          </w:p>
          <w:p w:rsidR="00286AEC" w:rsidRPr="00202EDF" w:rsidRDefault="00202EDF" w:rsidP="00202EDF">
            <w:pPr>
              <w:pStyle w:val="Paragraphedeliste"/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EDF">
              <w:rPr>
                <w:rFonts w:ascii="Arial" w:hAnsi="Arial" w:cs="Arial"/>
                <w:sz w:val="22"/>
                <w:szCs w:val="22"/>
              </w:rPr>
              <w:t>Réaliser les mesures</w:t>
            </w:r>
          </w:p>
        </w:tc>
      </w:tr>
      <w:tr w:rsidR="004F5B61" w:rsidRPr="00D001EC" w:rsidTr="00F61B54">
        <w:trPr>
          <w:trHeight w:val="329"/>
        </w:trPr>
        <w:tc>
          <w:tcPr>
            <w:tcW w:w="4392" w:type="dxa"/>
            <w:vAlign w:val="center"/>
          </w:tcPr>
          <w:p w:rsidR="004F5B61" w:rsidRPr="00D001EC" w:rsidRDefault="004F5B61" w:rsidP="00D00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01EC">
              <w:rPr>
                <w:rFonts w:ascii="Arial" w:hAnsi="Arial" w:cs="Arial"/>
                <w:color w:val="000000"/>
                <w:sz w:val="22"/>
                <w:szCs w:val="22"/>
              </w:rPr>
              <w:t xml:space="preserve">Actions liées à l’activité </w:t>
            </w:r>
          </w:p>
        </w:tc>
        <w:tc>
          <w:tcPr>
            <w:tcW w:w="4395" w:type="dxa"/>
            <w:vAlign w:val="center"/>
          </w:tcPr>
          <w:p w:rsidR="004F5B61" w:rsidRPr="00D001EC" w:rsidRDefault="004F5B61" w:rsidP="00D001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1EC">
              <w:rPr>
                <w:rFonts w:ascii="Arial" w:hAnsi="Arial" w:cs="Arial"/>
                <w:sz w:val="22"/>
                <w:szCs w:val="22"/>
              </w:rPr>
              <w:t>Indicateurs de performance</w:t>
            </w:r>
          </w:p>
        </w:tc>
        <w:tc>
          <w:tcPr>
            <w:tcW w:w="426" w:type="dxa"/>
            <w:vAlign w:val="center"/>
          </w:tcPr>
          <w:p w:rsidR="004F5B61" w:rsidRPr="004F5B61" w:rsidRDefault="004F5B61" w:rsidP="004F5B61">
            <w:pPr>
              <w:jc w:val="center"/>
              <w:rPr>
                <w:rFonts w:ascii="Arial" w:hAnsi="Arial" w:cs="Arial"/>
                <w:b/>
              </w:rPr>
            </w:pPr>
            <w:r w:rsidRPr="004F5B6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26" w:type="dxa"/>
            <w:vAlign w:val="center"/>
          </w:tcPr>
          <w:p w:rsidR="004F5B61" w:rsidRPr="004F5B61" w:rsidRDefault="00346A60" w:rsidP="004F5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4F5B61" w:rsidRPr="004F5B61" w:rsidRDefault="00346A60" w:rsidP="004F5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26" w:type="dxa"/>
            <w:vAlign w:val="center"/>
          </w:tcPr>
          <w:p w:rsidR="004F5B61" w:rsidRPr="004F5B61" w:rsidRDefault="00346A60" w:rsidP="004F5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F61B54" w:rsidRPr="00D001EC" w:rsidTr="00F61B54">
        <w:trPr>
          <w:trHeight w:val="793"/>
        </w:trPr>
        <w:tc>
          <w:tcPr>
            <w:tcW w:w="4392" w:type="dxa"/>
            <w:vMerge w:val="restart"/>
          </w:tcPr>
          <w:p w:rsidR="00F61B54" w:rsidRPr="00202EDF" w:rsidRDefault="00F61B54" w:rsidP="00202EDF">
            <w:pPr>
              <w:rPr>
                <w:rFonts w:ascii="Arial" w:hAnsi="Arial" w:cs="Arial"/>
              </w:rPr>
            </w:pPr>
            <w:proofErr w:type="gramStart"/>
            <w:r w:rsidRPr="00202EDF">
              <w:rPr>
                <w:rFonts w:ascii="Arial" w:hAnsi="Arial" w:cs="Arial"/>
                <w:b/>
              </w:rPr>
              <w:t>régler</w:t>
            </w:r>
            <w:proofErr w:type="gramEnd"/>
            <w:r w:rsidRPr="00202EDF">
              <w:rPr>
                <w:rFonts w:ascii="Arial" w:hAnsi="Arial" w:cs="Arial"/>
                <w:b/>
              </w:rPr>
              <w:t xml:space="preserve">, calibrer </w:t>
            </w:r>
            <w:r w:rsidRPr="00202EDF">
              <w:rPr>
                <w:rFonts w:ascii="Arial" w:hAnsi="Arial" w:cs="Arial"/>
              </w:rPr>
              <w:t>les app</w:t>
            </w:r>
            <w:r>
              <w:rPr>
                <w:rFonts w:ascii="Arial" w:hAnsi="Arial" w:cs="Arial"/>
              </w:rPr>
              <w:t>areils ou matériels de contrôle</w:t>
            </w:r>
          </w:p>
          <w:p w:rsidR="00F61B54" w:rsidRPr="00E03A61" w:rsidRDefault="00F61B54" w:rsidP="00202ED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395" w:type="dxa"/>
          </w:tcPr>
          <w:p w:rsidR="00F61B54" w:rsidRPr="00E03A61" w:rsidRDefault="00F61B54" w:rsidP="00202EDF">
            <w:pPr>
              <w:suppressAutoHyphens/>
              <w:snapToGrid w:val="0"/>
              <w:ind w:left="284"/>
              <w:rPr>
                <w:rFonts w:ascii="Arial" w:hAnsi="Arial" w:cs="Arial"/>
              </w:rPr>
            </w:pPr>
            <w:r w:rsidRPr="00E03A61">
              <w:rPr>
                <w:rFonts w:ascii="Arial" w:hAnsi="Arial" w:cs="Arial"/>
              </w:rPr>
              <w:t>.</w:t>
            </w:r>
          </w:p>
          <w:p w:rsidR="00F61B54" w:rsidRPr="00E03A61" w:rsidRDefault="00F61B54" w:rsidP="00E03A61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paramétrage du logiciel est correct</w:t>
            </w:r>
          </w:p>
        </w:tc>
        <w:tc>
          <w:tcPr>
            <w:tcW w:w="426" w:type="dxa"/>
          </w:tcPr>
          <w:p w:rsidR="00F61B54" w:rsidRPr="00D001EC" w:rsidRDefault="00F61B54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F61B54" w:rsidRPr="00D001EC" w:rsidRDefault="00F61B54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F61B54" w:rsidRPr="00D001EC" w:rsidRDefault="00F61B54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F61B54" w:rsidRPr="00D001EC" w:rsidRDefault="00F61B54" w:rsidP="00D001EC">
            <w:pPr>
              <w:jc w:val="center"/>
              <w:rPr>
                <w:rFonts w:ascii="Arial" w:hAnsi="Arial" w:cs="Arial"/>
              </w:rPr>
            </w:pPr>
          </w:p>
        </w:tc>
      </w:tr>
      <w:tr w:rsidR="00F61B54" w:rsidRPr="00D001EC" w:rsidTr="00BD45DE">
        <w:trPr>
          <w:trHeight w:val="1651"/>
        </w:trPr>
        <w:tc>
          <w:tcPr>
            <w:tcW w:w="4392" w:type="dxa"/>
            <w:vMerge/>
          </w:tcPr>
          <w:p w:rsidR="00F61B54" w:rsidRPr="00E03A61" w:rsidRDefault="00F61B54" w:rsidP="00FE4D04">
            <w:p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4395" w:type="dxa"/>
          </w:tcPr>
          <w:p w:rsidR="00F61B54" w:rsidRDefault="00F61B54" w:rsidP="00E03A61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raccordement FALCON PC et le transfert sont corrects</w:t>
            </w:r>
          </w:p>
          <w:p w:rsidR="00F61B54" w:rsidRPr="00E03A61" w:rsidRDefault="00F61B54" w:rsidP="00F61B54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Pr="00E03A61">
              <w:rPr>
                <w:rFonts w:ascii="Arial" w:hAnsi="Arial" w:cs="Arial"/>
              </w:rPr>
              <w:t>a mise en œuvre d</w:t>
            </w:r>
            <w:r>
              <w:rPr>
                <w:rFonts w:ascii="Arial" w:hAnsi="Arial" w:cs="Arial"/>
              </w:rPr>
              <w:t>u tachymètre est</w:t>
            </w:r>
            <w:r w:rsidRPr="00E03A61">
              <w:rPr>
                <w:rFonts w:ascii="Arial" w:hAnsi="Arial" w:cs="Arial"/>
              </w:rPr>
              <w:t xml:space="preserve"> correct</w:t>
            </w:r>
            <w:r>
              <w:rPr>
                <w:rFonts w:ascii="Arial" w:hAnsi="Arial" w:cs="Arial"/>
              </w:rPr>
              <w:t>e</w:t>
            </w:r>
            <w:r w:rsidRPr="00E03A61">
              <w:rPr>
                <w:rFonts w:ascii="Arial" w:hAnsi="Arial" w:cs="Arial"/>
              </w:rPr>
              <w:t>.</w:t>
            </w:r>
          </w:p>
          <w:p w:rsidR="00F61B54" w:rsidRDefault="00F61B54" w:rsidP="00F61B54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</w:rPr>
            </w:pPr>
            <w:r w:rsidRPr="00F61B54">
              <w:rPr>
                <w:rFonts w:ascii="Arial" w:hAnsi="Arial" w:cs="Arial"/>
              </w:rPr>
              <w:t>La mise en œuvre du FALCON est correcte</w:t>
            </w:r>
          </w:p>
        </w:tc>
        <w:tc>
          <w:tcPr>
            <w:tcW w:w="426" w:type="dxa"/>
          </w:tcPr>
          <w:p w:rsidR="00F61B54" w:rsidRPr="00D001EC" w:rsidRDefault="00F61B54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F61B54" w:rsidRPr="00D001EC" w:rsidRDefault="00F61B54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F61B54" w:rsidRPr="00D001EC" w:rsidRDefault="00F61B54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F61B54" w:rsidRPr="00D001EC" w:rsidRDefault="00F61B54" w:rsidP="00D001EC">
            <w:pPr>
              <w:jc w:val="center"/>
              <w:rPr>
                <w:rFonts w:ascii="Arial" w:hAnsi="Arial" w:cs="Arial"/>
              </w:rPr>
            </w:pPr>
          </w:p>
        </w:tc>
      </w:tr>
      <w:tr w:rsidR="00346A60" w:rsidRPr="00D001EC" w:rsidTr="00346A60">
        <w:trPr>
          <w:trHeight w:val="431"/>
        </w:trPr>
        <w:tc>
          <w:tcPr>
            <w:tcW w:w="4392" w:type="dxa"/>
            <w:vAlign w:val="center"/>
          </w:tcPr>
          <w:p w:rsidR="00346A60" w:rsidRPr="00D001EC" w:rsidRDefault="00346A60" w:rsidP="00346A6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01EC">
              <w:rPr>
                <w:rFonts w:ascii="Arial" w:hAnsi="Arial" w:cs="Arial"/>
                <w:color w:val="000000"/>
                <w:sz w:val="22"/>
                <w:szCs w:val="22"/>
              </w:rPr>
              <w:t xml:space="preserve">Actions liées à l’activité </w:t>
            </w:r>
          </w:p>
        </w:tc>
        <w:tc>
          <w:tcPr>
            <w:tcW w:w="4395" w:type="dxa"/>
            <w:vAlign w:val="center"/>
          </w:tcPr>
          <w:p w:rsidR="00346A60" w:rsidRPr="00D001EC" w:rsidRDefault="00346A60" w:rsidP="00346A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1EC">
              <w:rPr>
                <w:rFonts w:ascii="Arial" w:hAnsi="Arial" w:cs="Arial"/>
                <w:sz w:val="22"/>
                <w:szCs w:val="22"/>
              </w:rPr>
              <w:t>Indicateurs de performance</w:t>
            </w:r>
          </w:p>
        </w:tc>
        <w:tc>
          <w:tcPr>
            <w:tcW w:w="426" w:type="dxa"/>
            <w:vAlign w:val="center"/>
          </w:tcPr>
          <w:p w:rsidR="00346A60" w:rsidRPr="004F5B61" w:rsidRDefault="00346A60" w:rsidP="00346A60">
            <w:pPr>
              <w:jc w:val="center"/>
              <w:rPr>
                <w:rFonts w:ascii="Arial" w:hAnsi="Arial" w:cs="Arial"/>
                <w:b/>
              </w:rPr>
            </w:pPr>
            <w:r w:rsidRPr="004F5B6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26" w:type="dxa"/>
            <w:vAlign w:val="center"/>
          </w:tcPr>
          <w:p w:rsidR="00346A60" w:rsidRPr="004F5B61" w:rsidRDefault="00A27A15" w:rsidP="00346A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346A60" w:rsidRPr="004F5B61" w:rsidRDefault="00A27A15" w:rsidP="00346A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26" w:type="dxa"/>
            <w:vAlign w:val="center"/>
          </w:tcPr>
          <w:p w:rsidR="00346A60" w:rsidRPr="004F5B61" w:rsidRDefault="00A27A15" w:rsidP="00346A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202EDF" w:rsidRPr="00D001EC" w:rsidTr="00A27A15">
        <w:trPr>
          <w:trHeight w:val="680"/>
        </w:trPr>
        <w:tc>
          <w:tcPr>
            <w:tcW w:w="4392" w:type="dxa"/>
          </w:tcPr>
          <w:p w:rsidR="00202EDF" w:rsidRPr="00E03A61" w:rsidRDefault="00202EDF" w:rsidP="00FE4D04">
            <w:pPr>
              <w:snapToGrid w:val="0"/>
              <w:rPr>
                <w:rFonts w:ascii="Arial" w:hAnsi="Arial" w:cs="Arial"/>
                <w:b/>
              </w:rPr>
            </w:pPr>
            <w:proofErr w:type="gramStart"/>
            <w:r w:rsidRPr="00202EDF">
              <w:rPr>
                <w:rFonts w:ascii="Arial" w:hAnsi="Arial" w:cs="Arial"/>
                <w:b/>
              </w:rPr>
              <w:t>localiser</w:t>
            </w:r>
            <w:proofErr w:type="gramEnd"/>
            <w:r w:rsidRPr="00202EDF">
              <w:rPr>
                <w:rFonts w:ascii="Arial" w:hAnsi="Arial" w:cs="Arial"/>
                <w:b/>
              </w:rPr>
              <w:t xml:space="preserve"> </w:t>
            </w:r>
            <w:r w:rsidRPr="00202EDF">
              <w:rPr>
                <w:rFonts w:ascii="Arial" w:hAnsi="Arial" w:cs="Arial"/>
              </w:rPr>
              <w:t>les</w:t>
            </w:r>
            <w:r>
              <w:rPr>
                <w:rFonts w:ascii="Arial" w:hAnsi="Arial" w:cs="Arial"/>
              </w:rPr>
              <w:t xml:space="preserve"> points de contrôle sur le bien</w:t>
            </w:r>
          </w:p>
        </w:tc>
        <w:tc>
          <w:tcPr>
            <w:tcW w:w="4395" w:type="dxa"/>
          </w:tcPr>
          <w:p w:rsidR="00202EDF" w:rsidRDefault="00202EDF" w:rsidP="00E03A61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capteur est correctement positionné</w:t>
            </w:r>
          </w:p>
        </w:tc>
        <w:tc>
          <w:tcPr>
            <w:tcW w:w="426" w:type="dxa"/>
          </w:tcPr>
          <w:p w:rsidR="00202EDF" w:rsidRPr="00D001EC" w:rsidRDefault="00202EDF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02EDF" w:rsidRPr="00D001EC" w:rsidRDefault="00202EDF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202EDF" w:rsidRPr="00D001EC" w:rsidRDefault="00202EDF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202EDF" w:rsidRPr="00D001EC" w:rsidRDefault="00202EDF" w:rsidP="00D001EC">
            <w:pPr>
              <w:jc w:val="center"/>
              <w:rPr>
                <w:rFonts w:ascii="Arial" w:hAnsi="Arial" w:cs="Arial"/>
              </w:rPr>
            </w:pPr>
          </w:p>
        </w:tc>
      </w:tr>
      <w:tr w:rsidR="00346A60" w:rsidRPr="00D001EC" w:rsidTr="00A27A15">
        <w:trPr>
          <w:trHeight w:val="407"/>
        </w:trPr>
        <w:tc>
          <w:tcPr>
            <w:tcW w:w="4392" w:type="dxa"/>
            <w:vAlign w:val="center"/>
          </w:tcPr>
          <w:p w:rsidR="00346A60" w:rsidRPr="00D001EC" w:rsidRDefault="00346A60" w:rsidP="00346A6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01EC">
              <w:rPr>
                <w:rFonts w:ascii="Arial" w:hAnsi="Arial" w:cs="Arial"/>
                <w:color w:val="000000"/>
                <w:sz w:val="22"/>
                <w:szCs w:val="22"/>
              </w:rPr>
              <w:t xml:space="preserve">Actions liées à l’activité </w:t>
            </w:r>
          </w:p>
        </w:tc>
        <w:tc>
          <w:tcPr>
            <w:tcW w:w="4395" w:type="dxa"/>
            <w:vAlign w:val="center"/>
          </w:tcPr>
          <w:p w:rsidR="00346A60" w:rsidRPr="00D001EC" w:rsidRDefault="00346A60" w:rsidP="00346A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1EC">
              <w:rPr>
                <w:rFonts w:ascii="Arial" w:hAnsi="Arial" w:cs="Arial"/>
                <w:sz w:val="22"/>
                <w:szCs w:val="22"/>
              </w:rPr>
              <w:t>Indicateurs de performance</w:t>
            </w:r>
          </w:p>
        </w:tc>
        <w:tc>
          <w:tcPr>
            <w:tcW w:w="426" w:type="dxa"/>
            <w:vAlign w:val="center"/>
          </w:tcPr>
          <w:p w:rsidR="00346A60" w:rsidRPr="004F5B61" w:rsidRDefault="00346A60" w:rsidP="00346A60">
            <w:pPr>
              <w:jc w:val="center"/>
              <w:rPr>
                <w:rFonts w:ascii="Arial" w:hAnsi="Arial" w:cs="Arial"/>
                <w:b/>
              </w:rPr>
            </w:pPr>
            <w:r w:rsidRPr="004F5B6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26" w:type="dxa"/>
            <w:vAlign w:val="center"/>
          </w:tcPr>
          <w:p w:rsidR="00346A60" w:rsidRPr="004F5B61" w:rsidRDefault="00A27A15" w:rsidP="00346A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346A60" w:rsidRPr="004F5B61" w:rsidRDefault="00A27A15" w:rsidP="00346A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26" w:type="dxa"/>
            <w:vAlign w:val="center"/>
          </w:tcPr>
          <w:p w:rsidR="00346A60" w:rsidRPr="004F5B61" w:rsidRDefault="00A27A15" w:rsidP="00346A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E03A61" w:rsidRPr="00D001EC" w:rsidTr="00F61B54">
        <w:trPr>
          <w:trHeight w:val="632"/>
        </w:trPr>
        <w:tc>
          <w:tcPr>
            <w:tcW w:w="4392" w:type="dxa"/>
          </w:tcPr>
          <w:p w:rsidR="00E03A61" w:rsidRPr="00E03A61" w:rsidRDefault="00346A60" w:rsidP="00FE4D04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b/>
              </w:rPr>
              <w:t>C</w:t>
            </w:r>
            <w:r w:rsidRPr="00346A60">
              <w:rPr>
                <w:rFonts w:ascii="Arial" w:hAnsi="Arial" w:cs="Arial"/>
                <w:b/>
              </w:rPr>
              <w:t>ollecter  et</w:t>
            </w:r>
            <w:proofErr w:type="gramEnd"/>
            <w:r w:rsidRPr="00346A60">
              <w:rPr>
                <w:rFonts w:ascii="Arial" w:hAnsi="Arial" w:cs="Arial"/>
                <w:b/>
              </w:rPr>
              <w:t xml:space="preserve"> reporter les résultats des mesures et des contrôles.</w:t>
            </w:r>
          </w:p>
        </w:tc>
        <w:tc>
          <w:tcPr>
            <w:tcW w:w="4395" w:type="dxa"/>
          </w:tcPr>
          <w:p w:rsidR="00E03A61" w:rsidRPr="00E03A61" w:rsidRDefault="00E03A61" w:rsidP="00E03A61">
            <w:pPr>
              <w:numPr>
                <w:ilvl w:val="0"/>
                <w:numId w:val="14"/>
              </w:numPr>
              <w:suppressAutoHyphens/>
              <w:snapToGrid w:val="0"/>
              <w:rPr>
                <w:rFonts w:ascii="Arial" w:hAnsi="Arial" w:cs="Arial"/>
              </w:rPr>
            </w:pPr>
            <w:r w:rsidRPr="00E03A61">
              <w:rPr>
                <w:rFonts w:ascii="Arial" w:hAnsi="Arial" w:cs="Arial"/>
              </w:rPr>
              <w:t xml:space="preserve">Les informations recueillies sont </w:t>
            </w:r>
            <w:proofErr w:type="gramStart"/>
            <w:r w:rsidRPr="00E03A61">
              <w:rPr>
                <w:rFonts w:ascii="Arial" w:hAnsi="Arial" w:cs="Arial"/>
              </w:rPr>
              <w:t>exploitables  et</w:t>
            </w:r>
            <w:proofErr w:type="gramEnd"/>
            <w:r w:rsidRPr="00E03A61">
              <w:rPr>
                <w:rFonts w:ascii="Arial" w:hAnsi="Arial" w:cs="Arial"/>
              </w:rPr>
              <w:t xml:space="preserve"> respectent les procédures de surveillance et d’inspection.</w:t>
            </w:r>
          </w:p>
          <w:p w:rsidR="00E03A61" w:rsidRPr="00E03A61" w:rsidRDefault="00E03A61" w:rsidP="00FE4D04">
            <w:pPr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E03A61" w:rsidRPr="00D001EC" w:rsidRDefault="00E03A61" w:rsidP="00D001EC">
            <w:pPr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E03A61" w:rsidRPr="00D001EC" w:rsidRDefault="00E03A61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E03A61" w:rsidRPr="00D001EC" w:rsidRDefault="00E03A61" w:rsidP="00D00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E03A61" w:rsidRPr="00D001EC" w:rsidRDefault="00E03A61" w:rsidP="00D001EC">
            <w:pPr>
              <w:jc w:val="center"/>
              <w:rPr>
                <w:rFonts w:ascii="Arial" w:hAnsi="Arial" w:cs="Arial"/>
              </w:rPr>
            </w:pPr>
          </w:p>
        </w:tc>
      </w:tr>
      <w:tr w:rsidR="00D52C90" w:rsidRPr="00D001EC" w:rsidTr="00F61B54">
        <w:trPr>
          <w:trHeight w:val="632"/>
        </w:trPr>
        <w:tc>
          <w:tcPr>
            <w:tcW w:w="4392" w:type="dxa"/>
            <w:tcBorders>
              <w:left w:val="nil"/>
              <w:bottom w:val="nil"/>
            </w:tcBorders>
          </w:tcPr>
          <w:p w:rsidR="00D52C90" w:rsidRPr="00D52C90" w:rsidRDefault="00D52C90" w:rsidP="000A49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D52C90" w:rsidRDefault="00D52C90" w:rsidP="00D52C90">
            <w:pPr>
              <w:ind w:left="1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C90">
              <w:rPr>
                <w:rFonts w:ascii="Arial" w:hAnsi="Arial" w:cs="Arial"/>
                <w:sz w:val="28"/>
                <w:szCs w:val="28"/>
              </w:rPr>
              <w:t>NOTE /</w:t>
            </w:r>
            <w:r w:rsidR="00A27A15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703" w:type="dxa"/>
            <w:gridSpan w:val="4"/>
          </w:tcPr>
          <w:p w:rsidR="00D52C90" w:rsidRPr="00D001EC" w:rsidRDefault="00D52C90" w:rsidP="00D001E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001EC" w:rsidRDefault="00D52C9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5227955</wp:posOffset>
                </wp:positionH>
                <wp:positionV relativeFrom="paragraph">
                  <wp:posOffset>9255125</wp:posOffset>
                </wp:positionV>
                <wp:extent cx="2057400" cy="725805"/>
                <wp:effectExtent l="10160" t="12065" r="8890" b="5080"/>
                <wp:wrapNone/>
                <wp:docPr id="9" name="Zone de texte 9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258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D04" w:rsidRDefault="00FE4D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>NOTE :</w:t>
                            </w:r>
                          </w:p>
                          <w:p w:rsidR="00FE4D04" w:rsidRDefault="00FE4D04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40"/>
                              </w:rPr>
                            </w:pPr>
                          </w:p>
                          <w:p w:rsidR="00FE4D04" w:rsidRDefault="00FE4D04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0"/>
                              </w:rPr>
                              <w:t>/ 20</w:t>
                            </w:r>
                          </w:p>
                          <w:p w:rsidR="00FE4D04" w:rsidRDefault="00FE4D0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61" type="#_x0000_t202" alt="5 %" style="position:absolute;margin-left:411.65pt;margin-top:728.75pt;width:162pt;height:5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" fillcolor="black">
                <v:fill r:id="rId20" o:title="" type="pattern"/>
                <v:textbox>
                  <w:txbxContent>
                    <w:p w:rsidR="00FE4D04" w:rsidRDefault="00FE4D0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>NOTE :</w:t>
                      </w:r>
                    </w:p>
                    <w:p w:rsidR="00FE4D04" w:rsidRDefault="00FE4D04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40"/>
                        </w:rPr>
                      </w:pPr>
                    </w:p>
                    <w:p w:rsidR="00FE4D04" w:rsidRDefault="00FE4D04">
                      <w:pPr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0"/>
                        </w:rPr>
                        <w:t>/ 20</w:t>
                      </w:r>
                    </w:p>
                    <w:p w:rsidR="00FE4D04" w:rsidRDefault="00FE4D0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5227955</wp:posOffset>
                </wp:positionH>
                <wp:positionV relativeFrom="paragraph">
                  <wp:posOffset>9255125</wp:posOffset>
                </wp:positionV>
                <wp:extent cx="2057400" cy="725805"/>
                <wp:effectExtent l="10160" t="12065" r="8890" b="5080"/>
                <wp:wrapNone/>
                <wp:docPr id="8" name="Zone de texte 8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258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D04" w:rsidRDefault="00FE4D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>NOTE :</w:t>
                            </w:r>
                          </w:p>
                          <w:p w:rsidR="00FE4D04" w:rsidRDefault="00FE4D04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40"/>
                              </w:rPr>
                            </w:pPr>
                          </w:p>
                          <w:p w:rsidR="00FE4D04" w:rsidRDefault="00FE4D04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0"/>
                              </w:rPr>
                              <w:t>/ 20</w:t>
                            </w:r>
                          </w:p>
                          <w:p w:rsidR="00FE4D04" w:rsidRDefault="00FE4D0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62" type="#_x0000_t202" alt="5 %" style="position:absolute;margin-left:411.65pt;margin-top:728.75pt;width:162pt;height:5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" fillcolor="black">
                <v:fill r:id="rId20" o:title="" type="pattern"/>
                <v:textbox>
                  <w:txbxContent>
                    <w:p w:rsidR="00FE4D04" w:rsidRDefault="00FE4D0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>NOTE :</w:t>
                      </w:r>
                    </w:p>
                    <w:p w:rsidR="00FE4D04" w:rsidRDefault="00FE4D04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40"/>
                        </w:rPr>
                      </w:pPr>
                    </w:p>
                    <w:p w:rsidR="00FE4D04" w:rsidRDefault="00FE4D04">
                      <w:pPr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0"/>
                        </w:rPr>
                        <w:t>/ 20</w:t>
                      </w:r>
                    </w:p>
                    <w:p w:rsidR="00FE4D04" w:rsidRDefault="00FE4D0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5227955</wp:posOffset>
                </wp:positionH>
                <wp:positionV relativeFrom="paragraph">
                  <wp:posOffset>9255125</wp:posOffset>
                </wp:positionV>
                <wp:extent cx="2057400" cy="725805"/>
                <wp:effectExtent l="10160" t="12065" r="8890" b="5080"/>
                <wp:wrapNone/>
                <wp:docPr id="7" name="Zone de texte 7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258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D04" w:rsidRDefault="00FE4D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>NOTE :</w:t>
                            </w:r>
                          </w:p>
                          <w:p w:rsidR="00FE4D04" w:rsidRDefault="00FE4D04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40"/>
                              </w:rPr>
                            </w:pPr>
                          </w:p>
                          <w:p w:rsidR="00FE4D04" w:rsidRDefault="00FE4D04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0"/>
                              </w:rPr>
                              <w:t>/ 20</w:t>
                            </w:r>
                          </w:p>
                          <w:p w:rsidR="00FE4D04" w:rsidRDefault="00FE4D0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63" type="#_x0000_t202" alt="5 %" style="position:absolute;margin-left:411.65pt;margin-top:728.75pt;width:162pt;height:5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" fillcolor="black">
                <v:fill r:id="rId20" o:title="" type="pattern"/>
                <v:textbox>
                  <w:txbxContent>
                    <w:p w:rsidR="00FE4D04" w:rsidRDefault="00FE4D0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>NOTE :</w:t>
                      </w:r>
                    </w:p>
                    <w:p w:rsidR="00FE4D04" w:rsidRDefault="00FE4D04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40"/>
                        </w:rPr>
                      </w:pPr>
                    </w:p>
                    <w:p w:rsidR="00FE4D04" w:rsidRDefault="00FE4D04">
                      <w:pPr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0"/>
                        </w:rPr>
                        <w:t>/ 20</w:t>
                      </w:r>
                    </w:p>
                    <w:p w:rsidR="00FE4D04" w:rsidRDefault="00FE4D0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56211" wp14:editId="0A0FEC89">
                <wp:simplePos x="0" y="0"/>
                <wp:positionH relativeFrom="column">
                  <wp:posOffset>2750185</wp:posOffset>
                </wp:positionH>
                <wp:positionV relativeFrom="paragraph">
                  <wp:posOffset>4980940</wp:posOffset>
                </wp:positionV>
                <wp:extent cx="2057400" cy="725805"/>
                <wp:effectExtent l="10160" t="12065" r="8890" b="5080"/>
                <wp:wrapNone/>
                <wp:docPr id="3" name="Zone de texte 3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258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D04" w:rsidRDefault="00FE4D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>NOTE :</w:t>
                            </w:r>
                          </w:p>
                          <w:p w:rsidR="00FE4D04" w:rsidRDefault="00FE4D04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40"/>
                              </w:rPr>
                            </w:pPr>
                          </w:p>
                          <w:p w:rsidR="00FE4D04" w:rsidRDefault="00FE4D04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0"/>
                              </w:rPr>
                              <w:t>/ 20</w:t>
                            </w:r>
                          </w:p>
                          <w:p w:rsidR="00FE4D04" w:rsidRDefault="00FE4D0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6211" id="Zone de texte 3" o:spid="_x0000_s1064" type="#_x0000_t202" alt="5 %" style="position:absolute;margin-left:216.55pt;margin-top:392.2pt;width:162pt;height:5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" fillcolor="black">
                <v:fill r:id="rId20" o:title="" type="pattern"/>
                <v:textbox>
                  <w:txbxContent>
                    <w:p w:rsidR="00FE4D04" w:rsidRDefault="00FE4D0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>NOTE :</w:t>
                      </w:r>
                    </w:p>
                    <w:p w:rsidR="00FE4D04" w:rsidRDefault="00FE4D04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40"/>
                        </w:rPr>
                      </w:pPr>
                    </w:p>
                    <w:p w:rsidR="00FE4D04" w:rsidRDefault="00FE4D04">
                      <w:pPr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0"/>
                        </w:rPr>
                        <w:t>/ 20</w:t>
                      </w:r>
                    </w:p>
                    <w:p w:rsidR="00FE4D04" w:rsidRDefault="00FE4D0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001EC" w:rsidSect="000100BF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42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F02" w:rsidRDefault="00284F02" w:rsidP="00FA6073">
      <w:r>
        <w:separator/>
      </w:r>
    </w:p>
  </w:endnote>
  <w:endnote w:type="continuationSeparator" w:id="0">
    <w:p w:rsidR="00284F02" w:rsidRDefault="00284F02" w:rsidP="00FA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20007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7494823"/>
      <w:docPartObj>
        <w:docPartGallery w:val="Page Numbers (Bottom of Page)"/>
        <w:docPartUnique/>
      </w:docPartObj>
    </w:sdtPr>
    <w:sdtEndPr/>
    <w:sdtContent>
      <w:p w:rsidR="00FE4D04" w:rsidRDefault="00FE4D04">
        <w:pPr>
          <w:pStyle w:val="Pieddepag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editId="5320C61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6" name="Forme automatiqu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D04" w:rsidRDefault="00FE4D04">
                              <w:pPr>
                                <w:pStyle w:val="Pieddepage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070DFD" w:rsidRPr="00070DFD">
                                <w:rPr>
                                  <w:noProof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orme automatique 13" o:spid="_x0000_s1065" type="#_x0000_t176" style="position:absolute;margin-left:0;margin-top:0;width:40.35pt;height:34.75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" filled="f" fillcolor="#5c83b4" stroked="f" strokecolor="#737373">
                  <v:textbox>
                    <w:txbxContent>
                      <w:p w:rsidR="00FE4D04" w:rsidRDefault="00FE4D04">
                        <w:pPr>
                          <w:pStyle w:val="Pieddepage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1"/>
                          </w:rPr>
                          <w:fldChar w:fldCharType="separate"/>
                        </w:r>
                        <w:r w:rsidR="00070DFD" w:rsidRPr="00070DFD">
                          <w:rPr>
                            <w:noProof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1253057"/>
      <w:docPartObj>
        <w:docPartGallery w:val="Page Numbers (Bottom of Page)"/>
        <w:docPartUnique/>
      </w:docPartObj>
    </w:sdtPr>
    <w:sdtEndPr/>
    <w:sdtContent>
      <w:p w:rsidR="00FE4D04" w:rsidRDefault="00FE4D04">
        <w:pPr>
          <w:pStyle w:val="Pieddepag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editId="5320C61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Forme automatiqu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D04" w:rsidRDefault="00FE4D04">
                              <w:pPr>
                                <w:pStyle w:val="Pieddepage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070DFD" w:rsidRPr="00070DFD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66" type="#_x0000_t176" style="position:absolute;margin-left:0;margin-top:0;width:40.35pt;height:34.75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" filled="f" fillcolor="#5c83b4" stroked="f" strokecolor="#737373">
                  <v:textbox>
                    <w:txbxContent>
                      <w:p w:rsidR="00FE4D04" w:rsidRDefault="00FE4D04">
                        <w:pPr>
                          <w:pStyle w:val="Pieddepage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1"/>
                          </w:rPr>
                          <w:fldChar w:fldCharType="separate"/>
                        </w:r>
                        <w:r w:rsidR="00070DFD" w:rsidRPr="00070DFD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F02" w:rsidRDefault="00284F02" w:rsidP="00FA6073">
      <w:r>
        <w:separator/>
      </w:r>
    </w:p>
  </w:footnote>
  <w:footnote w:type="continuationSeparator" w:id="0">
    <w:p w:rsidR="00284F02" w:rsidRDefault="00284F02" w:rsidP="00FA6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774" w:type="dxa"/>
      <w:tblInd w:w="-743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0774"/>
    </w:tblGrid>
    <w:tr w:rsidR="00FE4D04" w:rsidRPr="00FF2F25" w:rsidTr="003343A5">
      <w:tc>
        <w:tcPr>
          <w:tcW w:w="10774" w:type="dxa"/>
          <w:vAlign w:val="center"/>
        </w:tcPr>
        <w:p w:rsidR="00FE4D04" w:rsidRPr="003D12A2" w:rsidRDefault="000100BF" w:rsidP="00FE4D04">
          <w:pPr>
            <w:jc w:val="center"/>
            <w:rPr>
              <w:rFonts w:ascii="Arial" w:hAnsi="Arial" w:cs="Arial"/>
            </w:rPr>
          </w:pPr>
          <w:r w:rsidRPr="000100BF">
            <w:rPr>
              <w:rFonts w:ascii="Arial" w:hAnsi="Arial" w:cs="Arial"/>
            </w:rPr>
            <w:t>Baccalauréat professionnel Maintenance des Équipements Industriels</w:t>
          </w:r>
        </w:p>
      </w:tc>
    </w:tr>
    <w:tr w:rsidR="00FE4D04" w:rsidRPr="00FF2F25" w:rsidTr="003343A5">
      <w:tc>
        <w:tcPr>
          <w:tcW w:w="10774" w:type="dxa"/>
          <w:vAlign w:val="center"/>
        </w:tcPr>
        <w:p w:rsidR="00FE4D04" w:rsidRPr="003D12A2" w:rsidRDefault="000100BF" w:rsidP="007D0C2D">
          <w:pPr>
            <w:jc w:val="center"/>
            <w:rPr>
              <w:rFonts w:ascii="Arial" w:hAnsi="Arial" w:cs="Arial"/>
            </w:rPr>
          </w:pPr>
          <w:r w:rsidRPr="000100BF">
            <w:rPr>
              <w:rFonts w:ascii="Arial" w:hAnsi="Arial" w:cs="Arial"/>
            </w:rPr>
            <w:t>Exécuter des opérations de surveillance et d’inspection</w:t>
          </w:r>
        </w:p>
      </w:tc>
    </w:tr>
  </w:tbl>
  <w:p w:rsidR="00FE4D04" w:rsidRPr="003343A5" w:rsidRDefault="00FE4D04" w:rsidP="003343A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774" w:type="dxa"/>
      <w:tblInd w:w="-743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793"/>
      <w:gridCol w:w="5031"/>
      <w:gridCol w:w="3950"/>
    </w:tblGrid>
    <w:tr w:rsidR="00FE4D04" w:rsidRPr="00FF2F25" w:rsidTr="00BC1411">
      <w:tc>
        <w:tcPr>
          <w:tcW w:w="1793" w:type="dxa"/>
          <w:vMerge w:val="restart"/>
          <w:tcBorders>
            <w:top w:val="single" w:sz="12" w:space="0" w:color="auto"/>
            <w:left w:val="single" w:sz="12" w:space="0" w:color="auto"/>
            <w:right w:val="single" w:sz="4" w:space="0" w:color="auto"/>
          </w:tcBorders>
          <w:vAlign w:val="center"/>
        </w:tcPr>
        <w:p w:rsidR="00FE4D04" w:rsidRDefault="00BC1411" w:rsidP="00BC1411">
          <w:pPr>
            <w:jc w:val="center"/>
            <w:rPr>
              <w:rFonts w:ascii="Arial" w:hAnsi="Arial" w:cs="Arial"/>
            </w:rPr>
          </w:pPr>
          <w:r w:rsidRPr="003D12A2">
            <w:rPr>
              <w:rFonts w:ascii="Arial" w:hAnsi="Arial" w:cs="Arial"/>
            </w:rPr>
            <w:t>TP</w:t>
          </w:r>
        </w:p>
        <w:p w:rsidR="00BC1411" w:rsidRDefault="00BC1411" w:rsidP="00BC1411">
          <w:pPr>
            <w:jc w:val="center"/>
          </w:pPr>
          <w:r w:rsidRPr="00BC1411">
            <w:rPr>
              <w:rFonts w:ascii="Arial" w:hAnsi="Arial" w:cs="Arial"/>
              <w:noProof/>
            </w:rPr>
            <w:t>Suivi vibratoire</w:t>
          </w:r>
        </w:p>
      </w:tc>
      <w:tc>
        <w:tcPr>
          <w:tcW w:w="8981" w:type="dxa"/>
          <w:gridSpan w:val="2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tcMar>
            <w:left w:w="0" w:type="dxa"/>
            <w:right w:w="0" w:type="dxa"/>
          </w:tcMar>
        </w:tcPr>
        <w:p w:rsidR="00FE4D04" w:rsidRPr="00B54033" w:rsidRDefault="009C0CD5" w:rsidP="009C0CD5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Section de </w:t>
          </w:r>
          <w:r w:rsidRPr="009C0CD5">
            <w:rPr>
              <w:rFonts w:ascii="Arial" w:hAnsi="Arial" w:cs="Arial"/>
              <w:sz w:val="18"/>
              <w:szCs w:val="18"/>
            </w:rPr>
            <w:t>Baccalauréat professionnel</w:t>
          </w:r>
          <w:r>
            <w:rPr>
              <w:rFonts w:ascii="Arial" w:hAnsi="Arial" w:cs="Arial"/>
              <w:sz w:val="18"/>
              <w:szCs w:val="18"/>
            </w:rPr>
            <w:t xml:space="preserve"> </w:t>
          </w:r>
          <w:r w:rsidRPr="009C0CD5">
            <w:rPr>
              <w:rFonts w:ascii="Arial" w:hAnsi="Arial" w:cs="Arial"/>
              <w:sz w:val="18"/>
              <w:szCs w:val="18"/>
            </w:rPr>
            <w:t>Maintenance</w:t>
          </w:r>
          <w:r>
            <w:rPr>
              <w:rFonts w:ascii="Arial" w:hAnsi="Arial" w:cs="Arial"/>
              <w:sz w:val="18"/>
              <w:szCs w:val="18"/>
            </w:rPr>
            <w:t xml:space="preserve"> </w:t>
          </w:r>
          <w:r w:rsidRPr="009C0CD5">
            <w:rPr>
              <w:rFonts w:ascii="Arial" w:hAnsi="Arial" w:cs="Arial"/>
              <w:sz w:val="18"/>
              <w:szCs w:val="18"/>
            </w:rPr>
            <w:t>des</w:t>
          </w:r>
          <w:r>
            <w:rPr>
              <w:rFonts w:ascii="Arial" w:hAnsi="Arial" w:cs="Arial"/>
              <w:sz w:val="18"/>
              <w:szCs w:val="18"/>
            </w:rPr>
            <w:t xml:space="preserve"> </w:t>
          </w:r>
          <w:r w:rsidRPr="009C0CD5">
            <w:rPr>
              <w:rFonts w:ascii="Arial" w:hAnsi="Arial" w:cs="Arial"/>
              <w:sz w:val="18"/>
              <w:szCs w:val="18"/>
            </w:rPr>
            <w:t>Équipements Industriels</w:t>
          </w:r>
        </w:p>
      </w:tc>
    </w:tr>
    <w:tr w:rsidR="00BC1411" w:rsidTr="00BC1411">
      <w:tc>
        <w:tcPr>
          <w:tcW w:w="1793" w:type="dxa"/>
          <w:vMerge/>
          <w:tcBorders>
            <w:left w:val="single" w:sz="12" w:space="0" w:color="auto"/>
            <w:right w:val="single" w:sz="4" w:space="0" w:color="auto"/>
          </w:tcBorders>
        </w:tcPr>
        <w:p w:rsidR="00BC1411" w:rsidRDefault="00BC1411" w:rsidP="00FE4D04"/>
      </w:tc>
      <w:tc>
        <w:tcPr>
          <w:tcW w:w="503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C1411" w:rsidRDefault="00BC1411" w:rsidP="00BC1411">
          <w:pPr>
            <w:jc w:val="center"/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 xml:space="preserve">CI 9 </w:t>
          </w:r>
          <w:r w:rsidRPr="009C0CD5">
            <w:rPr>
              <w:rFonts w:ascii="Arial" w:hAnsi="Arial" w:cs="Arial"/>
              <w:noProof/>
            </w:rPr>
            <w:t>Maintenance Préventive</w:t>
          </w:r>
        </w:p>
        <w:p w:rsidR="00BC1411" w:rsidRPr="000D769D" w:rsidRDefault="00BC1411" w:rsidP="00BC1411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9C0CD5">
            <w:rPr>
              <w:rFonts w:ascii="Arial" w:hAnsi="Arial" w:cs="Arial"/>
              <w:noProof/>
            </w:rPr>
            <w:t>Surveillance et inspection</w:t>
          </w:r>
        </w:p>
      </w:tc>
      <w:tc>
        <w:tcPr>
          <w:tcW w:w="3950" w:type="dxa"/>
          <w:tcBorders>
            <w:left w:val="single" w:sz="4" w:space="0" w:color="auto"/>
            <w:right w:val="single" w:sz="12" w:space="0" w:color="auto"/>
          </w:tcBorders>
          <w:vAlign w:val="center"/>
        </w:tcPr>
        <w:p w:rsidR="00BC1411" w:rsidRPr="003D12A2" w:rsidRDefault="00BC1411" w:rsidP="00FE4D04">
          <w:pPr>
            <w:jc w:val="center"/>
            <w:rPr>
              <w:rFonts w:ascii="Arial" w:hAnsi="Arial" w:cs="Arial"/>
            </w:rPr>
          </w:pPr>
          <w:r w:rsidRPr="003D12A2">
            <w:rPr>
              <w:rFonts w:ascii="Arial" w:hAnsi="Arial" w:cs="Arial"/>
            </w:rPr>
            <w:t>Savoirs associés</w:t>
          </w:r>
        </w:p>
      </w:tc>
    </w:tr>
    <w:tr w:rsidR="00BC1411" w:rsidTr="00BC1411">
      <w:tc>
        <w:tcPr>
          <w:tcW w:w="1793" w:type="dxa"/>
          <w:vMerge/>
          <w:tcBorders>
            <w:left w:val="single" w:sz="12" w:space="0" w:color="auto"/>
            <w:bottom w:val="single" w:sz="12" w:space="0" w:color="auto"/>
            <w:right w:val="single" w:sz="4" w:space="0" w:color="auto"/>
          </w:tcBorders>
        </w:tcPr>
        <w:p w:rsidR="00BC1411" w:rsidRDefault="00BC1411" w:rsidP="00FE4D04"/>
      </w:tc>
      <w:tc>
        <w:tcPr>
          <w:tcW w:w="5031" w:type="dxa"/>
          <w:vMerge/>
          <w:tcBorders>
            <w:left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BC1411" w:rsidRPr="003D12A2" w:rsidRDefault="00BC1411" w:rsidP="009C0CD5">
          <w:pPr>
            <w:jc w:val="center"/>
            <w:rPr>
              <w:rFonts w:ascii="Arial" w:hAnsi="Arial" w:cs="Arial"/>
            </w:rPr>
          </w:pPr>
        </w:p>
      </w:tc>
      <w:tc>
        <w:tcPr>
          <w:tcW w:w="3950" w:type="dxa"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</w:tcPr>
        <w:p w:rsidR="00BC1411" w:rsidRPr="00BC1411" w:rsidRDefault="00BC1411" w:rsidP="00BC1411">
          <w:pPr>
            <w:rPr>
              <w:rFonts w:ascii="Arial" w:hAnsi="Arial" w:cs="Arial"/>
              <w:sz w:val="16"/>
              <w:szCs w:val="16"/>
            </w:rPr>
          </w:pPr>
          <w:r w:rsidRPr="00BC1411">
            <w:rPr>
              <w:rFonts w:ascii="Arial" w:hAnsi="Arial" w:cs="Arial"/>
              <w:sz w:val="16"/>
              <w:szCs w:val="16"/>
            </w:rPr>
            <w:t>S 3. Intervention de maintenance</w:t>
          </w:r>
        </w:p>
        <w:p w:rsidR="00BC1411" w:rsidRDefault="00BC1411" w:rsidP="00BC1411">
          <w:pPr>
            <w:pStyle w:val="Paragraphedeliste"/>
            <w:ind w:left="85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</w:t>
          </w:r>
          <w:r w:rsidRPr="00BC1411">
            <w:rPr>
              <w:rFonts w:ascii="Arial" w:hAnsi="Arial" w:cs="Arial"/>
              <w:sz w:val="16"/>
              <w:szCs w:val="16"/>
            </w:rPr>
            <w:t>3.2. L’intervention sur un bien</w:t>
          </w:r>
          <w:r>
            <w:rPr>
              <w:rFonts w:ascii="Arial" w:hAnsi="Arial" w:cs="Arial"/>
              <w:sz w:val="16"/>
              <w:szCs w:val="16"/>
            </w:rPr>
            <w:t xml:space="preserve">  </w:t>
          </w:r>
        </w:p>
        <w:p w:rsidR="00BC1411" w:rsidRDefault="00BC1411" w:rsidP="00BC1411">
          <w:pPr>
            <w:rPr>
              <w:rFonts w:ascii="Arial" w:hAnsi="Arial" w:cs="Arial"/>
              <w:sz w:val="16"/>
              <w:szCs w:val="16"/>
            </w:rPr>
          </w:pPr>
          <w:r w:rsidRPr="00BC1411">
            <w:rPr>
              <w:rFonts w:ascii="Arial" w:hAnsi="Arial" w:cs="Arial"/>
              <w:sz w:val="16"/>
              <w:szCs w:val="16"/>
            </w:rPr>
            <w:t>Les mesures de grandeurs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BC1411">
            <w:rPr>
              <w:rFonts w:ascii="Arial" w:hAnsi="Arial" w:cs="Arial"/>
              <w:sz w:val="16"/>
              <w:szCs w:val="16"/>
            </w:rPr>
            <w:t>suivant une prescription</w:t>
          </w:r>
          <w:r>
            <w:rPr>
              <w:rFonts w:ascii="Arial" w:hAnsi="Arial" w:cs="Arial"/>
              <w:sz w:val="16"/>
              <w:szCs w:val="16"/>
            </w:rPr>
            <w:t> :</w:t>
          </w:r>
        </w:p>
        <w:p w:rsidR="00BC1411" w:rsidRPr="00BC1411" w:rsidRDefault="00BC1411" w:rsidP="00BC1411">
          <w:pPr>
            <w:rPr>
              <w:rFonts w:ascii="Arial" w:hAnsi="Arial" w:cs="Arial"/>
              <w:sz w:val="16"/>
              <w:szCs w:val="16"/>
            </w:rPr>
          </w:pPr>
          <w:proofErr w:type="gramStart"/>
          <w:r>
            <w:rPr>
              <w:rFonts w:ascii="Arial" w:hAnsi="Arial" w:cs="Arial"/>
              <w:sz w:val="16"/>
              <w:szCs w:val="16"/>
            </w:rPr>
            <w:t>grandeurs</w:t>
          </w:r>
          <w:proofErr w:type="gramEnd"/>
          <w:r>
            <w:rPr>
              <w:rFonts w:ascii="Arial" w:hAnsi="Arial" w:cs="Arial"/>
              <w:sz w:val="16"/>
              <w:szCs w:val="16"/>
            </w:rPr>
            <w:t xml:space="preserve"> mécaniques : </w:t>
          </w:r>
          <w:r w:rsidRPr="00BC1411">
            <w:rPr>
              <w:rFonts w:ascii="Arial" w:hAnsi="Arial" w:cs="Arial"/>
              <w:sz w:val="16"/>
              <w:szCs w:val="16"/>
            </w:rPr>
            <w:t>vibrations</w:t>
          </w:r>
        </w:p>
      </w:tc>
    </w:tr>
  </w:tbl>
  <w:p w:rsidR="00FE4D04" w:rsidRDefault="00FE4D0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8"/>
    <w:multiLevelType w:val="singleLevel"/>
    <w:tmpl w:val="00000018"/>
    <w:name w:val="WW8Num19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  <w:color w:val="auto"/>
        <w:sz w:val="20"/>
      </w:rPr>
    </w:lvl>
  </w:abstractNum>
  <w:abstractNum w:abstractNumId="1" w15:restartNumberingAfterBreak="0">
    <w:nsid w:val="02CD14D1"/>
    <w:multiLevelType w:val="multilevel"/>
    <w:tmpl w:val="CFD83F2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" w15:restartNumberingAfterBreak="0">
    <w:nsid w:val="08D32740"/>
    <w:multiLevelType w:val="multilevel"/>
    <w:tmpl w:val="D51629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514121"/>
    <w:multiLevelType w:val="hybridMultilevel"/>
    <w:tmpl w:val="EFF884CC"/>
    <w:lvl w:ilvl="0" w:tplc="7EB8FE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B25CD"/>
    <w:multiLevelType w:val="hybridMultilevel"/>
    <w:tmpl w:val="0C768324"/>
    <w:lvl w:ilvl="0" w:tplc="59B4B8E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00A0C"/>
    <w:multiLevelType w:val="hybridMultilevel"/>
    <w:tmpl w:val="68643056"/>
    <w:lvl w:ilvl="0" w:tplc="C0340A9C">
      <w:start w:val="5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04345"/>
    <w:multiLevelType w:val="hybridMultilevel"/>
    <w:tmpl w:val="85FEE0B6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45F15"/>
    <w:multiLevelType w:val="hybridMultilevel"/>
    <w:tmpl w:val="4DA89BE6"/>
    <w:lvl w:ilvl="0" w:tplc="0D4213A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07302E"/>
    <w:multiLevelType w:val="hybridMultilevel"/>
    <w:tmpl w:val="6040DB32"/>
    <w:lvl w:ilvl="0" w:tplc="589CE9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01C4D"/>
    <w:multiLevelType w:val="multilevel"/>
    <w:tmpl w:val="BB4E10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A35788C"/>
    <w:multiLevelType w:val="hybridMultilevel"/>
    <w:tmpl w:val="9DFE840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16B91"/>
    <w:multiLevelType w:val="multilevel"/>
    <w:tmpl w:val="B11ABC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FD40F23"/>
    <w:multiLevelType w:val="hybridMultilevel"/>
    <w:tmpl w:val="27A4389A"/>
    <w:lvl w:ilvl="0" w:tplc="0D42DC68">
      <w:start w:val="3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D6F8B"/>
    <w:multiLevelType w:val="multilevel"/>
    <w:tmpl w:val="2F5402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757328A"/>
    <w:multiLevelType w:val="multilevel"/>
    <w:tmpl w:val="4E14DD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DB3520"/>
    <w:multiLevelType w:val="hybridMultilevel"/>
    <w:tmpl w:val="8142459C"/>
    <w:lvl w:ilvl="0" w:tplc="EC4492D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3242B"/>
    <w:multiLevelType w:val="hybridMultilevel"/>
    <w:tmpl w:val="BC187E4E"/>
    <w:lvl w:ilvl="0" w:tplc="AF2A807C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F0A8F"/>
    <w:multiLevelType w:val="hybridMultilevel"/>
    <w:tmpl w:val="74E4B476"/>
    <w:lvl w:ilvl="0" w:tplc="04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40B35F21"/>
    <w:multiLevelType w:val="hybridMultilevel"/>
    <w:tmpl w:val="9956262A"/>
    <w:lvl w:ilvl="0" w:tplc="040C0009">
      <w:start w:val="1"/>
      <w:numFmt w:val="bullet"/>
      <w:lvlText w:val=""/>
      <w:lvlJc w:val="left"/>
      <w:pPr>
        <w:ind w:left="85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9" w15:restartNumberingAfterBreak="0">
    <w:nsid w:val="41E247C4"/>
    <w:multiLevelType w:val="hybridMultilevel"/>
    <w:tmpl w:val="E13E9B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610A1"/>
    <w:multiLevelType w:val="multilevel"/>
    <w:tmpl w:val="2F5402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276467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731451B"/>
    <w:multiLevelType w:val="hybridMultilevel"/>
    <w:tmpl w:val="B48E53A6"/>
    <w:lvl w:ilvl="0" w:tplc="040C0009">
      <w:start w:val="1"/>
      <w:numFmt w:val="bullet"/>
      <w:lvlText w:val=""/>
      <w:lvlJc w:val="left"/>
      <w:pPr>
        <w:ind w:left="7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3" w15:restartNumberingAfterBreak="0">
    <w:nsid w:val="591B2F46"/>
    <w:multiLevelType w:val="multilevel"/>
    <w:tmpl w:val="9A7AD3A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4" w15:restartNumberingAfterBreak="0">
    <w:nsid w:val="59D45A59"/>
    <w:multiLevelType w:val="hybridMultilevel"/>
    <w:tmpl w:val="8EC6D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7D3DE4"/>
    <w:multiLevelType w:val="hybridMultilevel"/>
    <w:tmpl w:val="CCBE27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A38F2"/>
    <w:multiLevelType w:val="multilevel"/>
    <w:tmpl w:val="CB8431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4C06A73"/>
    <w:multiLevelType w:val="hybridMultilevel"/>
    <w:tmpl w:val="2026CF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40D6A"/>
    <w:multiLevelType w:val="hybridMultilevel"/>
    <w:tmpl w:val="A5809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1075A6"/>
    <w:multiLevelType w:val="multilevel"/>
    <w:tmpl w:val="50B0C0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9727E46"/>
    <w:multiLevelType w:val="hybridMultilevel"/>
    <w:tmpl w:val="4A74B076"/>
    <w:lvl w:ilvl="0" w:tplc="35D6BB02">
      <w:start w:val="1"/>
      <w:numFmt w:val="bullet"/>
      <w:lvlText w:val="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20D28"/>
    <w:multiLevelType w:val="hybridMultilevel"/>
    <w:tmpl w:val="BA587622"/>
    <w:lvl w:ilvl="0" w:tplc="5BA0A732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A2576"/>
    <w:multiLevelType w:val="hybridMultilevel"/>
    <w:tmpl w:val="A4002D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723D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10"/>
  </w:num>
  <w:num w:numId="5">
    <w:abstractNumId w:val="18"/>
  </w:num>
  <w:num w:numId="6">
    <w:abstractNumId w:val="22"/>
  </w:num>
  <w:num w:numId="7">
    <w:abstractNumId w:val="30"/>
  </w:num>
  <w:num w:numId="8">
    <w:abstractNumId w:val="3"/>
  </w:num>
  <w:num w:numId="9">
    <w:abstractNumId w:val="21"/>
  </w:num>
  <w:num w:numId="10">
    <w:abstractNumId w:val="25"/>
  </w:num>
  <w:num w:numId="11">
    <w:abstractNumId w:val="17"/>
  </w:num>
  <w:num w:numId="12">
    <w:abstractNumId w:val="24"/>
  </w:num>
  <w:num w:numId="13">
    <w:abstractNumId w:val="11"/>
  </w:num>
  <w:num w:numId="14">
    <w:abstractNumId w:val="0"/>
  </w:num>
  <w:num w:numId="15">
    <w:abstractNumId w:val="8"/>
  </w:num>
  <w:num w:numId="16">
    <w:abstractNumId w:val="32"/>
  </w:num>
  <w:num w:numId="17">
    <w:abstractNumId w:val="33"/>
  </w:num>
  <w:num w:numId="18">
    <w:abstractNumId w:val="13"/>
  </w:num>
  <w:num w:numId="19">
    <w:abstractNumId w:val="29"/>
  </w:num>
  <w:num w:numId="20">
    <w:abstractNumId w:val="14"/>
  </w:num>
  <w:num w:numId="21">
    <w:abstractNumId w:val="20"/>
  </w:num>
  <w:num w:numId="22">
    <w:abstractNumId w:val="23"/>
  </w:num>
  <w:num w:numId="23">
    <w:abstractNumId w:val="2"/>
  </w:num>
  <w:num w:numId="24">
    <w:abstractNumId w:val="26"/>
  </w:num>
  <w:num w:numId="25">
    <w:abstractNumId w:val="19"/>
  </w:num>
  <w:num w:numId="26">
    <w:abstractNumId w:val="4"/>
  </w:num>
  <w:num w:numId="27">
    <w:abstractNumId w:val="15"/>
  </w:num>
  <w:num w:numId="28">
    <w:abstractNumId w:val="12"/>
  </w:num>
  <w:num w:numId="29">
    <w:abstractNumId w:val="31"/>
  </w:num>
  <w:num w:numId="30">
    <w:abstractNumId w:val="16"/>
  </w:num>
  <w:num w:numId="31">
    <w:abstractNumId w:val="5"/>
  </w:num>
  <w:num w:numId="32">
    <w:abstractNumId w:val="9"/>
  </w:num>
  <w:num w:numId="33">
    <w:abstractNumId w:val="7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073"/>
    <w:rsid w:val="000013D5"/>
    <w:rsid w:val="000100BF"/>
    <w:rsid w:val="00070DFD"/>
    <w:rsid w:val="000A49C1"/>
    <w:rsid w:val="000B52A3"/>
    <w:rsid w:val="000D769D"/>
    <w:rsid w:val="000E54A8"/>
    <w:rsid w:val="00103011"/>
    <w:rsid w:val="00121D24"/>
    <w:rsid w:val="00127529"/>
    <w:rsid w:val="001A72F1"/>
    <w:rsid w:val="001F0BB2"/>
    <w:rsid w:val="00202EDF"/>
    <w:rsid w:val="00232D95"/>
    <w:rsid w:val="00267924"/>
    <w:rsid w:val="00284F02"/>
    <w:rsid w:val="00286AEC"/>
    <w:rsid w:val="002D63BA"/>
    <w:rsid w:val="00314B5E"/>
    <w:rsid w:val="00315A2C"/>
    <w:rsid w:val="003343A5"/>
    <w:rsid w:val="00346A60"/>
    <w:rsid w:val="003B446E"/>
    <w:rsid w:val="003D060B"/>
    <w:rsid w:val="003D12A2"/>
    <w:rsid w:val="003F1B36"/>
    <w:rsid w:val="003F7981"/>
    <w:rsid w:val="00407B9E"/>
    <w:rsid w:val="004133DA"/>
    <w:rsid w:val="004630A9"/>
    <w:rsid w:val="0046745D"/>
    <w:rsid w:val="00490FE8"/>
    <w:rsid w:val="00497222"/>
    <w:rsid w:val="004B7272"/>
    <w:rsid w:val="004D0F9C"/>
    <w:rsid w:val="004F5B61"/>
    <w:rsid w:val="005014AB"/>
    <w:rsid w:val="005A33D4"/>
    <w:rsid w:val="005C4C3B"/>
    <w:rsid w:val="005E6C33"/>
    <w:rsid w:val="00611012"/>
    <w:rsid w:val="00623A10"/>
    <w:rsid w:val="00651315"/>
    <w:rsid w:val="00653C13"/>
    <w:rsid w:val="00681DBD"/>
    <w:rsid w:val="00692BC9"/>
    <w:rsid w:val="006D191C"/>
    <w:rsid w:val="006F4095"/>
    <w:rsid w:val="00710ED6"/>
    <w:rsid w:val="00723A63"/>
    <w:rsid w:val="007C5E82"/>
    <w:rsid w:val="007D0C2D"/>
    <w:rsid w:val="00821F05"/>
    <w:rsid w:val="00861665"/>
    <w:rsid w:val="008F33DD"/>
    <w:rsid w:val="00905C65"/>
    <w:rsid w:val="00955D29"/>
    <w:rsid w:val="00996D67"/>
    <w:rsid w:val="009A4A2C"/>
    <w:rsid w:val="009C0CD5"/>
    <w:rsid w:val="009D3835"/>
    <w:rsid w:val="009F04EE"/>
    <w:rsid w:val="00A2171B"/>
    <w:rsid w:val="00A2192E"/>
    <w:rsid w:val="00A27A15"/>
    <w:rsid w:val="00A57B41"/>
    <w:rsid w:val="00A73AC8"/>
    <w:rsid w:val="00AB54F3"/>
    <w:rsid w:val="00AC50A0"/>
    <w:rsid w:val="00B0054B"/>
    <w:rsid w:val="00B0739E"/>
    <w:rsid w:val="00B34BA2"/>
    <w:rsid w:val="00B4515D"/>
    <w:rsid w:val="00B54033"/>
    <w:rsid w:val="00BC1411"/>
    <w:rsid w:val="00BC6F6D"/>
    <w:rsid w:val="00BD7E65"/>
    <w:rsid w:val="00C469F4"/>
    <w:rsid w:val="00C8654D"/>
    <w:rsid w:val="00C966C0"/>
    <w:rsid w:val="00CC300C"/>
    <w:rsid w:val="00CC3DA0"/>
    <w:rsid w:val="00CE5181"/>
    <w:rsid w:val="00D001EC"/>
    <w:rsid w:val="00D11C85"/>
    <w:rsid w:val="00D52C90"/>
    <w:rsid w:val="00D743EB"/>
    <w:rsid w:val="00DB6B16"/>
    <w:rsid w:val="00DC3E65"/>
    <w:rsid w:val="00DC4E22"/>
    <w:rsid w:val="00E03A61"/>
    <w:rsid w:val="00E25287"/>
    <w:rsid w:val="00E431D0"/>
    <w:rsid w:val="00E73D6D"/>
    <w:rsid w:val="00E744F3"/>
    <w:rsid w:val="00E77827"/>
    <w:rsid w:val="00E86A0A"/>
    <w:rsid w:val="00EF0969"/>
    <w:rsid w:val="00F04148"/>
    <w:rsid w:val="00F55AA2"/>
    <w:rsid w:val="00F61B54"/>
    <w:rsid w:val="00F82C45"/>
    <w:rsid w:val="00FA6073"/>
    <w:rsid w:val="00FB7B78"/>
    <w:rsid w:val="00FE4D04"/>
    <w:rsid w:val="00FF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A03C115-28B8-4E19-8F61-7E9C4078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1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60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6073"/>
  </w:style>
  <w:style w:type="paragraph" w:styleId="Pieddepage">
    <w:name w:val="footer"/>
    <w:basedOn w:val="Normal"/>
    <w:link w:val="PieddepageCar"/>
    <w:uiPriority w:val="99"/>
    <w:unhideWhenUsed/>
    <w:rsid w:val="00FA60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6073"/>
  </w:style>
  <w:style w:type="table" w:styleId="Grilledutableau">
    <w:name w:val="Table Grid"/>
    <w:basedOn w:val="TableauNormal"/>
    <w:uiPriority w:val="59"/>
    <w:rsid w:val="00FA6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A60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07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F09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01E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679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RPMI</dc:creator>
  <cp:lastModifiedBy>pascal1.denis1@outlook.fr</cp:lastModifiedBy>
  <cp:revision>18</cp:revision>
  <dcterms:created xsi:type="dcterms:W3CDTF">2017-08-28T12:12:00Z</dcterms:created>
  <dcterms:modified xsi:type="dcterms:W3CDTF">2017-10-04T03:50:00Z</dcterms:modified>
</cp:coreProperties>
</file>