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AA" w:rsidRDefault="003E09AA" w:rsidP="003E09AA">
      <w:pPr>
        <w:pStyle w:val="Titre"/>
      </w:pPr>
      <w:bookmarkStart w:id="0" w:name="_GoBack"/>
      <w:bookmarkEnd w:id="0"/>
      <w:r>
        <w:t>DR1 : Etagement des rapports :</w:t>
      </w:r>
    </w:p>
    <w:p w:rsidR="003E09AA" w:rsidRPr="001277EE" w:rsidRDefault="003E09AA" w:rsidP="003E09AA"/>
    <w:p w:rsidR="003E09AA" w:rsidRDefault="003E09AA" w:rsidP="003E09AA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noProof/>
          <w:lang w:eastAsia="fr-FR"/>
        </w:rPr>
        <w:drawing>
          <wp:inline distT="0" distB="0" distL="0" distR="0" wp14:anchorId="5A024598" wp14:editId="2434B8CE">
            <wp:extent cx="6819900" cy="3619500"/>
            <wp:effectExtent l="0" t="0" r="19050" b="0"/>
            <wp:docPr id="8" name="Graphiqu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09AA" w:rsidRDefault="003E09AA">
      <w:pPr>
        <w:spacing w:after="0" w:line="240" w:lineRule="auto"/>
        <w:rPr>
          <w:rFonts w:ascii="Arial" w:hAnsi="Arial"/>
          <w:b/>
          <w:bCs/>
          <w:kern w:val="28"/>
          <w:sz w:val="40"/>
          <w:szCs w:val="40"/>
        </w:rPr>
      </w:pPr>
      <w:r>
        <w:br w:type="page"/>
      </w:r>
    </w:p>
    <w:p w:rsidR="004725D4" w:rsidRDefault="004725D4" w:rsidP="004725D4">
      <w:pPr>
        <w:pStyle w:val="Titre"/>
      </w:pPr>
      <w:r>
        <w:lastRenderedPageBreak/>
        <w:t>DR</w:t>
      </w:r>
      <w:r w:rsidR="003E09AA">
        <w:t>2</w:t>
      </w:r>
      <w:r>
        <w:t> : Relation Effort – Couple de synchronisation :</w:t>
      </w:r>
    </w:p>
    <w:p w:rsidR="004725D4" w:rsidRPr="0019220E" w:rsidRDefault="004725D4" w:rsidP="0019220E">
      <w:pPr>
        <w:overflowPunct w:val="0"/>
        <w:autoSpaceDE w:val="0"/>
        <w:autoSpaceDN w:val="0"/>
        <w:adjustRightInd w:val="0"/>
        <w:textAlignment w:val="baseline"/>
        <w:rPr>
          <w:b/>
          <w:sz w:val="28"/>
        </w:rPr>
      </w:pPr>
      <w:r w:rsidRPr="0019220E">
        <w:rPr>
          <w:b/>
          <w:sz w:val="28"/>
        </w:rPr>
        <w:t>Bilan des actions mécaniques sur l’anneau de synchronisation :</w:t>
      </w:r>
    </w:p>
    <w:p w:rsidR="004725D4" w:rsidRDefault="004725D4" w:rsidP="004725D4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E999A09" wp14:editId="05B717C6">
            <wp:simplePos x="0" y="0"/>
            <wp:positionH relativeFrom="column">
              <wp:posOffset>3988435</wp:posOffset>
            </wp:positionH>
            <wp:positionV relativeFrom="paragraph">
              <wp:posOffset>213360</wp:posOffset>
            </wp:positionV>
            <wp:extent cx="2118360" cy="2303780"/>
            <wp:effectExtent l="0" t="0" r="0" b="127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Liaison glissière Moyeu-Anneau :</w:t>
      </w:r>
    </w:p>
    <w:p w:rsidR="004725D4" w:rsidRPr="00ED6B40" w:rsidRDefault="004725D4" w:rsidP="004725D4"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>
        <w:rPr>
          <w:sz w:val="36"/>
          <w:vertAlign w:val="subscript"/>
        </w:rPr>
        <w:t>m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ED6B40">
        <w:fldChar w:fldCharType="begin"/>
      </w:r>
      <w:r w:rsidRPr="00ED6B40">
        <w:instrText xml:space="preserve"> eq \b\bc\{(\a\ac\hs4\co1(0        C</w:instrText>
      </w:r>
      <w:r w:rsidRPr="00ED6B40">
        <w:rPr>
          <w:vertAlign w:val="subscript"/>
        </w:rPr>
        <w:instrText>syn</w:instrText>
      </w:r>
      <w:r w:rsidRPr="00ED6B40">
        <w:instrText>;Y</w:instrText>
      </w:r>
      <w:r w:rsidRPr="00ED6B40">
        <w:rPr>
          <w:vertAlign w:val="subscript"/>
        </w:rPr>
        <w:instrText>m</w:instrText>
      </w:r>
      <w:r w:rsidRPr="00ED6B40">
        <w:instrText xml:space="preserve">      M</w:instrText>
      </w:r>
      <w:r w:rsidRPr="00ED6B40">
        <w:rPr>
          <w:vertAlign w:val="subscript"/>
        </w:rPr>
        <w:instrText>m</w:instrText>
      </w:r>
      <w:r w:rsidRPr="00ED6B40">
        <w:instrText>;Z</w:instrText>
      </w:r>
      <w:r w:rsidRPr="00ED6B40">
        <w:rPr>
          <w:vertAlign w:val="subscript"/>
        </w:rPr>
        <w:instrText>m</w:instrText>
      </w:r>
      <w:r w:rsidRPr="00ED6B40">
        <w:instrText xml:space="preserve">      N</w:instrText>
      </w:r>
      <w:r w:rsidRPr="00ED6B40">
        <w:rPr>
          <w:vertAlign w:val="subscript"/>
        </w:rPr>
        <w:instrText>m</w:instrText>
      </w:r>
      <w:r w:rsidRPr="00ED6B40">
        <w:instrText>))</w:instrText>
      </w:r>
      <w:r w:rsidRPr="00ED6B40">
        <w:fldChar w:fldCharType="end"/>
      </w:r>
      <w:r w:rsidRPr="00ED6B40">
        <w:fldChar w:fldCharType="begin"/>
      </w:r>
      <w:r w:rsidRPr="00ED6B40">
        <w:instrText xml:space="preserve">  eq \o\al(</w:instrText>
      </w:r>
      <w:r w:rsidRPr="00ED6B40">
        <w:rPr>
          <w:sz w:val="18"/>
        </w:rPr>
        <w:instrText>\s\up-15((O,x,-,-))</w:instrText>
      </w:r>
      <w:r w:rsidRPr="00ED6B40">
        <w:instrText>)</w:instrText>
      </w:r>
      <w:r w:rsidRPr="00ED6B40">
        <w:fldChar w:fldCharType="end"/>
      </w:r>
    </w:p>
    <w:p w:rsidR="004725D4" w:rsidRDefault="004725D4" w:rsidP="004725D4">
      <w:r>
        <w:t>Action du Baladeur :</w:t>
      </w:r>
    </w:p>
    <w:p w:rsidR="004725D4" w:rsidRPr="00ED6B40" w:rsidRDefault="004725D4" w:rsidP="004725D4"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>
        <w:rPr>
          <w:sz w:val="36"/>
          <w:vertAlign w:val="subscript"/>
        </w:rPr>
        <w:t>b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ED6B40">
        <w:fldChar w:fldCharType="begin"/>
      </w:r>
      <w:r w:rsidRPr="00ED6B40">
        <w:instrText xml:space="preserve"> eq \b\bc\{(\a\ac\hs4\co1(-F</w:instrText>
      </w:r>
      <w:r w:rsidRPr="00ED6B40">
        <w:rPr>
          <w:vertAlign w:val="subscript"/>
        </w:rPr>
        <w:instrText>syn</w:instrText>
      </w:r>
      <w:r w:rsidRPr="00ED6B40">
        <w:instrText xml:space="preserve">   0;0        0;0        0))</w:instrText>
      </w:r>
      <w:r w:rsidRPr="00ED6B40">
        <w:fldChar w:fldCharType="end"/>
      </w:r>
      <w:r w:rsidRPr="00ED6B40">
        <w:fldChar w:fldCharType="begin"/>
      </w:r>
      <w:r w:rsidRPr="00ED6B40">
        <w:instrText xml:space="preserve">  eq \o\al(</w:instrText>
      </w:r>
      <w:r w:rsidRPr="00ED6B40">
        <w:rPr>
          <w:sz w:val="18"/>
        </w:rPr>
        <w:instrText>\s\up-15((O,x,-,-))</w:instrText>
      </w:r>
      <w:r w:rsidRPr="00ED6B40">
        <w:instrText>)</w:instrText>
      </w:r>
      <w:r w:rsidRPr="00ED6B40">
        <w:fldChar w:fldCharType="end"/>
      </w:r>
    </w:p>
    <w:p w:rsidR="004725D4" w:rsidRDefault="004725D4" w:rsidP="004725D4">
      <w:r>
        <w:t>Contact conique Pignon Fou-Anneau :</w:t>
      </w:r>
    </w:p>
    <w:p w:rsidR="004725D4" w:rsidRPr="00ED6B40" w:rsidRDefault="004725D4" w:rsidP="004725D4"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 w:rsidRPr="002966AC">
        <w:rPr>
          <w:sz w:val="36"/>
          <w:vertAlign w:val="subscript"/>
        </w:rPr>
        <w:t>pf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ED6B40">
        <w:fldChar w:fldCharType="begin"/>
      </w:r>
      <w:r w:rsidRPr="00ED6B40">
        <w:instrText xml:space="preserve"> eq \b\bc\{(\a\ac\hs4\co1(X</w:instrText>
      </w:r>
      <w:r w:rsidRPr="00ED6B40">
        <w:rPr>
          <w:vertAlign w:val="subscript"/>
        </w:rPr>
        <w:instrText>pf</w:instrText>
      </w:r>
      <w:r w:rsidRPr="00ED6B40">
        <w:instrText xml:space="preserve">      L</w:instrText>
      </w:r>
      <w:r w:rsidRPr="00ED6B40">
        <w:rPr>
          <w:vertAlign w:val="subscript"/>
        </w:rPr>
        <w:instrText>pf</w:instrText>
      </w:r>
      <w:r w:rsidRPr="00ED6B40">
        <w:instrText>;Y</w:instrText>
      </w:r>
      <w:r w:rsidRPr="00ED6B40">
        <w:rPr>
          <w:vertAlign w:val="subscript"/>
        </w:rPr>
        <w:instrText>pf</w:instrText>
      </w:r>
      <w:r w:rsidRPr="00ED6B40">
        <w:instrText xml:space="preserve">      M</w:instrText>
      </w:r>
      <w:r w:rsidRPr="00ED6B40">
        <w:rPr>
          <w:vertAlign w:val="subscript"/>
        </w:rPr>
        <w:instrText>pf</w:instrText>
      </w:r>
      <w:r w:rsidRPr="00ED6B40">
        <w:instrText>;Z</w:instrText>
      </w:r>
      <w:r w:rsidRPr="00ED6B40">
        <w:rPr>
          <w:vertAlign w:val="subscript"/>
        </w:rPr>
        <w:instrText>pf</w:instrText>
      </w:r>
      <w:r w:rsidRPr="00ED6B40">
        <w:instrText xml:space="preserve">      M</w:instrText>
      </w:r>
      <w:r w:rsidRPr="00ED6B40">
        <w:rPr>
          <w:vertAlign w:val="subscript"/>
        </w:rPr>
        <w:instrText>pf</w:instrText>
      </w:r>
      <w:r w:rsidRPr="00ED6B40">
        <w:instrText>))</w:instrText>
      </w:r>
      <w:r w:rsidRPr="00ED6B40">
        <w:fldChar w:fldCharType="end"/>
      </w:r>
      <w:r w:rsidRPr="00ED6B40">
        <w:fldChar w:fldCharType="begin"/>
      </w:r>
      <w:r w:rsidRPr="00ED6B40">
        <w:instrText xml:space="preserve">  eq \o\al(</w:instrText>
      </w:r>
      <w:r w:rsidRPr="00ED6B40">
        <w:rPr>
          <w:sz w:val="18"/>
        </w:rPr>
        <w:instrText>\s\up-15((O,x,-,-))</w:instrText>
      </w:r>
      <w:r w:rsidRPr="00ED6B40">
        <w:instrText>)</w:instrText>
      </w:r>
      <w:r w:rsidRPr="00ED6B40">
        <w:fldChar w:fldCharType="end"/>
      </w:r>
    </w:p>
    <w:p w:rsidR="004725D4" w:rsidRPr="004725D4" w:rsidRDefault="004725D4" w:rsidP="004725D4">
      <w:pPr>
        <w:rPr>
          <w:color w:val="FFFFFF" w:themeColor="background1"/>
        </w:rPr>
      </w:pPr>
      <w:r w:rsidRPr="004725D4">
        <w:rPr>
          <w:color w:val="FFFFFF" w:themeColor="background1"/>
        </w:rPr>
        <w:t xml:space="preserve">Par définition </w: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\b\lc\{( \s(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);R</w:instrText>
      </w:r>
      <w:r w:rsidRPr="004725D4">
        <w:rPr>
          <w:color w:val="FFFFFF" w:themeColor="background1"/>
          <w:vertAlign w:val="subscript"/>
        </w:rPr>
        <w:instrText>pf</w:instrText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sym w:font="Symbol" w:char="F0AE"/>
      </w:r>
      <w:r w:rsidRPr="004725D4">
        <w:rPr>
          <w:color w:val="FFFFFF" w:themeColor="background1"/>
          <w:vertAlign w:val="subscript"/>
        </w:rPr>
        <w:instrText>as</w:instrText>
      </w:r>
      <w:r w:rsidRPr="004725D4">
        <w:rPr>
          <w:color w:val="FFFFFF" w:themeColor="background1"/>
        </w:rPr>
        <w:instrText xml:space="preserve">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S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</w:instrText>
      </w:r>
      <w:r w:rsidRPr="004725D4">
        <w:rPr>
          <w:color w:val="FFFFFF" w:themeColor="background1"/>
        </w:rPr>
        <w:instrText>;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);dF)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(M))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S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</w:instrText>
      </w:r>
      <w:r w:rsidRPr="004725D4">
        <w:rPr>
          <w:color w:val="FFFFFF" w:themeColor="background1"/>
        </w:rPr>
        <w:instrText>;(p(M).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);n)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– f.p(M).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);e</w:instrText>
      </w:r>
      <w:r w:rsidRPr="004725D4">
        <w:rPr>
          <w:color w:val="FFFFFF" w:themeColor="background1"/>
          <w:vertAlign w:val="subscript"/>
        </w:rPr>
        <w:sym w:font="Symbol" w:char="F071"/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).dS)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 ;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);M</w:instrText>
      </w:r>
      <w:r w:rsidRPr="004725D4">
        <w:rPr>
          <w:color w:val="FFFFFF" w:themeColor="background1"/>
          <w:vertAlign w:val="subscript"/>
        </w:rPr>
        <w:instrText>pf</w:instrText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sym w:font="Symbol" w:char="F0AE"/>
      </w:r>
      <w:r w:rsidRPr="004725D4">
        <w:rPr>
          <w:color w:val="FFFFFF" w:themeColor="background1"/>
          <w:vertAlign w:val="subscript"/>
        </w:rPr>
        <w:instrText>as</w:instrText>
      </w:r>
      <w:r w:rsidRPr="004725D4">
        <w:rPr>
          <w:color w:val="FFFFFF" w:themeColor="background1"/>
        </w:rPr>
        <w:instrText xml:space="preserve">(O)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S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</w:instrText>
      </w:r>
      <w:r w:rsidRPr="004725D4">
        <w:rPr>
          <w:color w:val="FFFFFF" w:themeColor="background1"/>
        </w:rPr>
        <w:instrText>;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);OM)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  <w:vertAlign w:val="subscript"/>
        </w:rPr>
        <w:sym w:font="Symbol" w:char="F04C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);dF)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(M))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S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</w:instrText>
      </w:r>
      <w:r w:rsidRPr="004725D4">
        <w:rPr>
          <w:color w:val="FFFFFF" w:themeColor="background1"/>
        </w:rPr>
        <w:instrText>;(r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);e</w:instrText>
      </w:r>
      <w:r w:rsidRPr="004725D4">
        <w:rPr>
          <w:color w:val="FFFFFF" w:themeColor="background1"/>
          <w:vertAlign w:val="subscript"/>
        </w:rPr>
        <w:instrText>r</w:instrText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  <w:vertAlign w:val="subscript"/>
        </w:rPr>
        <w:sym w:font="Symbol" w:char="F04C"/>
      </w:r>
      <w:r w:rsidRPr="004725D4">
        <w:rPr>
          <w:color w:val="FFFFFF" w:themeColor="background1"/>
        </w:rPr>
        <w:instrText>(p(M).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);n)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– f.p(M).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\o(\s\up8(\d\fo2()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190\f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Symbol 174\f Symbol \s5\h 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);e</w:instrText>
      </w:r>
      <w:r w:rsidRPr="004725D4">
        <w:rPr>
          <w:color w:val="FFFFFF" w:themeColor="background1"/>
          <w:vertAlign w:val="subscript"/>
        </w:rPr>
        <w:sym w:font="Symbol" w:char="F071"/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).dS)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))</w:instrText>
      </w:r>
      <w:r w:rsidRPr="004725D4">
        <w:rPr>
          <w:color w:val="FFFFFF" w:themeColor="background1"/>
        </w:rPr>
        <w:fldChar w:fldCharType="end"/>
      </w:r>
    </w:p>
    <w:p w:rsidR="004725D4" w:rsidRDefault="004725D4" w:rsidP="004725D4">
      <w:r>
        <w:t>On note p(M) : pression de contact en M, f coefficient de frottement et r</w:t>
      </w:r>
      <w:r w:rsidRPr="00CE509B">
        <w:rPr>
          <w:vertAlign w:val="subscript"/>
        </w:rPr>
        <w:t>m</w:t>
      </w:r>
      <w:r>
        <w:t xml:space="preserve"> = (r</w:t>
      </w:r>
      <w:r w:rsidRPr="00CE509B">
        <w:rPr>
          <w:vertAlign w:val="subscript"/>
        </w:rPr>
        <w:t>1</w:t>
      </w:r>
      <w:r>
        <w:t>+r</w:t>
      </w:r>
      <w:r w:rsidRPr="00CE509B">
        <w:rPr>
          <w:vertAlign w:val="subscript"/>
        </w:rPr>
        <w:t>2</w:t>
      </w:r>
      <w:r>
        <w:t xml:space="preserve">)/2 le rayon moyen de la surface de contact conique (conicité </w:t>
      </w:r>
      <w:r>
        <w:rPr>
          <w:rFonts w:cs="Arial"/>
        </w:rPr>
        <w:t>α</w:t>
      </w:r>
      <w:r>
        <w:t>).</w:t>
      </w:r>
    </w:p>
    <w:p w:rsidR="004725D4" w:rsidRDefault="004725D4" w:rsidP="004725D4"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5C17CBDD" wp14:editId="17F4BB53">
                <wp:extent cx="6111240" cy="2750820"/>
                <wp:effectExtent l="0" t="0" r="0" b="0"/>
                <wp:docPr id="28" name="Zone de dessin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r="25638"/>
                          <a:stretch/>
                        </pic:blipFill>
                        <pic:spPr>
                          <a:xfrm>
                            <a:off x="1" y="0"/>
                            <a:ext cx="2458733" cy="27175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Connecteur droit avec flèche 2"/>
                        <wps:cNvCnPr/>
                        <wps:spPr>
                          <a:xfrm flipV="1">
                            <a:off x="1197014" y="847615"/>
                            <a:ext cx="1197015" cy="60821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Forme libre 3"/>
                        <wps:cNvSpPr/>
                        <wps:spPr>
                          <a:xfrm>
                            <a:off x="1578765" y="1268188"/>
                            <a:ext cx="28926" cy="168229"/>
                          </a:xfrm>
                          <a:custGeom>
                            <a:avLst/>
                            <a:gdLst>
                              <a:gd name="connsiteX0" fmla="*/ 15240 w 34065"/>
                              <a:gd name="connsiteY0" fmla="*/ 198120 h 198120"/>
                              <a:gd name="connsiteX1" fmla="*/ 0 w 34065"/>
                              <a:gd name="connsiteY1" fmla="*/ 0 h 198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065" h="198120">
                                <a:moveTo>
                                  <a:pt x="15240" y="198120"/>
                                </a:moveTo>
                                <a:cubicBezTo>
                                  <a:pt x="33655" y="164465"/>
                                  <a:pt x="52070" y="130810"/>
                                  <a:pt x="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4"/>
                        <wps:cNvSpPr txBox="1"/>
                        <wps:spPr>
                          <a:xfrm>
                            <a:off x="1607690" y="1216425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sym w:font="Symbol" w:char="F071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5"/>
                        <wps:cNvSpPr txBox="1"/>
                        <wps:spPr>
                          <a:xfrm>
                            <a:off x="2222374" y="556450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>
                                <w:rPr>
                                  <w:vertAlign w:val="subscript"/>
                                </w:rPr>
                                <w:instrText>r</w:instrText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6"/>
                        <wps:cNvSpPr txBox="1"/>
                        <wps:spPr>
                          <a:xfrm>
                            <a:off x="1756508" y="232932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 w:rsidRPr="00195925">
                                <w:rPr>
                                  <w:vertAlign w:val="subscript"/>
                                </w:rPr>
                                <w:sym w:font="Symbol" w:char="F071"/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avec flèche 7"/>
                        <wps:cNvCnPr/>
                        <wps:spPr>
                          <a:xfrm flipH="1" flipV="1">
                            <a:off x="1756508" y="376003"/>
                            <a:ext cx="326753" cy="643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Image 8"/>
                          <pic:cNvPicPr/>
                        </pic:nvPicPr>
                        <pic:blipFill rotWithShape="1">
                          <a:blip r:embed="rId10"/>
                          <a:srcRect l="72992" r="198" b="39286"/>
                          <a:stretch/>
                        </pic:blipFill>
                        <pic:spPr>
                          <a:xfrm>
                            <a:off x="3626246" y="863374"/>
                            <a:ext cx="886439" cy="16499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Zone de texte 9"/>
                        <wps:cNvSpPr txBox="1"/>
                        <wps:spPr>
                          <a:xfrm>
                            <a:off x="2128361" y="977022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0"/>
                        <wps:cNvSpPr txBox="1"/>
                        <wps:spPr>
                          <a:xfrm>
                            <a:off x="964081" y="1466531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11"/>
                        <wps:cNvCnPr/>
                        <wps:spPr>
                          <a:xfrm>
                            <a:off x="4037306" y="1503938"/>
                            <a:ext cx="13199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 droit avec flèche 12"/>
                        <wps:cNvCnPr/>
                        <wps:spPr>
                          <a:xfrm flipV="1">
                            <a:off x="4098582" y="248691"/>
                            <a:ext cx="0" cy="207051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 droit avec flèche 13"/>
                        <wps:cNvCnPr/>
                        <wps:spPr>
                          <a:xfrm rot="5400000" flipH="1" flipV="1">
                            <a:off x="4337985" y="1707754"/>
                            <a:ext cx="0" cy="122289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Zone de texte 14"/>
                        <wps:cNvSpPr txBox="1"/>
                        <wps:spPr>
                          <a:xfrm>
                            <a:off x="4590330" y="2131562"/>
                            <a:ext cx="420572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);x)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15"/>
                        <wps:cNvSpPr txBox="1"/>
                        <wps:spPr>
                          <a:xfrm>
                            <a:off x="3901044" y="2131566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16"/>
                        <wps:cNvSpPr txBox="1"/>
                        <wps:spPr>
                          <a:xfrm>
                            <a:off x="3901044" y="1387472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onnecteur droit avec flèche 17"/>
                        <wps:cNvCnPr/>
                        <wps:spPr>
                          <a:xfrm flipV="1">
                            <a:off x="4101625" y="248691"/>
                            <a:ext cx="246257" cy="11337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tangle 18"/>
                        <wps:cNvSpPr/>
                        <wps:spPr>
                          <a:xfrm rot="3693055">
                            <a:off x="2002070" y="997618"/>
                            <a:ext cx="150878" cy="51112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FF0000"/>
                            </a:fgClr>
                            <a:bgClr>
                              <a:schemeClr val="bg1"/>
                            </a:bgClr>
                          </a:pattFill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19"/>
                        <wps:cNvCnPr/>
                        <wps:spPr>
                          <a:xfrm>
                            <a:off x="3901044" y="1343626"/>
                            <a:ext cx="388605" cy="661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Zone de texte 20"/>
                        <wps:cNvSpPr txBox="1"/>
                        <wps:spPr>
                          <a:xfrm>
                            <a:off x="4312104" y="183987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);n)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Zone de texte 22"/>
                        <wps:cNvSpPr txBox="1"/>
                        <wps:spPr>
                          <a:xfrm>
                            <a:off x="3807418" y="166021"/>
                            <a:ext cx="378706" cy="2580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>
                                <w:rPr>
                                  <w:vertAlign w:val="subscript"/>
                                </w:rPr>
                                <w:instrText>r</w:instrText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3"/>
                        <wps:cNvSpPr txBox="1"/>
                        <wps:spPr>
                          <a:xfrm>
                            <a:off x="1701511" y="861951"/>
                            <a:ext cx="381750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Pr="007603B8" w:rsidRDefault="004725D4" w:rsidP="004725D4">
                              <w:r w:rsidRPr="007603B8">
                                <w:t>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24"/>
                        <wps:cNvSpPr txBox="1"/>
                        <wps:spPr>
                          <a:xfrm>
                            <a:off x="3571249" y="1118471"/>
                            <a:ext cx="381750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Pr="007603B8" w:rsidRDefault="004725D4" w:rsidP="004725D4">
                              <w:r w:rsidRPr="007603B8">
                                <w:t>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25"/>
                        <wps:cNvSpPr txBox="1"/>
                        <wps:spPr>
                          <a:xfrm>
                            <a:off x="4418947" y="537039"/>
                            <a:ext cx="1393962" cy="48809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Pr="004725D4" w:rsidRDefault="004725D4" w:rsidP="004725D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4725D4">
                                <w:rPr>
                                  <w:color w:val="FFFFFF" w:themeColor="background1"/>
                                </w:rPr>
                                <w:t xml:space="preserve">dS </w: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sym w:font="Symbol" w:char="F0BB"/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instrText xml:space="preserve"> eq \s\do1(\f((r</w:instrText>
                              </w:r>
                              <w:r w:rsidRPr="004725D4">
                                <w:rPr>
                                  <w:color w:val="FFFFFF" w:themeColor="background1"/>
                                  <w:vertAlign w:val="subscript"/>
                                </w:rPr>
                                <w:instrText>2</w:instrTex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instrText xml:space="preserve"> – r</w:instrText>
                              </w:r>
                              <w:r w:rsidRPr="004725D4">
                                <w:rPr>
                                  <w:color w:val="FFFFFF" w:themeColor="background1"/>
                                  <w:vertAlign w:val="subscript"/>
                                </w:rPr>
                                <w:instrText>1</w:instrTex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instrText>); sin</w:instrText>
                              </w:r>
                              <w:r w:rsidRPr="004725D4">
                                <w:rPr>
                                  <w:rFonts w:cs="Arial"/>
                                  <w:color w:val="FFFFFF" w:themeColor="background1"/>
                                </w:rPr>
                                <w:instrText>α</w:instrTex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instrText>))</w:instrTex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t>.r</w:t>
                              </w:r>
                              <w:r w:rsidRPr="004725D4">
                                <w:rPr>
                                  <w:color w:val="FFFFFF" w:themeColor="background1"/>
                                  <w:vertAlign w:val="subscript"/>
                                </w:rPr>
                                <w:t>m</w: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t>d</w:t>
                              </w:r>
                              <w:r w:rsidRPr="004725D4">
                                <w:rPr>
                                  <w:color w:val="FFFFFF" w:themeColor="background1"/>
                                </w:rPr>
                                <w:sym w:font="Symbol" w:char="F071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 26"/>
                        <wps:cNvSpPr/>
                        <wps:spPr>
                          <a:xfrm>
                            <a:off x="4095539" y="555906"/>
                            <a:ext cx="187640" cy="29243"/>
                          </a:xfrm>
                          <a:custGeom>
                            <a:avLst/>
                            <a:gdLst>
                              <a:gd name="connsiteX0" fmla="*/ 0 w 220980"/>
                              <a:gd name="connsiteY0" fmla="*/ 3959 h 34439"/>
                              <a:gd name="connsiteX1" fmla="*/ 220980 w 220980"/>
                              <a:gd name="connsiteY1" fmla="*/ 34439 h 344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0980" h="34439">
                                <a:moveTo>
                                  <a:pt x="0" y="3959"/>
                                </a:moveTo>
                                <a:cubicBezTo>
                                  <a:pt x="50800" y="-1756"/>
                                  <a:pt x="101600" y="-7471"/>
                                  <a:pt x="220980" y="34439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Zone de texte 27"/>
                        <wps:cNvSpPr txBox="1"/>
                        <wps:spPr>
                          <a:xfrm>
                            <a:off x="4101625" y="333445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5D4" w:rsidRDefault="004725D4" w:rsidP="004725D4">
                              <w: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8" o:spid="_x0000_s1054" editas="canvas" style="width:481.2pt;height:216.6pt;mso-position-horizontal-relative:char;mso-position-vertical-relative:line" coordsize="61112,275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">
                <v:shape id="_x0000_s1055" type="#_x0000_t75" style="position:absolute;width:61112;height:27508;visibility:visible;mso-wrap-style:square">
                  <v:fill o:detectmouseclick="t"/>
                  <v:path o:connecttype="none"/>
                </v:shape>
                <v:shape id="Image 1" o:spid="_x0000_s1056" type="#_x0000_t75" style="position:absolute;width:24587;height:27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IwuPEAAAA2gAAAA8AAABkcnMvZG93bnJldi54bWxEj0FrwkAUhO8F/8PyhN6ajR60xKxBIkLB&#10;YqkVwdsz+0yC2bchu43RX98tFHocZuYbJs0G04ieOldbVjCJYhDEhdU1lwoOX5uXVxDOI2tsLJOC&#10;OznIlqOnFBNtb/xJ/d6XIkDYJaig8r5NpHRFRQZdZFvi4F1sZ9AH2ZVSd3gLcNPIaRzPpMGaw0KF&#10;LeUVFdf9t1Fw3h1Ox/em3k1cjvP1ffvRP8xFqefxsFqA8DT4//Bf+00rmMLvlXAD5P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IwuPEAAAA2gAAAA8AAAAAAAAAAAAAAAAA&#10;nwIAAGRycy9kb3ducmV2LnhtbFBLBQYAAAAABAAEAPcAAACQAwAAAAA=&#10;">
                  <v:imagedata r:id="rId12" o:title="" cropright="16802f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57" type="#_x0000_t32" style="position:absolute;left:11970;top:8476;width:11970;height:60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U/scAAAADaAAAADwAAAGRycy9kb3ducmV2LnhtbESP3WoCMRCF7wXfIYzQO82qtJTVrIhW&#10;6F1b6wOMm3GTdTNZklS3b98UCr08nJ+Ps94MrhM3CtF6VjCfFSCIa68tNwpOn4fpM4iYkDV2nknB&#10;N0XYVOPRGkvt7/xBt2NqRB7hWKICk1JfShlrQw7jzPfE2bv44DBlGRqpA97zuOvkoiiepEPLmWCw&#10;p52h+nr8cpm7te3jPmiuX86tfQ8G3y4dKvUwGbYrEImG9B/+a79qBUv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VP7HAAAAA2gAAAA8AAAAAAAAAAAAAAAAA&#10;oQIAAGRycy9kb3ducmV2LnhtbFBLBQYAAAAABAAEAPkAAACOAwAAAAA=&#10;" strokecolor="black [3213]">
                  <v:stroke endarrow="open"/>
                </v:shape>
                <v:shape id="Forme libre 3" o:spid="_x0000_s1058" style="position:absolute;left:15787;top:12681;width:289;height:1683;visibility:visible;mso-wrap-style:square;v-text-anchor:middle" coordsize="34065,198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aE8QA&#10;AADaAAAADwAAAGRycy9kb3ducmV2LnhtbESPT2vCQBTE7wW/w/IEb3VjrSLRVaxo6aEgxn94e2Sf&#10;STD7NmS3Gr+9WxA8DjPzG2Yya0wprlS7wrKCXjcCQZxaXXCmYLddvY9AOI+ssbRMCu7kYDZtvU0w&#10;1vbGG7omPhMBwi5GBbn3VSylS3My6Lq2Ig7e2dYGfZB1JnWNtwA3pfyIoqE0WHBYyLGiRU7pJfkz&#10;CswvXuQq2w/6x2T9fRydvpZ42CjVaTfzMQhPjX+Fn+0freAT/q+EG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K2hPEAAAA2gAAAA8AAAAAAAAAAAAAAAAAmAIAAGRycy9k&#10;b3ducmV2LnhtbFBLBQYAAAAABAAEAPUAAACJAwAAAAA=&#10;" path="m15240,198120c33655,164465,52070,130810,,e" filled="f" strokecolor="black [3213]">
                  <v:stroke endarrow="open"/>
                  <v:path arrowok="t" o:connecttype="custom" o:connectlocs="12941,168229;0,0" o:connectangles="0,0"/>
                </v:shape>
                <v:shape id="Zone de texte 4" o:spid="_x0000_s1059" type="#_x0000_t202" style="position:absolute;left:16076;top:12164;width:2330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diMQA&#10;AADaAAAADwAAAGRycy9kb3ducmV2LnhtbESPW2sCMRSE3wX/QzhC3zTrFdkapRSU0iJ46UvfTjfH&#10;3dXNyZqkuv33RhB8HGbmG2a2aEwlLuR8aVlBv5eAIM6sLjlX8L1fdqcgfEDWWFkmBf/kYTFvt2aY&#10;anvlLV12IRcRwj5FBUUIdSqlzwoy6Hu2Jo7ewTqDIUqXS+3wGuGmkoMkmUiDJceFAmt6Lyg77f6M&#10;guM5rD+/yh/e/LrhtI/HVT4aDZR66TRvryACNeEZfrQ/tIIx3K/E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XYjEAAAA2g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sym w:font="Symbol" w:char="F071"/>
                        </w:r>
                      </w:p>
                    </w:txbxContent>
                  </v:textbox>
                </v:shape>
                <v:shape id="Zone de texte 5" o:spid="_x0000_s1060" type="#_x0000_t202" style="position:absolute;left:22223;top:5564;width:5793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D/8QA&#10;AADaAAAADwAAAGRycy9kb3ducmV2LnhtbESPW2sCMRSE3wX/QzhC3zTrBVm2RhHBIi2Ct5e+nW5O&#10;d1c3J9sk1fXfNwXBx2FmvmFmi9bU4krOV5YVDAcJCOLc6ooLBafjup+C8AFZY22ZFNzJw2Le7cww&#10;0/bGe7oeQiEihH2GCsoQmkxKn5dk0A9sQxy9b+sMhihdIbXDW4SbWo6SZCoNVhwXSmxoVVJ+Ofwa&#10;BeefsH3/qD559+XG6RDPb8VkMlLqpdcuX0EEasMz/GhvtIIp/F+JN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0w//EAAAA2g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>
                          <w:rPr>
                            <w:vertAlign w:val="subscript"/>
                          </w:rPr>
                          <w:instrText>r</w:instrText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6" o:spid="_x0000_s1061" type="#_x0000_t202" style="position:absolute;left:17565;top:2329;width:5792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hmZMQA&#10;AADaAAAADwAAAGRycy9kb3ducmV2LnhtbESPW2sCMRSE3wX/QzhC3zTrBZWtUUpBKS2Cl7707XRz&#10;3F3dnKxJqtt/bwTBx2FmvmFmi8ZU4kLOl5YV9HsJCOLM6pJzBd/7ZXcKwgdkjZVlUvBPHhbzdmuG&#10;qbZX3tJlF3IRIexTVFCEUKdS+qwgg75na+LoHawzGKJ0udQOrxFuKjlIkrE0WHJcKLCm94Ky0+7P&#10;KDiew/rzq/zhza8bTvt4XOWj0UCpl07z9goiUBOe4Uf7QyuYwP1Kv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4ZmTEAAAA2g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 w:rsidRPr="00195925">
                          <w:rPr>
                            <w:vertAlign w:val="subscript"/>
                          </w:rPr>
                          <w:sym w:font="Symbol" w:char="F071"/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Connecteur droit avec flèche 7" o:spid="_x0000_s1062" type="#_x0000_t32" style="position:absolute;left:17565;top:3760;width:3267;height:64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4opcMAAADbAAAADwAAAGRycy9kb3ducmV2LnhtbESPTWvCQBCG70L/wzIFb7ppD1JSV1GL&#10;UC9So1S8DdkxCWZnY3aN8d87h0JvM8z78cx03rtaddSGyrOBt3ECijj3tuLCwGG/Hn2AChHZYu2Z&#10;DDwowHz2Mphiav2dd9RlsVASwiFFA2WMTap1yEtyGMa+IZbb2bcOo6xtoW2Ldwl3tX5Pkol2WLE0&#10;lNjQqqT8kt2clFwfP5NV9/vVZUerl+522mxxY8zwtV98gorUx3/xn/vbCr7Qyy8ygJ4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OKKXDAAAA2wAAAA8AAAAAAAAAAAAA&#10;AAAAoQIAAGRycy9kb3ducmV2LnhtbFBLBQYAAAAABAAEAPkAAACRAwAAAAA=&#10;" strokecolor="black [3213]">
                  <v:stroke endarrow="open"/>
                </v:shape>
                <v:shape id="Image 8" o:spid="_x0000_s1063" type="#_x0000_t75" style="position:absolute;left:36262;top:8633;width:8864;height:16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m9NfAAAAA2wAAAA8AAABkcnMvZG93bnJldi54bWxET02LwjAQvS/4H8II3tZUEVeqUUQQRPZi&#10;9eBxSMam2ExqE7X66zcLC3ubx/ucxapztXhQGyrPCkbDDASx9qbiUsHpuP2cgQgR2WDtmRS8KMBq&#10;2ftYYG78kw/0KGIpUgiHHBXYGJtcyqAtOQxD3xAn7uJbhzHBtpSmxWcKd7UcZ9lUOqw4NVhsaGNJ&#10;X4u7UyDtzE/c17s60v121t/FXsfDVKlBv1vPQUTq4r/4z70zaf4Yfn9JB8jl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Kb018AAAADbAAAADwAAAAAAAAAAAAAAAACfAgAA&#10;ZHJzL2Rvd25yZXYueG1sUEsFBgAAAAAEAAQA9wAAAIwDAAAAAA==&#10;">
                  <v:imagedata r:id="rId12" o:title="" cropbottom="25746f" cropleft="47836f" cropright="130f"/>
                </v:shape>
                <v:shape id="Zone de texte 9" o:spid="_x0000_s1064" type="#_x0000_t202" style="position:absolute;left:21283;top:9770;width:2329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+VK8MA&#10;AADbAAAADwAAAGRycy9kb3ducmV2LnhtbERPS2vCQBC+F/wPywi91Y0PJEQ3oRRaSqVg1Yu3MTsm&#10;sdnZdHer8d93BaG3+fiesyx604ozOd9YVjAeJSCIS6sbrhTstq9PKQgfkDW2lknBlTwU+eBhiZm2&#10;F/6i8yZUIoawz1BBHUKXSenLmgz6ke2II3e0zmCI0FVSO7zEcNPKSZLMpcGGY0ONHb3UVH5vfo2C&#10;00/4/Fg1e14f3DQd4+mtms0mSj0O++cFiEB9+Bff3e86zp/C7Zd4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+VK8MAAADbAAAADwAAAAAAAAAAAAAAAACYAgAAZHJzL2Rv&#10;d25yZXYueG1sUEsFBgAAAAAEAAQA9QAAAIgDAAAAAA==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t>M</w:t>
                        </w:r>
                      </w:p>
                    </w:txbxContent>
                  </v:textbox>
                </v:shape>
                <v:shape id="Zone de texte 10" o:spid="_x0000_s1065" type="#_x0000_t202" style="position:absolute;left:9640;top:14665;width:2330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oxMIA&#10;AADbAAAADwAAAGRycy9kb3ducmV2LnhtbERPS2sCMRC+F/wPYQRvNeujIlujiKCIIrTaS2/Tzbi7&#10;upmsSdT135tCobf5+J4zmTWmEjdyvrSsoNdNQBBnVpecK/g6LF/HIHxA1lhZJgUP8jCbtl4mmGp7&#10;50+67UMuYgj7FBUUIdSplD4ryKDv2po4ckfrDIYIXS61w3sMN5XsJ8lIGiw5NhRY06Kg7Ly/GgWn&#10;S9httuU3f/y4wbiHp1U+HPaV6rSb+TuIQE34F/+51zrOf4PfX+IBcv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qjE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t>O</w:t>
                        </w:r>
                      </w:p>
                    </w:txbxContent>
                  </v:textbox>
                </v:shape>
                <v:line id="Connecteur droit 11" o:spid="_x0000_s1066" style="position:absolute;visibility:visible;mso-wrap-style:square" from="40373,15039" to="53572,15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/43sAAAADbAAAADwAAAGRycy9kb3ducmV2LnhtbERPTYvCMBC9C/6HMII3Td2DrNUoKq4u&#10;e7N68Dg2Y1NsJqWJ2v77zcKCt3m8z1msWluJJzW+dKxgMk5AEOdOl1woOJ++Rp8gfEDWWDkmBR15&#10;WC37vQWm2r34SM8sFCKGsE9RgQmhTqX0uSGLfuxq4sjdXGMxRNgUUjf4iuG2kh9JMpUWS44NBmva&#10;Gsrv2cMqmG3MZXf9ybIj75O2rLadtIdOqeGgXc9BBGrDW/zv/tZx/hT+fokHyO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/+N7AAAAA2wAAAA8AAAAAAAAAAAAAAAAA&#10;oQIAAGRycy9kb3ducmV2LnhtbFBLBQYAAAAABAAEAPkAAACOAwAAAAA=&#10;" strokecolor="black [3213]">
                  <v:stroke dashstyle="longDashDot"/>
                </v:line>
                <v:shape id="Connecteur droit avec flèche 12" o:spid="_x0000_s1067" type="#_x0000_t32" style="position:absolute;left:40985;top:2486;width:0;height:2070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xDMIAAADbAAAADwAAAGRycy9kb3ducmV2LnhtbESP0WoCMRBF3wX/IYzQN80q2JbVrIhW&#10;6Ftb6weMm3GTdTNZklS3f98UCn2b4d655856M7hO3ChE61nBfFaAIK69ttwoOH0eps8gYkLW2Hkm&#10;Bd8UYVONR2sstb/zB92OqRE5hGOJCkxKfSllrA05jDPfE2ft4oPDlNfQSB3wnsNdJxdF8SgdWs4E&#10;gz3tDNXX45fL3K1tl/uguX45t/Y9GHy7dKjUw2TYrkAkGtK/+e/6Vef6T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jxDMIAAADbAAAADwAAAAAAAAAAAAAA&#10;AAChAgAAZHJzL2Rvd25yZXYueG1sUEsFBgAAAAAEAAQA+QAAAJADAAAAAA==&#10;" strokecolor="black [3213]">
                  <v:stroke endarrow="open"/>
                </v:shape>
                <v:shape id="Connecteur droit avec flèche 13" o:spid="_x0000_s1068" type="#_x0000_t32" style="position:absolute;left:43380;top:17077;width:0;height:12229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qR4cQAAADbAAAADwAAAGRycy9kb3ducmV2LnhtbESPQWvCQBCF74X+h2WEXoputKVIdJUi&#10;FFp6MvXQ3sbsmESzMyG7avrvOwehtxnem/e+Wa6H0JoL9bERdjCdZGCIS/ENVw52X2/jOZiYkD22&#10;wuTglyKsV/d3S8y9XHlLlyJVRkM45uigTqnLrY1lTQHjRDpi1Q7SB0y69pX1PV41PLR2lmUvNmDD&#10;2lBjR5uaylNxDg6K/ecs7T784fFIP7x/Ejl/y7NzD6PhdQEm0ZD+zbfrd6/4Cqu/6AB2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upHhxAAAANsAAAAPAAAAAAAAAAAA&#10;AAAAAKECAABkcnMvZG93bnJldi54bWxQSwUGAAAAAAQABAD5AAAAkgMAAAAA&#10;" strokecolor="black [3213]">
                  <v:stroke endarrow="open"/>
                </v:shape>
                <v:shape id="Zone de texte 14" o:spid="_x0000_s1069" type="#_x0000_t202" style="position:absolute;left:45903;top:21315;width:4206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HB4cIA&#10;AADbAAAADwAAAGRycy9kb3ducmV2LnhtbERPz2vCMBS+C/4P4Qm7aWqVIZ1pEUGRjcFWvez21ry1&#10;1ealJpl2//1yGOz48f1eF4PpxI2cby0rmM8SEMSV1S3XCk7H3XQFwgdkjZ1lUvBDHop8PFpjpu2d&#10;3+lWhlrEEPYZKmhC6DMpfdWQQT+zPXHkvqwzGCJ0tdQO7zHcdDJNkkdpsOXY0GBP24aqS/ltFJyv&#10;4fX5pf3gt0+3WM3xvK+Xy1Sph8mweQIRaAj/4j/3QStI4/r4Jf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McHh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);x)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15" o:spid="_x0000_s1070" type="#_x0000_t202" style="position:absolute;left:39010;top:21315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/6DcUA&#10;AADbAAAADwAAAGRycy9kb3ducmV2LnhtbESPT2sCMRTE74V+h/AK3mrWVYqsxqUUWkpFUOvF23Pz&#10;3D9uXrZJquu3N0Khx2FmfsPM89604kzO15YVjIYJCOLC6ppLBbvv9+cpCB+QNbaWScGVPOSLx4c5&#10;ZtpeeEPnbShFhLDPUEEVQpdJ6YuKDPqh7Yijd7TOYIjSlVI7vES4aWWaJC/SYM1xocKO3ioqTttf&#10;o6D5CauvZb3n9cGNpyNsPsrJJFVq8NS/zkAE6sN/+K/9qRWkKdy/x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/oN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t>O</w:t>
                        </w:r>
                      </w:p>
                    </w:txbxContent>
                  </v:textbox>
                </v:shape>
                <v:shape id="Zone de texte 16" o:spid="_x0000_s1071" type="#_x0000_t202" style="position:absolute;left:39010;top:13874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NflsQA&#10;AADbAAAADwAAAGRycy9kb3ducmV2LnhtbESPQWsCMRSE7wX/Q3iCt5p1FZHVKEVQxCJU24u3183r&#10;7trNy5pE3f57UxA8DjPzDTNbtKYWV3K+sqxg0E9AEOdWV1wo+PpcvU5A+ICssbZMCv7Iw2LeeZlh&#10;pu2N93Q9hEJECPsMFZQhNJmUPi/JoO/bhjh6P9YZDFG6QmqHtwg3tUyTZCwNVhwXSmxoWVL+e7gY&#10;Badz2G3fqyN/fLvhZICndTEapUr1uu3bFESgNjzDj/ZGK0iH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jX5bEAAAA2w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t>M</w:t>
                        </w:r>
                      </w:p>
                    </w:txbxContent>
                  </v:textbox>
                </v:shape>
                <v:shape id="Connecteur droit avec flèche 17" o:spid="_x0000_s1072" type="#_x0000_t32" style="position:absolute;left:41016;top:2486;width:2462;height:11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alxsAAAADbAAAADwAAAGRycy9kb3ducmV2LnhtbESP3WoCMRCF7wu+QxjBu5pVbJHVKKIV&#10;vGurPsC4GTfRzWRJUt2+fVMQvDycn48zX3auETcK0XpWMBoWIIgrry3XCo6H7esUREzIGhvPpOCX&#10;IiwXvZc5ltrf+Ztu+1SLPMKxRAUmpbaUMlaGHMahb4mzd/bBYcoy1FIHvOdx18hxUbxLh5YzwWBL&#10;a0PVdf/jMndlL2+boLn6OF3sVzD4eW5QqUG/W81AJOrSM/xo77SC8QT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2pcbAAAAA2wAAAA8AAAAAAAAAAAAAAAAA&#10;oQIAAGRycy9kb3ducmV2LnhtbFBLBQYAAAAABAAEAPkAAACOAwAAAAA=&#10;" strokecolor="black [3213]">
                  <v:stroke endarrow="open"/>
                </v:shape>
                <v:rect id="Rectangle 18" o:spid="_x0000_s1073" style="position:absolute;left:20020;top:9976;width:1509;height:511;rotation:403380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VCcIA&#10;AADbAAAADwAAAGRycy9kb3ducmV2LnhtbESP3YrCMBCF7wXfIYzg3ZoqKNo1ighSURSsy+7t0Ixt&#10;sZnUJmr37TfCgpeH8/Nx5svWVOJBjSstKxgOIhDEmdUl5wq+zpuPKQjnkTVWlknBLzlYLrqdOcba&#10;PvlEj9TnIoywi1FB4X0dS+myggy6ga2Jg3exjUEfZJNL3eAzjJtKjqJoIg2WHAgF1rQuKLumdxMg&#10;yexywPT72E5skuzs7b7/GZNS/V67+gThqfXv8H97qxWMxvD6E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/hUJwgAAANsAAAAPAAAAAAAAAAAAAAAAAJgCAABkcnMvZG93&#10;bnJldi54bWxQSwUGAAAAAAQABAD1AAAAhwMAAAAA&#10;" fillcolor="red" strokecolor="red">
                  <v:fill r:id="rId13" o:title="" color2="white [3212]" type="pattern"/>
                  <v:textbox inset="2.15672mm,1.0784mm,2.15672mm,1.0784mm"/>
                </v:rect>
                <v:line id="Connecteur droit 19" o:spid="_x0000_s1074" style="position:absolute;visibility:visible;mso-wrap-style:square" from="39010,13436" to="42896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+rasMAAADbAAAADwAAAGRycy9kb3ducmV2LnhtbESPQWsCMRSE70L/Q3gFb262IqJbo1RB&#10;EIqIWuj1mbzubrt5WTZR039vBMHjMDPfMLNFtI24UOdrxwreshwEsXam5lLB13E9mIDwAdlg45gU&#10;/JOHxfylN8PCuCvv6XIIpUgQ9gUqqEJoCym9rsiiz1xLnLwf11kMSXalNB1eE9w2cpjnY2mx5rRQ&#10;YUurivTf4WwVfP9OT7tYazPi0/5ztPFxq5dLpfqv8eMdRKAYnuFHe2MUDMdw/5J+gJ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Pq2rDAAAA2wAAAA8AAAAAAAAAAAAA&#10;AAAAoQIAAGRycy9kb3ducmV2LnhtbFBLBQYAAAAABAAEAPkAAACRAwAAAAA=&#10;" strokecolor="red" strokeweight="2.25pt"/>
                <v:shape id="Zone de texte 20" o:spid="_x0000_s1075" type="#_x0000_t202" style="position:absolute;left:43121;top:1839;width:5792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ZlcUA&#10;AADbAAAADwAAAGRycy9kb3ducmV2LnhtbESPT2sCMRTE74V+h/AK3mrWrVRZjSKCRZSC/y7enpvX&#10;3bWblzWJun77plDocZiZ3zDjaWtqcSPnK8sKet0EBHFudcWFgsN+8ToE4QOyxtoyKXiQh+nk+WmM&#10;mbZ33tJtFwoRIewzVFCG0GRS+rwkg75rG+LofVlnMETpCqkd3iPc1DJNkndpsOK4UGJD85Ly793V&#10;KDhfwudqXR15c3Jvwx6eP4p+P1Wq89LORiACteE//NdeagXpAH6/xB8gJ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2FmV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);n)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22" o:spid="_x0000_s1076" type="#_x0000_t202" style="position:absolute;left:38074;top:1660;width:3787;height:2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N58IA&#10;AADbAAAADwAAAGRycy9kb3ducmV2LnhtbERPz2vCMBS+C/4P4Qm7aWqVIZ1pEUGRjcFWvez21ry1&#10;1ealJpl2//1yGOz48f1eF4PpxI2cby0rmM8SEMSV1S3XCk7H3XQFwgdkjZ1lUvBDHop8PFpjpu2d&#10;3+lWhlrEEPYZKmhC6DMpfdWQQT+zPXHkvqwzGCJ0tdQO7zHcdDJNkkdpsOXY0GBP24aqS/ltFJyv&#10;4fX5pf3gt0+3WM3xvK+Xy1Sph8mweQIRaAj/4j/3QStI49j4Jf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83n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>
                          <w:rPr>
                            <w:vertAlign w:val="subscript"/>
                          </w:rPr>
                          <w:instrText>r</w:instrText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23" o:spid="_x0000_s1077" type="#_x0000_t202" style="position:absolute;left:17015;top:8619;width:3817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tofMUA&#10;AADbAAAADwAAAGRycy9kb3ducmV2LnhtbESPQWsCMRSE70L/Q3gFb5p1FdGtUYqgSEuhtV68PTev&#10;u2s3L2sSdf33piD0OMzMN8xs0ZpaXMj5yrKCQT8BQZxbXXGhYPe96k1A+ICssbZMCm7kYTF/6sww&#10;0/bKX3TZhkJECPsMFZQhNJmUPi/JoO/bhjh6P9YZDFG6QmqH1wg3tUyTZCwNVhwXSmxoWVL+uz0b&#10;BcdT+Hh7r/b8eXDDyQCP62I0SpXqPrevLyACteE//GhvtIJ0Cn9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2h8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4725D4" w:rsidRPr="007603B8" w:rsidRDefault="004725D4" w:rsidP="004725D4">
                        <w:r w:rsidRPr="007603B8">
                          <w:t>dS</w:t>
                        </w:r>
                      </w:p>
                    </w:txbxContent>
                  </v:textbox>
                </v:shape>
                <v:shape id="Zone de texte 24" o:spid="_x0000_s1078" type="#_x0000_t202" style="position:absolute;left:35712;top:11184;width:3817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hXPMIA&#10;AADbAAAADwAAAGRycy9kb3ducmV2LnhtbERPz2vCMBS+C/4P4QneNG0tIp1RRNgYymBzu+z21ry1&#10;dc1Ll0Tb/ffLQfD48f1ebwfTiis531hWkM4TEMSl1Q1XCj7eH2crED4ga2wtk4I/8rDdjEdrLLTt&#10;+Y2up1CJGMK+QAV1CF0hpS9rMujntiOO3Ld1BkOErpLaYR/DTSuzJFlKgw3Hhho72tdU/pwuRsH5&#10;N7wcjs0nv365xSrF81OV55lS08mwewARaAh38c39rBUs4vr4Jf4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6Fc8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4725D4" w:rsidRPr="007603B8" w:rsidRDefault="004725D4" w:rsidP="004725D4">
                        <w:r w:rsidRPr="007603B8">
                          <w:t>dS</w:t>
                        </w:r>
                      </w:p>
                    </w:txbxContent>
                  </v:textbox>
                </v:shape>
                <v:shape id="Zone de texte 25" o:spid="_x0000_s1079" type="#_x0000_t202" style="position:absolute;left:44189;top:5370;width:13940;height:4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TnsIA&#10;AADbAAAADwAAAGRycy9kb3ducmV2LnhtbESPwWrDMBBE74X8g9hAbo3kBkxxooTg1BB6S9reF2tj&#10;G1srYym206+vCoUeh5l5w+wOs+3ESINvHGtI1goEcelMw5WGz4/i+RWED8gGO8ek4UEeDvvF0w4z&#10;4ya+0HgNlYgQ9hlqqEPoMyl9WZNFv3Y9cfRubrAYohwqaQacItx28kWpVFpsOC7U2FNeU9le71aD&#10;e58uwShF3/OpPX6l+VvBaav1ajkftyACzeE//Nc+Gw2bBH6/xB8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sdOewgAAANsAAAAPAAAAAAAAAAAAAAAAAJgCAABkcnMvZG93&#10;bnJldi54bWxQSwUGAAAAAAQABAD1AAAAhwMAAAAA&#10;" filled="f" strokecolor="red" strokeweight="2.25pt">
                  <v:textbox inset="2.15672mm,1.0784mm,2.15672mm,1.0784mm">
                    <w:txbxContent>
                      <w:p w:rsidR="004725D4" w:rsidRPr="004725D4" w:rsidRDefault="004725D4" w:rsidP="004725D4">
                        <w:pPr>
                          <w:rPr>
                            <w:color w:val="FFFFFF" w:themeColor="background1"/>
                          </w:rPr>
                        </w:pPr>
                        <w:r w:rsidRPr="004725D4">
                          <w:rPr>
                            <w:color w:val="FFFFFF" w:themeColor="background1"/>
                          </w:rPr>
                          <w:t xml:space="preserve">dS </w:t>
                        </w:r>
                        <w:r w:rsidRPr="004725D4">
                          <w:rPr>
                            <w:color w:val="FFFFFF" w:themeColor="background1"/>
                          </w:rPr>
                          <w:sym w:font="Symbol" w:char="F0BB"/>
                        </w:r>
                        <w:r w:rsidRPr="004725D4">
                          <w:rPr>
                            <w:color w:val="FFFFFF" w:themeColor="background1"/>
                          </w:rPr>
                          <w:t xml:space="preserve"> </w:t>
                        </w:r>
                        <w:r w:rsidRPr="004725D4">
                          <w:rPr>
                            <w:color w:val="FFFFFF" w:themeColor="background1"/>
                          </w:rPr>
                          <w:fldChar w:fldCharType="begin"/>
                        </w:r>
                        <w:r w:rsidRPr="004725D4">
                          <w:rPr>
                            <w:color w:val="FFFFFF" w:themeColor="background1"/>
                          </w:rPr>
                          <w:instrText xml:space="preserve"> eq \s\do1(\f((r</w:instrText>
                        </w:r>
                        <w:r w:rsidRPr="004725D4">
                          <w:rPr>
                            <w:color w:val="FFFFFF" w:themeColor="background1"/>
                            <w:vertAlign w:val="subscript"/>
                          </w:rPr>
                          <w:instrText>2</w:instrText>
                        </w:r>
                        <w:r w:rsidRPr="004725D4">
                          <w:rPr>
                            <w:color w:val="FFFFFF" w:themeColor="background1"/>
                          </w:rPr>
                          <w:instrText xml:space="preserve"> – r</w:instrText>
                        </w:r>
                        <w:r w:rsidRPr="004725D4">
                          <w:rPr>
                            <w:color w:val="FFFFFF" w:themeColor="background1"/>
                            <w:vertAlign w:val="subscript"/>
                          </w:rPr>
                          <w:instrText>1</w:instrText>
                        </w:r>
                        <w:r w:rsidRPr="004725D4">
                          <w:rPr>
                            <w:color w:val="FFFFFF" w:themeColor="background1"/>
                          </w:rPr>
                          <w:instrText>); sin</w:instrText>
                        </w:r>
                        <w:r w:rsidRPr="004725D4">
                          <w:rPr>
                            <w:rFonts w:cs="Arial"/>
                            <w:color w:val="FFFFFF" w:themeColor="background1"/>
                          </w:rPr>
                          <w:instrText>α</w:instrText>
                        </w:r>
                        <w:r w:rsidRPr="004725D4">
                          <w:rPr>
                            <w:color w:val="FFFFFF" w:themeColor="background1"/>
                          </w:rPr>
                          <w:instrText>))</w:instrText>
                        </w:r>
                        <w:r w:rsidRPr="004725D4">
                          <w:rPr>
                            <w:color w:val="FFFFFF" w:themeColor="background1"/>
                          </w:rPr>
                          <w:fldChar w:fldCharType="end"/>
                        </w:r>
                        <w:r w:rsidRPr="004725D4">
                          <w:rPr>
                            <w:color w:val="FFFFFF" w:themeColor="background1"/>
                          </w:rPr>
                          <w:t>.r</w:t>
                        </w:r>
                        <w:r w:rsidRPr="004725D4">
                          <w:rPr>
                            <w:color w:val="FFFFFF" w:themeColor="background1"/>
                            <w:vertAlign w:val="subscript"/>
                          </w:rPr>
                          <w:t>m</w:t>
                        </w:r>
                        <w:r w:rsidRPr="004725D4">
                          <w:rPr>
                            <w:color w:val="FFFFFF" w:themeColor="background1"/>
                          </w:rPr>
                          <w:t>d</w:t>
                        </w:r>
                        <w:r w:rsidRPr="004725D4">
                          <w:rPr>
                            <w:color w:val="FFFFFF" w:themeColor="background1"/>
                          </w:rPr>
                          <w:sym w:font="Symbol" w:char="F071"/>
                        </w:r>
                      </w:p>
                    </w:txbxContent>
                  </v:textbox>
                </v:shape>
                <v:shape id="Forme libre 26" o:spid="_x0000_s1080" style="position:absolute;left:40955;top:5559;width:1876;height:292;visibility:visible;mso-wrap-style:square;v-text-anchor:middle" coordsize="220980,3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wEtccA&#10;AADbAAAADwAAAGRycy9kb3ducmV2LnhtbESPT2sCMRTE7wW/Q3hCL6LZKlXZGqVIK2K9+K+9Pjev&#10;m7Wbl2WT1e23bwqFHoeZ+Q0zW7S2FFeqfeFYwcMgAUGcOV1wruB4eO1PQfiArLF0TAq+ycNi3rmb&#10;YardjXd03YdcRAj7FBWYEKpUSp8ZsugHriKO3qerLYYo61zqGm8Rbks5TJKxtFhwXDBY0dJQ9rVv&#10;rILLcnV+6TXniRk/bj6Kt23v9H5plLrvts9PIAK14T/8115rBaMh/H6JP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sBLXHAAAA2wAAAA8AAAAAAAAAAAAAAAAAmAIAAGRy&#10;cy9kb3ducmV2LnhtbFBLBQYAAAAABAAEAPUAAACMAwAAAAA=&#10;" path="m,3959c50800,-1756,101600,-7471,220980,34439e" filled="f" strokecolor="black [3213]">
                  <v:stroke endarrow="open"/>
                  <v:path arrowok="t" o:connecttype="custom" o:connectlocs="0,3362;187640,29243" o:connectangles="0,0"/>
                </v:shape>
                <v:shape id="Zone de texte 27" o:spid="_x0000_s1081" type="#_x0000_t202" style="position:absolute;left:41016;top:3334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JS8UA&#10;AADbAAAADwAAAGRycy9kb3ducmV2LnhtbESPT2sCMRTE74V+h/AKvdWsrhRZjYsUWooiWNuLt+fm&#10;uX/cvGyTqOu3N0Khx2FmfsPM8t604kzO15YVDAcJCOLC6ppLBT/f7y8TED4ga2wtk4Irecjnjw8z&#10;zLS98Bedt6EUEcI+QwVVCF0mpS8qMugHtiOO3sE6gyFKV0rt8BLhppWjJHmVBmuOCxV29FZRcdye&#10;jILmN6yXq3rHm71LJ0NsPsrxeKTU81O/mIII1If/8F/7UytIU7h/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slL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4725D4" w:rsidRDefault="004725D4" w:rsidP="004725D4">
                        <w:r>
                          <w:t>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725D4" w:rsidRDefault="004725D4" w:rsidP="004725D4">
      <w:r>
        <w:t>On suppose que la pression de contact est uniforme : p(M) = p</w:t>
      </w:r>
      <w:r w:rsidRPr="00CE509B">
        <w:rPr>
          <w:vertAlign w:val="subscript"/>
        </w:rPr>
        <w:t>0</w:t>
      </w:r>
    </w:p>
    <w:p w:rsidR="004725D4" w:rsidRDefault="004725D4" w:rsidP="004725D4">
      <w:r>
        <w:t xml:space="preserve">Alors : </w: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\b\lc\{( \s(X</w:instrText>
      </w:r>
      <w:r w:rsidRPr="004725D4">
        <w:rPr>
          <w:color w:val="FFFFFF" w:themeColor="background1"/>
          <w:vertAlign w:val="subscript"/>
        </w:rPr>
        <w:instrText>pf</w:instrText>
      </w:r>
      <w:r w:rsidRPr="004725D4">
        <w:rPr>
          <w:color w:val="FFFFFF" w:themeColor="background1"/>
        </w:rPr>
        <w:instrText xml:space="preserve">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0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)2</w:instrText>
      </w:r>
      <w:r w:rsidRPr="004725D4">
        <w:rPr>
          <w:color w:val="FFFFFF" w:themeColor="background1"/>
          <w:sz w:val="18"/>
        </w:rPr>
        <w:sym w:font="Symbol" w:char="F070"/>
      </w:r>
      <w:r w:rsidRPr="004725D4">
        <w:rPr>
          <w:color w:val="FFFFFF" w:themeColor="background1"/>
        </w:rPr>
        <w:instrText>; p(M).sin</w:instrText>
      </w:r>
      <w:r w:rsidRPr="004725D4">
        <w:rPr>
          <w:rFonts w:cs="Arial"/>
          <w:color w:val="FFFFFF" w:themeColor="background1"/>
        </w:rPr>
        <w:instrText>α</w:instrText>
      </w:r>
      <w:r w:rsidRPr="004725D4">
        <w:rPr>
          <w:color w:val="FFFFFF" w:themeColor="background1"/>
        </w:rPr>
        <w:instrText>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\s\do1(\f((r</w:instrText>
      </w:r>
      <w:r w:rsidRPr="004725D4">
        <w:rPr>
          <w:color w:val="FFFFFF" w:themeColor="background1"/>
          <w:vertAlign w:val="subscript"/>
        </w:rPr>
        <w:instrText>2</w:instrText>
      </w:r>
      <w:r w:rsidRPr="004725D4">
        <w:rPr>
          <w:color w:val="FFFFFF" w:themeColor="background1"/>
        </w:rPr>
        <w:instrText xml:space="preserve"> – r</w:instrText>
      </w:r>
      <w:r w:rsidRPr="004725D4">
        <w:rPr>
          <w:color w:val="FFFFFF" w:themeColor="background1"/>
          <w:vertAlign w:val="subscript"/>
        </w:rPr>
        <w:instrText>1</w:instrText>
      </w:r>
      <w:r w:rsidRPr="004725D4">
        <w:rPr>
          <w:color w:val="FFFFFF" w:themeColor="background1"/>
        </w:rPr>
        <w:instrText>); sin</w:instrText>
      </w:r>
      <w:r w:rsidRPr="004725D4">
        <w:rPr>
          <w:rFonts w:cs="Arial"/>
          <w:color w:val="FFFFFF" w:themeColor="background1"/>
        </w:rPr>
        <w:instrText>α</w:instrText>
      </w:r>
      <w:r w:rsidRPr="004725D4">
        <w:rPr>
          <w:color w:val="FFFFFF" w:themeColor="background1"/>
        </w:rPr>
        <w:instrText>))</w:instrText>
      </w:r>
      <w:r w:rsidRPr="004725D4">
        <w:rPr>
          <w:color w:val="FFFFFF" w:themeColor="background1"/>
        </w:rPr>
        <w:fldChar w:fldCharType="end"/>
      </w:r>
      <w:r w:rsidRPr="004725D4">
        <w:rPr>
          <w:rFonts w:cs="Arial"/>
          <w:color w:val="FFFFFF" w:themeColor="background1"/>
        </w:rPr>
        <w:instrText>.</w:instrText>
      </w:r>
      <w:r w:rsidRPr="004725D4">
        <w:rPr>
          <w:color w:val="FFFFFF" w:themeColor="background1"/>
        </w:rPr>
        <w:instrText>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d</w:instrText>
      </w:r>
      <w:r w:rsidRPr="004725D4">
        <w:rPr>
          <w:color w:val="FFFFFF" w:themeColor="background1"/>
        </w:rPr>
        <w:sym w:font="Symbol" w:char="F071"/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= 2</w:instrText>
      </w:r>
      <w:r w:rsidRPr="004725D4">
        <w:rPr>
          <w:color w:val="FFFFFF" w:themeColor="background1"/>
        </w:rPr>
        <w:sym w:font="Symbol" w:char="F070"/>
      </w:r>
      <w:r w:rsidRPr="004725D4">
        <w:rPr>
          <w:color w:val="FFFFFF" w:themeColor="background1"/>
        </w:rPr>
        <w:instrText>.(r</w:instrText>
      </w:r>
      <w:r w:rsidRPr="004725D4">
        <w:rPr>
          <w:color w:val="FFFFFF" w:themeColor="background1"/>
          <w:vertAlign w:val="subscript"/>
        </w:rPr>
        <w:instrText>2</w:instrText>
      </w:r>
      <w:r w:rsidRPr="004725D4">
        <w:rPr>
          <w:color w:val="FFFFFF" w:themeColor="background1"/>
          <w:vertAlign w:val="superscript"/>
        </w:rPr>
        <w:instrText xml:space="preserve"> </w:instrText>
      </w:r>
      <w:r w:rsidRPr="004725D4">
        <w:rPr>
          <w:color w:val="FFFFFF" w:themeColor="background1"/>
        </w:rPr>
        <w:instrText xml:space="preserve"> – r</w:instrText>
      </w:r>
      <w:r w:rsidRPr="004725D4">
        <w:rPr>
          <w:color w:val="FFFFFF" w:themeColor="background1"/>
          <w:vertAlign w:val="subscript"/>
        </w:rPr>
        <w:instrText>1</w:instrText>
      </w:r>
      <w:r w:rsidRPr="004725D4">
        <w:rPr>
          <w:color w:val="FFFFFF" w:themeColor="background1"/>
        </w:rPr>
        <w:instrText>).r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.p</w:instrText>
      </w:r>
      <w:r w:rsidRPr="004725D4">
        <w:rPr>
          <w:color w:val="FFFFFF" w:themeColor="background1"/>
          <w:vertAlign w:val="subscript"/>
        </w:rPr>
        <w:instrText>0 ;</w:instrText>
      </w:r>
      <w:r w:rsidRPr="004725D4">
        <w:rPr>
          <w:color w:val="FFFFFF" w:themeColor="background1"/>
        </w:rPr>
        <w:instrText>L</w:instrText>
      </w:r>
      <w:r w:rsidRPr="004725D4">
        <w:rPr>
          <w:color w:val="FFFFFF" w:themeColor="background1"/>
          <w:vertAlign w:val="subscript"/>
        </w:rPr>
        <w:instrText>pf</w:instrText>
      </w:r>
      <w:r w:rsidRPr="004725D4">
        <w:rPr>
          <w:color w:val="FFFFFF" w:themeColor="background1"/>
        </w:rPr>
        <w:instrText xml:space="preserve"> = 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\i\in(\d\ba2()</w:instrText>
      </w:r>
      <w:r w:rsidRPr="004725D4">
        <w:rPr>
          <w:color w:val="FFFFFF" w:themeColor="background1"/>
          <w:sz w:val="18"/>
        </w:rPr>
        <w:instrText>0</w:instrText>
      </w:r>
      <w:r w:rsidRPr="004725D4">
        <w:rPr>
          <w:color w:val="FFFFFF" w:themeColor="background1"/>
        </w:rPr>
        <w:instrText>;\d\fo1(</w:instrText>
      </w:r>
      <w:r w:rsidRPr="004725D4">
        <w:rPr>
          <w:color w:val="FFFFFF" w:themeColor="background1"/>
          <w:sz w:val="18"/>
        </w:rPr>
        <w:instrText>)2</w:instrText>
      </w:r>
      <w:r w:rsidRPr="004725D4">
        <w:rPr>
          <w:color w:val="FFFFFF" w:themeColor="background1"/>
          <w:sz w:val="18"/>
        </w:rPr>
        <w:sym w:font="Symbol" w:char="F070"/>
      </w:r>
      <w:r w:rsidRPr="004725D4">
        <w:rPr>
          <w:color w:val="FFFFFF" w:themeColor="background1"/>
        </w:rPr>
        <w:instrText>; – 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.f.p(M).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\s\do1(\f((r</w:instrText>
      </w:r>
      <w:r w:rsidRPr="004725D4">
        <w:rPr>
          <w:color w:val="FFFFFF" w:themeColor="background1"/>
          <w:vertAlign w:val="subscript"/>
        </w:rPr>
        <w:instrText>2</w:instrText>
      </w:r>
      <w:r w:rsidRPr="004725D4">
        <w:rPr>
          <w:color w:val="FFFFFF" w:themeColor="background1"/>
        </w:rPr>
        <w:instrText xml:space="preserve"> – r</w:instrText>
      </w:r>
      <w:r w:rsidRPr="004725D4">
        <w:rPr>
          <w:color w:val="FFFFFF" w:themeColor="background1"/>
          <w:vertAlign w:val="subscript"/>
        </w:rPr>
        <w:instrText>1</w:instrText>
      </w:r>
      <w:r w:rsidRPr="004725D4">
        <w:rPr>
          <w:color w:val="FFFFFF" w:themeColor="background1"/>
        </w:rPr>
        <w:instrText>); sin</w:instrText>
      </w:r>
      <w:r w:rsidRPr="004725D4">
        <w:rPr>
          <w:rFonts w:cs="Arial"/>
          <w:color w:val="FFFFFF" w:themeColor="background1"/>
        </w:rPr>
        <w:instrText>α</w:instrText>
      </w:r>
      <w:r w:rsidRPr="004725D4">
        <w:rPr>
          <w:color w:val="FFFFFF" w:themeColor="background1"/>
        </w:rPr>
        <w:instrText>))</w:instrText>
      </w:r>
      <w:r w:rsidRPr="004725D4">
        <w:rPr>
          <w:color w:val="FFFFFF" w:themeColor="background1"/>
        </w:rPr>
        <w:fldChar w:fldCharType="end"/>
      </w:r>
      <w:r w:rsidRPr="004725D4">
        <w:rPr>
          <w:rFonts w:cs="Arial"/>
          <w:color w:val="FFFFFF" w:themeColor="background1"/>
        </w:rPr>
        <w:instrText>.</w:instrText>
      </w:r>
      <w:r w:rsidRPr="004725D4">
        <w:rPr>
          <w:color w:val="FFFFFF" w:themeColor="background1"/>
        </w:rPr>
        <w:instrText>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d</w:instrText>
      </w:r>
      <w:r w:rsidRPr="004725D4">
        <w:rPr>
          <w:color w:val="FFFFFF" w:themeColor="background1"/>
        </w:rPr>
        <w:sym w:font="Symbol" w:char="F071"/>
      </w:r>
      <w:r w:rsidRPr="004725D4">
        <w:rPr>
          <w:color w:val="FFFFFF" w:themeColor="background1"/>
        </w:rPr>
        <w:instrText>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 xml:space="preserve"> = – 2</w:instrText>
      </w:r>
      <w:r w:rsidRPr="004725D4">
        <w:rPr>
          <w:color w:val="FFFFFF" w:themeColor="background1"/>
        </w:rPr>
        <w:sym w:font="Symbol" w:char="F070"/>
      </w:r>
      <w:r w:rsidRPr="004725D4">
        <w:rPr>
          <w:color w:val="FFFFFF" w:themeColor="background1"/>
        </w:rPr>
        <w:instrText>.</w:instrText>
      </w:r>
      <w:r w:rsidRPr="004725D4">
        <w:rPr>
          <w:color w:val="FFFFFF" w:themeColor="background1"/>
        </w:rPr>
        <w:fldChar w:fldCharType="begin"/>
      </w:r>
      <w:r w:rsidRPr="004725D4">
        <w:rPr>
          <w:color w:val="FFFFFF" w:themeColor="background1"/>
        </w:rPr>
        <w:instrText xml:space="preserve"> eq \s\do1(\f((r</w:instrText>
      </w:r>
      <w:r w:rsidRPr="004725D4">
        <w:rPr>
          <w:color w:val="FFFFFF" w:themeColor="background1"/>
          <w:vertAlign w:val="subscript"/>
        </w:rPr>
        <w:instrText>2</w:instrText>
      </w:r>
      <w:r w:rsidRPr="004725D4">
        <w:rPr>
          <w:color w:val="FFFFFF" w:themeColor="background1"/>
        </w:rPr>
        <w:instrText xml:space="preserve"> – r</w:instrText>
      </w:r>
      <w:r w:rsidRPr="004725D4">
        <w:rPr>
          <w:color w:val="FFFFFF" w:themeColor="background1"/>
          <w:vertAlign w:val="subscript"/>
        </w:rPr>
        <w:instrText>1</w:instrText>
      </w:r>
      <w:r w:rsidRPr="004725D4">
        <w:rPr>
          <w:color w:val="FFFFFF" w:themeColor="background1"/>
        </w:rPr>
        <w:instrText>); sin</w:instrText>
      </w:r>
      <w:r w:rsidRPr="004725D4">
        <w:rPr>
          <w:rFonts w:cs="Arial"/>
          <w:color w:val="FFFFFF" w:themeColor="background1"/>
        </w:rPr>
        <w:instrText>α</w:instrText>
      </w:r>
      <w:r w:rsidRPr="004725D4">
        <w:rPr>
          <w:color w:val="FFFFFF" w:themeColor="background1"/>
        </w:rPr>
        <w:instrText>))</w:instrText>
      </w:r>
      <w:r w:rsidRPr="004725D4">
        <w:rPr>
          <w:color w:val="FFFFFF" w:themeColor="background1"/>
        </w:rPr>
        <w:fldChar w:fldCharType="end"/>
      </w:r>
      <w:r w:rsidRPr="004725D4">
        <w:rPr>
          <w:color w:val="FFFFFF" w:themeColor="background1"/>
        </w:rPr>
        <w:instrText>.r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  <w:vertAlign w:val="superscript"/>
        </w:rPr>
        <w:instrText>2</w:instrText>
      </w:r>
      <w:r w:rsidRPr="004725D4">
        <w:rPr>
          <w:color w:val="FFFFFF" w:themeColor="background1"/>
        </w:rPr>
        <w:instrText>.f.p</w:instrText>
      </w:r>
      <w:r w:rsidRPr="004725D4">
        <w:rPr>
          <w:color w:val="FFFFFF" w:themeColor="background1"/>
          <w:vertAlign w:val="subscript"/>
        </w:rPr>
        <w:instrText>0</w:instrText>
      </w:r>
      <w:r w:rsidRPr="004725D4">
        <w:rPr>
          <w:color w:val="FFFFFF" w:themeColor="background1"/>
        </w:rPr>
        <w:instrText>))</w:instrText>
      </w:r>
      <w:r w:rsidRPr="004725D4">
        <w:rPr>
          <w:color w:val="FFFFFF" w:themeColor="background1"/>
        </w:rPr>
        <w:fldChar w:fldCharType="end"/>
      </w:r>
    </w:p>
    <w:p w:rsidR="004725D4" w:rsidRDefault="004725D4" w:rsidP="004725D4">
      <w:r>
        <w:t xml:space="preserve">En écrivant le principe fondamental de la statique (équations en projection sur </w:t>
      </w:r>
      <w:r>
        <w:fldChar w:fldCharType="begin"/>
      </w:r>
      <w:r>
        <w:instrText xml:space="preserve"> eq \o(\s\up8(\d\fo2()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);x)</w:instrText>
      </w:r>
      <w:r>
        <w:fldChar w:fldCharType="end"/>
      </w:r>
      <w:r>
        <w:t>),</w:t>
      </w:r>
    </w:p>
    <w:p w:rsidR="004E6251" w:rsidRDefault="004725D4" w:rsidP="004725D4">
      <w:pPr>
        <w:rPr>
          <w:rFonts w:cs="Arial"/>
          <w:color w:val="FFFFFF" w:themeColor="background1"/>
        </w:rPr>
      </w:pPr>
      <w:r>
        <w:t>On obtient :</w:t>
      </w:r>
      <w:r>
        <w:tab/>
      </w:r>
      <w:r w:rsidRPr="004725D4">
        <w:rPr>
          <w:color w:val="FFFFFF" w:themeColor="background1"/>
        </w:rPr>
        <w:t>C</w:t>
      </w:r>
      <w:r w:rsidRPr="004725D4">
        <w:rPr>
          <w:color w:val="FFFFFF" w:themeColor="background1"/>
          <w:vertAlign w:val="subscript"/>
        </w:rPr>
        <w:t>syn</w:t>
      </w:r>
      <w:r w:rsidRPr="004725D4">
        <w:rPr>
          <w:color w:val="FFFFFF" w:themeColor="background1"/>
        </w:rPr>
        <w:t xml:space="preserve"> = </w:t>
      </w:r>
      <w:r w:rsidRPr="004725D4">
        <w:rPr>
          <w:rFonts w:cs="Arial"/>
          <w:color w:val="FFFFFF" w:themeColor="background1"/>
        </w:rPr>
        <w:fldChar w:fldCharType="begin"/>
      </w:r>
      <w:r w:rsidRPr="004725D4">
        <w:rPr>
          <w:rFonts w:cs="Arial"/>
          <w:color w:val="FFFFFF" w:themeColor="background1"/>
        </w:rPr>
        <w:instrText xml:space="preserve"> eq \s\do1(\f(</w:instrText>
      </w:r>
      <w:r w:rsidRPr="004725D4">
        <w:rPr>
          <w:color w:val="FFFFFF" w:themeColor="background1"/>
        </w:rPr>
        <w:instrText>r</w:instrText>
      </w:r>
      <w:r w:rsidRPr="004725D4">
        <w:rPr>
          <w:color w:val="FFFFFF" w:themeColor="background1"/>
          <w:vertAlign w:val="subscript"/>
        </w:rPr>
        <w:instrText>m</w:instrText>
      </w:r>
      <w:r w:rsidRPr="004725D4">
        <w:rPr>
          <w:color w:val="FFFFFF" w:themeColor="background1"/>
        </w:rPr>
        <w:instrText>.f.F</w:instrText>
      </w:r>
      <w:r w:rsidRPr="004725D4">
        <w:rPr>
          <w:color w:val="FFFFFF" w:themeColor="background1"/>
          <w:vertAlign w:val="subscript"/>
        </w:rPr>
        <w:instrText>syn;</w:instrText>
      </w:r>
      <w:r w:rsidRPr="004725D4">
        <w:rPr>
          <w:color w:val="FFFFFF" w:themeColor="background1"/>
        </w:rPr>
        <w:instrText>sin</w:instrText>
      </w:r>
      <w:r w:rsidRPr="004725D4">
        <w:rPr>
          <w:rFonts w:cs="Arial"/>
          <w:color w:val="FFFFFF" w:themeColor="background1"/>
        </w:rPr>
        <w:instrText>α))</w:instrText>
      </w:r>
      <w:r w:rsidRPr="004725D4">
        <w:rPr>
          <w:rFonts w:cs="Arial"/>
          <w:color w:val="FFFFFF" w:themeColor="background1"/>
        </w:rPr>
        <w:fldChar w:fldCharType="end"/>
      </w:r>
    </w:p>
    <w:p w:rsidR="004E6251" w:rsidRDefault="004E6251" w:rsidP="004E6251"/>
    <w:sectPr w:rsidR="004E6251" w:rsidSect="004725D4">
      <w:headerReference w:type="default" r:id="rId14"/>
      <w:footerReference w:type="default" r:id="rId15"/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C7" w:rsidRDefault="00510FC7">
      <w:r>
        <w:separator/>
      </w:r>
    </w:p>
  </w:endnote>
  <w:endnote w:type="continuationSeparator" w:id="0">
    <w:p w:rsidR="00510FC7" w:rsidRDefault="0051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D70" w:rsidRDefault="000D4D70" w:rsidP="009404B2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</w:pPr>
    <w:r>
      <w:t>Bruno BETTIG –</w:t>
    </w:r>
    <w:r w:rsidR="00A66482">
      <w:t xml:space="preserve"> </w:t>
    </w:r>
    <w:r>
      <w:t>201</w:t>
    </w:r>
    <w:r w:rsidR="00A66482">
      <w:t>6-17</w:t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10FC7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510FC7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4E24A5">
      <w:rPr>
        <w:rStyle w:val="Numrodepage"/>
        <w:noProof/>
      </w:rPr>
      <w:t>25/09/2017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C7" w:rsidRDefault="00510FC7">
      <w:r>
        <w:separator/>
      </w:r>
    </w:p>
  </w:footnote>
  <w:footnote w:type="continuationSeparator" w:id="0">
    <w:p w:rsidR="00510FC7" w:rsidRDefault="00510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5D4" w:rsidRDefault="00510FC7" w:rsidP="004725D4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245"/>
        <w:tab w:val="right" w:pos="10490"/>
      </w:tabs>
    </w:pPr>
    <w:r>
      <w:fldChar w:fldCharType="begin"/>
    </w:r>
    <w:r>
      <w:instrText xml:space="preserve"> FILENAME </w:instrText>
    </w:r>
    <w:r>
      <w:fldChar w:fldCharType="separate"/>
    </w:r>
    <w:r w:rsidR="004E24A5">
      <w:rPr>
        <w:noProof/>
      </w:rPr>
      <w:t>TP3.Synchronisation.Docs-réponses.docx</w:t>
    </w:r>
    <w:r>
      <w:rPr>
        <w:noProof/>
      </w:rPr>
      <w:fldChar w:fldCharType="end"/>
    </w:r>
    <w:r w:rsidR="004725D4">
      <w:tab/>
    </w:r>
    <w:r w:rsidR="004725D4">
      <w:tab/>
      <w:t>Lycée Chevrollier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F0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19730FE"/>
    <w:multiLevelType w:val="hybridMultilevel"/>
    <w:tmpl w:val="77AC9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433B73"/>
    <w:multiLevelType w:val="hybridMultilevel"/>
    <w:tmpl w:val="AFC82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C5714"/>
    <w:multiLevelType w:val="hybridMultilevel"/>
    <w:tmpl w:val="B3927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>
    <w:nsid w:val="6F7656B0"/>
    <w:multiLevelType w:val="multilevel"/>
    <w:tmpl w:val="727EBD3A"/>
    <w:lvl w:ilvl="0">
      <w:start w:val="1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7"/>
  </w:num>
  <w:num w:numId="15">
    <w:abstractNumId w:val="16"/>
  </w:num>
  <w:num w:numId="16">
    <w:abstractNumId w:val="15"/>
  </w:num>
  <w:num w:numId="17">
    <w:abstractNumId w:val="13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457760"/>
    <w:rsid w:val="000A2DE1"/>
    <w:rsid w:val="000D4D70"/>
    <w:rsid w:val="0019220E"/>
    <w:rsid w:val="0021387F"/>
    <w:rsid w:val="00230B3F"/>
    <w:rsid w:val="00357EBF"/>
    <w:rsid w:val="003C68F8"/>
    <w:rsid w:val="003E09AA"/>
    <w:rsid w:val="00457760"/>
    <w:rsid w:val="004725D4"/>
    <w:rsid w:val="004B1D90"/>
    <w:rsid w:val="004E24A5"/>
    <w:rsid w:val="004E6251"/>
    <w:rsid w:val="00510FC7"/>
    <w:rsid w:val="005F3E90"/>
    <w:rsid w:val="00606B3B"/>
    <w:rsid w:val="006C49E7"/>
    <w:rsid w:val="00755DF9"/>
    <w:rsid w:val="007C337F"/>
    <w:rsid w:val="007E19DF"/>
    <w:rsid w:val="007E2B90"/>
    <w:rsid w:val="007F41FA"/>
    <w:rsid w:val="00864AE7"/>
    <w:rsid w:val="009404B2"/>
    <w:rsid w:val="00A66482"/>
    <w:rsid w:val="00A96B8E"/>
    <w:rsid w:val="00AE57C2"/>
    <w:rsid w:val="00B432F6"/>
    <w:rsid w:val="00DD2E9F"/>
    <w:rsid w:val="00EA0409"/>
    <w:rsid w:val="00EE1E0C"/>
    <w:rsid w:val="00EE6D21"/>
    <w:rsid w:val="00F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760"/>
    <w:pPr>
      <w:spacing w:after="6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 w:val="24"/>
      <w:szCs w:val="24"/>
    </w:rPr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  <w:rPr>
      <w:rFonts w:ascii="Arial" w:hAnsi="Arial"/>
      <w:sz w:val="24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760"/>
    <w:pPr>
      <w:spacing w:after="6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 w:val="24"/>
      <w:szCs w:val="24"/>
    </w:rPr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  <w:rPr>
      <w:rFonts w:ascii="Arial" w:hAnsi="Arial"/>
      <w:sz w:val="24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hevrollier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Bruno_2\Desktop\BVR3-Coll&#232;ge\BVR3-Correction\Etagement\Etagement-Bo&#238;te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484540393989212"/>
          <c:y val="3.7420019160901145E-2"/>
          <c:w val="0.8107673133037141"/>
          <c:h val="0.80291531979555186"/>
        </c:manualLayout>
      </c:layout>
      <c:scatterChart>
        <c:scatterStyle val="lineMarker"/>
        <c:varyColors val="0"/>
        <c:ser>
          <c:idx val="0"/>
          <c:order val="0"/>
          <c:tx>
            <c:strRef>
              <c:f>Feuil1!$B$2</c:f>
              <c:strCache>
                <c:ptCount val="1"/>
                <c:pt idx="0">
                  <c:v>MA</c:v>
                </c:pt>
              </c:strCache>
            </c:strRef>
          </c:tx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Feuil1!$B$3:$B$26</c:f>
              <c:numCache>
                <c:formatCode>General</c:formatCode>
                <c:ptCount val="24"/>
                <c:pt idx="0">
                  <c:v>3740.6762249318863</c:v>
                </c:pt>
                <c:pt idx="1">
                  <c:v>2992.5409799455092</c:v>
                </c:pt>
                <c:pt idx="2">
                  <c:v>2244.4057349591317</c:v>
                </c:pt>
                <c:pt idx="3">
                  <c:v>1496.2704899727546</c:v>
                </c:pt>
                <c:pt idx="4">
                  <c:v>748.1352449863773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Feuil1!$C$2</c:f>
              <c:strCache>
                <c:ptCount val="1"/>
                <c:pt idx="0">
                  <c:v>1ere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Feuil1!$C$3:$C$26</c:f>
              <c:numCache>
                <c:formatCode>General</c:formatCode>
                <c:ptCount val="24"/>
                <c:pt idx="6">
                  <c:v>621.46234555118383</c:v>
                </c:pt>
                <c:pt idx="7">
                  <c:v>1242.9246911023677</c:v>
                </c:pt>
                <c:pt idx="8">
                  <c:v>1864.3870366535516</c:v>
                </c:pt>
                <c:pt idx="9">
                  <c:v>2485.8493822047353</c:v>
                </c:pt>
                <c:pt idx="10">
                  <c:v>3107.311727755919</c:v>
                </c:pt>
                <c:pt idx="11">
                  <c:v>3728.7740733071032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Feuil1!$D$2</c:f>
              <c:strCache>
                <c:ptCount val="1"/>
                <c:pt idx="0">
                  <c:v>2nde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Feuil1!$D$3:$D$26</c:f>
              <c:numCache>
                <c:formatCode>General</c:formatCode>
                <c:ptCount val="24"/>
                <c:pt idx="8">
                  <c:v>1004.076249850138</c:v>
                </c:pt>
                <c:pt idx="9">
                  <c:v>1338.7683331335172</c:v>
                </c:pt>
                <c:pt idx="10">
                  <c:v>1673.4604164168966</c:v>
                </c:pt>
                <c:pt idx="11">
                  <c:v>2008.1524997002759</c:v>
                </c:pt>
                <c:pt idx="12">
                  <c:v>2677.5366662670344</c:v>
                </c:pt>
                <c:pt idx="13">
                  <c:v>3346.9208328337932</c:v>
                </c:pt>
                <c:pt idx="14">
                  <c:v>4016.3049994005519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Feuil1!$E$2</c:f>
              <c:strCache>
                <c:ptCount val="1"/>
                <c:pt idx="0">
                  <c:v>3eme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Feuil1!$E$3:$E$26</c:f>
              <c:numCache>
                <c:formatCode>General</c:formatCode>
                <c:ptCount val="24"/>
                <c:pt idx="10">
                  <c:v>1102.5944840424229</c:v>
                </c:pt>
                <c:pt idx="11">
                  <c:v>1323.1133808509076</c:v>
                </c:pt>
                <c:pt idx="12">
                  <c:v>1764.1511744678767</c:v>
                </c:pt>
                <c:pt idx="13">
                  <c:v>2205.1889680848458</c:v>
                </c:pt>
                <c:pt idx="14">
                  <c:v>2646.2267617018151</c:v>
                </c:pt>
                <c:pt idx="15">
                  <c:v>3087.2645553187845</c:v>
                </c:pt>
                <c:pt idx="16">
                  <c:v>3528.3023489357533</c:v>
                </c:pt>
                <c:pt idx="17">
                  <c:v>3969.3401425527227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Feuil1!$F$2</c:f>
              <c:strCache>
                <c:ptCount val="1"/>
                <c:pt idx="0">
                  <c:v>4eme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Feuil1!$F$3:$F$26</c:f>
              <c:numCache>
                <c:formatCode>General</c:formatCode>
                <c:ptCount val="24"/>
                <c:pt idx="12">
                  <c:v>1240.8096746115525</c:v>
                </c:pt>
                <c:pt idx="13">
                  <c:v>1551.0120932644406</c:v>
                </c:pt>
                <c:pt idx="14">
                  <c:v>1861.2145119173288</c:v>
                </c:pt>
                <c:pt idx="15">
                  <c:v>2171.4169305702171</c:v>
                </c:pt>
                <c:pt idx="16">
                  <c:v>2481.619349223105</c:v>
                </c:pt>
                <c:pt idx="17">
                  <c:v>2791.8217678759934</c:v>
                </c:pt>
                <c:pt idx="18">
                  <c:v>3102.0241865288813</c:v>
                </c:pt>
                <c:pt idx="19">
                  <c:v>3412.2266051817696</c:v>
                </c:pt>
                <c:pt idx="20">
                  <c:v>3722.4290238346575</c:v>
                </c:pt>
                <c:pt idx="21">
                  <c:v>4032.6314424875459</c:v>
                </c:pt>
                <c:pt idx="22">
                  <c:v>4342.8338611404342</c:v>
                </c:pt>
                <c:pt idx="23">
                  <c:v>4653.0362797933221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Feuil1!$G$2</c:f>
              <c:strCache>
                <c:ptCount val="1"/>
                <c:pt idx="0">
                  <c:v>5eme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Feuil1!$G$3:$G$26</c:f>
              <c:numCache>
                <c:formatCode>General</c:formatCode>
                <c:ptCount val="24"/>
                <c:pt idx="13">
                  <c:v>1202.0343722799416</c:v>
                </c:pt>
                <c:pt idx="14">
                  <c:v>1442.44124673593</c:v>
                </c:pt>
                <c:pt idx="15">
                  <c:v>1682.8481211919182</c:v>
                </c:pt>
                <c:pt idx="16">
                  <c:v>1923.2549956479065</c:v>
                </c:pt>
                <c:pt idx="17">
                  <c:v>2163.6618701038947</c:v>
                </c:pt>
                <c:pt idx="18">
                  <c:v>2404.0687445598833</c:v>
                </c:pt>
                <c:pt idx="19">
                  <c:v>2644.4756190158714</c:v>
                </c:pt>
                <c:pt idx="20">
                  <c:v>2884.88249347186</c:v>
                </c:pt>
                <c:pt idx="21">
                  <c:v>3125.2893679278482</c:v>
                </c:pt>
                <c:pt idx="22">
                  <c:v>3365.6962423838363</c:v>
                </c:pt>
                <c:pt idx="23">
                  <c:v>3606.1031168398249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Feuil1!$H$2</c:f>
              <c:strCache>
                <c:ptCount val="1"/>
                <c:pt idx="0">
                  <c:v>6eme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Feuil1!$H$3:$H$26</c:f>
              <c:numCache>
                <c:formatCode>General</c:formatCode>
                <c:ptCount val="24"/>
                <c:pt idx="14">
                  <c:v>1136.5288615324964</c:v>
                </c:pt>
                <c:pt idx="15">
                  <c:v>1325.9503384545792</c:v>
                </c:pt>
                <c:pt idx="16">
                  <c:v>1515.371815376662</c:v>
                </c:pt>
                <c:pt idx="17">
                  <c:v>1704.7932922987447</c:v>
                </c:pt>
                <c:pt idx="18">
                  <c:v>1894.2147692208275</c:v>
                </c:pt>
                <c:pt idx="19">
                  <c:v>2083.6362461429103</c:v>
                </c:pt>
                <c:pt idx="20">
                  <c:v>2273.0577230649928</c:v>
                </c:pt>
                <c:pt idx="21">
                  <c:v>2462.4791999870758</c:v>
                </c:pt>
                <c:pt idx="22">
                  <c:v>2651.9006769091584</c:v>
                </c:pt>
                <c:pt idx="23">
                  <c:v>2841.3221538312414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8776320"/>
        <c:axId val="238778240"/>
      </c:scatterChart>
      <c:valAx>
        <c:axId val="238776320"/>
        <c:scaling>
          <c:orientation val="minMax"/>
          <c:max val="160"/>
          <c:min val="-2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Vitesse en km/h</a:t>
                </a:r>
              </a:p>
            </c:rich>
          </c:tx>
          <c:layout>
            <c:manualLayout>
              <c:xMode val="edge"/>
              <c:yMode val="edge"/>
              <c:x val="0.40728126543620602"/>
              <c:y val="0.907523992322456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aseline="0"/>
            </a:pPr>
            <a:endParaRPr lang="fr-FR"/>
          </a:p>
        </c:txPr>
        <c:crossAx val="238778240"/>
        <c:crossesAt val="0"/>
        <c:crossBetween val="midCat"/>
      </c:valAx>
      <c:valAx>
        <c:axId val="238778240"/>
        <c:scaling>
          <c:orientation val="minMax"/>
          <c:max val="4000"/>
          <c:min val="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Régime en tr/min</a:t>
                </a:r>
              </a:p>
            </c:rich>
          </c:tx>
          <c:layout>
            <c:manualLayout>
              <c:xMode val="edge"/>
              <c:yMode val="edge"/>
              <c:x val="1.4376827185026919E-2"/>
              <c:y val="0.2437127514537714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fr-FR"/>
          </a:p>
        </c:txPr>
        <c:crossAx val="238776320"/>
        <c:crossesAt val="-30"/>
        <c:crossBetween val="midCat"/>
      </c:valAx>
    </c:plotArea>
    <c:legend>
      <c:legendPos val="r"/>
      <c:legendEntry>
        <c:idx val="7"/>
        <c:delete val="1"/>
      </c:legendEntry>
      <c:layout>
        <c:manualLayout>
          <c:xMode val="edge"/>
          <c:yMode val="edge"/>
          <c:x val="0.79529729174914587"/>
          <c:y val="0.43257742782152231"/>
          <c:w val="0.11945016360620959"/>
          <c:h val="0.37741151781067667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0.23529</cdr:x>
      <cdr:y>0</cdr:y>
    </cdr:from>
    <cdr:to>
      <cdr:x>0.23529</cdr:x>
      <cdr:y>0.8535</cdr:y>
    </cdr:to>
    <cdr:cxnSp macro="">
      <cdr:nvCxnSpPr>
        <cdr:cNvPr id="3" name="Connecteur droit avec flèche 2"/>
        <cdr:cNvCxnSpPr/>
      </cdr:nvCxnSpPr>
      <cdr:spPr>
        <a:xfrm xmlns:a="http://schemas.openxmlformats.org/drawingml/2006/main" flipV="1">
          <a:off x="1604684" y="-1466850"/>
          <a:ext cx="0" cy="3089244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0.13187</cdr:x>
      <cdr:y>0.84544</cdr:y>
    </cdr:from>
    <cdr:to>
      <cdr:x>1</cdr:x>
      <cdr:y>0.84544</cdr:y>
    </cdr:to>
    <cdr:cxnSp macro="">
      <cdr:nvCxnSpPr>
        <cdr:cNvPr id="4" name="Connecteur droit avec flèche 3"/>
        <cdr:cNvCxnSpPr/>
      </cdr:nvCxnSpPr>
      <cdr:spPr>
        <a:xfrm xmlns:a="http://schemas.openxmlformats.org/drawingml/2006/main">
          <a:off x="899327" y="3060070"/>
          <a:ext cx="5920573" cy="0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Modele-Chevrollier.dot</Template>
  <TotalTime>22</TotalTime>
  <Pages>1</Pages>
  <Words>418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Modèle mathématique._x000d_
Ne pas hésiter à consulter le fichier d'aide._x000d_
                              Réalisation Marc Guillemot.</vt:lpstr>
      <vt:lpstr>DR1 : Etagement des rapports :</vt:lpstr>
      <vt:lpstr>DR2 : Relation Effort – Couple de synchronisation :</vt:lpstr>
    </vt:vector>
  </TitlesOfParts>
  <Company>Site de Digne les Bains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15</cp:revision>
  <cp:lastPrinted>2017-09-25T19:22:00Z</cp:lastPrinted>
  <dcterms:created xsi:type="dcterms:W3CDTF">2016-12-08T05:39:00Z</dcterms:created>
  <dcterms:modified xsi:type="dcterms:W3CDTF">2017-09-25T19:23:00Z</dcterms:modified>
</cp:coreProperties>
</file>