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008" w:rsidRPr="00A22C7C" w:rsidRDefault="00BF61AE" w:rsidP="001F3E5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  <w:color w:val="FF0000"/>
          <w:sz w:val="32"/>
          <w:lang w:eastAsia="en-US"/>
        </w:rPr>
      </w:pPr>
      <w:r w:rsidRPr="00A22C7C">
        <w:rPr>
          <w:rFonts w:ascii="Arial" w:eastAsiaTheme="minorHAnsi" w:hAnsi="Arial" w:cs="Arial"/>
          <w:b/>
          <w:iCs/>
          <w:sz w:val="32"/>
          <w:lang w:eastAsia="en-US"/>
        </w:rPr>
        <w:t>Solutions technologiques</w:t>
      </w:r>
      <w:r w:rsidR="002141F6" w:rsidRPr="00A22C7C">
        <w:rPr>
          <w:rFonts w:ascii="Arial" w:eastAsiaTheme="minorHAnsi" w:hAnsi="Arial" w:cs="Arial"/>
          <w:b/>
          <w:iCs/>
          <w:sz w:val="32"/>
          <w:lang w:eastAsia="en-US"/>
        </w:rPr>
        <w:t xml:space="preserve"> pantalon </w:t>
      </w:r>
      <w:r w:rsidR="00A22C7C">
        <w:rPr>
          <w:rFonts w:ascii="Arial" w:eastAsiaTheme="minorHAnsi" w:hAnsi="Arial" w:cs="Arial"/>
          <w:b/>
          <w:iCs/>
          <w:sz w:val="32"/>
          <w:lang w:eastAsia="en-US"/>
        </w:rPr>
        <w:t>« ELYO »</w:t>
      </w:r>
      <w:r w:rsidR="001F3E5C" w:rsidRPr="00A22C7C">
        <w:rPr>
          <w:rFonts w:ascii="Arial" w:eastAsiaTheme="minorHAnsi" w:hAnsi="Arial" w:cs="Arial"/>
          <w:b/>
          <w:iCs/>
          <w:sz w:val="32"/>
          <w:lang w:eastAsia="en-US"/>
        </w:rPr>
        <w:t xml:space="preserve"> </w:t>
      </w:r>
    </w:p>
    <w:p w:rsidR="00775735" w:rsidRPr="001F3E5C" w:rsidRDefault="00775735" w:rsidP="001F3E5C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Cs/>
          <w:color w:val="FF0000"/>
          <w:lang w:eastAsia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714"/>
        <w:gridCol w:w="4714"/>
        <w:gridCol w:w="4986"/>
      </w:tblGrid>
      <w:tr w:rsidR="00775735" w:rsidTr="00775735">
        <w:tc>
          <w:tcPr>
            <w:tcW w:w="4714" w:type="dxa"/>
          </w:tcPr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A</w:t>
            </w:r>
          </w:p>
        </w:tc>
        <w:tc>
          <w:tcPr>
            <w:tcW w:w="4714" w:type="dxa"/>
          </w:tcPr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B</w:t>
            </w:r>
          </w:p>
        </w:tc>
        <w:tc>
          <w:tcPr>
            <w:tcW w:w="4714" w:type="dxa"/>
          </w:tcPr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C</w:t>
            </w:r>
          </w:p>
        </w:tc>
      </w:tr>
      <w:tr w:rsidR="00775735" w:rsidTr="00775735">
        <w:tc>
          <w:tcPr>
            <w:tcW w:w="4714" w:type="dxa"/>
          </w:tcPr>
          <w:p w:rsidR="00775735" w:rsidRDefault="00A22C7C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5C41">
              <w:rPr>
                <w:rFonts w:ascii="Arial" w:eastAsiaTheme="minorHAnsi" w:hAnsi="Arial" w:cs="Arial"/>
                <w:noProof/>
                <w:lang w:eastAsia="fr-FR"/>
              </w:rPr>
              <w:drawing>
                <wp:anchor distT="0" distB="0" distL="114300" distR="114300" simplePos="0" relativeHeight="251641344" behindDoc="0" locked="0" layoutInCell="1" allowOverlap="1">
                  <wp:simplePos x="0" y="0"/>
                  <wp:positionH relativeFrom="margin">
                    <wp:posOffset>638810</wp:posOffset>
                  </wp:positionH>
                  <wp:positionV relativeFrom="margin">
                    <wp:posOffset>3175</wp:posOffset>
                  </wp:positionV>
                  <wp:extent cx="1468755" cy="2956560"/>
                  <wp:effectExtent l="0" t="0" r="0" b="0"/>
                  <wp:wrapSquare wrapText="bothSides"/>
                  <wp:docPr id="26" name="Image 25" descr="POCITALIEN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OCITALIENN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8755" cy="2956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4714" w:type="dxa"/>
          </w:tcPr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B85C41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5C41">
              <w:rPr>
                <w:rFonts w:ascii="Arial" w:eastAsiaTheme="minorHAnsi" w:hAnsi="Arial" w:cs="Arial"/>
                <w:noProof/>
                <w:lang w:eastAsia="fr-FR"/>
              </w:rPr>
              <w:drawing>
                <wp:anchor distT="0" distB="0" distL="114300" distR="114300" simplePos="0" relativeHeight="251643392" behindDoc="0" locked="0" layoutInCell="1" allowOverlap="1">
                  <wp:simplePos x="4667250" y="2867025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161415" cy="2714625"/>
                  <wp:effectExtent l="19050" t="0" r="635" b="0"/>
                  <wp:wrapSquare wrapText="bothSides"/>
                  <wp:docPr id="6" name="Image 4" descr="CEINTUR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EINTURE1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1415" cy="2714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4714" w:type="dxa"/>
          </w:tcPr>
          <w:p w:rsidR="00775735" w:rsidRDefault="00B85C41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lang w:eastAsia="fr-FR"/>
              </w:rPr>
              <w:drawing>
                <wp:anchor distT="0" distB="0" distL="114300" distR="114300" simplePos="0" relativeHeight="25164544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804545</wp:posOffset>
                  </wp:positionV>
                  <wp:extent cx="3000375" cy="1323975"/>
                  <wp:effectExtent l="19050" t="0" r="9525" b="0"/>
                  <wp:wrapSquare wrapText="bothSides"/>
                  <wp:docPr id="9" name="Image 8" descr="FAG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AG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03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bookmarkStart w:id="0" w:name="_GoBack"/>
            <w:bookmarkEnd w:id="0"/>
          </w:p>
        </w:tc>
      </w:tr>
      <w:tr w:rsidR="00775735" w:rsidTr="00775735">
        <w:tc>
          <w:tcPr>
            <w:tcW w:w="4714" w:type="dxa"/>
          </w:tcPr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D</w:t>
            </w:r>
          </w:p>
        </w:tc>
        <w:tc>
          <w:tcPr>
            <w:tcW w:w="4714" w:type="dxa"/>
          </w:tcPr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E</w:t>
            </w:r>
          </w:p>
        </w:tc>
        <w:tc>
          <w:tcPr>
            <w:tcW w:w="4714" w:type="dxa"/>
          </w:tcPr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F</w:t>
            </w:r>
          </w:p>
        </w:tc>
      </w:tr>
      <w:tr w:rsidR="00775735" w:rsidTr="00775735">
        <w:tc>
          <w:tcPr>
            <w:tcW w:w="4714" w:type="dxa"/>
          </w:tcPr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B85C41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lang w:eastAsia="fr-FR"/>
              </w:rPr>
              <w:drawing>
                <wp:anchor distT="0" distB="0" distL="114300" distR="114300" simplePos="0" relativeHeight="2516474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240665</wp:posOffset>
                  </wp:positionV>
                  <wp:extent cx="2057400" cy="1028700"/>
                  <wp:effectExtent l="19050" t="0" r="0" b="0"/>
                  <wp:wrapSquare wrapText="bothSides"/>
                  <wp:docPr id="2" name="Image 18" descr="ASS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C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  <w:p w:rsidR="00775735" w:rsidRPr="00775735" w:rsidRDefault="00775735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</w:p>
        </w:tc>
        <w:tc>
          <w:tcPr>
            <w:tcW w:w="4714" w:type="dxa"/>
          </w:tcPr>
          <w:p w:rsidR="00775735" w:rsidRPr="00775735" w:rsidRDefault="00B85C41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5C41">
              <w:rPr>
                <w:rFonts w:ascii="Arial" w:eastAsiaTheme="minorHAnsi" w:hAnsi="Arial" w:cs="Arial"/>
                <w:noProof/>
                <w:lang w:eastAsia="fr-FR"/>
              </w:rPr>
              <w:drawing>
                <wp:anchor distT="0" distB="0" distL="114300" distR="114300" simplePos="0" relativeHeight="251651584" behindDoc="0" locked="0" layoutInCell="1" allowOverlap="1">
                  <wp:simplePos x="0" y="0"/>
                  <wp:positionH relativeFrom="margin">
                    <wp:posOffset>560070</wp:posOffset>
                  </wp:positionH>
                  <wp:positionV relativeFrom="margin">
                    <wp:posOffset>135890</wp:posOffset>
                  </wp:positionV>
                  <wp:extent cx="1419225" cy="1362075"/>
                  <wp:effectExtent l="19050" t="0" r="9525" b="0"/>
                  <wp:wrapSquare wrapText="bothSides"/>
                  <wp:docPr id="30" name="Image 19" descr="REMPLI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PLI25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9225" cy="1362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714" w:type="dxa"/>
          </w:tcPr>
          <w:p w:rsidR="00775735" w:rsidRPr="00775735" w:rsidRDefault="00B85C41" w:rsidP="00775735">
            <w:pPr>
              <w:jc w:val="center"/>
              <w:rPr>
                <w:rFonts w:ascii="Arial" w:eastAsiaTheme="minorHAnsi" w:hAnsi="Arial" w:cs="Arial"/>
                <w:lang w:eastAsia="en-US"/>
              </w:rPr>
            </w:pPr>
            <w:r w:rsidRPr="00B85C41">
              <w:rPr>
                <w:rFonts w:ascii="Arial" w:eastAsiaTheme="minorHAnsi" w:hAnsi="Arial" w:cs="Arial"/>
                <w:noProof/>
                <w:lang w:eastAsia="fr-FR"/>
              </w:rPr>
              <w:drawing>
                <wp:anchor distT="0" distB="0" distL="114300" distR="114300" simplePos="0" relativeHeight="251649536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margin">
                    <wp:posOffset>240665</wp:posOffset>
                  </wp:positionV>
                  <wp:extent cx="2057400" cy="1028700"/>
                  <wp:effectExtent l="19050" t="0" r="0" b="0"/>
                  <wp:wrapSquare wrapText="bothSides"/>
                  <wp:docPr id="5" name="Image 18" descr="ASSC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CC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7400" cy="1028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67B7D" w:rsidRPr="0070014B" w:rsidRDefault="00C67B7D" w:rsidP="00F17803">
      <w:pPr>
        <w:rPr>
          <w:rFonts w:ascii="Arial" w:hAnsi="Arial" w:cs="Arial"/>
          <w:sz w:val="22"/>
          <w:szCs w:val="22"/>
        </w:rPr>
      </w:pPr>
    </w:p>
    <w:sectPr w:rsidR="00C67B7D" w:rsidRPr="0070014B" w:rsidSect="00F17803">
      <w:footerReference w:type="default" r:id="rId13"/>
      <w:pgSz w:w="16838" w:h="11906" w:orient="landscape"/>
      <w:pgMar w:top="907" w:right="9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6B7" w:rsidRDefault="003906B7" w:rsidP="00550EE5">
      <w:r>
        <w:separator/>
      </w:r>
    </w:p>
  </w:endnote>
  <w:endnote w:type="continuationSeparator" w:id="0">
    <w:p w:rsidR="003906B7" w:rsidRDefault="003906B7" w:rsidP="0055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B2" w:rsidRPr="00A22C7C" w:rsidRDefault="003906B7" w:rsidP="00E96B96">
    <w:pPr>
      <w:spacing w:line="384" w:lineRule="atLeast"/>
      <w:ind w:left="331"/>
      <w:textAlignment w:val="baseline"/>
      <w:rPr>
        <w:rFonts w:ascii="Arial" w:hAnsi="Arial" w:cs="Arial"/>
        <w:b/>
        <w:bCs/>
        <w:sz w:val="20"/>
      </w:rPr>
    </w:pPr>
    <w:hyperlink r:id="rId1" w:history="1">
      <w:r w:rsidR="009602B2" w:rsidRPr="00A22C7C">
        <w:rPr>
          <w:rFonts w:ascii="Arial" w:hAnsi="Arial" w:cs="Arial"/>
          <w:sz w:val="20"/>
        </w:rPr>
        <w:t>Baccalauréat professionnel Métiers de la mode</w:t>
      </w:r>
    </w:hyperlink>
    <w:r w:rsidR="009602B2" w:rsidRPr="00A22C7C">
      <w:rPr>
        <w:rFonts w:ascii="Arial" w:hAnsi="Arial" w:cs="Arial"/>
        <w:sz w:val="20"/>
      </w:rPr>
      <w:t xml:space="preserve"> champ d'application : Vêtement</w:t>
    </w:r>
    <w:r w:rsidR="00E96B96" w:rsidRPr="00A22C7C">
      <w:rPr>
        <w:rFonts w:ascii="Arial" w:hAnsi="Arial" w:cs="Arial"/>
        <w:sz w:val="20"/>
      </w:rPr>
      <w:t xml:space="preserve">s            </w:t>
    </w:r>
    <w:r w:rsidR="009469A0" w:rsidRPr="00A22C7C">
      <w:rPr>
        <w:rFonts w:ascii="Arial" w:hAnsi="Arial" w:cs="Arial"/>
        <w:sz w:val="20"/>
      </w:rPr>
      <w:fldChar w:fldCharType="begin"/>
    </w:r>
    <w:r w:rsidR="009469A0" w:rsidRPr="00A22C7C">
      <w:rPr>
        <w:rFonts w:ascii="Arial" w:hAnsi="Arial" w:cs="Arial"/>
        <w:sz w:val="20"/>
      </w:rPr>
      <w:instrText xml:space="preserve"> PAGE   \* MERGEFORMAT </w:instrText>
    </w:r>
    <w:r w:rsidR="009469A0" w:rsidRPr="00A22C7C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="009469A0" w:rsidRPr="00A22C7C">
      <w:rPr>
        <w:rFonts w:ascii="Arial" w:hAnsi="Arial" w:cs="Arial"/>
        <w:noProof/>
        <w:sz w:val="20"/>
      </w:rPr>
      <w:fldChar w:fldCharType="end"/>
    </w:r>
    <w:r>
      <w:rPr>
        <w:rFonts w:ascii="Arial" w:hAnsi="Arial" w:cs="Arial"/>
        <w:noProof/>
        <w:sz w:val="20"/>
        <w:lang w:eastAsia="zh-TW"/>
      </w:rPr>
      <w:pict>
        <v:rect id="_x0000_s2050" style="position:absolute;left:0;text-align:left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>
      <w:rPr>
        <w:rFonts w:ascii="Arial" w:hAnsi="Arial" w:cs="Arial"/>
        <w:noProof/>
        <w:sz w:val="20"/>
        <w:lang w:eastAsia="zh-TW"/>
      </w:rPr>
      <w:pict>
        <v:rect id="_x0000_s2049" style="position:absolute;left:0;text-align:left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6B7" w:rsidRDefault="003906B7" w:rsidP="00550EE5">
      <w:r>
        <w:separator/>
      </w:r>
    </w:p>
  </w:footnote>
  <w:footnote w:type="continuationSeparator" w:id="0">
    <w:p w:rsidR="003906B7" w:rsidRDefault="003906B7" w:rsidP="00550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93C13"/>
    <w:multiLevelType w:val="hybridMultilevel"/>
    <w:tmpl w:val="CD747ADE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F0704BC"/>
    <w:multiLevelType w:val="hybridMultilevel"/>
    <w:tmpl w:val="88466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EE5"/>
    <w:rsid w:val="00040449"/>
    <w:rsid w:val="00041064"/>
    <w:rsid w:val="0009304D"/>
    <w:rsid w:val="0010441E"/>
    <w:rsid w:val="00183039"/>
    <w:rsid w:val="0019126B"/>
    <w:rsid w:val="001B2CAA"/>
    <w:rsid w:val="001B3E57"/>
    <w:rsid w:val="001C7B09"/>
    <w:rsid w:val="001D2167"/>
    <w:rsid w:val="001D2545"/>
    <w:rsid w:val="001E7A6B"/>
    <w:rsid w:val="001F3E5C"/>
    <w:rsid w:val="00212C7D"/>
    <w:rsid w:val="002141F6"/>
    <w:rsid w:val="00236CB3"/>
    <w:rsid w:val="0025442D"/>
    <w:rsid w:val="002B41A2"/>
    <w:rsid w:val="002F4175"/>
    <w:rsid w:val="002F560C"/>
    <w:rsid w:val="002F7D72"/>
    <w:rsid w:val="0031035C"/>
    <w:rsid w:val="00344B0B"/>
    <w:rsid w:val="00361F87"/>
    <w:rsid w:val="003906B7"/>
    <w:rsid w:val="00391288"/>
    <w:rsid w:val="003B1CAF"/>
    <w:rsid w:val="003B2A54"/>
    <w:rsid w:val="003E3CF5"/>
    <w:rsid w:val="003F15AB"/>
    <w:rsid w:val="003F4008"/>
    <w:rsid w:val="00413921"/>
    <w:rsid w:val="004A15EF"/>
    <w:rsid w:val="004B7E0E"/>
    <w:rsid w:val="004E692A"/>
    <w:rsid w:val="00512AE9"/>
    <w:rsid w:val="00550EE5"/>
    <w:rsid w:val="00562728"/>
    <w:rsid w:val="00576D5E"/>
    <w:rsid w:val="006423AF"/>
    <w:rsid w:val="0070014B"/>
    <w:rsid w:val="007721EB"/>
    <w:rsid w:val="00775735"/>
    <w:rsid w:val="00785F5A"/>
    <w:rsid w:val="007A5B6B"/>
    <w:rsid w:val="007C32B0"/>
    <w:rsid w:val="008066F1"/>
    <w:rsid w:val="00810BAE"/>
    <w:rsid w:val="00827564"/>
    <w:rsid w:val="00827F1A"/>
    <w:rsid w:val="0085552E"/>
    <w:rsid w:val="008B262A"/>
    <w:rsid w:val="008B6D61"/>
    <w:rsid w:val="0090490C"/>
    <w:rsid w:val="009469A0"/>
    <w:rsid w:val="009602B2"/>
    <w:rsid w:val="00963270"/>
    <w:rsid w:val="00A22C7C"/>
    <w:rsid w:val="00AA57E3"/>
    <w:rsid w:val="00AB1DCE"/>
    <w:rsid w:val="00AC1FB1"/>
    <w:rsid w:val="00B85C41"/>
    <w:rsid w:val="00BA432A"/>
    <w:rsid w:val="00BF61AE"/>
    <w:rsid w:val="00C109B1"/>
    <w:rsid w:val="00C35C7B"/>
    <w:rsid w:val="00C67B7D"/>
    <w:rsid w:val="00C776D9"/>
    <w:rsid w:val="00C81704"/>
    <w:rsid w:val="00CA6386"/>
    <w:rsid w:val="00D3176E"/>
    <w:rsid w:val="00DF28B2"/>
    <w:rsid w:val="00E0163D"/>
    <w:rsid w:val="00E558AF"/>
    <w:rsid w:val="00E96B96"/>
    <w:rsid w:val="00EA16C0"/>
    <w:rsid w:val="00F02E60"/>
    <w:rsid w:val="00F17803"/>
    <w:rsid w:val="00F825AF"/>
    <w:rsid w:val="00F82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47C50F0"/>
  <w15:docId w15:val="{46035D73-0131-41CC-B5E4-C13D2FE7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0E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0E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0EE5"/>
  </w:style>
  <w:style w:type="paragraph" w:styleId="Pieddepage">
    <w:name w:val="footer"/>
    <w:basedOn w:val="Normal"/>
    <w:link w:val="PieddepageCar"/>
    <w:uiPriority w:val="99"/>
    <w:unhideWhenUsed/>
    <w:rsid w:val="00550E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0EE5"/>
  </w:style>
  <w:style w:type="paragraph" w:styleId="Textedebulles">
    <w:name w:val="Balloon Text"/>
    <w:basedOn w:val="Normal"/>
    <w:link w:val="TextedebullesCar"/>
    <w:uiPriority w:val="99"/>
    <w:semiHidden/>
    <w:unhideWhenUsed/>
    <w:rsid w:val="00550E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0EE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02E60"/>
  </w:style>
  <w:style w:type="table" w:styleId="Grilledutableau">
    <w:name w:val="Table Grid"/>
    <w:basedOn w:val="TableauNormal"/>
    <w:uiPriority w:val="59"/>
    <w:rsid w:val="004139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0163D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1F3E5C"/>
    <w:rPr>
      <w:color w:val="808080"/>
    </w:rPr>
  </w:style>
  <w:style w:type="paragraph" w:styleId="Corpsdetexte">
    <w:name w:val="Body Text"/>
    <w:basedOn w:val="Normal"/>
    <w:link w:val="CorpsdetexteCar"/>
    <w:semiHidden/>
    <w:rsid w:val="007721EB"/>
    <w:pPr>
      <w:suppressAutoHyphens w:val="0"/>
      <w:jc w:val="center"/>
    </w:pPr>
    <w:rPr>
      <w:rFonts w:ascii="Arial" w:hAnsi="Arial" w:cs="Arial"/>
      <w:b/>
      <w:sz w:val="40"/>
      <w:szCs w:val="28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7721EB"/>
    <w:rPr>
      <w:rFonts w:ascii="Arial" w:eastAsia="Times New Roman" w:hAnsi="Arial" w:cs="Arial"/>
      <w:b/>
      <w:sz w:val="40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sti/referentiels-par-competences-bts/bts-metiers-de-la-mode-chaussure-et-maroquinerie-mmc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9B36-C3EF-4CD2-9D5E-229EB291C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Boumahraz</dc:creator>
  <cp:lastModifiedBy>Dominique DUC</cp:lastModifiedBy>
  <cp:revision>3</cp:revision>
  <dcterms:created xsi:type="dcterms:W3CDTF">2017-06-20T06:08:00Z</dcterms:created>
  <dcterms:modified xsi:type="dcterms:W3CDTF">2017-06-20T06:09:00Z</dcterms:modified>
</cp:coreProperties>
</file>