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3C95" w:rsidRPr="00D33921" w:rsidRDefault="00BE3C95" w:rsidP="00BE3C95">
      <w:pPr>
        <w:pStyle w:val="Paragraphedeliste"/>
        <w:numPr>
          <w:ilvl w:val="0"/>
          <w:numId w:val="1"/>
        </w:numPr>
        <w:pBdr>
          <w:bottom w:val="single" w:sz="4" w:space="1" w:color="auto"/>
        </w:pBdr>
        <w:shd w:val="clear" w:color="auto" w:fill="C5E0B3" w:themeFill="accent6" w:themeFillTint="66"/>
        <w:rPr>
          <w:rFonts w:asciiTheme="minorHAnsi" w:hAnsiTheme="minorHAnsi" w:cs="Arial"/>
          <w:b/>
          <w:bCs/>
          <w:sz w:val="28"/>
        </w:rPr>
      </w:pPr>
      <w:r w:rsidRPr="00D33921">
        <w:rPr>
          <w:rFonts w:asciiTheme="minorHAnsi" w:hAnsiTheme="minorHAnsi" w:cs="Arial"/>
          <w:b/>
          <w:bCs/>
          <w:sz w:val="28"/>
        </w:rPr>
        <w:t>Présentation</w:t>
      </w:r>
      <w:r w:rsidR="00D33921">
        <w:rPr>
          <w:rFonts w:asciiTheme="minorHAnsi" w:hAnsiTheme="minorHAnsi" w:cs="Arial"/>
          <w:b/>
          <w:bCs/>
          <w:sz w:val="28"/>
        </w:rPr>
        <w:t xml:space="preserve"> de l’ouvrage</w:t>
      </w:r>
    </w:p>
    <w:p w:rsidR="00BE3C95" w:rsidRPr="00BE3C95" w:rsidRDefault="00BE3C95" w:rsidP="00BE3C95">
      <w:pPr>
        <w:rPr>
          <w:rFonts w:asciiTheme="minorHAnsi" w:hAnsiTheme="minorHAnsi" w:cs="Arial"/>
        </w:rPr>
      </w:pPr>
    </w:p>
    <w:tbl>
      <w:tblPr>
        <w:tblStyle w:val="Grilledutableau"/>
        <w:tblW w:w="95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9"/>
        <w:gridCol w:w="5621"/>
      </w:tblGrid>
      <w:tr w:rsidR="00D33921" w:rsidTr="00A62FC2">
        <w:tc>
          <w:tcPr>
            <w:tcW w:w="3969" w:type="dxa"/>
          </w:tcPr>
          <w:p w:rsidR="00D33921" w:rsidRPr="00C65896" w:rsidRDefault="00D33921" w:rsidP="00D33921">
            <w:pPr>
              <w:pStyle w:val="NormalWeb"/>
              <w:jc w:val="both"/>
              <w:rPr>
                <w:rFonts w:asciiTheme="minorHAnsi" w:hAnsiTheme="minorHAnsi"/>
                <w:sz w:val="22"/>
              </w:rPr>
            </w:pPr>
            <w:r w:rsidRPr="00C65896">
              <w:rPr>
                <w:rFonts w:asciiTheme="minorHAnsi" w:hAnsiTheme="minorHAnsi"/>
                <w:sz w:val="22"/>
              </w:rPr>
              <w:t xml:space="preserve">Le </w:t>
            </w:r>
            <w:proofErr w:type="spellStart"/>
            <w:r w:rsidRPr="00C65896">
              <w:rPr>
                <w:rFonts w:asciiTheme="minorHAnsi" w:hAnsiTheme="minorHAnsi"/>
                <w:sz w:val="22"/>
              </w:rPr>
              <w:t>MediaCampus</w:t>
            </w:r>
            <w:proofErr w:type="spellEnd"/>
            <w:r w:rsidRPr="00C65896">
              <w:rPr>
                <w:rFonts w:asciiTheme="minorHAnsi" w:hAnsiTheme="minorHAnsi"/>
                <w:sz w:val="22"/>
              </w:rPr>
              <w:t xml:space="preserve"> est implanté dans le </w:t>
            </w:r>
            <w:r w:rsidRPr="00C65896">
              <w:rPr>
                <w:rFonts w:asciiTheme="minorHAnsi" w:hAnsiTheme="minorHAnsi"/>
                <w:b/>
                <w:sz w:val="22"/>
              </w:rPr>
              <w:t>quartier de la création</w:t>
            </w:r>
            <w:r w:rsidRPr="00C65896">
              <w:rPr>
                <w:rFonts w:asciiTheme="minorHAnsi" w:hAnsiTheme="minorHAnsi"/>
                <w:sz w:val="22"/>
              </w:rPr>
              <w:t xml:space="preserve"> de l’Ile de Nantes et rejoint l’ensemble de projets architecturaux qui ont donné un nouveau souffle et un nouveau visage au patrimoine industriel de </w:t>
            </w:r>
            <w:r w:rsidRPr="00C65896">
              <w:rPr>
                <w:rFonts w:asciiTheme="minorHAnsi" w:hAnsiTheme="minorHAnsi"/>
                <w:b/>
                <w:sz w:val="22"/>
              </w:rPr>
              <w:t>l’Ile de Nantes</w:t>
            </w:r>
            <w:r w:rsidRPr="00C65896">
              <w:rPr>
                <w:rFonts w:asciiTheme="minorHAnsi" w:hAnsiTheme="minorHAnsi"/>
                <w:sz w:val="22"/>
              </w:rPr>
              <w:t>: l’Ecole Supérieur</w:t>
            </w:r>
            <w:r>
              <w:rPr>
                <w:rFonts w:asciiTheme="minorHAnsi" w:hAnsiTheme="minorHAnsi"/>
                <w:sz w:val="22"/>
              </w:rPr>
              <w:t>e</w:t>
            </w:r>
            <w:r w:rsidRPr="00C65896">
              <w:rPr>
                <w:rFonts w:asciiTheme="minorHAnsi" w:hAnsiTheme="minorHAnsi"/>
                <w:sz w:val="22"/>
              </w:rPr>
              <w:t xml:space="preserve"> d’Architecture, la Galerie des Machines, la Fabrique, le Centre commercial Beaulieu, la future Ecole des Beaux-Arts</w:t>
            </w:r>
            <w:r>
              <w:rPr>
                <w:rFonts w:asciiTheme="minorHAnsi" w:hAnsiTheme="minorHAnsi"/>
                <w:sz w:val="22"/>
              </w:rPr>
              <w:t>, le bâtiment B…</w:t>
            </w:r>
          </w:p>
          <w:p w:rsidR="00D33921" w:rsidRDefault="00D33921" w:rsidP="00D33921">
            <w:pPr>
              <w:rPr>
                <w:rFonts w:asciiTheme="minorHAnsi" w:hAnsiTheme="minorHAnsi"/>
              </w:rPr>
            </w:pPr>
          </w:p>
        </w:tc>
        <w:tc>
          <w:tcPr>
            <w:tcW w:w="5621" w:type="dxa"/>
          </w:tcPr>
          <w:p w:rsidR="00D33921" w:rsidRDefault="00D33921">
            <w:pPr>
              <w:rPr>
                <w:rFonts w:asciiTheme="minorHAnsi" w:hAnsiTheme="minorHAnsi"/>
              </w:rPr>
            </w:pPr>
            <w:r w:rsidRPr="00AE50EA">
              <w:rPr>
                <w:rFonts w:cs="Arial"/>
                <w:noProof/>
              </w:rPr>
              <w:drawing>
                <wp:inline distT="0" distB="0" distL="0" distR="0" wp14:anchorId="4B3BFA97" wp14:editId="57094E7E">
                  <wp:extent cx="3184849" cy="2133600"/>
                  <wp:effectExtent l="0" t="0" r="0" b="0"/>
                  <wp:docPr id="2" name="Image 2" descr="D:\Cours\2014_2015\Dossier_Media_Campus\Vue-Aerienne_web1-1024x6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Cours\2014_2015\Dossier_Media_Campus\Vue-Aerienne_web1-1024x68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721" cy="2156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FC2" w:rsidTr="00A62FC2">
        <w:tc>
          <w:tcPr>
            <w:tcW w:w="3969" w:type="dxa"/>
          </w:tcPr>
          <w:p w:rsidR="00A62FC2" w:rsidRPr="00C65896" w:rsidRDefault="00A62FC2" w:rsidP="00D33921">
            <w:pPr>
              <w:pStyle w:val="NormalWeb"/>
              <w:jc w:val="both"/>
              <w:rPr>
                <w:rFonts w:asciiTheme="minorHAnsi" w:hAnsiTheme="minorHAnsi"/>
                <w:sz w:val="22"/>
              </w:rPr>
            </w:pPr>
          </w:p>
        </w:tc>
        <w:tc>
          <w:tcPr>
            <w:tcW w:w="5621" w:type="dxa"/>
            <w:shd w:val="clear" w:color="auto" w:fill="F7CAAC" w:themeFill="accent2" w:themeFillTint="66"/>
          </w:tcPr>
          <w:p w:rsidR="00A62FC2" w:rsidRPr="00A62FC2" w:rsidRDefault="00C45291" w:rsidP="00A62FC2">
            <w:pPr>
              <w:jc w:val="center"/>
              <w:rPr>
                <w:rFonts w:asciiTheme="minorHAnsi" w:hAnsiTheme="minorHAnsi" w:cs="Arial"/>
                <w:b/>
                <w:noProof/>
              </w:rPr>
            </w:pPr>
            <w:r>
              <w:rPr>
                <w:rFonts w:asciiTheme="minorHAnsi" w:hAnsiTheme="minorHAnsi" w:cs="Arial"/>
                <w:b/>
                <w:noProof/>
                <w:sz w:val="22"/>
              </w:rPr>
              <w:t>Pers</w:t>
            </w:r>
            <w:r w:rsidR="00A62FC2" w:rsidRPr="00A62FC2">
              <w:rPr>
                <w:rFonts w:asciiTheme="minorHAnsi" w:hAnsiTheme="minorHAnsi" w:cs="Arial"/>
                <w:b/>
                <w:noProof/>
                <w:sz w:val="22"/>
              </w:rPr>
              <w:t>p</w:t>
            </w:r>
            <w:r>
              <w:rPr>
                <w:rFonts w:asciiTheme="minorHAnsi" w:hAnsiTheme="minorHAnsi" w:cs="Arial"/>
                <w:b/>
                <w:noProof/>
                <w:sz w:val="22"/>
              </w:rPr>
              <w:t>e</w:t>
            </w:r>
            <w:r w:rsidR="00A62FC2" w:rsidRPr="00A62FC2">
              <w:rPr>
                <w:rFonts w:asciiTheme="minorHAnsi" w:hAnsiTheme="minorHAnsi" w:cs="Arial"/>
                <w:b/>
                <w:noProof/>
                <w:sz w:val="22"/>
              </w:rPr>
              <w:t>ctive Sud-Est</w:t>
            </w:r>
          </w:p>
        </w:tc>
      </w:tr>
    </w:tbl>
    <w:p w:rsidR="00A62FC2" w:rsidRDefault="00A62FC2" w:rsidP="00D33921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</w:p>
    <w:p w:rsidR="00D33921" w:rsidRPr="00D33921" w:rsidRDefault="00D33921" w:rsidP="00D33921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  <w:r w:rsidRPr="00D33921">
        <w:rPr>
          <w:rFonts w:asciiTheme="minorHAnsi" w:hAnsiTheme="minorHAnsi" w:cs="Arial"/>
          <w:sz w:val="22"/>
        </w:rPr>
        <w:t xml:space="preserve">Le </w:t>
      </w:r>
      <w:proofErr w:type="spellStart"/>
      <w:r w:rsidRPr="00D33921">
        <w:rPr>
          <w:rFonts w:asciiTheme="minorHAnsi" w:hAnsiTheme="minorHAnsi" w:cs="Arial"/>
          <w:sz w:val="22"/>
        </w:rPr>
        <w:t>mediacampus</w:t>
      </w:r>
      <w:proofErr w:type="spellEnd"/>
      <w:r w:rsidRPr="00D33921">
        <w:rPr>
          <w:rFonts w:asciiTheme="minorHAnsi" w:hAnsiTheme="minorHAnsi" w:cs="Arial"/>
          <w:sz w:val="22"/>
        </w:rPr>
        <w:t xml:space="preserve"> est un ensemble immobilier destiné à accueillir les locaux de 3 entités :</w:t>
      </w:r>
    </w:p>
    <w:p w:rsidR="00D33921" w:rsidRPr="00D33921" w:rsidRDefault="00D33921" w:rsidP="00D33921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Theme="minorHAnsi" w:hAnsiTheme="minorHAnsi" w:cs="Arial"/>
          <w:b/>
          <w:sz w:val="22"/>
        </w:rPr>
      </w:pPr>
      <w:r w:rsidRPr="00D33921">
        <w:rPr>
          <w:rFonts w:asciiTheme="minorHAnsi" w:hAnsiTheme="minorHAnsi" w:cs="Arial"/>
          <w:b/>
          <w:sz w:val="22"/>
          <w:u w:val="single"/>
        </w:rPr>
        <w:t>Sciences-Com</w:t>
      </w:r>
      <w:r w:rsidRPr="00D33921">
        <w:rPr>
          <w:rFonts w:asciiTheme="minorHAnsi" w:hAnsiTheme="minorHAnsi" w:cs="Arial"/>
          <w:sz w:val="22"/>
        </w:rPr>
        <w:t xml:space="preserve"> (école de communication et de médias</w:t>
      </w:r>
      <w:r w:rsidRPr="00D33921">
        <w:rPr>
          <w:rFonts w:asciiTheme="minorHAnsi" w:hAnsiTheme="minorHAnsi" w:cs="Arial"/>
          <w:b/>
          <w:sz w:val="22"/>
        </w:rPr>
        <w:t xml:space="preserve"> (Maître d’ouvrage)</w:t>
      </w:r>
      <w:r w:rsidRPr="00D33921">
        <w:rPr>
          <w:rFonts w:asciiTheme="minorHAnsi" w:hAnsiTheme="minorHAnsi" w:cs="Arial"/>
          <w:sz w:val="22"/>
        </w:rPr>
        <w:t xml:space="preserve">), </w:t>
      </w:r>
    </w:p>
    <w:p w:rsidR="00D33921" w:rsidRPr="00D33921" w:rsidRDefault="00D33921" w:rsidP="00D33921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Theme="minorHAnsi" w:hAnsiTheme="minorHAnsi" w:cs="Arial"/>
          <w:b/>
          <w:sz w:val="22"/>
        </w:rPr>
      </w:pPr>
      <w:proofErr w:type="spellStart"/>
      <w:r w:rsidRPr="00D33921">
        <w:rPr>
          <w:rFonts w:asciiTheme="minorHAnsi" w:hAnsiTheme="minorHAnsi" w:cs="Arial"/>
          <w:b/>
          <w:sz w:val="22"/>
          <w:u w:val="single"/>
        </w:rPr>
        <w:t>Télénantes</w:t>
      </w:r>
      <w:proofErr w:type="spellEnd"/>
      <w:r w:rsidRPr="00D33921">
        <w:rPr>
          <w:rFonts w:asciiTheme="minorHAnsi" w:hAnsiTheme="minorHAnsi" w:cs="Arial"/>
          <w:sz w:val="22"/>
        </w:rPr>
        <w:t xml:space="preserve"> (chaine de télévision locale)</w:t>
      </w:r>
    </w:p>
    <w:p w:rsidR="00D33921" w:rsidRPr="00D33921" w:rsidRDefault="00D33921" w:rsidP="00D33921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Theme="minorHAnsi" w:hAnsiTheme="minorHAnsi"/>
          <w:sz w:val="22"/>
        </w:rPr>
      </w:pPr>
      <w:r w:rsidRPr="00D33921">
        <w:rPr>
          <w:rFonts w:asciiTheme="minorHAnsi" w:hAnsiTheme="minorHAnsi" w:cs="Arial"/>
          <w:b/>
          <w:sz w:val="22"/>
          <w:u w:val="single"/>
        </w:rPr>
        <w:t>Chambre de Commerce et d’industrie</w:t>
      </w:r>
      <w:r w:rsidRPr="00D33921">
        <w:rPr>
          <w:rFonts w:asciiTheme="minorHAnsi" w:hAnsiTheme="minorHAnsi" w:cs="Arial"/>
          <w:b/>
          <w:sz w:val="22"/>
        </w:rPr>
        <w:t xml:space="preserve"> </w:t>
      </w:r>
      <w:r w:rsidRPr="00D33921">
        <w:rPr>
          <w:rFonts w:asciiTheme="minorHAnsi" w:hAnsiTheme="minorHAnsi" w:cs="Arial"/>
          <w:sz w:val="22"/>
        </w:rPr>
        <w:t>de Nantes St-Nazaire</w:t>
      </w:r>
      <w:r w:rsidRPr="00D33921">
        <w:rPr>
          <w:rFonts w:asciiTheme="minorHAnsi" w:hAnsiTheme="minorHAnsi" w:cs="Arial"/>
          <w:b/>
          <w:sz w:val="22"/>
        </w:rPr>
        <w:t xml:space="preserve"> (Assistant au Maître d’ouvrage)</w:t>
      </w:r>
      <w:r w:rsidRPr="00D33921">
        <w:rPr>
          <w:rFonts w:asciiTheme="minorHAnsi" w:hAnsiTheme="minorHAnsi" w:cs="Arial"/>
          <w:sz w:val="22"/>
        </w:rPr>
        <w:t xml:space="preserve"> </w:t>
      </w:r>
    </w:p>
    <w:p w:rsidR="00D33921" w:rsidRPr="00D33921" w:rsidRDefault="00D33921" w:rsidP="00D33921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</w:p>
    <w:p w:rsidR="00D33921" w:rsidRPr="00D33921" w:rsidRDefault="00D33921" w:rsidP="00D33921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</w:rPr>
      </w:pPr>
      <w:r w:rsidRPr="00D33921">
        <w:rPr>
          <w:rFonts w:asciiTheme="minorHAnsi" w:hAnsiTheme="minorHAnsi" w:cs="Arial"/>
          <w:sz w:val="22"/>
        </w:rPr>
        <w:t>Suite à un concours d’architecture, la maitrise d’œuvre est assurée par le</w:t>
      </w:r>
      <w:r w:rsidRPr="00D33921">
        <w:rPr>
          <w:rFonts w:asciiTheme="minorHAnsi" w:hAnsiTheme="minorHAnsi" w:cs="Arial"/>
          <w:b/>
          <w:sz w:val="22"/>
        </w:rPr>
        <w:t xml:space="preserve"> cabinet d’architectes </w:t>
      </w:r>
      <w:proofErr w:type="spellStart"/>
      <w:r w:rsidRPr="00D33921">
        <w:rPr>
          <w:rFonts w:asciiTheme="minorHAnsi" w:hAnsiTheme="minorHAnsi"/>
          <w:b/>
          <w:sz w:val="22"/>
        </w:rPr>
        <w:t>Moatti</w:t>
      </w:r>
      <w:proofErr w:type="spellEnd"/>
      <w:r w:rsidRPr="00D33921">
        <w:rPr>
          <w:rFonts w:asciiTheme="minorHAnsi" w:hAnsiTheme="minorHAnsi"/>
          <w:b/>
          <w:sz w:val="22"/>
        </w:rPr>
        <w:t>-Rivière</w:t>
      </w:r>
      <w:r w:rsidRPr="00D33921">
        <w:rPr>
          <w:rFonts w:asciiTheme="minorHAnsi" w:hAnsiTheme="minorHAnsi"/>
          <w:sz w:val="22"/>
        </w:rPr>
        <w:t xml:space="preserve"> (</w:t>
      </w:r>
      <w:hyperlink r:id="rId9" w:history="1">
        <w:r w:rsidRPr="00D33921">
          <w:rPr>
            <w:rStyle w:val="Lienhypertexte"/>
            <w:rFonts w:asciiTheme="minorHAnsi" w:hAnsiTheme="minorHAnsi"/>
            <w:sz w:val="22"/>
          </w:rPr>
          <w:t>http://moatti-riviere.com/</w:t>
        </w:r>
      </w:hyperlink>
      <w:r w:rsidRPr="00D33921">
        <w:rPr>
          <w:rFonts w:asciiTheme="minorHAnsi" w:hAnsiTheme="minorHAnsi"/>
          <w:sz w:val="22"/>
        </w:rPr>
        <w:t xml:space="preserve">) aidé du bureau d’étude </w:t>
      </w:r>
      <w:r w:rsidRPr="00D33921">
        <w:rPr>
          <w:rFonts w:asciiTheme="minorHAnsi" w:hAnsiTheme="minorHAnsi"/>
          <w:b/>
          <w:sz w:val="22"/>
        </w:rPr>
        <w:t>EGIS Bâtiments</w:t>
      </w:r>
      <w:r w:rsidRPr="00D33921">
        <w:rPr>
          <w:rFonts w:asciiTheme="minorHAnsi" w:hAnsiTheme="minorHAnsi"/>
          <w:sz w:val="22"/>
        </w:rPr>
        <w:t>.</w:t>
      </w:r>
    </w:p>
    <w:p w:rsidR="00D33921" w:rsidRPr="00D33921" w:rsidRDefault="00D33921" w:rsidP="00D33921">
      <w:pPr>
        <w:rPr>
          <w:rFonts w:asciiTheme="minorHAnsi" w:hAnsiTheme="minorHAnsi"/>
          <w:sz w:val="22"/>
        </w:rPr>
      </w:pPr>
    </w:p>
    <w:p w:rsidR="00D33921" w:rsidRDefault="00D33921" w:rsidP="00D33921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  <w:r w:rsidRPr="00D33921">
        <w:rPr>
          <w:rFonts w:asciiTheme="minorHAnsi" w:hAnsiTheme="minorHAnsi" w:cs="Arial"/>
          <w:sz w:val="22"/>
        </w:rPr>
        <w:t xml:space="preserve">Il sera le premier bâtiment de ce type en France permettant ainsi la </w:t>
      </w:r>
      <w:r w:rsidRPr="00D33921">
        <w:rPr>
          <w:rFonts w:asciiTheme="minorHAnsi" w:hAnsiTheme="minorHAnsi" w:cs="Arial"/>
          <w:b/>
          <w:sz w:val="22"/>
        </w:rPr>
        <w:t>collaboration entre des étudiants et des professionne</w:t>
      </w:r>
      <w:r w:rsidRPr="00D33921">
        <w:rPr>
          <w:rFonts w:asciiTheme="minorHAnsi" w:hAnsiTheme="minorHAnsi" w:cs="Arial"/>
          <w:sz w:val="22"/>
        </w:rPr>
        <w:t>l</w:t>
      </w:r>
      <w:r w:rsidRPr="00D33921">
        <w:rPr>
          <w:rFonts w:asciiTheme="minorHAnsi" w:hAnsiTheme="minorHAnsi" w:cs="Arial"/>
          <w:b/>
          <w:sz w:val="22"/>
        </w:rPr>
        <w:t>s</w:t>
      </w:r>
      <w:r w:rsidRPr="00D33921">
        <w:rPr>
          <w:rFonts w:asciiTheme="minorHAnsi" w:hAnsiTheme="minorHAnsi" w:cs="Arial"/>
          <w:sz w:val="22"/>
        </w:rPr>
        <w:t xml:space="preserve"> d’un même secteur.</w:t>
      </w:r>
    </w:p>
    <w:p w:rsidR="00D33921" w:rsidRDefault="00D33921" w:rsidP="00D33921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</w:p>
    <w:p w:rsidR="00A62FC2" w:rsidRPr="00A62FC2" w:rsidRDefault="00A62FC2" w:rsidP="00A62FC2">
      <w:pPr>
        <w:autoSpaceDE w:val="0"/>
        <w:autoSpaceDN w:val="0"/>
        <w:adjustRightInd w:val="0"/>
        <w:jc w:val="both"/>
        <w:rPr>
          <w:rFonts w:asciiTheme="minorHAnsi" w:hAnsiTheme="minorHAnsi" w:cs="Arial"/>
          <w:sz w:val="22"/>
        </w:rPr>
      </w:pPr>
      <w:r w:rsidRPr="00A62FC2">
        <w:rPr>
          <w:rFonts w:asciiTheme="minorHAnsi" w:hAnsiTheme="minorHAnsi" w:cs="Arial"/>
          <w:sz w:val="22"/>
        </w:rPr>
        <w:t xml:space="preserve">Le </w:t>
      </w:r>
      <w:proofErr w:type="spellStart"/>
      <w:r w:rsidRPr="00A62FC2">
        <w:rPr>
          <w:rFonts w:asciiTheme="minorHAnsi" w:hAnsiTheme="minorHAnsi" w:cs="Arial"/>
          <w:sz w:val="22"/>
        </w:rPr>
        <w:t>mediacampus</w:t>
      </w:r>
      <w:proofErr w:type="spellEnd"/>
      <w:r w:rsidRPr="00A62FC2">
        <w:rPr>
          <w:rFonts w:asciiTheme="minorHAnsi" w:hAnsiTheme="minorHAnsi" w:cs="Arial"/>
          <w:sz w:val="22"/>
        </w:rPr>
        <w:t xml:space="preserve"> comprend deux ailes principales reliées par une partie centrale. </w:t>
      </w:r>
      <w:r w:rsidRPr="00A62FC2">
        <w:rPr>
          <w:rFonts w:asciiTheme="minorHAnsi" w:hAnsiTheme="minorHAnsi" w:cs="Arial"/>
          <w:color w:val="FF0000"/>
          <w:sz w:val="22"/>
        </w:rPr>
        <w:t xml:space="preserve">L’aile Nord </w:t>
      </w:r>
      <w:r w:rsidRPr="00A62FC2">
        <w:rPr>
          <w:rFonts w:asciiTheme="minorHAnsi" w:hAnsiTheme="minorHAnsi" w:cs="Arial"/>
          <w:sz w:val="22"/>
        </w:rPr>
        <w:t xml:space="preserve">est de type R+3 avec une émergence pour locaux techniques en toiture. </w:t>
      </w:r>
      <w:r w:rsidRPr="00A62FC2">
        <w:rPr>
          <w:rFonts w:asciiTheme="minorHAnsi" w:hAnsiTheme="minorHAnsi" w:cs="Arial"/>
          <w:color w:val="00B050"/>
          <w:sz w:val="22"/>
        </w:rPr>
        <w:t xml:space="preserve">L’aile Sud </w:t>
      </w:r>
      <w:r w:rsidRPr="00A62FC2">
        <w:rPr>
          <w:rFonts w:asciiTheme="minorHAnsi" w:hAnsiTheme="minorHAnsi" w:cs="Arial"/>
          <w:sz w:val="22"/>
        </w:rPr>
        <w:t xml:space="preserve">est de type R+5. La </w:t>
      </w:r>
      <w:r w:rsidRPr="00A62FC2">
        <w:rPr>
          <w:rFonts w:asciiTheme="minorHAnsi" w:hAnsiTheme="minorHAnsi" w:cs="Arial"/>
          <w:color w:val="0070C0"/>
          <w:sz w:val="22"/>
        </w:rPr>
        <w:t xml:space="preserve">partie centrale </w:t>
      </w:r>
      <w:r w:rsidRPr="00A62FC2">
        <w:rPr>
          <w:rFonts w:asciiTheme="minorHAnsi" w:hAnsiTheme="minorHAnsi" w:cs="Arial"/>
          <w:sz w:val="22"/>
        </w:rPr>
        <w:t>comprend une zone en R+3 et une zone en simple rez-de-chaussée. Le rez-de-chaussée est sur terre-plein et le bâtiment ne comprend pas de niveau enterré.</w:t>
      </w:r>
      <w:r w:rsidRPr="00A62FC2">
        <w:rPr>
          <w:rFonts w:asciiTheme="minorHAnsi" w:hAnsiTheme="minorHAnsi" w:cs="Arial"/>
          <w:noProof/>
          <w:sz w:val="22"/>
        </w:rPr>
        <w:t xml:space="preserve">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A62FC2" w:rsidRPr="00A62FC2" w:rsidTr="00C17210">
        <w:tc>
          <w:tcPr>
            <w:tcW w:w="9396" w:type="dxa"/>
          </w:tcPr>
          <w:p w:rsidR="00A62FC2" w:rsidRPr="00A62FC2" w:rsidRDefault="00A62FC2" w:rsidP="00C17210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="Arial"/>
                <w:sz w:val="28"/>
              </w:rPr>
            </w:pPr>
            <w:r w:rsidRPr="00A62FC2">
              <w:rPr>
                <w:rFonts w:asciiTheme="minorHAnsi" w:hAnsiTheme="minorHAnsi" w:cs="Arial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DEF08A2" wp14:editId="462B0385">
                      <wp:simplePos x="0" y="0"/>
                      <wp:positionH relativeFrom="column">
                        <wp:posOffset>1964529</wp:posOffset>
                      </wp:positionH>
                      <wp:positionV relativeFrom="paragraph">
                        <wp:posOffset>124460</wp:posOffset>
                      </wp:positionV>
                      <wp:extent cx="2033516" cy="2312670"/>
                      <wp:effectExtent l="19050" t="19050" r="24130" b="11430"/>
                      <wp:wrapNone/>
                      <wp:docPr id="1" name="Rectang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33516" cy="231267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0070C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6A1CBA35" id="Rectangle 1" o:spid="_x0000_s1026" style="position:absolute;margin-left:154.7pt;margin-top:9.8pt;width:160.1pt;height:182.1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" filled="f" strokecolor="#0070c0" strokeweight="2.25pt"/>
                  </w:pict>
                </mc:Fallback>
              </mc:AlternateContent>
            </w:r>
            <w:r w:rsidRPr="00A62FC2">
              <w:rPr>
                <w:rFonts w:asciiTheme="minorHAnsi" w:hAnsiTheme="minorHAnsi" w:cs="Arial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B32E8E5" wp14:editId="6B1D8263">
                      <wp:simplePos x="0" y="0"/>
                      <wp:positionH relativeFrom="column">
                        <wp:posOffset>396240</wp:posOffset>
                      </wp:positionH>
                      <wp:positionV relativeFrom="paragraph">
                        <wp:posOffset>124299</wp:posOffset>
                      </wp:positionV>
                      <wp:extent cx="1541809" cy="2313295"/>
                      <wp:effectExtent l="19050" t="19050" r="20320" b="11430"/>
                      <wp:wrapNone/>
                      <wp:docPr id="10" name="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41809" cy="231329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22278581" id="Rectangle 10" o:spid="_x0000_s1026" style="position:absolute;margin-left:31.2pt;margin-top:9.8pt;width:121.4pt;height:182.1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" filled="f" strokecolor="red" strokeweight="2.25pt"/>
                  </w:pict>
                </mc:Fallback>
              </mc:AlternateContent>
            </w:r>
            <w:r w:rsidRPr="00A62FC2">
              <w:rPr>
                <w:rFonts w:asciiTheme="minorHAnsi" w:hAnsiTheme="minorHAnsi" w:cs="Arial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6201110" wp14:editId="773B91D0">
                      <wp:simplePos x="0" y="0"/>
                      <wp:positionH relativeFrom="column">
                        <wp:posOffset>4026706</wp:posOffset>
                      </wp:positionH>
                      <wp:positionV relativeFrom="paragraph">
                        <wp:posOffset>124868</wp:posOffset>
                      </wp:positionV>
                      <wp:extent cx="1685498" cy="2313295"/>
                      <wp:effectExtent l="19050" t="19050" r="10160" b="1143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85498" cy="2313295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00B05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293D5F6" id="Rectangle 8" o:spid="_x0000_s1026" style="position:absolute;margin-left:317.05pt;margin-top:9.85pt;width:132.7pt;height:182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" filled="f" strokecolor="#00b050" strokeweight="2.25pt"/>
                  </w:pict>
                </mc:Fallback>
              </mc:AlternateContent>
            </w:r>
            <w:r w:rsidRPr="00A62FC2">
              <w:rPr>
                <w:rFonts w:asciiTheme="minorHAnsi" w:hAnsiTheme="minorHAnsi" w:cs="Arial"/>
                <w:noProof/>
                <w:sz w:val="28"/>
              </w:rPr>
              <w:drawing>
                <wp:inline distT="0" distB="0" distL="0" distR="0" wp14:anchorId="4355D432" wp14:editId="4EBA50EA">
                  <wp:extent cx="5971540" cy="2663825"/>
                  <wp:effectExtent l="0" t="0" r="0" b="317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1540" cy="2663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2FC2" w:rsidRPr="00A62FC2" w:rsidTr="00A62FC2">
        <w:tc>
          <w:tcPr>
            <w:tcW w:w="9396" w:type="dxa"/>
            <w:shd w:val="clear" w:color="auto" w:fill="F7CAAC" w:themeFill="accent2" w:themeFillTint="66"/>
          </w:tcPr>
          <w:p w:rsidR="00A62FC2" w:rsidRPr="00A62FC2" w:rsidRDefault="00C45291" w:rsidP="00C45291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2"/>
              </w:rPr>
            </w:pPr>
            <w:bookmarkStart w:id="0" w:name="_Toc422228359"/>
            <w:r>
              <w:rPr>
                <w:rFonts w:asciiTheme="minorHAnsi" w:hAnsiTheme="minorHAnsi"/>
                <w:b/>
                <w:sz w:val="22"/>
              </w:rPr>
              <w:t>F</w:t>
            </w:r>
            <w:r w:rsidR="00A62FC2" w:rsidRPr="00A62FC2">
              <w:rPr>
                <w:rFonts w:asciiTheme="minorHAnsi" w:hAnsiTheme="minorHAnsi"/>
                <w:b/>
                <w:sz w:val="22"/>
              </w:rPr>
              <w:t>açade Ouest</w:t>
            </w:r>
            <w:bookmarkEnd w:id="0"/>
          </w:p>
        </w:tc>
      </w:tr>
    </w:tbl>
    <w:p w:rsidR="00A62FC2" w:rsidRDefault="00A62FC2" w:rsidP="00A62FC2">
      <w:pPr>
        <w:pStyle w:val="Lgende"/>
        <w:rPr>
          <w:rFonts w:cs="Arial"/>
          <w:sz w:val="20"/>
          <w:szCs w:val="20"/>
        </w:rPr>
        <w:sectPr w:rsidR="00A62FC2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D33921" w:rsidRPr="00D33921" w:rsidRDefault="00FE635F" w:rsidP="00D33921">
      <w:pPr>
        <w:pStyle w:val="Paragraphedeliste"/>
        <w:numPr>
          <w:ilvl w:val="0"/>
          <w:numId w:val="1"/>
        </w:numPr>
        <w:pBdr>
          <w:bottom w:val="single" w:sz="4" w:space="1" w:color="auto"/>
        </w:pBdr>
        <w:shd w:val="clear" w:color="auto" w:fill="C5E0B3" w:themeFill="accent6" w:themeFillTint="66"/>
        <w:rPr>
          <w:rFonts w:asciiTheme="minorHAnsi" w:hAnsiTheme="minorHAnsi" w:cs="Arial"/>
          <w:b/>
          <w:bCs/>
          <w:sz w:val="28"/>
        </w:rPr>
      </w:pPr>
      <w:r>
        <w:rPr>
          <w:rFonts w:asciiTheme="minorHAnsi" w:hAnsiTheme="minorHAnsi" w:cs="Arial"/>
          <w:b/>
          <w:bCs/>
          <w:sz w:val="28"/>
        </w:rPr>
        <w:lastRenderedPageBreak/>
        <w:t>Documents à dispositions</w:t>
      </w:r>
    </w:p>
    <w:p w:rsidR="00D33921" w:rsidRDefault="00D33921" w:rsidP="00D33921">
      <w:pPr>
        <w:rPr>
          <w:rFonts w:asciiTheme="minorHAnsi" w:hAnsiTheme="minorHAnsi" w:cs="Arial"/>
          <w:sz w:val="22"/>
          <w:szCs w:val="22"/>
        </w:rPr>
      </w:pPr>
    </w:p>
    <w:p w:rsidR="009B5F5E" w:rsidRDefault="0056616A" w:rsidP="00D33921">
      <w:pPr>
        <w:rPr>
          <w:rFonts w:asciiTheme="minorHAnsi" w:hAnsiTheme="minorHAnsi" w:cs="Arial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7DC064EF" wp14:editId="58ED1DD5">
                <wp:simplePos x="0" y="0"/>
                <wp:positionH relativeFrom="column">
                  <wp:posOffset>700405</wp:posOffset>
                </wp:positionH>
                <wp:positionV relativeFrom="paragraph">
                  <wp:posOffset>4060825</wp:posOffset>
                </wp:positionV>
                <wp:extent cx="0" cy="480060"/>
                <wp:effectExtent l="95250" t="0" r="57150" b="53340"/>
                <wp:wrapNone/>
                <wp:docPr id="137" name="Connecteur droit avec flèch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48006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E07DDD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7" o:spid="_x0000_s1026" type="#_x0000_t32" style="position:absolute;margin-left:55.15pt;margin-top:319.75pt;width:0;height:37.8pt;flip:x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BFE4063" wp14:editId="43F8F054">
                <wp:simplePos x="0" y="0"/>
                <wp:positionH relativeFrom="column">
                  <wp:posOffset>2872105</wp:posOffset>
                </wp:positionH>
                <wp:positionV relativeFrom="paragraph">
                  <wp:posOffset>2102485</wp:posOffset>
                </wp:positionV>
                <wp:extent cx="693420" cy="449580"/>
                <wp:effectExtent l="19050" t="19050" r="68580" b="45720"/>
                <wp:wrapNone/>
                <wp:docPr id="136" name="Connecteur droit avec flèch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3420" cy="44958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7F21F" id="Connecteur droit avec flèche 136" o:spid="_x0000_s1026" type="#_x0000_t32" style="position:absolute;margin-left:226.15pt;margin-top:165.55pt;width:54.6pt;height:35.4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" strokecolor="red" strokeweight="2.25pt">
                <v:stroke endarrow="block" joinstyle="miter"/>
              </v:shape>
            </w:pict>
          </mc:Fallback>
        </mc:AlternateContent>
      </w:r>
      <w:r w:rsidR="009B5F5E">
        <w:rPr>
          <w:rFonts w:asciiTheme="minorHAnsi" w:hAnsiTheme="minorHAnsi" w:cs="Arial"/>
          <w:sz w:val="22"/>
          <w:szCs w:val="22"/>
        </w:rPr>
        <w:t>Sur le réseau, un dossier « TD36_Initiation au logiciel Rev</w:t>
      </w:r>
      <w:r w:rsidR="00D2262E">
        <w:rPr>
          <w:rFonts w:asciiTheme="minorHAnsi" w:hAnsiTheme="minorHAnsi" w:cs="Arial"/>
          <w:sz w:val="22"/>
          <w:szCs w:val="22"/>
        </w:rPr>
        <w:t>it » a été déposé. L’arborescence du dossier est représentée par l’organigramme suivant :</w:t>
      </w:r>
    </w:p>
    <w:tbl>
      <w:tblPr>
        <w:tblStyle w:val="Grilledutableau"/>
        <w:tblW w:w="92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01"/>
        <w:gridCol w:w="2302"/>
        <w:gridCol w:w="2303"/>
        <w:gridCol w:w="2303"/>
      </w:tblGrid>
      <w:tr w:rsidR="00D2262E" w:rsidTr="00DE7A7D">
        <w:trPr>
          <w:trHeight w:val="3515"/>
        </w:trPr>
        <w:tc>
          <w:tcPr>
            <w:tcW w:w="9209" w:type="dxa"/>
            <w:gridSpan w:val="4"/>
          </w:tcPr>
          <w:p w:rsidR="00D2262E" w:rsidRDefault="0056616A" w:rsidP="00D2262E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 wp14:anchorId="4028AE11" wp14:editId="73AA9D10">
                      <wp:simplePos x="0" y="0"/>
                      <wp:positionH relativeFrom="column">
                        <wp:posOffset>2102485</wp:posOffset>
                      </wp:positionH>
                      <wp:positionV relativeFrom="paragraph">
                        <wp:posOffset>1761490</wp:posOffset>
                      </wp:positionV>
                      <wp:extent cx="693420" cy="480060"/>
                      <wp:effectExtent l="38100" t="19050" r="11430" b="53340"/>
                      <wp:wrapNone/>
                      <wp:docPr id="135" name="Connecteur droit avec flèche 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93420" cy="4800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6B3AE1" id="Connecteur droit avec flèche 135" o:spid="_x0000_s1026" type="#_x0000_t32" style="position:absolute;margin-left:165.55pt;margin-top:138.7pt;width:54.6pt;height:37.8pt;flip:x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" strokecolor="red" strokeweight="2.2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4976" behindDoc="0" locked="0" layoutInCell="1" allowOverlap="1" wp14:anchorId="73585550" wp14:editId="1ECDCA7C">
                      <wp:simplePos x="0" y="0"/>
                      <wp:positionH relativeFrom="column">
                        <wp:posOffset>2780665</wp:posOffset>
                      </wp:positionH>
                      <wp:positionV relativeFrom="paragraph">
                        <wp:posOffset>1761490</wp:posOffset>
                      </wp:positionV>
                      <wp:extent cx="2186940" cy="419100"/>
                      <wp:effectExtent l="19050" t="19050" r="41910" b="76200"/>
                      <wp:wrapNone/>
                      <wp:docPr id="134" name="Connecteur droit avec flèche 1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186940" cy="41910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667B3B" id="Connecteur droit avec flèche 134" o:spid="_x0000_s1026" type="#_x0000_t32" style="position:absolute;margin-left:218.95pt;margin-top:138.7pt;width:172.2pt;height:33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" strokecolor="red" strokeweight="2.25pt">
                      <v:stroke endarrow="block" joinstyle="miter"/>
                    </v:shape>
                  </w:pict>
                </mc:Fallback>
              </mc:AlternateContent>
            </w:r>
            <w:r w:rsidR="00DE7A7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2928" behindDoc="0" locked="0" layoutInCell="1" allowOverlap="1" wp14:anchorId="57DDCA97" wp14:editId="72B1F0FF">
                      <wp:simplePos x="0" y="0"/>
                      <wp:positionH relativeFrom="column">
                        <wp:posOffset>829945</wp:posOffset>
                      </wp:positionH>
                      <wp:positionV relativeFrom="paragraph">
                        <wp:posOffset>1761490</wp:posOffset>
                      </wp:positionV>
                      <wp:extent cx="1981200" cy="441960"/>
                      <wp:effectExtent l="38100" t="19050" r="19050" b="72390"/>
                      <wp:wrapNone/>
                      <wp:docPr id="133" name="Connecteur droit avec flèche 1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981200" cy="4419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7E05FCA" id="Connecteur droit avec flèche 133" o:spid="_x0000_s1026" type="#_x0000_t32" style="position:absolute;margin-left:65.35pt;margin-top:138.7pt;width:156pt;height:34.8pt;flip:x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" strokecolor="red" strokeweight="2.25pt">
                      <v:stroke endarrow="block" joinstyle="miter"/>
                    </v:shape>
                  </w:pict>
                </mc:Fallback>
              </mc:AlternateContent>
            </w:r>
            <w:r w:rsidR="00D2262E">
              <w:rPr>
                <w:noProof/>
              </w:rPr>
              <w:drawing>
                <wp:inline distT="0" distB="0" distL="0" distR="0" wp14:anchorId="2F77674A" wp14:editId="12C25714">
                  <wp:extent cx="1247775" cy="1743075"/>
                  <wp:effectExtent l="0" t="0" r="9525" b="952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7A7D" w:rsidTr="00DE7A7D">
        <w:trPr>
          <w:trHeight w:val="3118"/>
        </w:trPr>
        <w:tc>
          <w:tcPr>
            <w:tcW w:w="2301" w:type="dxa"/>
          </w:tcPr>
          <w:p w:rsidR="00D2262E" w:rsidRDefault="00D2262E" w:rsidP="00D2262E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49361E6" wp14:editId="651F80E8">
                  <wp:extent cx="1135380" cy="1514475"/>
                  <wp:effectExtent l="0" t="0" r="7620" b="9525"/>
                  <wp:docPr id="126" name="Imag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r="77803"/>
                          <a:stretch/>
                        </pic:blipFill>
                        <pic:spPr bwMode="auto">
                          <a:xfrm>
                            <a:off x="0" y="0"/>
                            <a:ext cx="113538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2" w:type="dxa"/>
          </w:tcPr>
          <w:p w:rsidR="00D2262E" w:rsidRDefault="0056616A" w:rsidP="00D2262E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7264" behindDoc="0" locked="0" layoutInCell="1" allowOverlap="1" wp14:anchorId="06EBF453" wp14:editId="2508C755">
                      <wp:simplePos x="0" y="0"/>
                      <wp:positionH relativeFrom="column">
                        <wp:posOffset>740410</wp:posOffset>
                      </wp:positionH>
                      <wp:positionV relativeFrom="paragraph">
                        <wp:posOffset>1480185</wp:posOffset>
                      </wp:positionV>
                      <wp:extent cx="0" cy="480060"/>
                      <wp:effectExtent l="95250" t="0" r="57150" b="53340"/>
                      <wp:wrapNone/>
                      <wp:docPr id="140" name="Connecteur droit avec flèche 1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4800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2FBF95" id="Connecteur droit avec flèche 140" o:spid="_x0000_s1026" type="#_x0000_t32" style="position:absolute;margin-left:58.3pt;margin-top:116.55pt;width:0;height:37.8pt;flip:x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" strokecolor="red" strokeweight="2.25pt">
                      <v:stroke endarrow="block" joinstyle="miter"/>
                    </v:shape>
                  </w:pict>
                </mc:Fallback>
              </mc:AlternateContent>
            </w:r>
            <w:r w:rsidR="00D2262E">
              <w:rPr>
                <w:noProof/>
              </w:rPr>
              <w:drawing>
                <wp:inline distT="0" distB="0" distL="0" distR="0" wp14:anchorId="0FFDE062" wp14:editId="1995CCF8">
                  <wp:extent cx="1066800" cy="1514475"/>
                  <wp:effectExtent l="0" t="0" r="0" b="9525"/>
                  <wp:docPr id="127" name="Imag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6219" r="52925"/>
                          <a:stretch/>
                        </pic:blipFill>
                        <pic:spPr bwMode="auto">
                          <a:xfrm>
                            <a:off x="0" y="0"/>
                            <a:ext cx="106680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D2262E" w:rsidRDefault="0056616A" w:rsidP="00D2262E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9312" behindDoc="0" locked="0" layoutInCell="1" allowOverlap="1" wp14:anchorId="74EA22B0" wp14:editId="5541B0C6">
                      <wp:simplePos x="0" y="0"/>
                      <wp:positionH relativeFrom="column">
                        <wp:posOffset>727075</wp:posOffset>
                      </wp:positionH>
                      <wp:positionV relativeFrom="paragraph">
                        <wp:posOffset>1454150</wp:posOffset>
                      </wp:positionV>
                      <wp:extent cx="0" cy="480060"/>
                      <wp:effectExtent l="95250" t="0" r="57150" b="53340"/>
                      <wp:wrapNone/>
                      <wp:docPr id="141" name="Connecteur droit avec flèche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4800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9331BC" id="Connecteur droit avec flèche 141" o:spid="_x0000_s1026" type="#_x0000_t32" style="position:absolute;margin-left:57.25pt;margin-top:114.5pt;width:0;height:37.8pt;flip:x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" strokecolor="red" strokeweight="2.25pt">
                      <v:stroke endarrow="block" joinstyle="miter"/>
                    </v:shape>
                  </w:pict>
                </mc:Fallback>
              </mc:AlternateContent>
            </w:r>
            <w:r w:rsidR="00D2262E">
              <w:rPr>
                <w:noProof/>
              </w:rPr>
              <w:drawing>
                <wp:inline distT="0" distB="0" distL="0" distR="0" wp14:anchorId="03B40DA0" wp14:editId="2D7B7537">
                  <wp:extent cx="998220" cy="1514475"/>
                  <wp:effectExtent l="0" t="0" r="0" b="9525"/>
                  <wp:docPr id="128" name="Imag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52885" r="27600"/>
                          <a:stretch/>
                        </pic:blipFill>
                        <pic:spPr bwMode="auto">
                          <a:xfrm>
                            <a:off x="0" y="0"/>
                            <a:ext cx="99822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D2262E" w:rsidRDefault="0056616A" w:rsidP="00D2262E">
            <w:pPr>
              <w:jc w:val="center"/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85216" behindDoc="0" locked="0" layoutInCell="1" allowOverlap="1" wp14:anchorId="24B1BE45" wp14:editId="51DD1D48">
                      <wp:simplePos x="0" y="0"/>
                      <wp:positionH relativeFrom="column">
                        <wp:posOffset>711835</wp:posOffset>
                      </wp:positionH>
                      <wp:positionV relativeFrom="paragraph">
                        <wp:posOffset>1449705</wp:posOffset>
                      </wp:positionV>
                      <wp:extent cx="0" cy="480060"/>
                      <wp:effectExtent l="95250" t="0" r="57150" b="53340"/>
                      <wp:wrapNone/>
                      <wp:docPr id="139" name="Connecteur droit avec flèche 1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480060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8C9021" id="Connecteur droit avec flèche 139" o:spid="_x0000_s1026" type="#_x0000_t32" style="position:absolute;margin-left:56.05pt;margin-top:114.15pt;width:0;height:37.8pt;flip:x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" strokecolor="red" strokeweight="2.25pt">
                      <v:stroke endarrow="block" joinstyle="miter"/>
                    </v:shape>
                  </w:pict>
                </mc:Fallback>
              </mc:AlternateContent>
            </w:r>
            <w:r w:rsidR="00E630E3">
              <w:rPr>
                <w:noProof/>
              </w:rPr>
              <w:drawing>
                <wp:inline distT="0" distB="0" distL="0" distR="0" wp14:anchorId="62F815EB" wp14:editId="626DC816">
                  <wp:extent cx="1082040" cy="1514475"/>
                  <wp:effectExtent l="0" t="0" r="3810" b="9525"/>
                  <wp:docPr id="129" name="Image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78805" r="42"/>
                          <a:stretch/>
                        </pic:blipFill>
                        <pic:spPr bwMode="auto">
                          <a:xfrm>
                            <a:off x="0" y="0"/>
                            <a:ext cx="108204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7A7D" w:rsidTr="00DE7A7D">
        <w:tc>
          <w:tcPr>
            <w:tcW w:w="2301" w:type="dxa"/>
          </w:tcPr>
          <w:p w:rsidR="00D2262E" w:rsidRDefault="00D2262E" w:rsidP="00D3392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8A1ED87" wp14:editId="67221F58">
                  <wp:extent cx="1295400" cy="1434904"/>
                  <wp:effectExtent l="0" t="0" r="0" b="0"/>
                  <wp:docPr id="130" name="Imag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5175" cy="1445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2" w:type="dxa"/>
          </w:tcPr>
          <w:p w:rsidR="00D2262E" w:rsidRDefault="00C30E54" w:rsidP="00D3392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DF172C2" wp14:editId="67CA05D6">
                  <wp:extent cx="1324610" cy="1170305"/>
                  <wp:effectExtent l="0" t="0" r="8890" b="0"/>
                  <wp:docPr id="142" name="Image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610" cy="117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D2262E" w:rsidRDefault="00D2262E" w:rsidP="00D3392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721E9AD" wp14:editId="6B0E7C9E">
                  <wp:extent cx="1256273" cy="834390"/>
                  <wp:effectExtent l="0" t="0" r="1270" b="3810"/>
                  <wp:docPr id="115" name="Imag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1732" cy="844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3" w:type="dxa"/>
          </w:tcPr>
          <w:p w:rsidR="00D2262E" w:rsidRDefault="00D2262E" w:rsidP="00D33921">
            <w:pPr>
              <w:rPr>
                <w:rFonts w:asciiTheme="minorHAnsi" w:hAnsiTheme="minorHAnsi" w:cs="Arial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5CFB375" wp14:editId="2C24654C">
                  <wp:extent cx="1340633" cy="499110"/>
                  <wp:effectExtent l="0" t="0" r="0" b="0"/>
                  <wp:docPr id="132" name="Image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445" cy="504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2262E" w:rsidRDefault="00D2262E" w:rsidP="00D33921">
      <w:pPr>
        <w:rPr>
          <w:rFonts w:asciiTheme="minorHAnsi" w:hAnsiTheme="minorHAnsi" w:cs="Arial"/>
          <w:sz w:val="22"/>
          <w:szCs w:val="22"/>
        </w:rPr>
      </w:pPr>
    </w:p>
    <w:p w:rsidR="00FB242A" w:rsidRPr="0056616A" w:rsidRDefault="00FB242A" w:rsidP="0056616A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</w:p>
    <w:p w:rsidR="00081547" w:rsidRDefault="00081547" w:rsidP="00D33921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</w:p>
    <w:p w:rsidR="0056616A" w:rsidRDefault="0056616A" w:rsidP="00D33921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</w:p>
    <w:p w:rsidR="0056616A" w:rsidRDefault="0056616A" w:rsidP="00D33921">
      <w:p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  <w:sectPr w:rsidR="0056616A" w:rsidSect="00720015">
          <w:pgSz w:w="11906" w:h="16838"/>
          <w:pgMar w:top="1417" w:right="1274" w:bottom="1417" w:left="1417" w:header="708" w:footer="708" w:gutter="0"/>
          <w:cols w:space="708"/>
          <w:docGrid w:linePitch="360"/>
        </w:sectPr>
      </w:pPr>
    </w:p>
    <w:p w:rsidR="007058D0" w:rsidRPr="00D33921" w:rsidRDefault="007058D0" w:rsidP="007058D0">
      <w:pPr>
        <w:pStyle w:val="Paragraphedeliste"/>
        <w:numPr>
          <w:ilvl w:val="0"/>
          <w:numId w:val="1"/>
        </w:numPr>
        <w:pBdr>
          <w:bottom w:val="single" w:sz="4" w:space="1" w:color="auto"/>
        </w:pBdr>
        <w:shd w:val="clear" w:color="auto" w:fill="C5E0B3" w:themeFill="accent6" w:themeFillTint="66"/>
        <w:rPr>
          <w:rFonts w:asciiTheme="minorHAnsi" w:hAnsiTheme="minorHAnsi" w:cs="Arial"/>
          <w:b/>
          <w:bCs/>
          <w:sz w:val="28"/>
        </w:rPr>
      </w:pPr>
      <w:r>
        <w:rPr>
          <w:rFonts w:asciiTheme="minorHAnsi" w:hAnsiTheme="minorHAnsi" w:cs="Arial"/>
          <w:b/>
          <w:bCs/>
          <w:sz w:val="28"/>
        </w:rPr>
        <w:lastRenderedPageBreak/>
        <w:t>Activités</w:t>
      </w:r>
    </w:p>
    <w:p w:rsidR="007058D0" w:rsidRPr="00A62FC2" w:rsidRDefault="007058D0" w:rsidP="007058D0">
      <w:pPr>
        <w:rPr>
          <w:rFonts w:asciiTheme="minorHAnsi" w:hAnsiTheme="minorHAnsi" w:cs="Arial"/>
          <w:sz w:val="22"/>
          <w:szCs w:val="22"/>
        </w:rPr>
      </w:pPr>
    </w:p>
    <w:p w:rsidR="00C571E8" w:rsidRDefault="007058D0" w:rsidP="007058D0">
      <w:pPr>
        <w:pStyle w:val="Paragraphedeliste"/>
        <w:numPr>
          <w:ilvl w:val="1"/>
          <w:numId w:val="1"/>
        </w:numPr>
        <w:pBdr>
          <w:bottom w:val="single" w:sz="4" w:space="1" w:color="auto"/>
        </w:pBdr>
        <w:shd w:val="clear" w:color="auto" w:fill="FFE599" w:themeFill="accent4" w:themeFillTint="66"/>
        <w:rPr>
          <w:rFonts w:asciiTheme="minorHAnsi" w:hAnsiTheme="minorHAnsi"/>
          <w:b/>
          <w:sz w:val="22"/>
          <w:szCs w:val="22"/>
        </w:rPr>
      </w:pPr>
      <w:r w:rsidRPr="007058D0">
        <w:rPr>
          <w:rFonts w:asciiTheme="minorHAnsi" w:hAnsiTheme="minorHAnsi"/>
          <w:b/>
          <w:sz w:val="22"/>
          <w:szCs w:val="22"/>
        </w:rPr>
        <w:t>Etude des constructions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2"/>
        <w:gridCol w:w="2623"/>
        <w:gridCol w:w="1980"/>
      </w:tblGrid>
      <w:tr w:rsidR="006C5B78" w:rsidTr="000133E3">
        <w:trPr>
          <w:gridAfter w:val="1"/>
          <w:wAfter w:w="1980" w:type="dxa"/>
        </w:trPr>
        <w:tc>
          <w:tcPr>
            <w:tcW w:w="7225" w:type="dxa"/>
            <w:gridSpan w:val="2"/>
          </w:tcPr>
          <w:p w:rsidR="006C5B78" w:rsidRPr="00581215" w:rsidRDefault="006C5B78" w:rsidP="006C5B78">
            <w:pPr>
              <w:pStyle w:val="Default"/>
              <w:numPr>
                <w:ilvl w:val="1"/>
                <w:numId w:val="8"/>
              </w:numPr>
              <w:spacing w:line="360" w:lineRule="auto"/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</w:pPr>
            <w:r>
              <w:rPr>
                <w:rFonts w:ascii="Calibri" w:hAnsi="Calibri" w:cs="Arial"/>
                <w:b/>
                <w:i/>
                <w:sz w:val="22"/>
                <w:szCs w:val="22"/>
                <w:u w:val="single"/>
              </w:rPr>
              <w:t>Identifier les éléments de la structure</w:t>
            </w:r>
          </w:p>
          <w:p w:rsidR="006C5B78" w:rsidRPr="00C8784E" w:rsidRDefault="006C5B78" w:rsidP="006C5B78">
            <w:pPr>
              <w:pStyle w:val="Corpsdetexte"/>
              <w:autoSpaceDE w:val="0"/>
              <w:spacing w:line="360" w:lineRule="auto"/>
              <w:ind w:right="34"/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sz w:val="22"/>
                <w:szCs w:val="22"/>
              </w:rPr>
              <w:t>Lancer le logiciel « Revit »</w:t>
            </w:r>
            <w:r w:rsidR="000133E3" w:rsidRPr="00C8784E">
              <w:rPr>
                <w:rFonts w:asciiTheme="minorHAnsi" w:hAnsiTheme="minorHAnsi"/>
                <w:i/>
                <w:sz w:val="22"/>
                <w:szCs w:val="22"/>
              </w:rPr>
              <w:t xml:space="preserve"> </w:t>
            </w:r>
            <w:r w:rsidR="000133E3" w:rsidRPr="00C8784E">
              <w:rPr>
                <w:rFonts w:asciiTheme="minorHAnsi" w:hAnsiTheme="minorHAnsi"/>
                <w:i/>
                <w:noProof/>
                <w:sz w:val="22"/>
                <w:szCs w:val="22"/>
                <w:lang w:eastAsia="fr-FR"/>
              </w:rPr>
              <w:drawing>
                <wp:inline distT="0" distB="0" distL="0" distR="0" wp14:anchorId="1578F97B" wp14:editId="5D07A6D1">
                  <wp:extent cx="362310" cy="279876"/>
                  <wp:effectExtent l="0" t="0" r="0" b="635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logo.jpg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2752"/>
                          <a:stretch/>
                        </pic:blipFill>
                        <pic:spPr bwMode="auto">
                          <a:xfrm>
                            <a:off x="0" y="0"/>
                            <a:ext cx="389581" cy="3009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0133E3" w:rsidRPr="00C8784E">
              <w:rPr>
                <w:rFonts w:asciiTheme="minorHAnsi" w:hAnsiTheme="minorHAnsi"/>
                <w:i/>
                <w:sz w:val="22"/>
                <w:szCs w:val="22"/>
              </w:rPr>
              <w:t xml:space="preserve"> puis ouvrir le fichier « </w:t>
            </w:r>
            <w:proofErr w:type="spellStart"/>
            <w:r w:rsidR="000133E3" w:rsidRPr="00C8784E">
              <w:rPr>
                <w:rFonts w:asciiTheme="minorHAnsi" w:hAnsiTheme="minorHAnsi"/>
                <w:i/>
                <w:sz w:val="22"/>
                <w:szCs w:val="22"/>
              </w:rPr>
              <w:t>mediacampus.rvt</w:t>
            </w:r>
            <w:proofErr w:type="spellEnd"/>
            <w:r w:rsidR="000133E3" w:rsidRPr="00C8784E">
              <w:rPr>
                <w:rFonts w:asciiTheme="minorHAnsi" w:hAnsiTheme="minorHAnsi"/>
                <w:i/>
                <w:sz w:val="22"/>
                <w:szCs w:val="22"/>
              </w:rPr>
              <w:t> ».</w:t>
            </w:r>
          </w:p>
        </w:tc>
      </w:tr>
      <w:tr w:rsidR="00BE376E" w:rsidRPr="00421D21" w:rsidTr="007946F7">
        <w:tc>
          <w:tcPr>
            <w:tcW w:w="4602" w:type="dxa"/>
          </w:tcPr>
          <w:p w:rsidR="00BE376E" w:rsidRDefault="000133E3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581215">
              <w:rPr>
                <w:rFonts w:asciiTheme="minorHAnsi" w:hAnsiTheme="minorHAnsi"/>
                <w:b/>
                <w:noProof/>
                <w:sz w:val="22"/>
                <w:szCs w:val="2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2BFA168" wp14:editId="1C9FFB89">
                      <wp:simplePos x="0" y="0"/>
                      <wp:positionH relativeFrom="margin">
                        <wp:posOffset>4740515</wp:posOffset>
                      </wp:positionH>
                      <wp:positionV relativeFrom="paragraph">
                        <wp:posOffset>-667876</wp:posOffset>
                      </wp:positionV>
                      <wp:extent cx="1328468" cy="655608"/>
                      <wp:effectExtent l="0" t="0" r="24130" b="11430"/>
                      <wp:wrapNone/>
                      <wp:docPr id="6" name="Rectangle à coins arrondis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28468" cy="655608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6C5B78" w:rsidRPr="00581215" w:rsidRDefault="006C5B78" w:rsidP="006C5B78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</w:rPr>
                                  </w:pPr>
                                  <w:r w:rsidRPr="00720015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</w:rPr>
                                    <w:t>C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</w:rPr>
                                    <w:t>2</w:t>
                                  </w:r>
                                  <w:r w:rsidRPr="00720015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</w:rPr>
                                    <w:t xml:space="preserve"> – 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</w:rPr>
                                    <w:t>Analyser le fonctionnement de la structure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2BFA168" id="Rectangle à coins arrondis 6" o:spid="_x0000_s1026" style="position:absolute;left:0;text-align:left;margin-left:373.25pt;margin-top:-52.6pt;width:104.6pt;height:51.6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" fillcolor="#5b9bd5 [3204]" strokecolor="#1f4d78 [1604]" strokeweight="1pt">
                      <v:stroke joinstyle="miter"/>
                      <v:textbox>
                        <w:txbxContent>
                          <w:p w:rsidR="006C5B78" w:rsidRPr="00581215" w:rsidRDefault="006C5B78" w:rsidP="006C5B78">
                            <w:pPr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720015"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C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2</w:t>
                            </w:r>
                            <w:r w:rsidRPr="00720015"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 xml:space="preserve"> – 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Analyser le fonctionnement de la structure</w:t>
                            </w:r>
                          </w:p>
                        </w:txbxContent>
                      </v:textbox>
                      <w10:wrap anchorx="margin"/>
                    </v:roundrect>
                  </w:pict>
                </mc:Fallback>
              </mc:AlternateContent>
            </w:r>
            <w:r w:rsidR="00421D21">
              <w:rPr>
                <w:rFonts w:asciiTheme="minorHAnsi" w:hAnsiTheme="minorHAnsi"/>
                <w:sz w:val="22"/>
                <w:szCs w:val="22"/>
              </w:rPr>
              <w:t>Dans la fenêtre « arborescence », développer les vues et notamment les « </w:t>
            </w:r>
            <w:r w:rsidR="00421D21" w:rsidRPr="00421D21">
              <w:rPr>
                <w:rFonts w:asciiTheme="minorHAnsi" w:hAnsiTheme="minorHAnsi"/>
                <w:b/>
                <w:sz w:val="22"/>
                <w:szCs w:val="22"/>
              </w:rPr>
              <w:t>Vues 3D</w:t>
            </w:r>
            <w:r w:rsidR="00421D21">
              <w:rPr>
                <w:rFonts w:asciiTheme="minorHAnsi" w:hAnsiTheme="minorHAnsi"/>
                <w:sz w:val="22"/>
                <w:szCs w:val="22"/>
              </w:rPr>
              <w:t> ».</w:t>
            </w:r>
          </w:p>
          <w:p w:rsidR="00421D21" w:rsidRDefault="00421D21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421D21" w:rsidRPr="00C8784E" w:rsidRDefault="00C8784E" w:rsidP="007946F7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4DC7865" wp14:editId="29038FBD">
                      <wp:simplePos x="0" y="0"/>
                      <wp:positionH relativeFrom="column">
                        <wp:posOffset>2798953</wp:posOffset>
                      </wp:positionH>
                      <wp:positionV relativeFrom="paragraph">
                        <wp:posOffset>186080</wp:posOffset>
                      </wp:positionV>
                      <wp:extent cx="409651" cy="709575"/>
                      <wp:effectExtent l="0" t="0" r="47625" b="52705"/>
                      <wp:wrapNone/>
                      <wp:docPr id="14" name="Connecteur droit avec flèch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09651" cy="70957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5DF400C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14" o:spid="_x0000_s1026" type="#_x0000_t32" style="position:absolute;margin-left:220.4pt;margin-top:14.65pt;width:32.25pt;height:55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" strokecolor="red" strokeweight=".5pt">
                      <v:stroke endarrow="block" joinstyle="miter"/>
                    </v:shape>
                  </w:pict>
                </mc:Fallback>
              </mc:AlternateContent>
            </w:r>
            <w:r w:rsidR="007946F7"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5F3996B9" wp14:editId="3F581F5C">
                      <wp:simplePos x="0" y="0"/>
                      <wp:positionH relativeFrom="column">
                        <wp:posOffset>1585043</wp:posOffset>
                      </wp:positionH>
                      <wp:positionV relativeFrom="paragraph">
                        <wp:posOffset>85186</wp:posOffset>
                      </wp:positionV>
                      <wp:extent cx="1216324" cy="103517"/>
                      <wp:effectExtent l="0" t="0" r="22225" b="29845"/>
                      <wp:wrapNone/>
                      <wp:docPr id="15" name="Connecteur droit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216324" cy="103517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E98A76E" id="Connecteur droit 15" o:spid="_x0000_s1026" style="position:absolute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4.8pt,6.7pt" to="220.55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" strokecolor="red" strokeweight=".5pt">
                      <v:stroke joinstyle="miter"/>
                    </v:line>
                  </w:pict>
                </mc:Fallback>
              </mc:AlternateContent>
            </w:r>
            <w:r w:rsidR="00421D21" w:rsidRPr="00C8784E">
              <w:rPr>
                <w:rFonts w:asciiTheme="minorHAnsi" w:hAnsiTheme="minorHAnsi"/>
                <w:i/>
                <w:sz w:val="22"/>
                <w:szCs w:val="22"/>
              </w:rPr>
              <w:t xml:space="preserve">Cliquer deux fois sur </w:t>
            </w:r>
            <w:r w:rsidR="00421D21" w:rsidRPr="00C8784E">
              <w:rPr>
                <w:rFonts w:asciiTheme="minorHAnsi" w:hAnsiTheme="minorHAnsi"/>
                <w:b/>
                <w:i/>
                <w:sz w:val="22"/>
                <w:szCs w:val="22"/>
              </w:rPr>
              <w:t>{3D}</w:t>
            </w:r>
            <w:r w:rsidR="00421D21" w:rsidRPr="00C8784E">
              <w:rPr>
                <w:rFonts w:asciiTheme="minorHAnsi" w:hAnsiTheme="minorHAnsi"/>
                <w:i/>
                <w:sz w:val="22"/>
                <w:szCs w:val="22"/>
              </w:rPr>
              <w:t>.</w:t>
            </w:r>
          </w:p>
          <w:p w:rsidR="00421D21" w:rsidRDefault="00421D21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7946F7" w:rsidRDefault="007946F7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La perspective </w:t>
            </w:r>
            <w:r w:rsidR="00081547">
              <w:rPr>
                <w:rFonts w:asciiTheme="minorHAnsi" w:hAnsiTheme="minorHAnsi"/>
                <w:sz w:val="22"/>
                <w:szCs w:val="22"/>
              </w:rPr>
              <w:t xml:space="preserve">ci-dessous </w:t>
            </w:r>
            <w:r>
              <w:rPr>
                <w:rFonts w:asciiTheme="minorHAnsi" w:hAnsiTheme="minorHAnsi"/>
                <w:sz w:val="22"/>
                <w:szCs w:val="22"/>
              </w:rPr>
              <w:t>apparait à l’écran.</w:t>
            </w:r>
          </w:p>
          <w:p w:rsidR="007946F7" w:rsidRDefault="007946F7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7946F7" w:rsidRDefault="007946F7" w:rsidP="007946F7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Il est possible de « tourner » autour de la construction à l’aide de l’outil suivant.</w:t>
            </w:r>
          </w:p>
          <w:p w:rsidR="00421D21" w:rsidRPr="00421D21" w:rsidRDefault="007946F7" w:rsidP="00081547">
            <w:pPr>
              <w:rPr>
                <w:rFonts w:asciiTheme="minorHAnsi" w:hAnsiTheme="minorHAnsi"/>
                <w:sz w:val="22"/>
                <w:szCs w:val="22"/>
              </w:rPr>
            </w:pPr>
            <w:r>
              <w:object w:dxaOrig="1815" w:dyaOrig="15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0.45pt;height:79.4pt" o:ole="">
                  <v:imagedata r:id="rId24" o:title=""/>
                </v:shape>
                <o:OLEObject Type="Embed" ProgID="PBrush" ShapeID="_x0000_i1025" DrawAspect="Content" ObjectID="_1525066760" r:id="rId25"/>
              </w:object>
            </w:r>
          </w:p>
        </w:tc>
        <w:tc>
          <w:tcPr>
            <w:tcW w:w="4603" w:type="dxa"/>
            <w:gridSpan w:val="2"/>
          </w:tcPr>
          <w:p w:rsidR="00BE376E" w:rsidRPr="00421D21" w:rsidRDefault="007946F7" w:rsidP="00720015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118085</wp:posOffset>
                      </wp:positionH>
                      <wp:positionV relativeFrom="paragraph">
                        <wp:posOffset>1422095</wp:posOffset>
                      </wp:positionV>
                      <wp:extent cx="1630393" cy="416967"/>
                      <wp:effectExtent l="19050" t="19050" r="27305" b="21590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30393" cy="41696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40000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58FB17" id="Rectangle 13" o:spid="_x0000_s1026" style="position:absolute;margin-left:9.3pt;margin-top:112pt;width:128.4pt;height:32.8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" fillcolor="#f6f" strokecolor="red" strokeweight="2.25pt">
                      <v:fill opacity="26214f"/>
                    </v:rect>
                  </w:pict>
                </mc:Fallback>
              </mc:AlternateContent>
            </w:r>
            <w:r w:rsidR="00BE376E" w:rsidRPr="00421D21">
              <w:rPr>
                <w:noProof/>
              </w:rPr>
              <w:drawing>
                <wp:inline distT="0" distB="0" distL="0" distR="0" wp14:anchorId="54A27147" wp14:editId="71C59F90">
                  <wp:extent cx="2119355" cy="2560243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2869" cy="2564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E376E" w:rsidRDefault="00BE376E" w:rsidP="00720015">
      <w:pPr>
        <w:rPr>
          <w:rFonts w:asciiTheme="minorHAnsi" w:hAnsiTheme="minorHAnsi"/>
          <w:b/>
          <w:sz w:val="22"/>
          <w:szCs w:val="22"/>
        </w:rPr>
      </w:pPr>
    </w:p>
    <w:p w:rsidR="00BE376E" w:rsidRDefault="00CB0472" w:rsidP="00720015">
      <w:pPr>
        <w:rPr>
          <w:rFonts w:asciiTheme="minorHAnsi" w:hAnsiTheme="minorHAnsi"/>
          <w:b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Exercice 1 :</w:t>
      </w:r>
      <w:r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 w:rsidR="004D5F1F" w:rsidRPr="004B2013">
        <w:rPr>
          <w:rFonts w:asciiTheme="minorHAnsi" w:hAnsiTheme="minorHAnsi"/>
          <w:b/>
          <w:sz w:val="22"/>
          <w:szCs w:val="22"/>
          <w:highlight w:val="yellow"/>
        </w:rPr>
        <w:t>Nommer</w:t>
      </w:r>
      <w:r w:rsidR="00081547">
        <w:rPr>
          <w:rFonts w:asciiTheme="minorHAnsi" w:hAnsiTheme="minorHAnsi"/>
          <w:b/>
          <w:sz w:val="22"/>
          <w:szCs w:val="22"/>
          <w:highlight w:val="yellow"/>
        </w:rPr>
        <w:t xml:space="preserve"> (légender)</w:t>
      </w:r>
      <w:r w:rsidR="00585E75" w:rsidRPr="004B2013">
        <w:rPr>
          <w:rFonts w:asciiTheme="minorHAnsi" w:hAnsiTheme="minorHAnsi"/>
          <w:b/>
          <w:sz w:val="22"/>
          <w:szCs w:val="22"/>
          <w:highlight w:val="yellow"/>
        </w:rPr>
        <w:t xml:space="preserve"> ainsi tous les éléments constitu</w:t>
      </w:r>
      <w:r w:rsidR="004D5F1F" w:rsidRPr="004B2013">
        <w:rPr>
          <w:rFonts w:asciiTheme="minorHAnsi" w:hAnsiTheme="minorHAnsi"/>
          <w:b/>
          <w:sz w:val="22"/>
          <w:szCs w:val="22"/>
          <w:highlight w:val="yellow"/>
        </w:rPr>
        <w:t xml:space="preserve">ant </w:t>
      </w:r>
      <w:r w:rsidR="00081547">
        <w:rPr>
          <w:rFonts w:asciiTheme="minorHAnsi" w:hAnsiTheme="minorHAnsi"/>
          <w:b/>
          <w:sz w:val="22"/>
          <w:szCs w:val="22"/>
          <w:highlight w:val="yellow"/>
        </w:rPr>
        <w:t>la structure du rez-de-chaussée sur la perspective ci-dessous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15"/>
      </w:tblGrid>
      <w:tr w:rsidR="000E24DD" w:rsidTr="00081547">
        <w:tc>
          <w:tcPr>
            <w:tcW w:w="9215" w:type="dxa"/>
          </w:tcPr>
          <w:p w:rsidR="000E24DD" w:rsidRDefault="000E24DD" w:rsidP="00720015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6359AA9" wp14:editId="617B1A5D">
                  <wp:extent cx="5772150" cy="3954780"/>
                  <wp:effectExtent l="0" t="0" r="0" b="762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/>
                          <a:srcRect t="2183" b="3386"/>
                          <a:stretch/>
                        </pic:blipFill>
                        <pic:spPr bwMode="auto">
                          <a:xfrm>
                            <a:off x="0" y="0"/>
                            <a:ext cx="5803763" cy="39764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1547" w:rsidTr="0008154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15" w:type="dxa"/>
            <w:tcBorders>
              <w:top w:val="nil"/>
              <w:left w:val="nil"/>
              <w:bottom w:val="nil"/>
              <w:right w:val="nil"/>
            </w:tcBorders>
            <w:shd w:val="clear" w:color="auto" w:fill="F7CAAC" w:themeFill="accent2" w:themeFillTint="66"/>
          </w:tcPr>
          <w:p w:rsidR="00081547" w:rsidRPr="00A62FC2" w:rsidRDefault="00081547" w:rsidP="00563F67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sz w:val="22"/>
              </w:rPr>
            </w:pPr>
            <w:r>
              <w:rPr>
                <w:rFonts w:asciiTheme="minorHAnsi" w:hAnsiTheme="minorHAnsi"/>
                <w:b/>
                <w:sz w:val="22"/>
              </w:rPr>
              <w:t>Modèle 3D réalisé à l’aide du logiciel « REVIT »</w:t>
            </w:r>
          </w:p>
        </w:tc>
      </w:tr>
    </w:tbl>
    <w:p w:rsidR="000E24DD" w:rsidRDefault="000E24DD" w:rsidP="00720015">
      <w:pPr>
        <w:rPr>
          <w:rFonts w:asciiTheme="minorHAnsi" w:hAnsiTheme="minorHAnsi"/>
          <w:sz w:val="22"/>
          <w:szCs w:val="22"/>
        </w:rPr>
        <w:sectPr w:rsidR="000E24DD" w:rsidSect="00720015">
          <w:pgSz w:w="11906" w:h="16838"/>
          <w:pgMar w:top="1417" w:right="1274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00"/>
        <w:gridCol w:w="2972"/>
      </w:tblGrid>
      <w:tr w:rsidR="00C8784E" w:rsidTr="00C8784E">
        <w:tc>
          <w:tcPr>
            <w:tcW w:w="6232" w:type="dxa"/>
          </w:tcPr>
          <w:p w:rsidR="00C8784E" w:rsidRPr="004E0D18" w:rsidRDefault="00C8784E" w:rsidP="00C8784E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lastRenderedPageBreak/>
              <w:t xml:space="preserve">Sur Revit, ces éléments constituent des </w:t>
            </w:r>
            <w:r w:rsidRPr="004E0D18">
              <w:rPr>
                <w:rFonts w:asciiTheme="minorHAnsi" w:hAnsiTheme="minorHAnsi"/>
                <w:b/>
                <w:sz w:val="22"/>
                <w:szCs w:val="22"/>
                <w:u w:val="single"/>
              </w:rPr>
              <w:t>familles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qui apparaissent dans l’arborescence du projet. Par défaut, le logiciel propose une liste de familles.</w:t>
            </w:r>
          </w:p>
          <w:p w:rsidR="00C8784E" w:rsidRDefault="00C8784E" w:rsidP="00C8784E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C8784E" w:rsidRDefault="00C8784E" w:rsidP="00C8784E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Dans chaque famille, on distingue les ouvrages par type selon des caractéristiques géométriques, selon la nature du matériau par exemple.</w:t>
            </w:r>
          </w:p>
          <w:p w:rsidR="00C8784E" w:rsidRDefault="00C8784E" w:rsidP="00C8784E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C8784E" w:rsidRDefault="00CB0472" w:rsidP="00C8784E">
            <w:pPr>
              <w:jc w:val="both"/>
              <w:rPr>
                <w:rFonts w:asciiTheme="minorHAnsi" w:hAnsiTheme="minorHAnsi"/>
                <w:b/>
                <w:sz w:val="22"/>
                <w:szCs w:val="22"/>
              </w:rPr>
            </w:pPr>
            <w:r w:rsidRPr="00CB0472">
              <w:rPr>
                <w:rFonts w:asciiTheme="minorHAnsi" w:hAnsiTheme="minorHAnsi"/>
                <w:b/>
                <w:sz w:val="22"/>
                <w:szCs w:val="22"/>
                <w:highlight w:val="yellow"/>
                <w:u w:val="single"/>
              </w:rPr>
              <w:t xml:space="preserve">Exercice </w:t>
            </w:r>
            <w:r>
              <w:rPr>
                <w:rFonts w:asciiTheme="minorHAnsi" w:hAnsiTheme="minorHAnsi"/>
                <w:b/>
                <w:sz w:val="22"/>
                <w:szCs w:val="22"/>
                <w:highlight w:val="yellow"/>
                <w:u w:val="single"/>
              </w:rPr>
              <w:t>2</w:t>
            </w:r>
            <w:r w:rsidRPr="00CB0472">
              <w:rPr>
                <w:rFonts w:asciiTheme="minorHAnsi" w:hAnsiTheme="minorHAnsi"/>
                <w:b/>
                <w:sz w:val="22"/>
                <w:szCs w:val="22"/>
                <w:highlight w:val="yellow"/>
                <w:u w:val="single"/>
              </w:rPr>
              <w:t> :</w:t>
            </w:r>
            <w:r w:rsidRPr="00CB0472">
              <w:rPr>
                <w:rFonts w:asciiTheme="minorHAnsi" w:hAnsiTheme="minorHAnsi"/>
                <w:b/>
                <w:sz w:val="22"/>
                <w:szCs w:val="22"/>
                <w:highlight w:val="yellow"/>
              </w:rPr>
              <w:t xml:space="preserve"> </w:t>
            </w:r>
            <w:r w:rsidR="00C8784E" w:rsidRPr="004B2013">
              <w:rPr>
                <w:rFonts w:asciiTheme="minorHAnsi" w:hAnsiTheme="minorHAnsi"/>
                <w:b/>
                <w:sz w:val="22"/>
                <w:szCs w:val="22"/>
                <w:highlight w:val="yellow"/>
              </w:rPr>
              <w:t>Dans le cas de la famille « poteaux porteurs », vérifier la présence de tous les types</w:t>
            </w:r>
            <w:r w:rsidR="004B2013" w:rsidRPr="004B2013">
              <w:rPr>
                <w:rFonts w:asciiTheme="minorHAnsi" w:hAnsiTheme="minorHAnsi"/>
                <w:b/>
                <w:sz w:val="22"/>
                <w:szCs w:val="22"/>
                <w:highlight w:val="yellow"/>
              </w:rPr>
              <w:t xml:space="preserve"> et les caractéristiques des poteaux.</w:t>
            </w:r>
          </w:p>
          <w:p w:rsidR="00C8784E" w:rsidRDefault="00C8784E" w:rsidP="00C8784E">
            <w:pPr>
              <w:jc w:val="both"/>
              <w:rPr>
                <w:rFonts w:asciiTheme="minorHAnsi" w:hAnsiTheme="minorHAnsi"/>
                <w:b/>
                <w:sz w:val="22"/>
                <w:szCs w:val="22"/>
              </w:rPr>
            </w:pPr>
          </w:p>
          <w:p w:rsidR="00C8784E" w:rsidRPr="00774943" w:rsidRDefault="00C8784E" w:rsidP="00C8784E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774943">
              <w:rPr>
                <w:rFonts w:asciiTheme="minorHAnsi" w:hAnsiTheme="minorHAnsi"/>
                <w:i/>
                <w:sz w:val="22"/>
                <w:szCs w:val="22"/>
              </w:rPr>
              <w:t>Déplier la famille « poteaux porteurs » puis « Béton – rectangulaire – poteau ».</w:t>
            </w:r>
          </w:p>
          <w:p w:rsidR="004E1487" w:rsidRDefault="004E1487" w:rsidP="00C8784E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</w:p>
          <w:p w:rsidR="00774943" w:rsidRDefault="00774943" w:rsidP="00C8784E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774943">
              <w:rPr>
                <w:rFonts w:asciiTheme="minorHAnsi" w:hAnsiTheme="minorHAnsi"/>
                <w:i/>
                <w:sz w:val="22"/>
                <w:szCs w:val="22"/>
              </w:rPr>
              <w:t xml:space="preserve">Compléter </w:t>
            </w:r>
            <w:r w:rsidR="00473EE9">
              <w:rPr>
                <w:rFonts w:asciiTheme="minorHAnsi" w:hAnsiTheme="minorHAnsi"/>
                <w:i/>
                <w:sz w:val="22"/>
                <w:szCs w:val="22"/>
              </w:rPr>
              <w:t xml:space="preserve">l’organigramme </w:t>
            </w:r>
            <w:r w:rsidR="000E24DD">
              <w:rPr>
                <w:rFonts w:asciiTheme="minorHAnsi" w:hAnsiTheme="minorHAnsi"/>
                <w:i/>
                <w:sz w:val="22"/>
                <w:szCs w:val="22"/>
              </w:rPr>
              <w:t>suivant</w:t>
            </w:r>
            <w:r w:rsidRPr="00774943">
              <w:rPr>
                <w:rFonts w:asciiTheme="minorHAnsi" w:hAnsiTheme="minorHAnsi"/>
                <w:i/>
                <w:sz w:val="22"/>
                <w:szCs w:val="22"/>
              </w:rPr>
              <w:t>.</w:t>
            </w:r>
          </w:p>
          <w:p w:rsidR="00774943" w:rsidRDefault="00774943" w:rsidP="00C8784E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C8784E" w:rsidRPr="00C8784E" w:rsidRDefault="00C8784E" w:rsidP="00C8784E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2973" w:type="dxa"/>
          </w:tcPr>
          <w:p w:rsidR="00C8784E" w:rsidRDefault="00C8784E" w:rsidP="00720015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33E547A" wp14:editId="54A0DD01">
                  <wp:extent cx="1729834" cy="3117647"/>
                  <wp:effectExtent l="0" t="0" r="3810" b="6985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4815" cy="3126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7228" w:rsidRDefault="001F7228" w:rsidP="007058D0">
      <w:pPr>
        <w:rPr>
          <w:rFonts w:asciiTheme="minorHAnsi" w:hAnsiTheme="minorHAnsi"/>
          <w:b/>
          <w:sz w:val="22"/>
          <w:szCs w:val="22"/>
        </w:rPr>
      </w:pPr>
    </w:p>
    <w:p w:rsidR="00473EE9" w:rsidRDefault="00473EE9" w:rsidP="00473EE9">
      <w:pPr>
        <w:rPr>
          <w:rFonts w:asciiTheme="minorHAnsi" w:hAnsiTheme="minorHAnsi"/>
        </w:rPr>
      </w:pPr>
      <w:r w:rsidRPr="008E13AD">
        <w:rPr>
          <w:rFonts w:asciiTheme="minorHAnsi" w:hAnsiTheme="minorHAnsi"/>
          <w:noProof/>
        </w:rPr>
        <w:drawing>
          <wp:inline distT="0" distB="0" distL="0" distR="0" wp14:anchorId="7130FD88" wp14:editId="7F7B43B6">
            <wp:extent cx="5486400" cy="1470355"/>
            <wp:effectExtent l="0" t="0" r="0" b="0"/>
            <wp:docPr id="18" name="Diagramme 1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9" r:lo="rId30" r:qs="rId31" r:cs="rId32"/>
              </a:graphicData>
            </a:graphic>
          </wp:inline>
        </w:drawing>
      </w:r>
    </w:p>
    <w:p w:rsidR="00473EE9" w:rsidRPr="00A47FF6" w:rsidRDefault="00473EE9" w:rsidP="00473EE9">
      <w:pPr>
        <w:rPr>
          <w:rFonts w:asciiTheme="minorHAnsi" w:hAnsiTheme="minorHAnsi"/>
          <w:sz w:val="22"/>
          <w:szCs w:val="22"/>
        </w:rPr>
      </w:pPr>
    </w:p>
    <w:p w:rsidR="00473EE9" w:rsidRDefault="00A47FF6" w:rsidP="007058D0">
      <w:pPr>
        <w:rPr>
          <w:rFonts w:asciiTheme="minorHAnsi" w:hAnsiTheme="minorHAnsi"/>
          <w:i/>
          <w:sz w:val="22"/>
          <w:szCs w:val="22"/>
        </w:rPr>
      </w:pPr>
      <w:r w:rsidRPr="00A47FF6">
        <w:rPr>
          <w:rFonts w:asciiTheme="minorHAnsi" w:hAnsiTheme="minorHAnsi"/>
          <w:i/>
          <w:sz w:val="22"/>
          <w:szCs w:val="22"/>
        </w:rPr>
        <w:t>Sélectionner la section « 40 x 40 cm »</w:t>
      </w:r>
      <w:r w:rsidR="004E1487">
        <w:rPr>
          <w:rFonts w:asciiTheme="minorHAnsi" w:hAnsiTheme="minorHAnsi"/>
          <w:i/>
          <w:sz w:val="22"/>
          <w:szCs w:val="22"/>
        </w:rPr>
        <w:t>, puis « sélectionner toutes les occurrences » et enfin « Visible dans la vue »</w:t>
      </w:r>
      <w:r w:rsidR="004E1487" w:rsidRPr="004E1487">
        <w:rPr>
          <w:noProof/>
        </w:rPr>
        <w:t xml:space="preserve"> </w:t>
      </w:r>
    </w:p>
    <w:p w:rsidR="004E1487" w:rsidRPr="00A47FF6" w:rsidRDefault="004E1487" w:rsidP="007058D0">
      <w:pPr>
        <w:rPr>
          <w:rFonts w:asciiTheme="minorHAnsi" w:hAnsiTheme="minorHAnsi"/>
          <w:i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0"/>
        <w:gridCol w:w="5542"/>
      </w:tblGrid>
      <w:tr w:rsidR="004E1487" w:rsidTr="004E1487">
        <w:tc>
          <w:tcPr>
            <w:tcW w:w="3383" w:type="dxa"/>
          </w:tcPr>
          <w:p w:rsidR="004E1487" w:rsidRDefault="004E1487" w:rsidP="007058D0">
            <w:pPr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1E58919D" wp14:editId="46D6E57D">
                      <wp:simplePos x="0" y="0"/>
                      <wp:positionH relativeFrom="column">
                        <wp:posOffset>1299337</wp:posOffset>
                      </wp:positionH>
                      <wp:positionV relativeFrom="paragraph">
                        <wp:posOffset>368453</wp:posOffset>
                      </wp:positionV>
                      <wp:extent cx="2655418" cy="226772"/>
                      <wp:effectExtent l="0" t="0" r="69215" b="97155"/>
                      <wp:wrapNone/>
                      <wp:docPr id="23" name="Connecteur droit avec flèche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55418" cy="226772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6CF8BB" id="Connecteur droit avec flèche 23" o:spid="_x0000_s1026" type="#_x0000_t32" style="position:absolute;margin-left:102.3pt;margin-top:29pt;width:209.1pt;height:17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" strokecolor="red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3D2EC1C1" wp14:editId="45CBDEAE">
                      <wp:simplePos x="0" y="0"/>
                      <wp:positionH relativeFrom="column">
                        <wp:posOffset>531242</wp:posOffset>
                      </wp:positionH>
                      <wp:positionV relativeFrom="paragraph">
                        <wp:posOffset>287985</wp:posOffset>
                      </wp:positionV>
                      <wp:extent cx="768096" cy="234087"/>
                      <wp:effectExtent l="19050" t="19050" r="13335" b="13970"/>
                      <wp:wrapNone/>
                      <wp:docPr id="20" name="Rectangl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8096" cy="23408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40000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B59D7E" id="Rectangle 20" o:spid="_x0000_s1026" style="position:absolute;margin-left:41.85pt;margin-top:22.7pt;width:60.5pt;height:18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" fillcolor="#f6f" strokecolor="red" strokeweight="2.25pt">
                      <v:fill opacity="26214f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92AA3AF" wp14:editId="33D64EAF">
                  <wp:extent cx="2152650" cy="1362075"/>
                  <wp:effectExtent l="0" t="0" r="0" b="9525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9" w:type="dxa"/>
          </w:tcPr>
          <w:p w:rsidR="004E1487" w:rsidRDefault="004E1487" w:rsidP="007058D0">
            <w:pPr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4CDB5B3A" wp14:editId="1647A946">
                      <wp:simplePos x="0" y="0"/>
                      <wp:positionH relativeFrom="column">
                        <wp:posOffset>1047115</wp:posOffset>
                      </wp:positionH>
                      <wp:positionV relativeFrom="paragraph">
                        <wp:posOffset>693750</wp:posOffset>
                      </wp:positionV>
                      <wp:extent cx="687070" cy="0"/>
                      <wp:effectExtent l="38100" t="76200" r="0" b="95250"/>
                      <wp:wrapNone/>
                      <wp:docPr id="25" name="Connecteur droit avec flèch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8707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31F6CE" id="Connecteur droit avec flèche 25" o:spid="_x0000_s1026" type="#_x0000_t32" style="position:absolute;margin-left:82.45pt;margin-top:54.65pt;width:54.1pt;height:0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" strokecolor="red" strokeweight="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55806E92" wp14:editId="3B1EB42D">
                      <wp:simplePos x="0" y="0"/>
                      <wp:positionH relativeFrom="column">
                        <wp:posOffset>-5867</wp:posOffset>
                      </wp:positionH>
                      <wp:positionV relativeFrom="paragraph">
                        <wp:posOffset>573278</wp:posOffset>
                      </wp:positionV>
                      <wp:extent cx="1053312" cy="234087"/>
                      <wp:effectExtent l="19050" t="19050" r="13970" b="13970"/>
                      <wp:wrapNone/>
                      <wp:docPr id="22" name="Rectangl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53312" cy="23408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40000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24788E5" id="Rectangle 22" o:spid="_x0000_s1026" style="position:absolute;margin-left:-.45pt;margin-top:45.15pt;width:82.95pt;height:18.4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" fillcolor="#f6f" strokecolor="red" strokeweight="2.25pt">
                      <v:fill opacity="26214f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46BF03BC" wp14:editId="28FF1605">
                      <wp:simplePos x="0" y="0"/>
                      <wp:positionH relativeFrom="column">
                        <wp:posOffset>1742465</wp:posOffset>
                      </wp:positionH>
                      <wp:positionV relativeFrom="paragraph">
                        <wp:posOffset>573278</wp:posOffset>
                      </wp:positionV>
                      <wp:extent cx="1689812" cy="234087"/>
                      <wp:effectExtent l="19050" t="19050" r="24765" b="13970"/>
                      <wp:wrapNone/>
                      <wp:docPr id="21" name="Rectangl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89812" cy="23408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40000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B1F170A" id="Rectangle 21" o:spid="_x0000_s1026" style="position:absolute;margin-left:137.2pt;margin-top:45.15pt;width:133.05pt;height:18.4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" fillcolor="#f6f" strokecolor="red" strokeweight="2.25pt">
                      <v:fill opacity="26214f"/>
                    </v:rect>
                  </w:pict>
                </mc:Fallback>
              </mc:AlternateContent>
            </w:r>
            <w:r>
              <w:object w:dxaOrig="7440" w:dyaOrig="3285">
                <v:shape id="_x0000_i1026" type="#_x0000_t75" style="width:272.3pt;height:120pt" o:ole="">
                  <v:imagedata r:id="rId35" o:title=""/>
                </v:shape>
                <o:OLEObject Type="Embed" ProgID="PBrush" ShapeID="_x0000_i1026" DrawAspect="Content" ObjectID="_1525066761" r:id="rId36"/>
              </w:object>
            </w:r>
          </w:p>
        </w:tc>
      </w:tr>
    </w:tbl>
    <w:p w:rsidR="00473EE9" w:rsidRDefault="00473EE9" w:rsidP="007058D0">
      <w:pPr>
        <w:rPr>
          <w:rFonts w:asciiTheme="minorHAnsi" w:hAnsiTheme="minorHAnsi"/>
          <w:sz w:val="22"/>
          <w:szCs w:val="22"/>
        </w:rPr>
      </w:pPr>
    </w:p>
    <w:p w:rsidR="000E24DD" w:rsidRDefault="000E24DD" w:rsidP="007058D0">
      <w:pPr>
        <w:rPr>
          <w:rFonts w:asciiTheme="minorHAnsi" w:hAnsiTheme="minorHAnsi"/>
          <w:sz w:val="22"/>
          <w:szCs w:val="22"/>
        </w:rPr>
        <w:sectPr w:rsidR="000E24D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E1487" w:rsidRDefault="004E1487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Les poteaux de section 40 x 40 sont mis en évidence comme le montre l’image suivante.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4E1487" w:rsidTr="004E1487">
        <w:tc>
          <w:tcPr>
            <w:tcW w:w="9062" w:type="dxa"/>
          </w:tcPr>
          <w:p w:rsidR="004E1487" w:rsidRDefault="004E1487" w:rsidP="004E1487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92CC7E2" wp14:editId="1E53752F">
                  <wp:extent cx="4286707" cy="3172503"/>
                  <wp:effectExtent l="0" t="0" r="0" b="889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8905" cy="3174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E1487" w:rsidRDefault="004E1487" w:rsidP="007058D0">
      <w:pPr>
        <w:rPr>
          <w:rFonts w:asciiTheme="minorHAnsi" w:hAnsiTheme="minorHAnsi"/>
          <w:sz w:val="22"/>
          <w:szCs w:val="22"/>
        </w:rPr>
      </w:pPr>
    </w:p>
    <w:p w:rsidR="00117BA1" w:rsidRDefault="00117BA1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Très facilement, on en compte 6.</w:t>
      </w:r>
    </w:p>
    <w:p w:rsidR="00117BA1" w:rsidRDefault="00117BA1" w:rsidP="007058D0">
      <w:pPr>
        <w:rPr>
          <w:rFonts w:asciiTheme="minorHAnsi" w:hAnsiTheme="minorHAnsi"/>
          <w:sz w:val="22"/>
          <w:szCs w:val="22"/>
        </w:rPr>
      </w:pPr>
    </w:p>
    <w:p w:rsidR="004E1487" w:rsidRDefault="00117BA1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De la même façon, comptabiliser les autres types de </w:t>
      </w:r>
      <w:r w:rsidR="00CC5B78">
        <w:rPr>
          <w:rFonts w:asciiTheme="minorHAnsi" w:hAnsiTheme="minorHAnsi"/>
          <w:sz w:val="22"/>
          <w:szCs w:val="22"/>
        </w:rPr>
        <w:t>poteaux</w:t>
      </w:r>
      <w:r>
        <w:rPr>
          <w:rFonts w:asciiTheme="minorHAnsi" w:hAnsiTheme="minorHAnsi"/>
          <w:sz w:val="22"/>
          <w:szCs w:val="22"/>
        </w:rPr>
        <w:t>.</w:t>
      </w:r>
    </w:p>
    <w:p w:rsidR="00117BA1" w:rsidRDefault="00117BA1" w:rsidP="007058D0">
      <w:pPr>
        <w:rPr>
          <w:rFonts w:asciiTheme="minorHAnsi" w:hAnsiTheme="minorHAnsi"/>
          <w:sz w:val="22"/>
          <w:szCs w:val="22"/>
        </w:rPr>
      </w:pPr>
    </w:p>
    <w:p w:rsidR="00117BA1" w:rsidRPr="00A47FF6" w:rsidRDefault="00117BA1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</w:rPr>
        <w:drawing>
          <wp:inline distT="0" distB="0" distL="0" distR="0" wp14:anchorId="1C55FDBC" wp14:editId="29F3CFD1">
            <wp:extent cx="5486400" cy="1470355"/>
            <wp:effectExtent l="0" t="0" r="0" b="0"/>
            <wp:docPr id="27" name="Diagramme 2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38" r:lo="rId39" r:qs="rId40" r:cs="rId41"/>
              </a:graphicData>
            </a:graphic>
          </wp:inline>
        </w:drawing>
      </w:r>
    </w:p>
    <w:p w:rsidR="00473EE9" w:rsidRDefault="00B64628" w:rsidP="007058D0">
      <w:pPr>
        <w:rPr>
          <w:rFonts w:asciiTheme="minorHAnsi" w:hAnsiTheme="minorHAnsi"/>
          <w:sz w:val="22"/>
          <w:szCs w:val="22"/>
        </w:rPr>
      </w:pPr>
      <w:r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BABC9FF" wp14:editId="5870F7A7">
                <wp:simplePos x="0" y="0"/>
                <wp:positionH relativeFrom="margin">
                  <wp:posOffset>2706599</wp:posOffset>
                </wp:positionH>
                <wp:positionV relativeFrom="paragraph">
                  <wp:posOffset>855751</wp:posOffset>
                </wp:positionV>
                <wp:extent cx="527354" cy="277978"/>
                <wp:effectExtent l="0" t="0" r="82550" b="65405"/>
                <wp:wrapNone/>
                <wp:docPr id="29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7354" cy="27797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75123" id="Connecteur droit avec flèche 29" o:spid="_x0000_s1026" type="#_x0000_t32" style="position:absolute;margin-left:213.1pt;margin-top:67.4pt;width:41.5pt;height:21.9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B64628" w:rsidTr="00B64628">
        <w:tc>
          <w:tcPr>
            <w:tcW w:w="4531" w:type="dxa"/>
          </w:tcPr>
          <w:p w:rsidR="00B64628" w:rsidRDefault="00B64628" w:rsidP="00B6462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Il est possible d’obtenir d’autres caractéristiques.</w:t>
            </w:r>
          </w:p>
          <w:p w:rsidR="00B64628" w:rsidRDefault="00B64628" w:rsidP="00B6462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B64628" w:rsidRDefault="00B64628" w:rsidP="00B6462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8E35C7">
              <w:rPr>
                <w:rFonts w:asciiTheme="minorHAnsi" w:hAnsiTheme="minorHAnsi"/>
                <w:i/>
                <w:sz w:val="22"/>
                <w:szCs w:val="22"/>
              </w:rPr>
              <w:t xml:space="preserve">Sélectionner un poteau (40 x 40) </w:t>
            </w:r>
            <w:r>
              <w:rPr>
                <w:rFonts w:asciiTheme="minorHAnsi" w:hAnsiTheme="minorHAnsi"/>
                <w:i/>
                <w:sz w:val="22"/>
                <w:szCs w:val="22"/>
              </w:rPr>
              <w:t xml:space="preserve">en </w:t>
            </w:r>
            <w:r w:rsidRPr="008E35C7">
              <w:rPr>
                <w:rFonts w:asciiTheme="minorHAnsi" w:hAnsiTheme="minorHAnsi"/>
                <w:i/>
                <w:sz w:val="22"/>
                <w:szCs w:val="22"/>
              </w:rPr>
              <w:t>faisant un clic dessus.</w:t>
            </w:r>
          </w:p>
        </w:tc>
        <w:tc>
          <w:tcPr>
            <w:tcW w:w="4531" w:type="dxa"/>
          </w:tcPr>
          <w:p w:rsidR="00B64628" w:rsidRDefault="00B64628" w:rsidP="007058D0">
            <w:pPr>
              <w:rPr>
                <w:rFonts w:asciiTheme="minorHAnsi" w:hAnsiTheme="minorHAnsi"/>
                <w:sz w:val="22"/>
                <w:szCs w:val="22"/>
              </w:rPr>
            </w:pPr>
            <w:r>
              <w:object w:dxaOrig="10935" w:dyaOrig="8490">
                <v:shape id="_x0000_i1027" type="#_x0000_t75" style="width:211.4pt;height:164.3pt" o:ole="">
                  <v:imagedata r:id="rId43" o:title=""/>
                </v:shape>
                <o:OLEObject Type="Embed" ProgID="PBrush" ShapeID="_x0000_i1027" DrawAspect="Content" ObjectID="_1525066762" r:id="rId44"/>
              </w:object>
            </w:r>
          </w:p>
        </w:tc>
      </w:tr>
    </w:tbl>
    <w:p w:rsidR="000E24DD" w:rsidRDefault="000E24DD" w:rsidP="007058D0">
      <w:pPr>
        <w:rPr>
          <w:rFonts w:asciiTheme="minorHAnsi" w:hAnsiTheme="minorHAnsi"/>
          <w:sz w:val="22"/>
          <w:szCs w:val="22"/>
        </w:rPr>
        <w:sectPr w:rsidR="000E24D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90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27"/>
        <w:gridCol w:w="3345"/>
      </w:tblGrid>
      <w:tr w:rsidR="00B64628" w:rsidTr="000E24DD">
        <w:tc>
          <w:tcPr>
            <w:tcW w:w="5727" w:type="dxa"/>
          </w:tcPr>
          <w:p w:rsidR="00B64628" w:rsidRDefault="009B362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264C05B6" wp14:editId="4D83D070">
                      <wp:simplePos x="0" y="0"/>
                      <wp:positionH relativeFrom="margin">
                        <wp:posOffset>2667279</wp:posOffset>
                      </wp:positionH>
                      <wp:positionV relativeFrom="paragraph">
                        <wp:posOffset>366674</wp:posOffset>
                      </wp:positionV>
                      <wp:extent cx="1104951" cy="643255"/>
                      <wp:effectExtent l="0" t="0" r="76200" b="61595"/>
                      <wp:wrapNone/>
                      <wp:docPr id="33" name="Connecteur droit avec flèche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04951" cy="643255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9F4C94" id="Connecteur droit avec flèche 33" o:spid="_x0000_s1026" type="#_x0000_t32" style="position:absolute;margin-left:210pt;margin-top:28.85pt;width:87pt;height:50.6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="006A21CD">
              <w:rPr>
                <w:rFonts w:asciiTheme="minorHAnsi" w:hAnsiTheme="minorHAnsi"/>
                <w:sz w:val="22"/>
                <w:szCs w:val="22"/>
              </w:rPr>
              <w:t>Il est possible de définir les extrémités du poteau en spécifiant le niveau de base (pied de poteau) et le niveau supérieur (tête du poteau).</w:t>
            </w: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w:t xml:space="preserve"> </w:t>
            </w:r>
          </w:p>
          <w:p w:rsidR="006A21CD" w:rsidRDefault="006A21C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6A21CD" w:rsidRDefault="006A21C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Les niveaux sont visibles sur des vues en élévation.</w:t>
            </w:r>
            <w:r w:rsidR="009B362D">
              <w:rPr>
                <w:noProof/>
              </w:rPr>
              <w:t xml:space="preserve"> </w:t>
            </w:r>
          </w:p>
          <w:p w:rsidR="006A21CD" w:rsidRDefault="006A21C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9B362D" w:rsidRDefault="009B362D" w:rsidP="006A21CD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9B362D">
              <w:rPr>
                <w:rFonts w:asciiTheme="minorHAnsi" w:hAnsiTheme="minorHAnsi"/>
                <w:i/>
                <w:sz w:val="22"/>
                <w:szCs w:val="22"/>
              </w:rPr>
              <w:t>Dans l’arborescence, cliquer sur l’élévation « Est » par exemple.</w:t>
            </w:r>
          </w:p>
          <w:p w:rsidR="00CC5B78" w:rsidRPr="009B362D" w:rsidRDefault="00CC5B78" w:rsidP="006A21CD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</w:p>
          <w:p w:rsidR="00F37FC9" w:rsidRDefault="009B362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57D1D29" wp14:editId="5BD4B2AB">
                  <wp:extent cx="1631290" cy="628506"/>
                  <wp:effectExtent l="0" t="0" r="7620" b="635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1371" cy="632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C5B78" w:rsidRDefault="00CC5B78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F37FC9" w:rsidRDefault="009B362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La vue suivante (extrait) apparait :</w:t>
            </w:r>
          </w:p>
          <w:tbl>
            <w:tblPr>
              <w:tblStyle w:val="Grilledutableau"/>
              <w:tblW w:w="569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006"/>
              <w:gridCol w:w="2685"/>
            </w:tblGrid>
            <w:tr w:rsidR="009B362D" w:rsidTr="009B362D">
              <w:tc>
                <w:tcPr>
                  <w:tcW w:w="3006" w:type="dxa"/>
                </w:tcPr>
                <w:p w:rsid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>
                    <w:rPr>
                      <w:rFonts w:asciiTheme="minorHAnsi" w:hAnsiTheme="minorHAnsi"/>
                      <w:sz w:val="22"/>
                      <w:szCs w:val="22"/>
                    </w:rPr>
                    <w:t xml:space="preserve">Altitude </w:t>
                  </w:r>
                  <w:r w:rsidRPr="009B362D">
                    <w:rPr>
                      <w:rFonts w:asciiTheme="minorHAnsi" w:hAnsiTheme="minorHAnsi"/>
                      <w:sz w:val="22"/>
                      <w:szCs w:val="22"/>
                      <w:vertAlign w:val="subscript"/>
                    </w:rPr>
                    <w:t>niveau 1</w:t>
                  </w:r>
                  <w:r>
                    <w:rPr>
                      <w:rFonts w:asciiTheme="minorHAnsi" w:hAnsiTheme="minorHAnsi"/>
                      <w:sz w:val="22"/>
                      <w:szCs w:val="22"/>
                    </w:rPr>
                    <w:t xml:space="preserve"> = + 5,105 m</w:t>
                  </w:r>
                </w:p>
                <w:p w:rsid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>
                    <w:rPr>
                      <w:rFonts w:asciiTheme="minorHAnsi" w:hAnsiTheme="minorHAnsi"/>
                      <w:sz w:val="22"/>
                      <w:szCs w:val="22"/>
                    </w:rPr>
                    <w:t xml:space="preserve">Altitude </w:t>
                  </w:r>
                  <w:r w:rsidRPr="009B362D">
                    <w:rPr>
                      <w:rFonts w:asciiTheme="minorHAnsi" w:hAnsiTheme="minorHAnsi"/>
                      <w:sz w:val="22"/>
                      <w:szCs w:val="22"/>
                      <w:vertAlign w:val="subscript"/>
                    </w:rPr>
                    <w:t>fondations</w:t>
                  </w:r>
                  <w:r>
                    <w:rPr>
                      <w:rFonts w:asciiTheme="minorHAnsi" w:hAnsiTheme="minorHAnsi"/>
                      <w:sz w:val="22"/>
                      <w:szCs w:val="22"/>
                    </w:rPr>
                    <w:t xml:space="preserve"> = - 0,16 m</w:t>
                  </w:r>
                </w:p>
                <w:p w:rsidR="009B362D" w:rsidRDefault="00CC5B78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 w:rsidRPr="00C8784E">
                    <w:rPr>
                      <w:rFonts w:asciiTheme="minorHAnsi" w:hAnsiTheme="minorHAnsi"/>
                      <w:i/>
                      <w:noProof/>
                      <w:sz w:val="22"/>
                      <w:szCs w:val="22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4080" behindDoc="0" locked="0" layoutInCell="1" allowOverlap="1" wp14:anchorId="090B1186" wp14:editId="08AC03FF">
                            <wp:simplePos x="0" y="0"/>
                            <wp:positionH relativeFrom="margin">
                              <wp:posOffset>1720875</wp:posOffset>
                            </wp:positionH>
                            <wp:positionV relativeFrom="paragraph">
                              <wp:posOffset>154710</wp:posOffset>
                            </wp:positionV>
                            <wp:extent cx="1792224" cy="452349"/>
                            <wp:effectExtent l="0" t="57150" r="0" b="24130"/>
                            <wp:wrapNone/>
                            <wp:docPr id="36" name="Connecteur droit avec flèche 3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1792224" cy="452349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solidFill>
                                        <a:srgbClr val="FF0000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338EC7A" id="Connecteur droit avec flèche 36" o:spid="_x0000_s1026" type="#_x0000_t32" style="position:absolute;margin-left:135.5pt;margin-top:12.2pt;width:141.1pt;height:35.6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" strokecolor="red" strokeweight=".5pt">
                            <v:stroke endarrow="block" joinstyle="miter"/>
                            <w10:wrap anchorx="margin"/>
                          </v:shape>
                        </w:pict>
                      </mc:Fallback>
                    </mc:AlternateContent>
                  </w:r>
                  <w:r w:rsidR="009B362D">
                    <w:rPr>
                      <w:rFonts w:asciiTheme="minorHAnsi" w:hAnsiTheme="minorHAnsi"/>
                      <w:sz w:val="22"/>
                      <w:szCs w:val="22"/>
                    </w:rPr>
                    <w:t>La hauteur du poteau est donc : 5,105 – (- 0,16) = 5,265 m</w:t>
                  </w:r>
                </w:p>
                <w:p w:rsid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>
                    <w:rPr>
                      <w:rFonts w:asciiTheme="minorHAnsi" w:hAnsiTheme="minorHAnsi"/>
                      <w:sz w:val="22"/>
                      <w:szCs w:val="22"/>
                    </w:rPr>
                    <w:t>Le volume vaut :</w:t>
                  </w:r>
                </w:p>
                <w:p w:rsid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>
                    <w:rPr>
                      <w:rFonts w:asciiTheme="minorHAnsi" w:hAnsiTheme="minorHAnsi"/>
                      <w:sz w:val="22"/>
                      <w:szCs w:val="22"/>
                    </w:rPr>
                    <w:t>5,265 x 0,40 x 0,40 = 0,842 m</w:t>
                  </w:r>
                  <w:r w:rsidRPr="009B362D">
                    <w:rPr>
                      <w:rFonts w:asciiTheme="minorHAnsi" w:hAnsiTheme="minorHAnsi"/>
                      <w:sz w:val="22"/>
                      <w:szCs w:val="22"/>
                      <w:vertAlign w:val="superscript"/>
                    </w:rPr>
                    <w:t>3</w:t>
                  </w:r>
                </w:p>
                <w:p w:rsidR="009B362D" w:rsidRP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</w:p>
              </w:tc>
              <w:tc>
                <w:tcPr>
                  <w:tcW w:w="2685" w:type="dxa"/>
                </w:tcPr>
                <w:p w:rsidR="009B362D" w:rsidRDefault="009B362D" w:rsidP="006A21CD">
                  <w:pPr>
                    <w:jc w:val="both"/>
                    <w:rPr>
                      <w:rFonts w:asciiTheme="minorHAnsi" w:hAnsiTheme="minorHAnsi"/>
                      <w:sz w:val="22"/>
                      <w:szCs w:val="22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B508747" wp14:editId="3B6285DC">
                        <wp:extent cx="1514247" cy="1193800"/>
                        <wp:effectExtent l="0" t="0" r="0" b="6350"/>
                        <wp:docPr id="34" name="Image 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46"/>
                                <a:srcRect r="296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523487" cy="120108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9B362D" w:rsidRDefault="009B362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6A21CD" w:rsidRDefault="006A21CD" w:rsidP="006A21CD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345" w:type="dxa"/>
          </w:tcPr>
          <w:p w:rsidR="00B64628" w:rsidRDefault="009B362D" w:rsidP="007058D0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3556DF43" wp14:editId="60BFE84D">
                      <wp:simplePos x="0" y="0"/>
                      <wp:positionH relativeFrom="column">
                        <wp:posOffset>-54966</wp:posOffset>
                      </wp:positionH>
                      <wp:positionV relativeFrom="paragraph">
                        <wp:posOffset>2912363</wp:posOffset>
                      </wp:positionV>
                      <wp:extent cx="1689812" cy="197307"/>
                      <wp:effectExtent l="19050" t="19050" r="24765" b="12700"/>
                      <wp:wrapNone/>
                      <wp:docPr id="35" name="Rectangle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89812" cy="19730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A62E5B" id="Rectangle 35" o:spid="_x0000_s1026" style="position:absolute;margin-left:-4.35pt;margin-top:229.3pt;width:133.05pt;height:15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D224675" wp14:editId="66F5D19D">
                      <wp:simplePos x="0" y="0"/>
                      <wp:positionH relativeFrom="column">
                        <wp:posOffset>-15646</wp:posOffset>
                      </wp:positionH>
                      <wp:positionV relativeFrom="paragraph">
                        <wp:posOffset>1017727</wp:posOffset>
                      </wp:positionV>
                      <wp:extent cx="1689812" cy="570586"/>
                      <wp:effectExtent l="19050" t="19050" r="24765" b="20320"/>
                      <wp:wrapNone/>
                      <wp:docPr id="32" name="Rectangle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89812" cy="57058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40000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20FBEAB" id="Rectangle 32" o:spid="_x0000_s1026" style="position:absolute;margin-left:-1.25pt;margin-top:80.15pt;width:133.05pt;height:44.9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" fillcolor="#f6f" strokecolor="red" strokeweight="2.25pt">
                      <v:fill opacity="26214f"/>
                    </v:rect>
                  </w:pict>
                </mc:Fallback>
              </mc:AlternateContent>
            </w:r>
            <w:r w:rsidR="00B64628">
              <w:rPr>
                <w:noProof/>
              </w:rPr>
              <w:drawing>
                <wp:inline distT="0" distB="0" distL="0" distR="0" wp14:anchorId="1495A80D" wp14:editId="2629F53C">
                  <wp:extent cx="2051406" cy="3998148"/>
                  <wp:effectExtent l="0" t="0" r="6350" b="254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9238" cy="4013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24DD" w:rsidRDefault="000E24DD" w:rsidP="00CC5B78">
      <w:pPr>
        <w:rPr>
          <w:rFonts w:asciiTheme="minorHAnsi" w:hAnsiTheme="minorHAnsi"/>
          <w:sz w:val="22"/>
          <w:szCs w:val="22"/>
        </w:rPr>
      </w:pPr>
    </w:p>
    <w:p w:rsidR="00CC5B78" w:rsidRDefault="00CC5B78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De la même façon, indiquer les volumes des autres types de </w:t>
      </w:r>
      <w:r w:rsidR="004B2013">
        <w:rPr>
          <w:rFonts w:asciiTheme="minorHAnsi" w:hAnsiTheme="minorHAnsi"/>
          <w:sz w:val="22"/>
          <w:szCs w:val="22"/>
        </w:rPr>
        <w:t>poteaux</w:t>
      </w:r>
      <w:r>
        <w:rPr>
          <w:rFonts w:asciiTheme="minorHAnsi" w:hAnsiTheme="minorHAnsi"/>
          <w:sz w:val="22"/>
          <w:szCs w:val="22"/>
        </w:rPr>
        <w:t>.</w:t>
      </w:r>
    </w:p>
    <w:p w:rsidR="00CC5B78" w:rsidRDefault="00CC5B78" w:rsidP="00CC5B78">
      <w:pPr>
        <w:rPr>
          <w:rFonts w:asciiTheme="minorHAnsi" w:hAnsiTheme="minorHAnsi"/>
          <w:sz w:val="22"/>
          <w:szCs w:val="22"/>
        </w:rPr>
      </w:pPr>
    </w:p>
    <w:p w:rsidR="00CC5B78" w:rsidRPr="00A47FF6" w:rsidRDefault="00CC5B78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</w:rPr>
        <w:drawing>
          <wp:inline distT="0" distB="0" distL="0" distR="0" wp14:anchorId="2AD2608A" wp14:editId="63CE4E6B">
            <wp:extent cx="5486400" cy="1999397"/>
            <wp:effectExtent l="0" t="0" r="0" b="0"/>
            <wp:docPr id="38" name="Diagramme 38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48" r:lo="rId49" r:qs="rId50" r:cs="rId51"/>
              </a:graphicData>
            </a:graphic>
          </wp:inline>
        </w:drawing>
      </w:r>
    </w:p>
    <w:p w:rsidR="000E24DD" w:rsidRDefault="004C2D66" w:rsidP="00A17A16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On peut également appliquer un </w:t>
      </w:r>
      <w:r w:rsidRPr="0063029A">
        <w:rPr>
          <w:rFonts w:asciiTheme="minorHAnsi" w:hAnsiTheme="minorHAnsi"/>
          <w:b/>
          <w:sz w:val="22"/>
          <w:szCs w:val="22"/>
        </w:rPr>
        <w:t>filtre</w:t>
      </w:r>
      <w:r>
        <w:rPr>
          <w:rFonts w:asciiTheme="minorHAnsi" w:hAnsiTheme="minorHAnsi"/>
          <w:sz w:val="22"/>
          <w:szCs w:val="22"/>
        </w:rPr>
        <w:t xml:space="preserve"> en fonction du type de poteau. On va par exemple affecter une couleur particulière en fonction de la section du poteau. Ainsi, on va donc les différencier (= filtrer)</w:t>
      </w:r>
    </w:p>
    <w:p w:rsidR="004C2D66" w:rsidRDefault="004C2D66" w:rsidP="00CC5B78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A17A16" w:rsidTr="00A17A16">
        <w:tc>
          <w:tcPr>
            <w:tcW w:w="4531" w:type="dxa"/>
          </w:tcPr>
          <w:p w:rsidR="00A17A16" w:rsidRDefault="00A17A16" w:rsidP="00A17A16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Sélectionner l’onglet « vue » et cliquer sur le bouton « Visibilité/graphisme »</w:t>
            </w:r>
          </w:p>
          <w:p w:rsidR="00A17A16" w:rsidRDefault="00A17A16" w:rsidP="00A17A16">
            <w:pPr>
              <w:rPr>
                <w:rFonts w:asciiTheme="minorHAnsi" w:hAnsiTheme="minorHAnsi"/>
                <w:sz w:val="22"/>
                <w:szCs w:val="22"/>
              </w:rPr>
            </w:pPr>
          </w:p>
          <w:p w:rsidR="00A17A16" w:rsidRDefault="00A17A16" w:rsidP="00A17A16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Remarque : Le raccourci clavier de cette commande est « </w:t>
            </w:r>
            <w:proofErr w:type="spellStart"/>
            <w:r w:rsidRPr="0063029A">
              <w:rPr>
                <w:rFonts w:asciiTheme="minorHAnsi" w:hAnsiTheme="minorHAnsi"/>
                <w:b/>
                <w:sz w:val="22"/>
                <w:szCs w:val="22"/>
              </w:rPr>
              <w:t>vv</w:t>
            </w:r>
            <w:proofErr w:type="spellEnd"/>
            <w:r>
              <w:rPr>
                <w:rFonts w:asciiTheme="minorHAnsi" w:hAnsiTheme="minorHAnsi"/>
                <w:sz w:val="22"/>
                <w:szCs w:val="22"/>
              </w:rPr>
              <w:t> ».</w:t>
            </w:r>
          </w:p>
          <w:p w:rsidR="00A17A16" w:rsidRDefault="00A17A16" w:rsidP="00CC5B78">
            <w:pPr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4531" w:type="dxa"/>
          </w:tcPr>
          <w:p w:rsidR="00A17A16" w:rsidRDefault="00A17A16" w:rsidP="00CC5B78">
            <w:pPr>
              <w:rPr>
                <w:rFonts w:asciiTheme="minorHAnsi" w:hAnsiTheme="minorHAnsi"/>
                <w:sz w:val="22"/>
                <w:szCs w:val="22"/>
              </w:rPr>
            </w:pPr>
            <w:r>
              <w:object w:dxaOrig="4488" w:dyaOrig="2112">
                <v:shape id="_x0000_i1028" type="#_x0000_t75" style="width:202.15pt;height:95.55pt" o:ole="">
                  <v:imagedata r:id="rId53" o:title=""/>
                </v:shape>
                <o:OLEObject Type="Embed" ProgID="PBrush" ShapeID="_x0000_i1028" DrawAspect="Content" ObjectID="_1525066763" r:id="rId54"/>
              </w:object>
            </w:r>
          </w:p>
        </w:tc>
      </w:tr>
    </w:tbl>
    <w:p w:rsidR="00A17A16" w:rsidRDefault="00A17A16" w:rsidP="00CC5B78">
      <w:pPr>
        <w:rPr>
          <w:rFonts w:asciiTheme="minorHAnsi" w:hAnsiTheme="minorHAnsi"/>
          <w:sz w:val="22"/>
          <w:szCs w:val="22"/>
        </w:rPr>
        <w:sectPr w:rsidR="00A17A1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A17A16" w:rsidRDefault="0063029A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Après avoir sélectionner l’onglet « filtre</w:t>
      </w:r>
      <w:r w:rsidR="00E71B8E">
        <w:rPr>
          <w:rFonts w:asciiTheme="minorHAnsi" w:hAnsiTheme="minorHAnsi"/>
          <w:sz w:val="22"/>
          <w:szCs w:val="22"/>
        </w:rPr>
        <w:t>s</w:t>
      </w:r>
      <w:bookmarkStart w:id="1" w:name="_GoBack"/>
      <w:bookmarkEnd w:id="1"/>
      <w:r>
        <w:rPr>
          <w:rFonts w:asciiTheme="minorHAnsi" w:hAnsiTheme="minorHAnsi"/>
          <w:sz w:val="22"/>
          <w:szCs w:val="22"/>
        </w:rPr>
        <w:t> », la fenêtre suivante apparait :</w:t>
      </w:r>
      <w:r w:rsidRPr="0063029A">
        <w:rPr>
          <w:noProof/>
        </w:rPr>
        <w:t xml:space="preserve"> </w:t>
      </w:r>
    </w:p>
    <w:p w:rsidR="0063029A" w:rsidRDefault="00665F16" w:rsidP="00CC5B78">
      <w:pPr>
        <w:rPr>
          <w:rFonts w:asciiTheme="minorHAnsi" w:hAnsiTheme="minorHAnsi"/>
          <w:sz w:val="22"/>
          <w:szCs w:val="22"/>
        </w:rPr>
      </w:pPr>
      <w:r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0A395A9" wp14:editId="2EB161CB">
                <wp:simplePos x="0" y="0"/>
                <wp:positionH relativeFrom="margin">
                  <wp:posOffset>2529205</wp:posOffset>
                </wp:positionH>
                <wp:positionV relativeFrom="paragraph">
                  <wp:posOffset>3740150</wp:posOffset>
                </wp:positionV>
                <wp:extent cx="708660" cy="876300"/>
                <wp:effectExtent l="38100" t="38100" r="34290" b="19050"/>
                <wp:wrapNone/>
                <wp:docPr id="51" name="Connecteur droit avec flèch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08660" cy="8763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4DAA9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1" o:spid="_x0000_s1026" type="#_x0000_t32" style="position:absolute;margin-left:199.15pt;margin-top:294.5pt;width:55.8pt;height:69pt;flip:x y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63029A"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58670DE" wp14:editId="31A4C592">
                <wp:simplePos x="0" y="0"/>
                <wp:positionH relativeFrom="margin">
                  <wp:posOffset>2125345</wp:posOffset>
                </wp:positionH>
                <wp:positionV relativeFrom="paragraph">
                  <wp:posOffset>6350</wp:posOffset>
                </wp:positionV>
                <wp:extent cx="1813560" cy="492760"/>
                <wp:effectExtent l="0" t="0" r="72390" b="78740"/>
                <wp:wrapNone/>
                <wp:docPr id="37" name="Connecteur droit avec flèch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13560" cy="4927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DCC1C" id="Connecteur droit avec flèche 37" o:spid="_x0000_s1026" type="#_x0000_t32" style="position:absolute;margin-left:167.35pt;margin-top:.5pt;width:142.8pt;height:38.8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" strokecolor="red" strokeweight=".5pt">
                <v:stroke endarrow="block" joinstyle="miter"/>
                <w10:wrap anchorx="margin"/>
              </v:shape>
            </w:pict>
          </mc:Fallback>
        </mc:AlternateConten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63029A" w:rsidTr="0063029A">
        <w:tc>
          <w:tcPr>
            <w:tcW w:w="9062" w:type="dxa"/>
          </w:tcPr>
          <w:p w:rsidR="0063029A" w:rsidRDefault="00665F16" w:rsidP="0063029A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193C5279" wp14:editId="3A34BD08">
                      <wp:simplePos x="0" y="0"/>
                      <wp:positionH relativeFrom="column">
                        <wp:posOffset>1957705</wp:posOffset>
                      </wp:positionH>
                      <wp:positionV relativeFrom="paragraph">
                        <wp:posOffset>3288030</wp:posOffset>
                      </wp:positionV>
                      <wp:extent cx="838200" cy="251460"/>
                      <wp:effectExtent l="19050" t="19050" r="19050" b="15240"/>
                      <wp:wrapNone/>
                      <wp:docPr id="42" name="Rectangle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8200" cy="2514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653FB2" id="Rectangle 42" o:spid="_x0000_s1026" style="position:absolute;margin-left:154.15pt;margin-top:258.9pt;width:66pt;height:19.8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="0063029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1444A3EA" wp14:editId="285110D7">
                      <wp:simplePos x="0" y="0"/>
                      <wp:positionH relativeFrom="column">
                        <wp:posOffset>3916046</wp:posOffset>
                      </wp:positionH>
                      <wp:positionV relativeFrom="paragraph">
                        <wp:posOffset>232410</wp:posOffset>
                      </wp:positionV>
                      <wp:extent cx="358140" cy="189230"/>
                      <wp:effectExtent l="19050" t="19050" r="22860" b="20320"/>
                      <wp:wrapNone/>
                      <wp:docPr id="28" name="Rectangl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140" cy="1892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694EE45" id="Rectangle 28" o:spid="_x0000_s1026" style="position:absolute;margin-left:308.35pt;margin-top:18.3pt;width:28.2pt;height:14.9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="0063029A">
              <w:rPr>
                <w:noProof/>
              </w:rPr>
              <w:drawing>
                <wp:inline distT="0" distB="0" distL="0" distR="0" wp14:anchorId="48FFD0DC" wp14:editId="18FC7013">
                  <wp:extent cx="5288280" cy="4304306"/>
                  <wp:effectExtent l="0" t="0" r="7620" b="127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8955" cy="4304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3029A" w:rsidRDefault="0063029A" w:rsidP="00CC5B78">
      <w:pPr>
        <w:rPr>
          <w:rFonts w:asciiTheme="minorHAnsi" w:hAnsiTheme="minorHAnsi"/>
          <w:sz w:val="22"/>
          <w:szCs w:val="22"/>
        </w:rPr>
      </w:pPr>
    </w:p>
    <w:p w:rsidR="00665F16" w:rsidRDefault="006E7C01" w:rsidP="00CC5B78">
      <w:pPr>
        <w:rPr>
          <w:rFonts w:asciiTheme="minorHAnsi" w:hAnsiTheme="minorHAnsi"/>
          <w:sz w:val="22"/>
          <w:szCs w:val="22"/>
        </w:rPr>
      </w:pPr>
      <w:r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57EF293" wp14:editId="322CD92E">
                <wp:simplePos x="0" y="0"/>
                <wp:positionH relativeFrom="margin">
                  <wp:posOffset>502285</wp:posOffset>
                </wp:positionH>
                <wp:positionV relativeFrom="paragraph">
                  <wp:posOffset>2690495</wp:posOffset>
                </wp:positionV>
                <wp:extent cx="167640" cy="571500"/>
                <wp:effectExtent l="57150" t="38100" r="22860" b="19050"/>
                <wp:wrapNone/>
                <wp:docPr id="64" name="Connecteur droit avec flèch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640" cy="5715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9D1FE" id="Connecteur droit avec flèche 64" o:spid="_x0000_s1026" type="#_x0000_t32" style="position:absolute;margin-left:39.55pt;margin-top:211.85pt;width:13.2pt;height:45pt;flip:x y;z-index:251743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665F16">
        <w:rPr>
          <w:rFonts w:asciiTheme="minorHAnsi" w:hAnsiTheme="minorHAnsi"/>
          <w:sz w:val="22"/>
          <w:szCs w:val="22"/>
        </w:rPr>
        <w:t>Il faut créer les filtres en cliquant sur le bouton « Modifier/Nouveau ». La fenêtre suivante apparait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6E7C01" w:rsidTr="006E7C01">
        <w:tc>
          <w:tcPr>
            <w:tcW w:w="9062" w:type="dxa"/>
          </w:tcPr>
          <w:p w:rsidR="006E7C01" w:rsidRDefault="006E7C01" w:rsidP="006E7C01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571F920F" wp14:editId="71333502">
                      <wp:simplePos x="0" y="0"/>
                      <wp:positionH relativeFrom="margin">
                        <wp:posOffset>2510790</wp:posOffset>
                      </wp:positionH>
                      <wp:positionV relativeFrom="paragraph">
                        <wp:posOffset>1165225</wp:posOffset>
                      </wp:positionV>
                      <wp:extent cx="259080" cy="1912620"/>
                      <wp:effectExtent l="0" t="38100" r="64770" b="11430"/>
                      <wp:wrapNone/>
                      <wp:docPr id="91" name="Connecteur droit avec flèche 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59080" cy="191262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539712" id="Connecteur droit avec flèche 91" o:spid="_x0000_s1026" type="#_x0000_t32" style="position:absolute;margin-left:197.7pt;margin-top:91.75pt;width:20.4pt;height:150.6pt;flip:y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1EC83F1B" wp14:editId="03299EFE">
                      <wp:simplePos x="0" y="0"/>
                      <wp:positionH relativeFrom="column">
                        <wp:posOffset>285750</wp:posOffset>
                      </wp:positionH>
                      <wp:positionV relativeFrom="paragraph">
                        <wp:posOffset>2193925</wp:posOffset>
                      </wp:positionV>
                      <wp:extent cx="251460" cy="251460"/>
                      <wp:effectExtent l="19050" t="19050" r="15240" b="1524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1460" cy="2514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032AB36" id="Rectangle 89" o:spid="_x0000_s1026" style="position:absolute;margin-left:22.5pt;margin-top:172.75pt;width:19.8pt;height:19.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EC521E1" wp14:editId="1BB1AA02">
                  <wp:extent cx="5340059" cy="2901950"/>
                  <wp:effectExtent l="0" t="0" r="0" b="0"/>
                  <wp:docPr id="86" name="Imag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9034" cy="2906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E7C01" w:rsidRDefault="006E7C01" w:rsidP="00CC5B78">
      <w:pPr>
        <w:rPr>
          <w:rFonts w:asciiTheme="minorHAnsi" w:hAnsiTheme="minorHAnsi"/>
          <w:sz w:val="22"/>
          <w:szCs w:val="22"/>
        </w:rPr>
      </w:pPr>
    </w:p>
    <w:p w:rsidR="006E7C01" w:rsidRDefault="006E7C01" w:rsidP="00CC5B78">
      <w:pPr>
        <w:rPr>
          <w:rFonts w:asciiTheme="minorHAnsi" w:hAnsiTheme="minorHAnsi"/>
          <w:sz w:val="22"/>
          <w:szCs w:val="22"/>
        </w:rPr>
      </w:pPr>
      <w:r w:rsidRPr="006E7C01">
        <w:rPr>
          <w:rFonts w:asciiTheme="minorHAnsi" w:hAnsiTheme="minorHAnsi"/>
          <w:b/>
          <w:sz w:val="22"/>
          <w:szCs w:val="22"/>
        </w:rPr>
        <w:t>Créer un nouveau filtre</w:t>
      </w:r>
      <w:r>
        <w:rPr>
          <w:rFonts w:asciiTheme="minorHAnsi" w:hAnsiTheme="minorHAnsi"/>
          <w:sz w:val="22"/>
          <w:szCs w:val="22"/>
        </w:rPr>
        <w:t xml:space="preserve"> et nommer le « </w:t>
      </w:r>
      <w:r w:rsidRPr="006E7C01">
        <w:rPr>
          <w:rFonts w:asciiTheme="minorHAnsi" w:hAnsiTheme="minorHAnsi"/>
          <w:b/>
          <w:sz w:val="22"/>
          <w:szCs w:val="22"/>
        </w:rPr>
        <w:t>Poteau 40x40</w:t>
      </w:r>
      <w:r>
        <w:rPr>
          <w:rFonts w:asciiTheme="minorHAnsi" w:hAnsiTheme="minorHAnsi"/>
          <w:sz w:val="22"/>
          <w:szCs w:val="22"/>
        </w:rPr>
        <w:t> ».</w:t>
      </w:r>
    </w:p>
    <w:p w:rsidR="006E7C01" w:rsidRDefault="006E7C01" w:rsidP="00CC5B78">
      <w:pPr>
        <w:rPr>
          <w:rFonts w:asciiTheme="minorHAnsi" w:hAnsiTheme="minorHAnsi"/>
          <w:sz w:val="22"/>
          <w:szCs w:val="22"/>
        </w:rPr>
      </w:pPr>
    </w:p>
    <w:p w:rsidR="006E7C01" w:rsidRDefault="006E7C01" w:rsidP="00CC5B78">
      <w:pPr>
        <w:rPr>
          <w:rFonts w:asciiTheme="minorHAnsi" w:hAnsiTheme="minorHAnsi"/>
          <w:sz w:val="22"/>
          <w:szCs w:val="22"/>
        </w:rPr>
        <w:sectPr w:rsidR="006E7C0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1"/>
      </w:tblGrid>
      <w:tr w:rsidR="00665F16" w:rsidTr="00665F16">
        <w:tc>
          <w:tcPr>
            <w:tcW w:w="9062" w:type="dxa"/>
          </w:tcPr>
          <w:p w:rsidR="00665F16" w:rsidRDefault="00401939" w:rsidP="006E7C01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3CC3102C" wp14:editId="22504160">
                      <wp:simplePos x="0" y="0"/>
                      <wp:positionH relativeFrom="margin">
                        <wp:posOffset>4076065</wp:posOffset>
                      </wp:positionH>
                      <wp:positionV relativeFrom="paragraph">
                        <wp:posOffset>634365</wp:posOffset>
                      </wp:positionV>
                      <wp:extent cx="1150620" cy="2644140"/>
                      <wp:effectExtent l="38100" t="38100" r="30480" b="22860"/>
                      <wp:wrapNone/>
                      <wp:docPr id="92" name="Connecteur droit avec flèche 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150620" cy="264414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7973B3" id="Connecteur droit avec flèche 92" o:spid="_x0000_s1026" type="#_x0000_t32" style="position:absolute;margin-left:320.95pt;margin-top:49.95pt;width:90.6pt;height:208.2pt;flip:x y;z-index:251753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1F4D9EB2" wp14:editId="7FCDC623">
                      <wp:simplePos x="0" y="0"/>
                      <wp:positionH relativeFrom="margin">
                        <wp:posOffset>1508125</wp:posOffset>
                      </wp:positionH>
                      <wp:positionV relativeFrom="paragraph">
                        <wp:posOffset>1053465</wp:posOffset>
                      </wp:positionV>
                      <wp:extent cx="723900" cy="2194560"/>
                      <wp:effectExtent l="0" t="38100" r="57150" b="15240"/>
                      <wp:wrapNone/>
                      <wp:docPr id="84" name="Connecteur droit avec flèche 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23900" cy="219456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96BEA0" id="Connecteur droit avec flèche 84" o:spid="_x0000_s1026" type="#_x0000_t32" style="position:absolute;margin-left:118.75pt;margin-top:82.95pt;width:57pt;height:172.8pt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="006E7C01"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143724C1" wp14:editId="2289B34B">
                      <wp:simplePos x="0" y="0"/>
                      <wp:positionH relativeFrom="margin">
                        <wp:posOffset>1721485</wp:posOffset>
                      </wp:positionH>
                      <wp:positionV relativeFrom="paragraph">
                        <wp:posOffset>1830705</wp:posOffset>
                      </wp:positionV>
                      <wp:extent cx="419100" cy="1645920"/>
                      <wp:effectExtent l="0" t="38100" r="57150" b="30480"/>
                      <wp:wrapNone/>
                      <wp:docPr id="69" name="Connecteur droit avec flèch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19100" cy="164592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1F8F35" id="Connecteur droit avec flèche 69" o:spid="_x0000_s1026" type="#_x0000_t32" style="position:absolute;margin-left:135.55pt;margin-top:144.15pt;width:33pt;height:129.6pt;flip:y;z-index:251745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="006E7C01">
              <w:object w:dxaOrig="11352" w:dyaOrig="6216">
                <v:shape id="_x0000_i1029" type="#_x0000_t75" style="width:442.6pt;height:242.3pt" o:ole="">
                  <v:imagedata r:id="rId57" o:title=""/>
                </v:shape>
                <o:OLEObject Type="Embed" ProgID="PBrush" ShapeID="_x0000_i1029" DrawAspect="Content" ObjectID="_1525066764" r:id="rId58"/>
              </w:object>
            </w:r>
          </w:p>
        </w:tc>
      </w:tr>
    </w:tbl>
    <w:p w:rsidR="00665F16" w:rsidRDefault="00665F16" w:rsidP="00CC5B78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401939" w:rsidTr="00401939">
        <w:tc>
          <w:tcPr>
            <w:tcW w:w="4531" w:type="dxa"/>
          </w:tcPr>
          <w:p w:rsidR="00401939" w:rsidRDefault="00401939" w:rsidP="006E7C01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Filtrer les éléments de </w:t>
            </w:r>
            <w:r w:rsidRPr="00665F16">
              <w:rPr>
                <w:rFonts w:asciiTheme="minorHAnsi" w:hAnsiTheme="minorHAnsi"/>
                <w:b/>
                <w:sz w:val="22"/>
                <w:szCs w:val="22"/>
              </w:rPr>
              <w:t>structures</w:t>
            </w:r>
            <w:r>
              <w:rPr>
                <w:rFonts w:asciiTheme="minorHAnsi" w:hAnsiTheme="minorHAnsi"/>
                <w:sz w:val="22"/>
                <w:szCs w:val="22"/>
              </w:rPr>
              <w:t xml:space="preserve"> uniquement et en particulier les </w:t>
            </w:r>
            <w:r w:rsidRPr="00665F16">
              <w:rPr>
                <w:rFonts w:asciiTheme="minorHAnsi" w:hAnsiTheme="minorHAnsi"/>
                <w:b/>
                <w:sz w:val="22"/>
                <w:szCs w:val="22"/>
              </w:rPr>
              <w:t>poteaux porteurs</w:t>
            </w:r>
            <w:r>
              <w:rPr>
                <w:rFonts w:asciiTheme="minorHAnsi" w:hAnsiTheme="minorHAnsi"/>
                <w:sz w:val="22"/>
                <w:szCs w:val="22"/>
              </w:rPr>
              <w:t>.</w:t>
            </w:r>
          </w:p>
        </w:tc>
        <w:tc>
          <w:tcPr>
            <w:tcW w:w="4531" w:type="dxa"/>
          </w:tcPr>
          <w:p w:rsidR="00401939" w:rsidRDefault="00401939" w:rsidP="00401939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 wp14:anchorId="6D9C6A50" wp14:editId="24A770E1">
                      <wp:simplePos x="0" y="0"/>
                      <wp:positionH relativeFrom="margin">
                        <wp:posOffset>1256665</wp:posOffset>
                      </wp:positionH>
                      <wp:positionV relativeFrom="paragraph">
                        <wp:posOffset>-2087880</wp:posOffset>
                      </wp:positionV>
                      <wp:extent cx="213360" cy="2438400"/>
                      <wp:effectExtent l="38100" t="38100" r="34290" b="19050"/>
                      <wp:wrapNone/>
                      <wp:docPr id="93" name="Connecteur droit avec flèche 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13360" cy="24384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05D8EDC" id="Connecteur droit avec flèche 93" o:spid="_x0000_s1026" type="#_x0000_t32" style="position:absolute;margin-left:98.95pt;margin-top:-164.4pt;width:16.8pt;height:192pt;flip:x y;z-index:251755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rFonts w:asciiTheme="minorHAnsi" w:hAnsiTheme="minorHAnsi"/>
                <w:sz w:val="22"/>
                <w:szCs w:val="22"/>
              </w:rPr>
              <w:t>Enfin, sélectionner le filtre « </w:t>
            </w:r>
            <w:r w:rsidRPr="006E7C01">
              <w:rPr>
                <w:rFonts w:asciiTheme="minorHAnsi" w:hAnsiTheme="minorHAnsi"/>
                <w:b/>
                <w:sz w:val="22"/>
                <w:szCs w:val="22"/>
              </w:rPr>
              <w:t>Nom du type</w:t>
            </w:r>
            <w:r>
              <w:rPr>
                <w:rFonts w:asciiTheme="minorHAnsi" w:hAnsiTheme="minorHAnsi"/>
                <w:sz w:val="22"/>
                <w:szCs w:val="22"/>
              </w:rPr>
              <w:t> » correspondant ici à la section des poteaux.</w:t>
            </w:r>
          </w:p>
          <w:p w:rsidR="00401939" w:rsidRDefault="00401939" w:rsidP="00401939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Dans la liste, choisir </w:t>
            </w:r>
            <w:r w:rsidRPr="006E7C01">
              <w:rPr>
                <w:rFonts w:asciiTheme="minorHAnsi" w:hAnsiTheme="minorHAnsi"/>
                <w:sz w:val="22"/>
                <w:szCs w:val="22"/>
              </w:rPr>
              <w:t>«</w:t>
            </w:r>
            <w:r w:rsidRPr="006E7C01">
              <w:rPr>
                <w:rFonts w:asciiTheme="minorHAnsi" w:hAnsiTheme="minorHAnsi"/>
                <w:b/>
                <w:sz w:val="22"/>
                <w:szCs w:val="22"/>
              </w:rPr>
              <w:t> 40 x 40 cm</w:t>
            </w:r>
            <w:r>
              <w:rPr>
                <w:rFonts w:asciiTheme="minorHAnsi" w:hAnsiTheme="minorHAnsi"/>
                <w:sz w:val="22"/>
                <w:szCs w:val="22"/>
              </w:rPr>
              <w:t> »</w:t>
            </w:r>
          </w:p>
        </w:tc>
      </w:tr>
    </w:tbl>
    <w:p w:rsidR="00401939" w:rsidRDefault="00BF4146" w:rsidP="006E7C01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Valider en cliquant sur « </w:t>
      </w:r>
      <w:r w:rsidRPr="00BF4146">
        <w:rPr>
          <w:rFonts w:asciiTheme="minorHAnsi" w:hAnsiTheme="minorHAnsi"/>
          <w:b/>
          <w:sz w:val="22"/>
          <w:szCs w:val="22"/>
        </w:rPr>
        <w:t>OK</w:t>
      </w:r>
      <w:r>
        <w:rPr>
          <w:rFonts w:asciiTheme="minorHAnsi" w:hAnsiTheme="minorHAnsi"/>
          <w:sz w:val="22"/>
          <w:szCs w:val="22"/>
        </w:rPr>
        <w:t> »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BF4146" w:rsidTr="00BF4146">
        <w:tc>
          <w:tcPr>
            <w:tcW w:w="9062" w:type="dxa"/>
          </w:tcPr>
          <w:p w:rsidR="00BF4146" w:rsidRDefault="00BF4146" w:rsidP="00BF4146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5968163B" wp14:editId="0929AE9A">
                      <wp:simplePos x="0" y="0"/>
                      <wp:positionH relativeFrom="margin">
                        <wp:posOffset>768985</wp:posOffset>
                      </wp:positionH>
                      <wp:positionV relativeFrom="paragraph">
                        <wp:posOffset>2905760</wp:posOffset>
                      </wp:positionV>
                      <wp:extent cx="160020" cy="1226820"/>
                      <wp:effectExtent l="38100" t="38100" r="30480" b="11430"/>
                      <wp:wrapNone/>
                      <wp:docPr id="96" name="Connecteur droit avec flèche 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160020" cy="122682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5C798E" id="Connecteur droit avec flèche 96" o:spid="_x0000_s1026" type="#_x0000_t32" style="position:absolute;margin-left:60.55pt;margin-top:228.8pt;width:12.6pt;height:96.6pt;flip:x y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54563059" wp14:editId="0989A053">
                      <wp:simplePos x="0" y="0"/>
                      <wp:positionH relativeFrom="column">
                        <wp:posOffset>517525</wp:posOffset>
                      </wp:positionH>
                      <wp:positionV relativeFrom="paragraph">
                        <wp:posOffset>2631441</wp:posOffset>
                      </wp:positionV>
                      <wp:extent cx="609600" cy="236220"/>
                      <wp:effectExtent l="19050" t="19050" r="19050" b="11430"/>
                      <wp:wrapNone/>
                      <wp:docPr id="95" name="Rectangle 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00" cy="2362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DA5BBB" id="Rectangle 95" o:spid="_x0000_s1026" style="position:absolute;margin-left:40.75pt;margin-top:207.2pt;width:48pt;height:18.6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7FD84965" wp14:editId="27849F34">
                  <wp:extent cx="4853940" cy="3965763"/>
                  <wp:effectExtent l="0" t="0" r="3810" b="0"/>
                  <wp:docPr id="94" name="Imag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7769" cy="3968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F4146" w:rsidRDefault="00BF4146" w:rsidP="006E7C01">
      <w:pPr>
        <w:jc w:val="both"/>
        <w:rPr>
          <w:rFonts w:asciiTheme="minorHAnsi" w:hAnsiTheme="minorHAnsi"/>
          <w:sz w:val="22"/>
          <w:szCs w:val="22"/>
        </w:rPr>
      </w:pPr>
    </w:p>
    <w:p w:rsidR="00BF4146" w:rsidRDefault="00BF4146" w:rsidP="006E7C01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On peut donc </w:t>
      </w:r>
      <w:r w:rsidRPr="00BF4146">
        <w:rPr>
          <w:rFonts w:asciiTheme="minorHAnsi" w:hAnsiTheme="minorHAnsi"/>
          <w:b/>
          <w:sz w:val="22"/>
          <w:szCs w:val="22"/>
        </w:rPr>
        <w:t>ajouter</w:t>
      </w:r>
      <w:r>
        <w:rPr>
          <w:rFonts w:asciiTheme="minorHAnsi" w:hAnsiTheme="minorHAnsi"/>
          <w:sz w:val="22"/>
          <w:szCs w:val="22"/>
        </w:rPr>
        <w:t xml:space="preserve"> le filtre précédemment créé.</w:t>
      </w:r>
    </w:p>
    <w:p w:rsidR="00BF4146" w:rsidRDefault="00BF4146" w:rsidP="006E7C01">
      <w:pPr>
        <w:jc w:val="both"/>
        <w:rPr>
          <w:rFonts w:asciiTheme="minorHAnsi" w:hAnsiTheme="minorHAnsi"/>
          <w:sz w:val="22"/>
          <w:szCs w:val="22"/>
        </w:rPr>
      </w:pPr>
    </w:p>
    <w:p w:rsidR="00BF4146" w:rsidRDefault="00BF4146" w:rsidP="006E7C01">
      <w:pPr>
        <w:jc w:val="both"/>
        <w:rPr>
          <w:rFonts w:asciiTheme="minorHAnsi" w:hAnsiTheme="minorHAnsi"/>
          <w:sz w:val="22"/>
          <w:szCs w:val="22"/>
        </w:rPr>
        <w:sectPr w:rsidR="00BF414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E46B36" w:rsidTr="00E46B36">
        <w:tc>
          <w:tcPr>
            <w:tcW w:w="9062" w:type="dxa"/>
          </w:tcPr>
          <w:p w:rsidR="00E46B36" w:rsidRDefault="00014BB8" w:rsidP="00E46B36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 wp14:anchorId="3FB0D55C" wp14:editId="7DF5FE30">
                      <wp:simplePos x="0" y="0"/>
                      <wp:positionH relativeFrom="margin">
                        <wp:posOffset>3207385</wp:posOffset>
                      </wp:positionH>
                      <wp:positionV relativeFrom="paragraph">
                        <wp:posOffset>2310765</wp:posOffset>
                      </wp:positionV>
                      <wp:extent cx="304800" cy="2331720"/>
                      <wp:effectExtent l="38100" t="38100" r="19050" b="11430"/>
                      <wp:wrapNone/>
                      <wp:docPr id="101" name="Connecteur droit avec flèche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304800" cy="233172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989C96" id="Connecteur droit avec flèche 101" o:spid="_x0000_s1026" type="#_x0000_t32" style="position:absolute;margin-left:252.55pt;margin-top:181.95pt;width:24pt;height:183.6pt;flip:x y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140F3E97" wp14:editId="27E0D6F6">
                      <wp:simplePos x="0" y="0"/>
                      <wp:positionH relativeFrom="column">
                        <wp:posOffset>2292985</wp:posOffset>
                      </wp:positionH>
                      <wp:positionV relativeFrom="paragraph">
                        <wp:posOffset>2082165</wp:posOffset>
                      </wp:positionV>
                      <wp:extent cx="1638300" cy="251460"/>
                      <wp:effectExtent l="19050" t="19050" r="19050" b="15240"/>
                      <wp:wrapNone/>
                      <wp:docPr id="100" name="Rectangle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38300" cy="2514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0FD329" id="Rectangle 100" o:spid="_x0000_s1026" style="position:absolute;margin-left:180.55pt;margin-top:163.95pt;width:129pt;height:19.8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77A3665E" wp14:editId="529B1D88">
                      <wp:simplePos x="0" y="0"/>
                      <wp:positionH relativeFrom="column">
                        <wp:posOffset>2423160</wp:posOffset>
                      </wp:positionH>
                      <wp:positionV relativeFrom="paragraph">
                        <wp:posOffset>853440</wp:posOffset>
                      </wp:positionV>
                      <wp:extent cx="609600" cy="236220"/>
                      <wp:effectExtent l="19050" t="19050" r="19050" b="11430"/>
                      <wp:wrapNone/>
                      <wp:docPr id="99" name="Rectangle 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00" cy="2362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C76F394" id="Rectangle 99" o:spid="_x0000_s1026" style="position:absolute;margin-left:190.8pt;margin-top:67.2pt;width:48pt;height:18.6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 wp14:anchorId="23C8CE23" wp14:editId="6998E57C">
                      <wp:simplePos x="0" y="0"/>
                      <wp:positionH relativeFrom="margin">
                        <wp:posOffset>1637665</wp:posOffset>
                      </wp:positionH>
                      <wp:positionV relativeFrom="paragraph">
                        <wp:posOffset>1015365</wp:posOffset>
                      </wp:positionV>
                      <wp:extent cx="1097280" cy="3657600"/>
                      <wp:effectExtent l="0" t="38100" r="64770" b="19050"/>
                      <wp:wrapNone/>
                      <wp:docPr id="98" name="Connecteur droit avec flèche 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097280" cy="36576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36DA3B2" id="Connecteur droit avec flèche 98" o:spid="_x0000_s1026" type="#_x0000_t32" style="position:absolute;margin-left:128.95pt;margin-top:79.95pt;width:86.4pt;height:4in;flip:y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="00E46B36">
              <w:rPr>
                <w:noProof/>
              </w:rPr>
              <w:drawing>
                <wp:inline distT="0" distB="0" distL="0" distR="0" wp14:anchorId="29A8BEE8" wp14:editId="49B0A398">
                  <wp:extent cx="5524500" cy="4485611"/>
                  <wp:effectExtent l="0" t="0" r="0" b="0"/>
                  <wp:docPr id="97" name="Imag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6892" cy="4487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1939" w:rsidRDefault="00401939" w:rsidP="006E7C01">
      <w:pPr>
        <w:jc w:val="both"/>
        <w:rPr>
          <w:rFonts w:asciiTheme="minorHAnsi" w:hAnsiTheme="minorHAnsi"/>
          <w:sz w:val="22"/>
          <w:szCs w:val="22"/>
        </w:rPr>
      </w:pPr>
    </w:p>
    <w:p w:rsidR="000E24DD" w:rsidRDefault="00E46B36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On va changer les </w:t>
      </w:r>
      <w:r w:rsidRPr="00E46B36">
        <w:rPr>
          <w:rFonts w:asciiTheme="minorHAnsi" w:hAnsiTheme="minorHAnsi"/>
          <w:b/>
          <w:sz w:val="22"/>
          <w:szCs w:val="22"/>
        </w:rPr>
        <w:t>motifs de remplissage</w:t>
      </w:r>
      <w:r>
        <w:rPr>
          <w:rFonts w:asciiTheme="minorHAnsi" w:hAnsiTheme="minorHAnsi"/>
          <w:sz w:val="22"/>
          <w:szCs w:val="22"/>
        </w:rPr>
        <w:t xml:space="preserve"> en appliquant une </w:t>
      </w:r>
      <w:r w:rsidRPr="00E46B36">
        <w:rPr>
          <w:rFonts w:asciiTheme="minorHAnsi" w:hAnsiTheme="minorHAnsi"/>
          <w:b/>
          <w:sz w:val="22"/>
          <w:szCs w:val="22"/>
        </w:rPr>
        <w:t xml:space="preserve">couleur </w:t>
      </w:r>
      <w:r>
        <w:rPr>
          <w:rFonts w:asciiTheme="minorHAnsi" w:hAnsiTheme="minorHAnsi"/>
          <w:sz w:val="22"/>
          <w:szCs w:val="22"/>
        </w:rPr>
        <w:t>différente.</w:t>
      </w:r>
    </w:p>
    <w:p w:rsidR="006E7C01" w:rsidRDefault="006E7C01" w:rsidP="00CC5B78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014BB8" w:rsidTr="00014BB8">
        <w:tc>
          <w:tcPr>
            <w:tcW w:w="4531" w:type="dxa"/>
          </w:tcPr>
          <w:p w:rsidR="00014BB8" w:rsidRDefault="00014BB8" w:rsidP="00014BB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71904" behindDoc="0" locked="0" layoutInCell="1" allowOverlap="1" wp14:anchorId="1A6E6819" wp14:editId="189C5217">
                      <wp:simplePos x="0" y="0"/>
                      <wp:positionH relativeFrom="margin">
                        <wp:posOffset>791845</wp:posOffset>
                      </wp:positionH>
                      <wp:positionV relativeFrom="paragraph">
                        <wp:posOffset>506730</wp:posOffset>
                      </wp:positionV>
                      <wp:extent cx="2910840" cy="266700"/>
                      <wp:effectExtent l="0" t="0" r="80010" b="95250"/>
                      <wp:wrapNone/>
                      <wp:docPr id="105" name="Connecteur droit avec flèche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10840" cy="2667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684D41" id="Connecteur droit avec flèche 105" o:spid="_x0000_s1026" type="#_x0000_t32" style="position:absolute;margin-left:62.35pt;margin-top:39.9pt;width:229.2pt;height:21pt;z-index:251771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 wp14:anchorId="340B9F7D" wp14:editId="3CF25913">
                      <wp:simplePos x="0" y="0"/>
                      <wp:positionH relativeFrom="margin">
                        <wp:posOffset>768985</wp:posOffset>
                      </wp:positionH>
                      <wp:positionV relativeFrom="paragraph">
                        <wp:posOffset>514350</wp:posOffset>
                      </wp:positionV>
                      <wp:extent cx="2026920" cy="1600200"/>
                      <wp:effectExtent l="0" t="0" r="49530" b="57150"/>
                      <wp:wrapNone/>
                      <wp:docPr id="104" name="Connecteur droit avec flèche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026920" cy="16002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9C3B4B5" id="Connecteur droit avec flèche 104" o:spid="_x0000_s1026" type="#_x0000_t32" style="position:absolute;margin-left:60.55pt;margin-top:40.5pt;width:159.6pt;height:126pt;z-index:251769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rFonts w:asciiTheme="minorHAnsi" w:hAnsiTheme="minorHAnsi"/>
                <w:sz w:val="22"/>
                <w:szCs w:val="22"/>
              </w:rPr>
              <w:t>Sélectionner une couleur et remarquer le changement de propriétés (couleur) du filtre « Poteau 40 x 40 »</w:t>
            </w:r>
            <w:r w:rsidRPr="00C8784E">
              <w:rPr>
                <w:rFonts w:asciiTheme="minorHAnsi" w:hAnsiTheme="minorHAnsi"/>
                <w:i/>
                <w:noProof/>
                <w:sz w:val="22"/>
                <w:szCs w:val="22"/>
              </w:rPr>
              <w:t xml:space="preserve"> </w:t>
            </w:r>
          </w:p>
        </w:tc>
        <w:tc>
          <w:tcPr>
            <w:tcW w:w="4531" w:type="dxa"/>
          </w:tcPr>
          <w:p w:rsidR="00014BB8" w:rsidRDefault="00014BB8" w:rsidP="00CC5B78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9F0061B" wp14:editId="45DE897D">
                  <wp:extent cx="2707119" cy="1623060"/>
                  <wp:effectExtent l="0" t="0" r="0" b="0"/>
                  <wp:docPr id="102" name="Imag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8287" cy="1635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4BB8" w:rsidRDefault="00014BB8" w:rsidP="00CC5B78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014BB8" w:rsidTr="00014BB8">
        <w:tc>
          <w:tcPr>
            <w:tcW w:w="9062" w:type="dxa"/>
          </w:tcPr>
          <w:p w:rsidR="00014BB8" w:rsidRDefault="00014BB8" w:rsidP="00014BB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18889B9" wp14:editId="2D010138">
                  <wp:extent cx="5334000" cy="647935"/>
                  <wp:effectExtent l="0" t="0" r="0" b="0"/>
                  <wp:docPr id="103" name="Imag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8794" cy="660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4BB8" w:rsidRDefault="00014BB8" w:rsidP="00CC5B78">
      <w:pPr>
        <w:rPr>
          <w:rFonts w:asciiTheme="minorHAnsi" w:hAnsiTheme="minorHAnsi"/>
          <w:sz w:val="22"/>
          <w:szCs w:val="22"/>
        </w:rPr>
      </w:pPr>
    </w:p>
    <w:p w:rsidR="006E7C01" w:rsidRDefault="006E7C01" w:rsidP="00CC5B78">
      <w:pPr>
        <w:rPr>
          <w:rFonts w:asciiTheme="minorHAnsi" w:hAnsiTheme="minorHAnsi"/>
          <w:sz w:val="22"/>
          <w:szCs w:val="22"/>
        </w:rPr>
      </w:pPr>
    </w:p>
    <w:p w:rsidR="006E7C01" w:rsidRDefault="006E7C01" w:rsidP="00CC5B78">
      <w:pPr>
        <w:rPr>
          <w:rFonts w:asciiTheme="minorHAnsi" w:hAnsiTheme="minorHAnsi"/>
          <w:sz w:val="22"/>
          <w:szCs w:val="22"/>
        </w:rPr>
      </w:pPr>
    </w:p>
    <w:p w:rsidR="0066548C" w:rsidRDefault="0066548C" w:rsidP="00CC5B78">
      <w:pPr>
        <w:rPr>
          <w:rFonts w:asciiTheme="minorHAnsi" w:hAnsiTheme="minorHAnsi"/>
          <w:sz w:val="22"/>
          <w:szCs w:val="22"/>
        </w:rPr>
        <w:sectPr w:rsidR="0066548C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6548C" w:rsidRDefault="0066548C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La création du filtre change automatiquement la couleur de tous les poteaux de section 40 x 40.</w:t>
      </w:r>
    </w:p>
    <w:p w:rsidR="0066548C" w:rsidRDefault="00502A9A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On peut donc facilement compter le nombre de poteaux.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66548C" w:rsidTr="00502A9A">
        <w:tc>
          <w:tcPr>
            <w:tcW w:w="9062" w:type="dxa"/>
            <w:vAlign w:val="center"/>
          </w:tcPr>
          <w:p w:rsidR="0066548C" w:rsidRDefault="0066548C" w:rsidP="00502A9A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6186C36" wp14:editId="7268C078">
                  <wp:extent cx="5074168" cy="3266440"/>
                  <wp:effectExtent l="0" t="0" r="0" b="0"/>
                  <wp:docPr id="106" name="Imag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3"/>
                          <a:srcRect t="4137"/>
                          <a:stretch/>
                        </pic:blipFill>
                        <pic:spPr bwMode="auto">
                          <a:xfrm>
                            <a:off x="0" y="0"/>
                            <a:ext cx="5077761" cy="32687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548C" w:rsidRDefault="0066548C" w:rsidP="00CC5B78">
      <w:pPr>
        <w:rPr>
          <w:rFonts w:asciiTheme="minorHAnsi" w:hAnsiTheme="minorHAnsi"/>
          <w:sz w:val="22"/>
          <w:szCs w:val="22"/>
        </w:rPr>
      </w:pPr>
    </w:p>
    <w:p w:rsidR="00502A9A" w:rsidRDefault="00502A9A" w:rsidP="00CC5B78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Créer des filtres afin de modifier l’apparence des autres poteaux.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502A9A" w:rsidTr="00502A9A">
        <w:tc>
          <w:tcPr>
            <w:tcW w:w="9062" w:type="dxa"/>
            <w:vAlign w:val="center"/>
          </w:tcPr>
          <w:p w:rsidR="00502A9A" w:rsidRDefault="00502A9A" w:rsidP="00502A9A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CD4DE3D" wp14:editId="40E1DD3E">
                  <wp:extent cx="5059680" cy="1052984"/>
                  <wp:effectExtent l="0" t="0" r="7620" b="0"/>
                  <wp:docPr id="108" name="Imag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93758" cy="1060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02A9A" w:rsidRDefault="00502A9A" w:rsidP="00CC5B78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0D6608" w:rsidTr="000D6608">
        <w:tc>
          <w:tcPr>
            <w:tcW w:w="9062" w:type="dxa"/>
            <w:vAlign w:val="center"/>
          </w:tcPr>
          <w:p w:rsidR="000D6608" w:rsidRDefault="000D6608" w:rsidP="000D660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8549F5C" wp14:editId="01725050">
                  <wp:extent cx="4608507" cy="3182363"/>
                  <wp:effectExtent l="0" t="0" r="1905" b="0"/>
                  <wp:docPr id="107" name="Image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5"/>
                          <a:srcRect t="1706" b="1544"/>
                          <a:stretch/>
                        </pic:blipFill>
                        <pic:spPr bwMode="auto">
                          <a:xfrm>
                            <a:off x="0" y="0"/>
                            <a:ext cx="4646283" cy="32084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548C" w:rsidRDefault="0066548C" w:rsidP="00CC5B78">
      <w:pPr>
        <w:rPr>
          <w:rFonts w:asciiTheme="minorHAnsi" w:hAnsiTheme="minorHAnsi"/>
          <w:sz w:val="22"/>
          <w:szCs w:val="22"/>
        </w:rPr>
      </w:pPr>
    </w:p>
    <w:p w:rsidR="0066548C" w:rsidRDefault="0066548C" w:rsidP="00CC5B78">
      <w:pPr>
        <w:rPr>
          <w:rFonts w:asciiTheme="minorHAnsi" w:hAnsiTheme="minorHAnsi"/>
          <w:sz w:val="22"/>
          <w:szCs w:val="22"/>
        </w:rPr>
        <w:sectPr w:rsidR="0066548C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6164A4" w:rsidRPr="004B2013" w:rsidRDefault="00CB0472" w:rsidP="004C2D66">
      <w:pPr>
        <w:jc w:val="both"/>
        <w:rPr>
          <w:rFonts w:asciiTheme="minorHAnsi" w:hAnsiTheme="minorHAnsi"/>
          <w:b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lastRenderedPageBreak/>
        <w:t xml:space="preserve">Exercice </w:t>
      </w:r>
      <w:r>
        <w:rPr>
          <w:rFonts w:asciiTheme="minorHAnsi" w:hAnsiTheme="minorHAnsi"/>
          <w:b/>
          <w:sz w:val="22"/>
          <w:szCs w:val="22"/>
          <w:highlight w:val="yellow"/>
          <w:u w:val="single"/>
        </w:rPr>
        <w:t>3</w:t>
      </w: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 :</w:t>
      </w:r>
      <w:r w:rsidRPr="00CB0472"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 w:rsidR="004B2013" w:rsidRPr="004B2013">
        <w:rPr>
          <w:rFonts w:asciiTheme="minorHAnsi" w:hAnsiTheme="minorHAnsi"/>
          <w:b/>
          <w:sz w:val="22"/>
          <w:szCs w:val="22"/>
          <w:highlight w:val="yellow"/>
        </w:rPr>
        <w:t>En raisonnant de façon identique, analyser les massifs situés au-dessus des pieux</w:t>
      </w:r>
      <w:r w:rsidR="00A54376">
        <w:rPr>
          <w:rFonts w:asciiTheme="minorHAnsi" w:hAnsiTheme="minorHAnsi"/>
          <w:b/>
          <w:sz w:val="22"/>
          <w:szCs w:val="22"/>
          <w:highlight w:val="yellow"/>
        </w:rPr>
        <w:t xml:space="preserve"> en complétant l’organigramme suivant</w:t>
      </w:r>
      <w:r w:rsidR="004B2013" w:rsidRPr="004B2013">
        <w:rPr>
          <w:rFonts w:asciiTheme="minorHAnsi" w:hAnsiTheme="minorHAnsi"/>
          <w:b/>
          <w:sz w:val="22"/>
          <w:szCs w:val="22"/>
          <w:highlight w:val="yellow"/>
        </w:rPr>
        <w:t>.</w:t>
      </w:r>
    </w:p>
    <w:p w:rsidR="00CC7BB7" w:rsidRDefault="00CC7BB7" w:rsidP="007058D0">
      <w:pPr>
        <w:rPr>
          <w:rFonts w:asciiTheme="minorHAnsi" w:hAnsiTheme="minorHAnsi"/>
          <w:sz w:val="22"/>
          <w:szCs w:val="22"/>
        </w:rPr>
      </w:pPr>
    </w:p>
    <w:p w:rsidR="004B2013" w:rsidRPr="00A47FF6" w:rsidRDefault="004B2013" w:rsidP="004B2013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</w:rPr>
        <w:drawing>
          <wp:inline distT="0" distB="0" distL="0" distR="0" wp14:anchorId="7BF0BF16" wp14:editId="5DDF9D83">
            <wp:extent cx="5486400" cy="2845613"/>
            <wp:effectExtent l="0" t="0" r="0" b="0"/>
            <wp:docPr id="39" name="Diagramme 3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66" r:lo="rId67" r:qs="rId68" r:cs="rId69"/>
              </a:graphicData>
            </a:graphic>
          </wp:inline>
        </w:drawing>
      </w:r>
    </w:p>
    <w:p w:rsidR="004B2013" w:rsidRDefault="004B2013" w:rsidP="007058D0">
      <w:pPr>
        <w:rPr>
          <w:rFonts w:asciiTheme="minorHAnsi" w:hAnsiTheme="minorHAnsi"/>
          <w:sz w:val="22"/>
          <w:szCs w:val="22"/>
        </w:rPr>
      </w:pPr>
    </w:p>
    <w:p w:rsidR="009B362D" w:rsidRDefault="004B2013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Les autres éléments </w:t>
      </w:r>
      <w:r w:rsidR="00A54376">
        <w:rPr>
          <w:rFonts w:asciiTheme="minorHAnsi" w:hAnsiTheme="minorHAnsi"/>
          <w:sz w:val="22"/>
          <w:szCs w:val="22"/>
        </w:rPr>
        <w:t>verticaux sont les voiles en béton armé.</w:t>
      </w:r>
    </w:p>
    <w:p w:rsidR="00A54376" w:rsidRDefault="00A54376" w:rsidP="007058D0">
      <w:pPr>
        <w:rPr>
          <w:rFonts w:asciiTheme="minorHAnsi" w:hAnsiTheme="minorHAnsi"/>
          <w:sz w:val="22"/>
          <w:szCs w:val="22"/>
        </w:rPr>
      </w:pPr>
    </w:p>
    <w:p w:rsidR="00A54376" w:rsidRDefault="00CB0472" w:rsidP="007058D0">
      <w:pPr>
        <w:rPr>
          <w:rFonts w:asciiTheme="minorHAnsi" w:hAnsiTheme="minorHAnsi"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 xml:space="preserve">Exercice </w:t>
      </w:r>
      <w:r>
        <w:rPr>
          <w:rFonts w:asciiTheme="minorHAnsi" w:hAnsiTheme="minorHAnsi"/>
          <w:b/>
          <w:sz w:val="22"/>
          <w:szCs w:val="22"/>
          <w:highlight w:val="yellow"/>
          <w:u w:val="single"/>
        </w:rPr>
        <w:t>4</w:t>
      </w: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 :</w:t>
      </w:r>
      <w:r w:rsidRPr="00CB0472"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 w:rsidR="00A54376">
        <w:rPr>
          <w:rFonts w:asciiTheme="minorHAnsi" w:hAnsiTheme="minorHAnsi"/>
          <w:b/>
          <w:sz w:val="22"/>
          <w:szCs w:val="22"/>
          <w:highlight w:val="yellow"/>
        </w:rPr>
        <w:t>A</w:t>
      </w:r>
      <w:r w:rsidR="00A54376" w:rsidRPr="004B2013">
        <w:rPr>
          <w:rFonts w:asciiTheme="minorHAnsi" w:hAnsiTheme="minorHAnsi"/>
          <w:b/>
          <w:sz w:val="22"/>
          <w:szCs w:val="22"/>
          <w:highlight w:val="yellow"/>
        </w:rPr>
        <w:t xml:space="preserve">nalyser les </w:t>
      </w:r>
      <w:r w:rsidR="00A54376">
        <w:rPr>
          <w:rFonts w:asciiTheme="minorHAnsi" w:hAnsiTheme="minorHAnsi"/>
          <w:b/>
          <w:sz w:val="22"/>
          <w:szCs w:val="22"/>
          <w:highlight w:val="yellow"/>
        </w:rPr>
        <w:t>voiles en complétant l’organigramme suivant</w:t>
      </w:r>
      <w:r w:rsidR="00A54376" w:rsidRPr="004B2013">
        <w:rPr>
          <w:rFonts w:asciiTheme="minorHAnsi" w:hAnsiTheme="minorHAnsi"/>
          <w:b/>
          <w:sz w:val="22"/>
          <w:szCs w:val="22"/>
          <w:highlight w:val="yellow"/>
        </w:rPr>
        <w:t>.</w:t>
      </w:r>
    </w:p>
    <w:p w:rsidR="00A54376" w:rsidRPr="00A47FF6" w:rsidRDefault="00A54376" w:rsidP="00A54376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noProof/>
        </w:rPr>
        <w:drawing>
          <wp:inline distT="0" distB="0" distL="0" distR="0" wp14:anchorId="36E23F8B" wp14:editId="20AC98C1">
            <wp:extent cx="5486400" cy="2223821"/>
            <wp:effectExtent l="0" t="0" r="0" b="5080"/>
            <wp:docPr id="40" name="Diagramme 40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71" r:lo="rId72" r:qs="rId73" r:cs="rId74"/>
              </a:graphicData>
            </a:graphic>
          </wp:inline>
        </w:drawing>
      </w:r>
    </w:p>
    <w:p w:rsidR="00A54376" w:rsidRDefault="00A54376" w:rsidP="007058D0">
      <w:pPr>
        <w:rPr>
          <w:rFonts w:asciiTheme="minorHAnsi" w:hAnsiTheme="minorHAnsi"/>
          <w:sz w:val="22"/>
          <w:szCs w:val="22"/>
        </w:rPr>
      </w:pPr>
    </w:p>
    <w:p w:rsidR="00A54376" w:rsidRDefault="00A54376" w:rsidP="007058D0">
      <w:pPr>
        <w:rPr>
          <w:rFonts w:asciiTheme="minorHAnsi" w:hAnsiTheme="minorHAnsi"/>
          <w:sz w:val="22"/>
          <w:szCs w:val="22"/>
        </w:rPr>
        <w:sectPr w:rsidR="00A54376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2"/>
        <w:gridCol w:w="3540"/>
      </w:tblGrid>
      <w:tr w:rsidR="00975568" w:rsidTr="00975568">
        <w:tc>
          <w:tcPr>
            <w:tcW w:w="5522" w:type="dxa"/>
          </w:tcPr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lastRenderedPageBreak/>
              <w:t>Les voiles reposent tous sur des porteurs horizontaux de type « poutre</w:t>
            </w:r>
            <w:r w:rsidR="00467F7F">
              <w:rPr>
                <w:rFonts w:asciiTheme="minorHAnsi" w:hAnsiTheme="minorHAnsi"/>
                <w:sz w:val="22"/>
                <w:szCs w:val="22"/>
              </w:rPr>
              <w:t xml:space="preserve"> rectangulaire</w:t>
            </w:r>
            <w:r>
              <w:rPr>
                <w:rFonts w:asciiTheme="minorHAnsi" w:hAnsiTheme="minorHAnsi"/>
                <w:sz w:val="22"/>
                <w:szCs w:val="22"/>
              </w:rPr>
              <w:t> ».</w:t>
            </w:r>
          </w:p>
          <w:p w:rsidR="00A60439" w:rsidRDefault="00A60439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L’arborescence indique les éléments ci-contre.</w:t>
            </w:r>
          </w:p>
          <w:p w:rsidR="00A60439" w:rsidRDefault="00A60439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« </w:t>
            </w:r>
            <w:r w:rsidRPr="00975568">
              <w:rPr>
                <w:rFonts w:asciiTheme="minorHAnsi" w:hAnsiTheme="minorHAnsi"/>
                <w:b/>
                <w:sz w:val="22"/>
                <w:szCs w:val="22"/>
              </w:rPr>
              <w:t>LG</w:t>
            </w:r>
            <w:r>
              <w:rPr>
                <w:rFonts w:asciiTheme="minorHAnsi" w:hAnsiTheme="minorHAnsi"/>
                <w:sz w:val="22"/>
                <w:szCs w:val="22"/>
              </w:rPr>
              <w:t> » signifie « </w:t>
            </w:r>
            <w:r w:rsidRPr="00975568">
              <w:rPr>
                <w:rFonts w:asciiTheme="minorHAnsi" w:hAnsiTheme="minorHAnsi"/>
                <w:b/>
                <w:sz w:val="22"/>
                <w:szCs w:val="22"/>
              </w:rPr>
              <w:t>longrine</w:t>
            </w:r>
            <w:r>
              <w:rPr>
                <w:rFonts w:asciiTheme="minorHAnsi" w:hAnsiTheme="minorHAnsi"/>
                <w:sz w:val="22"/>
                <w:szCs w:val="22"/>
              </w:rPr>
              <w:t> ».</w:t>
            </w:r>
          </w:p>
          <w:p w:rsidR="00A60439" w:rsidRDefault="00A60439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« </w:t>
            </w:r>
            <w:r w:rsidRPr="00975568">
              <w:rPr>
                <w:rFonts w:asciiTheme="minorHAnsi" w:hAnsiTheme="minorHAnsi"/>
                <w:b/>
                <w:sz w:val="22"/>
                <w:szCs w:val="22"/>
              </w:rPr>
              <w:t>TPV</w:t>
            </w:r>
            <w:r>
              <w:rPr>
                <w:rFonts w:asciiTheme="minorHAnsi" w:hAnsiTheme="minorHAnsi"/>
                <w:sz w:val="22"/>
                <w:szCs w:val="22"/>
              </w:rPr>
              <w:t> » indique « </w:t>
            </w:r>
            <w:r w:rsidRPr="00975568">
              <w:rPr>
                <w:rFonts w:asciiTheme="minorHAnsi" w:hAnsiTheme="minorHAnsi"/>
                <w:b/>
                <w:sz w:val="22"/>
                <w:szCs w:val="22"/>
              </w:rPr>
              <w:t>talon poutre voile</w:t>
            </w:r>
            <w:r>
              <w:rPr>
                <w:rFonts w:asciiTheme="minorHAnsi" w:hAnsiTheme="minorHAnsi"/>
                <w:sz w:val="22"/>
                <w:szCs w:val="22"/>
              </w:rPr>
              <w:t> ».</w:t>
            </w:r>
          </w:p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975568" w:rsidRDefault="00975568" w:rsidP="00975568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3540" w:type="dxa"/>
          </w:tcPr>
          <w:p w:rsidR="00975568" w:rsidRDefault="00975568" w:rsidP="007058D0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6BA99FB" wp14:editId="1FB20D26">
                  <wp:extent cx="2019300" cy="3228975"/>
                  <wp:effectExtent l="0" t="0" r="0" b="9525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300" cy="3228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54376" w:rsidRDefault="00A54376" w:rsidP="007058D0">
      <w:pPr>
        <w:rPr>
          <w:rFonts w:asciiTheme="minorHAnsi" w:hAnsiTheme="minorHAnsi"/>
          <w:sz w:val="22"/>
          <w:szCs w:val="22"/>
        </w:rPr>
      </w:pPr>
    </w:p>
    <w:p w:rsidR="00A60439" w:rsidRPr="00975568" w:rsidRDefault="00A60439" w:rsidP="00A60439">
      <w:pPr>
        <w:jc w:val="both"/>
        <w:rPr>
          <w:rFonts w:asciiTheme="minorHAnsi" w:hAnsiTheme="minorHAnsi"/>
          <w:i/>
          <w:sz w:val="22"/>
          <w:szCs w:val="22"/>
        </w:rPr>
      </w:pPr>
      <w:r w:rsidRPr="00975568">
        <w:rPr>
          <w:rFonts w:asciiTheme="minorHAnsi" w:hAnsiTheme="minorHAnsi"/>
          <w:i/>
          <w:sz w:val="22"/>
          <w:szCs w:val="22"/>
        </w:rPr>
        <w:t>Pour comprendre la différence entre ces deux désignations, repérer le</w:t>
      </w:r>
      <w:r>
        <w:rPr>
          <w:rFonts w:asciiTheme="minorHAnsi" w:hAnsiTheme="minorHAnsi"/>
          <w:i/>
          <w:sz w:val="22"/>
          <w:szCs w:val="22"/>
        </w:rPr>
        <w:t>s</w:t>
      </w:r>
      <w:r w:rsidRPr="00975568">
        <w:rPr>
          <w:rFonts w:asciiTheme="minorHAnsi" w:hAnsiTheme="minorHAnsi"/>
          <w:i/>
          <w:sz w:val="22"/>
          <w:szCs w:val="22"/>
        </w:rPr>
        <w:t xml:space="preserve"> type</w:t>
      </w:r>
      <w:r>
        <w:rPr>
          <w:rFonts w:asciiTheme="minorHAnsi" w:hAnsiTheme="minorHAnsi"/>
          <w:i/>
          <w:sz w:val="22"/>
          <w:szCs w:val="22"/>
        </w:rPr>
        <w:t>s</w:t>
      </w:r>
      <w:r w:rsidRPr="00975568">
        <w:rPr>
          <w:rFonts w:asciiTheme="minorHAnsi" w:hAnsiTheme="minorHAnsi"/>
          <w:i/>
          <w:sz w:val="22"/>
          <w:szCs w:val="22"/>
        </w:rPr>
        <w:t xml:space="preserve"> d’élément</w:t>
      </w:r>
      <w:r w:rsidR="00C45291">
        <w:rPr>
          <w:rFonts w:asciiTheme="minorHAnsi" w:hAnsiTheme="minorHAnsi"/>
          <w:i/>
          <w:sz w:val="22"/>
          <w:szCs w:val="22"/>
        </w:rPr>
        <w:t>s</w:t>
      </w:r>
      <w:r>
        <w:rPr>
          <w:rFonts w:asciiTheme="minorHAnsi" w:hAnsiTheme="minorHAnsi"/>
          <w:i/>
          <w:sz w:val="22"/>
          <w:szCs w:val="22"/>
        </w:rPr>
        <w:t xml:space="preserve"> qui reprennent</w:t>
      </w:r>
      <w:r w:rsidRPr="00975568">
        <w:rPr>
          <w:rFonts w:asciiTheme="minorHAnsi" w:hAnsiTheme="minorHAnsi"/>
          <w:i/>
          <w:sz w:val="22"/>
          <w:szCs w:val="22"/>
        </w:rPr>
        <w:t xml:space="preserve"> les voiles suivants</w:t>
      </w:r>
      <w:r w:rsidR="00C45291">
        <w:rPr>
          <w:rFonts w:asciiTheme="minorHAnsi" w:hAnsiTheme="minorHAnsi"/>
          <w:i/>
          <w:sz w:val="22"/>
          <w:szCs w:val="22"/>
        </w:rPr>
        <w:t>.</w:t>
      </w:r>
    </w:p>
    <w:p w:rsidR="00A54376" w:rsidRDefault="00983CC2" w:rsidP="00A60439">
      <w:pPr>
        <w:rPr>
          <w:rFonts w:asciiTheme="minorHAnsi" w:hAnsiTheme="minorHAnsi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706FBD9" wp14:editId="11F8A401">
                <wp:simplePos x="0" y="0"/>
                <wp:positionH relativeFrom="column">
                  <wp:posOffset>5657371</wp:posOffset>
                </wp:positionH>
                <wp:positionV relativeFrom="paragraph">
                  <wp:posOffset>1131161</wp:posOffset>
                </wp:positionV>
                <wp:extent cx="665683" cy="343815"/>
                <wp:effectExtent l="0" t="0" r="20320" b="18415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683" cy="343815"/>
                        </a:xfrm>
                        <a:prstGeom prst="rect">
                          <a:avLst/>
                        </a:prstGeom>
                        <a:solidFill>
                          <a:srgbClr val="FF66FF">
                            <a:alpha val="40000"/>
                          </a:srgbClr>
                        </a:solidFill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45291" w:rsidRPr="00E1116A" w:rsidRDefault="00C45291" w:rsidP="00E1116A">
                            <w:pPr>
                              <w:jc w:val="center"/>
                              <w:rPr>
                                <w:rFonts w:asciiTheme="minorHAnsi" w:hAnsiTheme="minorHAnsi"/>
                                <w:color w:val="FF0000"/>
                              </w:rPr>
                            </w:pPr>
                            <w:r w:rsidRPr="00E1116A">
                              <w:rPr>
                                <w:rFonts w:asciiTheme="minorHAnsi" w:hAnsiTheme="minorHAnsi"/>
                                <w:color w:val="FF0000"/>
                              </w:rPr>
                              <w:t>Photo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06FBD9" id="_x0000_t202" coordsize="21600,21600" o:spt="202" path="m,l,21600r21600,l21600,xe">
                <v:stroke joinstyle="miter"/>
                <v:path gradientshapeok="t" o:connecttype="rect"/>
              </v:shapetype>
              <v:shape id="Zone de texte 44" o:spid="_x0000_s1027" type="#_x0000_t202" style="position:absolute;margin-left:445.45pt;margin-top:89.05pt;width:52.4pt;height:27.0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" fillcolor="#f6f" strokecolor="red" strokeweight="1.5pt">
                <v:fill opacity="26214f"/>
                <v:textbox inset="0,0,0,0">
                  <w:txbxContent>
                    <w:p w:rsidR="00C45291" w:rsidRPr="00E1116A" w:rsidRDefault="00C45291" w:rsidP="00E1116A">
                      <w:pPr>
                        <w:jc w:val="center"/>
                        <w:rPr>
                          <w:rFonts w:asciiTheme="minorHAnsi" w:hAnsiTheme="minorHAnsi"/>
                          <w:color w:val="FF0000"/>
                        </w:rPr>
                      </w:pPr>
                      <w:r w:rsidRPr="00E1116A">
                        <w:rPr>
                          <w:rFonts w:asciiTheme="minorHAnsi" w:hAnsiTheme="minorHAnsi"/>
                          <w:color w:val="FF0000"/>
                        </w:rPr>
                        <w:t>Photo 1</w:t>
                      </w:r>
                    </w:p>
                  </w:txbxContent>
                </v:textbox>
              </v:shape>
            </w:pict>
          </mc:Fallback>
        </mc:AlternateContent>
      </w:r>
      <w:r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9749C27" wp14:editId="399771DD">
                <wp:simplePos x="0" y="0"/>
                <wp:positionH relativeFrom="margin">
                  <wp:posOffset>5164415</wp:posOffset>
                </wp:positionH>
                <wp:positionV relativeFrom="paragraph">
                  <wp:posOffset>1403136</wp:posOffset>
                </wp:positionV>
                <wp:extent cx="493664" cy="285010"/>
                <wp:effectExtent l="38100" t="0" r="20955" b="58420"/>
                <wp:wrapNone/>
                <wp:docPr id="45" name="Connecteur droit avec flèch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93664" cy="2850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73CF0D" id="Connecteur droit avec flèche 45" o:spid="_x0000_s1026" type="#_x0000_t32" style="position:absolute;margin-left:406.65pt;margin-top:110.5pt;width:38.85pt;height:22.45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1F80222" wp14:editId="22767379">
                <wp:simplePos x="0" y="0"/>
                <wp:positionH relativeFrom="column">
                  <wp:posOffset>555301</wp:posOffset>
                </wp:positionH>
                <wp:positionV relativeFrom="paragraph">
                  <wp:posOffset>844258</wp:posOffset>
                </wp:positionV>
                <wp:extent cx="665683" cy="343815"/>
                <wp:effectExtent l="0" t="0" r="20320" b="1841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683" cy="343815"/>
                        </a:xfrm>
                        <a:prstGeom prst="rect">
                          <a:avLst/>
                        </a:prstGeom>
                        <a:solidFill>
                          <a:srgbClr val="FF66FF">
                            <a:alpha val="40000"/>
                          </a:srgbClr>
                        </a:solidFill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83CC2" w:rsidRPr="00E1116A" w:rsidRDefault="00983CC2" w:rsidP="00983CC2">
                            <w:pPr>
                              <w:jc w:val="center"/>
                              <w:rPr>
                                <w:rFonts w:asciiTheme="minorHAnsi" w:hAnsiTheme="minorHAnsi"/>
                                <w:color w:val="FF0000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color w:val="FF0000"/>
                              </w:rPr>
                              <w:t>Photo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F80222" id="Zone de texte 47" o:spid="_x0000_s1028" type="#_x0000_t202" style="position:absolute;margin-left:43.7pt;margin-top:66.5pt;width:52.4pt;height:27.0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" fillcolor="#f6f" strokecolor="red" strokeweight="1.5pt">
                <v:fill opacity="26214f"/>
                <v:textbox inset="0,0,0,0">
                  <w:txbxContent>
                    <w:p w:rsidR="00983CC2" w:rsidRPr="00E1116A" w:rsidRDefault="00983CC2" w:rsidP="00983CC2">
                      <w:pPr>
                        <w:jc w:val="center"/>
                        <w:rPr>
                          <w:rFonts w:asciiTheme="minorHAnsi" w:hAnsiTheme="minorHAnsi"/>
                          <w:color w:val="FF0000"/>
                        </w:rPr>
                      </w:pPr>
                      <w:r>
                        <w:rPr>
                          <w:rFonts w:asciiTheme="minorHAnsi" w:hAnsiTheme="minorHAnsi"/>
                          <w:color w:val="FF0000"/>
                        </w:rPr>
                        <w:t>Photo 2</w:t>
                      </w:r>
                    </w:p>
                  </w:txbxContent>
                </v:textbox>
              </v:shape>
            </w:pict>
          </mc:Fallback>
        </mc:AlternateContent>
      </w:r>
      <w:r w:rsidRPr="00C8784E">
        <w:rPr>
          <w:rFonts w:asciiTheme="minorHAnsi" w:hAnsiTheme="minorHAnsi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538A760" wp14:editId="5979E41E">
                <wp:simplePos x="0" y="0"/>
                <wp:positionH relativeFrom="margin">
                  <wp:posOffset>1226185</wp:posOffset>
                </wp:positionH>
                <wp:positionV relativeFrom="paragraph">
                  <wp:posOffset>1071140</wp:posOffset>
                </wp:positionV>
                <wp:extent cx="784560" cy="437378"/>
                <wp:effectExtent l="0" t="0" r="73025" b="58420"/>
                <wp:wrapNone/>
                <wp:docPr id="48" name="Connecteur droit avec flèch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4560" cy="43737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9894E" id="Connecteur droit avec flèche 48" o:spid="_x0000_s1026" type="#_x0000_t32" style="position:absolute;margin-left:96.55pt;margin-top:84.35pt;width:61.8pt;height:34.4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" strokecolor="red" strokeweight=".5pt">
                <v:stroke endarrow="block" joinstyle="miter"/>
                <w10:wrap anchorx="margin"/>
              </v:shape>
            </w:pict>
          </mc:Fallback>
        </mc:AlternateContent>
      </w:r>
      <w:r w:rsidR="00E1116A">
        <w:rPr>
          <w:noProof/>
        </w:rPr>
        <w:drawing>
          <wp:inline distT="0" distB="0" distL="0" distR="0" wp14:anchorId="3716DD7C" wp14:editId="4B5EFABD">
            <wp:extent cx="5319643" cy="3721170"/>
            <wp:effectExtent l="0" t="0" r="0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323621" cy="3723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362D" w:rsidRDefault="009B362D" w:rsidP="007058D0">
      <w:pPr>
        <w:rPr>
          <w:rFonts w:asciiTheme="minorHAnsi" w:hAnsiTheme="minorHAnsi"/>
          <w:sz w:val="22"/>
          <w:szCs w:val="22"/>
        </w:rPr>
      </w:pPr>
    </w:p>
    <w:p w:rsidR="00C45291" w:rsidRDefault="00C45291" w:rsidP="007058D0">
      <w:pPr>
        <w:rPr>
          <w:rFonts w:asciiTheme="minorHAnsi" w:hAnsiTheme="minorHAnsi"/>
          <w:sz w:val="22"/>
          <w:szCs w:val="22"/>
        </w:rPr>
        <w:sectPr w:rsidR="00C4529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983CC2" w:rsidRDefault="00983CC2" w:rsidP="00983CC2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Prises s</w:t>
      </w:r>
      <w:r w:rsidR="00E1116A">
        <w:rPr>
          <w:rFonts w:asciiTheme="minorHAnsi" w:hAnsiTheme="minorHAnsi"/>
          <w:sz w:val="22"/>
          <w:szCs w:val="22"/>
        </w:rPr>
        <w:t>ur le chantier</w:t>
      </w:r>
      <w:r>
        <w:rPr>
          <w:rFonts w:asciiTheme="minorHAnsi" w:hAnsiTheme="minorHAnsi"/>
          <w:sz w:val="22"/>
          <w:szCs w:val="22"/>
        </w:rPr>
        <w:t xml:space="preserve"> du </w:t>
      </w:r>
      <w:proofErr w:type="spellStart"/>
      <w:r>
        <w:rPr>
          <w:rFonts w:asciiTheme="minorHAnsi" w:hAnsiTheme="minorHAnsi"/>
          <w:sz w:val="22"/>
          <w:szCs w:val="22"/>
        </w:rPr>
        <w:t>Mediacampus</w:t>
      </w:r>
      <w:proofErr w:type="spellEnd"/>
      <w:r>
        <w:rPr>
          <w:rFonts w:asciiTheme="minorHAnsi" w:hAnsiTheme="minorHAnsi"/>
          <w:sz w:val="22"/>
          <w:szCs w:val="22"/>
        </w:rPr>
        <w:t>, les photos 1 et 2 sont les suivantes et montrent les deux types de poutres sur lesquelles reposent les deux voiles.</w:t>
      </w:r>
    </w:p>
    <w:p w:rsidR="00A54376" w:rsidRDefault="00A54376" w:rsidP="00983CC2">
      <w:pPr>
        <w:jc w:val="both"/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992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36"/>
        <w:gridCol w:w="5976"/>
      </w:tblGrid>
      <w:tr w:rsidR="00C34CDF" w:rsidRPr="00890028" w:rsidTr="00C34CDF">
        <w:trPr>
          <w:trHeight w:val="4819"/>
          <w:jc w:val="center"/>
        </w:trPr>
        <w:tc>
          <w:tcPr>
            <w:tcW w:w="3478" w:type="dxa"/>
            <w:vAlign w:val="center"/>
          </w:tcPr>
          <w:p w:rsidR="00890028" w:rsidRDefault="00890028" w:rsidP="00453A1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45291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51ADBD55" wp14:editId="1145420B">
                  <wp:extent cx="2997251" cy="2247900"/>
                  <wp:effectExtent l="0" t="0" r="0" b="0"/>
                  <wp:docPr id="43" name="Image 43" descr="D:\cours_mika\photos_mediacampus\2_Mediacampus_Octobre 2015\16_10_2015\IMGP00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cours_mika\photos_mediacampus\2_Mediacampus_Octobre 2015\16_10_2015\IMGP00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9395" cy="22870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45" w:type="dxa"/>
            <w:vAlign w:val="center"/>
          </w:tcPr>
          <w:p w:rsidR="00890028" w:rsidRPr="00890028" w:rsidRDefault="00C34CDF" w:rsidP="00453A18">
            <w:pPr>
              <w:jc w:val="center"/>
              <w:rPr>
                <w:rFonts w:asciiTheme="minorHAnsi" w:hAnsiTheme="minorHAnsi"/>
                <w:sz w:val="22"/>
                <w:szCs w:val="22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3D165DF" wp14:editId="78209D23">
                  <wp:extent cx="3657600" cy="2856177"/>
                  <wp:effectExtent l="0" t="0" r="0" b="1905"/>
                  <wp:docPr id="114" name="Imag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6239" cy="2862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F7F" w:rsidRPr="00983CC2" w:rsidTr="00C34CDF">
        <w:trPr>
          <w:trHeight w:val="378"/>
          <w:jc w:val="center"/>
        </w:trPr>
        <w:tc>
          <w:tcPr>
            <w:tcW w:w="9923" w:type="dxa"/>
            <w:gridSpan w:val="2"/>
            <w:shd w:val="clear" w:color="auto" w:fill="F7CAAC" w:themeFill="accent2" w:themeFillTint="66"/>
            <w:vAlign w:val="center"/>
          </w:tcPr>
          <w:p w:rsidR="00467F7F" w:rsidRPr="00983CC2" w:rsidRDefault="00467F7F" w:rsidP="00993957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983CC2">
              <w:rPr>
                <w:rFonts w:asciiTheme="minorHAnsi" w:hAnsiTheme="minorHAnsi"/>
                <w:b/>
                <w:sz w:val="22"/>
                <w:szCs w:val="22"/>
              </w:rPr>
              <w:t>Photo 1</w:t>
            </w:r>
            <w:r w:rsidR="00453A18">
              <w:rPr>
                <w:rFonts w:asciiTheme="minorHAnsi" w:hAnsiTheme="minorHAnsi"/>
                <w:b/>
                <w:sz w:val="22"/>
                <w:szCs w:val="22"/>
              </w:rPr>
              <w:t xml:space="preserve"> – porteur horizontal de type</w:t>
            </w:r>
            <w:r w:rsidR="00993957">
              <w:rPr>
                <w:rFonts w:asciiTheme="minorHAnsi" w:hAnsiTheme="minorHAnsi"/>
                <w:b/>
                <w:sz w:val="22"/>
                <w:szCs w:val="22"/>
              </w:rPr>
              <w:t xml:space="preserve"> </w:t>
            </w:r>
            <w:r w:rsidR="00993957" w:rsidRPr="0099395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« Talon poutre voile »</w:t>
            </w:r>
          </w:p>
        </w:tc>
      </w:tr>
    </w:tbl>
    <w:p w:rsidR="00983CC2" w:rsidRDefault="00983CC2" w:rsidP="00453A18">
      <w:pPr>
        <w:jc w:val="center"/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9781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96"/>
        <w:gridCol w:w="4391"/>
      </w:tblGrid>
      <w:tr w:rsidR="00890028" w:rsidTr="00C34CDF">
        <w:trPr>
          <w:trHeight w:val="4876"/>
          <w:jc w:val="center"/>
        </w:trPr>
        <w:tc>
          <w:tcPr>
            <w:tcW w:w="5054" w:type="dxa"/>
            <w:vAlign w:val="center"/>
          </w:tcPr>
          <w:p w:rsidR="00890028" w:rsidRDefault="00890028" w:rsidP="0089002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983CC2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05249E8C" wp14:editId="68E319BA">
                  <wp:extent cx="3731316" cy="2798440"/>
                  <wp:effectExtent l="0" t="0" r="2540" b="2540"/>
                  <wp:docPr id="49" name="Image 49" descr="D:\cours_mika\photos_mediacampus\2_Mediacampus_Octobre 2015\23_10_2015\IMGP01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cours_mika\photos_mediacampus\2_Mediacampus_Octobre 2015\23_10_2015\IMGP01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8064" cy="282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27" w:type="dxa"/>
            <w:vAlign w:val="center"/>
          </w:tcPr>
          <w:p w:rsidR="00890028" w:rsidRDefault="00890028" w:rsidP="00453A1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E022BC8" wp14:editId="5AE0FF4B">
                  <wp:extent cx="2651433" cy="2727960"/>
                  <wp:effectExtent l="0" t="0" r="0" b="0"/>
                  <wp:docPr id="113" name="Imag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5107" cy="2742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F7F" w:rsidRPr="00983CC2" w:rsidTr="00C34CDF">
        <w:trPr>
          <w:trHeight w:val="426"/>
          <w:jc w:val="center"/>
        </w:trPr>
        <w:tc>
          <w:tcPr>
            <w:tcW w:w="9781" w:type="dxa"/>
            <w:gridSpan w:val="2"/>
            <w:shd w:val="clear" w:color="auto" w:fill="F7CAAC" w:themeFill="accent2" w:themeFillTint="66"/>
            <w:vAlign w:val="center"/>
          </w:tcPr>
          <w:p w:rsidR="00467F7F" w:rsidRPr="00983CC2" w:rsidRDefault="00467F7F" w:rsidP="00993957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983CC2">
              <w:rPr>
                <w:rFonts w:asciiTheme="minorHAnsi" w:hAnsiTheme="minorHAnsi"/>
                <w:b/>
                <w:sz w:val="22"/>
                <w:szCs w:val="22"/>
              </w:rPr>
              <w:t>Photo 2</w:t>
            </w:r>
            <w:r w:rsidR="00453A18">
              <w:rPr>
                <w:rFonts w:asciiTheme="minorHAnsi" w:hAnsiTheme="minorHAnsi"/>
                <w:b/>
                <w:sz w:val="22"/>
                <w:szCs w:val="22"/>
              </w:rPr>
              <w:t xml:space="preserve"> – porteur horizontal de type</w:t>
            </w:r>
            <w:r w:rsidR="00993957">
              <w:rPr>
                <w:rFonts w:asciiTheme="minorHAnsi" w:hAnsiTheme="minorHAnsi"/>
                <w:b/>
                <w:sz w:val="22"/>
                <w:szCs w:val="22"/>
              </w:rPr>
              <w:t xml:space="preserve"> </w:t>
            </w:r>
            <w:r w:rsidR="00993957" w:rsidRPr="00993957">
              <w:rPr>
                <w:rFonts w:asciiTheme="minorHAnsi" w:hAnsiTheme="minorHAnsi"/>
                <w:b/>
                <w:color w:val="FF0000"/>
                <w:sz w:val="22"/>
                <w:szCs w:val="22"/>
              </w:rPr>
              <w:t>« Longrine »</w:t>
            </w:r>
          </w:p>
        </w:tc>
      </w:tr>
    </w:tbl>
    <w:p w:rsidR="00C45291" w:rsidRDefault="00C45291" w:rsidP="007058D0">
      <w:pPr>
        <w:rPr>
          <w:rFonts w:asciiTheme="minorHAnsi" w:hAnsiTheme="minorHAnsi"/>
          <w:sz w:val="22"/>
          <w:szCs w:val="22"/>
        </w:rPr>
      </w:pPr>
    </w:p>
    <w:p w:rsidR="00467F7F" w:rsidRDefault="00467F7F" w:rsidP="007058D0">
      <w:pPr>
        <w:rPr>
          <w:rFonts w:asciiTheme="minorHAnsi" w:hAnsiTheme="minorHAnsi"/>
          <w:sz w:val="22"/>
          <w:szCs w:val="22"/>
        </w:rPr>
        <w:sectPr w:rsidR="00467F7F" w:rsidSect="00453A18">
          <w:pgSz w:w="11906" w:h="16838"/>
          <w:pgMar w:top="1417" w:right="1416" w:bottom="1417" w:left="1417" w:header="708" w:footer="708" w:gutter="0"/>
          <w:cols w:space="708"/>
          <w:docGrid w:linePitch="360"/>
        </w:sectPr>
      </w:pPr>
    </w:p>
    <w:p w:rsidR="00C45291" w:rsidRPr="00467F7F" w:rsidRDefault="00467F7F" w:rsidP="007058D0">
      <w:pPr>
        <w:rPr>
          <w:rFonts w:asciiTheme="minorHAnsi" w:hAnsiTheme="minorHAnsi"/>
          <w:i/>
          <w:sz w:val="22"/>
          <w:szCs w:val="22"/>
        </w:rPr>
      </w:pPr>
      <w:r w:rsidRPr="00467F7F">
        <w:rPr>
          <w:rFonts w:asciiTheme="minorHAnsi" w:hAnsiTheme="minorHAnsi"/>
          <w:i/>
          <w:sz w:val="22"/>
          <w:szCs w:val="22"/>
        </w:rPr>
        <w:lastRenderedPageBreak/>
        <w:t>Expliquer pourquoi des longrines sont disposées en rive de dalle.</w:t>
      </w:r>
    </w:p>
    <w:p w:rsidR="00467F7F" w:rsidRDefault="00467F7F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467F7F" w:rsidTr="00467F7F">
        <w:tc>
          <w:tcPr>
            <w:tcW w:w="9062" w:type="dxa"/>
          </w:tcPr>
          <w:p w:rsidR="00467F7F" w:rsidRDefault="00993957" w:rsidP="00467F7F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>
                      <wp:simplePos x="0" y="0"/>
                      <wp:positionH relativeFrom="column">
                        <wp:posOffset>-53975</wp:posOffset>
                      </wp:positionH>
                      <wp:positionV relativeFrom="paragraph">
                        <wp:posOffset>34290</wp:posOffset>
                      </wp:positionV>
                      <wp:extent cx="1379220" cy="579120"/>
                      <wp:effectExtent l="0" t="0" r="0" b="0"/>
                      <wp:wrapNone/>
                      <wp:docPr id="4" name="Zone de text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79220" cy="5791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40000"/>
                                  <a:lumOff val="60000"/>
                                </a:schemeClr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993957" w:rsidRPr="00993957" w:rsidRDefault="00993957" w:rsidP="00993957">
                                  <w:pPr>
                                    <w:jc w:val="both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</w:pPr>
                                  <w:r w:rsidRPr="00993957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</w:rPr>
                                    <w:t>Pour reprendre les charges du plancher bas (voir sens porteur)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4" o:spid="_x0000_s1029" type="#_x0000_t202" style="position:absolute;left:0;text-align:left;margin-left:-4.25pt;margin-top:2.7pt;width:108.6pt;height:45.6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" fillcolor="#f7caac [1301]" stroked="f" strokeweight=".5pt">
                      <v:textbox>
                        <w:txbxContent>
                          <w:p w:rsidR="00993957" w:rsidRPr="00993957" w:rsidRDefault="00993957" w:rsidP="00993957">
                            <w:pPr>
                              <w:jc w:val="both"/>
                              <w:rPr>
                                <w:rFonts w:asciiTheme="minorHAnsi" w:hAnsiTheme="minorHAnsi"/>
                                <w:b/>
                                <w:color w:val="FF0000"/>
                              </w:rPr>
                            </w:pPr>
                            <w:r w:rsidRPr="00993957">
                              <w:rPr>
                                <w:rFonts w:asciiTheme="minorHAnsi" w:hAnsiTheme="minorHAnsi"/>
                                <w:b/>
                                <w:color w:val="FF0000"/>
                              </w:rPr>
                              <w:t>Pour reprendre les charges du plancher bas (voir sens porteur)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67F7F">
              <w:rPr>
                <w:noProof/>
              </w:rPr>
              <w:drawing>
                <wp:inline distT="0" distB="0" distL="0" distR="0" wp14:anchorId="20C97BF9" wp14:editId="46385C2F">
                  <wp:extent cx="3310762" cy="2692549"/>
                  <wp:effectExtent l="0" t="0" r="4445" b="0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2926" cy="2702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7F7F" w:rsidRDefault="00CB0472" w:rsidP="007058D0">
      <w:pPr>
        <w:rPr>
          <w:rFonts w:asciiTheme="minorHAnsi" w:hAnsiTheme="minorHAnsi"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 xml:space="preserve">Exercice </w:t>
      </w:r>
      <w:r>
        <w:rPr>
          <w:rFonts w:asciiTheme="minorHAnsi" w:hAnsiTheme="minorHAnsi"/>
          <w:b/>
          <w:sz w:val="22"/>
          <w:szCs w:val="22"/>
          <w:highlight w:val="yellow"/>
          <w:u w:val="single"/>
        </w:rPr>
        <w:t>5</w:t>
      </w: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 :</w:t>
      </w:r>
      <w:r w:rsidRPr="00CB0472">
        <w:rPr>
          <w:rFonts w:asciiTheme="minorHAnsi" w:hAnsiTheme="minorHAnsi"/>
          <w:b/>
          <w:sz w:val="22"/>
          <w:szCs w:val="22"/>
          <w:highlight w:val="yellow"/>
        </w:rPr>
        <w:t xml:space="preserve"> Définir les arases brutes du plancher bas du rez-de-chaussée.</w:t>
      </w:r>
    </w:p>
    <w:p w:rsidR="00467F7F" w:rsidRDefault="00467F7F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77"/>
        <w:gridCol w:w="4995"/>
      </w:tblGrid>
      <w:tr w:rsidR="004F09A0" w:rsidTr="004A22FA">
        <w:tc>
          <w:tcPr>
            <w:tcW w:w="6117" w:type="dxa"/>
          </w:tcPr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>L’architecte a défini les natures des finitions du plancher bas du rez-de-chaussée et les a traduites graphiquement par le code de couleurs suivant :</w:t>
            </w:r>
          </w:p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4F09A0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>
                  <wp:extent cx="1557655" cy="914070"/>
                  <wp:effectExtent l="0" t="0" r="4445" b="635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323" r="72934"/>
                          <a:stretch/>
                        </pic:blipFill>
                        <pic:spPr bwMode="auto">
                          <a:xfrm>
                            <a:off x="0" y="0"/>
                            <a:ext cx="1558137" cy="914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4F09A0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7BB1B336" wp14:editId="6B35215D">
                  <wp:extent cx="1536192" cy="913130"/>
                  <wp:effectExtent l="0" t="0" r="6985" b="127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215" t="41323" r="39066"/>
                          <a:stretch/>
                        </pic:blipFill>
                        <pic:spPr bwMode="auto">
                          <a:xfrm>
                            <a:off x="0" y="0"/>
                            <a:ext cx="1538249" cy="914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4F09A0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0BCCD66F" wp14:editId="4C4B2ABA">
                  <wp:extent cx="1821484" cy="911860"/>
                  <wp:effectExtent l="0" t="0" r="7620" b="254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455" t="41323" r="-179"/>
                          <a:stretch/>
                        </pic:blipFill>
                        <pic:spPr bwMode="auto">
                          <a:xfrm>
                            <a:off x="0" y="0"/>
                            <a:ext cx="1826464" cy="914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03D4A" w:rsidRDefault="00C03D4A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rFonts w:asciiTheme="minorHAnsi" w:hAnsiTheme="minorHAnsi"/>
                <w:sz w:val="22"/>
                <w:szCs w:val="22"/>
              </w:rPr>
              <w:t xml:space="preserve">L’altitude finie est constante sur tout le niveau et vaut </w:t>
            </w:r>
            <w:r w:rsidRPr="00C03D4A">
              <w:rPr>
                <w:rFonts w:asciiTheme="minorHAnsi" w:hAnsiTheme="minorHAnsi"/>
                <w:b/>
                <w:sz w:val="22"/>
                <w:szCs w:val="22"/>
              </w:rPr>
              <w:t>0,00 m</w:t>
            </w:r>
            <w:r>
              <w:rPr>
                <w:rFonts w:asciiTheme="minorHAnsi" w:hAnsiTheme="minorHAnsi"/>
                <w:sz w:val="22"/>
                <w:szCs w:val="22"/>
              </w:rPr>
              <w:t>.</w:t>
            </w:r>
          </w:p>
          <w:p w:rsidR="004F09A0" w:rsidRDefault="004F09A0" w:rsidP="004F09A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</w:p>
        </w:tc>
        <w:tc>
          <w:tcPr>
            <w:tcW w:w="2945" w:type="dxa"/>
          </w:tcPr>
          <w:p w:rsidR="004F09A0" w:rsidRPr="004F09A0" w:rsidRDefault="004F09A0" w:rsidP="007058D0">
            <w:pPr>
              <w:rPr>
                <w:rFonts w:asciiTheme="minorHAnsi" w:hAnsiTheme="minorHAnsi"/>
                <w:b/>
                <w:noProof/>
                <w:sz w:val="22"/>
                <w:szCs w:val="22"/>
              </w:rPr>
            </w:pPr>
            <w:r w:rsidRPr="004F09A0">
              <w:rPr>
                <w:rFonts w:asciiTheme="minorHAnsi" w:hAnsiTheme="minorHAnsi"/>
                <w:b/>
                <w:noProof/>
                <w:sz w:val="22"/>
                <w:szCs w:val="22"/>
              </w:rPr>
              <w:drawing>
                <wp:inline distT="0" distB="0" distL="0" distR="0" wp14:anchorId="37E18A4D" wp14:editId="62837853">
                  <wp:extent cx="3035198" cy="4898279"/>
                  <wp:effectExtent l="0" t="0" r="0" b="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1807" cy="490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09A0" w:rsidRDefault="004F09A0" w:rsidP="007058D0">
      <w:pPr>
        <w:rPr>
          <w:rFonts w:asciiTheme="minorHAnsi" w:hAnsiTheme="minorHAnsi"/>
          <w:sz w:val="22"/>
          <w:szCs w:val="22"/>
        </w:rPr>
        <w:sectPr w:rsidR="004F09A0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54"/>
        <w:gridCol w:w="2141"/>
      </w:tblGrid>
      <w:tr w:rsidR="00C03D4A" w:rsidTr="00C03D4A">
        <w:tc>
          <w:tcPr>
            <w:tcW w:w="4531" w:type="dxa"/>
          </w:tcPr>
          <w:p w:rsidR="00C03D4A" w:rsidRDefault="00C03D4A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>
              <w:rPr>
                <w:rFonts w:asciiTheme="minorHAnsi" w:hAnsiTheme="minorHAnsi"/>
                <w:i/>
                <w:sz w:val="22"/>
                <w:szCs w:val="22"/>
              </w:rPr>
              <w:lastRenderedPageBreak/>
              <w:t>Positionner la vue en position « haute ».</w:t>
            </w:r>
          </w:p>
          <w:p w:rsidR="00C03D4A" w:rsidRDefault="00C03D4A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</w:p>
          <w:p w:rsidR="00C03D4A" w:rsidRDefault="00C03D4A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>
              <w:rPr>
                <w:rFonts w:asciiTheme="minorHAnsi" w:hAnsiTheme="minorHAnsi"/>
                <w:i/>
                <w:sz w:val="22"/>
                <w:szCs w:val="22"/>
              </w:rPr>
              <w:t>Sélectionner une zone de dalle.</w:t>
            </w:r>
          </w:p>
          <w:p w:rsidR="00C03D4A" w:rsidRDefault="00C03D4A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6EDF837" wp14:editId="08BEFD91">
                  <wp:extent cx="3072384" cy="4545789"/>
                  <wp:effectExtent l="0" t="0" r="0" b="762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77" cy="4556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1" w:type="dxa"/>
          </w:tcPr>
          <w:p w:rsidR="00C03D4A" w:rsidRDefault="00C03D4A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>
              <w:object w:dxaOrig="2235" w:dyaOrig="2235">
                <v:shape id="_x0000_i1030" type="#_x0000_t75" style="width:96pt;height:94.15pt" o:ole="">
                  <v:imagedata r:id="rId86" o:title="" croptop="10497f" cropright="9119f"/>
                </v:shape>
                <o:OLEObject Type="Embed" ProgID="PBrush" ShapeID="_x0000_i1030" DrawAspect="Content" ObjectID="_1525066765" r:id="rId87"/>
              </w:object>
            </w:r>
          </w:p>
        </w:tc>
      </w:tr>
    </w:tbl>
    <w:p w:rsidR="00C03D4A" w:rsidRPr="00C03D4A" w:rsidRDefault="00C03D4A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6"/>
      </w:tblGrid>
      <w:tr w:rsidR="00C03D4A" w:rsidTr="00CE46B1">
        <w:tc>
          <w:tcPr>
            <w:tcW w:w="4531" w:type="dxa"/>
          </w:tcPr>
          <w:p w:rsidR="00CE46B1" w:rsidRDefault="00CE46B1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 w:rsidRPr="00C03D4A">
              <w:rPr>
                <w:rFonts w:asciiTheme="minorHAnsi" w:hAnsiTheme="minorHAnsi"/>
                <w:sz w:val="22"/>
                <w:szCs w:val="22"/>
              </w:rPr>
              <w:t>Les propriétés de cette zone sont les suivantes</w:t>
            </w:r>
            <w:r w:rsidR="00204FC0">
              <w:rPr>
                <w:rFonts w:asciiTheme="minorHAnsi" w:hAnsiTheme="minorHAnsi"/>
                <w:sz w:val="22"/>
                <w:szCs w:val="22"/>
              </w:rPr>
              <w:t>.</w:t>
            </w:r>
          </w:p>
          <w:p w:rsidR="00CE46B1" w:rsidRDefault="00CE46B1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</w:p>
          <w:p w:rsidR="00C03D4A" w:rsidRPr="00CE46B1" w:rsidRDefault="00CE46B1" w:rsidP="00204FC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CE46B1">
              <w:rPr>
                <w:rFonts w:asciiTheme="minorHAnsi" w:hAnsiTheme="minorHAnsi"/>
                <w:sz w:val="22"/>
                <w:szCs w:val="22"/>
              </w:rPr>
              <w:t>L’élévation en haut indique l’arase brute de la dalle béton en cm.</w:t>
            </w:r>
          </w:p>
          <w:p w:rsidR="00CE46B1" w:rsidRDefault="00CE46B1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</w:p>
          <w:p w:rsidR="00CE46B1" w:rsidRDefault="00CE46B1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</w:p>
        </w:tc>
        <w:tc>
          <w:tcPr>
            <w:tcW w:w="4531" w:type="dxa"/>
          </w:tcPr>
          <w:p w:rsidR="00C03D4A" w:rsidRDefault="00CE46B1" w:rsidP="007058D0">
            <w:pPr>
              <w:rPr>
                <w:rFonts w:asciiTheme="minorHAnsi" w:hAnsiTheme="minorHAnsi"/>
                <w:i/>
                <w:sz w:val="22"/>
                <w:szCs w:val="22"/>
              </w:rPr>
            </w:pP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49185BE8" wp14:editId="468AAB3F">
                      <wp:simplePos x="0" y="0"/>
                      <wp:positionH relativeFrom="column">
                        <wp:posOffset>38811</wp:posOffset>
                      </wp:positionH>
                      <wp:positionV relativeFrom="paragraph">
                        <wp:posOffset>843712</wp:posOffset>
                      </wp:positionV>
                      <wp:extent cx="1828800" cy="196850"/>
                      <wp:effectExtent l="19050" t="19050" r="19050" b="12700"/>
                      <wp:wrapNone/>
                      <wp:docPr id="61" name="Rectangle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28800" cy="1968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243A01" id="Rectangle 61" o:spid="_x0000_s1026" style="position:absolute;margin-left:3.05pt;margin-top:66.45pt;width:2in;height:15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77AB4FB7" wp14:editId="021E247B">
                      <wp:simplePos x="0" y="0"/>
                      <wp:positionH relativeFrom="margin">
                        <wp:posOffset>-1760728</wp:posOffset>
                      </wp:positionH>
                      <wp:positionV relativeFrom="paragraph">
                        <wp:posOffset>631572</wp:posOffset>
                      </wp:positionV>
                      <wp:extent cx="1799539" cy="307238"/>
                      <wp:effectExtent l="0" t="0" r="67945" b="74295"/>
                      <wp:wrapNone/>
                      <wp:docPr id="62" name="Connecteur droit avec flèche 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99539" cy="307238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A6EE23" id="Connecteur droit avec flèche 62" o:spid="_x0000_s1026" type="#_x0000_t32" style="position:absolute;margin-left:-138.65pt;margin-top:49.75pt;width:141.7pt;height:24.2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="00C03D4A">
              <w:rPr>
                <w:noProof/>
              </w:rPr>
              <w:drawing>
                <wp:inline distT="0" distB="0" distL="0" distR="0" wp14:anchorId="7A7A29FF" wp14:editId="33FD8C36">
                  <wp:extent cx="2743200" cy="1400175"/>
                  <wp:effectExtent l="0" t="0" r="0" b="9525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400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E46B1" w:rsidRDefault="00CE46B1" w:rsidP="007058D0">
      <w:pPr>
        <w:rPr>
          <w:rFonts w:asciiTheme="minorHAnsi" w:hAnsiTheme="minorHAnsi"/>
          <w:i/>
          <w:sz w:val="22"/>
          <w:szCs w:val="22"/>
        </w:rPr>
      </w:pPr>
    </w:p>
    <w:p w:rsidR="00CE46B1" w:rsidRDefault="00CE46B1" w:rsidP="007058D0">
      <w:pPr>
        <w:rPr>
          <w:rFonts w:asciiTheme="minorHAnsi" w:hAnsiTheme="minorHAnsi"/>
          <w:i/>
          <w:sz w:val="22"/>
          <w:szCs w:val="22"/>
        </w:rPr>
        <w:sectPr w:rsidR="00CE46B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F09A0" w:rsidRPr="004A22FA" w:rsidRDefault="004A22FA" w:rsidP="007058D0">
      <w:pPr>
        <w:rPr>
          <w:rFonts w:asciiTheme="minorHAnsi" w:hAnsiTheme="minorHAnsi"/>
          <w:i/>
          <w:sz w:val="22"/>
          <w:szCs w:val="22"/>
        </w:rPr>
      </w:pPr>
      <w:r w:rsidRPr="004A22FA">
        <w:rPr>
          <w:rFonts w:asciiTheme="minorHAnsi" w:hAnsiTheme="minorHAnsi"/>
          <w:i/>
          <w:sz w:val="22"/>
          <w:szCs w:val="22"/>
        </w:rPr>
        <w:lastRenderedPageBreak/>
        <w:t xml:space="preserve">Indiquer </w:t>
      </w:r>
      <w:r w:rsidR="000E24DD" w:rsidRPr="004A22FA">
        <w:rPr>
          <w:rFonts w:asciiTheme="minorHAnsi" w:hAnsiTheme="minorHAnsi"/>
          <w:i/>
          <w:sz w:val="22"/>
          <w:szCs w:val="22"/>
        </w:rPr>
        <w:t xml:space="preserve">les </w:t>
      </w:r>
      <w:proofErr w:type="gramStart"/>
      <w:r w:rsidR="000E24DD" w:rsidRPr="004A22FA">
        <w:rPr>
          <w:rFonts w:asciiTheme="minorHAnsi" w:hAnsiTheme="minorHAnsi"/>
          <w:i/>
          <w:sz w:val="22"/>
          <w:szCs w:val="22"/>
        </w:rPr>
        <w:t>arases</w:t>
      </w:r>
      <w:proofErr w:type="gramEnd"/>
      <w:r w:rsidR="000E24DD" w:rsidRPr="004A22FA">
        <w:rPr>
          <w:rFonts w:asciiTheme="minorHAnsi" w:hAnsiTheme="minorHAnsi"/>
          <w:i/>
          <w:sz w:val="22"/>
          <w:szCs w:val="22"/>
        </w:rPr>
        <w:t xml:space="preserve"> brutes </w:t>
      </w:r>
      <w:r w:rsidR="000E24DD">
        <w:rPr>
          <w:rFonts w:asciiTheme="minorHAnsi" w:hAnsiTheme="minorHAnsi"/>
          <w:i/>
          <w:sz w:val="22"/>
          <w:szCs w:val="22"/>
        </w:rPr>
        <w:t>des différentes zones sur la vue en plan ci-dessous</w:t>
      </w:r>
      <w:r w:rsidRPr="004A22FA">
        <w:rPr>
          <w:rFonts w:asciiTheme="minorHAnsi" w:hAnsiTheme="minorHAnsi"/>
          <w:i/>
          <w:sz w:val="22"/>
          <w:szCs w:val="22"/>
        </w:rPr>
        <w:t>.</w:t>
      </w:r>
      <w:r w:rsidR="000A7709" w:rsidRPr="000A7709">
        <w:rPr>
          <w:noProof/>
        </w:rPr>
        <w:t xml:space="preserve">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E12951" w:rsidTr="00E12951">
        <w:tc>
          <w:tcPr>
            <w:tcW w:w="9062" w:type="dxa"/>
          </w:tcPr>
          <w:p w:rsidR="00E12951" w:rsidRDefault="000A7709" w:rsidP="007058D0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8224" behindDoc="0" locked="0" layoutInCell="1" allowOverlap="1" wp14:anchorId="46389AE2" wp14:editId="049AB8DB">
                      <wp:simplePos x="0" y="0"/>
                      <wp:positionH relativeFrom="column">
                        <wp:posOffset>1813560</wp:posOffset>
                      </wp:positionH>
                      <wp:positionV relativeFrom="paragraph">
                        <wp:posOffset>506730</wp:posOffset>
                      </wp:positionV>
                      <wp:extent cx="746760" cy="274320"/>
                      <wp:effectExtent l="7620" t="0" r="22860" b="22860"/>
                      <wp:wrapNone/>
                      <wp:docPr id="145" name="Zone de texte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-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1,05</w:t>
                                  </w: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 xml:space="preserve">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389AE2" id="Zone de texte 145" o:spid="_x0000_s1030" type="#_x0000_t202" style="position:absolute;margin-left:142.8pt;margin-top:39.9pt;width:58.8pt;height:21.6pt;rotation:-90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-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1,05</w:t>
                            </w: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 xml:space="preserve">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5456" behindDoc="0" locked="0" layoutInCell="1" allowOverlap="1" wp14:anchorId="627A566B" wp14:editId="0A52325C">
                      <wp:simplePos x="0" y="0"/>
                      <wp:positionH relativeFrom="column">
                        <wp:posOffset>1393825</wp:posOffset>
                      </wp:positionH>
                      <wp:positionV relativeFrom="paragraph">
                        <wp:posOffset>463550</wp:posOffset>
                      </wp:positionV>
                      <wp:extent cx="746760" cy="274320"/>
                      <wp:effectExtent l="7620" t="0" r="22860" b="22860"/>
                      <wp:wrapNone/>
                      <wp:docPr id="58" name="Zone de texte 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6200000"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-0,155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7A566B" id="Zone de texte 58" o:spid="_x0000_s1031" type="#_x0000_t202" style="position:absolute;margin-left:109.75pt;margin-top:36.5pt;width:58.8pt;height:21.6pt;rotation:-90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-0,155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6176" behindDoc="0" locked="0" layoutInCell="1" allowOverlap="1" wp14:anchorId="608124AE" wp14:editId="55691DD2">
                      <wp:simplePos x="0" y="0"/>
                      <wp:positionH relativeFrom="column">
                        <wp:posOffset>4930140</wp:posOffset>
                      </wp:positionH>
                      <wp:positionV relativeFrom="paragraph">
                        <wp:posOffset>463550</wp:posOffset>
                      </wp:positionV>
                      <wp:extent cx="746760" cy="274320"/>
                      <wp:effectExtent l="0" t="0" r="15240" b="11430"/>
                      <wp:wrapNone/>
                      <wp:docPr id="144" name="Zone de texte 1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-0,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01</w:t>
                                  </w: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5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08124AE" id="Zone de texte 144" o:spid="_x0000_s1032" type="#_x0000_t202" style="position:absolute;margin-left:388.2pt;margin-top:36.5pt;width:58.8pt;height:21.6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-0,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01</w:t>
                            </w: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5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4128" behindDoc="0" locked="0" layoutInCell="1" allowOverlap="1" wp14:anchorId="7CA91BB2" wp14:editId="7E98695B">
                      <wp:simplePos x="0" y="0"/>
                      <wp:positionH relativeFrom="column">
                        <wp:posOffset>3215640</wp:posOffset>
                      </wp:positionH>
                      <wp:positionV relativeFrom="paragraph">
                        <wp:posOffset>1088390</wp:posOffset>
                      </wp:positionV>
                      <wp:extent cx="746760" cy="274320"/>
                      <wp:effectExtent l="0" t="0" r="15240" b="11430"/>
                      <wp:wrapNone/>
                      <wp:docPr id="143" name="Zone de texte 1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-0,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01</w:t>
                                  </w: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5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CA91BB2" id="Zone de texte 143" o:spid="_x0000_s1033" type="#_x0000_t202" style="position:absolute;margin-left:253.2pt;margin-top:85.7pt;width:58.8pt;height:21.6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-0,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01</w:t>
                            </w: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5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2080" behindDoc="0" locked="0" layoutInCell="1" allowOverlap="1" wp14:anchorId="380EC544" wp14:editId="29B28943">
                      <wp:simplePos x="0" y="0"/>
                      <wp:positionH relativeFrom="column">
                        <wp:posOffset>1965960</wp:posOffset>
                      </wp:positionH>
                      <wp:positionV relativeFrom="paragraph">
                        <wp:posOffset>1606550</wp:posOffset>
                      </wp:positionV>
                      <wp:extent cx="746760" cy="274320"/>
                      <wp:effectExtent l="0" t="0" r="15240" b="11430"/>
                      <wp:wrapNone/>
                      <wp:docPr id="138" name="Zone de texte 1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-0,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07</w:t>
                                  </w: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 xml:space="preserve">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0EC544" id="Zone de texte 138" o:spid="_x0000_s1034" type="#_x0000_t202" style="position:absolute;margin-left:154.8pt;margin-top:126.5pt;width:58.8pt;height:21.6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-0,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07</w:t>
                            </w: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 xml:space="preserve">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7744" behindDoc="0" locked="0" layoutInCell="1" allowOverlap="1" wp14:anchorId="414894B9" wp14:editId="187E5EB1">
                      <wp:simplePos x="0" y="0"/>
                      <wp:positionH relativeFrom="column">
                        <wp:posOffset>4350385</wp:posOffset>
                      </wp:positionH>
                      <wp:positionV relativeFrom="paragraph">
                        <wp:posOffset>2620010</wp:posOffset>
                      </wp:positionV>
                      <wp:extent cx="746760" cy="274320"/>
                      <wp:effectExtent l="0" t="0" r="15240" b="11430"/>
                      <wp:wrapNone/>
                      <wp:docPr id="118" name="Zone de texte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-0,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07</w:t>
                                  </w: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 xml:space="preserve">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4894B9" id="Zone de texte 118" o:spid="_x0000_s1035" type="#_x0000_t202" style="position:absolute;margin-left:342.55pt;margin-top:206.3pt;width:58.8pt;height:21.6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-0,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07</w:t>
                            </w: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 xml:space="preserve">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0032" behindDoc="0" locked="0" layoutInCell="1" allowOverlap="1" wp14:anchorId="43036BD7" wp14:editId="754CF224">
                      <wp:simplePos x="0" y="0"/>
                      <wp:positionH relativeFrom="column">
                        <wp:posOffset>4396740</wp:posOffset>
                      </wp:positionH>
                      <wp:positionV relativeFrom="paragraph">
                        <wp:posOffset>1604010</wp:posOffset>
                      </wp:positionV>
                      <wp:extent cx="746760" cy="274320"/>
                      <wp:effectExtent l="0" t="0" r="15240" b="11430"/>
                      <wp:wrapNone/>
                      <wp:docPr id="131" name="Zone de texte 1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0,00</w:t>
                                  </w: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 xml:space="preserve">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036BD7" id="Zone de texte 131" o:spid="_x0000_s1036" type="#_x0000_t202" style="position:absolute;margin-left:346.2pt;margin-top:126.3pt;width:58.8pt;height:21.6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0,00</w:t>
                            </w: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 xml:space="preserve">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7984" behindDoc="0" locked="0" layoutInCell="1" allowOverlap="1" wp14:anchorId="23F24385" wp14:editId="20150349">
                      <wp:simplePos x="0" y="0"/>
                      <wp:positionH relativeFrom="column">
                        <wp:posOffset>3802380</wp:posOffset>
                      </wp:positionH>
                      <wp:positionV relativeFrom="paragraph">
                        <wp:posOffset>499110</wp:posOffset>
                      </wp:positionV>
                      <wp:extent cx="746760" cy="274320"/>
                      <wp:effectExtent l="0" t="0" r="15240" b="11430"/>
                      <wp:wrapNone/>
                      <wp:docPr id="125" name="Zone de texte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0,00</w:t>
                                  </w: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 xml:space="preserve">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F24385" id="Zone de texte 125" o:spid="_x0000_s1037" type="#_x0000_t202" style="position:absolute;margin-left:299.4pt;margin-top:39.3pt;width:58.8pt;height:21.6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0,00</w:t>
                            </w: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 xml:space="preserve">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5936" behindDoc="0" locked="0" layoutInCell="1" allowOverlap="1" wp14:anchorId="612BC350" wp14:editId="66F0ABF4">
                      <wp:simplePos x="0" y="0"/>
                      <wp:positionH relativeFrom="column">
                        <wp:posOffset>2697480</wp:posOffset>
                      </wp:positionH>
                      <wp:positionV relativeFrom="paragraph">
                        <wp:posOffset>483235</wp:posOffset>
                      </wp:positionV>
                      <wp:extent cx="746760" cy="274320"/>
                      <wp:effectExtent l="0" t="0" r="15240" b="11430"/>
                      <wp:wrapNone/>
                      <wp:docPr id="124" name="Zone de texte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0,00</w:t>
                                  </w: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 xml:space="preserve">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2BC350" id="Zone de texte 124" o:spid="_x0000_s1038" type="#_x0000_t202" style="position:absolute;margin-left:212.4pt;margin-top:38.05pt;width:58.8pt;height:21.6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0,00</w:t>
                            </w: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 xml:space="preserve">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09792" behindDoc="0" locked="0" layoutInCell="1" allowOverlap="1" wp14:anchorId="3A018BF4" wp14:editId="6862E116">
                      <wp:simplePos x="0" y="0"/>
                      <wp:positionH relativeFrom="column">
                        <wp:posOffset>3032125</wp:posOffset>
                      </wp:positionH>
                      <wp:positionV relativeFrom="paragraph">
                        <wp:posOffset>2604770</wp:posOffset>
                      </wp:positionV>
                      <wp:extent cx="746760" cy="274320"/>
                      <wp:effectExtent l="0" t="0" r="15240" b="11430"/>
                      <wp:wrapNone/>
                      <wp:docPr id="119" name="Zone de texte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0,00</w:t>
                                  </w: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 xml:space="preserve">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018BF4" id="Zone de texte 119" o:spid="_x0000_s1039" type="#_x0000_t202" style="position:absolute;margin-left:238.75pt;margin-top:205.1pt;width:58.8pt;height:21.6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0,00</w:t>
                            </w: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 xml:space="preserve">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11840" behindDoc="0" locked="0" layoutInCell="1" allowOverlap="1" wp14:anchorId="3461F3D7" wp14:editId="2CD459B2">
                      <wp:simplePos x="0" y="0"/>
                      <wp:positionH relativeFrom="column">
                        <wp:posOffset>951865</wp:posOffset>
                      </wp:positionH>
                      <wp:positionV relativeFrom="paragraph">
                        <wp:posOffset>3069590</wp:posOffset>
                      </wp:positionV>
                      <wp:extent cx="746760" cy="274320"/>
                      <wp:effectExtent l="0" t="0" r="15240" b="11430"/>
                      <wp:wrapNone/>
                      <wp:docPr id="122" name="Zone de texte 1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-0,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01</w:t>
                                  </w: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5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61F3D7" id="Zone de texte 122" o:spid="_x0000_s1040" type="#_x0000_t202" style="position:absolute;margin-left:74.95pt;margin-top:241.7pt;width:58.8pt;height:21.6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-0,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01</w:t>
                            </w: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5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91360" behindDoc="0" locked="0" layoutInCell="1" allowOverlap="1" wp14:anchorId="6981CC4A" wp14:editId="33872FCA">
                      <wp:simplePos x="0" y="0"/>
                      <wp:positionH relativeFrom="column">
                        <wp:posOffset>387985</wp:posOffset>
                      </wp:positionH>
                      <wp:positionV relativeFrom="paragraph">
                        <wp:posOffset>1568450</wp:posOffset>
                      </wp:positionV>
                      <wp:extent cx="746760" cy="274320"/>
                      <wp:effectExtent l="0" t="0" r="15240" b="11430"/>
                      <wp:wrapNone/>
                      <wp:docPr id="9" name="Zone de text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46760" cy="27432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srgbClr val="FF0000"/>
                                </a:solidFill>
                              </a:ln>
                            </wps:spPr>
                            <wps:txbx>
                              <w:txbxContent>
                                <w:p w:rsidR="000A7709" w:rsidRPr="000A7709" w:rsidRDefault="000A7709" w:rsidP="000A7709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</w:pPr>
                                  <w:r w:rsidRPr="000A7709">
                                    <w:rPr>
                                      <w:rFonts w:asciiTheme="minorHAnsi" w:hAnsiTheme="minorHAnsi"/>
                                      <w:b/>
                                      <w:color w:val="FF0000"/>
                                      <w:sz w:val="22"/>
                                    </w:rPr>
                                    <w:t>-0,155 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81CC4A" id="Zone de texte 9" o:spid="_x0000_s1041" type="#_x0000_t202" style="position:absolute;margin-left:30.55pt;margin-top:123.5pt;width:58.8pt;height:21.6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" fillcolor="white [3201]" strokecolor="red" strokeweight=".5pt">
                      <v:textbox>
                        <w:txbxContent>
                          <w:p w:rsidR="000A7709" w:rsidRPr="000A7709" w:rsidRDefault="000A7709" w:rsidP="000A7709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</w:pPr>
                            <w:r w:rsidRPr="000A7709">
                              <w:rPr>
                                <w:rFonts w:asciiTheme="minorHAnsi" w:hAnsiTheme="minorHAnsi"/>
                                <w:b/>
                                <w:color w:val="FF0000"/>
                                <w:sz w:val="22"/>
                              </w:rPr>
                              <w:t>-0,155 m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12951">
              <w:rPr>
                <w:noProof/>
              </w:rPr>
              <w:drawing>
                <wp:inline distT="0" distB="0" distL="0" distR="0" wp14:anchorId="64412A5A" wp14:editId="3302B3F6">
                  <wp:extent cx="5760720" cy="3686810"/>
                  <wp:effectExtent l="0" t="0" r="0" b="889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686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5EAC" w:rsidRDefault="009579AC" w:rsidP="007058D0">
      <w:pPr>
        <w:rPr>
          <w:rFonts w:asciiTheme="minorHAnsi" w:hAnsiTheme="minorHAnsi"/>
          <w:sz w:val="22"/>
          <w:szCs w:val="22"/>
        </w:rPr>
      </w:pPr>
      <w:r w:rsidRPr="00581215">
        <w:rPr>
          <w:rFonts w:asciiTheme="minorHAns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9BEA21D" wp14:editId="715DD96C">
                <wp:simplePos x="0" y="0"/>
                <wp:positionH relativeFrom="margin">
                  <wp:posOffset>4515902</wp:posOffset>
                </wp:positionH>
                <wp:positionV relativeFrom="paragraph">
                  <wp:posOffset>128799</wp:posOffset>
                </wp:positionV>
                <wp:extent cx="1328468" cy="655608"/>
                <wp:effectExtent l="0" t="0" r="24130" b="11430"/>
                <wp:wrapNone/>
                <wp:docPr id="65" name="Rectangle à coins arrondis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8468" cy="655608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579AC" w:rsidRPr="00581215" w:rsidRDefault="009579AC" w:rsidP="009579AC">
                            <w:pPr>
                              <w:jc w:val="center"/>
                              <w:rPr>
                                <w:rFonts w:asciiTheme="minorHAnsi" w:hAnsiTheme="minorHAnsi"/>
                              </w:rPr>
                            </w:pPr>
                            <w:r w:rsidRPr="00720015"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C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7</w:t>
                            </w:r>
                            <w:r w:rsidRPr="00720015"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 xml:space="preserve"> – 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sz w:val="22"/>
                              </w:rPr>
                              <w:t>Quantifier les besoins.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5C8B9C" id="Rectangle à coins arrondis 65" o:spid="_x0000_s1029" style="position:absolute;margin-left:355.6pt;margin-top:10.15pt;width:104.6pt;height:51.6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" fillcolor="#5b9bd5 [3204]" strokecolor="#1f4d78 [1604]" strokeweight="1pt">
                <v:stroke joinstyle="miter"/>
                <v:textbox>
                  <w:txbxContent>
                    <w:p w:rsidR="009579AC" w:rsidRPr="00581215" w:rsidRDefault="009579AC" w:rsidP="009579AC">
                      <w:pPr>
                        <w:jc w:val="center"/>
                        <w:rPr>
                          <w:rFonts w:asciiTheme="minorHAnsi" w:hAnsiTheme="minorHAnsi"/>
                        </w:rPr>
                      </w:pPr>
                      <w:r w:rsidRPr="00720015">
                        <w:rPr>
                          <w:rFonts w:asciiTheme="minorHAnsi" w:hAnsiTheme="minorHAnsi"/>
                          <w:b/>
                          <w:sz w:val="22"/>
                        </w:rPr>
                        <w:t>C</w:t>
                      </w:r>
                      <w:r>
                        <w:rPr>
                          <w:rFonts w:asciiTheme="minorHAnsi" w:hAnsiTheme="minorHAnsi"/>
                          <w:b/>
                          <w:sz w:val="22"/>
                        </w:rPr>
                        <w:t>7</w:t>
                      </w:r>
                      <w:r w:rsidRPr="00720015">
                        <w:rPr>
                          <w:rFonts w:asciiTheme="minorHAnsi" w:hAnsiTheme="minorHAnsi"/>
                          <w:b/>
                          <w:sz w:val="22"/>
                        </w:rPr>
                        <w:t xml:space="preserve"> – </w:t>
                      </w:r>
                      <w:r>
                        <w:rPr>
                          <w:rFonts w:asciiTheme="minorHAnsi" w:hAnsiTheme="minorHAnsi"/>
                          <w:b/>
                          <w:sz w:val="22"/>
                        </w:rPr>
                        <w:t>Quantifier les besoins.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tbl>
      <w:tblPr>
        <w:tblStyle w:val="Grilledutableau"/>
        <w:tblW w:w="73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66"/>
      </w:tblGrid>
      <w:tr w:rsidR="009579AC" w:rsidTr="00CB3831">
        <w:tc>
          <w:tcPr>
            <w:tcW w:w="7366" w:type="dxa"/>
          </w:tcPr>
          <w:p w:rsidR="009579AC" w:rsidRPr="00F33D31" w:rsidRDefault="009579AC" w:rsidP="00F33D31">
            <w:pPr>
              <w:pStyle w:val="Corpsdetexte"/>
              <w:numPr>
                <w:ilvl w:val="1"/>
                <w:numId w:val="8"/>
              </w:numPr>
              <w:autoSpaceDE w:val="0"/>
              <w:spacing w:line="360" w:lineRule="auto"/>
              <w:ind w:right="176"/>
              <w:jc w:val="both"/>
              <w:rPr>
                <w:rFonts w:ascii="Calibri" w:hAnsi="Calibri" w:cs="Arial"/>
                <w:b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hAnsi="Calibri" w:cs="Arial"/>
                <w:b/>
                <w:i/>
                <w:color w:val="000000"/>
                <w:sz w:val="22"/>
                <w:szCs w:val="22"/>
                <w:u w:val="single"/>
              </w:rPr>
              <w:t>Etablir le métré de l’ouvrage</w:t>
            </w:r>
            <w:r w:rsidRPr="00F33D31">
              <w:rPr>
                <w:rFonts w:ascii="Calibri" w:hAnsi="Calibri" w:cs="Arial"/>
                <w:color w:val="000000"/>
                <w:sz w:val="22"/>
                <w:szCs w:val="22"/>
              </w:rPr>
              <w:t>.</w:t>
            </w:r>
            <w:r w:rsidR="000A7709">
              <w:rPr>
                <w:noProof/>
              </w:rPr>
              <w:t xml:space="preserve"> </w:t>
            </w:r>
          </w:p>
        </w:tc>
      </w:tr>
    </w:tbl>
    <w:p w:rsidR="009579AC" w:rsidRPr="00204FC0" w:rsidRDefault="00F33D31" w:rsidP="009579AC">
      <w:pPr>
        <w:rPr>
          <w:rFonts w:asciiTheme="minorHAnsi" w:hAnsiTheme="minorHAnsi"/>
          <w:sz w:val="22"/>
          <w:szCs w:val="22"/>
        </w:rPr>
      </w:pPr>
      <w:r w:rsidRPr="00204FC0">
        <w:rPr>
          <w:rFonts w:asciiTheme="minorHAnsi" w:hAnsiTheme="minorHAnsi"/>
          <w:sz w:val="22"/>
          <w:szCs w:val="22"/>
        </w:rPr>
        <w:t>Le logiciel « Revit » permet de déterminer les quantités.</w:t>
      </w:r>
    </w:p>
    <w:p w:rsidR="00467F7F" w:rsidRDefault="00467F7F" w:rsidP="007058D0">
      <w:pPr>
        <w:rPr>
          <w:rFonts w:asciiTheme="minorHAnsi" w:hAnsiTheme="minorHAnsi"/>
          <w:sz w:val="22"/>
          <w:szCs w:val="22"/>
        </w:rPr>
      </w:pPr>
    </w:p>
    <w:p w:rsidR="00473EE9" w:rsidRDefault="00F33D31" w:rsidP="007058D0">
      <w:pPr>
        <w:rPr>
          <w:rFonts w:asciiTheme="minorHAnsi" w:hAnsiTheme="minorHAnsi"/>
          <w:b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 xml:space="preserve">Exercice </w:t>
      </w:r>
      <w:r>
        <w:rPr>
          <w:rFonts w:asciiTheme="minorHAnsi" w:hAnsiTheme="minorHAnsi"/>
          <w:b/>
          <w:sz w:val="22"/>
          <w:szCs w:val="22"/>
          <w:highlight w:val="yellow"/>
          <w:u w:val="single"/>
        </w:rPr>
        <w:t>6</w:t>
      </w: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 :</w:t>
      </w:r>
      <w:r w:rsidRPr="00CB0472"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 w:rsidR="00204FC0">
        <w:rPr>
          <w:rFonts w:asciiTheme="minorHAnsi" w:hAnsiTheme="minorHAnsi"/>
          <w:b/>
          <w:sz w:val="22"/>
          <w:szCs w:val="22"/>
          <w:highlight w:val="yellow"/>
        </w:rPr>
        <w:t>Réaliser le quantitatif</w:t>
      </w:r>
      <w:r w:rsidRPr="00F33D31">
        <w:rPr>
          <w:rFonts w:asciiTheme="minorHAnsi" w:hAnsiTheme="minorHAnsi"/>
          <w:b/>
          <w:sz w:val="22"/>
          <w:szCs w:val="22"/>
          <w:highlight w:val="yellow"/>
        </w:rPr>
        <w:t xml:space="preserve"> des voiles du rez-de-chaussée du bloc « B ».</w:t>
      </w:r>
    </w:p>
    <w:p w:rsidR="00F33D31" w:rsidRDefault="00F33D31" w:rsidP="007058D0">
      <w:pPr>
        <w:rPr>
          <w:rFonts w:asciiTheme="minorHAnsi" w:hAnsiTheme="minorHAnsi"/>
          <w:b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0"/>
        <w:gridCol w:w="4531"/>
      </w:tblGrid>
      <w:tr w:rsidR="00FE2E14" w:rsidTr="00FE2E14">
        <w:tc>
          <w:tcPr>
            <w:tcW w:w="4390" w:type="dxa"/>
          </w:tcPr>
          <w:p w:rsidR="00FE2E14" w:rsidRPr="00204FC0" w:rsidRDefault="00FE2E14" w:rsidP="00FE2E14">
            <w:pPr>
              <w:jc w:val="both"/>
              <w:rPr>
                <w:rFonts w:asciiTheme="minorHAnsi" w:hAnsiTheme="minorHAnsi"/>
                <w:i/>
                <w:sz w:val="22"/>
                <w:szCs w:val="22"/>
              </w:rPr>
            </w:pPr>
            <w:r w:rsidRPr="00204FC0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1F36E2E1" wp14:editId="17AAA3B7">
                      <wp:simplePos x="0" y="0"/>
                      <wp:positionH relativeFrom="margin">
                        <wp:posOffset>2006837</wp:posOffset>
                      </wp:positionH>
                      <wp:positionV relativeFrom="paragraph">
                        <wp:posOffset>330788</wp:posOffset>
                      </wp:positionV>
                      <wp:extent cx="913907" cy="525438"/>
                      <wp:effectExtent l="0" t="38100" r="57785" b="27305"/>
                      <wp:wrapNone/>
                      <wp:docPr id="67" name="Connecteur droit avec flèche 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13907" cy="525438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6E048D" id="Connecteur droit avec flèche 67" o:spid="_x0000_s1026" type="#_x0000_t32" style="position:absolute;margin-left:158pt;margin-top:26.05pt;width:71.95pt;height:41.35pt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Pr="00204FC0">
              <w:rPr>
                <w:rFonts w:asciiTheme="minorHAnsi" w:hAnsiTheme="minorHAnsi"/>
                <w:i/>
                <w:sz w:val="22"/>
                <w:szCs w:val="22"/>
              </w:rPr>
              <w:t>Dans l’arborescence, faire un clic droit et sélectionner « Nouvelle(s) nomenclature / quantités</w:t>
            </w:r>
            <w:r w:rsidR="00204FC0" w:rsidRPr="00204FC0">
              <w:rPr>
                <w:rFonts w:asciiTheme="minorHAnsi" w:hAnsiTheme="minorHAnsi"/>
                <w:i/>
                <w:sz w:val="22"/>
                <w:szCs w:val="22"/>
              </w:rPr>
              <w:t>.</w:t>
            </w:r>
          </w:p>
          <w:p w:rsidR="00FE2E14" w:rsidRDefault="00FE2E14" w:rsidP="00FE2E14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6C765F4" wp14:editId="5A9F2EBC">
                  <wp:extent cx="1514901" cy="1023364"/>
                  <wp:effectExtent l="0" t="0" r="0" b="5715"/>
                  <wp:docPr id="66" name="Imag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665" cy="1038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E2E14" w:rsidRDefault="00FE2E14" w:rsidP="007058D0">
            <w:pPr>
              <w:rPr>
                <w:rFonts w:asciiTheme="minorHAnsi" w:hAnsiTheme="minorHAnsi"/>
                <w:b/>
                <w:sz w:val="22"/>
                <w:szCs w:val="22"/>
              </w:rPr>
            </w:pPr>
          </w:p>
        </w:tc>
        <w:tc>
          <w:tcPr>
            <w:tcW w:w="4531" w:type="dxa"/>
            <w:vAlign w:val="center"/>
          </w:tcPr>
          <w:p w:rsidR="00FE2E14" w:rsidRDefault="00C544A7" w:rsidP="00FE2E14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object w:dxaOrig="5205" w:dyaOrig="2535">
                <v:shape id="_x0000_i1031" type="#_x0000_t75" style="width:208.6pt;height:101.55pt" o:ole="">
                  <v:imagedata r:id="rId91" o:title=""/>
                </v:shape>
                <o:OLEObject Type="Embed" ProgID="PBrush" ShapeID="_x0000_i1031" DrawAspect="Content" ObjectID="_1525066766" r:id="rId92"/>
              </w:object>
            </w:r>
          </w:p>
        </w:tc>
      </w:tr>
    </w:tbl>
    <w:p w:rsidR="00E12951" w:rsidRDefault="00E12951" w:rsidP="007058D0">
      <w:pPr>
        <w:rPr>
          <w:rFonts w:asciiTheme="minorHAnsi" w:hAnsiTheme="minorHAnsi"/>
          <w:b/>
          <w:sz w:val="22"/>
          <w:szCs w:val="22"/>
        </w:rPr>
        <w:sectPr w:rsidR="00E1295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Grilledutableau"/>
        <w:tblW w:w="90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22"/>
        <w:gridCol w:w="5646"/>
      </w:tblGrid>
      <w:tr w:rsidR="00204FC0" w:rsidTr="00E12951">
        <w:tc>
          <w:tcPr>
            <w:tcW w:w="3422" w:type="dxa"/>
          </w:tcPr>
          <w:p w:rsidR="00204FC0" w:rsidRPr="00204FC0" w:rsidRDefault="00204FC0" w:rsidP="00204FC0">
            <w:pPr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204FC0">
              <w:rPr>
                <w:rFonts w:asciiTheme="minorHAnsi" w:hAnsiTheme="minorHAnsi"/>
                <w:sz w:val="22"/>
                <w:szCs w:val="22"/>
              </w:rPr>
              <w:lastRenderedPageBreak/>
              <w:t>Sélectionner la catégorie « Murs » puis cliquer sur « OK ».</w:t>
            </w:r>
          </w:p>
        </w:tc>
        <w:tc>
          <w:tcPr>
            <w:tcW w:w="5646" w:type="dxa"/>
          </w:tcPr>
          <w:p w:rsidR="00204FC0" w:rsidRDefault="00204FC0" w:rsidP="007058D0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482CA432" wp14:editId="2D2256C7">
                  <wp:extent cx="3447083" cy="2887030"/>
                  <wp:effectExtent l="0" t="0" r="1270" b="889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6019" cy="2902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4A7" w:rsidRDefault="00C544A7" w:rsidP="007058D0">
      <w:pPr>
        <w:rPr>
          <w:rFonts w:asciiTheme="minorHAnsi" w:hAnsiTheme="minorHAnsi"/>
          <w:b/>
          <w:sz w:val="22"/>
          <w:szCs w:val="22"/>
        </w:rPr>
      </w:pPr>
    </w:p>
    <w:p w:rsidR="00E12951" w:rsidRDefault="00E12951" w:rsidP="00E12951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Plusieurs champs sont disponibles.</w:t>
      </w:r>
    </w:p>
    <w:p w:rsidR="00E12951" w:rsidRPr="00C544A7" w:rsidRDefault="00E12951" w:rsidP="00E12951">
      <w:pPr>
        <w:rPr>
          <w:rFonts w:asciiTheme="minorHAnsi" w:hAnsiTheme="minorHAnsi"/>
          <w:i/>
          <w:sz w:val="22"/>
          <w:szCs w:val="22"/>
        </w:rPr>
      </w:pPr>
      <w:r w:rsidRPr="00C544A7">
        <w:rPr>
          <w:rFonts w:asciiTheme="minorHAnsi" w:hAnsiTheme="minorHAnsi"/>
          <w:i/>
          <w:sz w:val="22"/>
          <w:szCs w:val="22"/>
        </w:rPr>
        <w:t>Sélectionner puis ajouter :</w:t>
      </w:r>
    </w:p>
    <w:p w:rsidR="00E12951" w:rsidRPr="00C544A7" w:rsidRDefault="00E12951" w:rsidP="00E12951">
      <w:pPr>
        <w:pStyle w:val="Paragraphedeliste"/>
        <w:numPr>
          <w:ilvl w:val="0"/>
          <w:numId w:val="12"/>
        </w:numPr>
        <w:rPr>
          <w:rFonts w:asciiTheme="minorHAnsi" w:hAnsiTheme="minorHAnsi"/>
          <w:i/>
          <w:sz w:val="22"/>
          <w:szCs w:val="22"/>
        </w:rPr>
      </w:pPr>
      <w:r w:rsidRPr="00C544A7">
        <w:rPr>
          <w:rFonts w:asciiTheme="minorHAnsi" w:hAnsiTheme="minorHAnsi"/>
          <w:i/>
          <w:sz w:val="22"/>
          <w:szCs w:val="22"/>
        </w:rPr>
        <w:t>Famille et type,</w:t>
      </w:r>
    </w:p>
    <w:p w:rsidR="00E12951" w:rsidRPr="00C544A7" w:rsidRDefault="00E12951" w:rsidP="00E12951">
      <w:pPr>
        <w:pStyle w:val="Paragraphedeliste"/>
        <w:numPr>
          <w:ilvl w:val="0"/>
          <w:numId w:val="12"/>
        </w:numPr>
        <w:rPr>
          <w:rFonts w:asciiTheme="minorHAnsi" w:hAnsiTheme="minorHAnsi"/>
          <w:i/>
          <w:sz w:val="22"/>
          <w:szCs w:val="22"/>
        </w:rPr>
      </w:pPr>
      <w:r w:rsidRPr="00C544A7">
        <w:rPr>
          <w:rFonts w:asciiTheme="minorHAnsi" w:hAnsiTheme="minorHAnsi"/>
          <w:i/>
          <w:sz w:val="22"/>
          <w:szCs w:val="22"/>
        </w:rPr>
        <w:t>Longueur,</w:t>
      </w:r>
    </w:p>
    <w:p w:rsidR="00E12951" w:rsidRPr="00C544A7" w:rsidRDefault="00E12951" w:rsidP="00E12951">
      <w:pPr>
        <w:pStyle w:val="Paragraphedeliste"/>
        <w:numPr>
          <w:ilvl w:val="0"/>
          <w:numId w:val="12"/>
        </w:numPr>
        <w:rPr>
          <w:rFonts w:asciiTheme="minorHAnsi" w:hAnsiTheme="minorHAnsi"/>
          <w:i/>
          <w:sz w:val="22"/>
          <w:szCs w:val="22"/>
        </w:rPr>
      </w:pPr>
      <w:r w:rsidRPr="00C544A7">
        <w:rPr>
          <w:rFonts w:asciiTheme="minorHAnsi" w:hAnsiTheme="minorHAnsi"/>
          <w:i/>
          <w:sz w:val="22"/>
          <w:szCs w:val="22"/>
        </w:rPr>
        <w:t>Surface,</w:t>
      </w:r>
    </w:p>
    <w:p w:rsidR="00E12951" w:rsidRPr="00C544A7" w:rsidRDefault="00E12951" w:rsidP="00E12951">
      <w:pPr>
        <w:pStyle w:val="Paragraphedeliste"/>
        <w:numPr>
          <w:ilvl w:val="0"/>
          <w:numId w:val="12"/>
        </w:numPr>
        <w:rPr>
          <w:rFonts w:asciiTheme="minorHAnsi" w:hAnsiTheme="minorHAnsi"/>
          <w:i/>
          <w:sz w:val="22"/>
          <w:szCs w:val="22"/>
        </w:rPr>
      </w:pPr>
      <w:r w:rsidRPr="00C544A7">
        <w:rPr>
          <w:rFonts w:asciiTheme="minorHAnsi" w:hAnsiTheme="minorHAnsi"/>
          <w:i/>
          <w:sz w:val="22"/>
          <w:szCs w:val="22"/>
        </w:rPr>
        <w:t>Volume.</w:t>
      </w:r>
    </w:p>
    <w:p w:rsidR="00E12951" w:rsidRPr="006B78EC" w:rsidRDefault="006B78EC" w:rsidP="00E12951">
      <w:pPr>
        <w:rPr>
          <w:rFonts w:asciiTheme="minorHAnsi" w:hAnsiTheme="minorHAnsi"/>
          <w:i/>
          <w:sz w:val="22"/>
          <w:szCs w:val="22"/>
        </w:rPr>
      </w:pPr>
      <w:r w:rsidRPr="006B78EC">
        <w:rPr>
          <w:rFonts w:asciiTheme="minorHAnsi" w:hAnsiTheme="minorHAnsi"/>
          <w:i/>
          <w:sz w:val="22"/>
          <w:szCs w:val="22"/>
        </w:rPr>
        <w:t>Valider.</w:t>
      </w:r>
    </w:p>
    <w:p w:rsidR="006B78EC" w:rsidRPr="00C544A7" w:rsidRDefault="006B78EC" w:rsidP="00E12951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70"/>
        <w:gridCol w:w="4502"/>
      </w:tblGrid>
      <w:tr w:rsidR="00E12951" w:rsidTr="00D36CBD">
        <w:tc>
          <w:tcPr>
            <w:tcW w:w="4570" w:type="dxa"/>
          </w:tcPr>
          <w:p w:rsidR="00E12951" w:rsidRPr="00C544A7" w:rsidRDefault="00E12951" w:rsidP="00D36CBD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204FC0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021318B1" wp14:editId="31A6E1F8">
                      <wp:simplePos x="0" y="0"/>
                      <wp:positionH relativeFrom="margin">
                        <wp:posOffset>1575435</wp:posOffset>
                      </wp:positionH>
                      <wp:positionV relativeFrom="paragraph">
                        <wp:posOffset>463550</wp:posOffset>
                      </wp:positionV>
                      <wp:extent cx="498144" cy="0"/>
                      <wp:effectExtent l="0" t="76200" r="16510" b="95250"/>
                      <wp:wrapNone/>
                      <wp:docPr id="76" name="Connecteur droit avec flèche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98144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7BEB2D5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76" o:spid="_x0000_s1026" type="#_x0000_t32" style="position:absolute;margin-left:124.05pt;margin-top:36.5pt;width:39.2pt;height:0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 w:rsidRPr="00204FC0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6A37AC41" wp14:editId="74D81D31">
                      <wp:simplePos x="0" y="0"/>
                      <wp:positionH relativeFrom="margin">
                        <wp:posOffset>942312</wp:posOffset>
                      </wp:positionH>
                      <wp:positionV relativeFrom="paragraph">
                        <wp:posOffset>499356</wp:posOffset>
                      </wp:positionV>
                      <wp:extent cx="252483" cy="593384"/>
                      <wp:effectExtent l="0" t="38100" r="52705" b="16510"/>
                      <wp:wrapNone/>
                      <wp:docPr id="75" name="Connecteur droit avec flèch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52483" cy="593384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DD9762" id="Connecteur droit avec flèche 75" o:spid="_x0000_s1026" type="#_x0000_t32" style="position:absolute;margin-left:74.2pt;margin-top:39.3pt;width:19.9pt;height:46.7pt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" strokecolor="red" strokeweight=".5pt">
                      <v:stroke endarrow="block" joinstyle="miter"/>
                      <w10:wrap anchorx="margin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1E4CA01" wp14:editId="61263CBD">
                  <wp:extent cx="2864581" cy="2268000"/>
                  <wp:effectExtent l="0" t="0" r="0" b="0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4581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2" w:type="dxa"/>
          </w:tcPr>
          <w:p w:rsidR="00E12951" w:rsidRDefault="00E12951" w:rsidP="00D36CBD">
            <w:pPr>
              <w:jc w:val="center"/>
              <w:rPr>
                <w:noProof/>
              </w:rPr>
            </w:pP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12F4F73A" wp14:editId="5ABD3A5E">
                      <wp:simplePos x="0" y="0"/>
                      <wp:positionH relativeFrom="column">
                        <wp:posOffset>1704785</wp:posOffset>
                      </wp:positionH>
                      <wp:positionV relativeFrom="paragraph">
                        <wp:posOffset>376526</wp:posOffset>
                      </wp:positionV>
                      <wp:extent cx="996287" cy="388961"/>
                      <wp:effectExtent l="19050" t="19050" r="13970" b="11430"/>
                      <wp:wrapNone/>
                      <wp:docPr id="77" name="Rectangle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6287" cy="38896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9479BEF" id="Rectangle 77" o:spid="_x0000_s1026" style="position:absolute;margin-left:134.25pt;margin-top:29.65pt;width:78.45pt;height:30.6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875213C" wp14:editId="3088C2A8">
                  <wp:extent cx="2817964" cy="2268000"/>
                  <wp:effectExtent l="0" t="0" r="1905" b="0"/>
                  <wp:docPr id="74" name="Imag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7964" cy="22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2951" w:rsidRPr="00C544A7" w:rsidRDefault="00E12951" w:rsidP="00E12951">
      <w:pPr>
        <w:rPr>
          <w:rFonts w:asciiTheme="minorHAnsi" w:hAnsiTheme="minorHAnsi"/>
          <w:sz w:val="22"/>
          <w:szCs w:val="22"/>
        </w:rPr>
      </w:pPr>
    </w:p>
    <w:p w:rsidR="00C544A7" w:rsidRDefault="00C544A7" w:rsidP="007058D0">
      <w:pPr>
        <w:rPr>
          <w:rFonts w:asciiTheme="minorHAnsi" w:hAnsiTheme="minorHAnsi"/>
          <w:b/>
          <w:sz w:val="22"/>
          <w:szCs w:val="22"/>
        </w:rPr>
      </w:pPr>
    </w:p>
    <w:p w:rsidR="00E12951" w:rsidRDefault="00E12951" w:rsidP="007058D0">
      <w:pPr>
        <w:rPr>
          <w:rFonts w:asciiTheme="minorHAnsi" w:hAnsiTheme="minorHAnsi"/>
          <w:b/>
          <w:sz w:val="22"/>
          <w:szCs w:val="22"/>
        </w:rPr>
      </w:pPr>
    </w:p>
    <w:p w:rsidR="00E12951" w:rsidRDefault="00E12951" w:rsidP="007058D0">
      <w:pPr>
        <w:rPr>
          <w:rFonts w:asciiTheme="minorHAnsi" w:hAnsiTheme="minorHAnsi"/>
          <w:b/>
          <w:sz w:val="22"/>
          <w:szCs w:val="22"/>
        </w:rPr>
      </w:pPr>
    </w:p>
    <w:p w:rsidR="00E12951" w:rsidRDefault="00E12951" w:rsidP="007058D0">
      <w:pPr>
        <w:rPr>
          <w:rFonts w:asciiTheme="minorHAnsi" w:hAnsiTheme="minorHAnsi"/>
          <w:b/>
          <w:sz w:val="22"/>
          <w:szCs w:val="22"/>
        </w:rPr>
        <w:sectPr w:rsidR="00E1295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C544A7" w:rsidRDefault="00C544A7" w:rsidP="007058D0">
      <w:pPr>
        <w:rPr>
          <w:rFonts w:asciiTheme="minorHAnsi" w:hAnsiTheme="minorHAnsi"/>
          <w:sz w:val="22"/>
          <w:szCs w:val="22"/>
        </w:rPr>
      </w:pPr>
      <w:r w:rsidRPr="00C544A7">
        <w:rPr>
          <w:rFonts w:asciiTheme="minorHAnsi" w:hAnsiTheme="minorHAnsi"/>
          <w:sz w:val="22"/>
          <w:szCs w:val="22"/>
        </w:rPr>
        <w:lastRenderedPageBreak/>
        <w:t>La nomenclature suivante apparait :</w:t>
      </w:r>
    </w:p>
    <w:p w:rsidR="00560DE8" w:rsidRPr="00C544A7" w:rsidRDefault="00560DE8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C544A7" w:rsidTr="00C544A7">
        <w:trPr>
          <w:jc w:val="center"/>
        </w:trPr>
        <w:tc>
          <w:tcPr>
            <w:tcW w:w="9062" w:type="dxa"/>
          </w:tcPr>
          <w:p w:rsidR="00C544A7" w:rsidRDefault="00C544A7" w:rsidP="00C544A7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40BB63C" wp14:editId="6A71D833">
                  <wp:extent cx="3959713" cy="4076177"/>
                  <wp:effectExtent l="0" t="0" r="3175" b="635"/>
                  <wp:docPr id="71" name="Imag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5390" cy="4092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12951" w:rsidRDefault="00E12951" w:rsidP="007058D0">
      <w:pPr>
        <w:rPr>
          <w:rFonts w:asciiTheme="minorHAnsi" w:hAnsiTheme="minorHAnsi"/>
          <w:b/>
          <w:sz w:val="22"/>
          <w:szCs w:val="22"/>
        </w:rPr>
      </w:pPr>
    </w:p>
    <w:p w:rsidR="00C544A7" w:rsidRPr="00560DE8" w:rsidRDefault="00560DE8" w:rsidP="007058D0">
      <w:pPr>
        <w:rPr>
          <w:rFonts w:asciiTheme="minorHAnsi" w:hAnsiTheme="minorHAnsi"/>
          <w:sz w:val="22"/>
          <w:szCs w:val="22"/>
        </w:rPr>
      </w:pPr>
      <w:r w:rsidRPr="00560DE8">
        <w:rPr>
          <w:rFonts w:asciiTheme="minorHAnsi" w:hAnsiTheme="minorHAnsi"/>
          <w:sz w:val="22"/>
          <w:szCs w:val="22"/>
        </w:rPr>
        <w:t>Une telle nomenclature est exploitable si les totaux apparaissent.</w:t>
      </w:r>
    </w:p>
    <w:p w:rsidR="00C544AD" w:rsidRDefault="00C544AD" w:rsidP="007058D0">
      <w:pPr>
        <w:rPr>
          <w:rFonts w:asciiTheme="minorHAnsi" w:hAnsiTheme="minorHAnsi"/>
          <w:i/>
          <w:sz w:val="22"/>
          <w:szCs w:val="22"/>
        </w:rPr>
      </w:pPr>
    </w:p>
    <w:p w:rsidR="00560DE8" w:rsidRPr="00560DE8" w:rsidRDefault="00560DE8" w:rsidP="007058D0">
      <w:pPr>
        <w:rPr>
          <w:rFonts w:asciiTheme="minorHAnsi" w:hAnsiTheme="minorHAnsi"/>
          <w:i/>
          <w:sz w:val="22"/>
          <w:szCs w:val="22"/>
        </w:rPr>
      </w:pPr>
      <w:r w:rsidRPr="00560DE8">
        <w:rPr>
          <w:rFonts w:asciiTheme="minorHAnsi" w:hAnsiTheme="minorHAnsi"/>
          <w:i/>
          <w:sz w:val="22"/>
          <w:szCs w:val="22"/>
        </w:rPr>
        <w:t>Dans le tableau des propriétés, sélectionner « Tri / Regroupement »</w:t>
      </w:r>
      <w:r>
        <w:rPr>
          <w:rFonts w:asciiTheme="minorHAnsi" w:hAnsiTheme="minorHAnsi"/>
          <w:i/>
          <w:sz w:val="22"/>
          <w:szCs w:val="22"/>
        </w:rPr>
        <w:t xml:space="preserve"> pour revenir sur le tableau des propriétés de la nomenclature.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560DE8" w:rsidTr="00560DE8">
        <w:tc>
          <w:tcPr>
            <w:tcW w:w="9062" w:type="dxa"/>
          </w:tcPr>
          <w:p w:rsidR="00560DE8" w:rsidRDefault="00560DE8" w:rsidP="00560DE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80CC9FC" wp14:editId="7314D01B">
                  <wp:extent cx="2572083" cy="2953461"/>
                  <wp:effectExtent l="0" t="0" r="0" b="0"/>
                  <wp:docPr id="72" name="Imag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6775" cy="2958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4AD" w:rsidRDefault="00C544AD" w:rsidP="007058D0">
      <w:pPr>
        <w:rPr>
          <w:rFonts w:asciiTheme="minorHAnsi" w:hAnsiTheme="minorHAnsi"/>
          <w:sz w:val="22"/>
          <w:szCs w:val="22"/>
        </w:rPr>
        <w:sectPr w:rsidR="00C544A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60DE8" w:rsidRPr="00560DE8" w:rsidRDefault="00560DE8" w:rsidP="007058D0">
      <w:pPr>
        <w:rPr>
          <w:rFonts w:asciiTheme="minorHAnsi" w:hAnsiTheme="minorHAnsi"/>
          <w:i/>
          <w:sz w:val="22"/>
          <w:szCs w:val="22"/>
        </w:rPr>
      </w:pPr>
      <w:r w:rsidRPr="00560DE8">
        <w:rPr>
          <w:rFonts w:asciiTheme="minorHAnsi" w:hAnsiTheme="minorHAnsi"/>
          <w:i/>
          <w:sz w:val="22"/>
          <w:szCs w:val="22"/>
        </w:rPr>
        <w:lastRenderedPageBreak/>
        <w:t>Sélectionner « totaux généraux ».</w:t>
      </w:r>
    </w:p>
    <w:p w:rsidR="00560DE8" w:rsidRDefault="00560DE8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6"/>
      </w:tblGrid>
      <w:tr w:rsidR="00560DE8" w:rsidTr="00560DE8">
        <w:tc>
          <w:tcPr>
            <w:tcW w:w="9062" w:type="dxa"/>
          </w:tcPr>
          <w:p w:rsidR="00560DE8" w:rsidRDefault="00560DE8" w:rsidP="00560DE8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7DA12823" wp14:editId="2A8DC4BF">
                      <wp:simplePos x="0" y="0"/>
                      <wp:positionH relativeFrom="column">
                        <wp:posOffset>730771</wp:posOffset>
                      </wp:positionH>
                      <wp:positionV relativeFrom="paragraph">
                        <wp:posOffset>2200873</wp:posOffset>
                      </wp:positionV>
                      <wp:extent cx="2245057" cy="566382"/>
                      <wp:effectExtent l="19050" t="19050" r="22225" b="24765"/>
                      <wp:wrapNone/>
                      <wp:docPr id="78" name="Rectangle 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45057" cy="56638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7A7F530" id="Rectangle 78" o:spid="_x0000_s1026" style="position:absolute;margin-left:57.55pt;margin-top:173.3pt;width:176.8pt;height:44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" fillcolor="#f6f" strokecolor="red" strokeweight="2.25pt">
                      <v:fill opacity="16448f"/>
                    </v: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030EB03" wp14:editId="5FB4B00C">
                  <wp:extent cx="4125386" cy="3321647"/>
                  <wp:effectExtent l="0" t="0" r="8890" b="0"/>
                  <wp:docPr id="73" name="Imag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4743" cy="3329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4AD" w:rsidRDefault="00C544AD" w:rsidP="007058D0">
      <w:pPr>
        <w:rPr>
          <w:rFonts w:asciiTheme="minorHAnsi" w:hAnsiTheme="minorHAnsi"/>
          <w:sz w:val="22"/>
          <w:szCs w:val="22"/>
        </w:rPr>
      </w:pPr>
    </w:p>
    <w:p w:rsidR="00560DE8" w:rsidRDefault="001A2922" w:rsidP="007058D0">
      <w:pPr>
        <w:rPr>
          <w:rFonts w:asciiTheme="minorHAnsi" w:hAnsiTheme="minorHAnsi"/>
          <w:i/>
          <w:sz w:val="22"/>
          <w:szCs w:val="22"/>
        </w:rPr>
      </w:pPr>
      <w:r w:rsidRPr="001A2922">
        <w:rPr>
          <w:rFonts w:asciiTheme="minorHAnsi" w:hAnsiTheme="minorHAnsi"/>
          <w:i/>
          <w:sz w:val="22"/>
          <w:szCs w:val="22"/>
        </w:rPr>
        <w:t>Choisir l’onglet « Mise en forme » dans le tableau des propriétés de la nomenclature.</w:t>
      </w:r>
    </w:p>
    <w:p w:rsidR="001A2922" w:rsidRPr="001A2922" w:rsidRDefault="001A2922" w:rsidP="007058D0">
      <w:pPr>
        <w:rPr>
          <w:rFonts w:asciiTheme="minorHAnsi" w:hAnsiTheme="minorHAnsi"/>
          <w:i/>
          <w:sz w:val="22"/>
          <w:szCs w:val="22"/>
        </w:rPr>
      </w:pPr>
    </w:p>
    <w:p w:rsidR="001A2922" w:rsidRDefault="001A2922" w:rsidP="007058D0">
      <w:pPr>
        <w:rPr>
          <w:rFonts w:asciiTheme="minorHAnsi" w:hAnsiTheme="minorHAnsi"/>
          <w:i/>
          <w:sz w:val="22"/>
          <w:szCs w:val="22"/>
        </w:rPr>
      </w:pPr>
      <w:r w:rsidRPr="001A2922">
        <w:rPr>
          <w:rFonts w:asciiTheme="minorHAnsi" w:hAnsiTheme="minorHAnsi"/>
          <w:i/>
          <w:sz w:val="22"/>
          <w:szCs w:val="22"/>
        </w:rPr>
        <w:t>Sélectionner les champs « Longueur », « Surface » et « Volume ».</w:t>
      </w:r>
    </w:p>
    <w:p w:rsidR="001A2922" w:rsidRDefault="001A2922" w:rsidP="007058D0">
      <w:pPr>
        <w:rPr>
          <w:rFonts w:asciiTheme="minorHAnsi" w:hAnsiTheme="minorHAnsi"/>
          <w:i/>
          <w:sz w:val="22"/>
          <w:szCs w:val="22"/>
        </w:rPr>
      </w:pPr>
    </w:p>
    <w:p w:rsidR="001A2922" w:rsidRDefault="001A2922" w:rsidP="007058D0">
      <w:pPr>
        <w:rPr>
          <w:rFonts w:asciiTheme="minorHAnsi" w:hAnsiTheme="minorHAnsi"/>
          <w:i/>
          <w:sz w:val="22"/>
          <w:szCs w:val="22"/>
        </w:rPr>
      </w:pPr>
      <w:r>
        <w:rPr>
          <w:rFonts w:asciiTheme="minorHAnsi" w:hAnsiTheme="minorHAnsi"/>
          <w:i/>
          <w:sz w:val="22"/>
          <w:szCs w:val="22"/>
        </w:rPr>
        <w:t>Cocher l’option « Calculer les totaux ».</w:t>
      </w:r>
    </w:p>
    <w:p w:rsidR="001A2922" w:rsidRPr="001A2922" w:rsidRDefault="001A2922" w:rsidP="007058D0">
      <w:pPr>
        <w:rPr>
          <w:rFonts w:asciiTheme="minorHAnsi" w:hAnsiTheme="minorHAnsi"/>
          <w:i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6"/>
      </w:tblGrid>
      <w:tr w:rsidR="001A2922" w:rsidTr="001A2922">
        <w:tc>
          <w:tcPr>
            <w:tcW w:w="9062" w:type="dxa"/>
          </w:tcPr>
          <w:p w:rsidR="001A2922" w:rsidRDefault="0070286D" w:rsidP="001A2922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6256A5E3" wp14:editId="3126F3A5">
                      <wp:simplePos x="0" y="0"/>
                      <wp:positionH relativeFrom="column">
                        <wp:posOffset>2197394</wp:posOffset>
                      </wp:positionH>
                      <wp:positionV relativeFrom="paragraph">
                        <wp:posOffset>2241881</wp:posOffset>
                      </wp:positionV>
                      <wp:extent cx="1050877" cy="211540"/>
                      <wp:effectExtent l="19050" t="19050" r="16510" b="17145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50877" cy="2115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23A17A" id="Rectangle 81" o:spid="_x0000_s1026" style="position:absolute;margin-left:173pt;margin-top:176.55pt;width:82.75pt;height:16.6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67DF3E85" wp14:editId="7A6E5BDD">
                      <wp:simplePos x="0" y="0"/>
                      <wp:positionH relativeFrom="column">
                        <wp:posOffset>669167</wp:posOffset>
                      </wp:positionH>
                      <wp:positionV relativeFrom="paragraph">
                        <wp:posOffset>699192</wp:posOffset>
                      </wp:positionV>
                      <wp:extent cx="1501178" cy="341194"/>
                      <wp:effectExtent l="19050" t="19050" r="22860" b="20955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01178" cy="3411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92AF86" id="Rectangle 80" o:spid="_x0000_s1026" style="position:absolute;margin-left:52.7pt;margin-top:55.05pt;width:118.2pt;height:26.8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Pr="00CE46B1">
              <w:rPr>
                <w:rFonts w:asciiTheme="minorHAnsi" w:hAnsiTheme="minorHAnsi"/>
                <w:i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76C72E89" wp14:editId="52512458">
                      <wp:simplePos x="0" y="0"/>
                      <wp:positionH relativeFrom="column">
                        <wp:posOffset>1978954</wp:posOffset>
                      </wp:positionH>
                      <wp:positionV relativeFrom="paragraph">
                        <wp:posOffset>261800</wp:posOffset>
                      </wp:positionV>
                      <wp:extent cx="661916" cy="211540"/>
                      <wp:effectExtent l="19050" t="19050" r="24130" b="17145"/>
                      <wp:wrapNone/>
                      <wp:docPr id="82" name="Rectangle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61916" cy="2115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66FF">
                                  <a:alpha val="25098"/>
                                </a:srgbClr>
                              </a:solidFill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EC5CC" id="Rectangle 82" o:spid="_x0000_s1026" style="position:absolute;margin-left:155.8pt;margin-top:20.6pt;width:52.1pt;height:16.6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" fillcolor="#f6f" strokecolor="red" strokeweight="2.25pt">
                      <v:fill opacity="16448f"/>
                    </v:rect>
                  </w:pict>
                </mc:Fallback>
              </mc:AlternateContent>
            </w:r>
            <w:r w:rsidR="001A2922">
              <w:rPr>
                <w:noProof/>
              </w:rPr>
              <w:drawing>
                <wp:inline distT="0" distB="0" distL="0" distR="0" wp14:anchorId="3594BD51" wp14:editId="262F9003">
                  <wp:extent cx="4187042" cy="3378760"/>
                  <wp:effectExtent l="0" t="0" r="4445" b="0"/>
                  <wp:docPr id="79" name="Imag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2721" cy="3391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286D" w:rsidRDefault="0070286D" w:rsidP="007058D0">
      <w:pPr>
        <w:rPr>
          <w:rFonts w:asciiTheme="minorHAnsi" w:hAnsiTheme="minorHAnsi"/>
          <w:sz w:val="22"/>
          <w:szCs w:val="22"/>
        </w:rPr>
        <w:sectPr w:rsidR="0070286D" w:rsidSect="00D72A23">
          <w:pgSz w:w="11906" w:h="16838"/>
          <w:pgMar w:top="1417" w:right="1983" w:bottom="1417" w:left="1417" w:header="708" w:footer="708" w:gutter="0"/>
          <w:cols w:space="708"/>
          <w:docGrid w:linePitch="360"/>
        </w:sectPr>
      </w:pPr>
    </w:p>
    <w:p w:rsidR="001A2922" w:rsidRDefault="00D72A23" w:rsidP="007058D0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La ligne suivante apparait sous la nomenclature :</w:t>
      </w:r>
    </w:p>
    <w:p w:rsidR="00D72A23" w:rsidRDefault="00D72A23" w:rsidP="007058D0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6"/>
      </w:tblGrid>
      <w:tr w:rsidR="00D72A23" w:rsidTr="00D72A23">
        <w:tc>
          <w:tcPr>
            <w:tcW w:w="9062" w:type="dxa"/>
          </w:tcPr>
          <w:p w:rsidR="00D72A23" w:rsidRDefault="00D72A23" w:rsidP="007058D0">
            <w:pPr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9186515" wp14:editId="32EAECF9">
                  <wp:extent cx="4495800" cy="190500"/>
                  <wp:effectExtent l="0" t="0" r="0" b="0"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58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72A23" w:rsidRDefault="00D72A23" w:rsidP="007058D0">
      <w:pPr>
        <w:rPr>
          <w:rFonts w:asciiTheme="minorHAnsi" w:hAnsiTheme="minorHAnsi"/>
          <w:sz w:val="22"/>
          <w:szCs w:val="22"/>
        </w:rPr>
      </w:pPr>
    </w:p>
    <w:p w:rsidR="00A600AD" w:rsidRDefault="00A600AD" w:rsidP="00A600AD">
      <w:pPr>
        <w:spacing w:line="360" w:lineRule="auto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Les quantités liées aux voiles du rez-de-chaussée du bloc B sont donc :</w:t>
      </w:r>
    </w:p>
    <w:p w:rsidR="00A600AD" w:rsidRPr="00A600AD" w:rsidRDefault="00A600AD" w:rsidP="00A600AD">
      <w:pPr>
        <w:pStyle w:val="Paragraphedeliste"/>
        <w:numPr>
          <w:ilvl w:val="0"/>
          <w:numId w:val="13"/>
        </w:numPr>
        <w:spacing w:line="360" w:lineRule="auto"/>
        <w:rPr>
          <w:rFonts w:asciiTheme="minorHAnsi" w:hAnsiTheme="minorHAnsi"/>
          <w:b/>
          <w:sz w:val="22"/>
          <w:szCs w:val="22"/>
        </w:rPr>
      </w:pPr>
      <w:r w:rsidRPr="00A600AD">
        <w:rPr>
          <w:rFonts w:asciiTheme="minorHAnsi" w:hAnsiTheme="minorHAnsi"/>
          <w:b/>
          <w:sz w:val="22"/>
          <w:szCs w:val="22"/>
        </w:rPr>
        <w:t>Linéaire = 146,59 m,</w:t>
      </w:r>
    </w:p>
    <w:p w:rsidR="00A600AD" w:rsidRPr="00A600AD" w:rsidRDefault="00A600AD" w:rsidP="00A600AD">
      <w:pPr>
        <w:pStyle w:val="Paragraphedeliste"/>
        <w:numPr>
          <w:ilvl w:val="0"/>
          <w:numId w:val="13"/>
        </w:numPr>
        <w:spacing w:line="360" w:lineRule="auto"/>
        <w:rPr>
          <w:rFonts w:asciiTheme="minorHAnsi" w:hAnsiTheme="minorHAnsi"/>
          <w:b/>
          <w:sz w:val="22"/>
          <w:szCs w:val="22"/>
        </w:rPr>
      </w:pPr>
      <w:r w:rsidRPr="00A600AD">
        <w:rPr>
          <w:rFonts w:asciiTheme="minorHAnsi" w:hAnsiTheme="minorHAnsi"/>
          <w:b/>
          <w:sz w:val="22"/>
          <w:szCs w:val="22"/>
        </w:rPr>
        <w:t>Surface (1 face) = 711 m²,</w:t>
      </w:r>
    </w:p>
    <w:p w:rsidR="00A600AD" w:rsidRPr="00A600AD" w:rsidRDefault="00A600AD" w:rsidP="00A600AD">
      <w:pPr>
        <w:pStyle w:val="Paragraphedeliste"/>
        <w:numPr>
          <w:ilvl w:val="0"/>
          <w:numId w:val="13"/>
        </w:numPr>
        <w:spacing w:line="360" w:lineRule="auto"/>
        <w:rPr>
          <w:rFonts w:asciiTheme="minorHAnsi" w:hAnsiTheme="minorHAnsi"/>
          <w:b/>
          <w:sz w:val="22"/>
          <w:szCs w:val="22"/>
        </w:rPr>
      </w:pPr>
      <w:r w:rsidRPr="00A600AD">
        <w:rPr>
          <w:rFonts w:asciiTheme="minorHAnsi" w:hAnsiTheme="minorHAnsi"/>
          <w:b/>
          <w:sz w:val="22"/>
          <w:szCs w:val="22"/>
        </w:rPr>
        <w:t>Volume = 177,69 m</w:t>
      </w:r>
      <w:r w:rsidRPr="00A600AD">
        <w:rPr>
          <w:rFonts w:asciiTheme="minorHAnsi" w:hAnsiTheme="minorHAnsi"/>
          <w:b/>
          <w:sz w:val="22"/>
          <w:szCs w:val="22"/>
          <w:vertAlign w:val="superscript"/>
        </w:rPr>
        <w:t>3</w:t>
      </w:r>
      <w:r w:rsidRPr="00A600AD">
        <w:rPr>
          <w:rFonts w:asciiTheme="minorHAnsi" w:hAnsiTheme="minorHAnsi"/>
          <w:b/>
          <w:sz w:val="22"/>
          <w:szCs w:val="22"/>
        </w:rPr>
        <w:t>.</w:t>
      </w:r>
    </w:p>
    <w:p w:rsidR="00470AE2" w:rsidRDefault="00470AE2" w:rsidP="00A600AD">
      <w:pPr>
        <w:rPr>
          <w:rFonts w:asciiTheme="minorHAnsi" w:hAnsiTheme="minorHAnsi"/>
          <w:sz w:val="22"/>
          <w:szCs w:val="22"/>
        </w:rPr>
      </w:pPr>
    </w:p>
    <w:p w:rsidR="00A600AD" w:rsidRDefault="00A600AD" w:rsidP="00A600AD">
      <w:pPr>
        <w:rPr>
          <w:rFonts w:asciiTheme="minorHAnsi" w:hAnsiTheme="minorHAnsi"/>
          <w:b/>
          <w:sz w:val="22"/>
          <w:szCs w:val="22"/>
        </w:rPr>
      </w:pP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 xml:space="preserve">Exercice </w:t>
      </w:r>
      <w:r>
        <w:rPr>
          <w:rFonts w:asciiTheme="minorHAnsi" w:hAnsiTheme="minorHAnsi"/>
          <w:b/>
          <w:sz w:val="22"/>
          <w:szCs w:val="22"/>
          <w:highlight w:val="yellow"/>
          <w:u w:val="single"/>
        </w:rPr>
        <w:t>7</w:t>
      </w:r>
      <w:r w:rsidRPr="00CB0472">
        <w:rPr>
          <w:rFonts w:asciiTheme="minorHAnsi" w:hAnsiTheme="minorHAnsi"/>
          <w:b/>
          <w:sz w:val="22"/>
          <w:szCs w:val="22"/>
          <w:highlight w:val="yellow"/>
          <w:u w:val="single"/>
        </w:rPr>
        <w:t> :</w:t>
      </w:r>
      <w:r w:rsidRPr="00CB0472"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>
        <w:rPr>
          <w:rFonts w:asciiTheme="minorHAnsi" w:hAnsiTheme="minorHAnsi"/>
          <w:b/>
          <w:sz w:val="22"/>
          <w:szCs w:val="22"/>
          <w:highlight w:val="yellow"/>
        </w:rPr>
        <w:t>Réaliser le quantitatif</w:t>
      </w:r>
      <w:r w:rsidRPr="00F33D31">
        <w:rPr>
          <w:rFonts w:asciiTheme="minorHAnsi" w:hAnsiTheme="minorHAnsi"/>
          <w:b/>
          <w:sz w:val="22"/>
          <w:szCs w:val="22"/>
          <w:highlight w:val="yellow"/>
        </w:rPr>
        <w:t xml:space="preserve"> </w:t>
      </w:r>
      <w:r>
        <w:rPr>
          <w:rFonts w:asciiTheme="minorHAnsi" w:hAnsiTheme="minorHAnsi"/>
          <w:b/>
          <w:sz w:val="22"/>
          <w:szCs w:val="22"/>
          <w:highlight w:val="yellow"/>
        </w:rPr>
        <w:t>du plancher bas</w:t>
      </w:r>
      <w:r w:rsidRPr="00F33D31">
        <w:rPr>
          <w:rFonts w:asciiTheme="minorHAnsi" w:hAnsiTheme="minorHAnsi"/>
          <w:b/>
          <w:sz w:val="22"/>
          <w:szCs w:val="22"/>
          <w:highlight w:val="yellow"/>
        </w:rPr>
        <w:t xml:space="preserve"> du rez-de-chaussée du bloc « B ».</w:t>
      </w:r>
    </w:p>
    <w:p w:rsidR="00A600AD" w:rsidRDefault="00A600AD" w:rsidP="00A600AD">
      <w:pPr>
        <w:rPr>
          <w:rFonts w:asciiTheme="minorHAnsi" w:hAnsiTheme="minorHAnsi"/>
          <w:b/>
          <w:sz w:val="22"/>
          <w:szCs w:val="22"/>
        </w:rPr>
      </w:pPr>
    </w:p>
    <w:p w:rsidR="00A600AD" w:rsidRDefault="00A600AD" w:rsidP="00A600AD">
      <w:pPr>
        <w:rPr>
          <w:rFonts w:asciiTheme="minorHAnsi" w:hAnsiTheme="minorHAnsi"/>
          <w:sz w:val="22"/>
          <w:szCs w:val="22"/>
        </w:rPr>
      </w:pPr>
      <w:r w:rsidRPr="00A600AD">
        <w:rPr>
          <w:rFonts w:asciiTheme="minorHAnsi" w:hAnsiTheme="minorHAnsi"/>
          <w:sz w:val="22"/>
          <w:szCs w:val="22"/>
        </w:rPr>
        <w:t>Les différents décalages d’arases brutes imposent au chef de chantier les zone</w:t>
      </w:r>
      <w:r w:rsidR="00BD196A">
        <w:rPr>
          <w:rFonts w:asciiTheme="minorHAnsi" w:hAnsiTheme="minorHAnsi"/>
          <w:sz w:val="22"/>
          <w:szCs w:val="22"/>
        </w:rPr>
        <w:t>s</w:t>
      </w:r>
      <w:r w:rsidRPr="00A600AD">
        <w:rPr>
          <w:rFonts w:asciiTheme="minorHAnsi" w:hAnsiTheme="minorHAnsi"/>
          <w:sz w:val="22"/>
          <w:szCs w:val="22"/>
        </w:rPr>
        <w:t xml:space="preserve"> de coulage.</w:t>
      </w:r>
      <w:r w:rsidR="00F939FF">
        <w:rPr>
          <w:rFonts w:asciiTheme="minorHAnsi" w:hAnsiTheme="minorHAnsi"/>
          <w:sz w:val="22"/>
          <w:szCs w:val="22"/>
        </w:rPr>
        <w:t xml:space="preserve"> Les limites sont matérialisées sur le ch</w:t>
      </w:r>
      <w:r w:rsidR="006B78EC">
        <w:rPr>
          <w:rFonts w:asciiTheme="minorHAnsi" w:hAnsiTheme="minorHAnsi"/>
          <w:sz w:val="22"/>
          <w:szCs w:val="22"/>
        </w:rPr>
        <w:t>antier par un lattis métallique</w:t>
      </w:r>
      <w:r w:rsidR="00F939FF">
        <w:rPr>
          <w:rFonts w:asciiTheme="minorHAnsi" w:hAnsiTheme="minorHAnsi"/>
          <w:sz w:val="22"/>
          <w:szCs w:val="22"/>
        </w:rPr>
        <w:t xml:space="preserve"> de type « </w:t>
      </w:r>
      <w:proofErr w:type="spellStart"/>
      <w:r w:rsidR="00F939FF">
        <w:rPr>
          <w:rFonts w:asciiTheme="minorHAnsi" w:hAnsiTheme="minorHAnsi"/>
          <w:sz w:val="22"/>
          <w:szCs w:val="22"/>
        </w:rPr>
        <w:t>Nergalto</w:t>
      </w:r>
      <w:proofErr w:type="spellEnd"/>
      <w:r w:rsidR="00F939FF">
        <w:rPr>
          <w:rFonts w:asciiTheme="minorHAnsi" w:hAnsiTheme="minorHAnsi"/>
          <w:sz w:val="22"/>
          <w:szCs w:val="22"/>
        </w:rPr>
        <w:t> ».</w:t>
      </w:r>
    </w:p>
    <w:p w:rsidR="00A600AD" w:rsidRDefault="00A600AD" w:rsidP="00A600AD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</w:tblGrid>
      <w:tr w:rsidR="00BD196A" w:rsidTr="00470AE2">
        <w:trPr>
          <w:trHeight w:val="3906"/>
          <w:jc w:val="center"/>
        </w:trPr>
        <w:tc>
          <w:tcPr>
            <w:tcW w:w="5670" w:type="dxa"/>
            <w:vAlign w:val="center"/>
          </w:tcPr>
          <w:p w:rsidR="00BD196A" w:rsidRDefault="00BD196A" w:rsidP="00BD196A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BD196A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>
                  <wp:extent cx="3131090" cy="2348748"/>
                  <wp:effectExtent l="0" t="0" r="0" b="0"/>
                  <wp:docPr id="85" name="Image 85" descr="D:\cours_mika\photos_mediacampus\3_Mediacampus_Novembre 2015\06_11_2015\IMGP03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D:\cours_mika\photos_mediacampus\3_Mediacampus_Novembre 2015\06_11_2015\IMGP03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2838" cy="2357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196A" w:rsidTr="00470AE2">
        <w:trPr>
          <w:jc w:val="center"/>
        </w:trPr>
        <w:tc>
          <w:tcPr>
            <w:tcW w:w="5670" w:type="dxa"/>
            <w:shd w:val="clear" w:color="auto" w:fill="F7CAAC" w:themeFill="accent2" w:themeFillTint="66"/>
          </w:tcPr>
          <w:p w:rsidR="00BD196A" w:rsidRDefault="00BD196A" w:rsidP="00BD196A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983CC2">
              <w:rPr>
                <w:rFonts w:asciiTheme="minorHAnsi" w:hAnsiTheme="minorHAnsi"/>
                <w:b/>
                <w:sz w:val="22"/>
                <w:szCs w:val="22"/>
              </w:rPr>
              <w:t xml:space="preserve">Photo </w:t>
            </w:r>
            <w:r>
              <w:rPr>
                <w:rFonts w:asciiTheme="minorHAnsi" w:hAnsiTheme="minorHAnsi"/>
                <w:b/>
                <w:sz w:val="22"/>
                <w:szCs w:val="22"/>
              </w:rPr>
              <w:t>3 : Limite séparative entre deux zones de plancher.</w:t>
            </w:r>
          </w:p>
        </w:tc>
      </w:tr>
    </w:tbl>
    <w:p w:rsidR="00BD196A" w:rsidRDefault="00BD196A" w:rsidP="00A600AD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29"/>
      </w:tblGrid>
      <w:tr w:rsidR="00F939FF" w:rsidTr="00470AE2">
        <w:trPr>
          <w:trHeight w:val="3867"/>
          <w:jc w:val="center"/>
        </w:trPr>
        <w:tc>
          <w:tcPr>
            <w:tcW w:w="5529" w:type="dxa"/>
            <w:vAlign w:val="center"/>
          </w:tcPr>
          <w:p w:rsidR="00F939FF" w:rsidRDefault="00F939FF" w:rsidP="00CB3831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F939FF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3D3954FA" wp14:editId="5B7DBE7B">
                  <wp:extent cx="3132000" cy="2349429"/>
                  <wp:effectExtent l="0" t="0" r="0" b="0"/>
                  <wp:docPr id="87" name="Image 87" descr="D:\cours_mika\photos_mediacampus\3_Mediacampus_Novembre 2015\06_11_2015\IMGP03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D:\cours_mika\photos_mediacampus\3_Mediacampus_Novembre 2015\06_11_2015\IMGP03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2000" cy="2349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39FF" w:rsidTr="00470AE2">
        <w:trPr>
          <w:jc w:val="center"/>
        </w:trPr>
        <w:tc>
          <w:tcPr>
            <w:tcW w:w="5529" w:type="dxa"/>
            <w:shd w:val="clear" w:color="auto" w:fill="F7CAAC" w:themeFill="accent2" w:themeFillTint="66"/>
          </w:tcPr>
          <w:p w:rsidR="00F939FF" w:rsidRDefault="00F939FF" w:rsidP="00F939FF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 w:rsidRPr="00983CC2">
              <w:rPr>
                <w:rFonts w:asciiTheme="minorHAnsi" w:hAnsiTheme="minorHAnsi"/>
                <w:b/>
                <w:sz w:val="22"/>
                <w:szCs w:val="22"/>
              </w:rPr>
              <w:t xml:space="preserve">Photo </w:t>
            </w:r>
            <w:r>
              <w:rPr>
                <w:rFonts w:asciiTheme="minorHAnsi" w:hAnsiTheme="minorHAnsi"/>
                <w:b/>
                <w:sz w:val="22"/>
                <w:szCs w:val="22"/>
              </w:rPr>
              <w:t>4 : zoom sur le lattis métallique.</w:t>
            </w:r>
          </w:p>
        </w:tc>
      </w:tr>
    </w:tbl>
    <w:p w:rsidR="00F939FF" w:rsidRDefault="00F939FF" w:rsidP="00A600AD">
      <w:pPr>
        <w:rPr>
          <w:rFonts w:asciiTheme="minorHAnsi" w:hAnsiTheme="minorHAnsi"/>
          <w:sz w:val="22"/>
          <w:szCs w:val="22"/>
        </w:rPr>
        <w:sectPr w:rsidR="00F939FF" w:rsidSect="00D72A23">
          <w:pgSz w:w="11906" w:h="16838"/>
          <w:pgMar w:top="1417" w:right="1983" w:bottom="1417" w:left="1417" w:header="708" w:footer="708" w:gutter="0"/>
          <w:cols w:space="708"/>
          <w:docGrid w:linePitch="360"/>
        </w:sectPr>
      </w:pPr>
    </w:p>
    <w:p w:rsidR="00A600AD" w:rsidRPr="00BF5EC3" w:rsidRDefault="00BF5EC3" w:rsidP="00A600AD">
      <w:pPr>
        <w:rPr>
          <w:rFonts w:asciiTheme="minorHAnsi" w:hAnsiTheme="minorHAnsi"/>
          <w:i/>
          <w:sz w:val="22"/>
          <w:szCs w:val="22"/>
        </w:rPr>
      </w:pPr>
      <w:r w:rsidRPr="00BF5EC3">
        <w:rPr>
          <w:rFonts w:asciiTheme="minorHAnsi" w:hAnsiTheme="minorHAnsi"/>
          <w:i/>
          <w:sz w:val="22"/>
          <w:szCs w:val="22"/>
        </w:rPr>
        <w:lastRenderedPageBreak/>
        <w:t>Cr</w:t>
      </w:r>
      <w:r>
        <w:rPr>
          <w:rFonts w:asciiTheme="minorHAnsi" w:hAnsiTheme="minorHAnsi"/>
          <w:i/>
          <w:sz w:val="22"/>
          <w:szCs w:val="22"/>
        </w:rPr>
        <w:t>éer une nouvelle nomenclature,</w:t>
      </w:r>
      <w:r w:rsidRPr="00BF5EC3">
        <w:rPr>
          <w:rFonts w:asciiTheme="minorHAnsi" w:hAnsiTheme="minorHAnsi"/>
          <w:i/>
          <w:sz w:val="22"/>
          <w:szCs w:val="22"/>
        </w:rPr>
        <w:t xml:space="preserve"> sélectionner le champ « sol »</w:t>
      </w:r>
      <w:r>
        <w:rPr>
          <w:rFonts w:asciiTheme="minorHAnsi" w:hAnsiTheme="minorHAnsi"/>
          <w:i/>
          <w:sz w:val="22"/>
          <w:szCs w:val="22"/>
        </w:rPr>
        <w:t xml:space="preserve"> (dalle) puis valider.</w:t>
      </w:r>
    </w:p>
    <w:p w:rsidR="00BF5EC3" w:rsidRDefault="00BF5EC3" w:rsidP="00A600AD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96"/>
      </w:tblGrid>
      <w:tr w:rsidR="00BF5EC3" w:rsidTr="00BF5EC3">
        <w:tc>
          <w:tcPr>
            <w:tcW w:w="8496" w:type="dxa"/>
          </w:tcPr>
          <w:p w:rsidR="00BF5EC3" w:rsidRDefault="00BF5EC3" w:rsidP="00BF5EC3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92CF401" wp14:editId="55FA6962">
                  <wp:extent cx="4171950" cy="3457575"/>
                  <wp:effectExtent l="0" t="0" r="0" b="9525"/>
                  <wp:docPr id="88" name="Imag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1950" cy="3457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F5EC3" w:rsidRDefault="00BF5EC3" w:rsidP="00A600AD">
      <w:pPr>
        <w:rPr>
          <w:rFonts w:asciiTheme="minorHAnsi" w:hAnsiTheme="minorHAnsi"/>
          <w:sz w:val="22"/>
          <w:szCs w:val="22"/>
        </w:rPr>
      </w:pPr>
    </w:p>
    <w:p w:rsidR="00BF5EC3" w:rsidRDefault="00BF5EC3" w:rsidP="00A600AD">
      <w:pPr>
        <w:rPr>
          <w:rFonts w:asciiTheme="minorHAnsi" w:hAnsiTheme="minorHAnsi"/>
          <w:i/>
          <w:sz w:val="22"/>
          <w:szCs w:val="22"/>
        </w:rPr>
      </w:pPr>
      <w:r w:rsidRPr="00BF5EC3">
        <w:rPr>
          <w:rFonts w:asciiTheme="minorHAnsi" w:hAnsiTheme="minorHAnsi"/>
          <w:i/>
          <w:sz w:val="22"/>
          <w:szCs w:val="22"/>
        </w:rPr>
        <w:t>Régler les différents paramètres comme vu dans l’exercice 6.</w:t>
      </w:r>
    </w:p>
    <w:p w:rsidR="00BF5EC3" w:rsidRDefault="00BF5EC3" w:rsidP="00A600AD">
      <w:pPr>
        <w:rPr>
          <w:rFonts w:asciiTheme="minorHAnsi" w:hAnsiTheme="minorHAnsi"/>
          <w:i/>
          <w:sz w:val="22"/>
          <w:szCs w:val="22"/>
        </w:rPr>
      </w:pPr>
    </w:p>
    <w:p w:rsidR="00BF5EC3" w:rsidRDefault="00BF5EC3" w:rsidP="00A600AD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La nomenclature suivante apparait :</w:t>
      </w:r>
    </w:p>
    <w:p w:rsidR="00BF5EC3" w:rsidRDefault="00BF5EC3" w:rsidP="00A600AD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496"/>
      </w:tblGrid>
      <w:tr w:rsidR="00BF5EC3" w:rsidTr="00BF5EC3">
        <w:trPr>
          <w:jc w:val="center"/>
        </w:trPr>
        <w:tc>
          <w:tcPr>
            <w:tcW w:w="8496" w:type="dxa"/>
          </w:tcPr>
          <w:p w:rsidR="00BF5EC3" w:rsidRDefault="004E0E9D" w:rsidP="00BF5EC3">
            <w:pPr>
              <w:jc w:val="center"/>
              <w:rPr>
                <w:rFonts w:asciiTheme="minorHAnsi" w:hAnsiTheme="minorHAnsi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34DA3245" wp14:editId="453427C4">
                  <wp:extent cx="3276600" cy="2819400"/>
                  <wp:effectExtent l="0" t="0" r="0" b="0"/>
                  <wp:docPr id="90" name="Imag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6600" cy="281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B7310" w:rsidRDefault="008B7310" w:rsidP="00A600AD">
      <w:pPr>
        <w:rPr>
          <w:rFonts w:asciiTheme="minorHAnsi" w:hAnsiTheme="minorHAnsi"/>
          <w:sz w:val="22"/>
          <w:szCs w:val="22"/>
        </w:rPr>
      </w:pPr>
    </w:p>
    <w:p w:rsidR="005E419F" w:rsidRDefault="005E419F" w:rsidP="00A600AD">
      <w:pPr>
        <w:rPr>
          <w:rFonts w:asciiTheme="minorHAnsi" w:hAnsiTheme="minorHAnsi"/>
          <w:sz w:val="22"/>
          <w:szCs w:val="22"/>
        </w:rPr>
        <w:sectPr w:rsidR="005E419F" w:rsidSect="00D72A23">
          <w:pgSz w:w="11906" w:h="16838"/>
          <w:pgMar w:top="1417" w:right="1983" w:bottom="1417" w:left="1417" w:header="708" w:footer="708" w:gutter="0"/>
          <w:cols w:space="708"/>
          <w:docGrid w:linePitch="360"/>
        </w:sectPr>
      </w:pPr>
    </w:p>
    <w:p w:rsidR="002E7360" w:rsidRDefault="005E419F" w:rsidP="00A600AD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2 compagnons sont nécessaires pour réaliser le coulage de la dalle.</w:t>
      </w:r>
    </w:p>
    <w:p w:rsidR="005E419F" w:rsidRDefault="005E419F" w:rsidP="00A600AD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4253"/>
      </w:tblGrid>
      <w:tr w:rsidR="00AE4588" w:rsidTr="00AE4588">
        <w:tc>
          <w:tcPr>
            <w:tcW w:w="4248" w:type="dxa"/>
          </w:tcPr>
          <w:p w:rsidR="005E419F" w:rsidRDefault="00AE4588" w:rsidP="000E2879">
            <w:pPr>
              <w:rPr>
                <w:rFonts w:asciiTheme="minorHAnsi" w:hAnsiTheme="minorHAnsi"/>
                <w:sz w:val="22"/>
                <w:szCs w:val="22"/>
              </w:rPr>
            </w:pPr>
            <w:r w:rsidRPr="00AE4588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 wp14:anchorId="0054EA4C" wp14:editId="54AD0AD9">
                  <wp:extent cx="2592519" cy="1944000"/>
                  <wp:effectExtent l="0" t="0" r="0" b="0"/>
                  <wp:docPr id="116" name="Image 116" descr="C:\Users\rebeyrol\Documents\Médiacampus\photos_mediacampus\3_Mediacampus_Novembre 2015\13_11_2015\IMGP03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rebeyrol\Documents\Médiacampus\photos_mediacampus\3_Mediacampus_Novembre 2015\13_11_2015\IMGP03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519" cy="19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8" w:type="dxa"/>
          </w:tcPr>
          <w:p w:rsidR="005E419F" w:rsidRDefault="00AE4588" w:rsidP="000E2879">
            <w:pPr>
              <w:rPr>
                <w:rFonts w:asciiTheme="minorHAnsi" w:hAnsiTheme="minorHAnsi"/>
                <w:sz w:val="22"/>
                <w:szCs w:val="22"/>
              </w:rPr>
            </w:pPr>
            <w:r w:rsidRPr="00AE4588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>
                  <wp:extent cx="2592519" cy="1944000"/>
                  <wp:effectExtent l="0" t="0" r="0" b="0"/>
                  <wp:docPr id="117" name="Image 117" descr="C:\Users\rebeyrol\Documents\Médiacampus\photos_mediacampus\3_Mediacampus_Novembre 2015\13_11_2015\IMGP03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rebeyrol\Documents\Médiacampus\photos_mediacampus\3_Mediacampus_Novembre 2015\13_11_2015\IMGP03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519" cy="19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588" w:rsidRPr="00AE4588" w:rsidTr="00AE4588">
        <w:tc>
          <w:tcPr>
            <w:tcW w:w="4248" w:type="dxa"/>
          </w:tcPr>
          <w:p w:rsidR="005E419F" w:rsidRPr="00AE4588" w:rsidRDefault="009A7706" w:rsidP="00AE4588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 xml:space="preserve">1 - </w:t>
            </w:r>
            <w:r w:rsidR="005E419F" w:rsidRPr="00AE4588">
              <w:rPr>
                <w:rFonts w:asciiTheme="minorHAnsi" w:hAnsiTheme="minorHAnsi"/>
                <w:b/>
                <w:sz w:val="22"/>
                <w:szCs w:val="22"/>
              </w:rPr>
              <w:t>Coulage à la benne</w:t>
            </w:r>
          </w:p>
        </w:tc>
        <w:tc>
          <w:tcPr>
            <w:tcW w:w="4248" w:type="dxa"/>
          </w:tcPr>
          <w:p w:rsidR="005E419F" w:rsidRPr="00AE4588" w:rsidRDefault="009A7706" w:rsidP="00AE4588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 xml:space="preserve">2 - </w:t>
            </w:r>
            <w:r w:rsidR="00AE4588" w:rsidRPr="00AE4588">
              <w:rPr>
                <w:rFonts w:asciiTheme="minorHAnsi" w:hAnsiTheme="minorHAnsi"/>
                <w:b/>
                <w:sz w:val="22"/>
                <w:szCs w:val="22"/>
              </w:rPr>
              <w:t>Vibration du béton</w:t>
            </w:r>
          </w:p>
        </w:tc>
      </w:tr>
    </w:tbl>
    <w:p w:rsidR="005E419F" w:rsidRDefault="005E419F" w:rsidP="005E419F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53"/>
        <w:gridCol w:w="4253"/>
      </w:tblGrid>
      <w:tr w:rsidR="00AE4588" w:rsidTr="000E2879">
        <w:tc>
          <w:tcPr>
            <w:tcW w:w="4248" w:type="dxa"/>
          </w:tcPr>
          <w:p w:rsidR="00AE4588" w:rsidRDefault="00AE4588" w:rsidP="000E2879">
            <w:pPr>
              <w:rPr>
                <w:rFonts w:asciiTheme="minorHAnsi" w:hAnsiTheme="minorHAnsi"/>
                <w:sz w:val="22"/>
                <w:szCs w:val="22"/>
              </w:rPr>
            </w:pPr>
            <w:r w:rsidRPr="00AE4588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>
                  <wp:extent cx="2592518" cy="1944000"/>
                  <wp:effectExtent l="0" t="0" r="0" b="0"/>
                  <wp:docPr id="120" name="Image 120" descr="C:\Users\rebeyrol\Documents\Médiacampus\photos_mediacampus\3_Mediacampus_Novembre 2015\13_11_2015\IMGP03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rebeyrol\Documents\Médiacampus\photos_mediacampus\3_Mediacampus_Novembre 2015\13_11_2015\IMGP03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518" cy="19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48" w:type="dxa"/>
          </w:tcPr>
          <w:p w:rsidR="00AE4588" w:rsidRDefault="00AE4588" w:rsidP="000E2879">
            <w:pPr>
              <w:rPr>
                <w:rFonts w:asciiTheme="minorHAnsi" w:hAnsiTheme="minorHAnsi"/>
                <w:sz w:val="22"/>
                <w:szCs w:val="22"/>
              </w:rPr>
            </w:pPr>
            <w:r w:rsidRPr="00AE4588">
              <w:rPr>
                <w:rFonts w:asciiTheme="minorHAnsi" w:hAnsiTheme="minorHAnsi"/>
                <w:noProof/>
                <w:sz w:val="22"/>
                <w:szCs w:val="22"/>
              </w:rPr>
              <w:drawing>
                <wp:inline distT="0" distB="0" distL="0" distR="0">
                  <wp:extent cx="2592518" cy="1944000"/>
                  <wp:effectExtent l="0" t="0" r="0" b="0"/>
                  <wp:docPr id="121" name="Image 121" descr="C:\Users\rebeyrol\Documents\Médiacampus\photos_mediacampus\3_Mediacampus_Novembre 2015\13_11_2015\IMGP03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rebeyrol\Documents\Médiacampus\photos_mediacampus\3_Mediacampus_Novembre 2015\13_11_2015\IMGP03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518" cy="19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4588" w:rsidRPr="00AE4588" w:rsidTr="000E2879">
        <w:tc>
          <w:tcPr>
            <w:tcW w:w="4248" w:type="dxa"/>
          </w:tcPr>
          <w:p w:rsidR="00AE4588" w:rsidRPr="00AE4588" w:rsidRDefault="009A7706" w:rsidP="000E2879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 xml:space="preserve">3 - </w:t>
            </w:r>
            <w:r w:rsidR="00AE4588">
              <w:rPr>
                <w:rFonts w:asciiTheme="minorHAnsi" w:hAnsiTheme="minorHAnsi"/>
                <w:b/>
                <w:sz w:val="22"/>
                <w:szCs w:val="22"/>
              </w:rPr>
              <w:t>Ratissage et vérification de l’arase</w:t>
            </w:r>
          </w:p>
        </w:tc>
        <w:tc>
          <w:tcPr>
            <w:tcW w:w="4248" w:type="dxa"/>
          </w:tcPr>
          <w:p w:rsidR="00AE4588" w:rsidRPr="00AE4588" w:rsidRDefault="009A7706" w:rsidP="000E2879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>
              <w:rPr>
                <w:rFonts w:asciiTheme="minorHAnsi" w:hAnsiTheme="minorHAnsi"/>
                <w:b/>
                <w:sz w:val="22"/>
                <w:szCs w:val="22"/>
              </w:rPr>
              <w:t xml:space="preserve">4 - </w:t>
            </w:r>
            <w:r w:rsidR="00AE4588">
              <w:rPr>
                <w:rFonts w:asciiTheme="minorHAnsi" w:hAnsiTheme="minorHAnsi"/>
                <w:b/>
                <w:sz w:val="22"/>
                <w:szCs w:val="22"/>
              </w:rPr>
              <w:t>Finition à la batte</w:t>
            </w:r>
          </w:p>
        </w:tc>
      </w:tr>
    </w:tbl>
    <w:p w:rsidR="00AE4588" w:rsidRDefault="00AE4588" w:rsidP="00AE4588">
      <w:pPr>
        <w:rPr>
          <w:rFonts w:asciiTheme="minorHAnsi" w:hAnsiTheme="minorHAnsi"/>
          <w:sz w:val="22"/>
          <w:szCs w:val="22"/>
        </w:rPr>
      </w:pPr>
    </w:p>
    <w:p w:rsidR="005E419F" w:rsidRDefault="009A7706" w:rsidP="00AE4588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En considérant un temps unitaire de coulage égal à 0,40 h/m</w:t>
      </w:r>
      <w:r w:rsidRPr="009A7706">
        <w:rPr>
          <w:rFonts w:asciiTheme="minorHAnsi" w:hAnsiTheme="minorHAnsi"/>
          <w:sz w:val="22"/>
          <w:szCs w:val="22"/>
          <w:vertAlign w:val="superscript"/>
        </w:rPr>
        <w:t>3</w:t>
      </w:r>
      <w:r w:rsidR="00AE4588">
        <w:rPr>
          <w:rFonts w:asciiTheme="minorHAnsi" w:hAnsiTheme="minorHAnsi"/>
          <w:sz w:val="22"/>
          <w:szCs w:val="22"/>
        </w:rPr>
        <w:t xml:space="preserve">, </w:t>
      </w:r>
      <w:r w:rsidR="00AE4588" w:rsidRPr="009A7706">
        <w:rPr>
          <w:rFonts w:asciiTheme="minorHAnsi" w:hAnsiTheme="minorHAnsi"/>
          <w:b/>
          <w:sz w:val="22"/>
          <w:szCs w:val="22"/>
        </w:rPr>
        <w:t>calculer le budget d’heures</w:t>
      </w:r>
      <w:r w:rsidR="00AE4588">
        <w:rPr>
          <w:rFonts w:asciiTheme="minorHAnsi" w:hAnsiTheme="minorHAnsi"/>
          <w:sz w:val="22"/>
          <w:szCs w:val="22"/>
        </w:rPr>
        <w:t xml:space="preserve"> nécessaires pour réaliser le coulage du plancher.</w:t>
      </w:r>
    </w:p>
    <w:p w:rsidR="009A7706" w:rsidRDefault="009A7706" w:rsidP="00AE4588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 ce moment du chantier, les verticaux ne nécessitent pas beaucoup la grue. On estime que le temps de coulage peut atteindre 4 heures par jour.</w:t>
      </w:r>
    </w:p>
    <w:p w:rsidR="009A7706" w:rsidRDefault="009A7706" w:rsidP="00AE4588">
      <w:pPr>
        <w:jc w:val="both"/>
        <w:rPr>
          <w:rFonts w:asciiTheme="minorHAnsi" w:hAnsiTheme="minorHAnsi"/>
          <w:sz w:val="22"/>
          <w:szCs w:val="22"/>
        </w:rPr>
      </w:pPr>
      <w:r w:rsidRPr="009A7706">
        <w:rPr>
          <w:rFonts w:asciiTheme="minorHAnsi" w:hAnsiTheme="minorHAnsi"/>
          <w:b/>
          <w:sz w:val="22"/>
          <w:szCs w:val="22"/>
        </w:rPr>
        <w:t>Quelle est la durée en jour</w:t>
      </w:r>
      <w:r>
        <w:rPr>
          <w:rFonts w:asciiTheme="minorHAnsi" w:hAnsiTheme="minorHAnsi"/>
          <w:b/>
          <w:sz w:val="22"/>
          <w:szCs w:val="22"/>
        </w:rPr>
        <w:t>s</w:t>
      </w:r>
      <w:r w:rsidRPr="009A7706">
        <w:rPr>
          <w:rFonts w:asciiTheme="minorHAnsi" w:hAnsiTheme="minorHAnsi"/>
          <w:b/>
          <w:sz w:val="22"/>
          <w:szCs w:val="22"/>
        </w:rPr>
        <w:t xml:space="preserve"> de la tâche</w:t>
      </w:r>
      <w:r>
        <w:rPr>
          <w:rFonts w:asciiTheme="minorHAnsi" w:hAnsiTheme="minorHAnsi"/>
          <w:sz w:val="22"/>
          <w:szCs w:val="22"/>
        </w:rPr>
        <w:t xml:space="preserve"> « coulage du plancher bas du rez-de-chaussée du bâtiment B » ?</w:t>
      </w:r>
    </w:p>
    <w:p w:rsidR="009A7706" w:rsidRDefault="009A7706" w:rsidP="00AE4588">
      <w:pPr>
        <w:jc w:val="both"/>
        <w:rPr>
          <w:rFonts w:asciiTheme="minorHAnsi" w:hAnsiTheme="minorHAnsi"/>
          <w:sz w:val="22"/>
          <w:szCs w:val="22"/>
        </w:rPr>
      </w:pPr>
    </w:p>
    <w:p w:rsidR="00AE4588" w:rsidRPr="00575FC0" w:rsidRDefault="00575FC0" w:rsidP="00AE4588">
      <w:pPr>
        <w:jc w:val="both"/>
        <w:rPr>
          <w:rFonts w:asciiTheme="minorHAnsi" w:hAnsiTheme="minorHAnsi"/>
          <w:b/>
          <w:color w:val="FF0000"/>
          <w:sz w:val="22"/>
          <w:szCs w:val="22"/>
        </w:rPr>
      </w:pPr>
      <w:r w:rsidRPr="00575FC0">
        <w:rPr>
          <w:rFonts w:asciiTheme="minorHAnsi" w:hAnsiTheme="minorHAnsi"/>
          <w:b/>
          <w:color w:val="FF0000"/>
          <w:sz w:val="22"/>
          <w:szCs w:val="22"/>
        </w:rPr>
        <w:t>CH = Quantité x TU = 118,07 x 0,40 = 47,2 h</w:t>
      </w:r>
    </w:p>
    <w:p w:rsidR="00575FC0" w:rsidRPr="00575FC0" w:rsidRDefault="00575FC0" w:rsidP="00AE4588">
      <w:pPr>
        <w:jc w:val="both"/>
        <w:rPr>
          <w:rFonts w:asciiTheme="minorHAnsi" w:hAnsiTheme="minorHAnsi"/>
          <w:b/>
          <w:color w:val="FF0000"/>
          <w:sz w:val="22"/>
          <w:szCs w:val="22"/>
        </w:rPr>
      </w:pPr>
    </w:p>
    <w:p w:rsidR="00575FC0" w:rsidRPr="00575FC0" w:rsidRDefault="00575FC0" w:rsidP="00AE4588">
      <w:pPr>
        <w:jc w:val="both"/>
        <w:rPr>
          <w:rFonts w:asciiTheme="minorHAnsi" w:hAnsiTheme="minorHAnsi"/>
          <w:b/>
          <w:color w:val="FF0000"/>
          <w:sz w:val="22"/>
          <w:szCs w:val="22"/>
        </w:rPr>
      </w:pPr>
      <w:r w:rsidRPr="00575FC0">
        <w:rPr>
          <w:rFonts w:asciiTheme="minorHAnsi" w:hAnsiTheme="minorHAnsi"/>
          <w:b/>
          <w:color w:val="FF0000"/>
          <w:sz w:val="22"/>
          <w:szCs w:val="22"/>
        </w:rPr>
        <w:t>Durée (j) = CH/ (effectif x TTQ) = 47,2 / (2 x 4) = 5,9 j</w:t>
      </w:r>
    </w:p>
    <w:p w:rsidR="00575FC0" w:rsidRPr="00575FC0" w:rsidRDefault="00575FC0" w:rsidP="00AE4588">
      <w:pPr>
        <w:jc w:val="both"/>
        <w:rPr>
          <w:rFonts w:asciiTheme="minorHAnsi" w:hAnsiTheme="minorHAnsi"/>
          <w:b/>
          <w:color w:val="FF0000"/>
          <w:sz w:val="22"/>
          <w:szCs w:val="22"/>
        </w:rPr>
      </w:pPr>
    </w:p>
    <w:p w:rsidR="00575FC0" w:rsidRPr="00575FC0" w:rsidRDefault="00575FC0" w:rsidP="00AE4588">
      <w:pPr>
        <w:jc w:val="both"/>
        <w:rPr>
          <w:rFonts w:asciiTheme="minorHAnsi" w:hAnsiTheme="minorHAnsi"/>
          <w:b/>
          <w:color w:val="FF0000"/>
          <w:sz w:val="22"/>
          <w:szCs w:val="22"/>
        </w:rPr>
      </w:pPr>
      <w:r w:rsidRPr="00575FC0">
        <w:rPr>
          <w:rFonts w:asciiTheme="minorHAnsi" w:hAnsiTheme="minorHAnsi"/>
          <w:b/>
          <w:color w:val="FF0000"/>
          <w:sz w:val="22"/>
          <w:szCs w:val="22"/>
        </w:rPr>
        <w:t xml:space="preserve">La durée de la tâche « coulage du plancher bas du </w:t>
      </w:r>
      <w:proofErr w:type="spellStart"/>
      <w:r w:rsidRPr="00575FC0">
        <w:rPr>
          <w:rFonts w:asciiTheme="minorHAnsi" w:hAnsiTheme="minorHAnsi"/>
          <w:b/>
          <w:color w:val="FF0000"/>
          <w:sz w:val="22"/>
          <w:szCs w:val="22"/>
        </w:rPr>
        <w:t>Rdc</w:t>
      </w:r>
      <w:proofErr w:type="spellEnd"/>
      <w:r w:rsidRPr="00575FC0">
        <w:rPr>
          <w:rFonts w:asciiTheme="minorHAnsi" w:hAnsiTheme="minorHAnsi"/>
          <w:b/>
          <w:color w:val="FF0000"/>
          <w:sz w:val="22"/>
          <w:szCs w:val="22"/>
        </w:rPr>
        <w:t> » est estimé à 6 jours.</w:t>
      </w:r>
    </w:p>
    <w:p w:rsidR="005E419F" w:rsidRDefault="005E419F" w:rsidP="00A600AD">
      <w:pPr>
        <w:rPr>
          <w:rFonts w:asciiTheme="minorHAnsi" w:hAnsiTheme="minorHAnsi"/>
          <w:sz w:val="22"/>
          <w:szCs w:val="22"/>
        </w:rPr>
      </w:pPr>
    </w:p>
    <w:sectPr w:rsidR="005E419F" w:rsidSect="00D72A23">
      <w:pgSz w:w="11906" w:h="16838"/>
      <w:pgMar w:top="1417" w:right="1983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5B46" w:rsidRDefault="00F25B46" w:rsidP="00BE3C95">
      <w:r>
        <w:separator/>
      </w:r>
    </w:p>
  </w:endnote>
  <w:endnote w:type="continuationSeparator" w:id="0">
    <w:p w:rsidR="00F25B46" w:rsidRDefault="00F25B46" w:rsidP="00BE3C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259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510"/>
      <w:gridCol w:w="6498"/>
      <w:gridCol w:w="1251"/>
    </w:tblGrid>
    <w:tr w:rsidR="00BE3C95" w:rsidRPr="002A64F4" w:rsidTr="00C17210">
      <w:trPr>
        <w:trHeight w:val="350"/>
      </w:trPr>
      <w:tc>
        <w:tcPr>
          <w:tcW w:w="1510" w:type="dxa"/>
          <w:tcBorders>
            <w:top w:val="single" w:sz="4" w:space="0" w:color="auto"/>
          </w:tcBorders>
        </w:tcPr>
        <w:p w:rsidR="00BE3C95" w:rsidRPr="002A64F4" w:rsidRDefault="00BE3C95" w:rsidP="00BE3C95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Calibri" w:hAnsi="Calibri" w:cs="Calibri"/>
              <w:b/>
              <w:bCs/>
              <w:sz w:val="22"/>
            </w:rPr>
          </w:pPr>
          <w:r w:rsidRPr="002A64F4">
            <w:rPr>
              <w:rFonts w:ascii="Calibri" w:hAnsi="Calibri" w:cs="Calibri"/>
              <w:b/>
              <w:bCs/>
              <w:sz w:val="22"/>
            </w:rPr>
            <w:t>TS Bâtiment</w:t>
          </w:r>
        </w:p>
      </w:tc>
      <w:tc>
        <w:tcPr>
          <w:tcW w:w="6498" w:type="dxa"/>
          <w:tcBorders>
            <w:top w:val="single" w:sz="4" w:space="0" w:color="auto"/>
          </w:tcBorders>
        </w:tcPr>
        <w:p w:rsidR="00BE3C95" w:rsidRPr="002A64F4" w:rsidRDefault="00BE3C95" w:rsidP="00BE3C95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Calibri" w:hAnsi="Calibri" w:cs="Calibri"/>
              <w:b/>
              <w:bCs/>
              <w:sz w:val="22"/>
            </w:rPr>
          </w:pPr>
        </w:p>
      </w:tc>
      <w:tc>
        <w:tcPr>
          <w:tcW w:w="1251" w:type="dxa"/>
          <w:tcBorders>
            <w:top w:val="single" w:sz="4" w:space="0" w:color="auto"/>
          </w:tcBorders>
        </w:tcPr>
        <w:p w:rsidR="00BE3C95" w:rsidRPr="002A64F4" w:rsidRDefault="00BE3C95" w:rsidP="009A7706">
          <w:pPr>
            <w:pStyle w:val="En-tte"/>
            <w:tabs>
              <w:tab w:val="clear" w:pos="4536"/>
              <w:tab w:val="clear" w:pos="9072"/>
            </w:tabs>
            <w:ind w:left="-421" w:firstLine="421"/>
            <w:jc w:val="center"/>
            <w:rPr>
              <w:rFonts w:ascii="Calibri" w:hAnsi="Calibri" w:cs="Calibri"/>
              <w:b/>
              <w:bCs/>
              <w:sz w:val="22"/>
            </w:rPr>
          </w:pPr>
          <w:proofErr w:type="gramStart"/>
          <w:r w:rsidRPr="002A64F4">
            <w:rPr>
              <w:rFonts w:ascii="Calibri" w:hAnsi="Calibri" w:cs="Calibri"/>
              <w:b/>
              <w:bCs/>
              <w:sz w:val="22"/>
            </w:rPr>
            <w:t>page</w:t>
          </w:r>
          <w:proofErr w:type="gramEnd"/>
          <w:r w:rsidRPr="002A64F4">
            <w:rPr>
              <w:rFonts w:ascii="Calibri" w:hAnsi="Calibri" w:cs="Calibri"/>
              <w:b/>
              <w:bCs/>
              <w:sz w:val="22"/>
            </w:rPr>
            <w:t xml:space="preserve"> </w:t>
          </w:r>
          <w:r w:rsidRPr="002A64F4">
            <w:rPr>
              <w:rStyle w:val="Numrodepage"/>
              <w:rFonts w:ascii="Calibri" w:hAnsi="Calibri" w:cs="Calibri"/>
              <w:sz w:val="22"/>
            </w:rPr>
            <w:fldChar w:fldCharType="begin"/>
          </w:r>
          <w:r w:rsidRPr="002A64F4">
            <w:rPr>
              <w:rStyle w:val="Numrodepage"/>
              <w:rFonts w:ascii="Calibri" w:hAnsi="Calibri" w:cs="Calibri"/>
              <w:sz w:val="22"/>
            </w:rPr>
            <w:instrText xml:space="preserve"> PAGE </w:instrText>
          </w:r>
          <w:r w:rsidRPr="002A64F4">
            <w:rPr>
              <w:rStyle w:val="Numrodepage"/>
              <w:rFonts w:ascii="Calibri" w:hAnsi="Calibri" w:cs="Calibri"/>
              <w:sz w:val="22"/>
            </w:rPr>
            <w:fldChar w:fldCharType="separate"/>
          </w:r>
          <w:r w:rsidR="00E71B8E">
            <w:rPr>
              <w:rStyle w:val="Numrodepage"/>
              <w:rFonts w:ascii="Calibri" w:hAnsi="Calibri" w:cs="Calibri"/>
              <w:noProof/>
              <w:sz w:val="22"/>
            </w:rPr>
            <w:t>7</w:t>
          </w:r>
          <w:r w:rsidRPr="002A64F4">
            <w:rPr>
              <w:rStyle w:val="Numrodepage"/>
              <w:rFonts w:ascii="Calibri" w:hAnsi="Calibri" w:cs="Calibri"/>
              <w:sz w:val="22"/>
            </w:rPr>
            <w:fldChar w:fldCharType="end"/>
          </w:r>
          <w:r w:rsidRPr="002A64F4">
            <w:rPr>
              <w:rStyle w:val="Numrodepage"/>
              <w:rFonts w:ascii="Calibri" w:hAnsi="Calibri" w:cs="Calibri"/>
              <w:sz w:val="22"/>
            </w:rPr>
            <w:t>/</w:t>
          </w:r>
          <w:r w:rsidR="002E7360">
            <w:rPr>
              <w:rStyle w:val="Numrodepage"/>
              <w:rFonts w:ascii="Calibri" w:hAnsi="Calibri" w:cs="Calibri"/>
              <w:sz w:val="22"/>
            </w:rPr>
            <w:t>2</w:t>
          </w:r>
          <w:r w:rsidR="009A7706">
            <w:rPr>
              <w:rStyle w:val="Numrodepage"/>
              <w:rFonts w:ascii="Calibri" w:hAnsi="Calibri" w:cs="Calibri"/>
              <w:sz w:val="22"/>
            </w:rPr>
            <w:t>2</w:t>
          </w:r>
        </w:p>
      </w:tc>
    </w:tr>
  </w:tbl>
  <w:p w:rsidR="00BE3C95" w:rsidRDefault="00BE3C9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5B46" w:rsidRDefault="00F25B46" w:rsidP="00BE3C95">
      <w:r>
        <w:separator/>
      </w:r>
    </w:p>
  </w:footnote>
  <w:footnote w:type="continuationSeparator" w:id="0">
    <w:p w:rsidR="00F25B46" w:rsidRDefault="00F25B46" w:rsidP="00BE3C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459A0" w:rsidRDefault="00F25B46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296173" o:spid="_x0000_s2053" type="#_x0000_t136" style="position:absolute;margin-left:0;margin-top:0;width:769.8pt;height:175.8pt;rotation:315;z-index:-251655168;mso-position-horizontal:center;mso-position-horizontal-relative:margin;mso-position-vertical:center;mso-position-vertical-relative:margin" o:allowincell="f" fillcolor="#538135 [2409]" stroked="f">
          <v:fill opacity=".5"/>
          <v:textpath style="font-family:&quot;calibri&quot;;font-size:2in" string="CORRECTION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532" w:type="dxa"/>
      <w:tblInd w:w="-34" w:type="dxa"/>
      <w:tblLook w:val="04A0" w:firstRow="1" w:lastRow="0" w:firstColumn="1" w:lastColumn="0" w:noHBand="0" w:noVBand="1"/>
    </w:tblPr>
    <w:tblGrid>
      <w:gridCol w:w="1384"/>
      <w:gridCol w:w="6696"/>
      <w:gridCol w:w="1452"/>
    </w:tblGrid>
    <w:tr w:rsidR="00A54376" w:rsidRPr="00D122F9" w:rsidTr="00081547">
      <w:trPr>
        <w:trHeight w:val="991"/>
      </w:trPr>
      <w:tc>
        <w:tcPr>
          <w:tcW w:w="1384" w:type="dxa"/>
          <w:shd w:val="clear" w:color="auto" w:fill="auto"/>
          <w:vAlign w:val="center"/>
        </w:tcPr>
        <w:p w:rsidR="00A54376" w:rsidRPr="00D122F9" w:rsidRDefault="00A54376" w:rsidP="00BE3C95">
          <w:pPr>
            <w:pStyle w:val="En-tte"/>
            <w:jc w:val="center"/>
            <w:rPr>
              <w:rFonts w:ascii="Calibri" w:hAnsi="Calibri" w:cs="Calibri"/>
              <w:sz w:val="22"/>
            </w:rPr>
          </w:pPr>
          <w:r>
            <w:rPr>
              <w:rFonts w:ascii="Calibri" w:hAnsi="Calibri" w:cs="Calibri"/>
              <w:noProof/>
              <w:sz w:val="22"/>
            </w:rPr>
            <w:drawing>
              <wp:inline distT="0" distB="0" distL="0" distR="0" wp14:anchorId="6A6A75D0" wp14:editId="11369910">
                <wp:extent cx="213360" cy="224155"/>
                <wp:effectExtent l="0" t="0" r="0" b="4445"/>
                <wp:docPr id="57" name="Image 57" descr="Description : Description : Description : live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 descr="Description : Description : Description : live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3360" cy="224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 w:rsidRPr="00D122F9">
            <w:rPr>
              <w:rFonts w:ascii="Calibri" w:hAnsi="Calibri" w:cs="Calibri"/>
              <w:sz w:val="22"/>
            </w:rPr>
            <w:t xml:space="preserve"> </w:t>
          </w:r>
        </w:p>
        <w:p w:rsidR="00A54376" w:rsidRPr="00D122F9" w:rsidRDefault="00A54376" w:rsidP="00BE3C95">
          <w:pPr>
            <w:pStyle w:val="En-tte"/>
            <w:jc w:val="center"/>
            <w:rPr>
              <w:rFonts w:ascii="Calibri" w:hAnsi="Calibri" w:cs="Calibri"/>
              <w:sz w:val="22"/>
            </w:rPr>
          </w:pPr>
          <w:r w:rsidRPr="00D122F9">
            <w:rPr>
              <w:rFonts w:ascii="Calibri" w:hAnsi="Calibri" w:cs="Calibri"/>
              <w:b/>
              <w:bCs/>
              <w:sz w:val="22"/>
            </w:rPr>
            <w:t>Lycée E.LIVET</w:t>
          </w:r>
        </w:p>
      </w:tc>
      <w:tc>
        <w:tcPr>
          <w:tcW w:w="6696" w:type="dxa"/>
          <w:shd w:val="clear" w:color="auto" w:fill="FDE9D9"/>
          <w:vAlign w:val="center"/>
        </w:tcPr>
        <w:p w:rsidR="00A54376" w:rsidRPr="00D122F9" w:rsidRDefault="00081547" w:rsidP="00081547">
          <w:pPr>
            <w:pStyle w:val="En-tte"/>
            <w:tabs>
              <w:tab w:val="clear" w:pos="4536"/>
            </w:tabs>
            <w:jc w:val="center"/>
            <w:rPr>
              <w:rFonts w:ascii="Calibri" w:hAnsi="Calibri" w:cs="Calibri"/>
              <w:sz w:val="22"/>
            </w:rPr>
          </w:pPr>
          <w:r>
            <w:rPr>
              <w:rFonts w:ascii="Calibri" w:hAnsi="Calibri" w:cs="Calibri"/>
              <w:b/>
              <w:u w:val="single"/>
            </w:rPr>
            <w:t>Initiation au logiciel Revit</w:t>
          </w:r>
        </w:p>
      </w:tc>
      <w:tc>
        <w:tcPr>
          <w:tcW w:w="1452" w:type="dxa"/>
          <w:shd w:val="clear" w:color="auto" w:fill="auto"/>
          <w:vAlign w:val="center"/>
        </w:tcPr>
        <w:p w:rsidR="00A54376" w:rsidRPr="00D122F9" w:rsidRDefault="00081547" w:rsidP="00E71B8E">
          <w:pPr>
            <w:pStyle w:val="En-tte"/>
            <w:jc w:val="center"/>
            <w:rPr>
              <w:rFonts w:ascii="Calibri" w:hAnsi="Calibri" w:cs="Calibri"/>
              <w:sz w:val="22"/>
            </w:rPr>
          </w:pPr>
          <w:r>
            <w:rPr>
              <w:rFonts w:ascii="Calibri" w:hAnsi="Calibri" w:cs="Calibri"/>
            </w:rPr>
            <w:t xml:space="preserve">TD </w:t>
          </w:r>
        </w:p>
      </w:tc>
    </w:tr>
  </w:tbl>
  <w:p w:rsidR="00BE3C95" w:rsidRDefault="00F25B46" w:rsidP="00BE3C95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296174" o:spid="_x0000_s2054" type="#_x0000_t136" style="position:absolute;margin-left:0;margin-top:0;width:769.8pt;height:175.8pt;rotation:315;z-index:-251653120;mso-position-horizontal:center;mso-position-horizontal-relative:margin;mso-position-vertical:center;mso-position-vertical-relative:margin" o:allowincell="f" fillcolor="#538135 [2409]" stroked="f">
          <v:fill opacity=".5"/>
          <v:textpath style="font-family:&quot;calibri&quot;;font-size:2in" string="CORRECTION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459A0" w:rsidRDefault="00F25B46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296172" o:spid="_x0000_s2052" type="#_x0000_t136" style="position:absolute;margin-left:0;margin-top:0;width:769.8pt;height:175.8pt;rotation:315;z-index:-251657216;mso-position-horizontal:center;mso-position-horizontal-relative:margin;mso-position-vertical:center;mso-position-vertical-relative:margin" o:allowincell="f" fillcolor="#538135 [2409]" stroked="f">
          <v:fill opacity=".5"/>
          <v:textpath style="font-family:&quot;calibri&quot;;font-size:2in" string="CORRECTION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E225C9"/>
    <w:multiLevelType w:val="hybridMultilevel"/>
    <w:tmpl w:val="8424D2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FC15A9"/>
    <w:multiLevelType w:val="hybridMultilevel"/>
    <w:tmpl w:val="30441CC6"/>
    <w:lvl w:ilvl="0" w:tplc="7F5E9658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B07C42"/>
    <w:multiLevelType w:val="hybridMultilevel"/>
    <w:tmpl w:val="688EA8BA"/>
    <w:lvl w:ilvl="0" w:tplc="040C0001">
      <w:start w:val="1"/>
      <w:numFmt w:val="bullet"/>
      <w:lvlText w:val=""/>
      <w:lvlJc w:val="left"/>
      <w:pPr>
        <w:ind w:left="70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4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6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8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0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2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4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68" w:hanging="360"/>
      </w:pPr>
      <w:rPr>
        <w:rFonts w:ascii="Wingdings" w:hAnsi="Wingdings" w:hint="default"/>
      </w:rPr>
    </w:lvl>
  </w:abstractNum>
  <w:abstractNum w:abstractNumId="3" w15:restartNumberingAfterBreak="0">
    <w:nsid w:val="20D30553"/>
    <w:multiLevelType w:val="hybridMultilevel"/>
    <w:tmpl w:val="F24CF05C"/>
    <w:lvl w:ilvl="0" w:tplc="040C0011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97AACC56">
      <w:start w:val="1"/>
      <w:numFmt w:val="lowerLetter"/>
      <w:lvlText w:val="%2."/>
      <w:lvlJc w:val="left"/>
      <w:pPr>
        <w:ind w:left="1440" w:hanging="360"/>
      </w:pPr>
      <w:rPr>
        <w:b w:val="0"/>
        <w:i w:val="0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0534B8"/>
    <w:multiLevelType w:val="hybridMultilevel"/>
    <w:tmpl w:val="036EFF2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E12C10AC">
      <w:start w:val="1"/>
      <w:numFmt w:val="lowerLetter"/>
      <w:lvlText w:val="%2."/>
      <w:lvlJc w:val="left"/>
      <w:pPr>
        <w:ind w:left="1440" w:hanging="360"/>
      </w:pPr>
      <w:rPr>
        <w:i w:val="0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B24AEA"/>
    <w:multiLevelType w:val="hybridMultilevel"/>
    <w:tmpl w:val="07CA47E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EF0655"/>
    <w:multiLevelType w:val="hybridMultilevel"/>
    <w:tmpl w:val="C09CB7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2A694D"/>
    <w:multiLevelType w:val="hybridMultilevel"/>
    <w:tmpl w:val="0EAE6542"/>
    <w:lvl w:ilvl="0" w:tplc="040C0019">
      <w:start w:val="1"/>
      <w:numFmt w:val="lowerLetter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4A142391"/>
    <w:multiLevelType w:val="hybridMultilevel"/>
    <w:tmpl w:val="778CC7A6"/>
    <w:lvl w:ilvl="0" w:tplc="E12C10AC">
      <w:start w:val="1"/>
      <w:numFmt w:val="lowerLetter"/>
      <w:lvlText w:val="%1."/>
      <w:lvlJc w:val="left"/>
      <w:pPr>
        <w:ind w:left="1440" w:hanging="360"/>
      </w:pPr>
      <w:rPr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8476B22"/>
    <w:multiLevelType w:val="hybridMultilevel"/>
    <w:tmpl w:val="82A2F6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DE16FE"/>
    <w:multiLevelType w:val="hybridMultilevel"/>
    <w:tmpl w:val="ABD20DD8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DDF0185"/>
    <w:multiLevelType w:val="hybridMultilevel"/>
    <w:tmpl w:val="4CE0B09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3F1BE0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2"/>
  </w:num>
  <w:num w:numId="2">
    <w:abstractNumId w:val="9"/>
  </w:num>
  <w:num w:numId="3">
    <w:abstractNumId w:val="11"/>
  </w:num>
  <w:num w:numId="4">
    <w:abstractNumId w:val="5"/>
  </w:num>
  <w:num w:numId="5">
    <w:abstractNumId w:val="2"/>
  </w:num>
  <w:num w:numId="6">
    <w:abstractNumId w:val="3"/>
  </w:num>
  <w:num w:numId="7">
    <w:abstractNumId w:val="1"/>
  </w:num>
  <w:num w:numId="8">
    <w:abstractNumId w:val="4"/>
  </w:num>
  <w:num w:numId="9">
    <w:abstractNumId w:val="10"/>
  </w:num>
  <w:num w:numId="10">
    <w:abstractNumId w:val="7"/>
  </w:num>
  <w:num w:numId="11">
    <w:abstractNumId w:val="8"/>
  </w:num>
  <w:num w:numId="12">
    <w:abstractNumId w:val="0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3C95"/>
    <w:rsid w:val="000133E3"/>
    <w:rsid w:val="00014BB8"/>
    <w:rsid w:val="00081547"/>
    <w:rsid w:val="000A7709"/>
    <w:rsid w:val="000D6608"/>
    <w:rsid w:val="000E24DD"/>
    <w:rsid w:val="00117BA1"/>
    <w:rsid w:val="00125EAC"/>
    <w:rsid w:val="001A20B7"/>
    <w:rsid w:val="001A2922"/>
    <w:rsid w:val="001F7228"/>
    <w:rsid w:val="00204FC0"/>
    <w:rsid w:val="00252F8F"/>
    <w:rsid w:val="002A487E"/>
    <w:rsid w:val="002C4C0C"/>
    <w:rsid w:val="002E7360"/>
    <w:rsid w:val="002F59D8"/>
    <w:rsid w:val="00311542"/>
    <w:rsid w:val="00401939"/>
    <w:rsid w:val="00421D21"/>
    <w:rsid w:val="00453A18"/>
    <w:rsid w:val="00467F7F"/>
    <w:rsid w:val="00470AE2"/>
    <w:rsid w:val="00473EE9"/>
    <w:rsid w:val="004A22FA"/>
    <w:rsid w:val="004B2013"/>
    <w:rsid w:val="004C2D66"/>
    <w:rsid w:val="004D5F1F"/>
    <w:rsid w:val="004E04B9"/>
    <w:rsid w:val="004E0D18"/>
    <w:rsid w:val="004E0E9D"/>
    <w:rsid w:val="004E1487"/>
    <w:rsid w:val="004F09A0"/>
    <w:rsid w:val="00502A9A"/>
    <w:rsid w:val="00560DE8"/>
    <w:rsid w:val="0056616A"/>
    <w:rsid w:val="00575FC0"/>
    <w:rsid w:val="00581215"/>
    <w:rsid w:val="00585E75"/>
    <w:rsid w:val="005E1078"/>
    <w:rsid w:val="005E419F"/>
    <w:rsid w:val="006164A4"/>
    <w:rsid w:val="00626F07"/>
    <w:rsid w:val="0063029A"/>
    <w:rsid w:val="006459A0"/>
    <w:rsid w:val="0065602D"/>
    <w:rsid w:val="0066548C"/>
    <w:rsid w:val="00665F16"/>
    <w:rsid w:val="00681A10"/>
    <w:rsid w:val="006A21CD"/>
    <w:rsid w:val="006B2847"/>
    <w:rsid w:val="006B78EC"/>
    <w:rsid w:val="006C5B78"/>
    <w:rsid w:val="006E7C01"/>
    <w:rsid w:val="0070286D"/>
    <w:rsid w:val="007058D0"/>
    <w:rsid w:val="00720015"/>
    <w:rsid w:val="00774943"/>
    <w:rsid w:val="007752A7"/>
    <w:rsid w:val="007946F7"/>
    <w:rsid w:val="007D69E6"/>
    <w:rsid w:val="0081794D"/>
    <w:rsid w:val="00850E14"/>
    <w:rsid w:val="00856CE0"/>
    <w:rsid w:val="00890028"/>
    <w:rsid w:val="008A0FAB"/>
    <w:rsid w:val="008B7310"/>
    <w:rsid w:val="008E13AD"/>
    <w:rsid w:val="008E35C7"/>
    <w:rsid w:val="009579AC"/>
    <w:rsid w:val="00975568"/>
    <w:rsid w:val="00983CC2"/>
    <w:rsid w:val="00993957"/>
    <w:rsid w:val="009A7706"/>
    <w:rsid w:val="009B362D"/>
    <w:rsid w:val="009B5F5E"/>
    <w:rsid w:val="009E779F"/>
    <w:rsid w:val="00A17A16"/>
    <w:rsid w:val="00A31B3F"/>
    <w:rsid w:val="00A358E3"/>
    <w:rsid w:val="00A47FF6"/>
    <w:rsid w:val="00A54376"/>
    <w:rsid w:val="00A600AD"/>
    <w:rsid w:val="00A60439"/>
    <w:rsid w:val="00A62FC2"/>
    <w:rsid w:val="00AB31C8"/>
    <w:rsid w:val="00AB6855"/>
    <w:rsid w:val="00AE4588"/>
    <w:rsid w:val="00B24F2A"/>
    <w:rsid w:val="00B408E3"/>
    <w:rsid w:val="00B64628"/>
    <w:rsid w:val="00BA69B3"/>
    <w:rsid w:val="00BB0A07"/>
    <w:rsid w:val="00BD196A"/>
    <w:rsid w:val="00BD7BFB"/>
    <w:rsid w:val="00BE376E"/>
    <w:rsid w:val="00BE3C95"/>
    <w:rsid w:val="00BF4146"/>
    <w:rsid w:val="00BF5EC3"/>
    <w:rsid w:val="00C03D4A"/>
    <w:rsid w:val="00C30A55"/>
    <w:rsid w:val="00C30E54"/>
    <w:rsid w:val="00C34CDF"/>
    <w:rsid w:val="00C45291"/>
    <w:rsid w:val="00C544A7"/>
    <w:rsid w:val="00C544AD"/>
    <w:rsid w:val="00C65659"/>
    <w:rsid w:val="00C8784E"/>
    <w:rsid w:val="00CB0472"/>
    <w:rsid w:val="00CC5B78"/>
    <w:rsid w:val="00CC7BB7"/>
    <w:rsid w:val="00CE46B1"/>
    <w:rsid w:val="00D2262E"/>
    <w:rsid w:val="00D33921"/>
    <w:rsid w:val="00D33BC9"/>
    <w:rsid w:val="00D510EE"/>
    <w:rsid w:val="00D72A23"/>
    <w:rsid w:val="00D91180"/>
    <w:rsid w:val="00DE7A7D"/>
    <w:rsid w:val="00E1116A"/>
    <w:rsid w:val="00E12951"/>
    <w:rsid w:val="00E46B36"/>
    <w:rsid w:val="00E52FF9"/>
    <w:rsid w:val="00E611E9"/>
    <w:rsid w:val="00E630E3"/>
    <w:rsid w:val="00E71B8E"/>
    <w:rsid w:val="00E91E17"/>
    <w:rsid w:val="00ED1E34"/>
    <w:rsid w:val="00F02AE7"/>
    <w:rsid w:val="00F25B46"/>
    <w:rsid w:val="00F33D31"/>
    <w:rsid w:val="00F37FC9"/>
    <w:rsid w:val="00F51039"/>
    <w:rsid w:val="00F902D2"/>
    <w:rsid w:val="00F939FF"/>
    <w:rsid w:val="00FB242A"/>
    <w:rsid w:val="00FE2E14"/>
    <w:rsid w:val="00FE6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  <w14:docId w14:val="521FA467"/>
  <w15:chartTrackingRefBased/>
  <w15:docId w15:val="{2DDF64ED-D3D3-4126-ACD0-57D4E4762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BE3C9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BE3C9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E3C95"/>
  </w:style>
  <w:style w:type="paragraph" w:styleId="Pieddepage">
    <w:name w:val="footer"/>
    <w:basedOn w:val="Normal"/>
    <w:link w:val="PieddepageCar"/>
    <w:unhideWhenUsed/>
    <w:rsid w:val="00BE3C95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BE3C95"/>
  </w:style>
  <w:style w:type="character" w:styleId="Numrodepage">
    <w:name w:val="page number"/>
    <w:basedOn w:val="Policepardfaut"/>
    <w:rsid w:val="00BE3C95"/>
  </w:style>
  <w:style w:type="paragraph" w:styleId="Paragraphedeliste">
    <w:name w:val="List Paragraph"/>
    <w:basedOn w:val="Normal"/>
    <w:uiPriority w:val="34"/>
    <w:qFormat/>
    <w:rsid w:val="00BE3C95"/>
    <w:pPr>
      <w:ind w:left="720"/>
      <w:contextualSpacing/>
    </w:pPr>
  </w:style>
  <w:style w:type="table" w:styleId="Grilledutableau">
    <w:name w:val="Table Grid"/>
    <w:basedOn w:val="TableauNormal"/>
    <w:uiPriority w:val="39"/>
    <w:rsid w:val="00D33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D33921"/>
    <w:pPr>
      <w:spacing w:before="100" w:beforeAutospacing="1" w:after="100" w:afterAutospacing="1"/>
    </w:pPr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D33921"/>
    <w:rPr>
      <w:color w:val="0563C1" w:themeColor="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A62FC2"/>
    <w:pPr>
      <w:spacing w:after="200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  <w:lang w:eastAsia="en-US"/>
    </w:rPr>
  </w:style>
  <w:style w:type="paragraph" w:styleId="Corpsdetexte">
    <w:name w:val="Body Text"/>
    <w:basedOn w:val="Normal"/>
    <w:link w:val="CorpsdetexteCar"/>
    <w:uiPriority w:val="99"/>
    <w:rsid w:val="00BA69B3"/>
    <w:pPr>
      <w:suppressAutoHyphens/>
    </w:pPr>
    <w:rPr>
      <w:rFonts w:ascii="Arial" w:hAnsi="Arial" w:cs="Tms Rmn"/>
      <w:lang w:eastAsia="ar-SA"/>
    </w:rPr>
  </w:style>
  <w:style w:type="character" w:customStyle="1" w:styleId="CorpsdetexteCar">
    <w:name w:val="Corps de texte Car"/>
    <w:basedOn w:val="Policepardfaut"/>
    <w:link w:val="Corpsdetexte"/>
    <w:uiPriority w:val="99"/>
    <w:rsid w:val="00BA69B3"/>
    <w:rPr>
      <w:rFonts w:ascii="Arial" w:eastAsia="Times New Roman" w:hAnsi="Arial" w:cs="Tms Rmn"/>
      <w:sz w:val="20"/>
      <w:szCs w:val="20"/>
      <w:lang w:eastAsia="ar-SA"/>
    </w:rPr>
  </w:style>
  <w:style w:type="paragraph" w:customStyle="1" w:styleId="Default">
    <w:name w:val="Default"/>
    <w:basedOn w:val="Normal"/>
    <w:uiPriority w:val="99"/>
    <w:rsid w:val="00BA69B3"/>
    <w:pPr>
      <w:suppressAutoHyphens/>
      <w:autoSpaceDE w:val="0"/>
    </w:pPr>
    <w:rPr>
      <w:rFonts w:ascii="Century Gothic" w:eastAsia="Calibri" w:hAnsi="Century Gothic"/>
      <w:color w:val="000000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B78EC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B78EC"/>
    <w:rPr>
      <w:rFonts w:ascii="Segoe UI" w:eastAsia="Times New Roman" w:hAnsi="Segoe UI" w:cs="Segoe UI"/>
      <w:sz w:val="18"/>
      <w:szCs w:val="18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589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950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29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7248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78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7559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8.png"/><Relationship Id="rId42" Type="http://schemas.microsoft.com/office/2007/relationships/diagramDrawing" Target="diagrams/drawing2.xml"/><Relationship Id="rId47" Type="http://schemas.openxmlformats.org/officeDocument/2006/relationships/image" Target="media/image21.png"/><Relationship Id="rId63" Type="http://schemas.openxmlformats.org/officeDocument/2006/relationships/image" Target="media/image30.png"/><Relationship Id="rId68" Type="http://schemas.openxmlformats.org/officeDocument/2006/relationships/diagramQuickStyle" Target="diagrams/quickStyle4.xml"/><Relationship Id="rId84" Type="http://schemas.openxmlformats.org/officeDocument/2006/relationships/image" Target="media/image41.emf"/><Relationship Id="rId89" Type="http://schemas.openxmlformats.org/officeDocument/2006/relationships/image" Target="media/image45.png"/><Relationship Id="rId16" Type="http://schemas.microsoft.com/office/2007/relationships/hdphoto" Target="media/hdphoto1.wdp"/><Relationship Id="rId107" Type="http://schemas.openxmlformats.org/officeDocument/2006/relationships/image" Target="media/image62.jpeg"/><Relationship Id="rId11" Type="http://schemas.openxmlformats.org/officeDocument/2006/relationships/header" Target="header1.xml"/><Relationship Id="rId32" Type="http://schemas.openxmlformats.org/officeDocument/2006/relationships/diagramColors" Target="diagrams/colors1.xml"/><Relationship Id="rId37" Type="http://schemas.openxmlformats.org/officeDocument/2006/relationships/image" Target="media/image17.png"/><Relationship Id="rId53" Type="http://schemas.openxmlformats.org/officeDocument/2006/relationships/image" Target="media/image22.png"/><Relationship Id="rId58" Type="http://schemas.openxmlformats.org/officeDocument/2006/relationships/oleObject" Target="embeddings/oleObject5.bin"/><Relationship Id="rId74" Type="http://schemas.openxmlformats.org/officeDocument/2006/relationships/diagramColors" Target="diagrams/colors5.xml"/><Relationship Id="rId79" Type="http://schemas.openxmlformats.org/officeDocument/2006/relationships/image" Target="media/image36.png"/><Relationship Id="rId102" Type="http://schemas.openxmlformats.org/officeDocument/2006/relationships/image" Target="media/image57.jpeg"/><Relationship Id="rId5" Type="http://schemas.openxmlformats.org/officeDocument/2006/relationships/webSettings" Target="webSettings.xml"/><Relationship Id="rId90" Type="http://schemas.openxmlformats.org/officeDocument/2006/relationships/image" Target="media/image46.png"/><Relationship Id="rId95" Type="http://schemas.openxmlformats.org/officeDocument/2006/relationships/image" Target="media/image50.png"/><Relationship Id="rId22" Type="http://schemas.openxmlformats.org/officeDocument/2006/relationships/image" Target="media/image9.png"/><Relationship Id="rId27" Type="http://schemas.openxmlformats.org/officeDocument/2006/relationships/image" Target="media/image13.png"/><Relationship Id="rId43" Type="http://schemas.openxmlformats.org/officeDocument/2006/relationships/image" Target="media/image18.png"/><Relationship Id="rId48" Type="http://schemas.openxmlformats.org/officeDocument/2006/relationships/diagramData" Target="diagrams/data3.xml"/><Relationship Id="rId64" Type="http://schemas.openxmlformats.org/officeDocument/2006/relationships/image" Target="media/image31.png"/><Relationship Id="rId69" Type="http://schemas.openxmlformats.org/officeDocument/2006/relationships/diagramColors" Target="diagrams/colors4.xml"/><Relationship Id="rId80" Type="http://schemas.openxmlformats.org/officeDocument/2006/relationships/image" Target="media/image37.jpeg"/><Relationship Id="rId85" Type="http://schemas.openxmlformats.org/officeDocument/2006/relationships/image" Target="media/image42.png"/><Relationship Id="rId12" Type="http://schemas.openxmlformats.org/officeDocument/2006/relationships/header" Target="header2.xml"/><Relationship Id="rId17" Type="http://schemas.openxmlformats.org/officeDocument/2006/relationships/image" Target="media/image5.png"/><Relationship Id="rId33" Type="http://schemas.microsoft.com/office/2007/relationships/diagramDrawing" Target="diagrams/drawing1.xml"/><Relationship Id="rId38" Type="http://schemas.openxmlformats.org/officeDocument/2006/relationships/diagramData" Target="diagrams/data2.xml"/><Relationship Id="rId59" Type="http://schemas.openxmlformats.org/officeDocument/2006/relationships/image" Target="media/image26.png"/><Relationship Id="rId103" Type="http://schemas.openxmlformats.org/officeDocument/2006/relationships/image" Target="media/image58.png"/><Relationship Id="rId108" Type="http://schemas.openxmlformats.org/officeDocument/2006/relationships/image" Target="media/image63.jpeg"/><Relationship Id="rId54" Type="http://schemas.openxmlformats.org/officeDocument/2006/relationships/oleObject" Target="embeddings/oleObject4.bin"/><Relationship Id="rId70" Type="http://schemas.microsoft.com/office/2007/relationships/diagramDrawing" Target="diagrams/drawing4.xml"/><Relationship Id="rId75" Type="http://schemas.microsoft.com/office/2007/relationships/diagramDrawing" Target="diagrams/drawing5.xml"/><Relationship Id="rId91" Type="http://schemas.openxmlformats.org/officeDocument/2006/relationships/image" Target="media/image47.png"/><Relationship Id="rId96" Type="http://schemas.openxmlformats.org/officeDocument/2006/relationships/image" Target="media/image5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0.jpg"/><Relationship Id="rId28" Type="http://schemas.openxmlformats.org/officeDocument/2006/relationships/image" Target="media/image14.png"/><Relationship Id="rId36" Type="http://schemas.openxmlformats.org/officeDocument/2006/relationships/oleObject" Target="embeddings/oleObject2.bin"/><Relationship Id="rId49" Type="http://schemas.openxmlformats.org/officeDocument/2006/relationships/diagramLayout" Target="diagrams/layout3.xml"/><Relationship Id="rId57" Type="http://schemas.openxmlformats.org/officeDocument/2006/relationships/image" Target="media/image25.png"/><Relationship Id="rId106" Type="http://schemas.openxmlformats.org/officeDocument/2006/relationships/image" Target="media/image61.jpeg"/><Relationship Id="rId10" Type="http://schemas.openxmlformats.org/officeDocument/2006/relationships/image" Target="media/image2.emf"/><Relationship Id="rId31" Type="http://schemas.openxmlformats.org/officeDocument/2006/relationships/diagramQuickStyle" Target="diagrams/quickStyle1.xml"/><Relationship Id="rId44" Type="http://schemas.openxmlformats.org/officeDocument/2006/relationships/oleObject" Target="embeddings/oleObject3.bin"/><Relationship Id="rId52" Type="http://schemas.microsoft.com/office/2007/relationships/diagramDrawing" Target="diagrams/drawing3.xml"/><Relationship Id="rId60" Type="http://schemas.openxmlformats.org/officeDocument/2006/relationships/image" Target="media/image27.png"/><Relationship Id="rId65" Type="http://schemas.openxmlformats.org/officeDocument/2006/relationships/image" Target="media/image32.png"/><Relationship Id="rId73" Type="http://schemas.openxmlformats.org/officeDocument/2006/relationships/diagramQuickStyle" Target="diagrams/quickStyle5.xml"/><Relationship Id="rId78" Type="http://schemas.openxmlformats.org/officeDocument/2006/relationships/image" Target="media/image35.jpeg"/><Relationship Id="rId81" Type="http://schemas.openxmlformats.org/officeDocument/2006/relationships/image" Target="media/image38.png"/><Relationship Id="rId86" Type="http://schemas.openxmlformats.org/officeDocument/2006/relationships/image" Target="media/image43.png"/><Relationship Id="rId94" Type="http://schemas.openxmlformats.org/officeDocument/2006/relationships/image" Target="media/image49.png"/><Relationship Id="rId99" Type="http://schemas.openxmlformats.org/officeDocument/2006/relationships/image" Target="media/image54.png"/><Relationship Id="rId101" Type="http://schemas.openxmlformats.org/officeDocument/2006/relationships/image" Target="media/image56.jpeg"/><Relationship Id="rId4" Type="http://schemas.openxmlformats.org/officeDocument/2006/relationships/settings" Target="settings.xml"/><Relationship Id="rId9" Type="http://schemas.openxmlformats.org/officeDocument/2006/relationships/hyperlink" Target="http://moatti-riviere.com/" TargetMode="External"/><Relationship Id="rId13" Type="http://schemas.openxmlformats.org/officeDocument/2006/relationships/footer" Target="footer1.xml"/><Relationship Id="rId18" Type="http://schemas.microsoft.com/office/2007/relationships/hdphoto" Target="media/hdphoto2.wdp"/><Relationship Id="rId39" Type="http://schemas.openxmlformats.org/officeDocument/2006/relationships/diagramLayout" Target="diagrams/layout2.xml"/><Relationship Id="rId109" Type="http://schemas.openxmlformats.org/officeDocument/2006/relationships/fontTable" Target="fontTable.xml"/><Relationship Id="rId34" Type="http://schemas.openxmlformats.org/officeDocument/2006/relationships/image" Target="media/image15.png"/><Relationship Id="rId50" Type="http://schemas.openxmlformats.org/officeDocument/2006/relationships/diagramQuickStyle" Target="diagrams/quickStyle3.xml"/><Relationship Id="rId55" Type="http://schemas.openxmlformats.org/officeDocument/2006/relationships/image" Target="media/image23.png"/><Relationship Id="rId76" Type="http://schemas.openxmlformats.org/officeDocument/2006/relationships/image" Target="media/image33.png"/><Relationship Id="rId97" Type="http://schemas.openxmlformats.org/officeDocument/2006/relationships/image" Target="media/image52.png"/><Relationship Id="rId104" Type="http://schemas.openxmlformats.org/officeDocument/2006/relationships/image" Target="media/image59.png"/><Relationship Id="rId7" Type="http://schemas.openxmlformats.org/officeDocument/2006/relationships/endnotes" Target="endnotes.xml"/><Relationship Id="rId71" Type="http://schemas.openxmlformats.org/officeDocument/2006/relationships/diagramData" Target="diagrams/data5.xml"/><Relationship Id="rId92" Type="http://schemas.openxmlformats.org/officeDocument/2006/relationships/oleObject" Target="embeddings/oleObject7.bin"/><Relationship Id="rId2" Type="http://schemas.openxmlformats.org/officeDocument/2006/relationships/numbering" Target="numbering.xml"/><Relationship Id="rId29" Type="http://schemas.openxmlformats.org/officeDocument/2006/relationships/diagramData" Target="diagrams/data1.xml"/><Relationship Id="rId24" Type="http://schemas.openxmlformats.org/officeDocument/2006/relationships/image" Target="media/image11.png"/><Relationship Id="rId40" Type="http://schemas.openxmlformats.org/officeDocument/2006/relationships/diagramQuickStyle" Target="diagrams/quickStyle2.xml"/><Relationship Id="rId45" Type="http://schemas.openxmlformats.org/officeDocument/2006/relationships/image" Target="media/image19.png"/><Relationship Id="rId66" Type="http://schemas.openxmlformats.org/officeDocument/2006/relationships/diagramData" Target="diagrams/data4.xml"/><Relationship Id="rId87" Type="http://schemas.openxmlformats.org/officeDocument/2006/relationships/oleObject" Target="embeddings/oleObject6.bin"/><Relationship Id="rId110" Type="http://schemas.openxmlformats.org/officeDocument/2006/relationships/theme" Target="theme/theme1.xml"/><Relationship Id="rId61" Type="http://schemas.openxmlformats.org/officeDocument/2006/relationships/image" Target="media/image28.png"/><Relationship Id="rId82" Type="http://schemas.openxmlformats.org/officeDocument/2006/relationships/image" Target="media/image39.png"/><Relationship Id="rId19" Type="http://schemas.openxmlformats.org/officeDocument/2006/relationships/image" Target="media/image6.png"/><Relationship Id="rId14" Type="http://schemas.openxmlformats.org/officeDocument/2006/relationships/header" Target="header3.xml"/><Relationship Id="rId30" Type="http://schemas.openxmlformats.org/officeDocument/2006/relationships/diagramLayout" Target="diagrams/layout1.xml"/><Relationship Id="rId35" Type="http://schemas.openxmlformats.org/officeDocument/2006/relationships/image" Target="media/image16.png"/><Relationship Id="rId56" Type="http://schemas.openxmlformats.org/officeDocument/2006/relationships/image" Target="media/image24.png"/><Relationship Id="rId77" Type="http://schemas.openxmlformats.org/officeDocument/2006/relationships/image" Target="media/image34.png"/><Relationship Id="rId100" Type="http://schemas.openxmlformats.org/officeDocument/2006/relationships/image" Target="media/image55.png"/><Relationship Id="rId105" Type="http://schemas.openxmlformats.org/officeDocument/2006/relationships/image" Target="media/image60.jpeg"/><Relationship Id="rId8" Type="http://schemas.openxmlformats.org/officeDocument/2006/relationships/image" Target="media/image1.jpeg"/><Relationship Id="rId51" Type="http://schemas.openxmlformats.org/officeDocument/2006/relationships/diagramColors" Target="diagrams/colors3.xml"/><Relationship Id="rId72" Type="http://schemas.openxmlformats.org/officeDocument/2006/relationships/diagramLayout" Target="diagrams/layout5.xml"/><Relationship Id="rId93" Type="http://schemas.openxmlformats.org/officeDocument/2006/relationships/image" Target="media/image48.png"/><Relationship Id="rId98" Type="http://schemas.openxmlformats.org/officeDocument/2006/relationships/image" Target="media/image53.png"/><Relationship Id="rId3" Type="http://schemas.openxmlformats.org/officeDocument/2006/relationships/styles" Target="styles.xml"/><Relationship Id="rId25" Type="http://schemas.openxmlformats.org/officeDocument/2006/relationships/oleObject" Target="embeddings/oleObject1.bin"/><Relationship Id="rId46" Type="http://schemas.openxmlformats.org/officeDocument/2006/relationships/image" Target="media/image20.png"/><Relationship Id="rId67" Type="http://schemas.openxmlformats.org/officeDocument/2006/relationships/diagramLayout" Target="diagrams/layout4.xml"/><Relationship Id="rId20" Type="http://schemas.openxmlformats.org/officeDocument/2006/relationships/image" Target="media/image7.png"/><Relationship Id="rId41" Type="http://schemas.openxmlformats.org/officeDocument/2006/relationships/diagramColors" Target="diagrams/colors2.xml"/><Relationship Id="rId62" Type="http://schemas.openxmlformats.org/officeDocument/2006/relationships/image" Target="media/image29.png"/><Relationship Id="rId83" Type="http://schemas.openxmlformats.org/officeDocument/2006/relationships/image" Target="media/image40.emf"/><Relationship Id="rId88" Type="http://schemas.openxmlformats.org/officeDocument/2006/relationships/image" Target="media/image4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6_1">
  <dgm:title val=""/>
  <dgm:desc val=""/>
  <dgm:catLst>
    <dgm:cat type="accent6" pri="11100"/>
  </dgm:catLst>
  <dgm:styleLbl name="node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accent6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6">
        <a:tint val="40000"/>
      </a:schemeClr>
    </dgm:fillClrLst>
    <dgm:linClrLst meth="repeat">
      <a:schemeClr val="accent6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accent6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accent6">
        <a:tint val="60000"/>
      </a:schemeClr>
    </dgm:fillClrLst>
    <dgm:linClrLst meth="repeat">
      <a:schemeClr val="accent6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accent6"/>
    </dgm:linClrLst>
    <dgm:effectClrLst/>
    <dgm:txLinClrLst/>
    <dgm:txFillClrLst/>
    <dgm:txEffectClrLst/>
  </dgm:styleLbl>
  <dgm:styleLbl name="parChTrans2D4">
    <dgm:fillClrLst meth="repeat">
      <a:schemeClr val="accent6"/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/>
    </dgm:fillClrLst>
    <dgm:linClrLst meth="repeat">
      <a:schemeClr val="accent6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/>
    </dgm:fillClrLst>
    <dgm:linClrLst meth="repeat">
      <a:schemeClr val="accent6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accent6">
        <a:alpha val="4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accent6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accent6">
        <a:alpha val="90000"/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6">
        <a:tint val="40000"/>
      </a:schemeClr>
    </dgm:fillClrLst>
    <dgm:linClrLst meth="repeat">
      <a:schemeClr val="accent6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6">
        <a:shade val="8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6">
        <a:tint val="50000"/>
        <a:alpha val="40000"/>
      </a:schemeClr>
    </dgm:fillClrLst>
    <dgm:linClrLst meth="repeat">
      <a:schemeClr val="accent6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6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F093BD5-7CFB-462E-9A43-8D7D8F3FB9A4}" type="doc">
      <dgm:prSet loTypeId="urn:microsoft.com/office/officeart/2005/8/layout/hierarchy6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fr-FR"/>
        </a:p>
      </dgm:t>
    </dgm:pt>
    <dgm:pt modelId="{248EFE20-B405-4DF2-BAEC-350BCDB1EC65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000" b="1"/>
            <a:t>Poteaux porteurs</a:t>
          </a:r>
        </a:p>
      </dgm:t>
    </dgm:pt>
    <dgm:pt modelId="{F4FD52A6-8EBD-41CA-B1DD-F01AA3444F38}" type="parTrans" cxnId="{4F1FD4AA-B374-4F92-9763-C958E8C91028}">
      <dgm:prSet/>
      <dgm:spPr/>
      <dgm:t>
        <a:bodyPr/>
        <a:lstStyle/>
        <a:p>
          <a:endParaRPr lang="fr-FR"/>
        </a:p>
      </dgm:t>
    </dgm:pt>
    <dgm:pt modelId="{FFFEFE64-DE69-419D-AE59-97E3931B3C73}" type="sibTrans" cxnId="{4F1FD4AA-B374-4F92-9763-C958E8C91028}">
      <dgm:prSet/>
      <dgm:spPr/>
      <dgm:t>
        <a:bodyPr/>
        <a:lstStyle/>
        <a:p>
          <a:endParaRPr lang="fr-FR"/>
        </a:p>
      </dgm:t>
    </dgm:pt>
    <dgm:pt modelId="{1E005790-ACBA-48F1-B51B-9D5346A8360A}">
      <dgm:prSet phldrT="[Texte]"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45x45</a:t>
          </a:r>
          <a:endParaRPr lang="fr-FR">
            <a:solidFill>
              <a:srgbClr val="FF0000"/>
            </a:solidFill>
          </a:endParaRPr>
        </a:p>
      </dgm:t>
    </dgm:pt>
    <dgm:pt modelId="{99077BA0-AC30-44B9-9ECF-C2DFAED06696}" type="parTrans" cxnId="{6CD16CA7-A33C-4F4E-8073-61BCD64C7476}">
      <dgm:prSet/>
      <dgm:spPr/>
      <dgm:t>
        <a:bodyPr/>
        <a:lstStyle/>
        <a:p>
          <a:endParaRPr lang="fr-FR"/>
        </a:p>
      </dgm:t>
    </dgm:pt>
    <dgm:pt modelId="{FC14E1C5-A2E2-4FFD-A565-26BE5BD8CDD3}" type="sibTrans" cxnId="{6CD16CA7-A33C-4F4E-8073-61BCD64C7476}">
      <dgm:prSet/>
      <dgm:spPr/>
      <dgm:t>
        <a:bodyPr/>
        <a:lstStyle/>
        <a:p>
          <a:endParaRPr lang="fr-FR"/>
        </a:p>
      </dgm:t>
    </dgm:pt>
    <dgm:pt modelId="{16297A4B-3F83-4646-9A5F-29F42BE30214}">
      <dgm:prSet phldrT="[Texte]"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 45x60</a:t>
          </a:r>
        </a:p>
      </dgm:t>
    </dgm:pt>
    <dgm:pt modelId="{E9078AEA-CE71-4D33-8EAD-BE769AB56E7D}" type="parTrans" cxnId="{39B0BA03-00B8-45BE-9F0E-22CDE27AF183}">
      <dgm:prSet/>
      <dgm:spPr/>
      <dgm:t>
        <a:bodyPr/>
        <a:lstStyle/>
        <a:p>
          <a:endParaRPr lang="fr-FR"/>
        </a:p>
      </dgm:t>
    </dgm:pt>
    <dgm:pt modelId="{C4D5E0D8-8330-4BAF-9262-BF4701C97ADD}" type="sibTrans" cxnId="{39B0BA03-00B8-45BE-9F0E-22CDE27AF183}">
      <dgm:prSet/>
      <dgm:spPr/>
      <dgm:t>
        <a:bodyPr/>
        <a:lstStyle/>
        <a:p>
          <a:endParaRPr lang="fr-FR"/>
        </a:p>
      </dgm:t>
    </dgm:pt>
    <dgm:pt modelId="{01A48CAF-B7AA-4770-8CF4-59D15C67960B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000" b="1"/>
            <a:t>Béton – rectangulaire – poteau</a:t>
          </a:r>
        </a:p>
      </dgm:t>
    </dgm:pt>
    <dgm:pt modelId="{C961C3F2-C3EF-4622-BD5B-26E8A1B4F2E2}" type="parTrans" cxnId="{592C9629-5DC6-40E1-B00D-BED4271C51FE}">
      <dgm:prSet/>
      <dgm:spPr/>
      <dgm:t>
        <a:bodyPr/>
        <a:lstStyle/>
        <a:p>
          <a:endParaRPr lang="fr-FR"/>
        </a:p>
      </dgm:t>
    </dgm:pt>
    <dgm:pt modelId="{C08115FC-63F7-4D52-9878-56A861BA5E9C}" type="sibTrans" cxnId="{592C9629-5DC6-40E1-B00D-BED4271C51FE}">
      <dgm:prSet/>
      <dgm:spPr/>
      <dgm:t>
        <a:bodyPr/>
        <a:lstStyle/>
        <a:p>
          <a:endParaRPr lang="fr-FR"/>
        </a:p>
      </dgm:t>
    </dgm:pt>
    <dgm:pt modelId="{43BA6B19-0116-470D-BB62-24085BC1D9AA}">
      <dgm:prSet phldrT="[Texte]"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40x40</a:t>
          </a:r>
        </a:p>
      </dgm:t>
    </dgm:pt>
    <dgm:pt modelId="{08AD729A-7FE9-420D-8F0C-99EEA735547F}" type="parTrans" cxnId="{160A6A37-E257-43A5-B6B0-9DF3EA97EC9E}">
      <dgm:prSet/>
      <dgm:spPr/>
      <dgm:t>
        <a:bodyPr/>
        <a:lstStyle/>
        <a:p>
          <a:endParaRPr lang="fr-FR"/>
        </a:p>
      </dgm:t>
    </dgm:pt>
    <dgm:pt modelId="{A4839332-8D38-4BFE-9ACF-6784CCBAEDF9}" type="sibTrans" cxnId="{160A6A37-E257-43A5-B6B0-9DF3EA97EC9E}">
      <dgm:prSet/>
      <dgm:spPr/>
      <dgm:t>
        <a:bodyPr/>
        <a:lstStyle/>
        <a:p>
          <a:endParaRPr lang="fr-FR"/>
        </a:p>
      </dgm:t>
    </dgm:pt>
    <dgm:pt modelId="{5D2C9DAA-F5F5-4A51-B32C-ACC5636FA46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Famille</a:t>
          </a:r>
        </a:p>
      </dgm:t>
    </dgm:pt>
    <dgm:pt modelId="{5F3BB43D-B875-47C5-94F0-ED77CCD4D0DA}" type="parTrans" cxnId="{E584BEB6-728A-4676-AB43-5FC3C36D44F9}">
      <dgm:prSet/>
      <dgm:spPr/>
      <dgm:t>
        <a:bodyPr/>
        <a:lstStyle/>
        <a:p>
          <a:endParaRPr lang="fr-FR"/>
        </a:p>
      </dgm:t>
    </dgm:pt>
    <dgm:pt modelId="{4F9C981F-3EDE-40CB-86B5-1E7D14E89790}" type="sibTrans" cxnId="{E584BEB6-728A-4676-AB43-5FC3C36D44F9}">
      <dgm:prSet/>
      <dgm:spPr/>
      <dgm:t>
        <a:bodyPr/>
        <a:lstStyle/>
        <a:p>
          <a:endParaRPr lang="fr-FR"/>
        </a:p>
      </dgm:t>
    </dgm:pt>
    <dgm:pt modelId="{B69D33E3-5A97-4DC0-9BDA-B59E641BBEF2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Sous - famille</a:t>
          </a:r>
        </a:p>
      </dgm:t>
    </dgm:pt>
    <dgm:pt modelId="{E1699AE4-1A44-4785-8077-DA90D21EA5ED}" type="parTrans" cxnId="{D0162543-96EB-4BAC-931C-2B115B47D29F}">
      <dgm:prSet/>
      <dgm:spPr/>
      <dgm:t>
        <a:bodyPr/>
        <a:lstStyle/>
        <a:p>
          <a:endParaRPr lang="fr-FR"/>
        </a:p>
      </dgm:t>
    </dgm:pt>
    <dgm:pt modelId="{399908FB-B21D-4A87-8074-C22CEE21B58C}" type="sibTrans" cxnId="{D0162543-96EB-4BAC-931C-2B115B47D29F}">
      <dgm:prSet/>
      <dgm:spPr/>
      <dgm:t>
        <a:bodyPr/>
        <a:lstStyle/>
        <a:p>
          <a:endParaRPr lang="fr-FR"/>
        </a:p>
      </dgm:t>
    </dgm:pt>
    <dgm:pt modelId="{8276B2A5-B53B-40F5-9E4E-84E738A9E0C0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Types</a:t>
          </a:r>
        </a:p>
      </dgm:t>
    </dgm:pt>
    <dgm:pt modelId="{9E46445D-8A74-4BF9-8B2A-D7E89E181F81}" type="parTrans" cxnId="{0A0173AE-FB79-44C8-B926-357C8EFADA99}">
      <dgm:prSet/>
      <dgm:spPr/>
      <dgm:t>
        <a:bodyPr/>
        <a:lstStyle/>
        <a:p>
          <a:endParaRPr lang="fr-FR"/>
        </a:p>
      </dgm:t>
    </dgm:pt>
    <dgm:pt modelId="{122F7FA6-7E6E-4581-89EA-0CD0AB5EACE1}" type="sibTrans" cxnId="{0A0173AE-FB79-44C8-B926-357C8EFADA99}">
      <dgm:prSet/>
      <dgm:spPr/>
      <dgm:t>
        <a:bodyPr/>
        <a:lstStyle/>
        <a:p>
          <a:endParaRPr lang="fr-FR"/>
        </a:p>
      </dgm:t>
    </dgm:pt>
    <dgm:pt modelId="{59539F2B-B234-4B71-BB0A-8E451C7C7321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45x75</a:t>
          </a:r>
        </a:p>
      </dgm:t>
    </dgm:pt>
    <dgm:pt modelId="{25CDF30B-5D06-416A-A194-A2AB9C502B75}" type="parTrans" cxnId="{B2FA803A-41BC-4257-8925-D1656256DB25}">
      <dgm:prSet/>
      <dgm:spPr/>
      <dgm:t>
        <a:bodyPr/>
        <a:lstStyle/>
        <a:p>
          <a:endParaRPr lang="fr-FR"/>
        </a:p>
      </dgm:t>
    </dgm:pt>
    <dgm:pt modelId="{F81C830E-AEBC-4035-BC42-4DE4EDCBAB77}" type="sibTrans" cxnId="{B2FA803A-41BC-4257-8925-D1656256DB25}">
      <dgm:prSet/>
      <dgm:spPr/>
      <dgm:t>
        <a:bodyPr/>
        <a:lstStyle/>
        <a:p>
          <a:endParaRPr lang="fr-FR"/>
        </a:p>
      </dgm:t>
    </dgm:pt>
    <dgm:pt modelId="{F5107D73-B914-4A41-811E-C6989FD6C6C1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62,5x45</a:t>
          </a:r>
        </a:p>
      </dgm:t>
    </dgm:pt>
    <dgm:pt modelId="{8738E696-C0CB-49DB-99A6-EFD880D801E1}" type="parTrans" cxnId="{98DA8F2C-F728-4B6A-A86D-2A201B388360}">
      <dgm:prSet/>
      <dgm:spPr/>
      <dgm:t>
        <a:bodyPr/>
        <a:lstStyle/>
        <a:p>
          <a:endParaRPr lang="fr-FR"/>
        </a:p>
      </dgm:t>
    </dgm:pt>
    <dgm:pt modelId="{7BEE5603-EA8B-453A-9EC8-06511B7E0376}" type="sibTrans" cxnId="{98DA8F2C-F728-4B6A-A86D-2A201B388360}">
      <dgm:prSet/>
      <dgm:spPr/>
      <dgm:t>
        <a:bodyPr/>
        <a:lstStyle/>
        <a:p>
          <a:endParaRPr lang="fr-FR"/>
        </a:p>
      </dgm:t>
    </dgm:pt>
    <dgm:pt modelId="{393E84E7-7DC6-4299-9C23-B649F985F6B4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70x25</a:t>
          </a:r>
        </a:p>
      </dgm:t>
    </dgm:pt>
    <dgm:pt modelId="{77750108-48F9-492E-BAE3-2276DCECEFF9}" type="parTrans" cxnId="{FC27588B-203C-4B14-802E-134D1AC5B81F}">
      <dgm:prSet/>
      <dgm:spPr/>
      <dgm:t>
        <a:bodyPr/>
        <a:lstStyle/>
        <a:p>
          <a:endParaRPr lang="fr-FR"/>
        </a:p>
      </dgm:t>
    </dgm:pt>
    <dgm:pt modelId="{6CEF3DDF-67ED-4B95-A43B-2AC36F5C8A8D}" type="sibTrans" cxnId="{FC27588B-203C-4B14-802E-134D1AC5B81F}">
      <dgm:prSet/>
      <dgm:spPr/>
      <dgm:t>
        <a:bodyPr/>
        <a:lstStyle/>
        <a:p>
          <a:endParaRPr lang="fr-FR"/>
        </a:p>
      </dgm:t>
    </dgm:pt>
    <dgm:pt modelId="{79CFD247-BE94-44EF-A59A-A81A77E784BD}" type="pres">
      <dgm:prSet presAssocID="{7F093BD5-7CFB-462E-9A43-8D7D8F3FB9A4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0B8A3EA7-C1AA-4A6F-9DF6-A45AB7BC6518}" type="pres">
      <dgm:prSet presAssocID="{7F093BD5-7CFB-462E-9A43-8D7D8F3FB9A4}" presName="hierFlow" presStyleCnt="0"/>
      <dgm:spPr/>
    </dgm:pt>
    <dgm:pt modelId="{3AB085F3-2216-4351-A668-C13E21C3D870}" type="pres">
      <dgm:prSet presAssocID="{7F093BD5-7CFB-462E-9A43-8D7D8F3FB9A4}" presName="firstBuf" presStyleCnt="0"/>
      <dgm:spPr/>
    </dgm:pt>
    <dgm:pt modelId="{FC1DC73A-AC3C-4C84-B5A5-BC44EC9A4E5B}" type="pres">
      <dgm:prSet presAssocID="{7F093BD5-7CFB-462E-9A43-8D7D8F3FB9A4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09CDC642-2917-4635-849F-94F358F1720B}" type="pres">
      <dgm:prSet presAssocID="{248EFE20-B405-4DF2-BAEC-350BCDB1EC65}" presName="Name14" presStyleCnt="0"/>
      <dgm:spPr/>
    </dgm:pt>
    <dgm:pt modelId="{504A256B-0877-4F53-8E37-D8920CBFB0E5}" type="pres">
      <dgm:prSet presAssocID="{248EFE20-B405-4DF2-BAEC-350BCDB1EC65}" presName="level1Shape" presStyleLbl="node0" presStyleIdx="0" presStyleCnt="1" custScaleX="215287" custLinFactNeighborY="1060">
        <dgm:presLayoutVars>
          <dgm:chPref val="3"/>
        </dgm:presLayoutVars>
      </dgm:prSet>
      <dgm:spPr/>
    </dgm:pt>
    <dgm:pt modelId="{2653E611-FE83-4A3F-B7FC-9F7EAD1716F9}" type="pres">
      <dgm:prSet presAssocID="{248EFE20-B405-4DF2-BAEC-350BCDB1EC65}" presName="hierChild2" presStyleCnt="0"/>
      <dgm:spPr/>
    </dgm:pt>
    <dgm:pt modelId="{F3B24440-DA70-4D96-A372-A969FBCD14DE}" type="pres">
      <dgm:prSet presAssocID="{C961C3F2-C3EF-4622-BD5B-26E8A1B4F2E2}" presName="Name19" presStyleLbl="parChTrans1D2" presStyleIdx="0" presStyleCnt="1"/>
      <dgm:spPr/>
    </dgm:pt>
    <dgm:pt modelId="{16FE8C54-D718-42CD-A861-FA9463714D44}" type="pres">
      <dgm:prSet presAssocID="{01A48CAF-B7AA-4770-8CF4-59D15C67960B}" presName="Name21" presStyleCnt="0"/>
      <dgm:spPr/>
    </dgm:pt>
    <dgm:pt modelId="{AA507AE8-34FA-4EA0-8AD3-FAE26B18A6F7}" type="pres">
      <dgm:prSet presAssocID="{01A48CAF-B7AA-4770-8CF4-59D15C67960B}" presName="level2Shape" presStyleLbl="node2" presStyleIdx="0" presStyleCnt="1" custScaleX="359580"/>
      <dgm:spPr/>
    </dgm:pt>
    <dgm:pt modelId="{3E9BB5B7-C30A-440A-949B-732CAA00DD27}" type="pres">
      <dgm:prSet presAssocID="{01A48CAF-B7AA-4770-8CF4-59D15C67960B}" presName="hierChild3" presStyleCnt="0"/>
      <dgm:spPr/>
    </dgm:pt>
    <dgm:pt modelId="{C8BD5DE8-F389-4A21-95FA-43C6D9755792}" type="pres">
      <dgm:prSet presAssocID="{08AD729A-7FE9-420D-8F0C-99EEA735547F}" presName="Name19" presStyleLbl="parChTrans1D3" presStyleIdx="0" presStyleCnt="6"/>
      <dgm:spPr/>
    </dgm:pt>
    <dgm:pt modelId="{64B49EAA-D65F-4D03-ADC1-41E08CD14F7A}" type="pres">
      <dgm:prSet presAssocID="{43BA6B19-0116-470D-BB62-24085BC1D9AA}" presName="Name21" presStyleCnt="0"/>
      <dgm:spPr/>
    </dgm:pt>
    <dgm:pt modelId="{9653C985-AFFF-40CD-8908-B88ACCA6BCD9}" type="pres">
      <dgm:prSet presAssocID="{43BA6B19-0116-470D-BB62-24085BC1D9AA}" presName="level2Shape" presStyleLbl="node3" presStyleIdx="0" presStyleCnt="6"/>
      <dgm:spPr/>
    </dgm:pt>
    <dgm:pt modelId="{62BAEB30-767E-48C5-AE84-2FAF3F965B06}" type="pres">
      <dgm:prSet presAssocID="{43BA6B19-0116-470D-BB62-24085BC1D9AA}" presName="hierChild3" presStyleCnt="0"/>
      <dgm:spPr/>
    </dgm:pt>
    <dgm:pt modelId="{D4C8F606-5536-4CF0-8EC1-2825473CCA7C}" type="pres">
      <dgm:prSet presAssocID="{99077BA0-AC30-44B9-9ECF-C2DFAED06696}" presName="Name19" presStyleLbl="parChTrans1D3" presStyleIdx="1" presStyleCnt="6"/>
      <dgm:spPr/>
    </dgm:pt>
    <dgm:pt modelId="{04CE0F11-1854-4E31-8C01-595179A662EC}" type="pres">
      <dgm:prSet presAssocID="{1E005790-ACBA-48F1-B51B-9D5346A8360A}" presName="Name21" presStyleCnt="0"/>
      <dgm:spPr/>
    </dgm:pt>
    <dgm:pt modelId="{3D77DB54-9549-4EC6-A46D-7548FE314C70}" type="pres">
      <dgm:prSet presAssocID="{1E005790-ACBA-48F1-B51B-9D5346A8360A}" presName="level2Shape" presStyleLbl="node3" presStyleIdx="1" presStyleCnt="6"/>
      <dgm:spPr/>
    </dgm:pt>
    <dgm:pt modelId="{B23B0EA9-D4DF-4661-9F19-AA65FD3D0729}" type="pres">
      <dgm:prSet presAssocID="{1E005790-ACBA-48F1-B51B-9D5346A8360A}" presName="hierChild3" presStyleCnt="0"/>
      <dgm:spPr/>
    </dgm:pt>
    <dgm:pt modelId="{17C5D642-A068-4F5B-8674-0860B1A722A3}" type="pres">
      <dgm:prSet presAssocID="{E9078AEA-CE71-4D33-8EAD-BE769AB56E7D}" presName="Name19" presStyleLbl="parChTrans1D3" presStyleIdx="2" presStyleCnt="6"/>
      <dgm:spPr/>
    </dgm:pt>
    <dgm:pt modelId="{172EDB24-A246-4755-A1A9-0FBCAC23291B}" type="pres">
      <dgm:prSet presAssocID="{16297A4B-3F83-4646-9A5F-29F42BE30214}" presName="Name21" presStyleCnt="0"/>
      <dgm:spPr/>
    </dgm:pt>
    <dgm:pt modelId="{3B8430F6-A41E-4681-8FE0-7F6488B6DA15}" type="pres">
      <dgm:prSet presAssocID="{16297A4B-3F83-4646-9A5F-29F42BE30214}" presName="level2Shape" presStyleLbl="node3" presStyleIdx="2" presStyleCnt="6"/>
      <dgm:spPr/>
    </dgm:pt>
    <dgm:pt modelId="{11FA1F09-C58B-4A50-ABE7-72B18E3A1B0B}" type="pres">
      <dgm:prSet presAssocID="{16297A4B-3F83-4646-9A5F-29F42BE30214}" presName="hierChild3" presStyleCnt="0"/>
      <dgm:spPr/>
    </dgm:pt>
    <dgm:pt modelId="{B3ED1F38-852F-4F4B-8186-37B91B9B3D66}" type="pres">
      <dgm:prSet presAssocID="{25CDF30B-5D06-416A-A194-A2AB9C502B75}" presName="Name19" presStyleLbl="parChTrans1D3" presStyleIdx="3" presStyleCnt="6"/>
      <dgm:spPr/>
    </dgm:pt>
    <dgm:pt modelId="{0B1B80F3-2A6F-46E0-9702-938C4C9EB2AF}" type="pres">
      <dgm:prSet presAssocID="{59539F2B-B234-4B71-BB0A-8E451C7C7321}" presName="Name21" presStyleCnt="0"/>
      <dgm:spPr/>
    </dgm:pt>
    <dgm:pt modelId="{6B4BE89E-AB13-4AEC-A7F0-59B80B3EBC1D}" type="pres">
      <dgm:prSet presAssocID="{59539F2B-B234-4B71-BB0A-8E451C7C7321}" presName="level2Shape" presStyleLbl="node3" presStyleIdx="3" presStyleCnt="6"/>
      <dgm:spPr/>
    </dgm:pt>
    <dgm:pt modelId="{0F2AB24D-57F5-4C0B-81E5-B054103C70FE}" type="pres">
      <dgm:prSet presAssocID="{59539F2B-B234-4B71-BB0A-8E451C7C7321}" presName="hierChild3" presStyleCnt="0"/>
      <dgm:spPr/>
    </dgm:pt>
    <dgm:pt modelId="{7F795A6B-C763-41DC-B195-0641CBA10293}" type="pres">
      <dgm:prSet presAssocID="{8738E696-C0CB-49DB-99A6-EFD880D801E1}" presName="Name19" presStyleLbl="parChTrans1D3" presStyleIdx="4" presStyleCnt="6"/>
      <dgm:spPr/>
    </dgm:pt>
    <dgm:pt modelId="{CD13296F-9A76-483F-AF26-665BC7D1BF1C}" type="pres">
      <dgm:prSet presAssocID="{F5107D73-B914-4A41-811E-C6989FD6C6C1}" presName="Name21" presStyleCnt="0"/>
      <dgm:spPr/>
    </dgm:pt>
    <dgm:pt modelId="{6C35ECD6-12B6-4345-8E29-35310CEBD9F8}" type="pres">
      <dgm:prSet presAssocID="{F5107D73-B914-4A41-811E-C6989FD6C6C1}" presName="level2Shape" presStyleLbl="node3" presStyleIdx="4" presStyleCnt="6"/>
      <dgm:spPr/>
    </dgm:pt>
    <dgm:pt modelId="{F1872F52-A65C-48CE-945D-05D5A8A96B29}" type="pres">
      <dgm:prSet presAssocID="{F5107D73-B914-4A41-811E-C6989FD6C6C1}" presName="hierChild3" presStyleCnt="0"/>
      <dgm:spPr/>
    </dgm:pt>
    <dgm:pt modelId="{A3875539-C5BD-40CF-A250-86A568DE3C14}" type="pres">
      <dgm:prSet presAssocID="{77750108-48F9-492E-BAE3-2276DCECEFF9}" presName="Name19" presStyleLbl="parChTrans1D3" presStyleIdx="5" presStyleCnt="6"/>
      <dgm:spPr/>
    </dgm:pt>
    <dgm:pt modelId="{9C19E945-5A06-45E2-8080-E36C8CC4B840}" type="pres">
      <dgm:prSet presAssocID="{393E84E7-7DC6-4299-9C23-B649F985F6B4}" presName="Name21" presStyleCnt="0"/>
      <dgm:spPr/>
    </dgm:pt>
    <dgm:pt modelId="{9AFEB7C0-7698-4937-9906-B8C004EFCA0B}" type="pres">
      <dgm:prSet presAssocID="{393E84E7-7DC6-4299-9C23-B649F985F6B4}" presName="level2Shape" presStyleLbl="node3" presStyleIdx="5" presStyleCnt="6"/>
      <dgm:spPr/>
    </dgm:pt>
    <dgm:pt modelId="{AB6DEEE8-D4EB-4F47-87A2-4A1B338E77B2}" type="pres">
      <dgm:prSet presAssocID="{393E84E7-7DC6-4299-9C23-B649F985F6B4}" presName="hierChild3" presStyleCnt="0"/>
      <dgm:spPr/>
    </dgm:pt>
    <dgm:pt modelId="{0C910B49-CD4C-4F15-B29E-8CA8D952A943}" type="pres">
      <dgm:prSet presAssocID="{7F093BD5-7CFB-462E-9A43-8D7D8F3FB9A4}" presName="bgShapesFlow" presStyleCnt="0"/>
      <dgm:spPr/>
    </dgm:pt>
    <dgm:pt modelId="{541F0AA1-9643-478F-A25B-139526907C16}" type="pres">
      <dgm:prSet presAssocID="{5D2C9DAA-F5F5-4A51-B32C-ACC5636FA467}" presName="rectComp" presStyleCnt="0"/>
      <dgm:spPr/>
    </dgm:pt>
    <dgm:pt modelId="{B52392BC-83A8-4F49-A127-18E30E017890}" type="pres">
      <dgm:prSet presAssocID="{5D2C9DAA-F5F5-4A51-B32C-ACC5636FA467}" presName="bgRect" presStyleLbl="bgShp" presStyleIdx="0" presStyleCnt="3"/>
      <dgm:spPr/>
    </dgm:pt>
    <dgm:pt modelId="{E78B873A-83A7-4C42-9293-5484CC628B1F}" type="pres">
      <dgm:prSet presAssocID="{5D2C9DAA-F5F5-4A51-B32C-ACC5636FA467}" presName="bgRectTx" presStyleLbl="bgShp" presStyleIdx="0" presStyleCnt="3">
        <dgm:presLayoutVars>
          <dgm:bulletEnabled val="1"/>
        </dgm:presLayoutVars>
      </dgm:prSet>
      <dgm:spPr/>
    </dgm:pt>
    <dgm:pt modelId="{A5DA2850-18A0-4373-8BE7-90C4DCDB8E34}" type="pres">
      <dgm:prSet presAssocID="{5D2C9DAA-F5F5-4A51-B32C-ACC5636FA467}" presName="spComp" presStyleCnt="0"/>
      <dgm:spPr/>
    </dgm:pt>
    <dgm:pt modelId="{4A63594F-147C-451C-9D56-21AA868FC006}" type="pres">
      <dgm:prSet presAssocID="{5D2C9DAA-F5F5-4A51-B32C-ACC5636FA467}" presName="vSp" presStyleCnt="0"/>
      <dgm:spPr/>
    </dgm:pt>
    <dgm:pt modelId="{3728E73E-CD42-417B-AA23-5EBFDB476FFA}" type="pres">
      <dgm:prSet presAssocID="{B69D33E3-5A97-4DC0-9BDA-B59E641BBEF2}" presName="rectComp" presStyleCnt="0"/>
      <dgm:spPr/>
    </dgm:pt>
    <dgm:pt modelId="{76481313-2B7A-45BB-B52F-D29780809971}" type="pres">
      <dgm:prSet presAssocID="{B69D33E3-5A97-4DC0-9BDA-B59E641BBEF2}" presName="bgRect" presStyleLbl="bgShp" presStyleIdx="1" presStyleCnt="3"/>
      <dgm:spPr/>
    </dgm:pt>
    <dgm:pt modelId="{DD6C657E-92A9-4377-9021-AC5871C63595}" type="pres">
      <dgm:prSet presAssocID="{B69D33E3-5A97-4DC0-9BDA-B59E641BBEF2}" presName="bgRectTx" presStyleLbl="bgShp" presStyleIdx="1" presStyleCnt="3">
        <dgm:presLayoutVars>
          <dgm:bulletEnabled val="1"/>
        </dgm:presLayoutVars>
      </dgm:prSet>
      <dgm:spPr/>
    </dgm:pt>
    <dgm:pt modelId="{37DCA054-ACEE-4577-B14B-6AFA5A358BCE}" type="pres">
      <dgm:prSet presAssocID="{B69D33E3-5A97-4DC0-9BDA-B59E641BBEF2}" presName="spComp" presStyleCnt="0"/>
      <dgm:spPr/>
    </dgm:pt>
    <dgm:pt modelId="{56062FC0-AAB0-4D1F-95F3-6A757EDF2F8D}" type="pres">
      <dgm:prSet presAssocID="{B69D33E3-5A97-4DC0-9BDA-B59E641BBEF2}" presName="vSp" presStyleCnt="0"/>
      <dgm:spPr/>
    </dgm:pt>
    <dgm:pt modelId="{1C088078-989E-40ED-A7A1-0D43B16EF2C3}" type="pres">
      <dgm:prSet presAssocID="{8276B2A5-B53B-40F5-9E4E-84E738A9E0C0}" presName="rectComp" presStyleCnt="0"/>
      <dgm:spPr/>
    </dgm:pt>
    <dgm:pt modelId="{732C4384-866B-4FF1-81F6-4B15E0DFA62F}" type="pres">
      <dgm:prSet presAssocID="{8276B2A5-B53B-40F5-9E4E-84E738A9E0C0}" presName="bgRect" presStyleLbl="bgShp" presStyleIdx="2" presStyleCnt="3"/>
      <dgm:spPr/>
    </dgm:pt>
    <dgm:pt modelId="{1D6EEC87-C553-4DE7-B060-9C187AD4C367}" type="pres">
      <dgm:prSet presAssocID="{8276B2A5-B53B-40F5-9E4E-84E738A9E0C0}" presName="bgRectTx" presStyleLbl="bgShp" presStyleIdx="2" presStyleCnt="3">
        <dgm:presLayoutVars>
          <dgm:bulletEnabled val="1"/>
        </dgm:presLayoutVars>
      </dgm:prSet>
      <dgm:spPr/>
    </dgm:pt>
  </dgm:ptLst>
  <dgm:cxnLst>
    <dgm:cxn modelId="{39B0BA03-00B8-45BE-9F0E-22CDE27AF183}" srcId="{01A48CAF-B7AA-4770-8CF4-59D15C67960B}" destId="{16297A4B-3F83-4646-9A5F-29F42BE30214}" srcOrd="2" destOrd="0" parTransId="{E9078AEA-CE71-4D33-8EAD-BE769AB56E7D}" sibTransId="{C4D5E0D8-8330-4BAF-9262-BF4701C97ADD}"/>
    <dgm:cxn modelId="{160A6A37-E257-43A5-B6B0-9DF3EA97EC9E}" srcId="{01A48CAF-B7AA-4770-8CF4-59D15C67960B}" destId="{43BA6B19-0116-470D-BB62-24085BC1D9AA}" srcOrd="0" destOrd="0" parTransId="{08AD729A-7FE9-420D-8F0C-99EEA735547F}" sibTransId="{A4839332-8D38-4BFE-9ACF-6784CCBAEDF9}"/>
    <dgm:cxn modelId="{06466AD1-D4B4-40BE-A518-18624EDF150B}" type="presOf" srcId="{59539F2B-B234-4B71-BB0A-8E451C7C7321}" destId="{6B4BE89E-AB13-4AEC-A7F0-59B80B3EBC1D}" srcOrd="0" destOrd="0" presId="urn:microsoft.com/office/officeart/2005/8/layout/hierarchy6"/>
    <dgm:cxn modelId="{C3C290E0-3552-46FB-892E-7BA09CC08A98}" type="presOf" srcId="{01A48CAF-B7AA-4770-8CF4-59D15C67960B}" destId="{AA507AE8-34FA-4EA0-8AD3-FAE26B18A6F7}" srcOrd="0" destOrd="0" presId="urn:microsoft.com/office/officeart/2005/8/layout/hierarchy6"/>
    <dgm:cxn modelId="{B6435A9A-E34A-46A4-B117-B9EE75A61D81}" type="presOf" srcId="{1E005790-ACBA-48F1-B51B-9D5346A8360A}" destId="{3D77DB54-9549-4EC6-A46D-7548FE314C70}" srcOrd="0" destOrd="0" presId="urn:microsoft.com/office/officeart/2005/8/layout/hierarchy6"/>
    <dgm:cxn modelId="{592C9629-5DC6-40E1-B00D-BED4271C51FE}" srcId="{248EFE20-B405-4DF2-BAEC-350BCDB1EC65}" destId="{01A48CAF-B7AA-4770-8CF4-59D15C67960B}" srcOrd="0" destOrd="0" parTransId="{C961C3F2-C3EF-4622-BD5B-26E8A1B4F2E2}" sibTransId="{C08115FC-63F7-4D52-9878-56A861BA5E9C}"/>
    <dgm:cxn modelId="{EFA1ECE6-815B-461C-9F77-CC333C050D05}" type="presOf" srcId="{8276B2A5-B53B-40F5-9E4E-84E738A9E0C0}" destId="{1D6EEC87-C553-4DE7-B060-9C187AD4C367}" srcOrd="1" destOrd="0" presId="urn:microsoft.com/office/officeart/2005/8/layout/hierarchy6"/>
    <dgm:cxn modelId="{FA32954D-C5AB-4B27-B112-C6AF6F87154A}" type="presOf" srcId="{77750108-48F9-492E-BAE3-2276DCECEFF9}" destId="{A3875539-C5BD-40CF-A250-86A568DE3C14}" srcOrd="0" destOrd="0" presId="urn:microsoft.com/office/officeart/2005/8/layout/hierarchy6"/>
    <dgm:cxn modelId="{C1DA924F-E461-4681-AFB8-E5490E9D33E8}" type="presOf" srcId="{43BA6B19-0116-470D-BB62-24085BC1D9AA}" destId="{9653C985-AFFF-40CD-8908-B88ACCA6BCD9}" srcOrd="0" destOrd="0" presId="urn:microsoft.com/office/officeart/2005/8/layout/hierarchy6"/>
    <dgm:cxn modelId="{4F1FD4AA-B374-4F92-9763-C958E8C91028}" srcId="{7F093BD5-7CFB-462E-9A43-8D7D8F3FB9A4}" destId="{248EFE20-B405-4DF2-BAEC-350BCDB1EC65}" srcOrd="0" destOrd="0" parTransId="{F4FD52A6-8EBD-41CA-B1DD-F01AA3444F38}" sibTransId="{FFFEFE64-DE69-419D-AE59-97E3931B3C73}"/>
    <dgm:cxn modelId="{C4E488A9-9AC3-4E3A-9B32-668732F1684E}" type="presOf" srcId="{393E84E7-7DC6-4299-9C23-B649F985F6B4}" destId="{9AFEB7C0-7698-4937-9906-B8C004EFCA0B}" srcOrd="0" destOrd="0" presId="urn:microsoft.com/office/officeart/2005/8/layout/hierarchy6"/>
    <dgm:cxn modelId="{0A0173AE-FB79-44C8-B926-357C8EFADA99}" srcId="{7F093BD5-7CFB-462E-9A43-8D7D8F3FB9A4}" destId="{8276B2A5-B53B-40F5-9E4E-84E738A9E0C0}" srcOrd="3" destOrd="0" parTransId="{9E46445D-8A74-4BF9-8B2A-D7E89E181F81}" sibTransId="{122F7FA6-7E6E-4581-89EA-0CD0AB5EACE1}"/>
    <dgm:cxn modelId="{D0162543-96EB-4BAC-931C-2B115B47D29F}" srcId="{7F093BD5-7CFB-462E-9A43-8D7D8F3FB9A4}" destId="{B69D33E3-5A97-4DC0-9BDA-B59E641BBEF2}" srcOrd="2" destOrd="0" parTransId="{E1699AE4-1A44-4785-8077-DA90D21EA5ED}" sibTransId="{399908FB-B21D-4A87-8074-C22CEE21B58C}"/>
    <dgm:cxn modelId="{DE717018-0331-4441-98C1-4043277BEC39}" type="presOf" srcId="{16297A4B-3F83-4646-9A5F-29F42BE30214}" destId="{3B8430F6-A41E-4681-8FE0-7F6488B6DA15}" srcOrd="0" destOrd="0" presId="urn:microsoft.com/office/officeart/2005/8/layout/hierarchy6"/>
    <dgm:cxn modelId="{E1919AD3-B0DD-4F3D-B32E-C56269AEC116}" type="presOf" srcId="{5D2C9DAA-F5F5-4A51-B32C-ACC5636FA467}" destId="{E78B873A-83A7-4C42-9293-5484CC628B1F}" srcOrd="1" destOrd="0" presId="urn:microsoft.com/office/officeart/2005/8/layout/hierarchy6"/>
    <dgm:cxn modelId="{FC27588B-203C-4B14-802E-134D1AC5B81F}" srcId="{01A48CAF-B7AA-4770-8CF4-59D15C67960B}" destId="{393E84E7-7DC6-4299-9C23-B649F985F6B4}" srcOrd="5" destOrd="0" parTransId="{77750108-48F9-492E-BAE3-2276DCECEFF9}" sibTransId="{6CEF3DDF-67ED-4B95-A43B-2AC36F5C8A8D}"/>
    <dgm:cxn modelId="{992B1F30-0157-4A34-A500-E0161DDBCAF5}" type="presOf" srcId="{8276B2A5-B53B-40F5-9E4E-84E738A9E0C0}" destId="{732C4384-866B-4FF1-81F6-4B15E0DFA62F}" srcOrd="0" destOrd="0" presId="urn:microsoft.com/office/officeart/2005/8/layout/hierarchy6"/>
    <dgm:cxn modelId="{8DBB00A8-A506-417A-BE81-4BA0A74F1276}" type="presOf" srcId="{7F093BD5-7CFB-462E-9A43-8D7D8F3FB9A4}" destId="{79CFD247-BE94-44EF-A59A-A81A77E784BD}" srcOrd="0" destOrd="0" presId="urn:microsoft.com/office/officeart/2005/8/layout/hierarchy6"/>
    <dgm:cxn modelId="{B2FA803A-41BC-4257-8925-D1656256DB25}" srcId="{01A48CAF-B7AA-4770-8CF4-59D15C67960B}" destId="{59539F2B-B234-4B71-BB0A-8E451C7C7321}" srcOrd="3" destOrd="0" parTransId="{25CDF30B-5D06-416A-A194-A2AB9C502B75}" sibTransId="{F81C830E-AEBC-4035-BC42-4DE4EDCBAB77}"/>
    <dgm:cxn modelId="{A5739C3D-CD26-402B-A6B9-3197062BAE06}" type="presOf" srcId="{F5107D73-B914-4A41-811E-C6989FD6C6C1}" destId="{6C35ECD6-12B6-4345-8E29-35310CEBD9F8}" srcOrd="0" destOrd="0" presId="urn:microsoft.com/office/officeart/2005/8/layout/hierarchy6"/>
    <dgm:cxn modelId="{6843A7B6-3C7A-441B-A8CA-455B639A0C16}" type="presOf" srcId="{B69D33E3-5A97-4DC0-9BDA-B59E641BBEF2}" destId="{76481313-2B7A-45BB-B52F-D29780809971}" srcOrd="0" destOrd="0" presId="urn:microsoft.com/office/officeart/2005/8/layout/hierarchy6"/>
    <dgm:cxn modelId="{65C59E20-94F7-4467-B713-0F9DA394670C}" type="presOf" srcId="{E9078AEA-CE71-4D33-8EAD-BE769AB56E7D}" destId="{17C5D642-A068-4F5B-8674-0860B1A722A3}" srcOrd="0" destOrd="0" presId="urn:microsoft.com/office/officeart/2005/8/layout/hierarchy6"/>
    <dgm:cxn modelId="{E584BEB6-728A-4676-AB43-5FC3C36D44F9}" srcId="{7F093BD5-7CFB-462E-9A43-8D7D8F3FB9A4}" destId="{5D2C9DAA-F5F5-4A51-B32C-ACC5636FA467}" srcOrd="1" destOrd="0" parTransId="{5F3BB43D-B875-47C5-94F0-ED77CCD4D0DA}" sibTransId="{4F9C981F-3EDE-40CB-86B5-1E7D14E89790}"/>
    <dgm:cxn modelId="{DA20C2F3-35FB-4268-9547-BC227F10D66B}" type="presOf" srcId="{C961C3F2-C3EF-4622-BD5B-26E8A1B4F2E2}" destId="{F3B24440-DA70-4D96-A372-A969FBCD14DE}" srcOrd="0" destOrd="0" presId="urn:microsoft.com/office/officeart/2005/8/layout/hierarchy6"/>
    <dgm:cxn modelId="{E16A2C8F-3111-4DBD-AF15-7EDA8998961E}" type="presOf" srcId="{B69D33E3-5A97-4DC0-9BDA-B59E641BBEF2}" destId="{DD6C657E-92A9-4377-9021-AC5871C63595}" srcOrd="1" destOrd="0" presId="urn:microsoft.com/office/officeart/2005/8/layout/hierarchy6"/>
    <dgm:cxn modelId="{81DAFCBC-FE04-4630-83F6-FB6D458F3DAC}" type="presOf" srcId="{25CDF30B-5D06-416A-A194-A2AB9C502B75}" destId="{B3ED1F38-852F-4F4B-8186-37B91B9B3D66}" srcOrd="0" destOrd="0" presId="urn:microsoft.com/office/officeart/2005/8/layout/hierarchy6"/>
    <dgm:cxn modelId="{5792D95B-9973-4FE9-8FA0-BBEF650056D8}" type="presOf" srcId="{5D2C9DAA-F5F5-4A51-B32C-ACC5636FA467}" destId="{B52392BC-83A8-4F49-A127-18E30E017890}" srcOrd="0" destOrd="0" presId="urn:microsoft.com/office/officeart/2005/8/layout/hierarchy6"/>
    <dgm:cxn modelId="{7F5AB3AA-FE61-4675-A994-478AF9C45EF2}" type="presOf" srcId="{99077BA0-AC30-44B9-9ECF-C2DFAED06696}" destId="{D4C8F606-5536-4CF0-8EC1-2825473CCA7C}" srcOrd="0" destOrd="0" presId="urn:microsoft.com/office/officeart/2005/8/layout/hierarchy6"/>
    <dgm:cxn modelId="{B56DB2AB-F590-43CD-B0E1-8AE18C83186C}" type="presOf" srcId="{248EFE20-B405-4DF2-BAEC-350BCDB1EC65}" destId="{504A256B-0877-4F53-8E37-D8920CBFB0E5}" srcOrd="0" destOrd="0" presId="urn:microsoft.com/office/officeart/2005/8/layout/hierarchy6"/>
    <dgm:cxn modelId="{97958FF5-DBCE-4176-89AA-4E016406C3CD}" type="presOf" srcId="{8738E696-C0CB-49DB-99A6-EFD880D801E1}" destId="{7F795A6B-C763-41DC-B195-0641CBA10293}" srcOrd="0" destOrd="0" presId="urn:microsoft.com/office/officeart/2005/8/layout/hierarchy6"/>
    <dgm:cxn modelId="{6CD16CA7-A33C-4F4E-8073-61BCD64C7476}" srcId="{01A48CAF-B7AA-4770-8CF4-59D15C67960B}" destId="{1E005790-ACBA-48F1-B51B-9D5346A8360A}" srcOrd="1" destOrd="0" parTransId="{99077BA0-AC30-44B9-9ECF-C2DFAED06696}" sibTransId="{FC14E1C5-A2E2-4FFD-A565-26BE5BD8CDD3}"/>
    <dgm:cxn modelId="{4347070F-B1C2-47E2-9447-E7D1F75D867E}" type="presOf" srcId="{08AD729A-7FE9-420D-8F0C-99EEA735547F}" destId="{C8BD5DE8-F389-4A21-95FA-43C6D9755792}" srcOrd="0" destOrd="0" presId="urn:microsoft.com/office/officeart/2005/8/layout/hierarchy6"/>
    <dgm:cxn modelId="{98DA8F2C-F728-4B6A-A86D-2A201B388360}" srcId="{01A48CAF-B7AA-4770-8CF4-59D15C67960B}" destId="{F5107D73-B914-4A41-811E-C6989FD6C6C1}" srcOrd="4" destOrd="0" parTransId="{8738E696-C0CB-49DB-99A6-EFD880D801E1}" sibTransId="{7BEE5603-EA8B-453A-9EC8-06511B7E0376}"/>
    <dgm:cxn modelId="{6CFB05D5-8F9E-46C0-AA21-D06FF309CDA3}" type="presParOf" srcId="{79CFD247-BE94-44EF-A59A-A81A77E784BD}" destId="{0B8A3EA7-C1AA-4A6F-9DF6-A45AB7BC6518}" srcOrd="0" destOrd="0" presId="urn:microsoft.com/office/officeart/2005/8/layout/hierarchy6"/>
    <dgm:cxn modelId="{425F7A09-01BE-4B84-9426-8598BDDCBDF2}" type="presParOf" srcId="{0B8A3EA7-C1AA-4A6F-9DF6-A45AB7BC6518}" destId="{3AB085F3-2216-4351-A668-C13E21C3D870}" srcOrd="0" destOrd="0" presId="urn:microsoft.com/office/officeart/2005/8/layout/hierarchy6"/>
    <dgm:cxn modelId="{ABD7EEE5-916C-4C79-9CC8-9506D00538BC}" type="presParOf" srcId="{0B8A3EA7-C1AA-4A6F-9DF6-A45AB7BC6518}" destId="{FC1DC73A-AC3C-4C84-B5A5-BC44EC9A4E5B}" srcOrd="1" destOrd="0" presId="urn:microsoft.com/office/officeart/2005/8/layout/hierarchy6"/>
    <dgm:cxn modelId="{7B9A5898-FFD6-4CB2-8B85-10DC28A9B740}" type="presParOf" srcId="{FC1DC73A-AC3C-4C84-B5A5-BC44EC9A4E5B}" destId="{09CDC642-2917-4635-849F-94F358F1720B}" srcOrd="0" destOrd="0" presId="urn:microsoft.com/office/officeart/2005/8/layout/hierarchy6"/>
    <dgm:cxn modelId="{F56D0DEE-1D30-41F6-92CC-7F921863BD59}" type="presParOf" srcId="{09CDC642-2917-4635-849F-94F358F1720B}" destId="{504A256B-0877-4F53-8E37-D8920CBFB0E5}" srcOrd="0" destOrd="0" presId="urn:microsoft.com/office/officeart/2005/8/layout/hierarchy6"/>
    <dgm:cxn modelId="{98424EA8-D3E8-4261-8DE7-6703A6A3EEFA}" type="presParOf" srcId="{09CDC642-2917-4635-849F-94F358F1720B}" destId="{2653E611-FE83-4A3F-B7FC-9F7EAD1716F9}" srcOrd="1" destOrd="0" presId="urn:microsoft.com/office/officeart/2005/8/layout/hierarchy6"/>
    <dgm:cxn modelId="{F91A014D-853F-459E-8E66-85E34C9A8D63}" type="presParOf" srcId="{2653E611-FE83-4A3F-B7FC-9F7EAD1716F9}" destId="{F3B24440-DA70-4D96-A372-A969FBCD14DE}" srcOrd="0" destOrd="0" presId="urn:microsoft.com/office/officeart/2005/8/layout/hierarchy6"/>
    <dgm:cxn modelId="{FF89450D-A0C2-49A3-8F29-66E7C74213F9}" type="presParOf" srcId="{2653E611-FE83-4A3F-B7FC-9F7EAD1716F9}" destId="{16FE8C54-D718-42CD-A861-FA9463714D44}" srcOrd="1" destOrd="0" presId="urn:microsoft.com/office/officeart/2005/8/layout/hierarchy6"/>
    <dgm:cxn modelId="{EED3DFC7-D677-4C14-B814-C5B443F13529}" type="presParOf" srcId="{16FE8C54-D718-42CD-A861-FA9463714D44}" destId="{AA507AE8-34FA-4EA0-8AD3-FAE26B18A6F7}" srcOrd="0" destOrd="0" presId="urn:microsoft.com/office/officeart/2005/8/layout/hierarchy6"/>
    <dgm:cxn modelId="{1164CAA3-0426-44E7-893C-C2F070467A17}" type="presParOf" srcId="{16FE8C54-D718-42CD-A861-FA9463714D44}" destId="{3E9BB5B7-C30A-440A-949B-732CAA00DD27}" srcOrd="1" destOrd="0" presId="urn:microsoft.com/office/officeart/2005/8/layout/hierarchy6"/>
    <dgm:cxn modelId="{F737B942-AB1B-4199-A7CD-66648B8CD713}" type="presParOf" srcId="{3E9BB5B7-C30A-440A-949B-732CAA00DD27}" destId="{C8BD5DE8-F389-4A21-95FA-43C6D9755792}" srcOrd="0" destOrd="0" presId="urn:microsoft.com/office/officeart/2005/8/layout/hierarchy6"/>
    <dgm:cxn modelId="{425F32FD-27C6-43C3-B193-DD3C94DF4E5A}" type="presParOf" srcId="{3E9BB5B7-C30A-440A-949B-732CAA00DD27}" destId="{64B49EAA-D65F-4D03-ADC1-41E08CD14F7A}" srcOrd="1" destOrd="0" presId="urn:microsoft.com/office/officeart/2005/8/layout/hierarchy6"/>
    <dgm:cxn modelId="{7273F7C4-3860-4610-881B-C118D64F513B}" type="presParOf" srcId="{64B49EAA-D65F-4D03-ADC1-41E08CD14F7A}" destId="{9653C985-AFFF-40CD-8908-B88ACCA6BCD9}" srcOrd="0" destOrd="0" presId="urn:microsoft.com/office/officeart/2005/8/layout/hierarchy6"/>
    <dgm:cxn modelId="{E884A94B-D453-435A-99AC-9EA93EF6CC4C}" type="presParOf" srcId="{64B49EAA-D65F-4D03-ADC1-41E08CD14F7A}" destId="{62BAEB30-767E-48C5-AE84-2FAF3F965B06}" srcOrd="1" destOrd="0" presId="urn:microsoft.com/office/officeart/2005/8/layout/hierarchy6"/>
    <dgm:cxn modelId="{ED373923-E1AF-4E22-9828-CEB7FB6B0168}" type="presParOf" srcId="{3E9BB5B7-C30A-440A-949B-732CAA00DD27}" destId="{D4C8F606-5536-4CF0-8EC1-2825473CCA7C}" srcOrd="2" destOrd="0" presId="urn:microsoft.com/office/officeart/2005/8/layout/hierarchy6"/>
    <dgm:cxn modelId="{ACA8E4BD-0DED-443B-A1E3-F61AF74B4265}" type="presParOf" srcId="{3E9BB5B7-C30A-440A-949B-732CAA00DD27}" destId="{04CE0F11-1854-4E31-8C01-595179A662EC}" srcOrd="3" destOrd="0" presId="urn:microsoft.com/office/officeart/2005/8/layout/hierarchy6"/>
    <dgm:cxn modelId="{9E258D32-41A1-4D2F-B25E-65B15476A60B}" type="presParOf" srcId="{04CE0F11-1854-4E31-8C01-595179A662EC}" destId="{3D77DB54-9549-4EC6-A46D-7548FE314C70}" srcOrd="0" destOrd="0" presId="urn:microsoft.com/office/officeart/2005/8/layout/hierarchy6"/>
    <dgm:cxn modelId="{7C1324C5-108B-46DE-BB2C-75A456D3829B}" type="presParOf" srcId="{04CE0F11-1854-4E31-8C01-595179A662EC}" destId="{B23B0EA9-D4DF-4661-9F19-AA65FD3D0729}" srcOrd="1" destOrd="0" presId="urn:microsoft.com/office/officeart/2005/8/layout/hierarchy6"/>
    <dgm:cxn modelId="{A57C5CD7-E436-4857-B278-9146D46D6C22}" type="presParOf" srcId="{3E9BB5B7-C30A-440A-949B-732CAA00DD27}" destId="{17C5D642-A068-4F5B-8674-0860B1A722A3}" srcOrd="4" destOrd="0" presId="urn:microsoft.com/office/officeart/2005/8/layout/hierarchy6"/>
    <dgm:cxn modelId="{95E9B931-EF94-49B8-BA70-E181828AF7DA}" type="presParOf" srcId="{3E9BB5B7-C30A-440A-949B-732CAA00DD27}" destId="{172EDB24-A246-4755-A1A9-0FBCAC23291B}" srcOrd="5" destOrd="0" presId="urn:microsoft.com/office/officeart/2005/8/layout/hierarchy6"/>
    <dgm:cxn modelId="{E7FBB8F8-C27E-4E66-978D-7FFB20789974}" type="presParOf" srcId="{172EDB24-A246-4755-A1A9-0FBCAC23291B}" destId="{3B8430F6-A41E-4681-8FE0-7F6488B6DA15}" srcOrd="0" destOrd="0" presId="urn:microsoft.com/office/officeart/2005/8/layout/hierarchy6"/>
    <dgm:cxn modelId="{490565D2-3600-4909-B008-EFF8ECCC858D}" type="presParOf" srcId="{172EDB24-A246-4755-A1A9-0FBCAC23291B}" destId="{11FA1F09-C58B-4A50-ABE7-72B18E3A1B0B}" srcOrd="1" destOrd="0" presId="urn:microsoft.com/office/officeart/2005/8/layout/hierarchy6"/>
    <dgm:cxn modelId="{9D9FE7CC-64AF-450E-B14C-3924879E9DE2}" type="presParOf" srcId="{3E9BB5B7-C30A-440A-949B-732CAA00DD27}" destId="{B3ED1F38-852F-4F4B-8186-37B91B9B3D66}" srcOrd="6" destOrd="0" presId="urn:microsoft.com/office/officeart/2005/8/layout/hierarchy6"/>
    <dgm:cxn modelId="{9A9039BE-5F41-4CD5-83F1-2E3B482E4B25}" type="presParOf" srcId="{3E9BB5B7-C30A-440A-949B-732CAA00DD27}" destId="{0B1B80F3-2A6F-46E0-9702-938C4C9EB2AF}" srcOrd="7" destOrd="0" presId="urn:microsoft.com/office/officeart/2005/8/layout/hierarchy6"/>
    <dgm:cxn modelId="{2A0CB4B9-F52C-41F2-9D12-3118B3E5CD88}" type="presParOf" srcId="{0B1B80F3-2A6F-46E0-9702-938C4C9EB2AF}" destId="{6B4BE89E-AB13-4AEC-A7F0-59B80B3EBC1D}" srcOrd="0" destOrd="0" presId="urn:microsoft.com/office/officeart/2005/8/layout/hierarchy6"/>
    <dgm:cxn modelId="{BB038BF9-1747-4B3A-AB3E-EB4DDBFE9FA6}" type="presParOf" srcId="{0B1B80F3-2A6F-46E0-9702-938C4C9EB2AF}" destId="{0F2AB24D-57F5-4C0B-81E5-B054103C70FE}" srcOrd="1" destOrd="0" presId="urn:microsoft.com/office/officeart/2005/8/layout/hierarchy6"/>
    <dgm:cxn modelId="{D8EA7C3B-9383-435D-A5BF-7C79C1124C03}" type="presParOf" srcId="{3E9BB5B7-C30A-440A-949B-732CAA00DD27}" destId="{7F795A6B-C763-41DC-B195-0641CBA10293}" srcOrd="8" destOrd="0" presId="urn:microsoft.com/office/officeart/2005/8/layout/hierarchy6"/>
    <dgm:cxn modelId="{7181E290-01CA-4F5D-9453-FA218D1F64FA}" type="presParOf" srcId="{3E9BB5B7-C30A-440A-949B-732CAA00DD27}" destId="{CD13296F-9A76-483F-AF26-665BC7D1BF1C}" srcOrd="9" destOrd="0" presId="urn:microsoft.com/office/officeart/2005/8/layout/hierarchy6"/>
    <dgm:cxn modelId="{3BC129C5-F697-4D8A-B8FF-C82258CEEA2E}" type="presParOf" srcId="{CD13296F-9A76-483F-AF26-665BC7D1BF1C}" destId="{6C35ECD6-12B6-4345-8E29-35310CEBD9F8}" srcOrd="0" destOrd="0" presId="urn:microsoft.com/office/officeart/2005/8/layout/hierarchy6"/>
    <dgm:cxn modelId="{B6450E0F-4E0C-498B-B33B-FF5B17A94D20}" type="presParOf" srcId="{CD13296F-9A76-483F-AF26-665BC7D1BF1C}" destId="{F1872F52-A65C-48CE-945D-05D5A8A96B29}" srcOrd="1" destOrd="0" presId="urn:microsoft.com/office/officeart/2005/8/layout/hierarchy6"/>
    <dgm:cxn modelId="{B7679053-6050-457D-BC2A-756D25CC47B3}" type="presParOf" srcId="{3E9BB5B7-C30A-440A-949B-732CAA00DD27}" destId="{A3875539-C5BD-40CF-A250-86A568DE3C14}" srcOrd="10" destOrd="0" presId="urn:microsoft.com/office/officeart/2005/8/layout/hierarchy6"/>
    <dgm:cxn modelId="{86EA414D-9B24-4162-A975-F70D6B1B81FE}" type="presParOf" srcId="{3E9BB5B7-C30A-440A-949B-732CAA00DD27}" destId="{9C19E945-5A06-45E2-8080-E36C8CC4B840}" srcOrd="11" destOrd="0" presId="urn:microsoft.com/office/officeart/2005/8/layout/hierarchy6"/>
    <dgm:cxn modelId="{D5E8DAF9-E907-4C4F-8EA7-9FC8A11BB362}" type="presParOf" srcId="{9C19E945-5A06-45E2-8080-E36C8CC4B840}" destId="{9AFEB7C0-7698-4937-9906-B8C004EFCA0B}" srcOrd="0" destOrd="0" presId="urn:microsoft.com/office/officeart/2005/8/layout/hierarchy6"/>
    <dgm:cxn modelId="{60D96388-D8D4-4870-A452-3B83E47F041F}" type="presParOf" srcId="{9C19E945-5A06-45E2-8080-E36C8CC4B840}" destId="{AB6DEEE8-D4EB-4F47-87A2-4A1B338E77B2}" srcOrd="1" destOrd="0" presId="urn:microsoft.com/office/officeart/2005/8/layout/hierarchy6"/>
    <dgm:cxn modelId="{0D2BC54F-4A87-44A1-99EB-BDBCADF968AC}" type="presParOf" srcId="{79CFD247-BE94-44EF-A59A-A81A77E784BD}" destId="{0C910B49-CD4C-4F15-B29E-8CA8D952A943}" srcOrd="1" destOrd="0" presId="urn:microsoft.com/office/officeart/2005/8/layout/hierarchy6"/>
    <dgm:cxn modelId="{7E1315E8-3054-4535-A382-73A203FAAD2A}" type="presParOf" srcId="{0C910B49-CD4C-4F15-B29E-8CA8D952A943}" destId="{541F0AA1-9643-478F-A25B-139526907C16}" srcOrd="0" destOrd="0" presId="urn:microsoft.com/office/officeart/2005/8/layout/hierarchy6"/>
    <dgm:cxn modelId="{5AEE76F2-23FF-4175-86D8-18D3E6D5592E}" type="presParOf" srcId="{541F0AA1-9643-478F-A25B-139526907C16}" destId="{B52392BC-83A8-4F49-A127-18E30E017890}" srcOrd="0" destOrd="0" presId="urn:microsoft.com/office/officeart/2005/8/layout/hierarchy6"/>
    <dgm:cxn modelId="{2852544D-7BCB-477C-8580-46ED5726E0D3}" type="presParOf" srcId="{541F0AA1-9643-478F-A25B-139526907C16}" destId="{E78B873A-83A7-4C42-9293-5484CC628B1F}" srcOrd="1" destOrd="0" presId="urn:microsoft.com/office/officeart/2005/8/layout/hierarchy6"/>
    <dgm:cxn modelId="{A991FC92-A7A3-44FF-AE03-ADB608C17F78}" type="presParOf" srcId="{0C910B49-CD4C-4F15-B29E-8CA8D952A943}" destId="{A5DA2850-18A0-4373-8BE7-90C4DCDB8E34}" srcOrd="1" destOrd="0" presId="urn:microsoft.com/office/officeart/2005/8/layout/hierarchy6"/>
    <dgm:cxn modelId="{A4B6C4B2-6FAA-433D-BF3E-F614AF4DFA7D}" type="presParOf" srcId="{A5DA2850-18A0-4373-8BE7-90C4DCDB8E34}" destId="{4A63594F-147C-451C-9D56-21AA868FC006}" srcOrd="0" destOrd="0" presId="urn:microsoft.com/office/officeart/2005/8/layout/hierarchy6"/>
    <dgm:cxn modelId="{4912EE07-FC16-4AF4-8A55-3CD793B8FB50}" type="presParOf" srcId="{0C910B49-CD4C-4F15-B29E-8CA8D952A943}" destId="{3728E73E-CD42-417B-AA23-5EBFDB476FFA}" srcOrd="2" destOrd="0" presId="urn:microsoft.com/office/officeart/2005/8/layout/hierarchy6"/>
    <dgm:cxn modelId="{37CE14DE-2092-42C0-9137-B4D062A589DA}" type="presParOf" srcId="{3728E73E-CD42-417B-AA23-5EBFDB476FFA}" destId="{76481313-2B7A-45BB-B52F-D29780809971}" srcOrd="0" destOrd="0" presId="urn:microsoft.com/office/officeart/2005/8/layout/hierarchy6"/>
    <dgm:cxn modelId="{91543F71-C1BD-45D4-A268-431ABCE80791}" type="presParOf" srcId="{3728E73E-CD42-417B-AA23-5EBFDB476FFA}" destId="{DD6C657E-92A9-4377-9021-AC5871C63595}" srcOrd="1" destOrd="0" presId="urn:microsoft.com/office/officeart/2005/8/layout/hierarchy6"/>
    <dgm:cxn modelId="{3C057728-FB5D-45B0-BB30-59B8CCC2E477}" type="presParOf" srcId="{0C910B49-CD4C-4F15-B29E-8CA8D952A943}" destId="{37DCA054-ACEE-4577-B14B-6AFA5A358BCE}" srcOrd="3" destOrd="0" presId="urn:microsoft.com/office/officeart/2005/8/layout/hierarchy6"/>
    <dgm:cxn modelId="{61031A41-E298-4E2E-B837-FFD70CCA6B9E}" type="presParOf" srcId="{37DCA054-ACEE-4577-B14B-6AFA5A358BCE}" destId="{56062FC0-AAB0-4D1F-95F3-6A757EDF2F8D}" srcOrd="0" destOrd="0" presId="urn:microsoft.com/office/officeart/2005/8/layout/hierarchy6"/>
    <dgm:cxn modelId="{3475B88D-0E97-4767-A323-6CDF9AC43C9C}" type="presParOf" srcId="{0C910B49-CD4C-4F15-B29E-8CA8D952A943}" destId="{1C088078-989E-40ED-A7A1-0D43B16EF2C3}" srcOrd="4" destOrd="0" presId="urn:microsoft.com/office/officeart/2005/8/layout/hierarchy6"/>
    <dgm:cxn modelId="{17CFAA56-6A19-4D44-8C5F-011726C41025}" type="presParOf" srcId="{1C088078-989E-40ED-A7A1-0D43B16EF2C3}" destId="{732C4384-866B-4FF1-81F6-4B15E0DFA62F}" srcOrd="0" destOrd="0" presId="urn:microsoft.com/office/officeart/2005/8/layout/hierarchy6"/>
    <dgm:cxn modelId="{05770D41-BDD3-4054-A933-5F55C7328AEF}" type="presParOf" srcId="{1C088078-989E-40ED-A7A1-0D43B16EF2C3}" destId="{1D6EEC87-C553-4DE7-B060-9C187AD4C367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relId="rId33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7F093BD5-7CFB-462E-9A43-8D7D8F3FB9A4}" type="doc">
      <dgm:prSet loTypeId="urn:microsoft.com/office/officeart/2005/8/layout/hierarchy6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fr-FR"/>
        </a:p>
      </dgm:t>
    </dgm:pt>
    <dgm:pt modelId="{248EFE20-B405-4DF2-BAEC-350BCDB1EC65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Béton – rectangulaire – poteau</a:t>
          </a:r>
        </a:p>
      </dgm:t>
    </dgm:pt>
    <dgm:pt modelId="{F4FD52A6-8EBD-41CA-B1DD-F01AA3444F38}" type="parTrans" cxnId="{4F1FD4AA-B374-4F92-9763-C958E8C91028}">
      <dgm:prSet/>
      <dgm:spPr/>
      <dgm:t>
        <a:bodyPr/>
        <a:lstStyle/>
        <a:p>
          <a:endParaRPr lang="fr-FR"/>
        </a:p>
      </dgm:t>
    </dgm:pt>
    <dgm:pt modelId="{FFFEFE64-DE69-419D-AE59-97E3931B3C73}" type="sibTrans" cxnId="{4F1FD4AA-B374-4F92-9763-C958E8C91028}">
      <dgm:prSet/>
      <dgm:spPr/>
      <dgm:t>
        <a:bodyPr/>
        <a:lstStyle/>
        <a:p>
          <a:endParaRPr lang="fr-FR"/>
        </a:p>
      </dgm:t>
    </dgm:pt>
    <dgm:pt modelId="{01A48CAF-B7AA-4770-8CF4-59D15C67960B}">
      <dgm:prSet phldrT="[Texte]"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70x25</a:t>
          </a:r>
        </a:p>
      </dgm:t>
    </dgm:pt>
    <dgm:pt modelId="{C961C3F2-C3EF-4622-BD5B-26E8A1B4F2E2}" type="parTrans" cxnId="{592C9629-5DC6-40E1-B00D-BED4271C51FE}">
      <dgm:prSet/>
      <dgm:spPr/>
      <dgm:t>
        <a:bodyPr/>
        <a:lstStyle/>
        <a:p>
          <a:endParaRPr lang="fr-FR"/>
        </a:p>
      </dgm:t>
    </dgm:pt>
    <dgm:pt modelId="{C08115FC-63F7-4D52-9878-56A861BA5E9C}" type="sibTrans" cxnId="{592C9629-5DC6-40E1-B00D-BED4271C51FE}">
      <dgm:prSet/>
      <dgm:spPr/>
      <dgm:t>
        <a:bodyPr/>
        <a:lstStyle/>
        <a:p>
          <a:endParaRPr lang="fr-FR"/>
        </a:p>
      </dgm:t>
    </dgm:pt>
    <dgm:pt modelId="{B69D33E3-5A97-4DC0-9BDA-B59E641BBEF2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Types</a:t>
          </a:r>
        </a:p>
      </dgm:t>
    </dgm:pt>
    <dgm:pt modelId="{E1699AE4-1A44-4785-8077-DA90D21EA5ED}" type="parTrans" cxnId="{D0162543-96EB-4BAC-931C-2B115B47D29F}">
      <dgm:prSet/>
      <dgm:spPr/>
      <dgm:t>
        <a:bodyPr/>
        <a:lstStyle/>
        <a:p>
          <a:endParaRPr lang="fr-FR"/>
        </a:p>
      </dgm:t>
    </dgm:pt>
    <dgm:pt modelId="{399908FB-B21D-4A87-8074-C22CEE21B58C}" type="sibTrans" cxnId="{D0162543-96EB-4BAC-931C-2B115B47D29F}">
      <dgm:prSet/>
      <dgm:spPr/>
      <dgm:t>
        <a:bodyPr/>
        <a:lstStyle/>
        <a:p>
          <a:endParaRPr lang="fr-FR"/>
        </a:p>
      </dgm:t>
    </dgm:pt>
    <dgm:pt modelId="{8276B2A5-B53B-40F5-9E4E-84E738A9E0C0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Nombres</a:t>
          </a:r>
        </a:p>
      </dgm:t>
    </dgm:pt>
    <dgm:pt modelId="{9E46445D-8A74-4BF9-8B2A-D7E89E181F81}" type="parTrans" cxnId="{0A0173AE-FB79-44C8-B926-357C8EFADA99}">
      <dgm:prSet/>
      <dgm:spPr/>
      <dgm:t>
        <a:bodyPr/>
        <a:lstStyle/>
        <a:p>
          <a:endParaRPr lang="fr-FR"/>
        </a:p>
      </dgm:t>
    </dgm:pt>
    <dgm:pt modelId="{122F7FA6-7E6E-4581-89EA-0CD0AB5EACE1}" type="sibTrans" cxnId="{0A0173AE-FB79-44C8-B926-357C8EFADA99}">
      <dgm:prSet/>
      <dgm:spPr/>
      <dgm:t>
        <a:bodyPr/>
        <a:lstStyle/>
        <a:p>
          <a:endParaRPr lang="fr-FR"/>
        </a:p>
      </dgm:t>
    </dgm:pt>
    <dgm:pt modelId="{59539F2B-B234-4B71-BB0A-8E451C7C7321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1</a:t>
          </a:r>
        </a:p>
      </dgm:t>
    </dgm:pt>
    <dgm:pt modelId="{25CDF30B-5D06-416A-A194-A2AB9C502B75}" type="parTrans" cxnId="{B2FA803A-41BC-4257-8925-D1656256DB25}">
      <dgm:prSet/>
      <dgm:spPr/>
      <dgm:t>
        <a:bodyPr/>
        <a:lstStyle/>
        <a:p>
          <a:endParaRPr lang="fr-FR"/>
        </a:p>
      </dgm:t>
    </dgm:pt>
    <dgm:pt modelId="{F81C830E-AEBC-4035-BC42-4DE4EDCBAB77}" type="sibTrans" cxnId="{B2FA803A-41BC-4257-8925-D1656256DB25}">
      <dgm:prSet/>
      <dgm:spPr/>
      <dgm:t>
        <a:bodyPr/>
        <a:lstStyle/>
        <a:p>
          <a:endParaRPr lang="fr-FR"/>
        </a:p>
      </dgm:t>
    </dgm:pt>
    <dgm:pt modelId="{5D2C9DAA-F5F5-4A51-B32C-ACC5636FA46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Sous - famille</a:t>
          </a:r>
        </a:p>
      </dgm:t>
    </dgm:pt>
    <dgm:pt modelId="{4F9C981F-3EDE-40CB-86B5-1E7D14E89790}" type="sibTrans" cxnId="{E584BEB6-728A-4676-AB43-5FC3C36D44F9}">
      <dgm:prSet/>
      <dgm:spPr/>
      <dgm:t>
        <a:bodyPr/>
        <a:lstStyle/>
        <a:p>
          <a:endParaRPr lang="fr-FR"/>
        </a:p>
      </dgm:t>
    </dgm:pt>
    <dgm:pt modelId="{5F3BB43D-B875-47C5-94F0-ED77CCD4D0DA}" type="parTrans" cxnId="{E584BEB6-728A-4676-AB43-5FC3C36D44F9}">
      <dgm:prSet/>
      <dgm:spPr/>
      <dgm:t>
        <a:bodyPr/>
        <a:lstStyle/>
        <a:p>
          <a:endParaRPr lang="fr-FR"/>
        </a:p>
      </dgm:t>
    </dgm:pt>
    <dgm:pt modelId="{E84180AF-CA36-4611-B805-7469383B130F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45x75</a:t>
          </a:r>
        </a:p>
      </dgm:t>
    </dgm:pt>
    <dgm:pt modelId="{8CA4FFDC-993A-45FC-AA6C-39D65C9B9577}" type="parTrans" cxnId="{9F78E53C-EAA7-4FFC-9FD0-CE3CF9E35885}">
      <dgm:prSet/>
      <dgm:spPr/>
      <dgm:t>
        <a:bodyPr/>
        <a:lstStyle/>
        <a:p>
          <a:endParaRPr lang="fr-FR"/>
        </a:p>
      </dgm:t>
    </dgm:pt>
    <dgm:pt modelId="{4F91F540-0ED5-450D-BCE2-EFBBC62DA02D}" type="sibTrans" cxnId="{9F78E53C-EAA7-4FFC-9FD0-CE3CF9E35885}">
      <dgm:prSet/>
      <dgm:spPr/>
      <dgm:t>
        <a:bodyPr/>
        <a:lstStyle/>
        <a:p>
          <a:endParaRPr lang="fr-FR"/>
        </a:p>
      </dgm:t>
    </dgm:pt>
    <dgm:pt modelId="{7A53441A-7820-428F-8A15-7B3D3BC45838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45x60</a:t>
          </a:r>
        </a:p>
      </dgm:t>
    </dgm:pt>
    <dgm:pt modelId="{25F9602B-113E-4657-A185-8814A4C903D0}" type="parTrans" cxnId="{18154AA2-89D3-4B5E-AAFF-76FA16A036FF}">
      <dgm:prSet/>
      <dgm:spPr/>
      <dgm:t>
        <a:bodyPr/>
        <a:lstStyle/>
        <a:p>
          <a:endParaRPr lang="fr-FR"/>
        </a:p>
      </dgm:t>
    </dgm:pt>
    <dgm:pt modelId="{A29D1D85-B661-47F9-9B80-4E62B8D6ABA3}" type="sibTrans" cxnId="{18154AA2-89D3-4B5E-AAFF-76FA16A036FF}">
      <dgm:prSet/>
      <dgm:spPr/>
      <dgm:t>
        <a:bodyPr/>
        <a:lstStyle/>
        <a:p>
          <a:endParaRPr lang="fr-FR"/>
        </a:p>
      </dgm:t>
    </dgm:pt>
    <dgm:pt modelId="{8F836EAC-8502-46AC-BB39-7F45B8AE39CD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62,5x45</a:t>
          </a:r>
        </a:p>
      </dgm:t>
    </dgm:pt>
    <dgm:pt modelId="{66C180CC-73D3-49B8-ADF6-0A06C2AF61E5}" type="parTrans" cxnId="{A1B20852-A428-4F7E-B963-5F96E92C7CE3}">
      <dgm:prSet/>
      <dgm:spPr/>
      <dgm:t>
        <a:bodyPr/>
        <a:lstStyle/>
        <a:p>
          <a:endParaRPr lang="fr-FR"/>
        </a:p>
      </dgm:t>
    </dgm:pt>
    <dgm:pt modelId="{5F87A4E2-CBCA-4410-ADC6-54AC83388852}" type="sibTrans" cxnId="{A1B20852-A428-4F7E-B963-5F96E92C7CE3}">
      <dgm:prSet/>
      <dgm:spPr/>
      <dgm:t>
        <a:bodyPr/>
        <a:lstStyle/>
        <a:p>
          <a:endParaRPr lang="fr-FR"/>
        </a:p>
      </dgm:t>
    </dgm:pt>
    <dgm:pt modelId="{17201061-67E2-43EE-94C6-97E166977272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45x45</a:t>
          </a:r>
        </a:p>
      </dgm:t>
    </dgm:pt>
    <dgm:pt modelId="{3987C994-D452-4785-A09C-06227587E1C9}" type="parTrans" cxnId="{9DEF8C81-91C3-4508-9CFB-BC375C495A30}">
      <dgm:prSet/>
      <dgm:spPr/>
      <dgm:t>
        <a:bodyPr/>
        <a:lstStyle/>
        <a:p>
          <a:endParaRPr lang="fr-FR"/>
        </a:p>
      </dgm:t>
    </dgm:pt>
    <dgm:pt modelId="{6F7D4435-7FA1-4858-AD47-EB347FA1A22C}" type="sibTrans" cxnId="{9DEF8C81-91C3-4508-9CFB-BC375C495A30}">
      <dgm:prSet/>
      <dgm:spPr/>
      <dgm:t>
        <a:bodyPr/>
        <a:lstStyle/>
        <a:p>
          <a:endParaRPr lang="fr-FR"/>
        </a:p>
      </dgm:t>
    </dgm:pt>
    <dgm:pt modelId="{8CAA5BFE-98A9-47C2-A404-6E34FAF80FEC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40 x 40</a:t>
          </a:r>
        </a:p>
      </dgm:t>
    </dgm:pt>
    <dgm:pt modelId="{6359B507-A879-4E0D-9504-0007701B8D2C}" type="parTrans" cxnId="{DDE4A315-0CF9-4CA8-86B7-91B14EEFF189}">
      <dgm:prSet/>
      <dgm:spPr/>
      <dgm:t>
        <a:bodyPr/>
        <a:lstStyle/>
        <a:p>
          <a:endParaRPr lang="fr-FR"/>
        </a:p>
      </dgm:t>
    </dgm:pt>
    <dgm:pt modelId="{48FA49EF-F020-4582-AD07-6EAFAEDCC385}" type="sibTrans" cxnId="{DDE4A315-0CF9-4CA8-86B7-91B14EEFF189}">
      <dgm:prSet/>
      <dgm:spPr/>
      <dgm:t>
        <a:bodyPr/>
        <a:lstStyle/>
        <a:p>
          <a:endParaRPr lang="fr-FR"/>
        </a:p>
      </dgm:t>
    </dgm:pt>
    <dgm:pt modelId="{DC8BFF60-0897-4ADC-9932-3E27EC95368E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200" b="1"/>
            <a:t>6</a:t>
          </a:r>
        </a:p>
      </dgm:t>
    </dgm:pt>
    <dgm:pt modelId="{7202C061-1CE0-437E-8C8C-8659A2C3CE8C}" type="parTrans" cxnId="{4F9F8209-BEA7-4418-81FD-73E1B5B234FB}">
      <dgm:prSet/>
      <dgm:spPr/>
      <dgm:t>
        <a:bodyPr/>
        <a:lstStyle/>
        <a:p>
          <a:endParaRPr lang="fr-FR"/>
        </a:p>
      </dgm:t>
    </dgm:pt>
    <dgm:pt modelId="{694DBC73-A429-46C8-9031-0FCBECABC533}" type="sibTrans" cxnId="{4F9F8209-BEA7-4418-81FD-73E1B5B234FB}">
      <dgm:prSet/>
      <dgm:spPr/>
      <dgm:t>
        <a:bodyPr/>
        <a:lstStyle/>
        <a:p>
          <a:endParaRPr lang="fr-FR"/>
        </a:p>
      </dgm:t>
    </dgm:pt>
    <dgm:pt modelId="{3CCDEF10-8AC4-45BA-B184-A1258CB15145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6</a:t>
          </a:r>
        </a:p>
      </dgm:t>
    </dgm:pt>
    <dgm:pt modelId="{33665EC3-E5A7-486A-9758-23DBF85CF3D1}" type="parTrans" cxnId="{72A180E8-4962-4CDF-BD42-9CC03738B403}">
      <dgm:prSet/>
      <dgm:spPr/>
      <dgm:t>
        <a:bodyPr/>
        <a:lstStyle/>
        <a:p>
          <a:endParaRPr lang="fr-FR"/>
        </a:p>
      </dgm:t>
    </dgm:pt>
    <dgm:pt modelId="{0B8D93A9-A197-4B0E-B923-F55FC7BED272}" type="sibTrans" cxnId="{72A180E8-4962-4CDF-BD42-9CC03738B403}">
      <dgm:prSet/>
      <dgm:spPr/>
      <dgm:t>
        <a:bodyPr/>
        <a:lstStyle/>
        <a:p>
          <a:endParaRPr lang="fr-FR"/>
        </a:p>
      </dgm:t>
    </dgm:pt>
    <dgm:pt modelId="{95906098-ACB0-4462-BF0E-54DABE66090A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1</a:t>
          </a:r>
        </a:p>
      </dgm:t>
    </dgm:pt>
    <dgm:pt modelId="{72C8B13B-9A7E-49CD-9DFE-771F1FEF1555}" type="parTrans" cxnId="{0269FF6E-4DE6-491B-A100-45F9B84F3F15}">
      <dgm:prSet/>
      <dgm:spPr/>
      <dgm:t>
        <a:bodyPr/>
        <a:lstStyle/>
        <a:p>
          <a:endParaRPr lang="fr-FR"/>
        </a:p>
      </dgm:t>
    </dgm:pt>
    <dgm:pt modelId="{6AAE0BEA-8E70-4F45-AE8C-70C454F9A308}" type="sibTrans" cxnId="{0269FF6E-4DE6-491B-A100-45F9B84F3F15}">
      <dgm:prSet/>
      <dgm:spPr/>
      <dgm:t>
        <a:bodyPr/>
        <a:lstStyle/>
        <a:p>
          <a:endParaRPr lang="fr-FR"/>
        </a:p>
      </dgm:t>
    </dgm:pt>
    <dgm:pt modelId="{1042515D-65AC-45BB-B6DA-B41F664BDB05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0</a:t>
          </a:r>
        </a:p>
      </dgm:t>
    </dgm:pt>
    <dgm:pt modelId="{0A8D10D8-3F67-4E15-8057-420669104541}" type="parTrans" cxnId="{AB206AD9-CF58-43ED-B3A8-0784399F5409}">
      <dgm:prSet/>
      <dgm:spPr/>
      <dgm:t>
        <a:bodyPr/>
        <a:lstStyle/>
        <a:p>
          <a:endParaRPr lang="fr-FR"/>
        </a:p>
      </dgm:t>
    </dgm:pt>
    <dgm:pt modelId="{0766193F-EEDC-40F6-AFB1-9BE935AF3CEC}" type="sibTrans" cxnId="{AB206AD9-CF58-43ED-B3A8-0784399F5409}">
      <dgm:prSet/>
      <dgm:spPr/>
      <dgm:t>
        <a:bodyPr/>
        <a:lstStyle/>
        <a:p>
          <a:endParaRPr lang="fr-FR"/>
        </a:p>
      </dgm:t>
    </dgm:pt>
    <dgm:pt modelId="{FFE36DEA-EBF3-4AA7-8363-B0EF053B4A8B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1</a:t>
          </a:r>
        </a:p>
      </dgm:t>
    </dgm:pt>
    <dgm:pt modelId="{44EFEFB0-991D-4103-831C-24D9838E0586}" type="parTrans" cxnId="{12A61139-81E3-4956-AB91-30A65F38AD72}">
      <dgm:prSet/>
      <dgm:spPr/>
      <dgm:t>
        <a:bodyPr/>
        <a:lstStyle/>
        <a:p>
          <a:endParaRPr lang="fr-FR"/>
        </a:p>
      </dgm:t>
    </dgm:pt>
    <dgm:pt modelId="{556AF757-A6CE-47A0-A7AA-7BD8C6DC920A}" type="sibTrans" cxnId="{12A61139-81E3-4956-AB91-30A65F38AD72}">
      <dgm:prSet/>
      <dgm:spPr/>
      <dgm:t>
        <a:bodyPr/>
        <a:lstStyle/>
        <a:p>
          <a:endParaRPr lang="fr-FR"/>
        </a:p>
      </dgm:t>
    </dgm:pt>
    <dgm:pt modelId="{79CFD247-BE94-44EF-A59A-A81A77E784BD}" type="pres">
      <dgm:prSet presAssocID="{7F093BD5-7CFB-462E-9A43-8D7D8F3FB9A4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0B8A3EA7-C1AA-4A6F-9DF6-A45AB7BC6518}" type="pres">
      <dgm:prSet presAssocID="{7F093BD5-7CFB-462E-9A43-8D7D8F3FB9A4}" presName="hierFlow" presStyleCnt="0"/>
      <dgm:spPr/>
    </dgm:pt>
    <dgm:pt modelId="{3AB085F3-2216-4351-A668-C13E21C3D870}" type="pres">
      <dgm:prSet presAssocID="{7F093BD5-7CFB-462E-9A43-8D7D8F3FB9A4}" presName="firstBuf" presStyleCnt="0"/>
      <dgm:spPr/>
    </dgm:pt>
    <dgm:pt modelId="{FC1DC73A-AC3C-4C84-B5A5-BC44EC9A4E5B}" type="pres">
      <dgm:prSet presAssocID="{7F093BD5-7CFB-462E-9A43-8D7D8F3FB9A4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09CDC642-2917-4635-849F-94F358F1720B}" type="pres">
      <dgm:prSet presAssocID="{248EFE20-B405-4DF2-BAEC-350BCDB1EC65}" presName="Name14" presStyleCnt="0"/>
      <dgm:spPr/>
    </dgm:pt>
    <dgm:pt modelId="{504A256B-0877-4F53-8E37-D8920CBFB0E5}" type="pres">
      <dgm:prSet presAssocID="{248EFE20-B405-4DF2-BAEC-350BCDB1EC65}" presName="level1Shape" presStyleLbl="node0" presStyleIdx="0" presStyleCnt="1" custScaleX="389548" custLinFactNeighborY="1060">
        <dgm:presLayoutVars>
          <dgm:chPref val="3"/>
        </dgm:presLayoutVars>
      </dgm:prSet>
      <dgm:spPr/>
    </dgm:pt>
    <dgm:pt modelId="{2653E611-FE83-4A3F-B7FC-9F7EAD1716F9}" type="pres">
      <dgm:prSet presAssocID="{248EFE20-B405-4DF2-BAEC-350BCDB1EC65}" presName="hierChild2" presStyleCnt="0"/>
      <dgm:spPr/>
    </dgm:pt>
    <dgm:pt modelId="{3F494408-18AE-4CE1-9B07-F465A231AC13}" type="pres">
      <dgm:prSet presAssocID="{6359B507-A879-4E0D-9504-0007701B8D2C}" presName="Name19" presStyleLbl="parChTrans1D2" presStyleIdx="0" presStyleCnt="6"/>
      <dgm:spPr/>
    </dgm:pt>
    <dgm:pt modelId="{3692F3C7-FDF1-4F19-8D30-B1EB1D4029E3}" type="pres">
      <dgm:prSet presAssocID="{8CAA5BFE-98A9-47C2-A404-6E34FAF80FEC}" presName="Name21" presStyleCnt="0"/>
      <dgm:spPr/>
    </dgm:pt>
    <dgm:pt modelId="{519DC0B6-2E2B-41BC-A8D9-84DFFE85255C}" type="pres">
      <dgm:prSet presAssocID="{8CAA5BFE-98A9-47C2-A404-6E34FAF80FEC}" presName="level2Shape" presStyleLbl="node2" presStyleIdx="0" presStyleCnt="6" custScaleX="110150"/>
      <dgm:spPr/>
    </dgm:pt>
    <dgm:pt modelId="{537C8FAE-6C0A-437A-A8A9-03D6C06D651B}" type="pres">
      <dgm:prSet presAssocID="{8CAA5BFE-98A9-47C2-A404-6E34FAF80FEC}" presName="hierChild3" presStyleCnt="0"/>
      <dgm:spPr/>
    </dgm:pt>
    <dgm:pt modelId="{8E76D1F1-68C2-47D3-9A9F-B5DEE8F42865}" type="pres">
      <dgm:prSet presAssocID="{7202C061-1CE0-437E-8C8C-8659A2C3CE8C}" presName="Name19" presStyleLbl="parChTrans1D3" presStyleIdx="0" presStyleCnt="6"/>
      <dgm:spPr/>
    </dgm:pt>
    <dgm:pt modelId="{781C1EDA-E474-40E7-BC9C-537B63935D54}" type="pres">
      <dgm:prSet presAssocID="{DC8BFF60-0897-4ADC-9932-3E27EC95368E}" presName="Name21" presStyleCnt="0"/>
      <dgm:spPr/>
    </dgm:pt>
    <dgm:pt modelId="{B0143664-5DFF-4D3F-B09D-B54F68D1468B}" type="pres">
      <dgm:prSet presAssocID="{DC8BFF60-0897-4ADC-9932-3E27EC95368E}" presName="level2Shape" presStyleLbl="node3" presStyleIdx="0" presStyleCnt="6"/>
      <dgm:spPr/>
    </dgm:pt>
    <dgm:pt modelId="{132AF907-CCAE-4FF9-9515-6A0F5B395830}" type="pres">
      <dgm:prSet presAssocID="{DC8BFF60-0897-4ADC-9932-3E27EC95368E}" presName="hierChild3" presStyleCnt="0"/>
      <dgm:spPr/>
    </dgm:pt>
    <dgm:pt modelId="{A0ADB3A7-D74A-433C-BA58-AF978234BA10}" type="pres">
      <dgm:prSet presAssocID="{3987C994-D452-4785-A09C-06227587E1C9}" presName="Name19" presStyleLbl="parChTrans1D2" presStyleIdx="1" presStyleCnt="6"/>
      <dgm:spPr/>
    </dgm:pt>
    <dgm:pt modelId="{EE31B7A9-3308-4D4C-A571-CD799B3756E7}" type="pres">
      <dgm:prSet presAssocID="{17201061-67E2-43EE-94C6-97E166977272}" presName="Name21" presStyleCnt="0"/>
      <dgm:spPr/>
    </dgm:pt>
    <dgm:pt modelId="{AC1DB354-64BD-47DC-B20E-DE0C44ED112F}" type="pres">
      <dgm:prSet presAssocID="{17201061-67E2-43EE-94C6-97E166977272}" presName="level2Shape" presStyleLbl="node2" presStyleIdx="1" presStyleCnt="6"/>
      <dgm:spPr/>
    </dgm:pt>
    <dgm:pt modelId="{F4BFBAB9-18C7-4FD1-929B-5D80EF96519D}" type="pres">
      <dgm:prSet presAssocID="{17201061-67E2-43EE-94C6-97E166977272}" presName="hierChild3" presStyleCnt="0"/>
      <dgm:spPr/>
    </dgm:pt>
    <dgm:pt modelId="{D22FD608-D0AD-4B38-92C7-260E04ACA67C}" type="pres">
      <dgm:prSet presAssocID="{33665EC3-E5A7-486A-9758-23DBF85CF3D1}" presName="Name19" presStyleLbl="parChTrans1D3" presStyleIdx="1" presStyleCnt="6"/>
      <dgm:spPr/>
    </dgm:pt>
    <dgm:pt modelId="{8051C70C-EDE5-46A5-8260-30C1AC14F3DB}" type="pres">
      <dgm:prSet presAssocID="{3CCDEF10-8AC4-45BA-B184-A1258CB15145}" presName="Name21" presStyleCnt="0"/>
      <dgm:spPr/>
    </dgm:pt>
    <dgm:pt modelId="{B1F8C247-C4D1-4A7F-B806-4EFC1C9A0BED}" type="pres">
      <dgm:prSet presAssocID="{3CCDEF10-8AC4-45BA-B184-A1258CB15145}" presName="level2Shape" presStyleLbl="node3" presStyleIdx="1" presStyleCnt="6"/>
      <dgm:spPr/>
    </dgm:pt>
    <dgm:pt modelId="{4D6A2771-B179-43EC-B1EC-1C327626F68B}" type="pres">
      <dgm:prSet presAssocID="{3CCDEF10-8AC4-45BA-B184-A1258CB15145}" presName="hierChild3" presStyleCnt="0"/>
      <dgm:spPr/>
    </dgm:pt>
    <dgm:pt modelId="{2AAD88D8-1986-4BB0-ADE1-C2B5814B151B}" type="pres">
      <dgm:prSet presAssocID="{25F9602B-113E-4657-A185-8814A4C903D0}" presName="Name19" presStyleLbl="parChTrans1D2" presStyleIdx="2" presStyleCnt="6"/>
      <dgm:spPr/>
    </dgm:pt>
    <dgm:pt modelId="{DA963457-E6C9-4DEB-AA74-CA0A0E19D718}" type="pres">
      <dgm:prSet presAssocID="{7A53441A-7820-428F-8A15-7B3D3BC45838}" presName="Name21" presStyleCnt="0"/>
      <dgm:spPr/>
    </dgm:pt>
    <dgm:pt modelId="{36C610F3-DD95-433B-90FA-2470220CFB86}" type="pres">
      <dgm:prSet presAssocID="{7A53441A-7820-428F-8A15-7B3D3BC45838}" presName="level2Shape" presStyleLbl="node2" presStyleIdx="2" presStyleCnt="6"/>
      <dgm:spPr/>
    </dgm:pt>
    <dgm:pt modelId="{0030D6DB-489C-4FB5-98AE-6CE9FB1C0D3C}" type="pres">
      <dgm:prSet presAssocID="{7A53441A-7820-428F-8A15-7B3D3BC45838}" presName="hierChild3" presStyleCnt="0"/>
      <dgm:spPr/>
    </dgm:pt>
    <dgm:pt modelId="{CF2A5968-57DA-4C4A-ADBB-950414C7F8C0}" type="pres">
      <dgm:prSet presAssocID="{72C8B13B-9A7E-49CD-9DFE-771F1FEF1555}" presName="Name19" presStyleLbl="parChTrans1D3" presStyleIdx="2" presStyleCnt="6"/>
      <dgm:spPr/>
    </dgm:pt>
    <dgm:pt modelId="{69532AA4-FAC2-4B96-9DBC-4E4F04649522}" type="pres">
      <dgm:prSet presAssocID="{95906098-ACB0-4462-BF0E-54DABE66090A}" presName="Name21" presStyleCnt="0"/>
      <dgm:spPr/>
    </dgm:pt>
    <dgm:pt modelId="{038DDFE4-8F17-4094-8909-C7CF2A5C202A}" type="pres">
      <dgm:prSet presAssocID="{95906098-ACB0-4462-BF0E-54DABE66090A}" presName="level2Shape" presStyleLbl="node3" presStyleIdx="2" presStyleCnt="6"/>
      <dgm:spPr/>
    </dgm:pt>
    <dgm:pt modelId="{B6D438CD-D55E-43E6-9C8F-32E59E3491F2}" type="pres">
      <dgm:prSet presAssocID="{95906098-ACB0-4462-BF0E-54DABE66090A}" presName="hierChild3" presStyleCnt="0"/>
      <dgm:spPr/>
    </dgm:pt>
    <dgm:pt modelId="{FB3B4204-9632-4D94-8302-9E187E238D06}" type="pres">
      <dgm:prSet presAssocID="{8CA4FFDC-993A-45FC-AA6C-39D65C9B9577}" presName="Name19" presStyleLbl="parChTrans1D2" presStyleIdx="3" presStyleCnt="6"/>
      <dgm:spPr/>
    </dgm:pt>
    <dgm:pt modelId="{686F8F47-9095-4CCA-86A6-0F59EAA93C5F}" type="pres">
      <dgm:prSet presAssocID="{E84180AF-CA36-4611-B805-7469383B130F}" presName="Name21" presStyleCnt="0"/>
      <dgm:spPr/>
    </dgm:pt>
    <dgm:pt modelId="{02153AF4-441E-422A-815D-54816FD31414}" type="pres">
      <dgm:prSet presAssocID="{E84180AF-CA36-4611-B805-7469383B130F}" presName="level2Shape" presStyleLbl="node2" presStyleIdx="3" presStyleCnt="6"/>
      <dgm:spPr/>
    </dgm:pt>
    <dgm:pt modelId="{F385BB90-6ECF-4928-82F1-D3B152424686}" type="pres">
      <dgm:prSet presAssocID="{E84180AF-CA36-4611-B805-7469383B130F}" presName="hierChild3" presStyleCnt="0"/>
      <dgm:spPr/>
    </dgm:pt>
    <dgm:pt modelId="{EC9401EC-C843-4E6F-935D-97CD1E559C2D}" type="pres">
      <dgm:prSet presAssocID="{0A8D10D8-3F67-4E15-8057-420669104541}" presName="Name19" presStyleLbl="parChTrans1D3" presStyleIdx="3" presStyleCnt="6"/>
      <dgm:spPr/>
    </dgm:pt>
    <dgm:pt modelId="{D6F1E595-1D0A-42F7-8525-BAC8F8E90DE3}" type="pres">
      <dgm:prSet presAssocID="{1042515D-65AC-45BB-B6DA-B41F664BDB05}" presName="Name21" presStyleCnt="0"/>
      <dgm:spPr/>
    </dgm:pt>
    <dgm:pt modelId="{29DC38D2-74D1-448F-A748-3144CE36C278}" type="pres">
      <dgm:prSet presAssocID="{1042515D-65AC-45BB-B6DA-B41F664BDB05}" presName="level2Shape" presStyleLbl="node3" presStyleIdx="3" presStyleCnt="6"/>
      <dgm:spPr/>
    </dgm:pt>
    <dgm:pt modelId="{09E20A77-3D60-4808-A9B7-711FBAFD6F63}" type="pres">
      <dgm:prSet presAssocID="{1042515D-65AC-45BB-B6DA-B41F664BDB05}" presName="hierChild3" presStyleCnt="0"/>
      <dgm:spPr/>
    </dgm:pt>
    <dgm:pt modelId="{A2257A25-2301-4329-9823-50665743225D}" type="pres">
      <dgm:prSet presAssocID="{66C180CC-73D3-49B8-ADF6-0A06C2AF61E5}" presName="Name19" presStyleLbl="parChTrans1D2" presStyleIdx="4" presStyleCnt="6"/>
      <dgm:spPr/>
    </dgm:pt>
    <dgm:pt modelId="{597E9204-6A92-4AB9-B217-C0BB35329517}" type="pres">
      <dgm:prSet presAssocID="{8F836EAC-8502-46AC-BB39-7F45B8AE39CD}" presName="Name21" presStyleCnt="0"/>
      <dgm:spPr/>
    </dgm:pt>
    <dgm:pt modelId="{83879046-5797-4126-B54A-4C3C60E62D5F}" type="pres">
      <dgm:prSet presAssocID="{8F836EAC-8502-46AC-BB39-7F45B8AE39CD}" presName="level2Shape" presStyleLbl="node2" presStyleIdx="4" presStyleCnt="6"/>
      <dgm:spPr/>
    </dgm:pt>
    <dgm:pt modelId="{A941DA5C-3928-4C1F-9DFB-775DE20D4A50}" type="pres">
      <dgm:prSet presAssocID="{8F836EAC-8502-46AC-BB39-7F45B8AE39CD}" presName="hierChild3" presStyleCnt="0"/>
      <dgm:spPr/>
    </dgm:pt>
    <dgm:pt modelId="{EE291760-0A5D-4CDD-B335-040953EBD732}" type="pres">
      <dgm:prSet presAssocID="{44EFEFB0-991D-4103-831C-24D9838E0586}" presName="Name19" presStyleLbl="parChTrans1D3" presStyleIdx="4" presStyleCnt="6"/>
      <dgm:spPr/>
    </dgm:pt>
    <dgm:pt modelId="{3663576A-5EA5-44B2-97F6-9EFCE050941D}" type="pres">
      <dgm:prSet presAssocID="{FFE36DEA-EBF3-4AA7-8363-B0EF053B4A8B}" presName="Name21" presStyleCnt="0"/>
      <dgm:spPr/>
    </dgm:pt>
    <dgm:pt modelId="{A9ED6D35-C9D3-498C-B348-BC8CB7FA3455}" type="pres">
      <dgm:prSet presAssocID="{FFE36DEA-EBF3-4AA7-8363-B0EF053B4A8B}" presName="level2Shape" presStyleLbl="node3" presStyleIdx="4" presStyleCnt="6"/>
      <dgm:spPr/>
    </dgm:pt>
    <dgm:pt modelId="{102BB982-1285-4A93-A21D-BFF8CC2B5818}" type="pres">
      <dgm:prSet presAssocID="{FFE36DEA-EBF3-4AA7-8363-B0EF053B4A8B}" presName="hierChild3" presStyleCnt="0"/>
      <dgm:spPr/>
    </dgm:pt>
    <dgm:pt modelId="{F3B24440-DA70-4D96-A372-A969FBCD14DE}" type="pres">
      <dgm:prSet presAssocID="{C961C3F2-C3EF-4622-BD5B-26E8A1B4F2E2}" presName="Name19" presStyleLbl="parChTrans1D2" presStyleIdx="5" presStyleCnt="6"/>
      <dgm:spPr/>
    </dgm:pt>
    <dgm:pt modelId="{16FE8C54-D718-42CD-A861-FA9463714D44}" type="pres">
      <dgm:prSet presAssocID="{01A48CAF-B7AA-4770-8CF4-59D15C67960B}" presName="Name21" presStyleCnt="0"/>
      <dgm:spPr/>
    </dgm:pt>
    <dgm:pt modelId="{AA507AE8-34FA-4EA0-8AD3-FAE26B18A6F7}" type="pres">
      <dgm:prSet presAssocID="{01A48CAF-B7AA-4770-8CF4-59D15C67960B}" presName="level2Shape" presStyleLbl="node2" presStyleIdx="5" presStyleCnt="6" custScaleX="96421"/>
      <dgm:spPr/>
    </dgm:pt>
    <dgm:pt modelId="{3E9BB5B7-C30A-440A-949B-732CAA00DD27}" type="pres">
      <dgm:prSet presAssocID="{01A48CAF-B7AA-4770-8CF4-59D15C67960B}" presName="hierChild3" presStyleCnt="0"/>
      <dgm:spPr/>
    </dgm:pt>
    <dgm:pt modelId="{B3ED1F38-852F-4F4B-8186-37B91B9B3D66}" type="pres">
      <dgm:prSet presAssocID="{25CDF30B-5D06-416A-A194-A2AB9C502B75}" presName="Name19" presStyleLbl="parChTrans1D3" presStyleIdx="5" presStyleCnt="6"/>
      <dgm:spPr/>
    </dgm:pt>
    <dgm:pt modelId="{0B1B80F3-2A6F-46E0-9702-938C4C9EB2AF}" type="pres">
      <dgm:prSet presAssocID="{59539F2B-B234-4B71-BB0A-8E451C7C7321}" presName="Name21" presStyleCnt="0"/>
      <dgm:spPr/>
    </dgm:pt>
    <dgm:pt modelId="{6B4BE89E-AB13-4AEC-A7F0-59B80B3EBC1D}" type="pres">
      <dgm:prSet presAssocID="{59539F2B-B234-4B71-BB0A-8E451C7C7321}" presName="level2Shape" presStyleLbl="node3" presStyleIdx="5" presStyleCnt="6"/>
      <dgm:spPr/>
    </dgm:pt>
    <dgm:pt modelId="{0F2AB24D-57F5-4C0B-81E5-B054103C70FE}" type="pres">
      <dgm:prSet presAssocID="{59539F2B-B234-4B71-BB0A-8E451C7C7321}" presName="hierChild3" presStyleCnt="0"/>
      <dgm:spPr/>
    </dgm:pt>
    <dgm:pt modelId="{0C910B49-CD4C-4F15-B29E-8CA8D952A943}" type="pres">
      <dgm:prSet presAssocID="{7F093BD5-7CFB-462E-9A43-8D7D8F3FB9A4}" presName="bgShapesFlow" presStyleCnt="0"/>
      <dgm:spPr/>
    </dgm:pt>
    <dgm:pt modelId="{541F0AA1-9643-478F-A25B-139526907C16}" type="pres">
      <dgm:prSet presAssocID="{5D2C9DAA-F5F5-4A51-B32C-ACC5636FA467}" presName="rectComp" presStyleCnt="0"/>
      <dgm:spPr/>
    </dgm:pt>
    <dgm:pt modelId="{B52392BC-83A8-4F49-A127-18E30E017890}" type="pres">
      <dgm:prSet presAssocID="{5D2C9DAA-F5F5-4A51-B32C-ACC5636FA467}" presName="bgRect" presStyleLbl="bgShp" presStyleIdx="0" presStyleCnt="3"/>
      <dgm:spPr/>
    </dgm:pt>
    <dgm:pt modelId="{E78B873A-83A7-4C42-9293-5484CC628B1F}" type="pres">
      <dgm:prSet presAssocID="{5D2C9DAA-F5F5-4A51-B32C-ACC5636FA467}" presName="bgRectTx" presStyleLbl="bgShp" presStyleIdx="0" presStyleCnt="3">
        <dgm:presLayoutVars>
          <dgm:bulletEnabled val="1"/>
        </dgm:presLayoutVars>
      </dgm:prSet>
      <dgm:spPr/>
    </dgm:pt>
    <dgm:pt modelId="{A5DA2850-18A0-4373-8BE7-90C4DCDB8E34}" type="pres">
      <dgm:prSet presAssocID="{5D2C9DAA-F5F5-4A51-B32C-ACC5636FA467}" presName="spComp" presStyleCnt="0"/>
      <dgm:spPr/>
    </dgm:pt>
    <dgm:pt modelId="{4A63594F-147C-451C-9D56-21AA868FC006}" type="pres">
      <dgm:prSet presAssocID="{5D2C9DAA-F5F5-4A51-B32C-ACC5636FA467}" presName="vSp" presStyleCnt="0"/>
      <dgm:spPr/>
    </dgm:pt>
    <dgm:pt modelId="{3728E73E-CD42-417B-AA23-5EBFDB476FFA}" type="pres">
      <dgm:prSet presAssocID="{B69D33E3-5A97-4DC0-9BDA-B59E641BBEF2}" presName="rectComp" presStyleCnt="0"/>
      <dgm:spPr/>
    </dgm:pt>
    <dgm:pt modelId="{76481313-2B7A-45BB-B52F-D29780809971}" type="pres">
      <dgm:prSet presAssocID="{B69D33E3-5A97-4DC0-9BDA-B59E641BBEF2}" presName="bgRect" presStyleLbl="bgShp" presStyleIdx="1" presStyleCnt="3"/>
      <dgm:spPr/>
    </dgm:pt>
    <dgm:pt modelId="{DD6C657E-92A9-4377-9021-AC5871C63595}" type="pres">
      <dgm:prSet presAssocID="{B69D33E3-5A97-4DC0-9BDA-B59E641BBEF2}" presName="bgRectTx" presStyleLbl="bgShp" presStyleIdx="1" presStyleCnt="3">
        <dgm:presLayoutVars>
          <dgm:bulletEnabled val="1"/>
        </dgm:presLayoutVars>
      </dgm:prSet>
      <dgm:spPr/>
    </dgm:pt>
    <dgm:pt modelId="{37DCA054-ACEE-4577-B14B-6AFA5A358BCE}" type="pres">
      <dgm:prSet presAssocID="{B69D33E3-5A97-4DC0-9BDA-B59E641BBEF2}" presName="spComp" presStyleCnt="0"/>
      <dgm:spPr/>
    </dgm:pt>
    <dgm:pt modelId="{56062FC0-AAB0-4D1F-95F3-6A757EDF2F8D}" type="pres">
      <dgm:prSet presAssocID="{B69D33E3-5A97-4DC0-9BDA-B59E641BBEF2}" presName="vSp" presStyleCnt="0"/>
      <dgm:spPr/>
    </dgm:pt>
    <dgm:pt modelId="{1C088078-989E-40ED-A7A1-0D43B16EF2C3}" type="pres">
      <dgm:prSet presAssocID="{8276B2A5-B53B-40F5-9E4E-84E738A9E0C0}" presName="rectComp" presStyleCnt="0"/>
      <dgm:spPr/>
    </dgm:pt>
    <dgm:pt modelId="{732C4384-866B-4FF1-81F6-4B15E0DFA62F}" type="pres">
      <dgm:prSet presAssocID="{8276B2A5-B53B-40F5-9E4E-84E738A9E0C0}" presName="bgRect" presStyleLbl="bgShp" presStyleIdx="2" presStyleCnt="3"/>
      <dgm:spPr/>
    </dgm:pt>
    <dgm:pt modelId="{1D6EEC87-C553-4DE7-B060-9C187AD4C367}" type="pres">
      <dgm:prSet presAssocID="{8276B2A5-B53B-40F5-9E4E-84E738A9E0C0}" presName="bgRectTx" presStyleLbl="bgShp" presStyleIdx="2" presStyleCnt="3">
        <dgm:presLayoutVars>
          <dgm:bulletEnabled val="1"/>
        </dgm:presLayoutVars>
      </dgm:prSet>
      <dgm:spPr/>
    </dgm:pt>
  </dgm:ptLst>
  <dgm:cxnLst>
    <dgm:cxn modelId="{F199EFF6-809E-4EB5-AC7F-F7A0EADAF12B}" type="presOf" srcId="{7202C061-1CE0-437E-8C8C-8659A2C3CE8C}" destId="{8E76D1F1-68C2-47D3-9A9F-B5DEE8F42865}" srcOrd="0" destOrd="0" presId="urn:microsoft.com/office/officeart/2005/8/layout/hierarchy6"/>
    <dgm:cxn modelId="{A1680F30-7B34-4388-8B43-DF68D5054577}" type="presOf" srcId="{B69D33E3-5A97-4DC0-9BDA-B59E641BBEF2}" destId="{DD6C657E-92A9-4377-9021-AC5871C63595}" srcOrd="1" destOrd="0" presId="urn:microsoft.com/office/officeart/2005/8/layout/hierarchy6"/>
    <dgm:cxn modelId="{0A0173AE-FB79-44C8-B926-357C8EFADA99}" srcId="{7F093BD5-7CFB-462E-9A43-8D7D8F3FB9A4}" destId="{8276B2A5-B53B-40F5-9E4E-84E738A9E0C0}" srcOrd="3" destOrd="0" parTransId="{9E46445D-8A74-4BF9-8B2A-D7E89E181F81}" sibTransId="{122F7FA6-7E6E-4581-89EA-0CD0AB5EACE1}"/>
    <dgm:cxn modelId="{E92E832E-EA9B-4355-A4A7-AA8C8F887A17}" type="presOf" srcId="{6359B507-A879-4E0D-9504-0007701B8D2C}" destId="{3F494408-18AE-4CE1-9B07-F465A231AC13}" srcOrd="0" destOrd="0" presId="urn:microsoft.com/office/officeart/2005/8/layout/hierarchy6"/>
    <dgm:cxn modelId="{76AC5139-7F4F-44CF-9809-94AF9F2FFE0C}" type="presOf" srcId="{7F093BD5-7CFB-462E-9A43-8D7D8F3FB9A4}" destId="{79CFD247-BE94-44EF-A59A-A81A77E784BD}" srcOrd="0" destOrd="0" presId="urn:microsoft.com/office/officeart/2005/8/layout/hierarchy6"/>
    <dgm:cxn modelId="{8FA66D21-BD96-4010-BA4C-00F2F8B19AFD}" type="presOf" srcId="{FFE36DEA-EBF3-4AA7-8363-B0EF053B4A8B}" destId="{A9ED6D35-C9D3-498C-B348-BC8CB7FA3455}" srcOrd="0" destOrd="0" presId="urn:microsoft.com/office/officeart/2005/8/layout/hierarchy6"/>
    <dgm:cxn modelId="{7135913F-37F9-4237-ADEC-D6AAE9DD439C}" type="presOf" srcId="{66C180CC-73D3-49B8-ADF6-0A06C2AF61E5}" destId="{A2257A25-2301-4329-9823-50665743225D}" srcOrd="0" destOrd="0" presId="urn:microsoft.com/office/officeart/2005/8/layout/hierarchy6"/>
    <dgm:cxn modelId="{18154AA2-89D3-4B5E-AAFF-76FA16A036FF}" srcId="{248EFE20-B405-4DF2-BAEC-350BCDB1EC65}" destId="{7A53441A-7820-428F-8A15-7B3D3BC45838}" srcOrd="2" destOrd="0" parTransId="{25F9602B-113E-4657-A185-8814A4C903D0}" sibTransId="{A29D1D85-B661-47F9-9B80-4E62B8D6ABA3}"/>
    <dgm:cxn modelId="{AA89E0B6-3F7B-4414-9B9A-25EA1A11C031}" type="presOf" srcId="{33665EC3-E5A7-486A-9758-23DBF85CF3D1}" destId="{D22FD608-D0AD-4B38-92C7-260E04ACA67C}" srcOrd="0" destOrd="0" presId="urn:microsoft.com/office/officeart/2005/8/layout/hierarchy6"/>
    <dgm:cxn modelId="{0269FF6E-4DE6-491B-A100-45F9B84F3F15}" srcId="{7A53441A-7820-428F-8A15-7B3D3BC45838}" destId="{95906098-ACB0-4462-BF0E-54DABE66090A}" srcOrd="0" destOrd="0" parTransId="{72C8B13B-9A7E-49CD-9DFE-771F1FEF1555}" sibTransId="{6AAE0BEA-8E70-4F45-AE8C-70C454F9A308}"/>
    <dgm:cxn modelId="{72A180E8-4962-4CDF-BD42-9CC03738B403}" srcId="{17201061-67E2-43EE-94C6-97E166977272}" destId="{3CCDEF10-8AC4-45BA-B184-A1258CB15145}" srcOrd="0" destOrd="0" parTransId="{33665EC3-E5A7-486A-9758-23DBF85CF3D1}" sibTransId="{0B8D93A9-A197-4B0E-B923-F55FC7BED272}"/>
    <dgm:cxn modelId="{E9E0448D-20D2-44A7-A32D-F436DA27B766}" type="presOf" srcId="{44EFEFB0-991D-4103-831C-24D9838E0586}" destId="{EE291760-0A5D-4CDD-B335-040953EBD732}" srcOrd="0" destOrd="0" presId="urn:microsoft.com/office/officeart/2005/8/layout/hierarchy6"/>
    <dgm:cxn modelId="{B2FA803A-41BC-4257-8925-D1656256DB25}" srcId="{01A48CAF-B7AA-4770-8CF4-59D15C67960B}" destId="{59539F2B-B234-4B71-BB0A-8E451C7C7321}" srcOrd="0" destOrd="0" parTransId="{25CDF30B-5D06-416A-A194-A2AB9C502B75}" sibTransId="{F81C830E-AEBC-4035-BC42-4DE4EDCBAB77}"/>
    <dgm:cxn modelId="{630CC545-7B42-4306-BD2E-0F1255C2099A}" type="presOf" srcId="{95906098-ACB0-4462-BF0E-54DABE66090A}" destId="{038DDFE4-8F17-4094-8909-C7CF2A5C202A}" srcOrd="0" destOrd="0" presId="urn:microsoft.com/office/officeart/2005/8/layout/hierarchy6"/>
    <dgm:cxn modelId="{24A0FBED-0D4F-4005-B942-4FD008F8509A}" type="presOf" srcId="{72C8B13B-9A7E-49CD-9DFE-771F1FEF1555}" destId="{CF2A5968-57DA-4C4A-ADBB-950414C7F8C0}" srcOrd="0" destOrd="0" presId="urn:microsoft.com/office/officeart/2005/8/layout/hierarchy6"/>
    <dgm:cxn modelId="{B0FFD2AA-0AB1-4B37-95EA-13EE4030AFC4}" type="presOf" srcId="{5D2C9DAA-F5F5-4A51-B32C-ACC5636FA467}" destId="{E78B873A-83A7-4C42-9293-5484CC628B1F}" srcOrd="1" destOrd="0" presId="urn:microsoft.com/office/officeart/2005/8/layout/hierarchy6"/>
    <dgm:cxn modelId="{189D89F0-606D-44B1-92B9-74D56BF0E46C}" type="presOf" srcId="{8CA4FFDC-993A-45FC-AA6C-39D65C9B9577}" destId="{FB3B4204-9632-4D94-8302-9E187E238D06}" srcOrd="0" destOrd="0" presId="urn:microsoft.com/office/officeart/2005/8/layout/hierarchy6"/>
    <dgm:cxn modelId="{28D63048-72DF-4DE3-9A65-4E64B4EC889F}" type="presOf" srcId="{0A8D10D8-3F67-4E15-8057-420669104541}" destId="{EC9401EC-C843-4E6F-935D-97CD1E559C2D}" srcOrd="0" destOrd="0" presId="urn:microsoft.com/office/officeart/2005/8/layout/hierarchy6"/>
    <dgm:cxn modelId="{DBBE8D1D-3B06-481E-B43E-2ED054EBDBDF}" type="presOf" srcId="{25F9602B-113E-4657-A185-8814A4C903D0}" destId="{2AAD88D8-1986-4BB0-ADE1-C2B5814B151B}" srcOrd="0" destOrd="0" presId="urn:microsoft.com/office/officeart/2005/8/layout/hierarchy6"/>
    <dgm:cxn modelId="{9F78E53C-EAA7-4FFC-9FD0-CE3CF9E35885}" srcId="{248EFE20-B405-4DF2-BAEC-350BCDB1EC65}" destId="{E84180AF-CA36-4611-B805-7469383B130F}" srcOrd="3" destOrd="0" parTransId="{8CA4FFDC-993A-45FC-AA6C-39D65C9B9577}" sibTransId="{4F91F540-0ED5-450D-BCE2-EFBBC62DA02D}"/>
    <dgm:cxn modelId="{A1B20852-A428-4F7E-B963-5F96E92C7CE3}" srcId="{248EFE20-B405-4DF2-BAEC-350BCDB1EC65}" destId="{8F836EAC-8502-46AC-BB39-7F45B8AE39CD}" srcOrd="4" destOrd="0" parTransId="{66C180CC-73D3-49B8-ADF6-0A06C2AF61E5}" sibTransId="{5F87A4E2-CBCA-4410-ADC6-54AC83388852}"/>
    <dgm:cxn modelId="{24A96872-A8E7-4180-8A4B-DD7BA12A268A}" type="presOf" srcId="{8CAA5BFE-98A9-47C2-A404-6E34FAF80FEC}" destId="{519DC0B6-2E2B-41BC-A8D9-84DFFE85255C}" srcOrd="0" destOrd="0" presId="urn:microsoft.com/office/officeart/2005/8/layout/hierarchy6"/>
    <dgm:cxn modelId="{AB206AD9-CF58-43ED-B3A8-0784399F5409}" srcId="{E84180AF-CA36-4611-B805-7469383B130F}" destId="{1042515D-65AC-45BB-B6DA-B41F664BDB05}" srcOrd="0" destOrd="0" parTransId="{0A8D10D8-3F67-4E15-8057-420669104541}" sibTransId="{0766193F-EEDC-40F6-AFB1-9BE935AF3CEC}"/>
    <dgm:cxn modelId="{12A61139-81E3-4956-AB91-30A65F38AD72}" srcId="{8F836EAC-8502-46AC-BB39-7F45B8AE39CD}" destId="{FFE36DEA-EBF3-4AA7-8363-B0EF053B4A8B}" srcOrd="0" destOrd="0" parTransId="{44EFEFB0-991D-4103-831C-24D9838E0586}" sibTransId="{556AF757-A6CE-47A0-A7AA-7BD8C6DC920A}"/>
    <dgm:cxn modelId="{4F9F8209-BEA7-4418-81FD-73E1B5B234FB}" srcId="{8CAA5BFE-98A9-47C2-A404-6E34FAF80FEC}" destId="{DC8BFF60-0897-4ADC-9932-3E27EC95368E}" srcOrd="0" destOrd="0" parTransId="{7202C061-1CE0-437E-8C8C-8659A2C3CE8C}" sibTransId="{694DBC73-A429-46C8-9031-0FCBECABC533}"/>
    <dgm:cxn modelId="{39EACB90-1D6C-45DB-9AB0-E39A6279187A}" type="presOf" srcId="{E84180AF-CA36-4611-B805-7469383B130F}" destId="{02153AF4-441E-422A-815D-54816FD31414}" srcOrd="0" destOrd="0" presId="urn:microsoft.com/office/officeart/2005/8/layout/hierarchy6"/>
    <dgm:cxn modelId="{F8D16BD9-8F06-487F-BACE-6578AE4D53B1}" type="presOf" srcId="{3CCDEF10-8AC4-45BA-B184-A1258CB15145}" destId="{B1F8C247-C4D1-4A7F-B806-4EFC1C9A0BED}" srcOrd="0" destOrd="0" presId="urn:microsoft.com/office/officeart/2005/8/layout/hierarchy6"/>
    <dgm:cxn modelId="{B18BAEE7-C71E-4D23-9EF0-D48A9AD9D32B}" type="presOf" srcId="{C961C3F2-C3EF-4622-BD5B-26E8A1B4F2E2}" destId="{F3B24440-DA70-4D96-A372-A969FBCD14DE}" srcOrd="0" destOrd="0" presId="urn:microsoft.com/office/officeart/2005/8/layout/hierarchy6"/>
    <dgm:cxn modelId="{FA694A9A-9811-4CDC-9A43-DFEA462BADC1}" type="presOf" srcId="{8F836EAC-8502-46AC-BB39-7F45B8AE39CD}" destId="{83879046-5797-4126-B54A-4C3C60E62D5F}" srcOrd="0" destOrd="0" presId="urn:microsoft.com/office/officeart/2005/8/layout/hierarchy6"/>
    <dgm:cxn modelId="{E584BEB6-728A-4676-AB43-5FC3C36D44F9}" srcId="{7F093BD5-7CFB-462E-9A43-8D7D8F3FB9A4}" destId="{5D2C9DAA-F5F5-4A51-B32C-ACC5636FA467}" srcOrd="1" destOrd="0" parTransId="{5F3BB43D-B875-47C5-94F0-ED77CCD4D0DA}" sibTransId="{4F9C981F-3EDE-40CB-86B5-1E7D14E89790}"/>
    <dgm:cxn modelId="{010774D5-A006-4B88-875C-90E611D5165A}" type="presOf" srcId="{DC8BFF60-0897-4ADC-9932-3E27EC95368E}" destId="{B0143664-5DFF-4D3F-B09D-B54F68D1468B}" srcOrd="0" destOrd="0" presId="urn:microsoft.com/office/officeart/2005/8/layout/hierarchy6"/>
    <dgm:cxn modelId="{AA7A4FEF-584A-4446-9F2A-06F851D10B89}" type="presOf" srcId="{B69D33E3-5A97-4DC0-9BDA-B59E641BBEF2}" destId="{76481313-2B7A-45BB-B52F-D29780809971}" srcOrd="0" destOrd="0" presId="urn:microsoft.com/office/officeart/2005/8/layout/hierarchy6"/>
    <dgm:cxn modelId="{B5DBDADA-344E-45A7-940C-6A3A3FE098F4}" type="presOf" srcId="{3987C994-D452-4785-A09C-06227587E1C9}" destId="{A0ADB3A7-D74A-433C-BA58-AF978234BA10}" srcOrd="0" destOrd="0" presId="urn:microsoft.com/office/officeart/2005/8/layout/hierarchy6"/>
    <dgm:cxn modelId="{8A04EFE8-F248-42FD-ACBD-12B3582682C7}" type="presOf" srcId="{8276B2A5-B53B-40F5-9E4E-84E738A9E0C0}" destId="{732C4384-866B-4FF1-81F6-4B15E0DFA62F}" srcOrd="0" destOrd="0" presId="urn:microsoft.com/office/officeart/2005/8/layout/hierarchy6"/>
    <dgm:cxn modelId="{9DEF8C81-91C3-4508-9CFB-BC375C495A30}" srcId="{248EFE20-B405-4DF2-BAEC-350BCDB1EC65}" destId="{17201061-67E2-43EE-94C6-97E166977272}" srcOrd="1" destOrd="0" parTransId="{3987C994-D452-4785-A09C-06227587E1C9}" sibTransId="{6F7D4435-7FA1-4858-AD47-EB347FA1A22C}"/>
    <dgm:cxn modelId="{93268075-3063-4EDD-950B-4E800B36D600}" type="presOf" srcId="{59539F2B-B234-4B71-BB0A-8E451C7C7321}" destId="{6B4BE89E-AB13-4AEC-A7F0-59B80B3EBC1D}" srcOrd="0" destOrd="0" presId="urn:microsoft.com/office/officeart/2005/8/layout/hierarchy6"/>
    <dgm:cxn modelId="{82D7FB53-CFBA-483A-BA94-A202C06BA6C9}" type="presOf" srcId="{248EFE20-B405-4DF2-BAEC-350BCDB1EC65}" destId="{504A256B-0877-4F53-8E37-D8920CBFB0E5}" srcOrd="0" destOrd="0" presId="urn:microsoft.com/office/officeart/2005/8/layout/hierarchy6"/>
    <dgm:cxn modelId="{A9031764-C49C-43DC-AE20-256FCF131920}" type="presOf" srcId="{1042515D-65AC-45BB-B6DA-B41F664BDB05}" destId="{29DC38D2-74D1-448F-A748-3144CE36C278}" srcOrd="0" destOrd="0" presId="urn:microsoft.com/office/officeart/2005/8/layout/hierarchy6"/>
    <dgm:cxn modelId="{D0162543-96EB-4BAC-931C-2B115B47D29F}" srcId="{7F093BD5-7CFB-462E-9A43-8D7D8F3FB9A4}" destId="{B69D33E3-5A97-4DC0-9BDA-B59E641BBEF2}" srcOrd="2" destOrd="0" parTransId="{E1699AE4-1A44-4785-8077-DA90D21EA5ED}" sibTransId="{399908FB-B21D-4A87-8074-C22CEE21B58C}"/>
    <dgm:cxn modelId="{EF950330-A138-4F38-86B0-C894A66458ED}" type="presOf" srcId="{8276B2A5-B53B-40F5-9E4E-84E738A9E0C0}" destId="{1D6EEC87-C553-4DE7-B060-9C187AD4C367}" srcOrd="1" destOrd="0" presId="urn:microsoft.com/office/officeart/2005/8/layout/hierarchy6"/>
    <dgm:cxn modelId="{66031FC6-DC5A-447D-9AD5-04286F9A740F}" type="presOf" srcId="{5D2C9DAA-F5F5-4A51-B32C-ACC5636FA467}" destId="{B52392BC-83A8-4F49-A127-18E30E017890}" srcOrd="0" destOrd="0" presId="urn:microsoft.com/office/officeart/2005/8/layout/hierarchy6"/>
    <dgm:cxn modelId="{F69057C0-861E-4E92-9F07-3B60BACEFF20}" type="presOf" srcId="{01A48CAF-B7AA-4770-8CF4-59D15C67960B}" destId="{AA507AE8-34FA-4EA0-8AD3-FAE26B18A6F7}" srcOrd="0" destOrd="0" presId="urn:microsoft.com/office/officeart/2005/8/layout/hierarchy6"/>
    <dgm:cxn modelId="{4F1FD4AA-B374-4F92-9763-C958E8C91028}" srcId="{7F093BD5-7CFB-462E-9A43-8D7D8F3FB9A4}" destId="{248EFE20-B405-4DF2-BAEC-350BCDB1EC65}" srcOrd="0" destOrd="0" parTransId="{F4FD52A6-8EBD-41CA-B1DD-F01AA3444F38}" sibTransId="{FFFEFE64-DE69-419D-AE59-97E3931B3C73}"/>
    <dgm:cxn modelId="{DDE4A315-0CF9-4CA8-86B7-91B14EEFF189}" srcId="{248EFE20-B405-4DF2-BAEC-350BCDB1EC65}" destId="{8CAA5BFE-98A9-47C2-A404-6E34FAF80FEC}" srcOrd="0" destOrd="0" parTransId="{6359B507-A879-4E0D-9504-0007701B8D2C}" sibTransId="{48FA49EF-F020-4582-AD07-6EAFAEDCC385}"/>
    <dgm:cxn modelId="{BA1D62FC-F58A-43D5-BE49-7685FA41AAFA}" type="presOf" srcId="{25CDF30B-5D06-416A-A194-A2AB9C502B75}" destId="{B3ED1F38-852F-4F4B-8186-37B91B9B3D66}" srcOrd="0" destOrd="0" presId="urn:microsoft.com/office/officeart/2005/8/layout/hierarchy6"/>
    <dgm:cxn modelId="{592C9629-5DC6-40E1-B00D-BED4271C51FE}" srcId="{248EFE20-B405-4DF2-BAEC-350BCDB1EC65}" destId="{01A48CAF-B7AA-4770-8CF4-59D15C67960B}" srcOrd="5" destOrd="0" parTransId="{C961C3F2-C3EF-4622-BD5B-26E8A1B4F2E2}" sibTransId="{C08115FC-63F7-4D52-9878-56A861BA5E9C}"/>
    <dgm:cxn modelId="{8E2B9E9B-8F7C-4FDA-8CFF-0024B8BEF041}" type="presOf" srcId="{7A53441A-7820-428F-8A15-7B3D3BC45838}" destId="{36C610F3-DD95-433B-90FA-2470220CFB86}" srcOrd="0" destOrd="0" presId="urn:microsoft.com/office/officeart/2005/8/layout/hierarchy6"/>
    <dgm:cxn modelId="{8335C3E3-49E3-4103-86D5-AD31428CAC80}" type="presOf" srcId="{17201061-67E2-43EE-94C6-97E166977272}" destId="{AC1DB354-64BD-47DC-B20E-DE0C44ED112F}" srcOrd="0" destOrd="0" presId="urn:microsoft.com/office/officeart/2005/8/layout/hierarchy6"/>
    <dgm:cxn modelId="{E814590F-A045-4A43-828B-1717DE2E5A29}" type="presParOf" srcId="{79CFD247-BE94-44EF-A59A-A81A77E784BD}" destId="{0B8A3EA7-C1AA-4A6F-9DF6-A45AB7BC6518}" srcOrd="0" destOrd="0" presId="urn:microsoft.com/office/officeart/2005/8/layout/hierarchy6"/>
    <dgm:cxn modelId="{FD47C28E-B3F3-4213-A93C-218926564319}" type="presParOf" srcId="{0B8A3EA7-C1AA-4A6F-9DF6-A45AB7BC6518}" destId="{3AB085F3-2216-4351-A668-C13E21C3D870}" srcOrd="0" destOrd="0" presId="urn:microsoft.com/office/officeart/2005/8/layout/hierarchy6"/>
    <dgm:cxn modelId="{582A3D79-DD68-40C9-82A5-7617E5C53B9D}" type="presParOf" srcId="{0B8A3EA7-C1AA-4A6F-9DF6-A45AB7BC6518}" destId="{FC1DC73A-AC3C-4C84-B5A5-BC44EC9A4E5B}" srcOrd="1" destOrd="0" presId="urn:microsoft.com/office/officeart/2005/8/layout/hierarchy6"/>
    <dgm:cxn modelId="{1C3B4961-6C70-425D-89FC-9901ACEA8BBA}" type="presParOf" srcId="{FC1DC73A-AC3C-4C84-B5A5-BC44EC9A4E5B}" destId="{09CDC642-2917-4635-849F-94F358F1720B}" srcOrd="0" destOrd="0" presId="urn:microsoft.com/office/officeart/2005/8/layout/hierarchy6"/>
    <dgm:cxn modelId="{CB14F083-96A2-4FE1-AE48-33C6BA4613C9}" type="presParOf" srcId="{09CDC642-2917-4635-849F-94F358F1720B}" destId="{504A256B-0877-4F53-8E37-D8920CBFB0E5}" srcOrd="0" destOrd="0" presId="urn:microsoft.com/office/officeart/2005/8/layout/hierarchy6"/>
    <dgm:cxn modelId="{19C1E996-8BEF-4E9C-BCC8-650C18A89090}" type="presParOf" srcId="{09CDC642-2917-4635-849F-94F358F1720B}" destId="{2653E611-FE83-4A3F-B7FC-9F7EAD1716F9}" srcOrd="1" destOrd="0" presId="urn:microsoft.com/office/officeart/2005/8/layout/hierarchy6"/>
    <dgm:cxn modelId="{E2DF8EA9-374C-4834-8230-6D819378FC6E}" type="presParOf" srcId="{2653E611-FE83-4A3F-B7FC-9F7EAD1716F9}" destId="{3F494408-18AE-4CE1-9B07-F465A231AC13}" srcOrd="0" destOrd="0" presId="urn:microsoft.com/office/officeart/2005/8/layout/hierarchy6"/>
    <dgm:cxn modelId="{7BE395E3-E8E2-45D1-AD66-ED2C0FB50221}" type="presParOf" srcId="{2653E611-FE83-4A3F-B7FC-9F7EAD1716F9}" destId="{3692F3C7-FDF1-4F19-8D30-B1EB1D4029E3}" srcOrd="1" destOrd="0" presId="urn:microsoft.com/office/officeart/2005/8/layout/hierarchy6"/>
    <dgm:cxn modelId="{1D8FC6C5-B2CC-4BAB-BE07-0EFF325754FE}" type="presParOf" srcId="{3692F3C7-FDF1-4F19-8D30-B1EB1D4029E3}" destId="{519DC0B6-2E2B-41BC-A8D9-84DFFE85255C}" srcOrd="0" destOrd="0" presId="urn:microsoft.com/office/officeart/2005/8/layout/hierarchy6"/>
    <dgm:cxn modelId="{A0D52F96-43B2-43F7-A198-972937C77E65}" type="presParOf" srcId="{3692F3C7-FDF1-4F19-8D30-B1EB1D4029E3}" destId="{537C8FAE-6C0A-437A-A8A9-03D6C06D651B}" srcOrd="1" destOrd="0" presId="urn:microsoft.com/office/officeart/2005/8/layout/hierarchy6"/>
    <dgm:cxn modelId="{07979741-6874-4ED5-BAF9-278F6AFBCDC3}" type="presParOf" srcId="{537C8FAE-6C0A-437A-A8A9-03D6C06D651B}" destId="{8E76D1F1-68C2-47D3-9A9F-B5DEE8F42865}" srcOrd="0" destOrd="0" presId="urn:microsoft.com/office/officeart/2005/8/layout/hierarchy6"/>
    <dgm:cxn modelId="{864C2786-D6D1-4502-841F-753688B0BB31}" type="presParOf" srcId="{537C8FAE-6C0A-437A-A8A9-03D6C06D651B}" destId="{781C1EDA-E474-40E7-BC9C-537B63935D54}" srcOrd="1" destOrd="0" presId="urn:microsoft.com/office/officeart/2005/8/layout/hierarchy6"/>
    <dgm:cxn modelId="{0B6A3CEE-C4BA-4854-BD5B-25D5A5114DC2}" type="presParOf" srcId="{781C1EDA-E474-40E7-BC9C-537B63935D54}" destId="{B0143664-5DFF-4D3F-B09D-B54F68D1468B}" srcOrd="0" destOrd="0" presId="urn:microsoft.com/office/officeart/2005/8/layout/hierarchy6"/>
    <dgm:cxn modelId="{CF2707FD-FEEC-4F73-87EF-284C1C109B23}" type="presParOf" srcId="{781C1EDA-E474-40E7-BC9C-537B63935D54}" destId="{132AF907-CCAE-4FF9-9515-6A0F5B395830}" srcOrd="1" destOrd="0" presId="urn:microsoft.com/office/officeart/2005/8/layout/hierarchy6"/>
    <dgm:cxn modelId="{72754441-419D-45B4-A083-FEAF7E66359B}" type="presParOf" srcId="{2653E611-FE83-4A3F-B7FC-9F7EAD1716F9}" destId="{A0ADB3A7-D74A-433C-BA58-AF978234BA10}" srcOrd="2" destOrd="0" presId="urn:microsoft.com/office/officeart/2005/8/layout/hierarchy6"/>
    <dgm:cxn modelId="{649B1AEF-B16E-433B-A4E7-0FA50162A905}" type="presParOf" srcId="{2653E611-FE83-4A3F-B7FC-9F7EAD1716F9}" destId="{EE31B7A9-3308-4D4C-A571-CD799B3756E7}" srcOrd="3" destOrd="0" presId="urn:microsoft.com/office/officeart/2005/8/layout/hierarchy6"/>
    <dgm:cxn modelId="{CED19B3A-6147-4DA9-9EFA-30DE5A1F9559}" type="presParOf" srcId="{EE31B7A9-3308-4D4C-A571-CD799B3756E7}" destId="{AC1DB354-64BD-47DC-B20E-DE0C44ED112F}" srcOrd="0" destOrd="0" presId="urn:microsoft.com/office/officeart/2005/8/layout/hierarchy6"/>
    <dgm:cxn modelId="{1F8CF8FB-6009-4025-89F4-123226814214}" type="presParOf" srcId="{EE31B7A9-3308-4D4C-A571-CD799B3756E7}" destId="{F4BFBAB9-18C7-4FD1-929B-5D80EF96519D}" srcOrd="1" destOrd="0" presId="urn:microsoft.com/office/officeart/2005/8/layout/hierarchy6"/>
    <dgm:cxn modelId="{AC725214-5CC4-4DAF-9FC8-04C5655D2D25}" type="presParOf" srcId="{F4BFBAB9-18C7-4FD1-929B-5D80EF96519D}" destId="{D22FD608-D0AD-4B38-92C7-260E04ACA67C}" srcOrd="0" destOrd="0" presId="urn:microsoft.com/office/officeart/2005/8/layout/hierarchy6"/>
    <dgm:cxn modelId="{FF588543-5942-4275-A0C0-8B28967C1BA6}" type="presParOf" srcId="{F4BFBAB9-18C7-4FD1-929B-5D80EF96519D}" destId="{8051C70C-EDE5-46A5-8260-30C1AC14F3DB}" srcOrd="1" destOrd="0" presId="urn:microsoft.com/office/officeart/2005/8/layout/hierarchy6"/>
    <dgm:cxn modelId="{862E0694-0736-4DE7-9B1B-005D9BBB0655}" type="presParOf" srcId="{8051C70C-EDE5-46A5-8260-30C1AC14F3DB}" destId="{B1F8C247-C4D1-4A7F-B806-4EFC1C9A0BED}" srcOrd="0" destOrd="0" presId="urn:microsoft.com/office/officeart/2005/8/layout/hierarchy6"/>
    <dgm:cxn modelId="{528124DA-B37A-41A7-AD14-2D68DD6E80E7}" type="presParOf" srcId="{8051C70C-EDE5-46A5-8260-30C1AC14F3DB}" destId="{4D6A2771-B179-43EC-B1EC-1C327626F68B}" srcOrd="1" destOrd="0" presId="urn:microsoft.com/office/officeart/2005/8/layout/hierarchy6"/>
    <dgm:cxn modelId="{1E1FBE97-503A-4AF7-837D-ABBFB231A80C}" type="presParOf" srcId="{2653E611-FE83-4A3F-B7FC-9F7EAD1716F9}" destId="{2AAD88D8-1986-4BB0-ADE1-C2B5814B151B}" srcOrd="4" destOrd="0" presId="urn:microsoft.com/office/officeart/2005/8/layout/hierarchy6"/>
    <dgm:cxn modelId="{120657B5-A37B-4D70-A153-7BC718EC6D08}" type="presParOf" srcId="{2653E611-FE83-4A3F-B7FC-9F7EAD1716F9}" destId="{DA963457-E6C9-4DEB-AA74-CA0A0E19D718}" srcOrd="5" destOrd="0" presId="urn:microsoft.com/office/officeart/2005/8/layout/hierarchy6"/>
    <dgm:cxn modelId="{BA4DD28C-0E1F-4D31-A5F1-A3BDFE89A792}" type="presParOf" srcId="{DA963457-E6C9-4DEB-AA74-CA0A0E19D718}" destId="{36C610F3-DD95-433B-90FA-2470220CFB86}" srcOrd="0" destOrd="0" presId="urn:microsoft.com/office/officeart/2005/8/layout/hierarchy6"/>
    <dgm:cxn modelId="{8A1849A7-EE67-40C2-8648-628E02BC2255}" type="presParOf" srcId="{DA963457-E6C9-4DEB-AA74-CA0A0E19D718}" destId="{0030D6DB-489C-4FB5-98AE-6CE9FB1C0D3C}" srcOrd="1" destOrd="0" presId="urn:microsoft.com/office/officeart/2005/8/layout/hierarchy6"/>
    <dgm:cxn modelId="{301D93DE-5E27-412A-A3CA-D218FF815BF8}" type="presParOf" srcId="{0030D6DB-489C-4FB5-98AE-6CE9FB1C0D3C}" destId="{CF2A5968-57DA-4C4A-ADBB-950414C7F8C0}" srcOrd="0" destOrd="0" presId="urn:microsoft.com/office/officeart/2005/8/layout/hierarchy6"/>
    <dgm:cxn modelId="{C5956105-0E52-4A7A-A3CF-9A588066AA3C}" type="presParOf" srcId="{0030D6DB-489C-4FB5-98AE-6CE9FB1C0D3C}" destId="{69532AA4-FAC2-4B96-9DBC-4E4F04649522}" srcOrd="1" destOrd="0" presId="urn:microsoft.com/office/officeart/2005/8/layout/hierarchy6"/>
    <dgm:cxn modelId="{95F95803-06EB-42B5-94B1-1AA13721049F}" type="presParOf" srcId="{69532AA4-FAC2-4B96-9DBC-4E4F04649522}" destId="{038DDFE4-8F17-4094-8909-C7CF2A5C202A}" srcOrd="0" destOrd="0" presId="urn:microsoft.com/office/officeart/2005/8/layout/hierarchy6"/>
    <dgm:cxn modelId="{73765B78-3BEC-4363-B10E-99405E9C151A}" type="presParOf" srcId="{69532AA4-FAC2-4B96-9DBC-4E4F04649522}" destId="{B6D438CD-D55E-43E6-9C8F-32E59E3491F2}" srcOrd="1" destOrd="0" presId="urn:microsoft.com/office/officeart/2005/8/layout/hierarchy6"/>
    <dgm:cxn modelId="{799E10B4-14EC-4DC1-9234-50690A88C752}" type="presParOf" srcId="{2653E611-FE83-4A3F-B7FC-9F7EAD1716F9}" destId="{FB3B4204-9632-4D94-8302-9E187E238D06}" srcOrd="6" destOrd="0" presId="urn:microsoft.com/office/officeart/2005/8/layout/hierarchy6"/>
    <dgm:cxn modelId="{B86A3643-ACC2-4900-8F22-DFA68AA1C5F9}" type="presParOf" srcId="{2653E611-FE83-4A3F-B7FC-9F7EAD1716F9}" destId="{686F8F47-9095-4CCA-86A6-0F59EAA93C5F}" srcOrd="7" destOrd="0" presId="urn:microsoft.com/office/officeart/2005/8/layout/hierarchy6"/>
    <dgm:cxn modelId="{CBAA2DAA-56F6-4723-9A45-DF640A99F8AC}" type="presParOf" srcId="{686F8F47-9095-4CCA-86A6-0F59EAA93C5F}" destId="{02153AF4-441E-422A-815D-54816FD31414}" srcOrd="0" destOrd="0" presId="urn:microsoft.com/office/officeart/2005/8/layout/hierarchy6"/>
    <dgm:cxn modelId="{3D6C4D6C-4C62-4F0C-B3DD-C7A6EDA91AF8}" type="presParOf" srcId="{686F8F47-9095-4CCA-86A6-0F59EAA93C5F}" destId="{F385BB90-6ECF-4928-82F1-D3B152424686}" srcOrd="1" destOrd="0" presId="urn:microsoft.com/office/officeart/2005/8/layout/hierarchy6"/>
    <dgm:cxn modelId="{F5E74396-085D-46F9-A7C8-8D83677A8B12}" type="presParOf" srcId="{F385BB90-6ECF-4928-82F1-D3B152424686}" destId="{EC9401EC-C843-4E6F-935D-97CD1E559C2D}" srcOrd="0" destOrd="0" presId="urn:microsoft.com/office/officeart/2005/8/layout/hierarchy6"/>
    <dgm:cxn modelId="{454C2599-1158-4177-BF53-AA8D3B0225B5}" type="presParOf" srcId="{F385BB90-6ECF-4928-82F1-D3B152424686}" destId="{D6F1E595-1D0A-42F7-8525-BAC8F8E90DE3}" srcOrd="1" destOrd="0" presId="urn:microsoft.com/office/officeart/2005/8/layout/hierarchy6"/>
    <dgm:cxn modelId="{1B6CC153-D0FD-4401-8CC2-83F92DBC59D0}" type="presParOf" srcId="{D6F1E595-1D0A-42F7-8525-BAC8F8E90DE3}" destId="{29DC38D2-74D1-448F-A748-3144CE36C278}" srcOrd="0" destOrd="0" presId="urn:microsoft.com/office/officeart/2005/8/layout/hierarchy6"/>
    <dgm:cxn modelId="{2B99DB04-904D-4783-8F66-3E90D07FAE6A}" type="presParOf" srcId="{D6F1E595-1D0A-42F7-8525-BAC8F8E90DE3}" destId="{09E20A77-3D60-4808-A9B7-711FBAFD6F63}" srcOrd="1" destOrd="0" presId="urn:microsoft.com/office/officeart/2005/8/layout/hierarchy6"/>
    <dgm:cxn modelId="{9F7A10B4-E9ED-405E-BC8A-68AC801AD48F}" type="presParOf" srcId="{2653E611-FE83-4A3F-B7FC-9F7EAD1716F9}" destId="{A2257A25-2301-4329-9823-50665743225D}" srcOrd="8" destOrd="0" presId="urn:microsoft.com/office/officeart/2005/8/layout/hierarchy6"/>
    <dgm:cxn modelId="{D20F7BE7-E160-4D24-B0F9-4CC87C51B3E2}" type="presParOf" srcId="{2653E611-FE83-4A3F-B7FC-9F7EAD1716F9}" destId="{597E9204-6A92-4AB9-B217-C0BB35329517}" srcOrd="9" destOrd="0" presId="urn:microsoft.com/office/officeart/2005/8/layout/hierarchy6"/>
    <dgm:cxn modelId="{F5C0D639-16D5-4E48-8460-BA2C5ED6C00A}" type="presParOf" srcId="{597E9204-6A92-4AB9-B217-C0BB35329517}" destId="{83879046-5797-4126-B54A-4C3C60E62D5F}" srcOrd="0" destOrd="0" presId="urn:microsoft.com/office/officeart/2005/8/layout/hierarchy6"/>
    <dgm:cxn modelId="{F897A24D-9D6D-4AD8-B4C2-2E6598CABB51}" type="presParOf" srcId="{597E9204-6A92-4AB9-B217-C0BB35329517}" destId="{A941DA5C-3928-4C1F-9DFB-775DE20D4A50}" srcOrd="1" destOrd="0" presId="urn:microsoft.com/office/officeart/2005/8/layout/hierarchy6"/>
    <dgm:cxn modelId="{C45342A8-D695-4C26-8837-25BEBA3D621D}" type="presParOf" srcId="{A941DA5C-3928-4C1F-9DFB-775DE20D4A50}" destId="{EE291760-0A5D-4CDD-B335-040953EBD732}" srcOrd="0" destOrd="0" presId="urn:microsoft.com/office/officeart/2005/8/layout/hierarchy6"/>
    <dgm:cxn modelId="{D53C3FD2-3A6A-41E2-8B06-F3085AA48797}" type="presParOf" srcId="{A941DA5C-3928-4C1F-9DFB-775DE20D4A50}" destId="{3663576A-5EA5-44B2-97F6-9EFCE050941D}" srcOrd="1" destOrd="0" presId="urn:microsoft.com/office/officeart/2005/8/layout/hierarchy6"/>
    <dgm:cxn modelId="{D2B9DA63-E116-495E-95DC-E4BCD717F1EC}" type="presParOf" srcId="{3663576A-5EA5-44B2-97F6-9EFCE050941D}" destId="{A9ED6D35-C9D3-498C-B348-BC8CB7FA3455}" srcOrd="0" destOrd="0" presId="urn:microsoft.com/office/officeart/2005/8/layout/hierarchy6"/>
    <dgm:cxn modelId="{248710F7-DC33-44D5-A784-60308A190150}" type="presParOf" srcId="{3663576A-5EA5-44B2-97F6-9EFCE050941D}" destId="{102BB982-1285-4A93-A21D-BFF8CC2B5818}" srcOrd="1" destOrd="0" presId="urn:microsoft.com/office/officeart/2005/8/layout/hierarchy6"/>
    <dgm:cxn modelId="{47CEE77A-87B0-414C-A7B5-950B28DF27CF}" type="presParOf" srcId="{2653E611-FE83-4A3F-B7FC-9F7EAD1716F9}" destId="{F3B24440-DA70-4D96-A372-A969FBCD14DE}" srcOrd="10" destOrd="0" presId="urn:microsoft.com/office/officeart/2005/8/layout/hierarchy6"/>
    <dgm:cxn modelId="{8648E59A-E49B-41D8-8208-BC9B502EA562}" type="presParOf" srcId="{2653E611-FE83-4A3F-B7FC-9F7EAD1716F9}" destId="{16FE8C54-D718-42CD-A861-FA9463714D44}" srcOrd="11" destOrd="0" presId="urn:microsoft.com/office/officeart/2005/8/layout/hierarchy6"/>
    <dgm:cxn modelId="{1C6A40FB-1CC4-4373-BFFB-251F88A693E2}" type="presParOf" srcId="{16FE8C54-D718-42CD-A861-FA9463714D44}" destId="{AA507AE8-34FA-4EA0-8AD3-FAE26B18A6F7}" srcOrd="0" destOrd="0" presId="urn:microsoft.com/office/officeart/2005/8/layout/hierarchy6"/>
    <dgm:cxn modelId="{EBA50727-C18E-4004-8ECF-9A9F386EFC82}" type="presParOf" srcId="{16FE8C54-D718-42CD-A861-FA9463714D44}" destId="{3E9BB5B7-C30A-440A-949B-732CAA00DD27}" srcOrd="1" destOrd="0" presId="urn:microsoft.com/office/officeart/2005/8/layout/hierarchy6"/>
    <dgm:cxn modelId="{3A35BF57-71FA-43DF-85F9-7F39C4728A99}" type="presParOf" srcId="{3E9BB5B7-C30A-440A-949B-732CAA00DD27}" destId="{B3ED1F38-852F-4F4B-8186-37B91B9B3D66}" srcOrd="0" destOrd="0" presId="urn:microsoft.com/office/officeart/2005/8/layout/hierarchy6"/>
    <dgm:cxn modelId="{C15122A3-F5F6-49EE-B10C-2F85C85C64E4}" type="presParOf" srcId="{3E9BB5B7-C30A-440A-949B-732CAA00DD27}" destId="{0B1B80F3-2A6F-46E0-9702-938C4C9EB2AF}" srcOrd="1" destOrd="0" presId="urn:microsoft.com/office/officeart/2005/8/layout/hierarchy6"/>
    <dgm:cxn modelId="{AB79CA5B-159D-4B53-8E4A-ED2ADFC27CA1}" type="presParOf" srcId="{0B1B80F3-2A6F-46E0-9702-938C4C9EB2AF}" destId="{6B4BE89E-AB13-4AEC-A7F0-59B80B3EBC1D}" srcOrd="0" destOrd="0" presId="urn:microsoft.com/office/officeart/2005/8/layout/hierarchy6"/>
    <dgm:cxn modelId="{FB462FD5-27EF-4E3A-BD39-C0DF79DCC5C4}" type="presParOf" srcId="{0B1B80F3-2A6F-46E0-9702-938C4C9EB2AF}" destId="{0F2AB24D-57F5-4C0B-81E5-B054103C70FE}" srcOrd="1" destOrd="0" presId="urn:microsoft.com/office/officeart/2005/8/layout/hierarchy6"/>
    <dgm:cxn modelId="{6ED1BD2A-C25F-4987-92D1-FD977163DB88}" type="presParOf" srcId="{79CFD247-BE94-44EF-A59A-A81A77E784BD}" destId="{0C910B49-CD4C-4F15-B29E-8CA8D952A943}" srcOrd="1" destOrd="0" presId="urn:microsoft.com/office/officeart/2005/8/layout/hierarchy6"/>
    <dgm:cxn modelId="{7C3B5959-5D80-4DDC-93C3-62CEDCB686D0}" type="presParOf" srcId="{0C910B49-CD4C-4F15-B29E-8CA8D952A943}" destId="{541F0AA1-9643-478F-A25B-139526907C16}" srcOrd="0" destOrd="0" presId="urn:microsoft.com/office/officeart/2005/8/layout/hierarchy6"/>
    <dgm:cxn modelId="{0E6563DE-131F-493E-ABC8-790FB79D46B6}" type="presParOf" srcId="{541F0AA1-9643-478F-A25B-139526907C16}" destId="{B52392BC-83A8-4F49-A127-18E30E017890}" srcOrd="0" destOrd="0" presId="urn:microsoft.com/office/officeart/2005/8/layout/hierarchy6"/>
    <dgm:cxn modelId="{F33829A8-D9AE-4053-AE2C-B9C061D0B8A3}" type="presParOf" srcId="{541F0AA1-9643-478F-A25B-139526907C16}" destId="{E78B873A-83A7-4C42-9293-5484CC628B1F}" srcOrd="1" destOrd="0" presId="urn:microsoft.com/office/officeart/2005/8/layout/hierarchy6"/>
    <dgm:cxn modelId="{49FDC8CC-451A-4107-9037-1AEA0714C7D0}" type="presParOf" srcId="{0C910B49-CD4C-4F15-B29E-8CA8D952A943}" destId="{A5DA2850-18A0-4373-8BE7-90C4DCDB8E34}" srcOrd="1" destOrd="0" presId="urn:microsoft.com/office/officeart/2005/8/layout/hierarchy6"/>
    <dgm:cxn modelId="{7291D7CC-BCC7-47CB-A551-C3E44B685FA2}" type="presParOf" srcId="{A5DA2850-18A0-4373-8BE7-90C4DCDB8E34}" destId="{4A63594F-147C-451C-9D56-21AA868FC006}" srcOrd="0" destOrd="0" presId="urn:microsoft.com/office/officeart/2005/8/layout/hierarchy6"/>
    <dgm:cxn modelId="{2CC8CAE6-06B2-4B5C-832C-1BB57CE47D6F}" type="presParOf" srcId="{0C910B49-CD4C-4F15-B29E-8CA8D952A943}" destId="{3728E73E-CD42-417B-AA23-5EBFDB476FFA}" srcOrd="2" destOrd="0" presId="urn:microsoft.com/office/officeart/2005/8/layout/hierarchy6"/>
    <dgm:cxn modelId="{CBEA8181-AACF-4286-8614-37CF3058D1EE}" type="presParOf" srcId="{3728E73E-CD42-417B-AA23-5EBFDB476FFA}" destId="{76481313-2B7A-45BB-B52F-D29780809971}" srcOrd="0" destOrd="0" presId="urn:microsoft.com/office/officeart/2005/8/layout/hierarchy6"/>
    <dgm:cxn modelId="{FDC9274E-D6BA-4252-966F-3ABC5A85CB46}" type="presParOf" srcId="{3728E73E-CD42-417B-AA23-5EBFDB476FFA}" destId="{DD6C657E-92A9-4377-9021-AC5871C63595}" srcOrd="1" destOrd="0" presId="urn:microsoft.com/office/officeart/2005/8/layout/hierarchy6"/>
    <dgm:cxn modelId="{B9B9F68F-4E61-48DD-83CD-163646E9202F}" type="presParOf" srcId="{0C910B49-CD4C-4F15-B29E-8CA8D952A943}" destId="{37DCA054-ACEE-4577-B14B-6AFA5A358BCE}" srcOrd="3" destOrd="0" presId="urn:microsoft.com/office/officeart/2005/8/layout/hierarchy6"/>
    <dgm:cxn modelId="{D06047ED-2CB6-4FD2-9CBC-565CBB179CD1}" type="presParOf" srcId="{37DCA054-ACEE-4577-B14B-6AFA5A358BCE}" destId="{56062FC0-AAB0-4D1F-95F3-6A757EDF2F8D}" srcOrd="0" destOrd="0" presId="urn:microsoft.com/office/officeart/2005/8/layout/hierarchy6"/>
    <dgm:cxn modelId="{A97951DF-7747-46D7-B8CC-6325EC9ED021}" type="presParOf" srcId="{0C910B49-CD4C-4F15-B29E-8CA8D952A943}" destId="{1C088078-989E-40ED-A7A1-0D43B16EF2C3}" srcOrd="4" destOrd="0" presId="urn:microsoft.com/office/officeart/2005/8/layout/hierarchy6"/>
    <dgm:cxn modelId="{E7FA561B-842C-4939-8B03-2F4DA9983627}" type="presParOf" srcId="{1C088078-989E-40ED-A7A1-0D43B16EF2C3}" destId="{732C4384-866B-4FF1-81F6-4B15E0DFA62F}" srcOrd="0" destOrd="0" presId="urn:microsoft.com/office/officeart/2005/8/layout/hierarchy6"/>
    <dgm:cxn modelId="{A509EC85-1C7F-4297-81A8-28DCC38173BE}" type="presParOf" srcId="{1C088078-989E-40ED-A7A1-0D43B16EF2C3}" destId="{1D6EEC87-C553-4DE7-B060-9C187AD4C367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relId="rId42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7F093BD5-7CFB-462E-9A43-8D7D8F3FB9A4}" type="doc">
      <dgm:prSet loTypeId="urn:microsoft.com/office/officeart/2005/8/layout/hierarchy6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fr-FR"/>
        </a:p>
      </dgm:t>
    </dgm:pt>
    <dgm:pt modelId="{248EFE20-B405-4DF2-BAEC-350BCDB1EC65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Béton – rectangulaire – poteau</a:t>
          </a:r>
        </a:p>
      </dgm:t>
    </dgm:pt>
    <dgm:pt modelId="{F4FD52A6-8EBD-41CA-B1DD-F01AA3444F38}" type="parTrans" cxnId="{4F1FD4AA-B374-4F92-9763-C958E8C91028}">
      <dgm:prSet/>
      <dgm:spPr/>
      <dgm:t>
        <a:bodyPr/>
        <a:lstStyle/>
        <a:p>
          <a:endParaRPr lang="fr-FR"/>
        </a:p>
      </dgm:t>
    </dgm:pt>
    <dgm:pt modelId="{FFFEFE64-DE69-419D-AE59-97E3931B3C73}" type="sibTrans" cxnId="{4F1FD4AA-B374-4F92-9763-C958E8C91028}">
      <dgm:prSet/>
      <dgm:spPr/>
      <dgm:t>
        <a:bodyPr/>
        <a:lstStyle/>
        <a:p>
          <a:endParaRPr lang="fr-FR"/>
        </a:p>
      </dgm:t>
    </dgm:pt>
    <dgm:pt modelId="{01A48CAF-B7AA-4770-8CF4-59D15C67960B}">
      <dgm:prSet phldrT="[Texte]" custT="1"/>
      <dgm:spPr/>
      <dgm:t>
        <a:bodyPr/>
        <a:lstStyle/>
        <a:p>
          <a:r>
            <a:rPr lang="fr-FR" sz="900" b="1">
              <a:solidFill>
                <a:srgbClr val="FF0000"/>
              </a:solidFill>
            </a:rPr>
            <a:t>70x25</a:t>
          </a:r>
        </a:p>
      </dgm:t>
    </dgm:pt>
    <dgm:pt modelId="{C961C3F2-C3EF-4622-BD5B-26E8A1B4F2E2}" type="parTrans" cxnId="{592C9629-5DC6-40E1-B00D-BED4271C51FE}">
      <dgm:prSet/>
      <dgm:spPr/>
      <dgm:t>
        <a:bodyPr/>
        <a:lstStyle/>
        <a:p>
          <a:endParaRPr lang="fr-FR"/>
        </a:p>
      </dgm:t>
    </dgm:pt>
    <dgm:pt modelId="{C08115FC-63F7-4D52-9878-56A861BA5E9C}" type="sibTrans" cxnId="{592C9629-5DC6-40E1-B00D-BED4271C51FE}">
      <dgm:prSet/>
      <dgm:spPr/>
      <dgm:t>
        <a:bodyPr/>
        <a:lstStyle/>
        <a:p>
          <a:endParaRPr lang="fr-FR"/>
        </a:p>
      </dgm:t>
    </dgm:pt>
    <dgm:pt modelId="{B69D33E3-5A97-4DC0-9BDA-B59E641BBEF2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Types</a:t>
          </a:r>
        </a:p>
      </dgm:t>
    </dgm:pt>
    <dgm:pt modelId="{E1699AE4-1A44-4785-8077-DA90D21EA5ED}" type="parTrans" cxnId="{D0162543-96EB-4BAC-931C-2B115B47D29F}">
      <dgm:prSet/>
      <dgm:spPr/>
      <dgm:t>
        <a:bodyPr/>
        <a:lstStyle/>
        <a:p>
          <a:endParaRPr lang="fr-FR"/>
        </a:p>
      </dgm:t>
    </dgm:pt>
    <dgm:pt modelId="{399908FB-B21D-4A87-8074-C22CEE21B58C}" type="sibTrans" cxnId="{D0162543-96EB-4BAC-931C-2B115B47D29F}">
      <dgm:prSet/>
      <dgm:spPr/>
      <dgm:t>
        <a:bodyPr/>
        <a:lstStyle/>
        <a:p>
          <a:endParaRPr lang="fr-FR"/>
        </a:p>
      </dgm:t>
    </dgm:pt>
    <dgm:pt modelId="{8276B2A5-B53B-40F5-9E4E-84E738A9E0C0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Volumes (m</a:t>
          </a:r>
          <a:r>
            <a:rPr lang="fr-FR" sz="1200" b="1" baseline="30000"/>
            <a:t>3</a:t>
          </a:r>
          <a:r>
            <a:rPr lang="fr-FR" sz="1200" b="1"/>
            <a:t>)</a:t>
          </a:r>
        </a:p>
      </dgm:t>
    </dgm:pt>
    <dgm:pt modelId="{9E46445D-8A74-4BF9-8B2A-D7E89E181F81}" type="parTrans" cxnId="{0A0173AE-FB79-44C8-B926-357C8EFADA99}">
      <dgm:prSet/>
      <dgm:spPr/>
      <dgm:t>
        <a:bodyPr/>
        <a:lstStyle/>
        <a:p>
          <a:endParaRPr lang="fr-FR"/>
        </a:p>
      </dgm:t>
    </dgm:pt>
    <dgm:pt modelId="{122F7FA6-7E6E-4581-89EA-0CD0AB5EACE1}" type="sibTrans" cxnId="{0A0173AE-FB79-44C8-B926-357C8EFADA99}">
      <dgm:prSet/>
      <dgm:spPr/>
      <dgm:t>
        <a:bodyPr/>
        <a:lstStyle/>
        <a:p>
          <a:endParaRPr lang="fr-FR"/>
        </a:p>
      </dgm:t>
    </dgm:pt>
    <dgm:pt modelId="{59539F2B-B234-4B71-BB0A-8E451C7C7321}">
      <dgm:prSet custT="1"/>
      <dgm:spPr/>
      <dgm:t>
        <a:bodyPr/>
        <a:lstStyle/>
        <a:p>
          <a:r>
            <a:rPr lang="fr-FR" sz="1200" b="1">
              <a:solidFill>
                <a:srgbClr val="FF0000"/>
              </a:solidFill>
            </a:rPr>
            <a:t>0,906</a:t>
          </a:r>
        </a:p>
      </dgm:t>
    </dgm:pt>
    <dgm:pt modelId="{25CDF30B-5D06-416A-A194-A2AB9C502B75}" type="parTrans" cxnId="{B2FA803A-41BC-4257-8925-D1656256DB25}">
      <dgm:prSet/>
      <dgm:spPr/>
      <dgm:t>
        <a:bodyPr/>
        <a:lstStyle/>
        <a:p>
          <a:endParaRPr lang="fr-FR"/>
        </a:p>
      </dgm:t>
    </dgm:pt>
    <dgm:pt modelId="{F81C830E-AEBC-4035-BC42-4DE4EDCBAB77}" type="sibTrans" cxnId="{B2FA803A-41BC-4257-8925-D1656256DB25}">
      <dgm:prSet/>
      <dgm:spPr/>
      <dgm:t>
        <a:bodyPr/>
        <a:lstStyle/>
        <a:p>
          <a:endParaRPr lang="fr-FR"/>
        </a:p>
      </dgm:t>
    </dgm:pt>
    <dgm:pt modelId="{5D2C9DAA-F5F5-4A51-B32C-ACC5636FA46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Sous - famille</a:t>
          </a:r>
        </a:p>
      </dgm:t>
    </dgm:pt>
    <dgm:pt modelId="{4F9C981F-3EDE-40CB-86B5-1E7D14E89790}" type="sibTrans" cxnId="{E584BEB6-728A-4676-AB43-5FC3C36D44F9}">
      <dgm:prSet/>
      <dgm:spPr/>
      <dgm:t>
        <a:bodyPr/>
        <a:lstStyle/>
        <a:p>
          <a:endParaRPr lang="fr-FR"/>
        </a:p>
      </dgm:t>
    </dgm:pt>
    <dgm:pt modelId="{5F3BB43D-B875-47C5-94F0-ED77CCD4D0DA}" type="parTrans" cxnId="{E584BEB6-728A-4676-AB43-5FC3C36D44F9}">
      <dgm:prSet/>
      <dgm:spPr/>
      <dgm:t>
        <a:bodyPr/>
        <a:lstStyle/>
        <a:p>
          <a:endParaRPr lang="fr-FR"/>
        </a:p>
      </dgm:t>
    </dgm:pt>
    <dgm:pt modelId="{E84180AF-CA36-4611-B805-7469383B130F}">
      <dgm:prSet custT="1"/>
      <dgm:spPr/>
      <dgm:t>
        <a:bodyPr/>
        <a:lstStyle/>
        <a:p>
          <a:r>
            <a:rPr lang="fr-FR" sz="900" b="1">
              <a:solidFill>
                <a:srgbClr val="FF0000"/>
              </a:solidFill>
            </a:rPr>
            <a:t>45x75</a:t>
          </a:r>
        </a:p>
      </dgm:t>
    </dgm:pt>
    <dgm:pt modelId="{8CA4FFDC-993A-45FC-AA6C-39D65C9B9577}" type="parTrans" cxnId="{9F78E53C-EAA7-4FFC-9FD0-CE3CF9E35885}">
      <dgm:prSet/>
      <dgm:spPr/>
      <dgm:t>
        <a:bodyPr/>
        <a:lstStyle/>
        <a:p>
          <a:endParaRPr lang="fr-FR"/>
        </a:p>
      </dgm:t>
    </dgm:pt>
    <dgm:pt modelId="{4F91F540-0ED5-450D-BCE2-EFBBC62DA02D}" type="sibTrans" cxnId="{9F78E53C-EAA7-4FFC-9FD0-CE3CF9E35885}">
      <dgm:prSet/>
      <dgm:spPr/>
      <dgm:t>
        <a:bodyPr/>
        <a:lstStyle/>
        <a:p>
          <a:endParaRPr lang="fr-FR"/>
        </a:p>
      </dgm:t>
    </dgm:pt>
    <dgm:pt modelId="{7A53441A-7820-428F-8A15-7B3D3BC45838}">
      <dgm:prSet custT="1"/>
      <dgm:spPr/>
      <dgm:t>
        <a:bodyPr/>
        <a:lstStyle/>
        <a:p>
          <a:r>
            <a:rPr lang="fr-FR" sz="900" b="1">
              <a:solidFill>
                <a:srgbClr val="FF0000"/>
              </a:solidFill>
            </a:rPr>
            <a:t>45x60</a:t>
          </a:r>
        </a:p>
      </dgm:t>
    </dgm:pt>
    <dgm:pt modelId="{25F9602B-113E-4657-A185-8814A4C903D0}" type="parTrans" cxnId="{18154AA2-89D3-4B5E-AAFF-76FA16A036FF}">
      <dgm:prSet/>
      <dgm:spPr/>
      <dgm:t>
        <a:bodyPr/>
        <a:lstStyle/>
        <a:p>
          <a:endParaRPr lang="fr-FR"/>
        </a:p>
      </dgm:t>
    </dgm:pt>
    <dgm:pt modelId="{A29D1D85-B661-47F9-9B80-4E62B8D6ABA3}" type="sibTrans" cxnId="{18154AA2-89D3-4B5E-AAFF-76FA16A036FF}">
      <dgm:prSet/>
      <dgm:spPr/>
      <dgm:t>
        <a:bodyPr/>
        <a:lstStyle/>
        <a:p>
          <a:endParaRPr lang="fr-FR"/>
        </a:p>
      </dgm:t>
    </dgm:pt>
    <dgm:pt modelId="{8F836EAC-8502-46AC-BB39-7F45B8AE39CD}">
      <dgm:prSet custT="1"/>
      <dgm:spPr/>
      <dgm:t>
        <a:bodyPr/>
        <a:lstStyle/>
        <a:p>
          <a:r>
            <a:rPr lang="fr-FR" sz="900" b="1">
              <a:solidFill>
                <a:srgbClr val="FF0000"/>
              </a:solidFill>
            </a:rPr>
            <a:t>62,5x45</a:t>
          </a:r>
        </a:p>
      </dgm:t>
    </dgm:pt>
    <dgm:pt modelId="{66C180CC-73D3-49B8-ADF6-0A06C2AF61E5}" type="parTrans" cxnId="{A1B20852-A428-4F7E-B963-5F96E92C7CE3}">
      <dgm:prSet/>
      <dgm:spPr/>
      <dgm:t>
        <a:bodyPr/>
        <a:lstStyle/>
        <a:p>
          <a:endParaRPr lang="fr-FR"/>
        </a:p>
      </dgm:t>
    </dgm:pt>
    <dgm:pt modelId="{5F87A4E2-CBCA-4410-ADC6-54AC83388852}" type="sibTrans" cxnId="{A1B20852-A428-4F7E-B963-5F96E92C7CE3}">
      <dgm:prSet/>
      <dgm:spPr/>
      <dgm:t>
        <a:bodyPr/>
        <a:lstStyle/>
        <a:p>
          <a:endParaRPr lang="fr-FR"/>
        </a:p>
      </dgm:t>
    </dgm:pt>
    <dgm:pt modelId="{17201061-67E2-43EE-94C6-97E166977272}">
      <dgm:prSet custT="1"/>
      <dgm:spPr/>
      <dgm:t>
        <a:bodyPr/>
        <a:lstStyle/>
        <a:p>
          <a:r>
            <a:rPr lang="fr-FR" sz="900" b="1">
              <a:solidFill>
                <a:srgbClr val="FF0000"/>
              </a:solidFill>
            </a:rPr>
            <a:t>45x45</a:t>
          </a:r>
        </a:p>
      </dgm:t>
    </dgm:pt>
    <dgm:pt modelId="{3987C994-D452-4785-A09C-06227587E1C9}" type="parTrans" cxnId="{9DEF8C81-91C3-4508-9CFB-BC375C495A30}">
      <dgm:prSet/>
      <dgm:spPr/>
      <dgm:t>
        <a:bodyPr/>
        <a:lstStyle/>
        <a:p>
          <a:endParaRPr lang="fr-FR"/>
        </a:p>
      </dgm:t>
    </dgm:pt>
    <dgm:pt modelId="{6F7D4435-7FA1-4858-AD47-EB347FA1A22C}" type="sibTrans" cxnId="{9DEF8C81-91C3-4508-9CFB-BC375C495A30}">
      <dgm:prSet/>
      <dgm:spPr/>
      <dgm:t>
        <a:bodyPr/>
        <a:lstStyle/>
        <a:p>
          <a:endParaRPr lang="fr-FR"/>
        </a:p>
      </dgm:t>
    </dgm:pt>
    <dgm:pt modelId="{8CAA5BFE-98A9-47C2-A404-6E34FAF80FEC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40 x 40</a:t>
          </a:r>
        </a:p>
      </dgm:t>
    </dgm:pt>
    <dgm:pt modelId="{6359B507-A879-4E0D-9504-0007701B8D2C}" type="parTrans" cxnId="{DDE4A315-0CF9-4CA8-86B7-91B14EEFF189}">
      <dgm:prSet/>
      <dgm:spPr/>
      <dgm:t>
        <a:bodyPr/>
        <a:lstStyle/>
        <a:p>
          <a:endParaRPr lang="fr-FR"/>
        </a:p>
      </dgm:t>
    </dgm:pt>
    <dgm:pt modelId="{48FA49EF-F020-4582-AD07-6EAFAEDCC385}" type="sibTrans" cxnId="{DDE4A315-0CF9-4CA8-86B7-91B14EEFF189}">
      <dgm:prSet/>
      <dgm:spPr/>
      <dgm:t>
        <a:bodyPr/>
        <a:lstStyle/>
        <a:p>
          <a:endParaRPr lang="fr-FR"/>
        </a:p>
      </dgm:t>
    </dgm:pt>
    <dgm:pt modelId="{DC8BFF60-0897-4ADC-9932-3E27EC95368E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200" b="1"/>
            <a:t>0,842</a:t>
          </a:r>
        </a:p>
      </dgm:t>
    </dgm:pt>
    <dgm:pt modelId="{7202C061-1CE0-437E-8C8C-8659A2C3CE8C}" type="parTrans" cxnId="{4F9F8209-BEA7-4418-81FD-73E1B5B234FB}">
      <dgm:prSet/>
      <dgm:spPr/>
      <dgm:t>
        <a:bodyPr/>
        <a:lstStyle/>
        <a:p>
          <a:endParaRPr lang="fr-FR"/>
        </a:p>
      </dgm:t>
    </dgm:pt>
    <dgm:pt modelId="{694DBC73-A429-46C8-9031-0FCBECABC533}" type="sibTrans" cxnId="{4F9F8209-BEA7-4418-81FD-73E1B5B234FB}">
      <dgm:prSet/>
      <dgm:spPr/>
      <dgm:t>
        <a:bodyPr/>
        <a:lstStyle/>
        <a:p>
          <a:endParaRPr lang="fr-FR"/>
        </a:p>
      </dgm:t>
    </dgm:pt>
    <dgm:pt modelId="{3CCDEF10-8AC4-45BA-B184-A1258CB15145}">
      <dgm:prSet custT="1"/>
      <dgm:spPr/>
      <dgm:t>
        <a:bodyPr/>
        <a:lstStyle/>
        <a:p>
          <a:r>
            <a:rPr lang="fr-FR" sz="1200" b="1">
              <a:solidFill>
                <a:srgbClr val="FF0000"/>
              </a:solidFill>
            </a:rPr>
            <a:t>1,065</a:t>
          </a:r>
        </a:p>
      </dgm:t>
    </dgm:pt>
    <dgm:pt modelId="{33665EC3-E5A7-486A-9758-23DBF85CF3D1}" type="parTrans" cxnId="{72A180E8-4962-4CDF-BD42-9CC03738B403}">
      <dgm:prSet/>
      <dgm:spPr/>
      <dgm:t>
        <a:bodyPr/>
        <a:lstStyle/>
        <a:p>
          <a:endParaRPr lang="fr-FR"/>
        </a:p>
      </dgm:t>
    </dgm:pt>
    <dgm:pt modelId="{0B8D93A9-A197-4B0E-B923-F55FC7BED272}" type="sibTrans" cxnId="{72A180E8-4962-4CDF-BD42-9CC03738B403}">
      <dgm:prSet/>
      <dgm:spPr/>
      <dgm:t>
        <a:bodyPr/>
        <a:lstStyle/>
        <a:p>
          <a:endParaRPr lang="fr-FR"/>
        </a:p>
      </dgm:t>
    </dgm:pt>
    <dgm:pt modelId="{95906098-ACB0-4462-BF0E-54DABE66090A}">
      <dgm:prSet custT="1"/>
      <dgm:spPr/>
      <dgm:t>
        <a:bodyPr/>
        <a:lstStyle/>
        <a:p>
          <a:r>
            <a:rPr lang="fr-FR" sz="1200" b="1">
              <a:solidFill>
                <a:srgbClr val="FF0000"/>
              </a:solidFill>
            </a:rPr>
            <a:t>1,382</a:t>
          </a:r>
        </a:p>
      </dgm:t>
    </dgm:pt>
    <dgm:pt modelId="{72C8B13B-9A7E-49CD-9DFE-771F1FEF1555}" type="parTrans" cxnId="{0269FF6E-4DE6-491B-A100-45F9B84F3F15}">
      <dgm:prSet/>
      <dgm:spPr/>
      <dgm:t>
        <a:bodyPr/>
        <a:lstStyle/>
        <a:p>
          <a:endParaRPr lang="fr-FR"/>
        </a:p>
      </dgm:t>
    </dgm:pt>
    <dgm:pt modelId="{6AAE0BEA-8E70-4F45-AE8C-70C454F9A308}" type="sibTrans" cxnId="{0269FF6E-4DE6-491B-A100-45F9B84F3F15}">
      <dgm:prSet/>
      <dgm:spPr/>
      <dgm:t>
        <a:bodyPr/>
        <a:lstStyle/>
        <a:p>
          <a:endParaRPr lang="fr-FR"/>
        </a:p>
      </dgm:t>
    </dgm:pt>
    <dgm:pt modelId="{1042515D-65AC-45BB-B6DA-B41F664BDB05}">
      <dgm:prSet custT="1"/>
      <dgm:spPr/>
      <dgm:t>
        <a:bodyPr/>
        <a:lstStyle/>
        <a:p>
          <a:r>
            <a:rPr lang="fr-FR" sz="1200" b="1">
              <a:solidFill>
                <a:srgbClr val="FF0000"/>
              </a:solidFill>
            </a:rPr>
            <a:t>0</a:t>
          </a:r>
        </a:p>
      </dgm:t>
    </dgm:pt>
    <dgm:pt modelId="{0A8D10D8-3F67-4E15-8057-420669104541}" type="parTrans" cxnId="{AB206AD9-CF58-43ED-B3A8-0784399F5409}">
      <dgm:prSet/>
      <dgm:spPr/>
      <dgm:t>
        <a:bodyPr/>
        <a:lstStyle/>
        <a:p>
          <a:endParaRPr lang="fr-FR"/>
        </a:p>
      </dgm:t>
    </dgm:pt>
    <dgm:pt modelId="{0766193F-EEDC-40F6-AFB1-9BE935AF3CEC}" type="sibTrans" cxnId="{AB206AD9-CF58-43ED-B3A8-0784399F5409}">
      <dgm:prSet/>
      <dgm:spPr/>
      <dgm:t>
        <a:bodyPr/>
        <a:lstStyle/>
        <a:p>
          <a:endParaRPr lang="fr-FR"/>
        </a:p>
      </dgm:t>
    </dgm:pt>
    <dgm:pt modelId="{FFE36DEA-EBF3-4AA7-8363-B0EF053B4A8B}">
      <dgm:prSet custT="1"/>
      <dgm:spPr/>
      <dgm:t>
        <a:bodyPr/>
        <a:lstStyle/>
        <a:p>
          <a:r>
            <a:rPr lang="fr-FR" sz="1200" b="1">
              <a:solidFill>
                <a:srgbClr val="FF0000"/>
              </a:solidFill>
            </a:rPr>
            <a:t>1,481</a:t>
          </a:r>
        </a:p>
      </dgm:t>
    </dgm:pt>
    <dgm:pt modelId="{44EFEFB0-991D-4103-831C-24D9838E0586}" type="parTrans" cxnId="{12A61139-81E3-4956-AB91-30A65F38AD72}">
      <dgm:prSet/>
      <dgm:spPr/>
      <dgm:t>
        <a:bodyPr/>
        <a:lstStyle/>
        <a:p>
          <a:endParaRPr lang="fr-FR"/>
        </a:p>
      </dgm:t>
    </dgm:pt>
    <dgm:pt modelId="{556AF757-A6CE-47A0-A7AA-7BD8C6DC920A}" type="sibTrans" cxnId="{12A61139-81E3-4956-AB91-30A65F38AD72}">
      <dgm:prSet/>
      <dgm:spPr/>
      <dgm:t>
        <a:bodyPr/>
        <a:lstStyle/>
        <a:p>
          <a:endParaRPr lang="fr-FR"/>
        </a:p>
      </dgm:t>
    </dgm:pt>
    <dgm:pt modelId="{79CFD247-BE94-44EF-A59A-A81A77E784BD}" type="pres">
      <dgm:prSet presAssocID="{7F093BD5-7CFB-462E-9A43-8D7D8F3FB9A4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0B8A3EA7-C1AA-4A6F-9DF6-A45AB7BC6518}" type="pres">
      <dgm:prSet presAssocID="{7F093BD5-7CFB-462E-9A43-8D7D8F3FB9A4}" presName="hierFlow" presStyleCnt="0"/>
      <dgm:spPr/>
    </dgm:pt>
    <dgm:pt modelId="{3AB085F3-2216-4351-A668-C13E21C3D870}" type="pres">
      <dgm:prSet presAssocID="{7F093BD5-7CFB-462E-9A43-8D7D8F3FB9A4}" presName="firstBuf" presStyleCnt="0"/>
      <dgm:spPr/>
    </dgm:pt>
    <dgm:pt modelId="{FC1DC73A-AC3C-4C84-B5A5-BC44EC9A4E5B}" type="pres">
      <dgm:prSet presAssocID="{7F093BD5-7CFB-462E-9A43-8D7D8F3FB9A4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09CDC642-2917-4635-849F-94F358F1720B}" type="pres">
      <dgm:prSet presAssocID="{248EFE20-B405-4DF2-BAEC-350BCDB1EC65}" presName="Name14" presStyleCnt="0"/>
      <dgm:spPr/>
    </dgm:pt>
    <dgm:pt modelId="{504A256B-0877-4F53-8E37-D8920CBFB0E5}" type="pres">
      <dgm:prSet presAssocID="{248EFE20-B405-4DF2-BAEC-350BCDB1EC65}" presName="level1Shape" presStyleLbl="node0" presStyleIdx="0" presStyleCnt="1" custScaleX="389548" custLinFactNeighborY="1060">
        <dgm:presLayoutVars>
          <dgm:chPref val="3"/>
        </dgm:presLayoutVars>
      </dgm:prSet>
      <dgm:spPr/>
    </dgm:pt>
    <dgm:pt modelId="{2653E611-FE83-4A3F-B7FC-9F7EAD1716F9}" type="pres">
      <dgm:prSet presAssocID="{248EFE20-B405-4DF2-BAEC-350BCDB1EC65}" presName="hierChild2" presStyleCnt="0"/>
      <dgm:spPr/>
    </dgm:pt>
    <dgm:pt modelId="{3F494408-18AE-4CE1-9B07-F465A231AC13}" type="pres">
      <dgm:prSet presAssocID="{6359B507-A879-4E0D-9504-0007701B8D2C}" presName="Name19" presStyleLbl="parChTrans1D2" presStyleIdx="0" presStyleCnt="6"/>
      <dgm:spPr/>
    </dgm:pt>
    <dgm:pt modelId="{3692F3C7-FDF1-4F19-8D30-B1EB1D4029E3}" type="pres">
      <dgm:prSet presAssocID="{8CAA5BFE-98A9-47C2-A404-6E34FAF80FEC}" presName="Name21" presStyleCnt="0"/>
      <dgm:spPr/>
    </dgm:pt>
    <dgm:pt modelId="{519DC0B6-2E2B-41BC-A8D9-84DFFE85255C}" type="pres">
      <dgm:prSet presAssocID="{8CAA5BFE-98A9-47C2-A404-6E34FAF80FEC}" presName="level2Shape" presStyleLbl="node2" presStyleIdx="0" presStyleCnt="6" custScaleX="110150"/>
      <dgm:spPr/>
    </dgm:pt>
    <dgm:pt modelId="{537C8FAE-6C0A-437A-A8A9-03D6C06D651B}" type="pres">
      <dgm:prSet presAssocID="{8CAA5BFE-98A9-47C2-A404-6E34FAF80FEC}" presName="hierChild3" presStyleCnt="0"/>
      <dgm:spPr/>
    </dgm:pt>
    <dgm:pt modelId="{8E76D1F1-68C2-47D3-9A9F-B5DEE8F42865}" type="pres">
      <dgm:prSet presAssocID="{7202C061-1CE0-437E-8C8C-8659A2C3CE8C}" presName="Name19" presStyleLbl="parChTrans1D3" presStyleIdx="0" presStyleCnt="6"/>
      <dgm:spPr/>
    </dgm:pt>
    <dgm:pt modelId="{781C1EDA-E474-40E7-BC9C-537B63935D54}" type="pres">
      <dgm:prSet presAssocID="{DC8BFF60-0897-4ADC-9932-3E27EC95368E}" presName="Name21" presStyleCnt="0"/>
      <dgm:spPr/>
    </dgm:pt>
    <dgm:pt modelId="{B0143664-5DFF-4D3F-B09D-B54F68D1468B}" type="pres">
      <dgm:prSet presAssocID="{DC8BFF60-0897-4ADC-9932-3E27EC95368E}" presName="level2Shape" presStyleLbl="node3" presStyleIdx="0" presStyleCnt="6"/>
      <dgm:spPr/>
    </dgm:pt>
    <dgm:pt modelId="{132AF907-CCAE-4FF9-9515-6A0F5B395830}" type="pres">
      <dgm:prSet presAssocID="{DC8BFF60-0897-4ADC-9932-3E27EC95368E}" presName="hierChild3" presStyleCnt="0"/>
      <dgm:spPr/>
    </dgm:pt>
    <dgm:pt modelId="{A0ADB3A7-D74A-433C-BA58-AF978234BA10}" type="pres">
      <dgm:prSet presAssocID="{3987C994-D452-4785-A09C-06227587E1C9}" presName="Name19" presStyleLbl="parChTrans1D2" presStyleIdx="1" presStyleCnt="6"/>
      <dgm:spPr/>
    </dgm:pt>
    <dgm:pt modelId="{EE31B7A9-3308-4D4C-A571-CD799B3756E7}" type="pres">
      <dgm:prSet presAssocID="{17201061-67E2-43EE-94C6-97E166977272}" presName="Name21" presStyleCnt="0"/>
      <dgm:spPr/>
    </dgm:pt>
    <dgm:pt modelId="{AC1DB354-64BD-47DC-B20E-DE0C44ED112F}" type="pres">
      <dgm:prSet presAssocID="{17201061-67E2-43EE-94C6-97E166977272}" presName="level2Shape" presStyleLbl="node2" presStyleIdx="1" presStyleCnt="6"/>
      <dgm:spPr/>
    </dgm:pt>
    <dgm:pt modelId="{F4BFBAB9-18C7-4FD1-929B-5D80EF96519D}" type="pres">
      <dgm:prSet presAssocID="{17201061-67E2-43EE-94C6-97E166977272}" presName="hierChild3" presStyleCnt="0"/>
      <dgm:spPr/>
    </dgm:pt>
    <dgm:pt modelId="{D22FD608-D0AD-4B38-92C7-260E04ACA67C}" type="pres">
      <dgm:prSet presAssocID="{33665EC3-E5A7-486A-9758-23DBF85CF3D1}" presName="Name19" presStyleLbl="parChTrans1D3" presStyleIdx="1" presStyleCnt="6"/>
      <dgm:spPr/>
    </dgm:pt>
    <dgm:pt modelId="{8051C70C-EDE5-46A5-8260-30C1AC14F3DB}" type="pres">
      <dgm:prSet presAssocID="{3CCDEF10-8AC4-45BA-B184-A1258CB15145}" presName="Name21" presStyleCnt="0"/>
      <dgm:spPr/>
    </dgm:pt>
    <dgm:pt modelId="{B1F8C247-C4D1-4A7F-B806-4EFC1C9A0BED}" type="pres">
      <dgm:prSet presAssocID="{3CCDEF10-8AC4-45BA-B184-A1258CB15145}" presName="level2Shape" presStyleLbl="node3" presStyleIdx="1" presStyleCnt="6"/>
      <dgm:spPr/>
    </dgm:pt>
    <dgm:pt modelId="{4D6A2771-B179-43EC-B1EC-1C327626F68B}" type="pres">
      <dgm:prSet presAssocID="{3CCDEF10-8AC4-45BA-B184-A1258CB15145}" presName="hierChild3" presStyleCnt="0"/>
      <dgm:spPr/>
    </dgm:pt>
    <dgm:pt modelId="{2AAD88D8-1986-4BB0-ADE1-C2B5814B151B}" type="pres">
      <dgm:prSet presAssocID="{25F9602B-113E-4657-A185-8814A4C903D0}" presName="Name19" presStyleLbl="parChTrans1D2" presStyleIdx="2" presStyleCnt="6"/>
      <dgm:spPr/>
    </dgm:pt>
    <dgm:pt modelId="{DA963457-E6C9-4DEB-AA74-CA0A0E19D718}" type="pres">
      <dgm:prSet presAssocID="{7A53441A-7820-428F-8A15-7B3D3BC45838}" presName="Name21" presStyleCnt="0"/>
      <dgm:spPr/>
    </dgm:pt>
    <dgm:pt modelId="{36C610F3-DD95-433B-90FA-2470220CFB86}" type="pres">
      <dgm:prSet presAssocID="{7A53441A-7820-428F-8A15-7B3D3BC45838}" presName="level2Shape" presStyleLbl="node2" presStyleIdx="2" presStyleCnt="6"/>
      <dgm:spPr/>
    </dgm:pt>
    <dgm:pt modelId="{0030D6DB-489C-4FB5-98AE-6CE9FB1C0D3C}" type="pres">
      <dgm:prSet presAssocID="{7A53441A-7820-428F-8A15-7B3D3BC45838}" presName="hierChild3" presStyleCnt="0"/>
      <dgm:spPr/>
    </dgm:pt>
    <dgm:pt modelId="{CF2A5968-57DA-4C4A-ADBB-950414C7F8C0}" type="pres">
      <dgm:prSet presAssocID="{72C8B13B-9A7E-49CD-9DFE-771F1FEF1555}" presName="Name19" presStyleLbl="parChTrans1D3" presStyleIdx="2" presStyleCnt="6"/>
      <dgm:spPr/>
    </dgm:pt>
    <dgm:pt modelId="{69532AA4-FAC2-4B96-9DBC-4E4F04649522}" type="pres">
      <dgm:prSet presAssocID="{95906098-ACB0-4462-BF0E-54DABE66090A}" presName="Name21" presStyleCnt="0"/>
      <dgm:spPr/>
    </dgm:pt>
    <dgm:pt modelId="{038DDFE4-8F17-4094-8909-C7CF2A5C202A}" type="pres">
      <dgm:prSet presAssocID="{95906098-ACB0-4462-BF0E-54DABE66090A}" presName="level2Shape" presStyleLbl="node3" presStyleIdx="2" presStyleCnt="6"/>
      <dgm:spPr/>
    </dgm:pt>
    <dgm:pt modelId="{B6D438CD-D55E-43E6-9C8F-32E59E3491F2}" type="pres">
      <dgm:prSet presAssocID="{95906098-ACB0-4462-BF0E-54DABE66090A}" presName="hierChild3" presStyleCnt="0"/>
      <dgm:spPr/>
    </dgm:pt>
    <dgm:pt modelId="{FB3B4204-9632-4D94-8302-9E187E238D06}" type="pres">
      <dgm:prSet presAssocID="{8CA4FFDC-993A-45FC-AA6C-39D65C9B9577}" presName="Name19" presStyleLbl="parChTrans1D2" presStyleIdx="3" presStyleCnt="6"/>
      <dgm:spPr/>
    </dgm:pt>
    <dgm:pt modelId="{686F8F47-9095-4CCA-86A6-0F59EAA93C5F}" type="pres">
      <dgm:prSet presAssocID="{E84180AF-CA36-4611-B805-7469383B130F}" presName="Name21" presStyleCnt="0"/>
      <dgm:spPr/>
    </dgm:pt>
    <dgm:pt modelId="{02153AF4-441E-422A-815D-54816FD31414}" type="pres">
      <dgm:prSet presAssocID="{E84180AF-CA36-4611-B805-7469383B130F}" presName="level2Shape" presStyleLbl="node2" presStyleIdx="3" presStyleCnt="6"/>
      <dgm:spPr/>
    </dgm:pt>
    <dgm:pt modelId="{F385BB90-6ECF-4928-82F1-D3B152424686}" type="pres">
      <dgm:prSet presAssocID="{E84180AF-CA36-4611-B805-7469383B130F}" presName="hierChild3" presStyleCnt="0"/>
      <dgm:spPr/>
    </dgm:pt>
    <dgm:pt modelId="{EC9401EC-C843-4E6F-935D-97CD1E559C2D}" type="pres">
      <dgm:prSet presAssocID="{0A8D10D8-3F67-4E15-8057-420669104541}" presName="Name19" presStyleLbl="parChTrans1D3" presStyleIdx="3" presStyleCnt="6"/>
      <dgm:spPr/>
    </dgm:pt>
    <dgm:pt modelId="{D6F1E595-1D0A-42F7-8525-BAC8F8E90DE3}" type="pres">
      <dgm:prSet presAssocID="{1042515D-65AC-45BB-B6DA-B41F664BDB05}" presName="Name21" presStyleCnt="0"/>
      <dgm:spPr/>
    </dgm:pt>
    <dgm:pt modelId="{29DC38D2-74D1-448F-A748-3144CE36C278}" type="pres">
      <dgm:prSet presAssocID="{1042515D-65AC-45BB-B6DA-B41F664BDB05}" presName="level2Shape" presStyleLbl="node3" presStyleIdx="3" presStyleCnt="6"/>
      <dgm:spPr/>
    </dgm:pt>
    <dgm:pt modelId="{09E20A77-3D60-4808-A9B7-711FBAFD6F63}" type="pres">
      <dgm:prSet presAssocID="{1042515D-65AC-45BB-B6DA-B41F664BDB05}" presName="hierChild3" presStyleCnt="0"/>
      <dgm:spPr/>
    </dgm:pt>
    <dgm:pt modelId="{A2257A25-2301-4329-9823-50665743225D}" type="pres">
      <dgm:prSet presAssocID="{66C180CC-73D3-49B8-ADF6-0A06C2AF61E5}" presName="Name19" presStyleLbl="parChTrans1D2" presStyleIdx="4" presStyleCnt="6"/>
      <dgm:spPr/>
    </dgm:pt>
    <dgm:pt modelId="{597E9204-6A92-4AB9-B217-C0BB35329517}" type="pres">
      <dgm:prSet presAssocID="{8F836EAC-8502-46AC-BB39-7F45B8AE39CD}" presName="Name21" presStyleCnt="0"/>
      <dgm:spPr/>
    </dgm:pt>
    <dgm:pt modelId="{83879046-5797-4126-B54A-4C3C60E62D5F}" type="pres">
      <dgm:prSet presAssocID="{8F836EAC-8502-46AC-BB39-7F45B8AE39CD}" presName="level2Shape" presStyleLbl="node2" presStyleIdx="4" presStyleCnt="6"/>
      <dgm:spPr/>
    </dgm:pt>
    <dgm:pt modelId="{A941DA5C-3928-4C1F-9DFB-775DE20D4A50}" type="pres">
      <dgm:prSet presAssocID="{8F836EAC-8502-46AC-BB39-7F45B8AE39CD}" presName="hierChild3" presStyleCnt="0"/>
      <dgm:spPr/>
    </dgm:pt>
    <dgm:pt modelId="{EE291760-0A5D-4CDD-B335-040953EBD732}" type="pres">
      <dgm:prSet presAssocID="{44EFEFB0-991D-4103-831C-24D9838E0586}" presName="Name19" presStyleLbl="parChTrans1D3" presStyleIdx="4" presStyleCnt="6"/>
      <dgm:spPr/>
    </dgm:pt>
    <dgm:pt modelId="{3663576A-5EA5-44B2-97F6-9EFCE050941D}" type="pres">
      <dgm:prSet presAssocID="{FFE36DEA-EBF3-4AA7-8363-B0EF053B4A8B}" presName="Name21" presStyleCnt="0"/>
      <dgm:spPr/>
    </dgm:pt>
    <dgm:pt modelId="{A9ED6D35-C9D3-498C-B348-BC8CB7FA3455}" type="pres">
      <dgm:prSet presAssocID="{FFE36DEA-EBF3-4AA7-8363-B0EF053B4A8B}" presName="level2Shape" presStyleLbl="node3" presStyleIdx="4" presStyleCnt="6"/>
      <dgm:spPr/>
    </dgm:pt>
    <dgm:pt modelId="{102BB982-1285-4A93-A21D-BFF8CC2B5818}" type="pres">
      <dgm:prSet presAssocID="{FFE36DEA-EBF3-4AA7-8363-B0EF053B4A8B}" presName="hierChild3" presStyleCnt="0"/>
      <dgm:spPr/>
    </dgm:pt>
    <dgm:pt modelId="{F3B24440-DA70-4D96-A372-A969FBCD14DE}" type="pres">
      <dgm:prSet presAssocID="{C961C3F2-C3EF-4622-BD5B-26E8A1B4F2E2}" presName="Name19" presStyleLbl="parChTrans1D2" presStyleIdx="5" presStyleCnt="6"/>
      <dgm:spPr/>
    </dgm:pt>
    <dgm:pt modelId="{16FE8C54-D718-42CD-A861-FA9463714D44}" type="pres">
      <dgm:prSet presAssocID="{01A48CAF-B7AA-4770-8CF4-59D15C67960B}" presName="Name21" presStyleCnt="0"/>
      <dgm:spPr/>
    </dgm:pt>
    <dgm:pt modelId="{AA507AE8-34FA-4EA0-8AD3-FAE26B18A6F7}" type="pres">
      <dgm:prSet presAssocID="{01A48CAF-B7AA-4770-8CF4-59D15C67960B}" presName="level2Shape" presStyleLbl="node2" presStyleIdx="5" presStyleCnt="6" custScaleX="96421"/>
      <dgm:spPr/>
    </dgm:pt>
    <dgm:pt modelId="{3E9BB5B7-C30A-440A-949B-732CAA00DD27}" type="pres">
      <dgm:prSet presAssocID="{01A48CAF-B7AA-4770-8CF4-59D15C67960B}" presName="hierChild3" presStyleCnt="0"/>
      <dgm:spPr/>
    </dgm:pt>
    <dgm:pt modelId="{B3ED1F38-852F-4F4B-8186-37B91B9B3D66}" type="pres">
      <dgm:prSet presAssocID="{25CDF30B-5D06-416A-A194-A2AB9C502B75}" presName="Name19" presStyleLbl="parChTrans1D3" presStyleIdx="5" presStyleCnt="6"/>
      <dgm:spPr/>
    </dgm:pt>
    <dgm:pt modelId="{0B1B80F3-2A6F-46E0-9702-938C4C9EB2AF}" type="pres">
      <dgm:prSet presAssocID="{59539F2B-B234-4B71-BB0A-8E451C7C7321}" presName="Name21" presStyleCnt="0"/>
      <dgm:spPr/>
    </dgm:pt>
    <dgm:pt modelId="{6B4BE89E-AB13-4AEC-A7F0-59B80B3EBC1D}" type="pres">
      <dgm:prSet presAssocID="{59539F2B-B234-4B71-BB0A-8E451C7C7321}" presName="level2Shape" presStyleLbl="node3" presStyleIdx="5" presStyleCnt="6"/>
      <dgm:spPr/>
    </dgm:pt>
    <dgm:pt modelId="{0F2AB24D-57F5-4C0B-81E5-B054103C70FE}" type="pres">
      <dgm:prSet presAssocID="{59539F2B-B234-4B71-BB0A-8E451C7C7321}" presName="hierChild3" presStyleCnt="0"/>
      <dgm:spPr/>
    </dgm:pt>
    <dgm:pt modelId="{0C910B49-CD4C-4F15-B29E-8CA8D952A943}" type="pres">
      <dgm:prSet presAssocID="{7F093BD5-7CFB-462E-9A43-8D7D8F3FB9A4}" presName="bgShapesFlow" presStyleCnt="0"/>
      <dgm:spPr/>
    </dgm:pt>
    <dgm:pt modelId="{541F0AA1-9643-478F-A25B-139526907C16}" type="pres">
      <dgm:prSet presAssocID="{5D2C9DAA-F5F5-4A51-B32C-ACC5636FA467}" presName="rectComp" presStyleCnt="0"/>
      <dgm:spPr/>
    </dgm:pt>
    <dgm:pt modelId="{B52392BC-83A8-4F49-A127-18E30E017890}" type="pres">
      <dgm:prSet presAssocID="{5D2C9DAA-F5F5-4A51-B32C-ACC5636FA467}" presName="bgRect" presStyleLbl="bgShp" presStyleIdx="0" presStyleCnt="3"/>
      <dgm:spPr/>
    </dgm:pt>
    <dgm:pt modelId="{E78B873A-83A7-4C42-9293-5484CC628B1F}" type="pres">
      <dgm:prSet presAssocID="{5D2C9DAA-F5F5-4A51-B32C-ACC5636FA467}" presName="bgRectTx" presStyleLbl="bgShp" presStyleIdx="0" presStyleCnt="3">
        <dgm:presLayoutVars>
          <dgm:bulletEnabled val="1"/>
        </dgm:presLayoutVars>
      </dgm:prSet>
      <dgm:spPr/>
    </dgm:pt>
    <dgm:pt modelId="{A5DA2850-18A0-4373-8BE7-90C4DCDB8E34}" type="pres">
      <dgm:prSet presAssocID="{5D2C9DAA-F5F5-4A51-B32C-ACC5636FA467}" presName="spComp" presStyleCnt="0"/>
      <dgm:spPr/>
    </dgm:pt>
    <dgm:pt modelId="{4A63594F-147C-451C-9D56-21AA868FC006}" type="pres">
      <dgm:prSet presAssocID="{5D2C9DAA-F5F5-4A51-B32C-ACC5636FA467}" presName="vSp" presStyleCnt="0"/>
      <dgm:spPr/>
    </dgm:pt>
    <dgm:pt modelId="{3728E73E-CD42-417B-AA23-5EBFDB476FFA}" type="pres">
      <dgm:prSet presAssocID="{B69D33E3-5A97-4DC0-9BDA-B59E641BBEF2}" presName="rectComp" presStyleCnt="0"/>
      <dgm:spPr/>
    </dgm:pt>
    <dgm:pt modelId="{76481313-2B7A-45BB-B52F-D29780809971}" type="pres">
      <dgm:prSet presAssocID="{B69D33E3-5A97-4DC0-9BDA-B59E641BBEF2}" presName="bgRect" presStyleLbl="bgShp" presStyleIdx="1" presStyleCnt="3"/>
      <dgm:spPr/>
    </dgm:pt>
    <dgm:pt modelId="{DD6C657E-92A9-4377-9021-AC5871C63595}" type="pres">
      <dgm:prSet presAssocID="{B69D33E3-5A97-4DC0-9BDA-B59E641BBEF2}" presName="bgRectTx" presStyleLbl="bgShp" presStyleIdx="1" presStyleCnt="3">
        <dgm:presLayoutVars>
          <dgm:bulletEnabled val="1"/>
        </dgm:presLayoutVars>
      </dgm:prSet>
      <dgm:spPr/>
    </dgm:pt>
    <dgm:pt modelId="{37DCA054-ACEE-4577-B14B-6AFA5A358BCE}" type="pres">
      <dgm:prSet presAssocID="{B69D33E3-5A97-4DC0-9BDA-B59E641BBEF2}" presName="spComp" presStyleCnt="0"/>
      <dgm:spPr/>
    </dgm:pt>
    <dgm:pt modelId="{56062FC0-AAB0-4D1F-95F3-6A757EDF2F8D}" type="pres">
      <dgm:prSet presAssocID="{B69D33E3-5A97-4DC0-9BDA-B59E641BBEF2}" presName="vSp" presStyleCnt="0"/>
      <dgm:spPr/>
    </dgm:pt>
    <dgm:pt modelId="{1C088078-989E-40ED-A7A1-0D43B16EF2C3}" type="pres">
      <dgm:prSet presAssocID="{8276B2A5-B53B-40F5-9E4E-84E738A9E0C0}" presName="rectComp" presStyleCnt="0"/>
      <dgm:spPr/>
    </dgm:pt>
    <dgm:pt modelId="{732C4384-866B-4FF1-81F6-4B15E0DFA62F}" type="pres">
      <dgm:prSet presAssocID="{8276B2A5-B53B-40F5-9E4E-84E738A9E0C0}" presName="bgRect" presStyleLbl="bgShp" presStyleIdx="2" presStyleCnt="3"/>
      <dgm:spPr/>
    </dgm:pt>
    <dgm:pt modelId="{1D6EEC87-C553-4DE7-B060-9C187AD4C367}" type="pres">
      <dgm:prSet presAssocID="{8276B2A5-B53B-40F5-9E4E-84E738A9E0C0}" presName="bgRectTx" presStyleLbl="bgShp" presStyleIdx="2" presStyleCnt="3">
        <dgm:presLayoutVars>
          <dgm:bulletEnabled val="1"/>
        </dgm:presLayoutVars>
      </dgm:prSet>
      <dgm:spPr/>
    </dgm:pt>
  </dgm:ptLst>
  <dgm:cxnLst>
    <dgm:cxn modelId="{0269FF6E-4DE6-491B-A100-45F9B84F3F15}" srcId="{7A53441A-7820-428F-8A15-7B3D3BC45838}" destId="{95906098-ACB0-4462-BF0E-54DABE66090A}" srcOrd="0" destOrd="0" parTransId="{72C8B13B-9A7E-49CD-9DFE-771F1FEF1555}" sibTransId="{6AAE0BEA-8E70-4F45-AE8C-70C454F9A308}"/>
    <dgm:cxn modelId="{DDE4A315-0CF9-4CA8-86B7-91B14EEFF189}" srcId="{248EFE20-B405-4DF2-BAEC-350BCDB1EC65}" destId="{8CAA5BFE-98A9-47C2-A404-6E34FAF80FEC}" srcOrd="0" destOrd="0" parTransId="{6359B507-A879-4E0D-9504-0007701B8D2C}" sibTransId="{48FA49EF-F020-4582-AD07-6EAFAEDCC385}"/>
    <dgm:cxn modelId="{ADA65AED-3FD2-4FBB-A420-6F6FD2A0649A}" type="presOf" srcId="{B69D33E3-5A97-4DC0-9BDA-B59E641BBEF2}" destId="{DD6C657E-92A9-4377-9021-AC5871C63595}" srcOrd="1" destOrd="0" presId="urn:microsoft.com/office/officeart/2005/8/layout/hierarchy6"/>
    <dgm:cxn modelId="{A8F8C781-E023-4BA9-9AC5-137081D063F9}" type="presOf" srcId="{1042515D-65AC-45BB-B6DA-B41F664BDB05}" destId="{29DC38D2-74D1-448F-A748-3144CE36C278}" srcOrd="0" destOrd="0" presId="urn:microsoft.com/office/officeart/2005/8/layout/hierarchy6"/>
    <dgm:cxn modelId="{9DEF8C81-91C3-4508-9CFB-BC375C495A30}" srcId="{248EFE20-B405-4DF2-BAEC-350BCDB1EC65}" destId="{17201061-67E2-43EE-94C6-97E166977272}" srcOrd="1" destOrd="0" parTransId="{3987C994-D452-4785-A09C-06227587E1C9}" sibTransId="{6F7D4435-7FA1-4858-AD47-EB347FA1A22C}"/>
    <dgm:cxn modelId="{17FB917A-C29D-4BC3-84A8-486868ADED8D}" type="presOf" srcId="{7A53441A-7820-428F-8A15-7B3D3BC45838}" destId="{36C610F3-DD95-433B-90FA-2470220CFB86}" srcOrd="0" destOrd="0" presId="urn:microsoft.com/office/officeart/2005/8/layout/hierarchy6"/>
    <dgm:cxn modelId="{BCA3E39E-17E1-43E3-AC41-C027B8C5AC46}" type="presOf" srcId="{3987C994-D452-4785-A09C-06227587E1C9}" destId="{A0ADB3A7-D74A-433C-BA58-AF978234BA10}" srcOrd="0" destOrd="0" presId="urn:microsoft.com/office/officeart/2005/8/layout/hierarchy6"/>
    <dgm:cxn modelId="{DCCF561C-6C63-40F6-B7E2-26D8FCAA1300}" type="presOf" srcId="{8CA4FFDC-993A-45FC-AA6C-39D65C9B9577}" destId="{FB3B4204-9632-4D94-8302-9E187E238D06}" srcOrd="0" destOrd="0" presId="urn:microsoft.com/office/officeart/2005/8/layout/hierarchy6"/>
    <dgm:cxn modelId="{CC90E61E-3083-4D95-8FF4-6651070AD5A5}" type="presOf" srcId="{0A8D10D8-3F67-4E15-8057-420669104541}" destId="{EC9401EC-C843-4E6F-935D-97CD1E559C2D}" srcOrd="0" destOrd="0" presId="urn:microsoft.com/office/officeart/2005/8/layout/hierarchy6"/>
    <dgm:cxn modelId="{E584BEB6-728A-4676-AB43-5FC3C36D44F9}" srcId="{7F093BD5-7CFB-462E-9A43-8D7D8F3FB9A4}" destId="{5D2C9DAA-F5F5-4A51-B32C-ACC5636FA467}" srcOrd="1" destOrd="0" parTransId="{5F3BB43D-B875-47C5-94F0-ED77CCD4D0DA}" sibTransId="{4F9C981F-3EDE-40CB-86B5-1E7D14E89790}"/>
    <dgm:cxn modelId="{B35549AC-CDD8-4223-81FA-E4DC432D17E0}" type="presOf" srcId="{59539F2B-B234-4B71-BB0A-8E451C7C7321}" destId="{6B4BE89E-AB13-4AEC-A7F0-59B80B3EBC1D}" srcOrd="0" destOrd="0" presId="urn:microsoft.com/office/officeart/2005/8/layout/hierarchy6"/>
    <dgm:cxn modelId="{98FFFB16-CD1D-4EA7-9221-FC2AEA02B75A}" type="presOf" srcId="{FFE36DEA-EBF3-4AA7-8363-B0EF053B4A8B}" destId="{A9ED6D35-C9D3-498C-B348-BC8CB7FA3455}" srcOrd="0" destOrd="0" presId="urn:microsoft.com/office/officeart/2005/8/layout/hierarchy6"/>
    <dgm:cxn modelId="{AAFD6C23-843B-47E2-B9CE-BC0284951C02}" type="presOf" srcId="{7F093BD5-7CFB-462E-9A43-8D7D8F3FB9A4}" destId="{79CFD247-BE94-44EF-A59A-A81A77E784BD}" srcOrd="0" destOrd="0" presId="urn:microsoft.com/office/officeart/2005/8/layout/hierarchy6"/>
    <dgm:cxn modelId="{B2FA803A-41BC-4257-8925-D1656256DB25}" srcId="{01A48CAF-B7AA-4770-8CF4-59D15C67960B}" destId="{59539F2B-B234-4B71-BB0A-8E451C7C7321}" srcOrd="0" destOrd="0" parTransId="{25CDF30B-5D06-416A-A194-A2AB9C502B75}" sibTransId="{F81C830E-AEBC-4035-BC42-4DE4EDCBAB77}"/>
    <dgm:cxn modelId="{592C9629-5DC6-40E1-B00D-BED4271C51FE}" srcId="{248EFE20-B405-4DF2-BAEC-350BCDB1EC65}" destId="{01A48CAF-B7AA-4770-8CF4-59D15C67960B}" srcOrd="5" destOrd="0" parTransId="{C961C3F2-C3EF-4622-BD5B-26E8A1B4F2E2}" sibTransId="{C08115FC-63F7-4D52-9878-56A861BA5E9C}"/>
    <dgm:cxn modelId="{2B9A99D4-F5BD-42C7-BE10-6A261D467E4B}" type="presOf" srcId="{E84180AF-CA36-4611-B805-7469383B130F}" destId="{02153AF4-441E-422A-815D-54816FD31414}" srcOrd="0" destOrd="0" presId="urn:microsoft.com/office/officeart/2005/8/layout/hierarchy6"/>
    <dgm:cxn modelId="{AB206AD9-CF58-43ED-B3A8-0784399F5409}" srcId="{E84180AF-CA36-4611-B805-7469383B130F}" destId="{1042515D-65AC-45BB-B6DA-B41F664BDB05}" srcOrd="0" destOrd="0" parTransId="{0A8D10D8-3F67-4E15-8057-420669104541}" sibTransId="{0766193F-EEDC-40F6-AFB1-9BE935AF3CEC}"/>
    <dgm:cxn modelId="{18154AA2-89D3-4B5E-AAFF-76FA16A036FF}" srcId="{248EFE20-B405-4DF2-BAEC-350BCDB1EC65}" destId="{7A53441A-7820-428F-8A15-7B3D3BC45838}" srcOrd="2" destOrd="0" parTransId="{25F9602B-113E-4657-A185-8814A4C903D0}" sibTransId="{A29D1D85-B661-47F9-9B80-4E62B8D6ABA3}"/>
    <dgm:cxn modelId="{B8C7E8B5-20E3-41D1-999B-030FA4F4EC56}" type="presOf" srcId="{33665EC3-E5A7-486A-9758-23DBF85CF3D1}" destId="{D22FD608-D0AD-4B38-92C7-260E04ACA67C}" srcOrd="0" destOrd="0" presId="urn:microsoft.com/office/officeart/2005/8/layout/hierarchy6"/>
    <dgm:cxn modelId="{454F3062-75B7-44FD-9EE8-5EE74CBD6FE5}" type="presOf" srcId="{5D2C9DAA-F5F5-4A51-B32C-ACC5636FA467}" destId="{E78B873A-83A7-4C42-9293-5484CC628B1F}" srcOrd="1" destOrd="0" presId="urn:microsoft.com/office/officeart/2005/8/layout/hierarchy6"/>
    <dgm:cxn modelId="{9F78E53C-EAA7-4FFC-9FD0-CE3CF9E35885}" srcId="{248EFE20-B405-4DF2-BAEC-350BCDB1EC65}" destId="{E84180AF-CA36-4611-B805-7469383B130F}" srcOrd="3" destOrd="0" parTransId="{8CA4FFDC-993A-45FC-AA6C-39D65C9B9577}" sibTransId="{4F91F540-0ED5-450D-BCE2-EFBBC62DA02D}"/>
    <dgm:cxn modelId="{A1B20852-A428-4F7E-B963-5F96E92C7CE3}" srcId="{248EFE20-B405-4DF2-BAEC-350BCDB1EC65}" destId="{8F836EAC-8502-46AC-BB39-7F45B8AE39CD}" srcOrd="4" destOrd="0" parTransId="{66C180CC-73D3-49B8-ADF6-0A06C2AF61E5}" sibTransId="{5F87A4E2-CBCA-4410-ADC6-54AC83388852}"/>
    <dgm:cxn modelId="{3E871DA8-6659-46C3-89B6-8C97540DB619}" type="presOf" srcId="{3CCDEF10-8AC4-45BA-B184-A1258CB15145}" destId="{B1F8C247-C4D1-4A7F-B806-4EFC1C9A0BED}" srcOrd="0" destOrd="0" presId="urn:microsoft.com/office/officeart/2005/8/layout/hierarchy6"/>
    <dgm:cxn modelId="{DA6C26F4-64FF-47D8-86F2-6A2C1E5BB8D0}" type="presOf" srcId="{72C8B13B-9A7E-49CD-9DFE-771F1FEF1555}" destId="{CF2A5968-57DA-4C4A-ADBB-950414C7F8C0}" srcOrd="0" destOrd="0" presId="urn:microsoft.com/office/officeart/2005/8/layout/hierarchy6"/>
    <dgm:cxn modelId="{33DCC249-19AC-48CF-B00A-B1BB8E8509D3}" type="presOf" srcId="{01A48CAF-B7AA-4770-8CF4-59D15C67960B}" destId="{AA507AE8-34FA-4EA0-8AD3-FAE26B18A6F7}" srcOrd="0" destOrd="0" presId="urn:microsoft.com/office/officeart/2005/8/layout/hierarchy6"/>
    <dgm:cxn modelId="{D0162543-96EB-4BAC-931C-2B115B47D29F}" srcId="{7F093BD5-7CFB-462E-9A43-8D7D8F3FB9A4}" destId="{B69D33E3-5A97-4DC0-9BDA-B59E641BBEF2}" srcOrd="2" destOrd="0" parTransId="{E1699AE4-1A44-4785-8077-DA90D21EA5ED}" sibTransId="{399908FB-B21D-4A87-8074-C22CEE21B58C}"/>
    <dgm:cxn modelId="{38D5DB0F-AAF2-457E-8D68-04D41DCC29E2}" type="presOf" srcId="{8CAA5BFE-98A9-47C2-A404-6E34FAF80FEC}" destId="{519DC0B6-2E2B-41BC-A8D9-84DFFE85255C}" srcOrd="0" destOrd="0" presId="urn:microsoft.com/office/officeart/2005/8/layout/hierarchy6"/>
    <dgm:cxn modelId="{4F1FD4AA-B374-4F92-9763-C958E8C91028}" srcId="{7F093BD5-7CFB-462E-9A43-8D7D8F3FB9A4}" destId="{248EFE20-B405-4DF2-BAEC-350BCDB1EC65}" srcOrd="0" destOrd="0" parTransId="{F4FD52A6-8EBD-41CA-B1DD-F01AA3444F38}" sibTransId="{FFFEFE64-DE69-419D-AE59-97E3931B3C73}"/>
    <dgm:cxn modelId="{1E157547-7751-4F21-87DD-2FEFE8E69A63}" type="presOf" srcId="{7202C061-1CE0-437E-8C8C-8659A2C3CE8C}" destId="{8E76D1F1-68C2-47D3-9A9F-B5DEE8F42865}" srcOrd="0" destOrd="0" presId="urn:microsoft.com/office/officeart/2005/8/layout/hierarchy6"/>
    <dgm:cxn modelId="{718ECD2A-66EF-402F-BC71-125BFA34EBC0}" type="presOf" srcId="{66C180CC-73D3-49B8-ADF6-0A06C2AF61E5}" destId="{A2257A25-2301-4329-9823-50665743225D}" srcOrd="0" destOrd="0" presId="urn:microsoft.com/office/officeart/2005/8/layout/hierarchy6"/>
    <dgm:cxn modelId="{87A767EB-AA28-4F50-8AAC-CE5BD01F334A}" type="presOf" srcId="{25F9602B-113E-4657-A185-8814A4C903D0}" destId="{2AAD88D8-1986-4BB0-ADE1-C2B5814B151B}" srcOrd="0" destOrd="0" presId="urn:microsoft.com/office/officeart/2005/8/layout/hierarchy6"/>
    <dgm:cxn modelId="{C324163C-061A-429E-BAD6-F52143339903}" type="presOf" srcId="{8276B2A5-B53B-40F5-9E4E-84E738A9E0C0}" destId="{1D6EEC87-C553-4DE7-B060-9C187AD4C367}" srcOrd="1" destOrd="0" presId="urn:microsoft.com/office/officeart/2005/8/layout/hierarchy6"/>
    <dgm:cxn modelId="{DC07FA45-BAB0-4746-8A50-3010F876BC06}" type="presOf" srcId="{8276B2A5-B53B-40F5-9E4E-84E738A9E0C0}" destId="{732C4384-866B-4FF1-81F6-4B15E0DFA62F}" srcOrd="0" destOrd="0" presId="urn:microsoft.com/office/officeart/2005/8/layout/hierarchy6"/>
    <dgm:cxn modelId="{4F9F8209-BEA7-4418-81FD-73E1B5B234FB}" srcId="{8CAA5BFE-98A9-47C2-A404-6E34FAF80FEC}" destId="{DC8BFF60-0897-4ADC-9932-3E27EC95368E}" srcOrd="0" destOrd="0" parTransId="{7202C061-1CE0-437E-8C8C-8659A2C3CE8C}" sibTransId="{694DBC73-A429-46C8-9031-0FCBECABC533}"/>
    <dgm:cxn modelId="{8453C46D-FD6E-4DE5-B105-61F124DF61E6}" type="presOf" srcId="{6359B507-A879-4E0D-9504-0007701B8D2C}" destId="{3F494408-18AE-4CE1-9B07-F465A231AC13}" srcOrd="0" destOrd="0" presId="urn:microsoft.com/office/officeart/2005/8/layout/hierarchy6"/>
    <dgm:cxn modelId="{3C3A5208-321B-4F0F-89EB-F29D58642BE3}" type="presOf" srcId="{B69D33E3-5A97-4DC0-9BDA-B59E641BBEF2}" destId="{76481313-2B7A-45BB-B52F-D29780809971}" srcOrd="0" destOrd="0" presId="urn:microsoft.com/office/officeart/2005/8/layout/hierarchy6"/>
    <dgm:cxn modelId="{72A180E8-4962-4CDF-BD42-9CC03738B403}" srcId="{17201061-67E2-43EE-94C6-97E166977272}" destId="{3CCDEF10-8AC4-45BA-B184-A1258CB15145}" srcOrd="0" destOrd="0" parTransId="{33665EC3-E5A7-486A-9758-23DBF85CF3D1}" sibTransId="{0B8D93A9-A197-4B0E-B923-F55FC7BED272}"/>
    <dgm:cxn modelId="{D71E21E9-EB97-4AAD-AB76-E9EAB3FA25CE}" type="presOf" srcId="{DC8BFF60-0897-4ADC-9932-3E27EC95368E}" destId="{B0143664-5DFF-4D3F-B09D-B54F68D1468B}" srcOrd="0" destOrd="0" presId="urn:microsoft.com/office/officeart/2005/8/layout/hierarchy6"/>
    <dgm:cxn modelId="{0A0173AE-FB79-44C8-B926-357C8EFADA99}" srcId="{7F093BD5-7CFB-462E-9A43-8D7D8F3FB9A4}" destId="{8276B2A5-B53B-40F5-9E4E-84E738A9E0C0}" srcOrd="3" destOrd="0" parTransId="{9E46445D-8A74-4BF9-8B2A-D7E89E181F81}" sibTransId="{122F7FA6-7E6E-4581-89EA-0CD0AB5EACE1}"/>
    <dgm:cxn modelId="{EA36EDC5-B98D-470B-B1E8-17452FFC0F05}" type="presOf" srcId="{44EFEFB0-991D-4103-831C-24D9838E0586}" destId="{EE291760-0A5D-4CDD-B335-040953EBD732}" srcOrd="0" destOrd="0" presId="urn:microsoft.com/office/officeart/2005/8/layout/hierarchy6"/>
    <dgm:cxn modelId="{24EA6409-E6CA-4F25-AEE6-6E5002DAF4C4}" type="presOf" srcId="{95906098-ACB0-4462-BF0E-54DABE66090A}" destId="{038DDFE4-8F17-4094-8909-C7CF2A5C202A}" srcOrd="0" destOrd="0" presId="urn:microsoft.com/office/officeart/2005/8/layout/hierarchy6"/>
    <dgm:cxn modelId="{1AFACBDE-7D69-49DD-8797-F9B4D0E9C601}" type="presOf" srcId="{C961C3F2-C3EF-4622-BD5B-26E8A1B4F2E2}" destId="{F3B24440-DA70-4D96-A372-A969FBCD14DE}" srcOrd="0" destOrd="0" presId="urn:microsoft.com/office/officeart/2005/8/layout/hierarchy6"/>
    <dgm:cxn modelId="{9DF88793-26FB-4A33-BB93-6C4794A8C876}" type="presOf" srcId="{248EFE20-B405-4DF2-BAEC-350BCDB1EC65}" destId="{504A256B-0877-4F53-8E37-D8920CBFB0E5}" srcOrd="0" destOrd="0" presId="urn:microsoft.com/office/officeart/2005/8/layout/hierarchy6"/>
    <dgm:cxn modelId="{B8B44A8A-DB28-4982-A031-0228D784EB44}" type="presOf" srcId="{25CDF30B-5D06-416A-A194-A2AB9C502B75}" destId="{B3ED1F38-852F-4F4B-8186-37B91B9B3D66}" srcOrd="0" destOrd="0" presId="urn:microsoft.com/office/officeart/2005/8/layout/hierarchy6"/>
    <dgm:cxn modelId="{3B63FED5-3287-4355-8CE3-3D673A243BFF}" type="presOf" srcId="{17201061-67E2-43EE-94C6-97E166977272}" destId="{AC1DB354-64BD-47DC-B20E-DE0C44ED112F}" srcOrd="0" destOrd="0" presId="urn:microsoft.com/office/officeart/2005/8/layout/hierarchy6"/>
    <dgm:cxn modelId="{12A61139-81E3-4956-AB91-30A65F38AD72}" srcId="{8F836EAC-8502-46AC-BB39-7F45B8AE39CD}" destId="{FFE36DEA-EBF3-4AA7-8363-B0EF053B4A8B}" srcOrd="0" destOrd="0" parTransId="{44EFEFB0-991D-4103-831C-24D9838E0586}" sibTransId="{556AF757-A6CE-47A0-A7AA-7BD8C6DC920A}"/>
    <dgm:cxn modelId="{9E3E86C9-FCFE-4FF0-BC6F-613CC932C64E}" type="presOf" srcId="{5D2C9DAA-F5F5-4A51-B32C-ACC5636FA467}" destId="{B52392BC-83A8-4F49-A127-18E30E017890}" srcOrd="0" destOrd="0" presId="urn:microsoft.com/office/officeart/2005/8/layout/hierarchy6"/>
    <dgm:cxn modelId="{A08BDC06-2ECE-41AA-B5EB-72EB940FBE28}" type="presOf" srcId="{8F836EAC-8502-46AC-BB39-7F45B8AE39CD}" destId="{83879046-5797-4126-B54A-4C3C60E62D5F}" srcOrd="0" destOrd="0" presId="urn:microsoft.com/office/officeart/2005/8/layout/hierarchy6"/>
    <dgm:cxn modelId="{7713C162-8CF4-468E-89CC-58AFDAFE36A5}" type="presParOf" srcId="{79CFD247-BE94-44EF-A59A-A81A77E784BD}" destId="{0B8A3EA7-C1AA-4A6F-9DF6-A45AB7BC6518}" srcOrd="0" destOrd="0" presId="urn:microsoft.com/office/officeart/2005/8/layout/hierarchy6"/>
    <dgm:cxn modelId="{85BD9A2D-2A42-4616-90AD-6F4F6AB61994}" type="presParOf" srcId="{0B8A3EA7-C1AA-4A6F-9DF6-A45AB7BC6518}" destId="{3AB085F3-2216-4351-A668-C13E21C3D870}" srcOrd="0" destOrd="0" presId="urn:microsoft.com/office/officeart/2005/8/layout/hierarchy6"/>
    <dgm:cxn modelId="{4B4A359A-1E09-4CD4-99BB-6597BD14273D}" type="presParOf" srcId="{0B8A3EA7-C1AA-4A6F-9DF6-A45AB7BC6518}" destId="{FC1DC73A-AC3C-4C84-B5A5-BC44EC9A4E5B}" srcOrd="1" destOrd="0" presId="urn:microsoft.com/office/officeart/2005/8/layout/hierarchy6"/>
    <dgm:cxn modelId="{3F2ABBAB-A9C6-4227-8A19-5A8394B24073}" type="presParOf" srcId="{FC1DC73A-AC3C-4C84-B5A5-BC44EC9A4E5B}" destId="{09CDC642-2917-4635-849F-94F358F1720B}" srcOrd="0" destOrd="0" presId="urn:microsoft.com/office/officeart/2005/8/layout/hierarchy6"/>
    <dgm:cxn modelId="{1DD852EE-2FA7-44AD-8668-44F4B32952EC}" type="presParOf" srcId="{09CDC642-2917-4635-849F-94F358F1720B}" destId="{504A256B-0877-4F53-8E37-D8920CBFB0E5}" srcOrd="0" destOrd="0" presId="urn:microsoft.com/office/officeart/2005/8/layout/hierarchy6"/>
    <dgm:cxn modelId="{1578AD89-4DE6-45AA-8B2D-59FE1219FB17}" type="presParOf" srcId="{09CDC642-2917-4635-849F-94F358F1720B}" destId="{2653E611-FE83-4A3F-B7FC-9F7EAD1716F9}" srcOrd="1" destOrd="0" presId="urn:microsoft.com/office/officeart/2005/8/layout/hierarchy6"/>
    <dgm:cxn modelId="{E22D735C-E8F4-4A7F-8F08-2A06D80315CF}" type="presParOf" srcId="{2653E611-FE83-4A3F-B7FC-9F7EAD1716F9}" destId="{3F494408-18AE-4CE1-9B07-F465A231AC13}" srcOrd="0" destOrd="0" presId="urn:microsoft.com/office/officeart/2005/8/layout/hierarchy6"/>
    <dgm:cxn modelId="{8F8B8341-8D89-4868-BA9E-DE66ED5C6187}" type="presParOf" srcId="{2653E611-FE83-4A3F-B7FC-9F7EAD1716F9}" destId="{3692F3C7-FDF1-4F19-8D30-B1EB1D4029E3}" srcOrd="1" destOrd="0" presId="urn:microsoft.com/office/officeart/2005/8/layout/hierarchy6"/>
    <dgm:cxn modelId="{5E8C6A4B-4386-4E18-B832-3F8D4E21197C}" type="presParOf" srcId="{3692F3C7-FDF1-4F19-8D30-B1EB1D4029E3}" destId="{519DC0B6-2E2B-41BC-A8D9-84DFFE85255C}" srcOrd="0" destOrd="0" presId="urn:microsoft.com/office/officeart/2005/8/layout/hierarchy6"/>
    <dgm:cxn modelId="{C4C4E5CE-DEEB-482B-BBEB-EEB576E1806B}" type="presParOf" srcId="{3692F3C7-FDF1-4F19-8D30-B1EB1D4029E3}" destId="{537C8FAE-6C0A-437A-A8A9-03D6C06D651B}" srcOrd="1" destOrd="0" presId="urn:microsoft.com/office/officeart/2005/8/layout/hierarchy6"/>
    <dgm:cxn modelId="{3F074463-3B4B-4721-BDC6-77DB954767C0}" type="presParOf" srcId="{537C8FAE-6C0A-437A-A8A9-03D6C06D651B}" destId="{8E76D1F1-68C2-47D3-9A9F-B5DEE8F42865}" srcOrd="0" destOrd="0" presId="urn:microsoft.com/office/officeart/2005/8/layout/hierarchy6"/>
    <dgm:cxn modelId="{3AE3E44F-EB0C-453A-83ED-855792469BCE}" type="presParOf" srcId="{537C8FAE-6C0A-437A-A8A9-03D6C06D651B}" destId="{781C1EDA-E474-40E7-BC9C-537B63935D54}" srcOrd="1" destOrd="0" presId="urn:microsoft.com/office/officeart/2005/8/layout/hierarchy6"/>
    <dgm:cxn modelId="{1F7ABAC6-8AC4-4987-964F-E3BE67EBD6DF}" type="presParOf" srcId="{781C1EDA-E474-40E7-BC9C-537B63935D54}" destId="{B0143664-5DFF-4D3F-B09D-B54F68D1468B}" srcOrd="0" destOrd="0" presId="urn:microsoft.com/office/officeart/2005/8/layout/hierarchy6"/>
    <dgm:cxn modelId="{FD1254B8-DFA1-462E-9111-00187BA321A8}" type="presParOf" srcId="{781C1EDA-E474-40E7-BC9C-537B63935D54}" destId="{132AF907-CCAE-4FF9-9515-6A0F5B395830}" srcOrd="1" destOrd="0" presId="urn:microsoft.com/office/officeart/2005/8/layout/hierarchy6"/>
    <dgm:cxn modelId="{84EBBA6F-5AE4-4267-A4D8-879736B2436D}" type="presParOf" srcId="{2653E611-FE83-4A3F-B7FC-9F7EAD1716F9}" destId="{A0ADB3A7-D74A-433C-BA58-AF978234BA10}" srcOrd="2" destOrd="0" presId="urn:microsoft.com/office/officeart/2005/8/layout/hierarchy6"/>
    <dgm:cxn modelId="{4A31E622-885F-443C-A826-A268CD69D1F0}" type="presParOf" srcId="{2653E611-FE83-4A3F-B7FC-9F7EAD1716F9}" destId="{EE31B7A9-3308-4D4C-A571-CD799B3756E7}" srcOrd="3" destOrd="0" presId="urn:microsoft.com/office/officeart/2005/8/layout/hierarchy6"/>
    <dgm:cxn modelId="{CDD7237C-C5D9-4C1C-ABB3-88A96165F263}" type="presParOf" srcId="{EE31B7A9-3308-4D4C-A571-CD799B3756E7}" destId="{AC1DB354-64BD-47DC-B20E-DE0C44ED112F}" srcOrd="0" destOrd="0" presId="urn:microsoft.com/office/officeart/2005/8/layout/hierarchy6"/>
    <dgm:cxn modelId="{58C15E83-FD25-477D-8E8A-8D96FA68E82F}" type="presParOf" srcId="{EE31B7A9-3308-4D4C-A571-CD799B3756E7}" destId="{F4BFBAB9-18C7-4FD1-929B-5D80EF96519D}" srcOrd="1" destOrd="0" presId="urn:microsoft.com/office/officeart/2005/8/layout/hierarchy6"/>
    <dgm:cxn modelId="{D86E144C-B21E-448F-8FC5-90D0F3737B6D}" type="presParOf" srcId="{F4BFBAB9-18C7-4FD1-929B-5D80EF96519D}" destId="{D22FD608-D0AD-4B38-92C7-260E04ACA67C}" srcOrd="0" destOrd="0" presId="urn:microsoft.com/office/officeart/2005/8/layout/hierarchy6"/>
    <dgm:cxn modelId="{61124B94-FFB6-4620-B4E0-E4BE6E04E12B}" type="presParOf" srcId="{F4BFBAB9-18C7-4FD1-929B-5D80EF96519D}" destId="{8051C70C-EDE5-46A5-8260-30C1AC14F3DB}" srcOrd="1" destOrd="0" presId="urn:microsoft.com/office/officeart/2005/8/layout/hierarchy6"/>
    <dgm:cxn modelId="{2963FCAE-1DE2-4713-9D78-A4E9D2005086}" type="presParOf" srcId="{8051C70C-EDE5-46A5-8260-30C1AC14F3DB}" destId="{B1F8C247-C4D1-4A7F-B806-4EFC1C9A0BED}" srcOrd="0" destOrd="0" presId="urn:microsoft.com/office/officeart/2005/8/layout/hierarchy6"/>
    <dgm:cxn modelId="{40C3B91E-BFAD-47D7-AE2C-44349AA2165D}" type="presParOf" srcId="{8051C70C-EDE5-46A5-8260-30C1AC14F3DB}" destId="{4D6A2771-B179-43EC-B1EC-1C327626F68B}" srcOrd="1" destOrd="0" presId="urn:microsoft.com/office/officeart/2005/8/layout/hierarchy6"/>
    <dgm:cxn modelId="{88F82602-C53A-45CD-8511-03C6525D0AE6}" type="presParOf" srcId="{2653E611-FE83-4A3F-B7FC-9F7EAD1716F9}" destId="{2AAD88D8-1986-4BB0-ADE1-C2B5814B151B}" srcOrd="4" destOrd="0" presId="urn:microsoft.com/office/officeart/2005/8/layout/hierarchy6"/>
    <dgm:cxn modelId="{48AA6E8B-0089-4312-84FE-82F4B37CAA29}" type="presParOf" srcId="{2653E611-FE83-4A3F-B7FC-9F7EAD1716F9}" destId="{DA963457-E6C9-4DEB-AA74-CA0A0E19D718}" srcOrd="5" destOrd="0" presId="urn:microsoft.com/office/officeart/2005/8/layout/hierarchy6"/>
    <dgm:cxn modelId="{659E73DA-1B72-42CA-8B61-EC71DAB13740}" type="presParOf" srcId="{DA963457-E6C9-4DEB-AA74-CA0A0E19D718}" destId="{36C610F3-DD95-433B-90FA-2470220CFB86}" srcOrd="0" destOrd="0" presId="urn:microsoft.com/office/officeart/2005/8/layout/hierarchy6"/>
    <dgm:cxn modelId="{C51D6A67-7CB9-477C-A5E8-FAD0EE8E15E8}" type="presParOf" srcId="{DA963457-E6C9-4DEB-AA74-CA0A0E19D718}" destId="{0030D6DB-489C-4FB5-98AE-6CE9FB1C0D3C}" srcOrd="1" destOrd="0" presId="urn:microsoft.com/office/officeart/2005/8/layout/hierarchy6"/>
    <dgm:cxn modelId="{23897140-AD91-42E5-B6EF-74677EF8C232}" type="presParOf" srcId="{0030D6DB-489C-4FB5-98AE-6CE9FB1C0D3C}" destId="{CF2A5968-57DA-4C4A-ADBB-950414C7F8C0}" srcOrd="0" destOrd="0" presId="urn:microsoft.com/office/officeart/2005/8/layout/hierarchy6"/>
    <dgm:cxn modelId="{1DA80EF2-A19D-4AAF-AA02-ECE2859B4DF2}" type="presParOf" srcId="{0030D6DB-489C-4FB5-98AE-6CE9FB1C0D3C}" destId="{69532AA4-FAC2-4B96-9DBC-4E4F04649522}" srcOrd="1" destOrd="0" presId="urn:microsoft.com/office/officeart/2005/8/layout/hierarchy6"/>
    <dgm:cxn modelId="{F07788CD-B287-4A45-B8DC-7251D0DD749D}" type="presParOf" srcId="{69532AA4-FAC2-4B96-9DBC-4E4F04649522}" destId="{038DDFE4-8F17-4094-8909-C7CF2A5C202A}" srcOrd="0" destOrd="0" presId="urn:microsoft.com/office/officeart/2005/8/layout/hierarchy6"/>
    <dgm:cxn modelId="{D91B05F9-0020-42EE-BF2F-2D0928F086EB}" type="presParOf" srcId="{69532AA4-FAC2-4B96-9DBC-4E4F04649522}" destId="{B6D438CD-D55E-43E6-9C8F-32E59E3491F2}" srcOrd="1" destOrd="0" presId="urn:microsoft.com/office/officeart/2005/8/layout/hierarchy6"/>
    <dgm:cxn modelId="{FB05304E-AA32-4F85-B4D3-6899382058BB}" type="presParOf" srcId="{2653E611-FE83-4A3F-B7FC-9F7EAD1716F9}" destId="{FB3B4204-9632-4D94-8302-9E187E238D06}" srcOrd="6" destOrd="0" presId="urn:microsoft.com/office/officeart/2005/8/layout/hierarchy6"/>
    <dgm:cxn modelId="{72CF68E1-2409-41CB-BBF7-2208A2F75C08}" type="presParOf" srcId="{2653E611-FE83-4A3F-B7FC-9F7EAD1716F9}" destId="{686F8F47-9095-4CCA-86A6-0F59EAA93C5F}" srcOrd="7" destOrd="0" presId="urn:microsoft.com/office/officeart/2005/8/layout/hierarchy6"/>
    <dgm:cxn modelId="{BB5E9E74-547F-44C4-87D3-4E0F09CF78AD}" type="presParOf" srcId="{686F8F47-9095-4CCA-86A6-0F59EAA93C5F}" destId="{02153AF4-441E-422A-815D-54816FD31414}" srcOrd="0" destOrd="0" presId="urn:microsoft.com/office/officeart/2005/8/layout/hierarchy6"/>
    <dgm:cxn modelId="{6D31B341-7682-409F-9002-E06E3F87A55C}" type="presParOf" srcId="{686F8F47-9095-4CCA-86A6-0F59EAA93C5F}" destId="{F385BB90-6ECF-4928-82F1-D3B152424686}" srcOrd="1" destOrd="0" presId="urn:microsoft.com/office/officeart/2005/8/layout/hierarchy6"/>
    <dgm:cxn modelId="{C81F4D8C-1BB2-4A7D-8DB7-2BC8B3266E87}" type="presParOf" srcId="{F385BB90-6ECF-4928-82F1-D3B152424686}" destId="{EC9401EC-C843-4E6F-935D-97CD1E559C2D}" srcOrd="0" destOrd="0" presId="urn:microsoft.com/office/officeart/2005/8/layout/hierarchy6"/>
    <dgm:cxn modelId="{678161F1-CEC0-4385-8688-FC618E599BA7}" type="presParOf" srcId="{F385BB90-6ECF-4928-82F1-D3B152424686}" destId="{D6F1E595-1D0A-42F7-8525-BAC8F8E90DE3}" srcOrd="1" destOrd="0" presId="urn:microsoft.com/office/officeart/2005/8/layout/hierarchy6"/>
    <dgm:cxn modelId="{23AD684F-26F6-44CC-9E34-C8B2BB34EEF5}" type="presParOf" srcId="{D6F1E595-1D0A-42F7-8525-BAC8F8E90DE3}" destId="{29DC38D2-74D1-448F-A748-3144CE36C278}" srcOrd="0" destOrd="0" presId="urn:microsoft.com/office/officeart/2005/8/layout/hierarchy6"/>
    <dgm:cxn modelId="{704C473F-87B5-42E7-883F-A38EAAF5651C}" type="presParOf" srcId="{D6F1E595-1D0A-42F7-8525-BAC8F8E90DE3}" destId="{09E20A77-3D60-4808-A9B7-711FBAFD6F63}" srcOrd="1" destOrd="0" presId="urn:microsoft.com/office/officeart/2005/8/layout/hierarchy6"/>
    <dgm:cxn modelId="{F6E1C5F4-2911-44B9-B25E-5C8206906D72}" type="presParOf" srcId="{2653E611-FE83-4A3F-B7FC-9F7EAD1716F9}" destId="{A2257A25-2301-4329-9823-50665743225D}" srcOrd="8" destOrd="0" presId="urn:microsoft.com/office/officeart/2005/8/layout/hierarchy6"/>
    <dgm:cxn modelId="{4D7283B7-5C17-4300-A0EA-954F4C955F23}" type="presParOf" srcId="{2653E611-FE83-4A3F-B7FC-9F7EAD1716F9}" destId="{597E9204-6A92-4AB9-B217-C0BB35329517}" srcOrd="9" destOrd="0" presId="urn:microsoft.com/office/officeart/2005/8/layout/hierarchy6"/>
    <dgm:cxn modelId="{15748583-3B7A-4B02-AFE9-D603BDAA5417}" type="presParOf" srcId="{597E9204-6A92-4AB9-B217-C0BB35329517}" destId="{83879046-5797-4126-B54A-4C3C60E62D5F}" srcOrd="0" destOrd="0" presId="urn:microsoft.com/office/officeart/2005/8/layout/hierarchy6"/>
    <dgm:cxn modelId="{06B7DD10-2977-46A0-825E-3241D8130372}" type="presParOf" srcId="{597E9204-6A92-4AB9-B217-C0BB35329517}" destId="{A941DA5C-3928-4C1F-9DFB-775DE20D4A50}" srcOrd="1" destOrd="0" presId="urn:microsoft.com/office/officeart/2005/8/layout/hierarchy6"/>
    <dgm:cxn modelId="{A2BFA96E-3D36-484D-99C0-C6DF50887C7F}" type="presParOf" srcId="{A941DA5C-3928-4C1F-9DFB-775DE20D4A50}" destId="{EE291760-0A5D-4CDD-B335-040953EBD732}" srcOrd="0" destOrd="0" presId="urn:microsoft.com/office/officeart/2005/8/layout/hierarchy6"/>
    <dgm:cxn modelId="{482140DC-9E0C-4334-BB4E-F331836DD52B}" type="presParOf" srcId="{A941DA5C-3928-4C1F-9DFB-775DE20D4A50}" destId="{3663576A-5EA5-44B2-97F6-9EFCE050941D}" srcOrd="1" destOrd="0" presId="urn:microsoft.com/office/officeart/2005/8/layout/hierarchy6"/>
    <dgm:cxn modelId="{378D2A2B-7C5E-43B5-93CB-0C0F22DBFA44}" type="presParOf" srcId="{3663576A-5EA5-44B2-97F6-9EFCE050941D}" destId="{A9ED6D35-C9D3-498C-B348-BC8CB7FA3455}" srcOrd="0" destOrd="0" presId="urn:microsoft.com/office/officeart/2005/8/layout/hierarchy6"/>
    <dgm:cxn modelId="{1F775CA5-B2FE-4FC0-8E46-E246DFE186C2}" type="presParOf" srcId="{3663576A-5EA5-44B2-97F6-9EFCE050941D}" destId="{102BB982-1285-4A93-A21D-BFF8CC2B5818}" srcOrd="1" destOrd="0" presId="urn:microsoft.com/office/officeart/2005/8/layout/hierarchy6"/>
    <dgm:cxn modelId="{EF335B93-CD5D-44D8-805F-7545E4CAFBA6}" type="presParOf" srcId="{2653E611-FE83-4A3F-B7FC-9F7EAD1716F9}" destId="{F3B24440-DA70-4D96-A372-A969FBCD14DE}" srcOrd="10" destOrd="0" presId="urn:microsoft.com/office/officeart/2005/8/layout/hierarchy6"/>
    <dgm:cxn modelId="{CC47CFDC-AFAF-4CE1-86D3-394B93A300AB}" type="presParOf" srcId="{2653E611-FE83-4A3F-B7FC-9F7EAD1716F9}" destId="{16FE8C54-D718-42CD-A861-FA9463714D44}" srcOrd="11" destOrd="0" presId="urn:microsoft.com/office/officeart/2005/8/layout/hierarchy6"/>
    <dgm:cxn modelId="{829C2724-C185-4575-9CF5-BBD244AFA8F6}" type="presParOf" srcId="{16FE8C54-D718-42CD-A861-FA9463714D44}" destId="{AA507AE8-34FA-4EA0-8AD3-FAE26B18A6F7}" srcOrd="0" destOrd="0" presId="urn:microsoft.com/office/officeart/2005/8/layout/hierarchy6"/>
    <dgm:cxn modelId="{903F3768-32ED-49C1-8D94-3E7A9ECB1440}" type="presParOf" srcId="{16FE8C54-D718-42CD-A861-FA9463714D44}" destId="{3E9BB5B7-C30A-440A-949B-732CAA00DD27}" srcOrd="1" destOrd="0" presId="urn:microsoft.com/office/officeart/2005/8/layout/hierarchy6"/>
    <dgm:cxn modelId="{C016996F-1615-442F-8D83-BC965A5B8AB7}" type="presParOf" srcId="{3E9BB5B7-C30A-440A-949B-732CAA00DD27}" destId="{B3ED1F38-852F-4F4B-8186-37B91B9B3D66}" srcOrd="0" destOrd="0" presId="urn:microsoft.com/office/officeart/2005/8/layout/hierarchy6"/>
    <dgm:cxn modelId="{80784CD8-C6B1-41BA-847C-BDCB81C3C02D}" type="presParOf" srcId="{3E9BB5B7-C30A-440A-949B-732CAA00DD27}" destId="{0B1B80F3-2A6F-46E0-9702-938C4C9EB2AF}" srcOrd="1" destOrd="0" presId="urn:microsoft.com/office/officeart/2005/8/layout/hierarchy6"/>
    <dgm:cxn modelId="{351260DF-C924-4290-AA81-AB03317525CE}" type="presParOf" srcId="{0B1B80F3-2A6F-46E0-9702-938C4C9EB2AF}" destId="{6B4BE89E-AB13-4AEC-A7F0-59B80B3EBC1D}" srcOrd="0" destOrd="0" presId="urn:microsoft.com/office/officeart/2005/8/layout/hierarchy6"/>
    <dgm:cxn modelId="{FF686B80-4651-469F-9C88-C1B748A51246}" type="presParOf" srcId="{0B1B80F3-2A6F-46E0-9702-938C4C9EB2AF}" destId="{0F2AB24D-57F5-4C0B-81E5-B054103C70FE}" srcOrd="1" destOrd="0" presId="urn:microsoft.com/office/officeart/2005/8/layout/hierarchy6"/>
    <dgm:cxn modelId="{B5348ECC-0E91-4717-8CC5-1EE2D00F0E8F}" type="presParOf" srcId="{79CFD247-BE94-44EF-A59A-A81A77E784BD}" destId="{0C910B49-CD4C-4F15-B29E-8CA8D952A943}" srcOrd="1" destOrd="0" presId="urn:microsoft.com/office/officeart/2005/8/layout/hierarchy6"/>
    <dgm:cxn modelId="{C03BD5EA-D434-4F79-9078-24088A36C5DE}" type="presParOf" srcId="{0C910B49-CD4C-4F15-B29E-8CA8D952A943}" destId="{541F0AA1-9643-478F-A25B-139526907C16}" srcOrd="0" destOrd="0" presId="urn:microsoft.com/office/officeart/2005/8/layout/hierarchy6"/>
    <dgm:cxn modelId="{DF4D78CE-DB0D-4EC9-BB4C-A832CD4490CC}" type="presParOf" srcId="{541F0AA1-9643-478F-A25B-139526907C16}" destId="{B52392BC-83A8-4F49-A127-18E30E017890}" srcOrd="0" destOrd="0" presId="urn:microsoft.com/office/officeart/2005/8/layout/hierarchy6"/>
    <dgm:cxn modelId="{2BB38AAE-30AC-44F8-A518-08A7B9B97126}" type="presParOf" srcId="{541F0AA1-9643-478F-A25B-139526907C16}" destId="{E78B873A-83A7-4C42-9293-5484CC628B1F}" srcOrd="1" destOrd="0" presId="urn:microsoft.com/office/officeart/2005/8/layout/hierarchy6"/>
    <dgm:cxn modelId="{32394B4B-DA5F-4042-81D9-52EA3CA2C97D}" type="presParOf" srcId="{0C910B49-CD4C-4F15-B29E-8CA8D952A943}" destId="{A5DA2850-18A0-4373-8BE7-90C4DCDB8E34}" srcOrd="1" destOrd="0" presId="urn:microsoft.com/office/officeart/2005/8/layout/hierarchy6"/>
    <dgm:cxn modelId="{8F2E93AC-A240-47C0-BC48-69AC6F151C1D}" type="presParOf" srcId="{A5DA2850-18A0-4373-8BE7-90C4DCDB8E34}" destId="{4A63594F-147C-451C-9D56-21AA868FC006}" srcOrd="0" destOrd="0" presId="urn:microsoft.com/office/officeart/2005/8/layout/hierarchy6"/>
    <dgm:cxn modelId="{615B5F4F-3976-4DF2-A438-28B81D3AA2C6}" type="presParOf" srcId="{0C910B49-CD4C-4F15-B29E-8CA8D952A943}" destId="{3728E73E-CD42-417B-AA23-5EBFDB476FFA}" srcOrd="2" destOrd="0" presId="urn:microsoft.com/office/officeart/2005/8/layout/hierarchy6"/>
    <dgm:cxn modelId="{E861489B-49F6-41B2-BD57-0310F090AE49}" type="presParOf" srcId="{3728E73E-CD42-417B-AA23-5EBFDB476FFA}" destId="{76481313-2B7A-45BB-B52F-D29780809971}" srcOrd="0" destOrd="0" presId="urn:microsoft.com/office/officeart/2005/8/layout/hierarchy6"/>
    <dgm:cxn modelId="{7C28E2AF-5F91-4BBC-9916-7818D19680CB}" type="presParOf" srcId="{3728E73E-CD42-417B-AA23-5EBFDB476FFA}" destId="{DD6C657E-92A9-4377-9021-AC5871C63595}" srcOrd="1" destOrd="0" presId="urn:microsoft.com/office/officeart/2005/8/layout/hierarchy6"/>
    <dgm:cxn modelId="{75B87E3C-B5FB-4489-BAEA-78A75CD40AEB}" type="presParOf" srcId="{0C910B49-CD4C-4F15-B29E-8CA8D952A943}" destId="{37DCA054-ACEE-4577-B14B-6AFA5A358BCE}" srcOrd="3" destOrd="0" presId="urn:microsoft.com/office/officeart/2005/8/layout/hierarchy6"/>
    <dgm:cxn modelId="{2518F620-CB67-4319-9661-19DF6879FB65}" type="presParOf" srcId="{37DCA054-ACEE-4577-B14B-6AFA5A358BCE}" destId="{56062FC0-AAB0-4D1F-95F3-6A757EDF2F8D}" srcOrd="0" destOrd="0" presId="urn:microsoft.com/office/officeart/2005/8/layout/hierarchy6"/>
    <dgm:cxn modelId="{74C30B9C-877D-43BA-935B-D8756D55300F}" type="presParOf" srcId="{0C910B49-CD4C-4F15-B29E-8CA8D952A943}" destId="{1C088078-989E-40ED-A7A1-0D43B16EF2C3}" srcOrd="4" destOrd="0" presId="urn:microsoft.com/office/officeart/2005/8/layout/hierarchy6"/>
    <dgm:cxn modelId="{2132760A-0DBC-4F8F-A48C-299CBE99107B}" type="presParOf" srcId="{1C088078-989E-40ED-A7A1-0D43B16EF2C3}" destId="{732C4384-866B-4FF1-81F6-4B15E0DFA62F}" srcOrd="0" destOrd="0" presId="urn:microsoft.com/office/officeart/2005/8/layout/hierarchy6"/>
    <dgm:cxn modelId="{B12E9D90-26F0-4809-B8B6-CBAF0FDE1C91}" type="presParOf" srcId="{1C088078-989E-40ED-A7A1-0D43B16EF2C3}" destId="{1D6EEC87-C553-4DE7-B060-9C187AD4C367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relId="rId52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7F093BD5-7CFB-462E-9A43-8D7D8F3FB9A4}" type="doc">
      <dgm:prSet loTypeId="urn:microsoft.com/office/officeart/2005/8/layout/hierarchy6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fr-FR"/>
        </a:p>
      </dgm:t>
    </dgm:pt>
    <dgm:pt modelId="{248EFE20-B405-4DF2-BAEC-350BCDB1EC65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M_Base-Rectangulaire</a:t>
          </a:r>
        </a:p>
      </dgm:t>
    </dgm:pt>
    <dgm:pt modelId="{F4FD52A6-8EBD-41CA-B1DD-F01AA3444F38}" type="parTrans" cxnId="{4F1FD4AA-B374-4F92-9763-C958E8C91028}">
      <dgm:prSet/>
      <dgm:spPr/>
      <dgm:t>
        <a:bodyPr/>
        <a:lstStyle/>
        <a:p>
          <a:endParaRPr lang="fr-FR"/>
        </a:p>
      </dgm:t>
    </dgm:pt>
    <dgm:pt modelId="{FFFEFE64-DE69-419D-AE59-97E3931B3C73}" type="sibTrans" cxnId="{4F1FD4AA-B374-4F92-9763-C958E8C91028}">
      <dgm:prSet/>
      <dgm:spPr/>
      <dgm:t>
        <a:bodyPr/>
        <a:lstStyle/>
        <a:p>
          <a:endParaRPr lang="fr-FR"/>
        </a:p>
      </dgm:t>
    </dgm:pt>
    <dgm:pt modelId="{01A48CAF-B7AA-4770-8CF4-59D15C67960B}">
      <dgm:prSet phldrT="[Texte]"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130x130x85</a:t>
          </a:r>
        </a:p>
      </dgm:t>
    </dgm:pt>
    <dgm:pt modelId="{C961C3F2-C3EF-4622-BD5B-26E8A1B4F2E2}" type="parTrans" cxnId="{592C9629-5DC6-40E1-B00D-BED4271C51FE}">
      <dgm:prSet/>
      <dgm:spPr/>
      <dgm:t>
        <a:bodyPr/>
        <a:lstStyle/>
        <a:p>
          <a:endParaRPr lang="fr-FR"/>
        </a:p>
      </dgm:t>
    </dgm:pt>
    <dgm:pt modelId="{C08115FC-63F7-4D52-9878-56A861BA5E9C}" type="sibTrans" cxnId="{592C9629-5DC6-40E1-B00D-BED4271C51FE}">
      <dgm:prSet/>
      <dgm:spPr/>
      <dgm:t>
        <a:bodyPr/>
        <a:lstStyle/>
        <a:p>
          <a:endParaRPr lang="fr-FR"/>
        </a:p>
      </dgm:t>
    </dgm:pt>
    <dgm:pt modelId="{B69D33E3-5A97-4DC0-9BDA-B59E641BBEF2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Types</a:t>
          </a:r>
        </a:p>
      </dgm:t>
    </dgm:pt>
    <dgm:pt modelId="{E1699AE4-1A44-4785-8077-DA90D21EA5ED}" type="parTrans" cxnId="{D0162543-96EB-4BAC-931C-2B115B47D29F}">
      <dgm:prSet/>
      <dgm:spPr/>
      <dgm:t>
        <a:bodyPr/>
        <a:lstStyle/>
        <a:p>
          <a:endParaRPr lang="fr-FR"/>
        </a:p>
      </dgm:t>
    </dgm:pt>
    <dgm:pt modelId="{399908FB-B21D-4A87-8074-C22CEE21B58C}" type="sibTrans" cxnId="{D0162543-96EB-4BAC-931C-2B115B47D29F}">
      <dgm:prSet/>
      <dgm:spPr/>
      <dgm:t>
        <a:bodyPr/>
        <a:lstStyle/>
        <a:p>
          <a:endParaRPr lang="fr-FR"/>
        </a:p>
      </dgm:t>
    </dgm:pt>
    <dgm:pt modelId="{8276B2A5-B53B-40F5-9E4E-84E738A9E0C0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Nombre</a:t>
          </a:r>
        </a:p>
      </dgm:t>
    </dgm:pt>
    <dgm:pt modelId="{9E46445D-8A74-4BF9-8B2A-D7E89E181F81}" type="parTrans" cxnId="{0A0173AE-FB79-44C8-B926-357C8EFADA99}">
      <dgm:prSet/>
      <dgm:spPr/>
      <dgm:t>
        <a:bodyPr/>
        <a:lstStyle/>
        <a:p>
          <a:endParaRPr lang="fr-FR"/>
        </a:p>
      </dgm:t>
    </dgm:pt>
    <dgm:pt modelId="{122F7FA6-7E6E-4581-89EA-0CD0AB5EACE1}" type="sibTrans" cxnId="{0A0173AE-FB79-44C8-B926-357C8EFADA99}">
      <dgm:prSet/>
      <dgm:spPr/>
      <dgm:t>
        <a:bodyPr/>
        <a:lstStyle/>
        <a:p>
          <a:endParaRPr lang="fr-FR"/>
        </a:p>
      </dgm:t>
    </dgm:pt>
    <dgm:pt modelId="{59539F2B-B234-4B71-BB0A-8E451C7C7321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3</a:t>
          </a:r>
        </a:p>
      </dgm:t>
    </dgm:pt>
    <dgm:pt modelId="{25CDF30B-5D06-416A-A194-A2AB9C502B75}" type="parTrans" cxnId="{B2FA803A-41BC-4257-8925-D1656256DB25}">
      <dgm:prSet/>
      <dgm:spPr/>
      <dgm:t>
        <a:bodyPr/>
        <a:lstStyle/>
        <a:p>
          <a:endParaRPr lang="fr-FR"/>
        </a:p>
      </dgm:t>
    </dgm:pt>
    <dgm:pt modelId="{F81C830E-AEBC-4035-BC42-4DE4EDCBAB77}" type="sibTrans" cxnId="{B2FA803A-41BC-4257-8925-D1656256DB25}">
      <dgm:prSet/>
      <dgm:spPr/>
      <dgm:t>
        <a:bodyPr/>
        <a:lstStyle/>
        <a:p>
          <a:endParaRPr lang="fr-FR"/>
        </a:p>
      </dgm:t>
    </dgm:pt>
    <dgm:pt modelId="{5D2C9DAA-F5F5-4A51-B32C-ACC5636FA46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Sous - famille</a:t>
          </a:r>
        </a:p>
      </dgm:t>
    </dgm:pt>
    <dgm:pt modelId="{4F9C981F-3EDE-40CB-86B5-1E7D14E89790}" type="sibTrans" cxnId="{E584BEB6-728A-4676-AB43-5FC3C36D44F9}">
      <dgm:prSet/>
      <dgm:spPr/>
      <dgm:t>
        <a:bodyPr/>
        <a:lstStyle/>
        <a:p>
          <a:endParaRPr lang="fr-FR"/>
        </a:p>
      </dgm:t>
    </dgm:pt>
    <dgm:pt modelId="{5F3BB43D-B875-47C5-94F0-ED77CCD4D0DA}" type="parTrans" cxnId="{E584BEB6-728A-4676-AB43-5FC3C36D44F9}">
      <dgm:prSet/>
      <dgm:spPr/>
      <dgm:t>
        <a:bodyPr/>
        <a:lstStyle/>
        <a:p>
          <a:endParaRPr lang="fr-FR"/>
        </a:p>
      </dgm:t>
    </dgm:pt>
    <dgm:pt modelId="{E84180AF-CA36-4611-B805-7469383B130F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100x100x80</a:t>
          </a:r>
        </a:p>
      </dgm:t>
    </dgm:pt>
    <dgm:pt modelId="{8CA4FFDC-993A-45FC-AA6C-39D65C9B9577}" type="parTrans" cxnId="{9F78E53C-EAA7-4FFC-9FD0-CE3CF9E35885}">
      <dgm:prSet/>
      <dgm:spPr/>
      <dgm:t>
        <a:bodyPr/>
        <a:lstStyle/>
        <a:p>
          <a:endParaRPr lang="fr-FR"/>
        </a:p>
      </dgm:t>
    </dgm:pt>
    <dgm:pt modelId="{4F91F540-0ED5-450D-BCE2-EFBBC62DA02D}" type="sibTrans" cxnId="{9F78E53C-EAA7-4FFC-9FD0-CE3CF9E35885}">
      <dgm:prSet/>
      <dgm:spPr/>
      <dgm:t>
        <a:bodyPr/>
        <a:lstStyle/>
        <a:p>
          <a:endParaRPr lang="fr-FR"/>
        </a:p>
      </dgm:t>
    </dgm:pt>
    <dgm:pt modelId="{7A53441A-7820-428F-8A15-7B3D3BC45838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80x80x85</a:t>
          </a:r>
        </a:p>
      </dgm:t>
    </dgm:pt>
    <dgm:pt modelId="{25F9602B-113E-4657-A185-8814A4C903D0}" type="parTrans" cxnId="{18154AA2-89D3-4B5E-AAFF-76FA16A036FF}">
      <dgm:prSet/>
      <dgm:spPr/>
      <dgm:t>
        <a:bodyPr/>
        <a:lstStyle/>
        <a:p>
          <a:endParaRPr lang="fr-FR"/>
        </a:p>
      </dgm:t>
    </dgm:pt>
    <dgm:pt modelId="{A29D1D85-B661-47F9-9B80-4E62B8D6ABA3}" type="sibTrans" cxnId="{18154AA2-89D3-4B5E-AAFF-76FA16A036FF}">
      <dgm:prSet/>
      <dgm:spPr/>
      <dgm:t>
        <a:bodyPr/>
        <a:lstStyle/>
        <a:p>
          <a:endParaRPr lang="fr-FR"/>
        </a:p>
      </dgm:t>
    </dgm:pt>
    <dgm:pt modelId="{8F836EAC-8502-46AC-BB39-7F45B8AE39CD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130x130x80</a:t>
          </a:r>
        </a:p>
      </dgm:t>
    </dgm:pt>
    <dgm:pt modelId="{66C180CC-73D3-49B8-ADF6-0A06C2AF61E5}" type="parTrans" cxnId="{A1B20852-A428-4F7E-B963-5F96E92C7CE3}">
      <dgm:prSet/>
      <dgm:spPr/>
      <dgm:t>
        <a:bodyPr/>
        <a:lstStyle/>
        <a:p>
          <a:endParaRPr lang="fr-FR"/>
        </a:p>
      </dgm:t>
    </dgm:pt>
    <dgm:pt modelId="{5F87A4E2-CBCA-4410-ADC6-54AC83388852}" type="sibTrans" cxnId="{A1B20852-A428-4F7E-B963-5F96E92C7CE3}">
      <dgm:prSet/>
      <dgm:spPr/>
      <dgm:t>
        <a:bodyPr/>
        <a:lstStyle/>
        <a:p>
          <a:endParaRPr lang="fr-FR"/>
        </a:p>
      </dgm:t>
    </dgm:pt>
    <dgm:pt modelId="{17201061-67E2-43EE-94C6-97E166977272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80x80x80</a:t>
          </a:r>
        </a:p>
      </dgm:t>
    </dgm:pt>
    <dgm:pt modelId="{3987C994-D452-4785-A09C-06227587E1C9}" type="parTrans" cxnId="{9DEF8C81-91C3-4508-9CFB-BC375C495A30}">
      <dgm:prSet/>
      <dgm:spPr/>
      <dgm:t>
        <a:bodyPr/>
        <a:lstStyle/>
        <a:p>
          <a:endParaRPr lang="fr-FR"/>
        </a:p>
      </dgm:t>
    </dgm:pt>
    <dgm:pt modelId="{6F7D4435-7FA1-4858-AD47-EB347FA1A22C}" type="sibTrans" cxnId="{9DEF8C81-91C3-4508-9CFB-BC375C495A30}">
      <dgm:prSet/>
      <dgm:spPr/>
      <dgm:t>
        <a:bodyPr/>
        <a:lstStyle/>
        <a:p>
          <a:endParaRPr lang="fr-FR"/>
        </a:p>
      </dgm:t>
    </dgm:pt>
    <dgm:pt modelId="{3CCDEF10-8AC4-45BA-B184-A1258CB15145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14</a:t>
          </a:r>
        </a:p>
      </dgm:t>
    </dgm:pt>
    <dgm:pt modelId="{33665EC3-E5A7-486A-9758-23DBF85CF3D1}" type="parTrans" cxnId="{72A180E8-4962-4CDF-BD42-9CC03738B403}">
      <dgm:prSet/>
      <dgm:spPr/>
      <dgm:t>
        <a:bodyPr/>
        <a:lstStyle/>
        <a:p>
          <a:endParaRPr lang="fr-FR"/>
        </a:p>
      </dgm:t>
    </dgm:pt>
    <dgm:pt modelId="{0B8D93A9-A197-4B0E-B923-F55FC7BED272}" type="sibTrans" cxnId="{72A180E8-4962-4CDF-BD42-9CC03738B403}">
      <dgm:prSet/>
      <dgm:spPr/>
      <dgm:t>
        <a:bodyPr/>
        <a:lstStyle/>
        <a:p>
          <a:endParaRPr lang="fr-FR"/>
        </a:p>
      </dgm:t>
    </dgm:pt>
    <dgm:pt modelId="{95906098-ACB0-4462-BF0E-54DABE66090A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3</a:t>
          </a:r>
        </a:p>
      </dgm:t>
    </dgm:pt>
    <dgm:pt modelId="{72C8B13B-9A7E-49CD-9DFE-771F1FEF1555}" type="parTrans" cxnId="{0269FF6E-4DE6-491B-A100-45F9B84F3F15}">
      <dgm:prSet/>
      <dgm:spPr/>
      <dgm:t>
        <a:bodyPr/>
        <a:lstStyle/>
        <a:p>
          <a:endParaRPr lang="fr-FR"/>
        </a:p>
      </dgm:t>
    </dgm:pt>
    <dgm:pt modelId="{6AAE0BEA-8E70-4F45-AE8C-70C454F9A308}" type="sibTrans" cxnId="{0269FF6E-4DE6-491B-A100-45F9B84F3F15}">
      <dgm:prSet/>
      <dgm:spPr/>
      <dgm:t>
        <a:bodyPr/>
        <a:lstStyle/>
        <a:p>
          <a:endParaRPr lang="fr-FR"/>
        </a:p>
      </dgm:t>
    </dgm:pt>
    <dgm:pt modelId="{1042515D-65AC-45BB-B6DA-B41F664BDB05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6</a:t>
          </a:r>
        </a:p>
      </dgm:t>
    </dgm:pt>
    <dgm:pt modelId="{0A8D10D8-3F67-4E15-8057-420669104541}" type="parTrans" cxnId="{AB206AD9-CF58-43ED-B3A8-0784399F5409}">
      <dgm:prSet/>
      <dgm:spPr/>
      <dgm:t>
        <a:bodyPr/>
        <a:lstStyle/>
        <a:p>
          <a:endParaRPr lang="fr-FR"/>
        </a:p>
      </dgm:t>
    </dgm:pt>
    <dgm:pt modelId="{0766193F-EEDC-40F6-AFB1-9BE935AF3CEC}" type="sibTrans" cxnId="{AB206AD9-CF58-43ED-B3A8-0784399F5409}">
      <dgm:prSet/>
      <dgm:spPr/>
      <dgm:t>
        <a:bodyPr/>
        <a:lstStyle/>
        <a:p>
          <a:endParaRPr lang="fr-FR"/>
        </a:p>
      </dgm:t>
    </dgm:pt>
    <dgm:pt modelId="{FFE36DEA-EBF3-4AA7-8363-B0EF053B4A8B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10</a:t>
          </a:r>
        </a:p>
      </dgm:t>
    </dgm:pt>
    <dgm:pt modelId="{44EFEFB0-991D-4103-831C-24D9838E0586}" type="parTrans" cxnId="{12A61139-81E3-4956-AB91-30A65F38AD72}">
      <dgm:prSet/>
      <dgm:spPr/>
      <dgm:t>
        <a:bodyPr/>
        <a:lstStyle/>
        <a:p>
          <a:endParaRPr lang="fr-FR"/>
        </a:p>
      </dgm:t>
    </dgm:pt>
    <dgm:pt modelId="{556AF757-A6CE-47A0-A7AA-7BD8C6DC920A}" type="sibTrans" cxnId="{12A61139-81E3-4956-AB91-30A65F38AD72}">
      <dgm:prSet/>
      <dgm:spPr/>
      <dgm:t>
        <a:bodyPr/>
        <a:lstStyle/>
        <a:p>
          <a:endParaRPr lang="fr-FR"/>
        </a:p>
      </dgm:t>
    </dgm:pt>
    <dgm:pt modelId="{217FF9B0-8C09-40A7-BDE0-40B8A2EFAB75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Fondations</a:t>
          </a:r>
        </a:p>
      </dgm:t>
    </dgm:pt>
    <dgm:pt modelId="{DE0ED56C-E5A5-4CEE-9AD7-E03DCF82B0CF}" type="parTrans" cxnId="{3D947F44-FE6E-4183-B98E-B03AAF49C2FD}">
      <dgm:prSet/>
      <dgm:spPr/>
      <dgm:t>
        <a:bodyPr/>
        <a:lstStyle/>
        <a:p>
          <a:endParaRPr lang="fr-FR"/>
        </a:p>
      </dgm:t>
    </dgm:pt>
    <dgm:pt modelId="{82255800-16DA-47E7-B594-44DCC5F365E5}" type="sibTrans" cxnId="{3D947F44-FE6E-4183-B98E-B03AAF49C2FD}">
      <dgm:prSet/>
      <dgm:spPr/>
      <dgm:t>
        <a:bodyPr/>
        <a:lstStyle/>
        <a:p>
          <a:endParaRPr lang="fr-FR"/>
        </a:p>
      </dgm:t>
    </dgm:pt>
    <dgm:pt modelId="{502D9820-21CB-4DF6-829B-568CE2000018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Famille</a:t>
          </a:r>
        </a:p>
      </dgm:t>
    </dgm:pt>
    <dgm:pt modelId="{F2291AE3-5B5E-4111-8B0C-16F472391F80}" type="parTrans" cxnId="{3D31D1E7-B533-4825-859F-58282F064951}">
      <dgm:prSet/>
      <dgm:spPr/>
      <dgm:t>
        <a:bodyPr/>
        <a:lstStyle/>
        <a:p>
          <a:endParaRPr lang="fr-FR"/>
        </a:p>
      </dgm:t>
    </dgm:pt>
    <dgm:pt modelId="{A015CB8B-576C-4D98-AF29-8493E5F3E288}" type="sibTrans" cxnId="{3D31D1E7-B533-4825-859F-58282F064951}">
      <dgm:prSet/>
      <dgm:spPr/>
      <dgm:t>
        <a:bodyPr/>
        <a:lstStyle/>
        <a:p>
          <a:endParaRPr lang="fr-FR"/>
        </a:p>
      </dgm:t>
    </dgm:pt>
    <dgm:pt modelId="{95476C4F-C3D2-4368-9CC1-5538F59157D9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0,512</a:t>
          </a:r>
        </a:p>
      </dgm:t>
    </dgm:pt>
    <dgm:pt modelId="{8F8F1096-9C41-48AA-9E36-19BB2644386C}" type="parTrans" cxnId="{93F57E5D-EB67-4A0C-BF7A-4FEE45D66539}">
      <dgm:prSet/>
      <dgm:spPr/>
      <dgm:t>
        <a:bodyPr/>
        <a:lstStyle/>
        <a:p>
          <a:endParaRPr lang="fr-FR"/>
        </a:p>
      </dgm:t>
    </dgm:pt>
    <dgm:pt modelId="{CD619B7C-3D9F-4790-B18B-08587C66A7C7}" type="sibTrans" cxnId="{93F57E5D-EB67-4A0C-BF7A-4FEE45D66539}">
      <dgm:prSet/>
      <dgm:spPr/>
      <dgm:t>
        <a:bodyPr/>
        <a:lstStyle/>
        <a:p>
          <a:endParaRPr lang="fr-FR"/>
        </a:p>
      </dgm:t>
    </dgm:pt>
    <dgm:pt modelId="{EC67C307-2759-4DC3-8BFA-CF3E1907FFA9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0,544</a:t>
          </a:r>
        </a:p>
      </dgm:t>
    </dgm:pt>
    <dgm:pt modelId="{E9489E5A-9ED2-4B7A-B849-B9CA22FAE501}" type="parTrans" cxnId="{458DE267-F549-4803-A855-14819D91430D}">
      <dgm:prSet/>
      <dgm:spPr/>
      <dgm:t>
        <a:bodyPr/>
        <a:lstStyle/>
        <a:p>
          <a:endParaRPr lang="fr-FR"/>
        </a:p>
      </dgm:t>
    </dgm:pt>
    <dgm:pt modelId="{C1F08277-7D5B-40DD-96A7-A637DAB8AE53}" type="sibTrans" cxnId="{458DE267-F549-4803-A855-14819D91430D}">
      <dgm:prSet/>
      <dgm:spPr/>
      <dgm:t>
        <a:bodyPr/>
        <a:lstStyle/>
        <a:p>
          <a:endParaRPr lang="fr-FR"/>
        </a:p>
      </dgm:t>
    </dgm:pt>
    <dgm:pt modelId="{26EDC2C3-D3EC-4E87-8E23-04489F209FE4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0,800</a:t>
          </a:r>
        </a:p>
      </dgm:t>
    </dgm:pt>
    <dgm:pt modelId="{A6805681-686B-407E-946E-AC50F5AC2738}" type="parTrans" cxnId="{13C44119-242B-47D7-B807-F22ECC7DFAF4}">
      <dgm:prSet/>
      <dgm:spPr/>
      <dgm:t>
        <a:bodyPr/>
        <a:lstStyle/>
        <a:p>
          <a:endParaRPr lang="fr-FR"/>
        </a:p>
      </dgm:t>
    </dgm:pt>
    <dgm:pt modelId="{18050795-70FE-416E-A8F4-50DD02225A81}" type="sibTrans" cxnId="{13C44119-242B-47D7-B807-F22ECC7DFAF4}">
      <dgm:prSet/>
      <dgm:spPr/>
      <dgm:t>
        <a:bodyPr/>
        <a:lstStyle/>
        <a:p>
          <a:endParaRPr lang="fr-FR"/>
        </a:p>
      </dgm:t>
    </dgm:pt>
    <dgm:pt modelId="{8F4CB82F-C7A1-406B-B579-B124A62BE94D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1,352</a:t>
          </a:r>
        </a:p>
      </dgm:t>
    </dgm:pt>
    <dgm:pt modelId="{BB017F73-396F-417D-B077-7EF075BA7169}" type="parTrans" cxnId="{2CEFBABC-BA20-4A0B-9A3C-E2D0E3DFBCC4}">
      <dgm:prSet/>
      <dgm:spPr/>
      <dgm:t>
        <a:bodyPr/>
        <a:lstStyle/>
        <a:p>
          <a:endParaRPr lang="fr-FR"/>
        </a:p>
      </dgm:t>
    </dgm:pt>
    <dgm:pt modelId="{D029A5E3-A999-450C-9BFD-A465BA9F48FE}" type="sibTrans" cxnId="{2CEFBABC-BA20-4A0B-9A3C-E2D0E3DFBCC4}">
      <dgm:prSet/>
      <dgm:spPr/>
      <dgm:t>
        <a:bodyPr/>
        <a:lstStyle/>
        <a:p>
          <a:endParaRPr lang="fr-FR"/>
        </a:p>
      </dgm:t>
    </dgm:pt>
    <dgm:pt modelId="{364F1053-6108-4499-AB2A-63BF42F013C3}">
      <dgm:prSet custT="1"/>
      <dgm:spPr/>
      <dgm:t>
        <a:bodyPr/>
        <a:lstStyle/>
        <a:p>
          <a:r>
            <a:rPr lang="fr-FR" sz="1400" b="1">
              <a:solidFill>
                <a:srgbClr val="FF0000"/>
              </a:solidFill>
            </a:rPr>
            <a:t>1,437</a:t>
          </a:r>
        </a:p>
      </dgm:t>
    </dgm:pt>
    <dgm:pt modelId="{DDA9DBB5-35FF-4654-B31E-1E3E95049D06}" type="parTrans" cxnId="{F63E94E4-A3A0-412D-8631-A99D5C1D7312}">
      <dgm:prSet/>
      <dgm:spPr/>
      <dgm:t>
        <a:bodyPr/>
        <a:lstStyle/>
        <a:p>
          <a:endParaRPr lang="fr-FR"/>
        </a:p>
      </dgm:t>
    </dgm:pt>
    <dgm:pt modelId="{89BAAEDA-8A29-494F-91E1-646CD8E5F861}" type="sibTrans" cxnId="{F63E94E4-A3A0-412D-8631-A99D5C1D7312}">
      <dgm:prSet/>
      <dgm:spPr/>
      <dgm:t>
        <a:bodyPr/>
        <a:lstStyle/>
        <a:p>
          <a:endParaRPr lang="fr-FR"/>
        </a:p>
      </dgm:t>
    </dgm:pt>
    <dgm:pt modelId="{04BBC796-A2C0-4ABA-A714-1757D1A5EB2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Volume (m</a:t>
          </a:r>
          <a:r>
            <a:rPr lang="fr-FR" sz="1200" b="1" baseline="30000"/>
            <a:t>3</a:t>
          </a:r>
          <a:r>
            <a:rPr lang="fr-FR" sz="1200" b="1"/>
            <a:t>)</a:t>
          </a:r>
        </a:p>
      </dgm:t>
    </dgm:pt>
    <dgm:pt modelId="{254B2A8C-EF33-42C8-B737-18F511DD7E4C}" type="parTrans" cxnId="{165DA79D-A6E4-41C8-AAF6-D0A15A0BCB1A}">
      <dgm:prSet/>
      <dgm:spPr/>
      <dgm:t>
        <a:bodyPr/>
        <a:lstStyle/>
        <a:p>
          <a:endParaRPr lang="fr-FR"/>
        </a:p>
      </dgm:t>
    </dgm:pt>
    <dgm:pt modelId="{5EB83121-6A73-438D-91F0-3D360613AC57}" type="sibTrans" cxnId="{165DA79D-A6E4-41C8-AAF6-D0A15A0BCB1A}">
      <dgm:prSet/>
      <dgm:spPr/>
      <dgm:t>
        <a:bodyPr/>
        <a:lstStyle/>
        <a:p>
          <a:endParaRPr lang="fr-FR"/>
        </a:p>
      </dgm:t>
    </dgm:pt>
    <dgm:pt modelId="{79CFD247-BE94-44EF-A59A-A81A77E784BD}" type="pres">
      <dgm:prSet presAssocID="{7F093BD5-7CFB-462E-9A43-8D7D8F3FB9A4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0B8A3EA7-C1AA-4A6F-9DF6-A45AB7BC6518}" type="pres">
      <dgm:prSet presAssocID="{7F093BD5-7CFB-462E-9A43-8D7D8F3FB9A4}" presName="hierFlow" presStyleCnt="0"/>
      <dgm:spPr/>
    </dgm:pt>
    <dgm:pt modelId="{3AB085F3-2216-4351-A668-C13E21C3D870}" type="pres">
      <dgm:prSet presAssocID="{7F093BD5-7CFB-462E-9A43-8D7D8F3FB9A4}" presName="firstBuf" presStyleCnt="0"/>
      <dgm:spPr/>
    </dgm:pt>
    <dgm:pt modelId="{FC1DC73A-AC3C-4C84-B5A5-BC44EC9A4E5B}" type="pres">
      <dgm:prSet presAssocID="{7F093BD5-7CFB-462E-9A43-8D7D8F3FB9A4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26101829-3139-44FC-8922-7D6815086828}" type="pres">
      <dgm:prSet presAssocID="{217FF9B0-8C09-40A7-BDE0-40B8A2EFAB75}" presName="Name14" presStyleCnt="0"/>
      <dgm:spPr/>
    </dgm:pt>
    <dgm:pt modelId="{8A41ED9C-966E-4DC5-B1D6-B22E05733783}" type="pres">
      <dgm:prSet presAssocID="{217FF9B0-8C09-40A7-BDE0-40B8A2EFAB75}" presName="level1Shape" presStyleLbl="node0" presStyleIdx="0" presStyleCnt="1" custScaleX="172325">
        <dgm:presLayoutVars>
          <dgm:chPref val="3"/>
        </dgm:presLayoutVars>
      </dgm:prSet>
      <dgm:spPr/>
    </dgm:pt>
    <dgm:pt modelId="{5B277B03-C4DF-44A3-B7CB-75CA158D48A4}" type="pres">
      <dgm:prSet presAssocID="{217FF9B0-8C09-40A7-BDE0-40B8A2EFAB75}" presName="hierChild2" presStyleCnt="0"/>
      <dgm:spPr/>
    </dgm:pt>
    <dgm:pt modelId="{9F27C76E-4F32-4C7D-9681-4C8F7B6674FD}" type="pres">
      <dgm:prSet presAssocID="{F4FD52A6-8EBD-41CA-B1DD-F01AA3444F38}" presName="Name19" presStyleLbl="parChTrans1D2" presStyleIdx="0" presStyleCnt="1"/>
      <dgm:spPr/>
    </dgm:pt>
    <dgm:pt modelId="{8B8230B0-4B56-4C33-AAF5-81E42B5FA71F}" type="pres">
      <dgm:prSet presAssocID="{248EFE20-B405-4DF2-BAEC-350BCDB1EC65}" presName="Name21" presStyleCnt="0"/>
      <dgm:spPr/>
    </dgm:pt>
    <dgm:pt modelId="{4CFB6B2D-CCA5-4FA0-98B3-171C9010B0B0}" type="pres">
      <dgm:prSet presAssocID="{248EFE20-B405-4DF2-BAEC-350BCDB1EC65}" presName="level2Shape" presStyleLbl="node2" presStyleIdx="0" presStyleCnt="1" custScaleX="257484"/>
      <dgm:spPr/>
    </dgm:pt>
    <dgm:pt modelId="{9F6DA6F8-AA60-4C8A-9F54-8A7694946A48}" type="pres">
      <dgm:prSet presAssocID="{248EFE20-B405-4DF2-BAEC-350BCDB1EC65}" presName="hierChild3" presStyleCnt="0"/>
      <dgm:spPr/>
    </dgm:pt>
    <dgm:pt modelId="{A0ADB3A7-D74A-433C-BA58-AF978234BA10}" type="pres">
      <dgm:prSet presAssocID="{3987C994-D452-4785-A09C-06227587E1C9}" presName="Name19" presStyleLbl="parChTrans1D3" presStyleIdx="0" presStyleCnt="5"/>
      <dgm:spPr/>
    </dgm:pt>
    <dgm:pt modelId="{EE31B7A9-3308-4D4C-A571-CD799B3756E7}" type="pres">
      <dgm:prSet presAssocID="{17201061-67E2-43EE-94C6-97E166977272}" presName="Name21" presStyleCnt="0"/>
      <dgm:spPr/>
    </dgm:pt>
    <dgm:pt modelId="{AC1DB354-64BD-47DC-B20E-DE0C44ED112F}" type="pres">
      <dgm:prSet presAssocID="{17201061-67E2-43EE-94C6-97E166977272}" presName="level2Shape" presStyleLbl="node3" presStyleIdx="0" presStyleCnt="5"/>
      <dgm:spPr/>
    </dgm:pt>
    <dgm:pt modelId="{F4BFBAB9-18C7-4FD1-929B-5D80EF96519D}" type="pres">
      <dgm:prSet presAssocID="{17201061-67E2-43EE-94C6-97E166977272}" presName="hierChild3" presStyleCnt="0"/>
      <dgm:spPr/>
    </dgm:pt>
    <dgm:pt modelId="{D22FD608-D0AD-4B38-92C7-260E04ACA67C}" type="pres">
      <dgm:prSet presAssocID="{33665EC3-E5A7-486A-9758-23DBF85CF3D1}" presName="Name19" presStyleLbl="parChTrans1D4" presStyleIdx="0" presStyleCnt="10"/>
      <dgm:spPr/>
    </dgm:pt>
    <dgm:pt modelId="{8051C70C-EDE5-46A5-8260-30C1AC14F3DB}" type="pres">
      <dgm:prSet presAssocID="{3CCDEF10-8AC4-45BA-B184-A1258CB15145}" presName="Name21" presStyleCnt="0"/>
      <dgm:spPr/>
    </dgm:pt>
    <dgm:pt modelId="{B1F8C247-C4D1-4A7F-B806-4EFC1C9A0BED}" type="pres">
      <dgm:prSet presAssocID="{3CCDEF10-8AC4-45BA-B184-A1258CB15145}" presName="level2Shape" presStyleLbl="node4" presStyleIdx="0" presStyleCnt="10"/>
      <dgm:spPr/>
    </dgm:pt>
    <dgm:pt modelId="{4D6A2771-B179-43EC-B1EC-1C327626F68B}" type="pres">
      <dgm:prSet presAssocID="{3CCDEF10-8AC4-45BA-B184-A1258CB15145}" presName="hierChild3" presStyleCnt="0"/>
      <dgm:spPr/>
    </dgm:pt>
    <dgm:pt modelId="{189B0164-218D-4026-AC24-EFBD45E30FA3}" type="pres">
      <dgm:prSet presAssocID="{8F8F1096-9C41-48AA-9E36-19BB2644386C}" presName="Name19" presStyleLbl="parChTrans1D4" presStyleIdx="1" presStyleCnt="10"/>
      <dgm:spPr/>
    </dgm:pt>
    <dgm:pt modelId="{30A294A6-CA49-4538-ACBA-0C2EDF8C9877}" type="pres">
      <dgm:prSet presAssocID="{95476C4F-C3D2-4368-9CC1-5538F59157D9}" presName="Name21" presStyleCnt="0"/>
      <dgm:spPr/>
    </dgm:pt>
    <dgm:pt modelId="{C0E73BC3-0E59-46E9-9717-85A25281A296}" type="pres">
      <dgm:prSet presAssocID="{95476C4F-C3D2-4368-9CC1-5538F59157D9}" presName="level2Shape" presStyleLbl="node4" presStyleIdx="1" presStyleCnt="10"/>
      <dgm:spPr/>
    </dgm:pt>
    <dgm:pt modelId="{4611F5D0-3EF3-498D-BA17-E8F21F726D6F}" type="pres">
      <dgm:prSet presAssocID="{95476C4F-C3D2-4368-9CC1-5538F59157D9}" presName="hierChild3" presStyleCnt="0"/>
      <dgm:spPr/>
    </dgm:pt>
    <dgm:pt modelId="{2AAD88D8-1986-4BB0-ADE1-C2B5814B151B}" type="pres">
      <dgm:prSet presAssocID="{25F9602B-113E-4657-A185-8814A4C903D0}" presName="Name19" presStyleLbl="parChTrans1D3" presStyleIdx="1" presStyleCnt="5"/>
      <dgm:spPr/>
    </dgm:pt>
    <dgm:pt modelId="{DA963457-E6C9-4DEB-AA74-CA0A0E19D718}" type="pres">
      <dgm:prSet presAssocID="{7A53441A-7820-428F-8A15-7B3D3BC45838}" presName="Name21" presStyleCnt="0"/>
      <dgm:spPr/>
    </dgm:pt>
    <dgm:pt modelId="{36C610F3-DD95-433B-90FA-2470220CFB86}" type="pres">
      <dgm:prSet presAssocID="{7A53441A-7820-428F-8A15-7B3D3BC45838}" presName="level2Shape" presStyleLbl="node3" presStyleIdx="1" presStyleCnt="5"/>
      <dgm:spPr/>
    </dgm:pt>
    <dgm:pt modelId="{0030D6DB-489C-4FB5-98AE-6CE9FB1C0D3C}" type="pres">
      <dgm:prSet presAssocID="{7A53441A-7820-428F-8A15-7B3D3BC45838}" presName="hierChild3" presStyleCnt="0"/>
      <dgm:spPr/>
    </dgm:pt>
    <dgm:pt modelId="{CF2A5968-57DA-4C4A-ADBB-950414C7F8C0}" type="pres">
      <dgm:prSet presAssocID="{72C8B13B-9A7E-49CD-9DFE-771F1FEF1555}" presName="Name19" presStyleLbl="parChTrans1D4" presStyleIdx="2" presStyleCnt="10"/>
      <dgm:spPr/>
    </dgm:pt>
    <dgm:pt modelId="{69532AA4-FAC2-4B96-9DBC-4E4F04649522}" type="pres">
      <dgm:prSet presAssocID="{95906098-ACB0-4462-BF0E-54DABE66090A}" presName="Name21" presStyleCnt="0"/>
      <dgm:spPr/>
    </dgm:pt>
    <dgm:pt modelId="{038DDFE4-8F17-4094-8909-C7CF2A5C202A}" type="pres">
      <dgm:prSet presAssocID="{95906098-ACB0-4462-BF0E-54DABE66090A}" presName="level2Shape" presStyleLbl="node4" presStyleIdx="2" presStyleCnt="10"/>
      <dgm:spPr/>
    </dgm:pt>
    <dgm:pt modelId="{B6D438CD-D55E-43E6-9C8F-32E59E3491F2}" type="pres">
      <dgm:prSet presAssocID="{95906098-ACB0-4462-BF0E-54DABE66090A}" presName="hierChild3" presStyleCnt="0"/>
      <dgm:spPr/>
    </dgm:pt>
    <dgm:pt modelId="{ED58BEF4-8EB4-4B83-802D-F4D0F799AB8E}" type="pres">
      <dgm:prSet presAssocID="{E9489E5A-9ED2-4B7A-B849-B9CA22FAE501}" presName="Name19" presStyleLbl="parChTrans1D4" presStyleIdx="3" presStyleCnt="10"/>
      <dgm:spPr/>
    </dgm:pt>
    <dgm:pt modelId="{5DBE4555-2B13-4A4E-8360-92EDA6D26068}" type="pres">
      <dgm:prSet presAssocID="{EC67C307-2759-4DC3-8BFA-CF3E1907FFA9}" presName="Name21" presStyleCnt="0"/>
      <dgm:spPr/>
    </dgm:pt>
    <dgm:pt modelId="{8A42ECE9-0FF7-4D44-B351-7F8FD7BDC691}" type="pres">
      <dgm:prSet presAssocID="{EC67C307-2759-4DC3-8BFA-CF3E1907FFA9}" presName="level2Shape" presStyleLbl="node4" presStyleIdx="3" presStyleCnt="10"/>
      <dgm:spPr/>
    </dgm:pt>
    <dgm:pt modelId="{1EB972B7-5DB6-42F3-92E5-1376DC9AB868}" type="pres">
      <dgm:prSet presAssocID="{EC67C307-2759-4DC3-8BFA-CF3E1907FFA9}" presName="hierChild3" presStyleCnt="0"/>
      <dgm:spPr/>
    </dgm:pt>
    <dgm:pt modelId="{FB3B4204-9632-4D94-8302-9E187E238D06}" type="pres">
      <dgm:prSet presAssocID="{8CA4FFDC-993A-45FC-AA6C-39D65C9B9577}" presName="Name19" presStyleLbl="parChTrans1D3" presStyleIdx="2" presStyleCnt="5"/>
      <dgm:spPr/>
    </dgm:pt>
    <dgm:pt modelId="{686F8F47-9095-4CCA-86A6-0F59EAA93C5F}" type="pres">
      <dgm:prSet presAssocID="{E84180AF-CA36-4611-B805-7469383B130F}" presName="Name21" presStyleCnt="0"/>
      <dgm:spPr/>
    </dgm:pt>
    <dgm:pt modelId="{02153AF4-441E-422A-815D-54816FD31414}" type="pres">
      <dgm:prSet presAssocID="{E84180AF-CA36-4611-B805-7469383B130F}" presName="level2Shape" presStyleLbl="node3" presStyleIdx="2" presStyleCnt="5"/>
      <dgm:spPr/>
    </dgm:pt>
    <dgm:pt modelId="{F385BB90-6ECF-4928-82F1-D3B152424686}" type="pres">
      <dgm:prSet presAssocID="{E84180AF-CA36-4611-B805-7469383B130F}" presName="hierChild3" presStyleCnt="0"/>
      <dgm:spPr/>
    </dgm:pt>
    <dgm:pt modelId="{EC9401EC-C843-4E6F-935D-97CD1E559C2D}" type="pres">
      <dgm:prSet presAssocID="{0A8D10D8-3F67-4E15-8057-420669104541}" presName="Name19" presStyleLbl="parChTrans1D4" presStyleIdx="4" presStyleCnt="10"/>
      <dgm:spPr/>
    </dgm:pt>
    <dgm:pt modelId="{D6F1E595-1D0A-42F7-8525-BAC8F8E90DE3}" type="pres">
      <dgm:prSet presAssocID="{1042515D-65AC-45BB-B6DA-B41F664BDB05}" presName="Name21" presStyleCnt="0"/>
      <dgm:spPr/>
    </dgm:pt>
    <dgm:pt modelId="{29DC38D2-74D1-448F-A748-3144CE36C278}" type="pres">
      <dgm:prSet presAssocID="{1042515D-65AC-45BB-B6DA-B41F664BDB05}" presName="level2Shape" presStyleLbl="node4" presStyleIdx="4" presStyleCnt="10"/>
      <dgm:spPr/>
    </dgm:pt>
    <dgm:pt modelId="{09E20A77-3D60-4808-A9B7-711FBAFD6F63}" type="pres">
      <dgm:prSet presAssocID="{1042515D-65AC-45BB-B6DA-B41F664BDB05}" presName="hierChild3" presStyleCnt="0"/>
      <dgm:spPr/>
    </dgm:pt>
    <dgm:pt modelId="{584247BA-A673-401C-96FE-15839A83E6AC}" type="pres">
      <dgm:prSet presAssocID="{A6805681-686B-407E-946E-AC50F5AC2738}" presName="Name19" presStyleLbl="parChTrans1D4" presStyleIdx="5" presStyleCnt="10"/>
      <dgm:spPr/>
    </dgm:pt>
    <dgm:pt modelId="{0F7C6ADE-734D-4966-995B-000404A26CEB}" type="pres">
      <dgm:prSet presAssocID="{26EDC2C3-D3EC-4E87-8E23-04489F209FE4}" presName="Name21" presStyleCnt="0"/>
      <dgm:spPr/>
    </dgm:pt>
    <dgm:pt modelId="{45A2FDBA-885F-46E7-BCF9-12537DDBD0BA}" type="pres">
      <dgm:prSet presAssocID="{26EDC2C3-D3EC-4E87-8E23-04489F209FE4}" presName="level2Shape" presStyleLbl="node4" presStyleIdx="5" presStyleCnt="10"/>
      <dgm:spPr/>
    </dgm:pt>
    <dgm:pt modelId="{1EF6E09E-1218-47FD-95A2-34D5FEF2156E}" type="pres">
      <dgm:prSet presAssocID="{26EDC2C3-D3EC-4E87-8E23-04489F209FE4}" presName="hierChild3" presStyleCnt="0"/>
      <dgm:spPr/>
    </dgm:pt>
    <dgm:pt modelId="{A2257A25-2301-4329-9823-50665743225D}" type="pres">
      <dgm:prSet presAssocID="{66C180CC-73D3-49B8-ADF6-0A06C2AF61E5}" presName="Name19" presStyleLbl="parChTrans1D3" presStyleIdx="3" presStyleCnt="5"/>
      <dgm:spPr/>
    </dgm:pt>
    <dgm:pt modelId="{597E9204-6A92-4AB9-B217-C0BB35329517}" type="pres">
      <dgm:prSet presAssocID="{8F836EAC-8502-46AC-BB39-7F45B8AE39CD}" presName="Name21" presStyleCnt="0"/>
      <dgm:spPr/>
    </dgm:pt>
    <dgm:pt modelId="{83879046-5797-4126-B54A-4C3C60E62D5F}" type="pres">
      <dgm:prSet presAssocID="{8F836EAC-8502-46AC-BB39-7F45B8AE39CD}" presName="level2Shape" presStyleLbl="node3" presStyleIdx="3" presStyleCnt="5"/>
      <dgm:spPr/>
    </dgm:pt>
    <dgm:pt modelId="{A941DA5C-3928-4C1F-9DFB-775DE20D4A50}" type="pres">
      <dgm:prSet presAssocID="{8F836EAC-8502-46AC-BB39-7F45B8AE39CD}" presName="hierChild3" presStyleCnt="0"/>
      <dgm:spPr/>
    </dgm:pt>
    <dgm:pt modelId="{EE291760-0A5D-4CDD-B335-040953EBD732}" type="pres">
      <dgm:prSet presAssocID="{44EFEFB0-991D-4103-831C-24D9838E0586}" presName="Name19" presStyleLbl="parChTrans1D4" presStyleIdx="6" presStyleCnt="10"/>
      <dgm:spPr/>
    </dgm:pt>
    <dgm:pt modelId="{3663576A-5EA5-44B2-97F6-9EFCE050941D}" type="pres">
      <dgm:prSet presAssocID="{FFE36DEA-EBF3-4AA7-8363-B0EF053B4A8B}" presName="Name21" presStyleCnt="0"/>
      <dgm:spPr/>
    </dgm:pt>
    <dgm:pt modelId="{A9ED6D35-C9D3-498C-B348-BC8CB7FA3455}" type="pres">
      <dgm:prSet presAssocID="{FFE36DEA-EBF3-4AA7-8363-B0EF053B4A8B}" presName="level2Shape" presStyleLbl="node4" presStyleIdx="6" presStyleCnt="10"/>
      <dgm:spPr/>
    </dgm:pt>
    <dgm:pt modelId="{102BB982-1285-4A93-A21D-BFF8CC2B5818}" type="pres">
      <dgm:prSet presAssocID="{FFE36DEA-EBF3-4AA7-8363-B0EF053B4A8B}" presName="hierChild3" presStyleCnt="0"/>
      <dgm:spPr/>
    </dgm:pt>
    <dgm:pt modelId="{5F25691D-9398-45CB-80FF-F53CF1B97B6E}" type="pres">
      <dgm:prSet presAssocID="{BB017F73-396F-417D-B077-7EF075BA7169}" presName="Name19" presStyleLbl="parChTrans1D4" presStyleIdx="7" presStyleCnt="10"/>
      <dgm:spPr/>
    </dgm:pt>
    <dgm:pt modelId="{2766B7FA-3269-4BDB-893B-AB40E4930D49}" type="pres">
      <dgm:prSet presAssocID="{8F4CB82F-C7A1-406B-B579-B124A62BE94D}" presName="Name21" presStyleCnt="0"/>
      <dgm:spPr/>
    </dgm:pt>
    <dgm:pt modelId="{5C143052-AFBF-4872-BB32-5B51C3A17F0F}" type="pres">
      <dgm:prSet presAssocID="{8F4CB82F-C7A1-406B-B579-B124A62BE94D}" presName="level2Shape" presStyleLbl="node4" presStyleIdx="7" presStyleCnt="10"/>
      <dgm:spPr/>
    </dgm:pt>
    <dgm:pt modelId="{9E657285-DFD3-41B5-89E9-ED692E26CE4A}" type="pres">
      <dgm:prSet presAssocID="{8F4CB82F-C7A1-406B-B579-B124A62BE94D}" presName="hierChild3" presStyleCnt="0"/>
      <dgm:spPr/>
    </dgm:pt>
    <dgm:pt modelId="{F3B24440-DA70-4D96-A372-A969FBCD14DE}" type="pres">
      <dgm:prSet presAssocID="{C961C3F2-C3EF-4622-BD5B-26E8A1B4F2E2}" presName="Name19" presStyleLbl="parChTrans1D3" presStyleIdx="4" presStyleCnt="5"/>
      <dgm:spPr/>
    </dgm:pt>
    <dgm:pt modelId="{16FE8C54-D718-42CD-A861-FA9463714D44}" type="pres">
      <dgm:prSet presAssocID="{01A48CAF-B7AA-4770-8CF4-59D15C67960B}" presName="Name21" presStyleCnt="0"/>
      <dgm:spPr/>
    </dgm:pt>
    <dgm:pt modelId="{AA507AE8-34FA-4EA0-8AD3-FAE26B18A6F7}" type="pres">
      <dgm:prSet presAssocID="{01A48CAF-B7AA-4770-8CF4-59D15C67960B}" presName="level2Shape" presStyleLbl="node3" presStyleIdx="4" presStyleCnt="5" custScaleX="96421"/>
      <dgm:spPr/>
    </dgm:pt>
    <dgm:pt modelId="{3E9BB5B7-C30A-440A-949B-732CAA00DD27}" type="pres">
      <dgm:prSet presAssocID="{01A48CAF-B7AA-4770-8CF4-59D15C67960B}" presName="hierChild3" presStyleCnt="0"/>
      <dgm:spPr/>
    </dgm:pt>
    <dgm:pt modelId="{B3ED1F38-852F-4F4B-8186-37B91B9B3D66}" type="pres">
      <dgm:prSet presAssocID="{25CDF30B-5D06-416A-A194-A2AB9C502B75}" presName="Name19" presStyleLbl="parChTrans1D4" presStyleIdx="8" presStyleCnt="10"/>
      <dgm:spPr/>
    </dgm:pt>
    <dgm:pt modelId="{0B1B80F3-2A6F-46E0-9702-938C4C9EB2AF}" type="pres">
      <dgm:prSet presAssocID="{59539F2B-B234-4B71-BB0A-8E451C7C7321}" presName="Name21" presStyleCnt="0"/>
      <dgm:spPr/>
    </dgm:pt>
    <dgm:pt modelId="{6B4BE89E-AB13-4AEC-A7F0-59B80B3EBC1D}" type="pres">
      <dgm:prSet presAssocID="{59539F2B-B234-4B71-BB0A-8E451C7C7321}" presName="level2Shape" presStyleLbl="node4" presStyleIdx="8" presStyleCnt="10"/>
      <dgm:spPr/>
    </dgm:pt>
    <dgm:pt modelId="{0F2AB24D-57F5-4C0B-81E5-B054103C70FE}" type="pres">
      <dgm:prSet presAssocID="{59539F2B-B234-4B71-BB0A-8E451C7C7321}" presName="hierChild3" presStyleCnt="0"/>
      <dgm:spPr/>
    </dgm:pt>
    <dgm:pt modelId="{AA7E75BD-32FD-4074-A99D-2A9B460C3565}" type="pres">
      <dgm:prSet presAssocID="{DDA9DBB5-35FF-4654-B31E-1E3E95049D06}" presName="Name19" presStyleLbl="parChTrans1D4" presStyleIdx="9" presStyleCnt="10"/>
      <dgm:spPr/>
    </dgm:pt>
    <dgm:pt modelId="{3F0C7B44-C84A-4CFF-864E-F6D2778C1F47}" type="pres">
      <dgm:prSet presAssocID="{364F1053-6108-4499-AB2A-63BF42F013C3}" presName="Name21" presStyleCnt="0"/>
      <dgm:spPr/>
    </dgm:pt>
    <dgm:pt modelId="{983131A6-AADD-4D5A-A3D4-CB067A94F399}" type="pres">
      <dgm:prSet presAssocID="{364F1053-6108-4499-AB2A-63BF42F013C3}" presName="level2Shape" presStyleLbl="node4" presStyleIdx="9" presStyleCnt="10"/>
      <dgm:spPr/>
    </dgm:pt>
    <dgm:pt modelId="{3503D1A7-81C8-4D9A-B1A9-BE4BA9ECB109}" type="pres">
      <dgm:prSet presAssocID="{364F1053-6108-4499-AB2A-63BF42F013C3}" presName="hierChild3" presStyleCnt="0"/>
      <dgm:spPr/>
    </dgm:pt>
    <dgm:pt modelId="{0C910B49-CD4C-4F15-B29E-8CA8D952A943}" type="pres">
      <dgm:prSet presAssocID="{7F093BD5-7CFB-462E-9A43-8D7D8F3FB9A4}" presName="bgShapesFlow" presStyleCnt="0"/>
      <dgm:spPr/>
    </dgm:pt>
    <dgm:pt modelId="{541F0AA1-9643-478F-A25B-139526907C16}" type="pres">
      <dgm:prSet presAssocID="{5D2C9DAA-F5F5-4A51-B32C-ACC5636FA467}" presName="rectComp" presStyleCnt="0"/>
      <dgm:spPr/>
    </dgm:pt>
    <dgm:pt modelId="{B52392BC-83A8-4F49-A127-18E30E017890}" type="pres">
      <dgm:prSet presAssocID="{5D2C9DAA-F5F5-4A51-B32C-ACC5636FA467}" presName="bgRect" presStyleLbl="bgShp" presStyleIdx="0" presStyleCnt="5" custLinFactY="19094" custLinFactNeighborY="100000"/>
      <dgm:spPr/>
    </dgm:pt>
    <dgm:pt modelId="{E78B873A-83A7-4C42-9293-5484CC628B1F}" type="pres">
      <dgm:prSet presAssocID="{5D2C9DAA-F5F5-4A51-B32C-ACC5636FA467}" presName="bgRectTx" presStyleLbl="bgShp" presStyleIdx="0" presStyleCnt="5">
        <dgm:presLayoutVars>
          <dgm:bulletEnabled val="1"/>
        </dgm:presLayoutVars>
      </dgm:prSet>
      <dgm:spPr/>
    </dgm:pt>
    <dgm:pt modelId="{A5DA2850-18A0-4373-8BE7-90C4DCDB8E34}" type="pres">
      <dgm:prSet presAssocID="{5D2C9DAA-F5F5-4A51-B32C-ACC5636FA467}" presName="spComp" presStyleCnt="0"/>
      <dgm:spPr/>
    </dgm:pt>
    <dgm:pt modelId="{4A63594F-147C-451C-9D56-21AA868FC006}" type="pres">
      <dgm:prSet presAssocID="{5D2C9DAA-F5F5-4A51-B32C-ACC5636FA467}" presName="vSp" presStyleCnt="0"/>
      <dgm:spPr/>
    </dgm:pt>
    <dgm:pt modelId="{3728E73E-CD42-417B-AA23-5EBFDB476FFA}" type="pres">
      <dgm:prSet presAssocID="{B69D33E3-5A97-4DC0-9BDA-B59E641BBEF2}" presName="rectComp" presStyleCnt="0"/>
      <dgm:spPr/>
    </dgm:pt>
    <dgm:pt modelId="{76481313-2B7A-45BB-B52F-D29780809971}" type="pres">
      <dgm:prSet presAssocID="{B69D33E3-5A97-4DC0-9BDA-B59E641BBEF2}" presName="bgRect" presStyleLbl="bgShp" presStyleIdx="1" presStyleCnt="5" custLinFactY="19094" custLinFactNeighborY="100000"/>
      <dgm:spPr/>
    </dgm:pt>
    <dgm:pt modelId="{DD6C657E-92A9-4377-9021-AC5871C63595}" type="pres">
      <dgm:prSet presAssocID="{B69D33E3-5A97-4DC0-9BDA-B59E641BBEF2}" presName="bgRectTx" presStyleLbl="bgShp" presStyleIdx="1" presStyleCnt="5">
        <dgm:presLayoutVars>
          <dgm:bulletEnabled val="1"/>
        </dgm:presLayoutVars>
      </dgm:prSet>
      <dgm:spPr/>
    </dgm:pt>
    <dgm:pt modelId="{37DCA054-ACEE-4577-B14B-6AFA5A358BCE}" type="pres">
      <dgm:prSet presAssocID="{B69D33E3-5A97-4DC0-9BDA-B59E641BBEF2}" presName="spComp" presStyleCnt="0"/>
      <dgm:spPr/>
    </dgm:pt>
    <dgm:pt modelId="{56062FC0-AAB0-4D1F-95F3-6A757EDF2F8D}" type="pres">
      <dgm:prSet presAssocID="{B69D33E3-5A97-4DC0-9BDA-B59E641BBEF2}" presName="vSp" presStyleCnt="0"/>
      <dgm:spPr/>
    </dgm:pt>
    <dgm:pt modelId="{1C088078-989E-40ED-A7A1-0D43B16EF2C3}" type="pres">
      <dgm:prSet presAssocID="{8276B2A5-B53B-40F5-9E4E-84E738A9E0C0}" presName="rectComp" presStyleCnt="0"/>
      <dgm:spPr/>
    </dgm:pt>
    <dgm:pt modelId="{732C4384-866B-4FF1-81F6-4B15E0DFA62F}" type="pres">
      <dgm:prSet presAssocID="{8276B2A5-B53B-40F5-9E4E-84E738A9E0C0}" presName="bgRect" presStyleLbl="bgShp" presStyleIdx="2" presStyleCnt="5" custLinFactY="19096" custLinFactNeighborY="100000"/>
      <dgm:spPr/>
    </dgm:pt>
    <dgm:pt modelId="{1D6EEC87-C553-4DE7-B060-9C187AD4C367}" type="pres">
      <dgm:prSet presAssocID="{8276B2A5-B53B-40F5-9E4E-84E738A9E0C0}" presName="bgRectTx" presStyleLbl="bgShp" presStyleIdx="2" presStyleCnt="5">
        <dgm:presLayoutVars>
          <dgm:bulletEnabled val="1"/>
        </dgm:presLayoutVars>
      </dgm:prSet>
      <dgm:spPr/>
    </dgm:pt>
    <dgm:pt modelId="{3ADA7DB5-A267-43BF-BF3B-6388FEE6E2F3}" type="pres">
      <dgm:prSet presAssocID="{8276B2A5-B53B-40F5-9E4E-84E738A9E0C0}" presName="spComp" presStyleCnt="0"/>
      <dgm:spPr/>
    </dgm:pt>
    <dgm:pt modelId="{9468C0A2-D9A1-482C-B8B6-3D32A8785BAE}" type="pres">
      <dgm:prSet presAssocID="{8276B2A5-B53B-40F5-9E4E-84E738A9E0C0}" presName="vSp" presStyleCnt="0"/>
      <dgm:spPr/>
    </dgm:pt>
    <dgm:pt modelId="{235AA958-C8A5-4DAB-8115-12BADC73A3FB}" type="pres">
      <dgm:prSet presAssocID="{502D9820-21CB-4DF6-829B-568CE2000018}" presName="rectComp" presStyleCnt="0"/>
      <dgm:spPr/>
    </dgm:pt>
    <dgm:pt modelId="{E40AEBA1-2119-4338-AFD7-8841F629F5B7}" type="pres">
      <dgm:prSet presAssocID="{502D9820-21CB-4DF6-829B-568CE2000018}" presName="bgRect" presStyleLbl="bgShp" presStyleIdx="3" presStyleCnt="5" custLinFactY="-145222" custLinFactNeighborX="400" custLinFactNeighborY="-200000"/>
      <dgm:spPr/>
    </dgm:pt>
    <dgm:pt modelId="{BDCEAF36-3F29-476D-A5E0-6B74A89A082F}" type="pres">
      <dgm:prSet presAssocID="{502D9820-21CB-4DF6-829B-568CE2000018}" presName="bgRectTx" presStyleLbl="bgShp" presStyleIdx="3" presStyleCnt="5">
        <dgm:presLayoutVars>
          <dgm:bulletEnabled val="1"/>
        </dgm:presLayoutVars>
      </dgm:prSet>
      <dgm:spPr/>
    </dgm:pt>
    <dgm:pt modelId="{F8162F18-31D6-4EEF-AE4E-A446F04C9A32}" type="pres">
      <dgm:prSet presAssocID="{502D9820-21CB-4DF6-829B-568CE2000018}" presName="spComp" presStyleCnt="0"/>
      <dgm:spPr/>
    </dgm:pt>
    <dgm:pt modelId="{91E3D7E7-442A-4820-9C54-F4E6691E8DB5}" type="pres">
      <dgm:prSet presAssocID="{502D9820-21CB-4DF6-829B-568CE2000018}" presName="vSp" presStyleCnt="0"/>
      <dgm:spPr/>
    </dgm:pt>
    <dgm:pt modelId="{A10925CD-F690-4A62-8E6B-9B61A71891F8}" type="pres">
      <dgm:prSet presAssocID="{04BBC796-A2C0-4ABA-A714-1757D1A5EB27}" presName="rectComp" presStyleCnt="0"/>
      <dgm:spPr/>
    </dgm:pt>
    <dgm:pt modelId="{AFE048C0-760B-487B-9424-B14930A392F5}" type="pres">
      <dgm:prSet presAssocID="{04BBC796-A2C0-4ABA-A714-1757D1A5EB27}" presName="bgRect" presStyleLbl="bgShp" presStyleIdx="4" presStyleCnt="5" custLinFactY="19096" custLinFactNeighborY="100000"/>
      <dgm:spPr/>
    </dgm:pt>
    <dgm:pt modelId="{09D213E3-0BDC-4DA8-B564-333B2306DB19}" type="pres">
      <dgm:prSet presAssocID="{04BBC796-A2C0-4ABA-A714-1757D1A5EB27}" presName="bgRectTx" presStyleLbl="bgShp" presStyleIdx="4" presStyleCnt="5">
        <dgm:presLayoutVars>
          <dgm:bulletEnabled val="1"/>
        </dgm:presLayoutVars>
      </dgm:prSet>
      <dgm:spPr/>
    </dgm:pt>
  </dgm:ptLst>
  <dgm:cxnLst>
    <dgm:cxn modelId="{F63E94E4-A3A0-412D-8631-A99D5C1D7312}" srcId="{59539F2B-B234-4B71-BB0A-8E451C7C7321}" destId="{364F1053-6108-4499-AB2A-63BF42F013C3}" srcOrd="0" destOrd="0" parTransId="{DDA9DBB5-35FF-4654-B31E-1E3E95049D06}" sibTransId="{89BAAEDA-8A29-494F-91E1-646CD8E5F861}"/>
    <dgm:cxn modelId="{0A0173AE-FB79-44C8-B926-357C8EFADA99}" srcId="{7F093BD5-7CFB-462E-9A43-8D7D8F3FB9A4}" destId="{8276B2A5-B53B-40F5-9E4E-84E738A9E0C0}" srcOrd="3" destOrd="0" parTransId="{9E46445D-8A74-4BF9-8B2A-D7E89E181F81}" sibTransId="{122F7FA6-7E6E-4581-89EA-0CD0AB5EACE1}"/>
    <dgm:cxn modelId="{E07B82D6-BCE9-491C-B204-11048CFFB233}" type="presOf" srcId="{7F093BD5-7CFB-462E-9A43-8D7D8F3FB9A4}" destId="{79CFD247-BE94-44EF-A59A-A81A77E784BD}" srcOrd="0" destOrd="0" presId="urn:microsoft.com/office/officeart/2005/8/layout/hierarchy6"/>
    <dgm:cxn modelId="{A8587E20-A2F8-4D3D-883B-D12D63E731FC}" type="presOf" srcId="{17201061-67E2-43EE-94C6-97E166977272}" destId="{AC1DB354-64BD-47DC-B20E-DE0C44ED112F}" srcOrd="0" destOrd="0" presId="urn:microsoft.com/office/officeart/2005/8/layout/hierarchy6"/>
    <dgm:cxn modelId="{F4E028E6-4EFF-49CF-BDBE-B8387C6EC93B}" type="presOf" srcId="{364F1053-6108-4499-AB2A-63BF42F013C3}" destId="{983131A6-AADD-4D5A-A3D4-CB067A94F399}" srcOrd="0" destOrd="0" presId="urn:microsoft.com/office/officeart/2005/8/layout/hierarchy6"/>
    <dgm:cxn modelId="{59F30F06-B8D6-47CD-BB8A-45D0B93FB1AA}" type="presOf" srcId="{BB017F73-396F-417D-B077-7EF075BA7169}" destId="{5F25691D-9398-45CB-80FF-F53CF1B97B6E}" srcOrd="0" destOrd="0" presId="urn:microsoft.com/office/officeart/2005/8/layout/hierarchy6"/>
    <dgm:cxn modelId="{8FA1E813-C7DA-4050-9D13-7BBEE193B25F}" type="presOf" srcId="{72C8B13B-9A7E-49CD-9DFE-771F1FEF1555}" destId="{CF2A5968-57DA-4C4A-ADBB-950414C7F8C0}" srcOrd="0" destOrd="0" presId="urn:microsoft.com/office/officeart/2005/8/layout/hierarchy6"/>
    <dgm:cxn modelId="{9A7E7CAF-886E-4518-8156-02578AE97A18}" type="presOf" srcId="{66C180CC-73D3-49B8-ADF6-0A06C2AF61E5}" destId="{A2257A25-2301-4329-9823-50665743225D}" srcOrd="0" destOrd="0" presId="urn:microsoft.com/office/officeart/2005/8/layout/hierarchy6"/>
    <dgm:cxn modelId="{AB206AD9-CF58-43ED-B3A8-0784399F5409}" srcId="{E84180AF-CA36-4611-B805-7469383B130F}" destId="{1042515D-65AC-45BB-B6DA-B41F664BDB05}" srcOrd="0" destOrd="0" parTransId="{0A8D10D8-3F67-4E15-8057-420669104541}" sibTransId="{0766193F-EEDC-40F6-AFB1-9BE935AF3CEC}"/>
    <dgm:cxn modelId="{5F629A7E-60D1-44CB-B442-E21BFB0FACE0}" type="presOf" srcId="{7A53441A-7820-428F-8A15-7B3D3BC45838}" destId="{36C610F3-DD95-433B-90FA-2470220CFB86}" srcOrd="0" destOrd="0" presId="urn:microsoft.com/office/officeart/2005/8/layout/hierarchy6"/>
    <dgm:cxn modelId="{18154AA2-89D3-4B5E-AAFF-76FA16A036FF}" srcId="{248EFE20-B405-4DF2-BAEC-350BCDB1EC65}" destId="{7A53441A-7820-428F-8A15-7B3D3BC45838}" srcOrd="1" destOrd="0" parTransId="{25F9602B-113E-4657-A185-8814A4C903D0}" sibTransId="{A29D1D85-B661-47F9-9B80-4E62B8D6ABA3}"/>
    <dgm:cxn modelId="{93F57E5D-EB67-4A0C-BF7A-4FEE45D66539}" srcId="{3CCDEF10-8AC4-45BA-B184-A1258CB15145}" destId="{95476C4F-C3D2-4368-9CC1-5538F59157D9}" srcOrd="0" destOrd="0" parTransId="{8F8F1096-9C41-48AA-9E36-19BB2644386C}" sibTransId="{CD619B7C-3D9F-4790-B18B-08587C66A7C7}"/>
    <dgm:cxn modelId="{C6DB16CE-2ABC-4176-9F5A-D9E68674A696}" type="presOf" srcId="{502D9820-21CB-4DF6-829B-568CE2000018}" destId="{BDCEAF36-3F29-476D-A5E0-6B74A89A082F}" srcOrd="1" destOrd="0" presId="urn:microsoft.com/office/officeart/2005/8/layout/hierarchy6"/>
    <dgm:cxn modelId="{1D73B7CA-CFDE-407D-8BCC-03DB590A1885}" type="presOf" srcId="{25F9602B-113E-4657-A185-8814A4C903D0}" destId="{2AAD88D8-1986-4BB0-ADE1-C2B5814B151B}" srcOrd="0" destOrd="0" presId="urn:microsoft.com/office/officeart/2005/8/layout/hierarchy6"/>
    <dgm:cxn modelId="{72A180E8-4962-4CDF-BD42-9CC03738B403}" srcId="{17201061-67E2-43EE-94C6-97E166977272}" destId="{3CCDEF10-8AC4-45BA-B184-A1258CB15145}" srcOrd="0" destOrd="0" parTransId="{33665EC3-E5A7-486A-9758-23DBF85CF3D1}" sibTransId="{0B8D93A9-A197-4B0E-B923-F55FC7BED272}"/>
    <dgm:cxn modelId="{B3722BB4-F150-476D-B9D6-7247DBD6599F}" type="presOf" srcId="{95476C4F-C3D2-4368-9CC1-5538F59157D9}" destId="{C0E73BC3-0E59-46E9-9717-85A25281A296}" srcOrd="0" destOrd="0" presId="urn:microsoft.com/office/officeart/2005/8/layout/hierarchy6"/>
    <dgm:cxn modelId="{A1B20852-A428-4F7E-B963-5F96E92C7CE3}" srcId="{248EFE20-B405-4DF2-BAEC-350BCDB1EC65}" destId="{8F836EAC-8502-46AC-BB39-7F45B8AE39CD}" srcOrd="3" destOrd="0" parTransId="{66C180CC-73D3-49B8-ADF6-0A06C2AF61E5}" sibTransId="{5F87A4E2-CBCA-4410-ADC6-54AC83388852}"/>
    <dgm:cxn modelId="{709DF88B-A7D4-4905-8BFC-DDDB95CAC597}" type="presOf" srcId="{E9489E5A-9ED2-4B7A-B849-B9CA22FAE501}" destId="{ED58BEF4-8EB4-4B83-802D-F4D0F799AB8E}" srcOrd="0" destOrd="0" presId="urn:microsoft.com/office/officeart/2005/8/layout/hierarchy6"/>
    <dgm:cxn modelId="{F3934A3D-9205-4040-B416-88B526B1B089}" type="presOf" srcId="{248EFE20-B405-4DF2-BAEC-350BCDB1EC65}" destId="{4CFB6B2D-CCA5-4FA0-98B3-171C9010B0B0}" srcOrd="0" destOrd="0" presId="urn:microsoft.com/office/officeart/2005/8/layout/hierarchy6"/>
    <dgm:cxn modelId="{A43562D3-B185-4897-A50D-4A081E4E1850}" type="presOf" srcId="{8CA4FFDC-993A-45FC-AA6C-39D65C9B9577}" destId="{FB3B4204-9632-4D94-8302-9E187E238D06}" srcOrd="0" destOrd="0" presId="urn:microsoft.com/office/officeart/2005/8/layout/hierarchy6"/>
    <dgm:cxn modelId="{9DEF8C81-91C3-4508-9CFB-BC375C495A30}" srcId="{248EFE20-B405-4DF2-BAEC-350BCDB1EC65}" destId="{17201061-67E2-43EE-94C6-97E166977272}" srcOrd="0" destOrd="0" parTransId="{3987C994-D452-4785-A09C-06227587E1C9}" sibTransId="{6F7D4435-7FA1-4858-AD47-EB347FA1A22C}"/>
    <dgm:cxn modelId="{165DA79D-A6E4-41C8-AAF6-D0A15A0BCB1A}" srcId="{7F093BD5-7CFB-462E-9A43-8D7D8F3FB9A4}" destId="{04BBC796-A2C0-4ABA-A714-1757D1A5EB27}" srcOrd="5" destOrd="0" parTransId="{254B2A8C-EF33-42C8-B737-18F511DD7E4C}" sibTransId="{5EB83121-6A73-438D-91F0-3D360613AC57}"/>
    <dgm:cxn modelId="{A21FFAE5-9EB5-4B8F-BA3A-49D2AFEDF1EE}" type="presOf" srcId="{3987C994-D452-4785-A09C-06227587E1C9}" destId="{A0ADB3A7-D74A-433C-BA58-AF978234BA10}" srcOrd="0" destOrd="0" presId="urn:microsoft.com/office/officeart/2005/8/layout/hierarchy6"/>
    <dgm:cxn modelId="{E255017D-7479-4498-8EB9-9B9B7BF3AF57}" type="presOf" srcId="{EC67C307-2759-4DC3-8BFA-CF3E1907FFA9}" destId="{8A42ECE9-0FF7-4D44-B351-7F8FD7BDC691}" srcOrd="0" destOrd="0" presId="urn:microsoft.com/office/officeart/2005/8/layout/hierarchy6"/>
    <dgm:cxn modelId="{E584BEB6-728A-4676-AB43-5FC3C36D44F9}" srcId="{7F093BD5-7CFB-462E-9A43-8D7D8F3FB9A4}" destId="{5D2C9DAA-F5F5-4A51-B32C-ACC5636FA467}" srcOrd="1" destOrd="0" parTransId="{5F3BB43D-B875-47C5-94F0-ED77CCD4D0DA}" sibTransId="{4F9C981F-3EDE-40CB-86B5-1E7D14E89790}"/>
    <dgm:cxn modelId="{3C5325A1-F2F6-494E-A476-5488CA2D198F}" type="presOf" srcId="{95906098-ACB0-4462-BF0E-54DABE66090A}" destId="{038DDFE4-8F17-4094-8909-C7CF2A5C202A}" srcOrd="0" destOrd="0" presId="urn:microsoft.com/office/officeart/2005/8/layout/hierarchy6"/>
    <dgm:cxn modelId="{C64FFADD-0083-4DB1-A3A1-5CEC26A45878}" type="presOf" srcId="{8F4CB82F-C7A1-406B-B579-B124A62BE94D}" destId="{5C143052-AFBF-4872-BB32-5B51C3A17F0F}" srcOrd="0" destOrd="0" presId="urn:microsoft.com/office/officeart/2005/8/layout/hierarchy6"/>
    <dgm:cxn modelId="{794D8AC1-12A4-43F2-A2FD-4073D9710380}" type="presOf" srcId="{C961C3F2-C3EF-4622-BD5B-26E8A1B4F2E2}" destId="{F3B24440-DA70-4D96-A372-A969FBCD14DE}" srcOrd="0" destOrd="0" presId="urn:microsoft.com/office/officeart/2005/8/layout/hierarchy6"/>
    <dgm:cxn modelId="{F6F561CF-B2D8-430E-8D2F-0BA4B19EB77F}" type="presOf" srcId="{502D9820-21CB-4DF6-829B-568CE2000018}" destId="{E40AEBA1-2119-4338-AFD7-8841F629F5B7}" srcOrd="0" destOrd="0" presId="urn:microsoft.com/office/officeart/2005/8/layout/hierarchy6"/>
    <dgm:cxn modelId="{2CEFBABC-BA20-4A0B-9A3C-E2D0E3DFBCC4}" srcId="{FFE36DEA-EBF3-4AA7-8363-B0EF053B4A8B}" destId="{8F4CB82F-C7A1-406B-B579-B124A62BE94D}" srcOrd="0" destOrd="0" parTransId="{BB017F73-396F-417D-B077-7EF075BA7169}" sibTransId="{D029A5E3-A999-450C-9BFD-A465BA9F48FE}"/>
    <dgm:cxn modelId="{3D947F44-FE6E-4183-B98E-B03AAF49C2FD}" srcId="{7F093BD5-7CFB-462E-9A43-8D7D8F3FB9A4}" destId="{217FF9B0-8C09-40A7-BDE0-40B8A2EFAB75}" srcOrd="0" destOrd="0" parTransId="{DE0ED56C-E5A5-4CEE-9AD7-E03DCF82B0CF}" sibTransId="{82255800-16DA-47E7-B594-44DCC5F365E5}"/>
    <dgm:cxn modelId="{36B40F46-1EDE-431A-BB37-7333DCE43F7D}" type="presOf" srcId="{5D2C9DAA-F5F5-4A51-B32C-ACC5636FA467}" destId="{B52392BC-83A8-4F49-A127-18E30E017890}" srcOrd="0" destOrd="0" presId="urn:microsoft.com/office/officeart/2005/8/layout/hierarchy6"/>
    <dgm:cxn modelId="{FB1ADDAA-01BB-4B5F-8213-4EB860840A6A}" type="presOf" srcId="{8276B2A5-B53B-40F5-9E4E-84E738A9E0C0}" destId="{1D6EEC87-C553-4DE7-B060-9C187AD4C367}" srcOrd="1" destOrd="0" presId="urn:microsoft.com/office/officeart/2005/8/layout/hierarchy6"/>
    <dgm:cxn modelId="{813642F0-9DEF-4439-93A8-D743D4F5992A}" type="presOf" srcId="{1042515D-65AC-45BB-B6DA-B41F664BDB05}" destId="{29DC38D2-74D1-448F-A748-3144CE36C278}" srcOrd="0" destOrd="0" presId="urn:microsoft.com/office/officeart/2005/8/layout/hierarchy6"/>
    <dgm:cxn modelId="{2731F74B-8D01-45F9-8F20-8C21A35E3304}" type="presOf" srcId="{8276B2A5-B53B-40F5-9E4E-84E738A9E0C0}" destId="{732C4384-866B-4FF1-81F6-4B15E0DFA62F}" srcOrd="0" destOrd="0" presId="urn:microsoft.com/office/officeart/2005/8/layout/hierarchy6"/>
    <dgm:cxn modelId="{E23B6E95-12DF-4B94-9716-70B4A25B68C0}" type="presOf" srcId="{8F836EAC-8502-46AC-BB39-7F45B8AE39CD}" destId="{83879046-5797-4126-B54A-4C3C60E62D5F}" srcOrd="0" destOrd="0" presId="urn:microsoft.com/office/officeart/2005/8/layout/hierarchy6"/>
    <dgm:cxn modelId="{92C25171-81B3-41D9-8705-5B51FB89D293}" type="presOf" srcId="{25CDF30B-5D06-416A-A194-A2AB9C502B75}" destId="{B3ED1F38-852F-4F4B-8186-37B91B9B3D66}" srcOrd="0" destOrd="0" presId="urn:microsoft.com/office/officeart/2005/8/layout/hierarchy6"/>
    <dgm:cxn modelId="{C947ADC4-EDFA-4176-B919-001528DBCE79}" type="presOf" srcId="{B69D33E3-5A97-4DC0-9BDA-B59E641BBEF2}" destId="{76481313-2B7A-45BB-B52F-D29780809971}" srcOrd="0" destOrd="0" presId="urn:microsoft.com/office/officeart/2005/8/layout/hierarchy6"/>
    <dgm:cxn modelId="{4F1FD4AA-B374-4F92-9763-C958E8C91028}" srcId="{217FF9B0-8C09-40A7-BDE0-40B8A2EFAB75}" destId="{248EFE20-B405-4DF2-BAEC-350BCDB1EC65}" srcOrd="0" destOrd="0" parTransId="{F4FD52A6-8EBD-41CA-B1DD-F01AA3444F38}" sibTransId="{FFFEFE64-DE69-419D-AE59-97E3931B3C73}"/>
    <dgm:cxn modelId="{9F78E53C-EAA7-4FFC-9FD0-CE3CF9E35885}" srcId="{248EFE20-B405-4DF2-BAEC-350BCDB1EC65}" destId="{E84180AF-CA36-4611-B805-7469383B130F}" srcOrd="2" destOrd="0" parTransId="{8CA4FFDC-993A-45FC-AA6C-39D65C9B9577}" sibTransId="{4F91F540-0ED5-450D-BCE2-EFBBC62DA02D}"/>
    <dgm:cxn modelId="{0A89947B-CEA7-493C-BF84-D01FEDB3A2D3}" type="presOf" srcId="{0A8D10D8-3F67-4E15-8057-420669104541}" destId="{EC9401EC-C843-4E6F-935D-97CD1E559C2D}" srcOrd="0" destOrd="0" presId="urn:microsoft.com/office/officeart/2005/8/layout/hierarchy6"/>
    <dgm:cxn modelId="{458DE267-F549-4803-A855-14819D91430D}" srcId="{95906098-ACB0-4462-BF0E-54DABE66090A}" destId="{EC67C307-2759-4DC3-8BFA-CF3E1907FFA9}" srcOrd="0" destOrd="0" parTransId="{E9489E5A-9ED2-4B7A-B849-B9CA22FAE501}" sibTransId="{C1F08277-7D5B-40DD-96A7-A637DAB8AE53}"/>
    <dgm:cxn modelId="{B2FA803A-41BC-4257-8925-D1656256DB25}" srcId="{01A48CAF-B7AA-4770-8CF4-59D15C67960B}" destId="{59539F2B-B234-4B71-BB0A-8E451C7C7321}" srcOrd="0" destOrd="0" parTransId="{25CDF30B-5D06-416A-A194-A2AB9C502B75}" sibTransId="{F81C830E-AEBC-4035-BC42-4DE4EDCBAB77}"/>
    <dgm:cxn modelId="{592C9629-5DC6-40E1-B00D-BED4271C51FE}" srcId="{248EFE20-B405-4DF2-BAEC-350BCDB1EC65}" destId="{01A48CAF-B7AA-4770-8CF4-59D15C67960B}" srcOrd="4" destOrd="0" parTransId="{C961C3F2-C3EF-4622-BD5B-26E8A1B4F2E2}" sibTransId="{C08115FC-63F7-4D52-9878-56A861BA5E9C}"/>
    <dgm:cxn modelId="{C67F98DC-0D24-4638-B442-1A27A91581E3}" type="presOf" srcId="{A6805681-686B-407E-946E-AC50F5AC2738}" destId="{584247BA-A673-401C-96FE-15839A83E6AC}" srcOrd="0" destOrd="0" presId="urn:microsoft.com/office/officeart/2005/8/layout/hierarchy6"/>
    <dgm:cxn modelId="{08195E5B-8F56-4A1A-B770-2AD12BE8A328}" type="presOf" srcId="{01A48CAF-B7AA-4770-8CF4-59D15C67960B}" destId="{AA507AE8-34FA-4EA0-8AD3-FAE26B18A6F7}" srcOrd="0" destOrd="0" presId="urn:microsoft.com/office/officeart/2005/8/layout/hierarchy6"/>
    <dgm:cxn modelId="{D0162543-96EB-4BAC-931C-2B115B47D29F}" srcId="{7F093BD5-7CFB-462E-9A43-8D7D8F3FB9A4}" destId="{B69D33E3-5A97-4DC0-9BDA-B59E641BBEF2}" srcOrd="2" destOrd="0" parTransId="{E1699AE4-1A44-4785-8077-DA90D21EA5ED}" sibTransId="{399908FB-B21D-4A87-8074-C22CEE21B58C}"/>
    <dgm:cxn modelId="{0269FF6E-4DE6-491B-A100-45F9B84F3F15}" srcId="{7A53441A-7820-428F-8A15-7B3D3BC45838}" destId="{95906098-ACB0-4462-BF0E-54DABE66090A}" srcOrd="0" destOrd="0" parTransId="{72C8B13B-9A7E-49CD-9DFE-771F1FEF1555}" sibTransId="{6AAE0BEA-8E70-4F45-AE8C-70C454F9A308}"/>
    <dgm:cxn modelId="{3D31D1E7-B533-4825-859F-58282F064951}" srcId="{7F093BD5-7CFB-462E-9A43-8D7D8F3FB9A4}" destId="{502D9820-21CB-4DF6-829B-568CE2000018}" srcOrd="4" destOrd="0" parTransId="{F2291AE3-5B5E-4111-8B0C-16F472391F80}" sibTransId="{A015CB8B-576C-4D98-AF29-8493E5F3E288}"/>
    <dgm:cxn modelId="{62C45737-B32E-4387-B069-5835402F6F68}" type="presOf" srcId="{B69D33E3-5A97-4DC0-9BDA-B59E641BBEF2}" destId="{DD6C657E-92A9-4377-9021-AC5871C63595}" srcOrd="1" destOrd="0" presId="urn:microsoft.com/office/officeart/2005/8/layout/hierarchy6"/>
    <dgm:cxn modelId="{E5A2A2D6-6D69-4F7A-BFD9-897BEC2D033B}" type="presOf" srcId="{5D2C9DAA-F5F5-4A51-B32C-ACC5636FA467}" destId="{E78B873A-83A7-4C42-9293-5484CC628B1F}" srcOrd="1" destOrd="0" presId="urn:microsoft.com/office/officeart/2005/8/layout/hierarchy6"/>
    <dgm:cxn modelId="{1976C09A-4D62-4324-B62F-BDF2CCE0A8B0}" type="presOf" srcId="{E84180AF-CA36-4611-B805-7469383B130F}" destId="{02153AF4-441E-422A-815D-54816FD31414}" srcOrd="0" destOrd="0" presId="urn:microsoft.com/office/officeart/2005/8/layout/hierarchy6"/>
    <dgm:cxn modelId="{A57C87EC-31BF-4680-B228-133857900A15}" type="presOf" srcId="{217FF9B0-8C09-40A7-BDE0-40B8A2EFAB75}" destId="{8A41ED9C-966E-4DC5-B1D6-B22E05733783}" srcOrd="0" destOrd="0" presId="urn:microsoft.com/office/officeart/2005/8/layout/hierarchy6"/>
    <dgm:cxn modelId="{44DC6B11-A770-48DC-8699-A83D68142455}" type="presOf" srcId="{04BBC796-A2C0-4ABA-A714-1757D1A5EB27}" destId="{09D213E3-0BDC-4DA8-B564-333B2306DB19}" srcOrd="1" destOrd="0" presId="urn:microsoft.com/office/officeart/2005/8/layout/hierarchy6"/>
    <dgm:cxn modelId="{F458BDF6-18DB-4A12-BEB0-FF9DC4A6CD68}" type="presOf" srcId="{FFE36DEA-EBF3-4AA7-8363-B0EF053B4A8B}" destId="{A9ED6D35-C9D3-498C-B348-BC8CB7FA3455}" srcOrd="0" destOrd="0" presId="urn:microsoft.com/office/officeart/2005/8/layout/hierarchy6"/>
    <dgm:cxn modelId="{13C44119-242B-47D7-B807-F22ECC7DFAF4}" srcId="{1042515D-65AC-45BB-B6DA-B41F664BDB05}" destId="{26EDC2C3-D3EC-4E87-8E23-04489F209FE4}" srcOrd="0" destOrd="0" parTransId="{A6805681-686B-407E-946E-AC50F5AC2738}" sibTransId="{18050795-70FE-416E-A8F4-50DD02225A81}"/>
    <dgm:cxn modelId="{1613922A-6949-470D-9179-B55B4B09D523}" type="presOf" srcId="{26EDC2C3-D3EC-4E87-8E23-04489F209FE4}" destId="{45A2FDBA-885F-46E7-BCF9-12537DDBD0BA}" srcOrd="0" destOrd="0" presId="urn:microsoft.com/office/officeart/2005/8/layout/hierarchy6"/>
    <dgm:cxn modelId="{12A61139-81E3-4956-AB91-30A65F38AD72}" srcId="{8F836EAC-8502-46AC-BB39-7F45B8AE39CD}" destId="{FFE36DEA-EBF3-4AA7-8363-B0EF053B4A8B}" srcOrd="0" destOrd="0" parTransId="{44EFEFB0-991D-4103-831C-24D9838E0586}" sibTransId="{556AF757-A6CE-47A0-A7AA-7BD8C6DC920A}"/>
    <dgm:cxn modelId="{DEEE4BED-7380-4256-8300-CB3609C35038}" type="presOf" srcId="{F4FD52A6-8EBD-41CA-B1DD-F01AA3444F38}" destId="{9F27C76E-4F32-4C7D-9681-4C8F7B6674FD}" srcOrd="0" destOrd="0" presId="urn:microsoft.com/office/officeart/2005/8/layout/hierarchy6"/>
    <dgm:cxn modelId="{F77B535B-B5A5-42CC-981A-A4193738FC0B}" type="presOf" srcId="{8F8F1096-9C41-48AA-9E36-19BB2644386C}" destId="{189B0164-218D-4026-AC24-EFBD45E30FA3}" srcOrd="0" destOrd="0" presId="urn:microsoft.com/office/officeart/2005/8/layout/hierarchy6"/>
    <dgm:cxn modelId="{0C0A2A9E-55A7-414B-8DE1-FCBC73C07CE3}" type="presOf" srcId="{3CCDEF10-8AC4-45BA-B184-A1258CB15145}" destId="{B1F8C247-C4D1-4A7F-B806-4EFC1C9A0BED}" srcOrd="0" destOrd="0" presId="urn:microsoft.com/office/officeart/2005/8/layout/hierarchy6"/>
    <dgm:cxn modelId="{66E055A0-60FC-4A18-8A10-ADACAB79C985}" type="presOf" srcId="{59539F2B-B234-4B71-BB0A-8E451C7C7321}" destId="{6B4BE89E-AB13-4AEC-A7F0-59B80B3EBC1D}" srcOrd="0" destOrd="0" presId="urn:microsoft.com/office/officeart/2005/8/layout/hierarchy6"/>
    <dgm:cxn modelId="{EADD97BA-3E32-428C-B3BE-BDB81D3C795C}" type="presOf" srcId="{44EFEFB0-991D-4103-831C-24D9838E0586}" destId="{EE291760-0A5D-4CDD-B335-040953EBD732}" srcOrd="0" destOrd="0" presId="urn:microsoft.com/office/officeart/2005/8/layout/hierarchy6"/>
    <dgm:cxn modelId="{EFF1637A-05A9-41C0-8992-B87A98401CAC}" type="presOf" srcId="{33665EC3-E5A7-486A-9758-23DBF85CF3D1}" destId="{D22FD608-D0AD-4B38-92C7-260E04ACA67C}" srcOrd="0" destOrd="0" presId="urn:microsoft.com/office/officeart/2005/8/layout/hierarchy6"/>
    <dgm:cxn modelId="{7AA3FFBF-3657-48BA-A3F1-3CA28BC99983}" type="presOf" srcId="{DDA9DBB5-35FF-4654-B31E-1E3E95049D06}" destId="{AA7E75BD-32FD-4074-A99D-2A9B460C3565}" srcOrd="0" destOrd="0" presId="urn:microsoft.com/office/officeart/2005/8/layout/hierarchy6"/>
    <dgm:cxn modelId="{B3914225-2A5B-4A3A-BDF4-F722F6A40B79}" type="presOf" srcId="{04BBC796-A2C0-4ABA-A714-1757D1A5EB27}" destId="{AFE048C0-760B-487B-9424-B14930A392F5}" srcOrd="0" destOrd="0" presId="urn:microsoft.com/office/officeart/2005/8/layout/hierarchy6"/>
    <dgm:cxn modelId="{FC329B3F-075F-48DB-9981-3C496911036A}" type="presParOf" srcId="{79CFD247-BE94-44EF-A59A-A81A77E784BD}" destId="{0B8A3EA7-C1AA-4A6F-9DF6-A45AB7BC6518}" srcOrd="0" destOrd="0" presId="urn:microsoft.com/office/officeart/2005/8/layout/hierarchy6"/>
    <dgm:cxn modelId="{4FEC8F9C-4F13-4492-877D-212E7E312D7C}" type="presParOf" srcId="{0B8A3EA7-C1AA-4A6F-9DF6-A45AB7BC6518}" destId="{3AB085F3-2216-4351-A668-C13E21C3D870}" srcOrd="0" destOrd="0" presId="urn:microsoft.com/office/officeart/2005/8/layout/hierarchy6"/>
    <dgm:cxn modelId="{765B4317-4FEC-40B5-95F9-57086794E29D}" type="presParOf" srcId="{0B8A3EA7-C1AA-4A6F-9DF6-A45AB7BC6518}" destId="{FC1DC73A-AC3C-4C84-B5A5-BC44EC9A4E5B}" srcOrd="1" destOrd="0" presId="urn:microsoft.com/office/officeart/2005/8/layout/hierarchy6"/>
    <dgm:cxn modelId="{332BB600-5687-49B7-A01E-2CF173754B04}" type="presParOf" srcId="{FC1DC73A-AC3C-4C84-B5A5-BC44EC9A4E5B}" destId="{26101829-3139-44FC-8922-7D6815086828}" srcOrd="0" destOrd="0" presId="urn:microsoft.com/office/officeart/2005/8/layout/hierarchy6"/>
    <dgm:cxn modelId="{1FC5CAD6-34FF-4A19-946B-5A3B4291887D}" type="presParOf" srcId="{26101829-3139-44FC-8922-7D6815086828}" destId="{8A41ED9C-966E-4DC5-B1D6-B22E05733783}" srcOrd="0" destOrd="0" presId="urn:microsoft.com/office/officeart/2005/8/layout/hierarchy6"/>
    <dgm:cxn modelId="{E44C23AF-8C95-46A7-A8C5-E3EE9A6884AB}" type="presParOf" srcId="{26101829-3139-44FC-8922-7D6815086828}" destId="{5B277B03-C4DF-44A3-B7CB-75CA158D48A4}" srcOrd="1" destOrd="0" presId="urn:microsoft.com/office/officeart/2005/8/layout/hierarchy6"/>
    <dgm:cxn modelId="{96D328B5-D146-4D95-B99F-5A57CEB9B60C}" type="presParOf" srcId="{5B277B03-C4DF-44A3-B7CB-75CA158D48A4}" destId="{9F27C76E-4F32-4C7D-9681-4C8F7B6674FD}" srcOrd="0" destOrd="0" presId="urn:microsoft.com/office/officeart/2005/8/layout/hierarchy6"/>
    <dgm:cxn modelId="{E8C6D2C2-2204-4E2D-BB93-E7AB686BEECA}" type="presParOf" srcId="{5B277B03-C4DF-44A3-B7CB-75CA158D48A4}" destId="{8B8230B0-4B56-4C33-AAF5-81E42B5FA71F}" srcOrd="1" destOrd="0" presId="urn:microsoft.com/office/officeart/2005/8/layout/hierarchy6"/>
    <dgm:cxn modelId="{10C6CFDE-56CE-4839-8249-54D31021B6A2}" type="presParOf" srcId="{8B8230B0-4B56-4C33-AAF5-81E42B5FA71F}" destId="{4CFB6B2D-CCA5-4FA0-98B3-171C9010B0B0}" srcOrd="0" destOrd="0" presId="urn:microsoft.com/office/officeart/2005/8/layout/hierarchy6"/>
    <dgm:cxn modelId="{DE227F1A-F65D-4DA1-BB2E-E67A408B4E96}" type="presParOf" srcId="{8B8230B0-4B56-4C33-AAF5-81E42B5FA71F}" destId="{9F6DA6F8-AA60-4C8A-9F54-8A7694946A48}" srcOrd="1" destOrd="0" presId="urn:microsoft.com/office/officeart/2005/8/layout/hierarchy6"/>
    <dgm:cxn modelId="{C70E8161-C0BB-4BC7-B515-C53F5185B8D8}" type="presParOf" srcId="{9F6DA6F8-AA60-4C8A-9F54-8A7694946A48}" destId="{A0ADB3A7-D74A-433C-BA58-AF978234BA10}" srcOrd="0" destOrd="0" presId="urn:microsoft.com/office/officeart/2005/8/layout/hierarchy6"/>
    <dgm:cxn modelId="{B2E5405F-622A-463F-A18F-678EC01597D2}" type="presParOf" srcId="{9F6DA6F8-AA60-4C8A-9F54-8A7694946A48}" destId="{EE31B7A9-3308-4D4C-A571-CD799B3756E7}" srcOrd="1" destOrd="0" presId="urn:microsoft.com/office/officeart/2005/8/layout/hierarchy6"/>
    <dgm:cxn modelId="{62AA7C14-E251-42D3-AB70-82B9D268AA1B}" type="presParOf" srcId="{EE31B7A9-3308-4D4C-A571-CD799B3756E7}" destId="{AC1DB354-64BD-47DC-B20E-DE0C44ED112F}" srcOrd="0" destOrd="0" presId="urn:microsoft.com/office/officeart/2005/8/layout/hierarchy6"/>
    <dgm:cxn modelId="{52BD111A-1499-415B-88C8-0556DF9D5B5B}" type="presParOf" srcId="{EE31B7A9-3308-4D4C-A571-CD799B3756E7}" destId="{F4BFBAB9-18C7-4FD1-929B-5D80EF96519D}" srcOrd="1" destOrd="0" presId="urn:microsoft.com/office/officeart/2005/8/layout/hierarchy6"/>
    <dgm:cxn modelId="{BA58CBC8-0364-4DAE-A68A-4904585E42B1}" type="presParOf" srcId="{F4BFBAB9-18C7-4FD1-929B-5D80EF96519D}" destId="{D22FD608-D0AD-4B38-92C7-260E04ACA67C}" srcOrd="0" destOrd="0" presId="urn:microsoft.com/office/officeart/2005/8/layout/hierarchy6"/>
    <dgm:cxn modelId="{6E67079A-A446-41AA-A6A6-69EC0457ED43}" type="presParOf" srcId="{F4BFBAB9-18C7-4FD1-929B-5D80EF96519D}" destId="{8051C70C-EDE5-46A5-8260-30C1AC14F3DB}" srcOrd="1" destOrd="0" presId="urn:microsoft.com/office/officeart/2005/8/layout/hierarchy6"/>
    <dgm:cxn modelId="{9CB51882-A98E-49E1-B3BF-66E533E98E6D}" type="presParOf" srcId="{8051C70C-EDE5-46A5-8260-30C1AC14F3DB}" destId="{B1F8C247-C4D1-4A7F-B806-4EFC1C9A0BED}" srcOrd="0" destOrd="0" presId="urn:microsoft.com/office/officeart/2005/8/layout/hierarchy6"/>
    <dgm:cxn modelId="{ABAA2A00-A354-4042-A7AF-F21E31D9AA86}" type="presParOf" srcId="{8051C70C-EDE5-46A5-8260-30C1AC14F3DB}" destId="{4D6A2771-B179-43EC-B1EC-1C327626F68B}" srcOrd="1" destOrd="0" presId="urn:microsoft.com/office/officeart/2005/8/layout/hierarchy6"/>
    <dgm:cxn modelId="{69E6ECFD-8B72-4D9D-A07B-AC52805C3492}" type="presParOf" srcId="{4D6A2771-B179-43EC-B1EC-1C327626F68B}" destId="{189B0164-218D-4026-AC24-EFBD45E30FA3}" srcOrd="0" destOrd="0" presId="urn:microsoft.com/office/officeart/2005/8/layout/hierarchy6"/>
    <dgm:cxn modelId="{37352636-5F05-48AF-89AB-AB9A6BAB758D}" type="presParOf" srcId="{4D6A2771-B179-43EC-B1EC-1C327626F68B}" destId="{30A294A6-CA49-4538-ACBA-0C2EDF8C9877}" srcOrd="1" destOrd="0" presId="urn:microsoft.com/office/officeart/2005/8/layout/hierarchy6"/>
    <dgm:cxn modelId="{4DD07D52-76F3-4FD4-87E0-49AE074DC39E}" type="presParOf" srcId="{30A294A6-CA49-4538-ACBA-0C2EDF8C9877}" destId="{C0E73BC3-0E59-46E9-9717-85A25281A296}" srcOrd="0" destOrd="0" presId="urn:microsoft.com/office/officeart/2005/8/layout/hierarchy6"/>
    <dgm:cxn modelId="{58B2D80C-0941-48E7-9EC0-530E5B975D66}" type="presParOf" srcId="{30A294A6-CA49-4538-ACBA-0C2EDF8C9877}" destId="{4611F5D0-3EF3-498D-BA17-E8F21F726D6F}" srcOrd="1" destOrd="0" presId="urn:microsoft.com/office/officeart/2005/8/layout/hierarchy6"/>
    <dgm:cxn modelId="{196720C2-D39F-41A2-93F8-83FE92CC8F6E}" type="presParOf" srcId="{9F6DA6F8-AA60-4C8A-9F54-8A7694946A48}" destId="{2AAD88D8-1986-4BB0-ADE1-C2B5814B151B}" srcOrd="2" destOrd="0" presId="urn:microsoft.com/office/officeart/2005/8/layout/hierarchy6"/>
    <dgm:cxn modelId="{F7A70E0B-5403-419E-B74B-012266C4F4F5}" type="presParOf" srcId="{9F6DA6F8-AA60-4C8A-9F54-8A7694946A48}" destId="{DA963457-E6C9-4DEB-AA74-CA0A0E19D718}" srcOrd="3" destOrd="0" presId="urn:microsoft.com/office/officeart/2005/8/layout/hierarchy6"/>
    <dgm:cxn modelId="{4C161053-F3DF-48B7-9845-A6BEA1A8E871}" type="presParOf" srcId="{DA963457-E6C9-4DEB-AA74-CA0A0E19D718}" destId="{36C610F3-DD95-433B-90FA-2470220CFB86}" srcOrd="0" destOrd="0" presId="urn:microsoft.com/office/officeart/2005/8/layout/hierarchy6"/>
    <dgm:cxn modelId="{03DB23E4-CFEF-4F64-B782-42467A7EB84A}" type="presParOf" srcId="{DA963457-E6C9-4DEB-AA74-CA0A0E19D718}" destId="{0030D6DB-489C-4FB5-98AE-6CE9FB1C0D3C}" srcOrd="1" destOrd="0" presId="urn:microsoft.com/office/officeart/2005/8/layout/hierarchy6"/>
    <dgm:cxn modelId="{93B116BA-3661-44DA-98FA-4F1E2488F052}" type="presParOf" srcId="{0030D6DB-489C-4FB5-98AE-6CE9FB1C0D3C}" destId="{CF2A5968-57DA-4C4A-ADBB-950414C7F8C0}" srcOrd="0" destOrd="0" presId="urn:microsoft.com/office/officeart/2005/8/layout/hierarchy6"/>
    <dgm:cxn modelId="{838E24F6-F64B-4206-A5E9-422C207BF160}" type="presParOf" srcId="{0030D6DB-489C-4FB5-98AE-6CE9FB1C0D3C}" destId="{69532AA4-FAC2-4B96-9DBC-4E4F04649522}" srcOrd="1" destOrd="0" presId="urn:microsoft.com/office/officeart/2005/8/layout/hierarchy6"/>
    <dgm:cxn modelId="{57D6894E-5A98-4C5E-86A3-C59F38D9F69B}" type="presParOf" srcId="{69532AA4-FAC2-4B96-9DBC-4E4F04649522}" destId="{038DDFE4-8F17-4094-8909-C7CF2A5C202A}" srcOrd="0" destOrd="0" presId="urn:microsoft.com/office/officeart/2005/8/layout/hierarchy6"/>
    <dgm:cxn modelId="{CB83538A-D322-49FC-B5DC-5AF480F49F8E}" type="presParOf" srcId="{69532AA4-FAC2-4B96-9DBC-4E4F04649522}" destId="{B6D438CD-D55E-43E6-9C8F-32E59E3491F2}" srcOrd="1" destOrd="0" presId="urn:microsoft.com/office/officeart/2005/8/layout/hierarchy6"/>
    <dgm:cxn modelId="{FEA79869-FE53-4940-958D-ED5E8E078F41}" type="presParOf" srcId="{B6D438CD-D55E-43E6-9C8F-32E59E3491F2}" destId="{ED58BEF4-8EB4-4B83-802D-F4D0F799AB8E}" srcOrd="0" destOrd="0" presId="urn:microsoft.com/office/officeart/2005/8/layout/hierarchy6"/>
    <dgm:cxn modelId="{C44B208E-CB2E-4F27-9C5A-3A697C05A30A}" type="presParOf" srcId="{B6D438CD-D55E-43E6-9C8F-32E59E3491F2}" destId="{5DBE4555-2B13-4A4E-8360-92EDA6D26068}" srcOrd="1" destOrd="0" presId="urn:microsoft.com/office/officeart/2005/8/layout/hierarchy6"/>
    <dgm:cxn modelId="{E0AEF93B-8569-4E8B-9E8D-1E6ED431A8A3}" type="presParOf" srcId="{5DBE4555-2B13-4A4E-8360-92EDA6D26068}" destId="{8A42ECE9-0FF7-4D44-B351-7F8FD7BDC691}" srcOrd="0" destOrd="0" presId="urn:microsoft.com/office/officeart/2005/8/layout/hierarchy6"/>
    <dgm:cxn modelId="{C9909476-E1EA-4EC4-91B8-947373EB2904}" type="presParOf" srcId="{5DBE4555-2B13-4A4E-8360-92EDA6D26068}" destId="{1EB972B7-5DB6-42F3-92E5-1376DC9AB868}" srcOrd="1" destOrd="0" presId="urn:microsoft.com/office/officeart/2005/8/layout/hierarchy6"/>
    <dgm:cxn modelId="{DA3DC0D0-7DE2-4755-B8CF-37BFDDEF13E9}" type="presParOf" srcId="{9F6DA6F8-AA60-4C8A-9F54-8A7694946A48}" destId="{FB3B4204-9632-4D94-8302-9E187E238D06}" srcOrd="4" destOrd="0" presId="urn:microsoft.com/office/officeart/2005/8/layout/hierarchy6"/>
    <dgm:cxn modelId="{9E1A9432-C900-4788-A7A4-8D79408AA338}" type="presParOf" srcId="{9F6DA6F8-AA60-4C8A-9F54-8A7694946A48}" destId="{686F8F47-9095-4CCA-86A6-0F59EAA93C5F}" srcOrd="5" destOrd="0" presId="urn:microsoft.com/office/officeart/2005/8/layout/hierarchy6"/>
    <dgm:cxn modelId="{5532C123-9613-40B2-8525-649510C82A3C}" type="presParOf" srcId="{686F8F47-9095-4CCA-86A6-0F59EAA93C5F}" destId="{02153AF4-441E-422A-815D-54816FD31414}" srcOrd="0" destOrd="0" presId="urn:microsoft.com/office/officeart/2005/8/layout/hierarchy6"/>
    <dgm:cxn modelId="{38B59FCA-33A4-4045-9F96-C1A60135BDBF}" type="presParOf" srcId="{686F8F47-9095-4CCA-86A6-0F59EAA93C5F}" destId="{F385BB90-6ECF-4928-82F1-D3B152424686}" srcOrd="1" destOrd="0" presId="urn:microsoft.com/office/officeart/2005/8/layout/hierarchy6"/>
    <dgm:cxn modelId="{6FD3636C-65C7-4894-BCA3-C0F3E936752D}" type="presParOf" srcId="{F385BB90-6ECF-4928-82F1-D3B152424686}" destId="{EC9401EC-C843-4E6F-935D-97CD1E559C2D}" srcOrd="0" destOrd="0" presId="urn:microsoft.com/office/officeart/2005/8/layout/hierarchy6"/>
    <dgm:cxn modelId="{816D7F58-87CE-4E6D-934F-498A9DBB4058}" type="presParOf" srcId="{F385BB90-6ECF-4928-82F1-D3B152424686}" destId="{D6F1E595-1D0A-42F7-8525-BAC8F8E90DE3}" srcOrd="1" destOrd="0" presId="urn:microsoft.com/office/officeart/2005/8/layout/hierarchy6"/>
    <dgm:cxn modelId="{9AC2FA70-9B82-4D77-A6AE-D4A75796134B}" type="presParOf" srcId="{D6F1E595-1D0A-42F7-8525-BAC8F8E90DE3}" destId="{29DC38D2-74D1-448F-A748-3144CE36C278}" srcOrd="0" destOrd="0" presId="urn:microsoft.com/office/officeart/2005/8/layout/hierarchy6"/>
    <dgm:cxn modelId="{8294E5D5-0468-4222-B5AC-2C743AAB09D5}" type="presParOf" srcId="{D6F1E595-1D0A-42F7-8525-BAC8F8E90DE3}" destId="{09E20A77-3D60-4808-A9B7-711FBAFD6F63}" srcOrd="1" destOrd="0" presId="urn:microsoft.com/office/officeart/2005/8/layout/hierarchy6"/>
    <dgm:cxn modelId="{DE564930-E19E-4386-BE1E-383AA65CCB57}" type="presParOf" srcId="{09E20A77-3D60-4808-A9B7-711FBAFD6F63}" destId="{584247BA-A673-401C-96FE-15839A83E6AC}" srcOrd="0" destOrd="0" presId="urn:microsoft.com/office/officeart/2005/8/layout/hierarchy6"/>
    <dgm:cxn modelId="{9312BF12-D11F-4AEE-B5E0-0B380C38DBAC}" type="presParOf" srcId="{09E20A77-3D60-4808-A9B7-711FBAFD6F63}" destId="{0F7C6ADE-734D-4966-995B-000404A26CEB}" srcOrd="1" destOrd="0" presId="urn:microsoft.com/office/officeart/2005/8/layout/hierarchy6"/>
    <dgm:cxn modelId="{0D8B47A4-B933-48C3-9833-3C571F670C61}" type="presParOf" srcId="{0F7C6ADE-734D-4966-995B-000404A26CEB}" destId="{45A2FDBA-885F-46E7-BCF9-12537DDBD0BA}" srcOrd="0" destOrd="0" presId="urn:microsoft.com/office/officeart/2005/8/layout/hierarchy6"/>
    <dgm:cxn modelId="{6F300028-8F01-497B-81D9-E198D82616FB}" type="presParOf" srcId="{0F7C6ADE-734D-4966-995B-000404A26CEB}" destId="{1EF6E09E-1218-47FD-95A2-34D5FEF2156E}" srcOrd="1" destOrd="0" presId="urn:microsoft.com/office/officeart/2005/8/layout/hierarchy6"/>
    <dgm:cxn modelId="{CEC6D489-015C-4FCF-942E-D2E271B50AD5}" type="presParOf" srcId="{9F6DA6F8-AA60-4C8A-9F54-8A7694946A48}" destId="{A2257A25-2301-4329-9823-50665743225D}" srcOrd="6" destOrd="0" presId="urn:microsoft.com/office/officeart/2005/8/layout/hierarchy6"/>
    <dgm:cxn modelId="{98D67C05-D228-4DD4-B077-B60A893C39C9}" type="presParOf" srcId="{9F6DA6F8-AA60-4C8A-9F54-8A7694946A48}" destId="{597E9204-6A92-4AB9-B217-C0BB35329517}" srcOrd="7" destOrd="0" presId="urn:microsoft.com/office/officeart/2005/8/layout/hierarchy6"/>
    <dgm:cxn modelId="{C11E8477-A2AA-411F-9828-3F43EEC2F606}" type="presParOf" srcId="{597E9204-6A92-4AB9-B217-C0BB35329517}" destId="{83879046-5797-4126-B54A-4C3C60E62D5F}" srcOrd="0" destOrd="0" presId="urn:microsoft.com/office/officeart/2005/8/layout/hierarchy6"/>
    <dgm:cxn modelId="{D52AA5BA-92B5-4473-8971-4E816FE12879}" type="presParOf" srcId="{597E9204-6A92-4AB9-B217-C0BB35329517}" destId="{A941DA5C-3928-4C1F-9DFB-775DE20D4A50}" srcOrd="1" destOrd="0" presId="urn:microsoft.com/office/officeart/2005/8/layout/hierarchy6"/>
    <dgm:cxn modelId="{477C2D2B-1A48-4DC2-AE30-98F197A4C2E2}" type="presParOf" srcId="{A941DA5C-3928-4C1F-9DFB-775DE20D4A50}" destId="{EE291760-0A5D-4CDD-B335-040953EBD732}" srcOrd="0" destOrd="0" presId="urn:microsoft.com/office/officeart/2005/8/layout/hierarchy6"/>
    <dgm:cxn modelId="{D4780311-B059-452B-BB28-205647259AB0}" type="presParOf" srcId="{A941DA5C-3928-4C1F-9DFB-775DE20D4A50}" destId="{3663576A-5EA5-44B2-97F6-9EFCE050941D}" srcOrd="1" destOrd="0" presId="urn:microsoft.com/office/officeart/2005/8/layout/hierarchy6"/>
    <dgm:cxn modelId="{93EFC407-9DE0-4A97-AC7B-52E91FEAA98F}" type="presParOf" srcId="{3663576A-5EA5-44B2-97F6-9EFCE050941D}" destId="{A9ED6D35-C9D3-498C-B348-BC8CB7FA3455}" srcOrd="0" destOrd="0" presId="urn:microsoft.com/office/officeart/2005/8/layout/hierarchy6"/>
    <dgm:cxn modelId="{F8FA2A3E-5F28-446F-8223-F13E768C7BD4}" type="presParOf" srcId="{3663576A-5EA5-44B2-97F6-9EFCE050941D}" destId="{102BB982-1285-4A93-A21D-BFF8CC2B5818}" srcOrd="1" destOrd="0" presId="urn:microsoft.com/office/officeart/2005/8/layout/hierarchy6"/>
    <dgm:cxn modelId="{FB5BB153-34D0-42A0-9DF7-061D9381673F}" type="presParOf" srcId="{102BB982-1285-4A93-A21D-BFF8CC2B5818}" destId="{5F25691D-9398-45CB-80FF-F53CF1B97B6E}" srcOrd="0" destOrd="0" presId="urn:microsoft.com/office/officeart/2005/8/layout/hierarchy6"/>
    <dgm:cxn modelId="{1C964138-67A8-487A-84F2-A34E7F2F9889}" type="presParOf" srcId="{102BB982-1285-4A93-A21D-BFF8CC2B5818}" destId="{2766B7FA-3269-4BDB-893B-AB40E4930D49}" srcOrd="1" destOrd="0" presId="urn:microsoft.com/office/officeart/2005/8/layout/hierarchy6"/>
    <dgm:cxn modelId="{B00C8B05-DFE8-4155-83C9-F6D24A650B09}" type="presParOf" srcId="{2766B7FA-3269-4BDB-893B-AB40E4930D49}" destId="{5C143052-AFBF-4872-BB32-5B51C3A17F0F}" srcOrd="0" destOrd="0" presId="urn:microsoft.com/office/officeart/2005/8/layout/hierarchy6"/>
    <dgm:cxn modelId="{AE279C1D-1CC8-4977-A50B-7CB44EB811FB}" type="presParOf" srcId="{2766B7FA-3269-4BDB-893B-AB40E4930D49}" destId="{9E657285-DFD3-41B5-89E9-ED692E26CE4A}" srcOrd="1" destOrd="0" presId="urn:microsoft.com/office/officeart/2005/8/layout/hierarchy6"/>
    <dgm:cxn modelId="{1B7FE51B-837C-4CA4-8452-EBCA6DD09117}" type="presParOf" srcId="{9F6DA6F8-AA60-4C8A-9F54-8A7694946A48}" destId="{F3B24440-DA70-4D96-A372-A969FBCD14DE}" srcOrd="8" destOrd="0" presId="urn:microsoft.com/office/officeart/2005/8/layout/hierarchy6"/>
    <dgm:cxn modelId="{744C1E54-BBBD-4CEF-BF72-E4B0C4D6E73D}" type="presParOf" srcId="{9F6DA6F8-AA60-4C8A-9F54-8A7694946A48}" destId="{16FE8C54-D718-42CD-A861-FA9463714D44}" srcOrd="9" destOrd="0" presId="urn:microsoft.com/office/officeart/2005/8/layout/hierarchy6"/>
    <dgm:cxn modelId="{4525F128-3FCD-4AE3-B009-145E7F37175D}" type="presParOf" srcId="{16FE8C54-D718-42CD-A861-FA9463714D44}" destId="{AA507AE8-34FA-4EA0-8AD3-FAE26B18A6F7}" srcOrd="0" destOrd="0" presId="urn:microsoft.com/office/officeart/2005/8/layout/hierarchy6"/>
    <dgm:cxn modelId="{01E4DBF2-24D6-4586-9FA5-9E9CA95B4E30}" type="presParOf" srcId="{16FE8C54-D718-42CD-A861-FA9463714D44}" destId="{3E9BB5B7-C30A-440A-949B-732CAA00DD27}" srcOrd="1" destOrd="0" presId="urn:microsoft.com/office/officeart/2005/8/layout/hierarchy6"/>
    <dgm:cxn modelId="{1CC5FBDD-11CB-48F7-A432-CB756F74CAF0}" type="presParOf" srcId="{3E9BB5B7-C30A-440A-949B-732CAA00DD27}" destId="{B3ED1F38-852F-4F4B-8186-37B91B9B3D66}" srcOrd="0" destOrd="0" presId="urn:microsoft.com/office/officeart/2005/8/layout/hierarchy6"/>
    <dgm:cxn modelId="{C58CB3AB-32A7-43FE-A66F-9921FA228D90}" type="presParOf" srcId="{3E9BB5B7-C30A-440A-949B-732CAA00DD27}" destId="{0B1B80F3-2A6F-46E0-9702-938C4C9EB2AF}" srcOrd="1" destOrd="0" presId="urn:microsoft.com/office/officeart/2005/8/layout/hierarchy6"/>
    <dgm:cxn modelId="{514AC278-F16A-442E-A6CB-65410E097FB2}" type="presParOf" srcId="{0B1B80F3-2A6F-46E0-9702-938C4C9EB2AF}" destId="{6B4BE89E-AB13-4AEC-A7F0-59B80B3EBC1D}" srcOrd="0" destOrd="0" presId="urn:microsoft.com/office/officeart/2005/8/layout/hierarchy6"/>
    <dgm:cxn modelId="{C500E318-9084-4969-BFB8-6B3E3AB9018F}" type="presParOf" srcId="{0B1B80F3-2A6F-46E0-9702-938C4C9EB2AF}" destId="{0F2AB24D-57F5-4C0B-81E5-B054103C70FE}" srcOrd="1" destOrd="0" presId="urn:microsoft.com/office/officeart/2005/8/layout/hierarchy6"/>
    <dgm:cxn modelId="{C344DAFA-7327-467A-9FD9-E24EFA97971E}" type="presParOf" srcId="{0F2AB24D-57F5-4C0B-81E5-B054103C70FE}" destId="{AA7E75BD-32FD-4074-A99D-2A9B460C3565}" srcOrd="0" destOrd="0" presId="urn:microsoft.com/office/officeart/2005/8/layout/hierarchy6"/>
    <dgm:cxn modelId="{3BFA4485-7E91-4697-9983-68C2C3900D7C}" type="presParOf" srcId="{0F2AB24D-57F5-4C0B-81E5-B054103C70FE}" destId="{3F0C7B44-C84A-4CFF-864E-F6D2778C1F47}" srcOrd="1" destOrd="0" presId="urn:microsoft.com/office/officeart/2005/8/layout/hierarchy6"/>
    <dgm:cxn modelId="{5ECE95B3-A886-4927-B641-19F121C04859}" type="presParOf" srcId="{3F0C7B44-C84A-4CFF-864E-F6D2778C1F47}" destId="{983131A6-AADD-4D5A-A3D4-CB067A94F399}" srcOrd="0" destOrd="0" presId="urn:microsoft.com/office/officeart/2005/8/layout/hierarchy6"/>
    <dgm:cxn modelId="{78D98A53-EE23-48A6-A2A0-A6DEE05F1158}" type="presParOf" srcId="{3F0C7B44-C84A-4CFF-864E-F6D2778C1F47}" destId="{3503D1A7-81C8-4D9A-B1A9-BE4BA9ECB109}" srcOrd="1" destOrd="0" presId="urn:microsoft.com/office/officeart/2005/8/layout/hierarchy6"/>
    <dgm:cxn modelId="{AEE0F741-E3CE-4C81-8FEF-2E3ED2842B87}" type="presParOf" srcId="{79CFD247-BE94-44EF-A59A-A81A77E784BD}" destId="{0C910B49-CD4C-4F15-B29E-8CA8D952A943}" srcOrd="1" destOrd="0" presId="urn:microsoft.com/office/officeart/2005/8/layout/hierarchy6"/>
    <dgm:cxn modelId="{E4AD9887-E756-411E-BD5C-DA76FEBEEB7E}" type="presParOf" srcId="{0C910B49-CD4C-4F15-B29E-8CA8D952A943}" destId="{541F0AA1-9643-478F-A25B-139526907C16}" srcOrd="0" destOrd="0" presId="urn:microsoft.com/office/officeart/2005/8/layout/hierarchy6"/>
    <dgm:cxn modelId="{1BA4A64C-66EF-47B9-A10D-51708DAD90E3}" type="presParOf" srcId="{541F0AA1-9643-478F-A25B-139526907C16}" destId="{B52392BC-83A8-4F49-A127-18E30E017890}" srcOrd="0" destOrd="0" presId="urn:microsoft.com/office/officeart/2005/8/layout/hierarchy6"/>
    <dgm:cxn modelId="{72F133A0-E088-4E0D-9BA5-AE3D49D95B68}" type="presParOf" srcId="{541F0AA1-9643-478F-A25B-139526907C16}" destId="{E78B873A-83A7-4C42-9293-5484CC628B1F}" srcOrd="1" destOrd="0" presId="urn:microsoft.com/office/officeart/2005/8/layout/hierarchy6"/>
    <dgm:cxn modelId="{4C92BBBD-7BB1-4FD7-BC4D-866FB8E8BEF6}" type="presParOf" srcId="{0C910B49-CD4C-4F15-B29E-8CA8D952A943}" destId="{A5DA2850-18A0-4373-8BE7-90C4DCDB8E34}" srcOrd="1" destOrd="0" presId="urn:microsoft.com/office/officeart/2005/8/layout/hierarchy6"/>
    <dgm:cxn modelId="{17084D00-03B1-4202-BA50-12F27A205328}" type="presParOf" srcId="{A5DA2850-18A0-4373-8BE7-90C4DCDB8E34}" destId="{4A63594F-147C-451C-9D56-21AA868FC006}" srcOrd="0" destOrd="0" presId="urn:microsoft.com/office/officeart/2005/8/layout/hierarchy6"/>
    <dgm:cxn modelId="{483109CF-F5E8-46B3-8222-F4EE2F460728}" type="presParOf" srcId="{0C910B49-CD4C-4F15-B29E-8CA8D952A943}" destId="{3728E73E-CD42-417B-AA23-5EBFDB476FFA}" srcOrd="2" destOrd="0" presId="urn:microsoft.com/office/officeart/2005/8/layout/hierarchy6"/>
    <dgm:cxn modelId="{0C56EAE9-F59F-454A-837D-3FF4CA3F655C}" type="presParOf" srcId="{3728E73E-CD42-417B-AA23-5EBFDB476FFA}" destId="{76481313-2B7A-45BB-B52F-D29780809971}" srcOrd="0" destOrd="0" presId="urn:microsoft.com/office/officeart/2005/8/layout/hierarchy6"/>
    <dgm:cxn modelId="{6510A581-F823-4199-98A4-9C071D6B4FEE}" type="presParOf" srcId="{3728E73E-CD42-417B-AA23-5EBFDB476FFA}" destId="{DD6C657E-92A9-4377-9021-AC5871C63595}" srcOrd="1" destOrd="0" presId="urn:microsoft.com/office/officeart/2005/8/layout/hierarchy6"/>
    <dgm:cxn modelId="{3D5FA0C3-A698-4CF6-95D2-6EA2C1EF3712}" type="presParOf" srcId="{0C910B49-CD4C-4F15-B29E-8CA8D952A943}" destId="{37DCA054-ACEE-4577-B14B-6AFA5A358BCE}" srcOrd="3" destOrd="0" presId="urn:microsoft.com/office/officeart/2005/8/layout/hierarchy6"/>
    <dgm:cxn modelId="{762D7B1E-E2FD-4B31-8177-D3ECBF55FEAA}" type="presParOf" srcId="{37DCA054-ACEE-4577-B14B-6AFA5A358BCE}" destId="{56062FC0-AAB0-4D1F-95F3-6A757EDF2F8D}" srcOrd="0" destOrd="0" presId="urn:microsoft.com/office/officeart/2005/8/layout/hierarchy6"/>
    <dgm:cxn modelId="{9DC88BD5-0162-4897-848D-9355FC562450}" type="presParOf" srcId="{0C910B49-CD4C-4F15-B29E-8CA8D952A943}" destId="{1C088078-989E-40ED-A7A1-0D43B16EF2C3}" srcOrd="4" destOrd="0" presId="urn:microsoft.com/office/officeart/2005/8/layout/hierarchy6"/>
    <dgm:cxn modelId="{A3BABB9E-B531-47D5-B739-D43F5347B296}" type="presParOf" srcId="{1C088078-989E-40ED-A7A1-0D43B16EF2C3}" destId="{732C4384-866B-4FF1-81F6-4B15E0DFA62F}" srcOrd="0" destOrd="0" presId="urn:microsoft.com/office/officeart/2005/8/layout/hierarchy6"/>
    <dgm:cxn modelId="{C8EF2E59-FAA7-4517-BE53-10C58E46EA43}" type="presParOf" srcId="{1C088078-989E-40ED-A7A1-0D43B16EF2C3}" destId="{1D6EEC87-C553-4DE7-B060-9C187AD4C367}" srcOrd="1" destOrd="0" presId="urn:microsoft.com/office/officeart/2005/8/layout/hierarchy6"/>
    <dgm:cxn modelId="{6BE2B83B-20DE-4BD9-9299-AA7456E5A03A}" type="presParOf" srcId="{0C910B49-CD4C-4F15-B29E-8CA8D952A943}" destId="{3ADA7DB5-A267-43BF-BF3B-6388FEE6E2F3}" srcOrd="5" destOrd="0" presId="urn:microsoft.com/office/officeart/2005/8/layout/hierarchy6"/>
    <dgm:cxn modelId="{AA8956A0-52DB-4EE0-8578-15F5A299ABEB}" type="presParOf" srcId="{3ADA7DB5-A267-43BF-BF3B-6388FEE6E2F3}" destId="{9468C0A2-D9A1-482C-B8B6-3D32A8785BAE}" srcOrd="0" destOrd="0" presId="urn:microsoft.com/office/officeart/2005/8/layout/hierarchy6"/>
    <dgm:cxn modelId="{5CE63DC2-F428-4FF6-B593-24F271A1BEB3}" type="presParOf" srcId="{0C910B49-CD4C-4F15-B29E-8CA8D952A943}" destId="{235AA958-C8A5-4DAB-8115-12BADC73A3FB}" srcOrd="6" destOrd="0" presId="urn:microsoft.com/office/officeart/2005/8/layout/hierarchy6"/>
    <dgm:cxn modelId="{54D285B2-81AC-47DC-9A18-CF1AACB45CDD}" type="presParOf" srcId="{235AA958-C8A5-4DAB-8115-12BADC73A3FB}" destId="{E40AEBA1-2119-4338-AFD7-8841F629F5B7}" srcOrd="0" destOrd="0" presId="urn:microsoft.com/office/officeart/2005/8/layout/hierarchy6"/>
    <dgm:cxn modelId="{D227F42C-D297-42EB-ACCF-09D6101427EF}" type="presParOf" srcId="{235AA958-C8A5-4DAB-8115-12BADC73A3FB}" destId="{BDCEAF36-3F29-476D-A5E0-6B74A89A082F}" srcOrd="1" destOrd="0" presId="urn:microsoft.com/office/officeart/2005/8/layout/hierarchy6"/>
    <dgm:cxn modelId="{2BA9D8C8-549E-47BA-B407-BB8D70DD6DE7}" type="presParOf" srcId="{0C910B49-CD4C-4F15-B29E-8CA8D952A943}" destId="{F8162F18-31D6-4EEF-AE4E-A446F04C9A32}" srcOrd="7" destOrd="0" presId="urn:microsoft.com/office/officeart/2005/8/layout/hierarchy6"/>
    <dgm:cxn modelId="{3D2E591A-1283-43BE-88FA-E7AA0ECAAD57}" type="presParOf" srcId="{F8162F18-31D6-4EEF-AE4E-A446F04C9A32}" destId="{91E3D7E7-442A-4820-9C54-F4E6691E8DB5}" srcOrd="0" destOrd="0" presId="urn:microsoft.com/office/officeart/2005/8/layout/hierarchy6"/>
    <dgm:cxn modelId="{D66B617B-8D91-49CE-BB01-47C49543E3F3}" type="presParOf" srcId="{0C910B49-CD4C-4F15-B29E-8CA8D952A943}" destId="{A10925CD-F690-4A62-8E6B-9B61A71891F8}" srcOrd="8" destOrd="0" presId="urn:microsoft.com/office/officeart/2005/8/layout/hierarchy6"/>
    <dgm:cxn modelId="{7465A90A-8573-4ED7-9F11-446AF061BBA6}" type="presParOf" srcId="{A10925CD-F690-4A62-8E6B-9B61A71891F8}" destId="{AFE048C0-760B-487B-9424-B14930A392F5}" srcOrd="0" destOrd="0" presId="urn:microsoft.com/office/officeart/2005/8/layout/hierarchy6"/>
    <dgm:cxn modelId="{4630B3F1-E154-423A-B6ED-C056317BBAB4}" type="presParOf" srcId="{A10925CD-F690-4A62-8E6B-9B61A71891F8}" destId="{09D213E3-0BDC-4DA8-B564-333B2306DB19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relId="rId70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7F093BD5-7CFB-462E-9A43-8D7D8F3FB9A4}" type="doc">
      <dgm:prSet loTypeId="urn:microsoft.com/office/officeart/2005/8/layout/hierarchy6" loCatId="hierarchy" qsTypeId="urn:microsoft.com/office/officeart/2005/8/quickstyle/simple2" qsCatId="simple" csTypeId="urn:microsoft.com/office/officeart/2005/8/colors/accent6_1" csCatId="accent6" phldr="1"/>
      <dgm:spPr/>
      <dgm:t>
        <a:bodyPr/>
        <a:lstStyle/>
        <a:p>
          <a:endParaRPr lang="fr-FR"/>
        </a:p>
      </dgm:t>
    </dgm:pt>
    <dgm:pt modelId="{248EFE20-B405-4DF2-BAEC-350BCDB1EC65}">
      <dgm:prSet phldrT="[Texte]"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Mur de base</a:t>
          </a:r>
        </a:p>
      </dgm:t>
    </dgm:pt>
    <dgm:pt modelId="{F4FD52A6-8EBD-41CA-B1DD-F01AA3444F38}" type="parTrans" cxnId="{4F1FD4AA-B374-4F92-9763-C958E8C91028}">
      <dgm:prSet/>
      <dgm:spPr/>
      <dgm:t>
        <a:bodyPr/>
        <a:lstStyle/>
        <a:p>
          <a:endParaRPr lang="fr-FR"/>
        </a:p>
      </dgm:t>
    </dgm:pt>
    <dgm:pt modelId="{FFFEFE64-DE69-419D-AE59-97E3931B3C73}" type="sibTrans" cxnId="{4F1FD4AA-B374-4F92-9763-C958E8C91028}">
      <dgm:prSet/>
      <dgm:spPr/>
      <dgm:t>
        <a:bodyPr/>
        <a:lstStyle/>
        <a:p>
          <a:endParaRPr lang="fr-FR"/>
        </a:p>
      </dgm:t>
    </dgm:pt>
    <dgm:pt modelId="{B69D33E3-5A97-4DC0-9BDA-B59E641BBEF2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Types</a:t>
          </a:r>
        </a:p>
      </dgm:t>
    </dgm:pt>
    <dgm:pt modelId="{E1699AE4-1A44-4785-8077-DA90D21EA5ED}" type="parTrans" cxnId="{D0162543-96EB-4BAC-931C-2B115B47D29F}">
      <dgm:prSet/>
      <dgm:spPr/>
      <dgm:t>
        <a:bodyPr/>
        <a:lstStyle/>
        <a:p>
          <a:endParaRPr lang="fr-FR"/>
        </a:p>
      </dgm:t>
    </dgm:pt>
    <dgm:pt modelId="{399908FB-B21D-4A87-8074-C22CEE21B58C}" type="sibTrans" cxnId="{D0162543-96EB-4BAC-931C-2B115B47D29F}">
      <dgm:prSet/>
      <dgm:spPr/>
      <dgm:t>
        <a:bodyPr/>
        <a:lstStyle/>
        <a:p>
          <a:endParaRPr lang="fr-FR"/>
        </a:p>
      </dgm:t>
    </dgm:pt>
    <dgm:pt modelId="{8276B2A5-B53B-40F5-9E4E-84E738A9E0C0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Epaisseur (cm)</a:t>
          </a:r>
        </a:p>
      </dgm:t>
    </dgm:pt>
    <dgm:pt modelId="{9E46445D-8A74-4BF9-8B2A-D7E89E181F81}" type="parTrans" cxnId="{0A0173AE-FB79-44C8-B926-357C8EFADA99}">
      <dgm:prSet/>
      <dgm:spPr/>
      <dgm:t>
        <a:bodyPr/>
        <a:lstStyle/>
        <a:p>
          <a:endParaRPr lang="fr-FR"/>
        </a:p>
      </dgm:t>
    </dgm:pt>
    <dgm:pt modelId="{122F7FA6-7E6E-4581-89EA-0CD0AB5EACE1}" type="sibTrans" cxnId="{0A0173AE-FB79-44C8-B926-357C8EFADA99}">
      <dgm:prSet/>
      <dgm:spPr/>
      <dgm:t>
        <a:bodyPr/>
        <a:lstStyle/>
        <a:p>
          <a:endParaRPr lang="fr-FR"/>
        </a:p>
      </dgm:t>
    </dgm:pt>
    <dgm:pt modelId="{5D2C9DAA-F5F5-4A51-B32C-ACC5636FA467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Sous - famille</a:t>
          </a:r>
        </a:p>
      </dgm:t>
    </dgm:pt>
    <dgm:pt modelId="{4F9C981F-3EDE-40CB-86B5-1E7D14E89790}" type="sibTrans" cxnId="{E584BEB6-728A-4676-AB43-5FC3C36D44F9}">
      <dgm:prSet/>
      <dgm:spPr/>
      <dgm:t>
        <a:bodyPr/>
        <a:lstStyle/>
        <a:p>
          <a:endParaRPr lang="fr-FR"/>
        </a:p>
      </dgm:t>
    </dgm:pt>
    <dgm:pt modelId="{5F3BB43D-B875-47C5-94F0-ED77CCD4D0DA}" type="parTrans" cxnId="{E584BEB6-728A-4676-AB43-5FC3C36D44F9}">
      <dgm:prSet/>
      <dgm:spPr/>
      <dgm:t>
        <a:bodyPr/>
        <a:lstStyle/>
        <a:p>
          <a:endParaRPr lang="fr-FR"/>
        </a:p>
      </dgm:t>
    </dgm:pt>
    <dgm:pt modelId="{E84180AF-CA36-4611-B805-7469383B130F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Générique 25 cm</a:t>
          </a:r>
        </a:p>
      </dgm:t>
    </dgm:pt>
    <dgm:pt modelId="{8CA4FFDC-993A-45FC-AA6C-39D65C9B9577}" type="parTrans" cxnId="{9F78E53C-EAA7-4FFC-9FD0-CE3CF9E35885}">
      <dgm:prSet/>
      <dgm:spPr/>
      <dgm:t>
        <a:bodyPr/>
        <a:lstStyle/>
        <a:p>
          <a:endParaRPr lang="fr-FR"/>
        </a:p>
      </dgm:t>
    </dgm:pt>
    <dgm:pt modelId="{4F91F540-0ED5-450D-BCE2-EFBBC62DA02D}" type="sibTrans" cxnId="{9F78E53C-EAA7-4FFC-9FD0-CE3CF9E35885}">
      <dgm:prSet/>
      <dgm:spPr/>
      <dgm:t>
        <a:bodyPr/>
        <a:lstStyle/>
        <a:p>
          <a:endParaRPr lang="fr-FR"/>
        </a:p>
      </dgm:t>
    </dgm:pt>
    <dgm:pt modelId="{17201061-67E2-43EE-94C6-97E166977272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Génerique 20 cm</a:t>
          </a:r>
        </a:p>
      </dgm:t>
    </dgm:pt>
    <dgm:pt modelId="{3987C994-D452-4785-A09C-06227587E1C9}" type="parTrans" cxnId="{9DEF8C81-91C3-4508-9CFB-BC375C495A30}">
      <dgm:prSet/>
      <dgm:spPr/>
      <dgm:t>
        <a:bodyPr/>
        <a:lstStyle/>
        <a:p>
          <a:endParaRPr lang="fr-FR"/>
        </a:p>
      </dgm:t>
    </dgm:pt>
    <dgm:pt modelId="{6F7D4435-7FA1-4858-AD47-EB347FA1A22C}" type="sibTrans" cxnId="{9DEF8C81-91C3-4508-9CFB-BC375C495A30}">
      <dgm:prSet/>
      <dgm:spPr/>
      <dgm:t>
        <a:bodyPr/>
        <a:lstStyle/>
        <a:p>
          <a:endParaRPr lang="fr-FR"/>
        </a:p>
      </dgm:t>
    </dgm:pt>
    <dgm:pt modelId="{3CCDEF10-8AC4-45BA-B184-A1258CB15145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20</a:t>
          </a:r>
        </a:p>
      </dgm:t>
    </dgm:pt>
    <dgm:pt modelId="{33665EC3-E5A7-486A-9758-23DBF85CF3D1}" type="parTrans" cxnId="{72A180E8-4962-4CDF-BD42-9CC03738B403}">
      <dgm:prSet/>
      <dgm:spPr/>
      <dgm:t>
        <a:bodyPr/>
        <a:lstStyle/>
        <a:p>
          <a:endParaRPr lang="fr-FR"/>
        </a:p>
      </dgm:t>
    </dgm:pt>
    <dgm:pt modelId="{0B8D93A9-A197-4B0E-B923-F55FC7BED272}" type="sibTrans" cxnId="{72A180E8-4962-4CDF-BD42-9CC03738B403}">
      <dgm:prSet/>
      <dgm:spPr/>
      <dgm:t>
        <a:bodyPr/>
        <a:lstStyle/>
        <a:p>
          <a:endParaRPr lang="fr-FR"/>
        </a:p>
      </dgm:t>
    </dgm:pt>
    <dgm:pt modelId="{1042515D-65AC-45BB-B6DA-B41F664BDB05}">
      <dgm:prSet/>
      <dgm:spPr/>
      <dgm:t>
        <a:bodyPr/>
        <a:lstStyle/>
        <a:p>
          <a:r>
            <a:rPr lang="fr-FR" b="1">
              <a:solidFill>
                <a:srgbClr val="FF0000"/>
              </a:solidFill>
            </a:rPr>
            <a:t>25</a:t>
          </a:r>
        </a:p>
      </dgm:t>
    </dgm:pt>
    <dgm:pt modelId="{0A8D10D8-3F67-4E15-8057-420669104541}" type="parTrans" cxnId="{AB206AD9-CF58-43ED-B3A8-0784399F5409}">
      <dgm:prSet/>
      <dgm:spPr/>
      <dgm:t>
        <a:bodyPr/>
        <a:lstStyle/>
        <a:p>
          <a:endParaRPr lang="fr-FR"/>
        </a:p>
      </dgm:t>
    </dgm:pt>
    <dgm:pt modelId="{0766193F-EEDC-40F6-AFB1-9BE935AF3CEC}" type="sibTrans" cxnId="{AB206AD9-CF58-43ED-B3A8-0784399F5409}">
      <dgm:prSet/>
      <dgm:spPr/>
      <dgm:t>
        <a:bodyPr/>
        <a:lstStyle/>
        <a:p>
          <a:endParaRPr lang="fr-FR"/>
        </a:p>
      </dgm:t>
    </dgm:pt>
    <dgm:pt modelId="{217FF9B0-8C09-40A7-BDE0-40B8A2EFAB75}">
      <dgm:prSet custT="1"/>
      <dgm:spPr>
        <a:solidFill>
          <a:schemeClr val="accent6">
            <a:lumMod val="20000"/>
            <a:lumOff val="80000"/>
          </a:schemeClr>
        </a:solidFill>
      </dgm:spPr>
      <dgm:t>
        <a:bodyPr/>
        <a:lstStyle/>
        <a:p>
          <a:r>
            <a:rPr lang="fr-FR" sz="1100" b="1"/>
            <a:t>Murs</a:t>
          </a:r>
        </a:p>
      </dgm:t>
    </dgm:pt>
    <dgm:pt modelId="{DE0ED56C-E5A5-4CEE-9AD7-E03DCF82B0CF}" type="parTrans" cxnId="{3D947F44-FE6E-4183-B98E-B03AAF49C2FD}">
      <dgm:prSet/>
      <dgm:spPr/>
      <dgm:t>
        <a:bodyPr/>
        <a:lstStyle/>
        <a:p>
          <a:endParaRPr lang="fr-FR"/>
        </a:p>
      </dgm:t>
    </dgm:pt>
    <dgm:pt modelId="{82255800-16DA-47E7-B594-44DCC5F365E5}" type="sibTrans" cxnId="{3D947F44-FE6E-4183-B98E-B03AAF49C2FD}">
      <dgm:prSet/>
      <dgm:spPr/>
      <dgm:t>
        <a:bodyPr/>
        <a:lstStyle/>
        <a:p>
          <a:endParaRPr lang="fr-FR"/>
        </a:p>
      </dgm:t>
    </dgm:pt>
    <dgm:pt modelId="{502D9820-21CB-4DF6-829B-568CE2000018}">
      <dgm:prSet phldrT="[Texte]" custT="1"/>
      <dgm:spPr>
        <a:noFill/>
      </dgm:spPr>
      <dgm:t>
        <a:bodyPr/>
        <a:lstStyle/>
        <a:p>
          <a:pPr algn="l"/>
          <a:r>
            <a:rPr lang="fr-FR" sz="1200" b="1"/>
            <a:t>Famille</a:t>
          </a:r>
        </a:p>
      </dgm:t>
    </dgm:pt>
    <dgm:pt modelId="{F2291AE3-5B5E-4111-8B0C-16F472391F80}" type="parTrans" cxnId="{3D31D1E7-B533-4825-859F-58282F064951}">
      <dgm:prSet/>
      <dgm:spPr/>
      <dgm:t>
        <a:bodyPr/>
        <a:lstStyle/>
        <a:p>
          <a:endParaRPr lang="fr-FR"/>
        </a:p>
      </dgm:t>
    </dgm:pt>
    <dgm:pt modelId="{A015CB8B-576C-4D98-AF29-8493E5F3E288}" type="sibTrans" cxnId="{3D31D1E7-B533-4825-859F-58282F064951}">
      <dgm:prSet/>
      <dgm:spPr/>
      <dgm:t>
        <a:bodyPr/>
        <a:lstStyle/>
        <a:p>
          <a:endParaRPr lang="fr-FR"/>
        </a:p>
      </dgm:t>
    </dgm:pt>
    <dgm:pt modelId="{79CFD247-BE94-44EF-A59A-A81A77E784BD}" type="pres">
      <dgm:prSet presAssocID="{7F093BD5-7CFB-462E-9A43-8D7D8F3FB9A4}" presName="mainComposite" presStyleCnt="0">
        <dgm:presLayoutVars>
          <dgm:chPref val="1"/>
          <dgm:dir/>
          <dgm:animOne val="branch"/>
          <dgm:animLvl val="lvl"/>
          <dgm:resizeHandles val="exact"/>
        </dgm:presLayoutVars>
      </dgm:prSet>
      <dgm:spPr/>
    </dgm:pt>
    <dgm:pt modelId="{0B8A3EA7-C1AA-4A6F-9DF6-A45AB7BC6518}" type="pres">
      <dgm:prSet presAssocID="{7F093BD5-7CFB-462E-9A43-8D7D8F3FB9A4}" presName="hierFlow" presStyleCnt="0"/>
      <dgm:spPr/>
    </dgm:pt>
    <dgm:pt modelId="{3AB085F3-2216-4351-A668-C13E21C3D870}" type="pres">
      <dgm:prSet presAssocID="{7F093BD5-7CFB-462E-9A43-8D7D8F3FB9A4}" presName="firstBuf" presStyleCnt="0"/>
      <dgm:spPr/>
    </dgm:pt>
    <dgm:pt modelId="{FC1DC73A-AC3C-4C84-B5A5-BC44EC9A4E5B}" type="pres">
      <dgm:prSet presAssocID="{7F093BD5-7CFB-462E-9A43-8D7D8F3FB9A4}" presName="hierChild1" presStyleCnt="0">
        <dgm:presLayoutVars>
          <dgm:chPref val="1"/>
          <dgm:animOne val="branch"/>
          <dgm:animLvl val="lvl"/>
        </dgm:presLayoutVars>
      </dgm:prSet>
      <dgm:spPr/>
    </dgm:pt>
    <dgm:pt modelId="{26101829-3139-44FC-8922-7D6815086828}" type="pres">
      <dgm:prSet presAssocID="{217FF9B0-8C09-40A7-BDE0-40B8A2EFAB75}" presName="Name14" presStyleCnt="0"/>
      <dgm:spPr/>
    </dgm:pt>
    <dgm:pt modelId="{8A41ED9C-966E-4DC5-B1D6-B22E05733783}" type="pres">
      <dgm:prSet presAssocID="{217FF9B0-8C09-40A7-BDE0-40B8A2EFAB75}" presName="level1Shape" presStyleLbl="node0" presStyleIdx="0" presStyleCnt="1" custScaleX="172325">
        <dgm:presLayoutVars>
          <dgm:chPref val="3"/>
        </dgm:presLayoutVars>
      </dgm:prSet>
      <dgm:spPr/>
    </dgm:pt>
    <dgm:pt modelId="{5B277B03-C4DF-44A3-B7CB-75CA158D48A4}" type="pres">
      <dgm:prSet presAssocID="{217FF9B0-8C09-40A7-BDE0-40B8A2EFAB75}" presName="hierChild2" presStyleCnt="0"/>
      <dgm:spPr/>
    </dgm:pt>
    <dgm:pt modelId="{9F27C76E-4F32-4C7D-9681-4C8F7B6674FD}" type="pres">
      <dgm:prSet presAssocID="{F4FD52A6-8EBD-41CA-B1DD-F01AA3444F38}" presName="Name19" presStyleLbl="parChTrans1D2" presStyleIdx="0" presStyleCnt="1"/>
      <dgm:spPr/>
    </dgm:pt>
    <dgm:pt modelId="{8B8230B0-4B56-4C33-AAF5-81E42B5FA71F}" type="pres">
      <dgm:prSet presAssocID="{248EFE20-B405-4DF2-BAEC-350BCDB1EC65}" presName="Name21" presStyleCnt="0"/>
      <dgm:spPr/>
    </dgm:pt>
    <dgm:pt modelId="{4CFB6B2D-CCA5-4FA0-98B3-171C9010B0B0}" type="pres">
      <dgm:prSet presAssocID="{248EFE20-B405-4DF2-BAEC-350BCDB1EC65}" presName="level2Shape" presStyleLbl="node2" presStyleIdx="0" presStyleCnt="1" custScaleX="257484"/>
      <dgm:spPr/>
    </dgm:pt>
    <dgm:pt modelId="{9F6DA6F8-AA60-4C8A-9F54-8A7694946A48}" type="pres">
      <dgm:prSet presAssocID="{248EFE20-B405-4DF2-BAEC-350BCDB1EC65}" presName="hierChild3" presStyleCnt="0"/>
      <dgm:spPr/>
    </dgm:pt>
    <dgm:pt modelId="{A0ADB3A7-D74A-433C-BA58-AF978234BA10}" type="pres">
      <dgm:prSet presAssocID="{3987C994-D452-4785-A09C-06227587E1C9}" presName="Name19" presStyleLbl="parChTrans1D3" presStyleIdx="0" presStyleCnt="2"/>
      <dgm:spPr/>
    </dgm:pt>
    <dgm:pt modelId="{EE31B7A9-3308-4D4C-A571-CD799B3756E7}" type="pres">
      <dgm:prSet presAssocID="{17201061-67E2-43EE-94C6-97E166977272}" presName="Name21" presStyleCnt="0"/>
      <dgm:spPr/>
    </dgm:pt>
    <dgm:pt modelId="{AC1DB354-64BD-47DC-B20E-DE0C44ED112F}" type="pres">
      <dgm:prSet presAssocID="{17201061-67E2-43EE-94C6-97E166977272}" presName="level2Shape" presStyleLbl="node3" presStyleIdx="0" presStyleCnt="2" custScaleX="200771"/>
      <dgm:spPr/>
    </dgm:pt>
    <dgm:pt modelId="{F4BFBAB9-18C7-4FD1-929B-5D80EF96519D}" type="pres">
      <dgm:prSet presAssocID="{17201061-67E2-43EE-94C6-97E166977272}" presName="hierChild3" presStyleCnt="0"/>
      <dgm:spPr/>
    </dgm:pt>
    <dgm:pt modelId="{D22FD608-D0AD-4B38-92C7-260E04ACA67C}" type="pres">
      <dgm:prSet presAssocID="{33665EC3-E5A7-486A-9758-23DBF85CF3D1}" presName="Name19" presStyleLbl="parChTrans1D4" presStyleIdx="0" presStyleCnt="2"/>
      <dgm:spPr/>
    </dgm:pt>
    <dgm:pt modelId="{8051C70C-EDE5-46A5-8260-30C1AC14F3DB}" type="pres">
      <dgm:prSet presAssocID="{3CCDEF10-8AC4-45BA-B184-A1258CB15145}" presName="Name21" presStyleCnt="0"/>
      <dgm:spPr/>
    </dgm:pt>
    <dgm:pt modelId="{B1F8C247-C4D1-4A7F-B806-4EFC1C9A0BED}" type="pres">
      <dgm:prSet presAssocID="{3CCDEF10-8AC4-45BA-B184-A1258CB15145}" presName="level2Shape" presStyleLbl="node4" presStyleIdx="0" presStyleCnt="2"/>
      <dgm:spPr/>
    </dgm:pt>
    <dgm:pt modelId="{4D6A2771-B179-43EC-B1EC-1C327626F68B}" type="pres">
      <dgm:prSet presAssocID="{3CCDEF10-8AC4-45BA-B184-A1258CB15145}" presName="hierChild3" presStyleCnt="0"/>
      <dgm:spPr/>
    </dgm:pt>
    <dgm:pt modelId="{FB3B4204-9632-4D94-8302-9E187E238D06}" type="pres">
      <dgm:prSet presAssocID="{8CA4FFDC-993A-45FC-AA6C-39D65C9B9577}" presName="Name19" presStyleLbl="parChTrans1D3" presStyleIdx="1" presStyleCnt="2"/>
      <dgm:spPr/>
    </dgm:pt>
    <dgm:pt modelId="{686F8F47-9095-4CCA-86A6-0F59EAA93C5F}" type="pres">
      <dgm:prSet presAssocID="{E84180AF-CA36-4611-B805-7469383B130F}" presName="Name21" presStyleCnt="0"/>
      <dgm:spPr/>
    </dgm:pt>
    <dgm:pt modelId="{02153AF4-441E-422A-815D-54816FD31414}" type="pres">
      <dgm:prSet presAssocID="{E84180AF-CA36-4611-B805-7469383B130F}" presName="level2Shape" presStyleLbl="node3" presStyleIdx="1" presStyleCnt="2" custScaleX="200771"/>
      <dgm:spPr/>
    </dgm:pt>
    <dgm:pt modelId="{F385BB90-6ECF-4928-82F1-D3B152424686}" type="pres">
      <dgm:prSet presAssocID="{E84180AF-CA36-4611-B805-7469383B130F}" presName="hierChild3" presStyleCnt="0"/>
      <dgm:spPr/>
    </dgm:pt>
    <dgm:pt modelId="{EC9401EC-C843-4E6F-935D-97CD1E559C2D}" type="pres">
      <dgm:prSet presAssocID="{0A8D10D8-3F67-4E15-8057-420669104541}" presName="Name19" presStyleLbl="parChTrans1D4" presStyleIdx="1" presStyleCnt="2"/>
      <dgm:spPr/>
    </dgm:pt>
    <dgm:pt modelId="{D6F1E595-1D0A-42F7-8525-BAC8F8E90DE3}" type="pres">
      <dgm:prSet presAssocID="{1042515D-65AC-45BB-B6DA-B41F664BDB05}" presName="Name21" presStyleCnt="0"/>
      <dgm:spPr/>
    </dgm:pt>
    <dgm:pt modelId="{29DC38D2-74D1-448F-A748-3144CE36C278}" type="pres">
      <dgm:prSet presAssocID="{1042515D-65AC-45BB-B6DA-B41F664BDB05}" presName="level2Shape" presStyleLbl="node4" presStyleIdx="1" presStyleCnt="2"/>
      <dgm:spPr/>
    </dgm:pt>
    <dgm:pt modelId="{09E20A77-3D60-4808-A9B7-711FBAFD6F63}" type="pres">
      <dgm:prSet presAssocID="{1042515D-65AC-45BB-B6DA-B41F664BDB05}" presName="hierChild3" presStyleCnt="0"/>
      <dgm:spPr/>
    </dgm:pt>
    <dgm:pt modelId="{0C910B49-CD4C-4F15-B29E-8CA8D952A943}" type="pres">
      <dgm:prSet presAssocID="{7F093BD5-7CFB-462E-9A43-8D7D8F3FB9A4}" presName="bgShapesFlow" presStyleCnt="0"/>
      <dgm:spPr/>
    </dgm:pt>
    <dgm:pt modelId="{541F0AA1-9643-478F-A25B-139526907C16}" type="pres">
      <dgm:prSet presAssocID="{5D2C9DAA-F5F5-4A51-B32C-ACC5636FA467}" presName="rectComp" presStyleCnt="0"/>
      <dgm:spPr/>
    </dgm:pt>
    <dgm:pt modelId="{B52392BC-83A8-4F49-A127-18E30E017890}" type="pres">
      <dgm:prSet presAssocID="{5D2C9DAA-F5F5-4A51-B32C-ACC5636FA467}" presName="bgRect" presStyleLbl="bgShp" presStyleIdx="0" presStyleCnt="4" custLinFactY="19094" custLinFactNeighborY="100000"/>
      <dgm:spPr/>
    </dgm:pt>
    <dgm:pt modelId="{E78B873A-83A7-4C42-9293-5484CC628B1F}" type="pres">
      <dgm:prSet presAssocID="{5D2C9DAA-F5F5-4A51-B32C-ACC5636FA467}" presName="bgRectTx" presStyleLbl="bgShp" presStyleIdx="0" presStyleCnt="4">
        <dgm:presLayoutVars>
          <dgm:bulletEnabled val="1"/>
        </dgm:presLayoutVars>
      </dgm:prSet>
      <dgm:spPr/>
    </dgm:pt>
    <dgm:pt modelId="{A5DA2850-18A0-4373-8BE7-90C4DCDB8E34}" type="pres">
      <dgm:prSet presAssocID="{5D2C9DAA-F5F5-4A51-B32C-ACC5636FA467}" presName="spComp" presStyleCnt="0"/>
      <dgm:spPr/>
    </dgm:pt>
    <dgm:pt modelId="{4A63594F-147C-451C-9D56-21AA868FC006}" type="pres">
      <dgm:prSet presAssocID="{5D2C9DAA-F5F5-4A51-B32C-ACC5636FA467}" presName="vSp" presStyleCnt="0"/>
      <dgm:spPr/>
    </dgm:pt>
    <dgm:pt modelId="{3728E73E-CD42-417B-AA23-5EBFDB476FFA}" type="pres">
      <dgm:prSet presAssocID="{B69D33E3-5A97-4DC0-9BDA-B59E641BBEF2}" presName="rectComp" presStyleCnt="0"/>
      <dgm:spPr/>
    </dgm:pt>
    <dgm:pt modelId="{76481313-2B7A-45BB-B52F-D29780809971}" type="pres">
      <dgm:prSet presAssocID="{B69D33E3-5A97-4DC0-9BDA-B59E641BBEF2}" presName="bgRect" presStyleLbl="bgShp" presStyleIdx="1" presStyleCnt="4" custLinFactY="19094" custLinFactNeighborY="100000"/>
      <dgm:spPr/>
    </dgm:pt>
    <dgm:pt modelId="{DD6C657E-92A9-4377-9021-AC5871C63595}" type="pres">
      <dgm:prSet presAssocID="{B69D33E3-5A97-4DC0-9BDA-B59E641BBEF2}" presName="bgRectTx" presStyleLbl="bgShp" presStyleIdx="1" presStyleCnt="4">
        <dgm:presLayoutVars>
          <dgm:bulletEnabled val="1"/>
        </dgm:presLayoutVars>
      </dgm:prSet>
      <dgm:spPr/>
    </dgm:pt>
    <dgm:pt modelId="{37DCA054-ACEE-4577-B14B-6AFA5A358BCE}" type="pres">
      <dgm:prSet presAssocID="{B69D33E3-5A97-4DC0-9BDA-B59E641BBEF2}" presName="spComp" presStyleCnt="0"/>
      <dgm:spPr/>
    </dgm:pt>
    <dgm:pt modelId="{56062FC0-AAB0-4D1F-95F3-6A757EDF2F8D}" type="pres">
      <dgm:prSet presAssocID="{B69D33E3-5A97-4DC0-9BDA-B59E641BBEF2}" presName="vSp" presStyleCnt="0"/>
      <dgm:spPr/>
    </dgm:pt>
    <dgm:pt modelId="{1C088078-989E-40ED-A7A1-0D43B16EF2C3}" type="pres">
      <dgm:prSet presAssocID="{8276B2A5-B53B-40F5-9E4E-84E738A9E0C0}" presName="rectComp" presStyleCnt="0"/>
      <dgm:spPr/>
    </dgm:pt>
    <dgm:pt modelId="{732C4384-866B-4FF1-81F6-4B15E0DFA62F}" type="pres">
      <dgm:prSet presAssocID="{8276B2A5-B53B-40F5-9E4E-84E738A9E0C0}" presName="bgRect" presStyleLbl="bgShp" presStyleIdx="2" presStyleCnt="4" custLinFactY="19096" custLinFactNeighborY="100000"/>
      <dgm:spPr/>
    </dgm:pt>
    <dgm:pt modelId="{1D6EEC87-C553-4DE7-B060-9C187AD4C367}" type="pres">
      <dgm:prSet presAssocID="{8276B2A5-B53B-40F5-9E4E-84E738A9E0C0}" presName="bgRectTx" presStyleLbl="bgShp" presStyleIdx="2" presStyleCnt="4">
        <dgm:presLayoutVars>
          <dgm:bulletEnabled val="1"/>
        </dgm:presLayoutVars>
      </dgm:prSet>
      <dgm:spPr/>
    </dgm:pt>
    <dgm:pt modelId="{3ADA7DB5-A267-43BF-BF3B-6388FEE6E2F3}" type="pres">
      <dgm:prSet presAssocID="{8276B2A5-B53B-40F5-9E4E-84E738A9E0C0}" presName="spComp" presStyleCnt="0"/>
      <dgm:spPr/>
    </dgm:pt>
    <dgm:pt modelId="{9468C0A2-D9A1-482C-B8B6-3D32A8785BAE}" type="pres">
      <dgm:prSet presAssocID="{8276B2A5-B53B-40F5-9E4E-84E738A9E0C0}" presName="vSp" presStyleCnt="0"/>
      <dgm:spPr/>
    </dgm:pt>
    <dgm:pt modelId="{235AA958-C8A5-4DAB-8115-12BADC73A3FB}" type="pres">
      <dgm:prSet presAssocID="{502D9820-21CB-4DF6-829B-568CE2000018}" presName="rectComp" presStyleCnt="0"/>
      <dgm:spPr/>
    </dgm:pt>
    <dgm:pt modelId="{E40AEBA1-2119-4338-AFD7-8841F629F5B7}" type="pres">
      <dgm:prSet presAssocID="{502D9820-21CB-4DF6-829B-568CE2000018}" presName="bgRect" presStyleLbl="bgShp" presStyleIdx="3" presStyleCnt="4" custLinFactY="-145222" custLinFactNeighborX="400" custLinFactNeighborY="-200000"/>
      <dgm:spPr/>
    </dgm:pt>
    <dgm:pt modelId="{BDCEAF36-3F29-476D-A5E0-6B74A89A082F}" type="pres">
      <dgm:prSet presAssocID="{502D9820-21CB-4DF6-829B-568CE2000018}" presName="bgRectTx" presStyleLbl="bgShp" presStyleIdx="3" presStyleCnt="4">
        <dgm:presLayoutVars>
          <dgm:bulletEnabled val="1"/>
        </dgm:presLayoutVars>
      </dgm:prSet>
      <dgm:spPr/>
    </dgm:pt>
  </dgm:ptLst>
  <dgm:cxnLst>
    <dgm:cxn modelId="{ECEC7D82-5E35-4439-98AC-3433BCEAEEAA}" type="presOf" srcId="{3CCDEF10-8AC4-45BA-B184-A1258CB15145}" destId="{B1F8C247-C4D1-4A7F-B806-4EFC1C9A0BED}" srcOrd="0" destOrd="0" presId="urn:microsoft.com/office/officeart/2005/8/layout/hierarchy6"/>
    <dgm:cxn modelId="{3C070001-578D-401C-A1AD-4BA254412FF8}" type="presOf" srcId="{E84180AF-CA36-4611-B805-7469383B130F}" destId="{02153AF4-441E-422A-815D-54816FD31414}" srcOrd="0" destOrd="0" presId="urn:microsoft.com/office/officeart/2005/8/layout/hierarchy6"/>
    <dgm:cxn modelId="{3D31D1E7-B533-4825-859F-58282F064951}" srcId="{7F093BD5-7CFB-462E-9A43-8D7D8F3FB9A4}" destId="{502D9820-21CB-4DF6-829B-568CE2000018}" srcOrd="4" destOrd="0" parTransId="{F2291AE3-5B5E-4111-8B0C-16F472391F80}" sibTransId="{A015CB8B-576C-4D98-AF29-8493E5F3E288}"/>
    <dgm:cxn modelId="{8D8EE07F-EE2C-4013-B990-5154DB64B1BC}" type="presOf" srcId="{5D2C9DAA-F5F5-4A51-B32C-ACC5636FA467}" destId="{E78B873A-83A7-4C42-9293-5484CC628B1F}" srcOrd="1" destOrd="0" presId="urn:microsoft.com/office/officeart/2005/8/layout/hierarchy6"/>
    <dgm:cxn modelId="{9F78E53C-EAA7-4FFC-9FD0-CE3CF9E35885}" srcId="{248EFE20-B405-4DF2-BAEC-350BCDB1EC65}" destId="{E84180AF-CA36-4611-B805-7469383B130F}" srcOrd="1" destOrd="0" parTransId="{8CA4FFDC-993A-45FC-AA6C-39D65C9B9577}" sibTransId="{4F91F540-0ED5-450D-BCE2-EFBBC62DA02D}"/>
    <dgm:cxn modelId="{B0CF8492-9B6A-46AA-9544-312A8A21F8C2}" type="presOf" srcId="{502D9820-21CB-4DF6-829B-568CE2000018}" destId="{BDCEAF36-3F29-476D-A5E0-6B74A89A082F}" srcOrd="1" destOrd="0" presId="urn:microsoft.com/office/officeart/2005/8/layout/hierarchy6"/>
    <dgm:cxn modelId="{A445D17D-A4AC-4754-BBA6-14DD35E03D2E}" type="presOf" srcId="{8276B2A5-B53B-40F5-9E4E-84E738A9E0C0}" destId="{732C4384-866B-4FF1-81F6-4B15E0DFA62F}" srcOrd="0" destOrd="0" presId="urn:microsoft.com/office/officeart/2005/8/layout/hierarchy6"/>
    <dgm:cxn modelId="{DBD51DF9-B0F9-43C2-97FB-2C759D9B1553}" type="presOf" srcId="{33665EC3-E5A7-486A-9758-23DBF85CF3D1}" destId="{D22FD608-D0AD-4B38-92C7-260E04ACA67C}" srcOrd="0" destOrd="0" presId="urn:microsoft.com/office/officeart/2005/8/layout/hierarchy6"/>
    <dgm:cxn modelId="{7953780A-4940-45D7-80B1-FFD00EB1CC2F}" type="presOf" srcId="{8276B2A5-B53B-40F5-9E4E-84E738A9E0C0}" destId="{1D6EEC87-C553-4DE7-B060-9C187AD4C367}" srcOrd="1" destOrd="0" presId="urn:microsoft.com/office/officeart/2005/8/layout/hierarchy6"/>
    <dgm:cxn modelId="{11BD7538-EA7B-4E14-A6A2-2F370EF1442F}" type="presOf" srcId="{B69D33E3-5A97-4DC0-9BDA-B59E641BBEF2}" destId="{76481313-2B7A-45BB-B52F-D29780809971}" srcOrd="0" destOrd="0" presId="urn:microsoft.com/office/officeart/2005/8/layout/hierarchy6"/>
    <dgm:cxn modelId="{4E10A1F0-7CC8-450F-AA37-7FE6B8B3429A}" type="presOf" srcId="{3987C994-D452-4785-A09C-06227587E1C9}" destId="{A0ADB3A7-D74A-433C-BA58-AF978234BA10}" srcOrd="0" destOrd="0" presId="urn:microsoft.com/office/officeart/2005/8/layout/hierarchy6"/>
    <dgm:cxn modelId="{4F1FD4AA-B374-4F92-9763-C958E8C91028}" srcId="{217FF9B0-8C09-40A7-BDE0-40B8A2EFAB75}" destId="{248EFE20-B405-4DF2-BAEC-350BCDB1EC65}" srcOrd="0" destOrd="0" parTransId="{F4FD52A6-8EBD-41CA-B1DD-F01AA3444F38}" sibTransId="{FFFEFE64-DE69-419D-AE59-97E3931B3C73}"/>
    <dgm:cxn modelId="{0A0173AE-FB79-44C8-B926-357C8EFADA99}" srcId="{7F093BD5-7CFB-462E-9A43-8D7D8F3FB9A4}" destId="{8276B2A5-B53B-40F5-9E4E-84E738A9E0C0}" srcOrd="3" destOrd="0" parTransId="{9E46445D-8A74-4BF9-8B2A-D7E89E181F81}" sibTransId="{122F7FA6-7E6E-4581-89EA-0CD0AB5EACE1}"/>
    <dgm:cxn modelId="{D0162543-96EB-4BAC-931C-2B115B47D29F}" srcId="{7F093BD5-7CFB-462E-9A43-8D7D8F3FB9A4}" destId="{B69D33E3-5A97-4DC0-9BDA-B59E641BBEF2}" srcOrd="2" destOrd="0" parTransId="{E1699AE4-1A44-4785-8077-DA90D21EA5ED}" sibTransId="{399908FB-B21D-4A87-8074-C22CEE21B58C}"/>
    <dgm:cxn modelId="{256B5B33-5E16-48E7-A829-BE5FE6217A07}" type="presOf" srcId="{F4FD52A6-8EBD-41CA-B1DD-F01AA3444F38}" destId="{9F27C76E-4F32-4C7D-9681-4C8F7B6674FD}" srcOrd="0" destOrd="0" presId="urn:microsoft.com/office/officeart/2005/8/layout/hierarchy6"/>
    <dgm:cxn modelId="{3D947F44-FE6E-4183-B98E-B03AAF49C2FD}" srcId="{7F093BD5-7CFB-462E-9A43-8D7D8F3FB9A4}" destId="{217FF9B0-8C09-40A7-BDE0-40B8A2EFAB75}" srcOrd="0" destOrd="0" parTransId="{DE0ED56C-E5A5-4CEE-9AD7-E03DCF82B0CF}" sibTransId="{82255800-16DA-47E7-B594-44DCC5F365E5}"/>
    <dgm:cxn modelId="{AB206AD9-CF58-43ED-B3A8-0784399F5409}" srcId="{E84180AF-CA36-4611-B805-7469383B130F}" destId="{1042515D-65AC-45BB-B6DA-B41F664BDB05}" srcOrd="0" destOrd="0" parTransId="{0A8D10D8-3F67-4E15-8057-420669104541}" sibTransId="{0766193F-EEDC-40F6-AFB1-9BE935AF3CEC}"/>
    <dgm:cxn modelId="{F8C07D7C-ACEF-47B5-9A15-1D9289B6F04B}" type="presOf" srcId="{8CA4FFDC-993A-45FC-AA6C-39D65C9B9577}" destId="{FB3B4204-9632-4D94-8302-9E187E238D06}" srcOrd="0" destOrd="0" presId="urn:microsoft.com/office/officeart/2005/8/layout/hierarchy6"/>
    <dgm:cxn modelId="{72A180E8-4962-4CDF-BD42-9CC03738B403}" srcId="{17201061-67E2-43EE-94C6-97E166977272}" destId="{3CCDEF10-8AC4-45BA-B184-A1258CB15145}" srcOrd="0" destOrd="0" parTransId="{33665EC3-E5A7-486A-9758-23DBF85CF3D1}" sibTransId="{0B8D93A9-A197-4B0E-B923-F55FC7BED272}"/>
    <dgm:cxn modelId="{D455EFF6-463A-40BF-9536-71A9A1F42F49}" type="presOf" srcId="{5D2C9DAA-F5F5-4A51-B32C-ACC5636FA467}" destId="{B52392BC-83A8-4F49-A127-18E30E017890}" srcOrd="0" destOrd="0" presId="urn:microsoft.com/office/officeart/2005/8/layout/hierarchy6"/>
    <dgm:cxn modelId="{E584BEB6-728A-4676-AB43-5FC3C36D44F9}" srcId="{7F093BD5-7CFB-462E-9A43-8D7D8F3FB9A4}" destId="{5D2C9DAA-F5F5-4A51-B32C-ACC5636FA467}" srcOrd="1" destOrd="0" parTransId="{5F3BB43D-B875-47C5-94F0-ED77CCD4D0DA}" sibTransId="{4F9C981F-3EDE-40CB-86B5-1E7D14E89790}"/>
    <dgm:cxn modelId="{18B988A7-7EDD-45B7-8395-27B74E94E8AA}" type="presOf" srcId="{7F093BD5-7CFB-462E-9A43-8D7D8F3FB9A4}" destId="{79CFD247-BE94-44EF-A59A-A81A77E784BD}" srcOrd="0" destOrd="0" presId="urn:microsoft.com/office/officeart/2005/8/layout/hierarchy6"/>
    <dgm:cxn modelId="{628BD810-6525-4659-914B-9E1E8B568581}" type="presOf" srcId="{B69D33E3-5A97-4DC0-9BDA-B59E641BBEF2}" destId="{DD6C657E-92A9-4377-9021-AC5871C63595}" srcOrd="1" destOrd="0" presId="urn:microsoft.com/office/officeart/2005/8/layout/hierarchy6"/>
    <dgm:cxn modelId="{33756EBF-1BC9-4F9D-A6A7-58EF4769CAE3}" type="presOf" srcId="{248EFE20-B405-4DF2-BAEC-350BCDB1EC65}" destId="{4CFB6B2D-CCA5-4FA0-98B3-171C9010B0B0}" srcOrd="0" destOrd="0" presId="urn:microsoft.com/office/officeart/2005/8/layout/hierarchy6"/>
    <dgm:cxn modelId="{9DEF8C81-91C3-4508-9CFB-BC375C495A30}" srcId="{248EFE20-B405-4DF2-BAEC-350BCDB1EC65}" destId="{17201061-67E2-43EE-94C6-97E166977272}" srcOrd="0" destOrd="0" parTransId="{3987C994-D452-4785-A09C-06227587E1C9}" sibTransId="{6F7D4435-7FA1-4858-AD47-EB347FA1A22C}"/>
    <dgm:cxn modelId="{467A8A47-10AC-4A1A-BC67-D76DFA8E1005}" type="presOf" srcId="{502D9820-21CB-4DF6-829B-568CE2000018}" destId="{E40AEBA1-2119-4338-AFD7-8841F629F5B7}" srcOrd="0" destOrd="0" presId="urn:microsoft.com/office/officeart/2005/8/layout/hierarchy6"/>
    <dgm:cxn modelId="{52BA930C-58AE-4BF4-ADB4-6D5DB8D4D637}" type="presOf" srcId="{0A8D10D8-3F67-4E15-8057-420669104541}" destId="{EC9401EC-C843-4E6F-935D-97CD1E559C2D}" srcOrd="0" destOrd="0" presId="urn:microsoft.com/office/officeart/2005/8/layout/hierarchy6"/>
    <dgm:cxn modelId="{C931B95D-86EB-4A0F-844F-08E5931F696B}" type="presOf" srcId="{17201061-67E2-43EE-94C6-97E166977272}" destId="{AC1DB354-64BD-47DC-B20E-DE0C44ED112F}" srcOrd="0" destOrd="0" presId="urn:microsoft.com/office/officeart/2005/8/layout/hierarchy6"/>
    <dgm:cxn modelId="{7C9D82B1-F9BD-4DE3-A089-B5F2F535DB8E}" type="presOf" srcId="{1042515D-65AC-45BB-B6DA-B41F664BDB05}" destId="{29DC38D2-74D1-448F-A748-3144CE36C278}" srcOrd="0" destOrd="0" presId="urn:microsoft.com/office/officeart/2005/8/layout/hierarchy6"/>
    <dgm:cxn modelId="{C4AB331C-2BD3-4D76-861B-FDF748E2BAF5}" type="presOf" srcId="{217FF9B0-8C09-40A7-BDE0-40B8A2EFAB75}" destId="{8A41ED9C-966E-4DC5-B1D6-B22E05733783}" srcOrd="0" destOrd="0" presId="urn:microsoft.com/office/officeart/2005/8/layout/hierarchy6"/>
    <dgm:cxn modelId="{86BA151E-82D8-4163-91DB-FA5A839076B7}" type="presParOf" srcId="{79CFD247-BE94-44EF-A59A-A81A77E784BD}" destId="{0B8A3EA7-C1AA-4A6F-9DF6-A45AB7BC6518}" srcOrd="0" destOrd="0" presId="urn:microsoft.com/office/officeart/2005/8/layout/hierarchy6"/>
    <dgm:cxn modelId="{0B767BC4-B28B-448F-899D-E1CED59E1A47}" type="presParOf" srcId="{0B8A3EA7-C1AA-4A6F-9DF6-A45AB7BC6518}" destId="{3AB085F3-2216-4351-A668-C13E21C3D870}" srcOrd="0" destOrd="0" presId="urn:microsoft.com/office/officeart/2005/8/layout/hierarchy6"/>
    <dgm:cxn modelId="{4AC85960-73BE-4A17-8DB0-9B7C92A09033}" type="presParOf" srcId="{0B8A3EA7-C1AA-4A6F-9DF6-A45AB7BC6518}" destId="{FC1DC73A-AC3C-4C84-B5A5-BC44EC9A4E5B}" srcOrd="1" destOrd="0" presId="urn:microsoft.com/office/officeart/2005/8/layout/hierarchy6"/>
    <dgm:cxn modelId="{78CDED1B-F8BF-412B-BB16-8C29E8952218}" type="presParOf" srcId="{FC1DC73A-AC3C-4C84-B5A5-BC44EC9A4E5B}" destId="{26101829-3139-44FC-8922-7D6815086828}" srcOrd="0" destOrd="0" presId="urn:microsoft.com/office/officeart/2005/8/layout/hierarchy6"/>
    <dgm:cxn modelId="{160B728B-8ED8-4419-A930-F9EA741F4951}" type="presParOf" srcId="{26101829-3139-44FC-8922-7D6815086828}" destId="{8A41ED9C-966E-4DC5-B1D6-B22E05733783}" srcOrd="0" destOrd="0" presId="urn:microsoft.com/office/officeart/2005/8/layout/hierarchy6"/>
    <dgm:cxn modelId="{E917FEF0-B6D4-45FA-A3BD-E1E2EAFA25F1}" type="presParOf" srcId="{26101829-3139-44FC-8922-7D6815086828}" destId="{5B277B03-C4DF-44A3-B7CB-75CA158D48A4}" srcOrd="1" destOrd="0" presId="urn:microsoft.com/office/officeart/2005/8/layout/hierarchy6"/>
    <dgm:cxn modelId="{546ED3AA-D728-425D-8A5C-6EFC8D04913B}" type="presParOf" srcId="{5B277B03-C4DF-44A3-B7CB-75CA158D48A4}" destId="{9F27C76E-4F32-4C7D-9681-4C8F7B6674FD}" srcOrd="0" destOrd="0" presId="urn:microsoft.com/office/officeart/2005/8/layout/hierarchy6"/>
    <dgm:cxn modelId="{75D77913-3F33-4BEA-AF14-6F862B02F930}" type="presParOf" srcId="{5B277B03-C4DF-44A3-B7CB-75CA158D48A4}" destId="{8B8230B0-4B56-4C33-AAF5-81E42B5FA71F}" srcOrd="1" destOrd="0" presId="urn:microsoft.com/office/officeart/2005/8/layout/hierarchy6"/>
    <dgm:cxn modelId="{14DCBE98-CE0C-4BD2-9273-993284975A93}" type="presParOf" srcId="{8B8230B0-4B56-4C33-AAF5-81E42B5FA71F}" destId="{4CFB6B2D-CCA5-4FA0-98B3-171C9010B0B0}" srcOrd="0" destOrd="0" presId="urn:microsoft.com/office/officeart/2005/8/layout/hierarchy6"/>
    <dgm:cxn modelId="{BF5DA427-4069-49AB-BE70-6309096DF311}" type="presParOf" srcId="{8B8230B0-4B56-4C33-AAF5-81E42B5FA71F}" destId="{9F6DA6F8-AA60-4C8A-9F54-8A7694946A48}" srcOrd="1" destOrd="0" presId="urn:microsoft.com/office/officeart/2005/8/layout/hierarchy6"/>
    <dgm:cxn modelId="{468596EF-E0FD-455E-B448-A1EAB03120F8}" type="presParOf" srcId="{9F6DA6F8-AA60-4C8A-9F54-8A7694946A48}" destId="{A0ADB3A7-D74A-433C-BA58-AF978234BA10}" srcOrd="0" destOrd="0" presId="urn:microsoft.com/office/officeart/2005/8/layout/hierarchy6"/>
    <dgm:cxn modelId="{7DF9CD3A-FA79-410F-8A47-DAC284D4BFB0}" type="presParOf" srcId="{9F6DA6F8-AA60-4C8A-9F54-8A7694946A48}" destId="{EE31B7A9-3308-4D4C-A571-CD799B3756E7}" srcOrd="1" destOrd="0" presId="urn:microsoft.com/office/officeart/2005/8/layout/hierarchy6"/>
    <dgm:cxn modelId="{A131DAE5-F7BC-4E2C-9589-3310D0705FEA}" type="presParOf" srcId="{EE31B7A9-3308-4D4C-A571-CD799B3756E7}" destId="{AC1DB354-64BD-47DC-B20E-DE0C44ED112F}" srcOrd="0" destOrd="0" presId="urn:microsoft.com/office/officeart/2005/8/layout/hierarchy6"/>
    <dgm:cxn modelId="{4F08037A-54ED-45E1-9897-657F2A36E307}" type="presParOf" srcId="{EE31B7A9-3308-4D4C-A571-CD799B3756E7}" destId="{F4BFBAB9-18C7-4FD1-929B-5D80EF96519D}" srcOrd="1" destOrd="0" presId="urn:microsoft.com/office/officeart/2005/8/layout/hierarchy6"/>
    <dgm:cxn modelId="{5C205573-2E4D-4106-B221-EE8A3769F24F}" type="presParOf" srcId="{F4BFBAB9-18C7-4FD1-929B-5D80EF96519D}" destId="{D22FD608-D0AD-4B38-92C7-260E04ACA67C}" srcOrd="0" destOrd="0" presId="urn:microsoft.com/office/officeart/2005/8/layout/hierarchy6"/>
    <dgm:cxn modelId="{CA1916E2-1E55-4DE3-9768-361F4CF8EBFC}" type="presParOf" srcId="{F4BFBAB9-18C7-4FD1-929B-5D80EF96519D}" destId="{8051C70C-EDE5-46A5-8260-30C1AC14F3DB}" srcOrd="1" destOrd="0" presId="urn:microsoft.com/office/officeart/2005/8/layout/hierarchy6"/>
    <dgm:cxn modelId="{F4C10FE2-6DB4-4B1E-BB39-F764E7AD3EB9}" type="presParOf" srcId="{8051C70C-EDE5-46A5-8260-30C1AC14F3DB}" destId="{B1F8C247-C4D1-4A7F-B806-4EFC1C9A0BED}" srcOrd="0" destOrd="0" presId="urn:microsoft.com/office/officeart/2005/8/layout/hierarchy6"/>
    <dgm:cxn modelId="{01FEB994-F699-4DA7-8C74-5EBFF8726909}" type="presParOf" srcId="{8051C70C-EDE5-46A5-8260-30C1AC14F3DB}" destId="{4D6A2771-B179-43EC-B1EC-1C327626F68B}" srcOrd="1" destOrd="0" presId="urn:microsoft.com/office/officeart/2005/8/layout/hierarchy6"/>
    <dgm:cxn modelId="{1C720110-872B-4B89-A580-2C9869B5ACA7}" type="presParOf" srcId="{9F6DA6F8-AA60-4C8A-9F54-8A7694946A48}" destId="{FB3B4204-9632-4D94-8302-9E187E238D06}" srcOrd="2" destOrd="0" presId="urn:microsoft.com/office/officeart/2005/8/layout/hierarchy6"/>
    <dgm:cxn modelId="{4087B2C5-1EBD-425D-BE96-C582B2405FAB}" type="presParOf" srcId="{9F6DA6F8-AA60-4C8A-9F54-8A7694946A48}" destId="{686F8F47-9095-4CCA-86A6-0F59EAA93C5F}" srcOrd="3" destOrd="0" presId="urn:microsoft.com/office/officeart/2005/8/layout/hierarchy6"/>
    <dgm:cxn modelId="{01244832-4CEE-4F18-8838-5F7AFBA3B23B}" type="presParOf" srcId="{686F8F47-9095-4CCA-86A6-0F59EAA93C5F}" destId="{02153AF4-441E-422A-815D-54816FD31414}" srcOrd="0" destOrd="0" presId="urn:microsoft.com/office/officeart/2005/8/layout/hierarchy6"/>
    <dgm:cxn modelId="{7655470A-55C1-4F07-9F52-23FE944F81FE}" type="presParOf" srcId="{686F8F47-9095-4CCA-86A6-0F59EAA93C5F}" destId="{F385BB90-6ECF-4928-82F1-D3B152424686}" srcOrd="1" destOrd="0" presId="urn:microsoft.com/office/officeart/2005/8/layout/hierarchy6"/>
    <dgm:cxn modelId="{7E3E4AF1-2CF2-4DE0-8FC6-7F2FDE620C83}" type="presParOf" srcId="{F385BB90-6ECF-4928-82F1-D3B152424686}" destId="{EC9401EC-C843-4E6F-935D-97CD1E559C2D}" srcOrd="0" destOrd="0" presId="urn:microsoft.com/office/officeart/2005/8/layout/hierarchy6"/>
    <dgm:cxn modelId="{88E14508-DAF7-45FB-86BF-CB1CBF3CAC3D}" type="presParOf" srcId="{F385BB90-6ECF-4928-82F1-D3B152424686}" destId="{D6F1E595-1D0A-42F7-8525-BAC8F8E90DE3}" srcOrd="1" destOrd="0" presId="urn:microsoft.com/office/officeart/2005/8/layout/hierarchy6"/>
    <dgm:cxn modelId="{BD8E8FE3-5030-456B-B191-865D30E97170}" type="presParOf" srcId="{D6F1E595-1D0A-42F7-8525-BAC8F8E90DE3}" destId="{29DC38D2-74D1-448F-A748-3144CE36C278}" srcOrd="0" destOrd="0" presId="urn:microsoft.com/office/officeart/2005/8/layout/hierarchy6"/>
    <dgm:cxn modelId="{BF751B09-8114-46DC-857B-04B489C6975A}" type="presParOf" srcId="{D6F1E595-1D0A-42F7-8525-BAC8F8E90DE3}" destId="{09E20A77-3D60-4808-A9B7-711FBAFD6F63}" srcOrd="1" destOrd="0" presId="urn:microsoft.com/office/officeart/2005/8/layout/hierarchy6"/>
    <dgm:cxn modelId="{4572FBA2-992E-4EA6-BE9D-365E9F7D2238}" type="presParOf" srcId="{79CFD247-BE94-44EF-A59A-A81A77E784BD}" destId="{0C910B49-CD4C-4F15-B29E-8CA8D952A943}" srcOrd="1" destOrd="0" presId="urn:microsoft.com/office/officeart/2005/8/layout/hierarchy6"/>
    <dgm:cxn modelId="{FC893425-A87E-4C8E-B1EA-015B72FA4AC1}" type="presParOf" srcId="{0C910B49-CD4C-4F15-B29E-8CA8D952A943}" destId="{541F0AA1-9643-478F-A25B-139526907C16}" srcOrd="0" destOrd="0" presId="urn:microsoft.com/office/officeart/2005/8/layout/hierarchy6"/>
    <dgm:cxn modelId="{42F8A079-774A-4A4C-A122-2E69AFC9FE57}" type="presParOf" srcId="{541F0AA1-9643-478F-A25B-139526907C16}" destId="{B52392BC-83A8-4F49-A127-18E30E017890}" srcOrd="0" destOrd="0" presId="urn:microsoft.com/office/officeart/2005/8/layout/hierarchy6"/>
    <dgm:cxn modelId="{C9E80C45-4493-4FDF-ADF3-79330DA772BC}" type="presParOf" srcId="{541F0AA1-9643-478F-A25B-139526907C16}" destId="{E78B873A-83A7-4C42-9293-5484CC628B1F}" srcOrd="1" destOrd="0" presId="urn:microsoft.com/office/officeart/2005/8/layout/hierarchy6"/>
    <dgm:cxn modelId="{CBE7ACFE-CC50-4465-8042-82AA9D3A4D48}" type="presParOf" srcId="{0C910B49-CD4C-4F15-B29E-8CA8D952A943}" destId="{A5DA2850-18A0-4373-8BE7-90C4DCDB8E34}" srcOrd="1" destOrd="0" presId="urn:microsoft.com/office/officeart/2005/8/layout/hierarchy6"/>
    <dgm:cxn modelId="{CC840D44-B518-4810-BEA8-DF4F5780B475}" type="presParOf" srcId="{A5DA2850-18A0-4373-8BE7-90C4DCDB8E34}" destId="{4A63594F-147C-451C-9D56-21AA868FC006}" srcOrd="0" destOrd="0" presId="urn:microsoft.com/office/officeart/2005/8/layout/hierarchy6"/>
    <dgm:cxn modelId="{250768C6-4CD5-44ED-A51D-C0B3ED079149}" type="presParOf" srcId="{0C910B49-CD4C-4F15-B29E-8CA8D952A943}" destId="{3728E73E-CD42-417B-AA23-5EBFDB476FFA}" srcOrd="2" destOrd="0" presId="urn:microsoft.com/office/officeart/2005/8/layout/hierarchy6"/>
    <dgm:cxn modelId="{9F4ED273-ED18-4B2B-857B-9948E136CA48}" type="presParOf" srcId="{3728E73E-CD42-417B-AA23-5EBFDB476FFA}" destId="{76481313-2B7A-45BB-B52F-D29780809971}" srcOrd="0" destOrd="0" presId="urn:microsoft.com/office/officeart/2005/8/layout/hierarchy6"/>
    <dgm:cxn modelId="{729FACF2-9B40-429D-BBC3-774DA7A0496A}" type="presParOf" srcId="{3728E73E-CD42-417B-AA23-5EBFDB476FFA}" destId="{DD6C657E-92A9-4377-9021-AC5871C63595}" srcOrd="1" destOrd="0" presId="urn:microsoft.com/office/officeart/2005/8/layout/hierarchy6"/>
    <dgm:cxn modelId="{9B56E497-2AA8-4919-9772-7006BBF578F7}" type="presParOf" srcId="{0C910B49-CD4C-4F15-B29E-8CA8D952A943}" destId="{37DCA054-ACEE-4577-B14B-6AFA5A358BCE}" srcOrd="3" destOrd="0" presId="urn:microsoft.com/office/officeart/2005/8/layout/hierarchy6"/>
    <dgm:cxn modelId="{1069E095-FA9B-4002-B56A-9488BDA9BD70}" type="presParOf" srcId="{37DCA054-ACEE-4577-B14B-6AFA5A358BCE}" destId="{56062FC0-AAB0-4D1F-95F3-6A757EDF2F8D}" srcOrd="0" destOrd="0" presId="urn:microsoft.com/office/officeart/2005/8/layout/hierarchy6"/>
    <dgm:cxn modelId="{325EB8D8-721B-45D0-A514-4D54BF2016AD}" type="presParOf" srcId="{0C910B49-CD4C-4F15-B29E-8CA8D952A943}" destId="{1C088078-989E-40ED-A7A1-0D43B16EF2C3}" srcOrd="4" destOrd="0" presId="urn:microsoft.com/office/officeart/2005/8/layout/hierarchy6"/>
    <dgm:cxn modelId="{D49446F6-0342-462E-A3A8-F58E693F7DDF}" type="presParOf" srcId="{1C088078-989E-40ED-A7A1-0D43B16EF2C3}" destId="{732C4384-866B-4FF1-81F6-4B15E0DFA62F}" srcOrd="0" destOrd="0" presId="urn:microsoft.com/office/officeart/2005/8/layout/hierarchy6"/>
    <dgm:cxn modelId="{29A22294-3C6B-4F9F-8DC5-D0A60B34D4EF}" type="presParOf" srcId="{1C088078-989E-40ED-A7A1-0D43B16EF2C3}" destId="{1D6EEC87-C553-4DE7-B060-9C187AD4C367}" srcOrd="1" destOrd="0" presId="urn:microsoft.com/office/officeart/2005/8/layout/hierarchy6"/>
    <dgm:cxn modelId="{44150D96-DA0E-4A28-B835-033BDA2354D6}" type="presParOf" srcId="{0C910B49-CD4C-4F15-B29E-8CA8D952A943}" destId="{3ADA7DB5-A267-43BF-BF3B-6388FEE6E2F3}" srcOrd="5" destOrd="0" presId="urn:microsoft.com/office/officeart/2005/8/layout/hierarchy6"/>
    <dgm:cxn modelId="{0DE1A7D5-F7C2-4D54-BB44-39E6CAFF49A5}" type="presParOf" srcId="{3ADA7DB5-A267-43BF-BF3B-6388FEE6E2F3}" destId="{9468C0A2-D9A1-482C-B8B6-3D32A8785BAE}" srcOrd="0" destOrd="0" presId="urn:microsoft.com/office/officeart/2005/8/layout/hierarchy6"/>
    <dgm:cxn modelId="{2FAA4B89-15D5-4289-B3E2-F0A599089385}" type="presParOf" srcId="{0C910B49-CD4C-4F15-B29E-8CA8D952A943}" destId="{235AA958-C8A5-4DAB-8115-12BADC73A3FB}" srcOrd="6" destOrd="0" presId="urn:microsoft.com/office/officeart/2005/8/layout/hierarchy6"/>
    <dgm:cxn modelId="{546EBF4E-152D-4246-B3B6-23316CB62461}" type="presParOf" srcId="{235AA958-C8A5-4DAB-8115-12BADC73A3FB}" destId="{E40AEBA1-2119-4338-AFD7-8841F629F5B7}" srcOrd="0" destOrd="0" presId="urn:microsoft.com/office/officeart/2005/8/layout/hierarchy6"/>
    <dgm:cxn modelId="{E63884FC-1BD3-4E08-8B8A-B66AE322D3FF}" type="presParOf" srcId="{235AA958-C8A5-4DAB-8115-12BADC73A3FB}" destId="{BDCEAF36-3F29-476D-A5E0-6B74A89A082F}" srcOrd="1" destOrd="0" presId="urn:microsoft.com/office/officeart/2005/8/layout/hierarchy6"/>
  </dgm:cxnLst>
  <dgm:bg/>
  <dgm:whole/>
  <dgm:extLst>
    <a:ext uri="http://schemas.microsoft.com/office/drawing/2008/diagram">
      <dsp:dataModelExt xmlns:dsp="http://schemas.microsoft.com/office/drawing/2008/diagram" relId="rId7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32C4384-866B-4FF1-81F6-4B15E0DFA62F}">
      <dsp:nvSpPr>
        <dsp:cNvPr id="0" name=""/>
        <dsp:cNvSpPr/>
      </dsp:nvSpPr>
      <dsp:spPr>
        <a:xfrm>
          <a:off x="0" y="1000210"/>
          <a:ext cx="5486400" cy="397549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Types</a:t>
          </a:r>
        </a:p>
      </dsp:txBody>
      <dsp:txXfrm>
        <a:off x="0" y="1000210"/>
        <a:ext cx="1645920" cy="397549"/>
      </dsp:txXfrm>
    </dsp:sp>
    <dsp:sp modelId="{76481313-2B7A-45BB-B52F-D29780809971}">
      <dsp:nvSpPr>
        <dsp:cNvPr id="0" name=""/>
        <dsp:cNvSpPr/>
      </dsp:nvSpPr>
      <dsp:spPr>
        <a:xfrm>
          <a:off x="0" y="536402"/>
          <a:ext cx="5486400" cy="397549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Sous - famille</a:t>
          </a:r>
        </a:p>
      </dsp:txBody>
      <dsp:txXfrm>
        <a:off x="0" y="536402"/>
        <a:ext cx="1645920" cy="397549"/>
      </dsp:txXfrm>
    </dsp:sp>
    <dsp:sp modelId="{B52392BC-83A8-4F49-A127-18E30E017890}">
      <dsp:nvSpPr>
        <dsp:cNvPr id="0" name=""/>
        <dsp:cNvSpPr/>
      </dsp:nvSpPr>
      <dsp:spPr>
        <a:xfrm>
          <a:off x="0" y="72594"/>
          <a:ext cx="5486400" cy="397549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Famille</a:t>
          </a:r>
        </a:p>
      </dsp:txBody>
      <dsp:txXfrm>
        <a:off x="0" y="72594"/>
        <a:ext cx="1645920" cy="397549"/>
      </dsp:txXfrm>
    </dsp:sp>
    <dsp:sp modelId="{504A256B-0877-4F53-8E37-D8920CBFB0E5}">
      <dsp:nvSpPr>
        <dsp:cNvPr id="0" name=""/>
        <dsp:cNvSpPr/>
      </dsp:nvSpPr>
      <dsp:spPr>
        <a:xfrm>
          <a:off x="2976375" y="109235"/>
          <a:ext cx="1069840" cy="331291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000" b="1" kern="1200"/>
            <a:t>Poteaux porteurs</a:t>
          </a:r>
        </a:p>
      </dsp:txBody>
      <dsp:txXfrm>
        <a:off x="2986078" y="118938"/>
        <a:ext cx="1050434" cy="311885"/>
      </dsp:txXfrm>
    </dsp:sp>
    <dsp:sp modelId="{F3B24440-DA70-4D96-A372-A969FBCD14DE}">
      <dsp:nvSpPr>
        <dsp:cNvPr id="0" name=""/>
        <dsp:cNvSpPr/>
      </dsp:nvSpPr>
      <dsp:spPr>
        <a:xfrm>
          <a:off x="3465576" y="440526"/>
          <a:ext cx="91440" cy="129004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29004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A507AE8-34FA-4EA0-8AD3-FAE26B18A6F7}">
      <dsp:nvSpPr>
        <dsp:cNvPr id="0" name=""/>
        <dsp:cNvSpPr/>
      </dsp:nvSpPr>
      <dsp:spPr>
        <a:xfrm>
          <a:off x="2617852" y="569531"/>
          <a:ext cx="1786886" cy="331291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000" b="1" kern="1200"/>
            <a:t>Béton – rectangulaire – poteau</a:t>
          </a:r>
        </a:p>
      </dsp:txBody>
      <dsp:txXfrm>
        <a:off x="2627555" y="579234"/>
        <a:ext cx="1767480" cy="311885"/>
      </dsp:txXfrm>
    </dsp:sp>
    <dsp:sp modelId="{C8BD5DE8-F389-4A21-95FA-43C6D9755792}">
      <dsp:nvSpPr>
        <dsp:cNvPr id="0" name=""/>
        <dsp:cNvSpPr/>
      </dsp:nvSpPr>
      <dsp:spPr>
        <a:xfrm>
          <a:off x="1896250" y="900823"/>
          <a:ext cx="1615045" cy="132516"/>
        </a:xfrm>
        <a:custGeom>
          <a:avLst/>
          <a:gdLst/>
          <a:ahLst/>
          <a:cxnLst/>
          <a:rect l="0" t="0" r="0" b="0"/>
          <a:pathLst>
            <a:path>
              <a:moveTo>
                <a:pt x="1615045" y="0"/>
              </a:moveTo>
              <a:lnTo>
                <a:pt x="1615045" y="66258"/>
              </a:lnTo>
              <a:lnTo>
                <a:pt x="0" y="66258"/>
              </a:lnTo>
              <a:lnTo>
                <a:pt x="0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653C985-AFFF-40CD-8908-B88ACCA6BCD9}">
      <dsp:nvSpPr>
        <dsp:cNvPr id="0" name=""/>
        <dsp:cNvSpPr/>
      </dsp:nvSpPr>
      <dsp:spPr>
        <a:xfrm>
          <a:off x="1647781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40x40</a:t>
          </a:r>
        </a:p>
      </dsp:txBody>
      <dsp:txXfrm>
        <a:off x="1657484" y="1043042"/>
        <a:ext cx="477531" cy="311885"/>
      </dsp:txXfrm>
    </dsp:sp>
    <dsp:sp modelId="{D4C8F606-5536-4CF0-8EC1-2825473CCA7C}">
      <dsp:nvSpPr>
        <dsp:cNvPr id="0" name=""/>
        <dsp:cNvSpPr/>
      </dsp:nvSpPr>
      <dsp:spPr>
        <a:xfrm>
          <a:off x="2542268" y="900823"/>
          <a:ext cx="969027" cy="132516"/>
        </a:xfrm>
        <a:custGeom>
          <a:avLst/>
          <a:gdLst/>
          <a:ahLst/>
          <a:cxnLst/>
          <a:rect l="0" t="0" r="0" b="0"/>
          <a:pathLst>
            <a:path>
              <a:moveTo>
                <a:pt x="969027" y="0"/>
              </a:moveTo>
              <a:lnTo>
                <a:pt x="969027" y="66258"/>
              </a:lnTo>
              <a:lnTo>
                <a:pt x="0" y="66258"/>
              </a:lnTo>
              <a:lnTo>
                <a:pt x="0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D77DB54-9549-4EC6-A46D-7548FE314C70}">
      <dsp:nvSpPr>
        <dsp:cNvPr id="0" name=""/>
        <dsp:cNvSpPr/>
      </dsp:nvSpPr>
      <dsp:spPr>
        <a:xfrm>
          <a:off x="2293800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45x45</a:t>
          </a:r>
          <a:endParaRPr lang="fr-FR" sz="900" kern="1200">
            <a:solidFill>
              <a:srgbClr val="FF0000"/>
            </a:solidFill>
          </a:endParaRPr>
        </a:p>
      </dsp:txBody>
      <dsp:txXfrm>
        <a:off x="2303503" y="1043042"/>
        <a:ext cx="477531" cy="311885"/>
      </dsp:txXfrm>
    </dsp:sp>
    <dsp:sp modelId="{17C5D642-A068-4F5B-8674-0860B1A722A3}">
      <dsp:nvSpPr>
        <dsp:cNvPr id="0" name=""/>
        <dsp:cNvSpPr/>
      </dsp:nvSpPr>
      <dsp:spPr>
        <a:xfrm>
          <a:off x="3188286" y="900823"/>
          <a:ext cx="323009" cy="132516"/>
        </a:xfrm>
        <a:custGeom>
          <a:avLst/>
          <a:gdLst/>
          <a:ahLst/>
          <a:cxnLst/>
          <a:rect l="0" t="0" r="0" b="0"/>
          <a:pathLst>
            <a:path>
              <a:moveTo>
                <a:pt x="323009" y="0"/>
              </a:moveTo>
              <a:lnTo>
                <a:pt x="323009" y="66258"/>
              </a:lnTo>
              <a:lnTo>
                <a:pt x="0" y="66258"/>
              </a:lnTo>
              <a:lnTo>
                <a:pt x="0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B8430F6-A41E-4681-8FE0-7F6488B6DA15}">
      <dsp:nvSpPr>
        <dsp:cNvPr id="0" name=""/>
        <dsp:cNvSpPr/>
      </dsp:nvSpPr>
      <dsp:spPr>
        <a:xfrm>
          <a:off x="2939818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 45x60</a:t>
          </a:r>
        </a:p>
      </dsp:txBody>
      <dsp:txXfrm>
        <a:off x="2949521" y="1043042"/>
        <a:ext cx="477531" cy="311885"/>
      </dsp:txXfrm>
    </dsp:sp>
    <dsp:sp modelId="{B3ED1F38-852F-4F4B-8186-37B91B9B3D66}">
      <dsp:nvSpPr>
        <dsp:cNvPr id="0" name=""/>
        <dsp:cNvSpPr/>
      </dsp:nvSpPr>
      <dsp:spPr>
        <a:xfrm>
          <a:off x="3511296" y="900823"/>
          <a:ext cx="323009" cy="13251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6258"/>
              </a:lnTo>
              <a:lnTo>
                <a:pt x="323009" y="66258"/>
              </a:lnTo>
              <a:lnTo>
                <a:pt x="323009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4BE89E-AB13-4AEC-A7F0-59B80B3EBC1D}">
      <dsp:nvSpPr>
        <dsp:cNvPr id="0" name=""/>
        <dsp:cNvSpPr/>
      </dsp:nvSpPr>
      <dsp:spPr>
        <a:xfrm>
          <a:off x="3585836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45x75</a:t>
          </a:r>
        </a:p>
      </dsp:txBody>
      <dsp:txXfrm>
        <a:off x="3595539" y="1043042"/>
        <a:ext cx="477531" cy="311885"/>
      </dsp:txXfrm>
    </dsp:sp>
    <dsp:sp modelId="{7F795A6B-C763-41DC-B195-0641CBA10293}">
      <dsp:nvSpPr>
        <dsp:cNvPr id="0" name=""/>
        <dsp:cNvSpPr/>
      </dsp:nvSpPr>
      <dsp:spPr>
        <a:xfrm>
          <a:off x="3511296" y="900823"/>
          <a:ext cx="969027" cy="13251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6258"/>
              </a:lnTo>
              <a:lnTo>
                <a:pt x="969027" y="66258"/>
              </a:lnTo>
              <a:lnTo>
                <a:pt x="969027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C35ECD6-12B6-4345-8E29-35310CEBD9F8}">
      <dsp:nvSpPr>
        <dsp:cNvPr id="0" name=""/>
        <dsp:cNvSpPr/>
      </dsp:nvSpPr>
      <dsp:spPr>
        <a:xfrm>
          <a:off x="4231854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62,5x45</a:t>
          </a:r>
        </a:p>
      </dsp:txBody>
      <dsp:txXfrm>
        <a:off x="4241557" y="1043042"/>
        <a:ext cx="477531" cy="311885"/>
      </dsp:txXfrm>
    </dsp:sp>
    <dsp:sp modelId="{A3875539-C5BD-40CF-A250-86A568DE3C14}">
      <dsp:nvSpPr>
        <dsp:cNvPr id="0" name=""/>
        <dsp:cNvSpPr/>
      </dsp:nvSpPr>
      <dsp:spPr>
        <a:xfrm>
          <a:off x="3511296" y="900823"/>
          <a:ext cx="1615045" cy="13251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6258"/>
              </a:lnTo>
              <a:lnTo>
                <a:pt x="1615045" y="66258"/>
              </a:lnTo>
              <a:lnTo>
                <a:pt x="1615045" y="13251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AFEB7C0-7698-4937-9906-B8C004EFCA0B}">
      <dsp:nvSpPr>
        <dsp:cNvPr id="0" name=""/>
        <dsp:cNvSpPr/>
      </dsp:nvSpPr>
      <dsp:spPr>
        <a:xfrm>
          <a:off x="4877873" y="1033339"/>
          <a:ext cx="496937" cy="331291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70x25</a:t>
          </a:r>
        </a:p>
      </dsp:txBody>
      <dsp:txXfrm>
        <a:off x="4887576" y="1043042"/>
        <a:ext cx="477531" cy="311885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32C4384-866B-4FF1-81F6-4B15E0DFA62F}">
      <dsp:nvSpPr>
        <dsp:cNvPr id="0" name=""/>
        <dsp:cNvSpPr/>
      </dsp:nvSpPr>
      <dsp:spPr>
        <a:xfrm>
          <a:off x="0" y="996638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Nombres</a:t>
          </a:r>
        </a:p>
      </dsp:txBody>
      <dsp:txXfrm>
        <a:off x="0" y="996638"/>
        <a:ext cx="1645920" cy="392191"/>
      </dsp:txXfrm>
    </dsp:sp>
    <dsp:sp modelId="{76481313-2B7A-45BB-B52F-D29780809971}">
      <dsp:nvSpPr>
        <dsp:cNvPr id="0" name=""/>
        <dsp:cNvSpPr/>
      </dsp:nvSpPr>
      <dsp:spPr>
        <a:xfrm>
          <a:off x="0" y="539081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Types</a:t>
          </a:r>
        </a:p>
      </dsp:txBody>
      <dsp:txXfrm>
        <a:off x="0" y="539081"/>
        <a:ext cx="1645920" cy="392191"/>
      </dsp:txXfrm>
    </dsp:sp>
    <dsp:sp modelId="{B52392BC-83A8-4F49-A127-18E30E017890}">
      <dsp:nvSpPr>
        <dsp:cNvPr id="0" name=""/>
        <dsp:cNvSpPr/>
      </dsp:nvSpPr>
      <dsp:spPr>
        <a:xfrm>
          <a:off x="0" y="81524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Sous - famille</a:t>
          </a:r>
        </a:p>
      </dsp:txBody>
      <dsp:txXfrm>
        <a:off x="0" y="81524"/>
        <a:ext cx="1645920" cy="392191"/>
      </dsp:txXfrm>
    </dsp:sp>
    <dsp:sp modelId="{504A256B-0877-4F53-8E37-D8920CBFB0E5}">
      <dsp:nvSpPr>
        <dsp:cNvPr id="0" name=""/>
        <dsp:cNvSpPr/>
      </dsp:nvSpPr>
      <dsp:spPr>
        <a:xfrm>
          <a:off x="2552049" y="117671"/>
          <a:ext cx="190971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Béton – rectangulaire – poteau</a:t>
          </a:r>
        </a:p>
      </dsp:txBody>
      <dsp:txXfrm>
        <a:off x="2561621" y="127243"/>
        <a:ext cx="1890575" cy="307682"/>
      </dsp:txXfrm>
    </dsp:sp>
    <dsp:sp modelId="{3F494408-18AE-4CE1-9B07-F465A231AC13}">
      <dsp:nvSpPr>
        <dsp:cNvPr id="0" name=""/>
        <dsp:cNvSpPr/>
      </dsp:nvSpPr>
      <dsp:spPr>
        <a:xfrm>
          <a:off x="1918016" y="444497"/>
          <a:ext cx="1588893" cy="127266"/>
        </a:xfrm>
        <a:custGeom>
          <a:avLst/>
          <a:gdLst/>
          <a:ahLst/>
          <a:cxnLst/>
          <a:rect l="0" t="0" r="0" b="0"/>
          <a:pathLst>
            <a:path>
              <a:moveTo>
                <a:pt x="1588893" y="0"/>
              </a:moveTo>
              <a:lnTo>
                <a:pt x="1588893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19DC0B6-2E2B-41BC-A8D9-84DFFE85255C}">
      <dsp:nvSpPr>
        <dsp:cNvPr id="0" name=""/>
        <dsp:cNvSpPr/>
      </dsp:nvSpPr>
      <dsp:spPr>
        <a:xfrm>
          <a:off x="1648016" y="571764"/>
          <a:ext cx="53999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40 x 40</a:t>
          </a:r>
        </a:p>
      </dsp:txBody>
      <dsp:txXfrm>
        <a:off x="1657588" y="581336"/>
        <a:ext cx="520855" cy="307682"/>
      </dsp:txXfrm>
    </dsp:sp>
    <dsp:sp modelId="{8E76D1F1-68C2-47D3-9A9F-B5DEE8F42865}">
      <dsp:nvSpPr>
        <dsp:cNvPr id="0" name=""/>
        <dsp:cNvSpPr/>
      </dsp:nvSpPr>
      <dsp:spPr>
        <a:xfrm>
          <a:off x="1872296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0143664-5DFF-4D3F-B09D-B54F68D1468B}">
      <dsp:nvSpPr>
        <dsp:cNvPr id="0" name=""/>
        <dsp:cNvSpPr/>
      </dsp:nvSpPr>
      <dsp:spPr>
        <a:xfrm>
          <a:off x="1672896" y="1029321"/>
          <a:ext cx="49023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6</a:t>
          </a:r>
        </a:p>
      </dsp:txBody>
      <dsp:txXfrm>
        <a:off x="1682468" y="1038893"/>
        <a:ext cx="471095" cy="307682"/>
      </dsp:txXfrm>
    </dsp:sp>
    <dsp:sp modelId="{A0ADB3A7-D74A-433C-BA58-AF978234BA10}">
      <dsp:nvSpPr>
        <dsp:cNvPr id="0" name=""/>
        <dsp:cNvSpPr/>
      </dsp:nvSpPr>
      <dsp:spPr>
        <a:xfrm>
          <a:off x="2580207" y="444497"/>
          <a:ext cx="926701" cy="127266"/>
        </a:xfrm>
        <a:custGeom>
          <a:avLst/>
          <a:gdLst/>
          <a:ahLst/>
          <a:cxnLst/>
          <a:rect l="0" t="0" r="0" b="0"/>
          <a:pathLst>
            <a:path>
              <a:moveTo>
                <a:pt x="926701" y="0"/>
              </a:moveTo>
              <a:lnTo>
                <a:pt x="926701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1DB354-64BD-47DC-B20E-DE0C44ED112F}">
      <dsp:nvSpPr>
        <dsp:cNvPr id="0" name=""/>
        <dsp:cNvSpPr/>
      </dsp:nvSpPr>
      <dsp:spPr>
        <a:xfrm>
          <a:off x="2335088" y="571764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45x45</a:t>
          </a:r>
        </a:p>
      </dsp:txBody>
      <dsp:txXfrm>
        <a:off x="2344660" y="581336"/>
        <a:ext cx="471095" cy="307682"/>
      </dsp:txXfrm>
    </dsp:sp>
    <dsp:sp modelId="{D22FD608-D0AD-4B38-92C7-260E04ACA67C}">
      <dsp:nvSpPr>
        <dsp:cNvPr id="0" name=""/>
        <dsp:cNvSpPr/>
      </dsp:nvSpPr>
      <dsp:spPr>
        <a:xfrm>
          <a:off x="2534487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1F8C247-C4D1-4A7F-B806-4EFC1C9A0BED}">
      <dsp:nvSpPr>
        <dsp:cNvPr id="0" name=""/>
        <dsp:cNvSpPr/>
      </dsp:nvSpPr>
      <dsp:spPr>
        <a:xfrm>
          <a:off x="2335088" y="1029321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6</a:t>
          </a:r>
        </a:p>
      </dsp:txBody>
      <dsp:txXfrm>
        <a:off x="2344660" y="1038893"/>
        <a:ext cx="471095" cy="307682"/>
      </dsp:txXfrm>
    </dsp:sp>
    <dsp:sp modelId="{2AAD88D8-1986-4BB0-ADE1-C2B5814B151B}">
      <dsp:nvSpPr>
        <dsp:cNvPr id="0" name=""/>
        <dsp:cNvSpPr/>
      </dsp:nvSpPr>
      <dsp:spPr>
        <a:xfrm>
          <a:off x="3217519" y="444497"/>
          <a:ext cx="289389" cy="127266"/>
        </a:xfrm>
        <a:custGeom>
          <a:avLst/>
          <a:gdLst/>
          <a:ahLst/>
          <a:cxnLst/>
          <a:rect l="0" t="0" r="0" b="0"/>
          <a:pathLst>
            <a:path>
              <a:moveTo>
                <a:pt x="289389" y="0"/>
              </a:moveTo>
              <a:lnTo>
                <a:pt x="289389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6C610F3-DD95-433B-90FA-2470220CFB86}">
      <dsp:nvSpPr>
        <dsp:cNvPr id="0" name=""/>
        <dsp:cNvSpPr/>
      </dsp:nvSpPr>
      <dsp:spPr>
        <a:xfrm>
          <a:off x="2972399" y="571764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45x60</a:t>
          </a:r>
        </a:p>
      </dsp:txBody>
      <dsp:txXfrm>
        <a:off x="2981971" y="581336"/>
        <a:ext cx="471095" cy="307682"/>
      </dsp:txXfrm>
    </dsp:sp>
    <dsp:sp modelId="{CF2A5968-57DA-4C4A-ADBB-950414C7F8C0}">
      <dsp:nvSpPr>
        <dsp:cNvPr id="0" name=""/>
        <dsp:cNvSpPr/>
      </dsp:nvSpPr>
      <dsp:spPr>
        <a:xfrm>
          <a:off x="3171799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38DDFE4-8F17-4094-8909-C7CF2A5C202A}">
      <dsp:nvSpPr>
        <dsp:cNvPr id="0" name=""/>
        <dsp:cNvSpPr/>
      </dsp:nvSpPr>
      <dsp:spPr>
        <a:xfrm>
          <a:off x="2972399" y="1029321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1</a:t>
          </a:r>
        </a:p>
      </dsp:txBody>
      <dsp:txXfrm>
        <a:off x="2981971" y="1038893"/>
        <a:ext cx="471095" cy="307682"/>
      </dsp:txXfrm>
    </dsp:sp>
    <dsp:sp modelId="{FB3B4204-9632-4D94-8302-9E187E238D06}">
      <dsp:nvSpPr>
        <dsp:cNvPr id="0" name=""/>
        <dsp:cNvSpPr/>
      </dsp:nvSpPr>
      <dsp:spPr>
        <a:xfrm>
          <a:off x="3506909" y="444497"/>
          <a:ext cx="347921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347921" y="63633"/>
              </a:lnTo>
              <a:lnTo>
                <a:pt x="347921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2153AF4-441E-422A-815D-54816FD31414}">
      <dsp:nvSpPr>
        <dsp:cNvPr id="0" name=""/>
        <dsp:cNvSpPr/>
      </dsp:nvSpPr>
      <dsp:spPr>
        <a:xfrm>
          <a:off x="3609711" y="571764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45x75</a:t>
          </a:r>
        </a:p>
      </dsp:txBody>
      <dsp:txXfrm>
        <a:off x="3619283" y="581336"/>
        <a:ext cx="471095" cy="307682"/>
      </dsp:txXfrm>
    </dsp:sp>
    <dsp:sp modelId="{EC9401EC-C843-4E6F-935D-97CD1E559C2D}">
      <dsp:nvSpPr>
        <dsp:cNvPr id="0" name=""/>
        <dsp:cNvSpPr/>
      </dsp:nvSpPr>
      <dsp:spPr>
        <a:xfrm>
          <a:off x="3809111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9DC38D2-74D1-448F-A748-3144CE36C278}">
      <dsp:nvSpPr>
        <dsp:cNvPr id="0" name=""/>
        <dsp:cNvSpPr/>
      </dsp:nvSpPr>
      <dsp:spPr>
        <a:xfrm>
          <a:off x="3609711" y="1029321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0</a:t>
          </a:r>
        </a:p>
      </dsp:txBody>
      <dsp:txXfrm>
        <a:off x="3619283" y="1038893"/>
        <a:ext cx="471095" cy="307682"/>
      </dsp:txXfrm>
    </dsp:sp>
    <dsp:sp modelId="{A2257A25-2301-4329-9823-50665743225D}">
      <dsp:nvSpPr>
        <dsp:cNvPr id="0" name=""/>
        <dsp:cNvSpPr/>
      </dsp:nvSpPr>
      <dsp:spPr>
        <a:xfrm>
          <a:off x="3506909" y="444497"/>
          <a:ext cx="985233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985233" y="63633"/>
              </a:lnTo>
              <a:lnTo>
                <a:pt x="985233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3879046-5797-4126-B54A-4C3C60E62D5F}">
      <dsp:nvSpPr>
        <dsp:cNvPr id="0" name=""/>
        <dsp:cNvSpPr/>
      </dsp:nvSpPr>
      <dsp:spPr>
        <a:xfrm>
          <a:off x="4247023" y="571764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62,5x45</a:t>
          </a:r>
        </a:p>
      </dsp:txBody>
      <dsp:txXfrm>
        <a:off x="4256595" y="581336"/>
        <a:ext cx="471095" cy="307682"/>
      </dsp:txXfrm>
    </dsp:sp>
    <dsp:sp modelId="{EE291760-0A5D-4CDD-B335-040953EBD732}">
      <dsp:nvSpPr>
        <dsp:cNvPr id="0" name=""/>
        <dsp:cNvSpPr/>
      </dsp:nvSpPr>
      <dsp:spPr>
        <a:xfrm>
          <a:off x="4446423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9ED6D35-C9D3-498C-B348-BC8CB7FA3455}">
      <dsp:nvSpPr>
        <dsp:cNvPr id="0" name=""/>
        <dsp:cNvSpPr/>
      </dsp:nvSpPr>
      <dsp:spPr>
        <a:xfrm>
          <a:off x="4247023" y="1029321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1</a:t>
          </a:r>
        </a:p>
      </dsp:txBody>
      <dsp:txXfrm>
        <a:off x="4256595" y="1038893"/>
        <a:ext cx="471095" cy="307682"/>
      </dsp:txXfrm>
    </dsp:sp>
    <dsp:sp modelId="{F3B24440-DA70-4D96-A372-A969FBCD14DE}">
      <dsp:nvSpPr>
        <dsp:cNvPr id="0" name=""/>
        <dsp:cNvSpPr/>
      </dsp:nvSpPr>
      <dsp:spPr>
        <a:xfrm>
          <a:off x="3506909" y="444497"/>
          <a:ext cx="1622545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1622545" y="63633"/>
              </a:lnTo>
              <a:lnTo>
                <a:pt x="1622545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A507AE8-34FA-4EA0-8AD3-FAE26B18A6F7}">
      <dsp:nvSpPr>
        <dsp:cNvPr id="0" name=""/>
        <dsp:cNvSpPr/>
      </dsp:nvSpPr>
      <dsp:spPr>
        <a:xfrm>
          <a:off x="4893108" y="571764"/>
          <a:ext cx="472694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70x25</a:t>
          </a:r>
        </a:p>
      </dsp:txBody>
      <dsp:txXfrm>
        <a:off x="4902680" y="581336"/>
        <a:ext cx="453550" cy="307682"/>
      </dsp:txXfrm>
    </dsp:sp>
    <dsp:sp modelId="{B3ED1F38-852F-4F4B-8186-37B91B9B3D66}">
      <dsp:nvSpPr>
        <dsp:cNvPr id="0" name=""/>
        <dsp:cNvSpPr/>
      </dsp:nvSpPr>
      <dsp:spPr>
        <a:xfrm>
          <a:off x="5083735" y="898590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4BE89E-AB13-4AEC-A7F0-59B80B3EBC1D}">
      <dsp:nvSpPr>
        <dsp:cNvPr id="0" name=""/>
        <dsp:cNvSpPr/>
      </dsp:nvSpPr>
      <dsp:spPr>
        <a:xfrm>
          <a:off x="4884335" y="1029321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1</a:t>
          </a:r>
        </a:p>
      </dsp:txBody>
      <dsp:txXfrm>
        <a:off x="4893907" y="1038893"/>
        <a:ext cx="471095" cy="307682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32C4384-866B-4FF1-81F6-4B15E0DFA62F}">
      <dsp:nvSpPr>
        <dsp:cNvPr id="0" name=""/>
        <dsp:cNvSpPr/>
      </dsp:nvSpPr>
      <dsp:spPr>
        <a:xfrm>
          <a:off x="0" y="1261159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Volumes (m</a:t>
          </a:r>
          <a:r>
            <a:rPr lang="fr-FR" sz="1200" b="1" kern="1200" baseline="30000"/>
            <a:t>3</a:t>
          </a:r>
          <a:r>
            <a:rPr lang="fr-FR" sz="1200" b="1" kern="1200"/>
            <a:t>)</a:t>
          </a:r>
        </a:p>
      </dsp:txBody>
      <dsp:txXfrm>
        <a:off x="0" y="1261159"/>
        <a:ext cx="1645920" cy="392191"/>
      </dsp:txXfrm>
    </dsp:sp>
    <dsp:sp modelId="{76481313-2B7A-45BB-B52F-D29780809971}">
      <dsp:nvSpPr>
        <dsp:cNvPr id="0" name=""/>
        <dsp:cNvSpPr/>
      </dsp:nvSpPr>
      <dsp:spPr>
        <a:xfrm>
          <a:off x="0" y="803602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Types</a:t>
          </a:r>
        </a:p>
      </dsp:txBody>
      <dsp:txXfrm>
        <a:off x="0" y="803602"/>
        <a:ext cx="1645920" cy="392191"/>
      </dsp:txXfrm>
    </dsp:sp>
    <dsp:sp modelId="{B52392BC-83A8-4F49-A127-18E30E017890}">
      <dsp:nvSpPr>
        <dsp:cNvPr id="0" name=""/>
        <dsp:cNvSpPr/>
      </dsp:nvSpPr>
      <dsp:spPr>
        <a:xfrm>
          <a:off x="0" y="346045"/>
          <a:ext cx="5486400" cy="39219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Sous - famille</a:t>
          </a:r>
        </a:p>
      </dsp:txBody>
      <dsp:txXfrm>
        <a:off x="0" y="346045"/>
        <a:ext cx="1645920" cy="392191"/>
      </dsp:txXfrm>
    </dsp:sp>
    <dsp:sp modelId="{504A256B-0877-4F53-8E37-D8920CBFB0E5}">
      <dsp:nvSpPr>
        <dsp:cNvPr id="0" name=""/>
        <dsp:cNvSpPr/>
      </dsp:nvSpPr>
      <dsp:spPr>
        <a:xfrm>
          <a:off x="2552049" y="382192"/>
          <a:ext cx="190971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Béton – rectangulaire – poteau</a:t>
          </a:r>
        </a:p>
      </dsp:txBody>
      <dsp:txXfrm>
        <a:off x="2561621" y="391764"/>
        <a:ext cx="1890575" cy="307682"/>
      </dsp:txXfrm>
    </dsp:sp>
    <dsp:sp modelId="{3F494408-18AE-4CE1-9B07-F465A231AC13}">
      <dsp:nvSpPr>
        <dsp:cNvPr id="0" name=""/>
        <dsp:cNvSpPr/>
      </dsp:nvSpPr>
      <dsp:spPr>
        <a:xfrm>
          <a:off x="1918016" y="709018"/>
          <a:ext cx="1588893" cy="127266"/>
        </a:xfrm>
        <a:custGeom>
          <a:avLst/>
          <a:gdLst/>
          <a:ahLst/>
          <a:cxnLst/>
          <a:rect l="0" t="0" r="0" b="0"/>
          <a:pathLst>
            <a:path>
              <a:moveTo>
                <a:pt x="1588893" y="0"/>
              </a:moveTo>
              <a:lnTo>
                <a:pt x="1588893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19DC0B6-2E2B-41BC-A8D9-84DFFE85255C}">
      <dsp:nvSpPr>
        <dsp:cNvPr id="0" name=""/>
        <dsp:cNvSpPr/>
      </dsp:nvSpPr>
      <dsp:spPr>
        <a:xfrm>
          <a:off x="1648016" y="836285"/>
          <a:ext cx="53999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40 x 40</a:t>
          </a:r>
        </a:p>
      </dsp:txBody>
      <dsp:txXfrm>
        <a:off x="1657588" y="845857"/>
        <a:ext cx="520855" cy="307682"/>
      </dsp:txXfrm>
    </dsp:sp>
    <dsp:sp modelId="{8E76D1F1-68C2-47D3-9A9F-B5DEE8F42865}">
      <dsp:nvSpPr>
        <dsp:cNvPr id="0" name=""/>
        <dsp:cNvSpPr/>
      </dsp:nvSpPr>
      <dsp:spPr>
        <a:xfrm>
          <a:off x="1872296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0143664-5DFF-4D3F-B09D-B54F68D1468B}">
      <dsp:nvSpPr>
        <dsp:cNvPr id="0" name=""/>
        <dsp:cNvSpPr/>
      </dsp:nvSpPr>
      <dsp:spPr>
        <a:xfrm>
          <a:off x="1672896" y="1293842"/>
          <a:ext cx="490239" cy="326826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0,842</a:t>
          </a:r>
        </a:p>
      </dsp:txBody>
      <dsp:txXfrm>
        <a:off x="1682468" y="1303414"/>
        <a:ext cx="471095" cy="307682"/>
      </dsp:txXfrm>
    </dsp:sp>
    <dsp:sp modelId="{A0ADB3A7-D74A-433C-BA58-AF978234BA10}">
      <dsp:nvSpPr>
        <dsp:cNvPr id="0" name=""/>
        <dsp:cNvSpPr/>
      </dsp:nvSpPr>
      <dsp:spPr>
        <a:xfrm>
          <a:off x="2580207" y="709018"/>
          <a:ext cx="926701" cy="127266"/>
        </a:xfrm>
        <a:custGeom>
          <a:avLst/>
          <a:gdLst/>
          <a:ahLst/>
          <a:cxnLst/>
          <a:rect l="0" t="0" r="0" b="0"/>
          <a:pathLst>
            <a:path>
              <a:moveTo>
                <a:pt x="926701" y="0"/>
              </a:moveTo>
              <a:lnTo>
                <a:pt x="926701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1DB354-64BD-47DC-B20E-DE0C44ED112F}">
      <dsp:nvSpPr>
        <dsp:cNvPr id="0" name=""/>
        <dsp:cNvSpPr/>
      </dsp:nvSpPr>
      <dsp:spPr>
        <a:xfrm>
          <a:off x="2335088" y="836285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45x45</a:t>
          </a:r>
        </a:p>
      </dsp:txBody>
      <dsp:txXfrm>
        <a:off x="2344660" y="845857"/>
        <a:ext cx="471095" cy="307682"/>
      </dsp:txXfrm>
    </dsp:sp>
    <dsp:sp modelId="{D22FD608-D0AD-4B38-92C7-260E04ACA67C}">
      <dsp:nvSpPr>
        <dsp:cNvPr id="0" name=""/>
        <dsp:cNvSpPr/>
      </dsp:nvSpPr>
      <dsp:spPr>
        <a:xfrm>
          <a:off x="2534487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1F8C247-C4D1-4A7F-B806-4EFC1C9A0BED}">
      <dsp:nvSpPr>
        <dsp:cNvPr id="0" name=""/>
        <dsp:cNvSpPr/>
      </dsp:nvSpPr>
      <dsp:spPr>
        <a:xfrm>
          <a:off x="2335088" y="1293842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solidFill>
                <a:srgbClr val="FF0000"/>
              </a:solidFill>
            </a:rPr>
            <a:t>1,065</a:t>
          </a:r>
        </a:p>
      </dsp:txBody>
      <dsp:txXfrm>
        <a:off x="2344660" y="1303414"/>
        <a:ext cx="471095" cy="307682"/>
      </dsp:txXfrm>
    </dsp:sp>
    <dsp:sp modelId="{2AAD88D8-1986-4BB0-ADE1-C2B5814B151B}">
      <dsp:nvSpPr>
        <dsp:cNvPr id="0" name=""/>
        <dsp:cNvSpPr/>
      </dsp:nvSpPr>
      <dsp:spPr>
        <a:xfrm>
          <a:off x="3217519" y="709018"/>
          <a:ext cx="289389" cy="127266"/>
        </a:xfrm>
        <a:custGeom>
          <a:avLst/>
          <a:gdLst/>
          <a:ahLst/>
          <a:cxnLst/>
          <a:rect l="0" t="0" r="0" b="0"/>
          <a:pathLst>
            <a:path>
              <a:moveTo>
                <a:pt x="289389" y="0"/>
              </a:moveTo>
              <a:lnTo>
                <a:pt x="289389" y="63633"/>
              </a:lnTo>
              <a:lnTo>
                <a:pt x="0" y="63633"/>
              </a:lnTo>
              <a:lnTo>
                <a:pt x="0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6C610F3-DD95-433B-90FA-2470220CFB86}">
      <dsp:nvSpPr>
        <dsp:cNvPr id="0" name=""/>
        <dsp:cNvSpPr/>
      </dsp:nvSpPr>
      <dsp:spPr>
        <a:xfrm>
          <a:off x="2972399" y="836285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45x60</a:t>
          </a:r>
        </a:p>
      </dsp:txBody>
      <dsp:txXfrm>
        <a:off x="2981971" y="845857"/>
        <a:ext cx="471095" cy="307682"/>
      </dsp:txXfrm>
    </dsp:sp>
    <dsp:sp modelId="{CF2A5968-57DA-4C4A-ADBB-950414C7F8C0}">
      <dsp:nvSpPr>
        <dsp:cNvPr id="0" name=""/>
        <dsp:cNvSpPr/>
      </dsp:nvSpPr>
      <dsp:spPr>
        <a:xfrm>
          <a:off x="3171799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38DDFE4-8F17-4094-8909-C7CF2A5C202A}">
      <dsp:nvSpPr>
        <dsp:cNvPr id="0" name=""/>
        <dsp:cNvSpPr/>
      </dsp:nvSpPr>
      <dsp:spPr>
        <a:xfrm>
          <a:off x="2972399" y="1293842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solidFill>
                <a:srgbClr val="FF0000"/>
              </a:solidFill>
            </a:rPr>
            <a:t>1,382</a:t>
          </a:r>
        </a:p>
      </dsp:txBody>
      <dsp:txXfrm>
        <a:off x="2981971" y="1303414"/>
        <a:ext cx="471095" cy="307682"/>
      </dsp:txXfrm>
    </dsp:sp>
    <dsp:sp modelId="{FB3B4204-9632-4D94-8302-9E187E238D06}">
      <dsp:nvSpPr>
        <dsp:cNvPr id="0" name=""/>
        <dsp:cNvSpPr/>
      </dsp:nvSpPr>
      <dsp:spPr>
        <a:xfrm>
          <a:off x="3506909" y="709018"/>
          <a:ext cx="347921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347921" y="63633"/>
              </a:lnTo>
              <a:lnTo>
                <a:pt x="347921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2153AF4-441E-422A-815D-54816FD31414}">
      <dsp:nvSpPr>
        <dsp:cNvPr id="0" name=""/>
        <dsp:cNvSpPr/>
      </dsp:nvSpPr>
      <dsp:spPr>
        <a:xfrm>
          <a:off x="3609711" y="836285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45x75</a:t>
          </a:r>
        </a:p>
      </dsp:txBody>
      <dsp:txXfrm>
        <a:off x="3619283" y="845857"/>
        <a:ext cx="471095" cy="307682"/>
      </dsp:txXfrm>
    </dsp:sp>
    <dsp:sp modelId="{EC9401EC-C843-4E6F-935D-97CD1E559C2D}">
      <dsp:nvSpPr>
        <dsp:cNvPr id="0" name=""/>
        <dsp:cNvSpPr/>
      </dsp:nvSpPr>
      <dsp:spPr>
        <a:xfrm>
          <a:off x="3809111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9DC38D2-74D1-448F-A748-3144CE36C278}">
      <dsp:nvSpPr>
        <dsp:cNvPr id="0" name=""/>
        <dsp:cNvSpPr/>
      </dsp:nvSpPr>
      <dsp:spPr>
        <a:xfrm>
          <a:off x="3609711" y="1293842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solidFill>
                <a:srgbClr val="FF0000"/>
              </a:solidFill>
            </a:rPr>
            <a:t>0</a:t>
          </a:r>
        </a:p>
      </dsp:txBody>
      <dsp:txXfrm>
        <a:off x="3619283" y="1303414"/>
        <a:ext cx="471095" cy="307682"/>
      </dsp:txXfrm>
    </dsp:sp>
    <dsp:sp modelId="{A2257A25-2301-4329-9823-50665743225D}">
      <dsp:nvSpPr>
        <dsp:cNvPr id="0" name=""/>
        <dsp:cNvSpPr/>
      </dsp:nvSpPr>
      <dsp:spPr>
        <a:xfrm>
          <a:off x="3506909" y="709018"/>
          <a:ext cx="985233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985233" y="63633"/>
              </a:lnTo>
              <a:lnTo>
                <a:pt x="985233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3879046-5797-4126-B54A-4C3C60E62D5F}">
      <dsp:nvSpPr>
        <dsp:cNvPr id="0" name=""/>
        <dsp:cNvSpPr/>
      </dsp:nvSpPr>
      <dsp:spPr>
        <a:xfrm>
          <a:off x="4247023" y="836285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62,5x45</a:t>
          </a:r>
        </a:p>
      </dsp:txBody>
      <dsp:txXfrm>
        <a:off x="4256595" y="845857"/>
        <a:ext cx="471095" cy="307682"/>
      </dsp:txXfrm>
    </dsp:sp>
    <dsp:sp modelId="{EE291760-0A5D-4CDD-B335-040953EBD732}">
      <dsp:nvSpPr>
        <dsp:cNvPr id="0" name=""/>
        <dsp:cNvSpPr/>
      </dsp:nvSpPr>
      <dsp:spPr>
        <a:xfrm>
          <a:off x="4446423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9ED6D35-C9D3-498C-B348-BC8CB7FA3455}">
      <dsp:nvSpPr>
        <dsp:cNvPr id="0" name=""/>
        <dsp:cNvSpPr/>
      </dsp:nvSpPr>
      <dsp:spPr>
        <a:xfrm>
          <a:off x="4247023" y="1293842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solidFill>
                <a:srgbClr val="FF0000"/>
              </a:solidFill>
            </a:rPr>
            <a:t>1,481</a:t>
          </a:r>
        </a:p>
      </dsp:txBody>
      <dsp:txXfrm>
        <a:off x="4256595" y="1303414"/>
        <a:ext cx="471095" cy="307682"/>
      </dsp:txXfrm>
    </dsp:sp>
    <dsp:sp modelId="{F3B24440-DA70-4D96-A372-A969FBCD14DE}">
      <dsp:nvSpPr>
        <dsp:cNvPr id="0" name=""/>
        <dsp:cNvSpPr/>
      </dsp:nvSpPr>
      <dsp:spPr>
        <a:xfrm>
          <a:off x="3506909" y="709018"/>
          <a:ext cx="1622545" cy="1272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633"/>
              </a:lnTo>
              <a:lnTo>
                <a:pt x="1622545" y="63633"/>
              </a:lnTo>
              <a:lnTo>
                <a:pt x="1622545" y="12726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A507AE8-34FA-4EA0-8AD3-FAE26B18A6F7}">
      <dsp:nvSpPr>
        <dsp:cNvPr id="0" name=""/>
        <dsp:cNvSpPr/>
      </dsp:nvSpPr>
      <dsp:spPr>
        <a:xfrm>
          <a:off x="4893108" y="836285"/>
          <a:ext cx="472694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4290" tIns="34290" rIns="34290" bIns="34290" numCol="1" spcCol="1270" anchor="ctr" anchorCtr="0">
          <a:noAutofit/>
        </a:bodyPr>
        <a:lstStyle/>
        <a:p>
          <a:pPr marL="0" lvl="0" indent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900" b="1" kern="1200">
              <a:solidFill>
                <a:srgbClr val="FF0000"/>
              </a:solidFill>
            </a:rPr>
            <a:t>70x25</a:t>
          </a:r>
        </a:p>
      </dsp:txBody>
      <dsp:txXfrm>
        <a:off x="4902680" y="845857"/>
        <a:ext cx="453550" cy="307682"/>
      </dsp:txXfrm>
    </dsp:sp>
    <dsp:sp modelId="{B3ED1F38-852F-4F4B-8186-37B91B9B3D66}">
      <dsp:nvSpPr>
        <dsp:cNvPr id="0" name=""/>
        <dsp:cNvSpPr/>
      </dsp:nvSpPr>
      <dsp:spPr>
        <a:xfrm>
          <a:off x="5083735" y="1163111"/>
          <a:ext cx="91440" cy="13073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0730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4BE89E-AB13-4AEC-A7F0-59B80B3EBC1D}">
      <dsp:nvSpPr>
        <dsp:cNvPr id="0" name=""/>
        <dsp:cNvSpPr/>
      </dsp:nvSpPr>
      <dsp:spPr>
        <a:xfrm>
          <a:off x="4884335" y="1293842"/>
          <a:ext cx="490239" cy="326826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solidFill>
                <a:srgbClr val="FF0000"/>
              </a:solidFill>
            </a:rPr>
            <a:t>0,906</a:t>
          </a:r>
        </a:p>
      </dsp:txBody>
      <dsp:txXfrm>
        <a:off x="4893907" y="1303414"/>
        <a:ext cx="471095" cy="307682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FE048C0-760B-487B-9424-B14930A392F5}">
      <dsp:nvSpPr>
        <dsp:cNvPr id="0" name=""/>
        <dsp:cNvSpPr/>
      </dsp:nvSpPr>
      <dsp:spPr>
        <a:xfrm>
          <a:off x="0" y="2364481"/>
          <a:ext cx="5486400" cy="48113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Volume (m</a:t>
          </a:r>
          <a:r>
            <a:rPr lang="fr-FR" sz="1200" b="1" kern="1200" baseline="30000"/>
            <a:t>3</a:t>
          </a:r>
          <a:r>
            <a:rPr lang="fr-FR" sz="1200" b="1" kern="1200"/>
            <a:t>)</a:t>
          </a:r>
        </a:p>
      </dsp:txBody>
      <dsp:txXfrm>
        <a:off x="0" y="2364481"/>
        <a:ext cx="1645920" cy="481131"/>
      </dsp:txXfrm>
    </dsp:sp>
    <dsp:sp modelId="{E40AEBA1-2119-4338-AFD7-8841F629F5B7}">
      <dsp:nvSpPr>
        <dsp:cNvPr id="0" name=""/>
        <dsp:cNvSpPr/>
      </dsp:nvSpPr>
      <dsp:spPr>
        <a:xfrm>
          <a:off x="0" y="82588"/>
          <a:ext cx="5486400" cy="48113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Famille</a:t>
          </a:r>
        </a:p>
      </dsp:txBody>
      <dsp:txXfrm>
        <a:off x="0" y="82588"/>
        <a:ext cx="1645920" cy="481131"/>
      </dsp:txXfrm>
    </dsp:sp>
    <dsp:sp modelId="{732C4384-866B-4FF1-81F6-4B15E0DFA62F}">
      <dsp:nvSpPr>
        <dsp:cNvPr id="0" name=""/>
        <dsp:cNvSpPr/>
      </dsp:nvSpPr>
      <dsp:spPr>
        <a:xfrm>
          <a:off x="0" y="1755249"/>
          <a:ext cx="5486400" cy="48113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Nombre</a:t>
          </a:r>
        </a:p>
      </dsp:txBody>
      <dsp:txXfrm>
        <a:off x="0" y="1755249"/>
        <a:ext cx="1645920" cy="481131"/>
      </dsp:txXfrm>
    </dsp:sp>
    <dsp:sp modelId="{76481313-2B7A-45BB-B52F-D29780809971}">
      <dsp:nvSpPr>
        <dsp:cNvPr id="0" name=""/>
        <dsp:cNvSpPr/>
      </dsp:nvSpPr>
      <dsp:spPr>
        <a:xfrm>
          <a:off x="0" y="1193919"/>
          <a:ext cx="5486400" cy="48113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Types</a:t>
          </a:r>
        </a:p>
      </dsp:txBody>
      <dsp:txXfrm>
        <a:off x="0" y="1193919"/>
        <a:ext cx="1645920" cy="481131"/>
      </dsp:txXfrm>
    </dsp:sp>
    <dsp:sp modelId="{B52392BC-83A8-4F49-A127-18E30E017890}">
      <dsp:nvSpPr>
        <dsp:cNvPr id="0" name=""/>
        <dsp:cNvSpPr/>
      </dsp:nvSpPr>
      <dsp:spPr>
        <a:xfrm>
          <a:off x="0" y="632599"/>
          <a:ext cx="5486400" cy="481131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Sous - famille</a:t>
          </a:r>
        </a:p>
      </dsp:txBody>
      <dsp:txXfrm>
        <a:off x="0" y="632599"/>
        <a:ext cx="1645920" cy="481131"/>
      </dsp:txXfrm>
    </dsp:sp>
    <dsp:sp modelId="{8A41ED9C-966E-4DC5-B1D6-B22E05733783}">
      <dsp:nvSpPr>
        <dsp:cNvPr id="0" name=""/>
        <dsp:cNvSpPr/>
      </dsp:nvSpPr>
      <dsp:spPr>
        <a:xfrm>
          <a:off x="2987721" y="99694"/>
          <a:ext cx="1036387" cy="400942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Fondations</a:t>
          </a:r>
        </a:p>
      </dsp:txBody>
      <dsp:txXfrm>
        <a:off x="2999464" y="111437"/>
        <a:ext cx="1012901" cy="377456"/>
      </dsp:txXfrm>
    </dsp:sp>
    <dsp:sp modelId="{9F27C76E-4F32-4C7D-9681-4C8F7B6674FD}">
      <dsp:nvSpPr>
        <dsp:cNvPr id="0" name=""/>
        <dsp:cNvSpPr/>
      </dsp:nvSpPr>
      <dsp:spPr>
        <a:xfrm>
          <a:off x="3460194" y="50063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FB6B2D-CCA5-4FA0-98B3-171C9010B0B0}">
      <dsp:nvSpPr>
        <dsp:cNvPr id="0" name=""/>
        <dsp:cNvSpPr/>
      </dsp:nvSpPr>
      <dsp:spPr>
        <a:xfrm>
          <a:off x="2731641" y="661014"/>
          <a:ext cx="1548545" cy="400942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M_Base-Rectangulaire</a:t>
          </a:r>
        </a:p>
      </dsp:txBody>
      <dsp:txXfrm>
        <a:off x="2743384" y="672757"/>
        <a:ext cx="1525059" cy="377456"/>
      </dsp:txXfrm>
    </dsp:sp>
    <dsp:sp modelId="{A0ADB3A7-D74A-433C-BA58-AF978234BA10}">
      <dsp:nvSpPr>
        <dsp:cNvPr id="0" name=""/>
        <dsp:cNvSpPr/>
      </dsp:nvSpPr>
      <dsp:spPr>
        <a:xfrm>
          <a:off x="1947618" y="1061957"/>
          <a:ext cx="1558296" cy="160377"/>
        </a:xfrm>
        <a:custGeom>
          <a:avLst/>
          <a:gdLst/>
          <a:ahLst/>
          <a:cxnLst/>
          <a:rect l="0" t="0" r="0" b="0"/>
          <a:pathLst>
            <a:path>
              <a:moveTo>
                <a:pt x="1558296" y="0"/>
              </a:moveTo>
              <a:lnTo>
                <a:pt x="1558296" y="80188"/>
              </a:lnTo>
              <a:lnTo>
                <a:pt x="0" y="80188"/>
              </a:lnTo>
              <a:lnTo>
                <a:pt x="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1DB354-64BD-47DC-B20E-DE0C44ED112F}">
      <dsp:nvSpPr>
        <dsp:cNvPr id="0" name=""/>
        <dsp:cNvSpPr/>
      </dsp:nvSpPr>
      <dsp:spPr>
        <a:xfrm>
          <a:off x="1646911" y="122233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700" b="1" kern="1200">
              <a:solidFill>
                <a:srgbClr val="FF0000"/>
              </a:solidFill>
            </a:rPr>
            <a:t>80x80x80</a:t>
          </a:r>
        </a:p>
      </dsp:txBody>
      <dsp:txXfrm>
        <a:off x="1658654" y="1234078"/>
        <a:ext cx="577928" cy="377456"/>
      </dsp:txXfrm>
    </dsp:sp>
    <dsp:sp modelId="{D22FD608-D0AD-4B38-92C7-260E04ACA67C}">
      <dsp:nvSpPr>
        <dsp:cNvPr id="0" name=""/>
        <dsp:cNvSpPr/>
      </dsp:nvSpPr>
      <dsp:spPr>
        <a:xfrm>
          <a:off x="1901898" y="162327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1F8C247-C4D1-4A7F-B806-4EFC1C9A0BED}">
      <dsp:nvSpPr>
        <dsp:cNvPr id="0" name=""/>
        <dsp:cNvSpPr/>
      </dsp:nvSpPr>
      <dsp:spPr>
        <a:xfrm>
          <a:off x="1646911" y="178365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14</a:t>
          </a:r>
        </a:p>
      </dsp:txBody>
      <dsp:txXfrm>
        <a:off x="1658654" y="1795398"/>
        <a:ext cx="577928" cy="377456"/>
      </dsp:txXfrm>
    </dsp:sp>
    <dsp:sp modelId="{189B0164-218D-4026-AC24-EFBD45E30FA3}">
      <dsp:nvSpPr>
        <dsp:cNvPr id="0" name=""/>
        <dsp:cNvSpPr/>
      </dsp:nvSpPr>
      <dsp:spPr>
        <a:xfrm>
          <a:off x="1901898" y="2184598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0E73BC3-0E59-46E9-9717-85A25281A296}">
      <dsp:nvSpPr>
        <dsp:cNvPr id="0" name=""/>
        <dsp:cNvSpPr/>
      </dsp:nvSpPr>
      <dsp:spPr>
        <a:xfrm>
          <a:off x="1646911" y="234497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0,512</a:t>
          </a:r>
        </a:p>
      </dsp:txBody>
      <dsp:txXfrm>
        <a:off x="1658654" y="2356718"/>
        <a:ext cx="577928" cy="377456"/>
      </dsp:txXfrm>
    </dsp:sp>
    <dsp:sp modelId="{2AAD88D8-1986-4BB0-ADE1-C2B5814B151B}">
      <dsp:nvSpPr>
        <dsp:cNvPr id="0" name=""/>
        <dsp:cNvSpPr/>
      </dsp:nvSpPr>
      <dsp:spPr>
        <a:xfrm>
          <a:off x="2729457" y="1061957"/>
          <a:ext cx="776457" cy="160377"/>
        </a:xfrm>
        <a:custGeom>
          <a:avLst/>
          <a:gdLst/>
          <a:ahLst/>
          <a:cxnLst/>
          <a:rect l="0" t="0" r="0" b="0"/>
          <a:pathLst>
            <a:path>
              <a:moveTo>
                <a:pt x="776457" y="0"/>
              </a:moveTo>
              <a:lnTo>
                <a:pt x="776457" y="80188"/>
              </a:lnTo>
              <a:lnTo>
                <a:pt x="0" y="80188"/>
              </a:lnTo>
              <a:lnTo>
                <a:pt x="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6C610F3-DD95-433B-90FA-2470220CFB86}">
      <dsp:nvSpPr>
        <dsp:cNvPr id="0" name=""/>
        <dsp:cNvSpPr/>
      </dsp:nvSpPr>
      <dsp:spPr>
        <a:xfrm>
          <a:off x="2428749" y="122233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700" b="1" kern="1200">
              <a:solidFill>
                <a:srgbClr val="FF0000"/>
              </a:solidFill>
            </a:rPr>
            <a:t>80x80x85</a:t>
          </a:r>
        </a:p>
      </dsp:txBody>
      <dsp:txXfrm>
        <a:off x="2440492" y="1234078"/>
        <a:ext cx="577928" cy="377456"/>
      </dsp:txXfrm>
    </dsp:sp>
    <dsp:sp modelId="{CF2A5968-57DA-4C4A-ADBB-950414C7F8C0}">
      <dsp:nvSpPr>
        <dsp:cNvPr id="0" name=""/>
        <dsp:cNvSpPr/>
      </dsp:nvSpPr>
      <dsp:spPr>
        <a:xfrm>
          <a:off x="2683737" y="162327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38DDFE4-8F17-4094-8909-C7CF2A5C202A}">
      <dsp:nvSpPr>
        <dsp:cNvPr id="0" name=""/>
        <dsp:cNvSpPr/>
      </dsp:nvSpPr>
      <dsp:spPr>
        <a:xfrm>
          <a:off x="2428749" y="178365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3</a:t>
          </a:r>
        </a:p>
      </dsp:txBody>
      <dsp:txXfrm>
        <a:off x="2440492" y="1795398"/>
        <a:ext cx="577928" cy="377456"/>
      </dsp:txXfrm>
    </dsp:sp>
    <dsp:sp modelId="{ED58BEF4-8EB4-4B83-802D-F4D0F799AB8E}">
      <dsp:nvSpPr>
        <dsp:cNvPr id="0" name=""/>
        <dsp:cNvSpPr/>
      </dsp:nvSpPr>
      <dsp:spPr>
        <a:xfrm>
          <a:off x="2683737" y="2184598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A42ECE9-0FF7-4D44-B351-7F8FD7BDC691}">
      <dsp:nvSpPr>
        <dsp:cNvPr id="0" name=""/>
        <dsp:cNvSpPr/>
      </dsp:nvSpPr>
      <dsp:spPr>
        <a:xfrm>
          <a:off x="2428749" y="234497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0,544</a:t>
          </a:r>
        </a:p>
      </dsp:txBody>
      <dsp:txXfrm>
        <a:off x="2440492" y="2356718"/>
        <a:ext cx="577928" cy="377456"/>
      </dsp:txXfrm>
    </dsp:sp>
    <dsp:sp modelId="{FB3B4204-9632-4D94-8302-9E187E238D06}">
      <dsp:nvSpPr>
        <dsp:cNvPr id="0" name=""/>
        <dsp:cNvSpPr/>
      </dsp:nvSpPr>
      <dsp:spPr>
        <a:xfrm>
          <a:off x="3460194" y="106195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80188"/>
              </a:lnTo>
              <a:lnTo>
                <a:pt x="51101" y="80188"/>
              </a:lnTo>
              <a:lnTo>
                <a:pt x="51101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2153AF4-441E-422A-815D-54816FD31414}">
      <dsp:nvSpPr>
        <dsp:cNvPr id="0" name=""/>
        <dsp:cNvSpPr/>
      </dsp:nvSpPr>
      <dsp:spPr>
        <a:xfrm>
          <a:off x="3210588" y="122233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700" b="1" kern="1200">
              <a:solidFill>
                <a:srgbClr val="FF0000"/>
              </a:solidFill>
            </a:rPr>
            <a:t>100x100x80</a:t>
          </a:r>
        </a:p>
      </dsp:txBody>
      <dsp:txXfrm>
        <a:off x="3222331" y="1234078"/>
        <a:ext cx="577928" cy="377456"/>
      </dsp:txXfrm>
    </dsp:sp>
    <dsp:sp modelId="{EC9401EC-C843-4E6F-935D-97CD1E559C2D}">
      <dsp:nvSpPr>
        <dsp:cNvPr id="0" name=""/>
        <dsp:cNvSpPr/>
      </dsp:nvSpPr>
      <dsp:spPr>
        <a:xfrm>
          <a:off x="3465576" y="162327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9DC38D2-74D1-448F-A748-3144CE36C278}">
      <dsp:nvSpPr>
        <dsp:cNvPr id="0" name=""/>
        <dsp:cNvSpPr/>
      </dsp:nvSpPr>
      <dsp:spPr>
        <a:xfrm>
          <a:off x="3210588" y="178365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6</a:t>
          </a:r>
        </a:p>
      </dsp:txBody>
      <dsp:txXfrm>
        <a:off x="3222331" y="1795398"/>
        <a:ext cx="577928" cy="377456"/>
      </dsp:txXfrm>
    </dsp:sp>
    <dsp:sp modelId="{584247BA-A673-401C-96FE-15839A83E6AC}">
      <dsp:nvSpPr>
        <dsp:cNvPr id="0" name=""/>
        <dsp:cNvSpPr/>
      </dsp:nvSpPr>
      <dsp:spPr>
        <a:xfrm>
          <a:off x="3465576" y="2184598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5A2FDBA-885F-46E7-BCF9-12537DDBD0BA}">
      <dsp:nvSpPr>
        <dsp:cNvPr id="0" name=""/>
        <dsp:cNvSpPr/>
      </dsp:nvSpPr>
      <dsp:spPr>
        <a:xfrm>
          <a:off x="3210588" y="234497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0,800</a:t>
          </a:r>
        </a:p>
      </dsp:txBody>
      <dsp:txXfrm>
        <a:off x="3222331" y="2356718"/>
        <a:ext cx="577928" cy="377456"/>
      </dsp:txXfrm>
    </dsp:sp>
    <dsp:sp modelId="{A2257A25-2301-4329-9823-50665743225D}">
      <dsp:nvSpPr>
        <dsp:cNvPr id="0" name=""/>
        <dsp:cNvSpPr/>
      </dsp:nvSpPr>
      <dsp:spPr>
        <a:xfrm>
          <a:off x="3505914" y="1061957"/>
          <a:ext cx="787219" cy="16037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0188"/>
              </a:lnTo>
              <a:lnTo>
                <a:pt x="787219" y="80188"/>
              </a:lnTo>
              <a:lnTo>
                <a:pt x="787219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3879046-5797-4126-B54A-4C3C60E62D5F}">
      <dsp:nvSpPr>
        <dsp:cNvPr id="0" name=""/>
        <dsp:cNvSpPr/>
      </dsp:nvSpPr>
      <dsp:spPr>
        <a:xfrm>
          <a:off x="3992427" y="122233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700" b="1" kern="1200">
              <a:solidFill>
                <a:srgbClr val="FF0000"/>
              </a:solidFill>
            </a:rPr>
            <a:t>130x130x80</a:t>
          </a:r>
        </a:p>
      </dsp:txBody>
      <dsp:txXfrm>
        <a:off x="4004170" y="1234078"/>
        <a:ext cx="577928" cy="377456"/>
      </dsp:txXfrm>
    </dsp:sp>
    <dsp:sp modelId="{EE291760-0A5D-4CDD-B335-040953EBD732}">
      <dsp:nvSpPr>
        <dsp:cNvPr id="0" name=""/>
        <dsp:cNvSpPr/>
      </dsp:nvSpPr>
      <dsp:spPr>
        <a:xfrm>
          <a:off x="4247414" y="162327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9ED6D35-C9D3-498C-B348-BC8CB7FA3455}">
      <dsp:nvSpPr>
        <dsp:cNvPr id="0" name=""/>
        <dsp:cNvSpPr/>
      </dsp:nvSpPr>
      <dsp:spPr>
        <a:xfrm>
          <a:off x="3992427" y="178365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10</a:t>
          </a:r>
        </a:p>
      </dsp:txBody>
      <dsp:txXfrm>
        <a:off x="4004170" y="1795398"/>
        <a:ext cx="577928" cy="377456"/>
      </dsp:txXfrm>
    </dsp:sp>
    <dsp:sp modelId="{5F25691D-9398-45CB-80FF-F53CF1B97B6E}">
      <dsp:nvSpPr>
        <dsp:cNvPr id="0" name=""/>
        <dsp:cNvSpPr/>
      </dsp:nvSpPr>
      <dsp:spPr>
        <a:xfrm>
          <a:off x="4247414" y="2184598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C143052-AFBF-4872-BB32-5B51C3A17F0F}">
      <dsp:nvSpPr>
        <dsp:cNvPr id="0" name=""/>
        <dsp:cNvSpPr/>
      </dsp:nvSpPr>
      <dsp:spPr>
        <a:xfrm>
          <a:off x="3992427" y="234497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1,352</a:t>
          </a:r>
        </a:p>
      </dsp:txBody>
      <dsp:txXfrm>
        <a:off x="4004170" y="2356718"/>
        <a:ext cx="577928" cy="377456"/>
      </dsp:txXfrm>
    </dsp:sp>
    <dsp:sp modelId="{F3B24440-DA70-4D96-A372-A969FBCD14DE}">
      <dsp:nvSpPr>
        <dsp:cNvPr id="0" name=""/>
        <dsp:cNvSpPr/>
      </dsp:nvSpPr>
      <dsp:spPr>
        <a:xfrm>
          <a:off x="3505914" y="1061957"/>
          <a:ext cx="1569058" cy="16037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0188"/>
              </a:lnTo>
              <a:lnTo>
                <a:pt x="1569058" y="80188"/>
              </a:lnTo>
              <a:lnTo>
                <a:pt x="1569058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A507AE8-34FA-4EA0-8AD3-FAE26B18A6F7}">
      <dsp:nvSpPr>
        <dsp:cNvPr id="0" name=""/>
        <dsp:cNvSpPr/>
      </dsp:nvSpPr>
      <dsp:spPr>
        <a:xfrm>
          <a:off x="4785028" y="1222335"/>
          <a:ext cx="579889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marL="0" lvl="0" indent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700" b="1" kern="1200">
              <a:solidFill>
                <a:srgbClr val="FF0000"/>
              </a:solidFill>
            </a:rPr>
            <a:t>130x130x85</a:t>
          </a:r>
        </a:p>
      </dsp:txBody>
      <dsp:txXfrm>
        <a:off x="4796771" y="1234078"/>
        <a:ext cx="556403" cy="377456"/>
      </dsp:txXfrm>
    </dsp:sp>
    <dsp:sp modelId="{B3ED1F38-852F-4F4B-8186-37B91B9B3D66}">
      <dsp:nvSpPr>
        <dsp:cNvPr id="0" name=""/>
        <dsp:cNvSpPr/>
      </dsp:nvSpPr>
      <dsp:spPr>
        <a:xfrm>
          <a:off x="5029253" y="1623277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4BE89E-AB13-4AEC-A7F0-59B80B3EBC1D}">
      <dsp:nvSpPr>
        <dsp:cNvPr id="0" name=""/>
        <dsp:cNvSpPr/>
      </dsp:nvSpPr>
      <dsp:spPr>
        <a:xfrm>
          <a:off x="4774266" y="178365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3</a:t>
          </a:r>
        </a:p>
      </dsp:txBody>
      <dsp:txXfrm>
        <a:off x="4786009" y="1795398"/>
        <a:ext cx="577928" cy="377456"/>
      </dsp:txXfrm>
    </dsp:sp>
    <dsp:sp modelId="{AA7E75BD-32FD-4074-A99D-2A9B460C3565}">
      <dsp:nvSpPr>
        <dsp:cNvPr id="0" name=""/>
        <dsp:cNvSpPr/>
      </dsp:nvSpPr>
      <dsp:spPr>
        <a:xfrm>
          <a:off x="5029253" y="2184598"/>
          <a:ext cx="91440" cy="160377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0377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83131A6-AADD-4D5A-A3D4-CB067A94F399}">
      <dsp:nvSpPr>
        <dsp:cNvPr id="0" name=""/>
        <dsp:cNvSpPr/>
      </dsp:nvSpPr>
      <dsp:spPr>
        <a:xfrm>
          <a:off x="4774266" y="2344975"/>
          <a:ext cx="601414" cy="400942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400" b="1" kern="1200">
              <a:solidFill>
                <a:srgbClr val="FF0000"/>
              </a:solidFill>
            </a:rPr>
            <a:t>1,437</a:t>
          </a:r>
        </a:p>
      </dsp:txBody>
      <dsp:txXfrm>
        <a:off x="4786009" y="2356718"/>
        <a:ext cx="577928" cy="377456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40AEBA1-2119-4338-AFD7-8841F629F5B7}">
      <dsp:nvSpPr>
        <dsp:cNvPr id="0" name=""/>
        <dsp:cNvSpPr/>
      </dsp:nvSpPr>
      <dsp:spPr>
        <a:xfrm>
          <a:off x="0" y="26394"/>
          <a:ext cx="5486400" cy="492918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Famille</a:t>
          </a:r>
        </a:p>
      </dsp:txBody>
      <dsp:txXfrm>
        <a:off x="0" y="26394"/>
        <a:ext cx="1645920" cy="492918"/>
      </dsp:txXfrm>
    </dsp:sp>
    <dsp:sp modelId="{732C4384-866B-4FF1-81F6-4B15E0DFA62F}">
      <dsp:nvSpPr>
        <dsp:cNvPr id="0" name=""/>
        <dsp:cNvSpPr/>
      </dsp:nvSpPr>
      <dsp:spPr>
        <a:xfrm>
          <a:off x="0" y="1730902"/>
          <a:ext cx="5486400" cy="492918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Epaisseur (cm)</a:t>
          </a:r>
        </a:p>
      </dsp:txBody>
      <dsp:txXfrm>
        <a:off x="0" y="1730902"/>
        <a:ext cx="1645920" cy="492918"/>
      </dsp:txXfrm>
    </dsp:sp>
    <dsp:sp modelId="{76481313-2B7A-45BB-B52F-D29780809971}">
      <dsp:nvSpPr>
        <dsp:cNvPr id="0" name=""/>
        <dsp:cNvSpPr/>
      </dsp:nvSpPr>
      <dsp:spPr>
        <a:xfrm>
          <a:off x="0" y="1164951"/>
          <a:ext cx="5486400" cy="492918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Types</a:t>
          </a:r>
        </a:p>
      </dsp:txBody>
      <dsp:txXfrm>
        <a:off x="0" y="1164951"/>
        <a:ext cx="1645920" cy="492918"/>
      </dsp:txXfrm>
    </dsp:sp>
    <dsp:sp modelId="{B52392BC-83A8-4F49-A127-18E30E017890}">
      <dsp:nvSpPr>
        <dsp:cNvPr id="0" name=""/>
        <dsp:cNvSpPr/>
      </dsp:nvSpPr>
      <dsp:spPr>
        <a:xfrm>
          <a:off x="0" y="589879"/>
          <a:ext cx="5486400" cy="492918"/>
        </a:xfrm>
        <a:prstGeom prst="roundRect">
          <a:avLst>
            <a:gd name="adj" fmla="val 10000"/>
          </a:avLst>
        </a:prstGeom>
        <a:noFill/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5344" tIns="85344" rIns="85344" bIns="85344" numCol="1" spcCol="1270" anchor="ctr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/>
            <a:t>Sous - famille</a:t>
          </a:r>
        </a:p>
      </dsp:txBody>
      <dsp:txXfrm>
        <a:off x="0" y="589879"/>
        <a:ext cx="1645920" cy="492918"/>
      </dsp:txXfrm>
    </dsp:sp>
    <dsp:sp modelId="{8A41ED9C-966E-4DC5-B1D6-B22E05733783}">
      <dsp:nvSpPr>
        <dsp:cNvPr id="0" name=""/>
        <dsp:cNvSpPr/>
      </dsp:nvSpPr>
      <dsp:spPr>
        <a:xfrm>
          <a:off x="2980407" y="43919"/>
          <a:ext cx="1061777" cy="410765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Murs</a:t>
          </a:r>
        </a:p>
      </dsp:txBody>
      <dsp:txXfrm>
        <a:off x="2992438" y="55950"/>
        <a:ext cx="1037715" cy="386703"/>
      </dsp:txXfrm>
    </dsp:sp>
    <dsp:sp modelId="{9F27C76E-4F32-4C7D-9681-4C8F7B6674FD}">
      <dsp:nvSpPr>
        <dsp:cNvPr id="0" name=""/>
        <dsp:cNvSpPr/>
      </dsp:nvSpPr>
      <dsp:spPr>
        <a:xfrm>
          <a:off x="3465576" y="454685"/>
          <a:ext cx="91440" cy="16430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4306"/>
              </a:lnTo>
            </a:path>
          </a:pathLst>
        </a:custGeom>
        <a:noFill/>
        <a:ln w="12700" cap="flat" cmpd="sng" algn="ctr">
          <a:solidFill>
            <a:schemeClr val="accent6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FB6B2D-CCA5-4FA0-98B3-171C9010B0B0}">
      <dsp:nvSpPr>
        <dsp:cNvPr id="0" name=""/>
        <dsp:cNvSpPr/>
      </dsp:nvSpPr>
      <dsp:spPr>
        <a:xfrm>
          <a:off x="2718054" y="618991"/>
          <a:ext cx="1586483" cy="410765"/>
        </a:xfrm>
        <a:prstGeom prst="roundRect">
          <a:avLst>
            <a:gd name="adj" fmla="val 10000"/>
          </a:avLst>
        </a:prstGeom>
        <a:solidFill>
          <a:schemeClr val="accent6">
            <a:lumMod val="20000"/>
            <a:lumOff val="8000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marL="0" lvl="0" indent="0" algn="ctr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100" b="1" kern="1200"/>
            <a:t>Mur de base</a:t>
          </a:r>
        </a:p>
      </dsp:txBody>
      <dsp:txXfrm>
        <a:off x="2730085" y="631022"/>
        <a:ext cx="1562421" cy="386703"/>
      </dsp:txXfrm>
    </dsp:sp>
    <dsp:sp modelId="{A0ADB3A7-D74A-433C-BA58-AF978234BA10}">
      <dsp:nvSpPr>
        <dsp:cNvPr id="0" name=""/>
        <dsp:cNvSpPr/>
      </dsp:nvSpPr>
      <dsp:spPr>
        <a:xfrm>
          <a:off x="2800350" y="1029757"/>
          <a:ext cx="710945" cy="164306"/>
        </a:xfrm>
        <a:custGeom>
          <a:avLst/>
          <a:gdLst/>
          <a:ahLst/>
          <a:cxnLst/>
          <a:rect l="0" t="0" r="0" b="0"/>
          <a:pathLst>
            <a:path>
              <a:moveTo>
                <a:pt x="710945" y="0"/>
              </a:moveTo>
              <a:lnTo>
                <a:pt x="710945" y="82153"/>
              </a:lnTo>
              <a:lnTo>
                <a:pt x="0" y="82153"/>
              </a:lnTo>
              <a:lnTo>
                <a:pt x="0" y="16430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C1DB354-64BD-47DC-B20E-DE0C44ED112F}">
      <dsp:nvSpPr>
        <dsp:cNvPr id="0" name=""/>
        <dsp:cNvSpPr/>
      </dsp:nvSpPr>
      <dsp:spPr>
        <a:xfrm>
          <a:off x="2181826" y="1194063"/>
          <a:ext cx="1237047" cy="41076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solidFill>
                <a:srgbClr val="FF0000"/>
              </a:solidFill>
            </a:rPr>
            <a:t>Génerique 20 cm</a:t>
          </a:r>
        </a:p>
      </dsp:txBody>
      <dsp:txXfrm>
        <a:off x="2193857" y="1206094"/>
        <a:ext cx="1212985" cy="386703"/>
      </dsp:txXfrm>
    </dsp:sp>
    <dsp:sp modelId="{D22FD608-D0AD-4B38-92C7-260E04ACA67C}">
      <dsp:nvSpPr>
        <dsp:cNvPr id="0" name=""/>
        <dsp:cNvSpPr/>
      </dsp:nvSpPr>
      <dsp:spPr>
        <a:xfrm>
          <a:off x="2754630" y="1604829"/>
          <a:ext cx="91440" cy="16430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430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1F8C247-C4D1-4A7F-B806-4EFC1C9A0BED}">
      <dsp:nvSpPr>
        <dsp:cNvPr id="0" name=""/>
        <dsp:cNvSpPr/>
      </dsp:nvSpPr>
      <dsp:spPr>
        <a:xfrm>
          <a:off x="2492275" y="1769135"/>
          <a:ext cx="616148" cy="41076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solidFill>
                <a:srgbClr val="FF0000"/>
              </a:solidFill>
            </a:rPr>
            <a:t>20</a:t>
          </a:r>
        </a:p>
      </dsp:txBody>
      <dsp:txXfrm>
        <a:off x="2504306" y="1781166"/>
        <a:ext cx="592086" cy="386703"/>
      </dsp:txXfrm>
    </dsp:sp>
    <dsp:sp modelId="{FB3B4204-9632-4D94-8302-9E187E238D06}">
      <dsp:nvSpPr>
        <dsp:cNvPr id="0" name=""/>
        <dsp:cNvSpPr/>
      </dsp:nvSpPr>
      <dsp:spPr>
        <a:xfrm>
          <a:off x="3511296" y="1029757"/>
          <a:ext cx="710945" cy="16430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2153"/>
              </a:lnTo>
              <a:lnTo>
                <a:pt x="710945" y="82153"/>
              </a:lnTo>
              <a:lnTo>
                <a:pt x="710945" y="16430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02153AF4-441E-422A-815D-54816FD31414}">
      <dsp:nvSpPr>
        <dsp:cNvPr id="0" name=""/>
        <dsp:cNvSpPr/>
      </dsp:nvSpPr>
      <dsp:spPr>
        <a:xfrm>
          <a:off x="3603718" y="1194063"/>
          <a:ext cx="1237047" cy="41076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solidFill>
                <a:srgbClr val="FF0000"/>
              </a:solidFill>
            </a:rPr>
            <a:t>Générique 25 cm</a:t>
          </a:r>
        </a:p>
      </dsp:txBody>
      <dsp:txXfrm>
        <a:off x="3615749" y="1206094"/>
        <a:ext cx="1212985" cy="386703"/>
      </dsp:txXfrm>
    </dsp:sp>
    <dsp:sp modelId="{EC9401EC-C843-4E6F-935D-97CD1E559C2D}">
      <dsp:nvSpPr>
        <dsp:cNvPr id="0" name=""/>
        <dsp:cNvSpPr/>
      </dsp:nvSpPr>
      <dsp:spPr>
        <a:xfrm>
          <a:off x="4176521" y="1604829"/>
          <a:ext cx="91440" cy="16430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64306"/>
              </a:lnTo>
            </a:path>
          </a:pathLst>
        </a:custGeom>
        <a:noFill/>
        <a:ln w="1270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9DC38D2-74D1-448F-A748-3144CE36C278}">
      <dsp:nvSpPr>
        <dsp:cNvPr id="0" name=""/>
        <dsp:cNvSpPr/>
      </dsp:nvSpPr>
      <dsp:spPr>
        <a:xfrm>
          <a:off x="3914167" y="1769135"/>
          <a:ext cx="616148" cy="410765"/>
        </a:xfrm>
        <a:prstGeom prst="roundRect">
          <a:avLst>
            <a:gd name="adj" fmla="val 10000"/>
          </a:avLst>
        </a:prstGeom>
        <a:solidFill>
          <a:schemeClr val="lt1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accent6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solidFill>
                <a:srgbClr val="FF0000"/>
              </a:solidFill>
            </a:rPr>
            <a:t>25</a:t>
          </a:r>
        </a:p>
      </dsp:txBody>
      <dsp:txXfrm>
        <a:off x="3926198" y="1781166"/>
        <a:ext cx="592086" cy="38670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hierarchy6">
  <dgm:title val=""/>
  <dgm:desc val=""/>
  <dgm:catLst>
    <dgm:cat type="hierarchy" pri="3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</dgm:ptLst>
      <dgm:cxnLst>
        <dgm:cxn modelId="7" srcId="0" destId="1" srcOrd="0" destOrd="0"/>
        <dgm:cxn modelId="8" srcId="1" destId="2" srcOrd="0" destOrd="0"/>
        <dgm:cxn modelId="9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10" srcId="0" destId="4" srcOrd="1" destOrd="0"/>
        <dgm:cxn modelId="11" srcId="0" destId="5" srcOrd="2" destOrd="0"/>
        <dgm:cxn modelId="12" srcId="0" destId="6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2"/>
        <dgm:pt modelId="3"/>
      </dgm:ptLst>
      <dgm:cxnLst>
        <dgm:cxn modelId="4" srcId="0" destId="1" srcOrd="0" destOrd="0"/>
        <dgm:cxn modelId="13" srcId="1" destId="11" srcOrd="0" destOrd="0"/>
        <dgm:cxn modelId="14" srcId="1" destId="12" srcOrd="1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  <dgm:pt modelId="4"/>
        <dgm:pt modelId="5"/>
        <dgm:pt modelId="6"/>
        <dgm:pt modelId="7"/>
      </dgm:ptLst>
      <dgm:cxnLst>
        <dgm:cxn modelId="8" srcId="0" destId="1" srcOrd="0" destOrd="0"/>
        <dgm:cxn modelId="9" srcId="1" destId="2" srcOrd="0" destOrd="0"/>
        <dgm:cxn modelId="10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  <dgm:cxn modelId="11" srcId="0" destId="4" srcOrd="1" destOrd="0"/>
        <dgm:cxn modelId="12" srcId="0" destId="5" srcOrd="2" destOrd="0"/>
        <dgm:cxn modelId="13" srcId="0" destId="6" srcOrd="3" destOrd="0"/>
        <dgm:cxn modelId="14" srcId="0" destId="7" srcOrd="4" destOrd="0"/>
      </dgm:cxnLst>
      <dgm:bg/>
      <dgm:whole/>
    </dgm:dataModel>
  </dgm:clrData>
  <dgm:layoutNode name="mainComposite">
    <dgm:varLst>
      <dgm:chPref val="1"/>
      <dgm:dir/>
      <dgm:animOne val="branch"/>
      <dgm:animLvl val="lvl"/>
      <dgm:resizeHandles val="exact"/>
    </dgm:varLst>
    <dgm:alg type="composite">
      <dgm:param type="vertAlign" val="mid"/>
      <dgm:param type="horzAlign" val="ctr"/>
    </dgm:alg>
    <dgm:shape xmlns:r="http://schemas.openxmlformats.org/officeDocument/2006/relationships" r:blip="">
      <dgm:adjLst/>
    </dgm:shape>
    <dgm:presOf/>
    <dgm:choose name="Name0">
      <dgm:if name="Name1" axis="ch" ptType="node" func="cnt" op="gte" val="2">
        <dgm:choose name="Name2">
          <dgm:if name="Name3" func="var" arg="dir" op="equ" val="norm">
            <dgm:constrLst>
              <dgm:constr type="l" for="ch" forName="hierFlow" refType="w" fact="0.3"/>
              <dgm:constr type="t" for="ch" forName="hierFlow"/>
              <dgm:constr type="r" for="ch" forName="hierFlow" refType="w" fact="0.98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if>
          <dgm:else name="Name4">
            <dgm:constrLst>
              <dgm:constr type="l" for="ch" forName="hierFlow" refType="w" fact="0.02"/>
              <dgm:constr type="t" for="ch" forName="hierFlow"/>
              <dgm:constr type="r" for="ch" forName="hierFlow" refType="w" fact="0.7"/>
              <dgm:constr type="b" for="ch" forName="hierFlow" refType="h" fact="0.98"/>
              <dgm:constr type="l" for="ch" forName="bgShapesFlow"/>
              <dgm:constr type="t" for="ch" forName="bgShapesFlow"/>
              <dgm:constr type="r" for="ch" forName="bgShapesFlow" refType="w"/>
              <dgm:constr type="b" for="ch" forName="bgShapesFlow" refType="h"/>
              <dgm:constr type="w" for="des" forName="level1Shape" refType="w"/>
              <dgm:constr type="h" for="des" forName="level1Shape" refType="w" refFor="des" refForName="level1Shape" fact="0.66667"/>
              <dgm:constr type="w" for="des" forName="level2Shape" refType="w" refFor="des" refForName="level1Shape" op="equ"/>
              <dgm:constr type="h" for="des" forName="level2Shape" refType="h" refFor="des" refForName="level1Shape" op="equ"/>
              <dgm:constr type="sp" for="des" refType="h" refFor="des" refForName="level1Shape" op="equ" fact="0.4"/>
              <dgm:constr type="sibSp" for="des" forName="hierChild1" refType="w" refFor="des" refForName="level1Shape" op="equ" fact="0.3"/>
              <dgm:constr type="sibSp" for="des" forName="hierChild2" refType="sibSp" refFor="des" refForName="hierChild1" op="equ"/>
              <dgm:constr type="sibSp" for="des" forName="hierChild3" refType="sibSp" refFor="des" refForName="hierChild1" op="equ"/>
              <dgm:constr type="userA" for="des" refType="h" refFor="des" refForName="level1Shape" op="equ"/>
              <dgm:constr type="userB" for="des" refType="sp" refFor="des" op="equ"/>
              <dgm:constr type="h" for="des" forName="firstBuf" refType="h" refFor="des" refForName="level1Shape" fact="0.1"/>
            </dgm:constrLst>
          </dgm:else>
        </dgm:choose>
      </dgm:if>
      <dgm:else name="Name5">
        <dgm:constrLst>
          <dgm:constr type="l" for="ch" forName="hierFlow"/>
          <dgm:constr type="t" for="ch" forName="hierFlow"/>
          <dgm:constr type="r" for="ch" forName="hierFlow" refType="w"/>
          <dgm:constr type="b" for="ch" forName="hierFlow" refType="h"/>
          <dgm:constr type="l" for="ch" forName="bgShapesFlow"/>
          <dgm:constr type="t" for="ch" forName="bgShapesFlow"/>
          <dgm:constr type="r" for="ch" forName="bgShapesFlow" refType="w"/>
          <dgm:constr type="b" for="ch" forName="bgShapesFlow" refType="h"/>
          <dgm:constr type="w" for="des" forName="level1Shape" refType="w"/>
          <dgm:constr type="h" for="des" forName="level1Shape" refType="w" refFor="des" refForName="level1Shape" fact="0.66667"/>
          <dgm:constr type="w" for="des" forName="level2Shape" refType="w" refFor="des" refForName="level1Shape" op="equ"/>
          <dgm:constr type="h" for="des" forName="level2Shape" refType="h" refFor="des" refForName="level1Shape" op="equ"/>
          <dgm:constr type="sp" for="des" refType="h" refFor="des" refForName="level1Shape" op="equ" fact="0.4"/>
          <dgm:constr type="sibSp" for="des" forName="hierChild1" refType="w" refFor="des" refForName="level1Shape" op="equ" fact="0.3"/>
          <dgm:constr type="sibSp" for="des" forName="hierChild2" refType="sibSp" refFor="des" refForName="hierChild1" op="equ"/>
          <dgm:constr type="sibSp" for="des" forName="hierChild3" refType="sibSp" refFor="des" refForName="hierChild1" op="equ"/>
          <dgm:constr type="userA" for="des" refType="h" refFor="des" refForName="level1Shape" op="equ"/>
          <dgm:constr type="userB" for="des" refType="sp" refFor="des" op="equ"/>
          <dgm:constr type="h" for="des" forName="firstBuf" refType="h" refFor="des" refForName="level1Shape" fact="0.1"/>
        </dgm:constrLst>
      </dgm:else>
    </dgm:choose>
    <dgm:ruleLst/>
    <dgm:layoutNode name="hierFlow">
      <dgm:alg type="lin">
        <dgm:param type="linDir" val="fromT"/>
        <dgm:param type="nodeVertAlign" val="t"/>
        <dgm:param type="vertAlign" val="t"/>
        <dgm:param type="nodeHorzAlign" val="ctr"/>
        <dgm:param type="fallback" val="2D"/>
      </dgm:alg>
      <dgm:shape xmlns:r="http://schemas.openxmlformats.org/officeDocument/2006/relationships" r:blip="">
        <dgm:adjLst/>
      </dgm:shape>
      <dgm:presOf/>
      <dgm:constrLst/>
      <dgm:ruleLst/>
      <dgm:choose name="Name6">
        <dgm:if name="Name7" axis="ch" ptType="node" func="cnt" op="gte" val="2">
          <dgm:layoutNode name="firstBuf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8"/>
      </dgm:choose>
      <dgm:layoutNode name="hierChild1">
        <dgm:varLst>
          <dgm:chPref val="1"/>
          <dgm:animOne val="branch"/>
          <dgm:animLvl val="lvl"/>
        </dgm:varLst>
        <dgm:choose name="Name9">
          <dgm:if name="Name10" func="var" arg="dir" op="equ" val="norm">
            <dgm:alg type="hierChild">
              <dgm:param type="linDir" val="fromL"/>
              <dgm:param type="vertAlign" val="t"/>
            </dgm:alg>
          </dgm:if>
          <dgm:else name="Name11">
            <dgm:alg type="hierChild">
              <dgm:param type="linDir" val="fromR"/>
              <dgm:param type="vertAlign" val="t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primFontSz" for="des" ptType="node" op="equ"/>
        </dgm:constrLst>
        <dgm:ruleLst/>
        <dgm:forEach name="Name12" axis="ch" cnt="3">
          <dgm:forEach name="Name13" axis="self" ptType="node">
            <dgm:layoutNode name="Name14">
              <dgm:alg type="hierRoot"/>
              <dgm:shape xmlns:r="http://schemas.openxmlformats.org/officeDocument/2006/relationships" r:blip="">
                <dgm:adjLst/>
              </dgm:shape>
              <dgm:presOf/>
              <dgm:constrLst/>
              <dgm:ruleLst/>
              <dgm:layoutNode name="level1Shape" styleLbl="node0">
                <dgm:varLst>
                  <dgm:chPref val="3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"/>
                  </dgm:adjLst>
                </dgm:shape>
                <dgm:presOf axis="self"/>
                <dgm:constrLst>
                  <dgm:constr type="primFontSz" val="65"/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hierChild2">
                <dgm:choose name="Name15">
                  <dgm:if name="Name16" func="var" arg="dir" op="equ" val="norm">
                    <dgm:alg type="hierChild">
                      <dgm:param type="linDir" val="fromL"/>
                    </dgm:alg>
                  </dgm:if>
                  <dgm:else name="Name17">
                    <dgm:alg type="hierChild">
                      <dgm:param type="linDir" val="from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  <dgm:forEach name="repeat" axis="ch">
                  <dgm:forEach name="Name18" axis="self" ptType="parTrans" cnt="1">
                    <dgm:layoutNode name="Name19">
                      <dgm:alg type="conn">
                        <dgm:param type="dim" val="1D"/>
                        <dgm:param type="endSty" val="noArr"/>
                        <dgm:param type="connRout" val="bend"/>
                        <dgm:param type="begPts" val="bCtr"/>
                        <dgm:param type="endPts" val="tCtr"/>
                      </dgm:alg>
                      <dgm:shape xmlns:r="http://schemas.openxmlformats.org/officeDocument/2006/relationships" type="conn" r:blip="">
                        <dgm:adjLst/>
                      </dgm:shape>
                      <dgm:presOf axis="self"/>
                      <dgm:constrLst>
                        <dgm:constr type="w" val="1"/>
                        <dgm:constr type="h" val="1"/>
                        <dgm:constr type="begPad"/>
                        <dgm:constr type="endPad"/>
                      </dgm:constrLst>
                      <dgm:ruleLst/>
                    </dgm:layoutNode>
                  </dgm:forEach>
                  <dgm:forEach name="Name20" axis="self" ptType="node">
                    <dgm:layoutNode name="Name21">
                      <dgm:alg type="hierRoot"/>
                      <dgm:shape xmlns:r="http://schemas.openxmlformats.org/officeDocument/2006/relationships" r:blip="">
                        <dgm:adjLst/>
                      </dgm:shape>
                      <dgm:presOf/>
                      <dgm:constrLst/>
                      <dgm:ruleLst/>
                      <dgm:layoutNode name="level2Shape">
                        <dgm:alg type="tx"/>
                        <dgm:shape xmlns:r="http://schemas.openxmlformats.org/officeDocument/2006/relationships" type="roundRect" r:blip="">
                          <dgm:adjLst>
                            <dgm:adj idx="1" val="0.1"/>
                          </dgm:adjLst>
                        </dgm:shape>
                        <dgm:presOf axis="self"/>
                        <dgm:constrLst>
                          <dgm:constr type="primFontSz" val="65"/>
                          <dgm:constr type="tMarg" refType="primFontSz" fact="0.3"/>
                          <dgm:constr type="bMarg" refType="primFontSz" fact="0.3"/>
                          <dgm:constr type="lMarg" refType="primFontSz" fact="0.3"/>
                          <dgm:constr type="rMarg" refType="primFontSz" fact="0.3"/>
                        </dgm:constrLst>
                        <dgm:ruleLst>
                          <dgm:rule type="primFontSz" val="5" fact="NaN" max="NaN"/>
                        </dgm:ruleLst>
                      </dgm:layoutNode>
                      <dgm:layoutNode name="hierChild3">
                        <dgm:choose name="Name22">
                          <dgm:if name="Name23" func="var" arg="dir" op="equ" val="norm">
                            <dgm:alg type="hierChild">
                              <dgm:param type="linDir" val="fromL"/>
                            </dgm:alg>
                          </dgm:if>
                          <dgm:else name="Name24">
                            <dgm:alg type="hierChild">
                              <dgm:param type="linDir" val="fromR"/>
                            </dgm:alg>
                          </dgm:else>
                        </dgm:choose>
                        <dgm:shape xmlns:r="http://schemas.openxmlformats.org/officeDocument/2006/relationships" r:blip="">
                          <dgm:adjLst/>
                        </dgm:shape>
                        <dgm:presOf/>
                        <dgm:constrLst/>
                        <dgm:ruleLst/>
                        <dgm:forEach name="Name25" ref="repeat"/>
                      </dgm:layoutNode>
                    </dgm:layoutNode>
                  </dgm:forEach>
                </dgm:forEach>
              </dgm:layoutNode>
            </dgm:layoutNode>
          </dgm:forEach>
        </dgm:forEach>
      </dgm:layoutNode>
    </dgm:layoutNode>
    <dgm:layoutNode name="bgShapesFlow">
      <dgm:alg type="lin">
        <dgm:param type="linDir" val="fromT"/>
        <dgm:param type="nodeVertAlign" val="t"/>
        <dgm:param type="vertAlign" val="t"/>
        <dgm:param type="nodeHorzAlign" val="ctr"/>
      </dgm:alg>
      <dgm:shape xmlns:r="http://schemas.openxmlformats.org/officeDocument/2006/relationships" r:blip="">
        <dgm:adjLst/>
      </dgm:shape>
      <dgm:presOf/>
      <dgm:constrLst>
        <dgm:constr type="userB"/>
        <dgm:constr type="w" for="ch" forName="rectComp" refType="w"/>
        <dgm:constr type="h" for="ch" forName="rectComp" refType="h"/>
        <dgm:constr type="w" for="des" forName="bgRect" refType="w"/>
        <dgm:constr type="primFontSz" for="des" forName="bgRectTx" op="equ"/>
      </dgm:constrLst>
      <dgm:ruleLst/>
      <dgm:forEach name="Name26" axis="ch" ptType="node" st="2">
        <dgm:layoutNode name="rectComp">
          <dgm:alg type="composite">
            <dgm:param type="vertAlign" val="t"/>
            <dgm:param type="horzAlign" val="ctr"/>
          </dgm:alg>
          <dgm:shape xmlns:r="http://schemas.openxmlformats.org/officeDocument/2006/relationships" r:blip="">
            <dgm:adjLst/>
          </dgm:shape>
          <dgm:presOf/>
          <dgm:choose name="Name27">
            <dgm:if name="Name28" func="var" arg="dir" op="equ" val="norm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l" for="ch" forName="bgRectTx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if>
            <dgm:else name="Name29">
              <dgm:constrLst>
                <dgm:constr type="userA"/>
                <dgm:constr type="l" for="ch" forName="bgRect"/>
                <dgm:constr type="t" for="ch" forName="bgRect"/>
                <dgm:constr type="h" for="ch" forName="bgRect" refType="userA" fact="1.2"/>
                <dgm:constr type="r" for="ch" forName="bgRectTx" refType="w"/>
                <dgm:constr type="t" for="ch" forName="bgRectTx"/>
                <dgm:constr type="w" for="ch" forName="bgRectTx" refType="w" refFor="ch" refForName="bgRect" fact="0.3"/>
                <dgm:constr type="h" for="ch" forName="bgRectTx" refType="h" refFor="ch" refForName="bgRect" op="equ"/>
              </dgm:constrLst>
            </dgm:else>
          </dgm:choose>
          <dgm:ruleLst/>
          <dgm:layoutNode name="bgRect" styleLbl="bgShp">
            <dgm:alg type="sp"/>
            <dgm:shape xmlns:r="http://schemas.openxmlformats.org/officeDocument/2006/relationships" type="roundRect" r:blip="" zOrderOff="-999">
              <dgm:adjLst>
                <dgm:adj idx="1" val="0.1"/>
              </dgm:adjLst>
            </dgm:shape>
            <dgm:presOf axis="desOrSelf" ptType="node"/>
            <dgm:constrLst/>
            <dgm:ruleLst/>
          </dgm:layoutNode>
          <dgm:layoutNode name="bgRectTx" styleLbl="bgShp">
            <dgm:varLst>
              <dgm:bulletEnabled val="1"/>
            </dgm:varLst>
            <dgm:alg type="tx"/>
            <dgm:presOf axis="desOrSelf" ptType="node"/>
            <dgm:shape xmlns:r="http://schemas.openxmlformats.org/officeDocument/2006/relationships" type="rect" r:blip="" zOrderOff="-999" hideGeom="1">
              <dgm:adjLst/>
            </dgm:shape>
            <dgm:constrLst>
              <dgm:constr type="primFontSz" val="65"/>
            </dgm:constrLst>
            <dgm:ruleLst>
              <dgm:rule type="primFontSz" val="5" fact="NaN" max="NaN"/>
            </dgm:ruleLst>
          </dgm:layoutNode>
        </dgm:layoutNode>
        <dgm:choose name="Name30">
          <dgm:if name="Name31" axis="self" ptType="node" func="revPos" op="gte" val="2">
            <dgm:layoutNode name="spComp">
              <dgm:alg type="composite">
                <dgm:param type="vertAlign" val="t"/>
                <dgm:param type="horzAlign" val="ctr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userA"/>
                <dgm:constr type="userB"/>
                <dgm:constr type="l" for="ch" forName="vSp"/>
                <dgm:constr type="t" for="ch" forName="vSp"/>
                <dgm:constr type="h" for="ch" forName="vSp" refType="userB"/>
                <dgm:constr type="hOff" for="ch" forName="vSp" refType="userA" fact="-0.2"/>
              </dgm:constrLst>
              <dgm:ruleLst/>
              <dgm:layoutNode name="vSp">
                <dgm:alg type="sp"/>
                <dgm:shape xmlns:r="http://schemas.openxmlformats.org/officeDocument/2006/relationships" r:blip="">
                  <dgm:adjLst/>
                </dgm:shape>
                <dgm:presOf/>
                <dgm:constrLst/>
                <dgm:ruleLst/>
              </dgm:layoutNode>
            </dgm:layoutNode>
          </dgm:if>
          <dgm:else name="Name32"/>
        </dgm:choose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C0E0FA-A2AA-45CC-80F7-7BBB03B195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1295</TotalTime>
  <Pages>22</Pages>
  <Words>1444</Words>
  <Characters>7945</Characters>
  <Application>Microsoft Office Word</Application>
  <DocSecurity>0</DocSecurity>
  <Lines>66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Mikaël REBEYROL</dc:creator>
  <cp:keywords/>
  <dc:description/>
  <cp:lastModifiedBy>rebeyrol</cp:lastModifiedBy>
  <cp:revision>77</cp:revision>
  <cp:lastPrinted>2016-04-29T12:00:00Z</cp:lastPrinted>
  <dcterms:created xsi:type="dcterms:W3CDTF">2015-12-07T19:53:00Z</dcterms:created>
  <dcterms:modified xsi:type="dcterms:W3CDTF">2016-05-18T06:53:00Z</dcterms:modified>
</cp:coreProperties>
</file>