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4B32" w:rsidRDefault="003A1BA2" w:rsidP="00D24B32">
      <w:pPr>
        <w:spacing w:after="0"/>
        <w:ind w:left="66"/>
        <w:rPr>
          <w:sz w:val="32"/>
          <w:szCs w:val="32"/>
        </w:rPr>
      </w:pPr>
      <w:r>
        <w:rPr>
          <w:sz w:val="32"/>
          <w:szCs w:val="32"/>
        </w:rPr>
        <w:t>« Jean Paul Gaultier</w:t>
      </w:r>
      <w:r w:rsidR="00D24B32">
        <w:rPr>
          <w:sz w:val="32"/>
          <w:szCs w:val="32"/>
        </w:rPr>
        <w:t> »</w:t>
      </w:r>
      <w:r w:rsidR="00B7525E">
        <w:rPr>
          <w:sz w:val="32"/>
          <w:szCs w:val="32"/>
        </w:rPr>
        <w:t> :</w:t>
      </w:r>
    </w:p>
    <w:p w:rsidR="00A224FE" w:rsidRDefault="003A1BA2" w:rsidP="001349A0">
      <w:pPr>
        <w:spacing w:after="0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-62403</wp:posOffset>
            </wp:positionH>
            <wp:positionV relativeFrom="paragraph">
              <wp:posOffset>26588</wp:posOffset>
            </wp:positionV>
            <wp:extent cx="8151173" cy="5731199"/>
            <wp:effectExtent l="19050" t="0" r="2227" b="0"/>
            <wp:wrapNone/>
            <wp:docPr id="4" name="Image 4" descr="G:\Projet Clé USB-Parfum\jean paul Gaultier_Emma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Projet Clé USB-Parfum\jean paul Gaultier_Emma_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4676" cy="5733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24FE" w:rsidRDefault="00A224FE" w:rsidP="001349A0">
      <w:pPr>
        <w:spacing w:after="0"/>
        <w:rPr>
          <w:sz w:val="32"/>
          <w:szCs w:val="32"/>
        </w:rPr>
        <w:sectPr w:rsidR="00A224FE" w:rsidSect="00D24B3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758" w:right="1417" w:bottom="1418" w:left="1961" w:header="708" w:footer="708" w:gutter="0"/>
          <w:cols w:space="708"/>
          <w:docGrid w:linePitch="360"/>
        </w:sectPr>
      </w:pPr>
    </w:p>
    <w:p w:rsidR="001203AA" w:rsidRDefault="001203AA" w:rsidP="001203AA">
      <w:pPr>
        <w:spacing w:after="0"/>
        <w:ind w:left="66"/>
        <w:rPr>
          <w:sz w:val="32"/>
          <w:szCs w:val="32"/>
        </w:rPr>
      </w:pPr>
      <w:r>
        <w:rPr>
          <w:sz w:val="32"/>
          <w:szCs w:val="32"/>
        </w:rPr>
        <w:lastRenderedPageBreak/>
        <w:t>« </w:t>
      </w:r>
      <w:proofErr w:type="spellStart"/>
      <w:r>
        <w:rPr>
          <w:sz w:val="32"/>
          <w:szCs w:val="32"/>
        </w:rPr>
        <w:t>Burberry</w:t>
      </w:r>
      <w:proofErr w:type="spellEnd"/>
      <w:r>
        <w:rPr>
          <w:sz w:val="32"/>
          <w:szCs w:val="32"/>
        </w:rPr>
        <w:t> »</w:t>
      </w:r>
    </w:p>
    <w:p w:rsidR="00E831BD" w:rsidRDefault="001203AA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424485</wp:posOffset>
            </wp:positionH>
            <wp:positionV relativeFrom="paragraph">
              <wp:posOffset>97839</wp:posOffset>
            </wp:positionV>
            <wp:extent cx="7723662" cy="5415149"/>
            <wp:effectExtent l="19050" t="0" r="0" b="0"/>
            <wp:wrapNone/>
            <wp:docPr id="7" name="Image 7" descr="G:\Projet Clé USB-Parfum\Burberry_Mael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Projet Clé USB-Parfum\Burberry_Mael_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662" cy="5415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1BD">
        <w:rPr>
          <w:sz w:val="36"/>
          <w:szCs w:val="36"/>
        </w:rPr>
        <w:br w:type="page"/>
      </w:r>
    </w:p>
    <w:p w:rsidR="001349A0" w:rsidRDefault="00F771FC" w:rsidP="009B2CF3">
      <w:pPr>
        <w:spacing w:after="0"/>
        <w:rPr>
          <w:sz w:val="36"/>
          <w:szCs w:val="36"/>
        </w:rPr>
      </w:pPr>
      <w:r>
        <w:rPr>
          <w:sz w:val="36"/>
          <w:szCs w:val="36"/>
        </w:rPr>
        <w:lastRenderedPageBreak/>
        <w:t>« Lacoste » :</w:t>
      </w:r>
    </w:p>
    <w:p w:rsidR="00747F41" w:rsidRDefault="00747F41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-335915</wp:posOffset>
            </wp:positionH>
            <wp:positionV relativeFrom="paragraph">
              <wp:posOffset>85090</wp:posOffset>
            </wp:positionV>
            <wp:extent cx="8732520" cy="5723890"/>
            <wp:effectExtent l="19050" t="0" r="0" b="0"/>
            <wp:wrapNone/>
            <wp:docPr id="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2520" cy="572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br w:type="page"/>
      </w:r>
    </w:p>
    <w:p w:rsidR="00C858A3" w:rsidRDefault="00C858A3" w:rsidP="00C858A3">
      <w:pPr>
        <w:spacing w:after="0"/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20724</wp:posOffset>
            </wp:positionH>
            <wp:positionV relativeFrom="paragraph">
              <wp:posOffset>74196</wp:posOffset>
            </wp:positionV>
            <wp:extent cx="8500524" cy="5676405"/>
            <wp:effectExtent l="19050" t="0" r="0" b="0"/>
            <wp:wrapNone/>
            <wp:docPr id="9" name="Image 9" descr="G:\Projet Clé USB-Parfum\Lacoste_Charlotte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Projet Clé USB-Parfum\Lacoste_Charlotte_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0524" cy="567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« Lacoste » :</w:t>
      </w:r>
    </w:p>
    <w:p w:rsidR="00884300" w:rsidRDefault="00F9723E">
      <w:pPr>
        <w:rPr>
          <w:sz w:val="36"/>
          <w:szCs w:val="36"/>
        </w:rPr>
      </w:pPr>
      <w:r>
        <w:rPr>
          <w:sz w:val="36"/>
          <w:szCs w:val="36"/>
        </w:rPr>
        <w:br w:type="page"/>
      </w:r>
      <w:r w:rsidR="00884300">
        <w:rPr>
          <w:sz w:val="36"/>
          <w:szCs w:val="36"/>
        </w:rPr>
        <w:lastRenderedPageBreak/>
        <w:t>« </w:t>
      </w:r>
      <w:proofErr w:type="spellStart"/>
      <w:r w:rsidR="00884300">
        <w:rPr>
          <w:sz w:val="36"/>
          <w:szCs w:val="36"/>
        </w:rPr>
        <w:t>Burberry</w:t>
      </w:r>
      <w:proofErr w:type="spellEnd"/>
      <w:r w:rsidR="00884300">
        <w:rPr>
          <w:sz w:val="36"/>
          <w:szCs w:val="36"/>
        </w:rPr>
        <w:t> » :</w:t>
      </w:r>
    </w:p>
    <w:p w:rsidR="00884300" w:rsidRDefault="00884300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15593</wp:posOffset>
            </wp:positionH>
            <wp:positionV relativeFrom="paragraph">
              <wp:posOffset>-450497</wp:posOffset>
            </wp:positionV>
            <wp:extent cx="8225508" cy="5384800"/>
            <wp:effectExtent l="19050" t="0" r="4092" b="0"/>
            <wp:wrapNone/>
            <wp:docPr id="16" name="Image 16" descr="G:\Projet Clé USB-Parfum\Burberry_Vincent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Projet Clé USB-Parfum\Burberry_Vincent_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5508" cy="538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br w:type="page"/>
      </w:r>
    </w:p>
    <w:p w:rsidR="00820F9F" w:rsidRDefault="00820F9F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270105</wp:posOffset>
            </wp:positionH>
            <wp:positionV relativeFrom="paragraph">
              <wp:posOffset>418580</wp:posOffset>
            </wp:positionV>
            <wp:extent cx="7842415" cy="5438924"/>
            <wp:effectExtent l="19050" t="0" r="6185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398" cy="5438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« Swarovski » :</w:t>
      </w:r>
    </w:p>
    <w:p w:rsidR="00820F9F" w:rsidRDefault="00820F9F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B7525E" w:rsidRDefault="00B7525E" w:rsidP="00B7525E">
      <w:pPr>
        <w:spacing w:after="0"/>
        <w:ind w:left="66"/>
        <w:rPr>
          <w:sz w:val="32"/>
          <w:szCs w:val="32"/>
        </w:rPr>
      </w:pPr>
      <w:r>
        <w:rPr>
          <w:sz w:val="32"/>
          <w:szCs w:val="32"/>
        </w:rPr>
        <w:lastRenderedPageBreak/>
        <w:t>« Jean Paul Gaultier » :</w:t>
      </w:r>
    </w:p>
    <w:p w:rsidR="00B7525E" w:rsidRDefault="00E21D29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20724</wp:posOffset>
            </wp:positionH>
            <wp:positionV relativeFrom="paragraph">
              <wp:posOffset>21013</wp:posOffset>
            </wp:positionV>
            <wp:extent cx="7806789" cy="5523202"/>
            <wp:effectExtent l="19050" t="0" r="3711" b="0"/>
            <wp:wrapNone/>
            <wp:docPr id="14" name="Image 14" descr="G:\Projet Clé USB-Parfum\jean paul Gaultier_Margaux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Projet Clé USB-Parfum\jean paul Gaultier_Margaux_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6179" cy="552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25E">
        <w:rPr>
          <w:sz w:val="36"/>
          <w:szCs w:val="36"/>
        </w:rPr>
        <w:t xml:space="preserve">  </w:t>
      </w:r>
    </w:p>
    <w:p w:rsidR="00820F9F" w:rsidRDefault="00820F9F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F771FC" w:rsidRDefault="00AE5360" w:rsidP="009B2CF3">
      <w:pPr>
        <w:spacing w:after="0"/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192405</wp:posOffset>
            </wp:positionV>
            <wp:extent cx="8165465" cy="5770880"/>
            <wp:effectExtent l="19050" t="0" r="6985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5465" cy="577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25E">
        <w:rPr>
          <w:sz w:val="36"/>
          <w:szCs w:val="36"/>
        </w:rPr>
        <w:t>« Swarovski » :</w:t>
      </w:r>
    </w:p>
    <w:p w:rsidR="00AE5360" w:rsidRDefault="00AE5360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B7525E" w:rsidRDefault="00AE5360" w:rsidP="009B2CF3">
      <w:pPr>
        <w:spacing w:after="0"/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60748</wp:posOffset>
            </wp:positionH>
            <wp:positionV relativeFrom="paragraph">
              <wp:posOffset>280035</wp:posOffset>
            </wp:positionV>
            <wp:extent cx="7883173" cy="5565423"/>
            <wp:effectExtent l="19050" t="0" r="3527" b="0"/>
            <wp:wrapNone/>
            <wp:docPr id="15" name="Image 15" descr="G:\Projet Clé USB-Parfum\jean paul Gaultier_Lourdes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Projet Clé USB-Parfum\jean paul Gaultier_Lourdes_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173" cy="5565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« Jean Paul Gaultier » :</w:t>
      </w:r>
    </w:p>
    <w:p w:rsidR="00AE5360" w:rsidRPr="001349A0" w:rsidRDefault="00AE5360" w:rsidP="009B2CF3">
      <w:pPr>
        <w:spacing w:after="0"/>
        <w:rPr>
          <w:sz w:val="36"/>
          <w:szCs w:val="36"/>
        </w:rPr>
      </w:pPr>
    </w:p>
    <w:sectPr w:rsidR="00AE5360" w:rsidRPr="001349A0" w:rsidSect="00D24B32">
      <w:pgSz w:w="16838" w:h="11906" w:orient="landscape"/>
      <w:pgMar w:top="1417" w:right="1417" w:bottom="1418" w:left="1961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2CBD" w:rsidRDefault="00B42CBD" w:rsidP="001349A0">
      <w:pPr>
        <w:spacing w:after="0" w:line="240" w:lineRule="auto"/>
      </w:pPr>
      <w:r>
        <w:separator/>
      </w:r>
    </w:p>
  </w:endnote>
  <w:endnote w:type="continuationSeparator" w:id="0">
    <w:p w:rsidR="00B42CBD" w:rsidRDefault="00B42CBD" w:rsidP="00134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831" w:rsidRDefault="006E7831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831" w:rsidRDefault="006E7831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831" w:rsidRDefault="006E7831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2CBD" w:rsidRDefault="00B42CBD" w:rsidP="001349A0">
      <w:pPr>
        <w:spacing w:after="0" w:line="240" w:lineRule="auto"/>
      </w:pPr>
      <w:r>
        <w:separator/>
      </w:r>
    </w:p>
  </w:footnote>
  <w:footnote w:type="continuationSeparator" w:id="0">
    <w:p w:rsidR="00B42CBD" w:rsidRDefault="00B42CBD" w:rsidP="001349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831" w:rsidRDefault="006E7831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4B32" w:rsidRDefault="001534EE" w:rsidP="00D24B32">
    <w:pPr>
      <w:pStyle w:val="En-tte"/>
      <w:jc w:val="center"/>
    </w:pPr>
    <w:r>
      <w:rPr>
        <w:noProof/>
        <w:lang w:eastAsia="fr-F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073" type="#_x0000_t75" style="position:absolute;left:0;text-align:left;margin-left:-35.15pt;margin-top:-10.35pt;width:69pt;height:46pt;z-index:251658240">
          <v:imagedata r:id="rId1" o:title="" chromakey="white" blacklevel="-13107f"/>
        </v:shape>
        <o:OLEObject Type="Embed" ProgID="PBrush" ShapeID="_x0000_s3073" DrawAspect="Content" ObjectID="_1489151334" r:id="rId2"/>
      </w:pict>
    </w:r>
    <w:r w:rsidR="001349A0">
      <w:rPr>
        <w:rFonts w:ascii="Lucida Handwriting" w:hAnsi="Lucida Handwriting"/>
        <w:b/>
        <w:sz w:val="28"/>
        <w:szCs w:val="28"/>
      </w:rPr>
      <w:tab/>
    </w:r>
    <w:proofErr w:type="spellStart"/>
    <w:r w:rsidR="001349A0">
      <w:rPr>
        <w:rFonts w:ascii="Lucida Handwriting" w:hAnsi="Lucida Handwriting"/>
        <w:b/>
        <w:sz w:val="28"/>
        <w:szCs w:val="28"/>
      </w:rPr>
      <w:t>Micro-Projet</w:t>
    </w:r>
    <w:proofErr w:type="spellEnd"/>
    <w:r w:rsidR="00D24B32" w:rsidRPr="00D24B32">
      <w:rPr>
        <w:rFonts w:ascii="Lucida Handwriting" w:hAnsi="Lucida Handwriting" w:cs="Arial"/>
        <w:b/>
        <w:color w:val="0000FF"/>
        <w:sz w:val="32"/>
        <w:szCs w:val="32"/>
      </w:rPr>
      <w:t xml:space="preserve"> </w:t>
    </w:r>
    <w:r w:rsidR="006E7831">
      <w:rPr>
        <w:rFonts w:ascii="Lucida Handwriting" w:hAnsi="Lucida Handwriting" w:cs="Arial"/>
        <w:b/>
        <w:color w:val="0000FF"/>
        <w:sz w:val="32"/>
        <w:szCs w:val="32"/>
      </w:rPr>
      <w:t xml:space="preserve">     Clé USB – Flacon de Parfum</w:t>
    </w:r>
  </w:p>
  <w:p w:rsidR="001349A0" w:rsidRPr="00D24B32" w:rsidRDefault="001349A0">
    <w:pPr>
      <w:pStyle w:val="En-tte"/>
      <w:rPr>
        <w:rFonts w:ascii="Lucida Handwriting" w:hAnsi="Lucida Handwriting"/>
        <w:b/>
        <w:sz w:val="18"/>
        <w:szCs w:val="18"/>
      </w:rPr>
    </w:pPr>
  </w:p>
  <w:p w:rsidR="00D24B32" w:rsidRDefault="00E56BB5" w:rsidP="00D24B32">
    <w:pPr>
      <w:spacing w:after="0"/>
      <w:jc w:val="center"/>
    </w:pPr>
    <w:r>
      <w:rPr>
        <w:b/>
        <w:color w:val="7030A0"/>
        <w:sz w:val="40"/>
        <w:szCs w:val="40"/>
        <w:u w:val="single"/>
      </w:rPr>
      <w:t>Planches d’analyse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831" w:rsidRDefault="006E7831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257199"/>
    <w:multiLevelType w:val="hybridMultilevel"/>
    <w:tmpl w:val="81FC43DE"/>
    <w:lvl w:ilvl="0" w:tplc="52A27B2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785643"/>
    <w:multiLevelType w:val="hybridMultilevel"/>
    <w:tmpl w:val="E5F44BA6"/>
    <w:lvl w:ilvl="0" w:tplc="52A27B2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FD42EF"/>
    <w:multiLevelType w:val="hybridMultilevel"/>
    <w:tmpl w:val="1862AAC2"/>
    <w:lvl w:ilvl="0" w:tplc="52A27B20">
      <w:numFmt w:val="bullet"/>
      <w:lvlText w:val="-"/>
      <w:lvlJc w:val="left"/>
      <w:pPr>
        <w:ind w:left="786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6E174368"/>
    <w:multiLevelType w:val="hybridMultilevel"/>
    <w:tmpl w:val="4A4835AA"/>
    <w:lvl w:ilvl="0" w:tplc="52A27B2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8E1B17"/>
    <w:multiLevelType w:val="hybridMultilevel"/>
    <w:tmpl w:val="04CC8288"/>
    <w:lvl w:ilvl="0" w:tplc="52A27B2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1B6D6C"/>
    <w:rsid w:val="00083A66"/>
    <w:rsid w:val="00117D09"/>
    <w:rsid w:val="001203AA"/>
    <w:rsid w:val="001349A0"/>
    <w:rsid w:val="00135090"/>
    <w:rsid w:val="0014264D"/>
    <w:rsid w:val="001534EE"/>
    <w:rsid w:val="001B6D6C"/>
    <w:rsid w:val="00220C1B"/>
    <w:rsid w:val="002622B6"/>
    <w:rsid w:val="002A5490"/>
    <w:rsid w:val="003A1BA2"/>
    <w:rsid w:val="0046006A"/>
    <w:rsid w:val="004962A8"/>
    <w:rsid w:val="004B4D8B"/>
    <w:rsid w:val="004E47E5"/>
    <w:rsid w:val="004F0ED3"/>
    <w:rsid w:val="00503752"/>
    <w:rsid w:val="005406AC"/>
    <w:rsid w:val="005621A4"/>
    <w:rsid w:val="00667377"/>
    <w:rsid w:val="00690F82"/>
    <w:rsid w:val="006E7831"/>
    <w:rsid w:val="00747F41"/>
    <w:rsid w:val="00820F9F"/>
    <w:rsid w:val="00884300"/>
    <w:rsid w:val="00934553"/>
    <w:rsid w:val="009A421C"/>
    <w:rsid w:val="009B2CF3"/>
    <w:rsid w:val="009D5711"/>
    <w:rsid w:val="00A01D4D"/>
    <w:rsid w:val="00A224FE"/>
    <w:rsid w:val="00A8740D"/>
    <w:rsid w:val="00AA3C50"/>
    <w:rsid w:val="00AE5360"/>
    <w:rsid w:val="00B42CBD"/>
    <w:rsid w:val="00B52FEB"/>
    <w:rsid w:val="00B7525E"/>
    <w:rsid w:val="00C6594D"/>
    <w:rsid w:val="00C858A3"/>
    <w:rsid w:val="00C96560"/>
    <w:rsid w:val="00D24B32"/>
    <w:rsid w:val="00D31529"/>
    <w:rsid w:val="00D81B03"/>
    <w:rsid w:val="00E21D29"/>
    <w:rsid w:val="00E56BB5"/>
    <w:rsid w:val="00E718DF"/>
    <w:rsid w:val="00E831BD"/>
    <w:rsid w:val="00E85D1E"/>
    <w:rsid w:val="00F25EFC"/>
    <w:rsid w:val="00F421D8"/>
    <w:rsid w:val="00F62B0A"/>
    <w:rsid w:val="00F771FC"/>
    <w:rsid w:val="00F80894"/>
    <w:rsid w:val="00F9723E"/>
    <w:rsid w:val="00FB5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9A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B6D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6D6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1349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1349A0"/>
  </w:style>
  <w:style w:type="paragraph" w:styleId="Pieddepage">
    <w:name w:val="footer"/>
    <w:basedOn w:val="Normal"/>
    <w:link w:val="PieddepageCar"/>
    <w:uiPriority w:val="99"/>
    <w:semiHidden/>
    <w:unhideWhenUsed/>
    <w:rsid w:val="001349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1349A0"/>
  </w:style>
  <w:style w:type="paragraph" w:styleId="Paragraphedeliste">
    <w:name w:val="List Paragraph"/>
    <w:basedOn w:val="Normal"/>
    <w:uiPriority w:val="34"/>
    <w:qFormat/>
    <w:rsid w:val="001349A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9</Pages>
  <Words>29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delage</dc:creator>
  <cp:lastModifiedBy>Philippe</cp:lastModifiedBy>
  <cp:revision>25</cp:revision>
  <cp:lastPrinted>2015-03-29T14:20:00Z</cp:lastPrinted>
  <dcterms:created xsi:type="dcterms:W3CDTF">2015-03-28T16:38:00Z</dcterms:created>
  <dcterms:modified xsi:type="dcterms:W3CDTF">2015-03-29T14:22:00Z</dcterms:modified>
</cp:coreProperties>
</file>