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94" w:rsidRPr="00216484" w:rsidRDefault="00675886" w:rsidP="002C6B0A">
      <w:pPr>
        <w:jc w:val="center"/>
        <w:rPr>
          <w:rFonts w:asciiTheme="minorHAnsi" w:hAnsiTheme="minorHAnsi"/>
          <w:b/>
          <w:sz w:val="32"/>
          <w:szCs w:val="32"/>
        </w:rPr>
      </w:pPr>
      <w:r w:rsidRPr="00216484">
        <w:rPr>
          <w:rFonts w:asciiTheme="minorHAnsi" w:hAnsiTheme="minorHAnsi"/>
          <w:b/>
          <w:sz w:val="32"/>
          <w:szCs w:val="32"/>
        </w:rPr>
        <w:t>Feuille de route</w:t>
      </w:r>
    </w:p>
    <w:p w:rsidR="00216484" w:rsidRPr="00216484" w:rsidRDefault="00216484">
      <w:pPr>
        <w:rPr>
          <w:rFonts w:asciiTheme="minorHAnsi" w:hAnsiTheme="minorHAnsi"/>
        </w:rPr>
      </w:pPr>
    </w:p>
    <w:tbl>
      <w:tblPr>
        <w:tblStyle w:val="Grilledutableau"/>
        <w:tblW w:w="10456" w:type="dxa"/>
        <w:tblLook w:val="04A0"/>
      </w:tblPr>
      <w:tblGrid>
        <w:gridCol w:w="1002"/>
        <w:gridCol w:w="5485"/>
        <w:gridCol w:w="855"/>
        <w:gridCol w:w="3114"/>
      </w:tblGrid>
      <w:tr w:rsidR="00216484" w:rsidRPr="00216484" w:rsidTr="008C2B5F">
        <w:tc>
          <w:tcPr>
            <w:tcW w:w="1002" w:type="dxa"/>
          </w:tcPr>
          <w:p w:rsidR="00216484" w:rsidRPr="00216484" w:rsidRDefault="00216484" w:rsidP="006F74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Séances</w:t>
            </w:r>
          </w:p>
        </w:tc>
        <w:tc>
          <w:tcPr>
            <w:tcW w:w="5485" w:type="dxa"/>
            <w:vAlign w:val="center"/>
          </w:tcPr>
          <w:p w:rsidR="00216484" w:rsidRPr="00216484" w:rsidRDefault="00216484" w:rsidP="006F74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 xml:space="preserve">Contenu </w:t>
            </w:r>
          </w:p>
        </w:tc>
        <w:tc>
          <w:tcPr>
            <w:tcW w:w="855" w:type="dxa"/>
          </w:tcPr>
          <w:p w:rsidR="00216484" w:rsidRPr="00216484" w:rsidRDefault="00216484" w:rsidP="00216484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Durée</w:t>
            </w:r>
          </w:p>
        </w:tc>
        <w:tc>
          <w:tcPr>
            <w:tcW w:w="3114" w:type="dxa"/>
            <w:vAlign w:val="center"/>
          </w:tcPr>
          <w:p w:rsidR="00216484" w:rsidRPr="00216484" w:rsidRDefault="00216484" w:rsidP="002107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Matériel</w:t>
            </w:r>
          </w:p>
        </w:tc>
      </w:tr>
      <w:tr w:rsidR="00EC580D" w:rsidRPr="00216484" w:rsidTr="008C2B5F">
        <w:trPr>
          <w:trHeight w:val="1756"/>
        </w:trPr>
        <w:tc>
          <w:tcPr>
            <w:tcW w:w="1002" w:type="dxa"/>
            <w:vAlign w:val="center"/>
          </w:tcPr>
          <w:p w:rsidR="00EC580D" w:rsidRPr="00216484" w:rsidRDefault="00EC580D" w:rsidP="00EC580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S0</w:t>
            </w:r>
          </w:p>
        </w:tc>
        <w:tc>
          <w:tcPr>
            <w:tcW w:w="5485" w:type="dxa"/>
          </w:tcPr>
          <w:p w:rsidR="00EC580D" w:rsidRDefault="00EC580D" w:rsidP="00EC580D">
            <w:pPr>
              <w:pStyle w:val="Paragraphedeliste"/>
              <w:autoSpaceDE w:val="0"/>
              <w:autoSpaceDN w:val="0"/>
              <w:adjustRightInd w:val="0"/>
              <w:spacing w:before="240"/>
              <w:ind w:left="416"/>
              <w:rPr>
                <w:rFonts w:asciiTheme="minorHAnsi" w:hAnsiTheme="minorHAnsi" w:cs="Arial"/>
              </w:rPr>
            </w:pPr>
            <w:r w:rsidRPr="00ED4FEA">
              <w:rPr>
                <w:rFonts w:asciiTheme="minorHAnsi" w:hAnsiTheme="minorHAnsi" w:cs="Arial"/>
                <w:b/>
                <w:u w:val="single"/>
              </w:rPr>
              <w:t>Etude de cas :</w:t>
            </w:r>
            <w:r>
              <w:rPr>
                <w:rFonts w:asciiTheme="minorHAnsi" w:hAnsiTheme="minorHAnsi" w:cs="Arial"/>
              </w:rPr>
              <w:t xml:space="preserve"> </w:t>
            </w:r>
            <w:r w:rsidR="00B367B9">
              <w:rPr>
                <w:rFonts w:asciiTheme="minorHAnsi" w:hAnsiTheme="minorHAnsi" w:cs="Arial"/>
              </w:rPr>
              <w:t>Stockage des données</w:t>
            </w:r>
            <w:r>
              <w:rPr>
                <w:rFonts w:asciiTheme="minorHAnsi" w:hAnsiTheme="minorHAnsi" w:cs="Arial"/>
              </w:rPr>
              <w:t>.</w:t>
            </w:r>
          </w:p>
          <w:p w:rsidR="00EC580D" w:rsidRPr="00D63822" w:rsidRDefault="00EC580D" w:rsidP="00B367B9">
            <w:pPr>
              <w:pStyle w:val="NormalWeb"/>
              <w:spacing w:before="0" w:beforeAutospacing="0" w:after="0" w:afterAutospacing="0"/>
              <w:ind w:left="132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(</w:t>
            </w:r>
            <w:r w:rsidRPr="00EC580D">
              <w:rPr>
                <w:rFonts w:asciiTheme="minorHAnsi" w:hAnsiTheme="minorHAnsi" w:cs="Arial"/>
                <w:color w:val="000000"/>
                <w:sz w:val="20"/>
                <w:szCs w:val="20"/>
              </w:rPr>
              <w:t>Cette étude de cas va permettre d’illustrer l'évolution des technologies dans le domaine d</w:t>
            </w:r>
            <w:r w:rsidR="00B367B9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u stockage des données et </w:t>
            </w:r>
            <w:r w:rsidRPr="00EC580D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va mettre l'accent sur les concepts de </w:t>
            </w:r>
            <w:r w:rsidR="00B367B9">
              <w:rPr>
                <w:rFonts w:asciiTheme="minorHAnsi" w:hAnsiTheme="minorHAnsi" w:cs="Arial"/>
                <w:color w:val="000000"/>
                <w:sz w:val="20"/>
                <w:szCs w:val="20"/>
              </w:rPr>
              <w:t>miniaturisation des supports</w:t>
            </w:r>
            <w:r w:rsidRPr="00EC580D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dxa"/>
            <w:vAlign w:val="center"/>
          </w:tcPr>
          <w:p w:rsidR="00EC580D" w:rsidRDefault="00EC580D" w:rsidP="003C6C7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2H</w:t>
            </w:r>
          </w:p>
        </w:tc>
        <w:tc>
          <w:tcPr>
            <w:tcW w:w="3114" w:type="dxa"/>
          </w:tcPr>
          <w:p w:rsidR="00EC580D" w:rsidRDefault="00ED4FEA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Vidéoprojecteur.</w:t>
            </w:r>
          </w:p>
          <w:p w:rsidR="00ED4FEA" w:rsidRDefault="00ED4FEA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Etude de cas prof.</w:t>
            </w:r>
          </w:p>
          <w:p w:rsidR="00ED4FEA" w:rsidRDefault="00ED4FEA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Etude de cas élève.</w:t>
            </w:r>
          </w:p>
        </w:tc>
      </w:tr>
      <w:tr w:rsidR="00D63822" w:rsidRPr="00216484" w:rsidTr="006A55F9">
        <w:trPr>
          <w:trHeight w:val="2392"/>
        </w:trPr>
        <w:tc>
          <w:tcPr>
            <w:tcW w:w="1002" w:type="dxa"/>
            <w:vAlign w:val="center"/>
          </w:tcPr>
          <w:p w:rsidR="00D63822" w:rsidRPr="00216484" w:rsidRDefault="00D63822" w:rsidP="00804F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S1</w:t>
            </w:r>
          </w:p>
        </w:tc>
        <w:tc>
          <w:tcPr>
            <w:tcW w:w="5485" w:type="dxa"/>
          </w:tcPr>
          <w:p w:rsidR="00D63822" w:rsidRDefault="00ED4FEA" w:rsidP="008C2B5F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240"/>
              <w:rPr>
                <w:rFonts w:asciiTheme="minorHAnsi" w:hAnsiTheme="minorHAnsi" w:cs="Arial"/>
              </w:rPr>
            </w:pPr>
            <w:r w:rsidRPr="00ED4FEA">
              <w:rPr>
                <w:rFonts w:asciiTheme="minorHAnsi" w:hAnsiTheme="minorHAnsi" w:cs="Arial"/>
                <w:b/>
                <w:u w:val="single"/>
              </w:rPr>
              <w:t>Choix d’une marque</w:t>
            </w:r>
            <w:r w:rsidRPr="00ED4FEA">
              <w:rPr>
                <w:rFonts w:asciiTheme="minorHAnsi" w:hAnsiTheme="minorHAnsi" w:cs="Arial"/>
              </w:rPr>
              <w:t xml:space="preserve"> parmi les visuels</w:t>
            </w:r>
            <w:r>
              <w:rPr>
                <w:rFonts w:asciiTheme="minorHAnsi" w:hAnsiTheme="minorHAnsi" w:cs="Arial"/>
              </w:rPr>
              <w:t xml:space="preserve"> proposés (justifier flacon de parfum, la symbolique est très importante)</w:t>
            </w:r>
            <w:r w:rsidRPr="00ED4FEA">
              <w:rPr>
                <w:rFonts w:asciiTheme="minorHAnsi" w:hAnsiTheme="minorHAnsi" w:cs="Arial"/>
              </w:rPr>
              <w:t>.</w:t>
            </w:r>
          </w:p>
          <w:p w:rsidR="00ED4FEA" w:rsidRPr="00ED4FEA" w:rsidRDefault="00ED4FEA" w:rsidP="00ED4FEA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  <w:u w:val="single"/>
              </w:rPr>
              <w:t>Extraction graphique</w:t>
            </w:r>
          </w:p>
          <w:p w:rsidR="00ED4FEA" w:rsidRPr="00ED4FEA" w:rsidRDefault="00ED4FEA" w:rsidP="00ED4F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</w:p>
        </w:tc>
        <w:tc>
          <w:tcPr>
            <w:tcW w:w="855" w:type="dxa"/>
            <w:vAlign w:val="center"/>
          </w:tcPr>
          <w:p w:rsidR="00D63822" w:rsidRPr="00216484" w:rsidRDefault="00D63822" w:rsidP="003C6C7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2H</w:t>
            </w:r>
          </w:p>
        </w:tc>
        <w:tc>
          <w:tcPr>
            <w:tcW w:w="3114" w:type="dxa"/>
          </w:tcPr>
          <w:p w:rsidR="00D63822" w:rsidRDefault="00D63822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Crayons HB avec gomme.</w:t>
            </w:r>
          </w:p>
          <w:p w:rsidR="00221D76" w:rsidRDefault="00221D76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Pastels.</w:t>
            </w:r>
          </w:p>
          <w:p w:rsidR="00221D76" w:rsidRDefault="00221D76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Crayons de couleur</w:t>
            </w:r>
          </w:p>
          <w:p w:rsidR="00D63822" w:rsidRDefault="00221D76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Feuille</w:t>
            </w:r>
            <w:r w:rsidR="00ED4FEA">
              <w:rPr>
                <w:rFonts w:asciiTheme="minorHAnsi" w:hAnsiTheme="minorHAnsi" w:cs="Arial"/>
              </w:rPr>
              <w:t xml:space="preserve"> A3</w:t>
            </w:r>
          </w:p>
          <w:p w:rsidR="006A55F9" w:rsidRDefault="006A55F9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 w:rsidRPr="006A55F9">
              <w:rPr>
                <w:rFonts w:asciiTheme="minorHAnsi" w:hAnsiTheme="minorHAnsi" w:cs="Arial"/>
              </w:rPr>
              <w:t>S1- Analyse flacon parfum- Clé USB</w:t>
            </w:r>
            <w:r>
              <w:rPr>
                <w:rFonts w:asciiTheme="minorHAnsi" w:hAnsiTheme="minorHAnsi" w:cs="Arial"/>
              </w:rPr>
              <w:t>.docx</w:t>
            </w:r>
          </w:p>
          <w:p w:rsidR="006A55F9" w:rsidRDefault="006A55F9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 w:rsidRPr="006A55F9">
              <w:rPr>
                <w:rFonts w:asciiTheme="minorHAnsi" w:hAnsiTheme="minorHAnsi" w:cs="Arial"/>
              </w:rPr>
              <w:t>S1-dossier de présentation</w:t>
            </w:r>
            <w:r>
              <w:rPr>
                <w:rFonts w:asciiTheme="minorHAnsi" w:hAnsiTheme="minorHAnsi" w:cs="Arial"/>
              </w:rPr>
              <w:t>.docx</w:t>
            </w:r>
          </w:p>
          <w:p w:rsidR="006A55F9" w:rsidRDefault="006A55F9" w:rsidP="00804F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 w:rsidRPr="006A55F9">
              <w:rPr>
                <w:rFonts w:asciiTheme="minorHAnsi" w:hAnsiTheme="minorHAnsi" w:cs="Arial"/>
              </w:rPr>
              <w:t>S1-Annexe 1 (Marques parfum)</w:t>
            </w:r>
            <w:r>
              <w:rPr>
                <w:rFonts w:asciiTheme="minorHAnsi" w:hAnsiTheme="minorHAnsi" w:cs="Arial"/>
              </w:rPr>
              <w:t>.</w:t>
            </w:r>
            <w:proofErr w:type="spellStart"/>
            <w:r>
              <w:rPr>
                <w:rFonts w:asciiTheme="minorHAnsi" w:hAnsiTheme="minorHAnsi" w:cs="Arial"/>
              </w:rPr>
              <w:t>pdf</w:t>
            </w:r>
            <w:proofErr w:type="spellEnd"/>
          </w:p>
          <w:p w:rsidR="00285A70" w:rsidRPr="002107AC" w:rsidRDefault="00285A70" w:rsidP="00BA2FC7">
            <w:pPr>
              <w:pStyle w:val="Paragraphedeliste"/>
              <w:autoSpaceDE w:val="0"/>
              <w:autoSpaceDN w:val="0"/>
              <w:adjustRightInd w:val="0"/>
              <w:spacing w:before="240"/>
              <w:ind w:left="374"/>
              <w:rPr>
                <w:rFonts w:asciiTheme="minorHAnsi" w:hAnsiTheme="minorHAnsi" w:cs="Arial"/>
              </w:rPr>
            </w:pPr>
          </w:p>
        </w:tc>
      </w:tr>
      <w:tr w:rsidR="00D63822" w:rsidRPr="00216484" w:rsidTr="006A55F9">
        <w:trPr>
          <w:trHeight w:val="3165"/>
        </w:trPr>
        <w:tc>
          <w:tcPr>
            <w:tcW w:w="1002" w:type="dxa"/>
            <w:vAlign w:val="center"/>
          </w:tcPr>
          <w:p w:rsidR="00D63822" w:rsidRPr="00216484" w:rsidRDefault="00D63822" w:rsidP="00804F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S2</w:t>
            </w:r>
          </w:p>
        </w:tc>
        <w:tc>
          <w:tcPr>
            <w:tcW w:w="5485" w:type="dxa"/>
          </w:tcPr>
          <w:p w:rsidR="00D63822" w:rsidRDefault="008C2B5F" w:rsidP="008A299C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240"/>
              <w:ind w:left="416" w:firstLine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Recherches formelles sur la clé USB.</w:t>
            </w:r>
          </w:p>
          <w:p w:rsidR="005B6CD3" w:rsidRPr="00A337D7" w:rsidRDefault="006A55F9" w:rsidP="008A299C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240"/>
              <w:ind w:left="416" w:firstLine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1156970</wp:posOffset>
                  </wp:positionH>
                  <wp:positionV relativeFrom="paragraph">
                    <wp:posOffset>707390</wp:posOffset>
                  </wp:positionV>
                  <wp:extent cx="1447800" cy="466725"/>
                  <wp:effectExtent l="19050" t="0" r="0" b="0"/>
                  <wp:wrapNone/>
                  <wp:docPr id="2" name="Image 1" descr="Photo00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0099.jpg"/>
                          <pic:cNvPicPr/>
                        </pic:nvPicPr>
                        <pic:blipFill>
                          <a:blip r:embed="rId7" cstate="print"/>
                          <a:srcRect l="7121" t="36447" r="5844" b="265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B6CD3">
              <w:rPr>
                <w:rFonts w:asciiTheme="minorHAnsi" w:hAnsiTheme="minorHAnsi" w:cs="Arial"/>
              </w:rPr>
              <w:t>Apprentissage technique en vue de la planche finale</w:t>
            </w:r>
          </w:p>
        </w:tc>
        <w:tc>
          <w:tcPr>
            <w:tcW w:w="855" w:type="dxa"/>
            <w:vAlign w:val="center"/>
          </w:tcPr>
          <w:p w:rsidR="00D63822" w:rsidRPr="00216484" w:rsidRDefault="00A337D7" w:rsidP="003C6C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="00D63822">
              <w:rPr>
                <w:rFonts w:asciiTheme="minorHAnsi" w:hAnsiTheme="minorHAnsi" w:cs="Arial"/>
              </w:rPr>
              <w:t>H</w:t>
            </w:r>
          </w:p>
        </w:tc>
        <w:tc>
          <w:tcPr>
            <w:tcW w:w="3114" w:type="dxa"/>
          </w:tcPr>
          <w:p w:rsidR="00D63822" w:rsidRDefault="008C2B5F" w:rsidP="007774BB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Dossier de présentation.</w:t>
            </w:r>
          </w:p>
          <w:p w:rsidR="008C2B5F" w:rsidRDefault="008C2B5F" w:rsidP="008C2B5F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(Cahier des charges et analyse fonctionnelle de la clé)</w:t>
            </w:r>
          </w:p>
          <w:p w:rsidR="005B6CD3" w:rsidRDefault="005B6CD3" w:rsidP="008C2B5F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Composant électronique.</w:t>
            </w:r>
          </w:p>
          <w:p w:rsidR="00221D76" w:rsidRDefault="00221D76" w:rsidP="008C2B5F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Feuille canson.</w:t>
            </w:r>
          </w:p>
          <w:p w:rsidR="008C2B5F" w:rsidRDefault="00221D76" w:rsidP="008C2B5F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</w:t>
            </w:r>
            <w:r w:rsidR="008C2B5F">
              <w:rPr>
                <w:rFonts w:asciiTheme="minorHAnsi" w:hAnsiTheme="minorHAnsi" w:cs="Arial"/>
              </w:rPr>
              <w:t>einture</w:t>
            </w:r>
            <w:r w:rsidR="005B6CD3">
              <w:rPr>
                <w:rFonts w:asciiTheme="minorHAnsi" w:hAnsiTheme="minorHAnsi" w:cs="Arial"/>
              </w:rPr>
              <w:t>.</w:t>
            </w:r>
          </w:p>
          <w:p w:rsidR="00221D76" w:rsidRDefault="00221D76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Promarker.</w:t>
            </w:r>
          </w:p>
          <w:p w:rsidR="00221D76" w:rsidRDefault="00221D76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Pastels.</w:t>
            </w:r>
          </w:p>
          <w:p w:rsidR="008C2B5F" w:rsidRPr="008C2B5F" w:rsidRDefault="00221D76" w:rsidP="006A55F9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 w:rsidRPr="006A55F9">
              <w:rPr>
                <w:rFonts w:asciiTheme="minorHAnsi" w:hAnsiTheme="minorHAnsi" w:cs="Arial"/>
              </w:rPr>
              <w:t>Crayons de couleur</w:t>
            </w:r>
            <w:r w:rsidR="006A55F9">
              <w:rPr>
                <w:rFonts w:asciiTheme="minorHAnsi" w:hAnsiTheme="minorHAnsi" w:cs="Arial"/>
              </w:rPr>
              <w:t>.</w:t>
            </w:r>
          </w:p>
        </w:tc>
      </w:tr>
      <w:tr w:rsidR="00D63822" w:rsidRPr="00216484" w:rsidTr="005B6CD3">
        <w:trPr>
          <w:trHeight w:val="1695"/>
        </w:trPr>
        <w:tc>
          <w:tcPr>
            <w:tcW w:w="1002" w:type="dxa"/>
            <w:vAlign w:val="center"/>
          </w:tcPr>
          <w:p w:rsidR="00D63822" w:rsidRPr="00216484" w:rsidRDefault="00D63822" w:rsidP="006F74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S3</w:t>
            </w:r>
          </w:p>
        </w:tc>
        <w:tc>
          <w:tcPr>
            <w:tcW w:w="5485" w:type="dxa"/>
          </w:tcPr>
          <w:p w:rsidR="005B6CD3" w:rsidRDefault="005B6CD3" w:rsidP="005B6CD3">
            <w:pPr>
              <w:pStyle w:val="Paragraphedeliste"/>
              <w:numPr>
                <w:ilvl w:val="0"/>
                <w:numId w:val="17"/>
              </w:numPr>
              <w:autoSpaceDE w:val="0"/>
              <w:autoSpaceDN w:val="0"/>
              <w:adjustRightInd w:val="0"/>
              <w:ind w:firstLine="5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 des recherches</w:t>
            </w:r>
          </w:p>
          <w:p w:rsidR="00D554BC" w:rsidRPr="003C6C72" w:rsidRDefault="005B6CD3" w:rsidP="005B6CD3">
            <w:pPr>
              <w:pStyle w:val="Paragraphedeliste"/>
              <w:numPr>
                <w:ilvl w:val="0"/>
                <w:numId w:val="17"/>
              </w:numPr>
              <w:autoSpaceDE w:val="0"/>
              <w:autoSpaceDN w:val="0"/>
              <w:adjustRightInd w:val="0"/>
              <w:ind w:firstLine="5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Choix de la solution la plus pertinente.</w:t>
            </w:r>
          </w:p>
        </w:tc>
        <w:tc>
          <w:tcPr>
            <w:tcW w:w="855" w:type="dxa"/>
            <w:vAlign w:val="center"/>
          </w:tcPr>
          <w:p w:rsidR="00D63822" w:rsidRPr="00216484" w:rsidRDefault="00D63822" w:rsidP="003C6C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2H</w:t>
            </w:r>
          </w:p>
        </w:tc>
        <w:tc>
          <w:tcPr>
            <w:tcW w:w="3114" w:type="dxa"/>
          </w:tcPr>
          <w:p w:rsidR="00221D76" w:rsidRDefault="00221D76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Crayons HB avec gomme.</w:t>
            </w:r>
          </w:p>
          <w:p w:rsidR="00221D76" w:rsidRDefault="00221D76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Promarker.</w:t>
            </w:r>
          </w:p>
          <w:p w:rsidR="00221D76" w:rsidRDefault="00221D76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Pastels.</w:t>
            </w:r>
          </w:p>
          <w:p w:rsidR="00221D76" w:rsidRDefault="00221D76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Crayons de couleur</w:t>
            </w:r>
          </w:p>
          <w:p w:rsidR="00221D76" w:rsidRDefault="00221D76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Feuilles canson.</w:t>
            </w:r>
          </w:p>
          <w:p w:rsidR="006A55F9" w:rsidRDefault="006A55F9" w:rsidP="00221D76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 w:rsidRPr="006A55F9">
              <w:rPr>
                <w:rFonts w:asciiTheme="minorHAnsi" w:hAnsiTheme="minorHAnsi" w:cs="Arial"/>
              </w:rPr>
              <w:t>S3 - Rendu matière dessin (Elève)</w:t>
            </w:r>
            <w:r>
              <w:rPr>
                <w:rFonts w:asciiTheme="minorHAnsi" w:hAnsiTheme="minorHAnsi" w:cs="Arial"/>
              </w:rPr>
              <w:t>.</w:t>
            </w:r>
            <w:proofErr w:type="spellStart"/>
            <w:r>
              <w:rPr>
                <w:rFonts w:asciiTheme="minorHAnsi" w:hAnsiTheme="minorHAnsi" w:cs="Arial"/>
              </w:rPr>
              <w:t>docx</w:t>
            </w:r>
            <w:proofErr w:type="spellEnd"/>
          </w:p>
          <w:p w:rsidR="00D63822" w:rsidRPr="007148FE" w:rsidRDefault="00D63822" w:rsidP="00221D76">
            <w:pPr>
              <w:pStyle w:val="Paragraphedeliste"/>
              <w:autoSpaceDE w:val="0"/>
              <w:autoSpaceDN w:val="0"/>
              <w:adjustRightInd w:val="0"/>
              <w:ind w:left="374"/>
              <w:rPr>
                <w:rFonts w:asciiTheme="minorHAnsi" w:hAnsiTheme="minorHAnsi" w:cs="Arial"/>
              </w:rPr>
            </w:pPr>
          </w:p>
        </w:tc>
      </w:tr>
      <w:tr w:rsidR="00D63822" w:rsidRPr="00216484" w:rsidTr="008C2B5F">
        <w:trPr>
          <w:trHeight w:val="1687"/>
        </w:trPr>
        <w:tc>
          <w:tcPr>
            <w:tcW w:w="1002" w:type="dxa"/>
            <w:vAlign w:val="center"/>
          </w:tcPr>
          <w:p w:rsidR="00D63822" w:rsidRPr="00216484" w:rsidRDefault="00D63822" w:rsidP="006F74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 w:rsidRPr="00216484">
              <w:rPr>
                <w:rFonts w:asciiTheme="minorHAnsi" w:hAnsiTheme="minorHAnsi" w:cs="Arial"/>
              </w:rPr>
              <w:t>S4</w:t>
            </w:r>
          </w:p>
        </w:tc>
        <w:tc>
          <w:tcPr>
            <w:tcW w:w="5485" w:type="dxa"/>
          </w:tcPr>
          <w:p w:rsidR="00D63822" w:rsidRPr="00AB454B" w:rsidRDefault="00221D76" w:rsidP="006D1A3F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1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Finalisation de la planche de recherche.</w:t>
            </w:r>
          </w:p>
        </w:tc>
        <w:tc>
          <w:tcPr>
            <w:tcW w:w="855" w:type="dxa"/>
            <w:vAlign w:val="center"/>
          </w:tcPr>
          <w:p w:rsidR="00D63822" w:rsidRPr="00216484" w:rsidRDefault="00D63822" w:rsidP="009444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2H</w:t>
            </w:r>
          </w:p>
        </w:tc>
        <w:tc>
          <w:tcPr>
            <w:tcW w:w="3114" w:type="dxa"/>
          </w:tcPr>
          <w:p w:rsidR="00E73D6F" w:rsidRDefault="00E73D6F" w:rsidP="00E73D6F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Promarker.</w:t>
            </w:r>
          </w:p>
          <w:p w:rsidR="00E73D6F" w:rsidRDefault="00E73D6F" w:rsidP="00E73D6F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24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Pastels.</w:t>
            </w:r>
          </w:p>
          <w:p w:rsidR="00D63822" w:rsidRDefault="00E73D6F" w:rsidP="00E73D6F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Crayons de couleur.</w:t>
            </w:r>
          </w:p>
          <w:p w:rsidR="00E73D6F" w:rsidRPr="00216484" w:rsidRDefault="00E73D6F" w:rsidP="00E73D6F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374" w:hanging="42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Scanner</w:t>
            </w:r>
          </w:p>
        </w:tc>
      </w:tr>
    </w:tbl>
    <w:p w:rsidR="00216484" w:rsidRPr="00216484" w:rsidRDefault="00216484">
      <w:pPr>
        <w:rPr>
          <w:rFonts w:asciiTheme="minorHAnsi" w:hAnsiTheme="minorHAnsi"/>
        </w:rPr>
      </w:pPr>
    </w:p>
    <w:sectPr w:rsidR="00216484" w:rsidRPr="00216484" w:rsidSect="00217490">
      <w:headerReference w:type="default" r:id="rId8"/>
      <w:pgSz w:w="11906" w:h="16838"/>
      <w:pgMar w:top="567" w:right="991" w:bottom="567" w:left="851" w:header="426" w:footer="1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FBE" w:rsidRDefault="00A51FBE" w:rsidP="006A4C5B">
      <w:r>
        <w:separator/>
      </w:r>
    </w:p>
  </w:endnote>
  <w:endnote w:type="continuationSeparator" w:id="0">
    <w:p w:rsidR="00A51FBE" w:rsidRDefault="00A51FBE" w:rsidP="006A4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FBE" w:rsidRDefault="00A51FBE" w:rsidP="006A4C5B">
      <w:r>
        <w:separator/>
      </w:r>
    </w:p>
  </w:footnote>
  <w:footnote w:type="continuationSeparator" w:id="0">
    <w:p w:rsidR="00A51FBE" w:rsidRDefault="00A51FBE" w:rsidP="006A4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524"/>
      <w:gridCol w:w="5634"/>
      <w:gridCol w:w="3118"/>
    </w:tblGrid>
    <w:tr w:rsidR="006A4C5B" w:rsidTr="00D63822">
      <w:tc>
        <w:tcPr>
          <w:tcW w:w="1524" w:type="dxa"/>
          <w:vAlign w:val="center"/>
        </w:tcPr>
        <w:p w:rsidR="006A4C5B" w:rsidRDefault="004D5A60" w:rsidP="0045173E">
          <w:pPr>
            <w:pStyle w:val="En-tte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1508" type="#_x0000_t75" style="position:absolute;left:0;text-align:left;margin-left:-2.05pt;margin-top:-19.15pt;width:69pt;height:46pt;z-index:251658240">
                <v:imagedata r:id="rId1" o:title="" chromakey="white" blacklevel="-13107f"/>
                <w10:wrap type="square"/>
              </v:shape>
              <o:OLEObject Type="Embed" ProgID="PBrush" ShapeID="_x0000_s21508" DrawAspect="Content" ObjectID="_1491573726" r:id="rId2"/>
            </w:pict>
          </w:r>
        </w:p>
      </w:tc>
      <w:tc>
        <w:tcPr>
          <w:tcW w:w="5634" w:type="dxa"/>
          <w:vAlign w:val="center"/>
        </w:tcPr>
        <w:p w:rsidR="006A4C5B" w:rsidRPr="006A4C5B" w:rsidRDefault="00B367B9" w:rsidP="00B367B9">
          <w:pPr>
            <w:pStyle w:val="En-tte"/>
            <w:jc w:val="center"/>
            <w:rPr>
              <w:b/>
              <w:bCs/>
              <w:lang w:val="en-US"/>
            </w:rPr>
          </w:pPr>
          <w:r>
            <w:rPr>
              <w:rFonts w:ascii="Comic Sans MS" w:hAnsi="Comic Sans MS"/>
              <w:b/>
              <w:sz w:val="40"/>
              <w:szCs w:val="40"/>
            </w:rPr>
            <w:t>Clé USB</w:t>
          </w:r>
        </w:p>
      </w:tc>
      <w:tc>
        <w:tcPr>
          <w:tcW w:w="3118" w:type="dxa"/>
          <w:vAlign w:val="center"/>
        </w:tcPr>
        <w:p w:rsidR="006A4C5B" w:rsidRDefault="00D63822" w:rsidP="0045173E">
          <w:pPr>
            <w:pStyle w:val="En-tte"/>
            <w:jc w:val="center"/>
            <w:rPr>
              <w:b/>
              <w:bCs/>
              <w:sz w:val="20"/>
            </w:rPr>
          </w:pPr>
          <w:r>
            <w:rPr>
              <w:rFonts w:ascii="Lucida Handwriting" w:hAnsi="Lucida Handwriting"/>
              <w:b/>
              <w:sz w:val="28"/>
              <w:szCs w:val="28"/>
            </w:rPr>
            <w:t xml:space="preserve">Microprojet </w:t>
          </w:r>
          <w:r w:rsidR="00B367B9">
            <w:rPr>
              <w:rFonts w:ascii="Lucida Handwriting" w:hAnsi="Lucida Handwriting"/>
              <w:b/>
              <w:sz w:val="28"/>
              <w:szCs w:val="28"/>
            </w:rPr>
            <w:t>2</w:t>
          </w:r>
        </w:p>
      </w:tc>
    </w:tr>
  </w:tbl>
  <w:p w:rsidR="006A4C5B" w:rsidRPr="00675886" w:rsidRDefault="006A4C5B" w:rsidP="00675886">
    <w:pPr>
      <w:pStyle w:val="En-tte"/>
      <w:tabs>
        <w:tab w:val="clear" w:pos="9072"/>
        <w:tab w:val="right" w:pos="8647"/>
      </w:tabs>
      <w:rPr>
        <w:rFonts w:asciiTheme="minorHAnsi" w:hAnsiTheme="min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919"/>
    <w:multiLevelType w:val="hybridMultilevel"/>
    <w:tmpl w:val="77766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F5122"/>
    <w:multiLevelType w:val="hybridMultilevel"/>
    <w:tmpl w:val="8682948C"/>
    <w:lvl w:ilvl="0" w:tplc="040C000F">
      <w:start w:val="1"/>
      <w:numFmt w:val="decimal"/>
      <w:lvlText w:val="%1."/>
      <w:lvlJc w:val="left"/>
      <w:pPr>
        <w:ind w:left="870" w:hanging="360"/>
      </w:pPr>
    </w:lvl>
    <w:lvl w:ilvl="1" w:tplc="040C0019" w:tentative="1">
      <w:start w:val="1"/>
      <w:numFmt w:val="lowerLetter"/>
      <w:lvlText w:val="%2."/>
      <w:lvlJc w:val="left"/>
      <w:pPr>
        <w:ind w:left="1590" w:hanging="360"/>
      </w:pPr>
    </w:lvl>
    <w:lvl w:ilvl="2" w:tplc="040C001B" w:tentative="1">
      <w:start w:val="1"/>
      <w:numFmt w:val="lowerRoman"/>
      <w:lvlText w:val="%3."/>
      <w:lvlJc w:val="right"/>
      <w:pPr>
        <w:ind w:left="2310" w:hanging="180"/>
      </w:pPr>
    </w:lvl>
    <w:lvl w:ilvl="3" w:tplc="040C000F" w:tentative="1">
      <w:start w:val="1"/>
      <w:numFmt w:val="decimal"/>
      <w:lvlText w:val="%4."/>
      <w:lvlJc w:val="left"/>
      <w:pPr>
        <w:ind w:left="3030" w:hanging="360"/>
      </w:pPr>
    </w:lvl>
    <w:lvl w:ilvl="4" w:tplc="040C0019" w:tentative="1">
      <w:start w:val="1"/>
      <w:numFmt w:val="lowerLetter"/>
      <w:lvlText w:val="%5."/>
      <w:lvlJc w:val="left"/>
      <w:pPr>
        <w:ind w:left="3750" w:hanging="360"/>
      </w:pPr>
    </w:lvl>
    <w:lvl w:ilvl="5" w:tplc="040C001B" w:tentative="1">
      <w:start w:val="1"/>
      <w:numFmt w:val="lowerRoman"/>
      <w:lvlText w:val="%6."/>
      <w:lvlJc w:val="right"/>
      <w:pPr>
        <w:ind w:left="4470" w:hanging="180"/>
      </w:pPr>
    </w:lvl>
    <w:lvl w:ilvl="6" w:tplc="040C000F" w:tentative="1">
      <w:start w:val="1"/>
      <w:numFmt w:val="decimal"/>
      <w:lvlText w:val="%7."/>
      <w:lvlJc w:val="left"/>
      <w:pPr>
        <w:ind w:left="5190" w:hanging="360"/>
      </w:pPr>
    </w:lvl>
    <w:lvl w:ilvl="7" w:tplc="040C0019" w:tentative="1">
      <w:start w:val="1"/>
      <w:numFmt w:val="lowerLetter"/>
      <w:lvlText w:val="%8."/>
      <w:lvlJc w:val="left"/>
      <w:pPr>
        <w:ind w:left="5910" w:hanging="360"/>
      </w:pPr>
    </w:lvl>
    <w:lvl w:ilvl="8" w:tplc="040C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0F277E8A"/>
    <w:multiLevelType w:val="hybridMultilevel"/>
    <w:tmpl w:val="CC8CB0E6"/>
    <w:lvl w:ilvl="0" w:tplc="D37499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EB6822"/>
    <w:multiLevelType w:val="hybridMultilevel"/>
    <w:tmpl w:val="78A005E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F082618"/>
    <w:multiLevelType w:val="hybridMultilevel"/>
    <w:tmpl w:val="1AA0C744"/>
    <w:lvl w:ilvl="0" w:tplc="040C0003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5">
    <w:nsid w:val="27756D29"/>
    <w:multiLevelType w:val="hybridMultilevel"/>
    <w:tmpl w:val="2556B7CC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F40B37"/>
    <w:multiLevelType w:val="hybridMultilevel"/>
    <w:tmpl w:val="D870C40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100"/>
    <w:multiLevelType w:val="hybridMultilevel"/>
    <w:tmpl w:val="2B6AE90C"/>
    <w:lvl w:ilvl="0" w:tplc="D37499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5098C"/>
    <w:multiLevelType w:val="hybridMultilevel"/>
    <w:tmpl w:val="F5BCAF8C"/>
    <w:lvl w:ilvl="0" w:tplc="040C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>
    <w:nsid w:val="35233554"/>
    <w:multiLevelType w:val="hybridMultilevel"/>
    <w:tmpl w:val="28B036F8"/>
    <w:lvl w:ilvl="0" w:tplc="D37499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822CD3"/>
    <w:multiLevelType w:val="hybridMultilevel"/>
    <w:tmpl w:val="CD9207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D0EA1"/>
    <w:multiLevelType w:val="hybridMultilevel"/>
    <w:tmpl w:val="BE96FF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C30E6"/>
    <w:multiLevelType w:val="hybridMultilevel"/>
    <w:tmpl w:val="2DE633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7909E0"/>
    <w:multiLevelType w:val="hybridMultilevel"/>
    <w:tmpl w:val="8682948C"/>
    <w:lvl w:ilvl="0" w:tplc="040C000F">
      <w:start w:val="1"/>
      <w:numFmt w:val="decimal"/>
      <w:lvlText w:val="%1."/>
      <w:lvlJc w:val="left"/>
      <w:pPr>
        <w:ind w:left="870" w:hanging="360"/>
      </w:pPr>
    </w:lvl>
    <w:lvl w:ilvl="1" w:tplc="040C0019" w:tentative="1">
      <w:start w:val="1"/>
      <w:numFmt w:val="lowerLetter"/>
      <w:lvlText w:val="%2."/>
      <w:lvlJc w:val="left"/>
      <w:pPr>
        <w:ind w:left="1590" w:hanging="360"/>
      </w:pPr>
    </w:lvl>
    <w:lvl w:ilvl="2" w:tplc="040C001B" w:tentative="1">
      <w:start w:val="1"/>
      <w:numFmt w:val="lowerRoman"/>
      <w:lvlText w:val="%3."/>
      <w:lvlJc w:val="right"/>
      <w:pPr>
        <w:ind w:left="2310" w:hanging="180"/>
      </w:pPr>
    </w:lvl>
    <w:lvl w:ilvl="3" w:tplc="040C000F" w:tentative="1">
      <w:start w:val="1"/>
      <w:numFmt w:val="decimal"/>
      <w:lvlText w:val="%4."/>
      <w:lvlJc w:val="left"/>
      <w:pPr>
        <w:ind w:left="3030" w:hanging="360"/>
      </w:pPr>
    </w:lvl>
    <w:lvl w:ilvl="4" w:tplc="040C0019" w:tentative="1">
      <w:start w:val="1"/>
      <w:numFmt w:val="lowerLetter"/>
      <w:lvlText w:val="%5."/>
      <w:lvlJc w:val="left"/>
      <w:pPr>
        <w:ind w:left="3750" w:hanging="360"/>
      </w:pPr>
    </w:lvl>
    <w:lvl w:ilvl="5" w:tplc="040C001B" w:tentative="1">
      <w:start w:val="1"/>
      <w:numFmt w:val="lowerRoman"/>
      <w:lvlText w:val="%6."/>
      <w:lvlJc w:val="right"/>
      <w:pPr>
        <w:ind w:left="4470" w:hanging="180"/>
      </w:pPr>
    </w:lvl>
    <w:lvl w:ilvl="6" w:tplc="040C000F" w:tentative="1">
      <w:start w:val="1"/>
      <w:numFmt w:val="decimal"/>
      <w:lvlText w:val="%7."/>
      <w:lvlJc w:val="left"/>
      <w:pPr>
        <w:ind w:left="5190" w:hanging="360"/>
      </w:pPr>
    </w:lvl>
    <w:lvl w:ilvl="7" w:tplc="040C0019" w:tentative="1">
      <w:start w:val="1"/>
      <w:numFmt w:val="lowerLetter"/>
      <w:lvlText w:val="%8."/>
      <w:lvlJc w:val="left"/>
      <w:pPr>
        <w:ind w:left="5910" w:hanging="360"/>
      </w:pPr>
    </w:lvl>
    <w:lvl w:ilvl="8" w:tplc="040C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>
    <w:nsid w:val="4D992414"/>
    <w:multiLevelType w:val="hybridMultilevel"/>
    <w:tmpl w:val="8F38B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9435F3"/>
    <w:multiLevelType w:val="hybridMultilevel"/>
    <w:tmpl w:val="BA26D1E0"/>
    <w:lvl w:ilvl="0" w:tplc="D37499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BB703B50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D55FBC"/>
    <w:multiLevelType w:val="hybridMultilevel"/>
    <w:tmpl w:val="196A742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212129A"/>
    <w:multiLevelType w:val="hybridMultilevel"/>
    <w:tmpl w:val="2DD83004"/>
    <w:lvl w:ilvl="0" w:tplc="6DD2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625A7"/>
    <w:multiLevelType w:val="hybridMultilevel"/>
    <w:tmpl w:val="5DC002CA"/>
    <w:lvl w:ilvl="0" w:tplc="D37499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4F49B0"/>
    <w:multiLevelType w:val="hybridMultilevel"/>
    <w:tmpl w:val="68D8BE5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653CF1"/>
    <w:multiLevelType w:val="hybridMultilevel"/>
    <w:tmpl w:val="BDE47AC6"/>
    <w:lvl w:ilvl="0" w:tplc="6DD2A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AD449D"/>
    <w:multiLevelType w:val="hybridMultilevel"/>
    <w:tmpl w:val="1AD4848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9A2A7D"/>
    <w:multiLevelType w:val="hybridMultilevel"/>
    <w:tmpl w:val="6BAAEE1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5F579F7"/>
    <w:multiLevelType w:val="hybridMultilevel"/>
    <w:tmpl w:val="A12CBB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94F35"/>
    <w:multiLevelType w:val="hybridMultilevel"/>
    <w:tmpl w:val="5538D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31A55"/>
    <w:multiLevelType w:val="hybridMultilevel"/>
    <w:tmpl w:val="43D47D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17"/>
  </w:num>
  <w:num w:numId="5">
    <w:abstractNumId w:val="14"/>
  </w:num>
  <w:num w:numId="6">
    <w:abstractNumId w:val="24"/>
  </w:num>
  <w:num w:numId="7">
    <w:abstractNumId w:val="7"/>
  </w:num>
  <w:num w:numId="8">
    <w:abstractNumId w:val="8"/>
  </w:num>
  <w:num w:numId="9">
    <w:abstractNumId w:val="13"/>
  </w:num>
  <w:num w:numId="10">
    <w:abstractNumId w:val="18"/>
  </w:num>
  <w:num w:numId="11">
    <w:abstractNumId w:val="1"/>
  </w:num>
  <w:num w:numId="12">
    <w:abstractNumId w:val="11"/>
  </w:num>
  <w:num w:numId="13">
    <w:abstractNumId w:val="0"/>
  </w:num>
  <w:num w:numId="14">
    <w:abstractNumId w:val="23"/>
  </w:num>
  <w:num w:numId="15">
    <w:abstractNumId w:val="4"/>
  </w:num>
  <w:num w:numId="16">
    <w:abstractNumId w:val="5"/>
  </w:num>
  <w:num w:numId="17">
    <w:abstractNumId w:val="21"/>
  </w:num>
  <w:num w:numId="18">
    <w:abstractNumId w:val="12"/>
  </w:num>
  <w:num w:numId="19">
    <w:abstractNumId w:val="25"/>
  </w:num>
  <w:num w:numId="20">
    <w:abstractNumId w:val="3"/>
  </w:num>
  <w:num w:numId="21">
    <w:abstractNumId w:val="19"/>
  </w:num>
  <w:num w:numId="22">
    <w:abstractNumId w:val="6"/>
  </w:num>
  <w:num w:numId="23">
    <w:abstractNumId w:val="9"/>
  </w:num>
  <w:num w:numId="24">
    <w:abstractNumId w:val="2"/>
  </w:num>
  <w:num w:numId="25">
    <w:abstractNumId w:val="10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6866">
      <o:colormenu v:ext="edit" fillcolor="lime"/>
    </o:shapedefaults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/>
  <w:rsids>
    <w:rsidRoot w:val="00413999"/>
    <w:rsid w:val="00002059"/>
    <w:rsid w:val="00002748"/>
    <w:rsid w:val="00010B47"/>
    <w:rsid w:val="00025C17"/>
    <w:rsid w:val="000333D0"/>
    <w:rsid w:val="00033E44"/>
    <w:rsid w:val="00051E9E"/>
    <w:rsid w:val="00052EDE"/>
    <w:rsid w:val="000551C3"/>
    <w:rsid w:val="00057C6A"/>
    <w:rsid w:val="00061E86"/>
    <w:rsid w:val="00064908"/>
    <w:rsid w:val="0007131A"/>
    <w:rsid w:val="000835FB"/>
    <w:rsid w:val="00087770"/>
    <w:rsid w:val="00096135"/>
    <w:rsid w:val="000A38C2"/>
    <w:rsid w:val="000A708A"/>
    <w:rsid w:val="000A74C3"/>
    <w:rsid w:val="000C3611"/>
    <w:rsid w:val="000C4616"/>
    <w:rsid w:val="000C7BC5"/>
    <w:rsid w:val="000D0B05"/>
    <w:rsid w:val="000D3A9A"/>
    <w:rsid w:val="000D60FD"/>
    <w:rsid w:val="000D6534"/>
    <w:rsid w:val="000E6E04"/>
    <w:rsid w:val="0010203C"/>
    <w:rsid w:val="00105929"/>
    <w:rsid w:val="001136C8"/>
    <w:rsid w:val="00114590"/>
    <w:rsid w:val="00117A80"/>
    <w:rsid w:val="00121F84"/>
    <w:rsid w:val="00122310"/>
    <w:rsid w:val="00127E0A"/>
    <w:rsid w:val="0013275E"/>
    <w:rsid w:val="0013368A"/>
    <w:rsid w:val="00137D99"/>
    <w:rsid w:val="00142A22"/>
    <w:rsid w:val="00143D35"/>
    <w:rsid w:val="0015387E"/>
    <w:rsid w:val="00184929"/>
    <w:rsid w:val="001B48FE"/>
    <w:rsid w:val="001B65F9"/>
    <w:rsid w:val="001C22B4"/>
    <w:rsid w:val="001C3407"/>
    <w:rsid w:val="001D25EE"/>
    <w:rsid w:val="001E0F9F"/>
    <w:rsid w:val="001F16A3"/>
    <w:rsid w:val="001F2537"/>
    <w:rsid w:val="001F369E"/>
    <w:rsid w:val="00200BA0"/>
    <w:rsid w:val="00202F59"/>
    <w:rsid w:val="00205C5E"/>
    <w:rsid w:val="00206190"/>
    <w:rsid w:val="00210234"/>
    <w:rsid w:val="002107AC"/>
    <w:rsid w:val="00216484"/>
    <w:rsid w:val="00217490"/>
    <w:rsid w:val="00220822"/>
    <w:rsid w:val="00221D76"/>
    <w:rsid w:val="00223416"/>
    <w:rsid w:val="00232EEA"/>
    <w:rsid w:val="00237F94"/>
    <w:rsid w:val="00240A3A"/>
    <w:rsid w:val="002410F6"/>
    <w:rsid w:val="00244FCD"/>
    <w:rsid w:val="002461E0"/>
    <w:rsid w:val="00256BC2"/>
    <w:rsid w:val="00265DD9"/>
    <w:rsid w:val="002723D0"/>
    <w:rsid w:val="002728BA"/>
    <w:rsid w:val="00285A70"/>
    <w:rsid w:val="00287E6A"/>
    <w:rsid w:val="00292F23"/>
    <w:rsid w:val="002A216B"/>
    <w:rsid w:val="002B6472"/>
    <w:rsid w:val="002C6B0A"/>
    <w:rsid w:val="002D3D6A"/>
    <w:rsid w:val="002D7E50"/>
    <w:rsid w:val="002E1FB1"/>
    <w:rsid w:val="002E2F54"/>
    <w:rsid w:val="002E42A4"/>
    <w:rsid w:val="002F3E54"/>
    <w:rsid w:val="00315A42"/>
    <w:rsid w:val="00325211"/>
    <w:rsid w:val="00332FE3"/>
    <w:rsid w:val="00333E7C"/>
    <w:rsid w:val="0034189F"/>
    <w:rsid w:val="00345A95"/>
    <w:rsid w:val="00352192"/>
    <w:rsid w:val="00354C8C"/>
    <w:rsid w:val="00370B64"/>
    <w:rsid w:val="00375E75"/>
    <w:rsid w:val="00376072"/>
    <w:rsid w:val="0038647E"/>
    <w:rsid w:val="003902D2"/>
    <w:rsid w:val="00391252"/>
    <w:rsid w:val="00391978"/>
    <w:rsid w:val="00394015"/>
    <w:rsid w:val="003A4C6B"/>
    <w:rsid w:val="003A6BBF"/>
    <w:rsid w:val="003B7949"/>
    <w:rsid w:val="003C0DAB"/>
    <w:rsid w:val="003C6C72"/>
    <w:rsid w:val="003D1354"/>
    <w:rsid w:val="003D28AB"/>
    <w:rsid w:val="003D61DB"/>
    <w:rsid w:val="003E077F"/>
    <w:rsid w:val="003E567C"/>
    <w:rsid w:val="003E788D"/>
    <w:rsid w:val="003F5FD5"/>
    <w:rsid w:val="003F6EFC"/>
    <w:rsid w:val="003F746D"/>
    <w:rsid w:val="00400CAB"/>
    <w:rsid w:val="00404F3B"/>
    <w:rsid w:val="00413999"/>
    <w:rsid w:val="00416086"/>
    <w:rsid w:val="00417026"/>
    <w:rsid w:val="00424F4B"/>
    <w:rsid w:val="00427850"/>
    <w:rsid w:val="004376E8"/>
    <w:rsid w:val="004441E6"/>
    <w:rsid w:val="00455292"/>
    <w:rsid w:val="00455CCB"/>
    <w:rsid w:val="0045726F"/>
    <w:rsid w:val="00463470"/>
    <w:rsid w:val="004643A7"/>
    <w:rsid w:val="00466EEA"/>
    <w:rsid w:val="004953A7"/>
    <w:rsid w:val="00495CFC"/>
    <w:rsid w:val="00497B24"/>
    <w:rsid w:val="004A38FA"/>
    <w:rsid w:val="004B12DD"/>
    <w:rsid w:val="004D5A60"/>
    <w:rsid w:val="004E34D4"/>
    <w:rsid w:val="004E6159"/>
    <w:rsid w:val="004F0190"/>
    <w:rsid w:val="004F0280"/>
    <w:rsid w:val="004F7D79"/>
    <w:rsid w:val="00500DC2"/>
    <w:rsid w:val="00505B39"/>
    <w:rsid w:val="00510AEF"/>
    <w:rsid w:val="005110F3"/>
    <w:rsid w:val="0051219E"/>
    <w:rsid w:val="00522E09"/>
    <w:rsid w:val="005237FC"/>
    <w:rsid w:val="005349E2"/>
    <w:rsid w:val="00535425"/>
    <w:rsid w:val="00542467"/>
    <w:rsid w:val="0055462F"/>
    <w:rsid w:val="00560496"/>
    <w:rsid w:val="00584751"/>
    <w:rsid w:val="005A090D"/>
    <w:rsid w:val="005B0BFC"/>
    <w:rsid w:val="005B6CD3"/>
    <w:rsid w:val="005C3506"/>
    <w:rsid w:val="005E232F"/>
    <w:rsid w:val="00602D7D"/>
    <w:rsid w:val="00620FF5"/>
    <w:rsid w:val="00623A19"/>
    <w:rsid w:val="0063000C"/>
    <w:rsid w:val="00642601"/>
    <w:rsid w:val="00657B93"/>
    <w:rsid w:val="006619DA"/>
    <w:rsid w:val="00663178"/>
    <w:rsid w:val="00664463"/>
    <w:rsid w:val="00664FC0"/>
    <w:rsid w:val="006747A2"/>
    <w:rsid w:val="00675886"/>
    <w:rsid w:val="006766D3"/>
    <w:rsid w:val="00682011"/>
    <w:rsid w:val="00683E5E"/>
    <w:rsid w:val="00686FDA"/>
    <w:rsid w:val="00696C00"/>
    <w:rsid w:val="006A4C5B"/>
    <w:rsid w:val="006A4CA4"/>
    <w:rsid w:val="006A55F9"/>
    <w:rsid w:val="006A6029"/>
    <w:rsid w:val="006C6733"/>
    <w:rsid w:val="006C7BE5"/>
    <w:rsid w:val="006D1A3F"/>
    <w:rsid w:val="006D786E"/>
    <w:rsid w:val="006D7C7B"/>
    <w:rsid w:val="006E2E17"/>
    <w:rsid w:val="006E3B53"/>
    <w:rsid w:val="006F0C0A"/>
    <w:rsid w:val="006F201F"/>
    <w:rsid w:val="006F3A33"/>
    <w:rsid w:val="006F4CCB"/>
    <w:rsid w:val="007034EC"/>
    <w:rsid w:val="007148FE"/>
    <w:rsid w:val="00714C77"/>
    <w:rsid w:val="00716FAD"/>
    <w:rsid w:val="00720033"/>
    <w:rsid w:val="0073324D"/>
    <w:rsid w:val="00741AFD"/>
    <w:rsid w:val="00741B03"/>
    <w:rsid w:val="00742CDD"/>
    <w:rsid w:val="00756459"/>
    <w:rsid w:val="00756795"/>
    <w:rsid w:val="0075754A"/>
    <w:rsid w:val="0075757D"/>
    <w:rsid w:val="00763C53"/>
    <w:rsid w:val="00767C84"/>
    <w:rsid w:val="00775B66"/>
    <w:rsid w:val="007774BB"/>
    <w:rsid w:val="0078644D"/>
    <w:rsid w:val="00796000"/>
    <w:rsid w:val="007A0F08"/>
    <w:rsid w:val="007A13DD"/>
    <w:rsid w:val="007C2E8C"/>
    <w:rsid w:val="007C535B"/>
    <w:rsid w:val="007D6EEC"/>
    <w:rsid w:val="007E2873"/>
    <w:rsid w:val="007E337D"/>
    <w:rsid w:val="007E3D91"/>
    <w:rsid w:val="007E6633"/>
    <w:rsid w:val="007F2611"/>
    <w:rsid w:val="007F581C"/>
    <w:rsid w:val="007F676E"/>
    <w:rsid w:val="00804B9A"/>
    <w:rsid w:val="00804FF9"/>
    <w:rsid w:val="00816F2E"/>
    <w:rsid w:val="00821BEB"/>
    <w:rsid w:val="00831DFF"/>
    <w:rsid w:val="00845691"/>
    <w:rsid w:val="00854411"/>
    <w:rsid w:val="00865128"/>
    <w:rsid w:val="00867478"/>
    <w:rsid w:val="00871C08"/>
    <w:rsid w:val="00885214"/>
    <w:rsid w:val="00885A9A"/>
    <w:rsid w:val="008A1834"/>
    <w:rsid w:val="008A1CCB"/>
    <w:rsid w:val="008A299C"/>
    <w:rsid w:val="008A2A34"/>
    <w:rsid w:val="008A4436"/>
    <w:rsid w:val="008C144C"/>
    <w:rsid w:val="008C2B5F"/>
    <w:rsid w:val="008C53BB"/>
    <w:rsid w:val="008C65C1"/>
    <w:rsid w:val="008E2E0B"/>
    <w:rsid w:val="008F4237"/>
    <w:rsid w:val="008F5F6B"/>
    <w:rsid w:val="008F6B9D"/>
    <w:rsid w:val="0090180C"/>
    <w:rsid w:val="0090626F"/>
    <w:rsid w:val="00911C3F"/>
    <w:rsid w:val="0091333F"/>
    <w:rsid w:val="009200F2"/>
    <w:rsid w:val="009254C1"/>
    <w:rsid w:val="00932205"/>
    <w:rsid w:val="00936A28"/>
    <w:rsid w:val="0094445E"/>
    <w:rsid w:val="009475C7"/>
    <w:rsid w:val="009500EB"/>
    <w:rsid w:val="00951145"/>
    <w:rsid w:val="0097406A"/>
    <w:rsid w:val="00983077"/>
    <w:rsid w:val="00985ED4"/>
    <w:rsid w:val="009942E9"/>
    <w:rsid w:val="00997C49"/>
    <w:rsid w:val="009A1F61"/>
    <w:rsid w:val="009A34F1"/>
    <w:rsid w:val="009A54FB"/>
    <w:rsid w:val="009D2DB6"/>
    <w:rsid w:val="009F5A73"/>
    <w:rsid w:val="00A25B70"/>
    <w:rsid w:val="00A25BED"/>
    <w:rsid w:val="00A337D7"/>
    <w:rsid w:val="00A358E8"/>
    <w:rsid w:val="00A35F51"/>
    <w:rsid w:val="00A3627F"/>
    <w:rsid w:val="00A36CDF"/>
    <w:rsid w:val="00A375BC"/>
    <w:rsid w:val="00A4517C"/>
    <w:rsid w:val="00A51FBE"/>
    <w:rsid w:val="00A617E7"/>
    <w:rsid w:val="00A66244"/>
    <w:rsid w:val="00A671FC"/>
    <w:rsid w:val="00A74B10"/>
    <w:rsid w:val="00A776BB"/>
    <w:rsid w:val="00A82B11"/>
    <w:rsid w:val="00A83B50"/>
    <w:rsid w:val="00A87670"/>
    <w:rsid w:val="00A94C87"/>
    <w:rsid w:val="00A96C44"/>
    <w:rsid w:val="00A96FF8"/>
    <w:rsid w:val="00AA1820"/>
    <w:rsid w:val="00AA210A"/>
    <w:rsid w:val="00AB454B"/>
    <w:rsid w:val="00AB6B5A"/>
    <w:rsid w:val="00AC1734"/>
    <w:rsid w:val="00AC2A9D"/>
    <w:rsid w:val="00AD0E1C"/>
    <w:rsid w:val="00AD13EB"/>
    <w:rsid w:val="00AD246B"/>
    <w:rsid w:val="00AD6B72"/>
    <w:rsid w:val="00AF2FBA"/>
    <w:rsid w:val="00B02CEF"/>
    <w:rsid w:val="00B06B26"/>
    <w:rsid w:val="00B10EF4"/>
    <w:rsid w:val="00B2166D"/>
    <w:rsid w:val="00B31509"/>
    <w:rsid w:val="00B33990"/>
    <w:rsid w:val="00B367B9"/>
    <w:rsid w:val="00B410F4"/>
    <w:rsid w:val="00B424BD"/>
    <w:rsid w:val="00B526C4"/>
    <w:rsid w:val="00B6015D"/>
    <w:rsid w:val="00B63658"/>
    <w:rsid w:val="00B722C1"/>
    <w:rsid w:val="00B74C03"/>
    <w:rsid w:val="00B82B1F"/>
    <w:rsid w:val="00B85D26"/>
    <w:rsid w:val="00B90AA4"/>
    <w:rsid w:val="00B92ADC"/>
    <w:rsid w:val="00B94DC0"/>
    <w:rsid w:val="00BA2FC7"/>
    <w:rsid w:val="00BA7342"/>
    <w:rsid w:val="00BA7C43"/>
    <w:rsid w:val="00BB00A7"/>
    <w:rsid w:val="00BB0DB3"/>
    <w:rsid w:val="00BB4D59"/>
    <w:rsid w:val="00BC12DC"/>
    <w:rsid w:val="00BC6CA9"/>
    <w:rsid w:val="00BD2E1F"/>
    <w:rsid w:val="00BE4EC3"/>
    <w:rsid w:val="00BF4A17"/>
    <w:rsid w:val="00C05B9B"/>
    <w:rsid w:val="00C065B6"/>
    <w:rsid w:val="00C2435A"/>
    <w:rsid w:val="00C24781"/>
    <w:rsid w:val="00C25B5D"/>
    <w:rsid w:val="00C36942"/>
    <w:rsid w:val="00C378B9"/>
    <w:rsid w:val="00C44306"/>
    <w:rsid w:val="00C63D0F"/>
    <w:rsid w:val="00C72434"/>
    <w:rsid w:val="00C73AED"/>
    <w:rsid w:val="00C7474F"/>
    <w:rsid w:val="00C776B4"/>
    <w:rsid w:val="00CA01C6"/>
    <w:rsid w:val="00CA48D1"/>
    <w:rsid w:val="00CB7AF7"/>
    <w:rsid w:val="00CC143A"/>
    <w:rsid w:val="00CC2C5A"/>
    <w:rsid w:val="00CC3C60"/>
    <w:rsid w:val="00CC5137"/>
    <w:rsid w:val="00CD2410"/>
    <w:rsid w:val="00CE1F85"/>
    <w:rsid w:val="00CF2606"/>
    <w:rsid w:val="00CF4260"/>
    <w:rsid w:val="00CF6BEA"/>
    <w:rsid w:val="00CF7904"/>
    <w:rsid w:val="00D01A8F"/>
    <w:rsid w:val="00D05416"/>
    <w:rsid w:val="00D31237"/>
    <w:rsid w:val="00D35291"/>
    <w:rsid w:val="00D423AE"/>
    <w:rsid w:val="00D46202"/>
    <w:rsid w:val="00D554BC"/>
    <w:rsid w:val="00D55BDA"/>
    <w:rsid w:val="00D57388"/>
    <w:rsid w:val="00D63822"/>
    <w:rsid w:val="00D65C92"/>
    <w:rsid w:val="00D73ADB"/>
    <w:rsid w:val="00D748B2"/>
    <w:rsid w:val="00D90CB1"/>
    <w:rsid w:val="00DA1D7C"/>
    <w:rsid w:val="00DA41F5"/>
    <w:rsid w:val="00DA65DC"/>
    <w:rsid w:val="00DA759D"/>
    <w:rsid w:val="00DB1C3E"/>
    <w:rsid w:val="00DB1D59"/>
    <w:rsid w:val="00DB2379"/>
    <w:rsid w:val="00DB46FF"/>
    <w:rsid w:val="00DB4E8E"/>
    <w:rsid w:val="00DC556F"/>
    <w:rsid w:val="00DC6645"/>
    <w:rsid w:val="00DD189F"/>
    <w:rsid w:val="00DD1B36"/>
    <w:rsid w:val="00DF22B8"/>
    <w:rsid w:val="00E11156"/>
    <w:rsid w:val="00E27997"/>
    <w:rsid w:val="00E4210D"/>
    <w:rsid w:val="00E43116"/>
    <w:rsid w:val="00E54B5C"/>
    <w:rsid w:val="00E67A84"/>
    <w:rsid w:val="00E70608"/>
    <w:rsid w:val="00E730EA"/>
    <w:rsid w:val="00E73D6F"/>
    <w:rsid w:val="00E766E6"/>
    <w:rsid w:val="00E7783D"/>
    <w:rsid w:val="00E85D67"/>
    <w:rsid w:val="00EB30E0"/>
    <w:rsid w:val="00EC5168"/>
    <w:rsid w:val="00EC580D"/>
    <w:rsid w:val="00EC7F9D"/>
    <w:rsid w:val="00ED1833"/>
    <w:rsid w:val="00ED4FEA"/>
    <w:rsid w:val="00ED5B21"/>
    <w:rsid w:val="00ED6321"/>
    <w:rsid w:val="00EE0B87"/>
    <w:rsid w:val="00EE4107"/>
    <w:rsid w:val="00EE7812"/>
    <w:rsid w:val="00EF1DFE"/>
    <w:rsid w:val="00F06794"/>
    <w:rsid w:val="00F0747C"/>
    <w:rsid w:val="00F11A49"/>
    <w:rsid w:val="00F147FB"/>
    <w:rsid w:val="00F15770"/>
    <w:rsid w:val="00F27592"/>
    <w:rsid w:val="00F41D8F"/>
    <w:rsid w:val="00F45E03"/>
    <w:rsid w:val="00F47A6F"/>
    <w:rsid w:val="00F54203"/>
    <w:rsid w:val="00F55EDC"/>
    <w:rsid w:val="00F564B9"/>
    <w:rsid w:val="00F6206D"/>
    <w:rsid w:val="00F73862"/>
    <w:rsid w:val="00FB28C7"/>
    <w:rsid w:val="00FD0C78"/>
    <w:rsid w:val="00FD3E33"/>
    <w:rsid w:val="00FD68D6"/>
    <w:rsid w:val="00FF0219"/>
    <w:rsid w:val="00FF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o:colormenu v:ext="edit" fillcolor="lim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1BE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3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sid w:val="007F676E"/>
    <w:rPr>
      <w:color w:val="003399"/>
      <w:sz w:val="24"/>
      <w:szCs w:val="24"/>
      <w:u w:val="single"/>
      <w:shd w:val="clear" w:color="auto" w:fill="auto"/>
      <w:vertAlign w:val="baseline"/>
    </w:rPr>
  </w:style>
  <w:style w:type="paragraph" w:styleId="En-tte">
    <w:name w:val="header"/>
    <w:basedOn w:val="Normal"/>
    <w:link w:val="En-tteCar"/>
    <w:uiPriority w:val="99"/>
    <w:rsid w:val="006A4C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4C5B"/>
    <w:rPr>
      <w:sz w:val="24"/>
      <w:szCs w:val="24"/>
    </w:rPr>
  </w:style>
  <w:style w:type="paragraph" w:styleId="Pieddepage">
    <w:name w:val="footer"/>
    <w:basedOn w:val="Normal"/>
    <w:link w:val="PieddepageCar"/>
    <w:rsid w:val="006A4C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A4C5B"/>
    <w:rPr>
      <w:sz w:val="24"/>
      <w:szCs w:val="24"/>
    </w:rPr>
  </w:style>
  <w:style w:type="paragraph" w:styleId="Textedebulles">
    <w:name w:val="Balloon Text"/>
    <w:basedOn w:val="Normal"/>
    <w:link w:val="TextedebullesCar"/>
    <w:rsid w:val="00DD18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D189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C67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580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Séance 1</vt:lpstr>
    </vt:vector>
  </TitlesOfParts>
  <Company>TOSHIBA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Séance 1</dc:title>
  <dc:creator>Philippe</dc:creator>
  <cp:lastModifiedBy>philippe</cp:lastModifiedBy>
  <cp:revision>3</cp:revision>
  <cp:lastPrinted>2015-02-02T14:45:00Z</cp:lastPrinted>
  <dcterms:created xsi:type="dcterms:W3CDTF">2015-04-26T15:08:00Z</dcterms:created>
  <dcterms:modified xsi:type="dcterms:W3CDTF">2015-04-26T15:16:00Z</dcterms:modified>
</cp:coreProperties>
</file>