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1B0EE8" w:rsidRPr="0096211F" w:rsidRDefault="00E34CD0" w:rsidP="001B0EE8">
      <w:pPr>
        <w:shd w:val="clear" w:color="auto" w:fill="FFFFFF" w:themeFill="background1"/>
        <w:spacing w:before="100" w:beforeAutospacing="1" w:after="100" w:afterAutospacing="1" w:line="240" w:lineRule="auto"/>
        <w:ind w:firstLine="225"/>
        <w:jc w:val="center"/>
        <w:rPr>
          <w:rFonts w:eastAsia="Times New Roman" w:cs="Times New Roman"/>
          <w:b/>
          <w:color w:val="990099"/>
          <w:sz w:val="36"/>
          <w:szCs w:val="36"/>
          <w:lang w:eastAsia="fr-FR"/>
        </w:rPr>
      </w:pPr>
      <w:r>
        <w:rPr>
          <w:rFonts w:eastAsia="Times New Roman" w:cs="Times New Roman"/>
          <w:b/>
          <w:color w:val="990099"/>
          <w:sz w:val="36"/>
          <w:szCs w:val="36"/>
          <w:lang w:eastAsia="fr-FR"/>
        </w:rPr>
        <w:t xml:space="preserve">Etude de cas : </w:t>
      </w:r>
      <w:r w:rsidR="00240ABF">
        <w:rPr>
          <w:rFonts w:eastAsia="Times New Roman" w:cs="Times New Roman"/>
          <w:b/>
          <w:color w:val="990099"/>
          <w:sz w:val="36"/>
          <w:szCs w:val="36"/>
          <w:lang w:eastAsia="fr-FR"/>
        </w:rPr>
        <w:t>stockage de données</w:t>
      </w:r>
      <w:r>
        <w:rPr>
          <w:rFonts w:eastAsia="Times New Roman" w:cs="Times New Roman"/>
          <w:b/>
          <w:color w:val="990099"/>
          <w:sz w:val="36"/>
          <w:szCs w:val="36"/>
          <w:lang w:eastAsia="fr-FR"/>
        </w:rPr>
        <w:t>.</w:t>
      </w:r>
    </w:p>
    <w:p w:rsidR="00DE5411" w:rsidRDefault="00F010C5" w:rsidP="00DE0514">
      <w:pPr>
        <w:pStyle w:val="NormalWeb"/>
        <w:ind w:left="-142"/>
        <w:rPr>
          <w:rFonts w:asciiTheme="minorHAnsi" w:hAnsiTheme="minorHAnsi" w:cs="Arial"/>
          <w:color w:val="000000"/>
        </w:rPr>
      </w:pPr>
      <w:r>
        <w:rPr>
          <w:rFonts w:asciiTheme="minorHAnsi" w:hAnsiTheme="minorHAnsi" w:cs="Arial"/>
          <w:noProof/>
          <w:color w:val="00000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4470449</wp:posOffset>
            </wp:positionH>
            <wp:positionV relativeFrom="paragraph">
              <wp:posOffset>234413</wp:posOffset>
            </wp:positionV>
            <wp:extent cx="1687195" cy="1582615"/>
            <wp:effectExtent l="19050" t="0" r="825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58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265">
        <w:rPr>
          <w:rFonts w:asciiTheme="minorHAnsi" w:hAnsiTheme="minorHAnsi" w:cs="Arial"/>
          <w:noProof/>
          <w:color w:val="00000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135840</wp:posOffset>
            </wp:positionH>
            <wp:positionV relativeFrom="paragraph">
              <wp:posOffset>504923</wp:posOffset>
            </wp:positionV>
            <wp:extent cx="1836127" cy="1239715"/>
            <wp:effectExtent l="1905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127" cy="123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6265">
        <w:rPr>
          <w:rFonts w:asciiTheme="minorHAnsi" w:hAnsiTheme="minorHAnsi" w:cs="Arial"/>
          <w:noProof/>
          <w:color w:val="00000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2852663</wp:posOffset>
            </wp:positionH>
            <wp:positionV relativeFrom="paragraph">
              <wp:posOffset>311492</wp:posOffset>
            </wp:positionV>
            <wp:extent cx="1220666" cy="1565031"/>
            <wp:effectExtent l="19050" t="0" r="0" b="0"/>
            <wp:wrapNone/>
            <wp:docPr id="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666" cy="1565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621D">
        <w:rPr>
          <w:rFonts w:asciiTheme="minorHAnsi" w:hAnsiTheme="minorHAnsi" w:cs="Arial"/>
          <w:color w:val="000000"/>
        </w:rPr>
        <w:t xml:space="preserve">Nous allons à travers cette </w:t>
      </w:r>
      <w:r w:rsidR="00B02DD6">
        <w:rPr>
          <w:rFonts w:asciiTheme="minorHAnsi" w:hAnsiTheme="minorHAnsi" w:cs="Arial"/>
          <w:color w:val="000000"/>
        </w:rPr>
        <w:t>étude de cas</w:t>
      </w:r>
      <w:r w:rsidR="00E34CD0">
        <w:rPr>
          <w:rFonts w:asciiTheme="minorHAnsi" w:hAnsiTheme="minorHAnsi" w:cs="Arial"/>
          <w:color w:val="000000"/>
        </w:rPr>
        <w:t xml:space="preserve"> </w:t>
      </w:r>
      <w:r w:rsidR="00DB621D">
        <w:rPr>
          <w:rFonts w:asciiTheme="minorHAnsi" w:hAnsiTheme="minorHAnsi" w:cs="Arial"/>
          <w:color w:val="000000"/>
        </w:rPr>
        <w:t xml:space="preserve">voir </w:t>
      </w:r>
      <w:r w:rsidR="00E34CD0" w:rsidRPr="00E34CD0">
        <w:rPr>
          <w:rFonts w:asciiTheme="minorHAnsi" w:hAnsiTheme="minorHAnsi" w:cs="Arial"/>
          <w:color w:val="000000"/>
        </w:rPr>
        <w:t xml:space="preserve">l'évolution des </w:t>
      </w:r>
      <w:r w:rsidR="00240ABF">
        <w:rPr>
          <w:rFonts w:asciiTheme="minorHAnsi" w:hAnsiTheme="minorHAnsi" w:cs="Arial"/>
          <w:color w:val="000000"/>
        </w:rPr>
        <w:t>technologies dans le domaine du stockage de</w:t>
      </w:r>
      <w:r w:rsidR="00EC2331">
        <w:rPr>
          <w:rFonts w:asciiTheme="minorHAnsi" w:hAnsiTheme="minorHAnsi" w:cs="Arial"/>
          <w:color w:val="000000"/>
        </w:rPr>
        <w:t>s</w:t>
      </w:r>
      <w:r w:rsidR="00240ABF">
        <w:rPr>
          <w:rFonts w:asciiTheme="minorHAnsi" w:hAnsiTheme="minorHAnsi" w:cs="Arial"/>
          <w:color w:val="000000"/>
        </w:rPr>
        <w:t xml:space="preserve"> </w:t>
      </w:r>
      <w:r w:rsidR="003D47E5">
        <w:rPr>
          <w:rFonts w:asciiTheme="minorHAnsi" w:hAnsiTheme="minorHAnsi" w:cs="Arial"/>
          <w:color w:val="000000"/>
        </w:rPr>
        <w:t>données.</w:t>
      </w:r>
    </w:p>
    <w:p w:rsidR="001B0EE8" w:rsidRDefault="001B0EE8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group id="_x0000_s1033" style="position:absolute;margin-left:3pt;margin-top:12.85pt;width:501.5pt;height:70.2pt;z-index:251671552" coordorigin="1053,5132" coordsize="10030,1404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left:1053;top:5152;width:4105;height:1384" o:regroupid="2" filled="f" stroked="f">
              <v:textbox>
                <w:txbxContent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</w:t>
                    </w:r>
                  </w:p>
                </w:txbxContent>
              </v:textbox>
            </v:shape>
            <v:shape id="_x0000_s1027" type="#_x0000_t202" style="position:absolute;left:5068;top:5132;width:6015;height:1384" o:regroupid="2" filled="f" stroked="f">
              <v:textbox>
                <w:txbxContent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</w:t>
                    </w:r>
                    <w:r w:rsidR="003D47E5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</w:t>
                    </w:r>
                    <w:r w:rsidR="003D47E5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</w:t>
                    </w:r>
                    <w:r w:rsidR="003D47E5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</w:t>
                    </w:r>
                  </w:p>
                  <w:p w:rsidR="00EC2331" w:rsidRDefault="00EC2331" w:rsidP="00EC233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</w:t>
                    </w:r>
                    <w:r w:rsidR="003D47E5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</w:t>
                    </w:r>
                  </w:p>
                </w:txbxContent>
              </v:textbox>
            </v:shape>
          </v:group>
        </w:pict>
      </w: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C2331" w:rsidRDefault="00EC233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A577A0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1163955</wp:posOffset>
            </wp:positionH>
            <wp:positionV relativeFrom="paragraph">
              <wp:posOffset>158750</wp:posOffset>
            </wp:positionV>
            <wp:extent cx="3813810" cy="2320925"/>
            <wp:effectExtent l="19050" t="0" r="0" b="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shape id="_x0000_s1032" type="#_x0000_t202" style="position:absolute;margin-left:68.25pt;margin-top:7.3pt;width:356.15pt;height:71.25pt;z-index:251667456" o:regroupid="1" filled="f" stroked="f">
            <v:textbox>
              <w:txbxContent>
                <w:p w:rsidR="008B76D4" w:rsidRDefault="008B76D4" w:rsidP="008B76D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.................................................................................................................</w:t>
                  </w:r>
                </w:p>
                <w:p w:rsidR="008B76D4" w:rsidRDefault="008B76D4" w:rsidP="008B76D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.................................................................................................................</w:t>
                  </w:r>
                </w:p>
                <w:p w:rsidR="008B76D4" w:rsidRDefault="008B76D4" w:rsidP="008B76D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.................................................................................................................</w:t>
                  </w:r>
                </w:p>
                <w:p w:rsidR="008B76D4" w:rsidRDefault="008B76D4" w:rsidP="008B76D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17A1B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17A1B" w:rsidRDefault="00F31AC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3837403</wp:posOffset>
            </wp:positionH>
            <wp:positionV relativeFrom="paragraph">
              <wp:posOffset>39712</wp:posOffset>
            </wp:positionV>
            <wp:extent cx="2328496" cy="1784838"/>
            <wp:effectExtent l="19050" t="0" r="0" b="0"/>
            <wp:wrapNone/>
            <wp:docPr id="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496" cy="1784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109220</wp:posOffset>
            </wp:positionH>
            <wp:positionV relativeFrom="paragraph">
              <wp:posOffset>47723</wp:posOffset>
            </wp:positionV>
            <wp:extent cx="3324860" cy="1767205"/>
            <wp:effectExtent l="19050" t="0" r="889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176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3D47E5" w:rsidRDefault="003D47E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group id="_x0000_s1037" style="position:absolute;margin-left:-1.05pt;margin-top:12.9pt;width:498.15pt;height:55.65pt;z-index:251676672" coordorigin="972,14394" coordsize="9963,1113">
            <v:shape id="_x0000_s1035" type="#_x0000_t202" style="position:absolute;left:6830;top:14394;width:4105;height:1107" o:regroupid="2" filled="f" stroked="f">
              <v:textbox>
                <w:txbxContent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</w:t>
                    </w:r>
                    <w:r w:rsidR="004442D9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</w:t>
                    </w:r>
                  </w:p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</w:t>
                    </w:r>
                    <w:r w:rsidR="004442D9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</w:t>
                    </w:r>
                  </w:p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</w:t>
                    </w:r>
                    <w:r w:rsidR="004442D9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</w:t>
                    </w:r>
                  </w:p>
                </w:txbxContent>
              </v:textbox>
            </v:shape>
            <v:shape id="_x0000_s1036" type="#_x0000_t202" style="position:absolute;left:972;top:14414;width:5849;height:1093" o:regroupid="2" filled="f" stroked="f">
              <v:textbox>
                <w:txbxContent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..........................................................................................</w:t>
                    </w:r>
                  </w:p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..........................................................................................</w:t>
                    </w:r>
                  </w:p>
                  <w:p w:rsidR="00F31AC5" w:rsidRDefault="00F31AC5" w:rsidP="00F31AC5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..........................................................................................</w:t>
                    </w:r>
                  </w:p>
                </w:txbxContent>
              </v:textbox>
            </v:shape>
          </v:group>
        </w:pict>
      </w:r>
    </w:p>
    <w:p w:rsidR="00F31AC5" w:rsidRDefault="00F31AC5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E66265">
      <w:pPr>
        <w:rPr>
          <w:rFonts w:eastAsia="Times New Roman" w:cs="Times New Roman"/>
          <w:sz w:val="24"/>
          <w:szCs w:val="24"/>
          <w:lang w:eastAsia="fr-FR"/>
        </w:rPr>
      </w:pPr>
      <w:r>
        <w:br w:type="page"/>
      </w:r>
    </w:p>
    <w:p w:rsidR="00E66265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118257</wp:posOffset>
            </wp:positionH>
            <wp:positionV relativeFrom="paragraph">
              <wp:posOffset>93101</wp:posOffset>
            </wp:positionV>
            <wp:extent cx="2966524" cy="1521069"/>
            <wp:effectExtent l="19050" t="0" r="5276" b="0"/>
            <wp:wrapNone/>
            <wp:docPr id="9" name="il_fi" descr="http://media.bestofmicro.com/W/O/217608/gallery/Floppy_disk_2009_G1_w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media.bestofmicro.com/W/O/217608/gallery/Floppy_disk_2009_G1_w_5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953" r="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524" cy="1521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4980403</wp:posOffset>
            </wp:positionH>
            <wp:positionV relativeFrom="paragraph">
              <wp:posOffset>56515</wp:posOffset>
            </wp:positionV>
            <wp:extent cx="1510812" cy="1503485"/>
            <wp:effectExtent l="19050" t="0" r="0" b="0"/>
            <wp:wrapNone/>
            <wp:docPr id="12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812" cy="150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3352361</wp:posOffset>
            </wp:positionH>
            <wp:positionV relativeFrom="paragraph">
              <wp:posOffset>74100</wp:posOffset>
            </wp:positionV>
            <wp:extent cx="1565030" cy="1336430"/>
            <wp:effectExtent l="0" t="0" r="0" b="0"/>
            <wp:wrapNone/>
            <wp:docPr id="11" name="Image 8" descr="Résultat de recherche d'images pour &quot;cd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ésultat de recherche d'images pour &quot;cd&quot;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030" cy="1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E66265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group id="_x0000_s1045" style="position:absolute;margin-left:6.15pt;margin-top:9.5pt;width:517.85pt;height:56.05pt;z-index:251688960" coordorigin="1116,4148" coordsize="10357,1121">
            <v:shape id="_x0000_s1040" type="#_x0000_t202" style="position:absolute;left:1116;top:4162;width:5005;height:1107" o:regroupid="2" filled="f" stroked="f">
              <v:textbox style="mso-next-textbox:#_x0000_s1040">
                <w:txbxContent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............................................................................</w:t>
                    </w:r>
                  </w:p>
                </w:txbxContent>
              </v:textbox>
            </v:shape>
            <v:shape id="_x0000_s1042" type="#_x0000_t202" style="position:absolute;left:6230;top:4149;width:2680;height:1107" filled="f" stroked="f">
              <v:textbox style="mso-next-textbox:#_x0000_s1042">
                <w:txbxContent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</w:txbxContent>
              </v:textbox>
            </v:shape>
            <v:shape id="_x0000_s1044" type="#_x0000_t202" style="position:absolute;left:8793;top:4148;width:2680;height:1107" filled="f" stroked="f">
              <v:textbox style="mso-next-textbox:#_x0000_s1044">
                <w:txbxContent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  <w:p w:rsidR="00F964AC" w:rsidRDefault="00F964AC" w:rsidP="00F964A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</w:t>
                    </w:r>
                  </w:p>
                </w:txbxContent>
              </v:textbox>
            </v:shape>
          </v:group>
        </w:pict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9C6B8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425987</wp:posOffset>
            </wp:positionH>
            <wp:positionV relativeFrom="paragraph">
              <wp:posOffset>-3028</wp:posOffset>
            </wp:positionV>
            <wp:extent cx="2460381" cy="2347546"/>
            <wp:effectExtent l="19050" t="0" r="0" b="0"/>
            <wp:wrapNone/>
            <wp:docPr id="13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381" cy="2347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shape id="_x0000_s1041" type="#_x0000_t202" style="position:absolute;margin-left:236.65pt;margin-top:7.3pt;width:292.45pt;height:125.3pt;z-index:251683840" o:regroupid="2" filled="f" stroked="f">
            <v:textbox style="mso-next-textbox:#_x0000_s1041">
              <w:txbxContent>
                <w:p w:rsidR="00F964AC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F964AC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  <w:p w:rsidR="0087208D" w:rsidRDefault="0087208D" w:rsidP="00F964A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…………………………………………………………..</w:t>
                  </w:r>
                </w:p>
              </w:txbxContent>
            </v:textbox>
          </v:shape>
        </w:pict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317BA6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57215" behindDoc="1" locked="0" layoutInCell="1" allowOverlap="1">
            <wp:simplePos x="0" y="0"/>
            <wp:positionH relativeFrom="column">
              <wp:posOffset>3881120</wp:posOffset>
            </wp:positionH>
            <wp:positionV relativeFrom="paragraph">
              <wp:posOffset>-21590</wp:posOffset>
            </wp:positionV>
            <wp:extent cx="2556510" cy="1591310"/>
            <wp:effectExtent l="19050" t="0" r="0" b="0"/>
            <wp:wrapNone/>
            <wp:docPr id="16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8824" r="3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591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1964055</wp:posOffset>
            </wp:positionH>
            <wp:positionV relativeFrom="paragraph">
              <wp:posOffset>31115</wp:posOffset>
            </wp:positionV>
            <wp:extent cx="1870710" cy="1678940"/>
            <wp:effectExtent l="19050" t="0" r="0" b="0"/>
            <wp:wrapNone/>
            <wp:docPr id="15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3735" t="8647" r="11419" b="3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145513</wp:posOffset>
            </wp:positionV>
            <wp:extent cx="1659890" cy="1441450"/>
            <wp:effectExtent l="19050" t="0" r="0" b="0"/>
            <wp:wrapNone/>
            <wp:docPr id="1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928" t="8054" r="3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890" cy="144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group id="_x0000_s1051" style="position:absolute;margin-left:12.85pt;margin-top:9.4pt;width:514.4pt;height:55.4pt;z-index:251697152" coordorigin="1250,11750" coordsize="10288,1108">
            <v:shape id="_x0000_s1047" type="#_x0000_t202" style="position:absolute;left:6962;top:11750;width:4576;height:1107" o:regroupid="3" filled="f" stroked="f">
              <v:textbox style="mso-next-textbox:#_x0000_s1047">
                <w:txbxContent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</w:t>
                    </w:r>
                  </w:p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</w:t>
                    </w:r>
                  </w:p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.......................................................................</w:t>
                    </w:r>
                  </w:p>
                </w:txbxContent>
              </v:textbox>
            </v:shape>
            <v:shape id="_x0000_s1048" type="#_x0000_t202" style="position:absolute;left:1250;top:11751;width:2998;height:1107" o:regroupid="3" filled="f" stroked="f">
              <v:textbox style="mso-next-textbox:#_x0000_s1048">
                <w:txbxContent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</w:t>
                    </w:r>
                    <w:r w:rsidR="00D76CB4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</w:t>
                    </w:r>
                  </w:p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</w:t>
                    </w:r>
                    <w:r w:rsidR="00D76CB4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</w:t>
                    </w:r>
                  </w:p>
                  <w:p w:rsidR="00857D99" w:rsidRDefault="00857D99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</w:t>
                    </w:r>
                    <w:r w:rsidR="00D76CB4"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</w:t>
                    </w: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</w:t>
                    </w:r>
                  </w:p>
                </w:txbxContent>
              </v:textbox>
            </v:shape>
            <v:shape id="_x0000_s1050" type="#_x0000_t202" style="position:absolute;left:4047;top:11751;width:2998;height:1107" filled="f" stroked="f">
              <v:textbox style="mso-next-textbox:#_x0000_s1050">
                <w:txbxContent>
                  <w:p w:rsidR="00D76CB4" w:rsidRDefault="00D76CB4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</w:t>
                    </w:r>
                  </w:p>
                  <w:p w:rsidR="00D76CB4" w:rsidRDefault="00D76CB4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</w:t>
                    </w:r>
                  </w:p>
                  <w:p w:rsidR="00D76CB4" w:rsidRDefault="00D76CB4" w:rsidP="00857D99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</w:pPr>
                    <w:r>
                      <w:rPr>
                        <w:rFonts w:ascii="MinionPro-Regular" w:hAnsi="MinionPro-Regular" w:cs="MinionPro-Regular"/>
                        <w:sz w:val="24"/>
                        <w:szCs w:val="24"/>
                      </w:rPr>
                      <w:t>............................................</w:t>
                    </w:r>
                  </w:p>
                </w:txbxContent>
              </v:textbox>
            </v:shape>
          </v:group>
        </w:pict>
      </w: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317BA6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4347210</wp:posOffset>
            </wp:positionH>
            <wp:positionV relativeFrom="paragraph">
              <wp:posOffset>67310</wp:posOffset>
            </wp:positionV>
            <wp:extent cx="1882140" cy="1432560"/>
            <wp:effectExtent l="19050" t="0" r="3810" b="0"/>
            <wp:wrapNone/>
            <wp:docPr id="19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179705</wp:posOffset>
            </wp:positionH>
            <wp:positionV relativeFrom="paragraph">
              <wp:posOffset>93835</wp:posOffset>
            </wp:positionV>
            <wp:extent cx="1607185" cy="1371600"/>
            <wp:effectExtent l="19050" t="0" r="0" b="0"/>
            <wp:wrapNone/>
            <wp:docPr id="17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8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18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HAnsi" w:hAnsiTheme="minorHAnsi"/>
          <w:noProof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2175510</wp:posOffset>
            </wp:positionH>
            <wp:positionV relativeFrom="paragraph">
              <wp:posOffset>128760</wp:posOffset>
            </wp:positionV>
            <wp:extent cx="1624965" cy="1274445"/>
            <wp:effectExtent l="19050" t="0" r="0" b="0"/>
            <wp:wrapNone/>
            <wp:docPr id="18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965" cy="127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4AC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740223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p w:rsidR="00740223" w:rsidRDefault="001761E1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pict>
          <v:shape id="_x0000_s1055" type="#_x0000_t202" style="position:absolute;margin-left:162.5pt;margin-top:10.4pt;width:149.9pt;height:55.35pt;z-index:251703296" o:regroupid="4" filled="f" stroked="f">
            <v:textbox style="mso-next-textbox:#_x0000_s1055">
              <w:txbxContent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053" type="#_x0000_t202" style="position:absolute;margin-left:306.85pt;margin-top:10.35pt;width:214.25pt;height:55.35pt;z-index:251701248" o:regroupid="4" filled="f" stroked="f">
            <v:textbox style="mso-next-textbox:#_x0000_s1053">
              <w:txbxContent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Theme="minorHAnsi" w:hAnsiTheme="minorHAnsi"/>
          <w:noProof/>
        </w:rPr>
        <w:pict>
          <v:shape id="_x0000_s1054" type="#_x0000_t202" style="position:absolute;margin-left:4.45pt;margin-top:10.4pt;width:149.9pt;height:55.35pt;z-index:251702272" o:regroupid="4" filled="f" stroked="f">
            <v:textbox style="mso-next-textbox:#_x0000_s1054">
              <w:txbxContent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  <w:p w:rsidR="00317BA6" w:rsidRDefault="00317BA6" w:rsidP="00857D9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MinionPro-Regular" w:hAnsi="MinionPro-Regular" w:cs="MinionPro-Regular"/>
                      <w:sz w:val="24"/>
                      <w:szCs w:val="24"/>
                    </w:rPr>
                  </w:pPr>
                  <w:r>
                    <w:rPr>
                      <w:rFonts w:ascii="MinionPro-Regular" w:hAnsi="MinionPro-Regular" w:cs="MinionPro-Regular"/>
                      <w:sz w:val="24"/>
                      <w:szCs w:val="24"/>
                    </w:rPr>
                    <w:t>............................................</w:t>
                  </w:r>
                </w:p>
              </w:txbxContent>
            </v:textbox>
          </v:shape>
        </w:pict>
      </w:r>
    </w:p>
    <w:p w:rsidR="00F964AC" w:rsidRPr="00DE5411" w:rsidRDefault="00F964AC" w:rsidP="00EC2331">
      <w:pPr>
        <w:pStyle w:val="NormalWeb"/>
        <w:spacing w:before="0" w:beforeAutospacing="0" w:after="0" w:afterAutospacing="0"/>
        <w:rPr>
          <w:rFonts w:asciiTheme="minorHAnsi" w:hAnsiTheme="minorHAnsi"/>
        </w:rPr>
      </w:pPr>
    </w:p>
    <w:sectPr w:rsidR="00F964AC" w:rsidRPr="00DE5411" w:rsidSect="00F31AC5">
      <w:headerReference w:type="default" r:id="rId23"/>
      <w:footerReference w:type="default" r:id="rId24"/>
      <w:pgSz w:w="11906" w:h="16838"/>
      <w:pgMar w:top="1418" w:right="849" w:bottom="1417" w:left="993" w:header="426" w:footer="40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1A8B" w:rsidRDefault="00AF1A8B" w:rsidP="00CA717C">
      <w:pPr>
        <w:spacing w:after="0" w:line="240" w:lineRule="auto"/>
      </w:pPr>
      <w:r>
        <w:separator/>
      </w:r>
    </w:p>
  </w:endnote>
  <w:endnote w:type="continuationSeparator" w:id="1">
    <w:p w:rsidR="00AF1A8B" w:rsidRDefault="00AF1A8B" w:rsidP="00CA71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nionPro-Regular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05" w:type="dxa"/>
      <w:tblInd w:w="-17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/>
    </w:tblPr>
    <w:tblGrid>
      <w:gridCol w:w="2552"/>
      <w:gridCol w:w="5529"/>
      <w:gridCol w:w="2324"/>
    </w:tblGrid>
    <w:tr w:rsidR="00161D3B" w:rsidTr="00DE0514">
      <w:trPr>
        <w:trHeight w:val="560"/>
      </w:trPr>
      <w:tc>
        <w:tcPr>
          <w:tcW w:w="2552" w:type="dxa"/>
          <w:vAlign w:val="center"/>
        </w:tcPr>
        <w:p w:rsidR="00161D3B" w:rsidRPr="0096211F" w:rsidRDefault="00DE0514" w:rsidP="00DE0514">
          <w:pPr>
            <w:spacing w:after="0"/>
            <w:jc w:val="center"/>
            <w:rPr>
              <w:rFonts w:ascii="Lucida Handwriting" w:hAnsi="Lucida Handwriting"/>
              <w:sz w:val="28"/>
              <w:szCs w:val="28"/>
            </w:rPr>
          </w:pPr>
          <w:r>
            <w:rPr>
              <w:rFonts w:ascii="Lucida Handwriting" w:hAnsi="Lucida Handwriting"/>
              <w:b/>
              <w:sz w:val="28"/>
              <w:szCs w:val="28"/>
            </w:rPr>
            <w:t>Etude de Cas</w:t>
          </w:r>
          <w:r w:rsidR="00161D3B" w:rsidRPr="0096211F">
            <w:rPr>
              <w:rFonts w:ascii="Lucida Handwriting" w:hAnsi="Lucida Handwriting"/>
              <w:b/>
              <w:sz w:val="28"/>
              <w:szCs w:val="28"/>
            </w:rPr>
            <w:t xml:space="preserve"> </w:t>
          </w:r>
        </w:p>
      </w:tc>
      <w:tc>
        <w:tcPr>
          <w:tcW w:w="5529" w:type="dxa"/>
          <w:vAlign w:val="center"/>
        </w:tcPr>
        <w:p w:rsidR="00161D3B" w:rsidRPr="00E34CD0" w:rsidRDefault="00924CC1" w:rsidP="00892D2E">
          <w:pPr>
            <w:shd w:val="clear" w:color="auto" w:fill="FFFFFF" w:themeFill="background1"/>
            <w:spacing w:before="100" w:beforeAutospacing="1" w:after="100" w:afterAutospacing="1" w:line="240" w:lineRule="auto"/>
            <w:ind w:firstLine="225"/>
            <w:jc w:val="center"/>
            <w:rPr>
              <w:rFonts w:eastAsia="Times New Roman" w:cs="Times New Roman"/>
              <w:b/>
              <w:color w:val="990099"/>
              <w:sz w:val="28"/>
              <w:szCs w:val="28"/>
              <w:lang w:eastAsia="fr-FR"/>
            </w:rPr>
          </w:pPr>
          <w:r>
            <w:rPr>
              <w:rFonts w:ascii="Lucida Handwriting" w:hAnsi="Lucida Handwriting" w:cs="Arial"/>
              <w:b/>
              <w:color w:val="0000FF"/>
              <w:sz w:val="32"/>
              <w:szCs w:val="32"/>
            </w:rPr>
            <w:t>Stockage des données</w:t>
          </w:r>
          <w:r w:rsidR="00E34CD0" w:rsidRPr="00E34CD0">
            <w:rPr>
              <w:rFonts w:eastAsia="Times New Roman" w:cs="Times New Roman"/>
              <w:b/>
              <w:color w:val="990099"/>
              <w:sz w:val="28"/>
              <w:szCs w:val="28"/>
              <w:lang w:eastAsia="fr-FR"/>
            </w:rPr>
            <w:t>.</w:t>
          </w:r>
        </w:p>
      </w:tc>
      <w:tc>
        <w:tcPr>
          <w:tcW w:w="2324" w:type="dxa"/>
          <w:vAlign w:val="center"/>
        </w:tcPr>
        <w:p w:rsidR="00161D3B" w:rsidRPr="0096211F" w:rsidRDefault="00161D3B" w:rsidP="00AB35B9">
          <w:pPr>
            <w:spacing w:after="0"/>
            <w:jc w:val="center"/>
            <w:rPr>
              <w:rFonts w:ascii="Lucida Handwriting" w:hAnsi="Lucida Handwriting"/>
              <w:sz w:val="28"/>
              <w:szCs w:val="28"/>
            </w:rPr>
          </w:pPr>
          <w:r w:rsidRPr="0096211F">
            <w:rPr>
              <w:rFonts w:ascii="Lucida Handwriting" w:hAnsi="Lucida Handwriting"/>
              <w:b/>
              <w:sz w:val="28"/>
              <w:szCs w:val="28"/>
            </w:rPr>
            <w:t>Durée : 2h00</w:t>
          </w:r>
        </w:p>
      </w:tc>
    </w:tr>
  </w:tbl>
  <w:p w:rsidR="00CA717C" w:rsidRPr="00161D3B" w:rsidRDefault="001761E1" w:rsidP="00161D3B">
    <w:pPr>
      <w:pStyle w:val="Pieddepage"/>
    </w:pPr>
    <w:fldSimple w:instr=" FILENAME   \* MERGEFORMAT ">
      <w:r w:rsidR="00B97F00">
        <w:rPr>
          <w:noProof/>
        </w:rPr>
        <w:t>S0 - Etude de cas Stockage de données.docx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1A8B" w:rsidRDefault="00AF1A8B" w:rsidP="00CA717C">
      <w:pPr>
        <w:spacing w:after="0" w:line="240" w:lineRule="auto"/>
      </w:pPr>
      <w:r>
        <w:separator/>
      </w:r>
    </w:p>
  </w:footnote>
  <w:footnote w:type="continuationSeparator" w:id="1">
    <w:p w:rsidR="00AF1A8B" w:rsidRDefault="00AF1A8B" w:rsidP="00CA71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1D3B" w:rsidRPr="0096211F" w:rsidRDefault="001761E1" w:rsidP="0096211F">
    <w:pPr>
      <w:pStyle w:val="En-tte"/>
      <w:tabs>
        <w:tab w:val="clear" w:pos="9072"/>
        <w:tab w:val="right" w:pos="8647"/>
      </w:tabs>
      <w:rPr>
        <w:rFonts w:ascii="Lucida Handwriting" w:hAnsi="Lucida Handwriting"/>
        <w:sz w:val="24"/>
        <w:szCs w:val="24"/>
      </w:rPr>
    </w:pPr>
    <w:r w:rsidRPr="001761E1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3322" type="#_x0000_t75" style="position:absolute;margin-left:-3.45pt;margin-top:2pt;width:69pt;height:46pt;z-index:251660288">
          <v:imagedata r:id="rId1" o:title="" chromakey="white" blacklevel="-13107f"/>
        </v:shape>
        <o:OLEObject Type="Embed" ProgID="PBrush" ShapeID="_x0000_s13322" DrawAspect="Content" ObjectID="_1489426010" r:id="rId2"/>
      </w:pict>
    </w:r>
    <w:r w:rsidR="00161D3B">
      <w:tab/>
    </w:r>
    <w:r w:rsidR="00161D3B" w:rsidRPr="0096211F">
      <w:rPr>
        <w:sz w:val="24"/>
        <w:szCs w:val="24"/>
      </w:rPr>
      <w:tab/>
    </w:r>
    <w:r w:rsidR="00161D3B" w:rsidRPr="0096211F">
      <w:rPr>
        <w:rFonts w:ascii="Lucida Handwriting" w:hAnsi="Lucida Handwriting"/>
        <w:sz w:val="24"/>
        <w:szCs w:val="24"/>
      </w:rPr>
      <w:tab/>
    </w:r>
    <w:r w:rsidR="0096211F" w:rsidRPr="0096211F">
      <w:rPr>
        <w:rFonts w:ascii="Lucida Handwriting" w:hAnsi="Lucida Handwriting"/>
        <w:sz w:val="24"/>
        <w:szCs w:val="24"/>
      </w:rPr>
      <w:t xml:space="preserve">~ </w:t>
    </w:r>
    <w:r w:rsidRPr="0096211F">
      <w:rPr>
        <w:rFonts w:ascii="Lucida Handwriting" w:hAnsi="Lucida Handwriting"/>
        <w:b/>
        <w:sz w:val="28"/>
        <w:szCs w:val="28"/>
      </w:rPr>
      <w:fldChar w:fldCharType="begin"/>
    </w:r>
    <w:r w:rsidR="0096211F" w:rsidRPr="0096211F">
      <w:rPr>
        <w:rFonts w:ascii="Lucida Handwriting" w:hAnsi="Lucida Handwriting"/>
        <w:b/>
        <w:sz w:val="28"/>
        <w:szCs w:val="28"/>
      </w:rPr>
      <w:instrText xml:space="preserve"> PAGE    \* MERGEFORMAT </w:instrText>
    </w:r>
    <w:r w:rsidRPr="0096211F">
      <w:rPr>
        <w:rFonts w:ascii="Lucida Handwriting" w:hAnsi="Lucida Handwriting"/>
        <w:b/>
        <w:sz w:val="28"/>
        <w:szCs w:val="28"/>
      </w:rPr>
      <w:fldChar w:fldCharType="separate"/>
    </w:r>
    <w:r w:rsidR="00B97F00">
      <w:rPr>
        <w:rFonts w:ascii="Lucida Handwriting" w:hAnsi="Lucida Handwriting"/>
        <w:b/>
        <w:noProof/>
        <w:sz w:val="28"/>
        <w:szCs w:val="28"/>
      </w:rPr>
      <w:t>1</w:t>
    </w:r>
    <w:r w:rsidRPr="0096211F">
      <w:rPr>
        <w:rFonts w:ascii="Lucida Handwriting" w:hAnsi="Lucida Handwriting"/>
        <w:b/>
        <w:sz w:val="28"/>
        <w:szCs w:val="28"/>
      </w:rPr>
      <w:fldChar w:fldCharType="end"/>
    </w:r>
    <w:r w:rsidR="0096211F" w:rsidRPr="0096211F">
      <w:rPr>
        <w:rFonts w:ascii="Lucida Handwriting" w:hAnsi="Lucida Handwriting"/>
        <w:sz w:val="24"/>
        <w:szCs w:val="24"/>
      </w:rPr>
      <w:t xml:space="preserve"> ~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defaultTabStop w:val="708"/>
  <w:hyphenationZone w:val="425"/>
  <w:characterSpacingControl w:val="doNotCompress"/>
  <w:hdrShapeDefaults>
    <o:shapedefaults v:ext="edit" spidmax="36866">
      <o:colormenu v:ext="edit" fillcolor="none" strokecolor="none"/>
    </o:shapedefaults>
    <o:shapelayout v:ext="edit">
      <o:idmap v:ext="edit" data="13"/>
    </o:shapelayout>
  </w:hdrShapeDefaults>
  <w:footnotePr>
    <w:footnote w:id="0"/>
    <w:footnote w:id="1"/>
  </w:footnotePr>
  <w:endnotePr>
    <w:endnote w:id="0"/>
    <w:endnote w:id="1"/>
  </w:endnotePr>
  <w:compat/>
  <w:rsids>
    <w:rsidRoot w:val="001B0EE8"/>
    <w:rsid w:val="00037F0C"/>
    <w:rsid w:val="00072EF1"/>
    <w:rsid w:val="00086672"/>
    <w:rsid w:val="000B5E03"/>
    <w:rsid w:val="000C1E64"/>
    <w:rsid w:val="00111AC3"/>
    <w:rsid w:val="0011660A"/>
    <w:rsid w:val="00146360"/>
    <w:rsid w:val="00160A5B"/>
    <w:rsid w:val="00161D3B"/>
    <w:rsid w:val="001761E1"/>
    <w:rsid w:val="001804D3"/>
    <w:rsid w:val="001B0EE8"/>
    <w:rsid w:val="001E632F"/>
    <w:rsid w:val="00202FF8"/>
    <w:rsid w:val="00205297"/>
    <w:rsid w:val="00210C22"/>
    <w:rsid w:val="00234D9F"/>
    <w:rsid w:val="00240ABF"/>
    <w:rsid w:val="002B317E"/>
    <w:rsid w:val="002C5039"/>
    <w:rsid w:val="002D5620"/>
    <w:rsid w:val="002E07E1"/>
    <w:rsid w:val="002E1688"/>
    <w:rsid w:val="00301B40"/>
    <w:rsid w:val="0031717B"/>
    <w:rsid w:val="00317BA6"/>
    <w:rsid w:val="0032023C"/>
    <w:rsid w:val="00347C71"/>
    <w:rsid w:val="003C09F8"/>
    <w:rsid w:val="003D47E5"/>
    <w:rsid w:val="003F0728"/>
    <w:rsid w:val="004442D9"/>
    <w:rsid w:val="00462479"/>
    <w:rsid w:val="00482B6F"/>
    <w:rsid w:val="004A35AA"/>
    <w:rsid w:val="004E521A"/>
    <w:rsid w:val="0054741F"/>
    <w:rsid w:val="00586610"/>
    <w:rsid w:val="005F6C19"/>
    <w:rsid w:val="006129DF"/>
    <w:rsid w:val="006338B8"/>
    <w:rsid w:val="0064710B"/>
    <w:rsid w:val="006A437B"/>
    <w:rsid w:val="006D63C2"/>
    <w:rsid w:val="007224A3"/>
    <w:rsid w:val="00740223"/>
    <w:rsid w:val="007532AF"/>
    <w:rsid w:val="0076172A"/>
    <w:rsid w:val="007C093C"/>
    <w:rsid w:val="007D00F2"/>
    <w:rsid w:val="00800BEA"/>
    <w:rsid w:val="00851C62"/>
    <w:rsid w:val="008562F1"/>
    <w:rsid w:val="00857D99"/>
    <w:rsid w:val="0087208D"/>
    <w:rsid w:val="00875DDE"/>
    <w:rsid w:val="00892D2E"/>
    <w:rsid w:val="008B2456"/>
    <w:rsid w:val="008B76D4"/>
    <w:rsid w:val="008D455A"/>
    <w:rsid w:val="008F3DDB"/>
    <w:rsid w:val="0090615C"/>
    <w:rsid w:val="00906A71"/>
    <w:rsid w:val="00924CC1"/>
    <w:rsid w:val="00933877"/>
    <w:rsid w:val="0094588C"/>
    <w:rsid w:val="00951291"/>
    <w:rsid w:val="0096211F"/>
    <w:rsid w:val="009C6B81"/>
    <w:rsid w:val="009D21E7"/>
    <w:rsid w:val="00A115A8"/>
    <w:rsid w:val="00A365A4"/>
    <w:rsid w:val="00A53A36"/>
    <w:rsid w:val="00A577A0"/>
    <w:rsid w:val="00A92F80"/>
    <w:rsid w:val="00AF1A8B"/>
    <w:rsid w:val="00B02DD6"/>
    <w:rsid w:val="00B521E1"/>
    <w:rsid w:val="00B8125B"/>
    <w:rsid w:val="00B97F00"/>
    <w:rsid w:val="00BC7CD4"/>
    <w:rsid w:val="00C044B5"/>
    <w:rsid w:val="00C07840"/>
    <w:rsid w:val="00C54329"/>
    <w:rsid w:val="00C854BF"/>
    <w:rsid w:val="00CA717C"/>
    <w:rsid w:val="00D011E9"/>
    <w:rsid w:val="00D04B6E"/>
    <w:rsid w:val="00D13C9E"/>
    <w:rsid w:val="00D40EF8"/>
    <w:rsid w:val="00D76CB4"/>
    <w:rsid w:val="00D91422"/>
    <w:rsid w:val="00D946CF"/>
    <w:rsid w:val="00DB621D"/>
    <w:rsid w:val="00DE0514"/>
    <w:rsid w:val="00DE5411"/>
    <w:rsid w:val="00DE5F83"/>
    <w:rsid w:val="00E00627"/>
    <w:rsid w:val="00E34CD0"/>
    <w:rsid w:val="00E63349"/>
    <w:rsid w:val="00E66265"/>
    <w:rsid w:val="00E702D4"/>
    <w:rsid w:val="00E84E29"/>
    <w:rsid w:val="00EC2331"/>
    <w:rsid w:val="00F010C5"/>
    <w:rsid w:val="00F17A1B"/>
    <w:rsid w:val="00F31AC5"/>
    <w:rsid w:val="00F964AC"/>
    <w:rsid w:val="00FA5ED0"/>
    <w:rsid w:val="00FB17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>
      <o:colormenu v:ext="edit" fillcolor="none" strokecolor="none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53A36"/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8661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B0E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0EE8"/>
    <w:rPr>
      <w:rFonts w:ascii="Tahoma" w:hAnsi="Tahoma" w:cs="Tahoma"/>
      <w:sz w:val="16"/>
      <w:szCs w:val="16"/>
    </w:rPr>
  </w:style>
  <w:style w:type="character" w:customStyle="1" w:styleId="Titre4Car">
    <w:name w:val="Titre 4 Car"/>
    <w:basedOn w:val="Policepardfaut"/>
    <w:link w:val="Titre4"/>
    <w:uiPriority w:val="9"/>
    <w:semiHidden/>
    <w:rsid w:val="00586610"/>
    <w:rPr>
      <w:rFonts w:asciiTheme="majorHAnsi" w:eastAsiaTheme="majorEastAsia" w:hAnsiTheme="majorHAnsi" w:cstheme="majorBidi"/>
      <w:b/>
      <w:bCs/>
      <w:i/>
      <w:iCs/>
      <w:color w:val="DDDDDD" w:themeColor="accent1"/>
    </w:rPr>
  </w:style>
  <w:style w:type="paragraph" w:styleId="En-tte">
    <w:name w:val="header"/>
    <w:basedOn w:val="Normal"/>
    <w:link w:val="En-tteCar"/>
    <w:uiPriority w:val="99"/>
    <w:unhideWhenUsed/>
    <w:rsid w:val="00CA71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A717C"/>
  </w:style>
  <w:style w:type="paragraph" w:styleId="Pieddepage">
    <w:name w:val="footer"/>
    <w:basedOn w:val="Normal"/>
    <w:link w:val="PieddepageCar"/>
    <w:uiPriority w:val="99"/>
    <w:unhideWhenUsed/>
    <w:rsid w:val="00CA71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A717C"/>
  </w:style>
  <w:style w:type="paragraph" w:styleId="NormalWeb">
    <w:name w:val="Normal (Web)"/>
    <w:basedOn w:val="Normal"/>
    <w:uiPriority w:val="99"/>
    <w:unhideWhenUsed/>
    <w:rsid w:val="00E34C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788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6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1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19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hème Office">
  <a:themeElements>
    <a:clrScheme name="Nuances de gri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A3152C-2C55-4A24-A10D-D33EAE8A8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2</Pages>
  <Words>40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philippe</dc:creator>
  <cp:lastModifiedBy>philippe</cp:lastModifiedBy>
  <cp:revision>20</cp:revision>
  <cp:lastPrinted>2015-02-19T17:05:00Z</cp:lastPrinted>
  <dcterms:created xsi:type="dcterms:W3CDTF">2015-02-23T09:17:00Z</dcterms:created>
  <dcterms:modified xsi:type="dcterms:W3CDTF">2015-04-01T18:40:00Z</dcterms:modified>
</cp:coreProperties>
</file>