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wmf" ContentType="image/x-wmf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activeX/activeX1.xml" ContentType="application/vnd.ms-office.activeX+xml"/>
  <Override PartName="/word/activeX/activeX2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0E6E" w:rsidRDefault="00287F60">
      <w:pPr>
        <w:pStyle w:val="Sansinterligne"/>
      </w:pPr>
      <w:r>
        <w:rPr>
          <w:noProof/>
        </w:rPr>
        <w:pict>
          <v:group id="Groupe 2" o:spid="_x0000_s1026" style="position:absolute;margin-left:24.55pt;margin-top:21.05pt;width:195.55pt;height:799.1pt;z-index:-251659264;mso-width-percent:330;mso-height-percent:950;mso-position-horizontal-relative:page;mso-position-vertical-relative:page;mso-width-percent:330;mso-height-percent:950" coordsize="21945,91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">
            <v:rect id="Rectangle 3" o:spid="_x0000_s1027" style="position:absolute;width:1945;height:912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hoM8MA&#10;AADaAAAADwAAAGRycy9kb3ducmV2LnhtbESPQWvCQBSE7wX/w/KEXopubKWUmE0wFksOXrT9AY/s&#10;MxvMvg3ZbUz/fVcQPA4z8w2TFZPtxEiDbx0rWC0TEMS10y03Cn6+94sPED4ga+wck4I/8lDks6cM&#10;U+2ufKTxFBoRIexTVGBC6FMpfW3Iol+6njh6ZzdYDFEOjdQDXiPcdvI1Sd6lxZbjgsGedobqy+nX&#10;KtgfKj1OXy/alK5a77Q9fr6FUqnn+bTdgAg0hUf43q60gjXcrsQbI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1hoM8MAAADaAAAADwAAAAAAAAAAAAAAAACYAgAAZHJzL2Rv&#10;d25yZXYueG1sUEsFBgAAAAAEAAQA9QAAAIgDAAAAAA==&#10;" fillcolor="#44546a" stroked="f" strokeweight="1pt"/>
            <v:shapetype id="_x0000_t15" coordsize="21600,21600" o:spt="15" adj="16200" path="m@0,l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e 4" o:spid="_x0000_s1028" type="#_x0000_t15" style="position:absolute;top:14668;width:21945;height:552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2fWMUA&#10;AADaAAAADwAAAGRycy9kb3ducmV2LnhtbESPQWvCQBSE70L/w/IKvYhuKlpDzEakIJTSlhi9eHtk&#10;X5PQ7NuQ3Zr477sFweMwM98w6XY0rbhQ7xrLCp7nEQji0uqGKwWn434Wg3AeWWNrmRRcycE2e5ik&#10;mGg78IEuha9EgLBLUEHtfZdI6cqaDLq57YiD9217gz7IvpK6xyHATSsXUfQiDTYcFmrs6LWm8qf4&#10;NQpi+b78WubXdZ6v7HT43JXn40es1NPjuNuA8DT6e/jWftMKVvB/JdwAm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rZ9YxQAAANoAAAAPAAAAAAAAAAAAAAAAAJgCAABkcnMv&#10;ZG93bnJldi54bWxQSwUGAAAAAAQABAD1AAAAigMAAAAA&#10;" adj="18883" fillcolor="#5b9bd5" stroked="f" strokeweight="1pt">
              <v:textbox inset=",0,14.4pt,0">
                <w:txbxContent>
                  <w:p w:rsidR="000D32C6" w:rsidRPr="00240E6E" w:rsidRDefault="000D32C6">
                    <w:pPr>
                      <w:pStyle w:val="Sansinterligne"/>
                      <w:jc w:val="right"/>
                      <w:rPr>
                        <w:color w:val="FFFFFF"/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23/02/2015</w:t>
                    </w:r>
                  </w:p>
                </w:txbxContent>
              </v:textbox>
            </v:shape>
            <v:group id="Groupe 5" o:spid="_x0000_s1029" style="position:absolute;left:762;top:42100;width:20574;height:49103" coordorigin="806,42118" coordsize="13062,31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<v:group id="Groupe 6" o:spid="_x0000_s1030" style="position:absolute;left:1410;top:42118;width:10478;height:31210" coordorigin="1410,42118" coordsize="10477,31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<o:lock v:ext="edit" aspectratio="t"/>
                <v:shape id="Forme libre 20" o:spid="_x0000_s1031" style="position:absolute;left:3696;top:62168;width:1937;height:6985;visibility:visible;mso-wrap-style:square;v-text-anchor:top" coordsize="122,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Pc08EA&#10;AADbAAAADwAAAGRycy9kb3ducmV2LnhtbESPQW/CMAyF75P4D5GRdhspkxhTR0ATAondoPADrMY0&#10;1RqnarI2/Pv5MGm3Z/n583ubXfadGmmIbWADy0UBirgOtuXGwO16fHkHFROyxS4wGXhQhN129rTB&#10;0oaJLzRWqVEC4ViiAZdSX2oda0ce4yL0xLK7h8FjknFotB1wErjv9GtRvGmPLcsHhz3tHdXf1Y8X&#10;ij8c2nvuepzyufLj13nl1o0xz/P8+QEqUU7/5r/rk5X4kl66iAC9/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Gz3NPBAAAA2wAAAA8AAAAAAAAAAAAAAAAAmAIAAGRycy9kb3du&#10;cmV2LnhtbFBLBQYAAAAABAAEAPUAAACGAwAAAAA=&#10;" path="m,l39,152,84,304r38,113l122,440,76,306,39,180,6,53,,xe" fillcolor="#44546a" strokecolor="#44546a" strokeweight="0">
                  <v:path arrowok="t" o:connecttype="custom" o:connectlocs="0,0;98286888,383063750;211693125,766127500;307459063,1050905950;307459063,1108868750;191531875,771167813;98286888,453628125;15120938,133569075;0,0" o:connectangles="0,0,0,0,0,0,0,0,0"/>
                </v:shape>
                <v:shape id="Forme libre 21" o:spid="_x0000_s1032" style="position:absolute;left:5728;top:69058;width:1842;height:4270;visibility:visible;mso-wrap-style:square;v-text-anchor:top" coordsize="116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0ZOMMA&#10;AADbAAAADwAAAGRycy9kb3ducmV2LnhtbERPTWsCMRC9C/6HMEJvmliKlK1Rilgrgi3VHtrbsJlu&#10;lm4m2ySu6783hUJv83ifM1/2rhEdhVh71jCdKBDEpTc1Vxrej0/jexAxIRtsPJOGC0VYLoaDORbG&#10;n/mNukOqRA7hWKAGm1JbSBlLSw7jxLfEmfvywWHKMFTSBDzncNfIW6Vm0mHNucFiSytL5ffh5DRs&#10;PvbHbnf30q8/f55n4bVVG9sprW9G/eMDiER9+hf/ubcmz5/C7y/5ALm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o0ZOMMAAADbAAAADwAAAAAAAAAAAAAAAACYAgAAZHJzL2Rv&#10;d25yZXYueG1sUEsFBgAAAAAEAAQA9QAAAIgDAAAAAA==&#10;" path="m,l8,19,37,93r30,74l116,269r-8,l60,169,30,98,1,25,,xe" fillcolor="#44546a" strokecolor="#44546a" strokeweight="0">
                  <v:path arrowok="t" o:connecttype="custom" o:connectlocs="0,0;20161250,47883819;93246575,234375599;168851263,420867380;292338125,677923619;272176875,677923619;151209375,425907699;75604688,246975602;2520950,63004774;0,0" o:connectangles="0,0,0,0,0,0,0,0,0,0"/>
                </v:shape>
                <v:shape id="Forme libre 22" o:spid="_x0000_s1033" style="position:absolute;left:1410;top:42118;width:2223;height:20193;visibility:visible;mso-wrap-style:square;v-text-anchor:top" coordsize="140,1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dRs70A&#10;AADbAAAADwAAAGRycy9kb3ducmV2LnhtbERPy6rCMBDdC/5DGMGdpnVxvVSjiFBw48XnfmjGpthM&#10;ShNt/XsjCHc3h/Oc5bq3tXhS6yvHCtJpAoK4cLriUsHlnE9+QfiArLF2TApe5GG9Gg6WmGnX8ZGe&#10;p1CKGMI+QwUmhCaT0heGLPqpa4gjd3OtxRBhW0rdYhfDbS1nSfIjLVYcGww2tDVU3E8Pq+CR7+01&#10;x/lfmqeJwfOxO+zqTqnxqN8sQATqw7/4697pOH8Gn1/iAXL1B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bdRs70AAADbAAAADwAAAAAAAAAAAAAAAACYAgAAZHJzL2Rvd25yZXYu&#10;eG1sUEsFBgAAAAAEAAQA9QAAAIIDAAAAAA==&#10;" path="m,l,,1,79r2,80l12,317,23,476,39,634,58,792,83,948r24,138l135,1223r5,49l138,1262,105,1106,77,949,53,792,35,634,20,476,9,317,2,159,,79,,xe" fillcolor="#44546a" strokecolor="#44546a" strokeweight="0">
                  <v:path arrowok="t" o:connecttype="custom" o:connectlocs="0,0;0,0;2520950,199093138;7561263,400705638;30241875,798890325;57964388,1199594375;98286888,1597779063;146169063,1995963750;209173763,2147483646;269657513,2147483646;340221888,2147483646;352821875,2147483646;347781563,2147483646;264617200,2147483646;194052825,2147483646;133569075,1995963750;88206263,1597779063;50403125,1199594375;22682200,798890325;5040313,400705638;0,199093138;0,0" o:connectangles="0,0,0,0,0,0,0,0,0,0,0,0,0,0,0,0,0,0,0,0,0,0"/>
                </v:shape>
                <v:shape id="Forme libre 23" o:spid="_x0000_s1034" style="position:absolute;left:3410;top:48611;width:715;height:13557;visibility:visible;mso-wrap-style:square;v-text-anchor:top" coordsize="45,8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ccjcIA&#10;AADbAAAADwAAAGRycy9kb3ducmV2LnhtbERPTWvCQBC9F/wPywje6sZWiqSuIgEhUC9GD/Y2zU6T&#10;YHY27m5j2l/vCkJv83ifs1wPphU9Od9YVjCbJiCIS6sbrhQcD9vnBQgfkDW2lknBL3lYr0ZPS0y1&#10;vfKe+iJUIoawT1FBHUKXSunLmgz6qe2II/dtncEQoaukdniN4aaVL0nyJg02HBtq7CirqTwXP0ZB&#10;fsr+3NYU890l//xi12f2wxVKTcbD5h1EoCH8ix/uXMf5r3D/JR4gV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FxyNwgAAANsAAAAPAAAAAAAAAAAAAAAAAJgCAABkcnMvZG93&#10;bnJldi54bWxQSwUGAAAAAAQABAD1AAAAhwMAAAAA&#10;" path="m45,r,l35,66r-9,67l14,267,6,401,3,534,6,669r8,134l18,854r,-3l9,814,8,803,1,669,,534,3,401,12,267,25,132,34,66,45,xe" fillcolor="#44546a" strokecolor="#44546a" strokeweight="0">
                  <v:path arrowok="t" o:connecttype="custom" o:connectlocs="113408619,0;113408619,0;88206880,166330313;65524521,335181575;35282434,672882513;15121043,1010583450;7561315,1345763438;15121043,1685985325;35282434,2023686263;45363130,2147483646;45363130,2144653763;22682359,2051407188;20161391,2023686263;2520968,1685985325;0,1345763438;7561315,1010583450;30242087,672882513;63005141,332660625;85685912,166330313;113408619,0" o:connectangles="0,0,0,0,0,0,0,0,0,0,0,0,0,0,0,0,0,0,0,0"/>
                </v:shape>
                <v:shape id="Forme libre 24" o:spid="_x0000_s1035" style="position:absolute;left:3633;top:62311;width:2444;height:9985;visibility:visible;mso-wrap-style:square;v-text-anchor:top" coordsize="154,6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Z+FMEA&#10;AADbAAAADwAAAGRycy9kb3ducmV2LnhtbERPzWoCMRC+F3yHMEIvRbOVxcpqFKkI7cGD1gcYNuNm&#10;dTNZkujuvn1TKHibj+93VpveNuJBPtSOFbxPMxDEpdM1VwrOP/vJAkSIyBobx6RgoACb9ehlhYV2&#10;HR/pcYqVSCEcClRgYmwLKUNpyGKYupY4cRfnLcYEfSW1xy6F20bOsmwuLdacGgy29GmovJ3uVsFH&#10;fm0qvNrL4c1/D8N818s6Oyr1Ou63SxCR+vgU/7u/dJqfw98v6QC5/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42fhTBAAAA2wAAAA8AAAAAAAAAAAAAAAAAmAIAAGRycy9kb3du&#10;cmV2LnhtbFBLBQYAAAAABAAEAPUAAACGAwAAAAA=&#10;" path="m,l10,44r11,82l34,207r19,86l75,380r25,86l120,521r21,55l152,618r2,11l140,595,115,532,93,468,67,383,47,295,28,207,12,104,,xe" fillcolor="#44546a" strokecolor="#44546a" strokeweight="0">
                  <v:path arrowok="t" o:connecttype="custom" o:connectlocs="0,0;25201563,110886931;52924075,317539847;85685313,521673399;133569075,738406945;189012513,957659855;252015625,1174393401;302418750,1313002857;355342825,1451610727;383063750,1557457342;388104063,1585179869;352821875,1499494513;289818763,1340723796;234375325,1179433716;168851263,965221121;118448138,743447260;70564375,521673399;30241875,262096381;0,0" o:connectangles="0,0,0,0,0,0,0,0,0,0,0,0,0,0,0,0,0,0,0"/>
                </v:shape>
                <v:shape id="Forme libre 25" o:spid="_x0000_s1036" style="position:absolute;left:6204;top:72233;width:524;height:1095;visibility:visible;mso-wrap-style:square;v-text-anchor:top" coordsize="33,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rVa8IA&#10;AADbAAAADwAAAGRycy9kb3ducmV2LnhtbERPTWsCMRC9C/6HMIKXUrNVFLsapZQqFvSwtuB1SMbd&#10;xc1k2URd/fWNUPA2j/c582VrK3GhxpeOFbwNEhDE2pmScwW/P6vXKQgfkA1WjknBjTwsF93OHFPj&#10;rpzRZR9yEUPYp6igCKFOpfS6IIt+4GriyB1dYzFE2OTSNHiN4baSwySZSIslx4YCa/osSJ/2Z6vA&#10;vGdfo+kwrDUevu9ut9nWqxetVL/XfsxABGrDU/zv3pg4fwyPX+IB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qtVrwgAAANsAAAAPAAAAAAAAAAAAAAAAAJgCAABkcnMvZG93&#10;bnJldi54bWxQSwUGAAAAAAQABAD1AAAAhwMAAAAA&#10;" path="m,l33,69r-9,l12,35,,xe" fillcolor="#44546a" strokecolor="#44546a" strokeweight="0">
                  <v:path arrowok="t" o:connecttype="custom" o:connectlocs="0,0;83166744,173892369;60484327,173892369;30242164,88206665;0,0" o:connectangles="0,0,0,0,0"/>
                </v:shape>
                <v:shape id="Forme libre 26" o:spid="_x0000_s1037" style="position:absolute;left:3553;top:61533;width:238;height:1476;visibility:visible;mso-wrap-style:square;v-text-anchor:top" coordsize="15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Fj/78A&#10;AADbAAAADwAAAGRycy9kb3ducmV2LnhtbERPTWvCQBC9F/wPyxS81d22IBLdBCu1lN5qxPOQnSYh&#10;2dmQHTX+e7dQ6G0e73M2xeR7daExtoEtPC8MKOIquJZrC8dy/7QCFQXZYR+YLNwoQpHPHjaYuXDl&#10;b7ocpFYphGOGFhqRIdM6Vg15jIswECfuJ4weJcGx1m7Eawr3vX4xZqk9tpwaGhxo11DVHc7egpiV&#10;hO7rpt+3r/rjrS+NnMrO2vnjtF2DEprkX/zn/nRp/hJ+f0kH6PwO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qAWP/vwAAANsAAAAPAAAAAAAAAAAAAAAAAJgCAABkcnMvZG93bnJl&#10;di54bWxQSwUGAAAAAAQABAD1AAAAhAMAAAAA&#10;" path="m,l9,37r,3l15,93,5,49,,xe" fillcolor="#44546a" strokecolor="#44546a" strokeweight="0">
                  <v:path arrowok="t" o:connecttype="custom" o:connectlocs="0,0;22682676,93246891;22682676,100806591;37803931,234376119;12601840,123488868;0,0" o:connectangles="0,0,0,0,0,0"/>
                </v:shape>
                <v:shape id="Forme libre 27" o:spid="_x0000_s1038" style="position:absolute;left:5633;top:56897;width:6255;height:12161;visibility:visible;mso-wrap-style:square;v-text-anchor:top" coordsize="394,7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UgmsEA&#10;AADbAAAADwAAAGRycy9kb3ducmV2LnhtbERPTYvCMBC9C/6HMAveNF0RXatRRFRkPdmunodmbLvb&#10;TEoTtf77jSB4m8f7nPmyNZW4UeNKywo+BxEI4szqknMFP+m2/wXCeWSNlWVS8CAHy0W3M8dY2zsf&#10;6Zb4XIQQdjEqKLyvYyldVpBBN7A1ceAutjHoA2xyqRu8h3BTyWEUjaXBkkNDgTWtC8r+kqtR8HvY&#10;TNLpocRRct4cT7vvx3RVJ0r1PtrVDISn1r/FL/deh/kTeP4SDp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2FIJrBAAAA2wAAAA8AAAAAAAAAAAAAAAAAmAIAAGRycy9kb3du&#10;cmV2LnhtbFBLBQYAAAAABAAEAPUAAACGAwAAAAA=&#10;" path="m394,r,l356,38,319,77r-35,40l249,160r-42,58l168,276r-37,63l98,402,69,467,45,535,26,604,14,673,7,746,6,766,,749r1,-5l7,673,21,603,40,533,65,466,94,400r33,-64l164,275r40,-60l248,158r34,-42l318,76,354,37,394,xe" fillcolor="#44546a" strokecolor="#44546a" strokeweight="0">
                  <v:path arrowok="t" o:connecttype="custom" o:connectlocs="992941563,0;992941563,0;897175625,95765938;803930638,194052825;715724375,294859075;627519700,403225000;521673138,549394063;423386250,695563125;330141263,854333763;246975313,1013102813;173891575,1176913763;113407825,1348284388;65524063,1522174375;35282188,1696065950;17641888,1880036563;15120938,1930439688;0,1887597825;2520950,1874996250;17641888,1696065950;52924075,1519655013;100806250,1343244075;163810950,1174392813;236894688,1008062500;320060638,846772500;413305625,693043763;514111875,541834388;624998750,398184688;710684063,292338125;801409688,191531875;892135313,93246575;992941563,0" o:connectangles="0,0,0,0,0,0,0,0,0,0,0,0,0,0,0,0,0,0,0,0,0,0,0,0,0,0,0,0,0,0,0"/>
                </v:shape>
                <v:shape id="Forme libre 28" o:spid="_x0000_s1039" style="position:absolute;left:5633;top:69153;width:571;height:3080;visibility:visible;mso-wrap-style:square;v-text-anchor:top" coordsize="36,1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OET8QA&#10;AADbAAAADwAAAGRycy9kb3ducmV2LnhtbESPQWvDMAyF74P+B6PCbqvTHNaR1Qmj0NJDGawd644i&#10;VuOwWA6xm2b/fjoUdpN4T+99WleT79RIQ2wDG1guMlDEdbAtNwY+T9unF1AxIVvsApOBX4pQlbOH&#10;NRY23PiDxmNqlIRwLNCAS6kvtI61I49xEXpi0S5h8JhkHRptB7xJuO90nmXP2mPL0uCwp42j+ud4&#10;9QbO7t1anZ0234dRX5a789cqv+bGPM6nt1dQiab0b75f763gC6z8IgPo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zhE/EAAAA2wAAAA8AAAAAAAAAAAAAAAAAmAIAAGRycy9k&#10;b3ducmV2LnhtbFBLBQYAAAAABAAEAPUAAACJAwAAAAA=&#10;" path="m,l6,16r1,3l11,80r9,52l33,185r3,9l21,161,15,145,5,81,1,41,,xe" fillcolor="#44546a" strokecolor="#44546a" strokeweight="0">
                  <v:path arrowok="t" o:connecttype="custom" o:connectlocs="0,0;15120938,40322500;17641888,47883763;27722513,201612500;50403125,332660625;83165950,466229700;90725625,488910313;52924075,405745950;37803138,365423450;12601575,204133450;2520950,103327200;0,0" o:connectangles="0,0,0,0,0,0,0,0,0,0,0,0"/>
                </v:shape>
                <v:shape id="Forme libre 29" o:spid="_x0000_s1040" style="position:absolute;left:6077;top:72296;width:493;height:1032;visibility:visible;mso-wrap-style:square;v-text-anchor:top" coordsize="31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QZ7sAA&#10;AADbAAAADwAAAGRycy9kb3ducmV2LnhtbERPS2sCMRC+F/ofwhS81cSC1W43K6IIPdYHnofNdLPt&#10;ZrJsYlz/fVMoeJuP7znlanSdSDSE1rOG2VSBIK69abnRcDrunpcgQkQ22HkmDTcKsKoeH0osjL/y&#10;ntIhNiKHcChQg42xL6QMtSWHYep74sx9+cFhzHBopBnwmsNdJ1+UepUOW84NFnvaWKp/DhenYXn8&#10;Xlu1iSl9WjXbpvnifJYLrSdP4/odRKQx3sX/7g+T57/B3y/5AFn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4QZ7sAAAADbAAAADwAAAAAAAAAAAAAAAACYAgAAZHJzL2Rvd25y&#10;ZXYueG1sUEsFBgAAAAAEAAQA9QAAAIUDAAAAAA==&#10;" path="m,l31,65r-8,l,xe" fillcolor="#44546a" strokecolor="#44546a" strokeweight="0">
                  <v:path arrowok="t" o:connecttype="custom" o:connectlocs="0,0;78126431,163811744;57964976,163811744;0,0" o:connectangles="0,0,0,0"/>
                </v:shape>
                <v:shape id="Forme libre 30" o:spid="_x0000_s1041" style="position:absolute;left:5633;top:68788;width:111;height:666;visibility:visible;mso-wrap-style:square;v-text-anchor:top" coordsize="7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grnL4A&#10;AADbAAAADwAAAGRycy9kb3ducmV2LnhtbERPy6rCMBDdC/5DGMGdpiqIVKP4RDdyqbpxNzZjW2wm&#10;pYla/94shLs8nPds0ZhSvKh2hWUFg34Egji1uuBMweW8601AOI+ssbRMCj7kYDFvt2YYa/vmhF4n&#10;n4kQwi5GBbn3VSylS3My6Pq2Ig7c3dYGfYB1JnWN7xBuSjmMorE0WHBoyLGidU7p4/Q0Cm7rydau&#10;lvi3vx8HMrluOBmVI6W6nWY5BeGp8f/in/ugFQzD+vAl/AA5/w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f4K5y+AAAA2wAAAA8AAAAAAAAAAAAAAAAAmAIAAGRycy9kb3ducmV2&#10;LnhtbFBLBQYAAAAABAAEAPUAAACDAwAAAAA=&#10;" path="m,l6,17,7,42,6,39,,23,,xe" fillcolor="#44546a" strokecolor="#44546a" strokeweight="0">
                  <v:path arrowok="t" o:connecttype="custom" o:connectlocs="0,0;15121618,42843450;17642681,105846563;15121618,98286888;0,57964388;0,0" o:connectangles="0,0,0,0,0,0"/>
                </v:shape>
                <v:shape id="Forme libre 31" o:spid="_x0000_s1042" style="position:absolute;left:5871;top:71455;width:714;height:1873;visibility:visible;mso-wrap-style:square;v-text-anchor:top" coordsize="45,1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nqGMUA&#10;AADbAAAADwAAAGRycy9kb3ducmV2LnhtbESPQWvCQBSE74X+h+UVvNWNIiKpq7SWYk4tpiHQ2yP7&#10;3IRm34bsRpN/7xYKHoeZ+YbZ7kfbigv1vnGsYDFPQBBXTjdsFBTfH88bED4ga2wdk4KJPOx3jw9b&#10;TLW78okueTAiQtinqKAOoUul9FVNFv3cdcTRO7veYoiyN1L3eI1w28plkqylxYbjQo0dHWqqfvPB&#10;KjiE6WTeP0szDOfjV/H2sypxnSk1expfX0AEGsM9/N/OtILlAv6+xB8gd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ueoYxQAAANsAAAAPAAAAAAAAAAAAAAAAAJgCAABkcnMv&#10;ZG93bnJldi54bWxQSwUGAAAAAAQABAD1AAAAigMAAAAA&#10;" path="m,l6,16,21,49,33,84r12,34l44,118,13,53,11,42,,xe" fillcolor="#44546a" strokecolor="#44546a" strokeweight="0">
                  <v:path arrowok="t" o:connecttype="custom" o:connectlocs="0,0;15121043,40322500;52924445,123488450;83166532,211693125;113408619,297378438;110887651,297378438;32763054,133569075;27722707,105846563;0,0" o:connectangles="0,0,0,0,0,0,0,0,0"/>
                </v:shape>
              </v:group>
              <v:group id="Groupe 7" o:spid="_x0000_s1043" style="position:absolute;left:806;top:48269;width:13063;height:25059" coordorigin="806,46499" coordsize="8747,167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<o:lock v:ext="edit" aspectratio="t"/>
                <v:shape id="Forme libre 8" o:spid="_x0000_s1044" style="position:absolute;left:1187;top:51897;width:1984;height:7143;visibility:visible;mso-wrap-style:square;v-text-anchor:top" coordsize="125,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toz8EA&#10;AADbAAAADwAAAGRycy9kb3ducmV2LnhtbESPwWrDMBBE74X8g9hAbrUUp02CYyWEQiG3YrcfsFgb&#10;28RaGUtx7L+PCoUeh5l5w+SnyXZipMG3jjWsEwWCuHKm5VrDz/fn6x6ED8gGO8ekYSYPp+PiJcfM&#10;uAcXNJahFhHCPkMNTQh9JqWvGrLoE9cTR+/qBoshyqGWZsBHhNtOpkptpcWW40KDPX00VN3Ku9Xw&#10;ZtTuvTSF/8LpnrquVyPOSuvVcjofQASawn/4r30xGtIN/H6JP0Ae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baM/BAAAA2wAAAA8AAAAAAAAAAAAAAAAAmAIAAGRycy9kb3du&#10;cmV2LnhtbFBLBQYAAAAABAAEAPUAAACGAwAAAAA=&#10;" path="m,l41,155,86,309r39,116l125,450,79,311,41,183,7,54,,xe" fillcolor="#44546a" strokecolor="#44546a" strokeweight="0">
                  <v:fill opacity="13107f"/>
                  <v:stroke opacity="13107f"/>
                  <v:path arrowok="t" o:connecttype="custom" o:connectlocs="0,0;103327460,390625013;216733984,778729075;315021119,1071067200;315021119,1134070313;199093639,783769388;103327460,461189388;17641932,136088438;0,0" o:connectangles="0,0,0,0,0,0,0,0,0"/>
                </v:shape>
                <v:shape id="Forme libre 9" o:spid="_x0000_s1045" style="position:absolute;left:3282;top:58913;width:1874;height:4366;visibility:visible;mso-wrap-style:square;v-text-anchor:top" coordsize="118,2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hM7cUA&#10;AADbAAAADwAAAGRycy9kb3ducmV2LnhtbESPS2sCQRCE74L/YWjBi8RZRWKyOsoSCOotPiAe253e&#10;B+70LDujrv56JxDwWFTVV9R82ZpKXKlxpWUFo2EEgji1uuRcwWH//fYBwnlkjZVlUnAnB8tFtzPH&#10;WNsbb+m687kIEHYxKii8r2MpXVqQQTe0NXHwMtsY9EE2udQN3gLcVHIcRe/SYMlhocCavgpKz7uL&#10;UZD9nj4HiTkkPzI7blaP1k7146hUv9cmMxCeWv8K/7fXWsF4An9fwg+Qi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6EztxQAAANsAAAAPAAAAAAAAAAAAAAAAAJgCAABkcnMv&#10;ZG93bnJldi54bWxQSwUGAAAAAAQABAD1AAAAigMAAAAA&#10;" path="m,l8,20,37,96r32,74l118,275r-9,l61,174,30,100,,26,,xe" fillcolor="#44546a" strokecolor="#44546a" strokeweight="0">
                  <v:fill opacity="13107f"/>
                  <v:stroke opacity="13107f"/>
                  <v:path arrowok="t" o:connecttype="custom" o:connectlocs="0,0;20161250,50403183;93246575,241935277;173891575,428427053;297378438,693044556;274697825,693044556;153730325,438507690;75604688,252015914;0,65524138;0,0" o:connectangles="0,0,0,0,0,0,0,0,0,0"/>
                </v:shape>
                <v:shape id="Forme libre 10" o:spid="_x0000_s1046" style="position:absolute;left:806;top:50103;width:317;height:1921;visibility:visible;mso-wrap-style:square;v-text-anchor:top" coordsize="20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d34sQA&#10;AADbAAAADwAAAGRycy9kb3ducmV2LnhtbESP3WrCQBSE7wu+w3IK3tVNBUuJrlKlBUGI9ecBTrPH&#10;JJg9J2Q3P337bqHQy2FmvmFWm9HVqqfWV8IGnmcJKOJcbMWFgevl4+kVlA/IFmthMvBNHjbrycMK&#10;UysDn6g/h0JFCPsUDZQhNKnWPi/JoZ9JQxy9m7QOQ5RtoW2LQ4S7Ws+T5EU7rDgulNjQrqT8fu6c&#10;AXf7DHqb2e27nKTosvvx8CVHY6aP49sSVKAx/If/2ntrYL6A3y/xB+j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63d+LEAAAA2wAAAA8AAAAAAAAAAAAAAAAAmAIAAGRycy9k&#10;b3ducmV2LnhtbFBLBQYAAAAABAAEAPUAAACJAwAAAAA=&#10;" path="m,l16,72r4,49l18,112,,31,,xe" fillcolor="#44546a" strokecolor="#44546a" strokeweight="0">
                  <v:fill opacity="13107f"/>
                  <v:stroke opacity="13107f"/>
                  <v:path arrowok="t" o:connecttype="custom" o:connectlocs="0,0;40322500,181451722;50403125,304940494;45362813,282258235;0,78125841;0,0" o:connectangles="0,0,0,0,0,0"/>
                </v:shape>
                <v:shape id="Forme libre 12" o:spid="_x0000_s1047" style="position:absolute;left:1123;top:52024;width:2509;height:10207;visibility:visible;mso-wrap-style:square;v-text-anchor:top" coordsize="158,6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lzUMQA&#10;AADbAAAADwAAAGRycy9kb3ducmV2LnhtbESPUWvCMBSF34X9h3AHvmk6wTI6owxhIhMRq7DXS3PX&#10;dGtuQpPV6q9fBgMfD+ec73AWq8G2oqcuNI4VPE0zEMSV0w3XCs6nt8kziBCRNbaOScGVAqyWD6MF&#10;Ftpd+Eh9GWuRIBwKVGBi9IWUoTJkMUydJ07ep+ssxiS7WuoOLwluWznLslxabDgtGPS0NlR9lz9W&#10;QblZ7/YHc/zQXzGv5u+9vw0Hr9T4cXh9ARFpiPfwf3urFcxy+PuSfo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5c1DEAAAA2wAAAA8AAAAAAAAAAAAAAAAAmAIAAGRycy9k&#10;b3ducmV2LnhtbFBLBQYAAAAABAAEAPUAAACJAwAAAAA=&#10;" path="m,l11,46r11,83l36,211r19,90l76,389r27,87l123,533r21,55l155,632r3,11l142,608,118,544,95,478,69,391,47,302,29,212,13,107,,xe" fillcolor="#44546a" strokecolor="#44546a" strokeweight="0">
                  <v:fill opacity="13107f"/>
                  <v:stroke opacity="13107f"/>
                  <v:path arrowok="t" o:connecttype="custom" o:connectlocs="0,0;27722513,115927244;55443438,325101109;90725625,531754023;138609388,758568197;191531875,980342055;259576888,1199594963;309980013,1343244733;362902500,1481852601;390625013,1592739530;398184688,1620462056;357862188,1532255751;297378438,1370965672;239415638,1204635278;173891575,985382370;118448138,761087560;73085325,534273387;32762825,269657645;0,0" o:connectangles="0,0,0,0,0,0,0,0,0,0,0,0,0,0,0,0,0,0,0"/>
                </v:shape>
                <v:shape id="Forme libre 13" o:spid="_x0000_s1048" style="position:absolute;left:3759;top:62152;width:524;height:1127;visibility:visible;mso-wrap-style:square;v-text-anchor:top" coordsize="33,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rr3cEA&#10;AADbAAAADwAAAGRycy9kb3ducmV2LnhtbESP3YrCMBSE7wXfIRxhb0RTf/CnaxRZEfRS7QMcmrNt&#10;tTkpTbT17Y0geDnMzDfMatOaUjyodoVlBaNhBII4tbrgTEFy2Q8WIJxH1lhaJgVPcrBZdzsrjLVt&#10;+ESPs89EgLCLUUHufRVL6dKcDLqhrYiD929rgz7IOpO6xibATSnHUTSTBgsOCzlW9JdTejvfjQLs&#10;T6vTgqb35HjcJ3Rt/G6yXCr102u3vyA8tf4b/rQPWsF4Du8v4QfI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da693BAAAA2wAAAA8AAAAAAAAAAAAAAAAAmAIAAGRycy9kb3du&#10;cmV2LnhtbFBLBQYAAAAABAAEAPUAAACGAwAAAAA=&#10;" path="m,l33,71r-9,l11,36,,xe" fillcolor="#44546a" strokecolor="#44546a" strokeweight="0">
                  <v:fill opacity="13107f"/>
                  <v:stroke opacity="13107f"/>
                  <v:path arrowok="t" o:connecttype="custom" o:connectlocs="0,0;83166744,178932681;60484327,178932681;27722777,90726027;0,0" o:connectangles="0,0,0,0,0"/>
                </v:shape>
                <v:shape id="Forme libre 14" o:spid="_x0000_s1049" style="position:absolute;left:1060;top:51246;width:238;height:1508;visibility:visible;mso-wrap-style:square;v-text-anchor:top" coordsize="15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No378A&#10;AADbAAAADwAAAGRycy9kb3ducmV2LnhtbERPTWvCQBC9C/0PyxS86aYKotFVpNBSEEFtweuQHbPB&#10;7GzITk3sr+8eBI+P973a9L5WN2pjFdjA2zgDRVwEW3Fp4Of7YzQHFQXZYh2YDNwpwmb9MlhhbkPH&#10;R7qdpFQphGOOBpxIk2sdC0ce4zg0xIm7hNajJNiW2rbYpXBf60mWzbTHilODw4beHRXX0683IBTm&#10;wS2qndDhz3fTz7Ne7M/GDF/77RKUUC9P8cP9ZQ1M0tj0Jf0Avf4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oM2jfvwAAANsAAAAPAAAAAAAAAAAAAAAAAJgCAABkcnMvZG93bnJl&#10;di54bWxQSwUGAAAAAAQABAD1AAAAhAMAAAAA&#10;" path="m,l8,37r,4l15,95,4,49,,xe" fillcolor="#44546a" strokecolor="#44546a" strokeweight="0">
                  <v:fill opacity="13107f"/>
                  <v:stroke opacity="13107f"/>
                  <v:path arrowok="t" o:connecttype="custom" o:connectlocs="0,0;20161673,93246884;20161673,103327543;37803931,239416431;10080837,123488859;0,0" o:connectangles="0,0,0,0,0,0"/>
                </v:shape>
                <v:shape id="Forme libre 15" o:spid="_x0000_s1050" style="position:absolute;left:3171;top:46499;width:6382;height:12414;visibility:visible;mso-wrap-style:square;v-text-anchor:top" coordsize="402,7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L+wMQA&#10;AADbAAAADwAAAGRycy9kb3ducmV2LnhtbESP0WrCQBRE3wv9h+UW+tZsKhhsdBUpqEUp0ugHXLLX&#10;bDB7N2RXjX69Kwh9HGbmDDOZ9bYRZ+p87VjBZ5KCIC6drrlSsN8tPkYgfEDW2DgmBVfyMJu+vkww&#10;1+7Cf3QuQiUihH2OCkwIbS6lLw1Z9IlriaN3cJ3FEGVXSd3hJcJtIwdpmkmLNccFgy19GyqPxckq&#10;sL+bbVbP22y1HJlhOSx2a7u5KfX+1s/HIAL14T/8bP9oBYMveHyJP0B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ny/sDEAAAA2wAAAA8AAAAAAAAAAAAAAAAAmAIAAGRycy9k&#10;b3ducmV2LnhtbFBLBQYAAAAABAAEAPUAAACJAwAAAAA=&#10;" path="m402,r,1l363,39,325,79r-35,42l255,164r-44,58l171,284r-38,62l100,411,71,478,45,546,27,617,13,689,7,761r,21l,765r1,-4l7,688,21,616,40,545,66,475,95,409r35,-66l167,281r42,-61l253,163r34,-43l324,78,362,38,402,xe" fillcolor="#44546a" strokecolor="#44546a" strokeweight="0">
                  <v:fill opacity="13107f"/>
                  <v:stroke opacity="13107f"/>
                  <v:path arrowok="t" o:connecttype="custom" o:connectlocs="1013102813,0;1013102813,2520950;914817513,98286888;819051575,199093138;730845313,304939700;642640638,413305625;531753763,559474688;430947513,715724375;335181575,871974063;252015625,1035785013;178931888,1204634688;113407825,1376005313;68045013,1554937200;32762825,1736388450;17641888,1917839700;17641888,1970762188;0,1927920325;2520950,1917839700;17641888,1733867500;52924075,1552416250;100806250,1373485950;166330313,1197075013;239415638,1030744700;327620313,864414388;420866888,708164700;526713450,554434375;637600325,410786263;723285638,302418750;816530625,196572188;912296563,95765938;1013102813,0" o:connectangles="0,0,0,0,0,0,0,0,0,0,0,0,0,0,0,0,0,0,0,0,0,0,0,0,0,0,0,0,0,0,0"/>
                </v:shape>
                <v:shape id="Forme libre 16" o:spid="_x0000_s1051" style="position:absolute;left:3171;top:59040;width:588;height:3112;visibility:visible;mso-wrap-style:square;v-text-anchor:top" coordsize="37,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byrsEA&#10;AADbAAAADwAAAGRycy9kb3ducmV2LnhtbERPy4rCMBTdC/5DuMJsRFMdGIZqFBHUGVdOfYC7S3Nt&#10;i81NbWKtf28WAy4P5z2dt6YUDdWusKxgNIxAEKdWF5wpOOxXg28QziNrLC2Tgic5mM+6nSnG2j74&#10;j5rEZyKEsItRQe59FUvp0pwMuqGtiAN3sbVBH2CdSV3jI4SbUo6j6EsaLDg05FjRMqf0mtyNgtvv&#10;cb/rbze+devzfXlCOqRNX6mPXruYgPDU+rf43/2jFXyG9eFL+AFy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528q7BAAAA2wAAAA8AAAAAAAAAAAAAAAAAmAIAAGRycy9kb3du&#10;cmV2LnhtbFBLBQYAAAAABAAEAPUAAACGAwAAAAA=&#10;" path="m,l6,15r1,3l12,80r9,54l33,188r4,8l22,162,15,146,5,81,1,40,,xe" fillcolor="#44546a" strokecolor="#44546a" strokeweight="0">
                  <v:fill opacity="13107f"/>
                  <v:stroke opacity="13107f"/>
                  <v:path arrowok="t" o:connecttype="custom" o:connectlocs="0,0;15121066,37803138;17642038,45362813;30242132,201612500;52924526,337700938;83166658,473789375;93247369,493950625;55443909,408265313;37803459,367942813;12601682,204133450;2520971,100806250;0,0" o:connectangles="0,0,0,0,0,0,0,0,0,0,0,0"/>
                </v:shape>
                <v:shape id="Forme libre 17" o:spid="_x0000_s1052" style="position:absolute;left:3632;top:62231;width:492;height:1048;visibility:visible;mso-wrap-style:square;v-text-anchor:top" coordsize="31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tW0MQA&#10;AADbAAAADwAAAGRycy9kb3ducmV2LnhtbESPS2vDMBCE74X+B7GFXkoiu6FJcaOERBDoKdA87ltr&#10;a5tYK2PJj/z7KhDIcZiZb5jlerS16Kn1lWMF6TQBQZw7U3Gh4HTcTT5B+IBssHZMCq7kYb16flpi&#10;ZtzAP9QfQiEihH2GCsoQmkxKn5dk0U9dQxy9P9daDFG2hTQtDhFua/meJHNpseK4UGJDuqT8cuis&#10;gqEfdDde0t/F9kPPqr18O2vdKfX6Mm6+QAQawyN8b38bBbMUbl/iD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rVtDEAAAA2wAAAA8AAAAAAAAAAAAAAAAAmAIAAGRycy9k&#10;b3ducmV2LnhtbFBLBQYAAAAABAAEAPUAAACJAwAAAAA=&#10;" path="m,l31,66r-7,l,xe" fillcolor="#44546a" strokecolor="#44546a" strokeweight="0">
                  <v:fill opacity="13107f"/>
                  <v:stroke opacity="13107f"/>
                  <v:path arrowok="t" o:connecttype="custom" o:connectlocs="0,0;78126431,166330313;60484365,166330313;0,0" o:connectangles="0,0,0,0"/>
                </v:shape>
                <v:shape id="Forme libre 18" o:spid="_x0000_s1053" style="position:absolute;left:3171;top:58644;width:111;height:682;visibility:visible;mso-wrap-style:square;v-text-anchor:top" coordsize="7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As38QA&#10;AADbAAAADwAAAGRycy9kb3ducmV2LnhtbESPQWsCMRSE70L/Q3iF3jSrpaVsjVJFpRYvXQvF22Pz&#10;3Gy7eVmSqOu/N4LgcZiZb5jxtLONOJIPtWMFw0EGgrh0uuZKwc922X8DESKyxsYxKThTgOnkoTfG&#10;XLsTf9OxiJVIEA45KjAxtrmUoTRkMQxcS5y8vfMWY5K+ktrjKcFtI0dZ9iot1pwWDLY0N1T+Fwer&#10;YP+HraHfrw3uVn7xstnuZnK4Vurpsft4BxGpi/fwrf2pFTyP4Pol/QA5u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BwLN/EAAAA2wAAAA8AAAAAAAAAAAAAAAAAmAIAAGRycy9k&#10;b3ducmV2LnhtbFBLBQYAAAAABAAEAPUAAACJAwAAAAA=&#10;" path="m,l7,17r,26l6,40,,25,,xe" fillcolor="#44546a" strokecolor="#44546a" strokeweight="0">
                  <v:fill opacity="13107f"/>
                  <v:stroke opacity="13107f"/>
                  <v:path arrowok="t" o:connecttype="custom" o:connectlocs="0,0;17642681,42843764;17642681,108368306;15121618,100806988;0,63005161;0,0" o:connectangles="0,0,0,0,0,0"/>
                </v:shape>
                <v:shape id="Forme libre 19" o:spid="_x0000_s1054" style="position:absolute;left:3409;top:61358;width:731;height:1921;visibility:visible;mso-wrap-style:square;v-text-anchor:top" coordsize="46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bjqMUA&#10;AADbAAAADwAAAGRycy9kb3ducmV2LnhtbESPQWvCQBSE70L/w/IKvemmFRKJrtJaCnooJGo9P7LP&#10;bGz2bciumv77bkHocZiZb5jFarCtuFLvG8cKnicJCOLK6YZrBYf9x3gGwgdkja1jUvBDHlbLh9EC&#10;c+1uXNJ1F2oRIexzVGBC6HIpfWXIop+4jjh6J9dbDFH2tdQ93iLctvIlSVJpseG4YLCjtaHqe3ex&#10;Cj7f34qzLL4O2XZtN9l+lh5Lg0o9PQ6vcxCBhvAfvrc3WsF0Cn9f4g+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NuOoxQAAANsAAAAPAAAAAAAAAAAAAAAAAJgCAABkcnMv&#10;ZG93bnJldi54bWxQSwUGAAAAAAQABAD1AAAAigMAAAAA&#10;" path="m,l7,16,22,50,33,86r13,35l45,121,14,55,11,44,,xe" fillcolor="#44546a" strokecolor="#44546a" strokeweight="0">
                  <v:fill opacity="13107f"/>
                  <v:stroke opacity="13107f"/>
                  <v:path arrowok="t" o:connecttype="custom" o:connectlocs="0,0;17641888,40322605;55443438,126008140;83165950,216734002;115927188,304940494;113407825,304940494;35282188,138609748;27722513,110887164;0,0" o:connectangles="0,0,0,0,0,0,0,0,0"/>
                </v:shape>
              </v:group>
            </v:group>
            <w10:wrap anchorx="page" anchory="page"/>
          </v:group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32" o:spid="_x0000_s1055" type="#_x0000_t202" style="position:absolute;margin-left:250.05pt;margin-top:740.85pt;width:267.3pt;height:32.05pt;z-index:251659264;visibility:visible;mso-wrap-style:square;mso-width-percent:45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45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" filled="f" stroked="f" strokeweight=".5pt">
            <v:textbox style="mso-fit-shape-to-text:t" inset="0,0,0,0">
              <w:txbxContent>
                <w:p w:rsidR="000D32C6" w:rsidRPr="00240E6E" w:rsidRDefault="000D32C6">
                  <w:pPr>
                    <w:pStyle w:val="Sansinterligne"/>
                    <w:rPr>
                      <w:rFonts w:ascii="Comic Sans MS" w:hAnsi="Comic Sans MS"/>
                      <w:color w:val="5B9BD5"/>
                      <w:sz w:val="26"/>
                      <w:szCs w:val="26"/>
                    </w:rPr>
                  </w:pPr>
                  <w:r w:rsidRPr="00240E6E">
                    <w:rPr>
                      <w:rFonts w:ascii="Comic Sans MS" w:hAnsi="Comic Sans MS"/>
                      <w:sz w:val="26"/>
                      <w:szCs w:val="26"/>
                    </w:rPr>
                    <w:t>VARASSE</w:t>
                  </w:r>
                </w:p>
                <w:p w:rsidR="000D32C6" w:rsidRPr="00240E6E" w:rsidRDefault="000D32C6">
                  <w:pPr>
                    <w:pStyle w:val="Sansinterligne"/>
                    <w:rPr>
                      <w:rFonts w:ascii="Comic Sans MS" w:hAnsi="Comic Sans MS"/>
                      <w:color w:val="595959"/>
                      <w:sz w:val="20"/>
                      <w:szCs w:val="20"/>
                    </w:rPr>
                  </w:pPr>
                  <w:r w:rsidRPr="00240E6E">
                    <w:rPr>
                      <w:rFonts w:ascii="Comic Sans MS" w:hAnsi="Comic Sans MS"/>
                      <w:caps/>
                      <w:sz w:val="20"/>
                      <w:szCs w:val="20"/>
                    </w:rPr>
                    <w:t>Christophe</w:t>
                  </w:r>
                </w:p>
              </w:txbxContent>
            </v:textbox>
            <w10:wrap anchorx="page" anchory="page"/>
          </v:shape>
        </w:pict>
      </w:r>
    </w:p>
    <w:p w:rsidR="000070C6" w:rsidRDefault="00287F60" w:rsidP="00240E6E">
      <w:pPr>
        <w:rPr>
          <w:rFonts w:ascii="Comic Sans MS" w:hAnsi="Comic Sans MS"/>
          <w:sz w:val="28"/>
          <w:szCs w:val="28"/>
        </w:rPr>
      </w:pPr>
      <w:r w:rsidRPr="00287F60">
        <w:rPr>
          <w:noProof/>
        </w:rPr>
        <w:pict>
          <v:shape id="Zone de texte 1" o:spid="_x0000_s1056" type="#_x0000_t202" style="position:absolute;margin-left:528.3pt;margin-top:147pt;width:309.75pt;height:140.25pt;z-index:251658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" filled="f" stroked="f" strokeweight=".5pt">
            <v:textbox inset="0,0,0,0">
              <w:txbxContent>
                <w:p w:rsidR="000D32C6" w:rsidRPr="00240E6E" w:rsidRDefault="000D32C6">
                  <w:pPr>
                    <w:pStyle w:val="Sansinterligne"/>
                    <w:rPr>
                      <w:rFonts w:ascii="Comic Sans MS" w:hAnsi="Comic Sans MS"/>
                      <w:color w:val="262626"/>
                      <w:sz w:val="72"/>
                    </w:rPr>
                  </w:pPr>
                  <w:r w:rsidRPr="00240E6E">
                    <w:rPr>
                      <w:rFonts w:ascii="Comic Sans MS" w:hAnsi="Comic Sans MS"/>
                      <w:sz w:val="72"/>
                      <w:szCs w:val="72"/>
                    </w:rPr>
                    <w:t>T</w:t>
                  </w:r>
                  <w:r>
                    <w:rPr>
                      <w:rFonts w:ascii="Comic Sans MS" w:hAnsi="Comic Sans MS"/>
                      <w:sz w:val="72"/>
                      <w:szCs w:val="72"/>
                    </w:rPr>
                    <w:t xml:space="preserve">D N° </w:t>
                  </w:r>
                  <w:r w:rsidR="001C1874">
                    <w:rPr>
                      <w:rFonts w:ascii="Comic Sans MS" w:hAnsi="Comic Sans MS"/>
                      <w:sz w:val="72"/>
                      <w:szCs w:val="72"/>
                    </w:rPr>
                    <w:t>2</w:t>
                  </w:r>
                </w:p>
                <w:p w:rsidR="000D32C6" w:rsidRDefault="000D32C6">
                  <w:pPr>
                    <w:spacing w:before="120"/>
                    <w:rPr>
                      <w:rFonts w:ascii="Comic Sans MS" w:hAnsi="Comic Sans MS"/>
                      <w:sz w:val="36"/>
                      <w:szCs w:val="36"/>
                    </w:rPr>
                  </w:pPr>
                  <w:r w:rsidRPr="00240E6E">
                    <w:rPr>
                      <w:rFonts w:ascii="Comic Sans MS" w:hAnsi="Comic Sans MS"/>
                      <w:sz w:val="36"/>
                      <w:szCs w:val="36"/>
                    </w:rPr>
                    <w:t>La roue dentée</w:t>
                  </w:r>
                </w:p>
                <w:p w:rsidR="000D32C6" w:rsidRDefault="000D32C6">
                  <w:pPr>
                    <w:spacing w:before="120"/>
                    <w:rPr>
                      <w:rFonts w:ascii="Comic Sans MS" w:hAnsi="Comic Sans MS"/>
                      <w:sz w:val="28"/>
                      <w:szCs w:val="36"/>
                    </w:rPr>
                  </w:pPr>
                </w:p>
                <w:p w:rsidR="000D32C6" w:rsidRPr="00240E6E" w:rsidRDefault="00B450DD" w:rsidP="00B450DD">
                  <w:pPr>
                    <w:spacing w:before="120"/>
                    <w:rPr>
                      <w:rFonts w:ascii="Comic Sans MS" w:hAnsi="Comic Sans MS"/>
                      <w:color w:val="404040"/>
                      <w:sz w:val="28"/>
                      <w:szCs w:val="36"/>
                    </w:rPr>
                  </w:pPr>
                  <w:proofErr w:type="spellStart"/>
                  <w:r w:rsidRPr="00540D5C">
                    <w:rPr>
                      <w:rFonts w:ascii="Comic Sans MS" w:hAnsi="Comic Sans MS"/>
                      <w:sz w:val="28"/>
                      <w:szCs w:val="28"/>
                    </w:rPr>
                    <w:t>C</w:t>
                  </w:r>
                  <w:r>
                    <w:rPr>
                      <w:rFonts w:ascii="Comic Sans MS" w:hAnsi="Comic Sans MS"/>
                      <w:sz w:val="28"/>
                      <w:szCs w:val="28"/>
                    </w:rPr>
                    <w:t>Ip</w:t>
                  </w:r>
                  <w:proofErr w:type="spellEnd"/>
                  <w:r>
                    <w:rPr>
                      <w:rFonts w:ascii="Comic Sans MS" w:hAnsi="Comic Sans MS"/>
                      <w:sz w:val="28"/>
                      <w:szCs w:val="28"/>
                    </w:rPr>
                    <w:t xml:space="preserve"> 10 </w:t>
                  </w:r>
                  <w:r w:rsidRPr="00006010">
                    <w:rPr>
                      <w:rFonts w:ascii="Comic Sans MS" w:hAnsi="Comic Sans MS"/>
                      <w:sz w:val="28"/>
                      <w:szCs w:val="18"/>
                    </w:rPr>
                    <w:t>Procédé et processus de Production</w:t>
                  </w:r>
                </w:p>
              </w:txbxContent>
            </v:textbox>
            <w10:wrap anchorx="margin" anchory="page"/>
          </v:shape>
        </w:pict>
      </w:r>
      <w:r w:rsidR="00FA63E6"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2405380</wp:posOffset>
            </wp:positionH>
            <wp:positionV relativeFrom="paragraph">
              <wp:posOffset>3601085</wp:posOffset>
            </wp:positionV>
            <wp:extent cx="3043555" cy="3739515"/>
            <wp:effectExtent l="0" t="0" r="4445" b="0"/>
            <wp:wrapTight wrapText="bothSides">
              <wp:wrapPolygon edited="0">
                <wp:start x="0" y="0"/>
                <wp:lineTo x="0" y="21457"/>
                <wp:lineTo x="21496" y="21457"/>
                <wp:lineTo x="21496" y="0"/>
                <wp:lineTo x="0" y="0"/>
              </wp:wrapPolygon>
            </wp:wrapTight>
            <wp:docPr id="57" name="Image 39" descr="Roue denté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9" descr="Roue denté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3555" cy="373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40E6E">
        <w:rPr>
          <w:rFonts w:ascii="Comic Sans MS" w:hAnsi="Comic Sans MS"/>
          <w:sz w:val="28"/>
          <w:szCs w:val="28"/>
        </w:rPr>
        <w:br w:type="page"/>
      </w:r>
    </w:p>
    <w:p w:rsidR="000070C6" w:rsidRDefault="000070C6" w:rsidP="001B5F7D">
      <w:pPr>
        <w:rPr>
          <w:rFonts w:ascii="Comic Sans MS" w:hAnsi="Comic Sans MS"/>
          <w:sz w:val="28"/>
          <w:szCs w:val="28"/>
        </w:rPr>
      </w:pPr>
    </w:p>
    <w:p w:rsidR="00CE043F" w:rsidRDefault="00203C2E" w:rsidP="001B5F7D">
      <w:pPr>
        <w:rPr>
          <w:rFonts w:ascii="Comic Sans MS" w:hAnsi="Comic Sans MS"/>
          <w:sz w:val="28"/>
          <w:szCs w:val="28"/>
        </w:rPr>
      </w:pPr>
      <w:r w:rsidRPr="00203C2E">
        <w:rPr>
          <w:rFonts w:ascii="Comic Sans MS" w:hAnsi="Comic Sans MS"/>
          <w:sz w:val="28"/>
          <w:szCs w:val="28"/>
        </w:rPr>
        <w:t>Objectif :</w:t>
      </w:r>
    </w:p>
    <w:p w:rsidR="00687C81" w:rsidRDefault="00687C81" w:rsidP="001B5F7D">
      <w:pPr>
        <w:rPr>
          <w:rFonts w:ascii="Comic Sans MS" w:hAnsi="Comic Sans MS"/>
          <w:szCs w:val="28"/>
        </w:rPr>
      </w:pPr>
    </w:p>
    <w:p w:rsidR="00687C81" w:rsidRPr="00687C81" w:rsidRDefault="00687C81" w:rsidP="00BF7017">
      <w:pPr>
        <w:rPr>
          <w:rFonts w:ascii="Comic Sans MS" w:hAnsi="Comic Sans MS"/>
          <w:szCs w:val="28"/>
        </w:rPr>
      </w:pPr>
      <w:r>
        <w:rPr>
          <w:rFonts w:ascii="Comic Sans MS" w:hAnsi="Comic Sans MS"/>
        </w:rPr>
        <w:t>Lors de ce TD vous apprendrez à utiliser le logiciel de FAO EFICN afin de pouvoir effectuer le dossier de fabrication complet.</w:t>
      </w:r>
    </w:p>
    <w:p w:rsidR="00687C81" w:rsidRPr="00687C81" w:rsidRDefault="00687C81" w:rsidP="00687C81">
      <w:pPr>
        <w:ind w:left="1065"/>
        <w:rPr>
          <w:rFonts w:ascii="Comic Sans MS" w:hAnsi="Comic Sans MS"/>
          <w:szCs w:val="28"/>
        </w:rPr>
      </w:pPr>
    </w:p>
    <w:p w:rsidR="00687C81" w:rsidRDefault="00687C81" w:rsidP="00687C81">
      <w:pPr>
        <w:rPr>
          <w:rFonts w:ascii="Comic Sans MS" w:hAnsi="Comic Sans MS"/>
        </w:rPr>
      </w:pPr>
      <w:r>
        <w:rPr>
          <w:rFonts w:ascii="Comic Sans MS" w:hAnsi="Comic Sans MS"/>
        </w:rPr>
        <w:t>Dans le cadre d’une fabrication concernant « le mécanisme de manœuvre », nous allons étudier la roue dentée, vous devrez être capable de définir :</w:t>
      </w:r>
    </w:p>
    <w:p w:rsidR="00687C81" w:rsidRDefault="00687C81" w:rsidP="00687C81">
      <w:pPr>
        <w:rPr>
          <w:rFonts w:ascii="Comic Sans MS" w:hAnsi="Comic Sans MS"/>
        </w:rPr>
      </w:pPr>
    </w:p>
    <w:p w:rsidR="00687C81" w:rsidRPr="001A1C72" w:rsidRDefault="000070C6" w:rsidP="00687C81">
      <w:pPr>
        <w:numPr>
          <w:ilvl w:val="0"/>
          <w:numId w:val="10"/>
        </w:num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</w:rPr>
        <w:t>L</w:t>
      </w:r>
      <w:r w:rsidR="00687C81">
        <w:rPr>
          <w:rFonts w:ascii="Comic Sans MS" w:hAnsi="Comic Sans MS"/>
        </w:rPr>
        <w:t>es portes plaquettes</w:t>
      </w:r>
      <w:r w:rsidR="00401342">
        <w:rPr>
          <w:rFonts w:ascii="Comic Sans MS" w:hAnsi="Comic Sans MS"/>
        </w:rPr>
        <w:t xml:space="preserve"> et plaquettes associées</w:t>
      </w:r>
      <w:r w:rsidR="00687C81">
        <w:rPr>
          <w:rFonts w:ascii="Comic Sans MS" w:hAnsi="Comic Sans MS"/>
        </w:rPr>
        <w:t> ;</w:t>
      </w:r>
    </w:p>
    <w:p w:rsidR="00687C81" w:rsidRPr="001A07AA" w:rsidRDefault="00687C81" w:rsidP="00687C81">
      <w:pPr>
        <w:ind w:left="1065"/>
        <w:rPr>
          <w:rFonts w:ascii="Comic Sans MS" w:hAnsi="Comic Sans MS"/>
          <w:sz w:val="28"/>
          <w:szCs w:val="28"/>
        </w:rPr>
      </w:pPr>
    </w:p>
    <w:p w:rsidR="00687C81" w:rsidRDefault="00687C81" w:rsidP="00687C81">
      <w:pPr>
        <w:rPr>
          <w:rFonts w:ascii="Comic Sans MS" w:hAnsi="Comic Sans MS"/>
        </w:rPr>
      </w:pPr>
    </w:p>
    <w:p w:rsidR="00687C81" w:rsidRPr="00245F0B" w:rsidRDefault="00687C81" w:rsidP="00687C81">
      <w:pPr>
        <w:rPr>
          <w:rFonts w:ascii="Comic Sans MS" w:hAnsi="Comic Sans MS"/>
          <w:sz w:val="28"/>
          <w:szCs w:val="28"/>
        </w:rPr>
      </w:pPr>
      <w:r w:rsidRPr="00245F0B">
        <w:rPr>
          <w:rFonts w:ascii="Comic Sans MS" w:hAnsi="Comic Sans MS"/>
          <w:sz w:val="28"/>
          <w:szCs w:val="28"/>
        </w:rPr>
        <w:t>Pour cela nous vous donnons :</w:t>
      </w:r>
    </w:p>
    <w:p w:rsidR="00687C81" w:rsidRDefault="00687C81" w:rsidP="00687C81">
      <w:pPr>
        <w:rPr>
          <w:rFonts w:ascii="Comic Sans MS" w:hAnsi="Comic Sans MS"/>
        </w:rPr>
      </w:pPr>
    </w:p>
    <w:p w:rsidR="00687C81" w:rsidRPr="001A07AA" w:rsidRDefault="00687C81" w:rsidP="00687C81">
      <w:pPr>
        <w:numPr>
          <w:ilvl w:val="0"/>
          <w:numId w:val="11"/>
        </w:num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</w:rPr>
        <w:t>Le dossier informa</w:t>
      </w:r>
      <w:r w:rsidR="000070C6">
        <w:rPr>
          <w:rFonts w:ascii="Comic Sans MS" w:hAnsi="Comic Sans MS"/>
        </w:rPr>
        <w:t xml:space="preserve">tique </w:t>
      </w:r>
      <w:r>
        <w:rPr>
          <w:rFonts w:ascii="Comic Sans MS" w:hAnsi="Comic Sans MS"/>
        </w:rPr>
        <w:t>;</w:t>
      </w:r>
    </w:p>
    <w:p w:rsidR="00687C81" w:rsidRPr="000070C6" w:rsidRDefault="00687C81" w:rsidP="00687C81">
      <w:pPr>
        <w:numPr>
          <w:ilvl w:val="0"/>
          <w:numId w:val="11"/>
        </w:numPr>
        <w:rPr>
          <w:rFonts w:ascii="Comic Sans MS" w:hAnsi="Comic Sans MS"/>
        </w:rPr>
      </w:pPr>
      <w:r w:rsidRPr="000070C6">
        <w:rPr>
          <w:rFonts w:ascii="Comic Sans MS" w:hAnsi="Comic Sans MS"/>
        </w:rPr>
        <w:t>Un dossier re</w:t>
      </w:r>
      <w:r w:rsidR="000070C6" w:rsidRPr="000070C6">
        <w:rPr>
          <w:rFonts w:ascii="Comic Sans MS" w:hAnsi="Comic Sans MS"/>
        </w:rPr>
        <w:t xml:space="preserve">ssources sur le logiciel de FAO </w:t>
      </w:r>
      <w:r w:rsidRPr="000070C6">
        <w:rPr>
          <w:rFonts w:ascii="Comic Sans MS" w:hAnsi="Comic Sans MS"/>
        </w:rPr>
        <w:t>;</w:t>
      </w:r>
    </w:p>
    <w:p w:rsidR="00687C81" w:rsidRPr="000070C6" w:rsidRDefault="00687C81" w:rsidP="000070C6">
      <w:pPr>
        <w:numPr>
          <w:ilvl w:val="0"/>
          <w:numId w:val="11"/>
        </w:numPr>
        <w:ind w:left="1060" w:hanging="357"/>
        <w:rPr>
          <w:rFonts w:ascii="Comic Sans MS" w:hAnsi="Comic Sans MS"/>
        </w:rPr>
      </w:pPr>
      <w:r w:rsidRPr="000070C6">
        <w:rPr>
          <w:rFonts w:ascii="Comic Sans MS" w:hAnsi="Comic Sans MS"/>
        </w:rPr>
        <w:t>Un  do</w:t>
      </w:r>
      <w:r w:rsidR="000070C6" w:rsidRPr="000070C6">
        <w:rPr>
          <w:rFonts w:ascii="Comic Sans MS" w:hAnsi="Comic Sans MS"/>
        </w:rPr>
        <w:t xml:space="preserve">ssier ressources </w:t>
      </w:r>
      <w:r w:rsidR="00E400C4">
        <w:rPr>
          <w:rFonts w:ascii="Comic Sans MS" w:hAnsi="Comic Sans MS"/>
        </w:rPr>
        <w:t xml:space="preserve">PDF </w:t>
      </w:r>
      <w:r w:rsidR="000070C6" w:rsidRPr="000070C6">
        <w:rPr>
          <w:rFonts w:ascii="Comic Sans MS" w:hAnsi="Comic Sans MS"/>
        </w:rPr>
        <w:t>sur les outils</w:t>
      </w:r>
      <w:r w:rsidR="00B807A0">
        <w:rPr>
          <w:rFonts w:ascii="Comic Sans MS" w:hAnsi="Comic Sans MS"/>
        </w:rPr>
        <w:t xml:space="preserve"> DR3</w:t>
      </w:r>
      <w:r w:rsidR="000070C6" w:rsidRPr="000070C6">
        <w:rPr>
          <w:rFonts w:ascii="Comic Sans MS" w:hAnsi="Comic Sans MS"/>
        </w:rPr>
        <w:t>;</w:t>
      </w:r>
    </w:p>
    <w:p w:rsidR="000070C6" w:rsidRDefault="000C2945" w:rsidP="005415C9">
      <w:pPr>
        <w:numPr>
          <w:ilvl w:val="0"/>
          <w:numId w:val="11"/>
        </w:numPr>
        <w:rPr>
          <w:rFonts w:ascii="Comic Sans MS" w:hAnsi="Comic Sans MS"/>
        </w:rPr>
      </w:pPr>
      <w:r>
        <w:rPr>
          <w:rFonts w:ascii="Comic Sans MS" w:hAnsi="Comic Sans MS"/>
        </w:rPr>
        <w:t>Le serious Games « Me</w:t>
      </w:r>
      <w:r w:rsidR="000070C6" w:rsidRPr="000070C6">
        <w:rPr>
          <w:rFonts w:ascii="Comic Sans MS" w:hAnsi="Comic Sans MS"/>
        </w:rPr>
        <w:t>cagenius »</w:t>
      </w:r>
      <w:r w:rsidR="00420BB3">
        <w:rPr>
          <w:rFonts w:ascii="Comic Sans MS" w:hAnsi="Comic Sans MS"/>
        </w:rPr>
        <w:t> ;</w:t>
      </w:r>
    </w:p>
    <w:p w:rsidR="00A60220" w:rsidRPr="005415C9" w:rsidRDefault="00A60220" w:rsidP="005415C9">
      <w:pPr>
        <w:numPr>
          <w:ilvl w:val="0"/>
          <w:numId w:val="11"/>
        </w:numPr>
        <w:rPr>
          <w:rFonts w:ascii="Comic Sans MS" w:hAnsi="Comic Sans MS"/>
        </w:rPr>
      </w:pPr>
      <w:bookmarkStart w:id="0" w:name="_GoBack"/>
      <w:bookmarkEnd w:id="0"/>
      <w:r>
        <w:rPr>
          <w:rFonts w:ascii="Comic Sans MS" w:hAnsi="Comic Sans MS"/>
        </w:rPr>
        <w:t xml:space="preserve">Le fichier </w:t>
      </w:r>
      <w:r w:rsidR="00477F59">
        <w:rPr>
          <w:rFonts w:ascii="Comic Sans MS" w:hAnsi="Comic Sans MS"/>
        </w:rPr>
        <w:t>PDF</w:t>
      </w:r>
      <w:r>
        <w:rPr>
          <w:rFonts w:ascii="Comic Sans MS" w:hAnsi="Comic Sans MS"/>
        </w:rPr>
        <w:t xml:space="preserve"> « </w:t>
      </w:r>
      <w:proofErr w:type="spellStart"/>
      <w:r w:rsidR="00B807A0">
        <w:rPr>
          <w:rFonts w:ascii="Comic Sans MS" w:hAnsi="Comic Sans MS"/>
        </w:rPr>
        <w:t>S</w:t>
      </w:r>
      <w:r>
        <w:rPr>
          <w:rFonts w:ascii="Comic Sans MS" w:hAnsi="Comic Sans MS"/>
        </w:rPr>
        <w:t>and</w:t>
      </w:r>
      <w:r w:rsidR="00B807A0">
        <w:rPr>
          <w:rFonts w:ascii="Comic Sans MS" w:hAnsi="Comic Sans MS"/>
        </w:rPr>
        <w:t>v</w:t>
      </w:r>
      <w:r>
        <w:rPr>
          <w:rFonts w:ascii="Comic Sans MS" w:hAnsi="Comic Sans MS"/>
        </w:rPr>
        <w:t>ick</w:t>
      </w:r>
      <w:proofErr w:type="spellEnd"/>
      <w:r>
        <w:rPr>
          <w:rFonts w:ascii="Comic Sans MS" w:hAnsi="Comic Sans MS"/>
        </w:rPr>
        <w:t> »</w:t>
      </w:r>
    </w:p>
    <w:p w:rsidR="00BF4F26" w:rsidRDefault="00BF4F26" w:rsidP="000070C6">
      <w:pPr>
        <w:numPr>
          <w:ilvl w:val="0"/>
          <w:numId w:val="11"/>
        </w:numPr>
        <w:rPr>
          <w:rFonts w:ascii="Comic Sans MS" w:hAnsi="Comic Sans MS"/>
        </w:rPr>
      </w:pPr>
      <w:r>
        <w:rPr>
          <w:rFonts w:ascii="Comic Sans MS" w:hAnsi="Comic Sans MS"/>
        </w:rPr>
        <w:t>Système informatique.</w:t>
      </w:r>
    </w:p>
    <w:p w:rsidR="000070C6" w:rsidRDefault="000070C6" w:rsidP="000070C6">
      <w:pPr>
        <w:rPr>
          <w:rFonts w:ascii="Comic Sans MS" w:hAnsi="Comic Sans MS"/>
        </w:rPr>
      </w:pPr>
    </w:p>
    <w:p w:rsidR="000070C6" w:rsidRDefault="000070C6" w:rsidP="000070C6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On vous demande :</w:t>
      </w:r>
    </w:p>
    <w:p w:rsidR="000070C6" w:rsidRDefault="000070C6" w:rsidP="000070C6">
      <w:pPr>
        <w:rPr>
          <w:rFonts w:ascii="Comic Sans MS" w:hAnsi="Comic Sans MS"/>
        </w:rPr>
      </w:pPr>
    </w:p>
    <w:p w:rsidR="00A5541E" w:rsidRDefault="001C1874" w:rsidP="000070C6">
      <w:pPr>
        <w:rPr>
          <w:rFonts w:ascii="Comic Sans MS" w:hAnsi="Comic Sans MS"/>
        </w:rPr>
      </w:pPr>
      <w:r>
        <w:rPr>
          <w:rFonts w:ascii="Comic Sans MS" w:hAnsi="Comic Sans MS"/>
        </w:rPr>
        <w:tab/>
        <w:t>A l’aide du dossier « TD N°2</w:t>
      </w:r>
      <w:r w:rsidR="000070C6">
        <w:rPr>
          <w:rFonts w:ascii="Comic Sans MS" w:hAnsi="Comic Sans MS"/>
        </w:rPr>
        <w:t xml:space="preserve"> » </w:t>
      </w:r>
      <w:r w:rsidR="00A5541E">
        <w:rPr>
          <w:rFonts w:ascii="Comic Sans MS" w:hAnsi="Comic Sans MS"/>
        </w:rPr>
        <w:t>ainsi que tous les documents ressources, vous devez effectuer le dossier de fabrication complètement suivant les activités.</w:t>
      </w:r>
    </w:p>
    <w:p w:rsidR="00DE67C5" w:rsidRDefault="00DE67C5" w:rsidP="000070C6">
      <w:pPr>
        <w:rPr>
          <w:rFonts w:ascii="Comic Sans MS" w:hAnsi="Comic Sans MS"/>
        </w:rPr>
      </w:pPr>
    </w:p>
    <w:p w:rsidR="00DE67C5" w:rsidRDefault="00DE67C5" w:rsidP="000070C6">
      <w:pPr>
        <w:rPr>
          <w:rFonts w:ascii="Comic Sans MS" w:hAnsi="Comic Sans MS"/>
          <w:sz w:val="28"/>
        </w:rPr>
      </w:pPr>
      <w:r w:rsidRPr="00DE67C5">
        <w:rPr>
          <w:rFonts w:ascii="Comic Sans MS" w:hAnsi="Comic Sans MS"/>
          <w:sz w:val="28"/>
        </w:rPr>
        <w:t>Temps :</w:t>
      </w:r>
    </w:p>
    <w:p w:rsidR="00DE67C5" w:rsidRPr="00DE67C5" w:rsidRDefault="00DE67C5" w:rsidP="000070C6">
      <w:pPr>
        <w:rPr>
          <w:rFonts w:ascii="Comic Sans MS" w:hAnsi="Comic Sans MS"/>
          <w:sz w:val="28"/>
        </w:rPr>
      </w:pPr>
    </w:p>
    <w:p w:rsidR="00DE67C5" w:rsidRDefault="001C1874" w:rsidP="00DE67C5">
      <w:pPr>
        <w:numPr>
          <w:ilvl w:val="0"/>
          <w:numId w:val="10"/>
        </w:numPr>
        <w:rPr>
          <w:rFonts w:ascii="Comic Sans MS" w:hAnsi="Comic Sans MS"/>
        </w:rPr>
      </w:pPr>
      <w:r>
        <w:rPr>
          <w:rFonts w:ascii="Comic Sans MS" w:hAnsi="Comic Sans MS"/>
        </w:rPr>
        <w:t>1 séance</w:t>
      </w:r>
      <w:r w:rsidR="00DE67C5">
        <w:rPr>
          <w:rFonts w:ascii="Comic Sans MS" w:hAnsi="Comic Sans MS"/>
        </w:rPr>
        <w:t xml:space="preserve"> de 4h</w:t>
      </w:r>
    </w:p>
    <w:p w:rsidR="00082559" w:rsidRPr="00F80501" w:rsidRDefault="00A5541E" w:rsidP="00711D8E">
      <w:pPr>
        <w:spacing w:line="360" w:lineRule="auto"/>
        <w:rPr>
          <w:rFonts w:ascii="Comic Sans MS" w:hAnsi="Comic Sans MS"/>
          <w:sz w:val="28"/>
          <w:u w:val="single"/>
        </w:rPr>
      </w:pPr>
      <w:r>
        <w:rPr>
          <w:rFonts w:ascii="Comic Sans MS" w:hAnsi="Comic Sans MS"/>
        </w:rPr>
        <w:br w:type="page"/>
      </w:r>
      <w:r w:rsidR="007D5644" w:rsidRPr="00F80501">
        <w:rPr>
          <w:rFonts w:ascii="Comic Sans MS" w:hAnsi="Comic Sans MS"/>
          <w:sz w:val="28"/>
          <w:highlight w:val="lightGray"/>
          <w:u w:val="single"/>
        </w:rPr>
        <w:lastRenderedPageBreak/>
        <w:t>Activité N° 2 :</w:t>
      </w:r>
    </w:p>
    <w:p w:rsidR="007D5644" w:rsidRPr="00F80501" w:rsidRDefault="007D5644" w:rsidP="00711D8E">
      <w:pPr>
        <w:spacing w:line="360" w:lineRule="auto"/>
        <w:rPr>
          <w:rFonts w:ascii="Comic Sans MS" w:hAnsi="Comic Sans MS"/>
          <w:i/>
        </w:rPr>
      </w:pPr>
      <w:r w:rsidRPr="00F80501">
        <w:rPr>
          <w:rFonts w:ascii="Comic Sans MS" w:hAnsi="Comic Sans MS"/>
          <w:i/>
        </w:rPr>
        <w:t>C</w:t>
      </w:r>
      <w:r w:rsidR="00F80501" w:rsidRPr="00F80501">
        <w:rPr>
          <w:rFonts w:ascii="Comic Sans MS" w:hAnsi="Comic Sans MS"/>
          <w:i/>
        </w:rPr>
        <w:t>2.2 Choisir les outils de coupe</w:t>
      </w:r>
      <w:r w:rsidR="00F80501">
        <w:rPr>
          <w:rFonts w:ascii="Comic Sans MS" w:hAnsi="Comic Sans MS"/>
          <w:i/>
        </w:rPr>
        <w:t>.</w:t>
      </w:r>
    </w:p>
    <w:p w:rsidR="0066431E" w:rsidRDefault="0066431E" w:rsidP="007D5644">
      <w:pPr>
        <w:rPr>
          <w:rFonts w:ascii="Comic Sans MS" w:hAnsi="Comic Sans MS"/>
        </w:rPr>
      </w:pPr>
    </w:p>
    <w:p w:rsidR="00A64950" w:rsidRDefault="000D32C6" w:rsidP="007D5644">
      <w:pPr>
        <w:rPr>
          <w:rFonts w:ascii="Comic Sans MS" w:hAnsi="Comic Sans MS"/>
        </w:rPr>
      </w:pPr>
      <w:r>
        <w:rPr>
          <w:rFonts w:ascii="Comic Sans MS" w:hAnsi="Comic Sans MS"/>
        </w:rPr>
        <w:t xml:space="preserve">A l’aide </w:t>
      </w:r>
      <w:r w:rsidR="0066431E">
        <w:rPr>
          <w:rFonts w:ascii="Comic Sans MS" w:hAnsi="Comic Sans MS"/>
        </w:rPr>
        <w:t>du fichier pièce</w:t>
      </w:r>
      <w:r w:rsidR="00A64950">
        <w:rPr>
          <w:rFonts w:ascii="Comic Sans MS" w:hAnsi="Comic Sans MS"/>
        </w:rPr>
        <w:t xml:space="preserve"> « Roue dentée.SLDPRT »</w:t>
      </w:r>
      <w:r w:rsidR="0066431E">
        <w:rPr>
          <w:rFonts w:ascii="Comic Sans MS" w:hAnsi="Comic Sans MS"/>
        </w:rPr>
        <w:t xml:space="preserve"> et </w:t>
      </w:r>
      <w:r>
        <w:rPr>
          <w:rFonts w:ascii="Comic Sans MS" w:hAnsi="Comic Sans MS"/>
        </w:rPr>
        <w:t>de l’e</w:t>
      </w:r>
      <w:r w:rsidR="0066431E">
        <w:rPr>
          <w:rFonts w:ascii="Comic Sans MS" w:hAnsi="Comic Sans MS"/>
        </w:rPr>
        <w:t>xtrait du catalogue « Leclerc »</w:t>
      </w:r>
    </w:p>
    <w:p w:rsidR="000D32C6" w:rsidRDefault="00A64950" w:rsidP="007D5644">
      <w:pPr>
        <w:rPr>
          <w:rFonts w:ascii="Comic Sans MS" w:hAnsi="Comic Sans MS"/>
        </w:rPr>
      </w:pPr>
      <w:r>
        <w:rPr>
          <w:rFonts w:ascii="Comic Sans MS" w:hAnsi="Comic Sans MS"/>
        </w:rPr>
        <w:t>DR 3</w:t>
      </w:r>
      <w:r w:rsidR="0066431E">
        <w:rPr>
          <w:rFonts w:ascii="Comic Sans MS" w:hAnsi="Comic Sans MS"/>
        </w:rPr>
        <w:t>, donner le type de matière utilisée ainsi que le sous-groupe :</w:t>
      </w:r>
    </w:p>
    <w:p w:rsidR="0066431E" w:rsidRPr="0066431E" w:rsidRDefault="0066431E" w:rsidP="007D5644">
      <w:pPr>
        <w:rPr>
          <w:rFonts w:ascii="Comic Sans MS" w:hAnsi="Comic Sans MS"/>
          <w:sz w:val="14"/>
        </w:rPr>
      </w:pPr>
    </w:p>
    <w:p w:rsidR="006924C6" w:rsidRDefault="00287F60" w:rsidP="0066431E">
      <w:pPr>
        <w:spacing w:line="276" w:lineRule="auto"/>
        <w:jc w:val="center"/>
        <w:rPr>
          <w:rFonts w:ascii="Comic Sans MS" w:hAnsi="Comic Sans MS"/>
        </w:rPr>
      </w:pPr>
      <w:r>
        <w:rPr>
          <w:rFonts w:ascii="Comic Sans MS" w:hAnsi="Comic Sans MS"/>
        </w:rPr>
        <w:object w:dxaOrig="225" w:dyaOrig="225">
          <v:shape id="_x0000_i1030" type="#_x0000_t75" style="width:193.5pt;height:21.75pt" o:ole="">
            <v:imagedata r:id="rId10" o:title=""/>
          </v:shape>
          <w:control r:id="rId11" w:name="TextBox211" w:shapeid="_x0000_i1030"/>
        </w:object>
      </w:r>
    </w:p>
    <w:p w:rsidR="000228A5" w:rsidRDefault="000228A5" w:rsidP="006A010B">
      <w:pPr>
        <w:spacing w:line="276" w:lineRule="auto"/>
        <w:rPr>
          <w:rFonts w:ascii="Comic Sans MS" w:hAnsi="Comic Sans MS"/>
        </w:rPr>
      </w:pPr>
    </w:p>
    <w:p w:rsidR="003272F0" w:rsidRDefault="004C15A2" w:rsidP="003272F0">
      <w:pPr>
        <w:rPr>
          <w:rFonts w:ascii="Comic Sans MS" w:hAnsi="Comic Sans MS"/>
        </w:rPr>
      </w:pPr>
      <w:r>
        <w:rPr>
          <w:rFonts w:ascii="Comic Sans MS" w:hAnsi="Comic Sans MS"/>
        </w:rPr>
        <w:t>A</w:t>
      </w:r>
      <w:r w:rsidRPr="00B30781">
        <w:rPr>
          <w:rFonts w:ascii="Comic Sans MS" w:hAnsi="Comic Sans MS"/>
        </w:rPr>
        <w:t xml:space="preserve"> l’aide </w:t>
      </w:r>
      <w:r>
        <w:rPr>
          <w:rFonts w:ascii="Comic Sans MS" w:hAnsi="Comic Sans MS"/>
        </w:rPr>
        <w:t xml:space="preserve">de la fiche pédagogique N°2 du </w:t>
      </w:r>
      <w:proofErr w:type="spellStart"/>
      <w:r>
        <w:rPr>
          <w:rFonts w:ascii="Comic Sans MS" w:hAnsi="Comic Sans MS"/>
        </w:rPr>
        <w:t>S</w:t>
      </w:r>
      <w:r w:rsidR="000C2945">
        <w:rPr>
          <w:rFonts w:ascii="Comic Sans MS" w:hAnsi="Comic Sans MS"/>
        </w:rPr>
        <w:t>e</w:t>
      </w:r>
      <w:r w:rsidRPr="00B30781">
        <w:rPr>
          <w:rFonts w:ascii="Comic Sans MS" w:hAnsi="Comic Sans MS"/>
        </w:rPr>
        <w:t>rious</w:t>
      </w:r>
      <w:r>
        <w:rPr>
          <w:rFonts w:ascii="Comic Sans MS" w:hAnsi="Comic Sans MS"/>
        </w:rPr>
        <w:t>Ga</w:t>
      </w:r>
      <w:r w:rsidR="000C2945">
        <w:rPr>
          <w:rFonts w:ascii="Comic Sans MS" w:hAnsi="Comic Sans MS"/>
        </w:rPr>
        <w:t>me</w:t>
      </w:r>
      <w:proofErr w:type="spellEnd"/>
      <w:r w:rsidR="000C2945">
        <w:rPr>
          <w:rFonts w:ascii="Comic Sans MS" w:hAnsi="Comic Sans MS"/>
        </w:rPr>
        <w:t xml:space="preserve"> « </w:t>
      </w:r>
      <w:proofErr w:type="spellStart"/>
      <w:r w:rsidR="00B807A0">
        <w:rPr>
          <w:rFonts w:ascii="Comic Sans MS" w:hAnsi="Comic Sans MS"/>
        </w:rPr>
        <w:t>M</w:t>
      </w:r>
      <w:r w:rsidR="000C2945">
        <w:rPr>
          <w:rFonts w:ascii="Comic Sans MS" w:hAnsi="Comic Sans MS"/>
        </w:rPr>
        <w:t>ecage</w:t>
      </w:r>
      <w:r w:rsidRPr="00B30781">
        <w:rPr>
          <w:rFonts w:ascii="Comic Sans MS" w:hAnsi="Comic Sans MS"/>
        </w:rPr>
        <w:t>nius</w:t>
      </w:r>
      <w:proofErr w:type="spellEnd"/>
      <w:r>
        <w:rPr>
          <w:rFonts w:ascii="Comic Sans MS" w:hAnsi="Comic Sans MS"/>
        </w:rPr>
        <w:t> » et des différentes ressources, d</w:t>
      </w:r>
      <w:r w:rsidR="003272F0">
        <w:rPr>
          <w:rFonts w:ascii="Comic Sans MS" w:hAnsi="Comic Sans MS"/>
        </w:rPr>
        <w:t xml:space="preserve">ans le tableau ci-dessous donnez la désignation du porte-plaquette </w:t>
      </w:r>
      <w:r w:rsidR="009858ED">
        <w:rPr>
          <w:rFonts w:ascii="Comic Sans MS" w:hAnsi="Comic Sans MS"/>
        </w:rPr>
        <w:t xml:space="preserve">choisi et déterminez  </w:t>
      </w:r>
      <w:r w:rsidR="003272F0">
        <w:rPr>
          <w:rFonts w:ascii="Comic Sans MS" w:hAnsi="Comic Sans MS"/>
        </w:rPr>
        <w:t>celle de la plaquette:</w:t>
      </w:r>
    </w:p>
    <w:p w:rsidR="003272F0" w:rsidRDefault="003272F0" w:rsidP="006A010B">
      <w:pPr>
        <w:spacing w:line="276" w:lineRule="auto"/>
        <w:rPr>
          <w:rFonts w:ascii="Comic Sans MS" w:hAnsi="Comic Sans MS"/>
        </w:rPr>
      </w:pPr>
    </w:p>
    <w:p w:rsidR="004B625A" w:rsidRDefault="004B625A" w:rsidP="006A010B">
      <w:pPr>
        <w:spacing w:line="276" w:lineRule="auto"/>
        <w:rPr>
          <w:rFonts w:ascii="Comic Sans MS" w:hAnsi="Comic Sans MS"/>
        </w:rPr>
      </w:pPr>
      <w:r>
        <w:rPr>
          <w:rFonts w:ascii="Comic Sans MS" w:hAnsi="Comic Sans MS"/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posOffset>1781175</wp:posOffset>
            </wp:positionH>
            <wp:positionV relativeFrom="paragraph">
              <wp:posOffset>12700</wp:posOffset>
            </wp:positionV>
            <wp:extent cx="2552700" cy="1946910"/>
            <wp:effectExtent l="0" t="0" r="0" b="0"/>
            <wp:wrapTight wrapText="bothSides">
              <wp:wrapPolygon edited="0">
                <wp:start x="0" y="0"/>
                <wp:lineTo x="0" y="21346"/>
                <wp:lineTo x="21439" y="21346"/>
                <wp:lineTo x="21439" y="0"/>
                <wp:lineTo x="0" y="0"/>
              </wp:wrapPolygon>
            </wp:wrapTight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Capture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1946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B625A" w:rsidRDefault="004B625A" w:rsidP="006A010B">
      <w:pPr>
        <w:spacing w:line="276" w:lineRule="auto"/>
        <w:rPr>
          <w:rFonts w:ascii="Comic Sans MS" w:hAnsi="Comic Sans MS"/>
        </w:rPr>
      </w:pPr>
    </w:p>
    <w:p w:rsidR="004B625A" w:rsidRDefault="004B625A" w:rsidP="006A010B">
      <w:pPr>
        <w:spacing w:line="276" w:lineRule="auto"/>
        <w:rPr>
          <w:rFonts w:ascii="Comic Sans MS" w:hAnsi="Comic Sans MS"/>
        </w:rPr>
      </w:pPr>
    </w:p>
    <w:p w:rsidR="004B625A" w:rsidRDefault="004B625A" w:rsidP="006A010B">
      <w:pPr>
        <w:spacing w:line="276" w:lineRule="auto"/>
        <w:rPr>
          <w:rFonts w:ascii="Comic Sans MS" w:hAnsi="Comic Sans MS"/>
        </w:rPr>
      </w:pPr>
    </w:p>
    <w:p w:rsidR="004B625A" w:rsidRDefault="004B625A" w:rsidP="006A010B">
      <w:pPr>
        <w:spacing w:line="276" w:lineRule="auto"/>
        <w:rPr>
          <w:rFonts w:ascii="Comic Sans MS" w:hAnsi="Comic Sans MS"/>
        </w:rPr>
      </w:pPr>
    </w:p>
    <w:p w:rsidR="004B625A" w:rsidRDefault="004B625A" w:rsidP="006A010B">
      <w:pPr>
        <w:spacing w:line="276" w:lineRule="auto"/>
        <w:rPr>
          <w:rFonts w:ascii="Comic Sans MS" w:hAnsi="Comic Sans MS"/>
        </w:rPr>
      </w:pPr>
    </w:p>
    <w:p w:rsidR="004B625A" w:rsidRDefault="004B625A" w:rsidP="006A010B">
      <w:pPr>
        <w:spacing w:line="276" w:lineRule="auto"/>
        <w:rPr>
          <w:rFonts w:ascii="Comic Sans MS" w:hAnsi="Comic Sans MS"/>
        </w:rPr>
      </w:pPr>
    </w:p>
    <w:p w:rsidR="004B625A" w:rsidRDefault="004B625A" w:rsidP="006A010B">
      <w:pPr>
        <w:spacing w:line="276" w:lineRule="auto"/>
        <w:rPr>
          <w:rFonts w:ascii="Comic Sans MS" w:hAnsi="Comic Sans MS"/>
        </w:rPr>
      </w:pPr>
    </w:p>
    <w:p w:rsidR="004B625A" w:rsidRDefault="004B625A" w:rsidP="006A010B">
      <w:pPr>
        <w:spacing w:line="276" w:lineRule="auto"/>
        <w:rPr>
          <w:rFonts w:ascii="Comic Sans MS" w:hAnsi="Comic Sans MS"/>
        </w:rPr>
      </w:pPr>
    </w:p>
    <w:p w:rsidR="006924C6" w:rsidRPr="0072339E" w:rsidRDefault="006924C6" w:rsidP="0072339E">
      <w:pPr>
        <w:pStyle w:val="Paragraphedeliste"/>
        <w:numPr>
          <w:ilvl w:val="0"/>
          <w:numId w:val="10"/>
        </w:numPr>
        <w:spacing w:line="276" w:lineRule="auto"/>
        <w:rPr>
          <w:rFonts w:ascii="Comic Sans MS" w:hAnsi="Comic Sans MS"/>
        </w:rPr>
      </w:pPr>
      <w:r w:rsidRPr="0072339E">
        <w:rPr>
          <w:rFonts w:ascii="Comic Sans MS" w:hAnsi="Comic Sans MS"/>
        </w:rPr>
        <w:t>Choisir les outi</w:t>
      </w:r>
      <w:r w:rsidR="00343E0D" w:rsidRPr="0072339E">
        <w:rPr>
          <w:rFonts w:ascii="Comic Sans MS" w:hAnsi="Comic Sans MS"/>
        </w:rPr>
        <w:t>ls correspondants aux usinages à</w:t>
      </w:r>
      <w:r w:rsidRPr="0072339E">
        <w:rPr>
          <w:rFonts w:ascii="Comic Sans MS" w:hAnsi="Comic Sans MS"/>
        </w:rPr>
        <w:t xml:space="preserve"> effectuer </w:t>
      </w:r>
      <w:r w:rsidR="000228A5" w:rsidRPr="0072339E">
        <w:rPr>
          <w:rFonts w:ascii="Comic Sans MS" w:hAnsi="Comic Sans MS"/>
        </w:rPr>
        <w:t xml:space="preserve">sachant que sur le centre d’usinage en position </w:t>
      </w:r>
      <w:r w:rsidRPr="0072339E">
        <w:rPr>
          <w:rFonts w:ascii="Comic Sans MS" w:hAnsi="Comic Sans MS"/>
        </w:rPr>
        <w:t>:</w:t>
      </w:r>
    </w:p>
    <w:p w:rsidR="000228A5" w:rsidRDefault="000228A5" w:rsidP="0072339E">
      <w:pPr>
        <w:pStyle w:val="Paragraphedeliste"/>
        <w:numPr>
          <w:ilvl w:val="1"/>
          <w:numId w:val="10"/>
        </w:numPr>
        <w:spacing w:line="276" w:lineRule="auto"/>
        <w:rPr>
          <w:rFonts w:ascii="Comic Sans MS" w:hAnsi="Comic Sans MS"/>
        </w:rPr>
      </w:pPr>
      <w:r>
        <w:rPr>
          <w:rFonts w:ascii="Comic Sans MS" w:hAnsi="Comic Sans MS"/>
        </w:rPr>
        <w:t>2</w:t>
      </w:r>
      <w:r w:rsidR="005D2212">
        <w:rPr>
          <w:rFonts w:ascii="Comic Sans MS" w:hAnsi="Comic Sans MS"/>
        </w:rPr>
        <w:t> :</w:t>
      </w:r>
      <w:r>
        <w:rPr>
          <w:rFonts w:ascii="Comic Sans MS" w:hAnsi="Comic Sans MS"/>
        </w:rPr>
        <w:t xml:space="preserve"> Outil à charioter / dresser</w:t>
      </w:r>
    </w:p>
    <w:p w:rsidR="000228A5" w:rsidRDefault="000228A5" w:rsidP="0072339E">
      <w:pPr>
        <w:pStyle w:val="Paragraphedeliste"/>
        <w:numPr>
          <w:ilvl w:val="1"/>
          <w:numId w:val="10"/>
        </w:numPr>
        <w:spacing w:line="276" w:lineRule="auto"/>
        <w:rPr>
          <w:rFonts w:ascii="Comic Sans MS" w:hAnsi="Comic Sans MS"/>
        </w:rPr>
      </w:pPr>
      <w:r>
        <w:rPr>
          <w:rFonts w:ascii="Comic Sans MS" w:hAnsi="Comic Sans MS"/>
        </w:rPr>
        <w:t>4</w:t>
      </w:r>
      <w:r w:rsidR="005D2212">
        <w:rPr>
          <w:rFonts w:ascii="Comic Sans MS" w:hAnsi="Comic Sans MS"/>
        </w:rPr>
        <w:t xml:space="preserve"> : </w:t>
      </w:r>
      <w:r>
        <w:rPr>
          <w:rFonts w:ascii="Comic Sans MS" w:hAnsi="Comic Sans MS"/>
        </w:rPr>
        <w:t>Outils à contourner</w:t>
      </w:r>
    </w:p>
    <w:p w:rsidR="000228A5" w:rsidRPr="000228A5" w:rsidRDefault="000228A5" w:rsidP="0072339E">
      <w:pPr>
        <w:pStyle w:val="Paragraphedeliste"/>
        <w:numPr>
          <w:ilvl w:val="1"/>
          <w:numId w:val="10"/>
        </w:numPr>
        <w:spacing w:line="276" w:lineRule="auto"/>
        <w:rPr>
          <w:rFonts w:ascii="Comic Sans MS" w:hAnsi="Comic Sans MS"/>
        </w:rPr>
      </w:pPr>
      <w:r>
        <w:rPr>
          <w:rFonts w:ascii="Comic Sans MS" w:hAnsi="Comic Sans MS"/>
        </w:rPr>
        <w:t>6</w:t>
      </w:r>
      <w:r w:rsidR="005D2212">
        <w:rPr>
          <w:rFonts w:ascii="Comic Sans MS" w:hAnsi="Comic Sans MS"/>
        </w:rPr>
        <w:t xml:space="preserve"> : </w:t>
      </w:r>
      <w:r>
        <w:rPr>
          <w:rFonts w:ascii="Comic Sans MS" w:hAnsi="Comic Sans MS"/>
        </w:rPr>
        <w:t>Outils à tronçonner.</w:t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 w:rsidRPr="0072339E">
        <w:rPr>
          <w:rFonts w:ascii="Comic Sans MS" w:hAnsi="Comic Sans MS"/>
          <w:i/>
          <w:sz w:val="22"/>
        </w:rPr>
        <w:t>(compléter à la main le tableau si nécessaire)</w:t>
      </w:r>
    </w:p>
    <w:p w:rsidR="006924C6" w:rsidRDefault="006924C6" w:rsidP="007D5644">
      <w:pPr>
        <w:rPr>
          <w:rFonts w:ascii="Comic Sans MS" w:hAnsi="Comic Sans M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229"/>
        <w:gridCol w:w="3492"/>
        <w:gridCol w:w="3119"/>
        <w:gridCol w:w="2616"/>
      </w:tblGrid>
      <w:tr w:rsidR="00FA63E6" w:rsidRPr="00346822" w:rsidTr="00431A5A">
        <w:tc>
          <w:tcPr>
            <w:tcW w:w="1229" w:type="dxa"/>
            <w:shd w:val="clear" w:color="auto" w:fill="auto"/>
          </w:tcPr>
          <w:p w:rsidR="000B0C14" w:rsidRPr="00346822" w:rsidRDefault="000B0C14" w:rsidP="00346822">
            <w:pPr>
              <w:jc w:val="center"/>
              <w:rPr>
                <w:rFonts w:ascii="Comic Sans MS" w:hAnsi="Comic Sans MS"/>
              </w:rPr>
            </w:pPr>
            <w:r w:rsidRPr="00346822">
              <w:rPr>
                <w:rFonts w:ascii="Comic Sans MS" w:hAnsi="Comic Sans MS"/>
              </w:rPr>
              <w:t>N° Outil</w:t>
            </w:r>
          </w:p>
        </w:tc>
        <w:tc>
          <w:tcPr>
            <w:tcW w:w="3492" w:type="dxa"/>
            <w:shd w:val="clear" w:color="auto" w:fill="auto"/>
          </w:tcPr>
          <w:p w:rsidR="000B0C14" w:rsidRPr="00346822" w:rsidRDefault="000B0C14" w:rsidP="00346822">
            <w:pPr>
              <w:jc w:val="center"/>
              <w:rPr>
                <w:rFonts w:ascii="Comic Sans MS" w:hAnsi="Comic Sans MS"/>
              </w:rPr>
            </w:pPr>
            <w:r w:rsidRPr="00346822">
              <w:rPr>
                <w:rFonts w:ascii="Comic Sans MS" w:hAnsi="Comic Sans MS"/>
              </w:rPr>
              <w:t>Désignation</w:t>
            </w:r>
          </w:p>
        </w:tc>
        <w:tc>
          <w:tcPr>
            <w:tcW w:w="3119" w:type="dxa"/>
            <w:shd w:val="clear" w:color="auto" w:fill="auto"/>
          </w:tcPr>
          <w:p w:rsidR="000B0C14" w:rsidRPr="00346822" w:rsidRDefault="000B0C14" w:rsidP="00346822">
            <w:pPr>
              <w:jc w:val="center"/>
              <w:rPr>
                <w:rFonts w:ascii="Comic Sans MS" w:hAnsi="Comic Sans MS"/>
              </w:rPr>
            </w:pPr>
            <w:r w:rsidRPr="00346822">
              <w:rPr>
                <w:rFonts w:ascii="Comic Sans MS" w:hAnsi="Comic Sans MS"/>
              </w:rPr>
              <w:t>Plaquette</w:t>
            </w:r>
          </w:p>
        </w:tc>
        <w:tc>
          <w:tcPr>
            <w:tcW w:w="2616" w:type="dxa"/>
            <w:shd w:val="clear" w:color="auto" w:fill="auto"/>
          </w:tcPr>
          <w:p w:rsidR="000B0C14" w:rsidRPr="00346822" w:rsidRDefault="000B0C14" w:rsidP="00346822">
            <w:pPr>
              <w:jc w:val="center"/>
              <w:rPr>
                <w:rFonts w:ascii="Comic Sans MS" w:hAnsi="Comic Sans MS"/>
              </w:rPr>
            </w:pPr>
            <w:r w:rsidRPr="00346822">
              <w:rPr>
                <w:rFonts w:ascii="Comic Sans MS" w:hAnsi="Comic Sans MS"/>
              </w:rPr>
              <w:t>Surfaces usinées</w:t>
            </w:r>
          </w:p>
        </w:tc>
      </w:tr>
      <w:tr w:rsidR="00FA63E6" w:rsidRPr="00346822" w:rsidTr="00431A5A">
        <w:sdt>
          <w:sdtPr>
            <w:rPr>
              <w:rFonts w:ascii="Comic Sans MS" w:hAnsi="Comic Sans MS"/>
              <w:color w:val="2E74B5"/>
            </w:rPr>
            <w:tag w:val="N° Outil"/>
            <w:id w:val="-675961648"/>
            <w:placeholder>
              <w:docPart w:val="61A6F75CE9CD4195B5D9F51819342A12"/>
            </w:placeholder>
            <w:comboBox>
              <w:listItem w:displayText="T1" w:value="T1"/>
              <w:listItem w:displayText="T2" w:value="T2"/>
              <w:listItem w:displayText="T3" w:value="T3"/>
              <w:listItem w:displayText="T4" w:value="T4"/>
              <w:listItem w:displayText="T5" w:value="T5"/>
              <w:listItem w:displayText="T6" w:value="T6"/>
              <w:listItem w:displayText="T7" w:value="T7"/>
              <w:listItem w:displayText="T8" w:value="T8"/>
              <w:listItem w:displayText="T9" w:value="T9"/>
              <w:listItem w:displayText="T10" w:value="T10"/>
              <w:listItem w:displayText="T11" w:value="T11"/>
              <w:listItem w:displayText="T12" w:value="T12"/>
            </w:comboBox>
          </w:sdtPr>
          <w:sdtContent>
            <w:tc>
              <w:tcPr>
                <w:tcW w:w="1229" w:type="dxa"/>
                <w:shd w:val="clear" w:color="auto" w:fill="auto"/>
              </w:tcPr>
              <w:p w:rsidR="000B0C14" w:rsidRPr="00346822" w:rsidRDefault="00431A5A" w:rsidP="00431A5A">
                <w:pPr>
                  <w:jc w:val="both"/>
                  <w:rPr>
                    <w:rFonts w:ascii="Comic Sans MS" w:hAnsi="Comic Sans MS"/>
                    <w:color w:val="2E74B5"/>
                  </w:rPr>
                </w:pPr>
                <w:r>
                  <w:rPr>
                    <w:rFonts w:ascii="Comic Sans MS" w:hAnsi="Comic Sans MS"/>
                    <w:color w:val="2E74B5"/>
                  </w:rPr>
                  <w:t>N° outil</w:t>
                </w:r>
              </w:p>
            </w:tc>
          </w:sdtContent>
        </w:sdt>
        <w:sdt>
          <w:sdtPr>
            <w:rPr>
              <w:rFonts w:ascii="Comic Sans MS" w:hAnsi="Comic Sans MS"/>
              <w:color w:val="2E74B5"/>
            </w:rPr>
            <w:tag w:val="Désignation"/>
            <w:id w:val="326560540"/>
            <w:placeholder>
              <w:docPart w:val="66BBB8E90CC4411E915B5A5C908F3281"/>
            </w:placeholder>
            <w:comboBox>
              <w:listItem w:displayText="Désignation outil" w:value="Désignation outil"/>
              <w:listItem w:displayText="SCLCL 2525 M12" w:value="SCLCL 2525 M12"/>
              <w:listItem w:displayText="SSDCL 2525 M12" w:value="SSDCL 2525 M12"/>
              <w:listItem w:displayText="SVJBL 2525 M11-B1" w:value="SVJBL 2525 M11-B1"/>
              <w:listItem w:displayText="SDJCL 2525 M11" w:value="SDJCL 2525 M11"/>
              <w:listItem w:displayText="Lame à tronçonner " w:value="Lame à tronçonner "/>
              <w:listItem w:displayText="Foret acier Ø " w:value="Foret acier Ø "/>
              <w:listItem w:displayText="Foret alu Ø" w:value="Foret alu Ø"/>
              <w:listItem w:displayText="Foret à centrer" w:value="Foret à centrer"/>
              <w:listItem w:displayText="Fraise Finition 2T Ø" w:value="Fraise Finition 2T Ø"/>
              <w:listItem w:displayText="Fraise Ebauche 2T Ø" w:value="Fraise Ebauche 2T Ø"/>
            </w:comboBox>
          </w:sdtPr>
          <w:sdtContent>
            <w:tc>
              <w:tcPr>
                <w:tcW w:w="3492" w:type="dxa"/>
                <w:shd w:val="clear" w:color="auto" w:fill="auto"/>
              </w:tcPr>
              <w:p w:rsidR="000B0C14" w:rsidRPr="00346822" w:rsidRDefault="000228A5" w:rsidP="000228A5">
                <w:pPr>
                  <w:spacing w:line="276" w:lineRule="auto"/>
                  <w:rPr>
                    <w:rFonts w:ascii="Comic Sans MS" w:hAnsi="Comic Sans MS"/>
                    <w:color w:val="2E74B5"/>
                  </w:rPr>
                </w:pPr>
                <w:r>
                  <w:rPr>
                    <w:rFonts w:ascii="Comic Sans MS" w:hAnsi="Comic Sans MS"/>
                    <w:color w:val="2E74B5"/>
                  </w:rPr>
                  <w:t>Désignation outil</w:t>
                </w:r>
              </w:p>
            </w:tc>
          </w:sdtContent>
        </w:sdt>
        <w:tc>
          <w:tcPr>
            <w:tcW w:w="3119" w:type="dxa"/>
            <w:shd w:val="clear" w:color="auto" w:fill="auto"/>
          </w:tcPr>
          <w:p w:rsidR="000B0C14" w:rsidRPr="00346822" w:rsidRDefault="000B0C14" w:rsidP="00346822">
            <w:pPr>
              <w:jc w:val="both"/>
              <w:rPr>
                <w:rFonts w:ascii="Comic Sans MS" w:hAnsi="Comic Sans MS"/>
                <w:color w:val="2E74B5"/>
              </w:rPr>
            </w:pPr>
          </w:p>
        </w:tc>
        <w:tc>
          <w:tcPr>
            <w:tcW w:w="2616" w:type="dxa"/>
            <w:shd w:val="clear" w:color="auto" w:fill="auto"/>
          </w:tcPr>
          <w:p w:rsidR="000B0C14" w:rsidRPr="00346822" w:rsidRDefault="000B0C14" w:rsidP="00346822">
            <w:pPr>
              <w:jc w:val="both"/>
              <w:rPr>
                <w:rFonts w:ascii="Comic Sans MS" w:hAnsi="Comic Sans MS"/>
                <w:color w:val="2E74B5"/>
              </w:rPr>
            </w:pPr>
          </w:p>
        </w:tc>
      </w:tr>
      <w:tr w:rsidR="000228A5" w:rsidRPr="00346822" w:rsidTr="00431A5A">
        <w:sdt>
          <w:sdtPr>
            <w:rPr>
              <w:rFonts w:ascii="Comic Sans MS" w:hAnsi="Comic Sans MS"/>
              <w:color w:val="2E74B5"/>
            </w:rPr>
            <w:tag w:val="N° Outil"/>
            <w:id w:val="2030908615"/>
            <w:placeholder>
              <w:docPart w:val="838291C467A74EB2BA756C53DF2438D0"/>
            </w:placeholder>
            <w:comboBox>
              <w:listItem w:displayText="T1" w:value="T1"/>
              <w:listItem w:displayText="T2" w:value="T2"/>
              <w:listItem w:displayText="T3" w:value="T3"/>
              <w:listItem w:displayText="T4" w:value="T4"/>
              <w:listItem w:displayText="T5" w:value="T5"/>
              <w:listItem w:displayText="T6" w:value="T6"/>
              <w:listItem w:displayText="T7" w:value="T7"/>
              <w:listItem w:displayText="T8" w:value="T8"/>
              <w:listItem w:displayText="T9" w:value="T9"/>
              <w:listItem w:displayText="T10" w:value="T10"/>
              <w:listItem w:displayText="T11" w:value="T11"/>
              <w:listItem w:displayText="T12" w:value="T12"/>
            </w:comboBox>
          </w:sdtPr>
          <w:sdtContent>
            <w:tc>
              <w:tcPr>
                <w:tcW w:w="1229" w:type="dxa"/>
                <w:shd w:val="clear" w:color="auto" w:fill="auto"/>
              </w:tcPr>
              <w:p w:rsidR="000228A5" w:rsidRPr="00346822" w:rsidRDefault="000228A5" w:rsidP="000228A5">
                <w:pPr>
                  <w:jc w:val="both"/>
                  <w:rPr>
                    <w:rFonts w:ascii="Comic Sans MS" w:hAnsi="Comic Sans MS"/>
                    <w:color w:val="2E74B5"/>
                  </w:rPr>
                </w:pPr>
                <w:r>
                  <w:rPr>
                    <w:rFonts w:ascii="Comic Sans MS" w:hAnsi="Comic Sans MS"/>
                    <w:color w:val="2E74B5"/>
                  </w:rPr>
                  <w:t>N° outil</w:t>
                </w:r>
              </w:p>
            </w:tc>
          </w:sdtContent>
        </w:sdt>
        <w:sdt>
          <w:sdtPr>
            <w:rPr>
              <w:rFonts w:ascii="Comic Sans MS" w:hAnsi="Comic Sans MS"/>
              <w:color w:val="2E74B5"/>
            </w:rPr>
            <w:tag w:val="Désignation"/>
            <w:id w:val="-1772611948"/>
            <w:placeholder>
              <w:docPart w:val="BAC780FD75A9488AA7EB50477996AE0B"/>
            </w:placeholder>
            <w:comboBox>
              <w:listItem w:displayText="Désignation outil" w:value="Désignation outil"/>
              <w:listItem w:displayText="SCLCL 2525 M12" w:value="SCLCL 2525 M12"/>
              <w:listItem w:displayText="SSDCL 2525 M12" w:value="SSDCL 2525 M12"/>
              <w:listItem w:displayText="SVJBL 2525 M11-B1" w:value="SVJBL 2525 M11-B1"/>
              <w:listItem w:displayText="SDJCL 2525 M11" w:value="SDJCL 2525 M11"/>
              <w:listItem w:displayText="Lame à tronçonner " w:value="Lame à tronçonner "/>
              <w:listItem w:displayText="Foret acier Ø " w:value="Foret acier Ø "/>
              <w:listItem w:displayText="Foret alu Ø" w:value="Foret alu Ø"/>
              <w:listItem w:displayText="Foret à centrer" w:value="Foret à centrer"/>
              <w:listItem w:displayText="Fraise Finition 2T Ø" w:value="Fraise Finition 2T Ø"/>
              <w:listItem w:displayText="Fraise Ebauche 2T Ø" w:value="Fraise Ebauche 2T Ø"/>
            </w:comboBox>
          </w:sdtPr>
          <w:sdtContent>
            <w:tc>
              <w:tcPr>
                <w:tcW w:w="3492" w:type="dxa"/>
                <w:shd w:val="clear" w:color="auto" w:fill="auto"/>
              </w:tcPr>
              <w:p w:rsidR="000228A5" w:rsidRDefault="000228A5" w:rsidP="000228A5">
                <w:r w:rsidRPr="00165A5F">
                  <w:rPr>
                    <w:rFonts w:ascii="Comic Sans MS" w:hAnsi="Comic Sans MS"/>
                    <w:color w:val="2E74B5"/>
                  </w:rPr>
                  <w:t>Désignation outil</w:t>
                </w:r>
              </w:p>
            </w:tc>
          </w:sdtContent>
        </w:sdt>
        <w:tc>
          <w:tcPr>
            <w:tcW w:w="3119" w:type="dxa"/>
            <w:shd w:val="clear" w:color="auto" w:fill="auto"/>
          </w:tcPr>
          <w:p w:rsidR="000228A5" w:rsidRPr="00346822" w:rsidRDefault="000228A5" w:rsidP="000228A5">
            <w:pPr>
              <w:jc w:val="both"/>
              <w:rPr>
                <w:rFonts w:ascii="Comic Sans MS" w:hAnsi="Comic Sans MS"/>
                <w:color w:val="2E74B5"/>
              </w:rPr>
            </w:pPr>
          </w:p>
        </w:tc>
        <w:tc>
          <w:tcPr>
            <w:tcW w:w="2616" w:type="dxa"/>
            <w:shd w:val="clear" w:color="auto" w:fill="auto"/>
          </w:tcPr>
          <w:p w:rsidR="000228A5" w:rsidRPr="00346822" w:rsidRDefault="000228A5" w:rsidP="000228A5">
            <w:pPr>
              <w:jc w:val="both"/>
              <w:rPr>
                <w:rFonts w:ascii="Comic Sans MS" w:hAnsi="Comic Sans MS"/>
                <w:color w:val="2E74B5"/>
              </w:rPr>
            </w:pPr>
          </w:p>
        </w:tc>
      </w:tr>
      <w:tr w:rsidR="000228A5" w:rsidRPr="00346822" w:rsidTr="00431A5A">
        <w:sdt>
          <w:sdtPr>
            <w:rPr>
              <w:rFonts w:ascii="Comic Sans MS" w:hAnsi="Comic Sans MS"/>
              <w:color w:val="2E74B5"/>
            </w:rPr>
            <w:tag w:val="N° Outil"/>
            <w:id w:val="-847793505"/>
            <w:placeholder>
              <w:docPart w:val="3F5003A88DBD411B89F6DADEE458253B"/>
            </w:placeholder>
            <w:comboBox>
              <w:listItem w:displayText="T1" w:value="T1"/>
              <w:listItem w:displayText="T2" w:value="T2"/>
              <w:listItem w:displayText="T3" w:value="T3"/>
              <w:listItem w:displayText="T4" w:value="T4"/>
              <w:listItem w:displayText="T5" w:value="T5"/>
              <w:listItem w:displayText="T6" w:value="T6"/>
              <w:listItem w:displayText="T7" w:value="T7"/>
              <w:listItem w:displayText="T8" w:value="T8"/>
              <w:listItem w:displayText="T9" w:value="T9"/>
              <w:listItem w:displayText="T10" w:value="T10"/>
              <w:listItem w:displayText="T11" w:value="T11"/>
              <w:listItem w:displayText="T12" w:value="T12"/>
            </w:comboBox>
          </w:sdtPr>
          <w:sdtContent>
            <w:tc>
              <w:tcPr>
                <w:tcW w:w="1229" w:type="dxa"/>
                <w:shd w:val="clear" w:color="auto" w:fill="auto"/>
              </w:tcPr>
              <w:p w:rsidR="000228A5" w:rsidRDefault="000228A5" w:rsidP="000228A5">
                <w:r w:rsidRPr="00696845">
                  <w:rPr>
                    <w:rFonts w:ascii="Comic Sans MS" w:hAnsi="Comic Sans MS"/>
                    <w:color w:val="2E74B5"/>
                  </w:rPr>
                  <w:t>N° outil</w:t>
                </w:r>
              </w:p>
            </w:tc>
          </w:sdtContent>
        </w:sdt>
        <w:sdt>
          <w:sdtPr>
            <w:rPr>
              <w:rFonts w:ascii="Comic Sans MS" w:hAnsi="Comic Sans MS"/>
              <w:color w:val="2E74B5"/>
            </w:rPr>
            <w:tag w:val="Désignation"/>
            <w:id w:val="1845975502"/>
            <w:placeholder>
              <w:docPart w:val="50E2E8D17617418BBB9F820F3E4A6395"/>
            </w:placeholder>
            <w:comboBox>
              <w:listItem w:displayText="Désignation outil" w:value="Désignation outil"/>
              <w:listItem w:displayText="SCLCL 2525 M12" w:value="SCLCL 2525 M12"/>
              <w:listItem w:displayText="SSDCL 2525 M12" w:value="SSDCL 2525 M12"/>
              <w:listItem w:displayText="SVJBL 2525 M11-B1" w:value="SVJBL 2525 M11-B1"/>
              <w:listItem w:displayText="SDJCL 2525 M11" w:value="SDJCL 2525 M11"/>
              <w:listItem w:displayText="Lame à tronçonner " w:value="Lame à tronçonner "/>
              <w:listItem w:displayText="Foret acier Ø " w:value="Foret acier Ø "/>
              <w:listItem w:displayText="Foret alu Ø" w:value="Foret alu Ø"/>
              <w:listItem w:displayText="Foret à centrer" w:value="Foret à centrer"/>
              <w:listItem w:displayText="Fraise Finition 2T Ø" w:value="Fraise Finition 2T Ø"/>
              <w:listItem w:displayText="Fraise Ebauche 2T Ø" w:value="Fraise Ebauche 2T Ø"/>
            </w:comboBox>
          </w:sdtPr>
          <w:sdtContent>
            <w:tc>
              <w:tcPr>
                <w:tcW w:w="3492" w:type="dxa"/>
                <w:shd w:val="clear" w:color="auto" w:fill="auto"/>
              </w:tcPr>
              <w:p w:rsidR="000228A5" w:rsidRDefault="000228A5" w:rsidP="000228A5">
                <w:r w:rsidRPr="00165A5F">
                  <w:rPr>
                    <w:rFonts w:ascii="Comic Sans MS" w:hAnsi="Comic Sans MS"/>
                    <w:color w:val="2E74B5"/>
                  </w:rPr>
                  <w:t>Désignation outil</w:t>
                </w:r>
              </w:p>
            </w:tc>
          </w:sdtContent>
        </w:sdt>
        <w:tc>
          <w:tcPr>
            <w:tcW w:w="3119" w:type="dxa"/>
            <w:shd w:val="clear" w:color="auto" w:fill="auto"/>
          </w:tcPr>
          <w:p w:rsidR="000228A5" w:rsidRPr="00346822" w:rsidRDefault="000228A5" w:rsidP="000228A5">
            <w:pPr>
              <w:jc w:val="both"/>
              <w:rPr>
                <w:rFonts w:ascii="Comic Sans MS" w:hAnsi="Comic Sans MS"/>
                <w:color w:val="2E74B5"/>
              </w:rPr>
            </w:pPr>
          </w:p>
        </w:tc>
        <w:tc>
          <w:tcPr>
            <w:tcW w:w="2616" w:type="dxa"/>
            <w:shd w:val="clear" w:color="auto" w:fill="auto"/>
          </w:tcPr>
          <w:p w:rsidR="000228A5" w:rsidRPr="00346822" w:rsidRDefault="000228A5" w:rsidP="000228A5">
            <w:pPr>
              <w:jc w:val="both"/>
              <w:rPr>
                <w:rFonts w:ascii="Comic Sans MS" w:hAnsi="Comic Sans MS"/>
                <w:color w:val="2E74B5"/>
              </w:rPr>
            </w:pPr>
          </w:p>
        </w:tc>
      </w:tr>
      <w:tr w:rsidR="000228A5" w:rsidRPr="00346822" w:rsidTr="00431A5A">
        <w:sdt>
          <w:sdtPr>
            <w:rPr>
              <w:rFonts w:ascii="Comic Sans MS" w:hAnsi="Comic Sans MS"/>
              <w:color w:val="2E74B5"/>
            </w:rPr>
            <w:tag w:val="N° Outil"/>
            <w:id w:val="-1689363148"/>
            <w:placeholder>
              <w:docPart w:val="584676A94B114259822F083343813080"/>
            </w:placeholder>
            <w:comboBox>
              <w:listItem w:displayText="T1" w:value="T1"/>
              <w:listItem w:displayText="T2" w:value="T2"/>
              <w:listItem w:displayText="T3" w:value="T3"/>
              <w:listItem w:displayText="T4" w:value="T4"/>
              <w:listItem w:displayText="T5" w:value="T5"/>
              <w:listItem w:displayText="T6" w:value="T6"/>
              <w:listItem w:displayText="T7" w:value="T7"/>
              <w:listItem w:displayText="T8" w:value="T8"/>
              <w:listItem w:displayText="T9" w:value="T9"/>
              <w:listItem w:displayText="T10" w:value="T10"/>
              <w:listItem w:displayText="T11" w:value="T11"/>
              <w:listItem w:displayText="T12" w:value="T12"/>
            </w:comboBox>
          </w:sdtPr>
          <w:sdtContent>
            <w:tc>
              <w:tcPr>
                <w:tcW w:w="1229" w:type="dxa"/>
                <w:shd w:val="clear" w:color="auto" w:fill="auto"/>
              </w:tcPr>
              <w:p w:rsidR="000228A5" w:rsidRDefault="000228A5" w:rsidP="000228A5">
                <w:r w:rsidRPr="00696845">
                  <w:rPr>
                    <w:rFonts w:ascii="Comic Sans MS" w:hAnsi="Comic Sans MS"/>
                    <w:color w:val="2E74B5"/>
                  </w:rPr>
                  <w:t>N° outil</w:t>
                </w:r>
              </w:p>
            </w:tc>
          </w:sdtContent>
        </w:sdt>
        <w:sdt>
          <w:sdtPr>
            <w:rPr>
              <w:rFonts w:ascii="Comic Sans MS" w:hAnsi="Comic Sans MS"/>
              <w:color w:val="2E74B5"/>
            </w:rPr>
            <w:tag w:val="Désignation"/>
            <w:id w:val="1224178004"/>
            <w:placeholder>
              <w:docPart w:val="A921197E97AC45C88629C4D5390F645A"/>
            </w:placeholder>
            <w:comboBox>
              <w:listItem w:displayText="Désignation outil" w:value="Désignation outil"/>
              <w:listItem w:displayText="SCLCL 2525 M12" w:value="SCLCL 2525 M12"/>
              <w:listItem w:displayText="SSDCL 2525 M12" w:value="SSDCL 2525 M12"/>
              <w:listItem w:displayText="SVJBL 2525 M11-B1" w:value="SVJBL 2525 M11-B1"/>
              <w:listItem w:displayText="SDJCL 2525 M11" w:value="SDJCL 2525 M11"/>
              <w:listItem w:displayText="Lame à tronçonner " w:value="Lame à tronçonner "/>
              <w:listItem w:displayText="Foret acier Ø " w:value="Foret acier Ø "/>
              <w:listItem w:displayText="Foret alu Ø" w:value="Foret alu Ø"/>
              <w:listItem w:displayText="Foret à centrer" w:value="Foret à centrer"/>
              <w:listItem w:displayText="Fraise Finition 2T Ø" w:value="Fraise Finition 2T Ø"/>
              <w:listItem w:displayText="Fraise Ebauche 2T Ø" w:value="Fraise Ebauche 2T Ø"/>
            </w:comboBox>
          </w:sdtPr>
          <w:sdtContent>
            <w:tc>
              <w:tcPr>
                <w:tcW w:w="3492" w:type="dxa"/>
                <w:shd w:val="clear" w:color="auto" w:fill="auto"/>
              </w:tcPr>
              <w:p w:rsidR="000228A5" w:rsidRDefault="000228A5" w:rsidP="000228A5">
                <w:r w:rsidRPr="00165A5F">
                  <w:rPr>
                    <w:rFonts w:ascii="Comic Sans MS" w:hAnsi="Comic Sans MS"/>
                    <w:color w:val="2E74B5"/>
                  </w:rPr>
                  <w:t>Désignation outil</w:t>
                </w:r>
              </w:p>
            </w:tc>
          </w:sdtContent>
        </w:sdt>
        <w:tc>
          <w:tcPr>
            <w:tcW w:w="3119" w:type="dxa"/>
            <w:shd w:val="clear" w:color="auto" w:fill="auto"/>
          </w:tcPr>
          <w:p w:rsidR="000228A5" w:rsidRPr="00346822" w:rsidRDefault="000228A5" w:rsidP="000228A5">
            <w:pPr>
              <w:jc w:val="both"/>
              <w:rPr>
                <w:rFonts w:ascii="Comic Sans MS" w:hAnsi="Comic Sans MS"/>
                <w:color w:val="2E74B5"/>
              </w:rPr>
            </w:pPr>
          </w:p>
        </w:tc>
        <w:tc>
          <w:tcPr>
            <w:tcW w:w="2616" w:type="dxa"/>
            <w:shd w:val="clear" w:color="auto" w:fill="auto"/>
          </w:tcPr>
          <w:p w:rsidR="000228A5" w:rsidRPr="00346822" w:rsidRDefault="000228A5" w:rsidP="000228A5">
            <w:pPr>
              <w:jc w:val="both"/>
              <w:rPr>
                <w:rFonts w:ascii="Comic Sans MS" w:hAnsi="Comic Sans MS"/>
                <w:color w:val="2E74B5"/>
              </w:rPr>
            </w:pPr>
          </w:p>
        </w:tc>
      </w:tr>
      <w:tr w:rsidR="000228A5" w:rsidRPr="00346822" w:rsidTr="00431A5A">
        <w:sdt>
          <w:sdtPr>
            <w:rPr>
              <w:rFonts w:ascii="Comic Sans MS" w:hAnsi="Comic Sans MS"/>
              <w:color w:val="2E74B5"/>
            </w:rPr>
            <w:tag w:val="N° Outil"/>
            <w:id w:val="-2039724724"/>
            <w:placeholder>
              <w:docPart w:val="CB41F460EDE946668DD1E2A1FE1BC6D1"/>
            </w:placeholder>
            <w:comboBox>
              <w:listItem w:displayText="T1" w:value="T1"/>
              <w:listItem w:displayText="T2" w:value="T2"/>
              <w:listItem w:displayText="T3" w:value="T3"/>
              <w:listItem w:displayText="T4" w:value="T4"/>
              <w:listItem w:displayText="T5" w:value="T5"/>
              <w:listItem w:displayText="T6" w:value="T6"/>
              <w:listItem w:displayText="T7" w:value="T7"/>
              <w:listItem w:displayText="T8" w:value="T8"/>
              <w:listItem w:displayText="T9" w:value="T9"/>
              <w:listItem w:displayText="T10" w:value="T10"/>
              <w:listItem w:displayText="T11" w:value="T11"/>
              <w:listItem w:displayText="T12" w:value="T12"/>
            </w:comboBox>
          </w:sdtPr>
          <w:sdtContent>
            <w:tc>
              <w:tcPr>
                <w:tcW w:w="1229" w:type="dxa"/>
                <w:shd w:val="clear" w:color="auto" w:fill="auto"/>
              </w:tcPr>
              <w:p w:rsidR="000228A5" w:rsidRDefault="000228A5" w:rsidP="000228A5">
                <w:r w:rsidRPr="00696845">
                  <w:rPr>
                    <w:rFonts w:ascii="Comic Sans MS" w:hAnsi="Comic Sans MS"/>
                    <w:color w:val="2E74B5"/>
                  </w:rPr>
                  <w:t>N° outil</w:t>
                </w:r>
              </w:p>
            </w:tc>
          </w:sdtContent>
        </w:sdt>
        <w:sdt>
          <w:sdtPr>
            <w:rPr>
              <w:rFonts w:ascii="Comic Sans MS" w:hAnsi="Comic Sans MS"/>
              <w:color w:val="2E74B5"/>
            </w:rPr>
            <w:tag w:val="Désignation"/>
            <w:id w:val="-384950570"/>
            <w:placeholder>
              <w:docPart w:val="C6E8AA0CBFD64FADB01CD6FCC886B56D"/>
            </w:placeholder>
            <w:comboBox>
              <w:listItem w:displayText="Désignation outil" w:value="Désignation outil"/>
              <w:listItem w:displayText="SCLCL 2525 M12" w:value="SCLCL 2525 M12"/>
              <w:listItem w:displayText="SSDCL 2525 M12" w:value="SSDCL 2525 M12"/>
              <w:listItem w:displayText="SVJBL 2525 M11-B1" w:value="SVJBL 2525 M11-B1"/>
              <w:listItem w:displayText="SDJCL 2525 M11" w:value="SDJCL 2525 M11"/>
              <w:listItem w:displayText="Lame à tronçonner " w:value="Lame à tronçonner "/>
              <w:listItem w:displayText="Foret acier Ø " w:value="Foret acier Ø "/>
              <w:listItem w:displayText="Foret alu Ø" w:value="Foret alu Ø"/>
              <w:listItem w:displayText="Foret à centrer" w:value="Foret à centrer"/>
              <w:listItem w:displayText="Fraise Finition 2T Ø" w:value="Fraise Finition 2T Ø"/>
              <w:listItem w:displayText="Fraise Ebauche 2T Ø" w:value="Fraise Ebauche 2T Ø"/>
            </w:comboBox>
          </w:sdtPr>
          <w:sdtContent>
            <w:tc>
              <w:tcPr>
                <w:tcW w:w="3492" w:type="dxa"/>
                <w:shd w:val="clear" w:color="auto" w:fill="auto"/>
              </w:tcPr>
              <w:p w:rsidR="000228A5" w:rsidRDefault="000228A5" w:rsidP="000228A5">
                <w:r w:rsidRPr="00165A5F">
                  <w:rPr>
                    <w:rFonts w:ascii="Comic Sans MS" w:hAnsi="Comic Sans MS"/>
                    <w:color w:val="2E74B5"/>
                  </w:rPr>
                  <w:t>Désignation outil</w:t>
                </w:r>
              </w:p>
            </w:tc>
          </w:sdtContent>
        </w:sdt>
        <w:tc>
          <w:tcPr>
            <w:tcW w:w="3119" w:type="dxa"/>
            <w:shd w:val="clear" w:color="auto" w:fill="auto"/>
          </w:tcPr>
          <w:p w:rsidR="000228A5" w:rsidRPr="00346822" w:rsidRDefault="000228A5" w:rsidP="000228A5">
            <w:pPr>
              <w:jc w:val="both"/>
              <w:rPr>
                <w:rFonts w:ascii="Comic Sans MS" w:hAnsi="Comic Sans MS"/>
                <w:color w:val="2E74B5"/>
              </w:rPr>
            </w:pPr>
          </w:p>
        </w:tc>
        <w:tc>
          <w:tcPr>
            <w:tcW w:w="2616" w:type="dxa"/>
            <w:shd w:val="clear" w:color="auto" w:fill="auto"/>
          </w:tcPr>
          <w:p w:rsidR="000228A5" w:rsidRPr="00346822" w:rsidRDefault="000228A5" w:rsidP="000228A5">
            <w:pPr>
              <w:jc w:val="both"/>
              <w:rPr>
                <w:rFonts w:ascii="Comic Sans MS" w:hAnsi="Comic Sans MS"/>
                <w:color w:val="2E74B5"/>
              </w:rPr>
            </w:pPr>
          </w:p>
        </w:tc>
      </w:tr>
      <w:tr w:rsidR="000228A5" w:rsidRPr="00346822" w:rsidTr="00431A5A">
        <w:sdt>
          <w:sdtPr>
            <w:rPr>
              <w:rFonts w:ascii="Comic Sans MS" w:hAnsi="Comic Sans MS"/>
              <w:color w:val="2E74B5"/>
            </w:rPr>
            <w:tag w:val="N° Outil"/>
            <w:id w:val="1311435587"/>
            <w:placeholder>
              <w:docPart w:val="950FF1AA630B47AB9294DD4957588DC5"/>
            </w:placeholder>
            <w:comboBox>
              <w:listItem w:displayText="T1" w:value="T1"/>
              <w:listItem w:displayText="T2" w:value="T2"/>
              <w:listItem w:displayText="T3" w:value="T3"/>
              <w:listItem w:displayText="T4" w:value="T4"/>
              <w:listItem w:displayText="T5" w:value="T5"/>
              <w:listItem w:displayText="T6" w:value="T6"/>
              <w:listItem w:displayText="T7" w:value="T7"/>
              <w:listItem w:displayText="T8" w:value="T8"/>
              <w:listItem w:displayText="T9" w:value="T9"/>
              <w:listItem w:displayText="T10" w:value="T10"/>
              <w:listItem w:displayText="T11" w:value="T11"/>
              <w:listItem w:displayText="T12" w:value="T12"/>
            </w:comboBox>
          </w:sdtPr>
          <w:sdtContent>
            <w:tc>
              <w:tcPr>
                <w:tcW w:w="1229" w:type="dxa"/>
                <w:shd w:val="clear" w:color="auto" w:fill="auto"/>
              </w:tcPr>
              <w:p w:rsidR="000228A5" w:rsidRDefault="000228A5" w:rsidP="000228A5">
                <w:r w:rsidRPr="00696845">
                  <w:rPr>
                    <w:rFonts w:ascii="Comic Sans MS" w:hAnsi="Comic Sans MS"/>
                    <w:color w:val="2E74B5"/>
                  </w:rPr>
                  <w:t>N° outil</w:t>
                </w:r>
              </w:p>
            </w:tc>
          </w:sdtContent>
        </w:sdt>
        <w:sdt>
          <w:sdtPr>
            <w:rPr>
              <w:rFonts w:ascii="Comic Sans MS" w:hAnsi="Comic Sans MS"/>
              <w:color w:val="2E74B5"/>
            </w:rPr>
            <w:tag w:val="Désignation"/>
            <w:id w:val="555437433"/>
            <w:placeholder>
              <w:docPart w:val="3169DB40662147C19C4060DF5079CADA"/>
            </w:placeholder>
            <w:comboBox>
              <w:listItem w:displayText="Désignation outil" w:value="Désignation outil"/>
              <w:listItem w:displayText="SCLCL 2525 M12" w:value="SCLCL 2525 M12"/>
              <w:listItem w:displayText="SSDCL 2525 M12" w:value="SSDCL 2525 M12"/>
              <w:listItem w:displayText="SVJBL 2525 M11-B1" w:value="SVJBL 2525 M11-B1"/>
              <w:listItem w:displayText="SDJCL 2525 M11" w:value="SDJCL 2525 M11"/>
              <w:listItem w:displayText="Lame à tronçonner " w:value="Lame à tronçonner "/>
              <w:listItem w:displayText="Foret acier Ø " w:value="Foret acier Ø "/>
              <w:listItem w:displayText="Foret alu Ø" w:value="Foret alu Ø"/>
              <w:listItem w:displayText="Foret à centrer" w:value="Foret à centrer"/>
              <w:listItem w:displayText="Fraise Finition 2T Ø" w:value="Fraise Finition 2T Ø"/>
              <w:listItem w:displayText="Fraise Ebauche 2T Ø" w:value="Fraise Ebauche 2T Ø"/>
            </w:comboBox>
          </w:sdtPr>
          <w:sdtContent>
            <w:tc>
              <w:tcPr>
                <w:tcW w:w="3492" w:type="dxa"/>
                <w:shd w:val="clear" w:color="auto" w:fill="auto"/>
              </w:tcPr>
              <w:p w:rsidR="000228A5" w:rsidRDefault="000228A5" w:rsidP="000228A5">
                <w:r w:rsidRPr="00165A5F">
                  <w:rPr>
                    <w:rFonts w:ascii="Comic Sans MS" w:hAnsi="Comic Sans MS"/>
                    <w:color w:val="2E74B5"/>
                  </w:rPr>
                  <w:t>Désignation outil</w:t>
                </w:r>
              </w:p>
            </w:tc>
          </w:sdtContent>
        </w:sdt>
        <w:tc>
          <w:tcPr>
            <w:tcW w:w="3119" w:type="dxa"/>
            <w:shd w:val="clear" w:color="auto" w:fill="auto"/>
          </w:tcPr>
          <w:p w:rsidR="000228A5" w:rsidRPr="00346822" w:rsidRDefault="000228A5" w:rsidP="000228A5">
            <w:pPr>
              <w:jc w:val="both"/>
              <w:rPr>
                <w:rFonts w:ascii="Comic Sans MS" w:hAnsi="Comic Sans MS"/>
                <w:color w:val="2E74B5"/>
              </w:rPr>
            </w:pPr>
          </w:p>
        </w:tc>
        <w:tc>
          <w:tcPr>
            <w:tcW w:w="2616" w:type="dxa"/>
            <w:shd w:val="clear" w:color="auto" w:fill="auto"/>
          </w:tcPr>
          <w:p w:rsidR="000228A5" w:rsidRPr="00346822" w:rsidRDefault="000228A5" w:rsidP="000228A5">
            <w:pPr>
              <w:jc w:val="both"/>
              <w:rPr>
                <w:rFonts w:ascii="Comic Sans MS" w:hAnsi="Comic Sans MS"/>
                <w:color w:val="2E74B5"/>
              </w:rPr>
            </w:pPr>
          </w:p>
        </w:tc>
      </w:tr>
      <w:tr w:rsidR="000228A5" w:rsidRPr="00346822" w:rsidTr="00431A5A">
        <w:sdt>
          <w:sdtPr>
            <w:rPr>
              <w:rFonts w:ascii="Comic Sans MS" w:hAnsi="Comic Sans MS"/>
              <w:color w:val="2E74B5"/>
            </w:rPr>
            <w:tag w:val="N° Outil"/>
            <w:id w:val="1417360955"/>
            <w:placeholder>
              <w:docPart w:val="6A4F625FFC4C4A34B9BE47BEFBFD3CC7"/>
            </w:placeholder>
            <w:comboBox>
              <w:listItem w:displayText="T1" w:value="T1"/>
              <w:listItem w:displayText="T2" w:value="T2"/>
              <w:listItem w:displayText="T3" w:value="T3"/>
              <w:listItem w:displayText="T4" w:value="T4"/>
              <w:listItem w:displayText="T5" w:value="T5"/>
              <w:listItem w:displayText="T6" w:value="T6"/>
              <w:listItem w:displayText="T7" w:value="T7"/>
              <w:listItem w:displayText="T8" w:value="T8"/>
              <w:listItem w:displayText="T9" w:value="T9"/>
              <w:listItem w:displayText="T10" w:value="T10"/>
              <w:listItem w:displayText="T11" w:value="T11"/>
              <w:listItem w:displayText="T12" w:value="T12"/>
            </w:comboBox>
          </w:sdtPr>
          <w:sdtContent>
            <w:tc>
              <w:tcPr>
                <w:tcW w:w="1229" w:type="dxa"/>
                <w:shd w:val="clear" w:color="auto" w:fill="auto"/>
              </w:tcPr>
              <w:p w:rsidR="000228A5" w:rsidRDefault="000228A5" w:rsidP="000228A5">
                <w:r w:rsidRPr="00696845">
                  <w:rPr>
                    <w:rFonts w:ascii="Comic Sans MS" w:hAnsi="Comic Sans MS"/>
                    <w:color w:val="2E74B5"/>
                  </w:rPr>
                  <w:t>N° outil</w:t>
                </w:r>
              </w:p>
            </w:tc>
          </w:sdtContent>
        </w:sdt>
        <w:sdt>
          <w:sdtPr>
            <w:rPr>
              <w:rFonts w:ascii="Comic Sans MS" w:hAnsi="Comic Sans MS"/>
              <w:color w:val="2E74B5"/>
            </w:rPr>
            <w:tag w:val="Désignation"/>
            <w:id w:val="203379016"/>
            <w:placeholder>
              <w:docPart w:val="0981D3ECD8494D00BADDDCA0654640C8"/>
            </w:placeholder>
            <w:comboBox>
              <w:listItem w:displayText="Désignation outil" w:value="Désignation outil"/>
              <w:listItem w:displayText="SCLCL 2525 M12" w:value="SCLCL 2525 M12"/>
              <w:listItem w:displayText="SSDCL 2525 M12" w:value="SSDCL 2525 M12"/>
              <w:listItem w:displayText="SVJBL 2525 M11-B1" w:value="SVJBL 2525 M11-B1"/>
              <w:listItem w:displayText="SDJCL 2525 M11" w:value="SDJCL 2525 M11"/>
              <w:listItem w:displayText="Lame à tronçonner " w:value="Lame à tronçonner "/>
              <w:listItem w:displayText="Foret acier Ø " w:value="Foret acier Ø "/>
              <w:listItem w:displayText="Foret alu Ø" w:value="Foret alu Ø"/>
              <w:listItem w:displayText="Foret à centrer" w:value="Foret à centrer"/>
              <w:listItem w:displayText="Fraise Finition 2T Ø" w:value="Fraise Finition 2T Ø"/>
              <w:listItem w:displayText="Fraise Ebauche 2T Ø" w:value="Fraise Ebauche 2T Ø"/>
            </w:comboBox>
          </w:sdtPr>
          <w:sdtContent>
            <w:tc>
              <w:tcPr>
                <w:tcW w:w="3492" w:type="dxa"/>
                <w:shd w:val="clear" w:color="auto" w:fill="auto"/>
              </w:tcPr>
              <w:p w:rsidR="000228A5" w:rsidRDefault="000228A5" w:rsidP="000228A5">
                <w:r w:rsidRPr="00165A5F">
                  <w:rPr>
                    <w:rFonts w:ascii="Comic Sans MS" w:hAnsi="Comic Sans MS"/>
                    <w:color w:val="2E74B5"/>
                  </w:rPr>
                  <w:t>Désignation outil</w:t>
                </w:r>
              </w:p>
            </w:tc>
          </w:sdtContent>
        </w:sdt>
        <w:tc>
          <w:tcPr>
            <w:tcW w:w="3119" w:type="dxa"/>
            <w:shd w:val="clear" w:color="auto" w:fill="auto"/>
          </w:tcPr>
          <w:p w:rsidR="000228A5" w:rsidRPr="00346822" w:rsidRDefault="000228A5" w:rsidP="000228A5">
            <w:pPr>
              <w:jc w:val="both"/>
              <w:rPr>
                <w:rFonts w:ascii="Comic Sans MS" w:hAnsi="Comic Sans MS"/>
                <w:color w:val="2E74B5"/>
              </w:rPr>
            </w:pPr>
          </w:p>
        </w:tc>
        <w:tc>
          <w:tcPr>
            <w:tcW w:w="2616" w:type="dxa"/>
            <w:shd w:val="clear" w:color="auto" w:fill="auto"/>
          </w:tcPr>
          <w:p w:rsidR="000228A5" w:rsidRPr="00346822" w:rsidRDefault="000228A5" w:rsidP="000228A5">
            <w:pPr>
              <w:jc w:val="both"/>
              <w:rPr>
                <w:rFonts w:ascii="Comic Sans MS" w:hAnsi="Comic Sans MS"/>
                <w:color w:val="2E74B5"/>
              </w:rPr>
            </w:pPr>
          </w:p>
        </w:tc>
      </w:tr>
    </w:tbl>
    <w:p w:rsidR="006924C6" w:rsidRDefault="006924C6" w:rsidP="007D5644">
      <w:pPr>
        <w:rPr>
          <w:rFonts w:ascii="Comic Sans MS" w:hAnsi="Comic Sans MS"/>
        </w:rPr>
      </w:pPr>
    </w:p>
    <w:p w:rsidR="000228A5" w:rsidRPr="0072339E" w:rsidRDefault="000228A5" w:rsidP="0072339E">
      <w:pPr>
        <w:pStyle w:val="Paragraphedeliste"/>
        <w:numPr>
          <w:ilvl w:val="0"/>
          <w:numId w:val="10"/>
        </w:numPr>
        <w:spacing w:line="276" w:lineRule="auto"/>
        <w:rPr>
          <w:rFonts w:ascii="Comic Sans MS" w:hAnsi="Comic Sans MS"/>
        </w:rPr>
      </w:pPr>
      <w:r w:rsidRPr="0072339E">
        <w:rPr>
          <w:rFonts w:ascii="Comic Sans MS" w:hAnsi="Comic Sans MS"/>
        </w:rPr>
        <w:lastRenderedPageBreak/>
        <w:t xml:space="preserve">Désignation des plaquettes : </w:t>
      </w:r>
    </w:p>
    <w:p w:rsidR="000228A5" w:rsidRDefault="000228A5" w:rsidP="000228A5">
      <w:pPr>
        <w:spacing w:line="276" w:lineRule="auto"/>
        <w:rPr>
          <w:rFonts w:ascii="Comic Sans MS" w:hAnsi="Comic Sans MS"/>
        </w:rPr>
      </w:pPr>
      <w:r>
        <w:rPr>
          <w:rFonts w:ascii="Comic Sans MS" w:hAnsi="Comic Sans MS"/>
        </w:rPr>
        <w:t>Comment peut-on déterminer facilement les deux 1</w:t>
      </w:r>
      <w:r w:rsidRPr="000D32C6">
        <w:rPr>
          <w:rFonts w:ascii="Comic Sans MS" w:hAnsi="Comic Sans MS"/>
          <w:vertAlign w:val="superscript"/>
        </w:rPr>
        <w:t>er</w:t>
      </w:r>
      <w:r w:rsidR="005D2212">
        <w:rPr>
          <w:rFonts w:ascii="Comic Sans MS" w:hAnsi="Comic Sans MS"/>
          <w:vertAlign w:val="superscript"/>
        </w:rPr>
        <w:t>es</w:t>
      </w:r>
      <w:r w:rsidR="00B807A0">
        <w:rPr>
          <w:rFonts w:ascii="Comic Sans MS" w:hAnsi="Comic Sans MS"/>
          <w:vertAlign w:val="superscript"/>
        </w:rPr>
        <w:t xml:space="preserve"> </w:t>
      </w:r>
      <w:r>
        <w:rPr>
          <w:rFonts w:ascii="Comic Sans MS" w:hAnsi="Comic Sans MS"/>
        </w:rPr>
        <w:t>lettre</w:t>
      </w:r>
      <w:r w:rsidR="005D2212">
        <w:rPr>
          <w:rFonts w:ascii="Comic Sans MS" w:hAnsi="Comic Sans MS"/>
        </w:rPr>
        <w:t>s</w:t>
      </w:r>
      <w:r>
        <w:rPr>
          <w:rFonts w:ascii="Comic Sans MS" w:hAnsi="Comic Sans MS"/>
        </w:rPr>
        <w:t xml:space="preserve"> de la plaquette ?</w:t>
      </w:r>
    </w:p>
    <w:p w:rsidR="000D32C6" w:rsidRDefault="000D32C6" w:rsidP="00F80501">
      <w:pPr>
        <w:spacing w:line="276" w:lineRule="auto"/>
        <w:rPr>
          <w:rFonts w:ascii="Comic Sans MS" w:hAnsi="Comic Sans MS"/>
          <w:sz w:val="28"/>
          <w:highlight w:val="lightGray"/>
          <w:u w:val="single"/>
        </w:rPr>
      </w:pPr>
    </w:p>
    <w:p w:rsidR="000D32C6" w:rsidRDefault="00287F60" w:rsidP="00F80501">
      <w:pPr>
        <w:spacing w:line="276" w:lineRule="auto"/>
        <w:rPr>
          <w:rFonts w:ascii="Comic Sans MS" w:hAnsi="Comic Sans MS"/>
          <w:sz w:val="28"/>
          <w:highlight w:val="lightGray"/>
          <w:u w:val="single"/>
        </w:rPr>
      </w:pPr>
      <w:r>
        <w:rPr>
          <w:rFonts w:ascii="Comic Sans MS" w:hAnsi="Comic Sans MS"/>
        </w:rPr>
        <w:object w:dxaOrig="225" w:dyaOrig="225">
          <v:shape id="_x0000_i1032" type="#_x0000_t75" style="width:498pt;height:54.75pt" o:ole="">
            <v:imagedata r:id="rId13" o:title=""/>
          </v:shape>
          <w:control r:id="rId14" w:name="TextBox212" w:shapeid="_x0000_i1032"/>
        </w:object>
      </w:r>
    </w:p>
    <w:p w:rsidR="000D32C6" w:rsidRDefault="000D32C6" w:rsidP="00F80501">
      <w:pPr>
        <w:spacing w:line="276" w:lineRule="auto"/>
        <w:rPr>
          <w:rFonts w:ascii="Comic Sans MS" w:hAnsi="Comic Sans MS"/>
          <w:sz w:val="28"/>
          <w:highlight w:val="lightGray"/>
          <w:u w:val="single"/>
        </w:rPr>
      </w:pPr>
    </w:p>
    <w:p w:rsidR="000D32C6" w:rsidRPr="0072339E" w:rsidRDefault="0072339E" w:rsidP="00F80501">
      <w:pPr>
        <w:pStyle w:val="Paragraphedeliste"/>
        <w:numPr>
          <w:ilvl w:val="0"/>
          <w:numId w:val="10"/>
        </w:numPr>
        <w:spacing w:line="276" w:lineRule="auto"/>
        <w:rPr>
          <w:rFonts w:ascii="Comic Sans MS" w:hAnsi="Comic Sans MS"/>
        </w:rPr>
      </w:pPr>
      <w:r>
        <w:rPr>
          <w:rFonts w:ascii="Comic Sans MS" w:hAnsi="Comic Sans MS"/>
        </w:rPr>
        <w:t>Renseigner la FAO à l’aide du fichier : « Usinage roue dentée PH 20 A COMPLETER »</w:t>
      </w:r>
    </w:p>
    <w:sectPr w:rsidR="000D32C6" w:rsidRPr="0072339E" w:rsidSect="0072339E">
      <w:headerReference w:type="default" r:id="rId15"/>
      <w:footerReference w:type="default" r:id="rId16"/>
      <w:pgSz w:w="11906" w:h="16838" w:code="9"/>
      <w:pgMar w:top="720" w:right="720" w:bottom="720" w:left="720" w:header="510" w:footer="227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D32C6" w:rsidRDefault="000D32C6">
      <w:r>
        <w:separator/>
      </w:r>
    </w:p>
  </w:endnote>
  <w:endnote w:type="continuationSeparator" w:id="1">
    <w:p w:rsidR="000D32C6" w:rsidRDefault="000D32C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915" w:type="dxa"/>
      <w:tblInd w:w="-7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/>
    </w:tblPr>
    <w:tblGrid>
      <w:gridCol w:w="2136"/>
      <w:gridCol w:w="7390"/>
      <w:gridCol w:w="1389"/>
    </w:tblGrid>
    <w:tr w:rsidR="000D32C6" w:rsidTr="00D6402B">
      <w:trPr>
        <w:cantSplit/>
        <w:trHeight w:val="373"/>
      </w:trPr>
      <w:tc>
        <w:tcPr>
          <w:tcW w:w="9526" w:type="dxa"/>
          <w:gridSpan w:val="2"/>
          <w:vAlign w:val="center"/>
        </w:tcPr>
        <w:p w:rsidR="000D32C6" w:rsidRPr="000E1DB0" w:rsidRDefault="000D32C6">
          <w:pPr>
            <w:pStyle w:val="Titre1"/>
            <w:rPr>
              <w:rFonts w:ascii="Comic Sans MS" w:hAnsi="Comic Sans MS"/>
              <w:sz w:val="24"/>
            </w:rPr>
          </w:pPr>
          <w:r w:rsidRPr="000E1DB0">
            <w:rPr>
              <w:rFonts w:ascii="Comic Sans MS" w:hAnsi="Comic Sans MS"/>
              <w:sz w:val="24"/>
            </w:rPr>
            <w:t>LP Francisco FERRER</w:t>
          </w:r>
        </w:p>
      </w:tc>
      <w:tc>
        <w:tcPr>
          <w:tcW w:w="1389" w:type="dxa"/>
          <w:vAlign w:val="center"/>
        </w:tcPr>
        <w:p w:rsidR="000D32C6" w:rsidRPr="000E1DB0" w:rsidRDefault="000D32C6" w:rsidP="004B625A">
          <w:pPr>
            <w:pStyle w:val="Titre1"/>
            <w:rPr>
              <w:rFonts w:ascii="Comic Sans MS" w:hAnsi="Comic Sans MS"/>
              <w:sz w:val="24"/>
            </w:rPr>
          </w:pPr>
          <w:r w:rsidRPr="000E1DB0">
            <w:rPr>
              <w:rFonts w:ascii="Comic Sans MS" w:hAnsi="Comic Sans MS"/>
              <w:sz w:val="24"/>
            </w:rPr>
            <w:t xml:space="preserve">Page </w:t>
          </w:r>
          <w:r w:rsidR="00287F60" w:rsidRPr="000E1DB0">
            <w:rPr>
              <w:rStyle w:val="Numrodepage"/>
              <w:rFonts w:ascii="Comic Sans MS" w:hAnsi="Comic Sans MS" w:cs="Times New Roman"/>
              <w:sz w:val="24"/>
            </w:rPr>
            <w:fldChar w:fldCharType="begin"/>
          </w:r>
          <w:r w:rsidRPr="000E1DB0">
            <w:rPr>
              <w:rStyle w:val="Numrodepage"/>
              <w:rFonts w:ascii="Comic Sans MS" w:hAnsi="Comic Sans MS" w:cs="Times New Roman"/>
              <w:sz w:val="24"/>
            </w:rPr>
            <w:instrText xml:space="preserve"> PAGE </w:instrText>
          </w:r>
          <w:r w:rsidR="00287F60" w:rsidRPr="000E1DB0">
            <w:rPr>
              <w:rStyle w:val="Numrodepage"/>
              <w:rFonts w:ascii="Comic Sans MS" w:hAnsi="Comic Sans MS" w:cs="Times New Roman"/>
              <w:sz w:val="24"/>
            </w:rPr>
            <w:fldChar w:fldCharType="separate"/>
          </w:r>
          <w:r w:rsidR="00B807A0">
            <w:rPr>
              <w:rStyle w:val="Numrodepage"/>
              <w:rFonts w:ascii="Comic Sans MS" w:hAnsi="Comic Sans MS" w:cs="Times New Roman"/>
              <w:noProof/>
              <w:sz w:val="24"/>
            </w:rPr>
            <w:t>4</w:t>
          </w:r>
          <w:r w:rsidR="00287F60" w:rsidRPr="000E1DB0">
            <w:rPr>
              <w:rStyle w:val="Numrodepage"/>
              <w:rFonts w:ascii="Comic Sans MS" w:hAnsi="Comic Sans MS" w:cs="Times New Roman"/>
              <w:sz w:val="24"/>
            </w:rPr>
            <w:fldChar w:fldCharType="end"/>
          </w:r>
          <w:r w:rsidRPr="000E1DB0">
            <w:rPr>
              <w:rStyle w:val="Numrodepage"/>
              <w:rFonts w:ascii="Comic Sans MS" w:hAnsi="Comic Sans MS" w:cs="Times New Roman"/>
              <w:sz w:val="24"/>
            </w:rPr>
            <w:t>/</w:t>
          </w:r>
          <w:r w:rsidR="004B625A">
            <w:rPr>
              <w:rStyle w:val="Numrodepage"/>
              <w:rFonts w:ascii="Comic Sans MS" w:hAnsi="Comic Sans MS" w:cs="Times New Roman"/>
              <w:sz w:val="24"/>
            </w:rPr>
            <w:t>4</w:t>
          </w:r>
        </w:p>
      </w:tc>
    </w:tr>
    <w:tr w:rsidR="000D32C6" w:rsidTr="00D6402B">
      <w:trPr>
        <w:trHeight w:val="373"/>
      </w:trPr>
      <w:tc>
        <w:tcPr>
          <w:tcW w:w="2136" w:type="dxa"/>
          <w:vAlign w:val="center"/>
        </w:tcPr>
        <w:p w:rsidR="000D32C6" w:rsidRPr="00B30781" w:rsidRDefault="000D32C6" w:rsidP="00B30781">
          <w:pPr>
            <w:pStyle w:val="Titre1"/>
            <w:rPr>
              <w:rFonts w:ascii="Comic Sans MS" w:hAnsi="Comic Sans MS"/>
              <w:sz w:val="18"/>
            </w:rPr>
          </w:pPr>
          <w:r w:rsidRPr="000E1DB0">
            <w:rPr>
              <w:rFonts w:ascii="Comic Sans MS" w:hAnsi="Comic Sans MS"/>
              <w:sz w:val="18"/>
            </w:rPr>
            <w:t>Session</w:t>
          </w:r>
          <w:r>
            <w:rPr>
              <w:rFonts w:ascii="Comic Sans MS" w:hAnsi="Comic Sans MS"/>
              <w:sz w:val="18"/>
            </w:rPr>
            <w:t xml:space="preserve"> :2014 </w:t>
          </w:r>
          <w:r w:rsidRPr="000E1DB0">
            <w:rPr>
              <w:rFonts w:ascii="Comic Sans MS" w:hAnsi="Comic Sans MS"/>
              <w:sz w:val="18"/>
            </w:rPr>
            <w:t>/</w:t>
          </w:r>
          <w:r>
            <w:rPr>
              <w:rFonts w:ascii="Comic Sans MS" w:hAnsi="Comic Sans MS"/>
              <w:sz w:val="18"/>
            </w:rPr>
            <w:t xml:space="preserve"> 2015</w:t>
          </w:r>
        </w:p>
      </w:tc>
      <w:tc>
        <w:tcPr>
          <w:tcW w:w="7390" w:type="dxa"/>
          <w:vAlign w:val="center"/>
        </w:tcPr>
        <w:p w:rsidR="000D32C6" w:rsidRPr="000E1DB0" w:rsidRDefault="000D32C6">
          <w:pPr>
            <w:pStyle w:val="Titre1"/>
            <w:rPr>
              <w:rFonts w:ascii="Comic Sans MS" w:hAnsi="Comic Sans MS"/>
            </w:rPr>
          </w:pPr>
          <w:r w:rsidRPr="000E1DB0">
            <w:rPr>
              <w:rFonts w:ascii="Comic Sans MS" w:hAnsi="Comic Sans MS"/>
              <w:sz w:val="24"/>
            </w:rPr>
            <w:t>Baccalauréat professionnel Technicien d’usinage</w:t>
          </w:r>
        </w:p>
      </w:tc>
      <w:tc>
        <w:tcPr>
          <w:tcW w:w="1389" w:type="dxa"/>
          <w:vAlign w:val="center"/>
        </w:tcPr>
        <w:p w:rsidR="000D32C6" w:rsidRPr="00D6402B" w:rsidRDefault="000D32C6">
          <w:pPr>
            <w:pStyle w:val="Titre1"/>
            <w:rPr>
              <w:rFonts w:ascii="Comic Sans MS" w:hAnsi="Comic Sans MS"/>
              <w:sz w:val="20"/>
            </w:rPr>
          </w:pPr>
        </w:p>
      </w:tc>
    </w:tr>
  </w:tbl>
  <w:p w:rsidR="000D32C6" w:rsidRDefault="000D32C6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D32C6" w:rsidRDefault="000D32C6">
      <w:r>
        <w:separator/>
      </w:r>
    </w:p>
  </w:footnote>
  <w:footnote w:type="continuationSeparator" w:id="1">
    <w:p w:rsidR="000D32C6" w:rsidRDefault="000D32C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957" w:type="dxa"/>
      <w:tblInd w:w="-3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/>
    </w:tblPr>
    <w:tblGrid>
      <w:gridCol w:w="1794"/>
      <w:gridCol w:w="7580"/>
      <w:gridCol w:w="1583"/>
    </w:tblGrid>
    <w:tr w:rsidR="000D32C6" w:rsidTr="00E05CB3">
      <w:trPr>
        <w:trHeight w:val="416"/>
      </w:trPr>
      <w:tc>
        <w:tcPr>
          <w:tcW w:w="1794" w:type="dxa"/>
          <w:vMerge w:val="restart"/>
        </w:tcPr>
        <w:p w:rsidR="000D32C6" w:rsidRDefault="000D32C6" w:rsidP="00DF7037">
          <w:pPr>
            <w:pStyle w:val="En-tte"/>
          </w:pPr>
          <w:r>
            <w:rPr>
              <w:noProof/>
            </w:rPr>
            <w:drawing>
              <wp:anchor distT="0" distB="0" distL="114300" distR="114300" simplePos="0" relativeHeight="251657216" behindDoc="1" locked="0" layoutInCell="1" allowOverlap="1">
                <wp:simplePos x="0" y="0"/>
                <wp:positionH relativeFrom="column">
                  <wp:posOffset>52070</wp:posOffset>
                </wp:positionH>
                <wp:positionV relativeFrom="paragraph">
                  <wp:posOffset>87630</wp:posOffset>
                </wp:positionV>
                <wp:extent cx="857250" cy="542925"/>
                <wp:effectExtent l="0" t="0" r="0" b="9525"/>
                <wp:wrapNone/>
                <wp:docPr id="7" name="Image 4" descr="logoacad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4" descr="logoacad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57250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580" w:type="dxa"/>
          <w:vAlign w:val="center"/>
        </w:tcPr>
        <w:p w:rsidR="000D32C6" w:rsidRPr="00E05CB3" w:rsidRDefault="00B450DD" w:rsidP="001B5F7D">
          <w:pPr>
            <w:pStyle w:val="En-tte"/>
            <w:jc w:val="center"/>
            <w:rPr>
              <w:rFonts w:ascii="Comic Sans MS" w:hAnsi="Comic Sans MS"/>
              <w:sz w:val="32"/>
              <w:szCs w:val="28"/>
            </w:rPr>
          </w:pPr>
          <w:r w:rsidRPr="00540D5C">
            <w:rPr>
              <w:rFonts w:ascii="Comic Sans MS" w:hAnsi="Comic Sans MS"/>
              <w:sz w:val="28"/>
              <w:szCs w:val="28"/>
            </w:rPr>
            <w:t>C</w:t>
          </w:r>
          <w:r>
            <w:rPr>
              <w:rFonts w:ascii="Comic Sans MS" w:hAnsi="Comic Sans MS"/>
              <w:sz w:val="28"/>
              <w:szCs w:val="28"/>
            </w:rPr>
            <w:t xml:space="preserve">Ip 10 </w:t>
          </w:r>
          <w:r w:rsidRPr="00006010">
            <w:rPr>
              <w:rFonts w:ascii="Comic Sans MS" w:hAnsi="Comic Sans MS"/>
              <w:sz w:val="28"/>
              <w:szCs w:val="18"/>
            </w:rPr>
            <w:t>Procédé et processus de Production</w:t>
          </w:r>
        </w:p>
      </w:tc>
      <w:tc>
        <w:tcPr>
          <w:tcW w:w="1583" w:type="dxa"/>
          <w:vMerge w:val="restart"/>
          <w:vAlign w:val="center"/>
        </w:tcPr>
        <w:p w:rsidR="000D32C6" w:rsidRDefault="000D32C6" w:rsidP="00E05CB3">
          <w:pPr>
            <w:pStyle w:val="En-tte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column">
                  <wp:posOffset>169545</wp:posOffset>
                </wp:positionH>
                <wp:positionV relativeFrom="paragraph">
                  <wp:posOffset>64770</wp:posOffset>
                </wp:positionV>
                <wp:extent cx="657225" cy="628650"/>
                <wp:effectExtent l="0" t="0" r="9525" b="0"/>
                <wp:wrapNone/>
                <wp:docPr id="6" name="Image 5" descr="Logo_ferre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5" descr="Logo_ferre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57225" cy="628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</w:tr>
    <w:tr w:rsidR="000D32C6" w:rsidTr="004320B0">
      <w:trPr>
        <w:trHeight w:val="413"/>
      </w:trPr>
      <w:tc>
        <w:tcPr>
          <w:tcW w:w="1794" w:type="dxa"/>
          <w:vMerge/>
        </w:tcPr>
        <w:p w:rsidR="000D32C6" w:rsidRDefault="000D32C6">
          <w:pPr>
            <w:pStyle w:val="En-tte"/>
          </w:pPr>
        </w:p>
      </w:tc>
      <w:tc>
        <w:tcPr>
          <w:tcW w:w="7580" w:type="dxa"/>
          <w:vAlign w:val="center"/>
        </w:tcPr>
        <w:p w:rsidR="000D32C6" w:rsidRPr="00540D5C" w:rsidRDefault="000D32C6" w:rsidP="001B5F7D">
          <w:pPr>
            <w:pStyle w:val="En-tte"/>
            <w:jc w:val="center"/>
            <w:rPr>
              <w:rFonts w:ascii="Comic Sans MS" w:hAnsi="Comic Sans MS"/>
              <w:sz w:val="28"/>
              <w:szCs w:val="28"/>
            </w:rPr>
          </w:pPr>
          <w:r>
            <w:rPr>
              <w:rFonts w:ascii="Comic Sans MS" w:hAnsi="Comic Sans MS"/>
              <w:sz w:val="28"/>
              <w:szCs w:val="28"/>
            </w:rPr>
            <w:t>C 2 Préparer</w:t>
          </w:r>
        </w:p>
      </w:tc>
      <w:tc>
        <w:tcPr>
          <w:tcW w:w="1583" w:type="dxa"/>
          <w:vMerge/>
        </w:tcPr>
        <w:p w:rsidR="000D32C6" w:rsidRDefault="000D32C6">
          <w:pPr>
            <w:pStyle w:val="En-tte"/>
          </w:pPr>
        </w:p>
      </w:tc>
    </w:tr>
    <w:tr w:rsidR="000D32C6" w:rsidTr="00E05CB3">
      <w:trPr>
        <w:trHeight w:val="265"/>
      </w:trPr>
      <w:tc>
        <w:tcPr>
          <w:tcW w:w="1794" w:type="dxa"/>
          <w:vMerge/>
        </w:tcPr>
        <w:p w:rsidR="000D32C6" w:rsidRDefault="000D32C6">
          <w:pPr>
            <w:pStyle w:val="En-tte"/>
          </w:pPr>
        </w:p>
      </w:tc>
      <w:tc>
        <w:tcPr>
          <w:tcW w:w="7580" w:type="dxa"/>
          <w:vAlign w:val="center"/>
        </w:tcPr>
        <w:p w:rsidR="000D32C6" w:rsidRPr="00540D5C" w:rsidRDefault="00473C71" w:rsidP="00473C71">
          <w:pPr>
            <w:pStyle w:val="En-tte"/>
            <w:jc w:val="center"/>
            <w:rPr>
              <w:rFonts w:ascii="Comic Sans MS" w:hAnsi="Comic Sans MS"/>
              <w:sz w:val="22"/>
              <w:szCs w:val="22"/>
            </w:rPr>
          </w:pPr>
          <w:r>
            <w:rPr>
              <w:rFonts w:ascii="Comic Sans MS" w:hAnsi="Comic Sans MS"/>
              <w:sz w:val="22"/>
              <w:szCs w:val="22"/>
            </w:rPr>
            <w:t>C 2.2 Choisir des outils et des paramètres de coupe</w:t>
          </w:r>
        </w:p>
      </w:tc>
      <w:tc>
        <w:tcPr>
          <w:tcW w:w="1583" w:type="dxa"/>
          <w:vMerge/>
        </w:tcPr>
        <w:p w:rsidR="000D32C6" w:rsidRDefault="000D32C6">
          <w:pPr>
            <w:pStyle w:val="En-tte"/>
          </w:pPr>
        </w:p>
      </w:tc>
    </w:tr>
  </w:tbl>
  <w:p w:rsidR="000D32C6" w:rsidRDefault="000D32C6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4.25pt;height:14.25pt" o:bullet="t">
        <v:imagedata r:id="rId1" o:title="mso18D"/>
      </v:shape>
    </w:pict>
  </w:numPicBullet>
  <w:abstractNum w:abstractNumId="0">
    <w:nsid w:val="02B74319"/>
    <w:multiLevelType w:val="hybridMultilevel"/>
    <w:tmpl w:val="A436386C"/>
    <w:lvl w:ilvl="0" w:tplc="040C000F">
      <w:start w:val="1"/>
      <w:numFmt w:val="decimal"/>
      <w:lvlText w:val="%1."/>
      <w:lvlJc w:val="left"/>
      <w:pPr>
        <w:ind w:left="2135" w:hanging="360"/>
      </w:pPr>
    </w:lvl>
    <w:lvl w:ilvl="1" w:tplc="040C0019" w:tentative="1">
      <w:start w:val="1"/>
      <w:numFmt w:val="lowerLetter"/>
      <w:lvlText w:val="%2."/>
      <w:lvlJc w:val="left"/>
      <w:pPr>
        <w:ind w:left="2855" w:hanging="360"/>
      </w:pPr>
    </w:lvl>
    <w:lvl w:ilvl="2" w:tplc="040C001B" w:tentative="1">
      <w:start w:val="1"/>
      <w:numFmt w:val="lowerRoman"/>
      <w:lvlText w:val="%3."/>
      <w:lvlJc w:val="right"/>
      <w:pPr>
        <w:ind w:left="3575" w:hanging="180"/>
      </w:pPr>
    </w:lvl>
    <w:lvl w:ilvl="3" w:tplc="040C000F" w:tentative="1">
      <w:start w:val="1"/>
      <w:numFmt w:val="decimal"/>
      <w:lvlText w:val="%4."/>
      <w:lvlJc w:val="left"/>
      <w:pPr>
        <w:ind w:left="4295" w:hanging="360"/>
      </w:pPr>
    </w:lvl>
    <w:lvl w:ilvl="4" w:tplc="040C0019" w:tentative="1">
      <w:start w:val="1"/>
      <w:numFmt w:val="lowerLetter"/>
      <w:lvlText w:val="%5."/>
      <w:lvlJc w:val="left"/>
      <w:pPr>
        <w:ind w:left="5015" w:hanging="360"/>
      </w:pPr>
    </w:lvl>
    <w:lvl w:ilvl="5" w:tplc="040C001B" w:tentative="1">
      <w:start w:val="1"/>
      <w:numFmt w:val="lowerRoman"/>
      <w:lvlText w:val="%6."/>
      <w:lvlJc w:val="right"/>
      <w:pPr>
        <w:ind w:left="5735" w:hanging="180"/>
      </w:pPr>
    </w:lvl>
    <w:lvl w:ilvl="6" w:tplc="040C000F" w:tentative="1">
      <w:start w:val="1"/>
      <w:numFmt w:val="decimal"/>
      <w:lvlText w:val="%7."/>
      <w:lvlJc w:val="left"/>
      <w:pPr>
        <w:ind w:left="6455" w:hanging="360"/>
      </w:pPr>
    </w:lvl>
    <w:lvl w:ilvl="7" w:tplc="040C0019" w:tentative="1">
      <w:start w:val="1"/>
      <w:numFmt w:val="lowerLetter"/>
      <w:lvlText w:val="%8."/>
      <w:lvlJc w:val="left"/>
      <w:pPr>
        <w:ind w:left="7175" w:hanging="360"/>
      </w:pPr>
    </w:lvl>
    <w:lvl w:ilvl="8" w:tplc="040C001B" w:tentative="1">
      <w:start w:val="1"/>
      <w:numFmt w:val="lowerRoman"/>
      <w:lvlText w:val="%9."/>
      <w:lvlJc w:val="right"/>
      <w:pPr>
        <w:ind w:left="7895" w:hanging="180"/>
      </w:pPr>
    </w:lvl>
  </w:abstractNum>
  <w:abstractNum w:abstractNumId="1">
    <w:nsid w:val="0EC84D4D"/>
    <w:multiLevelType w:val="hybridMultilevel"/>
    <w:tmpl w:val="9578A5B0"/>
    <w:lvl w:ilvl="0" w:tplc="040C000F">
      <w:start w:val="1"/>
      <w:numFmt w:val="decimal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0F072247"/>
    <w:multiLevelType w:val="hybridMultilevel"/>
    <w:tmpl w:val="586EF616"/>
    <w:lvl w:ilvl="0" w:tplc="E3FA738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1394FE3"/>
    <w:multiLevelType w:val="hybridMultilevel"/>
    <w:tmpl w:val="FDE621E0"/>
    <w:lvl w:ilvl="0" w:tplc="040C000F">
      <w:start w:val="1"/>
      <w:numFmt w:val="decimal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22721D62"/>
    <w:multiLevelType w:val="hybridMultilevel"/>
    <w:tmpl w:val="13363ED4"/>
    <w:lvl w:ilvl="0" w:tplc="75908746">
      <w:start w:val="1"/>
      <w:numFmt w:val="decimal"/>
      <w:lvlText w:val="%1-"/>
      <w:lvlJc w:val="left"/>
      <w:pPr>
        <w:ind w:left="1065" w:hanging="360"/>
      </w:pPr>
      <w:rPr>
        <w:rFonts w:hint="default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5">
    <w:nsid w:val="2B01709B"/>
    <w:multiLevelType w:val="hybridMultilevel"/>
    <w:tmpl w:val="EA4638F6"/>
    <w:lvl w:ilvl="0" w:tplc="F7A28926">
      <w:numFmt w:val="bullet"/>
      <w:lvlText w:val="-"/>
      <w:lvlJc w:val="left"/>
      <w:pPr>
        <w:ind w:left="1065" w:hanging="360"/>
      </w:pPr>
      <w:rPr>
        <w:rFonts w:ascii="Comic Sans MS" w:eastAsia="Times New Roman" w:hAnsi="Comic Sans MS" w:cs="Times New Roman" w:hint="default"/>
      </w:rPr>
    </w:lvl>
    <w:lvl w:ilvl="1" w:tplc="040C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6">
    <w:nsid w:val="37B26A8E"/>
    <w:multiLevelType w:val="hybridMultilevel"/>
    <w:tmpl w:val="07CA41FC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CBF200A"/>
    <w:multiLevelType w:val="hybridMultilevel"/>
    <w:tmpl w:val="C2723AF0"/>
    <w:lvl w:ilvl="0" w:tplc="040C000F">
      <w:start w:val="1"/>
      <w:numFmt w:val="decimal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3F6258E0"/>
    <w:multiLevelType w:val="hybridMultilevel"/>
    <w:tmpl w:val="C466FBAC"/>
    <w:lvl w:ilvl="0" w:tplc="040C000F">
      <w:start w:val="1"/>
      <w:numFmt w:val="decimal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42F9000E"/>
    <w:multiLevelType w:val="hybridMultilevel"/>
    <w:tmpl w:val="6940208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9AF7CAA"/>
    <w:multiLevelType w:val="hybridMultilevel"/>
    <w:tmpl w:val="3B7092CC"/>
    <w:lvl w:ilvl="0" w:tplc="CB4EE3FE">
      <w:start w:val="20"/>
      <w:numFmt w:val="bullet"/>
      <w:lvlText w:val="-"/>
      <w:lvlJc w:val="left"/>
      <w:pPr>
        <w:ind w:left="1065" w:hanging="360"/>
      </w:pPr>
      <w:rPr>
        <w:rFonts w:ascii="Comic Sans MS" w:eastAsia="Times New Roman" w:hAnsi="Comic Sans MS" w:cs="Times New Roman" w:hint="default"/>
        <w:sz w:val="24"/>
      </w:rPr>
    </w:lvl>
    <w:lvl w:ilvl="1" w:tplc="040C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7"/>
  </w:num>
  <w:num w:numId="4">
    <w:abstractNumId w:val="1"/>
  </w:num>
  <w:num w:numId="5">
    <w:abstractNumId w:val="3"/>
  </w:num>
  <w:num w:numId="6">
    <w:abstractNumId w:val="9"/>
  </w:num>
  <w:num w:numId="7">
    <w:abstractNumId w:val="0"/>
  </w:num>
  <w:num w:numId="8">
    <w:abstractNumId w:val="8"/>
  </w:num>
  <w:num w:numId="9">
    <w:abstractNumId w:val="5"/>
  </w:num>
  <w:num w:numId="10">
    <w:abstractNumId w:val="10"/>
  </w:num>
  <w:num w:numId="1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ocumentProtection w:formatting="1" w:enforcement="0"/>
  <w:styleLockTheme/>
  <w:defaultTabStop w:val="708"/>
  <w:hyphenationZone w:val="425"/>
  <w:drawingGridHorizontalSpacing w:val="120"/>
  <w:displayHorizontalDrawingGridEvery w:val="2"/>
  <w:doNotShadeFormData/>
  <w:noPunctuationKerning/>
  <w:characterSpacingControl w:val="doNotCompress"/>
  <w:hdrShapeDefaults>
    <o:shapedefaults v:ext="edit" spidmax="2049"/>
  </w:hdrShapeDefaults>
  <w:footnotePr>
    <w:footnote w:id="0"/>
    <w:footnote w:id="1"/>
  </w:footnotePr>
  <w:endnotePr>
    <w:endnote w:id="0"/>
    <w:endnote w:id="1"/>
  </w:endnotePr>
  <w:compat/>
  <w:rsids>
    <w:rsidRoot w:val="00B80747"/>
    <w:rsid w:val="00000F17"/>
    <w:rsid w:val="00005FA0"/>
    <w:rsid w:val="000070C6"/>
    <w:rsid w:val="00017EBF"/>
    <w:rsid w:val="000228A5"/>
    <w:rsid w:val="00027E63"/>
    <w:rsid w:val="0004429C"/>
    <w:rsid w:val="00082559"/>
    <w:rsid w:val="000B0C14"/>
    <w:rsid w:val="000C2945"/>
    <w:rsid w:val="000D32C6"/>
    <w:rsid w:val="000E1DB0"/>
    <w:rsid w:val="00114C68"/>
    <w:rsid w:val="001966FC"/>
    <w:rsid w:val="001B5F7D"/>
    <w:rsid w:val="001C1874"/>
    <w:rsid w:val="001F61F1"/>
    <w:rsid w:val="00203C2E"/>
    <w:rsid w:val="0022420C"/>
    <w:rsid w:val="00240E6E"/>
    <w:rsid w:val="00254A6B"/>
    <w:rsid w:val="0028066E"/>
    <w:rsid w:val="00287F60"/>
    <w:rsid w:val="002B7107"/>
    <w:rsid w:val="002D681B"/>
    <w:rsid w:val="00324EF9"/>
    <w:rsid w:val="003272F0"/>
    <w:rsid w:val="00343E0D"/>
    <w:rsid w:val="00346822"/>
    <w:rsid w:val="003523BB"/>
    <w:rsid w:val="00363F4F"/>
    <w:rsid w:val="003A2533"/>
    <w:rsid w:val="003C69FD"/>
    <w:rsid w:val="00401342"/>
    <w:rsid w:val="004038BE"/>
    <w:rsid w:val="00420BB3"/>
    <w:rsid w:val="00431A5A"/>
    <w:rsid w:val="004320B0"/>
    <w:rsid w:val="00440C70"/>
    <w:rsid w:val="00473C71"/>
    <w:rsid w:val="0047411B"/>
    <w:rsid w:val="00477F59"/>
    <w:rsid w:val="00492506"/>
    <w:rsid w:val="004B2175"/>
    <w:rsid w:val="004B625A"/>
    <w:rsid w:val="004C15A2"/>
    <w:rsid w:val="004D1F42"/>
    <w:rsid w:val="004D7667"/>
    <w:rsid w:val="004F5B80"/>
    <w:rsid w:val="00536C06"/>
    <w:rsid w:val="00540D5C"/>
    <w:rsid w:val="005415C9"/>
    <w:rsid w:val="005463A4"/>
    <w:rsid w:val="0054725F"/>
    <w:rsid w:val="00562CEF"/>
    <w:rsid w:val="005963B9"/>
    <w:rsid w:val="00597B6A"/>
    <w:rsid w:val="005C5CA6"/>
    <w:rsid w:val="005D2212"/>
    <w:rsid w:val="005F2C93"/>
    <w:rsid w:val="006372CB"/>
    <w:rsid w:val="0066431E"/>
    <w:rsid w:val="00673276"/>
    <w:rsid w:val="00673BDE"/>
    <w:rsid w:val="00686518"/>
    <w:rsid w:val="00687C81"/>
    <w:rsid w:val="006924C6"/>
    <w:rsid w:val="006A010B"/>
    <w:rsid w:val="006A284C"/>
    <w:rsid w:val="006A728F"/>
    <w:rsid w:val="0070010D"/>
    <w:rsid w:val="00711D8E"/>
    <w:rsid w:val="0072339E"/>
    <w:rsid w:val="00723A1F"/>
    <w:rsid w:val="00783885"/>
    <w:rsid w:val="007C09FC"/>
    <w:rsid w:val="007C2CBC"/>
    <w:rsid w:val="007D5644"/>
    <w:rsid w:val="008557EF"/>
    <w:rsid w:val="00874682"/>
    <w:rsid w:val="008A3228"/>
    <w:rsid w:val="008B15BD"/>
    <w:rsid w:val="00901466"/>
    <w:rsid w:val="00902876"/>
    <w:rsid w:val="009231F2"/>
    <w:rsid w:val="009858ED"/>
    <w:rsid w:val="009C05FE"/>
    <w:rsid w:val="009C5A2E"/>
    <w:rsid w:val="009D1116"/>
    <w:rsid w:val="009F4BB0"/>
    <w:rsid w:val="00A5260C"/>
    <w:rsid w:val="00A5541E"/>
    <w:rsid w:val="00A568E9"/>
    <w:rsid w:val="00A56ABE"/>
    <w:rsid w:val="00A60220"/>
    <w:rsid w:val="00A64950"/>
    <w:rsid w:val="00A67670"/>
    <w:rsid w:val="00AA25F5"/>
    <w:rsid w:val="00AC016E"/>
    <w:rsid w:val="00B26926"/>
    <w:rsid w:val="00B30781"/>
    <w:rsid w:val="00B450DD"/>
    <w:rsid w:val="00B47D73"/>
    <w:rsid w:val="00B80747"/>
    <w:rsid w:val="00B807A0"/>
    <w:rsid w:val="00BB7D41"/>
    <w:rsid w:val="00BC0EF5"/>
    <w:rsid w:val="00BC6F77"/>
    <w:rsid w:val="00BD7AA1"/>
    <w:rsid w:val="00BF4F26"/>
    <w:rsid w:val="00BF7017"/>
    <w:rsid w:val="00C501EA"/>
    <w:rsid w:val="00C63327"/>
    <w:rsid w:val="00CE043F"/>
    <w:rsid w:val="00D25908"/>
    <w:rsid w:val="00D537CB"/>
    <w:rsid w:val="00D6402B"/>
    <w:rsid w:val="00D976B7"/>
    <w:rsid w:val="00DE67C5"/>
    <w:rsid w:val="00DF7037"/>
    <w:rsid w:val="00E05CB3"/>
    <w:rsid w:val="00E31537"/>
    <w:rsid w:val="00E33DDC"/>
    <w:rsid w:val="00E400C4"/>
    <w:rsid w:val="00E7322E"/>
    <w:rsid w:val="00E96262"/>
    <w:rsid w:val="00EB230C"/>
    <w:rsid w:val="00EC3A0B"/>
    <w:rsid w:val="00EC5584"/>
    <w:rsid w:val="00F0134E"/>
    <w:rsid w:val="00F021FC"/>
    <w:rsid w:val="00F31F58"/>
    <w:rsid w:val="00F34DC8"/>
    <w:rsid w:val="00F80501"/>
    <w:rsid w:val="00F917FE"/>
    <w:rsid w:val="00FA63E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87F60"/>
    <w:rPr>
      <w:sz w:val="24"/>
      <w:szCs w:val="24"/>
    </w:rPr>
  </w:style>
  <w:style w:type="paragraph" w:styleId="Titre1">
    <w:name w:val="heading 1"/>
    <w:basedOn w:val="Normal"/>
    <w:next w:val="Normal"/>
    <w:qFormat/>
    <w:rsid w:val="00287F60"/>
    <w:pPr>
      <w:keepNext/>
      <w:tabs>
        <w:tab w:val="left" w:pos="3825"/>
      </w:tabs>
      <w:jc w:val="center"/>
      <w:outlineLvl w:val="0"/>
    </w:pPr>
    <w:rPr>
      <w:rFonts w:ascii="Tahoma" w:hAnsi="Tahoma" w:cs="Tahoma"/>
      <w:sz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287F60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287F60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B80747"/>
  </w:style>
  <w:style w:type="table" w:styleId="Grilledutableau">
    <w:name w:val="Table Grid"/>
    <w:basedOn w:val="TableauNormal"/>
    <w:rsid w:val="00B8074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semiHidden/>
    <w:rsid w:val="00DF7037"/>
    <w:rPr>
      <w:rFonts w:ascii="Tahoma" w:hAnsi="Tahoma" w:cs="Tahoma"/>
      <w:sz w:val="16"/>
      <w:szCs w:val="16"/>
    </w:rPr>
  </w:style>
  <w:style w:type="paragraph" w:styleId="Sansinterligne">
    <w:name w:val="No Spacing"/>
    <w:link w:val="SansinterligneCar"/>
    <w:uiPriority w:val="1"/>
    <w:qFormat/>
    <w:rsid w:val="00A5541E"/>
    <w:rPr>
      <w:rFonts w:ascii="Calibri" w:hAnsi="Calibri"/>
      <w:sz w:val="22"/>
      <w:szCs w:val="22"/>
    </w:rPr>
  </w:style>
  <w:style w:type="character" w:customStyle="1" w:styleId="SansinterligneCar">
    <w:name w:val="Sans interligne Car"/>
    <w:link w:val="Sansinterligne"/>
    <w:uiPriority w:val="1"/>
    <w:rsid w:val="00A5541E"/>
    <w:rPr>
      <w:rFonts w:ascii="Calibri" w:hAnsi="Calibri"/>
      <w:sz w:val="22"/>
      <w:szCs w:val="22"/>
    </w:rPr>
  </w:style>
  <w:style w:type="character" w:styleId="Textedelespacerserv">
    <w:name w:val="Placeholder Text"/>
    <w:basedOn w:val="Policepardfaut"/>
    <w:uiPriority w:val="99"/>
    <w:semiHidden/>
    <w:rsid w:val="00F80501"/>
    <w:rPr>
      <w:color w:val="808080"/>
    </w:rPr>
  </w:style>
  <w:style w:type="paragraph" w:styleId="Paragraphedeliste">
    <w:name w:val="List Paragraph"/>
    <w:basedOn w:val="Normal"/>
    <w:uiPriority w:val="34"/>
    <w:qFormat/>
    <w:rsid w:val="001F61F1"/>
    <w:pPr>
      <w:ind w:left="720"/>
      <w:contextualSpacing/>
    </w:pPr>
  </w:style>
  <w:style w:type="character" w:customStyle="1" w:styleId="PieddepageCar">
    <w:name w:val="Pied de page Car"/>
    <w:basedOn w:val="Policepardfaut"/>
    <w:link w:val="Pieddepage"/>
    <w:uiPriority w:val="99"/>
    <w:rsid w:val="0072339E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wmf"/><Relationship Id="rId18" Type="http://schemas.openxmlformats.org/officeDocument/2006/relationships/glossaryDocument" Target="glossary/document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ontrol" Target="activeX/activeX1.xml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3.wmf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2.jpeg"/><Relationship Id="rId14" Type="http://schemas.openxmlformats.org/officeDocument/2006/relationships/control" Target="activeX/activeX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eg"/><Relationship Id="rId1" Type="http://schemas.openxmlformats.org/officeDocument/2006/relationships/image" Target="media/image6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activeX/activeX1.xml><?xml version="1.0" encoding="utf-8"?>
<ax:ocx xmlns:ax="http://schemas.microsoft.com/office/2006/activeX" xmlns:r="http://schemas.openxmlformats.org/officeDocument/2006/relationships" ax:classid="{8BD21D10-EC42-11CE-9E0D-00AA006002F3}" ax:persistence="persistPropertyBag">
  <ax:ocxPr ax:name="VariousPropertyBits" ax:value="2894088219"/>
  <ax:ocxPr ax:name="ForeColor" ax:value="16711680"/>
  <ax:ocxPr ax:name="BorderStyle" ax:value="1"/>
  <ax:ocxPr ax:name="Size" ax:value="6826;767"/>
  <ax:ocxPr ax:name="BorderColor" ax:value="2147483649"/>
  <ax:ocxPr ax:name="SpecialEffect" ax:value="0"/>
  <ax:ocxPr ax:name="FontName" ax:value="Comic Sans MS"/>
  <ax:ocxPr ax:name="FontHeight" ax:value="240"/>
  <ax:ocxPr ax:name="FontCharSet" ax:value="0"/>
  <ax:ocxPr ax:name="FontPitchAndFamily" ax:value="2"/>
</ax:ocx>
</file>

<file path=word/activeX/activeX2.xml><?xml version="1.0" encoding="utf-8"?>
<ax:ocx xmlns:ax="http://schemas.microsoft.com/office/2006/activeX" xmlns:r="http://schemas.openxmlformats.org/officeDocument/2006/relationships" ax:classid="{8BD21D10-EC42-11CE-9E0D-00AA006002F3}" ax:persistence="persistPropertyBag">
  <ax:ocxPr ax:name="VariousPropertyBits" ax:value="2894088219"/>
  <ax:ocxPr ax:name="ForeColor" ax:value="16711680"/>
  <ax:ocxPr ax:name="BorderStyle" ax:value="1"/>
  <ax:ocxPr ax:name="Size" ax:value="17568;1931"/>
  <ax:ocxPr ax:name="BorderColor" ax:value="2147483649"/>
  <ax:ocxPr ax:name="SpecialEffect" ax:value="0"/>
  <ax:ocxPr ax:name="FontName" ax:value="Comic Sans MS"/>
  <ax:ocxPr ax:name="FontHeight" ax:value="240"/>
  <ax:ocxPr ax:name="FontCharSet" ax:value="0"/>
  <ax:ocxPr ax:name="FontPitchAndFamily" ax:value="2"/>
</ax:ocx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61A6F75CE9CD4195B5D9F51819342A1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3C9BD63-2419-4E65-9B11-18B51A309261}"/>
      </w:docPartPr>
      <w:docPartBody>
        <w:p w:rsidR="00044E66" w:rsidRDefault="001D58FC" w:rsidP="001D58FC">
          <w:pPr>
            <w:pStyle w:val="61A6F75CE9CD4195B5D9F51819342A12"/>
          </w:pPr>
          <w:r w:rsidRPr="00AA39BA">
            <w:rPr>
              <w:rStyle w:val="Textedelespacerserv"/>
            </w:rPr>
            <w:t>Choisissez un élément.</w:t>
          </w:r>
        </w:p>
      </w:docPartBody>
    </w:docPart>
    <w:docPart>
      <w:docPartPr>
        <w:name w:val="66BBB8E90CC4411E915B5A5C908F328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E2B162C-4081-4640-85DF-62DF32B90DF8}"/>
      </w:docPartPr>
      <w:docPartBody>
        <w:p w:rsidR="008D4E12" w:rsidRDefault="003F492E" w:rsidP="003F492E">
          <w:pPr>
            <w:pStyle w:val="66BBB8E90CC4411E915B5A5C908F3281"/>
          </w:pPr>
          <w:r w:rsidRPr="00AA39BA">
            <w:rPr>
              <w:rStyle w:val="Textedelespacerserv"/>
            </w:rPr>
            <w:t>Choisissez un élément.</w:t>
          </w:r>
        </w:p>
      </w:docPartBody>
    </w:docPart>
    <w:docPart>
      <w:docPartPr>
        <w:name w:val="838291C467A74EB2BA756C53DF2438D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42FA200-8D2C-4646-84ED-B915F52D0BF5}"/>
      </w:docPartPr>
      <w:docPartBody>
        <w:p w:rsidR="008D4E12" w:rsidRDefault="003F492E" w:rsidP="003F492E">
          <w:pPr>
            <w:pStyle w:val="838291C467A74EB2BA756C53DF2438D0"/>
          </w:pPr>
          <w:r w:rsidRPr="00AA39BA">
            <w:rPr>
              <w:rStyle w:val="Textedelespacerserv"/>
            </w:rPr>
            <w:t>Choisissez un élément.</w:t>
          </w:r>
        </w:p>
      </w:docPartBody>
    </w:docPart>
    <w:docPart>
      <w:docPartPr>
        <w:name w:val="BAC780FD75A9488AA7EB50477996AE0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E413879-8487-4234-854F-E51433234354}"/>
      </w:docPartPr>
      <w:docPartBody>
        <w:p w:rsidR="008D4E12" w:rsidRDefault="003F492E" w:rsidP="003F492E">
          <w:pPr>
            <w:pStyle w:val="BAC780FD75A9488AA7EB50477996AE0B"/>
          </w:pPr>
          <w:r w:rsidRPr="00AA39BA">
            <w:rPr>
              <w:rStyle w:val="Textedelespacerserv"/>
            </w:rPr>
            <w:t>Choisissez un élément.</w:t>
          </w:r>
        </w:p>
      </w:docPartBody>
    </w:docPart>
    <w:docPart>
      <w:docPartPr>
        <w:name w:val="3F5003A88DBD411B89F6DADEE458253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1E7D289-E05A-4513-BB2D-61BE6E4176B7}"/>
      </w:docPartPr>
      <w:docPartBody>
        <w:p w:rsidR="008D4E12" w:rsidRDefault="003F492E" w:rsidP="003F492E">
          <w:pPr>
            <w:pStyle w:val="3F5003A88DBD411B89F6DADEE458253B"/>
          </w:pPr>
          <w:r w:rsidRPr="00AA39BA">
            <w:rPr>
              <w:rStyle w:val="Textedelespacerserv"/>
            </w:rPr>
            <w:t>Choisissez un élément.</w:t>
          </w:r>
        </w:p>
      </w:docPartBody>
    </w:docPart>
    <w:docPart>
      <w:docPartPr>
        <w:name w:val="50E2E8D17617418BBB9F820F3E4A639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ACE10FC-BCEA-4B6A-BD2F-C886675B848D}"/>
      </w:docPartPr>
      <w:docPartBody>
        <w:p w:rsidR="008D4E12" w:rsidRDefault="003F492E" w:rsidP="003F492E">
          <w:pPr>
            <w:pStyle w:val="50E2E8D17617418BBB9F820F3E4A6395"/>
          </w:pPr>
          <w:r w:rsidRPr="00AA39BA">
            <w:rPr>
              <w:rStyle w:val="Textedelespacerserv"/>
            </w:rPr>
            <w:t>Choisissez un élément.</w:t>
          </w:r>
        </w:p>
      </w:docPartBody>
    </w:docPart>
    <w:docPart>
      <w:docPartPr>
        <w:name w:val="584676A94B114259822F08334381308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105AA36-56A2-4F86-A732-DDF5E147E1D7}"/>
      </w:docPartPr>
      <w:docPartBody>
        <w:p w:rsidR="008D4E12" w:rsidRDefault="003F492E" w:rsidP="003F492E">
          <w:pPr>
            <w:pStyle w:val="584676A94B114259822F083343813080"/>
          </w:pPr>
          <w:r w:rsidRPr="00AA39BA">
            <w:rPr>
              <w:rStyle w:val="Textedelespacerserv"/>
            </w:rPr>
            <w:t>Choisissez un élément.</w:t>
          </w:r>
        </w:p>
      </w:docPartBody>
    </w:docPart>
    <w:docPart>
      <w:docPartPr>
        <w:name w:val="A921197E97AC45C88629C4D5390F645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4E67952-99DC-46DD-932A-C90085CA2DEB}"/>
      </w:docPartPr>
      <w:docPartBody>
        <w:p w:rsidR="008D4E12" w:rsidRDefault="003F492E" w:rsidP="003F492E">
          <w:pPr>
            <w:pStyle w:val="A921197E97AC45C88629C4D5390F645A"/>
          </w:pPr>
          <w:r w:rsidRPr="00AA39BA">
            <w:rPr>
              <w:rStyle w:val="Textedelespacerserv"/>
            </w:rPr>
            <w:t>Choisissez un élément.</w:t>
          </w:r>
        </w:p>
      </w:docPartBody>
    </w:docPart>
    <w:docPart>
      <w:docPartPr>
        <w:name w:val="CB41F460EDE946668DD1E2A1FE1BC6D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07138DB-808C-40C9-BEF8-6148808CB06A}"/>
      </w:docPartPr>
      <w:docPartBody>
        <w:p w:rsidR="008D4E12" w:rsidRDefault="003F492E" w:rsidP="003F492E">
          <w:pPr>
            <w:pStyle w:val="CB41F460EDE946668DD1E2A1FE1BC6D1"/>
          </w:pPr>
          <w:r w:rsidRPr="00AA39BA">
            <w:rPr>
              <w:rStyle w:val="Textedelespacerserv"/>
            </w:rPr>
            <w:t>Choisissez un élément.</w:t>
          </w:r>
        </w:p>
      </w:docPartBody>
    </w:docPart>
    <w:docPart>
      <w:docPartPr>
        <w:name w:val="C6E8AA0CBFD64FADB01CD6FCC886B56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8B59BD6-2174-4C0B-8DC2-739342155EE1}"/>
      </w:docPartPr>
      <w:docPartBody>
        <w:p w:rsidR="008D4E12" w:rsidRDefault="003F492E" w:rsidP="003F492E">
          <w:pPr>
            <w:pStyle w:val="C6E8AA0CBFD64FADB01CD6FCC886B56D"/>
          </w:pPr>
          <w:r w:rsidRPr="00AA39BA">
            <w:rPr>
              <w:rStyle w:val="Textedelespacerserv"/>
            </w:rPr>
            <w:t>Choisissez un élément.</w:t>
          </w:r>
        </w:p>
      </w:docPartBody>
    </w:docPart>
    <w:docPart>
      <w:docPartPr>
        <w:name w:val="950FF1AA630B47AB9294DD4957588DC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6CF801B-42FD-49D3-995E-20FBF8F09792}"/>
      </w:docPartPr>
      <w:docPartBody>
        <w:p w:rsidR="008D4E12" w:rsidRDefault="003F492E" w:rsidP="003F492E">
          <w:pPr>
            <w:pStyle w:val="950FF1AA630B47AB9294DD4957588DC5"/>
          </w:pPr>
          <w:r w:rsidRPr="00AA39BA">
            <w:rPr>
              <w:rStyle w:val="Textedelespacerserv"/>
            </w:rPr>
            <w:t>Choisissez un élément.</w:t>
          </w:r>
        </w:p>
      </w:docPartBody>
    </w:docPart>
    <w:docPart>
      <w:docPartPr>
        <w:name w:val="3169DB40662147C19C4060DF5079CAD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9CE23A1-B4C2-4466-92D1-D31CC4006379}"/>
      </w:docPartPr>
      <w:docPartBody>
        <w:p w:rsidR="008D4E12" w:rsidRDefault="003F492E" w:rsidP="003F492E">
          <w:pPr>
            <w:pStyle w:val="3169DB40662147C19C4060DF5079CADA"/>
          </w:pPr>
          <w:r w:rsidRPr="00AA39BA">
            <w:rPr>
              <w:rStyle w:val="Textedelespacerserv"/>
            </w:rPr>
            <w:t>Choisissez un élément.</w:t>
          </w:r>
        </w:p>
      </w:docPartBody>
    </w:docPart>
    <w:docPart>
      <w:docPartPr>
        <w:name w:val="6A4F625FFC4C4A34B9BE47BEFBFD3CC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6EA881D-35DC-49B0-B5DE-027F60AAF00D}"/>
      </w:docPartPr>
      <w:docPartBody>
        <w:p w:rsidR="008D4E12" w:rsidRDefault="003F492E" w:rsidP="003F492E">
          <w:pPr>
            <w:pStyle w:val="6A4F625FFC4C4A34B9BE47BEFBFD3CC7"/>
          </w:pPr>
          <w:r w:rsidRPr="00AA39BA">
            <w:rPr>
              <w:rStyle w:val="Textedelespacerserv"/>
            </w:rPr>
            <w:t>Choisissez un élément.</w:t>
          </w:r>
        </w:p>
      </w:docPartBody>
    </w:docPart>
    <w:docPart>
      <w:docPartPr>
        <w:name w:val="0981D3ECD8494D00BADDDCA0654640C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FDB4B53-19EC-497A-A8B8-151234E4C57D}"/>
      </w:docPartPr>
      <w:docPartBody>
        <w:p w:rsidR="008D4E12" w:rsidRDefault="003F492E" w:rsidP="003F492E">
          <w:pPr>
            <w:pStyle w:val="0981D3ECD8494D00BADDDCA0654640C8"/>
          </w:pPr>
          <w:r w:rsidRPr="00AA39BA">
            <w:rPr>
              <w:rStyle w:val="Textedelespacerserv"/>
            </w:rPr>
            <w:t>Choisissez un élément.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1D58FC"/>
    <w:rsid w:val="00044E66"/>
    <w:rsid w:val="001D58FC"/>
    <w:rsid w:val="003F492E"/>
    <w:rsid w:val="008D4E12"/>
    <w:rsid w:val="009B013E"/>
    <w:rsid w:val="00AD38CD"/>
    <w:rsid w:val="00E30F97"/>
    <w:rsid w:val="00F16C5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16C5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3F492E"/>
    <w:rPr>
      <w:color w:val="808080"/>
    </w:rPr>
  </w:style>
  <w:style w:type="paragraph" w:customStyle="1" w:styleId="380B704A4FC24BE89717CF4C376729A1">
    <w:name w:val="380B704A4FC24BE89717CF4C376729A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310FD85D197A408F843D06582629CA0C">
    <w:name w:val="310FD85D197A408F843D06582629CA0C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393BFAA528E848ABBE0CD671EA8A9E16">
    <w:name w:val="393BFAA528E848ABBE0CD671EA8A9E16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393BFAA528E848ABBE0CD671EA8A9E161">
    <w:name w:val="393BFAA528E848ABBE0CD671EA8A9E16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119494138F34D919B98F4B48F8CC1B6">
    <w:name w:val="F119494138F34D919B98F4B48F8CC1B6"/>
    <w:rsid w:val="001D58FC"/>
  </w:style>
  <w:style w:type="paragraph" w:customStyle="1" w:styleId="393BFAA528E848ABBE0CD671EA8A9E162">
    <w:name w:val="393BFAA528E848ABBE0CD671EA8A9E16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393BFAA528E848ABBE0CD671EA8A9E163">
    <w:name w:val="393BFAA528E848ABBE0CD671EA8A9E163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597420F12034A43AB33D56DD3526203">
    <w:name w:val="5597420F12034A43AB33D56DD3526203"/>
    <w:rsid w:val="001D58FC"/>
  </w:style>
  <w:style w:type="paragraph" w:customStyle="1" w:styleId="E62E948311E24D91981A071716B9D14D">
    <w:name w:val="E62E948311E24D91981A071716B9D14D"/>
    <w:rsid w:val="001D58FC"/>
  </w:style>
  <w:style w:type="paragraph" w:customStyle="1" w:styleId="393BFAA528E848ABBE0CD671EA8A9E164">
    <w:name w:val="393BFAA528E848ABBE0CD671EA8A9E164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">
    <w:name w:val="C03BC8F2862E4F7095175E1F1E2D687E"/>
    <w:rsid w:val="001D58FC"/>
  </w:style>
  <w:style w:type="paragraph" w:customStyle="1" w:styleId="45D4937F63C94A23B3E4889333766E17">
    <w:name w:val="45D4937F63C94A23B3E4889333766E17"/>
    <w:rsid w:val="001D58FC"/>
  </w:style>
  <w:style w:type="paragraph" w:customStyle="1" w:styleId="502D4F1C569E41EFBADC1998A93EB428">
    <w:name w:val="502D4F1C569E41EFBADC1998A93EB428"/>
    <w:rsid w:val="001D58FC"/>
  </w:style>
  <w:style w:type="paragraph" w:customStyle="1" w:styleId="07973D5C921F4239B8302107AE8C012C">
    <w:name w:val="07973D5C921F4239B8302107AE8C012C"/>
    <w:rsid w:val="001D58FC"/>
  </w:style>
  <w:style w:type="paragraph" w:customStyle="1" w:styleId="EC1BF500AE5A499C99754BD99E266B08">
    <w:name w:val="EC1BF500AE5A499C99754BD99E266B08"/>
    <w:rsid w:val="001D58FC"/>
  </w:style>
  <w:style w:type="paragraph" w:customStyle="1" w:styleId="B7E3DDE5A49C4D62B7263160FEBB7E92">
    <w:name w:val="B7E3DDE5A49C4D62B7263160FEBB7E92"/>
    <w:rsid w:val="001D58FC"/>
  </w:style>
  <w:style w:type="paragraph" w:customStyle="1" w:styleId="AB163EEC27B0487CB01E7AF11ED2F7C5">
    <w:name w:val="AB163EEC27B0487CB01E7AF11ED2F7C5"/>
    <w:rsid w:val="001D58FC"/>
  </w:style>
  <w:style w:type="paragraph" w:customStyle="1" w:styleId="07CD5C629CED4B5681566F6D39AC70C6">
    <w:name w:val="07CD5C629CED4B5681566F6D39AC70C6"/>
    <w:rsid w:val="001D58FC"/>
  </w:style>
  <w:style w:type="paragraph" w:customStyle="1" w:styleId="EDF458B00A44447FAA89208FB36D058F">
    <w:name w:val="EDF458B00A44447FAA89208FB36D058F"/>
    <w:rsid w:val="001D58FC"/>
  </w:style>
  <w:style w:type="paragraph" w:customStyle="1" w:styleId="54C7C9BFF6374836BD08A4FD5A9878F2">
    <w:name w:val="54C7C9BFF6374836BD08A4FD5A9878F2"/>
    <w:rsid w:val="001D58FC"/>
  </w:style>
  <w:style w:type="paragraph" w:customStyle="1" w:styleId="BC449BE393FB4169A6E9DF3F7EFBC47A">
    <w:name w:val="BC449BE393FB4169A6E9DF3F7EFBC47A"/>
    <w:rsid w:val="001D58FC"/>
  </w:style>
  <w:style w:type="paragraph" w:customStyle="1" w:styleId="C03BC8F2862E4F7095175E1F1E2D687E1">
    <w:name w:val="C03BC8F2862E4F7095175E1F1E2D687E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">
    <w:name w:val="45D4937F63C94A23B3E4889333766E17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">
    <w:name w:val="BC449BE393FB4169A6E9DF3F7EFBC47A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1">
    <w:name w:val="EC1BF500AE5A499C99754BD99E266B08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1">
    <w:name w:val="AB163EEC27B0487CB01E7AF11ED2F7C5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1">
    <w:name w:val="B7E3DDE5A49C4D62B7263160FEBB7E92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1">
    <w:name w:val="07CD5C629CED4B5681566F6D39AC70C6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1">
    <w:name w:val="54C7C9BFF6374836BD08A4FD5A9878F2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1">
    <w:name w:val="EDF458B00A44447FAA89208FB36D058F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75BB4F906284049AD71B552A28F0E25">
    <w:name w:val="575BB4F906284049AD71B552A28F0E25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2">
    <w:name w:val="C03BC8F2862E4F7095175E1F1E2D687E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">
    <w:name w:val="45D4937F63C94A23B3E4889333766E17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">
    <w:name w:val="BC449BE393FB4169A6E9DF3F7EFBC47A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2">
    <w:name w:val="EC1BF500AE5A499C99754BD99E266B08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2">
    <w:name w:val="AB163EEC27B0487CB01E7AF11ED2F7C5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2">
    <w:name w:val="B7E3DDE5A49C4D62B7263160FEBB7E92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2">
    <w:name w:val="07CD5C629CED4B5681566F6D39AC70C6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2">
    <w:name w:val="54C7C9BFF6374836BD08A4FD5A9878F2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2">
    <w:name w:val="EDF458B00A44447FAA89208FB36D058F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8785530F7DDA45AEBBBFDA6CA46BE0CD">
    <w:name w:val="8785530F7DDA45AEBBBFDA6CA46BE0CD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3">
    <w:name w:val="C03BC8F2862E4F7095175E1F1E2D687E3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3">
    <w:name w:val="45D4937F63C94A23B3E4889333766E173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3">
    <w:name w:val="BC449BE393FB4169A6E9DF3F7EFBC47A3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3">
    <w:name w:val="EC1BF500AE5A499C99754BD99E266B083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3">
    <w:name w:val="AB163EEC27B0487CB01E7AF11ED2F7C53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3">
    <w:name w:val="B7E3DDE5A49C4D62B7263160FEBB7E923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3">
    <w:name w:val="07CD5C629CED4B5681566F6D39AC70C63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3">
    <w:name w:val="54C7C9BFF6374836BD08A4FD5A9878F23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3">
    <w:name w:val="EDF458B00A44447FAA89208FB36D058F3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4">
    <w:name w:val="C03BC8F2862E4F7095175E1F1E2D687E4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4">
    <w:name w:val="45D4937F63C94A23B3E4889333766E174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4">
    <w:name w:val="BC449BE393FB4169A6E9DF3F7EFBC47A4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4">
    <w:name w:val="EC1BF500AE5A499C99754BD99E266B084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4">
    <w:name w:val="AB163EEC27B0487CB01E7AF11ED2F7C54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4">
    <w:name w:val="B7E3DDE5A49C4D62B7263160FEBB7E924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4">
    <w:name w:val="07CD5C629CED4B5681566F6D39AC70C64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4">
    <w:name w:val="54C7C9BFF6374836BD08A4FD5A9878F24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4">
    <w:name w:val="EDF458B00A44447FAA89208FB36D058F4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61A6F75CE9CD4195B5D9F51819342A12">
    <w:name w:val="61A6F75CE9CD4195B5D9F51819342A1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5">
    <w:name w:val="C03BC8F2862E4F7095175E1F1E2D687E5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5">
    <w:name w:val="45D4937F63C94A23B3E4889333766E175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5">
    <w:name w:val="BC449BE393FB4169A6E9DF3F7EFBC47A5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5">
    <w:name w:val="EC1BF500AE5A499C99754BD99E266B085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5">
    <w:name w:val="AB163EEC27B0487CB01E7AF11ED2F7C55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5">
    <w:name w:val="B7E3DDE5A49C4D62B7263160FEBB7E925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5">
    <w:name w:val="07CD5C629CED4B5681566F6D39AC70C65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5">
    <w:name w:val="54C7C9BFF6374836BD08A4FD5A9878F25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5">
    <w:name w:val="EDF458B00A44447FAA89208FB36D058F5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6">
    <w:name w:val="C03BC8F2862E4F7095175E1F1E2D687E6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6">
    <w:name w:val="45D4937F63C94A23B3E4889333766E176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6">
    <w:name w:val="BC449BE393FB4169A6E9DF3F7EFBC47A6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6">
    <w:name w:val="EC1BF500AE5A499C99754BD99E266B086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6">
    <w:name w:val="AB163EEC27B0487CB01E7AF11ED2F7C56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6">
    <w:name w:val="B7E3DDE5A49C4D62B7263160FEBB7E926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6">
    <w:name w:val="07CD5C629CED4B5681566F6D39AC70C66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6">
    <w:name w:val="54C7C9BFF6374836BD08A4FD5A9878F26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6">
    <w:name w:val="EDF458B00A44447FAA89208FB36D058F6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7">
    <w:name w:val="C03BC8F2862E4F7095175E1F1E2D687E7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7">
    <w:name w:val="45D4937F63C94A23B3E4889333766E177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7">
    <w:name w:val="BC449BE393FB4169A6E9DF3F7EFBC47A7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7">
    <w:name w:val="EC1BF500AE5A499C99754BD99E266B087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7">
    <w:name w:val="AB163EEC27B0487CB01E7AF11ED2F7C57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7">
    <w:name w:val="B7E3DDE5A49C4D62B7263160FEBB7E927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7">
    <w:name w:val="07CD5C629CED4B5681566F6D39AC70C67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7">
    <w:name w:val="54C7C9BFF6374836BD08A4FD5A9878F27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7">
    <w:name w:val="EDF458B00A44447FAA89208FB36D058F7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8">
    <w:name w:val="C03BC8F2862E4F7095175E1F1E2D687E8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8">
    <w:name w:val="45D4937F63C94A23B3E4889333766E178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8">
    <w:name w:val="BC449BE393FB4169A6E9DF3F7EFBC47A8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8">
    <w:name w:val="EC1BF500AE5A499C99754BD99E266B088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8">
    <w:name w:val="AB163EEC27B0487CB01E7AF11ED2F7C58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8">
    <w:name w:val="B7E3DDE5A49C4D62B7263160FEBB7E928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8">
    <w:name w:val="07CD5C629CED4B5681566F6D39AC70C68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8">
    <w:name w:val="54C7C9BFF6374836BD08A4FD5A9878F28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8">
    <w:name w:val="EDF458B00A44447FAA89208FB36D058F8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9">
    <w:name w:val="C03BC8F2862E4F7095175E1F1E2D687E9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9">
    <w:name w:val="45D4937F63C94A23B3E4889333766E179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9">
    <w:name w:val="BC449BE393FB4169A6E9DF3F7EFBC47A9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9">
    <w:name w:val="EC1BF500AE5A499C99754BD99E266B089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9">
    <w:name w:val="AB163EEC27B0487CB01E7AF11ED2F7C59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9">
    <w:name w:val="B7E3DDE5A49C4D62B7263160FEBB7E929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9">
    <w:name w:val="07CD5C629CED4B5681566F6D39AC70C69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9">
    <w:name w:val="54C7C9BFF6374836BD08A4FD5A9878F29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9">
    <w:name w:val="EDF458B00A44447FAA89208FB36D058F9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B08623C914B423E97053B1187BA7856">
    <w:name w:val="EB08623C914B423E97053B1187BA7856"/>
    <w:rsid w:val="001D58FC"/>
  </w:style>
  <w:style w:type="paragraph" w:customStyle="1" w:styleId="AF010692E273468F930BA26C7211AFEC">
    <w:name w:val="AF010692E273468F930BA26C7211AFEC"/>
    <w:rsid w:val="001D58FC"/>
  </w:style>
  <w:style w:type="paragraph" w:customStyle="1" w:styleId="20774E86EE394C22AD8251DBE4967B8E">
    <w:name w:val="20774E86EE394C22AD8251DBE4967B8E"/>
    <w:rsid w:val="001D58FC"/>
  </w:style>
  <w:style w:type="paragraph" w:customStyle="1" w:styleId="D0E70239A3264A8C8323F0FFF1DB130C">
    <w:name w:val="D0E70239A3264A8C8323F0FFF1DB130C"/>
    <w:rsid w:val="001D58FC"/>
  </w:style>
  <w:style w:type="paragraph" w:customStyle="1" w:styleId="6BAC793FC2D24BB4905517C52480B49E">
    <w:name w:val="6BAC793FC2D24BB4905517C52480B49E"/>
    <w:rsid w:val="001D58FC"/>
  </w:style>
  <w:style w:type="paragraph" w:customStyle="1" w:styleId="E5F379F7163F405DB0FADD5D62817596">
    <w:name w:val="E5F379F7163F405DB0FADD5D62817596"/>
    <w:rsid w:val="001D58FC"/>
  </w:style>
  <w:style w:type="paragraph" w:customStyle="1" w:styleId="C03BC8F2862E4F7095175E1F1E2D687E10">
    <w:name w:val="C03BC8F2862E4F7095175E1F1E2D687E10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0">
    <w:name w:val="45D4937F63C94A23B3E4889333766E1710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0">
    <w:name w:val="BC449BE393FB4169A6E9DF3F7EFBC47A10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10">
    <w:name w:val="EC1BF500AE5A499C99754BD99E266B0810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10">
    <w:name w:val="AB163EEC27B0487CB01E7AF11ED2F7C510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10">
    <w:name w:val="B7E3DDE5A49C4D62B7263160FEBB7E9210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10">
    <w:name w:val="07CD5C629CED4B5681566F6D39AC70C610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10">
    <w:name w:val="54C7C9BFF6374836BD08A4FD5A9878F210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10">
    <w:name w:val="EDF458B00A44447FAA89208FB36D058F10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342154A24D8A4322993F1C7E3BC075A3">
    <w:name w:val="342154A24D8A4322993F1C7E3BC075A3"/>
    <w:rsid w:val="001D58FC"/>
  </w:style>
  <w:style w:type="paragraph" w:customStyle="1" w:styleId="999FF090E5C8496A9698CDA6A1F484E7">
    <w:name w:val="999FF090E5C8496A9698CDA6A1F484E7"/>
    <w:rsid w:val="001D58FC"/>
  </w:style>
  <w:style w:type="paragraph" w:customStyle="1" w:styleId="E903FEB5D49345B9BA45B8537E90AE8A">
    <w:name w:val="E903FEB5D49345B9BA45B8537E90AE8A"/>
    <w:rsid w:val="001D58FC"/>
  </w:style>
  <w:style w:type="paragraph" w:customStyle="1" w:styleId="6BF569F690D64F458A1BD7143473DAF0">
    <w:name w:val="6BF569F690D64F458A1BD7143473DAF0"/>
    <w:rsid w:val="001D58FC"/>
  </w:style>
  <w:style w:type="paragraph" w:customStyle="1" w:styleId="8C6415C4C77E426481DF09DC3AEF3E70">
    <w:name w:val="8C6415C4C77E426481DF09DC3AEF3E70"/>
    <w:rsid w:val="001D58FC"/>
  </w:style>
  <w:style w:type="paragraph" w:customStyle="1" w:styleId="5CCF42CDABA843E7BDF6330A3E4BDA25">
    <w:name w:val="5CCF42CDABA843E7BDF6330A3E4BDA25"/>
    <w:rsid w:val="001D58FC"/>
  </w:style>
  <w:style w:type="paragraph" w:customStyle="1" w:styleId="C03BC8F2862E4F7095175E1F1E2D687E11">
    <w:name w:val="C03BC8F2862E4F7095175E1F1E2D687E1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1">
    <w:name w:val="45D4937F63C94A23B3E4889333766E171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1">
    <w:name w:val="BC449BE393FB4169A6E9DF3F7EFBC47A1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11">
    <w:name w:val="EC1BF500AE5A499C99754BD99E266B081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11">
    <w:name w:val="AB163EEC27B0487CB01E7AF11ED2F7C51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11">
    <w:name w:val="B7E3DDE5A49C4D62B7263160FEBB7E921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11">
    <w:name w:val="07CD5C629CED4B5681566F6D39AC70C61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11">
    <w:name w:val="54C7C9BFF6374836BD08A4FD5A9878F21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11">
    <w:name w:val="EDF458B00A44447FAA89208FB36D058F11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12">
    <w:name w:val="C03BC8F2862E4F7095175E1F1E2D687E1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2">
    <w:name w:val="45D4937F63C94A23B3E4889333766E171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2">
    <w:name w:val="BC449BE393FB4169A6E9DF3F7EFBC47A1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12">
    <w:name w:val="EC1BF500AE5A499C99754BD99E266B081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12">
    <w:name w:val="AB163EEC27B0487CB01E7AF11ED2F7C51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12">
    <w:name w:val="B7E3DDE5A49C4D62B7263160FEBB7E921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12">
    <w:name w:val="07CD5C629CED4B5681566F6D39AC70C61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12">
    <w:name w:val="54C7C9BFF6374836BD08A4FD5A9878F21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12">
    <w:name w:val="EDF458B00A44447FAA89208FB36D058F12"/>
    <w:rsid w:val="001D58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13">
    <w:name w:val="C03BC8F2862E4F7095175E1F1E2D687E13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3">
    <w:name w:val="45D4937F63C94A23B3E4889333766E1713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3">
    <w:name w:val="BC449BE393FB4169A6E9DF3F7EFBC47A13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C1BF500AE5A499C99754BD99E266B0813">
    <w:name w:val="EC1BF500AE5A499C99754BD99E266B0813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B163EEC27B0487CB01E7AF11ED2F7C513">
    <w:name w:val="AB163EEC27B0487CB01E7AF11ED2F7C513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7E3DDE5A49C4D62B7263160FEBB7E9213">
    <w:name w:val="B7E3DDE5A49C4D62B7263160FEBB7E9213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07CD5C629CED4B5681566F6D39AC70C613">
    <w:name w:val="07CD5C629CED4B5681566F6D39AC70C613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4C7C9BFF6374836BD08A4FD5A9878F213">
    <w:name w:val="54C7C9BFF6374836BD08A4FD5A9878F213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DF458B00A44447FAA89208FB36D058F13">
    <w:name w:val="EDF458B00A44447FAA89208FB36D058F13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14">
    <w:name w:val="C03BC8F2862E4F7095175E1F1E2D687E14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4">
    <w:name w:val="45D4937F63C94A23B3E4889333766E1714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4">
    <w:name w:val="BC449BE393FB4169A6E9DF3F7EFBC47A14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15">
    <w:name w:val="C03BC8F2862E4F7095175E1F1E2D687E15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5">
    <w:name w:val="45D4937F63C94A23B3E4889333766E1715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5">
    <w:name w:val="BC449BE393FB4169A6E9DF3F7EFBC47A15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">
    <w:name w:val="4B44D45E0B074EFA80F57E07B6813E56"/>
    <w:rsid w:val="009B013E"/>
  </w:style>
  <w:style w:type="paragraph" w:customStyle="1" w:styleId="97CA00A120614CD3AEA9507CCDAB562A">
    <w:name w:val="97CA00A120614CD3AEA9507CCDAB562A"/>
    <w:rsid w:val="009B013E"/>
  </w:style>
  <w:style w:type="paragraph" w:customStyle="1" w:styleId="588F95C4A79B45E5B51CA34CB09DBEFE">
    <w:name w:val="588F95C4A79B45E5B51CA34CB09DBEFE"/>
    <w:rsid w:val="009B013E"/>
  </w:style>
  <w:style w:type="paragraph" w:customStyle="1" w:styleId="C03BC8F2862E4F7095175E1F1E2D687E16">
    <w:name w:val="C03BC8F2862E4F7095175E1F1E2D687E16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6">
    <w:name w:val="45D4937F63C94A23B3E4889333766E1716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6">
    <w:name w:val="BC449BE393FB4169A6E9DF3F7EFBC47A16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1">
    <w:name w:val="4B44D45E0B074EFA80F57E07B6813E561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1">
    <w:name w:val="97CA00A120614CD3AEA9507CCDAB562A1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1">
    <w:name w:val="588F95C4A79B45E5B51CA34CB09DBEFE1"/>
    <w:rsid w:val="009B01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">
    <w:name w:val="E2D5A5798E9B409BB5659D8A7B213588"/>
    <w:rsid w:val="009B013E"/>
  </w:style>
  <w:style w:type="paragraph" w:customStyle="1" w:styleId="48FC68C3CC794F819B5B00A3B3BACD1C">
    <w:name w:val="48FC68C3CC794F819B5B00A3B3BACD1C"/>
    <w:rsid w:val="009B013E"/>
  </w:style>
  <w:style w:type="paragraph" w:customStyle="1" w:styleId="937D694B39A1404DB6D25B40345B7819">
    <w:name w:val="937D694B39A1404DB6D25B40345B7819"/>
    <w:rsid w:val="009B013E"/>
  </w:style>
  <w:style w:type="paragraph" w:customStyle="1" w:styleId="D78593321D9441A08301CD0182A44F3D">
    <w:name w:val="D78593321D9441A08301CD0182A44F3D"/>
    <w:rsid w:val="009B013E"/>
  </w:style>
  <w:style w:type="paragraph" w:customStyle="1" w:styleId="5DB7A593D0DB44709FF75763B6016D64">
    <w:name w:val="5DB7A593D0DB44709FF75763B6016D64"/>
    <w:rsid w:val="009B013E"/>
  </w:style>
  <w:style w:type="paragraph" w:customStyle="1" w:styleId="FD51C18DE3364691A0F8A5AEFBEC896C">
    <w:name w:val="FD51C18DE3364691A0F8A5AEFBEC896C"/>
    <w:rsid w:val="009B013E"/>
  </w:style>
  <w:style w:type="paragraph" w:customStyle="1" w:styleId="C03BC8F2862E4F7095175E1F1E2D687E17">
    <w:name w:val="C03BC8F2862E4F7095175E1F1E2D687E1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7">
    <w:name w:val="45D4937F63C94A23B3E4889333766E171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7">
    <w:name w:val="BC449BE393FB4169A6E9DF3F7EFBC47A1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2">
    <w:name w:val="4B44D45E0B074EFA80F57E07B6813E56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1">
    <w:name w:val="E2D5A5798E9B409BB5659D8A7B213588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1">
    <w:name w:val="D78593321D9441A08301CD0182A44F3D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2">
    <w:name w:val="97CA00A120614CD3AEA9507CCDAB562A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1">
    <w:name w:val="48FC68C3CC794F819B5B00A3B3BACD1C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1">
    <w:name w:val="5DB7A593D0DB44709FF75763B6016D64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2">
    <w:name w:val="588F95C4A79B45E5B51CA34CB09DBEFE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1">
    <w:name w:val="937D694B39A1404DB6D25B40345B7819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1">
    <w:name w:val="FD51C18DE3364691A0F8A5AEFBEC896C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18">
    <w:name w:val="C03BC8F2862E4F7095175E1F1E2D687E1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8">
    <w:name w:val="45D4937F63C94A23B3E4889333766E171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8">
    <w:name w:val="BC449BE393FB4169A6E9DF3F7EFBC47A1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3">
    <w:name w:val="4B44D45E0B074EFA80F57E07B6813E56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2">
    <w:name w:val="E2D5A5798E9B409BB5659D8A7B213588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2">
    <w:name w:val="D78593321D9441A08301CD0182A44F3D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3">
    <w:name w:val="97CA00A120614CD3AEA9507CCDAB562A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2">
    <w:name w:val="48FC68C3CC794F819B5B00A3B3BACD1C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2">
    <w:name w:val="5DB7A593D0DB44709FF75763B6016D64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3">
    <w:name w:val="588F95C4A79B45E5B51CA34CB09DBEFE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2">
    <w:name w:val="937D694B39A1404DB6D25B40345B7819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2">
    <w:name w:val="FD51C18DE3364691A0F8A5AEFBEC896C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19">
    <w:name w:val="C03BC8F2862E4F7095175E1F1E2D687E1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19">
    <w:name w:val="45D4937F63C94A23B3E4889333766E171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19">
    <w:name w:val="BC449BE393FB4169A6E9DF3F7EFBC47A1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4">
    <w:name w:val="4B44D45E0B074EFA80F57E07B6813E56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3">
    <w:name w:val="E2D5A5798E9B409BB5659D8A7B213588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3">
    <w:name w:val="D78593321D9441A08301CD0182A44F3D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4">
    <w:name w:val="97CA00A120614CD3AEA9507CCDAB562A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3">
    <w:name w:val="48FC68C3CC794F819B5B00A3B3BACD1C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3">
    <w:name w:val="5DB7A593D0DB44709FF75763B6016D64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4">
    <w:name w:val="588F95C4A79B45E5B51CA34CB09DBEFE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3">
    <w:name w:val="937D694B39A1404DB6D25B40345B7819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3">
    <w:name w:val="FD51C18DE3364691A0F8A5AEFBEC896C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20">
    <w:name w:val="C03BC8F2862E4F7095175E1F1E2D687E2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0">
    <w:name w:val="45D4937F63C94A23B3E4889333766E172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0">
    <w:name w:val="BC449BE393FB4169A6E9DF3F7EFBC47A2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5">
    <w:name w:val="4B44D45E0B074EFA80F57E07B6813E56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4">
    <w:name w:val="E2D5A5798E9B409BB5659D8A7B213588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4">
    <w:name w:val="D78593321D9441A08301CD0182A44F3D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5">
    <w:name w:val="97CA00A120614CD3AEA9507CCDAB562A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4">
    <w:name w:val="48FC68C3CC794F819B5B00A3B3BACD1C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4">
    <w:name w:val="5DB7A593D0DB44709FF75763B6016D64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5">
    <w:name w:val="588F95C4A79B45E5B51CA34CB09DBEFE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4">
    <w:name w:val="937D694B39A1404DB6D25B40345B7819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4">
    <w:name w:val="FD51C18DE3364691A0F8A5AEFBEC896C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21">
    <w:name w:val="C03BC8F2862E4F7095175E1F1E2D687E2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1">
    <w:name w:val="45D4937F63C94A23B3E4889333766E172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1">
    <w:name w:val="BC449BE393FB4169A6E9DF3F7EFBC47A2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6">
    <w:name w:val="4B44D45E0B074EFA80F57E07B6813E56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5">
    <w:name w:val="E2D5A5798E9B409BB5659D8A7B213588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5">
    <w:name w:val="D78593321D9441A08301CD0182A44F3D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6">
    <w:name w:val="97CA00A120614CD3AEA9507CCDAB562A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5">
    <w:name w:val="48FC68C3CC794F819B5B00A3B3BACD1C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5">
    <w:name w:val="5DB7A593D0DB44709FF75763B6016D64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6">
    <w:name w:val="588F95C4A79B45E5B51CA34CB09DBEFE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5">
    <w:name w:val="937D694B39A1404DB6D25B40345B7819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5">
    <w:name w:val="FD51C18DE3364691A0F8A5AEFBEC896C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22">
    <w:name w:val="C03BC8F2862E4F7095175E1F1E2D687E2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2">
    <w:name w:val="45D4937F63C94A23B3E4889333766E172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2">
    <w:name w:val="BC449BE393FB4169A6E9DF3F7EFBC47A2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7">
    <w:name w:val="4B44D45E0B074EFA80F57E07B6813E56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6">
    <w:name w:val="E2D5A5798E9B409BB5659D8A7B213588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6">
    <w:name w:val="D78593321D9441A08301CD0182A44F3D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7">
    <w:name w:val="97CA00A120614CD3AEA9507CCDAB562A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6">
    <w:name w:val="48FC68C3CC794F819B5B00A3B3BACD1C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6">
    <w:name w:val="5DB7A593D0DB44709FF75763B6016D64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7">
    <w:name w:val="588F95C4A79B45E5B51CA34CB09DBEFE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6">
    <w:name w:val="937D694B39A1404DB6D25B40345B7819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6">
    <w:name w:val="FD51C18DE3364691A0F8A5AEFBEC896C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23">
    <w:name w:val="C03BC8F2862E4F7095175E1F1E2D687E2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3">
    <w:name w:val="45D4937F63C94A23B3E4889333766E172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3">
    <w:name w:val="BC449BE393FB4169A6E9DF3F7EFBC47A23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8">
    <w:name w:val="4B44D45E0B074EFA80F57E07B6813E56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7">
    <w:name w:val="E2D5A5798E9B409BB5659D8A7B213588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7">
    <w:name w:val="D78593321D9441A08301CD0182A44F3D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8">
    <w:name w:val="97CA00A120614CD3AEA9507CCDAB562A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7">
    <w:name w:val="48FC68C3CC794F819B5B00A3B3BACD1C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7">
    <w:name w:val="5DB7A593D0DB44709FF75763B6016D64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8">
    <w:name w:val="588F95C4A79B45E5B51CA34CB09DBEFE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7">
    <w:name w:val="937D694B39A1404DB6D25B40345B7819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7">
    <w:name w:val="FD51C18DE3364691A0F8A5AEFBEC896C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24">
    <w:name w:val="C03BC8F2862E4F7095175E1F1E2D687E2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4">
    <w:name w:val="45D4937F63C94A23B3E4889333766E172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4">
    <w:name w:val="BC449BE393FB4169A6E9DF3F7EFBC47A24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9">
    <w:name w:val="4B44D45E0B074EFA80F57E07B6813E56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8">
    <w:name w:val="E2D5A5798E9B409BB5659D8A7B213588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8">
    <w:name w:val="D78593321D9441A08301CD0182A44F3D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9">
    <w:name w:val="97CA00A120614CD3AEA9507CCDAB562A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8">
    <w:name w:val="48FC68C3CC794F819B5B00A3B3BACD1C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8">
    <w:name w:val="5DB7A593D0DB44709FF75763B6016D64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9">
    <w:name w:val="588F95C4A79B45E5B51CA34CB09DBEFE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8">
    <w:name w:val="937D694B39A1404DB6D25B40345B7819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8">
    <w:name w:val="FD51C18DE3364691A0F8A5AEFBEC896C8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25">
    <w:name w:val="C03BC8F2862E4F7095175E1F1E2D687E2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5">
    <w:name w:val="45D4937F63C94A23B3E4889333766E172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5">
    <w:name w:val="BC449BE393FB4169A6E9DF3F7EFBC47A25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10">
    <w:name w:val="4B44D45E0B074EFA80F57E07B6813E561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9">
    <w:name w:val="E2D5A5798E9B409BB5659D8A7B213588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9">
    <w:name w:val="D78593321D9441A08301CD0182A44F3D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10">
    <w:name w:val="97CA00A120614CD3AEA9507CCDAB562A1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9">
    <w:name w:val="48FC68C3CC794F819B5B00A3B3BACD1C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9">
    <w:name w:val="5DB7A593D0DB44709FF75763B6016D64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10">
    <w:name w:val="588F95C4A79B45E5B51CA34CB09DBEFE1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9">
    <w:name w:val="937D694B39A1404DB6D25B40345B7819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9">
    <w:name w:val="FD51C18DE3364691A0F8A5AEFBEC896C9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26">
    <w:name w:val="C03BC8F2862E4F7095175E1F1E2D687E2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6">
    <w:name w:val="45D4937F63C94A23B3E4889333766E172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6">
    <w:name w:val="BC449BE393FB4169A6E9DF3F7EFBC47A26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11">
    <w:name w:val="4B44D45E0B074EFA80F57E07B6813E561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10">
    <w:name w:val="E2D5A5798E9B409BB5659D8A7B2135881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10">
    <w:name w:val="D78593321D9441A08301CD0182A44F3D1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11">
    <w:name w:val="97CA00A120614CD3AEA9507CCDAB562A1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10">
    <w:name w:val="48FC68C3CC794F819B5B00A3B3BACD1C1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10">
    <w:name w:val="5DB7A593D0DB44709FF75763B6016D641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11">
    <w:name w:val="588F95C4A79B45E5B51CA34CB09DBEFE1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10">
    <w:name w:val="937D694B39A1404DB6D25B40345B78191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10">
    <w:name w:val="FD51C18DE3364691A0F8A5AEFBEC896C10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27">
    <w:name w:val="C03BC8F2862E4F7095175E1F1E2D687E2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7">
    <w:name w:val="45D4937F63C94A23B3E4889333766E172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7">
    <w:name w:val="BC449BE393FB4169A6E9DF3F7EFBC47A27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12">
    <w:name w:val="4B44D45E0B074EFA80F57E07B6813E561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11">
    <w:name w:val="E2D5A5798E9B409BB5659D8A7B2135881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11">
    <w:name w:val="D78593321D9441A08301CD0182A44F3D1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12">
    <w:name w:val="97CA00A120614CD3AEA9507CCDAB562A1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11">
    <w:name w:val="48FC68C3CC794F819B5B00A3B3BACD1C1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11">
    <w:name w:val="5DB7A593D0DB44709FF75763B6016D641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12">
    <w:name w:val="588F95C4A79B45E5B51CA34CB09DBEFE12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11">
    <w:name w:val="937D694B39A1404DB6D25B40345B78191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11">
    <w:name w:val="FD51C18DE3364691A0F8A5AEFBEC896C11"/>
    <w:rsid w:val="00AD38C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3BC8F2862E4F7095175E1F1E2D687E28">
    <w:name w:val="C03BC8F2862E4F7095175E1F1E2D687E28"/>
    <w:rsid w:val="003F49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5D4937F63C94A23B3E4889333766E1728">
    <w:name w:val="45D4937F63C94A23B3E4889333766E1728"/>
    <w:rsid w:val="003F49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C449BE393FB4169A6E9DF3F7EFBC47A28">
    <w:name w:val="BC449BE393FB4169A6E9DF3F7EFBC47A28"/>
    <w:rsid w:val="003F49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B44D45E0B074EFA80F57E07B6813E5613">
    <w:name w:val="4B44D45E0B074EFA80F57E07B6813E5613"/>
    <w:rsid w:val="003F49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2D5A5798E9B409BB5659D8A7B21358812">
    <w:name w:val="E2D5A5798E9B409BB5659D8A7B21358812"/>
    <w:rsid w:val="003F49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78593321D9441A08301CD0182A44F3D12">
    <w:name w:val="D78593321D9441A08301CD0182A44F3D12"/>
    <w:rsid w:val="003F49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7CA00A120614CD3AEA9507CCDAB562A13">
    <w:name w:val="97CA00A120614CD3AEA9507CCDAB562A13"/>
    <w:rsid w:val="003F49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48FC68C3CC794F819B5B00A3B3BACD1C12">
    <w:name w:val="48FC68C3CC794F819B5B00A3B3BACD1C12"/>
    <w:rsid w:val="003F49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DB7A593D0DB44709FF75763B6016D6412">
    <w:name w:val="5DB7A593D0DB44709FF75763B6016D6412"/>
    <w:rsid w:val="003F49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588F95C4A79B45E5B51CA34CB09DBEFE13">
    <w:name w:val="588F95C4A79B45E5B51CA34CB09DBEFE13"/>
    <w:rsid w:val="003F49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937D694B39A1404DB6D25B40345B781912">
    <w:name w:val="937D694B39A1404DB6D25B40345B781912"/>
    <w:rsid w:val="003F49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D51C18DE3364691A0F8A5AEFBEC896C12">
    <w:name w:val="FD51C18DE3364691A0F8A5AEFBEC896C12"/>
    <w:rsid w:val="003F492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66BBB8E90CC4411E915B5A5C908F3281">
    <w:name w:val="66BBB8E90CC4411E915B5A5C908F3281"/>
    <w:rsid w:val="003F492E"/>
  </w:style>
  <w:style w:type="paragraph" w:customStyle="1" w:styleId="838291C467A74EB2BA756C53DF2438D0">
    <w:name w:val="838291C467A74EB2BA756C53DF2438D0"/>
    <w:rsid w:val="003F492E"/>
  </w:style>
  <w:style w:type="paragraph" w:customStyle="1" w:styleId="BAC780FD75A9488AA7EB50477996AE0B">
    <w:name w:val="BAC780FD75A9488AA7EB50477996AE0B"/>
    <w:rsid w:val="003F492E"/>
  </w:style>
  <w:style w:type="paragraph" w:customStyle="1" w:styleId="3F5003A88DBD411B89F6DADEE458253B">
    <w:name w:val="3F5003A88DBD411B89F6DADEE458253B"/>
    <w:rsid w:val="003F492E"/>
  </w:style>
  <w:style w:type="paragraph" w:customStyle="1" w:styleId="50E2E8D17617418BBB9F820F3E4A6395">
    <w:name w:val="50E2E8D17617418BBB9F820F3E4A6395"/>
    <w:rsid w:val="003F492E"/>
  </w:style>
  <w:style w:type="paragraph" w:customStyle="1" w:styleId="584676A94B114259822F083343813080">
    <w:name w:val="584676A94B114259822F083343813080"/>
    <w:rsid w:val="003F492E"/>
  </w:style>
  <w:style w:type="paragraph" w:customStyle="1" w:styleId="A921197E97AC45C88629C4D5390F645A">
    <w:name w:val="A921197E97AC45C88629C4D5390F645A"/>
    <w:rsid w:val="003F492E"/>
  </w:style>
  <w:style w:type="paragraph" w:customStyle="1" w:styleId="CB41F460EDE946668DD1E2A1FE1BC6D1">
    <w:name w:val="CB41F460EDE946668DD1E2A1FE1BC6D1"/>
    <w:rsid w:val="003F492E"/>
  </w:style>
  <w:style w:type="paragraph" w:customStyle="1" w:styleId="C6E8AA0CBFD64FADB01CD6FCC886B56D">
    <w:name w:val="C6E8AA0CBFD64FADB01CD6FCC886B56D"/>
    <w:rsid w:val="003F492E"/>
  </w:style>
  <w:style w:type="paragraph" w:customStyle="1" w:styleId="950FF1AA630B47AB9294DD4957588DC5">
    <w:name w:val="950FF1AA630B47AB9294DD4957588DC5"/>
    <w:rsid w:val="003F492E"/>
  </w:style>
  <w:style w:type="paragraph" w:customStyle="1" w:styleId="3169DB40662147C19C4060DF5079CADA">
    <w:name w:val="3169DB40662147C19C4060DF5079CADA"/>
    <w:rsid w:val="003F492E"/>
  </w:style>
  <w:style w:type="paragraph" w:customStyle="1" w:styleId="6A4F625FFC4C4A34B9BE47BEFBFD3CC7">
    <w:name w:val="6A4F625FFC4C4A34B9BE47BEFBFD3CC7"/>
    <w:rsid w:val="003F492E"/>
  </w:style>
  <w:style w:type="paragraph" w:customStyle="1" w:styleId="0981D3ECD8494D00BADDDCA0654640C8">
    <w:name w:val="0981D3ECD8494D00BADDDCA0654640C8"/>
    <w:rsid w:val="003F492E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2015-02-23T00:00:00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3F572651-CBE3-4D91-86AF-E1C4BF0E63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3329</TotalTime>
  <Pages>4</Pages>
  <Words>329</Words>
  <Characters>1667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TD N° 1</vt:lpstr>
    </vt:vector>
  </TitlesOfParts>
  <Company>Christophe</Company>
  <LinksUpToDate>false</LinksUpToDate>
  <CharactersWithSpaces>1993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TD N° 1</dc:title>
  <dc:subject>La roue dentée</dc:subject>
  <dc:creator>VARASSE</dc:creator>
  <cp:keywords/>
  <dc:description/>
  <cp:lastModifiedBy>APP</cp:lastModifiedBy>
  <cp:revision>40</cp:revision>
  <cp:lastPrinted>2006-09-12T18:59:00Z</cp:lastPrinted>
  <dcterms:created xsi:type="dcterms:W3CDTF">2015-02-24T21:06:00Z</dcterms:created>
  <dcterms:modified xsi:type="dcterms:W3CDTF">2015-10-13T06:57:00Z</dcterms:modified>
</cp:coreProperties>
</file>