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58" w:rsidRDefault="00224823" w:rsidP="001F181B">
      <w:bookmarkStart w:id="0" w:name="_GoBack"/>
      <w:r w:rsidRPr="00224823">
        <w:rPr>
          <w:b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5152977</wp:posOffset>
            </wp:positionH>
            <wp:positionV relativeFrom="paragraph">
              <wp:posOffset>33826</wp:posOffset>
            </wp:positionV>
            <wp:extent cx="887105" cy="4752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105" cy="47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61E4E" w:rsidRPr="00224823">
        <w:rPr>
          <w:b/>
          <w:noProof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-790575</wp:posOffset>
            </wp:positionV>
            <wp:extent cx="1000125" cy="549910"/>
            <wp:effectExtent l="19050" t="0" r="9525" b="0"/>
            <wp:wrapNone/>
            <wp:docPr id="8" name="Image 8" descr="http://www.phosilis.flexblog.fr/photos/gare-saint-exupery-structure-du-hall-1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hosilis.flexblog.fr/photos/gare-saint-exupery-structure-du-hall-16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030504"/>
                        </a:clrFrom>
                        <a:clrTo>
                          <a:srgbClr val="03050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181B" w:rsidRPr="00224823">
        <w:rPr>
          <w:b/>
        </w:rPr>
        <w:t>Problématique :</w:t>
      </w:r>
      <w:r w:rsidR="001F181B">
        <w:t xml:space="preserve"> </w:t>
      </w:r>
      <w:r w:rsidR="0002625D">
        <w:t xml:space="preserve">comment </w:t>
      </w:r>
      <w:r w:rsidR="00262FAC">
        <w:t xml:space="preserve">tester et proposer </w:t>
      </w:r>
      <w:r w:rsidR="0002625D">
        <w:t>une structure solide pour le</w:t>
      </w:r>
      <w:r w:rsidR="001F181B">
        <w:t xml:space="preserve"> plancher de la partie jour</w:t>
      </w:r>
      <w:r w:rsidR="0002625D">
        <w:t> ?</w:t>
      </w:r>
    </w:p>
    <w:p w:rsidR="001F181B" w:rsidRPr="001F181B" w:rsidRDefault="00CD053C" w:rsidP="001F181B">
      <w:pPr>
        <w:tabs>
          <w:tab w:val="left" w:pos="1005"/>
        </w:tabs>
      </w:pPr>
      <w:r>
        <w:rPr>
          <w:noProof/>
          <w:lang w:eastAsia="fr-FR"/>
        </w:rPr>
        <w:pict>
          <v:roundrect id="Rectangle à coins arrondis 2" o:spid="_x0000_s1026" style="position:absolute;margin-left:-2.6pt;margin-top:22.75pt;width:477pt;height:15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" filled="f" strokecolor="#243f60 [1604]" strokeweight="2pt"/>
        </w:pict>
      </w:r>
      <w:r w:rsidR="00224823">
        <w:rPr>
          <w:noProof/>
          <w:lang w:eastAsia="fr-FR"/>
        </w:rPr>
        <w:t>T</w:t>
      </w:r>
      <w:r w:rsidR="004A4BA5">
        <w:rPr>
          <w:noProof/>
          <w:lang w:eastAsia="fr-FR"/>
        </w:rPr>
        <w:t>ype de profil testé (nom et cro</w:t>
      </w:r>
      <w:r w:rsidR="00224823">
        <w:rPr>
          <w:noProof/>
          <w:lang w:eastAsia="fr-FR"/>
        </w:rPr>
        <w:t>quis) ____________________________</w:t>
      </w:r>
    </w:p>
    <w:p w:rsidR="001F181B" w:rsidRPr="00262FAC" w:rsidRDefault="001F181B" w:rsidP="001F181B">
      <w:pPr>
        <w:ind w:firstLine="708"/>
        <w:rPr>
          <w:b/>
        </w:rPr>
      </w:pPr>
      <w:r w:rsidRPr="00262FAC">
        <w:rPr>
          <w:b/>
        </w:rPr>
        <w:t>Schéma de l’expérience</w:t>
      </w:r>
      <w:r w:rsidR="00262FAC">
        <w:rPr>
          <w:b/>
        </w:rPr>
        <w:t xml:space="preserve"> réelle </w:t>
      </w:r>
      <w:r w:rsidRPr="00262FAC">
        <w:rPr>
          <w:b/>
        </w:rPr>
        <w:t xml:space="preserve"> (légende)</w:t>
      </w:r>
    </w:p>
    <w:p w:rsidR="001F181B" w:rsidRPr="001F181B" w:rsidRDefault="001F181B" w:rsidP="001F181B"/>
    <w:p w:rsidR="001F181B" w:rsidRPr="001F181B" w:rsidRDefault="001F181B" w:rsidP="001F181B"/>
    <w:p w:rsidR="001F181B" w:rsidRPr="001F181B" w:rsidRDefault="001F181B" w:rsidP="001F181B"/>
    <w:p w:rsidR="001F181B" w:rsidRPr="001F181B" w:rsidRDefault="001F181B" w:rsidP="001F181B"/>
    <w:p w:rsidR="00B53954" w:rsidRDefault="00B53954" w:rsidP="001F181B"/>
    <w:p w:rsidR="001F181B" w:rsidRDefault="00CD053C" w:rsidP="001F181B">
      <w:r>
        <w:rPr>
          <w:noProof/>
          <w:lang w:eastAsia="fr-FR"/>
        </w:rPr>
        <w:pict>
          <v:roundrect id="Rectangle à coins arrondis 3" o:spid="_x0000_s1029" style="position:absolute;margin-left:-2.6pt;margin-top:8.15pt;width:477pt;height:15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" filled="f" strokecolor="#243f60 [1604]" strokeweight="2pt"/>
        </w:pict>
      </w:r>
    </w:p>
    <w:p w:rsidR="00262FAC" w:rsidRPr="00262FAC" w:rsidRDefault="001F181B" w:rsidP="001F181B">
      <w:pPr>
        <w:tabs>
          <w:tab w:val="left" w:pos="930"/>
        </w:tabs>
        <w:rPr>
          <w:b/>
        </w:rPr>
      </w:pPr>
      <w:r>
        <w:tab/>
      </w:r>
      <w:r w:rsidRPr="00262FAC">
        <w:rPr>
          <w:b/>
        </w:rPr>
        <w:t xml:space="preserve">Dessiner la forme déformée </w:t>
      </w:r>
      <w:r w:rsidR="00224823">
        <w:rPr>
          <w:b/>
        </w:rPr>
        <w:t xml:space="preserve"> et indiquer la flèche</w:t>
      </w:r>
    </w:p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262FAC" w:rsidP="00262FAC"/>
    <w:p w:rsidR="00262FAC" w:rsidRPr="00262FAC" w:rsidRDefault="00CD053C" w:rsidP="00262FAC">
      <w:r>
        <w:rPr>
          <w:b/>
          <w:noProof/>
          <w:lang w:eastAsia="fr-FR"/>
        </w:rPr>
        <w:pict>
          <v:roundrect id="_x0000_s1031" style="position:absolute;margin-left:280.05pt;margin-top:24.85pt;width:184.5pt;height:71.25pt;z-index:251668480" arcsize="10923f">
            <v:textbox>
              <w:txbxContent>
                <w:p w:rsidR="00224823" w:rsidRDefault="00224823" w:rsidP="00224823">
                  <w:r>
                    <w:t xml:space="preserve">ESSAI </w:t>
                  </w:r>
                  <w:r w:rsidR="00F330F4">
                    <w:t>SIMULE</w:t>
                  </w:r>
                </w:p>
                <w:p w:rsidR="00224823" w:rsidRDefault="00925F69" w:rsidP="00224823">
                  <w:r>
                    <w:t>FLECHE = ____________mm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30" style="position:absolute;margin-left:9.4pt;margin-top:24.85pt;width:184.5pt;height:71.25pt;z-index:251667456" arcsize="10923f">
            <v:textbox>
              <w:txbxContent>
                <w:p w:rsidR="00224823" w:rsidRDefault="00224823">
                  <w:r>
                    <w:t>ESSAI REEL</w:t>
                  </w:r>
                </w:p>
                <w:p w:rsidR="00224823" w:rsidRDefault="00925F69">
                  <w:r>
                    <w:t>FLECHE = ____________mm</w:t>
                  </w:r>
                </w:p>
              </w:txbxContent>
            </v:textbox>
          </v:roundrect>
        </w:pict>
      </w:r>
    </w:p>
    <w:p w:rsidR="00224823" w:rsidRDefault="00224823" w:rsidP="00224823"/>
    <w:p w:rsidR="00224823" w:rsidRDefault="00224823" w:rsidP="00224823">
      <w:pPr>
        <w:tabs>
          <w:tab w:val="left" w:pos="6525"/>
        </w:tabs>
        <w:rPr>
          <w:b/>
        </w:rPr>
      </w:pPr>
      <w:r>
        <w:rPr>
          <w:b/>
        </w:rPr>
        <w:tab/>
      </w:r>
    </w:p>
    <w:p w:rsidR="00224823" w:rsidRPr="00262FAC" w:rsidRDefault="00224823" w:rsidP="00262FAC"/>
    <w:p w:rsidR="00262FAC" w:rsidRPr="00262FAC" w:rsidRDefault="00CD053C" w:rsidP="00262FAC">
      <w:r>
        <w:rPr>
          <w:noProof/>
          <w:lang w:eastAsia="fr-FR"/>
        </w:rPr>
        <w:pict>
          <v:roundrect id="Rectangle à coins arrondis 5" o:spid="_x0000_s1027" style="position:absolute;margin-left:-22.85pt;margin-top:4.05pt;width:521.25pt;height:20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" filled="f" strokecolor="#243f60 [1604]" strokeweight="2pt"/>
        </w:pict>
      </w:r>
    </w:p>
    <w:p w:rsidR="001F181B" w:rsidRPr="00BA4A80" w:rsidRDefault="00224823" w:rsidP="00262FAC">
      <w:pPr>
        <w:ind w:firstLine="708"/>
        <w:rPr>
          <w:b/>
        </w:rPr>
      </w:pPr>
      <w:r>
        <w:rPr>
          <w:b/>
        </w:rPr>
        <w:t>Synthèse :</w:t>
      </w:r>
      <w:r w:rsidR="00262FAC" w:rsidRPr="00BA4A80">
        <w:rPr>
          <w:b/>
        </w:rPr>
        <w:t xml:space="preserve"> </w:t>
      </w:r>
    </w:p>
    <w:sectPr w:rsidR="001F181B" w:rsidRPr="00BA4A80" w:rsidSect="0009138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3C" w:rsidRDefault="00CD053C" w:rsidP="001F181B">
      <w:pPr>
        <w:spacing w:after="0" w:line="240" w:lineRule="auto"/>
      </w:pPr>
      <w:r>
        <w:separator/>
      </w:r>
    </w:p>
  </w:endnote>
  <w:endnote w:type="continuationSeparator" w:id="0">
    <w:p w:rsidR="00CD053C" w:rsidRDefault="00CD053C" w:rsidP="001F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823" w:rsidRDefault="00224823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ACADEMIE DE B</w:t>
    </w:r>
    <w:r w:rsidR="00884253">
      <w:rPr>
        <w:rFonts w:asciiTheme="majorHAnsi" w:hAnsiTheme="majorHAnsi"/>
      </w:rPr>
      <w:t>E</w:t>
    </w:r>
    <w:r>
      <w:rPr>
        <w:rFonts w:asciiTheme="majorHAnsi" w:hAnsiTheme="majorHAnsi"/>
      </w:rPr>
      <w:t>SANCON Collège René Goscinny</w:t>
    </w:r>
    <w:r w:rsidR="00567C44">
      <w:rPr>
        <w:rFonts w:asciiTheme="majorHAnsi" w:hAnsiTheme="majorHAnsi"/>
      </w:rPr>
      <w:t xml:space="preserve"> Valdoie 90300</w:t>
    </w:r>
    <w:r>
      <w:rPr>
        <w:rFonts w:asciiTheme="majorHAnsi" w:hAnsiTheme="majorHAnsi"/>
      </w:rPr>
      <w:tab/>
      <w:t>ESTAVOYER PRETOT 2014</w:t>
    </w:r>
  </w:p>
  <w:p w:rsidR="00224823" w:rsidRDefault="002248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3C" w:rsidRDefault="00CD053C" w:rsidP="001F181B">
      <w:pPr>
        <w:spacing w:after="0" w:line="240" w:lineRule="auto"/>
      </w:pPr>
      <w:r>
        <w:separator/>
      </w:r>
    </w:p>
  </w:footnote>
  <w:footnote w:type="continuationSeparator" w:id="0">
    <w:p w:rsidR="00CD053C" w:rsidRDefault="00CD053C" w:rsidP="001F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1F181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-646057856"/>
          <w:placeholder>
            <w:docPart w:val="78AE1C520F514A0DBDCFC45C0BF85E9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1F181B" w:rsidRDefault="00224823" w:rsidP="001F181B">
              <w:pPr>
                <w:pStyle w:val="En-tt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Ilot N  Nom __________                                                    CI4 STRUCTURE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ée"/>
          <w:id w:val="-1177187993"/>
          <w:placeholder>
            <w:docPart w:val="EED746C1A58A430585C4B86F0D2FC59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3-2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1F181B" w:rsidRDefault="001F181B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1F181B" w:rsidRDefault="001F181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369CB"/>
    <w:multiLevelType w:val="hybridMultilevel"/>
    <w:tmpl w:val="09066F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81B"/>
    <w:rsid w:val="0002625D"/>
    <w:rsid w:val="00091385"/>
    <w:rsid w:val="00140E2D"/>
    <w:rsid w:val="00161E4E"/>
    <w:rsid w:val="001F181B"/>
    <w:rsid w:val="00224823"/>
    <w:rsid w:val="00262FAC"/>
    <w:rsid w:val="004A4BA5"/>
    <w:rsid w:val="00567C44"/>
    <w:rsid w:val="00590E9B"/>
    <w:rsid w:val="007C00B4"/>
    <w:rsid w:val="00884253"/>
    <w:rsid w:val="008E256D"/>
    <w:rsid w:val="00925F69"/>
    <w:rsid w:val="00AD6F15"/>
    <w:rsid w:val="00B53954"/>
    <w:rsid w:val="00BA4A80"/>
    <w:rsid w:val="00CD053C"/>
    <w:rsid w:val="00DE4736"/>
    <w:rsid w:val="00F2261C"/>
    <w:rsid w:val="00F330F4"/>
    <w:rsid w:val="00FC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854646-E3BA-4250-925A-7DBF648D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3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81B"/>
  </w:style>
  <w:style w:type="paragraph" w:styleId="Pieddepage">
    <w:name w:val="footer"/>
    <w:basedOn w:val="Normal"/>
    <w:link w:val="PieddepageCar"/>
    <w:uiPriority w:val="99"/>
    <w:unhideWhenUsed/>
    <w:rsid w:val="001F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81B"/>
  </w:style>
  <w:style w:type="paragraph" w:styleId="Textedebulles">
    <w:name w:val="Balloon Text"/>
    <w:basedOn w:val="Normal"/>
    <w:link w:val="TextedebullesCar"/>
    <w:uiPriority w:val="99"/>
    <w:semiHidden/>
    <w:unhideWhenUsed/>
    <w:rsid w:val="001F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8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F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AE1C520F514A0DBDCFC45C0BF85E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48AA30-4FBC-4291-926A-E9A362425C1E}"/>
      </w:docPartPr>
      <w:docPartBody>
        <w:p w:rsidR="00081D10" w:rsidRDefault="00D711A1" w:rsidP="00D711A1">
          <w:pPr>
            <w:pStyle w:val="78AE1C520F514A0DBDCFC45C0BF85E9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[Titre du document]</w:t>
          </w:r>
        </w:p>
      </w:docPartBody>
    </w:docPart>
    <w:docPart>
      <w:docPartPr>
        <w:name w:val="EED746C1A58A430585C4B86F0D2FC5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3549F7-2A2F-4EB9-BFDE-3B7828A31DD1}"/>
      </w:docPartPr>
      <w:docPartBody>
        <w:p w:rsidR="00081D10" w:rsidRDefault="00D711A1" w:rsidP="00D711A1">
          <w:pPr>
            <w:pStyle w:val="EED746C1A58A430585C4B86F0D2FC596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711A1"/>
    <w:rsid w:val="00081D10"/>
    <w:rsid w:val="00545F85"/>
    <w:rsid w:val="00696C71"/>
    <w:rsid w:val="00951F3F"/>
    <w:rsid w:val="00D711A1"/>
    <w:rsid w:val="00F31E58"/>
    <w:rsid w:val="00FA4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D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8AE1C520F514A0DBDCFC45C0BF85E9B">
    <w:name w:val="78AE1C520F514A0DBDCFC45C0BF85E9B"/>
    <w:rsid w:val="00D711A1"/>
  </w:style>
  <w:style w:type="paragraph" w:customStyle="1" w:styleId="EED746C1A58A430585C4B86F0D2FC596">
    <w:name w:val="EED746C1A58A430585C4B86F0D2FC596"/>
    <w:rsid w:val="00D711A1"/>
  </w:style>
  <w:style w:type="paragraph" w:customStyle="1" w:styleId="A2DDC6382C844320859E0A76B11D4ACA">
    <w:name w:val="A2DDC6382C844320859E0A76B11D4ACA"/>
    <w:rsid w:val="00081D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2014-03-27T00:00:00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179193-836E-4DD2-88FB-231391D8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Ilot N  Nom __________                                                    CI4 STRUCTURE</dc:title>
  <dc:creator>alain</dc:creator>
  <cp:lastModifiedBy>Jean-Michel RAYNAUD</cp:lastModifiedBy>
  <cp:revision>12</cp:revision>
  <dcterms:created xsi:type="dcterms:W3CDTF">2014-03-25T19:42:00Z</dcterms:created>
  <dcterms:modified xsi:type="dcterms:W3CDTF">2015-04-09T12:18:00Z</dcterms:modified>
</cp:coreProperties>
</file>