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C5" w:rsidRPr="00DC6AC5" w:rsidRDefault="00DC6AC5" w:rsidP="00DC6AC5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DC6AC5">
        <w:rPr>
          <w:rFonts w:ascii="Arial" w:hAnsi="Arial" w:cs="Arial"/>
          <w:b/>
          <w:bCs/>
          <w:color w:val="000000"/>
          <w:sz w:val="32"/>
          <w:szCs w:val="32"/>
        </w:rPr>
        <w:t>Définition de la problématique</w:t>
      </w:r>
    </w:p>
    <w:p w:rsidR="00435307" w:rsidRPr="00DC6AC5" w:rsidRDefault="00C36ACE" w:rsidP="009D6D2C">
      <w:r w:rsidRPr="00C36ACE">
        <w:rPr>
          <w:rFonts w:ascii="Arial" w:hAnsi="Arial" w:cs="Arial"/>
          <w:noProof/>
          <w:color w:val="000000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.5pt;margin-top:7.05pt;width:543.05pt;height:31.4pt;z-index:251659264">
            <v:textbox>
              <w:txbxContent>
                <w:p w:rsidR="00DC6AC5" w:rsidRPr="006A55F4" w:rsidRDefault="00DC6AC5" w:rsidP="006A55F4">
                  <w:pPr>
                    <w:spacing w:line="360" w:lineRule="auto"/>
                    <w:rPr>
                      <w:rFonts w:ascii="Verdana" w:hAnsi="Verdana"/>
                      <w:b/>
                      <w:bCs/>
                    </w:rPr>
                  </w:pPr>
                  <w:r w:rsidRPr="00DC6AC5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 xml:space="preserve">Objectif: </w:t>
                  </w:r>
                  <w:r w:rsidR="006A55F4" w:rsidRPr="00F82B77">
                    <w:rPr>
                      <w:rFonts w:ascii="Comic Sans MS" w:hAnsi="Comic Sans MS"/>
                      <w:b/>
                      <w:bCs/>
                      <w:sz w:val="28"/>
                      <w:szCs w:val="28"/>
                    </w:rPr>
                    <w:t>La direction de la moto a une résistance à la rotation.</w:t>
                  </w:r>
                </w:p>
              </w:txbxContent>
            </v:textbox>
          </v:shape>
        </w:pict>
      </w:r>
    </w:p>
    <w:p w:rsidR="00157EBE" w:rsidRDefault="00157EBE" w:rsidP="00157EBE">
      <w:pPr>
        <w:rPr>
          <w:rFonts w:ascii="Arial" w:hAnsi="Arial" w:cs="Arial"/>
          <w:color w:val="000000"/>
          <w:sz w:val="28"/>
          <w:szCs w:val="28"/>
        </w:rPr>
      </w:pPr>
    </w:p>
    <w:p w:rsidR="00DC6AC5" w:rsidRPr="00F82B77" w:rsidRDefault="00DC6AC5" w:rsidP="00157EBE">
      <w:pPr>
        <w:rPr>
          <w:rFonts w:ascii="Arial" w:hAnsi="Arial" w:cs="Arial"/>
          <w:color w:val="000000"/>
          <w:sz w:val="20"/>
          <w:szCs w:val="20"/>
        </w:rPr>
      </w:pPr>
    </w:p>
    <w:p w:rsidR="00DC6AC5" w:rsidRPr="00F82B77" w:rsidRDefault="00DC6AC5" w:rsidP="00157EBE">
      <w:pPr>
        <w:rPr>
          <w:rFonts w:ascii="Arial" w:hAnsi="Arial" w:cs="Arial"/>
          <w:color w:val="000000"/>
        </w:rPr>
      </w:pPr>
    </w:p>
    <w:tbl>
      <w:tblPr>
        <w:tblStyle w:val="Grilledutableau"/>
        <w:tblW w:w="10490" w:type="dxa"/>
        <w:tblInd w:w="250" w:type="dxa"/>
        <w:tblLook w:val="04A0"/>
      </w:tblPr>
      <w:tblGrid>
        <w:gridCol w:w="3402"/>
        <w:gridCol w:w="3260"/>
        <w:gridCol w:w="3828"/>
      </w:tblGrid>
      <w:tr w:rsidR="00157EBE" w:rsidRPr="00DC6AC5" w:rsidTr="006F4BBA">
        <w:tc>
          <w:tcPr>
            <w:tcW w:w="3402" w:type="dxa"/>
          </w:tcPr>
          <w:p w:rsidR="00157EBE" w:rsidRPr="00DC6AC5" w:rsidRDefault="00157EBE" w:rsidP="00DC6AC5">
            <w:pPr>
              <w:spacing w:before="120" w:line="360" w:lineRule="auto"/>
            </w:pPr>
            <w:r w:rsidRPr="00DC6AC5">
              <w:rPr>
                <w:rFonts w:ascii="Arial" w:hAnsi="Arial" w:cs="Arial"/>
                <w:color w:val="000000"/>
              </w:rPr>
              <w:t>Entreprise :</w:t>
            </w:r>
            <w:r w:rsidR="00950FC0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Espace motos</w:t>
            </w:r>
          </w:p>
          <w:p w:rsidR="00157EBE" w:rsidRPr="00DC6AC5" w:rsidRDefault="00157EBE" w:rsidP="00DC6AC5">
            <w:pPr>
              <w:spacing w:line="360" w:lineRule="auto"/>
            </w:pPr>
            <w:r w:rsidRPr="00DC6AC5">
              <w:rPr>
                <w:rFonts w:ascii="Arial" w:hAnsi="Arial" w:cs="Arial"/>
                <w:color w:val="000000"/>
              </w:rPr>
              <w:t>Tuteur ent</w:t>
            </w:r>
            <w:r w:rsidR="00DC6AC5">
              <w:rPr>
                <w:rFonts w:ascii="Arial" w:hAnsi="Arial" w:cs="Arial"/>
                <w:color w:val="000000"/>
              </w:rPr>
              <w:t>re</w:t>
            </w:r>
            <w:r w:rsidRPr="00DC6AC5">
              <w:rPr>
                <w:rFonts w:ascii="Arial" w:hAnsi="Arial" w:cs="Arial"/>
                <w:color w:val="000000"/>
              </w:rPr>
              <w:t>prise :</w:t>
            </w:r>
            <w:r w:rsidR="00950FC0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M. PETIT</w:t>
            </w:r>
          </w:p>
          <w:p w:rsidR="00157EBE" w:rsidRDefault="006F4BBA" w:rsidP="00DC6AC5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1026401</wp:posOffset>
                  </wp:positionH>
                  <wp:positionV relativeFrom="paragraph">
                    <wp:posOffset>337096</wp:posOffset>
                  </wp:positionV>
                  <wp:extent cx="991942" cy="959476"/>
                  <wp:effectExtent l="19050" t="0" r="0" b="0"/>
                  <wp:wrapNone/>
                  <wp:docPr id="3" name="Image 1" descr="2008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8120.jpg"/>
                          <pic:cNvPicPr/>
                        </pic:nvPicPr>
                        <pic:blipFill>
                          <a:blip r:embed="rId4" cstate="print"/>
                          <a:srcRect l="16228" t="31017" r="66338" b="566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942" cy="95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7EBE" w:rsidRPr="00DC6AC5">
              <w:rPr>
                <w:rFonts w:ascii="Arial" w:hAnsi="Arial" w:cs="Arial"/>
                <w:color w:val="000000"/>
              </w:rPr>
              <w:t>Mail / tél / tuteur :</w:t>
            </w:r>
            <w:r w:rsidR="00950FC0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06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29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27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25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23</w:t>
            </w:r>
          </w:p>
          <w:p w:rsidR="00950FC0" w:rsidRPr="00DC6AC5" w:rsidRDefault="00950FC0" w:rsidP="00DC6AC5">
            <w:pPr>
              <w:spacing w:line="360" w:lineRule="auto"/>
            </w:pPr>
            <w:r>
              <w:rPr>
                <w:rFonts w:ascii="Arial" w:hAnsi="Arial" w:cs="Arial"/>
                <w:b/>
                <w:color w:val="000000"/>
              </w:rPr>
              <w:t>espacemotos.com</w:t>
            </w:r>
          </w:p>
        </w:tc>
        <w:tc>
          <w:tcPr>
            <w:tcW w:w="3260" w:type="dxa"/>
          </w:tcPr>
          <w:p w:rsidR="00157EBE" w:rsidRPr="00DC6AC5" w:rsidRDefault="00157EBE" w:rsidP="00DC6AC5">
            <w:pPr>
              <w:spacing w:before="120" w:line="360" w:lineRule="auto"/>
              <w:rPr>
                <w:rFonts w:ascii="Arial" w:hAnsi="Arial" w:cs="Arial"/>
                <w:color w:val="000000"/>
              </w:rPr>
            </w:pPr>
            <w:r w:rsidRPr="00DC6AC5">
              <w:rPr>
                <w:rFonts w:ascii="Arial" w:hAnsi="Arial" w:cs="Arial"/>
                <w:color w:val="000000"/>
              </w:rPr>
              <w:t>Apprenant :</w:t>
            </w:r>
            <w:r w:rsidR="00950FC0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DURAND Jessy</w:t>
            </w:r>
          </w:p>
          <w:p w:rsidR="00157EBE" w:rsidRPr="00950FC0" w:rsidRDefault="00157EBE" w:rsidP="00DC6AC5">
            <w:pPr>
              <w:spacing w:line="360" w:lineRule="auto"/>
              <w:rPr>
                <w:rFonts w:ascii="Arial" w:hAnsi="Arial" w:cs="Arial"/>
                <w:b/>
                <w:color w:val="000000"/>
              </w:rPr>
            </w:pPr>
            <w:r w:rsidRPr="00DC6AC5">
              <w:rPr>
                <w:rFonts w:ascii="Arial" w:hAnsi="Arial" w:cs="Arial"/>
                <w:color w:val="000000"/>
              </w:rPr>
              <w:t>Téléphone :</w:t>
            </w:r>
            <w:r w:rsidR="00950FC0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02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35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47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36</w:t>
            </w:r>
            <w:r w:rsidR="00052A08">
              <w:rPr>
                <w:rFonts w:ascii="Arial" w:hAnsi="Arial" w:cs="Arial"/>
                <w:b/>
                <w:color w:val="000000"/>
              </w:rPr>
              <w:t>.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>25</w:t>
            </w:r>
          </w:p>
          <w:p w:rsidR="00157EBE" w:rsidRPr="00DC6AC5" w:rsidRDefault="000B7037" w:rsidP="00052A08">
            <w:pPr>
              <w:spacing w:line="360" w:lineRule="auto"/>
            </w:pPr>
            <w:r>
              <w:rPr>
                <w:rFonts w:ascii="Arial" w:hAnsi="Arial" w:cs="Arial"/>
                <w:noProof/>
                <w:color w:val="000000"/>
                <w:lang w:eastAsia="fr-F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894554</wp:posOffset>
                  </wp:positionH>
                  <wp:positionV relativeFrom="paragraph">
                    <wp:posOffset>607552</wp:posOffset>
                  </wp:positionV>
                  <wp:extent cx="921108" cy="585988"/>
                  <wp:effectExtent l="19050" t="0" r="0" b="0"/>
                  <wp:wrapNone/>
                  <wp:docPr id="2" name="Image 1" descr="2008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8120.jpg"/>
                          <pic:cNvPicPr/>
                        </pic:nvPicPr>
                        <pic:blipFill>
                          <a:blip r:embed="rId5" cstate="print"/>
                          <a:srcRect t="2233" r="83750" b="919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108" cy="585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7EBE" w:rsidRPr="00DC6AC5">
              <w:rPr>
                <w:rFonts w:ascii="Arial" w:hAnsi="Arial" w:cs="Arial"/>
                <w:color w:val="000000"/>
              </w:rPr>
              <w:t>Mail :</w:t>
            </w:r>
            <w:r w:rsidR="00052A08">
              <w:rPr>
                <w:rFonts w:ascii="Arial" w:hAnsi="Arial" w:cs="Arial"/>
                <w:color w:val="000000"/>
              </w:rPr>
              <w:t xml:space="preserve"> jessydurand2@gmail.com</w:t>
            </w:r>
          </w:p>
        </w:tc>
        <w:tc>
          <w:tcPr>
            <w:tcW w:w="3828" w:type="dxa"/>
          </w:tcPr>
          <w:p w:rsidR="00157EBE" w:rsidRDefault="00157EBE" w:rsidP="00950FC0">
            <w:pPr>
              <w:spacing w:before="120"/>
              <w:rPr>
                <w:rFonts w:ascii="Arial" w:hAnsi="Arial" w:cs="Arial"/>
                <w:color w:val="000000"/>
              </w:rPr>
            </w:pPr>
            <w:r w:rsidRPr="00DC6AC5">
              <w:rPr>
                <w:rFonts w:ascii="Arial" w:hAnsi="Arial" w:cs="Arial"/>
                <w:color w:val="000000"/>
              </w:rPr>
              <w:t>Etablissement de formation :</w:t>
            </w:r>
          </w:p>
          <w:p w:rsidR="00950FC0" w:rsidRPr="00950FC0" w:rsidRDefault="00950FC0" w:rsidP="00DC6AC5">
            <w:pPr>
              <w:spacing w:before="120" w:line="360" w:lineRule="auto"/>
              <w:rPr>
                <w:b/>
              </w:rPr>
            </w:pPr>
            <w:r w:rsidRPr="00950FC0">
              <w:rPr>
                <w:rFonts w:ascii="Arial" w:hAnsi="Arial" w:cs="Arial"/>
                <w:b/>
                <w:color w:val="000000"/>
              </w:rPr>
              <w:t>Lycée LAVOISIER</w:t>
            </w:r>
          </w:p>
          <w:p w:rsidR="00950FC0" w:rsidRPr="00950FC0" w:rsidRDefault="00157EBE" w:rsidP="00DC6AC5">
            <w:pPr>
              <w:spacing w:line="360" w:lineRule="auto"/>
              <w:rPr>
                <w:b/>
              </w:rPr>
            </w:pPr>
            <w:r w:rsidRPr="00DC6AC5">
              <w:rPr>
                <w:rFonts w:ascii="Arial" w:hAnsi="Arial" w:cs="Arial"/>
                <w:color w:val="000000"/>
              </w:rPr>
              <w:t>Enseignant r</w:t>
            </w:r>
            <w:r w:rsidR="00DC6AC5">
              <w:rPr>
                <w:rFonts w:ascii="Arial" w:hAnsi="Arial" w:cs="Arial"/>
                <w:color w:val="000000"/>
              </w:rPr>
              <w:t>é</w:t>
            </w:r>
            <w:r w:rsidRPr="00DC6AC5">
              <w:rPr>
                <w:rFonts w:ascii="Arial" w:hAnsi="Arial" w:cs="Arial"/>
                <w:color w:val="000000"/>
              </w:rPr>
              <w:t>f</w:t>
            </w:r>
            <w:r w:rsidR="00DC6AC5">
              <w:rPr>
                <w:rFonts w:ascii="Arial" w:hAnsi="Arial" w:cs="Arial"/>
                <w:color w:val="000000"/>
              </w:rPr>
              <w:t>é</w:t>
            </w:r>
            <w:r w:rsidRPr="00DC6AC5">
              <w:rPr>
                <w:rFonts w:ascii="Arial" w:hAnsi="Arial" w:cs="Arial"/>
                <w:color w:val="000000"/>
              </w:rPr>
              <w:t>rent :</w:t>
            </w:r>
            <w:r w:rsidR="006F4BBA">
              <w:rPr>
                <w:rFonts w:ascii="Arial" w:hAnsi="Arial" w:cs="Arial"/>
                <w:color w:val="000000"/>
              </w:rPr>
              <w:t xml:space="preserve"> </w:t>
            </w:r>
            <w:r w:rsidR="00950FC0" w:rsidRPr="00950FC0">
              <w:rPr>
                <w:rFonts w:ascii="Arial" w:hAnsi="Arial" w:cs="Arial"/>
                <w:b/>
                <w:color w:val="000000"/>
              </w:rPr>
              <w:t xml:space="preserve">M. </w:t>
            </w:r>
            <w:r w:rsidR="00EE6520">
              <w:rPr>
                <w:rFonts w:ascii="Arial" w:hAnsi="Arial" w:cs="Arial"/>
                <w:b/>
                <w:color w:val="000000"/>
              </w:rPr>
              <w:t>LAUDOU</w:t>
            </w:r>
          </w:p>
          <w:p w:rsidR="00157EBE" w:rsidRDefault="00157EBE" w:rsidP="00DC6AC5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DC6AC5">
              <w:rPr>
                <w:rFonts w:ascii="Arial" w:hAnsi="Arial" w:cs="Arial"/>
                <w:color w:val="000000"/>
              </w:rPr>
              <w:t>Mail / tél  / enseignant :</w:t>
            </w:r>
          </w:p>
          <w:p w:rsidR="00950FC0" w:rsidRPr="00DC6AC5" w:rsidRDefault="000B7037" w:rsidP="00DC6AC5">
            <w:pPr>
              <w:spacing w:line="360" w:lineRule="auto"/>
            </w:pPr>
            <w:r>
              <w:rPr>
                <w:rFonts w:ascii="Arial" w:eastAsia="Calibri" w:hAnsi="Arial" w:cs="Arial"/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872159</wp:posOffset>
                  </wp:positionH>
                  <wp:positionV relativeFrom="paragraph">
                    <wp:posOffset>133430</wp:posOffset>
                  </wp:positionV>
                  <wp:extent cx="1049897" cy="547353"/>
                  <wp:effectExtent l="19050" t="0" r="0" b="0"/>
                  <wp:wrapNone/>
                  <wp:docPr id="1" name="Image 0" descr="Laudo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udou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897" cy="547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52A08" w:rsidRPr="007578CD">
              <w:rPr>
                <w:rFonts w:ascii="Arial" w:eastAsia="Calibri" w:hAnsi="Arial" w:cs="Arial"/>
              </w:rPr>
              <w:t>02.35.54.04.99</w:t>
            </w:r>
          </w:p>
        </w:tc>
      </w:tr>
      <w:tr w:rsidR="00157EBE" w:rsidRPr="00DC6AC5" w:rsidTr="006F4BBA">
        <w:trPr>
          <w:trHeight w:val="570"/>
        </w:trPr>
        <w:tc>
          <w:tcPr>
            <w:tcW w:w="3402" w:type="dxa"/>
            <w:vAlign w:val="center"/>
          </w:tcPr>
          <w:p w:rsidR="00157EBE" w:rsidRPr="00DC6AC5" w:rsidRDefault="00157EBE" w:rsidP="00DC6AC5">
            <w:r w:rsidRPr="00DC6AC5">
              <w:rPr>
                <w:rFonts w:ascii="Arial" w:hAnsi="Arial" w:cs="Arial"/>
                <w:color w:val="000000"/>
              </w:rPr>
              <w:t>Signature :</w:t>
            </w:r>
            <w:r w:rsidR="000B7037">
              <w:rPr>
                <w:noProof/>
                <w:lang w:eastAsia="fr-FR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157EBE" w:rsidRPr="00DC6AC5" w:rsidRDefault="00157EBE" w:rsidP="000B7037">
            <w:r w:rsidRPr="00DC6AC5">
              <w:rPr>
                <w:rFonts w:ascii="Arial" w:hAnsi="Arial" w:cs="Arial"/>
                <w:color w:val="000000"/>
              </w:rPr>
              <w:t>Signature :</w:t>
            </w:r>
            <w:r w:rsidR="000B7037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157EBE" w:rsidRPr="00DC6AC5" w:rsidRDefault="00157EBE" w:rsidP="00DC6AC5">
            <w:r w:rsidRPr="00DC6AC5">
              <w:rPr>
                <w:rFonts w:ascii="Arial" w:hAnsi="Arial" w:cs="Arial"/>
                <w:color w:val="000000"/>
              </w:rPr>
              <w:t>Signature :</w:t>
            </w:r>
            <w:r w:rsidR="000B7037">
              <w:rPr>
                <w:noProof/>
                <w:lang w:eastAsia="fr-FR"/>
              </w:rPr>
              <w:t xml:space="preserve"> </w:t>
            </w:r>
          </w:p>
        </w:tc>
      </w:tr>
    </w:tbl>
    <w:p w:rsidR="00157EBE" w:rsidRPr="00DC6AC5" w:rsidRDefault="00157EBE" w:rsidP="00157EBE"/>
    <w:tbl>
      <w:tblPr>
        <w:tblStyle w:val="Grilledutableau"/>
        <w:tblW w:w="0" w:type="auto"/>
        <w:tblLook w:val="04A0"/>
      </w:tblPr>
      <w:tblGrid>
        <w:gridCol w:w="4928"/>
        <w:gridCol w:w="528"/>
        <w:gridCol w:w="1598"/>
        <w:gridCol w:w="3859"/>
      </w:tblGrid>
      <w:tr w:rsidR="00DC6AC5" w:rsidTr="008577B1">
        <w:tc>
          <w:tcPr>
            <w:tcW w:w="10913" w:type="dxa"/>
            <w:gridSpan w:val="4"/>
            <w:tcBorders>
              <w:bottom w:val="single" w:sz="4" w:space="0" w:color="auto"/>
            </w:tcBorders>
          </w:tcPr>
          <w:p w:rsidR="00DC6AC5" w:rsidRDefault="00DC6AC5" w:rsidP="00DC6AC5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DC6AC5">
              <w:rPr>
                <w:rFonts w:ascii="Arial" w:hAnsi="Arial" w:cs="Arial"/>
                <w:color w:val="000000"/>
                <w:sz w:val="32"/>
                <w:szCs w:val="32"/>
              </w:rPr>
              <w:t>Définition de la problématique</w:t>
            </w:r>
          </w:p>
          <w:p w:rsidR="006A55F4" w:rsidRPr="00DC6AC5" w:rsidRDefault="006A55F4" w:rsidP="006A55F4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Diagnostic sur le système de direction</w:t>
            </w:r>
          </w:p>
          <w:p w:rsidR="00DC6AC5" w:rsidRPr="00DC6AC5" w:rsidRDefault="00DC6AC5" w:rsidP="00DC6AC5"/>
          <w:p w:rsidR="00DC6AC5" w:rsidRDefault="00DC6AC5" w:rsidP="00157EBE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DC6AC5">
              <w:rPr>
                <w:rFonts w:ascii="Arial" w:hAnsi="Arial" w:cs="Arial"/>
                <w:color w:val="000000"/>
                <w:sz w:val="32"/>
                <w:szCs w:val="32"/>
              </w:rPr>
              <w:t>Contexte</w:t>
            </w:r>
          </w:p>
          <w:p w:rsidR="00BE0A2A" w:rsidRPr="00A56AD5" w:rsidRDefault="006A55F4" w:rsidP="00C44C68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C’est mon tuteur qui ma proposé de prendre cette situation pour mon étude</w:t>
            </w:r>
            <w:r w:rsidR="00671E0D" w:rsidRPr="00A56AD5">
              <w:rPr>
                <w:rFonts w:ascii="Comic Sans MS" w:hAnsi="Comic Sans MS"/>
              </w:rPr>
              <w:t xml:space="preserve">, car après le mois de novembre les interventions </w:t>
            </w:r>
            <w:r w:rsidR="001D13B8" w:rsidRPr="00A56AD5">
              <w:rPr>
                <w:rFonts w:ascii="Comic Sans MS" w:hAnsi="Comic Sans MS"/>
              </w:rPr>
              <w:t>se font plus rares.</w:t>
            </w:r>
          </w:p>
        </w:tc>
      </w:tr>
      <w:tr w:rsidR="00DC6AC5" w:rsidTr="008577B1">
        <w:tc>
          <w:tcPr>
            <w:tcW w:w="5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6AC5" w:rsidRPr="00DC6AC5" w:rsidRDefault="00DC6AC5" w:rsidP="00157EBE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6AC5" w:rsidRPr="00DC6AC5" w:rsidRDefault="00DC6AC5" w:rsidP="00157EBE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DC6AC5" w:rsidTr="008577B1">
        <w:tc>
          <w:tcPr>
            <w:tcW w:w="5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6AC5" w:rsidRDefault="00DC6AC5" w:rsidP="00157EBE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6AC5">
              <w:rPr>
                <w:rFonts w:ascii="Arial" w:hAnsi="Arial" w:cs="Arial"/>
                <w:color w:val="000000"/>
                <w:sz w:val="28"/>
                <w:szCs w:val="28"/>
              </w:rPr>
              <w:t>Ressources à disposition (documents matériel, matériaux…)</w:t>
            </w:r>
          </w:p>
          <w:p w:rsidR="00BE0A2A" w:rsidRPr="00C44C68" w:rsidRDefault="00BE0A2A" w:rsidP="00157EB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C6AC5" w:rsidRPr="00A56AD5" w:rsidRDefault="00BE0A2A" w:rsidP="00157EBE">
            <w:pPr>
              <w:rPr>
                <w:rFonts w:ascii="Comic Sans MS" w:hAnsi="Comic Sans MS" w:cs="Arial"/>
                <w:color w:val="000000"/>
                <w:sz w:val="24"/>
                <w:szCs w:val="24"/>
              </w:rPr>
            </w:pPr>
            <w:r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Manuel d’entretien</w:t>
            </w:r>
          </w:p>
          <w:p w:rsidR="00DC6AC5" w:rsidRPr="00C44C68" w:rsidRDefault="001D13B8" w:rsidP="00C44C6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Outillage de l’atelier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6AC5" w:rsidRDefault="00DC6AC5" w:rsidP="00157EBE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C6AC5">
              <w:rPr>
                <w:rFonts w:ascii="Arial" w:hAnsi="Arial" w:cs="Arial"/>
                <w:color w:val="000000"/>
                <w:sz w:val="28"/>
                <w:szCs w:val="28"/>
              </w:rPr>
              <w:t>Contraintes de réalisation (confidentialité, propriété intellectuelle, délai, coût…)</w:t>
            </w:r>
          </w:p>
          <w:p w:rsidR="00BE0A2A" w:rsidRPr="00C44C68" w:rsidRDefault="00BE0A2A" w:rsidP="00157EB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BE0A2A" w:rsidRPr="00A56AD5" w:rsidRDefault="001D13B8" w:rsidP="00157EBE">
            <w:pPr>
              <w:rPr>
                <w:rFonts w:ascii="Comic Sans MS" w:hAnsi="Comic Sans MS" w:cs="Arial"/>
                <w:color w:val="000000"/>
                <w:sz w:val="24"/>
                <w:szCs w:val="24"/>
              </w:rPr>
            </w:pPr>
            <w:r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La moto doit repartir le lendemain à 18h</w:t>
            </w:r>
            <w:r w:rsidR="00C44C68"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.</w:t>
            </w:r>
          </w:p>
          <w:p w:rsidR="001D13B8" w:rsidRDefault="001D13B8" w:rsidP="00157EBE">
            <w:r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Délais de livraison des pièces</w:t>
            </w:r>
            <w:r w:rsidR="00C44C68" w:rsidRPr="00A56AD5">
              <w:rPr>
                <w:rFonts w:ascii="Comic Sans MS" w:hAnsi="Comic Sans MS" w:cs="Arial"/>
                <w:color w:val="000000"/>
                <w:sz w:val="24"/>
                <w:szCs w:val="24"/>
              </w:rPr>
              <w:t>.</w:t>
            </w:r>
          </w:p>
        </w:tc>
      </w:tr>
      <w:tr w:rsidR="00DC6AC5" w:rsidTr="008577B1">
        <w:tc>
          <w:tcPr>
            <w:tcW w:w="5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6AC5" w:rsidRDefault="00DC6AC5" w:rsidP="00157EBE"/>
        </w:tc>
        <w:tc>
          <w:tcPr>
            <w:tcW w:w="5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6AC5" w:rsidRDefault="00DC6AC5" w:rsidP="00157EBE"/>
        </w:tc>
      </w:tr>
      <w:tr w:rsidR="00DC6AC5" w:rsidTr="00A56AD5">
        <w:tc>
          <w:tcPr>
            <w:tcW w:w="4928" w:type="dxa"/>
            <w:tcBorders>
              <w:top w:val="single" w:sz="4" w:space="0" w:color="auto"/>
            </w:tcBorders>
            <w:vAlign w:val="center"/>
          </w:tcPr>
          <w:p w:rsidR="00DC6AC5" w:rsidRPr="00145684" w:rsidRDefault="00DC6AC5" w:rsidP="00145684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DC6AC5">
              <w:rPr>
                <w:rFonts w:ascii="Arial" w:hAnsi="Arial" w:cs="Arial"/>
                <w:color w:val="000000"/>
                <w:sz w:val="32"/>
                <w:szCs w:val="32"/>
              </w:rPr>
              <w:t>Démarche de travail envisagée</w:t>
            </w:r>
          </w:p>
        </w:tc>
        <w:tc>
          <w:tcPr>
            <w:tcW w:w="5985" w:type="dxa"/>
            <w:gridSpan w:val="3"/>
            <w:tcBorders>
              <w:top w:val="single" w:sz="4" w:space="0" w:color="auto"/>
            </w:tcBorders>
            <w:vAlign w:val="center"/>
          </w:tcPr>
          <w:p w:rsidR="00DC6AC5" w:rsidRPr="00A56AD5" w:rsidRDefault="00DC6AC5" w:rsidP="00DC6AC5">
            <w:pPr>
              <w:jc w:val="center"/>
            </w:pPr>
            <w:r w:rsidRPr="00A56AD5">
              <w:rPr>
                <w:rFonts w:ascii="Arial" w:hAnsi="Arial" w:cs="Arial"/>
                <w:sz w:val="32"/>
                <w:szCs w:val="32"/>
              </w:rPr>
              <w:t>Suivi/ calendrier des bilans</w:t>
            </w:r>
          </w:p>
        </w:tc>
      </w:tr>
      <w:tr w:rsidR="00DC6AC5" w:rsidTr="00A56AD5">
        <w:tc>
          <w:tcPr>
            <w:tcW w:w="4928" w:type="dxa"/>
          </w:tcPr>
          <w:p w:rsidR="00DC6AC5" w:rsidRDefault="00DC6AC5" w:rsidP="00157EBE"/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DC6AC5" w:rsidRDefault="00DC6AC5" w:rsidP="00145684">
            <w:pPr>
              <w:jc w:val="center"/>
            </w:pPr>
            <w:r w:rsidRPr="00DC6AC5">
              <w:rPr>
                <w:rFonts w:ascii="Arial" w:hAnsi="Arial" w:cs="Arial"/>
                <w:color w:val="000000"/>
              </w:rPr>
              <w:t>Dates/périodes</w:t>
            </w:r>
          </w:p>
        </w:tc>
        <w:tc>
          <w:tcPr>
            <w:tcW w:w="3859" w:type="dxa"/>
            <w:tcBorders>
              <w:left w:val="single" w:sz="4" w:space="0" w:color="auto"/>
            </w:tcBorders>
            <w:vAlign w:val="center"/>
          </w:tcPr>
          <w:p w:rsidR="00DC6AC5" w:rsidRDefault="00DC6AC5" w:rsidP="00145684">
            <w:pPr>
              <w:jc w:val="center"/>
            </w:pPr>
            <w:r w:rsidRPr="00DC6AC5">
              <w:rPr>
                <w:rFonts w:ascii="Arial" w:hAnsi="Arial" w:cs="Arial"/>
                <w:color w:val="000000"/>
              </w:rPr>
              <w:t>Etapes</w:t>
            </w:r>
          </w:p>
        </w:tc>
      </w:tr>
      <w:tr w:rsidR="001D13B8" w:rsidTr="00A56AD5">
        <w:tc>
          <w:tcPr>
            <w:tcW w:w="4928" w:type="dxa"/>
            <w:vAlign w:val="center"/>
          </w:tcPr>
          <w:p w:rsidR="001D13B8" w:rsidRPr="00A56AD5" w:rsidRDefault="00BD3F6A" w:rsidP="00BD3F6A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Présentation du travail à réaliser aux élèves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1D13B8" w:rsidRDefault="001D13B8" w:rsidP="00C44C68">
            <w:r>
              <w:t>Juin n-1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1D13B8" w:rsidRPr="00A56AD5" w:rsidRDefault="001D13B8" w:rsidP="00CF6F54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bCs/>
                <w:sz w:val="20"/>
                <w:szCs w:val="20"/>
              </w:rPr>
              <w:t>Définition du CDC d’une étude à conduire avec problématique de diagnostic mécanique</w:t>
            </w:r>
          </w:p>
        </w:tc>
      </w:tr>
      <w:tr w:rsidR="001D13B8" w:rsidTr="00A56AD5">
        <w:tc>
          <w:tcPr>
            <w:tcW w:w="4928" w:type="dxa"/>
            <w:vAlign w:val="center"/>
          </w:tcPr>
          <w:p w:rsidR="001D13B8" w:rsidRPr="00A56AD5" w:rsidRDefault="00BD3F6A" w:rsidP="00BD3F6A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Préparation du dossier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1D13B8" w:rsidRDefault="001D13B8" w:rsidP="00C44C68">
            <w:r>
              <w:t>Juin n-1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1D13B8" w:rsidRPr="00A56AD5" w:rsidRDefault="001D13B8" w:rsidP="00200586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 xml:space="preserve">Réalisation de la trame informatique du dossier technique </w:t>
            </w:r>
          </w:p>
        </w:tc>
      </w:tr>
      <w:tr w:rsidR="00BD3F6A" w:rsidTr="00A56AD5">
        <w:tc>
          <w:tcPr>
            <w:tcW w:w="4928" w:type="dxa"/>
            <w:vAlign w:val="center"/>
          </w:tcPr>
          <w:p w:rsidR="00BD3F6A" w:rsidRPr="00A56AD5" w:rsidRDefault="00BD3F6A" w:rsidP="00BD3F6A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Présentation du travail attendu au tuteur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Septembre à</w:t>
            </w:r>
          </w:p>
          <w:p w:rsidR="00BD3F6A" w:rsidRDefault="00BD3F6A" w:rsidP="00C44C68">
            <w:r>
              <w:t>décembre</w:t>
            </w:r>
          </w:p>
        </w:tc>
        <w:tc>
          <w:tcPr>
            <w:tcW w:w="3859" w:type="dxa"/>
            <w:tcBorders>
              <w:left w:val="single" w:sz="4" w:space="0" w:color="auto"/>
            </w:tcBorders>
            <w:vAlign w:val="center"/>
          </w:tcPr>
          <w:p w:rsidR="00BD3F6A" w:rsidRPr="00A56AD5" w:rsidRDefault="00BD3F6A" w:rsidP="00BD3F6A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Information au tuteur</w:t>
            </w:r>
          </w:p>
        </w:tc>
      </w:tr>
      <w:tr w:rsidR="00BD3F6A" w:rsidTr="00A56AD5">
        <w:tc>
          <w:tcPr>
            <w:tcW w:w="4928" w:type="dxa"/>
            <w:vMerge w:val="restart"/>
            <w:vAlign w:val="center"/>
          </w:tcPr>
          <w:p w:rsidR="00BD3F6A" w:rsidRPr="00A56AD5" w:rsidRDefault="00BD3F6A" w:rsidP="00BD3F6A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Choix de la situation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Septembre à</w:t>
            </w:r>
          </w:p>
          <w:p w:rsidR="00BD3F6A" w:rsidRDefault="00BD3F6A" w:rsidP="00C44C68">
            <w:r>
              <w:t>décembre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BD3F6A" w:rsidP="00C8552F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Rechercher de la situation répondante à l’objectif</w:t>
            </w:r>
          </w:p>
        </w:tc>
      </w:tr>
      <w:tr w:rsidR="00BD3F6A" w:rsidTr="00A56AD5">
        <w:tc>
          <w:tcPr>
            <w:tcW w:w="4928" w:type="dxa"/>
            <w:vMerge/>
            <w:vAlign w:val="center"/>
          </w:tcPr>
          <w:p w:rsidR="00BD3F6A" w:rsidRPr="00A56AD5" w:rsidRDefault="00BD3F6A" w:rsidP="00BD3F6A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Octobre à décembre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BD3F6A" w:rsidP="00157EBE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Définition de la problématique et repérage des compétences à valider</w:t>
            </w:r>
          </w:p>
        </w:tc>
      </w:tr>
      <w:tr w:rsidR="00BD3F6A" w:rsidTr="00A56AD5">
        <w:tc>
          <w:tcPr>
            <w:tcW w:w="4928" w:type="dxa"/>
            <w:vMerge w:val="restart"/>
            <w:vAlign w:val="center"/>
          </w:tcPr>
          <w:p w:rsidR="00BD3F6A" w:rsidRPr="00A56AD5" w:rsidRDefault="00BD3F6A" w:rsidP="00BD3F6A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Elaboration du dossier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Janvier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BD3F6A" w:rsidP="001D13B8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Activités de recherche menées</w:t>
            </w:r>
          </w:p>
          <w:p w:rsidR="00BD3F6A" w:rsidRPr="00A56AD5" w:rsidRDefault="00BD3F6A" w:rsidP="001D13B8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 xml:space="preserve">Activités de travaux pratiques réalisés </w:t>
            </w:r>
          </w:p>
          <w:p w:rsidR="00BD3F6A" w:rsidRPr="00A56AD5" w:rsidRDefault="00BD3F6A" w:rsidP="001D13B8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Démarche de travail</w:t>
            </w:r>
          </w:p>
        </w:tc>
      </w:tr>
      <w:tr w:rsidR="00BD3F6A" w:rsidTr="00A56AD5">
        <w:tc>
          <w:tcPr>
            <w:tcW w:w="4928" w:type="dxa"/>
            <w:vMerge/>
          </w:tcPr>
          <w:p w:rsidR="00BD3F6A" w:rsidRPr="00A56AD5" w:rsidRDefault="00BD3F6A" w:rsidP="00157EBE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Février/mars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BD3F6A" w:rsidP="00157EBE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Développement de l’étude (prof AFS – Prof de maintenance)</w:t>
            </w:r>
          </w:p>
        </w:tc>
      </w:tr>
      <w:tr w:rsidR="00BD3F6A" w:rsidTr="00A56AD5">
        <w:tc>
          <w:tcPr>
            <w:tcW w:w="4928" w:type="dxa"/>
            <w:vMerge/>
          </w:tcPr>
          <w:p w:rsidR="00BD3F6A" w:rsidRPr="00A56AD5" w:rsidRDefault="00BD3F6A" w:rsidP="00157EBE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Default="00BD3F6A" w:rsidP="00C44C68">
            <w:r>
              <w:t>Avril</w:t>
            </w:r>
            <w:r w:rsidR="00C44C68">
              <w:t xml:space="preserve"> avant PFMP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BD3F6A" w:rsidP="00BD3F6A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Relecture et ajustement</w:t>
            </w:r>
          </w:p>
        </w:tc>
      </w:tr>
      <w:tr w:rsidR="00BD3F6A" w:rsidTr="00A56AD5">
        <w:tc>
          <w:tcPr>
            <w:tcW w:w="4928" w:type="dxa"/>
            <w:vAlign w:val="center"/>
          </w:tcPr>
          <w:p w:rsidR="00BD3F6A" w:rsidRPr="00A56AD5" w:rsidRDefault="00C44C68" w:rsidP="00C44C68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Evaluation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:rsidR="00BD3F6A" w:rsidRPr="00A56AD5" w:rsidRDefault="00C44C68" w:rsidP="00C44C68">
            <w:pPr>
              <w:rPr>
                <w:rFonts w:ascii="Comic Sans MS" w:hAnsi="Comic Sans MS"/>
              </w:rPr>
            </w:pPr>
            <w:r w:rsidRPr="00A56AD5">
              <w:rPr>
                <w:rFonts w:ascii="Comic Sans MS" w:hAnsi="Comic Sans MS"/>
              </w:rPr>
              <w:t>Mai</w:t>
            </w:r>
          </w:p>
        </w:tc>
        <w:tc>
          <w:tcPr>
            <w:tcW w:w="3859" w:type="dxa"/>
            <w:tcBorders>
              <w:left w:val="single" w:sz="4" w:space="0" w:color="auto"/>
            </w:tcBorders>
          </w:tcPr>
          <w:p w:rsidR="00BD3F6A" w:rsidRPr="00A56AD5" w:rsidRDefault="00C44C68" w:rsidP="00157EBE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Orale 30 min</w:t>
            </w:r>
          </w:p>
          <w:p w:rsidR="00C44C68" w:rsidRPr="00A56AD5" w:rsidRDefault="00A56AD5" w:rsidP="00A56AD5">
            <w:pPr>
              <w:rPr>
                <w:rFonts w:ascii="Comic Sans MS" w:hAnsi="Comic Sans MS"/>
                <w:sz w:val="20"/>
                <w:szCs w:val="20"/>
              </w:rPr>
            </w:pPr>
            <w:r w:rsidRPr="00A56AD5">
              <w:rPr>
                <w:rFonts w:ascii="Comic Sans MS" w:hAnsi="Comic Sans MS"/>
                <w:sz w:val="20"/>
                <w:szCs w:val="20"/>
              </w:rPr>
              <w:t>C1.2</w:t>
            </w:r>
            <w:r>
              <w:rPr>
                <w:rFonts w:ascii="Comic Sans MS" w:hAnsi="Comic Sans MS"/>
                <w:sz w:val="20"/>
                <w:szCs w:val="20"/>
              </w:rPr>
              <w:t xml:space="preserve">.1, </w:t>
            </w:r>
            <w:r w:rsidRPr="00A56AD5">
              <w:rPr>
                <w:rFonts w:ascii="Comic Sans MS" w:hAnsi="Comic Sans MS"/>
                <w:sz w:val="20"/>
                <w:szCs w:val="20"/>
              </w:rPr>
              <w:t>C1.2.2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r w:rsidR="00C44C68" w:rsidRPr="00A56AD5">
              <w:rPr>
                <w:rFonts w:ascii="Comic Sans MS" w:hAnsi="Comic Sans MS"/>
                <w:sz w:val="20"/>
                <w:szCs w:val="20"/>
              </w:rPr>
              <w:t>C2.2 &amp; C2.3</w:t>
            </w:r>
          </w:p>
        </w:tc>
      </w:tr>
    </w:tbl>
    <w:p w:rsidR="009D6D2C" w:rsidRPr="00DC6AC5" w:rsidRDefault="009D6D2C" w:rsidP="00C44C68"/>
    <w:sectPr w:rsidR="009D6D2C" w:rsidRPr="00DC6AC5" w:rsidSect="00211A40">
      <w:pgSz w:w="11906" w:h="16838"/>
      <w:pgMar w:top="568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157EBE"/>
    <w:rsid w:val="00052A08"/>
    <w:rsid w:val="000B7037"/>
    <w:rsid w:val="00145684"/>
    <w:rsid w:val="00157EBE"/>
    <w:rsid w:val="001D13B8"/>
    <w:rsid w:val="00211A40"/>
    <w:rsid w:val="002235F3"/>
    <w:rsid w:val="004022D2"/>
    <w:rsid w:val="00435307"/>
    <w:rsid w:val="005F135C"/>
    <w:rsid w:val="00671E0D"/>
    <w:rsid w:val="006A55F4"/>
    <w:rsid w:val="006F4BBA"/>
    <w:rsid w:val="00800F9B"/>
    <w:rsid w:val="008063B8"/>
    <w:rsid w:val="00836242"/>
    <w:rsid w:val="0084770B"/>
    <w:rsid w:val="008577B1"/>
    <w:rsid w:val="0088714D"/>
    <w:rsid w:val="00950FC0"/>
    <w:rsid w:val="0095106E"/>
    <w:rsid w:val="009D6D2C"/>
    <w:rsid w:val="00A56AD5"/>
    <w:rsid w:val="00BD3F6A"/>
    <w:rsid w:val="00BE0A2A"/>
    <w:rsid w:val="00C36ACE"/>
    <w:rsid w:val="00C44C68"/>
    <w:rsid w:val="00D577DC"/>
    <w:rsid w:val="00DC6AC5"/>
    <w:rsid w:val="00EA79EF"/>
    <w:rsid w:val="00EE6520"/>
    <w:rsid w:val="00EF5CFA"/>
    <w:rsid w:val="00F82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E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57E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6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6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22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9</cp:revision>
  <dcterms:created xsi:type="dcterms:W3CDTF">2014-12-05T17:57:00Z</dcterms:created>
  <dcterms:modified xsi:type="dcterms:W3CDTF">2015-02-04T05:31:00Z</dcterms:modified>
</cp:coreProperties>
</file>