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37" w:rsidRDefault="009C7801" w:rsidP="004D6E37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4D6E37">
        <w:rPr>
          <w:rFonts w:ascii="Arial" w:hAnsi="Arial" w:cs="Arial"/>
          <w:b/>
          <w:i/>
          <w:color w:val="FF0000"/>
        </w:rPr>
        <w:t>DR1</w:t>
      </w:r>
    </w:p>
    <w:p w:rsidR="002E2107" w:rsidRPr="000C5B8C" w:rsidRDefault="002E2107" w:rsidP="002E210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4D6E37" w:rsidRPr="009C7801" w:rsidRDefault="004D6E37" w:rsidP="004D6E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D6E37" w:rsidRPr="000C5B8C" w:rsidRDefault="004D6E37" w:rsidP="004D6E3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4D6E37" w:rsidRPr="000C5B8C" w:rsidRDefault="004D6E37" w:rsidP="004D6E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D6E37" w:rsidRPr="000C5B8C" w:rsidRDefault="004D6E37" w:rsidP="004D6E3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4D6E37" w:rsidRPr="000C5B8C" w:rsidRDefault="004D6E37" w:rsidP="004D6E3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4D6E37" w:rsidRPr="007D53C7" w:rsidRDefault="004D6E37" w:rsidP="004D6E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C7801" w:rsidRPr="009F7B2C" w:rsidTr="009C7801">
        <w:tc>
          <w:tcPr>
            <w:tcW w:w="5344" w:type="dxa"/>
            <w:shd w:val="clear" w:color="auto" w:fill="auto"/>
          </w:tcPr>
          <w:p w:rsidR="009C7801" w:rsidRPr="005F5813" w:rsidRDefault="009C7801" w:rsidP="009C780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2DB0836" wp14:editId="27D6B9D7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52A575" id="Rectangle 23" o:spid="_x0000_s1026" style="position:absolute;margin-left:113.25pt;margin-top:3.7pt;width:7.5pt;height: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M95eP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9C7801" w:rsidRPr="007F47F2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3A425C0" wp14:editId="7B4933E1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8B698" id="Rectangle 24" o:spid="_x0000_s1026" style="position:absolute;margin-left:113.25pt;margin-top:3.8pt;width:7.5pt;height:5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9C7801" w:rsidRPr="007F47F2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5825C4" wp14:editId="4AADA0C0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22DE26" id="Rectangle 26" o:spid="_x0000_s1026" style="position:absolute;margin-left:113.25pt;margin-top:3.9pt;width:7.5pt;height: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CA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C444BD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9C7801" w:rsidRPr="007F47F2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FCC9B5" wp14:editId="59D2E411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5ADA00" id="Rectangle 27" o:spid="_x0000_s1026" style="position:absolute;margin-left:113.25pt;margin-top:1.75pt;width:7.5pt;height:5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OjJe2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C444BD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9C7801" w:rsidRPr="007F47F2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9C7801" w:rsidRPr="007F47F2" w:rsidRDefault="009C7801" w:rsidP="009C7801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9C7801" w:rsidRPr="007379F4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C7801" w:rsidRPr="009F7B2C" w:rsidRDefault="009C7801" w:rsidP="009C78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F7B2C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388B6862" wp14:editId="57304826">
                  <wp:simplePos x="0" y="0"/>
                  <wp:positionH relativeFrom="column">
                    <wp:posOffset>1045210</wp:posOffset>
                  </wp:positionH>
                  <wp:positionV relativeFrom="paragraph">
                    <wp:posOffset>57785</wp:posOffset>
                  </wp:positionV>
                  <wp:extent cx="1428750" cy="788670"/>
                  <wp:effectExtent l="0" t="0" r="0" b="0"/>
                  <wp:wrapNone/>
                  <wp:docPr id="20" name="Image 20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7B2C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9F7B2C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4D6E37" w:rsidRPr="000C5B8C" w:rsidTr="009C7801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D6E37" w:rsidRPr="000C5B8C" w:rsidTr="009C7801">
        <w:tc>
          <w:tcPr>
            <w:tcW w:w="5344" w:type="dxa"/>
            <w:shd w:val="clear" w:color="auto" w:fill="auto"/>
          </w:tcPr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D6E37" w:rsidRPr="000C5B8C" w:rsidRDefault="004D6E37" w:rsidP="0074526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FAADD9" wp14:editId="03EC408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969A7" id="Rectangle 2" o:spid="_x0000_s1026" style="position:absolute;margin-left:15pt;margin-top:2.8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D6E37" w:rsidRDefault="004D6E37" w:rsidP="0074526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D6E37" w:rsidRDefault="004D6E37" w:rsidP="0074526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4D6E37" w:rsidRDefault="004D6E37" w:rsidP="00745263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4D6E37" w:rsidRPr="000C5B8C" w:rsidRDefault="004D6E37" w:rsidP="00745263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4D6E37" w:rsidRPr="00A257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90233">
              <w:rPr>
                <w:rFonts w:ascii="Arial" w:hAnsi="Arial" w:cs="Arial"/>
                <w:color w:val="FF0000"/>
              </w:rPr>
              <w:t>JB 107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D6E37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D6E37" w:rsidRPr="00FF3ED9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D6E37" w:rsidRPr="00FF3ED9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4D6E37" w:rsidRPr="000C5B8C" w:rsidTr="009C7801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73C3E6" wp14:editId="092F0E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EB3AA" id="Rectangle 3" o:spid="_x0000_s1026" style="position:absolute;margin-left:0;margin-top:2.05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4D6E37" w:rsidRPr="0053162A" w:rsidRDefault="004D6E37" w:rsidP="004D6E37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4D6E37" w:rsidRPr="000C5B8C" w:rsidRDefault="004D6E37" w:rsidP="004D6E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4D6E37" w:rsidRPr="000C5B8C" w:rsidTr="00745263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4D6E37" w:rsidRPr="000C5B8C" w:rsidTr="00745263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4D6E37" w:rsidRPr="000C5B8C" w:rsidTr="00745263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3/4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4D6E37" w:rsidRPr="000C5B8C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</w:t>
            </w:r>
          </w:p>
        </w:tc>
        <w:tc>
          <w:tcPr>
            <w:tcW w:w="2143" w:type="dxa"/>
            <w:vAlign w:val="center"/>
          </w:tcPr>
          <w:p w:rsidR="004D6E37" w:rsidRPr="00577833" w:rsidRDefault="004D6E37" w:rsidP="0074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4D6E37" w:rsidRPr="000C5B8C" w:rsidRDefault="004D6E37" w:rsidP="004D6E37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4D6E37" w:rsidRPr="000C5B8C" w:rsidRDefault="004D6E37" w:rsidP="004D6E37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4D6E37" w:rsidRPr="000C5B8C" w:rsidTr="00745263">
        <w:tc>
          <w:tcPr>
            <w:tcW w:w="10716" w:type="dxa"/>
            <w:shd w:val="clear" w:color="auto" w:fill="auto"/>
            <w:vAlign w:val="bottom"/>
          </w:tcPr>
          <w:p w:rsidR="004D6E37" w:rsidRPr="000C5B8C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D6E37" w:rsidRPr="00577833" w:rsidRDefault="004D6E37" w:rsidP="007452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lors du frottement à sec. </w:t>
            </w:r>
          </w:p>
          <w:p w:rsidR="004D6E37" w:rsidRPr="007D53C7" w:rsidRDefault="004D6E37" w:rsidP="0074526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fr-FR"/>
              </w:rPr>
            </w:pPr>
          </w:p>
          <w:p w:rsidR="004D6E37" w:rsidRPr="00577833" w:rsidRDefault="004D6E37" w:rsidP="00745263">
            <w:p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</w:p>
        </w:tc>
      </w:tr>
    </w:tbl>
    <w:p w:rsidR="00631A62" w:rsidRDefault="00631A62" w:rsidP="00631A6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  DR2</w:t>
      </w:r>
    </w:p>
    <w:p w:rsidR="00631A62" w:rsidRPr="000C5B8C" w:rsidRDefault="00631A62" w:rsidP="00631A6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631A62" w:rsidRPr="000C5B8C" w:rsidRDefault="00631A62" w:rsidP="00631A6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631A62" w:rsidRPr="000C5B8C" w:rsidRDefault="00631A62" w:rsidP="00631A6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631A62" w:rsidRPr="000C5B8C" w:rsidRDefault="00631A62" w:rsidP="00631A6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631A62" w:rsidRPr="000C5B8C" w:rsidRDefault="00631A62" w:rsidP="00631A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31A62" w:rsidRPr="000C5B8C" w:rsidRDefault="00631A62" w:rsidP="00631A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631A62" w:rsidRPr="000C5B8C" w:rsidRDefault="00631A62" w:rsidP="00631A62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631A62" w:rsidRPr="00A81057" w:rsidRDefault="00631A62" w:rsidP="00631A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631A62" w:rsidRPr="0040007E" w:rsidTr="00300825">
        <w:tc>
          <w:tcPr>
            <w:tcW w:w="5344" w:type="dxa"/>
            <w:shd w:val="clear" w:color="auto" w:fill="auto"/>
          </w:tcPr>
          <w:p w:rsidR="00631A62" w:rsidRPr="005F5813" w:rsidRDefault="00631A62" w:rsidP="003008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E197A71" wp14:editId="127B1739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27A826" id="Rectangle 9" o:spid="_x0000_s1026" style="position:absolute;margin-left:113.25pt;margin-top:3.7pt;width:7.5pt;height:5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631A62" w:rsidRPr="007F47F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73694D7" wp14:editId="23F8B940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B33E21" id="Rectangle 22" o:spid="_x0000_s1026" style="position:absolute;margin-left:113.25pt;margin-top:3.8pt;width:7.5pt;height:5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631A62" w:rsidRPr="007F47F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7E7881F" wp14:editId="285DC5C2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195FED" id="Rectangle 25" o:spid="_x0000_s1026" style="position:absolute;margin-left:113.25pt;margin-top:3.9pt;width:7.5pt;height:5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C444BD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631A62" w:rsidRPr="007F47F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787BAB" wp14:editId="192D20F2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C98666" id="Rectangle 28" o:spid="_x0000_s1026" style="position:absolute;margin-left:113.25pt;margin-top:1.75pt;width:7.5pt;height:5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C444BD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631A62" w:rsidRPr="007F47F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631A62" w:rsidRPr="007F47F2" w:rsidRDefault="00631A62" w:rsidP="0030082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631A62" w:rsidRPr="007379F4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631A62" w:rsidRPr="0040007E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9F7B2C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 wp14:anchorId="5B590794" wp14:editId="01849C93">
                  <wp:simplePos x="0" y="0"/>
                  <wp:positionH relativeFrom="column">
                    <wp:posOffset>1121410</wp:posOffset>
                  </wp:positionH>
                  <wp:positionV relativeFrom="paragraph">
                    <wp:posOffset>64135</wp:posOffset>
                  </wp:positionV>
                  <wp:extent cx="1428750" cy="788670"/>
                  <wp:effectExtent l="0" t="0" r="0" b="0"/>
                  <wp:wrapNone/>
                  <wp:docPr id="29" name="Image 29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007E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631A62" w:rsidRPr="000C5B8C" w:rsidTr="00300825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631A62" w:rsidRPr="000C5B8C" w:rsidTr="00300825">
        <w:tc>
          <w:tcPr>
            <w:tcW w:w="5344" w:type="dxa"/>
            <w:shd w:val="clear" w:color="auto" w:fill="auto"/>
          </w:tcPr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631A62" w:rsidRPr="000C5B8C" w:rsidRDefault="00631A62" w:rsidP="0030082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355A4E0" wp14:editId="37A311B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54610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CCD8B" id="Rectangle 6" o:spid="_x0000_s1026" style="position:absolute;margin-left:15pt;margin-top:4.3pt;width:8.25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" fillcolor="windowText" strokeweight="2pt"/>
                  </w:pict>
                </mc:Fallback>
              </mc:AlternateContent>
            </w:r>
            <w:r w:rsidRPr="008734ED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631A62" w:rsidRDefault="00631A62" w:rsidP="0030082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631A62" w:rsidRDefault="00631A62" w:rsidP="00300825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631A62" w:rsidRDefault="00631A62" w:rsidP="00300825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631A62" w:rsidRPr="000C5B8C" w:rsidRDefault="00631A62" w:rsidP="00300825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631A6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Pr="0043528E" w:rsidRDefault="00631A62" w:rsidP="00300825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JB107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Pr="00B53FA6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Pr="002C2F9F" w:rsidRDefault="00631A62" w:rsidP="00300825">
            <w:pPr>
              <w:spacing w:after="0"/>
              <w:rPr>
                <w:rFonts w:ascii="Arial" w:hAnsi="Arial" w:cs="Arial"/>
                <w:b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98</w:t>
            </w:r>
            <w:r w:rsidRPr="00B53FA6">
              <w:rPr>
                <w:rFonts w:ascii="Arial" w:hAnsi="Arial" w:cs="Arial"/>
                <w:color w:val="FF0000"/>
              </w:rPr>
              <w:t>% coton</w:t>
            </w:r>
            <w:r>
              <w:rPr>
                <w:rFonts w:ascii="Arial" w:hAnsi="Arial" w:cs="Arial"/>
                <w:color w:val="FF0000"/>
              </w:rPr>
              <w:t>, 2% élasthanne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Pr="004C3921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631A62" w:rsidRPr="000C5B8C" w:rsidTr="00300825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5EBB2DD" wp14:editId="3E3974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435B8" id="Rectangle 7" o:spid="_x0000_s1026" style="position:absolute;margin-left:.75pt;margin-top:1.4pt;width:8.25pt;height: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rTmeAIAACA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" fillcolor="windowText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631A62" w:rsidRPr="000C5B8C" w:rsidRDefault="00631A62" w:rsidP="00631A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631A62" w:rsidRPr="000C5B8C" w:rsidTr="00300825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631A62" w:rsidRPr="000C5B8C" w:rsidTr="00300825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631A62" w:rsidRPr="000C5B8C" w:rsidTr="00300825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631A62" w:rsidRPr="000C5B8C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</w:t>
            </w:r>
          </w:p>
        </w:tc>
        <w:tc>
          <w:tcPr>
            <w:tcW w:w="2340" w:type="dxa"/>
            <w:vAlign w:val="center"/>
          </w:tcPr>
          <w:p w:rsidR="00631A62" w:rsidRPr="0032571A" w:rsidRDefault="00631A62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</w:t>
            </w:r>
          </w:p>
        </w:tc>
      </w:tr>
    </w:tbl>
    <w:p w:rsidR="00631A62" w:rsidRPr="000C5B8C" w:rsidRDefault="00631A62" w:rsidP="00631A6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631A62" w:rsidRPr="000C5B8C" w:rsidRDefault="00631A62" w:rsidP="00631A6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631A62" w:rsidRPr="000C5B8C" w:rsidTr="00300825">
        <w:tc>
          <w:tcPr>
            <w:tcW w:w="10716" w:type="dxa"/>
            <w:shd w:val="clear" w:color="auto" w:fill="auto"/>
            <w:vAlign w:val="bottom"/>
          </w:tcPr>
          <w:p w:rsidR="00631A62" w:rsidRPr="000C5B8C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631A62" w:rsidRPr="00577833" w:rsidRDefault="00631A62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beaucoup lors du frottement au mouillé. </w:t>
            </w:r>
          </w:p>
          <w:p w:rsidR="00631A62" w:rsidRPr="000C5B8C" w:rsidRDefault="00631A62" w:rsidP="0030082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EA66B3" w:rsidRDefault="00EA66B3" w:rsidP="00EA66B3">
      <w:pPr>
        <w:spacing w:after="0"/>
      </w:pPr>
      <w:r>
        <w:rPr>
          <w:rFonts w:ascii="Arial" w:hAnsi="Arial" w:cs="Arial"/>
          <w:b/>
          <w:i/>
          <w:color w:val="FF0000"/>
        </w:rPr>
        <w:lastRenderedPageBreak/>
        <w:t>CORRIGE  DR3</w:t>
      </w:r>
    </w:p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DETERMINATION  DU CHANGEMENT D’ASPECT DES ETOFFES</w:t>
      </w:r>
    </w:p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EA66B3" w:rsidRPr="00B727EF" w:rsidRDefault="00EA66B3" w:rsidP="00EA66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EA66B3" w:rsidRPr="00B727EF" w:rsidRDefault="00EA66B3" w:rsidP="00EA66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 xml:space="preserve">Détermination de l’évaluation du changement d’aspect des étoffes par la méthode </w:t>
      </w:r>
      <w:proofErr w:type="spellStart"/>
      <w:r w:rsidRPr="00B727EF">
        <w:rPr>
          <w:rFonts w:ascii="Arial" w:eastAsia="Times New Roman" w:hAnsi="Arial" w:cs="Arial"/>
          <w:sz w:val="24"/>
          <w:szCs w:val="24"/>
          <w:lang w:eastAsia="fr-FR"/>
        </w:rPr>
        <w:t>Martindale</w:t>
      </w:r>
      <w:proofErr w:type="spellEnd"/>
      <w:r w:rsidRPr="00B727EF">
        <w:rPr>
          <w:rFonts w:ascii="Arial" w:eastAsia="Times New Roman" w:hAnsi="Arial" w:cs="Arial"/>
          <w:sz w:val="24"/>
          <w:szCs w:val="24"/>
          <w:lang w:eastAsia="fr-FR"/>
        </w:rPr>
        <w:t xml:space="preserve"> NF EN ISO 12947-4 (d’avril 1999).</w:t>
      </w:r>
    </w:p>
    <w:p w:rsidR="00EA66B3" w:rsidRPr="00B727EF" w:rsidRDefault="00EA66B3" w:rsidP="00EA66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EA66B3" w:rsidRPr="00B727EF" w:rsidTr="00EA66B3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5B0E388" wp14:editId="3E15860A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43906" id="Rectangle 16" o:spid="_x0000_s1026" style="position:absolute;margin-left:124.4pt;margin-top:2.4pt;width:8.25pt;height: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martindale</w:t>
            </w:r>
            <w:proofErr w:type="spellEnd"/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AC3F8DC" wp14:editId="2B2EF7D9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98B07" id="Rectangle 17" o:spid="_x0000_s1026" style="position:absolute;margin-left:124.4pt;margin-top:2.1pt;width:8.2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YmeQIAACI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" fillcolor="windowText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découpoirs :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3E71733" wp14:editId="1371D16D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E05F6" id="Rectangle 18" o:spid="_x0000_s1026" style="position:absolute;margin-left:124.4pt;margin-top:1.1pt;width:8.25pt;height: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RC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échelle</w:t>
            </w:r>
            <w:r w:rsidR="00C444B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bookmarkStart w:id="0" w:name="_GoBack"/>
            <w:bookmarkEnd w:id="0"/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des gris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EA66B3" w:rsidRPr="00B727EF" w:rsidRDefault="00EA66B3" w:rsidP="00263D0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07C0A88" wp14:editId="01ACC546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17145</wp:posOffset>
                      </wp:positionV>
                      <wp:extent cx="104775" cy="952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713EA" id="Rectangle 19" o:spid="_x0000_s1026" style="position:absolute;margin-left:.65pt;margin-top:1.35pt;width:8.25pt;height: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u3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" fillcolor="windowText" strokeweight="2pt"/>
                  </w:pict>
                </mc:Fallback>
              </mc:AlternateContent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EN ISO 12947-4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9F7B2C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6368" behindDoc="0" locked="0" layoutInCell="1" allowOverlap="1" wp14:anchorId="08FC1EEA" wp14:editId="4B3AAED4">
                  <wp:simplePos x="0" y="0"/>
                  <wp:positionH relativeFrom="column">
                    <wp:posOffset>1073785</wp:posOffset>
                  </wp:positionH>
                  <wp:positionV relativeFrom="paragraph">
                    <wp:posOffset>125095</wp:posOffset>
                  </wp:positionV>
                  <wp:extent cx="1428750" cy="788670"/>
                  <wp:effectExtent l="0" t="0" r="0" b="0"/>
                  <wp:wrapNone/>
                  <wp:docPr id="12" name="Image 12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9F7B2C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EA66B3" w:rsidRPr="00B727EF" w:rsidTr="00EA66B3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B3" w:rsidRPr="00B727EF" w:rsidRDefault="00EA66B3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B3" w:rsidRPr="00B727EF" w:rsidRDefault="00EA66B3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EA66B3" w:rsidRPr="00B727EF" w:rsidTr="00EA66B3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EA66B3" w:rsidRPr="00B727EF" w:rsidRDefault="00EA66B3" w:rsidP="00263D0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EA66B3" w:rsidRPr="00B727EF" w:rsidRDefault="00EA66B3" w:rsidP="00263D0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3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Etoffe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abrasive en laine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étoffes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B727EF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Détermination de l’intervalle d’essai d’après le nombre de frottement obtenu lors de la modification de surface attendu.                            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3" w:rsidRPr="00971C08" w:rsidRDefault="00EA66B3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JB105</w:t>
            </w:r>
          </w:p>
          <w:p w:rsidR="00EA66B3" w:rsidRPr="002C2F9F" w:rsidRDefault="00EA66B3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EA66B3" w:rsidRPr="00971C08" w:rsidRDefault="00EA66B3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Jean</w:t>
            </w:r>
          </w:p>
          <w:p w:rsidR="00EA66B3" w:rsidRPr="002C2F9F" w:rsidRDefault="00EA66B3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EA66B3" w:rsidRPr="00971C08" w:rsidRDefault="00EA66B3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100%coton</w:t>
            </w:r>
          </w:p>
          <w:p w:rsidR="00EA66B3" w:rsidRPr="002C2F9F" w:rsidRDefault="00EA66B3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EA66B3" w:rsidRPr="003C0883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EA66B3" w:rsidRPr="00971C08" w:rsidRDefault="00EA66B3" w:rsidP="00263D03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2F36C7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EA66B3" w:rsidRPr="002C2F9F" w:rsidRDefault="00EA66B3" w:rsidP="00263D03">
            <w:pPr>
              <w:spacing w:after="0"/>
              <w:rPr>
                <w:rFonts w:ascii="Arial" w:hAnsi="Arial" w:cs="Arial"/>
              </w:rPr>
            </w:pPr>
          </w:p>
        </w:tc>
      </w:tr>
      <w:tr w:rsidR="00EA66B3" w:rsidRPr="00B727EF" w:rsidTr="00EA66B3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Série d’essai utilisée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EA66B3" w:rsidRPr="00B727EF" w:rsidRDefault="00EA66B3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A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jusqu’à 48 frottements prévus, avec un intervalle d’essai tous les 16 puis tous les 8 frottements.</w:t>
            </w:r>
          </w:p>
          <w:p w:rsidR="00EA66B3" w:rsidRPr="00B727EF" w:rsidRDefault="00EA66B3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B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de 48 à 200 frottements prévus, avec un intervalle d’essai tous les 48 puis tous les 16 frottements.</w:t>
            </w:r>
          </w:p>
          <w:p w:rsidR="00EA66B3" w:rsidRPr="00B727EF" w:rsidRDefault="00EA66B3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9C6D04D" wp14:editId="2B31C369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12065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C00C0" id="Rectangle 11" o:spid="_x0000_s1026" style="position:absolute;margin-left:17.9pt;margin-top:.95pt;width:8.25pt;height: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C </w:t>
            </w:r>
            <w:r w:rsidRPr="00B727EF">
              <w:rPr>
                <w:rFonts w:ascii="Arial" w:eastAsia="Times New Roman" w:hAnsi="Arial" w:cs="Arial"/>
                <w:lang w:eastAsia="fr-FR"/>
              </w:rPr>
              <w:t>à partir de 200</w: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t>frottements prévus, avec un intervalle d’essai tous les 100 puis tous les 50 frottements.</w:t>
            </w:r>
          </w:p>
        </w:tc>
      </w:tr>
    </w:tbl>
    <w:p w:rsidR="00EA66B3" w:rsidRPr="00B727EF" w:rsidRDefault="00EA66B3" w:rsidP="00EA66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5730"/>
      </w:tblGrid>
      <w:tr w:rsidR="00EA66B3" w:rsidRPr="00B727EF" w:rsidTr="004A4DD6">
        <w:trPr>
          <w:trHeight w:val="5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A66B3" w:rsidRPr="00B727EF" w:rsidRDefault="00EA66B3" w:rsidP="00263D03">
            <w:pPr>
              <w:spacing w:after="0" w:line="240" w:lineRule="auto"/>
              <w:rPr>
                <w:rFonts w:ascii="Arial" w:eastAsia="Times New Roman" w:hAnsi="Arial"/>
                <w:b/>
                <w:lang w:eastAsia="fr-FR"/>
              </w:rPr>
            </w:pPr>
            <w:r w:rsidRPr="00B727EF">
              <w:rPr>
                <w:rFonts w:ascii="Arial" w:eastAsia="Times New Roman" w:hAnsi="Arial"/>
                <w:b/>
                <w:lang w:eastAsia="fr-FR"/>
              </w:rPr>
              <w:t>EFFET DE SURFACE ATTENDU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B3" w:rsidRPr="00B727EF" w:rsidRDefault="004A4DD6" w:rsidP="00263D03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/>
                <w:color w:val="FF0000"/>
                <w:lang w:eastAsia="fr-FR"/>
              </w:rPr>
              <w:t>Les fibres s’irisent, léger lustrage, et légère perte de couleur.</w:t>
            </w:r>
          </w:p>
        </w:tc>
      </w:tr>
    </w:tbl>
    <w:p w:rsidR="00EA66B3" w:rsidRPr="00B727EF" w:rsidRDefault="00EA66B3" w:rsidP="00EA66B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65"/>
        <w:gridCol w:w="2665"/>
        <w:gridCol w:w="2665"/>
      </w:tblGrid>
      <w:tr w:rsidR="004A4DD6" w:rsidRPr="004A4DD6" w:rsidTr="00263D03">
        <w:trPr>
          <w:trHeight w:val="340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Essai n°1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Essai n°2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Essai n°3</w:t>
            </w:r>
          </w:p>
        </w:tc>
      </w:tr>
      <w:tr w:rsidR="004A4DD6" w:rsidRPr="004A4DD6" w:rsidTr="00263D03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Nombre de frottements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2 500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2 500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2 500</w:t>
            </w:r>
          </w:p>
        </w:tc>
      </w:tr>
      <w:tr w:rsidR="004A4DD6" w:rsidRPr="004A4DD6" w:rsidTr="00263D03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Intervalle d’essai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tous les 100 frottements, 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tous les 100 frottements, 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tous les 100 frottements, puis tous les 50 frottements.</w:t>
            </w:r>
          </w:p>
        </w:tc>
      </w:tr>
      <w:tr w:rsidR="004A4DD6" w:rsidRPr="004A4DD6" w:rsidTr="00263D03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Evaluation de l’aspect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les fibres s’irisent</w:t>
            </w:r>
          </w:p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les fibres s’irisent</w:t>
            </w:r>
          </w:p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les fibres s’irisent</w:t>
            </w:r>
          </w:p>
          <w:p w:rsidR="004A4DD6" w:rsidRPr="004A4DD6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</w:tr>
      <w:tr w:rsidR="004A4DD6" w:rsidRPr="004A4DD6" w:rsidTr="00263D03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4A4DD6">
              <w:rPr>
                <w:rFonts w:ascii="Arial" w:eastAsia="Times New Roman" w:hAnsi="Arial" w:cs="Arial"/>
                <w:b/>
                <w:lang w:eastAsia="fr-FR"/>
              </w:rPr>
              <w:t>Indice de cotation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6" w:rsidRPr="004A4DD6" w:rsidRDefault="004A4DD6" w:rsidP="004A4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4A4DD6"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</w:tbl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p w:rsidR="00EA66B3" w:rsidRPr="00B727EF" w:rsidRDefault="00EA66B3" w:rsidP="00EA66B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4"/>
      </w:tblGrid>
      <w:tr w:rsidR="00EA66B3" w:rsidRPr="00B727EF" w:rsidTr="00263D03"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DD6" w:rsidRPr="00B727EF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A4DD6" w:rsidRPr="00A94A9D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Il faut effectuer 2 500 frottements pour que la surface de l’étoffe change d’aspect.</w:t>
            </w:r>
          </w:p>
          <w:p w:rsidR="004A4DD6" w:rsidRPr="00B727EF" w:rsidRDefault="004A4DD6" w:rsidP="004A4DD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A66B3" w:rsidRPr="00B727EF" w:rsidRDefault="00EA66B3" w:rsidP="00263D0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9C7801" w:rsidRDefault="009C7801" w:rsidP="008734ED">
      <w:pPr>
        <w:spacing w:after="0"/>
        <w:rPr>
          <w:rFonts w:ascii="Arial" w:hAnsi="Arial" w:cs="Arial"/>
          <w:b/>
          <w:i/>
          <w:color w:val="FF0000"/>
        </w:rPr>
      </w:pPr>
    </w:p>
    <w:p w:rsidR="009C7801" w:rsidRDefault="009C7801" w:rsidP="008734ED">
      <w:pPr>
        <w:spacing w:after="0"/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32523D">
        <w:rPr>
          <w:rFonts w:ascii="Arial" w:hAnsi="Arial" w:cs="Arial"/>
          <w:b/>
          <w:i/>
          <w:color w:val="FF0000"/>
        </w:rPr>
        <w:t>DR</w:t>
      </w:r>
      <w:r>
        <w:rPr>
          <w:rFonts w:ascii="Arial" w:hAnsi="Arial" w:cs="Arial"/>
          <w:b/>
          <w:i/>
          <w:color w:val="FF0000"/>
        </w:rPr>
        <w:t>4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DETERMINATION DE LA RESISTANCE A LA FORCE DE RUPTURE D’UN TISSU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PROCES  VERBAL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Extrait du recueil de normes françaises AFNOR textile.</w:t>
      </w: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Détermination de la résistance la force maximale et de l’allongement à la force maximale par la méthode sur bande NF EN ISO 13934-1 (de juillet 2013).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9"/>
        <w:gridCol w:w="5343"/>
      </w:tblGrid>
      <w:tr w:rsidR="009C7801" w:rsidRPr="002C2F9F" w:rsidTr="009C7801">
        <w:tc>
          <w:tcPr>
            <w:tcW w:w="5339" w:type="dxa"/>
            <w:shd w:val="clear" w:color="auto" w:fill="auto"/>
          </w:tcPr>
          <w:p w:rsidR="009C7801" w:rsidRDefault="009C7801" w:rsidP="009C780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F546B3" wp14:editId="7EA6085B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32385</wp:posOffset>
                      </wp:positionV>
                      <wp:extent cx="104775" cy="952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2D3EC" id="Rectangle 15" o:spid="_x0000_s1026" style="position:absolute;margin-left:120.65pt;margin-top:2.55pt;width:8.25pt;height: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kW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2C2F9F">
              <w:rPr>
                <w:rFonts w:ascii="Arial" w:hAnsi="Arial" w:cs="Arial"/>
                <w:b/>
                <w:i/>
              </w:rPr>
              <w:t>Matériel :</w:t>
            </w:r>
            <w:r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dynamomètre</w:t>
            </w:r>
          </w:p>
          <w:p w:rsidR="009C7801" w:rsidRDefault="009C7801" w:rsidP="009C780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9B8844" wp14:editId="63C76042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28575</wp:posOffset>
                      </wp:positionV>
                      <wp:extent cx="104775" cy="952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95105" id="Rectangle 13" o:spid="_x0000_s1026" style="position:absolute;margin-left:121.4pt;margin-top:2.25pt;width:8.25pt;height: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" fillcolor="windowText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réglet</w:t>
            </w:r>
          </w:p>
          <w:p w:rsidR="009C7801" w:rsidRPr="00057085" w:rsidRDefault="009C7801" w:rsidP="009C780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2C4AFB8" wp14:editId="7E962DAF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688EA" id="Rectangle 14" o:spid="_x0000_s1026" style="position:absolute;margin-left:121.4pt;margin-top:1.95pt;width:8.25pt;height: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bjeA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 ciseau</w:t>
            </w:r>
            <w:r w:rsidR="00C444BD">
              <w:rPr>
                <w:rFonts w:ascii="Arial" w:hAnsi="Arial" w:cs="Arial"/>
              </w:rPr>
              <w:t>x</w:t>
            </w:r>
          </w:p>
          <w:p w:rsidR="009C7801" w:rsidRPr="00EA66B3" w:rsidRDefault="009C7801" w:rsidP="009C780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C2F9F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</w:p>
          <w:p w:rsidR="009C7801" w:rsidRPr="008642B5" w:rsidRDefault="009C7801" w:rsidP="009C7801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13934-1</w:t>
            </w:r>
          </w:p>
        </w:tc>
        <w:tc>
          <w:tcPr>
            <w:tcW w:w="5343" w:type="dxa"/>
            <w:shd w:val="clear" w:color="auto" w:fill="auto"/>
          </w:tcPr>
          <w:p w:rsidR="009C7801" w:rsidRPr="002C2F9F" w:rsidRDefault="009C7801" w:rsidP="009C7801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14E9FF97" wp14:editId="6FFEEF76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79375</wp:posOffset>
                  </wp:positionV>
                  <wp:extent cx="1428750" cy="788670"/>
                  <wp:effectExtent l="0" t="0" r="0" b="0"/>
                  <wp:wrapNone/>
                  <wp:docPr id="10" name="Image 10" descr="K:\Mission LABO\TP\Thème 1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1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8734ED" w:rsidRPr="002C2F9F" w:rsidTr="009C7801">
        <w:trPr>
          <w:trHeight w:val="340"/>
        </w:trPr>
        <w:tc>
          <w:tcPr>
            <w:tcW w:w="5339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8734ED" w:rsidRPr="002C2F9F" w:rsidTr="009C7801">
        <w:tc>
          <w:tcPr>
            <w:tcW w:w="5339" w:type="dxa"/>
            <w:shd w:val="clear" w:color="auto" w:fill="auto"/>
          </w:tcPr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Durée moyenne de l’essai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30 s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290 X 50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131AE2"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977365" wp14:editId="4B32B285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642AF" id="Rectangle 1" o:spid="_x0000_s1026" style="position:absolute;margin-left:76.5pt;margin-top:1.9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kqdwIAACA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C120D5">
              <w:rPr>
                <w:rFonts w:ascii="Arial" w:hAnsi="Arial" w:cs="Arial"/>
                <w:b/>
                <w:i/>
              </w:rPr>
              <w:t>Type d’essai</w:t>
            </w:r>
            <w:r>
              <w:rPr>
                <w:rFonts w:ascii="Arial" w:hAnsi="Arial" w:cs="Arial"/>
              </w:rPr>
              <w:t xml:space="preserve"> :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à sec    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au mouillé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de la moyenne arithmétique de la force maximale et, s’il y a lieu, celle de la force à la rupture.</w:t>
            </w:r>
          </w:p>
        </w:tc>
        <w:tc>
          <w:tcPr>
            <w:tcW w:w="5343" w:type="dxa"/>
            <w:shd w:val="clear" w:color="auto" w:fill="auto"/>
          </w:tcPr>
          <w:p w:rsidR="00490233" w:rsidRPr="00A2578C" w:rsidRDefault="008734ED" w:rsidP="00490233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 w:rsidR="00B53FA6">
              <w:rPr>
                <w:rFonts w:ascii="Arial" w:hAnsi="Arial" w:cs="Arial"/>
                <w:b/>
              </w:rPr>
              <w:t xml:space="preserve"> </w:t>
            </w:r>
            <w:r w:rsidR="00490233">
              <w:rPr>
                <w:rFonts w:ascii="Arial" w:hAnsi="Arial" w:cs="Arial"/>
                <w:color w:val="FF0000"/>
              </w:rPr>
              <w:t>JB 107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B53FA6" w:rsidRPr="00B53FA6" w:rsidRDefault="008734ED" w:rsidP="00B53F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B53FA6">
              <w:rPr>
                <w:rFonts w:ascii="Arial" w:eastAsia="Times New Roman" w:hAnsi="Arial" w:cs="Arial"/>
                <w:color w:val="FF0000"/>
                <w:lang w:eastAsia="fr-FR"/>
              </w:rPr>
              <w:t xml:space="preserve"> Jean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B53FA6">
              <w:rPr>
                <w:rFonts w:ascii="Arial" w:hAnsi="Arial" w:cs="Arial"/>
                <w:b/>
              </w:rPr>
              <w:t xml:space="preserve"> </w:t>
            </w:r>
            <w:r w:rsidR="00B53FA6" w:rsidRPr="00B53FA6">
              <w:rPr>
                <w:rFonts w:ascii="Arial" w:hAnsi="Arial" w:cs="Arial"/>
                <w:color w:val="FF0000"/>
              </w:rPr>
              <w:t>100% coton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B96FDB" w:rsidRPr="00FF3ED9" w:rsidRDefault="008734ED" w:rsidP="00B96F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B96FDB">
              <w:rPr>
                <w:rFonts w:ascii="Arial" w:hAnsi="Arial" w:cs="Arial"/>
                <w:b/>
              </w:rPr>
              <w:t xml:space="preserve"> </w:t>
            </w:r>
            <w:r w:rsidR="00B96FDB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B96FDB" w:rsidRPr="00FF3ED9" w:rsidRDefault="00B96FDB" w:rsidP="00B96F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734ED" w:rsidRDefault="008734ED" w:rsidP="008734ED">
      <w:pPr>
        <w:spacing w:after="0"/>
        <w:rPr>
          <w:rFonts w:ascii="Arial" w:hAnsi="Arial" w:cs="Arial"/>
          <w:sz w:val="16"/>
          <w:szCs w:val="16"/>
        </w:rPr>
      </w:pPr>
    </w:p>
    <w:p w:rsidR="008734ED" w:rsidRPr="00131AE2" w:rsidRDefault="008734ED" w:rsidP="008734ED">
      <w:pPr>
        <w:spacing w:after="0"/>
        <w:rPr>
          <w:rFonts w:ascii="Arial" w:hAnsi="Arial" w:cs="Arial"/>
          <w:b/>
        </w:rPr>
      </w:pPr>
      <w:r w:rsidRPr="00131AE2">
        <w:rPr>
          <w:rFonts w:ascii="Arial" w:hAnsi="Arial" w:cs="Arial"/>
          <w:b/>
        </w:rPr>
        <w:t xml:space="preserve">Relevé des valeurs et expression des résultats : </w:t>
      </w:r>
    </w:p>
    <w:p w:rsidR="008734ED" w:rsidRPr="00131AE2" w:rsidRDefault="008734ED" w:rsidP="008734ED">
      <w:pPr>
        <w:spacing w:after="0"/>
        <w:rPr>
          <w:rFonts w:ascii="Arial" w:hAnsi="Arial" w:cs="Arial"/>
          <w:b/>
        </w:rPr>
      </w:pPr>
      <w:r w:rsidRPr="00131AE2">
        <w:rPr>
          <w:rFonts w:ascii="Arial" w:hAnsi="Arial" w:cs="Arial"/>
          <w:b/>
        </w:rPr>
        <w:t xml:space="preserve">Force = </w:t>
      </w:r>
      <w:r w:rsidRPr="00131AE2">
        <w:rPr>
          <w:rFonts w:ascii="Arial" w:hAnsi="Arial" w:cs="Arial"/>
        </w:rPr>
        <w:t>Valeur exprimées en NEWTONS</w:t>
      </w:r>
    </w:p>
    <w:tbl>
      <w:tblPr>
        <w:tblpPr w:leftFromText="141" w:rightFromText="141" w:vertAnchor="text" w:horzAnchor="margin" w:tblpY="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69"/>
        <w:gridCol w:w="2408"/>
        <w:gridCol w:w="2359"/>
        <w:gridCol w:w="2362"/>
      </w:tblGrid>
      <w:tr w:rsidR="008734ED" w:rsidRPr="00131AE2" w:rsidTr="00892859">
        <w:trPr>
          <w:trHeight w:val="315"/>
        </w:trPr>
        <w:tc>
          <w:tcPr>
            <w:tcW w:w="1394" w:type="dxa"/>
            <w:vMerge w:val="restart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Essai n°</w:t>
            </w:r>
          </w:p>
        </w:tc>
        <w:tc>
          <w:tcPr>
            <w:tcW w:w="4668" w:type="dxa"/>
            <w:gridSpan w:val="2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Sens chaîne</w:t>
            </w:r>
          </w:p>
        </w:tc>
        <w:tc>
          <w:tcPr>
            <w:tcW w:w="4819" w:type="dxa"/>
            <w:gridSpan w:val="2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Sens trame</w:t>
            </w:r>
          </w:p>
        </w:tc>
      </w:tr>
      <w:tr w:rsidR="008734ED" w:rsidRPr="00131AE2" w:rsidTr="00892859">
        <w:trPr>
          <w:trHeight w:val="142"/>
        </w:trPr>
        <w:tc>
          <w:tcPr>
            <w:tcW w:w="1394" w:type="dxa"/>
            <w:vMerge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1" w:type="dxa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57" w:type="dxa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  <w:tc>
          <w:tcPr>
            <w:tcW w:w="2410" w:type="dxa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09" w:type="dxa"/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717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32,11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720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17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21,09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742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18,49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1974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20,97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837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18,82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1994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20,64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725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18,49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E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1929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20,97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698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17,20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</w:tcPr>
          <w:p w:rsidR="008734ED" w:rsidRPr="00A059E1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Somme :</w:t>
            </w:r>
          </w:p>
        </w:tc>
        <w:tc>
          <w:tcPr>
            <w:tcW w:w="2211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7918</w:t>
            </w:r>
          </w:p>
        </w:tc>
        <w:tc>
          <w:tcPr>
            <w:tcW w:w="2457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83,67</w:t>
            </w:r>
          </w:p>
        </w:tc>
        <w:tc>
          <w:tcPr>
            <w:tcW w:w="2410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3722</w:t>
            </w:r>
          </w:p>
        </w:tc>
        <w:tc>
          <w:tcPr>
            <w:tcW w:w="2409" w:type="dxa"/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90</w:t>
            </w:r>
          </w:p>
        </w:tc>
      </w:tr>
      <w:tr w:rsidR="008734ED" w:rsidRPr="00131AE2" w:rsidTr="008734ED">
        <w:trPr>
          <w:trHeight w:val="284"/>
        </w:trPr>
        <w:tc>
          <w:tcPr>
            <w:tcW w:w="1394" w:type="dxa"/>
            <w:tcBorders>
              <w:bottom w:val="single" w:sz="4" w:space="0" w:color="auto"/>
            </w:tcBorders>
          </w:tcPr>
          <w:p w:rsidR="008734ED" w:rsidRPr="00A059E1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Moyenne :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1980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20,917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  <w:tr w:rsidR="008734ED" w:rsidRPr="00131AE2" w:rsidTr="00892859">
        <w:trPr>
          <w:trHeight w:val="557"/>
        </w:trPr>
        <w:tc>
          <w:tcPr>
            <w:tcW w:w="1394" w:type="dxa"/>
            <w:tcBorders>
              <w:bottom w:val="single" w:sz="4" w:space="0" w:color="auto"/>
            </w:tcBorders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Nombre d’essais</w:t>
            </w:r>
          </w:p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invalides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B53FA6" w:rsidRPr="00A059E1" w:rsidRDefault="00B53FA6" w:rsidP="00B53FA6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Le n°1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4ED" w:rsidRPr="00131AE2" w:rsidTr="008734ED">
        <w:trPr>
          <w:trHeight w:val="567"/>
        </w:trPr>
        <w:tc>
          <w:tcPr>
            <w:tcW w:w="1394" w:type="dxa"/>
            <w:tcBorders>
              <w:bottom w:val="single" w:sz="4" w:space="0" w:color="auto"/>
            </w:tcBorders>
          </w:tcPr>
          <w:p w:rsidR="008734ED" w:rsidRPr="00A059E1" w:rsidRDefault="008734ED" w:rsidP="008734E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059E1">
              <w:rPr>
                <w:rFonts w:ascii="Arial" w:hAnsi="Arial" w:cs="Arial"/>
                <w:sz w:val="20"/>
                <w:szCs w:val="20"/>
              </w:rPr>
              <w:t>Vitesse de la traverse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27,9 s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8734ED" w:rsidRPr="00A059E1" w:rsidRDefault="00B53FA6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59E1">
              <w:rPr>
                <w:rFonts w:ascii="Arial" w:hAnsi="Arial" w:cs="Arial"/>
                <w:color w:val="FF0000"/>
                <w:sz w:val="20"/>
                <w:szCs w:val="20"/>
              </w:rPr>
              <w:t>21,7 s</w:t>
            </w:r>
          </w:p>
          <w:p w:rsidR="008734ED" w:rsidRPr="00A059E1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34ED" w:rsidRPr="004E6913" w:rsidRDefault="008734ED" w:rsidP="008734ED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734ED" w:rsidRPr="009E2644" w:rsidTr="009C7801">
        <w:tc>
          <w:tcPr>
            <w:tcW w:w="10682" w:type="dxa"/>
            <w:shd w:val="clear" w:color="auto" w:fill="auto"/>
          </w:tcPr>
          <w:p w:rsidR="008734ED" w:rsidRPr="009E2644" w:rsidRDefault="008734ED" w:rsidP="008734ED">
            <w:pPr>
              <w:spacing w:after="0"/>
              <w:rPr>
                <w:rFonts w:ascii="Arial" w:hAnsi="Arial" w:cs="Arial"/>
                <w:b/>
                <w:i/>
              </w:rPr>
            </w:pPr>
            <w:r w:rsidRPr="00131AE2">
              <w:rPr>
                <w:rFonts w:ascii="Arial" w:hAnsi="Arial" w:cs="Arial"/>
                <w:b/>
                <w:i/>
              </w:rPr>
              <w:t>Détails opératoires prévus, susceptibles d’avoir eu une influence sur les résultats :</w:t>
            </w:r>
          </w:p>
          <w:p w:rsidR="008734ED" w:rsidRPr="00A059E1" w:rsidRDefault="008734ED" w:rsidP="008734ED">
            <w:pPr>
              <w:spacing w:after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A059E1" w:rsidRPr="00085AA1" w:rsidTr="009C7801">
        <w:tc>
          <w:tcPr>
            <w:tcW w:w="10682" w:type="dxa"/>
            <w:shd w:val="clear" w:color="auto" w:fill="auto"/>
          </w:tcPr>
          <w:p w:rsidR="00A059E1" w:rsidRDefault="00A059E1" w:rsidP="00A059E1">
            <w:pPr>
              <w:spacing w:after="0"/>
              <w:rPr>
                <w:rFonts w:ascii="Arial" w:hAnsi="Arial" w:cs="Arial"/>
                <w:b/>
                <w:i/>
              </w:rPr>
            </w:pPr>
            <w:r w:rsidRPr="00085AA1">
              <w:rPr>
                <w:rFonts w:ascii="Arial" w:hAnsi="Arial" w:cs="Arial"/>
                <w:b/>
                <w:i/>
              </w:rPr>
              <w:t>Conclusion :</w:t>
            </w:r>
          </w:p>
          <w:p w:rsidR="00A059E1" w:rsidRDefault="00A059E1" w:rsidP="00A059E1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Il faut une force de 1980 N dans le sens chaîne pour obtenir une rupture des fils vers le milieu ; et une force de 744 N dans le sens trame pour obtenir une rupture des fils vers les mâchoires.</w:t>
            </w:r>
          </w:p>
          <w:p w:rsidR="00A059E1" w:rsidRPr="00FC47B6" w:rsidRDefault="00A059E1" w:rsidP="00A059E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  <w:color w:val="FF0000"/>
              </w:rPr>
            </w:pPr>
            <w:r w:rsidRPr="00FC47B6">
              <w:rPr>
                <w:rFonts w:ascii="Arial" w:hAnsi="Arial" w:cs="Arial"/>
                <w:color w:val="FF0000"/>
              </w:rPr>
              <w:t>Rupture des fils de chaîne en premier.</w:t>
            </w:r>
          </w:p>
        </w:tc>
      </w:tr>
    </w:tbl>
    <w:p w:rsidR="008734ED" w:rsidRDefault="008734ED" w:rsidP="009C7801"/>
    <w:sectPr w:rsidR="008734ED" w:rsidSect="00873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00D19"/>
    <w:multiLevelType w:val="hybridMultilevel"/>
    <w:tmpl w:val="5FF6E8A8"/>
    <w:lvl w:ilvl="0" w:tplc="F6326A46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4ED"/>
    <w:rsid w:val="002E2107"/>
    <w:rsid w:val="0032523D"/>
    <w:rsid w:val="00490233"/>
    <w:rsid w:val="004A4DD6"/>
    <w:rsid w:val="004D6E37"/>
    <w:rsid w:val="005077BC"/>
    <w:rsid w:val="00631A62"/>
    <w:rsid w:val="008734ED"/>
    <w:rsid w:val="009C7801"/>
    <w:rsid w:val="009F7B2C"/>
    <w:rsid w:val="00A059E1"/>
    <w:rsid w:val="00B14082"/>
    <w:rsid w:val="00B53FA6"/>
    <w:rsid w:val="00B572AF"/>
    <w:rsid w:val="00B96FDB"/>
    <w:rsid w:val="00C444BD"/>
    <w:rsid w:val="00EA66B3"/>
    <w:rsid w:val="00F0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44F2F-222E-414C-AFED-683C3491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4E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5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1116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2014-04-17T11:37:00Z</dcterms:created>
  <dcterms:modified xsi:type="dcterms:W3CDTF">2014-04-23T17:07:00Z</dcterms:modified>
</cp:coreProperties>
</file>