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52" w:rsidRPr="00DD5FC0" w:rsidRDefault="00E07823" w:rsidP="00DD5FC0">
      <w:pPr>
        <w:jc w:val="center"/>
        <w:rPr>
          <w:b/>
        </w:rPr>
      </w:pPr>
      <w:r w:rsidRPr="00DD5FC0">
        <w:rPr>
          <w:b/>
        </w:rPr>
        <w:t>Rédiger le dossier technique Français/Anglais à destination d’un sous-traitant délocalisé.</w:t>
      </w:r>
    </w:p>
    <w:p w:rsidR="00025C26" w:rsidRDefault="00025C26"/>
    <w:p w:rsidR="00025C26" w:rsidRPr="001F33AF" w:rsidRDefault="00025C26">
      <w:pPr>
        <w:rPr>
          <w:b/>
        </w:rPr>
      </w:pPr>
      <w:r w:rsidRPr="001F33AF">
        <w:rPr>
          <w:b/>
        </w:rPr>
        <w:t>Présentation de la ressource:</w:t>
      </w:r>
    </w:p>
    <w:p w:rsidR="00A41CED" w:rsidRDefault="00A41CED"/>
    <w:p w:rsidR="00A41CED" w:rsidRDefault="00A41CED">
      <w:r>
        <w:t xml:space="preserve">Cette ressource a été réalisée avec des étudiants de BTS MMV dans le cadre de la  </w:t>
      </w:r>
      <w:proofErr w:type="spellStart"/>
      <w:r>
        <w:t>co</w:t>
      </w:r>
      <w:proofErr w:type="spellEnd"/>
      <w:r>
        <w:t>-animation</w:t>
      </w:r>
      <w:r w:rsidR="00B80A94">
        <w:t>-</w:t>
      </w:r>
      <w:r>
        <w:t xml:space="preserve">Anglais et de l’industrialisation du produit. </w:t>
      </w:r>
    </w:p>
    <w:p w:rsidR="00B80A94" w:rsidRDefault="00B80A94"/>
    <w:p w:rsidR="00A41CED" w:rsidRDefault="00A41CED">
      <w:r>
        <w:t xml:space="preserve">L’étudiant </w:t>
      </w:r>
      <w:r w:rsidR="00B17997">
        <w:t xml:space="preserve">est chargé d’élaborer et de  rédiger </w:t>
      </w:r>
      <w:r>
        <w:t xml:space="preserve"> </w:t>
      </w:r>
      <w:r w:rsidR="00B17997">
        <w:t>le</w:t>
      </w:r>
      <w:r>
        <w:t xml:space="preserve"> dossier technique </w:t>
      </w:r>
      <w:r w:rsidR="00B17997">
        <w:t xml:space="preserve">d’un chemisier </w:t>
      </w:r>
      <w:r>
        <w:t xml:space="preserve">à </w:t>
      </w:r>
      <w:r w:rsidR="00B17997">
        <w:t>destination</w:t>
      </w:r>
      <w:r>
        <w:t xml:space="preserve"> d’un sous-traitant</w:t>
      </w:r>
      <w:r w:rsidR="00B17997">
        <w:t>.</w:t>
      </w:r>
    </w:p>
    <w:p w:rsidR="00B17997" w:rsidRDefault="00B17997">
      <w:r>
        <w:t>La présentation du dossier est imposée.</w:t>
      </w:r>
    </w:p>
    <w:p w:rsidR="00B80A94" w:rsidRDefault="00B80A94"/>
    <w:p w:rsidR="00B17997" w:rsidRDefault="00B17997">
      <w:r>
        <w:t xml:space="preserve">L’exercice </w:t>
      </w:r>
      <w:r w:rsidR="00B80A94">
        <w:t>a</w:t>
      </w:r>
      <w:r>
        <w:t xml:space="preserve"> pour but :</w:t>
      </w:r>
    </w:p>
    <w:p w:rsidR="00B17997" w:rsidRDefault="00B17997" w:rsidP="00DD5FC0">
      <w:pPr>
        <w:pStyle w:val="Paragraphedeliste"/>
        <w:numPr>
          <w:ilvl w:val="0"/>
          <w:numId w:val="4"/>
        </w:numPr>
      </w:pPr>
      <w:r>
        <w:t>D’élaborer des documents informatisés et  bilingues</w:t>
      </w:r>
    </w:p>
    <w:p w:rsidR="00B17997" w:rsidRDefault="00B17997" w:rsidP="00FB0818">
      <w:pPr>
        <w:pStyle w:val="Paragraphedeliste"/>
        <w:numPr>
          <w:ilvl w:val="0"/>
          <w:numId w:val="4"/>
        </w:numPr>
      </w:pPr>
      <w:r>
        <w:t xml:space="preserve">De traduire en Français un document technique </w:t>
      </w:r>
      <w:r w:rsidR="00B80A94">
        <w:t>établi</w:t>
      </w:r>
      <w:r w:rsidR="009E1487">
        <w:t>.</w:t>
      </w:r>
    </w:p>
    <w:p w:rsidR="00B80A94" w:rsidRDefault="00B80A94"/>
    <w:p w:rsidR="00025C26" w:rsidRDefault="001F33AF">
      <w:r>
        <w:t>Ce travail</w:t>
      </w:r>
      <w:r w:rsidR="00A41CED">
        <w:t xml:space="preserve"> </w:t>
      </w:r>
      <w:r w:rsidR="00DD5FC0">
        <w:t>est une synthèse, il permet aux étudiants d</w:t>
      </w:r>
      <w:r w:rsidR="00FB0818">
        <w:t>e réinvestir</w:t>
      </w:r>
      <w:r w:rsidR="00DD5FC0">
        <w:t xml:space="preserve"> le vocabulaire technique anglais et </w:t>
      </w:r>
      <w:r w:rsidR="00FB0818">
        <w:t>de</w:t>
      </w:r>
      <w:r w:rsidR="00A41CED">
        <w:t xml:space="preserve"> </w:t>
      </w:r>
      <w:r w:rsidR="00DD5FC0">
        <w:t>mettre en œuvre</w:t>
      </w:r>
      <w:r w:rsidR="00FB0818">
        <w:t xml:space="preserve"> les</w:t>
      </w:r>
      <w:r w:rsidR="00DD5FC0">
        <w:t xml:space="preserve"> </w:t>
      </w:r>
      <w:r w:rsidR="00A41CED">
        <w:t xml:space="preserve">connaissances </w:t>
      </w:r>
      <w:r w:rsidR="00DD5FC0">
        <w:t xml:space="preserve">techniques </w:t>
      </w:r>
      <w:r w:rsidR="00A41CED">
        <w:t>acquises.</w:t>
      </w:r>
    </w:p>
    <w:p w:rsidR="00FB0818" w:rsidRDefault="00FB0818" w:rsidP="00FB0818">
      <w:r>
        <w:t>Il  été réalisé en collaboration avec le professeur d’Anglais : Carine Hue</w:t>
      </w:r>
    </w:p>
    <w:p w:rsidR="00025C26" w:rsidRDefault="00025C26"/>
    <w:p w:rsidR="00025C26" w:rsidRDefault="00025C26">
      <w:r w:rsidRPr="00FB0818">
        <w:rPr>
          <w:b/>
        </w:rPr>
        <w:t>Compétences visées</w:t>
      </w:r>
      <w:r>
        <w:t>:</w:t>
      </w:r>
    </w:p>
    <w:p w:rsidR="00025C26" w:rsidRDefault="00025C26"/>
    <w:p w:rsidR="00025C26" w:rsidRPr="00025C26" w:rsidRDefault="00025C26">
      <w:r w:rsidRPr="00025C26">
        <w:t>C2 - Industrialiser le produit, préparer la production</w:t>
      </w:r>
    </w:p>
    <w:p w:rsidR="00025C26" w:rsidRPr="00025C26" w:rsidRDefault="00025C26" w:rsidP="00025C26">
      <w:pPr>
        <w:ind w:firstLine="708"/>
      </w:pPr>
      <w:r w:rsidRPr="00025C26">
        <w:t>C2.4 : Réaliser le dossier d'industrialisation</w:t>
      </w:r>
    </w:p>
    <w:p w:rsidR="00025C26" w:rsidRPr="00025C26" w:rsidRDefault="00025C26" w:rsidP="00025C26">
      <w:pPr>
        <w:ind w:left="708" w:firstLine="708"/>
      </w:pPr>
      <w:r w:rsidRPr="00025C26">
        <w:t>C2.41</w:t>
      </w:r>
      <w:r w:rsidRPr="00025C26">
        <w:t xml:space="preserve"> : </w:t>
      </w:r>
      <w:r w:rsidRPr="00025C26">
        <w:t>Élaborer et rédiger les documents de mise en production</w:t>
      </w:r>
    </w:p>
    <w:p w:rsidR="00025C26" w:rsidRPr="00025C26" w:rsidRDefault="00025C26"/>
    <w:p w:rsidR="00025C26" w:rsidRPr="00025C26" w:rsidRDefault="00025C26" w:rsidP="00025C26">
      <w:bookmarkStart w:id="0" w:name="_Toc306601716"/>
      <w:r w:rsidRPr="00025C26">
        <w:t>C3 : Communiquer avec les partenaires</w:t>
      </w:r>
      <w:bookmarkEnd w:id="0"/>
    </w:p>
    <w:p w:rsidR="00025C26" w:rsidRPr="00025C26" w:rsidRDefault="00025C26" w:rsidP="00025C26">
      <w:pPr>
        <w:ind w:left="708" w:right="-284"/>
        <w:rPr>
          <w:szCs w:val="20"/>
        </w:rPr>
      </w:pPr>
      <w:r w:rsidRPr="00025C26">
        <w:rPr>
          <w:szCs w:val="20"/>
        </w:rPr>
        <w:t>C3.3 : Assurer les échanges d’informations internes et externes concernant les processus de production et les niveaux de qualité.</w:t>
      </w:r>
    </w:p>
    <w:p w:rsidR="00025C26" w:rsidRPr="00025C26" w:rsidRDefault="00025C26" w:rsidP="00025C26">
      <w:pPr>
        <w:ind w:left="708" w:firstLine="708"/>
      </w:pPr>
      <w:r w:rsidRPr="00025C26">
        <w:t>C3.31</w:t>
      </w:r>
      <w:r w:rsidRPr="00025C26">
        <w:t xml:space="preserve"> : </w:t>
      </w:r>
      <w:r w:rsidRPr="00025C26">
        <w:t>Rationaliser les échanges techniques en français et en anglais</w:t>
      </w:r>
    </w:p>
    <w:p w:rsidR="00A41CED" w:rsidRDefault="00A41CED"/>
    <w:sectPr w:rsidR="00A41CED" w:rsidSect="00DD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55F"/>
    <w:multiLevelType w:val="hybridMultilevel"/>
    <w:tmpl w:val="7AB01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E47EB"/>
    <w:multiLevelType w:val="multilevel"/>
    <w:tmpl w:val="78FA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E4EB9"/>
    <w:multiLevelType w:val="multilevel"/>
    <w:tmpl w:val="B95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D6F85"/>
    <w:multiLevelType w:val="multilevel"/>
    <w:tmpl w:val="424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5C26"/>
    <w:rsid w:val="00003F52"/>
    <w:rsid w:val="00007EB5"/>
    <w:rsid w:val="00015BC3"/>
    <w:rsid w:val="00024057"/>
    <w:rsid w:val="00025C26"/>
    <w:rsid w:val="000340AA"/>
    <w:rsid w:val="00034A51"/>
    <w:rsid w:val="000360F8"/>
    <w:rsid w:val="00046D57"/>
    <w:rsid w:val="00053EF7"/>
    <w:rsid w:val="0006130C"/>
    <w:rsid w:val="00092774"/>
    <w:rsid w:val="00096B62"/>
    <w:rsid w:val="000A2108"/>
    <w:rsid w:val="000A67C1"/>
    <w:rsid w:val="000C1675"/>
    <w:rsid w:val="000F74E2"/>
    <w:rsid w:val="00105551"/>
    <w:rsid w:val="00115E73"/>
    <w:rsid w:val="00116A48"/>
    <w:rsid w:val="001342D5"/>
    <w:rsid w:val="00142D41"/>
    <w:rsid w:val="00143D3C"/>
    <w:rsid w:val="00150B60"/>
    <w:rsid w:val="001544C2"/>
    <w:rsid w:val="00157378"/>
    <w:rsid w:val="00171781"/>
    <w:rsid w:val="0017627A"/>
    <w:rsid w:val="00190655"/>
    <w:rsid w:val="00190945"/>
    <w:rsid w:val="001947CF"/>
    <w:rsid w:val="001A61B6"/>
    <w:rsid w:val="001E5781"/>
    <w:rsid w:val="001F2404"/>
    <w:rsid w:val="001F33AF"/>
    <w:rsid w:val="001F4CAC"/>
    <w:rsid w:val="001F4D7D"/>
    <w:rsid w:val="00202051"/>
    <w:rsid w:val="00202CDD"/>
    <w:rsid w:val="00214BA9"/>
    <w:rsid w:val="002171FD"/>
    <w:rsid w:val="002343E8"/>
    <w:rsid w:val="00243C3A"/>
    <w:rsid w:val="00245012"/>
    <w:rsid w:val="00254E55"/>
    <w:rsid w:val="00260FBB"/>
    <w:rsid w:val="00262613"/>
    <w:rsid w:val="00271FE4"/>
    <w:rsid w:val="002747BD"/>
    <w:rsid w:val="00286DB7"/>
    <w:rsid w:val="00294599"/>
    <w:rsid w:val="002B1756"/>
    <w:rsid w:val="002B5149"/>
    <w:rsid w:val="002D1E5F"/>
    <w:rsid w:val="002D466C"/>
    <w:rsid w:val="002D76AF"/>
    <w:rsid w:val="002E0D24"/>
    <w:rsid w:val="002F3593"/>
    <w:rsid w:val="002F37C6"/>
    <w:rsid w:val="00301F4D"/>
    <w:rsid w:val="00311D84"/>
    <w:rsid w:val="00313D29"/>
    <w:rsid w:val="00335361"/>
    <w:rsid w:val="00346C28"/>
    <w:rsid w:val="0035660D"/>
    <w:rsid w:val="0036627D"/>
    <w:rsid w:val="0037365C"/>
    <w:rsid w:val="003925A0"/>
    <w:rsid w:val="00396A14"/>
    <w:rsid w:val="003A19FD"/>
    <w:rsid w:val="003A1CE3"/>
    <w:rsid w:val="003A52A1"/>
    <w:rsid w:val="003B1FC6"/>
    <w:rsid w:val="003C75C2"/>
    <w:rsid w:val="003F7B6E"/>
    <w:rsid w:val="00407BB2"/>
    <w:rsid w:val="00411756"/>
    <w:rsid w:val="004179E3"/>
    <w:rsid w:val="00422D33"/>
    <w:rsid w:val="004245EC"/>
    <w:rsid w:val="004476BF"/>
    <w:rsid w:val="00452883"/>
    <w:rsid w:val="0049683F"/>
    <w:rsid w:val="004A3F48"/>
    <w:rsid w:val="004C7BC6"/>
    <w:rsid w:val="004D0B37"/>
    <w:rsid w:val="004D5C00"/>
    <w:rsid w:val="004D7072"/>
    <w:rsid w:val="004E651E"/>
    <w:rsid w:val="004F06B1"/>
    <w:rsid w:val="004F0D99"/>
    <w:rsid w:val="004F13DF"/>
    <w:rsid w:val="004F7046"/>
    <w:rsid w:val="00536EE3"/>
    <w:rsid w:val="00546492"/>
    <w:rsid w:val="00577963"/>
    <w:rsid w:val="00587419"/>
    <w:rsid w:val="005A5BAF"/>
    <w:rsid w:val="005B32FC"/>
    <w:rsid w:val="005C6697"/>
    <w:rsid w:val="005D392D"/>
    <w:rsid w:val="005D486E"/>
    <w:rsid w:val="005F026B"/>
    <w:rsid w:val="005F62FC"/>
    <w:rsid w:val="006024BE"/>
    <w:rsid w:val="00604F89"/>
    <w:rsid w:val="006070A6"/>
    <w:rsid w:val="006079AA"/>
    <w:rsid w:val="00616A0D"/>
    <w:rsid w:val="0063762B"/>
    <w:rsid w:val="00644B88"/>
    <w:rsid w:val="00653FA6"/>
    <w:rsid w:val="006566AB"/>
    <w:rsid w:val="00675F29"/>
    <w:rsid w:val="006945AD"/>
    <w:rsid w:val="006A74E6"/>
    <w:rsid w:val="006C18C3"/>
    <w:rsid w:val="006C54F7"/>
    <w:rsid w:val="006C6677"/>
    <w:rsid w:val="006D7379"/>
    <w:rsid w:val="006E4A0B"/>
    <w:rsid w:val="006E6B4F"/>
    <w:rsid w:val="006F23C7"/>
    <w:rsid w:val="006F2F43"/>
    <w:rsid w:val="006F6753"/>
    <w:rsid w:val="00700BFD"/>
    <w:rsid w:val="007070EB"/>
    <w:rsid w:val="007111B4"/>
    <w:rsid w:val="007169A4"/>
    <w:rsid w:val="00722901"/>
    <w:rsid w:val="00725D99"/>
    <w:rsid w:val="00741909"/>
    <w:rsid w:val="007547D0"/>
    <w:rsid w:val="00754AAD"/>
    <w:rsid w:val="00765DF2"/>
    <w:rsid w:val="0077101A"/>
    <w:rsid w:val="00774284"/>
    <w:rsid w:val="00783311"/>
    <w:rsid w:val="007845D5"/>
    <w:rsid w:val="007E1D57"/>
    <w:rsid w:val="007E31AC"/>
    <w:rsid w:val="007E4317"/>
    <w:rsid w:val="007E6512"/>
    <w:rsid w:val="00801F2F"/>
    <w:rsid w:val="00810C6B"/>
    <w:rsid w:val="00811B66"/>
    <w:rsid w:val="00824AB2"/>
    <w:rsid w:val="00827276"/>
    <w:rsid w:val="00832A8F"/>
    <w:rsid w:val="00833E7C"/>
    <w:rsid w:val="00834070"/>
    <w:rsid w:val="00834229"/>
    <w:rsid w:val="00855247"/>
    <w:rsid w:val="0087748B"/>
    <w:rsid w:val="00881A28"/>
    <w:rsid w:val="00896890"/>
    <w:rsid w:val="008A29F8"/>
    <w:rsid w:val="008C2ADE"/>
    <w:rsid w:val="008D1B24"/>
    <w:rsid w:val="008E59E0"/>
    <w:rsid w:val="0090492F"/>
    <w:rsid w:val="009065EF"/>
    <w:rsid w:val="009173C5"/>
    <w:rsid w:val="00920312"/>
    <w:rsid w:val="00920A5C"/>
    <w:rsid w:val="0092169B"/>
    <w:rsid w:val="00921F9B"/>
    <w:rsid w:val="009300D4"/>
    <w:rsid w:val="00940F03"/>
    <w:rsid w:val="00965ED1"/>
    <w:rsid w:val="0097157E"/>
    <w:rsid w:val="00971ED6"/>
    <w:rsid w:val="00973CBE"/>
    <w:rsid w:val="00993B2C"/>
    <w:rsid w:val="009D0DE5"/>
    <w:rsid w:val="009E1487"/>
    <w:rsid w:val="009E778C"/>
    <w:rsid w:val="009F6018"/>
    <w:rsid w:val="00A10DD8"/>
    <w:rsid w:val="00A11088"/>
    <w:rsid w:val="00A31EF3"/>
    <w:rsid w:val="00A35DE4"/>
    <w:rsid w:val="00A4070F"/>
    <w:rsid w:val="00A41CED"/>
    <w:rsid w:val="00A43099"/>
    <w:rsid w:val="00A51847"/>
    <w:rsid w:val="00A533FA"/>
    <w:rsid w:val="00A76DD4"/>
    <w:rsid w:val="00A8500C"/>
    <w:rsid w:val="00A867BF"/>
    <w:rsid w:val="00A90989"/>
    <w:rsid w:val="00AA217E"/>
    <w:rsid w:val="00AC4064"/>
    <w:rsid w:val="00AD673D"/>
    <w:rsid w:val="00AE1FA5"/>
    <w:rsid w:val="00AE7922"/>
    <w:rsid w:val="00AE7E09"/>
    <w:rsid w:val="00AF42D5"/>
    <w:rsid w:val="00AF719C"/>
    <w:rsid w:val="00B17997"/>
    <w:rsid w:val="00B32CDD"/>
    <w:rsid w:val="00B3778F"/>
    <w:rsid w:val="00B517B7"/>
    <w:rsid w:val="00B76079"/>
    <w:rsid w:val="00B80A94"/>
    <w:rsid w:val="00B820E0"/>
    <w:rsid w:val="00B83C6B"/>
    <w:rsid w:val="00B843BE"/>
    <w:rsid w:val="00BA5E3B"/>
    <w:rsid w:val="00BA7E4A"/>
    <w:rsid w:val="00BB73F3"/>
    <w:rsid w:val="00BC2AC2"/>
    <w:rsid w:val="00BC74F7"/>
    <w:rsid w:val="00BD0B2B"/>
    <w:rsid w:val="00BF22CF"/>
    <w:rsid w:val="00C02A76"/>
    <w:rsid w:val="00C21C26"/>
    <w:rsid w:val="00C27F0F"/>
    <w:rsid w:val="00C31331"/>
    <w:rsid w:val="00C35B47"/>
    <w:rsid w:val="00C37BA0"/>
    <w:rsid w:val="00C52F50"/>
    <w:rsid w:val="00C60B54"/>
    <w:rsid w:val="00C90D25"/>
    <w:rsid w:val="00CA00B6"/>
    <w:rsid w:val="00CB1C1C"/>
    <w:rsid w:val="00CD3591"/>
    <w:rsid w:val="00CD3878"/>
    <w:rsid w:val="00CE753C"/>
    <w:rsid w:val="00CF1477"/>
    <w:rsid w:val="00CF33D2"/>
    <w:rsid w:val="00D0672B"/>
    <w:rsid w:val="00D31744"/>
    <w:rsid w:val="00D737C3"/>
    <w:rsid w:val="00D90963"/>
    <w:rsid w:val="00DA6914"/>
    <w:rsid w:val="00DB68FC"/>
    <w:rsid w:val="00DC463D"/>
    <w:rsid w:val="00DD1452"/>
    <w:rsid w:val="00DD5FC0"/>
    <w:rsid w:val="00DE2648"/>
    <w:rsid w:val="00DE3FBE"/>
    <w:rsid w:val="00DE7B0B"/>
    <w:rsid w:val="00DF40A1"/>
    <w:rsid w:val="00E023FE"/>
    <w:rsid w:val="00E07823"/>
    <w:rsid w:val="00E33B75"/>
    <w:rsid w:val="00E40CF9"/>
    <w:rsid w:val="00E458D8"/>
    <w:rsid w:val="00E56848"/>
    <w:rsid w:val="00E76235"/>
    <w:rsid w:val="00E8596A"/>
    <w:rsid w:val="00EC7826"/>
    <w:rsid w:val="00ED5FC7"/>
    <w:rsid w:val="00EE1D52"/>
    <w:rsid w:val="00F04193"/>
    <w:rsid w:val="00F52877"/>
    <w:rsid w:val="00F64251"/>
    <w:rsid w:val="00F81FE2"/>
    <w:rsid w:val="00F92A90"/>
    <w:rsid w:val="00FA2C6D"/>
    <w:rsid w:val="00FA3FFE"/>
    <w:rsid w:val="00FA60BD"/>
    <w:rsid w:val="00FA78D5"/>
    <w:rsid w:val="00FB0818"/>
    <w:rsid w:val="00FC73D4"/>
    <w:rsid w:val="00FF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6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D909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9">
    <w:name w:val="heading 9"/>
    <w:basedOn w:val="Normal"/>
    <w:next w:val="Normal"/>
    <w:link w:val="Titre9Car"/>
    <w:uiPriority w:val="99"/>
    <w:qFormat/>
    <w:rsid w:val="00025C26"/>
    <w:pPr>
      <w:snapToGrid w:val="0"/>
      <w:outlineLvl w:val="8"/>
    </w:pPr>
    <w:rPr>
      <w:rFonts w:ascii="Arial" w:eastAsia="Calibri" w:hAnsi="Arial"/>
      <w:b/>
      <w:color w:val="666699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90963"/>
    <w:rPr>
      <w:rFonts w:ascii="Arial" w:hAnsi="Arial" w:cs="Arial"/>
      <w:b/>
      <w:bCs/>
      <w:sz w:val="26"/>
      <w:szCs w:val="26"/>
    </w:rPr>
  </w:style>
  <w:style w:type="character" w:customStyle="1" w:styleId="Titre9Car">
    <w:name w:val="Titre 9 Car"/>
    <w:basedOn w:val="Policepardfaut"/>
    <w:link w:val="Titre9"/>
    <w:uiPriority w:val="99"/>
    <w:rsid w:val="00025C26"/>
    <w:rPr>
      <w:rFonts w:ascii="Arial" w:eastAsia="Calibri" w:hAnsi="Arial"/>
      <w:b/>
      <w:color w:val="666699"/>
      <w:sz w:val="22"/>
    </w:rPr>
  </w:style>
  <w:style w:type="paragraph" w:styleId="NormalWeb">
    <w:name w:val="Normal (Web)"/>
    <w:basedOn w:val="Normal"/>
    <w:uiPriority w:val="99"/>
    <w:semiHidden/>
    <w:unhideWhenUsed/>
    <w:rsid w:val="00A41C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A41CED"/>
  </w:style>
  <w:style w:type="character" w:styleId="lev">
    <w:name w:val="Strong"/>
    <w:basedOn w:val="Policepardfaut"/>
    <w:uiPriority w:val="22"/>
    <w:qFormat/>
    <w:rsid w:val="00A41CED"/>
    <w:rPr>
      <w:b/>
      <w:bCs/>
    </w:rPr>
  </w:style>
  <w:style w:type="paragraph" w:styleId="Paragraphedeliste">
    <w:name w:val="List Paragraph"/>
    <w:basedOn w:val="Normal"/>
    <w:uiPriority w:val="34"/>
    <w:qFormat/>
    <w:rsid w:val="00DD5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dcterms:created xsi:type="dcterms:W3CDTF">2014-05-25T08:44:00Z</dcterms:created>
  <dcterms:modified xsi:type="dcterms:W3CDTF">2014-05-25T09:27:00Z</dcterms:modified>
</cp:coreProperties>
</file>