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6520"/>
        <w:gridCol w:w="2268"/>
      </w:tblGrid>
      <w:tr w:rsidR="008261E7" w14:paraId="6E79C634" w14:textId="77777777">
        <w:tc>
          <w:tcPr>
            <w:tcW w:w="1985" w:type="dxa"/>
            <w:shd w:val="clear" w:color="auto" w:fill="D9D9D9"/>
            <w:vAlign w:val="center"/>
          </w:tcPr>
          <w:p w14:paraId="114F7FA6" w14:textId="77777777" w:rsidR="008261E7" w:rsidRPr="00546DA5" w:rsidRDefault="008261E7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  <w:sz w:val="20"/>
                <w:szCs w:val="20"/>
              </w:rPr>
            </w:pPr>
            <w:r w:rsidRPr="00546DA5">
              <w:rPr>
                <w:rFonts w:ascii="Tahoma" w:eastAsia="Gill Sans Ultra Bold" w:hAnsi="Tahoma" w:cs="Tahoma"/>
                <w:b/>
                <w:sz w:val="20"/>
                <w:szCs w:val="20"/>
              </w:rPr>
              <w:t>Collège Roqua</w:t>
            </w:r>
          </w:p>
          <w:p w14:paraId="31E0B416" w14:textId="77777777" w:rsidR="008261E7" w:rsidRPr="00546DA5" w:rsidRDefault="008261E7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  <w:sz w:val="16"/>
                <w:szCs w:val="16"/>
              </w:rPr>
            </w:pPr>
            <w:r w:rsidRPr="00546DA5">
              <w:rPr>
                <w:rFonts w:ascii="Tahoma" w:eastAsia="Gill Sans Ultra Bold" w:hAnsi="Tahoma" w:cs="Tahoma"/>
                <w:b/>
                <w:sz w:val="16"/>
                <w:szCs w:val="16"/>
              </w:rPr>
              <w:t>M. Clot</w:t>
            </w:r>
          </w:p>
        </w:tc>
        <w:tc>
          <w:tcPr>
            <w:tcW w:w="6520" w:type="dxa"/>
            <w:shd w:val="clear" w:color="auto" w:fill="D9D9D9"/>
            <w:vAlign w:val="center"/>
          </w:tcPr>
          <w:p w14:paraId="14696CFD" w14:textId="7B4CEB16" w:rsidR="008261E7" w:rsidRPr="00546DA5" w:rsidRDefault="00093841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  <w:sz w:val="44"/>
                <w:szCs w:val="44"/>
              </w:rPr>
            </w:pPr>
            <w:r>
              <w:rPr>
                <w:rFonts w:ascii="Tahoma" w:eastAsia="Gill Sans Ultra Bold" w:hAnsi="Tahoma" w:cs="Tahoma"/>
                <w:b/>
                <w:sz w:val="44"/>
                <w:szCs w:val="44"/>
              </w:rPr>
              <w:t>Enregistrement de données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B86D3D8" w14:textId="77777777" w:rsidR="008261E7" w:rsidRPr="00546DA5" w:rsidRDefault="008261E7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</w:rPr>
            </w:pPr>
            <w:r w:rsidRPr="00546DA5">
              <w:rPr>
                <w:rFonts w:ascii="Tahoma" w:eastAsia="Gill Sans Ultra Bold" w:hAnsi="Tahoma" w:cs="Tahoma"/>
                <w:b/>
              </w:rPr>
              <w:t>Habitat &amp; Ouvrages</w:t>
            </w:r>
          </w:p>
        </w:tc>
      </w:tr>
      <w:tr w:rsidR="008261E7" w14:paraId="15D8FC79" w14:textId="77777777">
        <w:tc>
          <w:tcPr>
            <w:tcW w:w="8505" w:type="dxa"/>
            <w:gridSpan w:val="2"/>
            <w:vAlign w:val="center"/>
          </w:tcPr>
          <w:p w14:paraId="50B5B6B2" w14:textId="77777777" w:rsidR="008261E7" w:rsidRPr="00546DA5" w:rsidRDefault="00546DA5" w:rsidP="0076729A">
            <w:pPr>
              <w:autoSpaceDE w:val="0"/>
              <w:jc w:val="center"/>
              <w:rPr>
                <w:rFonts w:ascii="Tahoma" w:eastAsia="Gill Sans Ultra Bold" w:hAnsi="Tahoma" w:cs="Tahoma"/>
                <w:b/>
                <w:sz w:val="18"/>
                <w:szCs w:val="20"/>
                <w:lang w:eastAsia="fr-FR"/>
              </w:rPr>
            </w:pPr>
            <w:r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>Pr</w:t>
            </w:r>
            <w:r w:rsidR="00916EF3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 xml:space="preserve">océdure </w:t>
            </w:r>
            <w:r w:rsidR="0076729A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>de téléchargement du fichier journal (NXT)</w:t>
            </w:r>
          </w:p>
        </w:tc>
        <w:tc>
          <w:tcPr>
            <w:tcW w:w="2268" w:type="dxa"/>
            <w:vAlign w:val="center"/>
          </w:tcPr>
          <w:p w14:paraId="26473C17" w14:textId="57D4DAA6" w:rsidR="008261E7" w:rsidRPr="00093841" w:rsidRDefault="00C42D16" w:rsidP="00093841">
            <w:pPr>
              <w:autoSpaceDE w:val="0"/>
              <w:jc w:val="center"/>
              <w:rPr>
                <w:rFonts w:ascii="Tahoma" w:eastAsia="Gill Sans Ultra Bold" w:hAnsi="Tahoma" w:cs="Tahoma"/>
                <w:b/>
              </w:rPr>
            </w:pPr>
            <w:r>
              <w:rPr>
                <w:rFonts w:ascii="Tahoma" w:eastAsia="Gill Sans Ultra Bold" w:hAnsi="Tahoma" w:cs="Tahoma"/>
                <w:b/>
              </w:rPr>
              <w:t>CI2 / SQ3</w:t>
            </w:r>
            <w:r w:rsidR="00093841">
              <w:rPr>
                <w:rFonts w:ascii="Tahoma" w:eastAsia="Gill Sans Ultra Bold" w:hAnsi="Tahoma" w:cs="Tahoma"/>
                <w:b/>
              </w:rPr>
              <w:t>&amp;4</w:t>
            </w:r>
          </w:p>
        </w:tc>
      </w:tr>
    </w:tbl>
    <w:p w14:paraId="405A77B0" w14:textId="77777777" w:rsidR="000F2B72" w:rsidRDefault="000F2B72"/>
    <w:p w14:paraId="69AE6A96" w14:textId="77777777" w:rsidR="004A647D" w:rsidRPr="0084367D" w:rsidRDefault="00527864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Une fois l’enregistrement de la température</w:t>
      </w:r>
      <w:r w:rsidR="0076729A">
        <w:rPr>
          <w:rFonts w:ascii="Tahoma" w:hAnsi="Tahoma"/>
          <w:sz w:val="24"/>
        </w:rPr>
        <w:t xml:space="preserve"> réalisé </w:t>
      </w:r>
      <w:r>
        <w:rPr>
          <w:rFonts w:ascii="Tahoma" w:hAnsi="Tahoma"/>
          <w:sz w:val="24"/>
        </w:rPr>
        <w:t xml:space="preserve">à l’aide </w:t>
      </w:r>
      <w:r w:rsidR="00AC5543">
        <w:rPr>
          <w:rFonts w:ascii="Tahoma" w:hAnsi="Tahoma"/>
          <w:sz w:val="24"/>
        </w:rPr>
        <w:t>du</w:t>
      </w:r>
      <w:r>
        <w:rPr>
          <w:rFonts w:ascii="Tahoma" w:hAnsi="Tahoma"/>
          <w:sz w:val="24"/>
        </w:rPr>
        <w:t xml:space="preserve"> NXT, vous pouvez récupérer le fichier journal qui contient ces données en le téléchargeant sur votre poste de travail.</w:t>
      </w:r>
    </w:p>
    <w:p w14:paraId="633BD98D" w14:textId="77777777" w:rsidR="00D16F6E" w:rsidRPr="0084367D" w:rsidRDefault="00D16F6E">
      <w:pPr>
        <w:rPr>
          <w:rFonts w:ascii="Tahoma" w:hAnsi="Tahoma"/>
          <w:sz w:val="24"/>
        </w:rPr>
      </w:pPr>
    </w:p>
    <w:p w14:paraId="0A15E6FE" w14:textId="77777777" w:rsidR="003872D0" w:rsidRPr="0084367D" w:rsidRDefault="00527864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1) Cliquer sur le bouton du contrôleur « Fenêtre NXT »</w:t>
      </w:r>
    </w:p>
    <w:p w14:paraId="054B5FEA" w14:textId="6B438FE5" w:rsidR="003872D0" w:rsidRPr="0084367D" w:rsidRDefault="007A4666" w:rsidP="00C8008A">
      <w:pPr>
        <w:jc w:val="center"/>
        <w:rPr>
          <w:rFonts w:ascii="Tahoma" w:hAnsi="Tahoma"/>
          <w:sz w:val="24"/>
        </w:rPr>
      </w:pP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43BA1" wp14:editId="5186E2A8">
                <wp:simplePos x="0" y="0"/>
                <wp:positionH relativeFrom="column">
                  <wp:posOffset>4819650</wp:posOffset>
                </wp:positionH>
                <wp:positionV relativeFrom="paragraph">
                  <wp:posOffset>1837690</wp:posOffset>
                </wp:positionV>
                <wp:extent cx="279400" cy="228600"/>
                <wp:effectExtent l="50800" t="25400" r="25400" b="10160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379.5pt;margin-top:144.7pt;width:22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 w:rsidR="003872D0"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69E4AC3C" wp14:editId="04B06CD1">
            <wp:extent cx="3841750" cy="2322597"/>
            <wp:effectExtent l="25400" t="0" r="0" b="0"/>
            <wp:docPr id="19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0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0" cy="2322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AB4BFB" w14:textId="77777777" w:rsidR="00C8008A" w:rsidRDefault="00C8008A">
      <w:pPr>
        <w:rPr>
          <w:rFonts w:ascii="Tahoma" w:hAnsi="Tahoma"/>
          <w:sz w:val="24"/>
        </w:rPr>
      </w:pPr>
    </w:p>
    <w:p w14:paraId="418EA9F6" w14:textId="77777777" w:rsidR="003872D0" w:rsidRPr="0084367D" w:rsidRDefault="00C8008A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2) Cliquer sur l’onglet « Mémoire » puis sur « Divers » à gauche de la boîte de dialogue</w:t>
      </w:r>
    </w:p>
    <w:p w14:paraId="191B0AAD" w14:textId="3E0CBDB0" w:rsidR="003872D0" w:rsidRPr="0084367D" w:rsidRDefault="007A4666" w:rsidP="00C8008A">
      <w:pPr>
        <w:jc w:val="center"/>
        <w:rPr>
          <w:rFonts w:ascii="Tahoma" w:hAnsi="Tahoma"/>
          <w:sz w:val="24"/>
        </w:rPr>
      </w:pP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D5DAC3" wp14:editId="70FAEC97">
                <wp:simplePos x="0" y="0"/>
                <wp:positionH relativeFrom="column">
                  <wp:posOffset>3422650</wp:posOffset>
                </wp:positionH>
                <wp:positionV relativeFrom="paragraph">
                  <wp:posOffset>1433195</wp:posOffset>
                </wp:positionV>
                <wp:extent cx="209550" cy="114300"/>
                <wp:effectExtent l="50800" t="25400" r="44450" b="1143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143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269.5pt;margin-top:112.85pt;width:16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C8894" wp14:editId="49A4458B">
                <wp:simplePos x="0" y="0"/>
                <wp:positionH relativeFrom="column">
                  <wp:posOffset>3771900</wp:posOffset>
                </wp:positionH>
                <wp:positionV relativeFrom="paragraph">
                  <wp:posOffset>975995</wp:posOffset>
                </wp:positionV>
                <wp:extent cx="558800" cy="114300"/>
                <wp:effectExtent l="50800" t="25400" r="25400" b="1143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" cy="1143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6" style="position:absolute;margin-left:297pt;margin-top:76.85pt;width:44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 w:rsidR="003872D0"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7F4B3A6E" wp14:editId="040D8A1F">
            <wp:extent cx="3842385" cy="2297666"/>
            <wp:effectExtent l="25400" t="0" r="0" b="0"/>
            <wp:docPr id="20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20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385" cy="229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754D30" w14:textId="77777777" w:rsidR="00C8008A" w:rsidRDefault="00C8008A">
      <w:pPr>
        <w:rPr>
          <w:rFonts w:ascii="Tahoma" w:hAnsi="Tahoma"/>
          <w:sz w:val="24"/>
        </w:rPr>
      </w:pPr>
    </w:p>
    <w:p w14:paraId="581F0912" w14:textId="77777777" w:rsidR="003872D0" w:rsidRPr="0084367D" w:rsidRDefault="00C8008A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3) Sélectionner le fichier </w:t>
      </w:r>
      <w:r w:rsidR="00644449">
        <w:rPr>
          <w:rFonts w:ascii="Tahoma" w:hAnsi="Tahoma"/>
          <w:sz w:val="24"/>
        </w:rPr>
        <w:t xml:space="preserve">« nom du fichier.log » à télécharger puis cliquer sur « Envoyer » </w:t>
      </w:r>
    </w:p>
    <w:p w14:paraId="39ABE130" w14:textId="4CF0AA33" w:rsidR="003872D0" w:rsidRPr="0084367D" w:rsidRDefault="007A4666" w:rsidP="00644449">
      <w:pPr>
        <w:jc w:val="center"/>
        <w:rPr>
          <w:rFonts w:ascii="Tahoma" w:hAnsi="Tahoma"/>
          <w:sz w:val="24"/>
        </w:rPr>
      </w:pP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EA05FE" wp14:editId="02564CD8">
                <wp:simplePos x="0" y="0"/>
                <wp:positionH relativeFrom="column">
                  <wp:posOffset>3771900</wp:posOffset>
                </wp:positionH>
                <wp:positionV relativeFrom="paragraph">
                  <wp:posOffset>1168400</wp:posOffset>
                </wp:positionV>
                <wp:extent cx="488950" cy="114300"/>
                <wp:effectExtent l="50800" t="25400" r="44450" b="1143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143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297pt;margin-top:92pt;width:38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5CC8" wp14:editId="0AED8738">
                <wp:simplePos x="0" y="0"/>
                <wp:positionH relativeFrom="column">
                  <wp:posOffset>3841750</wp:posOffset>
                </wp:positionH>
                <wp:positionV relativeFrom="paragraph">
                  <wp:posOffset>1625600</wp:posOffset>
                </wp:positionV>
                <wp:extent cx="279400" cy="228600"/>
                <wp:effectExtent l="50800" t="25400" r="25400" b="1016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302.5pt;margin-top:128pt;width:22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 w:rsidR="003872D0"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167879FE" wp14:editId="2BFB1251">
            <wp:extent cx="3841750" cy="2298695"/>
            <wp:effectExtent l="2540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20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0" cy="229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EACCA0" w14:textId="77777777" w:rsidR="00644449" w:rsidRDefault="00644449">
      <w:pPr>
        <w:rPr>
          <w:rFonts w:ascii="Tahoma" w:hAnsi="Tahoma"/>
          <w:sz w:val="24"/>
        </w:rPr>
      </w:pPr>
    </w:p>
    <w:p w14:paraId="77B8D5F6" w14:textId="77777777" w:rsidR="003872D0" w:rsidRPr="0084367D" w:rsidRDefault="00644449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4) Sélectionner votre dossier personnel « nom$ sur ‘Serveur (P :)</w:t>
      </w:r>
      <w:r w:rsidR="00D77631">
        <w:rPr>
          <w:rFonts w:ascii="Tahoma" w:hAnsi="Tahoma"/>
          <w:sz w:val="24"/>
        </w:rPr>
        <w:t>’ » puis cliquer sur « OK »</w:t>
      </w:r>
    </w:p>
    <w:p w14:paraId="08F53548" w14:textId="1AF9E8BB" w:rsidR="003872D0" w:rsidRPr="0084367D" w:rsidRDefault="007A4666" w:rsidP="00D77631">
      <w:pPr>
        <w:jc w:val="center"/>
        <w:rPr>
          <w:rFonts w:ascii="Tahoma" w:hAnsi="Tahoma"/>
          <w:sz w:val="24"/>
        </w:rPr>
      </w:pPr>
      <w:r>
        <w:rPr>
          <w:rFonts w:ascii="Tahoma" w:hAnsi="Tahoma"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DD46A4" wp14:editId="7D102043">
                <wp:simplePos x="0" y="0"/>
                <wp:positionH relativeFrom="column">
                  <wp:posOffset>3911600</wp:posOffset>
                </wp:positionH>
                <wp:positionV relativeFrom="paragraph">
                  <wp:posOffset>2971800</wp:posOffset>
                </wp:positionV>
                <wp:extent cx="1117600" cy="342900"/>
                <wp:effectExtent l="50800" t="25400" r="25400" b="1143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342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308pt;margin-top:234pt;width:88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E65CC5" wp14:editId="00620FF3">
                <wp:simplePos x="0" y="0"/>
                <wp:positionH relativeFrom="column">
                  <wp:posOffset>4470400</wp:posOffset>
                </wp:positionH>
                <wp:positionV relativeFrom="paragraph">
                  <wp:posOffset>3657600</wp:posOffset>
                </wp:positionV>
                <wp:extent cx="628650" cy="342900"/>
                <wp:effectExtent l="50800" t="25400" r="31750" b="1143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42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6" style="position:absolute;margin-left:352pt;margin-top:4in;width:49.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 w:rsidR="00B94ED2"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624D515C" wp14:editId="4B372743">
            <wp:extent cx="6502400" cy="3987134"/>
            <wp:effectExtent l="25400" t="0" r="0" b="0"/>
            <wp:docPr id="21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8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398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09C8D3" w14:textId="77777777" w:rsidR="00D77631" w:rsidRDefault="00D77631">
      <w:pPr>
        <w:rPr>
          <w:rFonts w:ascii="Tahoma" w:hAnsi="Tahoma"/>
          <w:sz w:val="24"/>
        </w:rPr>
      </w:pPr>
    </w:p>
    <w:p w14:paraId="0C6A0CF0" w14:textId="77777777" w:rsidR="00B94ED2" w:rsidRPr="0084367D" w:rsidRDefault="00D77631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5) Cliquer sur le bouton « Fermer » pour fermer la fenêtre NXT</w:t>
      </w:r>
    </w:p>
    <w:p w14:paraId="5B7F1533" w14:textId="16E73583" w:rsidR="00B94ED2" w:rsidRPr="0084367D" w:rsidRDefault="007A4666" w:rsidP="00D77631">
      <w:pPr>
        <w:jc w:val="center"/>
        <w:rPr>
          <w:rFonts w:ascii="Tahoma" w:hAnsi="Tahoma"/>
          <w:sz w:val="24"/>
        </w:rPr>
      </w:pPr>
      <w:r>
        <w:rPr>
          <w:rFonts w:ascii="Tahoma" w:hAnsi="Tahom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C9325" wp14:editId="52720A63">
                <wp:simplePos x="0" y="0"/>
                <wp:positionH relativeFrom="column">
                  <wp:posOffset>5797550</wp:posOffset>
                </wp:positionH>
                <wp:positionV relativeFrom="paragraph">
                  <wp:posOffset>2732405</wp:posOffset>
                </wp:positionV>
                <wp:extent cx="628650" cy="342900"/>
                <wp:effectExtent l="50800" t="25400" r="31750" b="1143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42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6" style="position:absolute;margin-left:456.5pt;margin-top:215.15pt;width:49.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" filled="f" strokecolor="red" strokeweight="1.5pt">
                <v:shadow on="t" opacity="22937f" mv:blur="40000f" origin=",.5" offset="0,23000emu"/>
              </v:oval>
            </w:pict>
          </mc:Fallback>
        </mc:AlternateContent>
      </w:r>
      <w:r w:rsidR="00B94ED2"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1DEA2450" wp14:editId="3A7FC4EA">
            <wp:extent cx="6502400" cy="3886810"/>
            <wp:effectExtent l="2540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0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388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55D2057" w14:textId="77777777" w:rsidR="00FA3CE9" w:rsidRDefault="00FA3CE9">
      <w:pPr>
        <w:rPr>
          <w:rFonts w:ascii="Tahoma" w:hAnsi="Tahoma"/>
          <w:sz w:val="24"/>
        </w:rPr>
      </w:pPr>
    </w:p>
    <w:p w14:paraId="50AE8923" w14:textId="4684B8CD" w:rsidR="00FA3CE9" w:rsidRDefault="001B463F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Le fichier journal (« Isolation.log » dans l’exemple ci-dessus) est maintenant dans votre dossier personnel</w:t>
      </w:r>
      <w:r w:rsidR="00FA3CE9">
        <w:rPr>
          <w:rFonts w:ascii="Tahoma" w:hAnsi="Tahoma"/>
          <w:sz w:val="24"/>
        </w:rPr>
        <w:t>.</w:t>
      </w:r>
      <w:r w:rsidR="00DD155A">
        <w:rPr>
          <w:rFonts w:ascii="Tahoma" w:hAnsi="Tahoma"/>
          <w:sz w:val="24"/>
        </w:rPr>
        <w:t xml:space="preserve"> N’oubliez pas de mettre une copie de votre fichier journal à la disposition des autres îlots</w:t>
      </w:r>
      <w:r w:rsidR="00DD155A" w:rsidRPr="00DD155A">
        <w:rPr>
          <w:rFonts w:ascii="Tahoma" w:hAnsi="Tahoma"/>
          <w:sz w:val="24"/>
        </w:rPr>
        <w:t xml:space="preserve"> </w:t>
      </w:r>
      <w:r w:rsidR="00DD155A">
        <w:rPr>
          <w:rFonts w:ascii="Tahoma" w:hAnsi="Tahoma"/>
          <w:sz w:val="24"/>
        </w:rPr>
        <w:t>dans le dossier « commun ».</w:t>
      </w:r>
    </w:p>
    <w:p w14:paraId="52CFF442" w14:textId="77777777" w:rsidR="00FA3CE9" w:rsidRDefault="00FA3CE9">
      <w:pPr>
        <w:rPr>
          <w:rFonts w:ascii="Tahoma" w:hAnsi="Tahoma"/>
          <w:sz w:val="24"/>
        </w:rPr>
      </w:pPr>
    </w:p>
    <w:sectPr w:rsidR="00FA3CE9" w:rsidSect="008261E7"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B"/>
    <w:rsid w:val="00093841"/>
    <w:rsid w:val="000F2B72"/>
    <w:rsid w:val="001065D5"/>
    <w:rsid w:val="0010710C"/>
    <w:rsid w:val="00165976"/>
    <w:rsid w:val="00182FB0"/>
    <w:rsid w:val="001B463F"/>
    <w:rsid w:val="001E35AB"/>
    <w:rsid w:val="00247759"/>
    <w:rsid w:val="002601A8"/>
    <w:rsid w:val="00327C9D"/>
    <w:rsid w:val="0037403A"/>
    <w:rsid w:val="003872D0"/>
    <w:rsid w:val="003C2CD0"/>
    <w:rsid w:val="00463FAC"/>
    <w:rsid w:val="004A647D"/>
    <w:rsid w:val="00527864"/>
    <w:rsid w:val="00546DA5"/>
    <w:rsid w:val="00615FFE"/>
    <w:rsid w:val="00644449"/>
    <w:rsid w:val="00667C05"/>
    <w:rsid w:val="00684696"/>
    <w:rsid w:val="006866C7"/>
    <w:rsid w:val="00691442"/>
    <w:rsid w:val="007059FD"/>
    <w:rsid w:val="00714072"/>
    <w:rsid w:val="007656D2"/>
    <w:rsid w:val="007669AF"/>
    <w:rsid w:val="0076729A"/>
    <w:rsid w:val="007A4666"/>
    <w:rsid w:val="008261E7"/>
    <w:rsid w:val="0084367D"/>
    <w:rsid w:val="00883D66"/>
    <w:rsid w:val="00913E07"/>
    <w:rsid w:val="00916EF3"/>
    <w:rsid w:val="0093782A"/>
    <w:rsid w:val="00947D8B"/>
    <w:rsid w:val="0098515D"/>
    <w:rsid w:val="00A70EC9"/>
    <w:rsid w:val="00AB1FF1"/>
    <w:rsid w:val="00AC5543"/>
    <w:rsid w:val="00B94ED2"/>
    <w:rsid w:val="00BE34BB"/>
    <w:rsid w:val="00C34D11"/>
    <w:rsid w:val="00C42D16"/>
    <w:rsid w:val="00C8008A"/>
    <w:rsid w:val="00CD35D2"/>
    <w:rsid w:val="00D16F6E"/>
    <w:rsid w:val="00D2011D"/>
    <w:rsid w:val="00D77631"/>
    <w:rsid w:val="00DA34FD"/>
    <w:rsid w:val="00DC339D"/>
    <w:rsid w:val="00DD155A"/>
    <w:rsid w:val="00E36AD0"/>
    <w:rsid w:val="00E60DBD"/>
    <w:rsid w:val="00E7442D"/>
    <w:rsid w:val="00F426B5"/>
    <w:rsid w:val="00F47A62"/>
    <w:rsid w:val="00F50AFB"/>
    <w:rsid w:val="00F946D7"/>
    <w:rsid w:val="00FA3CE9"/>
    <w:rsid w:val="00FB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95D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34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34BB"/>
    <w:rPr>
      <w:rFonts w:ascii="Tahoma" w:hAnsi="Tahoma" w:cs="Tahoma"/>
      <w:sz w:val="16"/>
      <w:szCs w:val="16"/>
    </w:rPr>
  </w:style>
  <w:style w:type="character" w:customStyle="1" w:styleId="textecatalogue">
    <w:name w:val="texte_catalogue"/>
    <w:basedOn w:val="Policepardfaut"/>
    <w:rsid w:val="00463F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34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34BB"/>
    <w:rPr>
      <w:rFonts w:ascii="Tahoma" w:hAnsi="Tahoma" w:cs="Tahoma"/>
      <w:sz w:val="16"/>
      <w:szCs w:val="16"/>
    </w:rPr>
  </w:style>
  <w:style w:type="character" w:customStyle="1" w:styleId="textecatalogue">
    <w:name w:val="texte_catalogue"/>
    <w:basedOn w:val="Policepardfaut"/>
    <w:rsid w:val="00463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148</Words>
  <Characters>819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ARDECHE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aiprt</dc:creator>
  <cp:keywords/>
  <cp:lastModifiedBy>Franck CLOT</cp:lastModifiedBy>
  <cp:revision>5</cp:revision>
  <cp:lastPrinted>2012-06-19T15:51:00Z</cp:lastPrinted>
  <dcterms:created xsi:type="dcterms:W3CDTF">2013-02-04T20:41:00Z</dcterms:created>
  <dcterms:modified xsi:type="dcterms:W3CDTF">2013-05-05T11:05:00Z</dcterms:modified>
</cp:coreProperties>
</file>