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C4" w:rsidRPr="00AC098A" w:rsidRDefault="00AC098A" w:rsidP="00964414">
      <w:pPr>
        <w:jc w:val="both"/>
        <w:rPr>
          <w:b/>
          <w:szCs w:val="24"/>
          <w:u w:val="single"/>
        </w:rPr>
      </w:pPr>
      <w:r w:rsidRPr="00AC098A">
        <w:rPr>
          <w:b/>
          <w:szCs w:val="24"/>
          <w:u w:val="single"/>
        </w:rPr>
        <w:t>Environnement :</w:t>
      </w:r>
    </w:p>
    <w:p w:rsidR="00D623C4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61" type="#_x0000_t48" style="position:absolute;left:0;text-align:left;margin-left:64.2pt;margin-top:10.75pt;width:46.15pt;height:17.2pt;z-index:251659264" adj="-25555,184353,-14088,11302,-2808,11302,-25555,184353">
            <v:textbox>
              <w:txbxContent>
                <w:p w:rsidR="0079605E" w:rsidRPr="00D623C4" w:rsidRDefault="0079605E">
                  <w:pPr>
                    <w:rPr>
                      <w:rFonts w:ascii="Arial" w:hAnsi="Arial" w:cs="Arial"/>
                      <w:sz w:val="12"/>
                    </w:rPr>
                  </w:pPr>
                  <w:r w:rsidRPr="00D623C4">
                    <w:rPr>
                      <w:rFonts w:ascii="Arial" w:hAnsi="Arial" w:cs="Arial"/>
                      <w:sz w:val="12"/>
                    </w:rPr>
                    <w:t>Enregistrer</w:t>
                  </w:r>
                </w:p>
              </w:txbxContent>
            </v:textbox>
            <o:callout v:ext="edit" minusy="t"/>
          </v:shape>
        </w:pict>
      </w:r>
    </w:p>
    <w:p w:rsidR="00D623C4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2" type="#_x0000_t48" style="position:absolute;left:0;text-align:left;margin-left:92.45pt;margin-top:13.8pt;width:73.95pt;height:18.25pt;z-index:251660288" adj="-24462,215586,-13027,10652,-1753,10652,-24462,215586">
            <v:textbox>
              <w:txbxContent>
                <w:p w:rsidR="0079605E" w:rsidRPr="00D623C4" w:rsidRDefault="0079605E" w:rsidP="00D623C4">
                  <w:pPr>
                    <w:rPr>
                      <w:rFonts w:ascii="Arial" w:hAnsi="Arial" w:cs="Arial"/>
                      <w:sz w:val="14"/>
                    </w:rPr>
                  </w:pPr>
                  <w:r w:rsidRPr="00D623C4">
                    <w:rPr>
                      <w:rFonts w:ascii="Arial" w:hAnsi="Arial" w:cs="Arial"/>
                      <w:sz w:val="14"/>
                    </w:rPr>
                    <w:t>Sélectionner objet</w:t>
                  </w:r>
                </w:p>
              </w:txbxContent>
            </v:textbox>
            <o:callout v:ext="edit" minusy="t"/>
          </v:shape>
        </w:pict>
      </w:r>
    </w:p>
    <w:p w:rsidR="00D623C4" w:rsidRDefault="00D623C4" w:rsidP="00964414">
      <w:pPr>
        <w:jc w:val="both"/>
        <w:rPr>
          <w:szCs w:val="24"/>
        </w:rPr>
      </w:pPr>
    </w:p>
    <w:p w:rsidR="0020381D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3" type="#_x0000_t48" style="position:absolute;left:0;text-align:left;margin-left:129.2pt;margin-top:3.4pt;width:84.05pt;height:18.25pt;z-index:251661312" adj="-31289,202507,-16319,10652,-1542,10652,-27883,202507">
            <v:textbox>
              <w:txbxContent>
                <w:p w:rsidR="0079605E" w:rsidRPr="00D623C4" w:rsidRDefault="0079605E" w:rsidP="00D623C4">
                  <w:pPr>
                    <w:rPr>
                      <w:rFonts w:ascii="Arial" w:hAnsi="Arial" w:cs="Arial"/>
                      <w:sz w:val="14"/>
                    </w:rPr>
                  </w:pPr>
                  <w:r w:rsidRPr="00D623C4">
                    <w:rPr>
                      <w:rFonts w:ascii="Arial" w:hAnsi="Arial" w:cs="Arial"/>
                      <w:sz w:val="14"/>
                    </w:rPr>
                    <w:t xml:space="preserve">Sélectionner </w:t>
                  </w:r>
                  <w:r>
                    <w:rPr>
                      <w:rFonts w:ascii="Arial" w:hAnsi="Arial" w:cs="Arial"/>
                      <w:sz w:val="14"/>
                    </w:rPr>
                    <w:t>surface</w:t>
                  </w:r>
                </w:p>
              </w:txbxContent>
            </v:textbox>
            <o:callout v:ext="edit" minusy="t"/>
          </v:shape>
        </w:pict>
      </w:r>
    </w:p>
    <w:p w:rsidR="0020381D" w:rsidRDefault="00D623C4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-16039</wp:posOffset>
            </wp:positionH>
            <wp:positionV relativeFrom="paragraph">
              <wp:posOffset>141429</wp:posOffset>
            </wp:positionV>
            <wp:extent cx="6651021" cy="4151264"/>
            <wp:effectExtent l="1905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021" cy="4151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81D" w:rsidRDefault="0020381D" w:rsidP="00964414">
      <w:pPr>
        <w:jc w:val="both"/>
        <w:rPr>
          <w:szCs w:val="24"/>
        </w:rPr>
      </w:pPr>
    </w:p>
    <w:p w:rsidR="006F676F" w:rsidRDefault="006F676F" w:rsidP="00964414">
      <w:pPr>
        <w:jc w:val="both"/>
        <w:rPr>
          <w:szCs w:val="24"/>
        </w:rPr>
      </w:pPr>
    </w:p>
    <w:p w:rsidR="00964414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8" type="#_x0000_t48" style="position:absolute;left:0;text-align:left;margin-left:196.85pt;margin-top:11.2pt;width:203.25pt;height:17.1pt;z-index:251666432" adj="-7917,-21537,-3459,11368,-638,11368,-17445,136926">
            <v:textbox>
              <w:txbxContent>
                <w:p w:rsidR="0079605E" w:rsidRPr="00D623C4" w:rsidRDefault="0079605E" w:rsidP="004905EF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Banc de données de composants (matériaux, fenêtres…)</w:t>
                  </w:r>
                </w:p>
              </w:txbxContent>
            </v:textbox>
          </v:shape>
        </w:pict>
      </w:r>
    </w:p>
    <w:p w:rsidR="000E7592" w:rsidRDefault="000E7592" w:rsidP="00964414">
      <w:pPr>
        <w:jc w:val="both"/>
        <w:rPr>
          <w:szCs w:val="24"/>
        </w:rPr>
      </w:pPr>
    </w:p>
    <w:p w:rsidR="000E7592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7" type="#_x0000_t48" style="position:absolute;left:0;text-align:left;margin-left:196.5pt;margin-top:4.3pt;width:285.75pt;height:18.25pt;z-index:251665408" adj="-7873,-56338,-3787,10652,-454,10652,-12382,96875">
            <v:textbox>
              <w:txbxContent>
                <w:p w:rsidR="0079605E" w:rsidRPr="00D623C4" w:rsidRDefault="0079605E" w:rsidP="00082DC9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Caractéristiques du bâtiment (Structure, orientation, localisation, équipements…)</w:t>
                  </w:r>
                </w:p>
              </w:txbxContent>
            </v:textbox>
          </v:shape>
        </w:pict>
      </w: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5" type="#_x0000_t48" style="position:absolute;left:0;text-align:left;margin-left:139.8pt;margin-top:1.3pt;width:87.55pt;height:27.85pt;z-index:251662336" adj="-32332,-27611,-16789,6980,-1480,6980,-29384,-86167">
            <v:textbox>
              <w:txbxContent>
                <w:p w:rsidR="0079605E" w:rsidRPr="00D623C4" w:rsidRDefault="0079605E" w:rsidP="00D623C4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Annuler ou rétablir une action</w:t>
                  </w:r>
                </w:p>
              </w:txbxContent>
            </v:textbox>
          </v:shape>
        </w:pict>
      </w: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0E7592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9" type="#_x0000_t48" style="position:absolute;left:0;text-align:left;margin-left:139.8pt;margin-top:-.2pt;width:157.75pt;height:26.9pt;z-index:251667456" adj="-13289,-43521,-7017,7227,-822,7227,-2396,8271">
            <v:textbox>
              <w:txbxContent>
                <w:p w:rsidR="0079605E" w:rsidRDefault="0079605E" w:rsidP="00F80651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Outil : Orientation cardinal.</w:t>
                  </w:r>
                </w:p>
                <w:p w:rsidR="0079605E" w:rsidRPr="00D623C4" w:rsidRDefault="0079605E" w:rsidP="00F80651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Cliquer sur l’angle de vue désiré</w:t>
                  </w:r>
                </w:p>
              </w:txbxContent>
            </v:textbox>
          </v:shape>
        </w:pict>
      </w:r>
    </w:p>
    <w:p w:rsidR="000E7592" w:rsidRDefault="000E7592" w:rsidP="00964414">
      <w:pPr>
        <w:jc w:val="both"/>
        <w:rPr>
          <w:szCs w:val="24"/>
        </w:rPr>
      </w:pPr>
    </w:p>
    <w:p w:rsidR="000E7592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66" type="#_x0000_t48" style="position:absolute;left:0;text-align:left;margin-left:166.4pt;margin-top:2.2pt;width:174.5pt;height:60.05pt;z-index:251663360" adj="33644,-37751,27962,3237,22343,3237,12589,61059">
            <v:textbox>
              <w:txbxContent>
                <w:p w:rsidR="0079605E" w:rsidRDefault="0079605E" w:rsidP="00D623C4">
                  <w:pPr>
                    <w:rPr>
                      <w:rFonts w:ascii="Arial" w:hAnsi="Arial" w:cs="Arial"/>
                      <w:sz w:val="14"/>
                      <w:u w:val="single"/>
                    </w:rPr>
                  </w:pPr>
                  <w:r w:rsidRPr="00D623C4">
                    <w:rPr>
                      <w:rFonts w:ascii="Arial" w:hAnsi="Arial" w:cs="Arial"/>
                      <w:sz w:val="14"/>
                      <w:u w:val="single"/>
                    </w:rPr>
                    <w:t>Souris :</w:t>
                  </w:r>
                </w:p>
                <w:p w:rsidR="0079605E" w:rsidRDefault="0079605E" w:rsidP="00D623C4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Bouton gauche pour tourner la vue.</w:t>
                  </w:r>
                </w:p>
                <w:p w:rsidR="0079605E" w:rsidRDefault="0079605E" w:rsidP="00D623C4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Roulette pour zoomer ou réduire.</w:t>
                  </w:r>
                </w:p>
                <w:p w:rsidR="0079605E" w:rsidRDefault="0079605E" w:rsidP="00D623C4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Bouton droit pour déplacer.</w:t>
                  </w:r>
                </w:p>
                <w:p w:rsidR="0079605E" w:rsidRPr="00D623C4" w:rsidRDefault="0079605E" w:rsidP="00D623C4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Ctrl+roulette : pour voir à l’intérieur de la maison.</w:t>
                  </w:r>
                </w:p>
              </w:txbxContent>
            </v:textbox>
            <o:callout v:ext="edit" minusx="t"/>
          </v:shape>
        </w:pict>
      </w:r>
      <w:r w:rsidR="00082DC9">
        <w:rPr>
          <w:noProof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1301750</wp:posOffset>
            </wp:positionH>
            <wp:positionV relativeFrom="paragraph">
              <wp:posOffset>15875</wp:posOffset>
            </wp:positionV>
            <wp:extent cx="778510" cy="678180"/>
            <wp:effectExtent l="19050" t="0" r="2540" b="0"/>
            <wp:wrapNone/>
            <wp:docPr id="28" name="il_fi" descr="http://www.ballajack.com/wp-content/uploads/2011/12/souris-x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llajack.com/wp-content/uploads/2011/12/souris-xa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592" w:rsidRDefault="000E7592" w:rsidP="00964414">
      <w:pPr>
        <w:jc w:val="both"/>
        <w:rPr>
          <w:szCs w:val="24"/>
        </w:rPr>
      </w:pPr>
    </w:p>
    <w:p w:rsidR="000E7592" w:rsidRDefault="000E7592" w:rsidP="00964414">
      <w:pPr>
        <w:jc w:val="both"/>
        <w:rPr>
          <w:szCs w:val="24"/>
        </w:rPr>
      </w:pPr>
    </w:p>
    <w:p w:rsidR="00373DE3" w:rsidRDefault="00373DE3" w:rsidP="00964414">
      <w:pPr>
        <w:jc w:val="both"/>
        <w:rPr>
          <w:szCs w:val="24"/>
        </w:rPr>
      </w:pPr>
    </w:p>
    <w:p w:rsidR="00373DE3" w:rsidRDefault="00373DE3" w:rsidP="00964414">
      <w:pPr>
        <w:jc w:val="both"/>
        <w:rPr>
          <w:szCs w:val="24"/>
        </w:rPr>
      </w:pPr>
    </w:p>
    <w:p w:rsidR="00AC098A" w:rsidRDefault="00AC098A">
      <w:pPr>
        <w:rPr>
          <w:szCs w:val="24"/>
        </w:rPr>
      </w:pPr>
      <w:r>
        <w:rPr>
          <w:szCs w:val="24"/>
        </w:rPr>
        <w:br w:type="page"/>
      </w:r>
    </w:p>
    <w:p w:rsidR="00373DE3" w:rsidRPr="003D2B94" w:rsidRDefault="00373DE3" w:rsidP="00964414">
      <w:pPr>
        <w:jc w:val="both"/>
        <w:rPr>
          <w:sz w:val="8"/>
          <w:szCs w:val="24"/>
        </w:rPr>
      </w:pPr>
    </w:p>
    <w:p w:rsidR="00373DE3" w:rsidRPr="00AC098A" w:rsidRDefault="00AC098A" w:rsidP="00964414">
      <w:pPr>
        <w:jc w:val="both"/>
        <w:rPr>
          <w:b/>
          <w:szCs w:val="24"/>
          <w:u w:val="single"/>
        </w:rPr>
      </w:pPr>
      <w:r w:rsidRPr="00AC098A">
        <w:rPr>
          <w:b/>
          <w:szCs w:val="24"/>
          <w:u w:val="single"/>
        </w:rPr>
        <w:t>Relevé de structure :</w:t>
      </w:r>
    </w:p>
    <w:p w:rsidR="00373DE3" w:rsidRPr="002A6018" w:rsidRDefault="00373DE3" w:rsidP="00964414">
      <w:pPr>
        <w:jc w:val="both"/>
        <w:rPr>
          <w:sz w:val="8"/>
          <w:szCs w:val="24"/>
        </w:rPr>
      </w:pPr>
    </w:p>
    <w:p w:rsidR="008555C9" w:rsidRDefault="00966A4D" w:rsidP="00964414">
      <w:pPr>
        <w:jc w:val="both"/>
        <w:rPr>
          <w:szCs w:val="24"/>
        </w:rPr>
      </w:pPr>
      <w:r>
        <w:rPr>
          <w:szCs w:val="24"/>
        </w:rPr>
        <w:t>O</w:t>
      </w:r>
      <w:r w:rsidR="00F21948">
        <w:rPr>
          <w:szCs w:val="24"/>
        </w:rPr>
        <w:t>uvrir</w:t>
      </w:r>
      <w:r w:rsidR="003D2B94">
        <w:rPr>
          <w:szCs w:val="24"/>
        </w:rPr>
        <w:t xml:space="preserve"> </w:t>
      </w:r>
      <w:r w:rsidR="002A6018">
        <w:rPr>
          <w:szCs w:val="24"/>
        </w:rPr>
        <w:t xml:space="preserve">l’arborescence </w:t>
      </w:r>
      <w:r w:rsidR="002A6018" w:rsidRPr="002A6018">
        <w:rPr>
          <w:szCs w:val="24"/>
          <w:u w:val="single"/>
        </w:rPr>
        <w:t>caractéristique</w:t>
      </w:r>
      <w:r w:rsidR="00BA63A7">
        <w:rPr>
          <w:szCs w:val="24"/>
          <w:u w:val="single"/>
        </w:rPr>
        <w:t>s</w:t>
      </w:r>
      <w:r w:rsidR="003D2B94" w:rsidRPr="002A6018">
        <w:rPr>
          <w:szCs w:val="24"/>
          <w:u w:val="single"/>
        </w:rPr>
        <w:t xml:space="preserve"> du bâtiment</w:t>
      </w:r>
      <w:r w:rsidR="003D2B94">
        <w:rPr>
          <w:szCs w:val="24"/>
        </w:rPr>
        <w:t xml:space="preserve"> et </w:t>
      </w:r>
      <w:r w:rsidR="00F21948">
        <w:rPr>
          <w:szCs w:val="24"/>
        </w:rPr>
        <w:t>dérouler succéssivement</w:t>
      </w:r>
      <w:r w:rsidR="008555C9">
        <w:rPr>
          <w:szCs w:val="24"/>
        </w:rPr>
        <w:t> :</w:t>
      </w:r>
    </w:p>
    <w:p w:rsidR="008555C9" w:rsidRDefault="008555C9" w:rsidP="00964414">
      <w:pPr>
        <w:jc w:val="both"/>
        <w:rPr>
          <w:szCs w:val="24"/>
        </w:rPr>
      </w:pPr>
      <w:r>
        <w:rPr>
          <w:szCs w:val="24"/>
        </w:rPr>
        <w:t>Bâtiment</w:t>
      </w:r>
    </w:p>
    <w:p w:rsidR="008555C9" w:rsidRDefault="00A459D2" w:rsidP="008555C9">
      <w:pPr>
        <w:ind w:left="708" w:firstLine="708"/>
        <w:jc w:val="both"/>
        <w:rPr>
          <w:szCs w:val="24"/>
        </w:rPr>
      </w:pPr>
      <w:r w:rsidRPr="00A459D2">
        <w:rPr>
          <w:b/>
          <w:noProof/>
          <w:szCs w:val="24"/>
          <w:u w:val="single"/>
          <w:lang w:eastAsia="fr-FR"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70" type="#_x0000_t90" style="position:absolute;left:0;text-align:left;margin-left:47.65pt;margin-top:1.85pt;width:11.9pt;height:11.05pt;rotation:90;z-index:251668480" adj=",17969,7916"/>
        </w:pict>
      </w:r>
      <w:r w:rsidR="008555C9">
        <w:rPr>
          <w:szCs w:val="24"/>
        </w:rPr>
        <w:t>Bâti</w:t>
      </w:r>
    </w:p>
    <w:p w:rsidR="008555C9" w:rsidRDefault="00A459D2" w:rsidP="008555C9">
      <w:pPr>
        <w:ind w:left="1416" w:firstLine="708"/>
        <w:jc w:val="both"/>
        <w:rPr>
          <w:szCs w:val="24"/>
        </w:rPr>
      </w:pPr>
      <w:r w:rsidRPr="00A459D2">
        <w:rPr>
          <w:b/>
          <w:noProof/>
          <w:szCs w:val="24"/>
          <w:u w:val="single"/>
          <w:lang w:eastAsia="fr-FR"/>
        </w:rPr>
        <w:pict>
          <v:shape id="_x0000_s1071" type="#_x0000_t90" style="position:absolute;left:0;text-align:left;margin-left:90.55pt;margin-top:2.4pt;width:11.9pt;height:11.05pt;rotation:90;z-index:251669504" adj=",17969,7916"/>
        </w:pict>
      </w:r>
      <w:r w:rsidR="008555C9">
        <w:rPr>
          <w:szCs w:val="24"/>
        </w:rPr>
        <w:t>Configurateur de paroi</w:t>
      </w:r>
    </w:p>
    <w:p w:rsidR="00373DE3" w:rsidRDefault="00A459D2" w:rsidP="008555C9">
      <w:pPr>
        <w:ind w:left="4248" w:firstLine="708"/>
        <w:jc w:val="both"/>
        <w:rPr>
          <w:szCs w:val="24"/>
        </w:rPr>
      </w:pPr>
      <w:r w:rsidRPr="00A459D2">
        <w:rPr>
          <w:b/>
          <w:noProof/>
          <w:szCs w:val="24"/>
          <w:u w:val="single"/>
          <w:lang w:eastAsia="fr-FR"/>
        </w:rPr>
        <w:pict>
          <v:shape id="_x0000_s1072" type="#_x0000_t90" style="position:absolute;left:0;text-align:left;margin-left:231.85pt;margin-top:2.8pt;width:11.9pt;height:11.05pt;rotation:90;z-index:251670528" adj=",17969,7916"/>
        </w:pict>
      </w:r>
      <w:r w:rsidR="008555C9">
        <w:rPr>
          <w:szCs w:val="24"/>
          <w:u w:val="single"/>
        </w:rPr>
        <w:t>M</w:t>
      </w:r>
      <w:r w:rsidR="003D2B94" w:rsidRPr="002A6018">
        <w:rPr>
          <w:szCs w:val="24"/>
          <w:u w:val="single"/>
        </w:rPr>
        <w:t>urs</w:t>
      </w:r>
      <w:r w:rsidR="002A6018" w:rsidRPr="002A6018">
        <w:rPr>
          <w:szCs w:val="24"/>
          <w:u w:val="single"/>
        </w:rPr>
        <w:t xml:space="preserve"> déperditifs</w:t>
      </w:r>
      <w:r w:rsidR="002A6018">
        <w:rPr>
          <w:szCs w:val="24"/>
        </w:rPr>
        <w:t>.</w:t>
      </w:r>
    </w:p>
    <w:p w:rsidR="00373DE3" w:rsidRDefault="00F21948" w:rsidP="00964414">
      <w:pPr>
        <w:jc w:val="both"/>
        <w:rPr>
          <w:szCs w:val="24"/>
        </w:rPr>
      </w:pPr>
      <w:r>
        <w:rPr>
          <w:szCs w:val="24"/>
        </w:rPr>
        <w:t>Double clic gauche sur ce dernier menu pour obtenir les caractéristiques des murs.</w:t>
      </w:r>
    </w:p>
    <w:p w:rsidR="00645693" w:rsidRDefault="00645693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3529365</wp:posOffset>
            </wp:positionH>
            <wp:positionV relativeFrom="paragraph">
              <wp:posOffset>79543</wp:posOffset>
            </wp:positionV>
            <wp:extent cx="2541991" cy="2659053"/>
            <wp:effectExtent l="19050" t="0" r="0" b="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91" cy="2659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5693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73" type="#_x0000_t48" style="position:absolute;left:0;text-align:left;margin-left:114.3pt;margin-top:4.2pt;width:77.3pt;height:39.05pt;z-index:251672576" adj="49487,16207,36284,4978,23277,4978,49487,16207">
            <v:textbox>
              <w:txbxContent>
                <w:p w:rsidR="0079605E" w:rsidRPr="00645693" w:rsidRDefault="0079605E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Déverrouiller composition </w:t>
                  </w:r>
                  <w:r w:rsidR="00AC6E24">
                    <w:rPr>
                      <w:rFonts w:ascii="Arial" w:hAnsi="Arial" w:cs="Arial"/>
                      <w:sz w:val="18"/>
                    </w:rPr>
                    <w:t>personnalisée</w:t>
                  </w:r>
                </w:p>
              </w:txbxContent>
            </v:textbox>
            <o:callout v:ext="edit" minusx="t" minusy="t"/>
          </v:shape>
        </w:pict>
      </w: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A459D2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74" type="#_x0000_t48" style="position:absolute;left:0;text-align:left;margin-left:98.85pt;margin-top:12.6pt;width:114.45pt;height:39.05pt;z-index:251673600" adj="41936,16207,32263,4978,22732,4978,41936,16207">
            <v:textbox>
              <w:txbxContent>
                <w:p w:rsidR="0079605E" w:rsidRPr="00645693" w:rsidRDefault="0079605E" w:rsidP="00645693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Sélectionner les matériaux pour obtenir leurs épaisseurs.</w:t>
                  </w:r>
                </w:p>
              </w:txbxContent>
            </v:textbox>
            <o:callout v:ext="edit" minusx="t" minusy="t"/>
          </v:shape>
        </w:pict>
      </w: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373DE3" w:rsidRDefault="00373DE3" w:rsidP="00964414">
      <w:pPr>
        <w:jc w:val="both"/>
        <w:rPr>
          <w:szCs w:val="24"/>
        </w:rPr>
      </w:pPr>
    </w:p>
    <w:p w:rsidR="00373DE3" w:rsidRDefault="00F21948" w:rsidP="00964414">
      <w:pPr>
        <w:jc w:val="both"/>
        <w:rPr>
          <w:szCs w:val="24"/>
        </w:rPr>
      </w:pPr>
      <w:r>
        <w:rPr>
          <w:szCs w:val="24"/>
        </w:rPr>
        <w:t>Même procédure pour planchers.</w:t>
      </w:r>
    </w:p>
    <w:p w:rsidR="00373DE3" w:rsidRDefault="00373DE3" w:rsidP="00964414">
      <w:pPr>
        <w:jc w:val="both"/>
        <w:rPr>
          <w:szCs w:val="24"/>
        </w:rPr>
      </w:pPr>
    </w:p>
    <w:p w:rsidR="00373DE3" w:rsidRDefault="009E3221" w:rsidP="00964414">
      <w:pPr>
        <w:jc w:val="both"/>
        <w:rPr>
          <w:szCs w:val="24"/>
        </w:rPr>
      </w:pPr>
      <w:r>
        <w:rPr>
          <w:szCs w:val="24"/>
        </w:rPr>
        <w:t xml:space="preserve">Pour les baies, dérouler </w:t>
      </w:r>
      <w:r w:rsidRPr="009E3221">
        <w:rPr>
          <w:szCs w:val="24"/>
          <w:u w:val="single"/>
        </w:rPr>
        <w:t>configurateur de baies</w:t>
      </w:r>
      <w:r>
        <w:rPr>
          <w:szCs w:val="24"/>
        </w:rPr>
        <w:t>.</w:t>
      </w:r>
    </w:p>
    <w:p w:rsidR="00373DE3" w:rsidRPr="008D7C74" w:rsidRDefault="00373DE3" w:rsidP="00964414">
      <w:pPr>
        <w:jc w:val="both"/>
        <w:rPr>
          <w:sz w:val="8"/>
          <w:szCs w:val="24"/>
        </w:rPr>
      </w:pPr>
    </w:p>
    <w:p w:rsidR="009E3221" w:rsidRDefault="009E3221" w:rsidP="009E3221">
      <w:pPr>
        <w:jc w:val="both"/>
        <w:rPr>
          <w:szCs w:val="24"/>
        </w:rPr>
      </w:pPr>
      <w:r>
        <w:rPr>
          <w:szCs w:val="24"/>
        </w:rPr>
        <w:t>Double clic gauche sur les baies de la maison pour obtenir leurs caractéristiques.</w:t>
      </w:r>
    </w:p>
    <w:p w:rsidR="00373DE3" w:rsidRDefault="00373DE3" w:rsidP="00964414">
      <w:pPr>
        <w:jc w:val="both"/>
        <w:rPr>
          <w:szCs w:val="24"/>
        </w:rPr>
      </w:pPr>
    </w:p>
    <w:p w:rsidR="00CA60FD" w:rsidRPr="00AC098A" w:rsidRDefault="00CA60FD" w:rsidP="00CA60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Ventilation</w:t>
      </w:r>
      <w:r w:rsidRPr="00AC098A">
        <w:rPr>
          <w:b/>
          <w:szCs w:val="24"/>
          <w:u w:val="single"/>
        </w:rPr>
        <w:t> :</w:t>
      </w:r>
    </w:p>
    <w:p w:rsidR="00373DE3" w:rsidRPr="0079605E" w:rsidRDefault="00373DE3" w:rsidP="00964414">
      <w:pPr>
        <w:jc w:val="both"/>
        <w:rPr>
          <w:sz w:val="10"/>
          <w:szCs w:val="24"/>
        </w:rPr>
      </w:pPr>
    </w:p>
    <w:p w:rsidR="00CA60FD" w:rsidRDefault="00CA60FD" w:rsidP="00CA60FD">
      <w:pPr>
        <w:jc w:val="both"/>
        <w:rPr>
          <w:szCs w:val="24"/>
        </w:rPr>
      </w:pPr>
      <w:r>
        <w:rPr>
          <w:szCs w:val="24"/>
        </w:rPr>
        <w:t>Bâtiment</w:t>
      </w:r>
    </w:p>
    <w:p w:rsidR="00CA60FD" w:rsidRPr="00CA60FD" w:rsidRDefault="00A459D2" w:rsidP="00CA60FD">
      <w:pPr>
        <w:ind w:left="708" w:firstLine="708"/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75" type="#_x0000_t90" style="position:absolute;left:0;text-align:left;margin-left:47.65pt;margin-top:1.85pt;width:11.9pt;height:11.05pt;rotation:90;z-index:251675648" adj=",17969,7916"/>
        </w:pict>
      </w:r>
      <w:r w:rsidR="00CA60FD" w:rsidRPr="00CA60FD">
        <w:rPr>
          <w:noProof/>
          <w:szCs w:val="24"/>
          <w:lang w:eastAsia="fr-FR"/>
        </w:rPr>
        <w:t>Zone</w:t>
      </w:r>
    </w:p>
    <w:p w:rsidR="00CA60FD" w:rsidRPr="00CA60FD" w:rsidRDefault="00A459D2" w:rsidP="00CA60FD">
      <w:pPr>
        <w:ind w:left="1416" w:firstLine="708"/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76" type="#_x0000_t90" style="position:absolute;left:0;text-align:left;margin-left:90.55pt;margin-top:2.4pt;width:11.9pt;height:11.05pt;rotation:90;z-index:251676672" adj=",17969,7916"/>
        </w:pict>
      </w:r>
      <w:r w:rsidR="00CA60FD" w:rsidRPr="00CA60FD">
        <w:rPr>
          <w:noProof/>
          <w:szCs w:val="24"/>
          <w:lang w:eastAsia="fr-FR"/>
        </w:rPr>
        <w:t>maison individuelle</w:t>
      </w:r>
    </w:p>
    <w:p w:rsidR="00373DE3" w:rsidRPr="00CA60FD" w:rsidRDefault="00373DE3" w:rsidP="00964414">
      <w:pPr>
        <w:jc w:val="both"/>
        <w:rPr>
          <w:sz w:val="10"/>
          <w:szCs w:val="24"/>
        </w:rPr>
      </w:pPr>
    </w:p>
    <w:p w:rsidR="00CA60FD" w:rsidRDefault="00CA60FD" w:rsidP="00CA60FD">
      <w:pPr>
        <w:jc w:val="both"/>
        <w:rPr>
          <w:szCs w:val="24"/>
        </w:rPr>
      </w:pPr>
      <w:r>
        <w:rPr>
          <w:szCs w:val="24"/>
        </w:rPr>
        <w:t xml:space="preserve">Double clic gauche sur ce dernier menu pour obtenir </w:t>
      </w:r>
      <w:r w:rsidR="00B302CA">
        <w:rPr>
          <w:szCs w:val="24"/>
        </w:rPr>
        <w:t xml:space="preserve">les </w:t>
      </w:r>
      <w:r>
        <w:rPr>
          <w:szCs w:val="24"/>
        </w:rPr>
        <w:t>informations sur la ventilation.</w:t>
      </w:r>
    </w:p>
    <w:p w:rsidR="00373DE3" w:rsidRDefault="00B302CA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1835201</wp:posOffset>
            </wp:positionH>
            <wp:positionV relativeFrom="paragraph">
              <wp:posOffset>164936</wp:posOffset>
            </wp:positionV>
            <wp:extent cx="1949995" cy="2311245"/>
            <wp:effectExtent l="19050" t="0" r="0" b="0"/>
            <wp:wrapNone/>
            <wp:docPr id="2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2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995" cy="231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3DE3" w:rsidRDefault="00373DE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5693" w:rsidRDefault="00645693" w:rsidP="00964414">
      <w:pPr>
        <w:jc w:val="both"/>
        <w:rPr>
          <w:szCs w:val="24"/>
        </w:rPr>
      </w:pPr>
    </w:p>
    <w:p w:rsidR="006412CA" w:rsidRDefault="006412CA">
      <w:pPr>
        <w:rPr>
          <w:szCs w:val="24"/>
        </w:rPr>
      </w:pPr>
      <w:r>
        <w:rPr>
          <w:szCs w:val="24"/>
        </w:rPr>
        <w:br w:type="page"/>
      </w:r>
    </w:p>
    <w:p w:rsidR="00645693" w:rsidRPr="00AC6E24" w:rsidRDefault="00645693" w:rsidP="00964414">
      <w:pPr>
        <w:jc w:val="both"/>
        <w:rPr>
          <w:sz w:val="8"/>
          <w:szCs w:val="24"/>
        </w:rPr>
      </w:pPr>
    </w:p>
    <w:p w:rsidR="00AC6E24" w:rsidRPr="00AC098A" w:rsidRDefault="00AC6E24" w:rsidP="00AC6E24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Accés au bilan énergétique</w:t>
      </w:r>
      <w:r w:rsidRPr="00AC098A">
        <w:rPr>
          <w:b/>
          <w:szCs w:val="24"/>
          <w:u w:val="single"/>
        </w:rPr>
        <w:t> :</w:t>
      </w:r>
    </w:p>
    <w:p w:rsidR="00645693" w:rsidRPr="001914DD" w:rsidRDefault="00645693" w:rsidP="00964414">
      <w:pPr>
        <w:jc w:val="both"/>
        <w:rPr>
          <w:sz w:val="10"/>
          <w:szCs w:val="24"/>
        </w:rPr>
      </w:pPr>
    </w:p>
    <w:p w:rsidR="00645693" w:rsidRDefault="00EE368C" w:rsidP="00964414">
      <w:pPr>
        <w:jc w:val="both"/>
        <w:rPr>
          <w:szCs w:val="24"/>
        </w:rPr>
      </w:pPr>
      <w:r>
        <w:rPr>
          <w:szCs w:val="24"/>
        </w:rPr>
        <w:t xml:space="preserve">Double cliquer sur </w:t>
      </w:r>
      <w:r w:rsidRPr="00EE368C">
        <w:rPr>
          <w:szCs w:val="24"/>
          <w:u w:val="single"/>
        </w:rPr>
        <w:t>bâtiment</w:t>
      </w:r>
      <w:r>
        <w:rPr>
          <w:szCs w:val="24"/>
        </w:rPr>
        <w:t>.</w:t>
      </w:r>
    </w:p>
    <w:p w:rsidR="00645693" w:rsidRDefault="00EE368C" w:rsidP="00964414">
      <w:pPr>
        <w:jc w:val="both"/>
        <w:rPr>
          <w:szCs w:val="24"/>
        </w:rPr>
      </w:pPr>
      <w:r>
        <w:rPr>
          <w:szCs w:val="24"/>
        </w:rPr>
        <w:t xml:space="preserve">2 fenêtres s’ouvrent en même temps. L’une se nomme </w:t>
      </w:r>
      <w:r w:rsidRPr="00EE368C">
        <w:rPr>
          <w:szCs w:val="24"/>
          <w:u w:val="single"/>
        </w:rPr>
        <w:t>Bâtiment</w:t>
      </w:r>
      <w:r>
        <w:rPr>
          <w:szCs w:val="24"/>
        </w:rPr>
        <w:t xml:space="preserve"> l’autre </w:t>
      </w:r>
      <w:r w:rsidRPr="00EE368C">
        <w:rPr>
          <w:szCs w:val="24"/>
          <w:u w:val="single"/>
        </w:rPr>
        <w:t>données du bâtiment</w:t>
      </w:r>
      <w:r>
        <w:rPr>
          <w:szCs w:val="24"/>
        </w:rPr>
        <w:t>.</w:t>
      </w:r>
    </w:p>
    <w:p w:rsidR="00EE368C" w:rsidRDefault="00BA63A7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1854835</wp:posOffset>
            </wp:positionH>
            <wp:positionV relativeFrom="paragraph">
              <wp:posOffset>124460</wp:posOffset>
            </wp:positionV>
            <wp:extent cx="2826385" cy="2353945"/>
            <wp:effectExtent l="1905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235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BA63A7" w:rsidP="00964414">
      <w:pPr>
        <w:jc w:val="both"/>
        <w:rPr>
          <w:szCs w:val="24"/>
        </w:rPr>
      </w:pPr>
    </w:p>
    <w:p w:rsidR="00BA63A7" w:rsidRDefault="00043155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4631690</wp:posOffset>
            </wp:positionH>
            <wp:positionV relativeFrom="paragraph">
              <wp:posOffset>155575</wp:posOffset>
            </wp:positionV>
            <wp:extent cx="1836420" cy="1991995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9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63A7" w:rsidRPr="00043155" w:rsidRDefault="00043155" w:rsidP="00964414">
      <w:pPr>
        <w:jc w:val="both"/>
        <w:rPr>
          <w:b/>
          <w:szCs w:val="24"/>
          <w:u w:val="single"/>
        </w:rPr>
      </w:pPr>
      <w:r w:rsidRPr="00043155">
        <w:rPr>
          <w:b/>
          <w:szCs w:val="24"/>
          <w:u w:val="single"/>
        </w:rPr>
        <w:t>Modification du site géographique.</w:t>
      </w:r>
    </w:p>
    <w:p w:rsidR="00BA63A7" w:rsidRDefault="00BA63A7" w:rsidP="00964414">
      <w:pPr>
        <w:jc w:val="both"/>
        <w:rPr>
          <w:szCs w:val="24"/>
        </w:rPr>
      </w:pPr>
    </w:p>
    <w:p w:rsidR="00BA63A7" w:rsidRDefault="00043155" w:rsidP="00043155">
      <w:pPr>
        <w:ind w:right="3531"/>
        <w:jc w:val="both"/>
        <w:rPr>
          <w:szCs w:val="24"/>
        </w:rPr>
      </w:pPr>
      <w:r>
        <w:rPr>
          <w:szCs w:val="24"/>
        </w:rPr>
        <w:t xml:space="preserve">Double cliquer sur </w:t>
      </w:r>
      <w:r w:rsidRPr="00043155">
        <w:rPr>
          <w:szCs w:val="24"/>
          <w:u w:val="single"/>
        </w:rPr>
        <w:t>héliodon</w:t>
      </w:r>
      <w:r w:rsidRPr="00043155">
        <w:rPr>
          <w:szCs w:val="24"/>
        </w:rPr>
        <w:t xml:space="preserve"> et dans la fenêtre ci</w:t>
      </w:r>
      <w:r>
        <w:rPr>
          <w:szCs w:val="24"/>
        </w:rPr>
        <w:t>-</w:t>
      </w:r>
      <w:r w:rsidRPr="00043155">
        <w:rPr>
          <w:szCs w:val="24"/>
        </w:rPr>
        <w:t>contre</w:t>
      </w:r>
      <w:r>
        <w:rPr>
          <w:szCs w:val="24"/>
        </w:rPr>
        <w:t xml:space="preserve"> modifier le site. Choisir </w:t>
      </w:r>
      <w:r w:rsidRPr="00043155">
        <w:rPr>
          <w:szCs w:val="24"/>
          <w:u w:val="single"/>
        </w:rPr>
        <w:t>FR57Metz_Frescaty</w:t>
      </w:r>
      <w:r>
        <w:rPr>
          <w:szCs w:val="24"/>
        </w:rPr>
        <w:t>.</w:t>
      </w:r>
    </w:p>
    <w:p w:rsidR="00043155" w:rsidRDefault="00043155" w:rsidP="00043155">
      <w:pPr>
        <w:ind w:right="3531"/>
        <w:jc w:val="both"/>
        <w:rPr>
          <w:szCs w:val="24"/>
        </w:rPr>
      </w:pPr>
    </w:p>
    <w:p w:rsidR="00043155" w:rsidRDefault="00043155" w:rsidP="00043155">
      <w:pPr>
        <w:ind w:right="3531"/>
        <w:jc w:val="both"/>
        <w:rPr>
          <w:szCs w:val="24"/>
        </w:rPr>
      </w:pPr>
    </w:p>
    <w:p w:rsidR="00043155" w:rsidRDefault="00043155" w:rsidP="00043155">
      <w:pPr>
        <w:ind w:right="3531"/>
        <w:jc w:val="both"/>
        <w:rPr>
          <w:szCs w:val="24"/>
        </w:rPr>
      </w:pPr>
    </w:p>
    <w:p w:rsidR="00043155" w:rsidRDefault="00043155" w:rsidP="00043155">
      <w:pPr>
        <w:ind w:right="3531"/>
        <w:jc w:val="both"/>
        <w:rPr>
          <w:szCs w:val="24"/>
        </w:rPr>
      </w:pPr>
    </w:p>
    <w:p w:rsidR="00043155" w:rsidRDefault="00043155" w:rsidP="00964414">
      <w:pPr>
        <w:jc w:val="both"/>
        <w:rPr>
          <w:szCs w:val="24"/>
        </w:rPr>
      </w:pPr>
    </w:p>
    <w:p w:rsidR="00043155" w:rsidRDefault="002A5634" w:rsidP="00964414">
      <w:pPr>
        <w:jc w:val="both"/>
        <w:rPr>
          <w:szCs w:val="24"/>
        </w:rPr>
      </w:pPr>
      <w:r>
        <w:rPr>
          <w:noProof/>
          <w:szCs w:val="24"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4522470</wp:posOffset>
            </wp:positionH>
            <wp:positionV relativeFrom="paragraph">
              <wp:posOffset>180975</wp:posOffset>
            </wp:positionV>
            <wp:extent cx="1945640" cy="2312670"/>
            <wp:effectExtent l="19050" t="0" r="0" b="0"/>
            <wp:wrapNone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2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3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155" w:rsidRPr="002A5634" w:rsidRDefault="002A5634" w:rsidP="00964414">
      <w:pPr>
        <w:jc w:val="both"/>
        <w:rPr>
          <w:b/>
          <w:bCs/>
          <w:szCs w:val="24"/>
          <w:u w:val="single"/>
        </w:rPr>
      </w:pPr>
      <w:r w:rsidRPr="002A5634">
        <w:rPr>
          <w:b/>
          <w:bCs/>
          <w:szCs w:val="24"/>
          <w:u w:val="single"/>
        </w:rPr>
        <w:t>Modifier la température intérieure de la maison.</w:t>
      </w:r>
    </w:p>
    <w:p w:rsidR="002A5634" w:rsidRDefault="002A5634" w:rsidP="002A5634">
      <w:pPr>
        <w:jc w:val="both"/>
        <w:rPr>
          <w:szCs w:val="24"/>
        </w:rPr>
      </w:pPr>
      <w:r>
        <w:rPr>
          <w:szCs w:val="24"/>
        </w:rPr>
        <w:t>Bâtiment</w:t>
      </w:r>
    </w:p>
    <w:p w:rsidR="002A5634" w:rsidRPr="00CA60FD" w:rsidRDefault="00A459D2" w:rsidP="002A5634">
      <w:pPr>
        <w:ind w:left="708" w:firstLine="708"/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78" type="#_x0000_t90" style="position:absolute;left:0;text-align:left;margin-left:47.65pt;margin-top:1.85pt;width:11.9pt;height:11.05pt;rotation:90;z-index:251683840" adj=",17969,7916"/>
        </w:pict>
      </w:r>
      <w:r w:rsidR="002A5634" w:rsidRPr="00CA60FD">
        <w:rPr>
          <w:noProof/>
          <w:szCs w:val="24"/>
          <w:lang w:eastAsia="fr-FR"/>
        </w:rPr>
        <w:t>Zone</w:t>
      </w:r>
    </w:p>
    <w:p w:rsidR="002A5634" w:rsidRPr="00CA60FD" w:rsidRDefault="00A459D2" w:rsidP="002A5634">
      <w:pPr>
        <w:ind w:left="1416" w:firstLine="708"/>
        <w:jc w:val="both"/>
        <w:rPr>
          <w:szCs w:val="24"/>
        </w:rPr>
      </w:pPr>
      <w:r>
        <w:rPr>
          <w:noProof/>
          <w:szCs w:val="24"/>
          <w:lang w:eastAsia="fr-FR"/>
        </w:rPr>
        <w:pict>
          <v:shape id="_x0000_s1079" type="#_x0000_t90" style="position:absolute;left:0;text-align:left;margin-left:90.55pt;margin-top:2.4pt;width:11.9pt;height:11.05pt;rotation:90;z-index:251684864" adj=",17969,7916"/>
        </w:pict>
      </w:r>
      <w:r w:rsidR="002A5634" w:rsidRPr="00CA60FD">
        <w:rPr>
          <w:noProof/>
          <w:szCs w:val="24"/>
          <w:lang w:eastAsia="fr-FR"/>
        </w:rPr>
        <w:t>maison individuelle</w:t>
      </w:r>
    </w:p>
    <w:p w:rsidR="00043155" w:rsidRDefault="002A5634" w:rsidP="002A5634">
      <w:pPr>
        <w:ind w:right="3814"/>
        <w:jc w:val="both"/>
        <w:rPr>
          <w:szCs w:val="24"/>
        </w:rPr>
      </w:pPr>
      <w:r>
        <w:rPr>
          <w:szCs w:val="24"/>
        </w:rPr>
        <w:t xml:space="preserve">Double cliquer sur </w:t>
      </w:r>
      <w:r w:rsidRPr="002A5634">
        <w:rPr>
          <w:szCs w:val="24"/>
          <w:u w:val="single"/>
        </w:rPr>
        <w:t>maison individuelle</w:t>
      </w:r>
      <w:r>
        <w:rPr>
          <w:szCs w:val="24"/>
        </w:rPr>
        <w:t xml:space="preserve"> et sélectionner chauffage et refroidissement.</w:t>
      </w:r>
    </w:p>
    <w:p w:rsidR="002A5634" w:rsidRDefault="002A5634" w:rsidP="002A5634">
      <w:pPr>
        <w:ind w:right="3814"/>
        <w:jc w:val="both"/>
        <w:rPr>
          <w:szCs w:val="24"/>
        </w:rPr>
      </w:pPr>
    </w:p>
    <w:p w:rsidR="002A5634" w:rsidRDefault="002A5634" w:rsidP="002A5634">
      <w:pPr>
        <w:ind w:right="3814"/>
        <w:jc w:val="both"/>
        <w:rPr>
          <w:szCs w:val="24"/>
        </w:rPr>
      </w:pPr>
      <w:r>
        <w:rPr>
          <w:szCs w:val="24"/>
        </w:rPr>
        <w:t>Modifier la température de consigne élevée.</w:t>
      </w:r>
    </w:p>
    <w:p w:rsidR="00BA63A7" w:rsidRDefault="00BA63A7" w:rsidP="002A5634">
      <w:pPr>
        <w:ind w:right="3814"/>
        <w:jc w:val="both"/>
        <w:rPr>
          <w:szCs w:val="24"/>
        </w:rPr>
      </w:pPr>
    </w:p>
    <w:p w:rsidR="00BA63A7" w:rsidRDefault="00BA63A7" w:rsidP="002A5634">
      <w:pPr>
        <w:ind w:right="3814"/>
        <w:jc w:val="both"/>
        <w:rPr>
          <w:szCs w:val="24"/>
        </w:rPr>
      </w:pPr>
    </w:p>
    <w:p w:rsidR="002A5634" w:rsidRDefault="002A5634" w:rsidP="002A5634">
      <w:pPr>
        <w:ind w:right="3814"/>
        <w:jc w:val="both"/>
        <w:rPr>
          <w:szCs w:val="24"/>
        </w:rPr>
      </w:pPr>
    </w:p>
    <w:p w:rsidR="002A5634" w:rsidRDefault="002A5634" w:rsidP="002A5634">
      <w:pPr>
        <w:ind w:right="3814"/>
        <w:jc w:val="both"/>
        <w:rPr>
          <w:szCs w:val="24"/>
        </w:rPr>
      </w:pPr>
    </w:p>
    <w:p w:rsidR="002A5634" w:rsidRDefault="002A5634" w:rsidP="002A5634">
      <w:pPr>
        <w:ind w:right="3814"/>
        <w:jc w:val="both"/>
        <w:rPr>
          <w:szCs w:val="24"/>
        </w:rPr>
      </w:pPr>
    </w:p>
    <w:p w:rsidR="00373DE3" w:rsidRDefault="00373DE3" w:rsidP="00964414">
      <w:pPr>
        <w:jc w:val="both"/>
        <w:rPr>
          <w:szCs w:val="24"/>
        </w:rPr>
      </w:pPr>
    </w:p>
    <w:p w:rsidR="000E7592" w:rsidRPr="000E7592" w:rsidRDefault="000E7592" w:rsidP="000E7592">
      <w:pPr>
        <w:rPr>
          <w:szCs w:val="24"/>
        </w:rPr>
      </w:pPr>
    </w:p>
    <w:sectPr w:rsidR="000E7592" w:rsidRPr="000E7592" w:rsidSect="00F12A54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09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FE3" w:rsidRDefault="00130FE3" w:rsidP="00A604B6">
      <w:r>
        <w:separator/>
      </w:r>
    </w:p>
  </w:endnote>
  <w:endnote w:type="continuationSeparator" w:id="1">
    <w:p w:rsidR="00130FE3" w:rsidRDefault="00130FE3" w:rsidP="00A60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44096"/>
      <w:docPartObj>
        <w:docPartGallery w:val="Page Numbers (Bottom of Page)"/>
        <w:docPartUnique/>
      </w:docPartObj>
    </w:sdtPr>
    <w:sdtContent>
      <w:p w:rsidR="0079605E" w:rsidRDefault="0079605E" w:rsidP="0029126B">
        <w:pPr>
          <w:pStyle w:val="Pieddepage"/>
          <w:jc w:val="right"/>
        </w:pPr>
        <w:r w:rsidRPr="00CC0A1F">
          <w:rPr>
            <w:noProof/>
            <w:lang w:eastAsia="fr-FR"/>
          </w:rPr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-132910</wp:posOffset>
              </wp:positionH>
              <wp:positionV relativeFrom="paragraph">
                <wp:posOffset>-135816</wp:posOffset>
              </wp:positionV>
              <wp:extent cx="1170231" cy="577811"/>
              <wp:effectExtent l="19050" t="0" r="0" b="0"/>
              <wp:wrapThrough wrapText="bothSides">
                <wp:wrapPolygon edited="0">
                  <wp:start x="-351" y="0"/>
                  <wp:lineTo x="-351" y="20651"/>
                  <wp:lineTo x="21436" y="20651"/>
                  <wp:lineTo x="21436" y="0"/>
                  <wp:lineTo x="-351" y="0"/>
                </wp:wrapPolygon>
              </wp:wrapThrough>
              <wp:docPr id="1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 4"/>
                      <pic:cNvPicPr/>
                    </pic:nvPicPr>
                    <pic:blipFill>
                      <a:blip r:embed="rId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70940" cy="57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fldSimple w:instr=" PAGE   \* MERGEFORMAT ">
          <w:r w:rsidR="004F4974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44101"/>
      <w:docPartObj>
        <w:docPartGallery w:val="Page Numbers (Bottom of Page)"/>
        <w:docPartUnique/>
      </w:docPartObj>
    </w:sdtPr>
    <w:sdtContent>
      <w:p w:rsidR="0079605E" w:rsidRDefault="00A459D2" w:rsidP="00172744">
        <w:pPr>
          <w:pStyle w:val="Pieddepage"/>
          <w:jc w:val="right"/>
        </w:pPr>
        <w:fldSimple w:instr=" PAGE   \* MERGEFORMAT ">
          <w:r w:rsidR="004F4974">
            <w:rPr>
              <w:noProof/>
            </w:rPr>
            <w:t>1</w:t>
          </w:r>
        </w:fldSimple>
        <w:r w:rsidR="0079605E" w:rsidRPr="0029126B">
          <w:rPr>
            <w:noProof/>
            <w:lang w:eastAsia="fr-FR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-282875</wp:posOffset>
              </wp:positionH>
              <wp:positionV relativeFrom="paragraph">
                <wp:posOffset>-116852</wp:posOffset>
              </wp:positionV>
              <wp:extent cx="1171396" cy="577970"/>
              <wp:effectExtent l="19050" t="0" r="0" b="0"/>
              <wp:wrapThrough wrapText="bothSides">
                <wp:wrapPolygon edited="0">
                  <wp:start x="-351" y="0"/>
                  <wp:lineTo x="-351" y="20651"/>
                  <wp:lineTo x="21436" y="20651"/>
                  <wp:lineTo x="21436" y="0"/>
                  <wp:lineTo x="-351" y="0"/>
                </wp:wrapPolygon>
              </wp:wrapThrough>
              <wp:docPr id="15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 4"/>
                      <pic:cNvPicPr/>
                    </pic:nvPicPr>
                    <pic:blipFill>
                      <a:blip r:embed="rId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70940" cy="57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  <w:p w:rsidR="0079605E" w:rsidRDefault="0079605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FE3" w:rsidRDefault="00130FE3" w:rsidP="00A604B6">
      <w:r>
        <w:separator/>
      </w:r>
    </w:p>
  </w:footnote>
  <w:footnote w:type="continuationSeparator" w:id="1">
    <w:p w:rsidR="00130FE3" w:rsidRDefault="00130FE3" w:rsidP="00A60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5E" w:rsidRPr="00172744" w:rsidRDefault="0079605E" w:rsidP="00203CB0">
    <w:pPr>
      <w:pStyle w:val="En-tte"/>
      <w:pBdr>
        <w:bottom w:val="single" w:sz="4" w:space="1" w:color="auto"/>
      </w:pBdr>
      <w:tabs>
        <w:tab w:val="clear" w:pos="9072"/>
        <w:tab w:val="right" w:pos="10632"/>
      </w:tabs>
      <w:ind w:left="-142"/>
      <w:rPr>
        <w:sz w:val="20"/>
        <w:szCs w:val="20"/>
      </w:rPr>
    </w:pPr>
    <w:r>
      <w:rPr>
        <w:sz w:val="18"/>
        <w:szCs w:val="18"/>
      </w:rPr>
      <w:t>Energie et bâtiments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05E" w:rsidRPr="004F4974" w:rsidRDefault="0079605E">
    <w:pPr>
      <w:pStyle w:val="En-tte"/>
      <w:rPr>
        <w:sz w:val="72"/>
        <w:szCs w:val="72"/>
      </w:rPr>
    </w:pPr>
    <w:r w:rsidRPr="004F4974">
      <w:rPr>
        <w:sz w:val="72"/>
        <w:szCs w:val="72"/>
      </w:rPr>
      <w:t>Guide Archiwizard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CB6"/>
    <w:multiLevelType w:val="hybridMultilevel"/>
    <w:tmpl w:val="E95AB0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6D0D"/>
    <w:multiLevelType w:val="hybridMultilevel"/>
    <w:tmpl w:val="D2327F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76679"/>
    <w:multiLevelType w:val="hybridMultilevel"/>
    <w:tmpl w:val="1CA433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55383"/>
    <w:multiLevelType w:val="hybridMultilevel"/>
    <w:tmpl w:val="3DC06C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F73F4"/>
    <w:multiLevelType w:val="hybridMultilevel"/>
    <w:tmpl w:val="6388E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30945"/>
    <w:multiLevelType w:val="hybridMultilevel"/>
    <w:tmpl w:val="2514EC1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72C53"/>
    <w:multiLevelType w:val="hybridMultilevel"/>
    <w:tmpl w:val="3E14ECEA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B878D5"/>
    <w:multiLevelType w:val="hybridMultilevel"/>
    <w:tmpl w:val="BE58CEF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556B6"/>
    <w:multiLevelType w:val="hybridMultilevel"/>
    <w:tmpl w:val="4210D9BA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467160"/>
    <w:multiLevelType w:val="hybridMultilevel"/>
    <w:tmpl w:val="4CF4AED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774D67"/>
    <w:multiLevelType w:val="hybridMultilevel"/>
    <w:tmpl w:val="38B6F96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8F3E20"/>
    <w:multiLevelType w:val="hybridMultilevel"/>
    <w:tmpl w:val="1EC0FC06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2C3644"/>
    <w:multiLevelType w:val="hybridMultilevel"/>
    <w:tmpl w:val="F6CA49FA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C87B18"/>
    <w:multiLevelType w:val="hybridMultilevel"/>
    <w:tmpl w:val="E95AB0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32119"/>
    <w:multiLevelType w:val="hybridMultilevel"/>
    <w:tmpl w:val="13B8BE88"/>
    <w:lvl w:ilvl="0" w:tplc="0A8264C8">
      <w:start w:val="1"/>
      <w:numFmt w:val="decimal"/>
      <w:pStyle w:val="ques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05869E3"/>
    <w:multiLevelType w:val="hybridMultilevel"/>
    <w:tmpl w:val="DF402AF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07627F"/>
    <w:multiLevelType w:val="hybridMultilevel"/>
    <w:tmpl w:val="AAC008C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0775B8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8">
    <w:nsid w:val="3B027174"/>
    <w:multiLevelType w:val="hybridMultilevel"/>
    <w:tmpl w:val="6122C606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C23D2C"/>
    <w:multiLevelType w:val="hybridMultilevel"/>
    <w:tmpl w:val="049AEFFE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4B40C6"/>
    <w:multiLevelType w:val="hybridMultilevel"/>
    <w:tmpl w:val="667059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6454EC"/>
    <w:multiLevelType w:val="hybridMultilevel"/>
    <w:tmpl w:val="7B3414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E152A"/>
    <w:multiLevelType w:val="hybridMultilevel"/>
    <w:tmpl w:val="460251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BD0077"/>
    <w:multiLevelType w:val="hybridMultilevel"/>
    <w:tmpl w:val="1E90E8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238FB"/>
    <w:multiLevelType w:val="hybridMultilevel"/>
    <w:tmpl w:val="6D12D0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C05319"/>
    <w:multiLevelType w:val="hybridMultilevel"/>
    <w:tmpl w:val="760AC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6E75D1B"/>
    <w:multiLevelType w:val="hybridMultilevel"/>
    <w:tmpl w:val="39E42FE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396F3A"/>
    <w:multiLevelType w:val="hybridMultilevel"/>
    <w:tmpl w:val="E95AB0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651801"/>
    <w:multiLevelType w:val="hybridMultilevel"/>
    <w:tmpl w:val="C63C98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A15388"/>
    <w:multiLevelType w:val="hybridMultilevel"/>
    <w:tmpl w:val="BD202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29"/>
  </w:num>
  <w:num w:numId="8">
    <w:abstractNumId w:val="4"/>
  </w:num>
  <w:num w:numId="9">
    <w:abstractNumId w:val="2"/>
  </w:num>
  <w:num w:numId="10">
    <w:abstractNumId w:val="21"/>
  </w:num>
  <w:num w:numId="11">
    <w:abstractNumId w:val="27"/>
  </w:num>
  <w:num w:numId="12">
    <w:abstractNumId w:val="13"/>
  </w:num>
  <w:num w:numId="13">
    <w:abstractNumId w:val="0"/>
  </w:num>
  <w:num w:numId="14">
    <w:abstractNumId w:val="11"/>
  </w:num>
  <w:num w:numId="15">
    <w:abstractNumId w:val="18"/>
  </w:num>
  <w:num w:numId="16">
    <w:abstractNumId w:val="15"/>
  </w:num>
  <w:num w:numId="17">
    <w:abstractNumId w:val="19"/>
  </w:num>
  <w:num w:numId="18">
    <w:abstractNumId w:val="5"/>
  </w:num>
  <w:num w:numId="19">
    <w:abstractNumId w:val="24"/>
  </w:num>
  <w:num w:numId="20">
    <w:abstractNumId w:val="26"/>
  </w:num>
  <w:num w:numId="21">
    <w:abstractNumId w:val="20"/>
  </w:num>
  <w:num w:numId="22">
    <w:abstractNumId w:val="9"/>
  </w:num>
  <w:num w:numId="23">
    <w:abstractNumId w:val="12"/>
  </w:num>
  <w:num w:numId="24">
    <w:abstractNumId w:val="16"/>
  </w:num>
  <w:num w:numId="25">
    <w:abstractNumId w:val="10"/>
  </w:num>
  <w:num w:numId="26">
    <w:abstractNumId w:val="28"/>
  </w:num>
  <w:num w:numId="27">
    <w:abstractNumId w:val="25"/>
  </w:num>
  <w:num w:numId="28">
    <w:abstractNumId w:val="23"/>
  </w:num>
  <w:num w:numId="29">
    <w:abstractNumId w:val="22"/>
  </w:num>
  <w:num w:numId="30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604B6"/>
    <w:rsid w:val="00000358"/>
    <w:rsid w:val="0000121E"/>
    <w:rsid w:val="0000681C"/>
    <w:rsid w:val="000076CF"/>
    <w:rsid w:val="0001030B"/>
    <w:rsid w:val="0002122F"/>
    <w:rsid w:val="00023D82"/>
    <w:rsid w:val="000302D3"/>
    <w:rsid w:val="00032F14"/>
    <w:rsid w:val="000337B0"/>
    <w:rsid w:val="000344EC"/>
    <w:rsid w:val="000370EC"/>
    <w:rsid w:val="00043155"/>
    <w:rsid w:val="00052BC2"/>
    <w:rsid w:val="00056030"/>
    <w:rsid w:val="0005615F"/>
    <w:rsid w:val="00056763"/>
    <w:rsid w:val="00063BC2"/>
    <w:rsid w:val="00063E9C"/>
    <w:rsid w:val="00064320"/>
    <w:rsid w:val="00070286"/>
    <w:rsid w:val="000729C7"/>
    <w:rsid w:val="00074F9A"/>
    <w:rsid w:val="00075D0B"/>
    <w:rsid w:val="000819E1"/>
    <w:rsid w:val="00082625"/>
    <w:rsid w:val="00082859"/>
    <w:rsid w:val="00082DC9"/>
    <w:rsid w:val="00087177"/>
    <w:rsid w:val="00090677"/>
    <w:rsid w:val="00092419"/>
    <w:rsid w:val="00094FA1"/>
    <w:rsid w:val="00096516"/>
    <w:rsid w:val="00097FF8"/>
    <w:rsid w:val="000A36A0"/>
    <w:rsid w:val="000A5385"/>
    <w:rsid w:val="000A7E15"/>
    <w:rsid w:val="000B423E"/>
    <w:rsid w:val="000B4AF4"/>
    <w:rsid w:val="000B5FC0"/>
    <w:rsid w:val="000B70CA"/>
    <w:rsid w:val="000C1D05"/>
    <w:rsid w:val="000C7729"/>
    <w:rsid w:val="000C7C33"/>
    <w:rsid w:val="000D0D73"/>
    <w:rsid w:val="000D21F4"/>
    <w:rsid w:val="000D66B5"/>
    <w:rsid w:val="000E3160"/>
    <w:rsid w:val="000E67C8"/>
    <w:rsid w:val="000E7592"/>
    <w:rsid w:val="000F1893"/>
    <w:rsid w:val="000F375E"/>
    <w:rsid w:val="001049A9"/>
    <w:rsid w:val="00107560"/>
    <w:rsid w:val="0011210F"/>
    <w:rsid w:val="00114A43"/>
    <w:rsid w:val="00114E70"/>
    <w:rsid w:val="00117B1C"/>
    <w:rsid w:val="00124234"/>
    <w:rsid w:val="0012630A"/>
    <w:rsid w:val="00130FE3"/>
    <w:rsid w:val="001345B0"/>
    <w:rsid w:val="001350D6"/>
    <w:rsid w:val="00136DC6"/>
    <w:rsid w:val="00144326"/>
    <w:rsid w:val="001466CE"/>
    <w:rsid w:val="00152B50"/>
    <w:rsid w:val="00156630"/>
    <w:rsid w:val="00164634"/>
    <w:rsid w:val="0016799D"/>
    <w:rsid w:val="00172744"/>
    <w:rsid w:val="0018244E"/>
    <w:rsid w:val="00183338"/>
    <w:rsid w:val="0018536F"/>
    <w:rsid w:val="001903C1"/>
    <w:rsid w:val="001904ED"/>
    <w:rsid w:val="00190F04"/>
    <w:rsid w:val="001914DD"/>
    <w:rsid w:val="0019417D"/>
    <w:rsid w:val="00194449"/>
    <w:rsid w:val="001B2AC1"/>
    <w:rsid w:val="001B3DF1"/>
    <w:rsid w:val="001C0BEF"/>
    <w:rsid w:val="001C1324"/>
    <w:rsid w:val="001C5F40"/>
    <w:rsid w:val="001C6AD7"/>
    <w:rsid w:val="001C7132"/>
    <w:rsid w:val="001D31FB"/>
    <w:rsid w:val="001D5C88"/>
    <w:rsid w:val="001E759D"/>
    <w:rsid w:val="001F3BE1"/>
    <w:rsid w:val="001F53D1"/>
    <w:rsid w:val="0020381D"/>
    <w:rsid w:val="00203CB0"/>
    <w:rsid w:val="0021100B"/>
    <w:rsid w:val="00214E38"/>
    <w:rsid w:val="00215EB2"/>
    <w:rsid w:val="0022609A"/>
    <w:rsid w:val="00227E19"/>
    <w:rsid w:val="00230252"/>
    <w:rsid w:val="002338DF"/>
    <w:rsid w:val="00234CC9"/>
    <w:rsid w:val="00246BE7"/>
    <w:rsid w:val="0025182F"/>
    <w:rsid w:val="002522DC"/>
    <w:rsid w:val="0025392E"/>
    <w:rsid w:val="002554BA"/>
    <w:rsid w:val="0026044F"/>
    <w:rsid w:val="00273011"/>
    <w:rsid w:val="00275FEA"/>
    <w:rsid w:val="00277EF3"/>
    <w:rsid w:val="002811C0"/>
    <w:rsid w:val="002874F0"/>
    <w:rsid w:val="0029126B"/>
    <w:rsid w:val="00291E36"/>
    <w:rsid w:val="00293815"/>
    <w:rsid w:val="002941C6"/>
    <w:rsid w:val="0029620F"/>
    <w:rsid w:val="002A5634"/>
    <w:rsid w:val="002A6018"/>
    <w:rsid w:val="002A7D78"/>
    <w:rsid w:val="002B08B0"/>
    <w:rsid w:val="002B5E8E"/>
    <w:rsid w:val="002B6356"/>
    <w:rsid w:val="002B7A5D"/>
    <w:rsid w:val="002C072F"/>
    <w:rsid w:val="002C2EA9"/>
    <w:rsid w:val="002C3666"/>
    <w:rsid w:val="002C3EA9"/>
    <w:rsid w:val="002C4A4F"/>
    <w:rsid w:val="002C7B28"/>
    <w:rsid w:val="002D47EC"/>
    <w:rsid w:val="002D68E1"/>
    <w:rsid w:val="002E1128"/>
    <w:rsid w:val="002E6778"/>
    <w:rsid w:val="002E71D2"/>
    <w:rsid w:val="002F0D4F"/>
    <w:rsid w:val="002F28F9"/>
    <w:rsid w:val="002F3E2A"/>
    <w:rsid w:val="002F6341"/>
    <w:rsid w:val="002F6637"/>
    <w:rsid w:val="002F784E"/>
    <w:rsid w:val="002F7A6E"/>
    <w:rsid w:val="00300978"/>
    <w:rsid w:val="003034AC"/>
    <w:rsid w:val="0030492F"/>
    <w:rsid w:val="00305698"/>
    <w:rsid w:val="00314C2B"/>
    <w:rsid w:val="00322C6C"/>
    <w:rsid w:val="00323BF7"/>
    <w:rsid w:val="00332BCA"/>
    <w:rsid w:val="00335051"/>
    <w:rsid w:val="00347115"/>
    <w:rsid w:val="0035027F"/>
    <w:rsid w:val="003507A8"/>
    <w:rsid w:val="0035328B"/>
    <w:rsid w:val="00354DD8"/>
    <w:rsid w:val="00356E2C"/>
    <w:rsid w:val="00360DD9"/>
    <w:rsid w:val="003612AB"/>
    <w:rsid w:val="00365633"/>
    <w:rsid w:val="00371E96"/>
    <w:rsid w:val="00373A40"/>
    <w:rsid w:val="00373DE3"/>
    <w:rsid w:val="00375B6E"/>
    <w:rsid w:val="0037607E"/>
    <w:rsid w:val="003878BA"/>
    <w:rsid w:val="003A085B"/>
    <w:rsid w:val="003A2598"/>
    <w:rsid w:val="003A281B"/>
    <w:rsid w:val="003A6406"/>
    <w:rsid w:val="003A6798"/>
    <w:rsid w:val="003B141E"/>
    <w:rsid w:val="003C3C0E"/>
    <w:rsid w:val="003C5C37"/>
    <w:rsid w:val="003C6F40"/>
    <w:rsid w:val="003C79A3"/>
    <w:rsid w:val="003D2739"/>
    <w:rsid w:val="003D2B94"/>
    <w:rsid w:val="003D758C"/>
    <w:rsid w:val="003E09BF"/>
    <w:rsid w:val="003F0DCA"/>
    <w:rsid w:val="003F1B03"/>
    <w:rsid w:val="003F39E4"/>
    <w:rsid w:val="003F476C"/>
    <w:rsid w:val="00401FE1"/>
    <w:rsid w:val="0040200A"/>
    <w:rsid w:val="004020B3"/>
    <w:rsid w:val="00402359"/>
    <w:rsid w:val="00406217"/>
    <w:rsid w:val="004068A3"/>
    <w:rsid w:val="00413BAC"/>
    <w:rsid w:val="004147A8"/>
    <w:rsid w:val="00420D52"/>
    <w:rsid w:val="004213A1"/>
    <w:rsid w:val="0042452B"/>
    <w:rsid w:val="004316FC"/>
    <w:rsid w:val="004429F3"/>
    <w:rsid w:val="004459FC"/>
    <w:rsid w:val="00447494"/>
    <w:rsid w:val="004511CF"/>
    <w:rsid w:val="004511E5"/>
    <w:rsid w:val="004525B8"/>
    <w:rsid w:val="0045554C"/>
    <w:rsid w:val="00462B71"/>
    <w:rsid w:val="004656CC"/>
    <w:rsid w:val="004700DB"/>
    <w:rsid w:val="00471D1A"/>
    <w:rsid w:val="00473191"/>
    <w:rsid w:val="0047582F"/>
    <w:rsid w:val="0048621F"/>
    <w:rsid w:val="004862D1"/>
    <w:rsid w:val="004866A3"/>
    <w:rsid w:val="00490486"/>
    <w:rsid w:val="004905EF"/>
    <w:rsid w:val="00490719"/>
    <w:rsid w:val="00490769"/>
    <w:rsid w:val="004A082B"/>
    <w:rsid w:val="004A37AD"/>
    <w:rsid w:val="004A3EA0"/>
    <w:rsid w:val="004B3B47"/>
    <w:rsid w:val="004B7D9F"/>
    <w:rsid w:val="004C421F"/>
    <w:rsid w:val="004C50F9"/>
    <w:rsid w:val="004D01D4"/>
    <w:rsid w:val="004D165C"/>
    <w:rsid w:val="004D4358"/>
    <w:rsid w:val="004D7CBF"/>
    <w:rsid w:val="004E05EB"/>
    <w:rsid w:val="004E069D"/>
    <w:rsid w:val="004E1FEE"/>
    <w:rsid w:val="004F02A4"/>
    <w:rsid w:val="004F443A"/>
    <w:rsid w:val="004F4974"/>
    <w:rsid w:val="00501B00"/>
    <w:rsid w:val="005027C3"/>
    <w:rsid w:val="005034A9"/>
    <w:rsid w:val="00504A5B"/>
    <w:rsid w:val="00505C8A"/>
    <w:rsid w:val="0051117A"/>
    <w:rsid w:val="00512419"/>
    <w:rsid w:val="00514A1E"/>
    <w:rsid w:val="0051780D"/>
    <w:rsid w:val="005243EB"/>
    <w:rsid w:val="0052734C"/>
    <w:rsid w:val="0053051D"/>
    <w:rsid w:val="00531CB2"/>
    <w:rsid w:val="00532AD3"/>
    <w:rsid w:val="00533F9A"/>
    <w:rsid w:val="005412BE"/>
    <w:rsid w:val="00547A51"/>
    <w:rsid w:val="00554269"/>
    <w:rsid w:val="00556501"/>
    <w:rsid w:val="0055662B"/>
    <w:rsid w:val="0056196F"/>
    <w:rsid w:val="005648EC"/>
    <w:rsid w:val="005678DC"/>
    <w:rsid w:val="005702D8"/>
    <w:rsid w:val="0057421E"/>
    <w:rsid w:val="005749B7"/>
    <w:rsid w:val="00574A27"/>
    <w:rsid w:val="00576E06"/>
    <w:rsid w:val="00580966"/>
    <w:rsid w:val="00582A02"/>
    <w:rsid w:val="00587426"/>
    <w:rsid w:val="00587F78"/>
    <w:rsid w:val="00590038"/>
    <w:rsid w:val="00596442"/>
    <w:rsid w:val="005A7228"/>
    <w:rsid w:val="005B0A41"/>
    <w:rsid w:val="005B1E59"/>
    <w:rsid w:val="005B3F29"/>
    <w:rsid w:val="005B5AC4"/>
    <w:rsid w:val="005C1921"/>
    <w:rsid w:val="005C285C"/>
    <w:rsid w:val="005C57F1"/>
    <w:rsid w:val="005C696E"/>
    <w:rsid w:val="005C73A6"/>
    <w:rsid w:val="005C7883"/>
    <w:rsid w:val="005D3E80"/>
    <w:rsid w:val="005E1DEE"/>
    <w:rsid w:val="005E2BA6"/>
    <w:rsid w:val="005E40B1"/>
    <w:rsid w:val="005F0D7F"/>
    <w:rsid w:val="005F125B"/>
    <w:rsid w:val="005F1527"/>
    <w:rsid w:val="005F3FF2"/>
    <w:rsid w:val="005F704B"/>
    <w:rsid w:val="006154B3"/>
    <w:rsid w:val="0061621A"/>
    <w:rsid w:val="00616B4C"/>
    <w:rsid w:val="00625557"/>
    <w:rsid w:val="00625D14"/>
    <w:rsid w:val="00627FEA"/>
    <w:rsid w:val="00631FF0"/>
    <w:rsid w:val="006321BD"/>
    <w:rsid w:val="00632643"/>
    <w:rsid w:val="006359DC"/>
    <w:rsid w:val="00636A16"/>
    <w:rsid w:val="006412CA"/>
    <w:rsid w:val="00641DD8"/>
    <w:rsid w:val="00641EC2"/>
    <w:rsid w:val="00642D2C"/>
    <w:rsid w:val="00643145"/>
    <w:rsid w:val="0064331C"/>
    <w:rsid w:val="00645205"/>
    <w:rsid w:val="00645693"/>
    <w:rsid w:val="00645D6A"/>
    <w:rsid w:val="006500B5"/>
    <w:rsid w:val="0065072B"/>
    <w:rsid w:val="00650AD9"/>
    <w:rsid w:val="006540ED"/>
    <w:rsid w:val="00655BB3"/>
    <w:rsid w:val="006657E0"/>
    <w:rsid w:val="00666865"/>
    <w:rsid w:val="00666DBD"/>
    <w:rsid w:val="00670816"/>
    <w:rsid w:val="00676877"/>
    <w:rsid w:val="0068443C"/>
    <w:rsid w:val="00684DE3"/>
    <w:rsid w:val="00690EE2"/>
    <w:rsid w:val="00693167"/>
    <w:rsid w:val="0069543C"/>
    <w:rsid w:val="0069757B"/>
    <w:rsid w:val="006A3EB5"/>
    <w:rsid w:val="006B4C44"/>
    <w:rsid w:val="006D5919"/>
    <w:rsid w:val="006D6074"/>
    <w:rsid w:val="006E2BE6"/>
    <w:rsid w:val="006E2FA9"/>
    <w:rsid w:val="006E4D31"/>
    <w:rsid w:val="006F4CC3"/>
    <w:rsid w:val="006F676F"/>
    <w:rsid w:val="00701E4F"/>
    <w:rsid w:val="00703A2E"/>
    <w:rsid w:val="00704EB8"/>
    <w:rsid w:val="007059E4"/>
    <w:rsid w:val="007117DF"/>
    <w:rsid w:val="007142A8"/>
    <w:rsid w:val="00714DB2"/>
    <w:rsid w:val="00715D07"/>
    <w:rsid w:val="007177D4"/>
    <w:rsid w:val="00731367"/>
    <w:rsid w:val="0073282C"/>
    <w:rsid w:val="00735E83"/>
    <w:rsid w:val="00743912"/>
    <w:rsid w:val="007440C6"/>
    <w:rsid w:val="00752EB4"/>
    <w:rsid w:val="007544DF"/>
    <w:rsid w:val="00755625"/>
    <w:rsid w:val="0076148C"/>
    <w:rsid w:val="00773576"/>
    <w:rsid w:val="00781EC8"/>
    <w:rsid w:val="007841CC"/>
    <w:rsid w:val="00784759"/>
    <w:rsid w:val="00790A09"/>
    <w:rsid w:val="0079130D"/>
    <w:rsid w:val="0079133A"/>
    <w:rsid w:val="00795BEE"/>
    <w:rsid w:val="0079605E"/>
    <w:rsid w:val="00796A58"/>
    <w:rsid w:val="00796DE9"/>
    <w:rsid w:val="007A744A"/>
    <w:rsid w:val="007A796B"/>
    <w:rsid w:val="007B2E42"/>
    <w:rsid w:val="007B512B"/>
    <w:rsid w:val="007D040F"/>
    <w:rsid w:val="007D2766"/>
    <w:rsid w:val="007D7167"/>
    <w:rsid w:val="007D7A28"/>
    <w:rsid w:val="007E2464"/>
    <w:rsid w:val="007E5D23"/>
    <w:rsid w:val="007F0104"/>
    <w:rsid w:val="007F068B"/>
    <w:rsid w:val="008050F8"/>
    <w:rsid w:val="008073E6"/>
    <w:rsid w:val="00812441"/>
    <w:rsid w:val="00814BA1"/>
    <w:rsid w:val="00816503"/>
    <w:rsid w:val="00817FD6"/>
    <w:rsid w:val="00821266"/>
    <w:rsid w:val="008263DF"/>
    <w:rsid w:val="00826B01"/>
    <w:rsid w:val="00827BE0"/>
    <w:rsid w:val="00832E0C"/>
    <w:rsid w:val="00835B33"/>
    <w:rsid w:val="00845512"/>
    <w:rsid w:val="00845A7C"/>
    <w:rsid w:val="00847D54"/>
    <w:rsid w:val="00854357"/>
    <w:rsid w:val="008555C9"/>
    <w:rsid w:val="00861351"/>
    <w:rsid w:val="008659DD"/>
    <w:rsid w:val="00865B63"/>
    <w:rsid w:val="00871550"/>
    <w:rsid w:val="00872767"/>
    <w:rsid w:val="00874FEA"/>
    <w:rsid w:val="0087549A"/>
    <w:rsid w:val="00890651"/>
    <w:rsid w:val="00894630"/>
    <w:rsid w:val="008A31EC"/>
    <w:rsid w:val="008A3C5B"/>
    <w:rsid w:val="008A553B"/>
    <w:rsid w:val="008A6010"/>
    <w:rsid w:val="008A6BDA"/>
    <w:rsid w:val="008B06F1"/>
    <w:rsid w:val="008B3468"/>
    <w:rsid w:val="008B4001"/>
    <w:rsid w:val="008C3027"/>
    <w:rsid w:val="008C56DE"/>
    <w:rsid w:val="008C5A4F"/>
    <w:rsid w:val="008D1791"/>
    <w:rsid w:val="008D2443"/>
    <w:rsid w:val="008D650F"/>
    <w:rsid w:val="008D7C74"/>
    <w:rsid w:val="008E3A31"/>
    <w:rsid w:val="008E45B5"/>
    <w:rsid w:val="008E579C"/>
    <w:rsid w:val="008E69BF"/>
    <w:rsid w:val="008E7474"/>
    <w:rsid w:val="008F2007"/>
    <w:rsid w:val="009013D8"/>
    <w:rsid w:val="0090236F"/>
    <w:rsid w:val="00903419"/>
    <w:rsid w:val="009037CA"/>
    <w:rsid w:val="00905089"/>
    <w:rsid w:val="009057AF"/>
    <w:rsid w:val="009065A0"/>
    <w:rsid w:val="00907498"/>
    <w:rsid w:val="00914F3D"/>
    <w:rsid w:val="00916764"/>
    <w:rsid w:val="0092093B"/>
    <w:rsid w:val="009224AE"/>
    <w:rsid w:val="00922957"/>
    <w:rsid w:val="0092467A"/>
    <w:rsid w:val="00926A48"/>
    <w:rsid w:val="00926F98"/>
    <w:rsid w:val="00943BC4"/>
    <w:rsid w:val="00945AF6"/>
    <w:rsid w:val="00946502"/>
    <w:rsid w:val="00946F98"/>
    <w:rsid w:val="00947760"/>
    <w:rsid w:val="0095191E"/>
    <w:rsid w:val="00952FE0"/>
    <w:rsid w:val="00953F02"/>
    <w:rsid w:val="00963978"/>
    <w:rsid w:val="009642E7"/>
    <w:rsid w:val="00964414"/>
    <w:rsid w:val="00964BFE"/>
    <w:rsid w:val="00966A4D"/>
    <w:rsid w:val="00966EA6"/>
    <w:rsid w:val="009756FD"/>
    <w:rsid w:val="00983A5F"/>
    <w:rsid w:val="00993751"/>
    <w:rsid w:val="009C50B7"/>
    <w:rsid w:val="009C68AF"/>
    <w:rsid w:val="009D2396"/>
    <w:rsid w:val="009D5731"/>
    <w:rsid w:val="009D6135"/>
    <w:rsid w:val="009E12A9"/>
    <w:rsid w:val="009E3221"/>
    <w:rsid w:val="009E4978"/>
    <w:rsid w:val="009E4A98"/>
    <w:rsid w:val="009E5CE8"/>
    <w:rsid w:val="009F194F"/>
    <w:rsid w:val="009F235A"/>
    <w:rsid w:val="009F3636"/>
    <w:rsid w:val="009F64D0"/>
    <w:rsid w:val="00A02529"/>
    <w:rsid w:val="00A072BB"/>
    <w:rsid w:val="00A10E36"/>
    <w:rsid w:val="00A111F2"/>
    <w:rsid w:val="00A13926"/>
    <w:rsid w:val="00A179A4"/>
    <w:rsid w:val="00A202F2"/>
    <w:rsid w:val="00A20BE6"/>
    <w:rsid w:val="00A2200D"/>
    <w:rsid w:val="00A251E5"/>
    <w:rsid w:val="00A252F6"/>
    <w:rsid w:val="00A31DE7"/>
    <w:rsid w:val="00A428E3"/>
    <w:rsid w:val="00A43D9C"/>
    <w:rsid w:val="00A459D2"/>
    <w:rsid w:val="00A45A03"/>
    <w:rsid w:val="00A46675"/>
    <w:rsid w:val="00A539CF"/>
    <w:rsid w:val="00A604B6"/>
    <w:rsid w:val="00A658DC"/>
    <w:rsid w:val="00A67ED1"/>
    <w:rsid w:val="00A71CAB"/>
    <w:rsid w:val="00A72E23"/>
    <w:rsid w:val="00A73366"/>
    <w:rsid w:val="00A75A1A"/>
    <w:rsid w:val="00A81E4C"/>
    <w:rsid w:val="00A8506A"/>
    <w:rsid w:val="00A857C0"/>
    <w:rsid w:val="00A867EE"/>
    <w:rsid w:val="00A92CCB"/>
    <w:rsid w:val="00A93798"/>
    <w:rsid w:val="00AA0A8E"/>
    <w:rsid w:val="00AA318A"/>
    <w:rsid w:val="00AB0F60"/>
    <w:rsid w:val="00AB4427"/>
    <w:rsid w:val="00AB4E5A"/>
    <w:rsid w:val="00AB572C"/>
    <w:rsid w:val="00AC098A"/>
    <w:rsid w:val="00AC2F45"/>
    <w:rsid w:val="00AC6E24"/>
    <w:rsid w:val="00AD028E"/>
    <w:rsid w:val="00AD270E"/>
    <w:rsid w:val="00AD4829"/>
    <w:rsid w:val="00AD7E1F"/>
    <w:rsid w:val="00AE4578"/>
    <w:rsid w:val="00AF22D7"/>
    <w:rsid w:val="00AF3603"/>
    <w:rsid w:val="00B0147A"/>
    <w:rsid w:val="00B029D2"/>
    <w:rsid w:val="00B10B36"/>
    <w:rsid w:val="00B120CF"/>
    <w:rsid w:val="00B15F92"/>
    <w:rsid w:val="00B220E4"/>
    <w:rsid w:val="00B302CA"/>
    <w:rsid w:val="00B31178"/>
    <w:rsid w:val="00B31DBB"/>
    <w:rsid w:val="00B33EDB"/>
    <w:rsid w:val="00B375DA"/>
    <w:rsid w:val="00B41773"/>
    <w:rsid w:val="00B43166"/>
    <w:rsid w:val="00B464BF"/>
    <w:rsid w:val="00B53574"/>
    <w:rsid w:val="00B626E0"/>
    <w:rsid w:val="00B67225"/>
    <w:rsid w:val="00B67B72"/>
    <w:rsid w:val="00B709B2"/>
    <w:rsid w:val="00B71384"/>
    <w:rsid w:val="00B74E97"/>
    <w:rsid w:val="00B75923"/>
    <w:rsid w:val="00B75A00"/>
    <w:rsid w:val="00B806B8"/>
    <w:rsid w:val="00B807D1"/>
    <w:rsid w:val="00B86150"/>
    <w:rsid w:val="00B873F7"/>
    <w:rsid w:val="00B90E46"/>
    <w:rsid w:val="00B92897"/>
    <w:rsid w:val="00BA15AD"/>
    <w:rsid w:val="00BA24E8"/>
    <w:rsid w:val="00BA2907"/>
    <w:rsid w:val="00BA2B93"/>
    <w:rsid w:val="00BA62ED"/>
    <w:rsid w:val="00BA63A7"/>
    <w:rsid w:val="00BA6559"/>
    <w:rsid w:val="00BB19FC"/>
    <w:rsid w:val="00BB2314"/>
    <w:rsid w:val="00BB2372"/>
    <w:rsid w:val="00BB2668"/>
    <w:rsid w:val="00BB3859"/>
    <w:rsid w:val="00BC76B4"/>
    <w:rsid w:val="00BD354A"/>
    <w:rsid w:val="00BD3B81"/>
    <w:rsid w:val="00BD51D0"/>
    <w:rsid w:val="00BE171E"/>
    <w:rsid w:val="00BE50F9"/>
    <w:rsid w:val="00BE75BE"/>
    <w:rsid w:val="00BF4701"/>
    <w:rsid w:val="00BF508D"/>
    <w:rsid w:val="00C02145"/>
    <w:rsid w:val="00C068CA"/>
    <w:rsid w:val="00C15B60"/>
    <w:rsid w:val="00C16E9B"/>
    <w:rsid w:val="00C27458"/>
    <w:rsid w:val="00C34939"/>
    <w:rsid w:val="00C35E4E"/>
    <w:rsid w:val="00C442EF"/>
    <w:rsid w:val="00C45A33"/>
    <w:rsid w:val="00C46969"/>
    <w:rsid w:val="00C473D1"/>
    <w:rsid w:val="00C50A72"/>
    <w:rsid w:val="00C567C8"/>
    <w:rsid w:val="00C61D67"/>
    <w:rsid w:val="00C62D0E"/>
    <w:rsid w:val="00C64ED4"/>
    <w:rsid w:val="00C70BBD"/>
    <w:rsid w:val="00C76956"/>
    <w:rsid w:val="00C87605"/>
    <w:rsid w:val="00C91AF1"/>
    <w:rsid w:val="00CA31C3"/>
    <w:rsid w:val="00CA51AC"/>
    <w:rsid w:val="00CA60FD"/>
    <w:rsid w:val="00CB2A30"/>
    <w:rsid w:val="00CB4800"/>
    <w:rsid w:val="00CB5535"/>
    <w:rsid w:val="00CC0A1F"/>
    <w:rsid w:val="00CC3F56"/>
    <w:rsid w:val="00CC4CAA"/>
    <w:rsid w:val="00CD18A1"/>
    <w:rsid w:val="00CD390B"/>
    <w:rsid w:val="00CD471D"/>
    <w:rsid w:val="00CD6683"/>
    <w:rsid w:val="00CD7223"/>
    <w:rsid w:val="00CE1A01"/>
    <w:rsid w:val="00CE5A41"/>
    <w:rsid w:val="00CE5BA6"/>
    <w:rsid w:val="00CE5BE0"/>
    <w:rsid w:val="00CE5BF7"/>
    <w:rsid w:val="00CE669A"/>
    <w:rsid w:val="00CE76B7"/>
    <w:rsid w:val="00CF19C2"/>
    <w:rsid w:val="00CF1F9E"/>
    <w:rsid w:val="00CF24C8"/>
    <w:rsid w:val="00CF3EC6"/>
    <w:rsid w:val="00CF5D2D"/>
    <w:rsid w:val="00CF7563"/>
    <w:rsid w:val="00D005A3"/>
    <w:rsid w:val="00D1070C"/>
    <w:rsid w:val="00D1086C"/>
    <w:rsid w:val="00D15FE1"/>
    <w:rsid w:val="00D17B23"/>
    <w:rsid w:val="00D273A6"/>
    <w:rsid w:val="00D32AB8"/>
    <w:rsid w:val="00D36600"/>
    <w:rsid w:val="00D376A6"/>
    <w:rsid w:val="00D37B92"/>
    <w:rsid w:val="00D4131F"/>
    <w:rsid w:val="00D44323"/>
    <w:rsid w:val="00D52587"/>
    <w:rsid w:val="00D54983"/>
    <w:rsid w:val="00D55390"/>
    <w:rsid w:val="00D6152A"/>
    <w:rsid w:val="00D623C4"/>
    <w:rsid w:val="00D645EC"/>
    <w:rsid w:val="00D64E11"/>
    <w:rsid w:val="00D6553A"/>
    <w:rsid w:val="00D657B5"/>
    <w:rsid w:val="00D65CC1"/>
    <w:rsid w:val="00D7129C"/>
    <w:rsid w:val="00D731D5"/>
    <w:rsid w:val="00D771B7"/>
    <w:rsid w:val="00D77E7B"/>
    <w:rsid w:val="00D9238E"/>
    <w:rsid w:val="00D937DD"/>
    <w:rsid w:val="00DA22EB"/>
    <w:rsid w:val="00DA2860"/>
    <w:rsid w:val="00DA2927"/>
    <w:rsid w:val="00DA6981"/>
    <w:rsid w:val="00DB1274"/>
    <w:rsid w:val="00DB3516"/>
    <w:rsid w:val="00DB7227"/>
    <w:rsid w:val="00DC0057"/>
    <w:rsid w:val="00DC1069"/>
    <w:rsid w:val="00DC28C7"/>
    <w:rsid w:val="00DC587E"/>
    <w:rsid w:val="00DD047C"/>
    <w:rsid w:val="00DD0B93"/>
    <w:rsid w:val="00DD1B8E"/>
    <w:rsid w:val="00DD5EBB"/>
    <w:rsid w:val="00DE36CE"/>
    <w:rsid w:val="00DE4819"/>
    <w:rsid w:val="00DE7CB7"/>
    <w:rsid w:val="00DF05D1"/>
    <w:rsid w:val="00DF0C4E"/>
    <w:rsid w:val="00DF267E"/>
    <w:rsid w:val="00E020F4"/>
    <w:rsid w:val="00E05D2D"/>
    <w:rsid w:val="00E064AF"/>
    <w:rsid w:val="00E11FD2"/>
    <w:rsid w:val="00E12097"/>
    <w:rsid w:val="00E12319"/>
    <w:rsid w:val="00E14BD3"/>
    <w:rsid w:val="00E1508B"/>
    <w:rsid w:val="00E15E68"/>
    <w:rsid w:val="00E1782E"/>
    <w:rsid w:val="00E20A46"/>
    <w:rsid w:val="00E21429"/>
    <w:rsid w:val="00E22940"/>
    <w:rsid w:val="00E26942"/>
    <w:rsid w:val="00E33115"/>
    <w:rsid w:val="00E420ED"/>
    <w:rsid w:val="00E51938"/>
    <w:rsid w:val="00E55CF7"/>
    <w:rsid w:val="00E56CDA"/>
    <w:rsid w:val="00E70E76"/>
    <w:rsid w:val="00E81412"/>
    <w:rsid w:val="00E81DB9"/>
    <w:rsid w:val="00E951D5"/>
    <w:rsid w:val="00E968DF"/>
    <w:rsid w:val="00EA039D"/>
    <w:rsid w:val="00EA2C87"/>
    <w:rsid w:val="00EA3B15"/>
    <w:rsid w:val="00EA4621"/>
    <w:rsid w:val="00EB26CB"/>
    <w:rsid w:val="00EB4E3E"/>
    <w:rsid w:val="00EC0C34"/>
    <w:rsid w:val="00EC30A0"/>
    <w:rsid w:val="00EC52B2"/>
    <w:rsid w:val="00ED052D"/>
    <w:rsid w:val="00ED0B9F"/>
    <w:rsid w:val="00ED30A4"/>
    <w:rsid w:val="00ED3E46"/>
    <w:rsid w:val="00ED540C"/>
    <w:rsid w:val="00EE1B5B"/>
    <w:rsid w:val="00EE310C"/>
    <w:rsid w:val="00EE368C"/>
    <w:rsid w:val="00EE5B19"/>
    <w:rsid w:val="00F012A9"/>
    <w:rsid w:val="00F03DB5"/>
    <w:rsid w:val="00F053E2"/>
    <w:rsid w:val="00F06E91"/>
    <w:rsid w:val="00F11D84"/>
    <w:rsid w:val="00F12A54"/>
    <w:rsid w:val="00F1306C"/>
    <w:rsid w:val="00F13675"/>
    <w:rsid w:val="00F15E2B"/>
    <w:rsid w:val="00F17F6C"/>
    <w:rsid w:val="00F21948"/>
    <w:rsid w:val="00F31490"/>
    <w:rsid w:val="00F33478"/>
    <w:rsid w:val="00F36CDA"/>
    <w:rsid w:val="00F37979"/>
    <w:rsid w:val="00F42014"/>
    <w:rsid w:val="00F5044C"/>
    <w:rsid w:val="00F54568"/>
    <w:rsid w:val="00F546F9"/>
    <w:rsid w:val="00F604EC"/>
    <w:rsid w:val="00F705D6"/>
    <w:rsid w:val="00F8002C"/>
    <w:rsid w:val="00F80651"/>
    <w:rsid w:val="00F82E3D"/>
    <w:rsid w:val="00F85600"/>
    <w:rsid w:val="00F86EF0"/>
    <w:rsid w:val="00F914E1"/>
    <w:rsid w:val="00F9320C"/>
    <w:rsid w:val="00F97A3F"/>
    <w:rsid w:val="00FA05EB"/>
    <w:rsid w:val="00FA4916"/>
    <w:rsid w:val="00FA4C3E"/>
    <w:rsid w:val="00FA7953"/>
    <w:rsid w:val="00FB1BA3"/>
    <w:rsid w:val="00FB2F4F"/>
    <w:rsid w:val="00FB3065"/>
    <w:rsid w:val="00FB4C0C"/>
    <w:rsid w:val="00FC22F7"/>
    <w:rsid w:val="00FD45C6"/>
    <w:rsid w:val="00FD5ED3"/>
    <w:rsid w:val="00FE380E"/>
    <w:rsid w:val="00FE44E0"/>
    <w:rsid w:val="00FE7457"/>
    <w:rsid w:val="00FF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>
      <o:colormenu v:ext="edit" fillcolor="none" strokecolor="none"/>
    </o:shapedefaults>
    <o:shapelayout v:ext="edit">
      <o:idmap v:ext="edit" data="1"/>
      <o:rules v:ext="edit">
        <o:r id="V:Rule1" type="callout" idref="#_x0000_s1061"/>
        <o:r id="V:Rule2" type="callout" idref="#_x0000_s1062"/>
        <o:r id="V:Rule3" type="callout" idref="#_x0000_s1063"/>
        <o:r id="V:Rule4" type="callout" idref="#_x0000_s1068"/>
        <o:r id="V:Rule5" type="callout" idref="#_x0000_s1067"/>
        <o:r id="V:Rule6" type="callout" idref="#_x0000_s1065"/>
        <o:r id="V:Rule7" type="callout" idref="#_x0000_s1069"/>
        <o:r id="V:Rule8" type="callout" idref="#_x0000_s1066"/>
        <o:r id="V:Rule9" type="callout" idref="#_x0000_s1073"/>
        <o:r id="V:Rule10" type="callout" idref="#_x0000_s1074"/>
      </o:rules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EastAsia" w:hAnsi="Comic Sans MS" w:cstheme="minorBidi"/>
        <w:sz w:val="24"/>
        <w:szCs w:val="22"/>
        <w:lang w:val="fr-FR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2F6"/>
    <w:rPr>
      <w:rFonts w:eastAsiaTheme="minorHAnsi"/>
      <w:lang w:eastAsia="en-US" w:bidi="ar-SA"/>
    </w:rPr>
  </w:style>
  <w:style w:type="paragraph" w:styleId="Titre1">
    <w:name w:val="heading 1"/>
    <w:basedOn w:val="Normal"/>
    <w:next w:val="Normal"/>
    <w:link w:val="Titre1Car"/>
    <w:uiPriority w:val="99"/>
    <w:qFormat/>
    <w:rsid w:val="00E56CDA"/>
    <w:pPr>
      <w:keepNext/>
      <w:keepLines/>
      <w:numPr>
        <w:numId w:val="1"/>
      </w:numPr>
      <w:spacing w:before="480"/>
      <w:outlineLvl w:val="0"/>
    </w:pPr>
    <w:rPr>
      <w:rFonts w:ascii="Calisto MT" w:eastAsia="Times New Roman" w:hAnsi="Calisto MT" w:cs="Times New Roman"/>
      <w:b/>
      <w:bCs/>
      <w:color w:val="5F880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E56CDA"/>
    <w:pPr>
      <w:keepNext/>
      <w:keepLines/>
      <w:numPr>
        <w:ilvl w:val="1"/>
        <w:numId w:val="1"/>
      </w:numPr>
      <w:spacing w:before="200"/>
      <w:outlineLvl w:val="1"/>
    </w:pPr>
    <w:rPr>
      <w:rFonts w:ascii="Calisto MT" w:eastAsia="Times New Roman" w:hAnsi="Calisto MT" w:cs="Times New Roman"/>
      <w:b/>
      <w:bCs/>
      <w:color w:val="80B60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E56CDA"/>
    <w:pPr>
      <w:keepNext/>
      <w:keepLines/>
      <w:numPr>
        <w:ilvl w:val="2"/>
        <w:numId w:val="1"/>
      </w:numPr>
      <w:spacing w:before="200"/>
      <w:outlineLvl w:val="2"/>
    </w:pPr>
    <w:rPr>
      <w:rFonts w:ascii="Calisto MT" w:eastAsia="Times New Roman" w:hAnsi="Calisto MT" w:cs="Times New Roman"/>
      <w:b/>
      <w:bCs/>
      <w:color w:val="80B606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E56CDA"/>
    <w:pPr>
      <w:keepNext/>
      <w:keepLines/>
      <w:numPr>
        <w:ilvl w:val="3"/>
        <w:numId w:val="1"/>
      </w:numPr>
      <w:spacing w:before="200"/>
      <w:outlineLvl w:val="3"/>
    </w:pPr>
    <w:rPr>
      <w:rFonts w:ascii="Calisto MT" w:eastAsia="Times New Roman" w:hAnsi="Calisto MT" w:cs="Times New Roman"/>
      <w:b/>
      <w:bCs/>
      <w:i/>
      <w:iCs/>
      <w:color w:val="80B606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E56CDA"/>
    <w:pPr>
      <w:keepNext/>
      <w:keepLines/>
      <w:numPr>
        <w:ilvl w:val="4"/>
        <w:numId w:val="1"/>
      </w:numPr>
      <w:spacing w:before="200"/>
      <w:outlineLvl w:val="4"/>
    </w:pPr>
    <w:rPr>
      <w:rFonts w:ascii="Calisto MT" w:eastAsia="Times New Roman" w:hAnsi="Calisto MT" w:cs="Times New Roman"/>
      <w:color w:val="3F5A03"/>
      <w:szCs w:val="24"/>
    </w:rPr>
  </w:style>
  <w:style w:type="paragraph" w:styleId="Titre6">
    <w:name w:val="heading 6"/>
    <w:basedOn w:val="Normal"/>
    <w:next w:val="Normal"/>
    <w:link w:val="Titre6Car"/>
    <w:uiPriority w:val="99"/>
    <w:qFormat/>
    <w:rsid w:val="00E56CDA"/>
    <w:pPr>
      <w:keepNext/>
      <w:keepLines/>
      <w:numPr>
        <w:ilvl w:val="5"/>
        <w:numId w:val="1"/>
      </w:numPr>
      <w:spacing w:before="200"/>
      <w:outlineLvl w:val="5"/>
    </w:pPr>
    <w:rPr>
      <w:rFonts w:ascii="Calisto MT" w:eastAsia="Times New Roman" w:hAnsi="Calisto MT" w:cs="Times New Roman"/>
      <w:i/>
      <w:iCs/>
      <w:color w:val="3F5A03"/>
      <w:szCs w:val="24"/>
    </w:rPr>
  </w:style>
  <w:style w:type="paragraph" w:styleId="Titre7">
    <w:name w:val="heading 7"/>
    <w:basedOn w:val="Normal"/>
    <w:next w:val="Normal"/>
    <w:link w:val="Titre7Car"/>
    <w:uiPriority w:val="99"/>
    <w:qFormat/>
    <w:rsid w:val="00E56CDA"/>
    <w:pPr>
      <w:keepNext/>
      <w:keepLines/>
      <w:numPr>
        <w:ilvl w:val="6"/>
        <w:numId w:val="1"/>
      </w:numPr>
      <w:spacing w:before="200"/>
      <w:outlineLvl w:val="6"/>
    </w:pPr>
    <w:rPr>
      <w:rFonts w:ascii="Calisto MT" w:eastAsia="Times New Roman" w:hAnsi="Calisto MT" w:cs="Times New Roman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E56CDA"/>
    <w:pPr>
      <w:keepNext/>
      <w:keepLines/>
      <w:numPr>
        <w:ilvl w:val="7"/>
        <w:numId w:val="1"/>
      </w:numPr>
      <w:spacing w:before="200"/>
      <w:outlineLvl w:val="7"/>
    </w:pPr>
    <w:rPr>
      <w:rFonts w:ascii="Calisto MT" w:eastAsia="Times New Roman" w:hAnsi="Calisto MT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E56CDA"/>
    <w:pPr>
      <w:keepNext/>
      <w:keepLines/>
      <w:numPr>
        <w:ilvl w:val="8"/>
        <w:numId w:val="1"/>
      </w:numPr>
      <w:spacing w:before="200"/>
      <w:outlineLvl w:val="8"/>
    </w:pPr>
    <w:rPr>
      <w:rFonts w:ascii="Calisto MT" w:eastAsia="Times New Roman" w:hAnsi="Calisto MT" w:cs="Times New Roman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604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604B6"/>
  </w:style>
  <w:style w:type="paragraph" w:styleId="Pieddepage">
    <w:name w:val="footer"/>
    <w:basedOn w:val="Normal"/>
    <w:link w:val="PieddepageCar"/>
    <w:uiPriority w:val="99"/>
    <w:unhideWhenUsed/>
    <w:rsid w:val="00A604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04B6"/>
  </w:style>
  <w:style w:type="table" w:styleId="Grilledutableau">
    <w:name w:val="Table Grid"/>
    <w:basedOn w:val="TableauNormal"/>
    <w:uiPriority w:val="59"/>
    <w:rsid w:val="00A60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604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04B6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A252F6"/>
    <w:rPr>
      <w:rFonts w:eastAsiaTheme="minorHAnsi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B2A30"/>
    <w:pPr>
      <w:ind w:left="720"/>
      <w:contextualSpacing/>
    </w:pPr>
  </w:style>
  <w:style w:type="character" w:styleId="Accentuation">
    <w:name w:val="Emphasis"/>
    <w:qFormat/>
    <w:rsid w:val="00627FEA"/>
    <w:rPr>
      <w:i/>
      <w:iCs/>
    </w:rPr>
  </w:style>
  <w:style w:type="character" w:styleId="lev">
    <w:name w:val="Strong"/>
    <w:qFormat/>
    <w:rsid w:val="00627FEA"/>
    <w:rPr>
      <w:b/>
      <w:bCs/>
    </w:rPr>
  </w:style>
  <w:style w:type="paragraph" w:styleId="Corpsdetexte">
    <w:name w:val="Body Text"/>
    <w:basedOn w:val="Normal"/>
    <w:link w:val="CorpsdetexteCar"/>
    <w:rsid w:val="0002122F"/>
    <w:pPr>
      <w:spacing w:after="12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2122F"/>
    <w:rPr>
      <w:rFonts w:ascii="Times New Roman" w:eastAsia="Times New Roman" w:hAnsi="Times New Roman" w:cs="Times New Roman"/>
      <w:sz w:val="20"/>
      <w:szCs w:val="20"/>
      <w:lang w:eastAsia="fr-FR" w:bidi="ar-SA"/>
    </w:rPr>
  </w:style>
  <w:style w:type="character" w:customStyle="1" w:styleId="Titre1Car">
    <w:name w:val="Titre 1 Car"/>
    <w:basedOn w:val="Policepardfaut"/>
    <w:link w:val="Titre1"/>
    <w:uiPriority w:val="99"/>
    <w:rsid w:val="00E56CDA"/>
    <w:rPr>
      <w:rFonts w:ascii="Calisto MT" w:eastAsia="Times New Roman" w:hAnsi="Calisto MT" w:cs="Times New Roman"/>
      <w:b/>
      <w:bCs/>
      <w:color w:val="5F8804"/>
      <w:sz w:val="28"/>
      <w:szCs w:val="28"/>
      <w:lang w:eastAsia="en-US" w:bidi="ar-SA"/>
    </w:rPr>
  </w:style>
  <w:style w:type="character" w:customStyle="1" w:styleId="Titre2Car">
    <w:name w:val="Titre 2 Car"/>
    <w:basedOn w:val="Policepardfaut"/>
    <w:link w:val="Titre2"/>
    <w:uiPriority w:val="99"/>
    <w:rsid w:val="00E56CDA"/>
    <w:rPr>
      <w:rFonts w:ascii="Calisto MT" w:eastAsia="Times New Roman" w:hAnsi="Calisto MT" w:cs="Times New Roman"/>
      <w:b/>
      <w:bCs/>
      <w:color w:val="80B606"/>
      <w:sz w:val="26"/>
      <w:szCs w:val="26"/>
      <w:lang w:eastAsia="en-US" w:bidi="ar-SA"/>
    </w:rPr>
  </w:style>
  <w:style w:type="character" w:customStyle="1" w:styleId="Titre3Car">
    <w:name w:val="Titre 3 Car"/>
    <w:basedOn w:val="Policepardfaut"/>
    <w:link w:val="Titre3"/>
    <w:uiPriority w:val="99"/>
    <w:rsid w:val="00E56CDA"/>
    <w:rPr>
      <w:rFonts w:ascii="Calisto MT" w:eastAsia="Times New Roman" w:hAnsi="Calisto MT" w:cs="Times New Roman"/>
      <w:b/>
      <w:bCs/>
      <w:color w:val="80B606"/>
      <w:szCs w:val="24"/>
      <w:lang w:eastAsia="en-US" w:bidi="ar-SA"/>
    </w:rPr>
  </w:style>
  <w:style w:type="character" w:customStyle="1" w:styleId="Titre4Car">
    <w:name w:val="Titre 4 Car"/>
    <w:basedOn w:val="Policepardfaut"/>
    <w:link w:val="Titre4"/>
    <w:uiPriority w:val="99"/>
    <w:rsid w:val="00E56CDA"/>
    <w:rPr>
      <w:rFonts w:ascii="Calisto MT" w:eastAsia="Times New Roman" w:hAnsi="Calisto MT" w:cs="Times New Roman"/>
      <w:b/>
      <w:bCs/>
      <w:i/>
      <w:iCs/>
      <w:color w:val="80B606"/>
      <w:szCs w:val="24"/>
      <w:lang w:eastAsia="en-US" w:bidi="ar-SA"/>
    </w:rPr>
  </w:style>
  <w:style w:type="character" w:customStyle="1" w:styleId="Titre5Car">
    <w:name w:val="Titre 5 Car"/>
    <w:basedOn w:val="Policepardfaut"/>
    <w:link w:val="Titre5"/>
    <w:uiPriority w:val="99"/>
    <w:rsid w:val="00E56CDA"/>
    <w:rPr>
      <w:rFonts w:ascii="Calisto MT" w:eastAsia="Times New Roman" w:hAnsi="Calisto MT" w:cs="Times New Roman"/>
      <w:color w:val="3F5A03"/>
      <w:szCs w:val="24"/>
      <w:lang w:eastAsia="en-US" w:bidi="ar-SA"/>
    </w:rPr>
  </w:style>
  <w:style w:type="character" w:customStyle="1" w:styleId="Titre6Car">
    <w:name w:val="Titre 6 Car"/>
    <w:basedOn w:val="Policepardfaut"/>
    <w:link w:val="Titre6"/>
    <w:uiPriority w:val="99"/>
    <w:rsid w:val="00E56CDA"/>
    <w:rPr>
      <w:rFonts w:ascii="Calisto MT" w:eastAsia="Times New Roman" w:hAnsi="Calisto MT" w:cs="Times New Roman"/>
      <w:i/>
      <w:iCs/>
      <w:color w:val="3F5A03"/>
      <w:szCs w:val="24"/>
      <w:lang w:eastAsia="en-US" w:bidi="ar-SA"/>
    </w:rPr>
  </w:style>
  <w:style w:type="character" w:customStyle="1" w:styleId="Titre7Car">
    <w:name w:val="Titre 7 Car"/>
    <w:basedOn w:val="Policepardfaut"/>
    <w:link w:val="Titre7"/>
    <w:uiPriority w:val="99"/>
    <w:rsid w:val="00E56CDA"/>
    <w:rPr>
      <w:rFonts w:ascii="Calisto MT" w:eastAsia="Times New Roman" w:hAnsi="Calisto MT" w:cs="Times New Roman"/>
      <w:i/>
      <w:iCs/>
      <w:color w:val="404040"/>
      <w:szCs w:val="24"/>
      <w:lang w:eastAsia="en-US" w:bidi="ar-SA"/>
    </w:rPr>
  </w:style>
  <w:style w:type="character" w:customStyle="1" w:styleId="Titre8Car">
    <w:name w:val="Titre 8 Car"/>
    <w:basedOn w:val="Policepardfaut"/>
    <w:link w:val="Titre8"/>
    <w:uiPriority w:val="99"/>
    <w:rsid w:val="00E56CDA"/>
    <w:rPr>
      <w:rFonts w:ascii="Calisto MT" w:eastAsia="Times New Roman" w:hAnsi="Calisto MT" w:cs="Times New Roman"/>
      <w:color w:val="404040"/>
      <w:sz w:val="20"/>
      <w:szCs w:val="20"/>
      <w:lang w:eastAsia="en-US" w:bidi="ar-SA"/>
    </w:rPr>
  </w:style>
  <w:style w:type="character" w:customStyle="1" w:styleId="Titre9Car">
    <w:name w:val="Titre 9 Car"/>
    <w:basedOn w:val="Policepardfaut"/>
    <w:link w:val="Titre9"/>
    <w:uiPriority w:val="99"/>
    <w:rsid w:val="00E56CDA"/>
    <w:rPr>
      <w:rFonts w:ascii="Calisto MT" w:eastAsia="Times New Roman" w:hAnsi="Calisto MT" w:cs="Times New Roman"/>
      <w:i/>
      <w:iCs/>
      <w:color w:val="404040"/>
      <w:sz w:val="20"/>
      <w:szCs w:val="20"/>
      <w:lang w:eastAsia="en-US" w:bidi="ar-SA"/>
    </w:rPr>
  </w:style>
  <w:style w:type="character" w:styleId="Lienhypertexte">
    <w:name w:val="Hyperlink"/>
    <w:basedOn w:val="Policepardfaut"/>
    <w:uiPriority w:val="99"/>
    <w:unhideWhenUsed/>
    <w:rsid w:val="00A867EE"/>
    <w:rPr>
      <w:color w:val="0000FF" w:themeColor="hyperlink"/>
      <w:u w:val="single"/>
    </w:rPr>
  </w:style>
  <w:style w:type="paragraph" w:customStyle="1" w:styleId="question">
    <w:name w:val="question"/>
    <w:basedOn w:val="Normal"/>
    <w:link w:val="questionCar"/>
    <w:qFormat/>
    <w:rsid w:val="0047582F"/>
    <w:pPr>
      <w:numPr>
        <w:numId w:val="2"/>
      </w:numPr>
      <w:spacing w:before="120"/>
      <w:jc w:val="both"/>
    </w:pPr>
    <w:rPr>
      <w:rFonts w:eastAsia="Times New Roman" w:cs="Arial"/>
      <w:bCs/>
      <w:iCs/>
      <w:lang w:eastAsia="fr-FR" w:bidi="fr-FR"/>
    </w:rPr>
  </w:style>
  <w:style w:type="character" w:customStyle="1" w:styleId="questionCar">
    <w:name w:val="question Car"/>
    <w:basedOn w:val="Policepardfaut"/>
    <w:link w:val="question"/>
    <w:rsid w:val="0047582F"/>
    <w:rPr>
      <w:rFonts w:ascii="Comic Sans MS" w:eastAsia="Times New Roman" w:hAnsi="Comic Sans MS" w:cs="Arial"/>
      <w:bCs/>
      <w:iCs/>
      <w:lang w:eastAsia="fr-FR" w:bidi="fr-FR"/>
    </w:rPr>
  </w:style>
  <w:style w:type="character" w:customStyle="1" w:styleId="spipsurligne">
    <w:name w:val="spip_surligne"/>
    <w:basedOn w:val="Policepardfaut"/>
    <w:rsid w:val="00A539CF"/>
  </w:style>
  <w:style w:type="character" w:styleId="Textedelespacerserv">
    <w:name w:val="Placeholder Text"/>
    <w:basedOn w:val="Policepardfaut"/>
    <w:uiPriority w:val="99"/>
    <w:semiHidden/>
    <w:rsid w:val="00F9320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7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4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2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0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5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1A20F-FB8D-4E38-8181-34D63C3E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</dc:creator>
  <cp:lastModifiedBy>stéphane</cp:lastModifiedBy>
  <cp:revision>34</cp:revision>
  <cp:lastPrinted>2012-09-05T12:48:00Z</cp:lastPrinted>
  <dcterms:created xsi:type="dcterms:W3CDTF">2012-09-17T09:47:00Z</dcterms:created>
  <dcterms:modified xsi:type="dcterms:W3CDTF">2013-10-09T13:52:00Z</dcterms:modified>
</cp:coreProperties>
</file>