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5EC67" w14:textId="48B2E918" w:rsidR="00465862" w:rsidRPr="00B12E23" w:rsidRDefault="00E84153" w:rsidP="008D2512">
      <w:pPr>
        <w:spacing w:line="240" w:lineRule="auto"/>
        <w:jc w:val="both"/>
        <w:rPr>
          <w:b/>
          <w:bCs/>
          <w:sz w:val="32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740160" behindDoc="1" locked="0" layoutInCell="1" allowOverlap="1" wp14:anchorId="364640EE" wp14:editId="6946E96F">
            <wp:simplePos x="0" y="0"/>
            <wp:positionH relativeFrom="margin">
              <wp:posOffset>2905125</wp:posOffset>
            </wp:positionH>
            <wp:positionV relativeFrom="paragraph">
              <wp:posOffset>334645</wp:posOffset>
            </wp:positionV>
            <wp:extent cx="3082290" cy="2057400"/>
            <wp:effectExtent l="0" t="0" r="3810" b="0"/>
            <wp:wrapThrough wrapText="bothSides">
              <wp:wrapPolygon edited="0">
                <wp:start x="0" y="0"/>
                <wp:lineTo x="0" y="21400"/>
                <wp:lineTo x="21493" y="21400"/>
                <wp:lineTo x="21493" y="0"/>
                <wp:lineTo x="0" y="0"/>
              </wp:wrapPolygon>
            </wp:wrapThrough>
            <wp:docPr id="2" name="Image 2" descr="Rappel : obligation d’installation de détecteurs de fumée (DAAF) à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ppel : obligation d’installation de détecteurs de fumée (DAAF) à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29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E23" w:rsidRPr="00B12E23">
        <w:rPr>
          <w:b/>
          <w:bCs/>
          <w:noProof/>
          <w:sz w:val="32"/>
          <w:szCs w:val="32"/>
        </w:rPr>
        <w:t xml:space="preserve">Le </w:t>
      </w:r>
      <w:r>
        <w:rPr>
          <w:b/>
          <w:bCs/>
          <w:noProof/>
          <w:sz w:val="32"/>
          <w:szCs w:val="32"/>
        </w:rPr>
        <w:t>D</w:t>
      </w:r>
      <w:r w:rsidR="00C924F4">
        <w:rPr>
          <w:b/>
          <w:bCs/>
          <w:noProof/>
          <w:sz w:val="32"/>
          <w:szCs w:val="32"/>
        </w:rPr>
        <w:t>é</w:t>
      </w:r>
      <w:r>
        <w:rPr>
          <w:b/>
          <w:bCs/>
          <w:noProof/>
          <w:sz w:val="32"/>
          <w:szCs w:val="32"/>
        </w:rPr>
        <w:t>tecteur Avertisseur autonome de fumée</w:t>
      </w:r>
      <w:r w:rsidR="001A29AE">
        <w:rPr>
          <w:b/>
          <w:bCs/>
          <w:noProof/>
          <w:sz w:val="32"/>
          <w:szCs w:val="32"/>
        </w:rPr>
        <w:t xml:space="preserve"> DAAF</w:t>
      </w:r>
    </w:p>
    <w:p w14:paraId="4F9BF06C" w14:textId="65823838" w:rsidR="00224C02" w:rsidRDefault="00C924F4" w:rsidP="00A2273F">
      <w:pPr>
        <w:spacing w:line="240" w:lineRule="auto"/>
        <w:jc w:val="both"/>
        <w:rPr>
          <w:sz w:val="24"/>
        </w:rPr>
      </w:pPr>
      <w:r>
        <w:rPr>
          <w:sz w:val="24"/>
        </w:rPr>
        <w:t>À</w:t>
      </w:r>
      <w:r w:rsidR="00A2273F">
        <w:rPr>
          <w:sz w:val="24"/>
        </w:rPr>
        <w:t xml:space="preserve"> quoi cet objet sert-il ?</w:t>
      </w:r>
    </w:p>
    <w:p w14:paraId="50BC11B5" w14:textId="75039F67" w:rsidR="001A29AE" w:rsidRPr="001A29AE" w:rsidRDefault="001A29AE" w:rsidP="00A2273F">
      <w:pPr>
        <w:spacing w:line="240" w:lineRule="auto"/>
        <w:jc w:val="both"/>
        <w:rPr>
          <w:color w:val="FF0000"/>
          <w:sz w:val="24"/>
        </w:rPr>
      </w:pPr>
      <w:r w:rsidRPr="001A29AE">
        <w:rPr>
          <w:color w:val="FF0000"/>
          <w:sz w:val="24"/>
        </w:rPr>
        <w:t xml:space="preserve">Le </w:t>
      </w:r>
      <w:proofErr w:type="spellStart"/>
      <w:r w:rsidRPr="001A29AE">
        <w:rPr>
          <w:color w:val="FF0000"/>
          <w:sz w:val="24"/>
        </w:rPr>
        <w:t>DAAF</w:t>
      </w:r>
      <w:proofErr w:type="spellEnd"/>
      <w:r w:rsidRPr="001A29AE">
        <w:rPr>
          <w:color w:val="FF0000"/>
          <w:sz w:val="24"/>
        </w:rPr>
        <w:t xml:space="preserve"> sert à détecter et avertir de la présence de fumée dans une pièce </w:t>
      </w:r>
    </w:p>
    <w:p w14:paraId="44F97D72" w14:textId="7CDDB615" w:rsidR="00C2371D" w:rsidRPr="001A29AE" w:rsidRDefault="00E84153" w:rsidP="00290E28">
      <w:pPr>
        <w:spacing w:line="240" w:lineRule="auto"/>
        <w:jc w:val="both"/>
        <w:rPr>
          <w:color w:val="FF0000"/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483EC932" wp14:editId="46919ECF">
                <wp:extent cx="304800" cy="304800"/>
                <wp:effectExtent l="0" t="0" r="0" b="0"/>
                <wp:docPr id="1" name="Rectangle 1" descr="DAAF NF 10 ans - DAAF-10Y-NF-SI - SCS La Boutiq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A2A65B" id="Rectangle 1" o:spid="_x0000_s1026" alt="DAAF NF 10 ans - DAAF-10Y-NF-SI - SCS La Boutiqu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DFQMLhQC&#10;AAD+AwAADgAAAAAAAAAAAAAAAAAuAgAAZHJzL2Uyb0RvYy54bWxQSwECLQAUAAYACAAAACEATKDp&#10;LNgAAAADAQAADwAAAAAAAAAAAAAAAABuBAAAZHJzL2Rvd25yZXYueG1sUEsFBgAAAAAEAAQA8wAA&#10;AHMFAAAAAA==&#10;" filled="f" stroked="f">
                <o:lock v:ext="edit" aspectratio="t"/>
                <w10:anchorlock/>
              </v:rect>
            </w:pict>
          </mc:Fallback>
        </mc:AlternateContent>
      </w:r>
    </w:p>
    <w:p w14:paraId="046A921D" w14:textId="77777777" w:rsidR="00875553" w:rsidRDefault="00875553" w:rsidP="00875553">
      <w:pPr>
        <w:spacing w:line="240" w:lineRule="auto"/>
        <w:jc w:val="both"/>
        <w:rPr>
          <w:sz w:val="24"/>
        </w:rPr>
      </w:pPr>
      <w:r>
        <w:rPr>
          <w:sz w:val="24"/>
        </w:rPr>
        <w:t>Quelles sont les différentes actions qu’il réalise ?</w:t>
      </w:r>
    </w:p>
    <w:p w14:paraId="3C9C1452" w14:textId="5620144F" w:rsidR="00C2371D" w:rsidRDefault="001A29AE" w:rsidP="00290E28">
      <w:pPr>
        <w:spacing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 xml:space="preserve">Le </w:t>
      </w:r>
      <w:proofErr w:type="spellStart"/>
      <w:r>
        <w:rPr>
          <w:color w:val="FF0000"/>
          <w:sz w:val="24"/>
        </w:rPr>
        <w:t>DAAF</w:t>
      </w:r>
      <w:proofErr w:type="spellEnd"/>
      <w:r>
        <w:rPr>
          <w:color w:val="FF0000"/>
          <w:sz w:val="24"/>
        </w:rPr>
        <w:t xml:space="preserve"> peut détecter </w:t>
      </w:r>
      <w:r w:rsidR="002E671E">
        <w:rPr>
          <w:color w:val="FF0000"/>
          <w:sz w:val="24"/>
        </w:rPr>
        <w:t xml:space="preserve">la lumière portée par la fumée, avertir l’utilisateur, signaler le fonctionnement lors du test. </w:t>
      </w:r>
    </w:p>
    <w:p w14:paraId="22902C73" w14:textId="72430FD7" w:rsidR="00735593" w:rsidRDefault="00735593" w:rsidP="00290E28">
      <w:pPr>
        <w:spacing w:line="240" w:lineRule="auto"/>
        <w:jc w:val="both"/>
        <w:rPr>
          <w:sz w:val="24"/>
        </w:rPr>
      </w:pPr>
    </w:p>
    <w:p w14:paraId="346DF938" w14:textId="77777777" w:rsidR="003C4B7C" w:rsidRDefault="003C4B7C" w:rsidP="003C4B7C">
      <w:pPr>
        <w:spacing w:line="240" w:lineRule="auto"/>
        <w:jc w:val="both"/>
        <w:rPr>
          <w:sz w:val="24"/>
        </w:rPr>
      </w:pPr>
      <w:r>
        <w:rPr>
          <w:sz w:val="24"/>
        </w:rPr>
        <w:t>En observant l’objet et en lisant la notice de cet appareil, pouvez-vous citer des éléments de cet objet ?</w:t>
      </w:r>
    </w:p>
    <w:p w14:paraId="0616880D" w14:textId="5635EEED" w:rsidR="00C2371D" w:rsidRDefault="001A29AE" w:rsidP="00290E28">
      <w:pPr>
        <w:spacing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 xml:space="preserve">La </w:t>
      </w:r>
      <w:r w:rsidR="002E671E">
        <w:rPr>
          <w:color w:val="FF0000"/>
          <w:sz w:val="24"/>
        </w:rPr>
        <w:t>DEL</w:t>
      </w:r>
      <w:r>
        <w:rPr>
          <w:color w:val="FF0000"/>
          <w:sz w:val="24"/>
        </w:rPr>
        <w:t>, l’écran, l</w:t>
      </w:r>
      <w:r w:rsidR="0039691A">
        <w:rPr>
          <w:color w:val="FF0000"/>
          <w:sz w:val="24"/>
        </w:rPr>
        <w:t xml:space="preserve">e transducteur </w:t>
      </w:r>
      <w:proofErr w:type="spellStart"/>
      <w:r w:rsidR="0039691A">
        <w:rPr>
          <w:color w:val="FF0000"/>
          <w:sz w:val="24"/>
        </w:rPr>
        <w:t>piezo</w:t>
      </w:r>
      <w:r w:rsidR="002E671E">
        <w:rPr>
          <w:color w:val="FF0000"/>
          <w:sz w:val="24"/>
        </w:rPr>
        <w:t>-</w:t>
      </w:r>
      <w:r w:rsidR="0039691A">
        <w:rPr>
          <w:color w:val="FF0000"/>
          <w:sz w:val="24"/>
        </w:rPr>
        <w:t>électrique</w:t>
      </w:r>
      <w:proofErr w:type="spellEnd"/>
      <w:r>
        <w:rPr>
          <w:color w:val="FF0000"/>
          <w:sz w:val="24"/>
        </w:rPr>
        <w:t>, l</w:t>
      </w:r>
      <w:r w:rsidR="0039691A">
        <w:rPr>
          <w:color w:val="FF0000"/>
          <w:sz w:val="24"/>
        </w:rPr>
        <w:t>a</w:t>
      </w:r>
      <w:r>
        <w:rPr>
          <w:color w:val="FF0000"/>
          <w:sz w:val="24"/>
        </w:rPr>
        <w:t xml:space="preserve"> pile, le voyant et bouton test, le boitier et la cellule photo</w:t>
      </w:r>
      <w:r w:rsidR="0039691A">
        <w:rPr>
          <w:color w:val="FF0000"/>
          <w:sz w:val="24"/>
        </w:rPr>
        <w:t>-électrique</w:t>
      </w:r>
    </w:p>
    <w:p w14:paraId="2C633D7F" w14:textId="35C13712" w:rsidR="00224C02" w:rsidRDefault="00C81795" w:rsidP="00290E28">
      <w:pPr>
        <w:spacing w:line="24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05D9F38" wp14:editId="702F4A13">
                <wp:simplePos x="0" y="0"/>
                <wp:positionH relativeFrom="column">
                  <wp:posOffset>-234777</wp:posOffset>
                </wp:positionH>
                <wp:positionV relativeFrom="paragraph">
                  <wp:posOffset>280060</wp:posOffset>
                </wp:positionV>
                <wp:extent cx="6198870" cy="4509159"/>
                <wp:effectExtent l="0" t="0" r="11430" b="24765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8870" cy="4509159"/>
                          <a:chOff x="0" y="0"/>
                          <a:chExt cx="6198870" cy="4509159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6198870" cy="4191000"/>
                            <a:chOff x="0" y="0"/>
                            <a:chExt cx="6198920" cy="4191000"/>
                          </a:xfrm>
                        </wpg:grpSpPr>
                        <wps:wsp>
                          <wps:cNvPr id="49" name="Rectangle à coins arrondis 49"/>
                          <wps:cNvSpPr/>
                          <wps:spPr>
                            <a:xfrm>
                              <a:off x="0" y="0"/>
                              <a:ext cx="1400175" cy="3918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D73CE0" w14:textId="77777777" w:rsidR="00B417F7" w:rsidRPr="0022527C" w:rsidRDefault="00C701B2" w:rsidP="00B417F7">
                                <w:pPr>
                                  <w:jc w:val="center"/>
                                </w:pPr>
                                <w:r w:rsidRPr="0022527C">
                                  <w:t>Fonction d’usage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tangle à coins arrondis 50"/>
                          <wps:cNvSpPr/>
                          <wps:spPr>
                            <a:xfrm>
                              <a:off x="4284642" y="19050"/>
                              <a:ext cx="1914278" cy="3490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4C5093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Solutions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tangle à coins arrondis 51"/>
                          <wps:cNvSpPr/>
                          <wps:spPr>
                            <a:xfrm>
                              <a:off x="2034144" y="19050"/>
                              <a:ext cx="1801586" cy="384711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BE9041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Fonctions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Zone de texte 53"/>
                          <wps:cNvSpPr txBox="1"/>
                          <wps:spPr>
                            <a:xfrm>
                              <a:off x="0" y="2085974"/>
                              <a:ext cx="1343025" cy="870981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BCDD2E7" w14:textId="28DDBCB1" w:rsidR="00B417F7" w:rsidRPr="001A29AE" w:rsidRDefault="001A29AE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Détecter et avertir de la présence de fumée</w:t>
                                </w:r>
                              </w:p>
                              <w:p w14:paraId="6995C4EC" w14:textId="77777777" w:rsidR="00C2371D" w:rsidRPr="0066448F" w:rsidRDefault="00C2371D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Zone de texte 54"/>
                          <wps:cNvSpPr txBox="1"/>
                          <wps:spPr>
                            <a:xfrm>
                              <a:off x="2224149" y="4912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A0848B5" w14:textId="69F09322" w:rsidR="00B417F7" w:rsidRDefault="001A29AE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Envoyer un faisceau lumineux</w:t>
                                </w:r>
                              </w:p>
                              <w:p w14:paraId="4409A3F7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Zone de texte 55"/>
                          <wps:cNvSpPr txBox="1"/>
                          <wps:spPr>
                            <a:xfrm>
                              <a:off x="2224149" y="10722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F4F9D2" w14:textId="6758DD34" w:rsidR="00B417F7" w:rsidRPr="001A29AE" w:rsidRDefault="001A29AE" w:rsidP="00B417F7">
                                <w:pPr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</w:pPr>
                                <w:r w:rsidRPr="001A29AE"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  <w:t xml:space="preserve">Empêcher les rayons </w:t>
                                </w:r>
                                <w:r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  <w:t xml:space="preserve">lumineux </w:t>
                                </w:r>
                                <w:r w:rsidRPr="001A29AE"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  <w:t>d’atteindre la cellule</w:t>
                                </w:r>
                                <w:r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  <w:t xml:space="preserve"> en cas de non fumée</w:t>
                                </w:r>
                              </w:p>
                              <w:p w14:paraId="0535F94D" w14:textId="77777777" w:rsidR="00C2371D" w:rsidRPr="001A29AE" w:rsidRDefault="00C2371D" w:rsidP="00B417F7">
                                <w:pPr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Zone de texte 56"/>
                          <wps:cNvSpPr txBox="1"/>
                          <wps:spPr>
                            <a:xfrm>
                              <a:off x="2224149" y="16723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380A838" w14:textId="68941593" w:rsidR="00B417F7" w:rsidRDefault="001A29AE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Alerter</w:t>
                                </w:r>
                              </w:p>
                              <w:p w14:paraId="3AB59858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Zone de texte 57"/>
                          <wps:cNvSpPr txBox="1"/>
                          <wps:spPr>
                            <a:xfrm>
                              <a:off x="2224149" y="227239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378F11" w14:textId="24F6C907" w:rsidR="00B417F7" w:rsidRDefault="001A29AE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Alimenter en énergie.</w:t>
                                </w:r>
                              </w:p>
                              <w:p w14:paraId="0D7EC2D4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Zone de texte 58"/>
                          <wps:cNvSpPr txBox="1"/>
                          <wps:spPr>
                            <a:xfrm>
                              <a:off x="2224149" y="28534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7848E92" w14:textId="6630C565" w:rsidR="00B417F7" w:rsidRPr="001A29AE" w:rsidRDefault="001A29AE" w:rsidP="00B417F7">
                                <w:pPr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1A29AE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Signaler le fonctionnement lors de test</w:t>
                                </w:r>
                              </w:p>
                              <w:p w14:paraId="7092FF64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Zone de texte 59"/>
                          <wps:cNvSpPr txBox="1"/>
                          <wps:spPr>
                            <a:xfrm>
                              <a:off x="2224149" y="34344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3B3699B" w14:textId="6C141405" w:rsidR="00B417F7" w:rsidRDefault="001A29AE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Contenir les composants</w:t>
                                </w:r>
                              </w:p>
                              <w:p w14:paraId="33487A67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Zone de texte 60"/>
                          <wps:cNvSpPr txBox="1"/>
                          <wps:spPr>
                            <a:xfrm>
                              <a:off x="4564949" y="4836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42150D" w14:textId="171D3251" w:rsidR="006B1747" w:rsidRDefault="001A29AE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D</w:t>
                                </w:r>
                                <w:r w:rsidR="002E671E">
                                  <w:rPr>
                                    <w:color w:val="FF0000"/>
                                  </w:rPr>
                                  <w:t>EL</w:t>
                                </w:r>
                              </w:p>
                              <w:p w14:paraId="31F1BFDD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Zone de texte 61"/>
                          <wps:cNvSpPr txBox="1"/>
                          <wps:spPr>
                            <a:xfrm>
                              <a:off x="4564949" y="10646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9EC62E" w14:textId="34BE95BD" w:rsidR="00B417F7" w:rsidRDefault="001A29AE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FF0000"/>
                                  </w:rPr>
                                  <w:t>Ecran</w:t>
                                </w:r>
                                <w:proofErr w:type="spellEnd"/>
                              </w:p>
                              <w:p w14:paraId="07B6AFBF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Zone de texte 62"/>
                          <wps:cNvSpPr txBox="1"/>
                          <wps:spPr>
                            <a:xfrm>
                              <a:off x="4564949" y="16647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C0EE9" w14:textId="7F4DC987" w:rsidR="00B417F7" w:rsidRDefault="0039691A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 xml:space="preserve">Transducteur </w:t>
                                </w:r>
                                <w:proofErr w:type="spellStart"/>
                                <w:r>
                                  <w:rPr>
                                    <w:color w:val="FF0000"/>
                                  </w:rPr>
                                  <w:t>piezo</w:t>
                                </w:r>
                                <w:proofErr w:type="spellEnd"/>
                                <w:r>
                                  <w:rPr>
                                    <w:color w:val="FF0000"/>
                                  </w:rPr>
                                  <w:t xml:space="preserve"> électrique</w:t>
                                </w:r>
                              </w:p>
                              <w:p w14:paraId="30DDDEFB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Zone de texte 63"/>
                          <wps:cNvSpPr txBox="1"/>
                          <wps:spPr>
                            <a:xfrm>
                              <a:off x="4564949" y="226484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4315D3" w14:textId="7B09CEFC" w:rsidR="00B417F7" w:rsidRDefault="001A29AE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Pile</w:t>
                                </w:r>
                              </w:p>
                              <w:p w14:paraId="50CCA082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Zone de texte 64"/>
                          <wps:cNvSpPr txBox="1"/>
                          <wps:spPr>
                            <a:xfrm>
                              <a:off x="4564949" y="28458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FA17E8" w14:textId="11CC01A7" w:rsidR="00B417F7" w:rsidRDefault="001A29AE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Voyant bouton test</w:t>
                                </w:r>
                              </w:p>
                              <w:p w14:paraId="463232C8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Zone de texte 65"/>
                          <wps:cNvSpPr txBox="1"/>
                          <wps:spPr>
                            <a:xfrm>
                              <a:off x="4564949" y="34268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1B1E4C1" w14:textId="0F4BB5E6" w:rsidR="00B417F7" w:rsidRDefault="001A29AE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Boitier</w:t>
                                </w:r>
                              </w:p>
                              <w:p w14:paraId="2955235C" w14:textId="77777777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Connecteur droit avec flèche 66"/>
                          <wps:cNvCnPr/>
                          <wps:spPr>
                            <a:xfrm>
                              <a:off x="3567174" y="7151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Connecteur droit avec flèche 67"/>
                          <wps:cNvCnPr/>
                          <wps:spPr>
                            <a:xfrm>
                              <a:off x="3567174" y="13342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Connecteur droit avec flèche 68"/>
                          <wps:cNvCnPr/>
                          <wps:spPr>
                            <a:xfrm>
                              <a:off x="3567174" y="18962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Connecteur droit avec flèche 69"/>
                          <wps:cNvCnPr/>
                          <wps:spPr>
                            <a:xfrm>
                              <a:off x="3576699" y="248676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Connecteur droit avec flèche 70"/>
                          <wps:cNvCnPr/>
                          <wps:spPr>
                            <a:xfrm>
                              <a:off x="3576699" y="30773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Connecteur droit avec flèche 71"/>
                          <wps:cNvCnPr/>
                          <wps:spPr>
                            <a:xfrm>
                              <a:off x="3567174" y="36583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Accolade ouvrante 73"/>
                          <wps:cNvSpPr/>
                          <wps:spPr>
                            <a:xfrm>
                              <a:off x="1447800" y="752475"/>
                              <a:ext cx="666750" cy="3438525"/>
                            </a:xfrm>
                            <a:prstGeom prst="leftBrac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2208811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8BC53C" w14:textId="51CC06B7" w:rsidR="00BA5BE1" w:rsidRPr="001A29AE" w:rsidRDefault="001A29AE" w:rsidP="00BA5BE1">
                              <w:pPr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</w:pPr>
                              <w:r w:rsidRPr="001A29AE"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  <w:t xml:space="preserve">Détecter la lumière et envoyer un courant électrique </w:t>
                              </w:r>
                              <w:r w:rsidR="0039691A"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  <w:t xml:space="preserve">au transducteur </w:t>
                              </w:r>
                              <w:proofErr w:type="spellStart"/>
                              <w:r w:rsidR="0039691A"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  <w:t>piezoélectrique</w:t>
                              </w:r>
                              <w:proofErr w:type="spellEnd"/>
                              <w:r w:rsidR="0039691A"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14:paraId="7330A36C" w14:textId="77777777" w:rsidR="00C2371D" w:rsidRPr="001A29AE" w:rsidRDefault="00C2371D" w:rsidP="00BA5BE1">
                              <w:pPr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4560125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ACE800" w14:textId="68E43321" w:rsidR="00BA5BE1" w:rsidRDefault="001A29AE" w:rsidP="00BA5BE1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Cellule photo</w:t>
                              </w:r>
                              <w:r w:rsidR="0039691A">
                                <w:rPr>
                                  <w:color w:val="FF0000"/>
                                </w:rPr>
                                <w:t>-électrique</w:t>
                              </w:r>
                            </w:p>
                            <w:p w14:paraId="0433E040" w14:textId="77777777" w:rsidR="00C2371D" w:rsidRPr="00C81795" w:rsidRDefault="00C2371D" w:rsidP="00BA5BE1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onnecteur droit avec flèche 15"/>
                        <wps:cNvCnPr/>
                        <wps:spPr>
                          <a:xfrm>
                            <a:off x="3538847" y="4203865"/>
                            <a:ext cx="971542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D9F38" id="Groupe 16" o:spid="_x0000_s1026" style="position:absolute;left:0;text-align:left;margin-left:-18.5pt;margin-top:22.05pt;width:488.1pt;height:355.05pt;z-index:251735040" coordsize="61988,45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">
                <v:group id="Groupe 9" o:spid="_x0000_s1027" style="position:absolute;width:61988;height:41910" coordsize="61989,4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Rectangle à coins arrondis 49" o:spid="_x0000_s1028" style="position:absolute;width:14001;height:3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" fillcolor="#7f7f7f [1612]" strokecolor="red" strokeweight="2pt">
                    <v:textbox>
                      <w:txbxContent>
                        <w:p w14:paraId="30D73CE0" w14:textId="77777777" w:rsidR="00B417F7" w:rsidRPr="0022527C" w:rsidRDefault="00C701B2" w:rsidP="00B417F7">
                          <w:pPr>
                            <w:jc w:val="center"/>
                          </w:pPr>
                          <w:r w:rsidRPr="0022527C">
                            <w:t>Fonction d’usage</w:t>
                          </w:r>
                        </w:p>
                      </w:txbxContent>
                    </v:textbox>
                  </v:roundrect>
                  <v:roundrect id="Rectangle à coins arrondis 50" o:spid="_x0000_s1029" style="position:absolute;left:42846;top:190;width:19143;height:34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" fillcolor="#7f7f7f [1612]" strokecolor="#243f60 [1604]" strokeweight="2pt">
                    <v:textbox>
                      <w:txbxContent>
                        <w:p w14:paraId="034C5093" w14:textId="77777777" w:rsidR="00B417F7" w:rsidRDefault="00B417F7" w:rsidP="00B417F7">
                          <w:pPr>
                            <w:jc w:val="center"/>
                          </w:pPr>
                          <w:r>
                            <w:t>Solutions techniques</w:t>
                          </w:r>
                        </w:p>
                      </w:txbxContent>
                    </v:textbox>
                  </v:roundrect>
                  <v:roundrect id="Rectangle à coins arrondis 51" o:spid="_x0000_s1030" style="position:absolute;left:20341;top:190;width:18016;height:38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" fillcolor="#7f7f7f [1612]" strokecolor="#4e6128 [1606]" strokeweight="2pt">
                    <v:textbox>
                      <w:txbxContent>
                        <w:p w14:paraId="3EBE9041" w14:textId="77777777" w:rsidR="00B417F7" w:rsidRDefault="00B417F7" w:rsidP="00B417F7">
                          <w:pPr>
                            <w:jc w:val="center"/>
                          </w:pPr>
                          <w:r>
                            <w:t>Fonctions techniques</w:t>
                          </w:r>
                        </w:p>
                      </w:txbxContent>
                    </v:textbox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53" o:spid="_x0000_s1031" type="#_x0000_t202" style="position:absolute;top:20859;width:13430;height:8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hJxgAAANsAAAAPAAAAZHJzL2Rvd25yZXYueG1sRI/NawIx&#10;FMTvgv9DeEIvotm2bJ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UiEIS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0BCDD2E7" w14:textId="28DDBCB1" w:rsidR="00B417F7" w:rsidRPr="001A29AE" w:rsidRDefault="001A29AE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Détecter et avertir de la présence de fumée</w:t>
                          </w:r>
                        </w:p>
                        <w:p w14:paraId="6995C4EC" w14:textId="77777777" w:rsidR="00C2371D" w:rsidRPr="0066448F" w:rsidRDefault="00C2371D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4" o:spid="_x0000_s1032" type="#_x0000_t202" style="position:absolute;left:22241;top:491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A9xgAAANsAAAAPAAAAZHJzL2Rvd25yZXYueG1sRI/NawIx&#10;FMTvgv9DeEIvotmWbp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3ciQP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6A0848B5" w14:textId="69F09322" w:rsidR="00B417F7" w:rsidRDefault="001A29AE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Envoyer un faisceau lumineux</w:t>
                          </w:r>
                        </w:p>
                        <w:p w14:paraId="4409A3F7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5" o:spid="_x0000_s1033" type="#_x0000_t202" style="position:absolute;left:22241;top:1072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" fillcolor="white [3201]" strokecolor="black [3200]" strokeweight="2pt">
                    <v:textbox>
                      <w:txbxContent>
                        <w:p w14:paraId="38F4F9D2" w14:textId="6758DD34" w:rsidR="00B417F7" w:rsidRPr="001A29AE" w:rsidRDefault="001A29AE" w:rsidP="00B417F7">
                          <w:pPr>
                            <w:rPr>
                              <w:color w:val="FF0000"/>
                              <w:sz w:val="14"/>
                              <w:szCs w:val="14"/>
                            </w:rPr>
                          </w:pPr>
                          <w:r w:rsidRPr="001A29AE">
                            <w:rPr>
                              <w:color w:val="FF0000"/>
                              <w:sz w:val="14"/>
                              <w:szCs w:val="14"/>
                            </w:rPr>
                            <w:t xml:space="preserve">Empêcher les rayons </w:t>
                          </w:r>
                          <w:r>
                            <w:rPr>
                              <w:color w:val="FF0000"/>
                              <w:sz w:val="14"/>
                              <w:szCs w:val="14"/>
                            </w:rPr>
                            <w:t xml:space="preserve">lumineux </w:t>
                          </w:r>
                          <w:r w:rsidRPr="001A29AE">
                            <w:rPr>
                              <w:color w:val="FF0000"/>
                              <w:sz w:val="14"/>
                              <w:szCs w:val="14"/>
                            </w:rPr>
                            <w:t>d’atteindre la cellule</w:t>
                          </w:r>
                          <w:r>
                            <w:rPr>
                              <w:color w:val="FF0000"/>
                              <w:sz w:val="14"/>
                              <w:szCs w:val="14"/>
                            </w:rPr>
                            <w:t xml:space="preserve"> en cas de non fumée</w:t>
                          </w:r>
                        </w:p>
                        <w:p w14:paraId="0535F94D" w14:textId="77777777" w:rsidR="00C2371D" w:rsidRPr="001A29AE" w:rsidRDefault="00C2371D" w:rsidP="00B417F7">
                          <w:pPr>
                            <w:rPr>
                              <w:color w:val="FF0000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  <v:shape id="Zone de texte 56" o:spid="_x0000_s1034" type="#_x0000_t202" style="position:absolute;left:22241;top:16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vR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" fillcolor="white [3201]" strokecolor="black [3200]" strokeweight="2pt">
                    <v:textbox>
                      <w:txbxContent>
                        <w:p w14:paraId="1380A838" w14:textId="68941593" w:rsidR="00B417F7" w:rsidRDefault="001A29AE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Alerter</w:t>
                          </w:r>
                        </w:p>
                        <w:p w14:paraId="3AB59858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7" o:spid="_x0000_s1035" type="#_x0000_t202" style="position:absolute;left:22241;top:22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15378F11" w14:textId="24F6C907" w:rsidR="00B417F7" w:rsidRDefault="001A29AE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Alimenter en énergie.</w:t>
                          </w:r>
                        </w:p>
                        <w:p w14:paraId="0D7EC2D4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8" o:spid="_x0000_s1036" type="#_x0000_t202" style="position:absolute;left:22241;top:2853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" fillcolor="white [3201]" strokecolor="black [3200]" strokeweight="2pt">
                    <v:textbox>
                      <w:txbxContent>
                        <w:p w14:paraId="47848E92" w14:textId="6630C565" w:rsidR="00B417F7" w:rsidRPr="001A29AE" w:rsidRDefault="001A29AE" w:rsidP="00B417F7">
                          <w:pPr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1A29AE">
                            <w:rPr>
                              <w:color w:val="FF0000"/>
                              <w:sz w:val="16"/>
                              <w:szCs w:val="16"/>
                            </w:rPr>
                            <w:t>Signaler le fonctionnement lors de test</w:t>
                          </w:r>
                        </w:p>
                        <w:p w14:paraId="7092FF64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9" o:spid="_x0000_s1037" type="#_x0000_t202" style="position:absolute;left:22241;top:3434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43B3699B" w14:textId="6C141405" w:rsidR="00B417F7" w:rsidRDefault="001A29AE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Contenir les composants</w:t>
                          </w:r>
                        </w:p>
                        <w:p w14:paraId="33487A67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0" o:spid="_x0000_s1038" type="#_x0000_t202" style="position:absolute;left:45649;top:483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" fillcolor="white [3201]" strokecolor="black [3200]" strokeweight="2pt">
                    <v:textbox>
                      <w:txbxContent>
                        <w:p w14:paraId="0042150D" w14:textId="171D3251" w:rsidR="006B1747" w:rsidRDefault="001A29AE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D</w:t>
                          </w:r>
                          <w:r w:rsidR="002E671E">
                            <w:rPr>
                              <w:color w:val="FF0000"/>
                            </w:rPr>
                            <w:t>EL</w:t>
                          </w:r>
                        </w:p>
                        <w:p w14:paraId="31F1BFDD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1" o:spid="_x0000_s1039" type="#_x0000_t202" style="position:absolute;left:45649;top:1064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229EC62E" w14:textId="34BE95BD" w:rsidR="00B417F7" w:rsidRDefault="001A29AE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Ecran</w:t>
                          </w:r>
                        </w:p>
                        <w:p w14:paraId="07B6AFBF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2" o:spid="_x0000_s1040" type="#_x0000_t202" style="position:absolute;left:45649;top:16647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513C0EE9" w14:textId="7F4DC987" w:rsidR="00B417F7" w:rsidRDefault="0039691A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Transducteur piezo électrique</w:t>
                          </w:r>
                        </w:p>
                        <w:p w14:paraId="30DDDEFB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3" o:spid="_x0000_s1041" type="#_x0000_t202" style="position:absolute;left:45649;top:2264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L0xQAAANsAAAAPAAAAZHJzL2Rvd25yZXYueG1sRI/NawIx&#10;FMTvgv9DeEIvUrNalL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CcTcL0xQAAANsAAAAP&#10;AAAAAAAAAAAAAAAAAAcCAABkcnMvZG93bnJldi54bWxQSwUGAAAAAAMAAwC3AAAA+QIAAAAA&#10;" fillcolor="white [3201]" strokecolor="black [3200]" strokeweight="2pt">
                    <v:textbox>
                      <w:txbxContent>
                        <w:p w14:paraId="004315D3" w14:textId="7B09CEFC" w:rsidR="00B417F7" w:rsidRDefault="001A29AE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Pile</w:t>
                          </w:r>
                        </w:p>
                        <w:p w14:paraId="50CCA082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4" o:spid="_x0000_s1042" type="#_x0000_t202" style="position:absolute;left:45649;top:2845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qAxQAAANsAAAAPAAAAZHJzL2Rvd25yZXYueG1sRI/NawIx&#10;FMTvgv9DeEIvUrNKlb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ATpFqAxQAAANsAAAAP&#10;AAAAAAAAAAAAAAAAAAcCAABkcnMvZG93bnJldi54bWxQSwUGAAAAAAMAAwC3AAAA+QIAAAAA&#10;" fillcolor="white [3201]" strokecolor="black [3200]" strokeweight="2pt">
                    <v:textbox>
                      <w:txbxContent>
                        <w:p w14:paraId="73FA17E8" w14:textId="11CC01A7" w:rsidR="00B417F7" w:rsidRDefault="001A29AE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Voyant bouton test</w:t>
                          </w:r>
                        </w:p>
                        <w:p w14:paraId="463232C8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5" o:spid="_x0000_s1043" type="#_x0000_t202" style="position:absolute;left:45649;top:3426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P8b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" fillcolor="white [3201]" strokecolor="black [3200]" strokeweight="2pt">
                    <v:textbox>
                      <w:txbxContent>
                        <w:p w14:paraId="61B1E4C1" w14:textId="0F4BB5E6" w:rsidR="00B417F7" w:rsidRDefault="001A29AE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Boitier</w:t>
                          </w:r>
                        </w:p>
                        <w:p w14:paraId="2955235C" w14:textId="77777777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66" o:spid="_x0000_s1044" type="#_x0000_t32" style="position:absolute;left:35671;top:7151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67" o:spid="_x0000_s1045" type="#_x0000_t32" style="position:absolute;left:35671;top:1334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" strokecolor="black [3213]" strokeweight="3pt">
                    <v:stroke endarrow="open"/>
                  </v:shape>
                  <v:shape id="Connecteur droit avec flèche 68" o:spid="_x0000_s1046" type="#_x0000_t32" style="position:absolute;left:35671;top:1896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" strokecolor="black [3213]" strokeweight="3pt">
                    <v:stroke endarrow="open"/>
                  </v:shape>
                  <v:shape id="Connecteur droit avec flèche 69" o:spid="_x0000_s1047" type="#_x0000_t32" style="position:absolute;left:35766;top:24867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70" o:spid="_x0000_s1048" type="#_x0000_t32" style="position:absolute;left:35766;top:3077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" strokecolor="black [3213]" strokeweight="3pt">
                    <v:stroke endarrow="open"/>
                  </v:shape>
                  <v:shape id="Connecteur droit avec flèche 71" o:spid="_x0000_s1049" type="#_x0000_t32" style="position:absolute;left:35671;top:3658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" strokecolor="black [3213]" strokeweight="3pt">
                    <v:stroke endarrow="open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ccolade ouvrante 73" o:spid="_x0000_s1050" type="#_x0000_t87" style="position:absolute;left:14478;top:7524;width:6667;height:34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" adj="349" strokecolor="black [3213]" strokeweight="2.25pt"/>
                </v:group>
                <v:shape id="Zone de texte 12" o:spid="_x0000_s1051" type="#_x0000_t202" style="position:absolute;left:22088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" fillcolor="white [3201]" strokecolor="black [3200]" strokeweight="2pt">
                  <v:textbox>
                    <w:txbxContent>
                      <w:p w14:paraId="388BC53C" w14:textId="51CC06B7" w:rsidR="00BA5BE1" w:rsidRPr="001A29AE" w:rsidRDefault="001A29AE" w:rsidP="00BA5BE1">
                        <w:pPr>
                          <w:rPr>
                            <w:color w:val="FF0000"/>
                            <w:sz w:val="14"/>
                            <w:szCs w:val="14"/>
                          </w:rPr>
                        </w:pPr>
                        <w:r w:rsidRPr="001A29AE">
                          <w:rPr>
                            <w:color w:val="FF0000"/>
                            <w:sz w:val="14"/>
                            <w:szCs w:val="14"/>
                          </w:rPr>
                          <w:t xml:space="preserve">Détecter la lumière et envoyer un courant électrique </w:t>
                        </w:r>
                        <w:r w:rsidR="0039691A">
                          <w:rPr>
                            <w:color w:val="FF0000"/>
                            <w:sz w:val="14"/>
                            <w:szCs w:val="14"/>
                          </w:rPr>
                          <w:t>au transducteur piezoélectrique.</w:t>
                        </w:r>
                      </w:p>
                      <w:p w14:paraId="7330A36C" w14:textId="77777777" w:rsidR="00C2371D" w:rsidRPr="001A29AE" w:rsidRDefault="00C2371D" w:rsidP="00BA5BE1">
                        <w:pPr>
                          <w:rPr>
                            <w:color w:val="FF0000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shape id="Zone de texte 13" o:spid="_x0000_s1052" type="#_x0000_t202" style="position:absolute;left:45601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" fillcolor="white [3201]" strokecolor="black [3200]" strokeweight="2pt">
                  <v:textbox>
                    <w:txbxContent>
                      <w:p w14:paraId="57ACE800" w14:textId="68E43321" w:rsidR="00BA5BE1" w:rsidRDefault="001A29AE" w:rsidP="00BA5BE1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Cellule photo</w:t>
                        </w:r>
                        <w:r w:rsidR="0039691A">
                          <w:rPr>
                            <w:color w:val="FF0000"/>
                          </w:rPr>
                          <w:t>-électrique</w:t>
                        </w:r>
                      </w:p>
                      <w:p w14:paraId="0433E040" w14:textId="77777777" w:rsidR="00C2371D" w:rsidRPr="00C81795" w:rsidRDefault="00C2371D" w:rsidP="00BA5BE1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Connecteur droit avec flèche 15" o:spid="_x0000_s1053" type="#_x0000_t32" style="position:absolute;left:35388;top:42038;width:9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" strokecolor="black [3213]" strokeweight="3pt">
                  <v:stroke endarrow="open"/>
                </v:shape>
              </v:group>
            </w:pict>
          </mc:Fallback>
        </mc:AlternateContent>
      </w:r>
      <w:r w:rsidR="00224C02">
        <w:rPr>
          <w:sz w:val="24"/>
        </w:rPr>
        <w:t xml:space="preserve">Complète le diagramme </w:t>
      </w:r>
      <w:r w:rsidR="00735593">
        <w:rPr>
          <w:sz w:val="24"/>
        </w:rPr>
        <w:t xml:space="preserve">fonctionnel du </w:t>
      </w:r>
      <w:proofErr w:type="spellStart"/>
      <w:r w:rsidR="000D39F4">
        <w:rPr>
          <w:sz w:val="24"/>
        </w:rPr>
        <w:t>DAAF</w:t>
      </w:r>
      <w:proofErr w:type="spellEnd"/>
      <w:r w:rsidR="00224C02">
        <w:rPr>
          <w:sz w:val="24"/>
        </w:rPr>
        <w:t xml:space="preserve"> </w:t>
      </w:r>
    </w:p>
    <w:sectPr w:rsidR="00224C02" w:rsidSect="00ED28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17F36" w14:textId="77777777" w:rsidR="00290A44" w:rsidRDefault="00290A44" w:rsidP="00F2360A">
      <w:pPr>
        <w:spacing w:after="0" w:line="240" w:lineRule="auto"/>
      </w:pPr>
      <w:r>
        <w:separator/>
      </w:r>
    </w:p>
  </w:endnote>
  <w:endnote w:type="continuationSeparator" w:id="0">
    <w:p w14:paraId="4FD523C1" w14:textId="77777777" w:rsidR="00290A44" w:rsidRDefault="00290A44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D3154" w14:textId="77777777" w:rsidR="007A27A7" w:rsidRDefault="007A27A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A3A5A" w14:textId="77777777" w:rsidR="007A27A7" w:rsidRDefault="007A27A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A10B5" w14:textId="77777777" w:rsidR="007A27A7" w:rsidRDefault="007A27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5F299" w14:textId="77777777" w:rsidR="00290A44" w:rsidRDefault="00290A44" w:rsidP="00F2360A">
      <w:pPr>
        <w:spacing w:after="0" w:line="240" w:lineRule="auto"/>
      </w:pPr>
      <w:r>
        <w:separator/>
      </w:r>
    </w:p>
  </w:footnote>
  <w:footnote w:type="continuationSeparator" w:id="0">
    <w:p w14:paraId="58E12EC1" w14:textId="77777777" w:rsidR="00290A44" w:rsidRDefault="00290A44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A370C" w14:textId="77777777" w:rsidR="007A27A7" w:rsidRDefault="007A27A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F5F5B" w14:textId="6DF5CAAD" w:rsidR="006F6DD8" w:rsidRPr="00252140" w:rsidRDefault="006F6DD8" w:rsidP="00252140">
    <w:pPr>
      <w:pStyle w:val="Pieddepage"/>
      <w:rPr>
        <w:sz w:val="40"/>
      </w:rPr>
    </w:pP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DCFC58" wp14:editId="6F4ED408">
              <wp:simplePos x="0" y="0"/>
              <wp:positionH relativeFrom="column">
                <wp:posOffset>2142935</wp:posOffset>
              </wp:positionH>
              <wp:positionV relativeFrom="paragraph">
                <wp:posOffset>361315</wp:posOffset>
              </wp:positionV>
              <wp:extent cx="4121150" cy="281940"/>
              <wp:effectExtent l="0" t="0" r="12700" b="22860"/>
              <wp:wrapNone/>
              <wp:docPr id="1869690907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F6F3B98" w14:textId="2FDFE21A" w:rsidR="006F6DD8" w:rsidRPr="000B267B" w:rsidRDefault="008D2512" w:rsidP="006F6DD8">
                          <w:pPr>
                            <w:jc w:val="center"/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 xml:space="preserve">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FC5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54" type="#_x0000_t202" style="position:absolute;margin-left:168.75pt;margin-top:28.4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" fillcolor="white [3201]">
              <v:textbox>
                <w:txbxContent>
                  <w:p w14:paraId="0F6F3B98" w14:textId="2FDFE21A" w:rsidR="006F6DD8" w:rsidRPr="000B267B" w:rsidRDefault="008D2512" w:rsidP="006F6DD8">
                    <w:pPr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                    </w:t>
                    </w:r>
                  </w:p>
                </w:txbxContent>
              </v:textbox>
            </v:shape>
          </w:pict>
        </mc:Fallback>
      </mc:AlternateContent>
    </w: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D635A" wp14:editId="096D5233">
              <wp:simplePos x="0" y="0"/>
              <wp:positionH relativeFrom="column">
                <wp:posOffset>743140</wp:posOffset>
              </wp:positionH>
              <wp:positionV relativeFrom="paragraph">
                <wp:posOffset>361950</wp:posOffset>
              </wp:positionV>
              <wp:extent cx="1402080" cy="281940"/>
              <wp:effectExtent l="0" t="0" r="26670" b="22860"/>
              <wp:wrapNone/>
              <wp:docPr id="69416173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0AF322" w14:textId="77777777" w:rsidR="006F6DD8" w:rsidRPr="002A77DE" w:rsidRDefault="006F6DD8" w:rsidP="006F6DD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>Séance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D635A" id="_x0000_s1055" type="#_x0000_t202" style="position:absolute;margin-left:58.5pt;margin-top:28.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" fillcolor="white [3201]">
              <v:textbox>
                <w:txbxContent>
                  <w:p w14:paraId="020AF322" w14:textId="77777777" w:rsidR="006F6DD8" w:rsidRPr="002A77DE" w:rsidRDefault="006F6DD8" w:rsidP="006F6D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>Séance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0197336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A1A515" w14:textId="7109250F" w:rsidR="006F6DD8" w:rsidRDefault="007A27A7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N°10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2298AE" w14:textId="77777777" w:rsidR="006F6DD8" w:rsidRPr="00F71981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33484246" w14:textId="77777777" w:rsidR="006F6DD8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DC7B5D3" id="Groupe 12" o:spid="_x0000_s1056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">
              <v:shape id="_x0000_s1057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58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7A1A515" w14:textId="7109250F" w:rsidR="006F6DD8" w:rsidRDefault="007A27A7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N°10</w:t>
                      </w:r>
                    </w:p>
                  </w:txbxContent>
                </v:textbox>
              </v:shape>
              <v:shape id="Zone de texte 4" o:spid="_x0000_s1059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7D2298AE" w14:textId="77777777" w:rsidR="006F6DD8" w:rsidRPr="00F71981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33484246" w14:textId="77777777" w:rsidR="006F6DD8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29FE4" w14:textId="77777777" w:rsidR="007A27A7" w:rsidRDefault="007A27A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65269">
    <w:abstractNumId w:val="7"/>
  </w:num>
  <w:num w:numId="2" w16cid:durableId="1216695734">
    <w:abstractNumId w:val="3"/>
  </w:num>
  <w:num w:numId="3" w16cid:durableId="338118681">
    <w:abstractNumId w:val="6"/>
  </w:num>
  <w:num w:numId="4" w16cid:durableId="1719276161">
    <w:abstractNumId w:val="2"/>
  </w:num>
  <w:num w:numId="5" w16cid:durableId="1187326558">
    <w:abstractNumId w:val="0"/>
  </w:num>
  <w:num w:numId="6" w16cid:durableId="1269780204">
    <w:abstractNumId w:val="4"/>
  </w:num>
  <w:num w:numId="7" w16cid:durableId="1900749943">
    <w:abstractNumId w:val="5"/>
  </w:num>
  <w:num w:numId="8" w16cid:durableId="1830629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6345"/>
    <w:rsid w:val="00027648"/>
    <w:rsid w:val="00031887"/>
    <w:rsid w:val="00093958"/>
    <w:rsid w:val="000976FF"/>
    <w:rsid w:val="000D39F4"/>
    <w:rsid w:val="00122FAD"/>
    <w:rsid w:val="001A29AE"/>
    <w:rsid w:val="001B2F20"/>
    <w:rsid w:val="001B565B"/>
    <w:rsid w:val="001B573B"/>
    <w:rsid w:val="001C666C"/>
    <w:rsid w:val="00224C02"/>
    <w:rsid w:val="0022527C"/>
    <w:rsid w:val="00233132"/>
    <w:rsid w:val="00252140"/>
    <w:rsid w:val="00261991"/>
    <w:rsid w:val="00290A44"/>
    <w:rsid w:val="00290E28"/>
    <w:rsid w:val="002D5B70"/>
    <w:rsid w:val="002E671E"/>
    <w:rsid w:val="00306BA8"/>
    <w:rsid w:val="0039691A"/>
    <w:rsid w:val="003A76F8"/>
    <w:rsid w:val="003B4E82"/>
    <w:rsid w:val="003C315E"/>
    <w:rsid w:val="003C4B7C"/>
    <w:rsid w:val="003C6F1C"/>
    <w:rsid w:val="003D7DE0"/>
    <w:rsid w:val="004232AF"/>
    <w:rsid w:val="00465862"/>
    <w:rsid w:val="00481517"/>
    <w:rsid w:val="004F62C3"/>
    <w:rsid w:val="00501E07"/>
    <w:rsid w:val="005317A6"/>
    <w:rsid w:val="00534988"/>
    <w:rsid w:val="00592547"/>
    <w:rsid w:val="005F3066"/>
    <w:rsid w:val="00611A21"/>
    <w:rsid w:val="00637442"/>
    <w:rsid w:val="00651492"/>
    <w:rsid w:val="0066448F"/>
    <w:rsid w:val="006B1747"/>
    <w:rsid w:val="006D14F3"/>
    <w:rsid w:val="006F5F5D"/>
    <w:rsid w:val="006F6DD8"/>
    <w:rsid w:val="00721FC8"/>
    <w:rsid w:val="00735593"/>
    <w:rsid w:val="0073706E"/>
    <w:rsid w:val="0076632D"/>
    <w:rsid w:val="007709F3"/>
    <w:rsid w:val="0077226B"/>
    <w:rsid w:val="007828D2"/>
    <w:rsid w:val="007A27A7"/>
    <w:rsid w:val="007B2552"/>
    <w:rsid w:val="00863BE4"/>
    <w:rsid w:val="00866DD8"/>
    <w:rsid w:val="00875553"/>
    <w:rsid w:val="008C2AB6"/>
    <w:rsid w:val="008D2512"/>
    <w:rsid w:val="008E0D73"/>
    <w:rsid w:val="00924ABA"/>
    <w:rsid w:val="009264BF"/>
    <w:rsid w:val="0095650C"/>
    <w:rsid w:val="0096746B"/>
    <w:rsid w:val="009A545F"/>
    <w:rsid w:val="009D2345"/>
    <w:rsid w:val="009D71B6"/>
    <w:rsid w:val="00A05C92"/>
    <w:rsid w:val="00A11274"/>
    <w:rsid w:val="00A11DFA"/>
    <w:rsid w:val="00A17180"/>
    <w:rsid w:val="00A2273F"/>
    <w:rsid w:val="00A2361B"/>
    <w:rsid w:val="00A60103"/>
    <w:rsid w:val="00AF7491"/>
    <w:rsid w:val="00B12E23"/>
    <w:rsid w:val="00B417F7"/>
    <w:rsid w:val="00B6589D"/>
    <w:rsid w:val="00BA0BCB"/>
    <w:rsid w:val="00BA5BE1"/>
    <w:rsid w:val="00BC04A3"/>
    <w:rsid w:val="00BC083E"/>
    <w:rsid w:val="00BF4886"/>
    <w:rsid w:val="00C2371D"/>
    <w:rsid w:val="00C267AB"/>
    <w:rsid w:val="00C45305"/>
    <w:rsid w:val="00C701B2"/>
    <w:rsid w:val="00C70C96"/>
    <w:rsid w:val="00C81795"/>
    <w:rsid w:val="00C924F4"/>
    <w:rsid w:val="00CA5D4B"/>
    <w:rsid w:val="00CC5FA0"/>
    <w:rsid w:val="00D03990"/>
    <w:rsid w:val="00D24115"/>
    <w:rsid w:val="00D5404B"/>
    <w:rsid w:val="00D80268"/>
    <w:rsid w:val="00D97083"/>
    <w:rsid w:val="00DB33B6"/>
    <w:rsid w:val="00E1498F"/>
    <w:rsid w:val="00E20129"/>
    <w:rsid w:val="00E669B0"/>
    <w:rsid w:val="00E84153"/>
    <w:rsid w:val="00EC32B7"/>
    <w:rsid w:val="00ED2872"/>
    <w:rsid w:val="00EF0134"/>
    <w:rsid w:val="00F11ACB"/>
    <w:rsid w:val="00F2360A"/>
    <w:rsid w:val="00F35C01"/>
    <w:rsid w:val="00F43659"/>
    <w:rsid w:val="00F67944"/>
    <w:rsid w:val="00FA5B3F"/>
    <w:rsid w:val="00FD76BD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156FD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0A26-3D43-4233-8C6B-0497F42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Jean-Michel RAYNAUD</cp:lastModifiedBy>
  <cp:revision>10</cp:revision>
  <cp:lastPrinted>2022-12-23T13:39:00Z</cp:lastPrinted>
  <dcterms:created xsi:type="dcterms:W3CDTF">2024-06-09T17:23:00Z</dcterms:created>
  <dcterms:modified xsi:type="dcterms:W3CDTF">2024-09-13T15:10:00Z</dcterms:modified>
</cp:coreProperties>
</file>