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07094770" w:rsidR="00465862" w:rsidRPr="00B12E23" w:rsidRDefault="001771D3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  <w:sz w:val="24"/>
        </w:rPr>
        <w:drawing>
          <wp:anchor distT="0" distB="0" distL="114300" distR="114300" simplePos="0" relativeHeight="251752448" behindDoc="1" locked="0" layoutInCell="1" allowOverlap="1" wp14:anchorId="3F6B7754" wp14:editId="3606B3A4">
            <wp:simplePos x="0" y="0"/>
            <wp:positionH relativeFrom="margin">
              <wp:posOffset>3164205</wp:posOffset>
            </wp:positionH>
            <wp:positionV relativeFrom="paragraph">
              <wp:posOffset>283845</wp:posOffset>
            </wp:positionV>
            <wp:extent cx="3034030" cy="1822450"/>
            <wp:effectExtent l="0" t="0" r="0" b="6350"/>
            <wp:wrapTight wrapText="bothSides">
              <wp:wrapPolygon edited="0">
                <wp:start x="0" y="0"/>
                <wp:lineTo x="0" y="21449"/>
                <wp:lineTo x="21428" y="21449"/>
                <wp:lineTo x="21428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94"/>
                    <a:stretch/>
                  </pic:blipFill>
                  <pic:spPr bwMode="auto">
                    <a:xfrm>
                      <a:off x="0" y="0"/>
                      <a:ext cx="3034030" cy="182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>L</w:t>
      </w:r>
      <w:r w:rsidR="00F66673">
        <w:rPr>
          <w:b/>
          <w:bCs/>
          <w:noProof/>
          <w:sz w:val="32"/>
          <w:szCs w:val="32"/>
        </w:rPr>
        <w:t>a maquette de portail</w:t>
      </w:r>
      <w:r w:rsidR="00930EDF">
        <w:rPr>
          <w:b/>
          <w:bCs/>
          <w:noProof/>
          <w:sz w:val="32"/>
          <w:szCs w:val="32"/>
        </w:rPr>
        <w:t xml:space="preserve"> automatique</w:t>
      </w:r>
    </w:p>
    <w:p w14:paraId="4F9BF06C" w14:textId="0D932C05" w:rsidR="00224C02" w:rsidRDefault="00F74B08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44F97D72" w14:textId="11CAFF64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33B45893" w14:textId="77777777" w:rsidR="006A5461" w:rsidRDefault="006A5461" w:rsidP="00290E28">
      <w:pPr>
        <w:spacing w:line="240" w:lineRule="auto"/>
        <w:jc w:val="both"/>
        <w:rPr>
          <w:sz w:val="24"/>
        </w:rPr>
      </w:pPr>
    </w:p>
    <w:p w14:paraId="74703E1E" w14:textId="77777777" w:rsidR="00CE138B" w:rsidRDefault="00CE138B" w:rsidP="00CE138B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086B8033" w14:textId="77777777" w:rsidR="006A5461" w:rsidRDefault="006A5461" w:rsidP="00E5241D">
      <w:pPr>
        <w:spacing w:line="240" w:lineRule="auto"/>
        <w:jc w:val="both"/>
        <w:rPr>
          <w:color w:val="FF0000"/>
          <w:sz w:val="24"/>
        </w:rPr>
      </w:pPr>
    </w:p>
    <w:p w14:paraId="72FD924A" w14:textId="77777777" w:rsidR="006A5461" w:rsidRDefault="006A5461" w:rsidP="00E5241D">
      <w:pPr>
        <w:spacing w:line="240" w:lineRule="auto"/>
        <w:jc w:val="both"/>
        <w:rPr>
          <w:color w:val="FF0000"/>
          <w:sz w:val="24"/>
        </w:rPr>
      </w:pPr>
    </w:p>
    <w:p w14:paraId="6DFA4A54" w14:textId="77777777" w:rsidR="006A5461" w:rsidRDefault="006A5461" w:rsidP="00E5241D">
      <w:pPr>
        <w:spacing w:line="240" w:lineRule="auto"/>
        <w:jc w:val="both"/>
        <w:rPr>
          <w:color w:val="FF0000"/>
          <w:sz w:val="24"/>
        </w:rPr>
      </w:pPr>
    </w:p>
    <w:p w14:paraId="4576940A" w14:textId="04E20584" w:rsidR="00E5241D" w:rsidRDefault="00E5241D" w:rsidP="00E5241D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  <w:r w:rsidR="00E36905" w:rsidRPr="00E36905">
        <w:rPr>
          <w:noProof/>
        </w:rPr>
        <w:t xml:space="preserve"> </w:t>
      </w:r>
    </w:p>
    <w:p w14:paraId="16263075" w14:textId="77777777" w:rsidR="006A5461" w:rsidRDefault="006A5461" w:rsidP="00290E28">
      <w:pPr>
        <w:spacing w:line="240" w:lineRule="auto"/>
        <w:jc w:val="both"/>
        <w:rPr>
          <w:color w:val="FF0000"/>
          <w:sz w:val="24"/>
        </w:rPr>
      </w:pPr>
    </w:p>
    <w:p w14:paraId="56223BF3" w14:textId="77777777" w:rsidR="006A5461" w:rsidRDefault="006A5461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521DA3D0" w:rsidR="00224C02" w:rsidRDefault="00E36905" w:rsidP="00290E28">
      <w:pPr>
        <w:spacing w:line="240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C6988D" wp14:editId="2F651D8D">
                <wp:simplePos x="0" y="0"/>
                <wp:positionH relativeFrom="column">
                  <wp:posOffset>3400425</wp:posOffset>
                </wp:positionH>
                <wp:positionV relativeFrom="paragraph">
                  <wp:posOffset>5158887</wp:posOffset>
                </wp:positionV>
                <wp:extent cx="986570" cy="0"/>
                <wp:effectExtent l="0" t="133350" r="0" b="1333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57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6C2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" o:spid="_x0000_s1026" type="#_x0000_t32" style="position:absolute;margin-left:267.75pt;margin-top:406.2pt;width:77.7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2813B4" wp14:editId="7E180DB8">
                <wp:simplePos x="0" y="0"/>
                <wp:positionH relativeFrom="column">
                  <wp:posOffset>4407437</wp:posOffset>
                </wp:positionH>
                <wp:positionV relativeFrom="paragraph">
                  <wp:posOffset>4952804</wp:posOffset>
                </wp:positionV>
                <wp:extent cx="1363787" cy="448704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56DFF" w14:textId="0498EDEF" w:rsidR="00E36905" w:rsidRPr="00AC5B62" w:rsidRDefault="00E36905" w:rsidP="00E3690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2813B4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347.05pt;margin-top:390pt;width:107.4pt;height:35.3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" fillcolor="white [3201]" strokecolor="black [3200]" strokeweight="2pt">
                <v:textbox>
                  <w:txbxContent>
                    <w:p w14:paraId="38256DFF" w14:textId="0498EDEF" w:rsidR="00E36905" w:rsidRPr="00AC5B62" w:rsidRDefault="00E36905" w:rsidP="00E3690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2BAA3DC0">
                <wp:simplePos x="0" y="0"/>
                <wp:positionH relativeFrom="column">
                  <wp:posOffset>-231775</wp:posOffset>
                </wp:positionH>
                <wp:positionV relativeFrom="paragraph">
                  <wp:posOffset>285750</wp:posOffset>
                </wp:positionV>
                <wp:extent cx="6294755" cy="4935220"/>
                <wp:effectExtent l="0" t="0" r="10795" b="1778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4755" cy="4935220"/>
                          <a:chOff x="0" y="0"/>
                          <a:chExt cx="6198870" cy="544793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5447939"/>
                            <a:chOff x="0" y="0"/>
                            <a:chExt cx="6198920" cy="5447939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3"/>
                              <a:ext cx="1343025" cy="10668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C4EC" w14:textId="7A62CDDD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9A3F7" w14:textId="3B808967" w:rsidR="00C2371D" w:rsidRPr="00E36905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35F94D" w14:textId="4D240078" w:rsidR="00C2371D" w:rsidRPr="00314DBB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59858" w14:textId="7932E371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7EC2D4" w14:textId="304C5CD0" w:rsidR="00C2371D" w:rsidRPr="00AC5B62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7C916DA7" w:rsidR="00C2371D" w:rsidRPr="00E36905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87A67" w14:textId="7228948E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1BFDD" w14:textId="209D51AD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B6AFBF" w14:textId="6353CAF0" w:rsidR="00C2371D" w:rsidRPr="00E36905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DDDEFB" w14:textId="12DDD57D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CCA082" w14:textId="274EBE0E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06C74FD8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1D19EDDF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676" y="752375"/>
                              <a:ext cx="666750" cy="4695564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30A36C" w14:textId="19D7F33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E040" w14:textId="03EE5513" w:rsidR="00C2371D" w:rsidRPr="00AC5B62" w:rsidRDefault="00C2371D" w:rsidP="00BA5BE1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9F38" id="Groupe 16" o:spid="_x0000_s1027" style="position:absolute;left:0;text-align:left;margin-left:-18.25pt;margin-top:22.5pt;width:495.65pt;height:388.6pt;z-index:251735040;mso-width-relative:margin;mso-height-relative:margin" coordsize="61988,5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">
                <v:group id="Groupe 9" o:spid="_x0000_s1028" style="position:absolute;width:61988;height:54479" coordsize="61989,5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9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30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1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 id="Zone de texte 53" o:spid="_x0000_s1032" type="#_x0000_t202" style="position:absolute;top:20859;width:13430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995C4EC" w14:textId="7A62CDDD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3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409A3F7" w14:textId="3B808967" w:rsidR="00C2371D" w:rsidRPr="00E36905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55" o:spid="_x0000_s1034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535F94D" w14:textId="4D240078" w:rsidR="00C2371D" w:rsidRPr="00314DBB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56" o:spid="_x0000_s1035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AB59858" w14:textId="7932E371" w:rsidR="00C2371D" w:rsidRPr="00F4038F" w:rsidRDefault="00C2371D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Zone de texte 57" o:spid="_x0000_s1036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D7EC2D4" w14:textId="304C5CD0" w:rsidR="00C2371D" w:rsidRPr="00AC5B62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8" o:spid="_x0000_s1037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7C916DA7" w:rsidR="00C2371D" w:rsidRPr="00E36905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59" o:spid="_x0000_s1038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33487A67" w14:textId="7228948E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39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31F1BFDD" w14:textId="209D51AD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40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07B6AFBF" w14:textId="6353CAF0" w:rsidR="00C2371D" w:rsidRPr="00E36905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62" o:spid="_x0000_s1041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30DDDEFB" w14:textId="12DDD57D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2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50CCA082" w14:textId="274EBE0E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3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06C74FD8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4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1D19EDDF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5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6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7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8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9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50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1" type="#_x0000_t87" style="position:absolute;left:14476;top:7523;width:6668;height:46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" adj="256" strokecolor="black [3213]" strokeweight="2.25pt"/>
                </v:group>
                <v:shape id="Zone de texte 12" o:spid="_x0000_s1052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7330A36C" w14:textId="19D7F33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13" o:spid="_x0000_s1053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0433E040" w14:textId="03EE5513" w:rsidR="00C2371D" w:rsidRPr="00AC5B62" w:rsidRDefault="00C2371D" w:rsidP="00BA5BE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Connecteur droit avec flèche 15" o:spid="_x0000_s1054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C8F26E" wp14:editId="17BE4C14">
                <wp:simplePos x="0" y="0"/>
                <wp:positionH relativeFrom="column">
                  <wp:posOffset>2010019</wp:posOffset>
                </wp:positionH>
                <wp:positionV relativeFrom="paragraph">
                  <wp:posOffset>4964430</wp:posOffset>
                </wp:positionV>
                <wp:extent cx="1363787" cy="448704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0C06E" w14:textId="14AB2436" w:rsidR="00E36905" w:rsidRPr="00C81795" w:rsidRDefault="00E36905" w:rsidP="00E3690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8F26E" id="Zone de texte 11" o:spid="_x0000_s1055" type="#_x0000_t202" style="position:absolute;left:0;text-align:left;margin-left:158.25pt;margin-top:390.9pt;width:107.4pt;height:35.3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" fillcolor="white [3201]" strokecolor="black [3200]" strokeweight="2pt">
                <v:textbox>
                  <w:txbxContent>
                    <w:p w14:paraId="2580C06E" w14:textId="14AB2436" w:rsidR="00E36905" w:rsidRPr="00C81795" w:rsidRDefault="00E36905" w:rsidP="00E3690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F84A61" wp14:editId="7C9FD97F">
                <wp:simplePos x="0" y="0"/>
                <wp:positionH relativeFrom="column">
                  <wp:posOffset>4402676</wp:posOffset>
                </wp:positionH>
                <wp:positionV relativeFrom="paragraph">
                  <wp:posOffset>4448615</wp:posOffset>
                </wp:positionV>
                <wp:extent cx="1363787" cy="448704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097BA" w14:textId="79EC93C8" w:rsidR="00D85B3F" w:rsidRPr="00AC5B62" w:rsidRDefault="00D85B3F" w:rsidP="00D85B3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84A61" id="Zone de texte 10" o:spid="_x0000_s1056" type="#_x0000_t202" style="position:absolute;left:0;text-align:left;margin-left:346.65pt;margin-top:350.3pt;width:107.4pt;height:35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" fillcolor="white [3201]" strokecolor="black [3200]" strokeweight="2pt">
                <v:textbox>
                  <w:txbxContent>
                    <w:p w14:paraId="4D2097BA" w14:textId="79EC93C8" w:rsidR="00D85B3F" w:rsidRPr="00AC5B62" w:rsidRDefault="00D85B3F" w:rsidP="00D85B3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3412A4" wp14:editId="67EB7008">
                <wp:simplePos x="0" y="0"/>
                <wp:positionH relativeFrom="column">
                  <wp:posOffset>3397899</wp:posOffset>
                </wp:positionH>
                <wp:positionV relativeFrom="paragraph">
                  <wp:posOffset>4659386</wp:posOffset>
                </wp:positionV>
                <wp:extent cx="986570" cy="0"/>
                <wp:effectExtent l="0" t="0" r="0" b="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57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164FF" id="Connecteur droit avec flèche 2" o:spid="_x0000_s1026" type="#_x0000_t32" style="position:absolute;margin-left:267.55pt;margin-top:366.9pt;width:77.7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4CC74F" wp14:editId="7BC6DBEB">
                <wp:simplePos x="0" y="0"/>
                <wp:positionH relativeFrom="column">
                  <wp:posOffset>2008908</wp:posOffset>
                </wp:positionH>
                <wp:positionV relativeFrom="paragraph">
                  <wp:posOffset>4448761</wp:posOffset>
                </wp:positionV>
                <wp:extent cx="1363787" cy="448704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E73F1" w14:textId="0C9A408D" w:rsidR="00D85B3F" w:rsidRPr="00C81795" w:rsidRDefault="00D85B3F" w:rsidP="00D85B3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CC74F" id="Zone de texte 1" o:spid="_x0000_s1057" type="#_x0000_t202" style="position:absolute;left:0;text-align:left;margin-left:158.2pt;margin-top:350.3pt;width:107.4pt;height:35.3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" fillcolor="white [3201]" strokecolor="black [3200]" strokeweight="2pt">
                <v:textbox>
                  <w:txbxContent>
                    <w:p w14:paraId="432E73F1" w14:textId="0C9A408D" w:rsidR="00D85B3F" w:rsidRPr="00C81795" w:rsidRDefault="00D85B3F" w:rsidP="00D85B3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du </w:t>
      </w:r>
      <w:r w:rsidR="009F1423">
        <w:rPr>
          <w:sz w:val="24"/>
        </w:rPr>
        <w:t>portail</w:t>
      </w:r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B762E" w14:textId="77777777" w:rsidR="00E568F4" w:rsidRDefault="00E568F4" w:rsidP="00F2360A">
      <w:pPr>
        <w:spacing w:after="0" w:line="240" w:lineRule="auto"/>
      </w:pPr>
      <w:r>
        <w:separator/>
      </w:r>
    </w:p>
  </w:endnote>
  <w:endnote w:type="continuationSeparator" w:id="0">
    <w:p w14:paraId="30CB9AC2" w14:textId="77777777" w:rsidR="00E568F4" w:rsidRDefault="00E568F4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5735D" w14:textId="77777777" w:rsidR="00B50B0D" w:rsidRDefault="00B50B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ACC2" w14:textId="77777777" w:rsidR="00B50B0D" w:rsidRDefault="00B50B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09C4" w14:textId="77777777" w:rsidR="00B50B0D" w:rsidRDefault="00B50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A5E24" w14:textId="77777777" w:rsidR="00E568F4" w:rsidRDefault="00E568F4" w:rsidP="00F2360A">
      <w:pPr>
        <w:spacing w:after="0" w:line="240" w:lineRule="auto"/>
      </w:pPr>
      <w:r>
        <w:separator/>
      </w:r>
    </w:p>
  </w:footnote>
  <w:footnote w:type="continuationSeparator" w:id="0">
    <w:p w14:paraId="15B56850" w14:textId="77777777" w:rsidR="00E568F4" w:rsidRDefault="00E568F4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0E88C" w14:textId="77777777" w:rsidR="00B50B0D" w:rsidRDefault="00B50B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9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7CC0E454" w:rsidR="006F6DD8" w:rsidRDefault="00B50B0D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60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61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62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7CC0E454" w:rsidR="006F6DD8" w:rsidRDefault="00B50B0D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63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D2BFB" w14:textId="77777777" w:rsidR="00B50B0D" w:rsidRDefault="00B50B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15772">
    <w:abstractNumId w:val="7"/>
  </w:num>
  <w:num w:numId="2" w16cid:durableId="1382629908">
    <w:abstractNumId w:val="3"/>
  </w:num>
  <w:num w:numId="3" w16cid:durableId="1868328292">
    <w:abstractNumId w:val="6"/>
  </w:num>
  <w:num w:numId="4" w16cid:durableId="1452624338">
    <w:abstractNumId w:val="2"/>
  </w:num>
  <w:num w:numId="5" w16cid:durableId="958334613">
    <w:abstractNumId w:val="0"/>
  </w:num>
  <w:num w:numId="6" w16cid:durableId="639728380">
    <w:abstractNumId w:val="4"/>
  </w:num>
  <w:num w:numId="7" w16cid:durableId="831724833">
    <w:abstractNumId w:val="5"/>
  </w:num>
  <w:num w:numId="8" w16cid:durableId="671832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0273"/>
    <w:rsid w:val="00003851"/>
    <w:rsid w:val="00006345"/>
    <w:rsid w:val="00027648"/>
    <w:rsid w:val="00031887"/>
    <w:rsid w:val="00093958"/>
    <w:rsid w:val="000976FF"/>
    <w:rsid w:val="00097D22"/>
    <w:rsid w:val="00122FAD"/>
    <w:rsid w:val="001771D3"/>
    <w:rsid w:val="001B2F20"/>
    <w:rsid w:val="001B565B"/>
    <w:rsid w:val="001B573B"/>
    <w:rsid w:val="001C666C"/>
    <w:rsid w:val="001D441E"/>
    <w:rsid w:val="00224C02"/>
    <w:rsid w:val="0022527C"/>
    <w:rsid w:val="00233132"/>
    <w:rsid w:val="00252140"/>
    <w:rsid w:val="00261991"/>
    <w:rsid w:val="00263A98"/>
    <w:rsid w:val="00290E28"/>
    <w:rsid w:val="002D5B70"/>
    <w:rsid w:val="00306BA8"/>
    <w:rsid w:val="00314DBB"/>
    <w:rsid w:val="003A76F8"/>
    <w:rsid w:val="003B4E82"/>
    <w:rsid w:val="003C315E"/>
    <w:rsid w:val="003C6F1C"/>
    <w:rsid w:val="003D7DE0"/>
    <w:rsid w:val="004232AF"/>
    <w:rsid w:val="00465862"/>
    <w:rsid w:val="00481517"/>
    <w:rsid w:val="004F62C3"/>
    <w:rsid w:val="00501E07"/>
    <w:rsid w:val="005317A6"/>
    <w:rsid w:val="005F3066"/>
    <w:rsid w:val="00611A21"/>
    <w:rsid w:val="00637442"/>
    <w:rsid w:val="00651492"/>
    <w:rsid w:val="0066448F"/>
    <w:rsid w:val="006A5461"/>
    <w:rsid w:val="006B1747"/>
    <w:rsid w:val="006C46A7"/>
    <w:rsid w:val="006D14F3"/>
    <w:rsid w:val="006F6DD8"/>
    <w:rsid w:val="00721FC8"/>
    <w:rsid w:val="00735593"/>
    <w:rsid w:val="0073706E"/>
    <w:rsid w:val="0076632D"/>
    <w:rsid w:val="00767B7D"/>
    <w:rsid w:val="007709F3"/>
    <w:rsid w:val="0077226B"/>
    <w:rsid w:val="007828D2"/>
    <w:rsid w:val="007B2552"/>
    <w:rsid w:val="007F4F6C"/>
    <w:rsid w:val="007F68C3"/>
    <w:rsid w:val="008277E1"/>
    <w:rsid w:val="00863BE4"/>
    <w:rsid w:val="008C2AB6"/>
    <w:rsid w:val="008D2512"/>
    <w:rsid w:val="008E0D73"/>
    <w:rsid w:val="009264BF"/>
    <w:rsid w:val="00930EDF"/>
    <w:rsid w:val="0095650C"/>
    <w:rsid w:val="0096746B"/>
    <w:rsid w:val="009A545F"/>
    <w:rsid w:val="009D2345"/>
    <w:rsid w:val="009D71B6"/>
    <w:rsid w:val="009F1423"/>
    <w:rsid w:val="00A05C92"/>
    <w:rsid w:val="00A11274"/>
    <w:rsid w:val="00A11DFA"/>
    <w:rsid w:val="00A2273F"/>
    <w:rsid w:val="00A2361B"/>
    <w:rsid w:val="00A458F0"/>
    <w:rsid w:val="00A60103"/>
    <w:rsid w:val="00AC5B62"/>
    <w:rsid w:val="00AF7491"/>
    <w:rsid w:val="00B12E23"/>
    <w:rsid w:val="00B417F7"/>
    <w:rsid w:val="00B50B0D"/>
    <w:rsid w:val="00B6589D"/>
    <w:rsid w:val="00BA0BCB"/>
    <w:rsid w:val="00BA5BE1"/>
    <w:rsid w:val="00BC04A3"/>
    <w:rsid w:val="00BC083E"/>
    <w:rsid w:val="00BE42CC"/>
    <w:rsid w:val="00BF4886"/>
    <w:rsid w:val="00C2371D"/>
    <w:rsid w:val="00C2613C"/>
    <w:rsid w:val="00C45305"/>
    <w:rsid w:val="00C701B2"/>
    <w:rsid w:val="00C70C96"/>
    <w:rsid w:val="00C81795"/>
    <w:rsid w:val="00CA5D4B"/>
    <w:rsid w:val="00CC5FA0"/>
    <w:rsid w:val="00CE138B"/>
    <w:rsid w:val="00D03990"/>
    <w:rsid w:val="00D5404B"/>
    <w:rsid w:val="00D80268"/>
    <w:rsid w:val="00D85B3F"/>
    <w:rsid w:val="00D922E0"/>
    <w:rsid w:val="00D97083"/>
    <w:rsid w:val="00DB33B6"/>
    <w:rsid w:val="00E1498F"/>
    <w:rsid w:val="00E20129"/>
    <w:rsid w:val="00E36905"/>
    <w:rsid w:val="00E5241D"/>
    <w:rsid w:val="00E568F4"/>
    <w:rsid w:val="00E669B0"/>
    <w:rsid w:val="00EC32B7"/>
    <w:rsid w:val="00ED2872"/>
    <w:rsid w:val="00EF0134"/>
    <w:rsid w:val="00EF0F6C"/>
    <w:rsid w:val="00F11ACB"/>
    <w:rsid w:val="00F2360A"/>
    <w:rsid w:val="00F35C01"/>
    <w:rsid w:val="00F4038F"/>
    <w:rsid w:val="00F43659"/>
    <w:rsid w:val="00F45022"/>
    <w:rsid w:val="00F66673"/>
    <w:rsid w:val="00F67944"/>
    <w:rsid w:val="00F67B11"/>
    <w:rsid w:val="00F74B08"/>
    <w:rsid w:val="00FD76BD"/>
    <w:rsid w:val="00FF5AC4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2022-12-23T13:39:00Z</cp:lastPrinted>
  <dcterms:created xsi:type="dcterms:W3CDTF">2024-07-01T17:09:00Z</dcterms:created>
  <dcterms:modified xsi:type="dcterms:W3CDTF">2024-09-13T15:18:00Z</dcterms:modified>
</cp:coreProperties>
</file>