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23" w:rsidRPr="003A2339" w:rsidRDefault="00CA7C67" w:rsidP="003A2339">
      <w:pPr>
        <w:pStyle w:val="TitreD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Book Antiqua" w:hAnsi="Book Antiqua"/>
        </w:rPr>
      </w:pPr>
      <w:r w:rsidRPr="003A2339">
        <w:rPr>
          <w:rFonts w:ascii="Book Antiqua" w:hAnsi="Book Antiqua" w:cs="Arial"/>
          <w:noProof/>
          <w:position w:val="-14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73350" wp14:editId="6C585C7A">
                <wp:simplePos x="0" y="0"/>
                <wp:positionH relativeFrom="column">
                  <wp:posOffset>-38100</wp:posOffset>
                </wp:positionH>
                <wp:positionV relativeFrom="paragraph">
                  <wp:posOffset>342900</wp:posOffset>
                </wp:positionV>
                <wp:extent cx="6596380" cy="1830705"/>
                <wp:effectExtent l="0" t="0" r="1397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6380" cy="1830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pt;margin-top:27pt;width:519.4pt;height:14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1iMgIAAFsEAAAOAAAAZHJzL2Uyb0RvYy54bWysVNtu2zAMfR+wfxD0vtq5NjXiFEW6DgO6&#10;rVi3D2BkORYmSxqlxMm+vpTsZsn2NswPgiiSR4eHope3h1azvUSvrCn56CrnTBphK2W2Jf/+7eHd&#10;gjMfwFSgrZElP0rPb1dv3yw7V8ixbayuJDICMb7oXMmbEFyRZV40sgV/ZZ005KwtthDIxG1WIXSE&#10;3upsnOfzrLNYObRCek+n972TrxJ+XUsRvtS1l4HpkhO3kFZM6yau2WoJxRbBNUoMNOAfWLSgDF16&#10;grqHAGyH6i+oVgm03tbhStg2s3WthEw1UDWj/I9qnhtwMtVC4nh3ksn/P1jxef+ETFUln3BmoKUW&#10;fSXRwGy1ZJMoT+d8QVHP7gljgd49WvHDM2PXDUXJO0TbNRIqIjWK8dlFQjQ8pbJN98lWhA67YJNS&#10;hxrbCEgasENqyPHUEHkITNDhfHYznyyob4J8o8Ukv85n6Q4oXtMd+vBB2pbFTcmRyCd42D/6EOlA&#10;8RqS6FutqgeldTJwu1lrZHug1/GQvj5Xuwb60/RCCMP3oQnPn2Now7qSj2fTPE+5F84ha4DK4zfQ&#10;vwhrVaAh0Kot+eIUBEVU9b2p0hMNoHS/JzLaDDJHZfsObWx1JJXR9i+cJpI2jcVfnHX0ukvuf+4A&#10;JWf6o6FO3Yym0zgOyZjOrsdk4Llnc+4BIwiq5IGzfrsO/QjtHKptQzeNUu3G3lF3a5V0j53vWQ1k&#10;6QUn+YZpiyNybqeo3/+E1QsAAAD//wMAUEsDBBQABgAIAAAAIQDMHIJC4AAAAAoBAAAPAAAAZHJz&#10;L2Rvd25yZXYueG1sTI/BTsMwDIbvSLxDZCRuW0rbTVDqTgjEgQNCG0i7Zk1oqzVOlWRt9/Z4J3ay&#10;rN/6/X3lZra9GI0PnSOEh2UCwlDtdEcNws/3++IRRIiKtOodGYSzCbCpbm9KVWg30daMu9gILqFQ&#10;KIQ2xqGQMtStsSos3WCIs1/nrYq8+kZqryYut71Mk2QtreqIP7RqMK+tqY+7k0XYNvvz2zg9HbtV&#10;n33u86/w4X2NeH83vzyDiGaO/8dwwWd0qJjp4E6kg+gRFmtWiQirnOclT7KUXQ4IWZ5mIKtSXitU&#10;fwAAAP//AwBQSwECLQAUAAYACAAAACEAtoM4kv4AAADhAQAAEwAAAAAAAAAAAAAAAAAAAAAAW0Nv&#10;bnRlbnRfVHlwZXNdLnhtbFBLAQItABQABgAIAAAAIQA4/SH/1gAAAJQBAAALAAAAAAAAAAAAAAAA&#10;AC8BAABfcmVscy8ucmVsc1BLAQItABQABgAIAAAAIQDpK61iMgIAAFsEAAAOAAAAAAAAAAAAAAAA&#10;AC4CAABkcnMvZTJvRG9jLnhtbFBLAQItABQABgAIAAAAIQDMHIJC4AAAAAoBAAAPAAAAAAAAAAAA&#10;AAAAAIwEAABkcnMvZG93bnJldi54bWxQSwUGAAAAAAQABADzAAAAmQUAAAAA&#10;" strokeweight="2pt">
                <v:fill opacity="0"/>
              </v:rect>
            </w:pict>
          </mc:Fallback>
        </mc:AlternateContent>
      </w:r>
      <w:r w:rsidR="003A2339" w:rsidRPr="003A2339">
        <w:rPr>
          <w:rFonts w:ascii="Book Antiqua" w:hAnsi="Book Antiqua"/>
        </w:rPr>
        <w:t>Formulaire thermodynamique pour un Turbo moteur</w:t>
      </w:r>
    </w:p>
    <w:p w:rsidR="00986223" w:rsidRPr="003A2339" w:rsidRDefault="00986223" w:rsidP="00986223">
      <w:pPr>
        <w:rPr>
          <w:rFonts w:ascii="Book Antiqua" w:eastAsia="ComicSansMS" w:hAnsi="Book Antiqua" w:cs="Arial"/>
          <w:b/>
          <w:sz w:val="20"/>
          <w:szCs w:val="20"/>
          <w:u w:val="single"/>
        </w:rPr>
      </w:pPr>
      <w:r w:rsidRPr="003A2339">
        <w:rPr>
          <w:rFonts w:ascii="Book Antiqua" w:eastAsia="ComicSansMS" w:hAnsi="Book Antiqua" w:cs="Arial"/>
          <w:b/>
          <w:sz w:val="20"/>
          <w:szCs w:val="20"/>
          <w:u w:val="single"/>
        </w:rPr>
        <w:t>Caractéristiques des gaz</w:t>
      </w:r>
    </w:p>
    <w:p w:rsidR="00986223" w:rsidRPr="003A2339" w:rsidRDefault="00986223" w:rsidP="00986223">
      <w:pPr>
        <w:rPr>
          <w:rFonts w:ascii="Book Antiqua" w:eastAsia="ComicSansMS" w:hAnsi="Book Antiqua" w:cs="Arial"/>
          <w:b/>
          <w:i/>
          <w:sz w:val="20"/>
          <w:szCs w:val="20"/>
        </w:rPr>
      </w:pPr>
      <w:r w:rsidRPr="003A2339">
        <w:rPr>
          <w:rFonts w:ascii="Book Antiqua" w:eastAsia="Times New Roman" w:hAnsi="Book Antiqua" w:cs="Arial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070DBEF8" wp14:editId="3563F720">
                <wp:simplePos x="0" y="0"/>
                <wp:positionH relativeFrom="column">
                  <wp:posOffset>4175759</wp:posOffset>
                </wp:positionH>
                <wp:positionV relativeFrom="paragraph">
                  <wp:posOffset>149225</wp:posOffset>
                </wp:positionV>
                <wp:extent cx="0" cy="1430655"/>
                <wp:effectExtent l="0" t="0" r="19050" b="17145"/>
                <wp:wrapNone/>
                <wp:docPr id="985" name="Connecteur droit avec flèch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85" o:spid="_x0000_s1026" type="#_x0000_t32" style="position:absolute;margin-left:328.8pt;margin-top:11.75pt;width:0;height:112.6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huMwIAAFMEAAAOAAAAZHJzL2Uyb0RvYy54bWysVM2O0zAQviPxDlbubZJuWrpR0xVKWi4L&#10;VNrlAVzbaSwcj2W7TSvE+/AevBhj90e7cEGIHtyxPfPNNzOfs3g49oochHUSdJXk4ywhQjPgUu+q&#10;5MvzejRPiPNUc6pAiyo5CZc8LN++WQymFBPoQHFhCYJoVw6mSjrvTZmmjnWip24MRmi8bMH21OPW&#10;7lJu6YDovUonWTZLB7DcWGDCOTxtzpfJMuK3rWD+c9s64YmqEuTm42rjug1rulzQcmep6SS70KD/&#10;wKKnUmPSG1RDPSV7K/+A6iWz4KD1YwZ9Cm0rmYg1YDV59ls1Tx01ItaCzXHm1ib3/2DZp8PGEsmr&#10;5H4+TYimPQ6pBq2xc2JvCbcgPaEHwUirfv7AsZDgiG0bjCsxutYbGwpnR/1kHoF9dURD3VG9E5H+&#10;88kgYh4i0lchYeMMJt8OH4GjD917iD08trYPkNgdcoyjOt1GJY6esPMhw9O8uMtm08gnpeU10Fjn&#10;PwjoSTCqxHlL5a7zl7LA5jENPTw6H2jR8hoQsmpYS6WiLpQmAzZmOpnGAAdK8nAZ3JzdbWtlyYEG&#10;ZcVfrBFvXrpZ2GsewTpB+epieyrV2cbkSgc8LAzpXKyzdL7dZ/er+WpejIrJbDUqsqYZvV/XxWi2&#10;zt9Nm7umrpv8e6CWF2UnORc6sLvKOC/+TiaXB3UW4E3Itzakr9Fjv5Ds9T+SjpMNwzzLYgv8tLHX&#10;iaNyo/PllYWn8XKP9stvwfIXAAAA//8DAFBLAwQUAAYACAAAACEAfb1GA94AAAAKAQAADwAAAGRy&#10;cy9kb3ducmV2LnhtbEyPwU6DQBCG7ya+w2ZMvBi7FAUpsjSNiQePtk28btkpoOwsYZeCfXrHeKjH&#10;+efLP98U69l24oSDbx0pWC4iEEiVMy3VCva71/sMhA+ajO4coYJv9LAur68KnRs30TuetqEWXEI+&#10;1wqaEPpcSl81aLVfuB6Jd0c3WB14HGppBj1xue1kHEWptLolvtDoHl8arL62o1WAfkyW0WZl6/3b&#10;ebr7iM+fU79T6vZm3jyDCDiHCwy/+qwOJTsd3EjGi05BmjyljCqIHxIQDPwFBw4eswxkWcj/L5Q/&#10;AAAA//8DAFBLAQItABQABgAIAAAAIQC2gziS/gAAAOEBAAATAAAAAAAAAAAAAAAAAAAAAABbQ29u&#10;dGVudF9UeXBlc10ueG1sUEsBAi0AFAAGAAgAAAAhADj9If/WAAAAlAEAAAsAAAAAAAAAAAAAAAAA&#10;LwEAAF9yZWxzLy5yZWxzUEsBAi0AFAAGAAgAAAAhAGaXmG4zAgAAUwQAAA4AAAAAAAAAAAAAAAAA&#10;LgIAAGRycy9lMm9Eb2MueG1sUEsBAi0AFAAGAAgAAAAhAH29RgPeAAAACgEAAA8AAAAAAAAAAAAA&#10;AAAAjQQAAGRycy9kb3ducmV2LnhtbFBLBQYAAAAABAAEAPMAAACYBQAAAAA=&#10;"/>
            </w:pict>
          </mc:Fallback>
        </mc:AlternateContent>
      </w:r>
      <w:r w:rsidRPr="003A2339">
        <w:rPr>
          <w:rFonts w:ascii="Book Antiqua" w:eastAsiaTheme="minorHAnsi" w:hAnsi="Book Antiqua" w:cs="Arial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67F5" wp14:editId="11FCF9F9">
                <wp:simplePos x="0" y="0"/>
                <wp:positionH relativeFrom="column">
                  <wp:posOffset>4257675</wp:posOffset>
                </wp:positionH>
                <wp:positionV relativeFrom="paragraph">
                  <wp:posOffset>170180</wp:posOffset>
                </wp:positionV>
                <wp:extent cx="2300605" cy="1504950"/>
                <wp:effectExtent l="0" t="0" r="4445" b="0"/>
                <wp:wrapNone/>
                <wp:docPr id="984" name="Zone de text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23" w:rsidRPr="00D37268" w:rsidRDefault="00986223" w:rsidP="00986223">
                            <w:pPr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7268">
                              <w:rPr>
                                <w:rFonts w:cs="Arial"/>
                                <w:b/>
                                <w:bCs/>
                                <w:i/>
                                <w:position w:val="-10"/>
                                <w:sz w:val="20"/>
                                <w:szCs w:val="20"/>
                              </w:rPr>
                              <w:t>Relations</w:t>
                            </w:r>
                          </w:p>
                          <w:p w:rsidR="00986223" w:rsidRPr="00D37268" w:rsidRDefault="00986223" w:rsidP="00986223">
                            <w:pPr>
                              <w:spacing w:after="0"/>
                              <w:rPr>
                                <w:rFonts w:eastAsia="ComicSansMS" w:cs="Arial"/>
                                <w:sz w:val="20"/>
                                <w:szCs w:val="20"/>
                              </w:rPr>
                            </w:pPr>
                            <w:r w:rsidRPr="005762D6">
                              <w:object w:dxaOrig="760" w:dyaOrig="6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pt;height:33pt" o:ole="">
                                  <v:imagedata r:id="rId6" o:title=""/>
                                </v:shape>
                                <o:OLEObject Type="Embed" ProgID="Equation.3" ShapeID="_x0000_i1026" DrawAspect="Content" ObjectID="_1779101105" r:id="rId7"/>
                              </w:object>
                            </w:r>
                          </w:p>
                          <w:p w:rsidR="00986223" w:rsidRPr="00D37268" w:rsidRDefault="00986223" w:rsidP="00986223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762D6">
                              <w:object w:dxaOrig="1219" w:dyaOrig="380">
                                <v:shape id="_x0000_i1028" type="#_x0000_t75" style="width:60.75pt;height:19.5pt" o:ole="">
                                  <v:imagedata r:id="rId8" o:title=""/>
                                </v:shape>
                                <o:OLEObject Type="Embed" ProgID="Equation.3" ShapeID="_x0000_i1028" DrawAspect="Content" ObjectID="_1779101106" r:id="rId9"/>
                              </w:object>
                            </w:r>
                          </w:p>
                          <w:p w:rsidR="00986223" w:rsidRPr="00D37268" w:rsidRDefault="00986223" w:rsidP="00986223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762D6">
                              <w:object w:dxaOrig="1100" w:dyaOrig="660">
                                <v:shape id="_x0000_i1030" type="#_x0000_t75" style="width:55.5pt;height:33pt" o:ole="">
                                  <v:imagedata r:id="rId10" o:title=""/>
                                </v:shape>
                                <o:OLEObject Type="Embed" ProgID="Equation.3" ShapeID="_x0000_i1030" DrawAspect="Content" ObjectID="_1779101107" r:id="rId11"/>
                              </w:object>
                            </w:r>
                          </w:p>
                          <w:p w:rsidR="00986223" w:rsidRDefault="00986223" w:rsidP="0098622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986223" w:rsidRPr="005762D6" w:rsidRDefault="00986223" w:rsidP="00986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84" o:spid="_x0000_s1026" type="#_x0000_t202" style="position:absolute;margin-left:335.25pt;margin-top:13.4pt;width:181.1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f2igIAABkFAAAOAAAAZHJzL2Uyb0RvYy54bWysVF1v2yAUfZ+0/4B4T/0xu42tOlWTLtOk&#10;7kPq9rI3AjhGw8CAxO6m/fddcJpm3SZN0/yAgXs53HvPuVxejb1Ee26d0KrB2VmKEVdUM6G2Df74&#10;YT2bY+Q8UYxIrXiD77nDV4vnzy4HU/Ncd1oybhGAKFcPpsGd96ZOEkc73hN3pg1XYGy17YmHpd0m&#10;zJIB0HuZ5Gl6ngzaMmM15c7B7s1kxIuI37ac+ndt67hHssEQm4+jjeMmjMniktRbS0wn6CEM8g9R&#10;9EQouPQIdUM8QTsrfoHqBbXa6dafUd0num0F5TEHyCZLn2Rz1xHDYy5QHGeOZXL/D5a+3b+3SLAG&#10;V/MCI0V6IOkTUIUYR56PnqNggDINxtXgfWfA349LPQLdMWVnbjX97JDSq46oLb+2Vg8dJwzCzMLJ&#10;5OTohOMCyGZ4oxncRnZeR6CxtX2oIVQFATrQdX+kCCJBFDbzF0B6WmJEwZaVaVGVkcSE1A/HjXX+&#10;Fdc9CpMGW9BAhCf7W+dDOKR+cAm3OS0FWwsp48JuNytp0Z6AXtbxixk8cZMqOCsdjk2I0w5ECXcE&#10;W4g38v+tyvIiXebVbH0+v5gV66KcVRfpfJZm1bI6hwSKm/X3EGBW1J1gjKtbAeWfWgI2/47rQ1dM&#10;KopqRANwWublxNEfk0zj97ske+GhNaXoGzw/OpE6MPtSMUib1J4IOc2Tn8OPVYYaPPxjVaIOAvWT&#10;CPy4GQEliGOj2T0owmrgC2iH9wQmnbZfMRqgNxvsvuyI5RjJ1wpUVWVFEZo5LoryIoeFPbVsTi1E&#10;UYBqsMdomq789ADsjBXbDm6adKz0NSixFVEjj1Ed9Av9F5M5vBWhwU/X0evxRVv8AAAA//8DAFBL&#10;AwQUAAYACAAAACEAV4yN6d8AAAALAQAADwAAAGRycy9kb3ducmV2LnhtbEyPQU+DQBCF7yb+h82Y&#10;eDF2kVqolKVRE43X1v6Agd0CKTtL2G2h/97hZG8z817efC/fTrYTFzP41pGCl0UEwlDldEu1gsPv&#10;1/MahA9IGjtHRsHVeNgW93c5ZtqNtDOXfagFh5DPUEETQp9J6avGWPQL1xti7egGi4HXoZZ6wJHD&#10;bSfjKEqkxZb4Q4O9+WxMddqfrYLjz/i0ehvL73BId6/JB7Zp6a5KPT5M7xsQwUzh3wwzPqNDwUyl&#10;O5P2olOQpNGKrQrihCvMhmgZ81TOl+UaZJHL2w7FHwAAAP//AwBQSwECLQAUAAYACAAAACEAtoM4&#10;kv4AAADhAQAAEwAAAAAAAAAAAAAAAAAAAAAAW0NvbnRlbnRfVHlwZXNdLnhtbFBLAQItABQABgAI&#10;AAAAIQA4/SH/1gAAAJQBAAALAAAAAAAAAAAAAAAAAC8BAABfcmVscy8ucmVsc1BLAQItABQABgAI&#10;AAAAIQAHrJf2igIAABkFAAAOAAAAAAAAAAAAAAAAAC4CAABkcnMvZTJvRG9jLnhtbFBLAQItABQA&#10;BgAIAAAAIQBXjI3p3wAAAAsBAAAPAAAAAAAAAAAAAAAAAOQEAABkcnMvZG93bnJldi54bWxQSwUG&#10;AAAAAAQABADzAAAA8AUAAAAA&#10;" stroked="f">
                <v:textbox>
                  <w:txbxContent>
                    <w:p w:rsidR="00986223" w:rsidRPr="00D37268" w:rsidRDefault="00986223" w:rsidP="00986223">
                      <w:pPr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D37268">
                        <w:rPr>
                          <w:rFonts w:cs="Arial"/>
                          <w:b/>
                          <w:bCs/>
                          <w:i/>
                          <w:position w:val="-10"/>
                          <w:sz w:val="20"/>
                          <w:szCs w:val="20"/>
                        </w:rPr>
                        <w:t>Relations</w:t>
                      </w:r>
                    </w:p>
                    <w:p w:rsidR="00986223" w:rsidRPr="00D37268" w:rsidRDefault="00986223" w:rsidP="00986223">
                      <w:pPr>
                        <w:spacing w:after="0"/>
                        <w:rPr>
                          <w:rFonts w:eastAsia="ComicSansMS" w:cs="Arial"/>
                          <w:sz w:val="20"/>
                          <w:szCs w:val="20"/>
                        </w:rPr>
                      </w:pPr>
                      <w:r w:rsidRPr="005762D6">
                        <w:object w:dxaOrig="760" w:dyaOrig="680">
                          <v:shape id="_x0000_i1026" type="#_x0000_t75" style="width:39pt;height:33pt" o:ole="">
                            <v:imagedata r:id="rId6" o:title=""/>
                          </v:shape>
                          <o:OLEObject Type="Embed" ProgID="Equation.3" ShapeID="_x0000_i1026" DrawAspect="Content" ObjectID="_1779101105" r:id="rId12"/>
                        </w:object>
                      </w:r>
                    </w:p>
                    <w:p w:rsidR="00986223" w:rsidRPr="00D37268" w:rsidRDefault="00986223" w:rsidP="00986223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762D6">
                        <w:object w:dxaOrig="1219" w:dyaOrig="380">
                          <v:shape id="_x0000_i1028" type="#_x0000_t75" style="width:60.75pt;height:19.5pt" o:ole="">
                            <v:imagedata r:id="rId8" o:title=""/>
                          </v:shape>
                          <o:OLEObject Type="Embed" ProgID="Equation.3" ShapeID="_x0000_i1028" DrawAspect="Content" ObjectID="_1779101106" r:id="rId13"/>
                        </w:object>
                      </w:r>
                    </w:p>
                    <w:p w:rsidR="00986223" w:rsidRPr="00D37268" w:rsidRDefault="00986223" w:rsidP="00986223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762D6">
                        <w:object w:dxaOrig="1100" w:dyaOrig="660">
                          <v:shape id="_x0000_i1030" type="#_x0000_t75" style="width:55.5pt;height:33pt" o:ole="">
                            <v:imagedata r:id="rId10" o:title=""/>
                          </v:shape>
                          <o:OLEObject Type="Embed" ProgID="Equation.3" ShapeID="_x0000_i1030" DrawAspect="Content" ObjectID="_1779101107" r:id="rId14"/>
                        </w:object>
                      </w:r>
                    </w:p>
                    <w:p w:rsidR="00986223" w:rsidRDefault="00986223" w:rsidP="0098622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986223" w:rsidRPr="005762D6" w:rsidRDefault="00986223" w:rsidP="009862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2339">
        <w:rPr>
          <w:rFonts w:ascii="Book Antiqua" w:eastAsia="ComicSansMS" w:hAnsi="Book Antiqua" w:cs="Arial"/>
          <w:b/>
          <w:i/>
          <w:sz w:val="20"/>
          <w:szCs w:val="20"/>
        </w:rPr>
        <w:t>Grandeurs</w:t>
      </w:r>
    </w:p>
    <w:p w:rsidR="00986223" w:rsidRPr="003A2339" w:rsidRDefault="00986223" w:rsidP="00986223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Book Antiqua" w:eastAsia="ComicSansMS" w:hAnsi="Book Antiqua" w:cs="Arial"/>
          <w:sz w:val="20"/>
          <w:szCs w:val="20"/>
        </w:rPr>
      </w:pPr>
      <w:r w:rsidRPr="003A2339">
        <w:rPr>
          <w:rFonts w:ascii="Book Antiqua" w:eastAsia="ComicSansMS" w:hAnsi="Book Antiqua" w:cs="Arial"/>
          <w:position w:val="-4"/>
          <w:sz w:val="20"/>
          <w:szCs w:val="20"/>
        </w:rPr>
        <w:object w:dxaOrig="220" w:dyaOrig="260">
          <v:shape id="_x0000_i1031" type="#_x0000_t75" style="width:11.25pt;height:12.75pt" o:ole="">
            <v:imagedata r:id="rId15" o:title=""/>
          </v:shape>
          <o:OLEObject Type="Embed" ProgID="Equation.3" ShapeID="_x0000_i1031" DrawAspect="Content" ObjectID="_1779101082" r:id="rId16"/>
        </w:object>
      </w:r>
      <w:r w:rsidRPr="003A2339">
        <w:rPr>
          <w:rFonts w:ascii="Book Antiqua" w:eastAsia="ComicSansMS" w:hAnsi="Book Antiqua" w:cs="Arial"/>
          <w:sz w:val="20"/>
          <w:szCs w:val="20"/>
        </w:rPr>
        <w:t xml:space="preserve"> : Température du gaz </w:t>
      </w:r>
      <w:r w:rsidRPr="003A2339">
        <w:rPr>
          <w:rFonts w:ascii="Book Antiqua" w:eastAsia="ComicSansMS" w:hAnsi="Book Antiqua" w:cs="Arial"/>
          <w:position w:val="-10"/>
          <w:sz w:val="20"/>
          <w:szCs w:val="20"/>
        </w:rPr>
        <w:object w:dxaOrig="380" w:dyaOrig="340">
          <v:shape id="_x0000_i1032" type="#_x0000_t75" style="width:16.5pt;height:15pt" o:ole="">
            <v:imagedata r:id="rId17" o:title=""/>
          </v:shape>
          <o:OLEObject Type="Embed" ProgID="Equation.3" ShapeID="_x0000_i1032" DrawAspect="Content" ObjectID="_1779101083" r:id="rId18"/>
        </w:object>
      </w:r>
      <w:bookmarkStart w:id="0" w:name="_GoBack"/>
      <w:bookmarkEnd w:id="0"/>
    </w:p>
    <w:p w:rsidR="00986223" w:rsidRPr="003A2339" w:rsidRDefault="00986223" w:rsidP="00986223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Book Antiqua" w:eastAsia="ComicSansMS" w:hAnsi="Book Antiqua" w:cs="Arial"/>
          <w:sz w:val="20"/>
          <w:szCs w:val="20"/>
        </w:rPr>
      </w:pPr>
      <w:r w:rsidRPr="003A2339">
        <w:rPr>
          <w:rFonts w:ascii="Book Antiqua" w:eastAsia="ComicSansMS" w:hAnsi="Book Antiqua" w:cs="Arial"/>
          <w:noProof/>
          <w:position w:val="-4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E8260" wp14:editId="14AC6A34">
                <wp:simplePos x="0" y="0"/>
                <wp:positionH relativeFrom="column">
                  <wp:posOffset>5328285</wp:posOffset>
                </wp:positionH>
                <wp:positionV relativeFrom="paragraph">
                  <wp:posOffset>52070</wp:posOffset>
                </wp:positionV>
                <wp:extent cx="1237615" cy="1047750"/>
                <wp:effectExtent l="0" t="0" r="19685" b="19050"/>
                <wp:wrapNone/>
                <wp:docPr id="955" name="Zone de text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23" w:rsidRPr="00D37268" w:rsidRDefault="00986223" w:rsidP="00986223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268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Pour l’air</w:t>
                            </w:r>
                          </w:p>
                          <w:p w:rsidR="00986223" w:rsidRPr="005762D6" w:rsidRDefault="00986223" w:rsidP="00986223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762D6">
                              <w:rPr>
                                <w:rFonts w:cs="Arial"/>
                                <w:position w:val="-10"/>
                                <w:sz w:val="20"/>
                                <w:szCs w:val="20"/>
                              </w:rPr>
                              <w:object w:dxaOrig="1820" w:dyaOrig="360">
                                <v:shape id="_x0000_i1034" type="#_x0000_t75" style="width:85.55pt;height:16.5pt" o:ole="">
                                  <v:imagedata r:id="rId19" o:title=""/>
                                </v:shape>
                                <o:OLEObject Type="Embed" ProgID="Equation.3" ShapeID="_x0000_i1034" DrawAspect="Content" ObjectID="_1779101108" r:id="rId20"/>
                              </w:object>
                            </w:r>
                          </w:p>
                          <w:p w:rsidR="00986223" w:rsidRPr="005762D6" w:rsidRDefault="00986223" w:rsidP="00986223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986223" w:rsidRDefault="00986223" w:rsidP="00986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55" o:spid="_x0000_s1027" type="#_x0000_t202" style="position:absolute;left:0;text-align:left;margin-left:419.55pt;margin-top:4.1pt;width:97.4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tvTgIAAJgEAAAOAAAAZHJzL2Uyb0RvYy54bWysVF1v2yAUfZ+0/4B4XxxnSdNadaouXadJ&#10;3YfU7WVvGGMbDbgMSOzu1+8CaZp2b9P8gIALh3PPudeXV5NWZC+cl2BqWs7mlAjDoZWmr+n3b7dv&#10;zinxgZmWKTCipg/C06vN61eXo63EAgZQrXAEQYyvRlvTIQRbFYXng9DMz8AKg8EOnGYBl64vWsdG&#10;RNeqWMznZ8UIrrUOuPAed29ykG4SftcJHr50nReBqJoit5BGl8YmjsXmklW9Y3aQ/ECD/QMLzaTB&#10;R49QNywwsnPyLygtuQMPXZhx0AV0neQi5YDZlPMX2dwPzIqUC4rj7VEm//9g+ef9V0dkW9OL1YoS&#10;wzSa9AOtIq0gQUxBkBhAmUbrKzx9b/F8mN7BhHanlL29A/7TEwPbgZleXDsH4yBYizTLeLM4uZpx&#10;fARpxk/Q4mtsFyABTZ3TUUNUhSA62vVwtAiZEB6fXLxdn5XIlGOsnC/X61UysWDV43XrfPggQJM4&#10;qanDGkjwbH/nQ6TDqscj8TUPSra3Uqm0cH2zVY7sGdbLbfpSBi+OKUPGqNhilRV4BhFLVxxBmj6r&#10;pHYa083A5Tx+ufZwHys07z9mkqo/QiSyzwhqGbBflNQ1PT9BiXK/N22q5sCkynPMVJmD/lHyLH6Y&#10;mik5nsyJ3jTQPqAhDnJ7YDvjZAD3m5IRW6Om/teOOUGJ+mjQ1ItyuYy9lBbL1XqBC3caaU4jzHCE&#10;qmmgJE+3IfffzjrZD/hSFsjANRZCJ5NFT6wO9LH8kxiHVo39dbpOp55+KJs/AAAA//8DAFBLAwQU&#10;AAYACAAAACEAq3muFd8AAAAKAQAADwAAAGRycy9kb3ducmV2LnhtbEyPwU7DMBBE70j8g7VI3Kjd&#10;pCptiFMhEL0h1IAKRydekoh4HcVuG/h6tie4zWpGs2/yzeR6ccQxdJ40zGcKBFLtbUeNhrfXp5sV&#10;iBANWdN7Qg3fGGBTXF7kJrP+RDs8lrERXEIhMxraGIdMylC36EyY+QGJvU8/OhP5HBtpR3PictfL&#10;RKmldKYj/tCaAR9arL/Kg9MQarXcvyzK/Xslt/iztvbxY/us9fXVdH8HIuIU/8Jwxmd0KJip8gey&#10;QfQaVul6zlEWCYizr9IFj6tY3aYJyCKX/ycUvwAAAP//AwBQSwECLQAUAAYACAAAACEAtoM4kv4A&#10;AADhAQAAEwAAAAAAAAAAAAAAAAAAAAAAW0NvbnRlbnRfVHlwZXNdLnhtbFBLAQItABQABgAIAAAA&#10;IQA4/SH/1gAAAJQBAAALAAAAAAAAAAAAAAAAAC8BAABfcmVscy8ucmVsc1BLAQItABQABgAIAAAA&#10;IQAeXrtvTgIAAJgEAAAOAAAAAAAAAAAAAAAAAC4CAABkcnMvZTJvRG9jLnhtbFBLAQItABQABgAI&#10;AAAAIQCrea4V3wAAAAoBAAAPAAAAAAAAAAAAAAAAAKgEAABkcnMvZG93bnJldi54bWxQSwUGAAAA&#10;AAQABADzAAAAtAUAAAAA&#10;" strokecolor="white [3212]">
                <v:textbox>
                  <w:txbxContent>
                    <w:p w:rsidR="00986223" w:rsidRPr="00D37268" w:rsidRDefault="00986223" w:rsidP="00986223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 w:rsidRPr="00D37268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Pour l’air</w:t>
                      </w:r>
                    </w:p>
                    <w:p w:rsidR="00986223" w:rsidRPr="005762D6" w:rsidRDefault="00986223" w:rsidP="00986223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762D6">
                        <w:rPr>
                          <w:rFonts w:cs="Arial"/>
                          <w:position w:val="-10"/>
                          <w:sz w:val="20"/>
                          <w:szCs w:val="20"/>
                        </w:rPr>
                        <w:object w:dxaOrig="1820" w:dyaOrig="360">
                          <v:shape id="_x0000_i1034" type="#_x0000_t75" style="width:85.55pt;height:16.5pt" o:ole="">
                            <v:imagedata r:id="rId19" o:title=""/>
                          </v:shape>
                          <o:OLEObject Type="Embed" ProgID="Equation.3" ShapeID="_x0000_i1034" DrawAspect="Content" ObjectID="_1779101108" r:id="rId21"/>
                        </w:object>
                      </w:r>
                    </w:p>
                    <w:p w:rsidR="00986223" w:rsidRPr="005762D6" w:rsidRDefault="00986223" w:rsidP="00986223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986223" w:rsidRDefault="00986223" w:rsidP="00986223"/>
                  </w:txbxContent>
                </v:textbox>
              </v:shape>
            </w:pict>
          </mc:Fallback>
        </mc:AlternateContent>
      </w:r>
      <w:r w:rsidRPr="003A2339">
        <w:rPr>
          <w:rFonts w:ascii="Book Antiqua" w:eastAsia="ComicSansMS" w:hAnsi="Book Antiqua" w:cs="Arial"/>
          <w:noProof/>
          <w:position w:val="-4"/>
          <w:sz w:val="20"/>
          <w:szCs w:val="20"/>
          <w:lang w:eastAsia="fr-FR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57311C0" wp14:editId="1A7CC9D2">
                <wp:simplePos x="0" y="0"/>
                <wp:positionH relativeFrom="column">
                  <wp:posOffset>5328284</wp:posOffset>
                </wp:positionH>
                <wp:positionV relativeFrom="paragraph">
                  <wp:posOffset>53975</wp:posOffset>
                </wp:positionV>
                <wp:extent cx="0" cy="998220"/>
                <wp:effectExtent l="0" t="0" r="19050" b="11430"/>
                <wp:wrapNone/>
                <wp:docPr id="954" name="Connecteur droit avec flèch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54" o:spid="_x0000_s1026" type="#_x0000_t32" style="position:absolute;margin-left:419.55pt;margin-top:4.25pt;width:0;height:78.6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LKMQIAAFIEAAAOAAAAZHJzL2Uyb0RvYy54bWysVM2O2jAQvlfqO1i5QwgNFCLCqkqgl22L&#10;tNsHMLZDrDoeyzYEVPV9+h59sR2bH7HtparKwYztmW++mfmcxcOxU+QgrJOgyyQbjhIiNAMu9a5M&#10;vj6vB7OEOE81pwq0KJOTcMnD8u2bRW8KMYYWFBeWIIh2RW/KpPXeFGnqWCs66oZghMbLBmxHPW7t&#10;LuWW9ojeqXQ8Gk3THiw3FphwDk/r82WyjPhNI5j/0jROeKLKBLn5uNq4bsOaLhe02FlqWskuNOg/&#10;sOio1Jj0BlVTT8neyj+gOsksOGj8kEGXQtNIJmINWE02+q2ap5YaEWvB5jhza5P7f7Ds82FjieRl&#10;Mp/kCdG0wyFVoDV2Tuwt4RakJ/QgGGnUr584FhIcsW29cQVGV3pjQ+HsqJ/MI7BvjmioWqp3ItJ/&#10;PhlEzEJE+iokbJzB5Nv+E3D0oXsPsYfHxnYBErtDjnFUp9uoxNETdj5keDqfz8bjOMWUFtc4Y53/&#10;KKAjwSgT5y2Vu9ZfqgKbxSz08Oh8YEWLa0BIqmEtlYqyUJr0oS/jSQxwoCQPl8HN2d22UpYcaBBW&#10;/MUS8ebezcJe8wjWCspXF9tTqc42Jlc64GFdSOdinZXzfT6ar2arWT7Ix9PVIB/V9eDDusoH03X2&#10;flK/q6uqzn4EalletJJzoQO7q4qz/O9UcnlPZ/3ddHxrQ/oaPfYLyV7/I+k42DDLsyq2wE8bex04&#10;Cjc6Xx5ZeBn3e7TvPwXLFwAAAP//AwBQSwMEFAAGAAgAAAAhADGYqFbdAAAACQEAAA8AAABkcnMv&#10;ZG93bnJldi54bWxMj8FuwjAQRO+V+AdrkbhUxQlVKIQ4CCH10GMBqVcTL0naeB3FDkn5+m7VA73t&#10;aJ5mZ7LtaBtxxc7XjhTE8wgEUuFMTaWC0/H1aQXCB01GN45QwTd62OaTh0ynxg30jtdDKAWHkE+1&#10;giqENpXSFxVa7eeuRWLv4jqrA8uulKbTA4fbRi6iaCmtrok/VLrFfYXF16G3CtD3SRzt1rY8vd2G&#10;x4/F7XNoj0rNpuNuAyLgGO4w/Nbn6pBzp7PryXjRKFg9r2NG+UhAsP+nzwwukxeQeSb/L8h/AAAA&#10;//8DAFBLAQItABQABgAIAAAAIQC2gziS/gAAAOEBAAATAAAAAAAAAAAAAAAAAAAAAABbQ29udGVu&#10;dF9UeXBlc10ueG1sUEsBAi0AFAAGAAgAAAAhADj9If/WAAAAlAEAAAsAAAAAAAAAAAAAAAAALwEA&#10;AF9yZWxzLy5yZWxzUEsBAi0AFAAGAAgAAAAhADs74soxAgAAUgQAAA4AAAAAAAAAAAAAAAAALgIA&#10;AGRycy9lMm9Eb2MueG1sUEsBAi0AFAAGAAgAAAAhADGYqFbdAAAACQEAAA8AAAAAAAAAAAAAAAAA&#10;iwQAAGRycy9kb3ducmV2LnhtbFBLBQYAAAAABAAEAPMAAACVBQAAAAA=&#10;"/>
            </w:pict>
          </mc:Fallback>
        </mc:AlternateContent>
      </w:r>
      <w:r w:rsidRPr="003A2339">
        <w:rPr>
          <w:rFonts w:ascii="Book Antiqua" w:eastAsia="ComicSansMS" w:hAnsi="Book Antiqua" w:cs="Arial"/>
          <w:sz w:val="20"/>
          <w:szCs w:val="20"/>
        </w:rPr>
        <w:object w:dxaOrig="240" w:dyaOrig="260">
          <v:shape id="_x0000_i1035" type="#_x0000_t75" style="width:12.75pt;height:12.75pt" o:ole="">
            <v:imagedata r:id="rId22" o:title=""/>
          </v:shape>
          <o:OLEObject Type="Embed" ProgID="Equation.3" ShapeID="_x0000_i1035" DrawAspect="Content" ObjectID="_1779101084" r:id="rId23"/>
        </w:object>
      </w:r>
      <w:r w:rsidRPr="003A2339">
        <w:rPr>
          <w:rFonts w:ascii="Book Antiqua" w:eastAsia="ComicSansMS" w:hAnsi="Book Antiqua" w:cs="Arial"/>
          <w:sz w:val="20"/>
          <w:szCs w:val="20"/>
        </w:rPr>
        <w:t xml:space="preserve"> : Pression du gaz </w:t>
      </w:r>
      <w:r w:rsidRPr="003A2339">
        <w:rPr>
          <w:rFonts w:ascii="Book Antiqua" w:eastAsia="ComicSansMS" w:hAnsi="Book Antiqua" w:cs="Arial"/>
          <w:position w:val="-10"/>
          <w:sz w:val="20"/>
          <w:szCs w:val="20"/>
        </w:rPr>
        <w:object w:dxaOrig="480" w:dyaOrig="340">
          <v:shape id="_x0000_i1036" type="#_x0000_t75" style="width:21pt;height:15pt" o:ole="">
            <v:imagedata r:id="rId24" o:title=""/>
          </v:shape>
          <o:OLEObject Type="Embed" ProgID="Equation.3" ShapeID="_x0000_i1036" DrawAspect="Content" ObjectID="_1779101085" r:id="rId25"/>
        </w:object>
      </w:r>
    </w:p>
    <w:p w:rsidR="00986223" w:rsidRPr="003A2339" w:rsidRDefault="00986223" w:rsidP="00986223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Book Antiqua" w:eastAsia="ComicSansMS" w:hAnsi="Book Antiqua" w:cs="Arial"/>
          <w:sz w:val="20"/>
          <w:szCs w:val="20"/>
        </w:rPr>
      </w:pPr>
      <w:r w:rsidRPr="003A2339">
        <w:rPr>
          <w:rFonts w:ascii="Book Antiqua" w:eastAsia="ComicSansMS" w:hAnsi="Book Antiqua" w:cs="Arial"/>
          <w:position w:val="-14"/>
          <w:sz w:val="20"/>
          <w:szCs w:val="20"/>
        </w:rPr>
        <w:object w:dxaOrig="340" w:dyaOrig="380">
          <v:shape id="_x0000_i1037" type="#_x0000_t75" style="width:16.5pt;height:19.5pt" o:ole="">
            <v:imagedata r:id="rId26" o:title=""/>
          </v:shape>
          <o:OLEObject Type="Embed" ProgID="Equation.3" ShapeID="_x0000_i1037" DrawAspect="Content" ObjectID="_1779101086" r:id="rId27"/>
        </w:object>
      </w:r>
      <w:r w:rsidRPr="003A2339">
        <w:rPr>
          <w:rFonts w:ascii="Book Antiqua" w:eastAsia="ComicSansMS" w:hAnsi="Book Antiqua" w:cs="Arial"/>
          <w:sz w:val="20"/>
          <w:szCs w:val="20"/>
        </w:rPr>
        <w:t xml:space="preserve"> : Capacité calorifique du gaz à pression constante </w:t>
      </w:r>
      <w:r w:rsidRPr="003A2339">
        <w:rPr>
          <w:rFonts w:ascii="Book Antiqua" w:eastAsia="ComicSansMS" w:hAnsi="Book Antiqua" w:cs="Arial"/>
          <w:position w:val="-10"/>
          <w:sz w:val="20"/>
          <w:szCs w:val="20"/>
        </w:rPr>
        <w:object w:dxaOrig="1219" w:dyaOrig="360">
          <v:shape id="_x0000_i1038" type="#_x0000_t75" style="width:54pt;height:16.5pt" o:ole="">
            <v:imagedata r:id="rId28" o:title=""/>
          </v:shape>
          <o:OLEObject Type="Embed" ProgID="Equation.3" ShapeID="_x0000_i1038" DrawAspect="Content" ObjectID="_1779101087" r:id="rId29"/>
        </w:object>
      </w:r>
    </w:p>
    <w:p w:rsidR="00986223" w:rsidRPr="003A2339" w:rsidRDefault="00986223" w:rsidP="00986223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Book Antiqua" w:eastAsia="ComicSansMS" w:hAnsi="Book Antiqua" w:cs="Arial"/>
          <w:sz w:val="20"/>
          <w:szCs w:val="20"/>
        </w:rPr>
      </w:pPr>
      <w:r w:rsidRPr="003A2339">
        <w:rPr>
          <w:rFonts w:ascii="Book Antiqua" w:eastAsia="ComicSansMS" w:hAnsi="Book Antiqua" w:cs="Arial"/>
          <w:position w:val="-12"/>
          <w:sz w:val="20"/>
          <w:szCs w:val="20"/>
        </w:rPr>
        <w:object w:dxaOrig="300" w:dyaOrig="360">
          <v:shape id="_x0000_i1039" type="#_x0000_t75" style="width:15pt;height:18pt" o:ole="">
            <v:imagedata r:id="rId30" o:title=""/>
          </v:shape>
          <o:OLEObject Type="Embed" ProgID="Equation.3" ShapeID="_x0000_i1039" DrawAspect="Content" ObjectID="_1779101088" r:id="rId31"/>
        </w:object>
      </w:r>
      <w:r w:rsidRPr="003A2339">
        <w:rPr>
          <w:rFonts w:ascii="Book Antiqua" w:eastAsia="ComicSansMS" w:hAnsi="Book Antiqua" w:cs="Arial"/>
          <w:sz w:val="20"/>
          <w:szCs w:val="20"/>
        </w:rPr>
        <w:t xml:space="preserve"> : Capacité calorifique du gaz à volume  constant </w:t>
      </w:r>
      <w:r w:rsidRPr="003A2339">
        <w:rPr>
          <w:rFonts w:ascii="Book Antiqua" w:eastAsia="ComicSansMS" w:hAnsi="Book Antiqua" w:cs="Arial"/>
          <w:position w:val="-10"/>
          <w:sz w:val="20"/>
          <w:szCs w:val="20"/>
        </w:rPr>
        <w:object w:dxaOrig="1219" w:dyaOrig="360">
          <v:shape id="_x0000_i1040" type="#_x0000_t75" style="width:54pt;height:16.5pt" o:ole="">
            <v:imagedata r:id="rId32" o:title=""/>
          </v:shape>
          <o:OLEObject Type="Embed" ProgID="Equation.3" ShapeID="_x0000_i1040" DrawAspect="Content" ObjectID="_1779101089" r:id="rId33"/>
        </w:object>
      </w:r>
    </w:p>
    <w:p w:rsidR="00986223" w:rsidRPr="003A2339" w:rsidRDefault="00986223" w:rsidP="00986223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Book Antiqua" w:eastAsia="ComicSansMS" w:hAnsi="Book Antiqua" w:cs="Arial"/>
          <w:sz w:val="20"/>
          <w:szCs w:val="20"/>
        </w:rPr>
      </w:pPr>
      <w:r w:rsidRPr="003A2339">
        <w:rPr>
          <w:rFonts w:ascii="Book Antiqua" w:eastAsia="ComicSansMS" w:hAnsi="Book Antiqua" w:cs="Arial"/>
          <w:position w:val="-10"/>
          <w:sz w:val="20"/>
          <w:szCs w:val="20"/>
        </w:rPr>
        <w:object w:dxaOrig="200" w:dyaOrig="260">
          <v:shape id="_x0000_i1041" type="#_x0000_t75" style="width:9.75pt;height:12.75pt" o:ole="">
            <v:imagedata r:id="rId34" o:title=""/>
          </v:shape>
          <o:OLEObject Type="Embed" ProgID="Equation.3" ShapeID="_x0000_i1041" DrawAspect="Content" ObjectID="_1779101090" r:id="rId35"/>
        </w:object>
      </w:r>
      <w:r w:rsidRPr="003A2339">
        <w:rPr>
          <w:rFonts w:ascii="Book Antiqua" w:eastAsia="ComicSansMS" w:hAnsi="Book Antiqua" w:cs="Arial"/>
          <w:sz w:val="20"/>
          <w:szCs w:val="20"/>
        </w:rPr>
        <w:t xml:space="preserve"> : Coefficient </w:t>
      </w:r>
      <w:proofErr w:type="spellStart"/>
      <w:r w:rsidR="00CA7C67">
        <w:rPr>
          <w:rFonts w:ascii="Book Antiqua" w:eastAsia="ComicSansMS" w:hAnsi="Book Antiqua" w:cs="Arial"/>
          <w:sz w:val="20"/>
          <w:szCs w:val="20"/>
        </w:rPr>
        <w:t>polytropique</w:t>
      </w:r>
      <w:proofErr w:type="spellEnd"/>
      <w:r w:rsidRPr="003A2339">
        <w:rPr>
          <w:rFonts w:ascii="Book Antiqua" w:eastAsia="ComicSansMS" w:hAnsi="Book Antiqua" w:cs="Arial"/>
          <w:sz w:val="20"/>
          <w:szCs w:val="20"/>
        </w:rPr>
        <w:t xml:space="preserve"> du gaz considéré</w:t>
      </w:r>
    </w:p>
    <w:p w:rsidR="00986223" w:rsidRPr="003A2339" w:rsidRDefault="00986223" w:rsidP="00986223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Book Antiqua" w:hAnsi="Book Antiqua" w:cs="Arial"/>
          <w:b/>
          <w:bCs/>
          <w:position w:val="-10"/>
          <w:sz w:val="20"/>
          <w:szCs w:val="20"/>
        </w:rPr>
      </w:pPr>
      <w:r w:rsidRPr="003A2339">
        <w:rPr>
          <w:rFonts w:ascii="Book Antiqua" w:hAnsi="Book Antiqua" w:cs="Arial"/>
          <w:color w:val="000000"/>
          <w:position w:val="-4"/>
          <w:sz w:val="20"/>
          <w:szCs w:val="20"/>
        </w:rPr>
        <w:object w:dxaOrig="180" w:dyaOrig="200">
          <v:shape id="_x0000_i1042" type="#_x0000_t75" style="width:9.75pt;height:9.75pt" o:ole="">
            <v:imagedata r:id="rId36" o:title=""/>
          </v:shape>
          <o:OLEObject Type="Embed" ProgID="Equation.3" ShapeID="_x0000_i1042" DrawAspect="Content" ObjectID="_1779101091" r:id="rId37"/>
        </w:object>
      </w:r>
      <w:r w:rsidRPr="003A2339">
        <w:rPr>
          <w:rFonts w:ascii="Book Antiqua" w:hAnsi="Book Antiqua" w:cs="Arial"/>
          <w:color w:val="000000"/>
          <w:sz w:val="20"/>
          <w:szCs w:val="20"/>
        </w:rPr>
        <w:t xml:space="preserve"> : </w:t>
      </w:r>
      <w:r w:rsidRPr="003A2339">
        <w:rPr>
          <w:rFonts w:ascii="Book Antiqua" w:hAnsi="Book Antiqua" w:cs="Arial"/>
          <w:sz w:val="20"/>
          <w:szCs w:val="20"/>
        </w:rPr>
        <w:t xml:space="preserve">Constante thermodynamique </w:t>
      </w:r>
      <w:r w:rsidRPr="003A2339">
        <w:rPr>
          <w:rFonts w:ascii="Book Antiqua" w:hAnsi="Book Antiqua" w:cs="Arial"/>
          <w:sz w:val="20"/>
          <w:szCs w:val="20"/>
          <w:u w:val="single"/>
        </w:rPr>
        <w:t xml:space="preserve">du gaz considéré </w:t>
      </w:r>
      <w:r w:rsidRPr="003A2339">
        <w:rPr>
          <w:rFonts w:ascii="Book Antiqua" w:hAnsi="Book Antiqua" w:cs="Arial"/>
          <w:b/>
          <w:bCs/>
          <w:position w:val="-10"/>
          <w:sz w:val="20"/>
          <w:szCs w:val="20"/>
        </w:rPr>
        <w:object w:dxaOrig="1219" w:dyaOrig="360">
          <v:shape id="_x0000_i1043" type="#_x0000_t75" style="width:54pt;height:15pt" o:ole="">
            <v:imagedata r:id="rId38" o:title=""/>
          </v:shape>
          <o:OLEObject Type="Embed" ProgID="Equation.3" ShapeID="_x0000_i1043" DrawAspect="Content" ObjectID="_1779101092" r:id="rId39"/>
        </w:object>
      </w:r>
    </w:p>
    <w:p w:rsidR="00986223" w:rsidRPr="003A2339" w:rsidRDefault="003A2339" w:rsidP="00986223">
      <w:pPr>
        <w:rPr>
          <w:rFonts w:ascii="Book Antiqua" w:hAnsi="Book Antiqua" w:cs="Arial"/>
          <w:sz w:val="16"/>
          <w:szCs w:val="16"/>
        </w:rPr>
      </w:pPr>
      <w:r w:rsidRPr="003A2339">
        <w:rPr>
          <w:rFonts w:ascii="Book Antiqua" w:hAnsi="Book Antiqua" w:cs="Arial"/>
          <w:noProof/>
          <w:position w:val="-14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FE510F" wp14:editId="5C78A41C">
                <wp:simplePos x="0" y="0"/>
                <wp:positionH relativeFrom="column">
                  <wp:posOffset>-47625</wp:posOffset>
                </wp:positionH>
                <wp:positionV relativeFrom="paragraph">
                  <wp:posOffset>157479</wp:posOffset>
                </wp:positionV>
                <wp:extent cx="6596380" cy="4238625"/>
                <wp:effectExtent l="0" t="0" r="1397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6380" cy="423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12.4pt;width:519.4pt;height:3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FLMAIAAFsEAAAOAAAAZHJzL2Uyb0RvYy54bWysVNuO0zAQfUfiHyy/06TZtnSjpqtVlyKk&#10;BVYsfIDrOImFb4zdpsvXM3bS0sIbIg+WxzNzfOaMJ6u7o1bkIMBLayo6neSUCMNtLU1b0W9ft2+W&#10;lPjATM2UNaKiL8LTu/XrV6velaKwnVW1AIIgxpe9q2gXgiuzzPNOaOYn1gmDzsaCZgFNaLMaWI/o&#10;WmVFni+y3kLtwHLhPZ4+DE66TvhNI3j43DReBKIqitxCWiGtu7hm6xUrW2Cuk3ykwf6BhWbS4KVn&#10;qAcWGNmD/AtKSw7W2yZMuNWZbRrJRaoBq5nmf1Tz3DEnUi0ojndnmfz/g+WfDk9AZI29o8QwjS36&#10;gqIx0ypBplGe3vkSo57dE8QCvXu0/Lsnxm46jBL3ALbvBKuRVIrPrhKi4TGV7PqPtkZ0tg82KXVs&#10;QEdA1IAcU0Nezg0Rx0A4Hi7mt4ubJfaNo29W3CwXxTxyylh5Snfgw3thNYmbigKST/Ds8OjDEHoK&#10;SfStkvVWKpUMaHcbBeTA8HVs0zfkKtex4TS9ELzOD6Hpan+JoQzpK1rMZ3mecq+cY9YIlcdvpH8V&#10;pmXAIVBSV3R5DmJlVPWdqdMTDUyqYY9klEEeJ2WHDu1s/YIqgx1eOE4kbjoLPynp8XVX1P/YMxCU&#10;qA8GO3U7nc3iOCRjNn9boAGXnt2lhxmOUBUNlAzbTRhGaO9Ath3eNE21G3uP3W1k0j3yG1iNZPEF&#10;J/nGaYsjcmmnqN//hPUvAAAA//8DAFBLAwQUAAYACAAAACEAxhAYdOAAAAAKAQAADwAAAGRycy9k&#10;b3ducmV2LnhtbEyPwU7DMBBE70j8g7VI3FqnSVtoyKZCIA4cEGpB6tWNlyRqvI5sN0n/HvcEx9GM&#10;Zt4U28l0YiDnW8sIi3kCgriyuuUa4fvrbfYIwgfFWnWWCeFCHrbl7U2hcm1H3tGwD7WIJexzhdCE&#10;0OdS+qoho/zc9sTR+7HOqBClq6V2aozlppNpkqylUS3HhUb19NJQddqfDcKuPlxeh3Fzaldd9nFY&#10;fvp35yrE+7vp+QlEoCn8heGKH9GhjExHe2btRYcwe1jFJEK6jA+ufpItMhBHhPUmzUCWhfx/ofwF&#10;AAD//wMAUEsBAi0AFAAGAAgAAAAhALaDOJL+AAAA4QEAABMAAAAAAAAAAAAAAAAAAAAAAFtDb250&#10;ZW50X1R5cGVzXS54bWxQSwECLQAUAAYACAAAACEAOP0h/9YAAACUAQAACwAAAAAAAAAAAAAAAAAv&#10;AQAAX3JlbHMvLnJlbHNQSwECLQAUAAYACAAAACEAtrFBSzACAABbBAAADgAAAAAAAAAAAAAAAAAu&#10;AgAAZHJzL2Uyb0RvYy54bWxQSwECLQAUAAYACAAAACEAxhAYdOAAAAAKAQAADwAAAAAAAAAAAAAA&#10;AACKBAAAZHJzL2Rvd25yZXYueG1sUEsFBgAAAAAEAAQA8wAAAJcFAAAAAA==&#10;" strokeweight="2pt">
                <v:fill opacity="0"/>
              </v:rect>
            </w:pict>
          </mc:Fallback>
        </mc:AlternateContent>
      </w:r>
    </w:p>
    <w:p w:rsidR="00986223" w:rsidRPr="003A2339" w:rsidRDefault="00986223" w:rsidP="00986223">
      <w:pPr>
        <w:rPr>
          <w:rFonts w:ascii="Book Antiqua" w:hAnsi="Book Antiqua" w:cs="Arial"/>
          <w:b/>
          <w:sz w:val="20"/>
          <w:szCs w:val="20"/>
          <w:u w:val="single"/>
        </w:rPr>
      </w:pPr>
      <w:r w:rsidRPr="003A2339">
        <w:rPr>
          <w:rFonts w:ascii="Book Antiqua" w:hAnsi="Book Antiqua" w:cs="Arial"/>
          <w:b/>
          <w:sz w:val="20"/>
          <w:szCs w:val="20"/>
          <w:u w:val="single"/>
        </w:rPr>
        <w:t>Transformations</w:t>
      </w:r>
    </w:p>
    <w:p w:rsidR="00986223" w:rsidRPr="003A2339" w:rsidRDefault="00986223" w:rsidP="00986223">
      <w:pPr>
        <w:rPr>
          <w:rFonts w:ascii="Book Antiqua" w:hAnsi="Book Antiqua" w:cs="Arial"/>
          <w:sz w:val="20"/>
          <w:szCs w:val="20"/>
        </w:rPr>
      </w:pPr>
      <w:r w:rsidRPr="003A2339">
        <w:rPr>
          <w:rFonts w:ascii="Book Antiqua" w:hAnsi="Book Antiqua" w:cs="Arial"/>
          <w:b/>
          <w:i/>
          <w:sz w:val="20"/>
          <w:szCs w:val="20"/>
        </w:rPr>
        <w:t xml:space="preserve">Relation </w:t>
      </w:r>
      <w:r w:rsidRPr="003A2339">
        <w:rPr>
          <w:rFonts w:ascii="Book Antiqua" w:hAnsi="Book Antiqua" w:cs="Arial"/>
          <w:sz w:val="20"/>
          <w:szCs w:val="20"/>
        </w:rPr>
        <w:t xml:space="preserve">pression température pour une compression ou détente </w:t>
      </w:r>
      <w:r w:rsidRPr="003A2339">
        <w:rPr>
          <w:rFonts w:ascii="Book Antiqua" w:hAnsi="Book Antiqua" w:cs="Arial"/>
          <w:b/>
          <w:i/>
          <w:sz w:val="20"/>
          <w:szCs w:val="20"/>
        </w:rPr>
        <w:t>adiabatique</w:t>
      </w:r>
      <w:r w:rsidRPr="003A2339">
        <w:rPr>
          <w:rFonts w:ascii="Book Antiqua" w:hAnsi="Book Antiqua" w:cs="Arial"/>
          <w:sz w:val="20"/>
          <w:szCs w:val="20"/>
        </w:rPr>
        <w:t xml:space="preserve">  =&gt;</w:t>
      </w:r>
      <w:r w:rsidRPr="003A2339">
        <w:rPr>
          <w:rFonts w:ascii="Book Antiqua" w:eastAsia="ComicSansMS" w:hAnsi="Book Antiqua" w:cs="Arial"/>
          <w:position w:val="-6"/>
          <w:sz w:val="20"/>
          <w:szCs w:val="20"/>
        </w:rPr>
        <w:object w:dxaOrig="1440" w:dyaOrig="460">
          <v:shape id="_x0000_i1044" type="#_x0000_t75" style="width:1in;height:22.5pt" o:ole="">
            <v:imagedata r:id="rId40" o:title=""/>
          </v:shape>
          <o:OLEObject Type="Embed" ProgID="Equation.3" ShapeID="_x0000_i1044" DrawAspect="Content" ObjectID="_1779101093" r:id="rId41"/>
        </w:object>
      </w:r>
    </w:p>
    <w:p w:rsidR="00986223" w:rsidRPr="003A2339" w:rsidRDefault="003A2339" w:rsidP="00986223">
      <w:pPr>
        <w:rPr>
          <w:rFonts w:ascii="Book Antiqua" w:hAnsi="Book Antiqua" w:cs="Arial"/>
          <w:sz w:val="20"/>
          <w:szCs w:val="20"/>
        </w:rPr>
      </w:pPr>
      <w:r w:rsidRPr="003A2339">
        <w:rPr>
          <w:rFonts w:ascii="Book Antiqua" w:hAnsi="Book Antiqua" w:cs="Arial"/>
          <w:sz w:val="20"/>
          <w:szCs w:val="20"/>
        </w:rPr>
        <w:t xml:space="preserve">Avec prise en compte d’un </w:t>
      </w:r>
      <w:r w:rsidRPr="003A2339">
        <w:rPr>
          <w:rFonts w:ascii="Book Antiqua" w:hAnsi="Book Antiqua" w:cs="Arial"/>
          <w:b/>
          <w:sz w:val="20"/>
          <w:szCs w:val="20"/>
        </w:rPr>
        <w:t>rendement</w:t>
      </w:r>
      <w:r w:rsidRPr="003A2339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3A2339">
        <w:rPr>
          <w:rFonts w:ascii="Book Antiqua" w:hAnsi="Book Antiqua" w:cs="Arial"/>
          <w:sz w:val="20"/>
          <w:szCs w:val="20"/>
        </w:rPr>
        <w:t>polytropique</w:t>
      </w:r>
      <w:proofErr w:type="spellEnd"/>
      <w:r w:rsidRPr="003A2339">
        <w:rPr>
          <w:rFonts w:ascii="Book Antiqua" w:hAnsi="Book Antiqua" w:cs="Arial"/>
          <w:sz w:val="20"/>
          <w:szCs w:val="20"/>
        </w:rPr>
        <w:t xml:space="preserve"> &gt;</w:t>
      </w:r>
      <w:r w:rsidRPr="003A2339">
        <w:rPr>
          <w:rFonts w:ascii="Book Antiqua" w:eastAsia="ComicSansMS" w:hAnsi="Book Antiqua" w:cs="Arial"/>
          <w:position w:val="-6"/>
          <w:sz w:val="20"/>
          <w:szCs w:val="20"/>
        </w:rPr>
        <w:object w:dxaOrig="1540" w:dyaOrig="460">
          <v:shape id="_x0000_i1045" type="#_x0000_t75" style="width:77pt;height:22.5pt" o:ole="">
            <v:imagedata r:id="rId42" o:title=""/>
          </v:shape>
          <o:OLEObject Type="Embed" ProgID="Equation.3" ShapeID="_x0000_i1045" DrawAspect="Content" ObjectID="_1779101094" r:id="rId43"/>
        </w:object>
      </w:r>
    </w:p>
    <w:p w:rsidR="003A2339" w:rsidRPr="003A2339" w:rsidRDefault="003A2339" w:rsidP="00986223">
      <w:pPr>
        <w:rPr>
          <w:rFonts w:ascii="Book Antiqua" w:hAnsi="Book Antiqua" w:cs="Arial"/>
          <w:b/>
          <w:i/>
          <w:sz w:val="20"/>
          <w:szCs w:val="20"/>
        </w:rPr>
      </w:pPr>
    </w:p>
    <w:p w:rsidR="00986223" w:rsidRPr="003A2339" w:rsidRDefault="00986223" w:rsidP="00986223">
      <w:pPr>
        <w:rPr>
          <w:rFonts w:ascii="Book Antiqua" w:hAnsi="Book Antiqua" w:cs="Arial"/>
          <w:b/>
          <w:i/>
          <w:sz w:val="20"/>
          <w:szCs w:val="20"/>
        </w:rPr>
      </w:pPr>
      <w:r w:rsidRPr="003A2339">
        <w:rPr>
          <w:rFonts w:ascii="Book Antiqua" w:hAnsi="Book Antiqua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7AC1A" wp14:editId="49A226C1">
                <wp:simplePos x="0" y="0"/>
                <wp:positionH relativeFrom="column">
                  <wp:posOffset>3194050</wp:posOffset>
                </wp:positionH>
                <wp:positionV relativeFrom="paragraph">
                  <wp:posOffset>84455</wp:posOffset>
                </wp:positionV>
                <wp:extent cx="3597275" cy="1847850"/>
                <wp:effectExtent l="0" t="0" r="3175" b="0"/>
                <wp:wrapNone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23" w:rsidRPr="005762D6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762D6">
                              <w:rPr>
                                <w:rFonts w:eastAsia="Times New Roman" w:cs="Arial"/>
                                <w:position w:val="-12"/>
                                <w:sz w:val="20"/>
                                <w:szCs w:val="20"/>
                                <w:lang w:eastAsia="fr-FR"/>
                              </w:rPr>
                              <w:object w:dxaOrig="320" w:dyaOrig="360">
                                <v:shape id="_x0000_i1047" type="#_x0000_t75" style="width:15pt;height:18pt" o:ole="">
                                  <v:imagedata r:id="rId44" o:title=""/>
                                </v:shape>
                                <o:OLEObject Type="Embed" ProgID="Equation.3" ShapeID="_x0000_i1047" DrawAspect="Content" ObjectID="_1779101109" r:id="rId45"/>
                              </w:object>
                            </w:r>
                            <w:r w:rsidRPr="005762D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Masse de carburant </w:t>
                            </w:r>
                            <w:r w:rsidRPr="005762D6">
                              <w:rPr>
                                <w:rFonts w:cs="Arial"/>
                                <w:position w:val="-10"/>
                                <w:sz w:val="20"/>
                                <w:szCs w:val="20"/>
                              </w:rPr>
                              <w:object w:dxaOrig="440" w:dyaOrig="340">
                                <v:shape id="_x0000_i1049" type="#_x0000_t75" style="width:19.5pt;height:15pt" o:ole="">
                                  <v:imagedata r:id="rId46" o:title=""/>
                                </v:shape>
                                <o:OLEObject Type="Embed" ProgID="Equation.3" ShapeID="_x0000_i1049" DrawAspect="Content" ObjectID="_1779101110" r:id="rId47"/>
                              </w:object>
                            </w:r>
                          </w:p>
                          <w:p w:rsidR="00986223" w:rsidRPr="005762D6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762D6">
                              <w:rPr>
                                <w:rFonts w:eastAsia="Times New Roman" w:cs="Arial"/>
                                <w:position w:val="-6"/>
                                <w:sz w:val="20"/>
                                <w:szCs w:val="20"/>
                                <w:lang w:eastAsia="fr-FR"/>
                              </w:rPr>
                              <w:object w:dxaOrig="340" w:dyaOrig="440">
                                <v:shape id="_x0000_i1051" type="#_x0000_t75" style="width:16.5pt;height:22.5pt" o:ole="">
                                  <v:imagedata r:id="rId48" o:title=""/>
                                </v:shape>
                                <o:OLEObject Type="Embed" ProgID="Equation.3" ShapeID="_x0000_i1051" DrawAspect="Content" ObjectID="_1779101111" r:id="rId49"/>
                              </w:object>
                            </w:r>
                            <w:r w:rsidRPr="005762D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Débit massique de carburant </w:t>
                            </w:r>
                            <w:r w:rsidRPr="005762D6">
                              <w:rPr>
                                <w:rFonts w:cs="Arial"/>
                                <w:position w:val="-10"/>
                                <w:sz w:val="20"/>
                                <w:szCs w:val="20"/>
                              </w:rPr>
                              <w:object w:dxaOrig="760" w:dyaOrig="360">
                                <v:shape id="_x0000_i1053" type="#_x0000_t75" style="width:34.5pt;height:16.5pt" o:ole="">
                                  <v:imagedata r:id="rId50" o:title=""/>
                                </v:shape>
                                <o:OLEObject Type="Embed" ProgID="Equation.3" ShapeID="_x0000_i1053" DrawAspect="Content" ObjectID="_1779101112" r:id="rId51"/>
                              </w:object>
                            </w:r>
                          </w:p>
                          <w:p w:rsidR="00986223" w:rsidRPr="005762D6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762D6">
                              <w:rPr>
                                <w:rFonts w:eastAsia="Times New Roman" w:cs="Arial"/>
                                <w:position w:val="-12"/>
                                <w:sz w:val="20"/>
                                <w:szCs w:val="20"/>
                                <w:lang w:eastAsia="fr-FR"/>
                              </w:rPr>
                              <w:object w:dxaOrig="260" w:dyaOrig="360">
                                <v:shape id="_x0000_i1055" type="#_x0000_t75" style="width:12.75pt;height:18pt" o:ole="">
                                  <v:imagedata r:id="rId52" o:title=""/>
                                </v:shape>
                                <o:OLEObject Type="Embed" ProgID="Equation.3" ShapeID="_x0000_i1055" DrawAspect="Content" ObjectID="_1779101113" r:id="rId53"/>
                              </w:object>
                            </w:r>
                            <w:r w:rsidRPr="005762D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Capacité calorifique du carburant </w:t>
                            </w:r>
                            <w:r w:rsidRPr="005762D6">
                              <w:rPr>
                                <w:rFonts w:cs="Arial"/>
                                <w:position w:val="-10"/>
                                <w:sz w:val="20"/>
                                <w:szCs w:val="20"/>
                              </w:rPr>
                              <w:object w:dxaOrig="800" w:dyaOrig="360">
                                <v:shape id="_x0000_i1057" type="#_x0000_t75" style="width:36pt;height:16.5pt" o:ole="">
                                  <v:imagedata r:id="rId54" o:title=""/>
                                </v:shape>
                                <o:OLEObject Type="Embed" ProgID="Equation.3" ShapeID="_x0000_i1057" DrawAspect="Content" ObjectID="_1779101114" r:id="rId55"/>
                              </w:object>
                            </w:r>
                          </w:p>
                          <w:p w:rsidR="00986223" w:rsidRPr="005762D6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762D6">
                              <w:rPr>
                                <w:rFonts w:eastAsia="Times New Roman" w:cs="Arial"/>
                                <w:position w:val="-12"/>
                                <w:sz w:val="20"/>
                                <w:szCs w:val="20"/>
                                <w:lang w:eastAsia="fr-FR"/>
                              </w:rPr>
                              <w:object w:dxaOrig="440" w:dyaOrig="360">
                                <v:shape id="_x0000_i1059" type="#_x0000_t75" style="width:22.5pt;height:18pt" o:ole="">
                                  <v:imagedata r:id="rId56" o:title=""/>
                                </v:shape>
                                <o:OLEObject Type="Embed" ProgID="Equation.3" ShapeID="_x0000_i1059" DrawAspect="Content" ObjectID="_1779101115" r:id="rId57"/>
                              </w:object>
                            </w:r>
                            <w:r w:rsidRPr="005762D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Masse d'air </w:t>
                            </w:r>
                            <w:r w:rsidRPr="005762D6">
                              <w:rPr>
                                <w:rFonts w:cs="Arial"/>
                                <w:position w:val="-10"/>
                                <w:sz w:val="20"/>
                                <w:szCs w:val="20"/>
                              </w:rPr>
                              <w:object w:dxaOrig="440" w:dyaOrig="340">
                                <v:shape id="_x0000_i1061" type="#_x0000_t75" style="width:19.5pt;height:15pt" o:ole="">
                                  <v:imagedata r:id="rId46" o:title=""/>
                                </v:shape>
                                <o:OLEObject Type="Embed" ProgID="Equation.3" ShapeID="_x0000_i1061" DrawAspect="Content" ObjectID="_1779101116" r:id="rId58"/>
                              </w:object>
                            </w:r>
                          </w:p>
                          <w:p w:rsidR="00986223" w:rsidRPr="005762D6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762D6">
                              <w:rPr>
                                <w:rFonts w:eastAsia="Times New Roman" w:cs="Arial"/>
                                <w:position w:val="-6"/>
                                <w:sz w:val="20"/>
                                <w:szCs w:val="20"/>
                                <w:lang w:eastAsia="fr-FR"/>
                              </w:rPr>
                              <w:object w:dxaOrig="440" w:dyaOrig="440">
                                <v:shape id="_x0000_i1063" type="#_x0000_t75" style="width:22.5pt;height:22.5pt" o:ole="">
                                  <v:imagedata r:id="rId59" o:title=""/>
                                </v:shape>
                                <o:OLEObject Type="Embed" ProgID="Equation.3" ShapeID="_x0000_i1063" DrawAspect="Content" ObjectID="_1779101117" r:id="rId60"/>
                              </w:objec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 Débit massique d'air</w:t>
                            </w:r>
                            <w:r w:rsidRPr="005762D6">
                              <w:rPr>
                                <w:rFonts w:cs="Arial"/>
                                <w:position w:val="-10"/>
                                <w:sz w:val="20"/>
                                <w:szCs w:val="20"/>
                              </w:rPr>
                              <w:object w:dxaOrig="760" w:dyaOrig="360">
                                <v:shape id="_x0000_i1065" type="#_x0000_t75" style="width:34.5pt;height:16.5pt" o:ole="">
                                  <v:imagedata r:id="rId50" o:title=""/>
                                </v:shape>
                                <o:OLEObject Type="Embed" ProgID="Equation.3" ShapeID="_x0000_i1065" DrawAspect="Content" ObjectID="_1779101118" r:id="rId61"/>
                              </w:object>
                            </w:r>
                          </w:p>
                          <w:p w:rsidR="00986223" w:rsidRPr="005762D6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eastAsia="ComicSansMS" w:cs="Arial"/>
                                <w:position w:val="-10"/>
                                <w:sz w:val="20"/>
                                <w:szCs w:val="20"/>
                              </w:rPr>
                            </w:pPr>
                            <w:r w:rsidRPr="005762D6">
                              <w:rPr>
                                <w:rFonts w:eastAsia="Times New Roman" w:cs="Arial"/>
                                <w:position w:val="-6"/>
                                <w:sz w:val="20"/>
                                <w:szCs w:val="20"/>
                                <w:lang w:eastAsia="fr-FR"/>
                              </w:rPr>
                              <w:object w:dxaOrig="240" w:dyaOrig="279">
                                <v:shape id="_x0000_i1067" type="#_x0000_t75" style="width:12.75pt;height:13.5pt" o:ole="">
                                  <v:imagedata r:id="rId62" o:title=""/>
                                </v:shape>
                                <o:OLEObject Type="Embed" ProgID="Equation.3" ShapeID="_x0000_i1067" DrawAspect="Content" ObjectID="_1779101119" r:id="rId63"/>
                              </w:object>
                            </w:r>
                            <w:r w:rsidRPr="005762D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Capacité calorifique du gaz </w:t>
                            </w:r>
                            <w:r w:rsidRPr="005762D6">
                              <w:rPr>
                                <w:rFonts w:eastAsia="ComicSansMS" w:cs="Arial"/>
                                <w:position w:val="-10"/>
                                <w:sz w:val="20"/>
                                <w:szCs w:val="20"/>
                              </w:rPr>
                              <w:object w:dxaOrig="1219" w:dyaOrig="360">
                                <v:shape id="_x0000_i1069" type="#_x0000_t75" style="width:54pt;height:16.5pt" o:ole="">
                                  <v:imagedata r:id="rId28" o:title=""/>
                                </v:shape>
                                <o:OLEObject Type="Embed" ProgID="Equation.3" ShapeID="_x0000_i1069" DrawAspect="Content" ObjectID="_1779101120" r:id="rId64"/>
                              </w:object>
                            </w:r>
                          </w:p>
                          <w:p w:rsidR="00986223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</w:pPr>
                            <w:r w:rsidRPr="005762D6">
                              <w:rPr>
                                <w:rFonts w:eastAsia="Times New Roman" w:cs="Arial"/>
                                <w:position w:val="-4"/>
                                <w:sz w:val="20"/>
                                <w:szCs w:val="20"/>
                                <w:lang w:eastAsia="fr-FR"/>
                              </w:rPr>
                              <w:object w:dxaOrig="380" w:dyaOrig="260">
                                <v:shape id="_x0000_i1071" type="#_x0000_t75" style="width:19.5pt;height:12.75pt" o:ole="">
                                  <v:imagedata r:id="rId65" o:title=""/>
                                </v:shape>
                                <o:OLEObject Type="Embed" ProgID="Equation.3" ShapeID="_x0000_i1071" DrawAspect="Content" ObjectID="_1779101121" r:id="rId66"/>
                              </w:object>
                            </w:r>
                            <w:r w:rsidRPr="0001122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Variation de température </w:t>
                            </w:r>
                            <w:r w:rsidRPr="005762D6">
                              <w:rPr>
                                <w:rFonts w:cs="Arial"/>
                                <w:position w:val="-10"/>
                                <w:sz w:val="20"/>
                                <w:szCs w:val="20"/>
                              </w:rPr>
                              <w:object w:dxaOrig="380" w:dyaOrig="340">
                                <v:shape id="_x0000_i1073" type="#_x0000_t75" style="width:16.5pt;height:15pt" o:ole="">
                                  <v:imagedata r:id="rId67" o:title=""/>
                                </v:shape>
                                <o:OLEObject Type="Embed" ProgID="Equation.3" ShapeID="_x0000_i1073" DrawAspect="Content" ObjectID="_1779101122" r:id="rId6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4" o:spid="_x0000_s1028" type="#_x0000_t202" style="position:absolute;margin-left:251.5pt;margin-top:6.65pt;width:283.2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7fpjgIAACAFAAAOAAAAZHJzL2Uyb0RvYy54bWysVNuO0zAQfUfiHyy/d3Mh2TbRpqu9UIS0&#10;XKSFF95c22ksHDvYbpNdxL8ztttSFpAQIg+O7Rkfz8w544vLqZdox40VWjU4O0sx4opqJtSmwR8/&#10;rGYLjKwjihGpFW/wA7f4cvn82cU41DzXnZaMGwQgytbj0ODOuaFOEks73hN7pgeuwNhq0xMHS7NJ&#10;mCEjoPcyydP0PBm1YYPRlFsLu7fRiJcBv205de/a1nKHZIMhNhdGE8a1H5PlBak3hgydoPswyD9E&#10;0ROh4NIj1C1xBG2N+AWqF9Roq1t3RnWf6LYVlIccIJssfZLNfUcGHnKB4tjhWCb7/2Dp2917gwRr&#10;cF4WGCnSA0mfgCrEOHJ8chx5A5RpHGwN3vcD+LvpWk9Ad0jZDneafrZI6ZuOqA2/MkaPHScMwsz8&#10;yeTkaMSxHmQ9vtEMbiNbpwPQ1Jre1xCqggAd6Ho4UgSRIAqbL8pqns9LjCjYskUxX5SBxITUh+OD&#10;se4V1z3ykwYb0ECAJ7s763w4pD64+NusloKthJRhYTbrG2nQjoBeVuELGTxxk8o7K+2PRcS4A1HC&#10;Hd7m4w38f62yvEiv82q2Ol/MZ8WqKGfVPF3M0qy6rs7ToipuV998gFlRd4Ixru4ElD+2BGz+Hdf7&#10;rogqCmpEY4OrMi8jR39MMg3f75LshYPWlKJv8OLoRGrP7EvFIG1SOyJknCc/hx+qDDU4/ENVgg48&#10;9VEEblpPUXkHea01ewBhGA20AfvwrMCk0+YRoxFatMH2y5YYjpF8rUBcVVYUvqfDoijnOSzMqWV9&#10;aiGKAlSDHUZxeuPiO7AdjNh0cFOUs9JXIMhWBKl45cao9jKGNgw57Z8M3+en6+D142FbfgcAAP//&#10;AwBQSwMEFAAGAAgAAAAhAO2GoerfAAAACwEAAA8AAABkcnMvZG93bnJldi54bWxMj8FOwzAQRO9I&#10;/IO1SFwQtSFNSkOcCpBAXFv6AZt4m0TE6yh2m/TvcU/0OJrRzJtiM9tenGj0nWMNTwsFgrh2puNG&#10;w/7n8/EFhA/IBnvHpOFMHjbl7U2BuXETb+m0C42IJexz1NCGMORS+roli37hBuLoHdxoMUQ5NtKM&#10;OMVy28tnpTJpseO40OJAHy3Vv7uj1XD4nh7S9VR9hf1qu8zesVtV7qz1/d389goi0Bz+w3DBj+hQ&#10;RqbKHdl40WtIVRK/hGgkCYhLQGXrFESlIVHLBGRZyOsP5R8AAAD//wMAUEsBAi0AFAAGAAgAAAAh&#10;ALaDOJL+AAAA4QEAABMAAAAAAAAAAAAAAAAAAAAAAFtDb250ZW50X1R5cGVzXS54bWxQSwECLQAU&#10;AAYACAAAACEAOP0h/9YAAACUAQAACwAAAAAAAAAAAAAAAAAvAQAAX3JlbHMvLnJlbHNQSwECLQAU&#10;AAYACAAAACEAPY+36Y4CAAAgBQAADgAAAAAAAAAAAAAAAAAuAgAAZHJzL2Uyb0RvYy54bWxQSwEC&#10;LQAUAAYACAAAACEA7Yah6t8AAAALAQAADwAAAAAAAAAAAAAAAADoBAAAZHJzL2Rvd25yZXYueG1s&#10;UEsFBgAAAAAEAAQA8wAAAPQFAAAAAA==&#10;" stroked="f">
                <v:textbox>
                  <w:txbxContent>
                    <w:p w:rsidR="00986223" w:rsidRPr="005762D6" w:rsidRDefault="00986223" w:rsidP="009862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762D6">
                        <w:rPr>
                          <w:rFonts w:eastAsia="Times New Roman" w:cs="Arial"/>
                          <w:position w:val="-12"/>
                          <w:sz w:val="20"/>
                          <w:szCs w:val="20"/>
                          <w:lang w:eastAsia="fr-FR"/>
                        </w:rPr>
                        <w:object w:dxaOrig="320" w:dyaOrig="360">
                          <v:shape id="_x0000_i1047" type="#_x0000_t75" style="width:15pt;height:18pt" o:ole="">
                            <v:imagedata r:id="rId44" o:title=""/>
                          </v:shape>
                          <o:OLEObject Type="Embed" ProgID="Equation.3" ShapeID="_x0000_i1047" DrawAspect="Content" ObjectID="_1779101109" r:id="rId69"/>
                        </w:object>
                      </w:r>
                      <w:r w:rsidRPr="005762D6">
                        <w:rPr>
                          <w:rFonts w:cs="Arial"/>
                          <w:sz w:val="20"/>
                          <w:szCs w:val="20"/>
                        </w:rPr>
                        <w:t xml:space="preserve">: Masse de carburant </w:t>
                      </w:r>
                      <w:r w:rsidRPr="005762D6">
                        <w:rPr>
                          <w:rFonts w:cs="Arial"/>
                          <w:position w:val="-10"/>
                          <w:sz w:val="20"/>
                          <w:szCs w:val="20"/>
                        </w:rPr>
                        <w:object w:dxaOrig="440" w:dyaOrig="340">
                          <v:shape id="_x0000_i1049" type="#_x0000_t75" style="width:19.5pt;height:15pt" o:ole="">
                            <v:imagedata r:id="rId46" o:title=""/>
                          </v:shape>
                          <o:OLEObject Type="Embed" ProgID="Equation.3" ShapeID="_x0000_i1049" DrawAspect="Content" ObjectID="_1779101110" r:id="rId70"/>
                        </w:object>
                      </w:r>
                    </w:p>
                    <w:p w:rsidR="00986223" w:rsidRPr="005762D6" w:rsidRDefault="00986223" w:rsidP="009862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762D6">
                        <w:rPr>
                          <w:rFonts w:eastAsia="Times New Roman" w:cs="Arial"/>
                          <w:position w:val="-6"/>
                          <w:sz w:val="20"/>
                          <w:szCs w:val="20"/>
                          <w:lang w:eastAsia="fr-FR"/>
                        </w:rPr>
                        <w:object w:dxaOrig="340" w:dyaOrig="440">
                          <v:shape id="_x0000_i1051" type="#_x0000_t75" style="width:16.5pt;height:22.5pt" o:ole="">
                            <v:imagedata r:id="rId48" o:title=""/>
                          </v:shape>
                          <o:OLEObject Type="Embed" ProgID="Equation.3" ShapeID="_x0000_i1051" DrawAspect="Content" ObjectID="_1779101111" r:id="rId71"/>
                        </w:object>
                      </w:r>
                      <w:r w:rsidRPr="005762D6">
                        <w:rPr>
                          <w:rFonts w:cs="Arial"/>
                          <w:sz w:val="20"/>
                          <w:szCs w:val="20"/>
                        </w:rPr>
                        <w:t xml:space="preserve">: Débit massique de carburant </w:t>
                      </w:r>
                      <w:r w:rsidRPr="005762D6">
                        <w:rPr>
                          <w:rFonts w:cs="Arial"/>
                          <w:position w:val="-10"/>
                          <w:sz w:val="20"/>
                          <w:szCs w:val="20"/>
                        </w:rPr>
                        <w:object w:dxaOrig="760" w:dyaOrig="360">
                          <v:shape id="_x0000_i1053" type="#_x0000_t75" style="width:34.5pt;height:16.5pt" o:ole="">
                            <v:imagedata r:id="rId50" o:title=""/>
                          </v:shape>
                          <o:OLEObject Type="Embed" ProgID="Equation.3" ShapeID="_x0000_i1053" DrawAspect="Content" ObjectID="_1779101112" r:id="rId72"/>
                        </w:object>
                      </w:r>
                    </w:p>
                    <w:p w:rsidR="00986223" w:rsidRPr="005762D6" w:rsidRDefault="00986223" w:rsidP="009862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762D6">
                        <w:rPr>
                          <w:rFonts w:eastAsia="Times New Roman" w:cs="Arial"/>
                          <w:position w:val="-12"/>
                          <w:sz w:val="20"/>
                          <w:szCs w:val="20"/>
                          <w:lang w:eastAsia="fr-FR"/>
                        </w:rPr>
                        <w:object w:dxaOrig="260" w:dyaOrig="360">
                          <v:shape id="_x0000_i1055" type="#_x0000_t75" style="width:12.75pt;height:18pt" o:ole="">
                            <v:imagedata r:id="rId52" o:title=""/>
                          </v:shape>
                          <o:OLEObject Type="Embed" ProgID="Equation.3" ShapeID="_x0000_i1055" DrawAspect="Content" ObjectID="_1779101113" r:id="rId73"/>
                        </w:object>
                      </w:r>
                      <w:r w:rsidRPr="005762D6">
                        <w:rPr>
                          <w:rFonts w:cs="Arial"/>
                          <w:sz w:val="20"/>
                          <w:szCs w:val="20"/>
                        </w:rPr>
                        <w:t xml:space="preserve">: Capacité calorifique du carburant </w:t>
                      </w:r>
                      <w:r w:rsidRPr="005762D6">
                        <w:rPr>
                          <w:rFonts w:cs="Arial"/>
                          <w:position w:val="-10"/>
                          <w:sz w:val="20"/>
                          <w:szCs w:val="20"/>
                        </w:rPr>
                        <w:object w:dxaOrig="800" w:dyaOrig="360">
                          <v:shape id="_x0000_i1057" type="#_x0000_t75" style="width:36pt;height:16.5pt" o:ole="">
                            <v:imagedata r:id="rId54" o:title=""/>
                          </v:shape>
                          <o:OLEObject Type="Embed" ProgID="Equation.3" ShapeID="_x0000_i1057" DrawAspect="Content" ObjectID="_1779101114" r:id="rId74"/>
                        </w:object>
                      </w:r>
                    </w:p>
                    <w:p w:rsidR="00986223" w:rsidRPr="005762D6" w:rsidRDefault="00986223" w:rsidP="009862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762D6">
                        <w:rPr>
                          <w:rFonts w:eastAsia="Times New Roman" w:cs="Arial"/>
                          <w:position w:val="-12"/>
                          <w:sz w:val="20"/>
                          <w:szCs w:val="20"/>
                          <w:lang w:eastAsia="fr-FR"/>
                        </w:rPr>
                        <w:object w:dxaOrig="440" w:dyaOrig="360">
                          <v:shape id="_x0000_i1059" type="#_x0000_t75" style="width:22.5pt;height:18pt" o:ole="">
                            <v:imagedata r:id="rId56" o:title=""/>
                          </v:shape>
                          <o:OLEObject Type="Embed" ProgID="Equation.3" ShapeID="_x0000_i1059" DrawAspect="Content" ObjectID="_1779101115" r:id="rId75"/>
                        </w:object>
                      </w:r>
                      <w:r w:rsidRPr="005762D6">
                        <w:rPr>
                          <w:rFonts w:cs="Arial"/>
                          <w:sz w:val="20"/>
                          <w:szCs w:val="20"/>
                        </w:rPr>
                        <w:t xml:space="preserve">: Masse d'air </w:t>
                      </w:r>
                      <w:r w:rsidRPr="005762D6">
                        <w:rPr>
                          <w:rFonts w:cs="Arial"/>
                          <w:position w:val="-10"/>
                          <w:sz w:val="20"/>
                          <w:szCs w:val="20"/>
                        </w:rPr>
                        <w:object w:dxaOrig="440" w:dyaOrig="340">
                          <v:shape id="_x0000_i1061" type="#_x0000_t75" style="width:19.5pt;height:15pt" o:ole="">
                            <v:imagedata r:id="rId46" o:title=""/>
                          </v:shape>
                          <o:OLEObject Type="Embed" ProgID="Equation.3" ShapeID="_x0000_i1061" DrawAspect="Content" ObjectID="_1779101116" r:id="rId76"/>
                        </w:object>
                      </w:r>
                    </w:p>
                    <w:p w:rsidR="00986223" w:rsidRPr="005762D6" w:rsidRDefault="00986223" w:rsidP="009862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762D6">
                        <w:rPr>
                          <w:rFonts w:eastAsia="Times New Roman" w:cs="Arial"/>
                          <w:position w:val="-6"/>
                          <w:sz w:val="20"/>
                          <w:szCs w:val="20"/>
                          <w:lang w:eastAsia="fr-FR"/>
                        </w:rPr>
                        <w:object w:dxaOrig="440" w:dyaOrig="440">
                          <v:shape id="_x0000_i1063" type="#_x0000_t75" style="width:22.5pt;height:22.5pt" o:ole="">
                            <v:imagedata r:id="rId59" o:title=""/>
                          </v:shape>
                          <o:OLEObject Type="Embed" ProgID="Equation.3" ShapeID="_x0000_i1063" DrawAspect="Content" ObjectID="_1779101117" r:id="rId77"/>
                        </w:objec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 Débit massique d'air</w:t>
                      </w:r>
                      <w:r w:rsidRPr="005762D6">
                        <w:rPr>
                          <w:rFonts w:cs="Arial"/>
                          <w:position w:val="-10"/>
                          <w:sz w:val="20"/>
                          <w:szCs w:val="20"/>
                        </w:rPr>
                        <w:object w:dxaOrig="760" w:dyaOrig="360">
                          <v:shape id="_x0000_i1065" type="#_x0000_t75" style="width:34.5pt;height:16.5pt" o:ole="">
                            <v:imagedata r:id="rId50" o:title=""/>
                          </v:shape>
                          <o:OLEObject Type="Embed" ProgID="Equation.3" ShapeID="_x0000_i1065" DrawAspect="Content" ObjectID="_1779101118" r:id="rId78"/>
                        </w:object>
                      </w:r>
                    </w:p>
                    <w:p w:rsidR="00986223" w:rsidRPr="005762D6" w:rsidRDefault="00986223" w:rsidP="009862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eastAsia="ComicSansMS" w:cs="Arial"/>
                          <w:position w:val="-10"/>
                          <w:sz w:val="20"/>
                          <w:szCs w:val="20"/>
                        </w:rPr>
                      </w:pPr>
                      <w:r w:rsidRPr="005762D6">
                        <w:rPr>
                          <w:rFonts w:eastAsia="Times New Roman" w:cs="Arial"/>
                          <w:position w:val="-6"/>
                          <w:sz w:val="20"/>
                          <w:szCs w:val="20"/>
                          <w:lang w:eastAsia="fr-FR"/>
                        </w:rPr>
                        <w:object w:dxaOrig="240" w:dyaOrig="279">
                          <v:shape id="_x0000_i1067" type="#_x0000_t75" style="width:12.75pt;height:13.5pt" o:ole="">
                            <v:imagedata r:id="rId62" o:title=""/>
                          </v:shape>
                          <o:OLEObject Type="Embed" ProgID="Equation.3" ShapeID="_x0000_i1067" DrawAspect="Content" ObjectID="_1779101119" r:id="rId79"/>
                        </w:object>
                      </w:r>
                      <w:r w:rsidRPr="005762D6">
                        <w:rPr>
                          <w:rFonts w:cs="Arial"/>
                          <w:sz w:val="20"/>
                          <w:szCs w:val="20"/>
                        </w:rPr>
                        <w:t xml:space="preserve">: Capacité calorifique du gaz </w:t>
                      </w:r>
                      <w:r w:rsidRPr="005762D6">
                        <w:rPr>
                          <w:rFonts w:eastAsia="ComicSansMS" w:cs="Arial"/>
                          <w:position w:val="-10"/>
                          <w:sz w:val="20"/>
                          <w:szCs w:val="20"/>
                        </w:rPr>
                        <w:object w:dxaOrig="1219" w:dyaOrig="360">
                          <v:shape id="_x0000_i1069" type="#_x0000_t75" style="width:54pt;height:16.5pt" o:ole="">
                            <v:imagedata r:id="rId28" o:title=""/>
                          </v:shape>
                          <o:OLEObject Type="Embed" ProgID="Equation.3" ShapeID="_x0000_i1069" DrawAspect="Content" ObjectID="_1779101120" r:id="rId80"/>
                        </w:object>
                      </w:r>
                    </w:p>
                    <w:p w:rsidR="00986223" w:rsidRDefault="00986223" w:rsidP="009862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</w:pPr>
                      <w:r w:rsidRPr="005762D6">
                        <w:rPr>
                          <w:rFonts w:eastAsia="Times New Roman" w:cs="Arial"/>
                          <w:position w:val="-4"/>
                          <w:sz w:val="20"/>
                          <w:szCs w:val="20"/>
                          <w:lang w:eastAsia="fr-FR"/>
                        </w:rPr>
                        <w:object w:dxaOrig="380" w:dyaOrig="260">
                          <v:shape id="_x0000_i1071" type="#_x0000_t75" style="width:19.5pt;height:12.75pt" o:ole="">
                            <v:imagedata r:id="rId65" o:title=""/>
                          </v:shape>
                          <o:OLEObject Type="Embed" ProgID="Equation.3" ShapeID="_x0000_i1071" DrawAspect="Content" ObjectID="_1779101121" r:id="rId81"/>
                        </w:object>
                      </w:r>
                      <w:r w:rsidRPr="00011228">
                        <w:rPr>
                          <w:rFonts w:cs="Arial"/>
                          <w:sz w:val="20"/>
                          <w:szCs w:val="20"/>
                        </w:rPr>
                        <w:t xml:space="preserve">: Variation de température </w:t>
                      </w:r>
                      <w:r w:rsidRPr="005762D6">
                        <w:rPr>
                          <w:rFonts w:cs="Arial"/>
                          <w:position w:val="-10"/>
                          <w:sz w:val="20"/>
                          <w:szCs w:val="20"/>
                        </w:rPr>
                        <w:object w:dxaOrig="380" w:dyaOrig="340">
                          <v:shape id="_x0000_i1073" type="#_x0000_t75" style="width:16.5pt;height:15pt" o:ole="">
                            <v:imagedata r:id="rId67" o:title=""/>
                          </v:shape>
                          <o:OLEObject Type="Embed" ProgID="Equation.3" ShapeID="_x0000_i1073" DrawAspect="Content" ObjectID="_1779101122" r:id="rId8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3A2339">
        <w:rPr>
          <w:rFonts w:ascii="Book Antiqua" w:hAnsi="Book Antiqua" w:cs="Arial"/>
          <w:b/>
          <w:i/>
          <w:sz w:val="20"/>
          <w:szCs w:val="20"/>
        </w:rPr>
        <w:t>Chaleur échangée lors d'une combustion</w:t>
      </w:r>
    </w:p>
    <w:p w:rsidR="00986223" w:rsidRPr="003A2339" w:rsidRDefault="00986223" w:rsidP="00986223">
      <w:pPr>
        <w:rPr>
          <w:rFonts w:ascii="Book Antiqua" w:hAnsi="Book Antiqua" w:cs="Arial"/>
          <w:sz w:val="20"/>
          <w:szCs w:val="20"/>
        </w:rPr>
      </w:pPr>
      <w:r w:rsidRPr="003A2339">
        <w:rPr>
          <w:rFonts w:ascii="Book Antiqua" w:hAnsi="Book Antiqua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6CB594A0" wp14:editId="0D13A827">
                <wp:simplePos x="0" y="0"/>
                <wp:positionH relativeFrom="column">
                  <wp:posOffset>2971799</wp:posOffset>
                </wp:positionH>
                <wp:positionV relativeFrom="paragraph">
                  <wp:posOffset>5080</wp:posOffset>
                </wp:positionV>
                <wp:extent cx="0" cy="1704975"/>
                <wp:effectExtent l="0" t="0" r="19050" b="9525"/>
                <wp:wrapNone/>
                <wp:docPr id="253" name="Connecteur droit avec flèch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53" o:spid="_x0000_s1026" type="#_x0000_t32" style="position:absolute;margin-left:234pt;margin-top:.4pt;width:0;height:134.2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G5MgIAAFMEAAAOAAAAZHJzL2Uyb0RvYy54bWysVM2O2yAQvlfqOyDuWdtZ589aZ1XZSS/b&#10;dqXdPgABHKNiQEDiRFXfp+/RF9sBO9Fue6mq5kAGmPnmm5kP392fOomO3DqhVYmzmxQjrqhmQu1L&#10;/PV5O1li5DxRjEiteInP3OH79ft3d70p+FS3WjJuEYAoV/SmxK33pkgSR1veEXejDVdw2WjbEQ9b&#10;u0+YJT2gdzKZpuk86bVlxmrKnYPTerjE64jfNJz6L03juEeyxMDNx9XGdRfWZH1Hir0lphV0pEH+&#10;gUVHhIKkV6iaeIIOVvwB1QlqtdONv6G6S3TTCMpjDVBNlv5WzVNLDI+1QHOcubbJ/T9Y+vn4aJFg&#10;JZ7ObjFSpIMhVVop6Bw/WMSsFh6RI6eokb9+wlhQcIS29cYVEF2pRxsKpyf1ZB40/eaQ0lVL1J5H&#10;+s9nA4hZiEjehISNM5B813/SDHzIwevYw1NjuwAJ3UGnOKrzdVT85BEdDimcZos0Xy1mEZ0Ul0Bj&#10;nf/IdYeCUWLnLRH71o9laZvFNOT44HygRYpLQMiq9FZIGXUhFepLvJpNZzHAaSlYuAxuzu53lbTo&#10;SIKy4m9k8cbN6oNiEazlhG1G2xMhBxuSSxXwoDCgM1qDdL6v0tVmuVnmk3w630zytK4nH7ZVPplv&#10;s8Wsvq2rqs5+BGpZXrSCMa4Cu4uMs/zvZDI+qEGAVyFf25C8RY/9ArKX/0g6TjYMc5DFTrPzo71M&#10;HJQbncdXFp7G6z3Yr78F6xcAAAD//wMAUEsDBBQABgAIAAAAIQB9kBZq3AAAAAgBAAAPAAAAZHJz&#10;L2Rvd25yZXYueG1sTI9BS8NAEIXvgv9hGcGL2E2jhjZmUorgwaNtwes2OybR7GzIbprYX++IBz0+&#10;3vDm+4rN7Dp1oiG0nhGWiwQUceVtyzXCYf98uwIVomFrOs+E8EUBNuXlRWFy6yd+pdMu1kpGOOQG&#10;oYmxz7UOVUPOhIXviaV794MzUeJQazuYScZdp9MkybQzLcuHxvT01FD1uRsdAoXxYZls164+vJyn&#10;m7f0/DH1e8Trq3n7CCrSHP+O4Qdf0KEUpqMf2QbVIdxnK3GJCCIg9W88IqTZ+g50Wej/AuU3AAAA&#10;//8DAFBLAQItABQABgAIAAAAIQC2gziS/gAAAOEBAAATAAAAAAAAAAAAAAAAAAAAAABbQ29udGVu&#10;dF9UeXBlc10ueG1sUEsBAi0AFAAGAAgAAAAhADj9If/WAAAAlAEAAAsAAAAAAAAAAAAAAAAALwEA&#10;AF9yZWxzLy5yZWxzUEsBAi0AFAAGAAgAAAAhAFWdQbkyAgAAUwQAAA4AAAAAAAAAAAAAAAAALgIA&#10;AGRycy9lMm9Eb2MueG1sUEsBAi0AFAAGAAgAAAAhAH2QFmrcAAAACAEAAA8AAAAAAAAAAAAAAAAA&#10;jAQAAGRycy9kb3ducmV2LnhtbFBLBQYAAAAABAAEAPMAAACVBQAAAAA=&#10;"/>
            </w:pict>
          </mc:Fallback>
        </mc:AlternateContent>
      </w:r>
      <w:r w:rsidRPr="003A2339">
        <w:rPr>
          <w:rFonts w:ascii="Book Antiqua" w:hAnsi="Book Antiqua" w:cs="Arial"/>
          <w:sz w:val="20"/>
          <w:szCs w:val="20"/>
        </w:rPr>
        <w:t>Energie</w:t>
      </w:r>
      <w:r w:rsidRPr="003A2339">
        <w:rPr>
          <w:rFonts w:ascii="Book Antiqua" w:hAnsi="Book Antiqua" w:cs="Arial"/>
          <w:position w:val="-10"/>
          <w:sz w:val="20"/>
          <w:szCs w:val="20"/>
        </w:rPr>
        <w:object w:dxaOrig="340" w:dyaOrig="340">
          <v:shape id="_x0000_i1074" type="#_x0000_t75" style="width:16.5pt;height:16.5pt" o:ole="">
            <v:imagedata r:id="rId83" o:title=""/>
          </v:shape>
          <o:OLEObject Type="Embed" ProgID="Equation.3" ShapeID="_x0000_i1074" DrawAspect="Content" ObjectID="_1779101095" r:id="rId84"/>
        </w:object>
      </w:r>
      <w:r w:rsidRPr="003A2339">
        <w:rPr>
          <w:rFonts w:ascii="Book Antiqua" w:hAnsi="Book Antiqua" w:cs="Arial"/>
          <w:sz w:val="20"/>
          <w:szCs w:val="20"/>
        </w:rPr>
        <w:t xml:space="preserve"> :</w:t>
      </w:r>
      <w:r w:rsidRPr="003A2339">
        <w:rPr>
          <w:rFonts w:ascii="Book Antiqua" w:hAnsi="Book Antiqua" w:cs="Arial"/>
          <w:position w:val="-12"/>
          <w:sz w:val="20"/>
          <w:szCs w:val="20"/>
        </w:rPr>
        <w:object w:dxaOrig="2340" w:dyaOrig="360">
          <v:shape id="_x0000_i1075" type="#_x0000_t75" style="width:117.7pt;height:18pt" o:ole="">
            <v:imagedata r:id="rId85" o:title=""/>
          </v:shape>
          <o:OLEObject Type="Embed" ProgID="Equation.3" ShapeID="_x0000_i1075" DrawAspect="Content" ObjectID="_1779101096" r:id="rId86"/>
        </w:object>
      </w:r>
    </w:p>
    <w:p w:rsidR="00986223" w:rsidRPr="003A2339" w:rsidRDefault="00986223" w:rsidP="00986223">
      <w:pPr>
        <w:rPr>
          <w:rFonts w:ascii="Book Antiqua" w:hAnsi="Book Antiqua" w:cs="Arial"/>
          <w:sz w:val="20"/>
          <w:szCs w:val="20"/>
        </w:rPr>
      </w:pPr>
      <w:r w:rsidRPr="003A2339">
        <w:rPr>
          <w:rFonts w:ascii="Book Antiqua" w:hAnsi="Book Antiqua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2F2F2" wp14:editId="6B3F07D3">
                <wp:simplePos x="0" y="0"/>
                <wp:positionH relativeFrom="column">
                  <wp:posOffset>1476375</wp:posOffset>
                </wp:positionH>
                <wp:positionV relativeFrom="paragraph">
                  <wp:posOffset>217170</wp:posOffset>
                </wp:positionV>
                <wp:extent cx="90805" cy="352425"/>
                <wp:effectExtent l="2540" t="0" r="26035" b="26035"/>
                <wp:wrapNone/>
                <wp:docPr id="252" name="Accolade ouvrant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0805" cy="352425"/>
                        </a:xfrm>
                        <a:prstGeom prst="leftBrace">
                          <a:avLst>
                            <a:gd name="adj1" fmla="val 32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52" o:spid="_x0000_s1026" type="#_x0000_t87" style="position:absolute;margin-left:116.25pt;margin-top:17.1pt;width:7.15pt;height:27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qKmQIAAEYFAAAOAAAAZHJzL2Uyb0RvYy54bWysVF1v2yAUfZ+0/4B4T/0RO02sOlUXJ9Ok&#10;fVTq9gMI4JgNgwckTjftv++C3TRZX6ZpfiBcLjmcc++Bm9tjK9GBGyu0KnFyFWPEFdVMqF2Jv3ze&#10;TOYYWUcUI1IrXuJHbvHt8vWrm74reKobLRk3CECULfquxI1zXRFFlja8JfZKd1xBstamJQ5Cs4uY&#10;IT2gtzJK43gW9dqwzmjKrYXVakjiZcCva07dp7q23CFZYuDmwmjCuPVjtLwhxc6QrhF0pEH+gUVL&#10;hIJDT1AVcQTtjXgB1QpqtNW1u6K6jXRdC8qDBlCTxH+oeWhIx4MWKI7tTmWy/w+WfjzcGyRYidM8&#10;xUiRFpp0R6mWhHGk9wdDlOPIJ6FUfWcL+MdDd2+8WNu91/SbhUR0kfGBhT1o23/QDADJ3ulQnmNt&#10;WmQ0tCGZQfvgC8tQB3QMTXk8NYUfHaKwuIjncY4Rhcw0T7M090QiUngoT6Iz1r3lukV+UmLJa/fG&#10;EOrrRgpyeG9d6AsbtRH2NcGobiW0+UAkmqbTbDra4GwP1OJ5Tx6IDseOiEDg6WAPr/RGSAk7SCEV&#10;6oF1DkR9aLUUzCdDYHbblTQIDgad4RvVXGwzeq9YAGs4Yetx7oiQwxwOl8rjQY1Gfb5awW8/F/Fi&#10;PV/Ps0mWztaTLK6qyd1mlU1mm+Q6r6bValUlvzy1JCsawRhXnt2T95Ps77w13sLBtSf3X6iw52I3&#10;4XspNrqkEToLWp5+g7pgLu+nwYBbzR7BW8FFcKXh8YG2N9r8wKiHi1xi+31PDMdIvlNwUxZJlvmb&#10;H4Isv04hMOeZ7XmGKApQJXYYDdOVG16LfWfErvHGDW1V+g48XQvnXeH9PrAaA7isQcH4sPjX4DwO&#10;u56fv+VvAAAA//8DAFBLAwQUAAYACAAAACEAMDoHEtwAAAAJAQAADwAAAGRycy9kb3ducmV2Lnht&#10;bEyPQU+EMBCF7yb+h2ZMvLkDuLIuUjbGxHgVNMZjtx0BpS2hZcF/73jS42S+fO+98rDaQZxoCr13&#10;EtJNAoKc9qZ3rYTXl8erWxAhKmfU4B1J+KYAh+r8rFSF8Yur6dTEVrDEhUJJ6GIcC8SgO7IqbPxI&#10;jn8ffrIq8jm1aCa1sNwOmCVJjlb1jhM6NdJDR/qrma2EfNY1Nm+Lrj+HJ0S/o/fr51nKy4v1/g5E&#10;pDX+wfBbn6tDxZ2OfnYmiEFClqZ7RiXcbHkCA1m+24I4sn2fAlYl/l9Q/QAAAP//AwBQSwECLQAU&#10;AAYACAAAACEAtoM4kv4AAADhAQAAEwAAAAAAAAAAAAAAAAAAAAAAW0NvbnRlbnRfVHlwZXNdLnht&#10;bFBLAQItABQABgAIAAAAIQA4/SH/1gAAAJQBAAALAAAAAAAAAAAAAAAAAC8BAABfcmVscy8ucmVs&#10;c1BLAQItABQABgAIAAAAIQAoI7qKmQIAAEYFAAAOAAAAAAAAAAAAAAAAAC4CAABkcnMvZTJvRG9j&#10;LnhtbFBLAQItABQABgAIAAAAIQAwOgcS3AAAAAkBAAAPAAAAAAAAAAAAAAAAAPMEAABkcnMvZG93&#10;bnJldi54bWxQSwUGAAAAAAQABADzAAAA/AUAAAAA&#10;"/>
            </w:pict>
          </mc:Fallback>
        </mc:AlternateContent>
      </w:r>
      <w:r w:rsidRPr="003A2339">
        <w:rPr>
          <w:rFonts w:ascii="Book Antiqua" w:hAnsi="Book Antiqua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C28A7" wp14:editId="0F508A61">
                <wp:simplePos x="0" y="0"/>
                <wp:positionH relativeFrom="column">
                  <wp:posOffset>2189480</wp:posOffset>
                </wp:positionH>
                <wp:positionV relativeFrom="paragraph">
                  <wp:posOffset>75565</wp:posOffset>
                </wp:positionV>
                <wp:extent cx="90805" cy="635635"/>
                <wp:effectExtent l="0" t="5715" r="17780" b="17780"/>
                <wp:wrapNone/>
                <wp:docPr id="251" name="Accolade ouvrant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0805" cy="635635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colade ouvrante 251" o:spid="_x0000_s1026" type="#_x0000_t87" style="position:absolute;margin-left:172.4pt;margin-top:5.95pt;width:7.15pt;height:50.0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Y7lgIAAEYFAAAOAAAAZHJzL2Uyb0RvYy54bWysVF1v2yAUfZ+0/4B4T/0RO02sOlUXJ9Ok&#10;bqvU7QcQwDEbBg9InG7af98Fu1myvkzTUISBSw7n3Hvg5vbYSnTgxgqtSpxcxRhxRTUTalfiz582&#10;kzlG1hHFiNSKl/iJW3y7fP3qpu8KnupGS8YNAhBli74rceNcV0SRpQ1vib3SHVcQrLVpiYOp2UXM&#10;kB7QWxmlcTyLem1YZzTl1sJqNQTxMuDXNafuY11b7pAsMXBzoTeh3/o+Wt6QYmdI1wg60iD/wKIl&#10;QsGhJ6iKOIL2RryAagU12uraXVHdRrquBeVBA6hJ4j/UPDak40ELJMd2pzTZ/wdLPxweDBKsxGme&#10;YKRIC0W6o1RLwjjS+4MhynHkg5CqvrMF/OOxezBerO3uNf1qIRBdRPzEwh607d9rBoBk73RIz7E2&#10;LTIaypDMoHzQwjLkAR1DUZ5OReFHhygsLuJ5nGNEITKb5vDzRCJSeChPojPWveW6RX5QYslr98YQ&#10;6vNGCnK4ty7UhY3aCPsCOutWQpkPRKJ8Pp1ORxuc7Ukv9gSiw7EjIhB4PtjDK70RUsIOUkiFemCd&#10;p3lgYLUUzAd9zJrddiUNgoNBZ2ijmottRu8VC2ANJ2w9jh0RchjD4VJ5PMjRqM9nK/jtxyJerOfr&#10;eTbJ0tl6ksVVNbnbrLLJbJNc59W0Wq2q5KenlmRFIxjjyrN79n6S/Z23xls4uPbk/gsVF2I3ob0U&#10;G13SCJUFLc/foC6Yy/tpMOBWsyfwVnARXGl4fKDsjTbfMerhIpfYftsTwzGS7xTclEWSZf7mh0mW&#10;X6cwMeeR7XmEKApQJXYYDcOVG16LfWfErvHGDWVV+g48XQvnXeH9PrAaJ3BZg4LxYfGvwfk87Pr9&#10;/C1/AQAA//8DAFBLAwQUAAYACAAAACEAQ1K3etwAAAAJAQAADwAAAGRycy9kb3ducmV2LnhtbEyP&#10;wU7DMBBE70j8g7VI3Og6bSk0xKkQEuJKAkIcXXtJArEdxU4T/p7lBMfVPs3MKw6L68WJxtgFryBb&#10;SRDkTbCdbxS8vjxe3YKISXur++BJwTdFOJTnZ4XObZh9Rac6NYJDfMy1gjalIUeMpiWn4yoM5Pn3&#10;EUanE59jg3bUM4e7HtdS7tDpznNDqwd6aMl81ZNTsJtMhfXbbKrP/gkx3ND75nlS6vJiub8DkWhJ&#10;fzD8zufpUPKmY5i8jaJXsJHZnlEF11tWYGAr1yx35PR9BlgW+N+g/AEAAP//AwBQSwECLQAUAAYA&#10;CAAAACEAtoM4kv4AAADhAQAAEwAAAAAAAAAAAAAAAAAAAAAAW0NvbnRlbnRfVHlwZXNdLnhtbFBL&#10;AQItABQABgAIAAAAIQA4/SH/1gAAAJQBAAALAAAAAAAAAAAAAAAAAC8BAABfcmVscy8ucmVsc1BL&#10;AQItABQABgAIAAAAIQCCfJY7lgIAAEYFAAAOAAAAAAAAAAAAAAAAAC4CAABkcnMvZTJvRG9jLnht&#10;bFBLAQItABQABgAIAAAAIQBDUrd63AAAAAkBAAAPAAAAAAAAAAAAAAAAAPAEAABkcnMvZG93bnJl&#10;di54bWxQSwUGAAAAAAQABADzAAAA+QUAAAAA&#10;"/>
            </w:pict>
          </mc:Fallback>
        </mc:AlternateContent>
      </w:r>
      <w:r w:rsidRPr="003A2339">
        <w:rPr>
          <w:rFonts w:ascii="Book Antiqua" w:hAnsi="Book Antiqua" w:cs="Arial"/>
          <w:sz w:val="20"/>
          <w:szCs w:val="20"/>
        </w:rPr>
        <w:t>Puissance</w:t>
      </w:r>
      <w:r w:rsidRPr="003A2339">
        <w:rPr>
          <w:rFonts w:ascii="Book Antiqua" w:hAnsi="Book Antiqua" w:cs="Arial"/>
          <w:position w:val="-10"/>
          <w:sz w:val="20"/>
          <w:szCs w:val="20"/>
        </w:rPr>
        <w:object w:dxaOrig="400" w:dyaOrig="340">
          <v:shape id="_x0000_i1076" type="#_x0000_t75" style="width:21pt;height:16.5pt" o:ole="">
            <v:imagedata r:id="rId87" o:title=""/>
          </v:shape>
          <o:OLEObject Type="Embed" ProgID="Equation.3" ShapeID="_x0000_i1076" DrawAspect="Content" ObjectID="_1779101097" r:id="rId88"/>
        </w:object>
      </w:r>
      <w:r w:rsidRPr="003A2339">
        <w:rPr>
          <w:rFonts w:ascii="Book Antiqua" w:hAnsi="Book Antiqua" w:cs="Arial"/>
          <w:sz w:val="20"/>
          <w:szCs w:val="20"/>
        </w:rPr>
        <w:t xml:space="preserve"> : </w:t>
      </w:r>
      <w:r w:rsidRPr="003A2339">
        <w:rPr>
          <w:rFonts w:ascii="Book Antiqua" w:hAnsi="Book Antiqua" w:cs="Arial"/>
          <w:position w:val="-12"/>
          <w:sz w:val="20"/>
          <w:szCs w:val="20"/>
        </w:rPr>
        <w:object w:dxaOrig="2439" w:dyaOrig="499">
          <v:shape id="_x0000_i1077" type="#_x0000_t75" style="width:121.45pt;height:24.75pt" o:ole="">
            <v:imagedata r:id="rId89" o:title=""/>
          </v:shape>
          <o:OLEObject Type="Embed" ProgID="Equation.3" ShapeID="_x0000_i1077" DrawAspect="Content" ObjectID="_1779101098" r:id="rId90"/>
        </w:object>
      </w:r>
    </w:p>
    <w:p w:rsidR="00986223" w:rsidRPr="003A2339" w:rsidRDefault="00986223" w:rsidP="00986223">
      <w:pPr>
        <w:rPr>
          <w:rFonts w:ascii="Book Antiqua" w:hAnsi="Book Antiqua" w:cs="Arial"/>
          <w:sz w:val="20"/>
          <w:szCs w:val="20"/>
        </w:rPr>
      </w:pPr>
      <w:r w:rsidRPr="003A2339">
        <w:rPr>
          <w:rFonts w:ascii="Book Antiqua" w:hAnsi="Book Antiqua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95A85" wp14:editId="70726B64">
                <wp:simplePos x="0" y="0"/>
                <wp:positionH relativeFrom="column">
                  <wp:posOffset>2242185</wp:posOffset>
                </wp:positionH>
                <wp:positionV relativeFrom="paragraph">
                  <wp:posOffset>45720</wp:posOffset>
                </wp:positionV>
                <wp:extent cx="605790" cy="254635"/>
                <wp:effectExtent l="0" t="0" r="3810" b="0"/>
                <wp:wrapNone/>
                <wp:docPr id="250" name="Zone de text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23" w:rsidRPr="00CD492B" w:rsidRDefault="00986223" w:rsidP="00986223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D492B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Côté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0" o:spid="_x0000_s1029" type="#_x0000_t202" style="position:absolute;margin-left:176.55pt;margin-top:3.6pt;width:47.7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LajAIAAB4FAAAOAAAAZHJzL2Uyb0RvYy54bWysVNuO2yAQfa/Uf0C8Z32pncTWOqu9NFWl&#10;7UXa9qVvBHCMioECib2t+u8dcDab7UWqqvoBAzOcOTNz4Pxi7CXac+uEVg3OzlKMuKKaCbVt8McP&#10;69kSI+eJYkRqxRt8zx2+WD1/dj6Ymue605JxiwBEuXowDe68N3WSONrxnrgzbbgCY6ttTzws7TZh&#10;lgyA3sskT9N5MmjLjNWUOwe7N5MRryJ+23Lq37Wt4x7JBgM3H0cbx00Yk9U5qbeWmE7QAw3yDyx6&#10;IhQEPULdEE/QzopfoHpBrXa69WdU94luW0F5zAGyydKfsrnriOExFyiOM8cyuf8HS9/u31skWIPz&#10;EuqjSA9N+gStQowjz0fPUTBAmQbjavC+M+Dvxys9Qrtjys7cavrZIaWvO6K2/NJaPXScMKCZhZPJ&#10;ydEJxwWQzfBGM4hGdl5HoLG1faghVAUBOtC5P7YImCAKm/O0XFRgoWDKy2L+oowRSP1w2FjnX3Hd&#10;ozBpsAUFRHCyv3U+kCH1g0uI5bQUbC2kjAu73VxLi/YE1LKO3wH9iZtUwVnpcGxCnHaAI8QItsA2&#10;dv9bleVFepVXs/V8uZgV66KcVYt0OUuz6qqap0VV3Ky/B4JZUXeCMa5uBRR/uhCw+XedPtyJSUNR&#10;i2hocFXm5dShPyaZxu93SfbCw8WUom/w8uhE6tDXl4pB2qT2RMhpnjylH6sMNXj4x6pEFYTGTxLw&#10;42aMunsRogeFbDS7B1lYDW2DDsOjApNO268YDXBBG+y+7IjlGMnXCqRVZUUBbj4uinKRw8KeWjan&#10;FqIoQDXYYzRNr/30CuyMFdsOIk1iVvoS5NiKKJVHVgcRwyWMOR0ejHDLT9fR6/FZW/0AAAD//wMA&#10;UEsDBBQABgAIAAAAIQDlonku3gAAAAgBAAAPAAAAZHJzL2Rvd25yZXYueG1sTI/BTsMwEETvSPyD&#10;tUhcEHXaJE2bxqkACcS1pR+wid0kIl5Hsdukf89ygtusZjTzttjPthdXM/rOkYLlIgJhqHa6o0bB&#10;6ev9eQPCBySNvSOj4GY87Mv7uwJz7SY6mOsxNIJLyOeooA1hyKX0dWss+oUbDLF3dqPFwOfYSD3i&#10;xOW2l6soWkuLHfFCi4N5a039fbxYBefP6SndTtVHOGWHZP2KXVa5m1KPD/PLDkQwc/gLwy8+o0PJ&#10;TJW7kPaiVxCn8ZKjCrIVCPaTZJOCqFhkMciykP8fKH8AAAD//wMAUEsBAi0AFAAGAAgAAAAhALaD&#10;OJL+AAAA4QEAABMAAAAAAAAAAAAAAAAAAAAAAFtDb250ZW50X1R5cGVzXS54bWxQSwECLQAUAAYA&#10;CAAAACEAOP0h/9YAAACUAQAACwAAAAAAAAAAAAAAAAAvAQAAX3JlbHMvLnJlbHNQSwECLQAUAAYA&#10;CAAAACEAwU+C2owCAAAeBQAADgAAAAAAAAAAAAAAAAAuAgAAZHJzL2Uyb0RvYy54bWxQSwECLQAU&#10;AAYACAAAACEA5aJ5Lt4AAAAIAQAADwAAAAAAAAAAAAAAAADmBAAAZHJzL2Rvd25yZXYueG1sUEsF&#10;BgAAAAAEAAQA8wAAAPEFAAAAAA==&#10;" stroked="f">
                <v:textbox>
                  <w:txbxContent>
                    <w:p w:rsidR="00986223" w:rsidRPr="00CD492B" w:rsidRDefault="00986223" w:rsidP="00986223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CD492B">
                        <w:rPr>
                          <w:rFonts w:cs="Arial"/>
                          <w:i/>
                          <w:sz w:val="16"/>
                          <w:szCs w:val="16"/>
                        </w:rPr>
                        <w:t>Côté air</w:t>
                      </w:r>
                    </w:p>
                  </w:txbxContent>
                </v:textbox>
              </v:shape>
            </w:pict>
          </mc:Fallback>
        </mc:AlternateContent>
      </w:r>
      <w:r w:rsidRPr="003A2339">
        <w:rPr>
          <w:rFonts w:ascii="Book Antiqua" w:hAnsi="Book Antiqua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EDBAD" wp14:editId="338E81E5">
                <wp:simplePos x="0" y="0"/>
                <wp:positionH relativeFrom="column">
                  <wp:posOffset>622300</wp:posOffset>
                </wp:positionH>
                <wp:positionV relativeFrom="paragraph">
                  <wp:posOffset>45720</wp:posOffset>
                </wp:positionV>
                <wp:extent cx="989965" cy="254635"/>
                <wp:effectExtent l="0" t="0" r="635" b="0"/>
                <wp:wrapNone/>
                <wp:docPr id="249" name="Zone de text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23" w:rsidRPr="00CD492B" w:rsidRDefault="00986223" w:rsidP="00986223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D492B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Côté carburant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9" o:spid="_x0000_s1030" type="#_x0000_t202" style="position:absolute;margin-left:49pt;margin-top:3.6pt;width:77.9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MzjAIAAB4FAAAOAAAAZHJzL2Uyb0RvYy54bWysVNmO2yAUfa/Uf0C8Z7zUzsTWOKNZmqrS&#10;dJGmfekbARyjYqBAYk+r/nsvOMlkukhV1Tw4wL2cu5xzubgce4l23DqhVYOzsxQjrqhmQm0a/PHD&#10;arbAyHmiGJFa8QY/cIcvl8+fXQym5rnutGTcIgBRrh5MgzvvTZ0kjna8J+5MG67A2GrbEw9bu0mY&#10;JQOg9zLJ03SeDNoyYzXlzsHp7WTEy4jftpz6d23ruEeywZCbj18bv+vwTZYXpN5YYjpB92mQf8ii&#10;J0JB0CPULfEEba34BaoX1GqnW39GdZ/othWUxxqgmiz9qZr7jhgea4HmOHNsk/t/sPTt7r1FgjU4&#10;LyqMFOmBpE9AFWIceT56joIB2jQYV4P3vQF/P17rEeiOJTtzp+lnh5S+6Yja8Ctr9dBxwiDNLNxM&#10;Tq5OOC6ArIc3mkE0svU6Ao2t7UMPoSsI0IGuhyNFkAmicFgtqmpeYkTBlJfF/EUZI5D6cNlY519x&#10;3aOwaLAFBURwsrtzPiRD6oNLiOW0FGwlpIwbu1nfSIt2BNSyir89+hM3qYKz0uHahDidQI4QI9hC&#10;tpH9b1WWF+l1Xs1W88X5rFgV5aw6TxezNKuuq3laVMXt6ntIMCvqTjDG1Z2A5k8DAYd/x/R+JiYN&#10;RS2iAXpV5uXE0B+LTOPvd0X2wsNgStE3eHF0InXg9aViUDapPRFyWidP049dhh4c/mNXogoC8ZME&#10;/Lgeo+6KED0oZK3ZA8jCaqANuIdHBRadtl8xGmBAG+y+bInlGMnXCqRVZUURJjpuivI8h409taxP&#10;LURRgGqwx2ha3vjpFdgaKzYdRJrErPQVyLEVUSqPWe1FDEMYa9o/GGHKT/fR6/FZW/4AAAD//wMA&#10;UEsDBBQABgAIAAAAIQB+OeMn3QAAAAcBAAAPAAAAZHJzL2Rvd25yZXYueG1sTI/dToNAFITvTXyH&#10;zTHxxthF+kNBDo2aaLxt7QMc4BSI7FnCbgt9e9crvZzMZOabfDebXl14dJ0VhKdFBIqlsnUnDcLx&#10;6/1xC8p5kpp6K4xwZQe74vYmp6y2k+z5cvCNCiXiMkJovR8yrV3VsiG3sANL8E52NOSDHBtdjzSF&#10;ctPrOIo22lAnYaGlgd9arr4PZ4Nw+pwe1ulUfvhjsl9tXqlLSntFvL+bX55BeZ79Xxh+8QM6FIGp&#10;tGepneoR0m244hGSGFSw4/UyBVUirJIl6CLX//mLHwAAAP//AwBQSwECLQAUAAYACAAAACEAtoM4&#10;kv4AAADhAQAAEwAAAAAAAAAAAAAAAAAAAAAAW0NvbnRlbnRfVHlwZXNdLnhtbFBLAQItABQABgAI&#10;AAAAIQA4/SH/1gAAAJQBAAALAAAAAAAAAAAAAAAAAC8BAABfcmVscy8ucmVsc1BLAQItABQABgAI&#10;AAAAIQCniCMzjAIAAB4FAAAOAAAAAAAAAAAAAAAAAC4CAABkcnMvZTJvRG9jLnhtbFBLAQItABQA&#10;BgAIAAAAIQB+OeMn3QAAAAcBAAAPAAAAAAAAAAAAAAAAAOYEAABkcnMvZG93bnJldi54bWxQSwUG&#10;AAAAAAQABADzAAAA8AUAAAAA&#10;" stroked="f">
                <v:textbox>
                  <w:txbxContent>
                    <w:p w:rsidR="00986223" w:rsidRPr="00CD492B" w:rsidRDefault="00986223" w:rsidP="00986223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CD492B">
                        <w:rPr>
                          <w:rFonts w:cs="Arial"/>
                          <w:i/>
                          <w:sz w:val="16"/>
                          <w:szCs w:val="16"/>
                        </w:rPr>
                        <w:t>Côté carburant</w:t>
                      </w:r>
                    </w:p>
                  </w:txbxContent>
                </v:textbox>
              </v:shape>
            </w:pict>
          </mc:Fallback>
        </mc:AlternateContent>
      </w:r>
    </w:p>
    <w:p w:rsidR="00986223" w:rsidRPr="003A2339" w:rsidRDefault="00986223" w:rsidP="00986223">
      <w:pPr>
        <w:rPr>
          <w:rFonts w:ascii="Book Antiqua" w:hAnsi="Book Antiqua" w:cs="Arial"/>
          <w:sz w:val="20"/>
          <w:szCs w:val="20"/>
        </w:rPr>
      </w:pPr>
      <w:r w:rsidRPr="003A2339">
        <w:rPr>
          <w:rFonts w:ascii="Book Antiqua" w:hAnsi="Book Antiqua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A0661" wp14:editId="6A73AF6C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2442210" cy="447675"/>
                <wp:effectExtent l="0" t="0" r="0" b="9525"/>
                <wp:wrapNone/>
                <wp:docPr id="959" name="Zone de text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23" w:rsidRPr="00E30749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30749">
                              <w:rPr>
                                <w:rFonts w:cs="Arial"/>
                                <w:position w:val="-14"/>
                                <w:sz w:val="16"/>
                                <w:szCs w:val="16"/>
                              </w:rPr>
                              <w:object w:dxaOrig="760" w:dyaOrig="380">
                                <v:shape id="_x0000_i1079" type="#_x0000_t75" style="width:30.75pt;height:15pt" o:ole="">
                                  <v:imagedata r:id="rId91" o:title=""/>
                                </v:shape>
                                <o:OLEObject Type="Embed" ProgID="Equation.3" ShapeID="_x0000_i1079" DrawAspect="Content" ObjectID="_1779101123" r:id="rId92"/>
                              </w:object>
                            </w:r>
                            <w:r w:rsidRPr="00E30749">
                              <w:rPr>
                                <w:rFonts w:cs="Arial"/>
                                <w:sz w:val="16"/>
                                <w:szCs w:val="16"/>
                              </w:rPr>
                              <w:t>pour une combustion isobare</w:t>
                            </w:r>
                          </w:p>
                          <w:p w:rsidR="00986223" w:rsidRPr="003A2339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437E8">
                              <w:rPr>
                                <w:rFonts w:cs="Arial"/>
                                <w:position w:val="-12"/>
                                <w:sz w:val="16"/>
                                <w:szCs w:val="16"/>
                              </w:rPr>
                              <w:object w:dxaOrig="760" w:dyaOrig="360">
                                <v:shape id="_x0000_i1081" type="#_x0000_t75" style="width:30.75pt;height:13.5pt" o:ole="">
                                  <v:imagedata r:id="rId93" o:title=""/>
                                </v:shape>
                                <o:OLEObject Type="Embed" ProgID="Equation.3" ShapeID="_x0000_i1081" DrawAspect="Content" ObjectID="_1779101124" r:id="rId94"/>
                              </w:object>
                            </w:r>
                            <w:r w:rsidR="003A2339">
                              <w:rPr>
                                <w:rFonts w:cs="Arial"/>
                                <w:sz w:val="16"/>
                                <w:szCs w:val="16"/>
                              </w:rPr>
                              <w:t>pour une combustion isochore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59" o:spid="_x0000_s1031" type="#_x0000_t202" style="position:absolute;margin-left:9pt;margin-top:6.35pt;width:192.3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PZiwIAAB8FAAAOAAAAZHJzL2Uyb0RvYy54bWysVNuO2yAQfa/Uf0C8J77IudhaZ7W7aapK&#10;24u07UvfCOAYFQMFEnu76r93wNlsthepquoHDMxwmJlzhovLoZPowK0TWtU4m6YYcUU1E2pX408f&#10;N5MlRs4TxYjUitf4njt8uXr54qI3Fc91qyXjFgGIclVvatx6b6okcbTlHXFTbbgCY6NtRzws7S5h&#10;lvSA3skkT9N50mvLjNWUOwe769GIVxG/aTj175vGcY9kjSE2H0cbx20Yk9UFqXaWmFbQYxjkH6Lo&#10;iFBw6QlqTTxBeyt+geoEtdrpxk+p7hLdNILymANkk6U/ZXPXEsNjLlAcZ05lcv8Plr47fLBIsBqX&#10;sxIjRTog6TNQhRhHng+eo2CAMvXGVeB9Z8DfD9d6ALpjys7cavrFIaVvWqJ2/Mpa3becMAgzCyeT&#10;s6Mjjgsg2/6tZnAb2XsdgYbGdqGGUBUE6EDX/YkiiARR2MyLIs8zMFGwFcVivpjFK0j1eNpY519z&#10;3aEwqbEFCUR0crh1PkRDqkeXcJnTUrCNkDIu7G57Iy06EJDLJn5H9GduUgVnpcOxEXHcgSDhjmAL&#10;4Ub6H8osL9LrvJxs5svFpNgUs0m5SJeTNCuvy3lalMV68z0EmBVVKxjj6lZA9ceOgM2/o/rYFKOI&#10;ohhRHyjNZyNFf0wyjd/vkuyEh86Uoqvx8uREqkDsK8UgbVJ5IuQ4T56HH6sMNXj8x6pEGQTmRw34&#10;YTtE4UUCg0S2mt2DLqwG2oBheFVg0mr7DaMeOrTG7uueWI6RfKNAW2VWFKGl46KYLXJY2HPL9txC&#10;FAWoGnuMxumNH5+BvbFi18JNo5qVvgI9NiJK5Smqo4qhC2NOxxcjtPn5Ono9vWurHwAAAP//AwBQ&#10;SwMEFAAGAAgAAAAhAAEo96LcAAAACAEAAA8AAABkcnMvZG93bnJldi54bWxMj0FPg0AQhe8m/ofN&#10;mHgxdhErILI0aqLptbU/YIApENlZwm4L/feOJz1NXt7Lm+8Vm8UO6kyT7x0beFhFoIhr1/TcGjh8&#10;fdxnoHxAbnBwTAYu5GFTXl8VmDdu5h2d96FVUsI+RwNdCGOuta87suhXbiQW7+gmi0Hk1OpmwlnK&#10;7aDjKEq0xZ7lQ4cjvXdUf+9P1sBxO989Pc/VZziku3Xyhn1auYsxtzfL6wuoQEv4C8MvvqBDKUyV&#10;O3Hj1SA6kylBbpyCEn8dxQmoykD2GIMuC/1/QPkDAAD//wMAUEsBAi0AFAAGAAgAAAAhALaDOJL+&#10;AAAA4QEAABMAAAAAAAAAAAAAAAAAAAAAAFtDb250ZW50X1R5cGVzXS54bWxQSwECLQAUAAYACAAA&#10;ACEAOP0h/9YAAACUAQAACwAAAAAAAAAAAAAAAAAvAQAAX3JlbHMvLnJlbHNQSwECLQAUAAYACAAA&#10;ACEAH6yD2YsCAAAfBQAADgAAAAAAAAAAAAAAAAAuAgAAZHJzL2Uyb0RvYy54bWxQSwECLQAUAAYA&#10;CAAAACEAASj3otwAAAAIAQAADwAAAAAAAAAAAAAAAADlBAAAZHJzL2Rvd25yZXYueG1sUEsFBgAA&#10;AAAEAAQA8wAAAO4FAAAAAA==&#10;" stroked="f">
                <v:textbox>
                  <w:txbxContent>
                    <w:p w:rsidR="00986223" w:rsidRPr="00E30749" w:rsidRDefault="00986223" w:rsidP="009862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30749">
                        <w:rPr>
                          <w:rFonts w:cs="Arial"/>
                          <w:position w:val="-14"/>
                          <w:sz w:val="16"/>
                          <w:szCs w:val="16"/>
                        </w:rPr>
                        <w:object w:dxaOrig="760" w:dyaOrig="380">
                          <v:shape id="_x0000_i1079" type="#_x0000_t75" style="width:30.75pt;height:15pt" o:ole="">
                            <v:imagedata r:id="rId91" o:title=""/>
                          </v:shape>
                          <o:OLEObject Type="Embed" ProgID="Equation.3" ShapeID="_x0000_i1079" DrawAspect="Content" ObjectID="_1779101123" r:id="rId95"/>
                        </w:object>
                      </w:r>
                      <w:r w:rsidRPr="00E30749">
                        <w:rPr>
                          <w:rFonts w:cs="Arial"/>
                          <w:sz w:val="16"/>
                          <w:szCs w:val="16"/>
                        </w:rPr>
                        <w:t>pour une combustion isobare</w:t>
                      </w:r>
                    </w:p>
                    <w:p w:rsidR="00986223" w:rsidRPr="003A2339" w:rsidRDefault="00986223" w:rsidP="009862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437E8">
                        <w:rPr>
                          <w:rFonts w:cs="Arial"/>
                          <w:position w:val="-12"/>
                          <w:sz w:val="16"/>
                          <w:szCs w:val="16"/>
                        </w:rPr>
                        <w:object w:dxaOrig="760" w:dyaOrig="360">
                          <v:shape id="_x0000_i1081" type="#_x0000_t75" style="width:30.75pt;height:13.5pt" o:ole="">
                            <v:imagedata r:id="rId93" o:title=""/>
                          </v:shape>
                          <o:OLEObject Type="Embed" ProgID="Equation.3" ShapeID="_x0000_i1081" DrawAspect="Content" ObjectID="_1779101124" r:id="rId96"/>
                        </w:object>
                      </w:r>
                      <w:r w:rsidR="003A2339">
                        <w:rPr>
                          <w:rFonts w:cs="Arial"/>
                          <w:sz w:val="16"/>
                          <w:szCs w:val="16"/>
                        </w:rPr>
                        <w:t>pour une combustion isochore</w:t>
                      </w:r>
                    </w:p>
                  </w:txbxContent>
                </v:textbox>
              </v:shape>
            </w:pict>
          </mc:Fallback>
        </mc:AlternateContent>
      </w:r>
    </w:p>
    <w:p w:rsidR="00986223" w:rsidRPr="003A2339" w:rsidRDefault="00986223" w:rsidP="00986223">
      <w:pPr>
        <w:rPr>
          <w:rFonts w:ascii="Book Antiqua" w:hAnsi="Book Antiqua" w:cs="Arial"/>
          <w:sz w:val="20"/>
          <w:szCs w:val="20"/>
        </w:rPr>
      </w:pPr>
    </w:p>
    <w:p w:rsidR="00986223" w:rsidRPr="003A2339" w:rsidRDefault="00986223" w:rsidP="00986223">
      <w:pPr>
        <w:rPr>
          <w:rFonts w:ascii="Book Antiqua" w:hAnsi="Book Antiqua" w:cs="Arial"/>
          <w:sz w:val="20"/>
          <w:szCs w:val="20"/>
        </w:rPr>
      </w:pPr>
    </w:p>
    <w:p w:rsidR="00986223" w:rsidRPr="003A2339" w:rsidRDefault="00986223" w:rsidP="00986223">
      <w:pPr>
        <w:rPr>
          <w:rFonts w:ascii="Book Antiqua" w:hAnsi="Book Antiqua" w:cs="Arial"/>
          <w:b/>
          <w:position w:val="-30"/>
          <w:sz w:val="20"/>
          <w:szCs w:val="20"/>
          <w:u w:val="single"/>
        </w:rPr>
      </w:pPr>
      <w:r w:rsidRPr="003A2339">
        <w:rPr>
          <w:rFonts w:ascii="Book Antiqua" w:hAnsi="Book Antiqua" w:cs="Arial"/>
          <w:b/>
          <w:position w:val="-30"/>
          <w:sz w:val="20"/>
          <w:szCs w:val="20"/>
          <w:u w:val="single"/>
        </w:rPr>
        <w:t>Premier principe</w:t>
      </w:r>
    </w:p>
    <w:p w:rsidR="00986223" w:rsidRPr="003A2339" w:rsidRDefault="00986223" w:rsidP="00986223">
      <w:pPr>
        <w:rPr>
          <w:rFonts w:ascii="Book Antiqua" w:hAnsi="Book Antiqua" w:cs="Arial"/>
          <w:position w:val="-30"/>
          <w:sz w:val="20"/>
          <w:szCs w:val="20"/>
        </w:rPr>
      </w:pPr>
      <w:r w:rsidRPr="003A2339">
        <w:rPr>
          <w:rFonts w:ascii="Book Antiqua" w:hAnsi="Book Antiqua" w:cs="Arial"/>
          <w:noProof/>
          <w:position w:val="-30"/>
          <w:sz w:val="20"/>
          <w:szCs w:val="20"/>
          <w:lang w:eastAsia="fr-FR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731DA98F" wp14:editId="53FEBF4B">
                <wp:simplePos x="0" y="0"/>
                <wp:positionH relativeFrom="column">
                  <wp:posOffset>1019174</wp:posOffset>
                </wp:positionH>
                <wp:positionV relativeFrom="paragraph">
                  <wp:posOffset>283210</wp:posOffset>
                </wp:positionV>
                <wp:extent cx="0" cy="571500"/>
                <wp:effectExtent l="0" t="0" r="19050" b="19050"/>
                <wp:wrapNone/>
                <wp:docPr id="958" name="Connecteur droit avec flèch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58" o:spid="_x0000_s1026" type="#_x0000_t32" style="position:absolute;margin-left:80.25pt;margin-top:22.3pt;width:0;height:4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ppMAIAAFIEAAAOAAAAZHJzL2Uyb0RvYy54bWysVM2O2jAQvlfqO1i5QxIKLESEVZVAL9sW&#10;abcPYGyHWHU8lm0IqOr79D36Yh2bH7HtparKwYztmW++mfmcxeOxU+QgrJOgyyQfZgkRmgGXelcm&#10;X17Wg1lCnKeaUwValMlJuORx+fbNojeFGEELigtLEES7ojdl0npvijR1rBUddUMwQuNlA7ajHrd2&#10;l3JLe0TvVDrKsmnag+XGAhPO4Wl9vkyWEb9pBPOfm8YJT1SZIDcfVxvXbVjT5YIWO0tNK9mFBv0H&#10;Fh2VGpPeoGrqKdlb+QdUJ5kFB40fMuhSaBrJRKwBq8mz36p5bqkRsRZsjjO3Nrn/B8s+HTaWSF4m&#10;8wmOStMOh1SB1tg5sbeEW5Ce0INgpFE/f+BYSHDEtvXGFRhd6Y0NhbOjfjZPwL46oqFqqd6JSP/l&#10;ZBAxDxHpq5CwcQaTb/uPwNGH7j3EHh4b2wVI7A45xlGdbqMSR0/Y+ZDh6eQhn2RxiiktrnHGOv9B&#10;QEeCUSbOWyp3rb9UBTaPWejhyfnAihbXgJBUw1oqFWWhNOlDX0aTGOBASR4ug5uzu22lLDnQIKz4&#10;iyXizb2bhb3mEawVlK8utqdSnW1MrnTAw7qQzsU6K+fbPJuvZqvZeDAeTVeDcVbXg/frajyYrvOH&#10;Sf2urqo6/x6o5eOilZwLHdhdVZyP/04ll/d01t9Nx7c2pK/RY7+Q7PU/ko6DDbM8q2IL/LSx14Gj&#10;cKPz5ZGFl3G/R/v+U7D8BQAA//8DAFBLAwQUAAYACAAAACEAwNAaKN0AAAAKAQAADwAAAGRycy9k&#10;b3ducmV2LnhtbEyPzU7DMBCE70i8g7WVuCBqt7QRhDhVhcSBY38krm68JKHxOoqdJvTp2fZSbjuz&#10;o9lvs9XoGnHCLtSeNMymCgRS4W1NpYb97uPpBUSIhqxpPKGGXwywyu/vMpNaP9AGT9tYCi6hkBoN&#10;VYxtKmUoKnQmTH2LxLtv3zkTWXaltJ0ZuNw1cq5UIp2piS9UpsX3CovjtncaMPTLmVq/unL/eR4e&#10;v+bnn6Hdaf0wGddvICKO8RaGCz6jQ85MB9+TDaJhnaglRzUsFgmIS+BqHHh4Zkfmmfz/Qv4HAAD/&#10;/wMAUEsBAi0AFAAGAAgAAAAhALaDOJL+AAAA4QEAABMAAAAAAAAAAAAAAAAAAAAAAFtDb250ZW50&#10;X1R5cGVzXS54bWxQSwECLQAUAAYACAAAACEAOP0h/9YAAACUAQAACwAAAAAAAAAAAAAAAAAvAQAA&#10;X3JlbHMvLnJlbHNQSwECLQAUAAYACAAAACEA+UraaTACAABSBAAADgAAAAAAAAAAAAAAAAAuAgAA&#10;ZHJzL2Uyb0RvYy54bWxQSwECLQAUAAYACAAAACEAwNAaKN0AAAAKAQAADwAAAAAAAAAAAAAAAACK&#10;BAAAZHJzL2Rvd25yZXYueG1sUEsFBgAAAAAEAAQA8wAAAJQFAAAAAA==&#10;"/>
            </w:pict>
          </mc:Fallback>
        </mc:AlternateContent>
      </w:r>
      <w:r w:rsidRPr="003A2339">
        <w:rPr>
          <w:rFonts w:ascii="Book Antiqua" w:hAnsi="Book Antiqua" w:cs="Arial"/>
          <w:noProof/>
          <w:position w:val="-3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D931C" wp14:editId="11018479">
                <wp:simplePos x="0" y="0"/>
                <wp:positionH relativeFrom="column">
                  <wp:posOffset>1141730</wp:posOffset>
                </wp:positionH>
                <wp:positionV relativeFrom="paragraph">
                  <wp:posOffset>184785</wp:posOffset>
                </wp:positionV>
                <wp:extent cx="2098040" cy="676275"/>
                <wp:effectExtent l="0" t="0" r="0" b="9525"/>
                <wp:wrapNone/>
                <wp:docPr id="957" name="Zone de text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23" w:rsidRPr="00657AFB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57AFB">
                              <w:rPr>
                                <w:rFonts w:ascii="Book Antiqua" w:eastAsia="Times New Roman" w:hAnsi="Book Antiqua"/>
                                <w:position w:val="-6"/>
                                <w:szCs w:val="24"/>
                                <w:lang w:eastAsia="fr-FR"/>
                              </w:rPr>
                              <w:object w:dxaOrig="340" w:dyaOrig="279">
                                <v:shape id="_x0000_i1083" type="#_x0000_t75" style="width:16.5pt;height:13.5pt" o:ole="">
                                  <v:imagedata r:id="rId97" o:title=""/>
                                </v:shape>
                                <o:OLEObject Type="Embed" ProgID="Equation.3" ShapeID="_x0000_i1083" DrawAspect="Content" ObjectID="_1779101125" r:id="rId98"/>
                              </w:object>
                            </w:r>
                            <w:r w:rsidRPr="00657AF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: Variation d'enthalpie </w:t>
                            </w:r>
                            <w:r w:rsidRPr="00657AFB">
                              <w:rPr>
                                <w:position w:val="-10"/>
                              </w:rPr>
                              <w:object w:dxaOrig="340" w:dyaOrig="340">
                                <v:shape id="_x0000_i1085" type="#_x0000_t75" style="width:15pt;height:15pt" o:ole="">
                                  <v:imagedata r:id="rId99" o:title=""/>
                                </v:shape>
                                <o:OLEObject Type="Embed" ProgID="Equation.3" ShapeID="_x0000_i1085" DrawAspect="Content" ObjectID="_1779101126" r:id="rId100"/>
                              </w:object>
                            </w:r>
                          </w:p>
                          <w:p w:rsidR="00986223" w:rsidRPr="00657AFB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57AFB">
                              <w:rPr>
                                <w:rFonts w:ascii="Book Antiqua" w:eastAsia="Times New Roman" w:hAnsi="Book Antiqua"/>
                                <w:position w:val="-10"/>
                                <w:szCs w:val="24"/>
                                <w:lang w:eastAsia="fr-FR"/>
                              </w:rPr>
                              <w:object w:dxaOrig="240" w:dyaOrig="320">
                                <v:shape id="_x0000_i1087" type="#_x0000_t75" style="width:12.75pt;height:15pt" o:ole="">
                                  <v:imagedata r:id="rId101" o:title=""/>
                                </v:shape>
                                <o:OLEObject Type="Embed" ProgID="Equation.3" ShapeID="_x0000_i1087" DrawAspect="Content" ObjectID="_1779101127" r:id="rId102"/>
                              </w:object>
                            </w:r>
                            <w:r w:rsidRPr="00657AF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Chaleur échangée </w:t>
                            </w:r>
                            <w:r w:rsidRPr="00657AFB">
                              <w:rPr>
                                <w:position w:val="-10"/>
                              </w:rPr>
                              <w:object w:dxaOrig="340" w:dyaOrig="340">
                                <v:shape id="_x0000_i1089" type="#_x0000_t75" style="width:15pt;height:15pt" o:ole="">
                                  <v:imagedata r:id="rId103" o:title=""/>
                                </v:shape>
                                <o:OLEObject Type="Embed" ProgID="Equation.3" ShapeID="_x0000_i1089" DrawAspect="Content" ObjectID="_1779101128" r:id="rId104"/>
                              </w:object>
                            </w:r>
                          </w:p>
                          <w:p w:rsidR="00986223" w:rsidRPr="00657AFB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57AFB">
                              <w:rPr>
                                <w:rFonts w:ascii="Book Antiqua" w:eastAsia="Times New Roman" w:hAnsi="Book Antiqua"/>
                                <w:position w:val="-6"/>
                                <w:szCs w:val="24"/>
                                <w:lang w:eastAsia="fr-FR"/>
                              </w:rPr>
                              <w:object w:dxaOrig="279" w:dyaOrig="279">
                                <v:shape id="_x0000_i1091" type="#_x0000_t75" style="width:13.5pt;height:13.5pt" o:ole="">
                                  <v:imagedata r:id="rId105" o:title=""/>
                                </v:shape>
                                <o:OLEObject Type="Embed" ProgID="Equation.3" ShapeID="_x0000_i1091" DrawAspect="Content" ObjectID="_1779101129" r:id="rId106"/>
                              </w:object>
                            </w:r>
                            <w:r w:rsidRPr="00657AF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Travail échangé </w:t>
                            </w:r>
                            <w:r w:rsidRPr="00657AFB">
                              <w:rPr>
                                <w:position w:val="-10"/>
                              </w:rPr>
                              <w:object w:dxaOrig="340" w:dyaOrig="340">
                                <v:shape id="_x0000_i1093" type="#_x0000_t75" style="width:15pt;height:15pt" o:ole="">
                                  <v:imagedata r:id="rId107" o:title=""/>
                                </v:shape>
                                <o:OLEObject Type="Embed" ProgID="Equation.3" ShapeID="_x0000_i1093" DrawAspect="Content" ObjectID="_1779101130" r:id="rId10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957" o:spid="_x0000_s1032" type="#_x0000_t202" style="position:absolute;margin-left:89.9pt;margin-top:14.55pt;width:165.2pt;height:53.25pt;z-index:2516705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94hwIAAB0FAAAOAAAAZHJzL2Uyb0RvYy54bWysVNmO2yAUfa/Uf0C8Z7zIWWzFGc1SV5Wm&#10;izTtS98I4BgVAwIm9rTqv/eCk0ymi1RV9QMG7uXc5RxYX469RHtundCqxtlFihFXVDOhdjX+9LGZ&#10;rTBynihGpFa8xo/c4cvNyxfrwVQ8152WjFsEIMpVg6lx572pksTRjvfEXWjDFRhbbXviYWl3CbNk&#10;APReJnmaLpJBW2asptw52L2djHgT8duWU/++bR33SNYYcvNxtHHchjHZrEm1s8R0gh7SIP+QRU+E&#10;gqAnqFviCXqw4heoXlCrnW79BdV9ottWUB5rgGqy9Kdq7jtieKwFmuPMqU3u/8HSd/sPFglW43K+&#10;xEiRHkj6DFQhxpHno+coGKBNg3EVeN8b8PfjtR6B7liyM3eafnFI6ZuOqB2/slYPHScM0szCyeTs&#10;6ITjAsh2eKsZRCMPXkegsbV96CF0BQE60PV4oggyQRQ287RcpQWYKNgWy0W+nMcQpDqeNtb511z3&#10;KExqbEECEZ3s75wP2ZDq6BKCOS0Fa4SUcWF32xtp0Z6AXJr4HdCfuUkVnJUOxybEaQeShBjBFtKN&#10;9H8rs7xIr/Ny1ixWy1nRFPNZuUxXszQrr8tFWpTFbfM9JJgVVScY4+pOQPenGwGbf0f14VJMIopi&#10;REOgNJ9PFP2xyDR+vyuyFx5uphR9jVcnJ1IFYl8pBmWTyhMhp3nyPP3YZejB8R+7EmUQmJ804Mft&#10;GIW3CNGDRLaaPYIurAbagGF4VWDSafsVowFuaI0V6BIj+UaBssqsCDLwcVHMlzks7Llle24higJQ&#10;jT1G0/TGT4/Ag7Fi10Gco5avQI2NiEJ5yumgYbiDsaLDexEu+fk6ej29apsfAAAA//8DAFBLAwQU&#10;AAYACAAAACEAR6whfOEAAAAKAQAADwAAAGRycy9kb3ducmV2LnhtbEyPzU7DMBCE70i8g7VI3KiT&#10;oJY2xKkKEhIXUCk/FTc3XpKo8TqynTS8PcsJjqMZzXxTrCfbiRF9aB0pSGcJCKTKmZZqBW+vD1dL&#10;ECFqMrpzhAq+McC6PD8rdG7ciV5w3MVacAmFXCtoYuxzKUPVoNVh5nok9r6ctzqy9LU0Xp+43HYy&#10;S5KFtLolXmh0j/cNVsfdYBWMn89P+6372Nw9+npvl9X74I+pUpcX0+YWRMQp/oXhF5/RoWSmgxvI&#10;BNGxvlkxelSQrVIQHJinSQbiwM71fAGyLOT/C+UPAAAA//8DAFBLAQItABQABgAIAAAAIQC2gziS&#10;/gAAAOEBAAATAAAAAAAAAAAAAAAAAAAAAABbQ29udGVudF9UeXBlc10ueG1sUEsBAi0AFAAGAAgA&#10;AAAhADj9If/WAAAAlAEAAAsAAAAAAAAAAAAAAAAALwEAAF9yZWxzLy5yZWxzUEsBAi0AFAAGAAgA&#10;AAAhAOZRv3iHAgAAHQUAAA4AAAAAAAAAAAAAAAAALgIAAGRycy9lMm9Eb2MueG1sUEsBAi0AFAAG&#10;AAgAAAAhAEesIXzhAAAACgEAAA8AAAAAAAAAAAAAAAAA4QQAAGRycy9kb3ducmV2LnhtbFBLBQYA&#10;AAAABAAEAPMAAADvBQAAAAA=&#10;" stroked="f">
                <v:textbox style="mso-fit-shape-to-text:t">
                  <w:txbxContent>
                    <w:p w:rsidR="00986223" w:rsidRPr="00657AFB" w:rsidRDefault="00986223" w:rsidP="0098622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57AFB">
                        <w:rPr>
                          <w:rFonts w:ascii="Book Antiqua" w:eastAsia="Times New Roman" w:hAnsi="Book Antiqua"/>
                          <w:position w:val="-6"/>
                          <w:szCs w:val="24"/>
                          <w:lang w:eastAsia="fr-FR"/>
                        </w:rPr>
                        <w:object w:dxaOrig="340" w:dyaOrig="279">
                          <v:shape id="_x0000_i1083" type="#_x0000_t75" style="width:16.5pt;height:13.5pt" o:ole="">
                            <v:imagedata r:id="rId97" o:title=""/>
                          </v:shape>
                          <o:OLEObject Type="Embed" ProgID="Equation.3" ShapeID="_x0000_i1083" DrawAspect="Content" ObjectID="_1779101125" r:id="rId109"/>
                        </w:object>
                      </w:r>
                      <w:r w:rsidRPr="00657AFB">
                        <w:rPr>
                          <w:rFonts w:cs="Arial"/>
                          <w:sz w:val="20"/>
                          <w:szCs w:val="20"/>
                        </w:rPr>
                        <w:t xml:space="preserve"> : Variation d'enthalpie </w:t>
                      </w:r>
                      <w:r w:rsidRPr="00657AFB">
                        <w:rPr>
                          <w:position w:val="-10"/>
                        </w:rPr>
                        <w:object w:dxaOrig="340" w:dyaOrig="340">
                          <v:shape id="_x0000_i1085" type="#_x0000_t75" style="width:15pt;height:15pt" o:ole="">
                            <v:imagedata r:id="rId99" o:title=""/>
                          </v:shape>
                          <o:OLEObject Type="Embed" ProgID="Equation.3" ShapeID="_x0000_i1085" DrawAspect="Content" ObjectID="_1779101126" r:id="rId110"/>
                        </w:object>
                      </w:r>
                    </w:p>
                    <w:p w:rsidR="00986223" w:rsidRPr="00657AFB" w:rsidRDefault="00986223" w:rsidP="0098622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57AFB">
                        <w:rPr>
                          <w:rFonts w:ascii="Book Antiqua" w:eastAsia="Times New Roman" w:hAnsi="Book Antiqua"/>
                          <w:position w:val="-10"/>
                          <w:szCs w:val="24"/>
                          <w:lang w:eastAsia="fr-FR"/>
                        </w:rPr>
                        <w:object w:dxaOrig="240" w:dyaOrig="320">
                          <v:shape id="_x0000_i1087" type="#_x0000_t75" style="width:12.75pt;height:15pt" o:ole="">
                            <v:imagedata r:id="rId101" o:title=""/>
                          </v:shape>
                          <o:OLEObject Type="Embed" ProgID="Equation.3" ShapeID="_x0000_i1087" DrawAspect="Content" ObjectID="_1779101127" r:id="rId111"/>
                        </w:object>
                      </w:r>
                      <w:r w:rsidRPr="00657AFB">
                        <w:rPr>
                          <w:rFonts w:cs="Arial"/>
                          <w:sz w:val="20"/>
                          <w:szCs w:val="20"/>
                        </w:rPr>
                        <w:t xml:space="preserve">: Chaleur échangée </w:t>
                      </w:r>
                      <w:r w:rsidRPr="00657AFB">
                        <w:rPr>
                          <w:position w:val="-10"/>
                        </w:rPr>
                        <w:object w:dxaOrig="340" w:dyaOrig="340">
                          <v:shape id="_x0000_i1089" type="#_x0000_t75" style="width:15pt;height:15pt" o:ole="">
                            <v:imagedata r:id="rId103" o:title=""/>
                          </v:shape>
                          <o:OLEObject Type="Embed" ProgID="Equation.3" ShapeID="_x0000_i1089" DrawAspect="Content" ObjectID="_1779101128" r:id="rId112"/>
                        </w:object>
                      </w:r>
                    </w:p>
                    <w:p w:rsidR="00986223" w:rsidRPr="00657AFB" w:rsidRDefault="00986223" w:rsidP="0098622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57AFB">
                        <w:rPr>
                          <w:rFonts w:ascii="Book Antiqua" w:eastAsia="Times New Roman" w:hAnsi="Book Antiqua"/>
                          <w:position w:val="-6"/>
                          <w:szCs w:val="24"/>
                          <w:lang w:eastAsia="fr-FR"/>
                        </w:rPr>
                        <w:object w:dxaOrig="279" w:dyaOrig="279">
                          <v:shape id="_x0000_i1091" type="#_x0000_t75" style="width:13.5pt;height:13.5pt" o:ole="">
                            <v:imagedata r:id="rId105" o:title=""/>
                          </v:shape>
                          <o:OLEObject Type="Embed" ProgID="Equation.3" ShapeID="_x0000_i1091" DrawAspect="Content" ObjectID="_1779101129" r:id="rId113"/>
                        </w:object>
                      </w:r>
                      <w:r w:rsidRPr="00657AFB">
                        <w:rPr>
                          <w:rFonts w:cs="Arial"/>
                          <w:sz w:val="20"/>
                          <w:szCs w:val="20"/>
                        </w:rPr>
                        <w:t xml:space="preserve">: Travail échangé </w:t>
                      </w:r>
                      <w:r w:rsidRPr="00657AFB">
                        <w:rPr>
                          <w:position w:val="-10"/>
                        </w:rPr>
                        <w:object w:dxaOrig="340" w:dyaOrig="340">
                          <v:shape id="_x0000_i1093" type="#_x0000_t75" style="width:15pt;height:15pt" o:ole="">
                            <v:imagedata r:id="rId107" o:title=""/>
                          </v:shape>
                          <o:OLEObject Type="Embed" ProgID="Equation.3" ShapeID="_x0000_i1093" DrawAspect="Content" ObjectID="_1779101130" r:id="rId1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86223" w:rsidRPr="003A2339" w:rsidRDefault="00986223" w:rsidP="00986223">
      <w:pPr>
        <w:rPr>
          <w:rFonts w:ascii="Book Antiqua" w:hAnsi="Book Antiqua" w:cs="Arial"/>
          <w:position w:val="-30"/>
          <w:sz w:val="20"/>
          <w:szCs w:val="20"/>
        </w:rPr>
      </w:pPr>
      <w:r w:rsidRPr="003A2339">
        <w:rPr>
          <w:rFonts w:ascii="Book Antiqua" w:hAnsi="Book Antiqua" w:cs="Arial"/>
          <w:position w:val="-10"/>
          <w:sz w:val="20"/>
          <w:szCs w:val="20"/>
        </w:rPr>
        <w:object w:dxaOrig="1219" w:dyaOrig="320">
          <v:shape id="_x0000_i1094" type="#_x0000_t75" style="width:60.75pt;height:15pt" o:ole="">
            <v:imagedata r:id="rId115" o:title=""/>
          </v:shape>
          <o:OLEObject Type="Embed" ProgID="Equation.3" ShapeID="_x0000_i1094" DrawAspect="Content" ObjectID="_1779101099" r:id="rId116"/>
        </w:object>
      </w:r>
    </w:p>
    <w:p w:rsidR="00986223" w:rsidRPr="003A2339" w:rsidRDefault="00986223" w:rsidP="00986223">
      <w:pPr>
        <w:rPr>
          <w:rFonts w:ascii="Book Antiqua" w:hAnsi="Book Antiqua" w:cs="Arial"/>
          <w:position w:val="-30"/>
          <w:sz w:val="20"/>
          <w:szCs w:val="20"/>
        </w:rPr>
      </w:pPr>
      <w:r w:rsidRPr="003A2339">
        <w:rPr>
          <w:rFonts w:ascii="Book Antiqua" w:hAnsi="Book Antiqua" w:cs="Arial"/>
          <w:position w:val="-14"/>
          <w:sz w:val="20"/>
          <w:szCs w:val="20"/>
        </w:rPr>
        <w:object w:dxaOrig="1460" w:dyaOrig="380">
          <v:shape id="_x0000_i1095" type="#_x0000_t75" style="width:73.5pt;height:19.5pt" o:ole="">
            <v:imagedata r:id="rId117" o:title=""/>
          </v:shape>
          <o:OLEObject Type="Embed" ProgID="Equation.3" ShapeID="_x0000_i1095" DrawAspect="Content" ObjectID="_1779101100" r:id="rId118"/>
        </w:object>
      </w:r>
    </w:p>
    <w:p w:rsidR="00986223" w:rsidRPr="003A2339" w:rsidRDefault="00196066" w:rsidP="00986223">
      <w:pPr>
        <w:rPr>
          <w:rFonts w:ascii="Book Antiqua" w:hAnsi="Book Antiqua" w:cs="Arial"/>
          <w:b/>
          <w:sz w:val="16"/>
          <w:szCs w:val="16"/>
          <w:u w:val="single"/>
        </w:rPr>
      </w:pPr>
      <w:r w:rsidRPr="003A2339">
        <w:rPr>
          <w:rFonts w:ascii="Book Antiqua" w:hAnsi="Book Antiqua" w:cs="Arial"/>
          <w:noProof/>
          <w:position w:val="-14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9C841" wp14:editId="79E453D4">
                <wp:simplePos x="0" y="0"/>
                <wp:positionH relativeFrom="column">
                  <wp:posOffset>-38100</wp:posOffset>
                </wp:positionH>
                <wp:positionV relativeFrom="paragraph">
                  <wp:posOffset>109220</wp:posOffset>
                </wp:positionV>
                <wp:extent cx="6596380" cy="3181350"/>
                <wp:effectExtent l="0" t="0" r="1397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6380" cy="3181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8.6pt;width:519.4pt;height:2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DfMQIAAFsEAAAOAAAAZHJzL2Uyb0RvYy54bWysVF+P0zAMf0fiO0R5Z233j1217nTaMYR0&#10;wImDD+Cl6RqRJsHJ1h2fHifdxg7eEH2I7Nj+xf7Z7vL22Gl2kOiVNRUvRjln0ghbK7Or+LevmzcL&#10;znwAU4O2Rlb8WXp+u3r9atm7Uo5ta3UtkRGI8WXvKt6G4Mos86KVHfiRddKQsbHYQSAVd1mN0BN6&#10;p7Nxns+z3mLt0ArpPd3eD0a+SvhNI0X43DReBqYrTrmFdGI6t/HMVksodwiuVeKUBvxDFh0oQ49e&#10;oO4hANuj+guqUwKtt00YCdtltmmUkKkGqqbI/6jmqQUnUy1EjncXmvz/gxWfDo/IVF3xMWcGOmrR&#10;FyINzE5LNo709M6X5PXkHjEW6N2DFd89M3bdkpe8Q7R9K6GmpIron70IiIqnULbtP9qa0GEfbGLq&#10;2GAXAYkDdkwNeb40RB4DE3Q5n93MJwvqmyDbpFgUk1lqWQblOdyhD++l7VgUKo6UfIKHw4MPMR0o&#10;zy4pfatVvVFaJwV327VGdgCajk36hljtWhhuz8/5wTXh+WsMbVhP5M2meZ5iXxhPUSeoPH6JIqLx&#10;GqNTgZZAq67ii4sTlJHVd6ZOIxpA6UGmgrQ50RyZHTq0tfUzsYx2mHDaSBJaiz8562m6K+5/7AEl&#10;Z/qDoU7dFNNpXIekTGdvx6TgtWV7bQEjCKrigbNBXIdhhfYO1a6ll4pUu7F31N1GJd5j54esTsnS&#10;BCf6TtsWV+RaT16//wmrXwAAAP//AwBQSwMEFAAGAAgAAAAhAK5D3f7gAAAACgEAAA8AAABkcnMv&#10;ZG93bnJldi54bWxMj8FuwjAMhu+T9g6RJ+0GKWUw6JqiadMOO0wTbBLX0Jq2InGqJLTl7WdO42j/&#10;1u/vyzejNaJHH1pHCmbTBARS6aqWagW/Px+TFYgQNVXaOEIFFwywKe7vcp1VbqAt9rtYCy6hkGkF&#10;TYxdJmUoG7Q6TF2HxNnReasjj76WldcDl1sj0yRZSqtb4g+N7vCtwfK0O1sF23p/ee+H9aldmPnX&#10;/uk7fHpfKvX4ML6+gIg4xv9juOIzOhTMdHBnqoIwCiZLVom8f05BXPNknrLLQcFitkpBFrm8VSj+&#10;AAAA//8DAFBLAQItABQABgAIAAAAIQC2gziS/gAAAOEBAAATAAAAAAAAAAAAAAAAAAAAAABbQ29u&#10;dGVudF9UeXBlc10ueG1sUEsBAi0AFAAGAAgAAAAhADj9If/WAAAAlAEAAAsAAAAAAAAAAAAAAAAA&#10;LwEAAF9yZWxzLy5yZWxzUEsBAi0AFAAGAAgAAAAhAHI/8N8xAgAAWwQAAA4AAAAAAAAAAAAAAAAA&#10;LgIAAGRycy9lMm9Eb2MueG1sUEsBAi0AFAAGAAgAAAAhAK5D3f7gAAAACgEAAA8AAAAAAAAAAAAA&#10;AAAAiwQAAGRycy9kb3ducmV2LnhtbFBLBQYAAAAABAAEAPMAAACYBQAAAAA=&#10;" strokeweight="2pt">
                <v:fill opacity="0"/>
              </v:rect>
            </w:pict>
          </mc:Fallback>
        </mc:AlternateContent>
      </w:r>
    </w:p>
    <w:p w:rsidR="00986223" w:rsidRPr="003A2339" w:rsidRDefault="00986223" w:rsidP="00986223">
      <w:pPr>
        <w:rPr>
          <w:rFonts w:ascii="Book Antiqua" w:hAnsi="Book Antiqua" w:cs="Arial"/>
          <w:b/>
          <w:sz w:val="20"/>
          <w:szCs w:val="20"/>
          <w:u w:val="single"/>
        </w:rPr>
      </w:pPr>
      <w:r w:rsidRPr="003A2339">
        <w:rPr>
          <w:rFonts w:ascii="Book Antiqua" w:hAnsi="Book Antiqua" w:cs="Arial"/>
          <w:b/>
          <w:sz w:val="20"/>
          <w:szCs w:val="20"/>
          <w:u w:val="single"/>
        </w:rPr>
        <w:t>Cycle moteur théorique</w:t>
      </w:r>
    </w:p>
    <w:p w:rsidR="00986223" w:rsidRPr="003A2339" w:rsidRDefault="00986223" w:rsidP="00986223">
      <w:pPr>
        <w:rPr>
          <w:rFonts w:ascii="Book Antiqua" w:hAnsi="Book Antiqua" w:cs="Arial"/>
          <w:position w:val="-30"/>
          <w:sz w:val="20"/>
          <w:szCs w:val="20"/>
        </w:rPr>
      </w:pPr>
      <w:r w:rsidRPr="003A2339">
        <w:rPr>
          <w:rFonts w:ascii="Book Antiqua" w:hAnsi="Book Antiqua" w:cs="Arial"/>
          <w:noProof/>
          <w:position w:val="-30"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74116F0" wp14:editId="0719CD28">
                <wp:simplePos x="0" y="0"/>
                <wp:positionH relativeFrom="column">
                  <wp:posOffset>704849</wp:posOffset>
                </wp:positionH>
                <wp:positionV relativeFrom="paragraph">
                  <wp:posOffset>687705</wp:posOffset>
                </wp:positionV>
                <wp:extent cx="1281430" cy="0"/>
                <wp:effectExtent l="640715" t="0" r="0" b="654685"/>
                <wp:wrapNone/>
                <wp:docPr id="247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8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47" o:spid="_x0000_s1026" type="#_x0000_t32" style="position:absolute;margin-left:55.5pt;margin-top:54.15pt;width:100.9pt;height:0;rotation:90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BVPAIAAGEEAAAOAAAAZHJzL2Uyb0RvYy54bWysVEtu2zAQ3RfoHQjtbUmOnDhC5KCQ7G7S&#10;NkDSA9AkZRGlOARJWzaK3qf36MU6pGynaTdFUS9ofmYe38x71N39oVdkL6yToKskn2YJEZoBl3pb&#10;JZ+f15NFQpynmlMFWlTJUbjkfvn2zd1gSjGDDhQXliCIduVgqqTz3pRp6lgneuqmYITGwxZsTz0u&#10;7Tbllg6I3qt0lmXX6QCWGwtMOIe7zXiYLCN+2wrmP7WtE56oKkFuPo42jpswpss7Wm4tNZ1kJxr0&#10;H1j0VGq89ALVUE/Jzso/oHrJLDho/ZRBn0LbSiZiDVhNnv1WzVNHjYi1YHOcubTJ/T9Y9nH/aInk&#10;VTIrbhKiaY8i1aA1dk7sLOEWpCd0Lxhp1Y/vKAsJgdi2wbgSs2v9aEPh7KCfzAOwL45oqDuqtyLS&#10;fz4aRMxDRvoqJSycwcs3wwfgGEN3HmIPD63tiQXUal5k4Rd3sVfkEIU7XoQTB08YbuazRV5cob7s&#10;fJbSMsAEZsY6/15AT8KkSpy3VG47fyoSbB7h6f7B+UDyJSEka1hLpaJLlCZDldzOZ/OY4EBJHg5D&#10;mLPbTa0s2dPgs5H0CPYqzMJO8wjWCcpXp7mnUo1zvFzpgIeFIZ3TbDTS19vsdrVYLYpJMbteTYqs&#10;aSbv1nUxuV7nN/PmqqnrJv8WqOVF2UnOhQ7szqbOi78zzel5jXa82PrShvQ1euwXkj3/R9JR5yDt&#10;aJIN8OOjDd0IkqOPY/DpzYWH8us6Rr18GZY/AQAA//8DAFBLAwQUAAYACAAAACEAarMiJd4AAAAJ&#10;AQAADwAAAGRycy9kb3ducmV2LnhtbEyPQUvEMBCF74L/IYzgRdy0RV1bmy4qrOhBweoPSJvZtthM&#10;SpLtVn+9Ix70No/3ePO9crPYUczow+BIQbpKQCC1zgzUKXh/255fgwhRk9GjI1TwiQE21fFRqQvj&#10;DvSKcx07wSUUCq2gj3EqpAxtj1aHlZuQ2Ns5b3Vk6TtpvD5wuR1lliRX0uqB+EOvJ7zvsf2o91aB&#10;9vXu8utxjk/zOn/O77ZnTXh4Uer0ZLm9ARFxiX9h+MFndKiYqXF7MkGMCrI0zTmqYH0Bgv1f3fCR&#10;5BnIqpT/F1TfAAAA//8DAFBLAQItABQABgAIAAAAIQC2gziS/gAAAOEBAAATAAAAAAAAAAAAAAAA&#10;AAAAAABbQ29udGVudF9UeXBlc10ueG1sUEsBAi0AFAAGAAgAAAAhADj9If/WAAAAlAEAAAsAAAAA&#10;AAAAAAAAAAAALwEAAF9yZWxzLy5yZWxzUEsBAi0AFAAGAAgAAAAhADae4FU8AgAAYQQAAA4AAAAA&#10;AAAAAAAAAAAALgIAAGRycy9lMm9Eb2MueG1sUEsBAi0AFAAGAAgAAAAhAGqzIiXeAAAACQEAAA8A&#10;AAAAAAAAAAAAAAAAlgQAAGRycy9kb3ducmV2LnhtbFBLBQYAAAAABAAEAPMAAAChBQAAAAA=&#10;"/>
            </w:pict>
          </mc:Fallback>
        </mc:AlternateContent>
      </w:r>
      <w:r w:rsidRPr="003A2339">
        <w:rPr>
          <w:rFonts w:ascii="Book Antiqua" w:hAnsi="Book Antiqua" w:cs="Arial"/>
          <w:noProof/>
          <w:position w:val="-3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03474" wp14:editId="4B48ED1A">
                <wp:simplePos x="0" y="0"/>
                <wp:positionH relativeFrom="column">
                  <wp:posOffset>1348105</wp:posOffset>
                </wp:positionH>
                <wp:positionV relativeFrom="paragraph">
                  <wp:posOffset>147955</wp:posOffset>
                </wp:positionV>
                <wp:extent cx="4037330" cy="1272540"/>
                <wp:effectExtent l="0" t="0" r="1270" b="3810"/>
                <wp:wrapNone/>
                <wp:docPr id="246" name="Zone de text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23" w:rsidRPr="00657AFB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57AFB">
                              <w:rPr>
                                <w:rFonts w:ascii="Book Antiqua" w:eastAsia="Times New Roman" w:hAnsi="Book Antiqua"/>
                                <w:position w:val="-14"/>
                                <w:szCs w:val="24"/>
                                <w:lang w:eastAsia="fr-FR"/>
                              </w:rPr>
                              <w:object w:dxaOrig="540" w:dyaOrig="380">
                                <v:shape id="_x0000_i1097" type="#_x0000_t75" style="width:26.25pt;height:19.5pt" o:ole="">
                                  <v:imagedata r:id="rId119" o:title=""/>
                                </v:shape>
                                <o:OLEObject Type="Embed" ProgID="Equation.3" ShapeID="_x0000_i1097" DrawAspect="Content" ObjectID="_1779101131" r:id="rId120"/>
                              </w:object>
                            </w:r>
                            <w:r w:rsidRPr="00657AF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Chaleur échangée pendant le cycle </w:t>
                            </w:r>
                            <w:r w:rsidRPr="00657AFB">
                              <w:rPr>
                                <w:position w:val="-10"/>
                              </w:rPr>
                              <w:object w:dxaOrig="340" w:dyaOrig="340">
                                <v:shape id="_x0000_i1099" type="#_x0000_t75" style="width:15pt;height:15pt" o:ole="">
                                  <v:imagedata r:id="rId105" o:title=""/>
                                </v:shape>
                                <o:OLEObject Type="Embed" ProgID="Equation.3" ShapeID="_x0000_i1099" DrawAspect="Content" ObjectID="_1779101132" r:id="rId121"/>
                              </w:object>
                            </w:r>
                          </w:p>
                          <w:p w:rsidR="00986223" w:rsidRPr="00657AFB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57AFB">
                              <w:rPr>
                                <w:rFonts w:ascii="Book Antiqua" w:eastAsia="Times New Roman" w:hAnsi="Book Antiqua"/>
                                <w:position w:val="-14"/>
                                <w:szCs w:val="24"/>
                                <w:lang w:eastAsia="fr-FR"/>
                              </w:rPr>
                              <w:object w:dxaOrig="540" w:dyaOrig="380">
                                <v:shape id="_x0000_i1101" type="#_x0000_t75" style="width:26.25pt;height:19.5pt" o:ole="">
                                  <v:imagedata r:id="rId122" o:title=""/>
                                </v:shape>
                                <o:OLEObject Type="Embed" ProgID="Equation.3" ShapeID="_x0000_i1101" DrawAspect="Content" ObjectID="_1779101133" r:id="rId123"/>
                              </w:object>
                            </w:r>
                            <w:r w:rsidRPr="00657AF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Travail échangé pendant le cycle </w:t>
                            </w:r>
                            <w:r w:rsidRPr="00657AFB">
                              <w:rPr>
                                <w:position w:val="-10"/>
                              </w:rPr>
                              <w:object w:dxaOrig="340" w:dyaOrig="340">
                                <v:shape id="_x0000_i1103" type="#_x0000_t75" style="width:15pt;height:15pt" o:ole="">
                                  <v:imagedata r:id="rId107" o:title=""/>
                                </v:shape>
                                <o:OLEObject Type="Embed" ProgID="Equation.3" ShapeID="_x0000_i1103" DrawAspect="Content" ObjectID="_1779101134" r:id="rId124"/>
                              </w:object>
                            </w:r>
                          </w:p>
                          <w:p w:rsidR="00986223" w:rsidRPr="006D6608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57AFB">
                              <w:rPr>
                                <w:rFonts w:ascii="Book Antiqua" w:eastAsia="Times New Roman" w:hAnsi="Book Antiqua"/>
                                <w:position w:val="-12"/>
                                <w:szCs w:val="24"/>
                                <w:lang w:eastAsia="fr-FR"/>
                              </w:rPr>
                              <w:object w:dxaOrig="320" w:dyaOrig="360">
                                <v:shape id="_x0000_i1105" type="#_x0000_t75" style="width:15pt;height:18pt" o:ole="">
                                  <v:imagedata r:id="rId125" o:title=""/>
                                </v:shape>
                                <o:OLEObject Type="Embed" ProgID="Equation.3" ShapeID="_x0000_i1105" DrawAspect="Content" ObjectID="_1779101135" r:id="rId126"/>
                              </w:object>
                            </w:r>
                            <w:r w:rsidRPr="00657AFB">
                              <w:rPr>
                                <w:rFonts w:cs="Arial"/>
                                <w:sz w:val="20"/>
                                <w:szCs w:val="20"/>
                              </w:rPr>
                              <w:t>: Quantité de chaleur apporté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57AF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par combustion </w:t>
                            </w:r>
                            <w:r w:rsidRPr="00657AFB">
                              <w:rPr>
                                <w:position w:val="-10"/>
                              </w:rPr>
                              <w:object w:dxaOrig="340" w:dyaOrig="340">
                                <v:shape id="_x0000_i1107" type="#_x0000_t75" style="width:15pt;height:15pt" o:ole="">
                                  <v:imagedata r:id="rId127" o:title=""/>
                                </v:shape>
                                <o:OLEObject Type="Embed" ProgID="Equation.3" ShapeID="_x0000_i1107" DrawAspect="Content" ObjectID="_1779101136" r:id="rId128"/>
                              </w:object>
                            </w:r>
                          </w:p>
                          <w:p w:rsidR="00986223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D6608">
                              <w:rPr>
                                <w:rFonts w:cs="Arial"/>
                                <w:position w:val="-12"/>
                                <w:sz w:val="20"/>
                                <w:szCs w:val="20"/>
                              </w:rPr>
                              <w:object w:dxaOrig="320" w:dyaOrig="360">
                                <v:shape id="_x0000_i1109" type="#_x0000_t75" style="width:15.75pt;height:18pt" o:ole="">
                                  <v:imagedata r:id="rId129" o:title=""/>
                                </v:shape>
                                <o:OLEObject Type="Embed" ProgID="Equation.3" ShapeID="_x0000_i1109" DrawAspect="Content" ObjectID="_1779101137" r:id="rId130"/>
                              </w:objec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 : Rendement théorique du cycle de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Brayton</w:t>
                            </w:r>
                            <w:proofErr w:type="spellEnd"/>
                          </w:p>
                          <w:p w:rsidR="00986223" w:rsidRPr="00657AFB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D6608">
                              <w:rPr>
                                <w:rFonts w:cs="Arial"/>
                                <w:position w:val="-12"/>
                                <w:sz w:val="20"/>
                                <w:szCs w:val="20"/>
                              </w:rPr>
                              <w:object w:dxaOrig="260" w:dyaOrig="360">
                                <v:shape id="_x0000_i1111" type="#_x0000_t75" style="width:12.75pt;height:18pt" o:ole="">
                                  <v:imagedata r:id="rId131" o:title=""/>
                                </v:shape>
                                <o:OLEObject Type="Embed" ProgID="Equation.3" ShapeID="_x0000_i1111" DrawAspect="Content" ObjectID="_1779101138" r:id="rId132"/>
                              </w:objec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: Taux de compression global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46" o:spid="_x0000_s1033" type="#_x0000_t202" style="position:absolute;margin-left:106.15pt;margin-top:11.65pt;width:317.9pt;height:100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hcjgIAACAFAAAOAAAAZHJzL2Uyb0RvYy54bWysVNuO0zAQfUfiHyy/d3NpeknUdLXdJQhp&#10;uUgLL7y5sdNYOLax3SYL4t8ZO20pC0gIkQfH9oyPZ+ac8ep66AQ6MGO5kiVOrmKMmKwV5XJX4g/v&#10;q8kSI+uIpEQoyUr8yCy+Xj9/tup1wVLVKkGZQQAibdHrErfO6SKKbN2yjtgrpZkEY6NMRxwszS6i&#10;hvSA3okojeN51CtDtVE1sxZ270YjXgf8pmG1e9s0ljkkSgyxuTCaMG79GK1XpNgZolteH8Mg/xBF&#10;R7iES89Qd8QRtDf8F6iO10ZZ1birWnWRahpes5ADZJPET7J5aIlmIRcojtXnMtn/B1u/ObwziNMS&#10;p9kcI0k6IOkjUIUoQ44NjiFvgDL12hbg/aDB3w0bNQDdIWWr71X9ySKpblsid+zGGNW3jFAIM/En&#10;o4ujI471INv+taJwG9k7FYCGxnS+hlAVBOhA1+OZIogE1bCZxdPFdAqmGmxJukhnWSAxIsXpuDbW&#10;vWSqQ35SYgMaCPDkcG+dD4cUJxd/m1WC04oLERZmt70VBh0I6KUKX8jgiZuQ3lkqf2xEHHcgSrjD&#10;23y8gf+veZJm8SbNJ9V8uZhkVTab5It4OYmTfJPP4yzP7qpvPsAkK1pOKZP3HMo/tgRs/h3Xx64Y&#10;VRTUiPoS57N0NnL0xyTj8P0uyY47aE3BuxIvz06k8My+kBTSJoUjXIzz6OfwQ5WhBqd/qErQgad+&#10;FIEbtkNQ3uIkr62ijyAMo4A2oBieFZi0ynzBqIcWLbH9vCeGYSReSRBXnmRAPnJhkc0WKSzMpWV7&#10;aSGyBqgSO4zG6a0b34G9NnzXwk0nOd+AICsepOKVO0Z1lDG0Ycjp+GT4Pr9cB68fD9v6OwAAAP//&#10;AwBQSwMEFAAGAAgAAAAhABjeSo/eAAAACgEAAA8AAABkcnMvZG93bnJldi54bWxMj8tOwzAQRfdI&#10;/IM1SOyo8wAahThVRcWGBRIFiS7deBJHxA/Zbhr+nmFFV/O6uvdMs1nMxGYMcXRWQL7KgKHtnBrt&#10;IODz4+WuAhaTtEpOzqKAH4ywaa+vGlkrd7bvOO/TwMjExloK0Cn5mvPYaTQyrpxHS7feBSMTjWHg&#10;KsgzmZuJF1n2yI0cLSVo6fFZY/e9PxkBX0aPahfeDr2a5t1rv33wS/BC3N4s2ydgCZf0L4Y/fEKH&#10;lpiO7mRVZJOAIi9KklJTUiVBdV/lwI60KMo18Lbhly+0vwAAAP//AwBQSwECLQAUAAYACAAAACEA&#10;toM4kv4AAADhAQAAEwAAAAAAAAAAAAAAAAAAAAAAW0NvbnRlbnRfVHlwZXNdLnhtbFBLAQItABQA&#10;BgAIAAAAIQA4/SH/1gAAAJQBAAALAAAAAAAAAAAAAAAAAC8BAABfcmVscy8ucmVsc1BLAQItABQA&#10;BgAIAAAAIQDekehcjgIAACAFAAAOAAAAAAAAAAAAAAAAAC4CAABkcnMvZTJvRG9jLnhtbFBLAQIt&#10;ABQABgAIAAAAIQAY3kqP3gAAAAoBAAAPAAAAAAAAAAAAAAAAAOgEAABkcnMvZG93bnJldi54bWxQ&#10;SwUGAAAAAAQABADzAAAA8wUAAAAA&#10;" stroked="f">
                <v:textbox style="mso-fit-shape-to-text:t">
                  <w:txbxContent>
                    <w:p w:rsidR="00986223" w:rsidRPr="00657AFB" w:rsidRDefault="00986223" w:rsidP="009862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57AFB">
                        <w:rPr>
                          <w:rFonts w:ascii="Book Antiqua" w:eastAsia="Times New Roman" w:hAnsi="Book Antiqua"/>
                          <w:position w:val="-14"/>
                          <w:szCs w:val="24"/>
                          <w:lang w:eastAsia="fr-FR"/>
                        </w:rPr>
                        <w:object w:dxaOrig="540" w:dyaOrig="380">
                          <v:shape id="_x0000_i1097" type="#_x0000_t75" style="width:26.25pt;height:19.5pt" o:ole="">
                            <v:imagedata r:id="rId119" o:title=""/>
                          </v:shape>
                          <o:OLEObject Type="Embed" ProgID="Equation.3" ShapeID="_x0000_i1097" DrawAspect="Content" ObjectID="_1779101131" r:id="rId133"/>
                        </w:object>
                      </w:r>
                      <w:r w:rsidRPr="00657AFB">
                        <w:rPr>
                          <w:rFonts w:cs="Arial"/>
                          <w:sz w:val="20"/>
                          <w:szCs w:val="20"/>
                        </w:rPr>
                        <w:t xml:space="preserve">: Chaleur échangée pendant le cycle </w:t>
                      </w:r>
                      <w:r w:rsidRPr="00657AFB">
                        <w:rPr>
                          <w:position w:val="-10"/>
                        </w:rPr>
                        <w:object w:dxaOrig="340" w:dyaOrig="340">
                          <v:shape id="_x0000_i1099" type="#_x0000_t75" style="width:15pt;height:15pt" o:ole="">
                            <v:imagedata r:id="rId105" o:title=""/>
                          </v:shape>
                          <o:OLEObject Type="Embed" ProgID="Equation.3" ShapeID="_x0000_i1099" DrawAspect="Content" ObjectID="_1779101132" r:id="rId134"/>
                        </w:object>
                      </w:r>
                    </w:p>
                    <w:p w:rsidR="00986223" w:rsidRPr="00657AFB" w:rsidRDefault="00986223" w:rsidP="009862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57AFB">
                        <w:rPr>
                          <w:rFonts w:ascii="Book Antiqua" w:eastAsia="Times New Roman" w:hAnsi="Book Antiqua"/>
                          <w:position w:val="-14"/>
                          <w:szCs w:val="24"/>
                          <w:lang w:eastAsia="fr-FR"/>
                        </w:rPr>
                        <w:object w:dxaOrig="540" w:dyaOrig="380">
                          <v:shape id="_x0000_i1101" type="#_x0000_t75" style="width:26.25pt;height:19.5pt" o:ole="">
                            <v:imagedata r:id="rId122" o:title=""/>
                          </v:shape>
                          <o:OLEObject Type="Embed" ProgID="Equation.3" ShapeID="_x0000_i1101" DrawAspect="Content" ObjectID="_1779101133" r:id="rId135"/>
                        </w:object>
                      </w:r>
                      <w:r w:rsidRPr="00657AFB">
                        <w:rPr>
                          <w:rFonts w:cs="Arial"/>
                          <w:sz w:val="20"/>
                          <w:szCs w:val="20"/>
                        </w:rPr>
                        <w:t xml:space="preserve">: Travail échangé pendant le cycle </w:t>
                      </w:r>
                      <w:r w:rsidRPr="00657AFB">
                        <w:rPr>
                          <w:position w:val="-10"/>
                        </w:rPr>
                        <w:object w:dxaOrig="340" w:dyaOrig="340">
                          <v:shape id="_x0000_i1103" type="#_x0000_t75" style="width:15pt;height:15pt" o:ole="">
                            <v:imagedata r:id="rId107" o:title=""/>
                          </v:shape>
                          <o:OLEObject Type="Embed" ProgID="Equation.3" ShapeID="_x0000_i1103" DrawAspect="Content" ObjectID="_1779101134" r:id="rId136"/>
                        </w:object>
                      </w:r>
                    </w:p>
                    <w:p w:rsidR="00986223" w:rsidRPr="006D6608" w:rsidRDefault="00986223" w:rsidP="009862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57AFB">
                        <w:rPr>
                          <w:rFonts w:ascii="Book Antiqua" w:eastAsia="Times New Roman" w:hAnsi="Book Antiqua"/>
                          <w:position w:val="-12"/>
                          <w:szCs w:val="24"/>
                          <w:lang w:eastAsia="fr-FR"/>
                        </w:rPr>
                        <w:object w:dxaOrig="320" w:dyaOrig="360">
                          <v:shape id="_x0000_i1105" type="#_x0000_t75" style="width:15pt;height:18pt" o:ole="">
                            <v:imagedata r:id="rId125" o:title=""/>
                          </v:shape>
                          <o:OLEObject Type="Embed" ProgID="Equation.3" ShapeID="_x0000_i1105" DrawAspect="Content" ObjectID="_1779101135" r:id="rId137"/>
                        </w:object>
                      </w:r>
                      <w:r w:rsidRPr="00657AFB">
                        <w:rPr>
                          <w:rFonts w:cs="Arial"/>
                          <w:sz w:val="20"/>
                          <w:szCs w:val="20"/>
                        </w:rPr>
                        <w:t>: Quantité de chaleur apporté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</w:t>
                      </w:r>
                      <w:r w:rsidRPr="00657AFB">
                        <w:rPr>
                          <w:rFonts w:cs="Arial"/>
                          <w:sz w:val="20"/>
                          <w:szCs w:val="20"/>
                        </w:rPr>
                        <w:t xml:space="preserve"> par combustion </w:t>
                      </w:r>
                      <w:r w:rsidRPr="00657AFB">
                        <w:rPr>
                          <w:position w:val="-10"/>
                        </w:rPr>
                        <w:object w:dxaOrig="340" w:dyaOrig="340">
                          <v:shape id="_x0000_i1107" type="#_x0000_t75" style="width:15pt;height:15pt" o:ole="">
                            <v:imagedata r:id="rId127" o:title=""/>
                          </v:shape>
                          <o:OLEObject Type="Embed" ProgID="Equation.3" ShapeID="_x0000_i1107" DrawAspect="Content" ObjectID="_1779101136" r:id="rId138"/>
                        </w:object>
                      </w:r>
                    </w:p>
                    <w:p w:rsidR="00986223" w:rsidRDefault="00986223" w:rsidP="009862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D6608">
                        <w:rPr>
                          <w:rFonts w:cs="Arial"/>
                          <w:position w:val="-12"/>
                          <w:sz w:val="20"/>
                          <w:szCs w:val="20"/>
                        </w:rPr>
                        <w:object w:dxaOrig="320" w:dyaOrig="360">
                          <v:shape id="_x0000_i1109" type="#_x0000_t75" style="width:15.75pt;height:18pt" o:ole="">
                            <v:imagedata r:id="rId129" o:title=""/>
                          </v:shape>
                          <o:OLEObject Type="Embed" ProgID="Equation.3" ShapeID="_x0000_i1109" DrawAspect="Content" ObjectID="_1779101137" r:id="rId139"/>
                        </w:objec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 : Rendement théorique du cycle de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Brayton</w:t>
                      </w:r>
                      <w:proofErr w:type="spellEnd"/>
                    </w:p>
                    <w:p w:rsidR="00986223" w:rsidRPr="00657AFB" w:rsidRDefault="00986223" w:rsidP="009862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left="357" w:hanging="357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D6608">
                        <w:rPr>
                          <w:rFonts w:cs="Arial"/>
                          <w:position w:val="-12"/>
                          <w:sz w:val="20"/>
                          <w:szCs w:val="20"/>
                        </w:rPr>
                        <w:object w:dxaOrig="260" w:dyaOrig="360">
                          <v:shape id="_x0000_i1111" type="#_x0000_t75" style="width:12.75pt;height:18pt" o:ole="">
                            <v:imagedata r:id="rId131" o:title=""/>
                          </v:shape>
                          <o:OLEObject Type="Embed" ProgID="Equation.3" ShapeID="_x0000_i1111" DrawAspect="Content" ObjectID="_1779101138" r:id="rId140"/>
                        </w:objec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 : Taux de compression global</w:t>
                      </w:r>
                    </w:p>
                  </w:txbxContent>
                </v:textbox>
              </v:shape>
            </w:pict>
          </mc:Fallback>
        </mc:AlternateContent>
      </w:r>
      <w:r w:rsidRPr="003A2339">
        <w:rPr>
          <w:rFonts w:ascii="Book Antiqua" w:hAnsi="Book Antiqua" w:cs="Arial"/>
          <w:position w:val="-30"/>
          <w:sz w:val="20"/>
          <w:szCs w:val="20"/>
        </w:rPr>
        <w:object w:dxaOrig="1600" w:dyaOrig="780">
          <v:shape id="_x0000_i1112" type="#_x0000_t75" style="width:98.25pt;height:47.25pt" o:ole="" o:bordertopcolor="this" o:borderleftcolor="this" o:borderbottomcolor="this" o:borderrightcolor="this" o:allowoverlap="f">
            <v:imagedata r:id="rId141" o:title=""/>
          </v:shape>
          <o:OLEObject Type="Embed" ProgID="Equation.3" ShapeID="_x0000_i1112" DrawAspect="Content" ObjectID="_1779101101" r:id="rId142"/>
        </w:object>
      </w:r>
    </w:p>
    <w:p w:rsidR="00986223" w:rsidRPr="003A2339" w:rsidRDefault="00986223" w:rsidP="00986223">
      <w:pPr>
        <w:rPr>
          <w:rFonts w:ascii="Book Antiqua" w:hAnsi="Book Antiqua" w:cs="Arial"/>
          <w:position w:val="-14"/>
          <w:sz w:val="20"/>
          <w:szCs w:val="20"/>
        </w:rPr>
      </w:pPr>
      <w:r w:rsidRPr="003A2339">
        <w:rPr>
          <w:rFonts w:ascii="Book Antiqua" w:hAnsi="Book Antiqua" w:cs="Arial"/>
          <w:position w:val="-14"/>
          <w:sz w:val="20"/>
          <w:szCs w:val="20"/>
        </w:rPr>
        <w:object w:dxaOrig="1660" w:dyaOrig="380">
          <v:shape id="_x0000_i1113" type="#_x0000_t75" style="width:83.25pt;height:19.5pt" o:ole="">
            <v:imagedata r:id="rId143" o:title=""/>
          </v:shape>
          <o:OLEObject Type="Embed" ProgID="Equation.3" ShapeID="_x0000_i1113" DrawAspect="Content" ObjectID="_1779101102" r:id="rId144"/>
        </w:object>
      </w:r>
    </w:p>
    <w:p w:rsidR="00986223" w:rsidRPr="003A2339" w:rsidRDefault="00986223" w:rsidP="00986223">
      <w:pPr>
        <w:rPr>
          <w:rFonts w:ascii="Book Antiqua" w:hAnsi="Book Antiqua" w:cs="Arial"/>
          <w:position w:val="-30"/>
          <w:sz w:val="20"/>
          <w:szCs w:val="20"/>
        </w:rPr>
      </w:pPr>
      <w:r w:rsidRPr="003A2339">
        <w:rPr>
          <w:rFonts w:ascii="Book Antiqua" w:hAnsi="Book Antiqua"/>
          <w:position w:val="-12"/>
        </w:rPr>
        <w:object w:dxaOrig="1320" w:dyaOrig="520">
          <v:shape id="_x0000_i1114" type="#_x0000_t75" style="width:68.25pt;height:26.25pt" o:ole="" o:allowoverlap="f">
            <v:imagedata r:id="rId145" o:title=""/>
          </v:shape>
          <o:OLEObject Type="Embed" ProgID="Equation.3" ShapeID="_x0000_i1114" DrawAspect="Content" ObjectID="_1779101103" r:id="rId146"/>
        </w:object>
      </w:r>
    </w:p>
    <w:p w:rsidR="00986223" w:rsidRPr="003A2339" w:rsidRDefault="00986223" w:rsidP="00986223">
      <w:pPr>
        <w:rPr>
          <w:rFonts w:ascii="Book Antiqua" w:eastAsia="ComicSansMS" w:hAnsi="Book Antiqua" w:cs="Arial"/>
          <w:position w:val="-6"/>
          <w:sz w:val="20"/>
          <w:szCs w:val="20"/>
        </w:rPr>
      </w:pPr>
    </w:p>
    <w:p w:rsidR="00986223" w:rsidRPr="003A2339" w:rsidRDefault="00986223" w:rsidP="00986223">
      <w:pPr>
        <w:rPr>
          <w:rFonts w:ascii="Book Antiqua" w:hAnsi="Book Antiqua" w:cs="Arial"/>
          <w:b/>
          <w:sz w:val="20"/>
          <w:szCs w:val="20"/>
          <w:u w:val="single"/>
        </w:rPr>
      </w:pPr>
      <w:r w:rsidRPr="003A2339">
        <w:rPr>
          <w:rFonts w:ascii="Book Antiqua" w:hAnsi="Book Antiqua" w:cs="Arial"/>
          <w:b/>
          <w:sz w:val="20"/>
          <w:szCs w:val="20"/>
          <w:u w:val="single"/>
        </w:rPr>
        <w:t>Turbopropulseur</w:t>
      </w:r>
    </w:p>
    <w:p w:rsidR="00986223" w:rsidRPr="003A2339" w:rsidRDefault="00BB2359" w:rsidP="00986223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noProof/>
          <w:position w:val="-14"/>
          <w:sz w:val="20"/>
          <w:szCs w:val="20"/>
        </w:rPr>
        <w:pict>
          <v:shape id="_x0000_s1089" type="#_x0000_t75" style="position:absolute;margin-left:.75pt;margin-top:42.7pt;width:78pt;height:33pt;z-index:251680768;mso-position-horizontal-relative:text;mso-position-vertical-relative:text">
            <v:imagedata r:id="rId147" o:title=""/>
          </v:shape>
          <o:OLEObject Type="Embed" ProgID="Equation.3" ShapeID="_x0000_s1089" DrawAspect="Content" ObjectID="_1779101139" r:id="rId148"/>
        </w:pict>
      </w:r>
      <w:r w:rsidR="00986223" w:rsidRPr="003A2339">
        <w:rPr>
          <w:rFonts w:ascii="Book Antiqua" w:hAnsi="Book Antiqua" w:cs="Arial"/>
          <w:noProof/>
          <w:position w:val="-30"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A344C27" wp14:editId="735A581F">
                <wp:simplePos x="0" y="0"/>
                <wp:positionH relativeFrom="column">
                  <wp:posOffset>864234</wp:posOffset>
                </wp:positionH>
                <wp:positionV relativeFrom="paragraph">
                  <wp:posOffset>490855</wp:posOffset>
                </wp:positionV>
                <wp:extent cx="785495" cy="0"/>
                <wp:effectExtent l="392748" t="0" r="0" b="407353"/>
                <wp:wrapNone/>
                <wp:docPr id="245" name="Connecteur droit avec flèch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8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45" o:spid="_x0000_s1026" type="#_x0000_t32" style="position:absolute;margin-left:68.05pt;margin-top:38.65pt;width:61.85pt;height:0;rotation:90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FiOwIAAGAEAAAOAAAAZHJzL2Uyb0RvYy54bWysVEtu2zAQ3RfoHQjtHUmunNhC5KCQ7G7S&#10;1kDSA9AkZRGlOARJWzaK3qf36MUypBynaTdFUS9ofmYe37x51O3dsVfkIKyToKskv8oSIjQDLvWu&#10;Sr48rifzhDhPNacKtKiSk3DJ3fLtm9vBlGIKHSguLEEQ7crBVEnnvSnT1LFO9NRdgREaD1uwPfW4&#10;tLuUWzogeq/SaZZdpwNYbiww4RzuNuNhsoz4bSuY/9y2TniiqgS5+TjaOG7DmC5vabmz1HSSnWnQ&#10;f2DRU6nx0gtUQz0leyv/gOols+Cg9VcM+hTaVjIRa8Bq8uy3ah46akSsBcVx5iKT+3+w7NNhY4nk&#10;VTItZgnRtMcm1aA1Kif2lnAL0hN6EIy06ucPbAsJgSjbYFyJ2bXe2FA4O+oHcw/sqyMa6o7qnYj0&#10;H08GEfOQkb5KCQtn8PLt8BE4xtC9h6jhsbU9sYC9mhVZ+MVd1IocY+NOl8aJoycMN2/ms2KB9Nnz&#10;UUrLgBKIGev8BwE9CZMqcd5Suev8uUaweUSnh3vnA8eXhJCsYS2ViiZRmgxVsphNZzHBgZI8HIYw&#10;Z3fbWllyoMFmI+cR7FWYhb3mEawTlK/Oc0+lGud4udIBD+tCOufZ6KNvi2yxmq/mxaSYXq8mRdY0&#10;k/fruphcr/ObWfOuqesm/x6o5UXZSc6FDuyePZ0Xf+eZ8+sa3Xhx9UWG9DV61AvJPv9H0rHNobOj&#10;R7bATxsb1AgdRxvH4POTC+/k13WMevkwLJ8AAAD//wMAUEsDBBQABgAIAAAAIQAR3czh3gAAAAoB&#10;AAAPAAAAZHJzL2Rvd25yZXYueG1sTE9BTsMwELwj8Qdrkbig1ilQaEKcCpCK4ABSAw9w4m0SEa8j&#10;200Dr2fLBW4zO6PZmXw92V6M6EPnSMFinoBAqp3pqFHw8b6ZrUCEqMno3hEq+MIA6+L0JNeZcQfa&#10;4ljGRnAIhUwraGMcMilD3aLVYe4GJNZ2zlsdmfpGGq8PHG57eZkkN9LqjvhDqwd8bLH+LPdWgfbl&#10;bvn9PMaX8TZ9TR82F1V4elPq/Gy6vwMRcYp/ZjjW5+pQcKfK7ckE0TNPV7wlMlhegzgafg8Vg6t0&#10;AbLI5f8JxQ8AAAD//wMAUEsBAi0AFAAGAAgAAAAhALaDOJL+AAAA4QEAABMAAAAAAAAAAAAAAAAA&#10;AAAAAFtDb250ZW50X1R5cGVzXS54bWxQSwECLQAUAAYACAAAACEAOP0h/9YAAACUAQAACwAAAAAA&#10;AAAAAAAAAAAvAQAAX3JlbHMvLnJlbHNQSwECLQAUAAYACAAAACEAcRtBYjsCAABgBAAADgAAAAAA&#10;AAAAAAAAAAAuAgAAZHJzL2Uyb0RvYy54bWxQSwECLQAUAAYACAAAACEAEd3M4d4AAAAKAQAADwAA&#10;AAAAAAAAAAAAAACVBAAAZHJzL2Rvd25yZXYueG1sUEsFBgAAAAAEAAQA8wAAAKAFAAAAAA==&#10;"/>
            </w:pict>
          </mc:Fallback>
        </mc:AlternateContent>
      </w:r>
      <w:r w:rsidR="00986223" w:rsidRPr="003A2339">
        <w:rPr>
          <w:rFonts w:ascii="Book Antiqua" w:hAnsi="Book Antiqua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382F0" wp14:editId="77F31DC1">
                <wp:simplePos x="0" y="0"/>
                <wp:positionH relativeFrom="column">
                  <wp:posOffset>1116965</wp:posOffset>
                </wp:positionH>
                <wp:positionV relativeFrom="paragraph">
                  <wp:posOffset>0</wp:posOffset>
                </wp:positionV>
                <wp:extent cx="4624705" cy="882015"/>
                <wp:effectExtent l="0" t="0" r="4445" b="0"/>
                <wp:wrapNone/>
                <wp:docPr id="953" name="Zone de text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23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</w:pPr>
                            <w:r w:rsidRPr="00FF25C8">
                              <w:rPr>
                                <w:position w:val="-12"/>
                              </w:rPr>
                              <w:object w:dxaOrig="300" w:dyaOrig="360">
                                <v:shape id="_x0000_i1117" type="#_x0000_t75" style="width:15pt;height:18pt" o:ole="">
                                  <v:imagedata r:id="rId149" o:title=""/>
                                </v:shape>
                                <o:OLEObject Type="Embed" ProgID="Equation.3" ShapeID="_x0000_i1117" DrawAspect="Content" ObjectID="_1779101140" r:id="rId150"/>
                              </w:object>
                            </w:r>
                            <w:r>
                              <w:t xml:space="preserve">: Puissance mécanique de rotation sur l'arbre d'hélice </w:t>
                            </w:r>
                            <w:r w:rsidRPr="00FF25C8">
                              <w:rPr>
                                <w:position w:val="-10"/>
                              </w:rPr>
                              <w:object w:dxaOrig="400" w:dyaOrig="340">
                                <v:shape id="_x0000_i1119" type="#_x0000_t75" style="width:18pt;height:15pt" o:ole="">
                                  <v:imagedata r:id="rId151" o:title=""/>
                                </v:shape>
                                <o:OLEObject Type="Embed" ProgID="Equation.3" ShapeID="_x0000_i1119" DrawAspect="Content" ObjectID="_1779101141" r:id="rId152"/>
                              </w:object>
                            </w:r>
                          </w:p>
                          <w:p w:rsidR="00986223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</w:pPr>
                            <w:r w:rsidRPr="00FF25C8">
                              <w:rPr>
                                <w:position w:val="-12"/>
                              </w:rPr>
                              <w:object w:dxaOrig="340" w:dyaOrig="499">
                                <v:shape id="_x0000_i1121" type="#_x0000_t75" style="width:16.5pt;height:24.75pt" o:ole="">
                                  <v:imagedata r:id="rId153" o:title=""/>
                                </v:shape>
                                <o:OLEObject Type="Embed" ProgID="Equation.3" ShapeID="_x0000_i1121" DrawAspect="Content" ObjectID="_1779101142" r:id="rId154"/>
                              </w:object>
                            </w:r>
                            <w:r>
                              <w:t xml:space="preserve">: Puissance calorifique de combustion </w:t>
                            </w:r>
                            <w:r w:rsidRPr="00FF25C8">
                              <w:rPr>
                                <w:position w:val="-10"/>
                              </w:rPr>
                              <w:object w:dxaOrig="400" w:dyaOrig="340">
                                <v:shape id="_x0000_i1123" type="#_x0000_t75" style="width:18pt;height:15pt" o:ole="">
                                  <v:imagedata r:id="rId155" o:title=""/>
                                </v:shape>
                                <o:OLEObject Type="Embed" ProgID="Equation.3" ShapeID="_x0000_i1123" DrawAspect="Content" ObjectID="_1779101143" r:id="rId156"/>
                              </w:object>
                            </w:r>
                          </w:p>
                          <w:p w:rsidR="00986223" w:rsidRDefault="00986223" w:rsidP="0098622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</w:pPr>
                            <w:r w:rsidRPr="00FF25C8">
                              <w:rPr>
                                <w:position w:val="-14"/>
                              </w:rPr>
                              <w:object w:dxaOrig="380" w:dyaOrig="380">
                                <v:shape id="_x0000_i1125" type="#_x0000_t75" style="width:19.5pt;height:19.5pt" o:ole="">
                                  <v:imagedata r:id="rId157" o:title=""/>
                                </v:shape>
                                <o:OLEObject Type="Embed" ProgID="Equation.3" ShapeID="_x0000_i1125" DrawAspect="Content" ObjectID="_1779101144" r:id="rId158"/>
                              </w:object>
                            </w:r>
                            <w:r>
                              <w:t xml:space="preserve">: Consommation spécifique </w:t>
                            </w:r>
                            <w:r w:rsidRPr="00CA4F4E">
                              <w:rPr>
                                <w:position w:val="-10"/>
                              </w:rPr>
                              <w:object w:dxaOrig="1219" w:dyaOrig="360">
                                <v:shape id="_x0000_i1127" type="#_x0000_t75" style="width:54pt;height:16.5pt" o:ole="">
                                  <v:imagedata r:id="rId159" o:title=""/>
                                </v:shape>
                                <o:OLEObject Type="Embed" ProgID="Equation.3" ShapeID="_x0000_i1127" DrawAspect="Content" ObjectID="_1779101145" r:id="rId16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953" o:spid="_x0000_s1034" type="#_x0000_t202" style="position:absolute;margin-left:87.95pt;margin-top:0;width:364.15pt;height:69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YgigIAAB8FAAAOAAAAZHJzL2Uyb0RvYy54bWysVNmO2yAUfa/Uf0C8Z7zUWWzFGU0ydVVp&#10;ukjTvvSNAI5RMbhAYk+r/nsvOMlkukhV1Tw4wL2cu5xzWV4PrUQHbqzQqsTJVYwRV1QzoXYl/vih&#10;miwwso4oRqRWvMQP3OLr1fNny74reKobLRk3CECULfquxI1zXRFFlja8JfZKd1yBsdamJQ62Zhcx&#10;Q3pAb2WUxvEs6rVhndGUWwunt6MRrwJ+XXPq3tW15Q7JEkNuLnxN+G79N1otSbEzpGsEPaZB/iGL&#10;lggFQc9Qt8QRtDfiF6hWUKOtrt0V1W2k61pQHmqAapL4p2ruG9LxUAs0x3bnNtn/B0vfHt4bJFiJ&#10;8+kLjBRpgaRPQBViHDk+OI68AdrUd7YA7/sO/N2w1gPQHUq23Z2mny1SetMQteM3xui+4YRBmom/&#10;GV1cHXGsB9n2bzSDaGTvdAAaatP6HkJXEKADXQ9niiATROEwm6XZPJ5iRMG2WEDTpiEEKU63O2Pd&#10;K65b5BclNiCBgE4Od9b5bEhxcvHBrJaCVULKsDG77UYadCAglyr8juhP3KTyzkr7ayPieAJJQgxv&#10;8+kG+r/lSZrF6zSfVLPFfJJV2XSSz+PFJE7ydT6Lszy7rb77BJOsaARjXN0J6P44EXD4d1Qfh2IU&#10;URAj6j2l6XSk6I9FxuH3uyJb4WAypWihz2cnUnhiXyoGZZPCESHHdfQ0/dBl6MHpP3QlyMAzP2rA&#10;DdthFJ6P7iWy1ewBdGE00Abkw6sCi0abrxj1MKEltl/2xHCM5GsF2sqTLPMjHTbZdJ7CxlxatpcW&#10;oihAldhhNC43bnwG9p0RuwYindR8A3qsRJDKY1ZHFcMUhpqOL4Yf88t98Hp811Y/AAAA//8DAFBL&#10;AwQUAAYACAAAACEAgD9o79wAAAAIAQAADwAAAGRycy9kb3ducmV2LnhtbEyPwU7DMBBE70j8g7VI&#10;3KhDodCEOFVFxYUDEgUJjm68iSPsdWS7afh7lhMcZ2c0+6bezN6JCWMaAim4XhQgkNpgBuoVvL89&#10;Xa1BpKzJaBcIFXxjgk1zflbryoQTveK0z73gEkqVVmBzHispU2vR67QIIxJ7XYheZ5axlybqE5d7&#10;J5dFcSe9Hog/WD3io8X2a3/0Cj68Hcwuvnx2xk275267Guc4KnV5MW8fQGSc818YfvEZHRpmOoQj&#10;mSQc6/tVyVEFvIjtsrhdgjjw/WZdgmxq+X9A8wMAAP//AwBQSwECLQAUAAYACAAAACEAtoM4kv4A&#10;AADhAQAAEwAAAAAAAAAAAAAAAAAAAAAAW0NvbnRlbnRfVHlwZXNdLnhtbFBLAQItABQABgAIAAAA&#10;IQA4/SH/1gAAAJQBAAALAAAAAAAAAAAAAAAAAC8BAABfcmVscy8ucmVsc1BLAQItABQABgAIAAAA&#10;IQAFRKYgigIAAB8FAAAOAAAAAAAAAAAAAAAAAC4CAABkcnMvZTJvRG9jLnhtbFBLAQItABQABgAI&#10;AAAAIQCAP2jv3AAAAAgBAAAPAAAAAAAAAAAAAAAAAOQEAABkcnMvZG93bnJldi54bWxQSwUGAAAA&#10;AAQABADzAAAA7QUAAAAA&#10;" stroked="f">
                <v:textbox style="mso-fit-shape-to-text:t">
                  <w:txbxContent>
                    <w:p w:rsidR="00986223" w:rsidRDefault="00986223" w:rsidP="0098622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</w:pPr>
                      <w:r w:rsidRPr="00FF25C8">
                        <w:rPr>
                          <w:position w:val="-12"/>
                        </w:rPr>
                        <w:object w:dxaOrig="300" w:dyaOrig="360">
                          <v:shape id="_x0000_i1117" type="#_x0000_t75" style="width:15pt;height:18pt" o:ole="">
                            <v:imagedata r:id="rId149" o:title=""/>
                          </v:shape>
                          <o:OLEObject Type="Embed" ProgID="Equation.3" ShapeID="_x0000_i1117" DrawAspect="Content" ObjectID="_1779101140" r:id="rId161"/>
                        </w:object>
                      </w:r>
                      <w:r>
                        <w:t xml:space="preserve">: Puissance mécanique de rotation sur l'arbre d'hélice </w:t>
                      </w:r>
                      <w:r w:rsidRPr="00FF25C8">
                        <w:rPr>
                          <w:position w:val="-10"/>
                        </w:rPr>
                        <w:object w:dxaOrig="400" w:dyaOrig="340">
                          <v:shape id="_x0000_i1119" type="#_x0000_t75" style="width:18pt;height:15pt" o:ole="">
                            <v:imagedata r:id="rId151" o:title=""/>
                          </v:shape>
                          <o:OLEObject Type="Embed" ProgID="Equation.3" ShapeID="_x0000_i1119" DrawAspect="Content" ObjectID="_1779101141" r:id="rId162"/>
                        </w:object>
                      </w:r>
                    </w:p>
                    <w:p w:rsidR="00986223" w:rsidRDefault="00986223" w:rsidP="0098622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</w:pPr>
                      <w:r w:rsidRPr="00FF25C8">
                        <w:rPr>
                          <w:position w:val="-12"/>
                        </w:rPr>
                        <w:object w:dxaOrig="340" w:dyaOrig="499">
                          <v:shape id="_x0000_i1121" type="#_x0000_t75" style="width:16.5pt;height:24.75pt" o:ole="">
                            <v:imagedata r:id="rId153" o:title=""/>
                          </v:shape>
                          <o:OLEObject Type="Embed" ProgID="Equation.3" ShapeID="_x0000_i1121" DrawAspect="Content" ObjectID="_1779101142" r:id="rId163"/>
                        </w:object>
                      </w:r>
                      <w:r>
                        <w:t xml:space="preserve">: Puissance calorifique de combustion </w:t>
                      </w:r>
                      <w:r w:rsidRPr="00FF25C8">
                        <w:rPr>
                          <w:position w:val="-10"/>
                        </w:rPr>
                        <w:object w:dxaOrig="400" w:dyaOrig="340">
                          <v:shape id="_x0000_i1123" type="#_x0000_t75" style="width:18pt;height:15pt" o:ole="">
                            <v:imagedata r:id="rId155" o:title=""/>
                          </v:shape>
                          <o:OLEObject Type="Embed" ProgID="Equation.3" ShapeID="_x0000_i1123" DrawAspect="Content" ObjectID="_1779101143" r:id="rId164"/>
                        </w:object>
                      </w:r>
                    </w:p>
                    <w:p w:rsidR="00986223" w:rsidRDefault="00986223" w:rsidP="0098622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</w:pPr>
                      <w:r w:rsidRPr="00FF25C8">
                        <w:rPr>
                          <w:position w:val="-14"/>
                        </w:rPr>
                        <w:object w:dxaOrig="380" w:dyaOrig="380">
                          <v:shape id="_x0000_i1125" type="#_x0000_t75" style="width:19.5pt;height:19.5pt" o:ole="">
                            <v:imagedata r:id="rId157" o:title=""/>
                          </v:shape>
                          <o:OLEObject Type="Embed" ProgID="Equation.3" ShapeID="_x0000_i1125" DrawAspect="Content" ObjectID="_1779101144" r:id="rId165"/>
                        </w:object>
                      </w:r>
                      <w:r>
                        <w:t xml:space="preserve">: Consommation spécifique </w:t>
                      </w:r>
                      <w:r w:rsidRPr="00CA4F4E">
                        <w:rPr>
                          <w:position w:val="-10"/>
                        </w:rPr>
                        <w:object w:dxaOrig="1219" w:dyaOrig="360">
                          <v:shape id="_x0000_i1127" type="#_x0000_t75" style="width:54pt;height:16.5pt" o:ole="">
                            <v:imagedata r:id="rId159" o:title=""/>
                          </v:shape>
                          <o:OLEObject Type="Embed" ProgID="Equation.3" ShapeID="_x0000_i1127" DrawAspect="Content" ObjectID="_1779101145" r:id="rId16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86223" w:rsidRPr="003A2339">
        <w:rPr>
          <w:rFonts w:ascii="Book Antiqua" w:hAnsi="Book Antiqua" w:cs="Arial"/>
          <w:position w:val="-42"/>
          <w:sz w:val="20"/>
          <w:szCs w:val="20"/>
        </w:rPr>
        <w:object w:dxaOrig="1040" w:dyaOrig="820">
          <v:shape id="_x0000_i1128" type="#_x0000_t75" style="width:52.5pt;height:42pt" o:ole="">
            <v:imagedata r:id="rId167" o:title=""/>
          </v:shape>
          <o:OLEObject Type="Embed" ProgID="Equation.3" ShapeID="_x0000_i1128" DrawAspect="Content" ObjectID="_1779101104" r:id="rId168"/>
        </w:object>
      </w:r>
    </w:p>
    <w:p w:rsidR="00CF0B59" w:rsidRPr="003A2339" w:rsidRDefault="00BB2359">
      <w:pPr>
        <w:rPr>
          <w:rFonts w:ascii="Book Antiqua" w:hAnsi="Book Antiqua" w:cs="Arial"/>
          <w:sz w:val="20"/>
          <w:szCs w:val="20"/>
        </w:rPr>
      </w:pPr>
    </w:p>
    <w:sectPr w:rsidR="00CF0B59" w:rsidRPr="003A2339" w:rsidSect="0098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F6E"/>
    <w:multiLevelType w:val="hybridMultilevel"/>
    <w:tmpl w:val="34E82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123C"/>
    <w:multiLevelType w:val="hybridMultilevel"/>
    <w:tmpl w:val="76A866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4788B"/>
    <w:multiLevelType w:val="hybridMultilevel"/>
    <w:tmpl w:val="85EE7446"/>
    <w:lvl w:ilvl="0" w:tplc="1328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24FCD"/>
    <w:multiLevelType w:val="hybridMultilevel"/>
    <w:tmpl w:val="549AF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A7A32"/>
    <w:multiLevelType w:val="hybridMultilevel"/>
    <w:tmpl w:val="38683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57580"/>
    <w:multiLevelType w:val="hybridMultilevel"/>
    <w:tmpl w:val="970079D4"/>
    <w:lvl w:ilvl="0" w:tplc="31480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23"/>
    <w:rsid w:val="00196066"/>
    <w:rsid w:val="003A2339"/>
    <w:rsid w:val="003E66DB"/>
    <w:rsid w:val="005C38B8"/>
    <w:rsid w:val="006B3D34"/>
    <w:rsid w:val="00767CE6"/>
    <w:rsid w:val="00820D25"/>
    <w:rsid w:val="00986223"/>
    <w:rsid w:val="00BB2359"/>
    <w:rsid w:val="00C06170"/>
    <w:rsid w:val="00CA7C67"/>
    <w:rsid w:val="00D040AB"/>
    <w:rsid w:val="00D639F9"/>
    <w:rsid w:val="00D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23"/>
    <w:pPr>
      <w:spacing w:after="120" w:line="240" w:lineRule="auto"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86223"/>
    <w:pPr>
      <w:ind w:left="720"/>
      <w:contextualSpacing/>
    </w:pPr>
  </w:style>
  <w:style w:type="paragraph" w:customStyle="1" w:styleId="TitreDT">
    <w:name w:val="Titre DT"/>
    <w:basedOn w:val="Normal"/>
    <w:next w:val="Normal"/>
    <w:link w:val="TitreDTCar"/>
    <w:qFormat/>
    <w:rsid w:val="009862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both"/>
    </w:pPr>
    <w:rPr>
      <w:rFonts w:eastAsia="Cambria"/>
      <w:b/>
      <w:sz w:val="28"/>
      <w:szCs w:val="28"/>
    </w:rPr>
  </w:style>
  <w:style w:type="character" w:customStyle="1" w:styleId="TitreDTCar">
    <w:name w:val="Titre DT Car"/>
    <w:basedOn w:val="Policepardfaut"/>
    <w:link w:val="TitreDT"/>
    <w:rsid w:val="00986223"/>
    <w:rPr>
      <w:rFonts w:ascii="Arial" w:eastAsia="Cambria" w:hAnsi="Arial" w:cs="Times New Roman"/>
      <w:b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86223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23"/>
    <w:pPr>
      <w:spacing w:after="120" w:line="240" w:lineRule="auto"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86223"/>
    <w:pPr>
      <w:ind w:left="720"/>
      <w:contextualSpacing/>
    </w:pPr>
  </w:style>
  <w:style w:type="paragraph" w:customStyle="1" w:styleId="TitreDT">
    <w:name w:val="Titre DT"/>
    <w:basedOn w:val="Normal"/>
    <w:next w:val="Normal"/>
    <w:link w:val="TitreDTCar"/>
    <w:qFormat/>
    <w:rsid w:val="009862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both"/>
    </w:pPr>
    <w:rPr>
      <w:rFonts w:eastAsia="Cambria"/>
      <w:b/>
      <w:sz w:val="28"/>
      <w:szCs w:val="28"/>
    </w:rPr>
  </w:style>
  <w:style w:type="character" w:customStyle="1" w:styleId="TitreDTCar">
    <w:name w:val="Titre DT Car"/>
    <w:basedOn w:val="Policepardfaut"/>
    <w:link w:val="TitreDT"/>
    <w:rsid w:val="00986223"/>
    <w:rPr>
      <w:rFonts w:ascii="Arial" w:eastAsia="Cambria" w:hAnsi="Arial" w:cs="Times New Roman"/>
      <w:b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86223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2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50.bin"/><Relationship Id="rId89" Type="http://schemas.openxmlformats.org/officeDocument/2006/relationships/image" Target="media/image32.wmf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80.bin"/><Relationship Id="rId138" Type="http://schemas.openxmlformats.org/officeDocument/2006/relationships/oleObject" Target="embeddings/oleObject85.bin"/><Relationship Id="rId154" Type="http://schemas.openxmlformats.org/officeDocument/2006/relationships/oleObject" Target="embeddings/oleObject94.bin"/><Relationship Id="rId159" Type="http://schemas.openxmlformats.org/officeDocument/2006/relationships/image" Target="media/image58.wmf"/><Relationship Id="rId170" Type="http://schemas.openxmlformats.org/officeDocument/2006/relationships/theme" Target="theme/theme1.xml"/><Relationship Id="rId16" Type="http://schemas.openxmlformats.org/officeDocument/2006/relationships/oleObject" Target="embeddings/oleObject7.bin"/><Relationship Id="rId107" Type="http://schemas.openxmlformats.org/officeDocument/2006/relationships/image" Target="media/image4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60.bin"/><Relationship Id="rId123" Type="http://schemas.openxmlformats.org/officeDocument/2006/relationships/oleObject" Target="embeddings/oleObject74.bin"/><Relationship Id="rId128" Type="http://schemas.openxmlformats.org/officeDocument/2006/relationships/oleObject" Target="embeddings/oleObject77.bin"/><Relationship Id="rId144" Type="http://schemas.openxmlformats.org/officeDocument/2006/relationships/oleObject" Target="embeddings/oleObject89.bin"/><Relationship Id="rId149" Type="http://schemas.openxmlformats.org/officeDocument/2006/relationships/image" Target="media/image5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6.bin"/><Relationship Id="rId160" Type="http://schemas.openxmlformats.org/officeDocument/2006/relationships/oleObject" Target="embeddings/oleObject97.bin"/><Relationship Id="rId165" Type="http://schemas.openxmlformats.org/officeDocument/2006/relationships/oleObject" Target="embeddings/oleObject102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8.bin"/><Relationship Id="rId118" Type="http://schemas.openxmlformats.org/officeDocument/2006/relationships/oleObject" Target="embeddings/oleObject71.bin"/><Relationship Id="rId134" Type="http://schemas.openxmlformats.org/officeDocument/2006/relationships/oleObject" Target="embeddings/oleObject81.bin"/><Relationship Id="rId139" Type="http://schemas.openxmlformats.org/officeDocument/2006/relationships/oleObject" Target="embeddings/oleObject86.bin"/><Relationship Id="rId80" Type="http://schemas.openxmlformats.org/officeDocument/2006/relationships/oleObject" Target="embeddings/oleObject47.bin"/><Relationship Id="rId85" Type="http://schemas.openxmlformats.org/officeDocument/2006/relationships/image" Target="media/image30.wmf"/><Relationship Id="rId150" Type="http://schemas.openxmlformats.org/officeDocument/2006/relationships/oleObject" Target="embeddings/oleObject92.bin"/><Relationship Id="rId155" Type="http://schemas.openxmlformats.org/officeDocument/2006/relationships/image" Target="media/image56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38.wmf"/><Relationship Id="rId108" Type="http://schemas.openxmlformats.org/officeDocument/2006/relationships/oleObject" Target="embeddings/oleObject63.bin"/><Relationship Id="rId124" Type="http://schemas.openxmlformats.org/officeDocument/2006/relationships/oleObject" Target="embeddings/oleObject75.bin"/><Relationship Id="rId129" Type="http://schemas.openxmlformats.org/officeDocument/2006/relationships/image" Target="media/image47.wmf"/><Relationship Id="rId54" Type="http://schemas.openxmlformats.org/officeDocument/2006/relationships/image" Target="media/image23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2.bin"/><Relationship Id="rId91" Type="http://schemas.openxmlformats.org/officeDocument/2006/relationships/image" Target="media/image33.wmf"/><Relationship Id="rId96" Type="http://schemas.openxmlformats.org/officeDocument/2006/relationships/oleObject" Target="embeddings/oleObject57.bin"/><Relationship Id="rId140" Type="http://schemas.openxmlformats.org/officeDocument/2006/relationships/oleObject" Target="embeddings/oleObject87.bin"/><Relationship Id="rId145" Type="http://schemas.openxmlformats.org/officeDocument/2006/relationships/image" Target="media/image51.wmf"/><Relationship Id="rId161" Type="http://schemas.openxmlformats.org/officeDocument/2006/relationships/oleObject" Target="embeddings/oleObject98.bin"/><Relationship Id="rId166" Type="http://schemas.openxmlformats.org/officeDocument/2006/relationships/oleObject" Target="embeddings/oleObject10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62.bin"/><Relationship Id="rId114" Type="http://schemas.openxmlformats.org/officeDocument/2006/relationships/oleObject" Target="embeddings/oleObject69.bin"/><Relationship Id="rId119" Type="http://schemas.openxmlformats.org/officeDocument/2006/relationships/image" Target="media/image43.wmf"/><Relationship Id="rId12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8.bin"/><Relationship Id="rId86" Type="http://schemas.openxmlformats.org/officeDocument/2006/relationships/oleObject" Target="embeddings/oleObject51.bin"/><Relationship Id="rId94" Type="http://schemas.openxmlformats.org/officeDocument/2006/relationships/oleObject" Target="embeddings/oleObject55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image" Target="media/image44.wmf"/><Relationship Id="rId130" Type="http://schemas.openxmlformats.org/officeDocument/2006/relationships/oleObject" Target="embeddings/oleObject78.bin"/><Relationship Id="rId135" Type="http://schemas.openxmlformats.org/officeDocument/2006/relationships/oleObject" Target="embeddings/oleObject82.bin"/><Relationship Id="rId143" Type="http://schemas.openxmlformats.org/officeDocument/2006/relationships/image" Target="media/image50.wmf"/><Relationship Id="rId148" Type="http://schemas.openxmlformats.org/officeDocument/2006/relationships/oleObject" Target="embeddings/oleObject91.bin"/><Relationship Id="rId151" Type="http://schemas.openxmlformats.org/officeDocument/2006/relationships/image" Target="media/image54.wmf"/><Relationship Id="rId156" Type="http://schemas.openxmlformats.org/officeDocument/2006/relationships/oleObject" Target="embeddings/oleObject95.bin"/><Relationship Id="rId164" Type="http://schemas.openxmlformats.org/officeDocument/2006/relationships/oleObject" Target="embeddings/oleObject101.bin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4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3.bin"/><Relationship Id="rId97" Type="http://schemas.openxmlformats.org/officeDocument/2006/relationships/image" Target="media/image35.wmf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72.bin"/><Relationship Id="rId125" Type="http://schemas.openxmlformats.org/officeDocument/2006/relationships/image" Target="media/image45.wmf"/><Relationship Id="rId141" Type="http://schemas.openxmlformats.org/officeDocument/2006/relationships/image" Target="media/image49.wmf"/><Relationship Id="rId146" Type="http://schemas.openxmlformats.org/officeDocument/2006/relationships/oleObject" Target="embeddings/oleObject90.bin"/><Relationship Id="rId167" Type="http://schemas.openxmlformats.org/officeDocument/2006/relationships/image" Target="media/image5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4.bin"/><Relationship Id="rId162" Type="http://schemas.openxmlformats.org/officeDocument/2006/relationships/oleObject" Target="embeddings/oleObject99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1.wmf"/><Relationship Id="rId110" Type="http://schemas.openxmlformats.org/officeDocument/2006/relationships/oleObject" Target="embeddings/oleObject65.bin"/><Relationship Id="rId115" Type="http://schemas.openxmlformats.org/officeDocument/2006/relationships/image" Target="media/image41.wmf"/><Relationship Id="rId131" Type="http://schemas.openxmlformats.org/officeDocument/2006/relationships/image" Target="media/image48.wmf"/><Relationship Id="rId136" Type="http://schemas.openxmlformats.org/officeDocument/2006/relationships/oleObject" Target="embeddings/oleObject83.bin"/><Relationship Id="rId157" Type="http://schemas.openxmlformats.org/officeDocument/2006/relationships/image" Target="media/image57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9.bin"/><Relationship Id="rId152" Type="http://schemas.openxmlformats.org/officeDocument/2006/relationships/oleObject" Target="embeddings/oleObject93.bin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9.bin"/><Relationship Id="rId105" Type="http://schemas.openxmlformats.org/officeDocument/2006/relationships/image" Target="media/image39.wmf"/><Relationship Id="rId126" Type="http://schemas.openxmlformats.org/officeDocument/2006/relationships/oleObject" Target="embeddings/oleObject76.bin"/><Relationship Id="rId147" Type="http://schemas.openxmlformats.org/officeDocument/2006/relationships/image" Target="media/image52.wmf"/><Relationship Id="rId168" Type="http://schemas.openxmlformats.org/officeDocument/2006/relationships/oleObject" Target="embeddings/oleObject104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4.wmf"/><Relationship Id="rId98" Type="http://schemas.openxmlformats.org/officeDocument/2006/relationships/oleObject" Target="embeddings/oleObject58.bin"/><Relationship Id="rId121" Type="http://schemas.openxmlformats.org/officeDocument/2006/relationships/oleObject" Target="embeddings/oleObject73.bin"/><Relationship Id="rId142" Type="http://schemas.openxmlformats.org/officeDocument/2006/relationships/oleObject" Target="embeddings/oleObject88.bin"/><Relationship Id="rId163" Type="http://schemas.openxmlformats.org/officeDocument/2006/relationships/oleObject" Target="embeddings/oleObject10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116" Type="http://schemas.openxmlformats.org/officeDocument/2006/relationships/oleObject" Target="embeddings/oleObject70.bin"/><Relationship Id="rId137" Type="http://schemas.openxmlformats.org/officeDocument/2006/relationships/oleObject" Target="embeddings/oleObject84.bin"/><Relationship Id="rId158" Type="http://schemas.openxmlformats.org/officeDocument/2006/relationships/oleObject" Target="embeddings/oleObject96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6.wmf"/><Relationship Id="rId83" Type="http://schemas.openxmlformats.org/officeDocument/2006/relationships/image" Target="media/image29.wmf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6.bin"/><Relationship Id="rId132" Type="http://schemas.openxmlformats.org/officeDocument/2006/relationships/oleObject" Target="embeddings/oleObject79.bin"/><Relationship Id="rId153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2024-06-03T08:26:00Z</dcterms:created>
  <dcterms:modified xsi:type="dcterms:W3CDTF">2024-06-05T11:55:00Z</dcterms:modified>
</cp:coreProperties>
</file>