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77348" w14:textId="77777777" w:rsidR="0000493F" w:rsidRDefault="00510624">
      <w:pPr>
        <w:pStyle w:val="Standard"/>
        <w:jc w:val="center"/>
        <w:rPr>
          <w:rFonts w:ascii="Wawati SC" w:hAnsi="Wawati SC" w:hint="eastAsia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F96BF" wp14:editId="2DC14735">
                <wp:simplePos x="0" y="0"/>
                <wp:positionH relativeFrom="column">
                  <wp:posOffset>2189480</wp:posOffset>
                </wp:positionH>
                <wp:positionV relativeFrom="paragraph">
                  <wp:posOffset>-151130</wp:posOffset>
                </wp:positionV>
                <wp:extent cx="1711960" cy="607060"/>
                <wp:effectExtent l="0" t="0" r="18870" b="213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0706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E0BE56" w14:textId="77777777" w:rsidR="0000493F" w:rsidRPr="00466D9F" w:rsidRDefault="0051062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66D9F">
                              <w:rPr>
                                <w:rFonts w:ascii="Wawati SC" w:hAnsi="Wawati SC"/>
                                <w:lang w:val="fr-FR"/>
                              </w:rPr>
                              <w:t>Un bel après-midi de pêche</w:t>
                            </w:r>
                          </w:p>
                          <w:p w14:paraId="66F2B5BE" w14:textId="77777777" w:rsidR="0000493F" w:rsidRDefault="0051062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Wawati SC" w:hAnsi="Wawati SC"/>
                              </w:rPr>
                              <w:t>Activité</w:t>
                            </w:r>
                            <w:proofErr w:type="spellEnd"/>
                            <w:r>
                              <w:rPr>
                                <w:rFonts w:ascii="Wawati SC" w:hAnsi="Wawati SC"/>
                              </w:rPr>
                              <w:t xml:space="preserve"> Navigation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F96BF" id="Rectangle 1" o:spid="_x0000_s1026" style="position:absolute;left:0;text-align:left;margin-left:172.4pt;margin-top:-11.9pt;width:134.8pt;height:47.8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" fillcolor="#6ff" strokeweight="1pt">
                <v:textbox inset="0,0,0,0">
                  <w:txbxContent>
                    <w:p w14:paraId="36E0BE56" w14:textId="77777777" w:rsidR="0000493F" w:rsidRPr="00466D9F" w:rsidRDefault="00510624">
                      <w:pPr>
                        <w:jc w:val="center"/>
                        <w:rPr>
                          <w:lang w:val="fr-FR"/>
                        </w:rPr>
                      </w:pPr>
                      <w:r w:rsidRPr="00466D9F">
                        <w:rPr>
                          <w:rFonts w:ascii="Wawati SC" w:hAnsi="Wawati SC"/>
                          <w:lang w:val="fr-FR"/>
                        </w:rPr>
                        <w:t>Un bel après-midi de pêche</w:t>
                      </w:r>
                    </w:p>
                    <w:p w14:paraId="66F2B5BE" w14:textId="77777777" w:rsidR="0000493F" w:rsidRDefault="00510624">
                      <w:pPr>
                        <w:jc w:val="center"/>
                      </w:pPr>
                      <w:proofErr w:type="spellStart"/>
                      <w:r>
                        <w:rPr>
                          <w:rFonts w:ascii="Wawati SC" w:hAnsi="Wawati SC"/>
                        </w:rPr>
                        <w:t>Activité</w:t>
                      </w:r>
                      <w:proofErr w:type="spellEnd"/>
                      <w:r>
                        <w:rPr>
                          <w:rFonts w:ascii="Wawati SC" w:hAnsi="Wawati SC"/>
                        </w:rPr>
                        <w:t xml:space="preserve"> Navigation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awati SC" w:hAnsi="Wawati SC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076CE8AF" wp14:editId="782727B6">
            <wp:simplePos x="0" y="0"/>
            <wp:positionH relativeFrom="column">
              <wp:posOffset>4821480</wp:posOffset>
            </wp:positionH>
            <wp:positionV relativeFrom="paragraph">
              <wp:posOffset>-332280</wp:posOffset>
            </wp:positionV>
            <wp:extent cx="1663559" cy="1073880"/>
            <wp:effectExtent l="0" t="0" r="0" b="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559" cy="10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E690C" w14:textId="77777777" w:rsidR="0000493F" w:rsidRDefault="0000493F">
      <w:pPr>
        <w:pStyle w:val="Standard"/>
        <w:jc w:val="center"/>
        <w:rPr>
          <w:rFonts w:ascii="Wawati SC" w:hAnsi="Wawati SC" w:hint="eastAsia"/>
        </w:rPr>
      </w:pPr>
    </w:p>
    <w:p w14:paraId="6C60CDAB" w14:textId="77777777" w:rsidR="0000493F" w:rsidRDefault="0000493F">
      <w:pPr>
        <w:pStyle w:val="Standard"/>
        <w:jc w:val="center"/>
        <w:rPr>
          <w:rFonts w:ascii="Wawati SC" w:hAnsi="Wawati SC" w:hint="eastAsia"/>
        </w:rPr>
      </w:pPr>
    </w:p>
    <w:p w14:paraId="58BF10EE" w14:textId="77777777" w:rsidR="0000493F" w:rsidRDefault="0000493F">
      <w:pPr>
        <w:pStyle w:val="Standard"/>
        <w:rPr>
          <w:rFonts w:ascii="Wawati SC" w:hAnsi="Wawati SC" w:hint="eastAsia"/>
        </w:rPr>
      </w:pPr>
    </w:p>
    <w:p w14:paraId="34F96562" w14:textId="13ABB166" w:rsidR="0000493F" w:rsidRPr="00466D9F" w:rsidRDefault="00510624">
      <w:pPr>
        <w:pStyle w:val="Standard"/>
        <w:jc w:val="both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 xml:space="preserve">Par un bel après-midi de printemps, (le 21/04/2021), votre grand-père vous propose une partie de pêche dans son coin secret : au pied d'une bouée en rade de Brest (voir itinéraire déjà tracé sur la carte). Vous préparez vos lignes, vos cannes et c'est </w:t>
      </w:r>
      <w:r w:rsidR="00466D9F" w:rsidRPr="00466D9F">
        <w:rPr>
          <w:rFonts w:ascii="Wawati SC" w:hAnsi="Wawati SC"/>
          <w:lang w:val="fr-FR"/>
        </w:rPr>
        <w:t xml:space="preserve">parti </w:t>
      </w:r>
      <w:r w:rsidR="00466D9F" w:rsidRPr="00466D9F">
        <w:rPr>
          <w:rFonts w:ascii="Wawati SC" w:hAnsi="Wawati SC" w:hint="eastAsia"/>
          <w:lang w:val="fr-FR"/>
        </w:rPr>
        <w:t>!</w:t>
      </w:r>
      <w:r w:rsidRPr="00466D9F">
        <w:rPr>
          <w:rFonts w:ascii="Wawati SC" w:hAnsi="Wawati SC"/>
          <w:lang w:val="fr-FR"/>
        </w:rPr>
        <w:t xml:space="preserve"> Après être passé à la capitainerie faire le plein de carburant, vous quittez le port du château à 13h</w:t>
      </w:r>
    </w:p>
    <w:p w14:paraId="5EB34228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1DFDE568" w14:textId="0B6F9982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 xml:space="preserve">Votre grand-père qui est adepte de la sieste vous laisse les commandes du bateau. Vous disposez d'une </w:t>
      </w:r>
      <w:r w:rsidRPr="00466D9F">
        <w:rPr>
          <w:rFonts w:ascii="Wawati SC" w:hAnsi="Wawati SC"/>
          <w:b/>
          <w:bCs/>
          <w:lang w:val="fr-FR"/>
        </w:rPr>
        <w:t>carte SHOM</w:t>
      </w:r>
      <w:r w:rsidRPr="00466D9F">
        <w:rPr>
          <w:rFonts w:ascii="Wawati SC" w:hAnsi="Wawati SC"/>
          <w:lang w:val="fr-FR"/>
        </w:rPr>
        <w:t xml:space="preserve"> de la rade de Brest, d'un </w:t>
      </w:r>
      <w:r w:rsidRPr="00466D9F">
        <w:rPr>
          <w:rFonts w:ascii="Wawati SC" w:hAnsi="Wawati SC"/>
          <w:b/>
          <w:bCs/>
          <w:lang w:val="fr-FR"/>
        </w:rPr>
        <w:t>calendrier des horaires de marées</w:t>
      </w:r>
      <w:r w:rsidRPr="00466D9F">
        <w:rPr>
          <w:rFonts w:ascii="Wawati SC" w:hAnsi="Wawati SC"/>
          <w:lang w:val="fr-FR"/>
        </w:rPr>
        <w:t xml:space="preserve"> ainsi que d'un </w:t>
      </w:r>
      <w:r w:rsidRPr="00466D9F">
        <w:rPr>
          <w:rFonts w:ascii="Wawati SC" w:hAnsi="Wawati SC"/>
          <w:b/>
          <w:bCs/>
          <w:lang w:val="fr-FR"/>
        </w:rPr>
        <w:t>compas</w:t>
      </w:r>
      <w:r w:rsidRPr="00466D9F">
        <w:rPr>
          <w:rFonts w:ascii="Wawati SC" w:hAnsi="Wawati SC"/>
          <w:lang w:val="fr-FR"/>
        </w:rPr>
        <w:t xml:space="preserve"> et d'une </w:t>
      </w:r>
      <w:r w:rsidRPr="00466D9F">
        <w:rPr>
          <w:rFonts w:ascii="Wawati SC" w:hAnsi="Wawati SC"/>
          <w:b/>
          <w:bCs/>
          <w:lang w:val="fr-FR"/>
        </w:rPr>
        <w:t>règle Cras</w:t>
      </w:r>
      <w:r w:rsidRPr="00466D9F">
        <w:rPr>
          <w:rFonts w:ascii="Wawati SC" w:hAnsi="Wawati SC"/>
          <w:lang w:val="fr-FR"/>
        </w:rPr>
        <w:t>.</w:t>
      </w:r>
    </w:p>
    <w:p w14:paraId="30567756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12B5C6B" wp14:editId="47852C8B">
                <wp:simplePos x="0" y="0"/>
                <wp:positionH relativeFrom="column">
                  <wp:posOffset>4258800</wp:posOffset>
                </wp:positionH>
                <wp:positionV relativeFrom="paragraph">
                  <wp:posOffset>146160</wp:posOffset>
                </wp:positionV>
                <wp:extent cx="1296670" cy="495935"/>
                <wp:effectExtent l="0" t="0" r="14250" b="1827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9593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33FF99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2B98D3" w14:textId="77777777" w:rsidR="0000493F" w:rsidRDefault="00510624">
                            <w:pPr>
                              <w:jc w:val="center"/>
                            </w:pPr>
                            <w:r>
                              <w:rPr>
                                <w:rFonts w:ascii="Chalkduster" w:hAnsi="Chalkduster"/>
                                <w:b/>
                                <w:bCs/>
                              </w:rPr>
                              <w:t>BON VENT!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B5C6B" id="Forme libre 3" o:spid="_x0000_s1027" style="position:absolute;margin-left:335.35pt;margin-top:11.5pt;width:102.1pt;height:39.0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296670,495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" adj="-11796480,,5400" path="m,247968wa,,1296670,495936,,247968,648335,,,,1296670,495936,648335,,1296670,247968,,,1296670,495936,1296670,247968,648335,495936,,,1296670,495936,648335,495936,,247968xe" fillcolor="#3f9" strokeweight="1pt">
                <v:stroke joinstyle="miter"/>
                <v:formulas/>
                <v:path arrowok="t" o:connecttype="custom" o:connectlocs="648335,0;0,247968;648335,495935;1296670,247968" o:connectangles="270,180,90,0" textboxrect="189893,72628,1106777,423307"/>
                <v:textbox inset="0,0,0,0">
                  <w:txbxContent>
                    <w:p w14:paraId="2D2B98D3" w14:textId="77777777" w:rsidR="0000493F" w:rsidRDefault="00510624">
                      <w:pPr>
                        <w:jc w:val="center"/>
                      </w:pPr>
                      <w:r>
                        <w:rPr>
                          <w:rFonts w:ascii="Chalkduster" w:hAnsi="Chalkduster"/>
                          <w:b/>
                          <w:bCs/>
                        </w:rPr>
                        <w:t>BON VENT!</w:t>
                      </w:r>
                    </w:p>
                  </w:txbxContent>
                </v:textbox>
              </v:shape>
            </w:pict>
          </mc:Fallback>
        </mc:AlternateContent>
      </w:r>
    </w:p>
    <w:p w14:paraId="002CECB2" w14:textId="1B9DAFB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Vérifiez bien le matériel, observez la carte et lancez-</w:t>
      </w:r>
      <w:r w:rsidR="00466D9F" w:rsidRPr="00466D9F">
        <w:rPr>
          <w:rFonts w:ascii="Wawati SC" w:hAnsi="Wawati SC"/>
          <w:lang w:val="fr-FR"/>
        </w:rPr>
        <w:t xml:space="preserve">vous </w:t>
      </w:r>
      <w:r w:rsidR="00466D9F" w:rsidRPr="00466D9F">
        <w:rPr>
          <w:rFonts w:ascii="Wawati SC" w:hAnsi="Wawati SC" w:hint="eastAsia"/>
          <w:lang w:val="fr-FR"/>
        </w:rPr>
        <w:t>!</w:t>
      </w:r>
    </w:p>
    <w:p w14:paraId="568122F5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3326F6FC" w14:textId="77777777" w:rsidR="0000493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1/ Pouvez-vous donner le point GPS de votre destination ?</w:t>
      </w:r>
    </w:p>
    <w:p w14:paraId="6AD5830F" w14:textId="77777777" w:rsidR="00466D9F" w:rsidRPr="00466D9F" w:rsidRDefault="00466D9F">
      <w:pPr>
        <w:pStyle w:val="Standard"/>
        <w:rPr>
          <w:rFonts w:ascii="Wawati SC" w:hAnsi="Wawati SC" w:hint="eastAsia"/>
          <w:lang w:val="fr-FR"/>
        </w:rPr>
      </w:pPr>
    </w:p>
    <w:p w14:paraId="78DDEB93" w14:textId="77777777" w:rsidR="0000493F" w:rsidRPr="00466D9F" w:rsidRDefault="00510624">
      <w:pPr>
        <w:pStyle w:val="Standard"/>
        <w:jc w:val="center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_____________________ / ____________________</w:t>
      </w:r>
    </w:p>
    <w:p w14:paraId="74A351EC" w14:textId="77777777" w:rsidR="0000493F" w:rsidRPr="00466D9F" w:rsidRDefault="0000493F">
      <w:pPr>
        <w:pStyle w:val="Standard"/>
        <w:jc w:val="center"/>
        <w:rPr>
          <w:rFonts w:ascii="Wawati SC" w:hAnsi="Wawati SC" w:hint="eastAsia"/>
          <w:lang w:val="fr-FR"/>
        </w:rPr>
      </w:pPr>
    </w:p>
    <w:p w14:paraId="388ABDC0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2/ Quelle route/cap devez-vous suivre ? _______________________________________________</w:t>
      </w:r>
    </w:p>
    <w:p w14:paraId="3D9E41B2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7B4B266C" w14:textId="77777777" w:rsidR="0000493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3/ Quelle est la distance en milles à parcourir ?</w:t>
      </w:r>
    </w:p>
    <w:p w14:paraId="1C11C93E" w14:textId="77777777" w:rsidR="00466D9F" w:rsidRPr="00466D9F" w:rsidRDefault="00466D9F">
      <w:pPr>
        <w:pStyle w:val="Standard"/>
        <w:rPr>
          <w:rFonts w:ascii="Wawati SC" w:hAnsi="Wawati SC" w:hint="eastAsia"/>
          <w:lang w:val="fr-FR"/>
        </w:rPr>
      </w:pPr>
    </w:p>
    <w:p w14:paraId="0D0DF87F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B0AA8C3" wp14:editId="6C410352">
                <wp:simplePos x="0" y="0"/>
                <wp:positionH relativeFrom="column">
                  <wp:posOffset>2924810</wp:posOffset>
                </wp:positionH>
                <wp:positionV relativeFrom="paragraph">
                  <wp:posOffset>30481</wp:posOffset>
                </wp:positionV>
                <wp:extent cx="407035" cy="116840"/>
                <wp:effectExtent l="0" t="0" r="24765" b="3556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11684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0 21600"/>
                            <a:gd name="f10" fmla="pin 0 f1 10800"/>
                            <a:gd name="f11" fmla="val f9"/>
                            <a:gd name="f12" fmla="val f10"/>
                            <a:gd name="f13" fmla="+- 21600 0 f10"/>
                            <a:gd name="f14" fmla="+- 21600 0 f9"/>
                            <a:gd name="f15" fmla="+- 10800 0 f10"/>
                            <a:gd name="f16" fmla="*/ f9 f7 1"/>
                            <a:gd name="f17" fmla="*/ f10 f8 1"/>
                            <a:gd name="f18" fmla="*/ f14 f15 1"/>
                            <a:gd name="f19" fmla="*/ f13 f8 1"/>
                            <a:gd name="f20" fmla="*/ f12 f8 1"/>
                            <a:gd name="f21" fmla="*/ f18 1 10800"/>
                            <a:gd name="f22" fmla="+- 21600 0 f21"/>
                            <a:gd name="f23" fmla="*/ f21 f7 1"/>
                            <a:gd name="f24" fmla="*/ f22 f7 1"/>
                          </a:gdLst>
                          <a:ahLst>
                            <a:ahXY gdRefX="f0" minX="f4" maxX="f5" gdRefY="f1" minY="f4" maxY="f6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0" r="f24" b="f19"/>
                          <a:pathLst>
                            <a:path w="21600" h="21600">
                              <a:moveTo>
                                <a:pt x="f4" y="f12"/>
                              </a:moveTo>
                              <a:lnTo>
                                <a:pt x="f11" y="f12"/>
                              </a:lnTo>
                              <a:lnTo>
                                <a:pt x="f11" y="f4"/>
                              </a:lnTo>
                              <a:lnTo>
                                <a:pt x="f5" y="f6"/>
                              </a:lnTo>
                              <a:lnTo>
                                <a:pt x="f11" y="f5"/>
                              </a:lnTo>
                              <a:lnTo>
                                <a:pt x="f11" y="f13"/>
                              </a:lnTo>
                              <a:lnTo>
                                <a:pt x="f4" y="f13"/>
                              </a:lnTo>
                              <a:lnTo>
                                <a:pt x="f21" y="f6"/>
                              </a:lnTo>
                              <a:lnTo>
                                <a:pt x="f4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D462A" w14:textId="77777777" w:rsidR="0000493F" w:rsidRDefault="0000493F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A8C3" id="Forme libre 4" o:spid="_x0000_s1028" style="position:absolute;margin-left:230.3pt;margin-top:2.4pt;width:32.05pt;height:9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" adj="-11796480,,5400" path="m,5400r16200,l16200,r5400,10800l16200,21600r,-5400l,16200,2700,10800,,5400xe" fillcolor="yellow" strokeweight="1pt">
                <v:stroke joinstyle="miter"/>
                <v:formulas/>
                <v:path arrowok="t" o:connecttype="custom" o:connectlocs="203518,0;407035,58420;203518,116840;0,58420" o:connectangles="270,0,90,180" textboxrect="2700,5400,18900,16200"/>
                <v:textbox inset="0,0,0,0">
                  <w:txbxContent>
                    <w:p w14:paraId="224D462A" w14:textId="77777777" w:rsidR="0000493F" w:rsidRDefault="0000493F"/>
                  </w:txbxContent>
                </v:textbox>
              </v:shape>
            </w:pict>
          </mc:Fallback>
        </mc:AlternateContent>
      </w:r>
      <w:r w:rsidRPr="00466D9F">
        <w:rPr>
          <w:rFonts w:ascii="Wawati SC" w:hAnsi="Wawati SC"/>
          <w:lang w:val="fr-FR"/>
        </w:rPr>
        <w:t xml:space="preserve">______________________milles nautiques </w:t>
      </w:r>
      <w:r w:rsidRPr="00466D9F">
        <w:rPr>
          <w:rFonts w:ascii="Wawati SC" w:hAnsi="Wawati SC"/>
          <w:lang w:val="fr-FR"/>
        </w:rPr>
        <w:tab/>
      </w:r>
      <w:r w:rsidRPr="00466D9F">
        <w:rPr>
          <w:rFonts w:ascii="Wawati SC" w:hAnsi="Wawati SC"/>
          <w:lang w:val="fr-FR"/>
        </w:rPr>
        <w:tab/>
        <w:t>(___________ km)</w:t>
      </w:r>
    </w:p>
    <w:p w14:paraId="6C02CBF8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71620D7D" w14:textId="7D105D23" w:rsid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 xml:space="preserve">4/ Nommez les balises que vous rencontrez sur votre </w:t>
      </w:r>
      <w:r w:rsidR="00466D9F" w:rsidRPr="00466D9F">
        <w:rPr>
          <w:rFonts w:ascii="Wawati SC" w:hAnsi="Wawati SC"/>
          <w:lang w:val="fr-FR"/>
        </w:rPr>
        <w:t xml:space="preserve">passage </w:t>
      </w:r>
      <w:r w:rsidR="00466D9F" w:rsidRPr="00466D9F">
        <w:rPr>
          <w:rFonts w:ascii="Wawati SC" w:hAnsi="Wawati SC" w:hint="eastAsia"/>
          <w:lang w:val="fr-FR"/>
        </w:rPr>
        <w:t>:</w:t>
      </w:r>
      <w:r w:rsidRPr="00466D9F">
        <w:rPr>
          <w:rFonts w:ascii="Wawati SC" w:hAnsi="Wawati SC"/>
          <w:lang w:val="fr-FR"/>
        </w:rPr>
        <w:t xml:space="preserve"> </w:t>
      </w:r>
    </w:p>
    <w:p w14:paraId="77D1F34F" w14:textId="77777777" w:rsidR="00466D9F" w:rsidRDefault="00466D9F">
      <w:pPr>
        <w:pStyle w:val="Standard"/>
        <w:rPr>
          <w:rFonts w:ascii="Wawati SC" w:hAnsi="Wawati SC" w:hint="eastAsia"/>
          <w:lang w:val="fr-FR"/>
        </w:rPr>
      </w:pPr>
    </w:p>
    <w:p w14:paraId="4257CCE6" w14:textId="59AC5691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__________________________________________________________________________________</w:t>
      </w:r>
    </w:p>
    <w:p w14:paraId="3D5C6B4C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1D8D10FD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 xml:space="preserve">Après une douzaine de </w:t>
      </w:r>
      <w:r w:rsidRPr="00466D9F">
        <w:rPr>
          <w:rFonts w:ascii="Wawati SC" w:hAnsi="Wawati SC"/>
          <w:b/>
          <w:bCs/>
          <w:lang w:val="fr-FR"/>
        </w:rPr>
        <w:t>maquereaux</w:t>
      </w:r>
      <w:r w:rsidRPr="00466D9F">
        <w:rPr>
          <w:rFonts w:ascii="Wawati SC" w:hAnsi="Wawati SC"/>
          <w:lang w:val="fr-FR"/>
        </w:rPr>
        <w:t xml:space="preserve">, deux </w:t>
      </w:r>
      <w:r w:rsidRPr="00466D9F">
        <w:rPr>
          <w:rFonts w:ascii="Wawati SC" w:hAnsi="Wawati SC"/>
          <w:b/>
          <w:bCs/>
          <w:lang w:val="fr-FR"/>
        </w:rPr>
        <w:t>seiches</w:t>
      </w:r>
      <w:r w:rsidRPr="00466D9F">
        <w:rPr>
          <w:rFonts w:ascii="Wawati SC" w:hAnsi="Wawati SC"/>
          <w:lang w:val="fr-FR"/>
        </w:rPr>
        <w:t xml:space="preserve"> et une belle </w:t>
      </w:r>
      <w:r w:rsidRPr="00466D9F">
        <w:rPr>
          <w:rFonts w:ascii="Wawati SC" w:hAnsi="Wawati SC"/>
          <w:b/>
          <w:bCs/>
          <w:lang w:val="fr-FR"/>
        </w:rPr>
        <w:t>dorade</w:t>
      </w:r>
      <w:r w:rsidRPr="00466D9F">
        <w:rPr>
          <w:rFonts w:ascii="Wawati SC" w:hAnsi="Wawati SC"/>
          <w:lang w:val="fr-FR"/>
        </w:rPr>
        <w:t>, (identifiez ces poissons et mollusque sur les photos) votre grand-père vous propose d'aller manger une crêpe au village de Lanvéoc.</w:t>
      </w:r>
    </w:p>
    <w:p w14:paraId="47D16D3C" w14:textId="77777777" w:rsidR="0000493F" w:rsidRPr="00466D9F" w:rsidRDefault="00510624">
      <w:pPr>
        <w:pStyle w:val="Standard"/>
        <w:jc w:val="center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Vous voilà de nouveau en route.</w:t>
      </w:r>
    </w:p>
    <w:p w14:paraId="485880E5" w14:textId="77777777" w:rsidR="0000493F" w:rsidRPr="00466D9F" w:rsidRDefault="0000493F">
      <w:pPr>
        <w:pStyle w:val="Standard"/>
        <w:jc w:val="center"/>
        <w:rPr>
          <w:rFonts w:ascii="Wawati SC" w:hAnsi="Wawati SC" w:hint="eastAsia"/>
          <w:lang w:val="fr-FR"/>
        </w:rPr>
      </w:pPr>
    </w:p>
    <w:p w14:paraId="0655B2D4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5/ Trouver la digue du village de Lanvéoc où vous projetez d'accoster et tracez votre route au crayon gris sur la carte.</w:t>
      </w:r>
    </w:p>
    <w:p w14:paraId="20BA1621" w14:textId="77777777" w:rsidR="0000493F" w:rsidRDefault="0000493F">
      <w:pPr>
        <w:pStyle w:val="Standard"/>
        <w:rPr>
          <w:rFonts w:ascii="Wawati SC" w:hAnsi="Wawati SC" w:hint="eastAsia"/>
          <w:lang w:val="fr-FR"/>
        </w:rPr>
      </w:pPr>
    </w:p>
    <w:p w14:paraId="152960B2" w14:textId="77777777" w:rsidR="00466D9F" w:rsidRPr="00466D9F" w:rsidRDefault="00466D9F">
      <w:pPr>
        <w:pStyle w:val="Standard"/>
        <w:rPr>
          <w:rFonts w:ascii="Wawati SC" w:hAnsi="Wawati SC" w:hint="eastAsia"/>
          <w:lang w:val="fr-FR"/>
        </w:rPr>
      </w:pPr>
    </w:p>
    <w:p w14:paraId="1DEFC2C9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6. / Pouvez-vous répondre aux questions 1, 2, 3 et 4 pour cette nouvelle destination ?</w:t>
      </w:r>
    </w:p>
    <w:p w14:paraId="121067D9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1A6CA69B" w14:textId="77777777" w:rsidR="0000493F" w:rsidRPr="00466D9F" w:rsidRDefault="00510624">
      <w:pPr>
        <w:pStyle w:val="Standard"/>
        <w:spacing w:line="360" w:lineRule="auto"/>
        <w:ind w:left="2806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 / __________________</w:t>
      </w:r>
    </w:p>
    <w:p w14:paraId="554059AE" w14:textId="77777777" w:rsidR="0000493F" w:rsidRPr="00466D9F" w:rsidRDefault="00510624">
      <w:pPr>
        <w:pStyle w:val="Standard"/>
        <w:spacing w:line="360" w:lineRule="auto"/>
        <w:ind w:left="2806"/>
        <w:rPr>
          <w:rFonts w:ascii="Wawati SC" w:hAnsi="Wawati SC" w:hint="eastAsia"/>
          <w:lang w:val="fr-FR"/>
        </w:rPr>
      </w:pPr>
      <w:r>
        <w:rPr>
          <w:rFonts w:ascii="Wawati SC" w:hAnsi="Wawati SC"/>
          <w:noProof/>
          <w:lang w:val="fr-FR" w:eastAsia="fr-FR" w:bidi="ar-SA"/>
        </w:rPr>
        <w:drawing>
          <wp:anchor distT="0" distB="0" distL="114300" distR="114300" simplePos="0" relativeHeight="2" behindDoc="0" locked="0" layoutInCell="1" allowOverlap="1" wp14:anchorId="695918B1" wp14:editId="1A152B06">
            <wp:simplePos x="0" y="0"/>
            <wp:positionH relativeFrom="column">
              <wp:posOffset>191880</wp:posOffset>
            </wp:positionH>
            <wp:positionV relativeFrom="paragraph">
              <wp:posOffset>-100800</wp:posOffset>
            </wp:positionV>
            <wp:extent cx="1268640" cy="801360"/>
            <wp:effectExtent l="0" t="0" r="7710" b="0"/>
            <wp:wrapNone/>
            <wp:docPr id="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640" cy="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D9F">
        <w:rPr>
          <w:rFonts w:ascii="Wawati SC" w:hAnsi="Wawati SC"/>
          <w:lang w:val="fr-FR"/>
        </w:rPr>
        <w:t>____________________________________</w:t>
      </w:r>
    </w:p>
    <w:p w14:paraId="20BD4C18" w14:textId="77777777" w:rsidR="0000493F" w:rsidRPr="00466D9F" w:rsidRDefault="00510624">
      <w:pPr>
        <w:pStyle w:val="Standard"/>
        <w:spacing w:line="360" w:lineRule="auto"/>
        <w:ind w:left="2806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____________________________________</w:t>
      </w:r>
    </w:p>
    <w:p w14:paraId="191CED11" w14:textId="77777777" w:rsidR="0000493F" w:rsidRPr="00466D9F" w:rsidRDefault="00510624">
      <w:pPr>
        <w:pStyle w:val="Standard"/>
        <w:spacing w:line="360" w:lineRule="auto"/>
        <w:ind w:left="2806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____________________________________</w:t>
      </w:r>
    </w:p>
    <w:p w14:paraId="05BF6F6F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lastRenderedPageBreak/>
        <w:t>7/ Le bateau “pêche-promenade” de votre grand-père a un tirant d'eau de 0,50 m. Pensez-vous pouvoir aller jusqu'à la cale vers 16h30 sachant que votre grand-père vous dit que la cote au bout de la cale est de 2,30m ? Expliquez...</w:t>
      </w:r>
    </w:p>
    <w:p w14:paraId="1C22A907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78BB31C1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___________________________________________________________________________________</w:t>
      </w:r>
    </w:p>
    <w:p w14:paraId="4070AC81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___________________________________________________________________________________</w:t>
      </w:r>
    </w:p>
    <w:p w14:paraId="3D96A036" w14:textId="77777777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>___________________________________________________________________________________</w:t>
      </w:r>
    </w:p>
    <w:p w14:paraId="568D1F2B" w14:textId="77777777" w:rsidR="0000493F" w:rsidRPr="00466D9F" w:rsidRDefault="0000493F">
      <w:pPr>
        <w:pStyle w:val="Standard"/>
        <w:rPr>
          <w:rFonts w:ascii="Wawati SC" w:hAnsi="Wawati SC" w:hint="eastAsia"/>
          <w:lang w:val="fr-FR"/>
        </w:rPr>
      </w:pPr>
    </w:p>
    <w:p w14:paraId="7EF18F81" w14:textId="041DE7AE" w:rsidR="0000493F" w:rsidRPr="00466D9F" w:rsidRDefault="00510624">
      <w:pPr>
        <w:pStyle w:val="Standard"/>
        <w:jc w:val="center"/>
        <w:rPr>
          <w:rFonts w:ascii="Wawati SC" w:hAnsi="Wawati SC" w:hint="eastAsia"/>
          <w:lang w:val="fr-FR"/>
        </w:rPr>
      </w:pPr>
      <w:r>
        <w:rPr>
          <w:rFonts w:ascii="Wawati SC" w:hAnsi="Wawati SC"/>
          <w:noProof/>
          <w:lang w:val="fr-FR" w:eastAsia="fr-FR" w:bidi="ar-SA"/>
        </w:rPr>
        <w:drawing>
          <wp:anchor distT="0" distB="0" distL="114300" distR="114300" simplePos="0" relativeHeight="6" behindDoc="0" locked="0" layoutInCell="1" allowOverlap="1" wp14:anchorId="39204E29" wp14:editId="27635197">
            <wp:simplePos x="0" y="0"/>
            <wp:positionH relativeFrom="column">
              <wp:posOffset>86400</wp:posOffset>
            </wp:positionH>
            <wp:positionV relativeFrom="paragraph">
              <wp:posOffset>67320</wp:posOffset>
            </wp:positionV>
            <wp:extent cx="2290319" cy="1387439"/>
            <wp:effectExtent l="0" t="0" r="0" b="3211"/>
            <wp:wrapTopAndBottom/>
            <wp:docPr id="6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319" cy="13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awati SC" w:hAnsi="Wawati SC"/>
          <w:noProof/>
          <w:lang w:val="fr-FR" w:eastAsia="fr-FR" w:bidi="ar-SA"/>
        </w:rPr>
        <w:drawing>
          <wp:anchor distT="0" distB="0" distL="114300" distR="114300" simplePos="0" relativeHeight="3" behindDoc="0" locked="0" layoutInCell="1" allowOverlap="1" wp14:anchorId="283DC767" wp14:editId="65178113">
            <wp:simplePos x="0" y="0"/>
            <wp:positionH relativeFrom="column">
              <wp:posOffset>4251240</wp:posOffset>
            </wp:positionH>
            <wp:positionV relativeFrom="paragraph">
              <wp:posOffset>202680</wp:posOffset>
            </wp:positionV>
            <wp:extent cx="1627560" cy="1125720"/>
            <wp:effectExtent l="0" t="0" r="0" b="0"/>
            <wp:wrapNone/>
            <wp:docPr id="7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60" cy="1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D9F">
        <w:rPr>
          <w:rFonts w:ascii="Wawati SC" w:hAnsi="Wawati SC"/>
          <w:lang w:val="fr-FR"/>
        </w:rPr>
        <w:t xml:space="preserve">BON </w:t>
      </w:r>
      <w:r w:rsidR="00466D9F" w:rsidRPr="00466D9F">
        <w:rPr>
          <w:rFonts w:ascii="Wawati SC" w:hAnsi="Wawati SC"/>
          <w:lang w:val="fr-FR"/>
        </w:rPr>
        <w:t xml:space="preserve">VENT </w:t>
      </w:r>
      <w:r w:rsidR="00466D9F" w:rsidRPr="00466D9F">
        <w:rPr>
          <w:rFonts w:ascii="Wawati SC" w:hAnsi="Wawati SC" w:hint="eastAsia"/>
          <w:lang w:val="fr-FR"/>
        </w:rPr>
        <w:t>!</w:t>
      </w:r>
    </w:p>
    <w:p w14:paraId="141B54BB" w14:textId="77777777" w:rsidR="0000493F" w:rsidRPr="00466D9F" w:rsidRDefault="0000493F">
      <w:pPr>
        <w:pStyle w:val="Standard"/>
        <w:jc w:val="center"/>
        <w:rPr>
          <w:rFonts w:ascii="Wawati SC" w:hAnsi="Wawati SC" w:hint="eastAsia"/>
          <w:lang w:val="fr-FR"/>
        </w:rPr>
      </w:pPr>
    </w:p>
    <w:p w14:paraId="778E4FFD" w14:textId="1A58729D" w:rsidR="0000493F" w:rsidRPr="00466D9F" w:rsidRDefault="00510624">
      <w:pPr>
        <w:pStyle w:val="Standard"/>
        <w:rPr>
          <w:rFonts w:ascii="Wawati SC" w:hAnsi="Wawati SC" w:hint="eastAsia"/>
          <w:lang w:val="fr-FR"/>
        </w:rPr>
      </w:pPr>
      <w:r w:rsidRPr="00466D9F">
        <w:rPr>
          <w:rFonts w:ascii="Wawati SC" w:hAnsi="Wawati SC"/>
          <w:lang w:val="fr-FR"/>
        </w:rPr>
        <w:t xml:space="preserve">BONUS : Si vous avez fini de répondre à l'ensemble des questions, peut-être vous est </w:t>
      </w:r>
      <w:r w:rsidR="00466D9F" w:rsidRPr="00466D9F">
        <w:rPr>
          <w:rFonts w:ascii="Wawati SC" w:hAnsi="Wawati SC"/>
          <w:lang w:val="fr-FR"/>
        </w:rPr>
        <w:t>-il</w:t>
      </w:r>
      <w:r w:rsidRPr="00466D9F">
        <w:rPr>
          <w:rFonts w:ascii="Wawati SC" w:hAnsi="Wawati SC"/>
          <w:lang w:val="fr-FR"/>
        </w:rPr>
        <w:t xml:space="preserve"> possible de préparer la navigation retour ou bien d'en préparer une autre à présenter à la classe.</w:t>
      </w:r>
    </w:p>
    <w:sectPr w:rsidR="0000493F" w:rsidRPr="00466D9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3EAD2" w14:textId="77777777" w:rsidR="00017EC2" w:rsidRDefault="00017EC2">
      <w:r>
        <w:separator/>
      </w:r>
    </w:p>
  </w:endnote>
  <w:endnote w:type="continuationSeparator" w:id="0">
    <w:p w14:paraId="232B7443" w14:textId="77777777" w:rsidR="00017EC2" w:rsidRDefault="000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wati SC">
    <w:altName w:val="Calibri"/>
    <w:charset w:val="00"/>
    <w:family w:val="auto"/>
    <w:pitch w:val="variable"/>
  </w:font>
  <w:font w:name="Chalkduster">
    <w:altName w:val="Comic Sans MS"/>
    <w:charset w:val="00"/>
    <w:family w:val="swiss"/>
    <w:pitch w:val="variable"/>
    <w:sig w:usb0="8000002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95C8F" w14:textId="77777777" w:rsidR="00017EC2" w:rsidRDefault="00017EC2">
      <w:r>
        <w:rPr>
          <w:color w:val="000000"/>
        </w:rPr>
        <w:separator/>
      </w:r>
    </w:p>
  </w:footnote>
  <w:footnote w:type="continuationSeparator" w:id="0">
    <w:p w14:paraId="677E093F" w14:textId="77777777" w:rsidR="00017EC2" w:rsidRDefault="0001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3F"/>
    <w:rsid w:val="0000493F"/>
    <w:rsid w:val="00017EC2"/>
    <w:rsid w:val="001B3A03"/>
    <w:rsid w:val="00267FA5"/>
    <w:rsid w:val="00466D9F"/>
    <w:rsid w:val="00510624"/>
    <w:rsid w:val="00AB245D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B4E5"/>
  <w15:docId w15:val="{9644CF01-800F-46F0-A6FD-71D7CE5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2024-06-05T13:51:00Z</dcterms:created>
  <dcterms:modified xsi:type="dcterms:W3CDTF">2024-06-05T13:51:00Z</dcterms:modified>
</cp:coreProperties>
</file>