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Rule="auto"/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4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2x2.5h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Valider un système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07-B - Démarche d’audit et de validation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Niveaux de sécurité attendus : Chiffrage , protection de 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20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1-  TP : Validation et mise en conformité d’une installation </w:t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 </w:t>
        <w:tab/>
        <w:t xml:space="preserve"> </w:t>
        <w:tab/>
      </w:r>
    </w:p>
    <w:tbl>
      <w:tblPr>
        <w:tblStyle w:val="Table3"/>
        <w:tblW w:w="91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10"/>
        <w:tblGridChange w:id="0">
          <w:tblGrid>
            <w:gridCol w:w="911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 travail de préparation de ce module, chaque élève doit avoir préparé une ossature de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 d’audit ou de remédiation selon son rôle dans le binôme. Il doit venir en TP avec ce document. Y figureront a minima les 31 points de recommandations de l ANSSI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https://www.ssi.gouv.fr/uploads/2014/01/NT_OpenSSH.pdf)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Binôme x élève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Vérifier l’installation d’OpenSSH sur serveur01 en établissant une revue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sécurité basée sur les 31 points de recommandations de l’ANSSI.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Formaliser sous forme d’un rapport à rendre au format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&lt;numero_binôme&gt;_&lt;nom_eleve&gt;_rapport_audit_&lt;date&gt;.pdf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Binôme x élève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Mettre en place et faire valider des remédiations sur serveur01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Formaliser sous forme d’un rapport à rendre au format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&lt;numero_binôme&gt;_&lt;nom_eleve&gt;_rapport_remediations_&lt;date&gt;.pdf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3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z8lmdxp5zbui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Evaluation individuelle des rendus documentaires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5E+me/xoogyHQ9kFwKOTifEmsQ==">AMUW2mXLu7Kr296oXbotjJ36zuGzFBBLhYIjfo/7UBNTLF5fyGV+t/6l/Q/cacHbD9wMb0k8kjzCcam/QAYqOg8oE8/iZHISrtd3SokkcUqMtZxyhd75EFZR/sfqgChcnt0/GJO46IWa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