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68088B" w14:textId="77777777" w:rsidR="006F09E0" w:rsidRDefault="006F09E0" w:rsidP="00E66A7F">
      <w:pPr>
        <w:ind w:right="113"/>
      </w:pPr>
    </w:p>
    <w:p w14:paraId="7F1C7750" w14:textId="77777777" w:rsidR="006F09E0" w:rsidRDefault="006F09E0"/>
    <w:p w14:paraId="021A2876" w14:textId="77777777" w:rsidR="006F09E0" w:rsidRDefault="006F09E0" w:rsidP="00DE036F">
      <w:pPr>
        <w:pStyle w:val="Titre6"/>
        <w:ind w:firstLine="708"/>
        <w:rPr>
          <w:sz w:val="48"/>
        </w:rPr>
      </w:pPr>
    </w:p>
    <w:p w14:paraId="408ED5AA" w14:textId="77777777" w:rsidR="006F09E0" w:rsidRDefault="006F09E0" w:rsidP="00C55DB5">
      <w:pPr>
        <w:pStyle w:val="Titre6"/>
        <w:ind w:firstLine="708"/>
        <w:rPr>
          <w:rFonts w:ascii="Arial" w:hAnsi="Arial" w:cs="Arial"/>
          <w:sz w:val="72"/>
          <w:szCs w:val="72"/>
        </w:rPr>
      </w:pPr>
    </w:p>
    <w:p w14:paraId="42A7A756" w14:textId="77777777" w:rsidR="006F09E0" w:rsidRPr="00C55DB5" w:rsidRDefault="006F09E0"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34CB7126" w14:textId="77777777" w:rsidR="006F09E0" w:rsidRDefault="006F09E0" w:rsidP="00C55DB5">
      <w:pPr>
        <w:pStyle w:val="Titre7"/>
        <w:jc w:val="center"/>
        <w:rPr>
          <w:rFonts w:ascii="Arial" w:hAnsi="Arial" w:cs="Arial"/>
          <w:sz w:val="56"/>
          <w:szCs w:val="56"/>
        </w:rPr>
      </w:pPr>
      <w:r w:rsidRPr="00C55DB5">
        <w:rPr>
          <w:rFonts w:ascii="Arial" w:hAnsi="Arial" w:cs="Arial"/>
          <w:sz w:val="56"/>
          <w:szCs w:val="56"/>
        </w:rPr>
        <w:t> </w:t>
      </w:r>
    </w:p>
    <w:p w14:paraId="7BC08FA6" w14:textId="157C7F6A" w:rsidR="006F09E0" w:rsidRPr="00C55DB5" w:rsidRDefault="006F09E0" w:rsidP="00C55DB5">
      <w:pPr>
        <w:pStyle w:val="Titre7"/>
        <w:jc w:val="center"/>
        <w:rPr>
          <w:rFonts w:ascii="Arial" w:hAnsi="Arial" w:cs="Arial"/>
          <w:sz w:val="56"/>
          <w:szCs w:val="56"/>
        </w:rPr>
      </w:pPr>
      <w:r w:rsidRPr="00C55DB5">
        <w:rPr>
          <w:rFonts w:ascii="Arial" w:hAnsi="Arial" w:cs="Arial"/>
          <w:sz w:val="56"/>
          <w:szCs w:val="56"/>
        </w:rPr>
        <w:t>Maintenance des Système</w:t>
      </w:r>
      <w:r w:rsidR="00582825">
        <w:rPr>
          <w:rFonts w:ascii="Arial" w:hAnsi="Arial" w:cs="Arial"/>
          <w:sz w:val="56"/>
          <w:szCs w:val="56"/>
          <w:lang w:val="fr-FR"/>
        </w:rPr>
        <w:t>s</w:t>
      </w:r>
      <w:r w:rsidRPr="00C55DB5">
        <w:rPr>
          <w:rFonts w:ascii="Arial" w:hAnsi="Arial" w:cs="Arial"/>
          <w:sz w:val="56"/>
          <w:szCs w:val="56"/>
        </w:rPr>
        <w:t xml:space="preserve"> de Production Connectés </w:t>
      </w:r>
    </w:p>
    <w:p w14:paraId="2553D322" w14:textId="77777777" w:rsidR="006F09E0" w:rsidRPr="00120685" w:rsidRDefault="006F09E0" w:rsidP="00C55DB5">
      <w:pPr>
        <w:tabs>
          <w:tab w:val="left" w:pos="1980"/>
        </w:tabs>
        <w:ind w:left="360"/>
        <w:jc w:val="center"/>
        <w:rPr>
          <w:rFonts w:ascii="Arial" w:hAnsi="Arial" w:cs="Arial"/>
        </w:rPr>
      </w:pPr>
      <w:r w:rsidRPr="00120685">
        <w:rPr>
          <w:rFonts w:ascii="Arial" w:hAnsi="Arial" w:cs="Arial"/>
        </w:rPr>
        <w:br/>
      </w:r>
    </w:p>
    <w:p w14:paraId="1BD794B3" w14:textId="77777777" w:rsidR="006F09E0" w:rsidRPr="007466AD" w:rsidRDefault="006F09E0" w:rsidP="00DE036F">
      <w:pPr>
        <w:tabs>
          <w:tab w:val="left" w:pos="8520"/>
        </w:tabs>
        <w:jc w:val="center"/>
        <w:rPr>
          <w:b/>
          <w:i/>
          <w:sz w:val="72"/>
          <w:szCs w:val="72"/>
        </w:rPr>
      </w:pPr>
    </w:p>
    <w:p w14:paraId="3870463C" w14:textId="77777777" w:rsidR="006F09E0" w:rsidRDefault="006F09E0"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6248B5FC" w14:textId="60FA35C8" w:rsidR="000A3B1D" w:rsidRPr="007466AD" w:rsidRDefault="000A3B1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Pr>
          <w:rFonts w:ascii="Arial" w:hAnsi="Arial" w:cs="Arial"/>
          <w:b/>
          <w:sz w:val="72"/>
          <w:szCs w:val="72"/>
        </w:rPr>
        <w:t>ECOLPAP</w:t>
      </w:r>
    </w:p>
    <w:p w14:paraId="46432FE8" w14:textId="77777777" w:rsidR="006F09E0" w:rsidRPr="007466AD" w:rsidRDefault="006F09E0" w:rsidP="00DE036F">
      <w:pPr>
        <w:tabs>
          <w:tab w:val="left" w:pos="8520"/>
        </w:tabs>
        <w:jc w:val="center"/>
        <w:rPr>
          <w:b/>
          <w:i/>
          <w:sz w:val="72"/>
          <w:szCs w:val="72"/>
        </w:rPr>
      </w:pPr>
    </w:p>
    <w:p w14:paraId="1A91B565" w14:textId="77777777" w:rsidR="006F09E0" w:rsidRDefault="006F09E0" w:rsidP="00DE036F">
      <w:pPr>
        <w:tabs>
          <w:tab w:val="left" w:pos="8520"/>
        </w:tabs>
        <w:jc w:val="center"/>
        <w:rPr>
          <w:b/>
          <w:i/>
          <w:sz w:val="28"/>
        </w:rPr>
      </w:pPr>
    </w:p>
    <w:p w14:paraId="62E89C8F" w14:textId="77777777" w:rsidR="006F09E0" w:rsidRDefault="006F09E0" w:rsidP="00DE036F">
      <w:pPr>
        <w:tabs>
          <w:tab w:val="left" w:pos="8520"/>
        </w:tabs>
        <w:jc w:val="center"/>
        <w:rPr>
          <w:b/>
          <w:i/>
          <w:sz w:val="28"/>
        </w:rPr>
      </w:pPr>
    </w:p>
    <w:p w14:paraId="10CB14FC" w14:textId="77777777" w:rsidR="006F09E0" w:rsidRDefault="006F09E0" w:rsidP="00DE036F">
      <w:pPr>
        <w:tabs>
          <w:tab w:val="left" w:pos="8520"/>
        </w:tabs>
        <w:jc w:val="center"/>
        <w:rPr>
          <w:b/>
          <w:i/>
          <w:sz w:val="28"/>
        </w:rPr>
      </w:pPr>
    </w:p>
    <w:p w14:paraId="59F0C4C3" w14:textId="77777777" w:rsidR="006F09E0" w:rsidRPr="00C55DB5" w:rsidRDefault="006F09E0"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04B9560B" w14:textId="77777777" w:rsidR="006F09E0" w:rsidRDefault="006F09E0" w:rsidP="00DE036F">
      <w:pPr>
        <w:tabs>
          <w:tab w:val="left" w:pos="8520"/>
        </w:tabs>
        <w:jc w:val="center"/>
        <w:rPr>
          <w:b/>
          <w:i/>
          <w:sz w:val="28"/>
        </w:rPr>
      </w:pPr>
    </w:p>
    <w:p w14:paraId="5526985F" w14:textId="77777777" w:rsidR="006F09E0" w:rsidRDefault="006F09E0" w:rsidP="00DE036F">
      <w:pPr>
        <w:tabs>
          <w:tab w:val="left" w:pos="8520"/>
        </w:tabs>
        <w:jc w:val="center"/>
        <w:rPr>
          <w:b/>
          <w:i/>
          <w:sz w:val="28"/>
        </w:rPr>
      </w:pPr>
    </w:p>
    <w:p w14:paraId="44B04D14" w14:textId="77777777" w:rsidR="006F09E0" w:rsidRDefault="006F09E0" w:rsidP="00DE036F">
      <w:pPr>
        <w:tabs>
          <w:tab w:val="left" w:pos="8520"/>
        </w:tabs>
        <w:jc w:val="center"/>
        <w:rPr>
          <w:b/>
          <w:i/>
          <w:sz w:val="28"/>
        </w:rPr>
      </w:pPr>
    </w:p>
    <w:p w14:paraId="3A89C691" w14:textId="77777777" w:rsidR="006F09E0" w:rsidRDefault="006F09E0" w:rsidP="00DE036F">
      <w:pPr>
        <w:tabs>
          <w:tab w:val="left" w:pos="8520"/>
        </w:tabs>
        <w:jc w:val="center"/>
        <w:rPr>
          <w:b/>
          <w:i/>
          <w:sz w:val="28"/>
        </w:rPr>
      </w:pPr>
    </w:p>
    <w:p w14:paraId="52937B65" w14:textId="64966186" w:rsidR="006F09E0" w:rsidRDefault="00E955F4" w:rsidP="00DE036F">
      <w:r>
        <w:rPr>
          <w:noProof/>
        </w:rPr>
        <mc:AlternateContent>
          <mc:Choice Requires="wps">
            <w:drawing>
              <wp:anchor distT="0" distB="0" distL="114300" distR="114300" simplePos="0" relativeHeight="251656192" behindDoc="0" locked="0" layoutInCell="1" allowOverlap="1" wp14:anchorId="48BEE29F" wp14:editId="7ECB9EC2">
                <wp:simplePos x="0" y="0"/>
                <wp:positionH relativeFrom="column">
                  <wp:posOffset>2652395</wp:posOffset>
                </wp:positionH>
                <wp:positionV relativeFrom="paragraph">
                  <wp:posOffset>132715</wp:posOffset>
                </wp:positionV>
                <wp:extent cx="1313815" cy="285115"/>
                <wp:effectExtent l="0" t="0" r="635" b="635"/>
                <wp:wrapNone/>
                <wp:docPr id="1276007087"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5115"/>
                        </a:xfrm>
                        <a:prstGeom prst="rect">
                          <a:avLst/>
                        </a:prstGeom>
                        <a:solidFill>
                          <a:srgbClr val="FFFFFF"/>
                        </a:solidFill>
                        <a:ln w="9525">
                          <a:solidFill>
                            <a:srgbClr val="000000"/>
                          </a:solidFill>
                          <a:miter lim="800000"/>
                          <a:headEnd/>
                          <a:tailEnd/>
                        </a:ln>
                      </wps:spPr>
                      <wps:txbx>
                        <w:txbxContent>
                          <w:p w14:paraId="2CB77365" w14:textId="77777777" w:rsidR="006F09E0" w:rsidRDefault="006F09E0" w:rsidP="00DE036F">
                            <w:pPr>
                              <w:pStyle w:val="Titre9"/>
                              <w:spacing w:before="0" w:after="0"/>
                              <w:jc w:val="center"/>
                              <w:rPr>
                                <w:b/>
                              </w:rPr>
                            </w:pPr>
                            <w:r>
                              <w:rPr>
                                <w:b/>
                              </w:rPr>
                              <w:t xml:space="preserve">Durée : </w:t>
                            </w:r>
                            <w:r>
                              <w:rPr>
                                <w:b/>
                                <w:lang w:val="fr-FR"/>
                              </w:rPr>
                              <w:t xml:space="preserve">2 </w:t>
                            </w:r>
                            <w:r>
                              <w:rPr>
                                <w:b/>
                              </w:rPr>
                              <w:t>heures</w:t>
                            </w:r>
                          </w:p>
                          <w:p w14:paraId="14D2B226" w14:textId="77777777" w:rsidR="006F09E0" w:rsidRDefault="006F09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BEE29F" id="_x0000_t202" coordsize="21600,21600" o:spt="202" path="m,l,21600r21600,l21600,xe">
                <v:stroke joinstyle="miter"/>
                <v:path gradientshapeok="t" o:connecttype="rect"/>
              </v:shapetype>
              <v:shape id="Zone de texte 22" o:spid="_x0000_s1026" type="#_x0000_t202" style="position:absolute;margin-left:208.85pt;margin-top:10.45pt;width:103.45pt;height:22.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lxpBQIAABQEAAAOAAAAZHJzL2Uyb0RvYy54bWysU9tu2zAMfR+wfxD0vjhOky014hRbuwwD&#10;ugvQ7QNkWY6FyaJGKbG7ry8lu2l2exnmB4E0qUOeQ2pzNXSGHRV6Dbbk+WzOmbISam33Jf/6Zfdi&#10;zZkPwtbCgFUlv1eeX22fP9v0rlALaMHUChmBWF/0ruRtCK7IMi9b1Qk/A6csBRvATgRycZ/VKHpC&#10;70y2mM9fZj1g7RCk8p7+3oxBvk34TaNk+NQ0XgVmSk69hXRiOqt4ZtuNKPYoXKvl1Ib4hy46oS0V&#10;PUHdiCDYAfVvUJ2WCB6aMJPQZdA0WqrEgdjk81/Y3LXCqcSFxPHuJJP/f7Dy4/HOfUYWhjcw0AAT&#10;Ce9uQX7zpE3WO19MOVFTX/iYXfUfoKZpikOAdGNosIv0iRAjGFL6/qSuGgKTEfsiv1jnK84kxRbr&#10;VU52LCGKx9sOfXinoGPRKDnS9BK6ON76MKY+psRiHoyud9qY5OC+ujbIjoImvUvfhP5TmrGsL/nl&#10;arEamf4VYp6+P0F0OtDKGt2VfH1KEkWrRP3W1mmhgtBmtImdsZOOUbpRxDBUAyVGPSuo70lRhHE1&#10;6SmR0QL+4KyntSy5/34QqDgz7y3N/TJfLuMeJ2e5erUgB88j1XlEWElQJQ+cjeZ1GHf/4FDvW6o0&#10;DtzCa5pko5PIT11NfdPqpTFNzyTu9rmfsp4e8/YBAAD//wMAUEsDBBQABgAIAAAAIQBrHqwQ4QAA&#10;AAkBAAAPAAAAZHJzL2Rvd25yZXYueG1sTI/dTsMwDEbvkXiHyEjcsXTd1m1d04kfISGENLHuAbLG&#10;NIXGqZpsK2+PuYI7Wz76fL5iO7pOnHEIrScF00kCAqn2pqVGwaF6vluBCFGT0Z0nVPCNAbbl9VWh&#10;c+Mv9I7nfWwEh1DItQIbY59LGWqLToeJ75H49uEHpyOvQyPNoC8c7jqZJkkmnW6JP1jd46PF+mt/&#10;cgqePme7A7XWuH728lpVb+NiJx+Uur0Z7zcgIo7xD4ZffVaHkp2O/kQmiE7BfLpcMqogTdYgGMjS&#10;eQbiyMNiBbIs5P8G5Q8AAAD//wMAUEsBAi0AFAAGAAgAAAAhALaDOJL+AAAA4QEAABMAAAAAAAAA&#10;AAAAAAAAAAAAAFtDb250ZW50X1R5cGVzXS54bWxQSwECLQAUAAYACAAAACEAOP0h/9YAAACUAQAA&#10;CwAAAAAAAAAAAAAAAAAvAQAAX3JlbHMvLnJlbHNQSwECLQAUAAYACAAAACEAI+5caQUCAAAUBAAA&#10;DgAAAAAAAAAAAAAAAAAuAgAAZHJzL2Uyb0RvYy54bWxQSwECLQAUAAYACAAAACEAax6sEOEAAAAJ&#10;AQAADwAAAAAAAAAAAAAAAABfBAAAZHJzL2Rvd25yZXYueG1sUEsFBgAAAAAEAAQA8wAAAG0FAAAA&#10;AA==&#10;">
                <v:path arrowok="t"/>
                <v:textbox>
                  <w:txbxContent>
                    <w:p w14:paraId="2CB77365" w14:textId="77777777" w:rsidR="006F09E0" w:rsidRDefault="006F09E0" w:rsidP="00DE036F">
                      <w:pPr>
                        <w:pStyle w:val="Titre9"/>
                        <w:spacing w:before="0" w:after="0"/>
                        <w:jc w:val="center"/>
                        <w:rPr>
                          <w:b/>
                        </w:rPr>
                      </w:pPr>
                      <w:r>
                        <w:rPr>
                          <w:b/>
                        </w:rPr>
                        <w:t xml:space="preserve">Durée : </w:t>
                      </w:r>
                      <w:r>
                        <w:rPr>
                          <w:b/>
                          <w:lang w:val="fr-FR"/>
                        </w:rPr>
                        <w:t xml:space="preserve">2 </w:t>
                      </w:r>
                      <w:r>
                        <w:rPr>
                          <w:b/>
                        </w:rPr>
                        <w:t>heures</w:t>
                      </w:r>
                    </w:p>
                    <w:p w14:paraId="14D2B226" w14:textId="77777777" w:rsidR="006F09E0" w:rsidRDefault="006F09E0"/>
                  </w:txbxContent>
                </v:textbox>
              </v:shape>
            </w:pict>
          </mc:Fallback>
        </mc:AlternateContent>
      </w:r>
    </w:p>
    <w:p w14:paraId="7EF1BFE8" w14:textId="77777777" w:rsidR="006F09E0" w:rsidRDefault="006F09E0" w:rsidP="00DE036F">
      <w:pPr>
        <w:tabs>
          <w:tab w:val="left" w:pos="8520"/>
        </w:tabs>
        <w:jc w:val="center"/>
        <w:rPr>
          <w:i/>
        </w:rPr>
      </w:pPr>
    </w:p>
    <w:p w14:paraId="1B5C2EE7" w14:textId="77777777" w:rsidR="006F09E0" w:rsidRDefault="006F09E0" w:rsidP="00DE036F">
      <w:pPr>
        <w:tabs>
          <w:tab w:val="left" w:pos="8520"/>
        </w:tabs>
        <w:jc w:val="center"/>
        <w:rPr>
          <w:i/>
        </w:rPr>
      </w:pPr>
    </w:p>
    <w:p w14:paraId="3A802511" w14:textId="77777777" w:rsidR="006F09E0" w:rsidRDefault="006F09E0" w:rsidP="00DE036F">
      <w:pPr>
        <w:tabs>
          <w:tab w:val="left" w:pos="8520"/>
        </w:tabs>
        <w:jc w:val="center"/>
        <w:rPr>
          <w:i/>
        </w:rPr>
      </w:pPr>
    </w:p>
    <w:p w14:paraId="611ACC26" w14:textId="77777777" w:rsidR="006F09E0" w:rsidRDefault="006F09E0" w:rsidP="00DE036F">
      <w:pPr>
        <w:tabs>
          <w:tab w:val="left" w:pos="8520"/>
        </w:tabs>
        <w:jc w:val="center"/>
        <w:rPr>
          <w:i/>
        </w:rPr>
      </w:pPr>
    </w:p>
    <w:p w14:paraId="5C16B8E0" w14:textId="77777777" w:rsidR="006F09E0" w:rsidRDefault="006F09E0" w:rsidP="00DE036F">
      <w:pPr>
        <w:tabs>
          <w:tab w:val="left" w:pos="8520"/>
        </w:tabs>
        <w:rPr>
          <w:i/>
        </w:rPr>
      </w:pPr>
    </w:p>
    <w:p w14:paraId="6EBF58DE" w14:textId="77777777" w:rsidR="006F09E0" w:rsidRDefault="006F09E0" w:rsidP="00DE036F">
      <w:pPr>
        <w:tabs>
          <w:tab w:val="left" w:pos="8520"/>
        </w:tabs>
        <w:rPr>
          <w:i/>
        </w:rPr>
      </w:pPr>
    </w:p>
    <w:p w14:paraId="3DC12147" w14:textId="77777777" w:rsidR="006F09E0" w:rsidRDefault="006F09E0" w:rsidP="00DE036F">
      <w:pPr>
        <w:tabs>
          <w:tab w:val="left" w:pos="8520"/>
        </w:tabs>
        <w:rPr>
          <w:i/>
        </w:rPr>
      </w:pPr>
    </w:p>
    <w:p w14:paraId="35267889" w14:textId="77777777" w:rsidR="006F09E0" w:rsidRDefault="006F09E0" w:rsidP="00DE036F">
      <w:pPr>
        <w:tabs>
          <w:tab w:val="left" w:pos="8520"/>
        </w:tabs>
        <w:rPr>
          <w:i/>
        </w:rPr>
      </w:pPr>
    </w:p>
    <w:p w14:paraId="1FEAEE26" w14:textId="77777777" w:rsidR="006F09E0" w:rsidRDefault="006F09E0"/>
    <w:p w14:paraId="3EE96B16" w14:textId="77777777" w:rsidR="006F09E0" w:rsidRDefault="006F09E0">
      <w:r w:rsidRPr="00ED17FF">
        <w:rPr>
          <w:rFonts w:ascii="Arial Narrow" w:hAnsi="Arial Narrow" w:cs="Arial"/>
          <w:b/>
          <w:sz w:val="24"/>
          <w:szCs w:val="24"/>
          <w:u w:val="single"/>
        </w:rPr>
        <w:t xml:space="preserve">PRESENTATION GENERALE </w:t>
      </w:r>
      <w:r>
        <w:rPr>
          <w:rFonts w:ascii="Arial Narrow" w:hAnsi="Arial Narrow" w:cs="Arial"/>
          <w:b/>
          <w:sz w:val="24"/>
          <w:szCs w:val="24"/>
          <w:u w:val="single"/>
        </w:rPr>
        <w:t>DU SYSTEME</w:t>
      </w:r>
    </w:p>
    <w:p w14:paraId="1BBE0CA0" w14:textId="77777777" w:rsidR="006F09E0" w:rsidRDefault="006F09E0" w:rsidP="00231619">
      <w:pPr>
        <w:ind w:left="142"/>
      </w:pPr>
    </w:p>
    <w:p w14:paraId="64F72399" w14:textId="77777777" w:rsidR="006F09E0" w:rsidRDefault="006F09E0" w:rsidP="006E02A7">
      <w:pPr>
        <w:spacing w:line="360" w:lineRule="auto"/>
        <w:rPr>
          <w:sz w:val="24"/>
          <w:szCs w:val="24"/>
        </w:rPr>
      </w:pPr>
      <w:r w:rsidRPr="002874FE">
        <w:rPr>
          <w:sz w:val="24"/>
          <w:szCs w:val="24"/>
        </w:rPr>
        <w:t>Le système ECOLPAP est destiné à la destruction de feuilles de papier et à leur conditionnement sous un faible volume en vue de leur incinération.</w:t>
      </w:r>
    </w:p>
    <w:p w14:paraId="233950DA" w14:textId="77777777" w:rsidR="006F09E0" w:rsidRDefault="006F09E0" w:rsidP="006E02A7">
      <w:pPr>
        <w:spacing w:line="360" w:lineRule="auto"/>
        <w:rPr>
          <w:sz w:val="24"/>
          <w:szCs w:val="24"/>
        </w:rPr>
      </w:pPr>
      <w:r w:rsidRPr="002874FE">
        <w:rPr>
          <w:sz w:val="24"/>
          <w:szCs w:val="24"/>
        </w:rPr>
        <w:t>Le papier est déchiqueté, compacté, puis emballé dans un film thermo rétractable.</w:t>
      </w:r>
    </w:p>
    <w:p w14:paraId="7337349B" w14:textId="471C9566" w:rsidR="006F09E0" w:rsidRDefault="00E955F4" w:rsidP="006F09E0">
      <w:pPr>
        <w:ind w:left="142"/>
      </w:pPr>
      <w:r>
        <w:rPr>
          <w:noProof/>
        </w:rPr>
        <mc:AlternateContent>
          <mc:Choice Requires="wpg">
            <w:drawing>
              <wp:anchor distT="0" distB="0" distL="114300" distR="114300" simplePos="0" relativeHeight="251655168" behindDoc="0" locked="0" layoutInCell="1" allowOverlap="1" wp14:anchorId="3E176B0D" wp14:editId="4CFAA86F">
                <wp:simplePos x="0" y="0"/>
                <wp:positionH relativeFrom="column">
                  <wp:posOffset>40640</wp:posOffset>
                </wp:positionH>
                <wp:positionV relativeFrom="paragraph">
                  <wp:posOffset>91440</wp:posOffset>
                </wp:positionV>
                <wp:extent cx="6216650" cy="6308090"/>
                <wp:effectExtent l="0" t="0" r="0" b="0"/>
                <wp:wrapNone/>
                <wp:docPr id="491924027" name="Groupe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6650" cy="6308090"/>
                          <a:chOff x="0" y="0"/>
                          <a:chExt cx="6216650" cy="6308090"/>
                        </a:xfrm>
                      </wpg:grpSpPr>
                      <pic:pic xmlns:pic="http://schemas.openxmlformats.org/drawingml/2006/picture">
                        <pic:nvPicPr>
                          <pic:cNvPr id="1557093300" name="Image 18"/>
                          <pic:cNvPicPr>
                            <a:picLocks noChangeAspect="1"/>
                          </pic:cNvPicPr>
                        </pic:nvPicPr>
                        <pic:blipFill rotWithShape="1">
                          <a:blip r:embed="rId8"/>
                          <a:srcRect l="33891" t="21540" r="35487" b="23037"/>
                          <a:stretch/>
                        </pic:blipFill>
                        <pic:spPr bwMode="auto">
                          <a:xfrm>
                            <a:off x="0" y="0"/>
                            <a:ext cx="6216650" cy="6308090"/>
                          </a:xfrm>
                          <a:prstGeom prst="rect">
                            <a:avLst/>
                          </a:prstGeom>
                          <a:noFill/>
                          <a:ln>
                            <a:noFill/>
                          </a:ln>
                        </pic:spPr>
                      </pic:pic>
                      <wpg:grpSp>
                        <wpg:cNvPr id="26" name="Groupe 26"/>
                        <wpg:cNvGrpSpPr/>
                        <wpg:grpSpPr>
                          <a:xfrm>
                            <a:off x="66675" y="742950"/>
                            <a:ext cx="4305300" cy="5133975"/>
                            <a:chOff x="66675" y="123825"/>
                            <a:chExt cx="4305300" cy="5133975"/>
                          </a:xfrm>
                        </wpg:grpSpPr>
                        <wps:wsp>
                          <wps:cNvPr id="1370140175" name="Zone de texte 19"/>
                          <wps:cNvSpPr txBox="1"/>
                          <wps:spPr>
                            <a:xfrm>
                              <a:off x="2047875" y="4819650"/>
                              <a:ext cx="933450" cy="438150"/>
                            </a:xfrm>
                            <a:prstGeom prst="rect">
                              <a:avLst/>
                            </a:prstGeom>
                            <a:noFill/>
                            <a:ln w="6350">
                              <a:noFill/>
                            </a:ln>
                          </wps:spPr>
                          <wps:txbx>
                            <w:txbxContent>
                              <w:p w14:paraId="47798DC2" w14:textId="77777777" w:rsidR="006F09E0" w:rsidRDefault="006F09E0" w:rsidP="006F09E0">
                                <w:r>
                                  <w:t>Récupération des briquettes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8846739" name="Zone de texte 20"/>
                          <wps:cNvSpPr txBox="1"/>
                          <wps:spPr>
                            <a:xfrm>
                              <a:off x="1000125" y="914400"/>
                              <a:ext cx="962025" cy="523875"/>
                            </a:xfrm>
                            <a:prstGeom prst="rect">
                              <a:avLst/>
                            </a:prstGeom>
                            <a:noFill/>
                            <a:ln w="6350">
                              <a:noFill/>
                            </a:ln>
                          </wps:spPr>
                          <wps:txbx>
                            <w:txbxContent>
                              <w:p w14:paraId="1D40392D" w14:textId="77777777" w:rsidR="006F09E0" w:rsidRDefault="006F09E0" w:rsidP="006F09E0">
                                <w:r>
                                  <w:t>Transfert par convoyeur à chaîne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7002810" name="Zone de texte 21"/>
                          <wps:cNvSpPr txBox="1"/>
                          <wps:spPr>
                            <a:xfrm>
                              <a:off x="3143250" y="123825"/>
                              <a:ext cx="933450" cy="438150"/>
                            </a:xfrm>
                            <a:prstGeom prst="rect">
                              <a:avLst/>
                            </a:prstGeom>
                            <a:noFill/>
                            <a:ln w="6350">
                              <a:noFill/>
                            </a:ln>
                          </wps:spPr>
                          <wps:txbx>
                            <w:txbxContent>
                              <w:p w14:paraId="43DE23D4" w14:textId="77777777" w:rsidR="006F09E0" w:rsidRDefault="006F09E0" w:rsidP="006F09E0">
                                <w:r>
                                  <w:t>Déchiquetage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Zone de texte 22"/>
                          <wps:cNvSpPr txBox="1"/>
                          <wps:spPr>
                            <a:xfrm>
                              <a:off x="66675" y="1352550"/>
                              <a:ext cx="971550" cy="447675"/>
                            </a:xfrm>
                            <a:prstGeom prst="rect">
                              <a:avLst/>
                            </a:prstGeom>
                            <a:noFill/>
                            <a:ln w="6350">
                              <a:noFill/>
                            </a:ln>
                          </wps:spPr>
                          <wps:txbx>
                            <w:txbxContent>
                              <w:p w14:paraId="3C11437F" w14:textId="77777777" w:rsidR="006F09E0" w:rsidRDefault="006F09E0" w:rsidP="006F09E0">
                                <w:r>
                                  <w:t>Rétractation du film plastique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Zone de texte 23"/>
                          <wps:cNvSpPr txBox="1"/>
                          <wps:spPr>
                            <a:xfrm>
                              <a:off x="3438525" y="2819400"/>
                              <a:ext cx="933450" cy="438150"/>
                            </a:xfrm>
                            <a:prstGeom prst="rect">
                              <a:avLst/>
                            </a:prstGeom>
                            <a:noFill/>
                            <a:ln w="6350">
                              <a:noFill/>
                            </a:ln>
                          </wps:spPr>
                          <wps:txbx>
                            <w:txbxContent>
                              <w:p w14:paraId="7D5743E9" w14:textId="77777777" w:rsidR="006F09E0" w:rsidRDefault="006F09E0" w:rsidP="006F09E0">
                                <w:r>
                                  <w:t>Transfert par tapis à bande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Zone de texte 24"/>
                          <wps:cNvSpPr txBox="1"/>
                          <wps:spPr>
                            <a:xfrm>
                              <a:off x="1743075" y="695325"/>
                              <a:ext cx="1047750" cy="514350"/>
                            </a:xfrm>
                            <a:prstGeom prst="rect">
                              <a:avLst/>
                            </a:prstGeom>
                            <a:noFill/>
                            <a:ln w="6350">
                              <a:noFill/>
                            </a:ln>
                          </wps:spPr>
                          <wps:txbx>
                            <w:txbxContent>
                              <w:p w14:paraId="17D54D9D" w14:textId="77777777" w:rsidR="006F09E0" w:rsidRDefault="006F09E0" w:rsidP="006F09E0">
                                <w:r>
                                  <w:t>Soudage et découpage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Zone de texte 25"/>
                          <wps:cNvSpPr txBox="1"/>
                          <wps:spPr>
                            <a:xfrm>
                              <a:off x="2771775" y="647700"/>
                              <a:ext cx="933450" cy="438150"/>
                            </a:xfrm>
                            <a:prstGeom prst="rect">
                              <a:avLst/>
                            </a:prstGeom>
                            <a:noFill/>
                            <a:ln w="6350">
                              <a:noFill/>
                            </a:ln>
                          </wps:spPr>
                          <wps:txbx>
                            <w:txbxContent>
                              <w:p w14:paraId="6D0F3F33" w14:textId="77777777" w:rsidR="006F09E0" w:rsidRDefault="006F09E0" w:rsidP="006F09E0">
                                <w:r>
                                  <w:t>Compactage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E176B0D" id="Groupe 21" o:spid="_x0000_s1027" style="position:absolute;left:0;text-align:left;margin-left:3.2pt;margin-top:7.2pt;width:489.5pt;height:496.7pt;z-index:251655168" coordsize="62166,63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xTn9wQAAHQaAAAOAAAAZHJzL2Uyb0RvYy54bWzsWdlu4zYUfS/QfyD0&#10;PrGoXUKcQZo0wQDpTNBMEaBvtExZwkiiStGx06/vIbXYzoKpU7RJAz/Y4KbLey/POSSl44/rqiR3&#10;XLaFqKcWPbItwutUzIt6MbV++3rxIbJIq1g9Z6Wo+dS656318eTHH45XTcIdkYtyziWBkbpNVs3U&#10;ypVqksmkTXNesfZINLxGZyZkxRSqcjGZS7aC9aqcOLYdTFZCzhspUt62aD3vOq0TYz/LeKq+ZFnL&#10;FSmnFnxT5l+a/5n+n5wcs2QhWZMXae8Ge4EXFStqTDqaOmeKkaUsHpmqilSKVmTqKBXVRGRZkXIT&#10;A6Kh9oNoLqVYNiaWRbJaNGOakNoHeXqx2fTz3aVsbppr2XmP4pVIv7XIy2TVLJLtfl1fbAavM1np&#10;hxAEWZuM3o8Z5WtFUjQGDg0CH4lP0Re4dmTHfc7THAvz6Lk0//k7T05Y0k1s3BvdaYo0wa9PEUqP&#10;UvR9KOEptZTc6o1Uf8tGxeS3ZfMBq9kwVcyKslD3BplYN+1UfXddpDq7uoJsXktSzMEU3w/t2HVt&#10;5KZmFZjxqWILTmikITmM7Z5kOjKzKqQWZzmrF/y0bQBtmNGjJ7vDTXVn2llZNBdFWRIp1G2h8puc&#10;NZiRwkWW6M4+YvDiAa6eSFqH2XORLiteq46EkpcIXtRtXjStRWTCqxlHlPLT3HjIklamv8JjTUPX&#10;jWJqqOhQ30P8mNb1vSi0CCjpuLYbdrRsleQqzYcIhyi69LSALJmtfhFzRMKWSphg/gkmR2Qh37JV&#10;l1xURBcQBjw35tndVau0P5shOoW10NlFO0vKeqcBA3WLWRLtcV/EgmmF6unUFTfYcIIBE0YAOEED&#10;jO/SsW8YCTDQYuRjEAShbxHwLvScGBw0/g3E9FzbN+DTxPSp68YYbEaMxNwYoI4bOWP3wNDnTIx5&#10;3GXoqoHCtwPUUHsEtr1EzGAYi6LNblJH3dCmnk115B2tfse2Q+acKEQOesVdJs0zWvWIWv8kIFQG&#10;ptpWt0qPsunYXhj1+fQiGmtR20kouOwNQue5Ee36x1xsAPMSTJGVVk+YfBJcG7d1Sa1n605ihlBn&#10;Yn6PSEF+o9Jtk14UwPUVa9U1k9juwEFs4eoL/rJSYC7RlyySC/nnU+16PBYQvRZZYfucWu0fS6bF&#10;s/xUY2lj6mlqK1Px/NDRPN/umW331MvqTEAaIAvwzhT1eFUOxUyK6hY7/ameFV2sTjH31FJD8Uyh&#10;hg6cFFJ+emrKnSZf1TcNlLwTO83nr+tbJpt+GTQsPosBTCx5wPBubJf1U4hMVhj66zx3WQWhdQXA&#10;7qD47yM8pFHkBaEbP41wJNpIw94Ip7ZtU7BcK4ZZvYcADxxbdxvBgCB0evGaAHeGSA8Af08Aj+PQ&#10;tp2Igs1PSbgzSjVkfx8Jd6nnOlqiAfDtHW3YEt+egrsHgOtT9TtTcMd5Btijnu0J7K2Dmus7fnfy&#10;YMmI6xCXDcBeC7fnhfpUiB3iNYXbO+D6PeLafQbXo4ztiWsX52jg2Qg29oPYw2X5jZ+5DbU2p8PD&#10;mRtX4v//mdvxnkH2KGR7IpuGuDz3t8kg9nEs2QU2xW0zHDTbx7ml0/TX1Oz+FcRw7zkg+30gG+r6&#10;5CF7FLI9ke2EIQV0jWYHAPHbl2zzsvEg2f/dIXvzWtC8PDGfNsx5tP8Mo7+dbNfNqM3HopO/AAAA&#10;//8DAFBLAwQKAAAAAAAAACEASUTq4S+fBgAvnwYAFAAAAGRycy9tZWRpYS9pbWFnZTEucG5niVBO&#10;Rw0KGgoAAAANSUhEUgAAB4AAAAQ4CAIAAABnsVYUAAAAAXNSR0IArs4c6QAA/8pJREFUeF7snQdc&#10;E1kTwDcJvUgTFCyIYkHF3nsvn73fWbDf6d3p2e709PTsvd/ZRQUsZzu7oqJib1gQwQZKURSQJj2k&#10;fG9Lkk2ym2xCgkhmj58HyXtvZv5v3stmdnaW9zYuEdN28DCeBJPyMEyK/4v+DwcQKKEESBeVYhiP&#10;x8Ok6P+qh5Wlha2ttYW5mbm5mYDPL6FmgFpAAMPEEklhoUhYKMrOySsoEKojgZ0Z3ORbIaB1ZwZn&#10;/lamEvQEZwYfKDUEwJlLzVSCIeDM4AOlhoBWZy41loIhpkmApzUADUFn0/SM0mA1HodWssPJ0d6x&#10;jF1pMA1sMDECGZnZ6ZlZdKNhZzYxFyhF5qrtzODMpWh2TcwUcGYTm/DSbC44c2meXROzDZzZxCa8&#10;NJur5syl2ViwzTQIaM8AhZRn0/CE0mglkbQvPzzKl4Xoc2mcZpOwydHBzqNcWbqpsDObxMSXSiOV&#10;d2ZkIjhzqZxnkzAKnNkkptk0jARnNo15NgkrwZlNYppNw0g1ZzYNs8HK0kxAcwCaoYJBaYYBtpU+&#10;AqgOBxGEdnKws7QwL332gUWmQ8DS0hyFoQl7YWc2nWkvpZbKdmZw5lI6waZkFjizKc12KbcVnLmU&#10;T7ApmQfObEqzXcptVTizPoYyfmmEb5L6oIQ+BiLAGoAmShdAuWcDYYZhvh4BlFtnaWnh6GD/9VQA&#10;yUDAMAScHOyJ6yiwMxuGJ4zyFQmgnRmv1A/O/BXnAEQbiAA4s4FAwjBfnwA489efA9DAQATAmQ0E&#10;Eob5+gTwOwXxc2Z9DsZueo6lj3zoAwRUCbAGoCVMD3ADfkDgWyRgb2v9LaoNOgMBdQJ24MzgFqWF&#10;gEQiKS2mgB2mTgCc2dQ9oBTZD85ciibT1E0BZzZ1DyhF9kshNFeKZtPETdFeA9rEAYH5pYCAublZ&#10;KbACTAACiAA4M7gBEAACQAAIAAEgAASAABAAAkDARAjwuFfN4N5Szk6PLibCHcw0AgH2ALS+ef5G&#10;UBKGBAJFImBmJihSf+gMBEoMAT7szCVmLkCRIhKIiows4gjQHQiUEALgzCVkIkCNohMAZy46Qxih&#10;hBAAZy4hEwFqFJ3AixdRXAfRo76GHl24agPtgIAqAc01oIEXECgNBMwEEIAuDfMINiACqKA5cAAC&#10;pYPAy1cvS4chYAUQAGcGHyg1BMCZS81UgiHgzOADpYZAFJcAdBETmYvYvdSwBkOMTMBgJTgsLMxd&#10;nMpUKF/Ws2I59ONRviz60wJKHxh5/mB4oxOQVSmVSKFcqdFhgwAgAASAABAAAkAACACBkkwAhSnk&#10;P69zJYti8vs+zql7B/9Bv6A/0Yv0NiXZFtANCAABIFBKCBQxkbmI3UsJxBJkRlVPD8af4lSxbetm&#10;UZHP1SWiF9Fb+mnCexuXqF9PeS/0IHtnJ/sydraM43zJyknL+AJl04sIGboXhYBXZXc9uktFIp4Z&#10;UTxaimLPUj6PH5/yIT3nS51K1c0EUFRaD6LQxTAE3sV/5D5QVk72if/++/AhsbCwEPUyNzevUMFj&#10;wMCB9rZ23AeBlkDAGASOHz82aNBg7iODM3NnBS2LmQA4czEDB3HGI8DFmeV5cotj8o8miad72/av&#10;WKamoznS6lVG4cn3XzZE5wwpJ1hQzYrUE8IaxpsvGFkDAS7ODACBwDdBAJz5m5gmwyqJos/qoVrG&#10;Fw0rlz4aCjT/+MO4HTv31K5TV/4644vcdShqBjSKPruVdUTRZ6lQmHf8YPpPfp97tU3p0Tr9xxG5&#10;R4LQi2Xsbd3KOkHZUu5TAi1LCAEUfRbl52ccPSrKzEDR508ZsctO/zZmz4+bzu0tIRqCGkBAM4H7&#10;9+9v3rjp3btYkajQzta2TJkyKAyN/kQvoreAHhD4hgiAM39DkwWqws4MPmAKBPo9zkmT8J71qujh&#10;YPPLs7TyJ+PRD/oF/YleRG+hBqbAAWwEAkAACJR8AstXLFuxcnnJ1xM0RATIxGf5L/I86OKHg+LO&#10;KPqMYtDyPOgiRp+RCUUNQKPcZxtrK0lKUsZPo7O3bRS9fiktKMBEhaKYNzk7//4yfyaSgRo4O5Yx&#10;Kq83gaPWhSQbSURGyCINg2t+17AqIVl+o0dRP4GcH9+UcnndkssZRVNFTzNTLm+cOH7K1F9+n/P7&#10;wkW7w4uoRNFM0N5bIpGiXH0yXT9fKAoM/DJhXOGrKDNHpzdpUbMP/nbv9VuepPDOy3tiiVjLaJ/O&#10;zOzYpS3xs/kp0fbpxrbrw+W9Uk9PafvTmVTtOunZInI9JV0uFJcoU2nm6U+0ccM3y5Uk9ZQ1U9UQ&#10;N2rKeXpX2ShycZSxGEYXJ39Rrdmn8z9ReiqrhOEtabgUWtFf5MQGiZDpTE3KRs4rh5OAEtsIBewu&#10;XrqEfLpjxw5/zvtzxowZ/fv1xz0cw0RiMXqLUwz6xV7ZnrM3mm4q/jr9lZSbi2VbE9qjFl8h1rry&#10;i/jetfBmCm2UlCtrqA1N+fUSyxQU+0oEDOHMydeXjPJT+9xEJw/qL7JZyfg5aJjTj6gA7moUdRJk&#10;svAzCjUgjC8WVSL0pxEoujMrbbayfTXj6kL5+eGaq/R9ViE7et8ov30vNMwG3oDck6k9XL+Ze7Ff&#10;6dNBeRB821f+NNFPiFovpPx+TcYxiTGaMgayqUQPg3KfvezNNjQrP+Juym+PUiLSCkh10S/oz9Uv&#10;vhxo7YEaoGYazaCfJ8jOBNC8FMkDGQUSgtT8n7YokN/KT2NITVg9GV9uWjVk9y5dfRWJU1vUdG0N&#10;uKAU08G2jZRop9RXuYJpftKFv9qmJTrYWdJ/ythakD82n9+Lfp/wZcJAjRKI0wzKiwLeaGoaeWj0&#10;qEOcHymnOpL+JwxI7qLrzJ8P+rAzxgmDMcbUxzbd++R+ivr0Bb/ZtMQeL1++fPFC14/JEmtN6VcM&#10;5T6r/Hwtm+kx6KJHn5EVRQpAo7rPZO5zxpypotgYnoWFzfdjHDfsdNy022b4WEGFSnZTfiNJoTxo&#10;w9aDRl/56Bt3db+gvonbDLilfq0J1iq3/qh1gQFBgQHrxset1P+jS6sYgzRAH5CzEvvs8v978z+r&#10;V65e6OeemlmkcWfMnL5z1w76EOhP9GKRBpV3RoE5Ph9l9GM8Xm4hlrNzdeSsX/97kxAxdMKdlKd3&#10;41e/TYr7ko05OVmnFSYmpmq62oHHXr+PGXct5Cbx0zleOdBMhEGXR1fTs2oOJ2vD47z3k9K3YzPl&#10;sd1m08kX93cOHkkGhYmI8DWsj/KgfdZRfb03LadC1USkeHGMpw+DeGTvJIzocujXuOlUePdT9Ish&#10;GygCUxvgvZiaJXn+QLZZ57lhGRXaJiLgV7DeCkmI2HRsO6H5H9Ez5eFsTiRojSIPbvLEVZpWR9ee&#10;Rmg/5PsRy1etpg+M/kQvGkoUKlZw+XII8uefJk1q17Yd+gX9+d+J/2j+Lg0JCUHNNElEX59WYgvw&#10;DScocG3lj7STluj7cd06xp1QCnNUm7iWaBkQtLnNzal4iMG17QLilTmdsI5zibcWtnVVCMyIwAZQ&#10;g7e9N8uA36AMRRHG4UTAuDszhhnGmXFTvOvHhSl9J0y5fDrOuz4nK1kbodOPmV3cijbG1+nt2OWv&#10;QD9iO6RdpVa8+HWU0ioVfcPX//uz8EtSvkiTiG/Cmdn2Vd/R64ltdn2LWzNUQ7HEpcR7WCd24/F4&#10;1onK5AhBgZOxCCN9S3Xt/FvAWG/c64wRZGSxjy6L/rtcGa1+9w02MKozv8mVoMobKPqMAs31HS0R&#10;npFVy8h/0J/bmrnZWlmgGDRqhhpr5Cc7eVir+5mAbl5UzTf+ntKl9JQrJ+Kr+SqU60Sd8Cifq6gp&#10;nxJxy7Nb5X1nNa8Ro3uXTNs52GKt0XCODpzyDBtCnsgxbSMcBzFCM6M6M9I3s0CIZaRnL5otvHyO&#10;r3YIg89k/TGVl572JZ+6ysJuovd44kx486jYJeyJYm8Cw5oEBDUJQ0HqIn2i6Ur6TeAxj7V/taed&#10;h+s6QjGcMJT4kxBWZjbla5cvg5ch0nwY25m1yYf3gYA+BOQxaPVyHHoMV6QAtL2tNRIpjtohzYjD&#10;BAKHNVtsx/9k7tvAvE4923GTnfceFVSsLNfJzs5GD/24d6nuN7mIXyO5yyoBLd3qt/ROTDRW0rch&#10;DIw8tAqbHzC6mnwsr16dPIs0cMNGjW7duiWPQaNf0J/oxSINKu/M46U9fpT3/j3yaIsny2y9/Zd1&#10;8J6c57j1zI14odjSMt+xnMDc1Sw1vyBXKLEw1/ABE35gQ7XttChnnb59XOgqlu+z7lrIuuEKMIbR&#10;X2mU+v/rW558oby3esy4fPMePnHxeCZznRl4QLYziwZ1OvV+EJ1EDvO/rSE3t36Hf2lUPT7dD8b+&#10;GE4svvJ9xvU5e+Up2cLHm1KB/JOxWf06Dch363fu8yKazK1uMA2FpKfSvianPriETf+OCJOU/98P&#10;vY9eVSSSsyj+DbzcpnWrC8GX5DFo9Av6E71oKNVR3WeUp9++fTuXsmXRmImJiXfu3snKyqKPj/Kg&#10;UTNNEj/HR3RsQU26a+e2Cld6cS++be9ebbFbzzKY+jt2Wrh5tEp4mqGdY6fOssE99CnTbihYME7R&#10;CBh3Z8YwwzgzYaOHZ+xp2s1SGeF3PFoabNEVjSL0LhEEviFnZufl6tum2sePykluPmNRTGRkc9ZO&#10;GVcPfxy9/rdOssiE0oZfIqYGlNCVgFGd+dBHIar77GVvhQLNAytRj5RAv6Of8Aw8SHf5Yy6pMGqG&#10;GnNS3rVei2pxKp7LqSPnRu6Vlc5MMiJuurdpy7m3rGHKs3uVW4xs3unSfSNdpdFRI58W3WLiP+vY&#10;ibm5YuG7uiu+wRtk6CINYlRnRpql5ubFZecUiiW5B/dmbVwhlSVnSHNzstcvzQ3aWSiRxmbnxH/5&#10;wtEMx/qt6sclZjC3TnbtObo6hlX36+lquGRkDoohuUWOPnMQA000EzC2MwP/ohBge+ifvCBGUQaH&#10;vnICRQpAW1laoIF4wiD7MRF2fo3N6yhHgPlKg1tZaojZKW5aORSF/y7P7ZXdiEFvgKH05yVXsAur&#10;RvmRlSVQ8g5+w8vMqbOoG16I/Gj89haU8YGGklWuoGXNoORc8h4ZhtoUSrJUfAW/XZelI12oYli5&#10;INk9L8Q9vJGym3Q036GjwVGTw+9iTeoTWVeU+Ugx+WgMJqRQ5TsUEOS2UAVGiByo67iBxDgMw6ZQ&#10;aiugsbOKCrvQuQn6fGU6smIuHzh56gQqAnAzWv7pXJiXlvQlK0skYk1PGjViVOvWbcgYNBl9Rn+i&#10;Fw2ynlOfhX8eNCD3XDD2OtDs2bI3kjbt2nQKmNN9cs045xsbsC+iWj6WLlUkDuUtCq0KPmensQp9&#10;eu1on45659iiNOGZp8NlhSlkxSIUZTGoahLMzZh0QpnInpWVIsHccUVePTukk9bLOknRL6p5yiSg&#10;eDcR2v4UF/1ixfdEeQ2qaAZjM7ku4VfO9O7cgFk1JRPKV2sWHU8rXYLqh2yMlPFR1PGQE1v/kBwU&#10;5XpPOoMdna5c2YM7C0O3/PWXn3t070bGoMnoM/oTvWgoOe8T3qOE/rayb1ao9LObqyv6MTdT2ofR&#10;wwk1SUTfaq4tZ7gN88W9j23qOaLvitjNCJazZ0df1vA0g8SUxI/VKuORcji+QQJG3ZkRD8M4MwHW&#10;o0kr7K68FlTkhaAqTTwSZVe0qHMG9BGvKLrF4XNQdj8W6h7wRvaJr7g/iWEE+RzLP0AXXactRNWP&#10;ZrpLqI+mdo5BpjO/Uf3EZ5BFVRRB7WcFhkcHTpWdL8nNVz/hUTqBkZ0JKJ38yHO+1FTV/cRMHSmy&#10;YqZ/dLT/LJXCKSl3N5CVvv5adTmOAIZOMy7GUeVn81NevkwXYvmpsel5mDAPnWaw5mN+Q85s0K0C&#10;ZXRiLXyZ8uIUhZLkBS6IugSy6kzyVGt5DZA1V2XezJh3TL6I/p21LyJmH/I6agR5uSe1XE6iXoGs&#10;4IDsXVrJEfW7ZxRlBPDB6bLuKculaSgvPyL7yFMexKC4i2cwozrzo0wxeurg5AeKPJj9b7+QQWcy&#10;IfqvCPxMLSghDzVDjfUw+TNVVUZRoUu1RIyaF2mtIePZnH5m8uJsgGcL9/gIHZXDw9bNfTD8BEme&#10;T820KOj+z+DeMpeWVwVRrDX9bgijFTNRVBqRV+rYe1NRx4OLb6d8jK/mWWJOy4zqzGj+y1ma5QmF&#10;sT71s9Hp8qP7GfOmieLeonu7M/+YIgy7ly0SpbfqkJidY2/GNWzy5kKgx6CujqRrKT4NyfiGm6Mr&#10;8emGYeHblT/RDHnCgIu4jp8JkF/88U/Pqeijk1b6gyEOoFw/hCGywXrCQCs/IjsNYDxh0Lra6LXO&#10;OEcq5IEj+mkDmWCuEu3REOSRnwTi3GQnQlT78RPHn3iNYWm3D/jfJ28dTbqzK/Q1+Wvq26eJqPQG&#10;KsGRmof+FAtzvlo0QyteaKCZgHrVC/orpkxPXnlDpR60fky47qSMo5uZCdDr0pwovk2hVY9e8jad&#10;l+fQf/48itf/MjczY1Ux6oK/5xzyvr/va7u1H9TlQhhZphUPs47vWQdTaoCuGQbN74z1nB0UOL+r&#10;I9oKt2PjyXsGZ2PyG14urMJvbwlc65e4apQ/Npm4HQbzv0AMi76whTWhbhVvecdfqXg02mi2YZPI&#10;+4/mYKuUAsR44Buj9Nzc8s5UtZtrKKEBQfM9A6lha4+m7mecXYWSjj5vgo6RIjTfocOIKzxoJhEB&#10;R0oSlzGZzH8TODOsJVmpA/EkhokOPK0MAdkS1oQ0c12Tu7LqJdGBifiL6MJs5KFZd5pQN9Tj12nR&#10;IVN73Xgs8AL+CaqJVUZibH0P6svMlxvryG+GV/Evhpmvzh5O8OzXv9+A7t261cci3iSjXAlh1scP&#10;+VZly9jbm2nwEwz78YcfiRj0TTL6jP7Uz+/Ve6WGXLJ7/8niymnpi+NYnqO0zswJAyYPHz6sbtU8&#10;B6FE9DTDyUxqbc8XW0h71ulc0Zk1XzM1PqaZd7miaPVgw25sAV6Y4uT0mElk9JZICsZ/NlRbcZCK&#10;ljA0U5f6dOOk6F9HNFB5A+VoY52bsUelz8wky0Bf6RRCVs/Q/SAypmVFM1TqOyuNRkWKr3XWvzLG&#10;2UlXOyrV8cBLdsT8cYhQoFPMCiJDBeV6b++D4VVBZmgNqeturl495s35nYhBXySjz+hPvYZh7oSy&#10;m21tbPGSMsTh6ek5mThq1qop74A2cHSmrVGoz0jiNky059Bu6E65eTSOCFWgPDvsHlsEWgdjUm5u&#10;2+c+pLOjDl2gackiYLydGdlpIGcmiLl27etJfn6hM4GwxFE9aVdJ63xPnkgEzPEIukBU6uDyOUif&#10;iJAl5KnF7C4XjsuujjOdn5B90Ce17MxnMnY3RPYi00czJURNH3Qyg99pRBbJaRUmuwbP9InPIIsa&#10;1bXrzLV+9b39NstPGCj1mE941M4E8Nayk585Pa8cw7/rGuzETAWpW/v568Z7E/c4k8VDZDa0nE5U&#10;+vprWo+kG5Esxb6sXKo4WWMW1ug0Q9Op7zfjzKx7AAqrsUSTWbt8jovxdFePP+MBvpstqFPBudhK&#10;eSjw6uL7LcjySpeOEhX/X+ydGuBJli+YiN28pHV/QtUJ1o7xrTYGed1IdG8NCs+RAxIVnHap1bC+&#10;tPJeC+LdBZX3ke+i+2yo9qp326Dg2hZsMrmWkc57o+myWijLlemJwtmLMbJOVBCZBh69b8a9NlRB&#10;ElzDb/MwnjO/zcdqOpqjoPO7rPyu7tQdrv8l4OEYMiGaLAkd+O4LaoYaczpenN2FtaWug8TsO4H9&#10;jPvDaGzXOfw0DgWX5XOEl/lCMVZlL2JooC61bOcB8tIZ6FL66N7KN/ZdXUwF4DSEgImwNe4SPi06&#10;Xr2nyIFWWxRy6fRqZguoUx2ZS8/tdu0wXm8atdmGTSQ3c1RSQ2OtdhWz0O0Ll/Cb1WRFzwLWT4wn&#10;xsSfw7Ec3dlAOHaLuIAYoqPaAmGam4yrW3ZVHkavmcZpBo3ZyHjOjLS24vMrWFk69Bv8tnOfFClP&#10;8jk5c+6vmXOnSVJSPmP8LyMm2gz8zsXS3Fx2Us1uKHF9dPSoJXF+Pckv4HjEVv6FGgUW6CWklD/R&#10;WD43SVm6nzCgTiFh+Hd/FC5g+MKO4rzymAZeRkzzp7Y8ssF8woBHt+WRh/nYSvllbMYTBo5uoiVS&#10;wQqWOm3AYyx4tIQoW6o9cIFMWJlIlTltkhhElupRcPPfNQv750iccznXhBTiFCMhNtUNi/2A722p&#10;SR/sbBTZPcKcfIH114pmqLBFTx1UPDxsNJWxR38FnknI0RtLTjPyyYTFfNDrPqs/k1APZYoUgKbk&#10;kQ9tI/9lOoQaK+7hPVw96l9R7FZY7SY9rxCFGlPCw7BW9fFAh3IDupSURDJzB19Oq0Iw2Q0vPWcT&#10;YVNXDw+sS1+iPqOjRxWyH4qNYldWkstvalB0eKLSU7ESyeQa/N2VF7BY2pvJiXFd5su+8zh2GUwp&#10;SVOGEopuq+npJ0uzkl1qo+lWf9RksgCT6iC0a6RsedZkDej5naPDwom8AwbzI8OuUCYrVPP2G09C&#10;oO4JQrYQKeRE5jjKJ6LM9JZ9XuL5y4NVqkTJ1JZX/0hhZ4XTloMt024m+mY4q2clQp8vGVir5jWo&#10;+/XKVKyGpWWKsEIh5lzGBr+eofUgPv15yNu0nwZoHYvWoMb0GWVfvcK+6y4S5kgtzVJ+nxy5fptE&#10;ssdcHC80t5dInF8l2KIHuJnlW/es0d3Bxp5tbJfK1WRlK3QRT2vbbPq8/xHBYZe+E4acuUZcM5E9&#10;rG/6WUyW/8vUTEkiXt8ZRWa3KgqAPNgwkogsz8Q2/E2KYD6IGtAnp/sYotgFXjRDExAqtt7xCv1B&#10;iLqR672diinXHzEdu/LgE/YpBpMxxBp890cJ/upoJGcm+WVlZy9avBj9LFm69O+//7l+4zpy4B7d&#10;urdp3bpRw4ZDBg+2tsJrKGk7yK806Gu8LAaNbj6VfUXUkuZc2cNR2+j4l67ReLDg2/2Gr9VEE2nw&#10;LTgzPhXVm5BXuJOvH4+l7iKSzZDsZinZRz+nz0H69MrOENA5DPmhynJ+QvShn1Hg191lLzJ9NJNC&#10;1PRBJzPysw48tt45JIyMrTN84svPXuSyNDsm6wmP2pkAPo5MjTpNOhOWG+zETA0pm9avjxDXuTcG&#10;Jyamc71JmpXAt+LMKgZEBOAXC/1GL8fmKFXbZ7ZTKSWzrCdj6YPP8djon2VBKJ/eo+VXHDstGEN8&#10;ssru/c/4GNdtDlHZGQ8ND+um466HumPXllOn5QExEWrlBOSDe/caIyv9RKV2TlVtj4LpMbuo0/jl&#10;lzAuJR3wBPCJvejnCi/uXes0QF6QREdzSlRzozozshTVgEb/ourP6N/6TnjuMxmP9nW2RLFp+ZMJ&#10;NTKRzRd65oQsPotVGzOR4I9OM3zjUSkDlJAr8zrSxxTZx+TYWhtQKnhTpTPkl9LpqslrQFPOzKD2&#10;i3tEtJfYaJWqcKguCnlflDGNqUa6MZlLoyh2TBwqn4EqnhE3BOCrYOVVDDdZ60GFy6fearuZXI/U&#10;op6xK4YYE0NrQe7GaP2Spf+0LhA8P3oXiv6TY5akw4jOLJGYYVL3ChUrte8UO9jvo2v5QrEUVeRI&#10;Ll8xf8oc56YtnRycqIQOLUCoGtCBkzB/6n7iREz2rR8lw/QchVHf39XHMewJAz6+PBqg/oVdluEn&#10;V0Pzp7ZSZINJdYyKM6D3aDEQjPGEgeyv6WYv/H1tkYoUNrDUaQMe9qFCGW4eVAlQDYEL9JYcF5om&#10;cokr2o+fuPYqlpCU5u3T7MErlE6XEJ1RrUklLBPdZ1WQk1WhrKMCisDMrDBPLGENi5EtjejMuqxZ&#10;8tH0cHxDBMiM7OJUWP2pg0WPQRcpAF0owm+qyrWs+gWzO534Us7iylxb8qeDD571XN4B37QL2Usr&#10;oC9OMwOCxmPbZDeGoJUfi75H4fUZyRtYVBsoY+9MZSXj13hRTjSHOZE9yo+41KyUR4M6d6HyifAr&#10;xkUsloRfEkwcRGYn+WlPvCTMpDKmyV9YzKnuJ0/RwjAV81MSE71luceaUMg+I+mJ0rL29PxljTjZ&#10;WeHXDJQf98RhXrQ2kVfeaCOrxaG1C+cGfIuqXoLewz5ilrzKQuGLR8LcJD7/nUP2G+esF5iLD9+5&#10;h3lBYY5QFJ0Uq2lMVCOCihpzlqylIYo+j4wmH9Z36FeOjy5E0WeUv6yS7St7CCGnvGaXvvP+iN5N&#10;PRhQk4blvH1i4sjyzShSzlrxQ3Oz+lM3sBZ3lpX1IAXEPPCurFRTW003lIRuKPRGHUdeeaOnrBaH&#10;AcWZCRSXcyQSSVp6Wmjo9YiICFs7286dO/fp08fHxycnN8dcUzVzujo+I1GmG1HuEH2VUnxNwu+h&#10;Zq7CEX1uH6a1qAaV8sMhVmJANDCUEQgYc2fGDOzMtXuOjzt2PSo8zFPpIiuKPk9NHEzeFTSe+OrB&#10;+XNQI1DW8xP0xYaxI+tHcxH0YZNlBFeQD2ngEzONqr48MOVc+fl4BvSikQ2LatS35MzKtsoeQsjt&#10;eh5RFRr/wUN+qN5rTFFuZ/lc5I9dufK4StojXyj6fNiTTM1GD7lVPeRhRNSAy+eLWgJ4aakKZTxn&#10;rmqFvcooRFFmlASN8P/ugwegu5e3JKtwoHj0Il8XFJtGDVAz1FjjIX+CMXvYt6jLmtbfpzeeIPwC&#10;1XHWJ8M3+v5V+cUSPFKsGgdnUBStDneG+wvUWlLPapavSq02y/ycjNqj6PPRyuiWAvxGgY5EX1Y3&#10;1rBAqPxoRTl4rVoUVwPjOTNhAQrDSdHTB93c3GrUa5DUe2hai3aZbTqJxk52rVLVxtaOx+ehTDtu&#10;MWhiPNf6TbzpSWzcMBnuhEFNnsoXdnRWUEU1WKD7pzY3q5hbodvZyc8g9sc4a4pU6CuaJXDBGjyh&#10;2vvv8v9788xmzlgln2YPX8flpGNVKlXwqJKWmJKT8tGeHn/GBDY29vZ8TFPdISM7s4LN3D/m0cNK&#10;5Bv0V1ADfUlCP6MTUC9IbXSRTAIYnzooj0Hrp1KRAtAF6KGx6K4o51Ej0lqtfHX/SQqZe0Mdrz5K&#10;br3Ck5+bVcPD0Pn5mu/1RunAf+E3rhLFN1CibmLY5fC7VZqQN7AQB72B4lU80Enc8sn5wJNzqRts&#10;1fu4eniH0B9SRGuBLqCFyEt8ZIQcU69xLKscgqHaT1jL+o74pTMqGIyC6fJHp4XLalAyDsLNDjxG&#10;jyujbj76zMNkBUBYx0K2RMtLgqi3QvyxIFldDtZBNLDCrxmMRxouuax2L2wZR+zOfapqEvblfQzm&#10;7GCGmVtgaV9ytRSJCzoQJK+8IbsV6xZ6kRsxba14PKlEYm1etnKnhZj3pMwfRlX/ZYYY+0tgP7Sy&#10;VUGhXaUvefZmybbVzbwHN1NUm2EYlHgQ36SfzsjqFH86v17+uzYdiPcfBD8k+6ae3k2Uk0bVk6kH&#10;+qHH8T2QjaHWjDb4pzN7sHX6Vs+Qj4OSl6utWKxVefRIQ4wqDILkqpZy/nR+J1lImqnZ03Cy1A6e&#10;4k01Y0Dk0qwbtuFfKhOcaoaC8lQ5bAyTP/aQKi1Ca49hT/8lS3CUtGPTP1vklTdktTguoRcNpWfF&#10;ShXVh4pPSJC/ePPWTYlEWqGCxht5XuxV1PdEGWr4QWSKUXdkE7dLy26PpYvD74SNp9KXNFgUfe5m&#10;i8lQecNQc/7VxjHuzoxhhnFmBR50Ew/mvyrQo4lSrX70aU2VjUK3XhGhYW6fgxqxazo/QcnC8pMN&#10;lI5NluDQ9NGsrg86mbkgLxSWcvn0lS70UyaaZoyyNDuM9hMeTf0NfGKmxbcz0e5UsRxxX9LbV0/I&#10;xvZlnD4nJhFFoPPTMqhi0NrXyLfmzNot4tgCzywOmKEotURu/mUrYwFbiHv50aGpsgeeCkrW4kBX&#10;blBBALKHq4e77AolfuWSXRVHd8+IgLPMV2SIXvKnveGXNtETCFBkDaNqhuABQaUDZXNfPaFWxEMj&#10;B7yWglLRA/wJB1StD44AS2AzozpzYwfByfdf/LzwuDMKOqOnEaKg88VPBWQVDhSP9rbjo9g0aoCa&#10;ocZF5oOukSjmSFZ0gj6q1gbyxnj1sF0r9+F1nHU+8NR4stQM+bOgo3Znw1cHKgWjWVbZyr5kLQ59&#10;D/w2Auq2M6QkuQBxNz5LnQOj9UsmZ2hcIC/O3msjv+lBX1WM0M+ozoz0RV8A0Q+uOI9X1rVsvXr1&#10;C9t3lXbt5Vbe3coa1efg89AP8S5X4/ATCSLC6+pB+0KNnjwhe4CT+kAGPWFQHl79Czt+ViCPaRDe&#10;whxOUYtsMAJARioiD7IYCFdULO20RCp0AKsQwBC4oB7jQQRPqPpsGJomcr0yBTq8ajf99OpJmnMl&#10;e8zawysrKizJvhy+DyofPD5r4VljO3MRuUP3EkKArRp18at38/YDFG5Wl4teRG/pp0+RAtBZ2fiF&#10;7ro1pjvY1xBJxL+ELtkcHvQoOfJJyovdkUdnXNldKBVVL89vXQM/88jOoR6IzKCo/Ck6qJohmY+M&#10;NoK4wLCWsvqMag3wu2jJhxCirGFUXpm624727CANPGqPJgoDUY8TVDwsCO+C6jGh5GKyzrLqIwqr&#10;+60bHyer3XG31WbV1GmsJxZGdkRllYgLevi9NqRu/olV5BnQ9T0T/ckCIEyDcJxIonzHykMp6uYr&#10;maBsnWJsui20pxfKGihRZXtSoiZWaCB0wQBVyp4xcfyUqfjTgdZG1GuG3wLjULP3/8o8OkU+hDAc&#10;863uhm7Zs7B3L2eW9VnzQwgfP3pEr/tMxqDRixyJaW1GnF5IzoZV3PNwXFmfFmV9qwswd6x8J3sb&#10;6/relcd6d17WyX92m3k2lraah0Llhk/2uNSfKKPctuMybLiiCIZWHVCDZt4xy4m+/YO7ncSLS+CV&#10;JcgH+i2PribPgFZrRhsbpQnL6jjjOiii4Vzk09qg+hXYpuWnZenNLL2JXGmibPT3lzofmkYsYPRs&#10;QNL8kVd67CdD4QzNysfvUWvGIKR8n7moHLbyaLRmvbGrpCxZaRFFe1SEpFrJLMFx89Ztet1nMgaN&#10;XtRxhlibDxg4UMBXfOVr1KjR/3r2rFObuqCX+vnz9es3UGIpaqZJok9vz6PUPknd40mrv0F2xG+P&#10;pTKA5Hc9E4Ua5TfSsgpAN8wquiiXmTYUBhinOAgYe2c2jDPTSOCfnvJ6U7LX8ZtGyY/+7Yke5M2X&#10;nD4HNRLWeH5C3Mkke6hDS7IEB3rEheI0Q/WjWV0f+skMXmWSemCDuk6MshTNiK9e5EMI5YfWEx5N&#10;lhv4xIwuirh+oPwQQoeOAzrd/JsowfECk2VAu9ZqgkVcwp91/DLXSvahbWFlrfkhhN+cMxtshaNy&#10;ukSpJers934LvCwSenGOp7ychabKHj5jUXVmsoAAKuMrK8GBV+0gu++K9/RV0ZWIjqEueKTbZ+zm&#10;0XGy8rv0Rw5Qfbph90jF0IcLnpvp2nkAChkTr9zDVDKgUdmoue5UNZJRfuRDC+my6L/LVPIeg8rm&#10;UjVAiIcQKg1CewSCwXgXw0BGdebv3S02ROeglGeU40wGndfWc0QVn8mEaBSPjs6WoLdQA9QMNS66&#10;vfQ5UhSdoM0mcwMmwXgFj2pjejPEn+U1oBmcEB+JVn+DHBgFlyNuPcN9TMNBd2+1Z2xS/ZTW2iiG&#10;hz9rI0iUJSF9+B5GZkAjN5485iO1qO95UiU4mBaIbHAUxZZV8iG2Al1KUWtTsEjvG9WZcc3wBGhK&#10;Q2traycnpyrVqjk5u6BKvuhhKij9mU88U4WnvV6BrIyn/BNZ6dNwJTZb5dZq2ieaYU8YlHgzfGGn&#10;f8TjJZtZpKtFNogQjeoJg9L4shhIkWYcddYlUqEOllG6hsCFW/tJ+GPDiBUU5kGV4FC0Rw8hnLLh&#10;RhY+atWa5R+nOVfBKw3ZoSyeNLtyyvflCr983WhGUblDfyBgfAK8IpYRcXEqU8beNjk39dcby6Iz&#10;41UU9rZsvbHjtHIOvMysnDTdyvKRdd+LWAHD+PxoEshi+dRD/9glo/t80UMR2e83KVadTUSYV2XW&#10;ZwbKCaCTCnRy8eDJp+SPXzw9HQuEeTWqlbWzthTlfsmNu37+Y62m1dyPn3xV26ds755VUS/yWrjB&#10;j9TTU5Zj89b11VChGZfJsZnB1St5A6JId1EeYFjyDOKg0bv4jxxaYffv30fBF7K819ChQ3xq4V+2&#10;0J8o9xlFn9Ev6CmgzZs35zIUtAECxiBw/PixQYMGcxkZnJkLJWjzFQmAMxsPPrql5l5zbnVFjKeE&#10;KY3MxZnRicXimPw0CW9Ds/Ij7qbc6VYpJ19Y/iT+NXBNY9dJ1R0mP0hGedDTH3xy5ksXVLMyyhmz&#10;yUwKekgmKspcxLIYprmOuDgz8qOccf3QCbJTwEkUfRaLxeSZM3pMt7CwUIDyn/FD8KxfB+TGNY6H&#10;mozf4WWauUQ2DAukJMRJvorhWjFydGYN46DwOnoX3bqhVRY0AAJGJVCkDGikWVrGl9y8fDcbl4Bu&#10;q2Y2HOvjXM1CYG7BN6/u6DnZ9/s9vX9C0ee8/IJ03aLP6GE7F/zJxw/CAQSKhYCUuPadZ8GvXL98&#10;Ol967GVm+IfcQw/ex+ea7/vUKD2fF52ZU6FR2eq+Lij0TFwIhwMIlGgCKLjcrWtXsn7u8ePHN2zc&#10;sH79+qXLll67FopcGKLPJXryQDllAuDM4BGlhgA4c6mZShM3BIWV32WJUIj5QEtXFH0OSsgjgYSn&#10;F6B/yegzaoCamTioEmF+ypUT1zq10KPoSInQ3uhKfDG3KBBLUCJSdk5OXn5+fkEB+hETRTlQDLoA&#10;j0QLCyXSfFRFEg7jEsCfjqjygGjjClQfXVNBs+LWxbDyahGHYceE0YCAHgSKGoBG1wiTP6d/ycpB&#10;QefvavQK7Lrq9uBDt4ccOth93bjag6zNLFHuc1Jymi6P2ES5z6P8UC0Obo8T1MNm6AIE1AmgkBx6&#10;sVmtsqn5Qks7i1GdvQrMeTaOlm++5FWpYO5R09HL07FVA3d3N/xWXog/gwt9EwRatGgxddqvXl5V&#10;BAKzrKxsdGJtZmaO/kQvQu7zNzGDoKScADgzOEOpIQDOXGqm0sQNOdXIFiU41zv3ftXz1Gb2Zp/6&#10;V0Y/EyvbLgj7iF5Eb6EGJo7o65qPsp6pojqzbrZYWyzPePy6Busr3X3HUeeAs0IRTyw1o/9gfEuB&#10;uQ1fYCXlWdQ9cb3e3pP6SoB+2gmgvGO/0TP9lR8Qrb2bgVoQ0okfjQXNDCTt6wyDHjkITx38OuhB&#10;qjKBopbgkI9mYW5mZ2djZWluboaXXS8UidBTB1HdZ2Eh/hxCOIDAVyTApQQHXT2JFMMLbBC3YKHf&#10;BTypUCy1EPDRK6j0xlc0BEQDAUSAYwkOYAUESjiBot9OWMINBPVMhwA4s+nMdam3lIsz0/OK3uRK&#10;Dn0UPsoUv83H2VS1wtBTB1Hd5+o2ihNmuG2w1LtNyTSQizOXTM1BKyCgQgCcGVyi1BAwWDQNBZpR&#10;lefET6lx75PQD/oFVeeA6HOpcRSTMoQq74xX2uAJ0B88voWZAE97huizSfkBGAsEgAAQAAJAAAgA&#10;ASCgTAB/IJvsp4YN/69qVqcb2T5vhf+gX9Cf6EV6G+AHBIAAEAACxiagS8kBBl2K2N3Y1sH4pYYA&#10;SwAaLlWXmhk2eUMEKHMZDiBQigiAS5eiyTR5U+Bkw+RdoPQAAGcuPXNp8paAM5u8C5QeAODMpWcu&#10;Td4Sbc6s7X0tAIvY3eSnBwBwJcAcmwP/48oP2pV4ApYW5iVeR1AQCOhAwAJcWgda0LTkEqjtU7vk&#10;KgeaAQFdCIAz60IL2pZoAuDMJXp6QDldCIAz60IL2pZoAtydWY9EZj26lGhYoFzJJmCwGtAl20zQ&#10;znQJODrYOTnYm679YHmpI5CekZXxJbvUmQUGmSIBvNi+KdoNNpdCAuDMpXBSTdUkcGZTnflSaDc4&#10;cymcVFM1CZzZVGe+tNnNUp0AvhGWtok2UXtQEWd7WxsTNR7MLqUE7O3ApUvp1JqeWfiTXuEAAqWC&#10;ADhzqZhGMAInAM4MflBqCIAzl5qpBEPAmcEHSgcBhgC0FCUkQQ2O0jG9Jm8FSn82Q88PhAMIlCIC&#10;yKUhqb8UzadpmwLpHKY9/6XKenDmUjWdpm0MOLNpz3+psh6cuVRNp2kbA85s2vNfaqxXC0CjlFEI&#10;P5ea6TVtQywtLRzL2Jk2A7C+dBJAV1YsLaG4eemcXJOzCp1PwzVvk5v1UmowOHMpnVhTNAuc2RRn&#10;vZTaDM5cSifWFM0CZzbFWS9tNisHoPHrKnBDbGmbY9O0B0XoPMq5mKbtYLUpEPAoVxaur5jCRJuE&#10;jfhtVxCENompLv1GgjOX/jk2GQvBmU1mqku/oeDMpX+OTcZCcGaTmerSaijvXVyiFP/ex8MkEgxl&#10;P8MBBL5ZAgI+39zCzMLc3M7GCqU/f7N2gOJAgCuB/AJhTm6+sLBQKBRJ0B4OBxD4ZglIpVI+n48X&#10;AcNPSuBa+Dc7kaA4nssBzgx+UEoIgDOXkokEM2BnBh8oRQRgZy5Fk2lypvCQ+5qc0WAwEAACQAAI&#10;AAEgAASAABAAAkAACAABIAAEgAAQAAJAAAgYnwDDQwiNLxQkAAEgAASAABAAAkAACAABIAAEgAAQ&#10;AAJAAAgAASAABIBA6ScAAejSP8dgIRAAAkAACAABIAAEgAAQAAJAAAgAASAABIAAEAACQOCrEIAA&#10;9FfBDkKBABAAAkAACAABIAAEgAAQAAJAAAgAASAABIAAEAACpZ8A1IA27hyLxeJCkVgsEUskqNo2&#10;lNs2Lm0YHQgAASAABIAAEAACQAAIAAEgAASAABAAAkCgdBDg8Xh8Pk/AF5ibCdBROowyTSsgAG2s&#10;eRcWigqEQgg6G4svjAsEgAAQAAJAAAgAASAABIAAEAACQAAIAAEgYBoEUDDa0sLCwtzMNMwtbVZC&#10;ANrwM1ooEhUUCFHGs+GHhhHZCCDaPB7gAQJAAAgAASAABIAAEAACQAAIAAEgAASAABD4mgSMGaLh&#10;ozC0JYpCQxj6a86wHrIhAK0HNE1dUPQ5L7/AwIPCcJoJoFA/BJ/BSYAAEAACQAAIAAEgAASAABAA&#10;AkAACAABIFASCBg5UGNjZWVmZtIVOaR5GcL7AaI3oeL3TyVpsWjO+c5VBBUbmNfrb16vH8/asSR4&#10;AV0HCEAbckZEInFufr4hR4SxgAAQAAJAAAgAASAABIAAEAACQAAIAAEgAASAABCgEbC2sjTNPGgU&#10;ei4I3VRwbSP6hdEjUPTZsuM0yw6/lqgwNASgDbZ8JRJJdm6ewYaDgYAAEAACQAAIAAEgAASAABAA&#10;AkAACAABIAAEgAAQYCJgZ2PN5/NNig0KOmdv6ij+8FSr1YIKDex+vVZyYtAQgNY6ZVwbZOfmSiRQ&#10;95krLv3aHTl8ZOiwofr1hV5AAAgAASAABIAAEAACQAAIAAEgAASAABAAAiWTQG5uLlLMxsaGo3oo&#10;+oxi0Bwb05vdSX956tO9sMzXcbkpmWJcqIPAxtPGtYlDjf7uLVo61tJjTLYu8fEJ6K3KlSsVfUwU&#10;ff7ylxdb4rP6+Cj6XGbRuxISgy5SALqwsPDR46fIwhbNmxadI+MI9x48xKRY40YNzM3NDSgC+fSl&#10;kGuPnzyNT3iP+0GlirVq1ujftxfp5bv2BEwcN1onccJCUX6BDqWf30RHo/Gre3vrJAUaQwAafAAI&#10;AAEgAASAABAAAkAACAABIAAEgAAQAAKlj8CD+w+QUc2aN+NumhXxRELu7R9lRq+OOX4p9UkhijKK&#10;pTyxBJMQvfmYVMDHBDwLEa+ra8M/vAY3KFOV+7BsLW/evuu/NxC9O36sX9vWLYsyoHruM54DK8V4&#10;PB7G4+OPRpNK0H/oNfSC/Cg5edD6Z6qT0ees7GxjP/8NiUCCkLiizBO9L5r+WbP/PHn6LBl9Rgf6&#10;5VLIVfQiegtFn2/fuaerrAKhDtFnNPi/Bw/+e/CQrlKgPRAAAkAACAABIAAEgAAQAAJAAAgAASAA&#10;BIAAECh9BC5eDL548aJOdhUIhTq173Z//vnsp4VikVmBlF8opaLPaAgJhv40L8AKRSLUoN/Dpbli&#10;3QJ9jGrcun2XfB2lwOqkp3pjVPSZXnmDij7z+VKxVJItlnwRSwukPD4fD0TTqjOgLqhjEUWfOHV2&#10;zITJ6N+ijKNnBrQ8+mxvb9e4oYHTk+n24IKePM3Kyra3szNIHrT84kPrVi26d+lE5sCjfPiLIVfp&#10;ced9u7dxx4q8My9fB7+8Hnr95MmTaPz+/fu379Ceu6AI/+l7Itx6/fFHl3LyThH+0856Kr3CfTxO&#10;LZNCVqx80HTOXJpMTv1UGiE992DjN4z31dRZq6yvnQH9bHW97TWvbu1XVtWKZ6sabKsVsq1f2c+n&#10;fuoc3OPKtr5qTfShplufz6cndwruoaYe0m3UAQwbERg+u55uA7K01j5gZOCcsMYrR7uGrl0fnCIf&#10;xbXHzJkd3AyiApdBkuXSa/ut9KtDdEkOXbcuvscq6i8MiwycHRRFDlZ71MrRZCN0KF5X9OUi0wht&#10;kq+tW/+o8YxZhiOHQyCnpfYoGQpcSnwPOQH8T2rmlGcNzWwgCUzRV9lohC64soaJ5iAd4ZdJwZT4&#10;a5duyAmgkcd9Kb6nzItIIciQQGyUyryoOpgh9SnesZDJQZgfvmBpzoC59pgxsyN6Se5ChFLoVQUH&#10;xboj38HbK68p5dfJVRmcorQACaEyh4wMmCNbpVrE4QKVfE9hBamC3K/kDowGD64sV5JpZuW9aGaq&#10;9GJbL4rXlRAZYiY5rCPdVjHjolOeaNpsyjbKgDmPmijWhfJMMWz4qAGtveG3aGbgSvNO04ppP6F7&#10;u/rmj94NwkbJXJrYBWSfcepwOE+z8p5JacW2wXIeFRoCASAABIAAEAACQOAbJIBKBWz9ZwtS/Kdf&#10;ftapYIBOTyO0vziEL+UTgWeeFOUP0w4+j0+mEJvxBZY8s+iOu+zN9KnvgWKMqOjC59RUNDb6PTcP&#10;f1ycjbU1GYEs6+LSrUtHXStyqBffQFFmHp8nyZMKnMua+fbmmVuKXoeK4l7xrHko1EvPFS56IQ4U&#10;fSY56RQsVfFBwcKFC3V1y2KLPiPFBAJBOTe31LQ0lAedmppWrpwbekVXheXtUeWN9Rv/QfFilPo+&#10;oF9vBwcH8i30Cwqjv3j5GokgX+nftzd3KUJhIXoCIcf2SIe9e/aKRCLUPi4urmWrltyriyQ/ufgB&#10;s32a6NijkTwCnfwk+LVj27ZV7TjK17FZhP/8qI4bfm1Z5OHLNepB05pRCw6yIiMj69SVRwl1tMUA&#10;zZNubwsrO7pXLbV6REm3t4eV9etdy8amVq/JvWtyrVdkAJVoQ9jU7D1ZTbdna7qFDLlybsPMNoqr&#10;FkUSq33A5NDA0xbth9d3y4m9c9di8MqZw7t06Yp+WlWxLZJknTonX9seJBq0ctbwLvXNQo7HeuPC&#10;k0O3BXtMntxMpkbytWBhv5kT+iPd6pmF7DheUK+VF3oPxRR2RLebsWBiP7zv9uPC+sWquYqZtl6t&#10;uhhSPoIQJCImBdn8HwKDTE4O3R7sMeknOZjI4ze8ZyJ0aNY8ordvD3fvWh8PIqJo1PbodjMXIGIE&#10;L2E9BsVSwkOiHVqxacxFenLoBWHfWRP6Iel0/izSUUhoyQ2HLg0Mf2WDRh735MzqXQgK1BF5bHu0&#10;T9+uuMPQjpzYu3czvUlcJfLgiivyOGFeldiAOTsyiXWEL+F6wtiUKl5uGG6mxaBVM4fjL3ZR+Cea&#10;o8VBH8m1Q7a/EWXToIot/vp/uT1orx9fv/2OGeU/aLToTNu4aPpCI0GS04pc6mNjed8u7m+27zgU&#10;bkatSo2bjMwKNEko9Lk+xHWUXGeP8OCU+mieCH9tSSx8/MCbnY7OtfVuSblwZOC6Z40Jn0dyb5oT&#10;PhAZuD6xx4L+XnJfYF4vkYFLjtuSEnGdw90N56Vc1pFOq5hl0SlNtHv09h0haNJIVvicbr+bgrnW&#10;V6wL+kzVM7sbFBRNbR1M7Q2/RbMAT44MQd4q82HZ1sS8nyQ/vGFObT4eiYcCZVsf4RqBs2WuofCW&#10;Jf/ZjiJGxuGEeyhtEZw3APqeKfe3kruHcLYLGgIBIAAEgAAQAAJAQGcCF4ODUUi4jL19VlaWr6/G&#10;7EXlsfk8npkZ1yocK6KPknFnvHIFniwsRb+gfwU8fr6k0JwvQGHoQkxsw7OY6tXHgq9PNeAjx0+i&#10;DFcUgEY/KAJJKot+IV9BNRiEhYUoCKkTIOGt7YURpxRdZNFnc9+udlNDeJZleGUqWfdZjPHEohd3&#10;MQtkErJQ1lyUL3CrJaiom0S6eiig/er1m359evnUqqGT2vTGOpfgKM7oM6kois+iiUGp1kWvxXHx&#10;8lV05QHlPqsXXkGVNxBN/TiiKyTcO6Lc5zzi6gc60C9kKrQOR7OmdSP2+Efo0KMoTZPcemtJWi7K&#10;6Mp9i1OW4bQu6SN9fvcOq1LFgOnY2gdMjnqE9ejxFS8TEHOSEp9SuwmhhJurK/oD/RIZ/KjxKHoi&#10;sVtHP9mfbh161k55FJWMmiH9U2r3INM23Tr0QC9H4i+XlgMH05gE4yYDc+FRYzkJ/J06fvJk8Do9&#10;erhGPYrEX02OxMGQxNw64mAIXjodXKS7dRitmBY5f0NI10lVzY0jH0XJnMSAo5aYoSLDomr3xLOf&#10;U1Iwah2R66GjhoWNYmfBrn4rafmh5FSiK1LBmCIVmhhn1oweWHAw4Vf4keLaGP0dGMrFoeqMXol3&#10;viDvzEpNZgWeTx2U0mOG4tYH3Mfl90HI++MJvNiolX61FSMiAK6NaxM+71rZNSUZKYhitdgoxd0S&#10;rOsFSXeVbYR1esqXkUHmmMs60mkVMy86ZV0RstrkVkokrT9qPHNGD1dWc/AtAktJIWeUqb3Bt2gN&#10;wNHcqSjKsp/QONRprNCfuCcG81s5iuYa6BPlEZrhnuSKIDbKMO0+qWX68QXn6lpir18ZxHlhECAA&#10;BIAAEAACQAAIKBN4//5DNHGg6PPDBw/btW+PftAv16/fIF9HDbQyE3NOCSWHQuFm9C/qhX5B4Wb0&#10;rxlPkC3OL2/heLn50vNN/zLj8VFZC6XsaK1K0Bp8/oznPms4tDZQ7yt6E6r0Ig9DlTd4Nra2E4/m&#10;X16Ztapv9sZhOXu+sxm0TlC+EibEK0PT2xc+O6mLBaptUQovyn1G/xZlEN0C0MUffSZtM1QMmiy5&#10;gipvqCDTr+6zfBDktBznAK0ctJBQ4w0bN6Af9Av6k8tyoo3vO3583ef+LCFoVKRj2nTqR9EElb9Y&#10;ERIRsoJ6i7EvakN1XBGSRIrDC2KsWEmMRu+SFLJcJmI53hTJlHfB/0Ky8AHwZv4hhFC8GfEnGTdH&#10;48pkycdlkcWRK63ZszX16zUgfyaf+oy/QXsFf33y6c/Y51OTqTZky9XPyBFQhQ3lvviLisaTT8XS&#10;FULVNihZk0+/k7+BxOEiqI6rn8nH/IlUhzhoCqyiZNPe+6n+qmeozAUx+Br0tlwQZRE1hEw60Uam&#10;P10KhgbpPP8OdsCPspHQ7RQxMmmywgTFIGwcCEDaBkRt0Bd7jIrY0GkpfkdRnjmziZ+1ZLwJfbdf&#10;F5qM/iVfR7/LGqObkakX56y7pohNKUaYHUh941e0pLqjiAMVDsBDSCj8EBkYiFFhZSa9kpOpL/5E&#10;YIKM0OJHnSayQCsSsTY08to6SqUAmeQAum6kLXhHFPOaExApUxXXE3+FMIdui/zFOXJbSCDXCNuR&#10;FEKuzHiUnU3RW3ctVC4LSaGNqdCByOaW0aYUxsFQAeVkCkwQRoWVmcCgMBEZvSEC82RMnwDTWBGa&#10;p2ulKLlCQaBmkJwpXaUT8Rg3FI9hlo7nq6JSIVFBiBUhQBkdjbmsAa6qzGlwBWV/0kDRnUpBXpkN&#10;Hn+WO4ncdekjU4PLHJjm1YSacscmPCN0nWL2Kc8h5BHmRKJ35W4jl0UzAm8m9wpZwA83U3VNqeHC&#10;E36VFyNpptw8dPUG4xpWI8JxDFee6Fd0FBTdajdWCti5dhyFospBtGXO5I3Ua251UGfSizUccisI&#10;DfB4upYDhbZpdXiIxvjlK+pCC74S3NySrwU9aqzh+pp8veA4GteRySTMJTTWbbsjtxHFLmHEVSyH&#10;I190qrjwTZI83DrMXKVLPSWm9obeotmA4xcj1SZew25GtUX3x6BrTDKnqeO3SrkCD7lKZBcncCQM&#10;Psk+17Sded01mXpoW8CLI0UFkTs/HEAACAABIAAEgAAQKO0EUAWCtavXrFu7dss/W9BPcPDFatW8&#10;6/rWRT/ol5MnTpCvowaombxcASMVXWPFKOVZgp44yEMVLPgFEqE53yxLlFfR0uVE03nNHGtYCyxR&#10;jA9lVStFcL/2dIg/hCurwJcWYGbezVCgueD6Zr6TgO+EiSKvZq1rJRV+QQ9UxJ9OSDskaXFf2wJC&#10;Ke4HXo4ZPXUQw1BR5tAbty5fucb4c+8+HmPV47j34CHbmEgcEoqLJp5JqMfgqEsCceVEvdLKxHGj&#10;USyf/qPT+OTFEy7HyRMn1ZudOnmCS19FG9/x43yfM2RBo0iwf3KvP/DQ9oaNc3ol7aHFhZPPncHG&#10;ka+7MfSN8N+T3HsO2bE3UaqBKsdMBMrn9E6WiUNx5JUPm5EtN4zT9mDS5w8IoUr1o5NC/M+5jSeV&#10;pAZgkaUbFbL1swtY0LOn4ehn/4g78/fiUdZ6v+F/4j+BI7BWi5eg6sxl+20jX3l6ZUkrVBz5d7w2&#10;MooU+2H7qZZe8xcQ8WIUKe4S3COEbDz55QJUS5k8qFrP5MiTXyneUNb6wMiLPYg2QSPuLJgvD0zL&#10;xwxZHOsnC3/Teh7wC+5J9jowql6D+dhiJYuUpV9Z8m6UWhSbHKvebMpA1J2wEcNuL3hFjIz+pJtA&#10;G4SRA6Wb5gGJRpHBwZgi7IJhUYHKEa7IQCIVceXKVStn9JRnpaUEo3w64sWVfq7B66jgWmQYNop6&#10;sXaKLF2SylIkR+hRmZCJSrvKW7qSeZRuKJ6Vgscl56CR/TqkBKD8NfWURzlzpDY9usrie0gJlCCJ&#10;RM9E2W5B9BAgc4eoIFTwFLUfVRuPKeDJlbiBCluoKsOULSlBiqBDSnB8Y7yxUqIlXm8UlYPGX1+1&#10;skd8MFW9mnWh0NvPQDQIhd06+PVIISYFjTWqYwqKyyuncyoNh0dhaEEWJlGsWjFZp5t03JvoVwPU&#10;xBPJsK54/W5FeIiOLjkqvjHlbGjGLiDHUI574t5KxEyJhgRYNF5UsJYwKMqBjZLF4qnUSLJv5Ufy&#10;mudEcVhXYsaVvVrJXWeSHqzhSAlG+baEy2HB6+fMJpcJXUm6AqNcg4PkFyuiAqk1NQp5HLEoVHEx&#10;L0YUAUehNyq8Xmc07jmy8D1dTyJMRrugIr+Eo2qMPCSr/AZKwJcnyBLv4L6BQtCcsqDxwLgsu1Z9&#10;kyGGo1nBooEW8uTbKO0X7Ui4pWj9+rmGovDzKKqqNUN/DusF9dJhu8NlRAVRWwea95Qg4lKTbuuI&#10;m1Yyc1gXHbdNUj5MQBAtgMvAyihbNMucpuBrB59E7Zs2fjWImm7VqxGcHEalEeNcs+yZddDtA8R2&#10;prrz6yMY+gABIAAEgAAQAAJAoOQTcHFxRrWeK3h4IFV79OiOYkS/TPnZhjjQL+jP7t27o7dQA9QM&#10;NdZgEcpk5m4vaora86W8800XhjRf6mHpkpGfXsnaFUWfGzl4P86MHhC2VCgt5OEVovU8Rnw3ZM5v&#10;0xs2YH0KV0LC+5VrNty6c4+7AElarFJjvG4IxrOwlQpz8acOSsR8Oxd+WXdx/ENpXiYe61XWnv70&#10;Qu5C5S0N8hBC3QLQXLU09mUCY4/P1U7d2kVEPIuJiVbvEx0dg97SaSwUgq4bcVaWqUx1jXjw3K33&#10;ONmzAst16VM3+UEElcyMufUaT76Dv44lJcleV4hNjiNT58r5+qKGSREPkuv2oQYr16V33YgHePpy&#10;xNlzWC+5DN8uWp5MKB9BxbpkSj5Z1YdFlk5EZI3rzf6NWuL1uo/A3r1TJB2j7F2/d0sWKz0/8PPp&#10;+fO9gshH8z27eKD14nGyzuOWYMG3Uar0neDbIybL+tSbjULY5PH5dvCdEZNlTxqs91uQ7A0VrUfs&#10;p/SpN35xq9uvEvGu9DHL9ps84sAFtdmnYuJYvZ5oXJkCCouUpJftN2nEgYtcHUhhI8sgjBw0zIVi&#10;QKIRUZmAnmqInuNExeDkjymTJaS51ZHnB6IHQ8miw7SaD3VGy1+U3Q2dHIpiY/KAqVvHDih4SL/z&#10;Gr8TGiMzFtFt/qTomR1SAvHgUR3G7FFcaXR7NYqKa4hPUwBce1CxJ7w0B0bcj6/xqI2E4g1QGjV6&#10;6BmVf624s1spMRO/Y12R1Cm/s5s2vnImaZ3RyreDqyui1B6vMUKlsuLZiASZWbK4vDwhVzntjnge&#10;l6vqc/ZUFzOtYgke4pRrxWIdZ+lEoDZF4RhcNwQ6OsUN9Xh+IuF49ERF3HPIbH0U0KOiiniEmill&#10;Unki5EVmlNJ+8bAgdVGFsF4R2Vd4NRG8ll8LceuAe7Cmw7UHWR0F1ws9Yo/MvaUpqaQA4f2yijFy&#10;KXj9BzaTGBYjUUOHKiwgX0ejMPyiBT18R4TJiB9azQ2uk8Tczq0DngXNobaGSneGTQZPmadbUQTF&#10;UFiQtBQ9VRXF9P06YEy3MiABnNYLrgjn7Y7Uurb8qXe0SkGc1xFnrQhZDItOfqUBr0GhdZOUh3rx&#10;a29K18/Up8AIWzTTPOOJ7eQMzsSvvWmJQcvAjsLQdRft8WptjsU017ru5NpkwPtAAAgAASAABIAA&#10;EPh2CaBY86zff2varClKfz508BDdkIMHD168eBG9hRqgZga0ESU+o9HQP9Zmls2cahxuPLtt2XpH&#10;G88mo88Dw5YnFqRZ8VERZf0zoFHaa62aNVCqK5vaqDjwy1evd+8JQI8o1N80opA1/kNkdFsN3Gj7&#10;04UyK5IFVVpgBYSFhjtOnTmHBiP/1fvQLQBN1mJGwuzt7Dq0a9O1c0fGnxbNmuqnEOrINiYSh4Ti&#10;ou3tdK3VLVemUsUK6HcNE4yeELh5y3YU2tdJf45uSU9/JqtkyKWcPEErJc5Jtm/v3tg5f3oIGg8q&#10;u5WjPWjOzdNNFlTWOqTv+A3jsD24VkRVDfRVGoWjn/vLSm1M2/Mcw4PGSUnJWDm6DK0Dqzco12Xu&#10;nKYPiMoeVAEOZll6DI13+Xx6MlVGw0+erYy/fOonFEHZphR+fra6U3CPq1SAGC9tfHtBZ1kJDlS5&#10;4s7LRCzx1Z3WNfHrcapH4qvbrRjf0K42GhPD85qp8h0jD2CxsbQ4ufIAHjVbMSiApGMHRsqriCBL&#10;lULt2nXAWzAPwsyB24ioFV50VVGlgakbiub4YUTupHJRAkVbPLmROmTJaHNmB1HZvgy5jPgN4/Ko&#10;x5zZqCSDSrCNqtkaGYBHmYl0VEyRa4zHXoMrz9QYRCt6TU50t7l6FVLi1nBFhjhuoyKpk4Gdrnmc&#10;xPDyNNU5gWrDo2g+GZfH47xEpjYmT+vGS1Ksj++xkl42V00nvDgGq1barNMknSgNcaHyDI23+ROl&#10;ObQd8tg6fm87ceAXD6hiCPQ6zvJiFHhND40HvcgM57RfImUXv2Kh6yzKVcFHUDcZVwB5vywZWd37&#10;NZnCuBjxyK16DR28BAGef8tWk4QoKc7sv3jtZKYiCLKiN3QNicswHO4t0FoqV8kKFg20+Y7q+2QR&#10;eSw0CF2VIfLQGz+S52tzWS8MWwBR44N9u1PXkKGYsSFWMSGIZdEprjRojT6jQVypPbZ2VCD36K2R&#10;tmg1WPgVDtZKzSqLy63jTHTnirabIZRniHGG1T/a9N4DdPVYaA8EgAAQAAJAAAgAgW+EwPDhw+vW&#10;rfvgwQMUkSNVRr+gcrXoRfQWFyNQuQwuzcg2LuZlzMwEQolowMNlTzLfopobl1ssb+pY42nm2zFP&#10;NiyqOSK126HMroc/dAmwM7PmPqyxW/KdPJVE4OWrMWnBF56lHV6VQcDP/Xdy9uYuqKwI39waf1Cd&#10;MhNBhfpF0RA9fhB1J//V+9AtAG2oWsy6qmuo2tONiKdMXgy5yqbAgX+PPn4Sjp5KqZOGXHw9+EJw&#10;Wlq6fFh5DWjylbS0NNRAJ6HluozrhZ3bowhB44FhWWaxbCQUg+Y8KIpB49U2mj1cicegUU83WTUP&#10;slzGHyjbuVw5N8bsac5CyIYoBk1U8EAhbzwGzSxLxzGJ5ij63OnVZEXBDdkY9Exn2WsqCdFlvbxQ&#10;LQ5ZsQ6isAbKjEbxXzJtmTw+x8pqPXvUbH2H/sa7WM764jHlxVcoJQlB22SZ1FzHQNJbLb5KVREh&#10;dN6qFFrnNA7zIMwcOA2Il7JV3LqvoQuZUTiz8aN1jDFoPLaEH/hzq+J7UFmWsrxahlASHsFRpEAS&#10;7emBElnNVuJpYmTKNT4I8XAsFJ1Ui3KqxNHwJFm1B1hx5KGtGR6WJiO/sh+NZVVVbJdxYpVCDE8W&#10;oFBNQif5onROlOjK+Ji1tevje6okMMpDqKRAPPMWB8OqlWbrNEjHA2HBlWegBG3a9sUiXTNian6p&#10;5Ed5oA8lpOPJ4LQ6zpREqhYK+4PVCMPpRWZUo67ySCtTzJOIcBkoGCozHFeAqECi+NGSdqqMTG0x&#10;RqJPIpYa7vIscmbqRFVwhudSKsof0/upFOGVv4U/6Q7FLjWXl8GV1PigU2UrVOtNa1uYjO/LisjT&#10;nv8ne7wpXlFBbb0oTzRuLuOFLI3bnboiqqF8A61iIvqstuj04kR2quOH1x3iVsjYQFs0R+D4CiTj&#10;/rRbWGS7mU4WqwhEDw/QcqlSNte67uQ6aQWNgQAQAAJAAAgAASDwbRKwtrF2dnZCmc5voqPRD/oF&#10;/Yle5GgNquXMsSVq1tTRW2LOsxVYfShIRdU2wjLeWArMH2fG9Hu4ZKnP6CaZFff8c2D27KWMPytX&#10;/h0Z+UqrLJT2+vLVm917A9laWltboQId48f6qZcIZusiqNhA+S0JzxITvXmAFeZa9fxLkimRpGRL&#10;879glnaMuc985ypa1dbQ4Cs8hBBpU/wxaENFn5Hy3bt2QtN8+869m7fvqpNFL6K30OsD+ur2YEeB&#10;QEscH5VLv3HjhubJRg00V1VX616uy/he2Nlzz2Vv+Darm3xWHpHGSy1jzfBqGhwO1JiKZOMhZvwo&#10;59tMJcOaeBmXoYh6R4TgvfBMa1mtD1RLWq4Pi9wI+QMUZeFxFlkc9FZtQk9YRqUkqLdRpvMCL1kp&#10;DPI1PCE6dvESetQWFbg4oFaOuWwVL+zANtnTA5/5L7hDjVnWqwp6g6zpjMp37F1wm7O6ZVv1wBbM&#10;pz2RkNJosuypidpHKtsaH0ImXb09ngau9DRCpiFZBmHkwGlA4vGDGqNCSI3ka0QxWnTQMv/woqiy&#10;++5RMIKKLdHTxFB8gLSBCCXJ4xrJ10JRWWM8nsiWbZcsr9lKPE2MqE6AP2YQjxQQxRDUH02GlzGQ&#10;PQwND6nTniTGxBEPJsjCbijJWltdZvoQyBiMLM7L6SAeCCfPyEMhNnmmLrMOxPBsT3Ujgj6j8BCv&#10;4jFrRJAMBUnllZGV1UKVHOQlehVVZVm10mSdJunEZQz1x0UyS9cIjp6ejE+6vDEKlUY9ClRk69Of&#10;uoZD0DSqSpEZHL2sPDnhUVRfZUdFlzpQQVyirDLxhtxdk0NxDyYYUs/UQx6rLQVbST3cFg4pw0wm&#10;MS1GwjxFjePk0ACFfxILR8PVGGLlrFN+xiPenSpYrPzsR7y4C3NGLRG7RMW/WWYBzzVG9zJoKMRM&#10;VQKiVWomE6tpD/PELz5xT9BFmqClTRWRVzxHUxa1ZF4vRNEbmRB8tSqeWsl5uyMRRAXL5gAprbRl&#10;GWwVsyw6TvsSSyO8Gg8XzzTYFs0GPDn0muyBfvjioh5RwLyfoHi+vP47vmY1bv7EvRSyDyNagWz8&#10;rgu5czHNNftOXhTg0BcIAAEgAASAABAAAt80gcT3Hzw8KqAqHFv/2YJ+0C/oz8QPimxAzdYJ+ALu&#10;5v9UpTdWiEomSx3MbOLzUkY8WXvgw7XhT9a8L/jct1yz06cvffyoXrOWGj49PfPyZS3BPdQU5bau&#10;XLMepbeyaVW5UqVff5nctnVL7mqb1+uv1BgVgBbwpAV52Vv7WDQfU2b+FbufDpSZ/Uj04pIo9jHP&#10;kofKQtPbq3bnLthwLXncH6BHF4oHhdEDCbOyUVmMxo0aoKi04VRSGsmA0WdyXBRl9ieuQrRp1bJb&#10;l47k1QZUe+XW7Xu37uBRaXQJQicnQF1EYnFuXr4GAqh4Dbp9QCsiVN1G8/0F6CmDZz3n4KnIsgN/&#10;fN9ZrNcfstfw5xBSEWC33vKWEf7TznrS25zxnKP0YEAM9duD13hGR91xG8fjlZlRwWfFiyj0PG6D&#10;/GW8IgdxUC/iTyY8R0TR6o4fh/mTsvAX4/rIOqGHGlJ/KhqjwtRyNVhkqTI7cvjI0GFD2Unizwyk&#10;YsEjRow48K7m1a1e/g1G0YtxYCOCrtbc1kkeSsYHa7UkBK/OgSdQy19HKcZkWjH+UD5ygBH7A7GR&#10;29GYZOD62SrZyCNQiWG/bbWIQZ6tqb+t5hU8qRlX5tVk2dP/qOxssuKHYkxiWNSGetohGgF/NuDL&#10;SXj+NTpQr/nYEipFGvViko4PEUi0lzXAkCGougiup9JoCt0ohAoTFIOQieTKHDgNiAJDCAM9h5d4&#10;DhstjoTylP1QKVlZdiP+Jx6SQyWYgyv3cA2mHqqH7vgmA1O07rVr145KqTyTHJz2OsrwJfJkiTqn&#10;MkmyF6mRqV6kICJATDVQVY+ozUqKkLVUvCJLl5al5ZIJg0T1W8U4tf1QoRdU0AMfBFcJlbAg01FR&#10;Njd61h/Vl7BXphX+TEV50BqlsuLtlRpQadqKvlRzuiw2HWiG4FrIgKvaQhR+pcDgFsn+VCw0SjGy&#10;RCyhrgIyHRcSoSCAv8FgnTbpeOa7cvRRLkujdMI6ZXSKecRca9fGorAesooiuGKoIIs8yVphMtUQ&#10;nwgygRpvQ6W4Ir9EHVFxW6XIqUJhVK+58aNAlLav5sD4g8UUnWjuKnM5mmmjUGUHynNUXUUuWtW7&#10;FMTIARUKU+6H30xAKkD5NvNiRGqENaaX7lWaQflEqM4RzTrltxQuR5sL0n0UlaOpex3oUAklZV6n&#10;pAPdjVV2CcJfKbuUrSA9mdEW2kKW+bti3qlXlGjTdhvKOvb1opho+QrScbsjRDfugS5yENubEjcV&#10;PYuyitkWHcPUKHYFcttBqd/ymVOFSVWUln8oqLY38BZN/yBQAKfv8/IdnnQI9d1MvvMTsBWfHZTV&#10;at5C3/xlHKiH4uK7BctHG/ueqQU4HT78DgSAABAAAkAACACB0kMAFdyYN3cessfa2rpdu3boF5Sg&#10;mZeXh35ZtnwZlwLQtjbWAr4OBR4WvTm0NvksP1vEx3gF0kJUjsOCZ2bBN8vofhglPmslu2rVn5rb&#10;rFi9/tXrN2QblOmMYs3ol03/bHvylHp6V80a1f/4fYZWQfQG0ryMzAVVsPxM+Yuo8AZK/ZbmS3l2&#10;NuZ1e/FsXcSfXoheXkcNeGbEQwjleeFWDg6LY3nWjjpJpDdGlYpRAWhUggOlQus9iJ4BaCSPHoNu&#10;0VzPos9a9b734CEe5ibqPhsqzP34ydNdewLy1ELGKDl6+HdDdY0+kyZk5+ZJJEqXF+SmodsH0AUc&#10;rZaSDdDDPat7e3NsbILNtAWgTRBJiTFZLWrDWTOVoCHnfqbeELgVuweU8vCQenyw2AkbQGAJt0K3&#10;ZasS+zYAHhii+AjoNtfFpxdIAgJAAAgAASAABIBACSMQEfFsj/9eVPG5/4ABLi7OSDtUHuDkiRPP&#10;nz/nEiLj8/l2nIt1oMElUgmfx5/7MvDvpPNSsdRMSAVqUXpuZo8j9AD0kJl/NsET1D6Hzd5+lAZN&#10;awAahRzJ+gromPPbdPRAQvQLynxduWYD+WLrVi00PKKQbX7yzy/Mv7BI/i7+DEI8Bs2XiiVSFK5H&#10;v5thPCv8fTw2TatKgmp0WP1vYVGmfcwEPIaOjn27t+k9jg6XCFRkyGtxKGLqemuhsaNho89IFKoE&#10;vW7VMhS5J59JiOLO6OID+hO9qF/0GQ1iZWHBZgQKKJMVn7n8QPTZOE4EoxqdAP74QfVyFkYXCwKA&#10;QPER4FJkpvi0Mbgk/MF92mroGFyowQcsHVYYHAsMCASAABAAAkAACAABIAAESiqBvNz8cePHjp8w&#10;now+owP9gv5EL6anpmnVWkM4jrEvij6j15fX8jtUa0Zdm0oiS56IL0U/YkvlAOmQSU3cUOj5Ukxe&#10;2SYz+2hVg96ge5dOKMSMIo3ox8aaqmSNfiFfQW+N+G6ITgOSjS07TqM/SxCPMOOVNiTIIL6dgF9G&#10;wLPGTVCJPqMuqKMe4uhdDPIQQv0zoIuofenrriEJuvQZ+7Usggzor0XemHIhTUw/usBNP27QCwh8&#10;RQK6LVvIgP6KU1Vk0brNdZHFwQBAAAgAASAABIAAEDBFArqmP8sZSTEpD+PliQsOJF7f/f4Sen1C&#10;xW4TKnWTZ0Dj6c9Y+Ox1Z1r/MKuvR9LphUHyJ39pzYA23kyoF+LQIqvIxTcMaAsEoA0GE5XgQDFo&#10;gw0HAwEBIAAEgAAQAAJAAAgAASAABIAAEAACQAAIAAEgwEQAFd9AMWgDsinhAWhkKYpBZ2/qIP7A&#10;+oRDOQ2U+2z3a2hRSj8bECwaypDzZFjNvrnRkNNbW1l+c2qDwkAACAABIAAEgAAQAAJAAAgAASAA&#10;BIAAEAACQOAbImBjZWXY6PM3YTsKKKOwMirrjFk5sCps5YAalKjoMwSgDexd5mZmaAEYeFAYTisB&#10;vPQ6HEAACAABIAAEgAAQAAJAAAgAASAABIAAEAACJYCAkQM1NtZWZmYC49mZmJWPuVUYgjWr42GV&#10;l/hKXn/DeBK5j4xi0Oihgg6LY21G7DX37ScvDI1+QX+iF9FbqEHJyX0mTYMSHNynmGtLVIsjNy9f&#10;gup+w1FsBFSqrBebXBAEBIAAEAACQAAIAAEgAASAABAAAkAACAABICAnYMwQDZ/HQ9FnI+U+y0tw&#10;YFizHxZ2q4Y/QRA9inD7UdrkfsUa0N+0i0EA2ljTJywUFQiFUghDGwswjAsEgAAQAAJAAAgAASAA&#10;BIAAEAACQAAIAAEgYBIEeDyepYWFhbmZ8axdseLvjIxMDeO7u7tNm/aD8RQoxSNDDWhjTS5aEva2&#10;NrbWVhbm5gIBukLDM5YkGBcIAAEgAASAABAAAkAACAABIAAEgAAQAAJAAAiULgIomIZCaijqbGtt&#10;jYJsRo0+I3J9+3ZDIWY2hI6ODl27ti9dgIvPGsiALj7WIAkIAAEgAASAABAAAkAACAABIAAEgAAQ&#10;AAJAAAgAASBgUgQgA9qkphuMBQJAAAgAASAABIAAEAACQAAIAAEgAASAABAAAkAACBQfAQhAFx9r&#10;kAQEgAAQAAJAAAgAASAABIAAEAACQAAIAAEgAASAABAwKQIQgDap6QZjgQAQAAJAAAgAASAABIAA&#10;EAACQAAIAAEgAASAABAAAsVHgPc6Orb4pIEkIAAEgAAQAAJAAAgAASAABIAAEAACQAAIAAEgAASA&#10;ABAwGQK83v0GSTAJT4pJCZt5JmM5GAoEgAAQAALFTECMDpFYIhGLRCL024plS42qQL9+/U6dOmVU&#10;ETA4EAACQAAIAAEgAAQYCRTDecgf8/4UCMzQweej/wvQAXMBBIAAEAACQMCoBKQ8jI/xDwTu0VUK&#10;r+/AIVKJFPWXRZ/JQDQcQAAIAAEgAAQMTABFnVHsGcWgUQBaJCrcvXO7gQUoD9ekSZOwsDCjioDB&#10;gQAQAAJAAAgAASDASKAYzkMm/DDJzMwcBaDx6DP+PwhAgzMCASAABICAkQig1GX8QP/j8XlBe3fr&#10;KobXd9BQnpQIQKMh8JEgB1pXhtAeCAABIAAEOBEgA8/o30L8/8Jjh//l1E3fRp6ennFxcfr2hn5A&#10;AAgAASAABIAAENCfQDGchwwe9p2ZmQWKQBNp0Pi/+qsLPYEAEAACQAAIaCRABKCleAkNHi9ozy5d&#10;afEGDB4GOc+6UoP2QAAIAAEgoAcBIgCNgs9iUWFhoajwzMn/9BiEexc3N7fk5GTu7aElEAACQAAI&#10;AAEgAAQMRaAYzkP69B9ojjKgzckQtDkEoA01dzAOEAACQAAIaCCAMpf3+e/UFRFvwJBhUhSBxhOf&#10;1QLREJnWFSe0BwJAAAgAAXYCZOiZzIAuLBReOHvaqLScnJzS09ONKgIGBwJAAAgAASAABIAAI4Fi&#10;OA/p2buvubksA5oIQ8NcAAEgAASAABAwMAGlShk8DBXR4GH7dusTgP4OacYcaoYAtIEnDYYDAkAA&#10;CJg0Abz+Bkp9xqPQeAD60oVzRsVhb2+flZVlVBEwOBAAAkAACAABIAAEGAkUw3lIt5698AA0kQAt&#10;wP8HJTjAGYEAEAACQMDQBJRLNZN/7du9Q1cxKAMaD0DjBw+vBa3UHwLQuuKE9kAACAABIMBOQF6C&#10;A1XgQAHoK5eCjUrL2to6Ly/PqCJgcCAABIAAEAACQAAIMBIohvOQzt16EAFoKMEBPggEgAAQAAJG&#10;IyALQPNQ5rMsbqxXAHro9/JYtmoA2mjKw8BAAAgAASBgggRkGdAoDRoPQF8LuWRUCBYWFkKh0Kgi&#10;YHAgAASAABAAAkAACDASKIbzkI5dulEBaIEAMqDBD4EAEAACQMCoBPAANHGgdOV9u7Yzyho9enRA&#10;QADjW7QMaKOqCYMDASAABICAyRMgnkGI6j8TzyAUCa9fvWJUJOi7mFgsNqoIGBwIAAEgAASAABAA&#10;AowEiuE8pH2nzmZmZAY0egYhlOAATwQCQAAIAIFiIsCYAY2iz6R4xhg0b+DQ74tJOxADBIAAEAAC&#10;pk2AHoBGGdA3rhk3AM3n8yUSiWkjB+uBABAAAkAACACBr0OgGM5D2nXsLCvBAQHorzPLIBUIAAEg&#10;YJoE9qplQMujz2wxaAhAm6argNVAAAgAga9AQCUAfTP0qlGVQLcIQWkpoxKGwYEAEAACQAAIAAE2&#10;AsVwHtK2QycIQIMHAgEgAASAQPETUAlAq0SfGWPQEIAu/mkCiUAACAABEyUAAWgTnXgwGwgAASAA&#10;BICA6RGAALTpzTlYDASAABAwFQLqGdBaLedrbQENgAAQAAJAAAgAASAABIAAEAACQAAIAAEgAASA&#10;ABAAAkAACOhBAALQekCDLkAACAABIAAEgAAQAAJAAAgAASAABIAAEAACQAAIAAEgoJ0ABKC1M4IW&#10;QAAIAAEgAASAABAAAkAACAABIAAEgAAQAAJAAAgAASCgBwEIQOsBDboAASAABIAAEAACRiCQ/yHi&#10;RZLECAMbbUhJ1tuI6IxvSmX9WeTEPQlPyNe/vyF6FpMOXObVgKpwEaedniQzNuzW3eefdJ0iZUOU&#10;FqFBV6RhrGTioJOa4vTXEe9ytOOEFkAACAABIAAEgAAQAAIGJAABaAPChKGAABAAAkDAJAjkPNvz&#10;Q1svJytLR89WY7fc1yv8KHx7bd/KH3u1bd2mXd/JK/3PR2aZBDp2IzPCD/3W1du7w9Jbwm+EhDjh&#10;2oZxzb3qDNv5UvSNqFwkNSWxO/1atpoY8OkrhtuLQweO82ooVTiK0zZ14ndHfp+06szdU392r+E7&#10;MuidWFsH+fs0Q5QWoUFXpIGsZDBKJzXFcVfX+TXyqjf+QBx3QJxJQkMgAASAABAAAkAACAABdgIQ&#10;gAbvAAJAAAgAASCgC4Gc0IUzjjmN/vvo8R0/135/8NeBk4/qEZKzqNpxzPRhVRLuP+R1nP37+P/V&#10;sddFh1LY1rH+sGl9a0il345pgkodfx7fzuWrqixJeRQWY8xQGk0Av8oPgXfv7Bpd/iueO3LUoUhY&#10;OM4rR1W0+jNHcZrHkSQdnDk9sumsKVNWHQn6vYW9qECrXHkDmiFKi9CgK9IgVjLapJOaAs9Ov4xt&#10;64x9Q9sM94mElkAACAABIAAEgAAQKNEEvuKXiBLNBZQDAkAACAABIMBIIP/OE/fFR1dN6N2l15hl&#10;R/dOqJJ8/lhonl6wBGWcyvB5ZZxc4MMY58e3s7Pl6QXyq3USODqW+Zoq59zftGDfayPmXysLsPVs&#10;WL+S1VejTQjmokORsXCbVy6qcILFTZymoYT3Qm7l2JZBc8N36fRn0LaxtQScJJONaIYoLULDrsii&#10;W8likm5qCmztbb6FDVeS+ToqXn4dQZL2MuyV2r02wviHITdepKvdkiDJen35+HXtSd4FCbcPbd0S&#10;dD1OrWhLduTZo3f0uLDK1euMPT5XPRjbMWHJj3v5NrtIo0JnIAAEgAAQAAJA4Fs4BYNZAgJAAAgA&#10;ASBQYghYdZ0+o5UtpY5dsyY+5hbWVrpEe1QtYQlgilJf3792JfTh2wxagmtOfMSrVAkmTIq8cycq&#10;WSnwKEx+eTc09H50ulI+bG5ixO3QG4/isuQxitz4iJcp4vzE8Acv02hNJR+fXg6+cCH45ksU5RAn&#10;Prp44cKFi/fe5ZLaapBLN0dZB0lqZCgaEh/ofiw+UG7sfTRs8PWoNFwbdYX5PBUW6tqruYF6E066&#10;5iY8w4tNizPeht15Ek/Wg8Wp3gpPVIrFiNPfht28ce9lskpdEFFa9IPrN54kqF554KAxJkmNiUGT&#10;iB8FCTHxarEf5ZlnnRhJyr3No0euexD79FLwtecp1AQzKszNWlWPYxCQ/+FZlFJUKufDs1s37r5I&#10;LhAmvY3N0uxEuAeouaN8QnPjohPIcJsk7e1bwkOYD7oODHPNoDWDy3OcVy0G0VVhEKLdGVjciKGj&#10;JCPm/vWbT+MzUxM/qpQvLoh/cPHSvZhM8eeokAsX70RTxXyUBuFuiNIi5LIiNWhGTSCzlTptcJqF&#10;cFFT4Uw8cpuRilJe3LsXSS+Yrd1RtOxpSg6umTnLPixD9vbE+oAExwqW5N+SD/9O7u63O0r1UpOZ&#10;XVbw7DkHPyivFknyw92/T/j9SIzmK1Pid/umrolr0dE+eNLoTa+UF5vkS/SDm8+NV47f2OOz7h7a&#10;32DBYuVu8XzLqpOxxrzdRLty0AIIAAEgAASAwLdNAALQ3/b8gfZAAAgAASDwNQmI3sZ+dOnRr72B&#10;s0LFb/ePbjFoU/jnT3dWdK/RZtHdXEyS8iBgWkfvGj1XHPL/oXuv4aN6NfDtvyOa+DosSQld5jdm&#10;bUhc8rO/+9ZoMuXURzwgIfkYvGTizB3Xnz08PLNNjXbzQlI+3dvzKxqi68Ltqwa3adWy2digVDk8&#10;vnPlikmBP/Sb6I+iHALnSm6vNo/oO+NIYqEGuXTyDDrwre1yLs8f2nv4tlg3V5yQlYvg9tK5Z7Md&#10;rFOZFFaaSDXtqZAtrZG6gUnsjOT9JGlh+2d2qVG9/cIjx/8a8d2YcYNa+rSYeeFhwKT/DRj345AW&#10;Pm3/QrjxI+PexjHD5hyJiH91embb2t0XX6OCvLkRO0d1n+D/9EP0mblTdryWRSQ4aIyPmhO2Zsau&#10;N2bo/EuSePL3hWdzzOl2q88868RkJKZaO9lJJAU5GRmZuXisiUFhrtYyeZySgOzPTw793s27WrtF&#10;N6iIeW7kvkm9Rq26GPnyxvrvGnrVHrDzpYTFiXBE2vBYZJ368zfCc/mC17t/2/iUuvZBn/B0hQ5s&#10;60GirDWTy+swr2zwxRK6Ksnq60qbtcgqZjdi7Ch8tnnMlIMJovyoPSNaDN4dqxxYlApzMjNyCjFp&#10;Ifp/xpd8sUR9EIxtZuiGaN5J9dCM1UrdNjjN5qtozYE86iFNOjelVcNWndv4VvHptyksW8Iwh0zr&#10;iX1Ps8VU99t0R5YtlUmWkhXC8LVzr/uM7uxBXtgUxx3+51puGYavbHznTiuDRjrEKF+S4Ls16dem&#10;iraLouL4/wIfO/pU8vE78PzKbzWVMfI9+i3e/EN9M2N9uBp7fP31ZsViUbXvxJohv68L/1aeUaA/&#10;A+gJBIAAEAACQMBYBCAAbSyyMC4QAAJAAAiUegK5d4OCnWbM7edkWEvFbw7/cwzrNHnckBG//zGk&#10;3NOTwa9FfNdmI6f2qibNiowu98fFsPDHu4diIftPorusJZ8OT5l4s8XKlb98N/SnP8bVif/vxP08&#10;TJJ85LfVuRM2Lfpl8m9/B86s+XDN7/98ajJmZr+a0i9RqU33Pn546eiSvjTFLZ1rNKvrQZ0WWLnV&#10;aVbXDQ9hsMul28ysg41nryXrJ3jnRcd8wgOuKOYWFVt50uzugpMMCishZNB+8zPlsBuTgR8bsTCi&#10;Dc53bjJ81oBamDD+Y7nJB4JvhJ3/vcYr/yX/ecwPvnP/yYXfqkbsP/QApeJmXJgzeqfT1E1zxo6Y&#10;uPzonv4Jy0ZMPYpSAnNvLxy5yvzXPSt+GD5uwa4/e1C1uzlojJSQfDj2y483m//Y1QHLebhq5JKC&#10;IWN86IEipplnmxjn+j17N3DlW1dpPfS7/s3c+YwKpzhyspbR45QEtPBpPGxG/1ry4rnZ1+Z9t7nM&#10;vP2bf/vxh9lblvUqk4Nf9GDRFRmu7o4qE2pWd/zg3L9GrA7LwRy6Tmh4deK0U6oVAPhODeU6sPml&#10;VFlr31aqLs/TaV7ZDFJSxa2FipDehWqLT9V9md2IGZPwUdCuiArdenfuOnyB/6JeTir3CVh5dxw6&#10;uKk737xC80HfD+tRt8xnBukC5uWN0Q3RtIvppRnbYtFtg9Nivq4bBxHS/RRvNS44Lj356c6+2IXZ&#10;kzdEOqvOYV9mR7Fi3tN6umeqQ39VhnlLVfMX+j6MX088tuLfMt07O5CWid8e3PWhxw/N7NRvlUGl&#10;Ig7vCU4qyIpTrcLB4/HJ5niTnf/843/muVIT8Ydr/lsuvk4JO7Rhz/WPPAFfkhF1IXDrlt2nwokr&#10;fZLMVxePX4/HrxzlRF87EhR0+L8Ljz4qoc55d/3IxZeZ0SF7twaExgnFyU9O7N7270PiKh1dqiTj&#10;+cmtq1eu3hESm4zErd93K1FCH18+qIogZc0l2THXjl6JTos8s2vroQfJuBA2xdRMlqQ8PXfk3wOH&#10;QyI/pqRmFWDZb0OPXYlCigfd+ihRaq2KRZL08Nj2zVsP3owjbs5w7tbdPmjVCcVlW8N+7sNoQAAI&#10;AAEgAARKPQEIQJf6KQYDgQAQAAJAwDgE8p9s2vBhwpYpPobOExPUmBRw48CUKgmhe1btvZcuKcjL&#10;x79wC1CNZIF9g+7dvSxQ2dYa1SvxMzPSpFj6hUPBlg2bEI+GM6szKzT1w77+tlhu6IngD6/PrluB&#10;jlUH8rovXOzX2BrjW1tb8Ms06dzW1bF25+71nDmdBbDIpUNl1gG1sGk95Zc2HwLWH8frXcQdOWc+&#10;YEilTEaFleaIWXsOTTjoihebtrXhWXg1alIeBX8tanh7mmGVGraugKbRrIqnBy8zPV2KpZ3Z9W+C&#10;d/2GZG67TfNh/Wt8PnvwQkZ28LZ9b307dHQkXrfyquJOBpA5aIySn1cN/+l+h9ljvHjxhyd9v85s&#10;3O8oEk0/WGaei/+yKczJWk5y+fb28iBY5rnt+7Oad2tsQ6gmcHCw0+xKXPA4/u/30dLV3/90NIFX&#10;ddzvbW/9OGJjuGp9EroOnOZa1eWxc7rNKzt6uioq68rqBtPiow/F4kbMmMwq1PCMW9+33ejlxyPN&#10;h837pbbmDYcLa7oudENYzdVLM7bFotsGp4v5HG0XuDft3MhZgNnWHbduRhtexI2bnyUqc8jmKMx7&#10;Gp+jYIqvxn04K+TEVRffemiTR4foVeCe1L4/tWaojp97cVrPNVl9J3ZNXdtr+ln1GwbwXYmtiaBC&#10;xzFDG5d1azZy+rj27ljK2Rk/BJp1Gzek2t2fO4w9HPfxwd45P/5+JFqEZZ6aufR1mxFD6yddvhyv&#10;8A5J+rP/Fk2auGTL/isJhW92fj/oxxUBt9PzwlYO/PVYurLUfMe6XZsWnF23915mbvTTpCpdW3pg&#10;SfLx5UOqCFIeIzv1yb/zf/zhz5VbL8Rl3FuGhGSwKKZuctbVWYPXZbQf0s086H9Nhy0+Enrz6MIf&#10;f5i7/vD1uxeuPDmtxFAJi1vCwXnr3/gOG1zryfQ23++LR5/BlnVrO189eZUqcsNlW4Y2QAAIAAEg&#10;AASAAI0Ap6+eQAwIAAEgAASAABBQIiBJubj074KpW8bXMHT4GYnhm+U93Txx0p7E+uMmdXLnSynJ&#10;VPFS4i+eQMDDpBIpJk5N/pyfkYZipvRDkpWSmmfp0/+3P2THnGl9a+Kq6vHMPEa5dGnMOhAtBFX9&#10;pg+xOrd+e0R+5P5r5b7r7ayhsWxMdu3lUtmaaNWVgEcvNo3nCsrh8fh8TIr+EifFv8+VCIWyACiK&#10;TFfgCzPS0+NevsnABGRCN+3goDGWfnHzP3cduvVrZiN64r/62Id6vXqr3SfPMvPaFx+bwl8kHKxl&#10;9ThluQgb5T3ixJjYbDMLc67OxAUP8pVq/fv4JhxesfuJyKb5gO5lbq7feDFDxXSFDsrTKF8PDKho&#10;Wuo6r5rA01VRWlfarRUnMLoRS0d+5fFBl7cPs7++bGijmq1+PUEkprIe2qWrdlU2hHFgvTRjsRIJ&#10;0GWDw3QwX3fb+a5VvRx5YlEhsS8obNewnhj2NEx3waxLRxT7MqbQqawTvsUIo/YG5Q6e1MyGqbVl&#10;zSGLZnXKvR/2UZz7SbUwOGkJhyaolfjVrhWXK/RqX97KrePvP1Y/t3pvSsO+rasQH2ySgi/X/562&#10;8oJ40B8Tayvw8J3qDexU07JC27E/jh3/S7/qWbatp/4y7sexncrEvPwgUFXMtunsHbNttg/66W3f&#10;eQMrCDB+uaay8eVDqghS1jzPpXG/DtVsa/SZNeuXX3/o5hD35mMhs2JqJgujLoake3g7CVw7tqub&#10;59zi++5tB3SoYeXdc/qSnQf/6t6AlaH4VdDO+8KCB2evvK/0v76VC1PQHTgCt/Iu+W9exBnxsa/a&#10;t3poAQSAABAAAkDg2yUAAehvd+5AcyAABIAAEPhaBLIebl5wrfGi+R245RDroqY45uD2Zb/0m5s6&#10;5J8lwxu7keFt5eiy0nCCcpUrWCddOHwxjXxZknphx4FX0jIe7jYvj/hfSacai99eOKdSxEJNK4GZ&#10;gIhpyw+plNsjl5h1oPo6dJ/2Y70Xu1Yu3vK4zsiONpjGxqRovnbtOTTRhbpqW4FH9WplxJFhj6jE&#10;QomwQMivWL+hR9myzmb5zx89JZ+XR06ORMJFY8yp/5od4y2O/330E7/xH3uWtX65e8s9lQzf7PPT&#10;mWaew8SwKezO6USPRS4rQZ6jkwP2PuzeO3X/YNSV22zl3vnH/1WrJf6zG/M/Hf/7P4uJO1f1cSzK&#10;LKr31XVe0Qgc4KvI0W4tz5nRjVg6ihOev680ZvOVl5Fn5taL3zZlWQjN+9RsZJWuuyGKsfXSjMVK&#10;DNPN3XQwXzt5NVy5KZ/zKjdoVE5lnWheT6p7Guv614d5oUgW3xTHXD57bOMQ3+rVa/1vU/gb/+Ed&#10;/7xBq0DM+/I4cPt1izbtqlujq2aMj+3k0ARlWcfHvc8rEBIbv10Vz7LZaekS2bUmp8Fbjs2qePP3&#10;do2+2/FcCZ7iKh5fgD43iN58VMsD7YbqUi28u/RtikVdfZhA2aZ0DRDvqipIdQzFgybNzARIiCOb&#10;YiodLer8r6fVvdNhacn3nuR27dsKPdYRyeabUdcQ2QGJkpOT+JU7jhg1ym/q4i0bxzfGU9J5qJ9E&#10;zO1T0bA7F4wGBIAAEAACQKA0EOD0vaQ0GAo2AAEgAASAABAwDIGssA0Tlia27+3+4eG9e3dvBe+b&#10;8+s/KLYrSb28aNj3S6/JQr7ahUmE+UKpNC8vVxE7yHm27a87UrOEpOz4V++y8xOun7mL8tsyPz69&#10;/zwbffEVofgwFSFG3/hR5BN923foOXZopU9BPw6ctvXIfwfW/TzmiFkrb4Ft17HDvWJ3DOswYvHu&#10;I8cDVkyYfce2Kh7NlmKiQuYELoFbhfIWH+5depyU/OLctn23U0UpCe8+Z+WzyKXbx6wD1cKs9sRp&#10;vQuPboxsObIxrgFrYzH6Zo/bhAqMsGmvEMrchIOuaAj0mDYibEweKHQiJeMn5C8SCQowOPSeOsk3&#10;/fiGPa/wiI/k0+XQhNZTf2pr7dpnVO+yb/2nzz0bL8QK4h4/Txanf4hLyuJp1xgl/vXe8O/MnN0b&#10;7+Vb1Z92YFf722sDYunBDElmzFuGmWebGL6VlSX25WNiWsr9W8/MmRVG8Rbt1rLIxZQEoAdhiiUo&#10;zoVj47v1GNjB+v7KET9tu/jg0dV9e69+pOxg0VWgHY/43b41t9vvPjSzoU3+vY2782b9u/5/bmqn&#10;qQodkDqM60FVa2WX13Vec9ngI6eQ4yC9SLGutLovn8WNJK2ZVq044cjqHY9zMasq/5s7f0gVG0sr&#10;tYRYobBQKhQWEC7NIp2jIYpFiC8ULStSs2ZsVmZ+YnRztg1Ou/na1FTbiqW5mRlEED8/wn9/TI/5&#10;v7YkCl7Q55DFUdB6wg/VPY0FOjtz9n3YzNOrEpaZjm5dwAQ+v556+QY/Xp7/tX718QevLW1HVuZA&#10;h/DOxrmXPEaOamGfnyOSSPLzla9K4BuaWhMlEGivQ+sZvWTesF3TvJsXH+NXwwqSUu069GgkkyJJ&#10;Pn/584D1F55emZAbeEiNI+MLheqKZd3Zedpj7bk5ln//vCGC8SF+KoIYNFe5xYdFMfWO1p5NBvSu&#10;k3bzntVPxw74eSo9m5GJoQyLuU+jmhGbZ+4ISxcVxJ7etP8p/qmZk/EFq+hVyQh3PXFjC62AABAA&#10;AkAACHzbBAQ+dXy/bQtAeyAABIAAEPhGCODhUsUhHjdmtFEVX7Ro0cKFCw0tQvRsY58ev517fOvY&#10;Xn/i2Hvwgqjv6jntXbGPF9csCEysN2JYE+L2ac2H8G3ogd1/7/4vMiX+8eXQy6cPHzwQtHf7mr+W&#10;nnT7Ycsf7fOu7d+6YU9ISs2RvSyvnLyWWHngwLIPt27cc+NFstjBu7ZL0vnt2w/dfZkm9ajbpEXn&#10;/t2rZT48eyjw30vR9r2XrJtcH9XqtfBq36Xql6eX/zt46NTtTxXHrlva1+b54fWbgm6+RI+s8vCp&#10;X9tD9cZuK6+Kkrt7163cfj6h2ujvyz64l+Xk7FTO8s2h7XuZ5DaobC8PhFlV79xNXQcKAc+2ernE&#10;85+6rvi5CdGDsXH+q3Nr1u0IfflRaF3Vt61vc1Xt+1c0VyaqbmB/+5cnNjAzalSZelggiiG8OLNu&#10;w+7Ql0li+2q1K+Xd3r5l75UXSSLbKj4Vc25sQw/UevFRaFOzSeuO/Xv55lzetNL/2qMHwcHvmy76&#10;e2pjex7Pvk7X9q5xF3evXPrPsftprk5Z78TO7s5e9Zu07dVVmbeaxkh/s3LNurhe3XXfu0ujijU7&#10;t8w48G922/Z4TW/i4NlVcvisNvNjW3v7MExMtYb1qpQvfHF69459EVUGj2/nVa1dD3WFc7lYW6vD&#10;oMaSG6oeN7Z1RXsHuYDvXJ9uXr8z9FVSoXWNRs1qejft3Bh7diZo155TkXa9R9V4dvRFtbGTOlfg&#10;MzpRtYaNWvfQjCfzysZ/y87dMNzLXBy7/+/wbqt/b+2gGmfNeXF2rUyH6jbPA/5mXA+NqlWUaT1w&#10;gP3tf5Rd3rwSEyb2eW3g7csEv4b54y2UKt5V7R7vUxbC4JvK7svmRk0HjOiv5kXihCsbF64//uTd&#10;u4jrd9NbzvlruDf9iXSid1d3rNwYdO/d+/RCB1v78jWr1u+gsvQJV2SeGZohNRo1ldxTLMJa2MPN&#10;8hXZwLd5V/VBtWjGYmXVVr3q5Idy3uAaur7x12C+0sbBrKbSxsF38qxk8frYpq0n7zy6eynMcvTf&#10;qwd7maU9Ud0bWRyFZU9j2G9x6EzMHcoKXhzcwb4PWzunh/q/qTOhBy1YKk25sedYQfcfu1WSB1B5&#10;lrnP9qzYEhKTYy2ODX0mbty1TRVyQ5akPz+6beupt/Yte7XIPkZvMrxdFUr/zFfB/tv2hiTY16xb&#10;o0b1Fq2rx/kv3/M0IeZerOfPf35fNubYDnyA1p0bvts46e/nwrzUTJsW33dr6iFDmf3q1M6thyP4&#10;DdrVzL0atPvMO/sWrSp/PLNn77XPFXu1tzm/YatcMR/3iEULHrabPqaNV97V5XP3xlRq5Su9vm8b&#10;Pn6X9lUciA9L6Zdri35QCGpWRdm4mg1Sgrcef2HVuE2Vz+f27bmS4tHCOnjBTnXF1Kh8VzNi4Q9L&#10;j4WFP7odcu7Cw6xKdazvB2478riwVts2tcs55CkzbO768vB2EkvNht26eMcfXjhzztpj0TUm/jbQ&#10;0woTPjqw4W2zP8Y3c+RafAjDjHMeouTSe/cFCIiDjw7iX22nH/A+EAACQAAIAAEDEOjft7euo/AG&#10;Dv1e1z7QHggAASAABICAHgRE6ChE9xejf9AhvBl6VY9BuHdBN9rKE1u594KWRiAgid8+Zpnrph2D&#10;nIwwOAz51QmIo5a2aHK46/Uny5tCbuBXnw1QoDgIGHNPy7g4dczNEUeWNpenOxeHRaVThjAqcMPD&#10;OsPb2WZkZH1JfhRw1WH9qu/t9LNV+GDBsP2t923urvzoWM2DFcN5SNsOnczNLczNzc3QQfyrn33Q&#10;CwgAASAABICATgT27tquU3vUGK6R6koM2gMBIAAEgAAQAALcCIhROdF8SfadbZfdR/aC6DM3aNAK&#10;CACBEkugGPY0x+5LZrufDwrPKbEQvhnFCm5tXXMi7EVcnrWzs500Padu+3Y2eipfEHU42G3WYp2i&#10;z3qKgm5AAAgAASAABEopAciALqUTC2YBASAABEoeAciAps+J2lOYSt6EgUZAAAgAASAABICAGgGO&#10;91dBBjT4DhAAAkAACJRWAnpkQEMAurQ6A9gFBIAAEChxBCAAXeKmxMgKieIubj/wvGw3v6FNXOGW&#10;KyPD/lrDiz/cDjp48VVqobmzd+dhY9orP+bra2kFcoGAUQjAnmYUrKV3UAhAl965BcuAABAAAqZO&#10;AALQpu4BYD8QAAJAoCQTgAB0SZ4d0A0IAAEgAASAABAwIAEIQBsQJgwFBIAAEAACJYqAHgFoSEgq&#10;UTMIygABIAAEgAAQAAJAAAgAASAABIAAEAACQAAIAAEgAARKDwEIQJeeuQRLgAAQAAJAAAgAASAA&#10;BIAAEAACQAAIAAEgAASAABAAAiWKAASgS9R0gDJAAAgAASAABJgI5Mfeufzok/gbgyPJjL51LyZf&#10;d62VOkoKcnJFuo9hkB6G5Z4fe/dqeLLxZvFrklLBbSxVxOkvbj/9KNEyucL4+1fDU7S1MoiHGHKQ&#10;/A+PLp658CA+15CDwlhAAAgAASAABIAAEAACQKAEEIAAdAmYBFABCAABIAAEgIBGAqLXp9ct3hLy&#10;4RsKqUkynh+b3rVBlz+D03XTWqWj8MFfzcu61BhzVGvUkZmgOHbXsAZd/7yaqpsW5GCG5S56dWL1&#10;gk0XE4zk7KqkCl76j2ra+o9relwAKKqGRZ00lqmMv7Z6SKMGQ/95ItSsoPDRtgmDfg16a7xQf1EB&#10;qfcXvzs867cD77482zKoXus/bxcYXgKMCASAABAAAkAACAABIAAEvh4BCEB/PfYgGQgAASAABIAA&#10;NwJm9aYev7lnZOVv6FOb71i3/6huVQXcDKS1Uulo0WzJg89XR+Q8idUrC1qScPaqcOzauZ1cuLKT&#10;JARuO55BKmRY7mb1p5+4tWdUFZ2RcOugSsqy1tjV8xs8PX2z+CPQRZw0FnsFlTtOHdW6DE8rDouW&#10;K56khMzw1t35GIbOuHbuRjb1Ov13rVro1CD34rK5z2qNGjjkj6Bjm8a38DDTqTc0BgJAAAgAASAA&#10;BIAAEAACJZwA169jJdwMUA8IAAEgAASAABAoaQQszMy1RwuZlFbqmP36+PHsnn5NLfQxTyJpN2/f&#10;r/VtuPaVJJ1dtCo4Xcq1fYlqp0qK79530/Yx5bP0Sf4uomFFmjQNss0tubmBmZlhQrgZ15fP8X9T&#10;SGhE/72IeFS7i2MfhydbWFvzMb5T89G/9PYySOzcwErCcEAACAABIAAEgAAQAAJAQG8CvIFDv9e7&#10;M3QEAkAACAABIMCdgAgdhYXEP+gQ3gy9yr2vHi15PJ5UWlIDiZJP9/fv3HUo1HHsX5XOzNv1RFRr&#10;8MLN87sJIk4G7j4aUfWX3TOaf75/aOeu86ltFqzrJzq7a3vAqbxBJ3b7uWGfrm7aePmLpSjhRYTj&#10;sKNrB9lTbCTpESd37wg4mdtukuuVdeexkYHnZ9V5e2brwYj0j2F3P3hPXL1kkOurE7t2BJwqGLS1&#10;/9tFi45EOw9YGbD0f+X5mCQpdMumCyn8/Oio9NoTl87pWZmf9FRdlz/n1w/buOlcjJnv0JlTBviU&#10;SX26f/PWKO+f54yq7yhSljWkhqXo2cLmrW6Ne3PpZ3c+JlRV5bWatg1ls6zUUZwY9cq8Zm1XKiSn&#10;pmnFz0woe3ig9soyF3UpuKAM6OT4/J1/7Xvn5PLl+QvLfkvXjSx/f824cYsvmPecPaJ9q+HfV3y6&#10;R86dgVHFrGcsOJncNTPqtP/2Pf996Xd0z/+SGKZ5w5ian9WmVpLxKGDD4bdSXvK7JLE4o/z4w4vr&#10;vmDs7GOG0UlJ0u9upZvmV8dSWSlxwuXNO29kSZOePrfot3T16LooRq8yR2gK6X3UdDk0xeWCurtu&#10;GENXRcLkRsilC88wO6IWHfLPja/2I2/b9e/fbjkUJag3dOpPXSohw1OfnQnc/7buhAYR/xwt6DV3&#10;nHvYgf0xvnNndXVEBoiTHxza9V/Yxy+WNZpXyZY2m94579DuwEvvak3ZPaPph6s7twXeyuvwF6E2&#10;lv3ilP+/N168z/foPHHqUI+nq8eNXXLJrNOkAS0a1ucd/3MZ8XurDj/MGeidR2/6XQNHekpHwbvg&#10;gFOv84S5efnlWs8a2xa//qE0NL29JOXaljUB/wYcTGk6uW/duoPnT2xhK4y7tnd/6PuMTFHF7hMm&#10;9qyGBlA2sseUPqLL+19W//U7q+P/HHoqaTzujx/qJ53YsOVsrH37n+eNaUhsC6wy9dhPoQsQAAK6&#10;EyiG85C2HTqZm1uYm5ujy25mxL+6qwk9gAAQAAJAAAjoTGDvru269oEMaF2JQXsgAASAABAAAkUm&#10;wC/ftG+t7LAHIafDq80O2DezxrMV34/bGVe2Qa/G0nun78SLMDOP5gOqfT574UkK5lTnf035EU/i&#10;s1BNW+G9dX8+bTb/r0Vr1oypno+/Ijv4qFkzQeTDyzcz+28I2LFsqE926J9zHjSbPnfRlj0/Ox0a&#10;57cu0qlur8ZYRNiNY/8ldVwWtKpV3MYFO6NEWMGT5YPnJQ1YvHjpph0zPY4P7zvvZja/HIMuqY4N&#10;vx9Y8fXp66muVVHEje9SXvzZrt3A+o58NVkRSozUVbFX1ZaNqcCjtjz6zKRpLiPKd2JMVeaG9yoi&#10;qz9b++P8D+0XLVq+cYzTyd9XBwtd2s1cNLy6hVePGX9O6Vm1LI07o2QWnMyWONTq3lQQ9Tj+i4gR&#10;bYpEfWqFzzcNnx3dY/6Sxau2LWsSe/ru+xwpS2dcJo2U6LGKaSplOLJvzPPbaT9x0YKl64aYH5g8&#10;ectrdV7rIuhFTxh04TG5CPnoP7kqzOpibOTU3Uit8Io052nA+vMZjg5JZ+b2av/DiWRRasSNY1uX&#10;b9y9Zd+tjNz4sPs3bx3duvzv4Nd5SBVx3L8TvtuU1/fPjZuW9n6/cfqm0A+8Sm1GtBXcPYWvMguv&#10;TqPqpJ9Dqwy1FYZvmLI1t8/cdet/q31/Wpeh2zM6/L50VE2L6gMWrZ4/dsQc2e/zBnqLVZpuRfzk&#10;hyhizaSDZcZM/XXmiMoxd2PwgtWqQ9Pb8107Tln+S8dyFjUHLV67EkWfxW/3jhh5sNz4v5Ysm+p7&#10;/5e2/Tc/F0qUjIy7e/XSsa3L1u8L2nnstVvzhoXnZgzzm7n6+Efvjk2FJ38esyoMYVOXWeRtCwYA&#10;AkAACAABIAAEgAAQAAJ6EoAAtJ7goBsQAAJAAAgAgaIQ4FuXKWNlXXfQD73rVmsyes3sbpLrx859&#10;kmB8gfzue/QrnyhhwTdzdnagPrH5vMzzK38LfJpWpvuMKURqpfzgmzk42FnU7jG0ec36rRpWFgXv&#10;Phr3/tL6JUuW/H03z93l8/MnxEhlzL16/Ty2g0+tbt2b2n6MjxNlnVu3JbFh53p4vqt9y5/GNny1&#10;c/PpDFwugy4WjSZMaJP8X+DlLBTde3vkYfnvuqBky2wGWTTNGN5Ow5S1teICk1lTZpRf1FVSAWRX&#10;c9iSHbO6WCQ/OXcvXvwlI0M12EnjziKZCSebIXwBYi8772KcZpWpzb6wdn16p5HN8GRWvlsVT5kL&#10;MM6LslQzzaaln9y417JLP7ymuH2fhQFbZ/epLGCaI0XtDjZdmOxQBcDm0mqOyORGaar1Q3g29cet&#10;W7dwwbr/gld3SDuy61SqS4M+/Zp7mDu3Hj9v8e5zxxcM7zeoZUVyFeWGLJ/3vN2csb52mMC5abuG&#10;zhR/lCcoKw6DMgbJVZZ7cdP2GGnSuZ1/+1/+UqF+hdTwJ2xTydAUXy/UIf78KebKzrUnX+VVGvrX&#10;jDZojWpuryIl5+LyhWF1h/VENyZYVB22ZHK1m0tXnslRMvL86bW/DGld2cK12ehpk4YO+mHKQO/0&#10;who/zfvlu8ETJvbweBv1skAXc7gsPWgDBIAAEAACQAAIAAEgAASKQgAC0EWhB32BABAAAkAACBiC&#10;AN+lfn1PLC3lM1u1Xh6P+sC2aDZ71zzvW9OaV280/OhHOw332oo/xcQKa/abMx8/Vv77IDb6oB/S&#10;Fd0RLNfYwsJCIhKLYsIjM8ytrcjX+eXq1CqX9y76Pdsz//hVhk/8n/C/nUc/Fjw99LL6d41RUV4W&#10;WfKIHIMqbnqcgXDRVIYyKZHRfKXZsq/pa3VpwdRtkZXaNi7LZyrYIuPOIpkJJ7s/IPSaSmKrTq0o&#10;+nF4ukNZN+qChG7VtDWaJop78y6HzycHtqvTd0zvWlZMU6iYoyLpwkxE3REZ3UjdT2QdBZU6tKsh&#10;Tfn0GY0vQC/a2tvLGMlsE7258yDJxaM8tUw08hcnvnidWanjD1Pw44+dl8Mf7RrGMpdMTV0UbS3b&#10;zVrznXjfd/WqNvY7mmgrQLVR1IemtVeWIoq+/zjZ0s6GtEVQsaFvuS8vI+PQclQykofbKHNPSwsL&#10;+cI2tzCTikQSHcwxxA4GYwABIAAEgAAQAAJAAAgAAY0E9Pj6B0SBABAAAkAACAABAxGQFakW8Pjm&#10;5TzK8Xl85SClFFMpYy1xaDbt4ONXN1c2frls8I+BH1n1QAE568wHNx/Jii+IoiNeMDbmOzmWkSbF&#10;xuaR7/JQWNrKvWI5M4xNF+e+Pw51ubprx97DSU2HVcfDmFpkMb2dqwdAVk2JsZRRlrfXan7Old96&#10;zcsYvu6vkU1dtDz0jUWyHjZQkJmmWWVqMT7GkyR/+KB2JUCrj2CYZtN4ZextRc/u3kZJ7MSR/zIy&#10;RszgLrQ5YtGFgyqsbqQOT0c/kQoLCm08q3pomAUUpRXHvYnGq2DQDxS9VSoQj68ynl0Z2+yb50LS&#10;qYbCV8+iWEZmakpjJUm1bLXq+svwo1MrP1w8aLx/gpRhaFb/5zu5OGKJr19Tk8NDFV2tK1Xx0LWs&#10;qw7m6O3F0BEIAAEgAASAABAAAkAACHAlAAForqSgHRAAAkAACAABAxOQFnz5QoR9JSlhT9LaDerp&#10;xuc7ONoXJn34JMYkqY/D4/DHNRKBVdnjFPOvbN58N1/g2mziP0sHWb1/l6KmkoRqynfr2KV+wo5J&#10;vwRFZIjFKXc27gjF43B4nq8s1xf/DeU8V+w7uA1247+zSUT+deabWOx/o3qjDE02XTCrNhP9fJ6s&#10;WZ3eeYAHcSLBIkumNdPbKG+asJz5OZHMr7JqisxSRVm+PKP5NJGi2Dt3YqVWVuaYOCU2PkOCPyRT&#10;JMYTS/Pz8sQ5Wdl4WV8ZTDZG6jg5+QgTWtWpNfNu1cw18tDmc4lIEVFi7PtcKsTOOi9y0cymyd8W&#10;VO7Spe7nw/PnnYlHpRpiTiwOeGRmxuAu1Byhfmy6aFeF1Y0YyGnwExpVcUEBEZPPfXrimtm4qf2c&#10;qPfEYnkdZnJspHaNrp283u6ePudI+IePEedCnlMIBWXLOha+CQ/PFibdOxrypiA7I12IuXYf0DZr&#10;/4S+03ZdvHs/eNusv2+jJGQU/pV+yUjLjo56K5T//jKro1pT2vMahY+3rz2VbFOz758H1g2xS/+c&#10;zWMYWvmZkBKxSCxFT2bF11LFQWN62oTu2ROF/yWOf/jc+vtJfZ3VjJRKJfKFTO4QpHvg/6L3+Izm&#10;SD6FrJu9/gq50uEAAkAACAABIAAEgAAQAALFRgAC0MWGGgQBASAABIAAEFAhUBge+NfGwycCFk45&#10;Wn7FprGoJq9Zrd796z5b2rV1pwELX9h58FPuHP33xv3QE7fjhG9Cj9yNF4qj/hkzbMGe/47uOJnc&#10;Y9roOooRs15dPnn3Q8HTo5tPR2WgCJPAZ8qWlV2yD4yu72rr2HC+cOCY+tmvQ07cjkcjHb3zNvbR&#10;yUvh6RnPLp56XubHrZt7vlrsNz/gv4Or51+vu3HtYLzyAZMuYUTsyqzOmAlda/Ud2dOREs8gK/fd&#10;dULra0duvStQVyVPRVuFHfSOKnmigmrMmqLOaijVVaqqLNKsWqfuteI2DmjRfcT6t/blJXe3Ttv9&#10;OL9yvToOd1f1GTD3bGJ2jIK7mElyLiPOcPI5fGwHUVqBCe0jlanFbLrO3/yD3bFhDXzbDfjp0Hsr&#10;qkiKhnmRyWQ0LVuhkVmDWdtWdcnc2a+ao13lvse9Rw3z5DNMIS3rlkUXZhdRNp3Rpe8wOWK4Zh3Q&#10;sBbNxv/ZP2X9wOFT5syZc7DMolPL29lJMiJOHgiNz39yZP3RcFQyOjPq7IFr7wpeXdp79S3Wav6B&#10;TX1E/05o12r4PnFtH1lhi5ojpg2T7v5f7dZTb1ZsVtvdPevu4QcpXhP9D/7RPHX/lD49hq140Wb6&#10;RB/MrGrn3g3fru3n91+qs43id9eaak1pKfQ8afqlBcPG/rFizeoQu2mrJ9UUCNSHprUveHt1987g&#10;dwWPD28IvPw8HaswcvexBRVOjOs/YcZvU1cljzm0prujipE5ry7sv/q24E1I4IXI2KfI/Fjhiwu7&#10;L0S+fYi2i8SCiDM7Qz8wmIOJ3oXu33PgeixbfR3YoYEAEAACQAAIAAEgAASAgHEI8AYO/d44I8Oo&#10;QAAIAAEgAASUCOAJpoWFxD/oEN4MvWpUQKjgK1NVX6PK1GXwguAfvEflbghfUCkm3bF245ou8nBf&#10;bkJ4ZLZ7PZ+yGS+jJFXqutOfzydJT3yfL8xA6bCONRr6uCnnUTKJz//4/ElMgXv9hlXsNV90FqdF&#10;P37x2drLt66HrWIgVl1yEz/kla/gojSmFlmcVdGCUU1TdpSYFpnZ8eGv8ir61nQRJUTE8Kv7VkCs&#10;C5Kinqe71q/lql71gJkR11kXRy1t2eLuj3HnxhNJu6poLRinVpj2+lkMVrVR5bs/VJsg3vZuX1/C&#10;HTT5CKkPk2nKmhakvIyI43vVq+GiSHXWyItZF+2qcFGXppqh/ER1XvLPjacj5Dpt0A4IAAEgoCeB&#10;YjgPaduhk7m5hTl6nCo6iH/11BW6AQEgAASAABDQhcDeXdt1aY63hQC0rsSgPRAAAkAACOhJAALQ&#10;dHCaH0inJ2LoBgSAABDgRqBEX5/jZgK0AgIlnAAEoEv4BIF6QAAIAAEgoDcBPQLQUIJDb9rQEQgA&#10;ASAABICA3gTE2dH/9HS06bj+VY4YBYLg0J+AqKSjFCcfHlOn0XdLd66Ytexysl7TLc55s7GznW2X&#10;jdF5evXXn656z5Kkiw525SXdW9zG2qbdsodJeTp0K8VN9d68oCMQAAJAAAgAASAABIAAENCVAGRA&#10;60oM2gMBIAAEgICeBCADWgFO9CnyQXQ6XiuY7+jdpG55RQ0EPeGabrdvAaU4413E6yynmnU8HWi1&#10;f7nPmSTl5f3Xn8VSjMd3qdHKx5V7T8O3VNKlhY/rN5LK8I2qbfj5gxGBABAoPgKQAV18rEESEAAC&#10;QAAIFC8BPTKgIQBdvFME0oAAEAACJkwAAtAmPPlgOhAAAkAACAAB0yIAAWjTmm+wFggAASBgSgT0&#10;CEB/I3krpjSLYCsQAAJAAAgAASAABIAAEAACQAAIAAEgAASAABAAAkCgdBCAAHTpmEewAggAASAA&#10;BIAATkCS9TYiOgOv7WHII/9DxIskQw+qScGiCNQLgSQzNuzW3eef8g2JjRorJ+5JeIIxBjaCroYd&#10;Upz+OuJdjmHH/CZGK4r/GtpALuvBsPpykWhoK2E83QmUjI2pZGihOz3oAQSAABAAAkAACOhKAALQ&#10;uhKD9kAACAABIAAEik4g99Vl/0Xjurdp3aZd5z6DBvXvP2TifP/bH0VFGFmccG3DuOZedYbtfFmU&#10;YVQ0yAg/9FtXb+8OS28Ji6CbDl2LIlA/BOJ3R36ftOrM3VN/dq/hOzLonQ7Kcmgqid3p17LVxIBP&#10;xRnA56CXkZuI466u82vkVW/8gTixkUWVrOGL4r+GtoTLejCsvlwkGtpKpfGEL7b3drdqtjTKtLxO&#10;D6YlY2Mqdi1E4X81tKo4cE+0AT8k9aAPXYAAEAACQAAImCIBCECb4qyDzUAACAABIPC1CdjU7Dp+&#10;Vm/XV/dfVP756PHj/270szn/a6cW3wfE6B04EVTq+PP4di5SqX62SVIehTEId6w/bFrfGvoOqocq&#10;RRGoDwJJ0sGZ0yObzpoyZdWRoN9b2IsK9FBatQsNJr/KD4F37+waXf7bPOVicQutjASenX4Z29YZ&#10;09MbtY5f1Ab62qVVblH8V+vgOjbgsh4Mqy8XiToaoaW5ykRa+PwQEPST9OaFWL03UsPqZ5jRlKws&#10;gu+WuI2puLdHcUzwHatpB/aM8zYzzMzAKEAACAABIAAEgABnAt/mtyHO5kFDIAAEgAAQAAIlloCZ&#10;o4MdD8PQD2ZVpc+y+QOd3p9YvKkomcYCR8cy+HB6HDn3Ny3Y95opK4xvZ2er56B66IG6FEmgzgiE&#10;90Ju5diWsUJyXTr9GbRtbC39tKb3UoZp69mwfiU0/rd4sLuFdmsEtvY2JfU8syh2abO8SP6rbXBd&#10;3+ewHgysLweJuhqhob36RPJduqzcP8YlNtuAUr72UEpWFsF3S+LGVLzbY9Z79x/2L23v+LVnFOQD&#10;ASAABIAAEDBFAiX1i4EpzgXYDASAABAAAqZMwMrLy10gSU1KooLAuYkRt0NvPIrLkpduyImPeJUq&#10;wYRJkXfuRCUrxYpFadEPrt94kpCnRFCU+vr+tSuhD99m0LIBGUaRpNzbPHrkugexTy8FX3ueolor&#10;gs9TiT+rq6Y2ccLkl3dDQ+9HpyPJktTI0OAL+HHxfmwuapobe//ihQvB16PSCFH0tsRAagIxDhKZ&#10;ESBhahwVyhbEP7h46V5MpvhzVMiFi3eis8i3xOlvw27euPcymV51RAN9JQMYYOZ/eBZFr8Ch0/js&#10;ctUty014htfqFme8DbvzJJ4svoy7y63wROUa1JycS4tbqMw5g1E80nGkopQX9+5F0utrSzJi7l+/&#10;+TQ+MzXxo6JGNINB8REvU8T5ieEPomKe3yCdKPjWq0zkN1nRt3EnuvUqg1BEU9+XaUrZsIx2qagv&#10;+fj0MhIXfPMlKqguTnyERF24eO8d7r3oYFZfDoSL/2oZAuM8lYzOhFRRWQ+aDOKirzabdZOoul/Q&#10;aWRp2i6UsDE7KPKEhx8r+Hrz5fsYZ5ZatxnlHVWS9kJHn2Tc7lRhqGzbSlY+e3FHfatmUJvbLl+k&#10;jUltz6dekGS9i3ybJRGnR9+7cT+a+OjRvJqUtNC6LuQ7gnxVq5nPoIFcWQufhh4Jd+gfq1iu2pA6&#10;bCZsFOB1IAAEgAAQAAJAQJ0ABKDBK4AAEAACQAAIlAACkuSHj2PFNo1aNbZE39eDl0ycueP6s4eH&#10;Z7ap0W5eSErSg4BpHb1r9FxxyP+H7r2Gj+rVwLf/jmgyrJYbsXNU9wn+Tz9En5k7ZcdrKtYmfrt/&#10;dItBm8I/f7qzonuNNovu5mKSFOZRJBmJqdZOdhJJQU5GRmauxtqYaqqhiLjKIUkJXeY3Zm1IXPKz&#10;v/vWaDLlVJKlXc7l+UN7D98W6+aKZwJbuQhuL517NtvBFlNt+1F9OFUY6hJZEKhzVO0qFeZkZuQU&#10;YtJC9P+ML/liCZZxb+OYYXOORMS/Oj2zbe3ui6+lSNi44XarGfshjQ4z+/OTQ793867WbtENKgKs&#10;w/ga5Kp7yOew/TO71KjefuGR43+N+G7MuEEtfVrMvPAwYNL/Boz7cUgLn7Z/IQ8gNObqXDq4BYNR&#10;MqeQJp2b0qphq85tfKv49NsUhqelCp9tHjPlYIIoP2rPiBaDd8fiDqeu1ad7e35FLt914fZVg9u0&#10;atni16v5L7eO79Nv2WNHD1t0+mpTzu7BhnVhZs42Wvs2GxuUqnBSdbsY1Oc7V66YFPhDv4n+USJM&#10;4FzJ7dXmEX1nHElEq4tJfQ0bCNOK0TiEJI3rVDI5K9uWoMEgZeUZV7hWmxk2Ic4SVQaPN2fbLsyf&#10;KznO28+q+5Yhl4XaNqO+o/JtXSy5+iQxnNpuobbdqQtRctf0pA/KW7X6bIk47fJF2phYvV2ccOPv&#10;Cc08aw//+8Cibo2ad+3S0qdGpyW3s9hcoTBdeXvUvC6SlXcEfFWrmZ8cx6wB486XKlIfMkVte1TZ&#10;iJQ3kxJw5gAqAAEgAASAABD4dghAAPrbmSvQFAgAASAABEohgYK3N4+dPHlw/Y/959wsP3TD5h+r&#10;8ZKP/LY6d8KmRb9M/u3vwJk1H675/Z+PjUZO7VVNmhUZXe6Pi2Hhj3cPxUL2n8Qf75Z7e+HIVea/&#10;7lnxw/BxC3b92cOeZCR+c/ifY1inyeOGjPj9jyHlnp4Mfi3iuzZjHEXqXL9n7waufOsqrYd+17+Z&#10;O/u5gURdtc3PlAPWkk+Hp0y82WLlyl++G/rTH+PqxP934j7Ps9eS9RO886JjPpkRg+dGxVaeNLun&#10;e7p6W+UcboyDRDYEHLpaeXccOripO9+8QvNB3w/rUdfxy4U5o3c6Td00Z+yIicuP7umfsGzE1KMp&#10;LszcxBiDsQ+t6TBb+DQeNqN/LXkl5AxdxpeyzJeYwbJ/3jcYPmtALUwY/7Hc5APBN8LO/17jlf+S&#10;/zzmB9+5/+TCb1Uj9h96gKpbM3VlcS7ObsFoFErEJvzwU7zVuOC49OSnO/tiF2ZP3hAhEj4K2hVR&#10;oVvvzl2HL/Bf1MsJZUkzafWpyZiZ/WpKv0SlNt37+OGlo8tHdvllxU+NzGKj30rw8q287CdJDWZN&#10;a+GSob5cVPsu6euk2Dr4Ku7OOOdJ5s41mtX1oJaClVudZnXdBMQYDOpr2JYYnTBXnQBtCL5zE05T&#10;ibFxZ94SLNkMUtKeedFos7koEtWB2rBsF67PlR1HoDKRGMPGqf+yUN3YmHZUS7fmXH0SDce0Naps&#10;dwxCJHQrB3bt0ou2VZf7rOb7m587cdnli7QxsVbXFlRq9+P4jm7ilGefWgW+SU0K39nH4vay6Zue&#10;C5idj+/UkL49anYzvlsL5R1hSe9CNfO3pLdi1kDE5NnPnVWGXNTystpnr8bNpBSekYBJQAAIAAEg&#10;AASMRwAC0MZjCyMDASAABIAAENBKwKJC7XoVnMvVH7XtYdzzQxPrWmG5oSeCP7w+u24FOlYdyOu+&#10;cLFfY2tMgCoxC+wbdO/uZYFhtjWqV+JnZqRJsezgbfve+nbo6EgIsvKq4k6GyQQ1JgXcODClSkLo&#10;nlV776VLCvLy8YggyyhataQaMKum1Dv9wqFgy4ZNiEfumdWZFZr6YV9/W5Sv2nrKL20+BKw/jleI&#10;iDtyznzAkEp8lrb08ThIZEPAoauq3Wlndv2b4F2/IVmw2ab5sP41Pp89eCGDjRsHAzC+vT1e6Zs4&#10;dB2fRS6zZXw7WxuehVejJuWRC1jU8PY0wyo1bF0BBWvNqnh68DLT09EDAXVyLm5uwWoU4YfuTTs3&#10;chZgtnXHrZvRhhdx4+ZnfoUannHr+7Ybvfx4pPmweb/UNmPRim9tbcEv06RzW1fH2p2713Pmm9Ue&#10;P6lL7okdRz4gJ3p96H65oZ3suPZltUWj+gy9zNTV18CJkbfWIThNJZvibOuB02wy+4cWhYskEWMa&#10;nHG70IbN4MtCiRjLjqqDT3LYLViEsE0dyxbHbZcv0sbE6kxo0VoJXFv164w2HhufMYsmNpA8u37z&#10;s9qNLbIB6Fpom2BMZUewusH0ScmiQTbjx6rKkN7hpxg+e9U2Ik5LCRoBASAABIAAEAACqgQgAA0+&#10;AQSAABAAAkDgKxLgWbrUaNquc+d2jb0ciNixJCslNc/Sp/9vf8iOOdP61jTDqIK6hKo8gYCHSSVS&#10;TJzw8g0Kj5J5xUoH3yzv6eaJk/Yk1h83qZM7H8UeyZ60es7yUbiaz6Yarb84NflzfkYaHutUPgRV&#10;/aYPsTq3fntEfuT+a+W+6+2MsbZV9OQikQUBh66qOoqT4t/nSoRCWb1kFLitwBdmpH+RsNBnM1Zp&#10;YIScCkDrOj7LfHHxEIzHRx4i04PH52NS/C8uXXV0Cw1GKTuka1UvR55YVMivPD7o8vZh9teXDW1U&#10;s9WvJ+LF7FOlUnyc7z500iD7azv8n+c8+Dem7oiGFqwWkQ/31H5wVV8+krr6GoQwW2ahRkB1CPoy&#10;ZZlKNsXT49i2BO0w2Ghqtpl9E+IgEVV8Z6LBsF0wN9S+V3BgyWmvYNlROfskj8tuwSKEGSSr2tx2&#10;+SJtTJymFjOrVqe6LVZYQC+mr9JToYW2CSY/wLRPuJIAmQb5LB+rSkNy3oi4WQ+tgAAQAAJAAAgA&#10;AWUCEIAGjwACQAAIAAEgUJII8Mt4uNu8POJ/JZ3SSvz2wjmVOhdyfXnOZZ3N8p8/eoqqK8gOqQSl&#10;m2Wfn95vbuqQf5YMb+yGFyxAj4IrupEcVBOUq1zBOunC4YtppDhJ6oUdB14R92w7dJ/2Y70Xu1Yu&#10;3vK4zsiONig7lr2tTFcOEtkQcOiqSkTgUb1aGXFk2CPZs+aEBUJ+xfoN2YqScDBASYSu47PMmB6W&#10;6cBTVzfhbFRuyue8yg0alZMmPH9faczmKy8jz8ytF79tyrKQQu4ub9dt0pgakXvXLz6U2f67quiK&#10;TRFgEJZqUF9gJiCu8ihWlhQ5slhNfdraU4XHrF2BLkOwzQeb4h5lWbYEZCujQXQBLDQ128y6CXGR&#10;yApUbbvQRr4InsClK/uOytEnpdq3Ox23bS5qc1rOnNcwp9HQZ41UlvFcmJsvKedTtxyfg/Npm2Bu&#10;i4usCKWmgbsjh49VgwHlyAmaAQEgAASAABAwMQIQgDaxCQdzgQAQAAJAoOQQKBAWSgsLClRuT7bt&#10;Ona4V+yOYR1GLN595HjAigmz79hWNZOIxSIUDaPiYSidFcWZJRK+a59Rvcu+9Z8+92y8ECuIe/w8&#10;WZz+IS4p81PM26Ts+FfvsvMTrp+5+1Gcm/nx6f3nGPMoKIxnZWWJffmYmJZy/9YzKvwq5yQWiwlp&#10;qPQHo2pKQB16jh1a6VPQjwOnbT3y34F1P485YtbKmywLYlZ74rTehUc3RrYc2ZgIirO1VQjkIJEN&#10;QRZPu7K4EkI0CUIhOQkOvadO8k0/vmHPKzxlT/LpcmhC66k/tUWPhWSkz2KACkyJWILCIXqNzyKX&#10;ZRrESAglCA/B4FEYKnqK/yKR4JcBdHEuVbfIffj36N7fL76o8uQ0VmhEICg3M4MI0OZH+O+P6TH/&#10;15YW4oQjq3c8zsWsqvxv7vwhVWwsrXisfiXFRIXKNcbNGo7/oW3qwePSPr1dCK/Soa/cUekzFNeJ&#10;Zc4FbhXKW3y4d+lxUvKLc9v23U4VpSS8+5yVo66+6o6izX95WofgMpUs3K1ZtoSsXBaD8jFt+pox&#10;TBnNZtYVyC6RToxtcLXtgqGh0lJjWfBcWGrf2CSZzDsqsbFx80kNWyPFg0VILn13zqf9EdOa6aOC&#10;6y5fhI2JZSuQmZESF4s/bRSTJJ4+/cz3x0ntLDFW56NpodnNyMHpOwL7rEnUNWBvTBtSn81EdfXD&#10;30AACAABIAAEgAAbAYFPHV+gAwSAABAAAkCgGAjgAVPFIR43ZrRRhS5atGjhwoVGFVGEwXNfXdm/&#10;fcueC69SP6cV2Jd1r17DjSw8jA4Lr/Zdqn55evm/g4dO3f5Ucey6pf3tX57YsHHPjRfJYgfv2i5J&#10;57dvP3T3ZZrUo27T9j0HtneNu7h75dJ/jt1Pc3XKeid2dneu2qpPnfxr+7du2BOSUnNkL8srJ68l&#10;Vh44sMzDrYyjNGlQraLoxendO/ZFVBk8vl1FVGZaduS/Ordm3Y7Qlx+F1lV9G/g276qqWkVzZQxW&#10;1Tt3q5b58OyhwH8vRdv3XrJucn1ZDWSebfVyiec/dV3xcxN74lZqprYFdIFta1ZUh6EikWdfpysD&#10;Aq/6Tdr26qrCUaWr6N3VHSs3Bt179z690MHWvnxNr9odevjmXN600v/aowfBwe+bLvp7amP7LxEs&#10;9Ju06Ny/u7qxFg6FMpjfuT7dvH5n6KukQusajZpVL1+lnQ7jV7F9d3TXXoZZbzVg5IBqyh7iFH1m&#10;3YbdoS+TxPbValfKu719y94rL5JEtlV8Kubc2LY1IPTFR6FNzSbNajfuxNm5lN2ijeX11bN3hT54&#10;Yf4/v/ZutAwG80pMRvEwvpNnJYvXxzZtPXnn0d1LYZaj/149GFUwFydc2bhw/fEn795FXL+b3nLO&#10;X8O97SzVZrmvzfPD6zcF3XwZly7x8Klf28OGuvme51jdLuaZx0+zu6C0SublwtpX7qm0GRrfuUUX&#10;hjlB0qy8Kkru7l23cvv5hGqjvy/74F6Wk7NTtXpOL3aoqk+v9qG8YGpWrKW2mCvyGQjQhsh5wW0q&#10;fep1ZFKcdT3U8/atpG5QRbu4A1t3yhY4o77mTFNGU1hHidUa1pXPJpoR1sFVtwtGx1EstfHtqtZU&#10;Y12EZaG8V/DsKjl8VttRx7auiG/bHHyyPxpOw9ZIeiaLkI5V3eQbyvh2Xq6KP7q0Vd+Pc1l3K/ou&#10;r7Qxta1ennENs218tb1SDi3ZzbAV4Fftru3c/SRLHPv07vXzBw6GV5+7/c92zmilMq4mD9t43Pmo&#10;7bFq7nW1nUHhZpK0J6o7AsMnZUVzNg0YGntkqQ6pw0bE8dO/GM5D9u4LEBAHHx3Evxx1g2ZAAAgA&#10;ASAABIpCoH/f3rp25w0c+r2ufaA9EAACQAAIAAE9CIjQUVhI/IMO4c3Qq3oMwr0Lqi0pzwDl3gta&#10;GpOAJH77mGWum3YMcjKmFBjbeASEt+b+9GjCjl/x6hdwAAGjEoDtwqh4izg481YgerqgSctTfe48&#10;WtKQLP1U7MfX10DJ5GI4D2nboZO5uYW5ubkZOoh/ix06CAQCQAAIAAFTJLB313ZdzYZrpLoSg/ZA&#10;AAgAASAABICAjgTE2Wnp+ZLsO9suu4/sBdFnHemVlOaS1Ds7z7qM9IPoc0mZkVKqB2wXJX1itW0F&#10;KmWlvoI5X1+Dr2A0iAQCQAAIAAEgULIJQAZ0yZ4f0A4IAAEgUIoIQAY0fTJRYlQpmlswBQgAASAA&#10;BICAqRDgeH8VZECbikOAnUAACAAB0yOgRwY0BKBNz03AYiAABIDAVyIAAeivBP7rixXFXdx+4HnZ&#10;bn5Dm7jCvVdffz5AAyBQggnAdlGCJ0eTagXRl/cdvRGbKTJzrNJh6NjOVWkPEygek76+Bqp2QgC6&#10;eGYepAABIAAEgEDxE4AAdPEzB4lAAAgAASDAlQAEoLmSgnZAAAgAASAABIDAN04AAtDf+ASC+kAA&#10;CAABIMBKQI8ANOQhgT8BASAABIAAEAACQAAIAAEgAASAABAAAkAACAABIAAEgIBRCEAA2ihYYVAg&#10;AASAABAAAtoJSLJjn0YlGehpSeK0V0+jM8jBst+FPYrLVVJAkhkbduvu80/51Kuqf2vX9ttswYDC&#10;yIYUv0S6QV9NugGcWZL19smLFAOtBz1mmb6EuHbXvI5EKVHP3uVwGMsQ02aIMTioijfRfbLZldOH&#10;OqGm3h05Gmn8ZhpmrBgnk+0jg8H+bx+58ScVJAABIAAEgAAQAAJsBCAADb4BBIAAEAACQOArEMiM&#10;PLngfzVrdFp2S1hk6ZJPDwJ+aenl+/3OlyI8OvTh8LRefWafSpUNLH535I/pW268uLaiV03fkUHv&#10;hCp/izFxbOCEjt2n/PsO71+KDjUURret+CXSTfpK0ovuzJK08CNzulSr1XPNPS7rQRK3q7ezwKzi&#10;qOOpholXqywhbm6iuq7E9G7ihFvbJzSu0mD8gTil15mGNsS0GWIMmW6S1KuLBnYYtC6MaS5UJ1uS&#10;sGegh7172wXXM1mxsSinF3VciN4duU1s8bTSMGOGnEwuxnCQVyqQc2EBbYAAEAACQAAIAAFjEYAA&#10;tLHIwrhAAAgAASAABDQQcKjT95f+dQQGYcQv32zE2O5VZIPxK4w/lZT47/cu5OCSpIMzp0fUm+w3&#10;al5AwO8t7YUfDin9LSrAJAmnDj6oMv63IV5mBlFIHH3yv4dcAokGkaY6CE26CgqjiFMetPgl0mGr&#10;SDf8PDCPWHRn5jvXH/xzP67rIevKppPlNgT793ixYcPDAkPMqsoS4jKk6rpC64h+CCq1GTe6UwVO&#10;K1xvpzGSq/NdOkyd1ubTkaOPGBax6mTzKw1df/rM/Eo3z0SwLnkWA/WgTiLWuyOXiS2uNhoWq94O&#10;oafuHOSVCuR64oFuQAAIAAEgAASAgEEIQADaIBhhECAABIAAEAACuhLgW1tZ6tqHtT3P2tKC5U3h&#10;vZBbOTZ2SBbfqcO8wG0jUq8q/T22liDrrYPf4e1DK3OKlmnVWZIWvGbtpc9SrQ2N0uDrSjeKSZoG&#10;1WCu4Umwj2gAZ+ZbWbG5sDIAScqTzG7bdo7uOnrn5XU1oh9nGwa6hiXEKEB1XaF1pNKOb2VtyTOM&#10;coyjGH6C5WL4Tu0WH1tY89N7puxt1cm2q1LdMoXf/H8NuM2fki26Upd31rujESekCEMbcS6LoJVy&#10;11KG3GBcYCAgAASAABAAAkCAGwGBTx1fbi2hFRAAAkAACACBIhGQKB3icWNGF2k4bZ0XLVq0cOFC&#10;ba2+5vvCp/+uuWg5cOag2kTesTg57PiePUcuPk6yrlKrgh1xiViYcCNw+97Td14lvov/Ur5mZVvV&#10;eFZ29OWgXfvPPEgUf7576rXXmMldKwokWTGhh/eH8RvXKVcY/+DK7ZCTQfcLajZ0E6byHKXRN+l/&#10;l6vkbIkEP3/8+OHVEIVgccara/8efmbhmR2yfe/NfK9GXg58NfVQo6uHjkTYNqyQfH73zqOPhZV9&#10;qzqaiT6ELB05bnOkrU9dZ1Ghg6ebLU9Xw4QpEcEHzyW418DuB2zfHxLNq1zH04EI7kkyos4F+B84&#10;FRIWJ/Xw8XJC3JRVzbFOOzB5vEJ6WclbGQrykjuDLloZY8LEu0f2Bvx3JSJdIH55800ZH6u3V24/&#10;eR39SVy2Ulnzj48u3wp/8zbVzKOikzlGg696kV+S/vxMgP+hs3ff8SrWruIoSzbPjg45sGf/6Rsv&#10;vzhWre5mjc8wM1p1h6gmuLtMCbZ1tmzqXT7S5qEgP/3Z46fMCjMw4TyztNWj5MwM86S60Bhg5D46&#10;sCHUfsjUDqJzu3b+97SQ8CeGWTe39axdlf8u9PCBJ/Z9v+/sacGOi3lVKevCtIRYlqO8Y4HKuipX&#10;yTFPzTUxSeKVHfve1p04pOy9PbtOhH22r1qzvA2aX7Xl5YlbQ65Y3GmYHEUNqepCU3N1TCfHojMh&#10;ZR28Eie2dqxALjPlQ3nnkiRfD7pcdsJv3cuxLVKGVaEPdUIJ7h01LWy2PYZp52MCyb5HESqqrWim&#10;rVyxVSgtVnzTVKxjwiEYh2T1eq0bmrp/adi1ioqcURtVQpKPT0PYdlSGD0FJ2v3ATcfeuzeq4WyY&#10;a6ZGPA0ohvOQvfsCBMTBRwfxrxHtgaGBABAAAkAACMgI9O/bW1cY8BGlKzFoDwSAABAAAkDA8AQK&#10;IrZOmner/MCfRjd8t6Z7y1FE4diMC9PHBdoMnvZLL8fQdRuuqj6eTZJ8YUavH4JdBvzo1yBu3/5n&#10;ZP3mzMgz66eMGj//2AvaDfGq2ciKv9UFF6Y+OrZuqt/EeUvmzNt+5fG9K7fe5Kq1epfy9MSan0f8&#10;uDTAf/H0Neeinh77o0+/JQ+Ekpxsy1q1PRRxcl0NE3+4s3/xxBE/r/XfMOvPg2GRl/7+sUub0QcT&#10;UKnf7Ot/dOy7z3zw9F+65e4Z2P7n0xkSFVVDrkVhNOlfVFAw6aKFMSpgcnHOwJ/O23b/8ZcBLufG&#10;dxi2IiQRc69bX3j8p34T/aNEmKB8nVqfdvn1m3EkUcwMn5gW4Ut/v5FbslpNmNJH6N+n+cDtr/Hc&#10;UnHckYn95j33GfHziDpxq7s1Gbr7pVCSxowWNVdRNilLGTZt6pXngV+OTWFM/5llXQTq86TalBkG&#10;3kqSdmvNzNXnnz8+NLvPgOV4DWKm0ShD//oP1TzXgEvdONVyzMxLCNPekbJIto7YTZZ8ubP+12Wn&#10;nz47sXRY67aTTySK1JbXk0f0FcvIhsH1lReaqqvr6Fj0CdI+fSrTyXdr/8OUXl5k+rOG6ZJvSXpT&#10;16WjhoXNtseoT82bXCaQGvYoxhWtvnLRVs66WNW2cN3mUtuGxuBfjB8Z1CQXETmDNkzm8Fl3VMYP&#10;QWnKi9s3boTFcnm8p+E/q2FEIAAEgAAQAAJAQE8CEIDWExx0AwJAAAgAASBgMAKShH3zjlSY8kvb&#10;Cs5Ve/0xvnHi8VU7n4iEEZeuvLcqW9bRpc6wlXP7uqhkP2dd/HPK+UaLlvevUd6r06y5wzzJz3SH&#10;Ov2mDqpPJS1aVm7WvUvtsnxzt7pdenZv5V1W5W9bBsHhDo2H/NyvtoBXccDSnbsPnjm+oEOGmnq7&#10;4+oO/GWALz8vu5Lf1j3btuxf853rqytX3kkdarZuV8ORb+neoFuPjnVdPuhqmKBCK79xXavwvkgb&#10;L9i/Z8f+K+fmN/x8fNmWMKE4JeJJslf7Dl6O5ZoN6Fw1JexhjMRFWdX/lo/uSpNezZeGAhW6ZtAl&#10;VzNjLO3kb5Nutl65sG9NVxefwT8PpsosmLlU93KjzqH4Vu41q7kwwKe5hzh297RFud8tHVHP1aXB&#10;kCHNJeH3X+Sj4PaR32eEtfr9lxbuLt59Fm+f7HL2t+l7ExwbMKIVY6oOIVCG7eqkmHq+ylsWzAoz&#10;MOE4s66sZ5AM86T8aEtmGAQtaUGW+3dbA3buOLT+u7IvrlxLEDOORvdxvjMbLuZVRV+0LEtIe0eV&#10;deWVr+aacpN5NUdvP7B71783Li9v+mHvvE2P7FWXV99mCjdlZsPk+soTrOLqOjoWnYnW6dO462md&#10;LtRbb+q6dNS0sNn2mMdqU9Mhl2mFvndn26OYV3SchGErp/mw6mKlrWO8hL9Om4SWDw1G/1L6yFCe&#10;3iIiV9eGjRDbjspoj6DmmJ3n/1vY2clgn8AwEBAAAkAACAABIFAMBCAAXQyQQQQQAAJAAAgAAY0E&#10;cm9dvvn+gf+fc9Axd2N8k+kzB/laYWa12rXM2zWwRf+5QWHigb/9RFbqkB1ZFwKOJ9Vu0pCsIy1A&#10;cWr5Z7qlhQXH0rPMgjF0H6+AZ+kiG5K5Fd/MzIxv61mtEp76KCjv7sbPzs5SSbXWxzAM4/Ewvot3&#10;TSLGaek7alhTXvTDB6k8r18ufbg8VhS8+c/Zm68nSQoLClFatIqqqphpKBh10cwYywg+eBZr0MyL&#10;vNGbZ2mpHSwj/LSQc3cdatVyIKaq5q+Xk9/v7WeLpZ8/dD6tsncNcl7NavXuWSvnxpmQdIwFrRZl&#10;8UG4Tz0hU/+ZZfdnAeM80dozwyAJW3tW8yT8ydXNGcv+8kXKNhrdUBZcLM6tfQlp7ahqvAaT+fYu&#10;Za2ImakzdlQ7i5iwh58l6j4rt4aZjVakKlOvq2PR7eEki3X2OUwX28allbpOHbWtFeY9RnVqWEGy&#10;7FGpLCuaWRsNi1Xxlo5zqcVutrXHokpRkatrw06U2ae0zSP7PgTvAAEgAASAABAAAiWNAASgS9qM&#10;gD5AAAgAASBgcgQkWanphY4tJi5dKTtW/PVdXTO+64AdN88vaPFp74SWPq1nnPmA4q3yQ/w++l0W&#10;CoMwRpo5hp9RaVZGwSoTwKUVj89HQqUq8Wd9DFOdfX55zwo2PLGoEJOkXF82aPDqxNYzVszo7M7n&#10;9pBDOQpmXSw0McbEH2MT8sw4h/NJ1Rngi9NT04Vf0jOVn+gmTkr8VCARCgspk80qVijPF2VlZtHn&#10;GY0nR6vRIahBuE490Vz/mdW0RrXMEzMMtWnnCzCxGOURs43GZqgcl1bj2JaQ1o7qxnNyTdty5crw&#10;pWKmx/rJnIaNDafx5UR0diwlgzjJYp1/rdOlN3XdOmpe2CrqK/YY5Tc4gsRk/fPZVjTGvM1oWKyy&#10;tziqIPd6zXsE+9pjVKXIyNW0KeS25ymmgcueZ3InDGAwEAACQAAIAIFvlAAEoL/RiQO1gQAQAAJA&#10;oPQQ4Jcp72YRefZElKxqszg+5GK4SJKZnOnaeebeO1G317X+8M/UFaEFCpt5jo5l+PlRT5/RKj2j&#10;CDALFJYa0CyCVcMzzOpx4K+PYbJhpbIwbGFuvtjFu7pb7rnZIzZbTdgwsbFeT55i1kWoiTHGK2Nv&#10;K/34+lW6ckgYV5Ev4KvG29UbyWwRuHqUN/949fyDfOoVUdTFyzGYR5VKtuI3zyOoKZSggCvfrVYd&#10;d7aTM40OoW06mBTmNv/aRlZ5P1vLPDHDYAzLopG1jcaunFbj2JaQ1o4KmdS64qZkQXpabnkfX1np&#10;FibNWdhwG18+oEBXx6KroqMsHScfXU9h2bi0Uteto+aFTWmttseorDxtIFX7u1dkWdGYxm1G0wLT&#10;poJqX817hG5rT8e5YkCups1NF9Y9j3lHLdKep+POBc2BABAAAkAACAAB4xKAALRx+cLoQAAIAAEg&#10;AATYCEgkEhTDxIMYth0H9XR6vHLomL9DY1IzYq+uWXxFWNlMFLV77RGU9sx3ajJp5iAvUb4sfIkP&#10;yHfr3qe19Zs989bey5CgJ7G9i0tHRSnIUKZUIsUHpuTm5eVLC3JzZHm2GP1vZsHEGJhELIuoMrdC&#10;6kuQJFrWM2kM38zcDMv58qVQkvoxq5XOhpFaS9JTPlMPVbx+PbziML+OFmkxb1NyU5LSJFhu9P1n&#10;SSgnWpiXnY0a0VVVkv6pgI6C0QpME2OMX65j5/riqxsXnvuAAqSiuLDwT1SgFJU8ceanvHubKUFp&#10;0jcvhqWJC/ILCOLK8Kk5cOg2qJtjzM4p0/99npqV9OTgb2selakocOw1bnCF+JOBF9OJZnlPw+N9&#10;Ro/vYImxoGVwCDpsZC5duvJbzArrP7O4MPohd2YJ6zzJmjPDwAhXorsT/oeIbTQKM+GiLLjYnZvU&#10;hHUJaetIdlesI80mUwsEPc3tXGSjn39qR9TMUfJZ2rQxsuExQ5DQFpqyq+vqWLSJ1D59JHBq51J2&#10;ArQPsSxSxarQm7puHTUvbJY9hqiVQp8aVpDMe5QVW3vmrZy2VbCvYx3nUuOHBnpCAONGxLJr6bhC&#10;GJCra8NqDsuOqsUeFf+DP4EAEAACQAAIAIGSTEDgU8e3JOsHugEBIAAEgECpIYCHiRSHeNyY0UY1&#10;bdGiRQsXLjSqiKIMXhB7fcc/Oy4+T7GsUK+ej0+r9j45Nw7t2bV145q1gVG+8zb9XM9OEn9y2thl&#10;DwutRAmXD17mj1o0s7kbWYwYP/jODVt6fgjetX7tlgPHTj/I4qU9DX/PK+dby+Xt4X+2X3j+2bJC&#10;w8YNBS/2r1m/53Zs4hd+RQ/XcpVFzw7Q//aq0ri1mmDxy/O7dwRcDo/JMKvaoH4NNyueTa1Wqq2q&#10;frq6a+uuyxFpVp6+dV1SQwN2Bl1/mWNfs3EDn0rWb07u3nP06LXESj2GDu1VR0fDMMmnazt33YxJ&#10;QUG17FfHl//ztt8/m4ZXtbZzyLoVtGP3niPBD3Pr1RGGnLkSkeFaUXL3aBBdVcxc8lomvX3dtGNb&#10;ZCiaVHZXt6KedYImxigC06ih3ePANSvW7z528X5u5XKfrsVVGzupcwW+VTl+VNCqtdsPnzj3yrN9&#10;xWdnQj/wK/rWLBN9SA6/SWVH2WTx7Oq2rpEaErDjnw2rVm67Ihm0csWgypaYVY12Tc2ur19xLMnO&#10;6uPlbQc+D96wvG+FgugrzGh9be7NG6fiEFYKc3t0tn+2mya9LO2tPvXc3ZkUbj1sSFOV+eE4s33q&#10;OcuzGOjOXL9pffMHqvPk2b5bPVdZCXNGGIWvL27f4h8SmW5dqW4dl8/XD+zZf/1FrkOdjl0qvjmq&#10;MuuezaqnndiGJjbZokLDRlWFj/Ywe2KjDl1rqzkfrdYA2xJq2KpbD3WvpRcpEH+4S1tXbtUa2DzZ&#10;r6okMrmc6EPYf/uOPS80z3r27+aLbrN3/NHK4csLleWV9y50l2zamrT6Xy8fVUexYnJ9hLSRy1sW&#10;Vy+vm2M18ClvS5nHY5GlmD7lnauKM16yW+HnDItUPl3EllSvilcTxo2rYdtuPdQ3QS7TxdRRy8Jm&#10;3mMKVKeGx7xCzVn2KCuWFW0uVt/K7eIVs964XuWyPPm2pbyO69Vo2lGHTaJhuTcrJrN+aGCMa09M&#10;c8DGtF2L/UOGcYUwIHf5oLa9VvZh2vPMMYx5R63nFPan2oeg8P6Cpr4jr1cZM6iuTVE+hIujbzGc&#10;h+zdF4Ae2oAOPjqIf4vDMJABBIAAEAACJk+gf9/eujLgDRz6va59oD0QAAJAAAgAAT0IiNBRWEj8&#10;gw7hzdCregzCvQsqj6yUTsm959dqKcmKe/L4XWGF+k29nfBAsyQjPj7XLP999CeRS61GdcoT+Xkq&#10;hyjj7dPnKU51m5RPfx5r61PHjR4O4mqIqmDmftxaEX0lme+evCqs2rgGYQcqNayTYaKnC5q0PNX7&#10;2vnvRK/Ty9RsXM9DFmUoSHr+JMGmVoOqjpKPEU+/VGhck6kah4p0ZWtUdOHCWJKT+Dw83rJmk2pJ&#10;K1s2Odz1+pPlTfFgqjj91YPnuRUbN6wgjH6W5OJbk7SW/RCnRz+M+OxQq6GPG/noSPIoSIp69DLN&#10;uopvfU8HjaEDZmU1mKvyFpvC+s8si61c5okFBsOIXEZjh67VOLYlpLWjkkxWJUUZcZGRsTmOtRrX&#10;KUefdR0dhXl8ja7O3bFUdCkacG699abOsaOWhc2+xzDNi/oK1dxfrT2nbUZ501SbE26bBBdJaOdi&#10;3IjYXFJ/5KzaMO95DBsU8wjilKj78XYNGlcu8fFn/DENxj4Paduhk7m5hbm5OXossBnxL9dPfmgH&#10;BIAAEAACQKAIBPbu2q5rbwhA60oM2gMBIAAEgICeBCAArSc4U+tGBnf63Hm0pGHJ+iYtjlraghaA&#10;NrV5AXuBQGkhUNQ9pqj9SwtHsEMbAQhAayME7wMBIAAEgMC3SgAC0N/qzIHeQAAIAAFTIAABaPos&#10;o++lpjDpYCMQAAJAAAgAAeMRMHaKcVE0hwB0UehBXyAABIAAECjJBCAAXZJnB3QDAkAACJg6AQhA&#10;m7oHcLFfGH/3xKlLTz/kW1Vo2GPgwOYVSkoStCTp6SlUazshz6pCo/8NHtLUnYs10AYIAIGSRqCo&#10;e0xR+5c0HqCPEQlAANqIcGFoIAAEgAAQ+KoEIAD9VfGDcCAABIAAENBIAALQ4CBAAAgAASAABICA&#10;iRCAALSJTDSYCQSAABAwQQJ6BKDhObkm6CdgMhAAAkAACAABIAAEgAAQAAJAAAgAASAABIAAEAAC&#10;QKA4CEAAujgogwwgAASAABAAAkAACAABIAAEgAAQAAJAAAgAASAABICACRKAALQJTjqYDASAABAA&#10;AkAACAABIAAEgAAQAAJAAAgAASAABIAAECgOAhCALg7KIAMIAAEgAASAABAAAkAACAABIAAEgAAQ&#10;AAJAAAgAASBgggQgAG2Ckw4mAwEgAASAABAAAkAACAABIAAEgAAQAAJAAAgAASAABIqDAASgi4My&#10;yAACQAAIAAEgAASAABAAAkAACAABIAAEgAAQAAJAAAiYIAEIQJvgpIPJQAAIAAEgAASAABAAAkAA&#10;CAABIAAEgAAQAAJAAAgAgeIgAAHo4qAMMoAAEAACQAAIAAEgAASAABAAAkAACAABIAAEgAAQAAIm&#10;SAAC0CY46WAyEAACQAAIAAEgAASAABAAAkAACAABIAAEgAAQAAJAoDgIQAC6OCiDDCAABIAAEAAC&#10;QAAIAAEgAASAABAAAkAACAABIAAEgIAJEoAAtAlOOpgMBIAAEAACQAAIAAEgAASAABAAAkAACAAB&#10;IAAEgAAQKA4CEIAuDsogAwgAASAABIAAEAACQAAIAAEgAASAABAAAkAACAABIGCCBCAAbYKTDiYD&#10;ASAABIAAEAACQAAIAAEgAASAABAAAkAACAABIAAEioMABKCLgzLIAAJAAAgAASAABIAAEAACQAAI&#10;AAEgAASAABAAAkAACJggAQhAm+Ckg8lAAAgAASAABIAAEAACQAAIAAEgAASAABAAAkAACACB4iAA&#10;AejioAwygAAQAAJAAAgAASAABIAAEAACQAAIAAEgAASAABAAAiZIAALQJjjpYDIQAAJAAAgAASAA&#10;BIAAEAACQAAIAAEgAASAABAAAkCgOAhAALo4KIMMIAAEgAAQAAJAAAgAASAABIAAEAACQAAIAAEg&#10;AASAgAkSgAC0CU46mAwEgAAQAAJAAAgAASAABIAAEAACQAAIAAEgAASAABAoDgIQgC4OyiADCAAB&#10;IAAEgAAQAAJAAAgAASAABIAAEAACQAAIAAEgYIIEIABtgpMOJgMBIAAEgAAQAAJAAAgAASAABIAA&#10;EAACQAAIAAEgAASKgwAEoIuDMsgAAkAACAABIMBMQPLxftC87zq2aY0fbdq069it36jpG4LfFag2&#10;Fz1b2NiCb1Vj9L/vRAaHaZDBJZ+Oja/p5NZ68X015YugsCj+8vKxnRt7l6v+Y3C+HuPkvzo27/tO&#10;jaq5VZ98UVt/41igh9IcuggjVrStNiTog0StbW7s/9k7D4Aorr2LT9vCUgUBFQVUFAt2sSGKCvYS&#10;TdVo2ktPTPeZxDTTo8lLz2c0xhjTTDQao0YF7IoFe++I0nvdNuU7s2OQsmvA2P3PM/uW3Zk79/7u&#10;nVk8ezz/NTMn39G3U7uOkb2iunfvf/uDD4588OvUmjvW4izX4y7Vycj5+5bNmHRrX1xjvXtH9+0/&#10;ePSEJ9+YGX+81NngKl0JLi7Y/ORZT4/qHdHEv8/7R6Qq+1xPy6f64JwsJyk94d27uocGBLXp3rtX&#10;n2ETnnj8tpEvr/2X1/a/vZwv24J03rFLcmO8bH2udcMXT106E//+hAFxd97WI6T10IFhf9/eyw8v&#10;eHWceldt/tCy8lp3Q9uxxlITd318ex/HB2C1rfeg1xLr2nrdOnN+eKHtn1pWULeDaW8iQASIABEg&#10;AkSgjgRIgK4jMNqdCBABIkAEiMAlJMA17H7HAL+ULZs3byvsPe2PmQ8HHZr/6fMj455ZUfUk4oGF&#10;Sw41uvWrP2fd1VS4hOd3NPWvGi/c+ufqM6oSpxSeOnq2KO/4sbR/Enrr0n8huGdo8bZdp6TI2Chj&#10;XQ48t68xPDasdMvuFKVbbK9/Ov7yjEDtSAUkR6+q/nQRg2KkE99MmmV69r1xQVV+kZOz1743sl2b&#10;2OeXGcfNWr9z++ZNm35/xnfTT8fqtW9wrfzG9+8Hf0FgNclwvu2G3RftdThp8+Ytae1e+vHjB5od&#10;/vrxQR263PPDierf5VS+EpyfhvPt2L3e2W0Hshr2iW3OV9nn8i2fS7Bi6giNse16b8zoVxZkx8xI&#10;3rd148r/9c2YPzNeaN3RcDHL9fwx//Zyvviz/8O6c9qxf3VjvPiuXvIjL5K6nL7o0bhbPkgb8dnM&#10;p0Z0DlYy0/++vZta9Q0uSNqdIkXG9TbVqbs1r0/pyNKfEwtCR//3szlPt0jZujlpuzTki58+frh1&#10;yQGbb/N/umfX6eRVd646vPCGXrraNnaZ72G17QbtRwSIABEgAkTgeiNwrfx15HrjRv0lAkSACBAB&#10;InBpCEjpu/dnyIwQGje8q1+r0bdF+7GK/fTq+Cqty+n7Crp8/Oe8B8L1l+aslVv5F42XJP9v7P2/&#10;5HqpShzf6vk/diYlb/96jPel7KNt784DFsa9V1yM50U1a9m+dY+N8YiqxfGXaQSVITFM1Z8uakhy&#10;+s8vflTyn2kPh1VWQOWclS8MGjFl6WnfWz5fMueRrvXU3/GEoOGvPDm8V/d2l2HdXETfL8HgL3hW&#10;52QY6eTe/QUywwX2H9qnYesRr899c7CX+eiPTz4281QVE3NtrgQ5P3nHMVEI7hfXvto3QZdp+VyK&#10;FVNnaLadP/+0o5TRte3TryEWmWfX56Y/3qlDt24Xdw1WOv2/vZwvYtHhkFqsOycdq81yuLj+XOmj&#10;Loa6nP7rcxPnnGh8/5uPtfbuM2XRymVrd1Xc3ks3bthpY9yjBtbtruzk+pTPrk+L+mH1vBdGRaRv&#10;3JAlMUKbuGHtQrpNeOepRwcOaHzZ/qJabXi///ZStEetpqUWa6lW7dBORIAIEAEiQARuPgJ867bt&#10;br5R04iJABEgAkTgKhCQq2zSA/fde1k7MXXq1DfeeOOynuJSNC5n/fbWS38clxvf8eZ7o5pxZ5d/&#10;+tHKFMmj230v3d3l7/bFrB3rDhbZs89ag9q38NVkLzFz26J5P/y2YldxQNtwf71cnnV4+7pVfy5a&#10;lxvctYW3/fS2xKR9abaw0ACx8PSezQnLfl920ruFvO2n7xZut4Z2bOpd8Rf76o2L+YcS58/bZIlo&#10;Xrz8/3451aBrCx/sazuz4YdZv+xSGuhPbdt5otwzNFCfufmb5++6f9oW/5jb+nZuaczds3n1mg3J&#10;+f692jfSumjN2LZ43vcLVu4p8G3ZMsDIMrIl+2jy+vg/F63JDuraUji2bNY3CSUhnZud70wlopaU&#10;tfNm/bpLEpP/7/N1BT0e/9+j3b1ZbehZyUt++WXh8h1lDhy2tI0/zpzz+7qD2eV5x1Ll1k39Ks+L&#10;betX//0iqbzn4++P8jiyL0cfGODhUG1rDLMpk1p9BNaU1d/+3y97+SaeZ7duO1xkCm3kbnGKuV5o&#10;QIUPsErvPHIqQ2qm7J19HlmrBh4YT7XBMNVG06KpX3UJRs5b+ty9CyO/nDU+tJJlT85Z/OSIF1bl&#10;KF5x7y+aNtC34ijW3Te4ccvQIHcVXvUpqbJsmpYm/Th74XGvDm0CdGVHls+eu0kMb9/ExDIXXkI1&#10;l4Y6rhpLlMmojMIxeOdHoo9//DDvt6Wrd6YJwa2CHV9unNuqw6p2ATonwzDymZ+mvvZXiuw7bPJH&#10;Y9saGdbDL2vFVytTzGnmpvdN6HFuWWEq/vEywwmLlr4/6ZfD3qNfeX90oxNLZ32TWNqsS1NPVixM&#10;qXkBXMT6qTpE+WpBk9JXz/x2Y7aYr4TddWdnEOJ8uZLi4IFRIa6ubec3oHrBAVhA2FxdznVeAzWu&#10;mJp34QtcgtpFV3lzeZ+p3XJwfqO7yLvxJYdRc3CRumxnHxSV72AYki016dePn3v+611l/tGjR3dp&#10;HSRk7a18e7es+/T5WTusvZ74+OH2liMVHzwu7yAacKfXpyI36jKwSwMDY9sxY/LHG3K4sHFvvT4k&#10;mGfdGke0CvUyFNTu48hkvcBnS/WbalDZ1irDC6nv5lgV1e4vNT4jQsxbKn3m1VxLNZciw1yB30Pm&#10;fDeXd2wcNsejs47Qa0SACBABIkAELjGBW0YOr2uL9BFVV2K0PxEgAkSACBCBS0igMHHFlnKFC4gd&#10;1lNfsnfmcx9ttOoaD3v7vXu0c0jpK98YFfVwvF940aI3n7pr8iI1ubZo++d3dez76oHQUYPZn8ff&#10;8tpGm5yz/8fJt40aP/H9DYVQ7Cyr3x4zbNjoqYkQflK3fvLQ4DsemvzF7BnTP/lw6pQpj4955Nsz&#10;jkTgmo2XH5p3b/f2gx76enfOyqeH3fHsCx8sOivL2Qkv94t8cH3TYW5LJoyMGzpyytIC+44vnnz4&#10;1Tk7Cxivsp3LkrNTN3/84ODbH3xxwQm9Q6Eq3TNzQmTUK6e6jY1M//yOqGHT9oiMXHBg/ou3jRj3&#10;xHvrC2wJk/p1H/nkS08/8uGmmjTl7PgXYyLvWV4/LiR+yud7RKF9bJwjbKJGj5n8Px+Pjp2yt+2D&#10;93XO+uqxt9eWVW1NPLhq9SmRq2dZM3FgTN/eHTrcNuukxDgZ5rGUqiOQc1a/MqDXxJ1tRwdveu6W&#10;wUNHPP3rGckV5nMnrd67BRsqQ9qaVAVZieJkbv9hNA6y699+eVP/917sVeWfvkuHZ33wyxlJ4YPv&#10;fHZCaJVoCCGse2QA4DmZEoznh8m3YtlM31xY8OPdvfvd+9wLD737V/aWd4ZFjXhi0iMvzAasCy0h&#10;Z0tDUXtZfYmu3VJt8M6PlNMWPdG9da8Hf2OGPtI/84N+jQ0sq498y9WFUHWunZNRda/ExGSrwnr0&#10;HtxPM+dz3p6qHq9IZ0+nOlI4aneZqXuWbVi5oZDxjo5ts/nFAT1HPfnSU499lGRjyqtfABexfmp0&#10;orDqRVaiXDlo+o63jmlnZOW8ZS+Me3NTIQZu6Pv8830cARxOr20XNyDHleHqcq7rcJxc/tXvHRe+&#10;BJNLHIuzYnPVsdotB1tdYVzEpeTigjhQiyvC6eCYC81TBRfp5F9fTp+9LlPijPrTyxYfLK62um07&#10;VqzJkIUOsXEN82pzB9Eadn59cr5Bjdzxrnh0ZcIxkeEb9hvS1fHPNfiABh5HavlxpLj6bFHnqMZN&#10;tfrw1FtAjSmv+Rmx4K/PKn/mVVtL1Vci/UwEiAARIAJEgAjUIEACNC0KIkAEiAARIAJXj0DpupWb&#10;ihXW6JM6a1B4aOTEvd3f/3P3/j8mdlCzL+WspRNjx3xaOm7apLbpR1IlISQ8zCgd/2bCyOeTIj/4&#10;4ZX+6d/P3m5zczdwXGDLBnqzzBq7D4jxYmzJ8euzJCGi3wCGMQY38kFTunbjp34w/at3xzbnldL9&#10;u47YnTduCh/Yp5nA+nXx2vhjZpuIRp0HRAekfPPAuGkHu056c3TLIGtuql0I7x8XZujy1KtjGrGK&#10;0OaRH9bM+U+74GA/llGEpjGx4QISD+bcM/SJX4UJHzzbtXFQgAdTvH3BkiMi5xfRKpBlWLcu4bnf&#10;b+/53Dg1zVqnr5G8iZjQB+7+8GD7SdPuaR/iyZXJQviAuBa80x5b96xanWorOLw3zbPHE+8/NSa8&#10;aZW5lE6uSjgo8oHRE79cmvTNuEAla8XchSmSk2E2C60yghPf3D/2g8M9X3pzeMtWhsJjxWyjmLiO&#10;eleYg5xPVnjPypAevuWZSsju9/yr5tzWHE31vG9r8vT//tl+6hsD1Uk9v0kn/ly606YwfNCQ2/s5&#10;+5fkzqdEDgxvZLAorHtkyKmfs/sPbykwnI/u0NwNzYZ0d2MwU+6qfdXlEpJOOlsaPONkibp3rbJe&#10;mp52eqQl8e1nvt5TGjxuylORAT4eBobV955+aMurTi+EahetCzLYq2xt/OYyhXXrPijunDleysjM&#10;Ub+CYQ1uRq72lxmOsG5duSZbMXVvW/hdUtfHb23Mo4tGA8eYqlwAakZ3HdePsyF6VL3Irig0fdfJ&#10;M6ZE+XBy4aa3Ro1+d0vJOdyurm0XNyB8beTqcnaxelytAafTVHUNOGFY9RL8T5XMGhcdq/1d1+WN&#10;ru534zrCaPuPV4SLwV3oDnYeJt/qoY8ebcfhnwrEvZWw5tMxIVVujoz2rZ7QOnZgmK5WdxC1ZdfX&#10;p+O80ukV8ftEhqvfb/D5rP5afxzxF/hsqXlTNVQbnj/j5IO25rljBla+gVddS1fvNwg6MxEgAkSA&#10;CBCB64gACdDX0WRRV4kAESACROBGI2DZtGJdnsy69Z748S31swtscql7WEzrc5EUBcunPDnziPeo&#10;ifd6rXr1rSVitxe/mNQl/7cpU5blRdz3zHB/zhDz9orNO1a9HikwlqQ10Ih0HfsPCOBKN85felIU&#10;mvYd0AIidtrqdQdEodXQ0Z1NjGKzQKXkvOt5884aRzvmpM277W7NygsDpixctuts0mthq958c0We&#10;37D7bw/iSk+cypT4xjEDkX4rnVyZcEjkm8TEtYNIKqevXnsAQm+f2C56OXP+iy/9kaHvff8DHQTG&#10;euxoCly0BoMBUQ5712zMknk/W5n/PS+0PpmcKnL+Pft0qDap+X9MxRm94u4f15Qv3bHzsHpGNW/X&#10;aY91rbt3qseWJb93x33fpbR4dsrdPpVbkzPj43fZucajHrqlIaczGXWQU202uOJqDLOrUHkEOQtf&#10;ff2vXL+h40cFcLa9+45KnF/fuB6wf7rADMex096xVSBVRuYc/4VHA5fgoS/+Oy9w8ju3Blb7/c1+&#10;7FiKpEBQbd+ti5MycS6npHxTYlKJIvgWlza6f3T5vuMi5+Zurd/vAc+ju82K0DoqSrVOu1pChUud&#10;Lg0529kSrYLC1ZEFR4/BdVmv14AeJjlnU9JhkVFkWXHOtqo075IM5mxT/IZCmdV3GTToHDY5d/MW&#10;tI1YiU6R4ULtLzMsnl0rVp+VhSDG7DVuUqvTuzMkvkFUTIRQ5QJg5LqvH+frocpFdkWh4Spy7/by&#10;wl+e6ewJG/S6N+5+4a9CvOb62nZ5Zbi6nOs4HOeLoMqtoxaXYOX9XXSs9suBc3mjq/Pd+JLAqHxF&#10;uKJ+gTtYFZbmTRuSLYyuQ+/e6r8ZqHx7h1bs+FZPCOk3ELf+Wt1BLnDnOndWOXPlyp12hfOKHtRX&#10;9UOf22r9ceTqswVeamc31arDc7pwnHxG8FVu5zfa7yI0HiJABIgAESACl58ACdCXnzGdgQgQASJA&#10;BIiAcwK25JVrMyRW13ngoFaxsZH4J++5a1ckWRw7o0jSF/NTZcEz589HH5llnzB/S8KbfbyyF3+/&#10;LIcL6RvbWpUbuHrhkW0D8My2M1H1PIf36x8q7fl0ypzjqut3QGc9I+cmJiRbuaDoARAL5Nz9B9Nl&#10;3r9br1bZThr3QTu7N2zJZzxKG/ec0FnzYP8+e1G64h0zItabyV/11+Zy1r9vXKQBSlRCwm47G9A3&#10;rpsqeBasRsgB6907rpdRPvvb7KXZirHn6FuacIx1+7qtRbLQtEdUMC8dXRl/1M4Ym4585M6w7ITE&#10;fSLnEz0oukqUBNTO+V//ni579Bk5xI/JX7EosZDBGbsZnOLwYbgGYz/+7K5QQTrz+9P3f3zAkadw&#10;fitIiN9m4QIHDO1pZOSM/YeyZM63bbsQvvowq49g/td/ZDFe0UP6ecI+u3hVpuwZFdcXxmLXmJ1N&#10;lk9VSJV+0jndHfN5wdFIKd9N/lJ5/IP7q0ZsqMNl4VaEuM56+vvDuVx9czkl0s4ELBtGFzTy8XH1&#10;1ibusDF8k4GPT2h3MGF9tiyE9otro3654GIJ5TlfGrLTJVoZhctFxfn3G9rLhzN5evGWHf83a005&#10;3+iWR+8KzXK+ViuN8gJkEC0bv04tbRYRNzhYiyaRTv/68zpYot27PvHsUPe6XGbikZWrj4uM3q/P&#10;uDvCMhNW74erP2YwFlflC4CRz9Z1/bhY3FcHmnT45x83WVVQXMCgaQv+h2+6FHvKb/MSyjAyV9e2&#10;qyvD5eXs6sbifA00Y11cMecXgXOG1e5TlXZ3fp9xemU6v+vWHUZdLyXmYmG4on6BO1jVe4Zt5/ot&#10;hTIf1isaHv+qqxu3fse3eoF9ByIqw1abOwhzoetTO3Fe/KptZoU19Ro0oFIJ21p/HDEX+GxxclOt&#10;MjwXF1/NzwiXa6nmHZdeIQJEgAgQASJABJwRIAGa1gURIAJEgAgQgatEQDywEv+UGdpY7MBgoVFc&#10;bAcdi+JfK3Y6wkVtyUk7yxWh/fhpM39Zsmjm5BEt4QyzH9p3GJEJ9QMDq8T8iscS154S+aA+/cP2&#10;zJ6zsRj/lNmrV6z6T5lL1sYnlbG+vQdAJ5Yzli7bbtdH3P9InM5Z45DmTq3fjA659xkD66+jE1vW&#10;JZUqfJvISA/59K9zV+UzXlFx0ehIQSKkXVb9QdWPS9clJJUxph6xfT0Z+4G9R2yK0LJX74YcEnN/&#10;XXpa9op+7OEeeil1ZcI+kQ+5++VHWwtQrHdYGVPPgf28qkkf2zYlw3wbHtnNRz49f86KPMard1wf&#10;d+c4bPu377YEj5352xu9fdjiLYuXqWbr81vJmpWbSllN5JZOLly83S6Ejb0v1lRjmFVHYNmycadZ&#10;HXQ3Tzn9t68XnpWNkbH9fWDjc4nZ6WRVg1QJmfPdLzwaOWvhlPfTx097UhWFq2+69l0iUOVRKS8o&#10;0L6+OLfJRWdSC2RXU8IdjF+TIvKNx770SCszFko54xb96FNRhsMJ606rdvY4RxirqyXkYmk4X6KV&#10;14vLRcUIrSZMfX5M2/zfJz3x3q6whz9csv77CcGi87VaaZAXIiMejselwehaDhyMcBhscvrCV6av&#10;K2X9YqbOnNRJX5fLTDrtWMFBd774WASXl5iww8aqjk18M1H5AmDqvn6cr4cq6+eKQZNz1//0+YqD&#10;577K4ZuO+8+Q+hyjWEpKbK6vbZdXhs3V5ezqxuJ8DXAuCFVa6rW5BCvv7rxjdVgOLm90db8bX2oY&#10;rqhf4A5W5Y4inVifhDtAQM/o9uodoMrqhlas3vpxV40yIYyjFneQC965tPMWrVmxsVRhDZGD4vzP&#10;/9W09h9Hrj9bnN1Uqw7P+cJx8hlR9TPvKv3OQKclAkSACBABInA9EyAB+nqePeo7ESACRIAIXM8E&#10;xIN/LIfQwzeJ6ovwXb75oNhWAiOeXPHnbof6o6gFs+TcM6lq3UEpe+tP89Zlsj4+nkhVPbZp3RlI&#10;rVLWpjlzN+TJcv6mzQdFVgi0r39toSnElG5jDF27e62NP2XZjPgBxb1H/2gPpijx3Y8SucjJX06G&#10;GO2scVnO27ARAlvw0FujVPuzetrSEjMyO9w93fP2b0hOKVV0naNDNy/dVZi0dkspY+jWP2Lnkg35&#10;5q2JG/NloX1U0/XfLks3miCFco1DQwU59adP5p/1H/LuF4+H83JOQnyyjQ3oPxx9Kd+4NqmU0XeJ&#10;Ctyw/FCVORRLSsuRJeHl452zZ21yShljiOzdeMOyfVYnPU47veKdD5fkyO5dn586PlQwBQR6V9bl&#10;LRtXrC9QPKJQek7O+uOtzzZz7Z788tVoU81hItq30ghOl5bDAMqqg96buOFosaLrGBvbAFnBLjFL&#10;TnmWV4FU+aeNxWoCcbW5tZ+50GgKV73x+p5h0ydFnpuZqgufCxr77L0t9PBrz517yOFeVScvY/VX&#10;X28xu3OsyemUMKcTViMgu+GQ22N9LJtWbSxS9JHDhzdm0tasPyTiG4zO4vK1WbKrJeRqadidLdEq&#10;KHKKnS8qS0n8M9FDZhR2Gjz07pdnL/rls+eGNFNH63Stnh//BcmIR5Ys34/vY+p17aFGxRTt/+mp&#10;UY/8kh005J3FC551BK3X4TLLWrVqp51rMPi2OG/GvGHNlnIszg7iDz8eKKu8fNKs5XVeP06HaKm8&#10;fq4YNMvWzdt3fPv2D1DttUV06gyKpHr3GYqvilwsJN71lWF1cTmXu7ixuFoD/7QIXExk1UvQUXn1&#10;3ObiPrMfEUW1vOvWHUZdL6WLhuHqJmq+wB2sEhs5d8PG/SLr2aOfI465ys0xrWRDwqZSxhjZt2Xy&#10;sqT9tbiD5F/wzuU4bVHCkjUFMiO06dPPUWtW22r/cVTu8rPF6uSmWm14TpeWWOOjEOEllT/zKq+l&#10;qvdi+okIEAEiQASIABFwRYAEaFobRIAIEAEiQASuPIHS42u/m/LM/+22K4xScjBh0bZ0SWg7sF8I&#10;FOjDc6ZM/W13jrH/vfdGuMsps++IaNe5a+ykjY0HRTfQt7//udGhuvxlT3Rt1aXXkJe2tRga5Qdp&#10;VNDBqaaknfWaMDnOVGaHbnRi3SG/rg3VaoSyoM/dseC7t+57JrHV64uWvB7libpyzhrnzJvXJ5tZ&#10;36j+jlgNdTN279vNg7VtmjF1A6e35cpIIV64WGzfXmezQZ8Sjy36PqNZpC9rtlgVRj6+fIV+4OCm&#10;UQ9O7BegHFz+9ddvPPOdeO93Cb8+0Qa9K0pcmWRmvHr2h3GOsVvM6KScuumgX/fwKvTdusX09Obs&#10;SV+/msj58KUKYz/4Rzzfqa23kx7XTzl9Yu2790+e8dP3C3e5DX3z9Tv9K7UlF1i9Qhu4++py42c8&#10;e9tzW9q/smjFh7G+HFNzmIxSeQQtowaoXdj4+eQlZ0+fQJp26wEDm6nKtivMIbxTnkoVSJV/6j3q&#10;vppzK590PZqyTe+9mNjzndfgMHex+Qz+6I9vH+/pvnFS355jHn72uSf+c89Dn6XHPH57uJ7R93Q2&#10;JXJ2QsJOO+vbd1CUUfuX9ELEgIFNeMVssyHOQzy8JatZZKDocgm5WBoezpZoFRSNejpfVHpzTkae&#10;JW3Vuw+M6NkisEGH26etz4PO43yt/o3BNRm54MCKbyY//ukOaIpyzoInevbs3il6wv+lRU6ev333&#10;0hd7YyWoK7z2l1lBAmICWL/+Q6Mhy9ksZoRuS8d2lkbf0pavvHyCvHrWdf24O70cpcrr5wpBY2z7&#10;thx0axVw4PXYXmMefurJu2P6vbzNt98L3898GMEvzhfSha4MD1eXs4vV42IN/MMicDmRVS/Byn/p&#10;cXGf6Tyo1nfdOsNwfTe+1DBc3UQNru9glW8rWkKyR9QQLQ6jys2xobmoBBeUeGLFcjGiydZ/vIO0&#10;Of7BBe9cYtrWBZ9MfP13tSionLd3xV971WvesdX+48jq+rPFyU212vCc3gGsNT4KmSqXo3bzoI0I&#10;EAEiQASIABGoEwF2zB1j63QA7UwEiAARIAJE4OIIiNjsdscDNtuGtasvrp1aHsWyrOIwFl7HmzXz&#10;QPKhHNa/ZceIRuejksvP7N5xyuLXon2bhn+/KBcc2XZc17ZLM/ijxewD207qWke2rKfseT0y8q0D&#10;Xd7ZPCemvMgvoktL30rxDc4br05LLji67bDSslu4L5N3aOtRJqxL6wBHMMOp7XuLG3XqEOToQtnp&#10;5D3FQZ3bNdT8uVLB0e17c9xC2rYN9XESGIE95MLj2w+LYV1b+dV8vzRlxwFr067hvmzR8e0HrKFd&#10;2waqZ4QVrxoOOTsty6eB25kdezPcWnT9++RVRiAWnTl88GSBPrh9x6ZV7NHVx1l1BCUntx+wNevs&#10;s/CWsEfjGz6VeOCTPmoXnGM+57p2wrMqpKo/1dj9AqOR8w9u3M9E9G7zj7qHWHBy976UIsUzJKJD&#10;mJ+GrZZTcn5frKDtqR7tuoZ4MOIFlpCrpYGGai7RKoN3diSflTT3q193lOqMhUeS1q1PPllo51s+&#10;u2bf/3pjFC7Xau3JXOA2UOvLrHIbcuHR7Ue48MgwH1WLqnYBXMT6cdaJqwBNzjp91jMk2MTYCk4e&#10;2J9SyPk1i4gIqXTpOL+2L3BluLic67wGXC+Cimn5x0uwyiJwdZ+pw3KoC4wL3Y0vPQyX1J19UFTJ&#10;c2Js659pO+DzvBFzDi+4R0tiqrK6sfC3HbCFdo1o4KTc6TnAFXcQU63vXLX7mL7APaeigcqfLU5u&#10;qjWHd4H7S5VeVb2B167DyOa/7L+HRMf01+n0Op1OwOZ4rGXfaDciQASIABEgAv+GwJxZM+p6OAnQ&#10;dSVG+xMBIkAEiMBFEiAB+iLBXexh0vFpfdq+uK3p8+v3Tu9ZSYu82PZuuuMKfry12YTFxvsWn/h2&#10;RNVSiTcLiiu2hOSULwe1f8XzqxO/j/dV4RZtfal/9PTCRxMOfhbjWue6xqfhcq+fGwzaDTacaouz&#10;jpfS1YBRdnrHQallh+Lp3bpNZ15YvfndnjfUXe/qDI8E6Gv8Lk3dIwJEgAgQgYsmcBECNP0Looum&#10;TQcSASJABIgAEbiWCVh2z5ufbFccaczXcj+v1b5JKb/+uKZY4YOaNrtZ1fsrt4Q4n5btQuTkBd+t&#10;PVlokyxZR3ceK2165xvPRF+36jNz+dfPDQbtBhtO1ftaXS+lKw9D3PHeiJ4xD38444Mf8+PenzPl&#10;xlKfmRt8eNfqpyj1iwgQASJABIhAZQLkgKb1QASIABEgAleIADmgrxBo9TRy9vaf5vxxoEBUWN4r&#10;bMh99/duRN8514V/2ZE/v/lpc4ZVYTlT437jH4q76VToK76EylM3L/9r08GzhTbOs0GrHkNGxDT3&#10;qMuUXVP7Xqn1c0NBQ3bLjbQGKhbkRV5KVxiGmLJyxvdJpf4dh945or1v1ViOa+raurjOXKXhkQP6&#10;4qaLjiICRIAIEIFrn8BFOKBJgL72p5V6SASIABG4QQiQAH2DTCQNgwgQASJABIgAEfgnAiRA/xMh&#10;ep8IEAEiQASuVwIXIUCTHep6nWzqNxEgAkSACBABIkAEiAARIAJEgAgQASJABIgAESACROAaJ0AC&#10;9DU+QdQ9IkAEiAARIAJEgAgQASJABIgAESACRIAIEAEiQASIwPVKgATo63XmqN9EgAgQASJABIgA&#10;ESACRIAIEAEiQASIABEgAkSACBCBa5wACdDX+ARR94gAESACRIAI1JaA5ciCKWP7d24e0OKxlZba&#10;HvSP+4mp8e/eP6BLWGCLR1bUoVXbvveim98+L02uOIG46+Pb+0Q52XoPei2x/B/78S92kM7Evz9h&#10;QNydt/UIbf/UsoJ/0RIdWnsCctbypzp4cPoe7x6San2UnJ886+lRvSOa+Pd5/0jtDpMzljzS2o1j&#10;9d3ePli7I/6pNzXXrpyxdd6Uu/r1dqze3r379Bs4asKzH684Za3elLj3jS56ztjy3l9Oif90msv9&#10;vpy54D/h9QKi3txao5v/4tQXeT/AGc9fhiGthw4M+7tn5YcXvDpOvW01f2jZpbsNVG714kd7eRA6&#10;6U+NJUd3y4ufNadHXrGpvMT9puaIABEgAkSACNw4BEiAvnHmkkZCBIgAESACNzkBY3hsWOmW3SlK&#10;t9hexkvGQgjuGVq8bdcpKTI2qtatSie+mTTL9Ox744IqftOQjiz9ObEgdPR/P5vzdIuUrZuTtktD&#10;vvjp44dblxyw+Tavdct1HpecvujRuFs+SBvx2cynRnQOb+ilq20ThVv/XH3m0kiatT3ljbQfFzj0&#10;f4tnjgs+uGJZSq0pcr4du9c7u+1AVsM+sc35WuAo3fb+2KeTe3/562tdTiSuTK31iVw37WTtMlzD&#10;7ncM8EvZsnnztsLe0/6Y+XDQofmfPj8y7pkVVdsRDyxccqjRrV/9OeuupoLjrUu6iGrVWMVOSuGp&#10;o2eL8o4fS6vDF0f/iPyi7gcMU/UyDFYy0//umalV3+CCpN0pUmRcb9M/nr62O1RutbbHnN/vb4aX&#10;B2GN/tRccnS3dDVptboGnBx8haay7muNjiACRIAIEAEicNMQIAH6pplqGigRIAJEgAjc8AQs27fu&#10;sTEeUXExnpdwrLa9Ow9YGPdetW9VTv/5xY9K/jPt4bDzEqJ8dn1a1A+r570wKiJ944YsiRHaxA1r&#10;F9JtwjtPPTpwQOPL9QuJnP7rcxPnnGh8/5uPtfbuM+X3316K9qgVm5Lk/429/5dcr9qIoLVq8Gbc&#10;SWg67ps/PmpXfKik1qOHBXrHMVEI7hfXXlNwL7iV7fh2TvZ9S9bNeuC2yf/7b1DeEfM/HfFP7ztb&#10;u+oxUvru/RkyI4TGDe/q12r0bdF+rGI/vTq+Snty+r6CLh//Oe+BcL3j9Uu6iGrVWOWd+FbP/7Ez&#10;KXn712O8/2nUdXm/7vcDVX6uchkuWrls7a6KnpVu3LDTxrhHDbykt62Lb7USw8uEsCpuJ0uO7pbO&#10;V2StrgHnh16RqazLdUT7EgEiQASIABG46Qjwrdu2u+kGTQMmAkSACBCBq0FArrJJD9x372XtxdSp&#10;U994443Leop/27hYeHrP5oRlvy876d1C3vbTdwu3W0M7NvU+p8Xazmz4YdYvu5QG+lPbdp4o9wwN&#10;9GDF/EOJ8+dtskQ0L17+f7+catC1hU8l5da29av/fpFU3vPx90d5HNmXow8M8KiQT2u2ZrJmH01e&#10;H//nojXZQV1bCseWzfomoSSkc7O/z89YUtbOm/XrLklM/r/P1xX0ePx/j3b3Zh1jFrOSl/zyy8Ll&#10;O8qC2rfwra4TynlLn7t3YeSXs8aHVjIbK3KjLgO7NDAwth0zJn+8IYcLG/fW60OCedatcUSrUJP1&#10;sJOB1bHTtrSNP86c8/u6g9nlecdS5RZBZVt//fi557/eVeYfPXp0l9Yh9d0c/a/e/epU23sc/Pb5&#10;u+6ftsU/5ra+nds0OK9YX3DG6j5h2gISM7ctmvfDbyt2FQe0DffXlEvGmrFt8bzvF6zcU+DbsmWA&#10;kWVki+vpsmbvS/x9TVbDNsHuSvrqGV8nCe3aNTQ4b4cpS036c8EOuU2rAMF6dMmX3+/3at/m77NW&#10;ReNjyzq8fd2qPxetyw3u2sLbfnpbYtK+NFtYaIDa6wsuRfXcGo99/kNvCS08eG4B17hkagy+aOn7&#10;k3457D36lfdHNzqxdNY3iaXNujT11Nbd322evyhadOrbpw1/cuNfixYdCn7qzfHNCi+8pi9u7eLE&#10;ctZvb730x3G58R1vvjeqGXd2+acfrUyRPLrd99LdXf4elJi1Y93BInv2WSsuC4+czd+cX0StGhgL&#10;nF26ztaMk0XBZFRtzIM9R7fy7UGfWXmnMGPu3s2r12xIzvfv1b6Rdo3WaVHVmKqa94NIXbazBVIv&#10;NKCyk9mWmlTlMgwSsqr0zLLu0+dn7bD2euLjh9tbjlQsuKalST/OXnjcq0ObAF3ZkeWz524Sw9s3&#10;Mf29Es5dOy5voedbfbSH47blDHX1O0ZTz6xKDNs3sJxIqo4wZfW3//fLXr6J59mt2w4XmUIbuVuc&#10;XiWVIFzE7fLCd0svg7PFdK3dLS/xx5utNteAscj5R6pYmLKn8tVQY+L9qn8D6vLKrHFdXPiFK/B7&#10;yJzv5vKOjcPmeKxjH2l3IkAEiAARIAIXQ+CWkcPrehh9RNWVGO1PBIgAESACRODSELCkbv3kocF3&#10;PDT5i9kzpn/y4dQpUx4f88i3Z9TQZDk74eV+kQ+ubzrMbcmEkXFDR05ZWqCUH5p3b/f2gx76enfO&#10;yqeH3fHsCx8sOns+YRnS2sFVq0+JXD3LmokDY/r27tDhtlknHYkETluTCw7Mf/G2EeOeeG99gS1h&#10;Ur/uI5986elHPtykjU3Ojn8xJvKe5fXjQuKnfL5HFNrHxjnSNKT0lW+Mino43i+8aNGbT901eVEN&#10;FqXr3355U//3XuxV9Z/Tc75Bjdyxs3h0ZcIxkeEb9hvS1SG28gFeeT/WHFidOm1DO/l/Ph4dO2Vv&#10;2wfv65z11WNvry2TTv715fTZ6zIlzqg/vWzxQTWTt0b3S2tQff+zd554+NU5OwsYr7Kdy5Ire3dd&#10;z9hFTRj6U7T987s69n31QOiowezP4295baM6ktI9MydERr1yqtvYyPTP74gaNm2PyLiaLpucs/Xz&#10;cd06D7n30Y9WFjLi3q+ff/q/D736a57TdmwZ66fd1Tv69ocfen95KWNNnPbYc8/f899f1J1ropFz&#10;9v84+bZR4ye+v6EQRnDL6rfHDBs2emoi9v2npeh8yVVfKjUGjx3KNqzcUMh4R8e22fzigJ6jnnzp&#10;qcc+Svp7TTq5KKxnt3/+8JBbH5j80xHO4BKS1kDNya/eIxdrF7sVJq7YUq5wAbHDeupL9s587qON&#10;Vl3jYW+/d4/zphds+OLJSoso+6CTS9fpmlGbq85l7ZYqjZUozo6076h6xtObP35w8O0PvrjghN6h&#10;PtdpUdW4qJ3eDxgXC6SsyuHVL8Pi1Ko9s+1YsSZDFjrExjXM2//D5Fux4KZvLiz48e7e/e597oWH&#10;3v0re8s7w6JGPDHpkRdma/ez85vrC/J8q+ptyznqGncMsQrDTUc2VUUo56x+ZUCviTvbjg7e9Nwt&#10;g4eOePrXM5Krq0SDcLFL7gJ3ywYeR2ouJtHZB8aFLofLf7e8tB9vVacm2fk1oLg6Z3nVNVdj8NXW&#10;u8srs8Z1QS8QASJABIgAESACdSBAAnQdYNGuRIAIEAEiQAQuIQFjcCMfNKdrN37qB9O/endsc14p&#10;3b/riJ2RTn7zwLhpB7tOenN0yyBrbqpdCO8fF8abwgf2aSawfl28Nv6Y2SaiUecB0Q0rfY5LJ1cl&#10;HBT5wOiJXy5N+mZcoJK1Yu5ChO+6aI3zi2gVyDKsW5fw3O+393xunJpZq9M7PMuIJH3g7g8Ptp80&#10;7Z72IZ5cmSyED4hrwcMGunRi7JhPS8dNm9Q2/UiqJISEh1UDYk2e/t8/2099Y6A6NCebdHpF/D6R&#10;4er3G1yRU+1kYAEpThFcoNPWPatWp9oKDu9N8+zxxPtPjQlvamj10EePtuMY1iPurYQ1n47xZ5x0&#10;31jj5LHjXn5tTCNWEdo88sOaOf+pPEBXM3ZxE8ZIx7+ZMPL5pMgPfnilf/r3s7fb3NwNnHRyzj1D&#10;n/hVmPDBs10bBwV4MMXbFyw5IrocOeff/fG3HuokKGX7dh6wCS1iB7TQGT29DE7bOebf57l3Hugg&#10;yEUH95wUDbEvfXB7U78G+GLA2cxygS0b6M0ya+w+IMaLsSXHr8+ShIh+AzCr/7gUnc5eleXgbPDw&#10;6G5duSZbMXVvW/hdUtfHb23MM6ze6PByu2BsaBLqL0gKH9Q3tr1woTXtbITVgscvsHZL163cVKyw&#10;Rp/UWYPCQyMn7u3+/p+79/8xsYPahJOmw3s+9WqlRdSuTY1L18UKd7Yo3LtWaazpaWd0DV2qnrFp&#10;sB/LKELTmNhwAfDqtqiqXbgu7geuFkhQlcP5apdhSGjlnp372kxoHTswTBcY3shgUVj3yJBTP2f3&#10;H95SYDgf3aG5G5oN6e7G4FblXs3/zLi8hWpfxjla5V0tnZp3DGMVho/3aVoJoXpTvH/sB4d7vvTm&#10;8JatDIXHitlGMXEd9ReA8O+WnGPRO7lbOrn4epm/dfaBcXXvlpf2402ourydXwO8q3OagiuvuZoT&#10;X+Uf8bi401zCT35qiggQASJABIjATUqABOibdOJp2ESACBABInDVCchpq9cdEIVWQ0d3NjGKzWJT&#10;GM67njdfuPTNN1fk+Q27//YgrvTEqUyJbxwzUA3ENSdt3m13a1ZeGDBl4bJdZ5Ne0yzE2iZnxsfv&#10;snONRz10S0NOZzLq8M/ObTYb47I1ce+ajVky72cr87/nhdYnk1NFzr9nnw5oKv+PqeiAV9z945ry&#10;pTt2HlY7oCbyFiyf8uTMI96jJt7rterVt5aI3V78YlJkFYzioS/+Oy9w8ju3Brr4BUPOXLlyp13h&#10;vKIH9VX90NpWY2Bhq1wgcNFpcNC17t6pHluW/N4d932X0uLZKXf7oN1NG5ItjK5D795qCK7T7gs1&#10;T97p7MqEQyLfJCauXbV0ERczVnJxE5b925Qpy/Ii7ntmuD9niHl7xeYdq17vkjv/xZf+yND3vh8y&#10;MWM9dlQt32cwGFh4m51Ol7oC+NDw5u6slHbqlJVxjxzQu+sd9w4sddWO0KRJA46R83KyJUYf0qF9&#10;n/se6m90PrOWpDVbShhdx/4DArjSjfOXnhSFpn0HtHA6Y5WXosslV2m1Oht8JGPbtWL1WVkIYsxe&#10;4ya1Or07Q+IbRMVE4DhXbco5iWt2Q56PjusGndo1JBeTX2n1XmjtWjatWJcns269J358S/3sAptc&#10;6h4W0/pcWI3TptmTVRZRbVe47JRLlcZckZCqnFFOX732AL6O6hPbRS9nXsSiqkTG1f2AcbFAqsem&#10;V70MK/dM/V5B/dpMCOk3EBdb+abEpBJF8C0ubXT/6PJ9x0XOzd1av98Dnkd3mxWhdVRUQLXbiqtb&#10;aJVWXQFzcseowrBKR+Wcha++/leu39DxowI42959RyXOr29cD6w5lxD+3ZLT7unO7pY17lhPZb7v&#10;/APjqt4tL+3HGxZKpQvK5d3AxUdq1TXn7KPi/HKvxd3rqv/qQB0gAkSACBABInB9EiAB+vqcN+o1&#10;ESACRIAIXPcE5NzEhGQrFxQ9ANKLnLv/YLrM+3fr1Srv99mL0hXvmBGx3kz+qr82l7P+feMioXTY&#10;dm/Yks94lDbuOaFzNe+mKq8mxG+zcIEDhvY0MnLG/kNZMufbtl2TXFetSUdXxh+1M8amIx+5Myw7&#10;IXGfyPlED4o2MXLa/K9/T5c9+owc4sfkr1iUWMigA90MqCP2xfxUWfDM+fPRR2bZJ8zfkvBmH6i8&#10;5zcp5bvJXyqPf3B/qMvKfXnxq7aZFdbUa9CA84XRqg9MzqpzpxmGazD248/uChWkM78/ff/HB9S8&#10;DdvO9VsKZT6sVzSctK66X4OqnJmQsNvOBqhjrrrInM9YD78lFzNhcvbi75flcCF9Y1urMjdXLzyy&#10;bQB39rfZS7MVY8/RtzThGOv2dVuLZKFpj6hg3uV0qV0U/AP8eEXMz8m1nfjxD8NTr8QWuWoHcrbJ&#10;TWCV4sIiRc5ZOt88+ulInfOZte1MVD3P4f36h0p7Pp0y57hqrx/QWZW8L7QUXc/eeZpOBy8w4pGV&#10;q4+LjN6vz7g7wjITVu+HshwzWF3QLldE8drErRbGs1dsHyR1u17T/27t2pJXrs2QWF3ngYNaxcZG&#10;Glk5d+2KJItjPM7XVbVFVNsV7pxL5cZckqh2xoLViclW1rt3XC+jfHGL6u/ZcnU/UK8vlwuk8oVT&#10;5TLEjep8zyq+NgvsOxDfYNh2JmDBMbqgkY+Pq7c2cYeN4ZsMfHxCu4MJ67NlIbRfXJvqXwg5v4W2&#10;4bQv4xytul46Ne8YVRlW7qh8dv7Xf2QxXtFD+nkyZWsXr8qUPaPi+mLNuYJwKW6XTu+W1S++a/Ru&#10;eYk/3mp3DbhYD0KVNefso6Jivdbm7nXd/+pBAyACRIAIEAEicJUIkAB9lcDTaYkAESACROBmJ1Cy&#10;Nj6pjPXtPQA6p5yxdNl2uz7i/kfidFvWJZUqfJvISA/59K9zV+UzXlFx0XALS6fWbz4lMu59xsCD&#10;VwNeyZqVm0pZTUKWTi5cvN0uhI29L1Zw2VrqyoR9Ih9y98uPtlb/fr7Dyph6DuznBUVl26Zk+A3D&#10;I7v5yKfnz1mRx3j1juvjjgyGpJ3litB+/LSZvyxZNHPyiJbnLcwOJS5r4ZT308dPe7K6TFSpr0Vr&#10;VmwsVVhD5KA4/4ox1BiY7SI6vX/7bkvw2Jm/vdHbhy3esniZmj1yYn3SaZEP6BndHqKpi+7XpFqQ&#10;CCWfVaFXDbFmGOcz1nffRU2Y/dC+w4gbqB8YWEmttx/Ye8SmCC179Ua4StmGX5eelr2iH3u4h15y&#10;OV0qXa5ePbXOmjl9+VvTs8dOvT1IctWOurObyY1VLGUlBetmbW/78HA/zjka8Vji2lMiH9Snf9ie&#10;2XM2FiM3xatXrCM35YJL0eXsVVoHTgePwAHHmgy688XHIri8xIQdNlZ1yqsqn6sVUb4pAdEYxq4D&#10;+vmgW67X9L9au+KBlchzYISI2IHBQqO42A46VkpfvWKnmtftYl1VXUS1XuHOuVRuzCWJqmcsXZeQ&#10;VMaYesT29WQuclH9PV2u7gfMBRZI5dtT1cuQqdwzhsmLVy823LaiTAjjiF+TIvKNx770SCszbo7l&#10;jFv0o09FGQ4nrMNlHNgnrrLL3nEGF7dQ98qtugJmc3LHqMKwSkctWzbuNKt35W6ecvpvXy88Kxsj&#10;Y/tjzbmEcAlul07vljUuvmv0bnlpP96YWl0DrtZDlal0NvHn12tt7l43+28uNH4iQASIABEgAhdL&#10;gAToiyVHxxEBIkAEiAAR+DcELJvjNxQq7j36R3swRYnvfpTIRU7+cnI3g1RaYkYWh7une97+Dckp&#10;pYquc3To5qW7yvM2bIQ6Fzz01qia9mfGsnHF+gLFI2pwP28564+3PtvMtXvyy1ejTS5by0mIT7ax&#10;Af2H4/TlG9cmlTL6LlGBG5YfYsSS0nKFYb18vHP2rE1OKWMMkb0bb1i2z6ooGK+ceya1VNUgs7f+&#10;NG9d5vkiiIWr3nh9z7DpkyKd9O5vTkUJS9YUyIzQpk8/R0VDxybXGFjdO209s+KdD5fkyO5dn586&#10;PlQwBQR683Luho37RdazRz8tbNpp92ue3JK0dkspY+jWP2Lnkg35lYs8upgx4aImjOF9fDw5Rjq2&#10;ad0ZpGxIWZvmzN2Qp5hMRpbhGoeGCnLqT5/MP+s/5N0vHg/nZZfTpTq9GdbTU/2GImVbZsybk/vW&#10;Q+y1i3YcO7vjHIqct/6z1c0euRNGa+doxPxNmw+KrBBoX//aQlOIKd3GGLp291obf8rJjFW+EFzN&#10;nmYY1jangxezVq3aaecaDL4tzpsxb1izpRxLr4P4w48HGFdtFu9avSFbEtpEhSXPWXIy09WaFp1P&#10;fkV3Lrx2xYN/LEcFS75JVF+kEvPNB8W2gln75Io/dzvgO1tX5VUWkVjrFW53tiiqNJZT7Pz2UFjl&#10;jOatiRvzZaF9VNP13y5LN17Uovqbjqv7gdnlAqlSKbDaZWit3LO0kg0Jm0oZY2TflsnLkvYnrEaG&#10;fcMht8f6WDat2lik6COHD2/MpK1Zf0jEdx+dxeVrsypfj4yrW2hZpVa35Tu/PJOP17xjVLn0M5Iq&#10;IUyzlpdb1UsHd+W9iRuOFiu6jrGxapSNawj/+nbp9G5Z8+K7Nu+Wl/bjDTknle7KLq8BFx+pVdZc&#10;6umaE1/pzlSbu9e/+dinY4kAESACRIAI3MwESIC+mWefxk4EiAARIAJXjYCjppss6HN3LPjurfue&#10;SWz1+qIlr0d5Moyxe99uHqxt04ypGzi9LVdmxEMLF4vt2yub1yebWd+o/tWDIdQhyAVWr9AG7r66&#10;3PgZz9723Jb2ryxa8WGsL+eyNWviyiQz49WzP5yHjN1itqON1E0H/bqHM27dYnp6c/akr19N5Hz4&#10;UoWxH/wjnu/U1rv/vfdGuMsps++IaNe5a+ykjY0HRUOC0bayTe+9mNjznddguHS+iWlbF3wy8fXf&#10;cyAhyXl7V/y1N++cmGSuMTBXCC7Q6ZOnT6x99/7JM376fuEut6Fvvn6n/7kAaI+oIVrYh9Fp92ue&#10;XLLZoCuKxxZ9n9EsEgQrNlczdlEThtiM9vc/NzpUl7/sia6tuvQa8tK2FkOj/Iw9H5zYL0A5uPzr&#10;r9945jvx3u8Sfn2iDezbRS6nyxFKwAo6Y5Nh05ctfQtpzeoLehftOHY2Go0sK6WURTx0R7Bjb+do&#10;ZEGHMytpZ70mTI4zlWGFSCfWHfLrGsLUhFZ5zl3xqPzFhNPBFyUgnoX16z80GrvaLGZJgT6/szT6&#10;lrYul7HBXG7BXqdX/CX3H1pvras1LTgfYS3Wbunxtd9Neeb/dtsVRik5mLBoW7oktB3YLwQK9OE5&#10;U6b+tjvHadNKlUVkrfUK93C2KKo01qin89uDrsoZWbPFqjDy8eUr9AMHN426qEX195y6uh8YXC6Q&#10;KgE8WgB0xWWoVO5ZQ3NRCZLvxRMrlosRTbYm7LSzvn0HRRm1LA4hYsDAJrxittng7hcPb8lqFlkl&#10;Wt7VBSmXnW+1fZdA5/fTNmk17xhVLv161koIg7x6DlBvihs/n7zk7J3HO2sAAP/0SURBVOkTCENv&#10;PWBgM3WcLiG4/5vbpeu7Zc2L75q8W17ajzfceiovbxfXQKv9Lj5Sq6y5wJSaE1/p9lWbu9dV+6WB&#10;TkwEiAARIAJE4DonwI65Y+x1PgTqPhEgAkSACFwfBERsdrvjAZttw9rVl7XfLMsqDhPaNbmJe16P&#10;jHzrQJd3Ns+JKS/yi+jS0rci31QuOLrtsNKyW7gvk3do61EmrEvrgErVBl2ORyw6c/jgyQJ9cPuO&#10;Tb0rRKDatCYXHt9+WAzr2spP60Rpyo4D1qZdw33ZouPbD1hDu7YN1DpgzTyQfCiH9W/ZMaJR5YAK&#10;Of/gxv1MRO82lRXbfwG+rp2Ws9OyfBq4ndmxN8OtRdd2DVUFc/0zbQd8njdizuEF9/wdWeKq+1V7&#10;WnJq+97iRp06BFWJ4LjAjNWmt85hlJ/ZveOUxa9F+zYNK04mFRzdvjfHLaRt21Cfapm35xqpPl0o&#10;hJaWUuAf2rDKKnHVjm3DsxGDVwxcuPGzwX7n9XUnaOSCI9uO69p2aQantph9YNtJXevIlvVcxnuf&#10;H2EteTgbfKVGCo9uP8KFR4b5ODrpqk00siffv0O1yVIPqLamL+fadQLP+SKqFaOaXKo05opE1TOW&#10;nU7eUxzU2XEpYLuYRXW+sy7uB7VZIDUvwyo9kwuPbjtgC+0a0aBa3nql6wVrb3uqR7uuIchiqfyy&#10;61to1VadAnNyx0DbVRhWQ1hycvsBW7POPgtvCXs0vuFTiQc+6aNebxeCcIVul7W53ipfDpf/bnkZ&#10;Pt7+8RrgLvCRWmkqnU98pXVVG5p1+Gi7Ar+HRMf01+n0Op1OwOZ4rEP/aFciQASIABEgAhdLYM6s&#10;GXU9lATouhKj/YkAESACROAiCZAAfR6cdHxan7Yvbmv6/Pq903vWRly+SOY342Flp3cclFp2KJ7e&#10;rdt05oXVm9/tWT3L+WKoXPczJqevmfXj6fb3TWi57tmnzjww69mOlwLLxaCkY24GApfnMrzqt9CC&#10;H29tNmGx8b7FJ74dcSNcQJdlmq7GzfJqnLM21zEJ0LWhRPsQASJABIjA9UjgIgRoiuC4Hiea+kwE&#10;iAARIALXNwHL7nnzk+2KI+v3+h7JNdd7ccd7I3rGPPzhjA9+zI97f86US6I+w2J8vc+YdPS7lyb+&#10;94HYyJjnz9zx+dOkPl9zK/eG6tBlugzPM7o6F6SU8uuPa4oVPqhpsxvia8PLM01XY26uxjlvqCuW&#10;BkMEiAARIAJE4AoQIAf0FYBMpyACRIAIEAGVADmgtXUgZ2//ac4fBwpEheW9wobcd3/vRvR18KW7&#10;RMSUlTO+Tyr17zj0zhHtfWsRGPHPp74hZkzO3vzdnCRj/3vuivSn9fbPk057/CsCl+EyPN+fq3RB&#10;lh3585ufNmdYFZYzNe43/qG461+FvvTTdDXm5mqcs7ZXBzmga0uK9iMCRIAIEIHrjcBFOKBJgL7e&#10;Jpn6SwSIABG4bgmQAH3dTh11nAgQASJABIgAEagbARKg68aL9iYCRIAIEIHrh8BFCNDkgbl+ppd6&#10;SgSIABEgAkSACBABIkAEiAARIAJEgAgQASJABIgAEbiuCJAAfV1NF3WWCBABIkAEiAARIAJEgAgQ&#10;ASJABIgAESACRIAIEAEicP0QIAH6+pkr6ikRIAJEgAjccAQsRxZMGdu/c/OAFo+ttFyq0Ymp8e/e&#10;P6BLWGCLR1ZcskYvVeeoHSJABIgAESACRIAIEAEiQASIABG4uQiQAH1zzTeNlggQASJABK4pAsbw&#10;2LDSLbtTlG6xvYyXqmdCcM/Q4m27TkmRsVGXrNFL1TlqhwgQASJABIgAESACRIAIEAEiQARuLgIk&#10;QN9c802jJQJEgAgQgWuLgGX71j02xiMqLsbz0nXMtnfnAQvj3uuSNnrpukctEQEiQASIABEgAkSA&#10;CBABIkAEiMBNRIAE6JtosmmoRIAIEAEicK0RsO1YsSZDNnYdEG07kLT5QJatUgdtZzbM/fCDOZuO&#10;H1i3YkXi3iyZkS3ZR7b89fP/TftsWYrElB5Z9uX7XyWekSqOsaSsnTN92rfrN65YfVIydI0d4Pf3&#10;W2JW8uJv/vfO21/8dYJCOa61RUD9IQJEgAgQASJABIgAESACRIAI3NAESIC+oaeXBkcEiAARIALX&#10;NAHx4KrVp0SunmXNxIExfXt36HDbrJMOPVnOTni5X+SD65sOc1syYWTc0JFTlhYocsGB+S/eNmLc&#10;E++tL7AlTOrXfeSTLz39yIebHEOUs+NfjIm8Z3n9uJD4KZ/vEYX2sXFB6qe8lL7yjVFRD8f7hRct&#10;evOpuyYvKr2mkVDniAARIAJEgAgQASJABIgAESACRODGIkAC9I01nzQaIkAEiAARuI4ISCdXJRwU&#10;+cDoiV8uTfpmXKCStWLuQnibpZPfPDBu2sGuk94c3TLImptqF8L7x4XxnF9Eq0CWYd26hOd+v73n&#10;c+OaCgyj0+tUlfnENw/c/eHB9pOm3dM+xJMrk4XwAXEteEbOWjoxdsynpeOmTWqbfiRVEkLCwygW&#10;+jpaItRVIkAEiAARIAJEgAgQASJABIjAdU+ABOjrfgppAESACBABInCdEpAz4+N32bnGox66pSGn&#10;Mxl1LMPYbDamcOmbb67I8xt2/+1BXOmJU5kS3zhmYHuIzeLeNRuzZN7PVuZ/zwutTyanipx/zz4d&#10;GCb/j6k4wivu/nFN+dIdOw+rR8ThiILlU56cecR71MR7vVa9+tYSsduLX0yKREO0EQEiQASIABEg&#10;AkSACBABIkAEiAARuEIESIC+QqDpNESACBABIkAEqhEoSIjfZuECBwztaWTkjP2HsmTOt227Jrm/&#10;z16UrnjHjIj1ZvJX/bW5nPXvGxdpgM356Mr4o3bG2HTkI3eGZSck7hM5n+hB0SY5bf7Xv6fLHn1G&#10;DvFj8lcsSixkcEQ3g5z+6xfzU2XBM+fPRx+ZZZ8wf0vCm318aBqIABEgAkSACBABIkAEiAARIAJE&#10;gAhcQQIkQF9B2HQqIkAEiAARIALnCZSsWbmplHVIyAjdWLh4u10IG3tfrLBlXVKpwreJjPSQT/86&#10;d1U+4xUVF+0O/Tl1ZcI+kQ+5++VHWwsFqxN3WBlTz4H9vBjbtk3JZkUIj+zmI5+eP2dFHuPVO66P&#10;O2NLTtpZrgjtx0+b+cuSRTMnj2iJVmgjAkSACBABIkAEiAARIAJEgAgQASJwJQmQAH0ladO5iAAR&#10;IAJEgAj8TcCyccX6AsUjanA/bznrj7c+28y1e/LLV6NNUmmJWWE4d0/3vP0bklNKFV3n6NDNS3eV&#10;5yTEJ9vYgP7Doz2Y8o1rk0oZfZeowA3LD4klpeUKw3r5eOfsWZucUsYYIns33rBsn1VRcDI590yq&#10;WndQyt7607x1mTLNABEgAkSACBABIkAEiAARIAJEgAgQgStIgAToKwibTkUEiAARIAJE4G8CcoHV&#10;K7SBu68uN37Gs7c9t6X9K4tWfBjryzHG7n27ebC2TTOmbuD0tlyZEQ8tXCy2b29NXJlkZrx69o8y&#10;MYzdYrZDW07ddNCve7hbt5ie3pw96etXEzkfvlRh7Af/iOc7tfXuf++9Ee5yyuw7Itp17ho7aWPj&#10;QdEN6IOf1iARIAJEgAgQASJABIgAESACRIAIXEkC7Jg7xl7J89G5iAARIAJE4KYlIGKz2x0P2Gwb&#10;1q6+rChYllUcFuBreBOLzhw+eLJAH9y+Y1Nv/rw2fXTbYaVlt3BfJu/Q1qNMWJfWAfpqo5ALj28/&#10;LIZ1beXnqClYmrLjgLVp13Bftuj49gPW0K5tA7UjrJkHkg/lsP4tO0Y0gnBNGxEgAkSACBABInBF&#10;CFyB30OiY/rrdHqdTidgczxekZHRSYgAESACROBmJzBn1oy6IiABuq7EaH8iQASIABG4SAIkQF8k&#10;ODqMCBABIkAEiAARuN4IkAB9vc0Y9ZcIEAEiQARqS+AiBGj6l7i1hUv7EQEiQASIABEgAkSACBAB&#10;IkAEiAARIAJEgAgQASJABIhAnQiQAF0nXLQzESACRIAIEAEiQASIABEgAkSACBABIkAEiAARIAJE&#10;gAjUlgAJ0LUlRfsRASJABIgAESACRIAIEAEiQASIABEgAkSACBABIkAEiECdCJAAXSdctDMRIAJE&#10;gAgQASJABIgAESACRIAIEAEiQASIABEgAkSACNSWAAnQtSVF+xEBIkAEiAARIAJEgAgQASJABIgA&#10;ESACRIAIEAEiQASIQJ0IkABdJ1y0MxEgAkSACBABIkAEiAARIAJEgAgQASJABIgAESACRIAI1JYA&#10;CdC1JUX7EQEiQASIABEgAkSACBABIkAEiAARIAJEgAgQASJABIhAnQiQAF0nXLQzESACRIAIEAEi&#10;QASIABEgAkSACBABIkAEiAARIAJEgAjUlgAJ0LUlRfsRASJABIgAESACRIAIEAEiQASIABEgAkSA&#10;CBABIkAEiECdCJAAXSdctDMRIAJEgAgQASJABIgAESACRIAIEAEiQASIABEgAkSACNSWAAnQtSVF&#10;+xEBIkAEiAARIAJEgAgQASJABIgAESACRIAIEAEiQASIQJ0IkABdJ1y0MxEgAkSACBABIkAEiAAR&#10;IAJEgAgQASJABIgAESACRIAI1JYACdC1JUX7EQEiQASIABEgAkSACBABIkAEiAARIAJEgAgQASJA&#10;BIhAnQiQAF0nXLQzESACRIAIEAEiQASIABEgAkSACBABIkAEiAARIAJEgAjUlgAJ0LUlRfsRASJA&#10;BIgAESACRIAIEAEiQASIABEgAkSACBABIkAEiECdCJAAXSdctDMRIAJEgAgQASJABIgAESAC1xMB&#10;5e/t9ddfv++++3r16rV7925RFO12uyRJeMSGXf7tkGQGjUiMKDKyqDCiXWbsNqks49TRpAeffbG4&#10;zG4tKPzwtelbkrYWS2KeXSmSpFKbNd9auO3IDtlWVmqxnklJly2y2Vpmlwske0mpJFulcptcWiLJ&#10;kiSWiYwi2STJLMqyRZJLpfJ5f85dueXPcqnAbiuXykXFLMs2a1lpjllkLHaLJJXIdtFuK7Qz1hJR&#10;KrPZZbRglexms12yldmsVlG0WUQJHRVtkt0m2myyKDEODHj41zj+LU46nggQASJABIgAEbiRCLBj&#10;7hh7I42HxkIEiAARIALXLAH8bR9/3df+zm+32zasXX1Zu8qy7CUQFC5rF6lxIkAEiAARuPwEKj4L&#10;3njjjYiICF9fXzx5+eWX+/Tpo9frNXVap9Nx3L+z5kCAZhWZlRSGU2SOh4JrNytS0dQ33wgfft+t&#10;PSMNimXHmg2f/PDbqPEPilbzwa1r7rxl6ImSvN8W/Tb1mVfKysrPZhTFdo3cuH9bQV5qcKPmzZs1&#10;W74mQXD3KMrJH3PbXd56o46TS0sLN23dl1Oc36Fz6/1HdpeVFRfnFo0ceIu30Xf/zuQiS07HbgMN&#10;Bv26zSvNxVkdW3YoseqtjPnoieO9+8bqFebI/n1mmyWyT8+tyckDBwxMTtraJrzF7l278Kls1BsH&#10;Dx6iE3QMCyVdnRWWvfxzc0Of4Qr8HhId01+n02P1Ctgcjzc0URocESACRIAIXCsE5syaUdeu/Ltf&#10;s+p6NtqfCBABIkAEiAARIAJEgAgQASJwNQhAaIYm2Lt3708++eTTTz9dsGABvhPleR76HV7/tz06&#10;34DCcYoiyywvyAqTnl3oE9pMZGVFtnh7Mmlp6Xv2HynOyR/Uvdu8r7708wto3qKFV/1Ak4FbtWbz&#10;+vj4oqKyyMhes2f/yNjK121Iaty0aWlBxtZDKTyrMAq3+JcFDRs28PPzS0vPFHQGltOFt2ybsHpt&#10;yukzrE45k5m6fPV2Xy/jmg2JwU2b2O1F2zbv6dix5Z5DSZyb6cfffjfVq/dn/Ipjp0+tWBfP6XVb&#10;9mzPLS44k5VRVF7Wsk0bjucVxyjw8K9x/FucdDwRIAJEgAgQASJwIxEgAfpGmk0aCxEgAkSACBAB&#10;IkAEiAARIAIuCSBzAy7Rtm3bQoBetmzZ119/XVJSAhkar186alCKVQEXNmKOE/wC6qedOC5A4OZ1&#10;5jJLy/BmDf1M7cNDovpGmUxueBEOVr3J5Ottsij8yaOHPb18/P0bNghoUpidHdIktF5QUONGvgjw&#10;gJbN2KUTR457enr1iY7u1qW7InLBjZuGtQwvLCqt5+97+NgRvdEtr9QKp3TTsLDWbdqHhjTIzs1M&#10;Tz/btEmQwWDMzc2Hcv3YY4+FBoe4e7grrOThaVIErn6DwGYtWwQ3C7VJooxuU/rGpVsK1BIRIAJE&#10;gAgQASKgESABmlYCESACRIAIEAEiQASIABEgAjcFAWRuYJxGozEsLOzjjz8+dOgQ3NBmsxn5G7KM&#10;qGVJe6zMAq9UvFURJ+3kieMY6M6cGsWhPmNZntO5jR9395G1CUXZxXm55cn7Tt8+eqg3V1aQdzar&#10;sID3b+Ll4WUpt+QXlck2syJbgxoGbtuenF9QyLOMX/2A4oJ8aMIlxaWytdwOCZu1N2gU9M3sOTt3&#10;7T1w6JDVYi0vM5vLbHhIXLPe07u+Xu9VZi6wW+1FRTarjTUIunp+ur17Dg/uP9LbzT095UzKkRNi&#10;uYWTJKPCZaelnT52vKAgP6+wQE3BZhiEOEB/luHVdvy5KRYEDZIIEAEiQASIABG4IgRIgL4imOkk&#10;RIAIEAEiQASIABEgAkSACFwDBLS0DSjODRs2/OCDD8rLy5999tnCwkLozlqVAjxW66ZWpRCvayEe&#10;TjftEC28guVggcbfsyBB69q2aXN3/+jjh45v2bqnQ1S/fn16MmLBmTPHdh0+PPahJ/1964c1aZqZ&#10;erq4qLh3z8joocODQ0KTk3cMGxZrcnOLiAg3yGxos1Yhvt4QtlnFPuHB+/3r19u/Z3eL0KZ+nj4B&#10;3vV5hons3LlXr+6ZWXn+9YMaNvaxS2yTBk3MFntpOXpbfvJEyjf/98OBnXvfeHny8QOHrMVlwQ2C&#10;4vrEJC5fObBPf0Fhfb18BJ6322xQn6FbIz1EtYSjICFtRIAIEAEiQASIABG4RASoCOElAknNEAEi&#10;QASIwD8RoCKE/0SI3icCRIAIEIFLT6CiCOHrr7/eqVOnUaNGQX3Gi/A14wnszzNmzFixYsW3337b&#10;oEEDrXBc5WJuEKYrdr5AoUJZjU+G4AvxWmYZgZGhDEOCFlnGxkqM3aYXBWjISJwunTnjizZtO/Xs&#10;O1BWeEWxKYxdEDlesFgZH6NNshhYHSvpWF6ylUrop86kl6x22YCmDUq5jBMoep7n4FGGWRn1AkV1&#10;FKigyDNInWZYq8DpbYysx5ktG5ctXbhiZZuOnWw2dtjwUaGBgQKPYBDZxtqR/GG32Y06g8TIdglB&#10;2ILACYqE5tEkhHNVpOd48ir9q9VIRQj/FT46mAgQASJABK5hAhdRhJAE6Gt4PqlrRIAIEIEbiwAJ&#10;0DfWfNJoiAARIALXBwFXArTmaIYkjCeLFy9GHvT06dPbt2+PVyoLzRCgsaFi4a5du1RJ2Vm5QsRV&#10;KDIq+EHAtasKrsyxkJEZTpRteJHhBci9kt7A26xmHsqy3cPoKdoZHfzUesZiL/cS2GKLTWf04C2y&#10;xQidWoKPmoN4DRVbZvQsjwcJQjEj8oJkt6NYoJoprQreiixB+eZYCNAcJyk2u8zWF2WJ5Us5xq5Y&#10;WLOVsfE2Xs+5GXwM6L1kw2GyjrdDtlaN2hzPOiJH1LgQJHPIBfkFMf3633XXnRimALmatn9BgATo&#10;fwGPDiUCRIAIEIFrmgAJ0Nf09FDniAARIAI3OQESoG/yBUDDJwLXAgGtwBrLODIWFOh6UAdhIEU9&#10;NiT3QihU68YpkP6wjwJVTpUuIe/hCf7PoSo6BsEikEHkWAGpuVpQrqPmHB7hUtVGqdpo4YTF/9QG&#10;Va1QfUf1yGq7q68zEppUJUb0Q80NliAjso5dHCZUtYadY2f1QFliOLSmQ4dZDqZa9Ahn106rBg47&#10;+oef1NgEWR2CejrHbufex4GOF6E5Yl/soj69AjOiZVbAa+xUt71iHdC68cYbb3Ts2BEOaK0zeBHa&#10;q+aGxo+JiYlfffUVavQNGDAADmjtEO0t9F+dSE4l5mogWt1BxxSAMNrELKjOaYVjLQzrZjdLkKGR&#10;9MwaYFjWwXgsQlQWrbzC6xVeQpFBCcI3zwgSr6rYSGC2WsshMyPHGVOlqHK2TYJczJYpsoFVeEjO&#10;OIss4bSCKKGrgk6QFcUuWrxEQdbrRJ6xYU9Z0omcTeLtPOPGYxZgmuZhyFYXPY8lZRf16jpyRFar&#10;I+P27Nmze8/e8ePvZqFyq9cBbRdPgAToi2dHRxIBIkAEiMC1TeAiBOgr8XvntQ2NekcEiAARIAJE&#10;gAgQASJwsxGAAG1XdTdVCkbabbmqyarZCbDEovoaogjUt6A74j/s4ijJ5lCUJUYrUyfLNlmxyhDw&#10;ZNEuwUOqGlGxj8iINsmuvo8fZFhRkaWrhiWoirNDdFbFSQWqIaIXGKTsmhXJrj6TYVcVcSbHSTTl&#10;2dENtCxK2AX7SBb17AwjKmbHj+reqjLt2NC2+ijZ8f+IZsABEtrT5HZNccaAoWlKOEDBiK/MfGvJ&#10;FQhQ1or7VTiRr8zZK86iycdaHzT5WKsriOc6nQ6qL+RmPPbv3/+ll16aNWvWr7/+ij5r+2i7YQds&#10;EKCxucqAhlrreA8asQBxH7OunRE6tDte1bvBbiwxBj20ZAnfXshQoxUDr9PrOEaQeZ3jywG7zJdw&#10;bIkkFctigWwrEO0FdjlfZPIkJd2uZEniGdGepzC5CpensAUSW8wKNo6XDHpBr4NbGZKyjjda9byo&#10;WqMVpHbgNVFgGSNjMOALEwESuI7nBD2vMyKdGuq2HoOC1Hzuj/pVi2qmZlUPOInPV3iZ0umIABEg&#10;AkSACNzQBCiC44aeXhocESACROBaIkAO6GtpNqgvROAmJaBKsqoTGPXWYCg2qOoyb2YZCyd5SjaO&#10;M0AJhmAowKOh2mIVRBnAfMqiJBt0O8jLEOfsNgYSHg5WoxVUUZfXcXrZrsYgqLZXeKjVJjg8QuhF&#10;sq96PtVfes47rUreLDRlSafo7QJjZiSdZDUhvUHhIRwKsLY6/MloDuIlREScV/ViKza8YDN7CIhR&#10;4AohWbKSu8PTDJsub1czitU9VQHcoV/D3opyekgDVkVRNc8BijVnV9VF+KdlRAyzaobDZXeioFcF&#10;BQUfffRRRe2+K7/sVDRwI6v5ElJycvKTTz45fPhwrRuq4fjvTf1WQVI9yIcOHXrzzTf79Okzfvx4&#10;Nzc36M6a4lzLnmsiu6a8a881zVpTvSHwOrzp6rypXwyoNnd1RSqMaBfNHJzwHL42EEvKimyWsrLy&#10;Ijc3I+zjEIhFyeb4HkL1a5s8PHQ6g8Abec6AkbGI6GB0Dj8+j4UAW7Qap4FXMMUI89B88KqZ+/x0&#10;VxoOzu6wbP9dPXHPnr34M2HCBLWTtR51LeHcbLuRA/pmm3EaLxEgAkTg5iFwEQ5oEqBvnuVBIyUC&#10;RIAIXGUCJEBf5Qmg0xMBIqBKg5raBgEaSrBeNSfzhYxilSRvuw2ynirfCrwO1lXNA+qItlAgQku2&#10;MlZngXLMMJ6sYlSDDFCzjSmH8KeD5Ke6jSEGMhY1mgPV3BgdrxcRAYyYBFs5Ug4kNKEgv1ePfA87&#10;MhYYO29nJUGwsqyRFXWWUkXQlXGqGxb6txoFAgutrPbBIYWruqSqQUMll+0Mn8syBkbxUTV0FgXy&#10;BPhX0W90F5kLOKEe7lvRoqijgC6JYUBVlyFA2zholKwR6rho1QmGKyNA79u377nnnps4cSKGU7my&#10;35VcjJoArT126dKlfv36eOLAC7fyOWVZc2prqnRmZubkyZNDQkKmTJligHXYsdWyw5reXVO91QRu&#10;1W2s5Xic2w/fNYgOURqmeSvc7aJkLSktTE09ZS4vstpK0UGdDgo4Vg3WDCPoOFiYvb29dXqDQ4PW&#10;2Wz4aMUXIZzJZPLy8FUYPQRo7AhJmudgcRaQ7yLiDPjCgddXDIEE6FrO5r/cjQTofwmQDicCRIAI&#10;EIFrlgAJ0Nfs1FDHiAARIAJEAH+xhiHP7njAZtuwdvVlhXIF/uJ3WftPjRMBInBZCJzLS0YpNpiU&#10;eVkst4kZs7+deSZNttmh6lrhHeVZvnnzFrfedbeHpxHqM6/YsWtudsZ3c789dORocank6dGwfceO&#10;t44d4+/vC1MqcnZZScxKz/hp/vw9R46Vl5f6mEyd23W6/b4HBG9PE2NfvWrJyrVreUUwIJ2X0Zth&#10;d5bKYWWWWeOAocNienT6+YsPU3Py85DmywnQnuGq1hzQQ0eMiO7ZAzEJPIfSc6V6tp5kL83M2TP3&#10;+yUFhZAtoTyKsG2b3LyHxvXr1K2rFRK3ze7JWpct+GnrrgPlsh4SJHRpCOkwY0ucPqxNm3vG3q5j&#10;RJPe7W9T9mXBrDUKlXX37t2ffvrpzJkzNfX5yptqKxRhnF3L4oDErJqR/w7TqBi/1WrFi3gXh+A5&#10;1Gd8Vr3zzjuenp51FaAra9AVnmiz2VxeVo6PQOR9QNc26A1AonAoKQh5GPo4Ph9t5ZbiwsLc9PQ0&#10;ZDk3DmqAiUdECFJiVCuzI7Na9ZI7vqSAoI2PU/yIYx3iPu9h8kZNQwSK6AUTkjhYDqkbRg5B07BN&#10;szpBIAH6Mi51p01fgd9DomP66xDjgq8psDker/Qg6XxEgAgQASJwUxIgAfqmnHYaNBEgAkTgOiFA&#10;AvR1MlHUTSJwQxNwCNAya0cIBQIPWKXcYj4ZGzdy8/bTLO8FXRhyM7zBSNRo27nn/IXzQxs34KXy&#10;jRsS/vPAY2fO5iC1WU3eULMvuIAGofPnL+7Uo607K6Xs3T3ujrF7jp206lAgTtKzKBfItekeO3vB&#10;nBaBvp+98/Z/33oTx3lJEIN5s2CCcMxKZmihb7/7v6cfGnv7kJiNOw6WqEZmJHegi7yjXiA79d13&#10;Jz33rKAWDES2hiiIbqxScuj42qFD7j+dVq4q1aptFoop5yEoo+4c++aXM+p5unnYiyc9dN+MeYvN&#10;rA4BHRwSoRH8jDAQVjd0zK0//zxXj/ARNaq4trESF70gII/CAY0Ijm+++aay3fiiG7zkB1aGUKEa&#10;Q8/FBxbeQs+3bdv2ySefBAUFVbxbObijWn8qkjc0t7WmGWvma2wI9ygrLTt86JBvvXoGvT4wMNBo&#10;1BncBZ1edUUbDDrsWFJaVFxShOBv7N8+oiOewAWvLlh824CKiTIs+LLFbMHrNrvVZjMj5gUZIVab&#10;2SFhw76Peo+Ku7sHVgV8+vW8AgXBXUYbvIHndRW9JQf0JV9IJEBfGaR0FiJABIgAEbhGCFyEAF3b&#10;f012jYyQukEEiAARIAJEgAgQASJABP4VAVXh1VRk/AdpT4ZohyTnl6a++9eqlSuX//H2a/8NCvDb&#10;s3v3rG/mQos8eeTQY48/fTItu2//kX+tWLd//4E/lvw0eFB0Ttqp+yfcc/z0WYvdPv/HH04dPxET&#10;E7Np2/YDJ0788OP3wcGNdyZvmzf/F8RDj71z7F+r/lyxcvGcL79q4OXJ6D1mzP1t+cqlK1f9efut&#10;o5BODHEZ2uFb0z5fmbAuIXH1qsSElQmJy1auuuO22wToj6rZFbXwYJfFuO2I74B07OnjN3veTytW&#10;rViyZPGLk58P8vP47edfPpj+pU1VrkVFsmDXux+4f1li/F+rVsXH47/EFQkJL07+L+JBVKHyimwV&#10;Qqerwn1X/fXKGCqynvEEcRkwkz7xxBMIjEZs9M6dO/Gi5pu+MLmKEWE3rQghnmiPOTk5J0+c2OHY&#10;Dh48ePjQ4aNHj504lpKakp56Oj0vtzgrq6C8DKktBh8v/wYBTUUR6R9esoyvK7xY1otn6+n4+kZd&#10;QD3v0Pr1whoGtAoOimjcqE1A/WZ+PiEmQ32d4IXljJqYJSXFxcWFRUV5omxXA2FQdFCN/D73fcMV&#10;+OLhiiwuOgkRIAJEgAgQASJwPREgAfp6mi3qKxEgAkSACBABIkAEiMC/IwApUMJ/+IMsA9VujEJ/&#10;ahwHFxnZvV/f3v1ioic+/9SdY0YxsrRvzx5zWflPc78/fjy9TYfeX8z6vz4DejUPCx0cN3D2zP/r&#10;271j5un9c+bOs9nlg/v3Q8+OjOzRKiKiQeMmw0aNfvb5Z/rHRNmtFqRqBDVq3rdP3ICYAT169eAl&#10;kWWM3Xr0GzAgtl9M72ZNG0NThpEZHYmI6Ng3une/Pn379Y3p17cP3g5tEqxIshofrZY0dFTMgxAN&#10;GZRlkbHQs3fffv1jhw4d/Norz7/1+vN6Xp4394fcYqQ9I2tYDW0IbtY0uk9UdN++ffrG9O8bHd2r&#10;Z5d2ETBCI9OBtgsQUHMteB7ysdFovOuuux588MG33npr7dq1tYSm1vurmu9RVlYG9Xnv3r1bt26F&#10;+rx58+bExMTff1/4448/z579/ezZ836Y99uiRctW/rV644ZtW5J2b9yQnLR5J8PoFRkJKgY8KgqS&#10;NHSiKNjtWEF4xY1R3FjWnec8dMh58fCv593I37eJf/3G/v6NjAYPRJOXl1tgfEc8tKPs4WV3u9cS&#10;Du1GBIgAESACRIAI3JwESIC+OeedRk0EiAARIAJEgAgQgZuWgOr/1YoRqsKcpFYiVPOgGWQUIPNZ&#10;UiS7ZC9TncSMYjGXbNu6DYUHh44YGxBUHxXdYIHlGVOAb9Cdt43kGXHHti2FZeW9ekVBzp7z3dz/&#10;PDTxj6Urjxw5etfYuxb/uWjS5MnqSZCfIfFIk2ZEO4/2ReibrCPkQYHXllETiUWdjj95/MyB/Qf3&#10;7ztwYO++A3v379+9z1pu4bALesbpUIcOAQuqbI6oBUktnqj6mNUSiahfyHTv3TGsaWB5WdG+w8fx&#10;voBahAyTm5e3E00dPIDwh9079x7ce6C0qBR+axYK/BXyQF/Ha0zLDIEGPXToUNRRRJL1okWLoEpf&#10;YEjVDN1oQWsEhuSUlJQ9e/ZgIqBE5+ZiZvLSMzLS07POpKafPJF68MDRzRu3rVu7OTFhQ2LCuuXL&#10;4pcuXVZYWFhcUmI2Q0dWJxqFBCErI0lDC+9msQwVhJhzIspSckaec9ML7m4Gby8PP51gRPJHebkV&#10;cRwQw/HdhqMsIm1EgAgQASJABIgAEbhqBEiAvmro6cREgAgQASJABIgAESACV4EAFGSZ08uqLxSq&#10;LsNZ9YoVOl3Spvi/li79ffGaF195d+7vSznO1KtXd9Gen1VQwOq923bvwjHlOqVUYAWF1zN6tl2n&#10;VtB5T2UUFovKyLF3RUd3Ki3MXfz9vPvHjOrbO2rCuAk//fIrSgKWQgA0MghBQO04VhF1auKHhKpy&#10;Or2bwrqJMF9zELVRF1B6/sknunSK7NipU8dOkZ069ezRMzYjMx/KI+J91eJ4CivCCMsYUY9QgGau&#10;cDaYoxnkBusU2d2zfkCDep6KLftgeoaNcddJqFbHzPzy05geXSK7dOjYsWNkt27du/dJSNyojljQ&#10;UQ7DBRYeaCN/QzMyYzd8P9C7d+9333133rx5P/74I+oTQoZWCwLWEKMr1x7EUWqhQEkqLy/PyMg4&#10;fPgwNOic3ByWYxs1DmrVpg1mpHNkpzYR4QGBfgY3Ib8wLzcvNzsnOzMzKys7C49btiTt27f36LGj&#10;GRlpWVkZBYW5RUUFKHEpyjYJud6qCs0VFpalnMo6fTonI6MoN7c8P9ecn1uekV5gszL1fQMF3qDW&#10;LGRQpRAdUfuMrz3QH63zGIjaRcURLO0ICaGNCBABIkAEiAARIAKXiQAJ0JcJLDVLBIgAESACRIAI&#10;EAEicM0RgCMUWRYsApUdgpvCCWpxP9au47kP33p1zC1jbh/7n/99OTu3rHzI8FEP3DNOFIsVTsRu&#10;EsRm2E4lOJgh59llppRFFoII/7TBzrB+DQPn/vb9VzM+Gj4sxuRmkMzmlStXPfvUC3O++sWOMAdB&#10;RJAzBE1FB+0ZZlQZsjPOzcBzjQcO6iDDK0z7Ds379e/Zr3+ffv1jYvr37zegv8HNqPCIgIZIKCOA&#10;w66mResgaKsqNuRRmGsdZe4UVq8IHnpOEWSrWZRFhhcUGdbpxk1b9O47IKb/AGz9+iMCpL9vgL+E&#10;SAaI4WSBvuDa1KRnVfjHlwM6HRi3adPmu+++W7x4MazQ0HCh5F4gD7pC38eBFscGy7PZbC43m41u&#10;bgGBgdCgg4KbNAoK8qtfz8PTzc1kNBh1+KZBTSZ3LDSO59PS0s+eScvNyS0sLCovN1tRdNBuKysv&#10;ESUUIbQ7Zp4pL7eVltrycktyc4rz88tKSqxFxWaLuggET896Am+EUZpTV6pis6HLqtAM3dlRLBES&#10;tB1CtLaCKKLjmrtVUYeIABEgAkSACNxYBNgxd4y9sUZEoyECRIAIEIFrlAD+7iva7Y4HbLYNa1df&#10;1o6qWg/9q+PLipgaJwLXIQGkEahxBqj0xjJ4YCSbaN07os/QdfttI24f3bSBL8eaBDeuf1y/7l2i&#10;THq5pPjkLUPGbtqXN+XLLx67Z6QbSsLJiEIoV8SMBT/9/OBDr4f0vGXh4m+a+ghicbngCauzyWpm&#10;dm9Z8/WnnyxcsrV+k7Y7jq/zlix6vUlh7Rn7tvaJGnDC1nD30cNtg904iOCc3Vp+fFSvQZv3nvlp&#10;1Zohsb14BsG9kMcFUVIETi18x0NuVo3QejNrN9nEUwcXojBehj1gXfLGNkH+8FPLilSYeXL8qNFr&#10;j5z5YMnaR/q0mH7/yOk/bXrmg88nPfe4QYH/Wm3UgugPAeKzJKhlDJHk4AiVvswbgo8/+uij2bNn&#10;a2EUl/lsl6V5fGxp7aL/kJLvvPNOGKIRyoEfoU1XPmXlDx3tuc1mO3LkyMaNG9etW7dr1y4YqyMi&#10;Ivr06YNHhHuoOrAs4ROxwlINnTo7OxuPSO04fhxpKorBYPD393eDbB0A4ToQUnVAAOoNGj09fUxu&#10;nnv27APhEyeOoR1fP++gxgE+Pl4enob6/n6BgQ2Mek+EiPh41cd3FDzP4ZPXaNQHNvBXz6ugrqWk&#10;g9Ebvnzoz+rGwVC/Z89e/JkwYYI23ssC9KZp9Ar8HhId01+n02MdYmkJjsebhi4NlAgQASJABK4m&#10;gTmzZtT19OSArisx2p8IEAEiQASIABEgAkTgOiegCrqqFK3mOcsCrKeSaJ/wwD3vf/D2O+++MfWN&#10;12Oiot108KNyHkbP9m3DZHPB0h9+stpRQBDmaaQwi5Yyy+JFq8sVoXXLxsVZJ3t1792ha++9h06Y&#10;RZugF3pG9XzuhSfcTaai/IL8rHyB16kpvA5FUv1PTXXW4j+Q6yyxkk2HqoIMa+d4tWicwyKtGqSh&#10;PqManvqW6phWw6rRBAurNIRj7GMX1N1kjhcVpfzEycx9h88wiimydbiAcA61k4pktUFdVL+Lw6Go&#10;Xgg1W427Rgg05S3UYQFDRoRGDL8z1OTffvsNP95yyy017c+qkdgRbYENmrWWv1FaWnr06FFEP2OD&#10;BB8UFBQVFRUaGgr1WdsTiwLCodHo5uXl5e3t3ahRUOvWbXr27BkXN3DKlFcmTnzqnnvu6d69R6tW&#10;raEzHjt2PGnz1u++mztz1swv1O3zTZs2FhYW5ObmZGVnHD16ZNOmpL/+WvXTj7/+31czp33wv3ff&#10;/eDTTz5fsmTZ6tVr16xZv2DB7+vWrXco4/iXADgvFh0c0A5vvmqKdlihaSMCRIAIEAEiQASIwGUg&#10;QAL0ZYBKTRIBIkAEiAARIAJEgAhcowTUSFyIsqr0BvMwdGgRdmMDggpUUVbNtYDCjPch+UqMLAmC&#10;+x133Onvxe1Zv3zqlHdOnEwtLCk6cfzYB29/vGT1Vr1PwBMP3h0S2MinXr0TqSmvv/nOqZTM0vKi&#10;tPSUBYuWFprL3Ov7+Pj5MJB9VeFXgfCrlg5UDafQktVgDQY/ShKnQyo1n5WbezYt8+yZzDP4czYN&#10;CQy5ufl4n0VCNBRlyYYD0S8FcdAqWzEzLTU97Uxq6sk1a+Nfe/ODAoswfORdYYFesLraVHFbKS/J&#10;x/tpZ1PPpqaknT2bkZGZkZkjIoOD0atF7GhzQcCRUOGIR3Zs0GdhLEXsxldffbVy5covv/yyZcuW&#10;UJOdyrUVh2h2aS0AGuUE8cTHxwcSM+zM8Kuqod48vkjALDisx2omCx55vR6OZ6O7uyfkaCjO7u4e&#10;np7ePlhe9Xzxx9fXr2HDhnBC1/er7+np6WYyGY0GQcfpDbzRCPcrPM4iEjasVtFilgoLSgryi4sK&#10;S3CuosLijPSstLPpZ8+ml5SUOuKtYeTnsJocq15dDI5/HEAbESACRIAIEAEiQAQuCwGK4LgsWKlR&#10;IkAEiAARqEmAIjhoVRABInDVCWjuYqQuQ4C2szxj5WTziZGxA9fsyVmQsGxE315IWGaQsYzdJFQm&#10;ZBS7aLOXfPvFx+99+GV6ERvctFk9H725MDfldDrv4T/xtddffewuA2f8a8XS/zz6UHZOcWjzVv6+&#10;BnNx/omjqZLOe/Lr7z/x7D2+ko2XjUjizTi4Y2CvvgfFwF3HjrYO0qtaNyvarSdv6Tt0y/4MU1Az&#10;T6PAKSK80fgDkbBP337/+/B9g86g4yBEm4sFA6oWnjn854ih9x/PFZs0CTQKSHu25+VmFhSxnTv1&#10;+WLWZ60impmUjEkPPPD1vFVIbfD1r8eLan60hFgPztSwSej8n+fU83LXqXkYV0KDvh4jODQBWl0D&#10;sgz1FqByc3MR/YxkjLfeegsKstNlXFmP1vRrfIeQlZX1+eefnzp1Cs/79u0bHBw8cOBASM+agRrF&#10;/3CqvxVgdTowJ5CmoVDjicVixSuCwGudwc4OxzRqBtpEu2Sx2MzlFsRDl5QWoT6hxVIGjRviMnaG&#10;8I24aIvZajCYkNQxauToPbv3HzhwIDMzPbRpk8efeLRf/2hGXWaqg15RrfbaVxrqyffu3UcRHJfq&#10;NkURHJeKJLVDBIgAESAC1xoBiuC41maE+kMEiAARIAJEgAgQASJw7RFQ7c+Iu4DtGFXfdIENGzdu&#10;1hQOUjWYA1KtGlGg+qRV97HOpHNzf+ipx2Z/M2NwTBRjL87KPlsuK71iR3z9/fdPT3wAB7EKFxs3&#10;aObXX/TtHYXMhfTUs4VF1lbtOn7y5SePPnEffNTwuSpqFgaER6N/SNPgkEYmwc4xIkRmGVUQWffA&#10;RsGhISEGZGegzJxVRNSDzWa1opacWiYOKRzojepVdSRucHreGBSMAnaNZJtkt9gkm9yudce33n1r&#10;5ryv2kQ016vR1gbPBk2DmoZ4eJpsUDFhiEVzFjMeHHHGquuWHNAXWJSai1mLfobmm5mZ+c477wAj&#10;HuvXr+/qwGqCPiTm9PT0EydOHDx4EIHO8D7DN40N4RtaUK8mWMP1DMX570fUt0RstL20tKyszIz3&#10;8RZeQZ4HYqJRQhCv8LzOx9vH3z8gKKhxSGhI24jWPXp0HzZs6G233Tp27J13333X2LF3xcTERHbt&#10;1rx5GAontm7dGqnQkmw7nXqyoDDv5KkTa9asRjsy7PjIgRYd2TCOISGP48p8J3Ht3Q6oR0SACBAB&#10;IkAEiMBlJ0AO6MuOmE5ABIgAESACGgFyQNNKIAJE4KoTgNaG1FtesSmszc7oWateL+cwvFAseyoG&#10;3ktBHq6NkdxU5ZE1SzIyCnQsJ7KKmZF0rKQ3WwuKLPmsW32Dmx/kal4p1DHIj4Y4zOphKpZES7ml&#10;1FyuN3kYTR4KfKo6N5GzudstPOch8YxONIscX8Ia3WSrnreLjLuNZQ1KqV6yMLK31YAmEPCMTqha&#10;M+6Z0AR55DOgU5ChFXOh3sTZOXcmlWOMElefgy1alFlZgJZo5mQbzxtYxU2xshIrQvAWEA6t9p5X&#10;oDIibITDqUW1QSiOooETHLEPl327Th3Q0J3xdQFEZ4jIL730UmRk5JNPPqlVHayZ/qxBrIjs0JRl&#10;TN/SpUsRAP3tt9+ifiAinsePH49HFBI8l7l8LnAZnvtzG1rGpgVJozVHUAYHtVrdH1MtIewbdmV1&#10;F0cf1AwQUbRJkl2n50TJiic4Dpp1YUGxzSYWF5WasAgVFhkgu3bt3rVzFyzUnp7u/frFTJv2gZoL&#10;rqY+Y39I4IKqQqtZI+SAvpRXBDmgLyVNaosIEAEiQASuJQLkgL6WZoP6QgSIABEgAkSACBABInBZ&#10;CWhWZcemPa1Isf37x4qXHTUAK/b4O3xCjeFVAzd4NeigagU2NfWAh/bL2RTOzLnZOTfISe4mQ2CA&#10;v5uHBw40snZ3vhyqL6dTeAGKoA7JCu6efGBAI0/Pejodb+R1BlnRyZJO4BWegcYs63g7juQVgw7+&#10;U4jgiurEZvUwWjMwY6sdgERsRfoCy9iQroEfZcbOITzDkVCNIoQwTHMMFEk9tGnVWq1WJ1R91BiQ&#10;wlhFpUwS0V+DojNKqrWWQ4U5RoJUDiVdTfFAG6JcJvBW2LaBQ61qeK7mofb071KJ53E6KtZd1km8&#10;JhvHXENBhn/50UcfHT169FNPPYVuagKxq/6q/uG/Ny1/Y/fu3fv378f+CG9u165dgwYNYKBWv4vF&#10;VwvnNk6nM6BGJURgxF/gmwdowXhFJ+CPXq838pxOtMtQk1VlmRXwuioWK4rDIa/62R0JIVq/VKna&#10;ZHLDUkBUdKNGjTp26ti4cWPYn7dv33Lq1DFZsbu56by8PKGGo0uq5xrfUcBPr34Voc6xFnl9Tc4G&#10;dYoIEAEiQASIABG47glcCePDdQ+JBkAEiAARIAJEgAgQASJwrRFQtTJHpLMjmwK+ZvxRQyrUcAP1&#10;DxyeIlJzGbvMIEvX5sjWUHdFJUBFhnsUUqLEcshG9mI4T6i4BlWGw3t6hZdkXnS8AEuyrGd5owKP&#10;KfZEaIaOZdxNrA4eaR1UYyWQk+GJ1esEaId2BeIy54lgDR5uY1aSVWmRMek4uJpho3ZT39UZGMZb&#10;7YzC67yhWntwCsKhGR6SMVRmiMqqAZpTLDz0Y1HPs0boiqpciNcF3osR9Swk7QCF9YIizULVRjyH&#10;ToGTG2K3N6v3ZI2CDmPBG3aegTXagkRpHK3wdoaz6jnWyHAm3sCrpRehgFutSLpWESLtoVSVp+GJ&#10;ZewIekDOMCPjTTvexg5qWIkqT6oieJ02zcyribZaLPJV2dAHOzIsHLZibcNzLWGj8uZIPrHhdW3/&#10;rVu3PvLII6+99trtt98O4zOKA2rRGa42zbBcoUGj8GB2djYyoHGgn59fUFAQGsGp0b7mlVanlUXE&#10;M6PT8ygkyKpfEIhYs44vIdQKmTgh7OtIz5Akq120MCxeF7EQeV7AHxC129WCg2o5Q85g1HsbDT4c&#10;44YvQdAqlGV864CzIBj6xImTZWWlaBM1Cz29TCEhjVmHqV79w+GawG6I/lBLb0Jjr9P80s5EgAgQ&#10;ASJABIgAEaglAYrgqCUo2o0IEAEiQAT+LQGK4Pi3BOl4IkAEKhM4J0Crac1aZgU2TT9DyIQsyfjh&#10;79hkR9iEgp+hO6tqrqpOs3bVBaroWDVAg7FBlEUatGb3hUTtEOYcQclqMIGWDY0cBNUjrOp2gkO+&#10;U3dW31HlQrvjzDpVFMarLJzLELx1gtovyM0QcvESK3AC4n5VhVFtV4/9IP6pNmg1kpcV1XgMqNGw&#10;P1sYyQNKs9oFhG6oPUJUtCSyNpmFfMyjiCL6iDgNGaolK3GKQ6SGNq32Xq04qAb84m3FxkpQvAWZ&#10;L1MHJXs4RoOB2xnZqLAWO6fjFUigZgBR30U/OfRNz0Of1oo14lh1+CoPdaB1rFsIWkhARoQF0pO1&#10;cIm6tvDvl7xWSFCr4wdTMUzBSGHWeqJJxtopNDexthtU3RUrVsyYMePDDz9s27Ytsjhq023tWGwQ&#10;ryFkr1y58quvvoIGDek5KiqqR48ekKE187LWmiZDV+RBa0o9zqWp9lraBvbRdsAjDsS7aFyTubVz&#10;aaPAExxSofVjgBgCpGfkh6AD33zzDfR2XAsB/gHt2kW8/fY7vr71MHTtUMc6rwikZhGZsmfPngkT&#10;JmiN/3v+N3MLFMFxM88+jZ0IEAEicGMTuIgIDhKgb+wlQaMjAkSACFxDBEiAvoYmg7pCBG4MAucS&#10;A+DnPBcToWlp+EmW7Y5QW6ixKOMGa7Ia06wOWnV7irKqsKoKMqRZaL44AOoy3nRU+3Pspwq4iH7G&#10;U51DRdLEPgjQEIsd3lX1BWR3wKDKqQI4dFt1J/ijVdlbVXtVwzUaVwViVR9Erzid6jLG/3MOEdsh&#10;hKtNO9qCzqvK3mhJjeCAQOyG2GdVAeYsjjwMk6OTZQrjhkAOnjFDslZkkwyzNmcTFMHRZ9VB7fB/&#10;OwaAPRhRkQ1wVLN8sXq07K2q8HBDq0MzsmgNGrdiYDgbjNKsYlDHBr2bxSgcqNRGwMXRR5S/w9jq&#10;KEhCRT179ux//vMfRE8Ao5ZrfIWXHk4K3VZTh3NyciZNmhQXF+fApCq8Ff3R5GBouJBu582bt3bt&#10;WojmISEhePECuc+Vx1JhqUbJwaKiIujXULFx7B133AHVu1mzZpoEryndWgcqdHCtnYouaT2Bezox&#10;MbFCEy8tLX3mmWe04ThWI+ZFldE1VzVe0V5H45rVGu9iIEgROXXqlENolgcNGtSiRYv777/fzc0N&#10;7WNnh7p9/osBtAb1mQToS7VESYC+VCSpHSJABIgAEbjWCJAAfa3NCPWHCBABIkAEzhMgAZpWAxEg&#10;ApeYgENqdYi655KKVblUtSVD97Wi5Jq5HHEHgsnNpNPDyQsJFvHLEm8rs/LQXA1GRtBBhXMkECD8&#10;QBZ5iecQmgEdFyENLFeOKANF0iOXQoL0yiFSGW9BqYYUbIGQKMvuCKpgWQE7INICsQiIgdaM0cgz&#10;QOk/DrIgXMgcb7FaYYpFfwS9Ue9mciQ3KwI0Xxij1a5if96h8UJNhJgNm7MosCbIzxyLnOhSSI6S&#10;7CEibkMoR4qGAKcsU8xIoix6i4iEFmyqEA4lXEZXoS/bIHxDWlQYuw2hDYgAUW2+BaxsY2Rf9bSC&#10;qjNjaBxTxNl0omKy6xE7YoPoDWVUDQ+BfRqtOKI/MBRHyDQeHFp+HdVjTRvVZDjNR3zlBegKnRed&#10;efvttzt27Dh06FDNVly5P1ryBtTnTz/99PTp01OnTkW1QC0oAz2/QPRzxZLWwj3gU05NTYV2PH36&#10;dEjG3t7eDz74ICzJPj4+FovlAmbqCv+1pkRDK09JSYFYbDKZ0KsFCxagt+Hh4ehkhfSMPbUftWY1&#10;PVp7LCkpwdlR//DMmTM43CH7sy++OBkCdJcuXRz1Jx01B1VNXG2kwnxNDuhLeI8iAfoSwqSmiAAR&#10;IAJE4JoiQAL0NTUd1BkiQASIABGoQoAEaFoQRIAIXGICfwvQqklXVWAlOJ8F5DqLYvLurXO++z7t&#10;bJYiCt7e9W+747a4IbGCUQ2XSNmx/t0Zcxq1aPPCk8/4GkwKj7gM28a/4n/6+a9GbTpPmvQfI+Q8&#10;Nfo4X7Qzn30yb+/+3T71/d98d7pBTWsWYWNm5cJNGxNmzVlpFRQItmodQUY26HTBTZrfc+/9jYKD&#10;oNoi/kIvmm0iF7826edffsvNPiuLdg8vr3Zdut3/0EN+Pr7ugp2VzCuXrfhpwZ8SBwFRPSkj61QB&#10;WpCDm4S/8dIrbrqyufO+XL1+t93u2aJNl0kv/kdgBb3EpJ3a/dH70wrNJslofPqZBzqHN12y5LfF&#10;f2ySGYOatoHTK24Ma5F4KbRFl1f++7xeyPzhh+/Wrz7WqWPUA4/dAyEZBRN1Uvb3H87cuD/31kfu&#10;69466JX/vlBsl2CdRfR1OaDoTGros2JvFtL4maef9arnCw0TKdJ1nUHc+aH2XhXvs9bVClkWz994&#10;4w0I0Lfccov2VoU+iCfoJ1Kbp0yZ4uXl9fLLL0Mv1rTyCsdxxcA1S7ImXmsKdcUGJRf2Z5iOoR1/&#10;/PHH8H0jdmP8+PEgAA1aE6ARA6J+6/B3XkflPmh2ZjSSm5t78uTJJ554AgeiY7/88gteb9WqVYXl&#10;WTu71m08wtGMPjjyoFVPN1pA8gaqIC5fvjwjI6OsrAzt4NTvv/9+8+bNQ0NDte8DNMe05rbWRHac&#10;Zd++feSArusid7U/CdCXiiS1QwSIABEgAtcaARKgr7UZof4QASJABIjAeQIkQNNqIAJE4BIT0ARo&#10;R+6EKhVKdiiCss36zYwZL731Tkl5mYzaewonCHpRYR989JF3PnjXpGN2rvgh9q5HI3rF/Pnb7w08&#10;vGTeLrHlP3705TP/nda2/5i//prlDjFORmhGSsqpzEGxE86mpwhu7n/8tbpbr056RtJLsBlnz5n1&#10;8aNPfSnpUa4PZmibgDKDavVDnX+DkGWrljZvFaZjrHJhxlvvffb+J7M5VI2TzYJsQwi0WWJCW3f+&#10;c+mi1o19WbH40w8/fuH1aTKKECJsQ7ajfKDESXAwt23fbeu6te76sscemfDN3L8kxtPDu+GJ1L3e&#10;7rxOEf/6/dc7b7/HyurtgttfK5cM7t32tdef/+D9HxXB0y4XwFDNKAh0LkPCSJfucevilxv1GU9P&#10;fHzG/y339g3+9c/funTvauAZg5j+1NDx89Yemzp35u3Rbdu3bFko2dwkFgHJxTJn1yOvAwZqS8e2&#10;rf76a4WPfwO+IpvjEs/iZW+uQiZ+/fXXO3XqNGrUKC0NQ9s0ERahGffdd9+AAQNQeBByLVIsXHVL&#10;C6+oiNGo2E2L10Ds8rZt2zZs2LBu3TpYrcPCwpD+DOkZR8EcjZ0hQGtCs3ZgZUu4FledmZkJD7Xm&#10;fUaDiNFAGUOoz1rORmX7s/ZjhVCu6cjYGe0kJycjReTQoUPaqYODQyA9w9YNTRwadXm5Gd3Q6/F1&#10;A1pQIWjKNQnQl3YtkgB9aXlSa0SACBABInDtELgIAZoqHV8700c9IQJEgAgQASJABIgAEbhYAo5i&#10;ahyrrI5f9frUdzne+OKUt1POnjmbcfqVVyd5uAvzvpuzbOlKR9qFVc3pUOv/qcK1mpXMSsja0CEt&#10;2lEYUO0B4qF5OeGvZflZBQhrLi8v+ebbJWrQhhoDjYgPkefs0CF7xMRt3bblwIHdO7dv/u2XH9q0&#10;apmbnfn+e9PVLAbRNu+b2Z9+PtPd2/+Vt945fOjw2bMn5303K6x5yKnjJ19/7V2r3QabNE6NXvQf&#10;Mmzbzh379+49sGfP3j27k/fvnzvvBz1UbVlCVDMPY7PeVFKUv2fnIQ4FDJW8jWvXqp5Wk5qMIUlG&#10;ZDqjP2hnxIjRe/Yn7TmwZ/+evQf279qzL/nbWbOMCI1m7ZDODRxXXFTy8stvldrhFccgJYME/7Zg&#10;Uzif+vU3bkrcsTN5x7akkTHRek439t4HN+xM3r5j54L5P9evV0/L47jBNk1KxlwhJXn06NGwKj/0&#10;0EMQcGsTuFGBokLF1vI34Dg+cuRIUlISvM9wW6OGIaIwtAqBmDI0ri6uqr7piqYgHyMxA/EdSM2G&#10;Yxqvz549GzI0kje00oU1CzlqWjm0adifNR0ZFuz8/HwkeBw+fBjqM46C0uzwfY/28vLEKSRJ1usN&#10;jhAS1StdIYW76tUNNuk0HCJABIgAESACROCqECAB+qpgp5MSASJABIgAESACRIAIXEICDj0VWc2M&#10;8vWMr82lJeMm/Of5yZP8AxrU9/eZNPnpxx59YGBsf8lmR+gAq9gd4QrqU0dBQfwnCoqMOGUUnFN9&#10;zA4R2mYt/u23hRD9Jj7+uIen8c/Fi85mlaGyGzRfCNCChFJ+Or969Vu1atmqZYuItq1HjBx+68gR&#10;MJEWFxXarJbszIzvvvsZmSCvv/fexKcfCwpqWM/b85YxIz//7OPBQ4c2CW5sKS1hJTtEZmz+/gFt&#10;oF6Hh7dsGda6TXh4ixbhLZvBcYwTsTZRx/KxsQMZVly+ZDMylYuLz27Ztt3du373Ht1U/ypnYkQr&#10;z9jRZ4y3TatWbVqHt24T2qZNeOuWLVqHNeFgrka37Kg0iHHxyUk7vpvzGxKsIb0iDALHI3NaYYWW&#10;bXEg+tDGz9sbMdD+/o3CW4a1a9u6WWgIjxRoR0b1DbZBfrXb7RCLn3zySaRzIJoDArGWqlz7kVZ4&#10;kDWPMxTkgoICs9mMpAuIyA7BV0361vIutNqA2mPNU8D4DCP2uHHjcCD2QYJzvXr1mjZtqjmj8Yje&#10;VhPHIT3jRTQFQRlv4VwYAgo/5uXl4XXtXB4eHkgUQSFEFKOE4KwmpuM7FESPq2vZEQ7teNTyPWo/&#10;cNqTCBABIkAEiAARIAK1J0ACdO1Z0Z5EgAgQASJABIgAESAC1wwBzb+MBFvGJikSK8PSLBfkpWze&#10;scOmq99v0Ei9oBOQpSGJOoF98eUXfvxpzvi7boVKB98xIzFlxaWwG+/ZtWv3zj07du0/np5uRfIF&#10;vMLwOUNqVay7t+3es/dMSJuu/3n40T5dO9mK0lctSzTbVTERTmv8Dw5SWZQlG8yndovVnpOVvf/g&#10;EYlzqxcY5KZnjuzbse/YWa/6jUeMGabXcUj1QBlDNB3Tr/+8n2a/PvVFk089hdGxNgm6cGZ6xuqE&#10;NfEJqxJWr4pfFb8mfsPJlHRVLpZkHSNKnNCuU2QjH2HPgYPFVjn9xDEojJ0iewYEBGIyJEmEW5t3&#10;SJqp6WdWxa9NWJWIplbFJybGbz+ZmikjX1pi9CzSpd26de+j5y1fvD89NS3XxphYziQwgh6qo2oJ&#10;xw48ZEhOtqqxIoqHHvUYIVNDlIRArUCev2am/l90pCJ5Q1N1Fy9ejKqDr776akxMDH6sJu9W7Fz5&#10;SeWTV6jPeFJeXg7pecuWLcePH0c7ERERkI+1XAstSFpLW644XHM0awZkPMKzDNX41ltvheUZQjaq&#10;DiLZGSq2FuOg9U2LhK4sXmveZy1aGntqUc5I/4D9WVOf4Y9u3749jNitwlvp9HpMJ3bR6wWUm8Sk&#10;V4yX7M//Yk3RoUSACBABIkAEiMA/EyAB+p8Z0R5EgAgQASJABIgAESAC1yIBNQ8DOc8WkYEqx3Gi&#10;kpd/rFQSDfUjfBs24mQFccoChygDo5uHj86oR34Fx1hsrJWVdUd37xt/55hRwweNHHrLsKG3T//2&#10;+1KWh9cYeRdwmjJswV8/LC0s1bWPHRIc3vzeMUNNSuEvc783m2UkHaBByQ5jsm3r+o0jh48eOmTU&#10;qGFjhg8fvWj5au+GYRMefcIoWEpyUiyKl0f9YO96ntD6eEXal7Q98c8V8fEJ6xNW/LViRU6pnVFM&#10;yL9A0b+1K1eNHDJ62KgRg4cPHzJyxKghExbOTxThgIZIqFhtrLunf8O+bZpt3rn2VJ718M5TaXkl&#10;Xfv20nMCo9agU7MXkMKg45i/VvwxbOhtwwYPGzx80KAhI4YPeeT3levM4AKvs4T9PEbeMm70oC5i&#10;+oGPp39RYHEvFk06RecOQzf6x7mJjA5AWblcYmCLdofwLKhRJdAsIZXCBX0tLoE69UnTfDVRGLrt&#10;N998AwEa3ufu3bujHWi1eFdLf9ZsyxWybIUAjbc0LVhLfK4sB6OGISzMO3fuhBIdGBgI5zLkYBQA&#10;rDgEO2tKdEXFPy2XAy8idgN1CydMmAD1Ge7phQsXonstWrTAW5rGXdETHFvNp6wp6WgcsjUaROwG&#10;MkBQgRA/wgSN9qOiokJDQ3R6HMjAh43vQdTZVDHgx3MiONmf67SQaGciQASIABEgAkSgrgRIgK4r&#10;MdqfCBABIkAEiAARIAJE4FohoDp3VdEU2czQS1VVjWMQpmFhOZkV4NuF+Vev2A2KaFAUZGyIMlfG&#10;sEirULy8fXr27h0zILZfv9iB/WLCmwbzikWWLZKq+lpKC1J/+zOBd9MNHRxlEy3do/t4eRp2b117&#10;6OBJWdAjsMKk5wVWKTNbj59KO7pv785NG0+lnH7khSnfL/yhR4dmaMPK4IxWvcDyHDza8GpzX3z+&#10;5di7xt82asztt9xy9533Hz5+VkF2M5RjmWnSvOldd99x113jx99zz7i7777j9ltbt2qmqJEZyGpG&#10;Z3m9wa1Tl7bWojPH9+9bu3Gn4BHYrlNnHjEgHIv4Z4dDGZkKclCLZnfdffeEcRPG3z327rvvvvOu&#10;kS2bN3b8um9TWAuG7+Nf7423Jru5sQt/mL0jaYPCczaGkxCLrQaSwKB9flMtz/hJC8TWokqu/03z&#10;IEPbxfbRRx8hfGP69Omo76dpuBXjq+xrVodfKS6jIkCjQsvGE4i/EJphfEaWNBKfkXfRuXNnBF9o&#10;DWq6djXVWOsJzgu5GbHRKF2IqoNwMaOpX375BcKxVnVQs0hXxDTXnAHN9awZq/EcQjYyQNCmVvAQ&#10;FuxGjRq1a9cuKCjIsYPLKawY8vU/yTQCIkAEiAARIAJE4FokQAL0tTgr1CciQASIABEgAkSACBCB&#10;2hCANIo4DJQMhEjKcEJ930ADwxflnszOzrTieMiqyNuVxaysjLTMrHKJtcs6Xraxityqfbuvvpn9&#10;7Q8/zP1+7g/fffvkPXe5o46fbBFV0dqyavmSU7lFgsDO/WraY48+POX9T3RGo14u/eWXH0tECVX7&#10;kPeLs/YePHzjjh2rVizs1Lqp1WLfu2df21ahemQuK1z9hk1Ngnj21OGC3CJ0BLnCg0eMmPTf5158&#10;9jGT3qiIJp71ZgRJFizI/OjVJ3r23Blz5nw3+5vv0Kl53386YlhvRIsgDkPV0RWBZfS9Bg/grEVL&#10;58/bsP2gf4Owru07ohVE+VqgkMoyQjhwlgGDBn83B//7zvHfd3O/+7Bf355qoUHon4KsCBLCNZq1&#10;aPf0C4+L5bnvvf5KZn6mjeXtrKpBg5+Wiu1QnqF+y5yWkI0iiGrS9DkxujaTci3vA6UV6vMLL7wA&#10;j/CXX37ZoEEDTR2ulkFRWS/W3nIalKw5oGE6RnrGgQNqpgsimJG2DNOxu7s73MdwNGtCM/ZBsjMk&#10;ZuyvqcMnTpxAjcG5c+eiJ/fddx/2hJS8atWqX3/9deXKlfBTa15pdRU7Hp1umgCtNYhTI3kjMTGx&#10;Imk6LCystWPz9PTUPM5OR1ox2Goq+bU8j9Q3IkAEiAARIAJE4PoiQAL09TVf1FsiQASIABEgAkSA&#10;CBCBvwnA9OzIY4bjWHXpcjov7waREU111oL1q5MgvKrSIV8isZlPTJwAMe699/+PFbzVpA3Iq2qx&#10;OQiv6vHQd42MXafYHEKfYi23/PrDcrMslJeWrVz46y8//fLzokVp2XmsaPvrj0UnUtMYwYCqfDIj&#10;cUY3Px9jq4h2X//4bWBgvfUJy17972sWuyJy7q1at23VPEgsy1+6aDG6Aa/yqPHj/zv11eefe8qI&#10;yoOKEcUFYT6WOXiTERYCidPmqInoMBvLyEmA/ov/w39qbi/+RHTu6mdg/vj5+wPH0xu07uzpzutF&#10;K3ZQDEZF4O2O0nmKzaoFZUCWVM3gnGwy8gbejUXQNIR4VVxGrIbXw0881rVd6wPbk7fsToZyKeFk&#10;2BnHqEciBxv/ryCxWOsABGgkctwYDmiMLzMz86GHHgoODv7iiy+gCGtxHFrgRsV1VRHWjLeKHRv0&#10;5ezs7Pz8fBicS0pKYDGGSRlHaRsqB8L7vG/fPmRfdOrUCYKvn5+f1iDUYTigKyu/WiyGdq4BAwbM&#10;nDnziSeegHaMHyFn4y3kNQ8ZMsTb21tL1dAyOlxd81o8NN7FnnBhowO7d+/G6XBSvNW1a9fo6Gg8&#10;h/DtWBXnig1Wa43sz3RLJQJEgAgQASJABC43ARKgLzdhap8IEAEiQASIABEgAkTgMhFQBVsIyJpB&#10;VJVxWfeH/3Ofl4n/cfbX//fVnDOpqWfPpn7wzvtr128xmYwdO3eW7JBhWVF2FNVT441hf3Uci9eR&#10;7oumZPbsidTVm/Z4+IbEr92UcvLo4SOH9h46vmffjohWzfPS01av2SwyKFVoQLIyqhDySGHWezQK&#10;a/fKSy+YmMKf5sxcsmoj6hk2bBBwx52jGNk29eUpMz6feTY9PTcvd/3aDS9Pfs1mQfqz6iqWJfwP&#10;yjBbXFR09NjRk8dTjh07fvzYidMnj5w6dsJstapWVtaAIA7EeHj4BfbuFoHgBpus7x8bpxPUF9XM&#10;asQvwCkNuVhhiktKjx09cuLIsWNHjx49cvzIocPHj6VYLTibiWFMqllcgKda5+UTiN56urlZGFQw&#10;lJFnDfne4SWH4szJnB41E3WsiAKOkKwlBrHYjr8yXJ8itBZhoanMGMS0adOGDh06ceJENThbp4O8&#10;W1HBTx2io3AfNi3fGcosxGXozpCtIUDn5uZCfYaXGSIybNR41LzGCH2GSI34CzxCfdZc1Thc8z5r&#10;crCmdOMUWmIGnqPAIDRrNIIX8QqqF06dOhVZHMOGDUP+hiaCa9Kw5oDWJO/KQrnWshbTgXfRAfim&#10;IZFrqSDYs2XLlh06dNBaqHA3Vyu0iJbJ+HyZbk/ULBEgAkSACBABIlBBgARoWgxEgAgQASJABIgA&#10;ESAC1yUBVXSFc1cREMChxkfA4KmYBo+8Y+KTD9rNaW+9+lS/mH79+45+5/3vFNnz3gceGdCvm06w&#10;SLwRuRaOtAkYoNXsaAiTdk5nZwRVgLXaf5j3c5Gd69NvcGTH1kGNQ5qFhDVp1LBF69bDhg7TKeKy&#10;334vLTAj4tkGNVcN4hDtMi/yptF3jLl9eBwvm6e9O/1MWja0xgeffPzBB+4Ty0tfnTy5X9++3XpG&#10;3XrHuG9/+I3jhTvuGh4a6skgllo2IP1ibcLqIbFD4wb0HxA7IE79029w3JCCEqQ2G+wyCsapZ4FZ&#10;OqpXT+iXbp4ebds2hB4p6FmIlAoq20Gk5nQ8x6/8YwkyreMG9Ovfr3///gMGDhw8fPCYomKkdOgZ&#10;yR22ZsjdwCSLur6Dho4bd5ukhk/YjYI6ctjFoUIrHG+HQqpA6AQcRwSHw38Nwf46FaArAjQgvA4c&#10;OPDrr78eN25cRSnCytUFtWsARPAuhGlNMobQDMVZczrjORReyNDQo8/im43U1NOnT6N4YEFBAQ7s&#10;2LEj7MaoHOjr6wtdGPZqTTjGuzk5OdCF8aMmWGuyMlzPeESDsC1//vnnmzZt6tOnT0REBOIycC60&#10;UFGrEGqypj5XWKG1buNHGJ/xLs4IZXzjxo3oG15HP2Gghv25SZMmeEsTuDWVuabZWXuFNOjr8g5I&#10;nSYCRIAIEAEicP0QIAH6+pkr6ikRIAJEgAgQASJABIjA3wQgl8JcCg8wdFW1XJ9ahE8W4Wp193vm&#10;xRfnfPtZbJ+uAb6+nvUCu/eO++jTGa+++ooJOQSy2WD06dqjBwRl6MeyHYUHIe1yXo1C2nXv3jqi&#10;iWLNzSsqbNez9x1jxxgQlaAgHFk2cDA7K8NvGzegXz8Pxn76xCmvgKZde0S1DAtleNQkhBTNunt4&#10;TJn6ar/e3bz1UtLGJIn38PQN+GD6tO+//WZQ/z4NAnw8vD1CWra6Y/wDCxf/8cXnUxsEeLKyvlGj&#10;8MiundtFtAtt0iy4SYPgkAYhISGh6p9mdhGVFQ1Nm4d3796uQWA9hTF2j+nTI7rX8DHD2rYM1unk&#10;hk3DunTv4edpYkS2cVBIly5d27VtExIc3CSkcTD+L7hJ45DgJs2DJRREFMWmoW279ehSP0AP2V0N&#10;3dC5P/j4owOHDegS2aqRrwmFGqG2QhoVOT6kZcsu3bo0b97Yocw7NFlHKsh1KkBXqK4QYXv27Nmv&#10;Xz9NX4ZKW/li0iTdilc0AzL2qbBC4y3NaKwGqtjtcD3jXS3Q2c3NDVX+Yh0bnqD8IPRcpF5AuYZO&#10;jVhnZDrHx8dDqsYryHqGuIzG0Q08mTFjxu+//96sWTOI11CN8YqW0YEd0AJ+PDcFDhezZtnW1PMK&#10;c7RWAhH2582bN8OCDV0bLaAbw4cPhxcbfavIkqabBxEgAkSACBABIkAErhYBdswdY6/Wuem8RIAI&#10;EAEicFMRUP8ab7drTi673bZh7erLOnz85byymnBZz0WNEwEicOUJQCxEeAEe9TD1QnlmZJQBNLiZ&#10;zGaLwaBK05JNspaJkmDQeXkg8wJCtRuM0mKpwuSW60KtDG9izHo1IkGwKwiA5uyyUeIlD/GsbDDm&#10;KYFGhjPJjChLgg5FCy2KZJAlnZo2zUG3FhldiaT42RwlEHWMjWfMHIr1STwjydD7yhnBpuMNikUH&#10;bRtRFopYYi5C2rLBzcsouMG4bGXsEqczlpcIvGTXG8sVk7sCVbgcacuSrDeqORtGi0EyKqU6u2xF&#10;3IbkqeMVnVRg4byQFQ3bt5uYw0tyib6hyDBecplOzJXZBmVGvUmx86hNKEgKYxDtUrmA9AebyVYs&#10;2Yxmo8nOKR6yVS8bMSROLGQEGMK9OINoZC2cXSchVpqVBXOBzeBhtRs99WUca7CzOkBG4IjqhEZa&#10;9vW2aVIyZq3iE0HTmjUZV8uv0N6q8CZrmjWCnqEXIxOjchAzmoLCqynRmkkZTzSrMj7d8LomLuMQ&#10;vAg/MhI8/vjjD03shjzt4+ODLxggImu6NqKloR2jaKGWAa1tFaZszYWtxW5o3mdNj9as2Vqf8QQ6&#10;NRzZe/funTNnjpYujRdhpr799ts7d+5ckUZdM3nD6UyijiK2CRMmaCe63mb72urvFfg9JDqmPyK+&#10;tW8mcK1XxItfWyCoN0SACBABInDDEZgza0Zdx0QO6LoSo/2JABEgAkSACBABIkAErgkC+EX23O+y&#10;EIZZTm80wAXt5u7G6dyg0OoMnh5+vp7eJj0nG3nWyCEGFyHIHqw+QIC4DNsyKvUJOqR4CLye5fW8&#10;wKG2IKP3VhSTG8cZIS3zkPxwFEzQBh4qj0HH40eOhdAjMybE6hp5JF84CiFyBoUzsIKR1xsYntML&#10;PJKbBQ7Jvzz+j9frferVr1+vvofRzVEckNWrIcsKb3RnODcEYLihEbzOIEZDwFuMoBP0DDRxgXVj&#10;dSaBFQzYAekZnAmNGQW1bwLnzuq93VjGnUMsh57R+yIPGComflL7zejUXvEcdtBj1DjIzYgDDYwI&#10;rRQj1yH62M0Lozbq1fwOjtGhFVXZRkegPPM6Ew7jUKNPrXCnBkngv0p/b9BU3YpsZU17xSuaQfiq&#10;Lw5Nw63ooWYWrjAOa1ZiTWCtEJ2rOKBVxVcxl5uLCovgdFb1a4GHz11LIrHabRarBfHdNtGOFjQp&#10;Wft6FRs0a8jN2HAKhGnAgAwx+uTJk2vWrPn111///PPPDRs2QNTWQpkDAgKQBA31GQdq0DS5WftR&#10;+75Wk57ReS3Qo2Jc2uhwLDTHtWvXIk5aC9/Ai4gBadOmDezeXl5eFVL1VZ8U6gARIAJEgAgQASJw&#10;MxMgAfpmnn0aOxEgAkSACBABIkAErlcCqh8XOitUQVWH5lnoxygoJ0DXcxQm5KGoQmeG3AofqQCN&#10;FW5S7KUWLOQ8DaoeDQ1Xz7B6AcoyB9VX0AsQgAWG9+V5bw+IwaqmrUqzkItZuKURG61qsephqsTM&#10;QxdW99HjEWHM0IRZlINj1ZPyeiRyQPnV4WQ8To6+oVf4P9XRqgrWMEujS+qDAFM0VGA0AhOt2ggD&#10;DVxVlKEhu0HrRg95gwCRGlK42oARHmxI23p0Cko6D22dMaqmbAzWE3I6xgPJG4fjdBguTm9wdAM7&#10;w+yM3rrzBp43Mg4pXu0Lr7asnozFi5C/MQb0FnI9dHDsIDDAqir1IIzTVPHDasJoZZ1Xq9pXkVN8&#10;FReW1iuELycnJ+O5pvZqGrQmQ6uKukPPrdg0l7T2o2ovluWy0tLCwgK8CBHZy8MTwRpGN6PJ3aRK&#10;1Q5FWBWpzWaEL2Pgep0eoc/Y3N3d8agZUZG2AYm5bdu2yGLG6eAshlKckJAAwzKEYy0cQ6siqOnI&#10;WnK09qiJ41r29N8St1r5EGfUgkE06RzPYbLetm3biRMnYK9GU+jPiBEjUHsQZ9emQxv1VZwOOjUR&#10;IAJEgAgQASJABOh3EVoDRIAIEAEiQASIABEgAkSACNSNAMRTzfh8+PBhZE1oEqcm9datocuwtybO&#10;IhAZlf2qCc0XOJvWc1X2lSWLzSrC0C2KUHUhPasatKcXMpp98D8vr/p+9T3cPcrLytLS0lBgEIJy&#10;YRGqCRZqwdCaEF8RkVGvXj20AGEajSMuoyL3A0+0EA9tq1DGtR3OhSrgOxV8ieHQprWBaJ3UdsAr&#10;qG2I82q2a7yu2a6RKB0YGKhp7lp8x7VgS78M80xNEgEiQASIABEgAtcNARKgr5upoo4SASJABIgA&#10;ESACRIAIEIFrgQCUTThz8ZiUlPTkk08+/vjjyCCGToq4iWtE69SMzxXpyf8IDWNB5zGo7OxsyMqH&#10;jxzOzskuN5shH8PF7OPt7efr6+9Xv0FgYHDjJg0CAkxuptOnT2/dsvXUqVOpqam5eXlQnyEEw4AM&#10;kzI0aEjD+BENQgtGScCwsDAkYyAAulWrVtCINRFZ04gr3NmaIbpi0yzV0L41W3SFVI1X4JiGlo1G&#10;UOQQLm/NFo1To+og2u/atSs811qOhxYk/Y/Dpx2IABEgAkSACBABInBZCZAAfVnxUuNEgAgQASJA&#10;BIgAESACROBGIFAzWHn//v1vv/32tGnT7rzzzjfeeGP79u3QSSt8xFfXeFtRY7Cy/FpR369CJa+I&#10;fsb+anlcm+348ePIU96ybdvR48dycnOg80L/RS4KfNGMrLCygrQN1L5E3HVWRmZ6WhoUXsjB0JSx&#10;aRK85oNGdUHUGMSGuYeEDV04Kiqqf//+KA/o7++veZYhT+NdTYDGk8o51FpuhiY6V1alcS5sGmd0&#10;GNo3eqstLxwOgRvhG3BqI3+jwlJd8eRGWIU0BiJABIgAESACROD6JEAC9PU5b9RrIkAEiAARIAJE&#10;gAgQASJwBQloVe+0iAlsKKz30ksvTZkypVOnTrfeeusjjzwydepUVNhDjzQrMeRRbFewg+dPVTnO&#10;opr/t0qxwUqarxaIAV342LFjO3fvWrZ8+YZNm3bu2qXJxKoS7AgZsVttks1eVlxyFq7nrCzETAcH&#10;B6OQoJ9/fU0ChloN8RdKtGZe9vX1hSjcvn37zp07Q4PGczQDjJoADVBajEnlyA4t91kDqAVAa+S1&#10;aA48oi94BTI31O2srKyUlBS8jjPidfisYX/WYrid6tpXZTropESACBABIkAEiAARIAGa1gARIAJE&#10;gAgQASJABIgAESAC/0BA0z1hv8V+GRkZL7744sMPP9yzZ08t/Rne3ldfffXll19evXp1RayEVovv&#10;qm81jc+Vu6SWE1QUKMLIjEZuBqr5HTp0KCX1NBzQJ0+dEmW1OCGqAaImJRRgVmGsJWUZZ85u3rDJ&#10;zejWulWrhg0b6o0GyMFaGUOtnCB21TRoGKjxBJI0pOeWLVtCrYYqDU0Z0rNmcMa70IuRoYFagkhz&#10;hm8ab+EVTUTWHNBoDT9qkRpoHztDm4Z+je8Azpw5g0PwHM3iFO3atYuMjMT+2s6a+K7p11d9FqgD&#10;RIAIEAEiQASIwM1MgATom3n2aexEgAgQASJABIgAESACRKC2BDQHLnRSeJ9HODa4hnGwpqVC+pw1&#10;a9brr7/+xx9/QPSEqnu1HNCVx3Nh9VnTdrGh/1ByEegMVRe2YrUIocN6jKYcZQllqLkQfc0lpXg3&#10;Mz0j9fRp//r123foACKaiAwEWjS21qBmVdYkYE2MBis8ahka2FCZUCtOiOeaCK6pzBCgoYZD0Uam&#10;MzRxPGqZHlqkCdpHO9gN9ucjR46g/qEWdY12EPGB8oOI+8C7mgheIWRTDHRtlzjtRwSIABEgAkSA&#10;CFweAiRAXx6u1CoRIAJEgAgQASJABIgAEbixCEDQhCQ6adKk3r1733vvvZA+oXVW+J0xVgig8+fP&#10;nzFjBpRoqKLXiAPa1SSgh5pkrKm6UH7T09PhRC4pKbWaLbIk6XU6geNVBVqUEAAN73NJQWF+Vra5&#10;tJRXWL2g8/b0gh8ZkrO7h4cmN58rLehQ6m3wKdus6tlhn+bwI16wCzodDNFaTIdmHseBBqPB5G7S&#10;6fV4BZ2B3KylSKMzAK7Zq7VRADjMztgNZm1o09oQMC/Qstu2bevj46P9qGV64IlWK5IE6BvrQqTR&#10;EAEiQASIABG4/giQAH39zRn1mAgQASJABIgAESACRIAIXAECEEw1I7D2BM5ceJ9R5u6BBx7QZE0t&#10;elirmKeV4wsKCpozZ86mTZs+/vhj7I+jcOzVckOfKzYIF3LVPwoDPVnBfygnyDEsz6lKOn7gBF5m&#10;FDid6xs9jCJTlpP/3GNPfvr2B5xFlPJLTu87si1+3bef/F/C4uUBnr4hDZoEBTT08oTmy+cXFkl2&#10;iUWRQijVLMfoBLMkWeyiXVTQLgzJnJsbI+hkUDIYWQ7JJJzZbC0vg5RdVma2lNvsIsRolBZUVWmB&#10;ZwU9r2tQ39+vnq+Pl7eOF2RRspSb4YguLS6B9Jyfn79nzx7kb0Cbhm6OZA+oz3379q1fX42i1mzp&#10;FUo0FSG8AlcKnYIIEAEiQASIABG4MAESoGmFEAEiQASIABEgAkSACBABIuCEQIW7GSImPLlvv/12&#10;YGDgQw89BImz4q1qT6D5NmrU6H//+x+K47333nvw8KJdLYvjnBx8+UlXMfyq0rMa4Fz1j9oJtT9w&#10;EMOtjGxnRdHCl+FlRuVAVmbcBL2Pzph7MjXt0PH9m7f98u3cP35bkLRpc9rZs1kZWWZzud1uU8Oj&#10;rRY0I+jUyAucA1UDkRPtpje6GYwebiYkQMMFLZqtdotVJ+gMOoNss8OZjE4h18Nmw8s2q6PaIGoR&#10;OlRjVceHtxp/4K3GX9Ug8EPWh8qPd1HW0LueT25uLqTngwcPgi0mBaft06cPSkF6eXmdCwNx1DlE&#10;q9p3A1qdw8tPnc5ABIgAESACRIAIEAGXBEiApsVBBIgAESACRIAIEAEiQASIgBMCWiIE3oCX+auv&#10;voIk+sILL6Cw3gUiHbTMZWRBvPvuu8iIeOONN/CoidRXTICu01xqY4Fci4xlVfzVw3ys43W8t7tn&#10;aP0G9VmjySJnH085um9/Vk726YyzZTarLLAWEYZnhtXxyLoWZRERG8jCUM8rKzBRGxleJyl6lscf&#10;c3GJpaC4PKfAILNGlmdFmcGhEszSakYG1GiJUfAUsrVa6lBW9Axn4AUd4k1gn8brDi8zJsIuwSSt&#10;btCdHTkhJZCV1d7yPFzniH7WnM5a/obaEcRSO7aKJOg6YaGdiQARIAJEgAgQASJwCQmQAH0JYVJT&#10;RIAIEAEiQASIABEgAkTgxiEAKRP6JsTZn3/+GZkPb731lhZefGFHLd7FPiiL9/7773t7e0OzhmAK&#10;IVuLPL52No5X+6Mq47JaLxEVAtFbh9dYMXl4dG7XfnTs0E5NW+pKrX/+9NuWjZt379ublpttw0F6&#10;wb2et8yxFrvNaHJDE5Dm0RT0YqjPOpnRI4ijzFKak599Nn3Xlu3JG5M2r15nKy5lIT2j0iBOZrOp&#10;dRpxDMzXDtmaQcy0XVblaVHmJPXR5OYGHzR6hWxpxEyj9mNxSXG5ufzAgQMoPwikWh401Odu3bq1&#10;adOmQuJHN4AaLnXtywCK4Lh2lhz1hAgQASJABIjATUvg2vot8KadBho4ESACRIAIEAEiQASIABG4&#10;1ghA4kSXFi9evHz58s8++wz6rKbYXqC6oKZZY4NyCn8uHNCtWrV65JFH8vLytJp4FcXxLt9ga2m1&#10;hu9Y29Av9M1ms6LiH1RkqLp6gz4nI/Pgzj0GO+MjGPUwL+v03Xv1HP/A/f959OFb7ri9S/dIUZHT&#10;0tMxUpPRTScIjCQLMutlcHOTOfidzx4+kbR2/frVa1YsW56wYuWqv1YU5hcgytnT3QPKshqO4UgF&#10;wbkhN7OiqEdVQ4V15/U6hjXpjOiGwHLIfcZRZ8+ePXTo0LoN65ctX77g99/jE+LxZQDSnzE7Wvpz&#10;aGion5+fVpBQsz9DdMYpQFvzQV8+1NQyESACRIAIEAEiQARqQ4B+HakNJdqHCBABIkAEiAARIAJE&#10;gAjcdASgZi5duvTHH3/89NNPPT09tSyICwuamvSpyaBaBvGzzz47ZMgQ1C08evSopkFrkdBXYNNy&#10;mZ3/gVCO3AyGsVosEHN37dqVlpam9RlKbkFuXurp1COHDxUU5JeXlaMJUZbSs7IOHTl8IjUlIzur&#10;tLycF5DVoS8tKi4vKUWqBmMTGWQ9F5WVZOQUns08ffhYypFjp0+l2ESxzGoptZjLrZYyixkCvFr/&#10;UAvWUBSdwhoUzk3hPXiDiRFYm2grKc88m1aQkwv1GTK0Tq9HFUhREtMzM1PT0k6lni5H+UKrFfo+&#10;2EJ3hvcZ3wdok1I5jxs/YiCgrX0lcAVo0ymIABEgAkSACBABIuCKADvmjrFEhwgQASJABIjAFSAA&#10;rxb+3bHjQf3nxxvWrr6sJ71m80Yv66ipcSJABC4TAWQsLFq06PTp01dMPL3kA0EmQ+PGjceMGYNw&#10;jFo2vnXr1ldffRXqc/PmzSFxXsD47LRBzeysBUkvXLjwu+++Q4hHu3btKmoY1rIbdd1Nc0CjUh+m&#10;7KmnnlIlaGcb6gFCULdYrWaLOSEhQQ3Q0AnoZ9rZtIyTp/04g79i6Nq8tSJK2aWF+zNSRR8jazL6&#10;BzZo0LBB3759UatQMOhLiktwMjig3STWKDGsVcw/m5mXk7N5+9bT+dnlvNyoWSjU58KiwiefeLK+&#10;f31kmECV53lBFYglCSHRCN/QAy3Doj9ZWdln086eSDllVcR2nTvU8/PzDaifmnb2TEb6vB9/sMuS&#10;TbR7G90hLWs5J3fffffgwYObNGmiTY2WAa3JzRXRz9rXALVkCG81tgkTJmit1fIo2s0pgSvwe0h0&#10;TH98C4ILCgtAcDzSXBABIkAEiAARuAIE5syaUdez1PZ3kbq2S/sTASJABIgAESACRIAIEIEbg8D0&#10;6dORdfDTTz+h8pv6Xdr1uaHzUFdDQkKgAtdyXlBLEDEaO3fuvLgkB02A08riQfh+7rnnIGcnJSVp&#10;8mgt+3AZd/tbrnU3mXr27BkSGgqhPD8/v7Cg0GQ0mtzdeaO+Wdtw/5DGuWXFisChEmNRYRHUaki6&#10;gYGBJjeTSW8wQP+DvAuLstkima2oPWgpLE47mVJeVKLj+Hq+vu06d+zcu0ev2BiTn7eMRkS7TZas&#10;oh1uaKvZLJdbGYuds4pnj506tHd/0oaNmzZs3Lxx09q1a/bv35+Rno6TqunPxcVqqonJrV69eq1a&#10;t2rdunWzZs0wlfhRqwlZkTpSUYoQY8EhUCSvgAx6GeeImiYCRIAIEAEiQARuCALkgL4hppEGQQSI&#10;ABG4HgiQA/p6mCXqIxEgAtUJvPLKK3/++efvv/8OF/ANQCc1NfW2227r3bv3//73v38cDmRilLxD&#10;jvPAgQORoaFZayuChv/xcOyg1R7U9GuYx6E+f/DBB4899tiwYcO0pvCoFcqrTWu13Ke6A7ryYZVc&#10;vQpq/Wkh0AwDhzusxwcPHZrx9Yz0s2licVmoX4MGnj4P3DU+OzPrmx/mlnNSKUbDc7369AkJCY6K&#10;ioLya9DpbVabHt5TnpcLy412xYPT79q8deOGDZnFBVm2UtnHrV3Pbt4N/AMCAxo1aCjwPOoKcgwr&#10;iaLZXM7bZD/OKCiMYrWviU9MSUk5nnKKM+ryy0qQAN01qnuL8PC2Hdpt2ro1Jz/36PHjjRoHBQQE&#10;+Hp6gxpglpaW+vv7Q4YePny4JkNrA9Us5xVWaO31WtqZyQFdyzVWm92ugPRPDujaTATtQwSIABEg&#10;ApecADmgLzlSapAIEAEiQASIABEgAkTg5iUAwfSHH35ITEy8MdRnTCSs3PHx8cuWLcOg/nFeIWIi&#10;YhiS8bp161CEEIqnpmzW3r+s5UFXPEK3feedd7788ssFCxZAQtVas9ls/9iTS7UDtFjtj7rxHP6w&#10;qAaoKCiYCD0aEVF4GV0yurkJcEH7etvcBNnLyPm451vKBKOhfsPAkOZNA4IamXy8WaPezjESoyAe&#10;Gt+wuhmMBr1eVZYR92wx40WEe8C6vD15++H9B44eOJSdkYmKgnBYZ2RlZmRlFZWUlJeVlRQV52Vm&#10;F2fnlWTnsVa7p5ubt5d3UOOgwMaNPLy9GIEz223uXh6BDRvC8twosIGPu2dpSUl2dvaRI0e2b9+O&#10;J+o4HJArfzGgpXVrYvSlQkftEAEiQASIABEgAkTgognQbyQXjY4OJAJEgAgQASJABIgAEbjBCXz+&#10;+edPP/10/fr1b6Rxent7Iw3jiy+++MdBafJlaGjotGnTkAf91VdfwSkMsbUi8OEfW6i8g+Y2joiI&#10;gAA9Z86cefPmVTbq1qmpS7azQ6nVoiocQrS6cQKvcIxVlorMZUdSThw9fUrv4d44NARm5DYREY2C&#10;gpDOkZOfl5Wbg2qEeYX5+UVFRaUlZrvVhmqBjALVmNUJJeaycqu5rKysoKBAtNo83UxNGjYKrO/v&#10;YXTzMrnX8/au7+vnX7++m5sRgnJWVlZebi5yNowGY6NGjXr27DVgwIDQpk3dPTzyCwpQPAGaOCKn&#10;oW4XFRZqJuXDhw/jKIj4Wp9raXC+ZNyoISJABIgAESACRIAI1IUACdB1oUX7EgEiQASIABEgAkSA&#10;CNxMBNavX3/rrbfeeCPGoNauXVubcUEjxm4NGzZECUHEcbz77rua6FmbY53ug2Ohsc6ePXvp0qUo&#10;bwg5+1qonKbaoiG3cxzquWGDEdqq2AvLS89kZqTnZYuM3KBxEARjVHHk9TrI08jEyC8qzC0qKLGY&#10;y6yWMosFVuVyySbpOFkviDquXLIzAi9DzmY5dze3QERn+NTz9fbxMLn71fMN8Kvv4+nlZnQzGt3g&#10;D7fabSXm8nKrVVRgvjaGNg1t2Socp3Nzd0daNFzioiSBW3l5eV5eHlzPmZmZEL21eJO/Q0QuekLo&#10;QCJABIgAESACRIAIXHYCJEBfdsR0AiJABIgAESACRIAIEIHrlAAcrF5eXtdp5y/QbVQXRJ7GP44L&#10;4RiQOGEQxqPRaIRtGXrxs88+C1fvPx7rSn2G3IwNRfygQZ88eRIVEeH8vbjWLsVRapFEKLkYF/4P&#10;DcIRDTuxnZFZBGp4efg08G8R0Xbk7WNG3TZm2IgRfWL6tm3bNrx1q6bNmjUPC2vRsmVoWDP/BoHu&#10;Pt5myYbs5pSs9CLR4ubnbeMUiWNMnu5t27Rp2TysaXAIKyuSzS7a7AwUZbuI5zgjL/CswMk8y+h4&#10;RccXlhYfPnZ0NbY1a0+lpqZlpmdkZBQUFWZnZ+3du3fXzl3bt23HxMEQ7ebmBtczeq4J0P/mK4FL&#10;gZHaIAJEgAgQASJABIjAhQiQAE3rgwgQASJABIgAESACRIAIOCdwA+t6tRmawWDQ8oVBB/tD94Re&#10;jDDiiRMnopghRFstx7mWqwdNwVyM1iBAozUo+2+//TYamTx5MpKR0Thaq33AdOX9a59JXbmrKgE4&#10;uRXV+1wxFgs2q8VstQhuxgbBQaHhLVp3iOjcLTIkNNSnng9EaVlC5LNqPUZTqjTP80Z3N08fL29/&#10;v/pBDZq0Cus1eMBdD933n4mP/+exR8ZPmNAvJqZFWAvsB7X92LFjuTk5cDHn5ubicEEnePvVQ16H&#10;nWNLRSvnpg8Oa96qXQTiPnzq+5aUlZ4+c2bX3j1JW7Yk79hx4vjx/Lw8m1Xd8MUA3NAOx7bqgK48&#10;qIqSg3iLcjlquTJpNyJABIgAESACROByEyAB+nITpvaJABEgAkSACBABIkAEiMB1SaCirp32RHND&#10;Q32Ojo5GivSpU6c0VbqW+m9FoTytKRzl6en58ssvI99j0qRJSDTGi5CzaymbasIrGqmNku6CvtoE&#10;/uCMavQzx0EZh9iOFpGeoTPovX3rIa3ZzcMdwrmqOEOqlhVGFDlZ4aFa46j/Z+8sAOwoz7Z93NY9&#10;7opTIFhxLbSF8rW01D+kxemPlg9tsUJboEihxSle3F2CS7CEEPdssu5H55zzX+88u8NhY5tkk2w2&#10;z3R7OmfOO6/cM2eh19x7P4yeyXhcbviyx+9zh4PpgNcVCQZLi8oGDxwwdMjgwYMJes4rLPCHgr5g&#10;IBSJ0JuLM30eShDGksn2ZMLyeSy/O6+8NL+itGRgZUF5iYfyhtl0fVMj3meaUdKwIxqVJGi2QCAg&#10;oSVo1Y3+d7teDozuoaSb5T2qk1YFVAFVQBVQBVSBzUEBBdCbw1XSOaoCqoAqoAqoAqqAKqAKqAKb&#10;VAHhvKBMwh+OO+64I4888sQTTyQVGiS6DnxTTgFn5+fnn3322RMnTiTZA6ItLLgnC831Zfek/cra&#10;2JOwGTQkl8lgcKYeIYS3vKxs0JDBuJ6Jqy4qKSahAwe4i9iMWDydSGVTaQC0DwQNkjYM22D4rNeb&#10;dGdak7FY1nKFApVDB42ZMG7iVlsNGTqUNOf8woKqgQMGDh3M2/Kqykh+fnNrC5UHl9YutzyukgGV&#10;O+252+7777PjnruNmDDWGw42tbV9+MnHU6dPr6uv64h2QJ9lg4NjS2eG7OCD7rn9fF0l0vNUAVVA&#10;FVAFVAFVQBXoBQUUQPeCiNqFKqAKqAKqgCqgCqgCqoAq0L8VAPgCQB1T7dFHH/3HP/7x1FNP/eKL&#10;L3rogM7VxzkFeIufFz/1Hnvscf7550O010rGzz///MMPP+whs16hZ5PBAYSGL8diMRNtQQhIKgVQ&#10;zgtHgLzgXTEdQ3vzwxEO5uNhDgQDJDeDntNZGLQ3ayzTtLHSFgUH/ZFwxu9tT8ayXg8VBY09O5Ol&#10;xmBrezv+atpGk3EId35RERi6ctCAwcOHbfudHbbf5TsTd9x26NhRwfxwhjiORCxlpTpiUVI46urr&#10;mRv95+XlRcJhKHl7axsx0FwLngQwybWSSxurAqqAKqAKqAKqgCqwSRRQAL1JZNdBVQFVQBVQBVQB&#10;VUAVUAVUgc1JAalDKA5lSYHYZ599rrzyytNPP/2tt96Ch4Jrobd8Ktx29ZXxAKl23oXJgyYYGiHw&#10;U+Oqxg09Y8YMyXeWCnuORhL3wUDSM58uWbLkN7/5zW233baijs6JK/Yg/RhHM+DYSjNAIploj8XA&#10;uniKfV5vOAAHjnjSmXhHNBGLm2bZbG19HRUCk4zvNinQhkq7XQRhmGAOPs+keUstw3QKG3QGY7XP&#10;Rzpzpi3atqxmGc7uWTNnLF60cOGC+Qvmz6+vq+loa/WZxA+vK+BNZFLRVKItFo2lMFdnPD5vOByC&#10;NmeTli/rKo7kF+cV5AdDdGf4uJUi7wP0zMY7JowgzvJzaxKKSk5GinNFcg/mqrSuEH9zuod1rqqA&#10;KqAKqAKqgCqwqRRQAL2plNdxVQFVQBVQBVQBVUAVUAVUgc1MAQHHTBruyf7uu+9+6623Xn311Y8+&#10;+qiYmiUmQiKeV880OV0qHLLhPqbbH//4x5igjz/++HfffZdzBWfnCiShEwxBe2r6/fKXv8SFzVuO&#10;r0rH3OBp9p3ShbS37c4p6PCcuXOnTpu6dFk1lf0qKyoGVg0YMmBgRUlZQSQvlUhwMJlKegL+YF7E&#10;8mTdfm/aREEbAO1UZ4Q1k8ThhUeTJY2nm3QRQ+ozWKXzC/Mry8uqKiswMBts73HHY7GO9jaf1xMI&#10;+D1ed5oga3e2sbWppa3F7aEyoTeTMVkfnqzL7yIVO+tKpTMpDNYGxyMHojF5dlkOcRzge6cUoXyE&#10;IHItVpVSksumnf3VPzDYzG5Tna4qoAqoAqqAKqAK9DEFFED3sQui01EFVAFVQBVQBVQBVUAVUAX6&#10;vAKSQcw0x40bd8MNNwCg//3vfzuzllqCPTfVYqkWor333nv//e9/v/jii19++WWHqzrdwm+FsS5e&#10;vPiss86CVh9++OGNjY0dHR2rEiwXsAqTpVvGWrZsGQbqqVOnfmRvU6ZMqa6uph8qIo4cOXLChAns&#10;gHcpjbhgwYJFixY1NDSwz2tLSwv4W9zH4vWWoZ2SgFKqkbc0YHSsykVFRUOGDCkpKSkrKystLWUV&#10;Tq1F6YHempubHYwukD2XIDszl+VLMAhraW1tZSGowWt9fT1zI6/DaeBEiEiHzlRz3dDs566iz993&#10;OkFVQBVQBVQBVUAV2CwVUAC9WV42nbQqoAqoAqqAKqAKqAKqgCqwqRQAfUIt4bPs4MAdPXr0X//6&#10;VzDuVVdd5SRCrBWAFvosOR4777wzRPu666575JFHctOlxc/LEUDwpZde+j//8z8HHHAAbBcczLYa&#10;AC241oG2AGJAMwZq6PPrr7/ODvSWHuLxOJ0UFBSAiQlcZh8izEdLly4lmRpCTd60wOimpiY+EnQr&#10;WzfHsRN8IbEkdMXqCDApLCwEQNN/cXGxMHcGpQ1TikQiNAMfs0kyiYPOOS5QWzb2BaOzz/SmT58+&#10;bdq0uXPnMk8YNCBbVirNhFw7ZnPeylMBpzfnyDpUktxUt5+OqwqoAqqAKqAKqAKbnQIKoDe7S6YT&#10;VgVUAVVAFVAFVAFVQBVQBTalAvBNIaSCQXkdOnToZZddRpzF3/72N3y4QorFwuz4bVczYyg2LcXg&#10;zDZx4sTbb7/9oYceuu+++0DDwkxlOADrJZdcQvTHL37xCwkDARaTkrHSzuVESeGQHpgboFZoMuiZ&#10;zoV6Sw41QwOCYdAMBDiGBTMcDmuagYzxMtMY0zEYGuZLD/TDzuzZszkCC66rqxMPMueyas6iMbgc&#10;qzXKLF++nAYcoYEMKnMTrRg3Pz8fSC3uaZm5s+PAbskb4VU2hmDtrOjLL798++23X3311SeffPLx&#10;xx9/6qmnsJBzhBKRLJM5ULeQxgLKTblF277tMG6lz5vy66RjqwKqgCqgCqgCW4AC7qOOPmYLWKYu&#10;URVQBVQBVWDTK2D+vzL1k8yL+dvlt998fYPOaa3Mdxt0Jtq5KqAKbL4KgB1hi7xuvktY6cz5VQzr&#10;zK1ftz4LlDgIesNZfO6555I1wStuX8eByw6/93FM92QUJ4wYVy+sGUP073//e+Avx/ELk7wxYsSI&#10;U045BWIrjPvXv/41SdDbbrut07nQW4Ip8FCfccYZcGqQq6BnDoKAeZW5ifOaTgQHS3q1ZCtzXHKo&#10;ZRRsy6YEoP2PMLE/016guaQwy8ZBjuBuphPINawZV7LgbGThIyzb4oYeNGiQnMt86BBIjWIwaHr+&#10;+uuva2trX3vtNZmVbPIPNQH68pZuhw0bVlFRIWt3WD/HmQA9MxCvSMcOK+IgovGWUSQYhE856NSW&#10;pBmucJj1r371KxmiJ9dL26xKgY3w7yF77bs/15DryL3EzSSPZHRTBVQBVUAVUAU2tAJ33Xbr2g6h&#10;Dui1VUzbqwKqgCqgCqgCqoAqoAqoAqrANwoIqAV+QTavvfZasCluaNy+Yj3mU47waW6exhrlA/WO&#10;GjWKPGgsxvQmVmV4NBEWJ510kvBoCUQmrBlc261DYbViExZyLU5hNrg2+wKpxXMtkRdMkuPSXszC&#10;HMReDTjGE01jx/FtYJ+9QW+FU3Mup4CbSecgJ5pXpgR6RgR28D5zkH1eeeu4qmUsBpXcDMkAodtc&#10;cC95GrkpH46hW5YsjcU57mRkQ7SZDMxdRl+4cCGrlo2oaw7yEeBbZitarZi4vcZrpA1UAVVAFVAF&#10;VAFVQBXooQIKoHsolDZTBVQBVUAVUAVUAVVAFVAFVIGVKyCJHHwGsSUJuqqq6g9/+AOsU+CmQN4e&#10;aucAa06hn+uvvx78etppp/35z38G8l5wwQVCn4W9spH+AWBdaed4ezkFAksYxbvvviuZG3iBga1E&#10;UsB/sY6CdyWmWeYpUJuDcGHhyDBr4jXYeNvW1sZZ9IApHutxeXk5QFyiMzhIb2I0ligPJg9Dx548&#10;ZswYJsmnIGbM16RI43eGBTMfXukZoaR4oBBzp0ShsyixVwtiph/ZnGRnEVl0c5Rx2LrAZVYE5sbO&#10;/9lnn7311ltPPPHEP//5z8svv/zuu+9GHxbrZEb38DJpM1VAFVAFVAFVQBVQBXqugALonmulLVUB&#10;VUAVUAVUAVVAFVAFVAFVoLsCgj4l65kdwOjZZ5990EEHYVUmH1mOS0xHD7WTLAuBwpDciy++GJIL&#10;/73mmmvESc1xxyZMOEY3B7QDYQWqwsQBxJDiAQMG0M/2228/adKkHXfckSgPODJJFBic6ZY2UF0n&#10;W9kJ3xCns3BqsRXjGoYaQ73huaBk3uImBi7ThhgNKTAoFFvSPBiCodlIzABGY9mGoc+YMeP9999/&#10;8cUXibygE5bppHk4KFnYce5Gt0xD6i46SSBoLthaJinGaonvEJ7OERpLEAcngtTxlTP6Bx98QH1F&#10;xzfdw6ujzVQBVUAVUAVUAVVAFVhbBRRAr61i2l4VUAVUAVVAFVAFVAFVQBVQBb5RwAl/kCxaCU3+&#10;5S9/STozYc2zZs1y6t0JJHUCJVYqoqQbi7tZbL8AYog2cRwwYtiuBBzzqWR6CICWqAoh3Rx00j+E&#10;2ArRBvtCYNkAsuBsbL/ifWYI6VZQNZu0lDQMp2eHenOKjOX4jnlLn7zCeekWyCv8l1dZAv3QJ5RZ&#10;hmBfdGBjDrIjagi2FoYuy3F4ugwhqxOaLMxaTpfJyLnCrOWg8Ghh0GLrJgxE3NzSUjKsc/Om9eZW&#10;BVQBVUAVUAVUAVWgdxVQAN27empvqoAqoAqoAqqAKqAKqAKqwJalgNBex+AsKBM2esQRR5x33nmU&#10;AZwyZYpDTgV6rkYgp7fcbqHDQFuHSjsfQW8B0IRLOMRW+GwuHRYcLHxZCiFiASb+guALYpol+4L2&#10;9C9xz+xIPUDas0GNJVvDodIy/9yFiAeZWA86hO2yw4YnWpCxcGEp90e3DEG3vDIKr8K+BT1LUUQH&#10;rwuMFposMJoG7DMZDN1DhgzhVVYk6xWzNqeLAxrizCbGbeZD+geW7Tlz5mBLJ3aDrgRkS3yKsHjd&#10;VAFVQBVQBVQBVUAV2BAKKIDeEKpqn6qAKqAKqAKqgCqgCqgCqsCWqICDZeGkkM199tnniiuuOP/8&#10;8ydPngziFHAs6HM91RGqyygAaAAr3l7hsLk9y1vJSgbI0oaWUuuPDTANucY9LTX65BVEC5gmZ4OW&#10;Ylumf9Kc2aC9ktfBQSAvqFcMyE5sNJPhIK+sFPLLQGBfjMZsEtyB9bimpoa8DtoMHjyYeGj02Xnn&#10;ncnlILgDPJ2L5gWpszkWbKHwtCTNg/yQiRMnkuYByxaTtYPFOUWAuNRFlFKErG769OlgdxA5HQoN&#10;p41MkrEA2et/UdbzmurpqoAqoAqoAqqAKtBfFVAA3V+vrK5LFVAFVAFVQBVQBVQBVUAV2NgKSAa0&#10;oEyxQu+000433HDD1Vdf/fzzz4NEYZ1CbNdzkyGgrlQCpFswa64JWjp3bNcChQUEA5051yniJ/SW&#10;luBp6YQjtIQUg2tJav7yyy+//vprYpo5hQjp8ePH8zpo0CAQ8PDhw0HA+KaBuYBgeLRESMvcHBe2&#10;EGSxQkvmRkdHB+S3sbFx/vz5IG/8yABr8SwLHxcjszBuOc7p4G+wNenV22yzDUPzFg81oztpIZKz&#10;IbZrzoI+g57hziwB1zOLYo1iBqcBojGEwPRcA/t6Xhc9XRVQBVQBVUAVUAVUgRUVUACtd4UqoAqo&#10;AqqAKqAKqAKqgCqgCvSOAgBTIb8SLixsFK/ubfZ277335uZjrP+QIF0gLP2AdKU3wb6yL6ZgYb5S&#10;uw/EzMb0hBdDe8WhLNHMcgRuy8a5wFnpQZbDJnnKdCUJG/TMiViSKysr8UfzCiDGngwTF0ezoHZx&#10;aufOTQCxuI+BwmzMn86ZgKRtyCgSIS1lDDFi0z+ds8/GuJLdTOdSeFDqEEq3WK0pk4iVm1cwt0yV&#10;lrIQJ+6ZI5ITrd7n9b8VtQdVQBVQBVQBVUAVWI0CCqD19lAFVAFVQBVQBVQBVUAVUAVUgV5TQMI3&#10;nJhmIdEjR46844473njjjSuvvBLoKQRWoLD4lNdtE5wNjYXk5tp4HX+0IFqZkoQ4S5AFb6HMFEjE&#10;GozNWTzOhGOAcSUNWdKTnZRkyawQpsy5bFK6EBaMBxn6zCvcGUCMOZpXIjvIaB46dCj7fASPJv1Z&#10;cqXF2swc2JfUaXbENu7YsdFEygyC10ePHj127FjyOtAQwzVHZBos3IHOsgPFJmGDlGdc1dOmTWNp&#10;LAplWItzOVianCuC54Z+rNsl0LNUAVVAFVAFVAFVQBVYowIKoNcokTZQBVQBVUAVUAVUAVVAFdhC&#10;FejHztCNvzSY7HXXXUfcxAUXXIAnV5Cok9extneY2IRlFVBg2LHsd1uXY4gG2tKsoqKCaYCAYbXM&#10;5Ct7A0C///77EFu4rVPHDzILHBdzMWwXjgwOlrKE4kGWPGgO0pv4voXq8pa6hRBnxhIeDTVmX2zL&#10;bMKyxTctkJqNtzRgUAHf6EMzgDW4WdoMGzYMzM3pkrNBG4H4Mi4TkBQRNqAz9QadJGtxba+tvNpe&#10;FVAFVAFVQBVQBVSBXlRAAXQviqldqQKqgCqgCqgCqoAqoAr0KwUgiZDNfrUkezHEUAA3N/K6QMMg&#10;10suuYRxzzvvvKamJsl/EMfxOmwgV8HNcF6yJpzEZ4dB07nYjQXp0gDyi/VYvMOcyEcCi8VTLBEW&#10;clzmQ/AFic+HH344scvbb789CRvgYJzIW2+99bhx4ygeKHCZDUAMa6YrOqQ3xnUQOZAaVA34po2g&#10;ZFrifRaEzYWgPbAbQdgg4/RAY4agf1rSRuoTMn/QM/Okc8mwljwNzlq6dClubkj6zJkzqXbIehlU&#10;HN9OmcR1UFhPUQVUAVVAFVAFVAFVoFcUUADdKzJqJ6qAKqAKqAKqgCqgCqgC/VCBffbZ54knHu9/&#10;C3vsscf23nvvtVoXHlqSMrr9cFB+eriBfUG6F110Eez1j3/8I9RYXMxSoI+t53EccqJ4e6G6EFjp&#10;QY44vclbsVqDleUUYLQAaNiuRDZDbEnk4IgAaF5BwNttt91+++23xx57QJlp48Rb0xWgGW+ypGHA&#10;edkRDE0zMVlLCocckZwNWLDkgeBiFqbMEccKTTPa43EWVE2Nwe985ztbbbUV+RuMxRAC653VQaLJ&#10;1iBwA78zURtEiODgRk9gtJMiLe0l1qOHF0ibqQKqgCqgCqgCqoAqsCEUUAC9IVTVPlUBVUAVUAVU&#10;AVVAFVAF+oMCp5566vXX/wNLaX9YTNcasD9f+/drTzvttLVdlIObnR3h0T3cYK8gYHgouPbCCy8E&#10;rfJKUoREEgt9lnjonnTIWU5uMsSWsnuCdwXRsrHjOJoluJlPnWJ9NJbJQIHZnFPEVswGC6Zb0Dau&#10;bUHPztwEUjvpyTITMSYDlPEvw4vZsDaz7xii+dRJeRYLs2RJsyPtpWCj9MAr8FqSo3krdnVOl8KD&#10;YoUWBk0FRS4otyj72KgFtcvyJTyExj2UtCeyaxtVQBVQBVQBVUAVUAXWQQEF0Osgmp6iCqgCqoAq&#10;oAqoAqqAKrBFKID79ZhjjjnggAPmz5/fPxZMOvAhbIcecuCBB65xRY6n2FBdvLRZV9dPFtDr/PDR&#10;Grvq1gCo+v/+3//bc889QfwUzRNqLJX31iGcGj81ANrJgBZztFML0UHS9I/3mYwLxoL20gZiC8bl&#10;reNlBjpT8e+II47Ya6+9dtxxR7gwn8KFhY+zCZ4WwisZIAK+xVXt5GMIR5YQZ/okuwNTM5EaEyZM&#10;AGpjAxdntERC0wMWbM4VeA16JugD8M1Mxo8fT/lBAkA4kbd0wllMHu6M6Xv69OkYn/FBMxO6Yjim&#10;CnRmMmzsyNzW9upoe1VAFVAFVAFVQBVQBXpXAfdRRx/Tuz1qb6qAKqAKqAKqwEoVML4zu5oT/zc7&#10;lUq+/ebrG1SoXB/cBh1IO1cFVIF+r8A111zz17/+dbfddiOTQcywm+PGr1945eTJk88444yLL764&#10;J0vIdc66jQG3E2UKj/6mBw6vgnKuin6KP5cennrqKSoT3njjjTvssIPTYe5ZPeGnQNjLLrvs/vvv&#10;pwd6FopNNsXjjz/+m9/8hmyNqVOn8hE0VgatqamhAiGvH374IfZhNtqDd4klAc4Di6XWH3iaVz4S&#10;Wi2dC4Z2kj2ER/NWCLK4uSUuw+hlb849I/9gksxrCYkGf0OKeWU+1A9kRDaANSSaTiS6WrzbGJwl&#10;qJqDoOcPPviA8okEbojfmVeZmDBxoLZEWpt/3Nqx0RxxEjwkOVrOQva///3vEHxB7V9++eUXX3zx&#10;q1/9iv2eKN+Tu2iLbbMR/j1kr333J+S8003fVQxzixVcF64KqAKqgCqw0RS467Zb13YsdUCvrWLa&#10;XhVQBVQBVUAVUAVUAVVgy1Lg3HPPXbhw4U9/+lO4pEMVN/SOSCyjQBU/+uijv/zlL//4xz+oMpcL&#10;N3s+DZjmkUceyUJ6SJ97eI1XzOXIPbKqThyAe9hhhxF2DIYG9a5zUgRRFXRIuUjUcJIxBAR73Z4g&#10;hM7rgx9nrLQ76+IIOwRXFxUW7r777r/85S8R5Pbbb4fDHnfccViM6QFmzXwktVkylIXtwnPFBO3E&#10;brBAwc2CoR02LSfKxkHadD1/TQnYFbrNp2KUBhDThiQNsDijM89hQ4aOGD5i/NhxQ4cMLS8tCwdD&#10;mJmZNkBZbgBOEYotd4gcET812BpgDdHmOGTZqanYw2uqzVQBVUAVUAVUAVVAFehdBdQB3bt6am+q&#10;gCqgCqgCq1RAHdB6c6gCqoAq0HMFHETLKezDK5955plzzjkHOkl0MqhUUKPwUKfb3P2ej+W0dNIq&#10;5EjuW5Co2fDwiv8X1Gv7eXnj9hp79DcTpqXtl4aW5qY/SB6xMFNpzD8XHn744WefffZf//oXJlwZ&#10;tJvxtic+XFI1jj/++CuvvBJ87AiCA/rRRx/93fEnQGMx9kpisvQP5yW2wuMzqc0EYsB/KTModQUF&#10;MbNJGLQ4piXXgh1xEwv0d6baTbRuvldp6bQRUiznSkteGRQHNBtJL8wWL3ZZadn4ceM4LjHWXH2C&#10;SsTXTGjIsuXL3n//fY5I+IbzlMKxYDNPx5Ht1E6UQWUmwsRpv9NOO11//fU8WREHNFZxdUCvwxdn&#10;paeoA7q3lNR+VAFVQBVQBfqaAuqA7mtXROejCqgCqoAqoAqoAqqAKqAKrIsCDuWUk8GIRx111L33&#10;3gswPf/88zHtEr8glmHHANuNhK7LqN8+J9denfW4YaUZEwVNnTsP+BkXsZXNQJ9tzmyQM05gbMw0&#10;4wgzWzEZmlU4cwaqvvTSS0888QQJJ8BfZ6x1mLZkUzQ3N3NubuoxfZpCfKkUhD4Ri9UsW7Z44cIl&#10;ixZlLCva0VFUWLT//vvvvPPOZD0Tu0wnYnwWQMw8ZV8ovxT0c2iyw9BF/9yt2xFZjtPAKXIoOw6M&#10;xm3NEfRhB9AcCYeYRJCqhrbP2cfqmppampo62tvxc+dmUssMmY9YyMWCLV2xSSSIYG5pI0uTs2RW&#10;Uh1RPtJNFVAFVAFVQBVQBVSBDaGARnBsCFW1T1VAFVAFVAFVQBVQBVQBVaDXFJBsBzyt3/3ud++7&#10;77599tnn5ptvPvnkk6m8J1RxRSt0r41tdySpGhmPK+02Pxbo2ZWNW6m2WDSG29ZKxRJxMv470S2u&#10;6C743I1Bi4/Y/EGMZU2ZMoXgiz/96U9kLq/nbFk+5mWI/IoIHlgrqLegoGDAgAFYpNlArnBdPL9U&#10;AnQc2cKXJTqZfsR6LDHKzJZmbNBh2RGv8TpMW6zHTiKHhD4zBDPEAz5q1CjqDVKrcPCgwcxc0HAs&#10;Gq2tqZk7Z868efNIUGltaeEUhymzA2iGnrMcmZL07yBmGtA5bSQDhLdcMbGik/7BKdxFHOftOkeg&#10;rIMOeooqoAqoAqqAKqAKbFEKKIDeoi63LlYVUAVUAVVAFVAFVIEtQoGVxBB/+1D3BuZ9VzCEjVu7&#10;qux17hiy2fnfrh0bzEoz+R8DW3N2zH4XurU5rDRciS84h/F+Q3s7W9r/I2BUKPOIESPgttTWwzv8&#10;P//zP4Q22PPoDALeUFc368LRnMbX7HYnM1bMSsTTqZaOtiXLq+cvXrhg0cKl1UubW5pN7kPagkcb&#10;t7Dx2XZTwCyEJsDQGTNmXHHFFWSJjBs3TrD1t7YVvdNrWhgW5sbGRpEity3M1ebh5mKEgiF+fB5v&#10;GF5rULJhsjRmsk6eiSR4CLEVnis2YY4ImBaCLK9rmtRKPpeuZHPc0JIEDQ2n/GBZWRkomRnaudFp&#10;xvP7/Pl5+VWVlfwQBm2WYJcllLnJ/IXpy8YRGjignLfy9ILGYp0WHzoUW0i0rF0SOdZhRXqKKqAK&#10;qAKqgCqgCqgCa1RAM6DXKJE2UAVUAVVAFegdBTQDund01F5UAVVgZQqA1V555RWifsn5NSD5221A&#10;kDYLFWBHQISw4k5+15luLHQYPpg1uRYZ+0MTeGwCJcg4wPhr8iY4DR8wpexowBvjC3a7PJ35yLTv&#10;ikq2J2B3aHY4l5/OqIquZGT5SIg0g0Ui4QnjJhx++PdJT+g6y8zVHsRlopYJwZDCel4v6PCmm266&#10;4IILSOS44YYbDjnkEEiiE3AhmQxCTtd4v4ha0tJRzt4xU+7sIevG/sxKYbmJVILydolUsqWttb6h&#10;ARZLWT9iIrAYR0JhK23xlvp+xAqzwzzguFI9TxaCokuWVB9/wrFnnn3mQQcf7GGJqGkaMgch+Pbq&#10;nYl3TWxV8dYyZ1KkUQZXuGMNJgP68ccfP/7Y42DQc+fOFeYr7uC2tjYK9BUWF48eM5oFOrEVuUN0&#10;urntkBMxFNOzIFoZUQZao7zdGjiPOUwChgnvdjrjynKv2XeJ2+Xj5rLzNOzIEw8h119//bUppchZ&#10;fu/CRYsmT548f8F8mLuJPLGzNJwrLrMV0i3hIQK7CRiRXA5ipsUxTfbIhAkTjj32WPC3QO1p06Zp&#10;BvTaXtNVtZeL0lu9rbSfvfbdHzc/DxvMdbVfN+hw2rkqoAqoAqqAKiAKaAa03gmqgCqgCqgCqoAq&#10;oAqoAluWAiAe8ijGjx9PMjJl3IS7ATRzf4yZlf/6ML96+UDyEySawfiKO5vaB81bmklwA//x+zw+&#10;v+F3fo83YD4wh00tOL85y2x80LmZ9vYIXWOzQ4f8mA+oeSefOJ92jmwP5PbU1zdce+21I0eOxBqM&#10;lRjw+U2Msp2iIEsDNskFBrb+5z//AaT++te/vuOOO4RNOyG/60C+ckm0GUDwOT+2k9lgeAPfs6lk&#10;uqW1fcnymprGJli4RVk8V7YtlVzW0LBg+bIlNbV1zc01DY01dQ0Lly6tbmiIpqx4OoPVNmkXL2xo&#10;aD7pxJNPOfW0/Q88IJlKGsJqm89luG94XZdXXNblvArAZZNQZmHHbIMGDVq6dKmDdx2DMHHV4O2i&#10;0hJ+SsrKeC0oLho4ZPDIMaOHDR/mWIkF2UtvIq90Jf3IpzKoM+J6fs1M5/TMLUfCs31nAhLtHQ+T&#10;wEjOmvlhbMAivJiMkbxIhFqBXAXKIBICwj3DkxXHkS3zEfRM51ieAc1AZ16ZP4UW+ZS3ErVBb5WV&#10;lXvssccuu+zCPiZoyY9ez0Xp6aqAKqAKqAKqgCqgCqxUAXVA642hCqgCqoAqsJEUUAf0RhJah1EF&#10;tiQFAG2nnHLKZ599Brrdfffd+8HSp06des4554TCoYceeQRvoynnJ45pu86fbCBFgYzAxLfffvus&#10;s86aM2cOPPqPf/wjpFJQNVsPExUc5Cr80SlbZ2AmmRs4vc2YWcKDo8lkPBFvbmuta26Kp5Im24JI&#10;6CwOaJzihoQCULFmUzfPYFS3hxAJki7yCwow+mZS6ZA/YCUSl158CUnWv/rlz70BdygQohko1fjK&#10;aW/qFxoXtO2+li1rGDMma9t6nLsiAcHiWWbn008/xRJ+1113OQfFAc3tQZ9ges5lR5g1p7AjARRy&#10;usOaRQ1HE/bFWu54n7sR6txbroeGaJl5Jyk2tRvNpZToD+nBDJHJWkmTywwa5hpEO6IzZ8zEzGxE&#10;Dgaqa5a/8847M2fNqq2r43wjdteJDkf+BsG73ZI0jUWdIcDNcGe8zzvssAOJHyyNIzSWGGhuP3VA&#10;99avEXVA95aS2o8qoAqoAqpAX1NgHRzQCqD72kXU+agCqoAq0G8VUADdby+tLkwV2HQKwF4//PDD&#10;F198UQye/WMDBf7k6J9ABh/+78N4ZIn1YF2enLAHcToLr6Tx7NmzQc9vvvnmj370o7/85S94gQXC&#10;CuJcoyYCQx1waQJA7E0gsMkj8TCK1RaNNbS1sEUT8Vgq4Q0GPH5fnGp4bhOgYSJC7EGTiSThyswQ&#10;N3o4GCopKeG48fe63PjGb7r+hhlfffXDI44sLSosKy0aOHAg7BQeKzEd9nTdobwIvvPOeRP5YSNa&#10;cpBh67kJA8KO7TDnION+9dVX11133cMPPywLZ9DFixf/97//PeOMM8yKDEc3WjBNiULJCNjO2YQC&#10;Cx0WI3nuxkEJfc6VtNt+T9SmBxnFLBbdcgC0CCikmw8A0OLOZ4c6hFQgdKXN3LwBf/XyZTx4EABN&#10;/gbnyOSZtjyWkKgNxxEv8SN8R4YMGUJuOI9qgNFIR0sndYTGnKIAeo3fl543UADdc620pSqgCqgC&#10;qsDmpYAC6M3reulsVQFVQBXYshRQAL1lXW9drSqw4RUgcmG77bYj3re4uHjDj7ZRRwArjx039uH/&#10;PrTzzpOMOdgQyW9SkZ1IYgOIbTBaX1//pz/96f7778dc/Pe//53Kfg7KdLyxq8ejDoA2NLMzrdlt&#10;MkBsFN0Rjdc2NtS3NsfiCUIzTGk8V5Y0EDIzUpYlHm2bH3ssKwVXBZi+//4HpcXFzISICbgvQSXp&#10;ZOq9d95NdERJ3vC73LGOttaWVsBzIOCHt1InLxgwhQE7kskUachmvW5ZtXB2XMwmgrprc3CtxGjg&#10;CgfdAqBtrmsSMxYtWsTbP/y/PwCgBQWaU+jSZtuG4NO/nQot3FaUdIi0vW6zcS4NmICQ+hVldI44&#10;nzrnyulyojPzb0zKoPIuXO7YogUWe1BWaLjNleOxODzdnbEhuNezpHopAHr2nDlkcJsAaDvrmY1J&#10;8kqgs2TC8JaZMzR53GzDhg0DQB999NHbbLONqOfQZwHivFUA3YvfcwXQvSimdqUKqAKqgCrQpxRQ&#10;AN2nLodORhVQBVQBVeBbCiiA1htCFVAFeleBiy66CEMuJfh6t9s+0ts111zz1fRpd959twleJn0i&#10;B0DnzlBYJ1ySOnXkkHDWqFGjbr311kmTJtkZ1+ZcNuOcta21q9mkK7tYIOUW2XWT+NDeEYslE21t&#10;7XVNTYl02rYymzYW1mjbtJxIJoURMxYck/Rq8ovZXnn5FYjntttuCzSFHUNUyTbOz8uLtrfnhSOh&#10;gB9D9LRpU8Ha48eNKczPw1cdDgdHjhqVX1xCW7ByXigc9Aftqo5ZlmGQuiHSnZswU2pOcg/IMqmq&#10;V1RUZOZt016ILREcp51+Gu8dd7OdwE10sjELmxqJXcnawgqFAnfq0PXWLIrskXjcAdAcoX95FW3l&#10;VaC/Q59lpxuAlrM6u+pyQDvNJGPaJH64iAz3kpvB0IlYLJ2yapbXSAQHyi9euuTdd9+dt2BBnXFA&#10;A9W/YdzcCeggJFrAOqnibEDnY445pqysTO4WXmW2uZCUfcp4agRHb/0GUADdW0pqP6qAKqAKqAJ9&#10;TYF1ANDf/DtcX1uMzkcVUAVUAVVAFVAFVAFVQBVYjQJPP/30L3/5y/4qEaUFn3n6GQNe7Z9VbUI5&#10;xfd64YUX3n777RjDOffRRx+Ff3FcGOuKvt2VdmjDV1P4Dm5qubKt0Y6ahroly6qxP0fjMSkGaEAt&#10;JJpZZV2YmvEy424OB0L4paMdHYl4PBGNgT5HjBxRWVVJhERrR7sBnR73sprlLW2tmJC9JD/4/dV1&#10;te988MH7n3zC64efTaltapi3eMGiZUsWLF08f9GiJdXVy+tq65rqm1qa2Kie123CYljG2Dt48GCy&#10;jAcMGIARXmaY2xKiDLU1DmTmYMzdAssp/cesv6WM3cQuRGlvkr9MvgdRFXBtGYLCfaWlGLuLibAg&#10;0YI2wnDFgCxmasfg7EzDeQyQe0QOcorYrmXmdMXQtjXZ2K5pEA6FIuEwy0RA6Zl8DRAzmwRtmARt&#10;Ox1bqlNyJqxc+tx6662///3vX3XVVZdccslJJ51UXl5O/xK1IaPIneNs3aTrr98sXZcqoAqoAqqA&#10;KqAKbHwFFEBvfM11RFVAFVAFVAFVQBVQBVSBXlCgsbGREOFe6KhPdgHxbG1tJXTimzqEq5ingZI2&#10;CWX7yU9+8sILL8ArKb536aWXwm0lh4HXnq/SSlsdHe0NjY11DfXNrS3t0aiVSfuDRAYHjfnZlCX0&#10;uiHbWH4zYFGPy3Kl46nG2obGmkYrYXk9/nAgPH7cxEg4PxZN+Agt9gNyw+bVHyopLPV6fMtr6z76&#10;7NNExiquKFtSt3z67JnNHa1NHe2t8Y6OeCyaNKUOq5cvX2iTaKYRSyRWnL+wdbEe8yk7uSHR0t6h&#10;0ULhO02pJt3DRFc4B53OnSO5HzlkVgAxiwH3A6BBuiBpbkKiLXitqKiQbGXa5CJpodIMIT5xdgRV&#10;S5SKPBtwnhAIWOeiOQZ2EDhMmTqTDQ0NXFB5RmC3SdlnuXFJs9GJ3ANc/V133fXMM8/ECP+3v/3t&#10;O9/5DveSBG4wDah67jMJOS5bD59S9PxG0paqgCqgCqgCqoAqoAqIAgqg9U5QBVQBVUAVUAVUAVVA&#10;FdgsFQDhrQgcN8uVrGzShgbCGa20AOhVbUIwHdct/HGXXXa57777eCWR4+STT6YYoFQsXL0yJnmD&#10;H4zPmWxbe3tNXf3iJUsaG5sSkGsgM1X7iOXIAp5td7REM2ddAfKds9lELE7IBuCVioDJOMTZC15N&#10;JRIzpk+fNnUquc5ZWGsiNXbMmIkTJ8I5n33mGepGLl6yFI6bSqcDoRBYtyXanrASbq87afNafgj/&#10;aG5tIzCaBeL2BRqvdAkOwJWd7iu1oa89WUN5+XEyrFekz9K/uLxzoXMuHXaCNXKhLQcF/opvGnsy&#10;hFo29gHWcqPmnmvmZU8413f8DQt2UjXs/Gua4ZFGGJPIkUqhiUkgoT6hkSotjx9A0uBvIPghhxxC&#10;8slWW23FTMTpLHMTUi8xI7LSXNquALrf/OrQhagCqoAqoAqoAn1QAQXQffCi6JRUAVVAFVAFVAFV&#10;QBVQBVSBTkZos97VqQFGFMLooFhqM+J+xQ39xBNPHHvssQsWLOAjJxfY7OCyzUCFyRMGYBomSXk/&#10;AoPbLau+o6Omta2hvSMKRMZra/NLw3A9rjRg2ZPOeEl/zri92aQV45NEMo5hOUqNPmBnCOtzxE6S&#10;IBnCP3bM2MrS8lQ0Ttzz4IFVwwYNbKipfvThB+bPmRltbw34AkFvMOD2peNJVzIVJvY5k26pr/O5&#10;/W5XMJX2WC5fxuN3+YIMZqoSmtqI32zdvMMOI+5m4xWTswjI//KWeGV+TC1Cg6NXqawDZx2/sENy&#10;RWpHbTnOqxEgFMIZDQgmpqOwsJB9NiHRfAQRdjaotB9+T+AHUSBMxba6m7qI/OCz9voAynTKj/FE&#10;W2mCs+kfDYjYhtoncUCnLWA6odsMR7jz6NGj999//x/96EeY33/3u99RjpI5iPM6dwnOvvqd9VeM&#10;KqAKqAKqgCqgCmw0BRRAbzSpdSBVQBVQBVQBVUAVUAVUAVVgbRSwHburB9DdOKzgRbDjiBEjcECf&#10;ccYZ77333i9+8Yu33nrrm/J3HsNybfxqJmNHD7vS2Ux7ItHc1tZA8Ec0SnJHGiRtsonND5CaU7BA&#10;QzwNB4ZLc24229BQv2DBfFKega+4anH/GluuiTM20LMgv7Aov8B2cGdLi4pbmhoffujBRYsWEiJt&#10;eC0FDGOxttZWcHBFWVlJUSEhHSRwgGLpnkl1wVjjXxa3bq52uf7lbiZop5lxGZteOnO0Hbxr0jc6&#10;lV3J5XAkze0nd3SHguc6iHMbyHEJ64A7k4khSLqkpIRXEqWh0jijQ8FQMEA+iQlzFodyp/M6a6KZ&#10;MTujJB/4ff5wJFxJjkZVVUVlZRFou7jIZydAS8Y3o4wfP54ag3DnU089laxqBpUKhN1muOJbm8t3&#10;13Zt7lFtqwqoAqqAKqAKqAKqwJoVUAC9Zo20hSqgCqgCqoAqoAqoAqqAKrBZKCDMUWIoAJ1UnyMF&#10;eNGiRSeccMJzzz1HlDAfAZS7ALSdPmwvLJFI1tXVLVu2jKDh9vZ2sUs7dNLQVZsjm8RlKXuYzSYT&#10;SZI3apYtw0aNlxefrgHVmKRxS5MS7SE3w1teVlZRXs649z/wwF333DN3/nxQLNyVPqDceKzB2OXl&#10;xcNHDMUJnF+QB5a2CXcOi11v3TsDQwRj5/ysQ8e56Ry50RnSVS7JzTVrO586CRuwY6zQwqaB0c4r&#10;VLozN8MuLWjs6UbWtNvrKSkrzS8soKUkeicSCVrCnffee28sz7jdd999dzzXfCRebIg2PUiRwxWn&#10;ug5r11NUAVVAFVAFVAFVQBVYZwUUQK+zdHqiKqAKqAKqgCqgCqgCqoAq0LcUgIGK9VWs0Ozgir3n&#10;nntAmccdd9w///lPACUZwoZTC3nuMsnCiJvtraOjA7gpScHfxFCIv7czKBovdAYISrxxUWEh/l2G&#10;qa+thUQ3NzSQ7YEBmwJ5yXgs1tGRSiSbG5seuO/+d995B7pNNDLhHHGs1s3NpBmXV5QVFuWVlReX&#10;l5ekrDjZE/bc4ONd26rDr9dC965pf1ORcC1OXnnTVdHnXEO6s9/pa+7qiePQYRgx3ufczGjJ65AN&#10;TF9aXlZQWEADDM68HTZ82OAhQwYNGlxYhAe6eNSoUXvuuSfediJWDj744H322YdCiBBteuYCO2HT&#10;cg/IswTdVAFVQBVQBVQBVUAV2FQKKIDeVMrruKqAKqAKqAKqgCqgCqgCqkAvKwBqBFlCnwV6Su27&#10;ww47jKJ/48aNu/DCCylLCKHmoEHMGJ+TSWG8BvuaKGgCN0wmtGzin5V9051NhiHRNtt2mcKA2ezE&#10;CRM+eO/dl154YfLrb7z2ystvv/nmW2+88fyzzzz23/8+eN99t9166/3/+Q+n4O2VcnktLc2JVLK5&#10;rWX48KGHHnrQhAljsq5UNNpCwcWsHUf9rbCLdWLG36qz18313JkgIjki67g516zb+bnX0oHOuVEh&#10;K17s3EwMyZLG1wxxZsMaHcnLwy0eikTYhztH8iKBMIUbI/BoIla23377PfbYY9ddd+Ut8nKteZVL&#10;bz9mMBhavPA9XGfnVe4yuffyrandqQKqgCqgCqgCqsAWrID7qKOP2YKXr0tXBVQBVUAV2HgKgDxw&#10;zMnfDuNxe/vN1zfo2GL72qBDaOeqgCqwaRUYOHDgp59+yuumncaGGx2kiDFZIPJ6bvw+rK6uPvfc&#10;cx966KF99t3737f/e9jQYRnLolQgjNcfDNQ3N89ZsIAAaEIxcrdvCKnho9iqjbOaHwM1M9l777mn&#10;qakpnXF1xGJwTr8/QPQDp4Ct+XVvUDVh0W63P2gSIaTsYSKV2GbrrSdM2HrCxIkZK/7hB2821FdX&#10;VZWEg0GPy4tVd+zEXS03tNqyywS6BpSW5gWDA8sry4sLbQ/2N1suqs49LiB1yZIl//jHP/bdZ19m&#10;vFL1+vI/IZy5GaEJ3rafDUhBxbTLZaUtYlIwSsOpnaWJ01kCWOSfgI4+Pf+n4bx588DZv/71r+m2&#10;V2689bxvN+vTN8K/h+y17/586SRGHEe9XrLN+obRyasCqoAqsBkpcNdtt67tbBVAr61i2l4VUAVU&#10;AVVgHRVQAL2OwulpqoAqsAoFFED3/NYQJku+84033njtddeOnzj+2mv/vvuk3TxueLGHinarAdCd&#10;oxiyaVdFJEHCjoSGd955xx31DQ3BUDgWi8E9ce8S3wFr9nq8/M43hl4ANKnTWYvdjCsdS8R32nmn&#10;H//kJ4ybiMWXVS/4avonHa31ZWWF4WDY5/Zlsp4xEyalPZFMNi31F9cBQDvBx19++WVHW/uqOHWn&#10;nbvnItot14HqdhthNT04Hxne3FV4kXqJJnLbpKaY0S2KQdqBKAguRQil/1zPtRxZ26lKD2PGjOGb&#10;Za5hV89rqZA2d74xG/xBuAJovdtUAVVAFVAFNokCCqA3iew6qCqgCqgCqkCPFFAA3SOZtJEqoAr0&#10;WAEF0D2WytBJ0DBEkr9Aufueuy665KLysoorL7/8B4f/wIdtuQtAN+KAtuFm7tbNPysRHD6PyRq+&#10;8fp/8Or2GVgJspT+JeMYCgyy9ma9WKGTVpIhqGC49XZbH3nkkclUKm1RtzAwbeonC+Z/FYl4Sory&#10;QjaAJjVk5Nid056wAGi8y1Ula+2AFgAtXmD498r9z+KmXtVnq1Z2banuij2tEUDbmdX4ng1UNiHd&#10;lH80rnM7VgWPs9fsON2uiIl77nde6YUWDC31Ent+g2nLlV7odb4WPdRTAXQPhdJmqoAqoAqoAr2r&#10;gALo3tVTe1MFVAFVQBXoTQUUQPemmtpXf1eAcm3PPvtsfX09xtINjTA2qJb8bTgF0yZNmrTbbrv1&#10;+kAKoHsuqTig+T1snMjZ7FNPP3neeee1NDVfdMFFJ5xwQiQ/TxzQjW1tSYNlO0sOStKGwaBy0Dig&#10;DbMFifq8vra2tqsuvwKuHc7PMwEAPqC0l4bCLnHQktHhznpoQHbHTrvsMnzk8DHjxnI+SJpkaYy9&#10;r77ydCxaP3BASTDgyYvk+91Btyc4fMyOVjaQceHtNcNVFhevbQQH9FkQKq94sVen0loC6O4sfgVY&#10;3/MrYreU8oio3FnisStjhLBtg9+RXjrkYxPALYta5Zw5yW5rg2rjUzfvjZHa/PRspZL3LehZAfRa&#10;Xs3uzTWCYz0F1NNVAVVAFVAF+qwC6wCg9bF2n72aOjFVQBVQBVQBVUAV2BIVeOedd376059us802&#10;7AD4ALjEGmy+Gyhw9uzZRMruvPPOd999NyxyS7yofWDN4lAmMtiOivX/6Kj/efDBh0YMH3HRxRf9&#10;8Y9/jEaj8E6cyqRkuCC2Hq/b68PGDAW1zc4eN8ZbF/TTvAeAkkGcShMWnY0mYliV06lkKhGPx6Lx&#10;aAc7/HAknUqZQoeZlNvrSlqJXSbttOMOO/q8fj5xZ31py2WlrFg02trckrFSAQ9B195UxpQ2dGzJ&#10;QnvFxbxWErJSlilLXh147RmTzR06t2bgqpI91maq0GF+vqHMdsIJ/83Czgl7BjYbcsx7cXMbmN6Z&#10;gtJtJvZp9ENANE0ybo9l3pmOZYiebowh0il97qlk2k4VUAVUAVVAFVAFeqCAZkD3QCRtogqoAqqA&#10;KtAbCqgDujdU1D76uQKXX3757bffftZZZ/32t7+lFFi/WS0k8cUXX7z22msxdLND8bReWZo6oNdN&#10;RrBkIpXMpNMNtfV/OOOMp59+er8D9r/uxhs6kvG65hbL48ciLXHD2G5JsQXi8guc5AdvwJRDNObi&#10;rOHCbS2tF198MfwZri2RwcJ8ZcfJKY7G4+RynHbGGQMHDk7TNTX0rHQmzRDpZ59+qLV52YRxw4qL&#10;8gPBsMsdzGYDI8dun3EHcUDbERxukwEdCFaVlfe8COG6ybIpzoIXo4cHtv/N6MKRDfA39Ny+EjZV&#10;7gTKnYbmFWeb7QTNRI7Y0JnTDbxO212YHGndNrIC6oDeyILrcKqAKqAKqAIbTQF1QG80qXUgVUAV&#10;UAVUAVVAFVAFelkB6PMDDzzwwQcfnHbaaf2JPht25nZ/73vfe/nll7fddttDDz20vb29l7XT7tZS&#10;AakTWFVVedvtt59++ulvvvnmL37+80+nTDF0OWN12mZJYc7NGjbneImFmTlj5rx581pbWu0DJuCi&#10;M225C0A79evoDPQsRmZM1uzDWyWgORDw+33+gVWDBg4YiBU6Hk/SKGWloKjrG2uxllJs0uarocI9&#10;Dc34Zv6AZsOaSeqw4TUMGvoMejaMW0i3bqqAKqAKqAKqgCqgCmwaBdbuz9k2zRx1VFVAFVAFVAFV&#10;QBVQBfq7Avfb2+uvvz5gwID+ulYw5T//+U/SRX7xi1/01zVuLuuCbpJSATouKiy89NJLb7jhhnlz&#10;5vz5T3969913LCsFvPQT20ykMNEPdg28znRht7umpmb69K8WLFjQ2tZq8jUMUzZuaCcRgrdSxU6k&#10;EBOoBDukLaujo4N9MkBg0MlEIpWyotFE1uX1B0KEfJAz4fJ2jrW5KLl+87S9ybnm5E4ibbI3Onmy&#10;HOkBPbajOrhUsGZxTRMazY+No419WjdVQBVQBVQBVUAVUAU2mQIKoDeZ9DqwKqAKqAKqgCqgCqgC&#10;jgLXXHPNjTfe2I/ps4MjYZ0fffTRzJkz9epvQgVsXuzChAwOjkQixx577HX/+Ec2nbnh2r+/9Oyz&#10;iWgUBm0Z8zJzJI7YJBKTm5FMJgHHxHEQSo7NWYzPgphzobOzLj4SizScGlpth3KYxiYamnAPjyue&#10;TEZjCW8gL+sOJCyPL1To9oXSpixfZzPOoGVn74am9qvNLgzpph4ja0xnTC4JG2+SSYsqihY6GcO4&#10;xeFOLt0Vx+GoIHZy5OzayRKunbbSeMnpglqMKT6hl1UTaKk6yDWVHbm+jm+9X8mti1EFVAFVQBVQ&#10;BVSBTaeAAuhNp72OrAqoAqqAKqAKqAKqgK3A5MmTQXsHHnjglqAH7PL444+/6aabtoTF9tk1imFZ&#10;pieRzT/44Q//fMXlA6qq/nP7vx9/5OHG+vpwKAwrJtUZzmwcylBMezP02CkP6IFNf+N3zl2v9N/F&#10;ncl9tvBc46sGcfKRz+d1+7zbbr/jXvseNGDQCJcvP1RQXlI1rKB0MPnSYppm43Q7/fgbP3Vu8b0+&#10;K28PJ4aKXVbxbMpKEliCXxl1qaFoAaAxM9vSOnbyFbuVkBNbJaSGNsdNeLQJ3IiZ+G4X9J/HCLy1&#10;86BXsXG6PEiIx+PiaqdbrlcPV6HNVAFVQBVQBVQBVUAVWKMCCqDXKJE2UAVUAVVAFVAFVAFVYMMq&#10;cPfdd5944okbdoy+1DuL/c9//rMarNaXJtv/52JcuLbjeJtttz3/wgu32W67/95/32233tJQW0eq&#10;g+2LdWGj9Xn9Evrs+J0dRiyU2SHajmRiduYt+Rs0xlsrY3Ek7UpnPJnKwYOGjRozdOT4cVt9Z/Dw&#10;iXnFA0uqhnt8YRp43IY+Y+Y1qcbCuPtdODRrBBML0I/FOqqrqxctWrB06dLq6mVLli9rjXYY7Yxe&#10;q2TH0Py6uroHH3wQauz2WHNnT5362WxqTNbUzZv81pRknPNThJqkVx0BLS515sAzsLfffpvRuVjO&#10;Y4P+f/frClUBVUAVUAVUAVVgoyigAHqjyKyDqAKqgCqgCqgCqoAqsGoFFi1atPXWW285Cg0ePBjs&#10;1dzcvOUsuS+vFPoJx8RkDIjEAf1///d/Bxxy8NtvvvmnSy5ZtmwZ9mcult8fhEE7lNmxIec+RRCy&#10;vOJzBTHYdtqZ7VGMwZaoB3cm5cqkPZ5kxh1NZrKeSG1jRzTuTiStVJL3GUioCaomwtg2QHtWU7Gv&#10;L+u72rnhPLb5b7qttfXnv/j5Oeec9/DDD91//4Nk8nw05ZNYMoYT+Vvg/dspHEgUi8Ukibu9vemB&#10;B+9+5snXgM6vv/H0zTffTU3HrIfqjunVSCdPCLgidEVC92233caI7Ovzoc32ntKJqwKqgCqgCqgC&#10;fVEBBdB98aronFQBVUAVUAVUAVVgy1EAttba2lZQULDlLJmVFhYWtrW1bVFL3iSLddzKuTudM7GD&#10;LUzAgzvr8/sBw/FEGvexL1Jw6pnn/ub3Jy5esOD/zjnn048+dGcpS5hyZ2jo8dLO5c1mwMJd0c+r&#10;Xpgpi0f4A42zWXy4Xp+bkntptyftCboDeb5AvssTqm+KfvTpV8+/8va/7nnggcefX1Lf5gtGqFJo&#10;kp8JfRb2bKNnA0q/XeFwk0jai4NK0UCW5/F5hw4dsMt3tp50yPdOOfucP5x11jVXXzN26MiIL4Dt&#10;nItkIqHJxkb3jJXIZqnbiDyuVNydiY8ZO+pnx/zC7w8UFhbssP0Yyx9yZ4O77DTKXxCyPG5/KuLJ&#10;BuxYDp4z8JPJphL8Ly7phMnsMN1QD9LjMc8CjvjBET/84Q+sTNzlyRCS0t8it3vxymlXqoAqoAqo&#10;AqqAKrCWCiiAXkvBtLkqoAqoAqqAKqAKqAK9q4Cd8bpifEHvDtLXepMo4b42q/46n270WUy0XXXt&#10;slics9T6w+rs9Scz4MpIIus+4idH//7MM6mB97e/XPb8U0+k41E/LDnrJU/YlA90Q0XpAHO0B3ya&#10;G46ReycbvEqYc5bwjVQ2k/J4YdgZixNCEVeweOHyji+mL3z/42kZd2C77XeqKK8qKyqJd3Tw/0+I&#10;n6Zrvhhezu5MoXD3x9sFMpzO4k82lvKEJ9vW4vPHsu72aLylMTZq6DCPZc2YPu2Jp5697Kq/T/n8&#10;i4a62kfuv/fjr2c0tMfefP2NV158nnKDL3J5nnoynkpnM5bXE4thNXeB+lsz3kTSm0lF3R+898F/&#10;n3nk71f8dfni5elU9J3X33z00afvvO3GZbXNXEwofyaVTCVbp3356QP/efjzzz7/4KN3EmkrluiP&#10;evfXb7iuSxVQBVQBVUAV6PMKKIDu85dIJ6gKqAKqgCqgCqgC/VoBO7ZAWU+/vsZ9fHFdKNpAabcL&#10;GImdlhyGffbd95z/+7/yiso777j93nvujkbb0+mUV8AwDw+MfbrTRN1VI3DFdRoTrRQetCxopyHX&#10;Jvg4m61v7vj068VvfvD5Z9NmwD8HV5SNKCsYWuCLVc9uqVtuIkFs7uyGpjpb/4vgyHkOgE6I+vnU&#10;mc+98NLf/nrdnFkzfW53zfLqj959d889dt164rjTTz0VF/gHH3zw7hfTw2FforXmP48/F/OE04mm&#10;p598PG4qDSYJ30h7eR5guV0WbnZQ/7wvPl+2aNEee+9ludJXXnH57DnTPv/kkwMP3G/Y8IHNTe32&#10;MwRX1hew0smrr7xsj7333mG7re+47c6WWNJLP7qpAqqAKqAKqAKqgCrQSwrov1j0kpDajSqgCqgC&#10;qoAqoAqoAuukgEF0/a662jopoSdtegUIhAh4fVYyBSambuBWW2999h/Pm7jNNo8+8shNN/yjva2F&#10;gna4pb0mSyPjcWX5/xL8rIYMkzLh8boD/oDf58do7YNGkwaRSCxYsHDOgiUdsVTayjTU1CyaM8Od&#10;aC1wJ4PJ1oZli5PJhIRtrBptb3qtemUGEnPRmTOSyQyqLBs9fMg+e+9ZVlzszmbeeeONN15/7bq/&#10;/+3N114pKynKZKxIOBQlxMSTLc93x33hNq9vzLDyUMDfZhHKkTQ1I1EcAG2czZ6klX7x6UfeeOXl&#10;a6+5ftbcrxPpaCYbeOnVl667/oYhg8YOHVxKU66kxWXx+U474/TWeHzm1191tLR2pHDCp006iG6q&#10;gCqgCqgCqoAqoAr0hgIKoHtDRe1DFVAFVAFVQBVQBVSBdVWAJAPlPOsqnp7XOwp0YVAyM8jIoC4g&#10;bNkgTBzIw0aMOOvcc/Y6YP/33p58+aUXLl68AIRMlrBdG9CUJcytVidZH7lzyrgJL6aMHiZo05x0&#10;CPzPwaCf/OJY4/IBJfnlBaFsKpZJxvLCQWiolbJaWlrog1NMdcSMsUKvz+bMJ3duK43GXs1Bw4jX&#10;cpM5ryhIt7V0NiBeO+vxewMDq6q222arfffeY+yY4dlMuqmh/sAD97/yqiv+8Y/rnnryiZLiYrzn&#10;SbcX/7k3G0/5AwmPx2sSujNZP08C6Iy8E7ix5coGyC9JWanm5uX/+7+//fMVV912579uuuWmsePH&#10;nXfB+R9+8OHRP/7l3HmLM2njZzeRKtnsnK+/ev+DKVtNGJcXyYdwE36yPrLruaqAKqAKqAKqgCqg&#10;CuQqoP9iofeDKqAKqAKqgCqgCqgCm1YB5c+bVv8tfXSTuyE5y7aXGe8zJNPHK5v9UlBYeMaZ/++n&#10;vzrmy0+n3P7vW2qWL6F8Hf5cU4cwQ+SDoZWSY74Cb7UdtvaWoYZexuV1e7NWJuDxRjxWkaejyBMb&#10;Xlk0sLyYwIe2aCLp8sXcfn843+/3kQFieKqJ4YBF2+UM128zRN3U3Ovc2CfogzcyUCqVYocjsiON&#10;ZeOgHSFiOac4y3Q6lB1ngs4oq5+ymYB9Hn2TT8IrOvIAIOB1BwMB0PC4CRMe+M/9C+fPZ2pffPFF&#10;W3NLOBz2oHw2294es1IZy9RptPVFI7ffsvw+N3Mli6OYIwGPu3LQgH/+89Z4tCOeTH/66RcLl8wc&#10;PmzUY08+duzvfnb/f54kkpvag6jbXFN77133HvPzo0pKSygAaTpdb8HX73Lp2aqAKqAKqAKqgCrQ&#10;rxRQAN2vLqcuRhVQBVQBVUAVUAU2OwWgfeqB3uyuWr+dsHEdp702khY4awoNej3+YPCnP//p6eee&#10;YVmJV15+afr0qaQ94JGFfFoUGMzZuimTSVt2woTbS86Dy5uMJ/xeT0tTY7KjOeJNZhJNRXm+LCUO&#10;o22xZDLldqe9flMOUZg1eRIekx8tHLhXNJfSl8KXhZh7vV6GaGtra29vx3zd0dEhNFl4NI1pIDUz&#10;BbILhnZqLa7K4ywDCT9f1cwNNzZzMHUcp0+d9slHU95+470lS6olXTvj8uyx9z6VAwdO2nWPffbZ&#10;/9333s8rLNpl992fuPW266/665dfzJ4z5fP6JS3vfvLV3AULapcuTyTcX365YM7UL1o7Oj77dFHd&#10;grk1Sxf95Le/mTN3xnZbb33wwYd0xBPt7ak//enid997r6Ot7dBD9/YyuG1/DubnReOx004554mn&#10;Xv5i6synnnwqlkitLlqlVy6GdqIKqAKqgCqgCqgCW4wC7qOOPmaLWawuVBVQBVQBVWBTKsD/mbds&#10;Zxn+slQq+fabr2/Q2XT7w/ANOpZ2rgqsnwKZXXbZ9eabb540adL69bM5nT1ixIg333yT1/WZ9MCB&#10;Az/99FNe16eTvnyuz+eLx+O8rvMkxZaba84VJNp51HyaMbEbbk99S9vseQta26LCW1NWgt/XXh+E&#10;1DhsvX7f/NnTY+0Nn3/+5ZOPPZWIJ394xI/+58c//fvfrmvv6AiE8DR7AwFiH7LMVnowrBaMm7WS&#10;sSSu55N+d/KgIUNJlraymY+mTGnpaJu7aK4rnRoycABIuii/ABSazmTjSauwoHCnnXdhaJKgQ8FA&#10;WUlxXjBYVVpOCDJCyFpWQ3W7aSXUmIMOQZZ/OghH9vv97MyaNeuee+5pbW2trKwsLCzcbbfdxo0b&#10;xyrYIpGIQGc2Fkg/4o/mRBHWmU8ua5bjwpdXc+0wkvNpwjIx2u5EczJRu9Q/eGA4WGRE9xngnY6n&#10;Esm5CxYXlFaUFhUFPSmv1zWzurU8PxwhtcTtC5eWuhJNeMfD+RURdyLa0ZrJFoXzo2nLE0sEAkFX&#10;2JdMxLKzF9cNGlQRDoW4Oq311ctaUmXhTOngcX6P25cmzJuMlLam+o5oPFhVmV/fvDhUMjTPFw5y&#10;9df5ztMT7bs096u3ISTZa9/9KRnK3ciV9dmvG2IU7VMVUAVUAVVAFeimwF233bq2mqgDem0V0/aq&#10;gCqgCqgCqoAqoAr0pgL4HHFA9maPW0xfYBdj0e2nm1hoYaAbeX25Jl8UZkukkvX19cuXVdfW1gQC&#10;/t333L2svOzpJ5+4+uqrautqrVTSEGqbf7GZ/GjZMPEa/Jb1+kxKhwG+ViaZTDY0NM6bO6+5vaMx&#10;Gs+GIi5/IBqLutxWOtkeb6svCGSLCsK0dQKm+W44P70ihXkaat82TJnHodDnl156adGiRfDompqa&#10;mTNnPvHEE9dee+3tt9/+3HPPzZ8/H3N0IpHoMmJnhLBLUodjb17R6Sw6rMofLQuRJwGo46NOYyic&#10;V1BUUhAOeL22Dd08GDD+ZL9vzLjxAwdUBYMBfwhlMhOHDywrLM4rrCwvLo5k0oFQcV5+eYRevOH8&#10;gqrCUMTjC3iDxYUR05fbFwpH8raeOKawoNTvD5HzUVZaNWHcmKFDy6lASFgHcR4ed5qLVV5WOXRQ&#10;pdvjLS2rCtoj94ra2okqoAqoAqqAKqAKqAIooP9iobeBKqAKqAKqgCqgCqgCm1IBEJRGcKzbBSgt&#10;La2uJq+gf27Lly8vKCgQ7unQTyeYeH3WDPSUn04MilcXGJrOgLq5G4GtSSsFP8UkTAHBmqXVc76e&#10;uXD2nGQi5XEHKioGTJy49RE/OnLcVuO//PyzZdULMq5k2pWm+l00EU1nAcdYatOEQ3tJf8Z3bMFA&#10;A3EyK0J+V8CddqcjBfl777vvvnvvveeuuxaGw6l4HHRKzIfXFyouHzhizIRhI0b7MFPzteiyHkOu&#10;TUXE9QhLd3QTH7SdHGISNj755JOHHnpo9uzZoVAIrCzO6Nra2qVLl86YMeOdd9558MEHb7nlljvv&#10;vPOpp5768ssvp3311cxZsxqbGjtjl5ll1uWBFROIbUom0jvPDbpc58ZfnhtP0rnvXDuTNYIn3AuD&#10;drl9fq+/pNjtDXIMZO9Nu11p6hK6Q3zi8SdcPlCxK5X1B5MEcGNNDtj52i6CTZDWSz9kOZs4ZyoS&#10;knViQpxdaTK3s0GXx5vxEIHi9pMKbdJNzPOArLfY73EFMcxykTx8ku8yH7r8voDfmxcKhOlXN1VA&#10;FVAFVAFVQBVQBXpLAf03i95SUvtRBVQBVUAVUAVUAVVgXRSw03bX5UQ954gjjrj33nv7qw5Az/z8&#10;fBhoLBZz4iPkL/q/cRmvz+Lt4oPivTcAWogvERN2MAW70Wh02dJqrMGN9fXR9qg7Sw5H2OsJ5EXy&#10;KysHfO97h0/adVI6mVqyaFFzc1MqmYRrdgYO2LkTeJ/tvrHZmpzhtMvKuFOpTDw/PzBi2ODysuId&#10;t916+222hlbDRn2+QHnlwG2323HwsFF5BYXA3JRlMojtLkx3/Le3/kwAMaHPCxYs+Oyzz/A+L1u2&#10;DDuzbTpOw6DRlqgNSdsg/2Tx4sXz5s0DPeOG/ve//3399dff8s9/vvrKq7NmzJz+1VcL5s0zER8S&#10;425PMZFMoqTwbmi2mT51Ale52QHbpsgiGyw4FOK9XbfRVGy01+4CQ9O/acQYaUB11u01uJtPcMd7&#10;PHBkWL/J+pDrZwK8s+aIuU94pkBXLpuMc8SAaFNl0jiv/caYTvq0efG53UETRG2m4fGZ4oXMan3u&#10;LT1XFVAFVAFVQBVQBVSBbymgAFpvCFVAFVAFVAFVQBVQBTapAm78k0qg1+USnHjiiRhUGxsb1+Xk&#10;vn0OURXEglMT72c/+9ltt93GWyGkTpzxhpt+IBhgFKj3woULl9cspzgfGNR4ZjFHJ00AcjrDp8Ru&#10;+HfcaZdBw4anElb1gkXR5tYgMRwUGzTw1EDZtPEC22wUF7Qnk4i2puJt6VRHMt6STDR53VZ+Xt7Y&#10;0WOIrY12RIP+wMiRI0OhcDpjYClEGEzqZElLwMU6E1GJgTZs1Q5lBi43NDTA9++///66ujqJB8nL&#10;ywO7U4EQ7G5MwhiygeJ2qrU4ptk3MdB+f2tzyxuvvnbzTTcBox9+5JEZs2YtWrp00ZLF3IfYtL12&#10;AUVxUtvVBQ3L7XaxHFP0ai4iFRIhxd6MK2hqJWainmzcgGNfgN8WMGWfm3vBfhZhMjxI0YDz+/Bi&#10;86vEm/UZCO3hEnA6WzaTxs2eMgQahm1AuaHaXWN/S1XniUQX/N5wt5n2rAqoAqqAKqAKqAJblAIK&#10;oLeoy62LVQVUAVVAFVAFVIE+qEBuHEIfnF7fnRLlB0844YTDDjuM8nF9d5ZrPzNw81FHHbX33nu/&#10;8sorlMU777zzfvOb3+BEhopKePF6wNg1zyZtpRmF4diam5sBxPxwxOv1U2jQayIiAvxkMkwnWFpW&#10;OWTEaI/LM3/m7EXz5kNdE/GEgZ44qfH/mkAI2GfC787O+vrLTz95/923X3nt1adTiSabR8eJGg74&#10;AyZT2c7EYGEEY0CfTc6yzywWO/Y3GRZrnvsqWzj0WWA07Uh25raB6QvWB7iTPUIQB65z0dnxRNOY&#10;KYGnDYnOuvJDYb/XxzXirFlzZv/7tn9fcfVV1974jzfeeGPJosUtzc0keMinEOQU6SGdQdDf5G90&#10;4enVPXaCeVvGqu1OtsU+/XDKguZmy4uk2ea6pq+nziSUGhptkUxiADRoGdKcIgYEJp11ZzxZv7E7&#10;Iz3PCky8Svr5p59qbm02pmhTFhIebfurObULP3eD+8Y9vR5q66mqgCqgCqgCqoAqoAp0U0D/1UJv&#10;CVVAFVAFVAFVQBVQBVSBzVWBq6++etddd91///3ffPPNzXUN3573lClTQOqQ0Pvuu2/77bd/+eWX&#10;jz/++BdffPGQQw4hBcJxQAvElG39F24Hexgiaey7HjewlegJLL31dXXtHe2AWjaq7lEtzw5q8ACl&#10;cQjn5eUffPChu+wyabddd49EIksWLPz6q69gxyBs5gnGDYWCA6uqxowcsevOO5WVFKeTsXhHWyYV&#10;//D9d2bQ9MtpyxYvScXixrebzcK5pWihWZq9OhNL4cVCbYi7zLAz4mNNxf1WKohjghZHs4kZAc12&#10;mcp5a5zGdtw2+Fi80jIcH7EoE1VhT860IeTa1F304m5ui3bEk8nm1hbSPG64/vrL/3zZFZdf/sAD&#10;D7z66quvv/H6x1M+wW3tzEcgtGSAMIokq8ig8pHT0g7YMFHPMz6acu6ZZy2sr0m60iDme2+//ZOP&#10;piAumdhYn9upjmg4dNauxSm26xhp3mnSOrIWnmljKE/FPv/040QyZZl90roh0y7Gpr3JHmHH5HOg&#10;uXld/3tJe1AFVAFVQBVQBVQBVWBFBdxHHX2M6qIKqAKqgCqgCmwEBYyXDYBhXtiSb7/5+gYd1GEH&#10;G3QU7byvKcAf1FMrDAcif0efS3P6yDzBWMXFxdttt90BBxyQM6X0LpN2vfmmf06aNKmPzHMjTGPE&#10;iBEgY157ZSxCKshDABHut99+FO7rlT43fifkP3zwwQc1NTWnnHLKH/7wBwGmIEXMudzVF154IX7k&#10;k0466ayzzqL6ovBKwKUxC5MFvIpNvgXfIpsmLFgyXzDLGv+snRzsaWhumz1/YWtHjOJ3lKl74onH&#10;oM/FhQXQUTKFMSQTSxGJ5MmvVuHLNmIOtbe1JdrbF8yf9/XX0xcsXBiOhL+77768+oPByvKK4vwi&#10;Y4bOWm6vFY93xOLRosKiYDDsDRZF455kPDZ75vTKiopxE8aNGjve4/VnCCm2YyLsieEhdg8oLc0L&#10;BKvKysuLC7vFpa+tE1x0QFKg8FVXXUXCiQHfPhKQOxe1hotuq2bsw7Zh2PzlgjuLTxlObC5BwsLa&#10;gyAdsZiVSRv7s2UVFBbuscceVeUVMGbM7GPHjsVhzbn8o9AEethJ0/wTUYJB2JcVGRyc4exU0BPO&#10;ttafcNqpP7joyv3HDw/GrU8mv7vD7num8sOhlPXFV9M6XJk9t94KMs3DgTxTp5AuGlLuCrscYYeB&#10;5xbR0vUply/uLg65M96slfS6g5avxecuNtDbzuemgGEm7fP78Wv7fX7TR2d898b/EvSrETfCv4fs&#10;te/+fj/BMOYZCVeQl36loC5GFVAFVAFVoK8qcNdtt67t1BRAr61i2l4VUAVUAVVgHRVQAL2Owulp&#10;PVPg448/vuGGG7CIfu973xs+fDiJrj07b6O2Ahc2NTXxp/r8sT+Q8be//S00CtgEer75ppsVQK/n&#10;xYBoUyyuvb29Dz57WOPSYFWYiMeNG3fooYdKjUHhy47TmaJ53DMffvgh0RyXXXYZ5mjB0zQIBoOr&#10;6n+tAXQ0ljYA2PXJJx8RURHy+xqbGoCnMFHK69lO5CyMldwMBsVQa9Ke3a4I+cgYcdPptydP5ptY&#10;Vlry/SOO4FlLJC+P2OK0yR9OYMmlDT0U5BdAX5OWNx43mRHz584uKSkeP2HcuIlb48512wDU5p8b&#10;BECLIADoK6+8EgAtTmdRb404e2VZOaY749T2EGqdTsYTJkHb642nki6vSceIxmP5efnG5e12Dxs2&#10;bMcdd6yoqIASAqN5KyOKC1sc2Z0bs0ylZ82ePn95g7+14e833/T7G247YOSARbMWzJozo7G2YY8f&#10;/E+2ZdnpfzhzryN/+qP9d16ypMaVX96+ZH4gr2D8SPdnywI/2HPvxvo5H0+fs9e2u7mtpW99/OWk&#10;fX4Yb66b9cVnBcMHz3jn831//pNBvuAXX0xZuGhxcUnpvvvt6/X7TfQ1aSgmv6NrW+fg7TXe8VtA&#10;AwXQW8BF1iWqAqqAKrCFKqAAegu98LpsVUAVUAU2CwUUQG8Wl2kznSTl2sBJZ5555rHHHltSUtL3&#10;V/H2229fd911s2bNAkaXV1RM2mXSzTffpAC671+4jTlDgcuMKGZnUCkOaIzet956a2Fh4fnnn099&#10;QggXOLh3HdBxK2Wsxx4IKtX0MkuXLknE4+BRj8+7YNGiBQvm2y5LU2sPckrLgrz8dDKBCZNf8sVF&#10;RR++9/77770fDAQOOujg0WPHuP2UzaPiHTQ5A+wluCKTzsZiKTIw8EEPqKz46qup0Wj7+Injt9pm&#10;expn3V5CKexw4g0IoOvr6y+//HJyRXKxb08ANBZjmZwB1qbUor1vyHTWbzRzJdN4vb0m/xpbdCBA&#10;TAdOZrzQLF1As3EdWxZfdh6VDRgwwAhrP2+Q1y4A7aqdPf9v11/9vxdc2D5/1lnnXHjOHfeOS7W9&#10;9fp7Bx596L3/uHFBa8GfzvrxeZdetv1+Rxyx19Y3//P2xa2B/XcZk0y7D9y17JeX3PP2f5+MtS74&#10;9Vnn/vWsyyuL2r//y//9911PB1Oxk479zeHH/TI2t2H/437RMGVa5eDyAQMG/b//d+axxx/3gyOP&#10;ZLbmEimA7qXvuQLoXhJSu1EFVAFVQBXocwqsA4DWDOg+dxV1QqqAKqAKqAKqgCqwBgXEiNj1c/NN&#10;N/3tr3999913iSbYLOgzq9trr70ef/zxH//4x0RGEBuiV1wVWFEBMTgb0ElEgsfDPp7iiy666F//&#10;+hdxDWR08MSF1A4nPtgJEe6WJrxKbe3EX5udGs7dmf7rdvEH/fYBtwkIzroGDx48dtw4wlJGjhoZ&#10;CgdTViq/IK+4pNBLcAV8OoPvOZW0UuROtEejjU1N226/PR5tzn3y8cc/nfKpKS1oopMJlfDQHzA2&#10;Gk15faHKykEjR40ZPGQowQEYb32+ABHFXUHPG+R2EFlkkxTm3IqOufS5Uw07j7oT/9uxGMbubUNn&#10;+52d5mF7w8k0Ia45TbVF3mezLEZoMmMQ9Mx/Tc6yyVjOgHcJTGHcr7/++oXnX1i6dClPGdAq5yJy&#10;xXnwkH7ykSe2mrhN+YDKbbbfbsigEjI2XnjssY8//fLGG2+Zs3Bh9aIlgTzqJeZtNX7CyLFjJmy3&#10;/ejRE39/0oknn3LCoEHD0jwbyLhKSgoC+fkZl7dqQOXgoeVur3/c6FH8Z9c99vnzlVdMGD38kfvv&#10;efypZ/99xx3t7W08DIM9iyC6qQKqgCqgCqgCqoAq0OsKKIDudUm1Q1VAFVAFVAFVQBXYeAqQufHX&#10;v/71jd5LE954U3e5Lr300qOOOur7h39/Yw6qY20uCkgsg0Qts8k+6Jl75vnnnz/44IPvuOMOKhN+&#10;8skn4EtCXQwWzalitxoMLb5dJ1zBzjJ2pT3EIXtIa6ZMHTZkmDAuZxPeTORx1gUi5TWeSHZEY4FA&#10;qKiwxOf2lRaVLltcPWP6zNraegrcUZUvlkw1t3cMHjVy74MPzi8teeWVV1545tmO5ja35Q56g1Yy&#10;E4vGKSxYVFI4aNiQikFDPcG8FLEbHiJE/JkMOdMhALiZzYbZHAANIA6HwxJdwsHO5GVnx0VkNR7m&#10;rAcTdtYFQU+RnQxpzmR9ViZC5kk648tmCKsmeMPw4gykHudzNprlAw87hGhTpdFNHcD2GKf4eHyQ&#10;SgCRs2lKCVr5oVBLQ+P0qVM/m/J5MmGZAA8Pvm984vBf9E7EE22ffDXLXzjAm/X7UsGQF9t1snHJ&#10;0mNOPvXSK6659YH7Hn/8jrzifNh9nsU0gN++ikABiN9vpeOZYui6mW86lU2Fs1bQ7YoH/al4yu1N&#10;toeDBfFQMSA8P9lc5kqef8mfrrjmb6+98cbZZ5/N3APkb5gHHl3qb6jrsGGurvaqCqgCqoAqoAqo&#10;An1YAQXQffji6NRUAVVAFVAFVAFVYE0KQJ+v+etfe6uW3ZpG6/3P//znP5O029bW1vtda4/9VwFS&#10;zh944IGbbrppyZIlJDnceOONdnHXFH5bFu3g1J4KQJFBw2E7U6c5C9hNirFdC9AASYNou+rS2XEf&#10;xiobj8dxZNfX1S9csGDx4sWzZ8+eMWPGnDlzltcsx8FbNaDq4MMPGzpyxPQvv3z8sccoPgvtFZ5Z&#10;XFhYDMAuLXbZfNfu0Hh+KaaYzhASTTD0hgKf4iVnOY2NjRRyrKqqAkM7idvMTWJPIPBpj6k06PPb&#10;9QntoOtUNuP2+5KZdAq+6zINkiBbpMM57PcZim4/HqAQHM8DsIXb8dguf4hIaA/mbn8oGMoLs88p&#10;9B/Oy4slEm+//c6MGTPt9TKCRx4LMAOKyQ0aOOCDTz/IWAlvOuXJ+rhCg0YMu/XmW1IpOvB++cXs&#10;tnbSPuDgFCD0kZiC3dqTyXqh+MGQL0XRyGwyZbniGUI1zErSrnAw4PH7orEo88K3XRAJVddVv/bm&#10;Ozxa4FJOmzbNsPhMF/vPfUDR09tI26kCqoAqoAqoAqqAKrBKBRRA682hCqgCqoAqoAqoApurAkAT&#10;gBeG0M11Afa8Tz31VBj0Zr0EnfxGVkAioY877jj+AmD8+PEXXHDB8ccfP3++SWfuaf5GzoyBy/Y7&#10;+1RDQiHOkNgMvbk9bnhoPJEAdkoLacl/aSAx0MKLYd8mbsKyeJpCvUQIL8R5r333mbDNNksWLXrw&#10;wQcWLVpE0UIos5//mnBpDL9pvLsuVwqTMT+kjGC/ho4a5LthNgOX02nmdv/99zNJ6lUWFBQUFRWJ&#10;x5w0bVGPfQOqWTwsGLCcdZESQhVBK5P2BwPkbCTSlj9gig2S9RwE7MKOTTqHy41NnJAR5xkAeNrO&#10;0ia3xAhq537wCt9HW15j8RgG9oULFqGrQd+GZxPrQR6079f/+7O33nrhb3+9+on/Pvv5F7O++vCz&#10;w3/2k3lfT9t99x0O/8HhS5fOLS0pHlBVecutt0Oxp3819ZNPPqxdtoxLk58XZoo3XH/js8+8UD9v&#10;4Ucfzli6vGnpgmWzZkydO2vm8ppln31sLPMQ81POOO3c00/53kEHnXDCCYjwrRDqDaO/9qoKqAKq&#10;gCqgCqgCW6wC7qOOPmaLXbwuXBVQBVQBVWBjKqBFCDem2v18rC48xZ+N5+Xl/enPf9qs1wsFq6ys&#10;fOaZZw444IDNeiFrNXlM629unsEpa7XMDdQYgAjHFPhLhvjVV1999913Dxo06KqrrvrhD39o+Kld&#10;7M4ZPXefj2xXbxdwNrX+cB17apua5y5YXN/UCn+18ag3lUgQLGGgdiZtWalwJDz57clTp04dPXp0&#10;fiRv8cKF48aNe/jBh2KxWCQ/D/OvoFsBrLzNz89PJVPJWHzB/PlLFi7k7S67777zpF1gnbiPBw0f&#10;DmwG8T7zxOPJeGzChAljJ0z0BUIuqhTawde9XoRQ4DL/JGpoaKCEI7hcJokaBJiwTGA0mdo0SKWt&#10;ZNYKpd2BRDocCiXd2bZkHAszPm5INILHk4mBQwZzDfy4tlNW0OuHH7uwcnvwIkOhuTQZX8BnvNKg&#10;altBU9vPhE+7zEcEXqdSJuM7na2oqJowcfw+++w9dOgQrpsh+1nLS7RHwppXt3DGrCUTKkYksrHg&#10;oMHDS8O1S5o/mvPhgIpBW4/ZIRRMNTe3LVlYP2LUwPqGpmTKM2RwRX7QbfnS86bXVtdXb73tiPol&#10;8aKSqrz8puX1dYGC4cWe2PL6tkRR2VYVAwL+FlfcmjK7uramdquxY4YNGyaXTzF0L35ntQhhL4qp&#10;XakCqoAqoAr0KQW0CGGfuhw6GVVAFVAFVAFVQBXYIAoAwzBoQnAWLly49TZbb5AxNmKnILCysjKg&#10;2EYcU4favBWAEsIKsRjDNikS+Je//OXvf/87PPrYY4+95JJLamtroagCqQU99yTUwk7bAKICP4nC&#10;ICWCgIkMXlzbDuwGSMOEBVDSm1iGBek6uRaCtqG69MMEmpqacPgmUsmKqspxW29Ftb63Xn/9g3ff&#10;I58Czoqj2M66IHCD4Aes0PiHjV34m2jqDXCJZKpsmJ2ZJ0sAPRNAwSr4fcKcOYhoTC+QcRV6/Kn6&#10;lpb51fGldQ3zFoWtbIHHH0i7SiJ5A0vK8z1+3voS6UjG642liL7OJlKZZCodTxLKjMcb9kzyMwsC&#10;R5uIbWo12sUGbUbP/1Ip0BMI+ptbmjFBv/zyKwsWLJRobsQ2F83vGTZ0yMH77zdq4mhc5EPKSzNe&#10;/8DBld878MAdt/tOMBTAJV1eWrbDDtuUFBWNGjVy3PjRBcB0LpcnMH706L332bukrGqriWOrBpUU&#10;lg0YN37boQMrSioqJkycMHbIYEzbHi+h3OHttt3m0IMPGjlypMn8xvC+wcJPNsDF1C5VAVVAFVAF&#10;VAFVYHNSQCM4NqerpXNVBVQBVUAVUAVUATssFRtjkte29jZMi/1AExh0NBrtBwvRJWwcBQSkCggG&#10;mIJNf/Ob3zzyyCO77LLLtdde+6tf/Yp0GrFIC4lmVrkm6JVOUuCj6RN6akPn5paWlrbWRUuXLK+t&#10;9QUogUitPPP/HSRNQjp0DLOdxmobSTupyuxzIt9YLNLH/e53peXlk99447mnnrYSKYy+xgKcMSZu&#10;E3ZhRmYGG5CAygwlA1pQe+d6bZguqdZC7aHsEV+A5JHl8xaEUlZ+1u2Lp6z2aJDjgQB+56JIXgbc&#10;HE+6kul8XzDPGygMhPm0vaXFT2gJSdyplA+KbaorugN2iLYZ0edDLyAz8poEDyCwiUzJMO6HH344&#10;e/Yc5ER+GiIhzNprPNVuKkOalmRjE/TscvkMupfrAy824R8mqNv8mN+MLiCyixNo7mbW6MmAGSbi&#10;CuCKh3gb+M51NrPwuzwBiRbJ3TbODayjqAKqgCqgCqgCqsCWpoAC6C3tiut6VQFVQBVQBVSBzV6B&#10;TJbKWiamdo1MbTNaan9ay2Ykez+Yqsl1gJl6vdtvv/1///vfM84449133/3Rj3705JNPAlVJw7A5&#10;b0+/LIKWSTqub2h4+523n3r6qVdeeWXqtGnNzc2YhcXDKxnHNBSA201DweJiNOYj+DdwNBaPT5w4&#10;8YdHHjl4yNCPPvjg7jvuaGxoMkX6IK1ZujIom32xAG/QiyJfNPFuM0PB9AaU2xuT77QqE8Vsag1m&#10;6mtqw4HguLFji4uL2mMd9S1NobyIxdOvaMeseXMbm5tMKUCbKQcDgbxIBDwfNnZxTzDr9qYsdzzl&#10;TRnIjr+6E80jnUnkMLUNRVLk4lX07FLAkwYfpwNQekoQmtBteLKLhA5+8QU9JJeYlqYaJALb5zCC&#10;SZBOcVbWeNU5wTRwZ7yUPIRou6hKyBE/PfgN3kYBfxYebUpMblC9tXNVQBVQBVQBVUAVUAWMAgqg&#10;9T5QBVQBVUAVUAVUgc1MAegLhc7OP+/cxYsXb2ZT1+mqAr2tgJOcAG4mEp0YaKzQ4XD417/+NTB6&#10;+fLlkpLRwyccuGT5obYnFHt5TQ2TjcZiCxcuWLhokc+EGRsTtAGiXeEbKwJo+cgZjsbQ58KiIgrx&#10;8fcKP//5zydNmvTBe+9d+H8XzJ+3yO8P2rMTlmpbc83PhmLQzsSgzPiOhacLgBZbN1Mxiwz4YtlU&#10;JuCrHDJw+JhR3nDAcmdak7Ga1qaSQVV1Ha3T5s1e1FCTCfmXNNZ+MfvrTMBb3ViXTKcikTAdtTQ1&#10;tTQ0pOMJf8ZVEAgGstiMPZibDYNGOZixTfkNOPaQWIK13MtzArs+IcRbaDIi+FxpHwAaCm4DaJPm&#10;Yc5Ig6HRx+Bke3P4McUL3SnD8c3nco7L1HhMGM96Z0tTKNGUlbS7MskgG9Jy3tt3uvanCqgCqoAq&#10;oAqoApuxAgqgN+OLp1NXBVQBVUAVUAW2TAUAZCQL/ODHPx48eNCWqYCuWhVwFBD3LlwYiCmW3kMP&#10;PZSalkccccS999572GGHTZ48WUre5aJhG1B2bTBgXLHGDJslfsOTyWL7nT9vno96gDacra9vmDVr&#10;lpWykgn8vsYBjT3YoEu3x0Q40xWE09BTw1fZp1gfZQvJkO404nrd0Y42G1XT3nvo93945NH/U714&#10;3hUXnffh228EDX6GruLSpRaiN0VPpqM0fl6wKT+ER5uO5H+FrObMfY13gnNCLhaHsvM7BAMyf0fh&#10;9ftMhUAbqvPCG8zCBFYQZTFg3EhvRVF9on1JfU3Wi7Pbk7SSHp/3xn/d+tizz/73qaeeeObZSCSC&#10;/lWDqiyPK5GxguFIXUP98mXLE9FYJklFQFdzXb0VS+T5g36vCXcG/0rWiAnW8Hht/I3MeNUJ7UBV&#10;2+xsahkaFM9F6WLzWZMYYsP5HJe4uQTC6wXem8a29ZkduiPxw5iz7UbfbF3oekNh/jVeEm2gCqgC&#10;qoAqoAqoAlueAgqgt7xrritWBVQBVUAVUAU2fwWKikp23Hk3D15A3VSBLVsByTV2NrHxDhs27NZb&#10;b73yyitramqOPvrom2++uaOjQ3SiQSKZEIdyJ8q06bMnA7U0IHbu7DnLly7Lz8snUMJnAqE9RUWF&#10;ra2tjY2NflzQXh8e22AoBNVsaW01CdM2t4V02gkR5kfSNLwmaNj4dsmmMKTa4yarwuQR+4M/OOqI&#10;E0/7nSeTuOGaqz9+f7KbJGhDYZk6ORJAWPNj77sEQzOAbeplaYZ4S1b0N+brVRNp+USyLQS4m7zj&#10;rCvg94f8gUgoTEQ1B6xM2tTgI1k5nfUxeMJytcY7yJgHuQc9VshvuV1W0qosKY83t9Uuq8ZgHs7L&#10;zy8oLCoohixnk6lYR3va64kiaygQ5tdTeYXXH4zFk/EkcR0eTzLtTaMwizMzMhHOzMrC3GzeUgeR&#10;1cOK7eQSWRoCkuFMCLQ7aAKbIcj2LzvbIG4a2D7pTtjMh0YLj9/lCn0LQNOA1OkgANqm2OZ62Kxa&#10;Yp9txr3BI0+27C+nrl4VUAVUAVVAFVAFuhRQAK33giqgCqgCqoAqoApsbgpAu6BFfr+Gl25uV07n&#10;u8EVEKczIJO8i5NPPvmxxx4bPXr0RRdd9Pvf/37mzJkSNyFlCZ2gC5vkmkhik93s9sydM4dwGxAt&#10;IRXkQthg1scpL7/8yrx584JBiu15eEtjkDS9sePYqzsJb1dVO0OObeRq/LmMQqIEzlyfZ+HC+ePH&#10;jTvhd78rKyub8smnn3/6eTyRoMYhzmp3p9PZEUpIa2/qJonYGMb5HdJZk9CIYtA38ckYwInO2Gmb&#10;7bcdv5UPguv14R/HK82Sw+FIaUlJYV6eMSOLZ9zlmjN7VjKeQAT4eSAYpHJj+YCqwvIydyQYKC5I&#10;B32FlWU2cYbRGwRM+UAxiUs0iljXpQpi90U6S++0TK/Iix2E3Bmm0emF7jqx6zypL2nT5m/Zp3tX&#10;1968RtqXKqAKqAKqgCqgCvQzBRRA97MLqstRBVQBVUAVUAX6vwKdzkfjj+xVLtX/ldMVbikKQEvB&#10;rIFAYOedd3744Yd/+ctfvvjii7y+8MIL4FSOf0uIbxUSzEbtjWYSkexESOODBpImk0kp3Cel8+jH&#10;H8B6a4zVsjkMWpgnHl+yO9jBUg1ohfpCogvyia3wjhwx6pzzzhs/fuLUqV/999FHGxvqKS6K79m0&#10;yLrwYps4CoN6Oyfbiw+cDCEHo7MO47vGbG3nV2SyqY54zaKls6dOb1pe21hT29LYZCWS4VC4pKQk&#10;lUwuXLBg/uy55GkwN9i0AdDpjAHKaautqSUdS2CFDgdDsVg8C9kO+dtTiQXLl9ILgnMQufi0vKys&#10;uLCQPG27iqrJnhadpVxk7ral3Ky6TlVAFVAFVAFVQBXYAhRQAL0FXGRdoiqgCqgCqoAq0L8UMDmq&#10;xk5oKnH1r5XpalSB9VJA8CVdQIelOCFbVVXVddddd80112BYpjLhFVdcEY3GDNe1N6I52lpb7fhj&#10;CXDOQmahzDDodnujAfkb9CNw2anUxxFqgUJO7UAH88KnkgQi+50PisxBbzgUysuL4J5OJU1NvMam&#10;hrbWZnIsBg4avPf++w8aMmzqp5/deN31mK+JnnDRp6HPJpna+YpLjMb6b2I6loWYdA7ZiKtOE7Ls&#10;DgcCJQWFZUXF1YsWN9bWH3DAgRQRZNqHHHxISXFxQSQvEggCnTvtz/i5Pd68SB5ih4LBPJc3YrkL&#10;vIGI+esMt5VIwabJfQ74A2I79tuZQakkKDvJNCDypSWlFRUVXKDCwsJOW/r6r1B7UAVUAVVAFVAF&#10;VAFVoO8poAC6710TnZEqoAqoAqqAKqAKrF4BMluz5m/YTfkz3VQBVSBHAdCzbMKC2QnZ2/HHH//E&#10;E0/ssMMOf/nLX370ox/NnDkrFo3X1tYeccSRe+yxB2waACp+Z6rqEd/RFQ1hKPaAAQPGjRu3YMGC&#10;RYsWQWPpkwFp3GWUtgDXEsRhkijsTpwZAWEBu5igX3rxxeqlS8j4cGVStTXVM2Z81dCwPJ6KhSKR&#10;vQ7Yf79DDvnysy/+csml0z//ktxil5UOmPhpL6i3F//MQaJC5FVWIRJRDRCEbioQ+nwAZRKu6+rq&#10;+CAWi9EinkzMmPE18yktLGKRcQ6mM/iXDWbPZDqiHewVlRSHst5wKuuNpoKWe/iAwcMHDIr4A0Or&#10;BhaFwtmUxelAagzkzc3N0faObNrwfrzP0G95WiBYXDdVQBVQBVQBVUAVUAX6pQL6Lzr98rLqolQB&#10;VUAVUAVUgf6sQDoN8DKVzSQBQDdVQBVYowKAzu222+7pp5++5JJLPvzggwMPPPiRR/578cUXv/PO&#10;OzNmzKJiIRAWDApyxfIsuRAER5ALMWHChMMOO+y73/3u4MFDJH+DNpLCIYMaFmtHSUi6dC59Nh+b&#10;PGqPZaWnT5/W0tJE6rIph+d2zZz51aw505PJWCptBUORAw/5/il/OLujNXrlpZc99/QzAZ8/GYsn&#10;YnEcxGtc2jo3wKotfm3j73a5LI87jQHb7w3mR8oHDUj73F/NntHU3rZ0+fLq5ctN43SmuKCQ6oOA&#10;dk4hvINEZ28wkPFkWzvaP373/abq2v32/G5DTc2MaV99/MGH7lQ6E00E3KDnEAMl4iaFw2R9kN6R&#10;zRKx3dTU2NDQgJ70hvjiSXe2dV6XnqgKqAKqgCqgCqgCqkBfU0ABdF+7IjofVUAVUAVUAVVAFViD&#10;AiZ8w5gYqWa2AeHURr4M3bHdRh5+ow8nhfI2+rBb7oAGmKbTWJvPPffcBx96iMyH00479Z577rGR&#10;ceaWW26pramFLxcVFx1y8MG/+MXPR40aBRvFOr3VVluVlBTTDBxNAxzQgGkJmOYL6IQ+o6wU9Mu9&#10;rCYtx7KAyGnOjCWgtsl4zJNJ8zp8+OChwwY0tdY1Nten4NOZ7IEHHHL+RX+uLBtw179uv/3f/7aS&#10;KUZPd5XmM6UMe/vqGWhuJ3BYaSuNmdntSvCnFZ6sOxTw5oUD+XkdVtIT9A8YOriouDgWjbnTruql&#10;SzFHc1ra5Ea7M253KpP2BYM7Tdplux13CBfkffHVNOB1Wzy6YMniJdVL/cEA845Fo+DmYDBECDY5&#10;2gRPG8oMwbd/iaGY/CpT+tzbV1j7UwVUAVVAFVAFVIG+ooD+e39fuRI6D1VAFVAFVAFVQBXooQKS&#10;LwvbsmOg+8MGHMR22h9W0uM1tLS0wEB73Fwb9oICkFY4MKbmQw855Oqrr/b7A8BQvkOg5OXLa269&#10;9RYpigdirqyo3HPPPY899tiDDjqosrLSouQgRQPtqoOAVHqQwA1CnGlMeoXjgBYenbvRjFE4HomE&#10;6YKki6w7M2rMqB122K6wKBKNtafSKcI2fD7/8pq6CeO3+uP5F229zbbPPPHkzTfe2NLUBJTt/AHW&#10;9nbmDr9ATPoG3JxnIfxK8botdzbN462gn9qCiayV8bhTWdbuZQngdszhZqaUcDSOaVI0DBWngGBH&#10;Ij5v4UIigVpiHdVN9ZbXXTawatuddiwbNACcjeEZ3dpaWjva2li+gHukIBsahzmrEy+5Po/phVtc&#10;u1AFVAFVQBVQBVSBvqqAAui+emV0XqqAKqAKqAKqgCqwUgVgPm6vH1xDZCt/yd4vNtjT3Llz+8VS&#10;erQIooThkkVFRT1qrY16SQHDPe2ch3giccstt7a1tdIxBuhkMgWGfuD+BxYvXozv2EOkRtoqKigc&#10;WDVgyJCh2HNhqHzXbN7qAsXySifsCIbm7sVJLDZep1Zh55QJfDY2Ya/XH04lYbVW2p2JWelQfrk3&#10;WBCLA29dJH9QdjAWb37h5afmLphXOXDoH/543l4H7/fOW6//7YrL65YuDTI8icmGYgNq+crz8+0n&#10;T1Ljb2WbfCK/JqSJ+VMDfnWwcAO2XQB3Y2W24bYxiWczMeLl3WRQI0I2FU+4k2mvlXEnQcgd0daW&#10;stLScF4+7X2ZrJEyhXvbyqTS7Q0tqZa2/EjEjQbZTMjtycsLp4OexlhbPBH3B/1FZSXBvIjxPttz&#10;6UwsMXZoQ5/lrYSByDq2tD+J6KV7XLtRBVQBVUAVUAVUgT6qQD/5v219VF2dliqgCqgCqoAqoAr0&#10;vgIQLx+mS9CXq78AaEyRjz/++JaDnAh8+N///V+HtfX+PaI9rkwBiciAeT711JOvvfoK5Ngw107g&#10;6W5qbPzPf+7F4CyH+K/hs1BROyUZIFtRUTV48GA+SiQSHJECeu3t7TY8NZX0cEMLg/7W4Ob/bXgS&#10;CRobxBsMBbMeb3s83Rb3tcTCDS3elCvPG87PBjyekGvGvOkNbU15pUWnn/3//ufnP5sxberlF188&#10;/YsvPfiS+ZuHtNirhSr39K8fnNbf4F3zq6NzjuQ4s+FH5hVXfn5BAaEZiWSSryTrX15dnYjFjM07&#10;4Oe3Tml5aUNzk4lsJvzZBHBk4NbFRUVDhw6NxxM8Vpk5Z1Y8lYy1tQetrIHmXnddU0Nzc5MxVfv8&#10;OKCj7dFkImEUgdoDu2MxBBf07KRR6/dCv76qgCqgCqgCqoAq0P8UUADd/66prkgVUAVUAVVAFejX&#10;CvSUO21OIoDt8vLyXnzxxc1p0us6V4jbHXfcccopp6xrB3reuiggjzek2N2AAQP2/O53MfN6TSKE&#10;nxQKic54+40358yd2y1q2ZzIoYxrp+/sRBlDQDPRzLTndeTIkeSoSJ/kSIBTV6wLyrMiGpDaMXGr&#10;rbjJgdc2aXXVN6eW1PvmL0vXtHhak964yz1u24n5ZeG2RF1t/TII7c9/9evfnX5GTU3tWWef/cyz&#10;z/m8fnpal5Wv9hzBvkyeJUjRRY5Qd7GiorKuvr6yagC2ZV84VDKgcmljXTrgK64sD+fl2YHUxF27&#10;SO2gCGHlkIHFVeXb7T5p3He2zXo9Qbc32thSFAj7XJ6BaD1w4J6Tdmupa2xrbO5obYVkm4dn9sVw&#10;2RZyJc69flm1Q1VAFVAFVAFVQBXoawoogO5rV0TnowqoAqqAKqAKqAJbogK//vWvTzvttCVLlvTv&#10;xQMuTzzxxH322Wf06NH9e6V9bXVifxbcue+++7322stLly5ZsGDhCy+88I/rrzvrrLP23W+/SEFB&#10;W1sbM8/aIRXf2rJZQpzLy8tJkcb1DKu186OxJWeBthwkW8LvC3jc3iwoWyoGCri2y/zRfpddduH0&#10;RCJJt1Ds+sb2+Ysbm6OZuOVNk1vhJdMihRG5pnbx0sWLo1GCOtLf/+EPL7r8Mlpfcumfr77manrq&#10;itPoNXW78d+amprW1tZAMEhoCBnZmLUJyKhtbnrj3XcyoeCs6sU1LY0EmJgwEJNCz3Tcyxrqnnn5&#10;xblLFs2rrW5KwuATmWQq0dhav7gas3ckL49oEiueqF60qLKkbNjgIfipjQ+d6A+vNxwG44fsDBMT&#10;wdFrq9KOVAFVQBVQBVQBVUAV6GMKKIDuYxdEp6MKqAKqgCqgCqgCW6QCBxxwwMknn7zffvv1YwYN&#10;ZTvuuOMIGr733nt7eJFNWbxvb3KiHOthJ9rMEU2kw3prAjFcbuy5e++994knnXTFFZffd/999z/w&#10;wK677Zox6ermR3IqjF0Zykz1PRhxxkRtUHsQpzOuYbHuYnwOBkK07uiImYBlU5NQkprtsGb7KtGY&#10;HAs7aMLYpYMBShdaqXh9WZG/AELrSvkyOKjjIUh0nFKJaQr0ecmsiMe33na762++abvtt7v+uhtO&#10;OP53jY2NwmrFsm3nZ3Qve7iayy33jJwi+0yMTeg8S8vPz2eSn3/+efXyZaXlFYXFxR5qBoaC+WWl&#10;u++7969/f/wxv/7NGWedWVpZQXYHEBk4ftXVf/nNb397zC9+vteB+y9ctjQQCiaisWhLq5e8ZxKi&#10;Uxbv3nv33Yqy8lg0ylh4wGH3wHnQvBGXeoZd9Fnvav2qqgKqgCqgCqgCqkB/VUABdH+9srouVUAV&#10;UAVUAVWg3yoAGhNGRt2w/rSdeeaZJ5100q677vqXv/yloaGhPy0N4vboo4/COsnJffbZZyGYq19d&#10;LomT2GLBhbwKMZTTlUGv1U0icRNgVo9HXsT+azZj9w0ECwoKjHGZInpdYNewWhM2kSWCo6G+Hv4r&#10;rmcRv6Ojgz7tOdCtj058Pn/Xc4FOgA1c5Tgt2lpbobEQXk4mhqUgnA26G4sj8bHDSvK9KU8y6k9n&#10;vZYnHc1krSwAOk0ZQAC3zztm7LjLLr/yyCOPfPih/x5zzDGzZs3iBmB0SC7TYz6mDGCPMbQzf5GO&#10;+Qt9Fps2PXNz4kq2wMNZVzJl0aKwpHTnXXf9/MsvJ+22+2E//P73fvD9SH4eDJsmPo/38MMOO+qo&#10;o76z43co6jh6zBgA/Lhx4/b67ndZNROTWzcYDg8YMrigqMjKpJNpC02JE6HgoUHpYqS2L03u1dRc&#10;jrW6t7WxKqAKqAKqgCqgCvRxBdxHHX1MH5+iTk8VUAVUAVWgfyhg/o84djDzwpZ8+83XN+i6ulGG&#10;DTqWdr4xFZA/7jfEK+s67HvfO/2M07/3ve9tzAlsiLEmTZp000038Urnn3322Y033vjkk0/uv//+&#10;gwYNJvfALFZqwklhuM7t20c6P0KVTjiYA7AM2bIDgM2HuV3ZB+3ujN9VMoJz19cLkbt85aGWr7zy&#10;yogRI8gY+dGPfoQBdo0aCk90luDwaCcwwUHPuZxOmd2Kwjqw+Jv7xpTgk2c3WbfxQVNJjwvtqW9q&#10;nbtwcV1Lq9UZUWx/y4yN2U5xzrrmzpv9yScf4XceNmwYac48S6Dz999/P21ZpYXF5gbKZgHQpg6h&#10;3LJuU2fPgrOCda3kz44+evHSJYFQIL+kEH4cjbYsWbzQ682rqBxoWYmCgkA6kfRkfPE2yxMK7LbP&#10;noRykIDh9/oqS4rz/f6wx33/vff8/dq/jx037rrrrtt9992B6MyLvtkR//Ia7ysBzbW1tZdffjkL&#10;cbCvHC8CEFsWcNyLUTvrIQPE4nmHO+thQXxspZDi0j/9aejQYclUCkO4uUMNms8uWbj48ksuqaqs&#10;aIq3c/r4oqr2xTUL65eXTBy5sHrpTuO3/mLKlNLy8kBexPJ4UgjOwKzOhGubr6TYrr///e/zBxBy&#10;D9sudbOtcUXaoC8rsBH+PWSvfffn4ZH97Icvn3nty4Lo3FQBVUAVUAX6jQJ33Xbr2q5FHdBrq5i2&#10;VwVUAVVAFVAFVIFNrED/8j13F3PHHXe88847Z8+eDasdNWpUURFl3sjmLSwozC8szON/eNu1k2f2&#10;OcLHhaFCGphmeQurF914/fWvv/CSmFrz+ZBPCkxTPpWuCgqDvCsqKCwqDBcV5Jkd/JkFRYUcsw/b&#10;P2ymd/O/67pVVVXBCnE9T548+Sc/+UkP+YgAwVyDszBo2cSfKw1yt018X/aj4amTZ3hul94S5Lxg&#10;/gIODBkyBIMw7uPi4mIc0zZicyWTPFrMeD1+MqC9JGq4PNkMPmpIKgHIBhPTW0N9A8wXbov9Guxa&#10;VFhckFeaiJkkj/YYGdJZy+NKYjsOeP2hIOSVIGZaGqszHNbjLi0t/eMf/3jZZZcvXbqUwHTuKHFA&#10;w3KdMJCeXAEmI67nbo05QpI18+TVHtTj8uJvtoWAQGddoUDIk3VfcdkV8xctZEo8TTXxIuDspcvP&#10;PvW0eHNba029O2EFA4GpM6YvXL60oLw0mU7vteeeBx94oD8v7C+I7LDbLkUVpfz1BgC68+lK//5d&#10;1pProW1UAVVAFVAFVAFVYMtQQB3QW8Z11lWqAqqAKtAHFFAHdB+4CP1hCrZj0xgz+6sDOvciSWKt&#10;y5V0ZUMuNzXf0q50wOVJGFtqNuByJ13ujCsTNOZlT8yVDbqyvow70dQRvfy8i++7486fHPubq274&#10;R8Tj86fdGU82gb/UlfFm/YQWuNxxdwZvtcflaXdl/aaTLrulE/7L2Dg/ReyNcOsIbhbPoPBlx6Da&#10;3t62ZMlS6tcBw3Gn5kUihcVFbtaBOZfsgq7prUgVN8K0+/gQa3ZAw4ltIesaW+YuWlzf1pr2utNW&#10;GugLfMUBjP05HovN/Prrtye/FcmPjBw5gnyMgAl9dkWj0ZdefjERj4UDkYDPT3YF9JYPYcwSjmEM&#10;9x5XtD1K2PKkXSZRnK+ssrywrDgaj7W3RpcsXu71hkrKKhKpaFlFmKgVl+X2eYM8Mxkzdmwgkoer&#10;Gfv0kKqqiMczuLSsIBJiTqDnc889t76+/vzzzz/11FPxfgpTXo1f2LEVixqciwOacovioeYIx6HY&#10;JSUlTJtcEb5PwHSeb6SzFBukAVEbnmwqhdE0moxbHvcll1wydPBgr8tdu7zmDyedUrNoycSx48Ph&#10;YMKdsXzuZFOrP54uHljZaMVGjxxVEox89vU00qInbrPNnPnz4ym+zp1fKNN1OiMc//DDD+ePHtQB&#10;3ce/UGs1PXVAr5Vc2lgVUAVUAVVgM1JAHdCb0cXSqaoCqoAqoAqoAqrAuihgZwLYTHRjQNF1mWEv&#10;nmOHJfBC9TaWzJ/8Q5/ZAz37behKtC77ppHLBU0GiPEff2Ew/4I/XXLQkT/417/+deM111iJeDKT&#10;BAYGsm6fy2fzWq/bFTE2TGMDzevqtitwwQa6XdRZxN6om/huTVJPMkmgQXX1kldfemHq1GlvvfHO&#10;73974vf3O/y8k86a//VskyDBOuxNEORGnWX/GcxUC0RALMiZTAIXMvzZlbX8OICzGY8rU1+77NNP&#10;3k+n24sKQ9lE3J2KBzw8/fB4LX/Emx9vafFkY15vhtKD6Yzl9mYoVegPuv0B3MOm13TCRHpQejCZ&#10;Spp+MxbUN51ONTQ31DfXWVaHNx3Ld7vCyUAoEQylgoX+ggGVg+JJq76urrG2JtHRbiV4uAILzuKJ&#10;psfDDjvs4Ycf3mqrrS688MI//OEPPNrkUpiQDzttGYLMPncOB+WI46OXfWGC3F18KgDa5GF0pXmY&#10;GYPOPTzY4SFN2osI7iyNTCdeHzZtCii6reyVf75ieXVNdfXyc879Y/mQwYMnjHOVFnREvJm8QDKb&#10;jlSVuSuKknzjMu7lCxc/+8yzs76abcVS82fMzcYsLx0bb7iJvDE/mrbRf75KuhJVQBVQBVQBVUAV&#10;WKUC+m/qenOoAqqAKqAKqAKqwGamwDeO3I2NRjeJUDZf7iTuYva1oXDnEf6WX2C8+aP+zuDdTIZU&#10;2b9fd91BBx3050v/dO+995KgkDbV5Ax9+6Z9J2Q2Gb+5yHmTLFIGFeOzIEKwYHt7O3G9t97676++&#10;+jovnPfQAw9P++Krtoa2ya+/deVlV3a0dVCnbhPOtv8M3VkHj6AM0KsnnbS8Lg8255bmttmz58yd&#10;MzeRwLabioRDVP6z0h2ZTJvLHa2pWbB82aLBgwaFg6GMBZkNAHIzdmU9vOrxeDIWjSfjKZ/HRyoF&#10;pTWrBg5AMa/fhFpwcYuKiyory/PzQj6CLTKZkMcf8obKSypGDh0RDoUJWU5n0nYNQvOQQUKl8VML&#10;rt12220feOCBH//4x4TV/OAHP1i8eLH5Vng8UmNAmDI7Ul3QAdByvaSAIXOQkoMm27mHNQzteVhp&#10;iyqFPBv5v/PPv+CCC4KhIBC5sKQ4ZeeAxGHwgG+SOTyeKLkk6Ww4nD9s1Ohhw4eHQxE781lDN/rP&#10;90ZXogqoAqqAKqAKqAI9V0ABdM+10paqgCqgCqgCqoAqoApsBgqQswx6Ky8vv+2220B15BU8/vjj&#10;K5K4vrYSYYuCCMn5feutt1566aWXX36ZbIehQ4Y11jVVL17uTntc2GhTruqF1bzapfS2iKcQG/Ri&#10;OeEnYnwP+IMBX7C+rmn+/AU1S2tTSasgrxBUS8JGQWEonWmLJ+tb2hY3tS5uaasZO3b0vvscMGbM&#10;hJListLSskGDhlRVDiwpLh1QNaCqavDQocMn7boLIeDDRwwjOToUDvEABEe+1+sn23zE0CEDKytg&#10;1WBdwp9nz5z98Yef1NU2pK0MluyysjIyMUwStB2v0Vk8077cUOOhQ4def/31Z5555kcffUS2+Cef&#10;fCIPLaQxjy6kJqE58dt/KyH4G4t0Q0MDKRx0JUdWk+CRK76ERFOD0S755pevFakdnI6BnGUAwrlD&#10;s3QZCIDPW6LtnoCvqLiYRyWGfefcrXrjbtC7WjtXBVQBVUAVUAVUgT6lgGZA96nLoZNRBVQBVaA/&#10;K6AZ0Bvh6jY1NYEaly1bBhDZrK12UJ6ioiL+yv573/uegKSVbnx6+umn87oRtN2gQ0yaNOmmm27i&#10;tVdGkRQCIbkLFiw44ogjWltbb7nllkMPPRQG2CtDbIhOxPtMzwC+p5566vnnnx82bBi1D4sLi3xu&#10;39y5C9+d/NGS2Ytc0YTf664cWvnXW67dcfedsOzavu/unHFDzHBz7FN+D+T+NrBZro3uyTDJmCQI&#10;g2593rqmxtnz5za0tCZS2bbW2PLlNU0NjZQMNDngblzDhHJkaurmx5N1AweXNje2+rxFqURg2dKm&#10;kSNGhfNKsT97vKReJPi+En0RDuelkviAvcWFES7onPlzwdrhPHzA/ES4ZIl4NEMoRzKzaN6i4kjR&#10;iGGjZs2aE09YYydMLBlUSurM8BHDsebjTx5YUZ4fDFeVlJaXFOFrZtrAX/qU19tvv/2KK66gIuJV&#10;V11FjDIHb7zxxkcffZTXbbbZhkXK8xh2nLKWNTU15513XnV1dTAYhHHjaEYTvixkMdOSL8tqfudI&#10;ygevUk5TnpowDTqJuzDkZ7GQ88VDMCQOAKlNjnbGSkKnSSYJQKjZM/oLfkZcK83vOokW0QzozfEr&#10;tpo5awZ0P7uguhxVQBVQBVQBRwHNgNabQRVQBVQBVUAV2EIV+PLLL48//vjRo0e/8sorxOZCNCAy&#10;m++GwZBCYRAlVvSXv/ylsbFxC72u67RsybSVkAEEBD1Dx84++2y8ovA7CcCVnXXqfgOeJNzccDm3&#10;G3spdzIAfcqUT7HiLly4aJ999x01apSdK5yuXV779ptv5XpIxYuau23AifbHrg2G9npbmlvmmG1W&#10;S1MTLl7Dbe18ZXCqx+vu6GiLxTvKSovLK0uCQW9xcVFBQX5HNEZeM4UiU6kY8Ru+gCsc8ZEBHYmE&#10;YL+xGGEdyxcuXDB37hzYrpUixAKczSX2hkN5aaKYkymCLEiJKS0vGzlmZNJK1NbVNjU3E8HRdTXh&#10;vAb6MhmwrwBlHqVwJ/B6yimn8PCGB5wnnXTSP//5zyeffPLiiy/+4IMPSOeQG8m5JeQtq6EHWPOQ&#10;IUMqKysj0HB7E0jdjdfLuZIMw44kTUtj80i1K37aWKr5QkHzxaBtUtZJvfZyNyfJ1WbEEHHQ2Vgi&#10;QeRHF3k2g5KMI6nTbLmj547rfJp70+XOalVfZOe49NYf71ldkyqgCqgCqoAqoApsNgqoA3qzuVQ6&#10;UVVAFVAFNncF1AG94a7ggw8+SDGuM84444QTTqioqNhwA238nj/99NMbbriBNIY33nhjxIgR3Sag&#10;Dug1XhFJucVNjFWcYGiqt02YMEGAlEDqNfYq1gByAAD/9ElEQVSw0RoIU5Pc3mg0CqyEkt98881f&#10;f/01wQZVVUPGj9462dTx3KNPLF+8yBfxHf+H359z8XnkFq8qhKOHoQobbYGbZKBuRJU5rOiANge9&#10;nvrmpmkzvv5oyqe1dY04d409Ok0Uhsedtdwe+HAKpesbljS1LK6oKqY8YV64PBIqTyYIvvC1tcfd&#10;Xpc/kE1ZHZFIEPgaCBT4fXlWMpO2ElzNjnistq6+qKSksqoqkp+fdXtSiXgmmZw3d17N0uVbb7X1&#10;wKqBza3t4by8aJQ6fdm84oJtt93GH/CR/FxVWooDurKktKKkWOr2ieGdf6Zwtwi65eEKvwOnTp0K&#10;WSZYI5FI8OvihRdeGDt2rMNenYCXuro6Hm7FYjGOOLUr+aYAoyV5XPqXr0nu/opX0DmdaVku7lN7&#10;o2ChUdRjUqvt92nLJFN3dWW3kQ/sex6bPzv8pcLee+8t978dKO20N9Ei3W7mXLgs7VacW+7kO6/7&#10;JrkFt+BB1QG9BV98XboqoAqoAv1cAXVA9/MLrMtTBVQBVUAVUAVWVAD6jLkVPvt///d//Yw+s9jv&#10;fOc7d9999znnnLPffvthhtUbYG0VADHDofjr/iuvvJJg5V/84hfkDwiN6lP0WdYls2UHFDhgwIDB&#10;gwdT5w0r6x133/H7k3//2bTPPp36WXNLUyqTSqTi6axF6sPaCqLtV6JAF2ytqa2ZPXtmW1tTS0tj&#10;tKM1mYy2tTaSquHKWu3tLUuWLEmnPZXlw4P+cp+nJBELxGPugoLiQNDj8iTzC/zEOy+vXVC9fN7S&#10;ZfMaGqvb2xui8Zb29lbq/JEfbWr9Ga4KTfXxSlhy0nKTE73TpF0LS0rT1BsM+aJW1BXIktRBMoY/&#10;YBKWcR535jqvwFg5DqiVBGfia3hSxSMW/nKCgTiRhA3yiHiGIeZlNvbJyuDThQsXcv/jrxcp+EhO&#10;kS+FEwktt6KwXSe+Q2KmnbBp6dm0xD+edXsxkRNn4rJzYbo8x+ZDOuEYMN/02JVbblh6J+DGlD13&#10;7tyPP/64ubk5dxqCngWyO1u3t0KxnZnk7jjT1tteFVAFVAFVQBVQBVSBTauA/lv7ptVfR1cFVAFV&#10;QBVQBdZLAf7SnDJcxG4Ql7xeHfXtk08++WQg+0EHHeRENPTt+fah2YmnmNejjz76mmuumT179k9/&#10;+lMiTQwN/DbV2uSTdjynuRMjY6GopKigpGDAkAHzF81bVrts2x22OfjQg/bce4+KqjITYOxwvk2+&#10;gM13AjbBBLzar9wtqXisPR7vaG5qSFnxVDKWSSeDQX9BQaHPE452uJvqkx2tvmw6z5UJYvoFX3t9&#10;2USyvblleVt7XSCUCYbpsCOWaInFWqDPNuPNcinJhhF7LxcN5BuKFBQWl/kDYfzSsVQ8483E07G2&#10;ROvi6kVtra34r4UGc2NwyorffQG1klABt/3rX/9KCL405hXWzMM5AvFpw1vos9xg8+bN+/DDD7E5&#10;k0vTOZmuKGfH7EyH8qcDXFIZwrm2uXi32wUHOnucH25MEjnAwnbKttfn5YDp0bEuy8kmisQAbkZh&#10;Yq+99trkyZPffPPNV1999fPPP8fH7Vihu/HlnpBlh0pvvjemzlwVUAVUAVVAFVAF+o0CCqD7zaXU&#10;hagCqoAqoApsiQpcd911GJ/7N32W60rS68ABA5548klQ0LfcgFviZV+LNUtEgMTm/upXv7r00ktx&#10;WZKWS5lKIXcC17phsbUYoPeaCmITbym9ytwAc4l4HBwYDPgKC/MmbDNmjwP33Pew/fc6cN+BQwZl&#10;sunNP9pWGDpxwfatbeyyuVC989OsKXAnLZwf2K/5sU9Y681QT/tMOqQgntmBjhJJnHVhIiY9vKCw&#10;wKDlbBYPc019Y1NLW0c0nkjCdv0uV5CAca/Xl8lajc2NDY3NsWgy1p7yuML54TK/pyAcLMLQTI+4&#10;foNBH/CaGzAcDoZDQfqn7B5kNuANeNxeizFd2fZYLEW6cjZNCHUimWxuagYQQ5AJiGZSAnLtW1RW&#10;L5qI8Reoa6KiH3rowWeffVbuZBvpYrT2zpo1e/Lkt2G4Qp/p8KuvvoLwtrS0YLHHAS1Qm1MEUstd&#10;x8FOU7P9Vo47uerdHts4QRmmme2DtmG7oc68lx8TwWEXHjQ3tq27OKZNtwb3dw7Bl5ROmCGJQ2yv&#10;v/46zxeZ7TvvvDNjxgwCQ0gyYZPvRW7shsPN6VAgu5imVxXNsdb3ip6gCqgCqoAqoAqoAqrAeiug&#10;AHq9JdQOVAFVQBVQBVSBTaQAf2OOUe63v/3tJhp/Yw976mmn3XjjjesC2zb2TPvWeIAtCRbAgoqX&#10;HPpMJDTRFg0NDSA5IW59YcbwMgkcEOTHJmEI4RDF7EI+qFomlXFbrVZbcyba4Uol7dgDaemc0hcW&#10;sjZzENQJRgdZGpaahrfaUJmt66lAJ3LtxK4Of7UB8rp5wCUEolNlm5JCWA0Azbpi0diCBUuXLa+L&#10;xSknSOk8jz8UCYYLPP48jzfIEa+f12DGlU5lY/FUR0srkcvJVNyTTgZcVn5RZEReYHBRZEgkVBYO&#10;5YdCQZ/f6/G6AgFfZUUZFQu5wCw0nUwRe5G1wM6pFK9m0S5qE/I/RYVFEyaMpzxgOBIJ+AN4h4Wl&#10;chN3FdL7RglQrwm38LjGjh1zwAH7k/tM7UrRH3LNEu+88654PMGNNHPmzGeeeQaqC15npaWlpQMH&#10;Dhw6dGgwGJw+fTq/S+UuElRNA/ph4xLwHZGLhB9ZMLRzl3a765gGAc72j5mSK+eHO1tubJOpLekc&#10;FHU019gMKlZl/ihBbNdMiSwR+Ph79oYh+sUXX3zkkUcII2IJtbW1zERgdC4rpzOnB7l5HDi+Njek&#10;tlUFVAFVQBVQBVQBVWCDKKAAeoPIqp2qAqqAKqAKqAIbQYEHHnjgJz/5CUW3NsJYfWGIo446Cieg&#10;JkGvz7WAbV122WUoSTXC66+/Xv7Af3063EDnChaXzfBHG5YafkfoM3zQ7zMQz7ZLb6AJbMRunahg&#10;VmjYpdsDlcx9zmLwMDT+20iTQwQ+GNRpf7q+G9raNDNDzsawYcNgrwj/zSXotARTltCVtmvtgTeT&#10;iVQsRqQyVwcmCx2GnXNxvLzlh/1UMh2PJYjFaGoi8iWJydigdpPcTTOSYbiwyXQmxRr8XFDDT+nX&#10;DbauGjAoLz+fG9PQWuPLxiQt4cnfulc7ka7d0QEHHPDoo/997rnnnn766QsvvBAYPXz4MHzcU6d+&#10;SWXCadOm4SkGNMOXOchqioqKysrK+DrsvPPOP/zhD/fYYw/gNfHon332Ga/yYAYRnMczcGeoNKcL&#10;5O16NrC+sjvn0yGTcZzXjMJHvGUOjIuCBHCDnsHoxP0/9thjTzzxxCeffELwCC2ZLUhaSjLKUxym&#10;LT1IJ12u8F6brXakCqgCqoAqoAqoAqrA2irQC//CurZDantVQBVQBVQBVUAV6BUFFi1aNHHixF7p&#10;arPoBBAzZszopUsWa+zvOl8vYygOh6+99tq99977pptuwlEu5dd6Hait8wzlROFouZvJNbCNogLX&#10;Nm+mZgdIiJW5M6XBOJmN+Rk+a/8YFmzjQz732D/ffk7QzQ69nnJ3nV5VVbXTTjvtuMOOWIMRX7zz&#10;8FYBsrZ118O8wNA4j/kh/cJjrMl+QLHcRURitLd3kHERi8ZNwT8szumUobd+ky8BWOfqsbp4PJpM&#10;xax0IpNJyEFGgWIXFhaXl1digg6FobHUmkxwscU8zD3xbf5s8jEEttoBGp5QKDJmDD7oAy6++OLn&#10;n3/ulVdevueeO6+66opIJEzsDMZnacxArItXUmjoliyO7bffHjd0eXn52LFjd911V5A0MBqkyy9Y&#10;es7Ly8OMTGNWJ85oCbQRtrv+wrM6J3aGngVziwubV7nVZZ9njYxOVDQbYe5TpkzB0I0n+qmnngJJ&#10;k9SxfPnyuro6VirfDud7LfvrP1XtQRVQBVQBVUAVUAVUgXVWQAH0OkunJ6oCqoAqoAqoAptYAWJS&#10;CwsLN/EkNu7wrLe9rcX+C/ZOTNk/wMpGw6nCcCsqKkDPO+yww1VXXfWf//xHNBRcteFgdG7/q98X&#10;AN3Nms0pQEN4nNA0MXuuOPPcJXQbRe6ZjXbD9GC9xkgsmcFWKtna3FJXW1tfV9PR0UZosJ0HLdHH&#10;ZnPyhb/ZsRcj1uBVXbvVXM0coTp3uTegscOGD9tll53BuEOGDEFtCUo2LTIwTQOlYZsEZdjJ4cZ8&#10;DX1mCibj2I4aJzGD6Oa2NoBtPBZNxGKJVNKUu0zEEwRGA5pTVhKgnUjGLCuRzhCjYjzRKSvBCIw+&#10;ePDQEcNHFZeWVFSUlxQX5YVCecFQgF49IObueSPMxsbWHs6Vu6XrtgFMu4cMHTRi5LCOaNtzzz9D&#10;wgb5MwKOJXCGdWGFhi/zFxW4nvEXk0hTXFw8YcIEFg6P3mefffhDAXA8YBoSTTMiL0DDkn3BjtyE&#10;zk2Ve191k32lId1Oe5O6YiNm6VD4OBviMz1zb1gWk2dpZJ3I/Q+GRiumgaf7iy++gEfPnz8fAE3R&#10;RWI6gNHMtrW1lRXxz4jcgJ0V75PV3CEb91e7jqYKqAKqgCqgCqgC/VwBBdD9/ALr8lQBVUAVUAX6&#10;sQIbDaX1HQ3tCl44MTsBNJZAoEzfmd46zwRatBGeJQi6YgNsDR8+/K677ho1atTpp59OaoE4QyVe&#10;wPnj/XVeTrcTBXKJc9kp++aMKAedtA1B5LJJ/oZQOSn+Jgm8vHKWRANLM8lGcCzSvTXz9elH0KFd&#10;Me5bm73elMmVwB7MTgY7cKx62bLHn3j0X/++5fY7biNGYt78OcuWLa2vJ+03ZhfbE9RM+2QqFbej&#10;og0U7gLBnfKKRLmQ0fkVkesod8i+tJdT8Cqzw0eYneHM2OQlARn0STQE+4SfSG+OC1hOlwtnT8a+&#10;fyxDhIVNg4XB04RyJBPphvrGhvpmADvm6PaOdmzE4mmGFCeTcXawSHMRqVJoE3lCsdN5kcjAAVUV&#10;ZWWlRcWDB1bl5+XxkZiFHdzMxGTfvvTfTKa1tXnmzOlvvvl6be2yttZWWZqDqhkA+swRRnRueHqA&#10;muMgJumisbERQk17Q+SHDSNn/5hjjtlzzz1pjO8YHk1JQDqR0527TjzjIqmwaXk1Hm3m3CU1/xsM&#10;BtDZOLLNFU0yE/oReu7c0pxF/3LPC3fmWpgLYd//jM4rl4YZOt8LkDQtmTwM+j57e/zxx4HvkGgO&#10;Sl1H5zu4Pve2nqsKqAKqgCqgCqgCqsDaKqAAem0V0/aqgCqgCqgCqoAqsMkU6PZn5CNHjsQAuMlm&#10;00sDE+RK7Cymy17qr6fdELNwxx13DBo06Pe///3bb78tGbJgLwei9bSjnrUTMNotDUCotMMTHU7N&#10;joA2oY0OcxQqJ0m+DMvjB6ISZHyhcuwIZ5SxeCv7uTs9m+/6tmJ0mZKAWsGUMj0zJ7AjnDWZ7Ght&#10;/eKzz1549pmG2jrg4rw5867763WnnHjyr3/xy0svvvjLz6a0tTR1tDdH25utVAw+bKKS2XHZERgA&#10;WXox0R2GxQvudFC+Q59XtRKHRNNSLrr0g7bgVxgrOku4sBGzM/+Ctaz4863Eaubl9cCTg14PGcoe&#10;V8YfDOZ5PEFMwxbgPQPKhj5zp5nEEZ8v4PcF7JmbMoRESYOUueYpqhRm0u50JhwI5oVwQfsDfhMd&#10;vZqrIuqieU1tzdNPP/XSSy9Cn4Mhf1FRISuSWoISoCE3g4OkOUIDQdtyg7FqYpeXLl1KqAXEnHOB&#10;v2RxTJo06YQTTjjyyCN33313vrPvvvsuXmMEp2YgJ0pQiXTOK7qhIQcZ0iSZ2M94JFcbkzhHzMWy&#10;Sw7KXSGPZJyrJvNx7vzV347Co8XTzSkMyrSBzosXL4ZB81cOFAygniGL6mGH63v36/mqgCqgCqgC&#10;qoAqoAp8WwEF0HpHqAKqgCqgCqgCqsDmpcA3tOt///d/77zzTmjL5rWAbrNlCd///vc3ggO627hw&#10;t2233RYfNAXZTjzxxM8//1wYdO7f7PeWsN+w1y4853hySbMltTaXvtmRvmZzAJzDoIUhyiS//vrr&#10;Rx555Mknn1y4cKFwbY6LKTUXPTv0WXzIvbWiNfYjS3CaOf5WgLpZoKk26K5evmzy5MmffvpJa2uL&#10;HY6cAUCTX9HW2tHa0vrBB+//69+33n3Pnbfddstjjz30/odvT//6y6nTPl2wcI6VjmddlsuNU1hw&#10;sNkcjt9t6JVO1VHY1Pazz0U3spqRq7GhAUkhmABNNgkgNjkSbgYiv0J+MhRL/ObH2Jk7N+irbWqH&#10;5JK1Yfl8oQFVQyKRAp/X7/PSm9/rC7JDeDRVCjvaTaKFjW6JorCIj25oqm1sqkeQ/EheeVnpwKqK&#10;ooJCkLR9HVcXZCyWaqb98EMPzZk7Oxpr9/lBsSRNGx+x3Da5Tnm5Z+TBgNwkcptJAgZvxVmPcZgN&#10;mMtdCpeHF0uaBxkd/P75wQ9+QGY0T484l4OEeKAYjmNaSt1CvOR8xFuwNOeK81rmw5DQYuC0zMoh&#10;zvLopdvNs6r7LbeZzJlXeRQhzz94SIOzmwvKQyYe18lAa7x7tYEqoAqoAqqAKqAKqAK9q4D++0fv&#10;6qm9qQKqgCqgCqgCqsCGVKCz9lonhxo/fvx2220HhdyQQ27YviFEt9xyy6mnnrphh1lZ72IC3WOP&#10;Pf72t78B10477bSvvvqqJ+xyHabqGIHlXMfmCQ7DmDn1y6lgQI9xvjrQtrtt2ZmYdAXaA6vhUSUS&#10;gfRbyeSVjxwkx9tcS6nDGddh/utwigzHZAQmivMU9mjWns22NjfPnTVzykcfz5j+FcDXy+LdHrKQ&#10;01Ym2hH3efymYF86E4/GWluaMEEvWDDn3clvPvLQA488dP+Lzz87Y/rUr6Z98fX0qU0NtaZSYRdL&#10;FfjI22522pXOv4sYG/DadUWyTY2MtZCUCeT1eoyp1szEKWEHg+76YRB7HzDNjxQJFA7NaG6wbsZA&#10;a+zelDFk2d5sBh7KkwMXqdApokfwcLt4SysT60E+MzrV19fMmztr1qwZy6qrA35/XigcCUKrqXxo&#10;c/ZVG6BR2g7DMNucuXMl/hg9YzFqISawc3OHCGt2roU8jeDqiFaOYnLhhOQKicbIjCdaAqDhufzJ&#10;As5odCZLHVs0iJk/Jthtt90o7Dlu3Dge5zAEumGLpj2ZHvFYHMosajukm27NkzM87XbJQbl1HTQs&#10;E5C7d/VfSadD8W47awR2S+Y1G21YJtPGAd3tm7gON7aeogqoAqqAKqAKqAKqwDoooAB6HUTTU1QB&#10;VUAVUAVUAVVg0ylg+J3563XZzj333D/+8Y8zZ87cdBNar5HPPPPMwYMHQ6/Wq5d1OhkmJWz0iCOO&#10;uPrqq3Ein3322VQzozMolWTF9gq0FeTXRWDdBCPTbSoFf4vX1taMHD6iuaHl3bfee+fNd96f/N7b&#10;b03+ZMrHiWQ8mU5JaTsCgZ2kXaGbkoprRxlQ0a4THYoGwhPFUupgRFmFk/UhDC7X+irnSrMVtxU/&#10;ytW7W/tvfWRbdqnYh72YOnypVIycBpbe2tb4xZefvT35rdqaZW5sxG5fIpmxXH5PMH/sxO3YX17b&#10;2NzcMWLkuG2338nnzwuEC4PBAlyzrqw/HMoHrT7/3LP/feSBJx976KMPJs+dM2Pu3Dls4EWzcJZO&#10;djDW6JQl63SIqlxQIZuybyAsGBhVMxmiwROxeM3SZU31DemkFSAowzieES7jsrLYnb2GJqM/3m0P&#10;nJuJmx0bOpsoEF7tH66Bh4hnmDoA2++NpxPLapd1xDqiiWjSStrzM9UI44kYb8nhIF2DjI1wMJIX&#10;iGST2XQs5YlbIStTGgqHMV/bszR83h7S9mt3/tihzyYPmx1uZDvTgl8OzNNP7kcimuloTSQ6UokO&#10;M2x7a1u0vT3DvWeiP0ymtrw6PLpb3oUT/yJGZroWYC13EXAZKs3zD57cSGY005TihKNHjz700EPJ&#10;6CA8mvYSUl+QX4AAjfUNnE5vJvfZXk3arjPpBIMIBHdimnMeDKzhGy4YmiVIKLaDoaWMJDeMPJiR&#10;JfTKl3qdfuXoSaqAKqAKqAKqgCqw5SqgAHrLvfa6clVAFVAFVAFVYDNUwJgqbQrWuR144IFXXHHF&#10;AQccsDkyaOgz7l1CJDbJhRBnpXA3yqydd95577//PjUJQWaAKtCVxFkI21qfTYCX0DRwYU1NLat+&#10;4YXn777rrjdee83n9oEqzzvr/F8d/auTjj/5+N+ecMH5F0RjUWolQgchZrBHockC0WTCzgzFNArU&#10;Y6pz58596aWXXn31VdIGsNHi4ZVPZQkORpR+1orurd6FmivONzza3Kc2n7WxqCmgZxIRUm2tjZPf&#10;em3qtCm1ddXtbSDSuAfCGQi5PD6XN+j2eJMW+JfqhK6EKTXocQFxfeGsO+j1kodcwKvPG6QzoiC4&#10;RB9//OHDD99/zz133nvvnf999MHnn3vqueeefP/dt9rbmvwMR4xyp7kWAm4iPngVp7LI0nlx4bAu&#10;d2F+QVtzy9TPv2htavZmXUGfH77rtjLAVx8XIZOlJ8CzCYOWP0TIcT0bJtxZepBVUzQR0sutk6YS&#10;ocubSabjLC6SH84vyIvkhUtLizk1loilMxahFJFIOEBYBqZpbjdD6VPRxuZ4SwuWae4M5imRFLZB&#10;njG6M2gJz7CbcYnlnmGGPk/Wx1qzlstKELdtIrNTPNaIxzraOyD1LS2tkFkElGxogbPCbUUZAcFS&#10;RlJCXeSG4QhuaDYOyn3Ixp2G55pUaPzOFBSlZ75EmKP33Xffn/zkJ/x2GjhgABk75eXlmKY5keRo&#10;gqoxKbNhoJbvmvQmD1Rk1fLMpodfPefrLPOnQ5YmT2JynwB167PnN3YPp6HNVAFVQBVQBVQBVUAV&#10;WKkCCqD1xlAFVAFVQBVQBVSBzUgBG8d8m8n85je/gUHvtddeF198cXV1dd9fDIDp2WefBZ3DSV95&#10;5RVyYzf5nMFSoOc//OEP0Nvjjz+ev9YX4ycky4kFWJ9JSj9sVioNp/vkk09mzZwFLwaQYSBFB/id&#10;K+VJtqYy8UxLQ1s27YGXguMMfc4YYEdSh+ODlik5TJDOp0+f/sYbb7z11lvo+eCDD95zzz2QaEbh&#10;9fnnn+d0NHcWwolCtLuxdenQ2QTk5W7OoLlSdDvl2yoZQ7DNEA1JxBDc0FD//gfvLVw0l3AItwc4&#10;GPP7ILegWgvk6fd6yspLttthm0QqVjmgYujQIdzqhhmnLVPCLou528NrOgu0D7m9IW8gzx8q8Pqx&#10;ELt8gczSpfPfeff1t9957fU3XnzttedeeuXZl1569o03XiM3AiczZmLbI0zkhWUSnOWb9O2Uavvj&#10;dCJG7kdLB7ZZ4zFP2NJxHeRbJyzdSNO5UgHCndk4ZqcrjMNm1YbammBinLlFhQUF+flBv58MZToL&#10;YerOg0jnRcIAaC8dEhhBVkYmbcFkxYDs4GBnp9tNKGhVViFXipkyVhc+NrX+UA/yTpa110f0tulA&#10;yCyjcC62ZZAxBFnKLcp9wib5FdKzvAoXdkKxhUezOeRabjC6AnBL3oXkRwOjCYnec889+R01YcKE&#10;ESNGUD111KhRHORTvgWcIhOWsehHEqt7/o1zFMgthMi+g9dz7/Zut33PR9GWqoAqoAqoAqqAKqAK&#10;rLMC7qOOPmadT9YTVQFVQBVQBVSBnitgvGS2G4v/54836+03X+/5uevQUujAOpy4GZ1CCSxSR3nd&#10;jOa8nlP93ve+d9rJJx52+BHGbvntbcaMGTfddBPwkVBj/vidv5Ffz7E2xOlgJv5aH06KF5Lc56OP&#10;PhoL5IYYaG37FMsnMO6iiy667bbbfvazn916662GF1t4VIM9t2GudFwnBcJYTV3uyW+/+9prLxcW&#10;5ufn5YVC4Y/e+/jpZ57Lxt2BhEkCTmTjIyeMeOL5J0oqSqGeLa2t8+bOm/LJx2SDvPvuu5A7Ig7K&#10;ysqYKukHcDrcpoA8ToT3SbIEO0ybe0BA5IABA4jlLSgoELTH6VVVVXBJPuI1d3XdkLTjh2VRDohc&#10;EQuu6veM7dQ3yRFmM0kLFr7cOXNmPvrIQ1lX3EpHw4FwwBNyZ73JVDZpuT2+QJpwGVYUi3322WdD&#10;hw4fOnQYCBRYijGXnijfJ1PymExkk1BMDUDDe7NECZs6nEZekyyRScUTtCFPI+MmmSKwxx67s1Iw&#10;9Zgxo9HKzqAg9oGM4ABBJhJLLQ8bXnjhhWeffS7j8gBo6dCuSQiQtf3HDGbXAJTyiVzI3D9FMCnQ&#10;zrUXe3Vn8gcBHoZfoz+9cFwq9RkyaqUCgSAfmbQQ8CsWYJfbmNYh9a5sYV4eT0QwEcu65BJ0s+sK&#10;Ee7aAOsszA1MvuKyK+nH50GKVDgUIOklLz/fqMckWVHG1dYRhSNzh6RSCYoWgp7lnxcCyuHjMpxU&#10;X2SfgdjPzbWQ7BoxQTv+aOdrIjkbMj2x20ciEUaksdQh5B+BjMIkKaRJjgczkUFZrxBwuT+dha/m&#10;62wuur0JB2dH/iHrPGIRjM5HLHPSpEk//vGPBe6vFeBe298n2l4U2Aj/HrLXvvvz1ZYUF5/9quKr&#10;AqqAKqAKqAIbQYG7brt1bUdRAL22iml7VUAVUAVUgXVUQAH0Ogq36tO2UAB9ysmHHfaDFQG06ITZ&#10;EIjGH8IDd/rCEwiHkQnDAv1A37bffvudd955Palu795OaCV/qg+PO+ussx544AHCtS+44AKZs7A2&#10;RpT9tR1awC6k2AZ8wba29rvuuv2pp54YMnjw9ttt/8WnUwcMGJyJu9596Z362jpvwDNi4ohHn/1v&#10;YVlhc2vLhx9++MXnn8MoOfe1114TAF1SUsL1xTotibfCkQFqjs1ZDnIKg2J0ZXRkh71+9NFHoMDS&#10;0lLhg7hQd9ppJ2HQHIEMOgxaQJ5jLJUdWb5BwF3mXFHG0cShgaYfuwIfABgMZdfQM5G/8+bPuu/e&#10;u9yEHKfaibPIDxf43AEq5Hl8weLi8phltcc6/IEA5Bc0DEf0+vwAU9O/iZ3xyzM1k3ks9luP7U8n&#10;PtqVNC5kw6kNZHelDcRMU5KOD21qLGkSlZWVqIHhNz+/AM233WY7ciEcPIogL7/88jPPPEtqhnx3&#10;cpdj3pre5ccwaDtC2ebOZn4GtZuygzl3hwloBpTbeJSBBMtigw5HInJphIRi/SUtgtd0ioUYj3LG&#10;SpUUFxNQw8WSaXQO8m3LtvBWaQAoh5CTE93c3P6nS/4M366vXd7QUDd2zEjKBOblR+jCwj3u81up&#10;bHs0Fg6FBw4cxG2FxZvGwFmUEb+w0FumBw6mfw6aadtCCcyVe4BXWsrEHK+0fDVygbUzSQHEAgpl&#10;2nLzSOVA4Ya5K3V+fa34jVuxGW3oRGzUDok2onQxevZZyC677AKAZg6MpQB6bX+PrUN7uVXW4cSe&#10;n6IAuudaaUtVQBVQBVSBXlRAAXQviqldqQKqgCqgCvSyAgqge1lQl2sLBdCnnnLYYd/vlsLR69r2&#10;SocCswA9BEHcfPPNl1566Y477igAi/7FENp3NqYquGTZsmW/+93viMW46qqr2BFvrExbCNrazlmo&#10;rjBQwotDocC8+fNmz55J9kJxUfHbb77b1hb1WP5H73qkqaEhnomPmDD80Wcfq66r/uLLL2qW1wDO&#10;YtEoQwOjiS8AQEOQBUALtmNKYiQXYQVDs2/81IkEQwPmANDwRBJaOM4r5/IYYNy4cTQGNdKGbASO&#10;SA1D7KiCmAVqczpdiaVUKjfKKLwKXRKWJzzR4fXATY/PC2U26cimFcDWmjtvxv333eV2s5yYO03Z&#10;Qb8HB3Qyg0E5r6A4DgnNpjDvkwycSKSwIZOibKNdU9qPYnW8sU2/bmMv5hiTNMQWEG2SMUwBPqmq&#10;Z7+iRdqdSrusQABM7yH+2L4hTR5FR0d06tTpBQWF0FD84Icf/v3ddtsVjPrWm28+/cyzxoK8si+Y&#10;4zfuTF02EzCJ0DQGzMOk5T4RNcQvbIrs2Si/vLyMoUH8IaI3gkH2Yc+ca/4shsTrtGWiQQyqN/0B&#10;pLnEBMIIgM7dcmmsDNc1lgBob3Nz22V/upxrCoBeunTR1ltPKCyMBIJ+jOTkaqSzlIN0BwLh1pZ2&#10;HlMNHFSFE5/5UFGQO0SAMuZ68SND6vHdY7SX7Bcee4wfP547gQtk3Kb2LSF8OXfhcifI/ZOLgJ27&#10;pRtZdn4hSFcr4uYVv25OSxlaRpFJ8mXh68C3Q57N5A4qDmgyqZ2P1vaLrO3XVgEF0GurmLZXBVQB&#10;VUAV2FwUWAcAvRbhYpuLCjpPVUAVUAVUAVVAFeivCthhs0CqzWZziBLe25NPPlnCiHM9s31nJULN&#10;2HAKk8Kxww47XH755Y888oiAV8cBvc4TFmbHKB0d8SFDhhxyyCGEpYwbP578AZAf9eh8YW/MivKT&#10;9blmzZ31/vvvzZs3D6gmFmABbUKEezIHmkHcGNFOHDbZDsuXLwe9wUBJ8MD7zD5HSOAFMsLcP//8&#10;88cff/yppyji9xxHJCbYsbjSm4RiywTQROIXmEmuK9ZxRtvHwbgSjWxvJn3EbGDiToAIMzZB18mg&#10;L+N1p6LtDfFoQybZZiVbkvFGK9HMftbqyKaiWTRJR93phDuT9LrSXnfa6wGyU2sPPm0Cne0KgF63&#10;C3kZlEJ8vAJAGc3s2JgU6cD0MP+I1xv44oupNTXL58yZNWPm159M+fg/993zzLNPP//8s19Nn2as&#10;xAY/m4yN3B97AXzEWPYPV8VkeWBxNuUN8fFi2Ca+2WSD2Md55XTmZJ9ldAgFA+Fw0DTLAPSB81QI&#10;pN5iKp1KssN0zYztn55c3zW2ARPzuKKosAjITuFARgqFgy0tzcuXVRPXQ/YFZFkeJxDEjFJ2TcLO&#10;Zwy8xRBNgyVLlnBzkpLBDncLO7Th3uAvLfhbAU4xEndtTtiFtJEnLuJKlrtXvmLyRZB7KRc39wQ9&#10;O6uWXyxyityQTr1BJsbvGV4d0r1GrbSBKqAKqAKqgCqgCqgCG1oBBdAbWmHtXxVQBVQBVUAVUAV6&#10;VwExXW4emxCi/fbbD/vz1KlTqe9HQjFH1go2bYSlimtYwCg8DVfs7bffXlFRcc455zz99NNiq+xm&#10;5+z5rL7lxLSt3wwk3nAw3JAhQ4G/s2bPstyp/Iq8EeNHbL39VlM++7i+oR6GG4/GYcdiNRXdehgd&#10;QDMH/4nlUyKhWQXuWjK46RCLK5OReGiuy8KFC2fPnk09wzfffPOZZ54BRhNJwRFYHsndTCMX/0nE&#10;h0PDHQsq6xLU2P0mtUsRGrILnU0bZEzQLzja56E4YdbrSXnccSYYBJYm26Jt9fFoU8bqcKVj9k88&#10;a5kdNz+ZuDtL4AbxIDjWLa+baGnLxb6HGGl+KNsIkraoNGgXG6QoH/N0JROUciRq2RUMRECjDQ1N&#10;EiuBDuwsWrRomr3hDbdDq1eCgJ3l2Hi6czP75rborMQnGdzOZh4YuD0U/gO14tk2VnDoezrj93iz&#10;VporG+uImvANE9WRtrsyPffKl5vLwWWtrKxiQNhsa2sTpQCXLFk8ZcoU8rW/+OILLj3DLlq0kOsu&#10;Txq4xDyxEIyLIZp7nkKCkhuDRZrHGNixgdHyDEOANW04wkZ7zpWif3JLyLMcNnlukcuLRTtB0nJL&#10;O3i6h78WnC+U0G1TVMHm3QzNJh5tZtvD3nr+RdaWqoAqoAqoAqqAKqAKrLMCCqDXWTo9URVQBVQB&#10;VUAVUAVUgTUrIL5d8lIuueQSQiSOO+44p7zYmk/eiC2EQQsLg2GRdHHnnXeyc/bZZwPswG09JL8r&#10;TlnSGCTiIxjwY0QF5wHmbMzpLqsoW1pdnUwnDv3hIcedeOxvTvjN8NHDWlqbjTM2kWhtaSUaGMxm&#10;CufZnDPHVLw6dWjMEMLNharTWryqvIUYshwYJeSO4yBFICOL5RVyB4cFQ+OTBVY++eSTd999N1Jw&#10;7SDRuGLZJLVDYB+nC302ASNdm/HApkwuc7dNMCv0EZcyNmIrZf6TydI4lnWlDEp2WaRy+DzZgBc/&#10;c8adTRncnEnxk7aiVrIjlWxLJlrTybZMMuqCSmcSbgKg3QmXO+72UEyP/aTbQ1lCjpBtAZSEeRt7&#10;MVAUStnREasor9pv3/0bG5sAskSRMPddd921oLCASn0FhflSaXClG/gcmmyYMlzV/BimzuMgiZKR&#10;JAgT5Wz/oIhJvoax2tUBQaQUV+SChgJBUpfr6+rtXGxTfhD+KjKau2F9bvjOifM/5oLYMmfjsQQr&#10;KiosJv86HjeO+NKyUpgtDxuamhoXLFjIlRo8eDA3A1LU1tTW19UxT4zdYGXuDe4HO7jc3EW8xVmM&#10;CZojsHvCrLmN+Ygeoh0deKJ5RCFUWv5cwCynazOqCdrvZPXyNMUQ6k7puuJEeiKAY3zmOwX4ZpN7&#10;j+Mc4Q7H499Hqpv2ZDnaRhVQBVQBVUAVUAW2BAUUQG8JV1nXqAqoAqqAKqAK9BcFbGfpelGqjagE&#10;c5W/tQdUEUB8+umnn3baadRIPPHEE8FVUn9McNUm/2N5MSOLYdOgYfKG/X4K9N1xxx1M8qc//SlG&#10;YCG5vMqEc3nr6kUVCkfnxutq80jAZArbK8zVlY1lUwlPMhPMJHEBh3xwZ9IdiKaIt8fhmOFIkGzf&#10;cCAYoBwf8A4rLZgWQAjDZc7AUENyTfYxbJQdIKkJI+ZzEzphTNASdCD4m1wFdhCfPF8gJUAZ3GwA&#10;IhkgdqSGZG4IieZVLKVcI8Dil19+ec899wCjn3jiCdSgE1y0pDcIbZQcanoAbUOojZIevzvrYWrG&#10;mWpnNJNKgcnc78oGmFsy5c0QpkFGNK28GTN9v9tLVLEr2mERBW0jd5P/bBKdPZTyS2EH9/hiHneH&#10;x93myjR5rEZvutGfbvRmmrKZFlemzZXuyGai2Yxh2SZg2ZwLHs56TcfeYDhoQjQQPBEvq6hgYsmU&#10;u62dCAxvxYChlssXgxt7SQORBwMr38yN2sWUXWmWRzQ1P24uBD9+avx5fcKp5XJA1jMpi49aGpta&#10;G5ub6xvqltcsX7KkZml1ivyKDJy98xQznhP5IY9Bvr2t6YvLbwWJruY2zViZJNSdTBC0TVtML+R3&#10;hbKWp6a6rnZZfWF+YTIVzzfVEE0kdSIWLy0uHj5sCKEgDXU10baWgNcTbe8YUFlVVFDYUFdPA26/&#10;eDTGs5BYewcrwsHNPcaVCfr8+eEI92fYH2DJhJGYhwkd0dZmnqG00An7oPeUFbfju3nGY7gzN4tx&#10;h5MB7vbL102+XPInCCv9bZCLquVBkfPbQ56v2KcTQY7T30vUCU9ASOagMxP6YsZlh87Nd+hb/fdO&#10;3smaLo5+rgqoAqqAKqAKqAJbvAIKoLf4W0AFUAVUAVVAFVAFVIGNogD086KLLvrFL37x4IMPEq8M&#10;wRTTsUDPPrU5FGz//fe/4YYbwK9Me/Hixc4f9cNkxVPcky3HB2pSPmDDsnA2P/iRQn3YS1NJkK3x&#10;09qwGLOqgx+x5BpyDffsqm6HndTn9VqJZDv+6EQyAOu0cb7kGhjbrUkd7iycKIkQkvsBaOaVfebP&#10;6CBjQX5iFxUGLUcEWzvUD4s0ZJlLBq0mq+H111/nIt5///28vv/++zjE8UoTJ02W9CuvvPLqq69y&#10;hGwHO1xCLrExcNuI1dTr6/qxx7CzOiCI5E8AnH0+k/HAKz9yFWRNUHs7osLwRFN10GRrwOmpUphM&#10;p+LpJOZo85NOxoC+rnQS93TAh7MbxguI5GIB8+MM4sdfDYh1Z8ePG5+flx8JRwYPGtzW2kZSR8Af&#10;TCctRuiJEVka9fCHxRvu6nJRV5F55EXyysvKfF5fD58kfXMn9ORus9t0Wqpt+IoT2+juc/uN+z7E&#10;jRFPJDxuHw9DcJ93RONz5y+Yv3ARRDi/oGjQkGFllVUujwlmGT58OFk0RUVF8owBozG+Z6zyhHTE&#10;4nFeSWAhKZx9DpLQITEdktHBxhwklINwDvtZRRu3n+0ONynYNsk3EdrcGHIPyHMd+XMBydNwFi4W&#10;e8f4zK0oidXSJlcVecwjd/K31bLzTXRTBVQBVUAVUAVUAVWg9xQgRq8nmwyoALr3hNeeVAFVQBVQ&#10;BVQBVUAVWLUC8CMQFTz3oIMO+uc//3nzzTcbQNkV49B3lBOkxasw4h/+8IfXXHMN4QMEWBMWLJhM&#10;QG0P55zL0cS8CTsT4yfDtDY1u9IZ474GgnYV+hNTp0A0t49EiYwFUDZJwhnQMxbqgMdrxZOJ9g4f&#10;9luXJ0MEbiIJ2zOo0aBZA6BlIWIOlRXxChbkiEB/YejOpw5el8YyB1mjEHPOlU7ERk3kApT5rbfe&#10;Ii362WefJTZ68uTJJH1DognOBkaLo9z8CzduV9ubi3ogS656rnRAxE5cCCTsQtLOxFYqsjNnm+en&#10;sfyanyw/hDJ0WAl80AmfO+1xxbOZdpYLYAfsu7JJgHXGSqHIAfvuN270qK23Gr/zTjuEcXvjkGVt&#10;OK03zP87kHtJhAX38wcBK/X59vCOWmMzh92ba8f9lk3jrOc5BYZ6YkbIG8F4TuxKQVEx5Liisqqg&#10;sAQ23toebWpub+8gCjoN44U4jxkzhmqcxNHw9Ig+R44cOWDAAHa49FBgNkz0pl6lbaLnLYviikOf&#10;5fGGZDHzlquUTKRo09ER5c7h+Yq5p7IGRsu3KfcuNdehK8RDVuo8whEBnazqbhp2u3ly7+c1KqYN&#10;VAFVQBVQBVQBVUAV2KAKKIDeoPJq56qAKqAKqAKqgCqgCnQqILQIknXLLbfssssuV199NcnCQqz6&#10;JioS4zCOzp/97GcXX3wxdPXMM88kKdchYmt7ae1lmhp8GFMJK6hesnTWjBlTP/8SKEtKhIlrsJ2e&#10;dCsG5E53MCEUJj7AWJpBt3xA+gExCOQejBgybHDlAKIUSHLwefiv36Tikrbh9eAk5nSxiIrCQpCF&#10;gAvIk81ZhcPcJXzD+cixQjvmaOdEsZqKgZrkDUzi4qoGERIWPHPmzDlz59j5HhY2WFOf0LZXQ6M7&#10;MznsQAtgOawb4m2c29/2qTrkcaV3iHxq0p1dGa8743VBnM1PBjYfa49HW2LRBstqyWbarKSJjfa4&#10;Un5vNgCZTiV8Xtdee+y+4/Zbm7BpQ5/TGJJx7cL4e9Ep64By54IKhu58/NCzG0j0z6WrazxPALS5&#10;4gRSkODsznaQnRFrJZqDOo1pXl2ZyvLywYMG+rxuPMpckkhefnFpaX5xMXkl+O1bWlt43ILReOzY&#10;sePGjaNa44gRIwDQhTBrYLSXrJi0idlobQU/N7W08DjClC8k+SJJDLdbAnaYg/3qIoQ6Esnny8TM&#10;6bO1tbmxsaG9vYX9RMLUOZSwF1mXTD730su+1BuUbleK7+2bqisJexVt1iidNlAFVAFVQBVQBVQB&#10;VWBDKKAAekOoqn2qAqqAKqAKqAKqgCrQXQGJV4bnDh06FAaNrZIgDsyzwqpseGX+pr7nzuINJLFA&#10;Q+AdU5UhgKqnnHLKCSec8PLLL1944YXYPx1kBuaSOa/G0OrQNMMETXqGCZhYvGjRc88889Rjj8+b&#10;PTuALPiWbfbqMGKxWku3AEgTqWFbpHlvZpjJkuNMSEJRYWFpSUllReXgQYOghHkFBSa+2Z651Gej&#10;HyF3siMQWdYo0xYkLcEFciG60WcHBTI3B2p3a0YneF2JhAY3s9E50RyPPvooNQxfeumVl19+9fnn&#10;nn/lpZeI5jAV7cxKGdSQVRs6k6jRmWbhjNXzi2ufL0gbsp/2EfpM9HQ6TiJHxopmrWgq3hrraErG&#10;WzOpGCUN4c9ZK2bFO/Ij/kjAQ2a0z01Scywc8BZGwnZ4Sc8H72nLXHy8mjtcLgcSCad2Wq4Kua5q&#10;+BzDdQYmDORtamogPHzkiEFDB1eUFkeKC0KlxfmV5YVpi6jxeCJOFcGmeIKIjETGhFtnSdvg7uJx&#10;EdeUyQuGbm5upnIjHmlMzZWVVeUVFUVFxYVFReEwyRsBAt3r6uokpEXuN/gy57Ic3tGAPrk5ebWP&#10;JMPhUEVFGUNwV+OebmhowBzNzWNTaXPfyiZfH3Y4yEeSZp67dROhm9TyDdoAl7Snl17bqQKqgCqg&#10;CqgCqoAqYP7PhaqgCqgCqoAqoAqoAqqAKrBxFJBYCQgRf9p/00038Rf6gN133nlHoBKfQq+EjW7a&#10;TSbJHMSMyawgbgRxHHrooQ8//PCll14qkcrCxYRwrYYqCrQVG7Jw26VLq6d8MqWtpRUWmmyPZRIW&#10;5ewc0OZkNQhKM8dN+rE4hd0Ab0Bw2kZqbdGOWCoBk8PE6yZPOhQoKi4qLi2B8Un6AZknQjMZFHjn&#10;5IdwrnMtmJLYrh0q7dRX7HYtciG7zE3CEyRnQ7ihLJaNcdkAi9OmTfvkk4+n8jplylfTvzLxI4au&#10;dnZgY3dbapOSvM6X3nRoKLSB9Vh4TX1GTNV+n4c6d0RFu6ykB8aeiiVjbYk4buiOdKojHmtOxJpT&#10;MSzS0bLicCX/DWCMtoXuvS2Xhzq9ruYm5yOJSVmfL4JcQfs2RmsPTyRKigpGjBi03Tajt9169HZb&#10;jdhu65GlhX6X1eHJxtxpSjsm/NRfdFs+L1HLPK8gZDnGgxY2OuFeKi0tFXDMrAjbaG3jSUOcZG4e&#10;pjBOYWFRWXlFJC8PmszkSV+pqakBQ5PQIiUum5tb2yj4mDTm5a7vjquwsGDAgCqemtA/J3K78gqh&#10;pg03kgQ9m3wPu1SpPE2ht9U86TE3UNdvj5XK3ntXVXtSBVQBVUAVUAVUAVVg7RRQAL12emlrVUAV&#10;UAVUAVVAFVAF1l8BSNbOO+98++23A3ap7zdjxgz6lGTkTe6A7rY6YaliTf3Xv/5FWUJe8W4bCmwX&#10;RhPm5cQlr1QcQdUsUODywgULPnjvvaaGxqA/EA6FTLKGBfszdF7cx4LbZB/ijO0Zl7ShiXYZPiub&#10;iRQW1DY1zJg7Z3lTQ21LY0u0nbckIWBgJkeacnP5BQVYpNmK7Y3QYTZ4NH2CBXGbggUlrpcRWIvw&#10;YjaxOa8RgDoeWzoU97qsTri87ePuTIFgCLpldON19eRw1V4ivaYuYdcPIQ4mzcGuxGiK72VcXjAs&#10;nNTtgS17EdqKu9Jxn5fPE4loUyrVmkq1xGONeXne4sKQ1wUhNTnQG3nr9Lnb95Lge4H768OgpQdg&#10;OqsJ+oPlxcUVpYUFEW/InxxYEZm04/ghVQVF+Z4igjHcuMVbs+n2LDDaTTpHIptJyaWUZGdeJfgC&#10;Bk0Ox8BBg/PzCxLJJIHOfN7c0tLeEW3haYrbw/0GR4ZWU72QV647tzE3WyqZTiYt2sCU7buOe4zC&#10;m/FotF2wMndmWVmZPDjh5mE4iZkW17PsdAuG3sjXSIdTBVQBVUAVUAVUAVVgfRRQAL0+6um5qoAq&#10;oAqoAqqAKqAKrIsCkh28xx57AHMhTcccc8z06dM5gtVREG3f2YSJA8XYAGQYt/fcc89rr732b3/7&#10;W+4kV2PMpJkYmaU9KRzt5B00NjXWN9TW1JA7HKRoG5C0s16fAX8MJNTYuMKhcfG4lBkUB+j/Z+8/&#10;ACW5zjJ/uLpC5+6bJ89Io5lRTpYsy0mO4GwWWDBhiQt/PrOYZFgMC0swCyYv2HjBOBBtjJe1ARuD&#10;sS3bsmTZVh7FyZo8N9/bubuqur7fe96+NT2jkTQjzSj5lMvtut0VTj3nVFv6naeftxv2yClYbtb3&#10;Htx/90MP7Hh47/6jh2cW5ueXFjGaLi0TzFtrNhpqJwcCwgQ5G1ZTXkdGRrQuHDpzYkIVcKoq6Vbb&#10;rMYTP7bVVG9E0bMmLYAI1cauPcsGoc9kNYQ9qXYo75vGcF1zIFKY6OaTVwnAeAJL36Huoq5OBIEG&#10;QAOSCcruwaAB0D7WaMg3NnHPlYAOALTvxhmn52VC34XnA1mXut0G0BVs/gQa8OQPGSRFmEQXDUJR&#10;R/wTO7OOJRO9EvU6BIxIOAkZ2YVsBgY9UvbHRoKs3837caXojo3kxkdy1UpQzKESoLnDEJNEmMFE&#10;gjyPdDFZHIyrxeUaY4yQaKYsmOSoYIvOZrG+y7v0t2HS6r5nDK9atYpXYjrYsVFvQqLZDXM0u/E0&#10;MWbIDacwIferY0lvWSc/GEhqfNY0D4Xy1tf8xMaDPcoqYBWwClgFrAJWgaddgWfWv+E87XLYBlgF&#10;rAJWAauAVcAqYBV4ChSQ8mjGdfva1772ve9976FDh9761rfu2bOHdxSGpq9PQWMe+xIpGVQutm7d&#10;une/+92XXnrpb/7mb3784x+nnWrMHE7p1e10UVbL/Wq8ABnDvSjEmEoaNO9D2fgI2ifnyTjqquYq&#10;GzZs4HXNmjXkO/M6NTWFOVmL+JFW0Am7523ZEpQKd9x911e+/tVbvnrr1277+t13333vfffu2rVr&#10;//79hw4dJgkBwAdfXsYZbRZODgLmtMT7cn61SONUxX9KM+CD8GiQn+YkpMR8eEMRofJ0hYbARDVr&#10;q3VanbPGDQ379miz1rhDIcGhbEs0BC+IBi7WlW3984nC35Wahubk4hSX/2jhPhPNQSdp+Ak1IKkC&#10;2Y8jJxPjxjYeY1JNYnzkS0tzGKQZfGdxyA2PgUfbTi+X6pxmH/PRozNoMZALZk/gtswcSLuNYd6M&#10;MO6k16XSJfEjuSBTyLnQ5yTuUaGRiouueOjbToIZOcr6/ZFyMFrNjeABr3iTVW/NeBaLdCHfzySt&#10;rB9lgNFOyIGImERx2CEcoyOm6JZEZDDNEEfU6gwYR0yaBAEW+wxzAPOLi4y/3fv2HDp6OMgHpWpp&#10;ctXk5i2bq6MjnENitl2n3qgfmz5Wry+TjWKIM88So0v6LaG1Jlw9zYDWsBczO8UsBaHhJjf8xIKR&#10;lPaUA2UgoQVlKYNM4sueDmNStDRR4eaos+S+P4tDxZ7KKmAVsApYBawCVoHntgIWQD+3+9fenVXA&#10;KmAVsApYBawCz1wF1GL5Xd/1Xb/6q79KUvDP/uzP4o5U86OgtZV45af3BtIwBN0A4xJgTRHF9evX&#10;v+1tb6MsodbuA+AOo/OUR+uGojRxd/oe3BlKKqww43TC3rHp6agfZ3NZiXUGhxp8yv7ZIAuHq5bK&#10;q1etwraM1dTwU+iheHT72Hf78XkXnP/il77kZS972fOuuQYKTM7yHXfcuWvnrt27du3duxcMTVE4&#10;XcDQOFjVT6pNVRjNmaHbWFbJTABMA6N5k1pwBw4cUM+pJkKkbFRF0N5R+3NKSNP8EN0HJMq9AhN5&#10;Vewr2FlK/NF2gwg12fq441j/POPe1iKE6SpJJSBGCKd4ackskQtlPC0sSQQIrB/9MxHIm0STJNuP&#10;yIv2wx4O7ja9I2+e1SUdAGyodKpeSlf1aiqjwv003uSkN09slwLnfhT2QLocDTuP4iSE/tKzmL37&#10;Uc5Lcm7sOu1eb7mfdGVOQfpU6HTC7k7X8/GH0y+h73R9p130e9V8VAm6lWxnYrS/esqbGvdWT8Cm&#10;Mzm3Fzi9vNvPERLd72aS0MNg3W0lYU9SyZlYAEi3Os1Wh+t7Qa5QKJWr1UKlDAdeqC0dnTl2bG56&#10;Zn6WMT+1ZnWxVOQuR0bGiCxvd5qMCgntdnz89/LUmzkJRNKvAh2HqThmKA71ufDl44MmpltFGO41&#10;6ztZP8lyWjmFmYIwbJ7mDgkppvmzOeVwVseOPZlVwCpgFbAKWAWsAs8dBc7yP2I+d4Sxd2IVsApY&#10;BawCVgGrgFXgXCqQIlqMjT/5kz/5Yz/2Y1/60pd+4Rd+Abuucjp9PZdNOK1zp4Zf9aXCZwGvl112&#10;GeEhtBBo/rWvfU0RrYJmwcQrhuj0Hb0Xg9JAsmZbOGyGwIKl2jJWUsI1BOkansv/HDly5Nixo4Bg&#10;Qg3wmmIPVi4Jr+dYEDJol91XT6265urnnbfpvA3r1r/4RS++4aUvvf4FL7jowgvrtfqxo0dmZmZ2&#10;796NLfr++++/9957MZiDlQ8fPozTGRgtHtZWCxityRt4z8no0MzotWvXAqO5Uy7KDuluepsa96wg&#10;Oy12l96gaip3aszI3Kg6oyGA3K+UHxQGeGK3ahnCM0fPaf+Z6nMr68rJ5JRDPFeq8Q0WBeHisRVU&#10;6ToEVgu17UdCpOXNs7mk40c3OLXMQxg3PUv6FJzeJdW4m6qHqjQYuO7LyOrjUe6XisU3vfG1r33d&#10;q1atqvT79UIhyRecfMn1+GkB0JkCg9iiTbyG5ovDeXWF2sPuFd87/V7WDws5gjsahVxYLSfVcn9i&#10;3B0bTXJBJx90Cll26PhuJ4nqmZhKhq04rEfdRtijtGOj121GUY/xkc8WJscmK+WRcqmaDQrEofS6&#10;YaMmNQkpLihKOBliPbqYtZ3YA5pTMNFlyEmgx/zCAo3U7Ol0kuNElU4aMaYCJcQ5MSbvBPIeMcXj&#10;ZYi0blx26ZYf+MHvefFLXoAbnp2GznMCvz69XrB7WQWsAlYBq4BVwCpgFThjBSyAPmPJ7AFWAauA&#10;VcAqYBWwClgFzpYCiuGIgPiVX/mV7/7u7/7EJz7xy7/8y6Q6KMR8JuRBp/BLsalWSmSbAGt80MDc&#10;n/iJnwDyKhpmhxTFKoyGoClz1EQIuDMrTlwCBWC0OECnVq3yswGeXIGSZk94NP7lHTt28gqJxrx8&#10;9NjRucWFwfmFEEqGAcnRI6OjaYzG5s2bL7/sso0bN1544YWveuUrv/mbX/OKV7zi/PPPp4U7dux4&#10;+OGHt2/fTjvJ2sZsDpjmHWA0lnP80QjOQqKCus4xRMOgcUOT4YszmupwpFGbuoISr4GNGvSsgR7a&#10;TXrXClX1NgUaGh+v0sOBhoZ7srO0/ilZUtItDTs5TxkRMUEDbuUmCK1QQ/HZ9cOmg0fDr1Ux1GNq&#10;QSczznyEp9KJ59v8hIDyilnxEDuEXLv5rP/iF1174bZ11aozOprBN+947W7UqDXnF5dmWp1Gp9fp&#10;RmFfuiXAIU6n6cqoYpJgkAPOaHR6mX4750e+2wI6lwtRpRRVyuHYSH9y3J0cc8arzkipXy5GWa8d&#10;ZDpe0nTiRuCR+IELGTBNYcN2LM7oTqvWCtu9UrY4Xh0vFwmOptJgtVgsM460umBteZlXnioeF7rg&#10;4MEDDzxwP4OTMaaZPCcOllQBw+LFQT9Ycbq7jgBo8b8nXSdpeBlSRNqlXG9ysvC8512+ceOaftKT&#10;xJInN+HxlAxeexGrgFXAKmAVsApYBZ5TClgA/ZzqTnszVgGrgFXAKmAVsAo8KxRIoaQiQkgT0PO3&#10;f/u3X/Oa13zwgx/8vd/7PYW2j2BPT8/NKVcFsLJIXrMxOPPOG9/4xt/93d8l6eLtb387YBdbsaYr&#10;QPEAaloDcOBZNhhaPo2ICEiK+QJOVd7JFfLZYsGFsgFnwbXm/rCOYlXeseMh0pxh0NDnpeXlmdkZ&#10;kqOVAoOexYzcJ9Q3bDeb+WwWpFcqFKgwSPU3/ul2fGyMq3AsWPmVr3zl933f95G1DeXft2/fzp3C&#10;tWntgw8+yFWgz5A+0qKP4bg+ehTYDRNUa7MWFQSSAgG1L9QDriXylFTqDSpx1qgEVUn7V+mz7ilu&#10;V/U+r2Dop6AvU3+xIfYnLLR3cC8xt4Ow9KxEcj/Rsn+Pejeap4FoamBnwVHOUOGAk+JNzlwQyRox&#10;A8e0Ooa6kj3SW5g78OlPf+zwoQeT/nKrdZRqf4nTKZS8SjVPYb9Op0kNzHq9RvU/NBDyblZjUXcg&#10;0nHY73V6SUSCsvjVsRInMTC3E4UNDMXFfFTMdcqlaLSSjFWd8ZHMqonsqvGgWkyKhX4pn2S9nkvA&#10;dNxxom7GnEsCmAkHwRTd7tSXaktz80sLizikIwokhiFS7N6ze3rmCA9HLhc0mzXGzGWXXX7lFVdo&#10;6POpGL125gn02byDuRkPd+I5FFFsBS6PRqtc6EyOcqJu4vQIHsnlfLK/z1xqe4RVwCpgFbAKWAWs&#10;AlaBJ6WABdBPSj57sFXAKmAVsApYBawCVoEnpkBqDuVwpbqEP7znPe/5pm/6pt/5nd/50z/9UwWX&#10;Gls8XJbtiV3uCR+lEDMN0xj+E0D2vd/7vYSH0ELA7l/8xV/g4P6nf/qn2267jXqDgDMar+iWPXkV&#10;JO04c7NzkGV1Rou303Ob3TZh0CBAQWiZDHbj6667DiMzdw0dFgIX+A/t2KHUW/kvHJpicDPT06DE&#10;xcVF0jYAx1wCQzSxztD8NWvXXnPNNddeey2J1TSGQ1760pf+wA/8wLd/+7dfddVVlUqFJnEIMPrW&#10;W28l/OQrX/mKhnUooWbBOg2V5pWQBJC0ZnFIHohxSSto1vtScTSulwtpxnTKDbWj9XXgiX4ycRtn&#10;0pFDNFng9/ChzCkIrkyQ3we0Ur2OHBQEOTke5Ewu98h902EzTPDpI4pAgvU1QVs9449xnXTImX2G&#10;9xQTN8khMpYk0YUJg3DXg3f89V++98jBB8tF5kKW+2EtiVpJjA95uVGb78dtLxNnPRNREZJ0sbhc&#10;W6zVlk0lSSoKdpg8oU+z2XwmCeLII8eCjOw44t+Y4PNZDOKEZfejRtxrxGHDczpUKQzcTj4bjVQy&#10;4yPB+Fh2fCRbLXmFXFLMZfJe7Dth1mWNaEbUazj9Ds96Ie8D/cHnWT/YsmXrJZdcQuzGsenDzKcA&#10;pZkpqVarQSD28Edh9BLzrMZnkyKi1nWyNSTcO5O0SQ7x3UY2aBRzrWymGXfncz47iA1eBsEzINjn&#10;yQ0re7RVwCpgFbAKWAWsAs8+BSyAfvb1mW2xVcAqYBWwClgFrALPDQVSH7RusFAQ7//8n/9z6aWX&#10;/tqv/dpHP/pRRbcKLp8uN3TathQUKghmIbMCHzG89S1veQsW41e96lV///d//w//8A8QRj4ldvnG&#10;G2/E4Alq1P3h7PDZL3/5ywBogbVOEsYRZdlCjKhiJZZkD434wHdM+sWLXvQiUHKhUNy4aRPgDBI/&#10;gLkkDDiZhbn5XTt27tm1+8ihw4vzC8uLS/XlWrPeaDcJ5KWuoWBiWDbX5XXbtm2aqgHdo3nkhxDQ&#10;cfnll5PRQdyzFDmsVLg0OdF33nknNwUbhTVDNpUAco/AdBYNkUg10XGoPmiFy+oBRxk1UB9fVg57&#10;KoduOsBOcdGEYpABpNXzAjcT4PStQWiXG9zK2W2hDl01g+uZFeWnpDu1aT/udQ04TcMjJL5ZwmCc&#10;XtRvx/1WP67v23X3F7/4qWbjmOd2+lHdTXqB7/iZvg/qJRc5CZOoG3fb3XY9bNfiXtsh8iIOkz4D&#10;0LiRpZt7RHR0270u1QTNqDToOecIj6bcoO9lstSVhPeKe5pQ5ww7kWjRc70o6/eymW4uiEaq/tQE&#10;6c85Niplt1zKFPNh1mt5DiuMu9GPu7jqcSKzZINcsVicmprw/MzM7DHG0dTUFBEgzLOoiV4ftxPE&#10;EQ36JnxjgKGNG5r/MMHTIjMkm2vn861SXuKqc9IqIejcS8bxyCoxFSvtYhWwClgFrAJWAauAVeAp&#10;VcD+88dTKre9mFXAKmAVsApYBawCzyIFUuvlIzfO7l2oqVbdoOvXrwfjQkV/8Rd/8VOf+pS6RFMS&#10;fXavezpn03tPUSYt1OjeQ4cOfeYzn4GSQ5PZoM0XX3zxO97xjne+853QXs5MyPJ73/tecPPnP//5&#10;z33uc7fccgvBF/fcc8++vfsURotFmqJssSTSUkkOlsY7EjCtYR1xjLuZtA34NbsVyyWu2+n1AGmq&#10;BjkG99x9N7CYYA0ynUkC0cBoPMskOy8tLWmmM1BRIT7ngTKD+PFWs6E0nHPecMMNxHQ8//nPf97z&#10;nofsGhMBkgZVq+EaXzALp9KPOFVq7NWOU0SouJAzwxNx1A6SN05H4qdhH5M24QBSvQgGG6F8DqDa&#10;6xJGIWUSz+KiQcbopg5xFrZ5B600q+Rxr6Vjb8CpBzUINf4Y9TuuG3HuufmD927/6uc++/F9e+4t&#10;FeDEPWY3uBPBvEkGTO2R+hz3XaY3Mv28n8kJmAY9R32yNqhdSGVCGLxJqWbAdLpiB++GrB3z2uUz&#10;1w8YtRBjN5N3HVJZ2NbJIUhwxGU8F/U6uK3dpONnuvDoSjEZHw1WTeUnxr2RUbdcYUaEwHeGMKOD&#10;sdwRBo1pmT7AGt2hJGa71W5CwYHfpN08uj7DPTScBB25bjObbRfyRIV0A79FDLQTtzP9HpwcCI8e&#10;TgKNN118Vnv5cTvR7mAVsApYBawCVgGrwDe4AhZAf4MPAHv7VgGrgFXAKmAVsAqcKwXOFFsrZeMV&#10;gPuBD3wAAPo//sf/uOmmm1Kv6OnQurN+M8N3wcnVDgzhBTr/8R//MXwZ2Apk/NjHPvbpT38ajAve&#10;VRpLAgYb73//+//wD//wD/7gD9797nf/7d/+7Sf/5ZNELfNp4EuwsvJceKQ4OSWoWMCYMndSCAqF&#10;AoBY45ih2+D5bJA19Qs9sqRJS6AWIJj7IbOQnsErMPrgwYM0j1AOFlKesWCzENOhMSaKj6krCCmm&#10;YiFmc2AojWEHrnLV1Ve98Q1v4C4K+Txvc2mNhJb0AgnkNWUGxWoqi0Y6s+iZzfxBRpzXJojDfPbM&#10;hHzaKgYb3mR5BUbDV50MdwdRPZv16cDLCvrV2J7mZWu6sRrMpSmCoY8X01vBo/JOCqgfISVMWAZj&#10;GDXmFw5/9dYbP/Hxvz2w/8Fslsp/TSeJfK5gTkkuBXMabtLH6Z2VuYg+yRqYhV1CoyXfmQyPHt7n&#10;bqcNdqbnmA3hyH6GqZFmt9fsha1e1OqGrMKjJR08wuoOyQ1g2qIej62pgSjFDPFZO5ycWoKdpN92&#10;M92MQynCWt9p5nLhyEgwNlEYGymQT0ML261aGHapU6jsm9PEkGiaxLQAvvQgUH0k5oWQjRPGkmpl&#10;ihNqVUvzJwkkftDOZrvZLNbvLrnPmaTrORFPGq5tnjOhz5igT3BAn+Wyk2f9+8ee0CpgFbAKWAWs&#10;AlaB54YCFkA/N/rR3oVVwCpgFbAKWAWsAudEAeWtaUqAWl+Nl1Pek0p4/Bhf7Lqy8mcUxbwnhfjg&#10;o6xsisFSPlT0mZ5quLnK43hH0S2c7vrrr4fYYgH+mZ/5GbKJ1T06/Hp27/akG1QDcmpZZUNZmIZL&#10;3HXXXe973/v++Z//mTYAiFkIWSbAGkac5oSwQZLAli1blpclYJfIBYzJOKC5lx0PPrh7567a8jJZ&#10;GUcPH52fmStkMaRmEC+MSYLG0JqhVNrExOiGDWuLxRzm0EKpUK1UL9lyycbVm9ye3+8kOS97ycUX&#10;v/a1r0Goyy67DOrNhWjYHXfccfPNN+O2/upXv8q1MFxj0CbWGSrNgkV6bm5uYZHk3xotBGcj98TI&#10;6OrJySsvvWzjxvVeFoLcLflu2KxT3rDd7ZLlnAnyUVDsZEs9uqYfVfpRMe764qfNUFkP87bv54Q9&#10;sxWFvfn5TLM+mvULGGRNJ52yx89u9z362ZQmp0x5QCqRFL1jQpPdPhHQor0JBwbVnu2GcVqiJLS2&#10;oYwfMfa6Pp5rFjoa1MunUkBQVgkyFpAKI85I9T+O5flLMpEkXiTSSh4kHirzoAmV9Z3+4V33/etH&#10;P3T7TZ/KeY1cQL+EASBY/N1SmpA7TTJhnHQZVzJhIKjb75PGMUC+feHR5D27/YC8Zpcs6VYc1cIe&#10;0xVU1CQRG4c1meOddrPWaix32y14MRS602q3mm0sywR4MD4yDlUxOS2kGL+1XFm+HBIeGer+dfv9&#10;judFfoCDvusm9Xy2PTGaGR91x8eDHJC5tVxfONZYPJZ0GxOjxUohSx6IYHJixM2sR19oODMFsppZ&#10;D8SQSp5McAi955JOHDjNgrs4EixU/IWiW885PZcPnJjMano5ZqyKvPzUYCCymep5Zs6OnO0BaM9n&#10;FbAKWAWsAlYBq8AzQwELoJ8Z/WBbYRWwClgFrAJWAavAM0+B4dhlRc/KiA0mFvpjsJo6d4/THGNN&#10;5AWul5Ef0bOvHDAICB7eM71j5c6KodkQj6XrvuY1r/nd3/1dki6o8kctPvVHg/DSrOFzJJgCU71N&#10;vYTeOw3AbvyXf/mXf/VXf0XJPoAv3Fk/hUH/yq/8ChSYPzVIhA0+feELX6j3wkLLicVYXpZkDAKV&#10;AdDLS0uNWo2VAN4kJjbBy+ay5loSgzA/P7e0tDg1OTk+PlaBQHu5yy+6ouJVSl6lkq1mM9lCrrB6&#10;atULrrvuRS980QuuewEJ1CQ7X/28qy+86KLFpSWiOe677z5eyXTGGb1jxw7ynfFHHzp8aH5hfnZu&#10;lusLHK/VJfm30826PoZqrlhbWmwuLs4fm963d89yo07yAsZnkCU9WHScsSia6LYnup2xqFdKoizB&#10;wL3QiSTgIOPEEbdWb1Sz2bWTk54kRAySVUSlc9Rbj3PaIQA9tAnLBZPy6rhsAGOhpsYDDTl9/EiM&#10;M70TQbLiEjZjwzwspiknX+n4hcWDbMYdG1BUGRGGHcfQ3C6bnESevDjqHdqz8zP/8o8Hd94zQoJI&#10;b5lSezlAchgLguZo9uK6UFfCMSDdYonmOFojRmAZ49x0BoIsUc4kYciEAmnOsoa+BzfHZk8gdCvs&#10;tvp9Er2ZWQp7nWbUayZxNw47nXaLuoXNRrPZaMmg7kW0kKQOXsz8E3+Ry8EbjAUuRBOoadj1kk4h&#10;G1UrmQkJifZGKu5IyRktZUbLXLYeZMJeaznsNpkgoKFQZGi7uRG5E9mQAopoYzC008s43cBtF7xm&#10;2WuUgnrZa+bdbgBu5ij5tmJ3w5olMzrKuDGrbNvFKmAVsApYBawCVgGrwFOrgAXQT63e9mpWAauA&#10;VcAqYBU4ewooiDx753sWnEnB6FPWUJWX38JrCq1GsiqNxYBpGLT8gl/d0KZVg7BaYGXaTv0YE/Rp&#10;dpbeo75+z/d8z7ve9S48vN/93d89OzvLm9oArqRpEudo0TZz8rTN1N/DR0zOxv/9v/+X6oK6g8b7&#10;shtZGQSGaDY0i8Yf4+MGQKf3ogkM8qfjtNrtWr0O20Mwar9R+I3ToVAm8QI/1+1G8/MQ5J033XTL&#10;9Mz87PR8Y6F+6OFDn//M52/58q2NWnPm2OyXbvzy4f2H83426mJHbRGecN6mTTe87Ibnv+AFN7z8&#10;ZS+94aWvfvWrMUdv2rSJOA64+d69e4HR27dv3/HQDnj0gw88wOvePXsOHjp09Nix6ZlpyheSwkFh&#10;w+ZyA3Nro9GkSB/4Mo66SdQrhq2JxvKqhaX8w/s799zXvfve8M7txb0HNvbDSj/0e+2k1+UWGu3W&#10;UquZLVXGV68mg4OhoWPiHHXTs+S04kPWp2OlwcaILX8NG7SPb/NoAV8FP9MBYpBWeg0fJyvEpHXw&#10;C4OwNXN0/z//8z/s3bejUAywbovH2czQDMlykgH8JMEe48tTnnJDeCOyMjAyQ6KZXiAPPOqRBo6v&#10;mWkVpkz6GJg73WanU+926mHUbHUYPUtR3KFwIcEujHYxaxNzLpUOxRQt1J8fSfBW2InDViZpF0ph&#10;ZdQhIXpqPDda9gOnl8uERSon9toYlz0xpeNmhqdregZpIgxLXml813Wp8ElOeqOQ7eX8MCAARCa8&#10;zIyR+cnFypJ2wbNkyNhmWgWsAlYBq4BVwCrwnFMg8+1v+Z7n3E3ZG7IKWAWsAlaBZ6ICkpwZ8ltm&#10;iXMNw96Xv3jjOW1lyunO6VWe3pMTznD++efz+vQ246m8OhbX3//933/JS17y1FwUuAzsUopkFvIY&#10;hICBtcJQwiiMsVHANJ9Lk4T7qN9QtvOFgqYV42wWR/TKbIHi7Efjkuo1VtbMNk8LWRy/9Eu/9NrX&#10;vvZDH/oQSRdnVMDtNIVS0JzidW2DuSGhzDy2BG58+MMfxiss6SImz1duTRIVPN6ELBPZzGjEhnzF&#10;FVeAfTmQN/nop3/6p0G9Su1liWNJdg6ynJZSb2LpdDMkNr/gBddtOv+C8fEJytVRSBDYjZSNep3d&#10;tl2wpb5U+/KXvlJbbuXc/JrVayB7Dx/ec911z3v9m14XkdIA3CMlIey5gY9BHfMpEqE4LI4LHjt2&#10;TFKeTaAzAR1ERecL8h+aRKwHjSkVixPj4+RBZ/PB3Ox0r9ZaPT65ev2GOO8dmZ3tdTp5x1mVcVs7&#10;djbuvb/aavq9bhJGVDYsbTpv7MpLFvLleKTcyXotzhglBAVzd8VqxfFdz4ecolDOjJ2InAcvIbdh&#10;yU2IBpYJDDXLM1uhbJbRdjYDmB+97/sSTGGGtthpweQh6cV9J19veEs16Ko4ds/SoqkaOmnEeGZU&#10;BBR4NHZr7v7UkyjMSUxMTvzUT7+Nco5k15jHyaRUU05QvOaYi1sP3Pv1f/vXj9UWD41WvG5riSkh&#10;gmC4hgnjFsCt4/f4XaykSUtKs9iRzfMqUSSnuFH0IbNCfrsgTmqeAg4R27X0lfGKS8SOyfimj/1s&#10;EEYhZwmyUl2RAc3sVEg5R4fxmAtILYdGZ3OSKMIci5TclG8NWolBmlQNnnKJceHwxGs3o2JhgtKY&#10;07O1XkQweh6mniHiplRkMoNxwrcP/JqfEzhO29QbbOb8bjGIs0nsEdmBnpk2GSNcmotlPB4N9sz2&#10;o/zF17zxhtd9v+sG5Euzg5ZPNM/4UzboztKAelad5in455AbXvEqxpjW+WT4aaq+XawCVgGrgFXA&#10;KnCuFfjL9/85lyDv7nQudPXVV7PbU+chOp022X2sAlYBq4BVwCpgFTh9BTZv3kzE7env/2zfExMu&#10;XuDzzjvv7N6IomU9p26ni/xEX2CTmJwNrHE7nW673Wk0Wzt27PrMZz77mX//7Gc/e+MXv/jlL37h&#10;pi/c+KUbb/zSZ/7js//+75/5/OduvPXWrx08cIjf5uOlNXm1oLHjnsSTLpQ2gDYMs2m2sRX/+I//&#10;+M/93M997nOfe8c73kGYsu6gOHe48Y8ry0k760VPun09J9A0RdKU8vvIRz4CgMZKDHPXnJCUkgOI&#10;1eNMnAXOaMoSQpzf/va3Y5Smszg/o1SbSpuhJFBC/M54jHGFso3LGHZMLDBXJTmBVI3Az1INrtvp&#10;oXM2l69UR1C71+pedsnl+WyegO3Z+fmZ+XnQXz5fArjQO2Bu1/eLxRJoHAAjrNCASE3/gIavX78e&#10;cL969WqmLjCVf9u3fhvW7FKptLC4cGz62O69e75+++1f/PJNu3bthiATmeAG+dFx6hRO+S6BwVHJ&#10;y4yGrcrMkcqhwyOLi6ui3to42tTq5R7ef/Dmm/ffeUe8tBhIYm/GK+TyIyM9LN7dnuDCFcv843bN&#10;077D8UfgLDdF2LH5Nw5huPqQyaAzwRor75sQkHQVNp0anzVtw0ByB1c0QLXrJJ1dD935yX/+u8X5&#10;h8tFp91eKhSzhSL0WcYzAM5E5ZioDWMZXllNG0wgRdqMUz71MvdDiIaQZuMllkklHP2GGCc9fNBJ&#10;v8u2hDMD7c07xH/glaZiZadTo7Qg7mYeIKZJOIq0mRYRHfXlTrstc1EMCtqROIBqkjnI34YHc3uk&#10;fSRhPFEd9xNv9vDcnvv3FIJ81qdcInHPMpUiTZIkEki3xG74bieXbRezrVK2kfObgdvxMr1Mgsta&#10;ofPwk61SnLUphbM8QOzprAJWAauAVcAqYBX4xlDAOqC/MfrZ3qVVwCpgFXgGKGAd0Ge9EyinRuru&#10;7t27x8fHz/rJn4En/Ju/+Zu///u//7d/+7ez27Zh+KvYJvUmSygEAbHyw/mEOnow1v379/PK++12&#10;F6MudJj905QJKdYXhRghpe6gqcLHqfL5AhCWIOOx0RHgLcSWo7jQSQ7oUxqijWNYcBLwnSTof/qn&#10;fwJG/8//+T/L5bJGfKRe6dPJeUiZckqnTkpxYQel7epuZoARnfy1r33t1ltvJQBErLy5nDZJVVIH&#10;tF46pcy6wfsMyzVr1pBhTSlF3V/QNsS5J/UMg2x229at3V73wP4DMO7nXXPNlvO3TkxO0qRarQ7s&#10;9gO/VCxBqI8dORI1IG7Zm2752uzMIp5T2B/lA1/2shde8/yrG50GjA+WjZOZ81P1kQthBZSAFLIO&#10;TEtonoJybT8QEJf00aNHIde5fJ7c53u2b6dT1q9bt2ZikqyFMfDzmtWNXqvTWs7FEWA7t3eXd9e9&#10;IzPLmTjs+4nb649mCktOvDubHKyOXPxNrw6nxusMhnwBS2vOlfgFbpcukvBolwp1kufwjHVAU+XP&#10;MNdireEtLsNSz6IDWgZp6kRGBwDxyEjVPMLHfwSwMhdiHoqMg798YtXkT77tJ4uFoowxGerYj01M&#10;S6dxYN9D//5v//jw3u1VQpMzPbpZ5omIsh7M78h0iDn1ychVLf0SpSyfmt8qGCf0Sd8Apm19NDBz&#10;M4NXzZaRfiQ3mygQ5eimWbrN1eQzc1/G0Ox6bpasDCoSyq8fGA/Yt81qnOcZvNH4qjE4M3cSSMo4&#10;BJt6kIVux7/33n0HDkyv2bSpMjHuZ/OObxzQMQNYgqqx+xfyUTboZINW1mt4mZaXhHjrM31f2uGS&#10;GSJ2aia8ElfKNWYyhSQuXnTN62543X+xDuiz+/8dj3s264B+XInsDlYBq4BVwCrwLFXAOqCfpR1n&#10;m20VsApYBawCVoEnosDk5OSb3/zmD37wg0/k4GfhMe95z3ve9ra3nbuGp4biIVOweBOhXI1Ga/s9&#10;9930pZt3PLTr0MEji4tLEGEosCYgg4/YAHSKw1dykOVn+axLSwQdNw8ePHTrrV/9+tdvZwMU+2jJ&#10;3aeiYAM3tODaIMBc/MpXvvL973//e9/7XsgpMzop3TCWzzNbhu3P6ba5F8kd4B1QO7ifwJN//dd/&#10;BbUThqDeUqXPumg6tgC4lYVWpUQefv3AAw/A6/UQjoUCd7u4lb0glwUBV0aqV1511dr167phz/ij&#10;+QTByfcg2SAR52injrl10/kbz79w89rNG1ZtWOtWcnEuQzhGdrQ4XZu75favPrjzoe0P3r//0AHO&#10;Txm4Vr3RD2PCc0HRei8qlP5EnQbgQsWLSntWrVq1YeNGoh4uvOSS//Rt3/b6N75xy9atPQOw8bsu&#10;LNPFvZwXFAiOWF4+umOns1QfI6SDlpfzvbzX7ffgkQXiEQhKEPrYp96cE3h+IZcr5rCuZogPfrpK&#10;D57GWFC2eho7PrldlNGCWrWsoCwyiHDpGge0mnNNJkaGmQxj1KVd/YRQZ593+pkgQ0U98S2jNhET&#10;hw7s+Mf/+1dHD+1YNVGIw+UkbuG/F3e0pLHHpMXoBczlTlwHbTj+68/0MT/V5A0n5SkQa7bkfhB9&#10;Ifkh4uIX/7+229QV9EwkB7MLkq1hskLM2jeAu4dXOorbYUStwgblC6lhKHEexECH/Xa9WVtYWl5Y&#10;6rV7GKxDybZJsEEXSuWtF267+ppryiNlP8eTQFBHz3V6vtv1My3fqRWzjUqhXsrVC34rl+kSQ40y&#10;opoxfBvv+ODVqL3SIuuAfnID2R5tFbAKWAWsAlYBq8CTVMBGcDxJAe3hVgGrgFXAKmAVeDoVIOvg&#10;D/7gD/CoPp2NeEqu/c53vhN6+PrXv/6sX00TLdT8q9XzlEwZqgsGJfdjz0MP7SA7uN1uG45J3AIc&#10;lv3JRyaPFa+rgCoxR+Kb9ARJs6hDmTbDPTkbftubbrrpvvvugx0riuVy6ZKy75PuTlsC2oZrYyj+&#10;8z//cxKWKUv413/915r1yaenb7LTO01vUO9RLc+6nW5gW/7EJz7x6U9/GuOzocbEZmCM1YBdKbDI&#10;1TWmIz1K/cVah1DSSCWPVKC83r4KQqFCcJ2cxHXrDVlkH8OFoY7ww0wCfWbffrNZC+PuUm1x34F9&#10;+w/tPzJzZKm13Mn0SpPVNVs2Xn791Zsu2gwAXmguN8Oel8sSynEXKXR33XXnbbcvzsxyjXartbS0&#10;JPbjrBiQ9dYkgz4KuQUJ0jURv7Qkot/7sZ/LJrizsY9mcxEdmvHZNeq0c0mfvOr67Hy70aw3m03f&#10;zW/eGI6NLDoRihiHvPiuuelCuezl815AgTgCeHv+wA971gfs2TmhdgrLcR/y2TnxI8+iIFiWwZNl&#10;WLHBxKmRWKjxcSIsxR9NUUoimkmv6UUicr+/OH34n//5o/PzB1yv3W7NZv3Ik1gMnln6USr+pctK&#10;I0y6sq4rBFamJU4M2xmIoI/HyuIQqcI4pWMlJlvszRJYDQ2WVkqzpUgh1Nuk62Bo5sE3Ec2C0YVJ&#10;02I5gKGEc5lRzXYv7HU77Va71el1oMZuCdd+Lk8VzXptuV5fojBn3+l142YSxG7B8QteJ2qF/V6Q&#10;4+ul6zrtnNfJe+1yjrzx+SCz5PebbhR6UPHEpwlcgERpJfuDLPqTazyeqw6257UKWAWsAlYBq4BV&#10;wCrwuApYAP24EtkdrAJWAauAVcAq8MxV4Kqrrvqrv/qrb/mWb3luM2jo8z/8wz985jOfUap7LpbU&#10;w8vJFcsCK5vN9uc+d+P//J+/9sADD2JuBi0BeIyFWQoPamOGsbVp2MDUqeUJ8UETZwxKw/XrZrx7&#10;t99/5513gTE1FyJdUvT2yFtTxKxBHOvWrQM9b9u27ed//uc//vGPKw5Wx/ET0CS9TeXgSmmB7NDn&#10;f/mXf/n3f/93yvelaRu8T/w0GdCKzhUXpkSbDUAzqFeq/5nsY1gzG9pCfV8xulT/oyxaLodXXHJ2&#10;IXPEMmSzFGzkTmLosNPH+/zw/r3b7737/gfunZk71onazW6r1m5cfMUlL3nFS1708hde+8JrWV94&#10;w4te+c2v2nLhVlzJeLRpLW3L53ILs3N33nbn7bfdRn4IDFobrOUTtXYihQd5pRSqvikcmj41ClLN&#10;C+creQ4YtMGWI6RQ98JocTFPnkbGxdE632rumz620Ov23XzH8boJtQYD6CQcvZgvmFwH9mQeIkME&#10;w0qnKGcd6u4n0Fvn6pCV2nyD86st+iw6o4/nPps6foOpCOZxPIlI1ufFPDJGNqnoF+Af9zAzxz0m&#10;JKSgIB3RqS/XZo98/dab5mcPlktuuZjNZU0ushQbFIe1yd9gNLm4qznPidUctQ1DXmAzDTO8nAif&#10;NVZD8iwGR5mRbgz1atY+vmiGhyknKdZmLMi6mimpiAkVVoKbcefjyXfw1gvMFpjOAGOGI5FceFg7&#10;kJo7iBqdpcX6TCdayuR6mVxcKPPAuP2k4/TbvhuW806l5FRL0PSml7SwRXMqnwGYYS6KaQ9h9TTQ&#10;NE6bmt7y2ezRczUS7XmtAlYBq4BVwCpgFXhOK2AzoJ/T3WtvzipgFbAKPJMUsBnQ5643iEX+frP8&#10;xE/8xNatW8/dhZ7iM4Or/uM//oPkjX379t14440UkTsXDdD8itQQqj+0h7cCoP7vxz4O+AabvulN&#10;b1KiqtBWrI6OFLszaQLipTUI2NT0M+bItJ3sCco2uFl+GU/8ca/Xmlo98fznP2/jxg2SQUxRvi4u&#10;aXENpxxZfcrDrVLQrI7jBx988Du+4zvgrTDoG264QRvMeU5fHL1ZHkmszdyd0nDOQxVBxhI2bU7O&#10;R2m9QRiuBlkMX4I/0yJ76nrmVOJlThK04nC29RDF07yCsEHPF1100bXXXrNnz16U2bhx006KFe7a&#10;tW3L1rFiefWa1VxpubH8pZtvIuMCdAeQ5Crddsdz/dVr1xKGgOCFQrFUJOqCpvsFXyYGCN+gdCF8&#10;/MD+g4EfSLwEVeNcYd8oQ5cRIUIgNW1Dc7K5FYizPxnQUlkR5Ol6S0vz0zPTbpCrFCv5xFmbDcL9&#10;+9xjh9r7H87XF0bDuBS6rU5I0HPH9bo4TbN+M+M0CiOXvvaboo2rFwO/R0JDX4JEYk+wooGYqCQe&#10;cKJFAjf2kl6nVctIqIJ47XXAnJCOoMzwzJbHQMaPcjpTpZEsbfondgh+wMiLAEVG/fxiq4//9mwV&#10;Kh/cXkIwuljpe51iMT8qYege/FXmMOQ5Qh9pp7SFVGQHT3CXPvqpn/hpMqCTTmvHA3fe9tUbl5eP&#10;hGHNyXR6YafXbZs5F41rF36NVXoo9DklzqIjcwsSSjF4KiWtgiFUrVQF19IrEQ8lKdJiHmbSYKVT&#10;MBJ39SCIMU+xKMVVmC3RsIvBYpSXq+F3lkudpJsMQ/OBoGkTjCFN5k+uLT5lE/BjIqDlFCZZnceI&#10;RB/a0qY4Zy5H4U1pf0waTFIpukSOZJJukHSFYsttMfcxeJWJE1MpMdMPyILhGlQ2xJ9NBnTcL158&#10;zWtf9rrvsRnQZ/ZgPem99Xv7SZ/msU5wwytexeSoRgzxqxP9ZYxdrAJWAauAVcAqcK4VeAIZ0BZA&#10;n+tOsee3ClgFrAJWgYECFkCf06Fw4MCBP/uzP/vQhz50+eWXw6Arlco5vdzjnvyx/637JJT5yLMB&#10;QxcXF7/yla/ADX/yJ3/ye77ne3CtPu5Fn9gOCqAFEq0QXvUCk3389x/5GPRgdHRUOa/GNxvnr+St&#10;Go/zgC8cR8acaAggqlWSwQ8g6MdOtVLphe2ZmSOr10y++tWvGhsbg8px/UcD0CfdkfqgOdvNN9/8&#10;gz/4g1C8j370o9dcc40mXZzp7WtdPm0hN7Vnzx4iPrZv366WYd7RUoTsQ+MlvCIMuUQa06EbaaS1&#10;EhDehD6Tjg1rBuLrsXoSzfEolkrnnXfe1VddVa1WG/UWhBGbOY2oLS1XcDLnshDnozPHbrz5CyGB&#10;GeIjNaEHofBRvRyEGvKMdIVCntmAcr5ImcdarTY/v2huR8zXnU43inA3RzSJP7UBqW31ggsu0Dti&#10;IQkaQk3DuNm5xbljC9NUO5yojFWdTKnWOHjzl3PTx9Zm3GLcA64T5+slvpi0gyzUPx8EwMu5cvHq&#10;b39zfe34MSrE+XnXkRBwJiV6fakXByU0WSVShNCHSychANrNABAHAPqkXjMk9kx78okAaByzuHeT&#10;TByRPCy1+UgtLzcb4dxC82wC6JWpHTMMwiju0R18O5lqnBKd4RLyLHZhboHpBnhpNyZcO4lXr1r1&#10;ihtesXH9pn6v9ZG/+2Bt6ZCb6ZRKZE2EtdqyZLlkMowoNSbLzI1YpU/9OwAALje78oxDiuVBZjbL&#10;HJbwcwQpKypfAgKaB7tBg51QALShxhj1WQVlk3AhyFe/MZQ+66l18kl//XDK5eTHU79JmKUwoR00&#10;RIudSpiIifJwuXyQK1YKFclFD3tZP8n5uKab/X43T5OMlVpoutq1JX+D/41pmwHQuMZhzwBoTliI&#10;koIA6NceB9BMGK20UpO4z3jMnekY/cbc3wLob8x+t3dtFbAKWAW+ERSwAPoboZftPVoFrAJWgWer&#10;AhZAPwU9B5Ehp4K4YdJ1z7Xx6rFvR/GKkJEkoTH8ezgEOXX4nhRA8chTsQPY95JLLnnhC194rnVL&#10;m6pElcuBI8k+/rVf+7W52cXJySnCl2H66uFVU7Cp3yZFyNg5JbDazmFDq/ptIa2gWI4N/NzY6Bg0&#10;cmFxpt1ubL7gfNgxKA3PIyTqlA7ok+5dEy14E2r2hS98AQa9efNmqlBeeeWVjyvpI2UUA6ZZyK/A&#10;Y/55syir5Wy8r4SahvHw6p5K4Qd3miTiHTZJ0IqG1SHOtvqLWWC7vKmHD4TKOARyVKuj5WJ5zap1&#10;a1ev27/vABG4RBJsXb9hYny82Wneff/2g9OHcUB3AbhE8GJ+FvA+gIgGXIrJmgsRCzIxMc7Z5ufn&#10;l5frJutD/M4A+XK5JKHSxnzNnrSB1tIXvKM3whmZ3ti4cSOt1ZKS3SScXpoFXE+Vxia9oLhQ2/3Z&#10;G6uLS+uy2U6vXRwZGR0Zp9tn5uf6UW/EcavtMGi365Xc+PVXNjeuiTefv+QFTZziDvEQnjigKYbI&#10;TIWIKQm9wXEA3RG376mg38mG6NMa/U8EQPtyeYl96FPAT2KLcdAXGo3uQq3bd7JnywG94v7UlBjm&#10;CyK6CPs6fzLQPFdyNAQdSzwF2egtN8OvAZKC34ePVkojmzach7N95857yfFO+q1+IiHK6nQePAtD&#10;c1kMlFOqBS5OP9A5Jsb3+nXrmZLgGebbaZ4OFaewWPVXnmLAMF2nQ529fFPV0BipB+HOuqPCaI5S&#10;JP0YJPd4245fRb5uoiTT1auIWd5lqPBU6vcQzuigVCjmc1nCRrxMxOQLYdDMZATkU5u2CXTW+A9t&#10;TcYC6NN6YJ6ynSyAfsqktheyClgFrAJWgadYAQugn2LB7eWsAlYBq4BV4AwUsAD6DMR69u+qcFOY&#10;SL//Iz/yIxhU//RP/5QMBIaB1ql7Rt2iItSUS8Kk/t//+38QXgjqSHUEaskyMjJCszXOmAzkGL+m&#10;/ur+xHvRDN104bRgXOy6LOqAbrXr0Gd80PPzsy95yUuA7AY5nRaATmskKuclD/oXf/EXKUsIgyYY&#10;+kwlVQsw9s8Pf/jDn/3sZ+kjpckGDkrKc0qitStT0JxOLbChrmdd9HBtpPq+ldezaH1CqT0Xh+Vy&#10;ESd31I0LQbFSHNmzc9+evXtL2eIF69ZPjo/V240DRw+et/W8JOu2ozY+aMyeAekHJqFAigdKHIKg&#10;QOkwoYEwYYHdGJTN1fulUikiVYKgBaMq/ZV6n8HWeiO8Q2M0gYR2Qp/FE+0ms7UFsjMu3rTlwtVr&#10;8kut7f/+H/2Dhy5avWbVZRd7a1ZPrFu71GkuLs+7zfomx+3ceX+0Z28547QnKvPrV1VveOHC2NhS&#10;JpvxCtioTfNC2jcA0HBDt7/igAZA43A9RY8N4iLOrC+fCID2xDorAkrBP/y2ERb1TLvT73ThmBTS&#10;PDuWWPMwSHeZcSXUmLmJYrFAJ/b7gedSlBIrOc568l66PqsfBX6/7PWz5D53KBgp8TJh1KGcJwHK&#10;EOawgz1fRmYagD64gPwP2cuPEE48yv3hrxvGMudct2697JoQON4BQJvmCZE3x2sMttiZ9ZXgd54G&#10;edbFJK3lCM0i9PlEAP2osp3wwRDp7hGpgSnbYG6Z4RJkyZwAkwImjJyomUqlaNKzqXnZY0qDE/nM&#10;ZUjbtA3HE384jpZaB/SZPT3ncm8LoM+luvbcVgGrgFXAKvB0KvAEAPQz61//nk7x7LWtAlYBq4BV&#10;wCpgFTgHCkDftmzZQpTzO97xDjXMchHQHNRPgeY5uOaZnVLRs0JJpaW089Zbb+VPsgIUTao9mVdA&#10;Kn9qqT09UDGuElihrsQMrNTo4322QcP4lDds2EDoM4nEhE5wVrgnUFvTIfS6p2y0SpQuSoQ1bZnl&#10;h3/4h3/2Z3+W0Iyf/umfJrWZ3dJagsOMOD1cbzNdcHlTbPDd73630ue0TiAt0ZtNYz309lMDuG6n&#10;fypl1n10YxBIalJBtAAgiRzUAwR2k9Pc63axwlaqVeoQkr9RKBJt67U74Z49+++8657773+QYofU&#10;/COwwXPcrOvnCHXm5PBFY5fFJcpq6s9hBpWcEGGUIc5ZaYBma2gqNwu3DGVmoU/xoTO1wJ5s8w46&#10;aP41vaCe97np2fmjs7OHj+3cuXP7Qzv2zE/Hayd656+rvOT5lZe+aHHzxvvL2d2rRpYu2Zy57opw&#10;28bpkjvvRmNOZrzZC6YXlvc8HIQxib6h1+9K+sZgUAkk1MWMfOlozQUemvM4syH75PcmAYQ+MIPe&#10;IdsEmN6JarVmp0MaB3EQT/4CQ2egm0xUBLcuKROSdEHkNvSZEBuh327S8zNdphuKubBa6ueDbqZf&#10;i7sL/XAx6dd6vcV+v2kSKWRSgQkgyQvBHswvEszGoNaempcVxQ+vEros9fkGq2mXNkP4snnoTZM0&#10;BmRlNcEagGAzxSH0uW8wNMVEKZkpr7LyjtdPyGum+mBAjg4uahMrfXw1YhLccQJ91u8K7X2TmYFD&#10;PvCdrJ/JxjwZPdLLXbapLUhiOLUHvUyY6XdcJwTgu6BqCXceeJ8VuKvvWu7yVP0mt5Qa0Z8R37hn&#10;dXTZk1kFrAJWAauAVcAq8CxRwALoZ0lH2WZaBawCVgGrgFXg2aYAaAfCAn98+9vfTtG8T3ziE3/0&#10;R3+UElLNFx7wuKf11hSkamu1IeBIeC50EvxMSoO6d3llAVay4LGdnJxcu3bt+eefTzoHLmZyjdmT&#10;YNlrrr3m+c9/PtkaxGJcddVV2JNJHJ6YmACMSt2xPukQHmcTE+jxRGnxVaopcgVUHlck9RfrBqJp&#10;QLPu/N//+3/HYA5B/vEf/3G4Ku+nLumTRE1xv8Kv3bt34/ImQvpzn/scXFhDdXUf1WEFyYmBV9/X&#10;tqWXVgyd/qntUQCtSFpTOFJ8z2kB+hduuxAUv2njxjWrVxdKhcRLxldPTa5fnQROFxJJdDJnIROD&#10;0nA9cpzDfhRyDeizKQTHmCGYQ2oicinfk+pt+EYVymsLaYaqlDZYW6VN5UhQOwskWhOEdWcF077r&#10;jRYro9VRBFpsN49FrfZENbno/Icrwa1H9u+eX5yLkqafb3i52SjpVUfa1epC4LezOUIrFhaWpw8c&#10;g3OSjtDL9HsZ/NgDJ7h2RKqeaST9p+bZR65P1cNgXORcTFJCgKSMnFi8wpTBO1v255U7GSBi5byG&#10;PgtcdTPg1HYmabpOM3AbxVyvGPQCp51z+XlAnb5K+j0n6VLQkbgS9s4GWWKPwawcL/oZq/7AYG80&#10;fbR1CEjLTlydom0y5WMCl3lDOmPl2Tcc1/yMYcCjpeswPMekP5OpnOBpxy3uyEpKdEQ38+rGWNul&#10;mqLkRKersTPzjnnzUZi+IHSGPpktxJ4klNOU16TPDfoMcOXKpqNM30hWNE+jzOGlsFxENk2WDOwT&#10;r/LIL5OnamzZ61gFrAJWAauAVcAqYBU4WQELoO2YsApYBawCVgGrgFXgXCkA1gH0kP78e7/3e9df&#10;f/273vWuf/qnf9KU4ZSinqtrn/Z5FchqIENaZ49YZN6EKdN4U++uYJKFZYHVYl4ulUtgZUrYrVu3&#10;jhxhjasGPV955SUXX7ztwgu3XWQW7M8QWNrCa5nf0hdLhq/i/c1SN3JmZkajpVeyZ0/d6NS5rBQ1&#10;ZdDKhcmqhj5/6lOfetvb3obJlxaq8zo9SgjVCkHmBnEik/j8sY997OMf//j09DR3oXfHbkpjlZYq&#10;WdZ30lOd5KFWWj3MoPUG0ncUgaV+ahSenZndtWP3w/seJsVk64Xbrnnhtdsu37r2grVxvt9wwrDg&#10;V9ZOTp23NjdSzJZyeHN7PXKeG91eSKqy62H9zhPBgOMcjlkolShpyNtcUVFkCtlTj7Y2QNm9Now/&#10;6VZkh9fTyyY8elmpPbca+NmpialN523y87lDc3MHqI2Yyx4lZMP3+LQ+s9ieqbttr9dMji61ppP+&#10;TKlwi9PansscznqLnkc5xZ4Uf0t8D4vuSqCwadZw16oB+rRH6DnZ0fBNk2csFRJpjZBT8kLOVvrz&#10;IxotXmsDZAk/MTMEccdz6nm/Xc6HI6V+we/lMt2kUz+2f98tN3/16LE51wsUEQ+c+DFQGAwrY+4U&#10;TudHep9PYrRaJ1DOSM1PCDh+eUHtdA00fIjVspvW9pMN001ySZ4oKiTiDydUhQ6WlcTlmJwZh7gX&#10;MUqT0SE50cdX48+W4W9M1seXk552vZi4uyWcOhDIjHN/UE+QDSk2aAzb9BYzML6bmGafOIDU/nx2&#10;YlPOyXCzJ7UKWAWsAlYBq4BV4BtdAQugv9FHgL1/q4BVwCpgFbAKnCMFlLRqEsLU1NT73ve+TZs2&#10;4Ya+4447lFqmHttz1IAzOq221sT1Cqms1+v33HNPq91SMgWxgtIquFTKCYbmHY19EPdoFGGL5vBe&#10;D5ut3J9eHcqpOQ+QX+gw5mBcwJyQOIrDhw9TS1BR6aM1VXGzNglftvLxNBCDT9mmVb/yK7/yXd/1&#10;XX/zN38D6OeK6Y1wCMxXgTXbvIJc/+7v/u4XfuEXvvzlL/OOQXJyCb0pxc3anhRAK87WT09a9Cil&#10;uifdhb6pd4dznD/VFt3tYmt1Wq32gw89cNtdX7/p1ptuveurRxaPFCdLU5vXrb5g0+rNG4rjI82o&#10;EyYhFudcIVuulEuVClbqTtiDAJYr1VyhgCK9cFDbkNbScC6k/nQ0kYzuoUWpujZGrfc6/JSM86qK&#10;0eLK6Kify9I7nGd8bDxfKHnZQrZYKYyO5EcKQS5LdEW33W3Hzpfvu/+rRw/tH8ndvab00IbR7mVb&#10;J669Kq5WCDnGry0ZDeTxrshyEoBemRE4hW5nNGif9M6GkEqKMGNY8o4VQ59VkKljezATYXpKFgPk&#10;o6zXKRX61ZJTzCYBMSqtZS8Oxyvliy66eHRiba9PIUdSWADlHpHrcSQFKQ2AFnvyI/3OJ9DfIRIs&#10;/FbCmgdAWudTJGRZhqwMSBojPNwMksFug8gOOdDwX/n1AvTbxFnII2hWJpYw4Bvjs8R0wKPltOlq&#10;rmJ6/hFzDSqHXF9iRAi6xkjN2O713Z7khmci8+pQdpB4bhPgYRKoHV/ynaVAo1DpwbJycpMaYher&#10;gFXAKmAVsApYBawCz1AFLIB+hnaMbZZVwCpgFbAKWAWe7QqkXlrlTyRR/MVf/AXQ86d+6qfI2NU3&#10;nyH3mBLJlL0CJQ8ePHjLLTc/tOMhA459iKQ6oIk4hilrhG8YCeOltB5REEqSwbl8ZBIBILYRxJlt&#10;8Gg+n8OwG4bdI0cP7dy1Y//+/RzPeQyMG0R/PFINBaa6sE1L4Ms4djVPGUrOOxyFI/u3f/u3X/3q&#10;VxNy8n/+z//hTSWemoOR0i7aevfdd3/pS18i75hjNdJ6mHELfjMLGyugMIXMaiA9YdF3jscXmBvQ&#10;w5U+66LVCNUJHobEbDiIiSZLtaVGu97qNsF3pUqhMlJYvXbi8isuuf6F1z7/Bc+78srL165fm836&#10;PbizsX1zypHR0WKpSH6DRBj3iYmOEI8+4cwKyukFVEVtjerWJOuU8tPUlKdrI1niCKwt9SGr1UrY&#10;D8nlJXOl1Wo26g2q2k2Mjk+OjmfzOSJ4Q9yughmjxHdnu63D/XhupDK7atWeXG6mXMmu29gBmIYO&#10;ecVeDCw0o0C8soYXYtsFZA7q1vHegJcOngIRTeJ9xfkqRtvhdSUR4iST70qssamEl+7ziA0DXuVd&#10;8djqBejcwXvH2WgGBq1ZDmcXZJqMEYNuTeKHPA2+E+bdEO9zkGvl8nj2W/24kUQdJgEI3nBjb2J8&#10;igOIYKHHaXEUksKBxX3g/NWye2lGxhDgPbUL2iBgzYvWHtfcdjJeIp4iHiXgsifPqaZIq/vZrOKA&#10;lgAQA7ulSKCrWssyAOEmIkOM5DzHYGOs+ZBtWROXscKfVM2MhKTL+5KCLTZuYcVyCK1iW5rGKp+k&#10;7mpVjPkAua5aoGWVMBNxqTO1IZbnQfPIhqadnE8mECSRWktLDsC3GXqDmA7tW419ScV6hnwJ22ZY&#10;BawCVgGrgFXAKvDcVsAC6Od2/9q7swpYBawCVgGrwNOjAFBGwR+X11feefGLX/y//tf/gj6TGqEZ&#10;Fyexy6elrQp5tZFqjNVmwDEXFxd37dpx9z130ebFxaXFxWVAURDkuCe4LtiTNFqKzsmKNzEJgyzE&#10;kt/RA49gZ31+eZ/L4YUlsrhbqy3OzBzaf2DPwYMHjh49Cv81CQCyqK954Ih8hASCt4wDWrOVKef4&#10;1re+9Ud/9Ef/63/9r7y+5z3voV4iZyOQGo/5hRdeiMKEO+OtTk2+cGf+fPDBBz/5yU9SdRDlMU0b&#10;hi73y6cpKU5Jt9quaZhe+tGmCoZ7cFhD9teP0uwL9VYbECxnkzqEZg/gGqnD1VKlWh4pekl74dih&#10;vQ/tfui+fbt2Nuq18fGJC7ZuO3/z+SMjFcQMow4ytjtNMDLC5gtZA7WFnNIpSvMB3FB+rk+1Ok3u&#10;1tfU/iwbJAob2ih0HmGJVSHdO5eXP/r4xPGK90gqPu+CzRdcuHVichzhKSlI9m7gc2TkZXrFnLdu&#10;zVonVzraiGvdoB5lZ1tJ6JYyUa4UFwpRkInEpDtI5hUTL+NDWLSQQhOl0M8EMUXmCCCWV3pCC9Up&#10;H9Y1hYTD22Z8pF5lE/sr68DDrE7m4+sQZhT0vLLSjBWmqXMKJFd7NC+WeoRnFUAbdEu8CdS+L5if&#10;u086Bbczke+MFju5fNP1anFSD6M6WSuY9Snx148CbObU4CvkKDXZp1OkXqGkKNPqRKJWeOpM8x+R&#10;+ryShay6D1YJi06Ma1i+i+TZFHlJ/Sbn/dDRg52oI7MEAoTNSBfmuxLcLKw4lIJ/dJKD9Rjsm3g4&#10;kqUkYey4kZMJedI5lrkQOQXvGusykxhYmmPHi2KvF8kaxT4kWiY3zJU4JpJtTuSzUtXQyRBLnXUz&#10;AauXIcHF43QMOW6VDvUdhh/zE0zCxJGgZX52IUniAsczlGfkC0SqGaKKFEmkNqLEpptlhVLL18tK&#10;lcLheJGn5SvXXtQqYBWwClgFrAJWgW9ABSyA/gbsdHvLVgGrgFXAKmAVeKoVUBjK6w/8wA/82I/9&#10;GIHFGhaR0t6nukFD10vNwtqYFU4qCBUjLe/Ai++///5bb/3KnXfewTbNbpNL3GqBfQG7WClBw5rh&#10;AL7CWkmNO2yVvHa7HUI8yFneu3fP/Q/cv2v3bhKHyZIFiSoAVejMgY92++LPXYnM1tji97///Z/+&#10;9KeBzhiZb7/99g984AM/8zM/Qy3Bubk5GPRf//VfE0tNwsYtt9yibl9uCo588803/9Zv/Ra0mhvh&#10;WpyHN9NF6bDiZt3WJcXHj9Y8Y9+WJZ1jSFk2h4jLNCSxeZAurTvjaQ1NPIZhwFIDTjTn716XGmu9&#10;bm9hbn7m2MzM9MyuXbvvvOPO7dvv2717Lxo2GnX25AxYv9mWDmi1CBhBTAzgytP16mykt6Y5HFxa&#10;2TrdBIxeyd0W5aHUVJbkcHMI8FhiVejOjZvOW7Nm7djYBLbqMIrZzc0GLdI3oh74Hl788htedsNL&#10;bgiwzkqEh092Ry+m8KBAUgytJEaEpgihWdIKccbMCkongBigScU5gGhfTKsUuFtJYRafq6xDTtwV&#10;k6yWwYN7infWnFYGkfmvscqeuJrchlP+yGDlsJP6dZCWcc6eRXH1RswjBH5YyPcrRQ/C3O9FTBog&#10;MX5k0jDA/0wICAeWgp0xA4jWaH/pc/oEFrFRm2eNE3TaXbEqR9GDDz24b99eTMf5Qp5RqN75lZMP&#10;4j30fyR9+TjqPvH6J6pr2LI+EYMqhqaTTGq1ePhh8FyIb5gMG/0YLM5XYsDXDL+FAJFTyZAgaWYi&#10;QM0mWP1EQzdDwtiujX/aFC/U6QUZTqxmIT56MHDETc+JhJ4LQDf2e12eKT87eQI9aQ+xClgFrAJW&#10;AauAVeBZrIAF0M/izrNNtwpYBawCVgGrwLNIAaAPIAnSR2DxN3/zNwNSCSN+hjigkVECCgyEZaGd&#10;lBY0ULIHCsNESzgDfxJtAUq+447bbrvt9q9+9atf//rX77vvvocffhj4CwzlBkHShw8dfuCBB+69&#10;914+BROz6549e9SPbEIkJNpCaRrwFBAsROjxokgUIrNwLdA2x2LNpjEwbg7nPB/84Ae/+MUvsnHp&#10;pZf+7d/+LZgVKk3KB5+yJ82g3iCNVLisqIrbSQOslTWf5FkeEK0VP/gAXum7ZknHnjJovRHdTv/U&#10;3VBGD+EqQEZgnOH12DoTchAI0sBZGvgEMZNzUuAj5Xda2A2GFrILcI4Sf+02SqrVGuM2mvMKjz50&#10;6BBkn/dHR0epqcgrlHnYka08XQCdWvIhdthNzSK53oHfiwjOyGRzWQjiyMgocTEjIyNBPs8tGWSd&#10;70ZhJwrzpZIkRC8vA8pnjk1fsu3C7/7Ot3h+JlcIrrrm8upomdBqKCI21ASWaDDxIF1B7PAmbFkC&#10;G7AZ+6wOJui+T0oDLJJj8LlihuV9nK+ymvDfoVX807JinBUjtTh2DX8UBJk6oU/aeGbgxgEH524g&#10;vQzYftyM+7UkbrphRJJ3vxvi55UJKhIuAKgI48uApwfpHZ1HQTXF0E/gG89w5AFM1pHJycneKBRz&#10;q1ZNcV3GhvHCP5GTn9geSb5wcS9LII/OKg3iLmQcCG5mPJNnLTZmg6H9JM4l/WLSL/TjXNyn6GJg&#10;aDIg2TRmQMKFYpPOgQ3bmPel38UeLz8ekNkLmcDQK5nbk4NMCJAUlJRLxjLL8QSEs4dYBawCVgGr&#10;gFXAKmAVOHsK2H8aOXta2jNZBawCVgGrgFXAKvAoCij7U8qJXxUr7mWXXfbzP//zn/nMZ552zVKq&#10;lULJ1atX/87v/M75558P+cJySMpzB+trt6MGZ368T8iD8lYY6JEjR7Zv3/6Vr3wFBAzqJTMa1Kv1&#10;/VhSqqtGZk0rlhxp37/kkou3bNmyUvrsUWVQZAYqJTHg13/910He/EkLf/AHf/CKK66gAVQ1RFg2&#10;CFbmutdee+2HP/xhnOagWOoocsjv/u7vwtO///u/HzKrFE+9yXoLtEqDkvlTQe0wRNZ9hhs3hKCP&#10;Y+j0LvR+lfaqMTw9sxFTShHiOCbMAm3IVcgGXpYwE9gjluGwpwHNXM6ljJ+EaWM7LuRyBR055XKZ&#10;m+Wc3KmmaujlFCtDoukLLOqS6msov1wrlwNiUh8SATk5jJ6PUElbwmXyxUKpUsbC3Op2iM3YsHEj&#10;a6lU6UZxp9uFPnPhY7Mzew/sX1he8vPUI6QR0g7ujfDoQi7/hje+/rWvfU2xVGi0Gx0wNXyddpEe&#10;QYiC0OEBgx54U0GC3K4L/S/AVz2/mHHzsRP0nYDXxMkKmJbEBQldMAhRKOLAy6yV8cTOK97n1AMr&#10;w4y0hkesj+6AfhqeuQEYlZxrxG8lST2JWkB3pCJ7A7s4w5BQG8y63ZjqkjI4V+ZsZPgxKui+J9xu&#10;M1SE/jOWGPKMyQsv3Lp69SQPtf5KwGj4BB3WaasyQGzPIPYoCRk32NuFqpt+4IMMfQo+lo2MkyUI&#10;nfKcFM5MkkI/yccJJNoPo0wPJh+JL5yphmELtHE9i1O72W6bWByZdZD4DqJAJHWaV8n3EOZsCkvK&#10;MDEw2lxfE7PtYhWwClgFrAJWAauAVeBpU8AC6KdNenthq4BVwCpgFbAKfOMooKDTVPATALp+/XoY&#10;NGERxBlDVDWogVeFrU/xonBTyM3KAuIcHx83cBMaCzgW23JkKg2CgQgXJhRY99fCekrKeDU3Il5d&#10;thXUphsCuWQ3gbAskNDnP/+68847b7hE3ilvPE0p4WygVf4Ev3IgZBkjOdsCt8yiKJk2XH/99T/x&#10;Ez8Bct22bRuw9c1vfjOs/7u/+7uvvvpqTsKlFRBry/WiSo2H9df2P7JJKZ5OybieR2922NKuZ6Bh&#10;tIRoC0AwOBj6rLfMIqMCV6zTJ43Cl+p3YMeIgATMo1xZb0obmN5gqqeeViOeBwDRtIG7wFfOJAHW&#10;bxzi3L7eRZoHIoC7L+UfkU7KRNJhNBLOXSlPrV69atVqVOxiuZX5EodMiMOHj+zasevo0WMkKACd&#10;sUvnC0BMU6SRDqW8ZFZyWjgVWdIyHrC68h9hxJiepT1cREtTmjFDZEc2yWQTFwpf8oOyH5RcjxMK&#10;jgSQttpJt4fPOQhjj9qNflDEJSyEkfQGeLZQ/ZyAWnQRp6vpI1Q0y3DX6LaGqEhPPQ0PlmmS8Wgb&#10;C3KGWoImOoKs6bbvdN2kh/db6vRJtrInEdGawyzEdOBVlyOHxuET/n7Q51vCnUHAMgHkZYn/kM6R&#10;aSHUMYP/5MGuGj7219HwM8K+zLmYiHEQMzMoWPjlCaDXTQyHDF7eNHZkk9pt3PLEQ+N9plBhV+zg&#10;FIqUKYq4D4aGuXOQRDer752x6noBvn8M9mRG95NcP2bGouBksOozqMQ+D4+OE0pgiole6y5K55vL&#10;P8Xfq/ZyVgGrgFXAKmAVsApYBYYVsADajgergFXAKmAVsApYBc65AsO2WS4GDbzqqqv+6I/+CN/u&#10;D/3QD2FcVcvqOW/HaVwgpcbgIlAmC9SY39TDHmG8K5RPuJjSvZTkKq5S5DpMYwWz6mJq37FoATSM&#10;1QpMFdo+2u2n7+sVwbgswFNIJK+AXcXfemfsA3IlG/ojH/kINQnZfuc730mtQizA7PzCF75Qbchp&#10;BUI9FmatQcnavBTyDrO/R1Mu3SdtZ4pBh+nh8JsGmAqcBZnn8Bj7XiHw8lnkTVxfbKPo5wfEIwN5&#10;aZWY0JUDpkDwpEtotIt6opVrszMsmA1SOyi6ODMzg+Z677yJE7xcFE80UyIt9uh2xiYntly0bfW6&#10;NaDnVrcHRhSYnMvSN0D9QqmMeuR5c6pWs9loNhrNJo5pCX2WYF7jaoZvStVBNhgmcjj3R7slTcHU&#10;9+uGHaKO6SHIOcQZ1gxzJJsaB3ShOFoojuGGNmvJ9yuuW2y3k1qdqA+kKJHU4XjcXSEK3bCXRPiF&#10;vWwGpUxcMM5XCZ7WAOITV6XeT/ciwRQmf8RUoNTqgKaAnuZGDIbQ4H2TGrEymIcH/5P4fpDIClP8&#10;UgaeWbgArYqZSVIH9MqbA6kM2z++/RiDf+XJNTZtzPUhjDgXZIu+XyTfmeEjZQnpaTMq0ymBwaQA&#10;kdgh5QupWMhApwcB10wtuOR8U7cSozQjywTRgJuZ2JCADqz1nLDRDtudfhjBtfPipHaLTGaYQRX0&#10;AdO8DlJcJOZFnNcS3rEi6mlk/jzdA8Ze3ypgFbAKWAWsAlaB56ACFkA/BzvV3pJVwCpgFbAKWAWe&#10;yQpAYdQH/brXve43fuM3iEv+1V/9VTWrPm4exbm4LyVSw0uKOyl2V68vt1pSaXBgJtVQV6kDNsBJ&#10;aZOEbxmSpYfrCVPoyUegZmIiqKc3OzPDBn+qdfexydqwrZX9QcnEEwNbMTKn7unv+I7veMELXsC1&#10;APokgbz73e/+0Ic+RKVHgkEI4uAQ4W39/vOf/3zg9TB91ptKkzeevLwngOaVVGjVanjRC3H3xrVN&#10;AAbIlk0EwT+ekFNCsDJ8VRInWEXzUy/a+JTga5aILmnVQc16ZtGJAVRSKs3CBgevW79u9do10gvS&#10;Y5LaYWol0rBgfHLykksuvfp5z9u2ddv46BglB4ndqNXrc4sL03MzR2WdnT46015uUl0vQ5RziJlW&#10;so55xT0v/lVGBGjaSUx+dYt6hpJw7FKFEjrpx0RtEL5hCCO2aNcjWmQkXxjN5Ufy+ZFCCSpdAEDv&#10;3Xtw797D2F0dJx/H8MQsMw5MGsC1pSChYakDrY5vmFFqBurTumiMhBnmgp3RQkg9yF5+TWDijAef&#10;ijdZ06yH3j4rTR+gZE0t0UQMTVEmXTpk2DEkTPL4GWtlDNL6sMt/GTIEp2CR56x0K+CYxBf8ztjm&#10;qbTYF4O/lBA0v1WQHyt4MsQxLmNw7lOZEx4fs1PMDykw5tOvWJh9iUGXNvOFGXByDRfvtKNmiyyg&#10;sNbo1RpEz4e15W67EwO6IyzVmSBys1xWPNHMgpA5LgD6GTG9d1b6057EKmAVsApYBawCVoFnowIW&#10;QD8be8222SpgFbAKWAWsAs9iBVJQywbmXNKKP/rRj/7hH/4hGFFieZ/yZRg9p/5ZA4WFLhmqS7m/&#10;ZUg0ibHidzX2Sc3fYEkhsnJkELSmYehtakYHNmoDPOfx4YIhtR6jXje94mPfd2qvlgiGXA6tPve5&#10;z918880EaitZ3rp1K2cmU/v//b//d/jw4bGxsTe84Q2vec1ruERaf4+dSeEwKFwiOBTdqimYq6s9&#10;k1e9oye2nORN1tOmxk+zQWyF5kJIUkUCNCP9AKhGjTWHVlFujlQE4XS0AjaNlgDcgYV84FR95JSB&#10;SXl4xKKRL5q2AYXH+EzqSyGfh93TEexOFMzmCzavXb8e+zThKeJB5aqZTJMu77R9KLhUhJOCjeNj&#10;Y5VCkdEQh2KjxphNWcJmt4sPutPs1JcaC7MLi3ML9eV6p9XBtO06ksMgt29iJTBBE98h4wIUaBAr&#10;kc0Gt3pELgAZCfAVZ7SwymLfyUaxF+TK+UIVAA2enly1fvXajZBoytbdd9/Oer3DgUQZm+aJt9XI&#10;Z8yysuKRHaxD0b/DdHVoWzcNJV5BxWfMYR9rqJiKeNI7GsNhsrHx97JtIoyFncsTNaC4JjH7ibq2&#10;H7Xdg+sPmqn3aoo3gnrBuE1E15mYlRsZUkI3U4o+tJWeLp1woqvxMi/V2w/t2LNr94F9Dx/eu+/g&#10;/OIydyqjWIoLSolCCWnR8Q93jgi8Zuqtw6uoxBAhH8QPSFmhf3kWmaWSQHHHd8UELf5oVoYKqTES&#10;uBFRopMypP02nmixRUfNLl57cLYTmSwORqLYqEXXoV46vn1W+/qJfWXYo6wCVgGrgFXAKmAV+MZQ&#10;4In/C8Y3hj72Lq0CVgGrgFXAKmAVOMsKKCfkpFoj7l3veteLXvQiIqH/4R/+ATKrWRBPZR70sDN3&#10;CEIZHGSyFCQLuNvDvkr6AgskmnxhtrWinULb465nkwEc9nrtVrteq83PzS8uLNSWl5t10HMDzCTU&#10;UVy9EjDNNfQM6UlOcgoPm6l1Z0TTRt5vFtgormeWhx9+GAE/8YlP7N27l32oOvhjP/ZjBHSIp9dg&#10;fTaAsMRDK32m8enJ0+SKk/zLp9nxw9bRFAJz7ElnG2BoMj9kleQB/J7YPgm2JaiZIASn77sJK0G9&#10;wstgY+IVhvDD30x8gbZT70XPr2gQJYdWxg8oWSIXyNPFeArj9F2/kKeYYZ5zFUuVUrFcKpW3XLD1&#10;isuvXLduPXuGvZAdsrk8NemanQ6hHERzLNeWO51Wt9tutRq85MHQo2PVSqWQKxTzxTzVDQulQrFS&#10;YA7AdZcbNaoULizOzy3Mz9Pr8/MLi4ukmpOVQYhzHHs4moulEc/PCuam7qIB6zROwimYjYAnuvhk&#10;8bmSQpKh3J6bzbtBLnFzcZJdvfa8yamNGb9YqExWRtf62WqQG/GDEcevJplSjC26n2U3iZY28QsS&#10;yYFEJvRYxqPEdIhRWqArtLsfS1U62UVmQLQsnsbAiKV6xR2sHuET1zPnlXodeTWh1VjD5ZZ5lR46&#10;ToYlvERQ/XBlxdMcfrrbwNK80txBQ80AYXBI+T6mBZhzSXjNhAkG4epiM/vQrqWHDy73iM3weaxM&#10;noo8HbyGYh4myIJ8DjIunJzUeJQWhpzv1MEmYlR2fTfLg7Xn4ZkD07Wj880jM4vNFo884TJmZY5F&#10;pmAktEXDqKPQi3vZfuR7SeDTfXGQSXKUImRuyAxinOJax5IZCrzRGKOJceFPXPC+hNTwaDOQmOXK&#10;ZsPEa3Yz7U7QbGea3T4rV+70vG5IeDSN5lQgcJn/EBP68QqVZ96nZ9QxdmergFXAKmAVsApYBawC&#10;RgELoO1AsApYBawCVgGrgFXgqVZAqag6hQmU+LM/+7O1a9f+0i/90he+8IU0VOFpieNQIZRvrrBU&#10;bacwXBIblpcpBLgESl5eJjWEPxZZ2dBtFnlncYH/LC7M859GvdaoN0CYIU5FwNMg93ZATqHtws4M&#10;Wk0p9ik7I6X2fApW5toPPPDA1NQUB77iFa8AQP/93/89uc/79+/XxpN6fOONN5qkaXFWKiNG0pe8&#10;5CXK9yXwYqgu2Ung+AkPiPQ8w67nR1BpYXDCjIX4UX3O64eZuAfh892+T9HHOORj45AWcijFKyV+&#10;e8WXnbqhzX2ZDGaDoXXDmMoN3gWm9iLoLunQQYC52Mfrit1UsgjczOYLtqxeswZWjQe21wtBhFyw&#10;1mi2O92IknC5HLvRc/R1u93itJBwZKXiYbVSHamOmHW0XKrkc4WgUMhXy8WRSnGkmCtTIdBpddpL&#10;y7WlpWVGw+zswtzsUrPRg/p6LuUKXWrLAUMl6ppKdaRAyJ+m2KWgTVeiGAQ8Mk1Bf5GzQS52jgxo&#10;PNES8utmt118+ejkOtcrOW6ROQXHJTC66rplN1NkaFDM0PdLZGtT3U681awCMcXHLQZk40QW37Uo&#10;p1RacKZEYgyGvcHEZ2+RK4o923BXuUVTUU8s2/KEHTdGy/vyl9QofEL/dpI6uR/ZdsTEZu/RhbJS&#10;nc/vxbmHj7ZHpi76/976C5XqWqYnsLxnwbioRoHHPpnvyMJQkZBoQcFi1NYGn7AMD2z5mLQLPOx+&#10;oRNlIhi3V4wI75aSmqYIoZkVYY0EwUvWCHZpcHcxqEyMTI1Wx30v58TUMCzmgrIkRzOABT1zZ1KZ&#10;EwZtVo6VsHbzPWXM9BrRIenpWKSZ3iBb3CWevNGOliWgI+xgl6dd3JLMNAzs5xKGPVgtgD57w92e&#10;ySpgFbAKWAWsAlaBR1fgCf0jnhXUKmAVsApYBawCVgGrwFlSABi6ZcuWD3zgA6RV/MzP/AwGXrAO&#10;yQknmpHP0sXO8DSpN5njNKpCublWI6TlIGmCLyQoWsk07HlhgW3COjgkl9PcYb3qcdCjjHg4MFqj&#10;ovUqQpaGlsHB5n1lrwiFf/nQoUNaP5B8CeI4PvvZzyIaH2EqxxbNxp/8yZ/88A//8Dve8Q4STg4c&#10;OMAlaAy4/7rrruPAU0ZtnATUzlCtk3cfRup6ZhoPSAYDkh8htlstjmaSitVEzn/xfkrQRS+kAB+3&#10;F6MMTmkjnp4hjTcxEwO4PwMU4FW94bpwg0RvlKuVkbFRPoI/EqkRZLNka0xOTV125RXnb9ns+F6r&#10;1w0KOTC4KQXnwIK5inrwOQMygu+1a+B36bBU5/vxUpOS+xvky4VStVoZHSmPVitjI2NTE+RH027G&#10;BMNjbm6OuQHGNr3G3ABTFcwZ0Hd6zvSm5JxGE1aMu4BKU87SZAPHFLiTKHLaEmlgsKRwZD0/5weF&#10;bLYSBOUgKHleKXHA3EKiM06x38+R2kHYtNSvE/JsYjDklDrMBPhqIsXgb3Eqn20iqdnaQ/DW/KH5&#10;1GZd+QHBYACZNp3FRQabiT3pdtENR7B3+Fjj1a/5znf8yh80e+Qse3Q7GjpO1snkwwhwjz86GwZu&#10;xwlDr50Erb7XcjI94x/POn1CdU7dQv2K0FuVuRPzkwVzIxBjXUUK3+PxJEXH7XUjvih6EcE+YrQu&#10;FsuTE6SRb1o1tSHrlah7aiz+0iEaZPJouhz/agKfS+oMEJyvAp4A+fkAY7nHc7RSp/QsCmtPZRWw&#10;ClgFrAJWAauAVeD0FbAA+vS1sntaBawCVgGrgFXAKnD2FQDzAWVe/OIX/9Zv/RZ47r/9t/8GwwWX&#10;nNM86OGki8e4pZMSNhR9ChKUBUYZscov9yWH18S3etQW43/YTZy58ELomok6hj2xk4R16OU4FfxR&#10;0zP0hPp+ilCHN9iTJaXG7Iw4lUoF8Mr2LbfccvToUf4EPROyoeXUgOCcFjh+1113ve997/upn/qp&#10;t73tbWR0UPIRaK538UgHtLbhBFj4JDp8CMYNMkYGN4jzsxdCxSJTbQ2jL3SVNAox5WoDIK7oijPY&#10;eE9hedx+yuhVGU6uDvqU47OhJFq90tlcNlfIY3b2s0G5UimWy1DmdRvXr163pjw2EpNDEGBCznSj&#10;KF8q4oaG/JUqlTTkREs16p/gPNJUWHhH8bSicIX4fUnM6PdoL4HWkmYNkJY3Tc6FkGvAN0NCjKxM&#10;GERhp9vFGX3kyBFG++zsLHhaebeeTXG8OJZNzDPkVI40jnGIYpDF2iwpGtBnIoBxZid4bJPAcfMZ&#10;r+C6RapUsvpBNZsbz+fHg2DE88rkjmQyAFaOlaMkjwJUakywAksxixsSzT3x0aMWfHyiI8EMJx0L&#10;Os5XaDR3Kh3FW3LvK5kQK8bcJ3q5k44zY4mECw9/POS3iS+4Gf/Q//fT3/adP5JkRkbG1uYqa+Zr&#10;8d4Dy7sfXr5vZ+3hI52j8/2ZJbfeK2byY9jWQ6fruD0AtMHlGOGlX0+5rHwzrHysXxRmFCVOpLcp&#10;jFo6Lgh7/W4nZkZkdvZIo7U8Nz/z8L69Bw8dbjbahfxIxiEuJjD/nma+OQaqyaapc3r8+oOvDvlC&#10;Mt80chXVU+cUGFI+ieRnSU57GquAVcAqYBWwClgFrAJPUAELoJ+gcPYwq4BVwCpgFbAKWAXOigLK&#10;8nj9ru/6rv/+3/87hfXI4qBqn0FT+GGV2pxtV+ajNz29XHpRZWfqeKU9mqFsHImySkKxRuVKkoFx&#10;Kpq8XV2N+VHeN7sdB82c4e6778ab/KlPfeq+++4jwXnXrl0kZuhFtQ1aJFD1Ud+1kko2IMtsYMXl&#10;U/Aofwpn8n3e4X2FpApPORsbMH2u8qd/+qcYokHSHKX222EZBozwxDefcBenZ0upnN6UxgEL9pSW&#10;JdRgC7s9UjCkbpqxxRrChtaymlps3IOkhXAs96UkWv9k/5MM0byDCOVymRqMuUKhWCohyhLkuNko&#10;VssXXXIx9QYxkONz7vYxE8emUqBHBUIvEOcoR1GWkIXT4n1GPTA0r6hKJLRemleuosNSCkLm5Vgy&#10;deHnkXFS8yoRuxIBIjyQeATuVvomG0C6yyPVQrnEtehUepfTAqMPHT585OjRY9PTs3NzdVOmkvGv&#10;/a53Kn3ve72IHg8FHfsQZ3zN5BrLxaKYyQzIuEfgg7E/58hhSPA+93OuXyYwGh7t+WWCJsCamKYd&#10;cqIpTwc112KFEo8hqJKT4bQ+PknyhPv+xAO134cHtiJpUKkhqYZ4m5Eoo0OGhq5ncVFLskSO1Or1&#10;b/nWb3/Fq19PsceMG9zwqtf/0Z9+6Dd/7wO/+Yd//Qu/8Wdv/9X3/Ofv//lrX/odlVVXLdUnvnb7&#10;PBUKHUemeUx4DgNHw8lPNm1rW/XR0XkdLWKqOw8gO8Nd3qCz+nifO8RkxP0co6LIFAUW7EyxVKAc&#10;4sGDhxcXlgVSyzk0NcNUxtTIDVXnJKVUXrMO2iDPijwmpiW4vDnC/kvfWRxR9lRWAauAVcAqYBWw&#10;CpyxAvafRc5YMnuAVcAqYBWwClgFrAJnSwEFu7oQbUwEx1ve8hayjEmFBqAoS9WNs8ugh/HoY9yL&#10;ItphfKbEUwGTrivRw7qjxBAbnH58ByVQ+ut7RULATazKbJDMAHf+93//93/+53/+x3/8RzZIdt63&#10;bx88mip2w7csp8b4aly38FB1MWscB+cBb/LK+2kVx9SsnRqEFZ1juNb71UNOWlSWs9K5aePTDTUs&#10;y8lVC0PM9R3JwhW3sxg2lfJzt8KgpWCaxCSzT3q4SqE4WImwxguwrRRe4zh4n+xtVi/rr1m3dtWa&#10;1eNTk9l8DpNyD/iccbphD/7LgiY1MpuXa7RCA0wU5QOyiSZnWLLNOfGYc12qUNJ92mxthklwlrBq&#10;k24h96BUVbYlPFxKz7HCqSUaIQgKxUKZsA6zFktF/NHcMo0HPIPKqWF4bPrY7Nxso9nodDvdXhcm&#10;LB5sMowhkQGxJaIdaxj1SYimHh0rVe2ksB1F83h1TSnCjB/1PTKNHYKnieNw865fzOYr2VwFGJ1k&#10;8n04Na/9oNPBXc35fLKwpT7eOVhMb8szbh4lucSQdV1maEzC9sCza3K8z84g1FvBfm4mY+T5q1ZL&#10;X/rSjQ1jZpfijMzf5Mul0TXrNl5y4SUvuOb5L/nmN77lB3705371N9/z5+/72Mtf/i1uMpaEBdfJ&#10;ifFZspt7VDJ8NDyuSTH6xKUGeZ0EMmkxMuQhyzy1vBHJDwDCIOeVyzmEyee9cqWA4312doZ6p6Oj&#10;Y8Kr6RhDnBVla5aJFK80/F6jWo6v+OXlE530ohmioezOlI4E3pxNSc/BGLGntApYBawCVgGrgFXg&#10;Oa6ABdDP8Q62t2cVsApYBawCVoFnkQJEKPzO7/zOFVdcQRzHv/7rvwJoUuPkM+8uVhJsNcf2sdaV&#10;CmRCheQfvTTVQXkx2wBQtrnTw4cPf/KTn/yXf/kXYPT27dsVB6vzOt3WuoV4dXkHQkqmM4QUNqqw&#10;fkBvlfOZJUXS+s7TLqNUmTM8XlZYGqw4F+A0DpMYJ7SkG4cSZgHTJYVD/qQoYFeSLVKQPQx/uTtw&#10;MONEb1YBtG43Ws16swHBXrV27XkXbIb2CtcWJkdIQR+LMUZjqRqJOXx+nlBmTM5wSU30RlV24Iro&#10;yQaQWp3IXIuJAfZJCSPvix1VoF+fyQFNzBisAv5MzrFRXts5cLVz46RC4HcFeBfyeKIxRwPHsWPL&#10;+9kAJ/Xs4sKhY0eOzc1S47LWrC83651eWwI/fNoPfI7YE6It1FEs4yiJm9uFxEu8BrTazzJ0JFKD&#10;OoSCpwnfwM0tpQsJ5chlR4v5ycCTqAcqHIJnkZAk6yAHGz2HvzbQMAk6AR0g/70eBfJkTCqVXjH4&#10;qs33bC7GHiwW5lLRbSxNf+DP/7ebdN0kes+f/N67futXPvJ3f3HrLZ/f//Duhfm5paWFdrvGsMOd&#10;X1tslIuVHOw+Dhis0pVa9O+MmyaxLGbFDy+ue05AqjdJNI4TYmd3TIHBuN81ZQ8FlFO2kIEwQM90&#10;of7cYmB/Npd/tK+c4+HaqZ7nwlR+xhLYA6wCVgGrgFXAKmAV+AZXwALob/ABYG/fKmAVsApYBawC&#10;zyAFQHWrV6/+27/9W9Dq29/+9vvvv1+jeJ+9S2o8XPk5vABl+ObU1JQadbllsLsGHKuTF6DMO/qR&#10;YmXBVf0+apDsrP5KuCWvkGtq3LGbuH0bDT1c3eIn0ednkIA4MT1oHizOMGj5U/IlAJBYknET85cY&#10;hXkLSIt/U4JMji/ciOJ75fJpOAnjpIqhuFjk3lEM4zBe43UbNlx+5RXr1q9jvy4AmHgMier22I0u&#10;mJycnBgbL2RzpDLfv/3eO772tQfvu//QwYPkMsOl4c5p/ItEbRifMgtHQf/VeU0viOBhpI5U41E9&#10;vsI86QlyLXCxslLqUKKWMaRCIMWWOmCsirk5Fa2i64uVSnV8rDQ6EuRz2WIBy3Ot3Zyenzs6c+zY&#10;zNGZ+WMLi3MLS/PtDtHhDiJRspFSdqHTgzBn8Nd6fdIdegRsk2kCGjdGbEMv8eH6cZ+Ce4FEc7jl&#10;OMp7mXKpODExsW5sfAp0byodxrDsczdatEYe3YnC09PHlmtLQknV/jxY+HeTs/mvJ8aNrs50Ej96&#10;rtOtlJydD3z9xv/4RNiev/XGjy4f+/rNn/3L9/7Bz/3U//dt3/8dr3jrD73h7W97yy/9wg/96q++&#10;/cEHPptJak7c9RmylB8kcfuJt01iu+kCXkkKZ0qDGRCAuEuviT+7x7DFT+8Hydp1U3HSnps/KpUJ&#10;hUUPajKuDJcTxtjweFsRMSXTRtABLD+HfXruRos9s1XAKmAVsApYBawCzyUFzuY/4T2XdLH3YhWw&#10;ClgFrAJWAavAU6+Amlu3bt3653/+5/g+3/rWt+7du1cYn0Grz95FQzxSi65gJZPewJsaNMytAeZA&#10;qOBAPqU83fT0NG+aX9xnet3urV+59YMf+FCz0ZyaXFUslIh8MCgvwCOMN7fb7QVB1vcCjMO8mV5O&#10;wa16h5WfPhM0NFRUmCBrTMCGSYDgTe4HS69w+YD/8bM4o01qBVZfIc0rQdh6Fyu3kykWqR1YFWQN&#10;kjY7UdgNS/AF27Zu2LSJj3iTDBewL8dIZAVpCBDZflLKF1ZNTZ2/6bz1a9etmpxas3pNpVwhjvnB&#10;Bx/csWOHwmWl/wYDSvfRwHXr1vGRSjowNRP9sRK5IEbboWVYfLk7w81pI+3pQdsluGMQvpzhbWN/&#10;lvqCdG0+iye6NFJlzZeLfiHn5ahkmME1PL8wByKfmSUwemZ2fnZ5eSmMujwiwjFxRsc9tBQPecIj&#10;g5F24J3XqAastBHlHqm9mMmTy2HSjXOuk01iN58rTk5MwtklmeIxDP1nPoCGFdE5FV5B7eVKGeau&#10;OdfmrIO45Me2YGvU8aAV2s6hxeBmuQHZZ6UQHx51bppZAFc06WWz/bER/28/+O5/+9RHRgrLI7mF&#10;bRuCKy+sXn/VxEuuXXPVhdWNE1E1ONYP77noonIUzrtka8uBAvEpZCg298dZTryRQSMNKzYTL0QK&#10;tTttBgD5G7m8z1jACi3FA52QVJh8Hot1N4xaeOlN0vwJYyp9gNNbH+6rx2tYKvJp7Gh3sQpYBawC&#10;VgGrgFXAKnBWFbAA+qzKaU9mFbAKWAWsAlYBq8CTUEAhIyd4zWte85u/+ZsPPfTQz/3cz2HyVeaY&#10;unrTNIbTv5Qy2VPuD6nqk0IMDZSPxXEITtS/T//H9unJU9BMa5U2aixGGn+RxkRoYzStmDcxfY+O&#10;jhLvsH//fnaGcsohgM+ov2fH7r/7q7/b89CeVeNritmSS7ZvDy9lNge79rK9Vs/Bgxu5EYUbI9eJ&#10;PAm3HSrTN2CQ5wZASwbFCtfWjVTqYU1UFn0HEgwN5VXklpwKF7Fhr6BnWDwbiBUmrEnsZSIfQKrw&#10;VrIJWNJTaW54pTJSLJY5DUEd9Wa7E8bV8Yk1GzdNrl3n5nItoiVcP5Lab16cZLo9witQNOn0Ioyx&#10;Qa6QAXHn8hddcumFF19ywdata1atymezo9UqcRziWTXXAxubOn0OwJRmaHCK0mSyvLOFIhKAD8XL&#10;is9WOs3EjJgbTPtdleFVZlNcgoTFH80GmcAkb/CnMYPL6OBUnAR7s5yKRmbzUk6xXM3lq65Hxbpi&#10;vlhxMn6tAYxerDUatUZzaamxsFhfXKrjfC6UKhxB8jHH0hSQNrkdANiMSYGQPG2XUZOPgJseidLM&#10;+SBNZrw0tmZ8bTmoulEAzU7XDIeTGjFYzUTBiRZbua/HZMYKhZlpALibvGyEyeDxHx8fx+uv/WmU&#10;MTtKUIYScDNBceLK27HUTVRibQzFclPSBNMwl+Hf9TESh4nT5UmAbfNwh37S951c5PkhSnhREpaC&#10;cMum4vs/8K5CzqHKZZ/HJybmouc5TT9pZPvtXNwrx92yK0qRa9PzktALYxdPuYzYlds1wRrSDMXC&#10;6deLxH3IBADyS5lI+DfoW8eEyyBstbtLjUbfc3LlnF+Ai5MwTmYKvwiIc1mGfCsTt4id7ocmb1rs&#10;4TIpMQjx0CKnMrdgbPXmdXgdlEYdOPLV/y4wfkVe+VajL8z4VESvAtrFKmAVsApYBawCVgGrwLlV&#10;wALoc6uvPbtVwCpgFbAKWAWsAmekgEJGQOQP/uAP/uiP/ugXvvCFd77zncocOY+w4eOWyTM48TC7&#10;VBysnHTgDgbziIN0AA0BMmkluTO4xpDLWLEsacIa5qDGT0XSan/WG+Hk2hI4JnCTOOIjR45IVkQc&#10;a5G9nbt3fvoz//qRj3749jtvGxmvjk+ONVoNPLCQSS+biTBOEizgAaQkQ5ayc44bR3EnLSWnuDYF&#10;0Gd0L4+787CkujPvpKUC0xvUjRRS05GkioQ9CgGGALC0RiI7KGLm3jGHKoHEHA21ZFICNq1V3VQu&#10;najgzXIZFOtSqi+Kk04X32hcHR3dsnUb4RsG3ctsghioPQ+TODuQw0yFt3q9YTJPpM2YkdnTz1K4&#10;jzhlb+PGjddddx0p5CqdXpQGa99JqUATdcKfmritFQslQ8T0rJzSmJoNWpdFZdGOThfl11qTUA80&#10;8hk39Ep8yvAQlaaiLa0kL7pSHRkZ46VcqeQLBcZsu9NdrtXn5uYXFwGbUsmQaQzGD6cUFIrFXFi3&#10;IaCuqYbngcv7vThsdZp0BpMBQHEyqqN2J+nJnx5CrKxpNU1NGdFmnmJJH6dHzvRoTsTKEBlsD1Qy&#10;D6CZtlhRYPg6JyVMDI4xbRBUrZjc8FWxkqutngX0noudQi8pdZ1Sxyl2knwrLnbxe4OiIf4g1zjv&#10;9a+87LxVk2PYzmVMMSFikmH0LpkdkYdzZVKBv2HIDAgt9Zj21lDgyvGO1hs1zyCzHhIkozUAuQgj&#10;lozzhaUFhlC5ggU/R4K3iZIRq7pUJ5RhLniZ6B06Th8qM5w0mWRFkFMIMxz+op22IrsOxuGOM1R6&#10;pTNP+OSUfWvftApYBawCVgGrgFXAKvDkFbAA+slraM9gFbAKWAWsAlYBq8DZUUBBrfI4zK2//Mu/&#10;/MpXvvJv/uZv/uIv/kIBl2JoRbdnuugZNFV5GJcJtepnIhIRyAiWFNxuJqH4XQdO9QSuM4yVAcr7&#10;9u2DKZOZQPE6YDRXV+csi2JouDN50BhCDx48SOwGG5oNzW47d+7kxv/oj//oP278j5HJqpdzj80d&#10;mV+a68Gd3STs98K4KwAagEaoQ4Y3o8TrRQ68exAcoXg9XVISfVaQtIqp6Sh6U2xTTZE/lRfrVR7Z&#10;TSlH5qN0h5TSpsQ87W5F2BBV0Lx2HGODuBIV0KA9MVCzTK1etWXLlmK5BEPV1A4+pbtT+q/Z2VpX&#10;EErLCWmq0n9pvyZQBwHvK3rW3tT5AC7H+xzLO2ynJ9FikqnTOYXOwyJLI1fmPDhc+yWdljjNkWxu&#10;SIJEaCevuXwOEQizrpBlUS5TzNDPBt0wnJkjnmPm6PT00WPHpmenj80SHn1kub5EOockDtMQkjqi&#10;Ti7PGGPiRdzJ3Fh9YZHZj269Rrk9yYrQKpFmFSCqhtmBnda099Qc+nFuZTAkBsca+jw0bfO4OgiI&#10;BRVLA2lR6GR6lO8TDG1OZIzTQp/zkTvuFN3pRvLwXHm2u77pb+jkx7teNhRLuEzs4HlO+iOFImEn&#10;OoqkKVL7zyBtvNPGVqw4WxsrhSXV7Xx6fmEd/VEYkZ+jDm8uwJip1ZcZevxyoVIu89AMRsXKjBiJ&#10;OhSq5CKuR573E/mWe1wN7Q5WAauAVcAqYBWwClgFnhYF7D/ZPC2y24taBawCVgGrgFXAKnAKBRSx&#10;aUos+IYf6f/+7//+tm3bfvVXf/Wmm25SVDScafAERFSaefxAw9Uo2ObEEmMRdWv9CDI5v3f3Q8uL&#10;cycB3NO5nBJSAWErZmdYJ8UDoc8sIGkSRfgTm6oA06kpkjd4f2ZmRt9Rmy3LV77yFejzHXfcSWoE&#10;lBEAOj1z9OChg1E/FMBKrERESEPOcX1sv2rpluANGBw/5TcNPSX8HWbQp3M7j72PIlr1pCsv1t5R&#10;H3TKoFUTtS0r4QUEp5Bam5p2CtvHTcHm8pxT87L1nJiOORb2WqlUyOyI8IomCTJu2Lhh3fr1uUKB&#10;y8gQkrCBQRBGn136STbI4gTFXMrhnA1/uk4MoDxkUGVPx5i2WRucwnGaoVqnmSrpjIje8iMR/0ms&#10;X/8c3vMRCp/gbjUZ4LIikvkJAGBdoq4HflcqBuKh9YM8KR1FLNEjbOTzRVamMCCtzU6n0W4uNxvz&#10;y/Oz89Mzs0cXl+e7vZbrJ67v+FliSWJofKvRwKtfW1yIOo0MxnGplzhY0wyMNPNh8M5Q5IRxJp+w&#10;PNqw0bBs1dNA2cGOpxyrpziJEHGKJJq8DaCxVKgUB7QgaRkfcjq/7+ZDz1/sdffMNO470Lv/YHf7&#10;/sade6fv2F07OMN9034CwwM3A2pHx0GPm4dWKPYKeh7U/tNG8FT1qfKY2p9P59ERQWSOgUdDTkxc&#10;Tm5xCcw/D32mwGTAeGGAScsNTpdgEtPLPEkrARqncxm7j1XAKmAVsApYBawCVoFnhQIWQD8rusk2&#10;0ipgFbAKWAWsAt8QCgCDFFMqpQLzXXDBBX/yJ3+CL/jHfuzHdu/eDQFMWVWKek9TmpT9cX6lpQO+&#10;bP7AkZxxOq3W7PbtX7nzti8fOrDbwTFqAo2F+xmW9GgXSj/SDQWyuqTWVy7KR0DPubk5xdBwbvIc&#10;2IA+86o7aNU7HL5UX7ztttsERiVup9VdmF/ASklggoC3GGelbBICIQEVbi7wC2wQy+EkgDXqyB2P&#10;vDgJ7aloZyTd8I2n20pR0zYDcFutFverVmhVTBfBd0aWYVYLAlYArXsOv6a0V0m0IDyzsDPDQPk1&#10;w4DLyQjpx612G7k2btq06fzzqyPVMBJULSc0uFDSlIn3dTI538+ZwItckMU1DL/mVJiX6QJdpPEr&#10;cwY6/NLe5PxYpHkHB7RyakXVOop0VKik6f0Of6rDYHjw6JlP2QtGMnJ/B6uWrZMONe+YZAiJKSe3&#10;2ViB5UaN2duHRLNJ6cZ8sZQDQxeKrLlSEa94sVphUNZbzbnF+YXl+bn5GSYzjk4fXqov1ZoNBASr&#10;d6OQ0wckbkuWNbnQ6QqmNdEWg6zhhEEnac7G1jtYVuLS0x5Pb1bvc0Wi4ZFwkoP6+MP12DDaTLPA&#10;4rl9YjaCJEMRP+kHSDQ9hiJB7GZDd3bnod6hmj/b6z0813rgcPP+w8s7Z7qzjRxBL+bxDLudJAr5&#10;ptGO1mEqq94L72iasrwvH53Yfyd8E5zUj6ZzZeUqg4QWqZCZ7XR6S4uL6Lp2zarJ8ZGA5BzGahgB&#10;/I26bl+CwE3mhooviS5nkkN/mt+DdjergFXAKmAVsApYBawCT4cCFkA/Harba1oFrAJWAauAVcAq&#10;cCoFhtllCumuvfba9773vYcOHYJBg26V3B0nXI/OhR9DY+Wn7CD+2TD0fcBTq9Oee+C+rz5w7607&#10;dtzVaixkJZF4cI7HdWimO6TgVfmsVNVbMVwrWOcVSgtRBUZjhWbhEE3e0FtTXok5GgM45tu871VL&#10;+fM3rlk9OUottLC93A9bmDdpnUlIpuWCBn03m4E+O1knpl7Z8WY/bstPcyQOn0fvUain0DzBeQBZ&#10;hbP60TCS0z1TrMzl0sP1zVQfbYnurE5nzs87nB/RkIisDI0r0fMjYKVavfDii7Zu2zoyOoIRHM8v&#10;RyobxqaMPqycLkd4ci5P5HIhlx+pVDkPDBp5JycnJyYm2Eb8k4RK20wboNXsTHu4Rxa1Y6etTQU8&#10;pdS8eXyqY0jrlNU+4qiT8n0Hx6zgUKnayD3KagA0/U/GM5ExOG0lz9oAcWOipbwiNLqQLZRypXKx&#10;Wi1VqsVSWQNG6o16rdXo4voP/GyxPDq1emr9+lUbN1SmJt18NoM7d2VlmxqJvFIskRqJ+I/VJrwC&#10;lYeM0I+C1KXHT4wgVlKfKqB3mL7z2COWcBWAbdTPP7Bz/qHdi5FD3EqObGbyUaDilLN0+xkv8mYP&#10;LrQXQrfjuO0kaCXlKCj2Pb8neNoUwBS6SxgPA0Y5+mAompANXMl8H/ga9zxIfB4qizjU2pOenWFI&#10;bTqINxIeCh76pVrt4f37CTcfnxgtFwsB8wVYzOM+DvYsWeBkiK9Y3fmCEIWNIivnP1sP8Wk+63Y3&#10;q4BVwCpgFbAKWAWsAmdfAQugz76m9oxWAauAVcAqYBWwCjx5BRRIAWqBj6973et+7dd+bfv27T/7&#10;sz8LdhxYXE8EnU/gipzfREIkYXeh0Th29x1f3Lf3HjfTHhvJjVYKsKPTzHt9jEsPhy2khlG10BJD&#10;AdNUey+UM0XPmgGNJxd/bhy2m4uHnnf5eW/65utHi71Kvr96PBgpxG64mERLntPyMh3XaWc9SBZl&#10;0voB/HZgwHwCepzWISl7RT2arVyYNAxCMHAK8ye3nOZUKNpT5q6geXjyQLGjXjUVR9/UtA09FpXQ&#10;ih0QBOMz0imsV3w8MTlZLJWoaQjHA94BYfGES4qxOSmngDur1PwJe00jm/Xk2oCUkuuf2hgaoK/c&#10;FzfIzloZ8qRbSEejnuckkDp8ldPS99F3Gs6+UEZp8htM8UQIJt5zs1LZkARhVjF8B3nH5U8AfNHL&#10;5qUKIS5pP8DSnUByXbfnuJ3EbcVO6AX9fC7MeSEeet+VEG2zEq594uoLkkZhjQbRl5U2D3fik7zZ&#10;Ux+eSbpRxw3yc4vh57+w+8Yv7plfdCMqDmagyw5jQkKtJdHCxc+tCR+o1COwmzmDHu86VFkM+gBo&#10;SXTOcIDh+YJ6JWQj8fFUs0ayAqBZNXbDVCOUsxEPrWbwx10krpqAbc7p+WS8HD58FNa9evXq0ZEK&#10;UT/knBC9zckQWGJhImg4Iw36nUJvTVmxi1XAKmAVsApYBawCVoHniAIWQD9HOtLehlXAKmAVsApY&#10;BZ5jCijMUjILcHzb2972rd/6rZ/61Kf++I//OIWAT9IZODDSLs9tv/OWz/77x48c2Z0kjWwQdds1&#10;ihBCj54kAeL8EM+US6amWu0pzRtRMqs17obZLveIObpayb/+m6+7+pI1q8ac//TG63/2bd/+I9//&#10;xm962RUXbxk/b335gs3jY1UHet7rzjtxK3BDJ277UpbtXC2qWHpHgshNOIaSXOXOyo71BtOs5JTw&#10;ntSyRwPQ7KZR4LDj0dFRPMia2sH+XBSaDO8+//zzScYQkandZuryoXaj2RjURXRd9lcHulqhhZgb&#10;FC7G1JVylFwoDdwYzlg5iaXqvXCGNDlk+EY4gzZP8O/QohEimhx9ErZ+9B4SdHnK1bBQTeGAjEsE&#10;MhvkNYChxQdvIsBZe6Q6mC5iOxJ/NBDW6yegeezyTKmQ+5yhQREJyrizXY/YlDjIxtls6HutTL8H&#10;HEWcoVXKFJo/xVatuNvcLK9i3l1ZThre52IIcltBPtuNkjvu2btcDxdr0e59c46bMzEoUGgJePaZ&#10;FvFkIoZMmtB1OhmKFYqnGUQ/MTK6YdWaaqHkO5lsPoCkdyJs+5J8gaYck8VN7XgFxwPbK32mpKGa&#10;oKU+oSslCo+7vx/zDvVpBi8z90HADkbzDRs2Ml1Ch6mDHL82KR1SOZFVGbfkb0jHSX7MuXuGz0XH&#10;2HNaBawCVgGrgFXAKmAVeDwFLIB+PIXs51YBq4BVwCpgFbAKPB0KqHUUiqP+WVyo73rXu66//noA&#10;9Mc+9jFNWObTkxm08T0qPaQsn3lVaMp/NK5XyR0IqN9pLu3ZefcD93zl4d3bk14tEzazsCGCWUGN&#10;DjgVrHe6y3G8qEmyGgOrXlq5Zgb6FxIRkQgGVIInzAx/d4Z6aHBVgnfFXBkRHZEhGLZdKXnrV5Ve&#10;88prn3fleflc13Vq41V/w9rqxJh38YVTr3vNdW983Qtf9+rrXnDt1i2bRzauK5y3obxxXSXTbyRh&#10;I9PvOv0eKzEDJo/BqCFV7GgGrxRUY0PoF7UXCc8FVFLbMJZwXZFLVTL2Wr0LQ8Q0I9d8Zu5Jzinl&#10;4PQPtowrViMgDEOF1ZlEXVODTVymxi3L/0pkiFhT5XipmqjnNOkjA7k1hNf4U9GHdAL2I2SiWW/y&#10;yapVq2F5my/YQr4EwRMRccRAUd+HPlPvEUmVO+P/DbJChDmnGSvm5Ib8KeIFmWvWuOaeUC2Om5GW&#10;6LhSN7M5wHweS0yv2FWNAMPrkMtbpxOUyHvENJu7oPjhqqkpqXyoVFKvYlaJChlaVcuhcyuePF4U&#10;UHIbhqoDqgeaHUwm82DlT5MYLZhdxrppg+wCipa3uW8s6hSKJMRF0h5ILCFRXGSWJBpPgDU7P2Jd&#10;aTidIffHzAmvGU7CgfIqIdR0AxsCfwc3aIac9LXkVoveWNulSYJzCSznduhaU6gvMqB38KSaYaDC&#10;cFPm9o0sfB5H7sJ8e9euGRhy1PfuuWcXsfCclvaSG0IEy9JSa352KQnNE88ZKddJV3rwZKcY5C7a&#10;cP7GVVPFaqE8Vc2P5cdG8/zcoUy0OJMEtVbnyEJ8ZNk5uFya7011vWI9zoVugJwyqon2IN5DEDfG&#10;ZfPNI+NX5NcvGzPQ5SkwcvNwUy2RhSGKiX/d+o3jExMyDOkawkxMkInxVXNEFou69IV836hpWyor&#10;mpFwQsJJOmxO/3vpdL+/7H5WAauAVcAqYBWwClgFzrECFkCfY4Ht6a0CVgGrgFXAKmAVeEIKKIDW&#10;PAqFeqtWrfrf//t/43v9xV/8xVtuuUXDK9IqcCvsUv8XJGR4HObNuN8zqcCC4GQjQ/k+YFzUaex9&#10;6Otf+re/PbznazlnOZ+0s2EY9JJckq0WRjDyQr5XgOjj3EAKwdkQm6j4VAept7wjpBXu53tSIg36&#10;6kGFDT6HTPETfByp5NA6EceA0LoJ/lPgcPvSbZPf9x03XLA2gCkbdzOfC37zAXr9VjboZDOtoN/c&#10;dv7Ym17z/P/0xhe87puufPUrrtiwtrB+TXnj6vJExctEHNhMok4/7mkkBaSWQIbYcXtwbifDSyzc&#10;WTJ1qWsYS3VDuTpIVwijpHnAUFE/cDL40E3JO62QZzAu0JCOgQvTB5g55ZQcAUOX2oiJSdFNONLk&#10;QYAqpaSaHOlmSGWOcKcqaeOeMo6fDYRMEp3AJWGGAEU50C8Eed/xmkvNxjI3QuY1QcTZ1avXVUfG&#10;uZgX5FAT0sh5IIwupd6CLEMGWijJET5hv5yfmwZCChZkmzEArSSfwvRRhj2g26BTA8qBoXJd6Rfe&#10;5L7pSaGfoGqoad/1wY04mUNihoXhr6ym02VJbc6DFA6EwpPrZMJud/3adYVsblAX0cxrcAHQo7J7&#10;Ax0HRlgDxwXLmnWl+KDUH0wC8hzMCv7Exc1KHTspQzm8m+kfczKT8NCPfXZgxMd0luQSw01xPeOM&#10;9tGSlAkZmEYb+rPbD/rZIMmCoo9ncJgkjkEMh7RYuDGX5TnCQx1yd5zN88g9SUDPpH8E2IizUNrE&#10;DXgndv2QPsJMzEDK5NhJmLRwdqI+kmzGKRNSXYCDd/tOV6ZFaCddIw+NjCleZZJCyg6K9h5dkVTv&#10;vOPhRpMynKLiwmLz4IGjVE90+gzsLAEbB/bNPXDXLrfTz2H6xg+eySVBNnLlYVs4Oj19/w632ew5&#10;bXfMLU/6m9ZVLlhb3TBZGfG97rGlvTfvnL151/LNuwsPLqw60m3dc7hQJ2E6T7tQm6+giNt3i24m&#10;T6NkTPVlqCM2bY2J/ejHjEDGGF9a2YDnmsAWng9navX6bK7YbHXdQDJCzHs8T5zKY8Qzs6HzHTxz&#10;pvfpuNBLqIDK4zj4JknRs5B4a45+Qv+HYg+yClgFrAJWAauAVeDpVcAC6KdXf3t1q4BVwCpgFbAK&#10;WAVOVwEA0KWXXvo7v/M7hDD8yI/8yPT0tCGiJ/CYFdPgwORqflsvflAsnyAsgYrwHSlTV9+z686d&#10;D9weZEJyZcUGmkg5siDIJ07Q6SbtHhxS7a5nvBh773HzomLHlVUqxw3+8cv8nF9XE6ogwFBsqLh5&#10;gasSaQw5JE8DZijg1ziCzYYhwAK/QMBJHLj9LHA7Exbyyateef23fes3/6c3v/Kl11++ef3oeMUb&#10;H/FHSxiwm5mo7oZNN+7mnKRIIgBV/siNcPNOBDvMFvIVoK0wZEysMHEDU7USmrG+pl7oFUGhmRqX&#10;LI5hqX8HbIVmApKJeEh6AnuFYpvZA428kP3MiXQREQzU03QOSSOhISbpgm1indmTjhYjM7nS2SBX&#10;yI9NTq7dsK4yNkp4ApQ64rRAQHM8ludCsZjL54nskMyNlUWnMTQSRI3JGqYBBIScy6uJdaZ9miQx&#10;iBMxMdZ6zysrkgvpfcRKbu+pF2Y8ODOm7GPHju3YsaPT6Wg4h9y3WqQxIZvQDlj5YIFKD51MRRus&#10;A0v4YBgYMr7iTk9nOx5z46RW6nBKF/Wbrwy0U9/R0A7Du5u3V4anjBgjoqzmLo2FnaGWRfhuryfD&#10;H1dx3zcDJKiOjK5Zs4qQFZeBCJUmzZm5CaH8MT8MMPnVcHIM2qBvWK27/+jyvTunMTUzIRA5Xjdx&#10;7rzvYCsqhkmx3ei0F5tBL+P1xC/fBWCXivHkSKtSaBayTrncrLd33/NQ98hiued6jW4xgSHj/e77&#10;WX+t/LignB/JOkUvN5bbP330K1/fvrDU7PTdWjNK3HycZMn6aPNV4RUTN5dksnw/sFIgkyKXtJJh&#10;67j5ELbdCsfHp0ZHJ7i7ROZfcMAXTJwP7F40UXe6TMis2P8f0TUmqGNF08GnJ3XYGX8t2QOsAlYB&#10;q4BVwCpgFbAKPJ0KWAD9dKpvr20VsApYBawCVgGrwGkqkNpLX/GKV/zBH/zBwYMHv+/7vq/ZbAo9&#10;HF7MD/mP0xtTdg3bMX5K4yLtd9oLd9/1+a98+RN33f7ZfrhYIu01g4lWEgBgmrGbDfvBUr23XO9S&#10;iszk7Z7ZIoZWQylTvKctMn5ZBXzYUOWcA/frICIBey3c1AsyfpDx4p5ESxBlC7971MvDiYXWxW4S&#10;uUkvgMf2G9UyVszFIFPbct7o619z/Q9+z5t/+Hvf/NpXXve8Szdef/WFL7h666qK31k8EjXmnHY9&#10;5/TxKYunFWsp9I94ADHiipdZf/9PEIDJTxgkAKv50txfysthzEBC4YSEIDg4qzthv9OL2pBG6tsZ&#10;K7Ch0Hq/shi0NpAV3anpBwiGBocR++bzYOQiRFbSlikb6Lm9fsRcAMR51fq1F1y4ddW6dbhHu9Lr&#10;+KFBh5JETI1C6DIgGVpdLJf9bBZ0Dl9O6w1CgSnqSBazkm5JQaESH8eCg7VqHcgzJg84ZNWbFOfz&#10;MFbVWBEY4mDVmGb+fNQ5CnqaG4eMk/zL1Qfg2wxXgfIr2F0TZtJFIbhOqwyc1Po/jxgHars+s9H5&#10;lOyd3pqqDX9lwZsurvJsLiiUMn6BXxp4+dF8ZdQhfcLLlqvVNWtWb1y35rwNq1ZPVkcquUopKORw&#10;DHOHeJ3DTthqh41u3P3CzXdh6QcdyzPLbEImefjw7NGZrudUJwujvWOL3cMLI062UihvvfKKS1/2&#10;omvf/JoX/+dvWXflFRdcesWGVZtmdhxLppuTSaEaZ0sY9Jlr4bn0vTjvnX/51jd+/+vf9KPf8sr/&#10;8tptN1yejJY6+aJfnTq22Jqv4fYutVrQ43Kt1u3jqvbySSbvBiXyojNuznHyIZVBw0y91m22+PZo&#10;1urNbi/CSV8ojY6MTI1WJkYrY76XZTTLczVYNHDjJBKtD4ctQviUDFZ7EauAVcAqYBWwClgFnioF&#10;zvhfq56qhtnrWAWsAlYBq4BVwCpgFTiugCI4MDSo7ju/8zt/6qd+6uabb/7lX/5lrfL3CKBjqA6E&#10;UkqtYTuU2FmiIsJe8/57v3rbVz+9d+dXk3A2iZYLOZy8Uq0NOJx4uXaUqXeTVpjpRuRUKBs+s0WR&#10;komMNcjV+J0HK1nFEjKhbmZZVurGwW6Fg7Kb5PJieo16WGHZCWb6aJcnjMDHBip5HjH7u4QNJF3f&#10;ZW3lgnbObwSZutOfd7pzWzaOvvYV177h1de98oWXvvLF217yggteev22Cy+YCNuz3eaM22+6YONO&#10;LXAi8hdI7sBPDbMX4aC4GMMlAFdTIngPHC0hJmL+JDsaNGwShyVJhH1oORZQVgIJMPNSFTAKcf5K&#10;9IOsKyHQRhZdQOzil5XKduILVQ4raRC9LnAZYzZW8MlVU+dt3TK1fm2hUiafu0cMsC9H4Q0GPaup&#10;WZNYdFsyQEiWMEvqa9agDMYPMJpF5y30qIH/2uysh7CzVjIcWhRAp0xau/SxXKka9cxCfLlu0ZuK&#10;jKVkoll0VGsDdFnxQg9iZ47/eeJUxDOWPg/uOYXjJgGc+2JWQ6JPctnEzXaioNEJlpveQr0/s9Rd&#10;rPP05X2fHx/wqGYKuezkaHH1RHn1RHHVeGFiJDc5nh+pBmsmy73O8uH9i1B/qeAnDvgufuJex9n9&#10;0IGyVyh1klI9qi6H410vB51mSOVzMT8lqFQvufSqLZu25HpukcFYi712ptfuH5tZnF9udvjlgx90&#10;ktgbyUdld8lrdccyW264Mr9h3ZLr1xKv65acYMQNRlqdzPxix89V/GzR8XKx5NIEvdBpteNGo9uo&#10;d6an52dmF3LZQq8nVR7pWwZjq9lcXFzsdWOibAq5Ui6bxxM+NK5WGPTgK2HI+vxMnFw4sy9Du7dV&#10;wCpgFbAKWAWsAlaBVAELoO1gsApYBawCVgGrgFXgWaCAOkOxUrKRz+f/x//4H294wxs+9KEPve99&#10;7wNxwhMh0UBDfKy4aVcqFAohTeKQXOJMvxOHtSMHHtj14NfK+ahaSEoECCcd3xPMKhzQ9Xp9F/q8&#10;3CHbIktqLWnBOKAlxFkL653ChDrQ7QQjqpqEzVsD0rxSUo8sXROeodkJcu4Vnqk4Ekoekj8QhQ0/&#10;E2YlqoGGpVUBT+4jk8xAQq7xIwu8hXBx3l6QdQJygvvdbEA6Ry8bkDFST+Llbms6GzQv2FR42Uu2&#10;verll77wus3XXLX+uuedf921F2xaX/SdmpfU/aSdc3tcHac4lmZIbDYnAcgijxiCBaq7ZJPgdMZN&#10;TKJySPFCWU1tRZN0Lc7iLFwYM7LEPWNDDkMJXpA8ZGI5hOqasnmDZAnUAEsidLlULhdLJGK0Wi36&#10;b3FpaX5xATv0hk0bN20+f2xynKxiXM+dEAdpwlWAyIZqZ/JScBAUjylWkqalxB4cX+I/qJMni4R7&#10;+D7RHIR56J8mM5qA4H67i0tVavOhoNq8tYAeG5BgmcIwOSS8Snq3CRAxpxePr9JnjcFIw0XSkaDv&#10;IITmgaSgmTYICh8KI1Eyrr3LhtqHNf08BejDGF1301ARxryycg1D14uetKRnTjf0Ko985tMDn+TX&#10;QXp+2qNubsY0D6bMB+E0d/xeHz5cWWi4RxbjY4v9+UZmrtafXY7mlqJeQphGrkcnR3jyJXm5mPOr&#10;pcLUWHlyvLLt/LWvevGFL7jyoisvPC/nOZNjlU2rxtZPFMZLmVzUaR2ajo8sVJpxsNTKduKH7r53&#10;+223H3po5+EHdszufPiBW2478tCeXDdaPDK3ML88u1Q7NL84s9ggZ2N2oTa/XFtqd9tEd5SCI93l&#10;w93a5CVbVl+8rUHk89hUkBvJF8bXrNs8Up0oFKvY2uklslu6Et8iSS4McX5JUC1XpybHZU5Ecs7D&#10;XODkgiTsNmpL88uyLnbaTVPpkyfd1Fw03wZsyTfNoNqlfjmkk1Yn9d6T7Bl7uFXAKmAVsApYBawC&#10;VoGnTYHMt7/le562i9sLWwWsAlYBq8A3kgL8m7rGrWIDDMPel7944zm9+2Gsc04vZE/+1CugxG1m&#10;ZuY//+f//PDDD//Zn/3ZG9/4RlBXrbb80M4Hr7ziynyuKCwRWBr2gqDfC1v3bb/96JF97cZs1FvM&#10;BT0namGlzecK3W4Y5LJdyoe5hVaYm69Rr60QJgVo6t/8zd8tLyyOVqrlcnlsbKxUKgG+CYgAZRrE&#10;SuBwnosCClmUcqp5Vmqo9ZNsEBw6dHB+dt7kvcoileEMZgS+gp7KlfLUqikeiHoDqzLw1KHSoNPv&#10;dprzG9aOTowGpQJQqpNxJDji5PE8KHXIXWpcBoZlQ7YNr4bVC/Q0eJTgAwnMkG2oJbsIC6bCXyaT&#10;bbMpAQnFxaU6zk0qDeJC/drtdx08NJMrjvA+KQIEMGezeUHokqJNwULBzRjRTWAJnnFfDNKE35Jm&#10;DC8FnEpBO4A99uwAJg0h7RFMwMxBPsuHchcr7ucVjktEhzSC9GaAY7fboU20dqleG5+cOm/zZsC0&#10;w1UkJ8NwX1MeEOTHrANEuVAoIirC8z6YW7zYvm8ynaU8H2wQuekU9T5rH/EpPDiby6IWO5iAEA9C&#10;CtFmn4LpUxq9c9fObVu3jY6OkuMh1NhxarU6q9FWboKdlRFL3TwzKaJoWNmubCROfWmx3WoxWjR/&#10;gzNXq1URLEsIt5DoYSjMNu9Inb0Vg/zwxIac0FQv1DcVFnNdYdACzY9/NHxaPSevEnttJmmUhrPN&#10;sQxsjcwWRgwiZv4mNI71R59rebSH3eDUwaJ8PLWlS1q3VKmU/ofz5/y4lMtUCn4cdXphB4u9DAqm&#10;Xty4Pj9/9WWXdhq1XneuWKB5hLFwHqlMKL9P4PAM4SqriXve+fCxP3z3h1/0wqtf/uIrKpQebBwr&#10;dsKjt+5q7FgYafo4lkOn0wmcZX4fkCtiVy6F/ZGozzjuZqMjhaj8wk25yzfMZVqknovXn8chcQq5&#10;fMA4wvIfR+sm14/kz3/wwMLe+VY/KDFOqChIInVldBWCOVGt257vx02qlJKfTlXLsN+j3mE+V2JI&#10;duPo0NFjfg5ITf3J3sTYKL3NLwOoGEnKOpNM9MYgYcVk3shQ5bJ8Ij1rYmvM3EY/6fHsj5dz49Vc&#10;ps+XAFkk/LIgmJ5d9LNVZige+f9xOo9hZr9Mdo7E38tcBjd4zfWvedUbvotbILSaMHyZvJFdV3rt&#10;jH/p8dR/6z8rr/gU/HPIDa94FSlE+l1kvoVl6tIuVgGrgFXAKmAVONcK/OX7/5xL3H333adzoauv&#10;vprdrAP6dLSy+1gFrAJWAauAVcAq8AxSQAnX1NTUH//xH4MI3/GOd9x+++2UevvhH/6vb3j9G276&#10;8s0GmAJjSXaGuLUW5vbvePCr04fv6ffmspkeFcTIrvBcyoiJp1e8o4I3AzI3erEXYqXN5yGevf4g&#10;MIFrKfVTjvxIPHcSSZTEZ02PphlaZnAQyiFeYoGzGrxgbLRQXcArSDAhT4Dkj7Dej+qjVb9Y4OgW&#10;scqPpruSXMHsQmxJAwCzElqdy3g56HfCBpkG8CZpAEQ4jJNOlHQpuUbjohjE2gr8yM2QPVAbG/FI&#10;5Lh068SW86svf/Hlb3r9S9/4upe97CXXTU1URUMgnXCsTJYIW2W9JgPaJJdwPmyqUHjflInLkCaN&#10;F7RHJojxhoKDs/kcDFFs6UpnTQ7HQBzj2IUrYgutLS/Pzc522h3CN8ApF1xwwfmbz69Uq2RuALKB&#10;zpJPASPnZnFgtzuQ7vnZ2fu3b7/zq1+/7657es12lvNE0DVHQoUp/eZTvDCvjmNFzygpkdOOAxFW&#10;FC4TBiYYhE95k/3xXNPmXtiDw56QAS3p3WqJNmgPGVdeV25rJUMhHSHG06qu5DQVhDYAibR+4xkt&#10;wqbNorZunfZgDubAgQP6OKQjMyXgKb8eBtmnc9FTeqhP50Dd5+THRFtOwb/BQPfiTK4d+q2w0I5H&#10;Q2cy9CZ77mStW713z9L+uWS2VZhulfcvZ3fPOHvnkiM1MjNKHbfa7he7mXzUJ857gXmjOEzGRsem&#10;Z44uLR9du6E8sSpPfk2bKU4nDplQcIG8/YrjllrdfLcT9Nplz8VMLaMySnye8dAL4lzGYXBCnwMv&#10;k+91neWl9uJSu9VNji4s7Tq6b76z3OqHPJOQf8Aeg1+AeEyNRIznEQnsxK/z6woqYuaDDGs/aobd&#10;xUy/sWnD6Oqp/NREdvUqJlb4CULDpzBippskzK8AoCXTxpigDWteCUQfdGLqrLcRHKc/5uyeVgGr&#10;gFXAKmAVsAo84xWwAPoZ30W2gVYBq4BVwCpgFbAKnKgApAZLIpzruuuu+1//638RsfqjP/qj3/It&#10;3/LJT36y1e7c8pWvsDv7dLutem1+//4dd999S9KvjVb6Oa/tRl1ylgOhqYUYfBsElCd0vQCGK2Xw&#10;/Pzd9z34pZtvmV2Yz5fyEuhgYiUUq0n+wkqBuJP6JGXQcCXfyWQlAmIlcAME7FIr0MBuyKXh0cIT&#10;ORVe6DCCHGMSzQWZSiW3ds3oBZvX5mDkbreftEGmp+58E/QhudUmcEIANNzV+JpZ+xkB0Kxx4lJg&#10;UYIzBIpL0LTj5npEkkhGhQ8flcqDUdeJ2m6/kYkXvX5988aJyy8+f+vm9Rs3rLnysku3bdksfFgg&#10;MG0VjzXc2Xi5jSUZegeVpsCcT260A3cm6KSbRKE4soWf4SyGZuL2JXxDfvhgFn4EYQzaeH29fE5M&#10;5YL4cWaa6IlioTgyMjq1alUhTwdh1hyYqtEzn8vhUK4UiuNMO5QrG9au37Ru/QWbzls9PonLfebI&#10;0QN79s0fm45NFcRWo6n54EpsU0prBo8GW8scgJij8UT3+xrToR0N2z0J2tJX3C0p4sBk16O/GDSS&#10;KcI7Zp5BTqXpCepfNuNBIkJEBBP9LMZnuRfZTWzqJy6nnNgY3iVl2dowxv+RI0cqlUq9XlcDvrJp&#10;tjWsRpcURq80SWKvWdjn3H2pKL/WOxLbs+ggCeAmWdxEiCc+kDfsF/ruSJQZiZ3RMDOWZKfG116y&#10;3Mk1kmoru3rZXTUbVY+28ofq3oEl59AiJDo5stRt9DrQ4+VGi/FWb7bIeC+PlnMltzRRuOrFV6/a&#10;PNnMxN1MHPoJiTy+E5eSOAeRJnDFhU2HCbMkmMzJnI69PDM+klWeo8NdF5cxD0U+8Mu+i/e/N1Ob&#10;b0YtcPZSbSmOqYUZydwLUdHMgPAd4vZzpvLmShXQ0MOdzMxLTMhGsx/V+rGsrtNMIl7bOO8zRMgw&#10;DyRPBMk5Mk7U6cyAwNlssl4GwyZNZDmelc5nx4eMmXhKf0qwMhM1eCfdbXhjYI0+d31uz2wVsApY&#10;BawCVgGrgFXgcRSwANoOEauAVcAqYBWwClgFnmUKAGyyQU6JzJvf/ObXvPY1u/fsvvuee/AoRr34&#10;ztvuBAxGneY9t938Lx//u5tv+vT83H6ikAMv4mf+2aLbCVtSRy8CUrk+VHBQFZAUAurpZeut3u79&#10;h/bNzJbXrCFYATZJjAW0SxIKpPaZkFeTJiDBAWJwHkRqUJMPRzVwzCNxIOt4Qd8JCPIAO0Ld5BWn&#10;o1zLkcwBaFTC76bJJRAjZD9u1JbzuWR0JLN6KtiwvhJ4GDzbJFiArE2gA6bJFeSU8ia5ey2CJzcA&#10;UDTOa07PIViGQbqEZuB+BvuJx9fN5ADhuIc9ggbcAFcx5DnT98SOm3QIK5GiglEYtXtE2y4uLM3N&#10;z/k5v1QtxrQBiihhBRipKT8oLcEGjL28j/kz8HCeaqKz6CFeacKuiVSmACTpCUJdSYUepJQQdmEw&#10;NDRZYkzyREWD6zkllfrgzmOTk1MTE5Ptdmt2dtYQbs7LdZwCcQyVUrZUhPCB8sk3aEe9samJCy+5&#10;5MKLLtp24TbCTDZu2nThRReWK9V6s3HX3Xc/dM+99aNzlIqLG+1MJyz7ubzrY47GIl5goNAd3Aj5&#10;z/je2QhjNqSsIXieqpUgSc83/SmoFzgIrgfVmwSSOHDA7cwakArhoBpQElzt9WNyOrCgm+6mN/Ce&#10;+yHUX6KrE0opmkAUBgSHmPwUxDSK6VU0XwThTIemi/avrpjhiaLgMCQJD+zb+y1vfMP3f+/3YsoV&#10;l7eJ0s7JTIBAaJkp8T1M3fyVGsAVTCuAHo41P8ngr0kyw6kvCpQf+ztCRujKOngoTPFBGe+CneU3&#10;CQOGiofdzVLwE3u+zJ2AhJl6cMSMfN75Fzl+uRdnw6QUudXIH+/6421varE/erhdOtAq76kXdi1l&#10;DixG+w/PMWzPO2/NpZduHR0faRMNHicTG9dU1o4xl8JIDeJMMWEeRhg8wDkXFOtRNBt12kU3LuLT&#10;Z2B24l7DS3qM/Kjd7LXr9L24tHl8DSFOmM3xGAy1uDPbrk03atP9cNl36l687DmdnJ8U85liKePn&#10;wiBPOkcok0GMG99xfX4eYMqLxgwkoDa3ybCXaQdJgddYdwHxkqgihm0nxxdGlJAkIoxcdhAejcl6&#10;oKgkj2tWhtngf+T3B+aXFWinG4M/dSTp/ieu+snwcDIdqv1mvdbPsv8HtM21ClgFrAJWAavAs1EB&#10;C6Cfjb1m22wVsApYBawCVgGrAKDTX16uvf3tP/fxj3+C3FZQD35UANL+h/ft3X3/0sL+QwfvC9xa&#10;ISDDF69jT8yfTn+pvuTkwIKQGyGbEGG8jSA9iFMcRq1W+/LLrhoZnXj48NGe68M9sbZKfDmGa+Nm&#10;JZmBynX8jJ/f+kvWsQYOmHBlYqHJcDCe5kjqA5p8YYlFxkJM/kQ/xqUs3mEQMPzL6debTdrLPnGv&#10;szB7rJh3qmXiLBpO3ABsYjsWdpiRyn6KJIfpUeqg1DdNtoEYrIGhVHozN9fjtUCYBcwLA3YEevRB&#10;xcaVLe5jIjN8F3gswRK8SnxGknedEmy/3oznFxoYiJskHQhH5t5xK8NgoauKwGCIbux7ceDFHjTd&#10;lFKjsB/wjdNiWnaN1dd4X1FGESeKcF2itJEE7jw+OaFOdnj0wsICr+edd351ZHR2ZrbVbLMnSdvS&#10;NjczMlJZs37t1Lq1QSG3g5mG+++bry3lyyXa1up1ZpcWZpcWmTooVSvFkerk2tWbt219/gtf8Lwr&#10;r54oV7vL9Xu+fsf2O+6qLyzhjI7b3QGARrAwZi0REUKbmS3ADQ8ZZbMX4s41hQ2lXpxMNRhnKvcY&#10;5AvwRGouCqP2YI2SLAHPj8NOr9NwGUWEbUhNRrZw2ZL4a/inoHRD+wQlSjFG8Z5LVLi4oUU3CeRF&#10;f4G1ww+28dwPVvYmVYSebjcbRw8f/oW3/9ybXv96RjoXnJ2ZlogS49AG9tI4xiH8WVOn09QOiTAZ&#10;WtQVrq0i51oLBmoUCYtOGDyuL/v4+U4YnStJ30a0wUjQ+zVjQgadS1YKdxuRjEy7KaQoTF+eSEYZ&#10;1mLyVHDxZ2O32PPKbb/ayo0381O1YGo2GV9Oqh0hzE6z05mtN44udedb2aWwcLTda5aCsOo2CVpm&#10;0qQf8EAwepm0YBw3Msk0T+FUcdtLLlt94eqWVw9GkR4w3M5mJZmap5IJlm7cbce9LlZ3LyaEfe1Y&#10;cP668uqJ7FgFd3Qn5zVybivv8quFboQ/ut/ycz0vL7MZ8rMGhkJW5iBkvkdiPbJMScCkIc88Q3B2&#10;ZiL4k99beHKDTFEwOcF9l7OF8Vxx3HHzbpAHf4dxh+ydhLkNMxxMt8nLYCJi8MjLW+bZP75qSVIz&#10;cTP0Ojhw5ati8F2Sdp1WQLWLVcAqYBWwClgFrAJWgXOrgAXQ51Zfe3argFXAKmAVsApYBc66AmA9&#10;7Ma8vv/9H/zgBz9EoILAOxOujKHv4QP7PvyRD97ylX8Nw+liKfS9thO2fPP5cr1+dIZ6ewsUCpNg&#10;YzIwoDOeky0EUdT96q0373rwgcnR0Rc9/wXf/NJXvey6l7z8pS8bGxnptNsC+AwIrpTLpUIhJXd6&#10;a1oUkUVqzcF7i1nJAfCd8Q1rL7jkwrUb1hfLZT7rdDuQbpilxAIDerN5SaIA+paKo5UcgR9ODHiN&#10;gFUm7Djw3RwM64zUM3ZdgX6AchbsxhocrBBb0o7B0JBGcTD3fJ9EEPFlJknecSt98nJDf7EezS20&#10;YdBxkvW8UiaTM65vqJqJQJawAKHd5JLgvCWrgnkA8ViDmNmBV0Co8GdJvVD0yXWlUJ5pQKPRAOZP&#10;TEzwPnHPRF6oRXft2rUXXngh4I4dOIZYCbZ7YNFOm+yGQiFPvUFY5mhl5HlXXf3qV75y69atnG37&#10;9u33P/gArQvyGJ0dP59rdju9fkxob3V8bHztqlWb1hdGq5ddfeWFl14M99u5e9edd965c+fOZr3R&#10;j2K8qYUc8QwhtfmotAgUpGCgGJyBygRtdLr9iJiFLBi622pjW+92CAPO9LNZ/NvMDwhbD2OflBOJ&#10;9YY5k3rdguXSg3FMR3eDDOEPSRA5yGwSiSWwwWcF2EshQOYCiG2QGQjjTxcFJSP80d2oeNvrS8t0&#10;4m+889cv5o7czMtf/rK3vOUta1avqi0tTB89fPTwgZ0PPfDAvffce/ddTMIszc/JLIjpBaXPg+AR&#10;Q6W13iDva2oHDWJn9kmjPE5KmzkdH/QZjVUH53kGacQYHtMfMp2jdnkc6gUvm88gvs8AE1MxDwSE&#10;PMn4kZOPvGIbg7mXa7gjxzr5g+3C/lZxTz3Y3ex3p9ZFm9bPlIsL5cJSPqhl6A+362Vm+u1OKVM+&#10;r7L5mos2X7V1bNNEeXV5w9Z1m7dsKoCZmZnJMXvCvEPIBJFPr2PNz2BpjwI3LGb7Y2V/pOLlffzu&#10;zbjb6Pda/FZAcLKE6FARk3GBcIS9ZPjlAZM8MhsgsTdSt1PAM4+LdDN+ZRSSxHY5IMg7XsFxC7V6&#10;l9zyUmWiWJ6ojE1li1ypxAqC5wryAwmTGK25G2IkN1j/sVYzkXHSemZdY/e2ClgFrAJWAauAVcAq&#10;cLYVyHz7W77nbJ/Tns8qYBWwClgFrAKnUEBspLAeeZFf4X/5izeeU5nMD5ntL4vPqcZPz8npVMYR&#10;pAqMC4L87d/6rS/f9KWFhXljwuW//AI/+oH/8ppvevmlhaCTRC0JAHAk8CHs944em262WqvXriVo&#10;GGyccykcJrkUXcHZo//x+bvuuf/wpq1Xb9xycWlkzCXeOGy1a1Dr+vz8vKQY98JKtUI2sRSAI0HC&#10;8FO1i6Y+U9AkaLPeqMMxR6sjYocl06LdhrAlodNpt+qdRUyyZH2UCiOjlWocNtr1WddZvOjCNVmv&#10;za/7SQwInJyJ0cXRCpI8KZYhlT01RMo7OuCFaGcy7U6HB21kZCQFjrrB52p/lvgJgWGQMSnCRhwH&#10;VdZavf7cYr3RSTo91wmKbrbQi5L55cV77r6LSGtsnB48rdfTOAbEoS5bHEhqheBpYL4gzhUDr/yy&#10;X9qjmQ9pfjGZxdBQySDWeGKJUgnQEyWp+tcLw26v1+l2c4Xc6Pg43SSgOxeUKhXHJK4Y1bNFbOZC&#10;+vvdTkdyPIqF+bm5w4cPlyuVUrFIIDh7wfQ5dnxkjKQV2tBptXAEw5c5OxoBxKl5SGuLRelK5GKO&#10;ocoyOkrzyK3e9/DD1LTcdN6msYmJmdkZ7ua88zfXWq0k62O7JuKj3+3SiAJn4D5COhdXOzMG+L49&#10;P1ck2QVnK5rhzW73uvjhyQwBSwe5bLFAcUkxWns5oLCHX1pCS6SLRTHTtQPf60lPFyIi8MH9+1/9&#10;ild913d+p7iJxXqf4SsV1zaUE+kaTUZ3s9VpL9dqx6anb/ryl+cWFjdt2qy90Gq1GMkMDB2ubGCU&#10;npycLBQK7Ta2fk5AxU7xQatjnf35ptZjzeAZxDqf0WMvnHRonGr8NC54GURSwU+Ht4xwE2yD7xzn&#10;tReSRQH4lzEqw0sTx7lTjpF0kG7/61/6yv133P26t3z72PqJfibkxw/ZJAzCbtn1k+Wmv9wcoXDg&#10;7MLyoYNOq00GBrEp5124cdWmqZF1I07VaXmt5bieyVM00w87PLKSGtNudWqNjsxreVSh7IZMF9GL&#10;XlbyV7ycTO3wuwG6WezMkmVNkjSPNPMfjpslQlwgM+DZJHzTdGajzHNh0q/F9S2p4sSfy3tegCO7&#10;UKp6fr7Tyzy0a++qVWs2bdq0tLiQz3L1uN1aZpD63JHTGysH45UcIJ1+kOh0Nzg2t5QLqh7fXY/4&#10;/zgTqCG/ORiUyhTTOY1iz+Ca61/7qjd8Ny56k8rDhIfxVIuuzDqY3yvY5Rwo8BT8c8gNr3gV33g8&#10;1FqcVOf87GIVsApYBawCVoFzrcBfvv/PucTdd999Ohe6+uqr2c275LIrTmdvu49VwCpgFbAKWAWe&#10;pAJp9qjZiP/rD/3gkzzhYx/+G7/xG7/+679+Ti9hT35GCgzPB6ykSjzqCXTn4d3Sw/UDzJOQnlWr&#10;p970hte97GUvofTdscOHIJJCuDLO1Fj2+mu35fh9fa/ju8IwxcabcUrlShEHc6lkgij4ubpkDAhF&#10;Eodvbv3GLUePzd91533Hjs4W8sU1k6vg0/gZV01NTYyPSyJExilzLMxGSiBKXoH6fCWE11Su48/F&#10;duPQ8sL+Y4fnl5cAtvlCQa5FLjNpEqQPF7KlaiHHu0RIFCvAqUZtYXHh8MXb1o2UvX7Y8EFiGCgT&#10;cJWYkyFZUrnu1MtxsDcsF20Al+/bt48NgK+JDxFnq1kkakPck5J/LKwq4xUTp9ANc+3In6+H03ON&#10;Nv7ebDnjl5JM0I37zXZ75ugxgYEKwwFqJmNDkjZIQhaarF0lYQ8mzwNxDHozsz9KQ9SFDWWmdiBM&#10;E9aJjGxQgRDuhqmcxGeIMKeXpgrLJg0hBo+iOQdyCVJPcEMTltJq0qI2RmkAdHWkms3nwdYjY2Nr&#10;161bvWY1Wt33wP3dMCwAoD1v/6EDNKwb9sDKSEEDANZ8RA3DaqWKEZvyibVabX5uHn5NO/m4Ua/T&#10;Kv4ESdfrjeljx4gHwb26Zs06Rkk3DsV6jxaNOp72VV52nOmLo8dqe/ct7zvQPXrMrzcnXH/CDQqd&#10;btxoUjGPRAUhx5RhFH+z60vqiQBoyeCQAAWyGyQp2wSjEHBiolRW4iwMSZQAbw1QXl5YXD216q67&#10;7lq3fj0r/bpcW2ZSRE4PufVceHqlUkZkdZQvLMzt33+QUGwFypq+zYZGPHO/qGHk7StoTnOfdUPK&#10;RUYY9o8PvzNI5BgesUMAWuckuK4Zsdy10HYqWJqZBeqCkl/hGU++ZClLkDoWaAqDMn+U8bOOn5Vn&#10;2U264cM79yzMLWy78soCcwxuNu77fUpuukGLqpuFojs+0icyY9VYsGaquvW8sSu2uedN+usn8xsm&#10;l71wqdfAycxkAN3IjEc2oE9cppKKOZz0fqWUq5SZWeJJkW8SZigksT3hqeBPUmf6JjOdxBcGqgmE&#10;16Ac4edieeYjvpgkCkN+X8EqoRuit0Hs3DXhM9lcAZQe5IpMvmTc/OEjCwXmokanjhya8TxSf0aZ&#10;6wkjhyASgsepTVrAnZ0hZhpDNad2G60O7ZXUlkEtwuPsWG3Rg6xoieHQiSFpwtoNWzdvu5yikPLF&#10;Iskwg8kiY6eWL8Iz+jK3O5+mAk/BP4f85V/9tX7BygO88mifZvPsblYBq4BVwCpgFXjCCnzrt7yJ&#10;Y3FsnM4Z1qxZI/9GYAH06Yhl97EKWAWsAlaBJ6+ABdBPXsPnzBmeAIBOy6apA1dAaIaKf/0g6G/a&#10;sPqVL7t+tOR3W7X6chOcxg/XX/GSy/q9dilfoLpeSJyznzPF0KBd1AQT6iI/lDeoiFNBwgDIrpff&#10;uXP/9OwitkfCoPGJEgsNtVM0ifcZtGfMm1hVM+Q9qwNa/81fMw3YeHD3rk9+/jOjE+MYae+66+7z&#10;Nm7kvDGUUNIrwOZ9VoxqUF4MnRDV6emDe3fdf/nFG8mAxsiJLZRCaFLNjv1Mpggw8FH6XXDw8Eep&#10;U7VWr8/MzABwoa4pNBTN5ef7YpDkdkmfpvpZ4hahzwtL3dmlTr2ThAncj1p9ZIy4YUSoREi+wPzM&#10;NJHXA8JBmAOrR3CtiYsgqdoYY1PbrJTUM0G/rGlQCTuAF8WJjDXbeGCLxSKevXKpjLBLi0s4c1GS&#10;IG+xjEqCh5xv/fr1lWqVpI5OB3NuBD2lOUKoxWMq/lzsvvid5wmAJl87IJo5oh0bN1KMcNP4+Pjy&#10;8vKu3bv5xQUN4hX7MyieE0l2CDZbspuDoFQujY6PTU5NrV6zZmx8jEMOHjzI7ADkH8YN2iY1BS82&#10;fU0oA/IyG4FdvtSPxhJnVd/x5xZ7+w/nZxfyy/VcrVGot+Kj0+HRmebDB1v7D80cOtQpBF4+i99b&#10;fPEmpaSQx1FLVUI4do/eF2wsCeEyFyD5KFLXUHypabcayzAe5KS2tPSRv/k77pyii7fdftvFl17C&#10;JMbv/f4ffOxjH7vxc5///Of+4557th85cmRhaRHZcZHzK4GbbvryUq1WLJWlR+hxY/3W8aB5GgqC&#10;Gbdya2aqQB9M5VmDcpEGQKv9Od3hTL6Ijt+MXjQF0CYImudRqiWaDBAwqxieuZoXZ4KYAoWSog1a&#10;9mMpJ5iHRJNbknRyTmbfQzuWlpevff7zc4W8zB1Bp/uQdDfKBIzUmhsvJFEz57fKhValtFzJkwQ/&#10;k8RzUa+RJAuNZhi75eIoRTg1LkZmZHiUIuoKZvlOEBDuEfxSInw8FxClToHBOJcD3TJ30iRjXar/&#10;kagikeeuqSEpsy0CoqUqIM3n+0HnFySjg1XnGswDEfHoA9zpfr6I+NqQjPE++R4j1dLI3NzCaHUU&#10;AC1FK71cPsDYHpH7XSwgTsjMjmRm95NWm1iRHH7xtHrgiXEc5uvCQH8TBM3lxZi/zgLoMxm1Z2tf&#10;C6DPlpL2PFYBq4BVwCrwTFPgCQBoG8HxTOtE2x6rgFXAKvCcVcBGcDxnu/b0bkzxkzKsFEAP26KH&#10;T5OyqvRNxk9aFQ1gBy/CuOn2KZ7WPbD7/gfvvXNhbprghcPHlr/6la/ns+GbXvdCrJJgUiAThwpt&#10;9gDAwrfE8GdQESZHg2OpLpftO/lW1//Xz9xy30MHE5zKlbFiqVoMvMnxUTIKykQ/l0oQZwVzYhr0&#10;cwrm0qhcpXiHluZuvP2ry40adHXt6jXPv+KqMnEVIXENUHEwFWhKfsEPMnUSv9Os73zo9t0P3v6T&#10;/7+3jFQxUNb4nb3ULktyIEnSQfilP5DqlAKrlqme4pU1UQn6DiEMajpO0bBIbWrfickU06jjtkKv&#10;0/PqzX6tTr1BcDcwnZvypZSjjwWbDGSqMjbuu+cuWgwm1Jp0apY0F5cUj3RiQLzkNACiZqgqvFhd&#10;4aJuIPkDSurBxLRq7Zo18HvqDdZrNcHJMhMgFdrYVE8uml9xxRUAdKAwwRLdKMEjKwg1CulK7Kuc&#10;hNOyP5iYS6i7mRsoikVdFuzonBPSzT4z09MQeRJROC19dHT/QV4xnRbyeW2VwYZ98VY3m4B73mm2&#10;moePHgXAr1q9mhvSMAWn1/Z77bWF/GjY7x46evTeh5pHZlfl8sXAX16cy2fJY+GygYRuOO5cNli6&#10;aGNmYryXK7X8gOGLTbmEgzfsFeCbEjMslfSW4aFJUiiXAnJISEKOwNMDps99aVYGt3PvPds/+Y//&#10;RILHm7/tW1dRjzGX/W8//t/e8Y5fuHjbRQQkM00CxK83asD6+YV5nP5QznqjcfGllxWLZR2igHzs&#10;3hqyoaMFebWDRDrfx5mubFpnFNgZyq+1CtMn9/Se9eN7MeZIexEYahbOzAkJOzHGauYbgPOSVWJQ&#10;bIbZDoPiiSaBPstTquRWnlHzEPQBsPmQ6oSf+NjHDx46+r3/9YcDcmYkXNmFouPuzvCbBS9uxW2p&#10;Pihj3QSWcyEszEnMTwxI6vA7rYITl5jniXpJ0CnkvYLUBHRKvjdWLXY7TRnjTAtAv6mK6BCigyx4&#10;/f2wx+PQ4UuEz1rtDtE8IGEs9TTZFAIU1QxmloeCGzFDC0O3PiOyHXNCg4N7PZ7rgivJHiTAJL6X&#10;hzvXGq08UfCFYqvd7JMa4lKMcLFSCkdKOK/bkjzEaO9n5hebSOh7x9Phh75Otaql/gDBzA0JYpcI&#10;jmuJ4Hi9jeA40/H7ZPfXB+rJnuUxj7cRHOdUXntyq4BVwCpgFXg0BZ5ABIctQmiHk1XAKmAVsApY&#10;BawCT5ECCqFO+hfy9M3hj3Sf4Y+G/4TzRGEH5+jM0f133XrjPbfdVF86MFLqOb1j66aSb/9P133r&#10;m16cgUcZDkTgcuL1YHQAXRdwncBfxQaslEYwNBGofSqKSVor2amJG3Xill9wY7dXGRHujM0WfCkx&#10;ETWCIpa1uJ+QVsMutfagNphtgjte+oIXXn3ZFZdedPEVl19OJAIlzQoBfsYsyNWkxAJk4ad5E2rs&#10;g0QF7ZJTK+ZXsFuAL1Rq+tEYrUv3KJ1jePLgQ22AckNIGQ1SnghABF8qIzY/0CY1ICKPI3ayvahU&#10;bwazi9HMUrtNnm0u75GzLLRbkB8tohKf54RSF1ECBzhWknL77qC4mQI3qa6Gg1RSOaShWDolCgJq&#10;bpgpJBf1pAvMnzBixcTkDvOKogirAR4sAGsJ1+h2BZoZxzSfojlq12v1hbn5OQ6YmeFUKEZKBq9c&#10;UzIiTDOIkJ4+evThffuOHDqEWXhxfn55fpEeX5pfbCzXxkfHXnDdCy7YumX1WnE6O2JADwhjaXba&#10;D+7aeeDwIWzU+w8fojpl2I+n52YPHTuKefWCbVsuvPgieDcKRnhXM1EpCavddubQweZ923sPPeQf&#10;Plxt1MLF2fnD+5NOK24uZ+Oe067HjeVMp1GI2pVet9ztVeI4H0ZBpxd0wlwvrDqZSjvMHluMDxwt&#10;LDbXudn12fw4qdrNdrbdiTsdM0KEC3N32nFs7N2zl45ptduf++xnyfYALr/7Pe8mHoRR2wl7jJnq&#10;2MSmzVsvuvTyl7z8ldsuumTbJZdde9315XI1HT4pAj4lFEsNzinN1APTsf0kvyM4rYbV6IMscwlh&#10;3DVV/xiQxjPMrxIcCLKX8/yC72TdmPHnxmFGaowyc+PioSdKux+0e/1WO2SUMOoIqeDJISC85Psk&#10;Z1DUr+T4k0Gp6hTy/bzvVDOZUScz1nfGu/2Rtjve8KcaxQ2L+XXT7qr5wsZZd92BVnXvcv5gPbfs&#10;jHW8yfl2drHtd5kwSvyYgqCD5HGGNjURA5D9+MTI+OrRiVVjU6snV68inGcMdt4PO07cy0gxxR62&#10;ZXJWeHyoQBj3KGVJpLp8N8hXkDxA7NDOUokyrjnhYiaazfkzbnLEiY+UKKLZPtJrT1dLSSnXbywv&#10;dbpRuTxiypaSmTOYXtKZpEftDpul8SRHqj3cKmAVsApYBawCVoFzo4AF0OdGV3tWq4BVwCpgFbAK&#10;WAWGFHgkdzYmWlkNTRGgctKqTDcFLZpaq0Eu4laNe0cO7Lnta19+8P47ep2FUpZaf8tZr+NllgJ3&#10;uR/VKM9GnTwJZuWn6h6Yqye/SJcAVBNBIXzXYGjx3Xrddo90XxKBw6jX7VENj/J7EbUDiVyoFAtQ&#10;6HKx0Ou0m/Ua6I+NkL167NUDMYmFU35kLwXKyHaAnq2bmHrRNdc97/IrpsbHi6QUZ6k3iNc2XyoC&#10;ZLHkso0PN4BiEw0hub3VKkEREkltsO6AigsqH9iNTzmUBkZysVtKVDTsK4a1m5xf0DNMDNjL5aQy&#10;mrEu631D0aDNjVY8t9hdWKIAYiZMAoJ+JWlYS+EZyyjyiklcLdbaDyY1VirCDeoYGo5oMkWEkZtA&#10;bUnBNbSQpApYM4wYcmoqY0k6Nn+SjAF9huMTFgEl1nxh9mmyEHpCkUBTB09Hi8B00FsUN+q15cWF&#10;I0cOk22NdpxZDbFqigd/46Hmot12Z/++h3ft2NmsN6Je2Ko3jh46vDAzt7zIpZa4IofPzs8vLi9f&#10;fvVVWy7eVhkfLVJSslzKlUow3JnF+WanVauBu7ES18kDWSaGg0J8RKWgQtz1Y1BylFtcmr7rngO3&#10;3zm/a3dnfnahNnegtnCkVV+IW0tx7/DS3HRtYbmz3O7DkeNK36lG/WrYL3V65V5EUciJJJOrN5bu&#10;3zFzx91zd93b3LknOXqsf3Smse8AxtfRJFORIcREQV/iQjDcNptkZzRqtemjR/ImKRkuT+YGVuuj&#10;s9MTkxOY07PZPCkWwFieDDKqsVFjfceDTR2+FVh5/FkbWIpNOoQ4hE2RP7gpT1TKoDXcXBflxU/G&#10;xak5xFIuMpfjEgxRepuJnKWl5UZdBDfbJGosttqNMGxz2+0YzE90dxx5CWvo93tev+fGzCn16Ayv&#10;AKiXOpjZnNTSi+V3DOK6J9eCDor6xTAzmSFKuViNC4WQ0p6+181m+qU4LnfjUtMp19zKcnZ8IRhv&#10;5tb0ihvb+XXH2sWd07098/HBpczBxf6hxXB6sT1Xby+3olaYtLFXM66pcMgPIOgZvhly3uTk+KpV&#10;k+Mj5bGR0tRYdc3EaKWY4xuDsBOJapHgbmqligPZTHaRoAFpZyaG5J1uwLeT08v7cSHbLmZrlWIj&#10;7Bzq944Vso1Mfz4JFzyn4Tg9dDMudTzuMiL4CqTT+M4xj+nKajzXgzV9/4SvDHk+V75Kz60b1/6f&#10;nlXAKmAVsApYBawCVoFHU8BGcNixYRWwClgFrAJPkQI2guMpEvoZeZkhgCUwy6Q4iKFPfqE/aLCy&#10;10FxrBWHn2RmAIhlb4zGMT9FJ5EAhLX88N7t2+/+uttvBZmu2297Tg8vJGiUuFZTe8tMsZuwaJOF&#10;aqq74S+W36crpNEaXIIWBWg7ENh8L85+5gu3bn9wPznS68/byi/l14zkJ6oVvM6lcpXmAtEofFcd&#10;kWBlkhMw5wJtKSkIJ/XAf7HkCQTFfEKdNDcDyD54cP+Fm7dS/C4TxgVCLTzBtDE/wI8y7U7YabXi&#10;XrO+PHPs8K5XvPiSfBa21oIiY/7MOPy+nluQBACNBTaL4eXadISTuops4E3mJ/acWvgzpmf8x+TM&#10;gsAkYpao2kgoMVEBkPjI8bp9v9GIlmpxpx1ESY7GJHA7jNHCcA3wNnnOWpMMoev15XvvvY/3CdYw&#10;+Rsryg3kHbRMwxL4DyRcjc+YryWrJEmgz7zDMjU1hUNcXeSal625EOzJWcRITvR1NjsyMkLHAeo3&#10;bNhA4oScUwsdCuP3S5VyL5aoBvy0+w4cmBqfwIIK0DQt9A4dPHTw4IEtW7aWK+WI2I6oT8038YRL&#10;MIaP65xjidfNFDC8Zyhql8sEmKNp856H98wvLxToxFo3VyxB3/MVqgySJ4z1NiLXId9drizVJuc7&#10;zQf3LR6Zme82Z5Nu3Y0bTtLAOk5kSz4b1xvh0lIpTibz2WqQ7fYzbUI/iqVCueIXi5XJsUq5RN+3&#10;ZhecY9MVysz5bj3udgGnhXyULWayRWh9A7Q8PrJq47oy4RI4aNk/7O44tP/D//AxWDNTBQyMSj/Z&#10;dt0V13zbN1dCb6SbizzpXO6CByiGc0o5Q2YDpIcCPsB5K+9kMJijveBgyTsmAsYpFIt+kEXYLH58&#10;CYgQlSXWXMzKHqSbzhr+OjnJHH063zRq0+eiWNYlxSKK6q2mUFSeOkYtvnk61yRs0H4uKleXrJMM&#10;s0EmCwV7sZkTkcp/cio3S9lH54Pv+wCW4v/vrW8l3yJMpEAf0eGAX5okM1V8SwDiDYKnCGSH30vI&#10;N4A8PiaTgvBm8zeXjnryuwPyeeRpinMBATtdSamJu4U+LLgXuHHe7+PGZshQD7BcyBVl+qMpmSzy&#10;pRQKGyZQnSgNkp2jDGkxfGchYqvTqzWYpOIygSlyKqUoOYJHUkKizSMsRTsJBJeHhl8XUONUYnl4&#10;l/h1+bVCkOMrr1hMivi6M2QN0flZkPz0zGK2OMkUj5lNMz9JMLUrpd+FeqfZPBL+IWn5MkHmXfuC&#10;133Ta/8LZR35QgXXy0NuHuGBYdoWITyd0Xzm+9gIjjPXzB5hFbAKWAWsAs8OBWwEx7Ojn2wrrQJW&#10;AauAVcAq8I2mgNp1V5YBS1VjoKCPdB24+uRdOEoEQWGD0luEDAgNhBp1jx3a+6XP/sueh+5OwhqV&#10;xjIJwIiyYOrsExPx8dJ8A2DK6YV1yrVM5byBsVguKn8AboS5mSSArZu3jFdHcxA9wlr7vCnuXggO&#10;/BIkCkSTTF5MuUlULOYqlVIu62UDD3/0+NgIbsip8dHJsVGcqv1ut1osbt64aYJCZqVSgfANnLqG&#10;QFGKkIQKwBNZFYAvivNVK2Xujgp5UDBjzDYo3vB0c1/HvY7DNnGJxRBBNXZW+JNW6JN7BZvCoAM+&#10;MpDKsD7uoJ/klmv96ZkW6bXQcgq8SXwFByCx2MpVQ7GXD00Y/P/Z+w94S+6zvh+f3k69dXvRrnqx&#10;bLk3MDa2MWCCDTjUQEgg/BOaARMSagov8ksghNATCM0YGxzABNvgDi5yQ1Zvq+177956+ple/u9n&#10;5t6rlSwZeyXZK2mOr9dnzz1nzswz3xlZ7+/n+37KepZnjt895HRttxYEJtJxUWwYBvJs4YyVO6KS&#10;YiP8Zb94Qsp1dXWVGDK/rVQMKDd4VE3wttTgJf+uKLg0phMtikpovNNt0wQSnwmpcZg1n0X9TBtC&#10;8sq8eW5ujokBqPfhyw5fd/31nW4HRM3hADH5fJakgR/604BoMy0NyUcrYQIHjQN69UEJpxP2gdmD&#10;oohg+JYZ6gWzGZGaGQ5dISM3S7p52tocxncf27jtnvHSepwVUwTWjtmf7QznZyat5sB1VjW912z0&#10;O+1+t73Zbp/RNZLYSysra5g9jh/fvPee9Vtv6916+/SOe7QTZ+21TXs0bIX+QhLtU9Jdkd/trXc3&#10;1ubXN3afO9e+997sk58effTmzZs/lRw/M6dY66eXRfSyddfgfGn33n7PP3zmMynXSKFT98TQIugz&#10;A7VsjCmGiySB8srYYI5BMGN5nclMiyIMUnLP5fSGXAFyVkUVzCinZAzoMpleuVPkpF9w3X6hN64d&#10;ZXi1jWrIVtMc4n4uux3K/I3obBiKpcQizQiwx2Hkc2pGeK3HZNuB7wzUsuOnwGquIDZQ5u5xddCZ&#10;UC4gqDJDhkEcxtE0QpQTIfmglWZeJBBltBiOqnqa1tCNlm7x42mGZzhaztQRVvGmZrX8zIq0ZmS2&#10;A7MzcXZFzf1Te89GPrMatZZ9d2XqnOmrD5yfnl0LN6dKkIP+vUgxmNfB6JxQSL7CNZpti9Ty7Iyz&#10;a6GxMO/NdKxuyyCkzsFxqTEumRLiT6YK2Dfae7J3MlvE/Sal52nIIVimliZRMNmMo17GLU4FUrN1&#10;6UXJOzitHC1rFJhyqmbPBDBrGM9Foi03OSC8NDKVcbJ9by3P2yPYOS64836hp7Z+f12BugJ1BeoK&#10;1BWoK1BX4AupQK3g+EKqVb+3rkBdgboCdQXqCtQVeLwrUCKqikI/jEXDUYRJpSx4N1jVjvXV762f&#10;vPv2jy2dvCsarbdsxSXhSSvCEmSDMNGsPiJleTT6Uh0KUAzUBnil1dziwiwBWRgRdBIeBNBFxkFT&#10;Pp7K9oscqkWLsCgh+5zB+kxLYB1oiAhvQ/qH0SgvBeSRkwaI7t+z17QQ1YopWXBQSYoBRrAiyWrm&#10;9EZEcyEL9lPUsWW/10zUzQAA//RJREFUsFJ4UK2XFxwsYJmv3frhOXshnf/kz/KogXE0SQsj4q1T&#10;qJ3EodknwCnOCLLigqdM3W4omjcN8tEkGY2SKIb+2apGyLokUlWsuex3V1mt5Xu3rQufAz7yFlwf&#10;O55i3lnpsAHKvA5ipnMjzg0ee/bs4XWExRg2eJuQ5TIDK/WtIqvlV1a0fOtJyaDZOKAZ7ij1LYog&#10;DDBjiNxDRCbuvn37EXpUXRZJy/KNpKd3797NZldXV/pr63kYGXnhQCpRq4QoVKbBdOJPxtnmNBsG&#10;09641+tPEKtMJ7auObScS6LU0wI9jY00g+im00biz0ZBa2PTOL2qnNkcbQ6W/NHJLFhztXC+6ze8&#10;CAuE5WLuDhQ1IPXcbg/azTOOecpzNrvNsGNPbXUtHC/31s+dXzp35uz5s+dGG71EOiciQY7D6STq&#10;9xpRuKtI58PRrmh0IBnsGq/Y5x5Ijt0TnDg2Pnvm3nvuvPOB+/IygF7GeIUtGlF2/KO3JJN4PPGH&#10;wPU0KMDOGi0ZIzGAi0iZwC6nmNJVshnBkcy/GLlqCoMu4/TCKoXYlrF6zgsTMdIPsBoAj5f9+cIb&#10;RhlnfvBRfm0FprXK07I1/MpEPKMoCETMwiyFSFqmU+QosFtS4USD6ZvIaCGAbOmMeKze5Jql1yhh&#10;/jDF5ALZJfhcQGTlviKOmoxL0TWImhsWRUhyMyks0DPhYwBvij2GD/BpisLcjB1ozbHanGjA6Dnf&#10;mB/rc0Nlfj3prPitlWnj7MA801PPbBbnJ/pYacfWrK82x4VG21O8G6jTC43wsjbXNRdmtIVZY26u&#10;sbCru3v3THfGY8IMlYimcvkzZcD+G4ivBabLpItJf0LuOUwbMOxNk6mvMjINfy/7agqnl+mBWGGK&#10;RH4I6ydFJoeLr5rzTga+vH+IVJsfTjpLKOTnkfDz430vr7dXV6CuQF2BugJ1BeoK1BV41ArUALoe&#10;HHUF6grUFagrUFegrsCXuAIS1pOfih9LHBcGLFhaRBMgWqhQMNg8/ZmPv+eWm987WD8+29ZsLYyn&#10;fb1A01yGmEsiC2srj+TCTPU/GvHDBg05BcrSai9vNKyZmRbeinAyAhMLjIOOSepZQouyjyJvEPgr&#10;zlytcF3UtmKfLQq80QH0VWK7Qn2kqx5RZ2m2ltICEfIm1ghEEewenNlQMxb4Q4kRB7SaHpxacpyl&#10;Y7mSk5QPsRNgHKh+6I64dZRV3LsqlrhJEpKepXgB87LogIWI42fm3cBGw4tzuz9O1jamG5tBEIK0&#10;mkQ/ycJW/QarjVW5450+ddXX79Dn6refPUpKm4oAZeQkZJ9Bw7yzYpe8mderV0qVB+hQgtUSIS+l&#10;zwSZeaX6+FbgukrqbvefFF8HBhCQOZwaGF3GPjnGKj3NZhfm51vNFt+FxANYWT1g3JX3gw6M9I48&#10;c/zE0tmzm2urOHQ9XChYKeCDkOxp4LMPUUA3SzOJrEnQGE4WVd1EIpynTha1s6gb+Yth1Di/lt99&#10;zL/3RLA5GmfJipGteMqKrfR1bdUPzm30VwbDfoCNRR8k2Vgzpnajb3rrljeend2ca23MtNZbTq/b&#10;3Ow0TxvK3al/Vzx+IAmPT/1j/cGZwbjnhxxjBIkebCb9tXS0acWTrpLsUvPdSu6O+9NTx4t+z8mK&#10;TqF4wOU8OdKc/corr//G5375PtXc63mLtjWLaWQ6zccjPUWYLNKW6twxJogKU7WtBpyV9rz8ESUE&#10;A1ehxWJB6Lg03MiPmMnLR3WyHt9bQ2mIePDBt0hsv5y3qJ5Uz8XJUZkkygcvMnBLT7g/GmIEH5YJ&#10;aHTSkYjY44hrEorLXSPidKYR9wsuMFlfIAxWLnDmiaTJpiZvSv0w6A3Ha5v+xmCwtjndHAajaTzB&#10;O50WlbOjXOMQK2aYm6HipHo7NWYSfdZXupG+S2leljiHBtn8qt9a9RsbYbOfNDFHn+qlq4ExzJxJ&#10;4U4ze5pobI+bh2morqV1y0z0TNtamPEO7p07uHd291xrtmU3HZleYclEXmA/xyWCiz7MikQ30dHg&#10;BuFOUuHkyvQMLFdbTYcbhudqjo0UCKcHM3OyQIQwNelxfjidBa1GSzH6Fn2WJquPcP0+vie33lpd&#10;gboCdQXqCtQVqCtQV+BzVKB2QNfDo65AXYG6AnUFvkgVqB3QX6RCX+pfs53wLZOXJfwU7Wm11zto&#10;qlqoH4OZlFRXw/7G6btuu/n4vbd7luE5ZjgdeOgRINOwIun0RQ4SAausgWeROiHBz2apFVCtvqL6&#10;rm2iKrIL6WJHvzvFMezOXfeee9/7P4Gqoju7a36x22p5OI3BW7TSs+gnCG42cBGrFh3QbJvXSnJM&#10;ONEipchzp9Hqjya2Y5u2xXYtfAioYUGopWaC6CZvU7BCJJKljqNxnkfgpJkurdRGReGLDqOgYRqo&#10;lArgggXAC9AFBSLGAGADactWZHIsgu/Kln1sUvaQlnHQRv6iRXwaHwam3zjFfRGub4ypJfSyMBBY&#10;48KGPiPWgErBqMTeUQYkSzPvTiS5TKHSh++uu+6qMqr8qpJpVG+rACW/qmAlr1MQPBhVrplXSEDz&#10;BpwbPK+6EVbnl23ynopE70St5Xsl42l2Zrrgfj574OBB2gdyIHv37SVCzl7SgBCszW/FpVLuMNCN&#10;w2bfql2qHoLLFcVJlPFG/+777kPI8A+33bJr797XfO3XtDptEDVHTjdJADkdJq0s7+ZK775j2cbG&#10;woEDa2xSQddQzDc9exoM770/OXPeGPnDaTA29FHDXLfUcKa1Fgabg4ltOS2vNUlTECcKlfW1DXaq&#10;0+oSxy7HtQqEbOBGCELXsHFtCxYMIq/QFxTdnvhMcthKPmeZHYLHSWgVhYexBAtGea7J5La9rt7w&#10;VvPo1sFG6Flm0zze9+/pjb7m8huvbHR8J58qmYMr+sCB5sKc12qIbEJXhwTiaZRHlXAbmy55X0G0&#10;msqf9PvD+I0cnGGEyqEpDe74bQrZtBEulzoXzkI1r1BNEuxckg+7dqoRWL2T4lekeOc9F05XVO9x&#10;Gx5nPE4T8szlUgeZOWHqZues8bYH5zmQJpdfXKaXeXM1qyFqCUwVGGT+6s//Ys/uva965StF7m5o&#10;OLh12wLWkgQWl4qusUPAZJkxYgOF4iKUZrkCrUgngT8aE6jm2pEvME05eJLTpokOI8ySdrdruXbM&#10;VmxHasEXZoTLRRjCcdoGwo8iCMbMG1l445WoyALXKsJgVDAJlEW2wXch1MjNLG7a2mwL+IxxGc0G&#10;mFjWaciSBtlBtBuV5ARYLs7tzR63DV+m0LiVyfXChFfCPFer7XELEj2OrA/QmNLSuH4tUQMxNyXT&#10;c6SbeSXXJTodYbPh6pNzUWmhRQGNI17Xn/2CV33Fa76Zzo0PdUBv33lrOr0zEB/XJ9U/iR7XTT58&#10;Yy992cu5iqsFBPxDqmocWj/qCtQVqCtQV6CuwBNdgdoB/URXuN5+XYG6AnUF6grUFagr8LhWoHQd&#10;l8vGIUyCQ8v8oywgR8psaUkWDwcbpz/+0fcsn7uv2dCkKV0eSRcxvaTPubA/QTEANWLMeGCFFEFk&#10;IFbs51ZwsIp2Ptp+l+5jtKwJgo0snezf23nJi5917dUHLCPK00meBoinTR1RBig4I0nImnh0CNXW&#10;ysDmljoZeCqMlbByuUOENNlmVrYAlCSmvCZBz4JsZRFrRagVvqXHTU/1GnyiPOpqq6WnQJ6UQI9Y&#10;Y8gSe8grZAE4BZhCjZ2pmAlG46HvT+DZBtlOi6IIBqWKSm7RCzDN3Umon18PV/sotF3VbKtWkxi2&#10;hGEpDz879oVSO71Tn88mJjtR6J1UbBVW5a8En/FhlHtd2oSlU6CBGePAgQO8An2W49iOOXP8lbWj&#10;0jtcCDHlr1uJbEl6VsFzSZ3rmFVAhBqMBQouamfZ4lYTtfJcy5dWiJxHxcc5LdS8O9e98aZnPPcF&#10;zxkOB3fcduvb3vLHq0tL8Oq8aZhdr9G0Zl27Q6fEs+f002eb51eVO+8177zXu/vYvtXevo3R9DN3&#10;JadXi2ncG4zPROFZz1huWiuuvpYluWbONDuzbouIqoxFIT/2wtzC3vndbbeZBclgrbe5vEF3TFNp&#10;mmonSoxpZk51L+zMDpqtM6Z5uultLO4a7N53rjOHy/nTSXFrVtytaven5n3j4rRfTBU7I0O/tjGz&#10;MXhBUbzMNp/Xal1rmQ0WB/iDxcl4/2Zvb2+9c+5Ufustvb/7uxP/753H3/Wu4Wdu2Vfkh1x7f8Pd&#10;7ViNJNJGg3w0UKOAaQ/OON6HSFMDVaNBZEKVyvaSnA+G09ra+urKKlqSqoFklUp+2GDYqfPDQvEX&#10;cuoLL7QSHMu5rp5Uv+JJ5fi+cMg9lHTzFnnzTuye7y0FHfyXbDOXU6GbWoIaRy2CIusF0/XRYBz5&#10;JIS5/AgDS7s/SbtraHIcMTCj8MkTPxwPhqPBEEzNtoB2pZAZaM+VjH7Z3zs3d81ll806Ls0xdX/i&#10;pjHTKTr9OlmpEEdMmKhpvLGyvr4+ZA2BZnVStRUU7iC2A3Um1BcS70BoHRgUezbi+dVw7ty4dd+q&#10;etdyeu9q2p+qfqxHqZUqdqHbKFJgwdRexfhjE1FPWx3v4OFdR47s3ru37ToUf6DriWkxqiHOEnwW&#10;Ml1KtFljUJpFMiQehsaSC7QfsaGnrq22m2a3bXGfhKurBZLoME/CPAtVALh4e6pZgtrG8bj+I6ze&#10;WF2BugJ1BeoK1BWoK/D5VaBOQH9+darfVVegrkBdgboCj7kCdQL6MZfwqbEBIVECWKsEtPxB9LNi&#10;uAK8oF7ioRXvaby6dOz2z3x80F/SFN80AM4RbAnOC4w5fuLYuaWzl112cM+e3Xwa9bH4YEVqWy41&#10;r1KcJZesgpQXwqzqhQcT0JLfhBtLwzWauCmaOxznGxvB5sZ4ALkjRWqSfG7YjjieCfnimyVnVjJH&#10;CyJkqAKeCTGSh+UJ3MwPI1lXL2lNxQQwSc64JOtlEJhF9loaFsmUMCgYkK5ldJIjI5mDHNWwlGrw&#10;tzIBLQFHIseSEg2mIelLS7eBnzC4PM1pqkdK1rIt9oOdhChLmhKRtUbnPT2Mi2lYDJA++5LMVhUL&#10;ikV3N1DWNtWr4F7lX+YpfOrh8fCdBPSOJaNKN1cgi1LwAChXAdgq/lxRRZA0ZgToM3/yIn9Wwo2K&#10;aVYnpUKZFYyWXchz5BjAUBLQkHq32Tx6xeUra6sgx8OXXaZZBg3Wyi+S7KewuGp3t0KuD8pDqtMq&#10;x8yAKBS+2vXcn/mpn8a6zK+areZLX/6y67/8uUWSWn7sTaPszEq+tNQcTWYR7UaxZuNNlvkPdmuV&#10;romjCQ0TI01fs4w+8ecsZEbCIfhs2k5hcEATUWqXzRKx9BKo1Uz2kJxvDNZE+KCZ2TRMJr5pm1rT&#10;zUlP00GRfLfnsvv4LyxGLu0gqQkJaDXDFJFMoyJOm5bRVvLmNGhFadfSGSQGzQU17Wyc/d/e8IZm&#10;5+uau6zUz5u65bhxoQYIxRVlwhDzvMx1E+LMntuamyssJ5Awr+nMzY6ybBNVCDXTxKnN2gKXqDYO&#10;a4WDtgGb0GemS8pemeTZxYuyc7rlBJWnjMeOG7oKxfPnhW97WOSzwsq86IFFOd3INKKQP8tRR2T5&#10;waUPO+NKfsWszc7FK/MyMkFCYUtrdTYa9P/yL//8umdc9+KXfRmk3KdnYTkOshRpdOi5jbnZWckV&#10;c1MwLMLlfDZEuzEep0GURZwX2W3mq5jSkKsRGp1mKMXZz0azOdPtsp+24+JOF/7OwoTRiIkkXqRc&#10;GD0G0zHUmOUPURyx/iHGfSGLL2SvRd3MUJDAdk6I3cCZk4HHQ3oKNgqfZDSyZuaJPLQbkrKn4aUm&#10;7mpmjqSMLGjgUkq5YYhMg+uB0xrD0gHNlT9++95G8H+rT2l1H+PaRyENneZ2xOBKqqUlIozPZemF&#10;rBXQ9Buf/9Vf9upvw/zOagpmoYRjyymoE9BP7D9V6wT0E1vfeut1BeoK1BWoK/Clq0CdgP7S1b7+&#10;5roCdQXqCtQVqCtQV+ALr4CwJUkwVwBRPl+2wROc44/7d9/6cRi0VkxJIutqAq8BtgZR3B9P8fGy&#10;pt30PCy3rITno+US+Zwl6pIRliX8/BXqK4hM+nmxcn77O7aCgNt7W/2VKK14hotQUaNWSz98aP6a&#10;aw4ePrywd3en27JMg0Al8WfSxrT3Y7vlPpfZRNK9sigeKgStApInGVraSIhrwJOKh5bxZ/kRKy/N&#10;x7QYc6vrKJ7L4njAqOhf+f3We7c7EFbJ7gH8C5iE3MNtickjVSNMAXFuGFaj6TlsBasCGI0sZxk0&#10;Zu2+P81HwwSGPqDlYErDOTdTTIwMmikiiLJZo/xg3iiT1xWAFh61tbeftWZ8i+OXkoTK+Fy9Ulka&#10;iKZCmVut1sLCAj0AIdGrq6vQZ96MSaPKSu8w6K1qX6Cc3pkP2Joz2LIuCESuujHita2SrZxYjlBo&#10;bxnYLjOhWw6HCoxCw5FNs0tUkmxsjMxbVzgNkhotE7gopd/zrnf99dvfPl1fa2SpQW031vTJqKFn&#10;lplZeTCbxTNktM+v9M+eWVlfXU6DM575QNc517DXDYPpiNy0XadhCmBMU71I6OaYZVZKOzu0KXBC&#10;hN9BbKZ5Q0tbWtHQtbZpzzhmk3kKCk5vy2EcTwoVbOr3UWJkiW+ZY8cZNxq9hrfu2pszzf6ezvnd&#10;7bvbxqes7BZXud1RP5Ontw0n59cGcaICUM9EwepoGGBsIKhLv0d/bI42OmmwV80XoqA7GM73Bs2z&#10;5/M77h196hb/jruKU+e01Q1jMMLJYlNCCdQyY0KgXoQQkk9m4kIMKg5xdkpedv8LKkHKdhJZzhvn&#10;sXqxmjyoBsxOFHrnPFajqHpUp7t6hT9hvfzJEOLrLkxA77yteqd0E7ygU2WJvCUTLdd2WkCZeeo0&#10;XGaFRrF/frA5iMMxMwFZauLaaDgyzSM+EwvrB6eCdQFxECQhkwLigWE/8IkDv1M1D5KA6a6FhdmF&#10;+Zm9e3bpRU5jyng8LsIwHQfxyHd1a3Fmzio7M9LacHN9JZr0bTXWMh+BO/NOXPtxiixIj3IjVKxA&#10;uhd6UxoYau2B1h5Zc2NvcWAuDPS96/HCSjizNG0e39SPbeTHe8Wyb25G1mBSbA5pS4nZ3DU018Tt&#10;bNiuaXuOzfXt2MwnSVHK4+dWV4L7rX6m/JXpHLqwxgUykNwv8kCjD6Ieo3QxzBRg7ngqf5KPvsAs&#10;/4XfputP1BWoK1BXoK5AXYG6AnUFHnMF6iaEj7mE9QbqCtQVqCtQV6CuQF2Bf7QC21aJB99Yck9Y&#10;FphRIohA1jK+C+Qd9lbOnLrr/ns+2Vs/2XAKlpbbpjocDER2oalhHK9tbIABDx++3HVbYZQBi8Bi&#10;pSgWTktOVHqwVSlnPlL1VaNP34X7uLPev4wKlnCMTYu8AsIVGwAmxce8evTIrsuP7Nm3b2ambTQc&#10;DLAxPFPN/CL1lSRS00R+QMKiYlUhkhBngd+ofhP0AHg2El1JNIUl8L5CwDkfqdmQBKeSTZXC51tM&#10;Ft/niSkBRw5AsqkQ+DIcTkpc9oudP3bs5P33nhyPItAmMeLpNMAiQPM1OC8Qj+C2YCnB55ZuOHlh&#10;gSVX1oPNIVFT+suR5zWrfoMlw7vQRrrz/MEXLwTQ28HxrbJVf4U2IhsFQPN8R6RQqkflRaDh2toa&#10;9LlqLscbkDnwgD7zvEKKJUDbelTJ2bL6W4yy+q28oij9/oDNtNtdygKfk8ymWKQrPYnk57c+V74C&#10;EyXrGSYxfQvHozEyXFKqvIq0W+Lw5f/hLYUsUOr4vo/f8s4/e8epB45PN3p6EBLbhutHoW9Sdt8f&#10;DoejJOlr2pqmDhvesOmu6OpmFuNe6bTbbbeBbDiL04icM5ZuGK70hlPJpWMrz0pLi9BpxkcaTJRp&#10;ZCSZp2auUji5aivdhU5zpkVsNonYWbYRY0kIshiESkI5okmebkaZOk7yyPaUXXvSvXtHc4tLdvOU&#10;ap5WjXXNKixzPYnvj6ZLWrGSpKf7w9X+IPR9NYqdJHX9sOtHc5NgduzPjqZ7kngxDozV5cmxY/7p&#10;c9YktFOF3C96BmY9UIajNGb4SW9G05iZ7cwuzLRbrXaj2W21W15j63zxa01MOVxbkugXmF+5zBml&#10;5UIDyX/LC/xIaliExeVpKsf0gwqOgm57JuyZVyrFRwWvd/D0zhXKQJU5JBFSX6hYUYiUy9RC+U1R&#10;EkyjycZw8+zq0sZogNt5bn72GTc848C+/VwJki6X3L6Sk76fTuMwIEBu2QwK8LtiOiaLGaSbKKby&#10;hnv40MFWs0kYeW6ms2thjkUF/mSyvra6ub6ONXs6mUxpERn4tLXkiJs0HqUgMRd4wq4wj0NzTKqj&#10;sgKjJMPSolTTMdNHihGoZqg7odH0tZmxOhPZu0N7T+zuixsHpsbi8tQ93VOW+9rKUA/zrmosjCf6&#10;NDCi2E5Th0kN1UDMTddJmWAqQ+CC5svpua3hLP9bSqUNBqAqk2Q4e9ghUYvIbS9QlJgqSOi7Wnci&#10;Z2TbTFSeIbmOdk7W9tOdVyoVUP2oK1BXoK5AXYG6AnUF6go89grUCo7HXsN6C3UF6grUFagr8HlV&#10;oFZwfF5leqq+aQdkiDihAlRb/e+iGJ6bQ4TAxjQJi/3ND3/wL5eX7vc8UFNoWWAdfAk4TFminkJd&#10;oU+j0RTuxQr6Mc+mU0gWJmJ+xRsajt3tdLbVwFvIteRcfKWko6WxmKRltyhnKUQVL2rl6hA9iLxT&#10;KCg/opQ2yLayKJ6meVg+9CCIgYugUFVxWfMuX8R6ejEP4+4QRy1/p78gsg1SrqA2zWBFfJQXEVIH&#10;BLxQ6rKZGKhoCwOV8osiwmdbkjiMwqUBorRgQ/0K9diJZY2uZqox15ll94iBO5ZmIqLG9JAF4oY2&#10;XUVzssKNQn2jF0+m2TgknI3/Vhr3cRQXRk0rfHvB48GwqjCtsgoVGayir+BcmhBWCg7+rCTLPEgZ&#10;U/AqCg2V5VcgRdBt1V2QCG1Vzcq8wSv8WdHGSitcpWirv1YGj7LiClrebhfirHRnZjgTmmXtO3zQ&#10;8Vzp3Vb2OZQGhEKxy92m/xx/wiNFeQBQTXwkv/2hletNB88BYW1NIuNK9j/++y+i4MAYDMWzFNVT&#10;iommvuSFN73isqsWB+GsoWaj3uD4CcfPhtP4bBxsNpx+t9mzDN4G9WTOI85jA5cwygRJsdMLTsqh&#10;WNYkCidppDNKS++3yUREloP8+Rb2K616O4JRS/tEKaaWo+Yc8LQyivCGMIqoHtVBiUE0GtrOy91u&#10;G6MLtl96XMJR6annhDnNLZc2V4fD/hUzM/ubTXU8VqbTGUXbpRtYQUj76uBufDEtL1HyMI81SzFc&#10;BxP1yHCy+T3mwcs2TXuAGMS2mSDpSINNE6kMwBZ9Cy0g5aCSglA+teNAx5NRCGbXmR7JwygsUJSU&#10;em3J2ptk6hUUEXguOHGmBKtl4mTb0b3t1ihbfEKoycLLOoQyQp+kaRAG5JF3PBtVvLeapRAmmlI3&#10;afsnyxpKyi1ct7plZOr5lXPvevc7nv/lz7/+uc8chOF9p5emadFyGs84dGRhfh5BD5MDkR+AoVMq&#10;WSiQ/t6gz1bZIroczgmzJYxd+i6C0xueVw1I4PjWXaA6L5x39DJl4ns6nkiTN/Zc1jTITcFrtgy0&#10;KoaV5JnPPIJI5HM/ZdaBFQhyBcOAOevbV3NhcknBpznbjFa5wWRx6PN7z9Ly6WBt6exVh/bPt93+&#10;ypmGozVs8ulFbiQNz3LSOPNHVCTDfy77R4dKNTMUWX2xPRUD9i7N7nI9pTpVZEEGBJ4hxtXCaXGy&#10;zL7qhpe/7Ku/XVMbRcHYlLkt2TcxwbM2pJwDKL37cl+upneqn4fI4Z+q/3B6Ao9r6872BH6DUjch&#10;fCKrW2+7rkBdgboCdQUetQK1gqMeHHUF6grUFagrUFegrsAlXIEHs3tiPS2NrgoeVEStupGtrp78&#10;2IfeecunPtjbXGohwSVSCBdLE1gRYA58V2Z+cboac3Mz8/Oz7Vaz02nPz8/Nz816roPygvRtb7O3&#10;vr7R6/UGg8F06lfAlIpIRNd0YFCALclzVm0OZR8I1QqPLoW0/AhpLVGsBGdhfyQK6WrG3sDZLKNo&#10;ekbLIw2tNdzUcwLLmhrmmKSsUvSVYrPIN/K0pxV9QxsZyojuaEXS50dJh0VK9tlHJGJo0j0syyvt&#10;hpArfkoqzteWZRHsVkJWWXGvXn750cuvONJqNQxDxTrQbtieCzeTDodAUE3joGy80GM/2xjF6wN/&#10;EmSFTvMy6VhIWR9Kn+XIHvrzj4+WqrkfBawIXQUKQc+VA5p+g51Oh5gzrdngtFSvCrfyJxi6ws0V&#10;ay4NCltN7QS1bx3lQ2H4tr2B3+/jsX8/p6ZUaoj6Q9QKgqorOib1khAuOL9klLZuY+lmJ2k8B3td&#10;D8er0+EIF4oogkG4yAqA9WC6Yler8zXPeOa1XmfOUK+9/sj1N169a3GBd23GyQOJf6qI1x2jZxtD&#10;29zMkiHk2jBRjKD9lpg+dgNTjw2FvDNjq+0197jt3WZrxsBeYRA/hZHiO/CJ9QvXlb3RCoOzbdJ7&#10;TtEdVXcU2s4hJ2YSQTLhHFHT83YtLBCv5kUqI5IT0yK/ur6xSdh/hD6CrTpW1mmEnpXZpq8o62rW&#10;s/Se4wxcb63h3m/qnw6nnwqGd6bTc4ZyKpgujceDaWiOsu6waPQTqx8iLTbSyDYL0wFThhEKa5vh&#10;Y+HiEPVzopmxYcXSbrMAs5NUtk1i0POd7kJ7drE5s9iYnW/NdluzDafJNaulOEU0Zl3UJDNAnRwG&#10;x8NFwjUjcemtn7LRpUBomT8gog/ztZi20VJZlACIZopHwxg+MzODwoVBVbHgamwAs8uMPIi0pPal&#10;xIYzXQ0z0HB/faPluLPNVjKeMvlw7uzZf/jkpx544AH8IbhCmA7hSTmZBDnHzTIajlhHMZgQaZ6M&#10;+X7PczE+8+18L4+yyaGku8votXQzdV2H4cSOcYvhbTigOQQ+jaCESDVTHStL5/iz3WgtdGbm2p1F&#10;atXpzDcbHcfq2ghANIO+hXHM5AP6D7nsZRQyrUVcmbuJk1Fy1Y61Vqi2Vsb5mc14os1M9Nnl2D09&#10;0ZfHxeowmkZUksy9XM4ylVH+d/vx4LVczqLJXBqjUtqwVj8yvlipIJegqL2rW1u5LqSawSk/U31U&#10;LqnKeFP9Wf76H7851O+oK1BXoK5AXYG6AnUF6gp8nhWoE9CfZ6Hqt9UVqCtQV6CuwGOtQJ2AfqwV&#10;fMp8/oIMbgmSWMQe9XtnP/rhv106e+/sTKNIQ9fBn0BkWCAmDKhK41ZPSogpmUj+yotVLJcXyeoC&#10;llzbnYCaRqPKC4GbuHoPkJTnJRiNqzRumfetKMsWchFXgDgVql+Ua9PLRncCb6A/ZZqRaGFpDiHe&#10;KO6LstMXNEeylfxKUpaFXrJHArBkpVPT5osAkhKLlAhmCZdLgUHZW6zkj3wfydIyEw5c2jaBQKVF&#10;Ma2HKZ3rojzOXNvxEMKKC0E2SOQRNbKiW3GmjUOlP04H45QmdOBnkF3Fjiry+/kPnC3MV0aSdxLQ&#10;9957LxcvAA4SBwuuNNBsE4C4f/9+ikkIHeLPK1UgmlPGryoMXW2Qc8GfO8KNbcRfEuTysZMTBLwS&#10;YBfc6nqHjxxpdLvgYzgvzfI4G+WJk55yVbC4BNFlmp7krKLyLXFKEYZ+FAJDY4wcfjAj8WnlN3/l&#10;VwpM0KpKO8ksTt7wklccwSfRW9+7G3F1i7Do8Mz6qbtO9op82S4GKLq7rU1VXRqN0V13Wm0jV2zh&#10;dmS5tQztCUORlpT0nKTxI6cmiigOlH0STktLtRpHnDG8K5xLmvuVYymluZzoZUSGkOf0mkTRsENa&#10;q+QvRYZvplHGyKXIURQykJlwQQPMNEwQBQzEucU5YrmQVqDpkT17dUwjtFvUDcZENJlgByeLvmg5&#10;yqBvRemMaR3Q3JZm+EXhU8DF+WzXrL5nMem2AplqobMhcWCBw+1OVzPdREK0BunaRI1k6FF3RQPg&#10;u8zd8BVcd5JL1hkDYeCLoFtVQ1is78uZJVnM6K6S7NuXlgy8ChtX9nATtzHzJZL45uPMXpjlQIJK&#10;VxF7BlLZo5L4vYZEhU3LnEHZhHP7qsR7kZ08fuxDH3rfl7/ipfsPHejMz4/8eDAN2EMWSlB4zCEl&#10;CYeqZ57jAffH/vT86ko1nivkLQdOX0SP68mEQZPOrm4X1VlgHwRGk4AOQ38y5be0KCSWHocRp080&#10;IwkXWhHE0TSI8GYzP8YtyWAezWYyjeC1zjBgtYV0J5TGlpEfJ9OyEjK7UMJesuAAdJldUy3PdGlO&#10;irsFybnBEKE/KYtC1Nwzpl46nNWyWQu/S5QpEUMQqQjLKhIi/5S6gsilsochWnbnZCaBXUP7zqnk&#10;umI/uaO4Re5ddePLXvZV36ZpbZojijGEQa/xO/LSnAO5SYh/aPtOUfU4LG9ZW3fJz/8eUr/zwgrU&#10;Ceh6PNQVqCtQV6CuwFO1AheRgK4B9FN1MNTHVVegrkBdgUuuAjWAvuROyRdvh6pcHQ+ht2VrOUHI&#10;JYrJ44DeWdNPf/q9d9310U6bled4lmEiAmpok1YlaitmtBOn5XPbq/UFbFXHIfxO0J0p+UbaiJUP&#10;PgKMhgIgtm02WjAmoJLnkZR1StGGIGR68VUpQIlX8qos9gcVyTarV0iyipIZE4cmcl8hxaBik7X5&#10;5XGIKqKE4GXYkmZzIs4AMgsoJ+lYmgmqD0nPty3tann48oqEPWkiJhhQXmPDADsB3uAoVvRz8KJt&#10;0DzbkZX70oUQ2FoqMlSX+CS/HU2TzWE8DgpStorm5bQcy8pgdalsvjgALbKLbQUHkdKKOPMnL1ZR&#10;6Irm88rGxkZVar6o8mlUAJonFaqukF81SVBtRJhkFcvczlPvYBrTECBYAmh31569zRnAqAk1ZpYB&#10;Zl9uhDPO2NgC0DhNpKceG05y3AuwwbXeRkrG3DFImyaTcEa1dtvuW/7X/07D4JprrvS6zfd9+GbX&#10;9v7FkRsv9/20GJ1L+70knk7yfqiEM51+05yoamCZvqoNg8jUTTK2sHaxW2h6iKCCjK9tQCTp56hO&#10;w2jsIz1AY0GhSd3asFoOCm8D8w9ZgZuDXWIoMBzULGaIEbIVDTW2jhJA70yfVBReKpxJUnh7zEvR&#10;eBtJ3jCOci23PQ+subG+jnLh4IFDAEbJIBukmnU2idfBVjIHKj0ZN6O8pRoWgylG/6JxvjBOxEXm&#10;ttqd+Vmv3cYXYjim6lhIgu2FuchxRvgtbNfyHJ2FB6U+hGUDMuUjuFUR8QrJbML1paOGvU3p7Rf6&#10;XBeA3yhLcWLvtCgsT1D5kGkZcY6gqmArwNkqmstZBUBXRyexaNPkkCtbCxdxiskCPXYiIhcU8fyq&#10;vDAFbjNddfLYsb//0Ptf+0+++sjRI5ZDG1JDN21qB8+tDNSTUgUDMbdNG7kzpTu7dO5CFQwDibsE&#10;h8DaCw6LiRP2QTLOZJ7LB/F+LmoOJ5j6vIFen8Su2SEE2XKiY6zPPFS8LkmWhzHTECFXMis0SLxL&#10;Bp7oO550uStgac+YiQow5pTKEW5NUHJHFnPI1WkZDpFzrny+MskxeJDuTjhNuVY4ytANNxeNfN7G&#10;Kz5mSgK+rIsxg/Q5808lgKbQJYAGTEt70S0ADWJmgHC9IQJif11A99yBZ+y//PkA6MOHr+p02wwL&#10;QviGzmGKNqa63ZU35u3FBeXZKwPXX8AM1hfvHylPkm+qAfST5ETVu1lXoK5AXYG6Al9wBSoA/QU9&#10;agD9BZWrfnNdgboCdQXqClx8BWoAffG1e9J/UiBvGYSUhK+QKEiTWHMTUNEH3/0u18vWN445HgHD&#10;sEhBVTA8spmQ2RKwlKSyik1vJ5Nxm1YLyMsHCKa0l8pTPlutKJdPCSAmScpb4c6D/rjsSZiRhq7Y&#10;KHCNVK8OM7bNkk+J8YPY6ebmBu/ptJu2ASUUIWy1dTA4oUbQlqAjA0CcgsuEpQqDruwZDxouSsDO&#10;nu00fC4bAcprWwnwC4LgYnRls2A95K+lOJYUNXQLy3MqFNCyhWWxbcCS2GFxgxh+ao4jfRLEEz8N&#10;EpiUkylWVspgzTwlZ1vV5gsC0Fvl3N5D0Bu87PTp05XGBM+GmHANA+0Gj+XlZbQb1farIDM4rtIj&#10;VIj5QvxdkWg5N9tnh09VSHonAV0CQZPCU1Gv0aT5o9tug9MRH0PrAKHlYBBmLwOhlDsIa7Y0MqFZ&#10;kBiwOaVYWj7jth3dxg6hN1WjW+jFxuD0bXek00mj6cBwP3LnXZ/c6P3LA1d/pdUc95dPpP1N21jL&#10;jRXLDlrNYRJO0e16Tc3x4K7E2rFCoFCQ4hNPRpfrWcBnGl/mw4kRxE6hMmTh/cBXAz+3TJ0I0Iuz&#10;tNWZUe1mQu9IUakUTCdMJkMKQwU57lLoK6ntitpXZ6pMoop3hZdkcqIcPDu/LZ0xShgng/5gOvEX&#10;FnYlYQSrxD/eaHechhPEPkFks6CBXWKFqUt99JzotKfobThjEKXjiavqXa9RxXQtpjXaTavbdhbn&#10;ibiHtpORnrbMlNkchqppeN2uZpkJRD6OHD6F9FwgqvT7lCGx5XMXCze2DCYeyhdVMtE8+Gt1rk2V&#10;+Rv5D4xYDlJablaa9a2AbUXhq4kKQDn8V5i1Ul2hGTloLmEqARzmKh5Pgrtuv/2TN3/sG7/xGw4f&#10;PIg/hKgySxBg/MSNy7uCClwWj3YZ4yW/zA3lzNkzVRkvnPmYm5ubZYZD03x/Sp/Bfq/PPnNlN7kp&#10;NFuux740Gq4IOphXYGAzSYQwmlh9MJ3yNS2UKVBj6X/KAJH/SNAdgswaC+kLKhNMXBEQbreJk7wF&#10;gJZ5Iy5tAtTlBAyYn/2ktyHec7bKBd+Zn5swVYJiXLzvUyvsLajxoh2Z6lhRAsaSTUybxqUyx1Ve&#10;4dXdpXJAy+oMLigmuZCQiwM6Z7/Enm4rhZdYu4JiBvHK7l2HuKBG482FXQtf9tKvaLVnOXcyskoF&#10;uaTPy6uSeQIh6dIFsm5Zv/XPmYv4nxpAX0TR6o/UFagrUFegrsCTogI1gH5SnKZ6J+sK1BWoK/A0&#10;rUANoJ+mJ74EJDkNAAW9SHRSsFqeoEeNw9G9d9766Q9/qNt14mTTceF4AVlRERWoNnTuQkR7QfXK&#10;PPUWkX54UQlZbhtMJf8rxKcM6uJEmEz8EoOyvl4fDIZQLSS0BCRBOVESz6KhnZ3hxc985hZSvYuL&#10;89dcfdVstwNXKpPJ0gVPILBQGeGGfLhUbRBZFUItMeat/nIVGtqhNttP5NDh5gJ3SmS0rTLe/ivc&#10;SEOoQaM7kpUxC/fR1wrDFY0w+V/xOYCYaD6IQtfKUq03SvqTfOJjMyCUi2fCgD5DksT0IQD6MT0q&#10;SwlHhzP35MmTHH6l4QZAkxLl8EF1sOkqVVql1KVRX/mo6HMFHyv+UoXTq8CvHHuZTK94a/WR6m0V&#10;gAbGsQ3wHwDaQ8eha/AyGsDBIstD2vJjVwCafmw0Z6MrIO3zTI47CvvrK5jD2569y2okG31/dV3p&#10;D4vB0M7QFxBXjdez9LfvufdGu/lyZ0YLJn0z7bcay5a17FiRZU5HI95ke23HbXAASF4gxJB1xpDp&#10;uRLgVQuLFnODQTMrGpgnkmwyGnHKY8a4aw3TSGs1Y0vbCMZNNgJtprMf8wrYJkyDXHTJKalIHvlb&#10;gd+K1POQML1AUqpRHqcMXXlJcK/UVMi2FFDVe/3+6tr63Nw8kV1GBcyZ4O809P04aLRhpA5+B7OU&#10;nac52eHc04wmfwuiDKGEZQOJR4Oenia2obVcp+GRim6T2iUw3Z1dcBfmh8yqIA93bM46IWRC7zxv&#10;tDqWKLQFDtOTUBQcRNHBlGW7xXK+qHStlPMK7Lakg2GxNOjjQiHCzKcgm5LRFRgtSWeE0dtNKTne&#10;ChBDe+VX9Dg0TNwjHDfKZogv16zMG+kaQuyPf/Sj//CJT3zTN77h0MGDfGu5YEGuP8g9KJvLsD/o&#10;A3lLmq/AkAHTZ8+drUZmRb2r8u7evZvLnCdV+JohTdKcUY0JJKI1qh/wq7lZ7gH0g+yIRN4wm42G&#10;JKAz6dLI6I6YABA1kDDqciIhKe0pGtcCh84+sE2+law31hy2SX1mZmcbzeZwPBmPxtw32NRk3Oea&#10;WlpaIjV9+PKjfhKF3CiR+BixHg92a5EA6GKYK4yYWO4PsmBDYs8yrVGGoMuYuSBnADQ3HxQccg8g&#10;iE/vU5FHu1lqB+pcbCxEMUfRipIwyyPsJLsW93LfYHhxfaG++bKXvJTLnBS3JN45U4xMwuVypPXj&#10;IitQA+iLLFz9sboCdQXqCtQVuOQrUAPoS/4U1TtYV6CuQF2Bp3EFagD9ND75koCWBmJkBDOhJHEy&#10;GQ3OryyfPHni7nSwYZlQk0DTiSpi7oUzls5lor6CcT97AbgwrkcG0CK6IG5ZZq0lMSx8s+RQFXeq&#10;PB6ixYAuAXmrLHMQRr3hwMXKgVahKE6dPGlYOuBp165F6ZFIMzbLhnbyflmQLvFborZaUja/k8Sz&#10;5Fslgr1jlX4wmi2nvNp/oUQ7ktVqlbv8lG6O0rfKnqDWUFiED7fi5bIxo8AsyBrMTmKWulWoDi3f&#10;0swMgnSjF/oRLIwtYH3A+loGS8FxWznhx7RwvoLFVA8AfebMGeoGI9tBz7R3I+LKX6sIM38KcEtI&#10;ym4x5Z2hzovESa+55pq77rqLj1TvqVTRO9z58wLQ7EwpFRG9tQDair3xRwqDxhUh8u00dyD04cRO&#10;wiZ+gtXe5OzyYHWlUeTgVQ8dSpZAAQNDf/Pqyrn+4Kjd6NIIDujcbqya2oiTahp5iuiAAWIScZco&#10;M4Q9p92ggs2BLoMIlyGgbpxYQYTFoMUQDSPmU5BfUPdYU0conG3L15VpQdwVEbVoW8iEG80GzeRi&#10;9tJ1DMfOYLJhUuomDIGVsaBJag61BOaX3pRqBkES33LVlMlhGSSie9En48nyynmo8e49uxk2IqaI&#10;siAMStZpQaKTLLUcmm4SyVZgnBBih3kMVQOIcmxl5tc3ldhSC4fpE38KnW/ptqfzCVdreFPP8NpN&#10;xNCG7YGK6YDnNduWYxO3xlxOnheXcyKXMvIO3BfgaggwMxalR6Yc61wnoraAXBsmYWg0ODLrkOdT&#10;H0224GK5G5Qkupp42OF0FSMGp6LqYJyI/4OOiUxCYNOwbSYApn78dx/4wH133vPN3/yte3bvliun&#10;bHgoWd3ySxlO62vrErguF1AAoKnG2bNnL6TPPGfji4uL7U5L1i+UZphSDC1Be24ORK1xgFAlJpmk&#10;kyEFdLg9ODayDtfRLR3Mb5lAZ7nmbJkhsWHN4H6oOlYP0UQz1LmFsYSCFDIbDaUhJ3Mb0Gqi9Fiw&#10;e/0BH5yb68Zx0O/1OE72p9lpT8NgEjJXkMRaaGbTfVa6x42NYpDR2FJWSpgMbVNuPVsHXgFoEY6X&#10;CWgML8o2gC5w0jBrVThF4U7zrq/OFkVD172MIa0XcRbrmpVmajiZAqAxfe/fs++6a6654Zk3wp1V&#10;pC7MCsh8Vw2gL/4f3TWAvvja1Z+sK1BXoK5AXYFLuwI1gL60z0+9d3UF6grUFXh6V6AG0E/j8w8U&#10;EVBaOo5RGqd33PaJj330b5tN1dITJ2V9f0CyE3AM66j4YhkQhrRIx7nPqtuDAPqzf5ez+e1HlbQt&#10;MZaAZnFcQEvTDJYkztbSv8wrCC1AYmUQMsa/AXIl8loGfnEwp61Gs9VugcDYmnQtK2UdDGa2KLsJ&#10;fS7DiJUGpDIAPGyXy8hlyb+Bp3xXSZ9LgiqZzfIhrRjBZ+xb6MckJS0TYukSgoTZk9Vk2wnASccg&#10;4UwCtTdA5pAigaCPHAFpdMKlyVq2x/EJcSLu+tgWzldYkCMlDbq2tkZxymO3yYbzisR1S9RYZZ/F&#10;U31B67mdUDNc9aUvfekb3/jGPXv28OKxY8d+8zd/893vfvfs7CwnpZokqAQUWwloRQVZ7iSgd+/b&#10;19hJQEv9pcgXJKCryqVA4FQzI1BgrjQVdUFTzOEgWVvZvO0uSDFQ1FULM01alHo80sOoPw1vzo0P&#10;TjbGtnVw717bboCkB7Q6TJSm66SkPzmlDAgAKyILTbFIBptaaqI3UfFtN/x4UdX3kCOehl5RjMaD&#10;gVPMLMwpUdZbWW8jV/ZanLLJ1F+fDCLPRFlB87jY1MnT0gwwMy1VmgqKkUayyo5DLpjDJ2ArxuHA&#10;D+NpZZ7ZtmQj9BYADXcW+4ggafZQIr0MtAOHDgAl+T0/BnYQw2alAfgUjTShVtU2fPwOkzFq8JlG&#10;x9aM0Jdh7zoeVwkQWMsSF8YYTpw8bbMDQTAiLa4orZYjSdsCk7ZHGHlhdtfePfsgtBMzm9AQz/ZU&#10;0wrIFetmszPndbr4nMMiABuDzqupC1lqUHbqk6Z8mgXM53vFKRPHcGJOJJB3GvjA5Wq08KACXPu8&#10;R67WcmZGpNN0fcSonSU8YwYCPbRlee/72/ecPXn6W771O5jboFJispb+h1RAbh5sc219naEhqpYK&#10;QKfJmRJAl7eWrQcbJ1Ld7DSr5HWV7q8eck+A3BYqAx41M28YDYZgaP48v7wcppFh6m7DazUkPs4+&#10;zM7MOnbZR1EuPe4nzGJIpJrJAHBzOS/ENAIZcDFiwLalmaOmn1s+PxxNujMdctLnTp3Zs2vX5UeP&#10;shGS6BOf4P7aMOrZanh5Wz/YUSx1nON6kSkqg06EJnMZohUvLRzVMZWTdXQypPdiXgJoaZopLRtB&#10;6ITKW7G56CuzWUZDQoYDunFuNgkWcFWzCKuj+GH8LJ9detELXvA1r389hcfyIxIP07Ae253kafxP&#10;PTn0GkA/zQdAffh1BeoK1BV4ClegBtBP4ZNbH1pdgboCdQWe9BWoAfST/hQ+hgOADkoAsowM09zr&#10;kx9737vf/bb5OXN+xrNhUGkCwZEYqSRqU8si5MsKep10a6XGrfQLFT4q869g1jKALKRQurpV/6ov&#10;5Kh055ZPSkVqGSYlVAxvIivKdiQBbRJRlPeJKUB2CW+AQG8akGFiZaBCmfnUqVOnUpasl4vqxS9R&#10;ZDPdGeywICo+LvFOywCglVpioef8lFFOabRYLpLfCiWL2lm4HGviQWIlI0ORUfJEWSlfmp2Rxwq4&#10;KsS6IEFOeikibqV/XMwaf0LQVq65YWqN/GI0zQdjSgbRI5koTm2+v1wxL98i25L/Cox6DKdrS5VL&#10;dagGUgJsuaBnSHTl3JBcdlltqJykRLf7De7QFgKkCwsLP/iDP/jyl7+8PAtSzF/+5V/++7//e4Dd&#10;FvevTsFDATSKW4QHIDS3IQoO1MYcouO5YneW0823ivqgFGlvgT2oHE3eYJ0tw2rFqXJ2OTp+0p0G&#10;ZugrcahkiQ2ALjIPery+mcfp5jT8lGYfM/K7J4NdB/bNzu2WbHKS2anSMI1ICYUOw17pbpekDfi0&#10;61DlIvWz6VAdTGdSbZbcb4nfr7j6Sne2mx/Y85Vf85rVU2f/4Dd+Kxv7LcMOB6PYD10oLroLdlfX&#10;zm+sZ6gObDNQsgmjynECHDT8jqGokSduuI0mLf6k255KSFzKPvWDKCajKltghzjCUM0cJMuce01F&#10;wB0F4YH9e4gtpzS4ow9hVpBGpjcl7gc01WwcUQYDKox8yLCtmzE0euoLOG02xYkBmUwix9QahO0Z&#10;MnkaRyFTK55pcIZiroThhA22Hc9RTDzbhqrZTYg0ku6Z7uysIXYORUEt4joBwnIcHd2u7TVwRtOQ&#10;kLeLETnP2bYlAnj2jl2TiDJOFUAt2F0u29LJjlUZC/OWhF0y8sR8dQQWooAQDwwIV4LSIFeaAaqZ&#10;8e6/fuf6yurrvumbFhYWpZOexfUoWzPKiwvvx9qGqMnFi6MqTJxQVXh9OWJkmkhIcXm7gC+jNCf4&#10;zs1HFN/lwK4GJ+JjXixxv9xDRLKMg8UwKGCYRFN/0uv1N9Y36A3ZbrcX5he4JzRpctpuU1ti3+xO&#10;BbKZraHUbJMWqDKApQejzmnl3jGGwQcR3Ri5P0zHE2msWSj+ZMrNCmIu9yUj0ovR3maxv6u6OrM+&#10;Mde0TLDRyVLC9CKZL7umVnevCkQz35GgQmHIl7/ENA7ud/OiOVFmpkoHGTRKaAg2qyYE6UcxJ4lK&#10;eVFqT4Nbb/vMM1760u9705tojSiTZRw9+3sBtX8st5Sn52drAP30PO/1UdcVqCtQV+DpUIEaQD8d&#10;znJ9jHUF6grUFXiyVqAG0E/WM/e47Dd8SLJ4gmYNPf3Ex9/3zr/6I1PzTT3VyTXCudpN4bl5jP91&#10;brYbpzQkNCUKWS6QJ3MsLgrJV1bG1yp/W4kYSiHqThBwy4paNSGs4LXQK6FLpayWD7LAHDQm7baE&#10;akJ0QFxCb4jlVmHenfwviJpfQJ9pa8afQCXQqihuWdbuoSJo8pwQK5CrCgWX1FtktCUyE2IKHxYe&#10;XmadeUGah5EsBGmVoVaEEgliYDrWTWNW7psWgURAFzYB9p4EKble3uykuYEwdjzRpiHd7UwEsWIx&#10;EOK8ZZT+rFP0WAH0TsaZowY9c+D8SXGq18U2IJxMwqr8qjrwC+nz6173uu/5nu8h6czrVOwtb3nL&#10;7/3e7/G20nKwFTyXE1hG1Hc+ywmqADTRWbfV3LN3X7Pd5kgxHIh8WHi+sEk+wbkkUyoSCFMNkxBC&#10;3ECRu3Te2OwZ6z11bdPDVKJDJFOXMxCEeRRDdtcm03GhrGX5/e1OYJn3nj2dmcbeQwdt2y0SiB2n&#10;I8mKWCNgKmdPcW1PgC/+kyBs+ZudxJ+xGkas7FnYkzIvsTDb2L/7muc/75lf8cqZPXsyPwBJ4keg&#10;I95dn/zEx/7uQ2RiG3lx96dv6Z1dcqWTYYqpAVOvH4ex60w0Y5Kl4yL3aWFnWYrtZqoeM7Qcw0IF&#10;U/qKRWGhlVHV0sqSFTRBLODO/HJ92Bv2hwf27OrACpGL0yqQUsrkikWImD+5QpjRIH5cRnLFT87Q&#10;K3UTkpOfTMbIaMgli/qjDCAzjHnIxZKi5uDPjLxuk0sCIj4NyNujYuiwXUK8cYLbo9H0mMjxkG23&#10;XGir2prrzO9GhI1zOtZVmxNnWUR0kZqDeSUBXMjlTGBfrlXJ9BeQ9TLULYYZqC7ZZlwZY38ibBrF&#10;TZJwpIx/3iAzK+WwoRpNw/3zt7992O9/47d+y8Li4lZXw3IIyqVWCp17GC1KOQxXvSSgkwSNzHZj&#10;QCWmGaaY1WUpA5XlI9J8b4tHmxWG5mJkj+UJoWsYcemRB1jvuMu3L3YqKQ8cI9sTYFJM7DSAaeZa&#10;+Pbqg3R9lG8rJ9Kkvx/3NK4dYH2CY76Mb2t6b3Nzdfl8CdtlBYihhYYy3j2j7Vsw7GKk5gFTbeTC&#10;y0UAXG7bEvmt1QflhIzKMI/VHAReUna5BXGX4+JoBPbCJGvlKUfWihQDg4qhZm4aYgNhcFhrvfD+&#10;B265/66XfPe3f8+/+1nTbAjdhj2jL68NHI/hn4A1gH4Mxas/WlegrkBdgboCl3QFagB9SZ+eeufq&#10;CtQVqCvwNK9ADaCf1gOgzBoLnoVJqcmnPvmBd//1H+dJHwBt600QG6iDuC3uC3DVzGxHlMoSchY2&#10;BL2BXgtEptOZIBiJMYKkq4ZjfFYysQKyquxz6S4oc4EV4izzuWAUQFvp4Cgz1LIjgmiAetBcrdw8&#10;kBq4I1FmsBvDlWdisigfFSTlz0p/XKaYRU8BnwVDV6leXixhNG3K9IREs0haSz6OmbXULFRS5zIY&#10;yqcTaBp7FEdpHKRGrlj4ZW1LBfoYYq+OU4Ar/MtNUrM38NfWpyFgUG/mKlFx2tmB5GI8B48yqHaA&#10;/EUOugpqcbzEn/Hn8rzi7xwFT2DKZRlV0F4FoMvujuLMPXr06I//+I9ff/31FeC75ZZbfvVXf/X+&#10;+++HwVWn43MAaKoNciVfC4B2vAbeBzTEaHSJuEorPzmzwtiE3JmcOzLBCZJjPY7bqZotrw7uO1b0&#10;Nmn3ZiOwpS9jFLQKtYn2eXM0HvsDVTmn5YOm07OMzUab6p9ZWVnf7BHu3r97L+lSl+RyHMS4jC0a&#10;BupMl3TpOAf6nUyLadCdTK+c6UrqXDevf+5zC0wb+3a5exZf9KpXtWZ3lWdWYux0GSS+zF5imyDn&#10;G+XJ+/7yHXd++OZFzRqePHf7xz8+A+tEvkElGVGm6SM5UXJfU4eoh+GLprlJg0fAsFRXJMgcPAVg&#10;L2C1qJfxIZAXJua6Oh2cOnNq18Jix3ItpL/wUgYzmhbTTMqBK5MrQumlPV+JpjE5c6YYfIJluZBk&#10;9qNQYL6T8ZhMLj4QUCsnkd81PQizSetFqgxGT8OYPC27IuM1COKpbytay7ETP+CaQh9Maz469c3O&#10;LRAchrbqnktWWXCpa5mz3QDjhzRQtDxLBNjSbDGFUXP+Usm0g/gRYZPwxvlg6KUhWgBtFsUcKT6a&#10;0jiSAqPl+rItLre3/PEfk7z/p9/6bZ3ZbglrRQAtEzwcWynTAAdXsyPgY65NRixjmPeAtpmCkjUT&#10;1dxUedMQ5U1MoFiMH4zScqkEABruKvS5+mtFpStvTIWkq2mq6ldlktrkSsHeU90fKiU6v+KGUN0f&#10;iEaLQl2kHILg+Uo+yaiWmZxcVhKAwsej0WCzx22BvRKergL9p3tn9b3zupUPPxtAywVVXlNbTnn5&#10;q2g5tJzRVXFjDpaBw7yCFzjzvt5JQ0aGo+ku40ENgmYam+PJZHkpf+B0dPbcyWnv5T/2Q//03/2U&#10;7jSQfeOvMfFNP6alFBd5/3nKfKwG0E+ZU1kfSF2BugJ1BeoKPKwCNYCuh0RdgboCdQXqCly6FagB&#10;9KV7bp74PZMl+FtrxeGxyac+8f6/fscf6sXYoutbCiqRdd6lp0IW6/NEYs3wo0LtdDusbQcjA3hJ&#10;woKDqn+lZ2MwIeHLCXZpkc8Cv6QhW0mgKtBZBWwrtFQeIs/LwHSJbABAZdYQ2Sl95oQlVZ8C41Ru&#10;YslcVnxn2x4Lmy5T2ApMHIp8/vwyWWDexl6EYQRzBDTNzM6waF8ipS5ED/0AGWfRibAxlu/3h/1d&#10;i7PgUYHSCcnnRNoL5mrDboDXScnSMw64LBZXzVNym+50pJ57vQlL82mkp9BArABWS8UKLVQV/xEU&#10;2XKkjxVAVyOCasDUsGdU6U6B8mhBykfFkatC8SevgOG+/uu//ru+67tQ6/LmlZWVP/iDP3jnO9+5&#10;k5uuzsJOtprn1fTATgL6QgBtOs7+AwdbnS4U1QLakhYXTbhE30VvosJgYW0ZaG02U+zBpHfrncZG&#10;30shiXRvI89cNJPco/BBOulP1yb+6TRZn2luzjY3DNr8kSIXQ8Xq+VVcE4f3HWpbrilyA+m6FtuK&#10;3jZpPmhlsdEfzfj5fG50+Goi6Y6999qrrd2LC1dd+fxXfeXuI0cYlBbCFPGeQOH5k72S/nAS+Nf1&#10;gPkRmhYmuZ5kJz9961v/z/9hNKB0GZ44vnLP3bvas67pIPrgM5gXEC7Q6nAtUwcMYNohysfJPBsk&#10;sZnowEDdarQ9nMJJTjjWz5J7772n4XhH9hywGEuxD88lRhszt8EFJg0CZfYDuIv1hbFaZmEZ8EgZ&#10;5MTKWZBd5dLAFFEl95Wp7zO1AExlJgQ3RcpZRtlQzhxI3l4GZiZ9+pAKZ4rHVUNLweG4ZdudVhN5&#10;hIOQQ9U9252dn3fnZnxDyTzL6HZiq5WxI4SX2x2YKxvATYxXPdHzWCL8FE8XJzYFRFnCZYCjR/zG&#10;TMSIBkL6k/JFgyFA3fNcxcx/7/d/j4vwDd/2rbZL18lyTktKD/mXociAFI17eRMAGbM6gYmikydP&#10;Volj4HHla+dBQn9hbg5e3O/3OXDR7JTOGcn1G6ZDGWQCQJpDVhHpKr8PQRY6XY7eCjFX18IOauQJ&#10;QJlYNEFstlyR7oaDVIbT5UKj0XTQnNBx3coZPwkCLhbeTwi6XDjBDgpS5mRq2WixXexfNF1tgkxl&#10;JwEtZFnc0g8H0MwZidOHNP+WggNDOoWxmdAZqZ3A6KqJxSDTtUbKSoow7kTh9PTp9U9+vLW+0S30&#10;M2rynDf+66/7qZ9VXS/hQtAUVDN2reB4DP98rAH0Yyhe/dG6AnUF6grUFbikK1AD6Ev69NQ7V1eg&#10;rkBdgad5BWoA/XQeAOKwrTTFojqNP3nze9/1/95sqVOliAvVlXXiBEKhZhWGFkxJnjHDnAD0IZCK&#10;LBbm67kuGWFpTAa+wQYrrtxM8oKlDLpsHsd/hCpXyUTwDtSpDENDoklMy9a3iHJFQqtMLpCLYKNe&#10;iqcrNrfNnSv9a7lBYUVQRVhT5Z3gfaBVaUiYIc8l8YhBV+KMYMwQKq3rne4cPcoM0yVh6XqYYe1j&#10;J07d/Imbn3njdQf3LzY8K4l8oqC0uLNNW5Ml+OxKrFlSEcQehjEbBsbqOtSarwAOkjX2yJfmigl7&#10;L33IUGB6kT0hw6ryllB8wqQAaL6DIwXVVYCvgs68CDXjLICer7zyyh/4gR941rOeVf32gx/84O/8&#10;zu+cPn26Cj5XeK5idtUHq0c1Q/AggC7EgkICGvuv02gcvfwKzMh+SILW06RbGieVDLwgVTS8Oq5w&#10;Ldd6I6c3JsU5feC4PRq2C8WD22WUsDAI94YJLQf7WbGqqmeUfLow2/fsjSgkzs34MW0Lr8j6ysqu&#10;xd2AyMQPm1bDs73UUVI7HU83G3Hc6k2u0Lw9hVPYXs9UO5y5a68EQL/g1a++4tob8BhQJ4e8tDBI&#10;oYEQU7G7lAMNmFiNPHrA4Z7Gkxzgl8gZsfqH3vmOv3/722c12w2z3omz/ma/4Xq6YyCzzqI8TDK/&#10;yCIUDLbRJxlrmT4D2bUnDglhVcMugq3Gce6//z6a3T3numc6ru2nEVYNzdCQhiNHYVSSri33Acvy&#10;VldAmQKSLoYyIyLu8nLGpWKplYKDP4GwFlLpOIP5YmYGRLswX4HVOHDQVpCChh8XdAa0SVRzNgUt&#10;00pUCwfrRNE7utVUTVYHAMFz23Tmuwu7dncs1B1mROzYcxJTT0wt0rLZxYWEHokC/MXSoRfIpT1m&#10;YJiMYbhP2S5tEHVAKnxa4xoRcE49uV/k01/7tV9lWcS3fsd3YGUWK3h5Tcswg1kbBtfg5uZmNfPE&#10;8OPBGD5//jy/wisNGuZyN217ZmZm7969nHde50Ku8vvkl9fX1wHWlAVkXiFp3gDFZmtlU0SJpVdd&#10;FitBR/WciSgCzpWsg3fypIpOswUYNCR61B/INcUsGg+s4prWnZlptppgaO4dBKfZh/LmJNppuafI&#10;1NRETYd7ZvWDu0xHnajZwxUccgU9NAENrTfkjsctgqkvmpSypVji52oj1OfHSdNQG6bVoUulPwk8&#10;bpnnV+7/6EfnV5YOx0mj0B5Qs+e/6Ye/+qd+Du16WgJoWiiSdn9CbjFPj43WAPrpcZ7ro6wrUFeg&#10;rsDTsQI1gH46nvX6mOsK1BWoK/BkqUANoJ8sZ+qJ2E8IsuA4jKLCi5JP3/y+d/3VmzGcqjSQU52y&#10;Hd8Wk9x+Ak1G6ipRxTKCLIm/Eg1LG0HgTqfd5Z1gv267JaJaSQ2iPoUaoaiNBXQKa9vKPjP2xN0g&#10;mcEq/SyJa0GipaZju3/Xoxz3IxFe2YhEocv85TZaraAtf47oqAaINu3xaEpiEpAOtmq2Orxy6vSp&#10;TtvT1bTbdS1dWKpNBJVjJVoqAV+AOkjPTlJnNNKHw3xC0hWEWaqlDc0CeUlfOTkO4sICq56IkyUl&#10;2TZoIxY4ceIErwDIIHTV8VYPTgSqjde+9rWU9xWveAUEk98SPv25n/s5mg2W7hS7QpwVYv7sXX0U&#10;AD0DQ220WlddfY3luIPR0IbtNTvlAELrrHCytSSyiWKPBht33meuD5q66mWxG4f4SloFUo4inYaj&#10;MOgl6anYH812eq3GmgbPdSKoIhlkjBZU03MmUYAdmP6P+/fvbyCS8JqUn8Ct6U+acThT5F6YtArd&#10;08zu9ddbRy+bu+zA/uuvvfxZz5xZ3G1oiA6oC0nVclZF1MaSxi114iWMpobSp09mLhiOuDlQZMTS&#10;IRLv7sgAgjNIJvF9H/n4uWMPMAwG09E7/vIvrNX1Lj3i0F0ww8GQ1TmaIlWKQRhsWIBg8SYnWGws&#10;49TG+mAaXn/15Yrl0qJO0r6OC6hFV8HkDddClqRROEZfAbBGuSDjU0C5GGtkBUF5ZQFQGV3VNVWN&#10;XhPJCBiTBDFvMfg2BCRTuDZAFY8GXg7ebItZokU8GJ219MzUjTCeMDfSVHSX4g8nfIdt2VFB1jlB&#10;k0FlNULVLVdz6NbX0Byr0W5rjUbAzjCp4nj4ryWhjf3aaxiWnXGhs4yAA08IsQv6LvuJCuO3LeUX&#10;fuHnaXH5nd/1XeWVLBhduvaJzF0aDMKCAb5VSJ+DwoDBE0YvxHka+GSNETHjZIELU7G5mRngcreL&#10;bQUHiVdlmdkqG0mCiMHM+Gd4g60rKg1ZrkY1TxjhVZy/QtLVn3y2JPXSgbB6Xu0GMwjsEqF7CUdP&#10;JzJjxWbDoNoUA5zPihB7W/chIyieZOHm7q56aLdtqxMNAM31jjFI8ujM1T08AS0+ERLziKYJLgOg&#10;RWPEFAmLKqxUzDKLqrEX/E70OcqV+489cHh+7pr5+Q++5a3z589cCbtPlPuL9Nk/+kNf/5P/UcOa&#10;QtFEVSKdLZ+gm8zTYbM1gH46nOX6GOsK1BWoK/D0rEANoJ+e570+6roCdQXqCjw5KlAD6CfHeXoC&#10;9hJSUgFoWfsvmC75hwpAF2NNjVJVPBXl1z6EUcJjq7xyyXEkfSx5U6KYacKae0AQz0EuTeSqNs+l&#10;Y1un3bZsmr1JI8EqjViFlKEAAEecAUJCBW1tp3DL7oWfA0BXC/w/+yGobptlVzS22k9ZpE9yMMHO&#10;jEOD+PA0CKGI+mg0mfqBbkhrsm7Hi+IJQodWi3QpymJUHOKZkK5xfJdpZIXVHyer62EQ4tkwwfDs&#10;bsmeOH74qKB40TwQNVXxyT5iBLqSXV/847MBNPgMdib1uABAv/jFL/6P//E/XtiHEJ77gz/4g7ff&#10;fvvi4iKorqrMTgL6YTv0uRLQXuPI5ZdbrjuZTj3cBY2mtOMD2pJxLrK2Wlj+5Pjtt2Yrm80oIUDr&#10;qpmdp8D+pupMN0bTYbCpFKtaflbNBgudXsPpiwCYoaa7mklil2Aw1aa264PN5fPLBHKvvPYqAsj+&#10;aNzYHB+Niistx0vycRr2jeLgc55Z7N3dOXzkq77+6/YfPYqv1ySCD3clZStTGzhR5AxticfLKHQ1&#10;cgSZI2CRZC4TBmpGtJtwsCGEnPQs45Guh9gYxBmdp6Ng+u53/lVx8uRsrvTOr/7l2/6vnXA4ZoMZ&#10;CQ3Lh7QU5BjiLO8ryYaenU2C06Ng955uozM7TYgSqx4xauYpBMOaju3w9UkyjZOQ+oe0YSQXTZZe&#10;OKXsTNkYU3zLIp2pstoyT8OoIkXMt5XXhhyXjDVphskbkijyfQ4aLC4+Do5F19uNFjMEyDSQjlhp&#10;QTNEPUxdmkWqWuQHSRI09cJzTX80zKPI0tR5Iu5eu9Nscx4Mr+V1O4VrR6bWx0fDWoBOU7UsDClN&#10;hNGNBtct35HA3JFjlLuupckv/bf/tu/QwX/+z/+5zGpIT0+uIRFuVDNA/IOmgsVAZMoFgK7cL6Sw&#10;+TyYOEqTzV5PSHSSNFy3mjiBWfPn/Pw8AhlgNJMRpiafYgtsh6Q8MLqyn1eKZ766Uj9XDugtc/R2&#10;j82KI1cvshHB08hHeLMJXbfZDQh4GIUEn6cE10dDdhs7h3wdpS3F0xKrzmg5OiABfWiX9fkCaCXD&#10;aUQjy0xxmOhIlZjsOJIiVeGVhUJZYG3GJEjXeoNTJ49ff3D/y6664oNvfat6/IEr0cjEyh1R+Lw3&#10;/cg//an/oNsNGcMk38UnXfmL6sfFVKAG0BdTtfozdQXqCtQVqCvwZKhADaCfDGep3se6AnUF6go8&#10;XStQA+in65kXGAeAruSzwLYdAG0WJKCjTEDPzirvC3Bq6Tcowa4YMLa0BiUwBsOWQowK2LLevIhC&#10;oWwzna7lsinxCVRciVHHRwlsSmMzFbWsgCrW8pdZVdlWmSOU7Tzi43MAaBHslrwJjCXb2QbB5Q4T&#10;9EZVYGRlbBP0B/yDW6UxaVl0Ighw8cZmcFBAk2SlxTviqhq8UZsE2WiabY7CKNORc9CgTPqIgQER&#10;H+S0aoO5S2oUHghyhxZ+EQA0/lyOrgLQO6HvKgH9ohe96Od//ud5Dp77yEc+8tGPfvS9730vr4Pw&#10;quBnFRGtcPZnV/jhAPrBJoQK3ud9Bw54zSbYlDS0tN+jtV6etxkr6IDXVvV+H4rWVBQMEXaWenlK&#10;Ozk6z0W6ca4/HCRZv9EYWNZAVyeuvZEkYZG5MGXJkCspJWT/UxzHhNP1M6dPkUW9/oZrsau4YTwf&#10;5XvTYr6UubSPHtrsOHuf86z9115/2VVXXnXNteglOBNgdRfzhiT0mfCAkSJ2LgP25VCQISXPsc6I&#10;y7iSRHDCxBUjRFCaYZaTCOT/+axBwLlUSagZO1lgn877S8t//Sdvs6LIjnMGwT987GObS8szhtEw&#10;3aWlZeQVHNdKHt27ttZpNvZ0Ow6JZTLOuh7mSqLpquOSK1YNM84TVdfQkdMUj7EvOw/0Lh0czOmU&#10;15L8uTUjs6WAUC2VyRugM5+QpC1bkBkg6KgoaBj3Oh0yJ3QgJNqvgFZtLuq4pPAgZY4TTQeDg4kU&#10;YsAu0mpJ5ibTfl+LgrZptTQrwyeT8zG6Fzpes2E2PcWxC8f0Om2j4XAWuXIQXtNwEBNxykXSbGow&#10;bqmqlkXJL//SLx05cuSbvvmbSyBd3jr4X8La2yNNeK7j4IeBRFeDUEwaWK3xclRno2woKpy+jOdz&#10;ba6urvIEWo2vgwdTWSByhjHZZJLR1RYqCw2/BUlzLfBn5UOvpruqjoUXOjqqr5bZrxJAi76GiSbL&#10;4nrmdHgNj+ufSYGzp0/z7ZKelq6r5Q2pbEToqJmVT/fOGQKglbE4oP/RBDT8OuM256WFmwiAlskC&#10;6dSKTcOcHwVG5KeD3vjEAyeeceXR/ZY5uevO0X33O6PhbnQduXa/rt30oz/0hp/6OcOmbyQTR2UL&#10;yzoB/Rj+yV0D6MdQvPqjdQXqCtQVqCtwSVegBtCX9Ompd66uQF2BugJP8wrUAPppOwBAKrCrKgG9&#10;BaA/9r53lwoOTYlQDWwloEVesIMpSxU0ZIxeavKQ6GjJMUvcJBoBGI2wJ34D46mi0bLoXBccLK5a&#10;XZQCvKndbnleQ5bvq7ibEUFr8pGSy2wbLETa++DjAq3F5wDQ0naudGFUzfgq+CX7Jv5q2Xn2WKiY&#10;AfCUHCU2Vi0n7QptJwMLrgMCktRmhy0IVZE5WW6MJ9l6LxhOM81qpJDNPNVoUkdsFw6oRAo92+Bo&#10;ZFxV+XzZo5GtfTbYBYs+ngnozwGgL7/8chQc73vf+2655RYOEerHZS7ZczFvYIsW88bW/l1Q4gd9&#10;Kw9zQJcOX9y4gFvbc3ft3Qv8A5gSG9cILWc5sUzC5P37j02Pn1hQinkUwEkkVDot2mkeTabLw+GZ&#10;Ijuex4OGG8zMT7BxcI4slyAudK/hOkxDiBpaFcUEAgVHNxxDmw5H9913z0K3e9TtHEoUk8g56NRS&#10;jz7zBnPXrpmjV7zwVa8+eOXV+CgYPJwUxhKxYYYgY46xWIotqj50pU95O1WPr4KhJvloGRQqABhT&#10;BEpzRon03ERnzIiVTYo4JglCRyezLC3ioNLMbOQprQQTpNc4NMjrDjbXvCybrGz+1i/+j7WVdXrY&#10;+Xl+6/33zDc7z993oI2+eDrxVWWialNdm2oqYfWEoDdfB2U1TCi5jSvadQ3dYuxggOA6yLOESC9D&#10;kysIJEqGWDAo+2TQfE6WCwiFlu6A0tiubA0qMFWUHXTJNAxHszCQaMS5w1AS1IYaG0UvHCcqQg+t&#10;22xbHCnIOiaqT1VFQAKyJy2cRjQeNTDRFMEIFwazKPTr7LhEqWWmyHO8xuxMY3bWajUDzN3siecU&#10;rhNxxdIVUPd+4zd+8+prr/n617+uvIKh9iJnofy4bqqpDi5wev1RYa4xThonBeDOPFAY+SydqOZz&#10;5CA4MFLx5airIDJ/QpZhyhBgfCZhEBw/fiKOI4wfDEKSznBp8tlsgc1WUhoKOByNkEfzX5A017vA&#10;aE4rFz93IfmPvIZiRSg/2y1BMw/sz/yOgXT2zBl8IOXwEUJd3fb4jaOmZj7ZP28dBEAXI60AQAsV&#10;5iIoO3CWCo7tlqrl7Yy7kMZKAHplJrmLGyaXwaVORtNzp1Z2X3b1ieWNtaU1WzE3z63MGfpcMF0c&#10;jjrTSbPIZ3KZCbtbzZ/9b3/kG37yZ5m9kE6aGg0zZY7vaftPrsd+4DWAfuw1rLdQV6CuQF2BugKX&#10;ZgVqAH1pnpd6r+oK1BWoK1BXQCpQA+in7Tgok6GwIcGzwpiL+FPbDmhNoY0efeoephktc87b8g2e&#10;S6s6/L8SrZTgbbmhim3KunvhziBgQUqwr9wiL4gKOoPWyrp8us0BnZI0hhzNIHv13JJSlbFcQWqy&#10;iB9WKKKBst9ghUzLZoNQnQflxVu/ku+UMwktQuMqVmIwKCCLQCXxZkSupGNT+aywZawR2KsNMB74&#10;MYI/Qa5gjHwVZD2RdCneWKwS1jTRB6NgMgGTaXGqsQ6fjwOx2SIst0LwktQWf4iUsBRyXMjrdwZX&#10;RegvgOgXNeyqg+WBAxcAzTYAbbC5iqdUJeIJaVASnVX8U3B/mfcsK1s6kR/pITXffl2O6oImhOy3&#10;bVoznRli3na7sbBvd7vpZX7Q8dqO5TSSdE+ubdx2x5Tgs4TZQ5pUAjFbJNvHYTyOB9Oopxqb3ebx&#10;Ih24dm41p0m6GQxbC53yhKDZVnPsEAgtFAsCi6O61WoxDeCPR6ePH8vi8BW7D96Ym76tzlx9VJvr&#10;mO12UOiv/dZvvea5z1Pp6Vf20CznGYT77RwcuuAKNZZlqfoPlg+ZhXjQ1QuqxlLBawyCEplKIapi&#10;iO1Bksjyd4TU4F45yaKWLiGjCNDlOT/xxL//rnuCMZJl7eSJUz/xb39iMh295tDVh8ZomkNwddGw&#10;ELeMsmiSRT7GDMPMBHnLYGO6gvkM5BzMCwDRvYUFAsxxFDBdAS8djjaxXEh+meByZAkch8TT6jFP&#10;RAfB+WSGhGkFxQTaQuHLo+DCUbA6g3clHE33QVXx44CgPjvPwGB4EFhuuV1wMLC7GhQyOuSoodfi&#10;8oYKO4rWNCwZYYMxCwE6jWZXd1pk3gG5LhZn11voGJ1GoKYg9WFm/cn/fcdVVxx9xateRWIaqTSm&#10;6QCyj2Rado+LRWHFAS0M0V0I75UwcRn7Znfh3/SoTDk4affIRBFrITgFctmKLaUMtNMMVCaXeONW&#10;P0NOLa4cGhti7UByMjff8RxM0BY0v7JqcDBhHPvErceTMKQb5ISrRmB0+YA+c104treTkubs8l2m&#10;xcwTihF9fWOd93Mb4VLgr1wRsktcAnpkFZMDC/bhXY5ZjJTMl9k4zaR/pAVolgEjuy87LmJwJrpY&#10;JWGnRStLmF8zOR9UnHQ+rThHa4PING4/ftxIuW3pdlK0ksQ8v7xrOJyLI1dLuzKRot2rK8/6sR9+&#10;/U/9DNMb4qXXkI0XBmsM6sfFVqAG0BdbufpzdQXqCtQVqCtwqVegBtCX+hmq96+uQF2BugJP5wrU&#10;APrpfPZFRyC5YAFQWwD6/71ZxwGNpVT1PgtAV/hORAUV64Qy82clCqgIoNA5wXeCmC94mxgqCKdq&#10;EnEVAA1Tg/vpJjSFNJ9BwpJoIUFUgY/tJkgoiUPL1F0bfroFVQWXlwFi+TqRfWyliSsgW8ZC5QHa&#10;KveKBHTJwUtPCJ8A24iItQTQ8p4iBZAq8iNcSVKKwuJ5p4nTF0tBluiYLdYntM2TDDfJW0ASv68s&#10;vSWhFDpf4XgeVUGe6MeFALpqQlhpBy4E0KI1KLnzZ++VsLFH2c1SfrL1eBiAhk07hjXbmQW4mu3G&#10;rv272w1PnfrzbstJ1fHSkr6xoW2sef60DfRLqVfUpPpRCsBbDdOlMPHbHb/bXSvyCC24alPOSTIx&#10;mkZalC3pyMrHtDE0gLAEXBk8EvTtjyzJxob3LJ++ptF82cLefVdd7h3Yu5lnr37DN7UWdu06fNhs&#10;SSM74qSPWHbubHDGHa/4zgkqh8mDnLoaPBWm3yla9WTnsztDfXt+5cHzXmJ9OfuwSxGpF2pvfeNN&#10;P/zGt739bX/0q7+mDHo3/92H9DSz0mzpgQf0OGkQvY9j4rh4nSdZNlVU39TGqjo1NKQWMUPTaTBF&#10;IvIPxmmpqCYEzfvhrVGQhEkCr5ZriEuAnzSD4hLMJUBdXo7SFFQ0MOW0EAMXuF7xViC7pKZpb2ga&#10;U9/nTUwIsdvgZSLDDJjKDF6mjGlGaMCAdSK7YGIEGUFooU7n3PpTNuRZFpeopeHnMC2bi9dE9L7h&#10;Nj/48U9defjwc577nAbnxTJJYEO7m+1ulsm3mzTQE7+1TPdQa7nYiHgjNrFNxeQNWG1ECARmBuJn&#10;dHpM5TZR3UVkogw/iswjUOBtd0epkGb/wcTsuesY0zHK6E232ex02hwsFWg0WyLcKAPtHBosmraN&#10;dFCk3yDZaOn8qOqME+ByNWHDGacOcuHomh8EDL/qyqKAW/c6LgEAtDI5WAJoEtA01lSZYNAt5hJY&#10;FlF1deV/5SaIcV6xkxwBixkUrpEZjm6HSREWapgVK+fX+6s9FobESnFg96FJbzrZHHhp5G6st1aW&#10;F6K4qaQznIVcv08vnvWjP/T6n/45AdCUTINk05SS+3P9uMgK1AD6IgtXf6yuQF2BugJ1BS75CtQA&#10;+pI/RfUO1hWoK1BX4GlcgRpAP41PfunDfQwAuuKhn8U6hRWXW95Sc8jbkKBm4GnAaIl3iETKUzqJ&#10;EQwtlaySG4Q7CXRLk0Q31LkZPLqk/ASbwcHAQyAznpe4kF5rQoFLs4Z0l9vehxKjlmnXioCLF1g0&#10;BUT9yRKalVSk1BaIbYPcNggKMC5RTFwc8iUNNLlhoIwncX9zOi3cghgscUOy25J9FmEIye8yJivL&#10;+b/Ig+dhAJq/Vh3Yds6CgP8SQFc7diGYlgN/dAB9YWz7QgAtWfI8c3Wr250j0Wm1m3v372s6tjKZ&#10;djPN3BxuLJ1Vo3FLSdxw0skLL0qNOMXwsDqenk78c5Z2zlCDTsfXLT8iBe+lJNMBdgpd/qgl/JRk&#10;bGHSzU+3jFYjNDJ/3OsE8aHEmElU7AafWD8z8Kf/9EUvuvG6Gzb7o089cM//9we/u/e6awG4kErG&#10;0YUA+sJpgIfR5M8xQ3Ahj94pWvVk5/xeOMgf9v4dmA20xfDC5972lrd81z//Z7//R3/4mtd9TTQZ&#10;IxFP1jZ/+Sd/Ntnsz2hmOBj1ls668G7bJH6f2yY8eJRG5FoTpfChopbrYySh0aXloMIZR0l7dp75&#10;GK0IuBDITONUgRoHEz9PkGZooZIGFBHkWlqhSxIt6w8kCk20VsC4XCJMxJQsVdK55QVSLVPYun55&#10;XgWEXTFAu9IzL80k6Gy7Sehzmig01JMlBW3DahHxHU2U6ZRlAh3XI8V8MonPjwaXze+66rKjM62m&#10;66CS1mzH0hutTVTrmjqze5fR8MY0f7Qg3A7TDcw6sAJBLiISwVlKdtmQXotMU3FZyp2FHcaQk8Uy&#10;/wO6lualGb4buez5nayE2FpjIYF9m1y1JpeD6Vhklk+cPLmyujI3P4csmptGq9WmjWF5D5E/KIjA&#10;6DCajgVao9qozinb4dfUxHLs8v4ipaxKVAFonptGYqk+Cegju5hOGSrpRNg8uWzWVPBfCZEbdGPN&#10;FTNTiEWbUaIGZNttz8lNI6b/JA4W84Hl85++7Q5uTvt27b3uyuuuvfbGu++97847blemg9ag11k9&#10;v+CHM0Uxl+GA1u+/EEBLApqTrhiyQqV+XGQFagB9kYWrP1ZXoK5AXYG6Apd8BS4CQH+x/33mkq9h&#10;vYN1BeoK1BWoK1BXoK7AJVGBKgRaxUgv/Nf47VxpRTKrd1X2jBIXwW0MR4UzGqQmSRNnIXlOIJs0&#10;nyP1aBY07qNrXaHjz4BUR3Gxut47d27l3NLKmXPLy+dXh+MpICvF7ysuBFHiSsgZ1sMTySSXDgl6&#10;CcoyfUmHwo/KTHTJkcr4NJiLFDQL/zUlBaZhfiD/KP4MfrA2q+Ru8bRa00AdjJL+IBlJOzc8CS4p&#10;0qTUbJQdEh8Mzz4MRH6RT8/Ot2/V+rNoaQXUHk5XtxD9lihk62w9+q6XJ5ATIpFzcaNQZ06YoLUi&#10;WNucnj5lDHrtNGqkoZMmZkLLwSQeT89tDk9G8YbX2Gg3B3PtftsdmHpArFUmAhBDICGAyZGxheuT&#10;XXVbnc7swkzDMu0wak6ni0G4O4r2ADez9Jo9e5gZuGVjBfh66vjJZBopphmqaVTiXnwTFx5+NSyr&#10;R3VMn32OLnzPhe+8sAaPRqt33v/ZXyozHgIpZYrkuc97LqnbT938Kc9oznZ2tRf2dq+46k2/+ev/&#10;/q1v/sG3/N4rfuZNo2sPL+9u9eebU9vADNEIw8vi4sZIfVHhXDWJDw79A360OPUbo6EbBTMQ1XDq&#10;DzaSwXo+6mWjfjIaGHnadO05Zmlm2raFHFolOo7kWw3jbBwofqQGiUXhDCtD94HO2qDrIHM+IF0u&#10;S+TmwtarhHj1Jw+a+2FVnpmZizNlrTfsjf1hFPdZjEA027PThpdbbsEp0vShqg5NPZzpZPt2T+Zn&#10;zirZMAwYItPJ5MwDx07efsfZW2/fuPPu8PhJ7fxqJ4ic4Tg6e25w8oH+iQeStRUn8u3IVwOf6R1X&#10;xX6teppdxHkcYnZJgigLooROgnRllDwxGXkWSRBRNmxuIujixbeuaWin+fcl2LPMkaDVltJzdeoJ&#10;ru5M2bt3/7Of9bwrLr/acZpL59fuPXb82PETp88unTyzdO78ysQPTcftzs3uP7D/pptueuELX3jD&#10;DTfs37+fCkD2eXDhwOKZnd0ZQjunnr6AMpklP5UrSCa1qp9q9QfXBzH/THOl62DuFSop7DYxb4sG&#10;j7Earg1Gy5v33XEP8mur3aLb49HDVywsLHIY3PmoAV1FTV0lYC4jaat9ZrmApHzIV8rP1gzTF/me&#10;U39dXYG6AnUF6grUFagr8NSrgPr6N3zLU++o6iOqK1BXoK5AXYFLsAJ1AvoSPClftF36HAloRRyj&#10;lT/3QQVz+bwMV24bHioMvY1peCpQqMrayotbOWiirjYQBUAniWO4aJ7AkwBFtNjSVAe4JPHGJC6T&#10;mrAdAb15gg1ANi7d2Fi4L40DWS8vPdkOHTjIc7YvstdydXxloObDGcLbrXX70o2upGwCqgWibtmu&#10;JTYpDEfcCwgMEGywdbZjJ6kRhMpgFI/HSRwT9iSc3QJql6JnWf0PPt0Kd4sYRHbgc+Rqn4iTWFWb&#10;B2HV48eP8xXwKkgZ9JAK8HrZom4rAb0zVbCzJ2UBHnm/LgS1Vd5zO/vJZiPHtLrthVQxnUZ7z+5d&#10;c47t+EF46ox2+kwrT2e1YoYgbiSyknEQrQ9G90TRGiqVxflNNd8osphItumA/VEXE4Un3m4QbpX5&#10;hBTjgddqEEInYe6fWuqmxR5Dm8mKpqZtDPsLVxxtHzrw5x+/+f7V9Ru6c82waO/f/Uv/723dK45w&#10;LC6hdIVOgQ8zlT/CAX52lvnBmjxkAO9IzB8y5reH94Nb3tlghbplrgUCSoZfuufJZy8/cvS6a657&#10;61vf2my3JdFP2DmJJJmuFpyv/tp5YDFB3Pe+7U//4g/+aEZRZzR9ur5h44B2m+MwtFtNXy1WJ+NQ&#10;UxJDn8Sx5tqxroRcI5YZMXfiuj7pYNMgsOxmpiuWCLmgJuMJL7ND1FYoqiG+C7kKAM3yajmRItpr&#10;FDTw6S11OztckWi5lHIlLod52a8SX0WCRJmPu67b1AgPq8KATfQpacxUAtuGRAdBPp70N4b7ms1G&#10;lttxsthsNi2DWSYmnOzOTKPd7s7Ped02/feYBdL4uEhx3M7cLq/dEWJs6EGex1z7mOK5n4inJOSq&#10;BjpbsgRBVh9A09GSkOcWw4jMrMjpqKZYSlQrzmgaHsozaTUo9y5GGFub+FNTgs/muXPn7r//fs/z&#10;DuNvKZsS0uLSc90q3VwdPkIbaV04Hq/3NtgC76q+orrDCKe3UGxPLysT0C4J6GQsohQd47ZqFjTD&#10;VAmt50KfbT+ipA3aFrL//fWVJtMlw/jY/SdP9/oDQ3F2Lyqee/2V13/li1/OqXrX37xr6fTxorfR&#10;2lg9Mo12h0S98y5Tdrlxr1Y858d/+PX//mc025UJII1bHOegjitd/C32wqnTi9/K5/zkS1/2crL2&#10;W4bxUsf/BH1Rvdm6AnUF6grUFagrcGEFLiIBXQPoegjVFagrUFegrsAXqQI1gP4iFfqS/JqHAehP&#10;f/z979p2QBeFUwHoCmvu0MwKQD/KY0fksM2gJTMrzeEKoW1beugsIwgLdwYMiw1gc2NIx7b9+w/Q&#10;QKzEngBh+QJp5yV4D6JXOjNEi1vqYAHI0usPQGZ40CPXLZuVFc1G07LNMEOIXHo1BNUA0oS4yW6B&#10;2GSjW3ZqMBrHVHI5FMRmlNKvrIA7YzWIEw1lALxaUS3kEKUMWNohQu+2fLTCI/ntlwAAXQigaULI&#10;X3cUHJXyuMpp8uQRT9CD4e3P+rVUdPtxIYCGqeZGbEMRAdC57jVbhw/sX+Tvk6l/4oR57uxcVnSj&#10;2PJ9YOVqEJxXlDVVOWZrg9k2xpUwQDFMBte23AYiFc6laDdkCOFaEZon/R8hmOEUG/GBSbI3tdqZ&#10;annOyFHjrksTvbN33T/K8gfGowVF3+d0uwf3/tJfvnX+6qNAR3q+yTTABSTuizwf8PAqcjnJVIiM&#10;2zd80zfdcvud733/+w8dOkgJy3isQFEmQuRThPARNCMmnoxGm+sGIzX0P/ahD9x7++1d2gkG0T98&#10;4hPBaNimzth+JeqdTVW1D3+0GOHppj/Nbatw7HEa4V9WydumhoMF2cabnVJZWv2BVBkb4GOZwkmy&#10;GJ0xemUuudJ5UeZ1ZTxXEw+V/5pdl1MiSmNAuYxyfpfQgDOGpAKNjXgSFAwCVBmGlhRZwlSHiZeY&#10;G4U6HG70VjYPzs/N2Y6dph3Tin0/oBmmYbawWqPCyTPPdpoe0w1euyVq5sQkIN5pdrug1lDJ0a0Y&#10;7abRakbSOLFwXYd2hYKGxdIhHh2J3su5hp6X6vmtrqSyo3LXkEMhFY91R45I7hTyQjmjwEQWk1Fw&#10;5LwIwqBCgZg3wsBvuS7qD4gzr8zNzdH9kmuHSRFO4f3HjtGHUD5dXlbVt0hYnEC5Oj206Bzd5Tj5&#10;SIknDGTVMFLWVIjtWgsBzbqn6E3kG7TYdO1mNBx7UdzRrA/99XvWemMU+/l8l+kZ2mm++KVfftmh&#10;I/feeectN988WD6n9/v7k3jPaLKPRLROfFqxCv0eJX/uj//IN/zkz2iWK/c+FiDkdFb9Etx/Lsl/&#10;iF3MTtUA+mKqVn+mrkBdgboCdQWeDBW4CABd/1+KJ8OJrfexrkBdgboCdQXqCtQVeHgFqpXo2z+S&#10;FJZXhHRDhwhc5rFkmU0rSWlAqJ09t3rHPXffctvtoMaCdCRpWSLJ0CLQjXyKzCNWWFs1gI0IM1iL&#10;b/JhxAJkDqFrw9FkZXX93NL5pWX+d6M3GI0nkR/wG75P13Ri19AxzAMgJOiniCRgbKSpyc4ScIYZ&#10;5XQOKxzfV9bX/H4/8X01zpC3Ojk+EEVL2BmQW9mxkJ2X5fUCt6oF91/iR8Wadx7V3kj2s0y8PuLj&#10;ghPzcAVHRep2Hg9+XEBe6b8mQS4tHonUQsZSR82cPG4UmUVINgrQNJ8Zj+8cDu9Js7Od7njXYtxp&#10;T0095vyZlqObRENpTkisHbQJnxMNuEHLSRc1OMaTRn+0MAn2ZLEVTxPL0C4/uuurXmk/+5kDzw3j&#10;uFto+wyLSPq4KDFqAQMklw5kx9zyqJMhX6TTsyV4qapfnQCOWb/puc85v3x25dxZA7+MaI2Z+ZAp&#10;DyLAua5FjEMmSww1aTTaR440jx6du+GG13zv9/3Qr/zqd/6P//Yt//U/v/A7v/Wmr/ua533Vq+d2&#10;7+v3R0oQk/7el+hXac0joX5D5l4zVQ+vTq7uxVdthLMj30jD1B8Fw37kjwejzXEwTmmwaWltrzHX&#10;6sx1OjOtdqvRYL6G4UEuWDA50LZUTOw0ERX4LD02xSIt0ecUAwbxa63Z8CwT4ql6sx17vpN79jTH&#10;8xFiZzYQetBLcUBuOGZOCTu12ulOLLtvO5N2azo/F8x0g6Y7tvTNLB6kySiKTpw9c9ttt995+x2n&#10;7r9v9dSJ3plTk3Nn8/U1dzK2epvRmZPp0ulkbS1a3wjW19P+QIt9VylsOHQapXHEjoHjWZ5QXYQg&#10;dcg4mJsfuTdwh4AHl6Bd7h+yAoN3ZninmfnQ1aLluZ5ttRruvt2Ll1922cGDh7rdLhcRSwpA0ufP&#10;nycizdqC9fV1UDXxVepTuTh25n44hwDkB8XzjETNAJnLj+KmaiNRG1HhJIUVhEUwDQHxCFK8qBie&#10;XUsRjATRJIqYjICOL8ygPFk4d/7ssXvvysZj3Q9tCXfnTCWNQP8aNx3h6TvTKuWkQCUb+hxzSV+k&#10;gV9/TV2BugJ1BeoK1BWoK/DUqMCX/t9qnhp1rI+irkBdgboCdQXqCtQV+OJVoAwoP1wyXKESsTQL&#10;/i1bAgqVtu2mqtgr5zfpP+Y23LPnzpLWxGKQ8h+oCwhM9K8EDoU1Yw4QFQYKDOQdKYFOUqassjdB&#10;yUKlTQsfNDnqc8sryytra+ugpNFw5I+BZCKaFuktG+Ej8DaYjnQwJAYKxdadONPGk2w0jKdTHCD0&#10;xcMEjZNWzwqV1mqAa8kbkocW+lyxxq346Bevqp/zmyoALXtVPi56rx4RZ8vWqKyUA8eHCmbjR0sS&#10;K02bSt7KsrlEMZN4czpcVuNTZrbccjc63U23Mw7VZER7SSCzozh25hiZRMkzPc84t5pumrYr/m5g&#10;/zTujqLDgXJVrC7kyTjz82sPxs+9/tRst9+ZjZ2GL0nnYi+oWlHOx/6IOQzJvgp7hNB9jjT+RZfi&#10;sXxQRA3SUi975k3PAoTec9utak7SWTwwmfSfKxJdfjJkJEoe5wkDjCw4cyRkWi2z6TgdvdFu7d73&#10;zd//g9//337x2//zL3z59/2bXa989ewrX73/Va/MZ9vHN5aJ1LZcZ7fXPGB7B1RjT5TtjZJ9Sbw7&#10;DGen47komItCZ9g3MEhsriejUeoHapLYKJ4dp91GjdGQdQMe9J+6FqBVmliSleaoAdBiwkljQbxa&#10;zjKAlL2XyDouG/LDzMUkGk0EVa3daMziip6dbTXbvDwdTdVImkki0WAGKMyNca71c31qNyaet2mo&#10;o4aVznejueagYaxq+ZISr+npWE1WNlbuvOPW+2//zNqx+4PTJ4uls97KSmt9w9ocKOu9cOn8+NxS&#10;uLKW9HrJcKgFvkOjxdK4whVc8nGR+GA44X9F/8yqCpnc0k1LfmxbWg7Co8slFGB/mjRKGDrPSG8j&#10;ApHMN/IQ/D9Hjx59xjOeceTIEZZTkIbe2NjgDoLPmgdfAYauHNkyiyCLJiDtZJA5mTIdJXcVpqdy&#10;PWalQEFm3xMMXThhok6mQTANhr3N6ebm5tnzd952BxNkAWO26eUu/Ti9+YUFZm+WzpxMSEXHkaUU&#10;7XZr19HD137FS6LFjs+cXDkWH1ydUC7mKJPp4gOpH3UF6grUFagrUFegrkBdgcdegVrB8dhrWG+h&#10;rkBdgboCdQU+rwrUCo7Pq0xP0Td9TgWH/egKjkcTCZfxZ6E0JZnZkkGXyKQy41aL/cWnbKaxurra&#10;v+OuW49ctTDTnfvExz/z/Oe/YG52LqW9nPgA0DOrpm5nJVoqjc2SZyx3WDYsWufKIFDqa3k/uUfw&#10;n0geiMhWlDtLyUW6jm1KerqwGzZNxnTUtEBCmp4p9tTPhr3JZEoilKCqkRUWIEnyjCL+KKOGsrNs&#10;UuLbW95o0GfVAeziYe/FD6adGCaBzRMnTvBX4pkAxMoSUK0rrwryyN/xKLlJOciym1sZkZY/4W7l&#10;BiGS5L01W3e7rRmq7zWdaw/v2atmxtmz8d33tzankyy+f7w2nW2uW9am5fpmux8poT9pOKrtEQiF&#10;0onUm/+wi5ZuuGYr140IG3QUOGN/JoyhqLuR5gb+ucGZMy1vzzd/U3rdM85PY3saRp/+h7X3vX+/&#10;qqJZORlNT2TZoauu+LO/eufBI0chprSSRA9sXnAmHguCv8izslPScjwwXGWYq+rS0tIzb7zxta/9&#10;6t/93f8j412GvWhnysaYIjqXiK4oO0q1scTMtw+jNM/IqSy1GFEcRlFM8jyL/Pv/4ealEydaOsZn&#10;JRmM/9+f/tnKmbMI1PlW/qTEcZophj4Og0ksrRoJnA9MN7MxS4tCWRzhFkYHWQdg245nOuDX8ldo&#10;Z/hoIj50JoFKPQqvy1CQ3LvMBTEimMPxWExAMJojReIsNhEGDVlpBM6638fBsbF7YZFGknIlqoof&#10;hgnXmK018EaU/mbRj0hyuTBl25mTavkotFS1AVOm6yiO7CJvYWhuNpTuDGoPtoPhujM3a1hWwLyU&#10;ojidTmw34OW6Zbc7HXLPVZYbxThguLTtyBIAmQjjPkBLUjgxAu68IG/M/JZhMg0Cc2ekb7VHTViV&#10;gY7H4PfoNUSizQUlSvoiX1tf57Ou45w5e3ZtbY3kNLIRXL6el5rqaM+MfdmupkfJ45AWpnQdTHID&#10;zq9qDg5ozfQ40DzJxpubDdM8dfvdG3eeYE0Hc2H9PO0cOZQ1vcX9B1/wghfSsPBTH/vI5OzK6MyS&#10;oxaXX37oZS98/jMPX/bHv/ZryR337pJ5NvP+Invxj73x9f/+J1FwMJVWzsSV/Vfrx8VWoFZwXGzl&#10;6s/VFagrUFegrsClXoGLUHDUAPpSP6n1/tUVqCtQV+ApU4EaQD9lTuVFHMjnBNBYmx/RAf3gkvBH&#10;+cZtK0ElrKgepWmWODEgLCEDamobm5t33X1/o1VcfUPXsxfe+Y5PXHH0xsMHDjUJSxKDLaCLIqMF&#10;2Inzees7t6GvSDAeEQDDk7Yy2FtfW1qloWToAVwXEXGDbGScKd3OQpwZ/WEwGodxQqrSNTSbNmKl&#10;nbiE5ZKWBv9s5bdL9fSFBouLKPbj8JELAXTlgIY+7zQh3HFAfw4AvUOmt+Lc2ycnEvlJZmiFpUkr&#10;PdFFALpUmBrovtnQ3ZmWpxtJu6lfNdc5MAnTT9+pLm34hXo6i055em+hu2pqk6JoOK1wOMVNbbpi&#10;bUB/zKwBRC6lgJYBW5xRGn7iD5JhM5guDKbzudYybHUca9NoNR+tz3R3fc93THbvH4zCORDzxz7V&#10;e9/7d6txS017hn4Hnod2+wMf/+ThK69A1SIwTlFNKPT240sAoB96VqtWkLzGqHvmM5/Zbrff+c6/&#10;7nRE8vDQk7I9rh5pUJQjTQa4GJDLzclkjgxNxr1A6yLN4qn/sfe+Z+XckqXr9/793935vvd1iTVD&#10;jsWCnIkZ2zJiTTmn5kMwKtMLmhVjrTGt0DBCRcXG3FCb0vqR66Jhx3nsx9Oc5QEEhKM0mgRl10IE&#10;NaqhmwpQOhcbDkQ3oUNhOctDez5p+icXF8RcGW2ONjc3Dh08wHxPmUrOyFWDgW1Xu/oZh1dWVs+e&#10;XZnp7DWMJqQ7yUaqETiKp5HMVnMTAj6ZKmFAw762aacsRghjRzfaLu4Pe2amo9mm6ph6w3U6rcJp&#10;hmxC07rzi8jFQ65402rNdMsOi4L3dcuU7ogEn6X9KH0UcxefjqKR8qZ3okxtVZJomVkqxnksqymY&#10;U0I1QnSd4V42ZmSmBOAOmOZB60Ji0eSgmfVZXT3vePGBfc1DC93dLdvMIgg35Ua4AfuPaNgYxGvr&#10;o117L4vCIk6LjfXNZ934jGsvv3rjzCrb3NzYfPOfvIUkttVuXn3jDV/3+q+/9Z47PvnhD6srPQA0&#10;4/3I1Zc967pr9qv2x9/+jvbK2oyOzMQ6peav+L7v/YY3/YgCmmf+jB1TOe1fihmwx+EedklsogbQ&#10;l8RpqHeirkBdgboCdQWegArUAPoJKGq9yboCdQXqCtQVeJwqUAPox6mQT8rNPFEAestWcQGA5qkA&#10;E2zC0BcXInbfA3edOHXsK17xjN74lKl1N1ey8+eGz3rGTY0G6AlKBBUmx5iW2K5cQy8grmIuEnF+&#10;NAC9pWnePhvCm0osJSZjkpESioSnaY3WHL3xwhhoBXB1i4JObkK8q/hvuREA9E4qtYoF7/x8yc71&#10;YwfQD9/1akm/RHdJhubANxzPHK1gTFEWEwYHMlotx9nTdNuRPxv6e0h7ToPe0hLAemhY5/N40GlO&#10;2s11bAKZ0nFcE5OKgfJA+Cl4EghYpqkV1A9QPneSZMHE04v5IFrEQ2GZN37lyw4cufydb/3z+279&#10;tD+3sPf7vtPfs3/Qm3SRJXz0E4P3fWiPkbSycGybx6L0TJb/11//zW/5ru80HANjuHjBLzEAvVPh&#10;7/3e733Xu971t3/7t9dff/3niqV/1mjawejlmoHyBMmjzKIL2k5J80qgWAwN0p/wxGduvedjH2vq&#10;Vh6EH37Pe86cOtloNiKJM0feOHRQeGtakOdjRQl0faoroa6Gpj4yddU0ojglDS2d9rASK0q73c0m&#10;iRpJ19FEzQLU0tgqYLHsAlxbvlIWMMgyh23vizi9lWJtbQVKe/DgYUlkSy/G2Hb0wB/rRnrkqv1r&#10;65urq2PHms9SbzIJ0jzwmgpZZ6Qs4HF2hMHiEB7me+IkGo1h765uNnUzHk8JR+OrcJue7Tn0DGyB&#10;bxE+t5rWTCexzcjQMjpcdjqZaWTS19JoNFo7SyLkuqdGto0DRRYKlNFuuHnVmJTfRLjmmW6RCS6e&#10;MKCERPPOMixuMn4r+QYf4W2j0Whl5byihXt3tXe1bYe+iTHJ7EQzHFQ0TGsRZ8ZK3+/7rc4iLw9G&#10;k8sOH/mqr/qqm551k6Yg2CjWlpa/6fWv3+j39h06cP2zbnzhl730/77rHcfuu7vtZ2pvlIbT3Xt3&#10;HZidsVb72rmNtu/TjXPN0g+//Mtf9S+/+/Dznlu4tiJhbWYHkFp/ye5CT4EvrgH0U+Ak1odQV6Cu&#10;QF2BugKPWIGLAND1/6eox1JdgboCdQXqCtQVqCvw1KmAAEgBu6LXiALlgfvO33Xn8cXdjukkjtlZ&#10;W91k7XmSTbM8Qk3bbAA8m9v0rYK/F/+o+BFJRk01xYKg0K3Mxg0dhSQgQVkNQ3NZf09MtzQLb/HY&#10;cm+FuF38F196n6zUBA/5qbLpoLMC2bZpKLZCljPH1axgIeHocXDYRuJoUzfcaK2dm3vgtHP38dGp&#10;s8fD8a12fv9iY23P3Kqt95IEtbOF3iHGaiBdG7NYEqB020N5bDXshbmuhwp5MjUGK7umw4Nr/edl&#10;7twwvuk5z3nDT77pef+/7/Kec31mIKOQByARUiiYU+YAODcFsU8vU+cMk56Sv/Ubvz71J9W0BDHX&#10;S6rMF0awn/3sZ+P+PXPmTJnCv5iBtOP1loaBTAhgR4dCE0o2cD6oGaOVnK5jXfb8F7zmh9/0Zf/q&#10;33zFD//oD/yv//Pzf/HXP/WWt3/ff/9V4/Lri0bXdpsOtD7J9ruNvUpxRCmu142rknjPcGXXYG1/&#10;NPFoANjrm8NJujYan0WkMcLgHJkWszROt9Oc6zZn2lbDpIunAFpZFYGqQi1SxoZuoq7ODTNlwCTl&#10;iQBMS+g4JQAdbXit8LIrGkcu9175qmdce/W8ko9antlutLqNOfoj0rdwZfP80trSIByHStaLw80k&#10;9hEuLy6ku+enc61ew5q03KjTTBpeP05OLa/ed/8Dyw8c3zx1+vzdd53+5CfWP3NLdM89+gMPeKdO&#10;emfPWWeXzHPn8jOnw1MnwuUlbToykkhDqpHQMDFKFdoXJozKpPrJY3TzXPZ2KXiBdzdMx8UgrfDc&#10;9kybGRh+QNVIUJIILh7j4Lji8iuuu+Ym11sIQzOMzCSzC62F9DnKTLzngYBrV1XtyE/CIIr8eH5u&#10;8YZnPhtdBml9zD2rw03NtfYc2Hf4yGUHDxy89+67l1dWxmHY96fOTGd21258QOfOLC0vr8W52rOM&#10;Y1k886wbvvEn3nTwpS9IPCcUdwszD2zrkhr19c7UFagrUFegrkBdgboCT+IK1AD6SXzy6l2vK1BX&#10;oK5AXYG6Ak/tCmwrNrYczxf+9VEPvJRAVypnOtDFcbK4q3PN9XtV3V861z9zupcV/nOed21vsEwX&#10;tNFwHEcsskctCzLeyT5vB5A/bx69kxeWBmJooEUbDbvR85znpqrAS8l+2qzah5qVCWhpwlYi2ZI+&#10;X6gQeUqc0ZJfAQ/lp2wLKW5f+RFRM/YFSL1Bt0ZkwFGMtQHjr2KmSWM67A425/ubC+NhOwvjzD+f&#10;TM/r6marudFqbGA8sCwaQjqG1bBIr9OwkLZsZOsFlJqWaZGwNQ3V9/XR2Or1dmfRM9redbZrrG1M&#10;x/3Us5Vu2zfMKV9u4TEAWyfoeqXPoPSJSwHhNJzjtFlZ0Sq0PZbzwL33/umfvU3suJyyS+y8VA5u&#10;mcQoimuvvRbn+Cc+8YnSS3wx/99+h1zLJIr8yB9srYSQdNHUUWxHWRrpeqBrvqmnttU5emTX9dcv&#10;XHPttV/+FT/4C//l3/zh//ruN//2K376R9d3d0/nYepYSHCK0Wh3mL9MnX1J2rwpMG5MzCsidZ+f&#10;HFSU2ThsGImvDwfJ+sZkeXO4MhhtYOfQTb3ZaXek82C3M9NpNFu24zCvoyBMz1X6goqrXei72HLY&#10;yVbby5Vw9z5v917TcfqOM1TUDcueRuG6moeeY4GhG47baniL87OtRsOfBpu9wXp/OAyTzTDqxclA&#10;UfoMhmYj73bDViNqNZOZVjw3M9zd6c26J/zRA+sra+dXhmeWhvccW/vEbcOPf6a44z7n1PnOxqA5&#10;mhiDftzb6K+e21g+l/Z7lh81s8JLczNNweekx6ki0XC5HXBTEsEJ8y3iqi5nq0wRSaeZY9kex8kI&#10;ZhSbFpMrRZonUZrG1N7W+TEd0dQoWpSrxP8zxdrsTY/dfyoK8ERbnu16blOkKcwW6OrZ1fP/6f/7&#10;hY3JEI1Ge3bGa3ib6xuwcVYJvOhlL/v5//HL/+U3f/2//q/fvukrvmLacHsNe3OmtevFz3/9m35k&#10;5porItMODbMwaIdIF8vqsq0fdQXqCtQVqCtQV6CuQF2Bx6ECF/N/Uh+Hr603UVegrkBdgboCdQXq&#10;CjxtK1DaKnYeFUTb+fMhKc4LdRSPrqYQCLmd/RS8q5TkR1GPH7/vvmO3dWcUr0U/sMCf5INBnqQj&#10;AtFZMSY7adO5TGM1PR/ZAoyCtgQTgSQr+cbFgMcyhV1SJlFtSOQ5SVhAL5haVuVDpEQ8cDFb/pIM&#10;mR0/w+f57VXzu60ayHndUoyUzRWluPRIg6Fl9G1LU5ivreSk0JtR2N3sL2z0F0eBEyereXCfky7N&#10;ucnCXGZ5w2mMUUGXJKyqkjElNKoSeaZ/JEBfs3RzptlqMY8wmRj9gdsf7C2KK8COk3E+HY2i0aYS&#10;T0w1pTecYlmRKuAZfXClUUbHnbElTpi0uyPnjATByfPL9uye67R+4zd+88yZs1Wfyx3m+3nW4Ql9&#10;W8Waqz+vuOKKmZmZT3/60xcXf97Zz+pEM4VCg0M0KXKumMbhr+iT0ZvoGo3waAVoyBAmIS2nIM0z&#10;MOo1N96w/yVfNv+SL7vqG1/3/b/xaz/Ez//8lZd+8zePG83Q8tTEjQd5V28vmq2ZTN2jKodMbXc0&#10;3hf29gyWdg2W50ers9OBOx7m/UHQH01G42A8ioMpxNZzTK/hosVwW65mG6opzTrFUyE9GGXHp/6Y&#10;542mdeDQfKGMff/8FVfOo8FQ4eQmp3mSJj7H42hakzahiuZqxlwbuD1P/77pNOpvjiZDX7OcSNM3&#10;0ni9yIaukcx1hh3vtGOdtoz+TCeYm522233DOucHJ3qba4PByrlzJ++9+75bP3P2rrsmZ5bU9X57&#10;HLSGU+PsmnpqOT+9rJxfUzf7VhgYUaglEY0dkVrreH4ksY8LhPaBCs1GNbn9iEEGMm7TkZDFE6UO&#10;v+F6Jq8XmSltALGap3EaRVkcIJ9h4sqy0sL0A86R3GS4mfqTaRrHsozAIMFfDPzJPcePga7ddrPR&#10;bpFo72/2Mj9+1Ze9/F9937++8UUvvPoFz73uJS/+5jf+wI//1v/4gd/+5Tf+2i9/98/99KHnPzex&#10;HfTVOfdD0aQwlVb/e+ITehHXG68rUFegrkBdgboCT68K1P/H4ul1vuujrStQV6CuQF2BugJfkgpU&#10;UBKMJ9i1XPAv9AzWxf+UkHcHyFZPqnjndm724U8ebV14+SnIGK7XRuDHp87edeV1zf1HjDTvO1hN&#10;C9sw6JkW5trAdvNjD9yNwYEdAAht78AWON5Gz5/v/02qRJ9iz8VJC7pDnlsCOhAnj0pFATLFbssb&#10;q05v28dbfuPnHbX+kpy76ksvPEGVseFzMXQ521gF5IcnwuAhlUWOUNaE7adBOB1lkW/lWbPIu0m6&#10;kCZ7s/yIauzNDS1IVsPofkM5vthemm31cNGq5D8ND5FwirMDcAe7ll6DiEsormWaHln3KHHHfms8&#10;nZv6B5ViL/LijV7QG2xMRytKMlS1SHy9qpMrNh+t6JqMQDnF7KTwQMmP8l8IYGGAxTX1W7/5m06e&#10;PP7Hf/zHko1OHhx0l8Lkwc4p4MmuXbuOHDlCr8i1tbXty+vC3/9jJ2v7/FbDWEZsecJlmgQcXY3P&#10;sjemoWRGBr/HYxHrtNZTOVtlsBdhBkw1N+Zm9rzgy1/53K9+7ZWvevVXfM/3/vCv/vq/+NVfeeV/&#10;+Cn1hc+ZHj1kXXO0c/nBSRIAZJtqeiRJXhwVzw+yG0bxtUF+eaYuhokz8Z0g1idjfTRMe+vxYKMI&#10;xtgtdAC4UdgNrmK6Eppovi3a4xkyo7N3765Wa248SiTVnBRz84udbsNEEK3GdATMi1AmOXTTRLiS&#10;qU27Mdtok4mmU59lWLNeBw9GEiaD0Wh9PBplyVjNe1myEUfjTJuoZthshzOzm53WcsddWugs7Zk9&#10;O+eddNJ7ov59vdVz66unjx078alblj9+i3/7/dmpc+r5lWJpJT57LllajpeWg6Vzk7NnWHyR9jZy&#10;CDup5MjncIo0wl7NHYJbAbhXfDIJeBpBDSsmdNLQKOTzxDe0xGDEg55JbodhAu+n+SlR6MJoz8zv&#10;239ARNhZ6k/H55fOilCdW08Sv/dv/jaMQuizYdudme765ka/329a7rOve9bll1+hmBYy6cjU91xz&#10;9TNf86obXvtV1331qw4++ya92RSNOuNfhDPlPVkujjoB/SW86dZfXVegrkBdgboCdQWeUhX4fP/N&#10;6il10PXB1BWoK1BXoK5AXYG6Al/cClT0roLQW1HSCtnykqxLf9AnwO9BYPQ1g+GWHOyRfh6682US&#10;dIuHwnTyHH7o9TaHu/baz3re7OyuUNP9cnvofgkJBrrhN1vaZDoYjXvkoOkG9ihf84WFlCsALUSJ&#10;pKbJ8vpSh1AoYjTgJdlnbBsgpx3j85apg09cXNT6i3sOv4Bv48AkQC6RZ3mCLoH+gNKHMc30NDJg&#10;cHSN8yetJOkEkdfrdzd6e8f+DFHkNFmKwuOKttqZ23A7K7m6EkebkZ8XiefZhgUyzkxbw1MAtjM1&#10;o9VpOw1HI17e79ubg0U/vtK2D2tqZzpJBpNpEPeLfKTpmU7nOM2UBpVYNoB4Ek+Xny25C6SVHzg0&#10;MxKSdSZWqinZt33Htx254vK3/clbz506VyG5S/PB0H/Oc57T6/VOnTr1WELQWwBauLMKnmcsl9II&#10;FSKJAgNnMd4TS/rqkTsvNC4mDSZNXz8C0nlL0RqIIcTorVDfVDdaRw7f+LVffdXXvObaf/5P3/i2&#10;3/3xt/6fN/7eb33Lz/y79nVXG/v3zlx+hdWcTcepl9rdzNqne5fp3sFMPZTk+4JwX5JxBhujoTUa&#10;ZL2NbNiLBpvxZJAEYzp9Eht2PafdbjSbbqc9Mx7Gt/3DiXvuWGu4R7J0djwyXvqSV1t2K2WWR2dH&#10;c5YfsMf8NUqZDiF+zyMnNt9qN9uNRtNhYNntVntudsZ27Ol43N/cDKdBEqJokXmHQNM28nRNU4hF&#10;9zreStPuzbUni7PBQifoNHp5fHz5zMmlUydPPXDvXbfd9g8fv/VTHzlx52390yfDpXPK6pq5um6v&#10;91Jg9OmzwxMng+VlJ4mNOEzGozSYaDmJcj0KQn7YzcD3ozDk9ieOjiJ3Da3lYjMxVDB1ztyNiyk9&#10;y2xC/16j3e3OVsyZ62YyHRUYU7gHpdkJXNW2G0dxr98Lo2hlZSUI/Fe94iu//p98vW7ZiGvIs+sq&#10;ZxLWbaeqgRI9NzHXG06hNzLNzRVTbsviygFFX5pjvt6rugJ1BeoK1BWoK1BX4ElXgRpAP+lOWb3D&#10;dQXqCtQVqCtQV+DJV4Edfgf6qRiZJJxLrcFO5LmCyJVYoATTJf7aZoQPEUA/lIrspI9LtYVi6u7K&#10;8ujWW+/UTF+xVjJ1LckCXbFRc5Q4O8yVyeKexv4Dc7ffcSv4Zrs93nbXvAex9xdQ52rnyWMKOCJy&#10;maKrlS2XKULZQTlMiT+nFxifS9cHtuiS1n4BX/ZkeGtl28AjQDnMstVfHieT4RDxtpclbaVoxEkz&#10;CGfDZFeYHAjz/UnujwbLqX++6Q0WdgXefBTaaWzmjps0TJVIqFUkZuYXQVSIN5rs54zTarpermZp&#10;6OtTvxnGBy27G8TK+roxmVLQSa6MFSVmBiBTGynsWkm0YmjnCTH5UhJCKl0GYpm5F3d4qeEQ80QZ&#10;+m23m//63/zrM2fP/t7v/J8dScslWHuG3E033TQajY4fP35xDuid+RsGMIlyJkx4xUSoLUYbYKVE&#10;jQ1kNfwvogjHQa+OeoOfSs2RE9PV6CiZZgY/eWYoAE3FtHEIM+4tQ291O509u7xdi0df+ML/8Pt/&#10;8NO//4c/+Ydvvv5ffPcDRw+d3LvLP3RgNS96G70DpnM0K55R6Fdp5r682KuoezUdyNpWMlLKHl0i&#10;U+wrJOnVCU30fHTPOTvcbCw03T3TkXfzR868/z33fPTv7xuP0ah4Cpe8ZnEF0gEU+0pm0PzSyljx&#10;gPFZIYEch0Uc5QkdQqVJoMwRYWrXFprtgzPzC6224en9aX95bRmMK/0QGSZ+ZsVMIelRZiS6PdWM&#10;dSUjWhwemJ0emj03q5xN+ucG5zfGeD02V86cuO9Tnzz5iU/1777PWNnshHHTD7yp7/jh5NxS//TZ&#10;6epqOhorUUyFZb6tvCua9DA1DP6a44Exbco6GUz9UVikAGhLyR0laxhGVyO1LQoZbqYJ6DiOfP5k&#10;WQBhaZOIdMLLCVvg8aEPfej+Y8eg9kzttLsdzOm4VZgiMAtFpmQyzZG7os7NlgkZPVNNZhFSHEac&#10;N1lrUN6y6kddgboCdQXqCtQVqCtQV+BxqEANoB+HItabqCtQV6CuQF2BugJ1BT6PCpSeCliIYFnC&#10;daWGgyeCAgkFF7hcIX9Vby5CjjCfLRfzFnvmf3gbVBdjRqKo/PAcnwKfkrwev4X52m771LnV2+68&#10;6/DRy45ecSiMfEJ8rZYF/CzUgDxfnmJ9gKuN2jPh/Lxz7tSaggeiMAQBa1mhxYUakpUsFLKPpazh&#10;kR8VGt9m1uWTUj8tR1RmfyVUCzSSwwJwyQ8f2JFKy95uL2+XOO6Dm7o0SfQO/i+rUf2NR9lfjeQl&#10;0Et+tn8hzetK3iv4Cl6YhX4WBHkUEW4Xo62uOGq6EE8vm46ekRWHxdmtnsryBwz7tOOttZsrpr7K&#10;mw2r7QACG45q8bkkCcmE8h+tsGyrbRhenGUbS+eypbP7xuMbDfWorfV6y2f8jbUshTtPy/rSos4F&#10;zClwRtlf/iDbrBq2j9CBqHqq4SOwCUXLhkFycoLKM1UeXK694Q3f8sybbvrDt/zh/fffV02cPMRR&#10;/nkM+i/CW7iqLr/88vn5+Ztvvvni9CA7n5KLkkRzOSEiMybViJWo85YPWjoyaiZDXQYtU0SVLF3o&#10;qCrcuYy+ywySUnABQ0XxZMCzbV5Lc1U37Xans2/v3BWX2wcOfP0bf/hX3/+eX37/3/znv/rzf/Zf&#10;/vPzv/Pbrn/d17/kO75j/0tevBqFMR08s7wdZwyPQwTbg/i6ILrc99U0QudixHE6HIXD0WgarI2m&#10;y5N4EDFIFl3vaBDP3HrbWRUu7c14esvNGy4zILTzK+KCBL4aZ1pSqAk7pCupaI41jkLGaqZAluXX&#10;qWIpum27zuz83N59+2ZmZ4gkT8VMPY597DHBeOiPxtE0USLDSZqdidtaVrRxq6vu32sc2KfuWRxa&#10;5ll/Qnh/PY2OrZ3/u1s+9Z6/ec9nbv7kufuObdx3bHTvMfPc8uzG5szyef2BE+kDp+PTS/F6LxtO&#10;o8E4Hk3UOAUQq37iThL97MbyRz6zcdsDXubQkJBMNl4Rcs5i4xBfho4wOgsjS0Lq3EUkH+65DmdL&#10;PB6qlsRcJVkQhWnZrJNhzriXiTi518Lm4czMgAHYOaHlRJicTV7dPv9fhOFbf0VdgboCdQXqCtQV&#10;qCvw9KiA+vo3fMvT40jro6wrUFegrkBdgS9xBUh1wZDKP3jEH/7QB57QHdpK0T6h31Fv/POuAEbT&#10;0oMsD8Smn/74B//6r/7YsxM1C5OMReEEh3VGB9sDP5epWcHUwLASdZa4dsuejBdAOOAFgWHBXWBt&#10;0deyeNyZu+OOU6dPLV9+1eLcntHew3EQb+IfVrPdH/7A8vK54U3PXbzqak8ze7bhrZ62P/WRyau+&#10;8uuIVOZFANkxWHwOBxeWQ3iXPUGd8WjZ5Edh0zAgOVh+C8shUOikipcV+Amckn9WGPqzHztbuySi&#10;0FVkm8d4PD554gR7HUVIApCZYGagSxnN0WTiwChtFpXCWtKSpeIariXybrBeken094sTFBkZRDEj&#10;KWsUWBESf3Y6PpxlB3PNzYzlMFltNAedzqqST1FkWKavKqEkQB0LZpYQxARQx6kSElK1nZaW05Su&#10;GyDYmPSb6eQyNd2XTJvJeO6yprZvoR8pD9z8QLOfRalgUFTAkaIsq+qX/cvv+Tf/7b8mpv5Tb3zj&#10;Z/7sXSeb1o3f8a3O/J5wY9TJ4+kdn1r/m785in5XjNBpAE0/cOC//sVfzVx73Z/91Tu+77v/xT/7&#10;jm//lf/5K9y+CKiWo7QEdk/A46Mf/egHPvABfBoxbeU+vwcnKwzDv/3bv2Wvvvqrv/px3rcLhjmT&#10;DOUeyfmmgefs7OwrXvGKF77wheWLF14OW2O4TJaXv7vAscM8E3tIJcU3XCok4KQC9wGqupaG0anj&#10;x//6rW/WpqO2Ypy57a7Tt985w4yD6DSUUZ79cW+j67WumN+d+GPVMcdKEps6Thb8yMiROTGm65qO&#10;y99MjRi2zmIE6HGcTpFYkHwPmNgQcE5vUJgrrN1k0kh84uXCDAm/M4Ek/4Xxxuy749iMCP65laQk&#10;6XXuDqUkI+Hahvy6tiMtBcPQczBloDQPSyav0E4wjUKsFpauTcejIkq6uYHAhG2yv7QenGk2Fme6&#10;nVbT0L1EdUPb0mY6Rqsdld0xZ+dnmp1m1u/HZ89MT57YXD7fvezo/LOf02+6sWcQASfJz5eGk7EW&#10;Jw1Fu/nv/v6rvu5rf+w//wfFtj78dx/577/038+fP9/pdIjD48sGQK+vr7/2a1/7sz/3s4zeyvFd&#10;JtzN7btRyZsfej+rznV5Ii+JO9Lndylccu/6Ivz/kJe+7OWmybqFMj1f/nnJVaHeoboCdQXqCtQV&#10;eCpW4Pf+9299oYdVA+gvtGL1++sK1BWoK1BX4CIrUAPoiyzcU+JjdHHjOGA8kChDyz7x0ff97bv/&#10;TFd8ALRAPdb3l3BHctAs5RePBTFHgsr8u3QFoCuUtR293UIilVBaUCgvEGLlX8KHgf/AsZXJmA5p&#10;ie70L7uiFUU+MtXdC5efPd1bWVlrtrNrr+9a7gDz83DdPH1MObDnxk53hqX5aTElWK1KHJvtlQAa&#10;OCYc+Qt5bAFo9hmSZeaFAOhUaWRFBaCfHI8LAfSJCkDHgrzkvFQAupRXQPF2+FTZpm4LQ/ImTAyc&#10;UBb+Z3GEEMHMEifPbHqsZakbJQtZMSPt1PKl0D/Pp2YXCJP2GSCmmWrkz8WcbZiWYDE+C9hO81gN&#10;zbbd6c5Gg8iYpkZ/OKMmjXw8Y03bbjCzu3juVx2+4lnPCXrt//Xv3pocT3wB4olVZAKgde2l3/0v&#10;f/CX/luqaz/9Ez9+/NO3f2K4ed3Xfu2By66ZrvdmjeLURz7Q/7u/O5oU3bLJ4YQJjwMHf+Ev/9/s&#10;VVf3/cl3fdu3/8OnP/U3f/M3N954I/wOxPM4Q148IXH85je/+dd+7dem0+k3fMM3LCwsWPSXu4Qf&#10;7DA9D9/+9rcDOr//+7//277t2wRoPspjB0BX+fHKtIMvgmA71zoTRzzlfEuIXszTOCVCYcRZcet7&#10;3vvx97zf0408iU8cP3Zy6ezfnzm1rzt3VXPWlT5+CQxZ5q6ieJjlo4aFSoMWpEGejYu0aDh6w1Mt&#10;0851W+ZDtDCJ/TCEUctdJpEmoWrKXyHhohxBF12N4TIpX86fsKuaOKNlNgn+vTXYNXFfcJuSCQ5O&#10;XBRMAxQj5L6noc9MG6+7js08RgmgmYIhap03iIMXymQ0UlMB0Dp9LeOYY+wabsdoGu2mOz/roshg&#10;6YdSzDTRUhvT5bX+sQfUySjKEu+yowsvenG/4WYNJ0rYZwdpdDQeOcwATf33v/e93/Tt3/6j/+nn&#10;IlX5tz/+7/78z//80KFDzBA4jvBx6YyaZZyjN7zhDYxbThwvMoZ5w4XJ90t4rD2Jd60G0E/ik1fv&#10;el2BugJ1BeoKfM4K1AC6HiB1BeoK1BWoK3DpVqAG0JfuuXni96w0HFQAOjP04mMfff/7//YvlGRi&#10;qAReLek5mEJ+wT0EIqXFWZUVLtOEj5AavjCrVz7f+td8IFGYT9TC1bXudOL3BstuQwFSLZ8bTSaR&#10;4xKjxmWbXHX1XHceChbHgZ6F3XOnosOHr2UVfpJNdCwMmD1KCCUhaAHQX2DW9akIoCkyCWgAdNmb&#10;DuuvAOiS+4PLdhB0lX+W/xppTKdBFMAxJzwvLPyzedJOIy+Omkk6r1h2bkyz7LypnHKUTRKrrW40&#10;jXu+7zVblm3HzAVIRNNIMhTdRFcNC2LmqnaTrfrmJG6Og11JcMDCPLy5/xrn8ufPL16vzx9p0bJu&#10;8y7jr//nbcnZxlRAZ2zi+VWVJV1/6Xd/9xt/6RdR6f7cz/0MW79zPGxfdsXizB4NOa9ZfPqdfzH8&#10;xCf29EZ7CdFryrjItIOH/ss7/mr2mmtjVf3IBz7wTd/w+m/4xm/83//7f1fM7vEF0NQW6Ax6/omf&#10;+IlXvepVF6fReOIv4kf4BkYBXP4XfuEXZmZmgNGPxqB3ADQktLpWAaCi48kwtQjo5Q4gJhp008Si&#10;OemGxcnD7qIEiJoTS8OdkRy75+577r/3u7/3e1/93OfsKvTpuXMuSwyKwtN0K8PsXoxsTdGNMEn6&#10;/jRwtKmtjk3V11mGYLmKi1SjAE+zqsICvHKjIfXMXAIwNozDCH2PmCgU5r34eglD65YhgejSRF96&#10;SEQczu4Jks5Tsf4w1sWVrPIREqhJlEwJrUOzy76qUehzIK1Gw/O8AvFMUbiOk0UxxnJpKagUSeDD&#10;wedoJziJaZPIFnXLanluk5sX1mxV88aJNpzqajyg/+BVV82/5Mt6XvOWe+5ZX1993gtfRMmSyQgb&#10;tL+y/tEPf/h13/HtP/iffjZSije96Sfe9a537du3j+u03W6ze/1+f/fu3b/927/Nn9UEEjvDk/IU&#10;bN1Kn0RD7ksyzi/6S2sAfdGlqz9YV6CuQF2BugKXeAUuAkB/gaGeS7wA9e7VFagrUFegrkBdgboC&#10;X7oK7GAmwZDbi+6r55VHtnrOevaNzf5oEqqmm6t2GEAyCXsSFsa8IQpawBAL3iXZvPWJknaWoLnS&#10;lBKOLHv3bf3AiAshxUYcJizkd2yWuoethntg76HF2UOH9l5zxWU3HthzeLbb7TTby6c2b/v0mVtu&#10;Xv7kR5Y+8bHT9917LgiT88vnAUuGYUFmwKdV87yHWgW+dGX9Un/zjul6Z0F+lQSVADM+FOGJ5Qul&#10;BprCcTIwbadpmMaBmiRuobZTteUnMxN/bxQfyotOmvWmo1NpuN5qRnOLvu0NkEg4emFbUZZBBAGO&#10;lmhqSZ5myMANz9ZbDct21HHUHAbzE39XOjnaVcxk9YrrjS973ZHnvPqqfVcfHE7jT998z2BjgB3c&#10;N/mkiLmJUrOH/JS9JvlrQd+8yHMXDx2CL2bjMebg/sbankMH5vbuMR2PRewVXOadEuHm86r63Oc+&#10;Dy78tre97e67765M0I/jo6LPjUbjfe9736tf/eonFwpkb1/zmtfgDIFmfuM3fiPn7mGVqe4DOw9+&#10;W3UZ5Ym02ttau5DppsHEg8aqBLGG66XChZGk5baF6qLoNJVu+4oXPf+m17xyYih7n/Osb/vJH/uu&#10;//TT3/kff3LxeTfeMxkuFckwjZwgnIuTw5l+k91+duHcFBk3TpXrR+m+IHGDQBn0s8FmPh0m02EY&#10;TfxsOs19stJYXZxOtzk773a7dqtjeE3VcVXDZLqMFDOjoHRdw5D5KzcxkUZLc0ZZliHt/LgCLMeE&#10;j+uWhoij02h3Wx3XcmnXaJsuEuzpONjYHJ4fDHpBEBq6r+t0L4wdL2t24kbL99wBIhHTCi1HaTZD&#10;XT3f2zh5+mx/6bw1Gs0mQSNLtAwxNf9TIK5e2di86577giAiZ81NU2VaaNB3IfesFymD24xezgLp&#10;ZsA3f1asH+7vum6FnqvHhWD0yTXkHsdLr95UXYG6AnUF6grUFagr8MWsQA2gv5jVrr+rrkBdgboC&#10;dQXqCjwtKrATrKtWf+/8KURQU++8++73f+ADx46fPn783N33nTp+amUSkP5rFZqbEpYtjJTF96qR&#10;gw6r5nZwQ6gmOlcJLcKFKga99QMphh1LXJIPaKatu5BPrK1KHulKRt4wjiadtnblFfuuv+bKK44c&#10;vv66axdnDxrqomceco0D99/dO3F8+fSZU5LPZutby+zr/4O0NVAr6Ym4UR7K47ej6Q9agcvzkRok&#10;SxPW+NP0LMP27GZpww+6QTQfpfOZtst0cSKsBf6xIjjdsdZcc5oW6SRLA067ZTgOsVMkuBKqFkKW&#10;Y4RuOJbrmBnJ9CRyBuNd4/BKQz9g4+TdmL3aetbrDyw8x5sY2Qffd/ydbzl9+0cSPdubaHpoxdhU&#10;DIUflBpidgBHVwLuNMuHEXHVLJ741x++7OpDhwLfb7Tbs4t7M7GmwL0zYaQlyzMNkTMwc/Fvvv/7&#10;AXk///M/DzZ9fIHdj/zIjwAH3/KWtzy+qeov5o2GykDnIctvetObPvf3cozb/g0RueiEcPHsWBbP&#10;y/6dmlTc0C21sIocU4ZtKIicy9ajsjCCkDjZ3e7+Q8/72q/78u/6Z8/5jm/9mh/9oX/y73/sNT/2&#10;xq/9ke9XD+0+OR2uBKO8yLxcnc+MI4VzZeYc0e1FNZ9Nw2YwdYKhHvSy6bo/Wo78tWAyYtYqDOhp&#10;mDPXYTQ8s9W0Oi1vtus2HRT03LtwVqTIOuRR3XkUSUmXIpHqcBgwDCxeks6MCT0OM0vR5lqdufaM&#10;zYBWTEtHJd3gC/r90dpGf3MwngRJrluF6Yx0q99qTTtdv9UeOs7Qc/uOHdiWrxpcRnhsCDozF0YL&#10;wdsfuHd11EdZgiqbqRFGKssQoslovLGRhyFMvNo3Bjs5dBg0fzK3IfvG26KIHeaVqviVQ6Y8Inl8&#10;MYdK/V11BeoK1BWoK1BXoK7A07YC9b9fPW1PfX3gdQXqCtQVqCtQV+AJrADUA1RXrfUWrqSKe/RD&#10;H/rQr//6r/3pn77t3vuO+UG8ujEajuLltcHxM6sPnDx/4vTaqXObBKM1q4vANc5o/+UUmoPCQQHW&#10;4HWQyC35Q0OWuYugle0DhvgSET3QOAyuoinAK2Ajzo+QdfDEqWloVxQDRRnSXdA0tGuvueq66667&#10;4ZqbbrjuRdde/bwbnvG8o5cfOXzZblUDO/IW6dBVPgQ21Q24toqxo3ouYb9e5tn5Uxo2Sjgd9Cy4&#10;UEvj1J+k03EW+pAzJ0u7cTg3Ge2Kw3lVaTruOC9OZ/kpz9ncNTuabQ60bDgeF0HkqFYaZaaQMZO+&#10;gyEx6IJ+gWqHcCpuYACxP7EHvfk43KvljWy8sEu77svnnvNPL1t4yeyyuv53H7/rHX929u/f658+&#10;DXjen+R2HoVuHnlKjqXBLjPt4hcW2CazGn6WB2EEikbo4bW9hQN7c9sksRrFDCrMwDC78r0XPGi1&#10;97rXve4v//Ivb7nllp35lcd+/aBH+JM/+ZPf+I3fePLS56oInDmO4g//8A9Ho9Fnl+URQecFnQq3&#10;P7Htdgf8EmFnAkmTJDQzToWFh4XreThSUqNrN/WcmQUmJfTrX/Ky7/yxn/iGH/jhV//gD/2T//ST&#10;X/XTP/o1P/umG//5t6zPt5f0YmiZarttTpPLUvM6rXGD4t6keNf7xZX96bXD4NpJvCtIzM2BORgV&#10;m7283w97G4zePA5o5NaeaXdmWDLR5KfRajHeNcNCziGmem4qkvznPiMTLqkwXg7R4CqgzWCWRApq&#10;kdInza3Pc73ZmdnZ9gx94izd8pyGZWFBzzcG483+eDOIRgxw2w4sd1NRTyXJdKYbdbu+7SaGyd2N&#10;49cMzQ+iO26/k4UjrW73GTfd5DWaIHu5zUXRcGMtp7chNy4J58vdEPUzBQ2CgDsw4woGLfIccuVl&#10;Arpi0I996NZbqCtQV6CuQF2BugJ1BeoKfEEVqP//xxdUrvrNdQXqCtQVqCtQV6CuwD9SAeHB5aNi&#10;0FXPKyJ4t912+//+nd/50z/901tu/QwMJ5JYITLg1uzigVxz+pNkdWN6bmV4131Ln/j0fbfeceLM&#10;uT7J6CjVYhraqZZqOrrtFIYZ0o8sS4hD6qT+xB+bCjMse4oJfoENZfQ5LEzhoyyRxyAMwJF8c+yz&#10;Q7CacZqNs3yaZhPDyY5csfvKq/ft3tuJ6VtGYBYBcP14aAUuNG6LQ6Vax49+QNQbJDFzOqopKa3R&#10;/ASrQeibRWoXSiNVG5Nw0Q+PFNlCFplqthSMbpuO7/ac1d27g1ZHOg0aiuZpzowHEHPpFEfynVML&#10;BGYuwbO6M5227SiDsbG6ObfeO5AkCzC0bIzRo315wzys9b31Y/3ja8Pw9KnpYKif65sPjN1zIePC&#10;Wky0uUJZ0NU5U20ZioM6gb2VRD1cWVdNy2m1Fw/s/eQdn/mL9797NRmFjjEWuTXxW/ErSHu5bT1u&#10;VQzbsn/sx36MX/ziL/4iOdzHa4z87u/+7mtf+1paDj5eG/wSbmfPnj0oRH7/93//wn24kOPvPN/i&#10;0aJXlp/qcWHEvhpYAF5ZMaETgWaqg4FmRJNIz+OZJtMKXNiFalnMGqVMHHGJe43nfdXXveGNP/qa&#10;H/qB1/7UT/z42/7oZ//q7T/xp2/+un/7o9mu+dQ0ba/hakYn1fYr9tWa93xv7pl64/IgvmzqXxaG&#10;+4LpnnjaHG3o/RV7uhn3z6+une+PRmmRtbptt9VsdtotBmR3xmu0Gl7TsTwUIUkiUmux1us24W3N&#10;NjVXZ76MhQCRloZqGmlKqGV+LqZp5mxAw47nOg3Pdh3DIhXdtD13NBmtrPB1K7HClWNOdCUgwmxa&#10;gaphPocpq5k67Q2LSWSmytWHL3/Rc1+IriSMwgmTNxn66MRlTg4cbWj90YBbbiXaRupC5LmMb6c0&#10;iuSkcBP2fW6CD72gv4Qjpv7qugJ1BeoK1BWoK1BX4OlUgfrfsp5OZ7s+1roCdQXqCtQVqCvwxFeg&#10;AhxV9hkOAnoZj8e33nrbH7/5zQSevUZjPJoQnNVxpmpWkikbvdFmfzL2xZyR5ixe9yynG8bmmaXe&#10;3fefuuOuB+4/fnq9N4qygnyqNKfTSRLKWnJpV6gqlkUgWiytpSgiZ2U5C+dLNg0YIqGr88MqdlKJ&#10;WmGjZM2xc6ihqvu5OirUoaINeW6gHNbE+YF+etvCcdEr03dIWvWkwj1PQujz4O7Lyv7qWODO1eyC&#10;aFWkGyFnWZQEELYsJviZkD93NaVVKJ246EbZYlbs4UwnUZAnfcdYm2menWmdUbW+H2fThKmEoqEl&#10;Db0A3GkGPdkoOmfXQONt2wnwbDi2o2Sfal2tmfs4Q/F0UEwal883r5jtqYOpOjIdQ80amto5t56e&#10;i4q7euO3vvu9/ZXhfqV50PL2tZqLDccBOecip5bQPKJxoqOuN03TfugPaQXnaOfDyWYcpLaluk7I&#10;WCHPC/SEgVYXSzmcGRjXXnvNt3zLN2NqJsj/eF1Gf/RHf/Sv/tW/ery29iXfDsdCCPphu7Gjevgs&#10;54N4Tso+fw9ea6VwXE01PUaUrBnYVDBjpFy7KudQhQgDpp22VdA8UEtCRZzT3AUISxMUtnKmjxxF&#10;c3Ovtev663c96xkLN914/Wtf8wO/82v/6k9+67t+539c8+2vP2alS1YxcI2To976ZDSX51e69pWu&#10;ddQ2ZoPJYhbuVuL5NOgkkQvRVQt/Ml5bOb+5sR4E/nAwNGC6zF7YjRaq5/aM57YMw8Ydj6wlTjOf&#10;ibYiSXQmspDRKLFRwKBjpj4sMDq8vIARE6Qm1MwoN11HMxGOax3H7HrOy1/y4te88pVcS8srK+Pp&#10;ROMWx3oOk43b3M9yP15odFuatdie5UYVx5FlW64LzXZNXYtS7mmK7we/9/u//8EPfhDKDWiuiDO3&#10;3yNHjqBGQQkt6wtMs1qY8iUfKvUO1BWoK1BXoK5AXYG6Ak+3CtQA+ul2xuvjrStQV6CuQF2BugJP&#10;YAUubHIF7QN/3H777b/8y7/8v37nt++7774ojNIo9ViGbnrt1pyi2n6QpZkWRlhMebuV57Y/VaYT&#10;iF/DMGcUtZ3kHuvjT5zevPPuM3fde+6+Y+fXNsLBJN8cheMQlmzFOIdziLOFvwH3a54HmsZqdNSp&#10;Mf5eXcfYyw96aMKUGfhUVUwEs6yd5wUR0IoiWI/4HMlpwBB4iD515U/ZW2+La1d0+6E/j1zGh6Cd&#10;Uk+x/b7HuXndE3IWt6GzNO8Tp6wEh03ssXmqZyksX6QkwgylE5vUVIuy1E8j+g1KaXm/GYXOsDc3&#10;2DwSBYc1zVa0lTA7WRhnG63zs7Mrs50N8F8xDZCpWNJ5khZuTFXwUVKi4yJBwttqd8DPRZj4a2v2&#10;qLcnmBxKAns8cGzzyAuef8WrX64e2buUTyd5wjSDyR5l6lhLN41imMauov7/2TsPADuqev9Pn7l9&#10;+2Y3u+m9kYTeO4oIClLEjh1sf/U9e29PfXafAhZUxIIgRbFLLwk1pNfNbjbb2+33Tp//98xvd1hC&#10;S0KIAc5432X23rlTvufMefA53/n+yp1DczOZqSl5lqI1WEHMcpOuEHeYXbuiiGU4ZZsalPq6pmmz&#10;pExjw+Jlxow5QrwmHq+buXDJjGOOzKqyj7AHxFDL8N2zqoUKqDvzTqPzOP/1Xx+Jx2NXXvnjbHZs&#10;stN/v9uit7d33rx5+/3zQ+2HuJa+vr6nnlU0LNBXRKLDWoRUmzQsacks9eMvoFoZrma8M0LNFg8B&#10;L7JUQLMHQjJd66HoKLKOfRUTVswgjZ6HLgm6G8JsGT0TKFeQEeqtZ2pmHXXUnONPnHXSied88P2f&#10;/NUvP/KLX7zpG99qPP2s5DHHNxx/TOMRh8dmziqz3iw3KYlWV5npqLOr/sxiaUYZmeOFRstMW2Xd&#10;LKlmuTw8UC2WimW7bPmA45KmJeLxxtqadEJDgHlcjifktCElhED12MDCpmwE10FKtCCqmOBiVRdZ&#10;VUucPF12ILpuTFXjKQMzMekp9aeefOaKxUckExkcQRQcHY93eMDvSMVWRVUoFEfLZhljleK7umcH&#10;1dJIX4/oIvccTyFgvk3Yunl7LpfXNDikdYBm4GYoD+68ZMkSvENGCkSCRfpQ6zn8fLgCXAGuAFeA&#10;K8AVeMkrwAH0S76J+QVyBbgCXAGuAFfg4ClAT3/jeAAfWH/kkUd++tOfPvDAAz09PVUTxd4qYESp&#10;ZEZVdAuEsWKaFt4rzJQHxIeH7RWgYTzYjuwOwXaCUsWrWILlKlVLcDw1EAGjra0dvWvX79i6vben&#10;b2wkWy1V/bLp2wBSSgy4CeBQlBAmbIiM+Ah4QN1leR2Ib0XAA6IiAi8MYcDj8yH/gXlaBYyGc5oF&#10;BQNiMQSGJ//HXxMx0OOMbJI5+jn80RTj8KRlvx3VB6/1xo/EyplNqsYIsZB0K+M1nosQ4nzQPryb&#10;pmjboudIni37ruY5SdOuq3gtjljvwXCu5GVpo13tium7VWUkkFwRGc8SQnBTyQQcnLKoIWwD0SkW&#10;ggKkIJ5MqgnDk2BLLim53FTbmy3pNa5nAC+mdL2lyWhvV6dMtYyEK8e0WAL8WgiSrqe7gMWwXoND&#10;OkEd6hwCQMouepIaTh8AYip4U7SBcnlHdqR57hw9k0Lis6THPT0mxlPzFy1rbZueqq2Ta1IWPKko&#10;h8g6Ay6TtSG1G3ApyN38BfNed+EF6M9/+ctfIif482mfUqmUQr7wS2VJp9N43GFvrmacQZMDeoJB&#10;R/cXuh8r6Ef9MJwIYreTJOQLedyhiXiaQeZAVgW8AKBDlh1uzXg225Ctjsd6iJLLgjIAfrWm9hnL&#10;Tzpl8QknHf3qcz/5/R9+7mfXfPBHP3rv//3g4v/+r6alS6cuWdY6Z36qtglFKGvl2BxLWhoY831l&#10;moO6ll6TZTV6dq1ZVvKjQXnELQzZ2WE3NxYUilLZNjy5Ro1nEqlMpq4mA0NzQldUXVJ0PK+BiS6w&#10;ZwB0TOQgoBmVUvFQhufiQYE4TNYItHGRXy89+sijG9dtnDFl+jlnnNM+dZqoqyhliLghPF0AFo8e&#10;7cv+jp6d2zt3oGSlhsCNAEObs3NXp+25qOIYzm6xsH3d0An3Y/KPQpAoDSlKfwaJJhjNF64AV4Ar&#10;wBXgCnAFuAIHUwEOoA+m2vxYXAGuAFeAK8AVeCkrANIBtAHSgeyEgYGB9evXX3XVVTA+gwQhNhdf&#10;ISW2pqYG6+BuqJGFLVWgaF2HZQ/gF8+VO47tuA7SHVh6hyDZ8Daz8mY6ghMKhUohX4ZXWkLya6xW&#10;NeqR5LF5a/eax7dv3Lh7Z+fIyJhdsZSyrRYqYsWWHRGpwnjFXUmzAqnKwjWY/5mldYAzM6zFXgKr&#10;ayiDQYsIjvbZC7gHW4CwTqAx4mB7vJ4ZJ0eOZ7YyieUyjHboLuNW7YlzjNzadDVwpBKJDbORYXaG&#10;IdUGAPMrnmJ5MceOu+W4VUhZ1fpAbFWS9XIKkwfDjjsQk4ca4rkpqawGn7st52215MY8OSHGkOoN&#10;0yrgIJpeUZVkIpHR4oFlmdWsahamWtYSX53uoe6bqDQ2yrOmC60tVVUzA9A83XPVqiVVHKXqa6Yn&#10;Wzb8rkFMVxJGvLa2HvkepUDOOV5VElxNQRiBKYlZ075v3Ybb7l+1K1tEAAJ6ghGLpWoyqA+HYIJK&#10;taonYmpoHUVPQYzuHk0Vxl4zVd7z7nfX1tZcffXV+XweHf4p8wz71sQvvTCE/b6iPZI6Ih0ZWw4X&#10;7JmSJZLJJN6f/UCT4z5k1EBFP2bPP7D5JRcVAhUGajP1tfGm5lhT47zjj/3Uj3/0yat+/NErf/TK&#10;y98tzZkZtE9NTmvPB64aizUkU9PiiUbTbskX55ruUtde5lTmlQvTcmONpWLCrFQLuWwhP1osF6tF&#10;08x5rpkwlLp0ujaZShlIYo7FFF3DyBK4EibDMFXj2aJjyZ6Dup2YHUEnwmiTkPVdmzrGeoc9y1u0&#10;9DBP00sxNYvKqLImWh4zg+uqIwcbt23Zvbsb/RPZI6PFYsF2Cn6gppIOChL64UwbJvE0RIKw2oNY&#10;0EUpiB/r+IpB+XDZt27Kt+YKcAW4AlwBrgBXgCvwvBXgAPp5S8h3wBXgCnAFuAJcAa4AYcqQbpim&#10;ee+99375y1/+7Gc/Ozw8DBQCLx6skUB7lElKdbGwMYAIVvCB58Gm52EVkA/rYc1CE5AFIc+AnICB&#10;iHp1XNFBNKxsmJZQqQb5UlAo48F8JHXUB3JmLO9v2ty3dv2utRu7t+wY7OzJd/WM7erL58quoCbV&#10;eI2oxR1QVCSxyiqeh4fnkGEfSqAV8LQ8fLfhi+VwgAqxFbwAqp+OPpM/+JmWyC7NOHeYwDFuoj30&#10;u8nk1GrQVsLO8I6GgRxUMw51Hd3AMR2zbJWLAGe65aUr1eZKud2qtqHeoKjGAhWqD3hejxAMGEqp&#10;IZ2NaVVdUw3UXEskxbguIFoADnfW3h6SFGJaKp1AjTmpXFXyxXSpNNW2ptlWOp+3h0fyhYIVT+Qz&#10;taO6UVI0X4ZFGc7mwAVIVEGWq3LcVnQzlUBaiGObpVwhm7OsQdOB+XrEsftK1bIfWIK4va9/Q/fu&#10;nrJVhPseVm5NTaSTIM4VszowPFS1qmj4qg1IbsPrrCG74Mmx3WxCBGEurrt48aJLL33Do48+ettt&#10;t1EKx6HfrIf+GT4TfaYzjx6qoPKPKKn3lDjpPS+RGCsNMugxGqKX0aIwQsMOzG54QUsnAkV2kNGj&#10;GkEypTc2paZPj7W3n/rWt3zj+t999Y9/+K9bf3/p976x+PXnH37+q2euXIZ4n6QspV1nqm0vdoLl&#10;TnCYLy7T1GmKGPercmAqgqWZRWFsxB7q98fGhHLRr1QF1wUQTiQRGZ1JZJKxNCJmEojtQFY9Oj8g&#10;so2TNAzMwnj42/Luueve7Ts61VTq1NecG5s1bUyVMAWjSXD6C+Uq5lzAsP21j6/BjTiay3cNDMxf&#10;sXzxUUdMmT3LRaFVBEwrGCrHR1cMvHT5bAYvnOQjGckTfeh3CX6GXAGuAFeAK8AV4Aq8xBTgAPol&#10;1qD8crgCXAGuAFeAK/CCKBAl3o4XoAMnDkEGgDI94o0VuBRBjlEF65prrtm+fTtAMxZwEDgW8dg4&#10;8Acezy8UCuRnxFkSB6HEDpaLIeNDthJ+H7JPVsPQd70AzJFVLEQtQRvxzqJli26gKmrGF2KlalAx&#10;4a6VHU8PpLSo1GRLyIwe6dqd3dU71rFrCJEdW3f29/RnS1XsKCEoMU9ANDHKDqIeF84hfMrfd0Gl&#10;EAgNxggohPRVVPASGR3yKEskSk2deJh9/Pz3MMAy7PUkc+FEhMOhbX+mHhPWf6Ng2icqJ8IiHsbV&#10;wkQKvoUygK5fNQW8kKZim2hGzXNry9X2ojnPFdtYMq8/KDidSjBQlxxNxXKilKvYVdPxfFRmk0xF&#10;dEACsR9orSqCJitx1Yjpgu9Uc2Nqpdxq+Ut9fYEjJivlql0ccYpjvl0VpLKarMhxT9VdFDp0K4JU&#10;VROeK1UCdTTQ+mV57NjDM699xfxXnbbU8e2cZQI9Z4UgJwYsSRfYHHUQYahX9ZKs4iUZRiwRh100&#10;OzY2NDg4NjqWKxRgYg2QdCBJLLYFEyRPnmNAF2cRw+CVnnfZZW+bPn3aV77yFfL1vyD3G9/pJAUi&#10;xy5GDzQBBhMqcPqc9vNwIEFR0nBr/FJFOA+rxIcVmKARsYIXpqM8fBeLAfUGiG9JZVItU/UpU+WW&#10;aUe/5pLLv/aNN33xixd+6hMnve+dR77zTUe8543K4rm7KmVknxuWPcVxZvvOYs9a6dgrK5W5Vau1&#10;YjaVKnXlcixf8LNZp1x0nEqhWsCAggkwZM0DSKvpjJrKIMo6iKekdLoqwmitiIaOPldxnFVrHtk5&#10;1KfWpRcdf4zUWF+SRFtRxgqFqmPhiQ1fwHDodXV1I2lm0crDFx9zzEnnvlqvR+yN62N2iEXZs1lA&#10;XCsuFE+ZYDoQtnEavmi8xVdYeP/iCnAFuAJcAa4AV4ArcJAV4AD6IAvOD8cV4ApwBbgCXIEXnwJE&#10;XYnDMjg3kStKV0KfgPBs3Ljx5ptvvv7665G/weJIYTxEka5EAiuAIKAh9DT95OvHnwpqBYZGZFAi&#10;+KABUcBCsYJnx/GRDE4UFigL4w5kvCGOA7W8cAqWA6qCx+t1UdR8JDMEarXqgTL7oi7IcVFJuoGW&#10;L3m9A/nOXcNdu0d39xd6+nPdPWP9QwXX01QtFQS64yn4AfBi+Hw+3JF4ByxFETqERWP/LlgNnlzH&#10;WbPPfYBUBMqCJrHsBeJiODF61H0ckzGgjq0psgPLBNZlH74IUjgmM2iqwMh4MYXxwo1eNWXbRoGz&#10;hOelAi9mV1KO3eQJU3wl40pWxeqzzN6Y3F8XG0gbWV2xUUbOgsosBhdmZ9uQUXPNCnwbfynIx5XS&#10;MYA3xx8ZTVt2ulKZYnttlaCm7FUrVq9lDcmuhYxu0LRAwS8QJSCiRSREZFT8wAYwFOWq72frM/4x&#10;y1ovPvvYo5fMqIlhGiHI+14uQLVDoYjjsqZgcwvAcoKhSYl4XX09+NzI0DDc0p7lWNUqmz7BBEjY&#10;Ocfjg58cU0DEk7r07Nmz3/72tyPW/Ne//jWLL+eBBs81pEUxGs+JjGlPz2SIBk6F/iyxB/E5z7oQ&#10;ZqW5Lnb3hjHRbGFDCupnhsMNZhQwDcXKkrIVbB2GzbDHIxDCozqq7KlSYPhyYsqCpW/5xKfe+LnP&#10;Xvi5z5z6/z6QPGplf8h6gZj14aHZprm0XDqyYi5xgvm+NF+UZ/his+3WOXYNBrFKXqgUK6NjJjJb&#10;bMsql1GLFb9FT1Lj8UQmYyRiclyTYpqvo38qmGJbt2HDth3bQasXHHGEOrU5q6IaawIJRXapjAcF&#10;MA23Y0dHpWq3TJsRGDHg7DIGZ3bybNjEeAN9MCJhLhDPnQBD0+gUhW9QT36uFuPfcwW4AlwBrgBX&#10;gCvAFTjACnAAfYAF5bvjCnAFuAJcAa7AS1IBomwRa8MKpbLSO+Dyhg0brrvuOpQc7O7uJhoL9gGv&#10;IjAQUAis0BN+Z8ZtyUYdkqawaBgxool1+iSsTMbSMkB+EcYRMmJCfdgDPnFcsEPHQsApUDUj10DI&#10;PnIZmP8PWMnzJUR2IOlX12sMo8b3YwNDlS3b+7ds6+3aNdLTmx0YKA2PVIpFIHWUKzSQLAyE7Qea&#10;JMUClK8TFfBtFhkrgK37koyzdZlXkr3AHPEhc2rvEcLAyA6LsYgyN54oYjdRYO0Q7R1R+MYTYdBP&#10;uLcBoEU82W9XqqLt6K4fd72UH6Qsp7VSbbHtWklBkcdh19tpm7tVfzClDBniqOAVQcQUJRlLGizI&#10;Fh5qAH5MHDiijNQBPW5oCayYpp7NNVTMOYLS4vtJ2y6MDg/lcgUvqGrI15BsFD/07QZJzPioNuii&#10;ecAeFTleyYuKlzSERslKTU03yEW367FNW1Y/Kpk20ghgcc06Tt71zHETuwtyh3yXRDoVz6Qq1Upu&#10;LFsuFkU2p+C6Juoo+ghqAIJkDTqR3vAsTXXxxRfPnTv3O9/5Dkz9HOcdhD4NkTFiwHIej8cpXGJv&#10;D0qO/smbT1qPqh1SZ2dTFWHczBPTRqy6IStVGlPSWpDUxPTxp559xiterYkGIjx01xPg7jfLVQTF&#10;5PPJqtnsBa2Yj7Hddi+YIYjTgmCaF7S4Tk2pWGdWGjFtY5pKISsXc0Ix5xXGvHIehDiuKImEAe91&#10;PBFLxQ23VNy9actIV9/UabNiM6YOx8WCKlQRPIRg9WoVz2zA7rx1y46egaFcxdzYsRNVXBEgA4LO&#10;Hg8Baw+7sYqg8zAAmgrDTuB3Rp95BMfedh6+HVeAK8AV4ApwBbgCB04BDqAPnJZ8T1wBrgBXgCvA&#10;FXgZKEAgg9zQZIiG8fl///d/v/nNb953331wkgJ8UMErBI+CO+OpeQBoegac2EfkF55kYQw9j8yW&#10;yMjS+Dv5nlntMFanLnyNJyrDzyoLQIoOiwLGy7d9RKh6NoJUsfcQbgM2YmtkTIu2idQGhKgasoro&#10;2JQXxBDN2r1rdOPGzo2bOrdv2925c3jH9sFt2/pHs/A713pB3PNjQpAShASoKfzOjmuB5ICDA0Qx&#10;oyHwDjsr5sGki8LFEhSbAPTEskKO9aTXi6N/UIhIpHa4IoHwC64PI7PiuKqFqoN+rRvMM902B15k&#10;u9+zdsH4XJ/K1iRHlSAHpydyN2wH8ReuLtsyHOEB7Osqfuv5cVXLGIYBo3m+KI/lGqruLF+Z6Yj1&#10;DpKlc712qVcKslDeVzVPQlFLQ/GbRbfa07F+1X07N28zS4FVjie0dr/c4BemG/aCUm/mnlt23nHD&#10;w93r+g2UlAzgclXLnlcNS0yyZgj8pKG3NDdoqjQ2MrS7e9fw4CDioku5vGdaKNmWTqYSceRQP8Hm&#10;0IOeqbXQ0K2trW95y1uGhoZ+/OMfc5x3ELo1PYGB4qUA0JNutL07cgigYToeJ9EUK8Ne7OPQ5c/c&#10;zOPfs4KbLOxcUNxAQWiPi74Poot7QJRgw5dVzYjrSgxW/HJRCTwEyVQFoSqLxSAolUt2fszJjsnZ&#10;XKZUaTatlnJ1oazN94XZnr08YcwVvMZirraYra0UUqWslh1WsqNSsWTlcpV8zjYrTrWE6a8WI6Hl&#10;yjsfWb99+87krGmpxXOGWYlW18uVzHwhX8GkmVctVx59dO2adRsKqOZKgSSwOaPTstgiNggDQ2P4&#10;hUARr6fxdu8k41txBbgCXAGuAFeAK8AVOMAKcAB9gAXlu+MKcAW4AlwBrsBLT4HwyXXGOOidnu8m&#10;prxz587f/e53//znP7GCr2B5BvtAlTBsieflgUKo8GAE6SIATSqNIxFAH9SzC/EuGQ7xHha8g/0Z&#10;TAUYGmCFZRHTk/TkmA7f2RPzIaEO3wNGncNKhgwQM/eyg5RqhpBZyTvkB7M0h5gkx31REyQDKRyW&#10;I/YO5Hr6Cn39lc5d2c3b+rZsG+juK1ccXdHqJSUuK5qqx0QZSR3sTFgMK/bPGDeQNEvtQMQsM16D&#10;gGP3AJ44T3yAbceB+QQ8f5qghj1txy98zxkP1ZjAy5NPICRxQHJhzUGicDgf9ikj7axJZFFC+K4O&#10;w6bt1HpeUxDUWp7miyOO2SW6fQkjX5OqxmMuJFPUhArvuS5pqKLmezKCSxyEmqS1eH0qrSuSWykF&#10;xWK8YqZNr8GTahxBrViKLI151qDsjxhqUVJsx1dcERx6eHd3/6b1vRvWD3Z2HX34ceec8/pXvvKt&#10;y5eeO9KbGd5d/9CdpQf+MVDqFZSKrDiC4qFkm4jjoQP5bEqDzQCwGBcQdNcujI2U8nlcnWXD0o0J&#10;DHhGccGws8Y1JDPgE3hImfsepShZpm7Y/cZnP6L2JKgHAL148WJY/kdHRymjhpYXvhEP6SMwCXC/&#10;Uq9nZ7p/gkQ9M+yA4WwIZrswmJADel/VfsaTYDcsjS0Tr/GZF9wImOJCLLMbiK6D8HPNtw3Bivl+&#10;XLT1wBYtRRVROBAeaBG915YNXzFwgyhyQhTCdBq7XovjIY3s0IhUNpOmrReLtY49w1Bna+osRWpz&#10;neZyqa5STtlWHMk2hUJQGFPMkl/KIiw/gbqE+VI1X0g11qmNdVIyHk8mESPtmRjFPIfRaFastVQq&#10;I9I6vEEx74IyhAhqZ90W6BlahSVe4fAfT4nhAPqQvnP4yXEFuAJcAa4AV+ClrgAH0C/1FubXxxXg&#10;CnAFuAJcgeetAHmWKSGXQifAMmBt7u/vv/HGG1etWkWVwfAttgF2xLcAHwSg4Q6mJFZ6MPyphG7y&#10;J09eZ/hTRhirqGgS4oLxAk4EBEYVLnBBRCqDQ7EXHj4HQwJ7Zvg5PMEwmRlhzbYosRpjHmrneaYf&#10;lBynBLyKJ9IRA2GLSHk1UJjO1xIC8qDVRK4S7Oov7RqodOwubO8ubtqZ27B1pLOvmq+oFccwXd1y&#10;lUAEmEbAtOYBfEugzjaiollmtMTMvp5bQelCMbDYCyuIm2ARxOyheXbm7MF+yoaOfIhEhBnKP1gL&#10;He5pXhCGRZCgRKMjq66CrBGgZ6SYwPQsCKrsA++6hm03ek67b82yyo2FsV5F3BhXttYmd9dlRnQj&#10;V3KdsofajRIMmGlD1OErNVXP0phRVJWNlGdkHFm2nYpVzMYr1XZRbbSDhKiM+X7jCcdMPffVC897&#10;7cozzll69El1c+ZUUgkraWi6PtLZ37mp0yk6cSV12hmvPva084869Q1HnfD2E45//9zZbxKFw7u3&#10;uZIpSqx52AQB84GiQqHIPNtQmk0U+KJne2N9Q36pktG0hvop6ZYp8eb6TF1tXUOdkIw5CQ0TC6rl&#10;aCjyJnrgjrovKq7niLYlY6qBNTb6G8gz/O7ILUcj1tXVfeADH0DcORg0eB8loXMAzbqxh6mgEDyP&#10;P7ewH10bv6YuyuZyfGSGi77tVCuVEpUzpYFo79WO7rrwmYXoRXMTeNH3k17sQQzUKdUEQUNGNIYg&#10;NUAQuaiy9GiU0dR09JLQYOxIoh5osPOroot5Kt0LQJ/rBF/zAqe+0Vu+srBsWXXhUmPu0lHRGGFM&#10;WNBMr9b0p1viEt+Y50vTRHO6W24r5WZU81P9XH2QlyojAsA0rrNS0t3AkHRBTYjJWjGWDhwpKDpF&#10;q2T7FTlA6c7RnZs3sYqteLLEdiUMjeFYTTN/ROppWI6GbiYA90HvR5fkP+EKcAW4AlwBrgBX4Pkp&#10;wAH089OP/5orwBXgCnAFuAIvRQX2gDtUzouinHG58Dh3dXV94hOfeNvb3vb3v/8dNa+wQSqVouJg&#10;eEw+n89jS0LVtD2wSOSDjvBHCEf29CZO9jaGOdBsIfM1jqKggliYd4G/CONi+4nkjtC4OhFUTeQF&#10;P8S2+IWKUofhg/g+Hl9nzkAChiwiFdZHWYV5URNRkExSZQV50MrgUHZ379DuvsL27cOPrel86OHt&#10;jzza0TdoBlKt46cKJWDjGDzUgYAYWJyJCiCO6ojwSguiEgBTSgrKjIWBHdEVPrMV9KA+Fv8U1hZy&#10;N1jJVV+UwwBr5FuDwEoK6JXPJg1k8H4z6VabkPhcrEyTtJSk5mynRwg6DKnLkMbqEpVMsiyLqOUX&#10;2KDYiOnwNBeZG6JtA/yCYisxZNzC+exZ+dygU85NCcR5Yqy9IjUGxuEnnXTmx65InX+qtGL+1JOO&#10;W/6ac4648DUnv/WNr/rge09952VHXfK6zLL51bRoGoGWhOAh+Pd03Wg55sTzVxxx+oK5y2TMQLgB&#10;Wk5XVcf24L/GemigZ+Z5dItAUhDVa/tCw5TWVE0NK9Smq0kjVmskGmOJjKqbxRLqZCrI7oBP2gsw&#10;WQF0zdzgYX+CQKhDGaV4h12Otdmll146f/78q6++urOzk/rnHjU2X4pjw3NfEx5GYFMt4xs+zT3+&#10;3LtgW0QdFZZ0uOiDmJGYNm36ypUrMcWFr6MpsefcWxTE/nRbTg7Jmfw9e9qCWjwcVqi0KM0dhSlB&#10;NDSFQfDs+Y3Qp+0GmLpAZjn7Ee4grS7TtmJp47JF6XmztTlz5p/5ikWvOKflqGMezRcfGhzuctwR&#10;wzA9v77qzZYSK1KNuCNmVIMZFa+97DVmqykn6Ovc/djDa6a2ti9feWSqseGYM06duWzxUDlnuahI&#10;aDk2QjsqfX2sICIe8CgUEM0xXmwQQy7GWxp70S2fUyK+AVeAK8AV4ApwBbgCXIEXWgEOoF9ohfn+&#10;uQJcAa4AV4Ar8GJSgKgx0Vtap6xnrID8gkHD19zR0fHLX/5y8+bNwLcAHGDNeAcVwgKKhw/JBE34&#10;AyvYADQEO4mg8JMZ9LPpE6FwYBQGoCcW+vNpjdW08+h5c6rEhYUQYeSajEg3AjWApBnxCjcImTXb&#10;LCw/lvCCpOXEbDdmOnr37sIDqzauWr1p246hoeGK78X9IC6IiUCMyVpalGMwEEMnSYwFgeZ42JXK&#10;Ai3wUPweZdAOvR4BWIzwCrhBHcw0KIKjCJbPKv7pnq+5lbRXabIr7bY53fMztltx/E4/2Kxp/TWp&#10;0Zr0oCxnEcyix9K19cl4AkbRhAxXOaIBNFFOKMl6HeZNMMlyQSuMNpRL7ZbT7MEHyuyg05YsVGZO&#10;3ehWNviVrKKUVbUgyRX8tLY2NX1matac1pVHHPma885+91vOeMOFR5x6Aqyo1ZJZzlc9F7necUHQ&#10;4fkENzcU/BkgdVpVQKhZPAFL+A19uGByrIikqjW2tXsKwnVNzJEAFQJqqqbpj2SHtuwwx/KmaWHa&#10;QEHzKYYlKSUpgH0dZ62gX1AMx6SFHgLAB1/60pdyudzPfvYzZm2dVKXz0Gvhg3dGuEsnibV/ERxP&#10;Oltizbgrv/3tbyFuHuv0CWn+H1zIScw6Q8ijEUJvIecFK2JgS8FQuThYLqAj5eQgm0jk0pm/bd2y&#10;vlzZrSrVttb5r33NtLNfsfSsVybSDYWSVShUfdPVHKFG0ttStU3JNFI1xsqVqusma2pRzjVbKiqJ&#10;2PLjjpaTsVKlDCKP4dCIxZAl07Fz5x133PXFL3xx3Yb1GHspHAkrGHWjyZL/oEr80FwBrgBXgCvA&#10;FeAKcAXYf2pxFbgCXAGuAFeAK8AV4ArsoUBYx298IXAMiIyVHTt23H///dddd90jjzxCKBhPxCPx&#10;GSXlqtVquVwmZj058ZkQNvYfQednjyKlb6NtImZNe6CFaBQWAG4sdCaTkfTTgukAURnh+U1OfGWM&#10;EunRro+0aDd891xwTI/5l1E4D9ZLSRMUXZBjgozCe5rlqfD4Fkr+zp3D69Z1btzYtWbtjs1buvsH&#10;CoNDpeGxSrEEizVchwlJNpirGCXMxlNmGcU8BHraHnURx/+ElRP02UWOhSxasmCDwOPqPcdw3eay&#10;WTMwWFfINkme5FVyTjVvaIWGpmx9c1bWx7yg5El2oPgBXMKwmiOBWbRcx0JmNozliQzeFIRXFMvx&#10;Urm2UFzqKQswbWGao7Iz1BLfoJp3d20fzOZHuvpHdw/n+sYKg2PVbNmteFXEDASqJ8TijW3x2fMa&#10;Fi6ZOm/hmrXrb77xlt9c95tbb71l7Yb1W7ZsGh0clhGRgSzesGXRwmgA/JNdD4vMQPQ0bNlAlWLJ&#10;sgrlKpiyJiPT13SrZc1zF01tO+3wo3RBcoH0FABApSLKZkw77MST9DS80mH6ddiE0YIeSD0cXe6M&#10;M8444ogjEIO+bt26yPJ/CLTyf/IUEL3N1BmPEN+/Pv9EL8U8Am70cHpIQRAyRf2Qq/c/7u0Ny6Sy&#10;IHjmicZ0FRs1KEId6zLm3Kp41AJhNjpiX+r+/fCDG3bvqsTU9sMWH3bmqXJbi9vUYLVMqT/uuJnn&#10;nT3jnLPbTj/VaW0p1WQKdZlic604fWopGevMZruGhmUD/u/EurXrSsX83LmzoQMm9aAsol8wPKvI&#10;qYnHtu3sKBRL1PA0X0hzaZR99J/sEPzYXAGuAFeAK8AV4ApwBTiA5n2AK8AV4ApwBbgCXAFSIPIa&#10;R6Y58j5TqgBwRl9f349+9KOvfvWrd911Fz5MJBJ4B//FO/A0IqHxTnQ4MhfTHujDPZhyJPvkuA+C&#10;1BPQeXwT/MmSMlCDLHx/UkZHuOc9FjJKR3ZmOvr4bsNChnscmoJqGTUPawvS/kPfNA7mIYTCwfFZ&#10;/UIRnAlfg3shawMwulQJShUhX3CGRqpdXcMbN+/avHl3Z9dwX192eLQ0lq1WTJBQ0FHmgMZvx6uy&#10;/Sc73DjXo0sOLwXgXsFFw0rqyqIH7zOq9SG72qnWxFXDsVOOM2Ws2DKUT1Wtklvd6ZZ2qm5vQh1L&#10;xO1ULRJyddFI6cmUFlcDCQKyFGRdsRG2YehqKhFPxAwAumwuVbEaLa/R9uosL+YKUirhzmiyF07L&#10;t9ZuHRna/tiGoYe3Dm3dOdy9e7Snd6SnNzswkB0dKxRKpYpdsMWsa1Tgq47XVZCk4dm6IY/l+u+4&#10;529/vvWm7Zu3BI6LPgf2B/M5RW0rkszCenG54WVigSHaqVYR1YGc68A0y/Atj4088uADt//1ttzg&#10;gI/EGFWtyFJJM3K62rx0ydv++79qpjQBIzIAzcoSPqnZCH2ia+Eu+NCHPgRLNUzQNNESPUNAf74M&#10;F3YbhZUImfrs8QM2CLCJgfBBimcShGaqJh65YPcZY6xh29Gv8I7RhsqcRkPKvsobPdVBB9pfMssu&#10;L4q5xjl4qFmJ5JlAwIyThlyeQNDYCjJ9EBiN0Ud2zMquzh3lUqG+oe64E45tm9ZecS3kRudVeay5&#10;OTu1bai1uTp7VsvJp8w47YwpJ59cf/KJTScfK8+dfseWrXc//lhtU2N7S1tQtcqDI2cdf2IylsCA&#10;gsGJPYDiOBIs1bbdNziE24VSkmgci8bAySrt7yXvq9J8e64AV4ArwBXgCnAFuAJPUkC84OJLuSRc&#10;Aa4AV4ArwBU4CAqwEASHJe/iuWDHse+9644X9KAgFPy/tPdDYQqsiPgOYSP8OTQ0dP31199www1Y&#10;B/VIJpNYAefF9pTLQTQnMtzRn8RB6DQIEzMoNRGhGyLpMCIWhJb+mFjCXyBOddy7N5k3RSCbbREu&#10;tP/oQPRJhJLpK/btJBsgXM/swE98ODm1Y2KH2EChrFfQY7absJCgALQJB7YPZBsEAN0QyLFNrOuG&#10;imRWZD+rMEIiuEH0W9tamtumuoLqiajtp0oBXoQyKRh34sWMu+OR1vvRZPv4k8mIfzxsBNyPLtAG&#10;LxR8MGnNtjOO04ys546dzqMbYqY17Fe63NKQKlq1tRUjk0fuhaTVIDNZEm3Yp7EnZGAji1awHcUT&#10;DQQAoK4fYjfKaqmilyrNilorinF8Iorp9rbUglnTjj9qxZmnIx76d7/89QO3/as6khMNOZaMGzE9&#10;Fk+kMhk9mdTjSS2elNSYJMcMVUOKNMI5UFhSN0THrQiiW6clO+975K5f/T5tVZMoNymh7KCP4nEp&#10;UUNQtCO6zJ4qCINKQjrttKmXXjggS7IrVAqjG7q21yVipR3d5tDo/COWG3WZ1kzd6OpHtyDTPKaf&#10;cvYrPvO1ryZqMszJGk4gsN1Q6u+kLkfKo/O//vWvf/DBB2+66Sa4oSdXfos65zO1EWTCzA2FGr8E&#10;FoD45ubmsVwWEy83/uEPd/77X2a1gocA9rjrn3qldPM+dcR+6jD+PFO2oxGGmmaP1sSfeJ7j/PPP&#10;P+ussyZPhk06YdzA3u0/vvIvn/hcfamAIQq1RzVf1lB4UQgMQWAvpD8HwpgQG124sLhyca+IGRkj&#10;GVPvuON21zVPPfWkxsZG9tQFMjQkreL6vhbDOOO4tu4LKUnRMbBgEA6QoW6v2fT4X2+/6/Cjjn71&#10;mec8dt+Duzo6ZE0+4bRTbrz5T2a1mozrmXQSD4AUEV8ei+tGorenB50V5TEpl586Z2tr6zXXXIP3&#10;SOGn9uGXQN87NC/hIPx7yImnnKaq2viTQOHzQIemFPysuAJcAa4AV+AlpsAvfnrVvl4RB9D7qhjf&#10;nivAFeAKcAX2UwEOoPdTuIP7M3BbzA9EhAIr+LOnp+ePf/zjzTffDPshPqGSg4h7BnrGn+QlJPRM&#10;2HeyuzBCSxSRsQeK2nsAPVmGiEdHFIlYEm0z+b/5nwBb7LRCDB0ukVk1/GS8StnkvbHzZMgZ9etg&#10;XQ75LN6ZqTCEVqDLKHCHWniagYtybaZYIpbI5wtxXVUEpGDLIKTt01rrmptcAURW8UVV8v/DAHqi&#10;LuOT3bzjogF7IYLEQ5QGEqyNihkvFuPlSq5rlzM8nK+UegR3OBPPpZIVwyjbQbViK4KcRl1BTXXB&#10;Z9lFBoaqIlnZ1QU1mdCQAVAq6tnROseJO24cAeK209I+o3nJkrwmVwRh5fEnnnPBBZIslvKFXVu3&#10;fujd7x7o3hk3UMdRr6mt0eMJKZ7UUxk9VWMY6WQ8o8WMWDKmGMD/gqZJOtI+ZDkjKTvuvf/BP9xa&#10;Z7ua4CI5BUkcANBJUUMLOQKLKcDVDiNB5cTj2y65YESU4pKWzY51lUcydamaQHRGc2o6NWZWaxFb&#10;PTC89t47Dj985WGHLX/bG95cn2HR1azl0bWoDzwdgIbnFM8EXHTRRa94xSuQxYFtoocAnjMj4iUJ&#10;oO+7/55zX/2aefPnX3Th6zKphCCpGBAgBb0/7XhGgwYNO+EYEhb3g+rs0QQ2AYbP6CGK5w+g8f+J&#10;AOnoiJT5PvmUBgYGrr32WnyC8qpNTU1PYeLPCKBdIcA0gi6hOKkAlJwVjJG5881jDx9QJN/xp7W1&#10;VkoFP3BiMYPVKZSR/sJyYoChRV1zFBQt9I1AMWxfQtaRIDgIHdH9LR2b//nvO+fNXXDmiad1btjS&#10;u2sXSqUuPXLlHXfeNzgwEDf0eFyLJ+KSgscPFEWP4eR9x67F7YMBKAyyRzJSW1vbL37xi5aWFhp7&#10;n7YPH9z/J/MyOhoH0C+jxuaXyhXgCnAFXmYKcAD9MmtwfrlcAa4AV+BFpQAH0C+K5prsgMb68PDw&#10;jTfe+O9//xs+TcALCtyAvQ6tCbQR+aMjMIRPqPJVRDqIehDr2QP3hLhpbx3Q9Bh+tFviUJOh8x74&#10;OILU0ckgm3WCQodrEyfJYjlYQsP4zlneQrjgzDyYnkM6HZ4mKyUYUjEEcXi+7MKOK4XOZfaUvaQE&#10;XmBW7WQMTmghHlfyhZHWtubW9lYX5f1E2YcDGgXuaIf/IQd06PrGxYybP8kSDqTHkkccSwn8pKSk&#10;A0mvmNWdXaXtHXqxEFTLO93CaFy1ahuGtdgg2FgsjmtQ8fi/GFQlE3542LeRDq07QkIz1JhWVVwH&#10;whWsOttsccq1VlkNPCEea1qwWGhs9uuby7JatpzDVhz+uosu0BGXIgYDu3a+/eILze07Ykjh9hxV&#10;V6tIBUHyr5EQYylJ15WkpqWS8CnLiXimrlH05KSerIvXtKT17ofuX/Onv9Y6jgGCPgGgE6KGPufC&#10;Dw0XuyAMSWr8tFMbz3lFRy57wspj1m1C2cERoymNQm92roA6bzg91RQzilxfG3cq1bQWe9+bLpua&#10;qkFtRgiG3SLaA/3nmQA0GPT73vc+zNBgnubMM88klor+9Zy09KUHoGHvramp+fb3vnPhRRdLvisJ&#10;YYpNmNdMGRrPAqAhF0aPcEuWuqMomGLADjCxwBh0GKciqNrzMnjS3BjOASsYxyaPIZNPDLUl8cDH&#10;Qw89FI+j0OXk5dkANCJfVFmIi0LMEfJSbGDWHOeEo7KJOEaGZDwJcyrSiXzPwVUokooQckXGTAo8&#10;+tUKGLUE4IyYeebQt2XR1PDwh5WKJ+6674HVD6w+7ohjzjzl1EceXL1u63qjLuVVxcHePjwtgHjy&#10;RDKBR1ECSU2ma3b37MYDKXV1tZgpJCcsPOnt7e0A0HCmRzA0ml98Ufy/pBf1SXIA/aJuPn7yXAGu&#10;AFeAK/AsCuwHgOZFCHmP4gpwBbgCXAGuwMtLgegh9D1WGIUM/csUoNzZ2fmb3/zm5z//OUoOIi8X&#10;pAzwKJ1OQ6x8Pg/vM21J1f+wPYARMBzeJ8duEOnYg3c8xVT4NPpHdPhZcBWdMBGlyQub6qDc2XB5&#10;IosDDCs8lfE46jAhNSxo+KTXhB86pI3gteDODE6HGc4hp4ZGKLCHb3RF9wM4DlEIDLXGbFVXGlsa&#10;Yum4jCwOzzFtZETAkguEyYrjhQUIJydvRFfGsPaB74LRoXxU6GMREqwwGoP4sAl7lown/HF2gmoL&#10;OrIDPFcSvYwqpJ1qk2Wqu3YPP/64ZFdzvtWveLvTiZEpUwZ0bdi2YXr3TNuQJAPMC15nzRB9CT7j&#10;GOIxknEhoQRq4JtldWy0sZCb5jlTVbFeVxub65vnzTXmzi03TyknYkXbQpVCWUdGrojKhYic9hC2&#10;Ape07WdcqcmVG22xyfbrq1Z6rJDsG4jv6hG37TA3bep5dO2mR9bedc8Dj2/dsbNvcNvO7i07uwdG&#10;s/DHgjxbgm8D8IVSoloia6gwPAUwWBFEw7FqA29WKoPo7pjrTY/XiAP54Y7dqiclFT3hyYrn1dXW&#10;W6JcQilCI+GiUVh1OdBK5nxnDQ93NcvzYLMY1Jy0UCnOK664AkDzhz/8IZ4MQPfbm05+4Bv9ENgj&#10;rv2yy9500QXnO9XKddde95OfXHnNT666+spfD1UsuJpZDneA8GP0OFSYxH2DepG4ge3As3EPeJh8&#10;cM3r/3Tzxz758Q+89z3ZobFf/fqPb3/7ZVe8413veedHLZiEpQC1Ij27Avuw7fmeYGIXts8CmLFH&#10;BysB8G7F903cmC77E50Ah7A9wUF4OJ6BsIvZn3z3az/43k8dxAexqqTo/I7N4t9tpF64YZ4Ocls+&#10;8+lPz5k9+7rrfr3nXNH4Lfz0QuMS6E5HR/Ew18RiYGzbqiZ0HfNlLHkK1TA9PFShWhgmMdMF77Mo&#10;VB02lmJmD+OTp4p+TMY7blpFVF0LqeySa9kVs2IgMca1BFUpliqapuBUTewuEHF5IjzmbMyzY7qG&#10;S6G+x+bEwpF8Dwa6x9D67CPtIdCh+ClwBbgCXAGuAFeAK/ASUeAF+A+el4gy/DK4AlwBrgBXgCvw&#10;ElFgD9A8+aom0wfiFGRqht/5tttuu/LKK//0pz/hcyQ+E2imeGjsASt4j34y+RCTSwLSsSJ/NJHo&#10;Z2FzT6LVTzac0m7JRk3Im9hK5HSmY0U7Jyt3RKLZn0BXQFA4fVYVjJWXw0tiRfgQDAwsHUiygBcS&#10;HvASkNYsgbAj1Tq0wALWgpRKzMqsaKIO/iqFAMvHNrKmw6wp6jEUIbOrbqXkVpA+LMigz4hHhrUR&#10;MGqiiN0EiiZhwnLQ9HqaWIz97n/juHsiWwS7hk87DJnGNw5YL3gqGXoB9CTPVgO7VvJrq2W3a2dh&#10;8/rCzq2CV+2z8jtUZ3t9YriuYUxNlpGqrCqpmArIjJ8IviOLiuopmqvERNWABEkDAdB2KZuuVKZW&#10;K7N9q94zzVI+Ma2lacUKfc68McUoyrGcactqoCmiBAbNzgE410M7MKexAgqnSYKCSBPZ8zXPT3l2&#10;vWtPse2WqltTcNSc1dbYPmXGbH1qcyWhru3dtmZXx+7RHH4LBdEjLdhG0d2wTwmRzSDPgo/SkczT&#10;7sfEoEHXZtTUC/lKayw1T6+ZIyVnanUz080NvtEqxmYk6zTHd6ueoCdEI408c+wHsN6TmFTYMfpD&#10;aNgHXYwEZk1EkxyLFy8+77zz/hUulEXz8ixCiDvuvZe/HRbeG36Hqozi69/wtrPPPnvDmi2VMLUm&#10;YHUAGOGFmq5XhXA209IRfFBj1ivvvv3vo6XSZ77wuTNPPepXP/vljNnz//dbXzts7vz8SBWTJE5g&#10;VRlvtRiqRm1S38bewJWBsEF2wWTxP99xHcuyXdtyTbSn67EPcGCwYazjmYW6hFAsB1U8zMACwtmA&#10;gaaCMZkVTMQ/Wf1EFr5zxRWXI4sjnLRi48qk19Pfl9hKDWS4mDEKYJ3V42QHANa2RNdB7oYhBbos&#10;IpsZnQPDB+arfNBjGc8P6Hg2QsbdIMig8hgycBGyF6gYU2S5berUWbNmZnNjA6NDs+bOSadrahOZ&#10;4447dsXK5Yg7RxeHHPR8CQzPQOgRcabnTiYPttEovcfn+z3O8B9yBbgCXAGuAFeAK8AV2HsFOIDe&#10;e634llwBrgBXgCvAFXixKvBMrufJ0Ja2QdGqwcHB73//+3/7298o6xlVuWB/BueFgw9gGgbP6FdE&#10;eAnyMp765DTVQ0Es4umRS3rcMh3aZCfD62idGPfk95BpP7EwFhVGK1AOCdYhDgyweId0SCzJ53Kw&#10;h2OzcD8s8ZYSpsdzpg+KKJS0EZp/YdkFlAtfLBNZsACiHTz/H6go4acjKKBqesVUtdJWMGMdfeXN&#10;HT3bdvTmRofFoE8MCvFEWTdMxyvlCiDGmmIkjKSuxWRBEUF2BbmMwAxZVBOoohaU86NysVhbKM+s&#10;+gvURFrV66a2Tj3ySG/WzMF0qhiLA+HrlpuUFfKgqyr2EHYZSgQRWAcDK4R3lVJPwI3xPzhA8W+r&#10;AMrwShs1yZWnHH/KBectP+u0OScfe8yFr5m+YlnztGmYBEACL5s5QDlERtXHX+GewxhngEDHsapV&#10;1MQDpGuIGU3x+KKp7Uvap9XKSkaSUwgVqZqFwUHsA9CuVC4/fV9+hmkCdAPDMD74wQ/iZvnxj39M&#10;6TTPmb9xUPrCQT0IDQ6IGw6EUv/gjq7OLrh8p7ZPv/x9b1aAWn23d6S09sHVuzu2mmyuxt7RsXUg&#10;X0DDdO9c392XH8uPrVv9UPfugZ7B4eNPOH79pg1du3td13r1BedkDBXu5pgsdXR0r1p1z+7dHYj3&#10;kIK4Kgm7uzavW/vYcM9gpcqKoQZufPPGnatXrSpXi+y+hmdYVAPHB6HuGuxdv2Gj7aBOpm+gY3ju&#10;lm2b73/ggdHhQTy5UcgWHrj3vrVr15sVEz1n3vx5/f39+ygfm7xiST3svgud8xgCFKSjs+mQcEYE&#10;NwFQOL7E7RhS78CjuT26E9h4FWYNYcHAhY40Y8aMhQsXYmDBycydO7e9rR2VTtevX4/P8UM8dMIK&#10;+4bPneDiEbgRnXD0REv0AEr0CXc972Oz8s25AlwBrgBXgCvAFTgACnAAfQBE5LvgCnAFuAJcAa7A&#10;i0uByUZjQrTEkcE7YHz+6U9/igJc5XIZgRvAagSX8RUlWkRXSj8klnGIW+omW/+i4I4omuOZMkNI&#10;JVAeZI8AN9NCpb3o2iEFuDMkIjoPiaChAuNimL76REbDwe0coVeTpX7Qi6VWK8zxHZq+4VqOaZIB&#10;z7KGr/yqoflTNCU5MFx84DFz/TataI6Vin2ePVqTKDbUllKZMV+u2K4EKzCQOkNpEoydngBbOOKR&#10;pXhtTTyTRLJ1UCrEzWqqVG51/TZPMKpmsrEuOWOGOntutaV9OJ7OIk9AEOFtRmI0GYQBm+FHp3kA&#10;mg5AN4IbmuVeQLEJ1Bsa1sGhJVdATINva5IZV4Wm+visGcK0qVOWLtTr01aYjhIa8tm+mIuduVBp&#10;F6yxsI5ZgWwuNzaWrZRKbrHo5XJ+segXC+boqOY4Urlc7Osb2LVrdGwULRuWunsSbA7PciLD5clw&#10;mjz4OMqCBQve8IY3oCDhP//5T/rk4Lb8f/5oaFachAyLu6+ceMIpt95661ve9rbH169fuHhaveKv&#10;2bD573ffN9Lb99Mffu+uu1chO+MPv/v1P++8B6bl1Xfc+rPf3FYqF6tjo9lcKW+a2dGxYqWULeaL&#10;xYIgeSoc91KwddOaq676VX/P6Je/8PX+3l7Rs/9080333HHXSE/fRz744a986VumWbntr7/vH+ha&#10;terxL3/u+4Vc1XFM2KxFy1nz+Job/vG3kezY3asfMsUg7gcP3HPPti1bNq575FOf+dzI8MAf/vCH&#10;0Vzh5htv2rJjN/PQ43mHScPd3oiLyR72mqDP4RSKhHAalaXNBMgAwYtxadxAAlKtXSBwBqvHI9nD&#10;Xv/kroWRhyHmsCosuhP4Puucojg2NoY/8RXGHLzTD0n88R4PA38ItelJEXwYDXd7TKdFeHpvLpBv&#10;wxXgCnAFuAJcAa4AV2C/FeAAer+l4z/kCnAFuAJcAa7Ai0aByZSBeHGUnhwCI5atMTQ0hHqDoDB/&#10;/etfAT6AVsFbQTdA7orFIrl6sR9sHDEOoiEHUIUnm40PML+Ldh4Bd/JuR2pEG0QXSNZCeqqdLj9a&#10;IRM0hMI2gPUE6CdDH+yNgkpob1Tx7+AsFFrM/JRAXAKiCZAT62IFFAolznAZSKmVbLPe9adVvVhX&#10;b7C90xkYyo6N9hezQ5I3lNJ7dLlPEkcRgazB9JyMZ1I2C73WPVWxRRGZtbCfqnEDLmbZNpXRXH3e&#10;bC27LYKYlJBX4ggNycTC2f6UxoJiVMWkr2RsQfNZYkeAYAQWugFDKuJcqMRjGHEwri3DxmEuB+um&#10;LMOZBeqimqBti4hdcF0jnjAytZaq7C6Vdo5ls5g1QaoIgk4A/pjIzPvMSHHI4gjbhT1cGhkZ2bRx&#10;486dHV1dXcND/cVirlIu2FZFQ+6K73hWNa4ptem0rumYP4B3naW17PUsAmUgoD+gFCFuHCRBZ7NZ&#10;OvoevO/gdID/7FGAYBF0cdyx5/7kp1eZbvacc8/5/je/KXm5H/3yhmWLl5z3uove/ba3fuPLX5MS&#10;8SlNDcgiVzS1dXpjvupMmda6dMHCw5YsXbhgwZz5C1qmtx9+9OEzZs8IZHQcWwxsp5I77YzjTjn1&#10;1fmsONDbbzujv/vltWef9rozzzxLU4JXveqVlmXeestNvb09mhq7+57VOzp2IbseGTnIPL/6xz86&#10;/ezzTj7z5PNe92pRjiMw/HfX/KKntxdBGR0dHffdeccfr//DzGnTr3jf+6e2T3128hwVLJ18T7PO&#10;iqcNWD8MM6AxR4V1jB6KjCks5FEj6kfGVFAYIx/mvoNxs0CgJ0Lqw+DmiBpHs1zTpk2bM2fOunXr&#10;uru7sYIpMfQxvE+dOhW9DiMPoWdsj8kwfE4/jHg0voq8z7RZNOU2ecT7z/YZfnSuAFeAK8AV4Apw&#10;BV7yCnAA/ZJvYn6BXAGuAFeAK8AVeCJFAhyZbMuEVkka8OXdu3cjdgPeZ4Czpqamuro6fI6NCdHC&#10;ggfSQdsTvJgcanGI6/tUix+5U2mJLiRanwxuQnbJgPtk9zdV94rH48A9APQUS8LiIxxEXAjATeBN&#10;UfzCfzyHIfI/As6iFp9WtWQHtfqctOc1DhcaO0esR7ZUdw+MOJVsQ2qkNpFryIxlEt2OPVi1SyjM&#10;Br+ypiKj11WkkmuXkbYrCShBqCU0XZeFcl4cHp5Staeb3lwlFrf8xtkzWk86KnX8ikJzzSAs1g4C&#10;e2WlKsog3kBuNbGcXQlzmkXgWhbOzGgxviBsLIQfsIWZjcN/S2XVHoVA9wXNFfVAndLQZFXNocGR&#10;4ZFsurZeSyYFHZUUQf8Q6MGCuyltm6X7UtlHH/tEfkcwMjq2bdu2x9eu3bp9a8mqynHVk33Ls0pm&#10;aTQ7gl+2tk2ZNq0tkUiYSBC2bdhHqWNT5cpn6eToDOG1sGX69Okf+MAH7r//fiRBkykVvYJ62iF+&#10;mxzA0wvHCbFULBxxxBE3/PHGb//fd372o6v+/O+/dW3ZVJdKwq87ddqM3Tu6ylVbQ+o3c6uH5BWu&#10;egmlKOF0ZnHlihbDOIVBCk3IBh/Gdd0Fixf29Az+6x//KsHDjpRwWZ4xc9badWuR8IxI9rqG1PBQ&#10;oaVx8Tvf8YH/9+F3P/TI35avWID6mui71fzo7l39mmoIMmYz4JGPl4v9MU1785vf+vZ3f+D2f/3j&#10;wkve9Pa3Xnb2GWd+7vNfRJFDiZUBfEISGkP2GEkmuipFuSMuBu9R/2UXhKHTtFmBQWyBC6Hip2Hf&#10;nth1OE8Uxdnv0QRRt0GkyezZs3t6epCwgZEZk14YsXt7e5H3QlOANKTj5xiR8C0lCOETGqnoEwR0&#10;YKEZROqWdLiXVc88gJ2c74orwBXgCnAFuAJcgX1VgAPofVWMb88V4ApwBbgCXIEXnwLEMkAfwCMm&#10;QweQCMBTVBr81Kc+9eCDD+JbsAzQCrjqiD5jYwQcE+AgoEYolrDFf5yu7ndLTIY+EVeKXOHgj5Tv&#10;DMoMsyGQDT2MT1cNoANNsALp4H2GUMR6Ig8vqQTIRGof9IWZK8PwZ1TP80Xf02SUDwSGYybijCTU&#10;BE696wQ7uobuebh/1RozW+gzSzsUd73q9mSMAUXJi2o805DO1CZicQWXgf2oqKwmoEMAnSXjsbpM&#10;LAlPZ3kslcu2e36z49T7gZXLT509MzNvrjmtLVtfOyTKJcAuRdMRr2y7Ghic642Wy1oyznzigkjR&#10;AU+37MlqcQq6oMYkDfbtod2D2cExt+rUZWrraxoqpmWH6sP07YbzKaERFWm7WGWZHigviaZBMTrY&#10;Y//vRz965zveefjhh9c0NZiekyuXCtUKwqOZxTuVBGcn5oiG3O+OjR9efvnlzc3N3/rWt5Cljp5A&#10;jtQ9ZjUOepc4uAdE1IqX3bjpgexYVhaSF77mgne/+a1bR6pJzd26YQsrBhjIh604PBXTbQcl+kxg&#10;0qqjOugPsEOrmu866C1oC8nzEXADHzEoLRpSE+TvfP27DY1TX3fJqxqbVFY/0E9d+oZLVz9291W/&#10;uObD//1F+KbTmdiDj9zT17fLcbxdu/pHhkeR+IwOrKVTg4N95ZFs4LiKKCPWQs+kNu/YsmnLFvSY&#10;Ytns7Og8/YzTNm3e4DmVG2++xXzGzvmMSobB5eHsB3v2IHTi+4GG6SikQLPypiiLyeZFWB5M6H4O&#10;XyhB+Iw2e3QbDDUYSTDFRQ+gREZmRPNjphA8moZlevCCrNM0StNZ0qMeGMwRIU3TJDR0k1ufBrRn&#10;n1w5uP2GH40rwBXgCnAFuAJcgZeyAhxAv5Rbl18bV4ArwBXgCnAFJitAhIIsvVhAAEExbrnllptv&#10;vhn2OmITABNEVwlGk1GOwGvkEY6seU81F79YBH/qmdNFTb60KD6VGE1UnBB/wksIEyLoM1gPGQyx&#10;wTjKmYRP95tjPh8ZGQUDkg1g8wxBGPYF+6iNCGUfAQCG7EwRhGRXn9HRq2TzRcfskZ3ulJKbUj+Y&#10;iA8JypjpeyYCmyXNFxWGAT1E4Sq2r3pCUtZqjVgS0xiVslgYM0q5pkKxXRRrVJijS2Jz2pjZVtCN&#10;MUexPFSHS6lKHKUKXckJZFsSPRU/9KSElkApQFVVamoykYd04non0bgne44dQWTx075g4UIEKZPO&#10;wKVfzI0Zhi6rSmjKZ6ZpqvWGuYJwhYVykPMYeRrI8UZyLtoLvlGWLWNZDp4GABR3XNhBS/nC2NAw&#10;fLXo5oCeIZ7bn2wZ9IHW1tZ3vvOdcFvfcMMNTHtYX59inn0+7Xvo/xbtjASfRx55+Bvf+OYD9951&#10;+9//um1g+NzzLn7P299y/W+uWb3qwZv/9u+3XPZmRKfPnjn/7zff/OvrfvPoY9t2bXu4p7tv/fYd&#10;WzdvKI7lxgb7B/r677v3vly5snNHZ//Y2NDASKa27rfX/vbWW/44MLD7oYceKRQrv/7Nb9dt2ri9&#10;q+fW2+68776H6+qTx5247JRTT7ri8g/ddOM/4okaWXFE2ZRiNW97+zs//ZGPX//bP29es6F359qs&#10;Kb3ukgsufcObL3/ne776P9/DHMSXP//FXb39xxy7sn32TAU54vsuNO41zDjhvgtfIup2xmNx1CeF&#10;MxqQHV58H9B54nsxQC77E47ppz0ay5RXFPiaKaOfJrrI3YzODDCNFUyDYSSnB1OwMTaIEjkwNOET&#10;PN3yve99D45p/ITyOmgnEXrmDHrfm5r/givAFeAKcAW4AlyBfVZAvODiS/f5R/wHXAGuAFeAK8AV&#10;2HcF2H9Ao+4Ye8Ni33vXHfu+j334Bf6jehw+7cOPXpqbRlyVoidY9q4oAp4iJQBxz8jGxQJOgYe7&#10;4bMDzqDoZ9qYWAaJuUeuKMm7lwyaNsZR6IHxiNiyOOLQMUj7iU41PC6I4gFzEEedITrhiDVHrU4g&#10;hugM4WacBjEgKANwiQ+BntF9iQdhIY4TORPxp27oRkyNqUIxPzhrWmtbe5vrK26ge6KKy3kKcn2+&#10;XS7kq+PMm9yX4QIGy+ryhZZMGEiZtRfeSF30paGB9GAx3jVU6RkYNUsjGa0vKQ9qQlFDWLNuVhzf&#10;CVKxpKaA6iJ3JTRumpaMAoSJlKgbgu8JZlmuFGOeWSP4c1zZN626ttb0zOn5mO7WN9h62kLNQhhW&#10;0dYyCq+Z4HA4GcQRyAJq04mSGsRi+pErj1y54oj65kZWp83zBnfufO+FF5pbtmTg+vR8WEN9WWCk&#10;ORAQvqEzmqePKmpvJn3Wx/4r394yoEpyPF7J5dt1ZfSf/+z81e/brIoCxyd8sl4AsqlIogokJ0u2&#10;4GmSmne8Kaee2HrmaUNVXw80RIPAGMtSehmvZn0QHRDQsKwqxYYaKxGv0RL/fcGF7cm4J6J0oqyC&#10;o0NS5mElLEkGjqexcdA9Mjo6etZZZ6H/oApfW1sb+Uxp+meP9oa/HhgR78+3Hxwavx8YGEBeBMZ4&#10;yRP6+jpHc5ViedivlJvmrZzS3qZaVve2tUNFJ1HfunjODC1wrIq1asMGQ7GmtbX0jVrzpk8f7NsJ&#10;Wjyzfbrs5jt2DrrpmulTU/5YcXjQbJnRqIilBzeNzWlJeibmMoK2NuM31/5x9mHHu9VyYSz7yMbH&#10;/+sD71V8Z8PmbWXbWr7yaDiFpcBlznlfLZnuo2vXGp7U2iSOOvGp8xdlnIHHNvTmxnJLDzusMR3f&#10;sWOH7bjxhNI6Z6GhKX3du08+6eRdu7qeLC08zN6/f3TVXz7x2cZyyUc0jYQuCnc2e9YgFqiAzYrI&#10;Ln9Eksfmz9dPO6maTgeO6Gt4FAGboLuBO7OccxbtwvJl0Dm8p6XdRIpBnzFWP/LII48//vg555yz&#10;cOHCm266CUMQfQug3N/fX1tbi2c1aNTCAIUTTiaTNNhiM0yV4VsY/8GgX/nKV2J2BP2NZtei2ZFD&#10;o/u8BM/iIPx7yImnnIbZNZpsQN7Kf+ixm5dg2/FL4gpwBbgCXIFnV+AXP71qXyXiDuh9VYxvzxXg&#10;CnAFuAJcgUNXgckeXlonIhaxY+KwZHz+/e9/v3nzZvAv5N7C9Uzx0EAYbH7AtgkTR0Y52gl+GwHc&#10;vUTPh5pYkSA4scm8m9A8I8hhgS+C0VFSKj29DhIEmoMn38F9GIAMCQ6F/NJlhqKxB9zZlxM8PYTC&#10;2BtzJB9INZA6wYiW74ouXMYeciZYKT5wOVF2VcnVZT8heAnf1hUPVmQ/7VfU/k59zaOjj63qG+vZ&#10;7BW3xKWuZHzISOalGKKhFVeP6SktmfBiclVxwJZF0XUqFSZLQhdjqD0IAYbFykiDW5rtOe1VayRf&#10;dOvrE4sWKjNnejX1TgDMhrgOVVZlFBo0LRORvohyRgKBzPIwQH0rrmMeffRRJ516Sn1Lk8fwG1MN&#10;uri+56AyIbZildwoxDmMLGDiIR3Y8RVfimuphlrAFg8m6uxYDHw6m5NyeZwnlGD+0/HKgQG828B8&#10;UIgFSfsevKjlIqK6S8jiMO0qEhjgF0UT47wgF8gw/oerDTkx7KVIfYDxP0yfZq2GBeeyVyHOxJvq&#10;6+vf9ra3bd++/dprr6Vu9iK9Wfavu4ZhyMrUabOXLlty3HEnnnDaq2a0t8VFF87yBUuWH3/ssUvn&#10;z0TNQCRHGKnUyccee8zRJ7a0zj582dJUKjl3waIl8+clY3oi1bhk2WGLZkxL6zUNU1oWLJuVSdck&#10;Mo2nHLesffrsWbNnzJs7ta+3/56770kbSm1Nqn1m29HHHCXHFC3deMwJp5x++ol1dTEkTKMEIQP/&#10;ipJMxE467qijjz9q+vzly5curtVlLVZ7zNGHv/LsM9paG/WEsfiwJSuOWD5/0ZKkjt+wSydD/h6v&#10;cU3YswWsfyBknDFpdGBW2dNXNRm92palMu5/RVTRoz23gv4ZBruwoOggLE8IZzyqg4qey343PlBH&#10;E340RkWTdrjrcrkcLgIWZoqBxjlglMEwlU6nCTjSeIV3MkHTOlFmbAmKjTF/06ZNu3btopgO1qdD&#10;bz4dK5pC47O2+9fn+a+4AlwBrgBXgCvAFXhOBTiAfk6J+AZcAa4AV4ArwBV4MSnwVAZNXjksYA0w&#10;OHd2dsKY+fOf/xwZtVSiCsgVJALQOcp9joy95PONaEgkBAG1Qx+r7XGe0Z90RQRisERQhmANvoIa&#10;WAji4BMweugAdyFReHoKniGqiZ1M4vIAPIofpmRPcryCPAFlHsh/74riKljqMXAvM40H4E+M24JA&#10;qZod+AiYiMlS3Hbrq3aqb8Tf1BEMDrum1eeZg0ktW19TTCQKvlgoAw2Dpsm6rOjwLoNMOSgQx2oC&#10;ijqyNGKJ2qRXLQXDA82uM8X12xWjFjnRiu7XN6QWLrQaGodRci2W8GSlVK1Iutzc1hJPJWzbBMgD&#10;HvMsC8G+qURs2vTW2bNnHXHkkbKuMfDGwn2ZUzu8hAB5zSy3eYLTY42aB5+hdBxCpB3P6h/sN8ul&#10;hCSmoGaplA6CGmbnBIpnrFoOgTVeOCgwHyug6bF/MHk8Dx3ccW18GO50vOmpD7DMbEmAPxu8jgE6&#10;luDLNgqbjGHG8Byfe2EAO1wuvvjixYsX//rXv0YAAt2SUWd77r28yLdAR2R+ciYjtFNhetfFQBU9&#10;QH4BQd6ijIhniXnOGfmXGZVVkFIOThw+doAN2LfYBet9QMe4cdAksse2Fw2UKmQtpsA1LE6ZMueM&#10;M8760Psu/9AHP7J61cMrD1uBHoD9+iEZZjkYbCf4Ac6DPdAgSwr+J0g6jsnmiOQ4qxzINmD1D8df&#10;+Aerf/ksc0XsR9QtWKAGm6FgYwEaXtIkDBmequUVZUzBHJDGOrbLnPgIJae+GTJrzweDRkQ0e0UD&#10;Nluh507C7ili2AF3Bn3G7Bc+hKkZMf0dHR1HH82c3dgGIxJGbGxJhmjqe+SEndzZsE8M+whZgg8a&#10;+6GNaQVDHFFvSvZ/6jj/Iu+J/PS5AlwBrgBXgCvAFTiEFDiQ/yF0CF0WPxWuAFeAK8AV4Aq8LBV4&#10;EswI/yCWAbgA1gAMAfT84Q9/+Be/+AU9hQ1agW/BVWHpjUoL0k+iAIqITbw0CBpdGi4cC3F2gj4Q&#10;pKYGMFMH1qFMVXyFbUBtIEg+n4f3OZIoMgwS2d9DGcZ0GNXZK2S5f/00RFmMumIFSE6GwZLFy6oV&#10;x3MUuSo5ZlBSNDOulFNeTh3ottdvdR7ZHnRmey2pV1Ryasw0EkgQqHjA5DB9G3JM8zTsxU/5Qo0V&#10;1CEz2UZqiKLVpeW4WsmPpiqV+a7UNlqa6SpCwTHleMuRxy46/czYjBnDYjDiuWVJwMP/csKIZZJa&#10;XG9taVq8cP78ubObGurrajKGrtXWpOfNmdNQ37irG0wWcBBMDsQNBmjMcDBTKIzHjNmHABieY9Bk&#10;cGSVQnNROc2FwdRLoyqk4Omeg+iBlGm/+uTTDlu2DGZQQE91PNt8XFEmETOXjluXmU0V3A98Evzw&#10;BVsI56E/TJky5b3vfS8MpzBB0zzEy8dbOmneJcyAGcf3EIHydtgAM/F5GNbNDOa0ENSlVxiMwogt&#10;mg53qBY64hGDgvazRMkEYTbUxBvf8pb7Hvj3XXf8473veVdDfX1MwYRLmIHOPPeEiSMb+9O2Op3J&#10;0772tpcAXYN047xMLyj4/ogi+1OnTjv+WH1qqyuz5HPFxwMBE8Mx7ZWemWAkezzwB5Q5mtbCKIQZ&#10;LyyAzvgQ41J7ezsGH4zS7PGKsH4gBQGhp8EEjXfqdTR005hGAzgW8GgMYtgen3R1dWHqcd26ddiS&#10;Rr/JwUqH/oTi3jYJ344rwBXgCnAFuAJcgUNPAQ6gD7024WfEFeAKcAW4AlyB/VLgaQkXIWl6Xvuf&#10;//znddddh8RnIAzAaPL2glAAQJNDE9tEmRsEW8kTFznjXtQMetzrOnE5YRa5g8ukC0cICWTBJ1AG&#10;nwD9YMEKKA+V+RonZJOcs0+rRsg9Qc3Yly8oc2T0ObTlIjxC8iUFsRN44l+U7dDdqLjlWr86xSka&#10;vR1ex/bs5q3lvlHbVnqVWK+ayMXTY6KcQ/k9sDMNvMtQVCUMvWD5zQgGwMvQ9JhhoExfdXgkXqg0&#10;O157ILbLWoORaGqfMe3I4yrN7eVEKicpTiIJ+3MVfk5FSqVTyI+GSRmJJqjOCG9pJp1sbZ0yrb0d&#10;NHtnx84N6zesWrV6/fr1f/37X2677U8dOzsUXZPxG8NApUFHkDxRQu4y9GMF2lgpRcb2kJUR1w2k&#10;aBeGB+18Nuk6Jy1c/NpjTlgxexYajrIN3NDZHC3Mx8qqvzEnbtgcBObY+n7dXnv1I+J9FGVz7rnn&#10;HnXUUd/97neHhoZeVg5oih5/8kK+djbFMGkJq0XukW1CLmFmFGa9ceKdmYNZVcnxPaPrh1ZndJeh&#10;vggAAP/0SURBVHkBMTEovseIriz4CqAzA9XYkBn4w2ORWfmFWphjn3VWdixEkJcUNZ9K6Ictzqw8&#10;TJ0+3Yb5G9M4LC3nifkoNsVCcxLhPFU0w4cVzHhhwEEFSyz4CiMPFiS6IHYDo3SEjKkzYwOwaSw0&#10;yEfjW3Sp+IRGbxwR3RIp9gDQ6JBIu6ZtsMPJAPqF0ojvlyvAFeAKcAW4AlwBrsCBfRSU68kV4Apw&#10;BbgCXAGuwH9WgckOaICMEI2IcO/efvvtML796U9/wjqgMz4H6aBQDgLNwBN7PIhN4RuMkkws0aXR&#10;B0+90qdu+UxqvKBk9lmagI4b+ZchDryBIJhAM5CFQDM+BJElHo11ZGQjd5UchaRntB6JM5n4gCex&#10;amMT6GfiK1LsgHqiw+gIFmHMKKuMDGTR9pLIoLWdhiCYYjlG1y7nsbXexq3B6HDZt3pjYmdGH0pk&#10;iunaohHHg/22ohDhA+9TWbk/3/HsiupWEpKb1GRD8UsVNVtuMYX6kl2Da0K+bU08Pm9m/cpllYa6&#10;fCxuiagFpzk+EisQccDKDhZGs8M9feUcImdH8SqVipVqGcIiFwBSw9M5fcZMkOFVDzywft26hx9c&#10;/fBDqx9+cNWjjz6abmjUamo8I2aiK+qGrWhIpTZFyULagqhZglBCdTWIaFYadOPIufNee9KJJyxa&#10;pLLQaGZtDh2oT7Q8424h/w9foQ061B5rgH4v3E0Kooedo4dgJqOhoeFDH/oQXKvf/OY3o5hdWnnh&#10;TuBQ2PNEL2e0mHzo6Fm46M2b1+3e3Rs+GsCwKz0lgMUNo1Iw2jAYGt4nDCCzlkIqPTIi3E0bNnV2&#10;9Hm+4+IPfOJqrq+j2V1n4J4H7ve9GKIsMAMDQy/CWuCADotwyi76BjPWMz90NJ0W3ft07HDwYzM5&#10;YZtE5ut9YNYw63usxCbMyJKDeoKx2NQjDk8tWTQWTzjJTKAncHPtEejBxpCJgPjIdEyDJ4YdDESI&#10;benr68MJQRMkiaP8IOKSAJqBocOUEjalgneaMMNmCOKIyhJSD4yik7COsX2i9q+DH8JYfe+99/70&#10;pz/91a9+BYc+ZUaPi/9S75mHwt3Bz4ErwBXgCnAFuAIvWwW4A/pl2/T8wrkCXAGuAFfgpaYAUQm6&#10;qsgihwjR3/72t3/729/+8Y9/ID8U3Jm4KlaIOANAIFEUC/ggOaCjnVBFPto+cvvuHzuevIcnG4ef&#10;ZE4c96mOb30gfYt0ULrw6FF34B6q4kWPt4M+08Pv2AZMBwGsQM/4FQWVkJdwD8genTDJjj2H6Aeg&#10;h/351HSOA9jn8IA9C9qdyK6F4TOBl2XXu25z1U72Dvubu7xtu4ORwkiusM0uro25Oxrj+bhRUtWy&#10;Ige6qidjkiKi+B+uTPGQcRBGIKfiSmOqDIJqVmLlalPZnuFp02IZQVJHNaUyvXWwMd2tBJW4ZkuC&#10;a3uarLKAW9dXYT51/dGBoQ1rHn/s4Yc3bt7UsbOzb2BwaHhkaHh0dDRXKJTz+XKxhMqEwIQykjlm&#10;zZxeKhXWb9jQNzh4yllnnfemN5958cVnXHjRouOOt5PJsmGUjVheVUbFYFQIAKaL5VLXth1HLlp0&#10;+pFHN8TiBqgz3OtIEhgny2HgQuhwJgbKCGjUiV74FonuO4KD6BunhwtuwJ07d06eHNq/m+gAdp4X&#10;dFcTg9B4C2BCBkR4ZGTsx1dfed/9D/oBy45Ay4STXyFrDtcn0DwGJYR2Byyrm5WldIYGdn/3W9+9&#10;784NSLB30XXEimei8id+aHbsWPWRj37JNkUPEeaChSid0PUMD71XKqB4pm+7lu26xWIFp4I7egI6&#10;e4RrKcIC9zTVEWVns+8LS15nszgsZRwQW0ZoRkP9oO9vHhje2T+EXYaZ4szRzZJlwnGUtX7oyaf8&#10;DRyT8vdxk2DeBg9eYDQGbsYKvgIjfuihhwYGBmpra/E5+hU2xmB12GGHvfrVr4YtmuAyXdrkUZr6&#10;G41IFMFEEfbYw+rVq3/yk59gXuRTn/oUADd+FXHtl3bP3Pfm5b/gCnAFuAJcAa4AV+CAKcAB9AGT&#10;ku+IK8AV4ApwBbgCh4gCES2lLOPNmzfDQAc/5vRwWbRoEVgzviLXMwg18QucPOVRAHxQrii2ITRD&#10;mJXYRGQEfurFRjSW2MchosYep0FXSqidbOC4RkrBxjqQNL7COhKfsZBK2JISV5/piiKJsAEDW8xX&#10;OT4H8AKJwIq0ISUZgbisPhucxyib5xmuXe84TZWq1j1gdnRXB8ZMW8iL2ogRz9XUjGQSQ7pc9L1q&#10;4Nk+si5AgQNVQUAAI7hshwHgczqpx4SKJRaL8XKlrmLNlHXD82qaprz705856Q1vdtpnDCqakEnD&#10;9VkaGSyNjtilkozcCUbhPEWVGxsaQdo2bN786JrHN27ZgpXO7t7B4bGu3v6+odF8yRwZy46NjYWJ&#10;tMCODI3BgSppSk1TY93MWdOXr5i6bNnsY4895aKLTrrwwhWvOGvKiuVKe7tdW1tUZD2ZOufMVx6x&#10;aGkC4BxFDMOQDjaPElqcX8hs5/1sRjjrP/jBD+Kxg29/+9t0M9KcxP6xzv08if/0z9BIXoAGbEDz&#10;spqCAVhzOOCwJpMcm8Hn8KkCltEBizPewykR2PqZvb+xqX7B/LmSgKKYDqsTiW6KOA5oKASt0xsz&#10;dckwB110fAsMGV0hTLZw/v7P28vo/Ypw3wOrd/f20V0fAWga68I/GQ7GWYXj1X7OeCHlBcUNWT6G&#10;JFmeO1QobOvu6R0ejcdZHI3vuTBY79EIuHD2SQijMdoMDw+jV8D7jHcqIQjijMdWQIfpeQt8QiHO&#10;eMcGgNEocYnBHCM5roLqXuJbrEdcm/I6iDvjEBjrcECqOkgLPsGTBzTHFh33P91Z+PG5AlwBrgBX&#10;gCvAFXjJKsAB9Eu2afmFcQW4AlwBrsDLTQFivpM9uUAMxEZhrwOPAFaGvRecAk46FElrbW2Fz46+&#10;BWxFTgKZEAnNwCiHzfDQNxnxIoJDkBqf7OEFnvzJuIP5UGoAEod8jlAAUuDqKHEVUAYLPiRGA1gD&#10;KAPQgz/p6fXJ6HAPyzNdYqQ8Eyo0SkcN8cJpwMKRWZaB78HEKSF/wDc8J1bIV7dsy2/eao5kwZp3&#10;Bf4WWRpMp81MnSjHAxOuT1wpbKKuGKBeYdV1TM+1YANVYHWPxRNKPFZ0YwPFlqLfVHRmqLFYtVo7&#10;reUV73rr0tee37DgsKqU8MW4Z3pONj8lrs+c1pJK6rCrVsyS5dmm6yiJWNucWUtWrDjiqGPnLVyc&#10;zRcfWP3QQ4+u2bBx66YtO3bt7usfGM5l80ODg309uwuFPAI6yiiA6QvFimnpOtzZFVibW1vbly+f&#10;edQRs48/buGpJy8549Qlp5+69KQTFh224ugjj0obCSRzh9gyQPlCYm/QmbHHQ2mhG+Tkk08+7bTT&#10;br75ZswD0SwO+VIPpTM94OcyqSWI8IZDhqJKuWzhyqt/+oUvfAXzETt2dHzhC1/D+trH16M9e3t7&#10;bvzj9Y8+9tBnPveZe+5/rOoG6BjX/+H6H37/O9s2b0bAhiK7xVz2x1f97Auf/PQDqx+xqq4oqIqq&#10;O36QzQ7dfOttH/vEJ//0l79ZrnX9H3//+S9+9Zprr/vnHf/64Ec+8vOf/xKhFhjfbrjhho997GN/&#10;/etfccH4E7VYP/vZz/zql9fi5FAIk50ixeRQDvXeLRTvwqadHGbndhxbj8f1WKK1aWpaTwoOMsFF&#10;QfbCMJInFpqKwN/0pAVOD5gY0xUYlDBTiO6BIQiueUxd0AQYhfjj+QzkiWNEmjdvHkanO+64g0Zj&#10;KExjFA1EtDEBaDJZkwkaX+FPbEPWb5qBo83wIaV5RB7qvbt6vhVXgCvAFeAKcAW4AlyBvVWAA+i9&#10;VYpvxxXgCnAFuAJcgUNfgQiPYoVwKlEGItGEHkBewJThoYN7Du/A0NOmTcM7WDM5gkFgYYuObNQR&#10;+6C4ZDLoRZyCdosD4Z3gNSFvIh2TIPX4Nk/+hKDMPoPDyXumoz/nQugZ7zh/0GfgdayQ9xmnGsYT&#10;MzQPcehBdTp/7BaKETGcnL/xtAcdl4VFDPssePaJ4o3EtJ5Sb23SSU+Ar9CITK8wmhYvDznPbIX2&#10;EL5CyZmZFNEXruM7tuq5Cd9TCvn8li2lnTsKIyPDpeIus9qliX2Z5ICqFpzAL/t6xUsZBhoQcbqI&#10;xUXZQeJVsVg8Fo9j3S0WpJGxVtNbKCfmxmsb4ukZ8+df9MHLl73mnCAe85WYWxUkBDNX3On1jfNn&#10;TG9pbW5oamhoqm9qbszU1sQyqYpjxWvShx979LyFC2bOnrNk2fLlKw5fuGhJuqZuV3f3+o0bgdW2&#10;bt2ydu3aLZu3Il5g9+6e/v6B/qHBgeGhkUJxqFwu+UFBCLK+W4Rq6WTtzOnTVi5fcMJxy08+adlR&#10;R+7c2fnvv/3td7/93c233NI7OJgr5CrFInoeuVchE+FD+seTelb4UZhJTC0RksNxPccNqhOdOdR3&#10;0j5YYsITvWxv0SQ7nxDzffzjH8cN9cMf/hC0cY+eE3Wz5+zAL4oNaOplD90BWl02V+Iqgb9jZ0db&#10;2/TcSP+n/vsTn/vi/1x86RvOOvPMH333J1B39+4d//udH1Qr1oknHP6DH19ZLVW++93vLVh2+Lvf&#10;8x4BIctSYFWt3//29xdd/OZL3nLh//zPl0azRdHTUXhQ1807brtt0cKVV1z+3quuvmbDxvWnnXZy&#10;2/SZl1x6ydHHHLVw0aI3vuWtU6c03XrzTYuXLn//FVdcffVPN2za8q+//HnZkmWf/OSnEEpkWy44&#10;7V5ngz/ROcIZP/Y/iuBwPVdTVLiwG+oaatPpMJPaxcese/pA2sz0PRE5jbwbTFY5w8NDKAwIfAz7&#10;MzmgafwBaybvM9mfowEWM4XoQoDUMC+jkif6FQZtjF1RiDaNQlHmBk0lRqFDNKrTDjH64atouI4O&#10;9KLoafwkuQJcAa4AV4ArwBV40SnAAfSLrsn4CXMFuAJcAa4AV+DpFSCsQByBEDAF0YJBkMmXfHBk&#10;haNMCYAJijwGga2vr29ra5s5cybe4cWjXxGKxX4oM5roM9bJpkeMm5YICkde6aiMYfgJqAfjfXAK&#10;AgUTjWVxvSwA9gA0KF11BFMiBSKqgk9wFUA84Oy4WJwbqgsCCOICYQMHWAfKAX3GOyVBsxNFiOxE&#10;ZgJOkayC0TL5pCMcz3gUKo5J7OpC1BhiyxAf0YfPdKkTiRoI1aCXGr40V9CdAB5PCWhfkwJDdFXR&#10;h2sRVLwYOBXZ0QWn0ay2joxN6RsQN24yt28RitkeWeyvr8s3NxVrasq6VvDFsu3LkqZrBhhZPnB8&#10;zdD8mOHHlWS9l64V5VTCFvTisDDWlXIGW7TStJTa1DLl0s9/+S3XXLvgtReJiTTMpq5dUvxqQhVL&#10;xaIjqq6WqcCWGo831TS11k1pqWtqndIyfcb09tapIF5WuVTIZluampcsXLRg3rzDly999avOfN35&#10;Z5960jGKGGzdtPnRR9aseWz9ww8//tiadRs2bu7ataurY0dXV2fvcP+ugb58pVKqWrBF5x03Lwol&#10;zQhq6jLtbcPlYu/IUK6Q3b2788+33PSbq656/O57AttH/geM3fj3WkQ8MCcrM0WHf4pYY1nZsihr&#10;kqLBMO2KLL1aZqXpEA4B8ytLDQ7pdFgDj/A1q4JHMQkMHob+3fCFXbG97U0d76hDnnTSSWecccZN&#10;N920atUqmqSJOgzmQuByPQA3wKGxC9xT4aU98d8XomCLAj7NoFylUXWXrljyilef+80vfLpz7ZqP&#10;fuIru3K9q1c/XO2U7MBbtCDdMGPFyqUnHrFiRiyum53dj9+/o2HxckWNHX7YbDNpDe4qrL7vgZv+&#10;/PdHtj565mnHAtMKjg57cdmy/vXnvz34wEOr7lt98umneaabUDCi1QaykUCnN+Kyjsqc2b/fctOq&#10;R9fef9edp592RtkVpyXV9779Xdf+6rqzzz4bduHQFLyX/1kUdhGGk1myBmXL45eaiM7Geo3s4ekC&#10;dn84StlVbFnVFF9DPntckhEd4rvgzmI8lbKcct9g17btGyzLVlW9rq4BU0r/+tftf/jDjcjLxuCa&#10;Tmdo9gsLwWIMX8DTZFvu6enBSAUeja8whuMkaHAmyzPrt8yOzQb5yPuMDzGy0TiGDzEMYpzHnzTI&#10;Tx7EDo3exM+CK8AV4ApwBbgCXIGXlAJ7+W9aL6lr5hfDFeAKcAW4AlyBl5UChIyBG8jvRq66iKhG&#10;5l8CytiGSvOBRC9cuBDPesMcjU+IgJCJGAt5OYE8wD7wOUFnyqwg5E0HBe9geGYieQDr0dEPYBNM&#10;3j+RF8J8BGXwjnVcHa6UYjdwLXB5A81gHZ/g58A6oM/EoycT/AN4ks+1K0a0AEMZwWIvCIg/fWTT&#10;GojDZW5qwbSDqi+CteIsAVxlx24MhBm+OBtZBBu39696ND8wMuoL2x2nX5Hycb2gKQXBNxkbk5W4&#10;riY0eH9RbDAmq/g9QqADTVc0PNcvu9VcMDrYlC/PdpS5Wm1getWa5Dmf+NDUM47X25o8zD2M1/LD&#10;aSCi169Uq9lCcXgsi5AEy3JA0FzbRfIuHvuHyAg3yaRrGhsb26ZObWxogN2+yrQ1EfKBZonFjCOP&#10;OOKSSy656KKLTj/9DE3Tt2zZumEDwqI3b1i/Ycf27Z1dXX39fQglQAzu4NDQ6NhYuVI14VW3EfTB&#10;asqhlBslFWBWpL6+LpNKqoiERuG5J+cmoEcilMNhXRZV8Hys2MBxAeAvQ8iMHYbTAYwmIloXzBC9&#10;VAH6F0Chxxtrsut5fKpk32ZLolmZz3zmM+hsV155JYWqR51h9uzZsLI+V9940Xz/+OOP78kx0YmZ&#10;gZxNyCgSEjPYEAQkO6W54cabbkF7nnDC8Qk4f1VMbmFOgF0pbMNigOqB9tBQPoxVAVFFTFBO0xPw&#10;Gb/x0je+/g1v+tAHP9DS0oLCmL5rI8cCoPW88855/Rte/8GPXLHssOU4pIUnGwQXR1VxO7FGBcn1&#10;zz7nVW9869uueN/7Zs2ec/Spp3z72/978y03v+e97y5XSogvD/vE/i1PmkejObXQlY97AtEcDiba&#10;JCHmu8haZ08boM+Xy2ZP79CGddvNKjAxC5dHBUIMQZiNwEKG5VKpSDNhGKyOPfbYyy+//E1vetPc&#10;uXPxFT2QQbOG2IYeZMEKiR/N/NFQTEMufkKPtuCGwHCHFdQwvOqqq+bPnx89tsIZ9P41P/8VV4Ar&#10;wBXgCnAFuAJ7owAH0HujEt+GK8AV4ApwBbgCL24F6InsKPqTEBhxW3wF8IqvACmId+BzYGXyyhFl&#10;BuybMWMGkjrAO8CmgRRpA3JJk7mYDHpYKPGDfHY4CiVKP1U+xlRDULwfyk52ItNRoiuK9kb7p6vG&#10;qQJZ4rRxjaj3Bf6C88SF4HOcHjJYkbhKV0GebkLYJNF+nN5+/GSCPgNAI9mW2XLZizFoR/VMBbhZ&#10;NQIl5iHHWTZg5k1oUqskxrr6/PWbh+++z9q83RvJZav2QDw10jqtUJvpsSt9yLIW/bLnwrmraJLt&#10;mXBSGpJkSJoka0DveiohWFUxP6JWRhoCa5ZsTBfi9nB5xqIj3vyVL0859XgrpXsyrN+wboaZxQiU&#10;QG4JnJ2a2tXd/ejjj6FIGpbu7u6h4aHsxFJEgnbYK9BzICm6ClghMsfReSA7mgPv6FFwX2JiA7XU&#10;AMLOPfdcIDY0EJpmBPkhw8OPPfbYfffdB6C5BXx669aOjg4gaXyFgwDVUWQ5Cy7QWX8D5mMzK3vo&#10;DvkA4xD9wCz3gJBgzwxFwngPIyqrb4dgE+Zulj1JtkUZSdgCCjAqKnzRIgIZnmTNp7CSfVuI/VEv&#10;WrZs2XnnnYeycv/85z8hS8Sg3/Wud/3oRz/at/0ewltfffXVk5+KCM8U9fbg3WemdNcXKmXkpQRD&#10;fX3zFi34+1/+NH/2nIHBgZHSQDFfcD3VQ/VBMGZB8byqkcnArH//7atsR8A8hGAXlURmZGTg5z/5&#10;2aYNm//x93/lsjlMHYDvagZmzGJf/9/vrN+4/V//erBvYBhpzK5dLeaLtllBMnkZxmzTNuLxH3zv&#10;h+vWrrn9jjtHxvIPrlp15DFH/+a669Dr0K9oSGHkePy17+3NLpZ+FY5IYWwLG2NDv3S5gsx14Hcj&#10;m8vu2LGtp2e3EKjJRP2U5jZsjM6MDg+DPEYkjMY0f4ZIZ9wseD7j0ksvPfzww5H4jAxrlJOl4ZpS&#10;nmnURXcCjKbUDvwQkxxYaOCNBjT6CRUhxLRHc3Mz7kHg7OhBFvrJIdy5+KlxBbgCXAGuAFeAK/Di&#10;VoAD6Bd3+/Gz5wpwBbgCXAGuwHMqAAgS4WBsTBiaSgtS6DM5lwEgCG0QuSCAS5WpgDmwPX4FaDh1&#10;6tRZs2ZNnz4dZARskar5kbearHmEcbFDvOMnwCJERgjmEtuNFubl3a8lYtC0TyJ6OHqUmkpXjT8B&#10;aHCeRP3I40zBIzgrcEwATRgDiRWSYXCC/rCVyWbV/TrNvfwRs2giAYK9WCJE+Of4u+OKpiu4vozv&#10;ZN8VFScwTLvOdjNDWXfdluzj66sD/ZVqcdS3+yWpV433GWmYRauor6ipmFIAphJ9JOg6ou8AyMNc&#10;isYxEnHYol3LVPL5+lKl0amm4BX27YFK2WloOuGNb2o76rgCsKwQWI6pQBhANA+ZJA5CSUD0YZXP&#10;FfL9AwPr1m946KGHEOgMRgxSjHznfiQ6M+vyAKAfBWqjC1E3QBPAqtnUhNDoBpreoKxbtAXwGRzT&#10;gNEnnnji6aefvmjRIso/QdNs2rTp4YcfxiHgkkZa7o4dOxA+AGKIamyYNsjlsuiwaGZWCG4PSCyJ&#10;KH7HojQYAkYvZz1SVJCEglBtUWK8mqWduJLsyAqCwCs4HyOG7iLIioB8bQYRJ9ue94dI0gMH2BPe&#10;3/ve9+JKgZsndyqwxUceeQR4fS87yqG8GToAbOxPmW0CgtVYakkgHnHc8Vs2bUA9xvseXPWRT3/y&#10;5BOP/cF3vw9v8LQFLTt37Nq8saOhNtHXM7hze2c6pgyOjX7jW//zm6v+73++/i1Z1Yuj/aJufO2r&#10;X/7TTbd89avfQNxFY33dyMBIuja1Y+uWD37y4zt37vj8F7/c392N4qrJTP2yhXNu++MNwLMnHX/s&#10;tdf8FCHUH/n0ZzZt2fDlr35lcKhvWlsDJkz+78orV61eddxxx2BM8xDg/GT8Ss987KPgE6k7LJlD&#10;ZtZ6ll+kYIIElBydYGCof8v2Dd29HfGEOqWpqbmhua4WyRu4FWQMTXAlY7CiDkOjEHgxpv1wyyDu&#10;Gf1kbGwMsy/YBt/iboq2oVGa4DKWcZgenjr1QHyCvQE6Y9zGzfX+97//sssuw1XT9tEc4UGbb9tH&#10;VfnmXAGuAFeAK8AV4Aq8FBQQL7j40pfCdfBr4ApwBbgCXIFDXgH2XHAYSRnas+x777rjBT1lsve+&#10;oIc4xHdOlw/G+ulPfxq0DqSYuAaUgfMUyAO4EBQDLUJ8mRg0PidfMMELvFOKBRYi11ihB7oJLIIy&#10;4/O+vj4AFCp1CIwS8RFawWaA29iMfks7x4dYZ8waMa7h54S8qeEY/GVoetxGTdtH75P9zpP3Fu2W&#10;gAtIDRUbxM4pnRaXRrnYOBmcJz7ErugMicVEC+1qMsp5zuamjVGODKw1k9BL+cHZM1qntrV5geIG&#10;hi9pMIGGHsunLkgpYGKORxCwbQChQv+44OLlgqQKuuTKCV9K2XbGNuOuWVq3ubhzp4NADkOE2Tlr&#10;JErpxj7JyPqyptgxA4ZTD3ebGrqXw2AURpoETTfSKUQCuPlColiptcwpquQ7JS2R9GKpnKzMOvLo&#10;N7z3itmLFlXKZjyGc0ZQiYa2wFzEX//ylz/dcquh6TXpjFmtQqtHN6wrVSuYlgDbLZaKqORYW1eL&#10;eoboHrXpDMWzQF6yQtNUB7UCNRCZPXGZAM1YED6AXkpTBehd6JNopvvvvx/eZ3wISE3x3NgGC3aF&#10;blyvqdnNW7fe+0CNbSWFQGH5ugJM7KDdAPZVqCcjS1uqioq8eG7s8JVSTWNSjLP8XpSAkwIbyRuK&#10;ZIlSVZJRWzFV1xgkEwWv3KxpH3/txdMTKZB7ONLVQGCOaDTCvizUS4kAUpjvN77xDQD0n/zkJ4w4&#10;hkG9WL7+9a//8Y9//Ne//oUZnX3Z/aG1Ldgocq7f+MY3otYi0q5Xrlw5fn4shUKwkMXsuWJgW4Fi&#10;mlbawBSX6MpJBPoYEnLFvSAOhcu2lNIdUVJHHSEh+hqasGDhOQAvLlmBpFuiEYcRGq3l+8z2Kwmq&#10;V7ZlHUkXqu8UXdW2nHQ8if0FvoOQb6BtcF0E2Hi+rKIF0MpoTrNsxJNYj/ll05Vt28HTHHSq0SQZ&#10;azUhuPbaX91ww41//vOfniw0bPPev3901V8+8dlG1MsUfFcSNF/RkfEhBqYsWc0tyeNOKLdPq+D0&#10;fYdVFUTcDW7+WKqvb/e2jk2mWdRUef78BYsXHbZ61cOdnbswMwL8jaPQCBnNnOFDuJxpUhBdne4R&#10;9H/ojIkcTMnQfUHWZvwQ8zE0/UaPs2A/mP6hWw93E26ut771rWDQiPg/88wzadwjwh5tP3me8tDq&#10;Xi/aszkI/x5y4imnYYimSV+Mw9H/v37RasZPnCvAFeAKcAVeHAr84qdX7euJcgC9r4rx7bkCXAGu&#10;AFdgPxXgAHo/hdvfnxH/ApUAgMaD2wSgCbCCDAIY/eUvf4FHFR/iK5jsqJIVjKhI26A6aZQNCpZB&#10;rJlOhJ7jpie7sQE5nQFzwTIARyhCAT/BPnEIgG+gonBv2JjxayLXtKvxfYKMhtbpCNjRSYaJvuMf&#10;TgbBdEoRgx7fODwxHIhCnMFr8CcOHdlvwV/wOSAmiCclPkc/jCJQib9Exud9ZQfPC0CDc7KSjMSg&#10;sYoLZMXwPMmzZZBSSXGlhCfVuYE6kq12dqrFopvNj+azedXLp+R+0S0ZCVtNV33NdmG69DQV6Jgl&#10;T+gA/HAvw/eNiJVEHBUMBSCtYjHmWC2O1O4rCUn00lrtMSv92bOGZaGqaq867ZWnLFypICUaTSN5&#10;aBvYQ7t37br5ppu2bNoMoF1XUwNtFRn14XTLYxMYLFigowOnnEylhkdGdu7sRDQG+gBIGao+AiVT&#10;VgAxaFqZnPFCUwJEzUDZ0DokJnoauhP2g86JZoIbmjajToWAjkas5fJmd0/GsZOBj4tmAFoUDLiY&#10;PcFEnrOMQAepIojunBnevNnJqbNaMs0uPOGB5wCqK6KjyIw+S3LZFzKNzVI8VnTLUzT106+9eFo8&#10;CelBGFEOMrQx7xuA3uPGpX6FBUiR7rVo+ehHP3rPPfe8eBk00eezzjoLMB0LUq0RFjF+deGNivsf&#10;dzLiZWA5Z3Z038Y7ymyyjIow+hyEHyZ2bIZ0FEEqBiKbRJAwYwK6jCwXlM1k9SJVJXDxFUu1YPZ0&#10;ATMnbGRhdSE9W8RkCbbELcOmSzQXfSnwJWBhOOFhaUeyB84A1J/NeOClYlfhyTxto5qWdfTRx3z1&#10;q18555xzntyOTwXQou6DguPhBL+KrGoGoE8st0+v4vkDwZUcG2lEpUp1S2dXX18vKpsiAx3mZsQY&#10;4b4YHhoq5IuA85jRg064R9A3MArNmTMHKTTTprU//vgaGq/odqC5NHR5lLXEPYLIDhrxaM4GtwZl&#10;Q9NDHnT70CCGew1zA0ceeSQOip9jhN+jfmw0Gk8eaff3//Pw3z2hwL7+P5H90I4D6P0Qjf+EK8AV&#10;4ApwBZ6/AvsBoHkEx/OXne+BK8AV4ApwBbgCh7QC+G/g6LFuBm7gOgxTKYAqQCiI8eHZeTziDXKE&#10;KFIkHgDtIdsXNITyNMBzCRdiP/gVuVkJBONPckZTZT98ApMdMn8BDQE7UBoL4b/4BIejeGjyftKC&#10;X1HZQzJtkX2PzpCACEHwKBYDnxPCJl5JrtKImBDdI881ThismaUD+z5szjgxHJ1SR6jMFyU8EKyh&#10;nUTHjQ59MBuVnQALfJAlES5pkE686BNVAUy2g5ogSFcK6VLW3Lml2rnD7u/vHRvZZJe7NHW3Hh+O&#10;1+RjqQqe91fEGk1gwM5FXT0fsgLiIQcbeF5LJYGSJdOOjeUb87lZvjNH9GoKRXu0KNe3qIuXjTY0&#10;mjV1Fst8RuoG0pFRV9ATZXVsdOyuu+6688472TRGTSaRSoDpodkUHcX/GPDCUldff9hhh4HZIawW&#10;+GzGjOmIl0U3wE+Q0YEehQANynEGWUOMABaEn6AhMHUBlIY9ULNiQTOhw2AiBMZqrCPghZzU+Ao7&#10;xFGWL1+O8pjIgVmwYEF7ezvCvZk7Gd3nye5yFrERAOTjK0DDoL62FufW0tyEHBG4Yy2GniVfU00R&#10;/ly5KitVUbIklsjhIZ8D7lnK8GVRvkQsn+/jFFGvRrfcI+3h29/+NpAiLu2b3/wmYO7B7HjP81gY&#10;OkCcceZEn7G3973vfchIueKKKzD1Fe6cADEl7bA0FygbSBo4MtoLGSjopb5YDSkwrPou+1uALReb&#10;QXq0KUvj9gGXcSOwGSkF407IrH1sgHkZ3C94hXtjLcUKGLLWYmUmsUM3NK+Hh8auMMeF3bO4Fjjl&#10;cfAw8/lpmhWd9rWvPR9RFWefffY+6RPOIeFI7JTC8YxxYYyg6UyytqGmUC7brlopSeWCPDJU3bp5&#10;J8gyvqVxj8Y0jFoIQ6fKqBhRo3EbHQa3AA2btDHddzg9CkOndRq7aIV2ixNA9jq8z4jdOOGEE3Dj&#10;gD5HQxzdcdHAO3kM3KcL5xtzBbgCXAGuAFeAK8AVeE4FuAP6OSXiG3AFuAJcAa7AgVGAO6APjI57&#10;vRcCXuSAhhOZTJdkNMbD/mB/v//97wkS0ZaTqQQ+wfYIDAUKIeQBJogF20T+ZVAPyiGNqDFhEdoP&#10;PqRwD/oWpePIu4p3HJQ2A3/BgeDQJfhCPySOzE6J+RU1cv8Rc4neI6cz7ZwwCu0TX1FEA1Xiwm6x&#10;B0p8xjaA0cgkoaAPunDa52QFIkEmf743qo+fxv5EcDCmBhauqTquBqHGzN7J/scwloj8Ds+qFZx4&#10;IesP9g9s3CIWK6ovbhTcTTFNr23Iul7B9rVYLKnCienBd1mC8xd5H+BzoGwMLyH0OgYnr12q1OUq&#10;7ZY1VbLTghUv23bO6kXhwdOOy7z2VWJDY9oLSru6zz3t5KOPOtJybEVS87nig6seePDB1dArHotB&#10;qEqZuebjcZbiAk8vQD5rAjkMrqVmA3iD/VzVoPO6det6e3vRi4DJdu3ahVMBU4YtGu/gYjRJENnV&#10;8W1UwZK8nNSgFPMCMoueg59QWDnUxgxHjSxvu+eeh//6jzrHTQbI2wgjOEIHtOKJFlyhSAsOhHIg&#10;tpxyYvsrzuzOlkVXgW3cV+RYKu7I0mChgDJ2pqyW3KChaYoSN8pOqU1VP/OaC6fFEgDYruyHIFu8&#10;+957b7vtNopt2Zv+sMc20a1BP6euO3kBmofFGznXuNEwXxJldOzHsSb/BOoB0yPw93nuZ4+fowlw&#10;wqtXrz7//PMBN1esWBFtAIne8573oNwibNHpTDp0pYegN4TP7P4KqTSD+6y7oMkQhaIBDcPlHE4Z&#10;sIkXfAVIHFYEBJJmP8QKY9KEjENyjI3pkYFwh+wDAFefuaiBttF5RA8VEMf3GP1ofMsw35ud2B4L&#10;8stR/fJtl70NkwFP1wTP5oA2VcFqnpI67rRy24wyy9f3dNFPGBpOQ0vX/va3Nw8PlpUgBkatSK6m&#10;2xJmPVjaO+v1NOyge0PJNWvWoDIqgqoMgxV6pd5CC8VxYLoCk2qYFqKRMxrEaAjCyIwzxz4x9OHn&#10;mKe58sorcbNgNI7yOiJOTZcfDbxP2zMPbM95We1tX/+fyH6Iwx3Q+yEa/wlXgCvAFeAKPH8F9sMB&#10;zQH085ed74ErwBXgCnAF9koBDqD3SqYDt9FTATQxXHwO/AcAff3111MER7TQfy2TQzPyBRPdQC0s&#10;8GgyDgOQgR6SQS/aJ8FcwoVYpz3Qw+DYP8KI4fXTdcM0q+BTMhISBKFQyId8WYCdlpn4WFAEcAzz&#10;I6MiGMJjEdtAAJqwCIHjiN/RnomAY51MguTUDneOozAKQyEhVA0P10vm0+jq9tA7AtMRlNn7BpkE&#10;oOVMQivlh2bPmBpmQMuUAQ2OBhwG/DQOzELKjEsKD8HQrQZijMRYiwU3A8uDqGlekHYCvZKvdu+I&#10;Q7mB/rF8sWj7tqb3p9OdkqgYyYrrVy3kZQipOKq92SzQQNahJnZqoPaZocdUzbOdMkKfHXdWyWrw&#10;vUxgC1ahnK8i3mNES48ec3j6nFdMm71QzxdHtm557dlnHnnCUSW7GnjimkfXPPrQg1YVJfpgzWbu&#10;aCRJoKFwsThHNBn+ATFZ06CBQqKH1mAt7jiE1ShiG65SpNbSZAbmAND9MCuABTQNvRHv8DvjKwA4&#10;sFdsTzHlNIFBLnjCZ5T3EuI5Bz/PKNKWe+7d8M87aiw7JngUwQG7bAwMHCU0A0T0gkdKmGaZcebp&#10;+oqlAxU3YWRGFF9IGEoqYUli3+hYoOpIMSi7Xn3zFNXQHbPUpqifuODi9niCJWeLAU7+vPNeg+O+&#10;4fUXNTQ0+axEIcI5wqqHogLbLWsqFicB+y0akPXKsElDhy1uCzQltIFYLMs75J7jiR4MquJD5lMX&#10;EBYC3YJyqdjR0Vmplh3XCS3YZIVnNuCwo+AYOCVw1RDIMqctO1J4JuHR2CqOSJ8yCFutVOFAx5/w&#10;JoNC7n1/fvYt0UyYSDj++OMxFDztlvBB33333aVyCcMAA83sUnBe7JTGATQAMztJz5cciQA01iEN&#10;2aHRpyj4hP0+tE0zqYDtyepLkuNWoj8JbaNRGIDG9gh+RnswAD1Br8ObDh9iS+ZnD9uAaUgebVog&#10;MSbnzjrrzExN7eTPJ13gMwJoVPk0FaHS2Jg69pRq+ywHkytSEFfh0ZayxcrgqLXmsZ7skFQti+jI&#10;sjKWiKNXFnAPIfQaT4Y4LuIy2P3FLi0cOdGK6OQ0PROe2/jkHMqKnnrKKblC4b4H7mdZ2lCFzdXB&#10;Tc6APK4sAtD4CfYzb948hI/jYRR6yICGvskRHNHV0dC6B5s+UB3m5bkfDqBfnu3Or5orwBXgCrwc&#10;FOAA+uXQyvwauQJcAa7Ai1UBDqAPcstNBtDwKgLz0SfkswMEvPHGG8HUnnpWe6DeiP9S0igWsEIs&#10;gCPk14O/laKWAQTBPrDDyeEYhGUJhRD7wLfAxNgb1deib4EU4embICOskqFlMR9f9BN8RU+d0zlQ&#10;aAMW7AF7xpngArFQEgi+xef4k4A71e8i33REBPaGs+yT1/VJADqplXIoQtg2DqAF3UdULLsG5vME&#10;Eg0tnoCJgGUItx0/F0ResLJ5vh+XZD3wYHfM+F5ibLTU3VXc2aE6dtmxerxgJJUupGpygjxWsVBd&#10;L45MDEadPWYeZY5SQQZ4A7SKKTJ8tL4fM+1EwVTHyu2qNiNwyk61XCjZrln2A10WTSXtHH+MccZp&#10;BUdCDkvcsz/xgfcduWzxfffc3T8wWDErHps8YPnaYMo4UUaEw4ZABjTsxZNzL6hpqMlIeWpBmofA&#10;T2iFwjdYHbkgAJUGqUTPITYKmokVbAa4SanlIGVUIRPrUf4AWUGxWUIWt95330M3/qnesgCgARWB&#10;4YxATICLI4UERJP1ZqkCUL98cfPpJxUFNWGkegOvoElOIubpejabwwwFAKbpO3VTpiiqLperbary&#10;kYsumZpMwONdLOSPOf7411188Wc++THVr9iBWpXi+fxoeah7Wss0NVZvq0EcADAQXd/GWRnxuCeC&#10;HfuoghjCUYM5exE0HYCHx2BM93xLgjPW0zXBq1YL2zt2L1i40JKthJAEpEYitxAgc8UKgCldKagE&#10;MJMjidt3gWh9M1/YUhiZNWd+2qkCsrp+kmFbwVVFTHLg3fYExRWwZ9xuDuAm6CfiUrDFd77znR//&#10;+McwLDc0NBzkgShKLwkTn9lCBvLxKGdC02zmgt0T4/ZmorBklGaweNytHO7hCfs522B8X7Tf0God&#10;/Sicy5qwW0dnMXHgcdP004sREv2nXZ4ZQEu+pclm05Sa40+2p8+xdAPhGkN9/bqecAPtr39bU85P&#10;qRaacQ8J8lAi1ZPJjBhqBXM5DpteQPYIBjRcHvKRYjhFPLyBlgsxNGtgGrgoA1pV1LNOOzVbKt1x&#10;3z04TUymyGh1WbEA6sG7BRashM0osgMdEn+edtppn/vc5zBI0k5o5Dzo3eDleEAOoF+Orc6vmSvA&#10;FeAKvDwU2A8AzTOgXx5dg18lV4ArwBXgCry8FYisbQQHn529PnUDAr5gGZRrgTCEnTt3Is8Xqb4P&#10;PPAAngTHQ+v4hAgyMQ46BL3jt/gVwRRiH1iHJZkeHqeWgdEPzBF0DJnRdXX1qVQajBtoGwtIZZRA&#10;HeU7Ew3H/sFZKKIan+AooC20W/oh9gzXM3A2zo0+3xsFDkBnCVMWQijGZHjiWX+K/mBfhF7YcGGh&#10;tC7KpIUJtwkZONOXgFNdJJ7Umlaxu3usf6DgeF1VaziRGY7HhxQ5pwZjvlUVXbhm8XPNB3LV4p5i&#10;uIoGMizKOszgGsq1eb5ZcYbH9Fxpnp6cpaf8wM9BDtuqYjqAOS6xsYiUaE9XvKZUy4qFc49ZuXl3&#10;5z/uuGPbtm0oIgmqyvCYA1DGLKnjkwhhSjWDhZMiDKI+FvUugi9YKKqFOgAWUGYE0SIUAp76lStX&#10;nnrqqYgUaGtrw6QIoqJRWm1juCCPAvEdAwMDINR4R2w0ZUaHkxMsggO7RetjoYKVk+MUKGeBRQWz&#10;jAPmSob5uGqZjAkrcsmxKq5j+Z6sqYqhMyN/SDwJZ+6xq59fc82SxYs/87nPkX92bHj0u9/7/u9+&#10;f/3I0NAfr//9u97x3txIAQgQFFESmAPf9SvQFbZ+QULhR+azdRyWTUxNjg9gygdOtl0LYo4ND197&#10;zbXosmCPsLEzQ2uYgi6riCl2sKrpMagImuxggkFVujes+t1N/4TZVRZRGRFHAbCGLVh2UW0RvJIM&#10;rJikwR7QsBNAF59+5CMfOeWUUxDFcAD69j7vghR9otzfuMLEnFl3AaKn24FSlMdXJ/6gT6I9jO+N&#10;dkjbTBwg3N3457Qe7W6iXQlPj3eWJ3Y16evow32+TsyJ0CRZuVwaGxvN5bIY6zAk4cmPahlkGDNC&#10;Op4bMHQwZHQ2x8c0A6YlMFcxEdMfphL5mKHBjYkxDT0TXR0jGN5pFi18ksPGLAteYZlS1mnZdBa7&#10;19jDCTQk0lQNLRgV7733XnzOQkEmnifY52vjP+AKcAW4AlwBrgBXgCvw/BTgAPr56cd/zRXgCnAF&#10;uAJcgReJAhHqZbjtCRb0jGcfgdrIBRwRRrIhYydAut3d3Tt27ACJhpX1nnvuAYwGQMSHoB5I7KXA&#10;ZdAQst0RjiQ4QgeODLOAxcSR8RU2Bj4GjEbROTwRD3sskCVVMiSbMxlmsT3OAeu0DQ4ETIOdY1fk&#10;rqV6gwy32ni8fRyGRgd9IdsNDIuyanGZrAbeZLwV5gmPP/zPPJoBK6cWwlOcsht4puqbKd/Ss6OV&#10;LVsGHntsdPeu0UJhV8UcytR2J1KjNbVjhlpWRDhilYSOyAjgSbdiBlU3sH24fQG5lLQhqYJSNeMj&#10;5cYRc7agNwNUVyu5YnYgny0AfoYIHPgKZJklOmCOAMklTTXtyxbUT59qicHuvj4oVpup0WUFXIty&#10;S+gRfoJlUQvuISM1H3Eudj2hT3lyu1OeBn5FswVo4vnz58+cORNJtcccc8zRqGN4zDGw1aNBkRmN&#10;Spigz4DRqIoJII58ZPwJEg0ejfJ36GBYWBRMSG33WHAML6xVBwYN7zFeLe1T5yycv+iwZXpt2kKU&#10;iCoB5lGECxXHe9rll7/61Qfe/35cBi7ct8yvf/Vr6G/IOD72xBPf9PbLTjzphGoB8dFeWPeOoVCJ&#10;YWFGs+FIZcQeCROwpbqgjeP5GwCFnV1dm7bugI5t06Z97StfjcUMz7Xvum91xbbggg8U+NlFxKkg&#10;Q4MlRQT+ug0begcHkEe96ISTPvbB9+A4CJZQAoSFwzkLDu3LbK7BggOWkWjfxbWjiZ88QSB84AMf&#10;+MUvfvFCdvuX+77ZwIopBvbCLAD6uYdJtJmzpiUSccs0S8WxICjEYmY6HcQwNSYBJFdw02Jz3DK4&#10;adjEQ2hMxvRbzIBbmd1u+ASjIgY0qsPJHM3otKxnIJFkPL4/BNBswsX32AMlNNjSiEdVXrEHun+J&#10;TUdD+su9wfj1cwW4AlwBrgBXgCtwEBXgAPogis0PxRXgCnAFuAJcgf+0Anvj/yW+HALKSU+7T1RO&#10;i/Axexgc2aXhAtiBDA0gQizr16+H4e7WW29FxbY77rgDRmkY91jE80S5wsgNTbZlgiyEReiBcWIo&#10;OAFWy84wAKOBm5vCBetwRuNPYGiswDRNGan4CXyC+C1VscOuAKNxSqDPZLylNGHKBnkm/vIsX+1D&#10;uz1hxmUe4YlIgTD3FmGtzK8MAC2xrGv2dUifA9/CKctBzHVri9X64VzDcE7rGSjv6Bju3DlcLeY1&#10;ZTCu5xqaBuKpTssbLiO7WNYZW2LZEeBUig7fs+TDaKyrQULzVdG1qsZosS3nzK8q7a5al0h6DfEt&#10;9uiIY1aFwETiMHyzDHSyU8Tz+5lUurG2zpDVkf7B7NBITZL5x/G0fzydisUTodUYPnTkMqtUFA2A&#10;NVwZn0KYPEtB/YcoGDYgTyg1AUExAtD0bVQoEu2ImNpFixbNnj0bzuilS5fCGf2KV7wCn6DVtmzZ&#10;ghkOvMNx/9hjj8FujwU8uq+/D60csnRKcAhFDZ2hOAbEBYOGMxltUlNff9Jpp1540UVHHX8M0LOv&#10;InIZCdgsqxogHIh9chOP7yb8CMgb5wCmjgNsWrt285btrzv/vPGuK3ivf8NFDZnUyFj5Oz/80Ze/&#10;9Nn+/kHfN4q53O133N7ZN/Td737nodX34+hw3l9/482f/fRnrr32d339vZdd9rarrrrmscfWjY6M&#10;3nbLrZbn3nLjHz/ysY9f99vfrl513++v/2OhUNrVsfm6a3+ZL1YfWv3A+977/p/98re7ejp7u3et&#10;/se/WWxL4K5Zt/HzX/zSb3/+i3Klant+586t9z362Jbt27/z9a/19Q0xJMmyop/4V/2FCxfiWvah&#10;J/NN90oB1vfCLjd+O6D3I+8+nU4lkgk8hYBwZz8wa+vRG3sEuUvV+yR5RBCKiGxR4ITWMS4hswhU&#10;Gfk2Am46VdXDFBrM2zETNAY6fEiTOvQYAQviHx9YQpc/4kvEQEZP913BZ+MbTQ7RPUi5Q5SShIXu&#10;U56/sVcNyzfiCnAFuAJcAa4AV+CAKsAB9AGVk++MK8AV4ApwBbgCh6oC5Hom/EfLU8+U/K34PLJI&#10;R2AxQodkhiUawnK9w1wOcrnic9ozWDA9MA6bKojhLbfcctNNN4FK04PkxIspQ4MyoMkVS4kK5PIj&#10;Iy1FS4PCgCzjtyCuBKPBnbENVRfEIYaGhlByEFsi5BQbY2/4E97YyK4b5XU8LXmJaDsB6MmXvF+N&#10;Gdqfx5/xD1dCXyS5oRm3nXh2ntEjZCKDPAMdiZbkVhsse27Fn9KTy937WH5zh1uqjDpWvyYOJtRS&#10;fW2XbQ0ju0HRMsla1RE0B0ULJdifBVlyELCsCXompmViohJouWJyrJSuOjWiogJ2K+KKM0/5r6u+&#10;v+TMU/Keh4BYxEUz6y/CKVhjC6h3N7y7p+vRDe5QTi6aQzu7Nzy2pmNHR1fP7u6hAZwfsX6wMAKv&#10;kJGqOxIR26MvkYb0FbUjTSdQ6AoZqGkDgmVYKJVlsi8ePQEWeGyM4yKg45JLLrnooouQ14EuAVs0&#10;zXMgowPue7ihsR/mOZ0U84vD4TTRJUOXqGAHTnNL8+zZc2ChRwxGsVrBpAdsy3B/G7qByQGZGY3R&#10;G5nNOeSIVKiO/R87MfYpY9oP3H1vXToTiyPJBP5THzMwsbguydZ3fvDL17/5ra9/w6vf9Ka3DQ6U&#10;t29Z9/kvfeGu1Y8vXbb0K5//YsX077/7rkxN3Sc+/rFSsQAD9Yrly19z/oWLlixZtWr1b376c+z5&#10;7NNPn9rWev5FFy1YNP9Pf7mtWKlOn976z7//vW+wsGjR3LlzZp13ySV1U5r/esOP//qP+3DCjz3w&#10;wB0PrPnC5z7jVUY//fmvZ/O52276w3f/7yf9g4Nx1f/x1T+DFTok8k8Ek5DI+9Wl+Y+eQwEaTBF7&#10;woY/JjLGIvieUf4Tsyyo2lr7mtcduXCZpid3xVO9qXReUS22ZaDZzM3MRoIIEOPTkeEsPTZA5mWa&#10;PMP+6aZj4ydz0yMHh82KYPZPxmyL64ieg1D2sIzh+NwhMWiq20nzhejI9M5blCvAFeAKcAW4AlwB&#10;rsBBVoAD6IMsOD8cV4ArwBXgCnAFDrYCwBAEiIn9PcvhIwIbQdho48lfRQj7aSk2fhJxSYLRCOIA&#10;EYZlFSQazujrr7/+73//O0IV8AmqIwIoAxzTiUWkmHg3Thvwhc6BqDQ+B1kGTwESRS4H6CSihJHO&#10;0djYiJp1QGyIT8WxgLkjux92QjZbOtsIsk++NKKotJBnkJan6rBXjTeeJDyx7bg3MswkZsdHbLMM&#10;ggTIqSCUlZWWMzO2NcWx63NFd1tnadN2eziXr1g9rjsUiw3Hk8OKMuJ5sD3jaf0UxFJ1VVCJIiPw&#10;wUXWcEKJpTRFdPzciDIy3Jatzg30lKw0LJgx41UnvPqTH3zVh99XO2u2mqwxw3pnAc4hJLYsp4LV&#10;y2MV9KSyle8ddPMVFPETHVZyMF8q9A0Pbu/o3Lhx86ZNW/r6BhCmDVVgvY7FEnhhPoCoNDU6zUlQ&#10;T5uM8qktouwXUpUaYjILi/4cB8o+K6eG36JXwB8NcIZWfuUrX3nppZeee+65Rx55JHaCmQ6aMmD7&#10;f3Lb+CyQd7wwHdzO8G8za3xYwxLNgD4huL4mKxpCmVmTsHkCCfCOxZGEUyxsXgSZuixXmfzRyDew&#10;TDsEu9gLuwKGDsXgjr/9GZAvlYnNmNWyePHSP//5rvlzZ7W3Nx9/0knHHnNMTTpWNk1wyK98+es3&#10;3XjjBRdcoOiKhugUGFt15bClhzXX1sMDzzIWYjpc4obGXLFIRkGkczwWh3tWixuAh0gPVmPakScs&#10;l5W0bFd//psbjzziCNQavOB1l9x9+51DudyRK5fVN7WefPLJ551z5kD/SJjSsFe9lW90wBRgjzmw&#10;CG40bSqVAH3WDSUe1waHe+68+9ZcboseG26c4ixe0pJIyug8iFBRVIxvCP7GhMj4vYDiq7iJMILl&#10;sjnMriFECHNvOEP0EJpgY7waE1c+ZprQR30V8yulcmFkBD8QUXdzUqPv5/B1wOTgO+IKcAW4AlwB&#10;rgBXgCvwhAIcQPPewBXgCnAFuAJcgZe+As/b1bvPEkVeSzK6EmcEGgZMAUHu6+t7+OGH7777bsRG&#10;I6MDJlbEKSDbF3gF4b/0vDk59QBisAeKLqWTwN7IDU2OzigDGn8CdmPncNpOZs0RDCXXLSHmyddD&#10;XJ6WiIo+lVPviwQToc/hw/lRADTjx2HtPka7WUk/ME3809Ncb3q2mti+u7p5e7Z711B+bETxB5N6&#10;byqRa2ioxNMVUcNPZM/WAyeG7AwEQMswQcqgsyLiM2IqwjQ0fFUpA2G3ZEutnoRIbCNlvPLNF73j&#10;65877o0XxadN9WOJii+G0cDArRLShcOadSGAxnXHVCUZR5k7EYUQsQVcyThbbOO6VAYNZB+thsZC&#10;jEN39+7BwcEo4JtaDSQamJgmDHB9kwWk7kdO5z3cl8SpqVEmf4UPgeGiEA+sYBvAaByIgsIRG42M&#10;jtNPPx31DMMigpPJ27j/HD2GvOjgyiyQObRDg/wpgghjuC4pgu36thua0tk5oB+ER2R7Y5X8Ji2Y&#10;JlAlccGSxZhLKRaQYoLwkHBKIxBGegeKlZKNWQVJa25tHR0bldEavgoRUVlSQzRKIB2+csUHP/yR&#10;63/72w9+4P2VcgUVBW08NgBZYFllNBu16NgMCfNhM7rtSXCu+w5EQVqL7zk4HVjHQSwlQ0VX8By3&#10;f7RUKeVxtqma2tpUqlB1xcBN1tThx46NdpYdzE+gASel6OxLB+bb7o8C6DPoQfglRq1CAeDYrFYq&#10;o9mRfC6XTNaiqRXJHR3eteax+/NZTCopplV1WGgG89PT2MNuO3QkRHqzTHE2IUfdHl/RgyO0gokT&#10;zD+5poW5qPbmKQZuVcdRMVfBRpgn5SbtMdlDt9ge9+D+XCr/DVeAK8AV4ApwBbgCXIF9VIAD6H0U&#10;jG/OFeAKcAW4AlyBF6EC/0HiQHiXgc4wYyGyxxJYAS+GJ/pPf/oTSDSyfVHMEJQTiBOgc2xsDKgF&#10;tJF5hsMyhtgevwLlhPEWe4M9FriTnlKnQ+ATUEtinUSxCXrSc+tRevUeDUhnuAd6fqo/d5+aPYp+&#10;Jvo88SeZZlGxLkSPYKZwMnp+WpRquoeqazaWcdWl7G6v0q0FvXG1P6GP6TFb1PEkfcJAEjMCmF3f&#10;rdi+XRV8G3xKN+KpJPyztll2ctlYrjArUOaLMcc17Zh07GknLz/heA3VzAzDUw1TUSsa7JJUIJFB&#10;VwBokHgWHAvxYnqQNpSahG+o+BNImsnIWK2kIixaVgG6cequAx5tg8EOwdXZ09vZiaqAvdlsLkzu&#10;liiyFiwaFSUxQwBVqZXJzE4m9Kgr7uGpD03oZDln0xW02eRQDvoTn2NPtFscDtiYea4B/sZFfgK/&#10;4ffIeUb2B1YUkXmb4U7FtTCTMwoDBgJoHd5BmrEBAWj8IzxDlqUAlBeWJmRCsA19ltdx8pln4AJv&#10;vunWigk5VfzuoUcemTt7/rYta8eyOV+I2ZZ50qlHCSgjKIgoe8gSPFxcvtC5Y8dxxx79y19fC59+&#10;x84OGJ3h48/mKmH6AiYhsHu/7NqwuzIRFGlsdLgwNlqplAslB+eL0ynC919FhomFk0dZumNWLLrj&#10;gYfR3f1qbtb8hW0t9YokWrbNbgPMLcDejnyVCRn3qevyjfdbARb5whg0KnC6eEojl8/mC9lKuRSP&#10;JRfMPlyRkugLaHEUJAzrDYpaHAnRJoYumn0Jhzj07YmUpCDAXFqYACNhpVphT3Ww5zJcRw5E0GhM&#10;WqRj8UXz5tekUoHrSOjVz2B6n9wTeK/Y7/blP+QKcAW4AlwBrgBX4PkowAH081GP/5YrwBXgCnAF&#10;uAIvAgX2IA4RAj44VJrQHhnxiBuSATn6BGwFHlssvb29d9555z/+8Y/bb7/9rrvugkWawp3hjMa3&#10;xJHxQ7gLAXco0gHwkdIziD5TqUMC1oSb9wDQUQoq7YpxOjiLw/qHtNCHdHp02k9dwiZn4HDiFVkO&#10;4T4Mw1VFXCAMtzB+sz36eCo/xKMsi1iwlUAw1Jik6cCEDYo2sxq07hrMb9ngmYUR29wJWGnE+1O1&#10;w6pRCuBj9QKgZpyspopG3AvjXhXbjTlWAoXO6jIsDqJajjm2Xi3rllmD/AZJTs+ds/TV55x3xeV6&#10;Q7OgJzxBhViogOgKni0GKiuA6LlAYAzRohwfM8qCSduKAL8unuF3JNGWJRfHAiUDjcalIOcD38gV&#10;QSqLUkWUQEVBSpGvYuZzxb7egZ07d3V1dQ8ODiN8GwSVZgUwVYAF0QE0ixCloBBWjnpFpLmPE0Qu&#10;BsB4AL8vK602oTCSBlhgCM4bwBkeZfiDwfpgBQa6RSg1I8qCAymAjkPraBiDC4wuSwB7+A181wo+&#10;D3N1Q64OPsv+By85K9gIq73GED8T14fd2MW2oNooYOhLzCYuSUjXddAKqPr4P//71c1rVn3ywx/6&#10;2Cc+/d+f/ZIY04475/QzTznqym9959ab/97e3rRy5YxNu7ZVLXdo287urr6y7Wx+9P6OXaNXfvcH&#10;a9etn79g7pzZ81cuP/qP1/6ic8e2LTt2DPrlro6derJmaiJ2w3XXeb6ycsnC//3K52/6033xdG3H&#10;1of8IDZz+rwbrry6MJRbv364VO0pZ0cve/NFY4P9v/ndjVdfd+Nl73xrfcxYv23AGekfGRhau623&#10;nOvLj/azTspTOF7gETocM8LbnrFl5l7HwMPSXNgAxB41wCjAnPtxLZcb6xsYFCRF0lTVUDGDhp4K&#10;CzPz5uMGw9MG6L2IhMEUCTq2Y7PbD1NPghRTDSWQPcsVHNygCgzwplD1DXRdBXNL8Zr0lLZm9mQH&#10;Ows4plknx+0WDWhPFYD74l/gTsF3zxXgCnAFuAJcAa7A0yggXnDxpVwYrgBXgCvAFeAKHAQFqFwd&#10;1axzHPveu+54QQ9K/wX+gh7iEN85XT4sxp/+9KeRcYGo5QiqwsUJqgvrMVIUDtpVTLa+Tmbf5JMl&#10;CkkW6cgPCI5JoBkxCzhn9BtEP2Mdn1PWMIAy2DQBTVincVFRkgYjQhMdILLTYs9AokDY9AnYN96R&#10;L0HFD8m0S4I8S+cJf0v0eSJqI1wJEzbQ6/x4TEaOSDE3PHNG29T2aW6geYLuw8gMKCqjbGDg2k5M&#10;EBCX4O/YGesdEIeGxgr9WSHIpzJj8fSIopZkNVBly7YU0ZNBrEXkNMBWGcDJq7F6eQ6SgqV0yvQ9&#10;o1SWhscaRTlmu0ndwDbnv/6SIy65JNY2VYvHPVUDfMXloGxZpZj/0kc/uurnv2pHYrRri4KrCoEh&#10;yzkj5qw8LP2614ykU6mqG/QMiNksIiSAaUFfJXB0EbX5LOwJL0bJfLlawXUaIi6KRQew5iM9GfqH&#10;ZTjMMkGmMf4BtRFcC3nJgR6Fa2OqAOs0T0C5KNAN4J6mBMIMEBY4QG0R4ntGmUPAj20QCA6ILqlw&#10;dwvC7ocfXPeXv9RayCcB7lMglCEESSlAuEEVKA9s2ZVLgnTc2976jh98y0umhoaLn/vtNf35nBwz&#10;tGS8WKk4uD5crCDWNjXoCcMaGZsai7/vwkumpdOq5zTVN+7csaGmJgMsKCkQhsH7fLFkeX48k0F7&#10;KH5BFeOlEuPhiTTysQMXjeUbQIeSZwF/i6wcIJssKVXK6doaFs3BKh566G/0WACuEX0bf7J3UPDA&#10;K5YrUA6XGTNinosqkiriOCQNRmyXicByFiTXF4ayxXRtrcGmESDOeL+NnjOgdqG5Fiw4Fhpij/yZ&#10;g3b7v7gOFBYGfNr/94FJJe/fP7rqL5/4bGO5xOYrcBsEss5WgoosmI1Tak88pdw61Y6BEKMwoMuS&#10;xRW9WMz//ve/x8iDEHM0ClZwayDiGaU+Y5qB0oE2IsbZ1AueTRANBd59yfVMTWc+aVXSYPq3bFNn&#10;2BqPgVivueC8sunec99DmG2a0VgT952HH1gtynq8vtlPxSRFpsR8moTD+IZHRm6++Waq6kn/n/Hg&#10;zD6+uBr9hTjbg/DvISeechoGnfEClWGZyhfiQvg+uQJcAa4AV4ArsIcCv/jpVfuqCXdA76tifHuu&#10;AFeAK8AV4ApwBQ6kApORMZFoAsEgZcA04MvwO2/atOnBBx9ERsej4YI/o4QHIpsUuIHfTvYvkzl6&#10;gm8GoHuAPtgbPLlAz0uWLEE5xAceeAC260996lPYDLCeAA0ttDc6PQp/iD5/luuXkb/g+8hjZVHK&#10;4wxrHIT7gmbj6XmATlmaWiynN241tmyr9naPWLkdgdelKqOJeE5TqppS9E1bcgUVaQsBwoKxarhi&#10;DE5oJPuCvKYSZsrIV/PB8KDRP7rQNeaU1RY7BuvyKW9+wxGXvSkza1o8kxZhkGQlDoHMKHcjjHUG&#10;Cg0zkcN39jlcmmw72wnKlaBaCcyqBJcx3MIwArOChSwZA79UdRBfS9XtRAoJFY7HIkCwgK8yIsxi&#10;K0KuSskiSL/FZAAqTGJWoLu7G5kqmAJBijQ52ZHjjIkEQDE0BGQnJAqlwedBocHNVDicJ+gzSc1S&#10;KugjxnMZk6aympbtmODHOCz7PS0Tvukw64S5oiUZl+EqcjnwSr7fX8wP5PKg6WoyoSYSRqYm3dCE&#10;GoKWpLjwSQuqgHRoLeFIStkPLFnFFTlKHEEogpY2UcNRMBTZaKif0lzXlNHjho+IEgNnkkqmEIOt&#10;KjpSEyQBQdqAxMh0RnIJPkORxkDTtbr6OhbuwS5ERJcFJaRrIhaP69E0TAqwLOlMulaBmV1n6b6g&#10;9yhaidRf5sWWERyCPbDeiD7fUJuJaQrKLeJPyteO+i1pwWnUgRyq9mZfmCEJ+zPz+8PCHI4beEwD&#10;0zBHH3304Ycf3tbWNnv27Hnz5i0Kl+YpU9CdUfIT90FTUxNKa644fMXchfNnzJk5f/FCTFeYrl31&#10;nKJZxhZo4mq1gilcCTMLgRjX9HKhsGn9Bh9DBKpmhmU4qQ9gvKLM6GhI3Jtz59twBbgCXAGuAFeA&#10;K8AVeOEU4AD6hdOW75krwBXgCnAFuAJcgedWIIrRiMIuCENjoZQGImtkSYZle926ddu3bydzNBn9&#10;CDTTe8RcIl4cUTkwa3J8Y4df+tKXvv/970+fPh07QfTHjTfeiA9ra2uj7A5awcaTIzjorJ7l2Xb6&#10;loVI4J8AhjL4J0uPYMZhwTf8IO36tdVqS6EwZXjE27TZHx7OV0u9vjtS25itbRzRY2Oi1F8qIJfZ&#10;MEDWWZlCVTFgd8WVgV3GDN3Q4JEN3HI1ky1PHSpNdcQUoqE1/bAzTj3/PZef8873JNunizHDckwQ&#10;WwgyzppZ6kR4Lgw6My4FMMbqneE0WTyFCM+kny94+bzqOhrSOcC3AlhsQwu0DF+zWK5kh0Z2lStD&#10;iuZoMWResGxiulwC0FRIDe8Uww3+RYEnlPSNooW7wgU8GoITjMZmSOfAAjwXxnTgykDMkfIcJjI/&#10;eSGHL52XrrCNUaEvkBQkJrM6imH/oLBtdlYsgQMsmXE6FHrECVU9b1PnznseX7N6wzoToQeygstL&#10;1dQ3NE6pa2qOpzMuEnhFyUZrqQYaYNWW7f9eu/nvj67HyfRa7qgvj9hBVY2XA8nCRQEyMpoPY7Yo&#10;C7osIaebVSGEPVVTE0jqRmA2C5tml4/jo5QgPNGsg1K+LwPIoUT0UEIUFxNOWMDrjTCUsMXJHs7q&#10;VSJ8heFn7AvzAAFzxONBARfpKSCd+AHz5E88RkA3SxS5/tx3IN/iAClA0wCsl4azIawh2AwNG5vQ&#10;1itXrgSDxqQLzTeg/+OpjiOOOGLBwgV49qClpeXwFSsXL168dOmSxUsWLVuxdNnKZYuXLzVScTWu&#10;z1k4P55JJNLJWbNmsOkID8E5sud4SKMxtJim4paFpR73Aev8NOLRuErD5t7MnB0gDfhuuAJcAa4A&#10;V4ArwBXgCjy9AhxA857BFeAKcAW4AlwBrsDBUCAiuZMPNhnmEishlBwlO+NPIikTZJH9AvQZ3Blk&#10;E2DlaSELYevIA0hUiFI7zj777F/96ldnnnkmWZ6vvvrqyy+/HBZd2HLJ5kyPrtNCRQ4BUukB54jj&#10;RIXCnprUAfyDFGEUg0MAMeIvQFPxF3zMqm/VOpVplUJi4+axf905+MijY4Xc1kqxU1YGkjXFVF3J&#10;SJVEBc7cRCyOEn52saQ4bgpp0b7oAGkbklIXD5AdDWo8Woz3F6bn3KVKqjmVKSXUk97/ttd8+ZOn&#10;feg9yeYpqmzgAhQDGdMIe2BF9JjpGn+wsoMMFjNvbuh9BszEC7Zo33Hhb/bLFTOXR1SE6CCdA+gb&#10;hJYlMmNz27HxIL+uK8lUDJULQxdvyNfGawYy7BXWBgTwYmiU/OIR/KJMFWwE6IY6e4DRwNCA0Z2d&#10;KM63A0ZpCqDIZGprauprauqSyZSKLOtwL2EPgS+a3OhA4exqBFkFkbVxWcDxzCYsE67G1uFRWWgH&#10;fqEixyMM6IUfFJnXa9atu+Oeu4bGRmfPnDmjvT2hGoJlAwwj4wShQI5tMS8qepSmVRR5Q3//fdu2&#10;3L9zh+N7f7jv/mv+cfs1f/v3nZu39bn2kOvijAuuXUKECxJSfLjeETzC2D6KwwHmyxKqRSLdBeqJ&#10;CAoBQQ4955RqzUzoSNUgNL+H/R+Emu0oTMDGCnBzeL3YJdJQwK/hjmYMmjWjxPokTP8wRk9Yn8dr&#10;aRJwpO761P55MG71l9kx6EkH3EpsEoKhZ9bZ6aEJDBQQAyZ4ZM7gqYtoeoymzdA6NTU1QM7HHXfc&#10;MUcfU5NO2uWSVS4ipkdVJBS0xMTMssOWLlyysKmlOVNXm0glZs+ZbWgshgcdHJ0AT3/gqQ7cFuhp&#10;OBSNkjSrgUc9KHU9msN7mTULv1yuAFeAK8AV4ApwBQ4tBTiAPrTag58NV4ArwBXgCnAFXs4KgJVE&#10;zuWn6hDRanI6k8GWkHH0TsZPihsmeI11kD6stLe3f/Ob3/z4xz+OR93xFYocvvvd7/7d735HEDBC&#10;ddFKFL4R7R9QjxZmyg4PSrCP0j/YEQFfARZlBY7H8PH7QBeDuOdm8DLNxmpO2bFJ2bI1MZLLFYsD&#10;Cb23ub6nsWEoXjNiu0XmlYUlWUyqehx5rj6LhEAUB8qToW6ZmtLlpFquFqpjIzUVp60qtOnpQJEX&#10;H3f0e7/6xWPf8Dp1RqsT1x0NYQ3sAX0QKlYEDeQ1jGtgXB9JFSxLGcxShso289Wy3AzQMaJWKxYv&#10;OXLZ8jpEbCBo1rbVsJgaS9iAnsCoakzX0pIYU6S4EKgxIwmKiiaAo5OCOMLNQ9478U66Yd/k8I1a&#10;lj5EiyBiBU0DW/ru3bs7OnZ27OgcHhozq8CySiKRTKXSAHChD5whNcaILYs1ZCAULNNWpKosjVYr&#10;+XLFgWs6DBUJaTMrxhbCd3wEniugl3i+Bah3xPLDalPJns6OQk9PqbcvLQQZX4ghQ7xSSotCDEkj&#10;roOdIFdDiutjdrUoCTmw5SDoyI11lIub89l7O3bccO/9f7z33pvvumNj9y5XRXQvwDA7MOY4JMBn&#10;5tBmZ6LI3vBQ766e3tFsjpWVY5UMqcswnI5eAyJJuTHkXJ7obCwBemBwoL+vn6FMZAwDLGLmAEQd&#10;C+YEHBvn4wL0M3s16+gEOiOQTSuRpZp6Jl9eUAXGvfnM0k6FT8PZF3bDwXnPZhIAgaN7gYY4anGs&#10;YJDCNEUilQZWDhCwg3KFqorBa6S/b+vGjUO9fZiQaWpsUHSloamhqbkJtTHRc1h5Q/b8RzjiIF6G&#10;hc2wOTd6GAGHiAA3jZkUWBSdA50AX7gCXAGuAFeAK8AV4AocTAX4v5UeTLX5sbgCXAGuAFeAK8AV&#10;eGEVANSLPNEgLwh2ALEEf7n00kuRuXHiiSfi8Kj99X//938g0eCeURU4fB55tKMV8mITMyKCg/1j&#10;n3AdhoX1nihaSD8PAxPkAIEMnuzbvmJ7sYrV7Ab1+ZK+q2fssUdHt24qZ7PDttUVeN0xfag2PWJo&#10;WVGwfIcZh5F9AYKNwmUstwO0GKRYSWXSKUNn9elGRlK2XScIGSFojMWsuLr8ktee+e53Lj399HRd&#10;I/A1OwHRt2WX/ZSdEGUyMyKFv5C4AS5lC74Jkss8uSy4AedrwQWssiwIUPpq1cS2Z7/iVW9845vn&#10;z18wpXlKW1t7TaYWyRKKlHCtWHY4GBtxy0WWGwHOiV07DpI0sGOGqnEJIYBm+u1NM5NFF1cGe3Wp&#10;VMzl8sPDo11du3Z2dO7e3TM0NFyulIFhk8kE/pdOpsCjEamso8JjIlERhYoq1bdNnTJ1KvA4O/D4&#10;IcN/MgaNJBRMByCExI8JEvzti6bPuOAVr3z76y56+2vOe+NZZ82CnbtUTFtmEhXhqpXpmVQaZmas&#10;+z6mDeDydgIXleVYnkIs5umqkEmMOpUdw/07hvq39/Xc/dCD3YODaDYWtsEuGHzfZykcrgMeWMwN&#10;fPN/vnD1T65957vfX6majCHjf+E5QjisUgVCmkqhnhPOGohQ4Vtf/+bt//43tmTzGcxEDdczi3Rh&#10;wdwedo8IEOawDWszhtUT+fIfVSCc/MB8D5uHQWdmTDicLwgngKh1nvF2wOQDykriHb9VMT2EzBvL&#10;qY6NbX1szWDnru5tO7Zt3FTOF5CY3tBYr+oae9TAd/sHB0VFxRSNrGsIvmFh7bBUhw857N2d9x/V&#10;ix+cK8AV4ApwBbgCXIGXpQL831lfls3OL5orwBXgCnAFuAIvUQUoXxXWWipgiD/nzJnzgx/84Ior&#10;rmhsBKV1UMDwXe96F4zP2Azu3cnOROKA4xw5zOqN/ozM1wR4KN+DwqkZXpr8IR6LR0CrLaRErQFu&#10;2lyl1Qq0jp7qI2vNnb35YrUz8Dbpck9NzZgRKzGTpCPH/VTGSMTBJEETYW91LNdFjb9AM5RkUgDl&#10;tuxEvtKYNxsKZsp0WlubMjObT37rxa98/7sbFswLFBQrROZrIHmoToa4D1BThqAZm2TRz6CYIRkX&#10;BRu7xm5VGReAJ/jDEn3MKgz+hfWBoeE77ry7paXtGAQCHHPc2y9754f/30c/9MH/9/pL3zB92syG&#10;+rbGutkJo61SUC1TNassfRsXbppVclzS8/6k515isAj0h352AH3N94RyuRqS6OH+/r6uzs6Ojo6u&#10;rs7e3bsr5TKybhOplJ6Il1zbUqVYc72na4VK2XZcArGRsZOxdwlObtY4iujHZMkQgpggLGxtO37x&#10;ohMXLzplycJ3nnfuFRdeePn551940olpx0w5VqxS9oeG7MEBAVUKC0UR5mg3tDezaQgXQBEawmpq&#10;e66iassPW97U0Ii2hxGfIWVUkoN/1fc0FUUonVQmtnjJfERFw/yq6kjxZrUFGRVn+SfIkME0CSPO&#10;xKBpboN1NiFI19XMmj0DSdp+uAF2jT3AXMuux3dHhwfXrnkszOVgRmoEUTPeH9VffIne1IfyZYUj&#10;AL0YZmbDArsvxoeRiRvhGR3H6FFw6aM1MYGDZw7iCE7H5ITrVkZHpaolVu3swFDv7u6xkZHR0ZFC&#10;MY9Cl1NaWzZs2ojeOGf+/HgqiXs5mckk0qmq6yBjCKcRzZYdyrrxc+MKcAW4AlwBrgBX4OWmAAfQ&#10;L7cW59fLFeAKcAW4AlyBl7ICREXB9c4444y3vOUtH/7wh3/+858vXboUUAZRD9/5zncuu+wyOKBh&#10;YcZmeJgd0DcEf5TiyvhN+B5mG1OaRLhGMJphyHBhecehnRX0D/ZXkEHGFiVWm861PURn6J6U8mVl&#10;rDj86AZne7e/qy9ZskTEaaQahuvqdtelc/W1OdevFkuibUoi0oeBb/FrJ2SUcDei9GBcisUDTbEq&#10;RblSzZSs1oo/38hMy9S2z5l5+f987tQ3XhJvmeoYBhIrBEOXEVUtiJrvax5s1KyJCXqxCniI3QD9&#10;VOSmqa2Z+roSDgNHtaKylGJQ9HgMj/CrsZis68tRE+2Yo/GoP64/nU7X1NRm0jWLFi36wAc+9F8f&#10;/fR/ffSzrzjrAkOvjxuZxoYmeHHBySFD1SxbtqnpAGiIj7ZDeL5XC4VyEPGnpG/XQ4tIhgGnJ/Ar&#10;oK2IMJBysTQyPNTZtWvz5i0bN28ezmYzTQ2ppoaqyJI1XGZRZv50xtPDw5L/G2gPmRiGCrCLam0O&#10;ugVwr4qgAi9QbRuV4Jri8ZZkAl7yxdOmf/it7/jYO979gde/4dg586SxfKl7tz866o+OifkC6wvF&#10;olPI61AJZN91Y7Jy7JFHHrZooYZ2gvhk/GaQ2NNYvLPw93/d/sPvf6dj8/pEsvayd7x9eHDoD3/4&#10;feeu3QheufWmP65duwbXu3bdYzs6O+++886f//TqQtlhyR2MWsLgaseAsHEghWUs/PXvt3/2M5+7&#10;8567QKpz2dF3vf2tP7vml/evfpD66ni/fRaH7V61A99o/xUYn4LCfACmJtAPWIFKF9NT8Oyzvk0p&#10;PeFYwXpl1GYTK2ywwrjCMmxczCMlkRSeL4iFUtxxEd0jVSooN9rX3fPIQw8//thja9es2d2z+/iT&#10;TsI95rheOp1ihQdlacq09qkzZ+AGpyqE7Ijhsv9XxX/JFeAKcAW4AlwBrgBX4EArwAH0gVaU748r&#10;wBXgCnAFuAJcgYOlAOHLCLVgnSoN4pOTTjrp/e9///nnn08+ZSz33nvvDTfcgNpcVJ+N0pxZYC4y&#10;kcOaXkilYPHBSJNAcAPzurIgB/hOYaUFW2Km1PDFEpIRSMywkaeg1qBblb2qJNhu4FVFPFDvGYKd&#10;8iylpzd4bMO0/nzukXWVcnGbl1+nCBuQX5xMeol4zq3aSVWoSQtqXAlSLtCxpEuBJpqS4ao1cqzO&#10;iMVE36gWppTz7Va5xbIawYmL5qxZCy9+5xX1c5fGm9tNG9X4WD1G5sCElRKOWmBLxD6LyD1WBGQ2&#10;sIuCHELVtDQt9q73vP9tH/1EddasLYl4bzKTS6a7ArFfVa1kohAEo7jCREypSSvIF4khtYKiNHxU&#10;Yayvr29oqK+trTnllBM//ZmPf+7zn/7of/2/Y489Cl7w+rqmVLLWtiARvM+qIuN8UMIQhk7GSMkB&#10;Su8UdhzFTVBLkf+XqjwiSEOUyq436gUjmRqkZxTN8lgyZsioMxiv8QOlbHmiamzftWvjzg5HVyxd&#10;dmsSYk2KtR8osyiwCGdBUFkQtGi6qKsoqDbOSitIQgEJCdAIhmP8bRhAhMgrQAMbqpJW1faamump&#10;9OL6xneceeY333vFt654/xff8tb/vuD8aQgY8f348EBNqWBkR5WhoSPbp77j3HOPnDM3iQQW1mWA&#10;+EuWDOV1xa0q9sjV1/yyGK9/x7uvcLN5NdV8wqlHtzfHO7aueXxbVyJVZ+UG77r7nyOjfT/4v69d&#10;ed1v47LUuenB6266x/UsoG0X16Hauql4suoEY1dd/SOjpvkT//3hm2/+zY2//3Oqvm7piuUnv/bi&#10;w446Ch0XV4peh8qOEXY8WLfdS/84LJ4GpmREbVOgOOs64b2ERwueHKfB+jB6VfgsgcEy12VT9Fta&#10;WtobmmO6YeMXGGGoDCW7o1i5TNUXYJJH2jcs7DC4Y3hRJS8hB/FSId7dI69ZJ6x+ZHGpstS1pvkm&#10;YmEER7ArbkLQNTvYsWHrffc/LIkqsnrcSsHGy7FT9Y2xmnrsi912iJHB8w2T7rtoeKRnFOi+e+k3&#10;Ib9CrgBXgCvAFeAKcAUOMQU4gD7EGoSfDleAK8AV4ApwBbgCz0MBgEzwF1ibEcEBRy32VCqV7rzz&#10;TgRA//CHPwR/SSQShEGjBbQU/z4ESs1SjcPQ1ujF8hGYA5ayECYtCFT2ZMFXHPBnBcQ45ooKvK+y&#10;j7SHQDOLNbniXFuZUoa5Wcz74i7TymvxsZiejaljrp0tlpC2LLliDCkgkiGavlYVNB/OacFNItg4&#10;FsRFzy5JxZw+mq+tOI2ykUqmWufPnbJk0dQVyx/r3HXLv+9cs37zWDbL7JWAxMw8HNYjY8nOLHgD&#10;1Dmkv/+fvfMAtKOq8//0mVtf73npAUJJgBB6IHQQkaKAFVDBRVxFXddeVmXtrquuveBfXRVXQVFR&#10;aYIovZf0nrzk9fdunz7/7zm/+yY3jyQk4eUlIWe43My9d+p3zgzhc77n+4Mvm1nCkVuNk0u3tlam&#10;dne+6rwjrrlq1pvf0HTRq6STFyZOPzl1wsLeMCg5NuKhqbAZP29W5Q717CAXZWFDtkTCam1taWtr&#10;bWpqvPTSS/7jP/7jgx/84Nvf/nb4zZEZDac5SHW5XA0/sW2boHMtg8bVIRhNahIsoyvFjOaSZyal&#10;dL3S2pFccMLhU2d1lmCvRhRGGJiamjQTlWIJARSu4w0NjZRt1wG49ZC5DEZIuc9sX7h8PPt6q63d&#10;Z2ieKv3R3mE7RcQFu7zYO7v6zL/Mwk7qYItuaehqaehorJ/T1XXV5a8zDeNfr7r6ute+dkam/tUn&#10;nnThCad2JNONSOCVJCuUUC8OrYdTdmaWRyDJ7/74h3lHH2NYyaOPmQcen0ka6L1AMAND34qSsExk&#10;bTc31R8+d+78o+ctPOn4hSedsLknj2MDyWa2ejlEUwTQdCvFe/5659y5U5EBfuUVl//kJ//LvOw4&#10;eV1Dyge5vOkMX8btIlbdmQK1JmJ6XGzXVKyy/GcVP+HWQdeUZhjIjXnumWdGR0Yo/4bzXvb/XMz3&#10;zBOfWf8WlcoMwmwYZVw/63ojK5ave/ABac2aqYXikU4w3faaHQ8/JWQJVxzRz6y9BhJavu26uHNY&#10;oVEMbDCMsuOWcO+yEPZqfw91wsX3F92AdDoU9iIuvFBAKCAUEAoIBYQCQoFJVkAA6EkWXOxOKCAU&#10;EAoIBYQCQoG9qADYCoKeYW1GgcF77733/e9//+te9zpA0l/96leI4ECsRCaTqcU0sUsXx0RG6dop&#10;ZkbVaNWx3/D3Jx3INJAcX3YlI1ISmmImIqkx8LtVudNz6/qG2gqB6SobS5U1styfbSg3tOUSibyl&#10;jfieG0RpM21JCG+WMWxeC+WEJ6leqCdMOas7pl/x8v7oQCaX6/KkNjmph2p9V9fRr77guCsuq7Q0&#10;DUXyqO0//OgTjz36xOhoHqAJ6cmmaXCYK4Nvxu5jOjsqtAjnoyfJw6Y1Wlc3UF/f19ZanntI67ln&#10;H/m61+Ubmkdg5+Z18GqhG8zD3F5dxW70a4yM6+rq4PRsbW095phjUOPx+uuvR7zJ+eeff+yxxyLJ&#10;44gjjjj++OPr6+vRE4D+AExExGKLOpWLjH3QvHpbyMzTmpcv967Z+JysVpqbs+DnScsMgJrtkoKo&#10;kxB2URWl+Ab6Bteu2bBs6fKBvj5cJh68Ww0g4BeL01kgbd7XQF+MXb2tIbnskFjlv+oECMwANRaF&#10;R1WSYb3uaGjGz+31jYd3TrnqVa86c/7RbZZZL6tJVi9OQuaJygJAVFhPeZtGXkqlr3eLCZsrrLBm&#10;Kgo9rA4PPT7A/ApDres5lmGivKTj+iYz4Ku6jnhqmNsRYs06P+RIRSgwtup6wYYNPRHPeulobS9X&#10;iqDlSExhS3JDOTujKmjfizfUwbzp2ClMCTw7lgLXmBoci+nBiAF0maDB0wALWrHaYcChM8t9Zo2C&#10;vaOFoknDBG0Zan50IDfcqzrFZt+e4tsdJbvTjer9QK6UXTR+NJekibaBuwjZLOhpQ68S2DalrrPb&#10;h0cJ8WbPgTeliiNzRlVR5BPZ9/TTuHv8YL6+4tyFAkIBoYBQQCggFJhMBQSAnky1xb6EAkIBoYBQ&#10;QCggFNi7CrBie6yinf7zn//8wx/+8MMPPwzujMRnckaT05a4THwcoEaAr8ynyHOdGfyLX5y+8oJv&#10;5GTk6dDMXRxqkgeXsu/YSJJWbSdZLDXlC4eFwfGWdaRmNmKTqjSkKxt1dVMi1WMk1vlSTtUd2JDr&#10;GhvrmnSJBX8ATMFAy0KcDT2RwlGqmmPLo6OJfKHFD6ZIWqusFUcLqaaWeWedVWyq3yhHectyVRBO&#10;U41UhFk/+yysls+iZJ/nASDz4Opth9eT1xiaMBO0rARupGsIfTYqipGTNTuRrsh6GGiGZhGZ4hSU&#10;T2NUDQpQ0UX8WoW5tDXuraaNGwZiLdi0cOHCd7zjHfBE4/3Nb37z4sWL586de9hhh3V3d1N8NqEx&#10;8LJa0E/bRwgH9m2XC055NPJL69YsWbtyGWAb8goMmZXhk6PARE4HSg5Kiq6Zpp6oRnDD+4lSfcQA&#10;OZqNNSBYS2ZoQtEE1elMq3Njl5uCeVldRuwO75Kc5GqwZG0vqNc0C1Q6inhBQHYw0APGVmadJ+It&#10;q4l0Q+TaS595Xg6Vkhv5bpk1KgBoTR8eGrQr5dGR4XLZZnUFYaLnnmiwajVysBFmguaA0JN8tElT&#10;T8+Y0vn8c8tgRM/nimeetVgDx1a1SrmSzxe48ZmihasV8PbufXWQbT0eHoGZcY+LFyuBez2Q0LnA&#10;mg6eETD+o5urqbEJN0X1noprFI61T9ZE+cvXlLwcFdWoYihFQypa0lBoj9gVWP6zrt9guynXQ2lO&#10;3HywxhedSgWZMGi1KHTKn1YsAxqPOwMPDhYpA1t03KNGu8YTD4eRz+cxCiR+6NV2Mh1kF1acrlBA&#10;KCAUEAoIBYQC+0wBAaD3mfRix0IBoYBQQCggFDhoFYj5zosV2MlPuyIXjToHcwEhhdkZ3BnzWBFf&#10;Em2kjdQiGJpn//Ih9tu8uBeVRVuANDI2jZBVuFp9cGffzctuznQKqVK+oTDaPDLUnc9NG8219Q5G&#10;6zb35oaeVyovNOj9Ha2Fhoa+UNni+U6IpGdVhtvVDZgjkrkg5cBQ/KQaNZiyJSnFQv1woXOkMstV&#10;Z2ipZs2aNeeQhRece8TZi/22pg2+a6fSsEl7Jc9yZTNiRHjtmnV/v/+B22793cqVq8imCbLKIXnV&#10;+UuC4OQ4bZUSka87thUibZpVJgQGxzrgqgoOiVuECdJyraq17ej72DgZc2rMgBqTsFWSy8E0Qk6S&#10;ySRgdDqdPuecc97znvcgjBvm6De+8Y2XXXbZa1/72nnz5mGngGLg0VgdE2awIlJEUMLR0q10Iq0E&#10;cs/aTX0bexOKZZdsHAx6EVzHxomh8p+uIn4ZBFdjMQTIwaB8g7FSbzw1pWqCji939SoDXdf85Xcc&#10;iaN2wEzNPDEBoRxMSgBoBYAe4sF2isRwlrSLOo+RCrMyoWjUSmQpLhI6PhLZT37kw1/9/Oc+e9MX&#10;Vm/o3bRxTaVYRHLGcQsX/u7W2772NYTA+Js29vb2jgwNjKxctnRgaGjJspV9m1cWckXQZGy6WCgv&#10;X7Oiv28LfO0f/9R//Pz//b9f/erXTzz6xFvf9iaIfORRR/3ml//3wvNLwEWrmJ3q3IlpohWgOwg9&#10;JTRDtwYr6TmmNy9SykNvWG8AtTg2PgA3HFsGl4d3WFUbHn+28M4r1nCxFk+BwU2H2xM57iZuRQ8P&#10;AEnOITVIlkrMKR2ZKJgZRgk8ytJpDp0jx/eHR0dZsgdPo0d+PfptCsUiXPi4LZAqUwugWaj4mAUb&#10;WJwAdG3f20RrJrYnFBAKCAWEAkIBoYBQYIcKyJdd8QYhj1BAKCAUEAoIBSZBAeZ+RDoAe8PkPnDf&#10;vXt1p7Fbc6/uZX/eOIEGJCB/7GMfA/FqbGyM3Xwgg0NDQ7///e/hDt6fT2FHxwY77eWXXw6CSVeZ&#10;kGhPT09/fz8ozIvh8kuc444rcgU8G4FzWU4kgY6iyMX4ertsKhXN9w3brw+kxlDKOB7K5CW8IKla&#10;w26wOiGtSSsjqWQoIbs4lXf8gudmDTONIoHMcQ2CiRBY8FpNTRiyoSqRY5Uq6eF8S8VPVtw6M2EH&#10;YcfMmSe/6nxr2pR+1+4Dnc3W+agu6IYobVanWm5ke4jwkCPESQ8PD6JO4OmLT5s1a2apVAT8JSNz&#10;DItJgaLnfuv23/zzuaWOkaqgipnsZbPJaV3TNq3dki9XEGs9zUhcc875pxw+F4bLiJVepC1UDb67&#10;2FQIgcF6iXfK6yBbOh0SPm7atOmFF16gkO6nn356/fr16CqAqDBwwsep6yjlmPM92yl5bklva5zp&#10;BkqImBO4xT0fJRYRrF1JpbyGepsFKleChx+177qvwy2DDPuygmgUFG+ElxqEToXTW4KhWOvR5VPf&#10;9pb3fPnLWqqOUWUeXRFPccYINQT6hXdIsJmWlpalS5Y0tTSOxSjAsxwvRXPwojIODUVD15YNc6Rk&#10;65KHpugqqZQWyEXk+IYbCz4KS2a9njDZ4sspQwl8kGlWvC7yQgOCQx34893ATkimz/R3ZU+BNbpc&#10;KtUnLMW05NDD74NBAmUrk0ogqQb/BmZrg4JDdj4hFwKpKQCRL7Wg+H1r2cw4rJyaNJqxqoR/++73&#10;/vihTzQX87CtO5FkYVABqp8iiV1Vcp0d1qJFUns3eiM81Xc0tF2UFUUjAGqGTZpdbsBibCsMfNPQ&#10;k3DN21HWD1O+99j9925evTRhO7NlbYZiWXLUrytPWomlCXPA0lEuk2V8RMrgSC5tWm94w5X4j+ld&#10;d92NZnbKKScnk6m169Y+/tjj6PyhZyDuL1xIdL/hHsRFv/jiiz/1qU/VPhbEZZ4EBSbh7yGLFp+J&#10;blZWxZWNImHvk3BeYhdCAaGAUEAoIBS4+Qff3V0RhAN6dxUTywsFhAJCAaGAUEAo8EpTYLzxOfZB&#10;E3eWgI1lNsTd8wPbASM04GWuRNmK3+V4U8uVKeVyBwr9RVJFUfoMfU1S35wwg7bOom71O14x8DRd&#10;ziaMJOqGgVEiAkSXQ13RTMXSZSv0zVLJGB3VhgYbPdQbVLOyOmXq9ENPOWXWWWcV2prXh+6ooUnJ&#10;tKoCtzqgp5qh2IHtMxNk6DgeGFNLSytiGR595LGBgUFYiRk73Z7bEaZZWw99JcRwfiziqfgoVfAC&#10;P2Mm6QmbGKfjzmgKwCWLNJFoUDP0H5x33nlwQ19yySUXXXQR3mGULpbLRUkpq2Y+Sjh6u5ycatTP&#10;tBq7HS0ZmAlPhj9UVqyEBBMyoH3CbKjPdLQ1T+noALym446zRyiXYvsF43Z6inGYBcFcXlZQmjV7&#10;9mOPP1bN+N1a8o8xbPLEswBqXseSVbLUE4irrkvqRjIlGSlDizxWLw58WWtqrDORKp2y4C3nzQr9&#10;GejbUBB8LYdwguOqIEVENnWTmWfhqwVWVtBC9LpMBl5v6Ab2iXDphIllQfOrtv2Ynr/kxXvsscdm&#10;z579kouJBcaaUzVJGY2ZonuI3vI2zAp1svwcBG9Ueyp2p7kFIczMGPCQhJG+p89+5HH3ocedB5+s&#10;7xvt1NE+VFtWi6qRTyZGU1bFNPH4QGh46IUyDNHAi7i5DA32Z+RMY++e7+FQjjn2mEWLFrE08rFu&#10;p61ObZH7LNq0UEAoIBQQCggFhAL7gQICQO8HF0EcglBAKCAUEAoIBYQC+6UCCLlgoQss2zUMXM8r&#10;226pEiGVVdKSjlFvG52u2uWFrX5oBmFfqbIhUp41ldWtdblkOt9fTrumJWEYfQi6mFEjXYWpNXK1&#10;SIJJMW0kk6hbGFlF2xoqtIwUpoVaM3YV+Jkp7Ueef+bhrz7fmz19IJ10E5YH8OgjFdlJKkYUwExd&#10;ymsVVwfbRQgGs7whcQRG3XK5Alf76GiuNi6jVlfu6JXVULY8NeEZpmdogSFHukyxxhM3Ef6utaLH&#10;9dBiizqVRkQBQwDoBQsW5AuFIJlQWzv01mllvXnIzxSUBjfRVNSMMqquaQbiBiq+X3EdLwT+Y6m4&#10;2UyisaHOYhErMJRvE4W8Ozhwm9MmqExh0JiwnWvfcd1X/uurPGCbuVeRxKLgHbkf/IUZlqZCazEv&#10;dIiMDjhcQaTBLPEl4nmZSRnwkMeMA8KjC4JlovBNwSXOYhtg1w5CFo/N+CZeHvKhkTuObI8AlmoW&#10;h8KgM9s6VkH3AdVJpGOMj/WlLt+Xv/xlBHO/1FLi96oC1GLjMRYwEaMPANX8tmzZAnMx7jreqyKh&#10;LwCXhUVw7DSLe+tV4mE+eKSgE0tzg8LGDQPPPZpf+lR+2fNJu5iBYT6ljSaV3mTUl1CGLK1oGaGZ&#10;0I0EcmCwVoBig2ggrHGgdaBHgnXzoHHajsObaPWmGwucqdria9OHxAUWCggFhAJCAaGAUEAosE8U&#10;mMj/2dgnJyB2KhQQCggFhAJCAaHAzhXYUejnAR0GGkedjjuL+PtxmvDifMiUQPhyCBwIay7e2Yh2&#10;lp8wVluQm2h5ODODRABLCFXV/FDyotCVAldCcThEJqt+2XAKTa7b7HjNoZLxkaOgjfhKr2FtaWru&#10;qa/fGISObmZSGYyvr4cZVsdubC+s+LITyA6SLixNRYwxy/fw3KRjt9ruFC9sYpGwYdjcNOucs8od&#10;7X2qYpt60XWLpYocIEpCSYJEeq6JUnhJC0g70lSfZ8LqVqKxpTlVlzWSFtBm2WG+yBj+EkGjSY1k&#10;E2wzgotagqEbGFr3dTVUgaR52PE2UvAk5V2mm9trgnQM8ah/omAAdsTHySKNEGfM4HQcFSoavmqW&#10;JMNN1El1rUq2JcrUFw2jlDCLumbrhmwldMtEgq5XLo1u2dy/ds3AmnX2SJ5xW74zXDUcMavLBkDH&#10;kzJAdQH9PVx1osRUlBATndkunN8b3/QmAL+3vfXt5VKZMUaYk8dg44uRIy4RshdwNCquBCssCIKp&#10;SsiPVlUUeUSLwmVEbC+Ok7Uyys5mEJPpAqLJsDQ2gWhrli2MbSiqzqO7IRNbEk5oqIA1sD6zXeN9&#10;G8y/gwcBgOkNN9yASpUoDimeluOfDGNjBcY9SWp7cSh8A++/+tWv/vW6d9x6y6/K5ZLPOkJYKgZr&#10;w5QWvsMwH9xwAR44eHrA8c5uNhkrs1sRefAYOKFLjuEVU5EnuU5FjgZTxobGzPJUYkPSyiX1ihJV&#10;Ai/SNDORwr4kBy2alR/E7a+alpZI2n6Anijk19R2/NDxx9/QEAScO2XjiGYgFBAKCAWEAkIBoYBQ&#10;YJIVEBnQkyy42J1QQCggFDh4FRAZ0JN87YkyIAP6ox/9aF9fX0NDA+N03NaHMnHIgL7ttttg6Jvk&#10;o5qQ3VEGdC6Hel1bC+RRBjTswEReau23nDcyMgngo3IHIpMCLwWokG0DRJHPsHlucUWeL/ytkeFX&#10;kL3sBIrPigeGZuSlo4rpl+oCrz3vNUhqSlY9NxiR5d5EYpWhDTQ1uJpRGc1pSphOGkjIwP7gWATy&#10;gW+VEdJQSVmpZCIZSEF5dMQsFqdKeosXJkO7sXv61ONPKNc1WV3djmGCeMHnC78zoClc2DhcXdFR&#10;7w7BwThUDx5IGHE1NZtJZ+uymqpU7HK+kC8Vi+1traeddFI2naLcgNhxDEHKvv/d237/1+XP2Zap&#10;e3BOKnpTtm3GlJ41a+1SARHGU43kVedecPLhc2GKjiSfScEq8oFy7p5lYVw3AAVxMMrKYCov2sbT&#10;LRiQZSG78orNG6/7t/dmWmclG1sdVt9PwVVUPSQhw0IMbB4hjcIKwtKmzaaLEJLAicKKHiXbmhtk&#10;Y/ThJzbcd0+b62aZYmD1siFFSSBc1sHAehjKmtqnyYvfctX7v/xfajoDDYGQaxOTxzWV2iZKoA63&#10;ybXXXnvXnXe++tWvbmluGd+Ga7fFViDQzc6YuaI5a2bNj1d1ZP+yLg4K0KiCQL6B6lZ4/wd9z6I6&#10;eLsdq5LJN06HvnVpttGd1SEcHh6+/fbbkc/wk5/8JJvNTsgN+IrZyE465+gnii93XRcO6JUrV374&#10;wx/uWfb8bM8/wvYb7BLDyegcCnF/RmisyIDOd2w3A1rFvcT88ngUAD2jhYeB7gctRqL/qSdyjzzY&#10;VQlbnChtJTebynOhN1Bf59Y1+Ij4ViNHVnK2X3YQGG0kNSO07dHBASObvujSy+B5fuiRxzDA4uq3&#10;XHXRhef/7c47/+vLX0okUgjhwY1GGevo3UH1TlRdQNNFMQB8JJgukoInpw3HfQB7b3ciA3rvaSu2&#10;LBQQCggFhAI7UUBkQIvmIRQQCggFhAJCAaHAi/jYmBWORpRzslWtCHfgigWSQgcfz+zCuYCishdP&#10;4OWcmc/wsfOU6MtANAAvw6JARVLkSDIq4cG8rIRl080DOXUU7NnFcGYh6giQ4Wz0+v4KXV6VtTZm&#10;rVFLd3zXd201aUSGVg68AMCJWVl1GfkRkWqYDVqmJUimbN9Wh4enVdxDfKUJgbKebbZ1zjrhhPbD&#10;jmicOs1BJT6kvnLTq6EbBgKkcVisaBmSgtUAka9hmM1m2ptbZ0+fMbVrSjaZRHVEQ9XqUulMMrVp&#10;w0aUrcO6YEzjxCHHbjUfuWrfHePusXw7TRLYBZG3s8h2uwSIosbwFqQWjlBbAy/GKyorUVEKSki+&#10;TRhSNqVl00Zdprmz/TWXXvKO66771+v/5Ya3Xnv1a6+cM3VarpCHVigP6aNvhfztoOc85BpNxJCR&#10;WiLrQaQxHs06ArgxelcnOkIUdvvlL37x5JNPnnTSSW0A/G2t27xaayb2E/3L/2D/0NvYRz5LGxhb&#10;bOwT30zN93z9mqX5TmnLY0fAP/FVtj/hx4ULFz7yyCO33nqroM8vvuqxKRiIljrn4r4T6jXBR3Sd&#10;3nvvvTfeeONNN92EgpnJRILyN7Z2IPDt7sRUjMcuymO6SOBBnUw8ExCwglAemKIjFJHEQ0YpY8wE&#10;HjgI5ZBwzxqBoiF2xkYHhKbjeYRjwA75MA3WjYHDjLshEEfj+n5HV2d31xQ0VAyhGNf3Q8dPJ4Lb&#10;EPPURberN4BYTiggFBAKCAWEAkIBocAEKSAc0BMkpNiMUEAoIBQQCryUAsIB/VIKTfDvsQMaxrfe&#10;3t76+nraAcBKXV3dyMjIb37zm0KhMMF7nZTNkQMap0CYlVyKu+CAZnbUKm2mDN1qqTqWqss9uhwi&#10;gdQE/BWi6KAXOjbqBGY9P1Mst/lSkx10qlYikitROKgrS71KXyZRaqovKEq+VGZ5CbqhJVJARIHv&#10;MMTk+wnDkvwgaSUNqzFn256XS3vFzoo9WzZN2weTihqyJ1z4mnTXlJEgcmCOtpI2xtd7NszTLFMC&#10;ZwfOziviWVYSGRT1zc3tXV2WaeJ4y5WyXSmxqmgh/g2Ghgb/9rd73/2v75ozZxbJghOKQzCQoQwH&#10;9J9XMAe0QQ7oxrq2GV1wQDulApzFzAF9HndAMxPuy3JA1zaE2p4PAnXkgIbHHPsJZGl5z4a3feBG&#10;s3uO3tKMCAJ4opUgAjjGz4quJbNZS5aSXtDgh9dddumc9g6clg/PqSSX8/lbvvH1W//riw2FSgoO&#10;UwA+7oBOMUuqZCkKOgmKQbQ58he/9ap3fvXLcjrjqzpCo3fRAT0pzVnsZJ8pQJQZ9Bn/eUIxT0qJ&#10;obsGX2JavXo1BosAPb/wwgvpdBrLZCKvI5efOVpo8R3HDxGXovsKUnhcjCCQt++ANgIN3SpAyKxD&#10;Ci90jMAB7fotmtn79NPDjz7cWrA7/LBFy+QS1hJdWlufGmmsC5DKoiojxZIbydmGBp9Fz6tuudTX&#10;syndUP/qSy8pe+E/H30UWSwf+8hHXnPeeb/4yc1f/MLn4YC2LAtPRTigcfyUvIFhELDAf+ADH2hv&#10;b6dvhAN6ctqccEBPjs5iL0IBoYBQQCgw+QoIB/Tkay72KBQQCggFhAJCgf1dASLRxFYwH+chHNBJ&#10;oMSMOC7epTxTloo8ZnxGCCtQEaIYoApPhGBZB1tN0QBE2LJrB3YFI+9NKWpyvc58fkahMMNxWxFq&#10;ochDvrs6cjZa2mB9dqS+oU/Rh1nWMOzYkSUhW1mSbE9G4IesOYEE82OmsSmVzqp2xRoerh8cnub6&#10;nbJi5/OeaR13wWvOecs7UocemU9k/LrGfKQUfd8J/EQyVV/fgOHzqVQ6nUzDCd3V1TXv6KMWnnD8&#10;7Dmz0pkUgLNbsVEED4DbgNmZxQ9LpqaXi+DRHmSBRPsq7zW2PNNMLdcbf7fUhKUgm5rZPRmiY0XW&#10;AtZboMLbjSQRF4nY+MnQWYAuLlgQGsDNjtOczrTVN5iSakpIWmb5KijxyF4hrKQsaMNDPC5SmVVT&#10;w6ZYNjb3uYtJKDCmAMtGV1XEVrB+ET7RQ3J0dHTJkiXvfe97kb4CDI0IIzRVirXBz1iFdQshGgeL&#10;U3b8jq31LHsnUtCHhLB1LZT1EK58xQhAriUEyySkMKFIlhSho6su9BvDIO06ulNWwqBcsRHXc9wx&#10;x11w9gXnnnXeUfOOamxswCALdE/hftcMXYaTmp8IRbvUNm0cLXVBwfmOs7vjjjt+9rOfIUiEZd6w&#10;R4WYhAJCAaGAUEAoIBQQCkyqAuLvH5Mqt9iZUEAoIBQQCggFJkeBWiwL3ABWC3RCPAIfKdJ0co5k&#10;b+yFMkxj+zNRIUZhXmpoOVmeYb9lDtyq/ZlRScAbwE+W+xz4mudKlYpaRqVBu853s8VCe6F8iCvP&#10;ifRGjKPXlLV68KTpPVWvL7GkXDZd8EE8dTNQEeFqWJahqIYTWK6kozBYpGWzdelUuljID/ZtlkY2&#10;T3ULR0VSR94uj+Saj5535nvfM/8N13SffE77vGPnnrro0AULumfNmjFz1szpM+YfNe+MxWdc8KoL&#10;L7jgwnPPv+C8Cy489rgFU7q7TctANjQqmIGfk9URZ20aJir6FfL5xx57LPADKINrDepEhf7GXQLg&#10;NfqGY7P9hcYynMeCMsCOQz2UjIjVXWTAjvcVMHynai7OHJcYeRuseqGc0g2kU4PoqaxIowwkDfSs&#10;w93JGDQrFujA5G2aJVUuhEExClE1zmOV27YmLexi78XeaMNim/uJArwSpBI/HjHjOM5dd92Fso1v&#10;fetbgZ5xf8FBTNEWuK1sG7HMqAbqIdICDn72RK2myu/4hNAgWdtGFIysIEGn4qIcaUaz7NGSXyhb&#10;eOZESOvB88e1PCeNx47nNEQBqk2GkXLIIYefvuj06VOnzpw2fcGxx6D/6aRTTz7u2AWWifV8ZMog&#10;x4PuZ4R38M40NsVBHJjHox4TzgtInZX9VNG/5lM3pJiEAkIBoYBQQCggFBAKTJoCAkBPmtRiR0IB&#10;oYBQQCggFNhnCrBkCF3H7sEdtgsl99mR7dGOQV0xFh4nQgDxJbkz2wmDrdX4DWB4vFCtjtd7Az+S&#10;UQ1P9gLZcZWKo5UrCcdLu2G9G0yxnamlSlvZbQgRspwc8uVNhro8pW7pbultaRiuy2zI5VwbZQl9&#10;5D9Y7EAYxIZ3F9bEhJmoS6fb6hqkQtEqlbOuXW8XW/xKsyR1tXcce+bZx7/+ypZTTik2NI6AVJsJ&#10;1Uw0NDbPPeTQExccffyxC2ZMnZ5N1yWspJVImmYCNFkD5UbtQbiEkVAB7yWnTJwwK4ahIy0EAbWo&#10;Ocmc3mOYKQ7fiCWiGf4ep1BUMwf26FJM2Eo4Gg1ZASFj0HoADM3IMtlF9VCFfxlX0LRM1F1EbwM8&#10;p6wTgZ0G/lEB0xAAzc3s8EdrvGqi5kZKGQXcVGVQklsOP/yoRYtQkQ0La9vEb0zY8YsNHYgKxKCW&#10;OnJAZpcvX/6jH/3oy1/+8v333w9oi4nuJvYI4aMKcMfZlQor9McHUGyddpyrzDpXcFNiaAWMz6qG&#10;JwPu4IGhoWXLV27c2KMYlmcaBU0eQfo5c0qrpqzqGMMQhIVSBZHQqUSaFRxVVE3Rpk2fftY55yw+&#10;fXF9XR3zXvMgafSssCchC66vAmg6KjztcUbUAYmPdI70n4AD8WKJYxYKCAWEAkIBoYBQ4IBWQADo&#10;A/ryiYMXCggFhAJCAaHASytAnjg2ZpzDRwrkHVer6qW3sj8tgXOJeXrtcb2UoXUMQKOmHxRgwRvs&#10;G1aLEGAXlkbblQGgK27S8TNe2OAG04rlQ6Kw1dBLUbg68JZG4RrT6DEtZG44SkrSUlgbUFRXPB1c&#10;NArgi6zAQamrcjqpJSwJKdKjuWSp3FSudJadNkVNZzJSW/Oc884959p3NM4+bNR2XTmw6hKwc0co&#10;dmg7BgbIeyH8vKgryHgqIDtjrHiBk7NSe6DPcGuHyJaOOHZSlJHc6LqNGzb3bskXi0wX04zdmhBn&#10;l+j8fnRxgdBYEAc7chbKjb+pMqIOcod051Kh5CJXBAG68IBDXJB+JXRUFS9f1yuyZMuqI6u2gpfi&#10;4htN74e9tLPz1Mtfe/JrLopSKUXVIx8R01un/ejUxaFMugLUQ0P3C8aFPPfcc9/5zne+9KUvbdiw&#10;oampCawWuc+4peIRJHjywAHN439Y7Ho1fYMf9k7q+lHnF+v0wktVXNTb1OT+Ym7twJY+2x5SjB5d&#10;25RKbMkkB1OpYiJVUa2iJ+cKTn19U0tza6lYCljYNHuAA3+jGwb579g/+mFYYU38QSM/WATHNgMa&#10;4ugbnELcXUfDIyZdabFDoYBQQCggFBAKCAUOdgUEgD7YW4A4f6GAUEAoIBR4xSjAMMc2OJZsvxJY&#10;ySY+0UByDMeOGfSBe+5USotOZFvGSjJsK0asC9BmDXquxnDAOAia4/mKH2heaPpRMoiyQVTnBd2u&#10;346fwmBAkzakzZ7GTL9lVYzESK7ijfpSOWiqyxqmYkfgRXaIofhg0abppQzX0mwpsMtlb2ik0Qum&#10;RdrUQOnKNJ18wasXve3q9rMW9xpGpCUSoWx6tqE4UeAgBYDlTsCGWbYBoyNEPDs8zJkBaObCpLph&#10;ioqyfJqqw6hdWbV2zYpVK1evW7t2/frNfX0hC51WLn3tazs7O7EkTOJxHUK60FVRxrSpqkKVF+Om&#10;ECs3WeEc8X549DOhuojFpPBahWPlCqGMqqPYG0uAps4DoLfQDiNX1xzTzMtyQVWLqlxUxl6RlEe/&#10;QrZu7mmndh89L0inPHQ0wAfKKP4204F7F4gjf5kKxE/CXC535513fvKTn7z33nuZu3lswh0EME3e&#10;Z0RzYLHjTzj+ootezXNgQIM5vKbOkp0xaBk1M5Gy4SkRipeW4VpOWIXIH3LKdiLRr1oD6bq+hnp0&#10;bm20rH49MapYRcX0ZK29vaOjoxMH4Ng2Csby/ib0lzGnNjpROF9WDATR4Dg4AH9xDxwdP578BJ0P&#10;6H7Hl3mtxepCAaGAUEAoIBQQCuxbBQSA3rf6i70LBYQCQgGhgFBgwhRgbri4iBbzx0Uh3KJ+YOeL&#10;fVu2bN7Uo6kaMPS6detgI8XCVH5v3O73f8NsTYhElbHWYBecVCApeDGLMysMFrCIVHaSKGnHkk99&#10;0GSqcof8DmQ+qG4QlNzQxq+K5IYm0LPrdtjlWeX8IaVcY6gPV6LVrr8hkx5obizX17mmiZWBQj0L&#10;awSWJmkSgl3lwNBcGJ+ttJXIon6gEzkFe0RxRtr9yrTAbw58U430zimFhtZ1ZW/lwLCUTCuJJEbf&#10;A2Sx/Ag/Mk1L02F9VuEBxpB9AGcQJkSEqDLMjxg+r2o6yLPu2O6WTb0bV63fsqFnsL9/aGCwmC8y&#10;NzDyaAMUITSOnDs3A581n2gMfkydoEigIO8DuRZssD6yPFiyMpRARC0LD+F0l/mOkWSBw4IFG8AX&#10;o/V3Yu7c7dZb3QvbBbsMru/hCqEZmryIIkvQQJQzO7bQx851WYGqyBDgpnUwPx41ECF3hPE3pooy&#10;/5SFr3rH29vOONOdM3edmdiim/lkGhQvP/Ow+ldd3Pmai70ZM3LA9rKchKa4+rC7ixjo3b5uB/AK&#10;1P4x4XYARAZKpkqDlLCBadmyZV/5yle+/e1vr1q1igLlySaMdyxM0RyVSqWlpeWjH/3oe//9g/NP&#10;PFFSkdvMWzB/mrAbZ2cdNrjf2BOJ3aXsyQOKzFJ/CoFfSpibNWUgmVmrWsvM9LOGuTxh9CXMsoZI&#10;84RdUQb7hnJDQ06x4JWccsEtFf3HHn0Gz3X0RLGSmn6EJ5DMPf24nVmZw7H/BFCwNQ12AYPGhHMh&#10;HeLRMAfwRRWHLhQQCggFhAJCAaHAgaaAANAH2hUTxysUEAoIBYQCQoEdKMAco8xDWvUF+66L1IYn&#10;H3ls6QsveLYLA11/H5t6e3uXr1i+ZcuWdDabSqXgk62tU/diD91+pXctfSaiRIRl60Eydyzn6iyy&#10;ghJRKcYBAawo8xUiSxg+cAP0OQgV11McN/J8KQgNz886XkvFa7PdLj/slMJmReoPwqVBuEJV1htq&#10;ryTlAwBtFrWRSBpaSgPK9F1YG4FqDVhxI11PMfIbeuVCqmK3jBZnFN2pbmTYbh4Ia2prsaXhuS19&#10;qzZu2bCuZ/myFc+De61Zs2rt+jWrNw4ODlUqNq6gAghtJXTLwI6GBofWrF69dMlSNi1bsnTZ0g0b&#10;NvZs7Nm8cXPPhp5CLg80i/NKohQhYihsB0XJTjj++IaGeuC18bKQQDAUA31JocqSpCNm2QaMZuHJ&#10;SgBduIeT59Uy8RRAcBZyWzVXTlgz4DS7irSRSKAoZYgaSgCDuIyIyoXTWQaRh9RShO4CH0UVPRdh&#10;I14YwRGOA+eF16SApdoyQH/44YcvuvjixuOOSyw4tuW006afc7Y6d643a1by+JPazj63/sSTCtkM&#10;EjlwtQxG89FFwWzWE3Y6YkMHjgIEnem5QTQWx75y5cpvfOMbP/jBD3A74ns8D1HbE8NEAJ0BbVnW&#10;hu8PDw+3t7e/4x3vuPbaa4885mhfYb0yLAEHIBhN8KV6aPjTiOqesnhy1rwd39QTJ5yyaOrhc/Oq&#10;1FMqDYThoG6sjfxBy8jpMmI60OFULOS29G4YHt7S27shnx8pFQu4GTJ1adwciKJhoyLQE8MQeLU9&#10;xyFLxNBxsjhNMnMjSwRP+zh/Y//vaDxwmpU4UqGAUEAoIBQQCggFdkkBAaB3SSaxkFBAKCAUEAoI&#10;BQ4IBQgrMJcd2IMP1hIsX75seHgE6AEOPmBMvOOXTRs3wgqdzWbrGxrq6uoaGxvb2tpAWOCcpWzl&#10;/Xwql8uotgcfH/kTawE6Qz3xC4W7NB1VvWBlZGnKyHCQkKmM0naS4vkRpCiWokpZjhw9Kjc4pWm2&#10;M6fizfDkZKCOROoqVXs+ra1vzhZaG4qGnnddm5knmUHSVNWMF2keMKnmKVaAvGcrlTX0hFvW7RE9&#10;N9i8Zfh4x5xrJwzfKGUbhjraijOnD+uqB6t0wiqWiytWrFi7Zs361WvWr1m7ARkaa9asXLli1aqV&#10;eGEGEy4c5levhilz6zs+9vf34dKi6iAs0YwyhwEoFKI6MAx/9uzZp556ipVI4PpT/GtcP23rBWX4&#10;lds12Qxs0ERjJw/IUvA2JtA4IEBflkt+UEBQgGb6KO8Gxzb6UHAyMCvDsA4yDa80eB9WA5yGMzQK&#10;C77vSLKryIiSgZ8ZJ1PyvaIU1R8yq+vkhU2nHFd/xkndl1zQdvQRYcIYcSs2TlPHZWeskHol9vPm&#10;LQ5vwhWIySyeb7gpyAc9NDSE3rif/exnt99+ezKZxEMSKTd4QoI+YwbcGYsBUmMe3PmDH/zgm9/8&#10;ZqRzIGad52Dwrr5dPtB4qAnWpY03NzcfddRRxx533KFHHL7ojNOnzpwBRI1asR7s+WDV6P/R3UJl&#10;y6q1S9asX7uxt2dj3/o1m5Zs6F12+LzpiTRy3r0g9LjvOoCxmm7q6kzNUeHEsTsKLKLagy/KLNrl&#10;cxALCgWEAkIBoYBQQCggFHgZCggA/TLEE6sKBYQCQgGhgFBgv1IA/IEfDxuEDZMviuCB0DGoAfSq&#10;AC7D0Ae8AgSj6ywdGBOwC+gzym3hHRMYNIaZwwO4X51W7cEQVAU8AoAmVk65qDTD7YgIbmDZDSxg&#10;Aw5ZLKMiX0IBRsIMqziImBLH9culoFySXVv13YxTbikVpriVGaHfGQYpPxgtl1dW/GWStr4+O9CQ&#10;zSdTnm4irELWDdkwAk1lGayuB/gT6qZkZiyrvinZkK54cu/m+v6B2SXnEN0wYVZMWOHUzsH6TNje&#10;XdGz5Uj2NMmTkcYaASCbuAwIc+ZZG45rDw4ObNiwfs2a1UDPy5YtXbdubS43Cm6VSAApV18EixE8&#10;wQktTk7VQcbzYOOMlG3atPH/fvMbbAcqkTd8ez5onhmAtA68EFfCk5YRKjuJDLomiVqWi47z0JNP&#10;3/PQI6gcKCVMNWVpqQTAPrzPEcyd8HiDtJs6jOvlyOsrF+596on7nn9ubSE/4Lr9jp3zgwrs26ZZ&#10;VuWB0N0UuisDZ7i5QT/ysFFDHayUbBR3VGWHBUZz5i2mg1UBMj7TgwL3xQsvvPDud7/70ksvvfXW&#10;W/How5OQ3dTo61BVPCdLpRJ9xLPx05/+9Mc+9rFLLrkEhHrMOMxCXPbslokfX2DZGzduVDX1ste9&#10;9pLLLmvraK+4jmYaLDBIVfwwcLwyOphKpeiFJT2PPbHqiaeXP79sZcXDkA0nRPyPhic7zgddMKwz&#10;iQXTsJih8e5+Qs94YLIgac7TKZbnYG0F4ryFAkIBoYBQQCggFNhnCggAvc+kFzsWCggFhAJCAaHA&#10;xCpAVbAo7BTRuiAOKFVney4ZogEd4H0G9eCEOqCKdiz8gEMZ4tGALxh+PrFHNbFbI6gKRB4zVqLP&#10;NdEcYxkSPEYCscFME6iiSIEme8ja8N3QtWXHNnw3GflpOeiouLNydrcbZuUo0II+yV0deRs0bTDT&#10;MKiZA46XL9rwGhoqcK8mGzoCVz2EF8t+ZOlyMqFZCQMJysPFxHCh0/ePUI2ZPthQsNKwp7/5VRd9&#10;4t/yqfRoKYg8M5HKKJbhRog9ZhZmjMpHhAQQM4VcwMWMF8rmgS/jV27VBFhCVgALb6UoAGJe3NUI&#10;I6aGGFgMst+8uWdwcNC2K8ViYfnypcBMWIzCbemy0iWo5uByRMVDkPkL3kkZUQJsnpbZZmF8rK62&#10;617Pl7zgRMDZBnFiTzzz3PNLlxUrleNOOCFZl674ldHiqIqyahrCqhWEhMAzbkeeLflRwtAaslsC&#10;55H1a25/4tEf3/WXW/7+t8fXr91cKRdkpaJptqp56FlJpPKBXIEt3TRdeMN11YXVurpL7ixl5FCQ&#10;6Je8TAfAAmNtc/yfL27JuHfiGwEzGGXwpS996eGHH4YDGn1y9GzEHUeZG2SRhg/6yiuv/Na3vnXO&#10;OedgsAgemGQi5jtj4lDSzy5N7DaqLkjR0uDaGHqSSCTQkdY/MPD8C89v3rLFMA3bYeZrdLLhOHCX&#10;K1Kd77bI8pxImr25T1u1Nh/K2dF80N8/gBYNeA3XM9JqGHdmIwu2ZoGQIvSQxElh3yDs+IjzEg7o&#10;XbpkYiGhgFBAKCAUEAoIBSZaAQGgJ1pRsT2hgFBAKCAUEArsIwUAXKuckVWoYvm9SDNo7WhPJJNk&#10;fCPEjHlAFmAIKkUV51fESHcfHf52drvdoFKcBVAR8A3AChagUFc6kaoJmuvAcDywKqBtECAMNfQw&#10;6B403nbLRc2xM6FfF3oZp5J1Kl22N9NTM5HcWykvCSor0npva0OhubGSybqRhpTipGSkJB2GauzJ&#10;iQKHu4uVpKlmLM1SVd/W8nltYKgZjBTgv1Sq62i+6D3X3njz1xe985qOeUeNFirrN2xeu6lnYHR0&#10;aGTIR3U9wGdU3gMgZ/ScxTGzMFdcDYy75+/kZ2Sl+BAFCxSroNwiwqFBnNny4NRI9M7lcr29W5DQ&#10;gQKT5XIJBkfXc3iiNzt95pEem2pl5CAMY/VJIWLRY8pvxWm7CtZ2v6mQb5TDMt4vUMzlQs/FVexu&#10;b2tIp+pSyea6TEMykTH1TMKAJRrV4GDQBpTTLdOor6voRl/gLR0eXF3ML88P37fkudsf+ufDy5Yg&#10;5RlATkGjjlSY0vUANRVVD7eAhKAP5lbl3D2OGtl7J7j7kog1XoYCMXuuPvq2l4rBB4RUJ8QQ3X//&#10;/T/+8Y9Bn3GPYFwIyCyxaSrXiXck/EyfPv1973vf9ddfv3DhQjxqYn69zQNzd7JcWGQH3wueV9gv&#10;nmBLliyBAxpW67vvvvuOP93R39/PyqUyZByAieOoDpt79Jw5J+ZHG/p764eHWkqltinTTrS9ut/c&#10;es/d99w/MDSEpxqeIGN3FHpV8OioPs+JkdM7Peox3XPPPbfccgsem9tmFr0M9cWqQgGhgFBAKCAU&#10;EAoIBXZZAQGgd1kqsaBQQCggFBAKCAX2bwXglo0jF1RgSxZ3LJ1+xuKpM6bDQEvGN4IsgBFVbyyq&#10;0nEsEoOVWs/sfni6xJpBiOD5BcShVNOtBkiGdUFtCa6GrIKdU1FDz0C9MLsSVIqqWzGcSsaxGxy3&#10;zfU7XKfDtpsj2Jq1vKysiaIlur6hoX60pXlAV0cjT9bUtAkYahp8mwGqDoYI+FDTepLhYHiHKzk9&#10;P9SIEI8oNKMg09JkHTqz64IzT3jL648648yurpm6hNCNMF8a3VjoW9+/cVPPpoGBfpgrYUUEMq5U&#10;yhW34sHeyzEwz22uurmJmnFWBetlYDuIpi2zl1MulQsDg32bN29C2gYclPBHw+COEA+4oXHZmb93&#10;2ym+jhx5E+pmrBYvOIKZOVxi4/kn53KzfFtWt42lpSQN45zTTv2XN77xX15/5WvPOXt6tq7eD7sT&#10;qcZQ7jCtzoTVmU43J6xG02yyElkrgUJuPo7TSjm64SUSYTqzpWyv2NK/cXA4MswAAM8PIhSW9APJ&#10;9VnWCguRhhosdhc7xI8QlUeEi+kVokDcy8JvHzbFgyHosUDf0yNuw4YN//mf/4lA55///Of19fV4&#10;gAAHk+s5DqkA+Z0/f/5HP/pRAOgpU6aMdWsxuWph9y7KV+XhY/18dEdjXTwBMP/cc88BPa9ZtWqg&#10;vx/3N3oQ0Wh1TTc1ff5RR5137vlNjZ2+VxeGXaVyo+PWp+u6k+mWDRv6Nm7awuCzqo8Zu4Gh2Y1M&#10;IUx098dHS4JgaAsKz4J6Y55VUhWTUEAoIBQQCggFhAJCgclVQPwVfHL1FnsTCggFhAJCAaHA3lOA&#10;j/LmHjg2wYwL9mZh5DWSHIgyMzjDpnjsOPgcTRTXEBOc7VqP996Bv+SWY8selfCCQxBFFDHPvchV&#10;1MIJEUsXQcoGjIxRCO+zrwaeAoOta2uuo9tO0vbaZK3JCZoKlfayM92XZiCdQfJWy5W1upxraS21&#10;dPUb6Q0Vb9C1bSXw9DA0ZVcNkBhtS26oM/WsSM8gYTvUDCwyPJAp5ZtDpz1l6GnrjDdd/sGf/fi8&#10;G99tNLapyINAicRIroQO4LSsYIslHGMhP9rXu7l3c8+atWs2bN44ODKMXFc2jh7Bx76Hof+82KHj&#10;+wioYEkAQMwjIyMwSG7ejGH6WzCDj/gSDIvHBfDYFYzH550K4GhVs+8Yf6rVlrsiWaky/o7l8fdA&#10;wGjC0C95ESZgAV76EC9GyeHzVqWwztKbU2Z7yprT1Hj9ay79j7de/4Er3nTN2efVFR25b8gqlNKO&#10;2xhKdXaojZSTvio5IfK8dS3p+RI4M0o/jhYr63u2BDglRJckEKEbYLuKpcH2yUpPyvBFY6YK5iil&#10;ZnesqxNw1mITe0+B6vOL99bQfGz+jT8S9kXJwT/84Q9PPvkkiHNHRweeIXiA4LmHOxqPFKpoipkr&#10;rrjie9/73plnnkn9W/Qr6C3Ciyi2aFfvlLEBBqzPjIcdxZ18lDSNkqGHHnookj6Q7aMDJksy4uBT&#10;puWW7VkzZp58woktTXWF0ogfyo6nBVEi09hS11znRrYv48GOR5/souMJtxNKq8qsf4WNpBi7kemp&#10;GHcuUtcjwXT6UkxCAaGAUEAoIBQQCggFJlkBAaAnWXCxO6GAUEAoIBQQCuwtBQBRsGlQEnjogGF0&#10;XkuQoVu8OI9A4TpCzMSaGYaG8ZXbAzlYYcHBmIlt1HvrQHdtuzEEJ3BDH3GE4EQYOH/EEUcQSdk6&#10;nJyPRWeeV9iUAxhgA4Qts4SOStkr5lXHRnXBlOumSpWOSOmWjXZfaYk0w3E3lHIrjKA3ZQxoRllL&#10;ukrCDeVEJiPrsqP4rh55ahgYcsiK/hmNdfX1iaTuBupIURvKtUlKq65obkXR5es+/G+nveX1aldH&#10;orUjCvWknNBl1UMFvIQCZmSFnu4FuABAzYGHvGcPgAvgy/btLf19PZt7kKfR19fX34+3XvwLdzO8&#10;0pgfGh4CLKOT5deIhUHzQpLA4YjqYAierjA3V9LHrRO7mtXYCx5+wYoOVpOdeXYJYBjCRVgVMxaJ&#10;Eccz79o12rOlxlg3rlagRCHc5SYyRgK/w0xOTWWmmOkTZx3y4bdf+5l33/iBq64559gF09N1c+qb&#10;5zS0Fjf0lHp6S70D5f7BoFg2WER00NzQMmf2oehdQWNG9ULEebha4MieHyGKGxHgcJWiJ4LtEziR&#10;QWkxvYIUwH1B+RiUnkGBPDg/6lSjfjV8fPzxxz/ykY985zvfwX2D/GV03lAYETFolPFEoM3MmTO/&#10;/OUvw/jc2QnnfTpeIA6y4OCYPYrYnRhrWNOdQV+y+63ayzF277FnF0PAVP0Pe8QBIEXntNMWnX/+&#10;+aVCyUbmhmValoGfEqZ5/nnndba3B0G5tT0z98jpvlySdad1alNkBp5UknQX/Sq4bXE4uPtxR7Pn&#10;+Nge6QFOT8v4yGNXOPzdLGN6l8OrX0EtRZyKUEAoIBQQCggFhAL7WAHxt/B9fAHE7oUCQgGhgFBA&#10;KDBRCoScivB6V2DNDDbDUsdykJlNjlmjkUBAcJmQJGglM4fyaT+BzrVSxCPoybUXGxsxY5rItU6D&#10;NamKhrPD6YS+h5p+hhRmwiDlRxpyf1Fr0PHtii2j2KDiJ/1yvV1sLBXbS+XufGVaJUqH2obI/2dW&#10;eaGtcUuqecRMjzL/cTEReU2mkZZ11QPIB9cEvlR0P9GqNrYrWdP3i8HwqLN5SjF/WKR06smmtq7j&#10;Lr1k0TvefviFr9LqmxUtETLuHDqa4+lQXJEjXZVRNZH9pUuTML7egkudxTBH6AZgLmAl8uBdDuHa&#10;lpDwwV4oDEgz+CYIUFQQCSoBOg7wwuVk/u7IwzsWg32buSGZ6Zt5qKsCxhnLDEhLvoSlUUYRqAqK&#10;4bqHGgKmVSDwsABftiq5ATzJRhApgaqBkXPUzb3KW0OTJ6qRstKQMHvyHAzIAIgGjI4AEGYzRdcJ&#10;o+fwL8tSQybdnEpOq6t79cLj3/Gai952/llvWXziObM7F7Vlz+xumpcx9N7No8uWFjZtcHIDcLjL&#10;Hk5KD9yQuZ8RsR04HlTlZSfR5OG2pkqPVHtxwk5GbGg/UICeXcR2qTsq7kjDR2T1IPH5a1/72h13&#10;3EEuYPxKnXBU2xMsuKGh4fLLL//Qhz504YUXIpqDUjIolojeqzy3hjuzqB/W6SGZkWLx3g8WVY5F&#10;Q9xIbISBp8luECZga/YRHB/pOviyxR9i7BZ2nEpzc8MJJyx49UWXtnTOCE0tH+ZszU421h+54Phk&#10;ul41lGQy9apXnbn4vOlTDh/tPiEK2wuD4bDPouh9OWSOaZwn6nQGbhmPdl5eE/d6NfSZLgv1KRKL&#10;j7/BTPUE94NrJw5BKCAUEAoIBYQCQoGDRwEBoA+eay3OVCggFBAKCAUOIgXIAkdWODY75okjCaq/&#10;Vv+sflP9fn8yx9FYdSIpY0SIeDkr1Yeh9EBIxIbYX2hYPHTECvZJgNK+F7iebwO9mkpkhmHC8eoq&#10;blckT1GslG6MGvKSqLxCC0frMn6m3rcSJSBrVgUMyDiAMRlOSWAn1LLTQl3SjShloeogA7kjQ+lc&#10;oT2IUpGSNBKOHy5YvPiNH/rw+de8TbHShpFRQfXhrCR4hWPCJrkpkqWFgFLhyEDKOALlBnR2zDt9&#10;jW+0cYAKrcUTn3eDqAJCs3RwSTIw5F+SEDFiRFGdqhp+wIb6o1uCuijGUiooUHuiLJPVjdGpMxY9&#10;9gJzZvP8a3qvZnREsPFbkpQIo/Z0+vXnnXfdZZe+6ezzLj75lLPmzT+qs3t2c/NhU7o66+tkVskQ&#10;pJ/FfTO/M5eJJ+JWm7soO/jKe/yRhRl9F9SLhnuWYHQcPYHImh/+8Ic33XTTQw89hGETbDjE2GAC&#10;zEAQPENQY/D1r3/9Jz7xiTPOOIMYcTzkovb5GccWUTFL/qDgwwnAu/m7DzM/a3Hcio+uoSgykDHt&#10;+agLimEKODaK+MCx4X3hwuPOPfecefPmHXfc8TNmzKuUs4E3RQqnpdLTjz9hcUdXdxDJjou1nUy9&#10;cuRx3QtOO+S40+Z1HzLVRdizZrFqg9VUGfZw4S2d36k1rTzOgI578raeziuvKYgzEgoIBYQCQgGh&#10;gFBgv1dAAOj9/hKJAxQKCAWEAkIBocBBqUCMS8jVGI8rZ7iZ+7ZpjHw8urw69F5RPAl2Yi8MbJT/&#10;SwSeWSyliuUWL+wK1fZASwTSqCI9FRSfscLNjZmSlc65gc2xkGKZkqGBE2NlbIHVrkNGh2oayaRv&#10;yOWw7JVH04XizLI/x1UsKzFQLh9x0klnXnGl2dComIlIRxlCWWWWY18JwUPtyK+ocC6z2AwWNY0N&#10;Egza235zytyIpyqG5RpquhEiqMLxFNtH/AgKnKXtStKpZP0gEymGG6CCH4+pYMkCOBVmqtzX7BaA&#10;HbZVLQwQi5BV1TpVOby988pzznnn6y57+yWXvP6sM4+fexh+QsYBqBzgM7RGTPQ2NO6gvINe8SdN&#10;935tYVV6CJDBed26dfA+//SnP8UCvJgnQokwEIEF4tMqPDBdOu+882644YaWlhbQZ/wEJE3B0DtV&#10;jw0x4AwawwtCRLwE6GDa9k4hDo6t0fGQExmHgb0ce+yxr3rVq44++uhkKmklUkGULeXbnfxR+YFZ&#10;/b1JRa2PFCSYazBQM+u+5kZG2VPznlYKMGoB8Fs2d1xIk/oWa+qyckFqszhqH6Sv+BYiTlAoIBQQ&#10;CggFhAJCgf1HAQGg959rIY5EKCAUEAoIBYQCQoFtFIjDN0Bwag19GDVfLpeBckCUYrbCZmTZkWBk&#10;hgnWNX2nzrWbypXWojOlFM4IjVbEXfj+YOCs0/ye+sRwc30unRkI5GHbseXI11QlYQFAYzQ7QjGY&#10;p1qWDAuRqYYmRbpbUXPD2VJxOqqHqUaLJ5142uk3fuo/3v7BDzbNmeNoui2rqIIHAAoTsYEyeZGj&#10;+mUlLCtB2VCRzsxcymRaBITamlu91y541RLJcyfohYm5goHIA6leT2ZlVRnJrXr4kQdv/0PPk08O&#10;Lls2sHKVn8trCGzhFuj4tdeOcTc2zCzvPGkF1wJBK3rg16lak262GHqjYVgIVfAcWNZZDLqi+pGC&#10;UBFRam039D0wF619JhBmjeupIkD961//+k9+8hOw5kQiQQMpwKDxTlHRiN34l3/5ly9+8Ys33ngj&#10;UqHxfdzRtbMyfTwlXUUZTbx4+jO/s/goBzaztd+HDXfA2IJsliHvKMIjC9sH8j7llFOAvLPZLHum&#10;hREKCUpSOvK7S6PTh3rbh/uTrme6SN+R0YxDH50qqhuZTkUaduVCqKLuJiI8WMnBHV2xGJ3Tg5Fk&#10;Yff+toNgDswLLo5aKCAUEAoIBYQCQoEDWAEBoA/giycOXSggFBAKCAWEAjtSAAyFJgIQ8SjsmEfs&#10;/9LhmGlwPdETOmAyMJaKxS2btxBIIrsiJsaY8Csyf0PP8t1Gz20uljtL7gxPnRVZbb6GwI6NQXld&#10;g76xIZFPp5RUnSSbDnaSrjOSaUlDeIaKwfJgOzqjzhoL4TBZWT+9WGrOl6aX3Gm23+h4YaE4khuZ&#10;euThC197WWZKt6dqvooChSjtFbFR+Mj9CEo9a1544N7f//Oe369a8rhTGkEhPMRVs6JhY4yMzoiu&#10;0bgLFAde7+QaxU7qWJaYN7FLDIbOEkkYp2JLouYkwDf/gDNUUQvRdtc981z/8pVbnl/Wu2RppWdz&#10;uWdzaeOW9c8vyQ0MRMiMRSFHnhnN6zqybeyNBkNqxNOOSBlLt0VwNQyn4Pg8qAPXSsGlDgNEiCCg&#10;A0gayiKVgF0+Fn2Cs0QUQzWNYS8d/N4QRGxz5wrEd0p841D4RhxqTL7m0dHR7373u3fffTfQs+M4&#10;WAA9VXhQwI+Mj5hB0PO111573XXXXXnlld3d3bRZCkoGpMZj58X2ecrWZ4cHNowIZtxHaIg8SZ+F&#10;6WNFzNfcJdgpPaBQb1RT8TDRTzjhhIsuumj+/KNxMHSaOAtUIoU1WlVSYZAJwmwUZmQWOcMQM0qU&#10;oj2HshcoTmQEoYaAcz9SWTY8PQkpu5+GU+DgeC9dtduF2jy9xzydVokLM4rGJhQQCggFhAJCAaGA&#10;UGAyFRAAejLVFvsSCggFhAJCAaHAJClA3BYAIl/IowZVreX2pUaXT9IR7mQ3dITANOBEySQ8yAxD&#10;k3uRYArszyOjIzF14oHLzCKNc0YGsFUp1ZVKbZVKl+1NCeVmhKY64Wixsj70VlnKioy2zpRzklIY&#10;Ljm5smmasDkD6cD4C+jKjMpAPYBAqpoy9MApKaVcQ6Ewo+Qd7sldFT8czg0V8oOhPwr4pGtIHVZY&#10;2gNG5PuajHDnMiTvXfvMEw/9ZcVzD65Z/vj6Vc+6FWR+AF6hgGAVG8XgdVyQCHElUma7l6nWxhjj&#10;2treBaJR0IhSONgL0BmADuUocWaOC+3aUumuunp/eDQYGW22rEZdT0YhAgjqFK3Y379lw0bP9YC2&#10;0GzAeDnvrZKsSWgZdILjzh1n4cqyr6DIG0ouonQjzwZhTJ1BZyowyNoGK7eJSnQhKjxqaBM1h1vd&#10;Ik/J3f/b/yTofCDugtp5nO+MeVxKCtPA6YCrAj0XCoWenp7//u///vWvf42nBIhzKpXCXUZRGFgS&#10;M7jlzz///De/+c1If6YbjaaY5+LBsqNGwrEubicjlHTAYFZMlGeZAxjDFs0YdYx9o9CyTByS67mG&#10;oSNgGqHPp556SnNzE0Hz6jNNDjNZJZKHI2lAlkfxbGPR8zpwOR4mgWGo8P6XHUTN+x4eT5GPPizc&#10;BwxM13Qx0k5ZxAdqE9aYncdhetZ1VypBsZ1ZvA/EliGOWSggFBAKCAWEAkKBA0EBAaAPhKskjlEo&#10;IBQQCggFhAK7rEDs5kO9O/xzzz33rFy5knn6+HRAuEHpIOFeBIBGNissijNnzpw+fTo+gkqDRGPC&#10;uRGSpoHtBF7Bpxv8oLnsdqDeoON3K3JWlYuRtz4orzCCDc11Qy1Ng7o5gtiNssMId4LXFQw9hnlQ&#10;NcwPDFltTtc1JjMJWYkKJXM011IudQdBt+c2lMpKvoC4jlwQDUlSSYdTGuvBNR0mAD3dkusM2k7f&#10;6mUPP/j32yuFjQ3pIGt5ulQxVfBQhNJW0RD9EYeK0ClgAhUiEFZri4b7eEdXni40kbL4srLVMbCf&#10;m6hBmmD6Jn81PM2FXP6f992/fukLQX5UKhT++6abPvTuG9vq6iJYRMOwMppDjDKKsv3we9/9y5/v&#10;YLXaGJJHlgnyTGhXe8UEvSvtmhd2YzZT2Nwxw5IPqshQRaAJLOusBBzD7hCL2Z7VMNBYPO8+O+Bd&#10;OSmxzG4pUG2C3KdMrBkTmjluHDzcMI8vBwcHP/vZz77mNa/57W9/C9CMiB7sAsuARONX2KKBX5G8&#10;8d73vvdDH/oQerbiHiy6H6k3aKyvjvmda1/86cks9hgWUEIFVMP0E5ar676us1BmRO+wZsoGYWBB&#10;OJ9x98EAjWdUXbbutNNOO/PMM7BHlE3F3c971KoDIExT/thHr7vkdfMa2nvqmnvqGxDQXlajMGkh&#10;fV6GYRu827LSYaRjQAj3MzuKzELOq088HukzNgoEoSCsKiM9YaAYmZ3jOxcs/rHHHnv44Ydr+yN3&#10;6yqIhYUCQgGhgFBAKCAUEArssQICQO+xdGJFoYBQQCggFBAK7F8KUMRwjCPBIGCIA5TxeA2u/etY&#10;d+FogGnYKagYic5mgIsBUNra2qZMmdLR0YEvGWB1XcwkkgkswCC779fZXocfTpWUVi9IowiY5PVI&#10;ldWpYH1bqrclW7SSapSw5KRZVx/Vp8oyDIoVk8W1ItFVtjQzqZswVXrFklMoShWn0w2me1Gb6xrl&#10;glvOOb6NwfdqIhVqlsviIBjuBf7R8JKDtSueuevP//fIY/dWyn0J0w2DUU0uK5Ed+m7gwZkL6ARY&#10;DRTMqBAxL2LNECNGQrE1kqIACFRtd6ItEGzCRMXTsAqyQ1w27t8DeKoa4aUIQPmZp59e8tyzy595&#10;+sF77n3kvvvWr1g5a8qUY+fNb2ttA9LNZjKVfB7wOzc6Usjn2K5lxS5XWKrA3qTPsf90nOe09nvI&#10;bEiKIak68lIA3BC/Af6Gk0MnATywKDyooNQjysGx1A3ujUbhRx+XZhdamVjkAFAgps9xjwsOmh4L&#10;aOHU7OF9/uY3v3nrrbfiYz6fB33GDN1EeHQggpk6tN71rnddccUV+BU/AUzHvT7U3kgLNsPY8zZT&#10;/GgFAC4a2rAUDgVeUVdsU69osi3LHqz4fBtkRsaBoa/sjDPPvOrqqxYuPA7fs+gYjeV2EDqnHelq&#10;NHVa5iMfv+IXv/7w9374vuvfeXF7Wz34ejadSKcsEGXfxSNDDXysilEZ2AdGJ9iwaCPunE6/pnMR&#10;hVSrmUXVG586n8YeMniWjoyMIIRk3L12ALQAcYhCAaGAUEAoIBQQChz4CggAfeBfQ3EGQgGhgFBA&#10;KCAUiBWg2AUATZlxGdCHqd3dzU3NsV0OP+1DK+uuX6haRIIDJmgCbAQXId5B1levXfPIgw9tWL/e&#10;SJpFtzQwuAWVumboVlup0uGGTRFq6ambQ2mVqa6tS2xuyAxlk/1RMMochbKlG5quelAI4RmwPoc+&#10;XL6qridSaUNPSigBNjqazI9OCd1ZkdxSceVisVQpFX23gpQOyooNA1hsI88H6UVdP9/OrX/h0Ree&#10;uH90aGXg9+uqHQW2hqQIRBHDvCuBVTNHYi1rxkaINeO8QNJj8hVbF7mDEoPl4yyNWvGYNxNuywjH&#10;jsxrRACAbXPzJneH+oaimaqOr5FJgYwA7BgaPvfc83fffc/GdevAZwPH/t1vf/PgP/9x/nnn3XDD&#10;uwD5c/mc6zmO6wDM/enPfx0YGmFsS0HNP1Z1jZrNhLecWspcSwCJzW2d8AmMnJzPoP5AzyzpmR0T&#10;SwgB8mOB0EwTEEQEnVQrwrF0BBaLQDSxChB5NLYg07t+J+7zJWtbHeZBb9nzjXfexA7f9evX33zz&#10;zXfeeSeRXzwlyBTMIph9H6C5s7PzHe94x49+9CPQZyRv4GbBhCdJ3PFD9108bfesKQMa91KyozV7&#10;9FHuoXNKU6cW29q3GPpmWR7StCFFHQ7liqIqpuVLSue0GfOPW9g9fVoqnYR5mlo1nQ7uOI6GWTyO&#10;qUlzZrUsWNg9/5jWIw6v37z2iWWP3ptbs7Qzac7u6kyjMip61+Cz5uMAOMcGhkZcNe//8kPHdtGm&#10;N27auGzZMvJfj1OMvoEOdNaEpPf5ZRUHIBQQCggFhAJCAaHAwaaAANAH2xUX5ysUEAoIBYQCr1gF&#10;iLsxBsfLzcEiB0Ixbeo0mFsJcY5jfPu5EDEMImrDC3ZVY6Ad3yuVykHFNVTNSCfW9q5fteL5+lLh&#10;tGzjIZLU5PmoNLbOV56xUs82Nm9qac+n6/3IMJCEoSmeHvqKJ3uO7ngK8iVAdTRVh/M5nYQN2i1V&#10;1GKlzXMPC73D3VJDPh8VCuVypYAICykCVIIjWZM8U/YSWBWJrfbo5k3LV7/w4JKn7onKGy1lMGWW&#10;Ezq4dEWR9TBKBEESwdTMyc2AEbdI1qQTEy8jf3psWoSNkUAb3vk1ZARp7PIxYM0/AoEHfuiy8GqW&#10;bIsIAtBYtVJ2Xnj2hUquJIOUux78y+yvesiO9f0nn35m6fKV8JPbjgOn8Kae9X+84/YnnnxU1aRs&#10;fbpsF/OlnJlALEmib2jIA2OHNDKrXAieFrPgfdNm4pbNfKQ4GHg/8WLwnpWAo3PksRxwRMMfDVQH&#10;mygyOIg+UzlC7m5lGBsf9s1ZiL2+DAXorsEdQRX8WLay6xJOXbNmzQ/4hIQN/Iqf6EFBVmjK4njL&#10;W95yww03nHjiiZlMhnrm+M3F+mxoovsr7hOKU17GtXwsAGgtmVZ01GGJV1/QcOll1hmL84fPHZo1&#10;PT9z9tCUaT319blsXdjQ5BjJ0MpGRhLB5ahMyhoeQ89bETcgMDqY8JsaGQiQVyKtpSk9e1q6tOmJ&#10;zY/+5bnf/mL0+Wc7komMpeoW1vcqlbIS4klhaXISIfUIxzF13UWXkY1U68Rdd9+N4JGQdZBVc6hr&#10;n5/U0YVv4tiil3EpxKpCAaGAUEAoIBQQCggF9kQBAaD3RDWxjlBAKCAUEAoIBfZzBcjjBuIAb+CW&#10;LVtopPmEO1gnRwQaZh5XG2MDyqnAl++DPf3+1ts2rV1fGc0HRXt4Sz+wcE6WN0reBsUvp1O+ZiJ2&#10;1XFZDS/dC01YCFFpMACKVqVACnxwSdW0EgnL0HxHzY8kC6Mtvtutm3WIFi45xVIh75UrGAfPPYc+&#10;8zSHCKcwNFmX8TXqEa574om/PP303ZVSj6HZkV+K3IqCUnjYdBCAb/E+AUBP4NxtIiHoclB2LTkT&#10;KVGETpP80USiucjVv7CBw/Nv8BGkVU9oGU2ykDOiyWbKyrCkilD7xje/+9A//4lR/DBX2pUKwjgC&#10;n23N8xwAWk2XbbvohY5qAr/b995/54qVz82e0+3hNO0Sc4JrClZZumQJizcxWBAHjwyhKOl9h26r&#10;rubxLS5G0/TDWF4JT6OpvlV7ZSanrYq9TLgCcZ8NGmH8EABIRS3BYrH45JNP/vjHP77lllsIH+N7&#10;zNBthYUxjzvr2GOPfd3rXgf0POY+Ztw5zsHYrQNmNntJxh1b0vU+VV6rhLmutvSZJzdceHbq3MXm&#10;ohO0Y470Z3blM1bZ1Dx0eGmIjolU3IAcoNNzGPd13POEXiZfxW2JBxKL2MioZs9zS/ueW7H2oaf/&#10;dvufER/SUF8H0GwgaMjEU0cp5wq6oqaSCQB4x7b5+bISp+gkgxoEmumMYgBNZ03fH1h9kLt1acTC&#10;QgGhgFBAKCAUEArs5woIAL2fXyBxeEIBoYBQQCggFNgTBchUC9xw8skno4hf7ZjrWgfunmx6EteJ&#10;x8XHSKW6c7AUVdYThmlZXtlWKn6dmqiMFgcHhtcODG9WpYGW7HBr3aipVSpeabSIeGRV07VQsoCb&#10;FQNGZDAZ3TCTqbSZSCKtQivb2vBwfTHX4ZWnRF6d54YlMO3iqO+WpMiBm1JVWOUvPgDfrjihF6hR&#10;abhv5SMP/mlwYFkQ9EtRTgrKlqpZqiF7UUI14M6WQzZSnpUuk1mJvGqYBT8HQlHIpcU7BbOm02mE&#10;XNMpEycaY77421o1iIOSabE6zM7MDhnoio/9wQWeBsFCJAGin0ul4i23/HL5iqXlMjOEMgbHQHaY&#10;zaYbm+qAxOccOlvVVbBmuCf7B/sLgOzFkb7BXqyLLbPIglLpi5//3KYNm1h2BRzE4m+Lk9jmxa7G&#10;KVDb84HGjBsHXSOYcrncvffe++53v/u2225DyAbuIDIyA0yTxxnPQIQ+H3/88Z/85Cebm5vjThT8&#10;RMHQcf7Gbmguo99KcsGvTcNOJUczqdW6sq4uvba1cW1nc/mw2dbCY0pdrf2mMgwHNuu+YUesIAKe&#10;39R0LnQWmJgFGy5mZPkgFgf3tRci6Fx1wiiPARZmJW8bOBc/DDC+wXERg+6Wy6uWLSvlcggNwmli&#10;U3hkEEynfixGx/kUPzDjTiPab2yF3o1TFosKBYQCQgGhgFBAKCAUmAgFxP9STISKYhtCAaGAUEAo&#10;IBTYzxQAbiDoDN8fRqATfdiXDtY91YfswJToSvgGDAXVvXzPA5mBDZDlHSMVw0HqRdCbyw1G0mZN&#10;XW8q/RkLoc+yYdWn6lNWGpHJYMcsuVlTXWgjS1YqmcmkWSWv0aLRP9pUdqerajsWGRkc6t88Uirk&#10;wrAkSTZ4k8oiHQBiEfagAmFrBgIuetev/8fdfykXhg09QqAreJYqGUpoRQgGkBUd3kdGe3gNP+Bm&#10;llPMI4rHJgqxRYnI1atXL126dNWqVUuWLHn22Wd7e3uxCMA01RbjEdJ8NRaBjAsasHcWN4HVo9Dz&#10;ALl1Zm4eLhX7ujqzD9z/5/6+tY88+sBHPvrB22+/FVSO1SVT5Q0b12PFOXNmzZt3NMKuvVCreHLe&#10;DlQzbXvRs88uMcxEpj6LI0V0NV4wV4KfY0WIxiJCeFjBAdR1safNTay3nypAXmZMxG0xquMrX/nK&#10;pz/9acwARgM0U9VB/Eoh0bADZ7PZa6+99qtf/ephhx2Gb+jpB8swEVv6Zg8eiSxwXEPKu1SMooKk&#10;2lZ6RLeGjdSAliyk683uaTlVd0wjQHlB5Gqw3fBd8Q4nuoOIgOMw+FOajZVg4Bj/aqphmedcdNFJ&#10;5583EARF9pTCPYi8DRn1Fg1ZqUskvXI5ZVmLFi3CWT/22GNIHcE2KEqEpUKP3aR0XuNOkA5A3MX7&#10;aRMXhyUUEAoIBYQCQoFXugICQL/Sr7A4P6GAUEAoIBQ4yBQgxEABDuSD3vWJIC/ADQyDINcxragl&#10;F+P4xd7jkkRP4nzkrVY+ln/MK4yBsLCgaxAaLGVUJNlOmvl0csQyBqNoS6VUglkSVfp4kLHj+xUZ&#10;KFkpB66a0FAWDEZov5CXC4VUuTJNNrvNpOn7zY0NoWUUpGBUikqa4sqSr0g+lsQ+qynCjIjj7089&#10;G/pGhyt2BYoh5TlbsY0wAs6ui6IEMBeQkePD9YxdUy08BpkIn+Fy0Bh80Od169YBQCOpFlkiCBN4&#10;4oknwKCf5xPIGpYEwh5L9qaSeqyqHv+HxXCwQ5OdIMipaqGlRW5uCo85uj3wB0rlkWeffer7P/je&#10;008/Cd2eevLJH/3o+//85/3sWFRt1fpN6zb3jpR8X0m0TZkzWvKXrdwUhKjehzxaVreNVTqLwtt/&#10;f/uW3i1IVAYji5vQHgC7XW9+YkmhQG1LAyamJHTK06BcGhBkzP/v//7vr371K9xBuKdwN5HlGb9S&#10;6U58POeccxD6fN1117W3t+NZgbVqJ7I/78ETsnp4lEUOjCwbGIWg+6aGOPqKKjtI+NEiF7nk6ILC&#10;ncvu1hA9RobKQuBZ7UE20fOZJvQOGcjkICysSlo2ef4N73j1je867bqrTnvtpT6ih7C2buJhh/wR&#10;PGsQxGHoignAzTPxqX8LZ0wHhluYKDyB+BhAV/3RHEkLAC3uMqGAUEAoIBQQCggF9okCAkDvE9nF&#10;ToUCQgGhgFBAKLBXFIhJcS07jve0K+gBfKShoaGzsxPgBjN1dXV4RzQEWfZqB63Hbj6Cki/21tUe&#10;zB6f7Tj2TTvlJmCKtgCZUVA8ED7loi4XM9ZwQncs0BkZJQdTiTQcj64MCB0i2hhGQTeMzITZkM5Y&#10;CDvOjxojI8223ei6YO1wUGvZuq6j5yvtrSOyDJrkwm9crQDI7MdjIJjBJ8yjkl8FBQvLerGcrLh1&#10;FSdd8RJuaHoRoqDVSii7kYKihZJqRCp4NPAui++oHj8fg4/kDRgYQZEo4RraYlg9YDQM0Q8++ODa&#10;tWsZUcKxwzvNphoAzT4xezXocBA4iuq1tljtrYbn9Jx28qEnLpwOEgb23tu75cc//tFPf/rTH9/8&#10;owce+Hu2Ljk00rty/fKWKc2HzT9qypw5Rxx3/LzjT0w3tbVNmeFFEhvr7zrgavBTOpXST39yc8+W&#10;HlZ2EYUXxSQUmEQFCCLTU6X22TI6Onrrrbd+//vfv+uuuyhGg55L9JSgoRL4ePHFF3/qU5+66qqr&#10;MJIAq8cLjHs8bvfZspOzrH2osjqYsCyDDgdywpeTHnsZgaKFeEUYbSGjHmDosYELuH14Gc/4RGrn&#10;MVrCklWD9ZKxQplKKhEljdZjjnrzJz766uveamXSqB5bdmz0s7GOIM/DcwMwHi90vNEwF9ytND4h&#10;jkCPH9TUoUhpP/HDf1f+KzCJl1rsSiggFBAKCAWEAkKBg0UBAaAPlistzlMoIBQQCggFhAI7V6AW&#10;VSC6AZwC6Bn50YDRjY2N8ER3dXV1dHTAH03D2GOyU7vZF2PoCZeduXjBg8FzkccKhzJ8zYhpNpSi&#10;qQzoUZ/ilaOo3kh2mNmkpAaa5BlgQCHGsWOAezqVyZgJd2RUGR1N5YtT/XCurrcb6mhldDBys0fM&#10;zTc396h6UTdRzDARyXAYIjA6fjEgFpNoWdEMJHvU5+1E72C4ZdgfhbkayNjQPVV3Fc1XdC9ifFxi&#10;bkg4LvW4hh85uyn0GQQN6QGYIUsmmaMB4AgbVal3NbyDn3aVBmMOGRkJbAlIKgwcWaoYsm3K5Vef&#10;e+IZZ5wURkGhkLv//vu/+MUvPoiahIE3PDzY2Fp/xIJZx5x85FEnHj7vxCPbprX3F4abO1tnHjbb&#10;dmwPxQpDVEtDVkiYSiThtHQcG5URYauc8IsoNigU2IkC9CyiBeLs5kql8stf/vK9733vt7/97Z6e&#10;HnITU5AFuDMMv4jdQBg06g2CPs+YMYPM0bTMBKpNVUX5+ANEu+MJFGK4AN7ZkaJfiZcblWQ8lmBa&#10;BkPHPEvM2eEBADszGzMrL4r7GDk/6CsLNSNKprREEjTd491sgNmMM2vAzrKDhHrWlcWUoc1uhcsY&#10;ecGje6hTkJ4nE3juYlNCAaGAUEAoIBQQCggF9liBifwL2R4fhFhRKCAUEAoIBYQCQoH9RwHiNTR8&#10;m6p7wWkILyFCOZC1Cird1NQEfzSQdDKZjNOBCXnEZsO9ejpgL6A/2B/DPyySVXFkFAEMBySnoILk&#10;SJYrJZ1I8wI3gFPZg70wYRiZRBIwJihVtFLZKlRa3GCGotcN57KmespF57z5398bTe1cGwQjmhma&#10;aQQ7J4LQoOBnesWnxE6U7VoCJ1ITXmQ5YdKNLF/WZROD8vVIt2QjJemWGyjFiud4LEhZkVEJkK1I&#10;QkHStrY2YLIpU6YQ1of9mW2WozSCSixYgCfIxt5Gvj59BOtSXV+TFENV4eeWIgzDBwAPbUuLOjva&#10;4LrEOH3Xc4C1XNcuFvNHHjn3hBOOnjqrQU06oVYsOIOj9qArVULVt4OyLyFPG8nPNqAz43nwWQbe&#10;D3/4w3Xr1/Mc6v1+qpZpHDtOki2u3rjfH744wFoFgE3JvYsJnTF4x1iBW265BckbFMGBdyxAi1GH&#10;De4azF922WXXXHMNHlNYBcvE8Hpi5cXwC/Bfhp+lwFcCT/MdLbB139YCRw9dDV+CGmP4BOs4YjnQ&#10;/DYea5Jbj6UaEI8HAifacEPzQI0oRO4GwnXwUUWYh4rzRN8UetxQOBQhOToyOFSFmb3RXaQolLjB&#10;niocYiMbGl/iG4ylwKN7rB9rYgUQWxMKCAWEAkIBoYBQQCiw2wocCP9HsdsnJVYQCggFhAJCAaGA&#10;UIDTt7FSVLsoB5ELShEF/6CkVGyERrsD8RD6QS4HPNGYAHqAoQGjMYMF8BNFNsf7JYSEaWKjollN&#10;P4RQRCEIE+ItdPwjGWGgKzJSN7JKwrKl0ENtLkk2A8WIdNT2QuFCLXJUv6TZuWbfnxap7cg69kI3&#10;k9ZnTZ+5eNGpl7/W09RCPq9GgVspAe54gLp8XDzGusOWjN3B1QgMxGhRhPBWvSJJg+Vi2QbzCYue&#10;NGgrQzl1aCQaKUi2m3ad+kLJKLqqr2pA0KzOGHNDMmpGuQEQCsZnAH3Q57aO9obGBkRKu7A3woGM&#10;3TJHNAb6YylfYnnXOGdNinQe/oyN4YCQ1oyX6ssJx68rlzOVUkIODc8ud7Ukzlt8VH3Sbsq4ljow&#10;u0t77auOPfGo1vZUsUkdnl3vTDFH5jb7R7ZKcxpkt3/NqfMPP3LOzIaEaYYV2cmpiucDsFvmw088&#10;sWr1qvhq4urvYkOavMXIEY6LxGYoMCV2rDO/ePVH9vsYy38xCJy8w52wPcV3Fs2M227trxO2y72w&#10;oXFngY+UX0wzdF64u1asWPGTn/wE3SEwPqMbDM8ZfI/OErzjYQXMisfOqaeeCuMz/NFz5szB9/Qg&#10;igOXd/vY4/6MMUgMI3L1xTPY2XOAmZ3xLEB8Ol5eiA4j9oxgB412iBsYwTtjvVesfiiPb4+7RNg9&#10;zh4lbEgFWifudB2R8T62wvLdWWQ0gjbwFDLxyHDRieagC4uZpP0QedLA1dhbStVlFYE/mGTNR3FE&#10;PAoxOKSa84MHcpxkQkVcd1sEsYJQQCggFBAKCAWEAkKBiVNAAOiJ01JsSSggFBAKCAWEAge4AjSm&#10;e1zuKiBOTLhoAeAMDIfHO2AQJhiiEdOBgA68t7a2Ak8jU4JKfsWD37GF3R0L/+LA1qq6zHvIXpTB&#10;Cvjju6gRiJBnM6Gmk0oSw9BtFBtUJMRJZJOpJmSGaEalUqqM9Or5keaSPcdINit6prGxbcH8ljNO&#10;LXdPGZK0SEOerK66ruq4is/CW1F+0OMZGIhn1bCDKkFiEEnH7t2o6NqOElScyvr1G594bvkd9z1y&#10;y2/v+9Uv77rtD39/4ol1g/1gTA39o5UIHN8AS2Yj4qu+Zh4GTfMkC/6FaL7Hom8ZveI6s5hX0GdE&#10;STOSyouURfzFmBWWsz2p4stA7YYXoQpitlAygzDpBUFdKjr/rPn//p433fgvF7//XZdd/YbTTjq6&#10;tTmVUyrrkpXBpjA/PeF06/lONW8WNpZ6VhzS0XjVay9+x1VXzps9pSHNijMquqQnkggZ+d1ttwPK&#10;EyjE8b+Yde7rJs/rwfGYA7wzCz4r+0gft04cULMpTvLe14e9t/Zfi2731j4maLu16DyepycGdYCh&#10;x2tgYOB73/velVde+c1vfhOZ6RiHASs0PaAwDzYNny/WhfH5C1/4wtVXXw36zJzDY6nQ8dNsDw55&#10;a+j7i1euslx6DrEeIbozMYO2h8wdhDnjE39EYZYifPiiY42QhjEQj2YJN6oMmj7q+n3F4rDjFgO/&#10;CHgMczcCcTQ1YZl4Mvghi5RHw8aoB/SAJU3LUPWy61TQTxYiaoilQMMtjQmrUn8hdSIK9LwHV1+s&#10;IhQQCggFhAJCAaHAhCsgAPSESyo2KBQQCggFhAJCgQNVAYpVBWeMR68TwaHh8ONoDr4kgyGVC6OY&#10;Dph54YkGiUayREtLC2KOyRlNZupx48H3mIzwGFYmMpgO9g2zM8tb5VmqmqNKFeZFlBOmnDYjE8fv&#10;a37F8p2MFHZ5yjGJZmOoYmYbGo6b7xw6fagpW0mkfPikEWSBOAvDYgLwwoDbBF+M+WfHnJERxvzD&#10;K+463tDQaM+WvpFcseQEFTeyA30oHzy7ZP2df3vwt7f/6cmnni3kiwqQmo+MZVZDLD5rcCKKF8A7&#10;Rt/rMFVzz6QGWyPQM+yPHvu+tjHF/JePz0f2bMDtjxIc1l6EuFgjVwkqgRrB2u3nTcPJpKKEbnv2&#10;kGsP19fpqQRc4DY8pWldS4J55Qd61i7taEq0ZJXAHtiw5pmzzjjudZeec9GFZ0mRnR8ZTFuWV6kQ&#10;DSewdaC27IPpuOmGPSDOOD7O+CFDxmd6qiD/B6HPiN3I5XI0LAPviP2hhWF8Rk1CdIC9+c1vfve7&#10;341nTpyfPtndJNVUnF2VfBvfN85UkfNeMOL79z737P/8329ufeAfq4fzI4G8peJtrjg5uKxTaTWZ&#10;QC4PnsGU/gEtinalhNx29HE1NjDLNJKnXTxgfDyEid1DGRwQZqDbftl1tKtyieWEAkIBoYBQQCgg&#10;FHhlKCAA9CvjOoqzEAoIBYQCQgGhwAQoQOPfCYzS5oiVxNWuCESCO1PaBugGfsU7JgrroBUpsgP0&#10;GfkSSDqGOXrmzJmoZwg4QoD75ZYF43kLLF6V/IeaDP8hyn8FsAxGpqImYYaWkqaCOGSkQI+OGqO5&#10;TKHU6kYdimH3DUeaXj9nVr4h22cZI4lkHi5q1XCCIF8swnKoWaYM/ssLinGmzXXgLxpHT0PpQX9z&#10;IyOrVqxYvWpNPl/CIHhFTYSSLqkpWauzXbVYDosFr1zxstk6lBvEtgDQSE8KeiarJvOGo9SY7UA7&#10;jLHHVpAcghmgfWao5Nkd8RQDO5irOYMm0y90UCTD8mQj76pGqplFd0S2Vxk1VU8JyroEo7btVooI&#10;iUYNRh3bdG01sFuy5mEzWpuTUWFwTUtdNPeQ1rp0mE1Jhu7KoZNNIVoaJdDCfC5PRRHpaGunCWhz&#10;YhMvW4FxV4QayW5Zocdd1p183N2DffGmahvzuEOl7hnq7sL8b3/7W9BnUGYMDsCE5ofHDlzPuHeA&#10;pOF9xmCLCy+88Prrr0eKOlaJy3ju7kG+5PJ0VGMTewpua6Yne/PuQP+q5Rsp0lIZT5LQ+9uSF/65&#10;ZmUum3phZOSPjz/5y7vv/9Xf7vv9Q488sWZNX7HsqhqKqLLnBS9+aCAvXkVCtNbc3nbUMcck02lN&#10;xz/4Ch1xjNRDqBtvvPGQQw6JHzIveY5iAaGAUEAoIBQQCggFhAJ7VQEBoPeqvGLjQgGhgFBAKCAU&#10;OPAUiIkzGQljhERnEuMhViJvrPBgbXg0LUY/gYMQPMI8kDQ80dOnT586dSpc0og/BqGGTW/nMHrc&#10;3vmm2bB2wj3YB6BzhJJfSgDzMOi2je8sw6pLJSw9sotyPpcpV9qcaKqvdQWGU7H7TCm7cF4wpb2k&#10;GbaHxFUd5uMqUELGMrAz+DCLWsUJwI4MtMROhb3G0DOioJENDQS2YsXKtevWj47mkMoKGoQh8gHS&#10;MlASMTQ1ycok6tPJOji0U8mkaZgYIY+yfoVCob+/f8OGDZs3b4bBEzm2iBSAklgABAkkOvQD5jiO&#10;omw601BXH4tZBVZjASn4nknAAB7iqFXkxnpIIzFSipHZsBmD+AP8mkAnAYg2TiOMMFofKB5iKSEL&#10;zJZ9Tw1dQ/ZaGyxdLsP+bCrlTDKsFPvglY68kq5gCyxqe/WqVf/zzW8CAhKDxn7jwm50iSdt2j4V&#10;3U5pt0k7on25I7QZSvgla3AcnRz3cMT++nE/xQ1p3J1V+z1d4hdvedwJ7wQu1z4E4i3H4c5xQ4q7&#10;u1iMOqfPeMcN8ve///03v/nNz372M1BmCpHAweBBgZPCkpjH0+Pyyy//zne+A8w6bdo07I5GY9RC&#10;4r15eVjSMxt6wGhwzJ1pZvu3RTU4eux5GuszUiou2bzhT488+OCK50dNuU8OCpnkRs9dXSyuLZbW&#10;jI4wB3QiiWB45GvwpxHuSjigcVercDyreKi2d/gYAxFAPQ2hH2gOfPSGdOihhyKan3oEcUxx39Xe&#10;lEVsWyggFBAKCAWEAkIBocAOFRAAWjQOoYBQQCggFBAKCAWYAjG7YZHEPJiYsA5m4kxVohi0ZG3Q&#10;akyiafl4U/SRiDawEWVDAx6hgCFMi4jpwMB5YGg4o/GlaZoxRYr3EpOarZwa/BRguGpMZn9gH7AX&#10;y4GvK5HVkFQTqi4FplNJ5AqtXjhVS7SGipmzo6I3Kssb6o2B7obhtBVEWiLQLTfSwW5CW5VcvFDz&#10;DLALnzV4DKsO463Ng/mgZXDZyI/C/sGBgf5+IGpYwZHwjHgRXqswQl3ERBC2JNMzO7oa02nAX01h&#10;0cnQC9CKCFqxWOzt7V27du3KlSvXrFnT3z+Ab0plFm6L0ySyD1QN7Ms+cz2Zhhz4UkwKD+ZmIqAu&#10;mQnLNivAh+0DGmvr1vcWi46MnGokYzueoWisSCOolJJEVCwKm3HzONYMNBnB1j7OWols38s7lREp&#10;rGAdVUasNhIObE1VK+VKz6YeHAD51uNeB6KTk3znbKc3YpKPYL/ZHQFiAou4EJS0QKiRvqS7mAgv&#10;LUn1+jDRzVjbkTAOJdNa2BpZ9WnLcc9TzLtjTk03OG2ENl7bPIgs1xLzeD4+Wmyfdvrkk0/+4he/&#10;eOc73/mJT3xieHiYxkzQIwhHjnekz2PJiy666OMf//gZZ5wB+oyN46kSP5Ti59VevFZV6Mw7gFhP&#10;EO8P27Y7ZrshKPQl3cuYBgeHHnj4H7fdfcfq/o0VPIOkKN3U4OtqSY5cU62osqsqriKjgKAXMeZs&#10;JdCphN4y1BrU+WgKGT1hFd/F3YuKqRiNwkZD8Mh+EgEzFMSPia4CPUz2ojJi00IBoYBQQCggFBAK&#10;CAV2oIAA0KJpCAWEAkIBoYBQQCgwSQoAiIAxUXAHAU1MINHwRINEw68H3gTDI2A03ikfmaDJi45v&#10;DKIwmBoCuxpSlFRkCxnQOry9JWV0ID083OUEHYHcAHtypBaDsBfmSkMbTFijlllRjQAsF/gYAamh&#10;bSi2745mUrIOzOXmgcJYxLLCjITxVE3hAOrGV4pcAuV1HNQHMwDIghAuTUsOE0rUbGhdCaM7k2i1&#10;9EQUqGHAwDPDU0A/7ERwUmBqoO2YofSSwaHBVWtWb+zpgaURBysDZ+valv6+jZt7mNl7jBlR2gYL&#10;/xibMA9GnEklUykLPwAxlpBEXXHwPRzVwFzYJahe6MM1ifMBHlf8SIJdGgfDhvCzin1wU/qeCyt2&#10;xXVsOL9RE82HuZbleiswm6o6Ik20VatW4TipZCKBSEKNk9RuxG62p0DcG0SNihahGVwpXFG6fegO&#10;IgCNd3yPifzsNI2zUce7gk//mWeeWbJkybPPPgsu/MS201NPPQWrMq2LtkGYm9pzbM2Ot0zf0I1M&#10;7ZkM2viSjnnLli3Yy/333/+hD33oW9/6Fnpf0E+DJckZjW3SRyBp9Feh0uAVV1yBURQx+MZGJper&#10;8sCNuLQlk4zQ8i61VM6t2UVBF9STTz9VKOadUgm1Ty3XVwslw3EsDFWQfMvCEzJyKqUo8FNWIpmw&#10;Wpqb6xobWOa7jah7dhsiKB6PEqT5lNFPgEeHzugztYG4SdAxTa4+u6SDWEgoIBQQCggFhAJCgYNK&#10;AfmyK95wUJ2wOFmhgFBAKCAU2FcKMN7A2QRnFO4D9927V4+EMNle3cX+vHHCEBABY9ivueYa8CMU&#10;7yIT3D457HFMJLZIExcjGB0zMtBnECg0FaqjRTCF7Jz0ETkSzP4LFgyDsRTiB0tWszAtq0pJDVS7&#10;zBKf/ahZM+RQdhS9IMnDUZAzdcc0fNM8btGidDoL0MpTJoLIGVlw9CFtXW3Lly1Z+swzj931oD5q&#10;N3paAuZD39UkHxxaZ8yZUSaUAvMk1dH1wWx9T0YPshmlDMszqHGk6GFXKnVkR0c9nNyyKenJFzb2&#10;LBsZKOuqzzzaEng3G7o/BoPINErmUHwJ6gtKRBcOiK6zq+vYY46dMrWTO1w57eU0HhyYWDDekBbi&#10;emXLggc66dtBuTBULvTqWvGw2YmGlCy5FY6/IREystVA0YCeYdnGseAPHAdD0wGqKUYwxSJ1BGem&#10;MzZoDpe1X/3hYcns8PFFKJcrxTmHzr755pvRMUAHj4lI9Pb6BvZW+4rJWiwgbxmSL8t3PvXED37/&#10;O9e0PEVj2Sm61jVz2mhulCH/wDNKlbOOnHflaYuzSNFF6C4ajrRN18K+uilejlKkBk10X7BSlmMD&#10;DtA80MNR21VA88C4Dz744OOPP47lKVU5vhPpYOgjzWBJQGHcjHQDxu+0JKy1x/AJ3TDYL61CB0Pc&#10;mUzQ1MjxK8AxbMvoasJHkOtbbrmFTNZ4R7fTfffdt3z5cvwEgzM+4kscG9o5mhySaqgvCjOn8Anb&#10;QZJP7O2NT3MCW+OO/tvB7hpZ/uM/HvrpHX+spJOuxhJu8BACjfZCz8rWtXR1jOZzBmToHzx15pxr&#10;L7mkDgn1eMjJaHvIyGDPGyhTsW0jYaKtDpQLT61bsWbDJkVPBoq+ZNXKguc5oW8kzfrmJk03kNPT&#10;2z9UtMvdHW2dCev+X98yunzVlRe+JiwHdz70UKkle9Jrzu9K1q1/6LE7fn9rS1tzg5kA3YY4//Ef&#10;/3HTTTctXbq0qakJjYGuI3b9mc985rzzzptArV5OM37FrzsJfw9ZtPhMVPnFFcd/RsfK577idRUn&#10;KBQQCggFhAL7XoGbf/Dd3T0IAaB3VzGxvFBAKCAUEArsoQICQO+hcHu02v4GoIl9E9si6kqsChwE&#10;/9ccQzT6CV/CpEnD6kFMYty5HQAthyx0OYpQ/i+raEYY2H4e2KZL0pK5iuaG+TAaNvRcKjmaMkcS&#10;mukqad84ZdEiuSFVVLxIhV06sJzhrkYrWZcC0V7x3Av/vOOf2milMTAsjPj3HU0KQZ9ZbjJDbKDP&#10;sosIZSsxWNewwZC8VELz5WSIbAonCsqHtradcsisDNJAXARbWM9u3LyimC8Ymo/81khGZUMOfiEB&#10;oDBLDoG5GDZQlnIQIZ6ZIW7KGcA0f/7RC49fCEc4QjtoJQS8grdiYZi0uS00UFTFD2wAaHxfyRe9&#10;cs4p9x11xJRkYjDwRtKmHpTLCew9RBoHBvKrIaNgCIqFaoxpe67vOLA/s2NRNRydpzI+a43Y2k/+&#10;775Qa9f1TDaZ8Xxb1eSPfexjZ599Ng6McDmuWnxB96iF7vZK2wLoqtkUWB9m9b9yAO2YFnTGyUoc&#10;QI/kcgSgTQDoI+ZdeforCkBDvvh2oCuCiagiYd/Vq1ffc889gLa4UhRuQ7fen//8Z3RHAexSHdF4&#10;IAIhV7rXiBoDGaPXipzLmGiz8WXDArhJER2Dn/Bsp8aAL4k7U8hGbIXG99jj6173Ogx3wBYGBgaQ&#10;7wwaTjsFCscR4kjQ+PEN9W2Q3R48Gl/iJ5zIaaed9u///u9A3vGZYiYOC6KD3+1WtYMVdgFA/6mS&#10;TjAAjbgLlga9cwCN4Btw6CqAZrbuKDIs03adQGMhGzr6rwKp7AV/f/ARdCIFujxYzi3bsM5FwI6R&#10;xs2LlOeO1qZmQ7/z578YWLr8Ta+62MlX7nr8Maet8cwrLktH8vK/P/D3e+5qaWmsUww0ewLQn/3s&#10;Z5ctWwarOORl2R0CQE9U+9jl7QgAvctSiQWFAkIBoYBQ4ABTQADoA+yCicMVCggFhAIHlQICQE/m&#10;5d4/ATRRMCDUcSQ6VoYIGtEfHnPMpvFoiWy8EYtGhYfZh+VZDlOeV+/5zV5U7xbqkgnDTBXK7kDJ&#10;Kah6KZlyrIRvAHXDfCipsn7CKacl67JeiKgKX438RDBSn/QzrW2gqkueeOHJux5QBysNoao6GAiP&#10;lORIR/oq6B4szMhj5QDaMc3NmexowiwaemhZMBJr8EoXCyfOnn10d4daLkqq7unW0xs2rcznnETS&#10;9iRLx2IeDJBAwUiMBoNG+UAgKaS3soqHgWsauoc5DqbLlcrC448/6aQTYatUTAVs2ndClDrE8Qc+&#10;lvLDwPNDV9GwBR1GUnwpeeVyoSd0+ucfMcVUBlXZ0VT8TKyfxW6wxAAgbln1XQzcx7B+HDUrtgh6&#10;yaijpgNJS6GNJQtu8ie3/NORm1OJesRqYzMYuQDb6Yc//OE4bJcu0yT5KAnas5bAi0EyCzNVhcQX&#10;iiurf37qiR/96faipkq6gZBrVTe6Z07tLxSwhBUEyYJ91tyj3rD49BQwH5SAnNuSygkEl7X3eC3E&#10;HLeLuFXHyxBypXEAdLIvXoW+jO8dPFFRwZJczGDBjz32GJJSAHMJKyNeHKwZABfwERyZsDLmsXFc&#10;RMBloslYEt7Y2gp+dIfiG3xPUJh6jwguU19RbG2mKA86MKxFp0+3LX1PE/FogFcKBsFB4h2HQavg&#10;IOkYsADeCVuDOBOAxk842vnz519//fUnnXQSgWmSCxvBEcZsfQJb404ANB5ecED/7I4/2umEp8JK&#10;j54btMkQMc2JdLa1s3OkkEOvVdQ/cMrMOddd8pp69PjgVpMNFrtRdUDD342eL3b8iq4HlCjNn3Po&#10;KmKlPyVpc1//A08/lfNd2dBH8oXewX5L1bKGdd8f/9S7at3lZ53leMGdjz4qNTdd/MY3ImdnyWOP&#10;3HvH7R0N9WnNUGUW/w2nMwA0fOUA0NCQDOPQFmD6/PPPn0CtJvO/awfcvgSAPuAumThgoYBQQCgg&#10;FNhFBfYAQIsM6F3UViwmFBAKCAWEAkIBocCeKxBTMxqbTxSMbJVjRfXYnzF0i/+/fbs2WxacwTEN&#10;UKQSSIoTmG5U76tNkdaUqHMq/pbR3KAUleoy5bqMk2CcCIUFUaULyNVFVLICwybcvp6BWl+ypwVe&#10;0mTYzvWkgcHRQq4CSozcZO5I5hP/E39nYkgtjFj6KiiYIiWQHIINug6MzcDGuqFhoQjwR9FV5EfD&#10;fgv2xHI3WLoFtggDIvdRI3Y5AnxC4nOlYruwP7Mh84yNYg8I3MDmYZgGikeOs24YoQQe7cP0zOKd&#10;WVAzaDAsphFgFcvSAOryK6FXkOUixvRPndpi6LKh4QhUdtTgXBKOkdNnZryWkIADpFgpl8EuHRtl&#10;zyJDR+Y0S0LgaA9ADOfHahuyOoX8hKEMXTUK744R5I4g3Z63kp2syWK02SWn8F06H57CyyZ2nBCe&#10;tQeWtI1oFtRsk/wQ1wCoH4pq6HdgujKBeZLJNtNeOWC+0Zgj19LYWvpMetIBxEywFjRXG+DY8eIj&#10;QnVGRkZQoBIBzTfccMP73ve+f/u3f0N08je/+c2f//znv/zlL/H+05/+9Omnn4bdGHHJM2fORKU+&#10;vB9yyCFIwJg1axa+7O7uxvuhhx46d+7cww47DO9H8Akz+HLevHmYmT17NsqEIuwCq2Omq6sLG2xv&#10;b29tbQXTxNTAJ0S319XVIS2H3gG7KfCBoCc5rDFDhUaxMCbMgEHH1wBLUgPDiYM4YyISjSaK1Rcv&#10;XvzFL37x85//POgzbSqOfyHF9lL/wc5aBW98/I2HltAjovpN9evqZ3p+jC1cfZjwM2eucl45VENy&#10;PV5sbEKIBwa6yYwomtHedsW5517z6ovefO55bzzv3Deee96lp51+1oIFHZn6sFRGBVF0TaFnCNHz&#10;frEwq3vKnJnTlTBg4yzGOgBqb8/a5r5vFNt795jYslBAKCAUEAoIBYQCB4gCAkAfIBdKHKZQQCgg&#10;FBAKCAUOcAViUyQRG/JObhcF7pwoAbGAPntAvcA64KdBpNuI0YjqAi0TWbZk5jRzVDdHTGPU0soG&#10;UjZYWjQLr2DZ0cz+CgOyEtmRl5P9XFJ3W5vTDQ11OJhy2RkZBfUCCNYZpoyJJyVgjFEkBo6AdX0f&#10;8Rn1hg6PrQVKCyIU+E7gwkrMhtRLMGZqpUqpXCkUS8NhUNI1R4pcACcWdgH+HUbwMCoaYkZY+UBZ&#10;01AeEP5nYNLG5uaTTjkV5C9XKhXL9uhwoTBa8jFq3wfEBhUGXNYTVjJlJVnKr19So1xCL2STdkdr&#10;orUxhdhmgC14KwE2mcmVcXp8Ae85CFXkueS8ZASMYjQYzAZuJotryAJPoJHruIDjzGDMTetAikgE&#10;/sMf/jCOak1ik2TNp4prGX9mNBkB37gQrJIkii5GsJiqJjzhIYK74SqPTISJoBMB6cEUsQ34zMWg&#10;16RN1OypmN6YIXg8xI9vDQqvoN6XOL8Chwo7MFLRQWZRGPDLX/4yiPNHP/rRr371q/C3Pvfcc3iH&#10;9xmrAAoD7wIKwzIMyNvY2AgijC8BjjGhziemGTNmgCm3tbURQQYvprRl7AJoG1X+BgcHEZHR09Oz&#10;adMm1Aakmfh9M5/wPSYsBg6OA8M9w/ozHIcqEMa9FDFWpvOi/BY6NSoGQPN4J3M0fYOFsSkydy9a&#10;tOhd73rXueeeC/xNjwXK3KDnBs3EQH/SrukE7AhdRziRanY2HktjL6S1a3gY4OkW4sJkJCWrqNPq&#10;G4+bNeeEuYcvPPSwjnRG93zd1PAkCVkCfNGIgmMOO6TBsgxWYxSPxmqOfHyQ2+3Dm4BTEJsQCggF&#10;hAJCAaGAUEAosDsKCAC9O2qJZYUCQgGhgFBAKCAU2CMFYqYcx84SNqIA6NopRtK1rHP8PhmK4jSK&#10;xVjA3YpZ2IY1T9YGAymnJ4upzKhljepqSVc8RlCZPRExrBxXBnLkqFExoZbrEn5rvdzcmEA6gI1A&#10;Vg9D5ZHUYagKPMQoYMhiNxjo5LtnKRbYChtEH5qyeviU6ScfesSCaTM7kfdh25ZjG4C7gLagyJEG&#10;tA4WB39ye2fz6acdf+kl5yxccJiiuLnCSKGYB32GwVpFKAcgGjt6ADhkESBjQ08ls11Tph069wg4&#10;SgHEEdMMKmyoGmylSOSFcTSZMJOmnjQ0S1VMKUjIdsYo1ydL2USlPhUoYcmHAxy1BZl8jEGzwwZ6&#10;Bt1GZofLqCZAKNst7NnI9CD7MAvTIIt0lZZ6vofvbZshRXyFswaFXLJkCbnXx8UB71GL2L2VePoG&#10;ZW6QTZz3QoQIPoCUEYg+CJ4Exmsj1BtB1yyCACZyVmMRK+iap4D9Sw76LVQJBSMnB0DH4I/LW83W&#10;oNOGgLwWKxOZnVMNk4XCFI6MCRwW8/A7w9SMDO6Pf/zjX//615Hs/NRTT8HgDOgMjowJHBmF5mBA&#10;BnGGmxi9BcDQ8CnDrYxf8RPsxrGBHanNAMegzBv5tGbNGoR1AGG/8MILYNl4x1VGSPTzzz+P+GDs&#10;Ah9RyG7FihUIlV67du26desAwbEiUene3l5UFMSEbQ4NDWGzQNLYBXA2xTfj+GkiXzOdF1XRxEc0&#10;RyyDiWg71CDOjgnHj8Tnd7/73UcffTS1OhKKJtamxyb6aR/4oHevCW9dmjm4+Sd+BqwHinVu8Rda&#10;LZoy7lo2g26tMNSDACUNkfKOgHt0i1mKZCLkGc80NPrQ72iqP+XY+d3NTfCQW3jusJ4lphLd1CRL&#10;PO3p8Yr1hAJCAaGAUEAoIBQQCkyAAgJAT4CIYhNCAaGAUEAoIBQQCrykAjGPI9Mifawta/aSW4gX&#10;YMkb7IUvUMcQURpKyVAGNGmLFo3qRl4zc6pW1DTUMXQ1HdX92IqMRALqgFp6moy6eiOBPahJo4aS&#10;1xS7r2/Txg3rwZ6PPPKYtrZuEFeWDUK2Yc6gCVlSOi9eehhOSWSO7py6oKP71BmzF8045My5R87r&#10;nNIAB66DMFhuuA78qdM6jzzq0KOPmbt40cJLLjrrnLMWyawcoIwIDhy+rKmeZ/tBRZGdKPRRY+zY&#10;+fMXLliAEART04G5EcGLEoJ1aaM+ayZMOWFGSTNK6IEmw0xdUqKSIZczpluf9OosJ2vahlzSZFuV&#10;kfWB/eOs2QtQC/gOiM9xPceF7RRxvBjBz6sQIqcCy3EKxtzo+INbSxmI5gp4LmJCGBrEGxy1+AYw&#10;NE4E3lkPwa5fy11cktA/m1iGRjUGHKkbyBhBK2J5JNxTj9gNBCArOg/hiCSEYMMCj2ss+YOu3V/O&#10;lQPPRb5IzRTHGU/46RAHjKOK6fjpGxwq5uPEc7ojSFjQWFBdTLfffjug8yc+8YmvfOUrv/71r//y&#10;l7/cd999jz76KDzLsDMDMcPOjDwKynfGO2VTYAb2Z/TrAO+CAmMCGgY1Jnb87LPPIrgDadFAzJie&#10;eOIJfIy5M4FmIGkg5hguwxYNMzKYMmHlmCzjOPETjrOvry/G0JiPPxLmBpWGqxrvIMtYHhvBey2k&#10;puOE/ZmieODLfutb34r84k9/+tPXXXfdCSecAE1wavTE2PoEGHNA72Lz2a8W27alxX5+9qDBTcld&#10;3cSjMcYDQxPY7cjGe/B4/AA58Aq6XdB+EOPuJHXl0KndaQR2Y0l4zGvOM5ZrrIeJdYHs2fN2v1JP&#10;HIxQQCggFBAKCAWEAgeoAgJAH6AXThy2UEAoIBQQCggFDjAFCIjU+vJoBH3taYxjTNs9Q2Z+juDd&#10;JQANQ2vk6HIhIfcZ0RZDzulaBWkXKkyviD9GGcNqYDBPCEbhMkR3+I0ZY8701kNmtkzpgKsYYaq5&#10;1pb6uvoMWFpdQ2NzSxuzIKI8H6M81aRXIp80qch7DiXDC4xiuTEI5zW3Hd899YSpM4+eMm1qfYMJ&#10;jgvUrSqJhNHe2ZLOGOvWrVizeklj1jrh2PmN2YxTLiP0AnbPwHcB1gzFSZhuSvdOXnjEohOOmj29&#10;NW0GalBMW0HWipKGl9BsE05uOa9KeKG+2YgWDeNlaHnTKCcMJ216KRPpsaDSFZi7FRUZDjxzA/nY&#10;MGL7Ibgz6LPnA28xV6Uss8ppoO01+jPjJLl0WQSEojQ21DN/Lv8IDE1L3nrrrT/+8Y9ZRkkQAHFO&#10;Yvvjic98wjXn56HgKFnAhqa4muRqMnzNiVRaN01wZw8ubxRbRKy2qjiKZGvS8p51v/7zH37+218v&#10;Wb0yQN7IpEw4WkorJsZN6JlmKPUC1BUHQjMwEVO0xV133fWmN73p4osvRvDxQw899Mgjjzz88MNQ&#10;+8gjj4SjGdwZBmd8BGWmOoF4B58lrzG2k8vlgH1BhGFYBq0Ga8YExzRAMyb4psGXQYSxL6LDmICD&#10;gYDJlUxwnFrC1Vdf/bvf/e62226jd0xoAJho/he/+MWFF15IS9b6mrEdHAyOhKzNNOGUcXg4NuwL&#10;fRhkc66NgAc3f9vb3nbHHXdg+zB6Az2j6CW1MXomUPJGHL5R25sVz0/KVZ2wnVQxMz1WxqJh0AXE&#10;g875oxLaskQZljWEuHf0Tnhy6MpRsrFeNWFpZwMj3GLJwDgSnn7O1qLVdzDFj98JOwexIaGAUEAo&#10;IBQQCggFhAK7rIB82RVv2OWFxYJCAaGAUEAoIBTYcwUo9ZOiPz3PfeC+e/d8W7uwJpkKd2HBV+Yi&#10;hIQgAvyG11xzDdyOQDxksXwFnHAUsVxnlSUX+64SurBDy3JCMhISolFRlVDyYYvm1Aa/IHdDg02a&#10;DWvHt8Ws5Vz52rPaGoBscprqBH7ZkJOS2pRXsut63YzR/ugf7h1+5vkGr2z5Nithx6vbYcw8Xozy&#10;MCeijrfDFyzsmtrNqhXC8IzfNLlkV2zPMfQElrWVwE8rTqNZTjHTolsuzm6fMn3GMbfc9te773+o&#10;vrkNG3bdAqKos0nJ0sIFRx09rXsq2isSopFRzcAlmK+KE0BUBwdLOArAY1YZEGEdODlQQgZgcUqa&#10;4ikybMoO8zMz6qlFKL/Ho2CBJcEVfbBn1hjg5wZ71mv83ECx1WDkQEIVRNR0s7EJX2tpn77oQ5/8&#10;5shwvq25AZXkwDiRJgxP65lnnglrajabxT0MPjhJGJp1I+A4cUbscHnBQeSjMGoHIUbC4N5nnrz1&#10;rrttXBXFwDMGftHph84ZGRmueA7gXBbBJSW73g2yQXj+aacfN3++SXZSPsU9Ipif2LujNgmBdkSW&#10;ZyLRILAwleP2BJkFfYbTGe/IygBfBqUlcg3NAZcxA7WxIuZrb15AXtzU+Aa/YjtYDJvFutgsCC9x&#10;5NpbHvO4Xu985zvPOOMMguA7ehSQJjAjA3nXlgaNgx3wK/YFzA2aTM+ZWofyuAcv7Qhs/X/+539g&#10;wcY8CiHC40zebRIEp4Z94fQpLYSuRVz9kszRL+6v2nuPsh39t4M3OfmP/3zoZ3f80Umx6qa4pZjZ&#10;Hq7kKEimsq2dXcMF9BKFUf/AKbNmX3fxa+oRdYPqp5LBTfysvidrCWyWRmaw5hx3bm3t5uJjLfAv&#10;PNGsD4N1vbDb+TM3fRZBJ12tbUhhgVF96pTuH/7wh61tbd/+1v986UtfampuNk2L26iV//zP/7zp&#10;ppuQr4IMFjQqTBR7AuUvuOCCiW3qe+9CHOhbnoS/hyxafCaK1VLBT42/H+iiieMXCggFhAJCgQNC&#10;gZt/8N3dPU4BoHdXMbG8UEAoIBQQCuyhAgJA76Fwe7TaKxhAA8sEoMGRrGMwOmqYIQmV+WNVS9bB&#10;oH0DqbpgPKz+HqtSVo2hYOCS8eOwVJdwrrz0jNZGMJ+cLJcDv5LUsqHSuHY4WL6xnNLalv7tscrK&#10;1U1OIREFgLLYdjXJYgxAq2C4inLowoXTZ82AP9hzHdQeRFKyB3sxFmWRH6qHzIDGhF2v5QzfiVxL&#10;ktpSde3tc/9yz6N/f/hxI52Fq9H1CtOnNBw7f8a0jvoMfIzIxWDmaeAsBgqZ85FNVEIQSRpAV+DK&#10;WA++bEAwLIyKhAEynmHzZmgZZw0kj0KDYFo+kmNlcGde6RFRGyz0GcHICE3WZEBM2jAwH77nDBqJ&#10;ysiPlRAL7eKzmpxy6rlv+8rXf/GnP/3VUKUkYqdh5zYMWFlhvAXYOumkkwg4ThLsYIyOZyWzw5Vd&#10;VoiR0efhQnHTyOCa4YGHly19fu1atAr0DQR+pJja1FkzyrkcW8NQDEXqTmWO7phyTFf3lKbmpG7w&#10;pJHqfbVXAXTsDgb4I5SMvYIO/+Mf/yBAfOeddyJnGcgYkRcUj44J3Bl4GoLTIRKwxveUGU3uaWwZ&#10;28QMVf/DYnifO3futGnT8D0xXBQbPO+88xKJBNFbwsdTp05FVDTma8ly/LiIIxqwZVoF4DIWaxyW&#10;pTYQM+7tMk3aMvaFw1u/fj3OnfUVJRKohYgTpA1SfUJMOGsqjEnoGYrVIu/YAb1HT8TdW2kSAfSO&#10;u0lZ3DnvZuGJ96EcVWznP276LHRImdYD990/2N8/ZUrX93/wg86Ojm98+1tf/PJXmpubLBOR0VsB&#10;NFoXOhKgJNQmH7oA0LvXFF7e0gJAvzz9xNpCAaGAUEAosP8qsAcAWkRw7L+XUxyZUEAoIBQQCggF&#10;hAI7UAC2QB7GzLNSgV9h69VYjASPeuZj1mEWRok9lp3KLbOM5UTMrwzOa2j4nTFcHrSqIrCBg7xK&#10;gDzmUgn10mCVRs4DVqvag+ODqJbBYxHKldArhS7eMS6euZUB4+CDZKQXeDRA+TAEL8Pnqim+iSRi&#10;5EIE4arVa9avW6sDigd2UBme2pY949Rj5h02FSbohGEbWkllmdQFS0OUc95Si4Zc0KScKuE9r0t5&#10;QyrK0agU5ZQIMyU5tNlZIJGCJ7uywGMUTpR18HjX8x3bRQgCwigYJEShQ7y4/5JZKpnpkmqU0RAB&#10;PsifKck+wkqNn1ta22587/u6u7vtchkgm7AgLKsAiIhriFMaJq990sHxg8VFAYMfdbyHn3/+tnvu&#10;eeC5Z4Yd22poNOsatHQKEc+wi8IIaCpKna41qnqzoi06Yv5p846e3dmVNoCj2dnuyhTj4xfP1K5O&#10;v9I3mCFmGn9JOBUCIhwZOc5//vOfkWiBlAlYnoHykYkBIzOSkamKINAzQCEWxju+x0ZYH4LvY54W&#10;g9MZoRkI0ID7FWUAwSLnz58/b968Y4455rTTTkPJPgRGo1DhN77xjW9+85sf/vCH0VWAX4866ii8&#10;Y8kjjjgCFQvR2nljqMpAHDnOuKBzwQHQl7Vnyly7NRNtofbctysUgWxscObMmTgMFBU87LDDaPtk&#10;asavvKckBJim3VEYCJF3fIy9zxPl242vzo4u8Us1D54GT3yYBhRwtzI9fNAhhBkfzwGeIM8fSXF3&#10;x/gNb2+QDufN7H6sTqzziSfR4x5GtLyuwGCNbqEUComyh5RUHQ3AFkHGDr988fu4C70jsP5S5yt+&#10;FwoIBYQCQgGhgFBAKPByFRAA+uUqKNYXCggFhAJCAaGAUGAyFQCXgZVXg2cXvl1YhmUWaoxMBV+V&#10;HJ3xGG5ZVlGeDqkVjFODz7DEYJAsDyAWdmAWaSGDbbkg0rqUliIrlPREIqspJlIMeMaFr2jI2eAF&#10;7pgFmrEyhCRjjtNPFrsB5GsHXiHwyqh8F2GAvW6GqhZqiqoH8GabXmiUNaMiB3m/kgNT3Lhl8J+P&#10;PLqlryf0RuqtylGz6k5bMG1qkyo7I0pQZjsNPQWeaznS4e4OvNBBjIdnKWFSdSzFNpWKodmqYutq&#10;oGsSgjqwFKJFNBncGccJJIVTUyIkInta6MgwAkcA7BjrD3zHDp6G9ONIPZTrYz5tFqdMWvEXArOR&#10;88HQGeK1Uc7OTKUzuqYzlK8yayq8kzCxghtiUD9ChCfzirP0EZ6ByyJXcPRRNFhyntmw8amNm/pl&#10;2c1k9aaWTHtn8/TpTdOm6nUZlSH/qC6hJ0OvOQwXTZtz0tQZLbrJEsGZTttAvxiDvhhuEk2mqZYs&#10;Ex6Np1rizEs2AvozcEyKQS4UD0SU829/+1twZ0DhH/3oR6DALS0tiJuA95nSnImEkpsYlJ+2CXcz&#10;JkBn6I8AZczgJ2DotrY2OIhBk6+66irg5u9973vf/va3AZ3POusspKMAZGOzmEGHAdAtEW06O6LM&#10;ZIbFR6KTtdEWmK9dOAbQtOQ4iYhFU/HDnUy0GO2OZsZB0tp4jXhrZACPbdrxRl5mwxtHnOlgdhfL&#10;sh4b1nmFpwEeKzxdnnd0YRadXvwhhGB65tPXWMNFg8Npo2eKXYOq4OyLsYD5bWfYcvzFes/4mAZf&#10;Rs1Kn++HjZHQMfxD8r3ARc1N3LQoFwrszA4g9NnOxuJQ6LzGsXu67rHP/WWKKVYXCggFhAJCAaGA&#10;UEAosOsKCAC961qJJYUCQgGhgFBAKCAU2C8UIGIzRnCqn8bKBfKP4+AOP+oxRyH/k+FkboAGXeaz&#10;ANOAfoyFcZswh21j26muW7uBSHJdVPcDywHP9oLIi5DErFUiuYwA5rSeaUq3d7c1NKUb6hLTprQ0&#10;1SebG1Mzprd0tCVmTW8+/9yTX3Ph4kNmdSiyE/oVQCTgcKCiGETy0A32YtSY2Zu5bRlEOfZSMqbF&#10;FuFcr7oiCr+VSmXbdskXyX/dFbMvYTFwLEZmwQh5SrufSWevvOLKpqZmeG9ZZUJOMEFUf/KTnyBS&#10;nO93VzY+AQ2G4zV2LoBnOcd7cOmS2x/55x+eerjPlJz61HAY5mCh1TUb+mhq99SumdOn2oUcYk8W&#10;LzzxzRddcsbChSldA81DfT2W5cF887txVMSFx0HncRwzXoAANOSDRJ///Oe/+tWvfvKTn3z/+9//&#10;qU996g9/+AOgM9gxfL6YQJ/BiOmix3yWKvgBNNOEXA4yOyNA+fDDD3/rW9/69re/HTbnb33rW7/5&#10;zW9QBhDfYJuI1ICBGu/kIMZ1AUR+cWAFvo9R786zU15sc94Nvba3KDWV2s3Gh0dFFDHV/hqnkeA4&#10;YwY9Ue2t9trtwXnVtB2a3aYxxY8mstnHj4zdaXHVg6ISoChWSnwcTYsqhSL0h3dyoL8L3V1VCzm/&#10;6KwlYcnaUBTqNqBilfR4wXZ2F7jvgUpiFaGAUEAoIBQQCggFhALjFBAAWjQJoYBQQCggFBAKCAUO&#10;OgWqeJlMnQxCs/Bllp3KofSYQzDOfRivD/7+ZEoRrI4aSiFKmouqg7JS0XSUIHR1xWxMN09ptdJm&#10;IqnVZcyWhmRznX7ozNbFpx5+9pnzTj/tiMPmtOhKSQqLSlgxkRYduDzfeKvDtGqTrEYcsABketV6&#10;Jll5MgaayeCs4ph5jU9EGXAqPuZv3fbQqz7W+I+aX2kVZoBlLlRNTaeTr3vdpe3tbTDhAoxSUC8Q&#10;Z2z4ndRGw8sr4jgeW/rC/c88uXSgZ4tfLqSUUkJzNHjCdTC2EKzOdRXXc0dGUlF0xoKFCw85rCmZ&#10;thRWKg4EkKVh4yrvMgusJbbxFSFkHFNj4n2UFAFejOALQOevfe1rP/jBD27hEwgyGDGFO0NYhGxg&#10;XbL3ggNiRfB9XDUEm4A4Q2c4nWFzxlpr1qxBBMrVV199ww03vOtd77rxxhsxA/r8jne8A95nwGtM&#10;CGiOvcwxV609bDLA0jTOibwjnju+iYw1yz1wCte2kNojqW3qcUOt3S+JE++RDn5S29tk7ezFasd7&#10;HnfhqCMEOmAGDYnEITpP+J4aIUWNoznhVzQPgs74nupYxrboyTo/sR+hgFBAKCAUEAoIBYQCVQVe&#10;mX+ZE5dXKCAUEAoIBYQCQgGhwE4UIPDMHc7ME4t3YFxaHt8yC+FLuWSBeVi6KyIgJMlVWDRGRVO9&#10;pBlldEdzfc2r+EV4oxN65BSHQj/vlfsrpZ5ZM7Kd7aZr98pRXlccVfFUydd4GnUt4IvZEw+63jpt&#10;e0aMy+F4wZxhm4X9mehzjJnGYT5+btXUhe38xA2qrEyZ47DtcuJHgSb4SJwUmRKEwJBlvGTJkklj&#10;giw4g9deHCmXH37s0f6B/oRlNtVlZcc1EIar6Kob6E6QldSE7ZqF0oLOaecedcxx02fVq1qKpWIj&#10;sQDJKohpwQnuhnGbgolJ8ziIYxwMxbUB2oMfGTkYP/7xj3/4wx/+9Kc//b//+z/oA3yMqb6+HuiZ&#10;qggCDuJKQTfwQYiJMA2sPjo6iljnkZGRjRs3okwfKDYWuOiiiwCaYZ3G9KEPfejf/u3fjjzySCoM&#10;iAMgpFg7H/NlzJABdru8mCAmdSHs6O4YZ+6mJSfEM0vIu5Ys1x7Djtv5blyyXXnojSPdu7LKPlmG&#10;LhZlYVNfxd///vdnnnkm/obaHj4i4OWBBx6goo6Y0DCQvkLomdaNgzjom31yOmKnQgGhgFBAKCAU&#10;EAoc5AoIAH2QNwBx+kIBoYBQQCggFDjoFGAUZgx3EWClyA4ASq4FI1Q14Hc7yIxnCTNsXAb8VSTH&#10;kMOkLqUUPxnI2UhOhYHqhpIDOAxyq8q+GiIfoqRGJd8ZVuWypriw7coA1xIsuXAW1xQcG59rQWP6&#10;WSIsEhTwiueR1ot5ZME6DmAmjcpnWBLB1jRthzLvGGeTItgTr6bGzMTwU5qGuWDBAhiHY/RJBsy/&#10;/e1v//jHP2gsP0UeTwig3FFDxCHBvQm9DF07ZPr0qY3Nfk+/vmU42Tdal6uki3a24qWKdjJXbnKj&#10;U2cdetHC48+ce3idJFthZAFAQzxmFmcYDlSOZYdvb4p5H84Ip4ZTpm8IQ8enSSblwcHBe+65BzZn&#10;5GD8v//3/26++WYA6Lvuugtm56lTp7a3t8PpTDZVYvfA0JhBlDOOgfcW2JiH0xlp2uR9xsJnn332&#10;pZdeeuWVV1577bUf+chHEBh95plngioS6Cf7eQwQCebinbzV44y0O7mlt9v3sK8eAbUHQ2dUvR/H&#10;Wu/EHm3cSuPN7sV2S503+HfHrH9XZCeCjANGO7z99tsff/xx6mMgPzvaEuYfe+yxe++9t7ZDAlvG&#10;wAWe2lHNXcE3+Dht2jR0imBeYOhdEV8sIxQQCggFhAJCAaHABCogAPQEiik2JRQQCggFhAJCAaHA&#10;fqwAx04vPr5tyBdfZLuLVekYMSVJslncs+zoqmOoQVKLUrKSlTItemNHKlVvSLqvmbDmgn7CSIyA&#10;YjmZQC04FA9EwTCUp6sEKGTIczd4bb1qibaYKsYHOYYZq4CR46zqBEjs2A7wJSAUXJIMdrGSg1sp&#10;3k7OYjsi8CH8YF2AzizH2AcWZ0R+0aJFmXQG1JXszxQGjRp3t912G3grgTDa2t5jeZAM5By7qE8l&#10;X33G4re+5pLLFy2+/PhTrjpp8eFWurx8RbhugzU4dEx7x6Unn3T+woVdqXRW1hKoDMmiVULgZETl&#10;IlSEBMEfO2mjMckl1E78DqcJnWn605/+hECM9773vYjagOWZojawMIU7IxYDOBgrUhICLg1tBKAZ&#10;xBlMEGnOAwMD4Nd4h+sZ6Pnyyy9HZMcXv/jFL3zhC5/97GdvuukmeJ+R6UzhyKwvpMaDTF/i+OPj&#10;HHcuMVrdLrqt5dQ7EmEcy47b5ISw4HEbr2nn43c7mc+RF98p8V32sjpXtv+82Y0zQ7uibgzcgHT3&#10;oY1RwDd6JrB5fCQ2jQXwPYLFqfsEDQyNqq+vj4o64kssj+Y3d+7cQw89dO/dqrtxbmJRoYBQQCgg&#10;FBAKCAUOMgUEgD7ILrg4XaGAUEAoIBQQCggFXrYCsD/bquGYVpBISulkkFRDy9fSQaI+SNRJqoE0&#10;ZmSweoHn+C4yilUwIUQTAxvqGlJZARCZkRmxxiglyF7ApDukouBLZH9m79gCaCRAMVy5jBJjsy4b&#10;g1+bDU1wkojwruMzsj/Diw2/M6O0mopdwHF87IJjr77mGqLMxLbIb7t8+XLkRWAmjoSeGGa3vUsD&#10;mTQp1CO8ooSqtqTTJx955ImHHnrinDmvOf6Et19wwRvPXPy60087+7hjj5wxrc5EvrKM2mwAyIEP&#10;zQMVBQh5OUbEaDOWW03b3obpx0iXEiroI+AdiDPA8bPPPvuZz3zmAx/4AGoJ/va3v33++edXrlwJ&#10;uFxXVwfkhwkLI/QgnU5T9Ty8YwtA9pgnszOAIFhzb28vYjeQuXHMMcdgg//Jpze96U3nnnvu4sWL&#10;UUUQob3YKWUpUKpvzEbJ30q1EHera+FlN/ZX8gZiqv7iO2XvteddF5Td/BjpwFsURYcThqbQ8K6u&#10;LkSENzQ0YIO0DJpcXNHxoYceQpOju5UIdbwpYX/e9UsglhQKCAWEAkIBoYBQYKIUEAB6opQU2xEK&#10;CAWEAkIBoYBQ4IBQgDFI/g+9xkbI87jl+Cd+JmM5udVFqx8pf6OiqFEi6cGHmLb0tGHV6dlG3UzD&#10;zVxG8gZcs6rCeCdws6aBiCr4AVAx8MGSDV23ZEkDVg1RPFBCGUMsun3pGGpEIDOb2DsyJIBGAaCZ&#10;JdmBKRLbhx0SFl0GkPlh4n08Wt2lq4L1xygzM/+GAKCyaRpNTc2nLjqVBvsDY2FTFDEM3ooECXyJ&#10;+VqL7i7tazcXwt9WYSqGdgD5uhzpgN6+oyuRpSnTW5vOXnDMGccdc/wRhzVnEjoLi2b5IUyMar43&#10;E4YFnXDwTGknRJnjiXIt4nSL/v5+FABct27dk08++d///d8f+9jHEK+BjF18RNguLMydnZ3wOwMW&#10;U6wzsCCxP94f4MJnCsQMdzOSOmBzBnSGekjkwMILFy7E1j7/+c/DQA3j8xV8mjlzZlzSMA5bgEL0&#10;Ze0Um4R3Uz+x+EsowBrw2ONgOzM1fTlbOXX8uBj3lKCnRvxweRnax8HNdN3jrhE0OSo+ibwX9Fug&#10;/yO26hNixq9XXXUVcmCwczLyx0EuFCwjOjBexmURqwoFhAJCAaGAUEAosIcKCAC9h8KJ1YQCQgGh&#10;gFBAKCAUOIAUYNQFPlpQSAZkGG+UZA1OWT8MYCEGkVERpyEjphlxFsBmBeqPAAD/9ElEQVSsOqrW&#10;cbcxm5g1WI5Umb2zoAvUFpSVwLDkDHKfbavea+m0mpqT6ZSuRX7kOSh1xzYdyRoyh2U1cBFfrOqq&#10;hogMINwwQFAGM0HLSMzAUXFmzAM0tr4YNA3BSRlMhSW5GjkdSZ4fOK5frrh4OR4ymHFkWiSDYiPH&#10;Y6yqIt8MTbHB8yWvFEIqGDcbq1eGj1gX4/5xBgBegFmUA0DbxDyyJpBIC8BKa2EiYya3Y0/0RFhd&#10;UdmL5YIogPq6pmPHzNkcBoYsmUpkQE3fB5hWdVwq1BysroKYbPi6YTVnQjItI0SXYB4xI1SSj1Vy&#10;C4PRXG7Dxo0vvPACXMngwkB473nPe+64446nnnoKXm8QZ3BnuE0JOlOcNDmdsQXYnOFIBZFH6AG4&#10;MwA0ZvAR3mes9aUvfemXv/wlrNP/9V//9UY+gUTTFmLBsR3aIDZOsc4Uv0AUkt4xxYnPEy3xK3l7&#10;MVtmbXXbF7zueDEAjW4VNBl2p6FloLcipIEGdBtilt2IrAV5rNFE6DWK9DDQo0BFjDtuPv6E0EJ2&#10;R4d8sIKGbppI9tByWQgP2yqZl3fXfYxji28rQskUR05Imn6lPiG0DfyKxoz3008/HbHj1JaoJwPL&#10;oHeEhjIIBv1Kbu7i3IQCQgGhgFBAKLC/KiAA9P56ZcRxCQWEAkIBoYBQQCgwkQrAOMzQM4zLIEww&#10;CsKJDCwZRJIPTzFjvRVNKkVhidEZ1WCZyghB5g5k/q8EQssiloGVkFMBwpmQrGyUqLMT6aJplTSl&#10;pIS2LgVwOzMkzGM1VBYdgVV5NDNzJgPrAoLzebZJXluwGp9BxQbZi3zYjPRiHgcBeCRLgExw2Dpe&#10;4PqBjywJtgeVU25sXkFQMdsQ8CyIKIOi1WnXATQ7XR7cwTEZ1S4D0oJ5ODx6/tGf/OQn8Q0AFtAq&#10;CBeQFkExiqbF98SmyQrND31nOcu7fVWhH/A9ux48jYS/SCtEO+NSYg5A0JSilKHiAzNBswnEHNED&#10;PvKfSW1WXTEM4doGk3ORzsySnSubMW3Z0tff/9Of/fTyK69AAUAEblDWAWzLoHhA7RQDjQ1QzC7O&#10;DsQZTmdM+BLxGqDPVJkQG8c8BIEL9f3vf/8f//jH73//+8DNwNCYmpubyZGKtWKyTHLRR2KF9B5f&#10;u9j4PM4Su9syihXGyo2O3Wq8q4b6NFj3BqvBiWvD206EO66C3Bw5KiLvAiMeoshGG1BUh5XEVNAV&#10;5Du27HuIReGNEWMTNJ3d7MyEj5aq++xGthFBjpuZR6XHLub4NtmVCxIDa7Qu3GWUAE5uaDQzPsaC&#10;3fAUFY1doOHR/Yh46NrmRL8SARcAeleUF8sIBYQCQgGhgFBAKDCxCggAPbF6iq0JBYQCQgGhgFBA&#10;KLCfKsBwDIM1csVxmGVQQToqPMosIxXeXcs0sum0zk3LLC0DlIYzx+1OWCOdcpuapMYGVOTzZKkg&#10;SSVZqsBGrcgwUO8gUGPXhImH+VeJJNzWqDfoOLaNNwduXdrMxEJe2ikwmaEbbFA/w1vYEaOhCFWG&#10;/5diZEG1yOxMIOzuu+8Gv41jIsi3u2tnOWFLAajRseGdzoLwHB0knRRBN7IYYyoXi3f+9a+3/e53&#10;3/zmN6+//vqrr77qX//1X/965524bvA44xzBnZHIHCdj4FjpvKA/oDNQILmbYXNGGDRCNvD9scce&#10;e+qpp37wgx/8/e9//4c//OF3v/vdJZdcMmXKlGnTpsXULybIE3byYkMvTwHq88GEPh0GndF2YGI2&#10;NGToOLrhJhNPbNhw24MP3bd0yVMbNz64ZOna/mE2+gGdEMlkCA8+xjywmx3DD3CzoDOLe+yZIRof&#10;QwTrqHxcA0vYiZhJebcaQPwcwOGBKX/7299GDgxyn7EdKj2KL+k5gDwcdJnEdx8aMDA0fkLDowxo&#10;oti0Fh3Gy5NNrC0UEAoIBYQCQgGhgFBgtxUQf//YbcnECkIBoYBQQCggFBAKHIgKsLAFmBkr9uDg&#10;8PDwyGguX8gXkWzMYjlkKZtNT53W1d3dmUqa4NHMpVwNx9jOucIGbVluOuUnE56hAzrbigSvpCeF&#10;2BoCN3Y07SRodiuzJp5LfJkHRLBKgyxiGK5L7uLmWycL8ARPLGLAZ/viGBej+xEvICMVAjR2zpw5&#10;+BIMi0b9g3DhYGDvBY0F5JpkT2VsCq51B+Mw4jgCEpBla3DLJz7ipP7+97//7//+72233fanP/3p&#10;c0hi/tznfv/738HTnUymsCTYXGNTI0Ae+F1sQMZ5cfRvY8uIdcbCSIhG6xkaGtq0aRMczafw6fWv&#10;fz2COxC1gZlZs2ZNnz4d3Bmi0UWkGARC4cT+JrbzYIIbwcG0Oe6L565/WP3lyFck3PmuLBejYNXI&#10;0AMrV9y99Ll/9qz7y9Lnb330oT88+uhfH3/iqQ2bNo4M24qKgQAAwPA7E4OWAaBBelmQRwCcjU6s&#10;am4Pv2EJAe8ug6bmTT0oaH64+zo6OtCcMI+KlwsWLEBfEXpEVq1aRcUwMbH+lXIZPUNYBTcpPhKY&#10;xo2ANonql4I+H0wNXJyrUEAoIBQQCggF9iMFBIDejy6GOBShgFBAKCAUEAoIBfaeAqwCHR9rD4o7&#10;ODSyeXP/xp7egcGRSsUuFvJ2uZRMGM3N9am0ieAJXWMpyFsPhlUorE7kb1bVQFE8VYHPEZEQiMNA&#10;prMqhXiN/8tVjZMRSJvimse9tnFMx9kL5DWG8Rl5z8jd4OiZ7Yq/Jp4+cxZXTb1mVmgD3AoxAiy8&#10;FtgLqbIAWzgeAFkcCZgslsEMIpKBZSmkgozGu3UFY3Fq/Z60hVjwF/8U74J2FytGuG0M80kEyteu&#10;XXsXn7773e8iS+Szn/nMT37yExx8a2trKpUCJsYqOHKWv6zpINEUJ0IVF8k0im/y+TzKDyJnA8bn&#10;7u7uI444Avjvxhtv/OpXv/q1r33tX/7lX2CdJiMqFo69qHRg+AbvdKh7ptJuSSoW3g0FWJcQSDEv&#10;74l0HkV25bAY2Jtyg/c999SfHntoU+AOm+poyuiRQrux7oWhgTsff/y5detynhvpuozYZ+6e5gQa&#10;JmcWI13NcqcId547Dvtz3PEw7h7ZxbZN9zvuPrQxNFS0w0MOOeTqq69GA0aPyF/+8hf8iraHj9gg&#10;ktnR1GHMr6uro1KZeEcjPO200y6++GKsvpeeHrshu1hUKCAUEAoIBYQCQoGDTwEBoA++ay7OWCgg&#10;FBAKCAWEAgelAoBBLOgY/IXlvWqyokeSVi45g/1D/b29PZs2jo4Muk5ZCsEfA4yaH4d4AZnYa2u8&#10;BgJgwZ20KFTlEGXvTFm2ZCkhS8YOvcnkt9zOq5r1EdNbQs8sccMG/WRFxljKrKKDrwKi8xBkliUy&#10;oZexip6Zl5kzXVh1dR1hxMBVrD4eHNAI4iDuDKRFOAxU6wc/+AFq9DGuP5ZcvBOmtt0D3gmzHrep&#10;GDTXAmiiaeTxBDWG0xkTGNwTTzzx/PPPP/nkk7/61a+QjPGFL3xh48aNCGIGTMdiMC+DyqUzGZwL&#10;c5dz3MyTuWUg5mKxCMaHCQAa6BmMD98ceuihKMYIHd73vvd961vfAuM777zzENYBLyom8jhjGxRO&#10;EhNnSgLBRxJNBCBMaKPd7Y1Rpc6aF9tC3LPEOojCqHeg77llS9cP9nmG4muymk44uBnSScc0CoZS&#10;VFn3lI4IDmTBc/c09bmw6A1WxRC57SorYogQeFVDEgc6H0Lkx4/1QOwohWNr/9bYOdGoAmpIlPoC&#10;oEzZMtRiAaOxNeregPcZ7RlfYrGmpiYsAB5Ntyo1SLRkLE+rxLnSuy2fWEEoIBQQCggFhAJCAaHA&#10;niogAPSeKifWEwoIBYQCQgGhgFDgQFOAh2qwFyvYx0q+6ahDiDBVDjHDwcH+3i0bK5UCK2sXBbBA&#10;74zxKjqqj7modBfA9KxHrKQhtqZyCLV1is2GjE5WywvGDHrrYrGTF18RYKKMV2RvcMLFHJrcccwh&#10;OLdj861NxoTjAcyCd/Itb3kLd2SzPApgLxwPsBfZovElvsHxUkjIOKa8cyRd+2ut65no24snBvvG&#10;rNbkwsYUg7n/+Z//+a//+q/Pfe5zN974XjiU//3f//2+++6DzZkwMXixYSDUuhqYi8MGbjYMnZFr&#10;x4GVG/EamECc4Xdevnw5ZpCwcdVVV73nPe+BbxrJzj/72c/OPvvsFj7BcIqDobxdNCZslo4ttjm/&#10;mJhPxgUT+9gdBcYaGFtHiSTXc/7x9wf+dtddfRs3lPr7lUIpE8gJN7BCGf0tmmXYCPKJvEhhTY7l&#10;vLCEZ/Q9IAwafULoY9CCQPbRiaPp/bncQLHkSaoNHj3WsrfbJMaZ/eOPBJcxPf744zDyH3bYYTDa&#10;oy8ENx3dhrQkWiAKZiI6hs77/PPPp+KZWB0/AUDjrkT7BJumG0c4oHengYhlhQJCAaGAUEAoIBSY&#10;GAUEgJ4YHcVWhAJCAaGAUEAoIBTYzxVg3JmbezloAriELRHeQFaKEBm9MPt6LuIuSoHvGgDQZJPc&#10;QdIF0C9MjiCOiqZ6EeIxPC8EkwolWF3ZujuatrE/g12NvWCfrNYoI6JKZt5q4nPVB8mMkFiqhkG/&#10;zGKHu3q5eGgJ6q5ZIFkx8CWDNlks77//fqJaZK4k+jyOqdE3L95lrfGzdpUXb6F2SfqVOC/2+9xz&#10;z335y18Gev7v//5vAGKYsh988EHQYVhBccw4QgBokDgykyLkmrg50DM2AZAHpzPYHOgzoDMmuKeP&#10;O+445BvccMMN73znO4GwP/7xj1933XUwgANhgwBSiAFtDe+x95m1LS5CPJErnEyvtdOuSi+W29sK&#10;8Buc3+cyy9KRpIRqzOyeeuqChYuPmnf81BnSxl5nyepoTY+9dmMmwAAHBWMQXLfie0h+l3zHk9kt&#10;qaAfK2D0mTHoEJtRDDNTV/KDfzz11J//+cCaLb0BJ9A7Pxu6d+Jp3N2EX2HAR/ND+DgeDgsXLgRx&#10;RgnQW2+9FT/BHI2fKPH8scceQ18IM/in02jqmMeXaO1UtHBHFuy9rbTYvlBAKCAUEAoIBYQCB7kC&#10;AkAf5A1AnL5QQCggFBAKCAUOHgUYVqbkCviHfZQKwwcV8FkDlATyRdqEoWv4HRwnCAN8Bci5PXUY&#10;SApQii/y3MDFyHtGs1W4HhHJgdc2q8SkEoi5lj8RZY4n8C98A+bMYje49xnuRUreoIRjoE4c01gA&#10;yF7yPhMfp4lm2DeIHyCQeiKfMM/QbRTRGH8s9Ne//vWXv/wlAC7mY0hde3bE1HbUzsaR5eruuT6x&#10;m7h2Bg5QFGEDNX7ggQcQwQzufPPNN6O6II7hj3/8I1jzjBkzkLABBygOhhygZNkmUozN5sGbCwVU&#10;bxscGkK4QT5fAI/O5fNzZs9+05vedO2117773e/+GJ+QtjFlypQYqcflFok7x25WCp5mzYkD6Pi9&#10;1u4qGPR++qChC4cnAWPQsqFqp5+46HUXXPSGsy54w+Jzzj3i6NNnHnrGIUcsaO8OtvQXN26uDAwY&#10;UdhSl21IpZD5zR4f6IZiHVg63wYYNILIjXQmqxnm6nXrH3z0sZ6+/p3fAuxOe9E9gi+oXT399NNw&#10;8QMlYzE0Y7R8PCLQR4JfAaN/8YtfoMmhuwXtHDcmllmyZAk1RbzjJ7L5o/zg4sWL4+/302shDkso&#10;IBQQCggFhAJCgVeuAvJlV7zhlXt24syEAkIBoYBQYD9SAAwIEIhIEAbrP3DfvXv14MifuFd3sT9v&#10;nHAGRECC7TXXXIMkXKR/kl10fz7sl3NswDFggjvaAgO4CGeVK5ZaOP3kuekkyszZqoK8DCBUgF5f&#10;Qj1BSTOk7BN3P5NfNZgu+6kwYGZpPq4eTmk2L2MZlu5akoOp58/pPKqzohWNlNGQqk/AOikji8Pj&#10;LmVe1Qxr4psQVmnuvWbKyz6rSsbq3Y2le5BZmOU7e64PVMRNkAy3ssvHcJES8RRmzPH2vM3l2+2L&#10;CeP3DgRCcgi2FkVOCJGS3Vdc/bF0/UxWKzEKgNShHJgXCBeCjxFwgeNEAAXYLsFW3NQ4YERVANeC&#10;/8KYiWtBqcp0RfAr4VrMUBQyTYSDaQHMU5A0nT++p9qA5LkGIKZ8D6A0FP1bvXo19gKIDBiHxYDC&#10;gedwhNgU2jk1fjKQUvgAfsI8DhsTPgJhs0wEKcI2Z82a9Z4b35PNZHF48DhPnTo1hss7KddW+3ip&#10;vafGPXPixV7B993LuWcnZ92X/M8AG1ZADRL/1aCKgqwRItOZNUWErqPnJ18q9w8POfjPl6Y8uWLZ&#10;o088Eak6WpWeyihWAinPDpJzpCjb1FAqFzIJC5Z7ebRwwiGHHtk1tb2uPmPAis96cdAgqZ3Ht0A8&#10;Q801/hVtCf+lRIMnUz86QhDBgWyNO++8E19+//vfnzt3Lpz+H/rQh+D0RzPGdlatWnXyyScjOgZg&#10;GjcFblhEc1Cg+YUXXvj+97+fUmIwxcb8ybkEB+1eJuHvIYsWn6nr7FrjSYjA79oH7EEruzhxoYBQ&#10;QCggFJgEBW7+wXd3dy/CAb27ionlhQJCAaGAUEAoIBQ4ABUYM6DGCJeNumdAl9FhsN6wms4x5pKu&#10;Na+y0+UsmkNkYsDkK6xUnEKhPDSY70Xlsi0DxUIZMDuUVJiVOWtWNN3EqH04mcFxYbkGmNY1A1UE&#10;4e7lGAqZHQi4iJD9MeZ7hvGZgWYsyVMBeDwARYfw2fEF1CboUtBOKHZkm03yM+ZebEaTTzvtNCBa&#10;zAONxRG0RLXQyfGBD3wAgQCgXWBeWIBQMm2Q4kSIQcdTLa4l2kvLEHQGXwZ3xqaGhoZ++tOfXn/9&#10;9Z/4xCe++MUvPvzww+BrPT09+AncGUgOMBoHAxMocFu8O6olCJszrNlwTGMjmMexwfKMb0BsEOv8&#10;jW9841Of+tQZi8+AsxvkbubMmRTljHdscJxnufbj2OWgq7N1GrdKvNgEXSWxmT1RIB74sKOZ+Kai&#10;m5zbmNHz4mPQgaEqpqrgjm3JpI6cPm3B7Fnzu6eeddTRV1/w6re++qK3X3zp4e0dbl+fNDKSct12&#10;06wLglZFTdtOYf2GKZnsCXOPmNXW0WChd4oPvMBICT6YYNxpxM2GuHD8K76/55574OtHm0T+Bkz9&#10;aPZYAPfCtGnTXnjhhR//+Me4s9AbhI4ful9wdyBGhjpRqPoldorGjLUoi4Pa5J7oKNYRCggFhAJC&#10;AaGAUEAo8DIUEA7olyGeWFUoIBQQCggFdkcB4YDeHbVe7rLCAT1OQXh/mY9Xrphq/vSTmANaDmwV&#10;Kcz8n0DyIxXFxPStDuiKn4YDmtuQuQOap8QyLyRDpHBAt58xq/2IDlu3fSXQAk3x4Y6O9ISsGmrE&#10;bLuKbmgmK3eng8LCnI3Sd3BXwuM4RkjZlzhImHBBnxH1ge1SzbFaAsWcmcoObd273Up27ICuBmQz&#10;B7QmJaZsdUAzcg5DaHVXYLigwH/605/A3wn4AmmR6Rg3OPgXfJrAuPjyjDPOOOSQQ7AaQBhgGeJo&#10;aRPj6BtOGTQZdf/gp4YUOH1Iho0jduCRRx7BujD0YRWqB0iea+yOXKKEs+OmDtyGjwD5dDBUyBEz&#10;eAenBqTDlk899VTYSAnGnXTSSdgUrYUDiyE7QfA4AGG3RRYrHPgKMG9+GOBftDNWkJT3HfEuKxlu&#10;/wB/KgoqAOJ9Tc+WwdGcH0YDI8PLV61CIjwWmzF9aldry9SW1pmt7ShOisqGssGyfejuru3boj4Y&#10;am8xHaYmDbKMzhKEzPz+979Hrw9Cn9GMn332WdwFn/nMZ0CcURITwxFApefNmwcT9NKlSzds2AAM&#10;jTBodMng9qSBCLhnsSmEpB977LE0qoDwNN2J8QEc+BdtfzwDurJ79ciEA3qvyis2LhQQCggFhAI7&#10;UmAPHNACQIvmJBQQCggFhAKTpIAA0JMkNN+NANDj1J5oAB22nTa7+bA213R8JdQk3Yx0kAZfAsBF&#10;BIfKwSigFbsUIKjpVCqbzSAwNgoDCibGD2QiBmwFIUXtQuR7YPg/+Z23YRYTaFfcIwDNkqBh4h6b&#10;UPcMxuHbb78dB0klznAWoGAAXpSSAciFkwICw0ckwICUffjDHwZBo0wMwm10dShkAPECSBXo7OyE&#10;TxnLYEV8SaQM28QyUIxiNLAX0DSKmaZYD6rWSHLB74zvsS72TonPWB3fY8XLL7/8jW98I46WyrLh&#10;JyLX+AnXgjaFJQkO4rAxQ/G7wis6mU+t/WdfuHnhgMY77krWTmuKarImgW4pAOgAcTUs8ZnF8kSR&#10;6welio28HDRx3YRzGk8EFQwYy7HIeXweC1ivtTmPA9AxiUbDRhv+0Y9+9K1vfQve5zlz5nR1dYEv&#10;o7cGgwCOPPJIpELjtsLdh04g/ApTP25MAGu0ZBQkxD1CPSvYPm4rLPD1r38djR/LU8oHZqhtCwC9&#10;V1udANB7VV6xcaGAUEAoIBTYhwoIAL0PxRe7FgoIBYQCQoGXUEAA6MlsIgJA7zGAfvyup5EBnXGC&#10;dDDeAc3QEy/MV1Kj7jOOajqs1U24Pmy4nqQH4JXgVX4oBTKwFeOsDO8AOiPxnGUZw3IoA/1IgNGJ&#10;ZJLiOqnqoM24FQuIZbTiRa1kIkfL7xGABjiDeZyMk2Qu7uvrQxg0omnhIAbVImqMnzADnktIC+8w&#10;Y4KC1VqJifzWniK2CdAGHEbQGT9hAawFTEx4mkk3tll8BIMGXyY8Tfgeq4CpwXxNpRGBoRHKAVWP&#10;P/54RIIAz2GnOEjYQmPkjRWpD4CCqll2qqZR4Ufsl86UXKICQE/mU2v/2Rc6iiKf57mPTXRs7LmK&#10;uwD/VDuKOIxmUe/shlfZKIhIgmdaYSnSrIAnD5FnIwgYyK5ugXzQ8cfqZrnvHhP1qVC3yuc///lb&#10;brnlhBNOAEHGR9DnjRs3Iv0ZMPq222676aabcAOihWOEAegzQDPaMFoy2jDuR+owQg9QR0fHpz/9&#10;6SOOOILuX9pLnBQsAPRebXUCQO9VecXGhQJCAaGAUGAfKrAHAFpkQO/D6yV2LRQQCggFhAJCAaHA&#10;/qVATHsZYBof78sPlb5EoLMPLqvgFWD4PbI1JKRzoM4hi5RGTUGkfTDkpKiOh/BjQCqWH41x/K7r&#10;5/Kl/v6hLVv6h4ZylQrYtKwiFTqOdt6/9KAzZryMojAoIhk5GzfccMOll14K7AvChXdMlHcBhzLN&#10;UzQHPMhYnuyWL46+xcYJXmOzlIaBdyyMfQHDYQsc07OyWuTlxDsF3VKmM4VNw/WJecxg71gLTuov&#10;fOELMGj/53/+J6AbnNcAcESf43Op9YGS05n2BXJHZ7rdoN7978qII9prCvD2KiP9ht+5/B0WZgae&#10;ERYfKLLPU+NBohHtg68VFb0vNBP3WbAqlzBH4zmBheOOJeK/4447xtxxCg1aINKcH3jgARTGxMJo&#10;k2vXrkUuzfnnn4+7Dw0e+Rvk8cc70mlw32EjdAehcwVdKXHCBr6Bh5qaNL3XHsB2j2evySo2LBQQ&#10;CggFhAJCAaHAwauAANAH77UXZy4UEAoIBYQCQgGhwB4rwBI2kAbL0mF5HUMAaLwYn2LkOkJaNOYZ&#10;mGZJsfgIdMUxlgoPIvySPqJkiVazwoQqW2Z7L/JR7/OJ8HEcHQCMBQr23ve+9zWveQ2QGXAYEgDA&#10;vFhNRschdkxF/DAP2ksmaKLJoGPgvDRhnmgvThDvFKlB78TIsE1M2Cb4MiZsH9AZ9BnEDRMSCbAR&#10;+ENRQvCzn/0sPKG//e1vb7755tNPP33WrFk4QtpsLfiOYXqcuUEAGkvGudIxDdznsosD2FcKMFez&#10;okmqxt4VHZ1EeKGkKObhjMfdwGuE8hqmPDKHvVhvVBjA+8xvWWxBRZsae+38NqYWiHbOVuR3DbKe&#10;v/SlL+HGmT9/PhrzwMAAWjt80PgI1//999+PUQho/IDLWB4r8hifavVOGqaArhrcL93d3UjqQAxO&#10;fP/WBoDsK3nFfoUCQgGhgFBAKCAUOAgVEAD6ILzo4pSFAkIBoYBQQCggFHi5CoBBAeWALhOv5HZI&#10;eKDZZ+6SZv5HNlQffkMMyUftsiDgcIl5KrEQ6DOs0QSj2Zc7mPZu+apd1IDyXMaCNShGA2cCLvbB&#10;D37wDW94AxJpwaAJQwMTU5YFJSwDlhGMjlfHPse2x06OfsUMBWjgnWYIOlOwBjYL7oztUwQBfsIe&#10;AZ1RUfD666//3Oc+97Wvfe2iiy5C8cPZs2cD0oFrE9HDoWJTlKQROz1phgzdxPuIfdOB7aIkYrFX&#10;tgLsDkWeBuzNeGeZG9UXv9tVjaNo8GVkblRpNHg159GsRXEcrWEQBBYL2Uut5l5sbYTj1CN3f3wv&#10;oHPlH//4R09PD/Ax2jO+37JlC24lFPZEm0fFzu985zsA0P+fvfMAjKLau/jMbEknoffee+8gRQQF&#10;VEBEEUXErliQz2dHRVHx2RBUfNhQ7GDFroBdmhTpvUjoIZC+ZeY7s/9k2CSbkIRsyCZn3r51dubW&#10;3525wJn/nIt1NXF3iFs0SsDTHXHCwQ2Fpz64dxAW3bx58wYNGuCUXOp8uFK2r1v2jgRIgARIgARK&#10;MwEK0KV5dNg2EiABEiABEii/BCw10F+vPAMc0BYRrOyLV/bJjCIQQwHO2oWG7ItX9vk8m6uQnXpv&#10;PkC1CG7GaoN4yd6nNyEO0syeGecoElRmOeaOT5SWmjILNcMVfWpQVo3SpNxbkSTRzMqtErMaY3oC&#10;CAXTHMAkYHYVbbDBrtbsTSagTB0td4PQYMtGFjt4tf+ee+6BDH3eeec1a9YMki7ELyhfiL6UUGUI&#10;ZLDIgHYGVRrHoSmLR4e14RTSwMcDx5EL4rKYbEBlQ2KchfqMs1hXrWXLlu3atevSpcuoUaOeeeaZ&#10;F154AWshDhs2DNGdYp2BRuewFxC/aX9Z2V+Ay3GBiUJ3BhcYs5YlApmPXOQmsW7brLtRxGZccrKT&#10;GQVt3ui+tyHwiMl8u8GcQrLy58HGuiDF3AYbboevv/763Xffhd05Njx3gRKNb9xr8JPB3bFy5Uoo&#10;znCVkdcF8CgFWcQM3VKxcTehA3gkA58cGKDLPVuWhod9IQESIAESIAESCDkC6qgxY0Ou0WwwCZAA&#10;CZBAKBLgIoQlOWoi2kJ0gHg3YcKEv//+Gy9rS+BqSTbjTOqS9luRs1YEa15lWmYOeSUwDK9NyQiz&#10;p/Tt0TomCgpRqmnbaho5Y/VALzRYLBnoUCqs/GntiR1HotM8UWYApCknYWk8B+KWfehMiQkr3WlG&#10;jQHNq7eol65lGHg739BtkDo1mMMiXhKxkNnW2ctqj89xw/xhLk2GLSY6KiI8zBRJUaRpIh1Yf8Zb&#10;/IXGmFmDKUnJWogiRft0cbOfWLcPp0yjEMPm+yBAEhGbWFAxw6U67BF1rhj/QHRMAzOPZrphBIzR&#10;Bgdx24DaBUUMivN3332H2xyi2KpVq7799lsJLkZUJpIhKlne/ZdFBaVHUgIGDoozDqIQ6NRi0IwN&#10;Mc7nnHOOFALngVatWpnN8W3iPIA0ojijHDmO2q245tNeMIWmygzlhkBmwH+g/prPmrIdP3XbYibJ&#10;XJ4w8ylX1oMg89Y2F9i0NmselolajuN6xnMXrO0JB3M8U2nYsCHsy3fv3r1jx45q1ardfffdeAaD&#10;U8899xzuETGxQV5Iz1ClcRPhFhMrc9yPeHhz9dVXQ32GBo3wZ6kuhCb/MnOhWX+EBa9HffsPdDic&#10;4pVvrmzrW8qVGwmQAAmQAAkEm0ARFiGkAB3sQWH5JEACJEACmQQoQJfkpVA2BGghJgLNafXEAgjQ&#10;ul1Jd9pT+/ZoVSEKxfoEaMjBZkiw1xcB7HAqsSt+Wnty++EoCNCywFhAAdpm1OgvArTLsHk1wwMX&#10;Z9htQFv1QtbNO3Q6S4A2ewQBOtInQJuB2MUsQIvKjC2HAI0jEH9FgEacpmlWrRh21YBmAQHa64YA&#10;jUX4IEBf9WBMTH0zc6YAHUAEl2tMvJ5FAjbjxnUdevH69esXL14MaQz7eATy4YcfwlUAqpmMZg4h&#10;DLobBOUrr7wSsczIDiXFnCs8HrgN9OrVS0q27h0pX2q0lDvr2pDCpUmWyUZJ3nesq2wQsC6tHN3x&#10;vc6Q5+2NB0+mM3TmIx/zYvf75ClAy3MUfEM1hrcGfMzxzAZaM7RjWD9Dfd62bVvfvn2xqOYvv/wy&#10;c+ZMxDvjfkEW3Cm4xZALO3LroUr8xMWPu+naa6+tXLmyeZtnrTpIAbrkL04K0CXPnDWSAAmQAAmU&#10;DAEK0CXDmbWQAAmQAAkUhQAF6KJQK2qeMiBAm+qpb7MEx/wFlAII0NBZ07IEaCiYaZrqMSXWbAJ0&#10;BZ8AfTQqzR0F6TNPAVr3E6ARQ51TgM43zjxTobYE6PwjoNHAQl8FvnBuX65sArTviOlPjeNmoWZE&#10;NHR3CNC+XzajsAI0VDPc1xJiaa0cKJoXfuIixNghqBNhm7CstVRj/3HEPhLDamD06NEQoC252Qpw&#10;Rmnw5ZDQTlQkKptsEkBthTzjiET/4aC0wV+5LjRDZijHBPIRoM2bKo/b2zddFFqAlrB9WM3gBQJE&#10;N8P0GbcDwp9xBA9y4HsOJfqSSy6B1gxfDhyErCy3Et4bQF5c86I+Iw4aNwjkaVhFwxgdzhti/Wz1&#10;hbdDyV/RFKBLnjlrJAESIAESKBkCFKBLhjNrIQESIAESKAoBCtBFoVbUPGVAgEYXoKEgbBYKpmA4&#10;IwHa9GKF1JrutKX27dk6MwJahVJpmIatUEthRKEgRrfCih/XntxxxIyAhlmEzzQjgAWHTa8xoJkZ&#10;Aa0iAloEaATfmhHQcDnJJwJahFNJcHYE6EwbENHQrOXVTDdbECisAC1PCGRcxJFWgpHluIReYoOx&#10;hqwHmMMKAEdwSkKV5YpFMtkXsw5JL6sUYkNKOSgxzlKmdW2I1mOtkch4z6JOHsyX33KUEgQdcEME&#10;dBEEaIQ5I2z5vffe++STTwYNGhQVFYWLH/7p8E3CY5vhw4dfddVV69atQ3A0PGpgho7nMbjIsS/L&#10;dVqPf3BrjB8/Hu8NYOlCiNRihoO70n8FQg5tCROgAF3CwFkdCZAACZBAiREoggBd+JiaEusNKyIB&#10;EiABEiABEigfBKCSQHaByW/Xrl2HDh16/fXXI4IPisyCBQvef/99BPSJ1CibfwxsIfH4LxomMpKl&#10;JGVbUsy3OuFpyvZJn+ZCY1nrDfrSm/qTzzAk0Ce/Ek0TDr+P9e5+IXuYO7kQk6BgU5OFl7Vmg6Lr&#10;9cLLFmqv3e1xG6oX+jwUKzNsOd+lF3OUD6VMAs/xjUcFEnQs0rAcl59wpzX9SbM2HJcNB2AmgIwS&#10;3YxNJGwJ1ZS8UgVOIZmUjCPYxxHsWEVZiTO7ecbcWAAJ5EUg4N0dUJS2HpDgzoJkLK8F4EZDOLPc&#10;bni6NmvWrNtvvx0LD2KNwerVq0Nf3rRp04oVK6BBn3vuudCUN2zY8OabbyK7mD7jbpLwZxxBC+Xu&#10;hhgN1w6sz9m5c2cYRotBhyxsaFlwcEBJgARIgARIgARI4CwSoAB9FuGzahIgARIgARIo7wREU4ZE&#10;gtC///3vf4jye+aZZyZPnjxixIh27drVqlWrSpUqCJIV/VRCaCU2tvDgxH45t3aEcOSsvw5leU2b&#10;6nE2eTpgbaaDsrW+n/ha+D6B1efTLP7oWx/Q+iDyWj4BFyYsVN99eE1V14waRnCxpqW7vIrmcIZH&#10;28MibQ6najdXUYTPR2GFKolulk1kXyvkOce+pPE/65/X2g+YwFKipYrTblayQlFiYhLwJ3CaywxX&#10;YsCP71bwfTJvd9+OGZhvLZgp1yeeqeB+hD36r7/++vPPP8fHxyMB5jo4bOzatQu2G1Cf4+LiICgj&#10;9nnevHn4Kc9pUJSs1SmzovXkBgcrVqwIExvphf/txjuC1zYJkAAJkAAJkEBpIEABujSMAttAAiRA&#10;AiRAAuWXgGjQBw4cQFQggvtEuxFfVMgr+/fv/+effyxJxYooLBKvLPXZXEdMFCJLj5bgaP8QadnP&#10;ZxP1GVuWTpyZXM+29pj/OmR5F5ZXTOVpZOsCUPBFE5vtxI5XN7yKzdDshuZMPJl2/GRKaoZHtTs9&#10;CIb2xUZbwlkBCmYSEiiPBPK5VfMKgtYN044Gcxqim0WJRvwy3vC49957P/jgAxyE1xCimzEHwnZj&#10;7969cHNu3Lhxx44dP/7443feeQdGHHDekMBnFAK/DsRNi/uzTIz4lgU/z2x6LI+jyT6TAAmQAAmQ&#10;AAmUGAEK0CWGmhWRAAmQAAmQAAkEICARzX/++efDDz8MO1R5Sx3vjyOmD8ex07t3b6zKJUfE4fcM&#10;VtPKlI/8oo1PycUiJmdZUJzay2q0nyuHedL86TOsyDruO5DP6/n5qMmnM/wIeOWcir/2V7lNs2tp&#10;nG/zuZaYXxKdqdnsjvCoxKTUtes3rt+05eCRBF3RQBx2ADr0aclXpNbw4iYBErAIWLHPuP3koDih&#10;QzVOSUn55ZdfXn75ZcjN27dvh/uQmJufOHECWjMeudWpUwdWzr/99huCo5EYvhzIDp0aPhsImsYk&#10;iYMoCpq1zISYGLETExNzBhMjh44ESIAESIAESIAEgkuAAnRw+bJ0EiABEiABEiCBfAhApoHoKQ7C&#10;UFvuuecehAHioEjPOFWjRo1nn312yZIlTz311OjRo+Udc5yV9bVkX2Koreg/ayd7PC+kYbgsIwv8&#10;OyDHmj+wth3cKHTVpiMu2PxAotVMHwwzrhDnTenIUpd9xZrSrvmGvWm/gfBDJPTqPgNlWEH7/J8z&#10;RebsivApRdf0uvDz7fBPJv4dBdZ+zR6oZtWQjU0EaAD65lUNr4oYS7TKtJQ2++LFGolomM1cTFFz&#10;pqS6dv97YOP2Pf8eS9p7+PiBYwkZuhf+z7qRbmgun/c1tDC86S/x3wVuDq9yEiABf1d539Tk899Q&#10;fQHQGkKYMWsdPHhw8eLFmM1k4oJvhjxUwz7CosVcCKsIzp8/H8exlqDkwnGcxYZJDzYdYoMunuoI&#10;hYYwfdlll91www2QpDkIJEACJEACJEACJFA6CVCALp3jwlaRAAmQAAmQQHkhIDKx+Jli6a3/+7//&#10;gwYt4vKWLVsgrECV/uOPP7p37z5t2rQvv/xy9uzZokQjvbzPjpRiH2wG+/qkHNmXQjI3Uwjy6KI5&#10;Q5Q1vAbWDzQjliHdGjCg8KnSZuywLz2OQMn1OTpLVLRPWDYXGBQB2tSgIeniEIRfHRnFNjrL+TWw&#10;D3SmtJ11UkrM9PnIZTp9SsvKQwQ21x7TXWbT4K4MDR16s6mDe3XfaoaiHaMQm2I3vJpDC7fZIuIP&#10;HP3nn61btu45lpimOGIMR/SJNLfHA2YQ9JEIvExmELZ9yymaKjv2/MX98nJRsp8kcMYEMAvhFsVa&#10;gxkZLjFu/vDDD2+77bYnn3wS4cxYfhPqMw6KpQaEaXhA9+/fH6IzpkGEM8OXAw/hkODo0aMw5UB8&#10;dIMGDW699VY444sZtLwsglpQAvZR2hk3mQWQAAmQAAmQAAmQQLAIUIAOFlmWSwIkQAIkQAIkUFgC&#10;0FPWrl0rcdBQXvCK+tatW7/66qs777zz0ksvfeihh+DU0bJlS5h1fPLJJy+88AIW6apXrx4kGPHr&#10;MCVX3wY5BmGDOSKgDcQL+z44ryoezfA6DI/dix2XoroUzQ1tGqq0blO8Gk5r0KozNz+/6Ewh2ifQ&#10;miHP2WIeswTovLtdWE/n/NKbSws6EFwJ6wxTvlcUh2I4zG8VXrCyhiHWV9Sx7KAj3NDC4g8kbNu+&#10;79iRpLQkj+FxOLRIm+FUXDanLdpprwA93fC6bSjO0O2ZnRIrDwj6ps5FGbqwFzPTl2cCMh3J4zHo&#10;xQhS/vzzz+fMmbNx40YchKcQJigYN2Piwikoy+eddx6WXV26dCnSI5A5IiICZ8WeCDt43jZw4MBJ&#10;kyY1bNhQCoQ2Le+IyGM2a5nW8sycfScBEiABEiABEijNBChAl+bRYdtIgARIgARIoHwRgJ4CzeWv&#10;v/569NFH8aI6JBsRVvCaOSIEP/vss/vvv/+666578MEHoVO3bt0ayebOnTtz5kzEREOJFl8OCabO&#10;Fv7siwc2vTJgd2wGPnttiO01zSo8UJvtqmEKzplh0IigRgQxTtsUzRfjXEo3Fc4ZXg9itjXYhtgQ&#10;BG1K0brdY+Bj01XTdsM0FXEqWmRqhrYvPmHbrvgTJ93QqO22CLstTIPU7FG8GcbxoydtSKZritvj&#10;QDQ1UOmIgRaHazPk2/T38MWVl1ISbBYJlD4CmMckPBlzEawzvvjiCzwwg4MzAp/lFOY0CV6GxXPn&#10;zp27du0aHx+PfiAB7DVwx+EstGkEPkN9vvDCC6dPn45k33zzDQqEfi2is5hKwzMa4rWo1aWPBFtE&#10;AiRAAiRAAiRAAiYBddSYsSRBAiRAAiRAAiVAAP/e9rjxvj++zNeRf126OKiViglDUKsozYVLvCog&#10;QPKYMGECQomha4ioUZqbLaqKv3wMhQWXC46IMbT5dxfTckLDhdS4ceOOHTsicrBVq1Z4/fzYsWPr&#10;1q1DCOGaNWvw0jq0G8uXw9RSkVtL14yMcFv6OT3bxkbZdFeKonsdNjuCFPGWvGqD+3O404hb/v3q&#10;4zuPRruNKABEULBiICIYkcV4aA+t15SpVXuy6q3Rr0X1tjVTbCd1u655VZvXriHmGCHE0IPNtIE2&#10;n7u0tdBhdExURESYr1NmIGPmAoaZDtSZ42Tq5igta9BkTM0ixPIaOrNpVY14Z3wjbttnIoLftnAD&#10;wdGKw+O1J55M27BpW1JKmga7WDiWIB2aaHPYoFoj1NtwxUZpXTq1jonwej3JXtV+MsMeXbHZFdf8&#10;J6pCHZ+DiUeHbq+a/IVnKb9+2DwSKCUEELkMKRkT0bx5855//nm4OWMTARqysphvtGnTpnbt2pi4&#10;MMvhLIKaLcdnJMMztgEDBtSvXx8THY5//PHHKApvh6AQpJSlC48fPw55Gm+HIG4aabgOYSkZfWlG&#10;Cfw9pG//gQ6HU64HBMbjq1QRYGNIgARIgATKKoE3584pbNcYAV1YYkxPAiRAAiRAAiQQRALQUCQO&#10;Wjbsy7+oRXsVARSyC07t2rULRhwwRb3qqqtgD71t27aePXs+9thjr7/++iOPPDJixAh4qoock2kz&#10;7fGptZrjZKonw3DYIit5w+JS1MgUPSLNG+Y2wnUVS3g5NMMOP2Q7tFgIr0Hs6BkVLfaveFPfFwKp&#10;QbbSNHygXoXZtEhDCXcbYeke585/E/5ctfnwcZdXi3LpTkNFHzUo0Xg64/W4PG68469nuDM0u82t&#10;210ep1eNtIfFNWzSyuFEIaaaDbldw/+oPp/RcDFzeSQgkw8mK+jLuIPE01k8NyA9N2/e/O677+7W&#10;rdvq1avxE7McBGicFWuOlJQUuHBgZhs3bhymNWTEQbwagklPlh9EMuSSYiFSIzGl5/J4kbHPJEAC&#10;JEACJBA6BErtP6xCByFbSgIkQAIkQAIkcPYIQIrdvXv3woULb7zxRhhxQICGEt23b19I0p9++unT&#10;Tz+N8ECs6AUh1aY6bVpESqonKV1NcjttcbX1mFppEdWSw6qkR9Y4aYtL9IYlexwZhs3hCINGa4Np&#10;x9nrV8CarQBkMx7c0N2udMNwmwsqoq2a6sbqiqpdcUSmuB32yGodepzXa+BFg4Zd3rRt9yPHM44k&#10;pJ5Icae4DHt4dGq6B14kCOVOS/c4wqIUe4TLCPeoccmu8OZturfv3CcsIhb+HlDrEfadtTBjKWPB&#10;5pBAKSYA3VkilPENdRgxy+IOhFc3EP4MQfn666+/6aabatasCT06KgqvW5gP2HAcb28kJiZiysIj&#10;NKy8Ckla/Dq+++67zZs3o8c4Je7P+EZRKL9Dhw7IizS04CjFVwSbRgIkQAIkQALlnQAtOMr7FcD+&#10;kwAJkECJEaAFR4mhRkWha8FRBEqi3YgdqrzyDNfU3r17n3POOVBwoP5AxFm+fPnSpT//8eevx08e&#10;6tK9Q2TFChGxFTJ01WWoWrhD07zutGQ9KaWC27Hum98zdsRXTEuNcKeJLUbpseCw4PjG1/TuwMeL&#10;1RQdTo8bywXCL8SJ/kTE1evQ7ZxW7bpptghDda5dvXr5sj/C4Hvtdf29dvXWLZvxnnaEw56WcsLr&#10;SYuMcLRq06x27bpYtrBe48Y9+55bsUoj3YhWDBBVvHoG4sbxajf9N4pwZTJLuSVg3p+6npGRgTVU&#10;sfYg/J0xEYnpMxRkxDVfe+21iIx++eWXISvjlGjH+Ebs8+DBg2H3fNFFFyEmWuKaESWNcGkUEhcX&#10;Z/lsoDS4S19++eU33HAD4qChbiM4miY5peqSowVHqRoONoYESIAESKAYCRTBgoMCdDHyZ1EkQAIk&#10;QAL5EaAAXZLXR/kRoEV9xjd0GWxiFgEtBt+IEIyNjcUL7P3792/btm3FuIrJKcnrN609cjJh14F9&#10;h08m22NiPTanHh0GH2fVnaqcTIpzaX+8/8Xx1ZtqeNIjXWk204DZNIC2PKB12CxnekA393lAJ+l2&#10;Lzyg7Zke0GbUdJE8oD0iduML3/C8kKvFtwxglge0afpsHsGG03BwhmAF9wyYcYRFRLgy1ORUr6HD&#10;liOu/9DLGzXvqGphEKMz3Drsr+1YlFB3qYYef/jI8YREh6ot/+v3D957JyrS6XKl1qxVdfSYy1q2&#10;ax9XqVJEdCWP16koEaabLByjdQ+UNJ+/Bw2gS/IOZl2hTUDClpOSku66664vv/wSKw1CO8ZBmPLD&#10;fAPrpuLn7Nmz4RcE72ZI0pCe4QoNBfnOO++EAG2+tOGb1vCN52fvvffeiy++iJSQqkXaRmIUjuUH&#10;sQprrVq1ZAKU53ChDa5stZ4CdNkaT/aGBEiABEjgFIEiCNC04OAFRAIkQAIkQAIkEPIERHe2TFcl&#10;DBDCzeHDhxctWnTfffdde901Dz12/6q1Kxo1anLR4IvbNem4YunKbas3JcQfTjPsx8IqJERWTq9c&#10;W69Y1QiDU4dX1T3QbH1SL1wtVKeihSua03Bois0LSQiL/2lurFFoasCmDAxDCxcMMMz0vlyF3pBX&#10;9RoKysFKkWZss66oUL+9ZtEIbTYXGvT9hCalwplZh/WG1+PV8X/IXF6XWz2e7HWG1xp0/tXDLr65&#10;Tr32mi1a121erx7uNP2hgccGW2d7RK06Ddu279y4ResLLh798BPP3jftvw8+PvOWydM69xpaq27r&#10;iKhaigHp2emwY1FG9MQ040ZkOe1lCz2gzFDOCEAUlsd+soPeW4qwOGwgWhkzUsOGDa+88koIzYiM&#10;fv/995EMNxeyyAa1esiQIRCaxeZe1Gfo11h+EAfl0ZrYeqBAnMIzNpn6cMSaAMsZeHaXBEiABEiA&#10;BEggNAhQgA6NcWIrSYAESIAESIAEAhLI8cq5LFRoHZRlDBEtuGfvnkWLvpjyf3fdfOukdz9euHbD&#10;1jWr1ix8+90P5vzvi5lz93y3PH33MS1DjQyL1mx21atH6BrcK7AoIVwtPIqRrOknNCPZrrugTSse&#10;OLD6YpHx9ygskIgkiDrEBwHDEIbws/Bj5VOsfJu5g7hHcw1AX+wzZChTz1KhZ0GQMs/4TppRyYbq&#10;cEELVyMNNaZ6zaadug1s0a5n3cZtwsJjTQMNzWFH5LIphGEdQZuq2c2PCk9nxe50Vqleo1uvPp27&#10;9erSo0+7Tt0rVq6BcGlNwyv/TqRG5DOUNN8nc+1Hvtpf+EFljvJCwF96ljtFNGjrSRg8oKFHQztO&#10;SEj4888/xbl+3759SAMRWbyh4QeN1zVgpiFvbyAxPDdeffVV2HTs378fmrUo2kgMZw9kPO+88+64&#10;4w4JrPavrrxAZz9JgARIgARIgARCigAF6JAaLjaWBEiABEiABEigSAQ0Q3MqTq9X3bp3/3d//bVu&#10;/74eIy9uM+jcsGrVDm/e+fNLb34x/fkf/zfv719+z0hJT85wp2v2NAXL+ikeTUm3K6l2Jc1heMzo&#10;ZwN2rVGGAuMNmw5JyabB30J3qAZE6TBDceJMEfRn6MymsAzBKvMjJhtm/DV8MKCiQ3dCoCSiHuGJ&#10;oejwe/baHOEZusOlRzoiavU799JLrrilS6+BtvAIw6bCsRmQJCLS35xEBCz/zV9flvS5tyLxZiYS&#10;KEcERAJGSDJ0ZNGd/WVoSMZyEDI0lg1cuXIlHolZnvUSvAxvaAjKVapUwT60ZqRPT09/6aWXYNYB&#10;zRoZkUzsNVAFTjVq1Aiu0AMGDMApiZ62VO9yxJ1dJQESIAESIAESCB0CFKBDZ6zYUhIgARIgARIg&#10;gaISUA3NcGNJPQ1vrSfb7UlYeLBq5Vpt2vQfMWrgVZe3G9bfUbXCllWrPnhl7u9//HlcU7ao7u3R&#10;2gkIy7oS5lVjPWqcW41wK4gfTrcpKQgRhmBsKDbfByqvOG+Ygcqmhlz4VpphzdCg8cFagb4oZ1N9&#10;1hGLjJhltwfClssMZsYRwyvO0OkuJcMboYVV6ztwdIPG3SIia2u2WLy4b9p1ZNe/pDUSI2lFSvrH&#10;iVsRlIVvN3OQQHknYIU/y/0Fgdhy4cCO3Gg4DiMOUZDr168vy6VCsMaRtLQ0xDtXqFDBvL196xZi&#10;Bwd//vnnb775BpK0+EGL1QZOIQvcn5EeS62KzC3qs9RS3geD/ScBEiABEiABEiitBChAl9aRYbtI&#10;gARIgARIgASKjwDcJBQPjCgcLkVzOe3pdlsKTDQiI9Kg9VSJrtC7bYfRwwbfdF2foUMrV6mW6MrY&#10;k+Fan+Le6FV3qVqCYfcY4XY9DB/DsGcoWobNXGxQgS2z4dUUrwZPZgWyEc7ACdoMgSzglqX8Qkay&#10;+T52MxTa1LAzI6AV38v5TghUdnuGK920cnaE++KsI+Iq12/dsf+551/WoHEne1gVXQ/36nZFc0DE&#10;Ru2Wa7O/dYZ/YKZUbS0tSIeNAg4Zk5GAPwExfRYJGNIwbihEN4tTM3Z+/fXXQ4cOVatWDQ7OSADh&#10;uF27dvfff3+NGjWgU0sQtNyDYWFhMHpGYtzrsOaYPn361KlTcRbR0Niw9iCyQ5uGMJ2YmDh06FCs&#10;VYiDUrWlTXNoSIAESIAESIAESKDUEqAAXWqHhg0jARIgARIgARIoNgKQbqEPeWBiAbUY6xNCNrLZ&#10;8O2BZORwItJYDwtTYqMadmxTo1692nEVGzuctQ3lsKH/bei/K+4/jPS1qnefZku1R2l6tN0dlo6i&#10;7A6Pb1FAQ8EL9V5Fc3uNNF1xiY/zaTa/KGmf4iwCNMRjU4CWGGczlBl+zKqqe2HGrHi8ilvXktKV&#10;5Ay74qjUpceQc4eMbtWuhyM8Ls1luDxYpBBuHWZAtlgAiJmGv+GGCNP+G45Iytw6dY6Mp+sPz5NA&#10;+SUgVjZi5QwFWaxv1q9fDwfnnTt3QinGcXneAxE5NjYWsc/Yh3sGdGcEOOPsyZMnERkNgrDX+OCD&#10;DyBGIw1SSmlQmcXHA2eHDRt2yy23NGvWDPK0+HKIPbSUX37HgD0nARIgARIgARIo3QT415TSPT5s&#10;HQmQAAmQAAmQQHEQgEMG3Jx1yK0wzdAVp6LafHYZXtVwupXIVFXzqG5Vy7BrXpsS6TYaeZ09tagO&#10;jrBGYfYYu5qoGJsN93I9dZU7ZZPi3u+0ZdijXWqEVw2HRYe59iA0bIjHsMnwBSAXdsvy35DwZ7OI&#10;zA/Ecq8KV2e7zYklBz2KM8MI1yKr12vRvW6jjoYB6crhe+Hfo0D+QiC2KX3jNf+itKGwbWZ6Eijn&#10;BKzXCCAEmzeez2MdKvDGjRs//PDD+fPnQ1aGvgyhGRoxgpexNW/eHJpySkrKjh07EBYNARrfyAhh&#10;uk+fPrDp+Mq3YQenBK94eiABSmvatOltt91Wr149WYpQhG98izzNjQRIgARIgARIgARKLQEK0KV2&#10;aNgwEiABEiABEiCBYiMAARr2yYZqeiQ7dFhpqFgxEE7OptEywhU1h65i8UAzBhnBhE4YXai6Tc9o&#10;6tI7u7QuXntnu7OJwxmtqscUz2YjbZ0r7fd/di9fu+fwcU+aCxkjFSNM0Z0oCxbNhdd/T1luwFs6&#10;q89mCDTUJRv0aF1LTXOnZehhUZVq1W/RueegXgMuDo+uoamRhmHz6h5nmIEwbsVw6eIQTQG62C4c&#10;FkQCpyFgvSsApRhCMGw03n77bRhowMQZYjT0ZRzEBpkY/hsjR46E+rxgwYJ169bBxxnKNSw1kBGF&#10;pKam/vjjj3PmzMFChaJNW+bOOAv1GVYeV155ZZ06dXDKnBl8Uc8oGbHSIkDTA5oXKwmQAAmQAAmQ&#10;QKkloI4aM7bUNo4NIwESIAESKEsE8G9sjxtrqeELm+vXpYuD2rtyviKThOaJbDFhwoS///4bUXji&#10;FhpU7GexcHkbPa8GIDbYqyqIcYbVRsc+vWwVKqRiOT+H3W1aOIe5dGjRngjdU83r3fLlV+rmbdVd&#10;GdEel92ro0SHGVRsM1R7hqYlqUaC15NgeBIdtpO6bg9Xa1SLbdGocoOaVSvERntsHgf8mY1009IC&#10;UrJvUUKfmQa44w15GGnIHg6pMTHRkJkwKKbNhhee0hgaDBCSmH6y5oYDWDtRdcCJI9XltUfGdere&#10;r1nrrs7Iqs7wOJsSgbhntMvjTYPxBkpVVYemmo019ewyO85n8RJj1eWFQP5KrkytFgtJjHjkDRs2&#10;fPrppxCU16xZgyOYjhDsjLPJycn4M++qq67q27fvL7/8gmRQnyXwGT7RSADFuXv37lhUcMmSJSgZ&#10;ubCJvoz5AX9oIhn8o+H7fM0110B9luNiuIH0MrHThaMUXp0l8PeQvv0HOhyyTIDd7vsuhRzYJBIg&#10;ARIggbJH4M25cwrbKUZAF5YY05MACZAACZAACYQeAchFDl1zetzh7qSw9KP/rv89YdfasPSEaD0t&#10;Rk+PykiO090xhtupY5FCt26Dm4XHDolHRGBT5oEzR0aUkV7N62quam1ttmE9mg7r37JunUoHjiZ9&#10;98vONz9esfDrjWs2Hk5IMVI9SrrH8BjwYrZBQdYQXK2r8IiGbOSGjbNN8SBO2QYramjOqAGuzbDZ&#10;cHnVNF1LVx3eVFeyR3fDdQOx2hmqLdXmSHDZMrQqHbtd1Kbt4Jjo+nY10m76bHhUmIkgBFp1wkfE&#10;pkZoigMR3JmLGIbeELHFJFCKCIjtsjzJkx3T6iZLEYbcLI7P8g3R+ZVXXnn55ZfhnrFy5UqIgHjg&#10;B03Q97TVjaeAiG7u3bs31OeFCxeuWrVKnJ1lgUHI0xCma9WqhceEOAjDaBwUWVlqR8Q0yu/Xrx88&#10;OsQPGt+iUMuyhyI+cinCUnT1sCkkQAIkQAIkQAK5CDACmhcFCZAACZBACRFgBHQJgfZVwwjoHLQR&#10;j+xUbR5PmjPK1rFb272H/7VHR1atUxdrCR49keY17FWqVg1DKHJy6j/f/+T892DFxORYD0Rn2HSY&#10;Wq+p7Pp2zNhHxZ6keeP6Na3eumGq0ziZ7v1397F/dx/eu/tgUrpXsyu1a1Zp3LBmo0Y1KsaiyFSb&#10;loHFw7CIoGZEqQbenYeeleGwGdFRTohUiteNpnq98JJW7JCRVcPldvnWIMS+za071IjK9eq3qFOn&#10;RfOWncPDKyo2M8AN+jZcoTXVVJ2s4TZ1ct9Wklca6yKBskdAhGZs8lIFRGRReLEP6Rnf0JTxJ9rS&#10;pUs3b94M/RenfvjhB1g8V65cGZI0fuIsUmIH8nHt2rXh+NyjRw8sSIhYZoQwQzUW5RpZjh071qlT&#10;J3wfOHCgevXqqEhKQBrI1igEttEQrwcMGNCqVSuJts4R5cpbvtRegYyALrVDw4aRAAmQAAmcIYEi&#10;REBTgD5D5sxOAiRAAiRQUAIUoAtKqjjSUYDOSdGrwMnC60nBcl99+3eJqmDXNT3D6/aY1hzhLt3m&#10;jIhMS05PPpyw9feVEQkpccnpFXUsKeiFNwdcLXwuHKYGDVMNEaArD2hRvU2tVHuaCw7SXrviMoOd&#10;d8fv2bI1ec+exJTUdChIVao7WrasX7deVMWKEXgX37SIdrthleGwOeG5USEyOio80vCaipJHUyVm&#10;2mt4PbpHczhVuxOurjZHXOduQ9t37Ol0xhhGOMKdsdCh6VtteGzYkeUKfauQSX8pQBfH3cMySECR&#10;AGTcULLcH1Rj/BGWkJCA8OTPP/8cCwxCBU5PT4dMLKsFip0OBGXJAqEZueCtAam6UaNGOCjpEeAs&#10;JhvYR2KENmOrUqVKxYoVxZED36gCRWH/8OHDl19++c033wz3Z9GspRxLDec4lXICFKBL+QCxeSRA&#10;AiRAAkUmUAQBmhYcRabNjCRAAiRAAiRAAiFDwFyE0KapTi08Ataq6Q5viiPjqDPtYKxxvIY9qZpy&#10;omLG8Wq2jDrRjsrh9giEFmt2L5yZxX/DZ8SBj+XIYVo463ZEMiveNIeaEm5PjXCkRzo9LZrWGzK4&#10;9ZXjel44vHWrlpXd6frPS7Z+/OE/H3+0btmfCfv+dbnVCF2LhJ+zRwnzKhG6gsDncF2FgGW6P3u8&#10;HgQ+28IqpLgcx5Pt9Rp2G3bxxNbt+jgcFVPTIDo7FA0qupLh9qo20xiacnPIXH9saEgRkCc6EsgM&#10;mRhyMPTi5cuXT/FtMHo+evQorDOgJiPkGXIwNGgI0LLkoJhmYEPcdI0aNaA+i9tGVFRUbGwsEmAT&#10;T+fjx49DoUZ8dFxcnKjSqBQrE+Ib1SH7qFGjbrzxRhSCEsRRWoyeQ4olG0sCJEACJEACJEACvn9P&#10;cRFCXggkQAIkQAIlQ4AR0CXDWWphBHQO2lj+zwwoVlMjHem9u7eoEOFV9GSnHfHEqp6BYOgwGEQb&#10;aoRdiVy+eNnx7QcruLUwj2Lzuu2qjmUFoRBDfcbHC+VZs59U9RrndKjdrlqyesQW5jGgKOtQk8O8&#10;cGjVXJqaoRh23RuWlKwfOJS+fVv8/oMnk5Nh5myrVDGqebMGdWrGVakcXrlyeLgTujNWLITltGnu&#10;4VHsCMdWbDFeNbpdxz5t2nWPrVjNt6igXVHxgeIM8w3THgDrLWrmKoeZdhv+q6IV/H183JLQuUry&#10;siz2uiDJSfwpNxIoOAGZHs1/CGW3rLGmTcuCQ4Kat2zZsn79+kWLFsElAzmgJsPiWYKRJcQVYjTu&#10;JuxAWcYOtGax74DWLCo2rlIJl0ZYNHRnpOzZsycCnDdt2oTwZ5GVcTEjJfYhXiNlly5dEPvcrFkz&#10;aad8SwvFJLrg/WXKs0WAEdBnizzrJQESIAESCDaBIkRAU4AO9qCwfBIgARIggUwCFKBL8lKgAJ2D&#10;Nt5dd8HH2UiJsqf27dGyYrShuJMdNui/us0Dh42wdDdE4PAwLeaPn5Yf3nIwTteiVIcdArTihQDt&#10;9MnAiE9GWLTHZk9SvbX7tK/ZqprLftzu1A1YeCCV6oQvhqK67EqGamB9QDuUImT16PbkZNf++MM7&#10;9p3cuz8hKTk5MkytVDm2VetqrVvXqVBBdTqwQKJi6KqhhdvCKjojqjVp3q1HnwvwWj80ZyjePuXZ&#10;/L8Oo2gcEOEsMzg7s6MFF6QQyDlr1qwvvvgCDrOhrt5iVkHHoeXdeuutI0aMEMdebiSQDwGRnnML&#10;0JCM/W8iSMlQhI8cObJ69ernnnvu4MGDuFkQ8iyRzrjwEKGMfXzjPkKBOAI9GllwEN8QmiETwzQD&#10;p2QNQyTDN9LXqVMnOjoaadasWSMFit+0LDCIyGgcwXqDkyZNwsqEyC4V+fcI13nB73deDGeRAAXo&#10;swifVZMACZAACQSVAAXooOJl4SRAAiRAAmdEgAL0GeErZGYK0DkFaAVhxhCgUyPtaX16tKwUoxnu&#10;ZM2AfKnDjtmu2g013GaLtOkRy5asOLrjQHi67vCoEZCQFajIBhYhxOaCU0aYPUUx0mxG3Z7NG7Wv&#10;l+I9DtXI5rXZvA4ISG47tC0d9tJQiX0LCRqImtYNhE0jXFn16BEp6cb+/Yd27ozfu+9EaiqiHdU6&#10;dSq1aFGnTbPaUdFRmj2sWs36g4deEh1b2xFWEYKVwwlNy2Nqzr6AR91rYKFEn/ZkHcvsaEEEKQRy&#10;jh8/Hu4Bt9xyy1VXXQVj2UJeVqUxOXQ9hKZCUt+zZ88LL7wA14LS2Eq2qXQQsHTnvIwsLOtnEYuX&#10;LVv25JNPQoaG5guxGN+W+iy+HEgjkc4iPWOD9AzFGclwRKycURTCqLFBd27btu211167YcOGF198&#10;EWdxRHRqUSphGI2DvXr1uvfee2vWrCnBzjiLDTsWQhRekPu9dCAv162gAF2uh5+dJwESIIEyTaAI&#10;AjQ9oMv0FcHOkQAJkAAJkAAJ+AggMtbhQTSyYscKf167BtVIdyoeh+IN0xVnhqG5Dc3lUVLSM9Jc&#10;GaYfhgaPZYjGPuk38z+K5tRSPF4tMtxWIcIW6ckwknTVZS4EKK/DI4Rag52Hx1xRUFM8NsNrMzyK&#10;V8c6hjiFA0piXGRy6yaxw4d0GH9579EXd2/XquHhg4nffrV25otfv//Bn7/9vu3IUbfDEYNIS6x8&#10;FhGpaja3BoncFM8hQ3tt2EGROr7hv5FlUF2wIYb6fO65506cOHHbtm3wsS0b6jO6DjOEMWPG/Prr&#10;rx999BGCRvFdMB5MVU4JSLhxQAFahGDLZxmPNKZOnQr1GbHPsGkWC2Y88IDhBr6xYf1AaNA4Ky7P&#10;sk6ghEIjJZJBUMa6hTB6RmKU8MADD0BZho/HSy+9hIokDhpZpD1QriX8GQsPwhgaw4NycFCWJRS3&#10;kByeIeV0CNltEiABEiABEiCBECRAC44QHDQ2mQRIgARCkwAjoEty3BgBnZO2GZps2JV0hz21T892&#10;FaIQEZ2uQCJWEVFsuL0umCyHOaN1l/bH4uXx245F6kqUFgZf5yjNcCLw2O3xOuwJilGtVaPWvTp7&#10;Irwn9HibA7qwF14bmluzGTbEV0N01iFbox7ZsAspGz7TYuLqdeO3VzewnBjSxcZVcjgjMtLde/bs&#10;W/fPgW07/j16wqvY1XYd24245JILhg1r2rSJqWRpCL9GlLYpjZl6uBlZDaMPfNAh0zRAYiHzj4jc&#10;vn17//79pz8x/erxV5fkdVjCdf3zzz9DhgxBbOno0aNLuGpWV2oJiEO6TIlWgLN5d/o23GKiO+MI&#10;dvATMcu//PLLrl27Vq5cCZcMsb+QQqA4Q1OuX78+Hnts3bpVVGk4PiO6Gd8iFuMbPyElY79z586Q&#10;krGuIDTlihUrQqqeN2/e3LlzIVUjLxKIczRKlmUJBw0ahPjoJk3MGx+VSsC1tBM7/oQZAV1qr7cc&#10;w5RXrH1xtb9v/4EOhxPXIa4ZWMDIlcONBEiABEiABIJNoAgR0BSggz0oLJ8ESIAESCCTAAXokrwU&#10;KEDnpm3o8K9Ic9pTevdsUyEK3hvpMMyAqKPq0I9lcT+HTYvcvmX/yWPe1ERvwqGTSlpKjF2xp6c6&#10;nWFHM1wRDeudM3qYs3rk4cS93rT4cE2HNq25PaYGjRhrmHEgatq3VqHp0xyoBb5jCF5GgLUSHR0V&#10;GRGGCGmkdnu1pDR1+76T2/Ykxh9K3r1nf2RUeItmTUaNGtmv/6A2bdtCuoJ6hpQiZ0ispYRqYh8+&#10;AP5v6OeuGfpXhw4dEH1ZkhfhWalrxYoVF198MWJXociclQaw0tJGwBKgxcsC94t4hYuBOL6tSwUp&#10;8aLAH3/88dlnn+3cudOKeoZsjYxQlhGz3K5dO2jNWD8Q8jR2RJ5GIVCQJSwaW9OmTVu3bo2zI0eO&#10;7NSpExJAFoRy/fXXX7/88suQp2NiYnAQ9WIfpxArjZ0WLVrMnDkTvs+oCI2UMGp5wiRdKG1g2Z7T&#10;EqAFx2kRMQEJkAAJkECIEqAAHaIDx2aTAAmQQLkgQAG6JIeZAnRO2mbgMFYQzHBAgO7V2hcBnWY3&#10;hWAERXptDofb8Ka7VFtYrK5EO5xVjx3z7twRn37ihOpKhU+Hy+UOq1I1rmGDem2aeDX4dBy0n9wR&#10;oXpFgIY+pKmIgcaahigPArQRWIBWoCD7BGikV5QYCNDhYb6FBRU3XGI9Di2seofuQ6rXar57z4EP&#10;3n9/5YplO3fuiIyq0Lx58/POO2/w4MFt2rSRZQP9V9sTDTpHgKR/9+Pj4+E8u3v3bpG9yvw2cODA&#10;G264AZp7me8pO1gQArkFaJEFxc0ZJUDwhUvGX3/9heO///77b7/9hrsM6rAkEBUYRhzIgksLD3Jg&#10;DI00kKfhCg1hGo9/UAhEZCjOLVu2xE8kw1MQ5EIh+EY5WMPw559/fvXVV1ERMkrIswRfYwfadKNG&#10;jSZPngyTHIjdqFR0bctzgwJ0QQa6FKahAF0KB4VNIgESIAESKBYCFKCLBSMLIQESIAESCAoBCtBB&#10;wZpHoRSgc4JBCKEI0LbU3r0QAQ1b5jS76sWr9RCmEZPsUTW36shQI7yOSilGrOKompSqOm32qHBb&#10;UtLxiNhYR1wlj82uGy6nku5N3BtzYnMkPKThjAENy+ezoeOFep8AbYPEHDhaMS8B2nBr3nS3o0Gz&#10;7gOHjHVGVvd68Sq142D8vn/W/7Poq2+WLv1579690KSgI0OGhryFl/QhY0HqgoYlKlU+AvQjjzwC&#10;+Qy2syV5BZ7Fuj755JPnnnsOEuFZbAOrLj0EcgvQEgctfs3r169/7733oEGvXr0axhpi6IzGQxeW&#10;b/yEj/Px48ehJiO0GbdSbGysLAOIs/hG8DKcoK+++mpo04h3xikI03JL4hu1HDp0aPr06SJw4y7G&#10;ywoQtWV9QgmdvuCCC8aOHdusWTPc0aJ9o2okkBIYAV16rqXCtoQCdGGJMT0JkAAJkECoECiCAM1F&#10;CENlcNlOEiABEiABEigQAZGeraT5/0QyK7GklJ/Btq0sUE+KO5FvLUDIzTDAQOgz7DdM5wzfOoO6&#10;QzMQ5qwZbujLLs2dpLqPqBknom0JkY69mp5Uo7Kncd34SMehMEeSEyI1VCGYPiM/jJ9Nww0z5DnX&#10;li/DnJB1wyMfm8N87x6yMlLUrF1nyJDzZ82a/dNPP3344YejRo1CFPPjjz8ODRr72IELLeIucw+3&#10;NZSygwX6EI9Z3DhLb3kXXXQRYlSh35XeJrJlwSeQ4y6QCuWgvDFw7NgxPJWZPXv20qVL4dwC9RkP&#10;dfwtdCEHIzYZijNEZJhvQBqGTTNW70RK0YhRFNJAfR4/fvyECRPOOeccJMOGU2KPg7O4Dr/99lvc&#10;wrDmQC5ZTlCkZyRAdcOHD4fvM15ukFZhk2US83mkFHx4rIEESIAESIAESIAEipkABehiBsriSIAE&#10;SIAESKA0EBBR0rINzSFDSwut4KyAZ0tDL4qzDaaJqgaJF86rHi88l50uryPdY/MqYfBSDtMcmm6o&#10;WCTQk2EYLtXuTVfdnnA11eFNsuNjnLAZKU4t1eZ1GV6sVWYuJ6iYlsw+zqI++7791P+8BGi/2OjM&#10;McIRXVd1COGGua6gFznx1r+5/pjNdKu12WrWrDls2LD//e9/sJ1FtOZll10GJRoxlV27doWyjJ1N&#10;mzZB0hKLW2wyoGIvgB0Eb1auXLk4YZbusiDqQQSE10HpbiZbF1wCOW5A3BeoD6oujqekpCDwGXbM&#10;CJbHwpVYHhCByQhbRhw0lF+oxhCaEdeMewp3H45DmIY1sywnKMsYiuMz0iDBjTfeeM0111SqVMma&#10;V3EFohCZfiFz43EIdOcqVaogozwXEUdp7MCyA+J1w4YN5ZTEX0vgs7RWdmgAHdxrhaWTAAmQAAmQ&#10;AAkEnwAF6OAzZg0kQAIkQAIkcJYIQNTIYc4gQoYIlKJUWj/LuN+opsKnWbU5sNyf3RmnOmKd4dWc&#10;EdV1NcZtRB1PVjJcDrsaFeGItiH00Kf8eKEIaRCbDawghoBGF3RrxD4j5ll321TDDa3Yprp0cw1B&#10;JDd16Ex16RTSgBq0+Wa+qSuZr9hnSf8o16lpYRkuFGY3zDpU2Ej7jDyyeXlACDv//PMRswm7gM8/&#10;/xyBk1Cip02bhnf/e/bsCSUaxzGsUjIGVNQ0bOVtRT7ofWKhwK3cEpAJTbovUc/4iacyiGiGKc3E&#10;iROXLFkC12aoz7g7oCzjiQU2PK1BggMHDsB2A4nhtoGbDubpErws1hkIi0ZKnMW9hqdBEKCRxvfY&#10;yIY0EsIMDRrfMN/473//C/MNlI/jqA7fcoeikAEDBjz22GONGzfGT7RNjN3LxePAcntRsuMkQAIk&#10;QAIkUI4JUIAux4PPrpMACZAACZR1ApYQaYXRyQvm8oq3f1SdHLHEmrIHBkq7G3q7aneEVxg5evwt&#10;k+654eb/DLtwnCO8ukermqZU0yLrZugxKemaoYerSpimhrs8qlfHe/QIjrZpHqwX5rAbTs2w66oN&#10;C5N57ZpHU9w+Y2kVwco+ecthWjLbRPSyoh1zwPQdh/qve9ymgGUg5tlclRCLlYVHRlY0FIeq4O1+&#10;33MCM6o6m7kHxghCGCqBLjZo0KDnn39+7dq1P/7448033wyVGWIWJK1evXo99dRT0LxwRESxsjea&#10;7BEJ5E9Apj55IUDMLnA7YB/xyLNmzcJKg2KeLpIxTh09ehRh0TC0gbKMHejFuMWgFyMkWZ7lSDk4&#10;izTw3MBxmD7Pnz8fArSUI8/zZE1CyQKJGV7kWHsQkwOqsxYkRNw0IqxHjBhx6623wtDDcouWcrD5&#10;B0FzoEmABEiABEiABEigbBCgAF02xpG9IAESIAESIIFsBKxIZ1GWsVnmDBKgB4nEcjsVjVJeUbcW&#10;vAoYvRu6lM1+If7RUDM8SqUqNatWr1+jduNWbbuPvfLGCTfePfG2h0ZfOalJqx6OsGpePcrlsqtK&#10;eEQYghbDbVqY7rErbs2pRqjQoxVNtTu9MI622z2KDmFJtdugPPmEZGj6CoKZffJzXpGMsNgwpSyk&#10;CAtzQmqC64bb49G9Wq2a9bp16+10RvlspTO3HN7Spjd0lrmKCFWIzezXr98zzzzz/fff//DDD4jr&#10;RPEQoOGD3KdPn0cfffTPP/8sY0MZuhchW15iBCAWY5YzV771eMRzGaox4pqhPsPxGUdw48BbA2fh&#10;pCFOzfDEQMAypGH4t0CVlnhnMeXAt3jaJCYmQoPu0qULHNihIDdv3hzGGjJnIrHMuhCacWNCZYb1&#10;s3iRS+CznEVRqA5h15dffnn16tVl4pWmWhOy9TJKieFiRSRAAiRAAiRAAiQQbAIUoINNmOWTAAmQ&#10;AAmQQMkRsFwdLCNgCB+QNqC/QBDBWcgrEo4nqoeI0diXg6KGyEF/CTuXginWEJY7BEKnrU/JdbbQ&#10;NZmRxordhm7aVM3p9tidYXENm7Rr1KhN0yZtmrfoOnT4+PET7x495oYKMTV0qMsuN3gYCgQsr6J5&#10;Dc1tqC5FcysaNKlULT0jEkqx2wMJGTHN2NUVWExnYHVCuDir8OxQoGLbfGsewtwZFs+KbvpqmPKy&#10;bvpHI0gSR7yqzcB6ZlC3wp1RVarWgRGHLyoao+OB4mUmzVpSUnZE55JNojjNyGuHA2IW1kB74YUX&#10;vvnmm08//fTKK6/EuL/44otQog8fPlxoVsxAAqFGQMwrLFsheeQm0cQHDx587bXX7r33XijCoj6j&#10;c7ISIOKdIQq3aNGiSZMmcNKAlTPOwhJaPDQgWyOQGfHR2IFqDLsM3FmTJk3C0x2RjyW8WjRoWZBQ&#10;JG88EIJpO0pGOWK7gQ11YUMyLDlYv359q7X+QdChRp3tJQESIAESIAESIIECEaAAXSBMTEQCJEAC&#10;JEACoUXAEiuhfUDs6NixY9u2bZs2bQqlA5oIVBJZs04UZ2iaYuyADfviHWGpnKJEZ99EfbbCc3Mn&#10;KI20pCPSL+jt+CiqA4HgCGlWDZumOqpWq9OsWdtGjVp4dQ3ezg5N1SAem0Kx+THXHoQerBset0sz&#10;VE+a7rRFqbrT40bUM4IlnUDi8bghP2PHlPV9cec+SpklaDhh7qJuBxYZhMyMEGoP1GoVKyBiDULY&#10;VCOoGQNhNs5mpjatoHNv/kMjkZVZnTK1NqxYCCMOOM9CAnv//fcnTJhgmauUxlFhm0igmAhYM5XM&#10;YPJoDYIvROfXX3/97bff3rVrFw7CPQMSMB7I4RtnYbWBubF169Z4TgPnDajM8mgHZ8VGHAmgNXfr&#10;1m3GjBlQsSdPntyqVSvcaDhlxTVb8y2Ua2SMj4//448/oHqjLpSJYGqo0uIfjZR4ZeHuu+/GcXn1&#10;RJotBcqNXEw8WAwJkAAJkAAJkAAJlCICFKBL0WCwKSRAAiRAAiRQjAQkKA9vf//f//0f9BdsECX7&#10;9u2Ld8YRfIeXx3FKjE3xErrIMdiBNi2qin90Xi5NROKdrc0KiA4l6cRa8guqj+nYnKkXm9qx73V4&#10;B74hz0MCxt+WzB5iDUKo1brDm26Lja4ZV7VhYorNZURojtiMDJvHC+U4wmYLg7Gzz7nZsDs0hxMa&#10;N5Rl5IRpB4qCoI31CyEuQ+h32G1hdnuYikBpLSwsPAZrGiJQGh4eCHTOdH/GLzH0KOQmDxUQy3ne&#10;eefBnUNCNbmRQJknIDOVhCRjg4IMh/Q77rgD3+KDIY/ZcGtjooPhBlTg22+/vXPnznhpQB7CITus&#10;OXAWG9w2cBPBx+add9558MEHGzZsiPQoB1ME7i8Ugod5Vo3IaD0Hmjdv3hdffCEp4RmN49CgUSCW&#10;N2zfvv1dd93VqFEjmWOtXGV+aNhBEiABEiABEiCBck5AHTVmbDlHwO6TAAmQAAmUDAHTjNMNt1t8&#10;mbFlvy5dHNR6rX/eB7WW0la4FetqeWgAuAjKECXxDQ9T+YkEiAeES6lkWbduHZatgyBimZ9aReUK&#10;yvNfGc8y4shceC8vIIECeTPTFkVhDVSNhG/nMyISfgh1CfJQs2bNBIIvGhpSkA7lFyA8qrY34fjD&#10;L848odk8WJ0MscyGNyw8rGK1GsnpOuw7HGmpsd7U4T07VtHTDuzZEWFXEw7v37FlfXLysTCnpmge&#10;l9sVWyEWGhh0MMj7CKI2nTZkOUFYnmRGjpvMoyIjoyIiUb/d4TySZDRq1nXYxRPt4ZXNV/o1XUNz&#10;dHiFmEbPOUSu0151MnaSCxdAp06d3n333Xbt2p02Y5lJAM0dlzSV9zIzoAXvCO4ezHXwGvryyy83&#10;bNiwePFi3A6Y1iIjI3Er4RkbfuJPIEQ016lTB+8KQJtetGgRbhMELyNgGZoyJGMo14iJ7tq168iR&#10;I+vVqyc2Gsglsczyhwt28NPf9AP7ELUxvXzwwQdoMLykkRH1okBp0pAhQ+DggZIhdssdKlq29E6C&#10;oLmVJQIl8PeQvv0HOhzOzHeYsh6ilCWG7AsJkAAJkEDpJPDm3DmFbRj/olNYYkxPAiRAAiRAAiFA&#10;wFKc8e9SUZAhc0ANwevkeMccVqfYoEg+8MAD999//z333IOgvOuuu+6GG2645JJLIKwg9E9iokUi&#10;QYclWC9z3/xl+kfLcTNi13Q1NkN3JYElXmdTZ0xRNvNjelEgB/IU9/vm0k5rkzfxrWZI26xN2m+K&#10;6KrmSwNTDHMTLVsy+nybTeMM/IBFhk1zutLR9vAOXQZcNGrC4OFjB51/aY8+5/frf+HAwSPqN2yT&#10;nmE7kew+keJJd2u66jQUh6FApYLe5EDp5hKFKgyePZCY4fPh0j1wQklMSVPs4XXqN7U7I9AgeDzD&#10;FiRT0c9Huc/7MvSp6pmyNVWtELhd2cQCEPC/iyV5jiOYr0R9hsqMmGX4oX/33Xe4FxCJjHnPCkaG&#10;oTM8N6ZNm3bzzTevX78eD+Ew40EmRl5ZqxAl4JnNlClT4LaBqGdUJA7OmBNkShRfaUyt/k96JOx6&#10;3759EKCxjwKtZQzxEzMqsowePRolS0b8FIsPbiRAAiRAAiRAAiRQHghQgC4Po8w+kgAJkAAJlBcC&#10;liMwOgyZw/qJHVm8DpqI7OMsIv5E/8V+9+7dIUOLEj1x4sQrrrjisssu6927t2goImFniblQjc1V&#10;8hDe61vqEAXgrxM+mwoj0484B24zM/yNcRQ5fWoOvk1xF/umS3JxbhJxZmrJvk1CF0XuESFJFGp0&#10;SlQkbKLxmoHQms1cIzDz1XiIzTCGNs9mRS/D1tmLZsOdA1HLHsPuVcMVW1S1mo0HDbv0gpFXnXPe&#10;yH7nXdJv0KhO3c7t2HVAlZpNPEaUR4/wGpFuPdyjhyO+PMNtZHh0r4oFDQ3V4dTtjlSv6oiI69it&#10;b7OWbTWbOTpiwwGlGk30hWdnxojnCkXPk5t/Fhm+4kTMskjgLBGwbm1RhOU2l2UA5Sek54SEBEjA&#10;cD9HG7GcINRnTGLwesYTNVlRsFevXtdeey2CnRGn/MYbbyC9LOaJohD+jEJ69uyJZQY7dOggxyW2&#10;1PJololF5hm5JUWbRnXbtm1DPDXmVbxmgc2acCBb44Hf+eefj5B8mX/E6wNtsGZXPig6S9cUqyUB&#10;EiABEiABEighArTgKCHQrIYESIAESIAWHCV2DVhRwHm9/2spkpJSdBxpHk7J+oQ4ePz4cbzDLgl+&#10;+OEHvKjuS2+aGvsW6fLYbU5IMZBzNSypZxbi0UwdxhSDxG5VxBqzWJvm8cnBKB9yjKgt5vvs2C9S&#10;kG9umNYKinIK7YGcBH0HtUgAOPqFixCxkLDDxjJi2BdhGq03NV/fgn9uVfs34fgjs2chXjHD7nAp&#10;mtdwh0c44qpVTc7waooz3OWJTk8ZcU7vQR072eDobH6AAOHfiJdG+W6PjmK9CGE+dHB/YsIROGm4&#10;MtIW//j9oQPx4Q40A2A9huo2FyJ0QKiK7dK1d5OmrSrVaBAWXkVToqA8mwbQKpYmBDezeKxGeIYb&#10;Qt3nz59PC44zxMjsZ5dA7gho/zctcCOL9Lxy5crdu3fjloYELAHLuPdhPYRJCV7Pw4cPx3fVqlUR&#10;qnz11VfjOCYECWcWK3w8invooYfq1q0ry7Fa73nInCk1yjMt62kWjiDxb7/99uyzz+7cuRMCNMw3&#10;pLViNo3C8WDv3HPPhQwtD71ykOQjorN7aQWv9rz+CC7GGmnBUYwwWRQJkAAJkEDBCdCCo+CsmJIE&#10;SIAESIAEyhoBS6CRuDwRNax9/53cPbfCgXEKcXkQbSGj1KxZE6alWMhu8ODB119//XTf9thjj3Xo&#10;0B6upvJCOmqQes0gZwQG2814W8syVYynTTsLCUn2eW7gJ0KJPV5T/5WY6OLdpKdiOSJqkawYJg2z&#10;tB5/Sqb3RnbvDl+TVAMR0CqcNODBAaUdorBHNz9e38djStZm+zW3B6q8U1ejDFus5qxkc1axhVWt&#10;Uadl6/bntGzds237PsMuvGLslTdfetlN9ep1Sk5xerxxqelYvbB6u47nduwypGbdDvawCijEZxzt&#10;W/AwUxI3dXFuJEACFgHMOfLoSCY3mbjwE0/LoD4vWLAAz8zk1pZbHlMZop4hNGP1P7gMDR06FNbP&#10;sGN++umncRCznEwRYtMMaw74cmDew0FLffaXueW4NEBmGOTFT1Tx3nvv/f3331ilUKqWZ294BoZt&#10;0KBBUJ+hdOMUarEKlE7JjCSzqPXskCNOAiRAAiRAAiRAAmWMwBkH1ZQxHuwOCZAACZAACZQnAv6x&#10;z7IvEVs+I4hMH2Fxq2jStMnIUaMuHjkCq3JNuvXWqQ899OADD95y66QKlSul6d5U3ZthKC68CK9A&#10;rkU8tE2z2cPCwh2OMBRjiqpQge02aC/QnbHjsDtw0O1yoUpTfDE/pxyizf1AWox10JJpcu9I+yU+&#10;EdoTXsDHjoRCi/qDOEfUaIrhWW/QmwbP5scXBZ01+tIkaZvv/xCjfYHJGnRntNnw/RUK1tc4B10b&#10;/s6auWSgZscvRXN4dJuiRsBzw1AjbM6YZi06dOrer22X/ucNuXTkJdcOu2j8hRdPGHLB2G49z4+M&#10;ro31zxAODs08U473NQJtEfvp8nQ9sq8kEJiApc9aj9asI1B7f/311yeeeOKrr76CEAyPezxCE2UZ&#10;0ccwX8Zdf/vtt8PgvkuXLvJQCgI0sqAEeHTgp5h4YG3AO+64Axq0zCHyjbMyGZq3pN8mcwhKhiCO&#10;MlHLli1boD5jqpGqEfUsPiF48QJLnmIiwimZYK1nYBxsEiABEiABEiABEig/BChAl5+xZk9JgARI&#10;gATKOIEiSBsSHSxRhBLQ5y+yiATjM90wNWmv+Q2ZVOvXd8D111x/1RVXjbvm2la9e9Xv2a1Oj67O&#10;BnXToqJSHE53WGSSV0l262luRA873G7khpWE6clhGi57DFdKmub2RmmOMI8Roav4H5bj86q6R4Uh&#10;NEyWzWhpLGcoum9BNtGJMlubJaPLe+5QoCD6QAzCDpQgSNJ4C95ycTXTwPvVZ15tulhn36Axwy8E&#10;8rlm2DXdaTMlal1DEDc0KcOGgw74Y0BZN8VixW7TnUik6mGqHq4Z2LeriJFUbXaHx4tgaUjSdrg+&#10;127Sqte5w3v2G96n/8XtO/eLiK4CyV6B97QRZreFmQVpZjC22GqbGnRB+s80JFB2CVhCM25bKMWi&#10;IFsPkGDuDN151qxZWG8Q+9WqVZO3LpAL0jDueojCt9xyC3ztYf0sK7JiHvjll1+QGOsE4nEUUiIL&#10;9qFQQ322nDdkVpT50P95mOxL2LXo1HD8eOutt2DfIX7TOI5vyM2oHa294IILYPqBlOITbZVpzbQy&#10;dDl+lt3xZM9IgARIgARIgATKKQEK0OV04NltEiABEiABEjgtgVPxxb6kpkiNV87h7Gzobq8nA3HG&#10;DluVRvVqtmpar0PrVn269xw25Pyxl4+47ppKzZqcdNhPOm0ZFaJOOO3HbEaKTUvWjXTNriMm2om1&#10;+3yre9nsXrcXyxGa76QbCoKHTcnXp+fKJ8dmKeyWJGRFKVpBhVZcs+RFNKLpNO3xwBAWxqx4Bx+r&#10;kzVt2tSKasysIntlvnBH/zNZLcoMkTaDpX2HcgvEZiy1KaDr8HrOjHZ0OJzmuoWw8oCmbmZFL2H0&#10;rPnEK5/0b/qWQJw6FWXpq5vi82mvUCYodwREX0a3oSNDPp4zZ86jjz66Z8+eSpUqQUTGQWi+SHP0&#10;6NE2bdq8++678OWA1zNuf4lHRkZ8//XXX3gQhXBpHEd6eHEgaBpxypgrrPL9yYoYjSMiOsvsATkb&#10;1cXHx8O1Y+HChTLJoBwclOBoKM7Qvh9++GGUjOPY5OWMcjdm7DAJkAAJkAAJkAAJ+OJruJEACZAA&#10;CZAACZBALgK+SNzMcD+fwbMZKujGKnswftZVp1232d2a6nbakhXvUVdaqkMzYit4YmNO2O31Onfq&#10;OfKibiMubNi3R1ijuqmx0SfDw7yxcRnOsKPp6V6nA+K1B38LcWg2p7kEILwnzOBArw5pFvs+Gwuf&#10;/OoXA53DidUygbXCn+X1dpGKJMYZG+IcEQgpL79feumlY8aMqVKligRRFiFgvCBXCQQqsXkVEUpW&#10;dJS6rOBHaaQYyFoaekEKZxoSKG8ErNBgeUtDZiTcUzB9XrZsGRZHhRAMJw2xvMADJ9x3R44cgRh9&#10;ySWXNGjQAIbOyIWzyC7LBsozKojXyIVvzA8Qo6EdQ31GGqSUZUvz4SxCNhRnVIfsx44dk7tbrDxE&#10;g8ZBBD4PGzYMIdhStRQYpGmnvF0V7C8JkAAJkAAJkEDIEaAAHXJDxgaTAAmQAAmQQEkRMG2Zfcvi&#10;mYvt+RYZhAYEFUiFZ4QdsYCQcyCvelTFo6lphjfJ40nXHK5wp14hxhUTBTG6SvNmvS+88MKrx180&#10;fvzgSy/tOnBgjfr1q9Wu3alb17DI8ISTJ1IzUtJSU+EM7fM7RlQwno374ot9y//l6Gdu7UZ0InyL&#10;2ovmQfoRGQjHRQiGAIS37+++++5rrrkG+1YgZP4a0xkgNuUtaF7iOi3f0kgrqFmaZwVrS3Al38E/&#10;A+bMWmYJyK0tT3REesbzJLzHgODiZ599NiEhAW82QDVG/3Ecsi9E4d69e0+bNq1Hjx6iR+P+kjtO&#10;LIbEDUMeAuEnCqxdu/aDDz4IAw3rgVCOyUFqRwlSlCxqip1Vq1bNnDlTRGdI2NadDo9pRGS3a9dO&#10;1GdkFOlcnjlZb5aU2TFjx0iABEiABEiABEggFwEK0LwoSIAESIAESIAEshGwYnVNxdn3MdVSrw6N&#10;2A67CEOzezXVq6hYaA/r7uGnYro7R4SFI3www6MbNmeGoeoOZ4aiwgU6tnJVfCrVrFGlZo3WbduO&#10;unT0f/5zzxPTn7zsssu69ejRqWuXjh07ogKEIrrSMxBdDfMKLE4I/2PITnCyEElIRCjrBXYRg+Sg&#10;1VprmUFL34EYjSBHVPTkk0+OGDECq5MhthGalIRDntJ8LbMLU20vqPF0XhcN1HN/eUv2RZnCf60g&#10;aKt2SwgzIfs2Xo4kUJ4JyH0torMV74yf0HxFff7pp58WLFgA2w0s/QfZF7czUmJfZN+bbrrpv//9&#10;77nnngvxF4Kv9Z6Bv9m9TCbyyArFYlpo1KiRTAt+j4tODYL16EtuT2SBv7Ooz9988w0mGZQg+jLO&#10;ooU4At+Pyy+/HLON9TjKfyooz+PLvpMACZAACZAACZRPAhSgy+e4s9ckQAIkQAIkEJhAZhwuXIqt&#10;iFxTgzaFGZ9k44EOhAUCVUMLg68x4nahOHt0xW3YoRWbUcw2OGGEh0eq0KUVze02Q5sjbM5wRE67&#10;3ZrH3btr13N6dK9bs+ZNN944a/asmbNmPf7E9F69ezdv3rxF61a16tROy0jHOoeQok1b6KxIYbRV&#10;XrEXQQqvvYvcDIlZIgqxgwQ4jjBGKzHerIfp85VXXomlyXK/Vu/XPzPmurg8l7MVmxX7nP979xIK&#10;zSuSBEhACIhhBWRlSL3+twZ+/vbbb88//zzUZ4i8iDvGfQ0tGI+vcAqBzNdeey0W/YuNjbXUXktQ&#10;tp5UyY6F2j8BDga8Vf0PymsW8PaBu/Qff/yBx1pZj5cyVz3FRITHXVdccQVOoUDx38g9LXCsSYAE&#10;SIAESIAESKBcEaAAXa6Gm50lARIgARIggQIT8JlvZLowQyHNWh4QgoquKpChIRCbsb54qx3OGToC&#10;ls2QZdVuQ4KKVSpVrFTJ7nRgmUGHoWUkpegnT7Zr3OCigQN7dWhfweG0GTqUo0qVq1SqXK1R48bT&#10;Zzz57ocfvPPu/JfnzLn9zjuvuXbizbfe0rV715TU1EOHDkFdklfg5X15bBCeJEASIYcQnSWGETuW&#10;dAUZeuzYsU888QTCn7Fv+XJY5Zx1wVeUdP+twAPDhCRQxglIoLG88SD7uIWxs2jRonvuuQcLDOLZ&#10;ktzLOA7H5+rVq+M5E2w34PcjCwkWLyDr1QSZglDF/v37d+7cKbYb8gxMpiZEYaelpWHygTGIJVtj&#10;mize9rA0EiABEiABEiABEgg5AhSgQ27I2GASIAESIAESKHECqupBSDLeWFc1l9udDs9mh5bkyli7&#10;efOJtFRE9yl2GyQfr6q4oc9Agg5zVqgUV7FKlYjIiKSkk2EOe5/OHYd079auYf1wj9fmcTvN1Qch&#10;yiCQWrOHOaMRzRhbIapCTKOmTW67444p//nPrZMm3Xb77bB5nTJlCmIJoexAiZa1BOXFeVlYDEq0&#10;+LGKBg09GpGJKAx2z3feeefAgQMlCNF6qR/7Ij3T6aLEryFWSAIFJWBFJYt1Mu5feQECqw7i3ofP&#10;hsi+OJKYmNikSRMEPt94440dOnTAhID0lvF6Qes7XTr/6QKTzD///PPCCy9A+MZUA5MNnBXvDkjP&#10;8P2A8waOy1SDjVPN6ejyPAmQAAmQAAmQQLkgQAG6XAwzO0kCJEACJEAChSVgQDnBR0EEou5bi1CF&#10;JbMvyE9xK/ZEl2vZpi1/bNxwJC0tVTXSVCXdpqbblQxVT1e9yXq6S/NEV4jwpqV4T57o2LhJr1at&#10;Y+2OcNhxIETaULxuN+ykTWnJaxp6RIZHIoBa9xoQuCE2IaYZZh4dO3a66667/vOf/9xxxx0iMCHI&#10;sW/fvtB0jh8/DqEZojO+8RPSM/QpxB6ij0OGDJk0adIll1yC4ESRniV02nJ3FT0rIA10Eies71xp&#10;4EutIuwbpiL49ulKpkmIDw84+X6Z6zUiHNI8kGXmLOYexWbxUdhxZHoSCDkCYs1sCbjixfHnn3/u&#10;2rVLBF+cwhsPCH+uX78+Zgbc9ZgExJAHnRWvHqvXVvyy/xHsW+8fyPEcyawS/MOxJSVaAvMNeRVD&#10;3J/RKqx/iJ+jR4/GZBUZGSnzjEw+Z/19i5C7ANhgEiABEiABEiCBskeAAnTZG1P2iARIgARIgATO&#10;mICpPuu+T6ZKA6sNu92hKLbwsAhXqmvZirW/rFiRahgVa9SoEBdXuWpVW0SYI9ypaDpiFh2qgTBn&#10;LTW5adWqF/fq069F81jV5jDLg/RrwBbag2IhNquq3fSKhmikOTWHXbWpqA8G03CgRoi0M0yWBYOD&#10;M8KZp06d+uCDD2IHrhrYRo4c2bp1a58FiLlBn4L6M2jQoMmTJ48aNUpejRdRSRLIJlz89SBTGDY1&#10;Y99ChKa8bCrJmasS+i8HiNIMVTN9SDR0zvz26dA+ydmnz5vFqFCbzOaf+ljrOJo7/jbToolbGyWq&#10;M75kWUAZISA3heW8gVsbJjyLFy+eM2fOtm3b5JbHQcwlsLmYOHEi1Ge5tWXFvxw3uD8Uf1VaYpPz&#10;0qZzoBTnDSSG3zTU59WrV6NGqMw4jmagSfL0q2nTpnhdAw7UOOh/a/PuLiOXJrtBAiRAAiRAAiRw&#10;BgQoQJ8BPGYlARIgARIggfJAANKrGXKo2GymqAIxxW7ToiLCUhKPH9qzOx1+rHZ77QoxDStVqRsd&#10;Uy8iupJLDztywr7/SJdqdScOuWBAh041YqLtpnQrsYCm8Gq+I+8rCiq0qQr53mGHpmOpNuAqapGE&#10;ECLMEBtytW3b9r777nv88ccfe+yxp556aubMmTB6hjbdtWvXiy66CP6wNWrUgBItwpBIUVb4M0Im&#10;LUtZ/3HLufxf1u9Tx0HAzGBKzPKRkk0o1ov2ll12pm12ebgy2EcSCAoBEXDlhoXxzuzZs3GPb9y4&#10;EdYWmAQQ6QxJukqVKng34vzzz5eAaMwe1sKD/msMSvssCVhmFRG4LeuMHLK1NUtY8rRlQA8T6nvv&#10;vff333+Hs7wlYcN5AwnatGkD62fYg6B88QUKChoWSgIkQAIkQAIkQAKhSYACdGiOG1tNAiRAAiRA&#10;AkEmkKkWZ/1HRByIxjZNiY4K69qhzSXDzh9zwQWjBw3q3qRZ0s7d7vj9yrGj7gMHIo6fHNCg6fje&#10;A85v2b6OM7yiTXPqZswwRBn/LUf5/j8tuwzRjlE11CUrZBjSDwKcIUU1b9586NChw4cPv/jiiyFF&#10;jR8/HuoPoiBF4BYt2xKI5aBshQhI9AuCNq05fCHSsgOB3HzB3jTgMFVy/BDXDejs/pHTQR4lFk8C&#10;ZZCAJSjLcqMrV66E1zPslWUqgDCNgwhA7tGjB+53mRwgFsvdnb/6LLYYolnLCxY5ZgMrLNry0JAd&#10;CMoQvjdv3rxnzx5Uik3qwlkcR5MwC/Xv31/aII0pgwPDLpEACZAACZAACZBAUQlQgC4qOeYjARIg&#10;ARIggTJNIJcibFob++KgEQGtRjgdXdu0HdSl2+DO3YZ26z528ODR/fpdOmhQ2/p1+7ZudUHXrv1a&#10;tmwUV9Huhh0HDDWygp/94pGzFO1sNhSWyiyqkGhJIglJewS5HLdinBEc3aVLF+jRYrghJVu5pAIp&#10;WVQhiYL0fx/fLNTPttkaWP/gaFN6FvVZg02I4TEMj9eLj2lejS+fEm0Wkz2g2l/PKtPXCztHAsVG&#10;ALcqBF984x5ftWoV1Gf4WqB03N0IiMbthpsdVstQgUVNtiYR/7hmqzVWILPc8jKT+G7cUy9JWPOM&#10;5JIssrqpTD6wm4fzxvLly/EADBOOrHqKQhD+jPQ33HAD/H/kLQ0UKy9z+BdVbGhYEAmQAAmQAAmQ&#10;AAmEJgEK0KE5bmw1CZAACZAACZQsAdP8GDqyr1INMrSiwOciXFEidL12hdiBnTqf17XbgC5dLxl6&#10;wYDu3apViDadkU3TY1PW1eGr7CfLWtK26ML+yrIlQOdQjcX4VaILrWhoiWW2lOVMZ48sb2XRgHLI&#10;6CI/5YiRFHMQwYndnFx9Vs+mJuU7YWimSbQnawEzMy+iwqFrw0skK00+I+PfHv9k/sdz7JfsOLM2&#10;Ejj7BEQaxjesNqD5/vvvv7idJXgZscaIXMYbDwMGDJDbVuYB63WH3KHH/o+aJHpa1G3EUEPOFr0Y&#10;5fhWWDWNnq3nXqJTI3FycvKPP/4If/ndu3dDgMbrF9C+kRelIWNcXNzAgQMrVqwoUrW5TmuWhC0d&#10;yfms6+wDZgtIgARIgARIgARIoKQJUIAuaeKsjwRIgARIgARCn4Ap/ECDhmyD5cDCDQMfu9cbbuhV&#10;wyOinQ6INqZVh6YYNsQLm6v35YgLDlECCHw2VynEMoSa6lF0aOGIqfYgDNq3cqII0PTfCNHBZbNL&#10;DwHotlCZIfvOnTv3448/ht0zBF8Y7+A4lvt74IEHOnXqhH0cERMM0XkLsolvBgqXdUpRLHJBSpaX&#10;J1AO5GMRkWVHIprhATJjxowjR47ABgSyNaKhcUr0a+zAkr5+/foiglvmG6J0WzHXBWkb05AACZAA&#10;CZAACZBAGSZAAboMDy67RgIkQAIkQALBISCL7yEUGnHQTqdd1fAJszsiVFuU5ohyhuNVdMWuKnYN&#10;bh1mzLIZUpgrsjg4TSvmUmXBQWuDMgXzDVOk8mL5ROjOHnONRDPOmrpzMZNnceWYAG4oaLufffbZ&#10;66+/jnsNejGU3PT0dAQjw+midevWYsEc0PE5NzYJlJbwZPH0QCAz3KUlDlpMnEUpRkX+HhqSES1Z&#10;v3798ePHoYMjC0pAEDRadezYsYSEhBEjRnTr1k3ez5C1CrEhGYqyjDgYAV2Or2V2nQRIgARIgARI&#10;IJMABWheCiRAAiRAAiRAAgUmAEEmNJXkAvfwVMJMzw3LfMO3xiAUKztUKqcTIZeZ4Y2mun5KgKYS&#10;XQTUzEIC/gQg5iLSecWKFVByLdcdUZBvueWWunXr4jjSW4HPIvvmxfCUwY5P154/f/7atWslulnE&#10;YkjblkYsRUkEtJhvfP3114jChsMGNGXI1pCV4fuMcvANK+quXbuK+Y+//wZaImI3I6B5YZMACZAA&#10;CZAACZCAEKAAzSuBBEiABEiABEggNwGJbzZdnMs+HdM4w1B0uGuYIhZEI3TZfK8fH9XmVWw6VlE0&#10;zUaUMLfi8MLu2X74ZPKhlDSvZnfDEBtndUVDdrxx73WrOoKk81ShuSZh2b+c2MMiEZBVAbFB9kVk&#10;8aJFi9asWVO1alU4XYjQDM23UqVKEIKh7fqv8peX+iz3mpQpm1UFXtGARQbOSpkw9JD4ZWu5QqsK&#10;qMzz5s2Lj4+XWiSjNBI6+M0339ynTx/xmhfvaTGAhlQtsdJCIh9xvEiomIkESIAESIAESIAEQo8A&#10;BejQGzO2mARIgARIgARKhIBEO5eDmGfIxabYbKpPpu7uC2fG2omwsUbIJX77DKwNGImougpNOsOr&#10;rN+556/tO9YfPbIj8fjO48dP6t50WHNgyUUzr6l5iQ5VcGvaEhlQVkICpYiA/8MYy8cZN87Jkyc/&#10;+eSTV155BSsQiv8GvrEP/+Urr7wSejEEX7mz8hF2JfTYCkC2Fgbcvn07YqtlBUKpFPbN119/PXRt&#10;S6G2YpmxAxEcVcfGxsL0A6o3YqVFp8b+2LFjBw8eLC7SlgguUdVyRIRpqxmlCD2bQgIkQAIkQAIk&#10;QAIlToACdIkjZ4UkQAIkQAIkQAKligDWDzTlKkjQusenQyMUE+GLPh3KqypYi8y0gsZqitjz2h1q&#10;RESyqvy5e/er333/2k8/zP/t5+83r/9uzcqvfv95V/y/vkhoczPL8cnQ3EiABAISsDRoK0IZR/7+&#10;++9Zs2ZhoT+sEwidFxHH8GiG4fJll112ySWXiOBrOSxbCm8On2WRiRHgjE0CllEIpGeYSsN/A1o2&#10;zkIghqUGysdPsZM2zep9mwjciMJ+9NFH4f6MwGdUhMRSHSRyCNbt2rVDC/37ZfrzYGFS3yY7FKB5&#10;5ZMACZAACZAACZCAEKAAzSuBBEiABEiABEigfBOA9QbCnH1ez2YwtC/82RcVrUOaVjVdUWGxgT1V&#10;t9vSDW8q1kOzO5Kjoo9HhB/Q1O2pSUvWr/tlzerte/bARQBRlaApDrB89b58X1jsfSEIyKKCkImX&#10;LVuGbIhQhuwr2jGMmPv169ejRw9zdVO/wOd87i9x20ACkaFFX962bRuWH4yOjoaUDCFbCu/duzd+&#10;yuMiS8XG8cWLFyMKGxYcCH9GAmRH25AFR2C+cd1117Vs2VKsqK1N4qBFVbfUZwmFLgQIJiUBEiAB&#10;EiABEiCBskiAfx8qi6PKPpEACZAACZAACRSGgPm6vhmt6Ht3XlOxphgCGE0XDjhwmIIXVGlTjXYb&#10;Xvhs6DZ7hmGcTE23OcPxcYRHZGS4K0TF9O3Ru0ntBnZYd/jUrtIjPEE+g3ZWGB4hnxaaI3od8t0o&#10;0x2wXDJEKcb3nj173nvvvR9//DEmJiYqKkr8N3Dq3HPPveOOOzp06GApzpZlhz8hSz62SsY1IGHL&#10;2P7555/Zs2cfOnRIAp+RBrHP2OnWrRvEaHlrQfydsSFWGuHP8OuA5G01A/4buK5wCgsPwnxDTJ+5&#10;kQAJkAAJkAAJkAAJFIQABeiCUGIaEiABEiABEiCBMkXA8mzN1iufBm2KYRrcn81oaN/mW4YRarSp&#10;R+OU6vG6nXZ7jMMRo9ojXF7PkePVHBGDuvZs06Cx5vbatUz1GZlye0BLvYFrDxpg2AUcPnw4aMWX&#10;uoIhFMLAAYGrpa5lbFB2AhKeLMovFvqD38Vbb70FhVduEDw1OXDgQJcuXe69997mzZubd6HpiuO7&#10;CzU8JDql/1rCtFU8ypSYZeyId/MPP/ywYsUKHISojeMScD1hwoRWrVohgXmf+4pFFbhZEPu8atUq&#10;iOAw2UAysfJAUbiuLrjggjFjxuBUXjdyCd/dvKZIgARIgARIgARIICQIUIAOiWFiI0mABEiABEiA&#10;BIJFQMKf8ca+KVfBewMrjDkdLvPlevhyQJBC/LNPjdYNrC/m0NRwh82JMOjUk87kk+GJJ85r3f7S&#10;vv071G/g9Oo2+ER7zCBKcQAIVosLWe5555334YcfFjJTCCf/6KOPEDObW5QM4S6V0aaLoIz7Dq7K&#10;X3/9NTRf/IRFhgjB2IcwjVUH4dGMfWt9v4LAgKYMfwyRoVHI999/DwFa1GQI0DgFaRt3KKKqZTVC&#10;HEcWHElMTJw7dy5WQUST4uLicFYaIyHS3bt3Ryw2zDdEAUdRBWkM05AACZAACZAACZAACVCA5jVA&#10;AiRAAiRAAiRQrgn4lisTBQrv+yspqakQj01DWMjOOhxdIT+ZDtCaqUYrNsUIt2npSSf0pISqDm1g&#10;h3aD27XrUKdWhBfytJFheHQ7tOxM/9lS8pL+tdde++WXXx45cqScDDOcFiZNmlROOhty3bQWHpSd&#10;nTt3vvzyy//5z3+++OILBK3LYxt8S8Tx6NGjL7roIlmNEKpxwR8qiK0HbkBYNv/+++9w9sD1Dz8N&#10;bNC7IR83bdr0lltuqVmzptykKBwbRGdIz1999RX2EeMs4jUSyBqGcOpAlgYNGpQqg52QuwDYYBIg&#10;ARIgARIggfJJgAJ0+Rx39poESIAESIAEyjUBfxUMxhuItjQUFTHPCcnJW3btTExJUe02KFhuQ/Uq&#10;Nq+5MiEWF/Q6VCNc1cMNbyWnrUZ42LBePQd27FglMszmNRw2ze6wK75cNg2h0j7jjtKxIYZ01KhR&#10;M2bMKB3NCW4rvv3222PHjg0dOjS41ZSb0i0/5RzC8Zn/PH78+Lp163BZzp8/f9OmTVCKARUaNDRf&#10;qL1YeHDEiBEPPPBAx44doT5jk0hk/80ahNyNER92OG/genjkkUd27NhRtWpVhDMjC3RtyNCw+7jy&#10;yiurVauGI+Iojfa8/vrrUMMhN6MZCMSWQlJTU9EeFAXNumHDhkgvJhviFl1uLgR2lARIgARIgARI&#10;gATOiAAF6DPCx8wkQAIkQAIkQAKhSOCUYqUbihdiks2tq/sTTn67bOWqPbtrt21txESlaHqqQ08P&#10;M5IUlxphU23eCNVT1aZVdbuHtmwzedjFHatUqwTdGYHSiIs2wyjVcJvDqZpiGRY3E8nM3/T5LKrS&#10;jz/+OOI6n3zyyVAcrIK3+eeffx4/fvwbb7wB8gXPxZT5ExADCsiySCaRwiLa4lsUWLGnMF8a8G1I&#10;gOPQkXFE3JOxiS8NNlnKD+sNwu4ZgeobN26E0wVMNsTOArozMsIHA2rv2LFjEYYsgq+0ECVLvVKU&#10;SMCyoUzIxLIvDcZ6g7jmn3vuORyH9IzjEJRROAqBAA3pWfRlHJGmQgdHoDTqQsA1jks5EgGNwmFF&#10;ff/998NOHe2UW9uSxeU251VEAiRAAiRAAiRAAiSQDwH+7ZyXBwmQAAmQAAmQQPkmoJrrDLpcGb/9&#10;+ttfv/128vARp8tTv1LlNnXqtaxTp1G1qjVioqMVtXp0dBTWTEtI6NqqVdfWrarHxMIXALHTpkCm&#10;oQhzfULzP6WSZY0aNZYsWfL2228jpBQaX6ls4xk1CnIhrJ8vvfTSjz/+uF+/fmdUFjNnJyBmyhLz&#10;K2cs9VkUZ1m+D8etoGAs1if+y5ZWi32UgzBnBBqvXLnypptuWrhwIdIg0BjZRZWG8gsTDCxC2K5d&#10;u3vuuadWrVo4KJI3NmjBSCnisrRHfoq0jX2kwbWNKvBz69atKAHhzNjH0yDx00DhUg6ukypVqkgJ&#10;sgIh1if85ptvUBqkajF3RnqR1KGGS3ugiZs3eym9xXnVkgAJkAAJkAAJkECpJqCOGjO2VDeQjSMB&#10;EiABEigrBERCkH//4x3rX5cuDmrPRJsIahUsPHQJnLo2sOigzy4WUZ3xx44dTU7atGf3zgPxalhY&#10;qtt9+HhiqjtDN/TIiPAqcbFVY2JaNWjUvlGTaLsTK5fZfVIU9C9oVSLAlXJx6uDBg4g5hRI9btw4&#10;RArDAFdMCUJ3w1QCw41Fixa98sor8Fh49tln+/TpE7rdKYUtF4XXfzqVC16OiBwswrSItpIe39ZC&#10;gjgFHfmXX36BlwWW/sNigzhy4sQJJICrMhKLuTOEY4Qqt2rV6vLLL2/RokXt2rVF14ZAjCqQBbqw&#10;hFdbS/9JnLJUZ0nha9eu3bJlCxyl4S6NLKgCGwpHaRCgGzVqNGbMGKxRCZMNcX9GoPSnn36KWOm9&#10;e/ciJe4IEaZxaaFkKONt2rS57rrrevTogZagFhGsuZFAQQiUwN9D+vYf6HA4JTDf7vsuSMOYhgRI&#10;gARIgATOkMCbc+cUtgQK0IUlxvQkQAIkQAJFJEABuojgmC3IBKCYmQbPuqKr+Kipbg8UtQyPnurK&#10;+H7pkqOJiZodzhr2ju3bNW/YKMYZbjP0CM3uVBSfebQpt6GBIlr57wS51UUv/t9//50zZw4UuqNH&#10;j4rxbuhukF3gitCzZ89bb721a9euoduR0txyS+QVxVYueEuDhlArBy1d2EqDg5CD4+PjIePOmjUL&#10;YdFQeCGQwXADp5ARVhgSj48ECHyGyHvHHXe0bt1aYpxxFjWK/G1FWMvDHhG+JUhZbj0Rqf/++29c&#10;27CWRjA1Dkp2BFmjcGwQl6dPn45HFJY4jjbgtYCZM2eiLhxESvQC+1DMkV7EcYRRw38DzcZPUfdo&#10;8FKaL9dS1TYK0KVqONgYEiABEiCBYiRAAboYYbIoEiABEiCBYiZAAbqYgbK4YiKgG17EOKtYhxAh&#10;8zB0xg40L6w9aCgpCH82DygwtQ0Pd9p9ywvaYbmBlF4zxtOKA7U0MjSqlMdBFxM2FlN0Ajleziig&#10;SmUlK9oFlvuNEKsc/1NiqSHfIv6in6Iyi5+G6NH+F7yoyRKDDM0XijMsnqHk4vEGfFF+//13+F1A&#10;YoYPBgRosVQWBRmFQIDGHw0xMTF169adMmUKIqDFlxnJRD5GMomtljaIzC3NkwEQy2nEVm/evBnV&#10;/fPPP2inVIQ0qBfNwAbVe+TIkTfccIOYfmCDIP7HH3+8+OKLaC1sOipXriwdsXKh8JYtW06dOrVJ&#10;kyZCQ1pSNP5Fv1yYM2QJFPDWPpP+MQL6TOgxLwmQAAmQQJEJUIAuMjpmJAESIAESCDoBCtBBR8wK&#10;Ck8ALi2QmH2KlqlAY1dVNG+GS/FiyTK7Gubw6l5ERNscpphlnoYVgDhveDO1ORHvLBcOf2ms8M1h&#10;jnJBILcWjG5bB61QestWQs6KbGqlLKwMmo8ALdAlgSVAS+0SLGwFHSOBaGqiQUMdhtoLW+cPP/wQ&#10;ErCED8P7YteuXUiDiGNZGBDSswi4OAhFGIXAjgNSL5RoGHY3bNiwe/fuzZo1QzIcEYHY8vGwlG6r&#10;YVZrJeoZ5h7QuKF6b9iwQRBBfca32G6gInzD9BlOGghkRry8efPqOsL/sQrit99+CzMQaNM4iMYj&#10;Jf6cQpvF2mXgwIH33XcflHEJf0YakeDLxTXKThYHAQrQxUGRZZAACZAACZRGAhSgS+OosE0kQAIk&#10;QAJCgAI0r4RSSACSG0QsL5RlCHyQmCAz4UV7vNrv9tjhOQv1DUqzL65T1hc0BWrfioP4JQodBehS&#10;OKyh2CR/AdpfLBYNy3qwYUlahRWgC8LEuqRFdBat1l8QxxHxx/jyyy+3b98OQRZn4Vbx3XffYbE+&#10;sbCA7owN+xCjYbssIcNIg5sI2i7yIvQYzssdOnSAG8bw4cMRX4xycEpcnsXoQ+Kj5Yj0XTZIw+IK&#10;jWJhJgPhG+sHQnqGiCzyN/6gEWsO1IiKIGpfc801V199tWV3jkIgOsMSBOHSSAkzaOmFOGwgIht5&#10;IVt37Nhx8uTJaKSI7BYECtAFuZCYRghQgOaVQAIkQAIkUFYJUIAuqyPLfpEACZBAWSBAAbosjGKZ&#10;64MI0B6J/dRhtmFaA9jhtQGZ2dzXsXNKbFZtZjqfAA11znJ/FoFMlClLKCxzqNihYiMgV06OzV9Q&#10;lvhfuagsz2WJOxaJVtTY0zbIX8j237fUMdnxF7jxE7UgfBihypB0cWrHjh1YuFIcnGFVIQ3Dkd27&#10;d+MnNF9ouHFxcaLS4qcsSyiFoP2QdCH4os1QdaEyIzvCkPv37w/P7kGDBomlhvRLGmPdR6I+W87L&#10;OAX1GbIyyseCgWgAop6///571C4OzmiAOIEgjBqtbdCgAUKeGzduPGzYMFh8IJegQ3vef//9l156&#10;CftovwQ+Ywf9RUaUg0bCVXzChAndunXDH1uSy193Lgj50w4NE5QHAhSgy8Mos48kQAIkUD4JUIAu&#10;n+POXpMACZBAaBCgAB0a41T2W2kabli99FlwiPdG5gYNGmKYpmrY8QU8m5/M06b5Mw5BgTYjpiWD&#10;JTFQgC77105x9NCKMpbC5CdkVsvFRa4o2XBQVFHRgrFhIsW+aNCnbY6/sixCtnVEdGQpBKekWPxE&#10;zDJimSHRQtutVq0alFkotocPH0aNUHixuB+0ZhzEDmRfSMnQduFWgVzQl5FSFF7ov5Bx0XLIvubM&#10;7/HgLBJPmjSpbdu26A4MN8QoQxog8c7IInq0OH5IwySAWhp25MiRBx98ENXhIBqJNojqLSHPUJBR&#10;EWpHLqjSDzzwAARuKR9NReFIjMjrV199FfHaggLx0agRp7BJvDYk7FtuueXiiy+uXr26Rdhqp7Sq&#10;IORPOzRMUB4IUIAuD6PMPpIACZBA+SRAAbp8jjt7TQIkQAKhQYACdGiMU9lvpQQ9n9p0A5HLgbW8&#10;HEcpPJX9qyP4PRQJ2KrHUp/lCH5CSxW3Clxv4v9gicXYx0QqC/QV5Gr0F7slKlm0WlFUUYVENIsA&#10;jYBlyK+vvPIKHC1g6wzJGO2BtQVkaGjH0J3hYgG5VtoDnRfByJCYIdqiKKRHXpQjiwriOL5xBIVU&#10;rVoVqwviG7ngaIG1/vy7L3quNAy5ULh0zWotDqJh+IYmvnTp0n379qENkJ6xIZmsGShhy6gLGjT2&#10;77333lq1asH0WbynsaExKBma9QsvvIDQaRQI+Rub9B3SM/JiQy09evR46KGH4PssUjg3EjgTAhSg&#10;z4Qe85IACZAACZRmAhSgS/PosG0kQAIkUN4JUIAu71dAael/tghon+RnimAFaV1BJL+ClMM05ZlA&#10;QAFagp1FHYYkCql0+fLlYivRsmXLmjVriiaLs1BLkRjHC8hQFG3khbAr1smydp+YO8txCLKId8YG&#10;xfbvv/+GsgwHZ4kO7ty5c+3atZFAooORFxIzhFqkQclYyk8CnMW/QoqCkosjcLHA0n+oAjovVvOD&#10;eI3sEsctqrrlYCMasTQSO5bvswRQ//jjj1gqEKfg+AGZG4I4pGfR6NELpEGBqBTtQfkjRozAqoa9&#10;e/dGXLa4Z4hcLnL2V199NXv27ISEBHQN2UESzRbbaJiEoNnw3LjzzjsRo41cFKALeIExWT4EKEDz&#10;8iABEiABEiirBChAl9WRZb9IgARIoCwQoABdFkaxLPSBAnRZGMXQ7UMOAdr3CMTcoFVBRYWkC4Nj&#10;CND79+/HKcigCBmGJArhFRvUUtGRsVNAAiJbi8BtPmnxhQPL94EDB6DAipMyVhTEBmUWSjHOivyK&#10;s1ghEPvQdiHRQnpGoLGEPOOIxCzXq1cPhhuiTdevX3/w4MEoBNXBfBnxzmKmIWsMWvbQOILIazTA&#10;6oIli+MI1GQ0Cd389ddf//rrL+yDCQqHJo62WeHh6BfqFRUbJSPe+ZxzzoGvdKNGjaRSEbWxj14g&#10;bnrVqlWIoUZpqBqauEjw2NBy0MZPZL/55ptRjojyBZf4CzgQTFYOCVCALoeDzi6TAAmQQDkhQAG6&#10;nAw0u0kCJEACIUmAAnRIDls5aHQOQ4B8emxFQOfOwuDocnClnFEXrWvGkputI9BJobpC4UX0MeJz&#10;EYoLDRQ6qcQCQyEV54127dq1atUKsb1oRw55VHQuuQhzXJwoSmq0nDfgoQzJFdXNmDHj33//haoL&#10;ZRkWGSIKS+3igyEKLwRc/MQ3UqJ2NFWinrHBnQOFWAHaKKFSpUpSnSwJaAnlohRbR2RxRVGKZQf1&#10;wuIZjVy2bJmsECjGGqgRacR1BDWKMwkajIOQv5H3yiuvvOyyyxAWjaolmFrkbMmFYlesWPHYY4+h&#10;vziIZLJwovh1QCvHDtLXqVPn+eefR0dkjCX2/IzGm5lJwG+FgODB6Nt/oMPhFG8cxO3zug0eapZM&#10;AiRAAiTgT4ACNK8HEiABEiCB0kuAAnTpHZvy3bIcgl1BpGQK0OX7kilK7y2lFTOh5UGBiw0qKkRn&#10;xOdC2IU0DG0U6ieEWuik4pUh4rKotAjd7dOnDxyKxYDCkputVftEhpbr01KlxdoCB6HwQnp+4403&#10;sAoflumTEqDJSnoRjiXCWhYVlAX6LMUcOi/UXlHDJT1aW6NGDSso21K6LX8MlCBytojpyCg/ZWlB&#10;KQQBztCC0bBHH30Uqx2idlkOERUh6lmMOAQFsCC9WHzgePPmzaEsQzUW6dlfgpefSLl48eJnn30W&#10;6jNKg9wsVMUqWoKjW7duDdsNlICO+It3EjDOjQTOhAAjoM+EHvOSAAmQAAmUZgIUoEvz6LBtJEAC&#10;JFDeCVCALu9XQGntPwXo0joyZapdVgCypQ4fOnQIeuuuXbsgQCPWGIon9FwoVmINYUnMEsIssb1I&#10;hsUAO3bsiFBoy9cCmDC7iqJq6chiQCFWy+vXr1+9ejUK/OWXX+CkDE0ZB2W5P4lTxo5EE4vXM0pr&#10;0aIFAq4vvPBCxDhbxaJqCLXSHktHtsRrFCJKt7RBOiK9tmydcUo6gip27NixZs0a7Pz+++9w/0Df&#10;IRMjyFqiv8UwGp4kUqy4PCM79Hc0aciQIbD+QOOhPqM7spwgzkpTJdoaTiZvvfUWpHb0CGHU4l6C&#10;b6SH7gySaAYsO2666SbwlFb5P3yiAF2mbr+z1BkK0GcJPKslARIgARIIOgEK0EFHzApIgARIgASK&#10;TIACdJHRMSMJkECoExA/YhFnEfMrXs/YRDsWlRbaKERVUUItYVeCf2UTvRhCMARiaMGQX5Ed8qul&#10;biONtUAf9hFS/bNvwzp+yIUQYCiwUgXOoihJj2+I4BB5EQXcsGFDFDhy5Mi+fftK/LL4QUsItuja&#10;EnAtKrO1jx00RnRz2ZcdqQKFSCAz5GDo4CgNFs+//fYbjmOD4oxAbIjglgQsKjk2uG1gg+CO/sIF&#10;e/LkyXALEWcPSWy5baBfUoUYhmC9wTfffBN9QcnouASeSzPEz3rAgAFTpkyBZ7R/aRZqfzE61K89&#10;tv9sEaAAfbbIs14SIAESIIFgE6AAHWzCLJ8ESIAESKDoBChAF50dcxYjATNQMvtmqljcSCC4BKzo&#10;YMyES5cu/eOPP6pXry6RyCKhQoQVBRabRDdLg0T2FakXCcQBAxoronp79uwJDVocLSC5ohDkQrwz&#10;RFXEF+PI1q1bsfIedipWrAgpFtUhr6jY4q0h6jOsKiDvIqa4d+/eF110EUqDaCtStejj0hIx6Mhy&#10;ukAQdKYALZHO4tEsrZXIa2RB1fgJaXvlypXQfFEsIr7feecdHIQWLMov8mJHYpOREkdEfUZF6C/W&#10;YIQmPm7cuM6dO+MgTDksLJLXEsRRgkjqiJX+6aefXnnlFejv6BcSSIg0zmJDI7HfqVOnO+64A0ss&#10;Wn4gOSKgg3s1sPTyQYACdPkYZ/aSBEiABMojAQrQ5XHU2WcSIAESCBUCFKBDZaTKeDspQJfxAS6l&#10;3bMimqGuvvrqq0uWLIGVBAKZIQ1DV4VQa2nN2PGPIxYNy7KYkLhgqLeQeqHGIigYGmuzZs0++ugj&#10;yM04tWXLFkjJ0HmhwyLyV6RtiLASkoxNdFg0A4ow9OvRo0ejKJQATRZ1bdiwQQygIc4i7hinpEYR&#10;yuGr4ROaEQRtCuIihUMrhtosQdwiAcvCiejUZ5999s8//2D/r7/+Qo0QoEXORvtRBXRh0axxSpqH&#10;g9hHy7Eq4FVXXQVNuWnTpm3btkVHxGPEP9ZbBHErtFmMQRBa/swzz8D6GaWJ8wZUbOmFlA+N++KL&#10;L4b6jJBwZPGt3GZaTmOfthul9OYJ2WZRgA7ZoWPDSYAESIAETkOAAjQvERIgARIggdJLgAJ06R0b&#10;towESCDIBCwR+eDBg48//jgilKGlQimGSIpFBSEiQ3iFWgrR1loKT/RWq12WebTEICMZpFXkQl4c&#10;wdKCBw4cgIcyRF4J+IWuin1IrkgsBhpQnCG/IhcckFHXiBEjunXr1qNHDyjXsuwhzu7cuRNZsEGS&#10;hlCLg9IA30qDHs2mQuUVoVnMNxCojIoMXRXpGUcQ3I0AZKTB8eXLl6NwOHugHIk1FgVZormxgybJ&#10;z+PHj0P4xg6WOqxVqxaywIFaoral8RJVLTKxJcdbTKRq9OuDDz7473//i6qhL6NSUaVRBU6hRuA9&#10;99xzJ02ahLUHRZQXL2zpI203gnwTlLviKUCXuyFnh0mABEig3BCgAF1uhpodJQESIIEQJEABOgQH&#10;jU0mARIoHgIig0IPxYJ7d911l0TmiqVG/fr1oQJDwJUgYtSH2RL78m1t4tRheS5LStFVN23aJOv4&#10;4SyChcVoQpYWhAaNNKgd4jJ2IPj269cPkve+ffuGDh0KqRfKL6yoRZKW8tEk0W27dOmCpQgl+thn&#10;sqEhclqiiaHtSkxxlsJrg6T+5Zdf4sjatWtXrFiBBNDWoSCLKQcKlxhnsboW9RlNwibR31gPEJI3&#10;AroRkY1WIQ1SinSOsxL+jB0Ro/3tMlCCyPHIAuF75syZ6JHUi/TSF5yCug1Re+DAgdC1Edktxh1S&#10;hZRfPMPMUkjAjwAFaF4OJEACJEACZZUABeiyOrLsFwmQAAmUBQIUoMvCKLIPJEACRSJgCdAIMcZK&#10;eiJ9QnvFcailDRo0gM4LhVRMMxCAjFhm0XalNkuKlehjEbaQDIsHQlPGQVhPHDlyRBJLRky5KB/l&#10;4BQUWEQEwxsaefv37w97jW3btkEFlpRmCLMvqlqqQ2mQj6HY4rtly5YdOnQQaRuxwtCpxTEDlhpY&#10;DLBx40affvppSoppprFnz17ovygBxiBIL2XKAoaoVMwuIBYjL0oQKwyI41jqEDYgOIjAZOjdliIs&#10;7YFMLMYd/nK8FQEtTUU5OIKGffHFF/Pmzdu/fz8aJrUju4STHz58GOr2lVdeOWzYMInpltByEbJF&#10;0ZafRRpbZiKBwAQoQPPKIAESIAESKKsEKECX1ZFlv0iABEigLBCgAF0WRpF9IAESKAwB8YgQURgb&#10;BFMov/fcc4+stgedVLwvxIYYui3W3IPm6zNWNrVgSxS2Yn5RCBRnLK+HI5BxJXwYy/QhinndunUS&#10;aIzsEGQh3cqyfoj5RWmo9/zzzxeNVVRgVIrjEguMTfwoxOZC2iyVIlnt2rU7duz4zTffQG6GHIxk&#10;ELWxA/cPCL6SRURnfKNGK3hZDJplKcITJ06IeI1mDx8+HBbPyNW4cWOxEEF1KFYEO1HPrQZIrLeg&#10;kCYJTCtsGce//fbbBx54AIXDU9tSsXEcIju+EWB+++23g5Lo0cgI7D5Tkcy+W3UVZmyZlgROQ4AC&#10;NC8REiABEiCBskqgCAI0XzcrqxcD+0UCJEACJEACJEACJHA2CYiWKvqs7IiNhnhriAAq6qooqpBu&#10;4+PjEVwMSw0Jc7YcJ0SihXSLBHCRhr6MTbJLTDTMJeBrjAQ4iJ+IjEZU9SOPPDJr1qzrr78eLh9Y&#10;lhAuGUgMjVgkWgn+FSVamiQ/xazZCgcWY+jvvvsOIi/kZnh3HD6MUGsYaKQfOnQYa/hFRkaJ2wZa&#10;CMEX32gAVHK0EGHUiYmJkJ4hWKNhaMkLL7yANRhvueUW2E/37NmzevXqaI9sUqk0AE2CWCybtEo0&#10;Yikc35bKjINo/L///ovjCL6W9DgoCxtig1A+duxY0BCVX4qSVRylFimf4c9n81Zh3SRAAiRAAiRA&#10;AmWdgDpqzNiy3kf2jwRIgARIoFQQYAR0qRgGNoIESKBECIimLOqzpZ9Ck8UafXPmzIE8Kq0QJRry&#10;q0irlh4NZRbR0FBUY2NjcUrskpOSklACfkI2FfUZWRDzC3UV5UAgXr16NeKp4aEMt41x48Z16tRJ&#10;NNzZs2dj5UMc7969OxyQkUvMkUXXFs1XflpB0NiX+E2otKgL0vbWrdvFzQNaszQbvRODaUjWMHbG&#10;DkpGvDPSwPoD7UdGdAGLGcIABLnat28vEcqoVLBYEc25x0QaYB23Wmtp5b56bVh6ER3/5JNP4ECC&#10;Aq0lHMUbum3btpdccgn8PSxh3YqbtviXyOXASsojAUZAl8dRZ59JgARIoHwQKEIENAXo8nFpsJck&#10;QAIkUAoIUIAuBYPAJpAACZQQARFMLa9hkVw3btz49NNPQ8YVk2IclBBm8UoWTRnHIeBiH1Iy1FvY&#10;X2AHciqCi0X8tYKpRUSGtgvnaMQao3DER0O5hsVH8+bNEfmLxFImBOhHH30UiVFgnz594LwMaUxW&#10;AsQmVtE4iyOQwqXNVtyxVIcjiB7es2cfvKbxv/AIs2S0B4ozcqWnQ6BOFbUaVeDUkCFDJk6cKC4f&#10;8Lb2ZTejkiW82uq7JUDn0Jr9B0lOWYI+souzB7oPc2eEeMP9GYjQX2zi+IFvtAo9nTJlSr169ZDX&#10;8vHIIUCX0NXAasolAQrQ5XLY2WkSIAESKBcEKECXi2FmJ0mABEggRAlQgA72wImmU+xbGXszPUiU&#10;ih07CywDBPwjoMVPY82aNVOnTpXQXYnwtVwmRGMVQwlRpbEDebdu3brQVbED5VQcOSQEGBmhsULh&#10;lZQ4As23RYsWSAANWvRWbCLUQoCeMWMGEkPIRkj1jTfeiIPQmqEIixmFLEgosrhscuOL7XKWKq15&#10;3DrU8/Xr18NVAyVLBDTivDUbxGXTjbpOnTrPPPMMbJ2hCKMilCyiuTiKWK2ShvlHQJ92nrEaJr1G&#10;XsSDv/jiix999JE4aeAbFYl5NOT4du3aPfjgg9C+IYhLdZbxSBm4tEqsC6cdlxJrSShWRAE6FEeN&#10;bSYBEiABEigIAQrQBaHENCRAAiRAAmeHAAXos8OdtZIACZAACZAACZQ4AQrQJY6cFZIACZAACZQQ&#10;gSII0FyEsITGhtWQAAmQAAmQAAmQAAmQAAmQAAmQAAmQAAmQAAmQQHkjQAG6vI04+0sCJEACJEAC&#10;JEACJEACJEACJEACJEACJEACJEACJUSAAnQJgWY1JEACJEACJEACJEACJEACJEACJEACJEACJEAC&#10;JFDeCFCALm8jzv6SAAmQAAmQAAmQAAmQAAmQAAmQAAmQAAmQAAmQQAkRoABdQqBZDQmQAAmQAAmQ&#10;AAmQAAmQAAmQAAmQAAmQAAmQAAmUNwIUoMvbiLO/JEACJEACJEACJEACJEACJEACJEACJEACJEAC&#10;JFBCBChAlxBoVkMCJEACJEACJEACJEACJEACJEACJEACJEACJEAC5Y0ABejyNuLsLwmQAAmQAAmQ&#10;AAmQAAmQAAmQAAmQAAmQAAmQAAmUEAEK0CUEmtWQAAmQAAmQAAmQAAmQAAmQAAmQAAmQAAmQAAmQ&#10;QHkjQAG6vI04+0sCJEACJEACJEACJEACJEACJEACJEACJEACJEACJUSAAnQJgWY1JEACJEACJEAC&#10;JEACJEACJEACJEACJEACJEACJFDeCFCALm8jzv6SAAmQAAmQAAmQAAmQAAmQAAmQAAmQAAmQAAmQ&#10;QAkRoABdQqBZDQmQAAmQAAmQAAmQAAmQAAmQAAmQAAmQAAmQAAmUNwIUoMvbiLO/JEACJEACJEAC&#10;JEACJEACJEACJEACJEACJEACJFBCBChAlxBoVkMCJEACJEACJEACJEACJEACJEACJEACJEACJEAC&#10;5Y0ABejyNuLsLwmQAAmQAAmQAAmQAAmQAAmQAAmQAAmQAAmQAAmUEAEK0CUEmtWQAAmQAAmUOQKu&#10;5BOp3rPaK296aoZ+llrgSU/3nIWqi73LeRZY7DUFjVaxDEXodDdoHFkwCZAACZAACZAACZAACZBA&#10;cAhQgA4OV5ZKAiRAAiRQhgnoB396fFSbytEVKsZWbXf1m5tche+r58CaRS9e26t506ZNm/e+btai&#10;NQdOK2Xrh1bPv3MgcrS+6bN01Oha9nD3qrH1RszdddqshW9fzhzefT9NvbB1s6YtR89Bdd49b41u&#10;UKFCg+EvbzwlQntWPTm4RYs+N3+4K2jCdLF1OSMpKcPs4qkCXdk6WBC4JdDfgONWgKEo8Hjn5lAC&#10;11KBW8eEJEACJEACJEACJEACJEACZYMABeiyMY7sBQmQAAmQQIkR8Gz64I1/Ojz65a9fPDKw0ol/&#10;5t/9xFemHly4zV6zw/DxvSru2b59x75q/a4Z3qGm7XQFaNU7jugYY+Y4mGSGPWvhFeIqxMRWjHaq&#10;p8t65udtdfv0rX1y5/Yd/x6Hcmsk7d93zOPe//38L3dmle1a9t78zY1vmvnfyxraz7y+wCUUU5eT&#10;/3j8jtmbTZn8VIH2bB0sANyS6G9ACnkPRWHF40AcSuBaCtbVwXJJgARIgARIgARIgARIgARKKQEK&#10;0KV0YNgsEiABEiCB0krA3uyye+4c3rZhq/P/c/OgWM1WrWaNov1parP5RGdNsxU0v6b56YP29lN+&#10;3J+wdd7Y2gXNfmZENc2qx97m3m/WLv/i7p41qlXMLFRP0no89d3COztHn1kt+eYuji57d380acJz&#10;a+SZQbYC/TqY/USgNpVIf/OCkcdQnPYZhn95eXMI4gCyaBIgARIgARIgARIgARIggfJIoGT+zVoe&#10;ybLPJEACJEACZZVApnCsH/r+62Xejv/3vwd6Os+8qyfWzbvnqjGXXnbLK5/Pv2topxbtBk1euEdC&#10;WjO2fPSfEQNH3fnE8x+sSzIyq/Ls+em/t14+5tKxD3wa77OBTln/3n8uG33dPVOuvfqeWbP/b9R/&#10;vkhX9ISV/5sybsyll9/17vakLQumXjPm0jETX1zmswzRE/6afdsNUx685YoJTy0+iJqSN3340AS0&#10;4LqXlu384t6hHTtdPjfvbtkq1VE3JZxz26iqvjR6wvL33/th6bt3ZRaWT29yVRywXs/ur6aNG3TB&#10;hHunTLxk1KXYrpj+U2KOLufqgdXcPPud/s+rl5939dvb0nd/es/lV0x985MZ2RhmFZAdrnf3J3df&#10;cslNDz4y9f4bHnz3gEk7Z38DArWa49r93VM3XXbppWMfem3+Q6O6tmrTZ9wzvxzJNO9OXP3O4w8/&#10;+cTkEd27XHDHu5t8wngAJFvzHIvsQxGoOLPBB5c8c8OEm28e2avPZY//cCA1Xw6ePV9PGzdy/P/d&#10;c93l1z717V6fo0peI1qIkc77asy/v/nhC9DUPKs5LVXPxrlXdm1zzu2f7D9bxupnPo+wBBIgARIg&#10;ARIgARIgARIojQQoQJfGUWGbSIAESIAESjkB/fgfz405Z9xbO06ufunOGT+fOPPmxrbqFLnxswUf&#10;v/nsB2mX3T04cvNPs+99/g9Ixam/PXTJVc9vaHfnjPsn1k3ZkyWN2ev3aZPx6ycLFv60+aSh6Hvf&#10;Hj94wvywcc/MmHFHgx+m3Pbc9zuSdUWr1K6t9venCxZ+u+5YWNPuVfZ8vmDhZ8v+RRkZq6YPHTLt&#10;yKAHp03tGz/tkvFzdnqjm/equvfzBQsWvvPMjIXrd29fv3pznt3S4//8am//Jx4dEGsmyV1Ynr0J&#10;kDYid72uZY+MGP3I52GXPP3EI8PCf/30m92tJk3qG5ety7krPdXaPPsd3nzMDUPq2BRbveFTX33l&#10;nnHD2p1i6NfZbHCTPn/w5plbG15179Tbett37ks0AvQhIFCrQGeDfi1Sf/pkwUez39jUe/pLE2tt&#10;/OCeMbd+cFBX9Pi3Jw659v3UfnfOuLtP0o+zbrjttb0YnQBDcTivsfAfijyKU1xrnx498omE86Y/&#10;e02zbQseue6xP/LhkP7Xo6MufXxjuylPPTGl7fqpI4fd/2uKouQ1ooUY6d15Xo359zdvfAGbmufg&#10;n5bqyRVffbFqwx+ffPuP+8xvaJZAAiRAAiRAAiRAAiRAAiRgEaAAzYuBBEiABEiABApNQKvY6655&#10;X7x+S+dY5eTfL874EFrimW6q3Q7vZK3aedeO796tVV1N8R7Yt8+jpP742tubXLambdqEKbG9e7bx&#10;s1lwOrPMll3LZj3xxQG1dY+eFRR7nbp+liCa3WHPsu1wOqzM6T++MmdlWvWa0Qe3HdWiw0/+8uk3&#10;h3TFbnqB6CmeNpNeX7R885afp+fZJ61Wz0tHdqsmf4sIUJiSR28CpT2Uq95p+35esjFdi61ZK1YL&#10;q1O3mpqy7tdVyWZnT3U5UKV+zc2j34ozKsJptlpzRMXGRjn9CszRV6smPfXI0ZOeDS9c2P/Wb+tO&#10;efDiKmqgqgMB9S/R4XAoiq3t6OsHt+x29ehuDuPw1+8uOqIbqSeS3PqBbVtPGmHhYarhit8b7ws4&#10;zjUUffIaC/+hyKO4jCUvv/RXSq2mTaMjz7112q0TrxveKm8Oyd+89OqaNFvdRo3stvoN6zgzNr7x&#10;yjdJSp4jWoiRVvIaldP2NzC+k3k0Nc9qTkO10thZi+a9+t5nTw4OO9O7mflJgARIgARIgARIgARI&#10;gAT8/4FGGiRAAiRAAiRAAkUhENV8zAvz7+8ZobgOHzx65gJ0ZhN89r6qCtHY8Hi9ivfQtp0Juqo6&#10;w/LRxPRDK1bt8qgOLEqIzJkOIfl1ST+4ZdtRr358x8rly1dHjpz51uuT+0ZkNSC6eZumdiW6dsMa&#10;4QXCEqiwrIw5egMniDwr1k7VG1W7R/eGDj05ISFN8Rw9mmiENevetWq2Z+b5VVqgVhc4kVZ1xM1X&#10;NQ3Tj6+aM6HfFfMP2AJVnR/QUzX5hlVRYqpVi4HWvG/XPt3W5Lavdu/66eoDD42f9qNpyuHFmFub&#10;H5KCDUXg4vQDGzYf9hopSSmGEtX1xhf/99DQWnl237tv09ZEXXFGhJtPK8yHIvrJHVv3n2pT9usz&#10;z+NFGaDT9Dcnvt178m9qHn3MpxZn3XOuumFMl8oMzyjw7cGEJEACJEACJEACJEACJFAQAvwrdkEo&#10;MQ0JkAAJkAAJWAQy9q78fTM0Omy2Jv37NrJXaNKiri8W2eXyRa8W56ZGRoVrqqEnnTiRj8Zt8wmb&#10;XldGbuuAbOsWWi2LiAxXVayjV3/4Vb4NXhQVs/5K4Is2LcwWoLA8sweqODOxX73h5zzxxbuTWq95&#10;4ZbJd8zZ2fPe9z97pEcOn+3TVRq434XpVlZarfIFs5Yumja0fpiRuOL5afP2OHPDU/LpV+46DcN0&#10;8o6Jragqnh0LJp8/4NYVvadPHVI911/KCj0UAYvTImMibaoev3pFpql4fhTUuIqxuJwyxV6Px62o&#10;WoWKcYUHF3CATjMqBetvFr5KFfNqav7V5FeLHoR7uPDsmIMESIAESIAESIAESIAEyhgBCtBlbEDZ&#10;HRIgARIggeAS0A/Ou7HfOV16jX9l+TFP0trvfz/S5sbbh8cqrhWP96weVbXn48t9S/wVZNN9OqQi&#10;ehr+i/9l/so8hP9olfv27xCmejb8+ccJPWX9JvGAzsqYmV2r1qt3S4fi3rhyZYriij/gF4+txsZE&#10;I5U7I8NI277zAOowy9aqnDOgU7iS9OMrs5YnKwpW/Pvkd7gsSLlePbDUnb21pzoYqLA8epNXxbnq&#10;dW3/4Z11vd785b3n5365eMHjIxtnxn9bbQhc6alGBe63ed4ZZurrHq87Y9+u/R7/TmXr4KkfqV88&#10;+eT2Hg9++dcHExrZDF1XA8DLC2j2y8DQvTr8uhMPHkw2HC0HDKxvS/92+l3zNrm6XjyyVsrJ1KwF&#10;Jq0hLuxQ5FFc5XOH9opW3Mtfe+57M8o6ad1f6/LkoFU7/+K+FZT0xOMpaGlCokeJ6X3hYHOpyYDX&#10;Z57HAw5Q3qOS/6UnGHPia1gzj6bmXU2+F7iSsvSejlWia503c0OxP0gqyHzANCRAAiRAAiRAAiRA&#10;AiRQZglQgC6zQ8uOkQAJkAAJBIOAFtemW+sKaZvfvaVHzei6lyzu9srCR3tFwjo5YX98sjc5/t/j&#10;BRKvPPtXfv7aon+Q1nCt/WLuFys2rfnJXB1QP7pm6fLV3yzeDCcG75afv92pt77t2fv6VDr20S19&#10;zxk1ewNiUzVt+5IF/xzfveSrlZATvXt+/2rV8Y53PjO5c8zuueN69D3/vu8TTimZtgbDLu1b2dg5&#10;7/ph13+814wiTtm4ZMlepdWkFx49r5Zr+WOD23cfdNnslPbdY5I3f/vbTq9inFzz7aJNphztv3n2&#10;/vL1KgjbqG7RyhwL4tlyFdY1cX3g3rhyp+2u5q7X9ffbL337x/w7Lr4Q28Wjxl7/wOt/HdE9/l1O&#10;yN0D//bm0W+v4mx1/rBWUZ5Nc6+9fNaqfT9bDJet9utgvH9NxxwHv7jn5mlv/7ovPaLZ+MlXNHAG&#10;qDpAv2JyXX7Ggd/mvfrOm0+9tSKq6+Rn7uhkV7TKNao6lfQfZtw0c1ds4xjNu+er1z/brRRiKLI9&#10;LAhcnNfW6IaZz4xu5Nz+v9Gdu503+p7flfp5cliV0PD6WS+Ma7R+/tPvvPv8h1uaXvXiyzc1tul5&#10;jOj2w4UYaSWvUcm3vxbGXPhsAZuKFxMCX/Qn8rvAzVpcR/cfSvWc2L9f3m/gRgIkQAIkQAIkQAIk&#10;QAIkUEwE1FFjxhZTUSyGBEiABEiABPIj4MHmdvu+sLl+Xbo4qLxgIpAVW1zc9XiO71izfn9GTL3W&#10;bRvEWQv7uQ5tXHuscvtW1XOYRRRD7XrizlUbEqq06xB1aEtalab14wJV4Tm2ddXmlBrtGi6+osbE&#10;r+yj5h9eeAWUcehqhzf+vdvetFOzylmLFmY2KTX+nzW70qu37Ni4Uo4zRWhzYQo7bdoTSx8YNPKp&#10;VYkIGJZNqz5+4fZ5I8xobv8t34Ly7vf+tesOxrbu2CCmIM/h9cTDxyIqeLev3mk06NSmZpYbc6Cq&#10;82xO+lfXNrzojYQ+z235emzqxn/DmnRsXFEuHD1xx6qt7kadWlS2p+xdvTahSvsOdaOKgD8zSz7F&#10;ZRzatHr7yYrNOjaH5u3bUvPmYF7iGw4otdp0bHTqCi9Cs3ITyXNU8ik9b3zIFLipRakG62nG//NP&#10;Uq1OzSv7rfVZhF4zCwmQAAmYBIL495AswH37D3Q4nHAWgmW/3fdN9CRAAiRAAiRQAgTenDunsLVQ&#10;gC4sMaYnARIgARIoIoGyI0AXEUC2bJkmu8VRFMsgARIodgLBenxV7A1lgSRAAqWVAAXo0joybBcJ&#10;kAAJkMCZEiiCAF2Q0J8zbRbzkwAJkAAJkAAJkAAJkAAJkAAJkAAJkAAJkAAJkAAJlEMCjIAuh4PO&#10;LpMACZDA2SHACOgS4O49vHHZ1gSfha0aUbtd54a5nYhLoBXFUYU3+cD27fuOu8Iq1WvSpEZUKD8x&#10;dx1cv3K7+AprsY06t62VuaRicWAqB2UQXzkYZHaRBMokAUZAl8lhZadIgARIgARAoAgR0BSgeeWQ&#10;AAmQAAmUEAEK0CUEmtWQAAmQAAmQAAmcbQIUoM/2CLB+EiABEiCBYBEoggAdygFFwcLIckmABEiA&#10;BEiABEiABEiABEiABEiABEiABEiABEiABIqBAAXoYoDIIkiABEiABEiABEiABEiABEiABEiABEiA&#10;BEiABEiABHIToADNq4IESIAESIAESIAESIAESIAESIAESIAESIAESIAESCAoBChABwUrCyUBEiAB&#10;EiABEiABEiABEiABEiABEiABEiABEiABEqAAzWuABEiABEiABEiABEiABEiABEiABEiABEiABEiA&#10;BEggKAQoQAcFKwslARIgARIgARIgARIgARIgARIgARIgARIgARIgARKgAM1rgARIgARIgARIgARI&#10;gARIgARIgARIgARIgARIgARIICgEKEAHBSsLJQESIAESIAESIAESIAESIAESIAESIAESIAESIAES&#10;oADNa4AESIAESIAESIAESIAESIAESIAESIAESIAESIAESCAoBChABwUrCyUBEiABEiABEiABEiAB&#10;EiABEiABEiABEiABEiABEqAAzWuABEiABEiABEiABEiABEiABEiABEiABEiABEiABEggKAQoQAcF&#10;KwslARIgARIgARIgARIgARIgARIgARIgARIgARIgARKgAM1rgARIgARIgARIgARIgARIgARIgARI&#10;gARIgARIgARIICgEKEAHBSsLJQESIAESIAESIAESIAESIAESIAESIAESIAESIAESoADNa4AESIAE&#10;SIAESIAESIAESIAESIAESIAESIAESIAESCAoBChABwUrCyUBEiABEiABEiABEiABEiABEiABEiAB&#10;EiABEiABEqAAzWuABEiABEiABEiABEiABEiABEiABEiABEiABEiABEggKAQoQAcFKwslARIgARIg&#10;ARIgARIgARIgARIgARIgARIgARIgARKgAM1rgARIgARIgARIgARIgARIgARIgARIgARIgARIgARI&#10;ICgEKEAHBSsLJQESIAESIAESIAESIAESIAESIAESIAESIAESIAESoADNa4AESIAESIAESIAESIAE&#10;SIAESIAESIAESIAESIAESCAoBChABwUrCyUBEiABEiABEiABEiABEiABEiABEiABEiABEiABEqAA&#10;zWuABEiABEiABEiABEiABEiABEiABEiABEiABEiABEggKAQoQAcFKwslARIgARIgARIgARIgARIg&#10;ARIgARIgARIgARIgARKgAM1rgARIgARIgARIgARIgARIgARIgARIgARIgARIgARIICgEKEAHBSsL&#10;JQESIAESIAESIAESIAESIAESIAESIAESIAESIAESoADNa4AESIAESIAESIAESIAESIAESIAESIAE&#10;SIAESIAESCAoBChABwUrCyUBEiABEiABEiABEiABEiABEiABEiABEiABEiABEqAAzWuABEiABEiA&#10;BEiABEiABEiABEiABEiABEiABEiABEggKAQoQAcFKwslARIgARIgARIgARIgARIgARIgARIgARIg&#10;ARIgARKgAM1rgARIgARIgARIgARIgARIgARIgARIgARIgARIgARIICgEKEAHBSsLJQESIAESIAES&#10;IAESIAESIAESIAESIAESIAESIAESoADNa4AESIAESIAESIAESIAESIAESIAESIAESIAESIAESCAo&#10;BChABwUrCyUBEiABEiABEiABEiABEiABEiABEiABEiABEiABEqAAzWuABEiABEiABEiABEiABEiA&#10;BEiABEiABEiABEiABEggKAQoQAcFKwslARIgARIolwS86akZernsed6dJhNeECRAAuWAAKe6cjDI&#10;7CIJkAAJkAAJkECRCVCALjI6ZiQBEiABEggpAim7/1r4+KWdmjdt2rzTRZOmPnDn+IuHj73z2S+3&#10;JGfvhmfVk4NbtOhz84e7PIH6d2LtnPFdmjdtPuCRP13Zz7uWPdy9amy9EXN3eYsTTEZSUsaZlacf&#10;Wj3/zoHoeOubPks/s6IKmztITArbDKYngXJLwLtl1ohWnYZc+5+HH7npgjbNMP8NvObhaQ9NGtm9&#10;Ze/7fz7DuSW4VIs693n3/TT1wtbNmrYcPad4J+N8usupLrjXAksnARIgARIgARIIeQIUoEN+CNkB&#10;EiABEiCBAhGIatBjxCUdHLu2b99xrM7IB6a/8NqLV9o+v3dE1963fLr/VNiya9l78zc3vmnmfy9r&#10;aA9Ubmybvk3VXdt37D6SZmQ/r4VXiKsQE1sx2qkWqEEFSpT8x+N3zN4cUAovUH4zkVa944iOMXvQ&#10;8YNJJRyfHRQmBe44E5IACRgZiWHnPvH+3KcfvXdI5QM7tm/fE9br9qmPzZ7/4qUVT6TkmMRKE66i&#10;z322un361j65c/uOf4+XmMDOqa40XTtsCwmQAAmQAAmQQCkkQAG6FA4Km0QCJEACJBAkAprN7889&#10;Z/0xM+4dFJW87tWbbn/3QKYyqydpPZ76buGdnaPzbIKmBf7D095+yo/7E7bOG1u7uP5w9e7+aNKE&#10;59YUQ9SyphWjKF6IwSl+JoWonElJgAQUNe6cm28ZVCnXpBTV9cbJI4ptripu0Gc69+U1Sxd3O63y&#10;ONUFDS0LJgESIAESIAESKBsE1FFjxpaNnrAXJEACJEACpZyAB5vb7fvC5vp16eKgNlhVVcPIHt/n&#10;3fJUn7b3/aXXu/m7rS+fG6Yo3q0z+ra5909P+IDnNy2+o4GiJ/z18sNv7Iq1H/i33nVP3T2whk3R&#10;Dy55buq8HbYTa/9xDn34hfvPq7Zleq/2D66qNeG5/0R+++bS+MrDHp375MV1jT0/Pf/03BWH1aZX&#10;PPvYyFqakrL+vUcf+yShQX3joL1DV++Svee89/Tw1JWvTX/+x73eOiMef7TLmv8+9dGmlOi+U+bc&#10;3t2Zq+64ja9eNerOhdtdcW3PG9imx8RZU89Xl2drXfTWD2fMWLg5rUL/u+6v++mkh7+vcMsHH1zf&#10;7BTVjC0fPXTPnO0NBvVtd3zRzc8sVi9+O+Gzcel5tyErq2v3d8899caqY1qLIcOUr2cu3BrWccIT&#10;L9x1TlVTxUpc/c7sz/7VTi77/NeMHpOfmzGu8cE8Uus5mOTEG6ADf39wfVYjUtZ8/OoPu3PZmdhq&#10;nXPN2O4Vi0vkD+o1yMJJoBQRSP/0ytqj301wnP+//d9cXzmzYcmbcs8i715fbV2Om7xl+Il18574&#10;71c7XVUGXtFr26vPff1vpQsefv2ZS+rbFO/uT+6d8m5Sy7bV9Hi99aMP9l73Qp6zh2fP10/cP3d7&#10;zWbOf482mfDw/51fz567Bdc/OmDJXf5z3yNDK+aYmgNNfu9e38yW2auMn25pNuSVA12eWPf7fS1s&#10;Aeb1zHSFm+laanlNjEWY6vzm6rynurvGdS9FFxCbUngCAf4eUvhC8s/Rt/9Ah8PpcDjs2HzfxV0D&#10;yyMBEiABEiCBAATenDunsFz477fCEmN6EiABEiCBskPAVqduTRhmGK5Na9crSsaq6UOHTDsy6MFp&#10;U/vGT7tk/JydXtfap0ePfCLhvOnPXtNs24JHrnssSzTXDy9fV2HCPUMiNn73/H+ehx20vX6fNhm/&#10;frJg4U+bTxqKvvft8YMnzA8b98yMGXc0+GHKbc99vyNZV7RK7dpqf3+6YOG3646FNe1eZc/nCxZ+&#10;tuxfRF/nrju8+ZgbhtSxKbZ6w6e++srdg6JX52xdRPNeVfd+vmDBwneembFw/e7t61dvPuw3Nqm/&#10;PXTJVc9vaHfnjPsn1k3Zk2W+kXcbTuV1NujXIvWnTxZ8NPuNTb2nvzSx1sYP7hlz6wcHdUWPf3vi&#10;kGvfT+1354y7+yT9OOuG217ba88rdXYmubsYoAN+7dfTTiQcC7Alpp2ZI0nZuXzZExI4YwLRuWeR&#10;g/ty3+S6EtuqU+TGzxZ8/OazH6RddvfgyM0/zb73+T9ghJ/0+YM3z9za8Kp7p97W275zX6Ijz9lD&#10;Sf/r0VGXPr6x3ZSnnpjSdv3UkcPu/zVFyd2CHdHZ577KueeOAM0+nIf3foB53aJWuJlOzzN5EaY6&#10;v7k676nujIeXBZAACZAACZAACZBAaSFAAbq0jATbQQIkQAIkcDYIZL6p7dV1Jf3HV+asTKteM/rg&#10;tqNadPjJXz79Zu+Sl1/6K6VW06bRkefeOu3WidcNb5XZSK16/ysu7dqlWR1N8cbv3eeTRJ3OrMgj&#10;17JZT3xxQG3do2cFxV6nbo1Tf9pqdoc9yw3D6ciK1wtUt+KMinCaGTVHVGxslJ67dYd0u2kpoqd4&#10;2kx6fdHyzVt+nt7nFMPUH197e5PL1rRNmzAltnfPNlZdSh5tyI4f8VSKYms7+vrBLbtdPbqbwzj8&#10;9buLjuhG6okkt35g29aTRlh4mGq44vfGo/N5pPZnEgDvISVXB/waEdnygvHX5N6uvrB9LP/2cjbu&#10;FdZZNgnkugl7ewLe5KovtFKrdt6147t3a1UXM9+BfZj59NQjR096NrxwYf9bv6075cGLq2B+y2M+&#10;SP7mpVfXpNnqNmpkt9VvWMeZsfGNV75JUnJPAwOyzX3OAHNHgEx9nAHHJ9DE42+FX7iZrqhTXb5z&#10;dd5TXdm84tgrEiABEiABEiCBckmA/4Qrl8POTpMACZAACfgI6CeOHc+ATYetYbNm+sEt24569eM7&#10;Vi5fvjpy5My3Xp/c++SGzYe9RkoSluqCY+qL/3toaK1s5FRTSzZgK5Kdp35oxapdHtWBRQnx56zN&#10;dkr7zYN7gLr75igyd+v6RkgSLbp5m6Z2Jbp2wxrhpzJ5D23bmaCrqjMMViNF3fD6sJk1plq1GGjN&#10;+3bt021Nbvtq966frj7w0PhpPx6BjuP1WnGHuVP71Ruoi/l2QEn8btq4y3JvVzzwaXweoY5F7Sbz&#10;kUB5J+A/i+R3k2O+MT3wffe64TFvfq3qiJuvahqmH181Z0K/K+YfsGa7XPOBe9+mrYm64owIN9OY&#10;crZ+csfW/Zl3c+B5zDdNB5j8Mscr70xZA5rPxOM35oWb6aT72SbGIE115f2yZP9JgARIgARIgATK&#10;EAEK0GVoMNkVEiABEiCBQhJIW/X3Jq+iRve+fHRTJSIyXFWxCGH94Vf5tnHDOtSMibSpevzqFXsK&#10;J3nafPKE15XhztWgwMsB5q67XY6cAVJk+SD7QvhybmpkVLimGnrSiRP+4X6+ZIVeklDMtGNiK6qK&#10;Z8eCyecPuHVF7+lTh1QP/LcIv9R+rQrUgczTATugVL7s1RVrcm8r35nY4LSKfiGvAyYngfJOwP8m&#10;LMBN7odLq3zBrKWLpg2tH2Ykrnh+2ryck6U1H2hxFWMxNWaqt1gMQFG1ChXjst4ICTwNmBXlMz3m&#10;nSmrhfnMnLnHvHAznVLwqS5zqizsVFfer0r2nwRIgARIgARIoAwRoABdhgaTXSEBEiABEjgdgcxV&#10;CeU/nh3vvPzZQbXWBU+8eEszm1blnAGdwpWkH1+ZtTwZJ3d/9cnvznOH9opW3Mtfe+57M9o3ad1f&#10;6xD3h/9lfmeucmj9xywVP7RqvXq3dCjujStXpiiu+ANHT0nAamxMNBK5MzKMtO07D6AsM3OgupHK&#10;GWYqyx6vO2PfnoxeuVqHd9d9HTH9Q3JtWuW+/TuEqZ4Nf/5xQk9Zv0k8oH3pA7chEDpD9+owtE48&#10;eDDZcLQcMLC+Lf3b6XfN2+TqevHIWiknU7Ov8Zg7dWaFPiYB8ObbgdMNJc+TAAkUjoAuE5+RY8LI&#10;OYvkdZNnznxmcv+ZL/WLJ5/c3uPBL//6YEIjG8rOmhVyzQeOaudf3LeCkp54PAWTSkKiR4npfeFg&#10;c2XT3POY39y360Bc7qk5azILOPllncxn4skBrnAzHQjmnBg51RXuUmRqEiABEiABEiCB8keAAnT5&#10;G3P2mARIgATKJ4Hknb9/8u5POxDKrB9a/NKDU++9ecz1H4Rf+eIPyz+9ra1pU2FrNemFR8+r5Vr+&#10;2OD23QddNjulffe4RjfMfGZ0I+f2/43u3O280ff8rtRNXP+TuWqgfnTN0uWrv12yGeV5tyz9Zmfq&#10;7iVfrYRK7d3z+1erjre/85nJnWN2zx3Xo+/5932fcEqotTUYdmnfysbOedcPu/7jvaZpacrGJUv2&#10;Krnrhv7c6vxhraI8m+Zee/msNbY2uVqnbv72t51exTi55ttFmyDmZt/srW979r4+lY59dEvfc0bN&#10;3oDAQ03bvmTBP0lKHm0IEORtHPht3qvvvPnUWyuiuk5+5o5OdkWrXKOqU0n/YcZNM3fFNo7RvHu+&#10;ev2z3ZI1V2qPP5OEFoXsQPm8TNlrEggGAf3gmkWvf7IiCVORZ8PXr3+6bE+6VJOcexYJeJPvPOY/&#10;832zWGa+n7/d6dLCDn5xz83T3v51X3pEs/GTr8h6QSH37GFreP2sF8Y1Wj//6Xfeff7DLU2vevHl&#10;mxrbArQg+9ynOHJPj4EyWdw8e3/5ehUe+2EyXrTyWO6JJyYX4cLNdJzqgnGJskwSIAESIAESIIEy&#10;TkAdNWZsGe8iu0cCJEACJFA6CHiwueGXjC9srl+XLg5qu/Cid2aYXqGqSY3/Z82u9OotOzaulLWk&#10;YMahTau3n6zYrGNzaK8F3zzHtq7anFKjXcPFV9SY+JV91PzDC6+INLO7Dm/8e7e9aadmlbNqyCw0&#10;QN2p+9euOxjbumODGN8j4wAp8m2Qnrhz1YaEKu06RB3aklalaf24rA7k2YbM4tK/urbhRW8k9Hlu&#10;y9djUzf+G9akY+OKYnyhJ+5YtdXdqFOLyvaUvavXJlRp36GuLc/UOVtX2A4UHDdTkgAJFBOBQDd5&#10;VF5l64mHj0VU8G5fvdNo0KlNTRjR5z17mGV4ju9Ys+GAUqtNx0Zx+Znp5Jj7Cj35ZWtvnhNP4Wa6&#10;qPy75l8lp7piuhhDu5gi/j2kMJ3u23+gw+GEuwts1e2+78LkZloSIAESIAESKCKBN+fOKWxOCtCF&#10;Jcb0JEACJEACRSQQGgJ0ETuXT7YTb15YPZsAXfxVFH+Jp3SWJZMbnPZ1qcKlLv7WskQSIIHSQyCU&#10;5oNCtrWQyUvPmLAlZ4cABeizw521kgAJkAAJBJ9AEQTo0/6bMvitZg0kQAIkQAIkUHYJeE9s3hGv&#10;K4YrfufOlABezaWz5xnxO/bibX394M7tcGo93Va41KcrjedJgARCmUAozQeFbGshk4fyKLLtJEAC&#10;JEACJEACJFC8BBgBXbw8WRoJkAAJkECeBMplBLT38MZlWxN8wrMaUbtd54a57UdL4SXjOrh+5fZE&#10;X6u12Ead29YyPbLz3AqXuhR2l00iARIoNgKhNB8Usq2FTF5sSFlQyBJgBHTIDh0bTgIkQAIkcBoC&#10;RYiApgDNq4oESIAESKCECJRLAbqE2LIaEiABEiABEiCBUkWAAnSpGg42hgRIgARIoBgJFEGApgVH&#10;MfJnUSRAAiRAAiRAAiRAAiRAAiRAAiRAAiRAAiRAAiRAAqcIUIDm1UACJEACJEACJEACJEACJEAC&#10;JEACJEACJEACJEACJBAUAhSgg4KVhZIACZAACZAACZAACZAACZAACZAACZAACZAACZAACVCA5jVA&#10;AiRAAiRAAiRAAiRAAiRAAiRAAiRAAiRAAiRAAiQQFAIUoIOClYWSAAmQAAmQAAmQAAmQAAmQAAmQ&#10;AAmQAAmQAAmQAAlQgOY1QAIkQAIkQAIkQAIkQAIkQAIkQAIkQAIkQAIkQAIkEBQCFKCDgpWFkgAJ&#10;kAAJkAAJkAAJkAAJkAAJkAAJkAAJkAAJkAAJUIDmNUACJEACJEACJEACJEACJEACJEACJEACJEAC&#10;JEACJBAUAhSgg4KVhZIACZAACZAACZAACZAACZAACZAACZAACZAACZAACVCA5jVAAiRAAiRAAiRA&#10;AiRAAiRAAiRAAiRAAiRAAiRAAiQQFAIUoIOClYWSAAmQAAmQAAmQAAmQAAmQAAmQAAmQAAmQAAmQ&#10;AAlQgOY1QAIkQAIkQAIkQAIkQAIkQAIkQAIkQAIkQAIkQAIkEBQCFKCDgpWFkgAJkAAJkAAJkAAJ&#10;kAAJkAAJkAAJkAAJkAAJkAAJUIDmNUACJEACJEACJEACJEACJEACJEACJEACJEACJEACJBAUAhSg&#10;g4KVhZIACZAACZAACZAACZAACZAACZAACZAACZAACZAACVCA5jVAAiRAAiRAAiRAAiRAAiRAAiRA&#10;AiRAAiRAAiRAAiQQFAIUoIOClYWSAAmQAAmQAAmQAAmQAAmQAAmQAAmQAAmQAAmQAAlQgOY1QAIk&#10;QAIkQAIkQAIkQAIkQAIkQAIkQAIkQAIkQAIkEBQCFKCDgpWFkgAJkAAJkAAJkAAJkAAJkAAJkAAJ&#10;kAAJkAAJkAAJUIDmNUACJEACJEACJEACJEACJEACJEACJEACJEACJEACJBAUAhSgg4KVhZIACZAA&#10;CZAACZAACZAACZAACZAACZAACZAACZAACVCA5jVAAiRAAiRAAiRAAiRAAiRAAiRAAiRAAiRAAiRA&#10;AiQQFAIUoIOClYWSAAmQAAmQAAmQAAmQAAmQAAmQAAmQAAmQAAmQAAlQgOY1QAIkQAIkQAIkQAIk&#10;QAIkQAIkQAIkQAIkQAIkQAIkEBQCFKCDgpWFkgAJkAAJkAAJkAAJkAAJkAAJkAAJkAAJkAAJkAAJ&#10;UIDmNUACJEACJEACJEACJEACJEACJEACJEACJEACJEACJBAUAhSgg4KVhZIACZAACZAACZAACZAA&#10;CZAACZAACZAACZAACZAACVCA5jVAAiRAAiRAAiRAAiRAAiRAAiRAAiRAAiRAAiRAAiQQFAIUoIOC&#10;lYWSAAmQAAmQAAmQAAmQAAmQAAmQAAmQAAmQAAmQAAlQgOY1QAIkQAIkQAIkQAIkQAIkQAIkQAIk&#10;QAIkQAIkQAIkEBQCFKCDgpWFkgAJkAAJkAAJkAAJkAAJkAAJkAAJkAAJkAAJkAAJUIDmNUACJEAC&#10;JEACJEACJEACJEACJEACJEACJEACJEACJBAUAhSgg4KVhZIACZAACZAACZAACZAACZAACZAACZAA&#10;CZAACZAACVCA5jVAAiRAAiRAAiRAAiRAAiRAAiRAAiRAAiRAAiRAAiQQFAIUoIOClYWSAAmQAAmQ&#10;AAmQAAmQAAmQAAmQAAmQAAmQAAmQAAlQgOY1QAIkQAIkUD4JeFOTkjN06bsnI8NbPimcUa+96alZ&#10;BM+oHGYmARIggeInwBmq+JmyRBIgARIgARIgARIoGgEK0EXjxlwkQAIkQAKhSiB508Jp4/u17zJy&#10;yjMvz372qUf+7877p954+5xtpaE/GUlJGUVph3ffT1MvbN2sacvRc3aVlJLuWvZw96qx9UbMLbEa&#10;i0KGeUignBPQj6z/7n+39G/etGmzNhfccP+dVwwZMOzqB95acSzz6dvZxVOoqcu7f+mjI9o0a9rq&#10;ijfjT9/6IM1Q2Sfpok7ZZ5c6aycBEiABEiABEiCBkidAAbrkmbNGEiABEiCBs0VAP/zd3f17Xfbf&#10;Lee8/OMXrzz6nyl33/vItOtqrvxuXbJxttp0qt7kPx6/Y/ZmTxEaYqvbp2/tkzu37/j3eJEE7CJU&#10;qWjhFeIqxMRWjHaqRcnOPCRAAiVBQKvaZsiVA2se3rF9R3ylIVNfeOOJvgfef/LaQRfNWFuUuaaY&#10;m1yoqctWu2fvmkmY5/Ynuk7fjqDMUNkn6aJP2advPlOQAAmQAAmQAAmQQNkiQAG6bI0ne0MCJEAC&#10;JJA3Af3QgjuvfX5VUs3LHr6nd1xWusg2tzxzR9ewsw3Ou/ujSROeW5Ne1HZoWgn/kW5vP+XH/Qlb&#10;542tXcIVF5UQ85FAeSWg2Wxa1nOi8DZ9u9XQ9JMrFn5epKddxc6wUFOXWvDHXcU/Q2WfpM90yi52&#10;kCyQBEiABEiABEiABEozAXXUmLGluX1sGwmQAAmQQJkh4MHmdvu+sLl+Xbo4qF1TVdUw/OOavZue&#10;7NPxgb/csZe9v++DMdF+lesHd+yOaNwoVvHs+fqJ++dur9nM+e/RJhMe/r/z69lTNn345IyFW9Iq&#10;9BzZd9+8mV/vcrS/7tlnz9361L2zftwX2eP2l165qYN993fPPfXGqmNaiyHDlK9nLtwa1nHCEy/c&#10;dU5VSLOJq9+Z/dm/2slln/+a0WPyczPGtQxHzfrBJc9NnbfDdmLtP86hD79wV40vrh5158Ltrri2&#10;5w1s02PirEeGVkz46+WH39gVaz/wb73rnrp7YPTWD2fMWLg5rUL/u+6v++mkh7+vcMsH717fzJbZ&#10;jYyfbmk25JUDXZ5Y9/t9LWx6jsw1spIpiqtwbc0recV9Pz3/9NwVh9WmVzz72MhaWq4a0zblau/f&#10;H1yf2dqUNR+/+sPuXGYhtlrn3DWue1CvChZOAuWQQPqnV9Ye/W5i7BUfxb97iXfhuPpj3kuIGvrq&#10;li+vr6nlnvS0hJWvTX/+x73eOiMef7TLmv8+9dGmlOi+U+bc3t3p3f3JvVPeTWrZtpoer7d+dNrl&#10;GZ9l+z2uZq6pINDM9cH1zaxRyD51BZ4vcybuPOnJPns//G6Ho83YR5+/b1BNLTnXdHPjsxOTFrxx&#10;aoZSUta/9+hjnyQ0qG8ctHfo6l2y95z3nh6emmdPMUlnn0V7HXntqlOTdJeBnTc//+Anp6bsqeer&#10;y7PN2H6Tbt7z3TVju1fkA7yyfEfm+ntI8Xe2b/+BDofT4XDYsfm+i78OlkgCJEACJEACuQi8OXdO&#10;YanwLz2FJcb0JEACJEACIUrgxJ+/r3UZilajXj1n9i5oNUz1WUn/69FRlz6+sd2Up56Y0nb91JHD&#10;7v81RYlq1q3ijs8WfPzOy5+nX/bUza0TVi64f8yY14yrHr2i9t4/37nviS+SFGeDfi1Sf/pkwUez&#10;39jUe/pLE2tt/OCeMbd+cFDX49+eOOTa91P73Tnj7j5JP8664bbX9sK71LX26dEjn0g4b/qz1zTb&#10;tuCR6x77o8GYG4bUsSm2esOnvvrK3YMqZ6yaPnTItCODHpw2tW/8tEvGz9kZ3bxX1b2fL1iw8J1n&#10;Zixcv3v7+tWbD+dh95w7s1/CQrY1r+Ra/T5tMn79ZMHCnzafNJQANQZo7ynoetqJhGMBtsS0EL22&#10;2GwSCAEChjcjYfs3T77w9XFn/QunT4daHHDS0yq1a6v9/emChd+uOxbWtHuVPZ8vWPjZsn8xcyV9&#10;/uDNM7c2vOreqbf1tu/cl3gyx+9AU0FEgJkrD1Z5zJe5Uuv/7lIunvHyjQ23fzz10glzdniV3NPN&#10;NkdPvxlK3/v2+MET5oeNe2bGjDsa/DDltue+35GsK3n3NPecFt/Ef5K+b/zEG/2n7OjVOWdsv1bn&#10;Pd+VAhOUELhu2UQSIAESIAESIIEyQYACdJkYRnaCBEiABEjgtAT0lKQUrxkRrXsDC7fJ37z06po0&#10;W91Gjey2+g3rODM2vvHKN0mKiqAiVVHj+oy9ukfL9s2raYYR0+uKq3p0bNM4TjNS4vf5dGCEHymK&#10;re3o6we37Hb16G4O4/DX7y464k09keTWD2zbetIICw9TDVf83niPkrHk5Zf+SqnVtGl05Lm3Trt1&#10;4nXDW0VFRTjNP5I1R1RsbJQz/cdX5qxMq14z+uC2o1p0+MlfPv1GUew2pNBTPG0mvb5o+eYtP0/v&#10;k0NHz0QQIPOhbCt2FaateXZNV5zOrECrwDXmau+pIYpsecH4a3JvV1/Y/rTDyAQkQAJFI2C4tv/0&#10;zqKd9W9656+tGz+/rUOkouQx6Wl2hz3L68LpsN6f0FOPHD3p2fDChf1v/bbulAcvrpSW/XcVNeBU&#10;kHvmyqP9RsD5MndiW5NzL+nTosv4S3tGGCeWfvDZXkzBAabHUzOUa9msJ744oLbu0bOCYq9Tt8ap&#10;f/7k0VMlQEeOR/hP0tHZpmw90IxtNTzv+S6W/xAr2rXMXCRAAiRAAiRAAqFHgH/vCb0xY4tJgARI&#10;gASKQkCr2qRRZVPCPXrgoDtAAd59m7YmQlaNCDf1FvM1Vv3kjq37s4nVGt6ntTxIZQ+OIlZhmSdj&#10;qlWLgdi8b9c+tcltX+3e9dPVBx4aP+3HI1CBvRC/9QMbELxsQA83lKiuN774v4eG1sr+x7F+cMu2&#10;o179+I6Vy5evjhw5863XJ/fNrESLbt6mqV2Jrt2whmnlEWALlDkid7qCtTXvrvlJ2vnVGLi9id9N&#10;G3dZ7u2KBz4tysgyDwmQQAEIqGHNh95x563XjxvetS7EZ2wFmfT8Ctaqjrj5qqZh+vFVcyb0u2L+&#10;AUeO37Z8poLTz1x4ghdovsy7Y2FxcZGqoR87ciRrls6jEv3QilW7PKoDy6ZiprXZTjkS5VV4AWfR&#10;rOz5zNhmkrznu/g83mIpwGgyCQmQAAmQAAmQAAmEFgEK0KE1XmwtCZAACZBAkQmE9x87or4NsvLq&#10;Zf+4cpeixlWMtSHU+ZSurGoVKsYVfM2rU0WK93RMbEXVs2PB5PMH3Lqi9/SpQ6pn/pmrRcZE2lQ9&#10;fvWKPXmpDxGR4aqqJ2n1h1/l28YNa5dVui98Od8tQOZ8bEbzb2uuik4l9zuVX40B21v5sldXrMm9&#10;rXxnYpFHlxlJgAQKSyDPSU+z1izMVqRW+YJZSxdNG1o/zEhc8fy0efvisv/ek89UcPqZC4/zAsyX&#10;efdJd2W4DdVeq14dy/Q2j0owsWPzIn2u0vLoaeFmUSWfGRs15j3fNTi9Fl7YMWV6EiABEiABEiAB&#10;EiidBChAl85xYatIgARIgASKn0DUwKnPXdMszLvt/Ze+8DOlcO36+KHnfs7Qqp1/cd8KSnri8RRF&#10;T0xI9CgxvS8cjHUERXPNvqCh2ThZ4dB/nUND9+oGMh88mGw4Wg4YWN/97fS75m1ydb14ZK2Uk6lZ&#10;KyJWPndor2jFvfy15743o6KT1v21Dj7SYaaw7PG6M/btOhB3zoBO4UrSj6/MWp6Mg7u/+uT3rKq8&#10;ejY7DYtSVmsMrUruzEm5YRawrVkZcyW3Wf3Ps0Zfk/Jqb/EPL0skARLIg4Bu3oyGoRvZZ4+8Jj01&#10;NsZcpdWdkWGkbd95wDCnP/NuTv3iySe393jwy78+mNDIZuh6zt9q4Mkn/5nAmrqU9IDzZYDJy4WG&#10;KfqRffGpatULrrrYZ6mRu5JTc2K1Xr1bOhT3xpUrUxRX/IGjpyjk0dPAs6j/JL3f4/drT0avQDM2&#10;L0cSIAESIAESIAESIAGLAAVoXgwkQAIkQALlhoBWY8ScxYueGFNj8a2Dxz36+idfL1rw+rMPP/RW&#10;yoiJ/cIUW8PrZ70wrtH6+U+/8+7zH25petWLL9/U2Ja8+Yffd3oV48S6H5du+HvpqgPw0Di06vu/&#10;1v7y/epjuqLvW/bjhhOZBI0Dv8179Z03n3prRVTXyc/c0cmuVa5R1amk/zDjppm7YhvHaN49X73+&#10;2W6l0Q0znxndyLn9f6M7dztv9D2/K/VjnK3OH9YqyrNp7rWXz1qjOFpNeuHR82q5lj82uH33QZfN&#10;TmnfPXnzt7+Z7Ti55ttFm3IKyp69v3y9CqqKd8/vi1Yea5Erc0wADadgbc2K0c7ZNWX3kq9WQj5H&#10;jV+tSghQY77tLTdXHDtKAmebgH543ddvfb4qGSpy8t+fvfX1usN+InTgSU+xNRh2ad/Kxs551w+7&#10;/uO9ptd8ysYlS/Z6tbCDX9xz87S3f92XHtFs/OQrGkZm/93AlnvmUvObuZRsU9fRwPNlNoJqeO0e&#10;fbWfZr218LXH5u/qcudrs66srSm5pxuP/wx1vP2dz0zuHLN77rgefc+/7/uErGeB8OPIo6cBOpJj&#10;kg73n7JtbXJNumd73Fk/CZAACZAACZAACZQuAuqoMWNLV4vYGhIgARIggTJKwIPN7fZ9YXP9unRx&#10;UDsKL43cUcuZNXqT9m/auOOYK7xKo1Yta0f7P431HN+xZsMBpVabjo3iCv56dPpX1za86I2EPs9t&#10;+Xps6sZ/w5p0bFzRl1tP3LFqq7tRpxaV7Sl7V69NqNK+Q90oXysyDm1avf1kxWYdm0Oj9m2p+9eu&#10;OxjbumODGGlQavw/a3alV2/ZsXEl6xXzAiPLO3Mh25pn8pxNOaPmFrhfTEgCJFDMBAJOeq7DG//e&#10;bW/aqVnlU7OPnnj4WEQF7/bVO40GndrUDM/5O7NdRZ8K8p4vpWj9+L79Wu26UYlb/954LKJRu7a1&#10;ZDYtyOY5tnXV5pQa7RouvqLGxK/so+YfXniFzwo7UE8zp+RcU3D2STrHlF30fhek/UwTigTy+3tI&#10;MfWnb/+BDocT7jNYucLu+y6mglkMCZAACZAACeRH4M25cwoLiAJ0YYkxPQmQAAmQQBEJlCIBuog9&#10;yDvbKZV2yeQGpfztokK2tZDJix0tCyQBEiCB4iNw4s0Lq2cToIuvaJZEAjkIUIDmJUECJEACJFBW&#10;CRRBgC7l/0guqyPFfpEACZAACZQpAhnxO/YmwZT04M7t8I4u3Vsh21rI5KW772wdCZBA+SbgPbF5&#10;R7yuGK74nTtTAvvpl29A7D0JkAAJkAAJkAAJBIcAI6CDw5WlkgAJkAAJ5CJQdiOgXQfXr9ye6BMz&#10;tNhGndvWCiu9w1/IthYyeentN1tGAiRAAt7DG5dtTfDN1WpE7XadGwbwxyclEig2AoyALjaULIgE&#10;SIAESKCUEShCBDQF6FI2hmwOCZAACZRdAmVXgC67Y8aekQAJkAAJkAAJFIkABegiYWMmEiABEiCB&#10;ECBQBAGaFhwhMK5sIgmQAAmQAAmQAAmQAAmQAAmQAAmQAAmQAAmQAAmEIgEK0KE4amwzCZAACZAA&#10;CZAACZAACZAACZAACZAACZAACZAACYQAAQrQITBIbCIJkAAJkAAJkAAJkAAJkAAJkAAJkAAJkAAJ&#10;kAAJhCIBCtChOGpsMwmQAAmQAAmQAAmQAAmQAAmQAAmQAAmQAAmQAAmEAAEK0CEwSGwiCZAACZAA&#10;CZAACZAACZAACZAACZAACZAACZAACYQiAQrQoThqbDMJkAAJkAAJkAAJkAAJkAAJkAAJkAAJkAAJ&#10;kAAJhAABCtAhMEhsIgmQAAmQAAmQAAmQAAmQAAmQAAmQAAmQAAmQAAmEIgEK0KE4amwzCZAACZAA&#10;CZAACZAACZAACZAACZAACZAACZAACYQAAQrQITBIbCIJkAAJkAAJkAAJkAAJkAAJkAAJkAAJkAAJ&#10;kAAJhCIBCtChOGpsMwmQAAmQAAmQAAmQAAmQAAmQAAmQAAmQAAmQAAmEAAEK0CEwSGwiCZAACZAA&#10;CZAACZAACZAACZAACZAACZAACZAACYQiAQrQoThqbDMJkAAJkAAJkAAJkAAJkAAJkAAJkAAJkAAJ&#10;kAAJhAABCtAhMEhsIgmQAAmQAAmQAAmQAAmQAAmQAAmQAAmQAAmQAAmEIgEK0KE4amwzCZAACZAA&#10;CZAACZAACZAACZAACZAACZAACZAACYQAAQrQITBIbCIJkAAJkAAJkAAJkAAJkAAJkAAJkAAJkAAJ&#10;kAAJhCIBCtChOGpsMwmQAAmQAAmQAAmQAAmQAAmQAAmQAAmQAAmQAAmEAAEK0CEwSGwiCZAACZAA&#10;CZAACZAACZAACZAACZAACZAACZAACYQiAQrQoThqbDMJkAAJkAAJkAAJkAAJkAAJkAAJkAAJkAAJ&#10;kAAJhAABCtAhMEhsIgmQAAmQAAmQAAmQAAmQAAmQAAmQAAmQAAmQAAmEIgEK0KE4amwzCZAACZAA&#10;CZAACZAACZAACZAACZAACZAACZAACYQAAQrQITBIbCIJkAAJkAAJkAAJkAAJkAAJkAAJkAAJkAAJ&#10;kAAJhCIBCtChOGpsMwmQAAmQAAmQAAmQAAmQAAmQAAmQAAmQAAmQAAmEAAEK0CEwSGwiCZAACZAA&#10;CZAACZAACZAACZAACZAACZAACZAACYQiAQrQoThqbDMJkAAJkAAJkAAJkAAJkAAJkAAJkAAJkAAJ&#10;kAAJhAABCtAhMEhsIgmQAAmQAAmQAAmQAAmQAAmQAAmQAAmQAAmQAAmEIgEK0KE4amwzCZAACZAA&#10;CZAACZAACZAACZAACZAACZAACZAACYQAAQrQITBIbCIJkAAJkAAJkAAJkAAJkAAJkAAJkAAJkAAJ&#10;kAAJhCIBCtChOGpsMwmQAAmQAAmQAAmQAAmQAAmQAAmQAAmQAAmQAAmEAAEK0CEwSGwiCZAACZAA&#10;CZAACZAACZAACZAACZAACZAACZAACYQiAXXUmLGh2G62mQRIgARIIOQIeLC53b4vbK5fly4OahdU&#10;VTUMI6hVsHASIAESIAESIAESCEigBP4e0rf/QIfD6XA47Nh83xwLEiABEiABEigBAm/OneNfy9VX&#10;X5270nnz5vkfZAR0CYwLqyABEiABEiABEiABEiABEiABEiABEiABEiABEiCBskYgh9aM7uU+QgG6&#10;rI06+0MCJEACJEACJEACJEACJEACJEACJEACJEACJEACJUPAX3HOrT6jDRSgS2YgWAsJkAAJkAAJ&#10;kAAJkAAJkAAJkAAJkAAJkAAJkAAJlEECojsHVJ8pQJfB8WaXSIAESIAESIAESIAESIAESIAESIAE&#10;SIAESIAESKAkCeSlPlOALslRYF0kQAIkQAKljoCennQi1etrlsflKXXNO02DXMnHT6TrSORNT80w&#10;/8uNBEiABPIgUGyznTXxSEU5foYwf06kITx4bDoJkAAJ/H971wFvR1G9X0klhUAooSQBQgidoNKU&#10;3hMIRboiRVGQ3gRRCE1UOggi+helixSlGTpBAwgqUqQTSkKAQEh/aa/+z5lv5tu5e9ve9+57CeRs&#10;7u9l797d2ZlvvvnmzJmzs4aAIWAILOkI2BIcS3oNWf4MAUPAEDAEOgWBWc9d/Z1R+//oqt9dff7J&#10;R//wzDNOvvrpRe2/UeunL9568o4jhg/f4Jh7F1aeTMuHT4wds8E6w9fb//r34Q8vvTW/d+cJ231t&#10;3+MPHbnCWvv99ITNV1x2yD7/935jhamUu4v/vfmFX+y67rpb//DP79NFv2ju3A6AlXPfkkm1fPTU&#10;+ftsuM7w9b/1x49zPOyVApaxqHaaIfClRKBaahcLzwE3TEy+Dhyy7ZgdK1CwYih3UEg7UnmNz5+7&#10;BYQ0iwR35E52rSFgCBgChoAhYAgYAksjAuaAXhpr3cpsCBgChsBSj8DscT86+Kef7XP91ef86KwL&#10;rrry2FVe+cc7CzqASt3Km+6zab9JEye+O3VuO2KR6wdvvc1qc96b+O6UmRkcu60f33jS0dc912fH&#10;Y7656bILPp3Tbdn+/ZZdrm+PbhWlkrW0jc/ffuubw465+tKD1uyGaxqe/dlJ175ZlYDxMknVr7bV&#10;N1aZK7h8NKsxJ7+VAZa1qHaeIfBlRKBaapcrPFM/mZjo0ICmlhWXy6xgxUHuoJB2pPbqevUfACGt&#10;7Ugydq0hYAgYAoaAIWAIGAKGQEEEzAFtxDAEDAFDwBBY+hBofPnRpz5a+PoTj3zg3KjLbHTs+Yet&#10;3drWISDq6jrkt6iry9wlN7354qtzW9taa1Y+4i8fffr0NVc++dGMt286ZDVJoIJUMha2dW7dlr98&#10;5J6Tv9oXF7R8cOfxR1zxUjvCvPNumCmp2mKoVr+oGRGx0wyBLxQCVVO7XOGZ8KMesQ49+e2VMytY&#10;Sfg6KKTtrppum5z2OIW03anYhYaAIWAIGAKGgCFgCBgChRGojq1o6BoChoAhYAgYAl8kBOpXXmXF&#10;utYpd39vyy2PuOyR9+fX9Njsh8du38sVoXnSuAu+ve9hp5951MHf++XDk5trWmf853enffvAAw4+&#10;9baJc9+6e+yRBx5w4Hd/9TxCche9decZ++z4zZN/fuUdr8yNPditM5679oQfnHb2sd864pdPTm2p&#10;aXjjz+ccceABBx316+ffu//Hozf9ysH/Vxyx9MXRmc1v3HjaRY9Na61pfeu2Uy7426fvP3HpcQcf&#10;eMAhP/1r7iIV897489nuflfccdMpo74yYt0tDrzs6Q9f/MNxu206Yv1vHH79S/Nzb18gf2+3SNn/&#10;9afbH3vqtlNRioX/++3Buxx+8zsLP/jrmQd/67x7/plXprcl1Vkv3vKzc3/x81P22eJro0667Q3v&#10;q26dOv6yHxzxwx/u+/WtD/rZY5/Mz01q3PRi12k22xa+d8+P9t58ww2/cfBFj39SIMS8OGDzXrrr&#10;ikvztytue37mF4mxlldDoL0IVKR2ReUuLTyv5ejQ9FSjzCB/Ii/RVlBIS0qvv7jxg0d+ecxBBxxw&#10;yDm/v/Wcb262/oZbf/uyf4g+6pavREXPbp6UK6RZCpBkv7jKtLfS7DpDwBAwBAwBQ8AQMAS+bAiY&#10;A/rLVqNWHkPAEDAEDIHyCNQP/+7ZP1h/mZqmaS/c9KNRG220x9hx03r00esWPnf+Nw/42esbn/bL&#10;n5+20atj993jJxMWLL/xRnX//evd9zz8yvSew7dYYdJ9d99z7/NT1MUx/+lz9vvOla9tfPLFP/nu&#10;4HmTEifMohcuGr3bBdN2PvuCsdt8fMF+h13/Xu8RX19x8n13333PLZddfM+rH0x89cU3i+Uz/+Lo&#10;zG7rHHz+SdsuV1dTt/Z+F56+y8prbr3hogl/ufueJ96ckxPB3WedzZd7996777rluvsWHvTLH24w&#10;4z93/+TAA3/f9p3zv7Xa5H/ectbP75+bc/+++fn7bH66FB+vfeAPdlu9vqZ+yJ5jf/ubH43ZIq9M&#10;n7V+fPN3d/ven+Zvd/LFP9p67uPX/OCE308WXBpfvmT/fX8+Y5eLLj9ynXfuPu+oC59dIyepnZcr&#10;fB3y2Drl/Zq9L77u6DUn3jX2gCOufze1SGs+YMkJrQtmz5heYJu1oCpriJTnmp1hCCxeBCpSu3l1&#10;ReQuLTzr5ujQwJwBRX6DLCQvUSsuIqTF8hLj2WON7dad/8Rf7r7z2j+88Y2Lfv3dVV+/48wDj7tj&#10;amtBJSp6drehsZBm0u/PkmwUV5nFW/V2d0PAEDAEDAFDwBAwBJYcBGrfnvjBkpMby4khYAgYAoaA&#10;IWAIGAKGgCFgCBgChoAhYAgYAoaAIWAIGAKGwJcGgdq2to4tefmlQcIKYggYAoaAIWAIGAKGgCFg&#10;CBgChoAhYAgYAoaAIWAIGAKGgCFQVQRsCY6qwmmJGQKGgCFgCBgChoAhYAgYAoaAIWAIGAKGgCFg&#10;CBgChoAhYAgEBMwBbVwwBAwBQ8AQMAQMAUPAEDAEDAFDwBAwBAwBQ8AQMAQMAUPAEOgUBMwB3Smw&#10;WqKGgCFgCBgChoAhYAgYAoaAIWAIGAKGgCFgCBgChoAhYAgYAuaANg4YAoaAIWAIGAKGgCFgCBgC&#10;hoAhYAgYAoaAIWAIGAKGgCFgCHQKAuaA7hRYLVFDwBAwBAwBQ8AQMAQMAUPAEDAEDAFDwBAwBAwB&#10;Q8AQMAQMAXNAGwe+YAi8+PIrX7AcW3YNAUPAEDAEDAFDwBAwBAwBQ8AQMAQMAUPAEDAEDIGlFYHa&#10;tra2pbXsVu4vJALigN50k42/kFm3TBsChoAhYAgYAoaAIWAIGAKGgCFgCBgChoAhYAh0GgLNLS1z&#10;5jTMnTuvsamp027yBU64R/fu/fr16d+/b7f6+q4shjmguxJtu1cVEDAHdBVAtCQMAUPAEDAEDAFD&#10;wBAwBAwBQ8AQMAQMAUPAEPhyISDe50+mTlumd69+ffv06NH9y1W46pSmsbFpbsO8+QsWrjpoxfou&#10;9EHbEhzVqT9LxRAwBAwBQ8AQMAQMAUPAEDAEDAFDwBAwBAwBQ8AQMAQWFwIS+yze54HLDzDvc7Eq&#10;EGQEH0Fp1uy5XVlN5oDuSrTtXoaAIWAIGAKGgCFgCBgChoAhYAgYAoaAIWAIGAKGgCFQfQRk5Q2J&#10;fa5+ul+6FPv2XUbCoLuyWOaA7kq07V6GgCFgCBgChoAhYAgYAoaAIWAIGAKGgCFgCBgChoAhUH0E&#10;ZN1ni33OAmvPHj1kLY4sZ1brHHNAVwtJS8cQMAQMAUPAEDAEDAFDwBAwBAwBQ8AQMAQMAUPAEDAE&#10;DAFDIAcBc0AbIQwBQ8AQMAQMAUPAEDAEDAFDwBAwBAwBQ8AQMAQMAUPAEDAEOgUBc0B3CqyWqCFg&#10;CBgChoAhYAgYAoaAIWAIGAKGgCFgCBgChoAhYAgYAoZAbVtbWwdR+NOf/iSJtLa2ur/JH9nt3q37&#10;HnvuseIKK3TwFna5IUAEXnz5lU032dgAMQQMAUPAEDAEDAFDwBAwBAwBQ8AQMAQMAUPAEDAEiMA7&#10;704aPmyoAZIFgS7GqgoO6Ntvv/3ggw9G2dSZHRzad97558033/zv//jHmD33XHHFFbMU3s4xBMoi&#10;YA7oshDZCYaAIWAIGAKGgCFgCBgChoAhYAgYAoaAIWAILG0IdLFT9QsNbxdjVYUlOCT2WRBvaW1t&#10;aZGPbs3yaW6Wg/37999u223vu//+L3SVWOYNAUPAEDAEDAFDwBAwBAwBQ8AQMAQMAUPAEDAEDAFD&#10;wBAwBNqBQBUc0FjE45GHH37kkYcffeSRRx995LFHH6mprd1oo40mTpz4wgsvzJ+/oB05s0sMAUPA&#10;EDAEDAFDwBAwBAwBQ8AQMAQMAUPAEDAEDAFDwBDoDATGHbvzNjvkfH71Umfcp+aTJ3929K47b3Ps&#10;A9Ml+anjLzts1DY7nDBu8uQJtz8yqaHAHV+7IpzcKdmpLNGbbrntt/93w4KFC+PL5KscvPnW2zKm&#10;VQUHtKz7LDfbbbfdd91tt13l76677bLrbnJk7eHrbPqVr35zv/06vsx0xsLYaYaAIWAIGAKGgCFg&#10;CBgChoAhYAgYAoaAIWAIGAKGgCFgCJRFYKdL7h33wL3jztm+pmb7y2TngXuPHln2onDC5EfOO+zH&#10;j0/NcH7D+N9e+O8NfnbvhOvGDKxpmHDFRc+vf8G48deMrvn3nTfe/HyWFDLcpPNOWbBwwXvvv//b&#10;//s9fdDO+/x7OTh/QdaY4w45oJ+uXf5/tctvesTJ/6tf4bUeK73eY2X5+2rPlf2n16D/9Rr0324r&#10;bnXSuc/XLv9o7XKdh0WnpPzSVdtc8XLxlF/+1Q47V39iZOoDp+1w1WuVl2f6/Sf4iZTKry1zRYyD&#10;Zk+mhk6o+k0sQUPAEDAEDAFDwBAwBAwBQ8AQMAQMAUPAEDAEDAFDoMsQ6Nm3bz/5LN+3pqavbLLf&#10;M/u9Z7zxxIfzGrOc39Awt2bI2kPkLrI1zG2oGbL+4H6yO2S/ax697cC1sySxOM85/DuHrjJo0Cef&#10;TIUPGt5n+SoH5aeMOeuQA3pZwaqmjp/BNXWDa2rxWT36rFZTK59+NbUZ8ySnSaj5afdnmQJQL3BJ&#10;N3H2e1Z65iYnjn/8xJHuKnHRIoq+s7dc93SM0sC9rnETKZ27vXb71TWn3Dph/DXtuM2dd98jn3Zc&#10;aJcYAoaAIWAIGAKGgCFgCBgChoAhYAgYAoaAIWAIGAKdj8CMF689YW9ZLmOHUXsfe92LM+SGU3Wl&#10;Dh+iGvbFE3jKgzU1b/zikLQD85OHf3z0nrLCxs477XnCna831Igr75Cr/+XO3OaK8eOOPfQXb9T8&#10;68pDt5HwU0lEFuJw7s9FEx+47LC9d9ph51GHXfWiX5Tj0+evPXKUpHPw2AneRRrytuvep/3u5bma&#10;NY0T/fkV18n6HtWPkQ1Y9+7V6+gfHEUfNL3PclB+ylgjHXJAy9Ib8hnQ9vlybZ/3e+r+mgH9V2ib&#10;vqJ8Zr2/zMnHyE+rtE1ftW36Ck/dr4t0VHvTmN8dxq99ynrVTtjSK4XA0CGD2gGQuJ5f+O+L8jEf&#10;dDvQs0sMAUPAEDAEDAFDwBAwBAwBQ8AQMAQMAUPAEDAEOhmBxteuOPrEJ4edd8e4CY/88SeDxp94&#10;8j2fFLzlyJMnXLlnTc16Z/3p8cv3ynGU9V3/qJ//5aEJ4x//1Y6Tr7l2/PRBYy7/00mbuzMnnLrD&#10;6OtuPWu9ms01uPPkDZjyjPG/OPa6T3b/xZ2PjPvDXjWfwAH9xssNO15+7wO/2Lvx2fNu1xUa3rn2&#10;6MsaD7v10ccn/OXsoff/+LdP+/DrFxs3u+zRECPbOQDFPmjEPlfkfZZMVcEBLanM3nT7+jUGd9/+&#10;G7L/ae3AGdvv1e/Ki+rWGCJfp9QO/Gz7veCqzrjJxMIxD4TZgJoadTRf8bIuv+3WBadHX2N+x5+8&#10;RTpRNxfhzgwx1C5KGh8uqYFQYp1qiM+UtHhytA6GnJwEOEv6mJ2QM3VHsyeTHm9cvU/Im/OM59yu&#10;WBGSMwsuu+HXu5CkXGYktzpn8uAxWrT/FUTJgxHK5S/EtR6EnPU9imWsEA4KrNTLXafoOugZqxKn&#10;wfv81a9sKh/zQVcEnZ1sCBgChoAhYAgYAoaAIWAIGAKGgCFgCBgChoAh0CUIvDHh4Zk7HX/Upsv3&#10;qOkxaIsjvrn2h0+9mGWBhihzPRrfvevso488eO8TH5iXMc9zX3rkiR5jjvnW+gN79Fhl/4O36OGu&#10;W2/XndZfvmffzXbauqZx6oy5NS8/cf/MyQ+cNVr8e2POumte0yczNDxbtm1230wX9OiCjWtbVLDI&#10;hc9WdRzQvU4+pm7o4EVPPSOpiqO58aX/tc6eIy5p+briU/cPuOrnzgGd1QU9+rrHrx+TOxvwwGlP&#10;7Pi4zB5M+NNJk07x0emFgBUn6aFP7C7TCHLy5TvpGXLktEk6saCXX19zWrSyx4PHPLkD0qy58iLn&#10;U9aTa650Nxq/wxMaS19+Uz+4THqsd9K9WJHjpav2eXhX2U/frkARpj4/MZw55sFj0utNv/yrQx7d&#10;SaZHJKkra44RD7jMruicyZ7Xj5fZlY0KoITM6lMANXKOXHjvKcMKH4mLVShjhXAYhDseIPhcN6Y8&#10;LuEMep8P3H8/+ZgPOjt0dqYhYAgYAoaAIWAIGAKGgCFgCBgChoAhYAgYAoZAVyLQtwccwH7r0UPW&#10;hs58/4bxlx97XeNev/jjHffdmXnNhsaGeTV9lwt3HTRw+bzbNTQg2nmnc+6Fh1M+qcjrzFlsz4nx&#10;us/xetDZ0+qQA1puA6fyghtvn7bcWq2zZuNIz31Gt82avdD5oz/dfq8ZJ/9EvM9Z3c8F8z7mcr/a&#10;8qAx3x3zxhP/KjL7MPXfT9Sc9BMf+r7JaNl56Y5fJEdqNvjWSTUP/zss1rzn9aduoncbtNlO670x&#10;UZJ0J397JHKwyYkaS1/pNnXc7x484Ad+LeYNdtzzXxM/9UkUKMKg0acmZ6buNP3+39815qjRiOIf&#10;ucMBb7ybccbltScfPOBKH8Y/cK8xEs+ffyTnXvkZqwIO/g6x9xmH6IO+/8G/VQqunW8IGAKGgCFg&#10;CBgChoAhYAgYAoaAIWAIGAKGgCFgCHQOAutts3uf+66QpZ8bJer4+Rv/Mnm9XTddvu/yg7rXvPTM&#10;azMaF01+5omJ4c7Lr7x2zYwGv15zONjQML2p76BBy9c0Tp7w8BsZMzlw5Pbrf3rzr25/fXpj49zX&#10;5UYFr1tvi627P3Ht792y1I2fPHlPWBg6403af1rsfZaVN+L1oOWnjOl2yAHNuObGp54R7zNczCt9&#10;8FK/886cpU5n3XBOh7zPuUUZtHbxRZ+nvvuvtYekX8QXHxk0ZGgBT+6goXzjZP7lGYGMTtNFKrDe&#10;hcRQT5yc/3LCpAhcGaNgtPUDp4V1M067q+bdSZk80FMnTVxv7ZzFZ/KPFC1SkrFq4CC36dWrl4Q8&#10;i9M5viV80JXjalcYAoaAIWAIGAKGgCFgCBgChoAhYAgYAoaAIWAIGAKdhECPDU695tyRL5938Oht&#10;djvyDw3fvP4SjRzd4Ftn7F3zwDH77X3ijZ8O1fWG3TZkh29vMuOa78syuZHDeNAO392vxx+/v/Oo&#10;ox7sMTLzW+uG7HfZlfv1uPu0fXYbfeAv/92YE4HNkvbY9NRrzhr58k/223mbXQ847+Ea8XJ3zXbT&#10;LbfG6z7H60HffMttGfPQcQd0zWe1A7HEs3w+rh04dY2Rn47cbv694+TrJP1Jvc8VrQFdOutTJ75R&#10;6j14+Q7f+MjUyZPWG1bqJXrRydMnv5sRxNzT3LLiIR5eVqtIO8RlpQ8UQbzPvxuGxTrcyuXpzS1J&#10;zqSu8dHQ5fPkorlztvwjhVNJsK0CDnqLvfbcI+V9xo3loPxUvih2hiFgCBgChoAhYAgYAoaAIWAI&#10;GAKGgCFgCBgChoAh0HkIyJq3ySsBh+w89o/3yYv+xj/020sOGY7FNwbtcPrN8l7Bh3479tgTfy/v&#10;EnQLKtQM2vkqfdng5XvFnuC+Gxz/x4fGP/7QzceO/sE13iso7yEcT7eernDrV8/Q+/rj/UYe9Qv3&#10;6sKHbj550741G5yq69/Co5js91179FhNfMKj9/32kv2Gi59aU+7c1w9KBnr36r3mmmvEbx2ED1oO&#10;SuBpxmrpkAN6dk3b5OjzYU0bP1Nq2tynVf5+5D5zMuao4GkP/N6t0awLHB/zwJ47jSySli5VcfXP&#10;78epL4+TnZwjNa/dfnXN7pvle4R9cu7k217Ct5dvuzKEymvc9KPPu1Sn33/RL0pF0A/aYveaX1zw&#10;QH7Uc01eEdTBHQKNZZWMVJEGbr5rWJm6IuAkA+vddYp/0+D0+x94rSb/SI280TFZCzsf22I4VJQR&#10;O9kQMAQMAUPAEDAEDAFDwBAwBAwBQ8AQMAQMAUPAEDAEvsgIHP6dbx/z/aPE6RwXQr7KQfkpY8k6&#10;5IDeoW3mV9tmPPurC0Y2fbap+3yl6bOvNn32NffZrOmzzZumbdE07ckLT9+mbeYebTMz5klO08Wa&#10;rzx0mx28I7VmzK41F2BRi3fP+pNf4LhQapucOP7yoXqhnHzaRIkylqWckyM7/2HtW0su0b3JifqS&#10;QyygMX6nJCp5k2+fUvOLQ/T4z2uOOis/gn7kwWfVXL3PDjv/6qUaeSfh9WvrPlbPkCN+yyvCwL1+&#10;etZEv8jGEzV5EdAyiXHlMNxUP3hFoS6B/eAxO3j3cRoldyfJwL2nvCvnyFX7SEB+oSM50BXAthgO&#10;2SvQzjQEDAFDwBAwBAwBQ8AQMAQMAUPAEDAEDAFDwBAwBAwBQ6Cmtq3D6zNf/atr2tpaW1slpbZW&#10;/y85gOPnnnN2u8Gefv8J+0w8KsS3tzuZxXnhEluEJTZjJWrrxZdf2XSTjRdnddq9DQFDwBAwBAwB&#10;Q8AQMAQMAUPAEDAEDAFDwBAwBJYwBN55d9LwYUOXsEwtodnpYqyq4IDubCC/iE7SFCZLbBGW2IyZ&#10;A7qzm5WlbwgYAoaAIWAIGAKGgCFgCBgChoAhYAgYAobAlwmBLnaqfqGh62KsOrQExxcaaMu8IWAI&#10;GAKGgCFgCBgChoAhYAgYAoaAIWAIGAKGgCFgCBgChkCnIvAFiIDu1PJb4l84BGwJji9clVmGDQFD&#10;wBAwBAwBQ8AQMAQMAUPAEDAEDAFDwBDobAS6OKq3s4vTqel3MVYWAd2ptWmJGwKGgCFgCBgChoAh&#10;YAgYAoaAIWAIGAKGgCFgCBgChoAhsPQiYA7o0NiSLwAAnxNJREFUpbfureSGgCFgCBgChoAhYAgY&#10;AoaAIWAIGAKGgCFgCBgChsCXA4Ee3bs3NjZ9OcrSqaVY1NjYo0f3Tr1FKnFzQHcl2nYvQ8AQMAQM&#10;AUPAEDAEDAFDwBAwBAwBQ8AQMAQMAUPAEKg+Av369ZnbMK/66X7pUmxomN+3zzJdWSxzQHcl2nYv&#10;Q8AQMAQMAUPAEDAEDAFDwBAwBAwBQ8AQMAQMAUPAEKg+Av37950/f8H0GbMkwrf6qX8pUhRkBB9B&#10;acCy/bqyQPYSwq5E2+5VBQTsJYRVANGSMAQMAUPAEDAEDAFDwBAwBAwBQ8AQMAQMAUPgS4dAc3PL&#10;nLkNEgdta3EUrFtZeaNf3z79+/Xt1q2+KyvfHNBdibbdqwoImAO6CiBaEoaAIWAIGAKGgCFgCBgC&#10;hoAhYAgYAoaAIWAIGAKGQJcgYEtwdAnMdhNDwBAwBAwBQ8AQMAQMAUPAEDAEDAFDwBAwBAwBQ8AQ&#10;MASWPgTMAb301bmV2BAwBAwBQ8AQMAQMAUPAEDAEDAFDwBAwBAwBQ8AQMAQMgS5BwJbg6BKY7SaG&#10;gCFgCBgChoAhYAgYAoaAIWAIGAKGgCFgCBgChoAhYAgsfQhYBPTSV+dWYkPAEDAEDAFDwBAwBAwB&#10;Q8AQMAQMAUPAEDAEDAFDwBAwBLoEAXNAdwnMdhNDwBAwBAwBQ8AQMAQMAUPAEDAEDAFDwBAwBAwB&#10;Q8AQMASWPgTMAb301bmV2BAwBAwBQ8AQMAQMAUPAEDAEDAFDwBAwBAwBQ8AQMAQMgS5BwBzQXQKz&#10;3cQQMAQMAUPAEDAEDAFDwBAwBAwBQ8AQMAQMAUPAEDAEDIGlDwFzQC99dW4lNgQMAUPAEDAEDAFD&#10;wBAwBAwBQ8AQMAQMAUPAEDAEDAFDoEsQqF1ryx3kRnV1dW1ui29aW1uLr3Ic+/JX9ltbW2UHR2S/&#10;vr5e/uIcpIBf49Swj7vEJzBlnnzjJed3ScHtJoaAIbDkInDkmedRbUQ3qDnUGRyMxSTWJbkWoiSn&#10;YR96hcvxFb9CeXAcG39F4sCIKVDH5KeWlhamI0nJV/wqO1DF+GsspPgpJa3xLfArMhOXUZKNFZhZ&#10;RVmoxkhZClbnsu+KVdfSqtmjksvJ3errm0OelxD9B2KEggiQqXFnhHoRTFhBBFYL7CpCU2hprauv&#10;22i9EdJ1KQLo7Fraaut95da0tikuAlZbjZ4TKl1ABHaaq9q61ja9nF1Y3OX5im5u0URC3cW9W0wt&#10;nPDqm2/HrEZB8mtcjhv/gZ7gmeZ/i2/IBfkfsz0Gli1LUmOb7Qj/W4Qzjir616UuoiPqE5MWDClr&#10;/3SU/y1eWHL47yhEBJAN8Ao5DOqn+7EKURWZq8B/bRNxiXFCc3Mz00R9oe0wHZc4UfH3wpmdwv/W&#10;Nmn4UIA4J0ug/gtntEZidByRfCcixx3i2q1EFnhR/RcdC5Y22N6p/K+i/V+G/65c7MJA1/L6n5X/&#10;fkSD9GPe5vHfD4UU1dDMM/E/8BDpf2H0v60q9o9SEtBmsH/8eLM1GC2x/oveaqsWAywYck7/xeJK&#10;7K4c/rsWQFOqiP4Ltbx4onZSNMCRyPpS8eQdHS1FV2Gtae5cBnwXgMwU0X9NBydgE6kW09WTPMIq&#10;5iTadCH+q42HrCb2TwX8l1uLySRZyrGKS/CfOZfbNTVl0f+kA2gv/xXnzPa/2FRSTTk9EcroElFz&#10;GsayI5QKcNr+dzUTdYsKLM4vbv8319d3Wwz2f0trfbd66ezIKEplBv4rCCRhzH+ROKYT8b9T/D+e&#10;aUEnmW1mrEr6ry1Xaj9uU2xQUcNPPF2QF2lYJez/ZuF/fR0aPRQgtjpQFiZOUlFVvrT2f7PKMjhJ&#10;kIG8UAs2D8U8xcC88W+3mIGlx7/ksGvaZfW/KP9jyrWT/zLA7Br7PzgW2qv/Ge3/hN6x/mex/w89&#10;aMxtdz7oa1+agzigU5zAGA+gw7yLQQ89qyeT6/jVX4AdkIwdLe0MJBI3S/ykTpBu3UTH6QG/6dIL&#10;Ro4cGbPQ9g0BQ2CpQuCll14SBzRdErDzYhMklhpagXCp0DqkMqZMFogbu0MIGox1JoveAuekxi00&#10;WZgsBZCZpPrjZGomjRIewa8i3CKDuB2S5ZlwkCE/yCRxQHljQycFkTiX69VWVqMHRiRFmMKebxMs&#10;Xv0vURxab2Jhd+/RHfXCWo47ePZKOIia3WDEcO9EVj9Ot9gdr+mIryrUODEhSVKdV9wJ6oX1YRpD&#10;xznq4CZJJH/q74ZTO9j3OOGV19+MKxo3jW9t/FertAT/ZV6hJP9pVxDYKvIfprP8lSYGBzT4gyO4&#10;UWz/wFHFnBSzfzLxv7W1e/fi/HdOOo7Pyf/YVIPRhfwEX4M6PmIJIodLyJeUyblgdFSA8kL6YpFE&#10;TiLFC0CFOIaY+Z3Cf3pzUEC1VZcs/W9qbu7u9F9J4rx0oJb8xQQhdEx4xa9Auyj/nSi1NHu7ujP4&#10;z1qrrv1fiv/BKyEFV/2P/CyEiDVbCf/1arSOyvnfJm1f5nHRuovyP8yTMZ88Oa6aJVr/a7ybIG7a&#10;MHgqtH9ECtTnwI471/5RL3A4QfvMgvoPP1ke/2MTUZuG6r/4GWvapE8mXSF6ufaPdyWjaJXYP4kn&#10;1PHHO1lESNHVw3vONHFr5CRP/zHo1rLjr8py8AdSugG48r97j5L2T+KfzaD/Kf4nfiLXHBLpzjdf&#10;JWPgPyQV83zl9N+b1rH3OdUKAFo17J9k+hPgs4GHosF+DmzRGvS9Q2L/O53Bta5ePFzsqirkf2Le&#10;I6lc/uvdY7OwYvvfcQaE6bj9Q3FjZcWmL/Zh/8T6KUeohygjFTKT/RP6a1zL4iT2f2n7JxQfDaQI&#10;/7tH9k+K/74K4jkYx26lQIhI8SMpbbHBRaaMBf+DD9q1aG+JRfZPV/LfFy2wN8X/hGmdOP51MTxQ&#10;+3wBwUHaP4qn4z/sH9kpwn8vg4vR/q/A/mmrkWkhKViMQCfa/5n4H9v/xfifkKdY9aX5n8H+P/Sg&#10;PW+/a5w2Fpyc7LmxHLpGdO0qHN10aKEq44Kz4o4TuoDL2czQ4AEuY4ti/vEqHJRxlBxhtCDaiW2G&#10;gCFgCEBtEE0M8cHGiCf5tampSQQHnYEcj8WH3p/YjoEuxQlCstid0MqBsuFXbFDCWMGQMu+Or7Rc&#10;YzWD3OFybCgd1RU7PIE/MQPIOe4V44CkkFtsyJJqeDCaaTcz80iNF8oO+nLkivovbpGu13/kin+R&#10;N+CAfY3yCDO9OI4KZTcp+ywdOi9gLiHMWkI1zZtZESigmDxKtWZFmD/5CnW9pKYfsPU08PHUcqk/&#10;QTIuWWE26H2Gx9k7pkM8JtGOkY8rCHVh/EfrK8D/br5ai/E/plBc3djPwv/S9g9GWfQ+g5PeH11T&#10;A1+hVnoIk0R+SA/ZKWj/lOd/eLrC8zPFf9eOC/M/GIgy4xUB4mOZlf7NzQX4D/YGpwllKsijqi5O&#10;kC0VagBBZvt1p/nnEhYD/90YQBtUt6RDUQFxE0gQkMWl/xrXDO8zlMpNaYBgRfkfZK0w/6MgMpyA&#10;jfXbcf4jqarb/0X5L8Hs8q9e1R7e58L8d8SqhP9O/90lFfFfGz56pbL8F5eEoxmaCfK2GPgPvWqH&#10;/SMldG3Ed3zBm0BGoeGzOkCzmHWucam1w1qDntC6wA5jkMMverqbefH6T/eEiJx4tZBa4L9UiH5w&#10;dzZkfXagDP+lOvQurJHM418fRCW3CwGSPn7Z4awai2QTk6Co/mM6EAyJ/gabxzMN9k+Iri3Cf2qs&#10;n1BJ7J/C+p/if04YOO4LkGlbsuHLca0bmGcOvm7iaoFqhcCOPP1f7PyX8GTUtWYZBYRj0bEmiVEt&#10;ZP+ng4tJ9Qz8982HpK2y/Q/6R/Y/hbQc//20AfmvTxi4OqX9L22Nv8px3kV5nuv/of0T+384+w64&#10;QKfOsn86S/81jh75j/nP3hmESrkaC9k/i53/i2f8C62P9R/Mkc3PYAWDh6TySlLM/i9t/4SGDN7y&#10;vsxD19k/Oh/pOB8iPL6Y/C+s/zn8z2L/1+Tw31veMLwgCq431WGD1BBcHq431R2cE2s0KSLnMIgP&#10;rRQqj4pno8XIhzZrnKy23xA7Q7rYjiFgCCyFCMTGE7SIukFRknP4ED11JiU+ECj5S5tJRIa2EQ7y&#10;J0gQeiaoHAUKquhM1cQHTWWTg/GIl1lF58eyQN/g4UX6VN2UZYPbQTapuui3aNDLDq1eFB/p43y9&#10;kV6qRqnsy7A9OR6W9eDJxfRfnGhdr/8xYugpkE9OhrM3wZmpn3Cy+gWCv4+JOBNR45H58J26NPSp&#10;Sz865gIaSASAA1hWov6EJaeCy16DqWFa5S48Rb8zcyJjRz1Ln7H1c7SoUHaIuCNrCgVcqvnvSAwQ&#10;0vx3D5zG2pjiP3jCYWQ7+F/W/kG9476x/SO5Vv9Iu+yfDvE/jJGK8j8s1EPFQDSic376INBYSwvy&#10;39EVjcI71NhYsBPLUZwT6BXMS9mh0nYd/92DDjLPpNmo99lgLK3qw+LQf68eYQAGOVBShYrRgKB8&#10;/pfT/y7gP6o7n/9yvN32f1H+u1qDMpNvFet/Af77UU+F/NfQP9eheCOB0l2U/61t0KvFyf8QGhln&#10;o4z9Ay+Bazgds39UCeS+3k9Wyv4Rq0P6aNaLe4QL7n637Ab4Jjt59g9ikJP1dtySWn6eoJz+p1dz&#10;qmT8q/ft1k2jqaB/jv/dIJ4xYwuNfzH/5yfXwSJvbAhXgwGWa+R4o6i4/aMWDm6OHpDtBdyLvaVo&#10;QdjiAXhYTqSA/UO5RgYEKO9hDK6Wztd/vYPcOoP9nwRkAA1BJtj/ut6II6Q/x8l/rv3vIhICOOps&#10;B5Ls5vjrEmH/uyku8rx9+i9VqSHMra1i/MsHNYuBAFLGyIXEhpLI3+Qhno75f1xT8DEo1bf/K+C/&#10;5xgKGNv/+fxn+yIxCMuSZf+0Q/8jcWgP/wU5J/v6f9BtDHkY5gzQ6KEmvGxcufZ/8ghd6fFv+/gP&#10;GcSYq6z9j5yXt39c2bQdZfB/dsj+D+pUif3fTvsHt4D+t5v/yRwp+iEYGcSURiRvBt2nzMFk9wQK&#10;JnLcCFP7iFKEeCH3+Z00frXNEDAElloEaOVQ4mlXERPaBBDB+HhsVdNmgljFmoOehtKHBCFoscFB&#10;Y4snU9aYIBLHmbBoucUCzfRjmaVRGx9EJx17tSDOstFfTNMZGZafILDYxCLU6KFaNR+bmpuwMgB+&#10;4ppcUHJGEONX6j8CH/A17hc7T/9RWTAd5C5xVDvzzA6IuMkO4GLPEtsuyLm6nvWJ0RZ0PFqosC62&#10;LpUtIIh3ILIncBUuEWNEPlg8OgYksT98V5bwJ6ZQTvfsXH3hdG9nA3Ncws6UxUxxcinif0trt+5+&#10;aRqAUBH/pe2At4htlP1K+V/C/pHagv819cCp1lrkhK3U/mk//10AVCn+u+Iz+hJ4QjYd61RqEj4H&#10;8wyXYAOAgf/apFBQikOsn0X476d6uo7/8jyvm+/xEuCWhEY+kfMlR/+90zmMZ3QIJM8ac2kOF02f&#10;lf9Cyvo6aTudx3/Ur5KgqvZ/Kf477614QimMlel/Gf63Vch/PLzvx58xnwFIAf6Le873bEut/sO0&#10;0Lnw2MxgPWJiGH/FCpAWkG//CLXlkW2EQsfPJDkq+sfg0Ey8/tdl0X9xFie9A+2fcuNf7zWGrxbm&#10;h5P/xPzL3VdDCwWH6jq/s+/PyRkptdt3cQPRU33B/vEh0jgfZoOerRsXgNZ1PDCnSGaClsX1P+a/&#10;X24Cc5NF9D+H/1BVFEayrPmJVndFPtFeWEzqMDSkc+wfFyigJqV/5iC2Y8G0eD1ouD3jbo49hcue&#10;Qoy+ktUa932sWVYEqraL7H99EkOfDnQPDET8r9D+kavJf7H/UacxbpRf1CAXHPNPhOQGYaDqscl+&#10;Wf+PVpY6vT23q2n/J/xPIt8j+ydf/z1jI/4noSEABKVL2z/hYREAxdMWB/99N+Ttn8U1/g3PlcIT&#10;DYMZjQVkwySH0iPiXpHxr5I74/i3U+1/SmsF9o/MQJfzf5ayf3LX0S6k/x2x/zvf/oH+u/4q6ZXQ&#10;SNgBUEODcPtRPUrLeEBVOvessVyOg/Aa4CtBZJPDXXgm2EbvCR0HsVpRtmzHEDAEljYEIAWQFNqv&#10;AIGWK37FaTSv8ZV2NvVNToh9lBQfmpuxIhHteLRAYwIWc3x35pNZZbZZCu1o3caTURAYB/SDQGlx&#10;uT5rHD1JhGu12w5+YQosMgxTCTcCCFwzFDhQhJErFgEdv94xjI68mAevLk7uAv2nqUSQmUnkkH9Z&#10;Hd7cjkKefYRjKBQKjlcI4ioBJsc6FKeGhEOKiy0s5RHfSDngckOyyVdUpR6WlxM63xwwh5sb4GJB&#10;j7jG9e7uEVpyGDVIOxjZi0u6VPPfrbXCmmoH/zkvVZr/7bN/MMbWW2BsykXrnGfEj8DDfAObXsrs&#10;oeyg0tvPf7dAgSbS6unEQnn+R9MzYsFH/Pf6KQXhRFSK/2iMZKZ8c+4hfaOgHIdv2vM/em4D44QU&#10;/+VMCRXsOv4j+kYNVmmniY9+SdN/fSwDvitHGAQHQf8RRy9H8OBFJv13Y3hV/zAv2xn8931EVe3/&#10;MvwPAf5UcpXcsJGfKHVm/qtWg8aZ+R/pf0b+O+8zciUTA13H/zC+66j949oROqPK7R+v4cH+SZ79&#10;yrN/fLi1cwdLoK6+yS0sSeFnpiUb9IuVtX9gCbBXpQhDbGlacPn7Cse/mrcwqsXyaHiqQ8QQX3Om&#10;IoqMf5Olop1a6uWOHqq4wphC9k+OoyHiP6w4rv6RGBJq/xTV/xT/dVoRDtZ4fjFX/3P4LzKjzcd3&#10;edo1YJN5giL630H+e689kUH7pR2FHWAITcAqLqBf6A39Ui1uOsQvve1+1ZzjHL3QxRSTP6hQRHrE&#10;d8c+Su1OTryTYBqyEfjvT4YIQPHw1wPXbvvfBS3jRgCh4/oPtzIyVtD+R3B0sH71pQUoTowJip/F&#10;/4NllLFx2R92XoCXFQTEKtd/DURFmsQ8m/4n0ySoSrTSiu2fL6L+R3Bl1X/X3ykbyX+N5cEoyfcj&#10;oIpa0WgFoQGgXgqNf/20XKr6cKP88W/H+U9DsRj/y/s/XQxEVv6HN6MQZKoHmd9h/utLp9rF/yTy&#10;uN38lxYjEwNo4Cqw2EORUqMIuJjp7MA+ToPiUJdxDtJBuph8wFcagjhNCec23pcaze4ffLLNEDAE&#10;lk4EKCaUFBF6mDUQH6oHFUZ2EC8DLcIJ2GhC8SvUKWXNUJSxg1szKZrg/ImXp86hjiEdPigEawkH&#10;aQpDUXkJdnAElg1KhCMoO+U3ziFTRrl81+vMZXFK5b8qJC4spqD1ji5xBDUsFv1HSQGOdJPsZZhb&#10;osE6orHLloInndUyiBwWqCOcE2KsWiSENW5fnmBhlAJ49WCwpfyYLAqURkg1OzX5Cvy1IPo2kmS4&#10;joOaMbdWHxLnyTErSCec4K9aCvnv3qJWmP/hFWRsoQX5T5Bj2yZuv4Qa/PfjqAz8x8AsaeBu0Km1&#10;GewfHxntCI07ZrF/qsN/Z6fBMk5pFNgORcIoPZ//lCbyPz7iEvRPtTORhP/R43iMUaDYwpcko+Su&#10;478GqzkQOLgJjTcWB1RlLIkkSdfoP0gCEuJvrP+ItMQTGFn133kiOo//nWT/l+F/cIPGjb2A/nc6&#10;/53Cu5qiw4VVRknP4T/eQYSBaPMXSv/dGBFLcFAu2CvF/RfNmzz7R60ysNEl4hcio/Lk2j8YY+pE&#10;rQhFvv7DRKFfLFf/vQcWuuT5795AWHX9D/z3chpUwocnu/Gvhso6PvuXExbSf+8PDWcqOHIhQmib&#10;m5plbjslTe4rqsLbqIX4r4C3V/8lPa51432jefqfPHiuNqqzf9xDF/qW1ML8D0YRMtYx/Yfvzxvw&#10;UAyglGf/J7G0sPyxOYKJc8NzEjx0HbhPh9iSXYG6nrMV8t8vFMYGIql0iv0fZqBz+B+8tLRt2C+Q&#10;WgGTHPsHbw7kQ5AwYNA3oRvC5fI3WSE6GKvy4A4GEaydrPaPW+Xf2//C/3AXds24aVfpv95L2RaN&#10;CIAecADOOCfR//C6uUL2zxdQ/10biKkb8yeL/nOxfuVA6EQg4NgEOkY+YQdB/B0f/y4W++e04w9/&#10;54Vx6wwbiruffuKRU15/4qM3n/y/X50fU2X55ZZ95pFbprzxxMdvjT/1+MPB6tNPOELOlIPXXzm2&#10;/ePfLrF/ivI/SH1R/kf6nzig4xaOHgI84yYnsFMH7dD8QBScHAcR4CcoBXmg3Aqh00wEp7FvIC9t&#10;xxAwBJZaBNjtQYtoc8TDFU4/0mSUM70bMXh7oTOQINmgP9g4oKJVgXPYL2KqEEdowDERmtEc3sAy&#10;Q+gfDrL6mA7LRcXjDvsnHEFWdUAQYhlS2UOuYoZASNGZQX3jpRLjd4kQAeqzpIOS6tJvi0n/mRkY&#10;dvH0J/sjwM46RbbdmCRZBUWRidYI1mDkyGJWj7KcrxUUxlrhXecxJQhsEosR7CdF1o1sUSPINs1Q&#10;ZyC7ikBgDtacDVUTVyL2yW2mg0LFLFoa+e/eaFSU/y46qRz/c5a85Ew5JYJ1h3rH3/bZP0JKuRDR&#10;ed4WQuRVJfZPR/kfIraADKe+WCJKGbjKCJHUSC/V6VAzIxKC8zmzfeQ/LTpwHivfuf0kvgm36HT+&#10;h2VJE/13pFqi9B9Rz4ADGOKIRgChQ6lU/93j2HgWO6ZBp/Lfcz48RNI++78M/51DKav+dy7/fbtW&#10;r1WYfCrDf3k0260f8sXTf792swtecz0gLRMaG1TUDPaP90QXsn+0R3ZCgRk7WRRIA4Rj+8eHv/Lx&#10;7bT94wNavfnjnFmUwSL819vB6GuX/vs1hR3//QvuXBgyx7/JPJDcotD4V523VCSXGVmnXi3PQvaP&#10;9od0nrLbCvZPMqHYLv33TtgM+p+M69mHOlNTHvDy2gO25Or/YuE/l3jWnBa3/71HFZCiw5I5AC5J&#10;7BiuUyMZ+N8UW25xTxfbdYX47/UfP1XD/s/C/yTKgfyPA5/JzGL+HzxnCf3HEEOQkoOYk+hS+yfM&#10;43aC/aPz7rERzq6K/Pf6D++pW4hjyeD/Yhr/homEfP7r012Rx48NAaHQCN0ozn8vToLtEmX/S4b7&#10;9+vz7KO3jhm1w9x58/CuAnFDH7L/qO1GHyGfLTfbZK9R21P/xQH969//afX1djr21AsPP2TvYWsO&#10;ls8h+4/efo8j3ckb773Hjh0a/3ay/VOU/77rLcb/JNRDNTZ2NFB5sSOA8i8aEuCITRDVmihoXGYg&#10;OdTB8EZ+xQkcbIA0HPDAgoHcpwaTqV7QvhoChsDSgwD1h7qEHp2ixIEcpJC9EQUKegI9ZCIYKVE9&#10;OeoAsBxHoVOEoNECw8mQLw5m4vsiEfzELMWGJk7m3al+vLv8FPlr9NI48/H5KB2eNaFpiHRi6eYy&#10;WzpwiR7D/P2lF/3+onP+/KtL7rzmUvlgR/7ede1l//ezs2+49KLS+o83F3ee/guGjf3WWLjMYGSD&#10;m5QBnZGvi/DIHoBlt6K1EN5QpxjqAgXeZeyTSi3tEnV5OhgN6aufura2V2vLKjWtqzcvWqt10Zot&#10;C4fUNK/Y0tSjLbx7MM4eHPcKtY/eVQa6lWdT1ErVlGQy1f1VxP9VVl2hd/e63XbY6qHbf/PkHX88&#10;6fB9vr7ZequtMvDLzH83Z6AL3daX4j8Vg/Rgk0eloL3ELSuL/aNhHc5VoCkEJ5Q0Rk7eoFW6VR/a&#10;Y/8wXC7Nf2fXJvwP1pfyPywx4dfaC28Jh4ZARpga94PnJUdXU+kjBRIYGaCs5TRPh6dKTXh6g3ro&#10;Lk9iGqrLf4otCA8fgdd/Nw5O9N8tT+EVOETUJvLCB8hd8bpe/yWj8ug6SqEEQ90Fn0hW/Q9B3z6d&#10;sLoLFYYGebv5z3EUujNsVbT/28P/lP5n5X8y80TaZ+G/i63P6ZvA/ML8l7DWsLZp3HAo8h3U/1L8&#10;77j94/wBMWc6zf7RWedg/+AJNrxPz/sEY/7DmBHK6dNd3gWWBBS7XjgJVAS8xfmvNcm7ZNH/iP/J&#10;ag+B/5hvVsc0bkrosBMZKpiTU/lxApu8yKRenlMOkpsSWHirvf0TVjd2yWp0uDuuV4j7nhpbUv9j&#10;/sMJy/4lZ4n8LPovJUYB4X9EBuK2nOo42st/TRaag52S/IcX1FPIlcIv5Rz3fchqykgT6wILqTni&#10;IT5aq6kc//UZc2aJ7Z1HfO8TPd/Gu0f8951sJvsfz7uEB/WIasf1nw9HSpqx/6eg/S+Bz7H9o/Om&#10;XWn/VF//k8Gaey7BkzeT/ROe3usc/vvmn43/i3X8G63oTf7HcxJsmAIUTGXaP4A7j/9eVSDmZce/&#10;nWT/F7R/5jbM//quh37v+HPQ7oT+Y0Zt/9m0Ge9+8OHE9yY/9++XR++2rQQ7P/3ILcv27ytHbr9r&#10;nBTwjbffa2pqEoLJydM+nyHH3cmv7LHrtpCjPP0vYv9Xn//J0kBVsv+1NNRDRUllK3o6Bp0lap29&#10;F05ADpQlrrOnywPTy1GfmjxgLpfQhU8eMPFYlwE0bxojbvuGgCGwtCFAJwvsSxRfdmIDkWZcbIPG&#10;hiavxfADfylrvDw2B52h6dfuwO2QCA9C95A9OpppCseZZJ6RJqQVEoevFFscgVqiT4XAyle6jZgZ&#10;9spIH+Vid4icMD9Y4U7OkC5fzuFjcReeftLmIzcuQarNN91EzkHvUFD/GfVQXf3HvcT1/Om6R01b&#10;+9Bpw7/z6YijFvUZDMAVpRDj6XFw4QaoEcDFTkSQkcEDAIytHC216wb1KJJ16+fq61T0vfNuaiH4&#10;+AbU1oxpbfjugmlHzfv4uPmfHN/wyXFzPzpm7kffnzPl8IaPt2uZ17PGM4QR1sqZKGQet2YGkJn8&#10;ni4epqIgtDziawvy/+TvH/rLs05ZY0Dvo/bfr2ddL7nd1ElTt91wk+/stduY3bdaYaV+nc3/5bf9&#10;3oqjf7TC7qetOOp07Pj9UaevNPpHPCg/8etyWx/WIf4HGqhbx73cA/TI478fxclxoir7sV3bPvvH&#10;r64enkul/QNfIXRDKjF+jSdbU2wL4SDtH2aGioETEv7nGmYkvPIfLyAiMsELnM9/tB3wMER1Jcs+&#10;xPRj82FlOfS8gmHtVAoad8BYFKoL+I/7xvXIKsDd3QMPhfQfEakuShopLC79V8eGY4vkFi8eVA8O&#10;BM0FlOmYLZosiVWugP67oFwwkIWqLv87yf4vw38X2Q3KsR8spf9uFqQc//0QF02J3S57PVyey3/H&#10;Fher5fvQyFSgki9B/O+g/eMgBOAdsH/UUYvKAp6Z9d9HEENUVS2jl1VoKt7+wTwgZwMD/x1TSuo/&#10;enCtSWYpRTM0JWSgyPhXXW3s6LHvTBJ9vSEuL6T/KJH6jp3IJ55lyQ7ee1xO/1UikL7cyy1dQgeN&#10;ToBWzn8N4obdiGSL8V/Q4L3kHLie9ZE7FxOgQHWW/mssanAiJ/1LEf33ABbSf0S+a2ZdajoZkOi/&#10;6xrwXl8ggJtm479fh4QdEwWkXfz33RP5D3sAyuPtf/dYj38WA9kNUX3t038qGy7P539G+79L7Z98&#10;+789/PfdLvx+Ef+ToCWQJMV/1A44A/C/PPrv+d8h/YdzmfznzASbrVAutn/804TRCgqB/zmuQs//&#10;Lrf/S9s/NYE8I9Ze88OPpiqR6uvefnfSkNUG6cDTtVy2LImY/uzzGe+8O3nE2mtMnqInC1DvvDtp&#10;8OqDQCS0d7BuybF/ivI/TLgW4b/3dUC+YN/6QqKC0QdTv9Bz4ydqMe6Na0EgpKXGQdQtwV4B0EhW&#10;viJlnO9brAsnZH3gV9sMAUNgqUUgDunlKBpo4CcoD+WY0gTLQL7SlOQ+BYc7kDtoVDDbvDpRkXCj&#10;+FcMRaBmHLGkzF+oGRQy/ssxDLzM2KDUfHaEwo2lPKiZchwub1o/2Me9kAFmgwf1/s6FoTcKltNe&#10;u+4kX48e+/ODTjzjwBN+dMDxp+OvfPY/7rQfnHOR/Dpmlx2R867U/7Zey88cMkZcz029VtauWkJp&#10;eg78fK1Dpq+yW2vPAeyJWaey09TYxBonmEBGXHKsBVd8H56MPlCrVdaADv0XvFS4RGulrW39lgXH&#10;L5y2/bzpw1sWDGxt7iWjlNYWcRH1bmke2NI4YtG8PeZMPXnulDWb52sG3B1lAMhqRU+H1MATMJmZ&#10;R1+J05Bh8rki/m+96aarDRxU11a7aNGif/7zn3KLQauI7VL31GNPbrrmiCPH7PHdb+/CxOOdavG/&#10;z0a79Vl7q2XW3qrP8K/Ljv5NfcJPPGfZkXtWzH/MDYD/EgjvwlrhPSzJf99GYthxPqBgNVVk/2Cu&#10;Q6rNs6WQ/YMHUXGvjPZPbF8iw9ggApn47zzynv/OrGIZ4wLSomX+nR+kVXSJFIUQcWTlkfdWImxi&#10;r100GlOC3DX8B5GQPeVGaf0PPhrUu+q/i3Hj5UitK/VfPcuOKqwgDXx2oUCgEGY15Od4DSVUK1hR&#10;gP8hXIvnVJf/nWT/F+V/s+O/rETsHm3O0f+m4vpfGf+V6pn5rys4acN0jaQ8/8Ur4ZY3jTNfLf2v&#10;jP+RFyCT/stKU+41StjkkvbaPyLdfmZOnQvl7Z+65mZZyiBZqh6LiTnJ909qYz/Q3ztznRQ45XSO&#10;SvVIB5VGM4esYd81Ir9ydEX67/iPB918P4Zlhd0SIlzzV2xLMeG8isrJhca/GlFLtUn471J1wQP5&#10;+o+Sej9XU1Njnv0DL7xfbiKz/pP/wdHv3OJF9N8/iAMvs/LfTeJ3if2jD4g4f3FZ+199ytSKyP7X&#10;Cgr6r256RwYPmtf/sFITyOO476ki9ZvB/vdussAxb2l0uv0fFiBmp1Cp/sNRCHCwYq8uBp3N/wMl&#10;jDW8K+yfLtJ/VRWoB2QTFhRtJID2BbB/KtX/do9/8doAZ26pFrm/QE9YgVl2bNAQxMvzq5yMt5jm&#10;jn91Pg/plLF/QgOolP/sytHTQUUz8h98iPnveiEXAKHTEuqXvuLXN39jt+/MnDVHTvvtVefKis87&#10;bbfFngceB8OA7yRCr8JWXMr+7yL+A8iO89+Xy1cixJcWDECnkQSZhv6qHjl7TnbwqBEBitQ8Z9Y0&#10;CHf6+Sn2l3FVwaIlKW3HEDAElloEqAYQnJQZh24JAyFoNHQfR+LZLComjAb2JYjb5V2gb9zyzQh0&#10;SzzB29yhL6eEYkcSP/EbEx/7wd8f//4TT/zgSflgR/4++v2nTvjGxAHLeF8D1BWSizJin+nIjkYu&#10;u9zKX/ZDlGJkjCjFgyinzwgVccOs4A+Nc1tC/9kpUP/x2J0cF+uhM/R/7qrbTV3ne/OWl9Bs7bRr&#10;dY2LFqk2cTcuHLD+tKHfblhxS/Yd0gd5W8G5IFP5ISyykzhz3ZjUjxud00e+O/vITYU6Uwng92hr&#10;G906/7uLpq/YskiehEef6WvfjVVgKHRva1l54bzDZ388snm+XCkVIStvgCdxpRBw5ArLQ3MMgzvy&#10;fDlOMqOHzcJ/vWltzT///Z8XX3tD5i2WWWaZHj17bLjhRvMaGj58f9KqfQZ1Kv855K5Ar+r8+0Ir&#10;4H+3iP9hngDxJsX577GF8USLBQ0ctGHt4ISK7B80MC118GYiBQZW8b64HW5Rwv5B7YMSMH9R+0ot&#10;Z3EV5X946RyKU5D/SBZOnOguQnsMyJOAWd4dqcVpAjpEjYV9jy0yWZ7/LtCvuvwvpf8uis3zv1s9&#10;gtqwPg9WSQbCMXU7rv8Q8xg9NnP2U1QJuDJVotGFBVJhmRf5S/3HK+9QiamKRmpe/527k2wHfzqD&#10;/ygUAcTdwVvks2r8l8hKx3BUn6Sc6L+7URb9L8L/hAPU/wz81waAAFX2reX578QKbuiu439wHrXT&#10;/sEC0CGsD82E+aeQ8rg2rrBUYx7/1ceXz/9C9o9rpEpytdnAf2kIkBdpIDRF4C8LJFT/L9VP86nd&#10;ds7cEqUVpXD6nwRXgb1xtknjkJ/88a+PfHT39Y/Hwdpy/PdeS9yuuP57W9TJP+YsZYZVn8RC48rT&#10;f5kp6e7tH2dOBP5TqwUoT7O4aRTS/xT/HWRh5ZPi+p/Ef7CNyw4EisoW77BegHCH+a8vqGQvVlz/&#10;k4VNivA/cUazCyii/0kXUY7/6ibLrv+F+O/HEaivDtj/yqSK9B9PSWplub8IXkGdZrT/4WrEzFB7&#10;9D8s2pDV/mmP/idrrUCOQNRc/dcDufxPQlAhC4Xtn7CuF3tG7CT8/2LpfzBZwYEK9D+abYX6gQ8C&#10;mq7yzIBx9zgLOIZFw3Em9TaX/7oyPhqFZ2mZ8W/F/K9c/9P2jxdAmM1hqOgQ8OjRhv/hqRfKGtCP&#10;P/XcO//9m6z4rCeHkA61LoJdWkj/F7/9U5T/ZfQ/iVR2tpCzFcgPNpKEH5H5gu4/riFAI1kZvOoq&#10;W35l5P57jjrlB0dee9G5t/36ineeefy958YjQfTr7N257wfkoSNBT9m+7cMPPzz99NM33njjlVZa&#10;Sf7KvhxpX1J2lSFgCCxeBNhdwbaGX8abQbI6npuWhJ5gE6mBMSr78E2zp5Sdd//5JJVK9ilKIfbB&#10;B9HACon1EDZQHLeCZOnEIUqQQXaKy/Vu1OgLcZ/mfuTgNzeru/bkkdecvP61p2xw9Qkjrj15/WtO&#10;Wk/25cjVJ64rn8uP23D9NZejFCOTNGKwj8JSUWU0LhmAFc6fkDcRbOcV9S92QBmZ7WL6H671Hg1k&#10;BqMLvUUUg4aCAzfUC97ei4MZ9X9+/+EfrXvsnJW3aa3vqa5n53SG65k7bfXdGgZu9vlahy3quxaK&#10;SQ6w1pAZdjfILToszMVL4WWAJ87aZIVEt14zykvotm2evX3jjG5haAoc9S9MCt1JDIr+LU0HzPpo&#10;q6YGFll/R7/JzAAN91WiolALyB6ZEyNZEf9Zm+uuPWz/vfbs3r07jqy66qp9+/ZdYYUV+C5Nsgid&#10;chX5zzxk30HLItOAP00CfMU5hfmPJT6dmStrNRbnf/L4PIpPnGW/I/aPtoLgaYDLTb6C/4hcA2fA&#10;hIz2DxSM8uUY5O1WUAX5L8D/3GEPh0YJ/90e8JS/jECUnLIWYlUhP6lpuDs2+KwhODwY859GNsqO&#10;n5CUBDZWl/8oYwn9pzpxlUz4MRn7TIJRSXCk3frPRo0ipwjMeizIf3iiAa9UNoLI/DxHSKqU/rsB&#10;PCsF7YL5qSL/Kfsd138UBy29KP/dQklF+Z877KmE/36GEoCz+yjHfzeDFa/CEXkYfd2Fxpvmf1OV&#10;9b8C/keuEOV/eParS/jv/bxOF309Ftd/yIs6cAvqPwLPVcCdtjj7RxXARacmc4rKlpqy/MdkpK96&#10;NBbIF3dQoXnjX8SKQtzU44wBtegb3hOIYtIrTSVkX+DupVqKPCNc2jlhcnw9QXKp/5KABuUVsn+0&#10;INRn9BTe/imq/yn+cw7JzxYU0X8vUMkqNI7tzHlJ/a8K/3UCG6Uryf9kDQ12QGyeufxXmNP67zSn&#10;HfZ/R/QftYZMlrJ/8u1/936UPPu/LP9z/D+Y0UEsKneQmdL2P0wgcVLrgzsuE4H/ldg/7hkXLiOG&#10;rjOP/4Xsn8r0vy6yf4rpv7ZotB3WBXtVVlB77J+lSv/xOopcAwbEEHz9QnZuX/ujsGJ4O/lfePxb&#10;Gf8r0X8/7E3ZP37CzzWftydOGizLbrhxiryQ8MMpU0897rB/PnbbcgP6o6nKOVf++ua3Jn6w9lpD&#10;3nrnA1l2A2q2TliOo3P4H9v/rZNfe2zKG0/I58PXH8eOxGXj78dvjZe/+Cr7+BXCi0bRHv67d5x4&#10;+wp7KLP0Z/IXnS4MQd4Ax6GGI4atufmmG5/8/SMvOfuM2399paQg3p+n7rnt1msvlyMnfPewXbfb&#10;WpzRbKtgG6dh0aQh0FQoWiS8qqKdp556aptttpGwr5tuuum9996Tv7IvR8aPVw+4bYaAIfCFQyC2&#10;BaE/9ERDQ2DjOp+VH9tQEyFfKYMSIoMNckTZQTgV0kyNhOUrDH1sNEdkH8fj0T6/NjXWLFpQ4FPT&#10;c80V1937G+t3G/2Vev18tZt8RmE/fPbZvNsaK2nmMc0rBZHcYp+Y0MBFH4bFOrAPPYd0w08kFpT4&#10;WOPLURYMHqj/YjtS/3FCQf2nm4AA4irJAzPJoRHPKab/LT0GTBv2nRlrHSgrbOisr3qcW8Vtrz5o&#10;jYDWv37HHWyp7zN70K4zVt2zub4vqj6ua/mKZ6g5/sHQ2hlAusSG1rjzQcML7K51D9Li/S0O4ZXr&#10;F2029zMxjlzoc3DlwA5GXJOf2Q50qq3p3do8ZvZHazUtwL3gaMa9FEaZEQGFEDfh9lmV3PdmWfDo&#10;Zec/yCDprLLKKiuuuCIQQI3I34EDB/boISHdvrdFzVaX/42zPkt/Zk9rbW7EvYptDJRj+0WRPYYZ&#10;+e9C8+Rt9UX4n7MEZKr5UCIqsn9i/sNuJv99iFCYHvOD80rsHxQ/FjSKD3KLv57S+fxvaRVffGH+&#10;u5OBgLLfWYFypqsFH51BkoBOuIucnwpplJ/EyQLPCy+J6w6XE23IF47gjtXlfzzkhmS5dl2J/nev&#10;sv6T8ygyXBiAhVuCKvsvqFMQEAXKFQTrQUOdoBJsJjn6jzeyuqUesEYN2QKIqs5/ShbUph36r/IY&#10;ppZJoVL8d0ucF+V/Cf0vxX9fNdn5ry9KcjWFWSjyGRlL87+5BRH3Sy7/q23/5PFfeiLvysnnf6T/&#10;OvmSq//qkM23fxBfqS0rsX+gb7Bn1D8LVQdbSvLf+zEzjn+D/qNCockqoYH/cEN79ygqXf4WsX8w&#10;jNf4AKSG4ktjjVHCfib9bxVffHdX3OQB5bixFNH/mP9+QRKHmxeNQvrvQxHZZOAgCE/vdKr+45FB&#10;rW6oR0n99xHozCfAZBAAYHfh5BoLj6QwMQn+4A0TrA7493HrEvZ/Hv9L6X+H7J+U/e+qIbL/s/A/&#10;x/8jCWBJBOk9dNEb14IQ1AzLoaD9Lz+LJOpiHcFgwFXl+O8jVNip6Ypqbr2C9vK/uP2f6L+Op3Lt&#10;n2L6r9Lh7J+ckHbJG0xrtKwk8zjiHmBjj4C2v6TbP52n/+75VCwjBliSmpV3lrioZ8x2yLbtVl/t&#10;368P9R/mdMfGvxXz34lYKf9nlvEvopQk5xPfm7TaKiuLc3nNIattudkmf3v0H2TLIfuPHj5sqJy2&#10;1hqryzkT350k7x6UnWFrDpYjcvK4R/9Bkcms/1n4n7b/JfHV1t1RYrFXHbGD/MVn8Po7y0F8hmyw&#10;i/zFEdRUKf7n2z85/PeyCT2pXWvLHagRgJ7tCioGCFAlsiNxzTGHZH/tr+808Vl1ihfchm3lcyy/&#10;gkywDHiveFZZDv7x4vNGjhxZLLWCxyXSWXzNN99887bbbhuf8I9//OOwww6bMGHC4MGDK0rQTjYE&#10;DIHFiMBLL710xBnnilDwMVvZp7UXj1ehKvIXcc0ltuHf2BkX3nbtFYeecBr2oW8cpaBvgB6Kwkok&#10;KcctOMiuEVJGQYsvhKBde+LwUZsvXyA/uqbE/MStWSTHJ1w75aH/NCBZJMhbsMjIDzIGUUViyCS/&#10;yhGx6O669jL8KmfKSsGbbLKJ7P/9739ffvnlxTsZJx6f8PTTTy+33HIIr5bzZcFoIoAbweMAG4KY&#10;UNtZU8xYrP/Ntd3nrrxtw4pfRaZ1gSwx7mXH/U3tS1FxUHfkvX8aiNzae/YbfWa9VFfTJAMGjPBh&#10;DqrLJhiIar7Iqwjr6zZeb13NGJ+3laUtdYTll/J0+DpTqUfbohGNJ/zjg7Vaa3t308ffFWT5SJ81&#10;YPma3su0ifm6YFbrgpnOaafZloRchba906P/TbWrLWj2fmeApgGwbkfeEIcFOuSIjFBfef1NVKvU&#10;L2FB/klORb7nMkMPubDvGiMnXn/0wqkT1z3jnm7LDPjgrivm/O9vK271zVVGHTfpT+fccMK+Uo8n&#10;nnji2LFjZea1V69eTzzxBKqVNt+Fv705bjgd4f+CoSfXdOtXoq3V1i4aMOCzAetvV99D34hYbPv4&#10;hm/FbQpwxZksz/+w4mFp/nOQgPSRH2COW/BvWfsnUQDHNk4RYeSKcDytU6liyEs06ZXF/mFmUCId&#10;zkTr0uaHYuH8hP9u9Wdhu3jkgS3Md4ylQS0UH7+6u2iTguOGpcuvi1hqXLJ+1Q4NMQxSgOylUOVX&#10;wcqdkCyFlIX/JGpp/df2FZ7KTBUQA0Lxy3MZARnlYr/z9D9ueswPYOdNQZVEUQP/MasBd5T879eA&#10;ziUSa5Bp5ui/iyOL5s6Syadq8Z+VTlZXqv+o2ZT9X4b/biXolJ4gEdJD+Z/S/zL89202O//R0plV&#10;VRUnBaX436arvkg7BQEwpOoi/juG0ZQiYbLy30kK+QYdYF3HKuq1KJgr7Hpy+Z88EZviv7uLez7J&#10;7bhNL823fxD7rAKbY/8kKy8je5XwH7WZrFxEVkNYYAdCYViucMR3Je4Sr6Uudptl8YQtpP8izirU&#10;eP1gwFnPV2UWZ7Sbvea65JH+J63A8V/mftTljUQc/2WCMKP+x/xXkwjguzwUWE8DUEBt2BgBBZSK&#10;LyFMdSJxA1kc/PcrluTy378r0kGnS9XBMpecSwfavYez/3P474cbHeB/Uf1PwcUGUJn9r7aqbrH9&#10;T2qBV6BjafsHEgfPoC59U4r/if2PtRTgwoa8xHJdiP/F9d9Fc8slmeyf9ui/Txx3Adps3S7bPqAn&#10;SJ+ChkIV47/X/7BaUZr/X0D9n/S/tLsv1fmmvg7ZcCfS1etk8DmzE9l/712v+PmZQzbYKV//xffa&#10;v3+/F156DVDjkjz+J8Ne3AKVUmL82w7+V6L/3qtJTRi+1pDbf3/JIUed8fbEDyRvpx1/+KnHHS75&#10;vPzamyTYGVmV43vuvt2VPz+jV6+e8pMsDH35NTfKwVP15MP0iJx83S2dyX/a/3US1Cwe5zz+54zF&#10;CLWcvMo62xfU/yz2/6EHjbnljvsT/acDOn8wxsZGksld8x3QkgKW2ii4iQMaLRy9IzstlBZDI1JT&#10;vAY3X3ZhpQ5oWW1DRt0XXHBBfgZkQD5//vzLLvPOlxKNZ8KFW50xLu/30Zf885xtSje5jv/qbl3q&#10;TmVP6HgeOi2FybcecdD736suip2RZqcBYAlXjoA4oI888zwqRrAAvG3NGUj4VtTwddF8HB7Q8paD&#10;sLeorbFZRpsDnVx8F5yfr8i4hCZINGbImd2Vc67+4cqjv1bKSVcalROu+/iR/y5ArmRDSVFGKSwU&#10;NX84hNJBZnEOgmmkH48d0E1NTRtttJGck/Iv415SOp7w7LPPDhgwAPEv8pM4oFMuMKDBwX++Jcec&#10;MGNU+4+GHNzaczkJzpbhe3Arux06muGPxkKONc71nPigtbo0uKVlwQqfP4R+BLdIDYlZRxuMGK6X&#10;B0NTiyqJh6u0rp03c9o6ddOGtm7/6rTDX/l8YPfuvTCu69W795hvNq/7tY9b+9V3b12l5/TWqc81&#10;T763tmZBzx61PXpKiIRM5bc1ttRd888hL09Rk0JczJoZv/6Jc3i552qRTwHt1TffJseICd2OOCIn&#10;rPndK+dPa234+JOhu3xj0m1nd++3/JCDL3j3vr8tN6RX78EjP37muTV23+X81V6FA3q//fb77LPP&#10;9t57b5laSDmgz//NjalhSbv5P2/Nn5Zmr/zafcEL/UbsWNtNoSi2zX/sBDQxnhBbCBivFuB/U7Mu&#10;uyFxSXhNUAgWY+ly+a+n0JYF8hwJ8+6gMWtBuRW1dGYPzdBXjTsKL3PiG3WjLyQL54hsGJXl87+g&#10;/cNIGZ7PHRrZyAA3+Zrw33ke4wVbyX+nBslAC8k6NipgkiTyyPEYz+cO60I0xVmQ/jFzAI7EY6VC&#10;+kCMOcQz2pDlLPzHTSnISBApZ9V/1+hRihz9d1WFzGN9Yd6FO7gKP6VYQaB4YVwj9JvzQqIUEzLF&#10;f3rWlDa5/MfDqln1X+bLXBuJKx3Zqxb/WS/t1v+K+e9cEqyLwvwvrv/F+Z/wUNLMxn/vQUZVsnWX&#10;4b+PlvX633X8r4r94+aZYlVsL/8LROKzKqO2pk9dOP33xgztHwm0xK0RH0eZda0bk9A+qsD9pmdk&#10;0H9dKbgi/Q/8968QdPf1RIKWurIklhiqO1aSiP+e1eI1hh/Zub+C/zxIUKT/PtSAbTDX/kFfhnP0&#10;YtoSVB5qEa0mCpHD1ncHziebE+aJBsIZFAq4ExZ9U6V0ds1OSxEMq1/T+l8t/mtUbjb73+t8Wv/d&#10;kilgS1H7P4pmdfWic4KI8m4v/32NpPoFVGXMkKL2TzH7P0w6IpFg/+fcrh36z/aFNAva//quAjcJ&#10;Bz5gZgjZkK0C+6epmU+KOKvfp4CdTPZPVv33aBfhP4Z+WnTXllEu3+iK8d+X3cW7aKlh/9fr11z7&#10;p1r8z2z/dED/P3ztydXW2x6qNeX18YM32FH7u9xgI/wqhZWT5QR89fZP5ItHJR6wz25X/uLHsrP6&#10;ej7yVY5PeWP8Ucef89ATTwuRtt7qK+KAntswX/aTBTrS4996cVWPu/M3ffsuA449+PDfL/nVH/52&#10;52/6hSNXXnezOHxD3dU+dNdv5LTRBx672OyfwOe44ef7Pztq/2flfzKLLLDAAR3rRiz7xBBQy3Ic&#10;EgfNSVl2HAn/g6UKkUzZ/985eMxtd/6N9r+SGN0zcMGGBgOeUbU5tOBpGXeQSHyyfJXEabnidmi0&#10;GdOMT3v00Uf33XffghfKcfk1S5rbnPNPbJeMFp5e4r90vvdZ8uZuXepOZU/IUkA7xxD4AiFA1Yv1&#10;B/mH0ol6cMJNdEPmwGRuTB7FkFBo/JWv8pEdHIG+/ffR+2Rf/tKmkYPoBmCLQA9xC9wOR9ChUg9x&#10;ECrMXCFN+atqpvuiae3+aCJ0MaOkclO42mUnP9yPwwyYnsiYuorciOIrbtt0002/+tWvbrHFFjJj&#10;17t371122UW+SjS0+KNl29BtsiNnStCNbPJkiXxdf/3113UbXD+ExaXvH0jkI7G8NclWTP+HfHOv&#10;ddfs88vdl592zajPr9vz8+v2+vw3e0+7fp9pv9132u/2++z/9v/s9wd+dsNBn95w8Kd/OOTTP3x7&#10;6h8PnXrjd6bedPhHNx42+YZv//KAYRtstvpXzjkGHRYyhppCxmIK+Wzn9nF495f+JOfi0622oZ88&#10;/tf20tD+b/ftvkBfzNzS1rv3gB+d88GGY372n6FXPrP8ZU+tcPlz68xd/eCBXz95tTX6rLx6t4Er&#10;d1tu5foBK3VfcZW6dVZZIMsRSz5wR135BMMVfdrMud5cx4qsYpOqpF+MFGLm+60xUrzP8176nQQ+&#10;166w85y3/wNg+4/4evP8BQ2v3N3WNJ/Ff/2dd5vqunPBDS79jNuBnLwFq69S/suFl39/3Vd/s80y&#10;PbW/vvOsTW87Y5PePbT5yMHdvrICq77sDlhNKLiPVlmA/275POV/eAkhbkEDBnIR8d/H0Xjwo9eQ&#10;4l6V2j/kP0IgUZU+3se7O/Sp8Ljg8WAMx0vYP/iJd8FXZB5ZZXmZFIrv+e9ie5GxfP6nbLwwRgUr&#10;kni3uAlj1McKCvkB5jleGyJMCUUlIiecxMIRVllZ/qNCUXwWGc081n85QidCrAB6I52n0hIU4H9Y&#10;Cbr6+h8GzEiZjQ6UIz38V8mb+8Acd/4nz3/IEkILK9P/QAPcver8RykINRiIjX0i64t87hD/wxrQ&#10;IE9h/pfU/yL8T7JNkrAIRfjvvbHa0tE2XQsBIEX576ZeFgP/Q+stwP/wJoAy/M9dRhkno+UWtX8K&#10;81+lLJ//kf7rVDd8PQX1X1c+cS4tvg+NehjqLgmc1OoIcZQl+Y82l2n8SyYH/vOdh36+3/E/NdpN&#10;XGl5/PfuZqwIId5nd7lO7Pkz3TC5kP6HE4LZ4/XfLYLheKgLSqDhg99xq8F+0P+Y/8kT67hBWf4j&#10;b67SQO/wfLO7owhXp+m/2mboCNC5FNJ/LQLZVZL/uvCwNuRS9r96q6VYGfivtQnosuh/xH/f1Rbj&#10;fyn7P7x1lu84ZR7aof+oONgQXIWjmP3PF4GCSe23f5xRJ202jiqozP7pRP33zmjmB9xL+E/9d6Y+&#10;Wpx4nzuN/5ntn0CvA/fdXfy/NEVADzCthP5/9MZT8hHvM5tPMf5T3NAS/SJgbkVv3BTe51N/crEX&#10;r6BCp/70kit+ceaA/v0kP59MnbbqKitDOiDyyqj88W9d3cLGxmNPu3C19XaUzzGnXiClXNTYKK/1&#10;G7zBzuJ6Puqw/WXhC7TBMaO279evr3wk6Jh9Flo6/mKLc1XM/5mn/97YpswWtn/SPUJR/ycu513w&#10;tZD+V9P+Qc3yRnER8vWf/UhR/gcJBbVS/HcdWmL/J+ttAX3UBDmKGsJPoCkrqdIdiCCgZHcoO+gF&#10;xdkRq1tFiX/66afDhw8veMk666wzderUilKzkw0BQ2CxI8DxLWSOnVBKhShnkuE1t9henreQpTbk&#10;mQzZkY/srLP1LrJGkPyKXrN/376yL39hsFJ2g62VDpahFuMJVkoqdhiMDLsQyuaFTpeJaP/HOXe8&#10;hRGLMJyVsQ0RiypujbLguHsmVNZxS7wDyGFqoybHKXOfJ8ut8e4O9hHsEWRkmJ+TuL/I1/+67nWN&#10;m3ztrrr1nv7fxIULF7LTLcE9OUegliVE3vx05rMjtuy2y85N/p2AOS4JWhVxUtr1hIFd3A1JkLL6&#10;D9ynsWdb4zLqR5zRt/uzQ/t92tK0QNZ33nO/t7qtdfnjPabOrlnQWDO/seadz2rPvq/nxKav1qzw&#10;tfrePWrFDysLgDhLZuPBi7rX58SZwrBRDOGXdNkAgMgGOIx9wkv+e161LtJE6rpLhx4XqrW1UQBg&#10;Ugd9c59v7beP4IP08egugKXVSLuh3fyX1D6d2bhsn24brtFvg6F9N1mr37BBy6w6sNdX1pYXa9TM&#10;nOfbQlkNQU7QrFLEk9zqqyHD09wkkvidac5ilFKO/8lywKkWiqZNfPBrWfunGP9VCoLr0EXdaSh0&#10;6gVNWewfyQ9qCnlDwcENtrv4K0HmQb3KDYF4JL6W+8Q8NBZdyZSYpO6I/BAfV2nq4GAioHGcGUoE&#10;21pIwftDM/KfggYylNB/VGVcaqEQYhqwCA9lAc0NC31yLQ5ezhRQBch2xfrvLGfQmwxHpciGRY1i&#10;/ntpgkAhcsTpv1emYHhXoP/uSnQWKR0GSlXnf35LLK3/yEPK/s/E//CKtriuc/gfRpWxBJGQbFAU&#10;RuQcOWHvGbeaQvwPo8TQp5Thf1jYFNngXzScEvrfIf6HhzPoYiDr0JRQXt4CGSvMf7dIujalMIFU&#10;xv4pwH8Ny8Unn/9B/yEpui6Qo79ffIxE0iWx+Fqw4FRFhl371VuwBrEYuvTm5fhfWLiABq8FhpH+&#10;K0HgtZQNS17AdU7Pbwb+w12u8uLeQKhFcC8hlIdm9JUVRfTf87oI/zllmA6UBsgl+a9UBIwZ+c80&#10;43V7FYgoJgC1wx6kw/xPwtSoroEAufovbwxxEeWCba7947sSlyu/WAprLeG/e5trpP/qVpOk2BAi&#10;+19fqxvlwfu2sut/4H8SmahdbL79U8L+d3OV2pZdtmNNK8f/ZL4EVyEzKRtGJ0ErtP/bY/+ElxCi&#10;FbfT/imv/76yXBP2xlL79L8Y/wkj1al6/E/adTn+B/unpeWgfUdd+fMfX3HRmQfuO8rbPxn0X/BB&#10;BLSsrQGGV6D/7lE8fCTGWT7qff7pJXfd+wgkSLbJrz2xxdc2vuuvDz/8+NOnHHe4VPnMWXMkilmj&#10;5sNLL2MRju0fPCHCDksrwkWsy4X3/u0JcUavv+4w1Omeu2332psT5bPHrts6jf2C2z95YSiUdEgQ&#10;Ke37iaD5xfQfl2fkvyqD22LJwkHeLpaRNP/dQpdoHXpT1Acvxr5syA02vF0hVrFUweKvBfeZIRg9&#10;SC2yG5LOqWxS+Sesueaa77zzTsEL33777UGD9B2U7dxksYetwnbErZNDKrImhnxLfox+klOii/iD&#10;Hrtwglwn24UTcnOD1HgsvidOTZ3AMzNnI75nbmLIl6ZYIocFfipUxpBKACwqJ0/PQSojUPmAOAQ6&#10;lGY7+WCXdRUCUKSUkrILL6h0EChoF07QYXx4ih/Xzmlo0L9zdXllBuVxH0+9cSaMwyQkC8HlUxqw&#10;aOUItBuCCaFz8ireZ4mD1o/M4Jb5qDfHn4xLpNNG2amTKBF6F/kL2xRHsBP3HxgmuZMlNkSHfFBy&#10;HMz/S6kvvSMXYhgW9/rYBxQEhHlDtgvqP36a1aPnaZ8N/tHTMz/++OO4D0sRDUUW1+qcOXN+8+HC&#10;H88b9GFbD2ISd3KsdFQZjC2tERethp4vxk3MFlyu0HSvadInR7Xy/rnuci+vuExD3/5N6331xud6&#10;NLnVIFyQq34am2vuebHPvN7bttUiG/7Fg6v0X+jekuVrSrHKnbXVe0XZYDEJEbNNPFNQxF9daskB&#10;8ePPmzdPZmRlGegUmPwKBORvR/j/xocNjc2tW6yz7C6brtC7R/3Ky/UculLvLdcdMHte8+ezy7x7&#10;kNmNxxisSrBLaea8qEX5Lw82hpAfrm2C6pa/Ef89V3GcjQUgcMtu/6T4rwFRaGDhXT2guzqjQ1sr&#10;xn+SFtnGaRQx1D5uR02Tr4gKx/mpQulxF4CGh0BT/E8aQor/6m4AY/VasiLOtuxD9/yDpc5p4vKG&#10;iEXdcGHcvqCKKFHE8xwvf1n+I02cVkL/aaDm6L88AItH67rV0z+irznStXdq5SBSZuarqv9JyCEw&#10;AT4QH9jY+fzXMb/A5d4Or6N38CGKzXGSXk7/5UVk3Z3+y2A+aHUn8R8NirytSP/bw3+31r9zzRXh&#10;v+v9UemZ+Z+sUVAJ/zUs3deRk/TM/PftBUzoXP5HTy63X/9dBwOvFnUA6sTqxj7JQJ6zfeksuOe/&#10;r7iC/Ae9hfXUFnwlSjiBzwQ41dKpPpcfCKMOML3+g/9ObzqB/14zA/0RPws94djWZ5zCWGj8q8KL&#10;sGXXjtxqBsH6LaL/+mQbGc5ODcXHOxvdr8kEAxBI6TMbIHcC/+l9TmI58/Tf89+zWSfVtMN2EQ/e&#10;femm/PL1v+P8L9BqCuu/QuFDy0vyH72e/s2x/+VZttD7gD+O/yqtefz3cSFEAydH/M+k/4H/fp4V&#10;usruz7O9mP67ONOq2D9496Cm5j54uyAae2n7nyvjI89qHbmtJP/VCkvsH2c9o7OGkmt7D2O68vZP&#10;Jv1Hy01kP4//nO9PQm3y+R9DoSaEMydU+lzbRFV2Dv9zYnUhtkX477vCg/cbfdnPfiTOX401vuiM&#10;A/fZXTMcVlbkfr79g7pbff0d2HxKjH9Z0Yn+ez3UDMuiz4PX3/HOvzwESsA1fe4vrpVQZfkqXumt&#10;Nt9ECjJ//oLll1sWsx1F+K867549yqlH8BNW/jfH7Dxv3vwJz74gByW1dYYN/dsj/5DPOsPWkK/I&#10;pzvRb+22/9nl4e7sEMkoz383CtFsl/N/+lKU0f8q2z/IJBhb1v5HMVEW1BG2jPaP14JgCXvU2E6I&#10;ILqroLk+El6+SoChRBRKaKHsYF8yJDsSb4gIRHxwjnxQE0hWNskljW/wIGYteYCTM27y7sG//vWv&#10;BU+W47vuumvGdPJPm/yP93f+M1bj+PNxNb8+KHKpvvXrg8bWXJD/k65P/Hi46JJh8TXv3vDUmppa&#10;qdU29PJfD/MrgPz5uDXLZb1UNpiOZP7dM/L83gWSLpHD+KdiZSyW+XFneKguGf3Wr8d6X3tGoDoj&#10;zXKg2u+LHwH0PfGwAXIkf2U+jOYddrzKhxNwLVSSJ2D/q7vtI2I1cpcxsg8hwmkUJVzI3oLyRZ2N&#10;NUoO0okAwUwyExzQOo8rLzRpamosti1qlB/lBBdb0QwHtES1QjORfxQcO7TVuMN+lJmnerufNJYU&#10;16a2RQetJ5/Gg9eXj/z0ywm9L356Gflc8ox/E3H+JfBAYYRD45hwxeAA0tL67yuurvb52uUO/N+y&#10;dz3/TkNDQ1ynOEHSkWWpZTX/CVNm/uDzgY+3DYzH7oQIXQm/snf0XUzog+Jz9Cc3Jas7MmMvuIfw&#10;mvk96h/+ykqLevf6tKX/7AWaDTfFnmyfz62d3bKqXBYdaxvQR4rsI0OBhiTugXIcirPnMxY5K+XX&#10;OAg6HjWR5HHjRGrCsJkzZ15zzTXyJNAHH3yATlZmXjGaio0tdrgd5P/Ej+dL/OjGa/UfOaz/pM8W&#10;vD557hbrDthixIA585tnzM3qgKbVwRpnm0UTLsX/sNaEls77lr3Fj1YZlxrNnJpAJYExzZ+wj0op&#10;Zv/E/Mcsuj/fNYr44dOY/wwFKmv/xA0cFY22n5KXFDgEqgT/aYOl+a+zU3ojnICmzYYPBkLl8Csy&#10;I/sY8+AnUp0aGB9kS+RDCGgUWfiPnEB+sVNQ/1lfODPRf4wGA0MwVwHO6ABIXwfaOfofUGKzBQmB&#10;j+xLMyf/ffgz1ld1E1yc0vBjeDfPgXopr//hFYtxJXYG/zuu/5Qj1FrMpZhIncx/r8mV8l+cMsIz&#10;5VAW/oeRWqX631H+B/uB6Xj+V2T/hCcq2PZjVqMtp+2fNP/lBO9czud/pP9iXahDFp43R/hEA/XC&#10;iP8QW82SJzpih9UN5NUAscjuZWIl+e89pZXqv+M/REzv5Oy3xEBA7B9OoPbm6T8uBzl0RSPXwLEe&#10;vR8yF9F/gJN+eAihBhAKzg4CpeL6X5D/8D0qu4vpP5yScZuVC+Jmiwqi/UMN58HO1/8kTK8Q/+Gv&#10;12ARt2l/AJ6gr9HOLry3A5lHHYH8nnshULcc//170grqf3vsn9C+kFVsfMqng/aPlJ+rakgxYfNg&#10;K2j/I9q9avaP8z53pv4nqkIxZCON7B89rdr2T8X2f8f1/4B9dr/8Z2ec+tOL7/zrQ3ff98hpZ18i&#10;kcj7770bSC9sh1HBrzH/BRZZfAMfEr4Y/3ncn5l+WFNtLVZr9+4yYVV3972P7rbTNyQD//zXSxus&#10;u7Ycmb9AnoVN9Ipqhgsjeazt2aPHdZef89EbT3742uPy4j75qWfPHtdfMfbjN8fvuO0WW+9+2IyZ&#10;s+Xg1lt+RQTxmedflI8M9rbeclM0GfnbQfv/S2P/oOIy2j/oDiALldv/4VUzXFgP90Yvwp6bAwZC&#10;jGYpJ2ChVay4in0clIVW33/+Kay4ikVX5Rz5IFk4/iHhkLCYxGgAJETM4yz7Z5xxxs033/yPf/wj&#10;dbIckeMnnXRSlkQKnjPk0HMOHYJfhhz6vdE1705KApVHX3Kj/23IoRccN2LcDc6xOuGmX9ccd0G4&#10;aJvD5YenGPC88+Hhh2I5ksvfGn1J8FAPOfTQsm9ALJGNP9PTjRwmGSkKSIkcJj8VK2PRzI8IiCge&#10;b70/SW+fEajOSLPddLALuxQBPOAG2aH+QPjiaDJ0S/gLBYOeUHDwK0xw2b/1mstoUeF8XMupXXT5&#10;OIgeWo3T8DQcIKBkIc1gniZhj25soGOSxsamj+Yv/8L0wS98PuQ/nw8u8JGfpg/574zBU+f3a2qS&#10;qV/1QcuoiZZQ7BLC3XE7ZIMb6yYGB2O51Jn5lxBDJkIE8uHFzKccJ8jMErp2ZpLglNB/3rGpe7fL&#10;GoZ879lF8jgLfUySmuxLYO/06dN/+kmPq1pWmy9vJQybDJHkuVVAQUAADm+NrCJX+lp5t+myG2HT&#10;Z12xXqIbyCpxnKtZjr8/sOdj6w2s09VUvPcZv/mttkZ/ynFK10jN5cQkB7YkeEZzCcgMQUMnSNpj&#10;Z/7HE3uvMLD34A0l/FsWfWa25334an2vnv3WWE+WBxj7u9dWHrTqm1OaXn77s08++eSBBx6YNm2a&#10;nCnPBq222mo9e/ZELD9tzY7zXyKgJdh58xHLrj+k7+8f+fDhFz7fat0B2220/KezGme5JTjmfjZn&#10;+vvTpr/3WYlPbPUCCvIE+6g4xPPihDT/g++BP8kJufxPz9xo7ecOm2MmowpK2D+QAm+ruQbg4+/A&#10;OnpYHSMBuByUVo2KzmL/kLEsFMeTUELSJpadTPwPc3J0RqDsWHWUw624QUEVcQS1EBcUHhCcQCHl&#10;yUk7DXUXvEs52lWa/0i8rP7HFqxrxUH/xb/A6EL3Xj5dlwOvr0R/4YZJsl9d/Y/9EUSGjV3wl9ad&#10;4r9kQovphl+I8QTiKLsToDz+oxhR0/D8D3GIuCMKyGxUi/9V0X/Ufmz/l+G/WziFrQlNgBTl8cL6&#10;X5T/XkcAUQb+6021eYYakTZehv8hLC6uERYELb2g/neU/9FKCO3Uf/ckdaX2TyH+axcLX21B/gsI&#10;bhkKtVicPxeyr0ZUSv/V7xtCLAvzn35YebzJRcpl4H8y75hR/x3/vX0VnMju0TcviZKM6IwWueT4&#10;V8uIVyAiupavUqShkaf/aqO4sHs/rRHx34c5h1vnzOOCALLl6X9B/quNVET/Pf/B20BRL6Ql9d+3&#10;XFYoJbES/utCLOw1WLlez3Ps/ySCG906aIC1tlF3mDOQLwX033UW+lLfxP73fRolq5j9z3daolws&#10;L7JdnP/eTnBtIdg/0ZQw0aaqF+C/C8VF1cRqU5H+o4lxih2dEXr5Su3/iu0fFwSNcqG81bZ/kgkh&#10;JI6OjBIR9F9vnZ3/if6HFaI8V6KyUPA7xv8C499i9s9B3xwlIc9Y+AJc/fNfHhIftByUFZljs62g&#10;/SPrb2DxjVXX3U7ioGM7EJUS8x/lRa3prwEHIOOG5clgR4e6anf6UHdMtOvK42qxOLO/HP8XLdIV&#10;n7EG9GXX3CiXy7Ibsir0cadftNqqK8tbCpGZPXbb9p2Jk8QZPX3GLNk5+sgDF4P944wW2Cpl/Z9d&#10;b/+TjVnsH+gAFIYtNCZSGf0PDxzjcu9HAGOgjDTpcCf8heKzRcU7zETBX5EyeYmTmZrPRFjVq1gK&#10;pY+/8cYbku3DDjts7NixL774osTQyV/ZlyN//OMfBw9WIrZ7S9Z/OGNcnMiINYcmX4cMHYYvE54a&#10;VyNByVy246Bfv5WcNWyod2YXzYxePnr7sk7n6Pri2ci9m+Ywdp8XzkKJHCY/FStj8cznJuuykRGo&#10;zkiz3VSwC7sQAVpOiBlJWZwc3uA47el4P9U1IkHp1bb4ykjqLLQOG+wqCCD+8qZMVhJB/4EjSIc7&#10;VEuXPec5a2lesLDp2o8O/em7R5/z/tFj3z+m4Ofs947+ycSjb586WoKhxb6TK+VqRMJSLZE4MkY5&#10;xQ57NXQDMKQIoKbgnk5NiXBp3YYypzZJQW7B5VBxC9oK3t0WBRoj/yX0n4RyeVZP0cTW3ge/s9pl&#10;z0wRjzOWexY9v23K/B/MWW1iW28OyaQ0MlZ1Hx+hg5dNIw9MFuayNzFRWfqQqC6wqDAGT3StW6dE&#10;f22pqW/1ryREIv9coaZ7r1mrDtBUkbB31bXVDB3YtlzduzVtTfBXwxM9c64AkpAqhl1O05tiMZC8&#10;xzMJJu7L6vvwtjOXHdJv+PcunfiXBxrefapWbue2SX8aO/e1cWsffvaUvz83ZeqnTz3/yqmXPHbx&#10;Df8Uj7O8Q7Jfv34vvPDC008/LZ5oxcQNPEFy0AMZaB//PTJvzlpp2R7L9Kh/7L+fP//W7HUH9+nZ&#10;ve5fb88i+GV3MIWOXIFIpDdohhT4bKNWULv4H7dQtBFa2+RnRvsn5r/jj/oKYSvrXaKxPVwksjEQ&#10;DNWqJQrWVL79AxyQGi4nq1FZOIILibDyHPwP73vBTzH/KVZAg4C7e0kD8InxOKmLm+K+QC/s+xbB&#10;ho9fY1KlZAdOk5SZK+dQVFko8j+j/gMuYIXcJvrPpVrI/xBj1T7+I2+l9R+zpCwF84OygwMp/gt5&#10;sKSDnlxb2z3Sf3ibkAiqIwUU7+X1373HiRXXSfzvuP5XzH8GsOfzP7ynqJj+l+R/EplVCf+TpoqG&#10;n4H/OS2Ibblz+R8IA6XtuP63l/8a3VyC/0H/fVBwt27dQ0tJVkKQBgJWw2GBhqCa7Nsa151wA/6w&#10;OlU5/icLVpQd/8b6726d+MqxBghXhWbrKzn+1XLERkui/9EqzClTFmHOkfxD5/UlHMhDTr8Q7J/M&#10;/HeTpmpHpR3Kefqf8N9puNaNewmh2ljY8vS/ivz3/nFIcRH9x7LjXjAd//XpydABhVy6cwrY//Dk&#10;OiFF+gKta6re9Vbc/te1pyvV/8B/38VXbP/7xawL2P/l+J8EuRfkv6CjT3sE2yPf/od7upj9X7H9&#10;46YEKrZ/KtD/5Pk23IW9KgXZlSWRl2D/eIWnLQR659g/Lc7+6Qr+K084/i3If3Exy6LPzvv8MHQS&#10;+i8+aAmIliWhZT1omkAlxr+sjthUy7d/AkrewFb+CyeDG9ov6hLsH2GUfA755qhHnnha+PONLTb9&#10;8KOpkmaf3r0Ab2z/IJOhppKIIuo/vbrC/vsfGi/x1Kcff4RcIu8h3O4bm8m7B6e8/oTESsvOWmsM&#10;XmuN1ati/y8G+6eE/V8B/9P2PwBn9QX9z5nBIud5WtJVhReNyJFy9r8asrH97632+N5yex9zEaZu&#10;4h6UfVtFO6gqGMe0G1BO+Sq3Q4hWTqea7QYTJkw4/PDDb7rppv/85z8LFiz44Q9/OGzYMDmiz2tP&#10;mLDDDjtkS6bgWbpkc7SexuhsSY32C2hg6Y7SK25kS3HJO6sqZaxKIilsOiPNJQ/+pSBHqX4RI1Wa&#10;dNAKSgp0Aw9e4CP7bz/9GI+g64pDqtF1QXzoe5J9Sh9+YjagVDwT+cGvlEecD6WW2AlJQP7KAmqv&#10;z+i9sLmt7Gfi7J7yWkMJx9VVOEIENKs6fxjDsFaIPswg+GvYYfsBknu0M3+LeZTS3vhkYoUd+u/i&#10;Tivuw2DPAR+qfb7+h590QUP3vkadIVc3dE3NHXNXOPi5bk+9+ObLH35y0mf9/9q2UvLcowxiW9Tv&#10;3NosTjf564cHcL3FpQAm+Ou2evc0rvpmmDGPgLu1+hNbamoX+aIjJPrdtobHp79x2Nfl1YL+XHVc&#10;19T07FYzZqO5TbOfcR5hOeBL+vGcHk1SFketdI8WXM/wJREZ+MejKvPQ4ciiuTM+uOXMl66+Zt4H&#10;r/Rsfks659cvP2rWO+/JLaZNuO2Vqy74/H+vLfh8/OefTZH8nvv9TaTHWXXVVeXtu1tuueVmm232&#10;6quvPvXMU1fdeCf5zxu1m//I+YsT58jfv/9vxsyG5o8+Xzjl84Xy9c3J87KLE7gEM0ByhdZN2sQt&#10;EU2PPETOZaFbvGZN0QvvW8vjv4+vzJ9BZ+3ENEYGStg/Mf+TegytHmWHl8SFcpTiPwoOnaH9g4Py&#10;Fw8BMJO4r5wMKsftyzMc/I+eAU/xH/BC7lL8R7txfPf400+E++IrDUcs9Bmi8BIBlEPAHxWU4r9T&#10;AH88O/8xLkLGSut/TGzeWumBBSXr62QlJECH4iOTnaT/6Eo4LOTtUIO4L7DVWnZ+ZxmPqTsqxNSX&#10;5394rKGw/ke+Wih2qtI7zv+44aC6Ua0Z9b8y/oeX+DkhL8T/3BW3kJ9Y/8vxHxTLyH9PSL1FZABk&#10;4H/O0+VgRWn9rwL/g27A/mkP/93b/KAAqDUC5Rq1V+bY/qmI/7n675ekL8F/eJ91ERvOA3nfq1/j&#10;MelMZX0ttwRHl/Dfqxow1nYd+nm3n2n86+DVa1X/o2UwwRPXuPysLdIkz+F6hqZhg+Hjewe3uKf8&#10;Wlz/SX/tHcrpfwECwF6SlaBhUGtWc0f0TDYWonbxX4sGLzAIiVIX1X+3aEawf/xCva7pKZ5u4RSV&#10;YqydnWP/u/dMwJkI0cajQoQadyzEf1l7V7xqWfW/nfZPSv+dAYC3HST8D8+XtJv/Or+ea3oVs/85&#10;4w6CKqTts39cQSq2fyrQ/6RhoqUk0l+5/scEIP586Cq3Pea43njrztP/8398/OlnX/rnv2joZMr+&#10;v/OvD5/yk1+e/+Pjstg/uLys/qMN4q/Xf9dr4OCHrz8pnwP33R1J4aHAc3983BXX3iSEOXCf3R59&#10;4hk50qfPMrNmzcUJlDLcGjXFv5iU9/Z/aKH4KgHRW26+yV6jtt979I4zZszacKt9Bm+w8+rr77TR&#10;1/edMXPW3qPVK/gFs3/K2v8V8D9v/JvbBErrP8hQ0ABQ/pex/9P2j9ZWSptic5btJ9W3xcwovY+8&#10;gnPMN5P19nduTEf2xOl93mabbVZYYYVLL730ueeek1cwvfLKK5dddlkHY59rJk96tyZZ4UK/RZtf&#10;SQJHNFDXhfkOXXNEhkDjogWs/PKs2dDcF4pvnvR+FKKdDfhimawo8xlPzngaMl7RydnKamctLgTi&#10;ngZdjqgHRjj4SzGB9YZl6LH6/Dpb7yIf2cHC9NhBCrHti1lQRKJBcyFTvB3LTpni5D87MFyF3EJ8&#10;cZV6KZ1X1b2+JxOKmohcLuayews8bxFLaEr36RKiIY6cMEuhOGkbC+nU3/a/ultfkU/tLS/L19O3&#10;mnvalnPkc+oWswEC/nJDluQvfVKxgcXuB5kRNDh4Lqz/bp2LxO/s993iF601n7bUnzJl6ImTBk1r&#10;85Gw7r7qepYoFvE7xxHQzGfyqrHIGwI01O+sy2MkPkENRpa1tiXUyLkv5YHDHo21vRaKn9pxwAU2&#10;ixH0uylPTWx67eRR8zcZ3LbagJrVlqvZenjbT/eaW9v4j2WaXnexz+509+7Ilz9cpqlZY5zhV8BI&#10;gJuMAn21Rk46chKDH7CU4G98wfgNfvJgt8YXe9e+PPSIS+Vrt941PRvu3eDMOzYc+2j/1fr0mv/g&#10;ilvt/cacbqsu17agYdayKw1rbFRHQ/fu3eVVhDvuuOP0+bUz5+jK2tXl/3Nvznr2jVmPvvi5vI1w&#10;+tzGp16ZIV9fnaS2Y8YNJGHdoey4FseBQyn+h1BWvCOLVkoe/72nD/fCXaAhldo/5D9GZQzEQ8rq&#10;Q3RrSWJfKlRjWttl/0jeUAqAEGsUfJe09X0b9/M3fAA88QZ6/keTHMgt4XVQ+HmalPUp10IhQWZc&#10;CPIyRI7VzcEA9CGf/6xWSARqoTT/fenK6T/KAj2Uu5AATY1NfmoqvJGPuZWxOk5GiH119R95QJqE&#10;DgxHM2e1OvHwj1ek+K/OTYRFBwqB4QCNIoz9HP67xUZYUiBDSakK/wF1h/Q/dxGnOCkAlcN/qSO3&#10;trXUpvh2CvDflT/pf/P1vwz/ccMkxo1aUYj/CibafqwApfjvPFmgHOurK/jf1AQYoXtsa9TYTPZP&#10;CKjPbv/k8t9PzBfjf6Tbfpo3CAXk2vcCQFuPOK+gm0z2A1pHb3yU9ZXrf7QkVzSdT04yh9T/wH+v&#10;t2jETich/xnsH8//RFfZYLUIbmFqqnSk/z6MN63/nv7ea0PfN9sR1ZiKmqv/OFGfBeMyx+BMMf5T&#10;TxJFVXHzfmH0g7HxI/vV0//EmQBWF9X/pkb6i4vw3y/ogfc3xt0NywXxFGQkKp/g8I4kW2z/S6eS&#10;Xf8j/ldo/+Tw37eAdvE/CYlArWnm2ZxCu4NeaTN0W0r/dfoh2D/Yx2tawSLmioVFOlTyMvofjdEK&#10;2z+dov/+tczB/kFf7TvTfP57/Zd+asmwf9bbYs/b736wmP7fc/9j6285Jov+S6knv/qELAP90RtP&#10;ffiarLn8JFaFloPywUEsEs3+1+s/3ond2iqvH1x9vR30FYg/P3O/vXZRMjiDTd5M+NqbEyVSe7ed&#10;t77yupuFLcsN6D+3YZ6QB2QDeUghVLJv76HzTfpTHYRpB/DeB1Oe+9fLZ578vd13/sb/Xn9H1t8A&#10;02bOmvO/197ZefutkDjqqyL/Zwn+Q/NR8zn6L5anc8SzIkj1JYT/NLey2D9stkX5H0zTLPa/nxeN&#10;NQKyG3dX4EE8VIh7SnQqJTZczirHDq5ClVC4UxpUOll5vhixz+J9Ln1mB34Ny1ZMvnVsvJqGpDju&#10;jPBKwgkXnjFuxHGHayZ0pWhZgoMvK5x864X+nXuZ8pC6fPKtt3L96GLXZ8zGWFma2uVQ3bRv/fom&#10;pKs5z5Sx+KRiZawo8xmB6ow0Ky6wXbAYEIg1B10Fxu3wPqOfw3HsYBl6hDxL7LN8EActC9NjJx56&#10;4XJ0FTiOdLBBhRgKQUsLlhPOpxXCYQA7S+RH4gbwOkGEM/Nzwoq/O3nl350y6P/kc9JKvzthxd/G&#10;v8pt9aNrEvuVanEvms4QYYwVcCMAktJn6q07pw4PqKY2+anPXxv73tskn373abhl32f79ftnf/n0&#10;f27Z/PNxC0o0BzaxeqM7J4AEp6D+OydtHP6s+8lAUh8ib5s7u+mDV2cumCcuZ/U4B7+zxj77IOgm&#10;v36ohyX09KxHHQhhxiKsvCE7eDgXS0JryLVzF4v/uLa5ZtnPa+WrxK6HOmub27TgRy/cfMOUWzbe&#10;6KWDtv34gG0+XGnwhItfvL7frNt71ckL93CibrMXdHv9Y1knRF9OBdcaHaOkludhQBJ5i/tW0gyA&#10;f/bUTXJtc68tVj/4/PnTWt+9729rHXFZ79XW++j+y5WlPdZtq+2+7NcOavj4k+P3XX3evHkPPDv9&#10;qrvf/9Xd7789ea6k8PY7bzfM06hk8p/NpyP8lwTfnNKw38/+e98/PxXvxMLG1gtunyhfp85cVJFY&#10;kBjYQXvEAAPWYTX4740NUpcIk664XawDxewfJqKvu3KeQW1cwRmNBGEEawQH3ACV2D8QFvCB9yKZ&#10;WXcc9CbnuyhFX4qwiiIg5YwdUqaYIBEYwZgxwR1p0aEtQwl5ELfA+7Xg7kFWiSqUAUVAVUbI+/BG&#10;lq4s/5FOWf0HVVAiBvVotp1zWTMZHgVN+O/W5uFrpshbyheOtE//GWkIaqEto8XFBrNHJtS13ius&#10;GF4F/odZTNyxuvzvuP6zvuIepDz/Ec8eJn3j89ktgqKUlGz816rJzn/hDgM8sZOJ/2FdlK7jf/Ts&#10;PPhcsf6HRdJZQGALuHzjCnoVmyVQG8d/vxYN3vOWz3+iAVVxoqFz8AikRQvCjSArRewf9UujjF6X&#10;wH95TXB5/usLDMErtnooD/UNX9mIIv53o0SEDgWhtdHzcGXGv5ICJ/sVV5QyjlvAfV3dIcIgmaJm&#10;f4F3MLIUmCDMrP/gv5/AAwgl9d9Xrs+VEkIJ4ubxS+h/QhjKLIAF1Khu8Ap/sbVf/+vl0WpP+4j/&#10;WHRFpzDwK+sdGUD1eSYk/Fd8wLEM/Ncl/lGKsvpPXnXU/gl9HNmC2snA/wL2D6Z5yvIfTmdgIs0b&#10;Yw35KvZP3HyQDvWhmP8HL2lItTVWiuN/x/VfM4JKZz2ia86u/6xc4pNJ/yPB7Cr+J2unRPyvePwr&#10;C0DLR9aDlr+DN9hRkpLlobEff9L672QKkxAC+h33jDv1JxfLKxCRE1areKVPPuuXc+Y2yOWrrbKy&#10;rMWBVkNeUf+DGNSJi3nk1vs98NBTHP+++/6HI7fZ7/6HnkKyR59yvryHcNd9f3DMqRfE/Jfjow/4&#10;IfIT5BrCVdT+f+iu38gKHvJuw+uvHEv9P/2EI97694Oy0nRsvZz8w+88fM9v5ZxTjzt88quPySW/&#10;ueIcaUXC6tOOP3zKG098/Nb43151Lpuk3PTU4w9/6J7rJSfj7rpOTvjozSf1Eredctxhcr4clEtw&#10;Xzlz8muPyTm/vdofkbcvfvj643LO764+r932j6SMRPB56z8PbrDe2nJQirb+iGGvPX+f/IqcyK29&#10;KkZP50C+MvIfYyIqnn+JLdmAcqJ6ZIetHdpB9EmgWKnjgzHDeBW7ZOojkpWnLZAn3DTLBu+zvGOw&#10;E73P+uq+Gr+g89iaCy7JWYJjxHGXrHkD1no+Y1wSJ12zzTn/vGT0uDP8KtAHPb7mthIYnX3Lufyg&#10;x2uGlrm0RDb+fNy7STZ2/nPyysQbmcGntv/zcSOyZy6cWayMFWU+I1CdkWblJbYruhoBdAl4UxOk&#10;DfKqz11GzuLYDlhryx0QBM0PYp/lL7s6FANznrGmIR2oUKorSokSZJA9IkQSW85dNPwZDmjnOg2f&#10;bZd9YZcVXxq1ykujBr2084ovbrvsf/mTrGpMn7VYYZRN2kaUZXg35HZxx4xf478cUcg7hJg3KnxK&#10;zPO/slOJd1B82SDa0H/YCgzSwbiFOSmm/yXCnzEU8sHRLW0fvzPno4lzsOYGlt1oEb9ztAY0kWG3&#10;FXdkft+9/UD29TlK7If3IciYCa9ckZ5vuY9re85DaJuOUPT8ttaFLY2Pf/LyWS/ddMwLl/3wX1dc&#10;+J87du7xytDe8+l6hhv6rU96f/B5L0Fb7+iqQ4aE8o/1AoIxt/wqRxgtjmol/+e++yJw7rfGSPEy&#10;z3v5d92WGVC7ws5z3voPjg8/9g8D6mavVPd572V6N7QumLFozn/fmv3867Mu+dN7x17+6rC1hvXu&#10;1Yv9fVX4X9s4s7QctCyY3jTro0VT31r0yZslPqgXtDgUmcMSDgbYvsgoUM7zP7xWO8V8IMxE4kEL&#10;rTSMMOMb4RZoKcXsn3z+60DL8R/rJErO1CR1BEAEq3eHRC4JFjzf/qEVFMsOSofGjrxxeJzKMNyp&#10;mPZgQVL7DCBiMeHe4XiMNj3AoeEXoYp5ppxfaeXT6SyJMr4mbqEV8T+j/jPzYCYRJm3iiGCuKq5X&#10;OYdO9fU/TPlwNoW1wBwyk7pmi4s4Q+AP5JShtdR/OQJWlNd/t/YiadCp/G+3/rMLju3/Mvx3A9pS&#10;/A/Dlgr571cqcL2Dn7DBfhH+u1g/1wC0sqJpGyg5WZfwP9f1zNaNFo2r2NBi/a8a/+GUdVtl9k/u&#10;O7Wy2j+V8D9P/8WlhQrULd/+0XdV4VmH4Jh2MOrkFlyEiJJT6NzccDn++xu1T/9lsQXXYGXZX11J&#10;X+4Z7B/kJJn4KTL+rW9u1vc6gPnO6Qe/ebLl6r8mW1T/E/57GWTXj4ZDfrIrgeCgJ3Kcl7QxuViK&#10;/7TxSFpZfMNBrW9PBZJqUrmVXpGaL1eF9k/H+K9MkCogCIH/flVxNzXiOcbslbP/k7445mfa/u8Q&#10;/3PcMh2z/7Pw37e0fP7jCQO0MsYy4zTa/1Ld6LCkouU8+qBR4xi8Aags/h+seYLmwAZQgf2TVf/9&#10;3ADuksv/WP8djZPJzuThlXz+J/ZP9Jpc1f/wTsjFwX/fueTxv6Pj37iCwM+i/HdoEMM75BWIP71E&#10;hSLE10vehm6482NPPiunyerMEi4zb/4CPEVSTP/L2z/Vs//3GrXD/Q8/Jct37LDnkVtutsnee+w4&#10;YNl+zzxy6567bTfXRfbQ/llh4HJ77rbtb27484i11zhkv1Hbjj58e3fJmN2332v0Docdsve2ow5H&#10;ImN23w4ALr/csrJ/3e/vkBPue+ip1dfbabvRR8gJsnjI8GFDNJFRh2+/h7tElhPZY8f7x41fbd0d&#10;9cjXNpFLZIXrQ/YfLZfgHLkKHOOghpovB0vov9wXn1VH7CCfhx5/+p6br1x/3WHrjVjr7puveOSJ&#10;Z+SnwevvLLeWHfkrSZXif0H7J9H/ZHilIMij65Jdb/LmPnwUNxicg2JsMGJ4v759tth0k9UGDZL5&#10;im8fd6oEGEbdZc6uOIAoJSBibOuTtVIeVOQfLz5v5MiRxVLDccY+b7311qXP7KRfZXHoG9akS7eT&#10;blI+2SUkG+UzamcYApUg8NJLLx155nkYQogmQBkgPkgGX6EkOCgSJA7o+FdvALkUJAgav4rOSKw0&#10;92FkM0GoE/oGJEvVjg3oWAwpknEmJZ2rv9s2apMaWZ1gdkPzd964eE5LP+Tt3g2O7bdMfY8eOjJZ&#10;tKh13sKWfV67Dj9t0OedS4dftUyv+h7d6k66sfbB//jYWJYUc60cOWAQIhkTp3xs28lXlAvjIhmE&#10;iWH4vyf+xhIRSQl8ZrXM2rN22ecH8OvMzWbwNF64xV4H0pggvBg24UKcSZFHDRbV/5Nvr3HLJcNH&#10;5y1VzToP6vgx+ammZsCKvZbpJ09BOv+8C6CWWOUFFx+AmkW/y66RWcKRjddbFw5lDXwW17O8DMEN&#10;UzUVHbmGore1NQxoe2uDRS09CUb8o4Z5bFLXdPeGDQPqGe2r3ufpDd1/9uDq73/eUwxYH/oaEogH&#10;e0z01TffTtmFgAv0w1/52m+tTdc84oqXrvntyBOOlvDnhv9es8n5D8vO/Jd+vdG542Rn6C479lv0&#10;8Tqv61zs+EkTn56303LrDv/3xZf0Hrh8v8ZZX1l30NzPn/3Pq2+gaogS9qvF/48/65OApVmvq19m&#10;5W4DRtTW+RdJ5fwavqzQdD85DNqwuaHVk1pgUZr/zYH/3bvhFXxsDhH/vQuJjQjnMClwtSL7xw/U&#10;4V925EGgkN4CILunDhGshwdaScWy9g9KCn0DOPiKTGqC0QsbcTI442tW3B/d9N0vlEq2CCTC9su2&#10;GbdQxJ/Ft8OvuCkrKFDU6zPQhuwg2ywyCh7xP/GC8Ti5UZD/GfWf14JIqGU96BZtICBYItO3BQdU&#10;J+l/LNS4HRs7dlibyKprNDoB5rTITb5Kryf7YUQBbw7ohKKV0X9XcBQ27i6rxf8q6H+0fCrt//L8&#10;dy2dLE3zv7j+Z+O/1kVm/jsLxNWaul1K8x+vY8qhf9ov1in8D0uEdUj/nZ7EvVLcxMDtlP1TnP+6&#10;lIELcPZqRv4HefG/wg2Km7pI1bT+Y5FQyZi8rorhlvI11/7RPr8c/zVuN8TDJmu7sbzsTXA75NMB&#10;ovaVk/lk6TanP5qaOw4bVX71xmQ5/dcVPJzQKlWK6z/mp/1dcvS/DVOD6ohnp4OOvhL+azbwZtqS&#10;+q+/Ag3hv9QCONYc+uJY2MkfHuwS/dcKilfHDvaP7zElv1hSI0SOI8A8edRPyAO1ifjv02QXUyH/&#10;fasvzn8vbuXtn3z731nR8m4M9GtxjbtG5E0ROaci+0d9hZH/J+K/N+9jC0dNEWf/aKtoh/3jwp91&#10;yYJS/K+K/ntPVK79E+u/NuA8/ifGOSD11mCs/0sQ/xMLrSP6LytsSLyzoIF1NlKbRECX0f/w5o/Y&#10;EFL+19WK3a4wBrP561ts+sprb82ZO08oBEkP+h/b/36YkG38WzX7Z+DyA8Qte+V1tzz4yN+lIBL7&#10;fMcfLj3oyNMl8hqZFP+veJn3+87JEhy947Zb7HHgsXL8N5ef4+cS22qOPvl8KbUEOMvJx5xygfwq&#10;L0U8/JC9v3noSbR/lu3f9y+3XX31b24dvtaQHbfbYtR+x8hpEu8szeGHp14InMVtffctV8o5a685&#10;eOftt9x9v2Mkwd/96jw55wcnnVds/FuJ/tdd8fMzRu2sztWHn3j6lLMuKWL/F+F/Kfu/5tsH7nnb&#10;nQ+CQtrSOV0PhUUJAShkl+ILIZbjr7898fn/vvyrG24+42cXf+eE0+WIeJm33+/b3zru1DN+dsnV&#10;v7/psX888/yLL5OmSBndZCyCvCMHNki/7HbWWWfJyhuLy/tcNnt2giFgCHQQAYpDyj2EZOVXmkQ4&#10;IhIkf0VJYNjxNKiWeJw5CJEpN5wpKUCOGBCEF19go2NC9uMBDL7SlYMb0RDhrWfOnt8sgaJNM2ub&#10;Z7U2LWppasSnrmVWbcusuuaZ8qlt0V/5U1vTgpqmWTXNMxcumDF/gQbFxImj1NBnZE+yjfLSVEVZ&#10;OG5x5+tYBgvkIoXU32LVFIt/vM/LASyn/eNkARExLKr/uvQFV+FwE+JYlEOvRPizX5QD63KIM2X6&#10;J/OnTmpoXOSCoPWjAdGocdyFVUO42Lm4txs68jjvM1yW6uDBYiZYBtoxp9+c+rXe6Vm3iCHagRLO&#10;j9WnpvXUwfOXrZfFN0J68gTTzB4XP7TKu5+Jc9zdJQzXyUPu+CoIfj3iBjaCmSyO7hRZQdzfyKW7&#10;qGnRJzM/kXHuq7Ub4kZ1LbMHb7n2ViOmH7rbajqiijgMMleX/92WXTvn03+t+l4rymvVirELx0lU&#10;VJzWQtiJLYF48JPD/24aXq78R1W6LY//ejDVWpkI8kB6I4Wy9g/yhuhm8B8GtA9ZdclJvuQr397j&#10;XdUZ7J+4RVPNwG35KwJFhaGLJ4f/wecIXgHPuAHyOJJyJ2C2Q/0mTBxX8UIoZMRht3IO3LrRnBM5&#10;jAtZ+6xNTDUpVpn5n1H/mY20/rvnHxP+O7es5z+W4BDOuBgl2aqo/2AduYf0wXBUgfwa8x8qJD/r&#10;ui7kkkOQ/JdykLrl9d8VHPftDP6DkB3S/zDiiO3/MvyX9fU52RM94Y7MgO0obCX8T5QnM//DwjWB&#10;0Nrew8ZbF+K/by9dx//gPqMNU7H+hyUsY8Epa/8U4j8InqxgUEj/tfk6AJOuw/kQkyklDX8OD/vD&#10;AAquCg2ezNF/4b+bHizHf+iYf/A/o/7DjR74nzz9hsC+XPsnmSYEhmCIY6zmGXG4CBN2y2i4PkgP&#10;SweXPD4V9J+LhPhOIdf+QfC4zw9aRDn9j/nvE3dZ0oKgHvP03/Of+g/+i6BK5XQJ/xNVZK8EVc/V&#10;fz9dhwmPWEulgGHKQTmDmT6n/75T46trk77DzSWgjtrF/1L63x77J9/+d6vMw6lHSaxU/zmX44xu&#10;vymRoqAcpl9Q/9UuCtMSIEMF9o9b2kwtuuilFCBw4H+Y7O+Q/svDtU3oHGPkc/U/zGF7/ieTTOi+&#10;AzZJzE0G++cLqP+yUvOG+gyxlE58zVh2A+tvyHEsxwETJbb6lHVYDt4NPlP2D6Y0SFSdXHfN89nn&#10;X5w/X19m7m3pXPsHglnh+Ldq9s8Kyw+QuNvX33oX1oVSRUO7ksC40btsK/mXX4cPG4pVRKSMb7/7&#10;weDVBmkriJ7Fof7vseu2z/7rpdj+WXGF5fv36/Pq6++ss/YaH06ZCjV7e+KkIasPIv/FFd6/b5/X&#10;3pgo50zOPada9s+pP7lEXM8PP/GMeJ+z6D/um4X/6Npp//ghN10YUFv8jA1wyxbPyKGh0siQSyZN&#10;+ehfL77814ceveYPNx9z5jkSFi2OHnn4ndrBBCXx2DJjM47vlVgfhfbk3YPmfS4Nkf1qCHwJEGCX&#10;BiGmvEKUoCTs27APNed+fDA+k8chO9hoZ3N4D9HDXxhb3qJylm6+jnGQ9sv7em1z/nLbXLD8qEsH&#10;zpzT1Na8CJ/Rl62w3YXLbzl2uS3HDtj2wuVGXTaQP738Qdtulwz8xrkD5IQJbybyywFGbPVCeynO&#10;QANfeX4Ap/Aa0HLy7DF1Evgsn5l7qLElUc/ymfG16fIhJrGZlTIjYv3nHCnwRz8CbPkXl1P/4VYO&#10;fmcXzsyv2nnjp9gTrfuL5jd/+v7cuTMXcUlogoD7om+KQUCVKRpuMlr2xRmN90ElMdFq8vieTlIY&#10;OL3b0A961srrBBGBjY87Y52ezdst2+iC2fCpmdbQ7drHV3lrqq50AUoIC93ZmhkZRCb+aDrmAjLs&#10;FmkHoxRkWiqYmm70uHXPWdTv9cmLrrvpNw2tayTHa2unbnP2f/7zn8P22UMsJyDDHFaX/936DU19&#10;6nqvlMp5vhyhmDQ2sCODwNgCiYmU5r97NRaTLc5/bbmEFxIhVzEISPbbZ/8gwAfWswYAuh3NPMTE&#10;URBVD9dhiv+gIjc0E8oLRzgpq470wPmUO59aeNK/MP8j76fECQbRgLvEt5EgGglVmLHIe6JPu/NM&#10;7LDpofWxMSIiA8RzO/5CEhKwFON/3Jzbqf9uKFuK/2EsWUX9l9sBYRaNjRr4UJRUD93wXkdxtbVN&#10;gf8+/BlrT+FZ5hDAjmTL6H8IO1IJ6hz+Iw8oYDv0v1P4X1r/C/M/iWn16h2aKr/GShVo7HqZEKIu&#10;9VGK/wh/DnNCcXspq/9V4H/khWyP/sMfWqH9U4j/SQ+Q4j+FEU5A18x9+LNzHXonLAiPMT+0N9dP&#10;oU9FoXFRstzDKRn576+Kex+mE/cRqD73FyNlbaCyEIdrCPLx64/BYnWsSMQHTYZAJAaQN5PgvdWA&#10;XC2c++Tpv7OKguSm9b86/NeuG1MFvBE6i0jGvQcgQKECpWC7LdZ/LAqcf2HH9N9HsyF7ZDW0CK01&#10;7lO4Cnke/0Etb+E5/fd+arEPtVrd3Hbgv59QR7cLDmNjJ077vyL9j/hfif2Tsv+DOSQOXF12NoBQ&#10;qf5jLkHRQ68UbNE4IjWpdMzgBv2H/aM9lWunaD7K+XbYP+G10pXZP5n4r0yW90mC0jSi2EHnyr+3&#10;bdzJBWhMKIrqvzxoVX3+L+njX+V/96L2TzzLzleVYkfsHzIQ/KGeu8ryM0kQ0tim6mz7/6pf/viF&#10;l1+XeGfqv4wmQWzJ4ZpDV/vqpuvLmtQqC25QErKtY07xIG+/9ebimJbg5Q3XHw7RkAU0vjpy/fv+&#10;9iRNZdn51cU/fuHF12WFaxTNGX2+mGCR/L1aznnJ50RSJwiINAIhK7H/C9s/4no+5ayLs+t/Kfsn&#10;4j9GhVQGF/TiNhSVlgGbPUkAOIAd44bQhmWD7R6v5ha3Z9AIXS+gwY2wzwzFfKK4L4E7sjBxWFJ5&#10;ceZuCcnG4oTA7v0lRQBiAmlmEWOjCrqBIxAWeJQgTZQpyFeqo4ptx1TiSBNWFMZCkCmchptiY98A&#10;2aSO4Y4Lm+unzZFlGWpmLaif+cgvZ9x/9uy/nTvzgXNmzKudOb9Ojn8+t23W/Dr5TL/vp/LrrAfH&#10;zpzwh5nz6+X8z+dIedLRo/FIA/mhdPPuVGM+nYQHDLEqcUUbsWVHGMNYFf3Pi3fGgCtxPUf7sZ9a&#10;19+Y/flCiYZuXCTjPh9xAw4knXGYTkA1eba4hyvdes+JO4B1KmOuuLArfdJtvVd6DpheX9+k4xNn&#10;BWhipw1a2KdeXywpsT4z5tU/+/YyP3tgtTen9kK4iKYWzCbUkICv/mjM6UaOObCI2UYmk8wE/jMY&#10;bP7HE3uvMLDv0E1aFi1qnr8gpmJdz16z+qwzb9lh8z+btuCzD1qbm/sNXau+z7Jzps2Wmmpq1Fhu&#10;8pa9fEo5Yugq5X+bOOpl5JbzSVpKQYmSWmQR2K7R1iTPnOzhtQX4jxGSsyWYFKyRiP85I1XwVp3F&#10;4S5sROBJdvsH8yOoQaz7TPsHRhXxlK+QlErtH6QJ76HskCFulJf40L0WhdAzqhMuz+F/MJdz+e8x&#10;Zp7Z0lEEIB/zDbUDz0tKVYAnyot9oO3HtDowTqzkLPyPpZs8YUvBkaL6j+UaXMNM+O/ezJ7PyY7w&#10;P1//QTDgBohwDo9QlNCXKM5h5CBDfSwGHW+KYShFef0Pq9MAGfxFXVSL/yRJ59n/af5LRBXau/Nz&#10;SInQ43v+Z9H/wvwPs4bRDBA7ghL8h4tL6s7NXfqtMP/dcwlQKpwX6xXzT1ajspYg+yfyRZKTEBbK&#10;JkoUF78I/3XuKhYlFB/XOrT1Ea7S+k8fNCSmqP7LhHUm/qNhKpGz67+fHnfLg7jxr77sLnf8S131&#10;JmUR/fe2HBsUEdYnMzQMOqX/kH/FqhD/ufKGX+k7g/7H/PcecCgNHfpF9D/hs2beTeZD9eUb/I9K&#10;4xz9rxb/te8nc0ra//6Oif5rLafVlYVFmt7+aWrm4zK4PDL/y9j/Fel/Lv8z2z/AN8V/jUL3saWo&#10;+nbov9SjS8a5a0JtEm3ZSdn/sH/kTPEeoiHHnusK7J/cp/3wZFJW+6cC/ffqC1ZTisFbFDPsaKUH&#10;+4cM8i9kjvU8yL9PkN29nCNzGJH9Uy3++2wjn0vg+Dfhv5sLUUDc+1qAufxF6AYwjfmPxTcK2j84&#10;DTUCmhXgfyfY/7Lo87OP3jp5yieyhgYy4J0MLjuwf/bdc2dxCr/5zvtOJpJCQTUuv+bGvz/z76f+&#10;9sd/j7+jYd58OUGKIIs4xx5tvctjt0lEs6zOgbugdCEqQu1/8V9LTiS8WpbjwAlwdkeMTUKXMtv/&#10;7bR/svI/V/+RVza6nNlCtsC4XtErs0WRAXGvjy4RdgOMErZkpAnG4C+HiDwNP6E8SN82Q8AQWJoR&#10;4IOQAAEq5Ax9nU/mw5sQX+gGrSIYXpF2+wk36BgSzNcoHKRMQQNxGvc5RGEikiYHS0gf1gDzT7dR&#10;/ASJnMCH15h53IV6y14ZeZAt+H3SLnWKM7tkpK9KG1YDZCLcYXmp1fGR/PNzug2MgaKAl3bof/30&#10;z6Pw57x4Z4XSjWr8Qhw+FNod0U/jgubpH89b1KBLYcBIZQAjOQNkvL3i/Mt6pVuCIyGBHNMnXkNo&#10;EiPiW1v7z6kb8XqvdV/vNeT9HsvOrO/R0Hpo78bNl1n04fT6f3+wzI3PrHjh/atc8fjq70/roRhG&#10;oxPUI+0tuZf0begZQbC4q2Xlgjw4J8V/OTL51jOXHdJv+PcunfiXBxomjq9t84u0fHjfpQ2vj1v7&#10;8J9Ord91yqMPfPb4FZP+fO463/7evGmtb/3pnkUtjTNnzmQv3En879/0r77u0yd8lml8Hl+xg/2+&#10;zf/W/eZ/y37/ludTjbdD/HfWbT7/2cwBLBiC2qF9prUTRnFsdDxSzP7xAc6Oagj8of0DA0hVy7EC&#10;0UAUloz2D5UERaAbF9wGPbgih/JfH9dOFsrQu4foHtrrJBhabmjjSE0DfAAFjkPHsE/lDANaENU7&#10;+nEa1QCJpPgP9Yb6toP/7dR/N4JloXQx6IL6H+LF2DxxSRfrP27pSxqmN1RVgouzMv2X1a4jU7zq&#10;/O+4/rNtkhKx/Z/mvwzjnRu3KP/L6n+YjCFXA/+1cQH5zPx33plgh6Cll+F/tDZO1/E/CEKH9N+F&#10;byOFDts/SVxtcfsHi/Z676cLH/Yjypj/nIxhJ+JaD+Ykw+SEiwnls88l9d/bM9n131UiF6yg/nfT&#10;VxwH/ZecO9z8yLfQ+Bd05vg3cYzCFqACF9J/8XfrMgLaASX2TzKCRutP7J/K+C9390tsF9J/Z1pG&#10;/Nc2Fb2sUnIVr1aPAnbE/snTf+/oZO2jT2SLjux/hbcc/z3Z4H5kd6lxxCGqwKWgpYbrHxuQKWL/&#10;+8WCus7+D/PxpES79R8pYQpBHYVu7jNf8Kl4btkM9RvS/4PmCaWtwP5xq2MRW6g96rS8/VOZ/vvZ&#10;CyZeSP+T1ufsH81XsH8K8b+k/V9t/vtVVjLwP7J/Fsv41828KpHCQnmoX7iYyQ288SLmG6WYjboy&#10;+yfXFdlu+0cWZf7rrVdffNUNWIIZmUdvwRfFypoY8vpBWRsa/H974gdDsOxGW5u8kFA819I85HJ5&#10;g9/am44WJr/9zgeyzsYeu2077pF/IEFJ4S+3XiV3ofdZEhm82spIZJ1hQydN+VjOufvmKzUnp1wI&#10;i0X83bI0h5wj95UbTfno09gIyWz/t8f+KaD/7eO/rJ2KwRhbOKqZFQaAaJyxE4U5An8Qi439uMdC&#10;w+YR/CpXIboQv+Jy+SoHb7r0grIvIaRI2Y4hYAh8+RCQlxB+98fnU2FohaAXj0dBtBugS+zmtScL&#10;ry6MRZlJUabkCE5GN+ltpkjZkI24p6c7xves7mUguDVSi4cxyC2OQEiRH8ggDiKrPIf3io8g/dhO&#10;SpWLWhorKkYR8tMd1121zlprIOX2/X3n/UlHnHaWLu4WeofO0H/gQIgIJuEF1ABNHnIHH3A+T2Zk&#10;kPyEc+TXjdYdgfUr4t5KU3PvJERFYNVUt+PeTOiP6lpfrZKv2preda09XQblxEWNNS0y7Ar1AmDZ&#10;P+bTAGwBB+S0V15/ExVB1uEE5BY4aP579Gzt941Fjcv2aLi3W+++jcvs2jLvs+4Ln5Vk6vuvtbBm&#10;ZP3cB+Uh6ZoB2zY2Ltt7wcOtrYuUWv2HLazZpFvDY726LRTP5EIJgg4xoLDnvjz8D+Uqwn9f4yAJ&#10;UI1NW1zVDvsHsX/KtOjRY+zDquZd8EZvEru0/dNR/jufBV61B6aR/7F0BF57xiLSjWzEhXEzAaup&#10;G6F56pHK+e/dWBTV0vynowoYVqD/zmXp23sSAO0HtDn8dy/DQetbXPqPWFovOG5gpphHR/AUhc5n&#10;5C08hasS/rshn1ZN8Njypyryn70z5TpWs7iLrMj+L8N/TGCEV1RVpP8l+Z9MS1OiM/DfTdjgBaHh&#10;WfWi+h/Ct6Wrgf53Ov+ra/+4IG9aWbGFg2iAzPZP8oahcvaPDi2lhwS9qTMIzFQxR08d2kwguX8x&#10;YE6W5IXD1db/wH95856uwhHrpwNK/c4unzmP+UNh8sa/3nbFoDixfyTPaPURvNiXv87+0XdOlLR/&#10;vI1EffB66LJLi4V2prs1osRynk8qov+++/B2qSswplplJeiy9k8X8j8nrM31/1jN2YdCSx0F+18P&#10;0iTwZlJ4UW3gf84qH3JyhfzvTPsfq+5GHhV2Fu3gv/RBDERlo/P1Gx59KOb/0VUUwmM9Fds/uStd&#10;kKUoSy7/K7D/8/TfD9PikRebXmT/KF0i/qNRJ0/fFrZ/liz+5zyMCAO46+z/8BZo1B0Dn2N26dRF&#10;9IAXpCk1Io7Gvz5Ogh00Uu4k+//U4w7babstR+2vL/rDCMLJY6u+hPCGSw856ox33p209+gd5F2C&#10;+x12CoAds/v2F559wv6HnSJnisv4nJ9dI+tsoDinnXDEfmN23uuQE7bafJMjv73P/oedCqadevzh&#10;+jrBbx5N/ZdXGl7wU01ErrrnlqvG/vxaeeXgTttvOXr/H1L/9x2z8/lnHSfvMJQU9JyLrrlv3HgV&#10;4fBkWGb7v/32T6X2/7cP3OOWOx5IrAV5PReaNHiJumSNYofNEqwFZDTUOOuV6nLi1FJdHW39pK8N&#10;t77xkvPNAR3Xgu0bAksbAuKAPvLM86g21Dg6CNA/xUPxlC6hN8JpsU0GwYGCxZ0cjmPjrzQ10OWw&#10;w2MnAbMV6chGS5SxkJBWPlIa2zf50hrfIu5TkQ3cCAYfFZhZJSDse6DmCNdwV8ubqZNpcxRT7Eu8&#10;Sn7J0X9kJh5T0e7MRwz1whlTFIrQAXk96GygjdYbgbGcXwdDnMf1wTITt50ipA80pV3PoacTPzX8&#10;1+jLYirijno79+4UZiDu3WJq4YRX33yb9Yg6RQRrPquN/0X5Hwz9gvxn+yX48REAzjbbEfsH4ZAI&#10;VkV7ix9BJWdoUrM4+fZPR/kfQkSVzuR/WCMI1EI2ZD92KwSap13PyCpzFcqix+IS4wSuWRQ3EFwS&#10;8R/0163T+e/enwYFQCmWWP2HZ5kPpXqAOB2l4TaKOCY8yut/WNEbpe5s/qOrhSTydu2z/8vwP1q/&#10;BUXLpP9Z+e8TRMoxb/P4n+g/Q3Ez8T/wsIv4Xy37xznNCUt77R9lBKBlNx0PLXPtH89bzqDH9g+8&#10;GLIxzNbpv0Sf+RhMSq7nv2sB7FhB0Tz992GwVKcUDahpofV5R200/lX3pTuNTzglA3tQKNVAXPGT&#10;pSRwa7FYudqsoFDE/vGynMd/NeeQ1cr1X+4mt9bVt+HYp26X4D+budyuSdasiFarK23/dED/4TvO&#10;aP/rCwZTq/eijHBAu/xr5+8IpQKctv9D6GvgQ/JGgeL2f7MsycLetuvs/xZ9tQkDh0GDjus/H+9A&#10;G2TvQ/mtvv4HnWSzZauMFaMD+q9TLFyJJeZ5rEKYjQj2j8qLIFrC/m/Gmi3eBvST2XE7Sg3xOt3+&#10;qZb+d3D82+yXVGLdUdMYvUExZ0VTpUlguVyaVcxANtXOs/+vv3Lsnrttx1xJmPMPTlLXhCzo/Kcb&#10;LjnoyNPfn/TRby4/562JH1zx65vIjdOOP0I813KVHLz82puGrTH4b3f9pl/fZeY2zN/zwGNlIenr&#10;rxorC0PL0hxgl95l9+guD/9dQqHFK+0TuVYT+e1V5+afc8pxh512/OF6o2tvuuLXNxce/3am/RPr&#10;fxb7/9CDxtx254PAU6tPHNBxZwxZX4xB0Df8Yqw5oONGaPuGwNKGgDigjzjjXDpK2h8EV90goGi5&#10;j9RYYgkKgghR0sFs0oAg54n2ozVMNaesKA7Gsuj/EhUEjQEPDTs6QfIngTdcdx3x4pQJgo4cHClP&#10;tIYouo3QcZ8OYvwUZykecKYM99ffnghzgb4bGLu0uY3/bGVAnjgrbm7KAHMG3AAd//IS2rIYljv6&#10;58wiVMR/1m+WIGg2PZjIrOsSD4HxtJgbcVnIMT7kkcP/rgiC9oNxLqkRD9pL8t8PieV8ehA6kf8I&#10;gnZUiftQEABagdzq+GdxPwSTJQia9EaeU+VK+M8g6MhNg2uryH8MBav+EGQp/of5FdRaYf4jErOr&#10;goC0gWd8CCY8jIwOqyv4Xy37Jx0EmvalVmj/ZAmC1hUPnH/QzyjH+h8HQefKPyyBvCBopwDF+a/n&#10;V/4QDOivqz93IAga7lEfQ+3mMJr4xjzV/xAqUVz//fPKkIJg/7iZKu0I3ENU4SEwmhbUDVoswY+g&#10;sHcoCFqeFnPPnSxJQdBpnXTyXywIOjwE45y5vpvI4b8CvuTa/x0OgpbGhcBnRC53dRC08+EmTyJG&#10;85oUzDL2T3n9920lNuDpR0ONQ6Ldjp+JCTMriQO6jP1vQdCc+XZv3SDCHQ6Czpl5iu26Lrb/0QGM&#10;GL7mtZf+5JDvnTFz1pzYYo8lQuaEYvtfoqevu/zsA484bfachtRoJf0QTKfwP7GH8/Q/iTbOnYmJ&#10;HwLwQ6cy/I96Lo5qZefQg/a87c6/0f7xU7Vo2+io4vGD7MM0j0fd8lVOwxG5BDtot7TpcULcquP6&#10;gO3I89FxygmwY2wzBAyBpRyB2AiA0FPv5CeRHUiNbFSS+BKMikVSoGbUKAouBCdYFTlLNkP0GB0J&#10;KYNYYYN1Qn1jHATky1s34UzUI4qAS/jkKRQPRUvJIxPxFnD0FBjG/LLFrgSUBaWL1x5xl3vPqRaK&#10;T8ZFflsAJcl2L6T/6rnO1X8Jmu48/YfjANUH6IAPqpt/WSk4h3Cx1bB20H+5alPvM8703ZlbxMtf&#10;K6EN0aN/3vsc3JSyzh8S9ASI+MA7cn1SD46rcpyvq3yE4kiUNMnsfw2v60nxGWVHkY3/bKqe//KS&#10;ejdQ8S3aLcNchP9JTDrPiY0c8r8i+weRj3qJ20GUkHIJjmY8oxoqHbfwrHMMLGb/VI3/AZmE/9HD&#10;uXFO4Jt1NPNtAXwD8fAT2iP5HyKDcgJ2abxR6JCI8j8afoiF3XX8D2+rQ0GoCQiL5rvsWB1ocYtF&#10;/xPvc6gP7RSwsIP7ywmw8vofrT2CKqNIVpH/gLTq9n8Z/rvVuqVE7dH/ovxPPHfsHcrxP7EHqP9L&#10;Iv+rYv+4wTMaspe4dto/WKLXhzfB5ilk/4Rlc9z6Fe7W/hVEgBoOMvnEU+muoH7VC3kxMWIb9a3C&#10;0qeHpTpjIcrVf/V0Vz7+VbPE8R+mqWgdMoypBSlsElJdXP/5zAwfldNVpJ3ees97IftH0tf2F5t2&#10;tGSAEqDGQfY19Cnk6n/Mf38tluAorv8F+N/sXnzqtNT3ANR/Lkglv1ZD/+uc/e8nkttr/ythGAOL&#10;RHL0v1u9mGp6pGr8X1z2f2X6j0U2tB8My0CrwR8sAa1B12jz9R8rR8txbZjBCCAbs9o/LoIbrn9c&#10;WzX7P0f/NWXUOP+yr4zsH9+CXHvEI1+6xXqITCrtA/+VMK6qE/snevlENfj/hRz/gjOycUoD64aj&#10;fuM1W/IrBfpJPlQ4/q2M/3HXAFOwtP9TluDY7ZtHz5g5m9zAaJrWJtQ45v/E9ybvuu8PZs2eG2ss&#10;esOq2f/u9pXrvx8dd5794yo8ibtSEeczRISJWWfvldICFAzVQ98HjQngiFYqf2GZxX0evsKOJNvY&#10;O7JJ244hYAgsnQhAvqEtkAjZ6JdEl4CD7JlosqDvl6vQE+By/IqfuB+LUv74iilz3EXhQqUgk0gc&#10;Yhj3nTxBdvLFDW5opBx3V0gNXgbtrd0MnyROw4WPp7AgsiOAUGbjkDTnBEtiiOQLBgMwuMXjrLcI&#10;r2vQ56Fy40PlHDERUC6UIi5gZ+h/3FUXRFsOiqkH5JEZ7dDC60qQVXY6qEHgCe8zSaLFCUfUYHSR&#10;DlpAuGy81ywJZ/bHAYQ+1B+/a8gFPjtvF6kiPmus9cEbKbbqkks3aOQK9EYKKB2gMP57/jd5x2XC&#10;fzcyRK0JJYrw3/OEDRYMB//RuNpn/3B4hjfwCD00B66B+LfxuPWgSUXSlTkpaP9k4n/EvQr4H/mU&#10;2Zwd2fx0GpAEFaGryEx8PNBfbWU62FE0shdtkDNkVD+nxok/lM1gMfAfb/eij94tm7N49V+dVXh+&#10;wrmbpSJUltvaRKIxpSH6jxWEyuu/jN7di+MgfbHikV0d5z8Ygr9sU+ggOmL/l+G/qzj0/mxQqu3R&#10;kKao/hflf2ISZOa/dosJthn5L0tyRwtZLE7+587H0G5h5wUcqmr/YGGHZCtu/6C/xhBSPLzd4dJt&#10;ChNXDM+kFyzP/kFIsuO/eo2SIOni/Pe1mW//0DUJHYNQuL++u8/lv+cnHhXHOg8Zxr/JU1wuh4n3&#10;GWrMLgOcFw+7U4vI/gkvDMS57HRy7J+q8j9ug8hJN6mYYAHp1xAhoRkOz15Ulf/J7Cbx4U42+59O&#10;Cb3OuU+9De/5H96Jx3YBbFM1gv5rSbX/O6r/pe1/WEEYU8AxLRDB/gFQOA7c2HYIY77/R5HMfVdw&#10;If4vFv1PTHfJUj7/xWnu7X/X8+bYPy4a2tk/yUJGS5X+M+qZpRa4ZB/jpRLjXwxROzD+7Sj/i+t/&#10;ZvvHzUxUwP/cd0UuMfzPCWUowP8wei1p/6fHv9pjoFX4kUzUQlLqoHSJZiHQCJEPpIDOm3ghTQ5L&#10;4k6C2sSKQTXz2thSsX1DwBBY2hCgqnDMoKaMDMLdBlVJSQoHhBCu2Fik+kOm6FWhWcDXGUHE4ss5&#10;JoFApZJigvgJ2eaQOK61OFlJE9N1uIpSia/MIVJDsjRwMdziUDmWZSTFSxxQ3ZAHuJ7lJxnIsUTY&#10;x/BgydF/ljc2WJFDbHT1svPC28ZY4wBQzhSg4oGBrwIEM0Sb63g0eMml7v1uglVsCiMCUbGNFpLG&#10;LZFPZBtbXK24qVJCDHFESYWA95iHqGsMVlFBpAfra6nmv4taBZLK/xCXVI7//j2faEFyLZ9xkyPY&#10;74j9Az+UjrswE+aCZMAs2NYyDpcfkHPwkyzlvhyJ7Z/y/A/0bh//kX4u/0HgxIpDyvGDCOQqx/ZI&#10;A0ll4X8oo3/jFmoEFYrLu47/Ti681ere1Netu3+d0WLRf8iCetac95n6r7MaTs1lRyc5Yv6HqYIC&#10;/HdNA+51DPNQTZ3B/86w/0vx3zUqynvC/8gYiE8oqP+F+K/JQrdBgLL8Z1An+I+pJm4F9F8UK7zo&#10;8gum/84fBHBQLrR3YBWjjdOK2z+0ypLY5xgoURvnsZVf1akF0tKYkUPUfz6DhSOQEXc+1l/y/ilp&#10;NnBzl+O/LxpyTq2G0PGm8Y3caSrajv9BSZzjOI5KlnPEAJOylNR/P2cDSJFVBcH563khfiXsSDPi&#10;P4uJyDAFUP6vnP+SpH920Om/f76ZZadlS51kbCzsVJiruoy1m38lYaDtLCNbWbv0XzumqNKTp1tA&#10;TlScQ9IHiadIG/odzQ8wdK9zFK3NeRm4F4SE/wgO8KwoyX8f14lskIExFTvF/nfzu7n2fxb+F7b/&#10;4U3GU07s9FEENBMpAoKjOcEAxHCO4uM6NVrg4Db+khg4kmP/6ARssjQWU8vlv1ce34lXpv9+8oZV&#10;g5Qr0n/yn9RK1N/N/qYEs6r8/0KOfyEUqH1Bz1EnZ/yrVMkb/zJumixCtBVIDrLFUlBF/pfT/8z+&#10;zzByycp/xyQUqrj+d4T/roOJtirzv8j417dx90AS9R+RLMncFKoZxZa/MkKjXsTSA3S0swpLraH5&#10;0SKh6cAei2jKT87UyAlGwx1TuMQY2b4hYAgsPQhAENDNQLnydYMWCbSFYh1LFjsnngxp4slwQsFS&#10;hzHKbpIZoLXB3g5n0njCPtUv7jaoaRRVZAB5TpliUFGkJhlLFTDW2HiCXZLCV7mQeUApxETEiAiB&#10;dbijG1qoAsu2pOk/+wUUltUKGHFEy4WnI+k6DyEGRC/ubnznEjDXwW3KIShWdFjrDf5lf7tABniZ&#10;UcWkB/Kmq3PkBoYzY4iSThiY54iEu5nl0tQi1/PSzv+mkvzHEhzBkEL4SSH++/j9uK1Vkf94egBV&#10;6F2HYaEbr11hxiImZAn7Jyv/HXMK8N+tVglYaFNRS3EQd89VOW1r4CGKg68pMczlv59MoQVIfWPG&#10;oC3kv5Mm3Nan39X8d7atljF6FxxeHCR6shj1H/ICR7MSyT2HIbODjMpTyAQ7J4lQ+ML67xZb1BV/&#10;woQcnJ6od/Y1VeR/1e3/MvwPEfRgTsL/KAKmXfz3TaYS/ifTxlySmI2ODpoc/ucNRLua/67DQhmp&#10;AJnsn0hpOfSr3P7BiFqDgovbP4j+V90I9g8jjl3OA/+xBEei/2n7x/vd1HQMC20V5z+MMT+kpckh&#10;O+XGv5IJvJoMTVODl10nDpC9bxonlNN//6iWqyCnwPqIRisnLyP7Byss68A84r/3pYb7okReaTPo&#10;P/mv4Lvi6LXMOe+eb/9IRcSeSim7y54u4IDZ2Vz9z+l3lgz+y6LbYv/rsi1YiSWnZ3TLKeTa/34N&#10;6JL8T1a9I0VjHe5E+x+rSwUzFUOn9um/JKR9UG7QNyhHEaD9E/jv+qZgxMI3TUhpkFTf/uki/U/7&#10;OtERszYT/XcGRiH7ZwnkfyePf91DS7LB+GMHhCPUZNDMTT2UHf+qxmYe/7af/xn0P5v/M3oxOIr5&#10;heV/gfFvhfZ/mv+1w7baESSghQrcYebGQkmu4Cf0f7E84QQlVrTuKtWclqXkGP066IiGKvsShCh/&#10;//DLc+0lhADHNkNg6URAXkL43R+fH/frkf2ddGMxOJQvKBJ1iYPtlJRBN6ljECIYmqJOCIimZLHj&#10;pAklv8rJ+59/92KpoLvP3Z+KzVIgtygCRDXocChm0OfUSCyl/7A7F5f+s+5izFEuRkmIV0Vf9u3c&#10;6HG14hLUCGFhr3TA+fcslsoqdlOpRCkUhtmys995dy2W7Ek2OI5N8f+ACzoRsZfH3bTy8JEFi/z0&#10;rReiKjHGA41TPE/4H70wvQj/vVlCJpTmf3b7BwPvJOo5hD9jFUXPZFfC2M4ubf9k4n+0VFwB/nvf&#10;QXgIPTcoiSCg+bi8wYpDVSTB+2SFHEXrQ6VAZxjqLVUE13+sqHF5kS4tPXhnaCiS/ym1R5ps0e3X&#10;f7egpHLJDQNC5jU0mG7oYvwvq//sDlgidkNxzyLQxeCA2Igup2gDB4QNwnWkU4auAZD/OmCLXMm4&#10;tqj+O5c6uZe/g2uZjTjni9H+L8X/EEFMPCvSf9Y+qybw31sLJCrqpRz/w1SoYOieIsrEf1cpXcr/&#10;MNncfvvHKQPpASLB/snM/2aJpXXLCgshdWGKsMJGmv/BFIGrWjRfb+WioXN4HkfXIozOna+ubQev&#10;Xqv2j/Mpy5QOfNAl9V+bHQ2hDvAfXmy5XU58FUKzwe08/VfvpxyXIFxkMvx1K3gEKzSyf/R84On+&#10;5iwxF9k/yZseeTCuxEj/U/z3/MQy0BTqPP1P8x+eaOdUyunv8vS/KvzXukbKqWYbYxiUVl8Yk8t/&#10;De6O7H+UVBkt+OfY/8F9FqDjkm7SkP08rusNPRod1H8yEC0uk/2T8F9XPOcb/CL7v2L7R+x/PHDA&#10;qTWWUXbK+n/8KtJRlGXF9o+DnWDipon9X9r+cYTIt//z9N8/HhH3OPE5Qf81NanrYvyHEqbtHzdR&#10;ipQ7h/85iaeKFhtLyFge//26c7GVggaQ5n8oQkf0X1aHpzggq1jHP7Z/hHKptlOc/15AcH6G8W/F&#10;/O+A/hfxf0Z86HT7Pyv/af93yP4pzP/oEYcU/79z8F63/vkBdivqgPacSBwWfkQRt39SnDuQITRL&#10;MJ6mVUovKAc00cA8XivuHs7U3XjJ+XG/YvuGgCGwFCJwxBnnotSiFRgko5vHTjxEZA/E83EmXaiQ&#10;Gvav0D52vUhNzuf7lKhFsfVAEzOui8XlNLxr7H6SDcACwxq+hthrE6wQfSYUL8VgwQEOsOXB2GBF&#10;OmX1H0Eu1dV/yRIqgh0bapydCCnBHMY1Epcx1SXtf97imS0o1nilEslqOefAC/+yWJr5PecdUIz/&#10;i9cBzTaOFgo+w4TQ/bYavKkGjsXi/Pcjgc7gv5AN/If7VluNcyDKX/VJuRVXYhMfVjibVUH7pwr8&#10;F/+LPAEdYKGVDwDj/OArjuBRCUYos1FzHIXxAHBGieHukTQovEgKTRU7VJJw68S1hzqlZLFmIWvI&#10;LRs7z8QOuYFc8b44v4D+O99l7PvDEsmCEkbs7dN/goOsIjMEmYjF0kpYgFKSQrgWoHmIibmLDJKD&#10;Cf+z6H/kCeok/lfd/i/F/zDVJOfEQwlAyiqIKyIekpTjf3oNQJ7PnVz+a43A1YINDxj5/Xz+u1Yp&#10;qkXGdin/O2L/uDyTPym02U4z899LZYr/bDuO/379DXdQPX2O/gn/0RbgwvDht06IdOUH77pyY1L3&#10;T19F6Lbi9o/+0g77Ry7L5X/sUuGr/2C6KLvKjX9hkulyEAgSFwd6QRdk4H/ayRUpT7JmQmb9905Y&#10;1i88vMX136t3zH/0HwJ8cf2vFv8xP4EVV8rqv7rssXJPTAM3q6GrhbgMtxS2/3NmX5LGTrWpnP96&#10;aWzQxvKCZGPjHJrDDrG8/kfzrK4uOmT/0J5JMQGdbAn7H++Xo3WBOspk/7S2yXJYkr52zdGIj3KB&#10;QnVY/xM1CPZPMf333i3HtJwIUIAQtZdI/0PQa579Uy3+J3ZUBv531vg3q/0TzYXHDI/tH9XSqNMk&#10;dYvwX5PJNv7tEP/ZfAryP0//vbyAGJwvUeo604VBD0i2s+z/yBDtVPunFP+L2v81hx605y13qAMa&#10;mvb/wTejpocJSdMAAAAASUVORK5CYIJQSwMEFAAGAAgAAAAhAFOjL4DeAAAACQEAAA8AAABkcnMv&#10;ZG93bnJldi54bWxMT0FOwzAQvCPxB2uRuFE70JYQ4lRVBZwqJFokxM2Nt0nUeB3FbpL+nuUEp92d&#10;Gc3M5qvJtWLAPjSeNCQzBQKp9LahSsPn/vUuBRGiIWtaT6jhggFWxfVVbjLrR/rAYRcrwSYUMqOh&#10;jrHLpAxljc6Eme+QmDv63pnIZ19J25uRzV0r75VaSmca4oTadLipsTztzk7D22jG9UPyMmxPx83l&#10;e794/9omqPXtzbR+BhFxin9i+K3P1aHgTgd/JhtEq2E5ZyHDc55MP6ULXg4MKPWYgixy+f+D4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QfxTn9wQAAHQaAAAO&#10;AAAAAAAAAAAAAAAAADoCAABkcnMvZTJvRG9jLnhtbFBLAQItAAoAAAAAAAAAIQBJROrhL58GAC+f&#10;BgAUAAAAAAAAAAAAAAAAAF0HAABkcnMvbWVkaWEvaW1hZ2UxLnBuZ1BLAQItABQABgAIAAAAIQBT&#10;oy+A3gAAAAkBAAAPAAAAAAAAAAAAAAAAAL6mBgBkcnMvZG93bnJldi54bWxQSwECLQAUAAYACAAA&#10;ACEAqiYOvrwAAAAhAQAAGQAAAAAAAAAAAAAAAADJpwYAZHJzL19yZWxzL2Uyb0RvYy54bWwucmVs&#10;c1BLBQYAAAAABgAGAHwBAAC8qAYAAAA=&#10;">
                <v:shape id="Image 18" o:spid="_x0000_s1028" type="#_x0000_t75" style="position:absolute;width:62166;height:6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ywAAAOMAAAAPAAAAZHJzL2Rvd25yZXYueG1sRI/BbsIw&#10;EETvlfoP1lbqrdgFASVgUFW1qFxAUD7Aipckbbx2Yiekf88eKvW4u7Mz81abwdWixzZWnjQ8jxQI&#10;pNzbigoN56+PpxcQMRmypvaEGn4xwmZ9f7cymfVXOmJ/SoVgE4qZ0VCmFDIpY16iM3HkAxLfLr51&#10;JvHYFtK25srmrpZjpWbSmYo4oTQB30rMf06d09CH2fi7aQ6L9+O+63Znuw2N32r9+DC8LkEkHNK/&#10;+O/703L96XSuFpOJYgpm4gXI9Q0AAP//AwBQSwECLQAUAAYACAAAACEA2+H2y+4AAACFAQAAEwAA&#10;AAAAAAAAAAAAAAAAAAAAW0NvbnRlbnRfVHlwZXNdLnhtbFBLAQItABQABgAIAAAAIQBa9CxbvwAA&#10;ABUBAAALAAAAAAAAAAAAAAAAAB8BAABfcmVscy8ucmVsc1BLAQItABQABgAIAAAAIQB+Fw/bywAA&#10;AOMAAAAPAAAAAAAAAAAAAAAAAAcCAABkcnMvZG93bnJldi54bWxQSwUGAAAAAAMAAwC3AAAA/wIA&#10;AAAA&#10;">
                  <v:imagedata r:id="rId9" o:title="" croptop="14116f" cropbottom="15098f" cropleft="22211f" cropright="23257f"/>
                </v:shape>
                <v:group id="Groupe 26" o:spid="_x0000_s1029" style="position:absolute;left:666;top:7429;width:43053;height:51340" coordorigin="666,1238" coordsize="43053,5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_x0000_s1030" type="#_x0000_t202" style="position:absolute;left:20478;top:48196;width:9335;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A1VyQAAAOMAAAAPAAAAZHJzL2Rvd25yZXYueG1sRE/NasJA&#10;EL4LfYdlCr3pbmytEl1FAqJIe9B68TZmxySYnU2zW019+m6h0ON8/zNbdLYWV2p95VhDMlAgiHNn&#10;Ki40HD5W/QkIH5AN1o5Jwzd5WMwfejNMjbvxjq77UIgYwj5FDWUITSqlz0uy6AeuIY7c2bUWQzzb&#10;QpoWbzHc1nKo1Ku0WHFsKLGhrKT8sv+yGrbZ6h13p6Gd3Ots/XZeNp+H40jrp8duOQURqAv/4j/3&#10;xsT5z2OVvKhkPILfnyIAcv4DAAD//wMAUEsBAi0AFAAGAAgAAAAhANvh9svuAAAAhQEAABMAAAAA&#10;AAAAAAAAAAAAAAAAAFtDb250ZW50X1R5cGVzXS54bWxQSwECLQAUAAYACAAAACEAWvQsW78AAAAV&#10;AQAACwAAAAAAAAAAAAAAAAAfAQAAX3JlbHMvLnJlbHNQSwECLQAUAAYACAAAACEA+kQNVckAAADj&#10;AAAADwAAAAAAAAAAAAAAAAAHAgAAZHJzL2Rvd25yZXYueG1sUEsFBgAAAAADAAMAtwAAAP0CAAAA&#10;AA==&#10;" filled="f" stroked="f" strokeweight=".5pt">
                    <v:textbox>
                      <w:txbxContent>
                        <w:p w14:paraId="47798DC2" w14:textId="77777777" w:rsidR="006F09E0" w:rsidRDefault="006F09E0" w:rsidP="006F09E0">
                          <w:r>
                            <w:t>Récupération des briquettes</w:t>
                          </w:r>
                        </w:p>
                      </w:txbxContent>
                    </v:textbox>
                  </v:shape>
                  <v:shape id="_x0000_s1031" type="#_x0000_t202" style="position:absolute;left:10001;top:9144;width:962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lDvygAAAOMAAAAPAAAAZHJzL2Rvd25yZXYueG1sRE9La8JA&#10;EL4X/A/LCN7qxkc1TV1FAqIUe9B66W2aHZNgdjZmV4399W6h0ON875ktWlOJKzWutKxg0I9AEGdW&#10;l5wrOHyunmMQziNrrCyTgjs5WMw7TzNMtL3xjq57n4sQwi5BBYX3dSKlywoy6Pq2Jg7c0TYGfTib&#10;XOoGbyHcVHIYRRNpsOTQUGBNaUHZaX8xCt7T1Qfuvocm/qnS9fa4rM+Hrxelet12+QbCU+v/xX/u&#10;jQ7zp4M4Hk+mo1f4/SkAIOcPAAAA//8DAFBLAQItABQABgAIAAAAIQDb4fbL7gAAAIUBAAATAAAA&#10;AAAAAAAAAAAAAAAAAABbQ29udGVudF9UeXBlc10ueG1sUEsBAi0AFAAGAAgAAAAhAFr0LFu/AAAA&#10;FQEAAAsAAAAAAAAAAAAAAAAAHwEAAF9yZWxzLy5yZWxzUEsBAi0AFAAGAAgAAAAhADI2UO/KAAAA&#10;4wAAAA8AAAAAAAAAAAAAAAAABwIAAGRycy9kb3ducmV2LnhtbFBLBQYAAAAAAwADALcAAAD+AgAA&#10;AAA=&#10;" filled="f" stroked="f" strokeweight=".5pt">
                    <v:textbox>
                      <w:txbxContent>
                        <w:p w14:paraId="1D40392D" w14:textId="77777777" w:rsidR="006F09E0" w:rsidRDefault="006F09E0" w:rsidP="006F09E0">
                          <w:r>
                            <w:t>Transfert par convoyeur à chaîne</w:t>
                          </w:r>
                        </w:p>
                      </w:txbxContent>
                    </v:textbox>
                  </v:shape>
                  <v:shape id="Zone de texte 21" o:spid="_x0000_s1032" type="#_x0000_t202" style="position:absolute;left:31432;top:1238;width:933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UoazAAAAOMAAAAPAAAAZHJzL2Rvd25yZXYueG1sRI9BT8Mw&#10;DIXvSPyHyEjcWLJKQNctm6ZKEwjBYWMXbqbx2mqNU5qwFX49PkziaPv5vfctVqPv1ImG2Aa2MJ0Y&#10;UMRVcC3XFvbvm7scVEzIDrvAZOGHIqyW11cLLFw485ZOu1QrMeFYoIUmpb7QOlYNeYyT0BPL7RAG&#10;j0nGodZuwLOY+05nxjxojy1LQoM9lQ1Vx923t/BSbt5w+5n5/Lcrn14P6/5r/3Fv7e3NuJ6DSjSm&#10;f/Hl+9lJ/dns0ZgsnwqFMMkC9PIPAAD//wMAUEsBAi0AFAAGAAgAAAAhANvh9svuAAAAhQEAABMA&#10;AAAAAAAAAAAAAAAAAAAAAFtDb250ZW50X1R5cGVzXS54bWxQSwECLQAUAAYACAAAACEAWvQsW78A&#10;AAAVAQAACwAAAAAAAAAAAAAAAAAfAQAAX3JlbHMvLnJlbHNQSwECLQAUAAYACAAAACEA7plKGswA&#10;AADjAAAADwAAAAAAAAAAAAAAAAAHAgAAZHJzL2Rvd25yZXYueG1sUEsFBgAAAAADAAMAtwAAAAAD&#10;AAAAAA==&#10;" filled="f" stroked="f" strokeweight=".5pt">
                    <v:textbox>
                      <w:txbxContent>
                        <w:p w14:paraId="43DE23D4" w14:textId="77777777" w:rsidR="006F09E0" w:rsidRDefault="006F09E0" w:rsidP="006F09E0">
                          <w:r>
                            <w:t>Déchiquetage</w:t>
                          </w:r>
                        </w:p>
                      </w:txbxContent>
                    </v:textbox>
                  </v:shape>
                  <v:shape id="_x0000_s1033" type="#_x0000_t202" style="position:absolute;left:666;top:13525;width:9716;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C11437F" w14:textId="77777777" w:rsidR="006F09E0" w:rsidRDefault="006F09E0" w:rsidP="006F09E0">
                          <w:r>
                            <w:t>Rétractation du film plastique</w:t>
                          </w:r>
                        </w:p>
                      </w:txbxContent>
                    </v:textbox>
                  </v:shape>
                  <v:shape id="Zone de texte 23" o:spid="_x0000_s1034" type="#_x0000_t202" style="position:absolute;left:34385;top:28194;width:933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7D5743E9" w14:textId="77777777" w:rsidR="006F09E0" w:rsidRDefault="006F09E0" w:rsidP="006F09E0">
                          <w:r>
                            <w:t>Transfert par tapis à bande</w:t>
                          </w:r>
                        </w:p>
                      </w:txbxContent>
                    </v:textbox>
                  </v:shape>
                  <v:shape id="Zone de texte 24" o:spid="_x0000_s1035" type="#_x0000_t202" style="position:absolute;left:17430;top:6953;width:10478;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17D54D9D" w14:textId="77777777" w:rsidR="006F09E0" w:rsidRDefault="006F09E0" w:rsidP="006F09E0">
                          <w:r>
                            <w:t>Soudage et découpage du film</w:t>
                          </w:r>
                        </w:p>
                      </w:txbxContent>
                    </v:textbox>
                  </v:shape>
                  <v:shape id="Zone de texte 25" o:spid="_x0000_s1036" type="#_x0000_t202" style="position:absolute;left:27717;top:6477;width:933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D0F3F33" w14:textId="77777777" w:rsidR="006F09E0" w:rsidRDefault="006F09E0" w:rsidP="006F09E0">
                          <w:r>
                            <w:t>Compactage</w:t>
                          </w:r>
                        </w:p>
                      </w:txbxContent>
                    </v:textbox>
                  </v:shape>
                </v:group>
              </v:group>
            </w:pict>
          </mc:Fallback>
        </mc:AlternateContent>
      </w:r>
    </w:p>
    <w:p w14:paraId="27EA02DD" w14:textId="64052BC3" w:rsidR="006F09E0" w:rsidRDefault="006F09E0" w:rsidP="006F09E0">
      <w:pPr>
        <w:ind w:left="142"/>
      </w:pPr>
      <w:r>
        <w:rPr>
          <w:noProof/>
        </w:rPr>
        <w:drawing>
          <wp:anchor distT="0" distB="0" distL="114300" distR="114300" simplePos="0" relativeHeight="251676672" behindDoc="0" locked="0" layoutInCell="1" allowOverlap="1" wp14:anchorId="414DD95F" wp14:editId="2C83E2B3">
            <wp:simplePos x="0" y="0"/>
            <wp:positionH relativeFrom="margin">
              <wp:posOffset>3021799</wp:posOffset>
            </wp:positionH>
            <wp:positionV relativeFrom="paragraph">
              <wp:posOffset>5165807</wp:posOffset>
            </wp:positionV>
            <wp:extent cx="3657600" cy="1974805"/>
            <wp:effectExtent l="0" t="0" r="0" b="698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7693" t="27706" r="24327" b="26237"/>
                    <a:stretch/>
                  </pic:blipFill>
                  <pic:spPr bwMode="auto">
                    <a:xfrm>
                      <a:off x="0" y="0"/>
                      <a:ext cx="3679173" cy="19864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CFCA86" w14:textId="77777777" w:rsidR="006F09E0" w:rsidRDefault="006F09E0" w:rsidP="006F09E0">
      <w:pPr>
        <w:sectPr w:rsidR="006F09E0" w:rsidSect="004E7A07">
          <w:footerReference w:type="default" r:id="rId11"/>
          <w:footerReference w:type="first" r:id="rId12"/>
          <w:type w:val="continuous"/>
          <w:pgSz w:w="11906" w:h="16838"/>
          <w:pgMar w:top="851" w:right="851" w:bottom="284" w:left="851" w:header="851" w:footer="851" w:gutter="0"/>
          <w:cols w:space="720"/>
          <w:titlePg/>
          <w:docGrid w:linePitch="272"/>
        </w:sectPr>
      </w:pPr>
    </w:p>
    <w:p w14:paraId="10FF2347" w14:textId="77777777" w:rsidR="0084384D" w:rsidRDefault="0084384D" w:rsidP="006F09E0"/>
    <w:p w14:paraId="3A8B8B6A" w14:textId="09839FD3" w:rsidR="0084384D" w:rsidRDefault="0084384D" w:rsidP="006F09E0">
      <w:r>
        <w:rPr>
          <w:noProof/>
        </w:rPr>
        <w:drawing>
          <wp:inline distT="0" distB="0" distL="0" distR="0" wp14:anchorId="429A6BAE" wp14:editId="767CDE14">
            <wp:extent cx="4265863" cy="4587765"/>
            <wp:effectExtent l="0" t="0" r="1905" b="3810"/>
            <wp:docPr id="36" name="Image 36" descr="Une image contenant texte, capture d’écran, ordinateur, moni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capture d’écran, ordinateur, moniteur&#10;&#10;Description générée automatiquement"/>
                    <pic:cNvPicPr/>
                  </pic:nvPicPr>
                  <pic:blipFill rotWithShape="1">
                    <a:blip r:embed="rId13"/>
                    <a:srcRect l="21168" t="17248" r="41119" b="10650"/>
                    <a:stretch/>
                  </pic:blipFill>
                  <pic:spPr bwMode="auto">
                    <a:xfrm>
                      <a:off x="0" y="0"/>
                      <a:ext cx="4282918" cy="46061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97126F" wp14:editId="089663F3">
            <wp:extent cx="6315860" cy="4143375"/>
            <wp:effectExtent l="0" t="0" r="0" b="0"/>
            <wp:docPr id="37" name="Image 37" descr="Une image contenant texte, capture d’écran, moni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capture d’écran, moniteur, ordinateur&#10;&#10;Description générée automatiquement"/>
                    <pic:cNvPicPr/>
                  </pic:nvPicPr>
                  <pic:blipFill rotWithShape="1">
                    <a:blip r:embed="rId14"/>
                    <a:srcRect l="22188" t="18031" r="16191" b="10104"/>
                    <a:stretch/>
                  </pic:blipFill>
                  <pic:spPr bwMode="auto">
                    <a:xfrm>
                      <a:off x="0" y="0"/>
                      <a:ext cx="6326317" cy="4150235"/>
                    </a:xfrm>
                    <a:prstGeom prst="rect">
                      <a:avLst/>
                    </a:prstGeom>
                    <a:ln>
                      <a:noFill/>
                    </a:ln>
                    <a:extLst>
                      <a:ext uri="{53640926-AAD7-44D8-BBD7-CCE9431645EC}">
                        <a14:shadowObscured xmlns:a14="http://schemas.microsoft.com/office/drawing/2010/main"/>
                      </a:ext>
                    </a:extLst>
                  </pic:spPr>
                </pic:pic>
              </a:graphicData>
            </a:graphic>
          </wp:inline>
        </w:drawing>
      </w:r>
    </w:p>
    <w:p w14:paraId="67D8B713" w14:textId="77777777" w:rsidR="0084384D" w:rsidRDefault="0084384D" w:rsidP="006F09E0"/>
    <w:p w14:paraId="2B1B71F9" w14:textId="2C4036CB" w:rsidR="0084384D" w:rsidRDefault="0084384D" w:rsidP="006F09E0"/>
    <w:p w14:paraId="44BF30EC" w14:textId="6913783F" w:rsidR="0084384D" w:rsidRDefault="004E7A07" w:rsidP="006F09E0">
      <w:r>
        <w:rPr>
          <w:noProof/>
        </w:rPr>
        <w:drawing>
          <wp:anchor distT="0" distB="0" distL="114300" distR="114300" simplePos="0" relativeHeight="251654144" behindDoc="1" locked="0" layoutInCell="1" allowOverlap="1" wp14:anchorId="65A0E4C7" wp14:editId="7CE9EF27">
            <wp:simplePos x="0" y="0"/>
            <wp:positionH relativeFrom="margin">
              <wp:posOffset>2764790</wp:posOffset>
            </wp:positionH>
            <wp:positionV relativeFrom="paragraph">
              <wp:posOffset>41275</wp:posOffset>
            </wp:positionV>
            <wp:extent cx="3324225" cy="2819400"/>
            <wp:effectExtent l="0" t="247650" r="0" b="228600"/>
            <wp:wrapTight wrapText="bothSides">
              <wp:wrapPolygon edited="0">
                <wp:start x="21569" y="-36"/>
                <wp:lineTo x="155" y="-36"/>
                <wp:lineTo x="155" y="21418"/>
                <wp:lineTo x="21569" y="21418"/>
                <wp:lineTo x="21569" y="-36"/>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7" t="14905" r="35936" b="6907"/>
                    <a:stretch/>
                  </pic:blipFill>
                  <pic:spPr bwMode="auto">
                    <a:xfrm rot="16200000">
                      <a:off x="0" y="0"/>
                      <a:ext cx="3324225" cy="281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499F55" w14:textId="40456C44" w:rsidR="0084384D" w:rsidRDefault="0084384D" w:rsidP="006F09E0"/>
    <w:p w14:paraId="0F9DD15F" w14:textId="5D7553C0" w:rsidR="0084384D" w:rsidRDefault="0084384D" w:rsidP="006F09E0"/>
    <w:p w14:paraId="29F078F8" w14:textId="2AA86BC4" w:rsidR="0084384D" w:rsidRDefault="0084384D" w:rsidP="006F09E0"/>
    <w:p w14:paraId="1C09C1DA" w14:textId="0ADCD612" w:rsidR="0084384D" w:rsidRDefault="0084384D" w:rsidP="006F09E0"/>
    <w:p w14:paraId="6CDDC59A" w14:textId="7599EC12" w:rsidR="0084384D" w:rsidRDefault="004E7A07" w:rsidP="006F09E0">
      <w:r>
        <w:rPr>
          <w:noProof/>
        </w:rPr>
        <w:drawing>
          <wp:anchor distT="0" distB="0" distL="114300" distR="114300" simplePos="0" relativeHeight="251639808" behindDoc="1" locked="0" layoutInCell="1" allowOverlap="1" wp14:anchorId="3280494E" wp14:editId="28F67A9E">
            <wp:simplePos x="0" y="0"/>
            <wp:positionH relativeFrom="margin">
              <wp:posOffset>-1454785</wp:posOffset>
            </wp:positionH>
            <wp:positionV relativeFrom="paragraph">
              <wp:posOffset>196850</wp:posOffset>
            </wp:positionV>
            <wp:extent cx="5581650" cy="2952750"/>
            <wp:effectExtent l="0" t="1314450" r="0" b="129540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17080" t="14416" r="15880" b="22544"/>
                    <a:stretch/>
                  </pic:blipFill>
                  <pic:spPr bwMode="auto">
                    <a:xfrm rot="16200000">
                      <a:off x="0" y="0"/>
                      <a:ext cx="5581650" cy="295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BC877" w14:textId="0B93AE3B" w:rsidR="0084384D" w:rsidRDefault="0084384D" w:rsidP="006F09E0"/>
    <w:p w14:paraId="56C88321" w14:textId="308F830C" w:rsidR="004F256D" w:rsidRDefault="004F256D" w:rsidP="006F09E0"/>
    <w:p w14:paraId="00FECD42" w14:textId="3E83B263" w:rsidR="004F256D" w:rsidRDefault="004F256D" w:rsidP="006F09E0"/>
    <w:p w14:paraId="2295A14D" w14:textId="7051B893" w:rsidR="004F256D" w:rsidRDefault="004F256D" w:rsidP="006F09E0"/>
    <w:p w14:paraId="5C8B6532" w14:textId="4FC8E559" w:rsidR="0084384D" w:rsidRDefault="0084384D" w:rsidP="006F09E0">
      <w:pPr>
        <w:rPr>
          <w:noProof/>
        </w:rPr>
      </w:pPr>
    </w:p>
    <w:p w14:paraId="20488670" w14:textId="227CCFD3" w:rsidR="004F256D" w:rsidRDefault="004F256D" w:rsidP="006F09E0">
      <w:pPr>
        <w:rPr>
          <w:noProof/>
        </w:rPr>
      </w:pPr>
    </w:p>
    <w:p w14:paraId="219260EB" w14:textId="29650DC4" w:rsidR="004F256D" w:rsidRDefault="004F256D" w:rsidP="006F09E0">
      <w:pPr>
        <w:rPr>
          <w:noProof/>
        </w:rPr>
      </w:pPr>
    </w:p>
    <w:p w14:paraId="263E2B93" w14:textId="581A9FDB" w:rsidR="004F256D" w:rsidRDefault="004F256D" w:rsidP="006F09E0">
      <w:pPr>
        <w:rPr>
          <w:noProof/>
        </w:rPr>
      </w:pPr>
    </w:p>
    <w:p w14:paraId="21610E1E" w14:textId="47878346" w:rsidR="004F256D" w:rsidRDefault="004F256D" w:rsidP="006F09E0">
      <w:pPr>
        <w:rPr>
          <w:noProof/>
        </w:rPr>
      </w:pPr>
    </w:p>
    <w:p w14:paraId="4EEB3E8B" w14:textId="78780EED" w:rsidR="004F256D" w:rsidRDefault="004F256D" w:rsidP="006F09E0">
      <w:pPr>
        <w:rPr>
          <w:noProof/>
        </w:rPr>
      </w:pPr>
    </w:p>
    <w:p w14:paraId="5C055484" w14:textId="058DD59E" w:rsidR="004F256D" w:rsidRDefault="004F256D" w:rsidP="006F09E0">
      <w:pPr>
        <w:rPr>
          <w:noProof/>
        </w:rPr>
      </w:pPr>
    </w:p>
    <w:p w14:paraId="2B0D182D" w14:textId="2930F808" w:rsidR="004F256D" w:rsidRDefault="004F256D" w:rsidP="006F09E0">
      <w:pPr>
        <w:rPr>
          <w:noProof/>
        </w:rPr>
      </w:pPr>
    </w:p>
    <w:p w14:paraId="36F37371" w14:textId="58BE6F09" w:rsidR="004F256D" w:rsidRDefault="004F256D" w:rsidP="006F09E0">
      <w:pPr>
        <w:rPr>
          <w:noProof/>
        </w:rPr>
      </w:pPr>
    </w:p>
    <w:p w14:paraId="0DD6F9D9" w14:textId="4948C66F" w:rsidR="004F256D" w:rsidRDefault="004F256D" w:rsidP="006F09E0">
      <w:pPr>
        <w:rPr>
          <w:noProof/>
        </w:rPr>
      </w:pPr>
    </w:p>
    <w:p w14:paraId="0ECD1AD6" w14:textId="3E5EC311" w:rsidR="004F256D" w:rsidRDefault="004F256D" w:rsidP="006F09E0">
      <w:pPr>
        <w:rPr>
          <w:noProof/>
        </w:rPr>
      </w:pPr>
    </w:p>
    <w:p w14:paraId="10AFB292" w14:textId="2F235837" w:rsidR="004F256D" w:rsidRDefault="004F256D" w:rsidP="006F09E0">
      <w:pPr>
        <w:rPr>
          <w:noProof/>
        </w:rPr>
      </w:pPr>
    </w:p>
    <w:p w14:paraId="38A30D01" w14:textId="0D01B686" w:rsidR="004F256D" w:rsidRDefault="004F256D" w:rsidP="006F09E0">
      <w:pPr>
        <w:rPr>
          <w:noProof/>
        </w:rPr>
      </w:pPr>
    </w:p>
    <w:p w14:paraId="65A8B160" w14:textId="3FEC23C8" w:rsidR="004F256D" w:rsidRDefault="004F256D" w:rsidP="006F09E0">
      <w:pPr>
        <w:rPr>
          <w:noProof/>
        </w:rPr>
      </w:pPr>
    </w:p>
    <w:p w14:paraId="6C7667BC" w14:textId="694233A2" w:rsidR="004F256D" w:rsidRDefault="004F256D" w:rsidP="006F09E0">
      <w:pPr>
        <w:rPr>
          <w:noProof/>
        </w:rPr>
      </w:pPr>
    </w:p>
    <w:p w14:paraId="7D1B4F3B" w14:textId="14F53340" w:rsidR="004F256D" w:rsidRDefault="004F256D" w:rsidP="006F09E0">
      <w:pPr>
        <w:rPr>
          <w:noProof/>
        </w:rPr>
      </w:pPr>
    </w:p>
    <w:p w14:paraId="06CAA97C" w14:textId="22ED9734" w:rsidR="004F256D" w:rsidRDefault="004F256D" w:rsidP="006F09E0">
      <w:pPr>
        <w:rPr>
          <w:noProof/>
        </w:rPr>
      </w:pPr>
    </w:p>
    <w:p w14:paraId="2273FD7D" w14:textId="1C915E74" w:rsidR="004F256D" w:rsidRDefault="004F256D" w:rsidP="006F09E0">
      <w:pPr>
        <w:rPr>
          <w:noProof/>
        </w:rPr>
      </w:pPr>
    </w:p>
    <w:p w14:paraId="11E24FFA" w14:textId="0094C15D" w:rsidR="004F256D" w:rsidRDefault="004F256D" w:rsidP="006F09E0">
      <w:pPr>
        <w:rPr>
          <w:noProof/>
        </w:rPr>
      </w:pPr>
    </w:p>
    <w:p w14:paraId="7EB01CDB" w14:textId="32CF6D5E" w:rsidR="004F256D" w:rsidRDefault="009C6CCF" w:rsidP="006F09E0">
      <w:pPr>
        <w:rPr>
          <w:noProof/>
        </w:rPr>
      </w:pPr>
      <w:r>
        <w:rPr>
          <w:noProof/>
        </w:rPr>
        <w:drawing>
          <wp:anchor distT="0" distB="0" distL="114300" distR="114300" simplePos="0" relativeHeight="251651072" behindDoc="1" locked="0" layoutInCell="1" allowOverlap="1" wp14:anchorId="58397407" wp14:editId="4BA927AA">
            <wp:simplePos x="0" y="0"/>
            <wp:positionH relativeFrom="margin">
              <wp:posOffset>151765</wp:posOffset>
            </wp:positionH>
            <wp:positionV relativeFrom="paragraph">
              <wp:posOffset>1506220</wp:posOffset>
            </wp:positionV>
            <wp:extent cx="2867025" cy="2760980"/>
            <wp:effectExtent l="0" t="57150" r="0" b="39370"/>
            <wp:wrapTight wrapText="bothSides">
              <wp:wrapPolygon edited="0">
                <wp:start x="21631" y="32"/>
                <wp:lineTo x="103" y="32"/>
                <wp:lineTo x="103" y="21493"/>
                <wp:lineTo x="21631" y="21493"/>
                <wp:lineTo x="21631" y="32"/>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3195" t="16126" r="42133" b="7395"/>
                    <a:stretch/>
                  </pic:blipFill>
                  <pic:spPr bwMode="auto">
                    <a:xfrm rot="16200000">
                      <a:off x="0" y="0"/>
                      <a:ext cx="2867025" cy="276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AA6051" w14:textId="2F4A21DA" w:rsidR="004F256D" w:rsidRDefault="004F256D" w:rsidP="006F09E0">
      <w:pPr>
        <w:rPr>
          <w:noProof/>
        </w:rPr>
      </w:pPr>
    </w:p>
    <w:p w14:paraId="34338456" w14:textId="4A017E5D" w:rsidR="004F256D" w:rsidRDefault="009C6CCF" w:rsidP="004E7A07">
      <w:pPr>
        <w:tabs>
          <w:tab w:val="left" w:pos="2977"/>
        </w:tabs>
        <w:rPr>
          <w:noProof/>
        </w:rPr>
      </w:pPr>
      <w:r>
        <w:rPr>
          <w:noProof/>
        </w:rPr>
        <w:drawing>
          <wp:anchor distT="0" distB="0" distL="114300" distR="114300" simplePos="0" relativeHeight="251657216" behindDoc="1" locked="0" layoutInCell="1" allowOverlap="1" wp14:anchorId="313E74DA" wp14:editId="70B14BFB">
            <wp:simplePos x="0" y="0"/>
            <wp:positionH relativeFrom="column">
              <wp:posOffset>1953259</wp:posOffset>
            </wp:positionH>
            <wp:positionV relativeFrom="paragraph">
              <wp:posOffset>105093</wp:posOffset>
            </wp:positionV>
            <wp:extent cx="5233035" cy="3028950"/>
            <wp:effectExtent l="0" t="2857" r="2857" b="2858"/>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6769" t="10262" r="16017" b="20589"/>
                    <a:stretch/>
                  </pic:blipFill>
                  <pic:spPr bwMode="auto">
                    <a:xfrm rot="16200000">
                      <a:off x="0" y="0"/>
                      <a:ext cx="5233035"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C336CB" w14:textId="66E62BEA" w:rsidR="004F256D" w:rsidRDefault="004F256D" w:rsidP="006F09E0">
      <w:pPr>
        <w:rPr>
          <w:noProof/>
        </w:rPr>
      </w:pPr>
    </w:p>
    <w:p w14:paraId="4E3F4C04" w14:textId="69BACBE9" w:rsidR="004F256D" w:rsidRDefault="004F256D" w:rsidP="006F09E0">
      <w:pPr>
        <w:rPr>
          <w:noProof/>
        </w:rPr>
      </w:pPr>
    </w:p>
    <w:p w14:paraId="4B79F1D3" w14:textId="1C8CAF41" w:rsidR="004F256D" w:rsidRDefault="004F256D" w:rsidP="006F09E0">
      <w:pPr>
        <w:rPr>
          <w:noProof/>
        </w:rPr>
      </w:pPr>
    </w:p>
    <w:p w14:paraId="2DED76FF" w14:textId="7D8A4AB0" w:rsidR="004F256D" w:rsidRDefault="004F256D" w:rsidP="006F09E0">
      <w:pPr>
        <w:rPr>
          <w:noProof/>
        </w:rPr>
      </w:pPr>
    </w:p>
    <w:p w14:paraId="50B252E7" w14:textId="06F16A18" w:rsidR="004F256D" w:rsidRDefault="00E955F4" w:rsidP="006F09E0">
      <w:pPr>
        <w:rPr>
          <w:noProof/>
        </w:rPr>
      </w:pPr>
      <w:r>
        <w:rPr>
          <w:noProof/>
        </w:rPr>
        <mc:AlternateContent>
          <mc:Choice Requires="wps">
            <w:drawing>
              <wp:anchor distT="0" distB="0" distL="114300" distR="114300" simplePos="0" relativeHeight="251663360" behindDoc="0" locked="0" layoutInCell="1" allowOverlap="1" wp14:anchorId="4607FB9D" wp14:editId="214C97DF">
                <wp:simplePos x="0" y="0"/>
                <wp:positionH relativeFrom="column">
                  <wp:posOffset>-6264275</wp:posOffset>
                </wp:positionH>
                <wp:positionV relativeFrom="paragraph">
                  <wp:posOffset>73025</wp:posOffset>
                </wp:positionV>
                <wp:extent cx="361950" cy="142875"/>
                <wp:effectExtent l="635" t="0" r="0" b="3175"/>
                <wp:wrapNone/>
                <wp:docPr id="159741960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599E8B37" id="Rectangle 21" o:spid="_x0000_s1026" style="position:absolute;margin-left:-493.25pt;margin-top:5.75pt;width:28.5pt;height:1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cZ5gEAALQDAAAOAAAAZHJzL2Uyb0RvYy54bWysU9tu2zAMfR+wfxD0vjjOkl6MOEWRIsOA&#10;7gJ0+wBGlm1hsqhRSpzu60cpaRpsb8P8IIgidcRzeLy8OwxW7DUFg66W5WQqhXYKG+O6Wn7/tnl3&#10;I0WI4Bqw6HQtn3WQd6u3b5ajr/QMe7SNJsEgLlSjr2Ufo6+KIqheDxAm6LXjZIs0QOSQuqIhGBl9&#10;sMVsOr0qRqTGEyodAp8+HJNylfHbVqv4pW2DjsLWknuLeaW8btNarJZQdQS+N+rUBvxDFwMYx4+e&#10;oR4ggtiR+QtqMIowYBsnCocC29YonTkwm3L6B5unHrzOXFic4M8yhf8Hqz7vn/xXSq0H/4jqRxAO&#10;1z24Tt8T4dhraPi5MglVjD5U5wspCHxVbMdP2PBoYRcxa3BoaUiAzE4cstTPZ6n1IQrFh++vytsF&#10;D0RxqpzPbq4X+QWoXi57CvGDxkGkTS2JJ5nBYf8YYmoGqpeS3Dxa02yMtTmgbru2JPbAU9/k74Qe&#10;LsusS8UO07UjYjrJLBOx5KFQbbF5ZpKER+uw1XnTI/2SYmTb1DL83AFpKexHx0LdlvN58lkO5ovr&#10;GQd0mdleZsAphqpllOK4XcejN3eeTNfzS2Um7fCexW1NJv7a1alZtkbW42Tj5L3LOFe9/myr3wAA&#10;AP//AwBQSwMEFAAGAAgAAAAhAHocl5TfAAAACwEAAA8AAABkcnMvZG93bnJldi54bWxMj81OwzAQ&#10;hO9IvIO1lbildv+iJsSpEFJPwIEWies23iZRYzvEThvenuUEp93VjGa/KXaT7cSVhtB6p2ExVyDI&#10;Vd60rtbwcdwnWxAhojPYeUcavinArry/KzA3/ube6XqIteAQF3LU0MTY51KGqiGLYe57cqyd/WAx&#10;8jnU0gx443DbyaVSqbTYOv7QYE/PDVWXw2g1YLo2X2/n1evxZUwxqye133wqrR9m09MjiEhT/DPD&#10;Lz6jQ8lMJz86E0SnIcm26Ya9rCx4siPJlhlvJw2rtQJZFvJ/h/IHAAD//wMAUEsBAi0AFAAGAAgA&#10;AAAhALaDOJL+AAAA4QEAABMAAAAAAAAAAAAAAAAAAAAAAFtDb250ZW50X1R5cGVzXS54bWxQSwEC&#10;LQAUAAYACAAAACEAOP0h/9YAAACUAQAACwAAAAAAAAAAAAAAAAAvAQAAX3JlbHMvLnJlbHNQSwEC&#10;LQAUAAYACAAAACEAY8JHGeYBAAC0AwAADgAAAAAAAAAAAAAAAAAuAgAAZHJzL2Uyb0RvYy54bWxQ&#10;SwECLQAUAAYACAAAACEAehyXlN8AAAALAQAADwAAAAAAAAAAAAAAAABABAAAZHJzL2Rvd25yZXYu&#10;eG1sUEsFBgAAAAAEAAQA8wAAAEwFAAAAAA==&#10;" stroked="f"/>
            </w:pict>
          </mc:Fallback>
        </mc:AlternateContent>
      </w:r>
      <w:r>
        <w:rPr>
          <w:noProof/>
        </w:rPr>
        <mc:AlternateContent>
          <mc:Choice Requires="wps">
            <w:drawing>
              <wp:anchor distT="0" distB="0" distL="114300" distR="114300" simplePos="0" relativeHeight="251661312" behindDoc="0" locked="0" layoutInCell="1" allowOverlap="1" wp14:anchorId="4607FB9D" wp14:editId="02D65613">
                <wp:simplePos x="0" y="0"/>
                <wp:positionH relativeFrom="column">
                  <wp:posOffset>-5140325</wp:posOffset>
                </wp:positionH>
                <wp:positionV relativeFrom="paragraph">
                  <wp:posOffset>73025</wp:posOffset>
                </wp:positionV>
                <wp:extent cx="361950" cy="142875"/>
                <wp:effectExtent l="635" t="0" r="0" b="3175"/>
                <wp:wrapNone/>
                <wp:docPr id="122488944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9EF2AD9" id="Rectangle 20" o:spid="_x0000_s1026" style="position:absolute;margin-left:-404.75pt;margin-top:5.75pt;width:28.5pt;height:1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cZ5gEAALQDAAAOAAAAZHJzL2Uyb0RvYy54bWysU9tu2zAMfR+wfxD0vjjOkl6MOEWRIsOA&#10;7gJ0+wBGlm1hsqhRSpzu60cpaRpsb8P8IIgidcRzeLy8OwxW7DUFg66W5WQqhXYKG+O6Wn7/tnl3&#10;I0WI4Bqw6HQtn3WQd6u3b5ajr/QMe7SNJsEgLlSjr2Ufo6+KIqheDxAm6LXjZIs0QOSQuqIhGBl9&#10;sMVsOr0qRqTGEyodAp8+HJNylfHbVqv4pW2DjsLWknuLeaW8btNarJZQdQS+N+rUBvxDFwMYx4+e&#10;oR4ggtiR+QtqMIowYBsnCocC29YonTkwm3L6B5unHrzOXFic4M8yhf8Hqz7vn/xXSq0H/4jqRxAO&#10;1z24Tt8T4dhraPi5MglVjD5U5wspCHxVbMdP2PBoYRcxa3BoaUiAzE4cstTPZ6n1IQrFh++vytsF&#10;D0RxqpzPbq4X+QWoXi57CvGDxkGkTS2JJ5nBYf8YYmoGqpeS3Dxa02yMtTmgbru2JPbAU9/k74Qe&#10;LsusS8UO07UjYjrJLBOx5KFQbbF5ZpKER+uw1XnTI/2SYmTb1DL83AFpKexHx0LdlvN58lkO5ovr&#10;GQd0mdleZsAphqpllOK4XcejN3eeTNfzS2Um7fCexW1NJv7a1alZtkbW42Tj5L3LOFe9/myr3wAA&#10;AP//AwBQSwMEFAAGAAgAAAAhAO0BjPTgAAAACwEAAA8AAABkcnMvZG93bnJldi54bWxMj81OwzAQ&#10;hO9IvIO1SNxSuz8JbYhTIaSegAMtEtdt7CYR8TrEThvenuVET7urGc1+U2wn14mzHULrScN8pkBY&#10;qrxpqdbwcdglaxAhIhnsPFkNPzbAtry9KTA3/kLv9ryPteAQCjlqaGLscylD1ViHYeZ7S6yd/OAw&#10;8jnU0gx44XDXyYVSmXTYEn9osLfPja2+9qPTgNnKfL+dlq+HlzHDTT2pXfqptL6/m54eQUQ7xX8z&#10;/OEzOpTMdPQjmSA6DclabVL2sjLnyY7kIV3wdtSwXCmQZSGvO5S/AAAA//8DAFBLAQItABQABgAI&#10;AAAAIQC2gziS/gAAAOEBAAATAAAAAAAAAAAAAAAAAAAAAABbQ29udGVudF9UeXBlc10ueG1sUEsB&#10;Ai0AFAAGAAgAAAAhADj9If/WAAAAlAEAAAsAAAAAAAAAAAAAAAAALwEAAF9yZWxzLy5yZWxzUEsB&#10;Ai0AFAAGAAgAAAAhAGPCRxnmAQAAtAMAAA4AAAAAAAAAAAAAAAAALgIAAGRycy9lMm9Eb2MueG1s&#10;UEsBAi0AFAAGAAgAAAAhAO0BjPTgAAAACwEAAA8AAAAAAAAAAAAAAAAAQAQAAGRycy9kb3ducmV2&#10;LnhtbFBLBQYAAAAABAAEAPMAAABNBQAAAAA=&#10;" stroked="f"/>
            </w:pict>
          </mc:Fallback>
        </mc:AlternateContent>
      </w:r>
    </w:p>
    <w:p w14:paraId="376AC37A" w14:textId="0E31E203" w:rsidR="004F256D" w:rsidRDefault="004F256D" w:rsidP="006F09E0">
      <w:pPr>
        <w:rPr>
          <w:noProof/>
        </w:rPr>
      </w:pPr>
    </w:p>
    <w:p w14:paraId="65C570BD" w14:textId="07D38A8E" w:rsidR="004F256D" w:rsidRDefault="004F256D" w:rsidP="006F09E0">
      <w:pPr>
        <w:rPr>
          <w:noProof/>
        </w:rPr>
      </w:pPr>
    </w:p>
    <w:p w14:paraId="52F5994A" w14:textId="0DD1BCA2" w:rsidR="004F256D" w:rsidRDefault="004F256D" w:rsidP="006F09E0">
      <w:pPr>
        <w:rPr>
          <w:noProof/>
        </w:rPr>
      </w:pPr>
    </w:p>
    <w:p w14:paraId="1E0547B5" w14:textId="3D1444BB" w:rsidR="004F256D" w:rsidRDefault="004F256D" w:rsidP="006F09E0">
      <w:pPr>
        <w:rPr>
          <w:noProof/>
        </w:rPr>
      </w:pPr>
    </w:p>
    <w:p w14:paraId="53C23FD8" w14:textId="38C22311" w:rsidR="004F256D" w:rsidRDefault="004F256D" w:rsidP="006F09E0">
      <w:pPr>
        <w:rPr>
          <w:noProof/>
        </w:rPr>
      </w:pPr>
    </w:p>
    <w:p w14:paraId="5FA862AD" w14:textId="70AD95B4" w:rsidR="004F256D" w:rsidRDefault="004F256D" w:rsidP="006F09E0">
      <w:pPr>
        <w:rPr>
          <w:noProof/>
        </w:rPr>
      </w:pPr>
    </w:p>
    <w:p w14:paraId="47CA9C96" w14:textId="1508BFC8" w:rsidR="004F256D" w:rsidRDefault="004F256D" w:rsidP="006F09E0">
      <w:pPr>
        <w:rPr>
          <w:noProof/>
        </w:rPr>
      </w:pPr>
    </w:p>
    <w:p w14:paraId="0C57122D" w14:textId="4F546570" w:rsidR="004F256D" w:rsidRDefault="004F256D" w:rsidP="006F09E0">
      <w:pPr>
        <w:rPr>
          <w:noProof/>
        </w:rPr>
      </w:pPr>
    </w:p>
    <w:p w14:paraId="3AA3DF95" w14:textId="03C28C41" w:rsidR="004F256D" w:rsidRDefault="004F256D" w:rsidP="006F09E0">
      <w:pPr>
        <w:rPr>
          <w:noProof/>
        </w:rPr>
      </w:pPr>
    </w:p>
    <w:p w14:paraId="181F5E52" w14:textId="333D9D42" w:rsidR="004F256D" w:rsidRDefault="004F256D" w:rsidP="006F09E0">
      <w:pPr>
        <w:rPr>
          <w:noProof/>
        </w:rPr>
      </w:pPr>
    </w:p>
    <w:p w14:paraId="4D97F9C0" w14:textId="4BD4FD87" w:rsidR="004F256D" w:rsidRDefault="004F256D" w:rsidP="006F09E0">
      <w:pPr>
        <w:rPr>
          <w:noProof/>
        </w:rPr>
      </w:pPr>
    </w:p>
    <w:p w14:paraId="106D8F37" w14:textId="086FC544" w:rsidR="004F256D" w:rsidRDefault="004F256D" w:rsidP="006F09E0">
      <w:pPr>
        <w:rPr>
          <w:noProof/>
        </w:rPr>
      </w:pPr>
    </w:p>
    <w:p w14:paraId="0900D832" w14:textId="162F05A9" w:rsidR="004F256D" w:rsidRDefault="004F256D" w:rsidP="006F09E0">
      <w:pPr>
        <w:rPr>
          <w:noProof/>
        </w:rPr>
      </w:pPr>
    </w:p>
    <w:p w14:paraId="5CED2467" w14:textId="3893CC05" w:rsidR="006F09E0" w:rsidRDefault="006F09E0" w:rsidP="006E02A7"/>
    <w:p w14:paraId="109A58C4" w14:textId="0EEFA473" w:rsidR="006F09E0" w:rsidRDefault="006F09E0" w:rsidP="00231619">
      <w:pPr>
        <w:ind w:left="142"/>
        <w:rPr>
          <w:noProof/>
        </w:rPr>
      </w:pPr>
    </w:p>
    <w:p w14:paraId="0C4C0669" w14:textId="4198F81F" w:rsidR="006F09E0" w:rsidRDefault="006F09E0" w:rsidP="006E02A7">
      <w:pPr>
        <w:ind w:left="142"/>
        <w:jc w:val="center"/>
      </w:pPr>
    </w:p>
    <w:p w14:paraId="5B9EAE41" w14:textId="77777777" w:rsidR="006F09E0" w:rsidRDefault="006F09E0" w:rsidP="006E02A7">
      <w:pPr>
        <w:sectPr w:rsidR="006F09E0" w:rsidSect="004E7A07">
          <w:pgSz w:w="11906" w:h="16838"/>
          <w:pgMar w:top="851" w:right="851" w:bottom="851" w:left="851" w:header="850" w:footer="851" w:gutter="0"/>
          <w:cols w:space="720"/>
          <w:titlePg/>
          <w:docGrid w:linePitch="272"/>
        </w:sectPr>
      </w:pPr>
    </w:p>
    <w:p w14:paraId="718FD1B8" w14:textId="7989ABAB" w:rsidR="006F09E0" w:rsidRDefault="006F09E0" w:rsidP="00231619">
      <w:pPr>
        <w:ind w:left="142"/>
      </w:pPr>
    </w:p>
    <w:p w14:paraId="35856EAD" w14:textId="5AF3ACBA" w:rsidR="00222EAB" w:rsidRDefault="00222EAB" w:rsidP="00231619">
      <w:pPr>
        <w:ind w:left="142"/>
      </w:pPr>
    </w:p>
    <w:p w14:paraId="51363928" w14:textId="283B885A" w:rsidR="00222EAB" w:rsidRDefault="00222EAB" w:rsidP="00231619">
      <w:pPr>
        <w:ind w:left="142"/>
      </w:pPr>
    </w:p>
    <w:p w14:paraId="0EEAAFDA" w14:textId="45E9A1E4" w:rsidR="00222EAB" w:rsidRPr="00222EAB" w:rsidRDefault="00222EAB" w:rsidP="00222EAB"/>
    <w:p w14:paraId="421D38DF" w14:textId="761B9488" w:rsidR="00222EAB" w:rsidRPr="00222EAB" w:rsidRDefault="00222EAB" w:rsidP="00222EAB"/>
    <w:p w14:paraId="1B1E173A" w14:textId="6C6DBC3F" w:rsidR="00222EAB" w:rsidRPr="00222EAB" w:rsidRDefault="00222EAB" w:rsidP="00222EAB"/>
    <w:p w14:paraId="48DBB539" w14:textId="2FC41AC2" w:rsidR="00222EAB" w:rsidRPr="00222EAB" w:rsidRDefault="00222EAB" w:rsidP="00222EAB"/>
    <w:p w14:paraId="11435028" w14:textId="1D4F7AB2" w:rsidR="00222EAB" w:rsidRPr="00222EAB" w:rsidRDefault="00222EAB" w:rsidP="00222EAB"/>
    <w:p w14:paraId="29CE3A23" w14:textId="7BA1A8EA" w:rsidR="00222EAB" w:rsidRPr="00222EAB" w:rsidRDefault="00222EAB" w:rsidP="00222EAB"/>
    <w:p w14:paraId="7927E515" w14:textId="0A8C5CAE" w:rsidR="00222EAB" w:rsidRPr="00222EAB" w:rsidRDefault="00222EAB" w:rsidP="00222EAB"/>
    <w:p w14:paraId="45CC310A" w14:textId="45821E74" w:rsidR="00222EAB" w:rsidRPr="00222EAB" w:rsidRDefault="00222EAB" w:rsidP="00222EAB"/>
    <w:p w14:paraId="2BD72F78" w14:textId="7944D493" w:rsidR="00222EAB" w:rsidRPr="00222EAB" w:rsidRDefault="00222EAB" w:rsidP="00222EAB"/>
    <w:p w14:paraId="609BFE44" w14:textId="18FAF469" w:rsidR="00222EAB" w:rsidRPr="00222EAB" w:rsidRDefault="00222EAB" w:rsidP="00222EAB"/>
    <w:p w14:paraId="679D57E7" w14:textId="1A42336E" w:rsidR="00222EAB" w:rsidRPr="00222EAB" w:rsidRDefault="00222EAB" w:rsidP="00222EAB"/>
    <w:p w14:paraId="78BBB5C2" w14:textId="2539AC72" w:rsidR="00222EAB" w:rsidRPr="00222EAB" w:rsidRDefault="00222EAB" w:rsidP="00222EAB"/>
    <w:p w14:paraId="23FDC1DF" w14:textId="4A452B62" w:rsidR="00222EAB" w:rsidRPr="00222EAB" w:rsidRDefault="00222EAB" w:rsidP="00222EAB"/>
    <w:p w14:paraId="709A27B4" w14:textId="5630FC25" w:rsidR="00222EAB" w:rsidRPr="00222EAB" w:rsidRDefault="00222EAB" w:rsidP="00222EAB"/>
    <w:p w14:paraId="3578EF50" w14:textId="07B396FA" w:rsidR="00222EAB" w:rsidRPr="00222EAB" w:rsidRDefault="00222EAB" w:rsidP="00222EAB"/>
    <w:p w14:paraId="3754809E" w14:textId="1A847BB0" w:rsidR="00222EAB" w:rsidRPr="00222EAB" w:rsidRDefault="009C6CCF" w:rsidP="00222EAB">
      <w:r w:rsidRPr="00222EAB">
        <w:rPr>
          <w:noProof/>
        </w:rPr>
        <w:drawing>
          <wp:anchor distT="0" distB="0" distL="114300" distR="114300" simplePos="0" relativeHeight="251662336" behindDoc="1" locked="0" layoutInCell="1" allowOverlap="1" wp14:anchorId="58FC4694" wp14:editId="77BDBAA6">
            <wp:simplePos x="0" y="0"/>
            <wp:positionH relativeFrom="column">
              <wp:posOffset>-1220470</wp:posOffset>
            </wp:positionH>
            <wp:positionV relativeFrom="paragraph">
              <wp:posOffset>307975</wp:posOffset>
            </wp:positionV>
            <wp:extent cx="8735695" cy="5564505"/>
            <wp:effectExtent l="0" t="1581150" r="0" b="1560195"/>
            <wp:wrapNone/>
            <wp:docPr id="699257198" name="Image 1"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57198" name="Image 1" descr="Une image contenant diagramm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735695" cy="5564505"/>
                    </a:xfrm>
                    <a:prstGeom prst="rect">
                      <a:avLst/>
                    </a:prstGeom>
                  </pic:spPr>
                </pic:pic>
              </a:graphicData>
            </a:graphic>
            <wp14:sizeRelH relativeFrom="margin">
              <wp14:pctWidth>0</wp14:pctWidth>
            </wp14:sizeRelH>
            <wp14:sizeRelV relativeFrom="margin">
              <wp14:pctHeight>0</wp14:pctHeight>
            </wp14:sizeRelV>
          </wp:anchor>
        </w:drawing>
      </w:r>
    </w:p>
    <w:p w14:paraId="3720C220" w14:textId="7AFBF62F" w:rsidR="00222EAB" w:rsidRPr="00222EAB" w:rsidRDefault="00222EAB" w:rsidP="00222EAB"/>
    <w:p w14:paraId="4553E5C4" w14:textId="5E856EFF" w:rsidR="00222EAB" w:rsidRPr="00222EAB" w:rsidRDefault="00222EAB" w:rsidP="00222EAB"/>
    <w:p w14:paraId="753B9727" w14:textId="0A229F71" w:rsidR="00222EAB" w:rsidRPr="00222EAB" w:rsidRDefault="00222EAB" w:rsidP="00222EAB"/>
    <w:p w14:paraId="6D4B77A8" w14:textId="033A5E6C" w:rsidR="00222EAB" w:rsidRPr="00222EAB" w:rsidRDefault="00222EAB" w:rsidP="00222EAB"/>
    <w:p w14:paraId="71450868" w14:textId="00608050" w:rsidR="00222EAB" w:rsidRPr="00222EAB" w:rsidRDefault="00222EAB" w:rsidP="00222EAB"/>
    <w:p w14:paraId="1127314A" w14:textId="279AAE84" w:rsidR="00222EAB" w:rsidRPr="00222EAB" w:rsidRDefault="00222EAB" w:rsidP="00222EAB"/>
    <w:p w14:paraId="7425BC7F" w14:textId="66BD4F8B" w:rsidR="00222EAB" w:rsidRPr="00222EAB" w:rsidRDefault="00222EAB" w:rsidP="00222EAB"/>
    <w:p w14:paraId="07A167A2" w14:textId="5611670D" w:rsidR="00222EAB" w:rsidRPr="00222EAB" w:rsidRDefault="00222EAB" w:rsidP="00222EAB"/>
    <w:p w14:paraId="74AB3636" w14:textId="674BA34F" w:rsidR="00222EAB" w:rsidRPr="00222EAB" w:rsidRDefault="00222EAB" w:rsidP="00222EAB"/>
    <w:p w14:paraId="5BC50AE7" w14:textId="31402DC4" w:rsidR="00222EAB" w:rsidRPr="00222EAB" w:rsidRDefault="00222EAB" w:rsidP="00222EAB"/>
    <w:p w14:paraId="0628769F" w14:textId="595B7100" w:rsidR="00222EAB" w:rsidRPr="00222EAB" w:rsidRDefault="00222EAB" w:rsidP="00222EAB"/>
    <w:p w14:paraId="240AF288" w14:textId="5307039A" w:rsidR="00222EAB" w:rsidRPr="00222EAB" w:rsidRDefault="00222EAB" w:rsidP="00222EAB"/>
    <w:p w14:paraId="4F220DA0" w14:textId="3F04C841" w:rsidR="00222EAB" w:rsidRPr="00222EAB" w:rsidRDefault="00222EAB" w:rsidP="00222EAB"/>
    <w:p w14:paraId="687E82C9" w14:textId="586C5374" w:rsidR="00222EAB" w:rsidRPr="00222EAB" w:rsidRDefault="00222EAB" w:rsidP="00222EAB"/>
    <w:p w14:paraId="4ECA5B56" w14:textId="441ED60C" w:rsidR="00222EAB" w:rsidRPr="00222EAB" w:rsidRDefault="00222EAB" w:rsidP="00222EAB"/>
    <w:p w14:paraId="6E066219" w14:textId="05EE4DD3" w:rsidR="00222EAB" w:rsidRPr="00222EAB" w:rsidRDefault="00222EAB" w:rsidP="00222EAB"/>
    <w:p w14:paraId="222C4B21" w14:textId="184B02AA" w:rsidR="00222EAB" w:rsidRPr="00222EAB" w:rsidRDefault="00222EAB" w:rsidP="00222EAB"/>
    <w:p w14:paraId="10B1E6CA" w14:textId="13EF7B3F" w:rsidR="00222EAB" w:rsidRPr="00222EAB" w:rsidRDefault="00222EAB" w:rsidP="00222EAB"/>
    <w:p w14:paraId="6557EBA3" w14:textId="78F7BE8D" w:rsidR="00222EAB" w:rsidRPr="00222EAB" w:rsidRDefault="00222EAB" w:rsidP="00222EAB"/>
    <w:p w14:paraId="53562E78" w14:textId="2C418630" w:rsidR="00222EAB" w:rsidRPr="00222EAB" w:rsidRDefault="00222EAB" w:rsidP="00222EAB"/>
    <w:p w14:paraId="68C5BC0C" w14:textId="04CC05AF" w:rsidR="00222EAB" w:rsidRPr="00222EAB" w:rsidRDefault="00222EAB" w:rsidP="00222EAB"/>
    <w:p w14:paraId="2202BE94" w14:textId="5E55E97D" w:rsidR="00222EAB" w:rsidRPr="00222EAB" w:rsidRDefault="00222EAB" w:rsidP="00222EAB"/>
    <w:p w14:paraId="78C72B96" w14:textId="4BF38B9C" w:rsidR="00222EAB" w:rsidRDefault="00222EAB" w:rsidP="009C6CCF"/>
    <w:p w14:paraId="16DE9F9B" w14:textId="569183CE" w:rsidR="00222EAB" w:rsidRDefault="00222EAB" w:rsidP="00222EAB">
      <w:pPr>
        <w:jc w:val="right"/>
      </w:pPr>
    </w:p>
    <w:p w14:paraId="3CD90919" w14:textId="71746939" w:rsidR="00222EAB" w:rsidRDefault="00222EAB" w:rsidP="00222EAB">
      <w:pPr>
        <w:tabs>
          <w:tab w:val="left" w:pos="825"/>
        </w:tabs>
      </w:pPr>
      <w:r>
        <w:tab/>
      </w:r>
    </w:p>
    <w:p w14:paraId="1FAC3A38" w14:textId="4F92BBD4" w:rsidR="00222EAB" w:rsidRDefault="00222EAB" w:rsidP="00222EAB">
      <w:pPr>
        <w:jc w:val="right"/>
      </w:pPr>
    </w:p>
    <w:p w14:paraId="611F8E5E" w14:textId="06D2A5B3" w:rsidR="00222EAB" w:rsidRDefault="00222EAB" w:rsidP="00222EAB">
      <w:pPr>
        <w:jc w:val="right"/>
      </w:pPr>
    </w:p>
    <w:p w14:paraId="78590FCC" w14:textId="229C3487" w:rsidR="00222EAB" w:rsidRDefault="00222EAB" w:rsidP="00222EAB">
      <w:pPr>
        <w:jc w:val="right"/>
      </w:pPr>
    </w:p>
    <w:p w14:paraId="5DB8C0EA" w14:textId="382343FA" w:rsidR="00222EAB" w:rsidRDefault="00222EAB" w:rsidP="00222EAB">
      <w:pPr>
        <w:jc w:val="right"/>
      </w:pPr>
    </w:p>
    <w:p w14:paraId="75BC20CE" w14:textId="0AFB648B" w:rsidR="00222EAB" w:rsidRDefault="00222EAB" w:rsidP="009C6CCF"/>
    <w:p w14:paraId="3108D8D5" w14:textId="5ECD8D2E" w:rsidR="00222EAB" w:rsidRDefault="00222EAB" w:rsidP="00222EAB">
      <w:pPr>
        <w:jc w:val="right"/>
      </w:pPr>
    </w:p>
    <w:p w14:paraId="4D8D8FB3" w14:textId="5CB2E091" w:rsidR="00222EAB" w:rsidRDefault="00222EAB" w:rsidP="00222EAB">
      <w:pPr>
        <w:jc w:val="right"/>
      </w:pPr>
    </w:p>
    <w:p w14:paraId="72F4C389" w14:textId="19806BDD" w:rsidR="00222EAB" w:rsidRDefault="00222EAB" w:rsidP="00222EAB">
      <w:pPr>
        <w:jc w:val="right"/>
      </w:pPr>
    </w:p>
    <w:p w14:paraId="60890B11" w14:textId="7E6DDC4C" w:rsidR="00222EAB" w:rsidRDefault="00222EAB" w:rsidP="00222EAB">
      <w:pPr>
        <w:jc w:val="right"/>
      </w:pPr>
    </w:p>
    <w:p w14:paraId="67EF2BB3" w14:textId="27A74016" w:rsidR="00222EAB" w:rsidRDefault="00222EAB" w:rsidP="00222EAB">
      <w:pPr>
        <w:jc w:val="right"/>
      </w:pPr>
    </w:p>
    <w:p w14:paraId="20A41E6F" w14:textId="3666A8C3" w:rsidR="00222EAB" w:rsidRDefault="00222EAB" w:rsidP="00222EAB">
      <w:pPr>
        <w:jc w:val="right"/>
      </w:pPr>
    </w:p>
    <w:p w14:paraId="7C4D9AD3" w14:textId="476AC7A8" w:rsidR="00222EAB" w:rsidRDefault="00222EAB" w:rsidP="00222EAB">
      <w:pPr>
        <w:jc w:val="right"/>
      </w:pPr>
    </w:p>
    <w:p w14:paraId="5FED7BF7" w14:textId="297DF767" w:rsidR="00222EAB" w:rsidRDefault="00222EAB" w:rsidP="00222EAB">
      <w:pPr>
        <w:jc w:val="right"/>
      </w:pPr>
    </w:p>
    <w:p w14:paraId="52127801" w14:textId="32ACF67E" w:rsidR="00222EAB" w:rsidRDefault="00222EAB" w:rsidP="00222EAB">
      <w:pPr>
        <w:jc w:val="right"/>
      </w:pPr>
    </w:p>
    <w:p w14:paraId="7B0D9038" w14:textId="7B259582" w:rsidR="00222EAB" w:rsidRDefault="00222EAB" w:rsidP="00222EAB">
      <w:pPr>
        <w:jc w:val="right"/>
      </w:pPr>
    </w:p>
    <w:p w14:paraId="2E92DDBF" w14:textId="5351A394" w:rsidR="00222EAB" w:rsidRDefault="00222EAB" w:rsidP="00222EAB">
      <w:pPr>
        <w:jc w:val="right"/>
      </w:pPr>
    </w:p>
    <w:p w14:paraId="7DFD51A2" w14:textId="7A31B121" w:rsidR="00222EAB" w:rsidRDefault="00222EAB" w:rsidP="00222EAB">
      <w:pPr>
        <w:jc w:val="right"/>
      </w:pPr>
    </w:p>
    <w:p w14:paraId="5F6533CD" w14:textId="48812034" w:rsidR="00222EAB" w:rsidRDefault="00222EAB" w:rsidP="00222EAB">
      <w:pPr>
        <w:jc w:val="right"/>
      </w:pPr>
    </w:p>
    <w:p w14:paraId="1CBD57D7" w14:textId="26DF8AA1" w:rsidR="00222EAB" w:rsidRDefault="00222EAB" w:rsidP="00222EAB">
      <w:pPr>
        <w:jc w:val="right"/>
      </w:pPr>
    </w:p>
    <w:p w14:paraId="68D60CD1" w14:textId="76B68EF4" w:rsidR="00222EAB" w:rsidRDefault="00222EAB" w:rsidP="00222EAB">
      <w:pPr>
        <w:jc w:val="right"/>
      </w:pPr>
    </w:p>
    <w:p w14:paraId="54972F75" w14:textId="47048F6B" w:rsidR="00222EAB" w:rsidRDefault="00222EAB" w:rsidP="00222EAB">
      <w:pPr>
        <w:jc w:val="right"/>
      </w:pPr>
    </w:p>
    <w:p w14:paraId="14FED5A3" w14:textId="40A62002" w:rsidR="00222EAB" w:rsidRDefault="00222EAB" w:rsidP="00222EAB">
      <w:pPr>
        <w:jc w:val="right"/>
      </w:pPr>
    </w:p>
    <w:p w14:paraId="08354CE3" w14:textId="7FD347F3" w:rsidR="00222EAB" w:rsidRDefault="00222EAB" w:rsidP="00222EAB">
      <w:pPr>
        <w:jc w:val="right"/>
      </w:pPr>
    </w:p>
    <w:p w14:paraId="677C2AEA" w14:textId="218733BE" w:rsidR="00222EAB" w:rsidRDefault="00222EAB" w:rsidP="00222EAB">
      <w:pPr>
        <w:jc w:val="right"/>
      </w:pPr>
    </w:p>
    <w:p w14:paraId="5AD8C69B" w14:textId="49480632" w:rsidR="00222EAB" w:rsidRDefault="00222EAB" w:rsidP="00222EAB">
      <w:pPr>
        <w:jc w:val="right"/>
      </w:pPr>
    </w:p>
    <w:p w14:paraId="6B22767E" w14:textId="2428A0CF" w:rsidR="00222EAB" w:rsidRDefault="00222EAB" w:rsidP="00222EAB">
      <w:pPr>
        <w:jc w:val="right"/>
      </w:pPr>
    </w:p>
    <w:p w14:paraId="45ADE15E" w14:textId="3AABA785" w:rsidR="00222EAB" w:rsidRDefault="00222EAB" w:rsidP="00222EAB">
      <w:pPr>
        <w:jc w:val="right"/>
      </w:pPr>
    </w:p>
    <w:p w14:paraId="66466105" w14:textId="3504F680" w:rsidR="00222EAB" w:rsidRDefault="00222EAB" w:rsidP="00222EAB">
      <w:pPr>
        <w:jc w:val="right"/>
      </w:pPr>
    </w:p>
    <w:p w14:paraId="0A99B582" w14:textId="593FC62C" w:rsidR="00222EAB" w:rsidRPr="00222EAB" w:rsidRDefault="009C6CCF" w:rsidP="00222EAB">
      <w:pPr>
        <w:jc w:val="right"/>
      </w:pPr>
      <w:r w:rsidRPr="00222EAB">
        <w:rPr>
          <w:noProof/>
        </w:rPr>
        <w:drawing>
          <wp:anchor distT="0" distB="0" distL="114300" distR="114300" simplePos="0" relativeHeight="251668480" behindDoc="1" locked="0" layoutInCell="1" allowOverlap="1" wp14:anchorId="6A49401C" wp14:editId="23B70155">
            <wp:simplePos x="0" y="0"/>
            <wp:positionH relativeFrom="column">
              <wp:posOffset>-1303655</wp:posOffset>
            </wp:positionH>
            <wp:positionV relativeFrom="paragraph">
              <wp:posOffset>1830070</wp:posOffset>
            </wp:positionV>
            <wp:extent cx="8547100" cy="4918075"/>
            <wp:effectExtent l="4762" t="0" r="0" b="0"/>
            <wp:wrapTight wrapText="bothSides">
              <wp:wrapPolygon edited="0">
                <wp:start x="21588" y="-21"/>
                <wp:lineTo x="68" y="-21"/>
                <wp:lineTo x="68" y="21481"/>
                <wp:lineTo x="21588" y="21481"/>
                <wp:lineTo x="21588" y="-21"/>
              </wp:wrapPolygon>
            </wp:wrapTight>
            <wp:docPr id="1633816757" name="Image 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16757" name="Image 1" descr="Une image contenant table&#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547100" cy="4918075"/>
                    </a:xfrm>
                    <a:prstGeom prst="rect">
                      <a:avLst/>
                    </a:prstGeom>
                  </pic:spPr>
                </pic:pic>
              </a:graphicData>
            </a:graphic>
            <wp14:sizeRelH relativeFrom="margin">
              <wp14:pctWidth>0</wp14:pctWidth>
            </wp14:sizeRelH>
            <wp14:sizeRelV relativeFrom="margin">
              <wp14:pctHeight>0</wp14:pctHeight>
            </wp14:sizeRelV>
          </wp:anchor>
        </w:drawing>
      </w:r>
    </w:p>
    <w:p w14:paraId="356D8571" w14:textId="76E7B75A" w:rsidR="006F09E0" w:rsidRDefault="006F09E0" w:rsidP="006E02A7">
      <w:pPr>
        <w:ind w:left="142"/>
        <w:jc w:val="center"/>
      </w:pPr>
      <w:r w:rsidRPr="00B21DDF">
        <w:rPr>
          <w:noProof/>
        </w:rPr>
        <w:lastRenderedPageBreak/>
        <w:drawing>
          <wp:inline distT="0" distB="0" distL="0" distR="0" wp14:anchorId="5B3D50B7" wp14:editId="6D9ED005">
            <wp:extent cx="5876925" cy="8569460"/>
            <wp:effectExtent l="0" t="0" r="0"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8522" cy="8571789"/>
                    </a:xfrm>
                    <a:prstGeom prst="rect">
                      <a:avLst/>
                    </a:prstGeom>
                    <a:noFill/>
                    <a:ln>
                      <a:noFill/>
                    </a:ln>
                  </pic:spPr>
                </pic:pic>
              </a:graphicData>
            </a:graphic>
          </wp:inline>
        </w:drawing>
      </w:r>
    </w:p>
    <w:p w14:paraId="1BF07D2A" w14:textId="77777777" w:rsidR="00B3171E" w:rsidRDefault="00B3171E">
      <w:r>
        <w:br w:type="page"/>
      </w:r>
    </w:p>
    <w:p w14:paraId="2E8A1B38" w14:textId="72AF2915" w:rsidR="00AF0A88" w:rsidRDefault="00B3171E" w:rsidP="00B3171E">
      <w:pPr>
        <w:ind w:left="142"/>
      </w:pPr>
      <w:r>
        <w:rPr>
          <w:noProof/>
        </w:rPr>
        <w:lastRenderedPageBreak/>
        <w:drawing>
          <wp:anchor distT="0" distB="0" distL="114300" distR="114300" simplePos="0" relativeHeight="251652096" behindDoc="0" locked="0" layoutInCell="1" allowOverlap="1" wp14:anchorId="18E4446A" wp14:editId="5BAC68A4">
            <wp:simplePos x="0" y="0"/>
            <wp:positionH relativeFrom="column">
              <wp:posOffset>544830</wp:posOffset>
            </wp:positionH>
            <wp:positionV relativeFrom="paragraph">
              <wp:posOffset>4916805</wp:posOffset>
            </wp:positionV>
            <wp:extent cx="5232400" cy="4105275"/>
            <wp:effectExtent l="0" t="0" r="6350" b="952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4104" t="21742" r="11653" b="10161"/>
                    <a:stretch/>
                  </pic:blipFill>
                  <pic:spPr bwMode="auto">
                    <a:xfrm>
                      <a:off x="0" y="0"/>
                      <a:ext cx="5232400" cy="410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0" locked="0" layoutInCell="1" allowOverlap="1" wp14:anchorId="5ACCD15E" wp14:editId="002EE5FD">
            <wp:simplePos x="0" y="0"/>
            <wp:positionH relativeFrom="column">
              <wp:posOffset>288290</wp:posOffset>
            </wp:positionH>
            <wp:positionV relativeFrom="paragraph">
              <wp:posOffset>-298450</wp:posOffset>
            </wp:positionV>
            <wp:extent cx="5997575" cy="4895850"/>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6427" t="16930" r="11578" b="7611"/>
                    <a:stretch/>
                  </pic:blipFill>
                  <pic:spPr bwMode="auto">
                    <a:xfrm>
                      <a:off x="0" y="0"/>
                      <a:ext cx="5997575" cy="489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55304E" w14:textId="2854AB26" w:rsidR="00AF0A88" w:rsidRDefault="00AF0A88">
      <w:r w:rsidRPr="00B21DDF">
        <w:rPr>
          <w:noProof/>
        </w:rPr>
        <w:lastRenderedPageBreak/>
        <w:drawing>
          <wp:anchor distT="0" distB="0" distL="114300" distR="114300" simplePos="0" relativeHeight="251648000" behindDoc="0" locked="0" layoutInCell="1" allowOverlap="1" wp14:anchorId="7C6BEBC4" wp14:editId="2239C300">
            <wp:simplePos x="0" y="0"/>
            <wp:positionH relativeFrom="column">
              <wp:posOffset>16510</wp:posOffset>
            </wp:positionH>
            <wp:positionV relativeFrom="paragraph">
              <wp:posOffset>101600</wp:posOffset>
            </wp:positionV>
            <wp:extent cx="6324600" cy="8539822"/>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24600" cy="8539822"/>
                    </a:xfrm>
                    <a:prstGeom prst="rect">
                      <a:avLst/>
                    </a:prstGeom>
                    <a:noFill/>
                    <a:ln>
                      <a:noFill/>
                    </a:ln>
                  </pic:spPr>
                </pic:pic>
              </a:graphicData>
            </a:graphic>
          </wp:anchor>
        </w:drawing>
      </w:r>
      <w:r>
        <w:br w:type="page"/>
      </w:r>
    </w:p>
    <w:p w14:paraId="6C41CD91" w14:textId="77777777" w:rsidR="00AF0A88" w:rsidRDefault="00AF0A88" w:rsidP="00AF0A88">
      <w:pPr>
        <w:ind w:left="142"/>
      </w:pPr>
    </w:p>
    <w:p w14:paraId="691B9A4B" w14:textId="77777777" w:rsidR="006F09E0" w:rsidRDefault="006F09E0" w:rsidP="006E02A7">
      <w:pPr>
        <w:ind w:left="142"/>
        <w:jc w:val="center"/>
      </w:pPr>
      <w:r w:rsidRPr="00C61C7C">
        <w:rPr>
          <w:noProof/>
        </w:rPr>
        <w:drawing>
          <wp:inline distT="0" distB="0" distL="0" distR="0" wp14:anchorId="1349DFAA" wp14:editId="3FE10FF3">
            <wp:extent cx="5857875" cy="8547997"/>
            <wp:effectExtent l="0" t="0" r="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9857" cy="8550889"/>
                    </a:xfrm>
                    <a:prstGeom prst="rect">
                      <a:avLst/>
                    </a:prstGeom>
                    <a:noFill/>
                    <a:ln>
                      <a:noFill/>
                    </a:ln>
                  </pic:spPr>
                </pic:pic>
              </a:graphicData>
            </a:graphic>
          </wp:inline>
        </w:drawing>
      </w:r>
    </w:p>
    <w:p w14:paraId="62FB1453" w14:textId="61F53E6F" w:rsidR="006F09E0" w:rsidRDefault="006F09E0" w:rsidP="006E02A7">
      <w:pPr>
        <w:ind w:left="142"/>
        <w:jc w:val="center"/>
      </w:pPr>
      <w:r w:rsidRPr="00C61C7C">
        <w:rPr>
          <w:noProof/>
        </w:rPr>
        <w:lastRenderedPageBreak/>
        <w:drawing>
          <wp:inline distT="0" distB="0" distL="0" distR="0" wp14:anchorId="35CBD6DD" wp14:editId="4AA385BE">
            <wp:extent cx="5734050" cy="8510549"/>
            <wp:effectExtent l="0" t="0" r="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6032" cy="8513491"/>
                    </a:xfrm>
                    <a:prstGeom prst="rect">
                      <a:avLst/>
                    </a:prstGeom>
                    <a:noFill/>
                    <a:ln>
                      <a:noFill/>
                    </a:ln>
                  </pic:spPr>
                </pic:pic>
              </a:graphicData>
            </a:graphic>
          </wp:inline>
        </w:drawing>
      </w:r>
    </w:p>
    <w:p w14:paraId="55478F44" w14:textId="6E6F8CA7" w:rsidR="006F09E0" w:rsidRDefault="006F09E0" w:rsidP="006E02A7">
      <w:pPr>
        <w:ind w:left="142"/>
        <w:jc w:val="center"/>
      </w:pPr>
    </w:p>
    <w:p w14:paraId="72C11A6E" w14:textId="2FC14F36" w:rsidR="0001662C" w:rsidRDefault="0001662C" w:rsidP="0001662C">
      <w:pPr>
        <w:ind w:left="142"/>
        <w:rPr>
          <w:noProof/>
        </w:rPr>
      </w:pPr>
    </w:p>
    <w:p w14:paraId="2608958C" w14:textId="41A63ACA" w:rsidR="00D66886" w:rsidRDefault="00D66886" w:rsidP="0001662C">
      <w:pPr>
        <w:ind w:left="142"/>
        <w:rPr>
          <w:noProof/>
        </w:rPr>
      </w:pPr>
    </w:p>
    <w:p w14:paraId="212A1EF1" w14:textId="186916D9" w:rsidR="00D66886" w:rsidRDefault="00D66886" w:rsidP="0001662C">
      <w:pPr>
        <w:ind w:left="142"/>
        <w:rPr>
          <w:noProof/>
        </w:rPr>
      </w:pPr>
      <w:r w:rsidRPr="001145D6">
        <w:rPr>
          <w:noProof/>
        </w:rPr>
        <w:lastRenderedPageBreak/>
        <w:drawing>
          <wp:anchor distT="0" distB="0" distL="114300" distR="114300" simplePos="0" relativeHeight="251646976" behindDoc="0" locked="0" layoutInCell="1" allowOverlap="1" wp14:anchorId="2D596C71" wp14:editId="718B1844">
            <wp:simplePos x="0" y="0"/>
            <wp:positionH relativeFrom="column">
              <wp:posOffset>259715</wp:posOffset>
            </wp:positionH>
            <wp:positionV relativeFrom="paragraph">
              <wp:posOffset>88265</wp:posOffset>
            </wp:positionV>
            <wp:extent cx="5935345" cy="865505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345" cy="8655050"/>
                    </a:xfrm>
                    <a:prstGeom prst="rect">
                      <a:avLst/>
                    </a:prstGeom>
                    <a:noFill/>
                    <a:ln>
                      <a:noFill/>
                    </a:ln>
                  </pic:spPr>
                </pic:pic>
              </a:graphicData>
            </a:graphic>
          </wp:anchor>
        </w:drawing>
      </w:r>
    </w:p>
    <w:p w14:paraId="41B65A4E" w14:textId="0BB3483E" w:rsidR="00D66886" w:rsidRDefault="00D66886" w:rsidP="0001662C">
      <w:pPr>
        <w:ind w:left="142"/>
        <w:rPr>
          <w:noProof/>
        </w:rPr>
      </w:pPr>
    </w:p>
    <w:p w14:paraId="77E72732" w14:textId="77777777" w:rsidR="00D66886" w:rsidRDefault="00D66886" w:rsidP="0001662C">
      <w:pPr>
        <w:ind w:left="142"/>
        <w:rPr>
          <w:noProof/>
        </w:rPr>
      </w:pPr>
    </w:p>
    <w:p w14:paraId="58069772" w14:textId="44AF3D24" w:rsidR="006F09E0" w:rsidRDefault="0001662C" w:rsidP="007948CD">
      <w:pPr>
        <w:ind w:left="142"/>
      </w:pPr>
      <w:r>
        <w:br w:type="textWrapping" w:clear="all"/>
      </w:r>
      <w:r w:rsidR="0057778C">
        <w:rPr>
          <w:noProof/>
        </w:rPr>
        <w:drawing>
          <wp:inline distT="0" distB="0" distL="0" distR="0" wp14:anchorId="11C96227" wp14:editId="1FCA689F">
            <wp:extent cx="5995035" cy="8668987"/>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9805"/>
                    <a:stretch/>
                  </pic:blipFill>
                  <pic:spPr bwMode="auto">
                    <a:xfrm>
                      <a:off x="0" y="0"/>
                      <a:ext cx="5995035" cy="8668987"/>
                    </a:xfrm>
                    <a:prstGeom prst="rect">
                      <a:avLst/>
                    </a:prstGeom>
                    <a:ln>
                      <a:noFill/>
                    </a:ln>
                    <a:extLst>
                      <a:ext uri="{53640926-AAD7-44D8-BBD7-CCE9431645EC}">
                        <a14:shadowObscured xmlns:a14="http://schemas.microsoft.com/office/drawing/2010/main"/>
                      </a:ext>
                    </a:extLst>
                  </pic:spPr>
                </pic:pic>
              </a:graphicData>
            </a:graphic>
          </wp:inline>
        </w:drawing>
      </w:r>
    </w:p>
    <w:p w14:paraId="06FD7492" w14:textId="616FD283" w:rsidR="005F3A42" w:rsidRDefault="005F3A42" w:rsidP="004C2CA4">
      <w:pPr>
        <w:jc w:val="center"/>
        <w:rPr>
          <w:noProof/>
        </w:rPr>
      </w:pPr>
    </w:p>
    <w:p w14:paraId="19EBD5D7" w14:textId="1A17C377" w:rsidR="005F3A42" w:rsidRDefault="005F3A42" w:rsidP="004C2CA4">
      <w:pPr>
        <w:jc w:val="center"/>
        <w:rPr>
          <w:noProof/>
        </w:rPr>
      </w:pPr>
      <w:r>
        <w:rPr>
          <w:noProof/>
        </w:rPr>
        <w:drawing>
          <wp:inline distT="0" distB="0" distL="0" distR="0" wp14:anchorId="1CB26E52" wp14:editId="4DAEDC59">
            <wp:extent cx="6479540" cy="524065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226" t="12372" r="14639" b="15710"/>
                    <a:stretch/>
                  </pic:blipFill>
                  <pic:spPr bwMode="auto">
                    <a:xfrm>
                      <a:off x="0" y="0"/>
                      <a:ext cx="6479540" cy="5240655"/>
                    </a:xfrm>
                    <a:prstGeom prst="rect">
                      <a:avLst/>
                    </a:prstGeom>
                    <a:ln>
                      <a:noFill/>
                    </a:ln>
                    <a:extLst>
                      <a:ext uri="{53640926-AAD7-44D8-BBD7-CCE9431645EC}">
                        <a14:shadowObscured xmlns:a14="http://schemas.microsoft.com/office/drawing/2010/main"/>
                      </a:ext>
                    </a:extLst>
                  </pic:spPr>
                </pic:pic>
              </a:graphicData>
            </a:graphic>
          </wp:inline>
        </w:drawing>
      </w:r>
    </w:p>
    <w:p w14:paraId="6E36EC0C" w14:textId="54363C4A" w:rsidR="005F3A42" w:rsidRDefault="005F3A42" w:rsidP="004C2CA4">
      <w:pPr>
        <w:jc w:val="center"/>
        <w:rPr>
          <w:noProof/>
        </w:rPr>
      </w:pPr>
    </w:p>
    <w:p w14:paraId="3FB3CF01" w14:textId="04D09FC2" w:rsidR="005F3A42" w:rsidRDefault="005F3A42" w:rsidP="004C2CA4">
      <w:pPr>
        <w:jc w:val="center"/>
        <w:rPr>
          <w:noProof/>
        </w:rPr>
      </w:pPr>
    </w:p>
    <w:p w14:paraId="528D7D90" w14:textId="64D02C44" w:rsidR="005F3A42" w:rsidRDefault="005F3A42" w:rsidP="004C2CA4">
      <w:pPr>
        <w:jc w:val="center"/>
        <w:rPr>
          <w:noProof/>
        </w:rPr>
      </w:pPr>
    </w:p>
    <w:p w14:paraId="213F0FFC" w14:textId="47F96F12" w:rsidR="005F3A42" w:rsidRDefault="005F3A42" w:rsidP="004C2CA4">
      <w:pPr>
        <w:jc w:val="center"/>
        <w:rPr>
          <w:noProof/>
        </w:rPr>
      </w:pPr>
    </w:p>
    <w:p w14:paraId="4726F27C" w14:textId="24607E16" w:rsidR="005F3A42" w:rsidRDefault="005F3A42" w:rsidP="004C2CA4">
      <w:pPr>
        <w:jc w:val="center"/>
        <w:rPr>
          <w:noProof/>
        </w:rPr>
      </w:pPr>
    </w:p>
    <w:p w14:paraId="24D1DB0D" w14:textId="2CA0DE1B" w:rsidR="005F3A42" w:rsidRDefault="005F3A42" w:rsidP="004C2CA4">
      <w:pPr>
        <w:jc w:val="center"/>
        <w:rPr>
          <w:noProof/>
        </w:rPr>
      </w:pPr>
    </w:p>
    <w:p w14:paraId="32757638" w14:textId="27898E22" w:rsidR="005F3A42" w:rsidRDefault="005F3A42" w:rsidP="004C2CA4">
      <w:pPr>
        <w:jc w:val="center"/>
        <w:rPr>
          <w:noProof/>
        </w:rPr>
      </w:pPr>
    </w:p>
    <w:p w14:paraId="631E681F" w14:textId="3180A116" w:rsidR="005F3A42" w:rsidRDefault="005F3A42" w:rsidP="004C2CA4">
      <w:pPr>
        <w:jc w:val="center"/>
        <w:rPr>
          <w:noProof/>
        </w:rPr>
      </w:pPr>
    </w:p>
    <w:p w14:paraId="2EB08A1B" w14:textId="6924D371" w:rsidR="005F3A42" w:rsidRDefault="005F3A42" w:rsidP="004C2CA4">
      <w:pPr>
        <w:jc w:val="center"/>
        <w:rPr>
          <w:noProof/>
        </w:rPr>
      </w:pPr>
    </w:p>
    <w:p w14:paraId="44D07AC1" w14:textId="77777777" w:rsidR="005F3A42" w:rsidRDefault="005F3A42" w:rsidP="004C2CA4">
      <w:pPr>
        <w:jc w:val="center"/>
        <w:rPr>
          <w:noProof/>
        </w:rPr>
      </w:pPr>
    </w:p>
    <w:p w14:paraId="4C2A2C86" w14:textId="77777777" w:rsidR="005F3A42" w:rsidRDefault="005F3A42">
      <w:pPr>
        <w:rPr>
          <w:noProof/>
        </w:rPr>
      </w:pPr>
      <w:r>
        <w:rPr>
          <w:noProof/>
        </w:rPr>
        <w:br w:type="page"/>
      </w:r>
    </w:p>
    <w:p w14:paraId="0DAB9CFC" w14:textId="77777777" w:rsidR="005F3A42" w:rsidRDefault="005F3A42" w:rsidP="004C2CA4">
      <w:pPr>
        <w:jc w:val="center"/>
      </w:pPr>
    </w:p>
    <w:p w14:paraId="52760E18" w14:textId="05F855F5" w:rsidR="005F3A42" w:rsidRDefault="005F3A42">
      <w:r>
        <w:rPr>
          <w:noProof/>
        </w:rPr>
        <w:drawing>
          <wp:inline distT="0" distB="0" distL="0" distR="0" wp14:anchorId="23065898" wp14:editId="48481906">
            <wp:extent cx="6115050" cy="783126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878" t="11855" r="24678" b="7388"/>
                    <a:stretch/>
                  </pic:blipFill>
                  <pic:spPr bwMode="auto">
                    <a:xfrm>
                      <a:off x="0" y="0"/>
                      <a:ext cx="6144006" cy="7868345"/>
                    </a:xfrm>
                    <a:prstGeom prst="rect">
                      <a:avLst/>
                    </a:prstGeom>
                    <a:ln>
                      <a:noFill/>
                    </a:ln>
                    <a:extLst>
                      <a:ext uri="{53640926-AAD7-44D8-BBD7-CCE9431645EC}">
                        <a14:shadowObscured xmlns:a14="http://schemas.microsoft.com/office/drawing/2010/main"/>
                      </a:ext>
                    </a:extLst>
                  </pic:spPr>
                </pic:pic>
              </a:graphicData>
            </a:graphic>
          </wp:inline>
        </w:drawing>
      </w:r>
      <w:r>
        <w:br w:type="page"/>
      </w:r>
    </w:p>
    <w:tbl>
      <w:tblPr>
        <w:tblStyle w:val="Grilledutableau"/>
        <w:tblpPr w:leftFromText="141" w:rightFromText="141" w:vertAnchor="page" w:horzAnchor="margin" w:tblpY="961"/>
        <w:tblW w:w="0" w:type="auto"/>
        <w:tblLook w:val="04A0" w:firstRow="1" w:lastRow="0" w:firstColumn="1" w:lastColumn="0" w:noHBand="0" w:noVBand="1"/>
      </w:tblPr>
      <w:tblGrid>
        <w:gridCol w:w="10194"/>
      </w:tblGrid>
      <w:tr w:rsidR="005F3A42" w:rsidRPr="004C2CA4" w14:paraId="6905B1C5" w14:textId="77777777" w:rsidTr="00604DF2">
        <w:trPr>
          <w:trHeight w:val="666"/>
        </w:trPr>
        <w:tc>
          <w:tcPr>
            <w:tcW w:w="10420" w:type="dxa"/>
            <w:shd w:val="clear" w:color="auto" w:fill="9FE6FF"/>
            <w:vAlign w:val="center"/>
          </w:tcPr>
          <w:p w14:paraId="3EDAC007" w14:textId="77777777" w:rsidR="005F3A42" w:rsidRPr="004C2CA4" w:rsidRDefault="005F3A42" w:rsidP="005F3A42">
            <w:pPr>
              <w:jc w:val="center"/>
              <w:rPr>
                <w:rFonts w:ascii="Arial" w:hAnsi="Arial" w:cs="Arial"/>
                <w:sz w:val="24"/>
                <w:szCs w:val="24"/>
              </w:rPr>
            </w:pPr>
            <w:r w:rsidRPr="004C2CA4">
              <w:rPr>
                <w:rFonts w:ascii="Arial" w:hAnsi="Arial" w:cs="Arial"/>
                <w:sz w:val="24"/>
                <w:szCs w:val="24"/>
              </w:rPr>
              <w:lastRenderedPageBreak/>
              <w:t>Dégradation des huiles</w:t>
            </w:r>
          </w:p>
        </w:tc>
      </w:tr>
    </w:tbl>
    <w:p w14:paraId="226C86CA" w14:textId="77777777" w:rsidR="005F3A42" w:rsidRDefault="005F3A42" w:rsidP="004C2CA4">
      <w:pPr>
        <w:jc w:val="center"/>
      </w:pPr>
    </w:p>
    <w:p w14:paraId="2FB15140" w14:textId="20796696" w:rsidR="004C2CA4" w:rsidRDefault="004C2CA4" w:rsidP="004C2CA4">
      <w:pPr>
        <w:spacing w:line="360" w:lineRule="auto"/>
        <w:ind w:left="142"/>
        <w:rPr>
          <w:rFonts w:ascii="Arial" w:hAnsi="Arial" w:cs="Arial"/>
          <w:sz w:val="22"/>
          <w:szCs w:val="22"/>
        </w:rPr>
      </w:pPr>
      <w:r w:rsidRPr="00956D36">
        <w:rPr>
          <w:rFonts w:ascii="Arial" w:hAnsi="Arial" w:cs="Arial"/>
          <w:sz w:val="22"/>
          <w:szCs w:val="22"/>
        </w:rPr>
        <w:t>Tous les lubrifiants utilisés ou stockés se dégradent avec le temps, en fonction du type d'huile, des conditions d'utilisation et de l'environnement.</w:t>
      </w:r>
    </w:p>
    <w:p w14:paraId="7F3FC2CD" w14:textId="77777777" w:rsidR="00956D36" w:rsidRPr="00956D36" w:rsidRDefault="00956D36" w:rsidP="004C2CA4">
      <w:pPr>
        <w:spacing w:line="360" w:lineRule="auto"/>
        <w:ind w:left="142"/>
        <w:rPr>
          <w:rFonts w:ascii="Arial" w:hAnsi="Arial" w:cs="Arial"/>
          <w:sz w:val="22"/>
          <w:szCs w:val="22"/>
        </w:rPr>
      </w:pPr>
    </w:p>
    <w:p w14:paraId="4086BFBE" w14:textId="4C2122F1" w:rsidR="004C2CA4" w:rsidRDefault="004C2CA4" w:rsidP="004C2CA4">
      <w:pPr>
        <w:spacing w:line="360" w:lineRule="auto"/>
        <w:ind w:left="142"/>
        <w:rPr>
          <w:rFonts w:ascii="Arial" w:hAnsi="Arial" w:cs="Arial"/>
          <w:sz w:val="22"/>
          <w:szCs w:val="22"/>
        </w:rPr>
      </w:pPr>
      <w:r w:rsidRPr="00956D36">
        <w:rPr>
          <w:rFonts w:ascii="Arial" w:hAnsi="Arial" w:cs="Arial"/>
          <w:sz w:val="22"/>
          <w:szCs w:val="22"/>
        </w:rPr>
        <w:t>Lorsque l'huile se détériore, sa composition et ses propriétés fonctionnelles se modifient. Le processus de dégradation génère un certain nombre de produits indésirables. Ils peuvent former des dépôts de vernis qui auront des répercussions coûteuses sur les machines en raison de la corrosion, de vannes collées, de l'augmentation de la viscosité, etc.</w:t>
      </w:r>
    </w:p>
    <w:p w14:paraId="2E4643C1" w14:textId="77777777" w:rsidR="00956D36" w:rsidRPr="00956D36" w:rsidRDefault="00956D36" w:rsidP="004C2CA4">
      <w:pPr>
        <w:spacing w:line="360" w:lineRule="auto"/>
        <w:ind w:left="142"/>
        <w:rPr>
          <w:rFonts w:ascii="Arial" w:hAnsi="Arial" w:cs="Arial"/>
          <w:sz w:val="22"/>
          <w:szCs w:val="22"/>
        </w:rPr>
      </w:pPr>
    </w:p>
    <w:p w14:paraId="0C76BE68"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Les principales causes sont généralement l'oxydation (oxygène), l'hydrolyse (eau) et la dégradation thermique (haute température). Dans de nombreux cas, il s'agit d’une combinaison des trois.</w:t>
      </w:r>
    </w:p>
    <w:p w14:paraId="42736237" w14:textId="77777777" w:rsidR="004C2CA4" w:rsidRPr="00956D36" w:rsidRDefault="004C2CA4" w:rsidP="004C2CA4">
      <w:pPr>
        <w:spacing w:line="360" w:lineRule="auto"/>
        <w:ind w:left="142"/>
        <w:rPr>
          <w:rFonts w:ascii="Arial" w:hAnsi="Arial" w:cs="Arial"/>
          <w:sz w:val="22"/>
          <w:szCs w:val="22"/>
        </w:rPr>
      </w:pPr>
    </w:p>
    <w:p w14:paraId="5F8BA7ED" w14:textId="77777777" w:rsidR="004C2CA4" w:rsidRPr="00956D36" w:rsidRDefault="004C2CA4" w:rsidP="004C2CA4">
      <w:pPr>
        <w:spacing w:line="360" w:lineRule="auto"/>
        <w:ind w:left="142"/>
        <w:rPr>
          <w:rFonts w:ascii="Arial" w:hAnsi="Arial" w:cs="Arial"/>
          <w:sz w:val="22"/>
          <w:szCs w:val="22"/>
          <w:u w:val="single"/>
        </w:rPr>
      </w:pPr>
      <w:r w:rsidRPr="00956D36">
        <w:rPr>
          <w:rFonts w:ascii="Arial" w:hAnsi="Arial" w:cs="Arial"/>
          <w:sz w:val="22"/>
          <w:szCs w:val="22"/>
          <w:u w:val="single"/>
        </w:rPr>
        <w:t>Conséquences de la dégradation de l'huile :</w:t>
      </w:r>
    </w:p>
    <w:p w14:paraId="0BB62809" w14:textId="77777777" w:rsidR="004C2CA4" w:rsidRPr="00956D36" w:rsidRDefault="004C2CA4" w:rsidP="004C2CA4">
      <w:pPr>
        <w:spacing w:line="360" w:lineRule="auto"/>
        <w:ind w:left="142"/>
        <w:rPr>
          <w:rFonts w:ascii="Arial" w:hAnsi="Arial" w:cs="Arial"/>
          <w:sz w:val="22"/>
          <w:szCs w:val="22"/>
        </w:rPr>
      </w:pPr>
    </w:p>
    <w:p w14:paraId="662A9B30"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Une durée de vie de l'huile plus courte.</w:t>
      </w:r>
      <w:r w:rsidRPr="00956D36">
        <w:rPr>
          <w:rFonts w:ascii="Arial" w:hAnsi="Arial" w:cs="Arial"/>
          <w:sz w:val="22"/>
          <w:szCs w:val="22"/>
        </w:rPr>
        <w:tab/>
        <w:t>•    Une consommation d'énergie plus importante.</w:t>
      </w:r>
    </w:p>
    <w:p w14:paraId="0B9069F1"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Une diminution de la performance de l'huile.</w:t>
      </w:r>
      <w:r w:rsidRPr="00956D36">
        <w:rPr>
          <w:rFonts w:ascii="Arial" w:hAnsi="Arial" w:cs="Arial"/>
          <w:sz w:val="22"/>
          <w:szCs w:val="22"/>
        </w:rPr>
        <w:tab/>
        <w:t>•    Des coûts de maintenance plus élèves.</w:t>
      </w:r>
    </w:p>
    <w:p w14:paraId="3E3CEC70"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Une diminution de productivité.</w:t>
      </w:r>
      <w:r w:rsidRPr="00956D36">
        <w:rPr>
          <w:rFonts w:ascii="Arial" w:hAnsi="Arial" w:cs="Arial"/>
          <w:sz w:val="22"/>
          <w:szCs w:val="22"/>
        </w:rPr>
        <w:tab/>
        <w:t>•   Conséquences néfastes sur l'environnement.</w:t>
      </w:r>
    </w:p>
    <w:p w14:paraId="42474CC5"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Usure prématurée des pièces.</w:t>
      </w:r>
    </w:p>
    <w:p w14:paraId="4458F15D" w14:textId="77777777" w:rsidR="004C2CA4" w:rsidRPr="00956D36" w:rsidRDefault="004C2CA4" w:rsidP="004C2CA4">
      <w:pPr>
        <w:spacing w:line="360" w:lineRule="auto"/>
        <w:ind w:left="142"/>
        <w:rPr>
          <w:rFonts w:ascii="Arial" w:hAnsi="Arial" w:cs="Arial"/>
          <w:sz w:val="22"/>
          <w:szCs w:val="22"/>
        </w:rPr>
      </w:pPr>
    </w:p>
    <w:p w14:paraId="233067C9" w14:textId="77777777" w:rsidR="004C2CA4" w:rsidRPr="00956D36" w:rsidRDefault="004C2CA4" w:rsidP="004C2CA4">
      <w:pPr>
        <w:spacing w:line="360" w:lineRule="auto"/>
        <w:ind w:left="142"/>
        <w:rPr>
          <w:rFonts w:ascii="Arial" w:hAnsi="Arial" w:cs="Arial"/>
          <w:sz w:val="22"/>
          <w:szCs w:val="22"/>
          <w:u w:val="single"/>
        </w:rPr>
      </w:pPr>
      <w:r w:rsidRPr="00956D36">
        <w:rPr>
          <w:rFonts w:ascii="Arial" w:hAnsi="Arial" w:cs="Arial"/>
          <w:sz w:val="22"/>
          <w:szCs w:val="22"/>
          <w:u w:val="single"/>
        </w:rPr>
        <w:t>Traitement des huiles industrielles :</w:t>
      </w:r>
    </w:p>
    <w:p w14:paraId="130A4C2F" w14:textId="77777777" w:rsidR="004C2CA4" w:rsidRPr="00956D36" w:rsidRDefault="004C2CA4" w:rsidP="004C2CA4">
      <w:pPr>
        <w:spacing w:line="360" w:lineRule="auto"/>
        <w:ind w:left="142"/>
        <w:rPr>
          <w:rFonts w:ascii="Arial" w:hAnsi="Arial" w:cs="Arial"/>
          <w:sz w:val="22"/>
          <w:szCs w:val="22"/>
        </w:rPr>
      </w:pPr>
    </w:p>
    <w:p w14:paraId="0D196977"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Les préoccupations environnementales actuelles tendent à limiter les productions de déchets. Dans la directive n° 75/439/CEE, le Conseil Européen impose aux états membres de « donner la priorité absolue à la régénération des huiles usagées plutôt qu’à tout autre procédé d'élimination ».</w:t>
      </w:r>
    </w:p>
    <w:p w14:paraId="22EFAB29"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De nombreuses sociétés participent à cette démarche et recherchent la certification NF EN ISO 14001 de leur site de production. Les détenteurs qui accumulent dans leur propre établissement des huiles usagées en raison de leur activité professionnelle doivent les recueillir et les stocker dans des conditions de séparation satisfaisantes, évitant notamment les mélanges avec l'eau ou tout autre déchet non huileux. Ils ont pour obligation :</w:t>
      </w:r>
    </w:p>
    <w:p w14:paraId="5F860ED2" w14:textId="77777777" w:rsidR="004C2CA4" w:rsidRPr="00956D36" w:rsidRDefault="004C2CA4" w:rsidP="004C2CA4">
      <w:pPr>
        <w:spacing w:line="360" w:lineRule="auto"/>
        <w:ind w:left="142"/>
        <w:rPr>
          <w:rFonts w:ascii="Arial" w:hAnsi="Arial" w:cs="Arial"/>
          <w:sz w:val="22"/>
          <w:szCs w:val="22"/>
        </w:rPr>
      </w:pPr>
    </w:p>
    <w:p w14:paraId="34F380B5"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soit de remettre leurs huiles usagées aux ramasseurs agrées;</w:t>
      </w:r>
    </w:p>
    <w:p w14:paraId="7C9D613D"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soit d'assurer eux-mêmes le transport de leurs huiles usagées en vue de les remettre à un éliminateur agrée;</w:t>
      </w:r>
    </w:p>
    <w:p w14:paraId="3CA857EC" w14:textId="77777777" w:rsidR="004C2CA4" w:rsidRPr="00956D36" w:rsidRDefault="004C2CA4" w:rsidP="004C2CA4">
      <w:pPr>
        <w:spacing w:line="360" w:lineRule="auto"/>
        <w:ind w:left="142"/>
        <w:rPr>
          <w:rFonts w:ascii="Arial" w:hAnsi="Arial" w:cs="Arial"/>
          <w:sz w:val="22"/>
          <w:szCs w:val="22"/>
        </w:rPr>
      </w:pPr>
      <w:r w:rsidRPr="00956D36">
        <w:rPr>
          <w:rFonts w:ascii="Arial" w:hAnsi="Arial" w:cs="Arial"/>
          <w:sz w:val="22"/>
          <w:szCs w:val="22"/>
        </w:rPr>
        <w:t>•</w:t>
      </w:r>
      <w:r w:rsidRPr="00956D36">
        <w:rPr>
          <w:rFonts w:ascii="Arial" w:hAnsi="Arial" w:cs="Arial"/>
          <w:sz w:val="22"/>
          <w:szCs w:val="22"/>
        </w:rPr>
        <w:tab/>
        <w:t>soit d’assurer eux-mêmes l'élimination des huiles usagées à condition d'être titulaire d'un agrément.</w:t>
      </w:r>
    </w:p>
    <w:p w14:paraId="098B4B15" w14:textId="3FCC15DB" w:rsidR="004C2CA4" w:rsidRDefault="004C2CA4" w:rsidP="004C2CA4">
      <w:pPr>
        <w:ind w:left="142"/>
      </w:pPr>
    </w:p>
    <w:p w14:paraId="03250A08" w14:textId="77777777" w:rsidR="00F54488" w:rsidRPr="00604DF2" w:rsidRDefault="00F54488" w:rsidP="00604DF2">
      <w:pPr>
        <w:pBdr>
          <w:top w:val="single" w:sz="4" w:space="1" w:color="auto"/>
          <w:left w:val="single" w:sz="4" w:space="4" w:color="auto"/>
          <w:bottom w:val="single" w:sz="4" w:space="1" w:color="auto"/>
          <w:right w:val="single" w:sz="4" w:space="4" w:color="auto"/>
        </w:pBdr>
        <w:shd w:val="clear" w:color="auto" w:fill="9FE6FF"/>
        <w:jc w:val="center"/>
        <w:rPr>
          <w:rFonts w:ascii="Arial" w:hAnsi="Arial" w:cs="Arial"/>
          <w:b/>
          <w:sz w:val="24"/>
          <w:szCs w:val="24"/>
        </w:rPr>
      </w:pPr>
    </w:p>
    <w:p w14:paraId="71A19C16" w14:textId="3EFE86BC" w:rsidR="00F54488" w:rsidRPr="00604DF2" w:rsidRDefault="00F54488" w:rsidP="00604DF2">
      <w:pPr>
        <w:pBdr>
          <w:top w:val="single" w:sz="4" w:space="1" w:color="auto"/>
          <w:left w:val="single" w:sz="4" w:space="4" w:color="auto"/>
          <w:bottom w:val="single" w:sz="4" w:space="1" w:color="auto"/>
          <w:right w:val="single" w:sz="4" w:space="4" w:color="auto"/>
        </w:pBdr>
        <w:shd w:val="clear" w:color="auto" w:fill="9FE6FF"/>
        <w:jc w:val="center"/>
        <w:rPr>
          <w:rFonts w:ascii="Arial" w:hAnsi="Arial" w:cs="Arial"/>
          <w:b/>
          <w:sz w:val="24"/>
          <w:szCs w:val="24"/>
        </w:rPr>
      </w:pPr>
      <w:r w:rsidRPr="00604DF2">
        <w:rPr>
          <w:rFonts w:ascii="Arial" w:hAnsi="Arial" w:cs="Arial"/>
          <w:b/>
          <w:sz w:val="24"/>
          <w:szCs w:val="24"/>
        </w:rPr>
        <w:t>Vidanger l’huile du réservoir </w:t>
      </w:r>
    </w:p>
    <w:p w14:paraId="4583AC1F" w14:textId="77777777" w:rsidR="00F54488" w:rsidRPr="00604DF2" w:rsidRDefault="00F54488" w:rsidP="00604DF2">
      <w:pPr>
        <w:pBdr>
          <w:top w:val="single" w:sz="4" w:space="1" w:color="auto"/>
          <w:left w:val="single" w:sz="4" w:space="4" w:color="auto"/>
          <w:bottom w:val="single" w:sz="4" w:space="1" w:color="auto"/>
          <w:right w:val="single" w:sz="4" w:space="4" w:color="auto"/>
        </w:pBdr>
        <w:shd w:val="clear" w:color="auto" w:fill="9FE6FF"/>
        <w:jc w:val="center"/>
        <w:rPr>
          <w:rFonts w:ascii="Arial" w:hAnsi="Arial" w:cs="Arial"/>
          <w:b/>
          <w:sz w:val="24"/>
          <w:szCs w:val="24"/>
        </w:rPr>
      </w:pPr>
    </w:p>
    <w:p w14:paraId="08C7B3B2" w14:textId="77777777" w:rsidR="00F54488" w:rsidRPr="00F54488" w:rsidRDefault="00F54488" w:rsidP="00F54488">
      <w:pPr>
        <w:jc w:val="center"/>
        <w:rPr>
          <w:rFonts w:ascii="Arial" w:hAnsi="Arial" w:cs="Arial"/>
          <w:sz w:val="24"/>
          <w:szCs w:val="24"/>
        </w:rPr>
      </w:pPr>
    </w:p>
    <w:p w14:paraId="5FEDF4AC" w14:textId="41A721FF" w:rsidR="00F54488" w:rsidRPr="00F54488" w:rsidRDefault="00F54488" w:rsidP="00F54488">
      <w:pPr>
        <w:spacing w:line="360" w:lineRule="auto"/>
        <w:ind w:left="142"/>
        <w:rPr>
          <w:rFonts w:ascii="Arial" w:hAnsi="Arial" w:cs="Arial"/>
          <w:sz w:val="22"/>
          <w:szCs w:val="22"/>
        </w:rPr>
      </w:pPr>
      <w:r w:rsidRPr="00F54488">
        <w:rPr>
          <w:rFonts w:ascii="Arial" w:hAnsi="Arial" w:cs="Arial"/>
          <w:sz w:val="22"/>
          <w:szCs w:val="22"/>
        </w:rPr>
        <w:t>Le fluide hydraulique, en général de l’huile, a pour fonction de transmettre de l’énergie et de lubrifier l’installation notamment les parties mobiles à l’intérieur des composants (distributeur, vérins,…)</w:t>
      </w:r>
    </w:p>
    <w:p w14:paraId="749757C5" w14:textId="77777777" w:rsidR="00F54488" w:rsidRDefault="00F54488" w:rsidP="00F54488">
      <w:pPr>
        <w:spacing w:line="360" w:lineRule="auto"/>
        <w:ind w:left="142"/>
        <w:rPr>
          <w:rFonts w:ascii="Arial" w:hAnsi="Arial" w:cs="Arial"/>
          <w:sz w:val="22"/>
          <w:szCs w:val="22"/>
        </w:rPr>
      </w:pPr>
    </w:p>
    <w:p w14:paraId="46D04DEA" w14:textId="5B80BB1E" w:rsidR="00F54488" w:rsidRPr="00F54488" w:rsidRDefault="00F54488" w:rsidP="00F54488">
      <w:pPr>
        <w:spacing w:line="360" w:lineRule="auto"/>
        <w:ind w:left="142"/>
        <w:rPr>
          <w:rFonts w:ascii="Arial" w:hAnsi="Arial" w:cs="Arial"/>
          <w:sz w:val="22"/>
          <w:szCs w:val="22"/>
        </w:rPr>
      </w:pPr>
      <w:r w:rsidRPr="00F54488">
        <w:rPr>
          <w:rFonts w:ascii="Arial" w:hAnsi="Arial" w:cs="Arial"/>
          <w:sz w:val="22"/>
          <w:szCs w:val="22"/>
        </w:rPr>
        <w:t>Les huiles se dégradent sous l’effet des poussières et de l’échauffement entrainant :</w:t>
      </w:r>
    </w:p>
    <w:p w14:paraId="4049E545" w14:textId="77777777" w:rsidR="00F54488" w:rsidRPr="00F54488" w:rsidRDefault="00F54488" w:rsidP="00F54488">
      <w:pPr>
        <w:pStyle w:val="Paragraphedeliste"/>
        <w:numPr>
          <w:ilvl w:val="0"/>
          <w:numId w:val="43"/>
        </w:numPr>
        <w:spacing w:line="360" w:lineRule="auto"/>
        <w:rPr>
          <w:rFonts w:ascii="Arial" w:hAnsi="Arial" w:cs="Arial"/>
          <w:sz w:val="22"/>
          <w:szCs w:val="22"/>
        </w:rPr>
      </w:pPr>
      <w:r w:rsidRPr="00F54488">
        <w:rPr>
          <w:rFonts w:ascii="Arial" w:hAnsi="Arial" w:cs="Arial"/>
          <w:sz w:val="22"/>
          <w:szCs w:val="22"/>
        </w:rPr>
        <w:t>Une pollution, notamment dans la fabrication des produits alimentaires</w:t>
      </w:r>
    </w:p>
    <w:p w14:paraId="6DED6B0B" w14:textId="77777777" w:rsidR="00F54488" w:rsidRPr="00F54488" w:rsidRDefault="00F54488" w:rsidP="00F54488">
      <w:pPr>
        <w:pStyle w:val="Paragraphedeliste"/>
        <w:numPr>
          <w:ilvl w:val="0"/>
          <w:numId w:val="43"/>
        </w:numPr>
        <w:spacing w:line="360" w:lineRule="auto"/>
        <w:rPr>
          <w:rFonts w:ascii="Arial" w:hAnsi="Arial" w:cs="Arial"/>
          <w:sz w:val="22"/>
          <w:szCs w:val="22"/>
        </w:rPr>
      </w:pPr>
      <w:r w:rsidRPr="00F54488">
        <w:rPr>
          <w:rFonts w:ascii="Arial" w:hAnsi="Arial" w:cs="Arial"/>
          <w:sz w:val="22"/>
          <w:szCs w:val="22"/>
        </w:rPr>
        <w:t xml:space="preserve">Une instabilité de la vitesse et une irrégularité des forces </w:t>
      </w:r>
    </w:p>
    <w:p w14:paraId="4830832D" w14:textId="77777777" w:rsidR="00F54488" w:rsidRPr="00F54488" w:rsidRDefault="00F54488" w:rsidP="00F54488">
      <w:pPr>
        <w:pStyle w:val="Paragraphedeliste"/>
        <w:numPr>
          <w:ilvl w:val="0"/>
          <w:numId w:val="43"/>
        </w:numPr>
        <w:spacing w:line="360" w:lineRule="auto"/>
        <w:rPr>
          <w:rFonts w:ascii="Arial" w:hAnsi="Arial" w:cs="Arial"/>
          <w:sz w:val="22"/>
          <w:szCs w:val="22"/>
        </w:rPr>
      </w:pPr>
      <w:r w:rsidRPr="00F54488">
        <w:rPr>
          <w:rFonts w:ascii="Arial" w:hAnsi="Arial" w:cs="Arial"/>
          <w:sz w:val="22"/>
          <w:szCs w:val="22"/>
        </w:rPr>
        <w:t>Une usure anormale des organes en mouvement</w:t>
      </w:r>
    </w:p>
    <w:p w14:paraId="08252AB2" w14:textId="77777777" w:rsidR="00F54488" w:rsidRPr="00F54488" w:rsidRDefault="00F54488" w:rsidP="00F54488">
      <w:pPr>
        <w:spacing w:line="360" w:lineRule="auto"/>
        <w:ind w:left="142"/>
        <w:rPr>
          <w:rFonts w:ascii="Arial" w:hAnsi="Arial" w:cs="Arial"/>
          <w:sz w:val="22"/>
          <w:szCs w:val="22"/>
        </w:rPr>
      </w:pPr>
    </w:p>
    <w:p w14:paraId="14E39DDF" w14:textId="77777777" w:rsidR="00F54488" w:rsidRPr="00F54488" w:rsidRDefault="00F54488" w:rsidP="00F54488">
      <w:pPr>
        <w:spacing w:line="360" w:lineRule="auto"/>
        <w:ind w:left="142"/>
        <w:rPr>
          <w:rFonts w:ascii="Arial" w:hAnsi="Arial" w:cs="Arial"/>
          <w:sz w:val="22"/>
          <w:szCs w:val="22"/>
        </w:rPr>
      </w:pPr>
      <w:r w:rsidRPr="00F54488">
        <w:rPr>
          <w:rFonts w:ascii="Arial" w:hAnsi="Arial" w:cs="Arial"/>
          <w:sz w:val="22"/>
          <w:szCs w:val="22"/>
        </w:rPr>
        <w:t>La Norme NF E48-655 définit le niveau de pollution d’un circuit hydraulique</w:t>
      </w:r>
    </w:p>
    <w:p w14:paraId="7B2C381E" w14:textId="77777777" w:rsidR="00F54488" w:rsidRPr="00F54488" w:rsidRDefault="00F54488" w:rsidP="00F54488">
      <w:pPr>
        <w:spacing w:line="360" w:lineRule="auto"/>
        <w:ind w:left="142"/>
        <w:rPr>
          <w:rFonts w:ascii="Arial" w:hAnsi="Arial" w:cs="Arial"/>
          <w:sz w:val="22"/>
          <w:szCs w:val="22"/>
        </w:rPr>
      </w:pPr>
    </w:p>
    <w:p w14:paraId="6A71DB5F" w14:textId="77777777" w:rsidR="00F54488" w:rsidRPr="00F54488" w:rsidRDefault="00F54488" w:rsidP="00F54488">
      <w:pPr>
        <w:spacing w:line="360" w:lineRule="auto"/>
        <w:ind w:left="142"/>
        <w:rPr>
          <w:rFonts w:ascii="Arial" w:hAnsi="Arial" w:cs="Arial"/>
          <w:b/>
          <w:bCs/>
          <w:sz w:val="22"/>
          <w:szCs w:val="22"/>
          <w:u w:val="single"/>
        </w:rPr>
      </w:pPr>
      <w:r w:rsidRPr="00F54488">
        <w:rPr>
          <w:rFonts w:ascii="Arial" w:hAnsi="Arial" w:cs="Arial"/>
          <w:b/>
          <w:bCs/>
          <w:sz w:val="22"/>
          <w:szCs w:val="22"/>
          <w:u w:val="single"/>
        </w:rPr>
        <w:t>Périodicité des contrôles des centrales hydrauliques :</w:t>
      </w:r>
    </w:p>
    <w:p w14:paraId="2CF9AABF" w14:textId="2CF62D0D" w:rsidR="00F54488" w:rsidRDefault="00F54488" w:rsidP="00F54488">
      <w:pPr>
        <w:pStyle w:val="Paragraphedeliste"/>
        <w:spacing w:line="360" w:lineRule="auto"/>
        <w:ind w:left="0"/>
        <w:rPr>
          <w:bCs/>
        </w:rPr>
      </w:pPr>
      <w:r w:rsidRPr="00B10F15">
        <w:rPr>
          <w:bCs/>
          <w:noProof/>
        </w:rPr>
        <w:drawing>
          <wp:inline distT="0" distB="0" distL="0" distR="0" wp14:anchorId="46778121" wp14:editId="20886E24">
            <wp:extent cx="6479540" cy="396684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9540" cy="3966845"/>
                    </a:xfrm>
                    <a:prstGeom prst="rect">
                      <a:avLst/>
                    </a:prstGeom>
                    <a:noFill/>
                    <a:ln>
                      <a:noFill/>
                    </a:ln>
                  </pic:spPr>
                </pic:pic>
              </a:graphicData>
            </a:graphic>
          </wp:inline>
        </w:drawing>
      </w:r>
    </w:p>
    <w:p w14:paraId="4B0631A5" w14:textId="77777777" w:rsidR="00CC71E6" w:rsidRDefault="00CC71E6">
      <w:r>
        <w:br w:type="page"/>
      </w:r>
    </w:p>
    <w:p w14:paraId="4616B71B" w14:textId="77777777" w:rsidR="004C2CA4" w:rsidRDefault="004C2CA4" w:rsidP="004C2CA4">
      <w:pPr>
        <w:ind w:left="142"/>
      </w:pPr>
    </w:p>
    <w:p w14:paraId="2A4D4931" w14:textId="77777777" w:rsidR="00956D36" w:rsidRPr="00604DF2" w:rsidRDefault="00956D36" w:rsidP="00604DF2">
      <w:pPr>
        <w:pBdr>
          <w:top w:val="single" w:sz="4" w:space="1" w:color="auto"/>
          <w:left w:val="single" w:sz="4" w:space="4" w:color="auto"/>
          <w:bottom w:val="single" w:sz="4" w:space="1" w:color="auto"/>
          <w:right w:val="single" w:sz="4" w:space="4" w:color="auto"/>
        </w:pBdr>
        <w:shd w:val="clear" w:color="auto" w:fill="9FE6FF"/>
        <w:jc w:val="center"/>
        <w:rPr>
          <w:rFonts w:ascii="Arial" w:hAnsi="Arial" w:cs="Arial"/>
          <w:b/>
          <w:sz w:val="24"/>
          <w:szCs w:val="24"/>
        </w:rPr>
      </w:pPr>
      <w:r w:rsidRPr="00604DF2">
        <w:rPr>
          <w:rFonts w:ascii="Arial" w:hAnsi="Arial" w:cs="Arial"/>
          <w:b/>
          <w:sz w:val="24"/>
          <w:szCs w:val="24"/>
        </w:rPr>
        <w:t>Liste européenne des codes nomenclature des déchets</w:t>
      </w:r>
    </w:p>
    <w:tbl>
      <w:tblPr>
        <w:tblpPr w:leftFromText="141" w:rightFromText="141" w:vertAnchor="text" w:horzAnchor="margin" w:tblpXSpec="right" w:tblpY="265"/>
        <w:tblW w:w="0" w:type="auto"/>
        <w:tblLayout w:type="fixed"/>
        <w:tblCellMar>
          <w:left w:w="0" w:type="dxa"/>
          <w:right w:w="0" w:type="dxa"/>
        </w:tblCellMar>
        <w:tblLook w:val="04A0" w:firstRow="1" w:lastRow="0" w:firstColumn="1" w:lastColumn="0" w:noHBand="0" w:noVBand="1"/>
      </w:tblPr>
      <w:tblGrid>
        <w:gridCol w:w="2045"/>
        <w:gridCol w:w="7877"/>
      </w:tblGrid>
      <w:tr w:rsidR="00956D36" w:rsidRPr="00956D36" w14:paraId="762780D4" w14:textId="77777777" w:rsidTr="00956D36">
        <w:trPr>
          <w:trHeight w:hRule="exact" w:val="317"/>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0D521BC5" w14:textId="77777777" w:rsidR="00956D36" w:rsidRPr="00956D36" w:rsidRDefault="00956D36" w:rsidP="00956D36">
            <w:pPr>
              <w:ind w:left="81"/>
              <w:rPr>
                <w:rFonts w:ascii="Arial" w:hAnsi="Arial" w:cs="Arial"/>
                <w:b/>
                <w:bCs/>
                <w:color w:val="000000"/>
                <w:spacing w:val="-6"/>
                <w:sz w:val="19"/>
                <w:szCs w:val="19"/>
                <w:lang w:val="en-US" w:eastAsia="en-US"/>
              </w:rPr>
            </w:pPr>
            <w:r w:rsidRPr="00956D36">
              <w:rPr>
                <w:rFonts w:ascii="Arial" w:hAnsi="Arial" w:cs="Arial"/>
                <w:b/>
                <w:bCs/>
                <w:color w:val="000000"/>
                <w:spacing w:val="-6"/>
                <w:sz w:val="19"/>
                <w:szCs w:val="19"/>
                <w:lang w:val="en-US" w:eastAsia="en-US"/>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2200075F" w14:textId="77777777" w:rsidR="00956D36" w:rsidRPr="00956D36" w:rsidRDefault="00956D36" w:rsidP="00956D36">
            <w:pPr>
              <w:ind w:right="2912"/>
              <w:jc w:val="right"/>
              <w:rPr>
                <w:rFonts w:ascii="Arial" w:hAnsi="Arial" w:cs="Arial"/>
                <w:b/>
                <w:bCs/>
                <w:color w:val="000000"/>
                <w:spacing w:val="-2"/>
                <w:sz w:val="19"/>
                <w:szCs w:val="19"/>
                <w:lang w:val="en-US" w:eastAsia="en-US"/>
              </w:rPr>
            </w:pPr>
            <w:r w:rsidRPr="00956D36">
              <w:rPr>
                <w:rFonts w:ascii="Arial" w:hAnsi="Arial" w:cs="Arial"/>
                <w:b/>
                <w:bCs/>
                <w:color w:val="000000"/>
                <w:spacing w:val="-2"/>
                <w:sz w:val="19"/>
                <w:szCs w:val="19"/>
                <w:lang w:val="en-US" w:eastAsia="en-US"/>
              </w:rPr>
              <w:t>Huile de lubrification</w:t>
            </w:r>
          </w:p>
        </w:tc>
      </w:tr>
      <w:tr w:rsidR="00956D36" w:rsidRPr="00956D36" w14:paraId="38CFBA5C"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6486437E"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13 02 06</w:t>
            </w:r>
          </w:p>
        </w:tc>
        <w:tc>
          <w:tcPr>
            <w:tcW w:w="7877" w:type="dxa"/>
            <w:tcBorders>
              <w:top w:val="single" w:sz="4" w:space="0" w:color="auto"/>
              <w:left w:val="single" w:sz="4" w:space="0" w:color="auto"/>
              <w:bottom w:val="single" w:sz="4" w:space="0" w:color="auto"/>
              <w:right w:val="single" w:sz="4" w:space="0" w:color="auto"/>
            </w:tcBorders>
            <w:vAlign w:val="center"/>
            <w:hideMark/>
          </w:tcPr>
          <w:p w14:paraId="0DD829FE" w14:textId="77777777" w:rsidR="00956D36" w:rsidRPr="00956D36" w:rsidRDefault="00956D36" w:rsidP="00956D36">
            <w:pPr>
              <w:pStyle w:val="Style22"/>
              <w:kinsoku w:val="0"/>
              <w:autoSpaceDE/>
              <w:adjustRightInd/>
              <w:rPr>
                <w:rStyle w:val="CharacterStyle10"/>
                <w:rFonts w:ascii="Arial" w:hAnsi="Arial" w:cs="Arial"/>
                <w:spacing w:val="5"/>
              </w:rPr>
            </w:pPr>
            <w:r w:rsidRPr="00956D36">
              <w:rPr>
                <w:rStyle w:val="CharacterStyle10"/>
                <w:rFonts w:ascii="Arial" w:hAnsi="Arial" w:cs="Arial"/>
                <w:spacing w:val="5"/>
              </w:rPr>
              <w:t>huiles matrices, de boite de vitesse et de lubrification synthétiques</w:t>
            </w:r>
          </w:p>
        </w:tc>
      </w:tr>
      <w:tr w:rsidR="00956D36" w:rsidRPr="00956D36" w14:paraId="4B5F2700"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142D2109"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19 11 04</w:t>
            </w:r>
          </w:p>
        </w:tc>
        <w:tc>
          <w:tcPr>
            <w:tcW w:w="7877" w:type="dxa"/>
            <w:tcBorders>
              <w:top w:val="single" w:sz="4" w:space="0" w:color="auto"/>
              <w:left w:val="single" w:sz="4" w:space="0" w:color="auto"/>
              <w:bottom w:val="single" w:sz="4" w:space="0" w:color="auto"/>
              <w:right w:val="single" w:sz="4" w:space="0" w:color="auto"/>
            </w:tcBorders>
            <w:vAlign w:val="center"/>
            <w:hideMark/>
          </w:tcPr>
          <w:p w14:paraId="2258FFEF"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déchets provenant du nettoyage d'hydrocarbures avec des bases</w:t>
            </w:r>
          </w:p>
        </w:tc>
      </w:tr>
      <w:tr w:rsidR="00956D36" w:rsidRPr="00956D36" w14:paraId="1902E74C"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1C68072A" w14:textId="77777777" w:rsidR="00956D36" w:rsidRPr="00956D36" w:rsidRDefault="00956D36" w:rsidP="00956D36">
            <w:pPr>
              <w:ind w:left="81"/>
              <w:rPr>
                <w:rFonts w:ascii="Arial" w:hAnsi="Arial" w:cs="Arial"/>
                <w:b/>
                <w:bCs/>
                <w:color w:val="000000"/>
                <w:spacing w:val="-6"/>
                <w:sz w:val="19"/>
                <w:szCs w:val="19"/>
              </w:rPr>
            </w:pPr>
            <w:r w:rsidRPr="00956D36">
              <w:rPr>
                <w:rFonts w:ascii="Arial" w:hAnsi="Arial" w:cs="Arial"/>
                <w:b/>
                <w:bCs/>
                <w:color w:val="000000"/>
                <w:spacing w:val="-6"/>
                <w:sz w:val="19"/>
                <w:szCs w:val="19"/>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5DE799C4" w14:textId="77777777" w:rsidR="00956D36" w:rsidRPr="00956D36" w:rsidRDefault="00956D36" w:rsidP="00956D36">
            <w:pPr>
              <w:ind w:right="3002"/>
              <w:jc w:val="right"/>
              <w:rPr>
                <w:rFonts w:ascii="Arial" w:hAnsi="Arial" w:cs="Arial"/>
                <w:b/>
                <w:bCs/>
                <w:color w:val="000000"/>
                <w:spacing w:val="-6"/>
                <w:sz w:val="19"/>
                <w:szCs w:val="19"/>
              </w:rPr>
            </w:pPr>
            <w:r w:rsidRPr="00956D36">
              <w:rPr>
                <w:rFonts w:ascii="Arial" w:hAnsi="Arial" w:cs="Arial"/>
                <w:b/>
                <w:bCs/>
                <w:color w:val="000000"/>
                <w:spacing w:val="-6"/>
                <w:sz w:val="19"/>
                <w:szCs w:val="19"/>
              </w:rPr>
              <w:t>Huiles hydrauliques</w:t>
            </w:r>
          </w:p>
        </w:tc>
      </w:tr>
      <w:tr w:rsidR="00956D36" w:rsidRPr="00956D36" w14:paraId="32BA6E26"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1F700216"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13 01 09</w:t>
            </w:r>
          </w:p>
        </w:tc>
        <w:tc>
          <w:tcPr>
            <w:tcW w:w="7877" w:type="dxa"/>
            <w:tcBorders>
              <w:top w:val="single" w:sz="4" w:space="0" w:color="auto"/>
              <w:left w:val="single" w:sz="4" w:space="0" w:color="auto"/>
              <w:bottom w:val="single" w:sz="4" w:space="0" w:color="auto"/>
              <w:right w:val="single" w:sz="4" w:space="0" w:color="auto"/>
            </w:tcBorders>
            <w:vAlign w:val="center"/>
            <w:hideMark/>
          </w:tcPr>
          <w:p w14:paraId="270CD7AA"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huiles hydrauliques chlorées à base minérale</w:t>
            </w:r>
          </w:p>
        </w:tc>
      </w:tr>
      <w:tr w:rsidR="00956D36" w:rsidRPr="00956D36" w14:paraId="3A8A0B5F"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35207608"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13 01 11</w:t>
            </w:r>
          </w:p>
        </w:tc>
        <w:tc>
          <w:tcPr>
            <w:tcW w:w="7877" w:type="dxa"/>
            <w:tcBorders>
              <w:top w:val="single" w:sz="4" w:space="0" w:color="auto"/>
              <w:left w:val="single" w:sz="4" w:space="0" w:color="auto"/>
              <w:bottom w:val="single" w:sz="4" w:space="0" w:color="auto"/>
              <w:right w:val="single" w:sz="4" w:space="0" w:color="auto"/>
            </w:tcBorders>
            <w:vAlign w:val="center"/>
            <w:hideMark/>
          </w:tcPr>
          <w:p w14:paraId="395CDCA9" w14:textId="77777777" w:rsidR="00956D36" w:rsidRPr="00956D36" w:rsidRDefault="00956D36" w:rsidP="00956D36">
            <w:pPr>
              <w:pStyle w:val="Style22"/>
              <w:kinsoku w:val="0"/>
              <w:autoSpaceDE/>
              <w:adjustRightInd/>
              <w:rPr>
                <w:rStyle w:val="CharacterStyle10"/>
                <w:rFonts w:ascii="Arial" w:hAnsi="Arial" w:cs="Arial"/>
                <w:spacing w:val="5"/>
              </w:rPr>
            </w:pPr>
            <w:r w:rsidRPr="00956D36">
              <w:rPr>
                <w:rStyle w:val="CharacterStyle10"/>
                <w:rFonts w:ascii="Arial" w:hAnsi="Arial" w:cs="Arial"/>
                <w:spacing w:val="5"/>
              </w:rPr>
              <w:t>huiles hydrauliques synthétiques</w:t>
            </w:r>
          </w:p>
        </w:tc>
      </w:tr>
      <w:tr w:rsidR="00956D36" w:rsidRPr="00956D36" w14:paraId="18E4A443"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5CE31C64" w14:textId="77777777" w:rsidR="00956D36" w:rsidRPr="00956D36" w:rsidRDefault="00956D36" w:rsidP="00956D36">
            <w:pPr>
              <w:ind w:left="81"/>
              <w:rPr>
                <w:rFonts w:ascii="Arial" w:hAnsi="Arial" w:cs="Arial"/>
                <w:b/>
                <w:bCs/>
                <w:color w:val="000000"/>
                <w:spacing w:val="-6"/>
                <w:sz w:val="19"/>
                <w:szCs w:val="19"/>
              </w:rPr>
            </w:pPr>
            <w:r w:rsidRPr="00956D36">
              <w:rPr>
                <w:rFonts w:ascii="Arial" w:hAnsi="Arial" w:cs="Arial"/>
                <w:b/>
                <w:bCs/>
                <w:color w:val="000000"/>
                <w:spacing w:val="-6"/>
                <w:sz w:val="19"/>
                <w:szCs w:val="19"/>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0FC52337" w14:textId="77777777" w:rsidR="00956D36" w:rsidRPr="00956D36" w:rsidRDefault="00956D36" w:rsidP="00956D36">
            <w:pPr>
              <w:ind w:right="2912"/>
              <w:jc w:val="right"/>
              <w:rPr>
                <w:rFonts w:ascii="Arial" w:hAnsi="Arial" w:cs="Arial"/>
                <w:b/>
                <w:bCs/>
                <w:color w:val="000000"/>
                <w:spacing w:val="-6"/>
                <w:sz w:val="19"/>
                <w:szCs w:val="19"/>
              </w:rPr>
            </w:pPr>
            <w:r w:rsidRPr="00956D36">
              <w:rPr>
                <w:rFonts w:ascii="Arial" w:hAnsi="Arial" w:cs="Arial"/>
                <w:b/>
                <w:bCs/>
                <w:color w:val="000000"/>
                <w:spacing w:val="-6"/>
                <w:sz w:val="19"/>
                <w:szCs w:val="19"/>
              </w:rPr>
              <w:t>Piles et accumulateurs</w:t>
            </w:r>
          </w:p>
        </w:tc>
      </w:tr>
      <w:tr w:rsidR="00956D36" w:rsidRPr="00956D36" w14:paraId="11FD6289"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167E696C"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16 06 03</w:t>
            </w:r>
          </w:p>
        </w:tc>
        <w:tc>
          <w:tcPr>
            <w:tcW w:w="7877" w:type="dxa"/>
            <w:tcBorders>
              <w:top w:val="single" w:sz="4" w:space="0" w:color="auto"/>
              <w:left w:val="single" w:sz="4" w:space="0" w:color="auto"/>
              <w:bottom w:val="single" w:sz="4" w:space="0" w:color="auto"/>
              <w:right w:val="single" w:sz="4" w:space="0" w:color="auto"/>
            </w:tcBorders>
            <w:vAlign w:val="center"/>
            <w:hideMark/>
          </w:tcPr>
          <w:p w14:paraId="0A9F07DD"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piles contenant du mercure</w:t>
            </w:r>
          </w:p>
        </w:tc>
      </w:tr>
      <w:tr w:rsidR="00956D36" w:rsidRPr="00956D36" w14:paraId="37458306"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40B9CC8E"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16 06 04</w:t>
            </w:r>
          </w:p>
        </w:tc>
        <w:tc>
          <w:tcPr>
            <w:tcW w:w="7877" w:type="dxa"/>
            <w:tcBorders>
              <w:top w:val="single" w:sz="4" w:space="0" w:color="auto"/>
              <w:left w:val="single" w:sz="4" w:space="0" w:color="auto"/>
              <w:bottom w:val="single" w:sz="4" w:space="0" w:color="auto"/>
              <w:right w:val="single" w:sz="4" w:space="0" w:color="auto"/>
            </w:tcBorders>
            <w:vAlign w:val="center"/>
            <w:hideMark/>
          </w:tcPr>
          <w:p w14:paraId="32E93290" w14:textId="77777777" w:rsidR="00956D36" w:rsidRPr="00956D36" w:rsidRDefault="00956D36" w:rsidP="00956D36">
            <w:pPr>
              <w:pStyle w:val="Style22"/>
              <w:kinsoku w:val="0"/>
              <w:autoSpaceDE/>
              <w:adjustRightInd/>
              <w:rPr>
                <w:rStyle w:val="CharacterStyle10"/>
                <w:rFonts w:ascii="Arial" w:hAnsi="Arial" w:cs="Arial"/>
                <w:spacing w:val="5"/>
              </w:rPr>
            </w:pPr>
            <w:r w:rsidRPr="00956D36">
              <w:rPr>
                <w:rStyle w:val="CharacterStyle10"/>
                <w:rFonts w:ascii="Arial" w:hAnsi="Arial" w:cs="Arial"/>
                <w:spacing w:val="5"/>
              </w:rPr>
              <w:t>piles alcalines (sauf rubrique 16 06 03)</w:t>
            </w:r>
          </w:p>
        </w:tc>
      </w:tr>
      <w:tr w:rsidR="00956D36" w:rsidRPr="00956D36" w14:paraId="637C532E"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00C04650" w14:textId="77777777" w:rsidR="00956D36" w:rsidRPr="00956D36" w:rsidRDefault="00956D36" w:rsidP="00956D36">
            <w:pPr>
              <w:ind w:left="81"/>
              <w:rPr>
                <w:rFonts w:ascii="Arial" w:hAnsi="Arial" w:cs="Arial"/>
                <w:b/>
                <w:bCs/>
                <w:color w:val="000000"/>
                <w:spacing w:val="-6"/>
                <w:sz w:val="19"/>
                <w:szCs w:val="19"/>
              </w:rPr>
            </w:pPr>
            <w:r w:rsidRPr="00956D36">
              <w:rPr>
                <w:rFonts w:ascii="Arial" w:hAnsi="Arial" w:cs="Arial"/>
                <w:b/>
                <w:bCs/>
                <w:color w:val="000000"/>
                <w:spacing w:val="-6"/>
                <w:sz w:val="19"/>
                <w:szCs w:val="19"/>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6B562953" w14:textId="77777777" w:rsidR="00956D36" w:rsidRPr="00956D36" w:rsidRDefault="00956D36" w:rsidP="00956D36">
            <w:pPr>
              <w:ind w:left="3567"/>
              <w:rPr>
                <w:rFonts w:ascii="Arial" w:hAnsi="Arial" w:cs="Arial"/>
                <w:b/>
                <w:bCs/>
                <w:color w:val="000000"/>
                <w:sz w:val="19"/>
                <w:szCs w:val="19"/>
              </w:rPr>
            </w:pPr>
            <w:r w:rsidRPr="00956D36">
              <w:rPr>
                <w:rFonts w:ascii="Arial" w:hAnsi="Arial" w:cs="Arial"/>
                <w:b/>
                <w:bCs/>
                <w:color w:val="000000"/>
                <w:sz w:val="19"/>
                <w:szCs w:val="19"/>
              </w:rPr>
              <w:t>Filtres</w:t>
            </w:r>
          </w:p>
        </w:tc>
      </w:tr>
      <w:tr w:rsidR="00956D36" w:rsidRPr="00956D36" w14:paraId="7F019BA8" w14:textId="77777777" w:rsidTr="00956D36">
        <w:trPr>
          <w:trHeight w:hRule="exact" w:val="566"/>
        </w:trPr>
        <w:tc>
          <w:tcPr>
            <w:tcW w:w="2045" w:type="dxa"/>
            <w:tcBorders>
              <w:top w:val="single" w:sz="4" w:space="0" w:color="auto"/>
              <w:left w:val="single" w:sz="4" w:space="0" w:color="auto"/>
              <w:bottom w:val="single" w:sz="4" w:space="0" w:color="auto"/>
              <w:right w:val="single" w:sz="4" w:space="0" w:color="auto"/>
            </w:tcBorders>
            <w:hideMark/>
          </w:tcPr>
          <w:p w14:paraId="33900505"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15 02 02</w:t>
            </w:r>
          </w:p>
        </w:tc>
        <w:tc>
          <w:tcPr>
            <w:tcW w:w="7877" w:type="dxa"/>
            <w:tcBorders>
              <w:top w:val="single" w:sz="4" w:space="0" w:color="auto"/>
              <w:left w:val="single" w:sz="4" w:space="0" w:color="auto"/>
              <w:bottom w:val="single" w:sz="4" w:space="0" w:color="auto"/>
              <w:right w:val="single" w:sz="4" w:space="0" w:color="auto"/>
            </w:tcBorders>
            <w:vAlign w:val="center"/>
            <w:hideMark/>
          </w:tcPr>
          <w:p w14:paraId="371D6D94" w14:textId="77777777" w:rsidR="00956D36" w:rsidRPr="00956D36" w:rsidRDefault="00956D36" w:rsidP="00956D36">
            <w:pPr>
              <w:pStyle w:val="Style22"/>
              <w:kinsoku w:val="0"/>
              <w:autoSpaceDE/>
              <w:adjustRightInd/>
              <w:spacing w:line="276" w:lineRule="auto"/>
              <w:ind w:right="288"/>
              <w:rPr>
                <w:rStyle w:val="CharacterStyle10"/>
                <w:rFonts w:ascii="Arial" w:hAnsi="Arial" w:cs="Arial"/>
                <w:spacing w:val="4"/>
              </w:rPr>
            </w:pPr>
            <w:r w:rsidRPr="00956D36">
              <w:rPr>
                <w:rStyle w:val="CharacterStyle10"/>
                <w:rFonts w:ascii="Arial" w:hAnsi="Arial" w:cs="Arial"/>
                <w:spacing w:val="5"/>
              </w:rPr>
              <w:t>absorbants, matériaux filtrants (y compris Les filtres à huile non spécifiés ailleurs), chif</w:t>
            </w:r>
            <w:r w:rsidRPr="00956D36">
              <w:rPr>
                <w:rStyle w:val="CharacterStyle10"/>
                <w:rFonts w:ascii="Arial" w:hAnsi="Arial" w:cs="Arial"/>
                <w:spacing w:val="5"/>
              </w:rPr>
              <w:softHyphen/>
            </w:r>
            <w:r w:rsidRPr="00956D36">
              <w:rPr>
                <w:rStyle w:val="CharacterStyle10"/>
                <w:rFonts w:ascii="Arial" w:hAnsi="Arial" w:cs="Arial"/>
                <w:spacing w:val="4"/>
              </w:rPr>
              <w:t>fons d'essuyage et vêtements de protection contamines par des substances dangereuses</w:t>
            </w:r>
          </w:p>
        </w:tc>
      </w:tr>
      <w:tr w:rsidR="00956D36" w:rsidRPr="00956D36" w14:paraId="60C2C951" w14:textId="77777777" w:rsidTr="00956D36">
        <w:trPr>
          <w:trHeight w:hRule="exact" w:val="307"/>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7BBD7483" w14:textId="77777777" w:rsidR="00956D36" w:rsidRPr="00956D36" w:rsidRDefault="00956D36" w:rsidP="00956D36">
            <w:pPr>
              <w:ind w:left="81"/>
              <w:rPr>
                <w:rFonts w:ascii="Arial" w:hAnsi="Arial" w:cs="Arial"/>
                <w:b/>
                <w:bCs/>
                <w:color w:val="000000"/>
                <w:spacing w:val="-6"/>
                <w:sz w:val="19"/>
                <w:szCs w:val="19"/>
              </w:rPr>
            </w:pPr>
            <w:r w:rsidRPr="00956D36">
              <w:rPr>
                <w:rFonts w:ascii="Arial" w:hAnsi="Arial" w:cs="Arial"/>
                <w:b/>
                <w:bCs/>
                <w:color w:val="000000"/>
                <w:spacing w:val="-6"/>
                <w:sz w:val="19"/>
                <w:szCs w:val="19"/>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2E2BC8CA" w14:textId="77777777" w:rsidR="00956D36" w:rsidRPr="00956D36" w:rsidRDefault="00956D36" w:rsidP="00956D36">
            <w:pPr>
              <w:ind w:right="2102"/>
              <w:jc w:val="right"/>
              <w:rPr>
                <w:rFonts w:ascii="Arial" w:hAnsi="Arial" w:cs="Arial"/>
                <w:b/>
                <w:bCs/>
                <w:color w:val="000000"/>
                <w:spacing w:val="-4"/>
                <w:sz w:val="19"/>
                <w:szCs w:val="19"/>
              </w:rPr>
            </w:pPr>
            <w:r w:rsidRPr="00956D36">
              <w:rPr>
                <w:rFonts w:ascii="Arial" w:hAnsi="Arial" w:cs="Arial"/>
                <w:b/>
                <w:bCs/>
                <w:color w:val="000000"/>
                <w:spacing w:val="-4"/>
                <w:sz w:val="19"/>
                <w:szCs w:val="19"/>
              </w:rPr>
              <w:t>Equipements électriques et électronique</w:t>
            </w:r>
          </w:p>
        </w:tc>
      </w:tr>
      <w:tr w:rsidR="00956D36" w:rsidRPr="00956D36" w14:paraId="21F36D65"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2BB223C2"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16 02 11</w:t>
            </w:r>
          </w:p>
        </w:tc>
        <w:tc>
          <w:tcPr>
            <w:tcW w:w="7877" w:type="dxa"/>
            <w:tcBorders>
              <w:top w:val="single" w:sz="4" w:space="0" w:color="auto"/>
              <w:left w:val="single" w:sz="4" w:space="0" w:color="auto"/>
              <w:bottom w:val="single" w:sz="4" w:space="0" w:color="auto"/>
              <w:right w:val="single" w:sz="4" w:space="0" w:color="auto"/>
            </w:tcBorders>
            <w:vAlign w:val="center"/>
            <w:hideMark/>
          </w:tcPr>
          <w:p w14:paraId="6C12A290"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équipements mis au rebut contenant des chlorofluorocarbones, des HCFC ou des HFC</w:t>
            </w:r>
          </w:p>
        </w:tc>
      </w:tr>
      <w:tr w:rsidR="00956D36" w:rsidRPr="00956D36" w14:paraId="4398D123" w14:textId="77777777" w:rsidTr="00956D36">
        <w:trPr>
          <w:trHeight w:hRule="exact" w:val="317"/>
        </w:trPr>
        <w:tc>
          <w:tcPr>
            <w:tcW w:w="2045" w:type="dxa"/>
            <w:tcBorders>
              <w:top w:val="single" w:sz="4" w:space="0" w:color="auto"/>
              <w:left w:val="single" w:sz="4" w:space="0" w:color="auto"/>
              <w:bottom w:val="single" w:sz="4" w:space="0" w:color="auto"/>
              <w:right w:val="single" w:sz="4" w:space="0" w:color="auto"/>
            </w:tcBorders>
            <w:vAlign w:val="center"/>
            <w:hideMark/>
          </w:tcPr>
          <w:p w14:paraId="12B87191"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16 02 12</w:t>
            </w:r>
          </w:p>
        </w:tc>
        <w:tc>
          <w:tcPr>
            <w:tcW w:w="7877" w:type="dxa"/>
            <w:tcBorders>
              <w:top w:val="single" w:sz="4" w:space="0" w:color="auto"/>
              <w:left w:val="single" w:sz="4" w:space="0" w:color="auto"/>
              <w:bottom w:val="single" w:sz="4" w:space="0" w:color="auto"/>
              <w:right w:val="single" w:sz="4" w:space="0" w:color="auto"/>
            </w:tcBorders>
            <w:vAlign w:val="center"/>
            <w:hideMark/>
          </w:tcPr>
          <w:p w14:paraId="48E99227" w14:textId="77777777" w:rsidR="00956D36" w:rsidRPr="00956D36" w:rsidRDefault="00956D36" w:rsidP="00956D36">
            <w:pPr>
              <w:pStyle w:val="Style22"/>
              <w:kinsoku w:val="0"/>
              <w:autoSpaceDE/>
              <w:adjustRightInd/>
              <w:rPr>
                <w:rStyle w:val="CharacterStyle10"/>
                <w:rFonts w:ascii="Arial" w:hAnsi="Arial" w:cs="Arial"/>
                <w:spacing w:val="3"/>
              </w:rPr>
            </w:pPr>
            <w:r w:rsidRPr="00956D36">
              <w:rPr>
                <w:rStyle w:val="CharacterStyle10"/>
                <w:rFonts w:ascii="Arial" w:hAnsi="Arial" w:cs="Arial"/>
                <w:spacing w:val="3"/>
              </w:rPr>
              <w:t>équipement mis au rebut contenant de t'amiante Libre</w:t>
            </w:r>
          </w:p>
        </w:tc>
      </w:tr>
      <w:tr w:rsidR="00956D36" w:rsidRPr="00956D36" w14:paraId="2AC0D0D2" w14:textId="77777777" w:rsidTr="00956D36">
        <w:trPr>
          <w:trHeight w:hRule="exact" w:val="307"/>
        </w:trPr>
        <w:tc>
          <w:tcPr>
            <w:tcW w:w="2045"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589C05ED" w14:textId="77777777" w:rsidR="00956D36" w:rsidRPr="00956D36" w:rsidRDefault="00956D36" w:rsidP="00956D36">
            <w:pPr>
              <w:ind w:left="81"/>
              <w:rPr>
                <w:rFonts w:ascii="Arial" w:hAnsi="Arial" w:cs="Arial"/>
                <w:b/>
                <w:bCs/>
                <w:color w:val="000000"/>
                <w:spacing w:val="-6"/>
                <w:sz w:val="19"/>
                <w:szCs w:val="19"/>
              </w:rPr>
            </w:pPr>
            <w:r w:rsidRPr="00956D36">
              <w:rPr>
                <w:rFonts w:ascii="Arial" w:hAnsi="Arial" w:cs="Arial"/>
                <w:b/>
                <w:bCs/>
                <w:color w:val="000000"/>
                <w:spacing w:val="-6"/>
                <w:sz w:val="19"/>
                <w:szCs w:val="19"/>
              </w:rPr>
              <w:t>Codes nomenclature</w:t>
            </w:r>
          </w:p>
        </w:tc>
        <w:tc>
          <w:tcPr>
            <w:tcW w:w="7877" w:type="dxa"/>
            <w:tcBorders>
              <w:top w:val="single" w:sz="4" w:space="0" w:color="auto"/>
              <w:left w:val="single" w:sz="4" w:space="0" w:color="auto"/>
              <w:bottom w:val="single" w:sz="4" w:space="0" w:color="auto"/>
              <w:right w:val="single" w:sz="4" w:space="0" w:color="auto"/>
            </w:tcBorders>
            <w:shd w:val="solid" w:color="DAF3F6" w:fill="auto"/>
            <w:vAlign w:val="center"/>
            <w:hideMark/>
          </w:tcPr>
          <w:p w14:paraId="749C499C" w14:textId="77777777" w:rsidR="00956D36" w:rsidRPr="00956D36" w:rsidRDefault="00956D36" w:rsidP="00956D36">
            <w:pPr>
              <w:ind w:right="3362"/>
              <w:jc w:val="right"/>
              <w:rPr>
                <w:rFonts w:ascii="Arial" w:hAnsi="Arial" w:cs="Arial"/>
                <w:b/>
                <w:bCs/>
                <w:color w:val="000000"/>
                <w:spacing w:val="-8"/>
                <w:sz w:val="19"/>
                <w:szCs w:val="19"/>
              </w:rPr>
            </w:pPr>
            <w:r w:rsidRPr="00956D36">
              <w:rPr>
                <w:rFonts w:ascii="Arial" w:hAnsi="Arial" w:cs="Arial"/>
                <w:b/>
                <w:bCs/>
                <w:color w:val="000000"/>
                <w:spacing w:val="-8"/>
                <w:sz w:val="19"/>
                <w:szCs w:val="19"/>
              </w:rPr>
              <w:t>Emballages</w:t>
            </w:r>
          </w:p>
        </w:tc>
      </w:tr>
      <w:tr w:rsidR="00956D36" w:rsidRPr="00956D36" w14:paraId="14F183C8" w14:textId="77777777" w:rsidTr="00956D36">
        <w:trPr>
          <w:trHeight w:hRule="exact" w:val="312"/>
        </w:trPr>
        <w:tc>
          <w:tcPr>
            <w:tcW w:w="2045" w:type="dxa"/>
            <w:tcBorders>
              <w:top w:val="single" w:sz="4" w:space="0" w:color="auto"/>
              <w:left w:val="single" w:sz="4" w:space="0" w:color="auto"/>
              <w:bottom w:val="single" w:sz="4" w:space="0" w:color="auto"/>
              <w:right w:val="single" w:sz="4" w:space="0" w:color="auto"/>
            </w:tcBorders>
            <w:vAlign w:val="center"/>
            <w:hideMark/>
          </w:tcPr>
          <w:p w14:paraId="4217D88A"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15 01 01</w:t>
            </w:r>
          </w:p>
        </w:tc>
        <w:tc>
          <w:tcPr>
            <w:tcW w:w="7877" w:type="dxa"/>
            <w:tcBorders>
              <w:top w:val="single" w:sz="4" w:space="0" w:color="auto"/>
              <w:left w:val="single" w:sz="4" w:space="0" w:color="auto"/>
              <w:bottom w:val="single" w:sz="4" w:space="0" w:color="auto"/>
              <w:right w:val="single" w:sz="4" w:space="0" w:color="auto"/>
            </w:tcBorders>
            <w:vAlign w:val="center"/>
            <w:hideMark/>
          </w:tcPr>
          <w:p w14:paraId="27DAEE37"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emballages en papier/carton</w:t>
            </w:r>
          </w:p>
        </w:tc>
      </w:tr>
      <w:tr w:rsidR="00956D36" w:rsidRPr="00956D36" w14:paraId="77D51587" w14:textId="77777777" w:rsidTr="00956D36">
        <w:trPr>
          <w:trHeight w:hRule="exact" w:val="317"/>
        </w:trPr>
        <w:tc>
          <w:tcPr>
            <w:tcW w:w="2045" w:type="dxa"/>
            <w:tcBorders>
              <w:top w:val="single" w:sz="4" w:space="0" w:color="auto"/>
              <w:left w:val="single" w:sz="4" w:space="0" w:color="auto"/>
              <w:bottom w:val="single" w:sz="4" w:space="0" w:color="auto"/>
              <w:right w:val="single" w:sz="4" w:space="0" w:color="auto"/>
            </w:tcBorders>
            <w:vAlign w:val="center"/>
            <w:hideMark/>
          </w:tcPr>
          <w:p w14:paraId="1059544B"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15 01 02</w:t>
            </w:r>
          </w:p>
        </w:tc>
        <w:tc>
          <w:tcPr>
            <w:tcW w:w="7877" w:type="dxa"/>
            <w:tcBorders>
              <w:top w:val="single" w:sz="4" w:space="0" w:color="auto"/>
              <w:left w:val="single" w:sz="4" w:space="0" w:color="auto"/>
              <w:bottom w:val="single" w:sz="4" w:space="0" w:color="auto"/>
              <w:right w:val="single" w:sz="4" w:space="0" w:color="auto"/>
            </w:tcBorders>
            <w:vAlign w:val="center"/>
            <w:hideMark/>
          </w:tcPr>
          <w:p w14:paraId="4E038368"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emballages en matières plastiques</w:t>
            </w:r>
          </w:p>
        </w:tc>
      </w:tr>
      <w:tr w:rsidR="00956D36" w:rsidRPr="00956D36" w14:paraId="13E4CCEE" w14:textId="77777777" w:rsidTr="00956D36">
        <w:trPr>
          <w:trHeight w:hRule="exact" w:val="321"/>
        </w:trPr>
        <w:tc>
          <w:tcPr>
            <w:tcW w:w="2045" w:type="dxa"/>
            <w:tcBorders>
              <w:top w:val="single" w:sz="4" w:space="0" w:color="auto"/>
              <w:left w:val="single" w:sz="4" w:space="0" w:color="auto"/>
              <w:bottom w:val="single" w:sz="4" w:space="0" w:color="auto"/>
              <w:right w:val="single" w:sz="4" w:space="0" w:color="auto"/>
            </w:tcBorders>
            <w:vAlign w:val="center"/>
            <w:hideMark/>
          </w:tcPr>
          <w:p w14:paraId="44A7D9B3" w14:textId="77777777" w:rsidR="00956D36" w:rsidRPr="00956D36" w:rsidRDefault="00956D36" w:rsidP="00956D36">
            <w:pPr>
              <w:pStyle w:val="Style22"/>
              <w:kinsoku w:val="0"/>
              <w:autoSpaceDE/>
              <w:adjustRightInd/>
              <w:ind w:left="81"/>
              <w:rPr>
                <w:rStyle w:val="CharacterStyle10"/>
                <w:rFonts w:ascii="Arial" w:hAnsi="Arial" w:cs="Arial"/>
              </w:rPr>
            </w:pPr>
            <w:r w:rsidRPr="00956D36">
              <w:rPr>
                <w:rStyle w:val="CharacterStyle10"/>
                <w:rFonts w:ascii="Arial" w:hAnsi="Arial" w:cs="Arial"/>
              </w:rPr>
              <w:t>15 01 04</w:t>
            </w:r>
          </w:p>
        </w:tc>
        <w:tc>
          <w:tcPr>
            <w:tcW w:w="7877" w:type="dxa"/>
            <w:tcBorders>
              <w:top w:val="single" w:sz="4" w:space="0" w:color="auto"/>
              <w:left w:val="single" w:sz="4" w:space="0" w:color="auto"/>
              <w:bottom w:val="single" w:sz="4" w:space="0" w:color="auto"/>
              <w:right w:val="single" w:sz="4" w:space="0" w:color="auto"/>
            </w:tcBorders>
            <w:vAlign w:val="center"/>
            <w:hideMark/>
          </w:tcPr>
          <w:p w14:paraId="76577307" w14:textId="77777777" w:rsidR="00956D36" w:rsidRPr="00956D36" w:rsidRDefault="00956D36" w:rsidP="00956D36">
            <w:pPr>
              <w:pStyle w:val="Style22"/>
              <w:kinsoku w:val="0"/>
              <w:autoSpaceDE/>
              <w:adjustRightInd/>
              <w:rPr>
                <w:rStyle w:val="CharacterStyle10"/>
                <w:rFonts w:ascii="Arial" w:hAnsi="Arial" w:cs="Arial"/>
                <w:spacing w:val="4"/>
              </w:rPr>
            </w:pPr>
            <w:r w:rsidRPr="00956D36">
              <w:rPr>
                <w:rStyle w:val="CharacterStyle10"/>
                <w:rFonts w:ascii="Arial" w:hAnsi="Arial" w:cs="Arial"/>
                <w:spacing w:val="4"/>
              </w:rPr>
              <w:t>emballages métalliques</w:t>
            </w:r>
          </w:p>
        </w:tc>
      </w:tr>
    </w:tbl>
    <w:p w14:paraId="71FDB8BC" w14:textId="77777777" w:rsidR="00956D36" w:rsidRPr="00956D36" w:rsidRDefault="00956D36" w:rsidP="00956D36">
      <w:pPr>
        <w:spacing w:line="360" w:lineRule="auto"/>
        <w:ind w:left="142"/>
        <w:jc w:val="center"/>
        <w:rPr>
          <w:rFonts w:ascii="Arial" w:hAnsi="Arial" w:cs="Arial"/>
          <w:b/>
          <w:bCs/>
          <w:sz w:val="24"/>
          <w:szCs w:val="24"/>
        </w:rPr>
      </w:pPr>
    </w:p>
    <w:p w14:paraId="2DA4FFA1" w14:textId="77777777" w:rsidR="00956D36" w:rsidRDefault="00956D36" w:rsidP="00956D36">
      <w:pPr>
        <w:spacing w:before="72" w:line="20" w:lineRule="exact"/>
        <w:ind w:left="813"/>
        <w:rPr>
          <w:sz w:val="24"/>
        </w:rPr>
      </w:pPr>
    </w:p>
    <w:p w14:paraId="4517412F" w14:textId="77777777" w:rsidR="00956D36" w:rsidRDefault="00956D36" w:rsidP="00956D36">
      <w:pPr>
        <w:spacing w:line="360" w:lineRule="auto"/>
        <w:ind w:left="360"/>
        <w:rPr>
          <w:bCs/>
          <w:sz w:val="24"/>
        </w:rPr>
      </w:pPr>
    </w:p>
    <w:p w14:paraId="329D822E" w14:textId="5F97FA7F" w:rsidR="004C2CA4" w:rsidRDefault="004C2CA4" w:rsidP="00F54488"/>
    <w:p w14:paraId="02F3C58A" w14:textId="5CEDF455" w:rsidR="0001662C" w:rsidRDefault="0001662C" w:rsidP="006E02A7">
      <w:pPr>
        <w:ind w:left="142"/>
        <w:jc w:val="center"/>
      </w:pPr>
    </w:p>
    <w:p w14:paraId="2FC3395F" w14:textId="77777777" w:rsidR="0001662C" w:rsidRDefault="0001662C" w:rsidP="006E02A7">
      <w:pPr>
        <w:ind w:left="142"/>
        <w:jc w:val="center"/>
      </w:pPr>
    </w:p>
    <w:p w14:paraId="094EBA57" w14:textId="77777777" w:rsidR="006F09E0" w:rsidRPr="004C2CA4" w:rsidRDefault="006F09E0" w:rsidP="006E02A7">
      <w:pPr>
        <w:ind w:left="142"/>
        <w:jc w:val="center"/>
        <w:rPr>
          <w:rFonts w:ascii="Arial" w:hAnsi="Arial" w:cs="Arial"/>
        </w:rPr>
      </w:pPr>
    </w:p>
    <w:tbl>
      <w:tblPr>
        <w:tblpPr w:leftFromText="141" w:rightFromText="141" w:vertAnchor="text" w:horzAnchor="margin" w:tblpY="-5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94"/>
      </w:tblGrid>
      <w:tr w:rsidR="006F09E0" w:rsidRPr="004C2CA4" w14:paraId="2D52A3CE" w14:textId="77777777" w:rsidTr="00AE02D9">
        <w:tc>
          <w:tcPr>
            <w:tcW w:w="10314" w:type="dxa"/>
            <w:shd w:val="clear" w:color="auto" w:fill="CCFFFF"/>
          </w:tcPr>
          <w:p w14:paraId="2C4F6290" w14:textId="77777777" w:rsidR="006F09E0" w:rsidRPr="004C2CA4" w:rsidRDefault="006F09E0" w:rsidP="006E02A7">
            <w:pPr>
              <w:jc w:val="center"/>
              <w:rPr>
                <w:rFonts w:ascii="Arial" w:hAnsi="Arial" w:cs="Arial"/>
                <w:b/>
                <w:sz w:val="24"/>
                <w:szCs w:val="24"/>
              </w:rPr>
            </w:pPr>
            <w:r w:rsidRPr="004C2CA4">
              <w:rPr>
                <w:rFonts w:ascii="Arial" w:hAnsi="Arial" w:cs="Arial"/>
                <w:b/>
                <w:sz w:val="24"/>
                <w:szCs w:val="24"/>
              </w:rPr>
              <w:t>Flacons de prélèvement</w:t>
            </w:r>
          </w:p>
          <w:p w14:paraId="7C8508AC" w14:textId="77777777" w:rsidR="006F09E0" w:rsidRPr="004C2CA4" w:rsidRDefault="006F09E0" w:rsidP="006E02A7">
            <w:pPr>
              <w:jc w:val="center"/>
              <w:rPr>
                <w:rFonts w:ascii="Arial" w:hAnsi="Arial" w:cs="Arial"/>
                <w:sz w:val="24"/>
                <w:szCs w:val="24"/>
              </w:rPr>
            </w:pPr>
            <w:r w:rsidRPr="004C2CA4">
              <w:rPr>
                <w:rFonts w:ascii="Arial" w:hAnsi="Arial" w:cs="Arial"/>
                <w:sz w:val="24"/>
                <w:szCs w:val="24"/>
              </w:rPr>
              <w:t>Extrait de la norme E 48-654</w:t>
            </w:r>
          </w:p>
          <w:p w14:paraId="16AAB0F0" w14:textId="77777777" w:rsidR="006F09E0" w:rsidRPr="004C2CA4" w:rsidRDefault="006F09E0" w:rsidP="006E02A7">
            <w:pPr>
              <w:jc w:val="center"/>
              <w:rPr>
                <w:rFonts w:ascii="Arial" w:hAnsi="Arial" w:cs="Arial"/>
                <w:b/>
                <w:color w:val="0000FF"/>
                <w:sz w:val="24"/>
                <w:szCs w:val="24"/>
              </w:rPr>
            </w:pPr>
          </w:p>
        </w:tc>
      </w:tr>
    </w:tbl>
    <w:p w14:paraId="223E859C" w14:textId="77777777" w:rsidR="0001662C" w:rsidRDefault="0001662C" w:rsidP="0001662C">
      <w:pPr>
        <w:widowControl w:val="0"/>
        <w:autoSpaceDE w:val="0"/>
        <w:autoSpaceDN w:val="0"/>
        <w:ind w:left="1215"/>
        <w:rPr>
          <w:rFonts w:ascii="Arial" w:hAnsi="Arial" w:cs="Arial"/>
          <w:b/>
          <w:bCs/>
          <w:sz w:val="24"/>
          <w:szCs w:val="24"/>
        </w:rPr>
      </w:pPr>
    </w:p>
    <w:p w14:paraId="1B921045" w14:textId="77777777" w:rsidR="0001662C" w:rsidRDefault="0001662C" w:rsidP="0001662C">
      <w:pPr>
        <w:widowControl w:val="0"/>
        <w:autoSpaceDE w:val="0"/>
        <w:autoSpaceDN w:val="0"/>
        <w:ind w:left="1215"/>
        <w:rPr>
          <w:rFonts w:ascii="Arial" w:hAnsi="Arial" w:cs="Arial"/>
          <w:b/>
          <w:bCs/>
          <w:sz w:val="24"/>
          <w:szCs w:val="24"/>
        </w:rPr>
      </w:pPr>
    </w:p>
    <w:p w14:paraId="1FE59C82" w14:textId="53987A20" w:rsidR="006F09E0" w:rsidRPr="004C2CA4" w:rsidRDefault="006F09E0" w:rsidP="006E02A7">
      <w:pPr>
        <w:widowControl w:val="0"/>
        <w:numPr>
          <w:ilvl w:val="0"/>
          <w:numId w:val="37"/>
        </w:numPr>
        <w:tabs>
          <w:tab w:val="clear" w:pos="1215"/>
          <w:tab w:val="num" w:pos="342"/>
        </w:tabs>
        <w:autoSpaceDE w:val="0"/>
        <w:autoSpaceDN w:val="0"/>
        <w:ind w:hanging="1215"/>
        <w:rPr>
          <w:rFonts w:ascii="Arial" w:hAnsi="Arial" w:cs="Arial"/>
          <w:b/>
          <w:bCs/>
          <w:sz w:val="24"/>
          <w:szCs w:val="24"/>
        </w:rPr>
      </w:pPr>
      <w:r w:rsidRPr="004C2CA4">
        <w:rPr>
          <w:rFonts w:ascii="Arial" w:hAnsi="Arial" w:cs="Arial"/>
          <w:b/>
          <w:bCs/>
          <w:sz w:val="24"/>
          <w:szCs w:val="24"/>
        </w:rPr>
        <w:t>Flaconnage</w:t>
      </w:r>
    </w:p>
    <w:p w14:paraId="30C3D5B1" w14:textId="77777777" w:rsidR="006F09E0" w:rsidRPr="004C2CA4" w:rsidRDefault="006F09E0" w:rsidP="006E02A7">
      <w:pPr>
        <w:ind w:right="72"/>
        <w:jc w:val="both"/>
        <w:rPr>
          <w:rFonts w:ascii="Arial" w:hAnsi="Arial" w:cs="Arial"/>
          <w:color w:val="000000"/>
          <w:sz w:val="24"/>
          <w:szCs w:val="24"/>
        </w:rPr>
      </w:pPr>
      <w:r w:rsidRPr="004C2CA4">
        <w:rPr>
          <w:rFonts w:ascii="Arial" w:hAnsi="Arial" w:cs="Arial"/>
          <w:color w:val="000000"/>
          <w:sz w:val="24"/>
          <w:szCs w:val="24"/>
        </w:rPr>
        <w:t>Les flacons de prélèvement sont obligatoirement en verre blanc, avec bouchon à vis. Leur capacité est de 250 cm</w:t>
      </w:r>
      <w:r w:rsidRPr="004C2CA4">
        <w:rPr>
          <w:rFonts w:ascii="Arial" w:hAnsi="Arial" w:cs="Arial"/>
          <w:color w:val="000000"/>
          <w:sz w:val="24"/>
          <w:szCs w:val="24"/>
          <w:vertAlign w:val="superscript"/>
        </w:rPr>
        <w:t>3</w:t>
      </w:r>
      <w:r w:rsidRPr="004C2CA4">
        <w:rPr>
          <w:rFonts w:ascii="Arial" w:hAnsi="Arial" w:cs="Arial"/>
          <w:color w:val="000000"/>
          <w:sz w:val="24"/>
          <w:szCs w:val="24"/>
        </w:rPr>
        <w:t>.</w:t>
      </w:r>
    </w:p>
    <w:p w14:paraId="63E9BBF8" w14:textId="77777777" w:rsidR="006F09E0" w:rsidRPr="004C2CA4" w:rsidRDefault="006F09E0" w:rsidP="006E02A7">
      <w:pPr>
        <w:ind w:right="72"/>
        <w:jc w:val="both"/>
        <w:rPr>
          <w:rFonts w:ascii="Arial" w:hAnsi="Arial" w:cs="Arial"/>
          <w:color w:val="000000"/>
          <w:sz w:val="24"/>
          <w:szCs w:val="24"/>
        </w:rPr>
      </w:pPr>
      <w:r w:rsidRPr="004C2CA4">
        <w:rPr>
          <w:rFonts w:ascii="Arial" w:hAnsi="Arial" w:cs="Arial"/>
          <w:color w:val="000000"/>
          <w:sz w:val="24"/>
          <w:szCs w:val="24"/>
        </w:rPr>
        <w:t>La bague à vis est exempte d'arêtes vives intérieures ou extérieures pour éviter la coupure du film de protection obligatoirement placé entre le flacon et le bouchon. Les rayons du filetage intérieur sont d'au moins 2 mm pour permettre un nettoyage correct.</w:t>
      </w:r>
    </w:p>
    <w:p w14:paraId="18DCFCAD" w14:textId="77777777" w:rsidR="006F09E0" w:rsidRPr="004C2CA4" w:rsidRDefault="006F09E0" w:rsidP="006E02A7">
      <w:pPr>
        <w:spacing w:before="144"/>
        <w:ind w:right="72"/>
        <w:jc w:val="both"/>
        <w:rPr>
          <w:rFonts w:ascii="Arial" w:hAnsi="Arial" w:cs="Arial"/>
          <w:color w:val="000000"/>
          <w:sz w:val="24"/>
          <w:szCs w:val="24"/>
        </w:rPr>
      </w:pPr>
      <w:r w:rsidRPr="004C2CA4">
        <w:rPr>
          <w:rFonts w:ascii="Arial" w:hAnsi="Arial" w:cs="Arial"/>
          <w:color w:val="000000"/>
          <w:sz w:val="24"/>
          <w:szCs w:val="24"/>
        </w:rPr>
        <w:t>Produit de rinçage et norme de propreté</w:t>
      </w:r>
    </w:p>
    <w:p w14:paraId="70D63BAE" w14:textId="77777777" w:rsidR="006F09E0" w:rsidRPr="004C2CA4" w:rsidRDefault="006F09E0" w:rsidP="006E02A7">
      <w:pPr>
        <w:spacing w:before="144"/>
        <w:ind w:right="72"/>
        <w:jc w:val="both"/>
        <w:rPr>
          <w:rFonts w:ascii="Arial" w:hAnsi="Arial" w:cs="Arial"/>
          <w:color w:val="000000"/>
          <w:sz w:val="24"/>
          <w:szCs w:val="24"/>
        </w:rPr>
      </w:pPr>
    </w:p>
    <w:p w14:paraId="65BC834F" w14:textId="7639DA98" w:rsidR="006F09E0" w:rsidRDefault="006F09E0" w:rsidP="006E02A7">
      <w:pPr>
        <w:ind w:right="72"/>
        <w:jc w:val="both"/>
        <w:rPr>
          <w:rFonts w:ascii="Arial" w:hAnsi="Arial" w:cs="Arial"/>
          <w:color w:val="000000"/>
          <w:sz w:val="24"/>
          <w:szCs w:val="24"/>
        </w:rPr>
      </w:pPr>
      <w:r w:rsidRPr="004C2CA4">
        <w:rPr>
          <w:rFonts w:ascii="Arial" w:hAnsi="Arial" w:cs="Arial"/>
          <w:color w:val="000000"/>
          <w:sz w:val="24"/>
          <w:szCs w:val="24"/>
        </w:rPr>
        <w:t>Le produit de rinçage est présent dans le flacon. La propreté des flacons est contrôlée en utilisant la norme NF E 48-653. Le résultat conduit à un "blanc" de flacon inférieur à 300 particules supérieures à 5 μm pour 100 cm</w:t>
      </w:r>
      <w:r w:rsidRPr="004C2CA4">
        <w:rPr>
          <w:rFonts w:ascii="Arial" w:hAnsi="Arial" w:cs="Arial"/>
          <w:color w:val="000000"/>
          <w:sz w:val="24"/>
          <w:szCs w:val="24"/>
          <w:vertAlign w:val="superscript"/>
        </w:rPr>
        <w:t>3</w:t>
      </w:r>
      <w:r w:rsidRPr="004C2CA4">
        <w:rPr>
          <w:rFonts w:ascii="Arial" w:hAnsi="Arial" w:cs="Arial"/>
          <w:color w:val="000000"/>
          <w:sz w:val="24"/>
          <w:szCs w:val="24"/>
        </w:rPr>
        <w:t xml:space="preserve"> d'échantillon.</w:t>
      </w:r>
    </w:p>
    <w:p w14:paraId="39B0A2E9" w14:textId="77777777" w:rsidR="00CC71E6" w:rsidRDefault="00CC71E6" w:rsidP="006E02A7">
      <w:pPr>
        <w:ind w:right="72"/>
        <w:jc w:val="both"/>
        <w:rPr>
          <w:rFonts w:ascii="Arial" w:hAnsi="Arial" w:cs="Arial"/>
          <w:color w:val="000000"/>
          <w:sz w:val="24"/>
          <w:szCs w:val="24"/>
        </w:rPr>
      </w:pPr>
    </w:p>
    <w:tbl>
      <w:tblPr>
        <w:tblStyle w:val="Grilledutableau"/>
        <w:tblpPr w:leftFromText="141" w:rightFromText="141" w:vertAnchor="page" w:horzAnchor="margin" w:tblpY="14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94"/>
      </w:tblGrid>
      <w:tr w:rsidR="00CC71E6" w:rsidRPr="004C2CA4" w14:paraId="063F1BE2" w14:textId="77777777" w:rsidTr="00AE02D9">
        <w:tc>
          <w:tcPr>
            <w:tcW w:w="10314" w:type="dxa"/>
            <w:tcBorders>
              <w:top w:val="single" w:sz="4" w:space="0" w:color="auto"/>
              <w:left w:val="single" w:sz="4" w:space="0" w:color="auto"/>
              <w:bottom w:val="single" w:sz="4" w:space="0" w:color="auto"/>
              <w:right w:val="single" w:sz="4" w:space="0" w:color="auto"/>
            </w:tcBorders>
            <w:shd w:val="clear" w:color="auto" w:fill="CCFFFF"/>
          </w:tcPr>
          <w:p w14:paraId="403E6FD7" w14:textId="77777777" w:rsidR="00CC71E6" w:rsidRPr="004C2CA4" w:rsidRDefault="00CC71E6" w:rsidP="00CC71E6">
            <w:pPr>
              <w:jc w:val="center"/>
              <w:rPr>
                <w:rFonts w:ascii="Arial" w:hAnsi="Arial" w:cs="Arial"/>
                <w:b/>
                <w:bCs/>
                <w:sz w:val="24"/>
                <w:szCs w:val="24"/>
              </w:rPr>
            </w:pPr>
            <w:r w:rsidRPr="004C2CA4">
              <w:rPr>
                <w:rFonts w:ascii="Arial" w:hAnsi="Arial" w:cs="Arial"/>
                <w:b/>
                <w:bCs/>
                <w:sz w:val="24"/>
                <w:szCs w:val="24"/>
              </w:rPr>
              <w:lastRenderedPageBreak/>
              <w:t>Prélever un échantillon</w:t>
            </w:r>
          </w:p>
          <w:p w14:paraId="36556CE3" w14:textId="77777777" w:rsidR="00CC71E6" w:rsidRPr="004C2CA4" w:rsidRDefault="00CC71E6" w:rsidP="00CC71E6">
            <w:pPr>
              <w:jc w:val="center"/>
              <w:rPr>
                <w:rFonts w:ascii="Arial" w:hAnsi="Arial" w:cs="Arial"/>
                <w:b/>
                <w:bCs/>
                <w:sz w:val="24"/>
                <w:szCs w:val="24"/>
              </w:rPr>
            </w:pPr>
            <w:r w:rsidRPr="004C2CA4">
              <w:rPr>
                <w:rFonts w:ascii="Arial" w:hAnsi="Arial" w:cs="Arial"/>
                <w:b/>
                <w:bCs/>
                <w:sz w:val="24"/>
                <w:szCs w:val="24"/>
              </w:rPr>
              <w:t>Extrait de la norme E 48-650</w:t>
            </w:r>
          </w:p>
        </w:tc>
      </w:tr>
    </w:tbl>
    <w:p w14:paraId="0C066CB5" w14:textId="77777777" w:rsidR="006F09E0" w:rsidRPr="004C2CA4" w:rsidRDefault="006F09E0" w:rsidP="006E02A7">
      <w:pPr>
        <w:widowControl w:val="0"/>
        <w:numPr>
          <w:ilvl w:val="0"/>
          <w:numId w:val="37"/>
        </w:numPr>
        <w:tabs>
          <w:tab w:val="clear" w:pos="1215"/>
          <w:tab w:val="num" w:pos="399"/>
        </w:tabs>
        <w:autoSpaceDE w:val="0"/>
        <w:autoSpaceDN w:val="0"/>
        <w:spacing w:before="216"/>
        <w:ind w:hanging="1158"/>
        <w:jc w:val="both"/>
        <w:rPr>
          <w:rFonts w:ascii="Arial" w:hAnsi="Arial" w:cs="Arial"/>
          <w:b/>
          <w:bCs/>
          <w:sz w:val="24"/>
          <w:szCs w:val="24"/>
        </w:rPr>
      </w:pPr>
      <w:r w:rsidRPr="004C2CA4">
        <w:rPr>
          <w:rFonts w:ascii="Arial" w:hAnsi="Arial" w:cs="Arial"/>
          <w:b/>
          <w:bCs/>
          <w:sz w:val="24"/>
          <w:szCs w:val="24"/>
        </w:rPr>
        <w:t>Identification du flacon</w:t>
      </w:r>
    </w:p>
    <w:p w14:paraId="23F6C3FF" w14:textId="2281C78E" w:rsidR="006F09E0" w:rsidRPr="004C2CA4" w:rsidRDefault="006F09E0" w:rsidP="006E02A7">
      <w:pPr>
        <w:ind w:right="72"/>
        <w:jc w:val="both"/>
        <w:rPr>
          <w:rFonts w:ascii="Arial" w:hAnsi="Arial" w:cs="Arial"/>
          <w:color w:val="000000"/>
          <w:sz w:val="24"/>
          <w:szCs w:val="24"/>
        </w:rPr>
      </w:pPr>
      <w:r w:rsidRPr="004C2CA4">
        <w:rPr>
          <w:rFonts w:ascii="Arial" w:hAnsi="Arial" w:cs="Arial"/>
          <w:color w:val="000000"/>
          <w:sz w:val="24"/>
          <w:szCs w:val="24"/>
        </w:rPr>
        <w:t>Les flacons de prélèvement sont conditionnés conformément à la norme NF E 48-654 et portent une étiquette avec les indications suivantes qui sont à compléter lors du prélèvement :</w:t>
      </w:r>
    </w:p>
    <w:p w14:paraId="4CC9D5F1" w14:textId="67D1556B" w:rsidR="006F09E0" w:rsidRPr="004C2CA4" w:rsidRDefault="009C6CCF" w:rsidP="006E02A7">
      <w:pPr>
        <w:ind w:left="792" w:right="72"/>
        <w:rPr>
          <w:rFonts w:ascii="Arial" w:hAnsi="Arial" w:cs="Arial"/>
          <w:b/>
        </w:rPr>
      </w:pPr>
      <w:r w:rsidRPr="004C2CA4">
        <w:rPr>
          <w:rFonts w:ascii="Arial" w:hAnsi="Arial" w:cs="Arial"/>
          <w:noProof/>
          <w:sz w:val="24"/>
          <w:szCs w:val="24"/>
        </w:rPr>
        <w:drawing>
          <wp:anchor distT="0" distB="0" distL="114300" distR="114300" simplePos="0" relativeHeight="251644928" behindDoc="1" locked="0" layoutInCell="1" allowOverlap="1" wp14:anchorId="23DEC02F" wp14:editId="5E02B7CD">
            <wp:simplePos x="0" y="0"/>
            <wp:positionH relativeFrom="column">
              <wp:posOffset>3689985</wp:posOffset>
            </wp:positionH>
            <wp:positionV relativeFrom="paragraph">
              <wp:posOffset>107315</wp:posOffset>
            </wp:positionV>
            <wp:extent cx="2569845" cy="1621790"/>
            <wp:effectExtent l="19050" t="19050" r="20955" b="16510"/>
            <wp:wrapTight wrapText="bothSides">
              <wp:wrapPolygon edited="0">
                <wp:start x="-160" y="-254"/>
                <wp:lineTo x="-160" y="21566"/>
                <wp:lineTo x="21616" y="21566"/>
                <wp:lineTo x="21616" y="-254"/>
                <wp:lineTo x="-160" y="-254"/>
              </wp:wrapPolygon>
            </wp:wrapTight>
            <wp:docPr id="27" name="Image 2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texte&#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9845" cy="16217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6216340" w14:textId="0465AD43" w:rsidR="006F09E0" w:rsidRPr="004C2CA4" w:rsidRDefault="00E955F4" w:rsidP="006E02A7">
      <w:pPr>
        <w:ind w:left="792" w:right="72"/>
        <w:rPr>
          <w:rFonts w:ascii="Arial" w:hAnsi="Arial" w:cs="Arial"/>
          <w:b/>
        </w:rPr>
      </w:pPr>
      <w:r>
        <w:rPr>
          <w:noProof/>
        </w:rPr>
        <mc:AlternateContent>
          <mc:Choice Requires="wps">
            <w:drawing>
              <wp:anchor distT="0" distB="0" distL="114300" distR="114300" simplePos="0" relativeHeight="251658240" behindDoc="0" locked="0" layoutInCell="1" allowOverlap="1" wp14:anchorId="21413092" wp14:editId="67CED246">
                <wp:simplePos x="0" y="0"/>
                <wp:positionH relativeFrom="margin">
                  <wp:align>left</wp:align>
                </wp:positionH>
                <wp:positionV relativeFrom="paragraph">
                  <wp:posOffset>242570</wp:posOffset>
                </wp:positionV>
                <wp:extent cx="3402330" cy="1411605"/>
                <wp:effectExtent l="0" t="0" r="7620" b="0"/>
                <wp:wrapTight wrapText="bothSides">
                  <wp:wrapPolygon edited="0">
                    <wp:start x="0" y="0"/>
                    <wp:lineTo x="0" y="21571"/>
                    <wp:lineTo x="21648" y="21571"/>
                    <wp:lineTo x="21648" y="0"/>
                    <wp:lineTo x="0" y="0"/>
                  </wp:wrapPolygon>
                </wp:wrapTight>
                <wp:docPr id="1676143157"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330" cy="1411605"/>
                        </a:xfrm>
                        <a:prstGeom prst="rect">
                          <a:avLst/>
                        </a:prstGeom>
                        <a:solidFill>
                          <a:srgbClr val="E2FF99"/>
                        </a:solidFill>
                        <a:ln w="9525">
                          <a:solidFill>
                            <a:srgbClr val="000000"/>
                          </a:solidFill>
                          <a:miter lim="800000"/>
                          <a:headEnd/>
                          <a:tailEnd/>
                        </a:ln>
                      </wps:spPr>
                      <wps:txbx>
                        <w:txbxContent>
                          <w:p w14:paraId="64538405" w14:textId="77777777" w:rsidR="006F09E0" w:rsidRPr="00726270" w:rsidRDefault="006F09E0" w:rsidP="006E02A7">
                            <w:pPr>
                              <w:pStyle w:val="Style1"/>
                              <w:adjustRightInd/>
                              <w:spacing w:before="72"/>
                              <w:ind w:left="72" w:right="72"/>
                              <w:jc w:val="center"/>
                              <w:rPr>
                                <w:color w:val="000000"/>
                              </w:rPr>
                            </w:pPr>
                            <w:r w:rsidRPr="00726270">
                              <w:rPr>
                                <w:color w:val="000000"/>
                              </w:rPr>
                              <w:t>NE PAS OUVRIR AVANT LE PRÉLÈVEMENT</w:t>
                            </w:r>
                          </w:p>
                          <w:p w14:paraId="72FC9E49" w14:textId="77777777" w:rsidR="006F09E0" w:rsidRPr="00726270" w:rsidRDefault="006F09E0" w:rsidP="006E02A7">
                            <w:pPr>
                              <w:spacing w:line="216" w:lineRule="exact"/>
                              <w:ind w:left="72" w:right="144"/>
                              <w:rPr>
                                <w:color w:val="000000"/>
                              </w:rPr>
                            </w:pPr>
                            <w:r w:rsidRPr="00726270">
                              <w:rPr>
                                <w:color w:val="000000"/>
                              </w:rPr>
                              <w:t>Flacons de prélèvement conditionnés suivant la norme NF E 48-654.</w:t>
                            </w:r>
                          </w:p>
                          <w:p w14:paraId="60515AFE" w14:textId="77777777" w:rsidR="006F09E0" w:rsidRPr="00726270" w:rsidRDefault="006F09E0" w:rsidP="006E02A7">
                            <w:pPr>
                              <w:ind w:left="72" w:right="-84"/>
                              <w:rPr>
                                <w:color w:val="000000"/>
                              </w:rPr>
                            </w:pPr>
                            <w:r w:rsidRPr="00726270">
                              <w:rPr>
                                <w:color w:val="000000"/>
                              </w:rPr>
                              <w:t xml:space="preserve">Par (nom et adresse) : </w:t>
                            </w:r>
                          </w:p>
                          <w:p w14:paraId="2C1CA182" w14:textId="77777777" w:rsidR="006F09E0" w:rsidRPr="00726270" w:rsidRDefault="006F09E0" w:rsidP="006E02A7">
                            <w:pPr>
                              <w:ind w:left="72" w:right="-84"/>
                              <w:rPr>
                                <w:color w:val="000000"/>
                              </w:rPr>
                            </w:pPr>
                            <w:r w:rsidRPr="00726270">
                              <w:rPr>
                                <w:color w:val="000000"/>
                              </w:rPr>
                              <w:t>Identification du lot :</w:t>
                            </w:r>
                          </w:p>
                          <w:p w14:paraId="616CCCE5" w14:textId="77777777" w:rsidR="006F09E0" w:rsidRPr="00726270" w:rsidRDefault="006F09E0" w:rsidP="006E02A7">
                            <w:pPr>
                              <w:spacing w:line="216" w:lineRule="exact"/>
                              <w:ind w:left="72" w:right="288"/>
                              <w:rPr>
                                <w:color w:val="000000"/>
                              </w:rPr>
                            </w:pPr>
                            <w:r w:rsidRPr="00726270">
                              <w:rPr>
                                <w:color w:val="000000"/>
                              </w:rPr>
                              <w:t xml:space="preserve">Date limite d'utilisation : (indiquée par le laboratoire) </w:t>
                            </w:r>
                          </w:p>
                          <w:p w14:paraId="25FD50C6" w14:textId="77777777" w:rsidR="006F09E0" w:rsidRPr="00726270" w:rsidRDefault="006F09E0" w:rsidP="006E02A7">
                            <w:pPr>
                              <w:spacing w:line="216" w:lineRule="exact"/>
                              <w:ind w:left="72" w:right="288"/>
                              <w:rPr>
                                <w:color w:val="000000"/>
                              </w:rPr>
                            </w:pPr>
                            <w:r w:rsidRPr="00726270">
                              <w:rPr>
                                <w:color w:val="000000"/>
                              </w:rPr>
                              <w:t>Pour les procédures de prélèvements, utiliser la norme NF E 48-650.</w:t>
                            </w:r>
                          </w:p>
                          <w:p w14:paraId="02107EC5" w14:textId="77777777" w:rsidR="006F09E0" w:rsidRDefault="006F09E0" w:rsidP="006E02A7"/>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13092" id="Zone de texte 20" o:spid="_x0000_s1037" type="#_x0000_t202" style="position:absolute;left:0;text-align:left;margin-left:0;margin-top:19.1pt;width:267.9pt;height:111.1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fHGwIAADMEAAAOAAAAZHJzL2Uyb0RvYy54bWysU9tu2zAMfR+wfxD0vthJmqIx4hRd2gwD&#10;um5Atw9QZDkWJosapcTuvn6U7KbZ7WWYHwTRpA7Jw8PVdd8adlToNdiSTyc5Z8pKqLTdl/zL5+2b&#10;K858ELYSBqwq+ZPy/Hr9+tWqc4WaQQOmUsgIxPqicyVvQnBFlnnZqFb4CThlyVkDtiKQifusQtER&#10;emuyWZ5fZh1g5RCk8p7+3g5Ovk74da1k+FjXXgVmSk61hXRiOnfxzNYrUexRuEbLsQzxD1W0QltK&#10;eoK6FUGwA+rfoFotETzUYSKhzaCutVSpB+pmmv/SzWMjnEq9EDnenWjy/w9WPhwf3SdkoX8LPQ0w&#10;NeHdPcivnlnYNMLu1Q0idI0SFSWeRsqyzvlifBqp9oWPILvuA1Q0ZHEIkID6GtvICvXJCJ0G8HQi&#10;XfWBSfo5v8hn8zm5JPmmF9PpZb5IOUTx/NyhD+8UtCxeSo401QQvjvc+xHJE8RwSs3kwutpqY5KB&#10;+93GIDsKUsDdbLtdLkf0n8KMZV3Jl4vZYmDgrxB5+v4E0epAUja6LfnVKUgUkbc7WyWhBaHNcKeS&#10;jR2JjNwNLIZ+1zNdEUBMEHndQfVEzCIMyqVNo0sD+J2zjlRbcv/tIFBxZt7bOJ2YmWQ+GDlZnOG5&#10;Z3fuEVYSVMkDZ8N1E4bVODjU+4YyDXqwcEMTrXXi+qWqsXxSZhrBuEVR+ud2inrZ9fUPAAAA//8D&#10;AFBLAwQUAAYACAAAACEAsxplntsAAAAHAQAADwAAAGRycy9kb3ducmV2LnhtbEyPQUvEMBSE74L/&#10;ITzBm5vapWWtTRcRCp4Uq96zydumbPJSkuy2/nvjSY/DDDPftPvVWXbBECdPAu43BTAk5fVEo4DP&#10;j/5uBywmSVpaTyjgGyPsu+urVjbaL/SOlyGNLJdQbKQAk9LccB6VQSfjxs9I2Tv64GTKMoxcB7nk&#10;cmd5WRQ1d3KivGDkjM8G1Wk4OwFzPQwPNnzxpXw5nvo3rV57o4S4vVmfHoElXNNfGH7xMzp0meng&#10;z6QjswLykSRguyuBZbfaVvnIQUBZFxXwruX/+bsfAAAA//8DAFBLAQItABQABgAIAAAAIQC2gziS&#10;/gAAAOEBAAATAAAAAAAAAAAAAAAAAAAAAABbQ29udGVudF9UeXBlc10ueG1sUEsBAi0AFAAGAAgA&#10;AAAhADj9If/WAAAAlAEAAAsAAAAAAAAAAAAAAAAALwEAAF9yZWxzLy5yZWxzUEsBAi0AFAAGAAgA&#10;AAAhAMZ0Z8cbAgAAMwQAAA4AAAAAAAAAAAAAAAAALgIAAGRycy9lMm9Eb2MueG1sUEsBAi0AFAAG&#10;AAgAAAAhALMaZZ7bAAAABwEAAA8AAAAAAAAAAAAAAAAAdQQAAGRycy9kb3ducmV2LnhtbFBLBQYA&#10;AAAABAAEAPMAAAB9BQAAAAA=&#10;" fillcolor="#e2ff99">
                <v:textbox inset=".5mm,.3mm,.5mm,.3mm">
                  <w:txbxContent>
                    <w:p w14:paraId="64538405" w14:textId="77777777" w:rsidR="006F09E0" w:rsidRPr="00726270" w:rsidRDefault="006F09E0" w:rsidP="006E02A7">
                      <w:pPr>
                        <w:pStyle w:val="Style1"/>
                        <w:adjustRightInd/>
                        <w:spacing w:before="72"/>
                        <w:ind w:left="72" w:right="72"/>
                        <w:jc w:val="center"/>
                        <w:rPr>
                          <w:color w:val="000000"/>
                        </w:rPr>
                      </w:pPr>
                      <w:r w:rsidRPr="00726270">
                        <w:rPr>
                          <w:color w:val="000000"/>
                        </w:rPr>
                        <w:t>NE PAS OUVRIR AVANT LE PRÉLÈVEMENT</w:t>
                      </w:r>
                    </w:p>
                    <w:p w14:paraId="72FC9E49" w14:textId="77777777" w:rsidR="006F09E0" w:rsidRPr="00726270" w:rsidRDefault="006F09E0" w:rsidP="006E02A7">
                      <w:pPr>
                        <w:spacing w:line="216" w:lineRule="exact"/>
                        <w:ind w:left="72" w:right="144"/>
                        <w:rPr>
                          <w:color w:val="000000"/>
                        </w:rPr>
                      </w:pPr>
                      <w:r w:rsidRPr="00726270">
                        <w:rPr>
                          <w:color w:val="000000"/>
                        </w:rPr>
                        <w:t>Flacons de prélèvement conditionnés suivant la norme NF E 48-654.</w:t>
                      </w:r>
                    </w:p>
                    <w:p w14:paraId="60515AFE" w14:textId="77777777" w:rsidR="006F09E0" w:rsidRPr="00726270" w:rsidRDefault="006F09E0" w:rsidP="006E02A7">
                      <w:pPr>
                        <w:ind w:left="72" w:right="-84"/>
                        <w:rPr>
                          <w:color w:val="000000"/>
                        </w:rPr>
                      </w:pPr>
                      <w:r w:rsidRPr="00726270">
                        <w:rPr>
                          <w:color w:val="000000"/>
                        </w:rPr>
                        <w:t xml:space="preserve">Par (nom et adresse) : </w:t>
                      </w:r>
                    </w:p>
                    <w:p w14:paraId="2C1CA182" w14:textId="77777777" w:rsidR="006F09E0" w:rsidRPr="00726270" w:rsidRDefault="006F09E0" w:rsidP="006E02A7">
                      <w:pPr>
                        <w:ind w:left="72" w:right="-84"/>
                        <w:rPr>
                          <w:color w:val="000000"/>
                        </w:rPr>
                      </w:pPr>
                      <w:r w:rsidRPr="00726270">
                        <w:rPr>
                          <w:color w:val="000000"/>
                        </w:rPr>
                        <w:t>Identification du lot :</w:t>
                      </w:r>
                    </w:p>
                    <w:p w14:paraId="616CCCE5" w14:textId="77777777" w:rsidR="006F09E0" w:rsidRPr="00726270" w:rsidRDefault="006F09E0" w:rsidP="006E02A7">
                      <w:pPr>
                        <w:spacing w:line="216" w:lineRule="exact"/>
                        <w:ind w:left="72" w:right="288"/>
                        <w:rPr>
                          <w:color w:val="000000"/>
                        </w:rPr>
                      </w:pPr>
                      <w:r w:rsidRPr="00726270">
                        <w:rPr>
                          <w:color w:val="000000"/>
                        </w:rPr>
                        <w:t xml:space="preserve">Date limite d'utilisation : (indiquée par le laboratoire) </w:t>
                      </w:r>
                    </w:p>
                    <w:p w14:paraId="25FD50C6" w14:textId="77777777" w:rsidR="006F09E0" w:rsidRPr="00726270" w:rsidRDefault="006F09E0" w:rsidP="006E02A7">
                      <w:pPr>
                        <w:spacing w:line="216" w:lineRule="exact"/>
                        <w:ind w:left="72" w:right="288"/>
                        <w:rPr>
                          <w:color w:val="000000"/>
                        </w:rPr>
                      </w:pPr>
                      <w:r w:rsidRPr="00726270">
                        <w:rPr>
                          <w:color w:val="000000"/>
                        </w:rPr>
                        <w:t>Pour les procédures de prélèvements, utiliser la norme NF E 48-650.</w:t>
                      </w:r>
                    </w:p>
                    <w:p w14:paraId="02107EC5" w14:textId="77777777" w:rsidR="006F09E0" w:rsidRDefault="006F09E0" w:rsidP="006E02A7"/>
                  </w:txbxContent>
                </v:textbox>
                <w10:wrap type="tight" anchorx="margin"/>
              </v:shape>
            </w:pict>
          </mc:Fallback>
        </mc:AlternateContent>
      </w:r>
    </w:p>
    <w:p w14:paraId="79E9933F" w14:textId="77777777" w:rsidR="006F09E0" w:rsidRPr="004C2CA4" w:rsidRDefault="006F09E0" w:rsidP="006E02A7">
      <w:pPr>
        <w:ind w:left="792" w:right="72"/>
        <w:rPr>
          <w:rFonts w:ascii="Arial" w:hAnsi="Arial" w:cs="Arial"/>
          <w:b/>
        </w:rPr>
      </w:pPr>
    </w:p>
    <w:p w14:paraId="10C2C19D" w14:textId="3098E0E2" w:rsidR="006F09E0" w:rsidRPr="004C2CA4" w:rsidRDefault="00E955F4" w:rsidP="006E02A7">
      <w:pPr>
        <w:ind w:left="792" w:right="72"/>
        <w:rPr>
          <w:rFonts w:ascii="Arial" w:hAnsi="Arial" w:cs="Arial"/>
          <w:b/>
        </w:rPr>
      </w:pPr>
      <w:r>
        <w:rPr>
          <w:noProof/>
        </w:rPr>
        <mc:AlternateContent>
          <mc:Choice Requires="wps">
            <w:drawing>
              <wp:anchor distT="0" distB="0" distL="114300" distR="114300" simplePos="0" relativeHeight="251659264" behindDoc="0" locked="0" layoutInCell="1" allowOverlap="1" wp14:anchorId="1A2ED96A" wp14:editId="0A59C2F5">
                <wp:simplePos x="0" y="0"/>
                <wp:positionH relativeFrom="column">
                  <wp:posOffset>3729990</wp:posOffset>
                </wp:positionH>
                <wp:positionV relativeFrom="paragraph">
                  <wp:posOffset>30480</wp:posOffset>
                </wp:positionV>
                <wp:extent cx="2678430" cy="325755"/>
                <wp:effectExtent l="0" t="0" r="0" b="0"/>
                <wp:wrapNone/>
                <wp:docPr id="1792622562"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25755"/>
                        </a:xfrm>
                        <a:prstGeom prst="rect">
                          <a:avLst/>
                        </a:prstGeom>
                        <a:noFill/>
                        <a:ln>
                          <a:noFill/>
                        </a:ln>
                      </wps:spPr>
                      <wps:txbx>
                        <w:txbxContent>
                          <w:p w14:paraId="0BF6991F" w14:textId="77777777" w:rsidR="006F09E0" w:rsidRDefault="006F09E0" w:rsidP="006E02A7">
                            <w:pPr>
                              <w:jc w:val="center"/>
                              <w:rPr>
                                <w:b/>
                                <w:sz w:val="16"/>
                                <w:szCs w:val="16"/>
                              </w:rPr>
                            </w:pPr>
                            <w:r w:rsidRPr="00E73CEB">
                              <w:rPr>
                                <w:b/>
                                <w:sz w:val="16"/>
                                <w:szCs w:val="16"/>
                              </w:rPr>
                              <w:t>Flacons de prélèvement et étiquettes normalisées</w:t>
                            </w:r>
                          </w:p>
                          <w:p w14:paraId="0E5CF934" w14:textId="77777777" w:rsidR="006F09E0" w:rsidRPr="00E73CEB" w:rsidRDefault="006F09E0" w:rsidP="006E02A7">
                            <w:pPr>
                              <w:jc w:val="center"/>
                              <w:rPr>
                                <w:b/>
                                <w:sz w:val="16"/>
                                <w:szCs w:val="16"/>
                              </w:rPr>
                            </w:pPr>
                            <w:r>
                              <w:rPr>
                                <w:b/>
                                <w:sz w:val="16"/>
                                <w:szCs w:val="16"/>
                              </w:rPr>
                              <w:t>(photos PALL)</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ED96A" id="Zone de texte 19" o:spid="_x0000_s1038" type="#_x0000_t202" style="position:absolute;left:0;text-align:left;margin-left:293.7pt;margin-top:2.4pt;width:210.9pt;height:2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QP4gEAAKgDAAAOAAAAZHJzL2Uyb0RvYy54bWysU1Fv0zAQfkfiP1h+p0k7upWo6TQ2DSGN&#10;gTT4ARfHaSwSnzm7Tcqv5+x0XYE3xIvlu3O++77vLuvrse/EXpM3aEs5n+VSaKuwNnZbym9f79+s&#10;pPABbA0dWl3Kg/byevP61XpwhV5gi12tSTCI9cXgStmG4Ios86rVPfgZOm252CD1EDikbVYTDIze&#10;d9kizy+zAal2hEp7z9m7qSg3Cb9ptAqfm8brILpSMreQTkpnFc9ss4ZiS+Bao4404B9Y9GAsNz1B&#10;3UEAsSPzF1RvFKHHJswU9hk2jVE6aWA18/wPNU8tOJ20sDnenWzy/w9WPe6f3BcSYXyPIw8wifDu&#10;AdV3LyzetmC3+oYIh1ZDzY3n0bJscL44fhqt9oWPINXwCWseMuwCJqCxoT66wjoFo/MADifT9RiE&#10;4uTi8mr19oJLimsXi+XVcplaQPH8tSMfPmjsRbyUknioCR32Dz5ENlA8P4nNLN6brkuD7exvCX4Y&#10;M4l9JDxRD2M1ClOX8l3sG8VUWB9YDuG0LrzefGmRfkox8KqU0v/YAWkpuo82WrLK87hbU5BzJAWd&#10;V6rzCljFUKUMUkzX2zDt486R2bbcaRqCxRu2sTFJ4QurI31ehyT8uLpx387j9OrlB9v8AgAA//8D&#10;AFBLAwQUAAYACAAAACEA5+ZtYd0AAAAJAQAADwAAAGRycy9kb3ducmV2LnhtbEyPy07DMBBF90j8&#10;gzVI7KidqJSQxqkACSSWCSy6dONpHNWPKHbbwNczXdHl6FzdObfazM6yE05xCF5CthDA0HdBD76X&#10;8P31/lAAi0l5rWzwKOEHI2zq25tKlTqcfYOnNvWMSnwslQST0lhyHjuDTsVFGNET24fJqUTn1HM9&#10;qTOVO8tzIVbcqcHTB6NGfDPYHdqjk9CLvMkaYX7t9uO1KT7blLYHLeX93fyyBpZwTv9huOiTOtTk&#10;tAtHryOzEh6LpyVFJSxpwYUL8ZwD2xFZZcDril8vqP8AAAD//wMAUEsBAi0AFAAGAAgAAAAhALaD&#10;OJL+AAAA4QEAABMAAAAAAAAAAAAAAAAAAAAAAFtDb250ZW50X1R5cGVzXS54bWxQSwECLQAUAAYA&#10;CAAAACEAOP0h/9YAAACUAQAACwAAAAAAAAAAAAAAAAAvAQAAX3JlbHMvLnJlbHNQSwECLQAUAAYA&#10;CAAAACEAhmcUD+IBAACoAwAADgAAAAAAAAAAAAAAAAAuAgAAZHJzL2Uyb0RvYy54bWxQSwECLQAU&#10;AAYACAAAACEA5+ZtYd0AAAAJAQAADwAAAAAAAAAAAAAAAAA8BAAAZHJzL2Rvd25yZXYueG1sUEsF&#10;BgAAAAAEAAQA8wAAAEYFAAAAAA==&#10;" filled="f" stroked="f">
                <v:textbox inset=".5mm,.3mm,.5mm,.3mm">
                  <w:txbxContent>
                    <w:p w14:paraId="0BF6991F" w14:textId="77777777" w:rsidR="006F09E0" w:rsidRDefault="006F09E0" w:rsidP="006E02A7">
                      <w:pPr>
                        <w:jc w:val="center"/>
                        <w:rPr>
                          <w:b/>
                          <w:sz w:val="16"/>
                          <w:szCs w:val="16"/>
                        </w:rPr>
                      </w:pPr>
                      <w:r w:rsidRPr="00E73CEB">
                        <w:rPr>
                          <w:b/>
                          <w:sz w:val="16"/>
                          <w:szCs w:val="16"/>
                        </w:rPr>
                        <w:t>Flacons de prélèvement et étiquettes normalisées</w:t>
                      </w:r>
                    </w:p>
                    <w:p w14:paraId="0E5CF934" w14:textId="77777777" w:rsidR="006F09E0" w:rsidRPr="00E73CEB" w:rsidRDefault="006F09E0" w:rsidP="006E02A7">
                      <w:pPr>
                        <w:jc w:val="center"/>
                        <w:rPr>
                          <w:b/>
                          <w:sz w:val="16"/>
                          <w:szCs w:val="16"/>
                        </w:rPr>
                      </w:pPr>
                      <w:r>
                        <w:rPr>
                          <w:b/>
                          <w:sz w:val="16"/>
                          <w:szCs w:val="16"/>
                        </w:rPr>
                        <w:t>(</w:t>
                      </w:r>
                      <w:proofErr w:type="gramStart"/>
                      <w:r>
                        <w:rPr>
                          <w:b/>
                          <w:sz w:val="16"/>
                          <w:szCs w:val="16"/>
                        </w:rPr>
                        <w:t>photos</w:t>
                      </w:r>
                      <w:proofErr w:type="gramEnd"/>
                      <w:r>
                        <w:rPr>
                          <w:b/>
                          <w:sz w:val="16"/>
                          <w:szCs w:val="16"/>
                        </w:rPr>
                        <w:t xml:space="preserve"> PALL)</w:t>
                      </w:r>
                    </w:p>
                  </w:txbxContent>
                </v:textbox>
              </v:shape>
            </w:pict>
          </mc:Fallback>
        </mc:AlternateContent>
      </w:r>
    </w:p>
    <w:p w14:paraId="1A8A62E7" w14:textId="77777777" w:rsidR="006F09E0" w:rsidRPr="004C2CA4" w:rsidRDefault="006F09E0" w:rsidP="006E02A7">
      <w:pPr>
        <w:ind w:left="792" w:right="72"/>
        <w:rPr>
          <w:rFonts w:ascii="Arial" w:hAnsi="Arial" w:cs="Arial"/>
          <w:b/>
        </w:rPr>
      </w:pPr>
    </w:p>
    <w:p w14:paraId="4A00FA9B" w14:textId="77777777" w:rsidR="006F09E0" w:rsidRPr="004C2CA4" w:rsidRDefault="006F09E0" w:rsidP="006E02A7">
      <w:pPr>
        <w:ind w:left="792" w:right="72"/>
        <w:rPr>
          <w:rFonts w:ascii="Arial" w:hAnsi="Arial" w:cs="Arial"/>
          <w:b/>
        </w:rPr>
      </w:pPr>
    </w:p>
    <w:p w14:paraId="229AD91D" w14:textId="77777777" w:rsidR="006F09E0" w:rsidRPr="004C2CA4" w:rsidRDefault="006F09E0" w:rsidP="006E02A7">
      <w:pPr>
        <w:ind w:left="792" w:right="72"/>
        <w:rPr>
          <w:rFonts w:ascii="Arial" w:hAnsi="Arial" w:cs="Arial"/>
          <w:b/>
        </w:rPr>
      </w:pPr>
    </w:p>
    <w:p w14:paraId="2987E7FB" w14:textId="77777777" w:rsidR="006F09E0" w:rsidRPr="004A07BD" w:rsidRDefault="006F09E0" w:rsidP="004A07BD">
      <w:pPr>
        <w:ind w:right="72"/>
        <w:jc w:val="both"/>
        <w:rPr>
          <w:rFonts w:ascii="Arial" w:hAnsi="Arial" w:cs="Arial"/>
          <w:color w:val="000000"/>
          <w:sz w:val="24"/>
          <w:szCs w:val="24"/>
        </w:rPr>
      </w:pPr>
      <w:r w:rsidRPr="004A07BD">
        <w:rPr>
          <w:rFonts w:ascii="Arial" w:hAnsi="Arial" w:cs="Arial"/>
          <w:color w:val="000000"/>
          <w:sz w:val="24"/>
          <w:szCs w:val="24"/>
        </w:rPr>
        <w:t>Il est recommandé que cette étiquette soit séparée du flacon (non collée), attachée solidement au col et que le prélèvement soit soigneusement identifié.</w:t>
      </w:r>
    </w:p>
    <w:p w14:paraId="5DDB55BC" w14:textId="77777777" w:rsidR="006F09E0" w:rsidRPr="004C2CA4" w:rsidRDefault="006F09E0" w:rsidP="006E02A7">
      <w:pPr>
        <w:spacing w:before="36"/>
        <w:jc w:val="both"/>
        <w:rPr>
          <w:rFonts w:ascii="Arial" w:hAnsi="Arial" w:cs="Arial"/>
          <w:bCs/>
          <w:color w:val="000000"/>
          <w:sz w:val="24"/>
          <w:szCs w:val="24"/>
        </w:rPr>
      </w:pPr>
      <w:r w:rsidRPr="004C2CA4">
        <w:rPr>
          <w:rFonts w:ascii="Arial" w:hAnsi="Arial" w:cs="Arial"/>
          <w:bCs/>
          <w:color w:val="000000"/>
          <w:sz w:val="24"/>
          <w:szCs w:val="24"/>
        </w:rPr>
        <w:t>Note : l'étiquette comporte une place suffisante pour permettre l'inscription des renseignements demandés dans la norme NF E 48-650.</w:t>
      </w:r>
    </w:p>
    <w:p w14:paraId="4274E710" w14:textId="77777777" w:rsidR="006F09E0" w:rsidRPr="004C2CA4" w:rsidRDefault="006F09E0" w:rsidP="006E02A7">
      <w:pPr>
        <w:spacing w:before="36" w:line="204" w:lineRule="exact"/>
        <w:jc w:val="both"/>
        <w:rPr>
          <w:rFonts w:ascii="Arial" w:hAnsi="Arial" w:cs="Arial"/>
          <w:bCs/>
          <w:sz w:val="24"/>
          <w:szCs w:val="24"/>
        </w:rPr>
      </w:pPr>
    </w:p>
    <w:p w14:paraId="19D11B85" w14:textId="434D84E0" w:rsidR="006F09E0" w:rsidRDefault="006F09E0" w:rsidP="006E02A7">
      <w:pPr>
        <w:widowControl w:val="0"/>
        <w:numPr>
          <w:ilvl w:val="0"/>
          <w:numId w:val="38"/>
        </w:numPr>
        <w:tabs>
          <w:tab w:val="clear" w:pos="1215"/>
          <w:tab w:val="num" w:pos="456"/>
        </w:tabs>
        <w:autoSpaceDE w:val="0"/>
        <w:autoSpaceDN w:val="0"/>
        <w:spacing w:before="252"/>
        <w:ind w:left="456" w:hanging="456"/>
        <w:jc w:val="both"/>
        <w:rPr>
          <w:rFonts w:ascii="Arial" w:hAnsi="Arial" w:cs="Arial"/>
          <w:b/>
          <w:sz w:val="24"/>
          <w:szCs w:val="24"/>
        </w:rPr>
      </w:pPr>
      <w:r w:rsidRPr="004C2CA4">
        <w:rPr>
          <w:rFonts w:ascii="Arial" w:hAnsi="Arial" w:cs="Arial"/>
          <w:b/>
          <w:sz w:val="24"/>
          <w:szCs w:val="24"/>
        </w:rPr>
        <w:t>Transport des flacons</w:t>
      </w:r>
    </w:p>
    <w:p w14:paraId="1995C715" w14:textId="77777777" w:rsidR="006F09E0" w:rsidRPr="004C2CA4" w:rsidRDefault="006F09E0" w:rsidP="006E02A7">
      <w:pPr>
        <w:spacing w:after="468"/>
        <w:ind w:right="72"/>
        <w:jc w:val="both"/>
        <w:rPr>
          <w:rFonts w:ascii="Arial" w:hAnsi="Arial" w:cs="Arial"/>
          <w:bCs/>
          <w:color w:val="000000"/>
          <w:sz w:val="24"/>
          <w:szCs w:val="24"/>
        </w:rPr>
      </w:pPr>
      <w:r w:rsidRPr="004C2CA4">
        <w:rPr>
          <w:rFonts w:ascii="Arial" w:hAnsi="Arial" w:cs="Arial"/>
          <w:bCs/>
          <w:color w:val="000000"/>
          <w:sz w:val="24"/>
          <w:szCs w:val="24"/>
        </w:rPr>
        <w:t>Pour éviter le bris du flacon pendant son transport, celui-ci est placé dans un emballage cartonné individuel muni d'une garniture en mousse. Chaque emballage peut au besoin être regroupé dans un seul colis lorsque l'on aura à effectuer l'envoi de plusieurs flacons.</w:t>
      </w:r>
    </w:p>
    <w:p w14:paraId="5C63C3A3" w14:textId="77777777" w:rsidR="006F09E0" w:rsidRPr="004C2CA4" w:rsidRDefault="006F09E0" w:rsidP="003033EF">
      <w:pPr>
        <w:widowControl w:val="0"/>
        <w:numPr>
          <w:ilvl w:val="0"/>
          <w:numId w:val="37"/>
        </w:numPr>
        <w:tabs>
          <w:tab w:val="clear" w:pos="1215"/>
          <w:tab w:val="num" w:pos="342"/>
        </w:tabs>
        <w:autoSpaceDE w:val="0"/>
        <w:autoSpaceDN w:val="0"/>
        <w:spacing w:line="360" w:lineRule="auto"/>
        <w:ind w:hanging="1215"/>
        <w:jc w:val="both"/>
        <w:rPr>
          <w:rFonts w:ascii="Arial" w:hAnsi="Arial" w:cs="Arial"/>
          <w:sz w:val="24"/>
          <w:szCs w:val="24"/>
        </w:rPr>
      </w:pPr>
      <w:r w:rsidRPr="004C2CA4">
        <w:rPr>
          <w:rFonts w:ascii="Arial" w:hAnsi="Arial" w:cs="Arial"/>
          <w:b/>
          <w:bCs/>
          <w:sz w:val="24"/>
          <w:szCs w:val="24"/>
        </w:rPr>
        <w:t>Recommandations</w:t>
      </w:r>
    </w:p>
    <w:p w14:paraId="3090F830" w14:textId="2D3153DF" w:rsidR="006F09E0" w:rsidRPr="004C2CA4" w:rsidRDefault="006F09E0" w:rsidP="003033EF">
      <w:pPr>
        <w:spacing w:line="360" w:lineRule="auto"/>
        <w:rPr>
          <w:rFonts w:ascii="Arial" w:hAnsi="Arial" w:cs="Arial"/>
          <w:sz w:val="24"/>
          <w:szCs w:val="24"/>
        </w:rPr>
      </w:pPr>
      <w:r w:rsidRPr="004C2CA4">
        <w:rPr>
          <w:rFonts w:ascii="Arial" w:hAnsi="Arial" w:cs="Arial"/>
          <w:sz w:val="24"/>
          <w:szCs w:val="24"/>
        </w:rPr>
        <w:t>Tout prélèvement doit être effectué lorsque le système est en fonctionnement ou juste après l'arrêt de l'installation. Le fluide sera recueilli dans un flacon propre, conditionné suivant la norme AFNOR E 48-654. Les recommandations ci-après ne s'appliquent pas aux prélèvements sur des fluides diélectriques qui nécessitent une procédure particulière notamment pour le flaconnage.</w:t>
      </w:r>
    </w:p>
    <w:p w14:paraId="448E1318" w14:textId="77777777" w:rsidR="006F09E0" w:rsidRPr="004C2CA4" w:rsidRDefault="006F09E0" w:rsidP="003033EF">
      <w:pPr>
        <w:spacing w:line="360" w:lineRule="auto"/>
        <w:jc w:val="both"/>
        <w:rPr>
          <w:rFonts w:ascii="Arial" w:hAnsi="Arial" w:cs="Arial"/>
          <w:sz w:val="24"/>
          <w:szCs w:val="24"/>
        </w:rPr>
      </w:pPr>
    </w:p>
    <w:p w14:paraId="197F4867" w14:textId="77777777" w:rsidR="006F09E0" w:rsidRPr="004C2CA4" w:rsidRDefault="006F09E0" w:rsidP="003033EF">
      <w:pPr>
        <w:widowControl w:val="0"/>
        <w:numPr>
          <w:ilvl w:val="0"/>
          <w:numId w:val="37"/>
        </w:numPr>
        <w:tabs>
          <w:tab w:val="clear" w:pos="1215"/>
          <w:tab w:val="num" w:pos="0"/>
        </w:tabs>
        <w:autoSpaceDE w:val="0"/>
        <w:autoSpaceDN w:val="0"/>
        <w:spacing w:line="360" w:lineRule="auto"/>
        <w:ind w:left="426" w:hanging="426"/>
        <w:jc w:val="both"/>
        <w:rPr>
          <w:rFonts w:ascii="Arial" w:hAnsi="Arial" w:cs="Arial"/>
          <w:b/>
          <w:bCs/>
          <w:sz w:val="24"/>
          <w:szCs w:val="24"/>
        </w:rPr>
      </w:pPr>
      <w:r w:rsidRPr="004C2CA4">
        <w:rPr>
          <w:rFonts w:ascii="Arial" w:hAnsi="Arial" w:cs="Arial"/>
          <w:b/>
          <w:bCs/>
          <w:sz w:val="24"/>
          <w:szCs w:val="24"/>
        </w:rPr>
        <w:t>Précautions</w:t>
      </w:r>
    </w:p>
    <w:p w14:paraId="57A4B830" w14:textId="77777777" w:rsidR="006F09E0" w:rsidRPr="004C2CA4" w:rsidRDefault="006F09E0" w:rsidP="003033EF">
      <w:pPr>
        <w:spacing w:line="360" w:lineRule="auto"/>
        <w:rPr>
          <w:rFonts w:ascii="Arial" w:hAnsi="Arial" w:cs="Arial"/>
          <w:sz w:val="24"/>
          <w:szCs w:val="24"/>
        </w:rPr>
      </w:pPr>
      <w:r w:rsidRPr="004C2CA4">
        <w:rPr>
          <w:rFonts w:ascii="Arial" w:hAnsi="Arial" w:cs="Arial"/>
          <w:sz w:val="24"/>
          <w:szCs w:val="24"/>
        </w:rPr>
        <w:t>L'échantillonnage sur des lignes pression donne de très bons résultats mais implique de prendre des précautions adaptées. La température, la nature du fluide et les mécanismes en mouvement impliquent aussi le respect des normes de sécurité applicables aux fluides et aux machines en fonctionnement.</w:t>
      </w:r>
    </w:p>
    <w:p w14:paraId="653AF4F5" w14:textId="7CF8A5C3" w:rsidR="006F09E0" w:rsidRPr="004C2CA4" w:rsidRDefault="006F09E0" w:rsidP="003033EF">
      <w:pPr>
        <w:spacing w:line="360" w:lineRule="auto"/>
        <w:rPr>
          <w:rFonts w:ascii="Arial" w:hAnsi="Arial" w:cs="Arial"/>
          <w:sz w:val="24"/>
          <w:szCs w:val="24"/>
        </w:rPr>
      </w:pPr>
      <w:r w:rsidRPr="004C2CA4">
        <w:rPr>
          <w:rFonts w:ascii="Arial" w:hAnsi="Arial" w:cs="Arial"/>
          <w:sz w:val="24"/>
          <w:szCs w:val="24"/>
        </w:rPr>
        <w:t xml:space="preserve">On éloignera toute flamme et toute source de chaleur importante. Le point de prélèvement sera de préférence essuyé complètement puis rincé à l'aide de solvant filtré avant prélèvement. Afin </w:t>
      </w:r>
      <w:r w:rsidRPr="004C2CA4">
        <w:rPr>
          <w:rFonts w:ascii="Arial" w:hAnsi="Arial" w:cs="Arial"/>
          <w:sz w:val="24"/>
          <w:szCs w:val="24"/>
        </w:rPr>
        <w:lastRenderedPageBreak/>
        <w:t>de limiter les risques de pollution lors du prélèvement, nous recommandons un temps de remplissage du flacon inférieur à 60 secondes.</w:t>
      </w:r>
    </w:p>
    <w:p w14:paraId="21D44DF2" w14:textId="77777777" w:rsidR="006F09E0" w:rsidRPr="004C2CA4" w:rsidRDefault="006F09E0" w:rsidP="006E02A7">
      <w:pPr>
        <w:jc w:val="both"/>
        <w:rPr>
          <w:rFonts w:ascii="Arial" w:hAnsi="Arial" w:cs="Arial"/>
          <w:sz w:val="24"/>
          <w:szCs w:val="24"/>
        </w:rPr>
      </w:pPr>
    </w:p>
    <w:p w14:paraId="68BF08D0" w14:textId="64844C35" w:rsidR="006F09E0" w:rsidRPr="004C2CA4" w:rsidRDefault="006F09E0" w:rsidP="006E02A7">
      <w:pPr>
        <w:widowControl w:val="0"/>
        <w:numPr>
          <w:ilvl w:val="0"/>
          <w:numId w:val="37"/>
        </w:numPr>
        <w:tabs>
          <w:tab w:val="clear" w:pos="1215"/>
          <w:tab w:val="num" w:pos="426"/>
        </w:tabs>
        <w:autoSpaceDE w:val="0"/>
        <w:autoSpaceDN w:val="0"/>
        <w:ind w:right="72" w:hanging="1215"/>
        <w:jc w:val="both"/>
        <w:rPr>
          <w:rFonts w:ascii="Arial" w:hAnsi="Arial" w:cs="Arial"/>
          <w:b/>
          <w:bCs/>
          <w:sz w:val="24"/>
          <w:szCs w:val="24"/>
        </w:rPr>
      </w:pPr>
      <w:r w:rsidRPr="004C2CA4">
        <w:rPr>
          <w:rFonts w:ascii="Arial" w:hAnsi="Arial" w:cs="Arial"/>
          <w:b/>
          <w:bCs/>
          <w:sz w:val="24"/>
          <w:szCs w:val="24"/>
        </w:rPr>
        <w:t>Méthode conseillée :  Méthode de prélèvement dynamique</w:t>
      </w:r>
    </w:p>
    <w:p w14:paraId="03C213D8" w14:textId="6C834ED3" w:rsidR="006F09E0" w:rsidRPr="004C2CA4" w:rsidRDefault="006F09E0" w:rsidP="006E02A7">
      <w:pPr>
        <w:jc w:val="both"/>
        <w:rPr>
          <w:rFonts w:ascii="Arial" w:hAnsi="Arial" w:cs="Arial"/>
          <w:b/>
          <w:bCs/>
          <w:sz w:val="24"/>
          <w:szCs w:val="24"/>
        </w:rPr>
      </w:pPr>
    </w:p>
    <w:p w14:paraId="477FF7BF" w14:textId="77777777" w:rsidR="006F09E0" w:rsidRPr="004C2CA4" w:rsidRDefault="006F09E0" w:rsidP="006E02A7">
      <w:pPr>
        <w:jc w:val="both"/>
        <w:rPr>
          <w:rFonts w:ascii="Arial" w:hAnsi="Arial" w:cs="Arial"/>
        </w:rPr>
      </w:pPr>
      <w:r w:rsidRPr="004C2CA4">
        <w:rPr>
          <w:rFonts w:ascii="Arial" w:hAnsi="Arial" w:cs="Arial"/>
        </w:rPr>
        <w:t>Dans ce cas, on utilise une prise d'échantillon à déterminer suivant le type de circuit.</w:t>
      </w:r>
    </w:p>
    <w:p w14:paraId="13502FA8" w14:textId="06458384" w:rsidR="006F09E0" w:rsidRPr="004C2CA4" w:rsidRDefault="006F09E0" w:rsidP="006E02A7">
      <w:pPr>
        <w:jc w:val="both"/>
        <w:rPr>
          <w:rFonts w:ascii="Arial" w:hAnsi="Arial" w:cs="Arial"/>
          <w:i/>
          <w:iCs/>
          <w:spacing w:val="-6"/>
        </w:rPr>
      </w:pPr>
      <w:r w:rsidRPr="004C2CA4">
        <w:rPr>
          <w:rFonts w:ascii="Arial" w:hAnsi="Arial" w:cs="Arial"/>
          <w:i/>
          <w:iCs/>
          <w:spacing w:val="-6"/>
        </w:rPr>
        <w:t>(Attention à bien utiliser la prise adaptée à la classe de pression du circuit).</w:t>
      </w:r>
    </w:p>
    <w:p w14:paraId="06410EA3" w14:textId="77777777" w:rsidR="006F09E0" w:rsidRPr="004C2CA4" w:rsidRDefault="006F09E0" w:rsidP="006E02A7">
      <w:pPr>
        <w:jc w:val="both"/>
        <w:rPr>
          <w:rFonts w:ascii="Arial" w:hAnsi="Arial" w:cs="Arial"/>
          <w:i/>
          <w:iCs/>
          <w:spacing w:val="-6"/>
          <w:sz w:val="16"/>
          <w:szCs w:val="16"/>
        </w:rPr>
      </w:pPr>
    </w:p>
    <w:p w14:paraId="08DB2516" w14:textId="6F201138" w:rsidR="006F09E0" w:rsidRPr="004C2CA4" w:rsidRDefault="006F09E0" w:rsidP="006E02A7">
      <w:pPr>
        <w:tabs>
          <w:tab w:val="left" w:pos="0"/>
        </w:tabs>
        <w:jc w:val="both"/>
        <w:rPr>
          <w:rFonts w:ascii="Arial" w:hAnsi="Arial" w:cs="Arial"/>
          <w:b/>
          <w:bCs/>
          <w:color w:val="FF0000"/>
        </w:rPr>
      </w:pPr>
      <w:r w:rsidRPr="004C2CA4">
        <w:rPr>
          <w:rFonts w:ascii="Arial" w:hAnsi="Arial" w:cs="Arial"/>
          <w:b/>
          <w:bCs/>
          <w:color w:val="FF0000"/>
        </w:rPr>
        <w:t>La procédure qui suit doit être scrupuleusement respectée de façon à éviter un apport de pollution extérieure qui fausserait le résultat final.</w:t>
      </w:r>
    </w:p>
    <w:p w14:paraId="5A2A745D" w14:textId="5F822C44" w:rsidR="006F09E0" w:rsidRPr="004C2CA4" w:rsidRDefault="006F09E0" w:rsidP="006E02A7">
      <w:pPr>
        <w:spacing w:line="216" w:lineRule="exact"/>
        <w:ind w:left="648"/>
        <w:rPr>
          <w:rFonts w:ascii="Arial" w:hAnsi="Arial" w:cs="Arial"/>
          <w:sz w:val="24"/>
          <w:szCs w:val="24"/>
        </w:rPr>
      </w:pPr>
    </w:p>
    <w:p w14:paraId="29BEF68B" w14:textId="4748EF93" w:rsidR="006F09E0" w:rsidRDefault="006F09E0" w:rsidP="006E02A7">
      <w:pPr>
        <w:ind w:left="648"/>
        <w:rPr>
          <w:rFonts w:ascii="Arial" w:hAnsi="Arial" w:cs="Arial"/>
          <w:b/>
          <w:bCs/>
          <w:i/>
          <w:iCs/>
          <w:spacing w:val="-6"/>
          <w:sz w:val="24"/>
          <w:szCs w:val="24"/>
          <w:u w:val="single"/>
        </w:rPr>
      </w:pPr>
      <w:r w:rsidRPr="004C2CA4">
        <w:rPr>
          <w:rFonts w:ascii="Arial" w:hAnsi="Arial" w:cs="Arial"/>
          <w:b/>
          <w:bCs/>
          <w:i/>
          <w:iCs/>
          <w:spacing w:val="-6"/>
          <w:sz w:val="24"/>
          <w:szCs w:val="24"/>
          <w:u w:val="single"/>
        </w:rPr>
        <w:t>Procéder comme suit :</w:t>
      </w:r>
    </w:p>
    <w:p w14:paraId="3E82165E" w14:textId="58A9226A" w:rsidR="00466C83" w:rsidRDefault="003033EF" w:rsidP="006E02A7">
      <w:pPr>
        <w:ind w:left="648"/>
        <w:rPr>
          <w:rFonts w:ascii="Arial" w:hAnsi="Arial" w:cs="Arial"/>
          <w:b/>
          <w:bCs/>
          <w:i/>
          <w:iCs/>
          <w:spacing w:val="-6"/>
          <w:sz w:val="24"/>
          <w:szCs w:val="24"/>
          <w:u w:val="single"/>
        </w:rPr>
      </w:pPr>
      <w:r>
        <w:rPr>
          <w:rFonts w:ascii="Arial" w:hAnsi="Arial" w:cs="Arial"/>
          <w:noProof/>
          <w:sz w:val="24"/>
          <w:szCs w:val="24"/>
        </w:rPr>
        <w:drawing>
          <wp:anchor distT="0" distB="0" distL="114300" distR="114300" simplePos="0" relativeHeight="251640832" behindDoc="1" locked="0" layoutInCell="1" allowOverlap="1" wp14:anchorId="05A70859" wp14:editId="705E7AEB">
            <wp:simplePos x="0" y="0"/>
            <wp:positionH relativeFrom="column">
              <wp:posOffset>3789680</wp:posOffset>
            </wp:positionH>
            <wp:positionV relativeFrom="paragraph">
              <wp:posOffset>10160</wp:posOffset>
            </wp:positionV>
            <wp:extent cx="2686050" cy="2398395"/>
            <wp:effectExtent l="0" t="0" r="0" b="0"/>
            <wp:wrapTight wrapText="bothSides">
              <wp:wrapPolygon edited="0">
                <wp:start x="0" y="0"/>
                <wp:lineTo x="0" y="21446"/>
                <wp:lineTo x="21447" y="21446"/>
                <wp:lineTo x="21447" y="0"/>
                <wp:lineTo x="0" y="0"/>
              </wp:wrapPolygon>
            </wp:wrapTight>
            <wp:docPr id="7" name="Image 7" descr="Une image contenant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plancher&#10;&#10;Description générée automatiquement"/>
                    <pic:cNvPicPr/>
                  </pic:nvPicPr>
                  <pic:blipFill rotWithShape="1">
                    <a:blip r:embed="rId34" cstate="print">
                      <a:extLst>
                        <a:ext uri="{28A0092B-C50C-407E-A947-70E740481C1C}">
                          <a14:useLocalDpi xmlns:a14="http://schemas.microsoft.com/office/drawing/2010/main" val="0"/>
                        </a:ext>
                      </a:extLst>
                    </a:blip>
                    <a:srcRect b="33018"/>
                    <a:stretch/>
                  </pic:blipFill>
                  <pic:spPr bwMode="auto">
                    <a:xfrm>
                      <a:off x="0" y="0"/>
                      <a:ext cx="2686050" cy="2398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5C0DD" w14:textId="5EF14FB4" w:rsidR="00466C83" w:rsidRPr="003033EF" w:rsidRDefault="00466C83" w:rsidP="00466C83">
      <w:pPr>
        <w:widowControl w:val="0"/>
        <w:numPr>
          <w:ilvl w:val="0"/>
          <w:numId w:val="39"/>
        </w:numPr>
        <w:tabs>
          <w:tab w:val="clear" w:pos="1035"/>
          <w:tab w:val="num" w:pos="851"/>
        </w:tabs>
        <w:autoSpaceDE w:val="0"/>
        <w:autoSpaceDN w:val="0"/>
        <w:spacing w:before="36"/>
        <w:ind w:left="851" w:right="648" w:hanging="284"/>
        <w:jc w:val="both"/>
        <w:rPr>
          <w:rFonts w:ascii="Arial" w:hAnsi="Arial" w:cs="Arial"/>
          <w:sz w:val="24"/>
          <w:szCs w:val="24"/>
        </w:rPr>
      </w:pPr>
      <w:r w:rsidRPr="003033EF">
        <w:rPr>
          <w:rFonts w:ascii="Arial" w:hAnsi="Arial" w:cs="Arial"/>
          <w:sz w:val="24"/>
          <w:szCs w:val="24"/>
        </w:rPr>
        <w:t xml:space="preserve">Placer le groupe hydraulique dans une position facilitant le prélèvement. Une consignation est obligatoire pour déplacer le groupe motopompe hydraulique. </w:t>
      </w:r>
    </w:p>
    <w:p w14:paraId="1E04F569" w14:textId="4AFF713D" w:rsidR="006F09E0" w:rsidRPr="003033EF" w:rsidRDefault="00E955F4" w:rsidP="006E02A7">
      <w:pPr>
        <w:ind w:left="648"/>
        <w:rPr>
          <w:rFonts w:ascii="Arial" w:hAnsi="Arial" w:cs="Arial"/>
          <w:sz w:val="32"/>
          <w:szCs w:val="32"/>
        </w:rPr>
      </w:pPr>
      <w:r>
        <w:rPr>
          <w:rFonts w:ascii="Arial" w:hAnsi="Arial" w:cs="Arial"/>
          <w:noProof/>
          <w:sz w:val="32"/>
          <w:szCs w:val="32"/>
        </w:rPr>
        <mc:AlternateContent>
          <mc:Choice Requires="wps">
            <w:drawing>
              <wp:anchor distT="0" distB="0" distL="114300" distR="114300" simplePos="0" relativeHeight="251660288" behindDoc="0" locked="0" layoutInCell="1" allowOverlap="1" wp14:anchorId="457EB528" wp14:editId="0E89794E">
                <wp:simplePos x="0" y="0"/>
                <wp:positionH relativeFrom="column">
                  <wp:posOffset>5361940</wp:posOffset>
                </wp:positionH>
                <wp:positionV relativeFrom="paragraph">
                  <wp:posOffset>102235</wp:posOffset>
                </wp:positionV>
                <wp:extent cx="890270" cy="166370"/>
                <wp:effectExtent l="25400" t="53975" r="27305" b="55880"/>
                <wp:wrapNone/>
                <wp:docPr id="103901816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0270" cy="16637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692FC39" id="_x0000_t32" coordsize="21600,21600" o:spt="32" o:oned="t" path="m,l21600,21600e" filled="f">
                <v:path arrowok="t" fillok="f" o:connecttype="none"/>
                <o:lock v:ext="edit" shapetype="t"/>
              </v:shapetype>
              <v:shape id="AutoShape 17" o:spid="_x0000_s1026" type="#_x0000_t32" style="position:absolute;margin-left:422.2pt;margin-top:8.05pt;width:70.1pt;height:13.1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NI2QEAAKgDAAAOAAAAZHJzL2Uyb0RvYy54bWysU01v2zAMvQ/YfxB0X5xkaNYacXpI1+3Q&#10;bQHa/gBFkm1hsiiQSpz8+4lKmn1dimE+CKJJPj4+Usvbw+DF3iI5CI2cTaZS2KDBuNA18vnp/t21&#10;FJRUMMpDsI08WpK3q7dvlmOs7Rx68MaiyCCB6jE2sk8p1lVFureDoglEG7KzBRxUyiZ2lUE1ZvTB&#10;V/PpdFGNgCYiaEuU/96dnHJV8NvW6vStbckm4RuZuaVyYjm3fFarpao7VLF3+kxD/QOLQbmQi16g&#10;7lRSYofuL6jBaQSCNk00DBW0rdO29JC7mU3/6OaxV9GWXrI4FC8y0f+D1V/367BBpq4P4TE+gP5O&#10;IsC6V6GzhcDTMebBzViqaoxUX1LYoLhBsR2/gMkxapegqHBocRCtd/EzJzJ47lQciuzHi+z2kITO&#10;P69vpvMPeTg6u2aLxft851qqZhhOjkjpk4VB8KWRlFC5rk9rCCEPGPBUQu0fKJ0SXxI4OcC9877M&#10;2QcxNvLman5VOBF4Z9jJYYTddu1R7BVvSvnOLH4LQ9gFU8B6q8zHYEQq8iR0WTBvJVcYrJHC2/wg&#10;+Faik3L+tdG5cx/OYrO+vMxUb8EcN8j9sZXXoUh0Xl3et1/tEvXzga1+AAAA//8DAFBLAwQUAAYA&#10;CAAAACEAU/ilst4AAAAJAQAADwAAAGRycy9kb3ducmV2LnhtbEyPQUvEMBCF74L/IYzgRdy0ayjd&#10;2nQRcUFYPLiVPWebsS02k9Kkaf33xpMeh/fx3jflfjUDCzi53pKEdJMAQ2qs7qmV8FEf7nNgzivS&#10;arCEEr7Rwb66vipVoe1C7xhOvmWxhFyhJHTejwXnrunQKLexI1LMPu1klI/n1HI9qSWWm4FvkyTj&#10;RvUUFzo14nOHzddpNhIovXs7t/XBhfl4DMurq8P4Ukt5e7M+PQLzuPo/GH71ozpU0eliZ9KODRJy&#10;IUREY5ClwCKwy0UG7CJBbB+AVyX//0H1AwAA//8DAFBLAQItABQABgAIAAAAIQC2gziS/gAAAOEB&#10;AAATAAAAAAAAAAAAAAAAAAAAAABbQ29udGVudF9UeXBlc10ueG1sUEsBAi0AFAAGAAgAAAAhADj9&#10;If/WAAAAlAEAAAsAAAAAAAAAAAAAAAAALwEAAF9yZWxzLy5yZWxzUEsBAi0AFAAGAAgAAAAhAGI3&#10;M0jZAQAAqAMAAA4AAAAAAAAAAAAAAAAALgIAAGRycy9lMm9Eb2MueG1sUEsBAi0AFAAGAAgAAAAh&#10;AFP4pbLeAAAACQEAAA8AAAAAAAAAAAAAAAAAMwQAAGRycy9kb3ducmV2LnhtbFBLBQYAAAAABAAE&#10;APMAAAA+BQAAAAA=&#10;">
                <v:stroke startarrow="block" endarrow="block"/>
              </v:shape>
            </w:pict>
          </mc:Fallback>
        </mc:AlternateContent>
      </w:r>
    </w:p>
    <w:p w14:paraId="3F47787D" w14:textId="37D6238D" w:rsidR="006F09E0" w:rsidRPr="003033EF" w:rsidRDefault="00466C83" w:rsidP="006E02A7">
      <w:pPr>
        <w:widowControl w:val="0"/>
        <w:numPr>
          <w:ilvl w:val="0"/>
          <w:numId w:val="39"/>
        </w:numPr>
        <w:tabs>
          <w:tab w:val="clear" w:pos="1035"/>
          <w:tab w:val="num" w:pos="851"/>
        </w:tabs>
        <w:autoSpaceDE w:val="0"/>
        <w:autoSpaceDN w:val="0"/>
        <w:spacing w:before="36"/>
        <w:ind w:left="851" w:right="648" w:hanging="284"/>
        <w:jc w:val="both"/>
        <w:rPr>
          <w:rFonts w:ascii="Arial" w:hAnsi="Arial" w:cs="Arial"/>
          <w:sz w:val="24"/>
          <w:szCs w:val="24"/>
        </w:rPr>
      </w:pPr>
      <w:r w:rsidRPr="003033EF">
        <w:rPr>
          <w:rFonts w:ascii="Arial" w:hAnsi="Arial" w:cs="Arial"/>
          <w:sz w:val="24"/>
          <w:szCs w:val="24"/>
        </w:rPr>
        <w:t xml:space="preserve">Si le système a été consigné, il faudra alors le déconsigner. S’assurer ensuite que </w:t>
      </w:r>
      <w:r w:rsidR="006F09E0" w:rsidRPr="003033EF">
        <w:rPr>
          <w:rFonts w:ascii="Arial" w:hAnsi="Arial" w:cs="Arial"/>
          <w:sz w:val="24"/>
          <w:szCs w:val="24"/>
        </w:rPr>
        <w:t xml:space="preserve">le système a fonctionné pendant </w:t>
      </w:r>
      <w:r w:rsidR="006230CC" w:rsidRPr="003033EF">
        <w:rPr>
          <w:rFonts w:ascii="Arial" w:hAnsi="Arial" w:cs="Arial"/>
          <w:sz w:val="24"/>
          <w:szCs w:val="24"/>
        </w:rPr>
        <w:t>5 minutes</w:t>
      </w:r>
      <w:r w:rsidR="006F09E0" w:rsidRPr="003033EF">
        <w:rPr>
          <w:rFonts w:ascii="Arial" w:hAnsi="Arial" w:cs="Arial"/>
          <w:sz w:val="24"/>
          <w:szCs w:val="24"/>
        </w:rPr>
        <w:t xml:space="preserve"> </w:t>
      </w:r>
      <w:r w:rsidRPr="003033EF">
        <w:rPr>
          <w:rFonts w:ascii="Arial" w:hAnsi="Arial" w:cs="Arial"/>
          <w:sz w:val="24"/>
          <w:szCs w:val="24"/>
        </w:rPr>
        <w:t xml:space="preserve">au </w:t>
      </w:r>
      <w:r w:rsidR="006F09E0" w:rsidRPr="003033EF">
        <w:rPr>
          <w:rFonts w:ascii="Arial" w:hAnsi="Arial" w:cs="Arial"/>
          <w:sz w:val="24"/>
          <w:szCs w:val="24"/>
        </w:rPr>
        <w:t>minimum avant le prélèvement, de façon que la pollution soit bien répartie dans le fluide.</w:t>
      </w:r>
    </w:p>
    <w:p w14:paraId="03E88C00" w14:textId="3908DCAF" w:rsidR="006F09E0" w:rsidRDefault="006F09E0" w:rsidP="006E02A7">
      <w:pPr>
        <w:spacing w:before="36"/>
        <w:ind w:left="567" w:right="648"/>
        <w:jc w:val="both"/>
        <w:rPr>
          <w:rFonts w:ascii="Arial" w:hAnsi="Arial" w:cs="Arial"/>
          <w:sz w:val="24"/>
          <w:szCs w:val="24"/>
        </w:rPr>
      </w:pPr>
    </w:p>
    <w:p w14:paraId="2406FAB2" w14:textId="77777777" w:rsidR="003033EF" w:rsidRPr="003033EF" w:rsidRDefault="003033EF" w:rsidP="006E02A7">
      <w:pPr>
        <w:spacing w:before="36"/>
        <w:ind w:left="567" w:right="648"/>
        <w:jc w:val="both"/>
        <w:rPr>
          <w:rFonts w:ascii="Arial" w:hAnsi="Arial" w:cs="Arial"/>
          <w:sz w:val="24"/>
          <w:szCs w:val="24"/>
        </w:rPr>
      </w:pPr>
    </w:p>
    <w:p w14:paraId="16B1A2C9" w14:textId="77777777" w:rsidR="005F066D" w:rsidRPr="003033EF" w:rsidRDefault="005F066D" w:rsidP="005F066D">
      <w:pPr>
        <w:widowControl w:val="0"/>
        <w:numPr>
          <w:ilvl w:val="0"/>
          <w:numId w:val="39"/>
        </w:numPr>
        <w:tabs>
          <w:tab w:val="clear" w:pos="1035"/>
          <w:tab w:val="num" w:pos="851"/>
        </w:tabs>
        <w:autoSpaceDE w:val="0"/>
        <w:autoSpaceDN w:val="0"/>
        <w:spacing w:before="36"/>
        <w:ind w:left="567" w:right="648" w:firstLine="0"/>
        <w:jc w:val="both"/>
        <w:rPr>
          <w:rFonts w:ascii="Arial" w:hAnsi="Arial" w:cs="Arial"/>
          <w:sz w:val="24"/>
          <w:szCs w:val="24"/>
        </w:rPr>
      </w:pPr>
      <w:r w:rsidRPr="003033EF">
        <w:rPr>
          <w:rFonts w:ascii="Arial" w:hAnsi="Arial" w:cs="Arial"/>
          <w:sz w:val="24"/>
          <w:szCs w:val="24"/>
        </w:rPr>
        <w:t xml:space="preserve">     Arrêter le système </w:t>
      </w:r>
    </w:p>
    <w:p w14:paraId="48A649FD" w14:textId="77777777" w:rsidR="003033EF" w:rsidRPr="003033EF" w:rsidRDefault="003033EF" w:rsidP="005F066D">
      <w:pPr>
        <w:pStyle w:val="Paragraphedeliste"/>
        <w:rPr>
          <w:rFonts w:ascii="Arial" w:hAnsi="Arial" w:cs="Arial"/>
          <w:sz w:val="24"/>
          <w:szCs w:val="24"/>
        </w:rPr>
      </w:pPr>
    </w:p>
    <w:p w14:paraId="176C07FE" w14:textId="43BE013E" w:rsidR="005F066D" w:rsidRDefault="005F066D" w:rsidP="005F066D">
      <w:pPr>
        <w:widowControl w:val="0"/>
        <w:numPr>
          <w:ilvl w:val="0"/>
          <w:numId w:val="39"/>
        </w:numPr>
        <w:tabs>
          <w:tab w:val="clear" w:pos="1035"/>
          <w:tab w:val="num" w:pos="851"/>
        </w:tabs>
        <w:autoSpaceDE w:val="0"/>
        <w:autoSpaceDN w:val="0"/>
        <w:spacing w:before="36"/>
        <w:ind w:left="567" w:right="648" w:firstLine="0"/>
        <w:jc w:val="both"/>
        <w:rPr>
          <w:rFonts w:ascii="Arial" w:hAnsi="Arial" w:cs="Arial"/>
          <w:sz w:val="24"/>
          <w:szCs w:val="24"/>
        </w:rPr>
      </w:pPr>
      <w:r w:rsidRPr="003033EF">
        <w:rPr>
          <w:rFonts w:ascii="Arial" w:hAnsi="Arial" w:cs="Arial"/>
          <w:sz w:val="24"/>
          <w:szCs w:val="24"/>
        </w:rPr>
        <w:t xml:space="preserve">     Déposer le filtre du retour.</w:t>
      </w:r>
    </w:p>
    <w:p w14:paraId="54EA11F2" w14:textId="50E19BF1" w:rsidR="00A55DDB" w:rsidRPr="003033EF" w:rsidRDefault="00A55DDB" w:rsidP="00A55DDB">
      <w:pPr>
        <w:widowControl w:val="0"/>
        <w:autoSpaceDE w:val="0"/>
        <w:autoSpaceDN w:val="0"/>
        <w:spacing w:before="36"/>
        <w:ind w:left="567" w:right="648"/>
        <w:jc w:val="both"/>
        <w:rPr>
          <w:rFonts w:ascii="Arial" w:hAnsi="Arial" w:cs="Arial"/>
          <w:sz w:val="24"/>
          <w:szCs w:val="24"/>
        </w:rPr>
      </w:pPr>
      <w:r>
        <w:rPr>
          <w:rFonts w:ascii="Arial" w:hAnsi="Arial" w:cs="Arial"/>
          <w:noProof/>
        </w:rPr>
        <w:drawing>
          <wp:anchor distT="0" distB="0" distL="114300" distR="114300" simplePos="0" relativeHeight="251641856" behindDoc="1" locked="0" layoutInCell="1" allowOverlap="1" wp14:anchorId="19CEB8C3" wp14:editId="1A271851">
            <wp:simplePos x="0" y="0"/>
            <wp:positionH relativeFrom="column">
              <wp:posOffset>207645</wp:posOffset>
            </wp:positionH>
            <wp:positionV relativeFrom="paragraph">
              <wp:posOffset>22860</wp:posOffset>
            </wp:positionV>
            <wp:extent cx="1828165" cy="2437765"/>
            <wp:effectExtent l="0" t="0" r="0" b="0"/>
            <wp:wrapTight wrapText="bothSides">
              <wp:wrapPolygon edited="0">
                <wp:start x="0" y="0"/>
                <wp:lineTo x="0" y="21437"/>
                <wp:lineTo x="21382" y="21437"/>
                <wp:lineTo x="21382" y="0"/>
                <wp:lineTo x="0" y="0"/>
              </wp:wrapPolygon>
            </wp:wrapTight>
            <wp:docPr id="8" name="Image 8" descr="Une image contenant personne, intérieur, périphérique, mè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ersonne, intérieur, périphérique, mètr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28165" cy="2437765"/>
                    </a:xfrm>
                    <a:prstGeom prst="rect">
                      <a:avLst/>
                    </a:prstGeom>
                  </pic:spPr>
                </pic:pic>
              </a:graphicData>
            </a:graphic>
            <wp14:sizeRelH relativeFrom="margin">
              <wp14:pctWidth>0</wp14:pctWidth>
            </wp14:sizeRelH>
            <wp14:sizeRelV relativeFrom="margin">
              <wp14:pctHeight>0</wp14:pctHeight>
            </wp14:sizeRelV>
          </wp:anchor>
        </w:drawing>
      </w:r>
    </w:p>
    <w:p w14:paraId="2323AD44" w14:textId="3EA54DFC" w:rsidR="00A55DDB" w:rsidRDefault="005F3A42" w:rsidP="00A55DDB">
      <w:pPr>
        <w:widowControl w:val="0"/>
        <w:tabs>
          <w:tab w:val="left" w:pos="851"/>
        </w:tabs>
        <w:autoSpaceDE w:val="0"/>
        <w:autoSpaceDN w:val="0"/>
        <w:spacing w:before="36"/>
        <w:ind w:left="851" w:right="648"/>
        <w:jc w:val="both"/>
        <w:rPr>
          <w:rFonts w:ascii="Arial" w:hAnsi="Arial" w:cs="Arial"/>
        </w:rPr>
      </w:pPr>
      <w:r>
        <w:rPr>
          <w:rFonts w:ascii="Arial" w:hAnsi="Arial" w:cs="Arial"/>
          <w:noProof/>
        </w:rPr>
        <w:drawing>
          <wp:anchor distT="0" distB="0" distL="114300" distR="114300" simplePos="0" relativeHeight="251642880" behindDoc="1" locked="0" layoutInCell="1" allowOverlap="1" wp14:anchorId="1AA5A71B" wp14:editId="68DC969E">
            <wp:simplePos x="0" y="0"/>
            <wp:positionH relativeFrom="column">
              <wp:posOffset>2459990</wp:posOffset>
            </wp:positionH>
            <wp:positionV relativeFrom="paragraph">
              <wp:posOffset>140335</wp:posOffset>
            </wp:positionV>
            <wp:extent cx="1626870" cy="2168525"/>
            <wp:effectExtent l="0" t="0" r="0" b="0"/>
            <wp:wrapTight wrapText="bothSides">
              <wp:wrapPolygon edited="0">
                <wp:start x="0" y="0"/>
                <wp:lineTo x="0" y="21442"/>
                <wp:lineTo x="21246" y="21442"/>
                <wp:lineTo x="21246" y="0"/>
                <wp:lineTo x="0" y="0"/>
              </wp:wrapPolygon>
            </wp:wrapTight>
            <wp:docPr id="9" name="Image 9" descr="Une image contenant intérieur,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intérieur, sal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26870" cy="2168525"/>
                    </a:xfrm>
                    <a:prstGeom prst="rect">
                      <a:avLst/>
                    </a:prstGeom>
                  </pic:spPr>
                </pic:pic>
              </a:graphicData>
            </a:graphic>
            <wp14:sizeRelH relativeFrom="margin">
              <wp14:pctWidth>0</wp14:pctWidth>
            </wp14:sizeRelH>
            <wp14:sizeRelV relativeFrom="margin">
              <wp14:pctHeight>0</wp14:pctHeight>
            </wp14:sizeRelV>
          </wp:anchor>
        </w:drawing>
      </w:r>
      <w:r w:rsidR="005F066D">
        <w:rPr>
          <w:rFonts w:ascii="Arial" w:hAnsi="Arial" w:cs="Arial"/>
          <w:smallCaps/>
          <w:color w:val="FF0000"/>
        </w:rPr>
        <w:t>EVITER de contaminer le fluide avec d’autre</w:t>
      </w:r>
      <w:r w:rsidR="00C163B7">
        <w:rPr>
          <w:rFonts w:ascii="Arial" w:hAnsi="Arial" w:cs="Arial"/>
          <w:smallCaps/>
          <w:color w:val="FF0000"/>
        </w:rPr>
        <w:t>s</w:t>
      </w:r>
      <w:r w:rsidR="005F066D">
        <w:rPr>
          <w:rFonts w:ascii="Arial" w:hAnsi="Arial" w:cs="Arial"/>
          <w:smallCaps/>
          <w:color w:val="FF0000"/>
        </w:rPr>
        <w:t xml:space="preserve"> </w:t>
      </w:r>
      <w:r w:rsidR="00C163B7">
        <w:rPr>
          <w:rFonts w:ascii="Arial" w:hAnsi="Arial" w:cs="Arial"/>
          <w:smallCaps/>
          <w:color w:val="FF0000"/>
        </w:rPr>
        <w:t>PARTICULES,</w:t>
      </w:r>
      <w:r w:rsidR="00C163B7">
        <w:rPr>
          <w:rFonts w:ascii="Arial" w:hAnsi="Arial" w:cs="Arial"/>
        </w:rPr>
        <w:t xml:space="preserve"> </w:t>
      </w:r>
      <w:r w:rsidR="005F066D" w:rsidRPr="004C2CA4">
        <w:rPr>
          <w:rFonts w:ascii="Arial" w:hAnsi="Arial" w:cs="Arial"/>
        </w:rPr>
        <w:t>faussant ainsi le résultat d'analyse</w:t>
      </w:r>
    </w:p>
    <w:p w14:paraId="6711B462" w14:textId="4C46E7F7" w:rsidR="00A55DDB" w:rsidRDefault="00A55DDB" w:rsidP="00A55DDB">
      <w:pPr>
        <w:widowControl w:val="0"/>
        <w:tabs>
          <w:tab w:val="left" w:pos="851"/>
        </w:tabs>
        <w:autoSpaceDE w:val="0"/>
        <w:autoSpaceDN w:val="0"/>
        <w:spacing w:before="36"/>
        <w:ind w:left="851" w:right="648"/>
        <w:jc w:val="both"/>
        <w:rPr>
          <w:rFonts w:ascii="Arial" w:hAnsi="Arial" w:cs="Arial"/>
        </w:rPr>
      </w:pPr>
    </w:p>
    <w:p w14:paraId="57893F57" w14:textId="1C2B27DF" w:rsidR="00A55DDB" w:rsidRDefault="00A55DDB" w:rsidP="00A55DDB">
      <w:pPr>
        <w:widowControl w:val="0"/>
        <w:tabs>
          <w:tab w:val="left" w:pos="851"/>
        </w:tabs>
        <w:autoSpaceDE w:val="0"/>
        <w:autoSpaceDN w:val="0"/>
        <w:spacing w:before="36"/>
        <w:ind w:left="851" w:right="648"/>
        <w:jc w:val="both"/>
        <w:rPr>
          <w:rFonts w:ascii="Arial" w:hAnsi="Arial" w:cs="Arial"/>
        </w:rPr>
      </w:pPr>
    </w:p>
    <w:p w14:paraId="5AEA102C" w14:textId="607B3E3A" w:rsidR="00A55DDB" w:rsidRDefault="00A55DDB" w:rsidP="00A55DDB">
      <w:pPr>
        <w:widowControl w:val="0"/>
        <w:tabs>
          <w:tab w:val="left" w:pos="851"/>
        </w:tabs>
        <w:autoSpaceDE w:val="0"/>
        <w:autoSpaceDN w:val="0"/>
        <w:spacing w:before="36"/>
        <w:ind w:left="851" w:right="648"/>
        <w:jc w:val="both"/>
        <w:rPr>
          <w:rFonts w:ascii="Arial" w:hAnsi="Arial" w:cs="Arial"/>
        </w:rPr>
      </w:pPr>
    </w:p>
    <w:p w14:paraId="730F1387" w14:textId="246D27CB" w:rsidR="00A55DDB" w:rsidRDefault="00A55DDB" w:rsidP="00A55DDB">
      <w:pPr>
        <w:widowControl w:val="0"/>
        <w:tabs>
          <w:tab w:val="left" w:pos="851"/>
        </w:tabs>
        <w:autoSpaceDE w:val="0"/>
        <w:autoSpaceDN w:val="0"/>
        <w:spacing w:before="36"/>
        <w:ind w:left="851" w:right="648"/>
        <w:jc w:val="both"/>
        <w:rPr>
          <w:rFonts w:ascii="Arial" w:hAnsi="Arial" w:cs="Arial"/>
        </w:rPr>
      </w:pPr>
    </w:p>
    <w:p w14:paraId="0A9C5311" w14:textId="2A2B6F1F" w:rsidR="00A55DDB" w:rsidRDefault="00A55DDB" w:rsidP="00A55DDB">
      <w:pPr>
        <w:widowControl w:val="0"/>
        <w:tabs>
          <w:tab w:val="left" w:pos="851"/>
        </w:tabs>
        <w:autoSpaceDE w:val="0"/>
        <w:autoSpaceDN w:val="0"/>
        <w:spacing w:before="36"/>
        <w:ind w:left="851" w:right="648"/>
        <w:jc w:val="both"/>
        <w:rPr>
          <w:rFonts w:ascii="Arial" w:hAnsi="Arial" w:cs="Arial"/>
        </w:rPr>
      </w:pPr>
    </w:p>
    <w:p w14:paraId="5F52B7B9" w14:textId="77777777" w:rsidR="00A55DDB" w:rsidRDefault="00A55DDB" w:rsidP="00A55DDB">
      <w:pPr>
        <w:widowControl w:val="0"/>
        <w:tabs>
          <w:tab w:val="left" w:pos="851"/>
        </w:tabs>
        <w:autoSpaceDE w:val="0"/>
        <w:autoSpaceDN w:val="0"/>
        <w:spacing w:before="36"/>
        <w:ind w:left="851" w:right="648"/>
        <w:jc w:val="both"/>
        <w:rPr>
          <w:rFonts w:ascii="Arial" w:hAnsi="Arial" w:cs="Arial"/>
        </w:rPr>
      </w:pPr>
    </w:p>
    <w:p w14:paraId="419D4A76" w14:textId="7D281841" w:rsidR="00A55DDB" w:rsidRDefault="00A55DDB" w:rsidP="00A55DDB">
      <w:pPr>
        <w:widowControl w:val="0"/>
        <w:autoSpaceDE w:val="0"/>
        <w:autoSpaceDN w:val="0"/>
        <w:spacing w:before="36"/>
        <w:ind w:left="851" w:right="648"/>
        <w:jc w:val="both"/>
        <w:rPr>
          <w:rFonts w:ascii="Arial" w:hAnsi="Arial" w:cs="Arial"/>
        </w:rPr>
      </w:pPr>
    </w:p>
    <w:p w14:paraId="0637737E" w14:textId="18564F37" w:rsidR="00A55DDB" w:rsidRDefault="00A55DDB" w:rsidP="00A55DDB">
      <w:pPr>
        <w:widowControl w:val="0"/>
        <w:autoSpaceDE w:val="0"/>
        <w:autoSpaceDN w:val="0"/>
        <w:spacing w:before="36"/>
        <w:ind w:left="851" w:right="648"/>
        <w:jc w:val="both"/>
        <w:rPr>
          <w:rFonts w:ascii="Arial" w:hAnsi="Arial" w:cs="Arial"/>
        </w:rPr>
      </w:pPr>
    </w:p>
    <w:p w14:paraId="4229AB6D" w14:textId="3AF2FAD0" w:rsidR="00A55DDB" w:rsidRDefault="00A55DDB" w:rsidP="00A55DDB">
      <w:pPr>
        <w:widowControl w:val="0"/>
        <w:autoSpaceDE w:val="0"/>
        <w:autoSpaceDN w:val="0"/>
        <w:spacing w:before="36"/>
        <w:ind w:left="851" w:right="648"/>
        <w:jc w:val="both"/>
        <w:rPr>
          <w:rFonts w:ascii="Arial" w:hAnsi="Arial" w:cs="Arial"/>
        </w:rPr>
      </w:pPr>
    </w:p>
    <w:p w14:paraId="168CCB44" w14:textId="6D0256BB" w:rsidR="005F3A42" w:rsidRDefault="005F3A42" w:rsidP="00A55DDB">
      <w:pPr>
        <w:widowControl w:val="0"/>
        <w:autoSpaceDE w:val="0"/>
        <w:autoSpaceDN w:val="0"/>
        <w:spacing w:before="36"/>
        <w:ind w:left="851" w:right="648"/>
        <w:jc w:val="both"/>
        <w:rPr>
          <w:rFonts w:ascii="Arial" w:hAnsi="Arial" w:cs="Arial"/>
        </w:rPr>
      </w:pPr>
    </w:p>
    <w:p w14:paraId="0DC62C03" w14:textId="13FACBA6" w:rsidR="005F3A42" w:rsidRDefault="005F3A42" w:rsidP="00A55DDB">
      <w:pPr>
        <w:widowControl w:val="0"/>
        <w:autoSpaceDE w:val="0"/>
        <w:autoSpaceDN w:val="0"/>
        <w:spacing w:before="36"/>
        <w:ind w:left="851" w:right="648"/>
        <w:jc w:val="both"/>
        <w:rPr>
          <w:rFonts w:ascii="Arial" w:hAnsi="Arial" w:cs="Arial"/>
        </w:rPr>
      </w:pPr>
    </w:p>
    <w:p w14:paraId="691A983A" w14:textId="3065849D" w:rsidR="006F09E0" w:rsidRPr="00A55DDB" w:rsidRDefault="00C163B7" w:rsidP="006E02A7">
      <w:pPr>
        <w:widowControl w:val="0"/>
        <w:numPr>
          <w:ilvl w:val="0"/>
          <w:numId w:val="40"/>
        </w:numPr>
        <w:tabs>
          <w:tab w:val="clear" w:pos="1035"/>
          <w:tab w:val="num" w:pos="851"/>
        </w:tabs>
        <w:autoSpaceDE w:val="0"/>
        <w:autoSpaceDN w:val="0"/>
        <w:spacing w:before="36"/>
        <w:ind w:left="851" w:right="648" w:hanging="284"/>
        <w:jc w:val="both"/>
        <w:rPr>
          <w:rFonts w:ascii="Arial" w:hAnsi="Arial" w:cs="Arial"/>
          <w:sz w:val="24"/>
          <w:szCs w:val="24"/>
        </w:rPr>
      </w:pPr>
      <w:r w:rsidRPr="00A55DDB">
        <w:rPr>
          <w:rFonts w:ascii="Arial" w:hAnsi="Arial" w:cs="Arial"/>
          <w:sz w:val="24"/>
          <w:szCs w:val="24"/>
        </w:rPr>
        <w:t>À l’aide d’une seringue d’une capacité de 200 ml, aspirer le fluide pour remplir le flacon.</w:t>
      </w:r>
    </w:p>
    <w:p w14:paraId="447ED02A" w14:textId="5EE01CF1" w:rsidR="00C163B7" w:rsidRDefault="00C163B7" w:rsidP="00C163B7">
      <w:pPr>
        <w:widowControl w:val="0"/>
        <w:autoSpaceDE w:val="0"/>
        <w:autoSpaceDN w:val="0"/>
        <w:spacing w:before="36"/>
        <w:ind w:left="851" w:right="648"/>
        <w:jc w:val="both"/>
        <w:rPr>
          <w:rFonts w:ascii="Arial" w:hAnsi="Arial" w:cs="Arial"/>
          <w:sz w:val="24"/>
          <w:szCs w:val="24"/>
        </w:rPr>
      </w:pPr>
      <w:r w:rsidRPr="00A55DDB">
        <w:rPr>
          <w:rFonts w:ascii="Arial" w:hAnsi="Arial" w:cs="Arial"/>
          <w:sz w:val="24"/>
          <w:szCs w:val="24"/>
        </w:rPr>
        <w:t>Refermer le flacon immédiatement après le prélèvement</w:t>
      </w:r>
    </w:p>
    <w:p w14:paraId="56C329AF" w14:textId="3E158DF0" w:rsidR="00A55DDB" w:rsidRDefault="00A55DDB" w:rsidP="00C163B7">
      <w:pPr>
        <w:widowControl w:val="0"/>
        <w:autoSpaceDE w:val="0"/>
        <w:autoSpaceDN w:val="0"/>
        <w:spacing w:before="36"/>
        <w:ind w:left="851" w:right="648"/>
        <w:jc w:val="both"/>
        <w:rPr>
          <w:rFonts w:ascii="Arial" w:hAnsi="Arial" w:cs="Arial"/>
          <w:sz w:val="24"/>
          <w:szCs w:val="24"/>
        </w:rPr>
      </w:pPr>
    </w:p>
    <w:p w14:paraId="10E2E935" w14:textId="5BF30621" w:rsidR="00A55DDB" w:rsidRPr="00A55DDB" w:rsidRDefault="00A55DDB" w:rsidP="00C163B7">
      <w:pPr>
        <w:widowControl w:val="0"/>
        <w:autoSpaceDE w:val="0"/>
        <w:autoSpaceDN w:val="0"/>
        <w:spacing w:before="36"/>
        <w:ind w:left="851" w:right="648"/>
        <w:jc w:val="both"/>
        <w:rPr>
          <w:rFonts w:ascii="Arial" w:hAnsi="Arial" w:cs="Arial"/>
          <w:sz w:val="24"/>
          <w:szCs w:val="24"/>
        </w:rPr>
      </w:pPr>
      <w:r>
        <w:rPr>
          <w:rFonts w:ascii="Arial" w:hAnsi="Arial" w:cs="Arial"/>
          <w:noProof/>
          <w:sz w:val="24"/>
          <w:szCs w:val="24"/>
        </w:rPr>
        <w:lastRenderedPageBreak/>
        <w:drawing>
          <wp:anchor distT="0" distB="0" distL="114300" distR="114300" simplePos="0" relativeHeight="251643904" behindDoc="1" locked="0" layoutInCell="1" allowOverlap="1" wp14:anchorId="6092F435" wp14:editId="18000D29">
            <wp:simplePos x="0" y="0"/>
            <wp:positionH relativeFrom="column">
              <wp:posOffset>4287842</wp:posOffset>
            </wp:positionH>
            <wp:positionV relativeFrom="paragraph">
              <wp:posOffset>1532313</wp:posOffset>
            </wp:positionV>
            <wp:extent cx="2163445" cy="2885440"/>
            <wp:effectExtent l="0" t="0" r="0" b="0"/>
            <wp:wrapTight wrapText="bothSides">
              <wp:wrapPolygon edited="0">
                <wp:start x="0" y="0"/>
                <wp:lineTo x="0" y="21391"/>
                <wp:lineTo x="21492" y="21391"/>
                <wp:lineTo x="21492" y="0"/>
                <wp:lineTo x="0" y="0"/>
              </wp:wrapPolygon>
            </wp:wrapTight>
            <wp:docPr id="13" name="Image 13" descr="Une image contenant table, intérieur, table de salle à mang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able, intérieur, table de salle à manger&#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3445" cy="28854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inline distT="0" distB="0" distL="0" distR="0" wp14:anchorId="31871CCD" wp14:editId="51AC97B3">
            <wp:extent cx="2280062" cy="3040010"/>
            <wp:effectExtent l="0" t="0" r="0" b="0"/>
            <wp:docPr id="12" name="Image 12" descr="Une image contenant personne, rep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personne, repas&#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96902" cy="3062463"/>
                    </a:xfrm>
                    <a:prstGeom prst="rect">
                      <a:avLst/>
                    </a:prstGeom>
                  </pic:spPr>
                </pic:pic>
              </a:graphicData>
            </a:graphic>
          </wp:inline>
        </w:drawing>
      </w:r>
    </w:p>
    <w:p w14:paraId="3C4EEAB2" w14:textId="6B3B61DC" w:rsidR="006F09E0" w:rsidRPr="00A55DDB" w:rsidRDefault="006F09E0" w:rsidP="006E02A7">
      <w:pPr>
        <w:spacing w:before="36"/>
        <w:ind w:left="567" w:right="648"/>
        <w:jc w:val="both"/>
        <w:rPr>
          <w:rFonts w:ascii="Arial" w:hAnsi="Arial" w:cs="Arial"/>
          <w:sz w:val="24"/>
          <w:szCs w:val="24"/>
        </w:rPr>
      </w:pPr>
    </w:p>
    <w:p w14:paraId="3A8E91A5" w14:textId="47038ACD" w:rsidR="006F09E0" w:rsidRPr="00A55DDB" w:rsidRDefault="00C163B7" w:rsidP="006E02A7">
      <w:pPr>
        <w:widowControl w:val="0"/>
        <w:numPr>
          <w:ilvl w:val="0"/>
          <w:numId w:val="40"/>
        </w:numPr>
        <w:tabs>
          <w:tab w:val="clear" w:pos="1035"/>
          <w:tab w:val="num" w:pos="851"/>
        </w:tabs>
        <w:autoSpaceDE w:val="0"/>
        <w:autoSpaceDN w:val="0"/>
        <w:spacing w:before="36"/>
        <w:ind w:left="851" w:right="648" w:hanging="284"/>
        <w:jc w:val="both"/>
        <w:rPr>
          <w:rFonts w:ascii="Arial" w:hAnsi="Arial" w:cs="Arial"/>
          <w:sz w:val="24"/>
          <w:szCs w:val="24"/>
        </w:rPr>
      </w:pPr>
      <w:r w:rsidRPr="00A55DDB">
        <w:rPr>
          <w:rFonts w:ascii="Arial" w:hAnsi="Arial" w:cs="Arial"/>
          <w:sz w:val="24"/>
          <w:szCs w:val="24"/>
        </w:rPr>
        <w:t>Remettre en place le filtre retour pour f</w:t>
      </w:r>
      <w:r w:rsidR="006F09E0" w:rsidRPr="00A55DDB">
        <w:rPr>
          <w:rFonts w:ascii="Arial" w:hAnsi="Arial" w:cs="Arial"/>
          <w:sz w:val="24"/>
          <w:szCs w:val="24"/>
        </w:rPr>
        <w:t>ermer la prise de prélèvement.</w:t>
      </w:r>
    </w:p>
    <w:p w14:paraId="0A763EC3" w14:textId="5A1A097E" w:rsidR="006F09E0" w:rsidRPr="00A55DDB" w:rsidRDefault="006F09E0" w:rsidP="006E02A7">
      <w:pPr>
        <w:spacing w:before="36"/>
        <w:ind w:right="648"/>
        <w:jc w:val="both"/>
        <w:rPr>
          <w:rFonts w:ascii="Arial" w:hAnsi="Arial" w:cs="Arial"/>
          <w:sz w:val="24"/>
          <w:szCs w:val="24"/>
        </w:rPr>
      </w:pPr>
    </w:p>
    <w:p w14:paraId="75526DD1" w14:textId="0DAC0D13" w:rsidR="006F09E0" w:rsidRPr="00A55DDB" w:rsidRDefault="006F09E0" w:rsidP="006E02A7">
      <w:pPr>
        <w:widowControl w:val="0"/>
        <w:numPr>
          <w:ilvl w:val="0"/>
          <w:numId w:val="40"/>
        </w:numPr>
        <w:tabs>
          <w:tab w:val="clear" w:pos="1035"/>
          <w:tab w:val="num" w:pos="851"/>
        </w:tabs>
        <w:autoSpaceDE w:val="0"/>
        <w:autoSpaceDN w:val="0"/>
        <w:spacing w:before="36"/>
        <w:ind w:left="851" w:right="648" w:hanging="284"/>
        <w:jc w:val="both"/>
        <w:rPr>
          <w:rFonts w:ascii="Arial" w:hAnsi="Arial" w:cs="Arial"/>
          <w:sz w:val="24"/>
          <w:szCs w:val="24"/>
        </w:rPr>
      </w:pPr>
      <w:r w:rsidRPr="00A55DDB">
        <w:rPr>
          <w:rFonts w:ascii="Arial" w:hAnsi="Arial" w:cs="Arial"/>
          <w:sz w:val="24"/>
          <w:szCs w:val="24"/>
        </w:rPr>
        <w:t>Remplir soigneusement l'étiquette et la fiche de prélèvement jointe (veiller à ce que le numéro du flacon figure également sur la fiche jointe).</w:t>
      </w:r>
    </w:p>
    <w:p w14:paraId="764BE6DB" w14:textId="3D9F685B" w:rsidR="006F09E0" w:rsidRDefault="00A55DDB" w:rsidP="006E02A7">
      <w:pPr>
        <w:ind w:left="851"/>
        <w:jc w:val="both"/>
        <w:rPr>
          <w:rFonts w:ascii="Arial" w:hAnsi="Arial" w:cs="Arial"/>
          <w:sz w:val="24"/>
          <w:szCs w:val="24"/>
        </w:rPr>
      </w:pPr>
      <w:r>
        <w:rPr>
          <w:rFonts w:ascii="Arial" w:hAnsi="Arial" w:cs="Arial"/>
          <w:noProof/>
          <w:sz w:val="24"/>
          <w:szCs w:val="24"/>
        </w:rPr>
        <w:drawing>
          <wp:inline distT="0" distB="0" distL="0" distR="0" wp14:anchorId="27734F9D" wp14:editId="72581DD4">
            <wp:extent cx="2004011" cy="2671948"/>
            <wp:effectExtent l="0" t="0" r="0" b="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2021692" cy="2695522"/>
                    </a:xfrm>
                    <a:prstGeom prst="rect">
                      <a:avLst/>
                    </a:prstGeom>
                  </pic:spPr>
                </pic:pic>
              </a:graphicData>
            </a:graphic>
          </wp:inline>
        </w:drawing>
      </w:r>
    </w:p>
    <w:p w14:paraId="23AA5218" w14:textId="77777777" w:rsidR="00A55DDB" w:rsidRPr="00A55DDB" w:rsidRDefault="00A55DDB" w:rsidP="006E02A7">
      <w:pPr>
        <w:ind w:left="851"/>
        <w:jc w:val="both"/>
        <w:rPr>
          <w:rFonts w:ascii="Arial" w:hAnsi="Arial" w:cs="Arial"/>
          <w:sz w:val="24"/>
          <w:szCs w:val="24"/>
        </w:rPr>
      </w:pPr>
    </w:p>
    <w:p w14:paraId="58E44A2E" w14:textId="77777777" w:rsidR="006F09E0" w:rsidRPr="00A55DDB" w:rsidRDefault="006F09E0" w:rsidP="006E02A7">
      <w:pPr>
        <w:widowControl w:val="0"/>
        <w:numPr>
          <w:ilvl w:val="0"/>
          <w:numId w:val="41"/>
        </w:numPr>
        <w:tabs>
          <w:tab w:val="clear" w:pos="1035"/>
          <w:tab w:val="num" w:pos="851"/>
        </w:tabs>
        <w:autoSpaceDE w:val="0"/>
        <w:autoSpaceDN w:val="0"/>
        <w:ind w:left="851" w:hanging="284"/>
        <w:jc w:val="both"/>
        <w:rPr>
          <w:rFonts w:ascii="Arial" w:hAnsi="Arial" w:cs="Arial"/>
          <w:sz w:val="24"/>
          <w:szCs w:val="24"/>
        </w:rPr>
      </w:pPr>
      <w:r w:rsidRPr="00A55DDB">
        <w:rPr>
          <w:rFonts w:ascii="Arial" w:hAnsi="Arial" w:cs="Arial"/>
          <w:sz w:val="24"/>
          <w:szCs w:val="24"/>
        </w:rPr>
        <w:t>Placer le flacon dans l'emballage prévu à cet effet et le faire parvenir au laboratoire.</w:t>
      </w:r>
    </w:p>
    <w:p w14:paraId="4798A1E7" w14:textId="29D16A5F" w:rsidR="006F09E0" w:rsidRDefault="006F09E0" w:rsidP="00231619">
      <w:pPr>
        <w:ind w:left="142"/>
        <w:rPr>
          <w:noProof/>
        </w:rPr>
      </w:pPr>
    </w:p>
    <w:p w14:paraId="61EA7EE0" w14:textId="348BA4A5" w:rsidR="009F3794" w:rsidRPr="007844B9" w:rsidRDefault="009F3794" w:rsidP="00231619">
      <w:pPr>
        <w:ind w:left="142"/>
      </w:pPr>
    </w:p>
    <w:p w14:paraId="33E2126D" w14:textId="77777777" w:rsidR="0066309A" w:rsidRDefault="0066309A" w:rsidP="0084384D"/>
    <w:p w14:paraId="55F2DC9E" w14:textId="77777777" w:rsidR="0066309A" w:rsidRDefault="0066309A" w:rsidP="00231619">
      <w:pPr>
        <w:ind w:left="142"/>
      </w:pPr>
    </w:p>
    <w:p w14:paraId="3D9BB8B7" w14:textId="24474864" w:rsidR="00064299" w:rsidRDefault="009F3794" w:rsidP="0084384D">
      <w:pPr>
        <w:sectPr w:rsidR="00064299" w:rsidSect="005F3A42">
          <w:footerReference w:type="first" r:id="rId40"/>
          <w:type w:val="continuous"/>
          <w:pgSz w:w="11906" w:h="16838"/>
          <w:pgMar w:top="851" w:right="851" w:bottom="851" w:left="851" w:header="850" w:footer="851" w:gutter="0"/>
          <w:cols w:space="720"/>
          <w:titlePg/>
          <w:docGrid w:linePitch="272"/>
        </w:sectPr>
      </w:pPr>
      <w:r>
        <w:rPr>
          <w:noProof/>
        </w:rPr>
        <w:lastRenderedPageBreak/>
        <w:drawing>
          <wp:anchor distT="0" distB="0" distL="114300" distR="114300" simplePos="0" relativeHeight="251649024" behindDoc="1" locked="0" layoutInCell="1" allowOverlap="1" wp14:anchorId="5DB0DD1F" wp14:editId="710BB302">
            <wp:simplePos x="0" y="0"/>
            <wp:positionH relativeFrom="column">
              <wp:posOffset>-16510</wp:posOffset>
            </wp:positionH>
            <wp:positionV relativeFrom="paragraph">
              <wp:posOffset>2540</wp:posOffset>
            </wp:positionV>
            <wp:extent cx="6296660" cy="8896350"/>
            <wp:effectExtent l="0" t="0" r="8890" b="0"/>
            <wp:wrapTight wrapText="bothSides">
              <wp:wrapPolygon edited="0">
                <wp:start x="0" y="0"/>
                <wp:lineTo x="0" y="21554"/>
                <wp:lineTo x="21565" y="21554"/>
                <wp:lineTo x="21565" y="0"/>
                <wp:lineTo x="0" y="0"/>
              </wp:wrapPolygon>
            </wp:wrapTight>
            <wp:docPr id="21" name="Image 2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able&#10;&#10;Description générée automatiquement"/>
                    <pic:cNvPicPr/>
                  </pic:nvPicPr>
                  <pic:blipFill rotWithShape="1">
                    <a:blip r:embed="rId41" cstate="print">
                      <a:extLst>
                        <a:ext uri="{28A0092B-C50C-407E-A947-70E740481C1C}">
                          <a14:useLocalDpi xmlns:a14="http://schemas.microsoft.com/office/drawing/2010/main" val="0"/>
                        </a:ext>
                      </a:extLst>
                    </a:blip>
                    <a:srcRect b="4016"/>
                    <a:stretch/>
                  </pic:blipFill>
                  <pic:spPr bwMode="auto">
                    <a:xfrm>
                      <a:off x="0" y="0"/>
                      <a:ext cx="6296660" cy="889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17373E" w14:textId="77777777" w:rsidR="0037725E" w:rsidRDefault="00064299" w:rsidP="00064299">
      <w:pPr>
        <w:ind w:left="567" w:firstLine="426"/>
        <w:sectPr w:rsidR="0037725E" w:rsidSect="00064299">
          <w:pgSz w:w="23811" w:h="16838" w:orient="landscape" w:code="8"/>
          <w:pgMar w:top="142" w:right="851" w:bottom="851" w:left="568" w:header="850" w:footer="851" w:gutter="0"/>
          <w:cols w:space="720"/>
          <w:titlePg/>
          <w:docGrid w:linePitch="272"/>
        </w:sectPr>
      </w:pPr>
      <w:r>
        <w:rPr>
          <w:noProof/>
        </w:rPr>
        <w:lastRenderedPageBreak/>
        <w:drawing>
          <wp:inline distT="0" distB="0" distL="0" distR="0" wp14:anchorId="5773FA07" wp14:editId="0AE2AA32">
            <wp:extent cx="13344915" cy="946785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468" t="3523" r="12693" b="4606"/>
                    <a:stretch/>
                  </pic:blipFill>
                  <pic:spPr bwMode="auto">
                    <a:xfrm>
                      <a:off x="0" y="0"/>
                      <a:ext cx="13345200" cy="9468052"/>
                    </a:xfrm>
                    <a:prstGeom prst="rect">
                      <a:avLst/>
                    </a:prstGeom>
                    <a:ln>
                      <a:noFill/>
                    </a:ln>
                    <a:extLst>
                      <a:ext uri="{53640926-AAD7-44D8-BBD7-CCE9431645EC}">
                        <a14:shadowObscured xmlns:a14="http://schemas.microsoft.com/office/drawing/2010/main"/>
                      </a:ext>
                    </a:extLst>
                  </pic:spPr>
                </pic:pic>
              </a:graphicData>
            </a:graphic>
          </wp:inline>
        </w:drawing>
      </w:r>
    </w:p>
    <w:p w14:paraId="1A92C7B9" w14:textId="77777777" w:rsidR="008C3477" w:rsidRDefault="008C3477" w:rsidP="008C3477">
      <w:pPr>
        <w:ind w:left="567"/>
        <w:rPr>
          <w:rFonts w:ascii="Arial" w:hAnsi="Arial" w:cs="Arial"/>
          <w:b/>
          <w:sz w:val="24"/>
          <w:szCs w:val="24"/>
          <w:u w:val="single"/>
        </w:rPr>
      </w:pPr>
    </w:p>
    <w:p w14:paraId="26CABAC9" w14:textId="0B874436" w:rsidR="008C3477" w:rsidRDefault="008C3477" w:rsidP="008C3477">
      <w:pPr>
        <w:ind w:left="567"/>
        <w:rPr>
          <w:rFonts w:ascii="Arial" w:hAnsi="Arial" w:cs="Arial"/>
          <w:b/>
          <w:sz w:val="24"/>
          <w:szCs w:val="24"/>
          <w:u w:val="single"/>
        </w:rPr>
      </w:pPr>
      <w:r>
        <w:rPr>
          <w:rFonts w:ascii="Arial" w:hAnsi="Arial" w:cs="Arial"/>
          <w:b/>
          <w:sz w:val="24"/>
          <w:szCs w:val="24"/>
          <w:u w:val="single"/>
        </w:rPr>
        <w:t xml:space="preserve">Masse Piston </w:t>
      </w:r>
      <w:r w:rsidR="00075C84">
        <w:rPr>
          <w:rFonts w:ascii="Arial" w:hAnsi="Arial" w:cs="Arial"/>
          <w:b/>
          <w:sz w:val="24"/>
          <w:szCs w:val="24"/>
          <w:u w:val="single"/>
        </w:rPr>
        <w:t xml:space="preserve">de compactage </w:t>
      </w:r>
      <w:r>
        <w:rPr>
          <w:rFonts w:ascii="Arial" w:hAnsi="Arial" w:cs="Arial"/>
          <w:b/>
          <w:sz w:val="24"/>
          <w:szCs w:val="24"/>
          <w:u w:val="single"/>
        </w:rPr>
        <w:t>SE2</w:t>
      </w:r>
    </w:p>
    <w:p w14:paraId="4A6C7D85" w14:textId="77777777" w:rsidR="008C3477" w:rsidRDefault="008C3477" w:rsidP="008C3477">
      <w:pPr>
        <w:ind w:left="567"/>
        <w:rPr>
          <w:rFonts w:ascii="Arial" w:hAnsi="Arial" w:cs="Arial"/>
          <w:b/>
          <w:sz w:val="24"/>
          <w:szCs w:val="24"/>
          <w:u w:val="single"/>
        </w:rPr>
      </w:pPr>
      <w:r w:rsidRPr="00DF3C0B">
        <w:rPr>
          <w:noProof/>
        </w:rPr>
        <w:drawing>
          <wp:inline distT="0" distB="0" distL="0" distR="0" wp14:anchorId="5C7A70A0" wp14:editId="34A802A0">
            <wp:extent cx="6344321" cy="62293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l="48595" t="13869" r="8099" b="10588"/>
                    <a:stretch>
                      <a:fillRect/>
                    </a:stretch>
                  </pic:blipFill>
                  <pic:spPr bwMode="auto">
                    <a:xfrm>
                      <a:off x="0" y="0"/>
                      <a:ext cx="6346328" cy="6231321"/>
                    </a:xfrm>
                    <a:prstGeom prst="rect">
                      <a:avLst/>
                    </a:prstGeom>
                    <a:noFill/>
                    <a:ln>
                      <a:noFill/>
                    </a:ln>
                  </pic:spPr>
                </pic:pic>
              </a:graphicData>
            </a:graphic>
          </wp:inline>
        </w:drawing>
      </w:r>
    </w:p>
    <w:p w14:paraId="3F18429D" w14:textId="77777777" w:rsidR="008C3477" w:rsidRDefault="008C3477" w:rsidP="008C3477">
      <w:pPr>
        <w:ind w:left="567"/>
        <w:rPr>
          <w:rFonts w:ascii="Arial" w:hAnsi="Arial" w:cs="Arial"/>
          <w:b/>
          <w:sz w:val="24"/>
          <w:szCs w:val="24"/>
          <w:u w:val="single"/>
        </w:rPr>
      </w:pPr>
    </w:p>
    <w:p w14:paraId="20C05F13" w14:textId="77777777" w:rsidR="008C3477" w:rsidRDefault="008C3477" w:rsidP="008C3477">
      <w:pPr>
        <w:ind w:left="567"/>
        <w:rPr>
          <w:rFonts w:ascii="Arial" w:hAnsi="Arial" w:cs="Arial"/>
          <w:b/>
          <w:sz w:val="24"/>
          <w:szCs w:val="24"/>
          <w:u w:val="single"/>
        </w:rPr>
      </w:pPr>
    </w:p>
    <w:p w14:paraId="0F0C0DCF" w14:textId="77777777" w:rsidR="008C3477" w:rsidRDefault="008C3477" w:rsidP="008C3477">
      <w:pPr>
        <w:ind w:left="567"/>
        <w:rPr>
          <w:rFonts w:ascii="Arial" w:hAnsi="Arial" w:cs="Arial"/>
          <w:b/>
          <w:sz w:val="24"/>
          <w:szCs w:val="24"/>
          <w:u w:val="single"/>
        </w:rPr>
      </w:pPr>
    </w:p>
    <w:p w14:paraId="1459833D" w14:textId="77777777" w:rsidR="00C2039D" w:rsidRDefault="00C2039D" w:rsidP="00C2039D">
      <w:pPr>
        <w:ind w:left="567"/>
        <w:rPr>
          <w:rFonts w:ascii="Arial" w:hAnsi="Arial" w:cs="Arial"/>
          <w:b/>
          <w:sz w:val="24"/>
          <w:szCs w:val="24"/>
          <w:u w:val="single"/>
        </w:rPr>
      </w:pPr>
    </w:p>
    <w:p w14:paraId="1459833E" w14:textId="77777777" w:rsidR="00C2039D" w:rsidRDefault="00C2039D" w:rsidP="00C2039D">
      <w:pPr>
        <w:ind w:left="567"/>
        <w:rPr>
          <w:rFonts w:ascii="Arial" w:hAnsi="Arial" w:cs="Arial"/>
          <w:b/>
          <w:sz w:val="24"/>
          <w:szCs w:val="24"/>
          <w:u w:val="single"/>
        </w:rPr>
      </w:pPr>
    </w:p>
    <w:p w14:paraId="1459833F" w14:textId="77777777" w:rsidR="00C2039D" w:rsidRDefault="00C2039D" w:rsidP="00C2039D">
      <w:pPr>
        <w:ind w:left="567"/>
        <w:rPr>
          <w:rFonts w:ascii="Arial" w:hAnsi="Arial" w:cs="Arial"/>
          <w:b/>
          <w:sz w:val="24"/>
          <w:szCs w:val="24"/>
          <w:u w:val="single"/>
        </w:rPr>
      </w:pPr>
    </w:p>
    <w:p w14:paraId="14598340" w14:textId="77777777" w:rsidR="00C2039D" w:rsidRDefault="00C2039D" w:rsidP="00C2039D">
      <w:pPr>
        <w:ind w:left="567"/>
        <w:rPr>
          <w:rFonts w:ascii="Arial" w:hAnsi="Arial" w:cs="Arial"/>
          <w:b/>
          <w:sz w:val="24"/>
          <w:szCs w:val="24"/>
          <w:u w:val="single"/>
        </w:rPr>
      </w:pPr>
    </w:p>
    <w:p w14:paraId="14598345" w14:textId="4211EA09" w:rsidR="00C2039D" w:rsidRDefault="00C2039D" w:rsidP="004F256D">
      <w:pPr>
        <w:rPr>
          <w:rFonts w:ascii="Arial" w:hAnsi="Arial" w:cs="Arial"/>
          <w:b/>
          <w:sz w:val="24"/>
          <w:szCs w:val="24"/>
          <w:u w:val="single"/>
        </w:rPr>
      </w:pPr>
    </w:p>
    <w:p w14:paraId="444C22D3" w14:textId="37E0E466" w:rsidR="00BE654D" w:rsidRDefault="00BE654D" w:rsidP="004F256D">
      <w:pPr>
        <w:rPr>
          <w:rFonts w:ascii="Arial" w:hAnsi="Arial" w:cs="Arial"/>
          <w:b/>
          <w:sz w:val="24"/>
          <w:szCs w:val="24"/>
          <w:u w:val="single"/>
        </w:rPr>
      </w:pPr>
    </w:p>
    <w:p w14:paraId="49A6FE89" w14:textId="267FB3AD" w:rsidR="00BE654D" w:rsidRDefault="00BE654D" w:rsidP="004F256D">
      <w:pPr>
        <w:rPr>
          <w:rFonts w:ascii="Arial" w:hAnsi="Arial" w:cs="Arial"/>
          <w:b/>
          <w:sz w:val="24"/>
          <w:szCs w:val="24"/>
          <w:u w:val="single"/>
        </w:rPr>
      </w:pPr>
    </w:p>
    <w:p w14:paraId="0C1CA887" w14:textId="4279EAC1" w:rsidR="00BE654D" w:rsidRDefault="00BE654D" w:rsidP="004F256D">
      <w:pPr>
        <w:rPr>
          <w:rFonts w:ascii="Arial" w:hAnsi="Arial" w:cs="Arial"/>
          <w:b/>
          <w:sz w:val="24"/>
          <w:szCs w:val="24"/>
          <w:u w:val="single"/>
        </w:rPr>
      </w:pPr>
    </w:p>
    <w:p w14:paraId="5A2FD24B" w14:textId="77A35B76" w:rsidR="00BE654D" w:rsidRDefault="00BE654D" w:rsidP="004F256D">
      <w:pPr>
        <w:rPr>
          <w:rFonts w:ascii="Arial" w:hAnsi="Arial" w:cs="Arial"/>
          <w:b/>
          <w:sz w:val="24"/>
          <w:szCs w:val="24"/>
          <w:u w:val="single"/>
        </w:rPr>
      </w:pPr>
    </w:p>
    <w:p w14:paraId="50F8C45D" w14:textId="7291FF6B" w:rsidR="00BE654D" w:rsidRDefault="00BE654D" w:rsidP="004F256D">
      <w:pPr>
        <w:rPr>
          <w:rFonts w:ascii="Arial" w:hAnsi="Arial" w:cs="Arial"/>
          <w:b/>
          <w:sz w:val="24"/>
          <w:szCs w:val="24"/>
          <w:u w:val="single"/>
        </w:rPr>
      </w:pPr>
    </w:p>
    <w:p w14:paraId="6600B1B1" w14:textId="43ADBD06" w:rsidR="00BE654D" w:rsidRDefault="00BE654D" w:rsidP="004F256D">
      <w:pPr>
        <w:rPr>
          <w:rFonts w:ascii="Arial" w:hAnsi="Arial" w:cs="Arial"/>
          <w:b/>
          <w:sz w:val="24"/>
          <w:szCs w:val="24"/>
          <w:u w:val="single"/>
        </w:rPr>
      </w:pPr>
    </w:p>
    <w:p w14:paraId="7B397454" w14:textId="6630C2F5" w:rsidR="00BE654D" w:rsidRDefault="00BE654D" w:rsidP="004F256D">
      <w:pPr>
        <w:rPr>
          <w:rFonts w:ascii="Arial" w:hAnsi="Arial" w:cs="Arial"/>
          <w:b/>
          <w:sz w:val="24"/>
          <w:szCs w:val="24"/>
          <w:u w:val="single"/>
        </w:rPr>
      </w:pPr>
    </w:p>
    <w:p w14:paraId="78A5A1B5" w14:textId="77777777" w:rsidR="00BE654D" w:rsidRPr="00AE02D9" w:rsidRDefault="00BE654D" w:rsidP="00AE02D9">
      <w:pPr>
        <w:pBdr>
          <w:top w:val="single" w:sz="4" w:space="1" w:color="auto"/>
          <w:left w:val="single" w:sz="4" w:space="4" w:color="auto"/>
          <w:bottom w:val="single" w:sz="4" w:space="1" w:color="auto"/>
          <w:right w:val="single" w:sz="4" w:space="4" w:color="auto"/>
        </w:pBdr>
        <w:shd w:val="clear" w:color="auto" w:fill="00B0F0"/>
        <w:spacing w:line="360" w:lineRule="auto"/>
        <w:jc w:val="center"/>
        <w:rPr>
          <w:rFonts w:ascii="Arial" w:hAnsi="Arial" w:cs="Arial"/>
          <w:b/>
          <w:bCs/>
          <w:sz w:val="24"/>
          <w:szCs w:val="24"/>
        </w:rPr>
      </w:pPr>
      <w:r w:rsidRPr="00AE02D9">
        <w:rPr>
          <w:rFonts w:ascii="Arial" w:hAnsi="Arial" w:cs="Arial"/>
          <w:b/>
          <w:bCs/>
          <w:sz w:val="24"/>
          <w:szCs w:val="24"/>
        </w:rPr>
        <w:lastRenderedPageBreak/>
        <w:t>Extrait de documentation constructeur MANUTAN : levage : élingues et manilles</w:t>
      </w:r>
    </w:p>
    <w:p w14:paraId="0539886E" w14:textId="77777777" w:rsidR="00BE654D" w:rsidRDefault="00BE654D" w:rsidP="00BE654D"/>
    <w:p w14:paraId="0B339831" w14:textId="77777777" w:rsidR="00BE654D" w:rsidRDefault="00BE654D" w:rsidP="00BE654D"/>
    <w:p w14:paraId="55623411" w14:textId="2B352A55" w:rsidR="00BE654D" w:rsidRDefault="00BE654D" w:rsidP="00BE654D">
      <w:pPr>
        <w:rPr>
          <w:noProof/>
        </w:rPr>
      </w:pPr>
      <w:r>
        <w:rPr>
          <w:noProof/>
        </w:rPr>
        <w:drawing>
          <wp:inline distT="0" distB="0" distL="0" distR="0" wp14:anchorId="45B98164" wp14:editId="2C799263">
            <wp:extent cx="6519545" cy="2790825"/>
            <wp:effectExtent l="0" t="0" r="0" b="9525"/>
            <wp:docPr id="3" name="Image 3" descr="elingue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elingue2.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19545" cy="2790825"/>
                    </a:xfrm>
                    <a:prstGeom prst="rect">
                      <a:avLst/>
                    </a:prstGeom>
                    <a:noFill/>
                    <a:ln>
                      <a:noFill/>
                    </a:ln>
                  </pic:spPr>
                </pic:pic>
              </a:graphicData>
            </a:graphic>
          </wp:inline>
        </w:drawing>
      </w:r>
    </w:p>
    <w:p w14:paraId="337446B8" w14:textId="77777777" w:rsidR="00BE654D" w:rsidRDefault="00BE654D" w:rsidP="00BE654D">
      <w:pPr>
        <w:rPr>
          <w:noProof/>
        </w:rPr>
      </w:pPr>
    </w:p>
    <w:p w14:paraId="0EC9D2D2" w14:textId="77777777" w:rsidR="00BE654D" w:rsidRDefault="00BE654D" w:rsidP="00BE654D">
      <w:pPr>
        <w:rPr>
          <w:noProof/>
        </w:rPr>
      </w:pPr>
    </w:p>
    <w:p w14:paraId="6FA96AD3" w14:textId="77777777" w:rsidR="00BE654D" w:rsidRDefault="00BE654D" w:rsidP="00BE654D">
      <w:pPr>
        <w:rPr>
          <w:noProof/>
        </w:rPr>
      </w:pPr>
    </w:p>
    <w:p w14:paraId="2AD47BFE" w14:textId="38A7FB1D" w:rsidR="00BE654D" w:rsidRDefault="00BE654D" w:rsidP="00BE654D">
      <w:pPr>
        <w:rPr>
          <w:noProof/>
        </w:rPr>
      </w:pPr>
    </w:p>
    <w:p w14:paraId="34A582DC" w14:textId="6D773787" w:rsidR="00BE654D" w:rsidRDefault="00BE654D" w:rsidP="00BE654D"/>
    <w:p w14:paraId="4C9A059E" w14:textId="5B95D76D" w:rsidR="00BE654D" w:rsidRDefault="00AE02D9" w:rsidP="00F54488">
      <w:pPr>
        <w:spacing w:line="360" w:lineRule="auto"/>
        <w:rPr>
          <w:rFonts w:ascii="Arial" w:hAnsi="Arial" w:cs="Arial"/>
          <w:b/>
          <w:bCs/>
          <w:sz w:val="24"/>
          <w:szCs w:val="24"/>
          <w:u w:val="single"/>
        </w:rPr>
      </w:pPr>
      <w:r w:rsidRPr="00F54488">
        <w:rPr>
          <w:rFonts w:ascii="Arial" w:hAnsi="Arial" w:cs="Arial"/>
          <w:b/>
          <w:bCs/>
          <w:sz w:val="24"/>
          <w:szCs w:val="24"/>
          <w:u w:val="single"/>
        </w:rPr>
        <w:t>Choix</w:t>
      </w:r>
      <w:r w:rsidR="00BE654D" w:rsidRPr="00F54488">
        <w:rPr>
          <w:rFonts w:ascii="Arial" w:hAnsi="Arial" w:cs="Arial"/>
          <w:b/>
          <w:bCs/>
          <w:sz w:val="24"/>
          <w:szCs w:val="24"/>
          <w:u w:val="single"/>
        </w:rPr>
        <w:t xml:space="preserve"> d’élingue :</w:t>
      </w:r>
    </w:p>
    <w:p w14:paraId="1E766244" w14:textId="77777777" w:rsidR="00AE02D9" w:rsidRPr="00F54488" w:rsidRDefault="00AE02D9" w:rsidP="00F54488">
      <w:pPr>
        <w:spacing w:line="360" w:lineRule="auto"/>
        <w:rPr>
          <w:rFonts w:ascii="Arial" w:hAnsi="Arial" w:cs="Arial"/>
          <w:b/>
          <w:bCs/>
          <w:sz w:val="24"/>
          <w:szCs w:val="24"/>
          <w:u w:val="single"/>
        </w:rPr>
      </w:pPr>
    </w:p>
    <w:p w14:paraId="7865D4F1" w14:textId="4AB1380B" w:rsidR="00BE654D" w:rsidRPr="00F54488" w:rsidRDefault="00AE02D9" w:rsidP="00F54488">
      <w:pPr>
        <w:spacing w:line="360" w:lineRule="auto"/>
        <w:rPr>
          <w:rFonts w:ascii="Arial" w:hAnsi="Arial" w:cs="Arial"/>
          <w:sz w:val="24"/>
          <w:szCs w:val="24"/>
        </w:rPr>
      </w:pPr>
      <w:r w:rsidRPr="00F54488">
        <w:rPr>
          <w:rFonts w:ascii="Arial" w:hAnsi="Arial" w:cs="Arial"/>
          <w:sz w:val="24"/>
          <w:szCs w:val="24"/>
        </w:rPr>
        <w:t>Calcul</w:t>
      </w:r>
      <w:r w:rsidR="00BE654D" w:rsidRPr="00F54488">
        <w:rPr>
          <w:rFonts w:ascii="Arial" w:hAnsi="Arial" w:cs="Arial"/>
          <w:sz w:val="24"/>
          <w:szCs w:val="24"/>
        </w:rPr>
        <w:t xml:space="preserve"> de la force utile</w:t>
      </w:r>
      <w:r>
        <w:rPr>
          <w:rFonts w:ascii="Arial" w:hAnsi="Arial" w:cs="Arial"/>
          <w:sz w:val="24"/>
          <w:szCs w:val="24"/>
        </w:rPr>
        <w:t xml:space="preserve"> : </w:t>
      </w:r>
      <w:r w:rsidR="00BE654D" w:rsidRPr="00F54488">
        <w:rPr>
          <w:rFonts w:ascii="Arial" w:hAnsi="Arial" w:cs="Arial"/>
          <w:sz w:val="24"/>
          <w:szCs w:val="24"/>
        </w:rPr>
        <w:t>charge réelle = f x Force utile</w:t>
      </w:r>
    </w:p>
    <w:p w14:paraId="5D3FEADB" w14:textId="15D5D245" w:rsidR="00BE654D" w:rsidRDefault="00BE654D" w:rsidP="00BE654D"/>
    <w:p w14:paraId="3E87796B" w14:textId="6A41155F" w:rsidR="00BE654D" w:rsidRPr="00BE654D" w:rsidRDefault="00BE654D" w:rsidP="00BE654D"/>
    <w:p w14:paraId="53EDE59F" w14:textId="77777777" w:rsidR="001343AB" w:rsidRDefault="001343AB" w:rsidP="00BE654D"/>
    <w:p w14:paraId="7E160782" w14:textId="13237C85" w:rsidR="001343AB" w:rsidRDefault="001343AB" w:rsidP="00BE654D">
      <w:r>
        <w:rPr>
          <w:noProof/>
        </w:rPr>
        <w:drawing>
          <wp:anchor distT="0" distB="0" distL="114300" distR="114300" simplePos="0" relativeHeight="251653120" behindDoc="0" locked="0" layoutInCell="1" allowOverlap="1" wp14:anchorId="557D5F2F" wp14:editId="673F27E2">
            <wp:simplePos x="0" y="0"/>
            <wp:positionH relativeFrom="column">
              <wp:posOffset>2541</wp:posOffset>
            </wp:positionH>
            <wp:positionV relativeFrom="paragraph">
              <wp:posOffset>8891</wp:posOffset>
            </wp:positionV>
            <wp:extent cx="5867400" cy="1941108"/>
            <wp:effectExtent l="0" t="0" r="0" b="0"/>
            <wp:wrapNone/>
            <wp:docPr id="4" name="Image 4" descr="elingue_cm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elingue_cmu.b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78983" cy="1944940"/>
                    </a:xfrm>
                    <a:prstGeom prst="rect">
                      <a:avLst/>
                    </a:prstGeom>
                    <a:noFill/>
                  </pic:spPr>
                </pic:pic>
              </a:graphicData>
            </a:graphic>
            <wp14:sizeRelH relativeFrom="page">
              <wp14:pctWidth>0</wp14:pctWidth>
            </wp14:sizeRelH>
            <wp14:sizeRelV relativeFrom="page">
              <wp14:pctHeight>0</wp14:pctHeight>
            </wp14:sizeRelV>
          </wp:anchor>
        </w:drawing>
      </w:r>
    </w:p>
    <w:p w14:paraId="4215CD8E" w14:textId="77777777" w:rsidR="001343AB" w:rsidRDefault="001343AB" w:rsidP="00BE654D"/>
    <w:p w14:paraId="75D779A8" w14:textId="77777777" w:rsidR="001343AB" w:rsidRDefault="001343AB" w:rsidP="00BE654D"/>
    <w:p w14:paraId="002E7746" w14:textId="77777777" w:rsidR="001343AB" w:rsidRDefault="001343AB" w:rsidP="00BE654D"/>
    <w:p w14:paraId="20A202FB" w14:textId="77777777" w:rsidR="001343AB" w:rsidRDefault="001343AB" w:rsidP="00BE654D"/>
    <w:p w14:paraId="2F75528A" w14:textId="77777777" w:rsidR="001343AB" w:rsidRDefault="001343AB" w:rsidP="00BE654D"/>
    <w:p w14:paraId="7B295322" w14:textId="77777777" w:rsidR="001343AB" w:rsidRDefault="001343AB" w:rsidP="00BE654D"/>
    <w:p w14:paraId="43C45356" w14:textId="77777777" w:rsidR="001343AB" w:rsidRDefault="001343AB" w:rsidP="00BE654D"/>
    <w:p w14:paraId="5676E73C" w14:textId="77777777" w:rsidR="001343AB" w:rsidRDefault="001343AB" w:rsidP="00BE654D"/>
    <w:p w14:paraId="35FE6C37" w14:textId="77777777" w:rsidR="001343AB" w:rsidRDefault="001343AB" w:rsidP="00BE654D"/>
    <w:p w14:paraId="5EA514A7" w14:textId="77777777" w:rsidR="001343AB" w:rsidRDefault="001343AB" w:rsidP="00BE654D"/>
    <w:p w14:paraId="3632367B" w14:textId="77777777" w:rsidR="001343AB" w:rsidRDefault="001343AB" w:rsidP="00BE654D"/>
    <w:p w14:paraId="02140464" w14:textId="77777777" w:rsidR="001343AB" w:rsidRDefault="001343AB" w:rsidP="00BE654D"/>
    <w:p w14:paraId="76A59313" w14:textId="038C9332" w:rsidR="001343AB" w:rsidRDefault="001343AB" w:rsidP="00BE654D"/>
    <w:p w14:paraId="42F7872F" w14:textId="2D09DB62" w:rsidR="008470A5" w:rsidRDefault="008470A5" w:rsidP="00BE654D"/>
    <w:p w14:paraId="6E32191D" w14:textId="12FA5790" w:rsidR="008470A5" w:rsidRDefault="008470A5" w:rsidP="00BE654D"/>
    <w:p w14:paraId="28FDE3B0" w14:textId="77777777" w:rsidR="008470A5" w:rsidRDefault="008470A5" w:rsidP="00BE654D"/>
    <w:p w14:paraId="5A59D71B" w14:textId="77777777" w:rsidR="001343AB" w:rsidRDefault="001343AB" w:rsidP="00BE654D"/>
    <w:p w14:paraId="227FAFF7" w14:textId="77777777" w:rsidR="001343AB" w:rsidRDefault="001343AB" w:rsidP="00BE654D"/>
    <w:p w14:paraId="4CFD542B" w14:textId="536CC77E" w:rsidR="001343AB" w:rsidRDefault="001343AB" w:rsidP="00BE654D"/>
    <w:p w14:paraId="0F2E0A10" w14:textId="149A72B9" w:rsidR="001343AB" w:rsidRDefault="001343AB" w:rsidP="00BE654D"/>
    <w:p w14:paraId="042FD018" w14:textId="394ED4A1" w:rsidR="001343AB" w:rsidRDefault="001343AB" w:rsidP="00BE654D"/>
    <w:p w14:paraId="203FE8E6" w14:textId="4ED6932D" w:rsidR="001343AB" w:rsidRDefault="001343AB" w:rsidP="00BE654D"/>
    <w:p w14:paraId="18D8F41A" w14:textId="56193940" w:rsidR="001343AB" w:rsidRDefault="001343AB" w:rsidP="00BE654D"/>
    <w:p w14:paraId="20B621BF" w14:textId="06395988" w:rsidR="001343AB" w:rsidRDefault="001343AB" w:rsidP="00BE654D"/>
    <w:p w14:paraId="612C7246" w14:textId="0128C64B" w:rsidR="001343AB" w:rsidRDefault="001343AB" w:rsidP="00BE654D"/>
    <w:tbl>
      <w:tblPr>
        <w:tblW w:w="10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9"/>
        <w:gridCol w:w="3908"/>
        <w:gridCol w:w="5257"/>
      </w:tblGrid>
      <w:tr w:rsidR="001343AB" w14:paraId="05C5404D" w14:textId="77777777" w:rsidTr="001343AB">
        <w:trPr>
          <w:trHeight w:val="404"/>
        </w:trPr>
        <w:tc>
          <w:tcPr>
            <w:tcW w:w="10514" w:type="dxa"/>
            <w:gridSpan w:val="3"/>
            <w:shd w:val="clear" w:color="auto" w:fill="FFFF99"/>
          </w:tcPr>
          <w:p w14:paraId="099A769E" w14:textId="77777777" w:rsidR="001343AB" w:rsidRPr="00E7479F" w:rsidRDefault="001343AB" w:rsidP="00A7055B">
            <w:pPr>
              <w:jc w:val="center"/>
              <w:rPr>
                <w:rFonts w:ascii="Arial" w:hAnsi="Arial" w:cs="Arial"/>
                <w:sz w:val="22"/>
                <w:szCs w:val="22"/>
              </w:rPr>
            </w:pPr>
            <w:r w:rsidRPr="00E7479F">
              <w:rPr>
                <w:rFonts w:ascii="Arial" w:hAnsi="Arial" w:cs="Arial"/>
                <w:b/>
                <w:sz w:val="36"/>
                <w:szCs w:val="36"/>
              </w:rPr>
              <w:lastRenderedPageBreak/>
              <w:t xml:space="preserve">            Gamme de Vidange du groupe hydraulique </w:t>
            </w:r>
          </w:p>
        </w:tc>
      </w:tr>
      <w:tr w:rsidR="001343AB" w14:paraId="757826AB" w14:textId="77777777" w:rsidTr="001343AB">
        <w:trPr>
          <w:trHeight w:val="224"/>
        </w:trPr>
        <w:tc>
          <w:tcPr>
            <w:tcW w:w="10514" w:type="dxa"/>
            <w:gridSpan w:val="3"/>
            <w:shd w:val="clear" w:color="auto" w:fill="FFFF99"/>
          </w:tcPr>
          <w:p w14:paraId="7B408696" w14:textId="77777777" w:rsidR="001343AB" w:rsidRPr="00E7479F" w:rsidRDefault="001343AB" w:rsidP="00A7055B">
            <w:pPr>
              <w:jc w:val="center"/>
              <w:rPr>
                <w:rFonts w:ascii="Arial" w:hAnsi="Arial" w:cs="Arial"/>
                <w:color w:val="FF0000"/>
              </w:rPr>
            </w:pPr>
            <w:r w:rsidRPr="00E7479F">
              <w:rPr>
                <w:rFonts w:ascii="Arial" w:hAnsi="Arial" w:cs="Arial"/>
                <w:color w:val="FF0000"/>
              </w:rPr>
              <w:t>Il est impératif de lire l’ensemble de la procédure avant de commencer les manipulations</w:t>
            </w:r>
          </w:p>
        </w:tc>
      </w:tr>
      <w:tr w:rsidR="001343AB" w14:paraId="3A5CD919" w14:textId="77777777" w:rsidTr="001343AB">
        <w:trPr>
          <w:trHeight w:val="359"/>
        </w:trPr>
        <w:tc>
          <w:tcPr>
            <w:tcW w:w="1349" w:type="dxa"/>
            <w:shd w:val="clear" w:color="auto" w:fill="FFFF99"/>
          </w:tcPr>
          <w:p w14:paraId="1D7069D5"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 xml:space="preserve">Phases </w:t>
            </w:r>
          </w:p>
        </w:tc>
        <w:tc>
          <w:tcPr>
            <w:tcW w:w="3908" w:type="dxa"/>
            <w:shd w:val="clear" w:color="auto" w:fill="FFFF99"/>
          </w:tcPr>
          <w:p w14:paraId="7C98BFA8"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Tâches</w:t>
            </w:r>
          </w:p>
        </w:tc>
        <w:tc>
          <w:tcPr>
            <w:tcW w:w="5257" w:type="dxa"/>
            <w:shd w:val="clear" w:color="auto" w:fill="FFFF99"/>
          </w:tcPr>
          <w:p w14:paraId="0AFD817A"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 xml:space="preserve">Illustrations </w:t>
            </w:r>
          </w:p>
        </w:tc>
      </w:tr>
      <w:tr w:rsidR="001343AB" w14:paraId="76F09D7D" w14:textId="77777777" w:rsidTr="001343AB">
        <w:trPr>
          <w:trHeight w:val="2688"/>
        </w:trPr>
        <w:tc>
          <w:tcPr>
            <w:tcW w:w="1349" w:type="dxa"/>
            <w:shd w:val="clear" w:color="auto" w:fill="auto"/>
          </w:tcPr>
          <w:p w14:paraId="17015B44" w14:textId="77777777" w:rsidR="001343AB" w:rsidRPr="00E7479F" w:rsidRDefault="001343AB" w:rsidP="00A7055B">
            <w:pPr>
              <w:jc w:val="center"/>
              <w:rPr>
                <w:rFonts w:ascii="Arial" w:hAnsi="Arial" w:cs="Arial"/>
                <w:sz w:val="16"/>
                <w:szCs w:val="16"/>
              </w:rPr>
            </w:pPr>
          </w:p>
          <w:p w14:paraId="2A17089C" w14:textId="77777777" w:rsidR="001343AB" w:rsidRPr="00E7479F" w:rsidRDefault="001343AB" w:rsidP="00A7055B">
            <w:pPr>
              <w:jc w:val="center"/>
              <w:rPr>
                <w:rFonts w:ascii="Arial" w:hAnsi="Arial" w:cs="Arial"/>
                <w:sz w:val="16"/>
                <w:szCs w:val="16"/>
              </w:rPr>
            </w:pPr>
          </w:p>
          <w:p w14:paraId="50B21865" w14:textId="77777777" w:rsidR="001343AB" w:rsidRPr="00E7479F" w:rsidRDefault="001343AB" w:rsidP="00A7055B">
            <w:pPr>
              <w:jc w:val="center"/>
              <w:rPr>
                <w:rFonts w:ascii="Arial" w:hAnsi="Arial" w:cs="Arial"/>
                <w:sz w:val="16"/>
                <w:szCs w:val="16"/>
              </w:rPr>
            </w:pPr>
          </w:p>
          <w:p w14:paraId="5B5EBEB8" w14:textId="77777777" w:rsidR="001343AB" w:rsidRPr="00E7479F" w:rsidRDefault="001343AB" w:rsidP="00A7055B">
            <w:pPr>
              <w:jc w:val="center"/>
              <w:rPr>
                <w:rFonts w:ascii="Arial" w:hAnsi="Arial" w:cs="Arial"/>
                <w:sz w:val="16"/>
                <w:szCs w:val="16"/>
              </w:rPr>
            </w:pPr>
          </w:p>
          <w:p w14:paraId="5CC7857D" w14:textId="77777777" w:rsidR="001343AB" w:rsidRPr="00E7479F" w:rsidRDefault="001343AB" w:rsidP="00A7055B">
            <w:pPr>
              <w:jc w:val="center"/>
              <w:rPr>
                <w:rFonts w:ascii="Arial" w:hAnsi="Arial" w:cs="Arial"/>
                <w:sz w:val="16"/>
                <w:szCs w:val="16"/>
              </w:rPr>
            </w:pPr>
          </w:p>
          <w:p w14:paraId="6D58F4C8" w14:textId="77777777" w:rsidR="001343AB" w:rsidRPr="00E7479F" w:rsidRDefault="001343AB" w:rsidP="00A7055B">
            <w:pPr>
              <w:jc w:val="center"/>
              <w:rPr>
                <w:rFonts w:ascii="Arial" w:hAnsi="Arial" w:cs="Arial"/>
                <w:sz w:val="32"/>
                <w:szCs w:val="32"/>
              </w:rPr>
            </w:pPr>
          </w:p>
          <w:p w14:paraId="08B39DD6"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10</w:t>
            </w:r>
          </w:p>
          <w:p w14:paraId="6DBAD3E9" w14:textId="77777777" w:rsidR="001343AB" w:rsidRPr="00E7479F" w:rsidRDefault="001343AB" w:rsidP="00A7055B">
            <w:pPr>
              <w:jc w:val="center"/>
              <w:rPr>
                <w:rFonts w:ascii="Arial" w:hAnsi="Arial" w:cs="Arial"/>
                <w:sz w:val="16"/>
                <w:szCs w:val="16"/>
              </w:rPr>
            </w:pPr>
          </w:p>
        </w:tc>
        <w:tc>
          <w:tcPr>
            <w:tcW w:w="3908" w:type="dxa"/>
            <w:shd w:val="clear" w:color="auto" w:fill="auto"/>
          </w:tcPr>
          <w:p w14:paraId="33608230" w14:textId="77777777" w:rsidR="001343AB" w:rsidRPr="00E7479F" w:rsidRDefault="001343AB" w:rsidP="00A7055B">
            <w:pPr>
              <w:jc w:val="center"/>
              <w:rPr>
                <w:rFonts w:ascii="Arial" w:hAnsi="Arial" w:cs="Arial"/>
                <w:sz w:val="6"/>
                <w:szCs w:val="6"/>
                <w:u w:val="single"/>
              </w:rPr>
            </w:pPr>
          </w:p>
          <w:p w14:paraId="186F3EB0" w14:textId="77777777" w:rsidR="001343AB" w:rsidRPr="00E7479F" w:rsidRDefault="001343AB" w:rsidP="00A7055B">
            <w:pPr>
              <w:jc w:val="center"/>
              <w:rPr>
                <w:rFonts w:ascii="Arial" w:hAnsi="Arial" w:cs="Arial"/>
                <w:sz w:val="22"/>
                <w:szCs w:val="22"/>
              </w:rPr>
            </w:pPr>
            <w:r w:rsidRPr="00E7479F">
              <w:rPr>
                <w:rFonts w:ascii="Arial" w:hAnsi="Arial" w:cs="Arial"/>
                <w:sz w:val="22"/>
                <w:szCs w:val="22"/>
                <w:u w:val="single"/>
              </w:rPr>
              <w:t>Préparer le matériel</w:t>
            </w:r>
          </w:p>
          <w:p w14:paraId="7EC491D8" w14:textId="77777777" w:rsidR="001343AB" w:rsidRPr="00E7479F" w:rsidRDefault="001343AB" w:rsidP="00A7055B">
            <w:pPr>
              <w:jc w:val="center"/>
              <w:rPr>
                <w:rFonts w:ascii="Arial" w:hAnsi="Arial" w:cs="Arial"/>
                <w:sz w:val="22"/>
                <w:szCs w:val="22"/>
              </w:rPr>
            </w:pPr>
          </w:p>
          <w:p w14:paraId="561BF63E" w14:textId="77777777" w:rsidR="001343AB" w:rsidRPr="00E7479F" w:rsidRDefault="001343AB" w:rsidP="00A7055B">
            <w:pPr>
              <w:rPr>
                <w:rFonts w:ascii="Arial" w:hAnsi="Arial" w:cs="Arial"/>
                <w:sz w:val="22"/>
                <w:szCs w:val="22"/>
              </w:rPr>
            </w:pPr>
            <w:r w:rsidRPr="00E7479F">
              <w:rPr>
                <w:rFonts w:ascii="Arial" w:hAnsi="Arial" w:cs="Arial"/>
                <w:sz w:val="22"/>
                <w:szCs w:val="22"/>
              </w:rPr>
              <w:t>Regrouper le matériel nécessaire à l’intervention :</w:t>
            </w:r>
          </w:p>
          <w:p w14:paraId="09C27C39" w14:textId="77777777" w:rsidR="001343AB" w:rsidRPr="00E7479F" w:rsidRDefault="001343AB" w:rsidP="001343AB">
            <w:pPr>
              <w:numPr>
                <w:ilvl w:val="0"/>
                <w:numId w:val="44"/>
              </w:numPr>
              <w:tabs>
                <w:tab w:val="clear" w:pos="1944"/>
                <w:tab w:val="num" w:pos="396"/>
              </w:tabs>
              <w:ind w:hanging="1831"/>
              <w:rPr>
                <w:rFonts w:ascii="Arial" w:hAnsi="Arial" w:cs="Arial"/>
                <w:sz w:val="22"/>
                <w:szCs w:val="22"/>
              </w:rPr>
            </w:pPr>
            <w:r w:rsidRPr="00E7479F">
              <w:rPr>
                <w:rFonts w:ascii="Arial" w:hAnsi="Arial" w:cs="Arial"/>
                <w:sz w:val="22"/>
                <w:szCs w:val="22"/>
              </w:rPr>
              <w:t xml:space="preserve">Grue d’atelier </w:t>
            </w:r>
          </w:p>
          <w:p w14:paraId="05244611" w14:textId="77777777" w:rsidR="001343AB" w:rsidRPr="00E7479F" w:rsidRDefault="001343AB" w:rsidP="001343AB">
            <w:pPr>
              <w:numPr>
                <w:ilvl w:val="0"/>
                <w:numId w:val="44"/>
              </w:numPr>
              <w:tabs>
                <w:tab w:val="clear" w:pos="1944"/>
                <w:tab w:val="num" w:pos="396"/>
              </w:tabs>
              <w:ind w:hanging="1831"/>
              <w:rPr>
                <w:rFonts w:ascii="Arial" w:hAnsi="Arial" w:cs="Arial"/>
                <w:sz w:val="22"/>
                <w:szCs w:val="22"/>
              </w:rPr>
            </w:pPr>
            <w:r w:rsidRPr="00E7479F">
              <w:rPr>
                <w:rFonts w:ascii="Arial" w:hAnsi="Arial" w:cs="Arial"/>
                <w:sz w:val="22"/>
                <w:szCs w:val="22"/>
              </w:rPr>
              <w:t xml:space="preserve">Crochet </w:t>
            </w:r>
          </w:p>
          <w:p w14:paraId="5BA0A5DC" w14:textId="672A3ECB" w:rsidR="001343AB" w:rsidRPr="00E7479F" w:rsidRDefault="00A73243" w:rsidP="001343AB">
            <w:pPr>
              <w:numPr>
                <w:ilvl w:val="0"/>
                <w:numId w:val="44"/>
              </w:numPr>
              <w:tabs>
                <w:tab w:val="clear" w:pos="1944"/>
                <w:tab w:val="num" w:pos="396"/>
              </w:tabs>
              <w:ind w:left="396" w:hanging="283"/>
              <w:rPr>
                <w:rFonts w:ascii="Arial" w:hAnsi="Arial" w:cs="Arial"/>
                <w:sz w:val="22"/>
                <w:szCs w:val="22"/>
              </w:rPr>
            </w:pPr>
            <w:r>
              <w:rPr>
                <w:rFonts w:ascii="Arial" w:hAnsi="Arial" w:cs="Arial"/>
                <w:sz w:val="22"/>
                <w:szCs w:val="22"/>
              </w:rPr>
              <w:t>Manilles</w:t>
            </w:r>
          </w:p>
          <w:p w14:paraId="3D07BECA" w14:textId="77777777" w:rsidR="001343AB" w:rsidRPr="00FB2748" w:rsidRDefault="001343AB" w:rsidP="001343AB">
            <w:pPr>
              <w:numPr>
                <w:ilvl w:val="0"/>
                <w:numId w:val="44"/>
              </w:numPr>
              <w:tabs>
                <w:tab w:val="clear" w:pos="1944"/>
                <w:tab w:val="num" w:pos="396"/>
              </w:tabs>
              <w:ind w:left="680" w:hanging="567"/>
              <w:rPr>
                <w:rFonts w:ascii="Arial" w:hAnsi="Arial" w:cs="Arial"/>
                <w:sz w:val="22"/>
                <w:szCs w:val="22"/>
              </w:rPr>
            </w:pPr>
            <w:r>
              <w:rPr>
                <w:rFonts w:ascii="Arial" w:hAnsi="Arial" w:cs="Arial"/>
                <w:sz w:val="22"/>
                <w:szCs w:val="22"/>
              </w:rPr>
              <w:t>Élingues</w:t>
            </w:r>
          </w:p>
          <w:p w14:paraId="6D2F2B5D" w14:textId="77777777" w:rsidR="001343AB" w:rsidRPr="00E7479F" w:rsidRDefault="001343AB" w:rsidP="001343AB">
            <w:pPr>
              <w:numPr>
                <w:ilvl w:val="0"/>
                <w:numId w:val="44"/>
              </w:numPr>
              <w:tabs>
                <w:tab w:val="clear" w:pos="1944"/>
                <w:tab w:val="num" w:pos="396"/>
              </w:tabs>
              <w:ind w:left="680" w:hanging="567"/>
              <w:rPr>
                <w:rFonts w:ascii="Arial" w:hAnsi="Arial" w:cs="Arial"/>
                <w:sz w:val="22"/>
                <w:szCs w:val="22"/>
              </w:rPr>
            </w:pPr>
            <w:r w:rsidRPr="00E7479F">
              <w:rPr>
                <w:rFonts w:ascii="Arial" w:hAnsi="Arial" w:cs="Arial"/>
                <w:sz w:val="22"/>
                <w:szCs w:val="22"/>
              </w:rPr>
              <w:t>Plan de pose propre et dégagé</w:t>
            </w:r>
          </w:p>
          <w:p w14:paraId="459F82C6" w14:textId="77777777" w:rsidR="001343AB" w:rsidRPr="00FB2748" w:rsidRDefault="001343AB" w:rsidP="001343AB">
            <w:pPr>
              <w:numPr>
                <w:ilvl w:val="0"/>
                <w:numId w:val="44"/>
              </w:numPr>
              <w:tabs>
                <w:tab w:val="clear" w:pos="1944"/>
                <w:tab w:val="num" w:pos="396"/>
              </w:tabs>
              <w:ind w:left="680" w:hanging="567"/>
              <w:rPr>
                <w:rFonts w:ascii="Arial" w:hAnsi="Arial" w:cs="Arial"/>
                <w:sz w:val="22"/>
                <w:szCs w:val="22"/>
              </w:rPr>
            </w:pPr>
            <w:r w:rsidRPr="00E7479F">
              <w:rPr>
                <w:rFonts w:ascii="Arial" w:hAnsi="Arial" w:cs="Arial"/>
                <w:sz w:val="22"/>
                <w:szCs w:val="22"/>
              </w:rPr>
              <w:t>Chiffons propres et non pelucheux.</w:t>
            </w:r>
          </w:p>
          <w:p w14:paraId="1368C6AA" w14:textId="77777777" w:rsidR="001343AB" w:rsidRPr="00E7479F" w:rsidRDefault="001343AB" w:rsidP="00A7055B">
            <w:pPr>
              <w:rPr>
                <w:rFonts w:ascii="Arial" w:hAnsi="Arial" w:cs="Arial"/>
                <w:sz w:val="12"/>
                <w:szCs w:val="12"/>
              </w:rPr>
            </w:pPr>
          </w:p>
        </w:tc>
        <w:tc>
          <w:tcPr>
            <w:tcW w:w="5257" w:type="dxa"/>
            <w:shd w:val="clear" w:color="auto" w:fill="auto"/>
          </w:tcPr>
          <w:p w14:paraId="359A2E57" w14:textId="0ABD0F89" w:rsidR="001343AB" w:rsidRDefault="001343AB" w:rsidP="00A7055B">
            <w:pPr>
              <w:jc w:val="center"/>
            </w:pPr>
            <w:r w:rsidRPr="001624CE">
              <w:rPr>
                <w:noProof/>
              </w:rPr>
              <w:drawing>
                <wp:inline distT="0" distB="0" distL="0" distR="0" wp14:anchorId="6248C1B1" wp14:editId="56475CB9">
                  <wp:extent cx="2219325" cy="1657350"/>
                  <wp:effectExtent l="0" t="0" r="0" b="0"/>
                  <wp:docPr id="165958844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9325" cy="1657350"/>
                          </a:xfrm>
                          <a:prstGeom prst="rect">
                            <a:avLst/>
                          </a:prstGeom>
                          <a:noFill/>
                          <a:ln>
                            <a:noFill/>
                          </a:ln>
                        </pic:spPr>
                      </pic:pic>
                    </a:graphicData>
                  </a:graphic>
                </wp:inline>
              </w:drawing>
            </w:r>
          </w:p>
        </w:tc>
      </w:tr>
      <w:tr w:rsidR="001343AB" w14:paraId="11231CC4" w14:textId="77777777" w:rsidTr="001343AB">
        <w:trPr>
          <w:trHeight w:val="2784"/>
        </w:trPr>
        <w:tc>
          <w:tcPr>
            <w:tcW w:w="1349" w:type="dxa"/>
            <w:shd w:val="clear" w:color="auto" w:fill="auto"/>
          </w:tcPr>
          <w:p w14:paraId="07D6B51B" w14:textId="77777777" w:rsidR="001343AB" w:rsidRPr="00E7479F" w:rsidRDefault="001343AB" w:rsidP="00A7055B">
            <w:pPr>
              <w:jc w:val="center"/>
              <w:rPr>
                <w:rFonts w:ascii="Arial" w:hAnsi="Arial" w:cs="Arial"/>
                <w:sz w:val="32"/>
                <w:szCs w:val="32"/>
              </w:rPr>
            </w:pPr>
          </w:p>
          <w:p w14:paraId="52EE877A" w14:textId="77777777" w:rsidR="001343AB" w:rsidRPr="00E7479F" w:rsidRDefault="001343AB" w:rsidP="00A7055B">
            <w:pPr>
              <w:jc w:val="center"/>
              <w:rPr>
                <w:rFonts w:ascii="Arial" w:hAnsi="Arial" w:cs="Arial"/>
                <w:sz w:val="32"/>
                <w:szCs w:val="32"/>
              </w:rPr>
            </w:pPr>
          </w:p>
          <w:p w14:paraId="23D035C7" w14:textId="77777777" w:rsidR="001343AB" w:rsidRPr="00E7479F" w:rsidRDefault="001343AB" w:rsidP="00A7055B">
            <w:pPr>
              <w:jc w:val="center"/>
              <w:rPr>
                <w:rFonts w:ascii="Arial" w:hAnsi="Arial" w:cs="Arial"/>
                <w:sz w:val="32"/>
                <w:szCs w:val="32"/>
              </w:rPr>
            </w:pPr>
          </w:p>
          <w:p w14:paraId="05ABE0B3" w14:textId="77777777" w:rsidR="001343AB" w:rsidRPr="00E7479F" w:rsidRDefault="001343AB" w:rsidP="00A7055B">
            <w:pPr>
              <w:jc w:val="center"/>
              <w:rPr>
                <w:rFonts w:ascii="Arial" w:hAnsi="Arial" w:cs="Arial"/>
                <w:sz w:val="32"/>
                <w:szCs w:val="32"/>
              </w:rPr>
            </w:pPr>
          </w:p>
          <w:p w14:paraId="2DD7D87E"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20</w:t>
            </w:r>
          </w:p>
        </w:tc>
        <w:tc>
          <w:tcPr>
            <w:tcW w:w="3908" w:type="dxa"/>
            <w:shd w:val="clear" w:color="auto" w:fill="auto"/>
          </w:tcPr>
          <w:p w14:paraId="4C992CB8" w14:textId="77777777" w:rsidR="001343AB" w:rsidRPr="00E7479F" w:rsidRDefault="001343AB" w:rsidP="00A7055B">
            <w:pPr>
              <w:ind w:left="255"/>
              <w:rPr>
                <w:rFonts w:ascii="Arial" w:hAnsi="Arial" w:cs="Arial"/>
                <w:sz w:val="22"/>
                <w:szCs w:val="22"/>
              </w:rPr>
            </w:pPr>
          </w:p>
          <w:p w14:paraId="2B556B9B" w14:textId="77777777" w:rsidR="001343AB" w:rsidRPr="00E7479F" w:rsidRDefault="001343AB" w:rsidP="00A7055B">
            <w:pPr>
              <w:ind w:left="255"/>
              <w:jc w:val="center"/>
              <w:rPr>
                <w:rFonts w:ascii="Arial" w:hAnsi="Arial" w:cs="Arial"/>
                <w:sz w:val="22"/>
                <w:szCs w:val="22"/>
                <w:u w:val="single"/>
              </w:rPr>
            </w:pPr>
            <w:r w:rsidRPr="00E7479F">
              <w:rPr>
                <w:rFonts w:ascii="Arial" w:hAnsi="Arial" w:cs="Arial"/>
                <w:sz w:val="22"/>
                <w:szCs w:val="22"/>
                <w:u w:val="single"/>
              </w:rPr>
              <w:t>Supprimer l’énergie mécanique emmagasinée</w:t>
            </w:r>
          </w:p>
          <w:p w14:paraId="070DEE35" w14:textId="77777777" w:rsidR="001343AB" w:rsidRPr="00E7479F" w:rsidRDefault="001343AB" w:rsidP="00A7055B">
            <w:pPr>
              <w:ind w:left="255"/>
              <w:rPr>
                <w:rFonts w:ascii="Arial" w:hAnsi="Arial" w:cs="Arial"/>
                <w:sz w:val="22"/>
                <w:szCs w:val="22"/>
              </w:rPr>
            </w:pPr>
          </w:p>
          <w:p w14:paraId="3C781303" w14:textId="77777777" w:rsidR="001343AB" w:rsidRPr="00E7479F" w:rsidRDefault="001343AB" w:rsidP="00A7055B">
            <w:pPr>
              <w:ind w:left="255"/>
              <w:rPr>
                <w:rFonts w:ascii="Arial" w:hAnsi="Arial" w:cs="Arial"/>
                <w:sz w:val="22"/>
                <w:szCs w:val="22"/>
              </w:rPr>
            </w:pPr>
          </w:p>
          <w:p w14:paraId="657E36ED" w14:textId="77777777" w:rsidR="001343AB" w:rsidRPr="00E7479F" w:rsidRDefault="001343AB" w:rsidP="00A7055B">
            <w:pPr>
              <w:ind w:left="255"/>
              <w:rPr>
                <w:rFonts w:ascii="Arial" w:hAnsi="Arial" w:cs="Arial"/>
                <w:sz w:val="22"/>
                <w:szCs w:val="22"/>
              </w:rPr>
            </w:pPr>
          </w:p>
          <w:p w14:paraId="360DFDF6" w14:textId="77777777" w:rsidR="001343AB" w:rsidRPr="00E7479F" w:rsidRDefault="001343AB" w:rsidP="00A7055B">
            <w:pPr>
              <w:ind w:firstLine="6"/>
              <w:rPr>
                <w:rFonts w:ascii="Arial" w:hAnsi="Arial" w:cs="Arial"/>
                <w:sz w:val="22"/>
                <w:szCs w:val="22"/>
              </w:rPr>
            </w:pPr>
            <w:r w:rsidRPr="00E7479F">
              <w:rPr>
                <w:rFonts w:ascii="Arial" w:hAnsi="Arial" w:cs="Arial"/>
                <w:sz w:val="22"/>
                <w:szCs w:val="22"/>
              </w:rPr>
              <w:t xml:space="preserve">Poser la masse liée à la tige du vérin de compactage en utilisant les commandes manuelles en mode pas à pas. </w:t>
            </w:r>
          </w:p>
          <w:p w14:paraId="51D4945E" w14:textId="77777777" w:rsidR="001343AB" w:rsidRPr="00E7479F" w:rsidRDefault="001343AB" w:rsidP="00A7055B">
            <w:pPr>
              <w:rPr>
                <w:rFonts w:ascii="Arial" w:hAnsi="Arial" w:cs="Arial"/>
                <w:i/>
                <w:color w:val="0000FF"/>
                <w:sz w:val="12"/>
                <w:szCs w:val="12"/>
              </w:rPr>
            </w:pPr>
          </w:p>
        </w:tc>
        <w:tc>
          <w:tcPr>
            <w:tcW w:w="5257" w:type="dxa"/>
            <w:shd w:val="clear" w:color="auto" w:fill="auto"/>
          </w:tcPr>
          <w:p w14:paraId="634CB75B" w14:textId="18F8B103" w:rsidR="001343AB" w:rsidRPr="002F4A5D" w:rsidRDefault="001343AB" w:rsidP="00A7055B">
            <w:pPr>
              <w:jc w:val="center"/>
              <w:rPr>
                <w:noProof/>
              </w:rPr>
            </w:pPr>
            <w:r w:rsidRPr="001624CE">
              <w:rPr>
                <w:noProof/>
              </w:rPr>
              <w:drawing>
                <wp:inline distT="0" distB="0" distL="0" distR="0" wp14:anchorId="1C3B7CEB" wp14:editId="0EACB2D1">
                  <wp:extent cx="2171700" cy="1628775"/>
                  <wp:effectExtent l="0" t="0" r="0" b="0"/>
                  <wp:docPr id="3267598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inline>
              </w:drawing>
            </w:r>
            <w:r w:rsidR="00E955F4">
              <w:rPr>
                <w:noProof/>
              </w:rPr>
              <mc:AlternateContent>
                <mc:Choice Requires="wps">
                  <w:drawing>
                    <wp:anchor distT="0" distB="0" distL="114300" distR="114300" simplePos="0" relativeHeight="251666432" behindDoc="0" locked="0" layoutInCell="1" allowOverlap="1" wp14:anchorId="3D6CF3BA" wp14:editId="6CDDEDCD">
                      <wp:simplePos x="0" y="0"/>
                      <wp:positionH relativeFrom="column">
                        <wp:posOffset>619760</wp:posOffset>
                      </wp:positionH>
                      <wp:positionV relativeFrom="paragraph">
                        <wp:posOffset>1742440</wp:posOffset>
                      </wp:positionV>
                      <wp:extent cx="372110" cy="173990"/>
                      <wp:effectExtent l="2540" t="2540" r="0" b="4445"/>
                      <wp:wrapNone/>
                      <wp:docPr id="16925108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C6EFC" w14:textId="77777777" w:rsidR="001343AB" w:rsidRPr="002F4A5D" w:rsidRDefault="001343AB" w:rsidP="001343AB">
                                  <w:pPr>
                                    <w:rPr>
                                      <w:rFonts w:ascii="Arial" w:hAnsi="Arial" w:cs="Arial"/>
                                      <w:b/>
                                      <w:color w:val="FFFFFF"/>
                                      <w:sz w:val="16"/>
                                      <w:szCs w:val="16"/>
                                    </w:rPr>
                                  </w:pPr>
                                  <w:r w:rsidRPr="002F4A5D">
                                    <w:rPr>
                                      <w:rFonts w:ascii="Arial" w:hAnsi="Arial" w:cs="Arial"/>
                                      <w:b/>
                                      <w:color w:val="FFFFFF"/>
                                      <w:sz w:val="16"/>
                                      <w:szCs w:val="16"/>
                                    </w:rPr>
                                    <w:t>Masse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CF3BA" id="Text Box 35" o:spid="_x0000_s1039" type="#_x0000_t202" style="position:absolute;left:0;text-align:left;margin-left:48.8pt;margin-top:137.2pt;width:29.3pt;height:13.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EF2QEAAJgDAAAOAAAAZHJzL2Uyb0RvYy54bWysU9tu2zAMfR+wfxD0vjhOgXU14hRdiw4D&#10;ugvQ9QNkWbaF2aJGKrGzrx8lx+nWvQ17EWhSOjznkN5eT0MvDgbJgitlvlpLYZyG2rq2lE/f7t+8&#10;k4KCcrXqwZlSHg3J693rV9vRF2YDHfS1QcEgjorRl7ILwRdZRrozg6IVeOO42AAOKvAntlmNamT0&#10;oc826/XbbASsPYI2RJy9m4tyl/CbxujwpWnIBNGXkrmFdGI6q3hmu60qWlS+s/pEQ/0Di0FZx03P&#10;UHcqKLFH+xfUYDUCQRNWGoYMmsZqkzSwmnz9Qs1jp7xJWtgc8meb6P/B6s+HR/8VRZjew8QDTCLI&#10;P4D+TsLBbadca24QYeyMqrlxHi3LRk/F6Wm0mgqKINX4CWoestoHSEBTg0N0hXUKRucBHM+mmykI&#10;zcmLy02ec0VzKb+8uLpKQ8lUsTz2SOGDgUHEoJTIM03g6vBAIZJRxXIl9nJwb/s+zbV3fyT4Yswk&#10;8pHvzDxM1SRszc1T4yimgvrIchDmdeH15qAD/CnFyKtSSvqxV2ik6D86tiTu1RLgElRLoJzmp6UM&#10;UszhbZj3b+/Rth0jz6Y7uGHbGpskPbM48eXxJ6WnVY379ft3uvX8Q+1+AQAA//8DAFBLAwQUAAYA&#10;CAAAACEANeohROAAAAAKAQAADwAAAGRycy9kb3ducmV2LnhtbEyPwU7DMBBE70j8g7VI3KjdUNI2&#10;xKkqBCckRBoOHJ14m1iN1yF22/D3uKdyXM3TzNt8M9menXD0xpGE+UwAQ2qcNtRK+KreHlbAfFCk&#10;Ve8IJfyih01xe5OrTLszlXjahZbFEvKZktCFMGSc+6ZDq/zMDUgx27vRqhDPseV6VOdYbnueCJFy&#10;qwzFhU4N+NJhc9gdrYTtN5Wv5uej/iz3pamqtaD39CDl/d20fQYWcApXGC76UR2K6FS7I2nPegnr&#10;ZRpJCclysQB2AZ7SBFgt4VHMV8CLnP9/ofgDAAD//wMAUEsBAi0AFAAGAAgAAAAhALaDOJL+AAAA&#10;4QEAABMAAAAAAAAAAAAAAAAAAAAAAFtDb250ZW50X1R5cGVzXS54bWxQSwECLQAUAAYACAAAACEA&#10;OP0h/9YAAACUAQAACwAAAAAAAAAAAAAAAAAvAQAAX3JlbHMvLnJlbHNQSwECLQAUAAYACAAAACEA&#10;6DaRBdkBAACYAwAADgAAAAAAAAAAAAAAAAAuAgAAZHJzL2Uyb0RvYy54bWxQSwECLQAUAAYACAAA&#10;ACEANeohROAAAAAKAQAADwAAAAAAAAAAAAAAAAAzBAAAZHJzL2Rvd25yZXYueG1sUEsFBgAAAAAE&#10;AAQA8wAAAEAFAAAAAA==&#10;" filled="f" stroked="f">
                      <v:textbox inset="0,0,0,0">
                        <w:txbxContent>
                          <w:p w14:paraId="1EDC6EFC" w14:textId="77777777" w:rsidR="001343AB" w:rsidRPr="002F4A5D" w:rsidRDefault="001343AB" w:rsidP="001343AB">
                            <w:pPr>
                              <w:rPr>
                                <w:rFonts w:ascii="Arial" w:hAnsi="Arial" w:cs="Arial"/>
                                <w:b/>
                                <w:color w:val="FFFFFF"/>
                                <w:sz w:val="16"/>
                                <w:szCs w:val="16"/>
                              </w:rPr>
                            </w:pPr>
                            <w:r w:rsidRPr="002F4A5D">
                              <w:rPr>
                                <w:rFonts w:ascii="Arial" w:hAnsi="Arial" w:cs="Arial"/>
                                <w:b/>
                                <w:color w:val="FFFFFF"/>
                                <w:sz w:val="16"/>
                                <w:szCs w:val="16"/>
                              </w:rPr>
                              <w:t>Masse</w:t>
                            </w:r>
                          </w:p>
                        </w:txbxContent>
                      </v:textbox>
                    </v:shape>
                  </w:pict>
                </mc:Fallback>
              </mc:AlternateContent>
            </w:r>
          </w:p>
        </w:tc>
      </w:tr>
      <w:tr w:rsidR="001343AB" w14:paraId="7E9E23FC" w14:textId="77777777" w:rsidTr="001343AB">
        <w:trPr>
          <w:trHeight w:val="1803"/>
        </w:trPr>
        <w:tc>
          <w:tcPr>
            <w:tcW w:w="1349" w:type="dxa"/>
            <w:tcBorders>
              <w:bottom w:val="single" w:sz="4" w:space="0" w:color="auto"/>
            </w:tcBorders>
            <w:shd w:val="clear" w:color="auto" w:fill="auto"/>
          </w:tcPr>
          <w:p w14:paraId="6C7C2504" w14:textId="77777777" w:rsidR="001343AB" w:rsidRPr="00E7479F" w:rsidRDefault="001343AB" w:rsidP="001343AB">
            <w:pPr>
              <w:rPr>
                <w:rFonts w:ascii="Arial" w:hAnsi="Arial" w:cs="Arial"/>
                <w:sz w:val="32"/>
                <w:szCs w:val="32"/>
              </w:rPr>
            </w:pPr>
          </w:p>
          <w:p w14:paraId="71A4F2FA"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30</w:t>
            </w:r>
          </w:p>
        </w:tc>
        <w:tc>
          <w:tcPr>
            <w:tcW w:w="3908" w:type="dxa"/>
            <w:tcBorders>
              <w:bottom w:val="single" w:sz="4" w:space="0" w:color="auto"/>
            </w:tcBorders>
            <w:shd w:val="clear" w:color="auto" w:fill="auto"/>
          </w:tcPr>
          <w:p w14:paraId="0347FA93" w14:textId="77777777" w:rsidR="001343AB" w:rsidRPr="00E7479F" w:rsidRDefault="001343AB" w:rsidP="00A7055B">
            <w:pPr>
              <w:rPr>
                <w:rFonts w:ascii="Arial" w:hAnsi="Arial" w:cs="Arial"/>
                <w:sz w:val="32"/>
                <w:szCs w:val="32"/>
              </w:rPr>
            </w:pPr>
          </w:p>
          <w:p w14:paraId="7FDBB2F9" w14:textId="48D12E9C" w:rsidR="001343AB" w:rsidRPr="001343AB" w:rsidRDefault="001343AB" w:rsidP="001343AB">
            <w:pPr>
              <w:jc w:val="center"/>
              <w:rPr>
                <w:rFonts w:ascii="Arial" w:hAnsi="Arial" w:cs="Arial"/>
                <w:sz w:val="22"/>
                <w:szCs w:val="22"/>
                <w:u w:val="single"/>
              </w:rPr>
            </w:pPr>
            <w:r w:rsidRPr="00E7479F">
              <w:rPr>
                <w:rFonts w:ascii="Arial" w:hAnsi="Arial" w:cs="Arial"/>
                <w:sz w:val="22"/>
                <w:szCs w:val="22"/>
                <w:u w:val="single"/>
              </w:rPr>
              <w:t>Consigner l’installation</w:t>
            </w:r>
          </w:p>
        </w:tc>
        <w:tc>
          <w:tcPr>
            <w:tcW w:w="5257" w:type="dxa"/>
            <w:tcBorders>
              <w:bottom w:val="single" w:sz="4" w:space="0" w:color="auto"/>
            </w:tcBorders>
            <w:shd w:val="clear" w:color="auto" w:fill="auto"/>
          </w:tcPr>
          <w:p w14:paraId="2A6E0766" w14:textId="77777777" w:rsidR="001343AB" w:rsidRDefault="001343AB" w:rsidP="00A7055B"/>
          <w:p w14:paraId="6B7BB127" w14:textId="4800DEDD" w:rsidR="001343AB" w:rsidRDefault="00E955F4" w:rsidP="00A7055B">
            <w:r>
              <w:rPr>
                <w:noProof/>
              </w:rPr>
              <mc:AlternateContent>
                <mc:Choice Requires="wps">
                  <w:drawing>
                    <wp:anchor distT="0" distB="0" distL="114300" distR="114300" simplePos="0" relativeHeight="251665408" behindDoc="0" locked="0" layoutInCell="1" allowOverlap="1" wp14:anchorId="17CEF30A" wp14:editId="6AF4AF95">
                      <wp:simplePos x="0" y="0"/>
                      <wp:positionH relativeFrom="column">
                        <wp:posOffset>1209040</wp:posOffset>
                      </wp:positionH>
                      <wp:positionV relativeFrom="paragraph">
                        <wp:posOffset>98425</wp:posOffset>
                      </wp:positionV>
                      <wp:extent cx="464820" cy="308610"/>
                      <wp:effectExtent l="146050" t="0" r="107315" b="1270"/>
                      <wp:wrapNone/>
                      <wp:docPr id="244495119" name="Ar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79894" flipV="1">
                                <a:off x="0" y="0"/>
                                <a:ext cx="464820" cy="30861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28575">
                                <a:solidFill>
                                  <a:srgbClr val="FFFFFF"/>
                                </a:solidFill>
                                <a:round/>
                                <a:headEnd type="triangle"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888BF6E" id="Arc 34" o:spid="_x0000_s1026" style="position:absolute;margin-left:95.2pt;margin-top:7.75pt;width:36.6pt;height:24.3pt;rotation:-4128652fd;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sNLgMAACwIAAAOAAAAZHJzL2Uyb0RvYy54bWzMVdtu1DAQfUfiH6w8gtrs/abuVtBShFQo&#10;UhfevY6zierYxnb20q/n2MmmYXtRhXiglSJ75+jMzJnxzNn5rhBkw43NlZxH3dNORLhkKsnleh79&#10;WF6dTCJiHZUJFUryebTnNjpfvH1zttUz3lOZEgk3BCTSzrZ6HmXO6VkcW5bxgtpTpbmEMVWmoA5X&#10;s44TQ7dgL0Tc63RG8VaZRBvFuLX49bIyRovAn6acuZs0tdwRMY8QmwtfE74r/40XZ3S2NlRnOavD&#10;oH8RRUFzCacN1SV1lJQmf0RV5Mwoq1J3ylQRqzTNGQ85IJtu5yib24xqHnKBOFY3Mtl/R8u+bW71&#10;d+NDt/pasTsLReKttrPG4i8WGLLaflUJakhLp0Kyu9QUxCiI2h+Pp5PpICKpyPVPNEKwIz2yC1rv&#10;G635zhGGHwejwaSHijCY+p3JqBtqEdOZJ/XhsNK6z1yFM91cW1eVKsEpCJ0QSQtE8xkkaSFQtfcn&#10;pOP/66I2gG4L0OuOOk+Ceq8ALRtX72I42pLAduRu2bgLoOxpUOMOoCqmZ9j6h7ga4DOMXvwgw0ux&#10;DVugym2LDeKvD/LS7KA428lacpwI9e+6E6qrlfXV9aKghkjbdw7qtpOhfE+DkbcH918FRkoePGyD&#10;Kw91RAbv+/hlm4jgZa+qqmjqfCI+IH8k23lU1YxkzSnNBYaDxHjC7No5U/pZdnN3SLNQG75UgcEd&#10;dTNiebCycpWzj/y+je12p71pSKJuSh0o6hCQ23Q0fsZSYWpJW9Tw6TN5MSPrjLrD00Bl/v+E6EzI&#10;tmZVO7XTP9iZUJZXilQS1FqEAvu+aE0Mqa5QVoA9fSj7ZDgehr61SuSJt3qjNevVhTBkQ9EDV+Gv&#10;7rY/YEaVMglsGafJJ5kQt9dQ2JkcL0Kgc9BZtoiI4FiDOASso7l4wFYd9hiHyAWeTBi6fs763WVn&#10;K5XsMXPDdIUkWLEYs5ky93CFdQUnv0pq4Fh8kdgH0+5gAJgLl8Fw7EeraVtWbQuVDFQIP8KD9scL&#10;V+3EUpt8ncFTNcCl+oBZn+Z+9ob4qqjqC1ZSePH1+vQ7r30PqIclv/gNAAD//wMAUEsDBBQABgAI&#10;AAAAIQDyXAuO3AAAAAgBAAAPAAAAZHJzL2Rvd25yZXYueG1sTI/BTsMwEETvSPyDtUjcqBMXUhSy&#10;qRCCK4KCENyceEmi2usodpv07zEnOI5mNPOm2i7OiiNNYfCMkK8yEMStNwN3CO9vT1e3IELUbLT1&#10;TAgnCrCtz88qXRo/8ysdd7ETqYRDqRH6GMdSytD25HRY+ZE4ed9+cjomOXXSTHpO5c5KlWWFdHrg&#10;tNDrkR56ave7g0Nwn6dh3xj1ZZ8fWb4Uy6zyjw7x8mK5vwMRaYl/YfjFT+hQJ6bGH9gEYRFUpjYp&#10;irBWIJKvbvI1iAZhU1yDrCv5/0D9AwAA//8DAFBLAQItABQABgAIAAAAIQC2gziS/gAAAOEBAAAT&#10;AAAAAAAAAAAAAAAAAAAAAABbQ29udGVudF9UeXBlc10ueG1sUEsBAi0AFAAGAAgAAAAhADj9If/W&#10;AAAAlAEAAAsAAAAAAAAAAAAAAAAALwEAAF9yZWxzLy5yZWxzUEsBAi0AFAAGAAgAAAAhAAuMiw0u&#10;AwAALAgAAA4AAAAAAAAAAAAAAAAALgIAAGRycy9lMm9Eb2MueG1sUEsBAi0AFAAGAAgAAAAhAPJc&#10;C47cAAAACAEAAA8AAAAAAAAAAAAAAAAAiAUAAGRycy9kb3ducmV2LnhtbFBLBQYAAAAABAAEAPMA&#10;AACRBgAAAAA=&#10;" path="m,nfc11929,,21600,9670,21600,21600em,nsc11929,,21600,9670,21600,21600l,21600,,xe" filled="f" strokecolor="white" strokeweight="2.25pt">
                      <v:stroke startarrow="block" startarrowwidth="narrow" startarrowlength="short" endarrowwidth="narrow" endarrowlength="short"/>
                      <v:path arrowok="t" o:extrusionok="f" o:connecttype="custom" o:connectlocs="0,0;464820,308610;0,308610" o:connectangles="0,0,0"/>
                    </v:shape>
                  </w:pict>
                </mc:Fallback>
              </mc:AlternateContent>
            </w:r>
          </w:p>
          <w:p w14:paraId="03481018" w14:textId="77777777" w:rsidR="001343AB" w:rsidRPr="00E7479F" w:rsidRDefault="001343AB" w:rsidP="00A7055B">
            <w:pPr>
              <w:rPr>
                <w:sz w:val="16"/>
                <w:szCs w:val="16"/>
              </w:rPr>
            </w:pPr>
          </w:p>
        </w:tc>
      </w:tr>
      <w:tr w:rsidR="001343AB" w14:paraId="252CB115" w14:textId="77777777" w:rsidTr="001343AB">
        <w:trPr>
          <w:trHeight w:val="2953"/>
        </w:trPr>
        <w:tc>
          <w:tcPr>
            <w:tcW w:w="1349" w:type="dxa"/>
            <w:tcBorders>
              <w:bottom w:val="single" w:sz="4" w:space="0" w:color="auto"/>
            </w:tcBorders>
            <w:shd w:val="clear" w:color="auto" w:fill="auto"/>
          </w:tcPr>
          <w:p w14:paraId="13D76E64" w14:textId="77777777" w:rsidR="001343AB" w:rsidRPr="00E7479F" w:rsidRDefault="001343AB" w:rsidP="00A7055B">
            <w:pPr>
              <w:jc w:val="center"/>
              <w:rPr>
                <w:rFonts w:ascii="Arial" w:hAnsi="Arial" w:cs="Arial"/>
                <w:sz w:val="16"/>
                <w:szCs w:val="16"/>
              </w:rPr>
            </w:pPr>
          </w:p>
          <w:p w14:paraId="4AB2B5D7" w14:textId="77777777" w:rsidR="001343AB" w:rsidRPr="00E7479F" w:rsidRDefault="001343AB" w:rsidP="00A7055B">
            <w:pPr>
              <w:jc w:val="center"/>
              <w:rPr>
                <w:rFonts w:ascii="Arial" w:hAnsi="Arial" w:cs="Arial"/>
                <w:sz w:val="32"/>
                <w:szCs w:val="32"/>
              </w:rPr>
            </w:pPr>
          </w:p>
          <w:p w14:paraId="44F6C5D5" w14:textId="77777777" w:rsidR="001343AB" w:rsidRPr="00E7479F" w:rsidRDefault="001343AB" w:rsidP="00A7055B">
            <w:pPr>
              <w:jc w:val="center"/>
              <w:rPr>
                <w:rFonts w:ascii="Arial" w:hAnsi="Arial" w:cs="Arial"/>
                <w:sz w:val="32"/>
                <w:szCs w:val="32"/>
              </w:rPr>
            </w:pPr>
          </w:p>
          <w:p w14:paraId="4A105638" w14:textId="77777777" w:rsidR="001343AB" w:rsidRPr="00E7479F" w:rsidRDefault="001343AB" w:rsidP="00A7055B">
            <w:pPr>
              <w:jc w:val="center"/>
              <w:rPr>
                <w:rFonts w:ascii="Arial" w:hAnsi="Arial" w:cs="Arial"/>
                <w:sz w:val="32"/>
                <w:szCs w:val="32"/>
              </w:rPr>
            </w:pPr>
          </w:p>
          <w:p w14:paraId="6FC87403"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40</w:t>
            </w:r>
          </w:p>
          <w:p w14:paraId="781796D7" w14:textId="77777777" w:rsidR="001343AB" w:rsidRPr="00E7479F" w:rsidRDefault="001343AB" w:rsidP="00A7055B">
            <w:pPr>
              <w:jc w:val="center"/>
              <w:rPr>
                <w:rFonts w:ascii="Arial" w:hAnsi="Arial" w:cs="Arial"/>
                <w:sz w:val="16"/>
                <w:szCs w:val="16"/>
              </w:rPr>
            </w:pPr>
          </w:p>
        </w:tc>
        <w:tc>
          <w:tcPr>
            <w:tcW w:w="3908" w:type="dxa"/>
            <w:tcBorders>
              <w:bottom w:val="single" w:sz="4" w:space="0" w:color="auto"/>
            </w:tcBorders>
            <w:shd w:val="clear" w:color="auto" w:fill="auto"/>
            <w:vAlign w:val="center"/>
          </w:tcPr>
          <w:p w14:paraId="3C02AAC5" w14:textId="77777777" w:rsidR="001343AB" w:rsidRPr="00E7479F" w:rsidRDefault="001343AB" w:rsidP="00A7055B">
            <w:pPr>
              <w:rPr>
                <w:rFonts w:ascii="Arial" w:hAnsi="Arial" w:cs="Arial"/>
                <w:sz w:val="22"/>
                <w:szCs w:val="22"/>
              </w:rPr>
            </w:pPr>
          </w:p>
          <w:p w14:paraId="4D5E1A5D"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Supprimer l’énergie hydraulique résiduelle</w:t>
            </w:r>
          </w:p>
          <w:p w14:paraId="2E26309C" w14:textId="77777777" w:rsidR="001343AB" w:rsidRPr="00E7479F" w:rsidRDefault="001343AB" w:rsidP="00A7055B">
            <w:pPr>
              <w:rPr>
                <w:rFonts w:ascii="Arial" w:hAnsi="Arial" w:cs="Arial"/>
                <w:sz w:val="22"/>
                <w:szCs w:val="22"/>
              </w:rPr>
            </w:pPr>
          </w:p>
          <w:p w14:paraId="0A23ADD0" w14:textId="77777777" w:rsidR="001343AB" w:rsidRPr="00E96D3A" w:rsidRDefault="001343AB" w:rsidP="00A7055B">
            <w:pPr>
              <w:rPr>
                <w:rFonts w:ascii="Arial" w:hAnsi="Arial" w:cs="Arial"/>
              </w:rPr>
            </w:pPr>
            <w:r w:rsidRPr="00E7479F">
              <w:rPr>
                <w:rFonts w:ascii="Arial" w:hAnsi="Arial" w:cs="Arial"/>
                <w:sz w:val="22"/>
                <w:szCs w:val="22"/>
              </w:rPr>
              <w:t>Faire chuter la pression résiduelle dans le vérin de remplissage en pilotant manuellement le tiroir du distributeur 2V1 (des deux côtés). S’assurer lors de cette manœuvre que le manomètre indique 0 bar, vanne d’isolation ouverte.</w:t>
            </w:r>
          </w:p>
          <w:p w14:paraId="15CFAF93" w14:textId="77777777" w:rsidR="001343AB" w:rsidRPr="00E7479F" w:rsidRDefault="001343AB" w:rsidP="00A7055B">
            <w:pPr>
              <w:rPr>
                <w:rFonts w:ascii="Arial" w:hAnsi="Arial" w:cs="Arial"/>
                <w:sz w:val="16"/>
                <w:szCs w:val="16"/>
              </w:rPr>
            </w:pPr>
          </w:p>
        </w:tc>
        <w:tc>
          <w:tcPr>
            <w:tcW w:w="5257" w:type="dxa"/>
            <w:tcBorders>
              <w:bottom w:val="single" w:sz="4" w:space="0" w:color="auto"/>
            </w:tcBorders>
            <w:shd w:val="clear" w:color="auto" w:fill="auto"/>
          </w:tcPr>
          <w:p w14:paraId="5B8F57EB" w14:textId="731E2098" w:rsidR="001343AB" w:rsidRPr="002F4A5D" w:rsidRDefault="001343AB" w:rsidP="00A7055B">
            <w:pPr>
              <w:jc w:val="center"/>
            </w:pPr>
            <w:r w:rsidRPr="001624CE">
              <w:rPr>
                <w:noProof/>
              </w:rPr>
              <w:drawing>
                <wp:inline distT="0" distB="0" distL="0" distR="0" wp14:anchorId="31340024" wp14:editId="1AD832B6">
                  <wp:extent cx="2114550" cy="1571625"/>
                  <wp:effectExtent l="0" t="0" r="0" b="0"/>
                  <wp:docPr id="1906322570" name="Image 10" descr="Une image contenant personne, intérieur,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22570" name="Image 10" descr="Une image contenant personne, intérieur, appareil&#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4550" cy="1571625"/>
                          </a:xfrm>
                          <a:prstGeom prst="rect">
                            <a:avLst/>
                          </a:prstGeom>
                          <a:noFill/>
                          <a:ln>
                            <a:noFill/>
                          </a:ln>
                        </pic:spPr>
                      </pic:pic>
                    </a:graphicData>
                  </a:graphic>
                </wp:inline>
              </w:drawing>
            </w:r>
          </w:p>
        </w:tc>
      </w:tr>
      <w:tr w:rsidR="001343AB" w14:paraId="596E838F" w14:textId="77777777" w:rsidTr="001343AB">
        <w:trPr>
          <w:trHeight w:val="1829"/>
        </w:trPr>
        <w:tc>
          <w:tcPr>
            <w:tcW w:w="1349" w:type="dxa"/>
            <w:tcBorders>
              <w:top w:val="single" w:sz="4" w:space="0" w:color="auto"/>
              <w:left w:val="nil"/>
              <w:bottom w:val="single" w:sz="4" w:space="0" w:color="auto"/>
              <w:right w:val="nil"/>
            </w:tcBorders>
            <w:shd w:val="clear" w:color="auto" w:fill="auto"/>
          </w:tcPr>
          <w:p w14:paraId="3E923CE2" w14:textId="77777777" w:rsidR="001343AB" w:rsidRDefault="001343AB" w:rsidP="00A7055B">
            <w:pPr>
              <w:jc w:val="center"/>
              <w:rPr>
                <w:rFonts w:ascii="Arial" w:hAnsi="Arial" w:cs="Arial"/>
                <w:sz w:val="32"/>
                <w:szCs w:val="32"/>
              </w:rPr>
            </w:pPr>
          </w:p>
          <w:p w14:paraId="0B36842B" w14:textId="77777777" w:rsidR="001343AB" w:rsidRPr="00E7479F" w:rsidRDefault="001343AB" w:rsidP="00A7055B">
            <w:pPr>
              <w:rPr>
                <w:rFonts w:ascii="Arial" w:hAnsi="Arial" w:cs="Arial"/>
                <w:sz w:val="32"/>
                <w:szCs w:val="32"/>
              </w:rPr>
            </w:pPr>
          </w:p>
        </w:tc>
        <w:tc>
          <w:tcPr>
            <w:tcW w:w="3908" w:type="dxa"/>
            <w:tcBorders>
              <w:top w:val="single" w:sz="4" w:space="0" w:color="auto"/>
              <w:left w:val="nil"/>
              <w:bottom w:val="single" w:sz="4" w:space="0" w:color="auto"/>
              <w:right w:val="nil"/>
            </w:tcBorders>
            <w:shd w:val="clear" w:color="auto" w:fill="auto"/>
          </w:tcPr>
          <w:p w14:paraId="457925D6" w14:textId="77777777" w:rsidR="001343AB" w:rsidRDefault="001343AB" w:rsidP="00A7055B">
            <w:pPr>
              <w:rPr>
                <w:rFonts w:ascii="Arial" w:hAnsi="Arial" w:cs="Arial"/>
                <w:sz w:val="32"/>
                <w:szCs w:val="32"/>
              </w:rPr>
            </w:pPr>
          </w:p>
          <w:p w14:paraId="0032D286" w14:textId="77777777" w:rsidR="001343AB" w:rsidRDefault="001343AB" w:rsidP="00A7055B">
            <w:pPr>
              <w:rPr>
                <w:rFonts w:ascii="Arial" w:hAnsi="Arial" w:cs="Arial"/>
                <w:sz w:val="32"/>
                <w:szCs w:val="32"/>
              </w:rPr>
            </w:pPr>
          </w:p>
          <w:p w14:paraId="53AD4FC5" w14:textId="2066B3EA" w:rsidR="008470A5" w:rsidRPr="00D14DE3" w:rsidRDefault="008470A5" w:rsidP="00A7055B">
            <w:pPr>
              <w:rPr>
                <w:rFonts w:ascii="Arial" w:hAnsi="Arial" w:cs="Arial"/>
                <w:sz w:val="32"/>
                <w:szCs w:val="32"/>
              </w:rPr>
            </w:pPr>
          </w:p>
        </w:tc>
        <w:tc>
          <w:tcPr>
            <w:tcW w:w="5257" w:type="dxa"/>
            <w:tcBorders>
              <w:top w:val="single" w:sz="4" w:space="0" w:color="auto"/>
              <w:left w:val="nil"/>
              <w:bottom w:val="single" w:sz="4" w:space="0" w:color="auto"/>
              <w:right w:val="nil"/>
            </w:tcBorders>
            <w:shd w:val="clear" w:color="auto" w:fill="auto"/>
          </w:tcPr>
          <w:p w14:paraId="077B3D83" w14:textId="77777777" w:rsidR="001343AB" w:rsidRDefault="001343AB" w:rsidP="00A7055B">
            <w:pPr>
              <w:rPr>
                <w:rFonts w:ascii="Arial" w:hAnsi="Arial" w:cs="Arial"/>
                <w:sz w:val="32"/>
                <w:szCs w:val="32"/>
              </w:rPr>
            </w:pPr>
          </w:p>
          <w:p w14:paraId="22FB6F8C" w14:textId="77777777" w:rsidR="008470A5" w:rsidRDefault="008470A5" w:rsidP="00A7055B">
            <w:pPr>
              <w:rPr>
                <w:rFonts w:ascii="Arial" w:hAnsi="Arial" w:cs="Arial"/>
                <w:sz w:val="32"/>
                <w:szCs w:val="32"/>
              </w:rPr>
            </w:pPr>
          </w:p>
          <w:p w14:paraId="603C29C4" w14:textId="77777777" w:rsidR="008470A5" w:rsidRDefault="008470A5" w:rsidP="00A7055B">
            <w:pPr>
              <w:rPr>
                <w:rFonts w:ascii="Arial" w:hAnsi="Arial" w:cs="Arial"/>
                <w:sz w:val="32"/>
                <w:szCs w:val="32"/>
              </w:rPr>
            </w:pPr>
          </w:p>
          <w:p w14:paraId="4FA12F0E" w14:textId="77777777" w:rsidR="008470A5" w:rsidRDefault="008470A5" w:rsidP="00A7055B">
            <w:pPr>
              <w:rPr>
                <w:rFonts w:ascii="Arial" w:hAnsi="Arial" w:cs="Arial"/>
                <w:sz w:val="32"/>
                <w:szCs w:val="32"/>
              </w:rPr>
            </w:pPr>
          </w:p>
          <w:p w14:paraId="3CF0B099" w14:textId="77777777" w:rsidR="008470A5" w:rsidRDefault="008470A5" w:rsidP="00A7055B">
            <w:pPr>
              <w:rPr>
                <w:rFonts w:ascii="Arial" w:hAnsi="Arial" w:cs="Arial"/>
                <w:sz w:val="32"/>
                <w:szCs w:val="32"/>
              </w:rPr>
            </w:pPr>
          </w:p>
          <w:p w14:paraId="22767190" w14:textId="77777777" w:rsidR="008470A5" w:rsidRDefault="008470A5" w:rsidP="00A7055B">
            <w:pPr>
              <w:rPr>
                <w:rFonts w:ascii="Arial" w:hAnsi="Arial" w:cs="Arial"/>
                <w:sz w:val="32"/>
                <w:szCs w:val="32"/>
              </w:rPr>
            </w:pPr>
          </w:p>
          <w:p w14:paraId="5EDF00AC" w14:textId="77777777" w:rsidR="008470A5" w:rsidRDefault="008470A5" w:rsidP="00A7055B">
            <w:pPr>
              <w:rPr>
                <w:rFonts w:ascii="Arial" w:hAnsi="Arial" w:cs="Arial"/>
                <w:sz w:val="32"/>
                <w:szCs w:val="32"/>
              </w:rPr>
            </w:pPr>
          </w:p>
          <w:p w14:paraId="3ADA07EB" w14:textId="025AA639" w:rsidR="008470A5" w:rsidRPr="00E7479F" w:rsidRDefault="008470A5" w:rsidP="00A7055B">
            <w:pPr>
              <w:rPr>
                <w:rFonts w:ascii="Arial" w:hAnsi="Arial" w:cs="Arial"/>
                <w:sz w:val="32"/>
                <w:szCs w:val="32"/>
              </w:rPr>
            </w:pPr>
          </w:p>
        </w:tc>
      </w:tr>
      <w:tr w:rsidR="001343AB" w14:paraId="5186C862" w14:textId="77777777" w:rsidTr="001343AB">
        <w:trPr>
          <w:trHeight w:val="359"/>
        </w:trPr>
        <w:tc>
          <w:tcPr>
            <w:tcW w:w="1349" w:type="dxa"/>
            <w:tcBorders>
              <w:top w:val="single" w:sz="4" w:space="0" w:color="auto"/>
            </w:tcBorders>
            <w:shd w:val="clear" w:color="auto" w:fill="FFD966"/>
          </w:tcPr>
          <w:p w14:paraId="7FB9DFD5"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lastRenderedPageBreak/>
              <w:t xml:space="preserve">Phases  </w:t>
            </w:r>
          </w:p>
        </w:tc>
        <w:tc>
          <w:tcPr>
            <w:tcW w:w="3908" w:type="dxa"/>
            <w:tcBorders>
              <w:top w:val="single" w:sz="4" w:space="0" w:color="auto"/>
            </w:tcBorders>
            <w:shd w:val="clear" w:color="auto" w:fill="FFD966"/>
          </w:tcPr>
          <w:p w14:paraId="18CCFB3F" w14:textId="77777777" w:rsidR="001343AB" w:rsidRPr="00E96D3A" w:rsidRDefault="001343AB" w:rsidP="00A7055B">
            <w:pPr>
              <w:jc w:val="center"/>
              <w:rPr>
                <w:rFonts w:ascii="Arial" w:hAnsi="Arial" w:cs="Arial"/>
                <w:sz w:val="32"/>
                <w:szCs w:val="32"/>
              </w:rPr>
            </w:pPr>
            <w:r w:rsidRPr="00E7479F">
              <w:rPr>
                <w:rFonts w:ascii="Arial" w:hAnsi="Arial" w:cs="Arial"/>
                <w:sz w:val="32"/>
                <w:szCs w:val="32"/>
              </w:rPr>
              <w:t xml:space="preserve">Tâches  </w:t>
            </w:r>
          </w:p>
        </w:tc>
        <w:tc>
          <w:tcPr>
            <w:tcW w:w="5257" w:type="dxa"/>
            <w:tcBorders>
              <w:top w:val="single" w:sz="4" w:space="0" w:color="auto"/>
            </w:tcBorders>
            <w:shd w:val="clear" w:color="auto" w:fill="FFD966"/>
          </w:tcPr>
          <w:p w14:paraId="0ACF65F3" w14:textId="77777777" w:rsidR="001343AB" w:rsidRPr="00E96D3A" w:rsidRDefault="001343AB" w:rsidP="00A7055B">
            <w:pPr>
              <w:rPr>
                <w:rFonts w:ascii="Arial" w:hAnsi="Arial" w:cs="Arial"/>
                <w:sz w:val="32"/>
                <w:szCs w:val="32"/>
              </w:rPr>
            </w:pPr>
            <w:r w:rsidRPr="00E7479F">
              <w:rPr>
                <w:rFonts w:ascii="Arial" w:hAnsi="Arial" w:cs="Arial"/>
                <w:sz w:val="32"/>
                <w:szCs w:val="32"/>
              </w:rPr>
              <w:t xml:space="preserve">Illustrations </w:t>
            </w:r>
          </w:p>
        </w:tc>
      </w:tr>
      <w:tr w:rsidR="001343AB" w14:paraId="2FAF3B15" w14:textId="77777777" w:rsidTr="001343AB">
        <w:trPr>
          <w:trHeight w:val="3238"/>
        </w:trPr>
        <w:tc>
          <w:tcPr>
            <w:tcW w:w="1349" w:type="dxa"/>
            <w:shd w:val="clear" w:color="auto" w:fill="auto"/>
          </w:tcPr>
          <w:p w14:paraId="3AC23EC7" w14:textId="77777777" w:rsidR="001343AB" w:rsidRPr="00E7479F" w:rsidRDefault="001343AB" w:rsidP="00A7055B">
            <w:pPr>
              <w:jc w:val="center"/>
              <w:rPr>
                <w:rFonts w:ascii="Arial" w:hAnsi="Arial" w:cs="Arial"/>
                <w:sz w:val="32"/>
                <w:szCs w:val="32"/>
              </w:rPr>
            </w:pPr>
          </w:p>
          <w:p w14:paraId="48EF36B4" w14:textId="77777777" w:rsidR="001343AB" w:rsidRPr="00E7479F" w:rsidRDefault="001343AB" w:rsidP="00A7055B">
            <w:pPr>
              <w:jc w:val="center"/>
              <w:rPr>
                <w:rFonts w:ascii="Arial" w:hAnsi="Arial" w:cs="Arial"/>
                <w:sz w:val="32"/>
                <w:szCs w:val="32"/>
              </w:rPr>
            </w:pPr>
          </w:p>
          <w:p w14:paraId="1C126C23" w14:textId="77777777" w:rsidR="001343AB" w:rsidRPr="00E7479F" w:rsidRDefault="001343AB" w:rsidP="00A7055B">
            <w:pPr>
              <w:jc w:val="center"/>
              <w:rPr>
                <w:rFonts w:ascii="Arial" w:hAnsi="Arial" w:cs="Arial"/>
                <w:sz w:val="40"/>
                <w:szCs w:val="40"/>
              </w:rPr>
            </w:pPr>
          </w:p>
          <w:p w14:paraId="09CB3EE7"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50</w:t>
            </w:r>
          </w:p>
        </w:tc>
        <w:tc>
          <w:tcPr>
            <w:tcW w:w="3908" w:type="dxa"/>
            <w:shd w:val="clear" w:color="auto" w:fill="auto"/>
            <w:vAlign w:val="center"/>
          </w:tcPr>
          <w:p w14:paraId="5538E2A2" w14:textId="77777777" w:rsidR="001343AB" w:rsidRPr="00E7479F" w:rsidRDefault="001343AB" w:rsidP="00A7055B">
            <w:pPr>
              <w:jc w:val="center"/>
              <w:rPr>
                <w:rFonts w:ascii="Arial" w:hAnsi="Arial" w:cs="Arial"/>
                <w:sz w:val="22"/>
                <w:szCs w:val="22"/>
                <w:u w:val="single"/>
              </w:rPr>
            </w:pPr>
          </w:p>
          <w:p w14:paraId="025B3BF8"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Dé</w:t>
            </w:r>
            <w:r>
              <w:rPr>
                <w:rFonts w:ascii="Arial" w:hAnsi="Arial" w:cs="Arial"/>
                <w:sz w:val="22"/>
                <w:szCs w:val="22"/>
                <w:u w:val="single"/>
              </w:rPr>
              <w:t>poser</w:t>
            </w:r>
            <w:r w:rsidRPr="00E7479F">
              <w:rPr>
                <w:rFonts w:ascii="Arial" w:hAnsi="Arial" w:cs="Arial"/>
                <w:sz w:val="22"/>
                <w:szCs w:val="22"/>
                <w:u w:val="single"/>
              </w:rPr>
              <w:t xml:space="preserve"> les flexibles</w:t>
            </w:r>
          </w:p>
          <w:p w14:paraId="011847C7" w14:textId="77777777" w:rsidR="001343AB" w:rsidRPr="00E7479F" w:rsidRDefault="001343AB" w:rsidP="00A7055B">
            <w:pPr>
              <w:jc w:val="center"/>
              <w:rPr>
                <w:rFonts w:ascii="Arial" w:hAnsi="Arial" w:cs="Arial"/>
                <w:sz w:val="22"/>
                <w:szCs w:val="22"/>
                <w:u w:val="single"/>
              </w:rPr>
            </w:pPr>
          </w:p>
          <w:p w14:paraId="1B8656FE" w14:textId="77777777" w:rsidR="001343AB" w:rsidRPr="00E7479F" w:rsidRDefault="001343AB" w:rsidP="00A7055B">
            <w:pPr>
              <w:rPr>
                <w:rFonts w:ascii="Arial" w:hAnsi="Arial" w:cs="Arial"/>
                <w:sz w:val="22"/>
                <w:szCs w:val="22"/>
              </w:rPr>
            </w:pPr>
            <w:r>
              <w:rPr>
                <w:rFonts w:ascii="Arial" w:hAnsi="Arial" w:cs="Arial"/>
                <w:sz w:val="22"/>
                <w:szCs w:val="22"/>
              </w:rPr>
              <w:t>Dévisser les flexibles avec clé plate de 17,</w:t>
            </w:r>
            <w:r w:rsidRPr="00E7479F">
              <w:rPr>
                <w:rFonts w:ascii="Arial" w:hAnsi="Arial" w:cs="Arial"/>
                <w:sz w:val="22"/>
                <w:szCs w:val="22"/>
              </w:rPr>
              <w:t xml:space="preserve"> les débrancher et d</w:t>
            </w:r>
            <w:r>
              <w:rPr>
                <w:rFonts w:ascii="Arial" w:hAnsi="Arial" w:cs="Arial"/>
                <w:sz w:val="22"/>
                <w:szCs w:val="22"/>
              </w:rPr>
              <w:t>époser l</w:t>
            </w:r>
            <w:r w:rsidRPr="00E7479F">
              <w:rPr>
                <w:rFonts w:ascii="Arial" w:hAnsi="Arial" w:cs="Arial"/>
                <w:sz w:val="22"/>
                <w:szCs w:val="22"/>
              </w:rPr>
              <w:t>es flexibles à un niveau inférieur au bloc de manière à limiter les pertes en huile lors de la dépose.</w:t>
            </w:r>
          </w:p>
          <w:p w14:paraId="0BC41381" w14:textId="77777777" w:rsidR="001343AB" w:rsidRPr="00E7479F" w:rsidRDefault="001343AB" w:rsidP="00A7055B">
            <w:pPr>
              <w:rPr>
                <w:rFonts w:ascii="Arial" w:hAnsi="Arial" w:cs="Arial"/>
              </w:rPr>
            </w:pPr>
          </w:p>
          <w:p w14:paraId="7C2CFC43" w14:textId="77777777" w:rsidR="001343AB" w:rsidRPr="00E7479F" w:rsidRDefault="001343AB" w:rsidP="00A7055B">
            <w:pPr>
              <w:rPr>
                <w:rFonts w:ascii="Arial" w:hAnsi="Arial" w:cs="Arial"/>
                <w:b/>
                <w:sz w:val="22"/>
                <w:szCs w:val="22"/>
              </w:rPr>
            </w:pPr>
            <w:r w:rsidRPr="00E7479F">
              <w:rPr>
                <w:rFonts w:ascii="Arial" w:hAnsi="Arial" w:cs="Arial"/>
                <w:b/>
                <w:sz w:val="22"/>
                <w:szCs w:val="22"/>
              </w:rPr>
              <w:t>Prendre les mesures nécessaires pour protéger les raccords de la pollution externes.</w:t>
            </w:r>
          </w:p>
          <w:p w14:paraId="64D687F7" w14:textId="77777777" w:rsidR="001343AB" w:rsidRPr="00E7479F" w:rsidRDefault="001343AB" w:rsidP="00A7055B">
            <w:pPr>
              <w:rPr>
                <w:rFonts w:ascii="Arial" w:hAnsi="Arial" w:cs="Arial"/>
              </w:rPr>
            </w:pPr>
          </w:p>
        </w:tc>
        <w:tc>
          <w:tcPr>
            <w:tcW w:w="5257" w:type="dxa"/>
            <w:shd w:val="clear" w:color="auto" w:fill="auto"/>
          </w:tcPr>
          <w:p w14:paraId="152B0D70" w14:textId="1127D5DE" w:rsidR="001343AB" w:rsidRPr="00E7479F" w:rsidRDefault="001343AB" w:rsidP="00A7055B">
            <w:pPr>
              <w:rPr>
                <w:noProof/>
                <w:sz w:val="16"/>
                <w:szCs w:val="16"/>
              </w:rPr>
            </w:pPr>
            <w:r>
              <w:rPr>
                <w:noProof/>
              </w:rPr>
              <w:drawing>
                <wp:anchor distT="0" distB="0" distL="114300" distR="114300" simplePos="0" relativeHeight="251670528" behindDoc="1" locked="0" layoutInCell="1" allowOverlap="1" wp14:anchorId="51E8FEC4" wp14:editId="4AE5177D">
                  <wp:simplePos x="0" y="0"/>
                  <wp:positionH relativeFrom="column">
                    <wp:posOffset>1270</wp:posOffset>
                  </wp:positionH>
                  <wp:positionV relativeFrom="paragraph">
                    <wp:align>top</wp:align>
                  </wp:positionV>
                  <wp:extent cx="2377440" cy="1788795"/>
                  <wp:effectExtent l="0" t="0" r="0" b="0"/>
                  <wp:wrapThrough wrapText="bothSides">
                    <wp:wrapPolygon edited="0">
                      <wp:start x="0" y="0"/>
                      <wp:lineTo x="0" y="21393"/>
                      <wp:lineTo x="21462" y="21393"/>
                      <wp:lineTo x="21462" y="0"/>
                      <wp:lineTo x="0" y="0"/>
                    </wp:wrapPolygon>
                  </wp:wrapThrough>
                  <wp:docPr id="687139764" name="Image 14"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39764" name="Image 14" descr="Une image contenant intérieur&#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744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5F4">
              <w:rPr>
                <w:noProof/>
              </w:rPr>
              <mc:AlternateContent>
                <mc:Choice Requires="wps">
                  <w:drawing>
                    <wp:anchor distT="0" distB="0" distL="114300" distR="114300" simplePos="0" relativeHeight="251664384" behindDoc="0" locked="0" layoutInCell="1" allowOverlap="1" wp14:anchorId="72828E7A" wp14:editId="695F896C">
                      <wp:simplePos x="0" y="0"/>
                      <wp:positionH relativeFrom="column">
                        <wp:posOffset>902335</wp:posOffset>
                      </wp:positionH>
                      <wp:positionV relativeFrom="paragraph">
                        <wp:posOffset>317500</wp:posOffset>
                      </wp:positionV>
                      <wp:extent cx="764540" cy="942340"/>
                      <wp:effectExtent l="18415" t="23495" r="17145" b="15240"/>
                      <wp:wrapTight wrapText="bothSides">
                        <wp:wrapPolygon edited="0">
                          <wp:start x="8109" y="-218"/>
                          <wp:lineTo x="6207" y="218"/>
                          <wp:lineTo x="1884" y="2838"/>
                          <wp:lineTo x="-269" y="6768"/>
                          <wp:lineTo x="-538" y="10043"/>
                          <wp:lineTo x="-538" y="13740"/>
                          <wp:lineTo x="1346" y="17233"/>
                          <wp:lineTo x="1346" y="17452"/>
                          <wp:lineTo x="5131" y="20727"/>
                          <wp:lineTo x="7822" y="21600"/>
                          <wp:lineTo x="8109" y="21600"/>
                          <wp:lineTo x="13222" y="21600"/>
                          <wp:lineTo x="13509" y="21600"/>
                          <wp:lineTo x="16469" y="20727"/>
                          <wp:lineTo x="19985" y="17670"/>
                          <wp:lineTo x="19985" y="17233"/>
                          <wp:lineTo x="21869" y="13740"/>
                          <wp:lineTo x="22138" y="10261"/>
                          <wp:lineTo x="21600" y="6768"/>
                          <wp:lineTo x="19716" y="2838"/>
                          <wp:lineTo x="15393" y="437"/>
                          <wp:lineTo x="13222" y="-218"/>
                          <wp:lineTo x="8109" y="-218"/>
                        </wp:wrapPolygon>
                      </wp:wrapTight>
                      <wp:docPr id="1838581181"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94234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68C83E5C" id="Oval 32" o:spid="_x0000_s1026" style="position:absolute;margin-left:71.05pt;margin-top:25pt;width:60.2pt;height:7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4AQIAAOMDAAAOAAAAZHJzL2Uyb0RvYy54bWysU9tu2zAMfR+wfxD0vjjJkqY14hRFugwD&#10;ugvQ9QMUWbaFyaJGyXGyrx8lu2m2vg3zg0CK4iF5eLy+PbaGHRR6Dbbgs8mUM2UllNrWBX/6vnt3&#10;zZkPwpbCgFUFPynPbzdv36x7l6s5NGBKhYxArM97V/AmBJdnmZeNaoWfgFOWghVgKwK5WGclip7Q&#10;W5PNp9OrrAcsHYJU3tPt/RDkm4RfVUqGr1XlVWCm4NRbSCemcx/PbLMWeY3CNVqObYh/6KIV2lLR&#10;M9S9CIJ1qF9BtVoieKjCREKbQVVpqdIMNM1s+tc0j41wKs1C5Hh3psn/P1j55fDovmFs3bsHkD88&#10;s7BthK3VHSL0jRIllZtForLe+fycEB1PqWzff4aSViu6AImDY4VtBKTp2DFRfTpTrY6BSbpcXS2W&#10;C1qIpNDNYv6e7FhB5M/JDn34qKBl0Si4MkY7H8kQuTg8+DC8fn4Vry3stDFpocayvuDz6+VqmTI8&#10;GF3GaJoT6/3WIDsI0sRuN6VvrP3HM4TOlgktcvBhtIPQZrCpV2NHUiIPUXI+30N5Ik4QBqXRn0FG&#10;A/iLs55UVnD/sxOoODOfLPF6M1tEFkJyFsvVnBy8jOwvI8JKgip44Gwwt2GQcudQ1w1VmqVxLdzR&#10;LiqdSHrpamyWlJSYHlUfpXrpp1cv/+bmNwAAAP//AwBQSwMEFAAGAAgAAAAhABGSxZHfAAAACgEA&#10;AA8AAABkcnMvZG93bnJldi54bWxMj0FPhDAUhO8m/ofmmXhzy5Jlg0jZEI1eTDS7GuOx0LeA0ldC&#10;C4v+ep8nPU5mMvNNvltsL2YcfedIwXoVgUCqnemoUfD6cn+VgvBBk9G9I1TwhR52xflZrjPjTrTH&#10;+RAawSXkM62gDWHIpPR1i1b7lRuQ2Du60erAcmykGfWJy20v4yjaSqs74oVWD3jbYv15mKyCcv5+&#10;0M/dY5VMLl3ej/KufHv6UOryYilvQARcwl8YfvEZHQpmqtxExoue9SZec1RBEvEnDsTbOAFRsXOd&#10;bkAWufx/ofgBAAD//wMAUEsBAi0AFAAGAAgAAAAhALaDOJL+AAAA4QEAABMAAAAAAAAAAAAAAAAA&#10;AAAAAFtDb250ZW50X1R5cGVzXS54bWxQSwECLQAUAAYACAAAACEAOP0h/9YAAACUAQAACwAAAAAA&#10;AAAAAAAAAAAvAQAAX3JlbHMvLnJlbHNQSwECLQAUAAYACAAAACEAN1/8OAECAADjAwAADgAAAAAA&#10;AAAAAAAAAAAuAgAAZHJzL2Uyb0RvYy54bWxQSwECLQAUAAYACAAAACEAEZLFkd8AAAAKAQAADwAA&#10;AAAAAAAAAAAAAABbBAAAZHJzL2Rvd25yZXYueG1sUEsFBgAAAAAEAAQA8wAAAGcFAAAAAA==&#10;" filled="f" strokecolor="red" strokeweight="2.25pt">
                      <w10:wrap type="tight"/>
                    </v:oval>
                  </w:pict>
                </mc:Fallback>
              </mc:AlternateContent>
            </w:r>
          </w:p>
        </w:tc>
      </w:tr>
      <w:tr w:rsidR="001343AB" w14:paraId="432A58CB" w14:textId="77777777" w:rsidTr="008470A5">
        <w:trPr>
          <w:trHeight w:val="2991"/>
        </w:trPr>
        <w:tc>
          <w:tcPr>
            <w:tcW w:w="1349" w:type="dxa"/>
            <w:shd w:val="clear" w:color="auto" w:fill="auto"/>
            <w:vAlign w:val="center"/>
          </w:tcPr>
          <w:p w14:paraId="707A73B6"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60</w:t>
            </w:r>
          </w:p>
        </w:tc>
        <w:tc>
          <w:tcPr>
            <w:tcW w:w="3908" w:type="dxa"/>
            <w:shd w:val="clear" w:color="auto" w:fill="auto"/>
            <w:vAlign w:val="center"/>
          </w:tcPr>
          <w:p w14:paraId="24B5FA37" w14:textId="77777777" w:rsidR="001343AB" w:rsidRPr="00E7479F" w:rsidRDefault="001343AB" w:rsidP="00A7055B">
            <w:pPr>
              <w:rPr>
                <w:rFonts w:ascii="Arial" w:hAnsi="Arial" w:cs="Arial"/>
                <w:sz w:val="22"/>
                <w:szCs w:val="22"/>
              </w:rPr>
            </w:pPr>
          </w:p>
          <w:p w14:paraId="744CD570"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 xml:space="preserve">Déposer les connecteurs électriques </w:t>
            </w:r>
          </w:p>
          <w:p w14:paraId="42A51223"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Il faudra repérer tous les conducteurs</w:t>
            </w:r>
          </w:p>
          <w:p w14:paraId="51B5AAA5" w14:textId="77777777" w:rsidR="001343AB" w:rsidRPr="00E7479F" w:rsidRDefault="001343AB" w:rsidP="00A7055B">
            <w:pPr>
              <w:rPr>
                <w:rFonts w:ascii="Arial" w:hAnsi="Arial" w:cs="Arial"/>
                <w:sz w:val="22"/>
                <w:szCs w:val="22"/>
              </w:rPr>
            </w:pPr>
          </w:p>
          <w:p w14:paraId="4160654A"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Enlever</w:t>
            </w:r>
            <w:r w:rsidRPr="00E7479F">
              <w:rPr>
                <w:rFonts w:ascii="Arial" w:hAnsi="Arial" w:cs="Arial"/>
              </w:rPr>
              <w:t xml:space="preserve"> </w:t>
            </w:r>
            <w:r w:rsidRPr="00E7479F">
              <w:rPr>
                <w:rFonts w:ascii="Arial" w:hAnsi="Arial" w:cs="Arial"/>
                <w:sz w:val="22"/>
                <w:szCs w:val="22"/>
              </w:rPr>
              <w:t>les</w:t>
            </w:r>
            <w:r w:rsidRPr="00E7479F">
              <w:rPr>
                <w:rFonts w:ascii="Arial" w:hAnsi="Arial" w:cs="Arial"/>
              </w:rPr>
              <w:t xml:space="preserve"> </w:t>
            </w:r>
            <w:r w:rsidRPr="00E7479F">
              <w:rPr>
                <w:rFonts w:ascii="Arial" w:hAnsi="Arial" w:cs="Arial"/>
                <w:sz w:val="22"/>
                <w:szCs w:val="22"/>
              </w:rPr>
              <w:t>connecteurs</w:t>
            </w:r>
            <w:r w:rsidRPr="00E7479F">
              <w:rPr>
                <w:rFonts w:ascii="Arial" w:hAnsi="Arial" w:cs="Arial"/>
              </w:rPr>
              <w:t xml:space="preserve"> </w:t>
            </w:r>
            <w:r w:rsidRPr="00E7479F">
              <w:rPr>
                <w:rFonts w:ascii="Arial" w:hAnsi="Arial" w:cs="Arial"/>
                <w:sz w:val="22"/>
                <w:szCs w:val="22"/>
              </w:rPr>
              <w:t>des bobines du distributeur</w:t>
            </w:r>
          </w:p>
          <w:p w14:paraId="2A1AB08F"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 xml:space="preserve">Débrancher l’alimentation du moteur </w:t>
            </w:r>
          </w:p>
          <w:p w14:paraId="5CF42E45"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Enlever les connecteurs du pressostat</w:t>
            </w:r>
          </w:p>
          <w:p w14:paraId="1EA0027B" w14:textId="77777777" w:rsidR="001343AB" w:rsidRPr="00E7479F" w:rsidRDefault="001343AB" w:rsidP="00A7055B">
            <w:pPr>
              <w:rPr>
                <w:rFonts w:ascii="Arial" w:hAnsi="Arial" w:cs="Arial"/>
              </w:rPr>
            </w:pPr>
          </w:p>
        </w:tc>
        <w:tc>
          <w:tcPr>
            <w:tcW w:w="5257" w:type="dxa"/>
            <w:shd w:val="clear" w:color="auto" w:fill="auto"/>
          </w:tcPr>
          <w:p w14:paraId="7B8BF45C" w14:textId="6530077F" w:rsidR="001343AB" w:rsidRPr="008875A6" w:rsidRDefault="00E955F4" w:rsidP="00A7055B">
            <w:pPr>
              <w:rPr>
                <w:noProof/>
              </w:rPr>
            </w:pPr>
            <w:r>
              <w:rPr>
                <w:noProof/>
              </w:rPr>
              <mc:AlternateContent>
                <mc:Choice Requires="wps">
                  <w:drawing>
                    <wp:anchor distT="0" distB="0" distL="114300" distR="114300" simplePos="0" relativeHeight="251669504" behindDoc="0" locked="0" layoutInCell="1" allowOverlap="1" wp14:anchorId="15A0C008" wp14:editId="2B2FD5F6">
                      <wp:simplePos x="0" y="0"/>
                      <wp:positionH relativeFrom="column">
                        <wp:posOffset>586105</wp:posOffset>
                      </wp:positionH>
                      <wp:positionV relativeFrom="paragraph">
                        <wp:posOffset>416560</wp:posOffset>
                      </wp:positionV>
                      <wp:extent cx="621030" cy="600710"/>
                      <wp:effectExtent l="16510" t="16510" r="19685" b="20955"/>
                      <wp:wrapTight wrapText="bothSides">
                        <wp:wrapPolygon edited="0">
                          <wp:start x="8106" y="-228"/>
                          <wp:lineTo x="6206" y="228"/>
                          <wp:lineTo x="1899" y="2831"/>
                          <wp:lineTo x="-265" y="6759"/>
                          <wp:lineTo x="-530" y="10047"/>
                          <wp:lineTo x="-530" y="13745"/>
                          <wp:lineTo x="1347" y="17239"/>
                          <wp:lineTo x="1347" y="17444"/>
                          <wp:lineTo x="5124" y="20732"/>
                          <wp:lineTo x="7840" y="21600"/>
                          <wp:lineTo x="8106" y="21600"/>
                          <wp:lineTo x="13229" y="21600"/>
                          <wp:lineTo x="13494" y="21600"/>
                          <wp:lineTo x="16476" y="20732"/>
                          <wp:lineTo x="19988" y="17673"/>
                          <wp:lineTo x="19988" y="17239"/>
                          <wp:lineTo x="21865" y="13745"/>
                          <wp:lineTo x="22130" y="10252"/>
                          <wp:lineTo x="21600" y="6759"/>
                          <wp:lineTo x="19701" y="2831"/>
                          <wp:lineTo x="15394" y="434"/>
                          <wp:lineTo x="13229" y="-228"/>
                          <wp:lineTo x="8106" y="-228"/>
                        </wp:wrapPolygon>
                      </wp:wrapTight>
                      <wp:docPr id="1570026904"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60071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48A86BCE" id="Oval 39" o:spid="_x0000_s1026" style="position:absolute;margin-left:46.15pt;margin-top:32.8pt;width:48.9pt;height:47.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fctAwIAAOMDAAAOAAAAZHJzL2Uyb0RvYy54bWysU9tu2zAMfR+wfxD0vtrO0rQz4hRFugwD&#10;ugvQ7QMYWY6FyaJGKXGyrx+lpGmwvQ3zg0CK4iF5eDy/2w9W7DQFg66R1VUphXYKW+M2jfz+bfXm&#10;VooQwbVg0elGHnSQd4vXr+ajr/UEe7StJsEgLtSjb2Qfo6+LIqheDxCu0GvHwQ5pgMgubYqWYGT0&#10;wRaTspwVI1LrCZUOgW8fjkG5yPhdp1X80nVBR2Ebyb3FfFI+1+ksFnOoNwS+N+rUBvxDFwMYx0XP&#10;UA8QQWzJ/AU1GEUYsItXCocCu84onWfgaaryj2meevA6z8LkBH+mKfw/WPV59+S/Umo9+EdUP4Jw&#10;uOzBbfQ9EY69hpbLVYmoYvShPickJ3CqWI+fsOXVwjZi5mDf0ZAAeTqxz1QfzlTrfRSKL2eTqnzL&#10;C1EcmpXlTZVXUUD9nOwpxA8aB5GMRmprjQ+JDKhh9xhi6gfq51fp2uHKWJsXap0YGzm5vb65zhkB&#10;rWlTNM9Jm/XSktgBa2K1KvnL0zEDl88It67NaImD9yc7grFHm6tbdyIl8ZAkF+o1tgfmhPCoNP4z&#10;2OiRfkkxssoaGX5ugbQU9qNjXt9V02mSZXam1zcTdugysr6MgFMM1cgoxdFcxqOUt57MpudKVR7X&#10;4T3vojOZpJeuTs2ykjJ3J9UnqV76+dXLv7n4DQAA//8DAFBLAwQUAAYACAAAACEA4h1L7eAAAAAJ&#10;AQAADwAAAGRycy9kb3ducmV2LnhtbEyPQU+DQBCF7yb+h82YeLNLMSUtZWmIRi8mGqsxPQ7sFFB2&#10;lrALRX+925Pe3uS9vPdNtptNJyYaXGtZwXIRgSCurG65VvD+9nCzBuE8ssbOMin4Jge7/PIiw1Tb&#10;E7/StPe1CCXsUlTQeN+nUrqqIYNuYXvi4B3tYNCHc6ilHvAUyk0n4yhKpMGWw0KDPd01VH3tR6Og&#10;mH4e8aV9KlejXc+Ho7wvPp4/lbq+mostCE+z/wvDGT+gQx6YSjuydqJTsIlvQ1JBskpAnP1NtARR&#10;BpFEMcg8k/8/yH8BAAD//wMAUEsBAi0AFAAGAAgAAAAhALaDOJL+AAAA4QEAABMAAAAAAAAAAAAA&#10;AAAAAAAAAFtDb250ZW50X1R5cGVzXS54bWxQSwECLQAUAAYACAAAACEAOP0h/9YAAACUAQAACwAA&#10;AAAAAAAAAAAAAAAvAQAAX3JlbHMvLnJlbHNQSwECLQAUAAYACAAAACEAeu33LQMCAADjAwAADgAA&#10;AAAAAAAAAAAAAAAuAgAAZHJzL2Uyb0RvYy54bWxQSwECLQAUAAYACAAAACEA4h1L7eAAAAAJAQAA&#10;DwAAAAAAAAAAAAAAAABdBAAAZHJzL2Rvd25yZXYueG1sUEsFBgAAAAAEAAQA8wAAAGoFAAAAAA==&#10;" filled="f" strokecolor="red" strokeweight="2.25pt">
                      <w10:wrap type="tight"/>
                    </v:oval>
                  </w:pict>
                </mc:Fallback>
              </mc:AlternateContent>
            </w:r>
            <w:r>
              <w:rPr>
                <w:noProof/>
              </w:rPr>
              <mc:AlternateContent>
                <mc:Choice Requires="wps">
                  <w:drawing>
                    <wp:anchor distT="0" distB="0" distL="114300" distR="114300" simplePos="0" relativeHeight="251667456" behindDoc="0" locked="0" layoutInCell="1" allowOverlap="1" wp14:anchorId="52F3A0FC" wp14:editId="10CA9A1C">
                      <wp:simplePos x="0" y="0"/>
                      <wp:positionH relativeFrom="column">
                        <wp:posOffset>1443355</wp:posOffset>
                      </wp:positionH>
                      <wp:positionV relativeFrom="paragraph">
                        <wp:posOffset>375285</wp:posOffset>
                      </wp:positionV>
                      <wp:extent cx="621030" cy="600710"/>
                      <wp:effectExtent l="16510" t="22860" r="19685" b="14605"/>
                      <wp:wrapTight wrapText="bothSides">
                        <wp:wrapPolygon edited="0">
                          <wp:start x="8106" y="-228"/>
                          <wp:lineTo x="6206" y="228"/>
                          <wp:lineTo x="1899" y="2831"/>
                          <wp:lineTo x="-265" y="6759"/>
                          <wp:lineTo x="-530" y="10047"/>
                          <wp:lineTo x="-530" y="13745"/>
                          <wp:lineTo x="1347" y="17239"/>
                          <wp:lineTo x="1347" y="17444"/>
                          <wp:lineTo x="5124" y="20732"/>
                          <wp:lineTo x="7840" y="21600"/>
                          <wp:lineTo x="8106" y="21600"/>
                          <wp:lineTo x="13229" y="21600"/>
                          <wp:lineTo x="13494" y="21600"/>
                          <wp:lineTo x="16476" y="20732"/>
                          <wp:lineTo x="19988" y="17673"/>
                          <wp:lineTo x="19988" y="17239"/>
                          <wp:lineTo x="21865" y="13745"/>
                          <wp:lineTo x="22130" y="10252"/>
                          <wp:lineTo x="21600" y="6759"/>
                          <wp:lineTo x="19701" y="2831"/>
                          <wp:lineTo x="15394" y="434"/>
                          <wp:lineTo x="13229" y="-228"/>
                          <wp:lineTo x="8106" y="-228"/>
                        </wp:wrapPolygon>
                      </wp:wrapTight>
                      <wp:docPr id="2061648965"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60071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3F3C8F03" id="Oval 37" o:spid="_x0000_s1026" style="position:absolute;margin-left:113.65pt;margin-top:29.55pt;width:48.9pt;height:47.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fctAwIAAOMDAAAOAAAAZHJzL2Uyb0RvYy54bWysU9tu2zAMfR+wfxD0vtrO0rQz4hRFugwD&#10;ugvQ7QMYWY6FyaJGKXGyrx+lpGmwvQ3zg0CK4iF5eDy/2w9W7DQFg66R1VUphXYKW+M2jfz+bfXm&#10;VooQwbVg0elGHnSQd4vXr+ajr/UEe7StJsEgLtSjb2Qfo6+LIqheDxCu0GvHwQ5pgMgubYqWYGT0&#10;wRaTspwVI1LrCZUOgW8fjkG5yPhdp1X80nVBR2Ebyb3FfFI+1+ksFnOoNwS+N+rUBvxDFwMYx0XP&#10;UA8QQWzJ/AU1GEUYsItXCocCu84onWfgaaryj2meevA6z8LkBH+mKfw/WPV59+S/Umo9+EdUP4Jw&#10;uOzBbfQ9EY69hpbLVYmoYvShPickJ3CqWI+fsOXVwjZi5mDf0ZAAeTqxz1QfzlTrfRSKL2eTqnzL&#10;C1EcmpXlTZVXUUD9nOwpxA8aB5GMRmprjQ+JDKhh9xhi6gfq51fp2uHKWJsXap0YGzm5vb65zhkB&#10;rWlTNM9Jm/XSktgBa2K1KvnL0zEDl88It67NaImD9yc7grFHm6tbdyIl8ZAkF+o1tgfmhPCoNP4z&#10;2OiRfkkxssoaGX5ugbQU9qNjXt9V02mSZXam1zcTdugysr6MgFMM1cgoxdFcxqOUt57MpudKVR7X&#10;4T3vojOZpJeuTs2ykjJ3J9UnqV76+dXLv7n4DQAA//8DAFBLAwQUAAYACAAAACEAYqZQq+AAAAAK&#10;AQAADwAAAGRycy9kb3ducmV2LnhtbEyPwU6EMBCG7ya+QzMm3tyyENwVKRui0YuJxtUYjwPtAkqn&#10;hBYWfXrHk95mMl/++f58t9hezGb0nSMF61UEwlDtdEeNgteXu4stCB+QNPaOjIIv42FXnJ7kmGl3&#10;pGcz70MjOIR8hgraEIZMSl+3xqJfucEQ3w5utBh4HRupRzxyuO1lHEWX0mJH/KHFwdy0pv7cT1ZB&#10;OX/f41P3UKWT2y7vB3lbvj1+KHV+tpTXIIJZwh8Mv/qsDgU7VW4i7UWvII43CaMK0qs1CAaSOOWh&#10;YjJNNiCLXP6vUPwAAAD//wMAUEsBAi0AFAAGAAgAAAAhALaDOJL+AAAA4QEAABMAAAAAAAAAAAAA&#10;AAAAAAAAAFtDb250ZW50X1R5cGVzXS54bWxQSwECLQAUAAYACAAAACEAOP0h/9YAAACUAQAACwAA&#10;AAAAAAAAAAAAAAAvAQAAX3JlbHMvLnJlbHNQSwECLQAUAAYACAAAACEAeu33LQMCAADjAwAADgAA&#10;AAAAAAAAAAAAAAAuAgAAZHJzL2Uyb0RvYy54bWxQSwECLQAUAAYACAAAACEAYqZQq+AAAAAKAQAA&#10;DwAAAAAAAAAAAAAAAABdBAAAZHJzL2Rvd25yZXYueG1sUEsFBgAAAAAEAAQA8wAAAGoFAAAAAA==&#10;" filled="f" strokecolor="red" strokeweight="2.25pt">
                      <w10:wrap type="tight"/>
                    </v:oval>
                  </w:pict>
                </mc:Fallback>
              </mc:AlternateContent>
            </w:r>
            <w:r w:rsidR="001343AB">
              <w:rPr>
                <w:noProof/>
              </w:rPr>
              <w:drawing>
                <wp:anchor distT="0" distB="0" distL="114300" distR="114300" simplePos="0" relativeHeight="251671552" behindDoc="1" locked="0" layoutInCell="1" allowOverlap="1" wp14:anchorId="6773D895" wp14:editId="51C2F425">
                  <wp:simplePos x="0" y="0"/>
                  <wp:positionH relativeFrom="column">
                    <wp:posOffset>56515</wp:posOffset>
                  </wp:positionH>
                  <wp:positionV relativeFrom="paragraph">
                    <wp:posOffset>4445</wp:posOffset>
                  </wp:positionV>
                  <wp:extent cx="2345690" cy="1749425"/>
                  <wp:effectExtent l="0" t="0" r="0" b="0"/>
                  <wp:wrapThrough wrapText="bothSides">
                    <wp:wrapPolygon edited="0">
                      <wp:start x="0" y="0"/>
                      <wp:lineTo x="0" y="21404"/>
                      <wp:lineTo x="21401" y="21404"/>
                      <wp:lineTo x="21401" y="0"/>
                      <wp:lineTo x="0" y="0"/>
                    </wp:wrapPolygon>
                  </wp:wrapThrough>
                  <wp:docPr id="182252626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5690" cy="17494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343AB" w14:paraId="2CE7C57C" w14:textId="77777777" w:rsidTr="008470A5">
        <w:trPr>
          <w:trHeight w:val="3649"/>
        </w:trPr>
        <w:tc>
          <w:tcPr>
            <w:tcW w:w="1349" w:type="dxa"/>
            <w:shd w:val="clear" w:color="auto" w:fill="auto"/>
            <w:vAlign w:val="center"/>
          </w:tcPr>
          <w:p w14:paraId="4A9D48D3"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70</w:t>
            </w:r>
          </w:p>
        </w:tc>
        <w:tc>
          <w:tcPr>
            <w:tcW w:w="3908" w:type="dxa"/>
            <w:shd w:val="clear" w:color="auto" w:fill="auto"/>
            <w:vAlign w:val="center"/>
          </w:tcPr>
          <w:p w14:paraId="0EFFA1C5" w14:textId="77777777" w:rsidR="001343AB" w:rsidRPr="00E7479F" w:rsidRDefault="001343AB" w:rsidP="00A7055B">
            <w:pPr>
              <w:rPr>
                <w:rFonts w:ascii="Arial" w:hAnsi="Arial" w:cs="Arial"/>
                <w:sz w:val="22"/>
                <w:szCs w:val="22"/>
              </w:rPr>
            </w:pPr>
          </w:p>
          <w:p w14:paraId="7FEDB13E"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 xml:space="preserve">Mise en place de la grue </w:t>
            </w:r>
          </w:p>
          <w:p w14:paraId="5CB59DF2" w14:textId="77777777" w:rsidR="001343AB" w:rsidRPr="00E7479F" w:rsidRDefault="001343AB" w:rsidP="00A7055B">
            <w:pPr>
              <w:rPr>
                <w:rFonts w:ascii="Arial" w:hAnsi="Arial" w:cs="Arial"/>
                <w:sz w:val="22"/>
                <w:szCs w:val="22"/>
              </w:rPr>
            </w:pPr>
          </w:p>
          <w:p w14:paraId="3E7921A9" w14:textId="77777777" w:rsidR="001343AB"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 xml:space="preserve">Desserrer </w:t>
            </w:r>
            <w:r>
              <w:rPr>
                <w:rFonts w:ascii="Arial" w:hAnsi="Arial" w:cs="Arial"/>
                <w:sz w:val="22"/>
                <w:szCs w:val="22"/>
              </w:rPr>
              <w:t xml:space="preserve">légèrement </w:t>
            </w:r>
            <w:r w:rsidRPr="00E7479F">
              <w:rPr>
                <w:rFonts w:ascii="Arial" w:hAnsi="Arial" w:cs="Arial"/>
                <w:sz w:val="22"/>
                <w:szCs w:val="22"/>
              </w:rPr>
              <w:t>la</w:t>
            </w:r>
            <w:r>
              <w:rPr>
                <w:rFonts w:ascii="Arial" w:hAnsi="Arial" w:cs="Arial"/>
                <w:sz w:val="22"/>
                <w:szCs w:val="22"/>
              </w:rPr>
              <w:t xml:space="preserve"> </w:t>
            </w:r>
            <w:r w:rsidRPr="00E7479F">
              <w:rPr>
                <w:rFonts w:ascii="Arial" w:hAnsi="Arial" w:cs="Arial"/>
                <w:sz w:val="22"/>
                <w:szCs w:val="22"/>
              </w:rPr>
              <w:t>vis de vidange</w:t>
            </w:r>
            <w:r>
              <w:rPr>
                <w:rFonts w:ascii="Arial" w:hAnsi="Arial" w:cs="Arial"/>
                <w:sz w:val="22"/>
                <w:szCs w:val="22"/>
              </w:rPr>
              <w:t xml:space="preserve"> clé plate de 27</w:t>
            </w:r>
          </w:p>
          <w:p w14:paraId="480D1494"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Mettre en place les élingues.</w:t>
            </w:r>
          </w:p>
          <w:p w14:paraId="38DB56D8"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Mise sous tension des tensions</w:t>
            </w:r>
          </w:p>
          <w:p w14:paraId="519F7795" w14:textId="77777777" w:rsidR="001343AB" w:rsidRPr="00E7479F" w:rsidRDefault="001343AB" w:rsidP="00A7055B">
            <w:pPr>
              <w:ind w:left="255"/>
              <w:rPr>
                <w:rFonts w:ascii="Arial" w:hAnsi="Arial" w:cs="Arial"/>
                <w:sz w:val="22"/>
                <w:szCs w:val="22"/>
              </w:rPr>
            </w:pPr>
            <w:r w:rsidRPr="00E7479F">
              <w:rPr>
                <w:rFonts w:ascii="Arial" w:hAnsi="Arial" w:cs="Arial"/>
                <w:sz w:val="22"/>
                <w:szCs w:val="22"/>
              </w:rPr>
              <w:t>(vérifier l’angle)</w:t>
            </w:r>
          </w:p>
          <w:p w14:paraId="6DBB642C" w14:textId="77777777" w:rsidR="001343AB" w:rsidRPr="00E7479F" w:rsidRDefault="001343AB" w:rsidP="00A7055B">
            <w:pPr>
              <w:ind w:left="255"/>
              <w:rPr>
                <w:rFonts w:ascii="Arial" w:hAnsi="Arial" w:cs="Arial"/>
                <w:sz w:val="22"/>
                <w:szCs w:val="22"/>
              </w:rPr>
            </w:pPr>
          </w:p>
          <w:p w14:paraId="48FECC0B"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Mise d’un récipient pour récupérer l’huile</w:t>
            </w:r>
          </w:p>
          <w:p w14:paraId="71E696BD" w14:textId="77777777" w:rsidR="001343AB" w:rsidRPr="00F73E06"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Mise en place de chiffons autour du récipient</w:t>
            </w:r>
          </w:p>
        </w:tc>
        <w:tc>
          <w:tcPr>
            <w:tcW w:w="5257" w:type="dxa"/>
            <w:shd w:val="clear" w:color="auto" w:fill="auto"/>
          </w:tcPr>
          <w:p w14:paraId="3631BB36" w14:textId="38CF296A" w:rsidR="001343AB" w:rsidRPr="008875A6" w:rsidRDefault="001343AB" w:rsidP="00A7055B">
            <w:pPr>
              <w:rPr>
                <w:noProof/>
              </w:rPr>
            </w:pPr>
            <w:r w:rsidRPr="001624CE">
              <w:rPr>
                <w:noProof/>
              </w:rPr>
              <w:drawing>
                <wp:inline distT="0" distB="0" distL="0" distR="0" wp14:anchorId="32F62478" wp14:editId="36A6D1E6">
                  <wp:extent cx="1466850" cy="1962150"/>
                  <wp:effectExtent l="0" t="0" r="0" b="0"/>
                  <wp:docPr id="1166328039" name="Image 9" descr="Une image contenant texte, sol, intérieur,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28039" name="Image 9" descr="Une image contenant texte, sol, intérieur, jaune&#10;&#10;Description générée automatiquemen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66850" cy="1962150"/>
                          </a:xfrm>
                          <a:prstGeom prst="rect">
                            <a:avLst/>
                          </a:prstGeom>
                          <a:noFill/>
                          <a:ln>
                            <a:noFill/>
                          </a:ln>
                        </pic:spPr>
                      </pic:pic>
                    </a:graphicData>
                  </a:graphic>
                </wp:inline>
              </w:drawing>
            </w:r>
            <w:r w:rsidRPr="001624CE">
              <w:rPr>
                <w:noProof/>
              </w:rPr>
              <w:drawing>
                <wp:inline distT="0" distB="0" distL="0" distR="0" wp14:anchorId="27E1DCB2" wp14:editId="02C3DC68">
                  <wp:extent cx="1647825" cy="1228725"/>
                  <wp:effectExtent l="0" t="0" r="0" b="0"/>
                  <wp:docPr id="124281595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7825" cy="1228725"/>
                          </a:xfrm>
                          <a:prstGeom prst="rect">
                            <a:avLst/>
                          </a:prstGeom>
                          <a:noFill/>
                          <a:ln>
                            <a:noFill/>
                          </a:ln>
                        </pic:spPr>
                      </pic:pic>
                    </a:graphicData>
                  </a:graphic>
                </wp:inline>
              </w:drawing>
            </w:r>
            <w:r w:rsidRPr="00E7479F">
              <w:rPr>
                <w:rFonts w:ascii="Arial" w:hAnsi="Arial" w:cs="Arial"/>
                <w:b/>
                <w:sz w:val="22"/>
                <w:szCs w:val="22"/>
              </w:rPr>
              <w:t xml:space="preserve"> Ne pas poser l’appareil sur son plan de pose</w:t>
            </w:r>
          </w:p>
        </w:tc>
      </w:tr>
    </w:tbl>
    <w:p w14:paraId="3A315303" w14:textId="2CDA7D54" w:rsidR="001343AB" w:rsidRDefault="001343AB" w:rsidP="00BE654D"/>
    <w:tbl>
      <w:tblPr>
        <w:tblpPr w:leftFromText="141" w:rightFromText="141" w:vertAnchor="text" w:horzAnchor="margin" w:tblpY="2"/>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4"/>
        <w:gridCol w:w="4037"/>
        <w:gridCol w:w="5115"/>
      </w:tblGrid>
      <w:tr w:rsidR="001343AB" w14:paraId="006E6FC2" w14:textId="77777777" w:rsidTr="008470A5">
        <w:trPr>
          <w:trHeight w:val="3823"/>
        </w:trPr>
        <w:tc>
          <w:tcPr>
            <w:tcW w:w="1304" w:type="dxa"/>
            <w:shd w:val="clear" w:color="auto" w:fill="auto"/>
            <w:vAlign w:val="center"/>
          </w:tcPr>
          <w:p w14:paraId="3FCAB0CC"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80</w:t>
            </w:r>
          </w:p>
        </w:tc>
        <w:tc>
          <w:tcPr>
            <w:tcW w:w="4037" w:type="dxa"/>
            <w:shd w:val="clear" w:color="auto" w:fill="auto"/>
            <w:vAlign w:val="center"/>
          </w:tcPr>
          <w:p w14:paraId="5DED4C36" w14:textId="77777777" w:rsidR="001343AB" w:rsidRPr="00E7479F" w:rsidRDefault="001343AB" w:rsidP="00A7055B">
            <w:pPr>
              <w:jc w:val="center"/>
              <w:rPr>
                <w:rFonts w:ascii="Arial" w:hAnsi="Arial" w:cs="Arial"/>
                <w:sz w:val="6"/>
                <w:szCs w:val="6"/>
                <w:u w:val="single"/>
              </w:rPr>
            </w:pPr>
          </w:p>
          <w:p w14:paraId="7391A61B" w14:textId="77777777" w:rsidR="001343AB" w:rsidRPr="00E7479F" w:rsidRDefault="001343AB" w:rsidP="00A7055B">
            <w:pPr>
              <w:jc w:val="center"/>
              <w:rPr>
                <w:rFonts w:ascii="Arial" w:hAnsi="Arial" w:cs="Arial"/>
                <w:sz w:val="22"/>
                <w:szCs w:val="22"/>
              </w:rPr>
            </w:pPr>
            <w:r w:rsidRPr="00E7479F">
              <w:rPr>
                <w:rFonts w:ascii="Arial" w:hAnsi="Arial" w:cs="Arial"/>
                <w:sz w:val="22"/>
                <w:szCs w:val="22"/>
                <w:u w:val="single"/>
              </w:rPr>
              <w:t>Vidanger le groupe</w:t>
            </w:r>
            <w:r>
              <w:rPr>
                <w:rFonts w:ascii="Arial" w:hAnsi="Arial" w:cs="Arial"/>
                <w:sz w:val="22"/>
                <w:szCs w:val="22"/>
                <w:u w:val="single"/>
              </w:rPr>
              <w:t xml:space="preserve"> par gravité</w:t>
            </w:r>
            <w:r w:rsidRPr="00E7479F">
              <w:rPr>
                <w:rFonts w:ascii="Arial" w:hAnsi="Arial" w:cs="Arial"/>
                <w:sz w:val="22"/>
                <w:szCs w:val="22"/>
                <w:u w:val="single"/>
              </w:rPr>
              <w:t xml:space="preserve"> </w:t>
            </w:r>
          </w:p>
          <w:p w14:paraId="359E48A1" w14:textId="77777777" w:rsidR="001343AB" w:rsidRPr="00E7479F" w:rsidRDefault="001343AB" w:rsidP="00A7055B">
            <w:pPr>
              <w:rPr>
                <w:rFonts w:ascii="Arial" w:hAnsi="Arial" w:cs="Arial"/>
                <w:sz w:val="22"/>
                <w:szCs w:val="22"/>
              </w:rPr>
            </w:pPr>
          </w:p>
          <w:p w14:paraId="145514D8"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Lever le groupe pour être au-dessus du récipient.</w:t>
            </w:r>
          </w:p>
          <w:p w14:paraId="1F0D5978"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Dévisser la vis de vidange doucement</w:t>
            </w:r>
          </w:p>
          <w:p w14:paraId="5E2E1082" w14:textId="77777777" w:rsidR="001343AB" w:rsidRPr="00E7479F" w:rsidRDefault="001343AB" w:rsidP="001343AB">
            <w:pPr>
              <w:numPr>
                <w:ilvl w:val="0"/>
                <w:numId w:val="45"/>
              </w:numPr>
              <w:tabs>
                <w:tab w:val="clear" w:pos="1944"/>
                <w:tab w:val="num" w:pos="255"/>
              </w:tabs>
              <w:ind w:left="255" w:hanging="255"/>
              <w:rPr>
                <w:rFonts w:ascii="Arial" w:hAnsi="Arial" w:cs="Arial"/>
                <w:sz w:val="22"/>
                <w:szCs w:val="22"/>
              </w:rPr>
            </w:pPr>
            <w:r w:rsidRPr="00E7479F">
              <w:rPr>
                <w:rFonts w:ascii="Arial" w:hAnsi="Arial" w:cs="Arial"/>
                <w:sz w:val="22"/>
                <w:szCs w:val="22"/>
              </w:rPr>
              <w:t>Laisser l’huile couler</w:t>
            </w:r>
          </w:p>
          <w:p w14:paraId="283C22BF" w14:textId="77777777" w:rsidR="001343AB" w:rsidRPr="00E7479F" w:rsidRDefault="001343AB" w:rsidP="00A7055B">
            <w:pPr>
              <w:rPr>
                <w:rFonts w:ascii="Arial" w:hAnsi="Arial" w:cs="Arial"/>
                <w:sz w:val="22"/>
                <w:szCs w:val="22"/>
              </w:rPr>
            </w:pPr>
          </w:p>
          <w:p w14:paraId="260DB2DC" w14:textId="77777777" w:rsidR="001343AB" w:rsidRPr="00E7479F" w:rsidRDefault="001343AB" w:rsidP="00A7055B">
            <w:pPr>
              <w:rPr>
                <w:rFonts w:ascii="Arial" w:hAnsi="Arial" w:cs="Arial"/>
                <w:sz w:val="22"/>
                <w:szCs w:val="22"/>
              </w:rPr>
            </w:pPr>
          </w:p>
          <w:p w14:paraId="7693619C" w14:textId="77777777" w:rsidR="001343AB" w:rsidRPr="00E7479F" w:rsidRDefault="001343AB" w:rsidP="00A7055B">
            <w:pPr>
              <w:rPr>
                <w:rFonts w:ascii="Arial" w:hAnsi="Arial" w:cs="Arial"/>
                <w:sz w:val="22"/>
                <w:szCs w:val="22"/>
              </w:rPr>
            </w:pPr>
          </w:p>
          <w:p w14:paraId="0F1486A6" w14:textId="77777777" w:rsidR="001343AB" w:rsidRPr="00E7479F" w:rsidRDefault="001343AB" w:rsidP="00A7055B">
            <w:pPr>
              <w:rPr>
                <w:rFonts w:ascii="Arial" w:hAnsi="Arial" w:cs="Arial"/>
                <w:sz w:val="22"/>
                <w:szCs w:val="22"/>
              </w:rPr>
            </w:pPr>
          </w:p>
          <w:p w14:paraId="217E5437" w14:textId="77777777" w:rsidR="001343AB" w:rsidRPr="00E7479F" w:rsidRDefault="001343AB" w:rsidP="00A7055B">
            <w:pPr>
              <w:rPr>
                <w:rFonts w:ascii="Arial" w:hAnsi="Arial" w:cs="Arial"/>
                <w:sz w:val="6"/>
                <w:szCs w:val="6"/>
              </w:rPr>
            </w:pPr>
          </w:p>
        </w:tc>
        <w:tc>
          <w:tcPr>
            <w:tcW w:w="5115" w:type="dxa"/>
            <w:shd w:val="clear" w:color="auto" w:fill="auto"/>
          </w:tcPr>
          <w:p w14:paraId="06718785" w14:textId="67645A01" w:rsidR="001343AB" w:rsidRDefault="001343AB" w:rsidP="00A7055B">
            <w:pPr>
              <w:rPr>
                <w:noProof/>
              </w:rPr>
            </w:pPr>
            <w:r w:rsidRPr="001624CE">
              <w:rPr>
                <w:noProof/>
              </w:rPr>
              <w:drawing>
                <wp:anchor distT="0" distB="0" distL="114300" distR="114300" simplePos="0" relativeHeight="251675648" behindDoc="1" locked="0" layoutInCell="1" allowOverlap="1" wp14:anchorId="09092B31" wp14:editId="4FCFF223">
                  <wp:simplePos x="0" y="0"/>
                  <wp:positionH relativeFrom="column">
                    <wp:posOffset>1905</wp:posOffset>
                  </wp:positionH>
                  <wp:positionV relativeFrom="paragraph">
                    <wp:posOffset>1905</wp:posOffset>
                  </wp:positionV>
                  <wp:extent cx="2082737" cy="1543050"/>
                  <wp:effectExtent l="0" t="0" r="0" b="0"/>
                  <wp:wrapNone/>
                  <wp:docPr id="1017443513" name="Image 15" descr="Une image contenant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43513" name="Image 15" descr="Une image contenant sol&#10;&#10;Description générée automatiquemen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82737" cy="1543050"/>
                          </a:xfrm>
                          <a:prstGeom prst="rect">
                            <a:avLst/>
                          </a:prstGeom>
                          <a:noFill/>
                          <a:ln>
                            <a:noFill/>
                          </a:ln>
                        </pic:spPr>
                      </pic:pic>
                    </a:graphicData>
                  </a:graphic>
                </wp:anchor>
              </w:drawing>
            </w:r>
          </w:p>
          <w:p w14:paraId="4C689C02" w14:textId="77777777" w:rsidR="001343AB" w:rsidRDefault="001343AB" w:rsidP="00A7055B">
            <w:pPr>
              <w:rPr>
                <w:noProof/>
              </w:rPr>
            </w:pPr>
          </w:p>
          <w:p w14:paraId="6435D663" w14:textId="77777777" w:rsidR="001343AB" w:rsidRDefault="001343AB" w:rsidP="00A7055B">
            <w:pPr>
              <w:rPr>
                <w:noProof/>
              </w:rPr>
            </w:pPr>
          </w:p>
        </w:tc>
      </w:tr>
      <w:tr w:rsidR="001343AB" w14:paraId="0778F196" w14:textId="77777777" w:rsidTr="008470A5">
        <w:tc>
          <w:tcPr>
            <w:tcW w:w="1304" w:type="dxa"/>
            <w:shd w:val="clear" w:color="auto" w:fill="FFD966"/>
          </w:tcPr>
          <w:p w14:paraId="27C20626"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lastRenderedPageBreak/>
              <w:t xml:space="preserve">Phases </w:t>
            </w:r>
          </w:p>
        </w:tc>
        <w:tc>
          <w:tcPr>
            <w:tcW w:w="4037" w:type="dxa"/>
            <w:shd w:val="clear" w:color="auto" w:fill="FFD966"/>
          </w:tcPr>
          <w:p w14:paraId="59729AC6" w14:textId="77777777" w:rsidR="001343AB" w:rsidRPr="00E7479F" w:rsidRDefault="001343AB" w:rsidP="00A7055B">
            <w:pPr>
              <w:rPr>
                <w:rFonts w:ascii="Arial" w:hAnsi="Arial" w:cs="Arial"/>
                <w:sz w:val="22"/>
                <w:szCs w:val="22"/>
              </w:rPr>
            </w:pPr>
            <w:r w:rsidRPr="00E7479F">
              <w:rPr>
                <w:rFonts w:ascii="Arial" w:hAnsi="Arial" w:cs="Arial"/>
                <w:sz w:val="32"/>
                <w:szCs w:val="32"/>
              </w:rPr>
              <w:t xml:space="preserve">Tâches </w:t>
            </w:r>
          </w:p>
        </w:tc>
        <w:tc>
          <w:tcPr>
            <w:tcW w:w="5115" w:type="dxa"/>
            <w:shd w:val="clear" w:color="auto" w:fill="FFD966"/>
          </w:tcPr>
          <w:p w14:paraId="1CA88166" w14:textId="77777777" w:rsidR="001343AB" w:rsidRPr="00CC3409" w:rsidRDefault="001343AB" w:rsidP="00A7055B">
            <w:r w:rsidRPr="00E7479F">
              <w:rPr>
                <w:rFonts w:ascii="Arial" w:hAnsi="Arial" w:cs="Arial"/>
                <w:sz w:val="32"/>
                <w:szCs w:val="32"/>
              </w:rPr>
              <w:t xml:space="preserve">Illustrations </w:t>
            </w:r>
          </w:p>
        </w:tc>
      </w:tr>
      <w:tr w:rsidR="001343AB" w14:paraId="52BCB0B0" w14:textId="77777777" w:rsidTr="008470A5">
        <w:tc>
          <w:tcPr>
            <w:tcW w:w="1304" w:type="dxa"/>
            <w:shd w:val="clear" w:color="auto" w:fill="auto"/>
            <w:vAlign w:val="center"/>
          </w:tcPr>
          <w:p w14:paraId="45D8BE91"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90</w:t>
            </w:r>
          </w:p>
        </w:tc>
        <w:tc>
          <w:tcPr>
            <w:tcW w:w="4037" w:type="dxa"/>
            <w:shd w:val="clear" w:color="auto" w:fill="auto"/>
            <w:vAlign w:val="center"/>
          </w:tcPr>
          <w:p w14:paraId="2713878F" w14:textId="77777777" w:rsidR="001343AB" w:rsidRPr="00E7479F" w:rsidRDefault="001343AB" w:rsidP="00A7055B">
            <w:pPr>
              <w:rPr>
                <w:rFonts w:ascii="Arial" w:hAnsi="Arial" w:cs="Arial"/>
                <w:sz w:val="22"/>
                <w:szCs w:val="22"/>
              </w:rPr>
            </w:pPr>
          </w:p>
          <w:p w14:paraId="33444C58" w14:textId="77777777" w:rsidR="001343AB" w:rsidRPr="00E7479F" w:rsidRDefault="001343AB" w:rsidP="00A7055B">
            <w:pPr>
              <w:jc w:val="center"/>
              <w:rPr>
                <w:rFonts w:ascii="Arial" w:hAnsi="Arial" w:cs="Arial"/>
                <w:sz w:val="22"/>
                <w:szCs w:val="22"/>
                <w:u w:val="single"/>
              </w:rPr>
            </w:pPr>
            <w:r w:rsidRPr="00E7479F">
              <w:rPr>
                <w:rFonts w:ascii="Arial" w:hAnsi="Arial" w:cs="Arial"/>
                <w:sz w:val="22"/>
                <w:szCs w:val="22"/>
                <w:u w:val="single"/>
              </w:rPr>
              <w:t xml:space="preserve">Poser le groupe hydraulique sur un établi </w:t>
            </w:r>
          </w:p>
          <w:p w14:paraId="5E31AC2D" w14:textId="77777777" w:rsidR="001343AB" w:rsidRPr="00E7479F" w:rsidRDefault="001343AB" w:rsidP="00A7055B">
            <w:pPr>
              <w:rPr>
                <w:rFonts w:ascii="Arial" w:hAnsi="Arial" w:cs="Arial"/>
                <w:sz w:val="22"/>
                <w:szCs w:val="22"/>
              </w:rPr>
            </w:pPr>
          </w:p>
          <w:p w14:paraId="32A71CE1" w14:textId="77777777" w:rsidR="001343AB" w:rsidRDefault="001343AB" w:rsidP="001343AB">
            <w:pPr>
              <w:numPr>
                <w:ilvl w:val="0"/>
                <w:numId w:val="46"/>
              </w:numPr>
              <w:tabs>
                <w:tab w:val="clear" w:pos="170"/>
                <w:tab w:val="num" w:pos="396"/>
              </w:tabs>
              <w:ind w:left="396" w:hanging="396"/>
              <w:rPr>
                <w:rFonts w:ascii="Arial" w:hAnsi="Arial" w:cs="Arial"/>
                <w:sz w:val="22"/>
                <w:szCs w:val="22"/>
              </w:rPr>
            </w:pPr>
            <w:r w:rsidRPr="00E7479F">
              <w:rPr>
                <w:rFonts w:ascii="Arial" w:hAnsi="Arial" w:cs="Arial"/>
                <w:sz w:val="22"/>
                <w:szCs w:val="22"/>
              </w:rPr>
              <w:t>Déposer la cartouche filtrant sur le retour</w:t>
            </w:r>
          </w:p>
          <w:p w14:paraId="02472B8E" w14:textId="1570BA01" w:rsidR="00CC404C" w:rsidRPr="00E7479F" w:rsidRDefault="00CC404C" w:rsidP="001343AB">
            <w:pPr>
              <w:numPr>
                <w:ilvl w:val="0"/>
                <w:numId w:val="46"/>
              </w:numPr>
              <w:tabs>
                <w:tab w:val="clear" w:pos="170"/>
                <w:tab w:val="num" w:pos="396"/>
              </w:tabs>
              <w:ind w:left="396" w:hanging="396"/>
              <w:rPr>
                <w:rFonts w:ascii="Arial" w:hAnsi="Arial" w:cs="Arial"/>
                <w:sz w:val="22"/>
                <w:szCs w:val="22"/>
              </w:rPr>
            </w:pPr>
            <w:r>
              <w:rPr>
                <w:rFonts w:ascii="Arial" w:hAnsi="Arial" w:cs="Arial"/>
                <w:sz w:val="22"/>
                <w:szCs w:val="22"/>
              </w:rPr>
              <w:t>Placer la cartouche usagée dans un bac de récupération</w:t>
            </w:r>
          </w:p>
          <w:p w14:paraId="500BB81B" w14:textId="77777777" w:rsidR="001343AB" w:rsidRPr="00E7479F" w:rsidRDefault="001343AB" w:rsidP="001343AB">
            <w:pPr>
              <w:numPr>
                <w:ilvl w:val="0"/>
                <w:numId w:val="46"/>
              </w:numPr>
              <w:tabs>
                <w:tab w:val="clear" w:pos="170"/>
                <w:tab w:val="num" w:pos="396"/>
              </w:tabs>
              <w:rPr>
                <w:rFonts w:ascii="Arial" w:hAnsi="Arial" w:cs="Arial"/>
              </w:rPr>
            </w:pPr>
            <w:r w:rsidRPr="00E7479F">
              <w:rPr>
                <w:rFonts w:ascii="Arial" w:hAnsi="Arial" w:cs="Arial"/>
                <w:sz w:val="22"/>
                <w:szCs w:val="22"/>
              </w:rPr>
              <w:t>Déposer le moteur avec la pompe et la cartouche filtrante sur l’aspiration</w:t>
            </w:r>
          </w:p>
          <w:p w14:paraId="6CA2D1E0" w14:textId="77777777" w:rsidR="001343AB" w:rsidRPr="003B2457" w:rsidRDefault="001343AB" w:rsidP="001343AB">
            <w:pPr>
              <w:numPr>
                <w:ilvl w:val="0"/>
                <w:numId w:val="46"/>
              </w:numPr>
              <w:tabs>
                <w:tab w:val="clear" w:pos="170"/>
                <w:tab w:val="num" w:pos="396"/>
              </w:tabs>
              <w:rPr>
                <w:rFonts w:ascii="Arial" w:hAnsi="Arial" w:cs="Arial"/>
              </w:rPr>
            </w:pPr>
            <w:r w:rsidRPr="00E7479F">
              <w:rPr>
                <w:rFonts w:ascii="Arial" w:hAnsi="Arial" w:cs="Arial"/>
                <w:sz w:val="22"/>
                <w:szCs w:val="22"/>
              </w:rPr>
              <w:t xml:space="preserve">Nettoyer les pièces </w:t>
            </w:r>
          </w:p>
        </w:tc>
        <w:tc>
          <w:tcPr>
            <w:tcW w:w="5115" w:type="dxa"/>
            <w:shd w:val="clear" w:color="auto" w:fill="auto"/>
          </w:tcPr>
          <w:p w14:paraId="3D5A780F" w14:textId="38F13012" w:rsidR="001343AB" w:rsidRPr="00CC3409" w:rsidRDefault="001343AB" w:rsidP="00A7055B">
            <w:r>
              <w:rPr>
                <w:noProof/>
              </w:rPr>
              <w:drawing>
                <wp:anchor distT="0" distB="0" distL="114300" distR="114300" simplePos="0" relativeHeight="251673600" behindDoc="1" locked="0" layoutInCell="1" allowOverlap="1" wp14:anchorId="21710652" wp14:editId="594FF170">
                  <wp:simplePos x="0" y="0"/>
                  <wp:positionH relativeFrom="column">
                    <wp:posOffset>1828800</wp:posOffset>
                  </wp:positionH>
                  <wp:positionV relativeFrom="paragraph">
                    <wp:posOffset>107315</wp:posOffset>
                  </wp:positionV>
                  <wp:extent cx="1075055" cy="1395730"/>
                  <wp:effectExtent l="0" t="0" r="0" b="0"/>
                  <wp:wrapTight wrapText="bothSides">
                    <wp:wrapPolygon edited="0">
                      <wp:start x="0" y="0"/>
                      <wp:lineTo x="0" y="21227"/>
                      <wp:lineTo x="21051" y="21227"/>
                      <wp:lineTo x="21051" y="0"/>
                      <wp:lineTo x="0" y="0"/>
                    </wp:wrapPolygon>
                  </wp:wrapTight>
                  <wp:docPr id="201516927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cstate="print">
                            <a:extLst>
                              <a:ext uri="{28A0092B-C50C-407E-A947-70E740481C1C}">
                                <a14:useLocalDpi xmlns:a14="http://schemas.microsoft.com/office/drawing/2010/main" val="0"/>
                              </a:ext>
                            </a:extLst>
                          </a:blip>
                          <a:srcRect l="15685" t="18703" r="21268" b="24136"/>
                          <a:stretch>
                            <a:fillRect/>
                          </a:stretch>
                        </pic:blipFill>
                        <pic:spPr bwMode="auto">
                          <a:xfrm>
                            <a:off x="0" y="0"/>
                            <a:ext cx="1075055" cy="1395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1" locked="0" layoutInCell="1" allowOverlap="1" wp14:anchorId="080C4D96" wp14:editId="3F1D1233">
                  <wp:simplePos x="0" y="0"/>
                  <wp:positionH relativeFrom="margin">
                    <wp:posOffset>43180</wp:posOffset>
                  </wp:positionH>
                  <wp:positionV relativeFrom="paragraph">
                    <wp:posOffset>67310</wp:posOffset>
                  </wp:positionV>
                  <wp:extent cx="2910205" cy="1454785"/>
                  <wp:effectExtent l="0" t="0" r="0" b="0"/>
                  <wp:wrapTight wrapText="bothSides">
                    <wp:wrapPolygon edited="0">
                      <wp:start x="0" y="0"/>
                      <wp:lineTo x="0" y="21213"/>
                      <wp:lineTo x="21492" y="21213"/>
                      <wp:lineTo x="21492" y="0"/>
                      <wp:lineTo x="0" y="0"/>
                    </wp:wrapPolygon>
                  </wp:wrapTight>
                  <wp:docPr id="4220261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5">
                            <a:extLst>
                              <a:ext uri="{28A0092B-C50C-407E-A947-70E740481C1C}">
                                <a14:useLocalDpi xmlns:a14="http://schemas.microsoft.com/office/drawing/2010/main" val="0"/>
                              </a:ext>
                            </a:extLst>
                          </a:blip>
                          <a:srcRect l="8133" t="18396" r="12766" b="11301"/>
                          <a:stretch>
                            <a:fillRect/>
                          </a:stretch>
                        </pic:blipFill>
                        <pic:spPr bwMode="auto">
                          <a:xfrm>
                            <a:off x="0" y="0"/>
                            <a:ext cx="291020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343AB" w14:paraId="021F8596" w14:textId="77777777" w:rsidTr="008470A5">
        <w:tc>
          <w:tcPr>
            <w:tcW w:w="1304" w:type="dxa"/>
            <w:shd w:val="clear" w:color="auto" w:fill="auto"/>
            <w:vAlign w:val="center"/>
          </w:tcPr>
          <w:p w14:paraId="2BD33697"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100</w:t>
            </w:r>
          </w:p>
        </w:tc>
        <w:tc>
          <w:tcPr>
            <w:tcW w:w="4037" w:type="dxa"/>
            <w:shd w:val="clear" w:color="auto" w:fill="auto"/>
            <w:vAlign w:val="center"/>
          </w:tcPr>
          <w:p w14:paraId="60E212D9" w14:textId="77777777" w:rsidR="001343AB" w:rsidRPr="00E7479F" w:rsidRDefault="001343AB" w:rsidP="00A7055B">
            <w:pPr>
              <w:jc w:val="center"/>
              <w:rPr>
                <w:rFonts w:ascii="Arial" w:hAnsi="Arial" w:cs="Arial"/>
                <w:sz w:val="22"/>
                <w:szCs w:val="22"/>
                <w:u w:val="single"/>
              </w:rPr>
            </w:pPr>
          </w:p>
          <w:p w14:paraId="5BFA006C" w14:textId="77777777" w:rsidR="001343AB" w:rsidRPr="00E7479F" w:rsidRDefault="001343AB" w:rsidP="00A7055B">
            <w:pPr>
              <w:jc w:val="center"/>
              <w:rPr>
                <w:rFonts w:ascii="Arial" w:hAnsi="Arial" w:cs="Arial"/>
                <w:u w:val="single"/>
              </w:rPr>
            </w:pPr>
            <w:r w:rsidRPr="00E7479F">
              <w:rPr>
                <w:rFonts w:ascii="Arial" w:hAnsi="Arial" w:cs="Arial"/>
                <w:sz w:val="22"/>
                <w:szCs w:val="22"/>
                <w:u w:val="single"/>
              </w:rPr>
              <w:t xml:space="preserve">Mise en place des nouveaux filtres </w:t>
            </w:r>
          </w:p>
          <w:p w14:paraId="20EF172A" w14:textId="77777777" w:rsidR="001343AB" w:rsidRPr="00E7479F" w:rsidRDefault="001343AB" w:rsidP="001343AB">
            <w:pPr>
              <w:numPr>
                <w:ilvl w:val="0"/>
                <w:numId w:val="47"/>
              </w:numPr>
              <w:tabs>
                <w:tab w:val="clear" w:pos="170"/>
                <w:tab w:val="num" w:pos="396"/>
              </w:tabs>
              <w:ind w:left="396" w:hanging="396"/>
              <w:rPr>
                <w:rFonts w:ascii="Arial" w:hAnsi="Arial" w:cs="Arial"/>
                <w:sz w:val="22"/>
                <w:szCs w:val="22"/>
              </w:rPr>
            </w:pPr>
            <w:r w:rsidRPr="00E7479F">
              <w:rPr>
                <w:rFonts w:ascii="Arial" w:hAnsi="Arial" w:cs="Arial"/>
                <w:sz w:val="22"/>
                <w:szCs w:val="22"/>
              </w:rPr>
              <w:t xml:space="preserve">Remonter le filtre sur l’aspiration </w:t>
            </w:r>
          </w:p>
          <w:p w14:paraId="0F585744" w14:textId="77777777" w:rsidR="001343AB" w:rsidRPr="00E7479F" w:rsidRDefault="001343AB" w:rsidP="001343AB">
            <w:pPr>
              <w:numPr>
                <w:ilvl w:val="0"/>
                <w:numId w:val="47"/>
              </w:numPr>
              <w:tabs>
                <w:tab w:val="clear" w:pos="170"/>
                <w:tab w:val="num" w:pos="396"/>
              </w:tabs>
              <w:ind w:left="396" w:hanging="396"/>
              <w:rPr>
                <w:rFonts w:ascii="Arial" w:hAnsi="Arial" w:cs="Arial"/>
                <w:sz w:val="22"/>
                <w:szCs w:val="22"/>
              </w:rPr>
            </w:pPr>
            <w:r w:rsidRPr="00E7479F">
              <w:rPr>
                <w:rFonts w:ascii="Arial" w:hAnsi="Arial" w:cs="Arial"/>
                <w:sz w:val="22"/>
                <w:szCs w:val="22"/>
              </w:rPr>
              <w:t xml:space="preserve">Remettre en place le moteur avec la pompe </w:t>
            </w:r>
          </w:p>
          <w:p w14:paraId="4B18773C" w14:textId="77777777" w:rsidR="001343AB" w:rsidRPr="003B2457" w:rsidRDefault="001343AB" w:rsidP="001343AB">
            <w:pPr>
              <w:numPr>
                <w:ilvl w:val="0"/>
                <w:numId w:val="47"/>
              </w:numPr>
              <w:tabs>
                <w:tab w:val="clear" w:pos="170"/>
                <w:tab w:val="num" w:pos="396"/>
              </w:tabs>
              <w:ind w:left="396" w:hanging="396"/>
              <w:rPr>
                <w:rFonts w:ascii="Arial" w:hAnsi="Arial" w:cs="Arial"/>
                <w:sz w:val="22"/>
                <w:szCs w:val="22"/>
              </w:rPr>
            </w:pPr>
            <w:r w:rsidRPr="00E7479F">
              <w:rPr>
                <w:rFonts w:ascii="Arial" w:hAnsi="Arial" w:cs="Arial"/>
                <w:sz w:val="22"/>
                <w:szCs w:val="22"/>
              </w:rPr>
              <w:t>Remonter le filtre sur le retour</w:t>
            </w:r>
          </w:p>
        </w:tc>
        <w:tc>
          <w:tcPr>
            <w:tcW w:w="5115" w:type="dxa"/>
            <w:shd w:val="clear" w:color="auto" w:fill="auto"/>
          </w:tcPr>
          <w:p w14:paraId="04A32718" w14:textId="55E16264" w:rsidR="001343AB" w:rsidRPr="00E7479F" w:rsidRDefault="001343AB" w:rsidP="00A7055B">
            <w:pPr>
              <w:rPr>
                <w:noProof/>
                <w:sz w:val="16"/>
                <w:szCs w:val="16"/>
              </w:rPr>
            </w:pPr>
            <w:r>
              <w:rPr>
                <w:noProof/>
              </w:rPr>
              <w:drawing>
                <wp:anchor distT="0" distB="0" distL="114300" distR="114300" simplePos="0" relativeHeight="251674624" behindDoc="1" locked="0" layoutInCell="1" allowOverlap="1" wp14:anchorId="5B092624" wp14:editId="6AEE3764">
                  <wp:simplePos x="0" y="0"/>
                  <wp:positionH relativeFrom="column">
                    <wp:posOffset>28575</wp:posOffset>
                  </wp:positionH>
                  <wp:positionV relativeFrom="paragraph">
                    <wp:posOffset>40640</wp:posOffset>
                  </wp:positionV>
                  <wp:extent cx="1672590" cy="1200150"/>
                  <wp:effectExtent l="0" t="0" r="0" b="0"/>
                  <wp:wrapTight wrapText="bothSides">
                    <wp:wrapPolygon edited="0">
                      <wp:start x="0" y="0"/>
                      <wp:lineTo x="0" y="21257"/>
                      <wp:lineTo x="21403" y="21257"/>
                      <wp:lineTo x="21403" y="0"/>
                      <wp:lineTo x="0" y="0"/>
                    </wp:wrapPolygon>
                  </wp:wrapTight>
                  <wp:docPr id="103789070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6" cstate="print">
                            <a:extLst>
                              <a:ext uri="{28A0092B-C50C-407E-A947-70E740481C1C}">
                                <a14:useLocalDpi xmlns:a14="http://schemas.microsoft.com/office/drawing/2010/main" val="0"/>
                              </a:ext>
                            </a:extLst>
                          </a:blip>
                          <a:srcRect l="30423" t="-293" r="25099" b="43562"/>
                          <a:stretch>
                            <a:fillRect/>
                          </a:stretch>
                        </pic:blipFill>
                        <pic:spPr bwMode="auto">
                          <a:xfrm>
                            <a:off x="0" y="0"/>
                            <a:ext cx="167259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343AB" w14:paraId="0BA5E2A9" w14:textId="77777777" w:rsidTr="008470A5">
        <w:trPr>
          <w:trHeight w:val="2049"/>
        </w:trPr>
        <w:tc>
          <w:tcPr>
            <w:tcW w:w="1304" w:type="dxa"/>
            <w:shd w:val="clear" w:color="auto" w:fill="auto"/>
            <w:vAlign w:val="center"/>
          </w:tcPr>
          <w:p w14:paraId="0E547202"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110</w:t>
            </w:r>
          </w:p>
        </w:tc>
        <w:tc>
          <w:tcPr>
            <w:tcW w:w="4037" w:type="dxa"/>
            <w:shd w:val="clear" w:color="auto" w:fill="auto"/>
            <w:vAlign w:val="center"/>
          </w:tcPr>
          <w:p w14:paraId="58A67824" w14:textId="77777777" w:rsidR="001343AB" w:rsidRPr="00E7479F" w:rsidRDefault="001343AB" w:rsidP="00A7055B">
            <w:pPr>
              <w:rPr>
                <w:rFonts w:ascii="Arial" w:hAnsi="Arial" w:cs="Arial"/>
              </w:rPr>
            </w:pPr>
          </w:p>
          <w:p w14:paraId="055BDD84" w14:textId="77777777" w:rsidR="001343AB" w:rsidRPr="00E7479F" w:rsidRDefault="001343AB" w:rsidP="00A7055B">
            <w:pPr>
              <w:jc w:val="center"/>
              <w:rPr>
                <w:rFonts w:ascii="Arial" w:hAnsi="Arial" w:cs="Arial"/>
              </w:rPr>
            </w:pPr>
            <w:r w:rsidRPr="00E7479F">
              <w:rPr>
                <w:rFonts w:ascii="Arial" w:hAnsi="Arial" w:cs="Arial"/>
                <w:sz w:val="22"/>
                <w:szCs w:val="22"/>
                <w:u w:val="single"/>
              </w:rPr>
              <w:t xml:space="preserve">Remettre en place le groupe </w:t>
            </w:r>
          </w:p>
          <w:p w14:paraId="304DBBAA"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 xml:space="preserve">Repose du groupe </w:t>
            </w:r>
          </w:p>
          <w:p w14:paraId="312530C4"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Connecter tous les conducteurs électriques</w:t>
            </w:r>
          </w:p>
          <w:p w14:paraId="7ACC9808" w14:textId="77777777" w:rsidR="001343AB" w:rsidRPr="003B2457"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Connecter les conducteurs hydrauliques</w:t>
            </w:r>
          </w:p>
          <w:p w14:paraId="15F15A07" w14:textId="77777777" w:rsidR="001343AB" w:rsidRPr="00E7479F" w:rsidRDefault="001343AB" w:rsidP="00A7055B">
            <w:pPr>
              <w:rPr>
                <w:rFonts w:ascii="Arial" w:hAnsi="Arial" w:cs="Arial"/>
                <w:sz w:val="16"/>
                <w:szCs w:val="16"/>
              </w:rPr>
            </w:pPr>
          </w:p>
        </w:tc>
        <w:tc>
          <w:tcPr>
            <w:tcW w:w="5115" w:type="dxa"/>
            <w:shd w:val="clear" w:color="auto" w:fill="auto"/>
          </w:tcPr>
          <w:p w14:paraId="67178067" w14:textId="77777777" w:rsidR="001343AB" w:rsidRDefault="001343AB" w:rsidP="00A7055B">
            <w:pPr>
              <w:rPr>
                <w:noProof/>
              </w:rPr>
            </w:pPr>
          </w:p>
        </w:tc>
      </w:tr>
      <w:tr w:rsidR="001343AB" w14:paraId="6CF3DE88" w14:textId="77777777" w:rsidTr="008470A5">
        <w:trPr>
          <w:trHeight w:val="1302"/>
        </w:trPr>
        <w:tc>
          <w:tcPr>
            <w:tcW w:w="1304" w:type="dxa"/>
            <w:shd w:val="clear" w:color="auto" w:fill="auto"/>
            <w:vAlign w:val="center"/>
          </w:tcPr>
          <w:p w14:paraId="75F52ECE"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120</w:t>
            </w:r>
          </w:p>
        </w:tc>
        <w:tc>
          <w:tcPr>
            <w:tcW w:w="4037" w:type="dxa"/>
            <w:shd w:val="clear" w:color="auto" w:fill="auto"/>
            <w:vAlign w:val="center"/>
          </w:tcPr>
          <w:p w14:paraId="5A1184A1" w14:textId="77777777" w:rsidR="001343AB" w:rsidRPr="00E7479F" w:rsidRDefault="001343AB" w:rsidP="00A7055B">
            <w:pPr>
              <w:jc w:val="center"/>
              <w:rPr>
                <w:rFonts w:ascii="Arial" w:hAnsi="Arial" w:cs="Arial"/>
              </w:rPr>
            </w:pPr>
            <w:r w:rsidRPr="00E7479F">
              <w:rPr>
                <w:rFonts w:ascii="Arial" w:hAnsi="Arial" w:cs="Arial"/>
                <w:sz w:val="22"/>
                <w:szCs w:val="22"/>
                <w:u w:val="single"/>
              </w:rPr>
              <w:t xml:space="preserve">Remplir le groupe hydraulique  </w:t>
            </w:r>
          </w:p>
          <w:p w14:paraId="6D19EEA0"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Mettre des chiffons</w:t>
            </w:r>
          </w:p>
          <w:p w14:paraId="16E45DAC"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Utiliser un entonnoir propre</w:t>
            </w:r>
          </w:p>
          <w:p w14:paraId="51EA588A" w14:textId="77777777" w:rsidR="001343AB" w:rsidRPr="003B2457"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Mettre la quantité demandée</w:t>
            </w:r>
          </w:p>
        </w:tc>
        <w:tc>
          <w:tcPr>
            <w:tcW w:w="5115" w:type="dxa"/>
            <w:shd w:val="clear" w:color="auto" w:fill="auto"/>
          </w:tcPr>
          <w:p w14:paraId="265383CC" w14:textId="77777777" w:rsidR="001343AB" w:rsidRDefault="001343AB" w:rsidP="00A7055B">
            <w:pPr>
              <w:rPr>
                <w:noProof/>
              </w:rPr>
            </w:pPr>
          </w:p>
        </w:tc>
      </w:tr>
      <w:tr w:rsidR="001343AB" w14:paraId="091C6582" w14:textId="77777777" w:rsidTr="008470A5">
        <w:trPr>
          <w:trHeight w:val="60"/>
        </w:trPr>
        <w:tc>
          <w:tcPr>
            <w:tcW w:w="1304" w:type="dxa"/>
            <w:shd w:val="clear" w:color="auto" w:fill="auto"/>
            <w:vAlign w:val="center"/>
          </w:tcPr>
          <w:p w14:paraId="62ACF4CD"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130</w:t>
            </w:r>
          </w:p>
        </w:tc>
        <w:tc>
          <w:tcPr>
            <w:tcW w:w="4037" w:type="dxa"/>
            <w:shd w:val="clear" w:color="auto" w:fill="auto"/>
            <w:vAlign w:val="center"/>
          </w:tcPr>
          <w:p w14:paraId="20383DCF" w14:textId="77777777" w:rsidR="001343AB" w:rsidRPr="00E7479F" w:rsidRDefault="001343AB" w:rsidP="00A7055B">
            <w:pPr>
              <w:rPr>
                <w:rFonts w:ascii="Arial" w:hAnsi="Arial" w:cs="Arial"/>
              </w:rPr>
            </w:pPr>
          </w:p>
          <w:p w14:paraId="28A7DFCE" w14:textId="77777777" w:rsidR="001343AB" w:rsidRPr="00E7479F" w:rsidRDefault="001343AB" w:rsidP="00A7055B">
            <w:pPr>
              <w:jc w:val="center"/>
              <w:rPr>
                <w:rFonts w:ascii="Arial" w:hAnsi="Arial" w:cs="Arial"/>
              </w:rPr>
            </w:pPr>
            <w:r w:rsidRPr="00E7479F">
              <w:rPr>
                <w:rFonts w:ascii="Arial" w:hAnsi="Arial" w:cs="Arial"/>
                <w:sz w:val="22"/>
                <w:szCs w:val="22"/>
                <w:u w:val="single"/>
              </w:rPr>
              <w:t xml:space="preserve">Déconsigner et tester le fonctionnement   </w:t>
            </w:r>
          </w:p>
          <w:p w14:paraId="4B419EC1" w14:textId="77777777" w:rsidR="001343AB" w:rsidRPr="00E7479F" w:rsidRDefault="001343AB" w:rsidP="00A7055B">
            <w:pPr>
              <w:rPr>
                <w:rFonts w:ascii="Arial" w:hAnsi="Arial" w:cs="Arial"/>
              </w:rPr>
            </w:pPr>
          </w:p>
          <w:p w14:paraId="2F741F71"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Déconsigner l’installation</w:t>
            </w:r>
          </w:p>
          <w:p w14:paraId="14E6F6EA" w14:textId="77777777" w:rsidR="001343AB" w:rsidRPr="003B2457"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 xml:space="preserve">Mettre le groupe hydraulique en route en mode pas à pas </w:t>
            </w:r>
          </w:p>
        </w:tc>
        <w:tc>
          <w:tcPr>
            <w:tcW w:w="5115" w:type="dxa"/>
            <w:shd w:val="clear" w:color="auto" w:fill="auto"/>
          </w:tcPr>
          <w:p w14:paraId="7B9B1FB5" w14:textId="77777777" w:rsidR="001343AB" w:rsidRDefault="001343AB" w:rsidP="00A7055B">
            <w:pPr>
              <w:rPr>
                <w:noProof/>
              </w:rPr>
            </w:pPr>
          </w:p>
        </w:tc>
      </w:tr>
      <w:tr w:rsidR="001343AB" w14:paraId="0EB8A58F" w14:textId="77777777" w:rsidTr="008470A5">
        <w:trPr>
          <w:trHeight w:val="1550"/>
        </w:trPr>
        <w:tc>
          <w:tcPr>
            <w:tcW w:w="1304" w:type="dxa"/>
            <w:shd w:val="clear" w:color="auto" w:fill="auto"/>
            <w:vAlign w:val="center"/>
          </w:tcPr>
          <w:p w14:paraId="216EDE5B" w14:textId="77777777" w:rsidR="001343AB" w:rsidRPr="00E7479F" w:rsidRDefault="001343AB" w:rsidP="00A7055B">
            <w:pPr>
              <w:jc w:val="center"/>
              <w:rPr>
                <w:rFonts w:ascii="Arial" w:hAnsi="Arial" w:cs="Arial"/>
                <w:sz w:val="32"/>
                <w:szCs w:val="32"/>
              </w:rPr>
            </w:pPr>
            <w:r w:rsidRPr="00E7479F">
              <w:rPr>
                <w:rFonts w:ascii="Arial" w:hAnsi="Arial" w:cs="Arial"/>
                <w:sz w:val="32"/>
                <w:szCs w:val="32"/>
              </w:rPr>
              <w:t>140</w:t>
            </w:r>
          </w:p>
        </w:tc>
        <w:tc>
          <w:tcPr>
            <w:tcW w:w="4037" w:type="dxa"/>
            <w:shd w:val="clear" w:color="auto" w:fill="auto"/>
            <w:vAlign w:val="center"/>
          </w:tcPr>
          <w:p w14:paraId="35551064" w14:textId="77777777" w:rsidR="001343AB" w:rsidRPr="00E7479F" w:rsidRDefault="001343AB" w:rsidP="00A7055B">
            <w:pPr>
              <w:rPr>
                <w:rFonts w:ascii="Arial" w:hAnsi="Arial" w:cs="Arial"/>
              </w:rPr>
            </w:pPr>
          </w:p>
          <w:p w14:paraId="1B62A32C" w14:textId="77777777" w:rsidR="001343AB" w:rsidRPr="00E7479F" w:rsidRDefault="001343AB" w:rsidP="00A7055B">
            <w:pPr>
              <w:jc w:val="center"/>
              <w:rPr>
                <w:rFonts w:ascii="Arial" w:hAnsi="Arial" w:cs="Arial"/>
              </w:rPr>
            </w:pPr>
            <w:r w:rsidRPr="00E7479F">
              <w:rPr>
                <w:rFonts w:ascii="Arial" w:hAnsi="Arial" w:cs="Arial"/>
                <w:sz w:val="22"/>
                <w:szCs w:val="22"/>
                <w:u w:val="single"/>
              </w:rPr>
              <w:t xml:space="preserve">Nettoyer et trier les déchets   </w:t>
            </w:r>
          </w:p>
          <w:p w14:paraId="321A9678" w14:textId="77777777" w:rsidR="001343AB" w:rsidRPr="00E7479F" w:rsidRDefault="001343AB" w:rsidP="00A7055B">
            <w:pPr>
              <w:rPr>
                <w:rFonts w:ascii="Arial" w:hAnsi="Arial" w:cs="Arial"/>
              </w:rPr>
            </w:pPr>
          </w:p>
          <w:p w14:paraId="410B3802"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Nettoyer le poste de travail</w:t>
            </w:r>
          </w:p>
          <w:p w14:paraId="7F3F587B" w14:textId="392D2F6B" w:rsidR="00C51678" w:rsidRPr="00C51678" w:rsidRDefault="001343AB" w:rsidP="00C51678">
            <w:pPr>
              <w:numPr>
                <w:ilvl w:val="0"/>
                <w:numId w:val="46"/>
              </w:numPr>
              <w:tabs>
                <w:tab w:val="clear" w:pos="170"/>
                <w:tab w:val="num" w:pos="396"/>
              </w:tabs>
              <w:rPr>
                <w:rFonts w:ascii="Arial" w:hAnsi="Arial" w:cs="Arial"/>
                <w:sz w:val="22"/>
                <w:szCs w:val="22"/>
              </w:rPr>
            </w:pPr>
            <w:r w:rsidRPr="00E7479F">
              <w:rPr>
                <w:rFonts w:ascii="Arial" w:hAnsi="Arial" w:cs="Arial"/>
                <w:sz w:val="22"/>
                <w:szCs w:val="22"/>
              </w:rPr>
              <w:t>Trier et les déchets</w:t>
            </w:r>
          </w:p>
          <w:p w14:paraId="06779E0C" w14:textId="77777777" w:rsidR="001343AB" w:rsidRPr="00E7479F" w:rsidRDefault="001343AB" w:rsidP="001343AB">
            <w:pPr>
              <w:numPr>
                <w:ilvl w:val="0"/>
                <w:numId w:val="46"/>
              </w:numPr>
              <w:tabs>
                <w:tab w:val="clear" w:pos="170"/>
                <w:tab w:val="num" w:pos="396"/>
              </w:tabs>
              <w:rPr>
                <w:rFonts w:ascii="Arial" w:hAnsi="Arial" w:cs="Arial"/>
                <w:sz w:val="22"/>
                <w:szCs w:val="22"/>
              </w:rPr>
            </w:pPr>
            <w:r w:rsidRPr="00E7479F">
              <w:rPr>
                <w:rFonts w:ascii="Arial" w:hAnsi="Arial" w:cs="Arial"/>
                <w:sz w:val="22"/>
                <w:szCs w:val="22"/>
              </w:rPr>
              <w:t>Réaliser un compte rendu de votre intervention sur la GMAO</w:t>
            </w:r>
          </w:p>
          <w:p w14:paraId="35F6EA8E" w14:textId="77777777" w:rsidR="001343AB" w:rsidRPr="003B2457" w:rsidRDefault="001343AB" w:rsidP="00A7055B">
            <w:pPr>
              <w:rPr>
                <w:rFonts w:ascii="Arial" w:hAnsi="Arial" w:cs="Arial"/>
                <w:sz w:val="22"/>
                <w:szCs w:val="22"/>
              </w:rPr>
            </w:pPr>
            <w:r w:rsidRPr="00E7479F">
              <w:rPr>
                <w:rFonts w:ascii="Arial" w:hAnsi="Arial" w:cs="Arial"/>
                <w:sz w:val="22"/>
                <w:szCs w:val="22"/>
              </w:rPr>
              <w:t xml:space="preserve"> </w:t>
            </w:r>
          </w:p>
          <w:p w14:paraId="5C912C44" w14:textId="77777777" w:rsidR="001343AB" w:rsidRPr="00E7479F" w:rsidRDefault="001343AB" w:rsidP="00A7055B">
            <w:pPr>
              <w:rPr>
                <w:rFonts w:ascii="Arial" w:hAnsi="Arial" w:cs="Arial"/>
              </w:rPr>
            </w:pPr>
          </w:p>
        </w:tc>
        <w:tc>
          <w:tcPr>
            <w:tcW w:w="5115" w:type="dxa"/>
            <w:shd w:val="clear" w:color="auto" w:fill="auto"/>
          </w:tcPr>
          <w:p w14:paraId="485C0F02" w14:textId="77777777" w:rsidR="001343AB" w:rsidRDefault="001343AB" w:rsidP="00A7055B">
            <w:pPr>
              <w:rPr>
                <w:noProof/>
              </w:rPr>
            </w:pPr>
          </w:p>
        </w:tc>
      </w:tr>
    </w:tbl>
    <w:p w14:paraId="6F5CCDFE" w14:textId="77777777" w:rsidR="001343AB" w:rsidRDefault="001343AB" w:rsidP="00BE654D"/>
    <w:p w14:paraId="76FF3313" w14:textId="77777777" w:rsidR="001343AB" w:rsidRDefault="001343AB" w:rsidP="00BE654D"/>
    <w:p w14:paraId="05BFF75F" w14:textId="77777777" w:rsidR="001343AB" w:rsidRDefault="001343AB" w:rsidP="00BE654D"/>
    <w:p w14:paraId="531846C3" w14:textId="77777777" w:rsidR="001343AB" w:rsidRDefault="001343AB" w:rsidP="00BE654D"/>
    <w:p w14:paraId="42DACC45" w14:textId="77777777" w:rsidR="001343AB" w:rsidRDefault="001343AB" w:rsidP="00BE654D"/>
    <w:p w14:paraId="0B0F2CA0" w14:textId="77777777" w:rsidR="001343AB" w:rsidRDefault="001343AB" w:rsidP="00BE654D"/>
    <w:p w14:paraId="5E017FAA" w14:textId="1F336E84" w:rsidR="00381872" w:rsidRDefault="00381872" w:rsidP="00BE654D"/>
    <w:sectPr w:rsidR="00381872" w:rsidSect="008470A5">
      <w:pgSz w:w="11906" w:h="16838" w:code="9"/>
      <w:pgMar w:top="454" w:right="992" w:bottom="851" w:left="851" w:header="851"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DA18B" w14:textId="77777777" w:rsidR="00995BED" w:rsidRDefault="00995BED">
      <w:r>
        <w:separator/>
      </w:r>
    </w:p>
  </w:endnote>
  <w:endnote w:type="continuationSeparator" w:id="0">
    <w:p w14:paraId="01C0F8B6" w14:textId="77777777" w:rsidR="00995BED" w:rsidRDefault="00995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4E7A07" w:rsidRPr="00A80F12" w14:paraId="6D68F2E9" w14:textId="77777777" w:rsidTr="00A7055B">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3231A6B7" w14:textId="158B09DF" w:rsidR="004E7A07" w:rsidRPr="00A80F12" w:rsidRDefault="004E7A07" w:rsidP="004E7A0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35D577C6" w14:textId="77777777" w:rsidR="004E7A07" w:rsidRPr="00F66573" w:rsidRDefault="004E7A07" w:rsidP="004E7A07">
          <w:pPr>
            <w:jc w:val="center"/>
            <w:rPr>
              <w:rFonts w:ascii="Arial" w:hAnsi="Arial"/>
              <w:b/>
              <w:bCs/>
              <w:sz w:val="18"/>
              <w:szCs w:val="18"/>
              <w:highlight w:val="yellow"/>
            </w:rPr>
          </w:pPr>
          <w:r w:rsidRPr="004E7A07">
            <w:rPr>
              <w:rFonts w:ascii="Arial" w:hAnsi="Arial"/>
              <w:b/>
              <w:bCs/>
              <w:sz w:val="18"/>
              <w:szCs w:val="18"/>
            </w:rPr>
            <w:t>ECOLPAP</w:t>
          </w:r>
        </w:p>
      </w:tc>
      <w:tc>
        <w:tcPr>
          <w:tcW w:w="1488" w:type="dxa"/>
          <w:tcBorders>
            <w:top w:val="single" w:sz="6" w:space="0" w:color="auto"/>
            <w:left w:val="nil"/>
            <w:bottom w:val="single" w:sz="6" w:space="0" w:color="auto"/>
            <w:right w:val="single" w:sz="6" w:space="0" w:color="auto"/>
          </w:tcBorders>
          <w:vAlign w:val="center"/>
        </w:tcPr>
        <w:p w14:paraId="5960B0BC" w14:textId="77777777" w:rsidR="004E7A07" w:rsidRPr="00A80F12" w:rsidRDefault="004E7A07" w:rsidP="004E7A0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4E7A07" w:rsidRPr="00A80F12" w14:paraId="1D32732B" w14:textId="77777777" w:rsidTr="00A7055B">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6E3BD3F2" w14:textId="77777777" w:rsidR="004E7A07" w:rsidRPr="00A80F12" w:rsidRDefault="004E7A07" w:rsidP="004E7A0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083EDC22" w14:textId="77777777" w:rsidR="004E7A07" w:rsidRPr="00A80F12" w:rsidRDefault="004E7A07" w:rsidP="004E7A0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6E8FC982" w14:textId="77777777" w:rsidR="004E7A07" w:rsidRPr="00A80F12" w:rsidRDefault="004E7A07" w:rsidP="004E7A07">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Pr>
              <w:b w:val="0"/>
              <w:noProof/>
              <w:sz w:val="18"/>
              <w:szCs w:val="18"/>
            </w:rPr>
            <w:t>3</w:t>
          </w:r>
          <w:r w:rsidRPr="00A80F12">
            <w:rPr>
              <w:b w:val="0"/>
              <w:sz w:val="18"/>
              <w:szCs w:val="18"/>
            </w:rPr>
            <w:fldChar w:fldCharType="end"/>
          </w:r>
          <w:r w:rsidRPr="00A80F12">
            <w:rPr>
              <w:rFonts w:ascii="Arial" w:hAnsi="Arial"/>
              <w:b w:val="0"/>
              <w:sz w:val="18"/>
              <w:szCs w:val="18"/>
            </w:rPr>
            <w:t>/</w:t>
          </w:r>
          <w:r>
            <w:rPr>
              <w:rFonts w:ascii="Arial" w:hAnsi="Arial"/>
              <w:b w:val="0"/>
              <w:sz w:val="18"/>
              <w:szCs w:val="18"/>
            </w:rPr>
            <w:t>28</w:t>
          </w:r>
        </w:p>
      </w:tc>
    </w:tr>
  </w:tbl>
  <w:p w14:paraId="61B98EB7" w14:textId="1AB669A2" w:rsidR="006F09E0" w:rsidRDefault="006F09E0" w:rsidP="004E7A0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6F09E0" w:rsidRPr="00A80F12" w14:paraId="225B6740" w14:textId="77777777" w:rsidTr="004E7A0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1E13B272" w14:textId="6294F06B" w:rsidR="006F09E0" w:rsidRPr="00A80F12" w:rsidRDefault="006F09E0" w:rsidP="006E02A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582825">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74B1901C" w14:textId="11B2F9C3" w:rsidR="006F09E0" w:rsidRPr="00222EAB" w:rsidRDefault="00FF7234" w:rsidP="006E02A7">
          <w:pPr>
            <w:jc w:val="center"/>
            <w:rPr>
              <w:rFonts w:ascii="Arial" w:hAnsi="Arial"/>
              <w:b/>
              <w:bCs/>
              <w:sz w:val="18"/>
              <w:szCs w:val="18"/>
            </w:rPr>
          </w:pPr>
          <w:r w:rsidRPr="00222EAB">
            <w:rPr>
              <w:rFonts w:ascii="Arial" w:hAnsi="Arial"/>
              <w:b/>
              <w:bCs/>
              <w:sz w:val="18"/>
              <w:szCs w:val="18"/>
            </w:rPr>
            <w:t>ECOLPAP</w:t>
          </w:r>
        </w:p>
      </w:tc>
      <w:tc>
        <w:tcPr>
          <w:tcW w:w="1488" w:type="dxa"/>
          <w:tcBorders>
            <w:top w:val="single" w:sz="6" w:space="0" w:color="auto"/>
            <w:left w:val="nil"/>
            <w:bottom w:val="single" w:sz="6" w:space="0" w:color="auto"/>
            <w:right w:val="single" w:sz="6" w:space="0" w:color="auto"/>
          </w:tcBorders>
          <w:vAlign w:val="center"/>
        </w:tcPr>
        <w:p w14:paraId="5AF27410" w14:textId="77777777" w:rsidR="006F09E0" w:rsidRPr="00A80F12" w:rsidRDefault="006F09E0" w:rsidP="006E02A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6F09E0" w:rsidRPr="00A80F12" w14:paraId="20913CC0" w14:textId="77777777" w:rsidTr="004E7A0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794C922" w14:textId="77777777" w:rsidR="006F09E0" w:rsidRPr="00A80F12" w:rsidRDefault="006F09E0" w:rsidP="006E02A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11F4F0C0" w14:textId="77777777" w:rsidR="006F09E0" w:rsidRPr="00A80F12" w:rsidRDefault="006F09E0" w:rsidP="006E02A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7CC4AF97" w14:textId="7B4E0D51" w:rsidR="006F09E0" w:rsidRPr="00A80F12" w:rsidRDefault="006F09E0" w:rsidP="00950E73">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0212E2">
            <w:rPr>
              <w:b w:val="0"/>
              <w:noProof/>
              <w:sz w:val="18"/>
              <w:szCs w:val="18"/>
            </w:rPr>
            <w:t>3</w:t>
          </w:r>
          <w:r w:rsidRPr="00A80F12">
            <w:rPr>
              <w:b w:val="0"/>
              <w:sz w:val="18"/>
              <w:szCs w:val="18"/>
            </w:rPr>
            <w:fldChar w:fldCharType="end"/>
          </w:r>
          <w:r w:rsidRPr="00A80F12">
            <w:rPr>
              <w:rFonts w:ascii="Arial" w:hAnsi="Arial"/>
              <w:b w:val="0"/>
              <w:sz w:val="18"/>
              <w:szCs w:val="18"/>
            </w:rPr>
            <w:t>/</w:t>
          </w:r>
          <w:r w:rsidR="00FF7234">
            <w:rPr>
              <w:rFonts w:ascii="Arial" w:hAnsi="Arial"/>
              <w:b w:val="0"/>
              <w:sz w:val="18"/>
              <w:szCs w:val="18"/>
            </w:rPr>
            <w:t>2</w:t>
          </w:r>
          <w:r w:rsidR="000212E2">
            <w:rPr>
              <w:rFonts w:ascii="Arial" w:hAnsi="Arial"/>
              <w:b w:val="0"/>
              <w:sz w:val="18"/>
              <w:szCs w:val="18"/>
            </w:rPr>
            <w:t>8</w:t>
          </w:r>
        </w:p>
      </w:tc>
    </w:tr>
  </w:tbl>
  <w:p w14:paraId="4B86C299" w14:textId="0BE443AC" w:rsidR="004E7A07" w:rsidRDefault="004E7A0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064299" w:rsidRPr="00A80F12" w14:paraId="61D93394" w14:textId="77777777" w:rsidTr="006E02A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9ACD4DC" w14:textId="77777777" w:rsidR="00064299" w:rsidRPr="00A80F12" w:rsidRDefault="00064299" w:rsidP="00064299">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 de Production Connectés </w:t>
          </w:r>
        </w:p>
      </w:tc>
      <w:tc>
        <w:tcPr>
          <w:tcW w:w="1764" w:type="dxa"/>
          <w:tcBorders>
            <w:top w:val="single" w:sz="6" w:space="0" w:color="auto"/>
            <w:left w:val="nil"/>
            <w:bottom w:val="single" w:sz="6" w:space="0" w:color="auto"/>
            <w:right w:val="single" w:sz="6" w:space="0" w:color="auto"/>
          </w:tcBorders>
          <w:vAlign w:val="center"/>
        </w:tcPr>
        <w:p w14:paraId="766EEC03" w14:textId="15C6AA12" w:rsidR="00064299" w:rsidRPr="00F66573" w:rsidRDefault="009B5E7B" w:rsidP="00064299">
          <w:pPr>
            <w:jc w:val="center"/>
            <w:rPr>
              <w:rFonts w:ascii="Arial" w:hAnsi="Arial"/>
              <w:b/>
              <w:bCs/>
              <w:sz w:val="18"/>
              <w:szCs w:val="18"/>
              <w:highlight w:val="yellow"/>
            </w:rPr>
          </w:pPr>
          <w:r>
            <w:rPr>
              <w:rFonts w:ascii="Arial" w:hAnsi="Arial"/>
              <w:b/>
              <w:bCs/>
              <w:sz w:val="18"/>
              <w:szCs w:val="18"/>
              <w:highlight w:val="yellow"/>
            </w:rPr>
            <w:t>ECOLPAP</w:t>
          </w:r>
        </w:p>
      </w:tc>
      <w:tc>
        <w:tcPr>
          <w:tcW w:w="1488" w:type="dxa"/>
          <w:tcBorders>
            <w:top w:val="single" w:sz="6" w:space="0" w:color="auto"/>
            <w:left w:val="nil"/>
            <w:bottom w:val="single" w:sz="6" w:space="0" w:color="auto"/>
            <w:right w:val="single" w:sz="6" w:space="0" w:color="auto"/>
          </w:tcBorders>
          <w:vAlign w:val="center"/>
        </w:tcPr>
        <w:p w14:paraId="1861251B" w14:textId="77777777" w:rsidR="00064299" w:rsidRPr="00A80F12" w:rsidRDefault="00064299" w:rsidP="00064299">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064299" w:rsidRPr="00A80F12" w14:paraId="0E571D89" w14:textId="77777777" w:rsidTr="006E02A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649CAC80" w14:textId="77777777" w:rsidR="00064299" w:rsidRPr="00A80F12" w:rsidRDefault="00064299" w:rsidP="00064299">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69928E61" w14:textId="77777777" w:rsidR="00064299" w:rsidRPr="00A80F12" w:rsidRDefault="00064299" w:rsidP="00064299">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366CFDF3" w14:textId="63E166BC" w:rsidR="00064299" w:rsidRPr="00A80F12" w:rsidRDefault="00064299" w:rsidP="00950E73">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0212E2">
            <w:rPr>
              <w:b w:val="0"/>
              <w:noProof/>
              <w:sz w:val="18"/>
              <w:szCs w:val="18"/>
            </w:rPr>
            <w:t>24</w:t>
          </w:r>
          <w:r w:rsidRPr="00A80F12">
            <w:rPr>
              <w:b w:val="0"/>
              <w:sz w:val="18"/>
              <w:szCs w:val="18"/>
            </w:rPr>
            <w:fldChar w:fldCharType="end"/>
          </w:r>
          <w:r w:rsidRPr="00A80F12">
            <w:rPr>
              <w:rFonts w:ascii="Arial" w:hAnsi="Arial"/>
              <w:b w:val="0"/>
              <w:sz w:val="18"/>
              <w:szCs w:val="18"/>
            </w:rPr>
            <w:t>/</w:t>
          </w:r>
          <w:r w:rsidR="009B5E7B">
            <w:rPr>
              <w:rFonts w:ascii="Arial" w:hAnsi="Arial"/>
              <w:b w:val="0"/>
              <w:sz w:val="18"/>
              <w:szCs w:val="18"/>
            </w:rPr>
            <w:t>2</w:t>
          </w:r>
          <w:r w:rsidR="000212E2">
            <w:rPr>
              <w:rFonts w:ascii="Arial" w:hAnsi="Arial"/>
              <w:b w:val="0"/>
              <w:sz w:val="18"/>
              <w:szCs w:val="18"/>
            </w:rPr>
            <w:t>8</w:t>
          </w:r>
        </w:p>
      </w:tc>
    </w:tr>
  </w:tbl>
  <w:p w14:paraId="0D7E2AD1" w14:textId="77777777" w:rsidR="00064299" w:rsidRDefault="0006429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4876E" w14:textId="77777777" w:rsidR="00995BED" w:rsidRDefault="00995BED">
      <w:r>
        <w:separator/>
      </w:r>
    </w:p>
  </w:footnote>
  <w:footnote w:type="continuationSeparator" w:id="0">
    <w:p w14:paraId="516743CF" w14:textId="77777777" w:rsidR="00995BED" w:rsidRDefault="00995B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style="width:.95pt;height:8.4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6D632B5"/>
    <w:multiLevelType w:val="hybridMultilevel"/>
    <w:tmpl w:val="D2DE1638"/>
    <w:lvl w:ilvl="0" w:tplc="040C000B">
      <w:start w:val="1"/>
      <w:numFmt w:val="bullet"/>
      <w:lvlText w:val=""/>
      <w:lvlJc w:val="left"/>
      <w:pPr>
        <w:tabs>
          <w:tab w:val="num" w:pos="1215"/>
        </w:tabs>
        <w:ind w:left="1215" w:hanging="360"/>
      </w:pPr>
      <w:rPr>
        <w:rFonts w:ascii="Wingdings" w:hAnsi="Wingdings" w:hint="default"/>
      </w:rPr>
    </w:lvl>
    <w:lvl w:ilvl="1" w:tplc="040C0003" w:tentative="1">
      <w:start w:val="1"/>
      <w:numFmt w:val="bullet"/>
      <w:lvlText w:val="o"/>
      <w:lvlJc w:val="left"/>
      <w:pPr>
        <w:tabs>
          <w:tab w:val="num" w:pos="171"/>
        </w:tabs>
        <w:ind w:left="171" w:hanging="360"/>
      </w:pPr>
      <w:rPr>
        <w:rFonts w:ascii="Courier New" w:hAnsi="Courier New" w:cs="Courier New" w:hint="default"/>
      </w:rPr>
    </w:lvl>
    <w:lvl w:ilvl="2" w:tplc="040C0005" w:tentative="1">
      <w:start w:val="1"/>
      <w:numFmt w:val="bullet"/>
      <w:lvlText w:val=""/>
      <w:lvlJc w:val="left"/>
      <w:pPr>
        <w:tabs>
          <w:tab w:val="num" w:pos="891"/>
        </w:tabs>
        <w:ind w:left="891" w:hanging="360"/>
      </w:pPr>
      <w:rPr>
        <w:rFonts w:ascii="Wingdings" w:hAnsi="Wingdings" w:hint="default"/>
      </w:rPr>
    </w:lvl>
    <w:lvl w:ilvl="3" w:tplc="040C0001" w:tentative="1">
      <w:start w:val="1"/>
      <w:numFmt w:val="bullet"/>
      <w:lvlText w:val=""/>
      <w:lvlJc w:val="left"/>
      <w:pPr>
        <w:tabs>
          <w:tab w:val="num" w:pos="1611"/>
        </w:tabs>
        <w:ind w:left="1611" w:hanging="360"/>
      </w:pPr>
      <w:rPr>
        <w:rFonts w:ascii="Symbol" w:hAnsi="Symbol" w:hint="default"/>
      </w:rPr>
    </w:lvl>
    <w:lvl w:ilvl="4" w:tplc="040C0003" w:tentative="1">
      <w:start w:val="1"/>
      <w:numFmt w:val="bullet"/>
      <w:lvlText w:val="o"/>
      <w:lvlJc w:val="left"/>
      <w:pPr>
        <w:tabs>
          <w:tab w:val="num" w:pos="2331"/>
        </w:tabs>
        <w:ind w:left="2331" w:hanging="360"/>
      </w:pPr>
      <w:rPr>
        <w:rFonts w:ascii="Courier New" w:hAnsi="Courier New" w:cs="Courier New" w:hint="default"/>
      </w:rPr>
    </w:lvl>
    <w:lvl w:ilvl="5" w:tplc="040C0005" w:tentative="1">
      <w:start w:val="1"/>
      <w:numFmt w:val="bullet"/>
      <w:lvlText w:val=""/>
      <w:lvlJc w:val="left"/>
      <w:pPr>
        <w:tabs>
          <w:tab w:val="num" w:pos="3051"/>
        </w:tabs>
        <w:ind w:left="3051" w:hanging="360"/>
      </w:pPr>
      <w:rPr>
        <w:rFonts w:ascii="Wingdings" w:hAnsi="Wingdings" w:hint="default"/>
      </w:rPr>
    </w:lvl>
    <w:lvl w:ilvl="6" w:tplc="040C0001" w:tentative="1">
      <w:start w:val="1"/>
      <w:numFmt w:val="bullet"/>
      <w:lvlText w:val=""/>
      <w:lvlJc w:val="left"/>
      <w:pPr>
        <w:tabs>
          <w:tab w:val="num" w:pos="3771"/>
        </w:tabs>
        <w:ind w:left="3771" w:hanging="360"/>
      </w:pPr>
      <w:rPr>
        <w:rFonts w:ascii="Symbol" w:hAnsi="Symbol" w:hint="default"/>
      </w:rPr>
    </w:lvl>
    <w:lvl w:ilvl="7" w:tplc="040C0003" w:tentative="1">
      <w:start w:val="1"/>
      <w:numFmt w:val="bullet"/>
      <w:lvlText w:val="o"/>
      <w:lvlJc w:val="left"/>
      <w:pPr>
        <w:tabs>
          <w:tab w:val="num" w:pos="4491"/>
        </w:tabs>
        <w:ind w:left="4491" w:hanging="360"/>
      </w:pPr>
      <w:rPr>
        <w:rFonts w:ascii="Courier New" w:hAnsi="Courier New" w:cs="Courier New" w:hint="default"/>
      </w:rPr>
    </w:lvl>
    <w:lvl w:ilvl="8" w:tplc="040C0005" w:tentative="1">
      <w:start w:val="1"/>
      <w:numFmt w:val="bullet"/>
      <w:lvlText w:val=""/>
      <w:lvlJc w:val="left"/>
      <w:pPr>
        <w:tabs>
          <w:tab w:val="num" w:pos="5211"/>
        </w:tabs>
        <w:ind w:left="5211" w:hanging="360"/>
      </w:pPr>
      <w:rPr>
        <w:rFonts w:ascii="Wingdings" w:hAnsi="Wingdings" w:hint="default"/>
      </w:rPr>
    </w:lvl>
  </w:abstractNum>
  <w:abstractNum w:abstractNumId="10"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2B9570B"/>
    <w:multiLevelType w:val="hybridMultilevel"/>
    <w:tmpl w:val="2098B206"/>
    <w:lvl w:ilvl="0" w:tplc="7F0418B6">
      <w:start w:val="1"/>
      <w:numFmt w:val="bullet"/>
      <w:lvlText w:val=""/>
      <w:lvlJc w:val="left"/>
      <w:pPr>
        <w:tabs>
          <w:tab w:val="num" w:pos="1944"/>
        </w:tabs>
        <w:ind w:left="1944" w:hanging="17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0330DE"/>
    <w:multiLevelType w:val="hybridMultilevel"/>
    <w:tmpl w:val="0434B510"/>
    <w:lvl w:ilvl="0" w:tplc="040C000B">
      <w:start w:val="1"/>
      <w:numFmt w:val="bullet"/>
      <w:lvlText w:val=""/>
      <w:lvlJc w:val="left"/>
      <w:pPr>
        <w:tabs>
          <w:tab w:val="num" w:pos="1215"/>
        </w:tabs>
        <w:ind w:left="1215" w:hanging="360"/>
      </w:pPr>
      <w:rPr>
        <w:rFonts w:ascii="Wingdings" w:hAnsi="Wingdings" w:hint="default"/>
      </w:rPr>
    </w:lvl>
    <w:lvl w:ilvl="1" w:tplc="040C0003" w:tentative="1">
      <w:start w:val="1"/>
      <w:numFmt w:val="bullet"/>
      <w:lvlText w:val="o"/>
      <w:lvlJc w:val="left"/>
      <w:pPr>
        <w:tabs>
          <w:tab w:val="num" w:pos="171"/>
        </w:tabs>
        <w:ind w:left="171" w:hanging="360"/>
      </w:pPr>
      <w:rPr>
        <w:rFonts w:ascii="Courier New" w:hAnsi="Courier New" w:cs="Courier New" w:hint="default"/>
      </w:rPr>
    </w:lvl>
    <w:lvl w:ilvl="2" w:tplc="040C0005" w:tentative="1">
      <w:start w:val="1"/>
      <w:numFmt w:val="bullet"/>
      <w:lvlText w:val=""/>
      <w:lvlJc w:val="left"/>
      <w:pPr>
        <w:tabs>
          <w:tab w:val="num" w:pos="891"/>
        </w:tabs>
        <w:ind w:left="891" w:hanging="360"/>
      </w:pPr>
      <w:rPr>
        <w:rFonts w:ascii="Wingdings" w:hAnsi="Wingdings" w:hint="default"/>
      </w:rPr>
    </w:lvl>
    <w:lvl w:ilvl="3" w:tplc="040C0001" w:tentative="1">
      <w:start w:val="1"/>
      <w:numFmt w:val="bullet"/>
      <w:lvlText w:val=""/>
      <w:lvlJc w:val="left"/>
      <w:pPr>
        <w:tabs>
          <w:tab w:val="num" w:pos="1611"/>
        </w:tabs>
        <w:ind w:left="1611" w:hanging="360"/>
      </w:pPr>
      <w:rPr>
        <w:rFonts w:ascii="Symbol" w:hAnsi="Symbol" w:hint="default"/>
      </w:rPr>
    </w:lvl>
    <w:lvl w:ilvl="4" w:tplc="040C0003" w:tentative="1">
      <w:start w:val="1"/>
      <w:numFmt w:val="bullet"/>
      <w:lvlText w:val="o"/>
      <w:lvlJc w:val="left"/>
      <w:pPr>
        <w:tabs>
          <w:tab w:val="num" w:pos="2331"/>
        </w:tabs>
        <w:ind w:left="2331" w:hanging="360"/>
      </w:pPr>
      <w:rPr>
        <w:rFonts w:ascii="Courier New" w:hAnsi="Courier New" w:cs="Courier New" w:hint="default"/>
      </w:rPr>
    </w:lvl>
    <w:lvl w:ilvl="5" w:tplc="040C0005" w:tentative="1">
      <w:start w:val="1"/>
      <w:numFmt w:val="bullet"/>
      <w:lvlText w:val=""/>
      <w:lvlJc w:val="left"/>
      <w:pPr>
        <w:tabs>
          <w:tab w:val="num" w:pos="3051"/>
        </w:tabs>
        <w:ind w:left="3051" w:hanging="360"/>
      </w:pPr>
      <w:rPr>
        <w:rFonts w:ascii="Wingdings" w:hAnsi="Wingdings" w:hint="default"/>
      </w:rPr>
    </w:lvl>
    <w:lvl w:ilvl="6" w:tplc="040C0001" w:tentative="1">
      <w:start w:val="1"/>
      <w:numFmt w:val="bullet"/>
      <w:lvlText w:val=""/>
      <w:lvlJc w:val="left"/>
      <w:pPr>
        <w:tabs>
          <w:tab w:val="num" w:pos="3771"/>
        </w:tabs>
        <w:ind w:left="3771" w:hanging="360"/>
      </w:pPr>
      <w:rPr>
        <w:rFonts w:ascii="Symbol" w:hAnsi="Symbol" w:hint="default"/>
      </w:rPr>
    </w:lvl>
    <w:lvl w:ilvl="7" w:tplc="040C0003" w:tentative="1">
      <w:start w:val="1"/>
      <w:numFmt w:val="bullet"/>
      <w:lvlText w:val="o"/>
      <w:lvlJc w:val="left"/>
      <w:pPr>
        <w:tabs>
          <w:tab w:val="num" w:pos="4491"/>
        </w:tabs>
        <w:ind w:left="4491" w:hanging="360"/>
      </w:pPr>
      <w:rPr>
        <w:rFonts w:ascii="Courier New" w:hAnsi="Courier New" w:cs="Courier New" w:hint="default"/>
      </w:rPr>
    </w:lvl>
    <w:lvl w:ilvl="8" w:tplc="040C0005" w:tentative="1">
      <w:start w:val="1"/>
      <w:numFmt w:val="bullet"/>
      <w:lvlText w:val=""/>
      <w:lvlJc w:val="left"/>
      <w:pPr>
        <w:tabs>
          <w:tab w:val="num" w:pos="5211"/>
        </w:tabs>
        <w:ind w:left="5211" w:hanging="360"/>
      </w:pPr>
      <w:rPr>
        <w:rFonts w:ascii="Wingdings" w:hAnsi="Wingdings" w:hint="default"/>
      </w:rPr>
    </w:lvl>
  </w:abstractNum>
  <w:abstractNum w:abstractNumId="14"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5"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7"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377079E2"/>
    <w:multiLevelType w:val="hybridMultilevel"/>
    <w:tmpl w:val="2342EEAA"/>
    <w:lvl w:ilvl="0" w:tplc="7F0418B6">
      <w:start w:val="1"/>
      <w:numFmt w:val="bullet"/>
      <w:lvlText w:val=""/>
      <w:lvlJc w:val="left"/>
      <w:pPr>
        <w:tabs>
          <w:tab w:val="num" w:pos="170"/>
        </w:tabs>
        <w:ind w:left="170" w:hanging="17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EB12E7"/>
    <w:multiLevelType w:val="hybridMultilevel"/>
    <w:tmpl w:val="FFFFFFFF"/>
    <w:lvl w:ilvl="0" w:tplc="C2CA6014">
      <w:start w:val="1"/>
      <w:numFmt w:val="upperRoman"/>
      <w:lvlText w:val="%1."/>
      <w:lvlJc w:val="right"/>
      <w:pPr>
        <w:tabs>
          <w:tab w:val="num" w:pos="1035"/>
        </w:tabs>
        <w:ind w:left="1035" w:hanging="180"/>
      </w:pPr>
      <w:rPr>
        <w:rFonts w:cs="Times New Roman" w:hint="default"/>
        <w:b/>
        <w:bCs/>
      </w:rPr>
    </w:lvl>
    <w:lvl w:ilvl="1" w:tplc="040C0003">
      <w:start w:val="1"/>
      <w:numFmt w:val="bullet"/>
      <w:lvlText w:val="o"/>
      <w:lvlJc w:val="left"/>
      <w:pPr>
        <w:tabs>
          <w:tab w:val="num" w:pos="171"/>
        </w:tabs>
        <w:ind w:left="171" w:hanging="360"/>
      </w:pPr>
      <w:rPr>
        <w:rFonts w:ascii="Courier New" w:hAnsi="Courier New" w:hint="default"/>
      </w:rPr>
    </w:lvl>
    <w:lvl w:ilvl="2" w:tplc="040C0005">
      <w:start w:val="1"/>
      <w:numFmt w:val="bullet"/>
      <w:lvlText w:val=""/>
      <w:lvlJc w:val="left"/>
      <w:pPr>
        <w:tabs>
          <w:tab w:val="num" w:pos="891"/>
        </w:tabs>
        <w:ind w:left="891" w:hanging="360"/>
      </w:pPr>
      <w:rPr>
        <w:rFonts w:ascii="Wingdings" w:hAnsi="Wingdings" w:hint="default"/>
      </w:rPr>
    </w:lvl>
    <w:lvl w:ilvl="3" w:tplc="040C0001">
      <w:start w:val="1"/>
      <w:numFmt w:val="bullet"/>
      <w:lvlText w:val=""/>
      <w:lvlJc w:val="left"/>
      <w:pPr>
        <w:tabs>
          <w:tab w:val="num" w:pos="1611"/>
        </w:tabs>
        <w:ind w:left="1611" w:hanging="360"/>
      </w:pPr>
      <w:rPr>
        <w:rFonts w:ascii="Symbol" w:hAnsi="Symbol" w:hint="default"/>
      </w:rPr>
    </w:lvl>
    <w:lvl w:ilvl="4" w:tplc="040C0003">
      <w:start w:val="1"/>
      <w:numFmt w:val="bullet"/>
      <w:lvlText w:val="o"/>
      <w:lvlJc w:val="left"/>
      <w:pPr>
        <w:tabs>
          <w:tab w:val="num" w:pos="2331"/>
        </w:tabs>
        <w:ind w:left="2331" w:hanging="360"/>
      </w:pPr>
      <w:rPr>
        <w:rFonts w:ascii="Courier New" w:hAnsi="Courier New" w:hint="default"/>
      </w:rPr>
    </w:lvl>
    <w:lvl w:ilvl="5" w:tplc="040C0005">
      <w:start w:val="1"/>
      <w:numFmt w:val="bullet"/>
      <w:lvlText w:val=""/>
      <w:lvlJc w:val="left"/>
      <w:pPr>
        <w:tabs>
          <w:tab w:val="num" w:pos="3051"/>
        </w:tabs>
        <w:ind w:left="3051" w:hanging="360"/>
      </w:pPr>
      <w:rPr>
        <w:rFonts w:ascii="Wingdings" w:hAnsi="Wingdings" w:hint="default"/>
      </w:rPr>
    </w:lvl>
    <w:lvl w:ilvl="6" w:tplc="040C0001">
      <w:start w:val="1"/>
      <w:numFmt w:val="bullet"/>
      <w:lvlText w:val=""/>
      <w:lvlJc w:val="left"/>
      <w:pPr>
        <w:tabs>
          <w:tab w:val="num" w:pos="3771"/>
        </w:tabs>
        <w:ind w:left="3771" w:hanging="360"/>
      </w:pPr>
      <w:rPr>
        <w:rFonts w:ascii="Symbol" w:hAnsi="Symbol" w:hint="default"/>
      </w:rPr>
    </w:lvl>
    <w:lvl w:ilvl="7" w:tplc="040C0003">
      <w:start w:val="1"/>
      <w:numFmt w:val="bullet"/>
      <w:lvlText w:val="o"/>
      <w:lvlJc w:val="left"/>
      <w:pPr>
        <w:tabs>
          <w:tab w:val="num" w:pos="4491"/>
        </w:tabs>
        <w:ind w:left="4491" w:hanging="360"/>
      </w:pPr>
      <w:rPr>
        <w:rFonts w:ascii="Courier New" w:hAnsi="Courier New" w:hint="default"/>
      </w:rPr>
    </w:lvl>
    <w:lvl w:ilvl="8" w:tplc="040C0005">
      <w:start w:val="1"/>
      <w:numFmt w:val="bullet"/>
      <w:lvlText w:val=""/>
      <w:lvlJc w:val="left"/>
      <w:pPr>
        <w:tabs>
          <w:tab w:val="num" w:pos="5211"/>
        </w:tabs>
        <w:ind w:left="5211" w:hanging="360"/>
      </w:pPr>
      <w:rPr>
        <w:rFonts w:ascii="Wingdings" w:hAnsi="Wingdings" w:hint="default"/>
      </w:rPr>
    </w:lvl>
  </w:abstractNum>
  <w:abstractNum w:abstractNumId="23"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4"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5" w15:restartNumberingAfterBreak="0">
    <w:nsid w:val="46200540"/>
    <w:multiLevelType w:val="hybridMultilevel"/>
    <w:tmpl w:val="ADD69CE8"/>
    <w:lvl w:ilvl="0" w:tplc="64601100">
      <w:numFmt w:val="bullet"/>
      <w:lvlText w:val="-"/>
      <w:lvlJc w:val="left"/>
      <w:pPr>
        <w:ind w:left="1068" w:hanging="360"/>
      </w:pPr>
      <w:rPr>
        <w:rFonts w:ascii="Times New Roman" w:eastAsia="Times New Roman"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8" w15:restartNumberingAfterBreak="0">
    <w:nsid w:val="4BA42959"/>
    <w:multiLevelType w:val="hybridMultilevel"/>
    <w:tmpl w:val="0C72ADE6"/>
    <w:lvl w:ilvl="0" w:tplc="7F0418B6">
      <w:start w:val="1"/>
      <w:numFmt w:val="bullet"/>
      <w:lvlText w:val=""/>
      <w:lvlJc w:val="left"/>
      <w:pPr>
        <w:tabs>
          <w:tab w:val="num" w:pos="170"/>
        </w:tabs>
        <w:ind w:left="170" w:hanging="17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30"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1"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2" w15:restartNumberingAfterBreak="0">
    <w:nsid w:val="55932BEB"/>
    <w:multiLevelType w:val="hybridMultilevel"/>
    <w:tmpl w:val="FFFFFFFF"/>
    <w:lvl w:ilvl="0" w:tplc="5D9EE358">
      <w:start w:val="5"/>
      <w:numFmt w:val="upperRoman"/>
      <w:lvlText w:val="%1."/>
      <w:lvlJc w:val="right"/>
      <w:pPr>
        <w:tabs>
          <w:tab w:val="num" w:pos="1035"/>
        </w:tabs>
        <w:ind w:left="1035" w:hanging="180"/>
      </w:pPr>
      <w:rPr>
        <w:rFonts w:cs="Times New Roman" w:hint="default"/>
        <w:b/>
        <w:bCs/>
      </w:rPr>
    </w:lvl>
    <w:lvl w:ilvl="1" w:tplc="040C0019">
      <w:start w:val="1"/>
      <w:numFmt w:val="lowerLetter"/>
      <w:lvlText w:val="%2."/>
      <w:lvlJc w:val="left"/>
      <w:pPr>
        <w:tabs>
          <w:tab w:val="num" w:pos="1440"/>
        </w:tabs>
        <w:ind w:left="1440" w:hanging="360"/>
      </w:pPr>
      <w:rPr>
        <w:rFonts w:cs="Times New Roman"/>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33"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6BF20A1"/>
    <w:multiLevelType w:val="hybridMultilevel"/>
    <w:tmpl w:val="DD769FC6"/>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5"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7"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8"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9"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40"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41"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43"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4" w15:restartNumberingAfterBreak="0">
    <w:nsid w:val="6ABE3AEB"/>
    <w:multiLevelType w:val="hybridMultilevel"/>
    <w:tmpl w:val="C556E740"/>
    <w:lvl w:ilvl="0" w:tplc="7F0418B6">
      <w:start w:val="1"/>
      <w:numFmt w:val="bullet"/>
      <w:lvlText w:val=""/>
      <w:lvlJc w:val="left"/>
      <w:pPr>
        <w:tabs>
          <w:tab w:val="num" w:pos="1944"/>
        </w:tabs>
        <w:ind w:left="1944" w:hanging="17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6" w15:restartNumberingAfterBreak="0">
    <w:nsid w:val="79DE1365"/>
    <w:multiLevelType w:val="hybridMultilevel"/>
    <w:tmpl w:val="FFFFFFFF"/>
    <w:lvl w:ilvl="0" w:tplc="AF4EBD2A">
      <w:start w:val="8"/>
      <w:numFmt w:val="upperRoman"/>
      <w:lvlText w:val="%1."/>
      <w:lvlJc w:val="right"/>
      <w:pPr>
        <w:tabs>
          <w:tab w:val="num" w:pos="1035"/>
        </w:tabs>
        <w:ind w:left="1035" w:hanging="180"/>
      </w:pPr>
      <w:rPr>
        <w:rFonts w:cs="Times New Roman" w:hint="default"/>
        <w:b/>
        <w:bCs/>
      </w:rPr>
    </w:lvl>
    <w:lvl w:ilvl="1" w:tplc="040C0019">
      <w:start w:val="1"/>
      <w:numFmt w:val="lowerLetter"/>
      <w:lvlText w:val="%2."/>
      <w:lvlJc w:val="left"/>
      <w:pPr>
        <w:tabs>
          <w:tab w:val="num" w:pos="1440"/>
        </w:tabs>
        <w:ind w:left="1440" w:hanging="360"/>
      </w:pPr>
      <w:rPr>
        <w:rFonts w:cs="Times New Roman"/>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num w:numId="1" w16cid:durableId="499855144">
    <w:abstractNumId w:val="45"/>
  </w:num>
  <w:num w:numId="2" w16cid:durableId="602155253">
    <w:abstractNumId w:val="39"/>
  </w:num>
  <w:num w:numId="3" w16cid:durableId="988360914">
    <w:abstractNumId w:val="7"/>
  </w:num>
  <w:num w:numId="4" w16cid:durableId="1104574765">
    <w:abstractNumId w:val="31"/>
  </w:num>
  <w:num w:numId="5" w16cid:durableId="1609391264">
    <w:abstractNumId w:val="20"/>
  </w:num>
  <w:num w:numId="6" w16cid:durableId="1182629441">
    <w:abstractNumId w:val="6"/>
  </w:num>
  <w:num w:numId="7" w16cid:durableId="1647512959">
    <w:abstractNumId w:val="36"/>
  </w:num>
  <w:num w:numId="8" w16cid:durableId="1134911866">
    <w:abstractNumId w:val="40"/>
  </w:num>
  <w:num w:numId="9" w16cid:durableId="1168406427">
    <w:abstractNumId w:val="11"/>
  </w:num>
  <w:num w:numId="10" w16cid:durableId="293364496">
    <w:abstractNumId w:val="23"/>
  </w:num>
  <w:num w:numId="11" w16cid:durableId="87042076">
    <w:abstractNumId w:val="29"/>
  </w:num>
  <w:num w:numId="12" w16cid:durableId="844594952">
    <w:abstractNumId w:val="14"/>
  </w:num>
  <w:num w:numId="13" w16cid:durableId="810900828">
    <w:abstractNumId w:val="4"/>
  </w:num>
  <w:num w:numId="14" w16cid:durableId="1559438204">
    <w:abstractNumId w:val="0"/>
  </w:num>
  <w:num w:numId="15" w16cid:durableId="948927108">
    <w:abstractNumId w:val="18"/>
  </w:num>
  <w:num w:numId="16" w16cid:durableId="1063984162">
    <w:abstractNumId w:val="27"/>
  </w:num>
  <w:num w:numId="17" w16cid:durableId="1671982625">
    <w:abstractNumId w:val="43"/>
  </w:num>
  <w:num w:numId="18" w16cid:durableId="1340497603">
    <w:abstractNumId w:val="1"/>
  </w:num>
  <w:num w:numId="19" w16cid:durableId="1753500733">
    <w:abstractNumId w:val="2"/>
  </w:num>
  <w:num w:numId="20" w16cid:durableId="963389135">
    <w:abstractNumId w:val="30"/>
  </w:num>
  <w:num w:numId="21" w16cid:durableId="527066101">
    <w:abstractNumId w:val="3"/>
  </w:num>
  <w:num w:numId="22" w16cid:durableId="284386700">
    <w:abstractNumId w:val="37"/>
  </w:num>
  <w:num w:numId="23" w16cid:durableId="624965456">
    <w:abstractNumId w:val="10"/>
  </w:num>
  <w:num w:numId="24" w16cid:durableId="1727795514">
    <w:abstractNumId w:val="42"/>
  </w:num>
  <w:num w:numId="25" w16cid:durableId="546375523">
    <w:abstractNumId w:val="19"/>
  </w:num>
  <w:num w:numId="26" w16cid:durableId="2093237758">
    <w:abstractNumId w:val="38"/>
  </w:num>
  <w:num w:numId="27" w16cid:durableId="323750811">
    <w:abstractNumId w:val="17"/>
  </w:num>
  <w:num w:numId="28" w16cid:durableId="530194201">
    <w:abstractNumId w:val="15"/>
  </w:num>
  <w:num w:numId="29" w16cid:durableId="937952721">
    <w:abstractNumId w:val="41"/>
  </w:num>
  <w:num w:numId="30" w16cid:durableId="1114136380">
    <w:abstractNumId w:val="24"/>
  </w:num>
  <w:num w:numId="31" w16cid:durableId="41248725">
    <w:abstractNumId w:val="16"/>
  </w:num>
  <w:num w:numId="32" w16cid:durableId="90248398">
    <w:abstractNumId w:val="5"/>
  </w:num>
  <w:num w:numId="33" w16cid:durableId="845943882">
    <w:abstractNumId w:val="33"/>
  </w:num>
  <w:num w:numId="34" w16cid:durableId="576062546">
    <w:abstractNumId w:val="35"/>
  </w:num>
  <w:num w:numId="35" w16cid:durableId="278145385">
    <w:abstractNumId w:val="26"/>
  </w:num>
  <w:num w:numId="36" w16cid:durableId="816997532">
    <w:abstractNumId w:val="8"/>
  </w:num>
  <w:num w:numId="37" w16cid:durableId="364869782">
    <w:abstractNumId w:val="9"/>
  </w:num>
  <w:num w:numId="38" w16cid:durableId="1658223424">
    <w:abstractNumId w:val="13"/>
  </w:num>
  <w:num w:numId="39" w16cid:durableId="1230992067">
    <w:abstractNumId w:val="22"/>
  </w:num>
  <w:num w:numId="40" w16cid:durableId="1809542515">
    <w:abstractNumId w:val="32"/>
  </w:num>
  <w:num w:numId="41" w16cid:durableId="1582058566">
    <w:abstractNumId w:val="46"/>
  </w:num>
  <w:num w:numId="42" w16cid:durableId="1624144257">
    <w:abstractNumId w:val="25"/>
  </w:num>
  <w:num w:numId="43" w16cid:durableId="765468035">
    <w:abstractNumId w:val="34"/>
  </w:num>
  <w:num w:numId="44" w16cid:durableId="245968245">
    <w:abstractNumId w:val="12"/>
  </w:num>
  <w:num w:numId="45" w16cid:durableId="759645623">
    <w:abstractNumId w:val="44"/>
  </w:num>
  <w:num w:numId="46" w16cid:durableId="1322781489">
    <w:abstractNumId w:val="21"/>
  </w:num>
  <w:num w:numId="47" w16cid:durableId="9864484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47"/>
    <w:rsid w:val="00003EEB"/>
    <w:rsid w:val="00004B7B"/>
    <w:rsid w:val="000053FD"/>
    <w:rsid w:val="00011814"/>
    <w:rsid w:val="000146CD"/>
    <w:rsid w:val="0001662C"/>
    <w:rsid w:val="00020ED7"/>
    <w:rsid w:val="000212E2"/>
    <w:rsid w:val="000232BC"/>
    <w:rsid w:val="00025E28"/>
    <w:rsid w:val="00032211"/>
    <w:rsid w:val="00046690"/>
    <w:rsid w:val="00055DFF"/>
    <w:rsid w:val="00064299"/>
    <w:rsid w:val="00067573"/>
    <w:rsid w:val="00071AA8"/>
    <w:rsid w:val="00072C86"/>
    <w:rsid w:val="00075C69"/>
    <w:rsid w:val="00075C84"/>
    <w:rsid w:val="00080065"/>
    <w:rsid w:val="000818DB"/>
    <w:rsid w:val="00087BB1"/>
    <w:rsid w:val="000A3B1D"/>
    <w:rsid w:val="000A77B8"/>
    <w:rsid w:val="000C516B"/>
    <w:rsid w:val="000E04C6"/>
    <w:rsid w:val="000E7C23"/>
    <w:rsid w:val="000F2315"/>
    <w:rsid w:val="000F2910"/>
    <w:rsid w:val="00105626"/>
    <w:rsid w:val="00110F32"/>
    <w:rsid w:val="00111934"/>
    <w:rsid w:val="00116060"/>
    <w:rsid w:val="001166B4"/>
    <w:rsid w:val="0012198F"/>
    <w:rsid w:val="001256BD"/>
    <w:rsid w:val="001343AB"/>
    <w:rsid w:val="00154B7C"/>
    <w:rsid w:val="00155BD4"/>
    <w:rsid w:val="0016395F"/>
    <w:rsid w:val="001647C6"/>
    <w:rsid w:val="0016681C"/>
    <w:rsid w:val="001741CD"/>
    <w:rsid w:val="00175415"/>
    <w:rsid w:val="00182082"/>
    <w:rsid w:val="001821D2"/>
    <w:rsid w:val="00182514"/>
    <w:rsid w:val="001915EB"/>
    <w:rsid w:val="0019371D"/>
    <w:rsid w:val="001953E6"/>
    <w:rsid w:val="001B19A1"/>
    <w:rsid w:val="001B1D18"/>
    <w:rsid w:val="001B40B0"/>
    <w:rsid w:val="001C3034"/>
    <w:rsid w:val="001D65F1"/>
    <w:rsid w:val="001E5299"/>
    <w:rsid w:val="001F25FE"/>
    <w:rsid w:val="001F6061"/>
    <w:rsid w:val="001F69F1"/>
    <w:rsid w:val="002033E2"/>
    <w:rsid w:val="002145A6"/>
    <w:rsid w:val="0021594B"/>
    <w:rsid w:val="00222EAB"/>
    <w:rsid w:val="00223776"/>
    <w:rsid w:val="0022465B"/>
    <w:rsid w:val="0023108C"/>
    <w:rsid w:val="00231619"/>
    <w:rsid w:val="00241019"/>
    <w:rsid w:val="00250BDF"/>
    <w:rsid w:val="00262377"/>
    <w:rsid w:val="002631CA"/>
    <w:rsid w:val="0026495E"/>
    <w:rsid w:val="00267299"/>
    <w:rsid w:val="00271599"/>
    <w:rsid w:val="002B0A30"/>
    <w:rsid w:val="002B2789"/>
    <w:rsid w:val="002B4BE8"/>
    <w:rsid w:val="002C3645"/>
    <w:rsid w:val="002C5D64"/>
    <w:rsid w:val="002C612D"/>
    <w:rsid w:val="002C69CC"/>
    <w:rsid w:val="002C7CAE"/>
    <w:rsid w:val="002D22D8"/>
    <w:rsid w:val="002D7F80"/>
    <w:rsid w:val="002E0D52"/>
    <w:rsid w:val="002E2B89"/>
    <w:rsid w:val="002E4B1A"/>
    <w:rsid w:val="002E4BBD"/>
    <w:rsid w:val="002F3273"/>
    <w:rsid w:val="00302B2F"/>
    <w:rsid w:val="003033EF"/>
    <w:rsid w:val="00310F28"/>
    <w:rsid w:val="003114F2"/>
    <w:rsid w:val="00316DBF"/>
    <w:rsid w:val="00331367"/>
    <w:rsid w:val="003314B0"/>
    <w:rsid w:val="003365D9"/>
    <w:rsid w:val="003549F7"/>
    <w:rsid w:val="003724EF"/>
    <w:rsid w:val="00373B36"/>
    <w:rsid w:val="0037725E"/>
    <w:rsid w:val="00380CE2"/>
    <w:rsid w:val="00381872"/>
    <w:rsid w:val="0039103F"/>
    <w:rsid w:val="003951BD"/>
    <w:rsid w:val="0039688D"/>
    <w:rsid w:val="003C3063"/>
    <w:rsid w:val="003C49F6"/>
    <w:rsid w:val="003E37F7"/>
    <w:rsid w:val="00415C01"/>
    <w:rsid w:val="004254D2"/>
    <w:rsid w:val="00432DA0"/>
    <w:rsid w:val="004359B8"/>
    <w:rsid w:val="0044068A"/>
    <w:rsid w:val="004468CA"/>
    <w:rsid w:val="004512A9"/>
    <w:rsid w:val="004540C7"/>
    <w:rsid w:val="00463B0C"/>
    <w:rsid w:val="00466C83"/>
    <w:rsid w:val="004722BA"/>
    <w:rsid w:val="0047502F"/>
    <w:rsid w:val="00480279"/>
    <w:rsid w:val="004810AE"/>
    <w:rsid w:val="004A07BD"/>
    <w:rsid w:val="004A5928"/>
    <w:rsid w:val="004A6027"/>
    <w:rsid w:val="004A6B16"/>
    <w:rsid w:val="004C2CA4"/>
    <w:rsid w:val="004D08AB"/>
    <w:rsid w:val="004D2200"/>
    <w:rsid w:val="004E0A97"/>
    <w:rsid w:val="004E7A07"/>
    <w:rsid w:val="004F256D"/>
    <w:rsid w:val="004F466F"/>
    <w:rsid w:val="004F5255"/>
    <w:rsid w:val="00513617"/>
    <w:rsid w:val="00527792"/>
    <w:rsid w:val="0053198C"/>
    <w:rsid w:val="00532A9B"/>
    <w:rsid w:val="00535173"/>
    <w:rsid w:val="005447FC"/>
    <w:rsid w:val="00554E10"/>
    <w:rsid w:val="00563A26"/>
    <w:rsid w:val="005645BB"/>
    <w:rsid w:val="0057778C"/>
    <w:rsid w:val="00582825"/>
    <w:rsid w:val="00583971"/>
    <w:rsid w:val="00585478"/>
    <w:rsid w:val="00591096"/>
    <w:rsid w:val="005937C5"/>
    <w:rsid w:val="005A36CD"/>
    <w:rsid w:val="005B04EB"/>
    <w:rsid w:val="005B6F41"/>
    <w:rsid w:val="005C1EA5"/>
    <w:rsid w:val="005C584B"/>
    <w:rsid w:val="005D2396"/>
    <w:rsid w:val="005E0B38"/>
    <w:rsid w:val="005E0EC9"/>
    <w:rsid w:val="005F066D"/>
    <w:rsid w:val="005F3A42"/>
    <w:rsid w:val="00604DF2"/>
    <w:rsid w:val="00605BFA"/>
    <w:rsid w:val="00612201"/>
    <w:rsid w:val="006230CC"/>
    <w:rsid w:val="00631349"/>
    <w:rsid w:val="006353B3"/>
    <w:rsid w:val="00637D50"/>
    <w:rsid w:val="00647B09"/>
    <w:rsid w:val="0065494E"/>
    <w:rsid w:val="006610E1"/>
    <w:rsid w:val="0066309A"/>
    <w:rsid w:val="00664321"/>
    <w:rsid w:val="00683D45"/>
    <w:rsid w:val="0068430F"/>
    <w:rsid w:val="006849AE"/>
    <w:rsid w:val="00684CE7"/>
    <w:rsid w:val="00684E35"/>
    <w:rsid w:val="006927F2"/>
    <w:rsid w:val="006A356A"/>
    <w:rsid w:val="006A3E3C"/>
    <w:rsid w:val="006A5109"/>
    <w:rsid w:val="006B74EF"/>
    <w:rsid w:val="006C4B76"/>
    <w:rsid w:val="006C5055"/>
    <w:rsid w:val="006C7F8F"/>
    <w:rsid w:val="006D33C8"/>
    <w:rsid w:val="006D5F58"/>
    <w:rsid w:val="006E02A7"/>
    <w:rsid w:val="006E137B"/>
    <w:rsid w:val="006E47C4"/>
    <w:rsid w:val="006E69D0"/>
    <w:rsid w:val="006F09E0"/>
    <w:rsid w:val="00700EA3"/>
    <w:rsid w:val="007133BD"/>
    <w:rsid w:val="00730828"/>
    <w:rsid w:val="00734A1F"/>
    <w:rsid w:val="007439A8"/>
    <w:rsid w:val="007466AD"/>
    <w:rsid w:val="0075074A"/>
    <w:rsid w:val="0075400D"/>
    <w:rsid w:val="00755F8F"/>
    <w:rsid w:val="00757966"/>
    <w:rsid w:val="00760543"/>
    <w:rsid w:val="00766A67"/>
    <w:rsid w:val="00780331"/>
    <w:rsid w:val="007846CF"/>
    <w:rsid w:val="00786191"/>
    <w:rsid w:val="007948CD"/>
    <w:rsid w:val="007A7823"/>
    <w:rsid w:val="007B15BD"/>
    <w:rsid w:val="007B7D6C"/>
    <w:rsid w:val="007C22BA"/>
    <w:rsid w:val="007C4BDB"/>
    <w:rsid w:val="007C732C"/>
    <w:rsid w:val="007D2907"/>
    <w:rsid w:val="007F24BF"/>
    <w:rsid w:val="007F3F3E"/>
    <w:rsid w:val="008042CB"/>
    <w:rsid w:val="0080522D"/>
    <w:rsid w:val="008063F4"/>
    <w:rsid w:val="00811C5D"/>
    <w:rsid w:val="0081758B"/>
    <w:rsid w:val="00817C9A"/>
    <w:rsid w:val="00822415"/>
    <w:rsid w:val="00833DA1"/>
    <w:rsid w:val="008357DB"/>
    <w:rsid w:val="008372B8"/>
    <w:rsid w:val="00842285"/>
    <w:rsid w:val="0084384D"/>
    <w:rsid w:val="0084442A"/>
    <w:rsid w:val="008470A5"/>
    <w:rsid w:val="00850347"/>
    <w:rsid w:val="00854616"/>
    <w:rsid w:val="008570DE"/>
    <w:rsid w:val="008573CA"/>
    <w:rsid w:val="00857644"/>
    <w:rsid w:val="008642F0"/>
    <w:rsid w:val="0087346E"/>
    <w:rsid w:val="00874600"/>
    <w:rsid w:val="00877C40"/>
    <w:rsid w:val="00882A28"/>
    <w:rsid w:val="008A4BDE"/>
    <w:rsid w:val="008B1FA6"/>
    <w:rsid w:val="008B2664"/>
    <w:rsid w:val="008B78AE"/>
    <w:rsid w:val="008C3477"/>
    <w:rsid w:val="008C3F8C"/>
    <w:rsid w:val="008C5093"/>
    <w:rsid w:val="008C5B7E"/>
    <w:rsid w:val="008D3411"/>
    <w:rsid w:val="008D62CC"/>
    <w:rsid w:val="008D68BD"/>
    <w:rsid w:val="008E30EB"/>
    <w:rsid w:val="008E37C4"/>
    <w:rsid w:val="008F0F72"/>
    <w:rsid w:val="00904BE9"/>
    <w:rsid w:val="00906BE3"/>
    <w:rsid w:val="00912B37"/>
    <w:rsid w:val="009156DD"/>
    <w:rsid w:val="009338A1"/>
    <w:rsid w:val="00943A3D"/>
    <w:rsid w:val="00945536"/>
    <w:rsid w:val="00947CF7"/>
    <w:rsid w:val="00950D8E"/>
    <w:rsid w:val="00950E73"/>
    <w:rsid w:val="00953E84"/>
    <w:rsid w:val="0095630C"/>
    <w:rsid w:val="00956D36"/>
    <w:rsid w:val="00961356"/>
    <w:rsid w:val="00961AFE"/>
    <w:rsid w:val="00962B94"/>
    <w:rsid w:val="009634B5"/>
    <w:rsid w:val="00972298"/>
    <w:rsid w:val="00972758"/>
    <w:rsid w:val="00974007"/>
    <w:rsid w:val="00974643"/>
    <w:rsid w:val="00974F2C"/>
    <w:rsid w:val="00975C06"/>
    <w:rsid w:val="009836D0"/>
    <w:rsid w:val="009907BA"/>
    <w:rsid w:val="00990D65"/>
    <w:rsid w:val="009917E2"/>
    <w:rsid w:val="009935C1"/>
    <w:rsid w:val="00995BED"/>
    <w:rsid w:val="009A3C1C"/>
    <w:rsid w:val="009A4223"/>
    <w:rsid w:val="009A60FE"/>
    <w:rsid w:val="009A677A"/>
    <w:rsid w:val="009B5E37"/>
    <w:rsid w:val="009B5E7B"/>
    <w:rsid w:val="009B7B27"/>
    <w:rsid w:val="009C6CCF"/>
    <w:rsid w:val="009D47EE"/>
    <w:rsid w:val="009E489F"/>
    <w:rsid w:val="009F2BA4"/>
    <w:rsid w:val="009F3794"/>
    <w:rsid w:val="00A0555D"/>
    <w:rsid w:val="00A13B7B"/>
    <w:rsid w:val="00A13B9B"/>
    <w:rsid w:val="00A20C50"/>
    <w:rsid w:val="00A275D0"/>
    <w:rsid w:val="00A353E2"/>
    <w:rsid w:val="00A360F8"/>
    <w:rsid w:val="00A44B16"/>
    <w:rsid w:val="00A44C46"/>
    <w:rsid w:val="00A55DDB"/>
    <w:rsid w:val="00A609C1"/>
    <w:rsid w:val="00A66631"/>
    <w:rsid w:val="00A677DC"/>
    <w:rsid w:val="00A73243"/>
    <w:rsid w:val="00A82B48"/>
    <w:rsid w:val="00A86ADA"/>
    <w:rsid w:val="00A87ADF"/>
    <w:rsid w:val="00A936D5"/>
    <w:rsid w:val="00AA1E79"/>
    <w:rsid w:val="00AA7960"/>
    <w:rsid w:val="00AB5F89"/>
    <w:rsid w:val="00AB6960"/>
    <w:rsid w:val="00AB722E"/>
    <w:rsid w:val="00AC7618"/>
    <w:rsid w:val="00AD4B46"/>
    <w:rsid w:val="00AD5134"/>
    <w:rsid w:val="00AE02D9"/>
    <w:rsid w:val="00AF0A88"/>
    <w:rsid w:val="00B024B3"/>
    <w:rsid w:val="00B05B67"/>
    <w:rsid w:val="00B14A19"/>
    <w:rsid w:val="00B1769F"/>
    <w:rsid w:val="00B272FF"/>
    <w:rsid w:val="00B3171E"/>
    <w:rsid w:val="00B353E6"/>
    <w:rsid w:val="00B354B2"/>
    <w:rsid w:val="00B40B3D"/>
    <w:rsid w:val="00B46216"/>
    <w:rsid w:val="00B632C3"/>
    <w:rsid w:val="00B64BE6"/>
    <w:rsid w:val="00B75B98"/>
    <w:rsid w:val="00B7610A"/>
    <w:rsid w:val="00B80A75"/>
    <w:rsid w:val="00B81BFD"/>
    <w:rsid w:val="00B82BBB"/>
    <w:rsid w:val="00B90B42"/>
    <w:rsid w:val="00B95F54"/>
    <w:rsid w:val="00BA2BB7"/>
    <w:rsid w:val="00BC0318"/>
    <w:rsid w:val="00BC37FA"/>
    <w:rsid w:val="00BD3D41"/>
    <w:rsid w:val="00BD4D52"/>
    <w:rsid w:val="00BD7C81"/>
    <w:rsid w:val="00BE1C62"/>
    <w:rsid w:val="00BE32AE"/>
    <w:rsid w:val="00BE654D"/>
    <w:rsid w:val="00BE75C7"/>
    <w:rsid w:val="00BF0CD8"/>
    <w:rsid w:val="00C0540F"/>
    <w:rsid w:val="00C056B1"/>
    <w:rsid w:val="00C12180"/>
    <w:rsid w:val="00C163B7"/>
    <w:rsid w:val="00C200D0"/>
    <w:rsid w:val="00C2039D"/>
    <w:rsid w:val="00C20EC1"/>
    <w:rsid w:val="00C51678"/>
    <w:rsid w:val="00C55DB5"/>
    <w:rsid w:val="00C6359D"/>
    <w:rsid w:val="00C642F9"/>
    <w:rsid w:val="00C73553"/>
    <w:rsid w:val="00C90CC8"/>
    <w:rsid w:val="00C951F1"/>
    <w:rsid w:val="00C9588B"/>
    <w:rsid w:val="00C974A3"/>
    <w:rsid w:val="00CA710E"/>
    <w:rsid w:val="00CC05A0"/>
    <w:rsid w:val="00CC134F"/>
    <w:rsid w:val="00CC404C"/>
    <w:rsid w:val="00CC52A2"/>
    <w:rsid w:val="00CC71E6"/>
    <w:rsid w:val="00CD2EF2"/>
    <w:rsid w:val="00CD33B6"/>
    <w:rsid w:val="00CD7188"/>
    <w:rsid w:val="00D0134E"/>
    <w:rsid w:val="00D0410C"/>
    <w:rsid w:val="00D06486"/>
    <w:rsid w:val="00D07027"/>
    <w:rsid w:val="00D26EFC"/>
    <w:rsid w:val="00D406AD"/>
    <w:rsid w:val="00D64C43"/>
    <w:rsid w:val="00D66886"/>
    <w:rsid w:val="00D70DC7"/>
    <w:rsid w:val="00D821C0"/>
    <w:rsid w:val="00DB107F"/>
    <w:rsid w:val="00DD04BC"/>
    <w:rsid w:val="00DE036F"/>
    <w:rsid w:val="00DE616C"/>
    <w:rsid w:val="00DE6CBE"/>
    <w:rsid w:val="00DF7A04"/>
    <w:rsid w:val="00E0127E"/>
    <w:rsid w:val="00E01E4F"/>
    <w:rsid w:val="00E11CD6"/>
    <w:rsid w:val="00E155C1"/>
    <w:rsid w:val="00E22125"/>
    <w:rsid w:val="00E23B71"/>
    <w:rsid w:val="00E265C7"/>
    <w:rsid w:val="00E30B58"/>
    <w:rsid w:val="00E35CCB"/>
    <w:rsid w:val="00E47C83"/>
    <w:rsid w:val="00E517A4"/>
    <w:rsid w:val="00E5470B"/>
    <w:rsid w:val="00E56535"/>
    <w:rsid w:val="00E61248"/>
    <w:rsid w:val="00E65770"/>
    <w:rsid w:val="00E66A7F"/>
    <w:rsid w:val="00E74870"/>
    <w:rsid w:val="00E7649C"/>
    <w:rsid w:val="00E82AE1"/>
    <w:rsid w:val="00E955F4"/>
    <w:rsid w:val="00EA534E"/>
    <w:rsid w:val="00EA686B"/>
    <w:rsid w:val="00EC1D85"/>
    <w:rsid w:val="00EC7AEC"/>
    <w:rsid w:val="00ED04A7"/>
    <w:rsid w:val="00ED17FF"/>
    <w:rsid w:val="00EE3957"/>
    <w:rsid w:val="00EE4F73"/>
    <w:rsid w:val="00EE5BE4"/>
    <w:rsid w:val="00F0492B"/>
    <w:rsid w:val="00F13C13"/>
    <w:rsid w:val="00F1739D"/>
    <w:rsid w:val="00F238C9"/>
    <w:rsid w:val="00F312E2"/>
    <w:rsid w:val="00F36E8D"/>
    <w:rsid w:val="00F52010"/>
    <w:rsid w:val="00F54488"/>
    <w:rsid w:val="00F66573"/>
    <w:rsid w:val="00F72940"/>
    <w:rsid w:val="00F72EF5"/>
    <w:rsid w:val="00F750FF"/>
    <w:rsid w:val="00F81A19"/>
    <w:rsid w:val="00F83D28"/>
    <w:rsid w:val="00F859A3"/>
    <w:rsid w:val="00F96EFA"/>
    <w:rsid w:val="00F97F47"/>
    <w:rsid w:val="00FB15D0"/>
    <w:rsid w:val="00FB26EB"/>
    <w:rsid w:val="00FC04DC"/>
    <w:rsid w:val="00FC5C47"/>
    <w:rsid w:val="00FC7A43"/>
    <w:rsid w:val="00FD140A"/>
    <w:rsid w:val="00FE74D6"/>
    <w:rsid w:val="00FF7234"/>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5982CB"/>
  <w15:docId w15:val="{8C19D29C-DADD-4999-8F45-C5B0A0CCE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link w:val="Titre1Car"/>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link w:val="Titre5Car"/>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9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paragraph" w:customStyle="1" w:styleId="Style1">
    <w:name w:val="Style 1"/>
    <w:basedOn w:val="Normal"/>
    <w:rsid w:val="006F09E0"/>
    <w:pPr>
      <w:widowControl w:val="0"/>
      <w:autoSpaceDE w:val="0"/>
      <w:autoSpaceDN w:val="0"/>
      <w:adjustRightInd w:val="0"/>
    </w:pPr>
    <w:rPr>
      <w:rFonts w:ascii="Arial" w:hAnsi="Arial" w:cs="Arial"/>
      <w:b/>
      <w:bCs/>
      <w:color w:val="3C9A83"/>
      <w:sz w:val="24"/>
      <w:szCs w:val="24"/>
    </w:rPr>
  </w:style>
  <w:style w:type="paragraph" w:customStyle="1" w:styleId="Style22">
    <w:name w:val="Style 22"/>
    <w:basedOn w:val="Normal"/>
    <w:uiPriority w:val="99"/>
    <w:rsid w:val="00381872"/>
    <w:pPr>
      <w:widowControl w:val="0"/>
      <w:autoSpaceDE w:val="0"/>
      <w:autoSpaceDN w:val="0"/>
      <w:adjustRightInd w:val="0"/>
    </w:pPr>
    <w:rPr>
      <w:rFonts w:ascii="Tahoma" w:hAnsi="Tahoma" w:cs="Tahoma"/>
      <w:sz w:val="18"/>
      <w:szCs w:val="18"/>
    </w:rPr>
  </w:style>
  <w:style w:type="character" w:customStyle="1" w:styleId="CharacterStyle10">
    <w:name w:val="Character Style 10"/>
    <w:uiPriority w:val="99"/>
    <w:rsid w:val="00381872"/>
    <w:rPr>
      <w:rFonts w:ascii="Tahoma" w:hAnsi="Tahoma" w:cs="Tahoma" w:hint="default"/>
      <w:sz w:val="18"/>
      <w:szCs w:val="18"/>
    </w:rPr>
  </w:style>
  <w:style w:type="character" w:customStyle="1" w:styleId="Titre1Car">
    <w:name w:val="Titre 1 Car"/>
    <w:basedOn w:val="Policepardfaut"/>
    <w:link w:val="Titre1"/>
    <w:rsid w:val="004E7A07"/>
    <w:rPr>
      <w:sz w:val="24"/>
    </w:rPr>
  </w:style>
  <w:style w:type="character" w:customStyle="1" w:styleId="Titre5Car">
    <w:name w:val="Titre 5 Car"/>
    <w:basedOn w:val="Policepardfaut"/>
    <w:link w:val="Titre5"/>
    <w:rsid w:val="004E7A07"/>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62371734">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footer" Target="footer3.xml"/><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2.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1.wdp"/><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068E77-BA7F-4521-8982-953E5D8A3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28</Pages>
  <Words>1787</Words>
  <Characters>9831</Characters>
  <DocSecurity>0</DocSecurity>
  <Lines>81</Lines>
  <Paragraphs>23</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2022-09-12T11:27:00Z</cp:lastPrinted>
  <dcterms:created xsi:type="dcterms:W3CDTF">2023-04-06T12:09:00Z</dcterms:created>
  <dcterms:modified xsi:type="dcterms:W3CDTF">2023-06-28T12:36:00Z</dcterms:modified>
</cp:coreProperties>
</file>