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307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9A5728" w:rsidRPr="002D40DB" w14:paraId="27919A1B" w14:textId="77777777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18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27919A19" w14:textId="77777777" w:rsidR="009A5728" w:rsidRPr="002D40DB" w:rsidRDefault="009A5728" w:rsidP="00D17F44">
            <w:pPr>
              <w:tabs>
                <w:tab w:val="left" w:pos="5805"/>
              </w:tabs>
              <w:ind w:left="135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7919A1A" w14:textId="77777777" w:rsidR="009A5728" w:rsidRPr="002D40DB" w:rsidRDefault="009A5728" w:rsidP="00D17F44">
            <w:pPr>
              <w:tabs>
                <w:tab w:val="left" w:pos="5805"/>
              </w:tabs>
              <w:ind w:left="135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9A5728" w:rsidRPr="002D40DB" w14:paraId="27919A1F" w14:textId="77777777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1C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7919A1D" w14:textId="77777777" w:rsidR="009A5728" w:rsidRPr="002D40DB" w:rsidRDefault="009A5728" w:rsidP="00D17F44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7919A1E" w14:textId="77777777" w:rsidR="009A5728" w:rsidRPr="002D40DB" w:rsidRDefault="009A5728" w:rsidP="00D17F44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9A5728" w:rsidRPr="002D40DB" w14:paraId="27919A23" w14:textId="77777777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20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27919A21" w14:textId="77777777" w:rsidR="009A5728" w:rsidRPr="002D40DB" w:rsidRDefault="009A5728" w:rsidP="00D17F44">
            <w:pPr>
              <w:spacing w:before="40" w:after="2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27919A22" w14:textId="77777777" w:rsidR="009A5728" w:rsidRPr="002D40DB" w:rsidRDefault="009A5728" w:rsidP="00D17F44">
            <w:pPr>
              <w:spacing w:before="40" w:after="20"/>
              <w:ind w:left="136" w:right="-14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9A5728" w:rsidRPr="002D40DB" w14:paraId="27919A26" w14:textId="77777777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24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7919A25" w14:textId="77777777" w:rsidR="009A5728" w:rsidRPr="002D40DB" w:rsidRDefault="009A5728" w:rsidP="00D17F44">
            <w:pPr>
              <w:spacing w:before="40" w:after="2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9A5728" w:rsidRPr="002D40DB" w14:paraId="27919A29" w14:textId="77777777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27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7919A28" w14:textId="77777777" w:rsidR="009A5728" w:rsidRPr="002D40DB" w:rsidRDefault="009A5728" w:rsidP="00D17F44">
            <w:pPr>
              <w:spacing w:before="4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NOM :</w:t>
            </w:r>
          </w:p>
        </w:tc>
      </w:tr>
      <w:tr w:rsidR="009A5728" w:rsidRPr="002D40DB" w14:paraId="27919A30" w14:textId="77777777" w:rsidTr="00D17F44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2A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right w:val="nil"/>
            </w:tcBorders>
          </w:tcPr>
          <w:p w14:paraId="27919A2B" w14:textId="77777777" w:rsidR="009A5728" w:rsidRPr="002D40DB" w:rsidRDefault="009A5728" w:rsidP="00D17F44">
            <w:pPr>
              <w:ind w:left="135"/>
              <w:rPr>
                <w:rFonts w:ascii="Arial" w:hAnsi="Arial" w:cs="Arial"/>
                <w:sz w:val="16"/>
              </w:rPr>
            </w:pPr>
            <w:r w:rsidRPr="002D40DB">
              <w:rPr>
                <w:rFonts w:ascii="Arial" w:hAnsi="Arial" w:cs="Arial"/>
                <w:sz w:val="16"/>
              </w:rPr>
              <w:t>(</w:t>
            </w:r>
            <w:proofErr w:type="gramStart"/>
            <w:r w:rsidRPr="002D40DB">
              <w:rPr>
                <w:rFonts w:ascii="Arial" w:hAnsi="Arial" w:cs="Arial"/>
                <w:sz w:val="16"/>
              </w:rPr>
              <w:t>en</w:t>
            </w:r>
            <w:proofErr w:type="gramEnd"/>
            <w:r w:rsidRPr="002D40DB">
              <w:rPr>
                <w:rFonts w:ascii="Arial" w:hAnsi="Arial" w:cs="Arial"/>
                <w:sz w:val="16"/>
              </w:rPr>
              <w:t xml:space="preserve"> majuscule, suivi s’il y a lieu, du nom d’épouse)</w:t>
            </w:r>
          </w:p>
          <w:p w14:paraId="27919A2C" w14:textId="77777777" w:rsidR="009A5728" w:rsidRPr="002D40DB" w:rsidRDefault="009A5728" w:rsidP="00D17F44">
            <w:pPr>
              <w:ind w:left="135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27919A2D" w14:textId="77777777" w:rsidR="009A5728" w:rsidRPr="002D40DB" w:rsidRDefault="009A5728" w:rsidP="00D17F44">
            <w:pPr>
              <w:ind w:left="72"/>
              <w:rPr>
                <w:rFonts w:ascii="Arial" w:hAnsi="Arial" w:cs="Arial"/>
              </w:rPr>
            </w:pPr>
          </w:p>
          <w:p w14:paraId="27919A2E" w14:textId="77777777" w:rsidR="009A5728" w:rsidRPr="002D40DB" w:rsidRDefault="009A5728" w:rsidP="00D17F44">
            <w:pPr>
              <w:pStyle w:val="Titre1"/>
              <w:spacing w:before="0" w:after="120"/>
              <w:ind w:left="72"/>
              <w:rPr>
                <w:rFonts w:ascii="Arial" w:hAnsi="Arial" w:cs="Arial"/>
                <w:sz w:val="22"/>
              </w:rPr>
            </w:pPr>
            <w:r w:rsidRPr="002D40DB">
              <w:rPr>
                <w:rFonts w:ascii="Arial" w:hAnsi="Arial" w:cs="Arial"/>
                <w:sz w:val="22"/>
              </w:rPr>
              <w:t>N° du candidat</w:t>
            </w:r>
          </w:p>
          <w:p w14:paraId="27919A2F" w14:textId="77777777" w:rsidR="009A5728" w:rsidRPr="002D40DB" w:rsidRDefault="009A5728" w:rsidP="00D17F44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2D40DB">
              <w:rPr>
                <w:rFonts w:ascii="Arial" w:hAnsi="Arial" w:cs="Arial"/>
                <w:sz w:val="14"/>
              </w:rPr>
              <w:t>(</w:t>
            </w:r>
            <w:proofErr w:type="gramStart"/>
            <w:r w:rsidRPr="002D40DB">
              <w:rPr>
                <w:rFonts w:ascii="Arial" w:hAnsi="Arial" w:cs="Arial"/>
                <w:sz w:val="14"/>
              </w:rPr>
              <w:t>le</w:t>
            </w:r>
            <w:proofErr w:type="gramEnd"/>
            <w:r w:rsidRPr="002D40DB">
              <w:rPr>
                <w:rFonts w:ascii="Arial" w:hAnsi="Arial" w:cs="Arial"/>
                <w:sz w:val="14"/>
              </w:rPr>
              <w:t xml:space="preserve"> numéro est celui qui figure sur la convocation ou liste d’appel)</w:t>
            </w:r>
          </w:p>
        </w:tc>
      </w:tr>
      <w:tr w:rsidR="009A5728" w:rsidRPr="002D40DB" w14:paraId="27919A34" w14:textId="77777777" w:rsidTr="00D17F44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31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right w:val="nil"/>
            </w:tcBorders>
            <w:vAlign w:val="bottom"/>
          </w:tcPr>
          <w:p w14:paraId="27919A32" w14:textId="77777777" w:rsidR="009A5728" w:rsidRPr="002D40DB" w:rsidRDefault="009A5728" w:rsidP="00D17F44">
            <w:pPr>
              <w:spacing w:before="4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7919A33" w14:textId="77777777" w:rsidR="009A5728" w:rsidRPr="002D40DB" w:rsidRDefault="009A5728" w:rsidP="00D17F44">
            <w:pPr>
              <w:ind w:left="135"/>
              <w:rPr>
                <w:rFonts w:ascii="Arial" w:hAnsi="Arial" w:cs="Arial"/>
              </w:rPr>
            </w:pPr>
          </w:p>
        </w:tc>
      </w:tr>
      <w:tr w:rsidR="009A5728" w:rsidRPr="002D40DB" w14:paraId="27919A38" w14:textId="77777777" w:rsidTr="00D17F44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27919A35" w14:textId="77777777" w:rsidR="009A5728" w:rsidRPr="002D40DB" w:rsidRDefault="009A5728" w:rsidP="00D17F44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27919A36" w14:textId="77777777" w:rsidR="009A5728" w:rsidRPr="002D40DB" w:rsidRDefault="009A5728" w:rsidP="00D17F44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27919A37" w14:textId="77777777" w:rsidR="009A5728" w:rsidRPr="002D40DB" w:rsidRDefault="009A5728" w:rsidP="00D17F44">
            <w:pPr>
              <w:ind w:left="135"/>
              <w:rPr>
                <w:rFonts w:ascii="Arial" w:hAnsi="Arial" w:cs="Arial"/>
              </w:rPr>
            </w:pPr>
          </w:p>
        </w:tc>
      </w:tr>
      <w:tr w:rsidR="009A5728" w:rsidRPr="002D40DB" w14:paraId="27919A3B" w14:textId="77777777" w:rsidTr="00D17F44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</w:tcBorders>
            <w:vAlign w:val="bottom"/>
          </w:tcPr>
          <w:p w14:paraId="27919A39" w14:textId="77777777" w:rsidR="009A5728" w:rsidRPr="002D40DB" w:rsidRDefault="008B0D2D" w:rsidP="00D17F44">
            <w:pPr>
              <w:rPr>
                <w:rFonts w:ascii="Arial" w:hAnsi="Arial" w:cs="Arial"/>
              </w:rPr>
            </w:pPr>
            <w:r>
              <w:rPr>
                <w:noProof/>
              </w:rPr>
              <w:pict w14:anchorId="27919E1D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2052" type="#_x0000_t202" style="position:absolute;margin-left:-2.3pt;margin-top:9.1pt;width:28.8pt;height:86.4pt;z-index:251616768;visibility:visible;mso-position-horizontal-relative:text;mso-position-vertical-relative:text" stroked="f">
                  <v:path arrowok="t"/>
                  <v:textbox style="layout-flow:vertical;mso-layout-flow-alt:bottom-to-top;mso-next-textbox:#Text Box 7">
                    <w:txbxContent>
                      <w:p w14:paraId="27919EEC" w14:textId="77777777" w:rsidR="004719F0" w:rsidRDefault="004719F0" w:rsidP="00D17F44">
                        <w:pPr>
                          <w:pStyle w:val="Titre4"/>
                        </w:pPr>
                        <w:r>
                          <w:t>Ne rien Écrire</w:t>
                        </w:r>
                      </w:p>
                      <w:p w14:paraId="27919EED" w14:textId="77777777" w:rsidR="004719F0" w:rsidRPr="00B53FA4" w:rsidRDefault="004719F0" w:rsidP="00B53FA4">
                        <w:pPr>
                          <w:rPr>
                            <w:lang w:eastAsia="en-US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right w:val="nil"/>
            </w:tcBorders>
          </w:tcPr>
          <w:p w14:paraId="27919A3A" w14:textId="77777777" w:rsidR="009A5728" w:rsidRPr="002D40DB" w:rsidRDefault="009A5728" w:rsidP="00D17F44">
            <w:pPr>
              <w:pStyle w:val="Titre3"/>
              <w:ind w:right="-1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Appréciation du correcteur</w:t>
            </w:r>
          </w:p>
        </w:tc>
      </w:tr>
    </w:tbl>
    <w:p w14:paraId="27919A3C" w14:textId="77777777" w:rsidR="009A5728" w:rsidRPr="00EB4B28" w:rsidRDefault="008B0D2D" w:rsidP="00EB4B28">
      <w:pPr>
        <w:ind w:left="-567"/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1E">
          <v:shape id="Text Box 6" o:spid="_x0000_s2051" type="#_x0000_t202" style="position:absolute;left:0;text-align:left;margin-left:-43.9pt;margin-top:-23.35pt;width:30.1pt;height:86.4pt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" o:allowincell="f" stroked="f">
            <v:path arrowok="t"/>
            <v:textbox style="layout-flow:vertical;mso-layout-flow-alt:bottom-to-top;mso-next-textbox:#Text Box 6">
              <w:txbxContent>
                <w:p w14:paraId="27919EEE" w14:textId="77777777" w:rsidR="004719F0" w:rsidRDefault="004719F0" w:rsidP="00D17F44">
                  <w:pPr>
                    <w:pStyle w:val="Titre4"/>
                  </w:pPr>
                  <w:r>
                    <w:t>DANS CE CADRE</w:t>
                  </w:r>
                </w:p>
              </w:txbxContent>
            </v:textbox>
          </v:shape>
        </w:pict>
      </w:r>
      <w:r w:rsidR="00EB4B28">
        <w:rPr>
          <w:rFonts w:ascii="Arial" w:hAnsi="Arial" w:cs="Arial"/>
        </w:rPr>
        <w:t>Il</w:t>
      </w:r>
      <w:r w:rsidR="00EB4B28" w:rsidRPr="00EB4B28">
        <w:rPr>
          <w:rFonts w:ascii="Arial" w:hAnsi="Arial" w:cs="Arial"/>
          <w:sz w:val="20"/>
          <w:szCs w:val="20"/>
        </w:rPr>
        <w:t xml:space="preserve"> est interdit de signer leur composition ou d’y mettre un signe quelconque pouvant indiquer sa provenance</w:t>
      </w:r>
      <w:r w:rsidR="00EB4B28">
        <w:rPr>
          <w:rFonts w:ascii="Arial" w:hAnsi="Arial" w:cs="Arial"/>
          <w:sz w:val="20"/>
          <w:szCs w:val="20"/>
        </w:rPr>
        <w:t>.</w:t>
      </w:r>
    </w:p>
    <w:p w14:paraId="27919A3D" w14:textId="77777777" w:rsidR="009A5728" w:rsidRPr="002D40DB" w:rsidRDefault="009A5728">
      <w:pPr>
        <w:rPr>
          <w:rFonts w:ascii="Arial" w:hAnsi="Arial" w:cs="Arial"/>
        </w:rPr>
      </w:pPr>
    </w:p>
    <w:p w14:paraId="27919A3E" w14:textId="77777777" w:rsidR="009A5728" w:rsidRPr="00730023" w:rsidRDefault="009A5728" w:rsidP="00AD41D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27919A3F" w14:textId="77777777" w:rsidR="009A5728" w:rsidRDefault="009A5728" w:rsidP="00AD41D6">
      <w:pPr>
        <w:pStyle w:val="En-tte"/>
        <w:tabs>
          <w:tab w:val="left" w:pos="708"/>
        </w:tabs>
        <w:ind w:left="142" w:right="275"/>
        <w:jc w:val="center"/>
        <w:rPr>
          <w:b/>
          <w:sz w:val="56"/>
          <w:szCs w:val="21"/>
        </w:rPr>
      </w:pPr>
      <w:r w:rsidRPr="00730023">
        <w:rPr>
          <w:b/>
          <w:sz w:val="56"/>
          <w:szCs w:val="21"/>
        </w:rPr>
        <w:t>Baccalauréat Professionnel</w:t>
      </w:r>
    </w:p>
    <w:p w14:paraId="27919A40" w14:textId="77777777" w:rsidR="00EB4B28" w:rsidRPr="00730023" w:rsidRDefault="00EB4B28" w:rsidP="00AD41D6">
      <w:pPr>
        <w:pStyle w:val="En-tte"/>
        <w:tabs>
          <w:tab w:val="left" w:pos="708"/>
        </w:tabs>
        <w:ind w:left="142" w:right="275"/>
        <w:jc w:val="center"/>
        <w:rPr>
          <w:b/>
          <w:sz w:val="56"/>
          <w:szCs w:val="21"/>
        </w:rPr>
      </w:pPr>
    </w:p>
    <w:p w14:paraId="27919A41" w14:textId="77777777" w:rsidR="009A5728" w:rsidRPr="00730023" w:rsidRDefault="00EB4B28" w:rsidP="00EB4B28">
      <w:pPr>
        <w:pStyle w:val="En-tte"/>
        <w:tabs>
          <w:tab w:val="left" w:pos="708"/>
        </w:tabs>
        <w:ind w:left="-1134" w:right="-144"/>
        <w:jc w:val="center"/>
        <w:rPr>
          <w:b/>
          <w:i/>
          <w:iCs/>
          <w:sz w:val="48"/>
          <w:szCs w:val="48"/>
        </w:rPr>
      </w:pPr>
      <w:r>
        <w:rPr>
          <w:b/>
          <w:i/>
          <w:iCs/>
          <w:sz w:val="72"/>
        </w:rPr>
        <w:t xml:space="preserve">  </w:t>
      </w:r>
      <w:r w:rsidR="009A5728" w:rsidRPr="00730023">
        <w:rPr>
          <w:b/>
          <w:i/>
          <w:iCs/>
          <w:sz w:val="48"/>
          <w:szCs w:val="48"/>
        </w:rPr>
        <w:t>Maintenance des Systèmes de Production Connectés </w:t>
      </w:r>
    </w:p>
    <w:p w14:paraId="27919A42" w14:textId="77777777" w:rsidR="009A5728" w:rsidRPr="00EB4B28" w:rsidRDefault="009A5728" w:rsidP="00AD41D6">
      <w:pPr>
        <w:tabs>
          <w:tab w:val="left" w:pos="1980"/>
        </w:tabs>
        <w:ind w:left="360"/>
        <w:jc w:val="center"/>
        <w:rPr>
          <w:rFonts w:ascii="Arial" w:hAnsi="Arial" w:cs="Arial"/>
          <w:sz w:val="28"/>
          <w:szCs w:val="28"/>
        </w:rPr>
      </w:pPr>
      <w:r w:rsidRPr="00730023">
        <w:rPr>
          <w:rFonts w:ascii="Arial" w:hAnsi="Arial" w:cs="Arial"/>
        </w:rPr>
        <w:br/>
      </w:r>
      <w:r w:rsidRPr="00EB4B28">
        <w:rPr>
          <w:rFonts w:ascii="Arial" w:hAnsi="Arial" w:cs="Arial"/>
          <w:sz w:val="28"/>
          <w:szCs w:val="28"/>
        </w:rPr>
        <w:t>Épreuve E2</w:t>
      </w:r>
      <w:r w:rsidRPr="00EB4B28">
        <w:rPr>
          <w:rFonts w:ascii="Arial" w:hAnsi="Arial" w:cs="Arial"/>
          <w:sz w:val="28"/>
          <w:szCs w:val="28"/>
        </w:rPr>
        <w:tab/>
        <w:t xml:space="preserve">PREPARATION D’UNE INTERVENTION </w:t>
      </w:r>
      <w:r w:rsidRPr="00EB4B28">
        <w:rPr>
          <w:rFonts w:ascii="Arial" w:hAnsi="Arial" w:cs="Arial"/>
          <w:sz w:val="28"/>
          <w:szCs w:val="28"/>
        </w:rPr>
        <w:br/>
      </w:r>
    </w:p>
    <w:p w14:paraId="27919A43" w14:textId="77777777" w:rsidR="002030F6" w:rsidRDefault="009A5728" w:rsidP="002030F6">
      <w:pPr>
        <w:tabs>
          <w:tab w:val="left" w:pos="1980"/>
        </w:tabs>
        <w:ind w:left="360"/>
        <w:jc w:val="center"/>
        <w:rPr>
          <w:rFonts w:ascii="Arial" w:hAnsi="Arial" w:cs="Arial"/>
          <w:b/>
          <w:bCs/>
        </w:rPr>
      </w:pPr>
      <w:r w:rsidRPr="00B53FA4">
        <w:rPr>
          <w:rFonts w:ascii="Arial" w:hAnsi="Arial" w:cs="Arial"/>
          <w:b/>
          <w:bCs/>
        </w:rPr>
        <w:t xml:space="preserve">Sous-épreuve E2. </w:t>
      </w:r>
      <w:proofErr w:type="gramStart"/>
      <w:r w:rsidR="00730023" w:rsidRPr="00B53FA4">
        <w:rPr>
          <w:rFonts w:ascii="Arial" w:hAnsi="Arial" w:cs="Arial"/>
          <w:b/>
          <w:bCs/>
        </w:rPr>
        <w:t>b</w:t>
      </w:r>
      <w:proofErr w:type="gramEnd"/>
      <w:r w:rsidRPr="00B53FA4">
        <w:rPr>
          <w:rFonts w:ascii="Arial" w:hAnsi="Arial" w:cs="Arial"/>
          <w:b/>
          <w:bCs/>
        </w:rPr>
        <w:tab/>
      </w:r>
      <w:r w:rsidR="002030F6" w:rsidRPr="00B53FA4">
        <w:rPr>
          <w:rFonts w:ascii="Arial" w:hAnsi="Arial" w:cs="Arial"/>
          <w:b/>
          <w:bCs/>
        </w:rPr>
        <w:t>Préparation d'une intervention</w:t>
      </w:r>
      <w:r w:rsidR="00B53FA4" w:rsidRPr="00B53FA4">
        <w:rPr>
          <w:rFonts w:ascii="Arial" w:hAnsi="Arial" w:cs="Arial"/>
          <w:b/>
          <w:bCs/>
        </w:rPr>
        <w:t xml:space="preserve"> de maintenance</w:t>
      </w:r>
    </w:p>
    <w:p w14:paraId="27919A44" w14:textId="77777777" w:rsidR="00EB4B28" w:rsidRPr="00B53FA4" w:rsidRDefault="00EB4B28" w:rsidP="002030F6">
      <w:pPr>
        <w:tabs>
          <w:tab w:val="left" w:pos="1980"/>
        </w:tabs>
        <w:ind w:left="360"/>
        <w:jc w:val="center"/>
        <w:rPr>
          <w:rFonts w:ascii="Arial" w:hAnsi="Arial" w:cs="Arial"/>
          <w:b/>
          <w:bCs/>
        </w:rPr>
      </w:pPr>
    </w:p>
    <w:p w14:paraId="27919A45" w14:textId="77777777" w:rsidR="009A5728" w:rsidRPr="00730023" w:rsidRDefault="008B0D2D" w:rsidP="00AD41D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>
        <w:rPr>
          <w:noProof/>
        </w:rPr>
        <w:pict w14:anchorId="27919E1F">
          <v:rect id="_x0000_s2420" style="position:absolute;left:0;text-align:left;margin-left:2.75pt;margin-top:6.7pt;width:483.1pt;height:185pt;z-index:251723264" strokeweight="3pt">
            <v:textbox>
              <w:txbxContent>
                <w:p w14:paraId="27919EEF" w14:textId="77777777" w:rsidR="004719F0" w:rsidRDefault="004719F0" w:rsidP="00EB4B28">
                  <w:pPr>
                    <w:jc w:val="center"/>
                    <w:rPr>
                      <w:rFonts w:ascii="Arial" w:hAnsi="Arial" w:cs="Arial"/>
                      <w:b/>
                      <w:bCs/>
                      <w:sz w:val="48"/>
                      <w:szCs w:val="48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8"/>
                      <w:szCs w:val="48"/>
                      <w:lang w:val="fr-CA"/>
                    </w:rPr>
                    <w:t xml:space="preserve">DOSSIER </w:t>
                  </w:r>
                </w:p>
                <w:p w14:paraId="27919EF0" w14:textId="77777777" w:rsidR="004719F0" w:rsidRDefault="004719F0" w:rsidP="00EB4B28">
                  <w:pPr>
                    <w:jc w:val="center"/>
                    <w:rPr>
                      <w:rFonts w:ascii="Arial" w:hAnsi="Arial" w:cs="Arial"/>
                      <w:b/>
                      <w:bCs/>
                      <w:sz w:val="48"/>
                      <w:szCs w:val="48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8"/>
                      <w:szCs w:val="48"/>
                      <w:lang w:val="fr-CA"/>
                    </w:rPr>
                    <w:t xml:space="preserve">QUESTIONS-REPONSES </w:t>
                  </w:r>
                </w:p>
                <w:p w14:paraId="27919EF1" w14:textId="77777777" w:rsidR="004719F0" w:rsidRDefault="004719F0" w:rsidP="00EB4B28">
                  <w:pPr>
                    <w:jc w:val="center"/>
                    <w:rPr>
                      <w:rFonts w:ascii="Arial" w:hAnsi="Arial" w:cs="Arial"/>
                      <w:b/>
                      <w:bCs/>
                      <w:sz w:val="48"/>
                      <w:szCs w:val="48"/>
                      <w:lang w:val="fr-CA"/>
                    </w:rPr>
                  </w:pPr>
                </w:p>
                <w:p w14:paraId="27919EF2" w14:textId="77777777" w:rsidR="004719F0" w:rsidRPr="00EB4B28" w:rsidRDefault="004719F0" w:rsidP="00EB4B28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lang w:val="fr-CA"/>
                    </w:rPr>
                  </w:pPr>
                  <w:r w:rsidRPr="00EB4B28">
                    <w:rPr>
                      <w:rFonts w:ascii="Arial" w:hAnsi="Arial" w:cs="Arial"/>
                      <w:b/>
                      <w:bCs/>
                      <w:sz w:val="56"/>
                      <w:szCs w:val="56"/>
                      <w:lang w:val="fr-CA"/>
                    </w:rPr>
                    <w:t xml:space="preserve">ECOLBROYEUR </w:t>
                  </w:r>
                </w:p>
                <w:p w14:paraId="27919EF3" w14:textId="77777777" w:rsidR="004719F0" w:rsidRPr="00EB4B28" w:rsidRDefault="004719F0" w:rsidP="00EB4B28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lang w:val="fr-CA"/>
                    </w:rPr>
                  </w:pPr>
                  <w:r w:rsidRPr="00EB4B28">
                    <w:rPr>
                      <w:rFonts w:ascii="Arial" w:hAnsi="Arial" w:cs="Arial"/>
                      <w:b/>
                      <w:bCs/>
                      <w:sz w:val="56"/>
                      <w:szCs w:val="56"/>
                      <w:lang w:val="fr-CA"/>
                    </w:rPr>
                    <w:t>BEMA</w:t>
                  </w:r>
                </w:p>
              </w:txbxContent>
            </v:textbox>
          </v:rect>
        </w:pict>
      </w:r>
    </w:p>
    <w:p w14:paraId="27919A46" w14:textId="77777777" w:rsidR="009A5728" w:rsidRPr="00730023" w:rsidRDefault="009A5728" w:rsidP="00AD41D6">
      <w:pPr>
        <w:pStyle w:val="En-tte"/>
        <w:tabs>
          <w:tab w:val="clear" w:pos="4536"/>
          <w:tab w:val="clear" w:pos="9072"/>
          <w:tab w:val="left" w:pos="1980"/>
        </w:tabs>
      </w:pPr>
    </w:p>
    <w:p w14:paraId="27919A47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</w:p>
    <w:p w14:paraId="27919A48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</w:p>
    <w:p w14:paraId="27919A49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4A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4B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4C" w14:textId="77777777" w:rsidR="00EB4B28" w:rsidRDefault="00EB4B28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4D" w14:textId="77777777" w:rsidR="00EB4B28" w:rsidRDefault="00EB4B28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4E" w14:textId="77777777" w:rsidR="00EB4B28" w:rsidRDefault="00EB4B28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4F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50" w14:textId="77777777" w:rsidR="009A5728" w:rsidRPr="00730023" w:rsidRDefault="009A5728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730023">
        <w:rPr>
          <w:rFonts w:ascii="Arial" w:hAnsi="Arial" w:cs="Arial"/>
          <w:b/>
          <w:bCs/>
          <w:u w:val="single"/>
        </w:rPr>
        <w:t>Matériel autorisé</w:t>
      </w:r>
      <w:r w:rsidRPr="00730023">
        <w:rPr>
          <w:rFonts w:ascii="Arial" w:hAnsi="Arial" w:cs="Arial"/>
          <w:b/>
          <w:bCs/>
          <w:i/>
        </w:rPr>
        <w:t> :</w:t>
      </w:r>
    </w:p>
    <w:p w14:paraId="27919A51" w14:textId="77777777" w:rsidR="009A5728" w:rsidRDefault="009A5728" w:rsidP="00AD41D6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iCs/>
        </w:rPr>
      </w:pPr>
      <w:r w:rsidRPr="00B53FA4">
        <w:rPr>
          <w:rFonts w:ascii="Arial" w:hAnsi="Arial" w:cs="Arial"/>
          <w:iCs/>
        </w:rPr>
        <w:t>L’usage de la calculatrice avec mode examen actif est autorisé.</w:t>
      </w:r>
    </w:p>
    <w:p w14:paraId="27919A52" w14:textId="08DC8F61" w:rsidR="00B53FA4" w:rsidRPr="00B53FA4" w:rsidRDefault="00B53FA4" w:rsidP="00AD41D6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L’usage de la calculatrice sans mémoire, « type collège » est autorisé</w:t>
      </w:r>
      <w:r w:rsidR="007E3EA9">
        <w:rPr>
          <w:rFonts w:ascii="Arial" w:hAnsi="Arial" w:cs="Arial"/>
          <w:iCs/>
        </w:rPr>
        <w:t>.</w:t>
      </w:r>
    </w:p>
    <w:p w14:paraId="27919A53" w14:textId="77777777" w:rsidR="009A5728" w:rsidRPr="00B53FA4" w:rsidRDefault="009A5728">
      <w:pPr>
        <w:rPr>
          <w:rFonts w:ascii="Arial" w:hAnsi="Arial" w:cs="Arial"/>
          <w:iCs/>
        </w:rPr>
      </w:pPr>
    </w:p>
    <w:p w14:paraId="27919A54" w14:textId="77777777" w:rsidR="00B53FA4" w:rsidRDefault="00B53FA4">
      <w:pPr>
        <w:rPr>
          <w:rFonts w:ascii="Arial" w:hAnsi="Arial" w:cs="Arial"/>
        </w:rPr>
      </w:pPr>
    </w:p>
    <w:p w14:paraId="27919A55" w14:textId="77777777" w:rsidR="00EB4B28" w:rsidRDefault="00EB4B28">
      <w:pPr>
        <w:rPr>
          <w:rFonts w:ascii="Arial" w:hAnsi="Arial" w:cs="Arial"/>
        </w:rPr>
      </w:pPr>
    </w:p>
    <w:p w14:paraId="27919A56" w14:textId="77777777" w:rsidR="00EB4B28" w:rsidRDefault="00EB4B28">
      <w:pPr>
        <w:rPr>
          <w:rFonts w:ascii="Arial" w:hAnsi="Arial" w:cs="Arial"/>
        </w:rPr>
      </w:pPr>
    </w:p>
    <w:p w14:paraId="27919A57" w14:textId="77777777" w:rsidR="00EB4B28" w:rsidRDefault="00EB4B28">
      <w:pPr>
        <w:rPr>
          <w:rFonts w:ascii="Arial" w:hAnsi="Arial" w:cs="Arial"/>
        </w:rPr>
      </w:pPr>
    </w:p>
    <w:p w14:paraId="27919A58" w14:textId="77777777" w:rsidR="00EB4B28" w:rsidRDefault="00EB4B28">
      <w:pPr>
        <w:rPr>
          <w:rFonts w:ascii="Arial" w:hAnsi="Arial" w:cs="Arial"/>
        </w:rPr>
      </w:pPr>
    </w:p>
    <w:p w14:paraId="27919A59" w14:textId="77777777" w:rsidR="00EB4B28" w:rsidRPr="002D40DB" w:rsidRDefault="00EB4B28">
      <w:pPr>
        <w:rPr>
          <w:rFonts w:ascii="Arial" w:hAnsi="Arial" w:cs="Arial"/>
        </w:rPr>
      </w:pPr>
    </w:p>
    <w:p w14:paraId="27919A5A" w14:textId="77777777" w:rsidR="009A5728" w:rsidRPr="002D40DB" w:rsidRDefault="009A5728" w:rsidP="00E3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2D40DB">
        <w:rPr>
          <w:rFonts w:ascii="Arial" w:hAnsi="Arial" w:cs="Arial"/>
          <w:b/>
        </w:rPr>
        <w:t>1. MISE EN SITUATION</w:t>
      </w:r>
      <w:r>
        <w:rPr>
          <w:rFonts w:ascii="Arial" w:hAnsi="Arial" w:cs="Arial"/>
          <w:b/>
        </w:rPr>
        <w:t> :</w:t>
      </w:r>
    </w:p>
    <w:p w14:paraId="27919A5B" w14:textId="77777777" w:rsidR="006C2A51" w:rsidRPr="00467935" w:rsidRDefault="00462CFB" w:rsidP="00EB4B28">
      <w:pPr>
        <w:ind w:left="-567"/>
        <w:rPr>
          <w:rFonts w:ascii="Arial" w:hAnsi="Arial" w:cs="Arial"/>
          <w:highlight w:val="yellow"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27919E20" wp14:editId="27919E21">
            <wp:simplePos x="0" y="0"/>
            <wp:positionH relativeFrom="column">
              <wp:posOffset>4907915</wp:posOffset>
            </wp:positionH>
            <wp:positionV relativeFrom="paragraph">
              <wp:posOffset>375920</wp:posOffset>
            </wp:positionV>
            <wp:extent cx="1524000" cy="1625600"/>
            <wp:effectExtent l="19050" t="0" r="0" b="0"/>
            <wp:wrapTight wrapText="bothSides">
              <wp:wrapPolygon edited="0">
                <wp:start x="-270" y="0"/>
                <wp:lineTo x="-270" y="21263"/>
                <wp:lineTo x="21600" y="21263"/>
                <wp:lineTo x="21600" y="0"/>
                <wp:lineTo x="-270" y="0"/>
              </wp:wrapPolygon>
            </wp:wrapTight>
            <wp:docPr id="269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2A51">
        <w:rPr>
          <w:rFonts w:ascii="Arial" w:hAnsi="Arial" w:cs="Arial"/>
        </w:rPr>
        <w:t>L’entreprise décide de changer de production, en passant d’une matière d’un plastique souple à un plastique semi rigide.</w:t>
      </w:r>
      <w:r w:rsidR="00AF1451">
        <w:rPr>
          <w:rFonts w:ascii="Arial" w:hAnsi="Arial" w:cs="Arial"/>
        </w:rPr>
        <w:t xml:space="preserve"> Il est décidé de procéder à cette intervention lors de l’arrêt en production.</w:t>
      </w:r>
    </w:p>
    <w:p w14:paraId="27919A5C" w14:textId="77777777" w:rsidR="006C2A51" w:rsidRDefault="006C2A51" w:rsidP="00EB4B28">
      <w:pPr>
        <w:ind w:left="-567"/>
        <w:rPr>
          <w:rFonts w:ascii="Arial" w:hAnsi="Arial" w:cs="Arial"/>
        </w:rPr>
      </w:pPr>
    </w:p>
    <w:p w14:paraId="27919A5D" w14:textId="77777777" w:rsidR="006C2A51" w:rsidRPr="006C2A51" w:rsidRDefault="006C2A51" w:rsidP="00EB4B28">
      <w:pPr>
        <w:ind w:left="-567"/>
        <w:rPr>
          <w:rFonts w:ascii="Arial" w:hAnsi="Arial" w:cs="Arial"/>
        </w:rPr>
      </w:pPr>
      <w:r w:rsidRPr="006C2A51">
        <w:rPr>
          <w:rFonts w:ascii="Arial" w:hAnsi="Arial" w:cs="Arial"/>
        </w:rPr>
        <w:t>Le bureau d’étude remplace l’accouplement élastique par une transmission par chaine</w:t>
      </w:r>
    </w:p>
    <w:p w14:paraId="27919A5E" w14:textId="77777777" w:rsidR="006C2A51" w:rsidRPr="006C2A51" w:rsidRDefault="006C2A51" w:rsidP="00EB4B28">
      <w:pPr>
        <w:ind w:left="-567"/>
        <w:rPr>
          <w:rFonts w:ascii="Arial" w:hAnsi="Arial" w:cs="Arial"/>
        </w:rPr>
      </w:pPr>
    </w:p>
    <w:p w14:paraId="27919A5F" w14:textId="1ABB5D73" w:rsidR="006C2A51" w:rsidRDefault="006C2A51" w:rsidP="00EB4B28">
      <w:pPr>
        <w:ind w:left="-567"/>
        <w:rPr>
          <w:rFonts w:ascii="Arial" w:hAnsi="Arial" w:cs="Arial"/>
        </w:rPr>
      </w:pPr>
      <w:proofErr w:type="gramStart"/>
      <w:r w:rsidRPr="006C2A51">
        <w:rPr>
          <w:rFonts w:ascii="Arial" w:hAnsi="Arial" w:cs="Arial"/>
        </w:rPr>
        <w:t>Suite à</w:t>
      </w:r>
      <w:proofErr w:type="gramEnd"/>
      <w:r w:rsidRPr="006C2A51">
        <w:rPr>
          <w:rFonts w:ascii="Arial" w:hAnsi="Arial" w:cs="Arial"/>
        </w:rPr>
        <w:t xml:space="preserve"> ce changement, le service de maintenance </w:t>
      </w:r>
      <w:r w:rsidR="0021090A">
        <w:rPr>
          <w:rFonts w:ascii="Arial" w:hAnsi="Arial" w:cs="Arial"/>
        </w:rPr>
        <w:t>a</w:t>
      </w:r>
      <w:r w:rsidRPr="006C2A51">
        <w:rPr>
          <w:rFonts w:ascii="Arial" w:hAnsi="Arial" w:cs="Arial"/>
        </w:rPr>
        <w:t xml:space="preserve"> décid</w:t>
      </w:r>
      <w:r w:rsidR="0021090A">
        <w:rPr>
          <w:rFonts w:ascii="Arial" w:hAnsi="Arial" w:cs="Arial"/>
        </w:rPr>
        <w:t>é</w:t>
      </w:r>
      <w:r w:rsidRPr="006C2A51">
        <w:rPr>
          <w:rFonts w:ascii="Arial" w:hAnsi="Arial" w:cs="Arial"/>
        </w:rPr>
        <w:t xml:space="preserve"> : </w:t>
      </w:r>
    </w:p>
    <w:p w14:paraId="27919A60" w14:textId="77777777" w:rsidR="00FC2B77" w:rsidRDefault="00FC2B77" w:rsidP="00EB4B28">
      <w:pPr>
        <w:ind w:left="-567"/>
        <w:rPr>
          <w:rFonts w:ascii="Arial" w:hAnsi="Arial" w:cs="Arial"/>
        </w:rPr>
      </w:pPr>
    </w:p>
    <w:p w14:paraId="27919A61" w14:textId="1A2EA8EA" w:rsidR="006C2A51" w:rsidRDefault="006C2A51" w:rsidP="00AF1451">
      <w:pPr>
        <w:numPr>
          <w:ilvl w:val="0"/>
          <w:numId w:val="9"/>
        </w:numPr>
        <w:rPr>
          <w:rFonts w:ascii="Arial" w:hAnsi="Arial" w:cs="Arial"/>
        </w:rPr>
      </w:pPr>
      <w:r w:rsidRPr="006C2A51">
        <w:rPr>
          <w:rFonts w:ascii="Arial" w:hAnsi="Arial" w:cs="Arial"/>
        </w:rPr>
        <w:t>Installer un démarreur progressif afin réduire les coups de bélier et l’usure prématurée</w:t>
      </w:r>
      <w:r>
        <w:rPr>
          <w:rFonts w:ascii="Arial" w:hAnsi="Arial" w:cs="Arial"/>
        </w:rPr>
        <w:t xml:space="preserve"> des </w:t>
      </w:r>
      <w:r w:rsidRPr="006C2A51">
        <w:rPr>
          <w:rFonts w:ascii="Arial" w:hAnsi="Arial" w:cs="Arial"/>
        </w:rPr>
        <w:t>dents du broyeur</w:t>
      </w:r>
      <w:r w:rsidR="002D4C2A">
        <w:rPr>
          <w:rFonts w:ascii="Arial" w:hAnsi="Arial" w:cs="Arial"/>
        </w:rPr>
        <w:t> ;</w:t>
      </w:r>
    </w:p>
    <w:p w14:paraId="27919A62" w14:textId="72844653" w:rsidR="009A5728" w:rsidRDefault="006C2A51" w:rsidP="00FC2B77">
      <w:pPr>
        <w:numPr>
          <w:ilvl w:val="0"/>
          <w:numId w:val="9"/>
        </w:numPr>
        <w:rPr>
          <w:rFonts w:ascii="Arial" w:hAnsi="Arial" w:cs="Arial"/>
        </w:rPr>
      </w:pPr>
      <w:r w:rsidRPr="00AF1451">
        <w:rPr>
          <w:rFonts w:ascii="Arial" w:hAnsi="Arial" w:cs="Arial"/>
        </w:rPr>
        <w:t xml:space="preserve">D’améliorer le système en installant une commande déportée pour </w:t>
      </w:r>
      <w:r w:rsidR="00AF1451">
        <w:rPr>
          <w:rFonts w:ascii="Arial" w:hAnsi="Arial" w:cs="Arial"/>
        </w:rPr>
        <w:t>une mise en service en toute sécurité</w:t>
      </w:r>
      <w:r w:rsidR="002D4C2A">
        <w:rPr>
          <w:rFonts w:ascii="Arial" w:hAnsi="Arial" w:cs="Arial"/>
        </w:rPr>
        <w:t> ;</w:t>
      </w:r>
    </w:p>
    <w:p w14:paraId="27919A63" w14:textId="6C01D9CB" w:rsidR="0054672C" w:rsidRDefault="0054672C" w:rsidP="00FC2B77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Identifier et maitriser les risques pour le système et les personnes</w:t>
      </w:r>
      <w:r w:rsidR="002D4C2A">
        <w:rPr>
          <w:rFonts w:ascii="Arial" w:hAnsi="Arial" w:cs="Arial"/>
        </w:rPr>
        <w:t>.</w:t>
      </w:r>
    </w:p>
    <w:p w14:paraId="27919A64" w14:textId="77777777" w:rsidR="00FC2B77" w:rsidRDefault="00FC2B77" w:rsidP="00FC2B77">
      <w:pPr>
        <w:ind w:left="153"/>
        <w:rPr>
          <w:rFonts w:ascii="Arial" w:hAnsi="Arial" w:cs="Arial"/>
        </w:rPr>
      </w:pPr>
    </w:p>
    <w:p w14:paraId="27919A65" w14:textId="77777777" w:rsidR="0054672C" w:rsidRPr="00AF1451" w:rsidRDefault="0054672C" w:rsidP="00FC2B77">
      <w:pPr>
        <w:pBdr>
          <w:bottom w:val="single" w:sz="4" w:space="1" w:color="auto"/>
        </w:pBdr>
        <w:rPr>
          <w:rFonts w:ascii="Arial" w:hAnsi="Arial" w:cs="Arial"/>
        </w:rPr>
      </w:pPr>
    </w:p>
    <w:p w14:paraId="27919A66" w14:textId="77777777" w:rsidR="009A5728" w:rsidRDefault="008B0D2D">
      <w:pPr>
        <w:rPr>
          <w:rFonts w:ascii="Arial" w:hAnsi="Arial" w:cs="Arial"/>
        </w:rPr>
      </w:pPr>
      <w:r>
        <w:rPr>
          <w:noProof/>
        </w:rPr>
        <w:pict w14:anchorId="27919E22"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2054" type="#_x0000_t104" style="position:absolute;margin-left:60.15pt;margin-top:1.45pt;width:98pt;height:33.5pt;flip:y;z-index:251618816" adj="12718"/>
        </w:pict>
      </w:r>
    </w:p>
    <w:p w14:paraId="27919A67" w14:textId="77777777" w:rsidR="009A5728" w:rsidRDefault="008B0D2D">
      <w:pPr>
        <w:rPr>
          <w:rFonts w:ascii="Arial" w:hAnsi="Arial" w:cs="Arial"/>
        </w:rPr>
      </w:pPr>
      <w:r>
        <w:rPr>
          <w:noProof/>
        </w:rPr>
        <w:pict w14:anchorId="27919E23">
          <v:rect id="_x0000_s2055" style="position:absolute;margin-left:138.75pt;margin-top:3.55pt;width:135.8pt;height:120.5pt;z-index:251617792" filled="f" strokecolor="red" strokeweight="3pt">
            <v:stroke linestyle="thinThin"/>
          </v:rect>
        </w:pict>
      </w:r>
    </w:p>
    <w:p w14:paraId="27919A68" w14:textId="77777777" w:rsidR="009A5728" w:rsidRDefault="00462CF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587072" behindDoc="0" locked="0" layoutInCell="1" allowOverlap="1" wp14:anchorId="27919E24" wp14:editId="27919E25">
            <wp:simplePos x="0" y="0"/>
            <wp:positionH relativeFrom="column">
              <wp:posOffset>2093595</wp:posOffset>
            </wp:positionH>
            <wp:positionV relativeFrom="paragraph">
              <wp:posOffset>50800</wp:posOffset>
            </wp:positionV>
            <wp:extent cx="1172845" cy="1041400"/>
            <wp:effectExtent l="19050" t="0" r="8255" b="0"/>
            <wp:wrapNone/>
            <wp:docPr id="7" name="Imag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A69" w14:textId="77777777" w:rsidR="009A5728" w:rsidRDefault="008B0D2D">
      <w:pPr>
        <w:rPr>
          <w:rFonts w:ascii="Arial" w:hAnsi="Arial" w:cs="Arial"/>
        </w:rPr>
      </w:pPr>
      <w:r>
        <w:rPr>
          <w:noProof/>
        </w:rPr>
        <w:pict w14:anchorId="27919E26">
          <v:shape id="_x0000_s2057" type="#_x0000_t202" style="position:absolute;margin-left:285.2pt;margin-top:11.6pt;width:212.7pt;height:51.05pt;z-index:251606528" filled="f" strokecolor="red" strokeweight="3pt">
            <v:stroke linestyle="thinThin"/>
            <v:textbox style="mso-next-textbox:#_x0000_s2057">
              <w:txbxContent>
                <w:p w14:paraId="27919EF4" w14:textId="77777777" w:rsidR="004719F0" w:rsidRPr="00487377" w:rsidRDefault="004719F0" w:rsidP="0048737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487377">
                    <w:rPr>
                      <w:rFonts w:ascii="Arial" w:hAnsi="Arial" w:cs="Arial"/>
                    </w:rPr>
                    <w:t xml:space="preserve">Nous allons prendre comme étude le système avec </w:t>
                  </w:r>
                  <w:r w:rsidRPr="00487377">
                    <w:rPr>
                      <w:rFonts w:ascii="Arial" w:hAnsi="Arial" w:cs="Arial"/>
                      <w:b/>
                    </w:rPr>
                    <w:t xml:space="preserve">montage avec </w:t>
                  </w:r>
                  <w:r>
                    <w:rPr>
                      <w:rFonts w:ascii="Arial" w:hAnsi="Arial" w:cs="Arial"/>
                      <w:b/>
                    </w:rPr>
                    <w:t xml:space="preserve">transmission à </w:t>
                  </w:r>
                  <w:r w:rsidRPr="00487377">
                    <w:rPr>
                      <w:rFonts w:ascii="Arial" w:hAnsi="Arial" w:cs="Arial"/>
                      <w:b/>
                    </w:rPr>
                    <w:t>chaine</w:t>
                  </w:r>
                </w:p>
                <w:p w14:paraId="27919EF5" w14:textId="77777777" w:rsidR="004719F0" w:rsidRDefault="004719F0" w:rsidP="00487377">
                  <w:pPr>
                    <w:jc w:val="center"/>
                  </w:pPr>
                </w:p>
              </w:txbxContent>
            </v:textbox>
          </v:shape>
        </w:pict>
      </w:r>
      <w:r w:rsidR="00462CFB">
        <w:rPr>
          <w:noProof/>
        </w:rPr>
        <w:drawing>
          <wp:anchor distT="0" distB="0" distL="114300" distR="114300" simplePos="0" relativeHeight="251588096" behindDoc="0" locked="0" layoutInCell="1" allowOverlap="1" wp14:anchorId="27919E27" wp14:editId="27919E28">
            <wp:simplePos x="0" y="0"/>
            <wp:positionH relativeFrom="column">
              <wp:posOffset>-539115</wp:posOffset>
            </wp:positionH>
            <wp:positionV relativeFrom="paragraph">
              <wp:posOffset>36830</wp:posOffset>
            </wp:positionV>
            <wp:extent cx="1513205" cy="1059180"/>
            <wp:effectExtent l="19050" t="0" r="0" b="0"/>
            <wp:wrapNone/>
            <wp:docPr id="5" name="Imag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710" b="30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A6A" w14:textId="77777777" w:rsidR="009A5728" w:rsidRDefault="009A5728">
      <w:pPr>
        <w:rPr>
          <w:rFonts w:ascii="Arial" w:hAnsi="Arial" w:cs="Arial"/>
        </w:rPr>
      </w:pPr>
    </w:p>
    <w:p w14:paraId="27919A6B" w14:textId="77777777" w:rsidR="009A5728" w:rsidRDefault="009A5728">
      <w:pPr>
        <w:rPr>
          <w:rFonts w:ascii="Arial" w:hAnsi="Arial" w:cs="Arial"/>
        </w:rPr>
      </w:pPr>
    </w:p>
    <w:p w14:paraId="27919A6C" w14:textId="77777777" w:rsidR="009A5728" w:rsidRDefault="009A5728">
      <w:pPr>
        <w:rPr>
          <w:rFonts w:ascii="Arial" w:hAnsi="Arial" w:cs="Arial"/>
        </w:rPr>
      </w:pPr>
    </w:p>
    <w:p w14:paraId="27919A6D" w14:textId="77777777" w:rsidR="009A5728" w:rsidRDefault="009A5728">
      <w:pPr>
        <w:rPr>
          <w:rFonts w:ascii="Arial" w:hAnsi="Arial" w:cs="Arial"/>
        </w:rPr>
      </w:pPr>
    </w:p>
    <w:p w14:paraId="27919A6E" w14:textId="77777777" w:rsidR="009A5728" w:rsidRDefault="009A5728">
      <w:pPr>
        <w:rPr>
          <w:rFonts w:ascii="Arial" w:hAnsi="Arial" w:cs="Arial"/>
        </w:rPr>
      </w:pPr>
    </w:p>
    <w:p w14:paraId="27919A6F" w14:textId="77777777" w:rsidR="009A5728" w:rsidRPr="002D40DB" w:rsidRDefault="009A5728">
      <w:pPr>
        <w:rPr>
          <w:rFonts w:ascii="Arial" w:hAnsi="Arial" w:cs="Arial"/>
        </w:rPr>
      </w:pPr>
    </w:p>
    <w:p w14:paraId="27919A70" w14:textId="77777777" w:rsidR="009A5728" w:rsidRDefault="008B0D2D">
      <w:pPr>
        <w:rPr>
          <w:rFonts w:ascii="Arial" w:hAnsi="Arial" w:cs="Arial"/>
        </w:rPr>
      </w:pPr>
      <w:r>
        <w:rPr>
          <w:noProof/>
        </w:rPr>
        <w:pict w14:anchorId="27919E29">
          <v:shape id="_x0000_s2059" type="#_x0000_t202" style="position:absolute;margin-left:137.7pt;margin-top:6.4pt;width:135.9pt;height:37.55pt;z-index:251632128" fillcolor="#fc9" strokecolor="red" strokeweight="3pt">
            <v:stroke linestyle="thinThin"/>
            <v:textbox>
              <w:txbxContent>
                <w:p w14:paraId="27919EF6" w14:textId="77777777" w:rsidR="004719F0" w:rsidRPr="00884303" w:rsidRDefault="004719F0" w:rsidP="00431EE2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884303">
                    <w:rPr>
                      <w:rFonts w:ascii="Arial" w:hAnsi="Arial" w:cs="Arial"/>
                      <w:b/>
                      <w:sz w:val="22"/>
                      <w:szCs w:val="22"/>
                    </w:rPr>
                    <w:t>Sujet étudié en épreuve E2.B</w:t>
                  </w:r>
                </w:p>
              </w:txbxContent>
            </v:textbox>
          </v:shape>
        </w:pict>
      </w:r>
      <w:r>
        <w:rPr>
          <w:noProof/>
        </w:rPr>
        <w:pict w14:anchorId="27919E2A">
          <v:shape id="_x0000_s2060" type="#_x0000_t202" style="position:absolute;margin-left:-22.05pt;margin-top:5.7pt;width:115.2pt;height:37.55pt;z-index:251631104" fillcolor="#cfc">
            <v:textbox>
              <w:txbxContent>
                <w:p w14:paraId="27919EF7" w14:textId="77777777" w:rsidR="004719F0" w:rsidRPr="00884303" w:rsidRDefault="004719F0" w:rsidP="00431EE2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884303">
                    <w:rPr>
                      <w:rFonts w:ascii="Arial" w:hAnsi="Arial" w:cs="Arial"/>
                      <w:b/>
                      <w:sz w:val="22"/>
                      <w:szCs w:val="22"/>
                    </w:rPr>
                    <w:t>Sujet étudié en épreuve E2.A</w:t>
                  </w:r>
                </w:p>
              </w:txbxContent>
            </v:textbox>
          </v:shape>
        </w:pict>
      </w:r>
    </w:p>
    <w:p w14:paraId="27919A71" w14:textId="77777777" w:rsidR="009A5728" w:rsidRDefault="009A5728" w:rsidP="004C2DC2">
      <w:pPr>
        <w:pBdr>
          <w:bottom w:val="single" w:sz="4" w:space="1" w:color="auto"/>
        </w:pBdr>
        <w:rPr>
          <w:rFonts w:ascii="Arial" w:hAnsi="Arial" w:cs="Arial"/>
        </w:rPr>
      </w:pPr>
    </w:p>
    <w:p w14:paraId="27919A72" w14:textId="77777777" w:rsidR="009A5728" w:rsidRDefault="009A5728" w:rsidP="004C2DC2">
      <w:pPr>
        <w:pBdr>
          <w:bottom w:val="single" w:sz="4" w:space="1" w:color="auto"/>
        </w:pBdr>
        <w:rPr>
          <w:rFonts w:ascii="Arial" w:hAnsi="Arial" w:cs="Arial"/>
        </w:rPr>
      </w:pPr>
    </w:p>
    <w:p w14:paraId="27919A73" w14:textId="77777777" w:rsidR="009A5728" w:rsidRDefault="009A5728" w:rsidP="004C2DC2">
      <w:pPr>
        <w:pBdr>
          <w:bottom w:val="single" w:sz="4" w:space="1" w:color="auto"/>
        </w:pBdr>
        <w:rPr>
          <w:rFonts w:ascii="Arial" w:hAnsi="Arial" w:cs="Arial"/>
        </w:rPr>
      </w:pPr>
    </w:p>
    <w:p w14:paraId="27919A74" w14:textId="77777777" w:rsidR="009A5728" w:rsidRPr="002D40DB" w:rsidRDefault="009A5728">
      <w:pPr>
        <w:rPr>
          <w:rFonts w:ascii="Arial" w:hAnsi="Arial" w:cs="Arial"/>
        </w:rPr>
      </w:pPr>
    </w:p>
    <w:p w14:paraId="27919A75" w14:textId="77777777" w:rsidR="009A5728" w:rsidRPr="002D40DB" w:rsidRDefault="00462CF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1456" behindDoc="1" locked="0" layoutInCell="1" allowOverlap="1" wp14:anchorId="27919E2B" wp14:editId="27919E2C">
            <wp:simplePos x="0" y="0"/>
            <wp:positionH relativeFrom="column">
              <wp:posOffset>32385</wp:posOffset>
            </wp:positionH>
            <wp:positionV relativeFrom="paragraph">
              <wp:posOffset>87630</wp:posOffset>
            </wp:positionV>
            <wp:extent cx="1249680" cy="948690"/>
            <wp:effectExtent l="19050" t="0" r="7620" b="0"/>
            <wp:wrapNone/>
            <wp:docPr id="1" name="Image 749" descr="100_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9" descr="100_44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196" t="75856" r="42886" b="1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9120" behindDoc="0" locked="0" layoutInCell="1" allowOverlap="1" wp14:anchorId="27919E2D" wp14:editId="27919E2E">
            <wp:simplePos x="0" y="0"/>
            <wp:positionH relativeFrom="column">
              <wp:posOffset>4510405</wp:posOffset>
            </wp:positionH>
            <wp:positionV relativeFrom="paragraph">
              <wp:posOffset>97790</wp:posOffset>
            </wp:positionV>
            <wp:extent cx="1403350" cy="938530"/>
            <wp:effectExtent l="19050" t="0" r="6350" b="0"/>
            <wp:wrapNone/>
            <wp:docPr id="13" name="Image 751" descr="Recyclage Plastique | Fettw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51" descr="Recyclage Plastique | Fettwei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A76" w14:textId="77777777" w:rsidR="009A5728" w:rsidRPr="002D40DB" w:rsidRDefault="009A5728">
      <w:pPr>
        <w:rPr>
          <w:rFonts w:ascii="Arial" w:hAnsi="Arial" w:cs="Arial"/>
        </w:rPr>
      </w:pPr>
    </w:p>
    <w:p w14:paraId="27919A77" w14:textId="77777777" w:rsidR="009A5728" w:rsidRPr="002D40DB" w:rsidRDefault="009A5728">
      <w:pPr>
        <w:rPr>
          <w:rFonts w:ascii="Arial" w:hAnsi="Arial" w:cs="Arial"/>
        </w:rPr>
      </w:pPr>
    </w:p>
    <w:p w14:paraId="27919A78" w14:textId="77777777" w:rsidR="009A5728" w:rsidRPr="002D40DB" w:rsidRDefault="008B0D2D">
      <w:pPr>
        <w:rPr>
          <w:rFonts w:ascii="Arial" w:hAnsi="Arial" w:cs="Arial"/>
        </w:rPr>
      </w:pPr>
      <w:r>
        <w:rPr>
          <w:noProof/>
        </w:rPr>
        <w:pict w14:anchorId="27919E2F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63" type="#_x0000_t13" style="position:absolute;margin-left:292.2pt;margin-top:4.1pt;width:54pt;height:11.3pt;z-index:251628032" fillcolor="black"/>
        </w:pict>
      </w:r>
      <w:r>
        <w:rPr>
          <w:noProof/>
        </w:rPr>
        <w:pict w14:anchorId="27919E30">
          <v:shape id="_x0000_s2064" type="#_x0000_t202" style="position:absolute;margin-left:252.8pt;margin-top:9.05pt;width:36.15pt;height:19.9pt;z-index:251629056">
            <v:textbox>
              <w:txbxContent>
                <w:p w14:paraId="27919EF8" w14:textId="77777777" w:rsidR="004719F0" w:rsidRDefault="004719F0" w:rsidP="00C70A0D">
                  <w:r>
                    <w:t>A6</w:t>
                  </w:r>
                </w:p>
              </w:txbxContent>
            </v:textbox>
          </v:shape>
        </w:pict>
      </w:r>
    </w:p>
    <w:p w14:paraId="27919A79" w14:textId="77777777" w:rsidR="009A5728" w:rsidRPr="002D40DB" w:rsidRDefault="009A5728">
      <w:pPr>
        <w:rPr>
          <w:rFonts w:ascii="Arial" w:hAnsi="Arial" w:cs="Arial"/>
        </w:rPr>
      </w:pPr>
    </w:p>
    <w:p w14:paraId="27919A7A" w14:textId="77777777" w:rsidR="009A5728" w:rsidRPr="002D40DB" w:rsidRDefault="008B0D2D">
      <w:pPr>
        <w:rPr>
          <w:rFonts w:ascii="Arial" w:hAnsi="Arial" w:cs="Arial"/>
        </w:rPr>
      </w:pPr>
      <w:r>
        <w:rPr>
          <w:noProof/>
        </w:rPr>
        <w:pict w14:anchorId="27919E31">
          <v:shape id="_x0000_s2065" type="#_x0000_t13" style="position:absolute;margin-left:107.35pt;margin-top:-19.55pt;width:39pt;height:11.3pt;z-index:251627008" fillcolor="black"/>
        </w:pict>
      </w:r>
      <w:r>
        <w:rPr>
          <w:noProof/>
        </w:rPr>
        <w:pict w14:anchorId="27919E32">
          <v:line id="_x0000_s2066" style="position:absolute;flip:y;z-index:251625984" from="155.2pt,-62pt" to="165.2pt,-47.05pt"/>
        </w:pict>
      </w:r>
      <w:r>
        <w:rPr>
          <w:noProof/>
        </w:rPr>
        <w:pict w14:anchorId="27919E33">
          <v:line id="_x0000_s2067" style="position:absolute;z-index:251624960" from="164.75pt,-60.85pt" to="259.65pt,-60.85pt"/>
        </w:pict>
      </w:r>
      <w:r>
        <w:rPr>
          <w:noProof/>
        </w:rPr>
        <w:pict w14:anchorId="27919E34">
          <v:shape id="_x0000_s2068" type="#_x0000_t202" style="position:absolute;margin-left:132.15pt;margin-top:-80pt;width:161.85pt;height:34.5pt;z-index:251623936" filled="f" stroked="f">
            <v:textbox style="mso-next-textbox:#_x0000_s2068">
              <w:txbxContent>
                <w:p w14:paraId="27919EF9" w14:textId="77777777" w:rsidR="004719F0" w:rsidRPr="00C70A0D" w:rsidRDefault="004719F0" w:rsidP="00C70A0D">
                  <w:pPr>
                    <w:jc w:val="center"/>
                    <w:rPr>
                      <w:rFonts w:ascii="Arial" w:hAnsi="Arial" w:cs="Arial"/>
                    </w:rPr>
                  </w:pPr>
                  <w:r w:rsidRPr="00C70A0D">
                    <w:rPr>
                      <w:rFonts w:ascii="Arial" w:hAnsi="Arial" w:cs="Arial"/>
                    </w:rPr>
                    <w:t>Energie électrique</w:t>
                  </w:r>
                </w:p>
              </w:txbxContent>
            </v:textbox>
          </v:shape>
        </w:pict>
      </w:r>
      <w:r>
        <w:rPr>
          <w:noProof/>
        </w:rPr>
        <w:pict w14:anchorId="27919E35">
          <v:line id="_x0000_s2069" style="position:absolute;flip:y;z-index:251622912" from="208.8pt,-1.55pt" to="209.25pt,15pt">
            <v:stroke endarrow="block"/>
          </v:line>
        </w:pict>
      </w:r>
      <w:r>
        <w:rPr>
          <w:noProof/>
        </w:rPr>
        <w:pict w14:anchorId="27919E36">
          <v:oval id="_x0000_s2070" style="position:absolute;margin-left:146.4pt;margin-top:16.3pt;width:124.5pt;height:39.25pt;z-index:251621888" strokeweight="2.25pt">
            <v:textbox style="mso-next-textbox:#_x0000_s2070">
              <w:txbxContent>
                <w:p w14:paraId="27919EFA" w14:textId="77777777" w:rsidR="004719F0" w:rsidRPr="00861E22" w:rsidRDefault="004719F0" w:rsidP="00C70A0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Broyer</w:t>
                  </w:r>
                </w:p>
              </w:txbxContent>
            </v:textbox>
          </v:oval>
        </w:pict>
      </w:r>
      <w:r>
        <w:rPr>
          <w:noProof/>
        </w:rPr>
        <w:pict w14:anchorId="27919E37">
          <v:rect id="_x0000_s2071" style="position:absolute;margin-left:147.5pt;margin-top:-46.15pt;width:141.55pt;height:46.65pt;z-index:251620864" fillcolor="#396" strokeweight="1.5pt">
            <v:textbox style="mso-next-textbox:#_x0000_s2071">
              <w:txbxContent>
                <w:p w14:paraId="27919EFB" w14:textId="77777777" w:rsidR="004719F0" w:rsidRPr="008615EE" w:rsidRDefault="004719F0" w:rsidP="00C70A0D">
                  <w:pPr>
                    <w:jc w:val="center"/>
                    <w:rPr>
                      <w:sz w:val="32"/>
                      <w:szCs w:val="32"/>
                    </w:rPr>
                  </w:pPr>
                  <w:r w:rsidRPr="008615EE">
                    <w:rPr>
                      <w:sz w:val="32"/>
                      <w:szCs w:val="32"/>
                    </w:rPr>
                    <w:t xml:space="preserve">BROYEUR </w:t>
                  </w:r>
                </w:p>
              </w:txbxContent>
            </v:textbox>
          </v:rect>
        </w:pict>
      </w:r>
    </w:p>
    <w:p w14:paraId="27919A7B" w14:textId="77777777" w:rsidR="009A5728" w:rsidRPr="002D40DB" w:rsidRDefault="008B0D2D">
      <w:pPr>
        <w:rPr>
          <w:rFonts w:ascii="Arial" w:hAnsi="Arial" w:cs="Arial"/>
        </w:rPr>
      </w:pPr>
      <w:r>
        <w:rPr>
          <w:noProof/>
        </w:rPr>
        <w:pict w14:anchorId="27919E38">
          <v:shape id="_x0000_s2072" type="#_x0000_t202" style="position:absolute;margin-left:-12.2pt;margin-top:11.25pt;width:130.15pt;height:39.9pt;z-index:251619840">
            <v:textbox>
              <w:txbxContent>
                <w:p w14:paraId="27919EFC" w14:textId="06C8919E" w:rsidR="004719F0" w:rsidRPr="00C70A0D" w:rsidRDefault="004719F0" w:rsidP="004C2DC2">
                  <w:pPr>
                    <w:jc w:val="center"/>
                    <w:rPr>
                      <w:rFonts w:ascii="Arial" w:hAnsi="Arial" w:cs="Arial"/>
                    </w:rPr>
                  </w:pPr>
                  <w:r w:rsidRPr="00C70A0D">
                    <w:rPr>
                      <w:rFonts w:ascii="Arial" w:hAnsi="Arial" w:cs="Arial"/>
                    </w:rPr>
                    <w:t>Résidus (Paraisons) acheminé</w:t>
                  </w:r>
                  <w:r>
                    <w:rPr>
                      <w:rFonts w:ascii="Arial" w:hAnsi="Arial" w:cs="Arial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 w14:anchorId="27919E39">
          <v:shape id="_x0000_s2073" type="#_x0000_t202" style="position:absolute;margin-left:371.05pt;margin-top:4.45pt;width:98.15pt;height:45.5pt;z-index:251630080">
            <v:textbox>
              <w:txbxContent>
                <w:p w14:paraId="27919EFD" w14:textId="5DC918C8" w:rsidR="004719F0" w:rsidRPr="00C70A0D" w:rsidRDefault="004719F0" w:rsidP="00C70A0D">
                  <w:pPr>
                    <w:jc w:val="center"/>
                    <w:rPr>
                      <w:rFonts w:ascii="Arial" w:hAnsi="Arial" w:cs="Arial"/>
                    </w:rPr>
                  </w:pPr>
                  <w:r w:rsidRPr="00C70A0D">
                    <w:rPr>
                      <w:rFonts w:ascii="Arial" w:hAnsi="Arial" w:cs="Arial"/>
                    </w:rPr>
                    <w:t>Paraisons Recyclé</w:t>
                  </w:r>
                  <w:r>
                    <w:rPr>
                      <w:rFonts w:ascii="Arial" w:hAnsi="Arial" w:cs="Arial"/>
                    </w:rPr>
                    <w:t>e</w:t>
                  </w:r>
                  <w:r w:rsidRPr="00C70A0D">
                    <w:rPr>
                      <w:rFonts w:ascii="Arial" w:hAnsi="Arial" w:cs="Arial"/>
                    </w:rPr>
                    <w:t>s</w:t>
                  </w:r>
                </w:p>
              </w:txbxContent>
            </v:textbox>
          </v:shape>
        </w:pict>
      </w:r>
    </w:p>
    <w:p w14:paraId="27919A7C" w14:textId="77777777" w:rsidR="009A5728" w:rsidRPr="002D40DB" w:rsidRDefault="009A5728">
      <w:pPr>
        <w:rPr>
          <w:rFonts w:ascii="Arial" w:hAnsi="Arial" w:cs="Arial"/>
        </w:rPr>
      </w:pPr>
    </w:p>
    <w:p w14:paraId="27919A7D" w14:textId="77777777" w:rsidR="009A5728" w:rsidRPr="002D40DB" w:rsidRDefault="009A5728">
      <w:pPr>
        <w:rPr>
          <w:rFonts w:ascii="Arial" w:hAnsi="Arial" w:cs="Arial"/>
        </w:rPr>
      </w:pPr>
    </w:p>
    <w:p w14:paraId="27919A7E" w14:textId="77777777" w:rsidR="009A5728" w:rsidRPr="002D40DB" w:rsidRDefault="009A5728">
      <w:pPr>
        <w:rPr>
          <w:rFonts w:ascii="Arial" w:hAnsi="Arial" w:cs="Arial"/>
        </w:rPr>
      </w:pPr>
    </w:p>
    <w:p w14:paraId="27919A7F" w14:textId="77777777" w:rsidR="009A5728" w:rsidRDefault="009A5728">
      <w:pPr>
        <w:rPr>
          <w:rFonts w:ascii="Arial" w:hAnsi="Arial" w:cs="Arial"/>
        </w:rPr>
      </w:pPr>
    </w:p>
    <w:p w14:paraId="27919A80" w14:textId="77777777" w:rsidR="00FC2B77" w:rsidRPr="002D40DB" w:rsidRDefault="00FC2B77">
      <w:pPr>
        <w:rPr>
          <w:rFonts w:ascii="Arial" w:hAnsi="Arial" w:cs="Arial"/>
        </w:rPr>
      </w:pPr>
    </w:p>
    <w:p w14:paraId="27919A81" w14:textId="77777777" w:rsidR="009A5728" w:rsidRDefault="009A5728">
      <w:pPr>
        <w:rPr>
          <w:rFonts w:ascii="Arial" w:hAnsi="Arial" w:cs="Arial"/>
        </w:rPr>
      </w:pPr>
    </w:p>
    <w:p w14:paraId="27919A82" w14:textId="77777777" w:rsidR="009A5728" w:rsidRDefault="009A5728">
      <w:pPr>
        <w:rPr>
          <w:rFonts w:ascii="Arial" w:hAnsi="Arial" w:cs="Arial"/>
        </w:rPr>
      </w:pPr>
    </w:p>
    <w:p w14:paraId="27919A83" w14:textId="77777777" w:rsidR="009A5728" w:rsidRDefault="009A5728">
      <w:pPr>
        <w:rPr>
          <w:rFonts w:ascii="Arial" w:hAnsi="Arial" w:cs="Arial"/>
        </w:rPr>
      </w:pPr>
    </w:p>
    <w:p w14:paraId="27919A84" w14:textId="77777777" w:rsidR="009A5728" w:rsidRDefault="009A5728">
      <w:pPr>
        <w:rPr>
          <w:rFonts w:ascii="Arial" w:hAnsi="Arial" w:cs="Arial"/>
        </w:rPr>
      </w:pPr>
    </w:p>
    <w:p w14:paraId="27919A86" w14:textId="27FC9DEC" w:rsidR="009A5728" w:rsidRPr="002D40DB" w:rsidRDefault="008B0D2D" w:rsidP="001926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ACTIVITE</w:t>
      </w:r>
      <w:r w:rsidR="009A5728" w:rsidRPr="002D40DB">
        <w:rPr>
          <w:rFonts w:ascii="Arial" w:hAnsi="Arial" w:cs="Arial"/>
          <w:b/>
        </w:rPr>
        <w:t xml:space="preserve"> </w:t>
      </w:r>
      <w:r w:rsidR="009A5728">
        <w:rPr>
          <w:rFonts w:ascii="Arial" w:hAnsi="Arial" w:cs="Arial"/>
          <w:b/>
        </w:rPr>
        <w:t>N°</w:t>
      </w:r>
      <w:proofErr w:type="gramStart"/>
      <w:r w:rsidR="009A5728">
        <w:rPr>
          <w:rFonts w:ascii="Arial" w:hAnsi="Arial" w:cs="Arial"/>
          <w:b/>
        </w:rPr>
        <w:t>1</w:t>
      </w:r>
      <w:r w:rsidR="009A5728" w:rsidRPr="002D40DB">
        <w:rPr>
          <w:rFonts w:ascii="Arial" w:hAnsi="Arial" w:cs="Arial"/>
          <w:b/>
        </w:rPr>
        <w:t>:</w:t>
      </w:r>
      <w:proofErr w:type="gramEnd"/>
    </w:p>
    <w:p w14:paraId="27919A87" w14:textId="340485B8" w:rsidR="009A5728" w:rsidRDefault="0073002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gramStart"/>
      <w:r w:rsidR="009A5728">
        <w:rPr>
          <w:rFonts w:ascii="Arial" w:hAnsi="Arial" w:cs="Arial"/>
        </w:rPr>
        <w:t>Suite à un</w:t>
      </w:r>
      <w:proofErr w:type="gramEnd"/>
      <w:r w:rsidR="009A5728">
        <w:rPr>
          <w:rFonts w:ascii="Arial" w:hAnsi="Arial" w:cs="Arial"/>
        </w:rPr>
        <w:t xml:space="preserve"> changement de plastique (plus dur), et de technologi</w:t>
      </w:r>
      <w:r w:rsidR="00A50022">
        <w:rPr>
          <w:rFonts w:ascii="Arial" w:hAnsi="Arial" w:cs="Arial"/>
        </w:rPr>
        <w:t>e</w:t>
      </w:r>
      <w:r w:rsidR="009A5728">
        <w:rPr>
          <w:rFonts w:ascii="Arial" w:hAnsi="Arial" w:cs="Arial"/>
        </w:rPr>
        <w:t xml:space="preserve">, le service de maintenance remarque un temps de fonctionnement </w:t>
      </w:r>
      <w:r w:rsidR="006C2A51">
        <w:rPr>
          <w:rFonts w:ascii="Arial" w:hAnsi="Arial" w:cs="Arial"/>
        </w:rPr>
        <w:t>inférieur</w:t>
      </w:r>
      <w:r w:rsidR="009A5728">
        <w:rPr>
          <w:rFonts w:ascii="Arial" w:hAnsi="Arial" w:cs="Arial"/>
        </w:rPr>
        <w:t xml:space="preserve"> à 80%</w:t>
      </w:r>
      <w:r w:rsidR="0058328E">
        <w:rPr>
          <w:rFonts w:ascii="Arial" w:hAnsi="Arial" w:cs="Arial"/>
        </w:rPr>
        <w:t>.</w:t>
      </w:r>
    </w:p>
    <w:tbl>
      <w:tblPr>
        <w:tblpPr w:leftFromText="141" w:rightFromText="141" w:vertAnchor="text" w:horzAnchor="margin" w:tblpY="176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A5728" w:rsidRPr="002D40DB" w14:paraId="27919A8D" w14:textId="77777777" w:rsidTr="001926F9">
        <w:tc>
          <w:tcPr>
            <w:tcW w:w="988" w:type="dxa"/>
            <w:vAlign w:val="center"/>
          </w:tcPr>
          <w:p w14:paraId="27919A88" w14:textId="77777777" w:rsidR="009A5728" w:rsidRPr="002D40DB" w:rsidRDefault="009A5728" w:rsidP="001926F9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27919A89" w14:textId="77777777" w:rsidR="009A5728" w:rsidRPr="002D40DB" w:rsidRDefault="009A5728" w:rsidP="001926F9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Etude des temps d’arrêts</w:t>
            </w:r>
          </w:p>
        </w:tc>
        <w:tc>
          <w:tcPr>
            <w:tcW w:w="1882" w:type="dxa"/>
            <w:vAlign w:val="center"/>
          </w:tcPr>
          <w:p w14:paraId="27919A8A" w14:textId="77777777" w:rsidR="009A5728" w:rsidRPr="002D40DB" w:rsidRDefault="009A5728" w:rsidP="00E858AC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2</w:t>
            </w: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 à 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9</w:t>
            </w:r>
          </w:p>
        </w:tc>
        <w:tc>
          <w:tcPr>
            <w:tcW w:w="2552" w:type="dxa"/>
            <w:vAlign w:val="center"/>
          </w:tcPr>
          <w:p w14:paraId="27919A8B" w14:textId="77777777" w:rsidR="009A5728" w:rsidRPr="00624933" w:rsidRDefault="009A5728" w:rsidP="001926F9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A8C" w14:textId="77777777" w:rsidR="009A5728" w:rsidRPr="002D40DB" w:rsidRDefault="009A5728" w:rsidP="001926F9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10 </w:t>
            </w:r>
            <w:r w:rsidRPr="00624933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27919A8E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8F" w14:textId="54B50AA0" w:rsidR="009A5728" w:rsidRPr="00FB5511" w:rsidRDefault="009A5728" w:rsidP="00C0163D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 xml:space="preserve"> </w:t>
      </w:r>
      <w:r w:rsidRPr="00FB5511">
        <w:rPr>
          <w:rFonts w:ascii="Arial" w:hAnsi="Arial" w:cs="Arial"/>
          <w:b/>
          <w:i/>
          <w:color w:val="000080"/>
          <w:u w:val="single"/>
        </w:rPr>
        <w:t xml:space="preserve">Etude </w:t>
      </w:r>
      <w:r w:rsidR="00CD63FC" w:rsidRPr="00FB5511">
        <w:rPr>
          <w:rFonts w:ascii="Arial" w:hAnsi="Arial" w:cs="Arial"/>
          <w:b/>
          <w:i/>
          <w:color w:val="000080"/>
          <w:u w:val="single"/>
        </w:rPr>
        <w:t>des</w:t>
      </w:r>
      <w:r w:rsidR="001C1736">
        <w:rPr>
          <w:rFonts w:ascii="Arial" w:hAnsi="Arial" w:cs="Arial"/>
          <w:b/>
          <w:i/>
          <w:color w:val="000080"/>
          <w:u w:val="single"/>
        </w:rPr>
        <w:t xml:space="preserve"> </w:t>
      </w:r>
      <w:r w:rsidR="00CD63FC" w:rsidRPr="00FB5511">
        <w:rPr>
          <w:rFonts w:ascii="Arial" w:hAnsi="Arial" w:cs="Arial"/>
          <w:b/>
          <w:i/>
          <w:color w:val="000080"/>
          <w:u w:val="single"/>
        </w:rPr>
        <w:t>pannes</w:t>
      </w:r>
      <w:r w:rsidRPr="00FB5511">
        <w:rPr>
          <w:rFonts w:ascii="Arial" w:hAnsi="Arial" w:cs="Arial"/>
          <w:b/>
          <w:i/>
          <w:color w:val="000080"/>
          <w:u w:val="single"/>
        </w:rPr>
        <w:t xml:space="preserve"> de la chaine industrielle :</w:t>
      </w:r>
    </w:p>
    <w:p w14:paraId="27919A90" w14:textId="77777777" w:rsidR="009A5728" w:rsidRDefault="009A5728" w:rsidP="00E32264">
      <w:pPr>
        <w:rPr>
          <w:rFonts w:ascii="Arial" w:hAnsi="Arial" w:cs="Arial"/>
          <w:bCs/>
          <w:i/>
          <w:szCs w:val="22"/>
        </w:rPr>
      </w:pPr>
    </w:p>
    <w:p w14:paraId="27919A91" w14:textId="77777777" w:rsidR="009A5728" w:rsidRPr="002D40DB" w:rsidRDefault="009A5728" w:rsidP="00E32264">
      <w:pPr>
        <w:rPr>
          <w:rFonts w:ascii="Arial" w:hAnsi="Arial" w:cs="Arial"/>
          <w:bCs/>
          <w:i/>
          <w:szCs w:val="22"/>
        </w:rPr>
      </w:pPr>
      <w:r w:rsidRPr="002D40DB">
        <w:rPr>
          <w:rFonts w:ascii="Arial" w:hAnsi="Arial" w:cs="Arial"/>
          <w:bCs/>
          <w:i/>
          <w:szCs w:val="22"/>
        </w:rPr>
        <w:t xml:space="preserve">Le responsable maintenance décide de faire l’analyse de </w:t>
      </w:r>
      <w:r w:rsidRPr="00394E27">
        <w:rPr>
          <w:rFonts w:ascii="Arial" w:hAnsi="Arial" w:cs="Arial"/>
          <w:b/>
          <w:bCs/>
          <w:i/>
          <w:szCs w:val="22"/>
        </w:rPr>
        <w:t xml:space="preserve">l’historique des pannes sur </w:t>
      </w:r>
      <w:r>
        <w:rPr>
          <w:rFonts w:ascii="Arial" w:hAnsi="Arial" w:cs="Arial"/>
          <w:b/>
          <w:bCs/>
          <w:i/>
          <w:szCs w:val="22"/>
        </w:rPr>
        <w:t>6 mois afin</w:t>
      </w:r>
      <w:r w:rsidRPr="00394E27">
        <w:rPr>
          <w:rFonts w:ascii="Arial" w:hAnsi="Arial" w:cs="Arial"/>
          <w:b/>
          <w:bCs/>
          <w:i/>
          <w:szCs w:val="22"/>
        </w:rPr>
        <w:t xml:space="preserve"> de programmer les différentes améliorations</w:t>
      </w:r>
      <w:r w:rsidRPr="002D40DB">
        <w:rPr>
          <w:rFonts w:ascii="Arial" w:hAnsi="Arial" w:cs="Arial"/>
          <w:bCs/>
          <w:i/>
          <w:szCs w:val="22"/>
        </w:rPr>
        <w:t>.</w:t>
      </w:r>
    </w:p>
    <w:p w14:paraId="27919A92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93" w14:textId="4A3D6C13" w:rsidR="009A5728" w:rsidRDefault="009A5728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Q1.</w:t>
      </w:r>
      <w:r w:rsidR="00730023" w:rsidRPr="004719F0">
        <w:rPr>
          <w:rFonts w:ascii="Arial" w:hAnsi="Arial" w:cs="Arial"/>
          <w:b/>
          <w:bCs/>
          <w:szCs w:val="22"/>
        </w:rPr>
        <w:t>1</w:t>
      </w:r>
      <w:r w:rsidRPr="004719F0">
        <w:rPr>
          <w:rFonts w:ascii="Arial" w:hAnsi="Arial" w:cs="Arial"/>
          <w:b/>
          <w:bCs/>
          <w:szCs w:val="22"/>
        </w:rPr>
        <w:t> </w:t>
      </w:r>
      <w:r w:rsidR="004719F0">
        <w:rPr>
          <w:rFonts w:ascii="Arial" w:hAnsi="Arial" w:cs="Arial"/>
          <w:b/>
          <w:bCs/>
          <w:szCs w:val="22"/>
        </w:rPr>
        <w:t xml:space="preserve">- </w:t>
      </w:r>
      <w:r>
        <w:rPr>
          <w:rFonts w:ascii="Arial" w:hAnsi="Arial" w:cs="Arial"/>
          <w:bCs/>
          <w:szCs w:val="22"/>
        </w:rPr>
        <w:t xml:space="preserve">d’après le tableau ci-dessus, </w:t>
      </w:r>
      <w:r w:rsidRPr="005A7CA3">
        <w:rPr>
          <w:rFonts w:ascii="Arial" w:hAnsi="Arial" w:cs="Arial"/>
          <w:b/>
          <w:szCs w:val="22"/>
        </w:rPr>
        <w:t>tracer</w:t>
      </w:r>
      <w:r w:rsidRPr="002D40DB">
        <w:rPr>
          <w:rFonts w:ascii="Arial" w:hAnsi="Arial" w:cs="Arial"/>
          <w:bCs/>
          <w:szCs w:val="22"/>
        </w:rPr>
        <w:t xml:space="preserve"> la courbe de Pareto et définir les 3 zones</w:t>
      </w:r>
      <w:r>
        <w:rPr>
          <w:rFonts w:ascii="Arial" w:hAnsi="Arial" w:cs="Arial"/>
          <w:bCs/>
          <w:szCs w:val="22"/>
        </w:rPr>
        <w:t> :</w:t>
      </w:r>
      <w:r w:rsidRPr="002D40DB">
        <w:rPr>
          <w:rFonts w:ascii="Arial" w:hAnsi="Arial" w:cs="Arial"/>
          <w:bCs/>
          <w:szCs w:val="22"/>
        </w:rPr>
        <w:t xml:space="preserve"> </w:t>
      </w:r>
    </w:p>
    <w:tbl>
      <w:tblPr>
        <w:tblpPr w:leftFromText="141" w:rightFromText="141" w:vertAnchor="page" w:horzAnchor="margin" w:tblpXSpec="center" w:tblpY="6699"/>
        <w:tblW w:w="1129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989"/>
        <w:gridCol w:w="1566"/>
        <w:gridCol w:w="1574"/>
        <w:gridCol w:w="1448"/>
        <w:gridCol w:w="1352"/>
        <w:gridCol w:w="1463"/>
      </w:tblGrid>
      <w:tr w:rsidR="00726E92" w14:paraId="27919A9D" w14:textId="77777777" w:rsidTr="00726E92">
        <w:trPr>
          <w:trHeight w:val="378"/>
        </w:trPr>
        <w:tc>
          <w:tcPr>
            <w:tcW w:w="2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7919A94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Centre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7919A95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Sous système</w:t>
            </w:r>
          </w:p>
        </w:tc>
        <w:tc>
          <w:tcPr>
            <w:tcW w:w="15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7919A96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Nombres d'interventions</w:t>
            </w:r>
          </w:p>
        </w:tc>
        <w:tc>
          <w:tcPr>
            <w:tcW w:w="15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7919A97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Nombres d’interventions décroissant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7919A98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Centre classé par ordre décroissant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27919A99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Pourcentage</w:t>
            </w:r>
          </w:p>
          <w:p w14:paraId="27919A9A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14:paraId="27919A9B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Pourcentages cumulés</w:t>
            </w:r>
          </w:p>
          <w:p w14:paraId="27919A9C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</w:tr>
      <w:tr w:rsidR="00726E92" w14:paraId="27919AA5" w14:textId="77777777" w:rsidTr="00726E92">
        <w:trPr>
          <w:trHeight w:val="19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7919A9E" w14:textId="77777777" w:rsidR="00726E92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 EXTRUDEUSE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9F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0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1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2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A6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3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44,44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14:paraId="27919AA4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44,44</w:t>
            </w:r>
          </w:p>
        </w:tc>
      </w:tr>
      <w:tr w:rsidR="00726E92" w14:paraId="27919AAD" w14:textId="77777777" w:rsidTr="00726E92">
        <w:trPr>
          <w:trHeight w:val="15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7919AA6" w14:textId="77777777" w:rsidR="00726E92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A2 CONVOYEUR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7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A2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8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9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A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A4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B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33,33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14:paraId="27919AAC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77,78</w:t>
            </w:r>
          </w:p>
        </w:tc>
      </w:tr>
      <w:tr w:rsidR="00726E92" w14:paraId="27919AB5" w14:textId="77777777" w:rsidTr="00726E92">
        <w:trPr>
          <w:trHeight w:val="15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7919AAE" w14:textId="77777777" w:rsidR="00726E92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 LE POSTE DE CONTÔLE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F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A3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0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1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2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3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10,00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14:paraId="27919AB4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87,78</w:t>
            </w:r>
          </w:p>
        </w:tc>
      </w:tr>
      <w:tr w:rsidR="00726E92" w14:paraId="27919ABD" w14:textId="77777777" w:rsidTr="00726E92">
        <w:trPr>
          <w:trHeight w:val="15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7919AB6" w14:textId="77777777" w:rsidR="00726E92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 LE POSTE DE REMPLISSEUSE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7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A4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8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9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A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A3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B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6,67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14:paraId="27919ABC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94,44</w:t>
            </w:r>
          </w:p>
        </w:tc>
      </w:tr>
      <w:tr w:rsidR="00726E92" w14:paraId="27919AC5" w14:textId="77777777" w:rsidTr="00726E92">
        <w:trPr>
          <w:trHeight w:val="15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7919ABE" w14:textId="77777777" w:rsidR="00726E92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A5 TAPIS D’EVACUATION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F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0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1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2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A2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3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3,33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14:paraId="27919AC4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97,78</w:t>
            </w:r>
          </w:p>
        </w:tc>
      </w:tr>
      <w:tr w:rsidR="00726E92" w14:paraId="27919ACD" w14:textId="77777777" w:rsidTr="00726E92">
        <w:trPr>
          <w:trHeight w:val="15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7919AC6" w14:textId="77777777" w:rsidR="00726E92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A6 BROYEUR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7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A6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8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9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A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B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2,22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14:paraId="27919ACC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100,00</w:t>
            </w:r>
          </w:p>
        </w:tc>
      </w:tr>
      <w:tr w:rsidR="00726E92" w14:paraId="27919AD5" w14:textId="77777777" w:rsidTr="00726E92">
        <w:trPr>
          <w:trHeight w:val="160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27919ACE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d'heure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3F3F3"/>
            <w:noWrap/>
            <w:vAlign w:val="bottom"/>
          </w:tcPr>
          <w:p w14:paraId="27919ACF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D0" w14:textId="77777777" w:rsidR="00726E92" w:rsidRDefault="00726E92" w:rsidP="00726E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D1" w14:textId="77777777" w:rsidR="00726E92" w:rsidRDefault="00726E92" w:rsidP="00726E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3F3F3"/>
            <w:noWrap/>
            <w:vAlign w:val="bottom"/>
          </w:tcPr>
          <w:p w14:paraId="27919AD2" w14:textId="77777777" w:rsidR="00726E92" w:rsidRDefault="00726E92" w:rsidP="00726E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D3" w14:textId="77777777" w:rsidR="00726E92" w:rsidRDefault="00726E92" w:rsidP="00726E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100,00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  <w:tl2br w:val="single" w:sz="4" w:space="0" w:color="auto"/>
              <w:tr2bl w:val="single" w:sz="4" w:space="0" w:color="auto"/>
            </w:tcBorders>
            <w:shd w:val="clear" w:color="auto" w:fill="F3F3F3"/>
            <w:noWrap/>
            <w:vAlign w:val="bottom"/>
          </w:tcPr>
          <w:p w14:paraId="27919AD4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14:paraId="27919AD6" w14:textId="77777777" w:rsidR="00726E92" w:rsidRDefault="00726E92">
      <w:pPr>
        <w:rPr>
          <w:rFonts w:ascii="Arial" w:hAnsi="Arial" w:cs="Arial"/>
          <w:bCs/>
          <w:szCs w:val="22"/>
        </w:rPr>
      </w:pPr>
    </w:p>
    <w:p w14:paraId="27919AD7" w14:textId="77777777" w:rsidR="009A5728" w:rsidRPr="002D40DB" w:rsidRDefault="008B0D2D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3A">
          <v:shape id="_x0000_s2084" type="#_x0000_t202" style="position:absolute;margin-left:278.7pt;margin-top:5.65pt;width:227.45pt;height:229.25pt;z-index:251687424">
            <v:textbox style="mso-next-textbox:#_x0000_s2084">
              <w:txbxContent>
                <w:p w14:paraId="27919EFE" w14:textId="77777777" w:rsidR="004719F0" w:rsidRPr="00333CBA" w:rsidRDefault="004719F0" w:rsidP="006437B5">
                  <w:pPr>
                    <w:pStyle w:val="Corpsdetexte"/>
                    <w:spacing w:before="211"/>
                    <w:ind w:left="126" w:right="286"/>
                    <w:rPr>
                      <w:bCs/>
                      <w:sz w:val="20"/>
                      <w:szCs w:val="20"/>
                      <w:lang w:val="fr-FR" w:eastAsia="fr-FR"/>
                    </w:rPr>
                  </w:pPr>
                  <w:r w:rsidRPr="004719F0">
                    <w:rPr>
                      <w:b/>
                      <w:bCs/>
                      <w:sz w:val="20"/>
                      <w:szCs w:val="20"/>
                      <w:lang w:val="fr-FR" w:eastAsia="fr-FR"/>
                    </w:rPr>
                    <w:t>Q1.2 :</w:t>
                  </w:r>
                  <w:r w:rsidRPr="00333CBA">
                    <w:rPr>
                      <w:bCs/>
                      <w:sz w:val="20"/>
                      <w:szCs w:val="20"/>
                      <w:lang w:val="fr-FR" w:eastAsia="fr-FR"/>
                    </w:rPr>
                    <w:t xml:space="preserve"> Définir les 3 zones A, B et C. </w:t>
                  </w:r>
                  <w:r w:rsidRPr="005200C3">
                    <w:rPr>
                      <w:b/>
                      <w:sz w:val="20"/>
                      <w:szCs w:val="20"/>
                      <w:lang w:val="fr-FR" w:eastAsia="fr-FR"/>
                    </w:rPr>
                    <w:t>Donner</w:t>
                  </w:r>
                  <w:r w:rsidRPr="00333CBA">
                    <w:rPr>
                      <w:bCs/>
                      <w:sz w:val="20"/>
                      <w:szCs w:val="20"/>
                      <w:lang w:val="fr-FR" w:eastAsia="fr-FR"/>
                    </w:rPr>
                    <w:t xml:space="preserve"> les noms des sous-ensembles par zone.</w:t>
                  </w:r>
                </w:p>
                <w:p w14:paraId="27919EFF" w14:textId="77777777" w:rsidR="004719F0" w:rsidRPr="00FC2304" w:rsidRDefault="004719F0" w:rsidP="006437B5">
                  <w:pPr>
                    <w:pStyle w:val="Corpsdetexte"/>
                    <w:rPr>
                      <w:bCs/>
                      <w:sz w:val="20"/>
                      <w:szCs w:val="20"/>
                      <w:lang w:val="fr-FR" w:eastAsia="fr-FR"/>
                    </w:rPr>
                  </w:pPr>
                </w:p>
                <w:p w14:paraId="27919F00" w14:textId="77777777" w:rsidR="004719F0" w:rsidRDefault="004719F0" w:rsidP="00E73BAE">
                  <w:pPr>
                    <w:spacing w:before="69"/>
                    <w:ind w:left="126" w:right="286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FC2304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- Zone A :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……………….</w:t>
                  </w:r>
                </w:p>
                <w:p w14:paraId="27919F01" w14:textId="77777777" w:rsidR="004719F0" w:rsidRPr="00FC2304" w:rsidRDefault="004719F0" w:rsidP="006437B5">
                  <w:pPr>
                    <w:spacing w:before="69"/>
                    <w:ind w:left="126" w:right="286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14:paraId="27919F02" w14:textId="77777777" w:rsidR="004719F0" w:rsidRDefault="004719F0" w:rsidP="00CD63FC">
                  <w:pPr>
                    <w:spacing w:before="69"/>
                    <w:ind w:left="126" w:right="286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FC2304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- Zone B :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……………….</w:t>
                  </w:r>
                </w:p>
                <w:p w14:paraId="27919F03" w14:textId="77777777" w:rsidR="004719F0" w:rsidRPr="00FC2304" w:rsidRDefault="004719F0" w:rsidP="00CD63FC">
                  <w:pPr>
                    <w:spacing w:before="69"/>
                    <w:ind w:left="126" w:right="286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14:paraId="27919F04" w14:textId="77777777" w:rsidR="004719F0" w:rsidRDefault="004719F0" w:rsidP="00CD63FC">
                  <w:pPr>
                    <w:spacing w:before="69"/>
                    <w:ind w:left="126" w:right="286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FC2304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- Zone C :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……………….</w:t>
                  </w:r>
                </w:p>
                <w:p w14:paraId="27919F05" w14:textId="77777777" w:rsidR="004719F0" w:rsidRPr="00FC2304" w:rsidRDefault="004719F0" w:rsidP="006C2A51">
                  <w:pPr>
                    <w:ind w:left="126" w:right="286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14:paraId="27919F06" w14:textId="77777777" w:rsidR="004719F0" w:rsidRDefault="004719F0" w:rsidP="006437B5">
                  <w:pPr>
                    <w:pStyle w:val="Corpsdetexte"/>
                    <w:ind w:left="126" w:right="384"/>
                    <w:rPr>
                      <w:bCs/>
                      <w:sz w:val="20"/>
                      <w:szCs w:val="20"/>
                      <w:lang w:val="fr-FR" w:eastAsia="fr-FR"/>
                    </w:rPr>
                  </w:pPr>
                  <w:r w:rsidRPr="004719F0">
                    <w:rPr>
                      <w:b/>
                      <w:bCs/>
                      <w:sz w:val="20"/>
                      <w:szCs w:val="20"/>
                      <w:lang w:val="fr-FR" w:eastAsia="fr-FR"/>
                    </w:rPr>
                    <w:t xml:space="preserve">Q1.3 : </w:t>
                  </w:r>
                  <w:r w:rsidRPr="00555684">
                    <w:rPr>
                      <w:b/>
                      <w:sz w:val="20"/>
                      <w:szCs w:val="20"/>
                      <w:lang w:val="fr-FR" w:eastAsia="fr-FR"/>
                    </w:rPr>
                    <w:t>Donner</w:t>
                  </w:r>
                  <w:r w:rsidRPr="00333CBA">
                    <w:rPr>
                      <w:bCs/>
                      <w:sz w:val="20"/>
                      <w:szCs w:val="20"/>
                      <w:lang w:val="fr-FR" w:eastAsia="fr-FR"/>
                    </w:rPr>
                    <w:t xml:space="preserve"> les types de maintenance à mettre en place afin de diminuer le nombre d’intervention de la zone A du broyeur</w:t>
                  </w:r>
                  <w:r>
                    <w:rPr>
                      <w:bCs/>
                      <w:sz w:val="20"/>
                      <w:szCs w:val="20"/>
                      <w:lang w:val="fr-FR" w:eastAsia="fr-FR"/>
                    </w:rPr>
                    <w:t xml:space="preserve"> : </w:t>
                  </w:r>
                </w:p>
                <w:p w14:paraId="27919F07" w14:textId="77777777" w:rsidR="004719F0" w:rsidRDefault="004719F0" w:rsidP="006437B5">
                  <w:pPr>
                    <w:pStyle w:val="Corpsdetexte"/>
                    <w:ind w:left="126" w:right="384"/>
                    <w:rPr>
                      <w:bCs/>
                      <w:sz w:val="20"/>
                      <w:szCs w:val="20"/>
                      <w:lang w:val="fr-FR" w:eastAsia="fr-FR"/>
                    </w:rPr>
                  </w:pPr>
                </w:p>
                <w:p w14:paraId="27919F08" w14:textId="77777777" w:rsidR="004719F0" w:rsidRDefault="004719F0" w:rsidP="006437B5">
                  <w:pPr>
                    <w:pStyle w:val="Corpsdetexte"/>
                    <w:ind w:left="126" w:right="384"/>
                    <w:rPr>
                      <w:bCs/>
                      <w:sz w:val="20"/>
                      <w:szCs w:val="20"/>
                      <w:lang w:val="fr-FR" w:eastAsia="fr-FR"/>
                    </w:rPr>
                  </w:pPr>
                  <w:r>
                    <w:rPr>
                      <w:bCs/>
                      <w:sz w:val="20"/>
                      <w:szCs w:val="20"/>
                      <w:lang w:val="fr-FR" w:eastAsia="fr-FR"/>
                    </w:rPr>
                    <w:t>………………………………………………</w:t>
                  </w:r>
                </w:p>
              </w:txbxContent>
            </v:textbox>
          </v:shape>
        </w:pict>
      </w:r>
      <w:r w:rsidR="00462CFB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27919E3B" wp14:editId="27919E3C">
            <wp:extent cx="1419225" cy="25527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27919E3D">
          <v:shape id="_x0000_s2083" type="#_x0000_t202" style="position:absolute;margin-left:-37.5pt;margin-top:158.7pt;width:110.2pt;height:18.85pt;z-index:251688448;mso-position-horizontal-relative:text;mso-position-vertical-relative:text" fillcolor="#9cf">
            <v:textbox style="mso-next-textbox:#_x0000_s2083">
              <w:txbxContent>
                <w:p w14:paraId="27919F09" w14:textId="77777777" w:rsidR="004719F0" w:rsidRPr="00333CBA" w:rsidRDefault="004719F0" w:rsidP="006437B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33CB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Pourcentage cumulé %</w:t>
                  </w:r>
                </w:p>
              </w:txbxContent>
            </v:textbox>
          </v:shape>
        </w:pict>
      </w:r>
      <w:r>
        <w:rPr>
          <w:noProof/>
        </w:rPr>
        <w:pict w14:anchorId="27919E3E">
          <v:shape id="_x0000_s2075" type="#_x0000_t202" style="position:absolute;margin-left:189.75pt;margin-top:147pt;width:48.5pt;height:26.55pt;z-index:251696640;mso-position-horizontal-relative:text;mso-position-vertical-relative:text" fillcolor="#9cf">
            <v:textbox style="mso-next-textbox:#_x0000_s2075">
              <w:txbxContent>
                <w:p w14:paraId="27919F0A" w14:textId="77777777" w:rsidR="004719F0" w:rsidRPr="00333CBA" w:rsidRDefault="004719F0" w:rsidP="006437B5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ZONE C</w:t>
                  </w:r>
                </w:p>
              </w:txbxContent>
            </v:textbox>
          </v:shape>
        </w:pict>
      </w:r>
      <w:r>
        <w:rPr>
          <w:noProof/>
        </w:rPr>
        <w:pict w14:anchorId="27919E3F">
          <v:shape id="_x0000_s2076" type="#_x0000_t202" style="position:absolute;margin-left:81pt;margin-top:113.75pt;width:48.5pt;height:26.55pt;z-index:251695616;mso-position-horizontal-relative:text;mso-position-vertical-relative:text" fillcolor="#9cf">
            <v:textbox style="mso-next-textbox:#_x0000_s2076">
              <w:txbxContent>
                <w:p w14:paraId="27919F0B" w14:textId="77777777" w:rsidR="004719F0" w:rsidRPr="00333CBA" w:rsidRDefault="004719F0" w:rsidP="006437B5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ZONE B</w:t>
                  </w:r>
                </w:p>
              </w:txbxContent>
            </v:textbox>
          </v:shape>
        </w:pict>
      </w:r>
      <w:r>
        <w:rPr>
          <w:noProof/>
        </w:rPr>
        <w:pict w14:anchorId="27919E40">
          <v:shape id="_x0000_s2077" type="#_x0000_t202" style="position:absolute;margin-left:-6.6pt;margin-top:39.2pt;width:48.5pt;height:26.55pt;z-index:251694592;mso-position-horizontal-relative:text;mso-position-vertical-relative:text" fillcolor="#9cf">
            <v:textbox style="mso-next-textbox:#_x0000_s2077">
              <w:txbxContent>
                <w:p w14:paraId="27919F0C" w14:textId="77777777" w:rsidR="004719F0" w:rsidRPr="00333CBA" w:rsidRDefault="004719F0" w:rsidP="006437B5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ZONE A</w:t>
                  </w:r>
                </w:p>
              </w:txbxContent>
            </v:textbox>
          </v:shape>
        </w:pict>
      </w:r>
      <w:r>
        <w:rPr>
          <w:noProof/>
        </w:rPr>
        <w:pict w14:anchorId="27919E41">
          <v:line id="_x0000_s2079" style="position:absolute;z-index:251692544;mso-position-horizontal-relative:text;mso-position-vertical-relative:text" from="168.05pt,29.85pt" to="168.05pt,249.65pt" strokeweight="2.25pt"/>
        </w:pict>
      </w:r>
      <w:r>
        <w:rPr>
          <w:noProof/>
        </w:rPr>
        <w:pict w14:anchorId="27919E42">
          <v:line id="_x0000_s2080" style="position:absolute;flip:x;z-index:251691520;mso-position-horizontal-relative:text;mso-position-vertical-relative:text" from="62.45pt,29.95pt" to="64.3pt,251.65pt" strokeweight="2.25pt"/>
        </w:pict>
      </w:r>
      <w:r>
        <w:rPr>
          <w:noProof/>
        </w:rPr>
        <w:pict w14:anchorId="27919E43">
          <v:line id="_x0000_s2081" style="position:absolute;flip:x;z-index:251690496;mso-position-horizontal-relative:text;mso-position-vertical-relative:text" from="-9.15pt,170.8pt" to="8.95pt,250.3pt" strokecolor="navy"/>
        </w:pict>
      </w:r>
      <w:r w:rsidR="00462CFB">
        <w:rPr>
          <w:noProof/>
        </w:rPr>
        <w:drawing>
          <wp:anchor distT="0" distB="0" distL="114300" distR="114300" simplePos="0" relativeHeight="251689472" behindDoc="0" locked="0" layoutInCell="1" allowOverlap="1" wp14:anchorId="27919E44" wp14:editId="27919E45">
            <wp:simplePos x="0" y="0"/>
            <wp:positionH relativeFrom="column">
              <wp:posOffset>-650240</wp:posOffset>
            </wp:positionH>
            <wp:positionV relativeFrom="paragraph">
              <wp:posOffset>289560</wp:posOffset>
            </wp:positionV>
            <wp:extent cx="4029710" cy="3163570"/>
            <wp:effectExtent l="0" t="0" r="889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2402" r="30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16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AD8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D9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DA" w14:textId="77777777" w:rsidR="009A5728" w:rsidRPr="001E65E2" w:rsidRDefault="009A5728">
      <w:pPr>
        <w:rPr>
          <w:rFonts w:ascii="Arial" w:hAnsi="Arial" w:cs="Arial"/>
          <w:sz w:val="20"/>
          <w:szCs w:val="20"/>
        </w:rPr>
      </w:pPr>
    </w:p>
    <w:p w14:paraId="27919ADB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DC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DD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DE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DF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0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1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2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3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4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5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6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7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8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9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A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B" w14:textId="77777777" w:rsidR="009A5728" w:rsidRDefault="008B0D2D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46">
          <v:shape id="_x0000_s2078" type="#_x0000_t202" style="position:absolute;margin-left:287.45pt;margin-top:6.8pt;width:91.05pt;height:29.65pt;z-index:251693568" fillcolor="#9cf">
            <v:textbox style="mso-next-textbox:#_x0000_s2078">
              <w:txbxContent>
                <w:p w14:paraId="27919F0D" w14:textId="13C2E0DE" w:rsidR="004719F0" w:rsidRPr="00333CBA" w:rsidRDefault="004719F0" w:rsidP="006437B5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333CB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Centre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</w:t>
                  </w:r>
                  <w:r w:rsidRPr="00333CB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classé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</w:t>
                  </w:r>
                  <w:r w:rsidRPr="00333CB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par ordre décroissant</w:t>
                  </w:r>
                </w:p>
              </w:txbxContent>
            </v:textbox>
          </v:shape>
        </w:pict>
      </w:r>
    </w:p>
    <w:p w14:paraId="27919AEC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D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E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F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F0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F1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F2" w14:textId="77777777" w:rsidR="00726E92" w:rsidRDefault="00726E92">
      <w:pPr>
        <w:rPr>
          <w:rFonts w:ascii="Arial" w:hAnsi="Arial" w:cs="Arial"/>
          <w:sz w:val="20"/>
          <w:szCs w:val="20"/>
        </w:rPr>
      </w:pPr>
    </w:p>
    <w:p w14:paraId="27919AF3" w14:textId="77777777" w:rsidR="009A5728" w:rsidRDefault="009A5728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162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830F04" w:rsidRPr="00624933" w14:paraId="27919AF9" w14:textId="77777777" w:rsidTr="00FC2B77">
        <w:tc>
          <w:tcPr>
            <w:tcW w:w="988" w:type="dxa"/>
            <w:vAlign w:val="center"/>
          </w:tcPr>
          <w:p w14:paraId="27919AF4" w14:textId="77777777" w:rsidR="00830F04" w:rsidRPr="002D40DB" w:rsidRDefault="00830F04" w:rsidP="00FC2B77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Q2</w:t>
            </w:r>
          </w:p>
        </w:tc>
        <w:tc>
          <w:tcPr>
            <w:tcW w:w="4355" w:type="dxa"/>
            <w:vAlign w:val="center"/>
          </w:tcPr>
          <w:p w14:paraId="27919AF5" w14:textId="77777777" w:rsidR="00830F04" w:rsidRPr="002D40DB" w:rsidRDefault="00830F04" w:rsidP="00FC2B77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Analyse des schémas de puissance et de commande</w:t>
            </w:r>
          </w:p>
        </w:tc>
        <w:tc>
          <w:tcPr>
            <w:tcW w:w="1882" w:type="dxa"/>
            <w:vAlign w:val="center"/>
          </w:tcPr>
          <w:p w14:paraId="27919AF6" w14:textId="77777777" w:rsidR="00830F04" w:rsidRPr="002D40DB" w:rsidRDefault="00830F04" w:rsidP="00FC2B77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12 à 14</w:t>
            </w:r>
          </w:p>
        </w:tc>
        <w:tc>
          <w:tcPr>
            <w:tcW w:w="2552" w:type="dxa"/>
            <w:vAlign w:val="center"/>
          </w:tcPr>
          <w:p w14:paraId="27919AF7" w14:textId="77777777" w:rsidR="00830F04" w:rsidRPr="00624933" w:rsidRDefault="00830F04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AF8" w14:textId="335BCA92" w:rsidR="00830F04" w:rsidRPr="00624933" w:rsidRDefault="00830F04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="00715F47">
              <w:rPr>
                <w:rFonts w:ascii="Arial" w:hAnsi="Arial" w:cs="Arial"/>
                <w:b/>
                <w:szCs w:val="22"/>
              </w:rPr>
              <w:t>0</w:t>
            </w:r>
            <w:r w:rsidRPr="0062493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27919AFA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FB" w14:textId="77777777" w:rsidR="009A5728" w:rsidRPr="002D40DB" w:rsidRDefault="009A5728" w:rsidP="00394E27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>Etude du schéma électrique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27919AFC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AFD" w14:textId="7EB05ABF" w:rsidR="009A5728" w:rsidRPr="002D40DB" w:rsidRDefault="00462CFB" w:rsidP="001E65E2">
      <w:pPr>
        <w:ind w:right="-428"/>
        <w:rPr>
          <w:rFonts w:ascii="Arial" w:hAnsi="Arial" w:cs="Arial"/>
          <w:bCs/>
          <w:i/>
          <w:szCs w:val="22"/>
        </w:rPr>
      </w:pPr>
      <w:r>
        <w:rPr>
          <w:noProof/>
        </w:rPr>
        <w:drawing>
          <wp:anchor distT="0" distB="0" distL="114300" distR="114300" simplePos="0" relativeHeight="251599360" behindDoc="0" locked="0" layoutInCell="1" allowOverlap="1" wp14:anchorId="27919E47" wp14:editId="27919E48">
            <wp:simplePos x="0" y="0"/>
            <wp:positionH relativeFrom="column">
              <wp:posOffset>4882515</wp:posOffset>
            </wp:positionH>
            <wp:positionV relativeFrom="paragraph">
              <wp:posOffset>278130</wp:posOffset>
            </wp:positionV>
            <wp:extent cx="722630" cy="1112520"/>
            <wp:effectExtent l="19050" t="0" r="1270" b="0"/>
            <wp:wrapNone/>
            <wp:docPr id="38" name="Imag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9A5728" w:rsidRPr="00884303">
        <w:rPr>
          <w:rFonts w:ascii="Arial" w:hAnsi="Arial" w:cs="Arial"/>
          <w:bCs/>
          <w:i/>
          <w:szCs w:val="22"/>
        </w:rPr>
        <w:t>Suite à une</w:t>
      </w:r>
      <w:proofErr w:type="gramEnd"/>
      <w:r w:rsidR="009A5728" w:rsidRPr="00884303">
        <w:rPr>
          <w:rFonts w:ascii="Arial" w:hAnsi="Arial" w:cs="Arial"/>
          <w:bCs/>
          <w:i/>
          <w:szCs w:val="22"/>
        </w:rPr>
        <w:t xml:space="preserve"> dégradation des dents du broyeur, le service de maintenance vous demande   d’installer un </w:t>
      </w:r>
      <w:r w:rsidR="009A5728" w:rsidRPr="00884303">
        <w:rPr>
          <w:rFonts w:ascii="Arial" w:hAnsi="Arial" w:cs="Arial"/>
          <w:b/>
          <w:bCs/>
          <w:i/>
          <w:szCs w:val="22"/>
          <w:u w:val="single"/>
        </w:rPr>
        <w:t>démarrage progressif</w:t>
      </w:r>
      <w:r w:rsidR="00316574">
        <w:rPr>
          <w:rFonts w:ascii="Arial" w:hAnsi="Arial" w:cs="Arial"/>
          <w:b/>
          <w:bCs/>
          <w:i/>
          <w:szCs w:val="22"/>
          <w:u w:val="single"/>
        </w:rPr>
        <w:t>.</w:t>
      </w:r>
      <w:r w:rsidR="009A5728" w:rsidRPr="002D40DB">
        <w:rPr>
          <w:rFonts w:ascii="Arial" w:hAnsi="Arial" w:cs="Arial"/>
          <w:bCs/>
          <w:i/>
          <w:szCs w:val="22"/>
        </w:rPr>
        <w:t xml:space="preserve"> </w:t>
      </w:r>
    </w:p>
    <w:p w14:paraId="27919AFE" w14:textId="77777777" w:rsidR="009A5728" w:rsidRPr="002D40DB" w:rsidRDefault="00462CFB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0384" behindDoc="0" locked="0" layoutInCell="1" allowOverlap="1" wp14:anchorId="27919E49" wp14:editId="27919E4A">
            <wp:simplePos x="0" y="0"/>
            <wp:positionH relativeFrom="column">
              <wp:posOffset>2471420</wp:posOffset>
            </wp:positionH>
            <wp:positionV relativeFrom="paragraph">
              <wp:posOffset>1270</wp:posOffset>
            </wp:positionV>
            <wp:extent cx="1058545" cy="1199515"/>
            <wp:effectExtent l="19050" t="0" r="8255" b="0"/>
            <wp:wrapNone/>
            <wp:docPr id="39" name="Imag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AFF" w14:textId="77777777" w:rsidR="009A5728" w:rsidRPr="002D40DB" w:rsidRDefault="00462CFB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82976" behindDoc="0" locked="0" layoutInCell="1" allowOverlap="1" wp14:anchorId="27919E4B" wp14:editId="27919E4C">
            <wp:simplePos x="0" y="0"/>
            <wp:positionH relativeFrom="column">
              <wp:posOffset>55245</wp:posOffset>
            </wp:positionH>
            <wp:positionV relativeFrom="paragraph">
              <wp:posOffset>73025</wp:posOffset>
            </wp:positionV>
            <wp:extent cx="1344295" cy="1005840"/>
            <wp:effectExtent l="19050" t="0" r="8255" b="0"/>
            <wp:wrapNone/>
            <wp:docPr id="40" name="Image 187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7" descr="image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B00" w14:textId="77777777" w:rsidR="009A5728" w:rsidRPr="002D40DB" w:rsidRDefault="008B0D2D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4D"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2089" type="#_x0000_t105" style="position:absolute;margin-left:79.9pt;margin-top:6.9pt;width:115.85pt;height:25.05pt;z-index:251635200"/>
        </w:pict>
      </w:r>
    </w:p>
    <w:p w14:paraId="27919B01" w14:textId="77777777" w:rsidR="009A5728" w:rsidRPr="002D40DB" w:rsidRDefault="008B0D2D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4E">
          <v:shape id="_x0000_s2090" type="#_x0000_t105" style="position:absolute;margin-left:272.95pt;margin-top:-5.75pt;width:115.85pt;height:25.05pt;z-index:251636224"/>
        </w:pict>
      </w:r>
    </w:p>
    <w:p w14:paraId="27919B02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B03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B04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B05" w14:textId="77777777" w:rsidR="009A5728" w:rsidRPr="002D40DB" w:rsidRDefault="008B0D2D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4F">
          <v:shape id="_x0000_s2091" type="#_x0000_t202" style="position:absolute;margin-left:327.3pt;margin-top:3.3pt;width:170.9pt;height:51.35pt;z-index:251634176" filled="f" strokecolor="red" strokeweight="3pt">
            <v:stroke linestyle="thinThin"/>
            <v:textbox>
              <w:txbxContent>
                <w:p w14:paraId="27919F0E" w14:textId="77777777" w:rsidR="004719F0" w:rsidRPr="00C0163D" w:rsidRDefault="004719F0" w:rsidP="00C0163D">
                  <w:pPr>
                    <w:jc w:val="center"/>
                    <w:rPr>
                      <w:rFonts w:ascii="Arial" w:hAnsi="Arial" w:cs="Arial"/>
                      <w:bCs/>
                      <w:i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i/>
                      <w:szCs w:val="22"/>
                    </w:rPr>
                    <w:t>Déclanchement du disjoncteur magnétothermique</w:t>
                  </w:r>
                </w:p>
              </w:txbxContent>
            </v:textbox>
          </v:shape>
        </w:pict>
      </w:r>
    </w:p>
    <w:p w14:paraId="27919B06" w14:textId="77777777" w:rsidR="009A5728" w:rsidRPr="002D40DB" w:rsidRDefault="008B0D2D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50">
          <v:shape id="_x0000_s2092" type="#_x0000_t202" style="position:absolute;margin-left:162.55pt;margin-top:4.2pt;width:152.75pt;height:25.7pt;z-index:251633152" filled="f" strokecolor="red" strokeweight="3pt">
            <v:stroke linestyle="thinThin"/>
            <v:textbox>
              <w:txbxContent>
                <w:p w14:paraId="27919F0F" w14:textId="77777777" w:rsidR="004719F0" w:rsidRPr="00C0163D" w:rsidRDefault="004719F0">
                  <w:pPr>
                    <w:rPr>
                      <w:rFonts w:ascii="Arial" w:hAnsi="Arial" w:cs="Arial"/>
                      <w:bCs/>
                      <w:i/>
                      <w:szCs w:val="22"/>
                    </w:rPr>
                  </w:pPr>
                  <w:r w:rsidRPr="00C0163D">
                    <w:rPr>
                      <w:rFonts w:ascii="Arial" w:hAnsi="Arial" w:cs="Arial"/>
                      <w:bCs/>
                      <w:i/>
                      <w:szCs w:val="22"/>
                    </w:rPr>
                    <w:t xml:space="preserve">Dégradation des dents </w:t>
                  </w:r>
                </w:p>
              </w:txbxContent>
            </v:textbox>
          </v:shape>
        </w:pict>
      </w:r>
    </w:p>
    <w:p w14:paraId="27919B07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B08" w14:textId="77777777" w:rsidR="009A5728" w:rsidRDefault="009A5728" w:rsidP="008117A5">
      <w:pPr>
        <w:rPr>
          <w:rFonts w:ascii="Arial" w:hAnsi="Arial" w:cs="Arial"/>
          <w:sz w:val="20"/>
          <w:szCs w:val="20"/>
        </w:rPr>
      </w:pPr>
    </w:p>
    <w:p w14:paraId="27919B09" w14:textId="77777777" w:rsidR="007008C2" w:rsidRDefault="007008C2" w:rsidP="008117A5">
      <w:pPr>
        <w:rPr>
          <w:rFonts w:ascii="Arial" w:hAnsi="Arial" w:cs="Arial"/>
          <w:sz w:val="20"/>
          <w:szCs w:val="20"/>
        </w:rPr>
      </w:pPr>
    </w:p>
    <w:p w14:paraId="27919B0A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B0B" w14:textId="5262248C" w:rsidR="007008C2" w:rsidRPr="002D40DB" w:rsidRDefault="007008C2" w:rsidP="007008C2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Q2.1</w:t>
      </w:r>
      <w:r w:rsidR="004719F0">
        <w:rPr>
          <w:rFonts w:ascii="Arial" w:hAnsi="Arial" w:cs="Arial"/>
          <w:b/>
          <w:bCs/>
          <w:szCs w:val="22"/>
        </w:rPr>
        <w:t xml:space="preserve"> - </w:t>
      </w:r>
      <w:r w:rsidRPr="00FD3751">
        <w:rPr>
          <w:rFonts w:ascii="Arial" w:hAnsi="Arial" w:cs="Arial"/>
          <w:b/>
          <w:szCs w:val="22"/>
        </w:rPr>
        <w:t>Analyser</w:t>
      </w:r>
      <w:r w:rsidRPr="007008C2">
        <w:rPr>
          <w:rFonts w:ascii="Arial" w:hAnsi="Arial" w:cs="Arial"/>
          <w:bCs/>
          <w:szCs w:val="22"/>
        </w:rPr>
        <w:t xml:space="preserve"> les composants du schéma de puissance et de commande, avant de réaliser la modification.</w:t>
      </w:r>
    </w:p>
    <w:p w14:paraId="27919B0C" w14:textId="77777777" w:rsidR="007008C2" w:rsidRPr="002D40DB" w:rsidRDefault="007008C2" w:rsidP="008117A5">
      <w:pPr>
        <w:rPr>
          <w:rFonts w:ascii="Arial" w:hAnsi="Arial" w:cs="Arial"/>
          <w:sz w:val="20"/>
          <w:szCs w:val="20"/>
        </w:rPr>
      </w:pPr>
    </w:p>
    <w:tbl>
      <w:tblPr>
        <w:tblW w:w="9754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0"/>
        <w:gridCol w:w="2694"/>
        <w:gridCol w:w="5680"/>
      </w:tblGrid>
      <w:tr w:rsidR="009A5728" w:rsidRPr="002D40DB" w14:paraId="27919B12" w14:textId="77777777" w:rsidTr="00333CBA">
        <w:trPr>
          <w:trHeight w:val="348"/>
        </w:trPr>
        <w:tc>
          <w:tcPr>
            <w:tcW w:w="1380" w:type="dxa"/>
          </w:tcPr>
          <w:p w14:paraId="27919B0D" w14:textId="77777777" w:rsidR="009A5728" w:rsidRPr="00333CBA" w:rsidRDefault="009A5728" w:rsidP="00061ECE">
            <w:pPr>
              <w:ind w:left="246"/>
              <w:jc w:val="center"/>
              <w:rPr>
                <w:rFonts w:ascii="Arial" w:hAnsi="Arial" w:cs="Arial"/>
                <w:b/>
              </w:rPr>
            </w:pPr>
            <w:r w:rsidRPr="00333CBA">
              <w:rPr>
                <w:rFonts w:ascii="Arial" w:hAnsi="Arial" w:cs="Arial"/>
                <w:b/>
                <w:szCs w:val="22"/>
              </w:rPr>
              <w:t>Repère</w:t>
            </w:r>
          </w:p>
          <w:p w14:paraId="27919B0E" w14:textId="77777777" w:rsidR="009A5728" w:rsidRPr="00333CBA" w:rsidRDefault="009A5728" w:rsidP="00061ECE">
            <w:pPr>
              <w:ind w:left="246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5" w:type="dxa"/>
          </w:tcPr>
          <w:p w14:paraId="27919B0F" w14:textId="77777777" w:rsidR="009A5728" w:rsidRPr="00333CBA" w:rsidRDefault="009A5728" w:rsidP="00061ECE">
            <w:pPr>
              <w:jc w:val="center"/>
              <w:rPr>
                <w:rFonts w:ascii="Arial" w:hAnsi="Arial" w:cs="Arial"/>
                <w:b/>
              </w:rPr>
            </w:pPr>
            <w:r w:rsidRPr="00333CBA">
              <w:rPr>
                <w:rFonts w:ascii="Arial" w:hAnsi="Arial" w:cs="Arial"/>
                <w:b/>
                <w:szCs w:val="22"/>
              </w:rPr>
              <w:t>Désignation</w:t>
            </w:r>
          </w:p>
          <w:p w14:paraId="27919B10" w14:textId="77777777" w:rsidR="009A5728" w:rsidRPr="00333CBA" w:rsidRDefault="009A5728" w:rsidP="00061E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9" w:type="dxa"/>
          </w:tcPr>
          <w:p w14:paraId="27919B11" w14:textId="77777777" w:rsidR="009A5728" w:rsidRPr="00333CBA" w:rsidRDefault="009A5728" w:rsidP="00061ECE">
            <w:pPr>
              <w:jc w:val="center"/>
              <w:rPr>
                <w:rFonts w:ascii="Arial" w:hAnsi="Arial" w:cs="Arial"/>
                <w:b/>
              </w:rPr>
            </w:pPr>
            <w:r w:rsidRPr="00333CBA">
              <w:rPr>
                <w:rFonts w:ascii="Arial" w:hAnsi="Arial" w:cs="Arial"/>
                <w:b/>
                <w:szCs w:val="22"/>
              </w:rPr>
              <w:t>Fonction dans le système</w:t>
            </w:r>
          </w:p>
        </w:tc>
      </w:tr>
      <w:tr w:rsidR="009A5728" w:rsidRPr="002D40DB" w14:paraId="27919B19" w14:textId="77777777" w:rsidTr="00333CBA">
        <w:trPr>
          <w:trHeight w:val="416"/>
        </w:trPr>
        <w:tc>
          <w:tcPr>
            <w:tcW w:w="1380" w:type="dxa"/>
          </w:tcPr>
          <w:p w14:paraId="27919B13" w14:textId="77777777" w:rsidR="00CD63FC" w:rsidRDefault="00CD63FC" w:rsidP="00CD63FC">
            <w:pPr>
              <w:ind w:left="246"/>
              <w:jc w:val="center"/>
              <w:rPr>
                <w:rFonts w:ascii="Arial" w:hAnsi="Arial" w:cs="Arial"/>
                <w:bCs/>
                <w:szCs w:val="22"/>
              </w:rPr>
            </w:pPr>
          </w:p>
          <w:p w14:paraId="27919B14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Q0</w:t>
            </w:r>
          </w:p>
        </w:tc>
        <w:tc>
          <w:tcPr>
            <w:tcW w:w="2695" w:type="dxa"/>
          </w:tcPr>
          <w:p w14:paraId="27919B15" w14:textId="77777777" w:rsidR="009A5728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16" w14:textId="77777777" w:rsidR="00CD63FC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17" w14:textId="77777777" w:rsidR="00CD63FC" w:rsidRPr="002D40DB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5679" w:type="dxa"/>
          </w:tcPr>
          <w:p w14:paraId="27919B18" w14:textId="77777777" w:rsidR="009A5728" w:rsidRPr="002D40DB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27919B21" w14:textId="77777777" w:rsidTr="00333CBA">
        <w:trPr>
          <w:trHeight w:val="403"/>
        </w:trPr>
        <w:tc>
          <w:tcPr>
            <w:tcW w:w="1380" w:type="dxa"/>
          </w:tcPr>
          <w:p w14:paraId="27919B1A" w14:textId="77777777" w:rsidR="00CD63FC" w:rsidRDefault="00CD63FC" w:rsidP="00CD63FC">
            <w:pPr>
              <w:ind w:left="246"/>
              <w:jc w:val="center"/>
              <w:rPr>
                <w:rFonts w:ascii="Arial" w:hAnsi="Arial" w:cs="Arial"/>
                <w:bCs/>
                <w:szCs w:val="22"/>
              </w:rPr>
            </w:pPr>
          </w:p>
          <w:p w14:paraId="27919B1B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G1</w:t>
            </w:r>
          </w:p>
          <w:p w14:paraId="27919B1C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95" w:type="dxa"/>
          </w:tcPr>
          <w:p w14:paraId="27919B1D" w14:textId="77777777" w:rsidR="009A5728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1E" w14:textId="77777777" w:rsidR="00CD63FC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1F" w14:textId="77777777" w:rsidR="00CD63FC" w:rsidRPr="002D40DB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5679" w:type="dxa"/>
          </w:tcPr>
          <w:p w14:paraId="27919B20" w14:textId="77777777" w:rsidR="009A5728" w:rsidRPr="002D40DB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27919B28" w14:textId="77777777" w:rsidTr="00333CBA">
        <w:trPr>
          <w:trHeight w:val="648"/>
        </w:trPr>
        <w:tc>
          <w:tcPr>
            <w:tcW w:w="1380" w:type="dxa"/>
          </w:tcPr>
          <w:p w14:paraId="27919B22" w14:textId="77777777" w:rsidR="00CD63FC" w:rsidRDefault="00CD63FC" w:rsidP="00CD63FC">
            <w:pPr>
              <w:ind w:left="246"/>
              <w:jc w:val="center"/>
              <w:rPr>
                <w:rFonts w:ascii="Arial" w:hAnsi="Arial" w:cs="Arial"/>
                <w:bCs/>
                <w:szCs w:val="22"/>
              </w:rPr>
            </w:pPr>
          </w:p>
          <w:p w14:paraId="27919B23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Q2</w:t>
            </w:r>
          </w:p>
        </w:tc>
        <w:tc>
          <w:tcPr>
            <w:tcW w:w="2695" w:type="dxa"/>
          </w:tcPr>
          <w:p w14:paraId="27919B24" w14:textId="77777777" w:rsidR="009A5728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25" w14:textId="77777777" w:rsidR="00CD63FC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26" w14:textId="77777777" w:rsidR="00CD63FC" w:rsidRPr="002D40DB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5679" w:type="dxa"/>
          </w:tcPr>
          <w:p w14:paraId="27919B27" w14:textId="77777777" w:rsidR="009A5728" w:rsidRPr="002D40DB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27919B2F" w14:textId="77777777" w:rsidTr="00333CBA">
        <w:trPr>
          <w:trHeight w:val="816"/>
        </w:trPr>
        <w:tc>
          <w:tcPr>
            <w:tcW w:w="1380" w:type="dxa"/>
          </w:tcPr>
          <w:p w14:paraId="27919B29" w14:textId="77777777" w:rsidR="00CD63FC" w:rsidRDefault="00CD63FC" w:rsidP="00CD63FC">
            <w:pPr>
              <w:ind w:left="246"/>
              <w:jc w:val="center"/>
              <w:rPr>
                <w:rFonts w:ascii="Arial" w:hAnsi="Arial" w:cs="Arial"/>
                <w:bCs/>
                <w:szCs w:val="22"/>
              </w:rPr>
            </w:pPr>
          </w:p>
          <w:p w14:paraId="27919B2A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AU</w:t>
            </w:r>
          </w:p>
        </w:tc>
        <w:tc>
          <w:tcPr>
            <w:tcW w:w="2695" w:type="dxa"/>
          </w:tcPr>
          <w:p w14:paraId="27919B2B" w14:textId="77777777" w:rsidR="009A5728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2C" w14:textId="77777777" w:rsidR="00CD63FC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2D" w14:textId="77777777" w:rsidR="00CD63FC" w:rsidRPr="002D40DB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5679" w:type="dxa"/>
          </w:tcPr>
          <w:p w14:paraId="27919B2E" w14:textId="77777777" w:rsidR="009A5728" w:rsidRPr="002D40DB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27919B36" w14:textId="77777777" w:rsidTr="00333CBA">
        <w:trPr>
          <w:trHeight w:val="514"/>
        </w:trPr>
        <w:tc>
          <w:tcPr>
            <w:tcW w:w="1380" w:type="dxa"/>
          </w:tcPr>
          <w:p w14:paraId="27919B30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Cs w:val="22"/>
              </w:rPr>
              <w:t>B2</w:t>
            </w:r>
          </w:p>
          <w:p w14:paraId="27919B31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95" w:type="dxa"/>
          </w:tcPr>
          <w:p w14:paraId="27919B32" w14:textId="77777777" w:rsidR="009A5728" w:rsidRDefault="009A5728" w:rsidP="009D0C9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33" w14:textId="77777777" w:rsidR="00CD63FC" w:rsidRDefault="00CD63FC" w:rsidP="009D0C9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34" w14:textId="77777777" w:rsidR="00CD63FC" w:rsidRPr="002D40DB" w:rsidRDefault="00CD63FC" w:rsidP="009D0C9E">
            <w:pPr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5679" w:type="dxa"/>
          </w:tcPr>
          <w:p w14:paraId="27919B35" w14:textId="77777777" w:rsidR="009A5728" w:rsidRPr="002D40DB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27919B3E" w14:textId="77777777" w:rsidTr="00333CBA">
        <w:trPr>
          <w:trHeight w:val="749"/>
        </w:trPr>
        <w:tc>
          <w:tcPr>
            <w:tcW w:w="1380" w:type="dxa"/>
          </w:tcPr>
          <w:p w14:paraId="27919B37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bCs/>
                <w:szCs w:val="44"/>
              </w:rPr>
              <w:t>KM20</w:t>
            </w:r>
          </w:p>
          <w:p w14:paraId="27919B38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919B39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2" w:type="dxa"/>
          </w:tcPr>
          <w:p w14:paraId="27919B3A" w14:textId="77777777" w:rsidR="009A5728" w:rsidRDefault="009A5728" w:rsidP="00061EC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7919B3B" w14:textId="77777777" w:rsidR="00CD63FC" w:rsidRDefault="00CD63FC" w:rsidP="00061EC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7919B3C" w14:textId="77777777" w:rsidR="00CD63FC" w:rsidRPr="002D40DB" w:rsidRDefault="00CD63FC" w:rsidP="00061EC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82" w:type="dxa"/>
          </w:tcPr>
          <w:p w14:paraId="27919B3D" w14:textId="77777777" w:rsidR="009A5728" w:rsidRPr="002D40DB" w:rsidRDefault="009A5728" w:rsidP="00061EC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27919B3F" w14:textId="77777777" w:rsidR="009A5728" w:rsidRPr="002D40DB" w:rsidRDefault="009A5728" w:rsidP="009B516D">
      <w:pPr>
        <w:rPr>
          <w:rFonts w:ascii="Arial" w:hAnsi="Arial" w:cs="Arial"/>
          <w:sz w:val="20"/>
          <w:szCs w:val="20"/>
        </w:rPr>
      </w:pPr>
    </w:p>
    <w:p w14:paraId="27919B40" w14:textId="77777777" w:rsidR="009A5728" w:rsidRPr="002D40DB" w:rsidRDefault="009A5728" w:rsidP="009B516D">
      <w:pPr>
        <w:rPr>
          <w:rFonts w:ascii="Arial" w:hAnsi="Arial" w:cs="Arial"/>
          <w:sz w:val="20"/>
          <w:szCs w:val="20"/>
        </w:rPr>
      </w:pPr>
    </w:p>
    <w:p w14:paraId="27919B41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27919B42" w14:textId="77777777" w:rsidR="00FC2B77" w:rsidRDefault="00FC2B77" w:rsidP="009B516D">
      <w:pPr>
        <w:rPr>
          <w:rFonts w:ascii="Arial" w:hAnsi="Arial" w:cs="Arial"/>
          <w:sz w:val="20"/>
          <w:szCs w:val="20"/>
        </w:rPr>
      </w:pPr>
    </w:p>
    <w:p w14:paraId="27919B43" w14:textId="77777777" w:rsidR="009A5728" w:rsidRPr="002D40DB" w:rsidRDefault="009A5728" w:rsidP="009B516D">
      <w:pPr>
        <w:rPr>
          <w:rFonts w:ascii="Arial" w:hAnsi="Arial" w:cs="Arial"/>
          <w:sz w:val="20"/>
          <w:szCs w:val="20"/>
        </w:rPr>
      </w:pPr>
    </w:p>
    <w:p w14:paraId="27919B44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27919B45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27919B46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27919B47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27919B48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1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7008C2" w:rsidRPr="00624933" w14:paraId="27919B4E" w14:textId="77777777" w:rsidTr="007008C2">
        <w:tc>
          <w:tcPr>
            <w:tcW w:w="988" w:type="dxa"/>
            <w:vAlign w:val="center"/>
          </w:tcPr>
          <w:p w14:paraId="27919B49" w14:textId="77777777" w:rsidR="007008C2" w:rsidRPr="002D40DB" w:rsidRDefault="007008C2" w:rsidP="007008C2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27919B4A" w14:textId="77777777" w:rsidR="007008C2" w:rsidRPr="002D40DB" w:rsidRDefault="007008C2" w:rsidP="007008C2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Analyse de la plaque signalétique du moteur</w:t>
            </w:r>
          </w:p>
        </w:tc>
        <w:tc>
          <w:tcPr>
            <w:tcW w:w="1882" w:type="dxa"/>
            <w:vAlign w:val="center"/>
          </w:tcPr>
          <w:p w14:paraId="27919B4B" w14:textId="77777777" w:rsidR="007008C2" w:rsidRPr="002D40DB" w:rsidRDefault="007008C2" w:rsidP="007008C2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12 à 14</w:t>
            </w:r>
          </w:p>
        </w:tc>
        <w:tc>
          <w:tcPr>
            <w:tcW w:w="2552" w:type="dxa"/>
            <w:vAlign w:val="center"/>
          </w:tcPr>
          <w:p w14:paraId="27919B4C" w14:textId="77777777" w:rsidR="007008C2" w:rsidRPr="00624933" w:rsidRDefault="007008C2" w:rsidP="007008C2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B4D" w14:textId="67E9FFF5" w:rsidR="007008C2" w:rsidRPr="00624933" w:rsidRDefault="007008C2" w:rsidP="007008C2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="00715F47">
              <w:rPr>
                <w:rFonts w:ascii="Arial" w:hAnsi="Arial" w:cs="Arial"/>
                <w:b/>
                <w:szCs w:val="22"/>
              </w:rPr>
              <w:t>0</w:t>
            </w:r>
            <w:r w:rsidRPr="0062493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27919B4F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27919B50" w14:textId="77777777" w:rsidR="007008C2" w:rsidRDefault="007008C2" w:rsidP="007008C2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>Etude de la plaque signalétique du moteur broyeur</w:t>
      </w:r>
      <w:r>
        <w:rPr>
          <w:rFonts w:ascii="Arial" w:hAnsi="Arial" w:cs="Arial"/>
          <w:b/>
          <w:i/>
          <w:color w:val="000080"/>
          <w:u w:val="single"/>
        </w:rPr>
        <w:t> :</w:t>
      </w:r>
      <w:r w:rsidRPr="00C0163D">
        <w:rPr>
          <w:rFonts w:ascii="Arial" w:hAnsi="Arial" w:cs="Arial"/>
          <w:b/>
          <w:i/>
          <w:color w:val="000080"/>
          <w:u w:val="single"/>
        </w:rPr>
        <w:t xml:space="preserve"> </w:t>
      </w:r>
    </w:p>
    <w:p w14:paraId="27919B51" w14:textId="77777777" w:rsidR="007008C2" w:rsidRDefault="007008C2" w:rsidP="007008C2">
      <w:pPr>
        <w:rPr>
          <w:rFonts w:ascii="Arial" w:hAnsi="Arial" w:cs="Arial"/>
          <w:bCs/>
          <w:i/>
          <w:szCs w:val="22"/>
        </w:rPr>
      </w:pPr>
    </w:p>
    <w:p w14:paraId="27919B52" w14:textId="27C6A7B8" w:rsidR="007008C2" w:rsidRDefault="007008C2" w:rsidP="007008C2">
      <w:pPr>
        <w:rPr>
          <w:rFonts w:ascii="Arial" w:hAnsi="Arial" w:cs="Arial"/>
          <w:bCs/>
          <w:i/>
          <w:szCs w:val="22"/>
        </w:rPr>
      </w:pPr>
      <w:r w:rsidRPr="007008C2">
        <w:rPr>
          <w:rFonts w:ascii="Arial" w:hAnsi="Arial" w:cs="Arial"/>
          <w:bCs/>
          <w:i/>
          <w:szCs w:val="22"/>
        </w:rPr>
        <w:t>Afin de choisir le démarreur progressif, on vous demande d’analyser la plaque signalétique du moteur Broyeur</w:t>
      </w:r>
      <w:r w:rsidR="00DD5573">
        <w:rPr>
          <w:rFonts w:ascii="Arial" w:hAnsi="Arial" w:cs="Arial"/>
          <w:bCs/>
          <w:i/>
          <w:szCs w:val="22"/>
        </w:rPr>
        <w:t>.</w:t>
      </w:r>
    </w:p>
    <w:p w14:paraId="27919B53" w14:textId="77777777" w:rsidR="007008C2" w:rsidRPr="00AF6E8F" w:rsidRDefault="007008C2" w:rsidP="007008C2">
      <w:pPr>
        <w:rPr>
          <w:rFonts w:ascii="Arial" w:hAnsi="Arial" w:cs="Arial"/>
          <w:b/>
          <w:i/>
          <w:color w:val="000080"/>
          <w:u w:val="single"/>
        </w:rPr>
      </w:pPr>
    </w:p>
    <w:p w14:paraId="27919B54" w14:textId="7AA47DD6" w:rsidR="007008C2" w:rsidRPr="007C44CD" w:rsidRDefault="007008C2" w:rsidP="007008C2">
      <w:pPr>
        <w:ind w:right="-142"/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Q3.1</w:t>
      </w:r>
      <w:r w:rsidR="004719F0" w:rsidRPr="004719F0">
        <w:rPr>
          <w:rFonts w:ascii="Arial" w:hAnsi="Arial" w:cs="Arial"/>
          <w:b/>
          <w:bCs/>
          <w:szCs w:val="22"/>
        </w:rPr>
        <w:t> </w:t>
      </w:r>
      <w:r w:rsidR="004719F0">
        <w:rPr>
          <w:rFonts w:ascii="Arial" w:hAnsi="Arial" w:cs="Arial"/>
          <w:b/>
          <w:bCs/>
          <w:szCs w:val="22"/>
        </w:rPr>
        <w:t>-</w:t>
      </w:r>
      <w:r w:rsidRPr="004719F0">
        <w:rPr>
          <w:rFonts w:ascii="Arial" w:hAnsi="Arial" w:cs="Arial"/>
          <w:b/>
          <w:bCs/>
          <w:szCs w:val="22"/>
        </w:rPr>
        <w:t> </w:t>
      </w:r>
      <w:r w:rsidRPr="000E4544">
        <w:rPr>
          <w:rFonts w:ascii="Arial" w:hAnsi="Arial" w:cs="Arial"/>
          <w:b/>
          <w:szCs w:val="22"/>
        </w:rPr>
        <w:t>Compléter</w:t>
      </w:r>
      <w:r w:rsidRPr="002D40DB">
        <w:rPr>
          <w:rFonts w:ascii="Arial" w:hAnsi="Arial" w:cs="Arial"/>
          <w:bCs/>
          <w:szCs w:val="22"/>
        </w:rPr>
        <w:t xml:space="preserve"> le tableau</w:t>
      </w:r>
      <w:r>
        <w:rPr>
          <w:rFonts w:ascii="Arial" w:hAnsi="Arial" w:cs="Arial"/>
          <w:bCs/>
          <w:szCs w:val="22"/>
        </w:rPr>
        <w:t xml:space="preserve"> </w:t>
      </w:r>
      <w:r w:rsidRPr="00394E27">
        <w:rPr>
          <w:rFonts w:ascii="Arial" w:hAnsi="Arial" w:cs="Arial"/>
          <w:bCs/>
          <w:szCs w:val="22"/>
        </w:rPr>
        <w:t>:</w:t>
      </w:r>
    </w:p>
    <w:p w14:paraId="27919B55" w14:textId="77777777" w:rsidR="007008C2" w:rsidRPr="00394E27" w:rsidRDefault="00462CFB" w:rsidP="007008C2">
      <w:pPr>
        <w:rPr>
          <w:rFonts w:ascii="Arial" w:hAnsi="Arial" w:cs="Arial"/>
          <w:bCs/>
          <w:i/>
          <w:szCs w:val="22"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 wp14:anchorId="27919E51" wp14:editId="27919E52">
            <wp:simplePos x="0" y="0"/>
            <wp:positionH relativeFrom="column">
              <wp:posOffset>3448050</wp:posOffset>
            </wp:positionH>
            <wp:positionV relativeFrom="paragraph">
              <wp:posOffset>97790</wp:posOffset>
            </wp:positionV>
            <wp:extent cx="2958465" cy="2484755"/>
            <wp:effectExtent l="19050" t="0" r="0" b="0"/>
            <wp:wrapNone/>
            <wp:docPr id="280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48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Y="7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1997"/>
      </w:tblGrid>
      <w:tr w:rsidR="007008C2" w:rsidRPr="002D40DB" w14:paraId="27919B58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56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D40DB">
              <w:rPr>
                <w:rFonts w:ascii="Arial" w:hAnsi="Arial" w:cs="Arial"/>
                <w:bCs/>
                <w:sz w:val="20"/>
                <w:szCs w:val="20"/>
              </w:rPr>
              <w:t>Indications :</w:t>
            </w:r>
          </w:p>
        </w:tc>
        <w:tc>
          <w:tcPr>
            <w:tcW w:w="1997" w:type="dxa"/>
            <w:vAlign w:val="center"/>
          </w:tcPr>
          <w:p w14:paraId="27919B57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Caractéristique</w:t>
            </w:r>
          </w:p>
        </w:tc>
      </w:tr>
      <w:tr w:rsidR="007008C2" w:rsidRPr="002D40DB" w14:paraId="27919B5B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59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Nombre de phases</w:t>
            </w:r>
          </w:p>
        </w:tc>
        <w:tc>
          <w:tcPr>
            <w:tcW w:w="1997" w:type="dxa"/>
            <w:vAlign w:val="center"/>
          </w:tcPr>
          <w:p w14:paraId="27919B5A" w14:textId="77777777" w:rsidR="007008C2" w:rsidRPr="007C44CD" w:rsidRDefault="007008C2" w:rsidP="00FC2B7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7008C2" w:rsidRPr="002D40DB" w14:paraId="27919B5E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5C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Facteur de puissance</w:t>
            </w:r>
          </w:p>
        </w:tc>
        <w:tc>
          <w:tcPr>
            <w:tcW w:w="1997" w:type="dxa"/>
            <w:vAlign w:val="center"/>
          </w:tcPr>
          <w:p w14:paraId="27919B5D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7008C2" w:rsidRPr="002D40DB" w14:paraId="27919B61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5F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Puissance Nominale (utile)</w:t>
            </w:r>
          </w:p>
        </w:tc>
        <w:tc>
          <w:tcPr>
            <w:tcW w:w="1997" w:type="dxa"/>
            <w:vAlign w:val="center"/>
          </w:tcPr>
          <w:p w14:paraId="27919B60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7008C2" w:rsidRPr="002D40DB" w14:paraId="27919B64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62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Fréquence du courant d’alimentation</w:t>
            </w:r>
          </w:p>
        </w:tc>
        <w:tc>
          <w:tcPr>
            <w:tcW w:w="1997" w:type="dxa"/>
            <w:vAlign w:val="center"/>
          </w:tcPr>
          <w:p w14:paraId="27919B63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7008C2" w:rsidRPr="002D40DB" w14:paraId="27919B67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65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Intensité sous 220V</w:t>
            </w:r>
          </w:p>
        </w:tc>
        <w:tc>
          <w:tcPr>
            <w:tcW w:w="1997" w:type="dxa"/>
            <w:vAlign w:val="center"/>
          </w:tcPr>
          <w:p w14:paraId="27919B66" w14:textId="77777777" w:rsidR="007008C2" w:rsidRPr="002D40DB" w:rsidRDefault="007008C2" w:rsidP="00FC2B77">
            <w:pPr>
              <w:pStyle w:val="xl93"/>
              <w:pBdr>
                <w:left w:val="none" w:sz="0" w:space="0" w:color="auto"/>
              </w:pBdr>
              <w:spacing w:before="0" w:beforeAutospacing="0" w:after="0" w:afterAutospacing="0"/>
              <w:textAlignment w:val="auto"/>
              <w:rPr>
                <w:b w:val="0"/>
                <w:color w:val="FF0000"/>
                <w:sz w:val="20"/>
                <w:szCs w:val="20"/>
              </w:rPr>
            </w:pPr>
          </w:p>
        </w:tc>
      </w:tr>
      <w:tr w:rsidR="007008C2" w:rsidRPr="002D40DB" w14:paraId="27919B6A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68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Intensité sous 380 V</w:t>
            </w:r>
          </w:p>
        </w:tc>
        <w:tc>
          <w:tcPr>
            <w:tcW w:w="1997" w:type="dxa"/>
            <w:vAlign w:val="center"/>
          </w:tcPr>
          <w:p w14:paraId="27919B69" w14:textId="77777777" w:rsidR="007008C2" w:rsidRPr="00FC2B77" w:rsidRDefault="007008C2" w:rsidP="00FC2B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2B77">
              <w:rPr>
                <w:rFonts w:ascii="Arial" w:hAnsi="Arial" w:cs="Arial"/>
                <w:b/>
                <w:bCs/>
                <w:sz w:val="18"/>
                <w:szCs w:val="18"/>
              </w:rPr>
              <w:t>A calculer Q3-2</w:t>
            </w:r>
          </w:p>
        </w:tc>
      </w:tr>
      <w:tr w:rsidR="007008C2" w:rsidRPr="002D40DB" w14:paraId="27919B6D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6B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Rendement</w:t>
            </w:r>
          </w:p>
        </w:tc>
        <w:tc>
          <w:tcPr>
            <w:tcW w:w="1997" w:type="dxa"/>
            <w:vAlign w:val="center"/>
          </w:tcPr>
          <w:p w14:paraId="27919B6C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7008C2" w:rsidRPr="002D40DB" w14:paraId="27919B70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6E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Fréquence de rotation du moteur</w:t>
            </w:r>
          </w:p>
        </w:tc>
        <w:tc>
          <w:tcPr>
            <w:tcW w:w="1997" w:type="dxa"/>
            <w:vAlign w:val="center"/>
          </w:tcPr>
          <w:p w14:paraId="27919B6F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</w:tbl>
    <w:p w14:paraId="27919B71" w14:textId="77777777" w:rsidR="007008C2" w:rsidRDefault="007008C2" w:rsidP="007008C2">
      <w:pPr>
        <w:rPr>
          <w:rFonts w:ascii="Arial" w:hAnsi="Arial" w:cs="Arial"/>
        </w:rPr>
      </w:pPr>
    </w:p>
    <w:p w14:paraId="27919B72" w14:textId="77777777" w:rsidR="007008C2" w:rsidRDefault="007008C2" w:rsidP="007008C2">
      <w:pPr>
        <w:rPr>
          <w:rFonts w:ascii="Arial" w:hAnsi="Arial" w:cs="Arial"/>
        </w:rPr>
      </w:pPr>
    </w:p>
    <w:p w14:paraId="27919B73" w14:textId="77777777" w:rsidR="007008C2" w:rsidRDefault="007008C2" w:rsidP="007008C2">
      <w:pPr>
        <w:rPr>
          <w:rFonts w:ascii="Arial" w:hAnsi="Arial" w:cs="Arial"/>
        </w:rPr>
      </w:pPr>
    </w:p>
    <w:p w14:paraId="27919B74" w14:textId="77777777" w:rsidR="007008C2" w:rsidRDefault="007008C2" w:rsidP="007008C2">
      <w:pPr>
        <w:rPr>
          <w:rFonts w:ascii="Arial" w:hAnsi="Arial" w:cs="Arial"/>
        </w:rPr>
      </w:pPr>
    </w:p>
    <w:p w14:paraId="27919B75" w14:textId="77777777" w:rsidR="007008C2" w:rsidRDefault="007008C2" w:rsidP="007008C2">
      <w:pPr>
        <w:rPr>
          <w:rFonts w:ascii="Arial" w:hAnsi="Arial" w:cs="Arial"/>
        </w:rPr>
      </w:pPr>
    </w:p>
    <w:p w14:paraId="27919B76" w14:textId="77777777" w:rsidR="007008C2" w:rsidRDefault="007008C2" w:rsidP="007008C2">
      <w:pPr>
        <w:rPr>
          <w:rFonts w:ascii="Arial" w:hAnsi="Arial" w:cs="Arial"/>
        </w:rPr>
      </w:pPr>
    </w:p>
    <w:p w14:paraId="27919B77" w14:textId="77777777" w:rsidR="007008C2" w:rsidRDefault="00462CFB" w:rsidP="007008C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27919E53" wp14:editId="27919E54">
            <wp:simplePos x="0" y="0"/>
            <wp:positionH relativeFrom="column">
              <wp:posOffset>581660</wp:posOffset>
            </wp:positionH>
            <wp:positionV relativeFrom="paragraph">
              <wp:posOffset>133985</wp:posOffset>
            </wp:positionV>
            <wp:extent cx="383540" cy="166370"/>
            <wp:effectExtent l="19050" t="0" r="0" b="0"/>
            <wp:wrapNone/>
            <wp:docPr id="270" name="Imag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8764" r="6757" b="2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B78" w14:textId="77777777" w:rsidR="007008C2" w:rsidRDefault="008B0D2D" w:rsidP="007008C2">
      <w:pPr>
        <w:rPr>
          <w:rFonts w:ascii="Arial" w:hAnsi="Arial" w:cs="Arial"/>
        </w:rPr>
      </w:pPr>
      <w:r>
        <w:rPr>
          <w:noProof/>
        </w:rPr>
        <w:pict w14:anchorId="27919E55">
          <v:rect id="_x0000_s2319" style="position:absolute;margin-left:201.35pt;margin-top:13pt;width:26.9pt;height:10.65pt;z-index:251699712" stroked="f"/>
        </w:pict>
      </w:r>
    </w:p>
    <w:p w14:paraId="27919B79" w14:textId="77777777" w:rsidR="007008C2" w:rsidRDefault="007008C2" w:rsidP="007008C2">
      <w:pPr>
        <w:rPr>
          <w:rFonts w:ascii="Arial" w:hAnsi="Arial" w:cs="Arial"/>
        </w:rPr>
      </w:pPr>
    </w:p>
    <w:p w14:paraId="27919B7A" w14:textId="77777777" w:rsidR="007008C2" w:rsidRDefault="007008C2" w:rsidP="007008C2">
      <w:pPr>
        <w:rPr>
          <w:rFonts w:ascii="Arial" w:hAnsi="Arial" w:cs="Arial"/>
        </w:rPr>
      </w:pPr>
    </w:p>
    <w:p w14:paraId="27919B7B" w14:textId="77777777" w:rsidR="007008C2" w:rsidRDefault="007008C2" w:rsidP="007008C2">
      <w:pPr>
        <w:rPr>
          <w:rFonts w:ascii="Arial" w:hAnsi="Arial" w:cs="Arial"/>
        </w:rPr>
      </w:pPr>
    </w:p>
    <w:p w14:paraId="27919B7C" w14:textId="77777777" w:rsidR="007008C2" w:rsidRDefault="007008C2" w:rsidP="007008C2">
      <w:pPr>
        <w:rPr>
          <w:rFonts w:ascii="Arial" w:hAnsi="Arial" w:cs="Arial"/>
        </w:rPr>
      </w:pPr>
    </w:p>
    <w:p w14:paraId="27919B7D" w14:textId="77777777" w:rsidR="007008C2" w:rsidRDefault="007008C2" w:rsidP="007008C2">
      <w:pPr>
        <w:rPr>
          <w:rFonts w:ascii="Arial" w:hAnsi="Arial" w:cs="Arial"/>
        </w:rPr>
      </w:pPr>
    </w:p>
    <w:p w14:paraId="27919B7E" w14:textId="77777777" w:rsidR="007008C2" w:rsidRDefault="007008C2" w:rsidP="007008C2">
      <w:pPr>
        <w:rPr>
          <w:rFonts w:ascii="Arial" w:hAnsi="Arial" w:cs="Arial"/>
        </w:rPr>
      </w:pPr>
    </w:p>
    <w:p w14:paraId="27919B7F" w14:textId="77777777" w:rsidR="007008C2" w:rsidRDefault="007008C2" w:rsidP="007008C2">
      <w:pPr>
        <w:rPr>
          <w:rFonts w:ascii="Arial" w:hAnsi="Arial" w:cs="Arial"/>
        </w:rPr>
      </w:pPr>
    </w:p>
    <w:p w14:paraId="27919B80" w14:textId="77777777" w:rsidR="007008C2" w:rsidRDefault="007008C2" w:rsidP="007008C2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>Etude de l’intensité du moteur Broyeur :</w:t>
      </w:r>
    </w:p>
    <w:p w14:paraId="27919B81" w14:textId="77777777" w:rsidR="00D443F8" w:rsidRPr="002D40DB" w:rsidRDefault="00D443F8" w:rsidP="00D443F8">
      <w:pPr>
        <w:ind w:left="360"/>
        <w:rPr>
          <w:rFonts w:ascii="Arial" w:hAnsi="Arial" w:cs="Arial"/>
          <w:b/>
          <w:i/>
          <w:color w:val="000080"/>
          <w:u w:val="single"/>
        </w:rPr>
      </w:pPr>
    </w:p>
    <w:p w14:paraId="27919B82" w14:textId="77777777" w:rsidR="007008C2" w:rsidRPr="00AD4F19" w:rsidRDefault="007008C2" w:rsidP="007008C2">
      <w:pPr>
        <w:rPr>
          <w:rFonts w:ascii="Arial" w:hAnsi="Arial" w:cs="Arial"/>
          <w:b/>
          <w:bCs/>
          <w:i/>
          <w:szCs w:val="22"/>
          <w:u w:val="single"/>
        </w:rPr>
      </w:pPr>
      <w:r w:rsidRPr="00AD4F19">
        <w:rPr>
          <w:rFonts w:ascii="Arial" w:hAnsi="Arial" w:cs="Arial"/>
          <w:bCs/>
          <w:i/>
          <w:szCs w:val="22"/>
        </w:rPr>
        <w:t>Afin de vérifier la compatibilité entre le démarr</w:t>
      </w:r>
      <w:r w:rsidR="00F216EA">
        <w:rPr>
          <w:rFonts w:ascii="Arial" w:hAnsi="Arial" w:cs="Arial"/>
          <w:bCs/>
          <w:i/>
          <w:szCs w:val="22"/>
        </w:rPr>
        <w:t xml:space="preserve">eur </w:t>
      </w:r>
      <w:r w:rsidRPr="00AD4F19">
        <w:rPr>
          <w:rFonts w:ascii="Arial" w:hAnsi="Arial" w:cs="Arial"/>
          <w:bCs/>
          <w:i/>
          <w:szCs w:val="22"/>
        </w:rPr>
        <w:t xml:space="preserve"> progressif et le moteur Broyeur le service de maintenance vous demande de </w:t>
      </w:r>
      <w:r w:rsidRPr="00AD4F19">
        <w:rPr>
          <w:rFonts w:ascii="Arial" w:hAnsi="Arial" w:cs="Arial"/>
          <w:b/>
          <w:bCs/>
          <w:i/>
          <w:szCs w:val="22"/>
          <w:u w:val="single"/>
        </w:rPr>
        <w:t>calculer l’intensité du moteur Broyeur</w:t>
      </w:r>
      <w:r>
        <w:rPr>
          <w:rFonts w:ascii="Arial" w:hAnsi="Arial" w:cs="Arial"/>
          <w:b/>
          <w:bCs/>
          <w:i/>
          <w:szCs w:val="22"/>
          <w:u w:val="single"/>
        </w:rPr>
        <w:t>.</w:t>
      </w:r>
    </w:p>
    <w:p w14:paraId="27919B83" w14:textId="77777777" w:rsidR="007008C2" w:rsidRDefault="007008C2" w:rsidP="007008C2">
      <w:pPr>
        <w:rPr>
          <w:rFonts w:ascii="Arial" w:hAnsi="Arial" w:cs="Arial"/>
          <w:bCs/>
          <w:szCs w:val="22"/>
        </w:rPr>
      </w:pPr>
    </w:p>
    <w:p w14:paraId="27919B84" w14:textId="18E5AB4C" w:rsidR="007008C2" w:rsidRPr="009E4427" w:rsidRDefault="007008C2" w:rsidP="007008C2">
      <w:pPr>
        <w:rPr>
          <w:bCs/>
          <w:color w:val="000000"/>
          <w:sz w:val="28"/>
          <w:szCs w:val="28"/>
        </w:rPr>
      </w:pPr>
      <w:r w:rsidRPr="004719F0">
        <w:rPr>
          <w:rFonts w:ascii="Arial" w:hAnsi="Arial" w:cs="Arial"/>
          <w:b/>
          <w:bCs/>
          <w:szCs w:val="22"/>
        </w:rPr>
        <w:t>Q3.2</w:t>
      </w:r>
      <w:r w:rsidR="004719F0" w:rsidRP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A47B8E">
        <w:rPr>
          <w:rFonts w:ascii="Arial" w:hAnsi="Arial" w:cs="Arial"/>
          <w:b/>
          <w:szCs w:val="22"/>
        </w:rPr>
        <w:t>Calculer</w:t>
      </w:r>
      <w:r w:rsidRPr="0056778A">
        <w:rPr>
          <w:rFonts w:ascii="Arial" w:hAnsi="Arial" w:cs="Arial"/>
          <w:bCs/>
          <w:szCs w:val="22"/>
        </w:rPr>
        <w:t xml:space="preserve"> la puissance apparente Pa en watt :     On donne</w:t>
      </w:r>
      <w:r w:rsidRPr="0056778A">
        <w:rPr>
          <w:bCs/>
        </w:rPr>
        <w:t xml:space="preserve">     </w:t>
      </w:r>
      <w:r w:rsidRPr="009E4427">
        <w:rPr>
          <w:rStyle w:val="style18"/>
          <w:rFonts w:ascii="Symbol" w:hAnsi="Symbol"/>
          <w:b/>
          <w:bCs/>
          <w:color w:val="000000"/>
          <w:sz w:val="28"/>
          <w:szCs w:val="28"/>
          <w:shd w:val="clear" w:color="auto" w:fill="FFCC66"/>
        </w:rPr>
        <w:t></w:t>
      </w:r>
      <w:r w:rsidRPr="009E4427">
        <w:rPr>
          <w:rStyle w:val="style18"/>
          <w:rFonts w:ascii="Verdana" w:hAnsi="Verdana"/>
          <w:b/>
          <w:bCs/>
          <w:color w:val="000000"/>
          <w:sz w:val="28"/>
          <w:szCs w:val="28"/>
          <w:shd w:val="clear" w:color="auto" w:fill="FFCC66"/>
        </w:rPr>
        <w:t>= </w:t>
      </w:r>
      <w:r w:rsidRPr="009E4427">
        <w:rPr>
          <w:rStyle w:val="style1"/>
          <w:rFonts w:ascii="Verdana" w:hAnsi="Verdana"/>
          <w:b/>
          <w:bCs/>
          <w:color w:val="000000"/>
          <w:sz w:val="28"/>
          <w:szCs w:val="28"/>
          <w:shd w:val="clear" w:color="auto" w:fill="FFCC66"/>
        </w:rPr>
        <w:t>P</w:t>
      </w:r>
      <w:r w:rsidRPr="009E4427">
        <w:rPr>
          <w:rStyle w:val="style1"/>
          <w:rFonts w:ascii="Verdana" w:hAnsi="Verdana"/>
          <w:b/>
          <w:bCs/>
          <w:color w:val="000000"/>
          <w:sz w:val="28"/>
          <w:szCs w:val="28"/>
          <w:shd w:val="clear" w:color="auto" w:fill="FFCC66"/>
          <w:vertAlign w:val="subscript"/>
        </w:rPr>
        <w:t>u</w:t>
      </w:r>
      <w:r w:rsidRPr="009E4427">
        <w:rPr>
          <w:rStyle w:val="style18"/>
          <w:rFonts w:ascii="Verdana" w:hAnsi="Verdana"/>
          <w:b/>
          <w:bCs/>
          <w:color w:val="000000"/>
          <w:sz w:val="28"/>
          <w:szCs w:val="28"/>
          <w:shd w:val="clear" w:color="auto" w:fill="FFCC66"/>
        </w:rPr>
        <w:t>/ </w:t>
      </w:r>
      <w:r w:rsidRPr="009E4427">
        <w:rPr>
          <w:rStyle w:val="style1"/>
          <w:rFonts w:ascii="Verdana" w:hAnsi="Verdana"/>
          <w:b/>
          <w:bCs/>
          <w:color w:val="000000"/>
          <w:sz w:val="28"/>
          <w:szCs w:val="28"/>
          <w:shd w:val="clear" w:color="auto" w:fill="FFCC66"/>
        </w:rPr>
        <w:t>P</w:t>
      </w:r>
      <w:r w:rsidRPr="009E4427">
        <w:rPr>
          <w:rStyle w:val="style1"/>
          <w:rFonts w:ascii="Verdana" w:hAnsi="Verdana"/>
          <w:b/>
          <w:bCs/>
          <w:color w:val="000000"/>
          <w:sz w:val="28"/>
          <w:szCs w:val="28"/>
          <w:shd w:val="clear" w:color="auto" w:fill="FFCC66"/>
          <w:vertAlign w:val="subscript"/>
        </w:rPr>
        <w:t>a</w:t>
      </w:r>
    </w:p>
    <w:p w14:paraId="27919B85" w14:textId="77777777" w:rsidR="007008C2" w:rsidRPr="0038789B" w:rsidRDefault="008B0D2D" w:rsidP="007008C2">
      <w:pPr>
        <w:rPr>
          <w:bCs/>
          <w:highlight w:val="yellow"/>
        </w:rPr>
      </w:pPr>
      <w:r>
        <w:rPr>
          <w:noProof/>
        </w:rPr>
        <w:pict w14:anchorId="27919E56">
          <v:rect id="_x0000_s2322" style="position:absolute;margin-left:354.65pt;margin-top:5.4pt;width:111.25pt;height:45.65pt;z-index:251702784">
            <v:textbox>
              <w:txbxContent>
                <w:p w14:paraId="27919F10" w14:textId="77777777" w:rsidR="004719F0" w:rsidRPr="0038789B" w:rsidRDefault="004719F0" w:rsidP="007008C2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8789B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Résultat à l’unité près </w:t>
                  </w:r>
                </w:p>
              </w:txbxContent>
            </v:textbox>
          </v:rect>
        </w:pict>
      </w:r>
      <w:r>
        <w:rPr>
          <w:noProof/>
        </w:rPr>
        <w:pict w14:anchorId="27919E57">
          <v:rect id="_x0000_s2321" style="position:absolute;margin-left:102.65pt;margin-top:5.4pt;width:252pt;height:45.65pt;z-index:251701760">
            <v:textbox>
              <w:txbxContent>
                <w:p w14:paraId="27919F11" w14:textId="77777777" w:rsidR="004719F0" w:rsidRPr="0038789B" w:rsidRDefault="004719F0" w:rsidP="007008C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789B">
                    <w:rPr>
                      <w:rFonts w:ascii="Arial" w:hAnsi="Arial" w:cs="Arial"/>
                      <w:sz w:val="20"/>
                      <w:szCs w:val="20"/>
                    </w:rPr>
                    <w:t xml:space="preserve">Application numérique :  </w:t>
                  </w:r>
                </w:p>
                <w:p w14:paraId="27919F12" w14:textId="77777777" w:rsidR="004719F0" w:rsidRDefault="004719F0" w:rsidP="007008C2"/>
                <w:p w14:paraId="27919F13" w14:textId="77777777" w:rsidR="004719F0" w:rsidRPr="00407876" w:rsidRDefault="004719F0" w:rsidP="007008C2"/>
              </w:txbxContent>
            </v:textbox>
          </v:rect>
        </w:pict>
      </w:r>
      <w:r>
        <w:rPr>
          <w:noProof/>
        </w:rPr>
        <w:pict w14:anchorId="27919E58">
          <v:rect id="_x0000_s2320" style="position:absolute;margin-left:-26.8pt;margin-top:5.4pt;width:129.45pt;height:45.65pt;z-index:251700736">
            <v:textbox>
              <w:txbxContent>
                <w:p w14:paraId="27919F14" w14:textId="77777777" w:rsidR="004719F0" w:rsidRPr="00221A0A" w:rsidRDefault="004719F0" w:rsidP="007008C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221A0A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Formule :  </w:t>
                  </w:r>
                </w:p>
              </w:txbxContent>
            </v:textbox>
          </v:rect>
        </w:pict>
      </w:r>
    </w:p>
    <w:p w14:paraId="27919B86" w14:textId="77777777" w:rsidR="007008C2" w:rsidRPr="0038789B" w:rsidRDefault="007008C2" w:rsidP="007008C2">
      <w:pPr>
        <w:rPr>
          <w:bCs/>
          <w:highlight w:val="yellow"/>
        </w:rPr>
      </w:pPr>
    </w:p>
    <w:p w14:paraId="27919B87" w14:textId="77777777" w:rsidR="007008C2" w:rsidRPr="0038789B" w:rsidRDefault="007008C2" w:rsidP="007008C2">
      <w:pPr>
        <w:rPr>
          <w:bCs/>
          <w:highlight w:val="yellow"/>
        </w:rPr>
      </w:pPr>
    </w:p>
    <w:p w14:paraId="27919B88" w14:textId="77777777" w:rsidR="007008C2" w:rsidRPr="0038789B" w:rsidRDefault="007008C2" w:rsidP="007008C2">
      <w:pPr>
        <w:rPr>
          <w:bCs/>
          <w:highlight w:val="yellow"/>
        </w:rPr>
      </w:pPr>
    </w:p>
    <w:p w14:paraId="27919B89" w14:textId="77777777" w:rsidR="007008C2" w:rsidRDefault="007008C2" w:rsidP="007008C2">
      <w:pPr>
        <w:rPr>
          <w:rFonts w:ascii="Arial" w:hAnsi="Arial" w:cs="Arial"/>
          <w:bCs/>
          <w:szCs w:val="22"/>
          <w:highlight w:val="yellow"/>
        </w:rPr>
      </w:pPr>
    </w:p>
    <w:p w14:paraId="27919B8A" w14:textId="3BB4B6B1" w:rsidR="007008C2" w:rsidRDefault="007008C2" w:rsidP="007008C2">
      <w:pPr>
        <w:rPr>
          <w:rStyle w:val="lev"/>
          <w:rFonts w:ascii="Symbol" w:hAnsi="Symbol"/>
          <w:color w:val="000000"/>
          <w:sz w:val="27"/>
          <w:szCs w:val="27"/>
          <w:shd w:val="clear" w:color="auto" w:fill="FFCC66"/>
        </w:rPr>
      </w:pPr>
      <w:r w:rsidRPr="004719F0">
        <w:rPr>
          <w:rFonts w:ascii="Arial" w:hAnsi="Arial" w:cs="Arial"/>
          <w:b/>
          <w:bCs/>
          <w:szCs w:val="22"/>
        </w:rPr>
        <w:t>Q3.3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A47B8E">
        <w:rPr>
          <w:rFonts w:ascii="Arial" w:hAnsi="Arial" w:cs="Arial"/>
          <w:b/>
          <w:szCs w:val="22"/>
        </w:rPr>
        <w:t>Calculer</w:t>
      </w:r>
      <w:r w:rsidRPr="0056778A">
        <w:rPr>
          <w:rFonts w:ascii="Arial" w:hAnsi="Arial" w:cs="Arial"/>
          <w:bCs/>
          <w:szCs w:val="22"/>
        </w:rPr>
        <w:t xml:space="preserve"> l’intensité In en Ampère :    On donne</w:t>
      </w:r>
      <w:r w:rsidRPr="0056778A">
        <w:rPr>
          <w:bCs/>
        </w:rPr>
        <w:t xml:space="preserve">   </w:t>
      </w:r>
      <w:r w:rsidRPr="00127569">
        <w:rPr>
          <w:bCs/>
        </w:rPr>
        <w:t xml:space="preserve">    </w:t>
      </w:r>
      <w:r w:rsidRPr="0038789B">
        <w:rPr>
          <w:rStyle w:val="lev"/>
          <w:rFonts w:ascii="Verdana" w:hAnsi="Verdana"/>
          <w:color w:val="000000"/>
          <w:sz w:val="27"/>
          <w:szCs w:val="27"/>
          <w:shd w:val="clear" w:color="auto" w:fill="FFCC66"/>
        </w:rPr>
        <w:t>P</w:t>
      </w:r>
      <w:r w:rsidRPr="0038789B">
        <w:rPr>
          <w:rStyle w:val="lev"/>
          <w:rFonts w:ascii="Verdana" w:hAnsi="Verdana"/>
          <w:color w:val="000000"/>
          <w:sz w:val="27"/>
          <w:szCs w:val="27"/>
          <w:shd w:val="clear" w:color="auto" w:fill="FFCC66"/>
          <w:vertAlign w:val="subscript"/>
        </w:rPr>
        <w:t>a</w:t>
      </w:r>
      <w:r w:rsidRPr="0038789B">
        <w:rPr>
          <w:rStyle w:val="lev"/>
          <w:rFonts w:ascii="Verdana" w:hAnsi="Verdana"/>
          <w:color w:val="000000"/>
          <w:sz w:val="27"/>
          <w:szCs w:val="27"/>
          <w:shd w:val="clear" w:color="auto" w:fill="FFCC66"/>
        </w:rPr>
        <w:t> = U.I.√3.cos </w:t>
      </w:r>
      <w:r w:rsidRPr="0038789B">
        <w:rPr>
          <w:rStyle w:val="lev"/>
          <w:rFonts w:ascii="Symbol" w:hAnsi="Symbol"/>
          <w:color w:val="000000"/>
          <w:sz w:val="27"/>
          <w:szCs w:val="27"/>
          <w:shd w:val="clear" w:color="auto" w:fill="FFCC66"/>
        </w:rPr>
        <w:t></w:t>
      </w:r>
    </w:p>
    <w:p w14:paraId="27919B8B" w14:textId="77777777" w:rsidR="00D443F8" w:rsidRPr="0038789B" w:rsidRDefault="00D443F8" w:rsidP="007008C2">
      <w:pPr>
        <w:rPr>
          <w:bCs/>
          <w:highlight w:val="yellow"/>
        </w:rPr>
      </w:pPr>
    </w:p>
    <w:p w14:paraId="27919B8C" w14:textId="77777777" w:rsidR="007008C2" w:rsidRDefault="008B0D2D" w:rsidP="007008C2">
      <w:pPr>
        <w:rPr>
          <w:bCs/>
        </w:rPr>
      </w:pPr>
      <w:r>
        <w:rPr>
          <w:noProof/>
        </w:rPr>
        <w:pict w14:anchorId="27919E59">
          <v:group id="_x0000_s2323" style="position:absolute;margin-left:-26.8pt;margin-top:3.5pt;width:492.7pt;height:45.65pt;z-index:251703808" coordorigin="1122,13136" coordsize="9854,913">
            <v:rect id="_x0000_s2324" style="position:absolute;left:1122;top:13136;width:2589;height:913">
              <v:textbox>
                <w:txbxContent>
                  <w:p w14:paraId="27919F15" w14:textId="77777777" w:rsidR="004719F0" w:rsidRPr="0038789B" w:rsidRDefault="004719F0" w:rsidP="007008C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8789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Formule :  </w:t>
                    </w:r>
                  </w:p>
                </w:txbxContent>
              </v:textbox>
            </v:rect>
            <v:rect id="_x0000_s2325" style="position:absolute;left:3711;top:13136;width:5040;height:913">
              <v:textbox>
                <w:txbxContent>
                  <w:p w14:paraId="27919F16" w14:textId="77777777" w:rsidR="004719F0" w:rsidRPr="0038789B" w:rsidRDefault="004719F0" w:rsidP="007008C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8789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Application numérique :  </w:t>
                    </w:r>
                  </w:p>
                  <w:p w14:paraId="27919F17" w14:textId="77777777" w:rsidR="004719F0" w:rsidRDefault="004719F0" w:rsidP="007008C2"/>
                  <w:p w14:paraId="27919F18" w14:textId="77777777" w:rsidR="004719F0" w:rsidRPr="00407876" w:rsidRDefault="004719F0" w:rsidP="007008C2"/>
                </w:txbxContent>
              </v:textbox>
            </v:rect>
            <v:rect id="_x0000_s2326" style="position:absolute;left:8751;top:13136;width:2225;height:913">
              <v:textbox>
                <w:txbxContent>
                  <w:p w14:paraId="27919F19" w14:textId="77777777" w:rsidR="004719F0" w:rsidRPr="0038789B" w:rsidRDefault="004719F0" w:rsidP="007008C2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38789B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Résultat  </w:t>
                    </w:r>
                  </w:p>
                </w:txbxContent>
              </v:textbox>
            </v:rect>
          </v:group>
        </w:pict>
      </w:r>
    </w:p>
    <w:p w14:paraId="27919B8D" w14:textId="77777777" w:rsidR="007008C2" w:rsidRDefault="007008C2" w:rsidP="007008C2">
      <w:pPr>
        <w:rPr>
          <w:bCs/>
        </w:rPr>
      </w:pPr>
    </w:p>
    <w:p w14:paraId="27919B8E" w14:textId="77777777" w:rsidR="007008C2" w:rsidRDefault="007008C2" w:rsidP="007008C2">
      <w:pPr>
        <w:rPr>
          <w:bCs/>
        </w:rPr>
      </w:pPr>
    </w:p>
    <w:p w14:paraId="27919B8F" w14:textId="77777777" w:rsidR="007008C2" w:rsidRDefault="007008C2" w:rsidP="007008C2">
      <w:pPr>
        <w:rPr>
          <w:b/>
          <w:i/>
          <w:sz w:val="16"/>
          <w:szCs w:val="16"/>
          <w:u w:val="single"/>
        </w:rPr>
      </w:pPr>
    </w:p>
    <w:p w14:paraId="27919B90" w14:textId="77777777" w:rsidR="007008C2" w:rsidRDefault="007008C2" w:rsidP="007008C2">
      <w:pPr>
        <w:rPr>
          <w:b/>
          <w:i/>
          <w:sz w:val="16"/>
          <w:szCs w:val="16"/>
          <w:u w:val="single"/>
        </w:rPr>
      </w:pPr>
    </w:p>
    <w:p w14:paraId="27919B91" w14:textId="77777777" w:rsidR="007008C2" w:rsidRDefault="007008C2" w:rsidP="007008C2">
      <w:pPr>
        <w:rPr>
          <w:rFonts w:ascii="Arial" w:hAnsi="Arial" w:cs="Arial"/>
          <w:sz w:val="20"/>
          <w:szCs w:val="20"/>
        </w:rPr>
      </w:pPr>
    </w:p>
    <w:p w14:paraId="27919B92" w14:textId="77777777" w:rsidR="007008C2" w:rsidRPr="002D40DB" w:rsidRDefault="007008C2" w:rsidP="007008C2">
      <w:pPr>
        <w:rPr>
          <w:rFonts w:ascii="Arial" w:hAnsi="Arial" w:cs="Arial"/>
          <w:sz w:val="20"/>
          <w:szCs w:val="20"/>
        </w:rPr>
      </w:pPr>
    </w:p>
    <w:p w14:paraId="27919B93" w14:textId="77777777" w:rsidR="007008C2" w:rsidRDefault="007008C2" w:rsidP="007008C2">
      <w:pPr>
        <w:rPr>
          <w:rFonts w:ascii="Arial" w:hAnsi="Arial" w:cs="Arial"/>
          <w:sz w:val="20"/>
          <w:szCs w:val="20"/>
        </w:rPr>
      </w:pPr>
    </w:p>
    <w:p w14:paraId="27919B94" w14:textId="77777777" w:rsidR="001D19CE" w:rsidRDefault="001D19CE" w:rsidP="007008C2">
      <w:pPr>
        <w:rPr>
          <w:rFonts w:ascii="Arial" w:hAnsi="Arial" w:cs="Arial"/>
          <w:sz w:val="20"/>
          <w:szCs w:val="20"/>
        </w:rPr>
      </w:pPr>
    </w:p>
    <w:p w14:paraId="27919B95" w14:textId="77777777" w:rsidR="001D19CE" w:rsidRDefault="001D19CE" w:rsidP="007008C2">
      <w:pPr>
        <w:rPr>
          <w:rFonts w:ascii="Arial" w:hAnsi="Arial" w:cs="Arial"/>
          <w:sz w:val="20"/>
          <w:szCs w:val="20"/>
        </w:rPr>
      </w:pPr>
    </w:p>
    <w:p w14:paraId="27919B96" w14:textId="77777777" w:rsidR="001D19CE" w:rsidRDefault="001D19CE" w:rsidP="007008C2">
      <w:pPr>
        <w:rPr>
          <w:rFonts w:ascii="Arial" w:hAnsi="Arial" w:cs="Arial"/>
          <w:sz w:val="20"/>
          <w:szCs w:val="20"/>
        </w:rPr>
      </w:pPr>
    </w:p>
    <w:p w14:paraId="27919B97" w14:textId="77777777" w:rsidR="001D19CE" w:rsidRDefault="001D19CE" w:rsidP="007008C2">
      <w:pPr>
        <w:rPr>
          <w:rFonts w:ascii="Arial" w:hAnsi="Arial" w:cs="Arial"/>
          <w:sz w:val="20"/>
          <w:szCs w:val="20"/>
        </w:rPr>
      </w:pPr>
    </w:p>
    <w:p w14:paraId="27919B98" w14:textId="77777777" w:rsidR="00726E92" w:rsidRDefault="00726E92" w:rsidP="007008C2">
      <w:pPr>
        <w:rPr>
          <w:rFonts w:ascii="Arial" w:hAnsi="Arial" w:cs="Arial"/>
          <w:sz w:val="20"/>
          <w:szCs w:val="20"/>
        </w:rPr>
      </w:pPr>
    </w:p>
    <w:p w14:paraId="27919B99" w14:textId="77777777" w:rsidR="00D443F8" w:rsidRDefault="00D443F8" w:rsidP="00D443F8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-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D443F8" w:rsidRPr="002D40DB" w14:paraId="27919B9F" w14:textId="77777777" w:rsidTr="00FC2B77">
        <w:tc>
          <w:tcPr>
            <w:tcW w:w="988" w:type="dxa"/>
            <w:vAlign w:val="center"/>
          </w:tcPr>
          <w:p w14:paraId="27919B9A" w14:textId="77777777" w:rsidR="00D443F8" w:rsidRPr="002D40DB" w:rsidRDefault="00D443F8" w:rsidP="00FC2B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Q4</w:t>
            </w:r>
          </w:p>
        </w:tc>
        <w:tc>
          <w:tcPr>
            <w:tcW w:w="4355" w:type="dxa"/>
            <w:vAlign w:val="center"/>
          </w:tcPr>
          <w:p w14:paraId="27919B9B" w14:textId="77777777" w:rsidR="00D443F8" w:rsidRPr="002D40DB" w:rsidRDefault="00D443F8" w:rsidP="00FC2B77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Valider le choix du démarreur progressif</w:t>
            </w:r>
          </w:p>
        </w:tc>
        <w:tc>
          <w:tcPr>
            <w:tcW w:w="1882" w:type="dxa"/>
            <w:vAlign w:val="center"/>
          </w:tcPr>
          <w:p w14:paraId="27919B9C" w14:textId="77777777" w:rsidR="00D443F8" w:rsidRPr="002D40DB" w:rsidRDefault="00D443F8" w:rsidP="00FC2B77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12 à 15</w:t>
            </w:r>
          </w:p>
        </w:tc>
        <w:tc>
          <w:tcPr>
            <w:tcW w:w="2552" w:type="dxa"/>
            <w:vAlign w:val="center"/>
          </w:tcPr>
          <w:p w14:paraId="27919B9D" w14:textId="77777777" w:rsidR="00D443F8" w:rsidRPr="008839BF" w:rsidRDefault="00D443F8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B9E" w14:textId="77777777" w:rsidR="00D443F8" w:rsidRPr="002D40DB" w:rsidRDefault="00D443F8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25 minutes</w:t>
            </w:r>
          </w:p>
        </w:tc>
      </w:tr>
    </w:tbl>
    <w:p w14:paraId="27919BA0" w14:textId="77777777" w:rsidR="00D443F8" w:rsidRDefault="00D443F8" w:rsidP="00D443F8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 xml:space="preserve"> </w:t>
      </w:r>
      <w:r>
        <w:rPr>
          <w:rFonts w:ascii="Arial" w:hAnsi="Arial" w:cs="Arial"/>
          <w:b/>
          <w:i/>
          <w:color w:val="000080"/>
          <w:u w:val="single"/>
        </w:rPr>
        <w:t>C</w:t>
      </w:r>
      <w:r w:rsidRPr="00A569BB">
        <w:rPr>
          <w:rFonts w:ascii="Arial" w:hAnsi="Arial" w:cs="Arial"/>
          <w:b/>
          <w:i/>
          <w:color w:val="000080"/>
          <w:u w:val="single"/>
        </w:rPr>
        <w:t>hoix du démarreur progressif</w:t>
      </w:r>
      <w:r>
        <w:rPr>
          <w:rFonts w:ascii="Arial" w:hAnsi="Arial" w:cs="Arial"/>
          <w:b/>
          <w:i/>
          <w:color w:val="000080"/>
          <w:u w:val="single"/>
        </w:rPr>
        <w:t xml:space="preserve"> :</w:t>
      </w:r>
    </w:p>
    <w:p w14:paraId="27919BA1" w14:textId="77777777" w:rsidR="00D443F8" w:rsidRPr="002D40DB" w:rsidRDefault="00D443F8" w:rsidP="00D443F8">
      <w:pPr>
        <w:rPr>
          <w:rFonts w:ascii="Arial" w:hAnsi="Arial" w:cs="Arial"/>
          <w:b/>
          <w:i/>
          <w:color w:val="000080"/>
          <w:u w:val="single"/>
        </w:rPr>
      </w:pPr>
    </w:p>
    <w:p w14:paraId="27919BA2" w14:textId="3C08B8CA" w:rsidR="00D443F8" w:rsidRPr="002D40DB" w:rsidRDefault="00D443F8" w:rsidP="00D443F8">
      <w:pPr>
        <w:rPr>
          <w:rFonts w:ascii="Arial" w:hAnsi="Arial" w:cs="Arial"/>
          <w:bCs/>
          <w:i/>
          <w:szCs w:val="22"/>
        </w:rPr>
      </w:pPr>
      <w:r w:rsidRPr="002D40DB">
        <w:rPr>
          <w:rFonts w:ascii="Arial" w:hAnsi="Arial" w:cs="Arial"/>
          <w:bCs/>
          <w:i/>
          <w:szCs w:val="22"/>
        </w:rPr>
        <w:t xml:space="preserve">Afin d’intégrer le démarrage </w:t>
      </w:r>
      <w:r w:rsidR="00252584" w:rsidRPr="002D40DB">
        <w:rPr>
          <w:rFonts w:ascii="Arial" w:hAnsi="Arial" w:cs="Arial"/>
          <w:bCs/>
          <w:i/>
          <w:szCs w:val="22"/>
        </w:rPr>
        <w:t>progressif</w:t>
      </w:r>
      <w:r w:rsidR="00252584">
        <w:rPr>
          <w:rFonts w:ascii="Arial" w:hAnsi="Arial" w:cs="Arial"/>
          <w:bCs/>
          <w:i/>
          <w:szCs w:val="22"/>
        </w:rPr>
        <w:t xml:space="preserve">, </w:t>
      </w:r>
      <w:r w:rsidR="00252584" w:rsidRPr="002D40DB">
        <w:rPr>
          <w:rFonts w:ascii="Arial" w:hAnsi="Arial" w:cs="Arial"/>
          <w:bCs/>
          <w:i/>
          <w:szCs w:val="22"/>
        </w:rPr>
        <w:t>le</w:t>
      </w:r>
      <w:r w:rsidRPr="002D40DB">
        <w:rPr>
          <w:rFonts w:ascii="Arial" w:hAnsi="Arial" w:cs="Arial"/>
          <w:bCs/>
          <w:i/>
          <w:szCs w:val="22"/>
        </w:rPr>
        <w:t xml:space="preserve"> servi</w:t>
      </w:r>
      <w:r>
        <w:rPr>
          <w:rFonts w:ascii="Arial" w:hAnsi="Arial" w:cs="Arial"/>
          <w:bCs/>
          <w:i/>
          <w:szCs w:val="22"/>
        </w:rPr>
        <w:t>c</w:t>
      </w:r>
      <w:r w:rsidRPr="002D40DB">
        <w:rPr>
          <w:rFonts w:ascii="Arial" w:hAnsi="Arial" w:cs="Arial"/>
          <w:bCs/>
          <w:i/>
          <w:szCs w:val="22"/>
        </w:rPr>
        <w:t xml:space="preserve">e de maintenance vous demande de </w:t>
      </w:r>
      <w:r w:rsidRPr="002D40DB">
        <w:rPr>
          <w:rFonts w:ascii="Arial" w:hAnsi="Arial" w:cs="Arial"/>
          <w:b/>
          <w:bCs/>
          <w:i/>
          <w:szCs w:val="22"/>
          <w:u w:val="single"/>
        </w:rPr>
        <w:t>command</w:t>
      </w:r>
      <w:r>
        <w:rPr>
          <w:rFonts w:ascii="Arial" w:hAnsi="Arial" w:cs="Arial"/>
          <w:b/>
          <w:bCs/>
          <w:i/>
          <w:szCs w:val="22"/>
          <w:u w:val="single"/>
        </w:rPr>
        <w:t xml:space="preserve">er </w:t>
      </w:r>
      <w:r w:rsidR="000D536E">
        <w:rPr>
          <w:rFonts w:ascii="Arial" w:hAnsi="Arial" w:cs="Arial"/>
          <w:b/>
          <w:bCs/>
          <w:i/>
          <w:szCs w:val="22"/>
          <w:u w:val="single"/>
        </w:rPr>
        <w:t xml:space="preserve">le </w:t>
      </w:r>
      <w:r w:rsidRPr="002D40DB">
        <w:rPr>
          <w:rFonts w:ascii="Arial" w:hAnsi="Arial" w:cs="Arial"/>
          <w:b/>
          <w:bCs/>
          <w:i/>
          <w:szCs w:val="22"/>
          <w:u w:val="single"/>
        </w:rPr>
        <w:t>démarr</w:t>
      </w:r>
      <w:r>
        <w:rPr>
          <w:rFonts w:ascii="Arial" w:hAnsi="Arial" w:cs="Arial"/>
          <w:b/>
          <w:bCs/>
          <w:i/>
          <w:szCs w:val="22"/>
          <w:u w:val="single"/>
        </w:rPr>
        <w:t xml:space="preserve">eur </w:t>
      </w:r>
      <w:r w:rsidRPr="002D40DB">
        <w:rPr>
          <w:rFonts w:ascii="Arial" w:hAnsi="Arial" w:cs="Arial"/>
          <w:b/>
          <w:bCs/>
          <w:i/>
          <w:szCs w:val="22"/>
          <w:u w:val="single"/>
        </w:rPr>
        <w:t>progressif</w:t>
      </w:r>
      <w:r w:rsidR="00252584">
        <w:rPr>
          <w:rFonts w:ascii="Arial" w:hAnsi="Arial" w:cs="Arial"/>
          <w:b/>
          <w:bCs/>
          <w:i/>
          <w:szCs w:val="22"/>
          <w:u w:val="single"/>
        </w:rPr>
        <w:t>.</w:t>
      </w:r>
    </w:p>
    <w:p w14:paraId="27919BA3" w14:textId="77777777" w:rsidR="00D443F8" w:rsidRDefault="00D443F8" w:rsidP="00D443F8">
      <w:pPr>
        <w:rPr>
          <w:rFonts w:ascii="Arial" w:hAnsi="Arial" w:cs="Arial"/>
          <w:bCs/>
          <w:szCs w:val="22"/>
        </w:rPr>
      </w:pPr>
    </w:p>
    <w:p w14:paraId="27919BA4" w14:textId="42290FBA" w:rsidR="00D443F8" w:rsidRDefault="00252584" w:rsidP="00D443F8">
      <w:pPr>
        <w:rPr>
          <w:rFonts w:ascii="Arial" w:hAnsi="Arial" w:cs="Arial"/>
        </w:rPr>
      </w:pPr>
      <w:r w:rsidRPr="004719F0">
        <w:rPr>
          <w:rFonts w:ascii="Arial" w:hAnsi="Arial" w:cs="Arial"/>
          <w:b/>
          <w:bCs/>
          <w:szCs w:val="22"/>
        </w:rPr>
        <w:t>Q4.1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252584">
        <w:rPr>
          <w:rFonts w:ascii="Arial" w:hAnsi="Arial" w:cs="Arial"/>
        </w:rPr>
        <w:t>D’après</w:t>
      </w:r>
      <w:r w:rsidR="00D443F8" w:rsidRPr="00252584">
        <w:rPr>
          <w:rFonts w:ascii="Arial" w:hAnsi="Arial" w:cs="Arial"/>
        </w:rPr>
        <w:t xml:space="preserve"> les caractéristiques du moteur ci-dessous, </w:t>
      </w:r>
      <w:r w:rsidR="00391A3B">
        <w:rPr>
          <w:rFonts w:ascii="Arial" w:hAnsi="Arial" w:cs="Arial"/>
          <w:b/>
          <w:bCs/>
        </w:rPr>
        <w:t>Indiqu</w:t>
      </w:r>
      <w:r w:rsidR="00D443F8" w:rsidRPr="00FD07D9">
        <w:rPr>
          <w:rFonts w:ascii="Arial" w:hAnsi="Arial" w:cs="Arial"/>
          <w:b/>
          <w:bCs/>
        </w:rPr>
        <w:t>er</w:t>
      </w:r>
      <w:r w:rsidR="00D443F8" w:rsidRPr="00252584">
        <w:rPr>
          <w:rFonts w:ascii="Arial" w:hAnsi="Arial" w:cs="Arial"/>
        </w:rPr>
        <w:t xml:space="preserve"> la référence du </w:t>
      </w:r>
      <w:r w:rsidRPr="00252584">
        <w:rPr>
          <w:rFonts w:ascii="Arial" w:hAnsi="Arial" w:cs="Arial"/>
        </w:rPr>
        <w:t>démarreur progressif</w:t>
      </w:r>
      <w:r w:rsidR="00D443F8" w:rsidRPr="00252584">
        <w:rPr>
          <w:rFonts w:ascii="Arial" w:hAnsi="Arial" w:cs="Arial"/>
        </w:rPr>
        <w:t> :</w:t>
      </w:r>
    </w:p>
    <w:p w14:paraId="27919BA5" w14:textId="77777777" w:rsidR="00252584" w:rsidRPr="00252584" w:rsidRDefault="00252584" w:rsidP="00D443F8">
      <w:pPr>
        <w:rPr>
          <w:rFonts w:ascii="Arial" w:hAnsi="Arial" w:cs="Arial"/>
        </w:rPr>
      </w:pPr>
    </w:p>
    <w:p w14:paraId="27919BA6" w14:textId="77777777" w:rsidR="00D443F8" w:rsidRPr="00252584" w:rsidRDefault="00D443F8" w:rsidP="00D443F8">
      <w:pPr>
        <w:rPr>
          <w:rFonts w:ascii="Arial" w:hAnsi="Arial" w:cs="Arial"/>
          <w:sz w:val="20"/>
          <w:szCs w:val="20"/>
        </w:rPr>
      </w:pPr>
    </w:p>
    <w:tbl>
      <w:tblPr>
        <w:tblW w:w="3671" w:type="dxa"/>
        <w:tblInd w:w="18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0"/>
        <w:gridCol w:w="1701"/>
      </w:tblGrid>
      <w:tr w:rsidR="00D443F8" w:rsidRPr="00252584" w14:paraId="27919BA9" w14:textId="77777777" w:rsidTr="00FC2B77">
        <w:trPr>
          <w:trHeight w:val="516"/>
        </w:trPr>
        <w:tc>
          <w:tcPr>
            <w:tcW w:w="3671" w:type="dxa"/>
            <w:gridSpan w:val="2"/>
          </w:tcPr>
          <w:p w14:paraId="27919BA7" w14:textId="77777777" w:rsidR="00D443F8" w:rsidRPr="00252584" w:rsidRDefault="00D443F8" w:rsidP="00FC2B77">
            <w:pPr>
              <w:ind w:left="410"/>
              <w:rPr>
                <w:rFonts w:ascii="Arial" w:hAnsi="Arial" w:cs="Arial"/>
                <w:b/>
                <w:sz w:val="20"/>
                <w:szCs w:val="20"/>
              </w:rPr>
            </w:pPr>
            <w:r w:rsidRPr="00252584">
              <w:rPr>
                <w:rFonts w:ascii="Arial" w:hAnsi="Arial" w:cs="Arial"/>
                <w:b/>
                <w:sz w:val="20"/>
                <w:szCs w:val="20"/>
              </w:rPr>
              <w:t xml:space="preserve">MOTEUR BROYEUR </w:t>
            </w:r>
          </w:p>
          <w:p w14:paraId="27919BA8" w14:textId="77777777" w:rsidR="00D443F8" w:rsidRPr="00252584" w:rsidRDefault="00D443F8" w:rsidP="00FC2B77">
            <w:pPr>
              <w:ind w:left="41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43F8" w:rsidRPr="00252584" w14:paraId="27919BAF" w14:textId="77777777" w:rsidTr="00FC2B77">
        <w:trPr>
          <w:trHeight w:val="406"/>
        </w:trPr>
        <w:tc>
          <w:tcPr>
            <w:tcW w:w="1970" w:type="dxa"/>
          </w:tcPr>
          <w:p w14:paraId="27919BAA" w14:textId="77777777" w:rsidR="00D443F8" w:rsidRPr="00252584" w:rsidRDefault="00D443F8" w:rsidP="00FC2B7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919BAB" w14:textId="77777777" w:rsidR="00D443F8" w:rsidRPr="00252584" w:rsidRDefault="00D443F8" w:rsidP="00FC2B7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sz w:val="20"/>
                <w:szCs w:val="20"/>
              </w:rPr>
              <w:t xml:space="preserve">Puissance </w:t>
            </w:r>
            <w:r w:rsidR="00FC2B77">
              <w:rPr>
                <w:rFonts w:ascii="Arial" w:hAnsi="Arial" w:cs="Arial"/>
                <w:bCs/>
                <w:sz w:val="20"/>
                <w:szCs w:val="20"/>
              </w:rPr>
              <w:t xml:space="preserve"> KW</w:t>
            </w:r>
          </w:p>
        </w:tc>
        <w:tc>
          <w:tcPr>
            <w:tcW w:w="1701" w:type="dxa"/>
          </w:tcPr>
          <w:p w14:paraId="27919BAC" w14:textId="77777777" w:rsidR="00D443F8" w:rsidRPr="00252584" w:rsidRDefault="00D443F8" w:rsidP="00FC2B7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27919BAD" w14:textId="77777777" w:rsidR="00D443F8" w:rsidRPr="00252584" w:rsidRDefault="00D443F8" w:rsidP="00FC2B7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1.1 KW</w:t>
            </w:r>
          </w:p>
          <w:p w14:paraId="27919BAE" w14:textId="77777777" w:rsidR="00D443F8" w:rsidRPr="00252584" w:rsidRDefault="00D443F8" w:rsidP="00FC2B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443F8" w:rsidRPr="00252584" w14:paraId="27919BB3" w14:textId="77777777" w:rsidTr="00FC2B77">
        <w:trPr>
          <w:trHeight w:val="362"/>
        </w:trPr>
        <w:tc>
          <w:tcPr>
            <w:tcW w:w="1970" w:type="dxa"/>
          </w:tcPr>
          <w:p w14:paraId="27919BB0" w14:textId="77777777" w:rsidR="00D443F8" w:rsidRPr="00252584" w:rsidRDefault="00D443F8" w:rsidP="00FC2B7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sz w:val="20"/>
                <w:szCs w:val="20"/>
              </w:rPr>
              <w:t>Tension d’alimentation du moteur en V</w:t>
            </w:r>
          </w:p>
        </w:tc>
        <w:tc>
          <w:tcPr>
            <w:tcW w:w="1701" w:type="dxa"/>
          </w:tcPr>
          <w:p w14:paraId="27919BB1" w14:textId="77777777" w:rsidR="00D443F8" w:rsidRPr="00252584" w:rsidRDefault="00D443F8" w:rsidP="00FC2B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7919BB2" w14:textId="77777777" w:rsidR="00D443F8" w:rsidRPr="00252584" w:rsidRDefault="00D443F8" w:rsidP="00FC2B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400v</w:t>
            </w:r>
          </w:p>
        </w:tc>
      </w:tr>
      <w:tr w:rsidR="00D443F8" w:rsidRPr="002D40DB" w14:paraId="27919BB9" w14:textId="77777777" w:rsidTr="00FC2B77">
        <w:trPr>
          <w:trHeight w:val="592"/>
        </w:trPr>
        <w:tc>
          <w:tcPr>
            <w:tcW w:w="1970" w:type="dxa"/>
          </w:tcPr>
          <w:p w14:paraId="27919BB4" w14:textId="77777777" w:rsidR="00D443F8" w:rsidRPr="00252584" w:rsidRDefault="00D443F8" w:rsidP="00FC2B7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919BB5" w14:textId="77777777" w:rsidR="00D443F8" w:rsidRPr="00252584" w:rsidRDefault="00D443F8" w:rsidP="00FC2B7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sz w:val="20"/>
                <w:szCs w:val="20"/>
              </w:rPr>
              <w:t>Intensité I en A</w:t>
            </w:r>
          </w:p>
        </w:tc>
        <w:tc>
          <w:tcPr>
            <w:tcW w:w="1701" w:type="dxa"/>
          </w:tcPr>
          <w:p w14:paraId="27919BB6" w14:textId="77777777" w:rsidR="00D443F8" w:rsidRPr="00252584" w:rsidRDefault="00D443F8" w:rsidP="00FC2B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7919BB7" w14:textId="77777777" w:rsidR="00D443F8" w:rsidRPr="00252584" w:rsidRDefault="00D443F8" w:rsidP="00FC2B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A"/>
              </w:smartTagPr>
              <w:r w:rsidRPr="00252584">
                <w:rPr>
                  <w:rFonts w:ascii="Arial" w:hAnsi="Arial" w:cs="Arial"/>
                  <w:color w:val="000000"/>
                  <w:sz w:val="20"/>
                  <w:szCs w:val="20"/>
                </w:rPr>
                <w:t>2 A</w:t>
              </w:r>
            </w:smartTag>
          </w:p>
          <w:p w14:paraId="27919BB8" w14:textId="77777777" w:rsidR="00D443F8" w:rsidRPr="00252584" w:rsidRDefault="00D443F8" w:rsidP="00FC2B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7919BBA" w14:textId="77777777" w:rsidR="00252584" w:rsidRDefault="00252584" w:rsidP="00D443F8">
      <w:pPr>
        <w:ind w:firstLine="708"/>
        <w:rPr>
          <w:rFonts w:ascii="Arial" w:hAnsi="Arial" w:cs="Arial"/>
          <w:b/>
          <w:bCs/>
        </w:rPr>
      </w:pPr>
    </w:p>
    <w:p w14:paraId="27919BBB" w14:textId="77777777" w:rsidR="00D443F8" w:rsidRPr="00CD63FC" w:rsidRDefault="00D443F8" w:rsidP="00D443F8">
      <w:pPr>
        <w:ind w:firstLine="708"/>
        <w:rPr>
          <w:rFonts w:ascii="Arial" w:hAnsi="Arial" w:cs="Arial"/>
        </w:rPr>
      </w:pPr>
      <w:r w:rsidRPr="00221A0A">
        <w:rPr>
          <w:rFonts w:ascii="Arial" w:hAnsi="Arial" w:cs="Arial"/>
          <w:b/>
          <w:bCs/>
        </w:rPr>
        <w:t>Désignation</w:t>
      </w:r>
      <w:r w:rsidRPr="0038789B">
        <w:rPr>
          <w:rFonts w:ascii="Arial" w:hAnsi="Arial" w:cs="Arial"/>
        </w:rPr>
        <w:t> </w:t>
      </w:r>
      <w:r w:rsidRPr="00CD63FC">
        <w:rPr>
          <w:rFonts w:ascii="Arial" w:hAnsi="Arial" w:cs="Arial"/>
        </w:rPr>
        <w:t xml:space="preserve">: </w:t>
      </w:r>
      <w:r w:rsidR="00CD63FC" w:rsidRPr="00CD63FC">
        <w:rPr>
          <w:rFonts w:ascii="Arial" w:hAnsi="Arial" w:cs="Arial"/>
        </w:rPr>
        <w:t>……………………..</w:t>
      </w:r>
      <w:r w:rsidRPr="00CD63FC">
        <w:rPr>
          <w:rFonts w:ascii="Arial" w:hAnsi="Arial" w:cs="Arial"/>
        </w:rPr>
        <w:t>……</w:t>
      </w:r>
      <w:r>
        <w:rPr>
          <w:rFonts w:ascii="Arial" w:hAnsi="Arial" w:cs="Arial"/>
        </w:rPr>
        <w:t xml:space="preserve">    </w:t>
      </w:r>
      <w:r w:rsidRPr="00221A0A">
        <w:rPr>
          <w:rFonts w:ascii="Arial" w:hAnsi="Arial" w:cs="Arial"/>
          <w:b/>
          <w:bCs/>
        </w:rPr>
        <w:t>Référence</w:t>
      </w:r>
      <w:r w:rsidRPr="0038789B">
        <w:rPr>
          <w:rFonts w:ascii="Arial" w:hAnsi="Arial" w:cs="Arial"/>
        </w:rPr>
        <w:t xml:space="preserve"> : </w:t>
      </w:r>
      <w:r w:rsidR="00CD63FC" w:rsidRPr="00CD63FC">
        <w:rPr>
          <w:rFonts w:ascii="Arial" w:hAnsi="Arial" w:cs="Arial"/>
        </w:rPr>
        <w:t>……………………….</w:t>
      </w:r>
    </w:p>
    <w:p w14:paraId="27919BBC" w14:textId="77777777" w:rsidR="00D443F8" w:rsidRDefault="00D443F8" w:rsidP="00D443F8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133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D443F8" w:rsidRPr="002D40DB" w14:paraId="27919BC2" w14:textId="77777777" w:rsidTr="00FC2B77">
        <w:tc>
          <w:tcPr>
            <w:tcW w:w="988" w:type="dxa"/>
            <w:vAlign w:val="center"/>
          </w:tcPr>
          <w:p w14:paraId="27919BBD" w14:textId="77777777" w:rsidR="00D443F8" w:rsidRPr="002D40DB" w:rsidRDefault="00D443F8" w:rsidP="00FC2B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Q5</w:t>
            </w:r>
          </w:p>
        </w:tc>
        <w:tc>
          <w:tcPr>
            <w:tcW w:w="4355" w:type="dxa"/>
            <w:vAlign w:val="center"/>
          </w:tcPr>
          <w:p w14:paraId="27919BBE" w14:textId="16101478" w:rsidR="00D443F8" w:rsidRPr="002D40DB" w:rsidRDefault="00D443F8" w:rsidP="00FC2B77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Modification du schéma de puissance</w:t>
            </w:r>
          </w:p>
        </w:tc>
        <w:tc>
          <w:tcPr>
            <w:tcW w:w="1882" w:type="dxa"/>
            <w:vAlign w:val="center"/>
          </w:tcPr>
          <w:p w14:paraId="27919BBF" w14:textId="77777777" w:rsidR="00D443F8" w:rsidRPr="002D40DB" w:rsidRDefault="00D443F8" w:rsidP="00FC2B77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16</w:t>
            </w:r>
          </w:p>
        </w:tc>
        <w:tc>
          <w:tcPr>
            <w:tcW w:w="2552" w:type="dxa"/>
            <w:vAlign w:val="center"/>
          </w:tcPr>
          <w:p w14:paraId="27919BC0" w14:textId="77777777" w:rsidR="00D443F8" w:rsidRPr="008839BF" w:rsidRDefault="00D443F8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BC1" w14:textId="77777777" w:rsidR="00D443F8" w:rsidRPr="002D40DB" w:rsidRDefault="00D443F8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10 minutes</w:t>
            </w:r>
          </w:p>
        </w:tc>
      </w:tr>
    </w:tbl>
    <w:p w14:paraId="27919BC3" w14:textId="77777777" w:rsidR="00D443F8" w:rsidRDefault="00D443F8" w:rsidP="00D443F8">
      <w:pPr>
        <w:rPr>
          <w:rFonts w:ascii="Arial" w:hAnsi="Arial" w:cs="Arial"/>
          <w:bCs/>
          <w:szCs w:val="22"/>
        </w:rPr>
      </w:pPr>
    </w:p>
    <w:p w14:paraId="27919BC4" w14:textId="77777777" w:rsidR="00D443F8" w:rsidRPr="002D40DB" w:rsidRDefault="00D443F8" w:rsidP="00D443F8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>D</w:t>
      </w:r>
      <w:r w:rsidRPr="002D40DB">
        <w:rPr>
          <w:rFonts w:ascii="Arial" w:hAnsi="Arial" w:cs="Arial"/>
          <w:b/>
          <w:i/>
          <w:color w:val="000080"/>
          <w:u w:val="single"/>
        </w:rPr>
        <w:t xml:space="preserve">) </w:t>
      </w:r>
      <w:r>
        <w:rPr>
          <w:rFonts w:ascii="Arial" w:hAnsi="Arial" w:cs="Arial"/>
          <w:b/>
          <w:i/>
          <w:color w:val="000080"/>
          <w:u w:val="single"/>
        </w:rPr>
        <w:t>Implantation du</w:t>
      </w:r>
      <w:r w:rsidRPr="002D40DB">
        <w:rPr>
          <w:rFonts w:ascii="Arial" w:hAnsi="Arial" w:cs="Arial"/>
          <w:b/>
          <w:i/>
          <w:color w:val="000080"/>
          <w:u w:val="single"/>
        </w:rPr>
        <w:t xml:space="preserve"> démarrage progressif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27919BC5" w14:textId="77777777" w:rsidR="00D443F8" w:rsidRDefault="00D443F8" w:rsidP="00D443F8">
      <w:pPr>
        <w:rPr>
          <w:rFonts w:ascii="Arial" w:hAnsi="Arial" w:cs="Arial"/>
          <w:sz w:val="20"/>
          <w:szCs w:val="20"/>
        </w:rPr>
      </w:pPr>
    </w:p>
    <w:p w14:paraId="27919BC6" w14:textId="47E0A34A" w:rsidR="00D443F8" w:rsidRPr="00AD4F19" w:rsidRDefault="00D443F8" w:rsidP="00D443F8">
      <w:pPr>
        <w:rPr>
          <w:rFonts w:ascii="Arial" w:hAnsi="Arial" w:cs="Arial"/>
          <w:b/>
          <w:bCs/>
          <w:i/>
          <w:szCs w:val="22"/>
          <w:u w:val="single"/>
        </w:rPr>
      </w:pPr>
      <w:r>
        <w:rPr>
          <w:rFonts w:ascii="Arial" w:hAnsi="Arial" w:cs="Arial"/>
          <w:bCs/>
          <w:i/>
          <w:szCs w:val="22"/>
        </w:rPr>
        <w:t>L</w:t>
      </w:r>
      <w:r w:rsidRPr="002D40DB">
        <w:rPr>
          <w:rFonts w:ascii="Arial" w:hAnsi="Arial" w:cs="Arial"/>
          <w:bCs/>
          <w:i/>
          <w:szCs w:val="22"/>
        </w:rPr>
        <w:t xml:space="preserve">e service de maintenance vous demande </w:t>
      </w:r>
      <w:r>
        <w:rPr>
          <w:rFonts w:ascii="Arial" w:hAnsi="Arial" w:cs="Arial"/>
          <w:bCs/>
          <w:i/>
          <w:szCs w:val="22"/>
        </w:rPr>
        <w:t>de modifier le schéma électrique afin d</w:t>
      </w:r>
      <w:r w:rsidR="00100213">
        <w:rPr>
          <w:rFonts w:ascii="Arial" w:hAnsi="Arial" w:cs="Arial"/>
          <w:bCs/>
          <w:i/>
          <w:szCs w:val="22"/>
        </w:rPr>
        <w:t>’intégr</w:t>
      </w:r>
      <w:r>
        <w:rPr>
          <w:rFonts w:ascii="Arial" w:hAnsi="Arial" w:cs="Arial"/>
          <w:bCs/>
          <w:i/>
          <w:szCs w:val="22"/>
        </w:rPr>
        <w:t xml:space="preserve">er le </w:t>
      </w:r>
      <w:r w:rsidR="00252584" w:rsidRPr="00252584">
        <w:rPr>
          <w:rFonts w:ascii="Arial" w:hAnsi="Arial" w:cs="Arial"/>
          <w:b/>
          <w:bCs/>
          <w:i/>
          <w:szCs w:val="22"/>
          <w:u w:val="single"/>
        </w:rPr>
        <w:t>démarreur progressif</w:t>
      </w:r>
      <w:r w:rsidRPr="00252584">
        <w:rPr>
          <w:rFonts w:ascii="Arial" w:hAnsi="Arial" w:cs="Arial"/>
          <w:b/>
          <w:bCs/>
          <w:i/>
          <w:szCs w:val="22"/>
          <w:u w:val="single"/>
        </w:rPr>
        <w:t xml:space="preserve">, </w:t>
      </w:r>
      <w:r w:rsidR="00252584" w:rsidRPr="00252584">
        <w:rPr>
          <w:rFonts w:ascii="Arial" w:hAnsi="Arial" w:cs="Arial"/>
          <w:b/>
          <w:bCs/>
          <w:i/>
          <w:szCs w:val="22"/>
          <w:u w:val="single"/>
        </w:rPr>
        <w:t>repéré ATS</w:t>
      </w:r>
      <w:r w:rsidR="00100213">
        <w:rPr>
          <w:rFonts w:ascii="Arial" w:hAnsi="Arial" w:cs="Arial"/>
          <w:b/>
          <w:bCs/>
          <w:i/>
          <w:szCs w:val="22"/>
          <w:u w:val="single"/>
        </w:rPr>
        <w:t>.</w:t>
      </w:r>
    </w:p>
    <w:p w14:paraId="27919BC7" w14:textId="77777777" w:rsidR="00D443F8" w:rsidRDefault="00D443F8" w:rsidP="00D443F8">
      <w:pPr>
        <w:rPr>
          <w:rFonts w:ascii="Arial" w:hAnsi="Arial" w:cs="Arial"/>
          <w:sz w:val="20"/>
          <w:szCs w:val="20"/>
        </w:rPr>
      </w:pPr>
    </w:p>
    <w:p w14:paraId="27919BC8" w14:textId="77777777" w:rsidR="00D443F8" w:rsidRDefault="00D443F8" w:rsidP="00D443F8">
      <w:pPr>
        <w:rPr>
          <w:rFonts w:ascii="Arial" w:hAnsi="Arial" w:cs="Arial"/>
          <w:b/>
          <w:bCs/>
          <w:i/>
          <w:szCs w:val="22"/>
          <w:u w:val="single"/>
        </w:rPr>
      </w:pPr>
    </w:p>
    <w:p w14:paraId="27919BC9" w14:textId="1882B6D4" w:rsidR="00D443F8" w:rsidRPr="00B54D83" w:rsidRDefault="00252584" w:rsidP="00D443F8">
      <w:pPr>
        <w:rPr>
          <w:rFonts w:ascii="Arial" w:hAnsi="Arial" w:cs="Arial"/>
          <w:b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Q5.1</w:t>
      </w:r>
      <w:r w:rsidR="004719F0">
        <w:rPr>
          <w:rFonts w:ascii="Arial" w:hAnsi="Arial" w:cs="Arial"/>
          <w:bCs/>
          <w:szCs w:val="22"/>
        </w:rPr>
        <w:t xml:space="preserve"> -</w:t>
      </w:r>
      <w:r w:rsidRPr="004719F0">
        <w:rPr>
          <w:rFonts w:ascii="Arial" w:hAnsi="Arial" w:cs="Arial"/>
          <w:bCs/>
          <w:szCs w:val="22"/>
        </w:rPr>
        <w:t xml:space="preserve"> </w:t>
      </w:r>
      <w:r w:rsidRPr="004719F0">
        <w:rPr>
          <w:rFonts w:ascii="Arial" w:hAnsi="Arial" w:cs="Arial"/>
          <w:b/>
          <w:bCs/>
          <w:szCs w:val="22"/>
        </w:rPr>
        <w:t>Raccorder</w:t>
      </w:r>
      <w:r w:rsidR="00D443F8" w:rsidRPr="004719F0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sur le schéma</w:t>
      </w:r>
      <w:r w:rsidR="00D443F8">
        <w:rPr>
          <w:rFonts w:ascii="Arial" w:hAnsi="Arial" w:cs="Arial"/>
          <w:bCs/>
          <w:szCs w:val="22"/>
        </w:rPr>
        <w:t xml:space="preserve"> de puissance DQR 7/16 : </w:t>
      </w:r>
      <w:r w:rsidR="00B54D83">
        <w:rPr>
          <w:rFonts w:ascii="Arial" w:hAnsi="Arial" w:cs="Arial"/>
          <w:b/>
          <w:szCs w:val="22"/>
        </w:rPr>
        <w:t>Z</w:t>
      </w:r>
      <w:r w:rsidR="00B54D83" w:rsidRPr="00B54D83">
        <w:rPr>
          <w:rFonts w:ascii="Arial" w:hAnsi="Arial" w:cs="Arial"/>
          <w:b/>
          <w:szCs w:val="22"/>
        </w:rPr>
        <w:t>one A</w:t>
      </w:r>
    </w:p>
    <w:p w14:paraId="27919BCA" w14:textId="77777777" w:rsidR="00D443F8" w:rsidRDefault="00252584" w:rsidP="00D443F8">
      <w:pPr>
        <w:numPr>
          <w:ilvl w:val="0"/>
          <w:numId w:val="8"/>
        </w:num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Démarreur</w:t>
      </w:r>
      <w:r w:rsidR="00D443F8">
        <w:rPr>
          <w:rFonts w:ascii="Arial" w:hAnsi="Arial" w:cs="Arial"/>
          <w:bCs/>
          <w:szCs w:val="22"/>
        </w:rPr>
        <w:t xml:space="preserve"> progressif ATS </w:t>
      </w:r>
    </w:p>
    <w:p w14:paraId="27919BCB" w14:textId="77777777" w:rsidR="00D443F8" w:rsidRDefault="00D443F8" w:rsidP="00D443F8">
      <w:pPr>
        <w:rPr>
          <w:rFonts w:ascii="Arial" w:hAnsi="Arial" w:cs="Arial"/>
          <w:bCs/>
          <w:szCs w:val="22"/>
        </w:rPr>
      </w:pPr>
    </w:p>
    <w:p w14:paraId="27919BCC" w14:textId="0F7254F2" w:rsidR="00B54D83" w:rsidRPr="00B54D83" w:rsidRDefault="00252584" w:rsidP="00B54D83">
      <w:pPr>
        <w:rPr>
          <w:rFonts w:ascii="Arial" w:hAnsi="Arial" w:cs="Arial"/>
          <w:b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Q5.2</w:t>
      </w:r>
      <w:r w:rsidR="004719F0">
        <w:rPr>
          <w:rFonts w:ascii="Arial" w:hAnsi="Arial" w:cs="Arial"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Raccorder</w:t>
      </w:r>
      <w:r w:rsidR="00D443F8">
        <w:rPr>
          <w:rFonts w:ascii="Arial" w:hAnsi="Arial" w:cs="Arial"/>
          <w:bCs/>
          <w:szCs w:val="22"/>
        </w:rPr>
        <w:t xml:space="preserve"> sur le schéma de puissance DQR 7/16 : </w:t>
      </w:r>
      <w:r w:rsidR="00B54D83">
        <w:rPr>
          <w:rFonts w:ascii="Arial" w:hAnsi="Arial" w:cs="Arial"/>
          <w:b/>
          <w:szCs w:val="22"/>
        </w:rPr>
        <w:t>Z</w:t>
      </w:r>
      <w:r w:rsidR="00B54D83" w:rsidRPr="00B54D83">
        <w:rPr>
          <w:rFonts w:ascii="Arial" w:hAnsi="Arial" w:cs="Arial"/>
          <w:b/>
          <w:szCs w:val="22"/>
        </w:rPr>
        <w:t xml:space="preserve">one </w:t>
      </w:r>
      <w:r w:rsidR="00B54D83">
        <w:rPr>
          <w:rFonts w:ascii="Arial" w:hAnsi="Arial" w:cs="Arial"/>
          <w:b/>
          <w:szCs w:val="22"/>
        </w:rPr>
        <w:t>B</w:t>
      </w:r>
    </w:p>
    <w:p w14:paraId="27919BCD" w14:textId="77777777" w:rsidR="00B54D83" w:rsidRDefault="00D443F8" w:rsidP="00D443F8">
      <w:pPr>
        <w:ind w:right="-704" w:firstLine="708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-  le contacteur KM21 pour le</w:t>
      </w:r>
      <w:r w:rsidR="0025258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débourrage </w:t>
      </w:r>
    </w:p>
    <w:p w14:paraId="27919BCE" w14:textId="77777777" w:rsidR="00D443F8" w:rsidRDefault="00D443F8" w:rsidP="00D443F8">
      <w:pPr>
        <w:ind w:right="-704" w:firstLine="708"/>
        <w:rPr>
          <w:rFonts w:ascii="Arial" w:hAnsi="Arial" w:cs="Arial"/>
          <w:bCs/>
          <w:szCs w:val="22"/>
        </w:rPr>
      </w:pPr>
      <w:r w:rsidRPr="00252584">
        <w:rPr>
          <w:rFonts w:ascii="Arial" w:hAnsi="Arial" w:cs="Arial"/>
          <w:b/>
          <w:szCs w:val="22"/>
        </w:rPr>
        <w:t>(Attention inversion de sens de rotation)</w:t>
      </w:r>
    </w:p>
    <w:p w14:paraId="27919BCF" w14:textId="77777777" w:rsidR="00D443F8" w:rsidRDefault="00D443F8" w:rsidP="00D443F8">
      <w:pPr>
        <w:rPr>
          <w:rFonts w:ascii="Arial" w:hAnsi="Arial" w:cs="Arial"/>
          <w:bCs/>
          <w:szCs w:val="22"/>
        </w:rPr>
      </w:pPr>
    </w:p>
    <w:p w14:paraId="27919BD0" w14:textId="77777777" w:rsidR="00D443F8" w:rsidRDefault="00D443F8" w:rsidP="009B516D">
      <w:pPr>
        <w:rPr>
          <w:rFonts w:ascii="Arial" w:hAnsi="Arial" w:cs="Arial"/>
          <w:sz w:val="20"/>
          <w:szCs w:val="20"/>
        </w:rPr>
      </w:pPr>
    </w:p>
    <w:p w14:paraId="27919BD1" w14:textId="77777777" w:rsidR="009A5728" w:rsidRDefault="007008C2" w:rsidP="009B516D">
      <w:pPr>
        <w:rPr>
          <w:rFonts w:ascii="Arial" w:hAnsi="Arial" w:cs="Arial"/>
          <w:sz w:val="20"/>
          <w:szCs w:val="20"/>
        </w:rPr>
      </w:pPr>
      <w:r w:rsidRPr="00D443F8">
        <w:rPr>
          <w:rFonts w:ascii="Arial" w:hAnsi="Arial" w:cs="Arial"/>
          <w:sz w:val="20"/>
          <w:szCs w:val="20"/>
        </w:rPr>
        <w:br w:type="page"/>
      </w:r>
    </w:p>
    <w:p w14:paraId="27919BD2" w14:textId="77777777" w:rsidR="00D443F8" w:rsidRDefault="00D443F8" w:rsidP="009B516D">
      <w:pPr>
        <w:rPr>
          <w:rFonts w:ascii="Arial" w:hAnsi="Arial" w:cs="Arial"/>
          <w:sz w:val="20"/>
          <w:szCs w:val="20"/>
        </w:rPr>
      </w:pPr>
    </w:p>
    <w:p w14:paraId="27919BD3" w14:textId="77777777" w:rsidR="00D443F8" w:rsidRDefault="00D443F8" w:rsidP="009B516D">
      <w:pPr>
        <w:rPr>
          <w:rFonts w:ascii="Arial" w:hAnsi="Arial" w:cs="Arial"/>
          <w:sz w:val="20"/>
          <w:szCs w:val="20"/>
        </w:rPr>
      </w:pPr>
    </w:p>
    <w:p w14:paraId="27919BD4" w14:textId="77777777" w:rsidR="00D443F8" w:rsidRDefault="00D443F8" w:rsidP="009B516D">
      <w:pPr>
        <w:rPr>
          <w:rFonts w:ascii="Arial" w:hAnsi="Arial" w:cs="Arial"/>
          <w:sz w:val="20"/>
          <w:szCs w:val="20"/>
        </w:rPr>
      </w:pPr>
    </w:p>
    <w:p w14:paraId="27919BD5" w14:textId="77777777" w:rsidR="00D443F8" w:rsidRDefault="00D443F8" w:rsidP="009B516D">
      <w:pPr>
        <w:rPr>
          <w:rFonts w:ascii="Arial" w:hAnsi="Arial" w:cs="Arial"/>
          <w:sz w:val="20"/>
          <w:szCs w:val="20"/>
        </w:rPr>
      </w:pPr>
    </w:p>
    <w:p w14:paraId="27919BD6" w14:textId="77777777" w:rsidR="00D443F8" w:rsidRDefault="00D443F8" w:rsidP="009B516D">
      <w:pPr>
        <w:rPr>
          <w:rFonts w:ascii="Arial" w:hAnsi="Arial" w:cs="Arial"/>
          <w:sz w:val="20"/>
          <w:szCs w:val="20"/>
        </w:rPr>
      </w:pPr>
    </w:p>
    <w:p w14:paraId="27919BD7" w14:textId="77777777" w:rsidR="00252584" w:rsidRDefault="008B0D2D" w:rsidP="002525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w:pict w14:anchorId="27919E5A">
          <v:shape id="_x0000_s2421" type="#_x0000_t202" style="position:absolute;margin-left:293.8pt;margin-top:9.15pt;width:201.8pt;height:40.15pt;z-index:251724288" strokeweight="2.25pt">
            <v:textbox style="mso-next-textbox:#_x0000_s2421">
              <w:txbxContent>
                <w:p w14:paraId="27919F1A" w14:textId="29697285" w:rsidR="004719F0" w:rsidRPr="00F216EA" w:rsidRDefault="004719F0" w:rsidP="00F216EA">
                  <w:pPr>
                    <w:jc w:val="center"/>
                    <w:rPr>
                      <w:rFonts w:ascii="Arial" w:hAnsi="Arial" w:cs="Arial"/>
                      <w:b/>
                      <w:bCs/>
                      <w:lang w:val="fr-CA"/>
                    </w:rPr>
                  </w:pPr>
                  <w:r w:rsidRPr="00F216EA">
                    <w:rPr>
                      <w:rFonts w:ascii="Arial" w:hAnsi="Arial" w:cs="Arial"/>
                      <w:b/>
                      <w:bCs/>
                      <w:lang w:val="fr-CA"/>
                    </w:rPr>
                    <w:t xml:space="preserve">EXTRAIT </w:t>
                  </w:r>
                  <w:r>
                    <w:rPr>
                      <w:rFonts w:ascii="Arial" w:hAnsi="Arial" w:cs="Arial"/>
                      <w:b/>
                      <w:bCs/>
                      <w:lang w:val="fr-CA"/>
                    </w:rPr>
                    <w:t xml:space="preserve">DU </w:t>
                  </w:r>
                  <w:r w:rsidRPr="00F216EA">
                    <w:rPr>
                      <w:rFonts w:ascii="Arial" w:hAnsi="Arial" w:cs="Arial"/>
                      <w:b/>
                      <w:bCs/>
                      <w:lang w:val="fr-CA"/>
                    </w:rPr>
                    <w:t>SCHEMA DE PUISSANCE</w:t>
                  </w:r>
                </w:p>
              </w:txbxContent>
            </v:textbox>
          </v:shape>
        </w:pict>
      </w:r>
      <w:r>
        <w:rPr>
          <w:noProof/>
        </w:rPr>
        <w:pict w14:anchorId="27919E5B">
          <v:shape id="_x0000_s2336" type="#_x0000_t202" style="position:absolute;margin-left:-18.65pt;margin-top:17.5pt;width:94.2pt;height:25.65pt;z-index:251705856" filled="f" stroked="f">
            <v:textbox style="mso-next-textbox:#_x0000_s2336">
              <w:txbxContent>
                <w:p w14:paraId="27919F1B" w14:textId="77777777" w:rsidR="004719F0" w:rsidRDefault="004719F0"/>
              </w:txbxContent>
            </v:textbox>
          </v:shape>
        </w:pict>
      </w:r>
    </w:p>
    <w:p w14:paraId="27919BD8" w14:textId="77777777" w:rsidR="00B54D83" w:rsidRDefault="00462CFB" w:rsidP="00252584">
      <w:pPr>
        <w:rPr>
          <w:rFonts w:ascii="Arial" w:hAnsi="Arial" w:cs="Arial"/>
          <w:bCs/>
          <w:szCs w:val="22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27919E5C" wp14:editId="27919E5D">
            <wp:simplePos x="0" y="0"/>
            <wp:positionH relativeFrom="column">
              <wp:posOffset>838835</wp:posOffset>
            </wp:positionH>
            <wp:positionV relativeFrom="paragraph">
              <wp:posOffset>14605</wp:posOffset>
            </wp:positionV>
            <wp:extent cx="4296410" cy="7774940"/>
            <wp:effectExtent l="19050" t="0" r="8890" b="0"/>
            <wp:wrapSquare wrapText="bothSides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777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BD9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DA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DB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DC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DD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DE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DF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0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1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2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3" w14:textId="77777777" w:rsidR="00B54D83" w:rsidRDefault="008B0D2D" w:rsidP="002525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w:pict w14:anchorId="27919E5E">
          <v:rect id="_x0000_s2436" style="position:absolute;margin-left:75.55pt;margin-top:4.25pt;width:349.65pt;height:47.75pt;z-index:251725312" strokeweight="1pt">
            <v:stroke dashstyle="dash"/>
          </v:rect>
        </w:pict>
      </w:r>
    </w:p>
    <w:p w14:paraId="27919BE4" w14:textId="77777777" w:rsidR="00CF2CCA" w:rsidRPr="005C35B7" w:rsidRDefault="00CF2CCA" w:rsidP="00CF2CCA">
      <w:pPr>
        <w:rPr>
          <w:rFonts w:ascii="Arial" w:hAnsi="Arial" w:cs="Arial"/>
          <w:b/>
          <w:bCs/>
          <w:lang w:val="fr-CA"/>
        </w:rPr>
      </w:pPr>
      <w:r>
        <w:rPr>
          <w:rFonts w:ascii="Arial" w:hAnsi="Arial" w:cs="Arial"/>
          <w:b/>
          <w:bCs/>
          <w:lang w:val="fr-CA"/>
        </w:rPr>
        <w:t>Zone B</w:t>
      </w:r>
    </w:p>
    <w:p w14:paraId="27919BE5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6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7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8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9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A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B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C" w14:textId="77777777" w:rsidR="00D23E95" w:rsidRDefault="008B0D2D" w:rsidP="00252584">
      <w:pPr>
        <w:rPr>
          <w:rFonts w:ascii="Arial" w:hAnsi="Arial" w:cs="Arial"/>
          <w:bCs/>
          <w:szCs w:val="22"/>
        </w:rPr>
      </w:pPr>
      <w:r>
        <w:rPr>
          <w:noProof/>
        </w:rPr>
        <w:pict w14:anchorId="27919E5F">
          <v:rect id="_x0000_s2437" style="position:absolute;margin-left:75.55pt;margin-top:7.35pt;width:349.65pt;height:47.75pt;z-index:251726336" strokeweight="1pt">
            <v:stroke dashstyle="dash"/>
          </v:rect>
        </w:pict>
      </w:r>
    </w:p>
    <w:p w14:paraId="27919BED" w14:textId="77777777" w:rsidR="00CF2CCA" w:rsidRPr="005C35B7" w:rsidRDefault="00CF2CCA" w:rsidP="00CF2CCA">
      <w:pPr>
        <w:rPr>
          <w:rFonts w:ascii="Arial" w:hAnsi="Arial" w:cs="Arial"/>
          <w:b/>
          <w:bCs/>
          <w:lang w:val="fr-CA"/>
        </w:rPr>
      </w:pPr>
      <w:r>
        <w:rPr>
          <w:rFonts w:ascii="Arial" w:hAnsi="Arial" w:cs="Arial"/>
          <w:b/>
          <w:bCs/>
          <w:lang w:val="fr-CA"/>
        </w:rPr>
        <w:t>Zone B</w:t>
      </w:r>
    </w:p>
    <w:p w14:paraId="27919BEE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F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F0" w14:textId="77777777" w:rsidR="00B54D83" w:rsidRDefault="008B0D2D" w:rsidP="002525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w:pict w14:anchorId="27919E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439" type="#_x0000_t32" style="position:absolute;margin-left:91.35pt;margin-top:7pt;width:0;height:174.55pt;z-index:251727360" o:connectortype="straight">
            <v:stroke dashstyle="dash"/>
          </v:shape>
        </w:pict>
      </w:r>
      <w:r>
        <w:rPr>
          <w:noProof/>
        </w:rPr>
        <w:pict w14:anchorId="27919E61">
          <v:shape id="_x0000_s2440" type="#_x0000_t32" style="position:absolute;margin-left:326.05pt;margin-top:7pt;width:.05pt;height:168.4pt;z-index:251728384" o:connectortype="straight">
            <v:stroke dashstyle="dash"/>
          </v:shape>
        </w:pict>
      </w:r>
      <w:r>
        <w:rPr>
          <w:noProof/>
        </w:rPr>
        <w:pict w14:anchorId="27919E62">
          <v:shape id="_x0000_s2442" type="#_x0000_t32" style="position:absolute;margin-left:91.35pt;margin-top:7pt;width:234.7pt;height:0;z-index:251729408" o:connectortype="straight">
            <v:stroke dashstyle="dash"/>
          </v:shape>
        </w:pict>
      </w:r>
    </w:p>
    <w:p w14:paraId="27919BF1" w14:textId="77777777" w:rsidR="00B54D83" w:rsidRDefault="008B0D2D" w:rsidP="002525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w:pict w14:anchorId="27919E63">
          <v:rect id="_x0000_s2438" style="position:absolute;margin-left:87.35pt;margin-top:4.9pt;width:257pt;height:175.85pt;z-index:-251580928">
            <v:stroke dashstyle="dash"/>
          </v:rect>
        </w:pict>
      </w:r>
    </w:p>
    <w:p w14:paraId="27919BF2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F3" w14:textId="77777777" w:rsidR="00B54D83" w:rsidRDefault="008B0D2D" w:rsidP="00252584">
      <w:pPr>
        <w:rPr>
          <w:rFonts w:ascii="Arial" w:hAnsi="Arial" w:cs="Arial"/>
          <w:bCs/>
          <w:szCs w:val="22"/>
        </w:rPr>
      </w:pPr>
      <w:r>
        <w:rPr>
          <w:noProof/>
        </w:rPr>
        <w:pict w14:anchorId="27919E64">
          <v:shape id="_x0000_s2384" type="#_x0000_t202" style="position:absolute;margin-left:218.2pt;margin-top:10.05pt;width:25.8pt;height:23.1pt;z-index:251716096" stroked="f">
            <v:textbox style="mso-next-textbox:#_x0000_s2384">
              <w:txbxContent>
                <w:p w14:paraId="27919F1C" w14:textId="77777777" w:rsidR="004719F0" w:rsidRPr="004D47D3" w:rsidRDefault="004719F0" w:rsidP="004D47D3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3</w:t>
                  </w:r>
                  <w:r w:rsidRPr="004D47D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27919E65">
          <v:shape id="_x0000_s2383" type="#_x0000_t202" style="position:absolute;margin-left:184.25pt;margin-top:10.05pt;width:25.05pt;height:23.1pt;z-index:251715072" stroked="f">
            <v:textbox style="mso-next-textbox:#_x0000_s2383">
              <w:txbxContent>
                <w:p w14:paraId="27919F1D" w14:textId="77777777" w:rsidR="004719F0" w:rsidRPr="004D47D3" w:rsidRDefault="004719F0" w:rsidP="004D47D3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2</w:t>
                  </w:r>
                  <w:r w:rsidRPr="004D47D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Cs w:val="22"/>
        </w:rPr>
        <w:pict w14:anchorId="27919E66">
          <v:shape id="_x0000_s2382" type="#_x0000_t202" style="position:absolute;margin-left:147.2pt;margin-top:10.05pt;width:25.05pt;height:23.1pt;z-index:251714048" stroked="f">
            <v:textbox style="mso-next-textbox:#_x0000_s2382">
              <w:txbxContent>
                <w:p w14:paraId="27919F1E" w14:textId="77777777" w:rsidR="004719F0" w:rsidRPr="004D47D3" w:rsidRDefault="004719F0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</w:pPr>
                  <w:r w:rsidRPr="004D47D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1L1</w:t>
                  </w:r>
                </w:p>
              </w:txbxContent>
            </v:textbox>
          </v:shape>
        </w:pict>
      </w:r>
    </w:p>
    <w:p w14:paraId="27919BF4" w14:textId="77777777" w:rsidR="009650FD" w:rsidRDefault="009650FD" w:rsidP="00252584">
      <w:pPr>
        <w:rPr>
          <w:rFonts w:ascii="Arial" w:hAnsi="Arial" w:cs="Arial"/>
          <w:bCs/>
          <w:szCs w:val="22"/>
        </w:rPr>
      </w:pPr>
    </w:p>
    <w:p w14:paraId="27919BF5" w14:textId="77777777" w:rsidR="00252584" w:rsidRDefault="008B0D2D" w:rsidP="00252584">
      <w:pPr>
        <w:rPr>
          <w:rFonts w:ascii="Arial" w:hAnsi="Arial" w:cs="Arial"/>
          <w:bCs/>
          <w:szCs w:val="22"/>
        </w:rPr>
      </w:pPr>
      <w:r>
        <w:rPr>
          <w:noProof/>
        </w:rPr>
        <w:pict w14:anchorId="27919E67">
          <v:shape id="_x0000_s2350" type="#_x0000_t202" style="position:absolute;margin-left:199.45pt;margin-top:294.8pt;width:33pt;height:20.6pt;z-index:251712000" filled="f" stroked="f">
            <v:textbox style="mso-next-textbox:#_x0000_s2350">
              <w:txbxContent>
                <w:p w14:paraId="27919F1F" w14:textId="77777777" w:rsidR="004719F0" w:rsidRPr="00AA7EF4" w:rsidRDefault="004719F0" w:rsidP="0025258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3L5</w:t>
                  </w:r>
                </w:p>
              </w:txbxContent>
            </v:textbox>
          </v:shape>
        </w:pict>
      </w:r>
      <w:r>
        <w:rPr>
          <w:noProof/>
        </w:rPr>
        <w:pict w14:anchorId="27919E68">
          <v:shape id="_x0000_s2349" type="#_x0000_t202" style="position:absolute;margin-left:168.75pt;margin-top:294.8pt;width:33pt;height:20.6pt;z-index:251710976" filled="f" stroked="f">
            <v:textbox style="mso-next-textbox:#_x0000_s2349">
              <w:txbxContent>
                <w:p w14:paraId="27919F20" w14:textId="77777777" w:rsidR="004719F0" w:rsidRPr="00AA7EF4" w:rsidRDefault="004719F0" w:rsidP="0025258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2L3</w:t>
                  </w:r>
                </w:p>
              </w:txbxContent>
            </v:textbox>
          </v:shape>
        </w:pict>
      </w:r>
      <w:r>
        <w:rPr>
          <w:noProof/>
        </w:rPr>
        <w:pict w14:anchorId="27919E69">
          <v:shape id="_x0000_s2348" type="#_x0000_t202" style="position:absolute;margin-left:135pt;margin-top:293.9pt;width:33pt;height:20.6pt;z-index:251709952" filled="f" stroked="f">
            <v:textbox style="mso-next-textbox:#_x0000_s2348">
              <w:txbxContent>
                <w:p w14:paraId="27919F21" w14:textId="77777777" w:rsidR="004719F0" w:rsidRPr="00AA7EF4" w:rsidRDefault="004719F0" w:rsidP="0025258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1L1</w:t>
                  </w:r>
                </w:p>
              </w:txbxContent>
            </v:textbox>
          </v:shape>
        </w:pict>
      </w:r>
      <w:r>
        <w:rPr>
          <w:noProof/>
        </w:rPr>
        <w:pict w14:anchorId="27919E6A">
          <v:line id="_x0000_s2342" style="position:absolute;flip:x;z-index:251708928" from="214.5pt,376.3pt" to="214.5pt,451.4pt" strokecolor="red" strokeweight="1.5pt"/>
        </w:pict>
      </w:r>
      <w:r>
        <w:rPr>
          <w:noProof/>
        </w:rPr>
        <w:pict w14:anchorId="27919E6B">
          <v:line id="_x0000_s2341" style="position:absolute;z-index:251707904" from="180.7pt,375.65pt" to="180.7pt,455.75pt" strokecolor="red" strokeweight="1.5pt"/>
        </w:pict>
      </w:r>
      <w:r>
        <w:rPr>
          <w:noProof/>
        </w:rPr>
        <w:pict w14:anchorId="27919E6C">
          <v:line id="_x0000_s2340" style="position:absolute;z-index:251706880" from="150.6pt,374.45pt" to="150.6pt,454.55pt" strokecolor="red" strokeweight="1.5pt"/>
        </w:pict>
      </w:r>
      <w:r>
        <w:rPr>
          <w:noProof/>
        </w:rPr>
        <w:pict w14:anchorId="27919E6D">
          <v:shape id="_x0000_s2334" type="#_x0000_t202" style="position:absolute;margin-left:75.55pt;margin-top:386.1pt;width:75.15pt;height:37.5pt;z-index:251704832" filled="f" stroked="f">
            <v:textbox style="mso-next-textbox:#_x0000_s2334">
              <w:txbxContent>
                <w:p w14:paraId="27919F22" w14:textId="77777777" w:rsidR="004719F0" w:rsidRDefault="004719F0" w:rsidP="00252584"/>
              </w:txbxContent>
            </v:textbox>
          </v:shape>
        </w:pict>
      </w:r>
    </w:p>
    <w:p w14:paraId="27919BF6" w14:textId="77777777" w:rsidR="009650FD" w:rsidRPr="005C35B7" w:rsidRDefault="009650FD" w:rsidP="009650FD">
      <w:pPr>
        <w:rPr>
          <w:rFonts w:ascii="Arial" w:hAnsi="Arial" w:cs="Arial"/>
          <w:b/>
          <w:bCs/>
          <w:lang w:val="fr-CA"/>
        </w:rPr>
      </w:pPr>
      <w:r>
        <w:rPr>
          <w:rFonts w:ascii="Arial" w:hAnsi="Arial" w:cs="Arial"/>
          <w:b/>
          <w:bCs/>
          <w:lang w:val="fr-CA"/>
        </w:rPr>
        <w:t>Zone A</w:t>
      </w:r>
    </w:p>
    <w:p w14:paraId="27919BF7" w14:textId="77777777" w:rsidR="00252584" w:rsidRDefault="008B0D2D" w:rsidP="00252584">
      <w:pPr>
        <w:rPr>
          <w:rFonts w:ascii="Arial" w:hAnsi="Arial" w:cs="Arial"/>
          <w:bCs/>
          <w:szCs w:val="22"/>
        </w:rPr>
      </w:pPr>
      <w:r>
        <w:rPr>
          <w:noProof/>
        </w:rPr>
        <w:pict w14:anchorId="27919E6E">
          <v:shape id="_x0000_s2387" type="#_x0000_t202" style="position:absolute;margin-left:217.75pt;margin-top:9.3pt;width:25.05pt;height:23.1pt;z-index:251719168" stroked="f">
            <v:textbox style="mso-next-textbox:#_x0000_s2387">
              <w:txbxContent>
                <w:p w14:paraId="27919F23" w14:textId="77777777" w:rsidR="004719F0" w:rsidRPr="004D47D3" w:rsidRDefault="004719F0" w:rsidP="004D47D3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6T3</w:t>
                  </w:r>
                </w:p>
              </w:txbxContent>
            </v:textbox>
          </v:shape>
        </w:pict>
      </w:r>
      <w:r>
        <w:rPr>
          <w:noProof/>
        </w:rPr>
        <w:pict w14:anchorId="27919E6F">
          <v:shape id="_x0000_s2386" type="#_x0000_t202" style="position:absolute;margin-left:180.7pt;margin-top:9.3pt;width:25.05pt;height:23.1pt;z-index:251718144" stroked="f">
            <v:textbox style="mso-next-textbox:#_x0000_s2386">
              <w:txbxContent>
                <w:p w14:paraId="27919F24" w14:textId="77777777" w:rsidR="004719F0" w:rsidRPr="004D47D3" w:rsidRDefault="004719F0" w:rsidP="004D47D3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4T2</w:t>
                  </w:r>
                </w:p>
              </w:txbxContent>
            </v:textbox>
          </v:shape>
        </w:pict>
      </w:r>
      <w:r>
        <w:rPr>
          <w:noProof/>
        </w:rPr>
        <w:pict w14:anchorId="27919E70">
          <v:shape id="_x0000_s2385" type="#_x0000_t202" style="position:absolute;margin-left:147.2pt;margin-top:9.3pt;width:25.05pt;height:23.1pt;z-index:251717120" stroked="f">
            <v:textbox style="mso-next-textbox:#_x0000_s2385">
              <w:txbxContent>
                <w:p w14:paraId="27919F25" w14:textId="77777777" w:rsidR="004719F0" w:rsidRPr="004D47D3" w:rsidRDefault="004719F0" w:rsidP="004D47D3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2T</w:t>
                  </w:r>
                  <w:r w:rsidRPr="004D47D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1</w:t>
                  </w:r>
                </w:p>
              </w:txbxContent>
            </v:textbox>
          </v:shape>
        </w:pict>
      </w:r>
    </w:p>
    <w:p w14:paraId="27919BF8" w14:textId="77777777" w:rsidR="00252584" w:rsidRDefault="00252584" w:rsidP="00252584">
      <w:pPr>
        <w:rPr>
          <w:rFonts w:ascii="Arial" w:hAnsi="Arial" w:cs="Arial"/>
          <w:bCs/>
          <w:szCs w:val="22"/>
        </w:rPr>
      </w:pPr>
    </w:p>
    <w:p w14:paraId="27919BF9" w14:textId="77777777" w:rsidR="00252584" w:rsidRPr="002D40DB" w:rsidRDefault="00252584" w:rsidP="00252584">
      <w:pPr>
        <w:rPr>
          <w:rFonts w:ascii="Arial" w:hAnsi="Arial" w:cs="Arial"/>
          <w:sz w:val="20"/>
          <w:szCs w:val="20"/>
        </w:rPr>
      </w:pPr>
    </w:p>
    <w:p w14:paraId="27919BFA" w14:textId="77777777" w:rsidR="00252584" w:rsidRPr="002D40DB" w:rsidRDefault="00252584" w:rsidP="00252584">
      <w:pPr>
        <w:rPr>
          <w:rFonts w:ascii="Arial" w:hAnsi="Arial" w:cs="Arial"/>
          <w:sz w:val="20"/>
          <w:szCs w:val="20"/>
        </w:rPr>
      </w:pPr>
    </w:p>
    <w:p w14:paraId="27919BFB" w14:textId="77777777" w:rsidR="00252584" w:rsidRPr="00ED4416" w:rsidRDefault="00252584" w:rsidP="00252584">
      <w:pPr>
        <w:rPr>
          <w:rFonts w:ascii="Arial" w:hAnsi="Arial" w:cs="Arial"/>
          <w:sz w:val="20"/>
          <w:szCs w:val="20"/>
        </w:rPr>
      </w:pPr>
    </w:p>
    <w:p w14:paraId="27919BFC" w14:textId="77777777" w:rsidR="00252584" w:rsidRDefault="00252584" w:rsidP="00252584">
      <w:pPr>
        <w:rPr>
          <w:rFonts w:ascii="Arial" w:hAnsi="Arial" w:cs="Arial"/>
          <w:sz w:val="20"/>
          <w:szCs w:val="20"/>
        </w:rPr>
      </w:pPr>
    </w:p>
    <w:p w14:paraId="27919BFD" w14:textId="77777777" w:rsidR="00B54D83" w:rsidRDefault="008B0D2D" w:rsidP="00252584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71">
          <v:shape id="_x0000_s2443" type="#_x0000_t32" style="position:absolute;margin-left:91.35pt;margin-top:11.35pt;width:234.7pt;height:0;z-index:251730432" o:connectortype="straight">
            <v:stroke dashstyle="dash"/>
          </v:shape>
        </w:pict>
      </w:r>
    </w:p>
    <w:p w14:paraId="27919BFE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BFF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C00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C01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C02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C03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C04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C05" w14:textId="77777777" w:rsidR="009650FD" w:rsidRDefault="009650FD" w:rsidP="00252584">
      <w:pPr>
        <w:rPr>
          <w:rFonts w:ascii="Arial" w:hAnsi="Arial" w:cs="Arial"/>
          <w:sz w:val="20"/>
          <w:szCs w:val="20"/>
        </w:rPr>
      </w:pPr>
    </w:p>
    <w:p w14:paraId="27919C06" w14:textId="77777777" w:rsidR="003C2375" w:rsidRDefault="003C2375" w:rsidP="00252584">
      <w:pPr>
        <w:rPr>
          <w:rFonts w:ascii="Arial" w:hAnsi="Arial" w:cs="Arial"/>
          <w:sz w:val="20"/>
          <w:szCs w:val="20"/>
        </w:rPr>
      </w:pPr>
    </w:p>
    <w:p w14:paraId="27919C07" w14:textId="77777777" w:rsidR="003C2375" w:rsidRDefault="003C2375" w:rsidP="00252584">
      <w:pPr>
        <w:rPr>
          <w:rFonts w:ascii="Arial" w:hAnsi="Arial" w:cs="Arial"/>
          <w:sz w:val="20"/>
          <w:szCs w:val="20"/>
        </w:rPr>
      </w:pPr>
    </w:p>
    <w:p w14:paraId="27919C08" w14:textId="77777777" w:rsidR="003C2375" w:rsidRDefault="003C2375" w:rsidP="00252584">
      <w:pPr>
        <w:rPr>
          <w:rFonts w:ascii="Arial" w:hAnsi="Arial" w:cs="Arial"/>
          <w:sz w:val="20"/>
          <w:szCs w:val="20"/>
        </w:rPr>
      </w:pPr>
    </w:p>
    <w:p w14:paraId="27919C09" w14:textId="77777777" w:rsidR="003C2375" w:rsidRDefault="003C2375" w:rsidP="00252584">
      <w:pPr>
        <w:rPr>
          <w:rFonts w:ascii="Arial" w:hAnsi="Arial" w:cs="Arial"/>
          <w:sz w:val="20"/>
          <w:szCs w:val="20"/>
        </w:rPr>
      </w:pPr>
    </w:p>
    <w:p w14:paraId="27919C0A" w14:textId="77777777" w:rsidR="00486295" w:rsidRDefault="00486295" w:rsidP="00252584">
      <w:pPr>
        <w:rPr>
          <w:rFonts w:ascii="Arial" w:hAnsi="Arial" w:cs="Arial"/>
          <w:sz w:val="20"/>
          <w:szCs w:val="20"/>
        </w:rPr>
      </w:pPr>
    </w:p>
    <w:p w14:paraId="27919C0B" w14:textId="77777777" w:rsidR="00F216EA" w:rsidRDefault="00F216EA" w:rsidP="00252584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176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A5728" w:rsidRPr="002D40DB" w14:paraId="27919C11" w14:textId="77777777" w:rsidTr="009B640C">
        <w:tc>
          <w:tcPr>
            <w:tcW w:w="988" w:type="dxa"/>
            <w:vAlign w:val="center"/>
          </w:tcPr>
          <w:p w14:paraId="27919C0C" w14:textId="77777777" w:rsidR="009A5728" w:rsidRPr="002D40DB" w:rsidRDefault="009A5728" w:rsidP="008108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</w:t>
            </w:r>
            <w:r w:rsidR="008108AF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27919C0D" w14:textId="77777777" w:rsidR="009A5728" w:rsidRPr="002D40DB" w:rsidRDefault="009A5728" w:rsidP="009B640C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Mise en sécurité</w:t>
            </w:r>
          </w:p>
        </w:tc>
        <w:tc>
          <w:tcPr>
            <w:tcW w:w="1882" w:type="dxa"/>
            <w:vAlign w:val="center"/>
          </w:tcPr>
          <w:p w14:paraId="27919C0E" w14:textId="77777777" w:rsidR="009A5728" w:rsidRPr="002D40DB" w:rsidRDefault="009A5728" w:rsidP="00E858AC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12</w:t>
            </w:r>
          </w:p>
        </w:tc>
        <w:tc>
          <w:tcPr>
            <w:tcW w:w="2552" w:type="dxa"/>
            <w:vAlign w:val="center"/>
          </w:tcPr>
          <w:p w14:paraId="27919C0F" w14:textId="77777777" w:rsidR="009A5728" w:rsidRPr="00624933" w:rsidRDefault="009A5728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C10" w14:textId="77777777" w:rsidR="009A5728" w:rsidRPr="002D40DB" w:rsidRDefault="009A5728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20 </w:t>
            </w:r>
            <w:r w:rsidRPr="00624933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27919C12" w14:textId="77777777" w:rsidR="009A5728" w:rsidRPr="008A505E" w:rsidRDefault="009A5728" w:rsidP="008A505E">
      <w:pPr>
        <w:ind w:left="357"/>
        <w:rPr>
          <w:rFonts w:ascii="Arial" w:hAnsi="Arial" w:cs="Arial"/>
          <w:b/>
          <w:i/>
          <w:color w:val="000080"/>
          <w:sz w:val="16"/>
          <w:szCs w:val="16"/>
          <w:u w:val="single"/>
        </w:rPr>
      </w:pPr>
    </w:p>
    <w:p w14:paraId="27919C13" w14:textId="77777777" w:rsidR="009A5728" w:rsidRDefault="009A5728" w:rsidP="00733FAD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>Rassemblement du matériel afin de réaliser la consignation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27919C14" w14:textId="77777777" w:rsidR="009A5728" w:rsidRDefault="009A5728" w:rsidP="00AF6E8F">
      <w:pPr>
        <w:rPr>
          <w:rFonts w:ascii="Arial" w:hAnsi="Arial" w:cs="Arial"/>
          <w:bCs/>
          <w:szCs w:val="22"/>
        </w:rPr>
      </w:pPr>
    </w:p>
    <w:p w14:paraId="27919C15" w14:textId="77777777" w:rsidR="009A5728" w:rsidRPr="00FB5511" w:rsidRDefault="009A5728" w:rsidP="00F03889">
      <w:pPr>
        <w:jc w:val="both"/>
        <w:rPr>
          <w:rFonts w:ascii="Arial" w:hAnsi="Arial" w:cs="Arial"/>
          <w:bCs/>
          <w:i/>
          <w:szCs w:val="22"/>
        </w:rPr>
      </w:pPr>
      <w:r w:rsidRPr="00FB5511">
        <w:rPr>
          <w:rFonts w:ascii="Arial" w:hAnsi="Arial" w:cs="Arial"/>
          <w:bCs/>
          <w:i/>
          <w:szCs w:val="22"/>
        </w:rPr>
        <w:t xml:space="preserve">La modification électrique est planifiée par le responsable de maintenance pendant l’arrêt de production prévu en fin de semaine. Vous êtes chargé de cette intervention. </w:t>
      </w:r>
    </w:p>
    <w:p w14:paraId="27919C16" w14:textId="77777777" w:rsidR="009A5728" w:rsidRPr="00FB5511" w:rsidRDefault="009A5728" w:rsidP="00F03889">
      <w:pPr>
        <w:jc w:val="both"/>
        <w:rPr>
          <w:rFonts w:ascii="Arial" w:hAnsi="Arial" w:cs="Arial"/>
          <w:bCs/>
          <w:i/>
          <w:szCs w:val="22"/>
        </w:rPr>
      </w:pPr>
      <w:r w:rsidRPr="00FB5511">
        <w:rPr>
          <w:rFonts w:ascii="Arial" w:hAnsi="Arial" w:cs="Arial"/>
          <w:bCs/>
          <w:i/>
          <w:szCs w:val="22"/>
        </w:rPr>
        <w:t>Avant de commencer l’intervention, vous devez sécuriser les lieux et vous mettre en sécurité.</w:t>
      </w:r>
    </w:p>
    <w:p w14:paraId="27919C17" w14:textId="77777777" w:rsidR="009A5728" w:rsidRDefault="009A5728" w:rsidP="00AF6E8F">
      <w:pPr>
        <w:rPr>
          <w:rFonts w:ascii="Arial" w:hAnsi="Arial" w:cs="Arial"/>
          <w:color w:val="FF0000"/>
        </w:rPr>
      </w:pPr>
    </w:p>
    <w:p w14:paraId="27919C18" w14:textId="174C9725" w:rsidR="009A5728" w:rsidRPr="00FB5511" w:rsidRDefault="009A5728" w:rsidP="00F03889">
      <w:pPr>
        <w:jc w:val="both"/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.1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FB5511">
        <w:rPr>
          <w:rFonts w:ascii="Arial" w:hAnsi="Arial" w:cs="Arial"/>
          <w:bCs/>
          <w:szCs w:val="22"/>
        </w:rPr>
        <w:t xml:space="preserve">Cette intervention étant réalisée par vous-même, </w:t>
      </w:r>
      <w:r w:rsidR="00B41011" w:rsidRPr="002612C1">
        <w:rPr>
          <w:rFonts w:ascii="Arial" w:hAnsi="Arial" w:cs="Arial"/>
          <w:b/>
          <w:szCs w:val="22"/>
        </w:rPr>
        <w:t>indiquer</w:t>
      </w:r>
      <w:r w:rsidR="00B41011">
        <w:rPr>
          <w:rFonts w:ascii="Arial" w:hAnsi="Arial" w:cs="Arial"/>
          <w:bCs/>
          <w:szCs w:val="22"/>
        </w:rPr>
        <w:t xml:space="preserve"> le</w:t>
      </w:r>
      <w:r w:rsidRPr="00FB5511">
        <w:rPr>
          <w:rFonts w:ascii="Arial" w:hAnsi="Arial" w:cs="Arial"/>
          <w:bCs/>
          <w:szCs w:val="22"/>
        </w:rPr>
        <w:t xml:space="preserve"> niveau d’habilitation </w:t>
      </w:r>
      <w:r w:rsidR="00B41011">
        <w:rPr>
          <w:rFonts w:ascii="Arial" w:hAnsi="Arial" w:cs="Arial"/>
          <w:bCs/>
          <w:szCs w:val="22"/>
        </w:rPr>
        <w:t xml:space="preserve">nécessaire </w:t>
      </w:r>
      <w:r w:rsidRPr="00FB5511">
        <w:rPr>
          <w:rFonts w:ascii="Arial" w:hAnsi="Arial" w:cs="Arial"/>
          <w:bCs/>
          <w:szCs w:val="22"/>
        </w:rPr>
        <w:t xml:space="preserve">sachant que vous devez consigner. </w:t>
      </w:r>
    </w:p>
    <w:p w14:paraId="27919C19" w14:textId="77777777" w:rsidR="009A5728" w:rsidRDefault="009A5728" w:rsidP="00AF6E8F">
      <w:pPr>
        <w:rPr>
          <w:rFonts w:ascii="Arial" w:hAnsi="Arial" w:cs="Arial"/>
          <w:b/>
          <w:bCs/>
          <w:color w:val="FF0000"/>
        </w:rPr>
      </w:pPr>
    </w:p>
    <w:tbl>
      <w:tblPr>
        <w:tblW w:w="0" w:type="auto"/>
        <w:tblInd w:w="1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4"/>
        <w:gridCol w:w="528"/>
        <w:gridCol w:w="684"/>
        <w:gridCol w:w="528"/>
        <w:gridCol w:w="550"/>
        <w:gridCol w:w="527"/>
        <w:gridCol w:w="527"/>
        <w:gridCol w:w="528"/>
        <w:gridCol w:w="528"/>
        <w:gridCol w:w="528"/>
        <w:gridCol w:w="528"/>
        <w:gridCol w:w="528"/>
        <w:gridCol w:w="563"/>
        <w:gridCol w:w="528"/>
      </w:tblGrid>
      <w:tr w:rsidR="009A5728" w:rsidRPr="008A6C9F" w14:paraId="27919C28" w14:textId="77777777" w:rsidTr="00157B89">
        <w:tc>
          <w:tcPr>
            <w:tcW w:w="684" w:type="dxa"/>
          </w:tcPr>
          <w:p w14:paraId="27919C1A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 xml:space="preserve">B1V </w:t>
            </w:r>
          </w:p>
        </w:tc>
        <w:tc>
          <w:tcPr>
            <w:tcW w:w="528" w:type="dxa"/>
          </w:tcPr>
          <w:p w14:paraId="27919C1B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</w:tcPr>
          <w:p w14:paraId="27919C1C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 xml:space="preserve"> 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</w:tcBorders>
          </w:tcPr>
          <w:p w14:paraId="27919C1D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50" w:type="dxa"/>
          </w:tcPr>
          <w:p w14:paraId="27919C1E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>BS</w:t>
            </w:r>
          </w:p>
        </w:tc>
        <w:tc>
          <w:tcPr>
            <w:tcW w:w="527" w:type="dxa"/>
          </w:tcPr>
          <w:p w14:paraId="27919C1F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7" w:type="dxa"/>
            <w:tcBorders>
              <w:top w:val="nil"/>
              <w:bottom w:val="nil"/>
              <w:right w:val="nil"/>
            </w:tcBorders>
          </w:tcPr>
          <w:p w14:paraId="27919C20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</w:tcBorders>
          </w:tcPr>
          <w:p w14:paraId="27919C21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</w:tcPr>
          <w:p w14:paraId="27919C22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>H1</w:t>
            </w:r>
          </w:p>
        </w:tc>
        <w:tc>
          <w:tcPr>
            <w:tcW w:w="528" w:type="dxa"/>
          </w:tcPr>
          <w:p w14:paraId="27919C23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  <w:tcBorders>
              <w:top w:val="nil"/>
              <w:bottom w:val="nil"/>
              <w:right w:val="nil"/>
            </w:tcBorders>
          </w:tcPr>
          <w:p w14:paraId="27919C24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</w:tcBorders>
          </w:tcPr>
          <w:p w14:paraId="27919C25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63" w:type="dxa"/>
          </w:tcPr>
          <w:p w14:paraId="27919C26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>BR</w:t>
            </w:r>
          </w:p>
        </w:tc>
        <w:tc>
          <w:tcPr>
            <w:tcW w:w="528" w:type="dxa"/>
          </w:tcPr>
          <w:p w14:paraId="27919C27" w14:textId="77777777" w:rsidR="009A5728" w:rsidRPr="008934C1" w:rsidRDefault="009A5728" w:rsidP="00AF6E8F">
            <w:pPr>
              <w:rPr>
                <w:rFonts w:ascii="Arial" w:hAnsi="Arial" w:cs="Arial"/>
                <w:b/>
                <w:i/>
                <w:color w:val="FF0000"/>
                <w:u w:val="single"/>
              </w:rPr>
            </w:pPr>
          </w:p>
        </w:tc>
      </w:tr>
    </w:tbl>
    <w:p w14:paraId="27919C29" w14:textId="77777777" w:rsidR="009A5728" w:rsidRDefault="009A5728" w:rsidP="00AF6E8F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 xml:space="preserve">            </w:t>
      </w:r>
    </w:p>
    <w:p w14:paraId="27919C2A" w14:textId="2FC953A2" w:rsidR="009A5728" w:rsidRDefault="009A5728" w:rsidP="00733FAD">
      <w:pPr>
        <w:rPr>
          <w:rFonts w:ascii="Arial" w:hAnsi="Arial" w:cs="Arial"/>
          <w:b/>
          <w:i/>
          <w:u w:val="single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.2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B852A9">
        <w:rPr>
          <w:rFonts w:ascii="Arial" w:hAnsi="Arial" w:cs="Arial"/>
          <w:b/>
          <w:szCs w:val="22"/>
        </w:rPr>
        <w:t>Cocher</w:t>
      </w:r>
      <w:r>
        <w:rPr>
          <w:rFonts w:ascii="Arial" w:hAnsi="Arial" w:cs="Arial"/>
          <w:bCs/>
          <w:szCs w:val="22"/>
        </w:rPr>
        <w:t xml:space="preserve"> </w:t>
      </w:r>
      <w:r w:rsidRPr="002D40DB">
        <w:rPr>
          <w:rFonts w:ascii="Arial" w:hAnsi="Arial" w:cs="Arial"/>
          <w:bCs/>
          <w:szCs w:val="22"/>
        </w:rPr>
        <w:t xml:space="preserve">le matériel et les équipements que vous avez besoin </w:t>
      </w:r>
      <w:r w:rsidRPr="00BA0C68">
        <w:rPr>
          <w:rFonts w:ascii="Arial" w:hAnsi="Arial" w:cs="Arial"/>
          <w:bCs/>
          <w:szCs w:val="22"/>
          <w:u w:val="single"/>
        </w:rPr>
        <w:t>pour réaliser la consignation</w:t>
      </w:r>
      <w:r w:rsidR="00F03889">
        <w:rPr>
          <w:rFonts w:ascii="Arial" w:hAnsi="Arial" w:cs="Arial"/>
          <w:bCs/>
          <w:szCs w:val="22"/>
          <w:u w:val="single"/>
        </w:rPr>
        <w:t>.</w:t>
      </w:r>
      <w:r>
        <w:rPr>
          <w:rFonts w:ascii="Arial" w:hAnsi="Arial" w:cs="Arial"/>
          <w:bCs/>
          <w:szCs w:val="22"/>
          <w:u w:val="single"/>
        </w:rPr>
        <w:t xml:space="preserve"> </w:t>
      </w:r>
      <w:r w:rsidR="00F03889" w:rsidRPr="00F03889">
        <w:rPr>
          <w:rFonts w:ascii="Arial" w:hAnsi="Arial" w:cs="Arial"/>
          <w:b/>
          <w:szCs w:val="22"/>
          <w:u w:val="single"/>
        </w:rPr>
        <w:t>I</w:t>
      </w:r>
      <w:r w:rsidRPr="00F03889">
        <w:rPr>
          <w:rFonts w:ascii="Arial" w:hAnsi="Arial" w:cs="Arial"/>
          <w:b/>
          <w:szCs w:val="22"/>
          <w:u w:val="single"/>
        </w:rPr>
        <w:t xml:space="preserve">ndiquer </w:t>
      </w:r>
      <w:r>
        <w:rPr>
          <w:rFonts w:ascii="Arial" w:hAnsi="Arial" w:cs="Arial"/>
          <w:bCs/>
          <w:szCs w:val="22"/>
          <w:u w:val="single"/>
        </w:rPr>
        <w:t xml:space="preserve">pour chaque photo </w:t>
      </w:r>
      <w:r w:rsidR="00042BA6">
        <w:rPr>
          <w:rFonts w:ascii="Arial" w:hAnsi="Arial" w:cs="Arial"/>
          <w:bCs/>
          <w:szCs w:val="22"/>
          <w:u w:val="single"/>
        </w:rPr>
        <w:t>s’il</w:t>
      </w:r>
      <w:r>
        <w:rPr>
          <w:rFonts w:ascii="Arial" w:hAnsi="Arial" w:cs="Arial"/>
          <w:bCs/>
          <w:szCs w:val="22"/>
          <w:u w:val="single"/>
        </w:rPr>
        <w:t xml:space="preserve"> s’agit </w:t>
      </w:r>
      <w:r w:rsidR="00042BA6">
        <w:rPr>
          <w:rFonts w:ascii="Arial" w:hAnsi="Arial" w:cs="Arial"/>
          <w:bCs/>
          <w:szCs w:val="22"/>
          <w:u w:val="single"/>
        </w:rPr>
        <w:t>d’un EPI</w:t>
      </w:r>
      <w:r>
        <w:rPr>
          <w:rFonts w:ascii="Arial" w:hAnsi="Arial" w:cs="Arial"/>
          <w:bCs/>
          <w:szCs w:val="22"/>
          <w:u w:val="single"/>
        </w:rPr>
        <w:t xml:space="preserve">, EIS ou ECS </w:t>
      </w:r>
      <w:r w:rsidRPr="00BA0C68">
        <w:rPr>
          <w:rFonts w:ascii="Arial" w:hAnsi="Arial" w:cs="Arial"/>
          <w:bCs/>
          <w:szCs w:val="22"/>
          <w:u w:val="single"/>
        </w:rPr>
        <w:t>:</w:t>
      </w:r>
    </w:p>
    <w:p w14:paraId="27919C2B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2C" w14:textId="77777777" w:rsidR="009A5728" w:rsidRPr="008A505E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tbl>
      <w:tblPr>
        <w:tblpPr w:leftFromText="141" w:rightFromText="141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8"/>
        <w:gridCol w:w="860"/>
        <w:gridCol w:w="1292"/>
        <w:gridCol w:w="560"/>
        <w:gridCol w:w="1254"/>
        <w:gridCol w:w="589"/>
        <w:gridCol w:w="1225"/>
        <w:gridCol w:w="618"/>
        <w:gridCol w:w="1196"/>
        <w:gridCol w:w="788"/>
      </w:tblGrid>
      <w:tr w:rsidR="009A5728" w:rsidRPr="00157B89" w14:paraId="27919C37" w14:textId="77777777" w:rsidTr="00157B89">
        <w:tc>
          <w:tcPr>
            <w:tcW w:w="1658" w:type="dxa"/>
            <w:gridSpan w:val="2"/>
            <w:tcBorders>
              <w:top w:val="nil"/>
              <w:left w:val="nil"/>
              <w:right w:val="nil"/>
            </w:tcBorders>
          </w:tcPr>
          <w:p w14:paraId="27919C2D" w14:textId="77777777" w:rsidR="009A5728" w:rsidRPr="00157B89" w:rsidRDefault="008B0D2D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  <w:r>
              <w:rPr>
                <w:noProof/>
              </w:rPr>
              <w:pict w14:anchorId="27919E72">
                <v:group id="_x0000_s2094" style="position:absolute;left:0;text-align:left;margin-left:9.35pt;margin-top:4.5pt;width:424.15pt;height:218.7pt;z-index:251697664" coordorigin="1621,7650" coordsize="8483,4374">
                  <v:shape id="Image 2" o:spid="_x0000_s2095" type="#_x0000_t75" alt="Résultat de recherche d'images pour &quot;vérificateur d'absence de tension&quot;" style="position:absolute;left:1621;top:7650;width:1110;height:1110;visibility:visible">
                    <v:imagedata r:id="rId20" o:title=""/>
                  </v:shape>
                  <v:shape id="Image 6" o:spid="_x0000_s2096" type="#_x0000_t75" alt="Résultat de recherche d'images pour &quot;De cadenas et d'étiquettes de consignation&quot;" style="position:absolute;left:5290;top:7740;width:1080;height:1080;visibility:visible">
                    <v:imagedata r:id="rId21" o:title=""/>
                  </v:shape>
                  <v:shape id="Image 8" o:spid="_x0000_s2097" type="#_x0000_t75" alt="Résultat de recherche d'images pour &quot;Des tapis, isolant&quot;" style="position:absolute;left:6931;top:7740;width:1290;height:975;visibility:visible">
                    <v:imagedata r:id="rId22" o:title=""/>
                  </v:shape>
                  <v:shape id="Image 9" o:spid="_x0000_s2098" type="#_x0000_t75" alt="Résultat de recherche d'images pour &quot;casque electrique&quot;" style="position:absolute;left:8822;top:7655;width:1216;height:1110;visibility:visible">
                    <v:imagedata r:id="rId23" o:title=""/>
                  </v:shape>
                  <v:shape id="Image 15" o:spid="_x0000_s2099" type="#_x0000_t75" alt="Résultat de recherche d'images pour &quot;macaron de consignation&quot;" style="position:absolute;left:6963;top:10930;width:1041;height:1034;visibility:visible">
                    <v:imagedata r:id="rId24" o:title=""/>
                  </v:shape>
                  <v:shape id="Image 11" o:spid="_x0000_s2100" type="#_x0000_t75" style="position:absolute;left:3513;top:7665;width:692;height:1145;visibility:visible">
                    <v:imagedata r:id="rId25" o:title=""/>
                  </v:shape>
                  <v:shape id="Image 13" o:spid="_x0000_s2101" type="#_x0000_t75" alt="Résultat de recherche d'images pour &quot;GANT ISOLANT&quot;" style="position:absolute;left:5391;top:10880;width:512;height:1083;visibility:visible">
                    <v:imagedata r:id="rId26" o:title=""/>
                  </v:shape>
                  <v:shape id="Image 3" o:spid="_x0000_s2102" type="#_x0000_t75" alt="Résultat de recherche d'images pour &quot;lunette de protection&quot;" style="position:absolute;left:3370;top:10967;width:1277;height:825;visibility:visible">
                    <v:imagedata r:id="rId27" o:title=""/>
                  </v:shape>
                  <v:shape id="Image 48" o:spid="_x0000_s2103" type="#_x0000_t75" alt="Résultat de recherche d'images pour &quot;casque chantier&quot;" style="position:absolute;left:1652;top:10857;width:1048;height:972;visibility:visible">
                    <v:imagedata r:id="rId28" o:title=""/>
                  </v:shape>
                  <v:shape id="Image 8" o:spid="_x0000_s2104" type="#_x0000_t75" style="position:absolute;left:8781;top:10802;width:1323;height:1222;visibility:visible">
                    <v:imagedata r:id="rId29" o:title=""/>
                  </v:shape>
                </v:group>
              </w:pict>
            </w:r>
          </w:p>
          <w:p w14:paraId="27919C2E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  <w:p w14:paraId="27919C2F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  <w:p w14:paraId="27919C30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  <w:p w14:paraId="27919C31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nil"/>
              <w:right w:val="nil"/>
            </w:tcBorders>
          </w:tcPr>
          <w:p w14:paraId="27919C32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14:paraId="27919C33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14:paraId="27919C34" w14:textId="77777777" w:rsidR="009A5728" w:rsidRPr="00157B89" w:rsidRDefault="00462CFB" w:rsidP="00157B89">
            <w:pPr>
              <w:rPr>
                <w:rFonts w:ascii="Arial" w:hAnsi="Arial" w:cs="Arial"/>
                <w:b/>
                <w:bCs/>
                <w:i/>
                <w:noProof/>
                <w:color w:val="00330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590144" behindDoc="0" locked="0" layoutInCell="1" allowOverlap="1" wp14:anchorId="27919E73" wp14:editId="27919E74">
                  <wp:simplePos x="0" y="0"/>
                  <wp:positionH relativeFrom="column">
                    <wp:posOffset>4069715</wp:posOffset>
                  </wp:positionH>
                  <wp:positionV relativeFrom="paragraph">
                    <wp:posOffset>4921250</wp:posOffset>
                  </wp:positionV>
                  <wp:extent cx="822960" cy="617220"/>
                  <wp:effectExtent l="19050" t="0" r="0" b="0"/>
                  <wp:wrapNone/>
                  <wp:docPr id="57" name="Image 7" descr="Résultat de recherche d'images pour &quot;Des tapis, isol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Résultat de recherche d'images pour &quot;Des tapis, isol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7919C35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</w:tcPr>
          <w:p w14:paraId="27919C36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noProof/>
                <w:color w:val="003300"/>
                <w:u w:val="single"/>
              </w:rPr>
            </w:pPr>
          </w:p>
        </w:tc>
      </w:tr>
      <w:tr w:rsidR="009A5728" w:rsidRPr="00157B89" w14:paraId="27919C44" w14:textId="77777777" w:rsidTr="00157B89">
        <w:trPr>
          <w:trHeight w:val="907"/>
        </w:trPr>
        <w:tc>
          <w:tcPr>
            <w:tcW w:w="1658" w:type="dxa"/>
            <w:gridSpan w:val="2"/>
          </w:tcPr>
          <w:p w14:paraId="27919C38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27919C39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Vérificateur Absence de tension</w:t>
            </w:r>
          </w:p>
        </w:tc>
        <w:tc>
          <w:tcPr>
            <w:tcW w:w="1852" w:type="dxa"/>
            <w:gridSpan w:val="2"/>
          </w:tcPr>
          <w:p w14:paraId="27919C3A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27919C3B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>Lunettes de Protection</w:t>
            </w:r>
          </w:p>
          <w:p w14:paraId="27919C3C" w14:textId="77777777" w:rsidR="009A5728" w:rsidRPr="00884303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27919C3D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27919C3E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t xml:space="preserve"> </w:t>
            </w: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 xml:space="preserve">Cadenas </w:t>
            </w:r>
          </w:p>
          <w:p w14:paraId="27919C3F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 xml:space="preserve"> de protection</w:t>
            </w: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gridSpan w:val="2"/>
          </w:tcPr>
          <w:p w14:paraId="27919C40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27919C41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>Tapis isolant</w:t>
            </w: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gridSpan w:val="2"/>
          </w:tcPr>
          <w:p w14:paraId="27919C42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27919C43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>Casque électrique avec visière</w:t>
            </w:r>
          </w:p>
        </w:tc>
      </w:tr>
      <w:tr w:rsidR="009A5728" w:rsidRPr="00157B89" w14:paraId="27919C4F" w14:textId="77777777" w:rsidTr="00157B89">
        <w:tc>
          <w:tcPr>
            <w:tcW w:w="798" w:type="dxa"/>
          </w:tcPr>
          <w:p w14:paraId="27919C45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860" w:type="dxa"/>
          </w:tcPr>
          <w:p w14:paraId="27919C46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27919C47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60" w:type="dxa"/>
          </w:tcPr>
          <w:p w14:paraId="27919C48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27919C49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89" w:type="dxa"/>
          </w:tcPr>
          <w:p w14:paraId="27919C4A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27919C4B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618" w:type="dxa"/>
          </w:tcPr>
          <w:p w14:paraId="27919C4C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7919C4D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788" w:type="dxa"/>
          </w:tcPr>
          <w:p w14:paraId="27919C4E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27919C5A" w14:textId="77777777" w:rsidTr="00157B89">
        <w:tc>
          <w:tcPr>
            <w:tcW w:w="798" w:type="dxa"/>
          </w:tcPr>
          <w:p w14:paraId="27919C50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860" w:type="dxa"/>
          </w:tcPr>
          <w:p w14:paraId="27919C51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27919C52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60" w:type="dxa"/>
          </w:tcPr>
          <w:p w14:paraId="27919C53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27919C54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89" w:type="dxa"/>
          </w:tcPr>
          <w:p w14:paraId="27919C55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27919C56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618" w:type="dxa"/>
          </w:tcPr>
          <w:p w14:paraId="27919C57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7919C58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788" w:type="dxa"/>
          </w:tcPr>
          <w:p w14:paraId="27919C59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27919C65" w14:textId="77777777" w:rsidTr="00157B89">
        <w:tc>
          <w:tcPr>
            <w:tcW w:w="798" w:type="dxa"/>
          </w:tcPr>
          <w:p w14:paraId="27919C5B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860" w:type="dxa"/>
          </w:tcPr>
          <w:p w14:paraId="27919C5C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27919C5D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560" w:type="dxa"/>
          </w:tcPr>
          <w:p w14:paraId="27919C5E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27919C5F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589" w:type="dxa"/>
          </w:tcPr>
          <w:p w14:paraId="27919C60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27919C61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618" w:type="dxa"/>
          </w:tcPr>
          <w:p w14:paraId="27919C62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7919C63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788" w:type="dxa"/>
          </w:tcPr>
          <w:p w14:paraId="27919C64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27919C70" w14:textId="77777777" w:rsidTr="00157B89">
        <w:tc>
          <w:tcPr>
            <w:tcW w:w="1658" w:type="dxa"/>
            <w:gridSpan w:val="2"/>
            <w:tcBorders>
              <w:left w:val="nil"/>
              <w:right w:val="nil"/>
            </w:tcBorders>
          </w:tcPr>
          <w:p w14:paraId="27919C66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14:paraId="27919C67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14:paraId="27919C68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14:paraId="27919C69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14:paraId="27919C6A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852" w:type="dxa"/>
            <w:gridSpan w:val="2"/>
            <w:tcBorders>
              <w:left w:val="nil"/>
              <w:right w:val="nil"/>
            </w:tcBorders>
          </w:tcPr>
          <w:p w14:paraId="27919C6B" w14:textId="77777777" w:rsidR="009A5728" w:rsidRPr="00157B89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843" w:type="dxa"/>
            <w:gridSpan w:val="2"/>
            <w:tcBorders>
              <w:left w:val="nil"/>
              <w:right w:val="nil"/>
            </w:tcBorders>
          </w:tcPr>
          <w:p w14:paraId="27919C6C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843" w:type="dxa"/>
            <w:gridSpan w:val="2"/>
            <w:tcBorders>
              <w:left w:val="nil"/>
              <w:right w:val="nil"/>
            </w:tcBorders>
          </w:tcPr>
          <w:p w14:paraId="27919C6D" w14:textId="77777777" w:rsidR="009A5728" w:rsidRPr="00157B89" w:rsidRDefault="00462CFB" w:rsidP="00157B89">
            <w:pPr>
              <w:rPr>
                <w:rFonts w:ascii="Arial" w:hAnsi="Arial" w:cs="Arial"/>
                <w:b/>
                <w:bCs/>
                <w:i/>
                <w:noProof/>
                <w:color w:val="003300"/>
              </w:rPr>
            </w:pPr>
            <w:r>
              <w:rPr>
                <w:noProof/>
              </w:rPr>
              <w:drawing>
                <wp:anchor distT="0" distB="0" distL="114300" distR="114300" simplePos="0" relativeHeight="251591168" behindDoc="0" locked="0" layoutInCell="1" allowOverlap="1" wp14:anchorId="27919E75" wp14:editId="27919E76">
                  <wp:simplePos x="0" y="0"/>
                  <wp:positionH relativeFrom="column">
                    <wp:posOffset>4069715</wp:posOffset>
                  </wp:positionH>
                  <wp:positionV relativeFrom="paragraph">
                    <wp:posOffset>4921250</wp:posOffset>
                  </wp:positionV>
                  <wp:extent cx="822960" cy="617220"/>
                  <wp:effectExtent l="19050" t="0" r="0" b="0"/>
                  <wp:wrapNone/>
                  <wp:docPr id="58" name="Image 52" descr="Résultat de recherche d'images pour &quot;Des tapis, isol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2" descr="Résultat de recherche d'images pour &quot;Des tapis, isol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7919C6E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984" w:type="dxa"/>
            <w:gridSpan w:val="2"/>
            <w:tcBorders>
              <w:left w:val="nil"/>
              <w:right w:val="nil"/>
            </w:tcBorders>
          </w:tcPr>
          <w:p w14:paraId="27919C6F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noProof/>
                <w:color w:val="003300"/>
              </w:rPr>
            </w:pPr>
          </w:p>
        </w:tc>
      </w:tr>
      <w:tr w:rsidR="009A5728" w:rsidRPr="00157B89" w14:paraId="27919C7E" w14:textId="77777777" w:rsidTr="00157B89">
        <w:tc>
          <w:tcPr>
            <w:tcW w:w="1658" w:type="dxa"/>
            <w:gridSpan w:val="2"/>
          </w:tcPr>
          <w:p w14:paraId="27919C71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27919C72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Casque de chantier</w:t>
            </w:r>
          </w:p>
        </w:tc>
        <w:tc>
          <w:tcPr>
            <w:tcW w:w="1852" w:type="dxa"/>
            <w:gridSpan w:val="2"/>
          </w:tcPr>
          <w:p w14:paraId="27919C73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27919C74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Multimètre</w:t>
            </w:r>
          </w:p>
        </w:tc>
        <w:tc>
          <w:tcPr>
            <w:tcW w:w="1843" w:type="dxa"/>
            <w:gridSpan w:val="2"/>
          </w:tcPr>
          <w:p w14:paraId="27919C75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27919C76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 xml:space="preserve">Gants isolants </w:t>
            </w:r>
          </w:p>
          <w:p w14:paraId="27919C77" w14:textId="77777777" w:rsidR="009A5728" w:rsidRPr="00884303" w:rsidRDefault="009A5728" w:rsidP="00157B89">
            <w:pPr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27919C78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27919C79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 xml:space="preserve">Macaron de consignation </w:t>
            </w:r>
          </w:p>
          <w:p w14:paraId="27919C7A" w14:textId="77777777" w:rsidR="009A5728" w:rsidRPr="00884303" w:rsidRDefault="009A5728" w:rsidP="00157B89">
            <w:pPr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27919C7B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27919C7C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Poteaux pour balisage + chaine de sécurité</w:t>
            </w:r>
          </w:p>
          <w:p w14:paraId="27919C7D" w14:textId="77777777" w:rsidR="009A5728" w:rsidRPr="00884303" w:rsidRDefault="009A5728" w:rsidP="00157B89">
            <w:pPr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</w:tr>
      <w:tr w:rsidR="009A5728" w:rsidRPr="00157B89" w14:paraId="27919C89" w14:textId="77777777" w:rsidTr="00157B89">
        <w:tc>
          <w:tcPr>
            <w:tcW w:w="798" w:type="dxa"/>
          </w:tcPr>
          <w:p w14:paraId="27919C7F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860" w:type="dxa"/>
          </w:tcPr>
          <w:p w14:paraId="27919C80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27919C81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60" w:type="dxa"/>
          </w:tcPr>
          <w:p w14:paraId="27919C82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27919C83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89" w:type="dxa"/>
          </w:tcPr>
          <w:p w14:paraId="27919C84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27919C85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618" w:type="dxa"/>
          </w:tcPr>
          <w:p w14:paraId="27919C86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7919C87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788" w:type="dxa"/>
          </w:tcPr>
          <w:p w14:paraId="27919C88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27919C94" w14:textId="77777777" w:rsidTr="00157B89">
        <w:tc>
          <w:tcPr>
            <w:tcW w:w="798" w:type="dxa"/>
          </w:tcPr>
          <w:p w14:paraId="27919C8A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860" w:type="dxa"/>
          </w:tcPr>
          <w:p w14:paraId="27919C8B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27919C8C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60" w:type="dxa"/>
          </w:tcPr>
          <w:p w14:paraId="27919C8D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27919C8E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89" w:type="dxa"/>
          </w:tcPr>
          <w:p w14:paraId="27919C8F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27919C90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618" w:type="dxa"/>
          </w:tcPr>
          <w:p w14:paraId="27919C91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7919C92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788" w:type="dxa"/>
          </w:tcPr>
          <w:p w14:paraId="27919C93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27919C9F" w14:textId="77777777" w:rsidTr="00157B89">
        <w:tc>
          <w:tcPr>
            <w:tcW w:w="798" w:type="dxa"/>
          </w:tcPr>
          <w:p w14:paraId="27919C95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860" w:type="dxa"/>
          </w:tcPr>
          <w:p w14:paraId="27919C96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27919C97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560" w:type="dxa"/>
          </w:tcPr>
          <w:p w14:paraId="27919C98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27919C99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589" w:type="dxa"/>
          </w:tcPr>
          <w:p w14:paraId="27919C9A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27919C9B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618" w:type="dxa"/>
          </w:tcPr>
          <w:p w14:paraId="27919C9C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7919C9D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788" w:type="dxa"/>
          </w:tcPr>
          <w:p w14:paraId="27919C9E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</w:tr>
    </w:tbl>
    <w:p w14:paraId="27919CA0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1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2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3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4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5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6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7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8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9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A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C" w14:textId="77777777" w:rsidR="009A5728" w:rsidRPr="002D40DB" w:rsidRDefault="009A5728" w:rsidP="00733FAD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>Réalisation de la consignation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27919CAD" w14:textId="77777777" w:rsidR="009A5728" w:rsidRPr="00884303" w:rsidRDefault="009A5728" w:rsidP="007B2847">
      <w:pPr>
        <w:rPr>
          <w:rFonts w:ascii="Arial" w:hAnsi="Arial" w:cs="Arial"/>
          <w:b/>
          <w:bCs/>
          <w:i/>
          <w:szCs w:val="22"/>
          <w:u w:val="single"/>
        </w:rPr>
      </w:pPr>
      <w:r w:rsidRPr="00884303">
        <w:rPr>
          <w:rFonts w:ascii="Arial" w:hAnsi="Arial" w:cs="Arial"/>
          <w:bCs/>
          <w:i/>
          <w:szCs w:val="22"/>
        </w:rPr>
        <w:t xml:space="preserve">Afin de réaliser la modification dans l’armoire électrique vous devez </w:t>
      </w:r>
      <w:r w:rsidRPr="00884303">
        <w:rPr>
          <w:rFonts w:ascii="Arial" w:hAnsi="Arial" w:cs="Arial"/>
          <w:b/>
          <w:bCs/>
          <w:i/>
          <w:szCs w:val="22"/>
          <w:u w:val="single"/>
        </w:rPr>
        <w:t>réaliser une consignation.</w:t>
      </w:r>
    </w:p>
    <w:p w14:paraId="27919CAE" w14:textId="77777777" w:rsidR="009A5728" w:rsidRPr="00884303" w:rsidRDefault="009A5728" w:rsidP="007B2847">
      <w:pPr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p w14:paraId="27919CAF" w14:textId="52AB522D" w:rsidR="009A5728" w:rsidRPr="00B8140E" w:rsidRDefault="009A5728" w:rsidP="007B2847">
      <w:pPr>
        <w:rPr>
          <w:rFonts w:ascii="Arial" w:hAnsi="Arial" w:cs="Arial"/>
          <w:b/>
          <w:bCs/>
          <w:color w:val="FF0000"/>
          <w:szCs w:val="22"/>
          <w:u w:val="single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.3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CD37CD">
        <w:rPr>
          <w:rFonts w:ascii="Arial" w:hAnsi="Arial" w:cs="Arial"/>
          <w:b/>
          <w:szCs w:val="22"/>
        </w:rPr>
        <w:t>Cocher</w:t>
      </w:r>
      <w:r w:rsidRPr="00FB5511">
        <w:rPr>
          <w:rFonts w:ascii="Arial" w:hAnsi="Arial" w:cs="Arial"/>
          <w:bCs/>
          <w:szCs w:val="22"/>
        </w:rPr>
        <w:t xml:space="preserve"> l’énergie ou les énergies à consigner afin d’implanter le nouveau matériel.</w:t>
      </w:r>
    </w:p>
    <w:tbl>
      <w:tblPr>
        <w:tblW w:w="87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7"/>
        <w:gridCol w:w="368"/>
        <w:gridCol w:w="369"/>
        <w:gridCol w:w="1603"/>
        <w:gridCol w:w="370"/>
        <w:gridCol w:w="370"/>
        <w:gridCol w:w="1723"/>
        <w:gridCol w:w="370"/>
        <w:gridCol w:w="370"/>
        <w:gridCol w:w="1457"/>
        <w:gridCol w:w="370"/>
      </w:tblGrid>
      <w:tr w:rsidR="009A5728" w:rsidRPr="008A6C9F" w14:paraId="27919CBB" w14:textId="77777777" w:rsidTr="004D5D78">
        <w:tc>
          <w:tcPr>
            <w:tcW w:w="1377" w:type="dxa"/>
            <w:tcBorders>
              <w:top w:val="nil"/>
              <w:left w:val="nil"/>
              <w:bottom w:val="nil"/>
            </w:tcBorders>
          </w:tcPr>
          <w:p w14:paraId="27919CB0" w14:textId="77777777" w:rsidR="009A5728" w:rsidRPr="004D5D78" w:rsidRDefault="009A5728" w:rsidP="00733FAD">
            <w:pPr>
              <w:rPr>
                <w:rFonts w:ascii="Arial" w:hAnsi="Arial" w:cs="Arial"/>
                <w:iCs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>Electrique</w:t>
            </w:r>
            <w:r w:rsidRPr="004D5D78">
              <w:rPr>
                <w:rFonts w:ascii="Arial" w:hAnsi="Arial" w:cs="Arial"/>
                <w:iCs/>
              </w:rPr>
              <w:t xml:space="preserve"> </w:t>
            </w:r>
          </w:p>
        </w:tc>
        <w:tc>
          <w:tcPr>
            <w:tcW w:w="368" w:type="dxa"/>
          </w:tcPr>
          <w:p w14:paraId="27919CB1" w14:textId="77777777"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369" w:type="dxa"/>
            <w:tcBorders>
              <w:top w:val="nil"/>
              <w:bottom w:val="nil"/>
              <w:right w:val="nil"/>
            </w:tcBorders>
          </w:tcPr>
          <w:p w14:paraId="27919CB2" w14:textId="77777777"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14:paraId="27919CB3" w14:textId="77777777" w:rsidR="009A5728" w:rsidRPr="004D5D78" w:rsidRDefault="009A5728" w:rsidP="00733FAD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Hydraulique </w:t>
            </w:r>
          </w:p>
        </w:tc>
        <w:tc>
          <w:tcPr>
            <w:tcW w:w="370" w:type="dxa"/>
          </w:tcPr>
          <w:p w14:paraId="27919CB4" w14:textId="77777777"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nil"/>
              <w:bottom w:val="nil"/>
              <w:right w:val="nil"/>
            </w:tcBorders>
          </w:tcPr>
          <w:p w14:paraId="27919CB5" w14:textId="77777777"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</w:tcBorders>
          </w:tcPr>
          <w:p w14:paraId="27919CB6" w14:textId="77777777" w:rsidR="009A5728" w:rsidRPr="004D5D78" w:rsidRDefault="009A5728" w:rsidP="00733FAD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Pneumatique </w:t>
            </w:r>
          </w:p>
        </w:tc>
        <w:tc>
          <w:tcPr>
            <w:tcW w:w="370" w:type="dxa"/>
          </w:tcPr>
          <w:p w14:paraId="27919CB7" w14:textId="77777777" w:rsidR="009A5728" w:rsidRPr="008A6C9F" w:rsidRDefault="009A5728" w:rsidP="00733FAD">
            <w:pPr>
              <w:rPr>
                <w:rFonts w:ascii="Arial" w:hAnsi="Arial" w:cs="Arial"/>
                <w:b/>
                <w:i/>
                <w:color w:val="000080"/>
                <w:u w:val="single"/>
              </w:rPr>
            </w:pPr>
          </w:p>
        </w:tc>
        <w:tc>
          <w:tcPr>
            <w:tcW w:w="370" w:type="dxa"/>
            <w:tcBorders>
              <w:top w:val="nil"/>
              <w:bottom w:val="nil"/>
              <w:right w:val="nil"/>
            </w:tcBorders>
          </w:tcPr>
          <w:p w14:paraId="27919CB8" w14:textId="77777777"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</w:tcBorders>
          </w:tcPr>
          <w:p w14:paraId="27919CB9" w14:textId="77777777" w:rsidR="009A5728" w:rsidRPr="004D5D78" w:rsidRDefault="009A5728" w:rsidP="00733FAD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Mécanique </w:t>
            </w:r>
          </w:p>
        </w:tc>
        <w:tc>
          <w:tcPr>
            <w:tcW w:w="370" w:type="dxa"/>
          </w:tcPr>
          <w:p w14:paraId="27919CBA" w14:textId="77777777" w:rsidR="009A5728" w:rsidRPr="008A6C9F" w:rsidRDefault="009A5728" w:rsidP="00733F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919CBC" w14:textId="77777777" w:rsidR="009A5728" w:rsidRDefault="009A5728" w:rsidP="008A505E">
      <w:pPr>
        <w:rPr>
          <w:rFonts w:ascii="Arial" w:hAnsi="Arial" w:cs="Arial"/>
          <w:bCs/>
          <w:szCs w:val="22"/>
        </w:rPr>
      </w:pPr>
    </w:p>
    <w:p w14:paraId="27919CBD" w14:textId="434A2598" w:rsidR="009A5728" w:rsidRPr="0037177E" w:rsidRDefault="009A5728" w:rsidP="0037177E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.4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71172D">
        <w:rPr>
          <w:rFonts w:ascii="Arial" w:hAnsi="Arial" w:cs="Arial"/>
          <w:b/>
          <w:szCs w:val="22"/>
        </w:rPr>
        <w:t>Indiquer</w:t>
      </w:r>
      <w:r w:rsidRPr="00BA0C68">
        <w:rPr>
          <w:rFonts w:ascii="Arial" w:hAnsi="Arial" w:cs="Arial"/>
          <w:bCs/>
          <w:szCs w:val="22"/>
        </w:rPr>
        <w:t xml:space="preserve"> le repère du composant que vous allez manœuvrer </w:t>
      </w:r>
      <w:r w:rsidRPr="0037177E">
        <w:rPr>
          <w:rFonts w:ascii="Arial" w:hAnsi="Arial" w:cs="Arial"/>
          <w:bCs/>
          <w:i/>
          <w:szCs w:val="22"/>
        </w:rPr>
        <w:t>pour consigner le système</w:t>
      </w:r>
      <w:r w:rsidR="0037177E">
        <w:rPr>
          <w:rFonts w:ascii="Arial" w:hAnsi="Arial" w:cs="Arial"/>
          <w:bCs/>
          <w:i/>
          <w:szCs w:val="22"/>
        </w:rPr>
        <w:t xml:space="preserve"> :    </w:t>
      </w:r>
      <w:r w:rsidR="0037177E" w:rsidRPr="0037177E">
        <w:rPr>
          <w:rFonts w:ascii="Arial" w:hAnsi="Arial" w:cs="Arial"/>
          <w:bCs/>
          <w:iCs/>
          <w:szCs w:val="22"/>
        </w:rPr>
        <w:t>Nom du composant</w:t>
      </w:r>
      <w:r w:rsidR="0037177E" w:rsidRPr="0037177E">
        <w:rPr>
          <w:rFonts w:ascii="Arial" w:hAnsi="Arial" w:cs="Arial"/>
          <w:bCs/>
          <w:i/>
          <w:szCs w:val="22"/>
        </w:rPr>
        <w:t xml:space="preserve"> </w:t>
      </w:r>
      <w:r w:rsidRPr="0037177E">
        <w:rPr>
          <w:rFonts w:ascii="Arial" w:hAnsi="Arial" w:cs="Arial"/>
          <w:bCs/>
          <w:i/>
          <w:szCs w:val="22"/>
        </w:rPr>
        <w:t>:</w:t>
      </w:r>
      <w:r w:rsidRPr="0037177E">
        <w:rPr>
          <w:rFonts w:ascii="Arial" w:hAnsi="Arial" w:cs="Arial"/>
          <w:bCs/>
          <w:szCs w:val="22"/>
        </w:rPr>
        <w:t xml:space="preserve"> </w:t>
      </w:r>
      <w:r w:rsidR="0037177E" w:rsidRPr="0037177E">
        <w:rPr>
          <w:rFonts w:ascii="Arial" w:hAnsi="Arial" w:cs="Arial"/>
          <w:bCs/>
          <w:szCs w:val="22"/>
        </w:rPr>
        <w:t>…………………….</w:t>
      </w:r>
      <w:r w:rsidRPr="0037177E">
        <w:rPr>
          <w:rFonts w:ascii="Arial" w:hAnsi="Arial" w:cs="Arial"/>
          <w:bCs/>
          <w:szCs w:val="22"/>
        </w:rPr>
        <w:t xml:space="preserve">Repère : ……… </w:t>
      </w:r>
    </w:p>
    <w:p w14:paraId="27919CBE" w14:textId="77777777" w:rsidR="009A5728" w:rsidRPr="002D40DB" w:rsidRDefault="009A5728" w:rsidP="009B516D">
      <w:pPr>
        <w:rPr>
          <w:rFonts w:ascii="Arial" w:hAnsi="Arial" w:cs="Arial"/>
          <w:sz w:val="20"/>
          <w:szCs w:val="20"/>
        </w:rPr>
      </w:pPr>
    </w:p>
    <w:p w14:paraId="27919CBF" w14:textId="38B30CA0" w:rsidR="009A5728" w:rsidRDefault="009A5728" w:rsidP="009B516D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.5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71172D">
        <w:rPr>
          <w:rFonts w:ascii="Arial" w:hAnsi="Arial" w:cs="Arial"/>
          <w:b/>
          <w:szCs w:val="22"/>
        </w:rPr>
        <w:t>Compléter</w:t>
      </w:r>
      <w:r w:rsidRPr="00FB5511">
        <w:rPr>
          <w:rFonts w:ascii="Arial" w:hAnsi="Arial" w:cs="Arial"/>
          <w:bCs/>
          <w:szCs w:val="22"/>
        </w:rPr>
        <w:t xml:space="preserve"> le tableau, en donnant les règles impératives et chronologiques pour la consignation de l’armoire électrique selon la norme en vigueur</w:t>
      </w:r>
      <w:r>
        <w:rPr>
          <w:rFonts w:ascii="Arial" w:hAnsi="Arial" w:cs="Arial"/>
          <w:bCs/>
          <w:szCs w:val="22"/>
        </w:rPr>
        <w:t xml:space="preserve">. </w:t>
      </w:r>
    </w:p>
    <w:p w14:paraId="27919CC0" w14:textId="77777777" w:rsidR="009A5728" w:rsidRDefault="009A5728" w:rsidP="009B516D">
      <w:pPr>
        <w:rPr>
          <w:rFonts w:ascii="Arial" w:hAnsi="Arial" w:cs="Arial"/>
          <w:bCs/>
          <w:szCs w:val="22"/>
        </w:rPr>
      </w:pPr>
    </w:p>
    <w:tbl>
      <w:tblPr>
        <w:tblW w:w="5812" w:type="pct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1138"/>
        <w:gridCol w:w="1988"/>
        <w:gridCol w:w="1420"/>
        <w:gridCol w:w="6248"/>
      </w:tblGrid>
      <w:tr w:rsidR="009A5728" w14:paraId="27919CC5" w14:textId="77777777" w:rsidTr="009624D6">
        <w:trPr>
          <w:trHeight w:val="351"/>
        </w:trPr>
        <w:tc>
          <w:tcPr>
            <w:tcW w:w="527" w:type="pct"/>
            <w:tcBorders>
              <w:top w:val="single" w:sz="12" w:space="0" w:color="auto"/>
              <w:bottom w:val="single" w:sz="12" w:space="0" w:color="auto"/>
            </w:tcBorders>
          </w:tcPr>
          <w:p w14:paraId="27919CC1" w14:textId="77777777" w:rsidR="009A5728" w:rsidRPr="00127569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 xml:space="preserve">N° Etape </w:t>
            </w:r>
          </w:p>
        </w:tc>
        <w:tc>
          <w:tcPr>
            <w:tcW w:w="92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919CC2" w14:textId="77777777" w:rsidR="009A5728" w:rsidRPr="00127569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>Opérations à réaliser</w:t>
            </w:r>
          </w:p>
        </w:tc>
        <w:tc>
          <w:tcPr>
            <w:tcW w:w="658" w:type="pct"/>
            <w:tcBorders>
              <w:top w:val="single" w:sz="12" w:space="0" w:color="auto"/>
              <w:bottom w:val="single" w:sz="12" w:space="0" w:color="auto"/>
            </w:tcBorders>
          </w:tcPr>
          <w:p w14:paraId="27919CC3" w14:textId="77777777" w:rsidR="009A5728" w:rsidRPr="00127569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 xml:space="preserve">Matériel concerné </w:t>
            </w:r>
          </w:p>
        </w:tc>
        <w:tc>
          <w:tcPr>
            <w:tcW w:w="289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919CC4" w14:textId="77777777" w:rsidR="009A5728" w:rsidRPr="00127569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>Description de l’opération</w:t>
            </w:r>
          </w:p>
        </w:tc>
      </w:tr>
      <w:tr w:rsidR="009A5728" w14:paraId="27919CCA" w14:textId="77777777" w:rsidTr="009624D6">
        <w:trPr>
          <w:trHeight w:val="361"/>
        </w:trPr>
        <w:tc>
          <w:tcPr>
            <w:tcW w:w="527" w:type="pct"/>
            <w:tcBorders>
              <w:top w:val="single" w:sz="12" w:space="0" w:color="auto"/>
            </w:tcBorders>
            <w:shd w:val="clear" w:color="auto" w:fill="A6A6A6"/>
          </w:tcPr>
          <w:p w14:paraId="27919CC6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27919CC7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8A505E">
              <w:rPr>
                <w:sz w:val="20"/>
                <w:szCs w:val="20"/>
              </w:rPr>
              <w:t>Pré identification</w:t>
            </w:r>
          </w:p>
        </w:tc>
        <w:tc>
          <w:tcPr>
            <w:tcW w:w="658" w:type="pct"/>
            <w:tcBorders>
              <w:top w:val="single" w:sz="12" w:space="0" w:color="auto"/>
            </w:tcBorders>
            <w:shd w:val="clear" w:color="auto" w:fill="D9D9D9"/>
          </w:tcPr>
          <w:p w14:paraId="27919CC8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rFonts w:cs="Calibri"/>
                <w:iCs/>
                <w:sz w:val="20"/>
                <w:szCs w:val="20"/>
              </w:rPr>
              <w:t>.</w:t>
            </w:r>
          </w:p>
        </w:tc>
        <w:tc>
          <w:tcPr>
            <w:tcW w:w="2894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27919CC9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i/>
                <w:sz w:val="20"/>
                <w:szCs w:val="20"/>
              </w:rPr>
              <w:t>Localiser l’ouvrage sur lequel les opérations vont être réalisées</w:t>
            </w:r>
          </w:p>
        </w:tc>
      </w:tr>
      <w:tr w:rsidR="009A5728" w14:paraId="27919CCF" w14:textId="77777777" w:rsidTr="009624D6">
        <w:trPr>
          <w:trHeight w:val="442"/>
        </w:trPr>
        <w:tc>
          <w:tcPr>
            <w:tcW w:w="527" w:type="pct"/>
          </w:tcPr>
          <w:p w14:paraId="27919CCB" w14:textId="77777777"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21" w:type="pct"/>
            <w:vAlign w:val="center"/>
          </w:tcPr>
          <w:p w14:paraId="27919CCC" w14:textId="77777777" w:rsidR="009A5728" w:rsidRPr="008A505E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</w:t>
            </w:r>
          </w:p>
        </w:tc>
        <w:tc>
          <w:tcPr>
            <w:tcW w:w="658" w:type="pct"/>
          </w:tcPr>
          <w:p w14:paraId="27919CCD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14:paraId="27919CCE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i/>
                <w:sz w:val="20"/>
                <w:szCs w:val="20"/>
              </w:rPr>
              <w:t>Isoler électriquement le système du réseau électrique en ouvrant l’interrupteur sectionneur « Q0 »</w:t>
            </w:r>
          </w:p>
        </w:tc>
      </w:tr>
      <w:tr w:rsidR="009A5728" w14:paraId="27919CD5" w14:textId="77777777" w:rsidTr="009624D6">
        <w:trPr>
          <w:trHeight w:val="442"/>
        </w:trPr>
        <w:tc>
          <w:tcPr>
            <w:tcW w:w="527" w:type="pct"/>
          </w:tcPr>
          <w:p w14:paraId="27919CD0" w14:textId="77777777"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21" w:type="pct"/>
            <w:vAlign w:val="center"/>
          </w:tcPr>
          <w:p w14:paraId="27919CD1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8A505E">
              <w:rPr>
                <w:sz w:val="20"/>
                <w:szCs w:val="20"/>
              </w:rPr>
              <w:t>Condamnation</w:t>
            </w:r>
          </w:p>
        </w:tc>
        <w:tc>
          <w:tcPr>
            <w:tcW w:w="658" w:type="pct"/>
          </w:tcPr>
          <w:p w14:paraId="27919CD2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14:paraId="27919CD3" w14:textId="77777777" w:rsidR="009A5728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…….…….…….…….…….…….…….…….…….…….…….…….</w:t>
            </w:r>
          </w:p>
          <w:p w14:paraId="27919CD4" w14:textId="77777777" w:rsidR="0037177E" w:rsidRPr="008A505E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9A5728" w14:paraId="27919CDA" w14:textId="77777777" w:rsidTr="009624D6">
        <w:trPr>
          <w:trHeight w:val="439"/>
        </w:trPr>
        <w:tc>
          <w:tcPr>
            <w:tcW w:w="527" w:type="pct"/>
          </w:tcPr>
          <w:p w14:paraId="27919CD6" w14:textId="77777777"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21" w:type="pct"/>
            <w:vAlign w:val="center"/>
          </w:tcPr>
          <w:p w14:paraId="27919CD7" w14:textId="77777777" w:rsidR="009A5728" w:rsidRPr="008A505E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</w:t>
            </w:r>
          </w:p>
        </w:tc>
        <w:tc>
          <w:tcPr>
            <w:tcW w:w="658" w:type="pct"/>
            <w:shd w:val="clear" w:color="auto" w:fill="A6A6A6"/>
          </w:tcPr>
          <w:p w14:paraId="27919CD8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14:paraId="27919CD9" w14:textId="77777777" w:rsidR="009A5728" w:rsidRPr="008A505E" w:rsidRDefault="009624D6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Identifier </w:t>
            </w:r>
            <w:r w:rsidR="009A5728" w:rsidRPr="008A505E">
              <w:rPr>
                <w:b/>
                <w:sz w:val="20"/>
                <w:szCs w:val="20"/>
              </w:rPr>
              <w:t>sur les plans la partie de l’installation concernée pour s’assurer que les travaux à effectuer seront séparés de toutes sources d’alimentation.</w:t>
            </w:r>
          </w:p>
        </w:tc>
      </w:tr>
      <w:tr w:rsidR="009A5728" w14:paraId="27919CE0" w14:textId="77777777" w:rsidTr="009624D6">
        <w:trPr>
          <w:trHeight w:val="439"/>
        </w:trPr>
        <w:tc>
          <w:tcPr>
            <w:tcW w:w="527" w:type="pct"/>
          </w:tcPr>
          <w:p w14:paraId="27919CDB" w14:textId="77777777"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21" w:type="pct"/>
            <w:vAlign w:val="center"/>
          </w:tcPr>
          <w:p w14:paraId="27919CDC" w14:textId="77777777" w:rsidR="009A5728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</w:t>
            </w:r>
          </w:p>
          <w:p w14:paraId="27919CDD" w14:textId="77777777" w:rsidR="0037177E" w:rsidRPr="008A505E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58" w:type="pct"/>
          </w:tcPr>
          <w:p w14:paraId="27919CDE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14:paraId="27919CDF" w14:textId="77777777" w:rsidR="009A5728" w:rsidRPr="008A505E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…….…….…….…….…….…….…….…….…….…….…….…….</w:t>
            </w:r>
          </w:p>
        </w:tc>
      </w:tr>
      <w:tr w:rsidR="009A5728" w14:paraId="27919CE6" w14:textId="77777777" w:rsidTr="009624D6">
        <w:trPr>
          <w:trHeight w:val="361"/>
        </w:trPr>
        <w:tc>
          <w:tcPr>
            <w:tcW w:w="527" w:type="pct"/>
          </w:tcPr>
          <w:p w14:paraId="27919CE1" w14:textId="77777777"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21" w:type="pct"/>
            <w:vAlign w:val="center"/>
          </w:tcPr>
          <w:p w14:paraId="27919CE2" w14:textId="77777777" w:rsidR="009A5728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</w:t>
            </w:r>
          </w:p>
          <w:p w14:paraId="27919CE3" w14:textId="77777777" w:rsidR="0037177E" w:rsidRPr="00234CB2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6A6A6"/>
          </w:tcPr>
          <w:p w14:paraId="27919CE4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14:paraId="27919CE5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8A505E">
              <w:rPr>
                <w:b/>
                <w:sz w:val="20"/>
                <w:szCs w:val="20"/>
              </w:rPr>
              <w:t>Raccord</w:t>
            </w:r>
            <w:r w:rsidR="009624D6">
              <w:rPr>
                <w:b/>
                <w:sz w:val="20"/>
                <w:szCs w:val="20"/>
              </w:rPr>
              <w:t>er l</w:t>
            </w:r>
            <w:r w:rsidRPr="008A505E">
              <w:rPr>
                <w:b/>
                <w:sz w:val="20"/>
                <w:szCs w:val="20"/>
              </w:rPr>
              <w:t>es conducteurs entre eux et à la terre</w:t>
            </w:r>
          </w:p>
        </w:tc>
      </w:tr>
    </w:tbl>
    <w:p w14:paraId="27919CE7" w14:textId="77777777" w:rsidR="00D73D53" w:rsidRPr="00D73D53" w:rsidRDefault="00D73D53" w:rsidP="00D73D53">
      <w:pPr>
        <w:rPr>
          <w:vanish/>
        </w:rPr>
      </w:pPr>
    </w:p>
    <w:tbl>
      <w:tblPr>
        <w:tblpPr w:leftFromText="141" w:rightFromText="141" w:vertAnchor="page" w:horzAnchor="margin" w:tblpXSpec="center" w:tblpY="10908"/>
        <w:tblW w:w="108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398"/>
        <w:gridCol w:w="2548"/>
        <w:gridCol w:w="3330"/>
      </w:tblGrid>
      <w:tr w:rsidR="00726E92" w:rsidRPr="002D40DB" w14:paraId="27919CEE" w14:textId="77777777" w:rsidTr="00726E92">
        <w:trPr>
          <w:trHeight w:val="109"/>
        </w:trPr>
        <w:tc>
          <w:tcPr>
            <w:tcW w:w="567" w:type="dxa"/>
            <w:tcBorders>
              <w:top w:val="nil"/>
              <w:left w:val="nil"/>
            </w:tcBorders>
          </w:tcPr>
          <w:p w14:paraId="27919CE8" w14:textId="77777777" w:rsidR="00726E92" w:rsidRDefault="00726E92" w:rsidP="00726E92">
            <w:pPr>
              <w:ind w:left="219" w:right="-71"/>
              <w:rPr>
                <w:sz w:val="20"/>
                <w:szCs w:val="20"/>
              </w:rPr>
            </w:pPr>
          </w:p>
          <w:p w14:paraId="27919CE9" w14:textId="77777777" w:rsidR="00726E92" w:rsidRPr="002D40DB" w:rsidRDefault="00726E92" w:rsidP="00726E92">
            <w:pPr>
              <w:ind w:left="219" w:right="-71"/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14:paraId="27919CEA" w14:textId="77777777" w:rsidR="00726E92" w:rsidRPr="00127569" w:rsidRDefault="00726E92" w:rsidP="00726E92">
            <w:pPr>
              <w:ind w:left="219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Opération</w:t>
            </w:r>
          </w:p>
        </w:tc>
        <w:tc>
          <w:tcPr>
            <w:tcW w:w="2548" w:type="dxa"/>
          </w:tcPr>
          <w:p w14:paraId="27919CEB" w14:textId="77777777" w:rsidR="00726E92" w:rsidRPr="00127569" w:rsidRDefault="00726E92" w:rsidP="00726E92">
            <w:pPr>
              <w:ind w:left="219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Observation</w:t>
            </w:r>
          </w:p>
        </w:tc>
        <w:tc>
          <w:tcPr>
            <w:tcW w:w="3330" w:type="dxa"/>
          </w:tcPr>
          <w:p w14:paraId="27919CEC" w14:textId="77777777" w:rsidR="00726E92" w:rsidRPr="00127569" w:rsidRDefault="00726E92" w:rsidP="00726E92">
            <w:pPr>
              <w:ind w:left="219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Matériel Utilisé</w:t>
            </w:r>
          </w:p>
          <w:p w14:paraId="27919CED" w14:textId="77777777" w:rsidR="00726E92" w:rsidRPr="009624D6" w:rsidRDefault="00726E92" w:rsidP="00726E92">
            <w:pPr>
              <w:ind w:left="21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24D6">
              <w:rPr>
                <w:rFonts w:ascii="Arial" w:hAnsi="Arial" w:cs="Arial"/>
                <w:b/>
                <w:bCs/>
                <w:sz w:val="20"/>
                <w:szCs w:val="20"/>
              </w:rPr>
              <w:t>(Cocher la bonne réponse)</w:t>
            </w:r>
          </w:p>
        </w:tc>
      </w:tr>
      <w:tr w:rsidR="00726E92" w:rsidRPr="002D40DB" w14:paraId="27919CF5" w14:textId="77777777" w:rsidTr="00726E92">
        <w:trPr>
          <w:trHeight w:val="226"/>
        </w:trPr>
        <w:tc>
          <w:tcPr>
            <w:tcW w:w="567" w:type="dxa"/>
            <w:vAlign w:val="center"/>
          </w:tcPr>
          <w:p w14:paraId="27919CEF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398" w:type="dxa"/>
            <w:vAlign w:val="center"/>
          </w:tcPr>
          <w:p w14:paraId="27919CF0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Tester le V.A.T.</w:t>
            </w:r>
          </w:p>
        </w:tc>
        <w:tc>
          <w:tcPr>
            <w:tcW w:w="2548" w:type="dxa"/>
            <w:vAlign w:val="center"/>
          </w:tcPr>
          <w:p w14:paraId="27919CF1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Buzz et voyant (V.A.T. OK)</w:t>
            </w:r>
          </w:p>
        </w:tc>
        <w:tc>
          <w:tcPr>
            <w:tcW w:w="3330" w:type="dxa"/>
            <w:vMerge w:val="restart"/>
          </w:tcPr>
          <w:p w14:paraId="27919CF2" w14:textId="77777777" w:rsidR="00726E92" w:rsidRDefault="00726E92" w:rsidP="00726E92">
            <w:pPr>
              <w:rPr>
                <w:noProof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462CFB">
              <w:rPr>
                <w:noProof/>
              </w:rPr>
              <w:drawing>
                <wp:inline distT="0" distB="0" distL="0" distR="0" wp14:anchorId="27919E77" wp14:editId="27919E78">
                  <wp:extent cx="1045210" cy="1146175"/>
                  <wp:effectExtent l="19050" t="0" r="254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19CF3" w14:textId="77777777" w:rsidR="00726E92" w:rsidRDefault="008B0D2D" w:rsidP="00726E92">
            <w:pPr>
              <w:rPr>
                <w:noProof/>
              </w:rPr>
            </w:pPr>
            <w:r>
              <w:rPr>
                <w:noProof/>
              </w:rPr>
              <w:pict w14:anchorId="27919E79">
                <v:rect id="_x0000_s2401" style="position:absolute;margin-left:4.3pt;margin-top:53.65pt;width:28.9pt;height:12.35pt;z-index:251720192" strokeweight="2.25pt"/>
              </w:pict>
            </w:r>
            <w:r>
              <w:rPr>
                <w:noProof/>
              </w:rPr>
              <w:pict w14:anchorId="27919E7A">
                <v:rect id="_x0000_s2402" style="position:absolute;margin-left:55.1pt;margin-top:7.8pt;width:26.85pt;height:12.35pt;z-index:251721216" strokeweight="2.25pt"/>
              </w:pict>
            </w:r>
            <w:r w:rsidR="00462CFB">
              <w:rPr>
                <w:noProof/>
              </w:rPr>
              <w:drawing>
                <wp:inline distT="0" distB="0" distL="0" distR="0" wp14:anchorId="27919E7B" wp14:editId="27919E7C">
                  <wp:extent cx="1217295" cy="1086485"/>
                  <wp:effectExtent l="1905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19CF4" w14:textId="77777777" w:rsidR="00726E92" w:rsidRPr="00053C7D" w:rsidRDefault="00726E92" w:rsidP="00726E92">
            <w:pPr>
              <w:ind w:firstLine="708"/>
              <w:rPr>
                <w:sz w:val="20"/>
                <w:szCs w:val="20"/>
              </w:rPr>
            </w:pPr>
          </w:p>
        </w:tc>
      </w:tr>
      <w:tr w:rsidR="00726E92" w:rsidRPr="002D40DB" w14:paraId="27919CFA" w14:textId="77777777" w:rsidTr="00726E92">
        <w:trPr>
          <w:trHeight w:val="256"/>
        </w:trPr>
        <w:tc>
          <w:tcPr>
            <w:tcW w:w="567" w:type="dxa"/>
            <w:vAlign w:val="center"/>
          </w:tcPr>
          <w:p w14:paraId="27919CF6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398" w:type="dxa"/>
            <w:vAlign w:val="center"/>
          </w:tcPr>
          <w:p w14:paraId="27919CF7" w14:textId="77777777" w:rsidR="00726E92" w:rsidRPr="00884303" w:rsidRDefault="008B0D2D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pict w14:anchorId="27919E7D">
                <v:rect id="_x0000_s2403" style="position:absolute;margin-left:169.45pt;margin-top:22.65pt;width:35.6pt;height:117.7pt;rotation:180;z-index:251722240;mso-position-horizontal-relative:text;mso-position-vertical-relative:text">
                  <v:stroke dashstyle="1 1"/>
                  <v:textbox style="layout-flow:vertical;mso-layout-flow-alt:bottom-to-top;mso-next-textbox:#_x0000_s2403">
                    <w:txbxContent>
                      <w:p w14:paraId="27919F26" w14:textId="77777777" w:rsidR="004719F0" w:rsidRPr="00221A0A" w:rsidRDefault="004719F0" w:rsidP="00726E92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21A0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Points de test de la VAT </w:t>
                        </w:r>
                        <w:r w:rsidRPr="00221A0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br/>
                        </w:r>
                        <w:r w:rsidRPr="00221A0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(N° borne sur composant)</w:t>
                        </w:r>
                      </w:p>
                    </w:txbxContent>
                  </v:textbox>
                </v:rect>
              </w:pict>
            </w:r>
            <w:r w:rsidR="00726E92" w:rsidRPr="00884303">
              <w:rPr>
                <w:rFonts w:ascii="Arial" w:hAnsi="Arial" w:cs="Arial"/>
                <w:sz w:val="20"/>
                <w:szCs w:val="20"/>
              </w:rPr>
              <w:t>PE et Phase (bornes T1, T2 ou T3 de Q1) en amont de Q1</w:t>
            </w:r>
          </w:p>
        </w:tc>
        <w:tc>
          <w:tcPr>
            <w:tcW w:w="2548" w:type="dxa"/>
            <w:vAlign w:val="center"/>
          </w:tcPr>
          <w:p w14:paraId="27919CF8" w14:textId="77777777" w:rsidR="00726E92" w:rsidRPr="00234CB2" w:rsidRDefault="0037177E" w:rsidP="00726E9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…….…….…….…….</w:t>
            </w:r>
          </w:p>
        </w:tc>
        <w:tc>
          <w:tcPr>
            <w:tcW w:w="3330" w:type="dxa"/>
            <w:vMerge/>
          </w:tcPr>
          <w:p w14:paraId="27919CF9" w14:textId="77777777" w:rsidR="00726E92" w:rsidRPr="002D40DB" w:rsidRDefault="00726E92" w:rsidP="00726E92">
            <w:pPr>
              <w:rPr>
                <w:color w:val="FF0000"/>
                <w:sz w:val="20"/>
                <w:szCs w:val="20"/>
              </w:rPr>
            </w:pPr>
          </w:p>
        </w:tc>
      </w:tr>
      <w:tr w:rsidR="00726E92" w:rsidRPr="002D40DB" w14:paraId="27919D02" w14:textId="77777777" w:rsidTr="00726E92">
        <w:trPr>
          <w:trHeight w:val="264"/>
        </w:trPr>
        <w:tc>
          <w:tcPr>
            <w:tcW w:w="567" w:type="dxa"/>
            <w:vAlign w:val="center"/>
          </w:tcPr>
          <w:p w14:paraId="27919CFB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398" w:type="dxa"/>
            <w:vAlign w:val="center"/>
          </w:tcPr>
          <w:p w14:paraId="27919CFC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En aval de</w:t>
            </w:r>
            <w:r w:rsidR="0037177E">
              <w:rPr>
                <w:rFonts w:ascii="Arial" w:hAnsi="Arial" w:cs="Arial"/>
                <w:sz w:val="20"/>
                <w:szCs w:val="20"/>
              </w:rPr>
              <w:t xml:space="preserve"> …….</w:t>
            </w:r>
          </w:p>
          <w:p w14:paraId="27919CFD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PE et borne</w:t>
            </w:r>
            <w:r w:rsidR="0037177E">
              <w:rPr>
                <w:rFonts w:ascii="Arial" w:hAnsi="Arial" w:cs="Arial"/>
                <w:sz w:val="20"/>
                <w:szCs w:val="20"/>
              </w:rPr>
              <w:t>……</w:t>
            </w:r>
          </w:p>
          <w:p w14:paraId="27919CFE" w14:textId="77777777" w:rsidR="00726E92" w:rsidRPr="0037177E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PE et borne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177E" w:rsidRPr="0037177E">
              <w:rPr>
                <w:rFonts w:ascii="Arial" w:hAnsi="Arial" w:cs="Arial"/>
                <w:bCs/>
                <w:sz w:val="20"/>
                <w:szCs w:val="20"/>
              </w:rPr>
              <w:t>……</w:t>
            </w:r>
          </w:p>
          <w:p w14:paraId="27919CFF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37177E">
              <w:rPr>
                <w:rFonts w:ascii="Arial" w:hAnsi="Arial" w:cs="Arial"/>
                <w:sz w:val="20"/>
                <w:szCs w:val="20"/>
              </w:rPr>
              <w:t>PE et borne</w:t>
            </w:r>
            <w:r w:rsidRPr="0037177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7177E" w:rsidRPr="0037177E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</w:p>
        </w:tc>
        <w:tc>
          <w:tcPr>
            <w:tcW w:w="2548" w:type="dxa"/>
            <w:vAlign w:val="center"/>
          </w:tcPr>
          <w:p w14:paraId="27919D00" w14:textId="77777777" w:rsidR="00726E92" w:rsidRPr="00234CB2" w:rsidRDefault="0037177E" w:rsidP="00726E9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…….…….…….…….</w:t>
            </w:r>
          </w:p>
        </w:tc>
        <w:tc>
          <w:tcPr>
            <w:tcW w:w="3330" w:type="dxa"/>
            <w:vMerge/>
          </w:tcPr>
          <w:p w14:paraId="27919D01" w14:textId="77777777" w:rsidR="00726E92" w:rsidRPr="002D40DB" w:rsidRDefault="00726E92" w:rsidP="00726E92">
            <w:pPr>
              <w:rPr>
                <w:color w:val="FF0000"/>
                <w:sz w:val="20"/>
                <w:szCs w:val="20"/>
              </w:rPr>
            </w:pPr>
          </w:p>
        </w:tc>
      </w:tr>
      <w:tr w:rsidR="00726E92" w:rsidRPr="002D40DB" w14:paraId="27919D09" w14:textId="77777777" w:rsidTr="00726E92">
        <w:trPr>
          <w:trHeight w:val="649"/>
        </w:trPr>
        <w:tc>
          <w:tcPr>
            <w:tcW w:w="567" w:type="dxa"/>
            <w:vAlign w:val="center"/>
          </w:tcPr>
          <w:p w14:paraId="27919D03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398" w:type="dxa"/>
            <w:vAlign w:val="center"/>
          </w:tcPr>
          <w:p w14:paraId="27919D04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Borne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  <w:r w:rsidRPr="00BA5F1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et 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</w:p>
          <w:p w14:paraId="27919D05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Borne</w:t>
            </w:r>
            <w:r w:rsidRPr="00234CB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et 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</w:p>
          <w:p w14:paraId="27919D06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et 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</w:p>
        </w:tc>
        <w:tc>
          <w:tcPr>
            <w:tcW w:w="2548" w:type="dxa"/>
            <w:vAlign w:val="center"/>
          </w:tcPr>
          <w:p w14:paraId="27919D07" w14:textId="77777777" w:rsidR="00726E92" w:rsidRPr="00234CB2" w:rsidRDefault="0037177E" w:rsidP="00726E9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…….…….…….…….</w:t>
            </w:r>
          </w:p>
        </w:tc>
        <w:tc>
          <w:tcPr>
            <w:tcW w:w="3330" w:type="dxa"/>
            <w:vMerge/>
          </w:tcPr>
          <w:p w14:paraId="27919D08" w14:textId="77777777" w:rsidR="00726E92" w:rsidRPr="002D40DB" w:rsidRDefault="00726E92" w:rsidP="00726E92">
            <w:pPr>
              <w:rPr>
                <w:color w:val="FF0000"/>
                <w:sz w:val="20"/>
                <w:szCs w:val="20"/>
              </w:rPr>
            </w:pPr>
          </w:p>
        </w:tc>
      </w:tr>
      <w:tr w:rsidR="00726E92" w:rsidRPr="002D40DB" w14:paraId="27919D10" w14:textId="77777777" w:rsidTr="00726E92">
        <w:trPr>
          <w:trHeight w:val="324"/>
        </w:trPr>
        <w:tc>
          <w:tcPr>
            <w:tcW w:w="567" w:type="dxa"/>
            <w:vAlign w:val="center"/>
          </w:tcPr>
          <w:p w14:paraId="27919D0A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398" w:type="dxa"/>
            <w:vAlign w:val="center"/>
          </w:tcPr>
          <w:p w14:paraId="27919D0B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N et 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</w:p>
          <w:p w14:paraId="27919D0C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N et 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</w:p>
          <w:p w14:paraId="27919D0D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N  et 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</w:p>
        </w:tc>
        <w:tc>
          <w:tcPr>
            <w:tcW w:w="2548" w:type="dxa"/>
            <w:vAlign w:val="center"/>
          </w:tcPr>
          <w:p w14:paraId="27919D0E" w14:textId="77777777" w:rsidR="00726E92" w:rsidRPr="00234CB2" w:rsidRDefault="0037177E" w:rsidP="00726E9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…….…….…….…….</w:t>
            </w:r>
          </w:p>
        </w:tc>
        <w:tc>
          <w:tcPr>
            <w:tcW w:w="3330" w:type="dxa"/>
            <w:vMerge/>
          </w:tcPr>
          <w:p w14:paraId="27919D0F" w14:textId="77777777" w:rsidR="00726E92" w:rsidRPr="002D40DB" w:rsidRDefault="00726E92" w:rsidP="00726E92">
            <w:pPr>
              <w:rPr>
                <w:color w:val="FF0000"/>
                <w:sz w:val="20"/>
                <w:szCs w:val="20"/>
              </w:rPr>
            </w:pPr>
          </w:p>
        </w:tc>
      </w:tr>
      <w:tr w:rsidR="00726E92" w:rsidRPr="002D40DB" w14:paraId="27919D16" w14:textId="77777777" w:rsidTr="00726E92">
        <w:trPr>
          <w:trHeight w:val="282"/>
        </w:trPr>
        <w:tc>
          <w:tcPr>
            <w:tcW w:w="567" w:type="dxa"/>
            <w:vAlign w:val="center"/>
          </w:tcPr>
          <w:p w14:paraId="27919D11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  <w:p w14:paraId="27919D12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8" w:type="dxa"/>
            <w:vAlign w:val="center"/>
          </w:tcPr>
          <w:p w14:paraId="27919D13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Tester le V.A.T.</w:t>
            </w:r>
          </w:p>
        </w:tc>
        <w:tc>
          <w:tcPr>
            <w:tcW w:w="2548" w:type="dxa"/>
            <w:vAlign w:val="center"/>
          </w:tcPr>
          <w:p w14:paraId="27919D14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Buzz et voyant (V.A.T. OK)</w:t>
            </w:r>
          </w:p>
        </w:tc>
        <w:tc>
          <w:tcPr>
            <w:tcW w:w="3330" w:type="dxa"/>
            <w:vMerge/>
          </w:tcPr>
          <w:p w14:paraId="27919D15" w14:textId="77777777" w:rsidR="00726E92" w:rsidRPr="002D40DB" w:rsidRDefault="00726E92" w:rsidP="00726E92">
            <w:pPr>
              <w:rPr>
                <w:sz w:val="20"/>
                <w:szCs w:val="20"/>
              </w:rPr>
            </w:pPr>
          </w:p>
        </w:tc>
      </w:tr>
    </w:tbl>
    <w:p w14:paraId="0FB5070D" w14:textId="77777777" w:rsidR="00715F47" w:rsidRDefault="00715F47" w:rsidP="009B516D">
      <w:pPr>
        <w:rPr>
          <w:rFonts w:ascii="Arial" w:hAnsi="Arial" w:cs="Arial"/>
          <w:bCs/>
          <w:szCs w:val="22"/>
        </w:rPr>
      </w:pPr>
    </w:p>
    <w:p w14:paraId="27919D18" w14:textId="0FD85D94" w:rsidR="009A5728" w:rsidRDefault="009A5728" w:rsidP="009B516D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.6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> </w:t>
      </w:r>
      <w:r w:rsidRPr="00F32D6B">
        <w:rPr>
          <w:rFonts w:ascii="Arial" w:hAnsi="Arial" w:cs="Arial"/>
          <w:b/>
          <w:szCs w:val="22"/>
        </w:rPr>
        <w:t>Réaliser</w:t>
      </w:r>
      <w:r w:rsidRPr="002D40DB">
        <w:rPr>
          <w:rFonts w:ascii="Arial" w:hAnsi="Arial" w:cs="Arial"/>
          <w:bCs/>
          <w:szCs w:val="22"/>
        </w:rPr>
        <w:t xml:space="preserve"> les étapes de la consignation</w:t>
      </w:r>
      <w:r>
        <w:rPr>
          <w:rFonts w:ascii="Arial" w:hAnsi="Arial" w:cs="Arial"/>
          <w:bCs/>
          <w:szCs w:val="22"/>
        </w:rPr>
        <w:t> :</w:t>
      </w:r>
    </w:p>
    <w:p w14:paraId="27919D1E" w14:textId="77777777" w:rsidR="0037177E" w:rsidRDefault="0037177E" w:rsidP="008117A5">
      <w:pPr>
        <w:rPr>
          <w:rFonts w:ascii="Arial" w:hAnsi="Arial" w:cs="Arial"/>
          <w:sz w:val="20"/>
          <w:szCs w:val="20"/>
        </w:rPr>
      </w:pPr>
    </w:p>
    <w:p w14:paraId="27919D1F" w14:textId="484DB6B0" w:rsidR="0037177E" w:rsidRDefault="0037177E" w:rsidP="008117A5">
      <w:pPr>
        <w:rPr>
          <w:rFonts w:ascii="Arial" w:hAnsi="Arial" w:cs="Arial"/>
          <w:sz w:val="20"/>
          <w:szCs w:val="20"/>
        </w:rPr>
      </w:pPr>
    </w:p>
    <w:p w14:paraId="68664D5C" w14:textId="77777777" w:rsidR="004719F0" w:rsidRDefault="004719F0" w:rsidP="008117A5">
      <w:pPr>
        <w:rPr>
          <w:rFonts w:ascii="Arial" w:hAnsi="Arial" w:cs="Arial"/>
          <w:sz w:val="20"/>
          <w:szCs w:val="20"/>
        </w:rPr>
      </w:pPr>
    </w:p>
    <w:p w14:paraId="5038A49F" w14:textId="2810481F" w:rsidR="00715F47" w:rsidRDefault="00715F47" w:rsidP="008117A5">
      <w:pPr>
        <w:rPr>
          <w:rFonts w:ascii="Arial" w:hAnsi="Arial" w:cs="Arial"/>
          <w:sz w:val="20"/>
          <w:szCs w:val="20"/>
        </w:rPr>
      </w:pPr>
    </w:p>
    <w:p w14:paraId="13AB975E" w14:textId="38DABD47" w:rsidR="00715F47" w:rsidRDefault="00715F47" w:rsidP="008117A5">
      <w:pPr>
        <w:rPr>
          <w:rFonts w:ascii="Arial" w:hAnsi="Arial" w:cs="Arial"/>
          <w:sz w:val="20"/>
          <w:szCs w:val="20"/>
        </w:rPr>
      </w:pPr>
    </w:p>
    <w:p w14:paraId="3A9C1540" w14:textId="77777777" w:rsidR="00715F47" w:rsidRDefault="00715F47" w:rsidP="008117A5">
      <w:pPr>
        <w:rPr>
          <w:rFonts w:ascii="Arial" w:hAnsi="Arial" w:cs="Arial"/>
          <w:sz w:val="20"/>
          <w:szCs w:val="20"/>
        </w:rPr>
      </w:pPr>
    </w:p>
    <w:p w14:paraId="27919D20" w14:textId="7665919C" w:rsidR="009A5728" w:rsidRPr="00394E27" w:rsidRDefault="008B0D2D" w:rsidP="0039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Activité </w:t>
      </w:r>
      <w:r w:rsidR="009A5728" w:rsidRPr="00394E27">
        <w:rPr>
          <w:rFonts w:ascii="Arial" w:hAnsi="Arial" w:cs="Arial"/>
          <w:b/>
        </w:rPr>
        <w:t>n°2 :</w:t>
      </w:r>
    </w:p>
    <w:p w14:paraId="27919D21" w14:textId="77777777" w:rsidR="009A5728" w:rsidRPr="002D40DB" w:rsidRDefault="009A5728" w:rsidP="00360A40">
      <w:pPr>
        <w:rPr>
          <w:rFonts w:ascii="Arial" w:hAnsi="Arial" w:cs="Arial"/>
          <w:bCs/>
          <w:szCs w:val="22"/>
        </w:rPr>
      </w:pPr>
    </w:p>
    <w:p w14:paraId="27919D22" w14:textId="77777777" w:rsidR="009A5728" w:rsidRDefault="009A5728" w:rsidP="00272B94">
      <w:pPr>
        <w:jc w:val="both"/>
        <w:rPr>
          <w:rFonts w:ascii="Arial" w:hAnsi="Arial" w:cs="Arial"/>
          <w:b/>
          <w:bCs/>
          <w:i/>
          <w:szCs w:val="22"/>
        </w:rPr>
      </w:pPr>
      <w:r w:rsidRPr="002D40DB">
        <w:rPr>
          <w:rFonts w:ascii="Arial" w:hAnsi="Arial" w:cs="Arial"/>
          <w:bCs/>
          <w:i/>
          <w:szCs w:val="22"/>
        </w:rPr>
        <w:t>Afin d’</w:t>
      </w:r>
      <w:r w:rsidR="00445B78">
        <w:rPr>
          <w:rFonts w:ascii="Arial" w:hAnsi="Arial" w:cs="Arial"/>
          <w:bCs/>
          <w:i/>
          <w:szCs w:val="22"/>
        </w:rPr>
        <w:t>améliorer le niveau de sécurité du broyeur, le</w:t>
      </w:r>
      <w:r w:rsidRPr="002D40DB">
        <w:rPr>
          <w:rFonts w:ascii="Arial" w:hAnsi="Arial" w:cs="Arial"/>
          <w:bCs/>
          <w:i/>
          <w:szCs w:val="22"/>
        </w:rPr>
        <w:t xml:space="preserve"> service de maintenance vous demande de mettre en place une commande à distance, pour cela vous devoir utiliser un récepteur </w:t>
      </w:r>
      <w:r w:rsidRPr="002D40DB">
        <w:rPr>
          <w:rFonts w:ascii="Arial" w:hAnsi="Arial" w:cs="Arial"/>
          <w:b/>
          <w:bCs/>
          <w:i/>
          <w:szCs w:val="22"/>
        </w:rPr>
        <w:t>non programmable 24V DC.</w:t>
      </w:r>
      <w:r w:rsidRPr="002D40DB">
        <w:rPr>
          <w:rFonts w:ascii="Arial" w:hAnsi="Arial" w:cs="Arial"/>
          <w:bCs/>
          <w:i/>
          <w:szCs w:val="22"/>
        </w:rPr>
        <w:t xml:space="preserve"> </w:t>
      </w:r>
      <w:r>
        <w:rPr>
          <w:rFonts w:ascii="Arial" w:hAnsi="Arial" w:cs="Arial"/>
          <w:bCs/>
          <w:i/>
          <w:szCs w:val="22"/>
        </w:rPr>
        <w:t xml:space="preserve"> </w:t>
      </w:r>
      <w:r w:rsidRPr="002D40DB">
        <w:rPr>
          <w:rFonts w:ascii="Arial" w:hAnsi="Arial" w:cs="Arial"/>
          <w:b/>
          <w:bCs/>
          <w:i/>
          <w:szCs w:val="22"/>
        </w:rPr>
        <w:t>Pour des raisons de sécurité, nous n’intégrerons pas le réarment</w:t>
      </w:r>
      <w:r>
        <w:rPr>
          <w:rFonts w:ascii="Arial" w:hAnsi="Arial" w:cs="Arial"/>
          <w:b/>
          <w:bCs/>
          <w:i/>
          <w:szCs w:val="22"/>
        </w:rPr>
        <w:t>.</w:t>
      </w:r>
      <w:r w:rsidRPr="002D40DB">
        <w:rPr>
          <w:rFonts w:ascii="Arial" w:hAnsi="Arial" w:cs="Arial"/>
          <w:b/>
          <w:bCs/>
          <w:i/>
          <w:szCs w:val="22"/>
        </w:rPr>
        <w:t xml:space="preserve"> </w:t>
      </w:r>
    </w:p>
    <w:tbl>
      <w:tblPr>
        <w:tblpPr w:leftFromText="141" w:rightFromText="141" w:vertAnchor="text" w:horzAnchor="margin" w:tblpY="162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A5728" w:rsidRPr="002D40DB" w14:paraId="27919D28" w14:textId="77777777" w:rsidTr="009B640C">
        <w:tc>
          <w:tcPr>
            <w:tcW w:w="988" w:type="dxa"/>
            <w:vAlign w:val="center"/>
          </w:tcPr>
          <w:p w14:paraId="27919D23" w14:textId="77777777" w:rsidR="009A5728" w:rsidRPr="002D40DB" w:rsidRDefault="009A5728" w:rsidP="008108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</w:t>
            </w:r>
            <w:r w:rsidR="008108AF"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4355" w:type="dxa"/>
            <w:vAlign w:val="center"/>
          </w:tcPr>
          <w:p w14:paraId="27919D24" w14:textId="77777777" w:rsidR="009A5728" w:rsidRPr="002D40DB" w:rsidRDefault="00445B78" w:rsidP="00445B78">
            <w:pPr>
              <w:ind w:left="-5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Choix des composants </w:t>
            </w:r>
          </w:p>
        </w:tc>
        <w:tc>
          <w:tcPr>
            <w:tcW w:w="1882" w:type="dxa"/>
            <w:vAlign w:val="center"/>
          </w:tcPr>
          <w:p w14:paraId="27919D25" w14:textId="77777777" w:rsidR="009A5728" w:rsidRPr="002D40DB" w:rsidRDefault="009A5728" w:rsidP="00E858AC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17 à 19</w:t>
            </w:r>
          </w:p>
        </w:tc>
        <w:tc>
          <w:tcPr>
            <w:tcW w:w="2552" w:type="dxa"/>
            <w:vAlign w:val="center"/>
          </w:tcPr>
          <w:p w14:paraId="27919D26" w14:textId="77777777" w:rsidR="009A5728" w:rsidRPr="008839BF" w:rsidRDefault="009A5728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D27" w14:textId="77777777" w:rsidR="009A5728" w:rsidRPr="002D40DB" w:rsidRDefault="009A5728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20 minutes</w:t>
            </w:r>
          </w:p>
        </w:tc>
      </w:tr>
    </w:tbl>
    <w:p w14:paraId="27919D29" w14:textId="77777777" w:rsidR="009A5728" w:rsidRPr="002D40DB" w:rsidRDefault="00462CFB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79904" behindDoc="0" locked="0" layoutInCell="1" allowOverlap="1" wp14:anchorId="27919E7E" wp14:editId="27919E7F">
            <wp:simplePos x="0" y="0"/>
            <wp:positionH relativeFrom="column">
              <wp:posOffset>3929380</wp:posOffset>
            </wp:positionH>
            <wp:positionV relativeFrom="paragraph">
              <wp:posOffset>555625</wp:posOffset>
            </wp:positionV>
            <wp:extent cx="2100580" cy="2849245"/>
            <wp:effectExtent l="19050" t="0" r="0" b="0"/>
            <wp:wrapNone/>
            <wp:docPr id="102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0D2D">
        <w:rPr>
          <w:noProof/>
        </w:rPr>
        <w:pict w14:anchorId="27919E80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151" type="#_x0000_t62" style="position:absolute;margin-left:65.75pt;margin-top:40.95pt;width:89pt;height:37.75pt;z-index:251609600;mso-position-horizontal-relative:text;mso-position-vertical-relative:text" adj="-3774,25319">
            <v:textbox>
              <w:txbxContent>
                <w:p w14:paraId="27919F27" w14:textId="77777777" w:rsidR="004719F0" w:rsidRPr="000E0587" w:rsidRDefault="004719F0" w:rsidP="0084746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E0587">
                    <w:rPr>
                      <w:rFonts w:ascii="Arial" w:hAnsi="Arial" w:cs="Arial"/>
                      <w:sz w:val="20"/>
                      <w:szCs w:val="20"/>
                    </w:rPr>
                    <w:t>BP Arrêt Broyeur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S51</w:t>
                  </w:r>
                </w:p>
              </w:txbxContent>
            </v:textbox>
          </v:shape>
        </w:pict>
      </w:r>
      <w:r w:rsidR="008B0D2D">
        <w:rPr>
          <w:noProof/>
        </w:rPr>
        <w:pict w14:anchorId="27919E81">
          <v:shape id="_x0000_s2152" type="#_x0000_t62" style="position:absolute;margin-left:-64.55pt;margin-top:43.85pt;width:74.2pt;height:48.35pt;z-index:251607552;mso-position-horizontal-relative:text;mso-position-vertical-relative:text" adj="23056,22493">
            <v:textbox>
              <w:txbxContent>
                <w:p w14:paraId="27919F28" w14:textId="77777777" w:rsidR="004719F0" w:rsidRDefault="004719F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E0587">
                    <w:rPr>
                      <w:rFonts w:ascii="Arial" w:hAnsi="Arial" w:cs="Arial"/>
                      <w:sz w:val="20"/>
                      <w:szCs w:val="20"/>
                    </w:rPr>
                    <w:t>BP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E0587">
                    <w:rPr>
                      <w:rFonts w:ascii="Arial" w:hAnsi="Arial" w:cs="Arial"/>
                      <w:sz w:val="20"/>
                      <w:szCs w:val="20"/>
                    </w:rPr>
                    <w:t>Marche BROYEUR</w:t>
                  </w:r>
                </w:p>
                <w:p w14:paraId="27919F29" w14:textId="77777777" w:rsidR="004719F0" w:rsidRDefault="004719F0">
                  <w:r>
                    <w:rPr>
                      <w:rFonts w:ascii="Arial" w:hAnsi="Arial" w:cs="Arial"/>
                      <w:sz w:val="20"/>
                      <w:szCs w:val="20"/>
                    </w:rPr>
                    <w:t>S31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581952" behindDoc="0" locked="0" layoutInCell="1" allowOverlap="1" wp14:anchorId="27919E82" wp14:editId="27919E83">
            <wp:simplePos x="0" y="0"/>
            <wp:positionH relativeFrom="column">
              <wp:posOffset>-270510</wp:posOffset>
            </wp:positionH>
            <wp:positionV relativeFrom="paragraph">
              <wp:posOffset>689610</wp:posOffset>
            </wp:positionV>
            <wp:extent cx="1315085" cy="1537970"/>
            <wp:effectExtent l="19050" t="0" r="0" b="0"/>
            <wp:wrapNone/>
            <wp:docPr id="105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53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2A" w14:textId="77777777" w:rsidR="009A5728" w:rsidRPr="002D40DB" w:rsidRDefault="008B0D2D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84">
          <v:shape id="_x0000_s2154" type="#_x0000_t105" style="position:absolute;margin-left:168.95pt;margin-top:8.35pt;width:120.35pt;height:53.75pt;z-index:251601408"/>
        </w:pict>
      </w:r>
      <w:r>
        <w:rPr>
          <w:noProof/>
        </w:rPr>
        <w:pict w14:anchorId="27919E85">
          <v:rect id="_x0000_s2155" style="position:absolute;margin-left:-31.8pt;margin-top:1.6pt;width:199.35pt;height:210.3pt;z-index:251602432" filled="f" strokeweight="2.25pt"/>
        </w:pict>
      </w:r>
      <w:r>
        <w:rPr>
          <w:noProof/>
        </w:rPr>
        <w:pict w14:anchorId="27919E86">
          <v:rect id="_x0000_s2156" style="position:absolute;margin-left:295.05pt;margin-top:1.25pt;width:199.8pt;height:213.5pt;z-index:251603456" filled="f" strokeweight="2.25pt"/>
        </w:pict>
      </w:r>
    </w:p>
    <w:p w14:paraId="27919D2B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D2C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D2D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D2E" w14:textId="77777777" w:rsidR="009A5728" w:rsidRPr="002D40DB" w:rsidRDefault="00462CFB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80928" behindDoc="0" locked="0" layoutInCell="1" allowOverlap="1" wp14:anchorId="27919E87" wp14:editId="27919E88">
            <wp:simplePos x="0" y="0"/>
            <wp:positionH relativeFrom="column">
              <wp:posOffset>756285</wp:posOffset>
            </wp:positionH>
            <wp:positionV relativeFrom="paragraph">
              <wp:posOffset>4445</wp:posOffset>
            </wp:positionV>
            <wp:extent cx="1521460" cy="1521460"/>
            <wp:effectExtent l="19050" t="0" r="2540" b="0"/>
            <wp:wrapNone/>
            <wp:docPr id="109" name="Image 66" descr="Pupitre sur roulettes Tournus - 907011 | M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 descr="Pupitre sur roulettes Tournus - 907011 | METRO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2F" w14:textId="77777777" w:rsidR="009A5728" w:rsidRPr="002D40DB" w:rsidRDefault="008B0D2D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89">
          <v:shape id="_x0000_s2158" type="#_x0000_t202" style="position:absolute;margin-left:179pt;margin-top:6.95pt;width:98.9pt;height:39.75pt;z-index:251604480">
            <v:textbox style="mso-next-textbox:#_x0000_s2158">
              <w:txbxContent>
                <w:p w14:paraId="27919F2A" w14:textId="77777777" w:rsidR="004719F0" w:rsidRDefault="004719F0" w:rsidP="00360A40">
                  <w:pPr>
                    <w:jc w:val="center"/>
                  </w:pPr>
                  <w:r>
                    <w:t>Commande à distance</w:t>
                  </w:r>
                </w:p>
              </w:txbxContent>
            </v:textbox>
          </v:shape>
        </w:pict>
      </w:r>
    </w:p>
    <w:p w14:paraId="27919D30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1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2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3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4" w14:textId="77777777" w:rsidR="009A5728" w:rsidRPr="002D40DB" w:rsidRDefault="00462CFB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86048" behindDoc="0" locked="0" layoutInCell="1" allowOverlap="1" wp14:anchorId="27919E8A" wp14:editId="27919E8B">
            <wp:simplePos x="0" y="0"/>
            <wp:positionH relativeFrom="column">
              <wp:posOffset>2183130</wp:posOffset>
            </wp:positionH>
            <wp:positionV relativeFrom="paragraph">
              <wp:posOffset>102870</wp:posOffset>
            </wp:positionV>
            <wp:extent cx="1515745" cy="943610"/>
            <wp:effectExtent l="19050" t="0" r="8255" b="0"/>
            <wp:wrapNone/>
            <wp:docPr id="111" name="Imag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35" w14:textId="77777777" w:rsidR="009A5728" w:rsidRPr="002D40DB" w:rsidRDefault="008B0D2D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8C">
          <v:shape id="_x0000_s2160" type="#_x0000_t62" style="position:absolute;margin-left:61.9pt;margin-top:2.25pt;width:92.45pt;height:35.45pt;z-index:251610624" adj="-245,-11028">
            <v:textbox>
              <w:txbxContent>
                <w:p w14:paraId="27919F2B" w14:textId="77777777" w:rsidR="004719F0" w:rsidRPr="00847466" w:rsidRDefault="004719F0" w:rsidP="00847466">
                  <w:r>
                    <w:rPr>
                      <w:rFonts w:ascii="Arial" w:hAnsi="Arial" w:cs="Arial"/>
                      <w:sz w:val="20"/>
                      <w:szCs w:val="20"/>
                    </w:rPr>
                    <w:t>Arrêt d’urgence AU2</w:t>
                  </w:r>
                </w:p>
              </w:txbxContent>
            </v:textbox>
          </v:shape>
        </w:pict>
      </w:r>
      <w:r>
        <w:rPr>
          <w:noProof/>
        </w:rPr>
        <w:pict w14:anchorId="27919E8D">
          <v:shape id="_x0000_s2161" type="#_x0000_t62" style="position:absolute;margin-left:-42.65pt;margin-top:2.7pt;width:89.8pt;height:35.45pt;z-index:251608576" adj="11810,-13466">
            <v:textbox>
              <w:txbxContent>
                <w:p w14:paraId="27919F2C" w14:textId="77777777" w:rsidR="004719F0" w:rsidRPr="000E0587" w:rsidRDefault="004719F0" w:rsidP="0084746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E0587">
                    <w:rPr>
                      <w:rFonts w:ascii="Arial" w:hAnsi="Arial" w:cs="Arial"/>
                      <w:sz w:val="20"/>
                      <w:szCs w:val="20"/>
                    </w:rPr>
                    <w:t>BP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E0587">
                    <w:rPr>
                      <w:rFonts w:ascii="Arial" w:hAnsi="Arial" w:cs="Arial"/>
                      <w:sz w:val="20"/>
                      <w:szCs w:val="20"/>
                    </w:rPr>
                    <w:t>Débourrage</w:t>
                  </w:r>
                </w:p>
                <w:p w14:paraId="27919F2D" w14:textId="77777777" w:rsidR="004719F0" w:rsidRPr="00847466" w:rsidRDefault="004719F0" w:rsidP="00847466">
                  <w:r>
                    <w:rPr>
                      <w:rFonts w:ascii="Arial" w:hAnsi="Arial" w:cs="Arial"/>
                      <w:sz w:val="20"/>
                      <w:szCs w:val="20"/>
                    </w:rPr>
                    <w:t>S41</w:t>
                  </w:r>
                </w:p>
              </w:txbxContent>
            </v:textbox>
          </v:shape>
        </w:pict>
      </w:r>
    </w:p>
    <w:p w14:paraId="27919D36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7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8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9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A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B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C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D" w14:textId="77777777" w:rsidR="009A5728" w:rsidRPr="002D40DB" w:rsidRDefault="009A5728" w:rsidP="00655553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 xml:space="preserve"> Commander le matériel afin de réaliser l’innovation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27919D3E" w14:textId="77777777" w:rsidR="009A5728" w:rsidRPr="002D40DB" w:rsidRDefault="009A5728" w:rsidP="002D40DB">
      <w:pPr>
        <w:rPr>
          <w:rFonts w:ascii="Arial" w:hAnsi="Arial" w:cs="Arial"/>
          <w:b/>
          <w:bCs/>
          <w:i/>
          <w:szCs w:val="22"/>
        </w:rPr>
      </w:pPr>
      <w:r w:rsidRPr="002D40DB">
        <w:rPr>
          <w:rFonts w:ascii="Arial" w:hAnsi="Arial" w:cs="Arial"/>
          <w:bCs/>
          <w:i/>
          <w:szCs w:val="22"/>
        </w:rPr>
        <w:t>Le servi</w:t>
      </w:r>
      <w:r w:rsidR="00445B78">
        <w:rPr>
          <w:rFonts w:ascii="Arial" w:hAnsi="Arial" w:cs="Arial"/>
          <w:bCs/>
          <w:i/>
          <w:szCs w:val="22"/>
        </w:rPr>
        <w:t>c</w:t>
      </w:r>
      <w:r w:rsidRPr="002D40DB">
        <w:rPr>
          <w:rFonts w:ascii="Arial" w:hAnsi="Arial" w:cs="Arial"/>
          <w:bCs/>
          <w:i/>
          <w:szCs w:val="22"/>
        </w:rPr>
        <w:t xml:space="preserve">e de maintenance vous demande de commander le matériel </w:t>
      </w:r>
      <w:r w:rsidRPr="002D40DB">
        <w:rPr>
          <w:rFonts w:ascii="Arial" w:hAnsi="Arial" w:cs="Arial"/>
          <w:b/>
          <w:bCs/>
          <w:i/>
          <w:szCs w:val="22"/>
        </w:rPr>
        <w:t xml:space="preserve">afin de piloter le système à distance. </w:t>
      </w:r>
    </w:p>
    <w:p w14:paraId="27919D3F" w14:textId="77777777" w:rsidR="009A5728" w:rsidRDefault="009A5728" w:rsidP="00360A40">
      <w:pPr>
        <w:rPr>
          <w:rFonts w:ascii="Arial" w:hAnsi="Arial" w:cs="Arial"/>
          <w:bCs/>
          <w:szCs w:val="22"/>
        </w:rPr>
      </w:pPr>
    </w:p>
    <w:p w14:paraId="27919D40" w14:textId="5944414A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7</w:t>
      </w:r>
      <w:r w:rsidRPr="004719F0">
        <w:rPr>
          <w:rFonts w:ascii="Arial" w:hAnsi="Arial" w:cs="Arial"/>
          <w:b/>
          <w:bCs/>
          <w:szCs w:val="22"/>
        </w:rPr>
        <w:t>.1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3738D3">
        <w:rPr>
          <w:rFonts w:ascii="Arial" w:hAnsi="Arial" w:cs="Arial"/>
          <w:b/>
          <w:szCs w:val="22"/>
        </w:rPr>
        <w:t>Compléter</w:t>
      </w:r>
      <w:r w:rsidRPr="002D40DB">
        <w:rPr>
          <w:rFonts w:ascii="Arial" w:hAnsi="Arial" w:cs="Arial"/>
          <w:bCs/>
          <w:szCs w:val="22"/>
        </w:rPr>
        <w:t xml:space="preserve"> le tableau</w:t>
      </w:r>
      <w:r>
        <w:rPr>
          <w:rFonts w:ascii="Arial" w:hAnsi="Arial" w:cs="Arial"/>
          <w:bCs/>
          <w:szCs w:val="22"/>
        </w:rPr>
        <w:t> :</w:t>
      </w:r>
    </w:p>
    <w:p w14:paraId="27919D41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tbl>
      <w:tblPr>
        <w:tblW w:w="10195" w:type="dxa"/>
        <w:tblInd w:w="-4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1341"/>
        <w:gridCol w:w="3145"/>
        <w:gridCol w:w="3224"/>
      </w:tblGrid>
      <w:tr w:rsidR="009A5728" w:rsidRPr="002D40DB" w14:paraId="27919D46" w14:textId="77777777" w:rsidTr="00A44E4E">
        <w:trPr>
          <w:trHeight w:val="281"/>
        </w:trPr>
        <w:tc>
          <w:tcPr>
            <w:tcW w:w="2494" w:type="dxa"/>
          </w:tcPr>
          <w:p w14:paraId="27919D42" w14:textId="77777777" w:rsidR="009A5728" w:rsidRPr="00894818" w:rsidRDefault="009A5728" w:rsidP="00847466">
            <w:pPr>
              <w:ind w:left="472"/>
              <w:rPr>
                <w:rFonts w:ascii="Arial" w:hAnsi="Arial" w:cs="Arial"/>
                <w:b/>
                <w:bCs/>
              </w:rPr>
            </w:pPr>
            <w:r w:rsidRPr="00894818">
              <w:rPr>
                <w:rFonts w:ascii="Arial" w:hAnsi="Arial" w:cs="Arial"/>
                <w:b/>
                <w:bCs/>
              </w:rPr>
              <w:t>Elément commandé</w:t>
            </w:r>
          </w:p>
        </w:tc>
        <w:tc>
          <w:tcPr>
            <w:tcW w:w="1295" w:type="dxa"/>
          </w:tcPr>
          <w:p w14:paraId="27919D43" w14:textId="77777777" w:rsidR="009A5728" w:rsidRPr="00894818" w:rsidRDefault="009A5728" w:rsidP="00847466">
            <w:pPr>
              <w:rPr>
                <w:rFonts w:ascii="Arial" w:hAnsi="Arial" w:cs="Arial"/>
                <w:b/>
                <w:bCs/>
              </w:rPr>
            </w:pPr>
            <w:r w:rsidRPr="00894818">
              <w:rPr>
                <w:rFonts w:ascii="Arial" w:hAnsi="Arial" w:cs="Arial"/>
                <w:b/>
                <w:bCs/>
              </w:rPr>
              <w:t>Nombre(s)</w:t>
            </w:r>
          </w:p>
        </w:tc>
        <w:tc>
          <w:tcPr>
            <w:tcW w:w="3164" w:type="dxa"/>
            <w:tcBorders>
              <w:right w:val="single" w:sz="2" w:space="0" w:color="auto"/>
            </w:tcBorders>
          </w:tcPr>
          <w:p w14:paraId="27919D44" w14:textId="77777777" w:rsidR="009A5728" w:rsidRPr="00894818" w:rsidRDefault="009A5728" w:rsidP="00847466">
            <w:pPr>
              <w:ind w:left="472"/>
              <w:rPr>
                <w:rFonts w:ascii="Arial" w:hAnsi="Arial" w:cs="Arial"/>
                <w:b/>
                <w:bCs/>
              </w:rPr>
            </w:pPr>
            <w:r w:rsidRPr="00894818">
              <w:rPr>
                <w:rFonts w:ascii="Arial" w:hAnsi="Arial" w:cs="Arial"/>
                <w:b/>
                <w:bCs/>
              </w:rPr>
              <w:t>Référence</w:t>
            </w:r>
          </w:p>
        </w:tc>
        <w:tc>
          <w:tcPr>
            <w:tcW w:w="3242" w:type="dxa"/>
            <w:tcBorders>
              <w:left w:val="single" w:sz="2" w:space="0" w:color="auto"/>
            </w:tcBorders>
          </w:tcPr>
          <w:p w14:paraId="27919D45" w14:textId="77777777" w:rsidR="009A5728" w:rsidRPr="00894818" w:rsidRDefault="009A5728" w:rsidP="00820270">
            <w:pPr>
              <w:rPr>
                <w:rFonts w:ascii="Arial" w:hAnsi="Arial" w:cs="Arial"/>
                <w:b/>
                <w:bCs/>
              </w:rPr>
            </w:pPr>
            <w:r w:rsidRPr="00894818">
              <w:rPr>
                <w:rFonts w:ascii="Arial" w:hAnsi="Arial" w:cs="Arial"/>
                <w:b/>
                <w:bCs/>
              </w:rPr>
              <w:t>Information</w:t>
            </w:r>
          </w:p>
        </w:tc>
      </w:tr>
      <w:tr w:rsidR="009A5728" w:rsidRPr="002D40DB" w14:paraId="27919D4C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2"/>
        </w:trPr>
        <w:tc>
          <w:tcPr>
            <w:tcW w:w="249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47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BP Marche BROYEUR</w:t>
            </w:r>
          </w:p>
          <w:p w14:paraId="27919D48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S31</w:t>
            </w:r>
          </w:p>
        </w:tc>
        <w:tc>
          <w:tcPr>
            <w:tcW w:w="1295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49" w14:textId="77777777" w:rsidR="009A5728" w:rsidRPr="002D40DB" w:rsidRDefault="0037177E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164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14:paraId="27919D4A" w14:textId="77777777" w:rsidR="009A5728" w:rsidRPr="002D40DB" w:rsidRDefault="009A5728" w:rsidP="00847466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Référence émetteur :</w:t>
            </w:r>
            <w:r w:rsidRPr="002D40DB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…….…….</w:t>
            </w:r>
            <w:r w:rsidRPr="002D40DB">
              <w:rPr>
                <w:rFonts w:ascii="Arial" w:hAnsi="Arial" w:cs="Arial"/>
                <w:color w:val="FF0000"/>
              </w:rPr>
              <w:t xml:space="preserve"> </w:t>
            </w:r>
          </w:p>
        </w:tc>
        <w:tc>
          <w:tcPr>
            <w:tcW w:w="3242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7919D4B" w14:textId="77777777" w:rsidR="009A5728" w:rsidRPr="008934C1" w:rsidRDefault="009A5728" w:rsidP="0082027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 xml:space="preserve">Jeux Complet plastique  </w:t>
            </w:r>
            <w:r w:rsidRPr="008934C1">
              <w:rPr>
                <w:rFonts w:ascii="Arial" w:hAnsi="Arial" w:cs="Arial"/>
                <w:sz w:val="20"/>
                <w:szCs w:val="20"/>
              </w:rPr>
              <w:sym w:font="Webdings" w:char="F078"/>
            </w:r>
            <w:r w:rsidRPr="008934C1">
              <w:rPr>
                <w:rFonts w:ascii="Arial" w:hAnsi="Arial" w:cs="Arial"/>
                <w:sz w:val="20"/>
                <w:szCs w:val="20"/>
              </w:rPr>
              <w:t xml:space="preserve"> 22 mm</w:t>
            </w:r>
          </w:p>
        </w:tc>
      </w:tr>
      <w:tr w:rsidR="009A5728" w:rsidRPr="002D40DB" w14:paraId="27919D51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24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4D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4E" w14:textId="77777777" w:rsidR="009A5728" w:rsidRPr="002D40DB" w:rsidRDefault="009A5728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27919D4F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7919D50" w14:textId="77777777" w:rsidR="009A5728" w:rsidRPr="008934C1" w:rsidRDefault="009A5728" w:rsidP="00360A4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>Bouton vert</w:t>
            </w:r>
          </w:p>
        </w:tc>
      </w:tr>
      <w:tr w:rsidR="009A5728" w:rsidRPr="002D40DB" w14:paraId="27919D57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8"/>
        </w:trPr>
        <w:tc>
          <w:tcPr>
            <w:tcW w:w="249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52" w14:textId="77777777" w:rsidR="009A5728" w:rsidRPr="002D40DB" w:rsidRDefault="009A5728" w:rsidP="00000D65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BP Débourrage S41</w:t>
            </w:r>
          </w:p>
          <w:p w14:paraId="27919D53" w14:textId="77777777" w:rsidR="009A5728" w:rsidRPr="002D40DB" w:rsidRDefault="009A5728" w:rsidP="00360A40">
            <w:pPr>
              <w:ind w:left="4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54" w14:textId="77777777" w:rsidR="009A5728" w:rsidRPr="002D40DB" w:rsidRDefault="0037177E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164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14:paraId="27919D55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Référence émetteur: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242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7919D56" w14:textId="77777777" w:rsidR="009A5728" w:rsidRPr="008934C1" w:rsidRDefault="009A5728" w:rsidP="004D44E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 xml:space="preserve">Jeux Complet plastique  </w:t>
            </w:r>
            <w:r w:rsidRPr="008934C1">
              <w:rPr>
                <w:rFonts w:ascii="Arial" w:hAnsi="Arial" w:cs="Arial"/>
                <w:sz w:val="20"/>
                <w:szCs w:val="20"/>
              </w:rPr>
              <w:sym w:font="Webdings" w:char="F078"/>
            </w:r>
            <w:r w:rsidRPr="008934C1">
              <w:rPr>
                <w:rFonts w:ascii="Arial" w:hAnsi="Arial" w:cs="Arial"/>
                <w:sz w:val="20"/>
                <w:szCs w:val="20"/>
              </w:rPr>
              <w:t xml:space="preserve"> 22 mm</w:t>
            </w:r>
          </w:p>
        </w:tc>
      </w:tr>
      <w:tr w:rsidR="009A5728" w:rsidRPr="002D40DB" w14:paraId="27919D5C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1"/>
        </w:trPr>
        <w:tc>
          <w:tcPr>
            <w:tcW w:w="24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58" w14:textId="77777777" w:rsidR="009A5728" w:rsidRPr="002D40DB" w:rsidRDefault="009A5728" w:rsidP="00000D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59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27919D5A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7919D5B" w14:textId="77777777" w:rsidR="009A5728" w:rsidRPr="008934C1" w:rsidRDefault="009A5728" w:rsidP="004D44E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>Bouton bleu</w:t>
            </w:r>
          </w:p>
        </w:tc>
      </w:tr>
      <w:tr w:rsidR="009A5728" w:rsidRPr="002D40DB" w14:paraId="27919D62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49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5D" w14:textId="77777777" w:rsidR="009A5728" w:rsidRPr="002D40DB" w:rsidRDefault="009A5728" w:rsidP="00000D65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BP Arrêt Broyeur S51</w:t>
            </w:r>
          </w:p>
          <w:p w14:paraId="27919D5E" w14:textId="77777777" w:rsidR="009A5728" w:rsidRPr="002D40DB" w:rsidRDefault="009A5728" w:rsidP="00360A40">
            <w:pPr>
              <w:ind w:left="4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5F" w14:textId="77777777" w:rsidR="009A5728" w:rsidRPr="002D40DB" w:rsidRDefault="0037177E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164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14:paraId="27919D60" w14:textId="77777777" w:rsidR="009A5728" w:rsidRPr="002D40DB" w:rsidRDefault="009A5728" w:rsidP="00360A40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 xml:space="preserve">Référence émetteur: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242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7919D61" w14:textId="77777777" w:rsidR="009A5728" w:rsidRPr="008934C1" w:rsidRDefault="009A5728" w:rsidP="004D44E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 xml:space="preserve">Jeux Complet plastique  </w:t>
            </w:r>
            <w:r w:rsidRPr="008934C1">
              <w:rPr>
                <w:rFonts w:ascii="Arial" w:hAnsi="Arial" w:cs="Arial"/>
                <w:sz w:val="20"/>
                <w:szCs w:val="20"/>
              </w:rPr>
              <w:sym w:font="Webdings" w:char="F078"/>
            </w:r>
            <w:r w:rsidRPr="008934C1">
              <w:rPr>
                <w:rFonts w:ascii="Arial" w:hAnsi="Arial" w:cs="Arial"/>
                <w:sz w:val="20"/>
                <w:szCs w:val="20"/>
              </w:rPr>
              <w:t xml:space="preserve"> 22 mm</w:t>
            </w:r>
          </w:p>
        </w:tc>
      </w:tr>
      <w:tr w:rsidR="009A5728" w:rsidRPr="002D40DB" w14:paraId="27919D67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24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63" w14:textId="77777777" w:rsidR="009A5728" w:rsidRPr="002D40DB" w:rsidRDefault="009A5728" w:rsidP="00000D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64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27919D65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7919D66" w14:textId="77777777" w:rsidR="009A5728" w:rsidRPr="002D40DB" w:rsidRDefault="009A5728" w:rsidP="004D44E0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Bouton Rouge</w:t>
            </w:r>
          </w:p>
        </w:tc>
      </w:tr>
      <w:tr w:rsidR="009A5728" w:rsidRPr="002D40DB" w14:paraId="27919D6D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6"/>
        </w:trPr>
        <w:tc>
          <w:tcPr>
            <w:tcW w:w="249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68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AU2</w:t>
            </w:r>
          </w:p>
        </w:tc>
        <w:tc>
          <w:tcPr>
            <w:tcW w:w="1295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69" w14:textId="77777777" w:rsidR="009A5728" w:rsidRPr="002D40DB" w:rsidRDefault="0037177E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164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14:paraId="27919D6A" w14:textId="77777777" w:rsidR="009A5728" w:rsidRPr="002D40DB" w:rsidRDefault="009A5728" w:rsidP="00445B78">
            <w:pPr>
              <w:pStyle w:val="Pa37"/>
              <w:spacing w:before="40"/>
              <w:rPr>
                <w:rFonts w:cs="Arial"/>
                <w:color w:val="FF0000"/>
                <w:sz w:val="20"/>
                <w:szCs w:val="20"/>
              </w:rPr>
            </w:pPr>
            <w:r w:rsidRPr="002D40DB">
              <w:rPr>
                <w:rFonts w:cs="Arial"/>
                <w:sz w:val="20"/>
                <w:szCs w:val="20"/>
              </w:rPr>
              <w:t>Référence émetteur</w:t>
            </w:r>
            <w:r w:rsidRPr="002D40DB">
              <w:rPr>
                <w:rFonts w:cs="Arial"/>
                <w:color w:val="FF0000"/>
                <w:sz w:val="20"/>
                <w:szCs w:val="20"/>
              </w:rPr>
              <w:t xml:space="preserve">: </w:t>
            </w:r>
            <w:r w:rsidRPr="00F60968">
              <w:rPr>
                <w:rFonts w:cs="Arial"/>
                <w:sz w:val="20"/>
                <w:szCs w:val="20"/>
              </w:rPr>
              <w:t>ZB5RTC2</w:t>
            </w:r>
          </w:p>
          <w:p w14:paraId="27919D6B" w14:textId="77777777" w:rsidR="009A5728" w:rsidRPr="002D40DB" w:rsidRDefault="009A5728" w:rsidP="00F60968">
            <w:pPr>
              <w:pStyle w:val="Pa37"/>
              <w:spacing w:before="40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7919D6C" w14:textId="77777777" w:rsidR="009A5728" w:rsidRPr="002D40DB" w:rsidRDefault="009A5728" w:rsidP="00820270">
            <w:pPr>
              <w:rPr>
                <w:rFonts w:ascii="Arial" w:hAnsi="Arial" w:cs="Arial"/>
                <w:sz w:val="20"/>
                <w:szCs w:val="20"/>
              </w:rPr>
            </w:pPr>
            <w:r w:rsidRPr="00F60968">
              <w:rPr>
                <w:rFonts w:ascii="Arial" w:hAnsi="Arial" w:cs="Arial"/>
                <w:sz w:val="20"/>
                <w:szCs w:val="20"/>
              </w:rPr>
              <w:t xml:space="preserve">Jeux Complet plastique  </w:t>
            </w:r>
            <w:r w:rsidRPr="00F60968">
              <w:rPr>
                <w:rFonts w:ascii="Arial" w:hAnsi="Arial" w:cs="Arial"/>
                <w:sz w:val="20"/>
                <w:szCs w:val="20"/>
              </w:rPr>
              <w:sym w:font="Webdings" w:char="F078"/>
            </w:r>
            <w:r w:rsidRPr="00F60968">
              <w:rPr>
                <w:rFonts w:ascii="Arial" w:hAnsi="Arial" w:cs="Arial"/>
                <w:sz w:val="20"/>
                <w:szCs w:val="20"/>
              </w:rPr>
              <w:t xml:space="preserve"> 22 mm</w:t>
            </w:r>
          </w:p>
        </w:tc>
      </w:tr>
      <w:tr w:rsidR="009A5728" w:rsidRPr="002D40DB" w14:paraId="27919D72" w14:textId="77777777" w:rsidTr="00445B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7"/>
        </w:trPr>
        <w:tc>
          <w:tcPr>
            <w:tcW w:w="24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6E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6F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27919D70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7919D71" w14:textId="77777777" w:rsidR="009A5728" w:rsidRPr="002D40DB" w:rsidRDefault="009A5728" w:rsidP="00360A40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Jeux Complet Coup de poing</w:t>
            </w:r>
          </w:p>
        </w:tc>
      </w:tr>
      <w:tr w:rsidR="009A5728" w:rsidRPr="002D40DB" w14:paraId="27919D78" w14:textId="77777777" w:rsidTr="00A44E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24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919D73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Module 1 : KA1</w:t>
            </w:r>
          </w:p>
          <w:p w14:paraId="27919D74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Module 2 : KA2</w:t>
            </w:r>
          </w:p>
        </w:tc>
        <w:tc>
          <w:tcPr>
            <w:tcW w:w="129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919D75" w14:textId="77777777" w:rsidR="009A5728" w:rsidRPr="002D40DB" w:rsidRDefault="0037177E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164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27919D76" w14:textId="77777777" w:rsidR="009A5728" w:rsidRPr="008934C1" w:rsidRDefault="009A5728" w:rsidP="00360A4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 xml:space="preserve">Référence Récepteur : ZBRRA </w:t>
            </w:r>
          </w:p>
        </w:tc>
        <w:tc>
          <w:tcPr>
            <w:tcW w:w="3242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27919D77" w14:textId="77777777" w:rsidR="009A5728" w:rsidRPr="00F60968" w:rsidRDefault="009A5728" w:rsidP="00360A4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968">
              <w:rPr>
                <w:rFonts w:ascii="Arial" w:hAnsi="Arial" w:cs="Arial"/>
                <w:color w:val="000000"/>
                <w:sz w:val="20"/>
                <w:szCs w:val="20"/>
              </w:rPr>
              <w:t xml:space="preserve">Récepteur monostable/bistable  avec la fonction marche /arrêt  et équipé de 2 sorties relais </w:t>
            </w:r>
          </w:p>
        </w:tc>
      </w:tr>
    </w:tbl>
    <w:p w14:paraId="27919D79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7A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7B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7C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7D" w14:textId="7A5C87D8" w:rsidR="009A5728" w:rsidRDefault="009A5728" w:rsidP="00360A40">
      <w:pPr>
        <w:rPr>
          <w:rFonts w:ascii="Arial" w:hAnsi="Arial" w:cs="Arial"/>
          <w:sz w:val="20"/>
          <w:szCs w:val="20"/>
        </w:rPr>
      </w:pPr>
    </w:p>
    <w:p w14:paraId="4AD46254" w14:textId="77777777" w:rsidR="00171908" w:rsidRPr="002D40DB" w:rsidRDefault="00171908" w:rsidP="00360A40">
      <w:pPr>
        <w:rPr>
          <w:rFonts w:ascii="Arial" w:hAnsi="Arial" w:cs="Arial"/>
          <w:sz w:val="20"/>
          <w:szCs w:val="20"/>
        </w:rPr>
      </w:pPr>
    </w:p>
    <w:p w14:paraId="27919D7E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7F" w14:textId="77777777" w:rsidR="009A5728" w:rsidRPr="002D40DB" w:rsidRDefault="009A5728" w:rsidP="00655553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 xml:space="preserve"> </w:t>
      </w:r>
      <w:r>
        <w:rPr>
          <w:rFonts w:ascii="Arial" w:hAnsi="Arial" w:cs="Arial"/>
          <w:b/>
          <w:i/>
          <w:color w:val="000080"/>
          <w:u w:val="single"/>
        </w:rPr>
        <w:t>Câblage puissance récepteur :</w:t>
      </w:r>
    </w:p>
    <w:p w14:paraId="27919D80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81" w14:textId="77777777" w:rsidR="009A5728" w:rsidRPr="004D1B1D" w:rsidRDefault="009A5728" w:rsidP="00360A40">
      <w:pPr>
        <w:rPr>
          <w:rFonts w:ascii="Arial" w:hAnsi="Arial" w:cs="Arial"/>
          <w:i/>
        </w:rPr>
      </w:pPr>
      <w:r w:rsidRPr="004D1B1D">
        <w:rPr>
          <w:rFonts w:ascii="Arial" w:hAnsi="Arial" w:cs="Arial"/>
          <w:i/>
        </w:rPr>
        <w:t xml:space="preserve">Le service de maintenance vous demande </w:t>
      </w:r>
      <w:r w:rsidRPr="00394E27">
        <w:rPr>
          <w:rFonts w:ascii="Arial" w:hAnsi="Arial" w:cs="Arial"/>
          <w:b/>
          <w:i/>
          <w:u w:val="single"/>
        </w:rPr>
        <w:t>d’intégrer les deux récepteurs KA1 et KA2</w:t>
      </w:r>
      <w:r w:rsidRPr="004D1B1D">
        <w:rPr>
          <w:rFonts w:ascii="Arial" w:hAnsi="Arial" w:cs="Arial"/>
          <w:i/>
        </w:rPr>
        <w:t xml:space="preserve"> sur le système. Par la suite vous devez également réaliser </w:t>
      </w:r>
      <w:r w:rsidRPr="00394E27">
        <w:rPr>
          <w:rFonts w:ascii="Arial" w:hAnsi="Arial" w:cs="Arial"/>
          <w:b/>
          <w:i/>
          <w:u w:val="single"/>
        </w:rPr>
        <w:t>la programmation</w:t>
      </w:r>
      <w:r w:rsidRPr="004D1B1D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du récepteur KA1.</w:t>
      </w:r>
    </w:p>
    <w:p w14:paraId="27919D82" w14:textId="77777777" w:rsidR="009A5728" w:rsidRDefault="009A5728" w:rsidP="00360A40">
      <w:pPr>
        <w:rPr>
          <w:rFonts w:ascii="Arial" w:hAnsi="Arial" w:cs="Arial"/>
          <w:sz w:val="20"/>
          <w:szCs w:val="20"/>
        </w:rPr>
      </w:pPr>
    </w:p>
    <w:p w14:paraId="27919D83" w14:textId="1829D607" w:rsidR="009A5728" w:rsidRPr="00B505EE" w:rsidRDefault="009A5728" w:rsidP="00FF4454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7</w:t>
      </w:r>
      <w:r w:rsidRPr="004719F0">
        <w:rPr>
          <w:rFonts w:ascii="Arial" w:hAnsi="Arial" w:cs="Arial"/>
          <w:b/>
          <w:bCs/>
          <w:szCs w:val="22"/>
        </w:rPr>
        <w:t>.2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B14E15">
        <w:rPr>
          <w:rFonts w:ascii="Arial" w:hAnsi="Arial" w:cs="Arial"/>
          <w:b/>
          <w:szCs w:val="22"/>
        </w:rPr>
        <w:t>Entourer</w:t>
      </w:r>
      <w:r>
        <w:rPr>
          <w:rFonts w:ascii="Arial" w:hAnsi="Arial" w:cs="Arial"/>
          <w:bCs/>
          <w:szCs w:val="22"/>
        </w:rPr>
        <w:t xml:space="preserve"> sur la photographique de l’armoire électrique les </w:t>
      </w:r>
      <w:r w:rsidRPr="00B505EE">
        <w:rPr>
          <w:rFonts w:ascii="Arial" w:hAnsi="Arial" w:cs="Arial"/>
          <w:i/>
          <w:u w:val="single"/>
        </w:rPr>
        <w:t>2 récepteurs KA1 et KA2</w:t>
      </w:r>
    </w:p>
    <w:p w14:paraId="27919D84" w14:textId="77777777" w:rsidR="009A5728" w:rsidRDefault="009A5728" w:rsidP="00360A40">
      <w:pPr>
        <w:rPr>
          <w:rFonts w:ascii="Arial" w:hAnsi="Arial" w:cs="Arial"/>
          <w:sz w:val="20"/>
          <w:szCs w:val="20"/>
        </w:rPr>
      </w:pPr>
    </w:p>
    <w:p w14:paraId="27919D85" w14:textId="011AEF6B" w:rsidR="009A5728" w:rsidRPr="00B505EE" w:rsidRDefault="009A5728" w:rsidP="00FF4454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7</w:t>
      </w:r>
      <w:r w:rsidRPr="004719F0">
        <w:rPr>
          <w:rFonts w:ascii="Arial" w:hAnsi="Arial" w:cs="Arial"/>
          <w:b/>
          <w:bCs/>
          <w:szCs w:val="22"/>
        </w:rPr>
        <w:t>.3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4719F0">
        <w:rPr>
          <w:rFonts w:ascii="Arial" w:hAnsi="Arial" w:cs="Arial"/>
          <w:b/>
          <w:szCs w:val="22"/>
        </w:rPr>
        <w:t>Compléter</w:t>
      </w:r>
      <w:r w:rsidRPr="00B505EE">
        <w:rPr>
          <w:rFonts w:ascii="Arial" w:hAnsi="Arial" w:cs="Arial"/>
          <w:bCs/>
          <w:szCs w:val="22"/>
        </w:rPr>
        <w:t xml:space="preserve"> le schéma zone 1 afin d’alimenter les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B505EE">
        <w:rPr>
          <w:rFonts w:ascii="Arial" w:hAnsi="Arial" w:cs="Arial"/>
          <w:szCs w:val="22"/>
          <w:u w:val="single"/>
        </w:rPr>
        <w:t xml:space="preserve">2 </w:t>
      </w:r>
      <w:r w:rsidRPr="00B505EE">
        <w:rPr>
          <w:rFonts w:ascii="Arial" w:hAnsi="Arial" w:cs="Arial"/>
          <w:i/>
          <w:u w:val="single"/>
        </w:rPr>
        <w:t>récepteurs KA1 et KA2 en 24 Vac</w:t>
      </w:r>
    </w:p>
    <w:p w14:paraId="27919D86" w14:textId="77777777" w:rsidR="009A5728" w:rsidRPr="002D40DB" w:rsidRDefault="00462CFB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27919E8E" wp14:editId="27919E8F">
            <wp:simplePos x="0" y="0"/>
            <wp:positionH relativeFrom="column">
              <wp:posOffset>-516255</wp:posOffset>
            </wp:positionH>
            <wp:positionV relativeFrom="paragraph">
              <wp:posOffset>130175</wp:posOffset>
            </wp:positionV>
            <wp:extent cx="3752850" cy="4981575"/>
            <wp:effectExtent l="19050" t="0" r="0" b="0"/>
            <wp:wrapNone/>
            <wp:docPr id="116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98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87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88" w14:textId="77777777" w:rsidR="009A5728" w:rsidRPr="002D40DB" w:rsidRDefault="008B0D2D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0">
          <v:rect id="_x0000_s2165" style="position:absolute;margin-left:323.55pt;margin-top:11.2pt;width:161.85pt;height:371.05pt;z-index:251662848" filled="f">
            <v:stroke dashstyle="dash"/>
          </v:rect>
        </w:pict>
      </w:r>
    </w:p>
    <w:p w14:paraId="27919D89" w14:textId="77777777" w:rsidR="009A5728" w:rsidRPr="002D40DB" w:rsidRDefault="008B0D2D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1">
          <v:shape id="_x0000_s2166" type="#_x0000_t202" style="position:absolute;margin-left:432.3pt;margin-top:4.4pt;width:47.95pt;height:18.6pt;z-index:251605504">
            <v:textbox style="mso-next-textbox:#_x0000_s2166">
              <w:txbxContent>
                <w:p w14:paraId="27919F2E" w14:textId="77777777" w:rsidR="004719F0" w:rsidRPr="000B13B1" w:rsidRDefault="004719F0">
                  <w:pPr>
                    <w:rPr>
                      <w:sz w:val="20"/>
                      <w:szCs w:val="20"/>
                    </w:rPr>
                  </w:pPr>
                  <w:r w:rsidRPr="000B13B1">
                    <w:rPr>
                      <w:sz w:val="20"/>
                      <w:szCs w:val="20"/>
                    </w:rPr>
                    <w:t>Zone 1</w:t>
                  </w:r>
                </w:p>
              </w:txbxContent>
            </v:textbox>
          </v:shape>
        </w:pict>
      </w:r>
    </w:p>
    <w:p w14:paraId="27919D8A" w14:textId="77777777" w:rsidR="009A5728" w:rsidRPr="002D40DB" w:rsidRDefault="008B0D2D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2">
          <v:shape id="_x0000_s2168" type="#_x0000_t202" style="position:absolute;margin-left:287.7pt;margin-top:1.35pt;width:63pt;height:22.2pt;z-index:251641344" filled="f" stroked="f">
            <v:textbox style="mso-next-textbox:#_x0000_s2168">
              <w:txbxContent>
                <w:p w14:paraId="27919F2F" w14:textId="77777777" w:rsidR="004719F0" w:rsidRPr="001964B2" w:rsidRDefault="004719F0" w:rsidP="001964B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24</w:t>
                  </w:r>
                  <w:r w:rsidRPr="001964B2">
                    <w:rPr>
                      <w:sz w:val="16"/>
                      <w:szCs w:val="16"/>
                    </w:rPr>
                    <w:t>V</w:t>
                  </w:r>
                </w:p>
              </w:txbxContent>
            </v:textbox>
          </v:shape>
        </w:pict>
      </w:r>
    </w:p>
    <w:p w14:paraId="27919D8B" w14:textId="77777777" w:rsidR="009A5728" w:rsidRPr="002D40DB" w:rsidRDefault="008B0D2D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3">
          <v:line id="_x0000_s2169" style="position:absolute;flip:x;z-index:251660800" from="291.55pt,5.6pt" to="501.4pt,6.2pt" strokeweight="2.25pt"/>
        </w:pict>
      </w:r>
    </w:p>
    <w:p w14:paraId="27919D8C" w14:textId="77777777" w:rsidR="009A5728" w:rsidRPr="002D40DB" w:rsidRDefault="008B0D2D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4">
          <v:shape id="_x0000_s2170" type="#_x0000_t202" style="position:absolute;margin-left:284pt;margin-top:1.9pt;width:63pt;height:22.2pt;z-index:251640320" filled="f" stroked="f">
            <v:textbox style="mso-next-textbox:#_x0000_s2170">
              <w:txbxContent>
                <w:p w14:paraId="27919F30" w14:textId="77777777" w:rsidR="004719F0" w:rsidRPr="001964B2" w:rsidRDefault="004719F0">
                  <w:pPr>
                    <w:rPr>
                      <w:sz w:val="16"/>
                      <w:szCs w:val="16"/>
                    </w:rPr>
                  </w:pPr>
                  <w:r w:rsidRPr="001964B2">
                    <w:rPr>
                      <w:sz w:val="16"/>
                      <w:szCs w:val="16"/>
                    </w:rPr>
                    <w:t>0V</w:t>
                  </w:r>
                </w:p>
              </w:txbxContent>
            </v:textbox>
          </v:shape>
        </w:pict>
      </w:r>
    </w:p>
    <w:p w14:paraId="27919D8D" w14:textId="77777777" w:rsidR="009A5728" w:rsidRPr="002D40DB" w:rsidRDefault="008B0D2D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5">
          <v:line id="_x0000_s2173" style="position:absolute;flip:x;z-index:251661824" from="290pt,7.55pt" to="499.85pt,8.15pt" strokeweight="2.25pt"/>
        </w:pict>
      </w:r>
    </w:p>
    <w:p w14:paraId="27919D8E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8F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0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1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2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3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4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5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6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7" w14:textId="77777777" w:rsidR="009A5728" w:rsidRPr="002D40DB" w:rsidRDefault="00462CFB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85024" behindDoc="0" locked="0" layoutInCell="1" allowOverlap="1" wp14:anchorId="27919E96" wp14:editId="27919E97">
            <wp:simplePos x="0" y="0"/>
            <wp:positionH relativeFrom="column">
              <wp:posOffset>5289550</wp:posOffset>
            </wp:positionH>
            <wp:positionV relativeFrom="paragraph">
              <wp:posOffset>127635</wp:posOffset>
            </wp:positionV>
            <wp:extent cx="721360" cy="1685290"/>
            <wp:effectExtent l="19050" t="0" r="0" b="0"/>
            <wp:wrapNone/>
            <wp:docPr id="129" name="Imag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4000" behindDoc="0" locked="0" layoutInCell="1" allowOverlap="1" wp14:anchorId="27919E98" wp14:editId="27919E99">
            <wp:simplePos x="0" y="0"/>
            <wp:positionH relativeFrom="column">
              <wp:posOffset>4311650</wp:posOffset>
            </wp:positionH>
            <wp:positionV relativeFrom="paragraph">
              <wp:posOffset>131445</wp:posOffset>
            </wp:positionV>
            <wp:extent cx="751840" cy="1756410"/>
            <wp:effectExtent l="19050" t="0" r="0" b="0"/>
            <wp:wrapNone/>
            <wp:docPr id="130" name="Imag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98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9" w14:textId="77777777" w:rsidR="009A5728" w:rsidRPr="002D40DB" w:rsidRDefault="008B0D2D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A">
          <v:shape id="_x0000_s2179" type="#_x0000_t202" style="position:absolute;margin-left:424.35pt;margin-top:4.9pt;width:34.65pt;height:17.45pt;z-index:251612672" filled="f" stroked="f">
            <v:textbox style="mso-next-textbox:#_x0000_s2179">
              <w:txbxContent>
                <w:p w14:paraId="27919F31" w14:textId="77777777" w:rsidR="004719F0" w:rsidRPr="00A1641C" w:rsidRDefault="004719F0" w:rsidP="00A1641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KA2</w:t>
                  </w:r>
                </w:p>
              </w:txbxContent>
            </v:textbox>
          </v:shape>
        </w:pict>
      </w:r>
      <w:r>
        <w:rPr>
          <w:noProof/>
        </w:rPr>
        <w:pict w14:anchorId="27919E9B">
          <v:shape id="_x0000_s2180" type="#_x0000_t202" style="position:absolute;margin-left:348.6pt;margin-top:6.8pt;width:34.65pt;height:17.45pt;z-index:251611648" filled="f" stroked="f">
            <v:textbox style="mso-next-textbox:#_x0000_s2180">
              <w:txbxContent>
                <w:p w14:paraId="27919F32" w14:textId="77777777" w:rsidR="004719F0" w:rsidRPr="00A1641C" w:rsidRDefault="004719F0">
                  <w:pPr>
                    <w:rPr>
                      <w:sz w:val="16"/>
                      <w:szCs w:val="16"/>
                    </w:rPr>
                  </w:pPr>
                  <w:r w:rsidRPr="00A1641C">
                    <w:rPr>
                      <w:sz w:val="16"/>
                      <w:szCs w:val="16"/>
                    </w:rPr>
                    <w:t>KA1</w:t>
                  </w:r>
                </w:p>
              </w:txbxContent>
            </v:textbox>
          </v:shape>
        </w:pict>
      </w:r>
    </w:p>
    <w:p w14:paraId="27919D9A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B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C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D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E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F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A0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A1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A2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A3" w14:textId="77777777" w:rsidR="009A5728" w:rsidRPr="002D40DB" w:rsidRDefault="008B0D2D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C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2181" type="#_x0000_t88" style="position:absolute;margin-left:434.65pt;margin-top:-10.45pt;width:15.95pt;height:53.05pt;rotation:90;z-index:251663872"/>
        </w:pict>
      </w:r>
    </w:p>
    <w:p w14:paraId="27919DA4" w14:textId="77777777" w:rsidR="009A5728" w:rsidRPr="002D40DB" w:rsidRDefault="008B0D2D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D">
          <v:shape id="_x0000_s2182" type="#_x0000_t88" style="position:absolute;margin-left:357.7pt;margin-top:-18.25pt;width:15.95pt;height:54.9pt;rotation:90;z-index:251613696"/>
        </w:pict>
      </w:r>
      <w:r w:rsidR="009A5728" w:rsidRPr="002D40DB">
        <w:rPr>
          <w:rFonts w:ascii="Arial" w:hAnsi="Arial" w:cs="Arial"/>
          <w:sz w:val="20"/>
          <w:szCs w:val="20"/>
        </w:rPr>
        <w:tab/>
      </w:r>
    </w:p>
    <w:p w14:paraId="27919DA5" w14:textId="77777777" w:rsidR="009A5728" w:rsidRPr="002D40DB" w:rsidRDefault="008B0D2D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E">
          <v:shape id="_x0000_s2183" type="#_x0000_t202" style="position:absolute;margin-left:415.6pt;margin-top:.4pt;width:64.7pt;height:19pt;z-index:251614720" filled="f" stroked="f">
            <v:textbox style="mso-next-textbox:#_x0000_s2183">
              <w:txbxContent>
                <w:p w14:paraId="27919F33" w14:textId="77777777" w:rsidR="004719F0" w:rsidRPr="000D05C3" w:rsidRDefault="004719F0" w:rsidP="000D05C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Commande</w:t>
                  </w:r>
                </w:p>
              </w:txbxContent>
            </v:textbox>
          </v:shape>
        </w:pict>
      </w:r>
      <w:r>
        <w:rPr>
          <w:noProof/>
        </w:rPr>
        <w:pict w14:anchorId="27919E9F">
          <v:shape id="_x0000_s2184" type="#_x0000_t202" style="position:absolute;margin-left:339pt;margin-top:.7pt;width:64.7pt;height:19pt;z-index:251664896" filled="f" stroked="f">
            <v:textbox style="mso-next-textbox:#_x0000_s2184">
              <w:txbxContent>
                <w:p w14:paraId="27919F34" w14:textId="77777777" w:rsidR="004719F0" w:rsidRPr="000D05C3" w:rsidRDefault="004719F0" w:rsidP="0007793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Commande</w:t>
                  </w:r>
                </w:p>
              </w:txbxContent>
            </v:textbox>
          </v:shape>
        </w:pict>
      </w:r>
    </w:p>
    <w:p w14:paraId="27919DA6" w14:textId="77777777" w:rsidR="009A5728" w:rsidRPr="002D40DB" w:rsidRDefault="009A5728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</w:p>
    <w:p w14:paraId="27919DA7" w14:textId="77777777" w:rsidR="009A5728" w:rsidRPr="002D40DB" w:rsidRDefault="009A5728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</w:p>
    <w:p w14:paraId="27919DA8" w14:textId="77777777" w:rsidR="009A5728" w:rsidRPr="002D40DB" w:rsidRDefault="009A5728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</w:p>
    <w:p w14:paraId="27919DA9" w14:textId="77777777" w:rsidR="009A5728" w:rsidRDefault="009A5728" w:rsidP="007842C4">
      <w:pPr>
        <w:rPr>
          <w:rFonts w:ascii="Arial" w:hAnsi="Arial" w:cs="Arial"/>
        </w:rPr>
      </w:pPr>
    </w:p>
    <w:p w14:paraId="27919DAA" w14:textId="77777777" w:rsidR="008155E1" w:rsidRDefault="008155E1" w:rsidP="007842C4">
      <w:pPr>
        <w:rPr>
          <w:rFonts w:ascii="Arial" w:hAnsi="Arial" w:cs="Arial"/>
        </w:rPr>
      </w:pPr>
    </w:p>
    <w:p w14:paraId="27919DAB" w14:textId="77777777" w:rsidR="008155E1" w:rsidRDefault="008155E1" w:rsidP="007842C4">
      <w:pPr>
        <w:rPr>
          <w:rFonts w:ascii="Arial" w:hAnsi="Arial" w:cs="Arial"/>
        </w:rPr>
      </w:pPr>
    </w:p>
    <w:p w14:paraId="27919DAD" w14:textId="77777777" w:rsidR="008155E1" w:rsidRDefault="008155E1" w:rsidP="007842C4">
      <w:pPr>
        <w:rPr>
          <w:rFonts w:ascii="Arial" w:hAnsi="Arial" w:cs="Arial"/>
        </w:rPr>
      </w:pPr>
    </w:p>
    <w:p w14:paraId="27919DAE" w14:textId="77777777" w:rsidR="008155E1" w:rsidRDefault="008155E1" w:rsidP="007842C4">
      <w:pPr>
        <w:rPr>
          <w:rFonts w:ascii="Arial" w:hAnsi="Arial" w:cs="Arial"/>
        </w:rPr>
      </w:pPr>
    </w:p>
    <w:p w14:paraId="27919DAF" w14:textId="77777777" w:rsidR="008155E1" w:rsidRDefault="008155E1" w:rsidP="007842C4">
      <w:pPr>
        <w:rPr>
          <w:rFonts w:ascii="Arial" w:hAnsi="Arial" w:cs="Arial"/>
        </w:rPr>
      </w:pPr>
    </w:p>
    <w:p w14:paraId="27919DB0" w14:textId="77777777" w:rsidR="008155E1" w:rsidRDefault="008155E1" w:rsidP="007842C4">
      <w:pPr>
        <w:rPr>
          <w:rFonts w:ascii="Arial" w:hAnsi="Arial" w:cs="Arial"/>
        </w:rPr>
      </w:pPr>
    </w:p>
    <w:p w14:paraId="27919DB1" w14:textId="77777777" w:rsidR="008155E1" w:rsidRDefault="008155E1" w:rsidP="007842C4">
      <w:pPr>
        <w:rPr>
          <w:rFonts w:ascii="Arial" w:hAnsi="Arial" w:cs="Arial"/>
        </w:rPr>
      </w:pPr>
    </w:p>
    <w:p w14:paraId="27919DB2" w14:textId="77777777" w:rsidR="008155E1" w:rsidRDefault="008155E1" w:rsidP="007842C4">
      <w:pPr>
        <w:rPr>
          <w:rFonts w:ascii="Arial" w:hAnsi="Arial" w:cs="Arial"/>
        </w:rPr>
      </w:pPr>
    </w:p>
    <w:p w14:paraId="27919DB3" w14:textId="77777777" w:rsidR="008155E1" w:rsidRPr="002D40DB" w:rsidRDefault="008155E1" w:rsidP="007842C4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3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A5728" w:rsidRPr="002D40DB" w14:paraId="27919DB9" w14:textId="77777777" w:rsidTr="002D40DB">
        <w:tc>
          <w:tcPr>
            <w:tcW w:w="988" w:type="dxa"/>
            <w:vAlign w:val="center"/>
          </w:tcPr>
          <w:p w14:paraId="27919DB4" w14:textId="77777777" w:rsidR="009A5728" w:rsidRPr="002D40DB" w:rsidRDefault="009A5728" w:rsidP="008108AF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</w:t>
            </w:r>
            <w:r w:rsidR="008108AF">
              <w:rPr>
                <w:rFonts w:ascii="Arial" w:hAnsi="Arial" w:cs="Arial"/>
                <w:b/>
                <w:szCs w:val="22"/>
              </w:rPr>
              <w:t>8</w:t>
            </w:r>
          </w:p>
        </w:tc>
        <w:tc>
          <w:tcPr>
            <w:tcW w:w="4355" w:type="dxa"/>
            <w:vAlign w:val="center"/>
          </w:tcPr>
          <w:p w14:paraId="27919DB5" w14:textId="77777777" w:rsidR="009A5728" w:rsidRPr="002D40DB" w:rsidRDefault="009A5728" w:rsidP="002D40D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Programm</w:t>
            </w:r>
            <w:r w:rsidR="00445B78">
              <w:rPr>
                <w:rFonts w:ascii="Arial" w:hAnsi="Arial" w:cs="Arial"/>
                <w:b/>
                <w:szCs w:val="22"/>
              </w:rPr>
              <w:t xml:space="preserve">er les récepteurs </w:t>
            </w:r>
          </w:p>
        </w:tc>
        <w:tc>
          <w:tcPr>
            <w:tcW w:w="1882" w:type="dxa"/>
            <w:vAlign w:val="center"/>
          </w:tcPr>
          <w:p w14:paraId="27919DB6" w14:textId="5A8E232D" w:rsidR="009A5728" w:rsidRPr="002D40DB" w:rsidRDefault="009A5728" w:rsidP="00E858AC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20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-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21</w:t>
            </w:r>
            <w:r w:rsidR="003B3B23">
              <w:rPr>
                <w:rFonts w:ascii="Arial" w:hAnsi="Arial" w:cs="Arial"/>
                <w:b/>
                <w:color w:val="000000"/>
                <w:szCs w:val="22"/>
              </w:rPr>
              <w:t>-22</w:t>
            </w: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7919DB7" w14:textId="77777777" w:rsidR="009A5728" w:rsidRPr="008839BF" w:rsidRDefault="009A5728" w:rsidP="002D40DB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DB8" w14:textId="77777777" w:rsidR="009A5728" w:rsidRPr="002D40DB" w:rsidRDefault="009A5728" w:rsidP="002D40DB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15 minutes</w:t>
            </w:r>
          </w:p>
        </w:tc>
      </w:tr>
    </w:tbl>
    <w:p w14:paraId="27919DBA" w14:textId="77777777" w:rsidR="009A5728" w:rsidRPr="002D40DB" w:rsidRDefault="009A5728" w:rsidP="004112EA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FB5511">
        <w:rPr>
          <w:rFonts w:ascii="Arial" w:hAnsi="Arial" w:cs="Arial"/>
          <w:b/>
          <w:i/>
          <w:color w:val="000080"/>
          <w:u w:val="single"/>
        </w:rPr>
        <w:t xml:space="preserve">Programmation du </w:t>
      </w:r>
      <w:r>
        <w:rPr>
          <w:rFonts w:ascii="Arial" w:hAnsi="Arial" w:cs="Arial"/>
          <w:b/>
          <w:i/>
          <w:color w:val="000080"/>
          <w:u w:val="single"/>
        </w:rPr>
        <w:t xml:space="preserve">récepteur et appairage du </w:t>
      </w:r>
      <w:r w:rsidRPr="00FB5511">
        <w:rPr>
          <w:rFonts w:ascii="Arial" w:hAnsi="Arial" w:cs="Arial"/>
          <w:b/>
          <w:i/>
          <w:color w:val="000080"/>
          <w:u w:val="single"/>
        </w:rPr>
        <w:t xml:space="preserve">bouton poussoir MARCHE BROYEUR S31 </w:t>
      </w:r>
      <w:r>
        <w:rPr>
          <w:rFonts w:ascii="Arial" w:hAnsi="Arial" w:cs="Arial"/>
          <w:b/>
          <w:i/>
          <w:color w:val="000080"/>
          <w:u w:val="single"/>
        </w:rPr>
        <w:t>:</w:t>
      </w:r>
    </w:p>
    <w:p w14:paraId="27919DBB" w14:textId="77777777" w:rsidR="008155E1" w:rsidRDefault="008155E1" w:rsidP="004112EA">
      <w:pPr>
        <w:rPr>
          <w:rFonts w:ascii="Arial" w:hAnsi="Arial" w:cs="Arial"/>
          <w:i/>
        </w:rPr>
      </w:pPr>
    </w:p>
    <w:p w14:paraId="27919DBC" w14:textId="77777777" w:rsidR="009A5728" w:rsidRDefault="009A5728" w:rsidP="004112EA">
      <w:pPr>
        <w:rPr>
          <w:rFonts w:ascii="Arial" w:hAnsi="Arial" w:cs="Arial"/>
          <w:i/>
        </w:rPr>
      </w:pPr>
      <w:r w:rsidRPr="002D40DB">
        <w:rPr>
          <w:rFonts w:ascii="Arial" w:hAnsi="Arial" w:cs="Arial"/>
          <w:i/>
        </w:rPr>
        <w:t xml:space="preserve">Une fois </w:t>
      </w:r>
      <w:r>
        <w:rPr>
          <w:rFonts w:ascii="Arial" w:hAnsi="Arial" w:cs="Arial"/>
          <w:i/>
        </w:rPr>
        <w:t>la modification dans l’armoire</w:t>
      </w:r>
      <w:r w:rsidRPr="002D40DB">
        <w:rPr>
          <w:rFonts w:ascii="Arial" w:hAnsi="Arial" w:cs="Arial"/>
          <w:i/>
        </w:rPr>
        <w:t xml:space="preserve"> électrique</w:t>
      </w:r>
      <w:r>
        <w:rPr>
          <w:rFonts w:ascii="Arial" w:hAnsi="Arial" w:cs="Arial"/>
          <w:i/>
        </w:rPr>
        <w:t xml:space="preserve"> réalisée</w:t>
      </w:r>
      <w:r w:rsidRPr="002D40DB">
        <w:rPr>
          <w:rFonts w:ascii="Arial" w:hAnsi="Arial" w:cs="Arial"/>
          <w:i/>
        </w:rPr>
        <w:t xml:space="preserve">, le service de maintenance vous demande de </w:t>
      </w:r>
      <w:r>
        <w:rPr>
          <w:rFonts w:ascii="Arial" w:hAnsi="Arial" w:cs="Arial"/>
          <w:i/>
        </w:rPr>
        <w:t>programmer</w:t>
      </w:r>
      <w:r w:rsidRPr="002D40DB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le bouton poussoir « </w:t>
      </w:r>
      <w:r w:rsidRPr="004112EA">
        <w:rPr>
          <w:rFonts w:ascii="Arial" w:hAnsi="Arial" w:cs="Arial"/>
          <w:b/>
          <w:bCs/>
          <w:i/>
        </w:rPr>
        <w:t>Marche Broyeur S31</w:t>
      </w:r>
      <w:r>
        <w:rPr>
          <w:rFonts w:ascii="Arial" w:hAnsi="Arial" w:cs="Arial"/>
          <w:i/>
        </w:rPr>
        <w:t> »</w:t>
      </w:r>
    </w:p>
    <w:p w14:paraId="27919DBD" w14:textId="77777777" w:rsidR="009A5728" w:rsidRPr="009A5B41" w:rsidRDefault="009A5728" w:rsidP="004112EA">
      <w:pPr>
        <w:rPr>
          <w:rFonts w:ascii="Arial" w:hAnsi="Arial" w:cs="Arial"/>
          <w:i/>
        </w:rPr>
      </w:pPr>
    </w:p>
    <w:p w14:paraId="27919DBE" w14:textId="75B191CE" w:rsidR="009A5728" w:rsidRDefault="009A5728" w:rsidP="004112EA">
      <w:pPr>
        <w:rPr>
          <w:rFonts w:ascii="Arial" w:hAnsi="Arial" w:cs="Arial"/>
        </w:rPr>
      </w:pPr>
      <w:r w:rsidRPr="00B505EE">
        <w:rPr>
          <w:rFonts w:ascii="Arial" w:hAnsi="Arial" w:cs="Arial"/>
          <w:b/>
        </w:rPr>
        <w:t>Q</w:t>
      </w:r>
      <w:r w:rsidR="008108AF" w:rsidRPr="00B505EE">
        <w:rPr>
          <w:rFonts w:ascii="Arial" w:hAnsi="Arial" w:cs="Arial"/>
          <w:b/>
        </w:rPr>
        <w:t>8</w:t>
      </w:r>
      <w:r w:rsidRPr="00B505EE">
        <w:rPr>
          <w:rFonts w:ascii="Arial" w:hAnsi="Arial" w:cs="Arial"/>
          <w:b/>
        </w:rPr>
        <w:t>.1</w:t>
      </w:r>
      <w:r w:rsidR="00B505EE">
        <w:rPr>
          <w:rFonts w:ascii="Arial" w:hAnsi="Arial" w:cs="Arial"/>
          <w:b/>
          <w:bCs/>
        </w:rPr>
        <w:t xml:space="preserve"> -</w:t>
      </w:r>
      <w:r w:rsidRPr="00B505EE">
        <w:rPr>
          <w:rFonts w:ascii="Arial" w:hAnsi="Arial" w:cs="Arial"/>
          <w:b/>
          <w:bCs/>
        </w:rPr>
        <w:t xml:space="preserve"> </w:t>
      </w:r>
      <w:r w:rsidRPr="00D26E3B">
        <w:rPr>
          <w:rFonts w:ascii="Arial" w:hAnsi="Arial" w:cs="Arial"/>
          <w:b/>
          <w:bCs/>
        </w:rPr>
        <w:t>Compléter</w:t>
      </w:r>
      <w:r w:rsidRPr="002D40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les différentes étapes </w:t>
      </w:r>
      <w:r w:rsidRPr="002D40DB">
        <w:rPr>
          <w:rFonts w:ascii="Arial" w:hAnsi="Arial" w:cs="Arial"/>
        </w:rPr>
        <w:t xml:space="preserve">afin de réaliser la programmation </w:t>
      </w:r>
      <w:r>
        <w:rPr>
          <w:rFonts w:ascii="Arial" w:hAnsi="Arial" w:cs="Arial"/>
        </w:rPr>
        <w:t xml:space="preserve">du bouton poussoir </w:t>
      </w:r>
      <w:r w:rsidRPr="009A5B41">
        <w:rPr>
          <w:rFonts w:ascii="Arial" w:hAnsi="Arial" w:cs="Arial"/>
          <w:b/>
          <w:bCs/>
        </w:rPr>
        <w:t>S31</w:t>
      </w:r>
      <w:r>
        <w:rPr>
          <w:rFonts w:ascii="Arial" w:hAnsi="Arial" w:cs="Arial"/>
        </w:rPr>
        <w:t xml:space="preserve"> sur le </w:t>
      </w:r>
      <w:r w:rsidRPr="002D40DB">
        <w:rPr>
          <w:rFonts w:ascii="Arial" w:hAnsi="Arial" w:cs="Arial"/>
        </w:rPr>
        <w:t>récepteur KA1</w:t>
      </w:r>
      <w:r>
        <w:rPr>
          <w:rFonts w:ascii="Arial" w:hAnsi="Arial" w:cs="Arial"/>
        </w:rPr>
        <w:t xml:space="preserve">, en coloriant les diodes actives. </w:t>
      </w:r>
    </w:p>
    <w:p w14:paraId="27919DBF" w14:textId="77777777" w:rsidR="009A5728" w:rsidRDefault="008B0D2D" w:rsidP="004112EA">
      <w:pPr>
        <w:rPr>
          <w:rFonts w:ascii="Arial" w:hAnsi="Arial" w:cs="Arial"/>
          <w:b/>
        </w:rPr>
      </w:pPr>
      <w:r>
        <w:rPr>
          <w:noProof/>
        </w:rPr>
        <w:pict w14:anchorId="27919EA0"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2186" type="#_x0000_t6" style="position:absolute;margin-left:421.1pt;margin-top:9.95pt;width:19.5pt;height:14.25pt;z-index:251638272" fillcolor="#92d050" strokeweight="1.5pt"/>
        </w:pict>
      </w:r>
      <w:r>
        <w:rPr>
          <w:noProof/>
        </w:rPr>
        <w:pict w14:anchorId="27919EA1">
          <v:rect id="_x0000_s2187" style="position:absolute;margin-left:282.95pt;margin-top:9.95pt;width:20.25pt;height:14.25pt;z-index:251637248" fillcolor="#92d050" strokeweight="2.25pt">
            <v:shadow color="#868686"/>
          </v:rect>
        </w:pict>
      </w:r>
      <w:r w:rsidR="009A5728">
        <w:rPr>
          <w:rFonts w:ascii="Arial" w:hAnsi="Arial" w:cs="Arial"/>
        </w:rPr>
        <w:t xml:space="preserve">  </w:t>
      </w:r>
      <w:r w:rsidR="009A5728">
        <w:rPr>
          <w:rFonts w:ascii="Arial" w:hAnsi="Arial" w:cs="Arial"/>
          <w:b/>
        </w:rPr>
        <w:t xml:space="preserve">  </w:t>
      </w:r>
    </w:p>
    <w:p w14:paraId="27919DC0" w14:textId="77777777" w:rsidR="009A5728" w:rsidRDefault="009A5728" w:rsidP="004112EA">
      <w:pPr>
        <w:rPr>
          <w:rFonts w:ascii="Arial" w:hAnsi="Arial" w:cs="Arial"/>
          <w:i/>
        </w:rPr>
      </w:pPr>
      <w:r w:rsidRPr="00C175FC">
        <w:rPr>
          <w:rFonts w:ascii="Arial" w:hAnsi="Arial" w:cs="Arial"/>
          <w:i/>
        </w:rPr>
        <w:t>Les icônes ont la signification suivante :</w:t>
      </w:r>
      <w:r>
        <w:rPr>
          <w:rFonts w:ascii="Arial" w:hAnsi="Arial" w:cs="Arial"/>
          <w:i/>
        </w:rPr>
        <w:t xml:space="preserve"> Diode Fixe              Diode Clignotante </w:t>
      </w:r>
    </w:p>
    <w:p w14:paraId="27919DC1" w14:textId="77777777" w:rsidR="009A5728" w:rsidRDefault="008B0D2D" w:rsidP="004112EA">
      <w:pPr>
        <w:rPr>
          <w:rFonts w:ascii="Arial" w:hAnsi="Arial" w:cs="Arial"/>
          <w:i/>
        </w:rPr>
      </w:pPr>
      <w:r>
        <w:rPr>
          <w:noProof/>
        </w:rPr>
        <w:pict w14:anchorId="27919EA2">
          <v:oval id="_x0000_s2188" style="position:absolute;margin-left:303.2pt;margin-top:7.45pt;width:21pt;height:17.25pt;z-index:251639296" fillcolor="black" strokeweight="2.5pt">
            <v:shadow color="#868686"/>
          </v:oval>
        </w:pict>
      </w:r>
    </w:p>
    <w:p w14:paraId="27919DC2" w14:textId="0B4C8F02" w:rsidR="009A5728" w:rsidRDefault="009A5728" w:rsidP="004112EA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    Touche appuyé</w:t>
      </w:r>
      <w:r w:rsidR="007943E9">
        <w:rPr>
          <w:rFonts w:ascii="Arial" w:hAnsi="Arial" w:cs="Arial"/>
          <w:i/>
        </w:rPr>
        <w:t>e</w:t>
      </w:r>
      <w:r>
        <w:rPr>
          <w:rFonts w:ascii="Arial" w:hAnsi="Arial" w:cs="Arial"/>
          <w:i/>
        </w:rPr>
        <w:t xml:space="preserve"> </w:t>
      </w:r>
    </w:p>
    <w:p w14:paraId="27919DC3" w14:textId="77777777" w:rsidR="009A5728" w:rsidRPr="00894818" w:rsidRDefault="009A5728" w:rsidP="00FB5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</w:rPr>
      </w:pPr>
      <w:r w:rsidRPr="00894818">
        <w:rPr>
          <w:rFonts w:ascii="Arial" w:hAnsi="Arial" w:cs="Arial"/>
          <w:b/>
          <w:bCs/>
        </w:rPr>
        <w:t>Etape 1 </w:t>
      </w:r>
      <w:r w:rsidR="008108AF" w:rsidRPr="00894818">
        <w:rPr>
          <w:rFonts w:ascii="Arial" w:hAnsi="Arial" w:cs="Arial"/>
          <w:b/>
          <w:bCs/>
        </w:rPr>
        <w:t>: Configurer</w:t>
      </w:r>
      <w:r w:rsidRPr="00894818">
        <w:rPr>
          <w:rFonts w:ascii="Arial" w:hAnsi="Arial" w:cs="Arial"/>
          <w:b/>
          <w:bCs/>
        </w:rPr>
        <w:t xml:space="preserve"> le Récepteur </w:t>
      </w:r>
      <w:r>
        <w:rPr>
          <w:rFonts w:ascii="Arial" w:hAnsi="Arial" w:cs="Arial"/>
          <w:b/>
          <w:bCs/>
        </w:rPr>
        <w:t xml:space="preserve">KA1 </w:t>
      </w:r>
      <w:r w:rsidRPr="00894818">
        <w:rPr>
          <w:rFonts w:ascii="Arial" w:hAnsi="Arial" w:cs="Arial"/>
          <w:b/>
          <w:bCs/>
        </w:rPr>
        <w:t xml:space="preserve">en Mode Monostable </w:t>
      </w:r>
    </w:p>
    <w:p w14:paraId="27919DC4" w14:textId="77777777" w:rsidR="009A5728" w:rsidRDefault="008B0D2D" w:rsidP="00FB52ED">
      <w:r>
        <w:rPr>
          <w:noProof/>
        </w:rPr>
        <w:pict w14:anchorId="27919EA3">
          <v:rect id="_x0000_s2189" style="position:absolute;margin-left:346.45pt;margin-top:10.1pt;width:138.05pt;height:29.5pt;z-index:251676160">
            <v:textbox style="mso-next-textbox:#_x0000_s2189">
              <w:txbxContent>
                <w:p w14:paraId="27919F35" w14:textId="77777777" w:rsidR="004719F0" w:rsidRPr="00211E6D" w:rsidRDefault="004719F0" w:rsidP="00FB52ED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Choix fonction </w:t>
                  </w:r>
                  <w:r w:rsidRPr="00211E6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  <w:t xml:space="preserve">Monostable </w:t>
                  </w:r>
                </w:p>
                <w:p w14:paraId="27919F36" w14:textId="77777777" w:rsidR="004719F0" w:rsidRPr="00211E6D" w:rsidRDefault="004719F0" w:rsidP="00FB52ED">
                  <w:pPr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 xml:space="preserve">Appui sur : </w:t>
                  </w:r>
                </w:p>
              </w:txbxContent>
            </v:textbox>
          </v:rect>
        </w:pict>
      </w:r>
      <w:r>
        <w:rPr>
          <w:noProof/>
        </w:rPr>
        <w:pict w14:anchorId="27919EA4">
          <v:rect id="_x0000_s2190" style="position:absolute;margin-left:5.9pt;margin-top:10.1pt;width:121.65pt;height:29.5pt;z-index:251665920">
            <v:textbox style="mso-next-textbox:#_x0000_s2190">
              <w:txbxContent>
                <w:p w14:paraId="27919F37" w14:textId="77777777" w:rsidR="004719F0" w:rsidRPr="00211E6D" w:rsidRDefault="004719F0" w:rsidP="00FB52ED">
                  <w:pPr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>Mode programmation</w:t>
                  </w:r>
                </w:p>
                <w:p w14:paraId="27919F38" w14:textId="77777777" w:rsidR="004719F0" w:rsidRPr="00211E6D" w:rsidRDefault="004719F0" w:rsidP="00FB52ED">
                  <w:pPr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Appui sur : </w:t>
                  </w:r>
                </w:p>
              </w:txbxContent>
            </v:textbox>
          </v:rect>
        </w:pict>
      </w:r>
      <w:r>
        <w:rPr>
          <w:noProof/>
        </w:rPr>
        <w:pict w14:anchorId="27919EA5">
          <v:rect id="_x0000_s2191" style="position:absolute;margin-left:168pt;margin-top:10.1pt;width:135.2pt;height:29.5pt;z-index:251670016">
            <v:textbox style="mso-next-textbox:#_x0000_s2191">
              <w:txbxContent>
                <w:p w14:paraId="27919F39" w14:textId="77777777" w:rsidR="004719F0" w:rsidRPr="00211E6D" w:rsidRDefault="004719F0" w:rsidP="00FB52ED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Choix sortie </w:t>
                  </w:r>
                  <w:r w:rsidRPr="00211E6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  <w:t>Q1 :</w:t>
                  </w:r>
                </w:p>
                <w:p w14:paraId="27919F3A" w14:textId="77777777" w:rsidR="004719F0" w:rsidRPr="00211E6D" w:rsidRDefault="004719F0" w:rsidP="00FB52ED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>Appui sur</w:t>
                  </w:r>
                  <w:r w:rsidRPr="00211E6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  <w:t> :</w:t>
                  </w:r>
                </w:p>
              </w:txbxContent>
            </v:textbox>
          </v:rect>
        </w:pict>
      </w:r>
      <w:r>
        <w:rPr>
          <w:noProof/>
        </w:rPr>
        <w:pict w14:anchorId="27919EA6"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2192" type="#_x0000_t117" style="position:absolute;margin-left:310.95pt;margin-top:10.1pt;width:31.65pt;height:29.5pt;z-index:251678208;mso-position-horizontal-relative:margin">
            <v:textbox style="mso-next-textbox:#_x0000_s2192">
              <w:txbxContent>
                <w:p w14:paraId="27919F3B" w14:textId="77777777" w:rsidR="004719F0" w:rsidRPr="00022291" w:rsidRDefault="004719F0" w:rsidP="00FB52ED">
                  <w:pPr>
                    <w:rPr>
                      <w:lang w:val="fr-CA"/>
                    </w:rPr>
                  </w:pPr>
                  <w:r w:rsidRPr="00022291">
                    <w:rPr>
                      <w:lang w:val="fr-CA"/>
                    </w:rPr>
                    <w:t>3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A7">
          <v:roundrect id="_x0000_s2193" style="position:absolute;margin-left:346.45pt;margin-top:49.1pt;width:105.2pt;height:54.75pt;z-index:251677184" arcsize="10923f">
            <v:textbox style="mso-next-textbox:#_x0000_s2193">
              <w:txbxContent>
                <w:p w14:paraId="27919F3C" w14:textId="77777777" w:rsidR="004719F0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 xml:space="preserve">Action sur </w:t>
                  </w:r>
                </w:p>
                <w:p w14:paraId="27919F3D" w14:textId="77777777" w:rsidR="004719F0" w:rsidRPr="006F0ABC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65" wp14:editId="27919F66">
                        <wp:extent cx="95250" cy="142240"/>
                        <wp:effectExtent l="19050" t="0" r="0" b="0"/>
                        <wp:docPr id="6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</w:txbxContent>
            </v:textbox>
          </v:roundrect>
        </w:pict>
      </w:r>
      <w:r>
        <w:rPr>
          <w:noProof/>
        </w:rPr>
        <w:pict w14:anchorId="27919EA8">
          <v:shape id="_x0000_s2194" type="#_x0000_t117" style="position:absolute;margin-left:132.5pt;margin-top:10.1pt;width:31.65pt;height:29.5pt;z-index:251672064;mso-position-horizontal-relative:margin">
            <v:textbox style="mso-next-textbox:#_x0000_s2194">
              <w:txbxContent>
                <w:p w14:paraId="27919F3E" w14:textId="77777777" w:rsidR="004719F0" w:rsidRPr="00154347" w:rsidRDefault="004719F0" w:rsidP="00FB52ED">
                  <w:pPr>
                    <w:rPr>
                      <w:b/>
                      <w:bCs/>
                      <w:lang w:val="fr-CA"/>
                    </w:rPr>
                  </w:pPr>
                  <w:r w:rsidRPr="00154347">
                    <w:rPr>
                      <w:b/>
                      <w:bCs/>
                      <w:lang w:val="fr-CA"/>
                    </w:rPr>
                    <w:t>2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A9">
          <v:roundrect id="_x0000_s2195" style="position:absolute;margin-left:168pt;margin-top:49.1pt;width:105.2pt;height:54.75pt;z-index:251671040" arcsize="10923f">
            <v:textbox>
              <w:txbxContent>
                <w:p w14:paraId="27919F3F" w14:textId="77777777" w:rsidR="004719F0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 xml:space="preserve">Action sur </w:t>
                  </w:r>
                </w:p>
                <w:p w14:paraId="27919F40" w14:textId="77777777" w:rsidR="004719F0" w:rsidRPr="006F0ABC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67" wp14:editId="27919F68">
                        <wp:extent cx="95250" cy="142240"/>
                        <wp:effectExtent l="19050" t="0" r="0" b="0"/>
                        <wp:docPr id="8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</w:txbxContent>
            </v:textbox>
          </v:roundrect>
        </w:pict>
      </w:r>
      <w:r>
        <w:rPr>
          <w:noProof/>
        </w:rPr>
        <w:pict w14:anchorId="27919EAA">
          <v:shape id="_x0000_s2196" type="#_x0000_t117" style="position:absolute;margin-left:-25.75pt;margin-top:10.1pt;width:31.65pt;height:29.5pt;z-index:251666944;mso-position-horizontal-relative:margin">
            <v:textbox>
              <w:txbxContent>
                <w:p w14:paraId="27919F41" w14:textId="77777777" w:rsidR="004719F0" w:rsidRPr="00154347" w:rsidRDefault="004719F0" w:rsidP="00FB52ED">
                  <w:pPr>
                    <w:rPr>
                      <w:b/>
                      <w:bCs/>
                      <w:lang w:val="fr-CA"/>
                    </w:rPr>
                  </w:pPr>
                  <w:r w:rsidRPr="00154347">
                    <w:rPr>
                      <w:b/>
                      <w:bCs/>
                      <w:lang w:val="fr-CA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27919DC5" w14:textId="77777777" w:rsidR="009A5728" w:rsidRDefault="009A5728" w:rsidP="00FB52ED"/>
    <w:p w14:paraId="27919DC6" w14:textId="77777777" w:rsidR="009A5728" w:rsidRDefault="009A5728" w:rsidP="00FB52ED"/>
    <w:p w14:paraId="27919DC7" w14:textId="77777777" w:rsidR="009A5728" w:rsidRDefault="008B0D2D" w:rsidP="00FB52ED">
      <w:r>
        <w:rPr>
          <w:noProof/>
        </w:rPr>
        <w:pict w14:anchorId="27919EAB">
          <v:roundrect id="_x0000_s2197" style="position:absolute;margin-left:5.9pt;margin-top:7.75pt;width:105.2pt;height:54.75pt;z-index:251667968" arcsize="10923f">
            <v:textbox>
              <w:txbxContent>
                <w:p w14:paraId="27919F42" w14:textId="77777777" w:rsidR="004719F0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 xml:space="preserve">Action sur </w:t>
                  </w:r>
                </w:p>
                <w:p w14:paraId="27919F43" w14:textId="77777777" w:rsidR="004719F0" w:rsidRPr="006F0ABC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69" wp14:editId="27919F6A">
                        <wp:extent cx="95250" cy="142240"/>
                        <wp:effectExtent l="19050" t="0" r="0" b="0"/>
                        <wp:docPr id="10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</w:txbxContent>
            </v:textbox>
          </v:roundrect>
        </w:pict>
      </w:r>
    </w:p>
    <w:p w14:paraId="27919DC8" w14:textId="77777777" w:rsidR="009A5728" w:rsidRDefault="009A5728" w:rsidP="00FB52ED"/>
    <w:p w14:paraId="27919DC9" w14:textId="77777777" w:rsidR="009A5728" w:rsidRDefault="009A5728" w:rsidP="00FB52ED"/>
    <w:p w14:paraId="27919DCA" w14:textId="77777777" w:rsidR="009A5728" w:rsidRDefault="009A5728" w:rsidP="00FB52ED"/>
    <w:p w14:paraId="27919DCB" w14:textId="77777777" w:rsidR="009A5728" w:rsidRDefault="008B0D2D" w:rsidP="00FB52ED">
      <w:r>
        <w:rPr>
          <w:noProof/>
        </w:rPr>
        <w:pict w14:anchorId="27919EAC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198" type="#_x0000_t67" style="position:absolute;margin-left:368.6pt;margin-top:12.55pt;width:23.25pt;height:22.5pt;z-index:251680256" fillcolor="#a8d08d" strokecolor="#70ad47" strokeweight="1pt">
            <v:fill color2="#70ad47" focus="50%" type="gradient"/>
            <v:shadow on="t" type="perspective" color="#375623" offset="1pt" offset2="-3pt"/>
            <v:textbox style="layout-flow:vertical-ideographic"/>
          </v:shape>
        </w:pict>
      </w:r>
      <w:r>
        <w:rPr>
          <w:noProof/>
        </w:rPr>
        <w:pict w14:anchorId="27919EAD">
          <v:shape id="_x0000_s2199" type="#_x0000_t67" style="position:absolute;margin-left:49.1pt;margin-top:12.55pt;width:23.25pt;height:22.5pt;z-index:251668992" fillcolor="#a8d08d" strokecolor="#70ad47" strokeweight="1pt">
            <v:fill color2="#70ad47" focus="50%" type="gradient"/>
            <v:shadow on="t" type="perspective" color="#375623" offset="1pt" offset2="-3pt"/>
            <v:textbox style="layout-flow:vertical-ideographic"/>
          </v:shape>
        </w:pict>
      </w:r>
    </w:p>
    <w:p w14:paraId="27919DCC" w14:textId="77777777" w:rsidR="009A5728" w:rsidRDefault="008B0D2D" w:rsidP="00FB52ED">
      <w:r>
        <w:rPr>
          <w:noProof/>
        </w:rPr>
        <w:pict w14:anchorId="27919EAE">
          <v:shape id="_x0000_s2200" type="#_x0000_t67" style="position:absolute;margin-left:208.1pt;margin-top:9.95pt;width:23.25pt;height:22.5pt;z-index:251673088" fillcolor="#a8d08d" strokecolor="#70ad47" strokeweight="1pt">
            <v:fill color2="#70ad47" focus="50%" type="gradient"/>
            <v:shadow on="t" type="perspective" color="#375623" offset="1pt" offset2="-3pt"/>
            <v:textbox style="layout-flow:vertical-ideographic"/>
          </v:shape>
        </w:pict>
      </w:r>
    </w:p>
    <w:p w14:paraId="27919DCD" w14:textId="77777777" w:rsidR="009A5728" w:rsidRDefault="00462CFB" w:rsidP="00FB52ED">
      <w:r>
        <w:rPr>
          <w:noProof/>
        </w:rPr>
        <w:drawing>
          <wp:anchor distT="0" distB="0" distL="114300" distR="114300" simplePos="0" relativeHeight="251598336" behindDoc="0" locked="0" layoutInCell="1" allowOverlap="1" wp14:anchorId="27919EAF" wp14:editId="27919EB0">
            <wp:simplePos x="0" y="0"/>
            <wp:positionH relativeFrom="column">
              <wp:posOffset>4351020</wp:posOffset>
            </wp:positionH>
            <wp:positionV relativeFrom="paragraph">
              <wp:posOffset>94615</wp:posOffset>
            </wp:positionV>
            <wp:extent cx="1466850" cy="2781300"/>
            <wp:effectExtent l="19050" t="0" r="0" b="0"/>
            <wp:wrapSquare wrapText="bothSides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6288" behindDoc="0" locked="0" layoutInCell="1" allowOverlap="1" wp14:anchorId="27919EB1" wp14:editId="27919EB2">
            <wp:simplePos x="0" y="0"/>
            <wp:positionH relativeFrom="column">
              <wp:posOffset>2084705</wp:posOffset>
            </wp:positionH>
            <wp:positionV relativeFrom="paragraph">
              <wp:posOffset>167640</wp:posOffset>
            </wp:positionV>
            <wp:extent cx="1466850" cy="2781300"/>
            <wp:effectExtent l="19050" t="0" r="0" b="0"/>
            <wp:wrapSquare wrapText="bothSides"/>
            <wp:docPr id="1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CE" w14:textId="77777777" w:rsidR="009A5728" w:rsidRDefault="00462CFB" w:rsidP="00FB52ED">
      <w:r>
        <w:rPr>
          <w:noProof/>
        </w:rPr>
        <w:drawing>
          <wp:anchor distT="0" distB="0" distL="114300" distR="114300" simplePos="0" relativeHeight="251597312" behindDoc="0" locked="0" layoutInCell="1" allowOverlap="1" wp14:anchorId="27919EB3" wp14:editId="27919EB4">
            <wp:simplePos x="0" y="0"/>
            <wp:positionH relativeFrom="column">
              <wp:posOffset>73025</wp:posOffset>
            </wp:positionH>
            <wp:positionV relativeFrom="paragraph">
              <wp:posOffset>8890</wp:posOffset>
            </wp:positionV>
            <wp:extent cx="1467485" cy="2782570"/>
            <wp:effectExtent l="19050" t="0" r="0" b="0"/>
            <wp:wrapSquare wrapText="bothSides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CF" w14:textId="77777777" w:rsidR="009A5728" w:rsidRDefault="009A5728" w:rsidP="00FB52ED"/>
    <w:p w14:paraId="27919DD0" w14:textId="77777777" w:rsidR="009A5728" w:rsidRDefault="009A5728" w:rsidP="00FB52ED"/>
    <w:p w14:paraId="27919DD1" w14:textId="77777777" w:rsidR="009A5728" w:rsidRDefault="009A5728" w:rsidP="00FB52ED"/>
    <w:p w14:paraId="27919DD2" w14:textId="77777777" w:rsidR="009A5728" w:rsidRDefault="009A5728" w:rsidP="00FB52ED"/>
    <w:p w14:paraId="27919DD3" w14:textId="77777777" w:rsidR="009A5728" w:rsidRDefault="009A5728" w:rsidP="00FB52ED"/>
    <w:p w14:paraId="27919DD4" w14:textId="77777777" w:rsidR="009A5728" w:rsidRDefault="008B0D2D" w:rsidP="00FB52ED">
      <w:r>
        <w:rPr>
          <w:noProof/>
        </w:rPr>
        <w:pict w14:anchorId="27919EB5">
          <v:group id="_x0000_s2204" style="position:absolute;margin-left:287.5pt;margin-top:12.45pt;width:38.75pt;height:1in;z-index:251679232" coordorigin="2865,11526" coordsize="775,1440">
            <v:rect id="_x0000_s2205" style="position:absolute;left:2865;top:11766;width:315;height:240"/>
            <v:group id="_x0000_s2206" style="position:absolute;left:2865;top:11526;width:775;height:1440" coordorigin="2865,11526" coordsize="775,1440">
              <v:rect id="_x0000_s2207" style="position:absolute;left:2865;top:11526;width:315;height:240"/>
              <v:rect id="_x0000_s2208" style="position:absolute;left:2865;top:12006;width:315;height:240"/>
              <v:rect id="_x0000_s2209" style="position:absolute;left:2865;top:12246;width:315;height:240"/>
              <v:rect id="_x0000_s2210" style="position:absolute;left:2865;top:12486;width:315;height:240"/>
              <v:rect id="_x0000_s2211" style="position:absolute;left:2865;top:12726;width:315;height:240"/>
              <v:oval id="_x0000_s2212" style="position:absolute;left:3290;top:12006;width:350;height:320" strokeweight=".25pt"/>
            </v:group>
            <v:oval id="_x0000_s2213" style="position:absolute;left:3290;top:12486;width:350;height:320" strokeweight=".25pt"/>
          </v:group>
        </w:pict>
      </w:r>
    </w:p>
    <w:p w14:paraId="27919DD5" w14:textId="77777777" w:rsidR="009A5728" w:rsidRDefault="008B0D2D" w:rsidP="00FB52ED">
      <w:r>
        <w:rPr>
          <w:noProof/>
        </w:rPr>
        <w:pict w14:anchorId="27919EB6">
          <v:group id="_x0000_s2214" style="position:absolute;margin-left:-53.6pt;margin-top:8.25pt;width:38.75pt;height:1in;z-index:251675136" coordorigin="2865,11526" coordsize="775,1440">
            <v:rect id="_x0000_s2215" style="position:absolute;left:2865;top:11766;width:315;height:240"/>
            <v:group id="_x0000_s2216" style="position:absolute;left:2865;top:11526;width:775;height:1440" coordorigin="2865,11526" coordsize="775,1440">
              <v:rect id="_x0000_s2217" style="position:absolute;left:2865;top:11526;width:315;height:240"/>
              <v:rect id="_x0000_s2218" style="position:absolute;left:2865;top:12006;width:315;height:240"/>
              <v:rect id="_x0000_s2219" style="position:absolute;left:2865;top:12246;width:315;height:240"/>
              <v:rect id="_x0000_s2220" style="position:absolute;left:2865;top:12486;width:315;height:240"/>
              <v:rect id="_x0000_s2221" style="position:absolute;left:2865;top:12726;width:315;height:240"/>
              <v:oval id="_x0000_s2222" style="position:absolute;left:3290;top:12006;width:350;height:320" strokeweight=".25pt"/>
            </v:group>
            <v:oval id="_x0000_s2223" style="position:absolute;left:3290;top:12486;width:350;height:320" strokeweight=".25pt"/>
          </v:group>
        </w:pict>
      </w:r>
      <w:r>
        <w:rPr>
          <w:noProof/>
        </w:rPr>
        <w:pict w14:anchorId="27919EB7">
          <v:group id="_x0000_s2224" style="position:absolute;margin-left:104.7pt;margin-top:4.9pt;width:38.75pt;height:1in;z-index:251674112" coordorigin="2865,11526" coordsize="775,1440">
            <v:rect id="_x0000_s2225" style="position:absolute;left:2865;top:11766;width:315;height:240"/>
            <v:group id="_x0000_s2226" style="position:absolute;left:2865;top:11526;width:775;height:1440" coordorigin="2865,11526" coordsize="775,1440">
              <v:rect id="_x0000_s2227" style="position:absolute;left:2865;top:11526;width:315;height:240"/>
              <v:rect id="_x0000_s2228" style="position:absolute;left:2865;top:12006;width:315;height:240"/>
              <v:rect id="_x0000_s2229" style="position:absolute;left:2865;top:12246;width:315;height:240"/>
              <v:rect id="_x0000_s2230" style="position:absolute;left:2865;top:12486;width:315;height:240"/>
              <v:rect id="_x0000_s2231" style="position:absolute;left:2865;top:12726;width:315;height:240"/>
              <v:oval id="_x0000_s2232" style="position:absolute;left:3290;top:12006;width:350;height:320" strokeweight=".25pt"/>
            </v:group>
            <v:oval id="_x0000_s2233" style="position:absolute;left:3290;top:12486;width:350;height:320" strokeweight=".25pt"/>
          </v:group>
        </w:pict>
      </w:r>
    </w:p>
    <w:p w14:paraId="27919DD6" w14:textId="77777777" w:rsidR="009A5728" w:rsidRDefault="009A5728" w:rsidP="00FB52ED"/>
    <w:p w14:paraId="27919DD7" w14:textId="77777777" w:rsidR="009A5728" w:rsidRDefault="008B0D2D" w:rsidP="00FB52ED">
      <w:r>
        <w:rPr>
          <w:noProof/>
        </w:rPr>
        <w:pict w14:anchorId="27919EB8">
          <v:roundrect id="_x0000_s2234" style="position:absolute;margin-left:180.65pt;margin-top:3.05pt;width:67.9pt;height:28.6pt;z-index:251683328" arcsize="10923f">
            <v:stroke dashstyle="dash"/>
            <v:textbox>
              <w:txbxContent>
                <w:p w14:paraId="27919F44" w14:textId="77777777" w:rsidR="004719F0" w:rsidRDefault="004719F0" w:rsidP="00FB52ED">
                  <w:pPr>
                    <w:rPr>
                      <w:sz w:val="16"/>
                      <w:szCs w:val="16"/>
                    </w:rPr>
                  </w:pPr>
                  <w:r w:rsidRPr="005940AC">
                    <w:rPr>
                      <w:sz w:val="16"/>
                      <w:szCs w:val="16"/>
                    </w:rPr>
                    <w:t xml:space="preserve">Double </w:t>
                  </w:r>
                </w:p>
                <w:p w14:paraId="27919F45" w14:textId="77777777" w:rsidR="004719F0" w:rsidRDefault="004719F0" w:rsidP="00FB52ED">
                  <w:r w:rsidRPr="005940AC">
                    <w:rPr>
                      <w:sz w:val="16"/>
                      <w:szCs w:val="16"/>
                    </w:rPr>
                    <w:t xml:space="preserve">Clignotement </w:t>
                  </w:r>
                </w:p>
              </w:txbxContent>
            </v:textbox>
          </v:roundrect>
        </w:pict>
      </w:r>
      <w:r>
        <w:rPr>
          <w:noProof/>
        </w:rPr>
        <w:pict w14:anchorId="27919EB9">
          <v:roundrect id="_x0000_s2235" style="position:absolute;margin-left:-156.05pt;margin-top:.45pt;width:67.9pt;height:21.3pt;z-index:251684352" arcsize="10923f">
            <v:stroke dashstyle="dash"/>
            <v:textbox>
              <w:txbxContent>
                <w:p w14:paraId="27919F46" w14:textId="77777777" w:rsidR="004719F0" w:rsidRDefault="004719F0" w:rsidP="00FB52ED">
                  <w:r>
                    <w:rPr>
                      <w:sz w:val="16"/>
                      <w:szCs w:val="16"/>
                    </w:rPr>
                    <w:t>Appui long 3s</w:t>
                  </w:r>
                  <w:r w:rsidRPr="005940AC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roundrect>
        </w:pict>
      </w:r>
    </w:p>
    <w:p w14:paraId="27919DD8" w14:textId="77777777" w:rsidR="009A5728" w:rsidRDefault="009A5728" w:rsidP="00FB52ED"/>
    <w:p w14:paraId="27919DD9" w14:textId="77777777" w:rsidR="009A5728" w:rsidRDefault="009A5728" w:rsidP="00FB52ED"/>
    <w:p w14:paraId="27919DDA" w14:textId="77777777" w:rsidR="009A5728" w:rsidRDefault="009A5728" w:rsidP="00FB52ED"/>
    <w:p w14:paraId="27919DDB" w14:textId="77777777" w:rsidR="009A5728" w:rsidRDefault="009A5728" w:rsidP="00FB52ED"/>
    <w:p w14:paraId="27919DDC" w14:textId="77777777" w:rsidR="009A5728" w:rsidRDefault="009A5728" w:rsidP="00FB52ED"/>
    <w:p w14:paraId="27919DDD" w14:textId="77777777" w:rsidR="009A5728" w:rsidRDefault="009A5728" w:rsidP="00FB52ED"/>
    <w:p w14:paraId="27919DDE" w14:textId="77777777" w:rsidR="009A5728" w:rsidRDefault="008B0D2D" w:rsidP="00FB52ED">
      <w:r>
        <w:rPr>
          <w:noProof/>
        </w:rPr>
        <w:pict w14:anchorId="27919EBA">
          <v:rect id="_x0000_s2236" style="position:absolute;margin-left:353.1pt;margin-top:2.3pt;width:138.05pt;height:35.05pt;z-index:251681280">
            <v:textbox style="mso-next-textbox:#_x0000_s2236">
              <w:txbxContent>
                <w:p w14:paraId="27919F47" w14:textId="77777777" w:rsidR="004719F0" w:rsidRPr="00211E6D" w:rsidRDefault="004719F0" w:rsidP="00FB52ED">
                  <w:pPr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Validation </w:t>
                  </w:r>
                  <w:r w:rsidRPr="00211E6D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 xml:space="preserve">Appui sur : </w:t>
                  </w:r>
                </w:p>
                <w:p w14:paraId="27919F48" w14:textId="77777777" w:rsidR="004719F0" w:rsidRPr="006F0ABC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6B" wp14:editId="27919F6C">
                        <wp:extent cx="95250" cy="142240"/>
                        <wp:effectExtent l="19050" t="0" r="0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  <w:p w14:paraId="27919F49" w14:textId="77777777" w:rsidR="004719F0" w:rsidRPr="00D2386F" w:rsidRDefault="004719F0" w:rsidP="00FB52ED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7919EBB">
          <v:shape id="_x0000_s2237" type="#_x0000_t117" style="position:absolute;margin-left:314.8pt;margin-top:2.6pt;width:31.65pt;height:35.05pt;z-index:251682304;mso-position-horizontal-relative:margin">
            <v:textbox style="mso-next-textbox:#_x0000_s2237">
              <w:txbxContent>
                <w:p w14:paraId="27919F4A" w14:textId="77777777" w:rsidR="004719F0" w:rsidRPr="00022291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3.1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BC">
          <v:shape id="_x0000_s2238" type="#_x0000_t117" style="position:absolute;margin-left:127.55pt;margin-top:5pt;width:31.65pt;height:32.65pt;z-index:251686400;mso-position-horizontal-relative:margin">
            <v:textbox style="mso-next-textbox:#_x0000_s2238">
              <w:txbxContent>
                <w:p w14:paraId="27919F4B" w14:textId="77777777" w:rsidR="004719F0" w:rsidRPr="00022291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2.1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BD">
          <v:rect id="_x0000_s2239" style="position:absolute;margin-left:165.15pt;margin-top:2.6pt;width:138.05pt;height:35.05pt;z-index:251685376">
            <v:textbox style="mso-next-textbox:#_x0000_s2239">
              <w:txbxContent>
                <w:p w14:paraId="27919F4C" w14:textId="77777777" w:rsidR="004719F0" w:rsidRPr="00211E6D" w:rsidRDefault="004719F0" w:rsidP="00FB52ED">
                  <w:pPr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Validation </w:t>
                  </w:r>
                  <w:r w:rsidRPr="00211E6D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 xml:space="preserve">Appui sur : </w:t>
                  </w:r>
                </w:p>
                <w:p w14:paraId="27919F4D" w14:textId="77777777" w:rsidR="004719F0" w:rsidRPr="006F0ABC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6D" wp14:editId="27919F6E">
                        <wp:extent cx="95250" cy="142240"/>
                        <wp:effectExtent l="19050" t="0" r="0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  <w:p w14:paraId="27919F4E" w14:textId="77777777" w:rsidR="004719F0" w:rsidRPr="00D2386F" w:rsidRDefault="004719F0" w:rsidP="00FB52ED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</w:p>
              </w:txbxContent>
            </v:textbox>
          </v:rect>
        </w:pict>
      </w:r>
    </w:p>
    <w:p w14:paraId="27919DDF" w14:textId="77777777" w:rsidR="009A5728" w:rsidRDefault="009A5728" w:rsidP="00FB52ED"/>
    <w:p w14:paraId="27919DE0" w14:textId="77777777" w:rsidR="009A5728" w:rsidRDefault="009A5728" w:rsidP="00FB52ED"/>
    <w:p w14:paraId="27919DE1" w14:textId="77777777" w:rsidR="009A5728" w:rsidRDefault="009A5728" w:rsidP="00FB52ED"/>
    <w:p w14:paraId="27919DE2" w14:textId="77777777" w:rsidR="00EB6BC1" w:rsidRDefault="00EB6BC1" w:rsidP="00FB52ED"/>
    <w:p w14:paraId="27919DE3" w14:textId="77777777" w:rsidR="009A5728" w:rsidRDefault="009A5728" w:rsidP="00FB52ED"/>
    <w:p w14:paraId="27919DE4" w14:textId="77777777" w:rsidR="009A5728" w:rsidRDefault="009A5728" w:rsidP="004112EA">
      <w:pPr>
        <w:rPr>
          <w:rFonts w:ascii="Arial" w:hAnsi="Arial" w:cs="Arial"/>
        </w:rPr>
      </w:pPr>
    </w:p>
    <w:p w14:paraId="27919DE5" w14:textId="77777777" w:rsidR="009A5728" w:rsidRDefault="009A5728" w:rsidP="004112EA">
      <w:pPr>
        <w:rPr>
          <w:rFonts w:ascii="Arial" w:hAnsi="Arial" w:cs="Arial"/>
        </w:rPr>
      </w:pPr>
    </w:p>
    <w:p w14:paraId="27919DE6" w14:textId="77777777" w:rsidR="009A5728" w:rsidRDefault="009A5728" w:rsidP="004112EA">
      <w:pPr>
        <w:rPr>
          <w:rFonts w:ascii="Arial" w:hAnsi="Arial" w:cs="Arial"/>
        </w:rPr>
      </w:pPr>
    </w:p>
    <w:p w14:paraId="27919DE7" w14:textId="77777777" w:rsidR="009A5728" w:rsidRDefault="009A5728" w:rsidP="00CE33D0"/>
    <w:p w14:paraId="27919DE8" w14:textId="77777777" w:rsidR="009A5728" w:rsidRPr="00894818" w:rsidRDefault="009A5728" w:rsidP="00894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Arial" w:hAnsi="Arial" w:cs="Arial"/>
          <w:b/>
          <w:bCs/>
        </w:rPr>
      </w:pPr>
      <w:r w:rsidRPr="00894818">
        <w:rPr>
          <w:rFonts w:ascii="Arial" w:hAnsi="Arial" w:cs="Arial"/>
          <w:b/>
          <w:bCs/>
        </w:rPr>
        <w:t>Etape 2 : APPA</w:t>
      </w:r>
      <w:r>
        <w:rPr>
          <w:rFonts w:ascii="Arial" w:hAnsi="Arial" w:cs="Arial"/>
          <w:b/>
          <w:bCs/>
        </w:rPr>
        <w:t xml:space="preserve">IRER LE </w:t>
      </w:r>
      <w:r w:rsidRPr="00894818">
        <w:rPr>
          <w:rFonts w:ascii="Arial" w:hAnsi="Arial" w:cs="Arial"/>
          <w:b/>
          <w:bCs/>
        </w:rPr>
        <w:t>BOUTON MARCHE s</w:t>
      </w:r>
      <w:r>
        <w:rPr>
          <w:rFonts w:ascii="Arial" w:hAnsi="Arial" w:cs="Arial"/>
          <w:b/>
          <w:bCs/>
        </w:rPr>
        <w:t>31</w:t>
      </w:r>
    </w:p>
    <w:p w14:paraId="27919DE9" w14:textId="77777777" w:rsidR="009A5728" w:rsidRDefault="009A5728" w:rsidP="00CE33D0"/>
    <w:p w14:paraId="27919DEA" w14:textId="77777777" w:rsidR="0054672C" w:rsidRDefault="0054672C" w:rsidP="00CE33D0"/>
    <w:p w14:paraId="27919DEB" w14:textId="66535DF7" w:rsidR="009A5728" w:rsidRDefault="009A5728" w:rsidP="00975159">
      <w:pPr>
        <w:jc w:val="both"/>
        <w:rPr>
          <w:rFonts w:ascii="Arial" w:hAnsi="Arial" w:cs="Arial"/>
        </w:rPr>
      </w:pPr>
      <w:r w:rsidRPr="00B505EE">
        <w:rPr>
          <w:rFonts w:ascii="Arial" w:hAnsi="Arial" w:cs="Arial"/>
          <w:b/>
        </w:rPr>
        <w:t>Q</w:t>
      </w:r>
      <w:r w:rsidR="008108AF" w:rsidRPr="00B505EE">
        <w:rPr>
          <w:rFonts w:ascii="Arial" w:hAnsi="Arial" w:cs="Arial"/>
          <w:b/>
        </w:rPr>
        <w:t>8</w:t>
      </w:r>
      <w:r w:rsidRPr="00B505EE">
        <w:rPr>
          <w:rFonts w:ascii="Arial" w:hAnsi="Arial" w:cs="Arial"/>
          <w:b/>
        </w:rPr>
        <w:t>.2</w:t>
      </w:r>
      <w:r w:rsidR="00B505EE">
        <w:rPr>
          <w:rFonts w:ascii="Arial" w:hAnsi="Arial" w:cs="Arial"/>
          <w:b/>
          <w:bCs/>
        </w:rPr>
        <w:t xml:space="preserve"> -</w:t>
      </w:r>
      <w:r w:rsidRPr="00B505EE">
        <w:rPr>
          <w:rFonts w:ascii="Arial" w:hAnsi="Arial" w:cs="Arial"/>
          <w:b/>
          <w:bCs/>
        </w:rPr>
        <w:t xml:space="preserve"> </w:t>
      </w:r>
      <w:r w:rsidRPr="00AD0D99">
        <w:rPr>
          <w:rFonts w:ascii="Arial" w:hAnsi="Arial" w:cs="Arial"/>
          <w:b/>
          <w:bCs/>
        </w:rPr>
        <w:t>Compléter</w:t>
      </w:r>
      <w:r w:rsidRPr="002D40DB">
        <w:rPr>
          <w:rFonts w:ascii="Arial" w:hAnsi="Arial" w:cs="Arial"/>
        </w:rPr>
        <w:t xml:space="preserve"> le</w:t>
      </w:r>
      <w:r w:rsidR="003641C1">
        <w:rPr>
          <w:rFonts w:ascii="Arial" w:hAnsi="Arial" w:cs="Arial"/>
        </w:rPr>
        <w:t>s différentes étapes</w:t>
      </w:r>
      <w:r w:rsidRPr="002D40DB">
        <w:rPr>
          <w:rFonts w:ascii="Arial" w:hAnsi="Arial" w:cs="Arial"/>
        </w:rPr>
        <w:t xml:space="preserve"> afin de réaliser </w:t>
      </w:r>
      <w:r>
        <w:rPr>
          <w:rFonts w:ascii="Arial" w:hAnsi="Arial" w:cs="Arial"/>
        </w:rPr>
        <w:t>l’appairage</w:t>
      </w:r>
      <w:r w:rsidRPr="002D40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du bouton poussoir </w:t>
      </w:r>
      <w:r w:rsidRPr="009A5B41">
        <w:rPr>
          <w:rFonts w:ascii="Arial" w:hAnsi="Arial" w:cs="Arial"/>
          <w:b/>
          <w:bCs/>
        </w:rPr>
        <w:t>S31</w:t>
      </w:r>
      <w:r>
        <w:rPr>
          <w:rFonts w:ascii="Arial" w:hAnsi="Arial" w:cs="Arial"/>
        </w:rPr>
        <w:t xml:space="preserve"> sur le </w:t>
      </w:r>
      <w:r w:rsidRPr="002D40DB">
        <w:rPr>
          <w:rFonts w:ascii="Arial" w:hAnsi="Arial" w:cs="Arial"/>
        </w:rPr>
        <w:t>récepteur KA1</w:t>
      </w:r>
      <w:r>
        <w:rPr>
          <w:rFonts w:ascii="Arial" w:hAnsi="Arial" w:cs="Arial"/>
        </w:rPr>
        <w:t xml:space="preserve">, en coloriant les diodes actives. </w:t>
      </w:r>
    </w:p>
    <w:p w14:paraId="27919DEC" w14:textId="77777777" w:rsidR="009A5728" w:rsidRDefault="009A5728" w:rsidP="00CE33D0"/>
    <w:p w14:paraId="27919DED" w14:textId="77777777" w:rsidR="009A5728" w:rsidRDefault="008B0D2D" w:rsidP="00CE33D0">
      <w:r>
        <w:rPr>
          <w:noProof/>
        </w:rPr>
        <w:pict w14:anchorId="27919EBE">
          <v:rect id="_x0000_s2240" style="position:absolute;margin-left:346.45pt;margin-top:10.1pt;width:138.05pt;height:29.5pt;z-index:251651584">
            <v:textbox style="mso-next-textbox:#_x0000_s2240">
              <w:txbxContent>
                <w:p w14:paraId="27919F4F" w14:textId="77777777" w:rsidR="004719F0" w:rsidRPr="00211E6D" w:rsidRDefault="004719F0" w:rsidP="00CE33D0">
                  <w:pPr>
                    <w:rPr>
                      <w:bCs/>
                      <w:sz w:val="20"/>
                      <w:szCs w:val="20"/>
                      <w:lang w:val="fr-CA"/>
                    </w:rPr>
                  </w:pPr>
                  <w:r w:rsidRPr="0056778A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 xml:space="preserve">Appairer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>e</w:t>
                  </w:r>
                  <w:r w:rsidRPr="0056778A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>t activation du bouton poussoir marche</w:t>
                  </w:r>
                  <w:r w:rsidRPr="00211E6D">
                    <w:rPr>
                      <w:bCs/>
                      <w:sz w:val="20"/>
                      <w:szCs w:val="20"/>
                      <w:lang w:val="fr-CA"/>
                    </w:rPr>
                    <w:t xml:space="preserve"> : </w:t>
                  </w:r>
                </w:p>
                <w:p w14:paraId="27919F50" w14:textId="77777777" w:rsidR="004719F0" w:rsidRPr="00D2386F" w:rsidRDefault="004719F0" w:rsidP="00CE33D0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  <w:r>
                    <w:rPr>
                      <w:bCs/>
                      <w:sz w:val="18"/>
                      <w:szCs w:val="18"/>
                      <w:lang w:val="fr-CA"/>
                    </w:rPr>
                    <w:t xml:space="preserve">  Activation </w:t>
                  </w:r>
                </w:p>
              </w:txbxContent>
            </v:textbox>
          </v:rect>
        </w:pict>
      </w:r>
      <w:r>
        <w:rPr>
          <w:noProof/>
        </w:rPr>
        <w:pict w14:anchorId="27919EBF">
          <v:rect id="_x0000_s2241" style="position:absolute;margin-left:5.9pt;margin-top:10.1pt;width:121.65pt;height:29.5pt;z-index:251642368">
            <v:textbox style="mso-next-textbox:#_x0000_s2241">
              <w:txbxContent>
                <w:p w14:paraId="27919F51" w14:textId="77777777" w:rsidR="004719F0" w:rsidRPr="00211E6D" w:rsidRDefault="004719F0" w:rsidP="00CE33D0">
                  <w:pPr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>Mode programmation</w:t>
                  </w:r>
                </w:p>
                <w:p w14:paraId="27919F52" w14:textId="77777777" w:rsidR="004719F0" w:rsidRPr="00211E6D" w:rsidRDefault="004719F0" w:rsidP="00CE33D0">
                  <w:pPr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Appui sur : </w:t>
                  </w:r>
                </w:p>
              </w:txbxContent>
            </v:textbox>
          </v:rect>
        </w:pict>
      </w:r>
      <w:r>
        <w:rPr>
          <w:noProof/>
        </w:rPr>
        <w:pict w14:anchorId="27919EC0">
          <v:rect id="_x0000_s2242" style="position:absolute;margin-left:168pt;margin-top:10.1pt;width:135.2pt;height:29.5pt;z-index:251646464">
            <v:textbox style="mso-next-textbox:#_x0000_s2242">
              <w:txbxContent>
                <w:p w14:paraId="27919F53" w14:textId="77777777" w:rsidR="004719F0" w:rsidRPr="00211E6D" w:rsidRDefault="004719F0" w:rsidP="00CE33D0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Affectation sortie </w:t>
                  </w:r>
                  <w:r w:rsidRPr="0056778A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  <w:t>Q1</w:t>
                  </w:r>
                  <w:r w:rsidRPr="00211E6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  <w:t> :</w:t>
                  </w:r>
                </w:p>
                <w:p w14:paraId="27919F54" w14:textId="77777777" w:rsidR="004719F0" w:rsidRPr="00211E6D" w:rsidRDefault="004719F0" w:rsidP="00CE33D0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>Appui sur</w:t>
                  </w:r>
                  <w:r w:rsidRPr="00211E6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  <w:t> :</w:t>
                  </w:r>
                </w:p>
              </w:txbxContent>
            </v:textbox>
          </v:rect>
        </w:pict>
      </w:r>
      <w:r>
        <w:rPr>
          <w:noProof/>
        </w:rPr>
        <w:pict w14:anchorId="27919EC1">
          <v:shape id="_x0000_s2243" type="#_x0000_t117" style="position:absolute;margin-left:310.95pt;margin-top:10.1pt;width:31.65pt;height:29.5pt;z-index:251652608;mso-position-horizontal-relative:margin">
            <v:textbox style="mso-next-textbox:#_x0000_s2243">
              <w:txbxContent>
                <w:p w14:paraId="27919F55" w14:textId="77777777" w:rsidR="004719F0" w:rsidRPr="00022291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C2">
          <v:shape id="_x0000_s2244" type="#_x0000_t117" style="position:absolute;margin-left:132.5pt;margin-top:10.1pt;width:31.65pt;height:29.5pt;z-index:251647488;mso-position-horizontal-relative:margin">
            <v:textbox style="mso-next-textbox:#_x0000_s2244">
              <w:txbxContent>
                <w:p w14:paraId="27919F56" w14:textId="77777777" w:rsidR="004719F0" w:rsidRPr="00154347" w:rsidRDefault="004719F0" w:rsidP="00CE33D0">
                  <w:pPr>
                    <w:rPr>
                      <w:b/>
                      <w:bCs/>
                      <w:lang w:val="fr-CA"/>
                    </w:rPr>
                  </w:pPr>
                  <w:r>
                    <w:rPr>
                      <w:b/>
                      <w:bCs/>
                      <w:lang w:val="fr-CA"/>
                    </w:rPr>
                    <w:t>5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C3">
          <v:shape id="_x0000_s2245" type="#_x0000_t117" style="position:absolute;margin-left:-25.75pt;margin-top:10.1pt;width:31.65pt;height:29.5pt;z-index:251643392;mso-position-horizontal-relative:margin">
            <v:textbox style="mso-next-textbox:#_x0000_s2245">
              <w:txbxContent>
                <w:p w14:paraId="27919F57" w14:textId="77777777" w:rsidR="004719F0" w:rsidRPr="00154347" w:rsidRDefault="004719F0" w:rsidP="00CE33D0">
                  <w:pPr>
                    <w:rPr>
                      <w:b/>
                      <w:bCs/>
                      <w:lang w:val="fr-CA"/>
                    </w:rPr>
                  </w:pPr>
                  <w:r>
                    <w:rPr>
                      <w:b/>
                      <w:bCs/>
                      <w:lang w:val="fr-CA"/>
                    </w:rPr>
                    <w:t>4</w:t>
                  </w:r>
                </w:p>
              </w:txbxContent>
            </v:textbox>
            <w10:wrap anchorx="margin"/>
          </v:shape>
        </w:pict>
      </w:r>
    </w:p>
    <w:p w14:paraId="27919DEE" w14:textId="77777777" w:rsidR="009A5728" w:rsidRDefault="009A5728" w:rsidP="00CE33D0"/>
    <w:p w14:paraId="27919DEF" w14:textId="77777777" w:rsidR="009A5728" w:rsidRDefault="009A5728" w:rsidP="00CE33D0"/>
    <w:p w14:paraId="27919DF0" w14:textId="77777777" w:rsidR="009A5728" w:rsidRDefault="008B0D2D" w:rsidP="00CE33D0">
      <w:r>
        <w:rPr>
          <w:noProof/>
        </w:rPr>
        <w:pict w14:anchorId="27919EC4">
          <v:roundrect id="_x0000_s2246" style="position:absolute;margin-left:351.85pt;margin-top:8.4pt;width:137.55pt;height:54.75pt;z-index:251658752" arcsize="10923f">
            <v:textbox>
              <w:txbxContent>
                <w:p w14:paraId="27919F58" w14:textId="77777777" w:rsidR="004719F0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Appui sur le bouton   poussoir :</w:t>
                  </w:r>
                </w:p>
                <w:p w14:paraId="27919F59" w14:textId="77777777" w:rsidR="004719F0" w:rsidRPr="006F0ABC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1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2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3</w:t>
                  </w:r>
                </w:p>
              </w:txbxContent>
            </v:textbox>
          </v:roundrect>
        </w:pict>
      </w:r>
      <w:r>
        <w:rPr>
          <w:noProof/>
        </w:rPr>
        <w:pict w14:anchorId="27919EC5">
          <v:shape id="_x0000_s2247" type="#_x0000_t67" style="position:absolute;margin-left:208.1pt;margin-top:7.75pt;width:23.25pt;height:22.5pt;z-index:251648512" fillcolor="#a8d08d" strokecolor="#70ad47" strokeweight="1pt">
            <v:fill color2="#70ad47" focus="50%" type="gradient"/>
            <v:shadow on="t" type="perspective" color="#375623" offset="1pt" offset2="-3pt"/>
            <v:textbox style="layout-flow:vertical-ideographic"/>
          </v:shape>
        </w:pict>
      </w:r>
      <w:r>
        <w:rPr>
          <w:noProof/>
        </w:rPr>
        <w:pict w14:anchorId="27919EC6">
          <v:roundrect id="_x0000_s2248" style="position:absolute;margin-left:5.9pt;margin-top:7.75pt;width:105.2pt;height:54.75pt;z-index:251644416" arcsize="10923f">
            <v:textbox>
              <w:txbxContent>
                <w:p w14:paraId="27919F5A" w14:textId="77777777" w:rsidR="004719F0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 xml:space="preserve">Action sur </w:t>
                  </w:r>
                </w:p>
                <w:p w14:paraId="27919F5B" w14:textId="77777777" w:rsidR="004719F0" w:rsidRPr="006F0ABC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6F" wp14:editId="27919F70">
                        <wp:extent cx="95250" cy="142240"/>
                        <wp:effectExtent l="19050" t="0" r="0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</w:txbxContent>
            </v:textbox>
          </v:roundrect>
        </w:pict>
      </w:r>
    </w:p>
    <w:p w14:paraId="27919DF1" w14:textId="77777777" w:rsidR="009A5728" w:rsidRDefault="009A5728" w:rsidP="00CE33D0"/>
    <w:p w14:paraId="27919DF2" w14:textId="77777777" w:rsidR="009A5728" w:rsidRDefault="00462CFB" w:rsidP="00CE33D0">
      <w:r>
        <w:rPr>
          <w:noProof/>
        </w:rPr>
        <w:drawing>
          <wp:anchor distT="0" distB="0" distL="114300" distR="114300" simplePos="0" relativeHeight="251592192" behindDoc="0" locked="0" layoutInCell="1" allowOverlap="1" wp14:anchorId="27919EC7" wp14:editId="27919EC8">
            <wp:simplePos x="0" y="0"/>
            <wp:positionH relativeFrom="column">
              <wp:posOffset>2169160</wp:posOffset>
            </wp:positionH>
            <wp:positionV relativeFrom="paragraph">
              <wp:posOffset>57150</wp:posOffset>
            </wp:positionV>
            <wp:extent cx="1467485" cy="2782570"/>
            <wp:effectExtent l="19050" t="0" r="0" b="0"/>
            <wp:wrapSquare wrapText="bothSides"/>
            <wp:docPr id="201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F3" w14:textId="77777777" w:rsidR="009A5728" w:rsidRDefault="009A5728" w:rsidP="00CE33D0"/>
    <w:p w14:paraId="27919DF4" w14:textId="77777777" w:rsidR="009A5728" w:rsidRDefault="00462CFB" w:rsidP="00CE33D0">
      <w:r>
        <w:rPr>
          <w:noProof/>
        </w:rPr>
        <w:drawing>
          <wp:anchor distT="0" distB="0" distL="114300" distR="114300" simplePos="0" relativeHeight="251595264" behindDoc="0" locked="0" layoutInCell="1" allowOverlap="1" wp14:anchorId="27919EC9" wp14:editId="27919ECA">
            <wp:simplePos x="0" y="0"/>
            <wp:positionH relativeFrom="column">
              <wp:posOffset>5015230</wp:posOffset>
            </wp:positionH>
            <wp:positionV relativeFrom="paragraph">
              <wp:posOffset>162560</wp:posOffset>
            </wp:positionV>
            <wp:extent cx="1363980" cy="2584450"/>
            <wp:effectExtent l="19050" t="0" r="7620" b="0"/>
            <wp:wrapSquare wrapText="bothSides"/>
            <wp:docPr id="202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0D2D">
        <w:rPr>
          <w:noProof/>
        </w:rPr>
        <w:pict w14:anchorId="27919ECB">
          <v:shape id="_x0000_s2251" type="#_x0000_t67" style="position:absolute;margin-left:49.1pt;margin-top:12.55pt;width:23.25pt;height:22.5pt;z-index:251645440;mso-position-horizontal-relative:text;mso-position-vertical-relative:text" fillcolor="#a8d08d" strokecolor="#70ad47" strokeweight="1pt">
            <v:fill color2="#70ad47" focus="50%" type="gradient"/>
            <v:shadow on="t" type="perspective" color="#375623" offset="1pt" offset2="-3pt"/>
            <v:textbox style="layout-flow:vertical-ideographic"/>
          </v:shape>
        </w:pict>
      </w:r>
    </w:p>
    <w:p w14:paraId="27919DF5" w14:textId="77777777" w:rsidR="009A5728" w:rsidRDefault="009A5728" w:rsidP="00CE33D0"/>
    <w:p w14:paraId="27919DF6" w14:textId="77777777" w:rsidR="009A5728" w:rsidRDefault="00462CFB" w:rsidP="00CE33D0">
      <w:r>
        <w:rPr>
          <w:noProof/>
        </w:rPr>
        <w:drawing>
          <wp:anchor distT="0" distB="0" distL="114300" distR="114300" simplePos="0" relativeHeight="251594240" behindDoc="0" locked="0" layoutInCell="1" allowOverlap="1" wp14:anchorId="27919ECC" wp14:editId="27919ECD">
            <wp:simplePos x="0" y="0"/>
            <wp:positionH relativeFrom="column">
              <wp:posOffset>4081780</wp:posOffset>
            </wp:positionH>
            <wp:positionV relativeFrom="paragraph">
              <wp:posOffset>22225</wp:posOffset>
            </wp:positionV>
            <wp:extent cx="933450" cy="943610"/>
            <wp:effectExtent l="19050" t="0" r="0" b="0"/>
            <wp:wrapNone/>
            <wp:docPr id="204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r="3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F7" w14:textId="77777777" w:rsidR="009A5728" w:rsidRDefault="00462CFB" w:rsidP="00CE33D0">
      <w:r>
        <w:rPr>
          <w:noProof/>
        </w:rPr>
        <w:drawing>
          <wp:anchor distT="0" distB="0" distL="114300" distR="114300" simplePos="0" relativeHeight="251593216" behindDoc="0" locked="0" layoutInCell="1" allowOverlap="1" wp14:anchorId="27919ECE" wp14:editId="27919ECF">
            <wp:simplePos x="0" y="0"/>
            <wp:positionH relativeFrom="column">
              <wp:posOffset>73025</wp:posOffset>
            </wp:positionH>
            <wp:positionV relativeFrom="paragraph">
              <wp:posOffset>8890</wp:posOffset>
            </wp:positionV>
            <wp:extent cx="1467485" cy="2782570"/>
            <wp:effectExtent l="19050" t="0" r="0" b="0"/>
            <wp:wrapSquare wrapText="bothSides"/>
            <wp:docPr id="205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F8" w14:textId="77777777" w:rsidR="009A5728" w:rsidRDefault="009A5728" w:rsidP="00CE33D0"/>
    <w:p w14:paraId="27919DF9" w14:textId="77777777" w:rsidR="009A5728" w:rsidRDefault="008B0D2D" w:rsidP="00CE33D0">
      <w:r>
        <w:rPr>
          <w:noProof/>
        </w:rPr>
        <w:pict w14:anchorId="27919ED0">
          <v:group id="_x0000_s2254" style="position:absolute;margin-left:112.85pt;margin-top:10.2pt;width:38.75pt;height:1in;z-index:251649536" coordorigin="2865,11526" coordsize="775,1440">
            <v:rect id="_x0000_s2255" style="position:absolute;left:2865;top:11766;width:315;height:240"/>
            <v:group id="_x0000_s2256" style="position:absolute;left:2865;top:11526;width:775;height:1440" coordorigin="2865,11526" coordsize="775,1440">
              <v:rect id="_x0000_s2257" style="position:absolute;left:2865;top:11526;width:315;height:240"/>
              <v:rect id="_x0000_s2258" style="position:absolute;left:2865;top:12006;width:315;height:240"/>
              <v:rect id="_x0000_s2259" style="position:absolute;left:2865;top:12246;width:315;height:240"/>
              <v:rect id="_x0000_s2260" style="position:absolute;left:2865;top:12486;width:315;height:240"/>
              <v:rect id="_x0000_s2261" style="position:absolute;left:2865;top:12726;width:315;height:240"/>
              <v:oval id="_x0000_s2262" style="position:absolute;left:3290;top:12006;width:350;height:320" strokeweight=".25pt"/>
            </v:group>
            <v:oval id="_x0000_s2263" style="position:absolute;left:3290;top:12486;width:350;height:320" strokeweight=".25pt"/>
          </v:group>
        </w:pict>
      </w:r>
    </w:p>
    <w:p w14:paraId="27919DFA" w14:textId="77777777" w:rsidR="009A5728" w:rsidRDefault="009A5728" w:rsidP="00CE33D0"/>
    <w:p w14:paraId="27919DFB" w14:textId="77777777" w:rsidR="009A5728" w:rsidRDefault="008B0D2D" w:rsidP="00CE33D0">
      <w:r>
        <w:rPr>
          <w:noProof/>
        </w:rPr>
        <w:pict w14:anchorId="27919ED1">
          <v:group id="_x0000_s2264" style="position:absolute;margin-left:329.45pt;margin-top:8.9pt;width:38.75pt;height:1in;z-index:251659776" coordorigin="2865,11526" coordsize="775,1440">
            <v:rect id="_x0000_s2265" style="position:absolute;left:2865;top:11766;width:315;height:240"/>
            <v:group id="_x0000_s2266" style="position:absolute;left:2865;top:11526;width:775;height:1440" coordorigin="2865,11526" coordsize="775,1440">
              <v:rect id="_x0000_s2267" style="position:absolute;left:2865;top:11526;width:315;height:240"/>
              <v:rect id="_x0000_s2268" style="position:absolute;left:2865;top:12006;width:315;height:240"/>
              <v:rect id="_x0000_s2269" style="position:absolute;left:2865;top:12246;width:315;height:240"/>
              <v:rect id="_x0000_s2270" style="position:absolute;left:2865;top:12486;width:315;height:240"/>
              <v:rect id="_x0000_s2271" style="position:absolute;left:2865;top:12726;width:315;height:240"/>
              <v:oval id="_x0000_s2272" style="position:absolute;left:3290;top:12006;width:350;height:320" strokeweight=".25pt"/>
            </v:group>
            <v:oval id="_x0000_s2273" style="position:absolute;left:3290;top:12486;width:350;height:320" strokeweight=".25pt"/>
          </v:group>
        </w:pict>
      </w:r>
    </w:p>
    <w:p w14:paraId="27919DFC" w14:textId="77777777" w:rsidR="009A5728" w:rsidRDefault="009A5728" w:rsidP="00CE33D0"/>
    <w:p w14:paraId="27919DFD" w14:textId="77777777" w:rsidR="009A5728" w:rsidRDefault="009A5728" w:rsidP="00CE33D0"/>
    <w:p w14:paraId="27919DFE" w14:textId="77777777" w:rsidR="009A5728" w:rsidRDefault="008B0D2D" w:rsidP="00CE33D0">
      <w:r>
        <w:rPr>
          <w:noProof/>
        </w:rPr>
        <w:pict w14:anchorId="27919ED2">
          <v:group id="_x0000_s2274" style="position:absolute;margin-left:-53.6pt;margin-top:6.9pt;width:38.75pt;height:1in;z-index:251650560" coordorigin="2865,11526" coordsize="775,1440">
            <v:rect id="_x0000_s2275" style="position:absolute;left:2865;top:11766;width:315;height:240"/>
            <v:group id="_x0000_s2276" style="position:absolute;left:2865;top:11526;width:775;height:1440" coordorigin="2865,11526" coordsize="775,1440">
              <v:rect id="_x0000_s2277" style="position:absolute;left:2865;top:11526;width:315;height:240"/>
              <v:rect id="_x0000_s2278" style="position:absolute;left:2865;top:12006;width:315;height:240"/>
              <v:rect id="_x0000_s2279" style="position:absolute;left:2865;top:12246;width:315;height:240"/>
              <v:rect id="_x0000_s2280" style="position:absolute;left:2865;top:12486;width:315;height:240"/>
              <v:rect id="_x0000_s2281" style="position:absolute;left:2865;top:12726;width:315;height:240"/>
              <v:oval id="_x0000_s2282" style="position:absolute;left:3290;top:12006;width:350;height:320" strokeweight=".25pt"/>
            </v:group>
            <v:oval id="_x0000_s2283" style="position:absolute;left:3290;top:12486;width:350;height:320" strokeweight=".25pt"/>
          </v:group>
        </w:pict>
      </w:r>
    </w:p>
    <w:p w14:paraId="27919DFF" w14:textId="77777777" w:rsidR="009A5728" w:rsidRDefault="009A5728" w:rsidP="00CE33D0"/>
    <w:p w14:paraId="27919E00" w14:textId="77777777" w:rsidR="009A5728" w:rsidRDefault="008B0D2D" w:rsidP="00CE33D0">
      <w:r>
        <w:rPr>
          <w:noProof/>
        </w:rPr>
        <w:pict w14:anchorId="27919ED3">
          <v:roundrect id="_x0000_s2284" style="position:absolute;margin-left:-156.05pt;margin-top:.45pt;width:67.9pt;height:21.3pt;z-index:251655680" arcsize="10923f">
            <v:stroke dashstyle="dash"/>
            <v:textbox>
              <w:txbxContent>
                <w:p w14:paraId="27919F5C" w14:textId="77777777" w:rsidR="004719F0" w:rsidRDefault="004719F0" w:rsidP="00CE33D0">
                  <w:r>
                    <w:rPr>
                      <w:sz w:val="16"/>
                      <w:szCs w:val="16"/>
                    </w:rPr>
                    <w:t>Appui long 3s</w:t>
                  </w:r>
                  <w:r w:rsidRPr="005940AC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roundrect>
        </w:pict>
      </w:r>
    </w:p>
    <w:p w14:paraId="27919E01" w14:textId="77777777" w:rsidR="009A5728" w:rsidRDefault="009A5728" w:rsidP="00CE33D0"/>
    <w:p w14:paraId="27919E02" w14:textId="77777777" w:rsidR="009A5728" w:rsidRDefault="009A5728" w:rsidP="00CE33D0"/>
    <w:p w14:paraId="27919E03" w14:textId="77777777" w:rsidR="009A5728" w:rsidRDefault="009A5728" w:rsidP="00CE33D0"/>
    <w:p w14:paraId="27919E04" w14:textId="77777777" w:rsidR="009A5728" w:rsidRDefault="009A5728" w:rsidP="00CE33D0"/>
    <w:p w14:paraId="27919E05" w14:textId="77777777" w:rsidR="009A5728" w:rsidRDefault="008B0D2D" w:rsidP="00CE33D0">
      <w:r>
        <w:rPr>
          <w:noProof/>
        </w:rPr>
        <w:pict w14:anchorId="27919ED4">
          <v:shape id="_x0000_s2285" type="#_x0000_t117" style="position:absolute;margin-left:336.95pt;margin-top:2.05pt;width:31.65pt;height:35.05pt;z-index:251654656;mso-position-horizontal-relative:margin">
            <v:textbox style="mso-next-textbox:#_x0000_s2285">
              <w:txbxContent>
                <w:p w14:paraId="27919F5D" w14:textId="77777777" w:rsidR="004719F0" w:rsidRPr="00022291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6.1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D5">
          <v:rect id="_x0000_s2286" style="position:absolute;margin-left:243.95pt;margin-top:2.05pt;width:138.05pt;height:35.05pt;z-index:251653632">
            <v:textbox style="mso-next-textbox:#_x0000_s2286">
              <w:txbxContent>
                <w:p w14:paraId="27919F5E" w14:textId="77777777" w:rsidR="004719F0" w:rsidRDefault="004719F0" w:rsidP="00CE33D0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  <w:r>
                    <w:rPr>
                      <w:sz w:val="18"/>
                      <w:szCs w:val="18"/>
                      <w:lang w:val="fr-CA"/>
                    </w:rPr>
                    <w:t xml:space="preserve">Validation </w:t>
                  </w:r>
                  <w:r w:rsidRPr="00D2386F">
                    <w:rPr>
                      <w:bCs/>
                      <w:sz w:val="18"/>
                      <w:szCs w:val="18"/>
                      <w:lang w:val="fr-CA"/>
                    </w:rPr>
                    <w:t xml:space="preserve">Appui sur : </w:t>
                  </w:r>
                </w:p>
                <w:p w14:paraId="27919F5F" w14:textId="77777777" w:rsidR="004719F0" w:rsidRPr="006F0ABC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71" wp14:editId="27919F72">
                        <wp:extent cx="95250" cy="142240"/>
                        <wp:effectExtent l="19050" t="0" r="0" b="0"/>
                        <wp:docPr id="18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  <w:p w14:paraId="27919F60" w14:textId="77777777" w:rsidR="004719F0" w:rsidRPr="00D2386F" w:rsidRDefault="004719F0" w:rsidP="00CE33D0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7919ED6">
          <v:shape id="_x0000_s2287" type="#_x0000_t117" style="position:absolute;margin-left:127.55pt;margin-top:2.05pt;width:31.65pt;height:35.05pt;z-index:251657728;mso-position-horizontal-relative:margin">
            <v:textbox style="mso-next-textbox:#_x0000_s2287">
              <w:txbxContent>
                <w:p w14:paraId="27919F61" w14:textId="77777777" w:rsidR="004719F0" w:rsidRPr="00022291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5.1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D7">
          <v:rect id="_x0000_s2288" style="position:absolute;margin-left:34.85pt;margin-top:2.05pt;width:138.05pt;height:35.05pt;z-index:251656704">
            <v:textbox style="mso-next-textbox:#_x0000_s2288">
              <w:txbxContent>
                <w:p w14:paraId="27919F62" w14:textId="77777777" w:rsidR="004719F0" w:rsidRDefault="004719F0" w:rsidP="00CE33D0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  <w:r>
                    <w:rPr>
                      <w:sz w:val="18"/>
                      <w:szCs w:val="18"/>
                      <w:lang w:val="fr-CA"/>
                    </w:rPr>
                    <w:t xml:space="preserve">Validation </w:t>
                  </w:r>
                  <w:r w:rsidRPr="00D2386F">
                    <w:rPr>
                      <w:bCs/>
                      <w:sz w:val="18"/>
                      <w:szCs w:val="18"/>
                      <w:lang w:val="fr-CA"/>
                    </w:rPr>
                    <w:t xml:space="preserve">Appui sur : </w:t>
                  </w:r>
                </w:p>
                <w:p w14:paraId="27919F63" w14:textId="77777777" w:rsidR="004719F0" w:rsidRPr="006F0ABC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73" wp14:editId="27919F74">
                        <wp:extent cx="95250" cy="142240"/>
                        <wp:effectExtent l="19050" t="0" r="0" b="0"/>
                        <wp:docPr id="20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  <w:p w14:paraId="27919F64" w14:textId="77777777" w:rsidR="004719F0" w:rsidRPr="00D2386F" w:rsidRDefault="004719F0" w:rsidP="00CE33D0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</w:p>
              </w:txbxContent>
            </v:textbox>
          </v:rect>
        </w:pict>
      </w:r>
    </w:p>
    <w:p w14:paraId="27919E06" w14:textId="77777777" w:rsidR="009A5728" w:rsidRDefault="009A5728" w:rsidP="00CE33D0"/>
    <w:p w14:paraId="27919E07" w14:textId="77777777" w:rsidR="009A5728" w:rsidRDefault="009A5728" w:rsidP="00CE33D0"/>
    <w:p w14:paraId="27919E08" w14:textId="77777777" w:rsidR="009A5728" w:rsidRDefault="009A5728" w:rsidP="00CE33D0"/>
    <w:p w14:paraId="27919E09" w14:textId="77777777" w:rsidR="009A5728" w:rsidRDefault="009A5728" w:rsidP="00CE33D0"/>
    <w:p w14:paraId="27919E0A" w14:textId="77777777" w:rsidR="009A5728" w:rsidRDefault="009A5728" w:rsidP="00CE33D0"/>
    <w:p w14:paraId="27919E0B" w14:textId="77777777" w:rsidR="009A5728" w:rsidRDefault="009A5728" w:rsidP="00CE33D0"/>
    <w:p w14:paraId="27919E0C" w14:textId="77777777" w:rsidR="009A5728" w:rsidRDefault="009A5728" w:rsidP="00CE33D0"/>
    <w:p w14:paraId="27919E0D" w14:textId="77777777" w:rsidR="009A5728" w:rsidRDefault="009A5728" w:rsidP="00CE33D0"/>
    <w:p w14:paraId="27919E0E" w14:textId="77777777" w:rsidR="009A5728" w:rsidRDefault="009A5728" w:rsidP="00CE33D0"/>
    <w:p w14:paraId="27919E0F" w14:textId="77777777" w:rsidR="009A5728" w:rsidRDefault="009A5728" w:rsidP="00CE33D0"/>
    <w:p w14:paraId="27919E10" w14:textId="77777777" w:rsidR="009A5728" w:rsidRDefault="009A5728" w:rsidP="00CE33D0"/>
    <w:p w14:paraId="27919E11" w14:textId="77777777" w:rsidR="009A5728" w:rsidRDefault="009A5728" w:rsidP="00CE33D0"/>
    <w:p w14:paraId="27919E12" w14:textId="77777777" w:rsidR="009A5728" w:rsidRDefault="009A5728" w:rsidP="00CE33D0"/>
    <w:p w14:paraId="27919E13" w14:textId="77777777" w:rsidR="009A5728" w:rsidRDefault="009A5728" w:rsidP="00CE33D0"/>
    <w:sectPr w:rsidR="009A5728" w:rsidSect="0038789B">
      <w:headerReference w:type="default" r:id="rId41"/>
      <w:footerReference w:type="default" r:id="rId42"/>
      <w:pgSz w:w="11906" w:h="16838" w:code="9"/>
      <w:pgMar w:top="1418" w:right="1418" w:bottom="1135" w:left="1418" w:header="709" w:footer="96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CE068" w14:textId="77777777" w:rsidR="004719F0" w:rsidRDefault="004719F0">
      <w:r>
        <w:separator/>
      </w:r>
    </w:p>
  </w:endnote>
  <w:endnote w:type="continuationSeparator" w:id="0">
    <w:p w14:paraId="18E58688" w14:textId="77777777" w:rsidR="004719F0" w:rsidRDefault="00471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XSpec="center" w:tblpY="211"/>
      <w:tblW w:w="108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592"/>
      <w:gridCol w:w="1765"/>
      <w:gridCol w:w="1486"/>
    </w:tblGrid>
    <w:tr w:rsidR="004719F0" w14:paraId="27919EE3" w14:textId="77777777" w:rsidTr="00A43201">
      <w:trPr>
        <w:trHeight w:val="354"/>
      </w:trPr>
      <w:tc>
        <w:tcPr>
          <w:tcW w:w="7592" w:type="dxa"/>
          <w:vAlign w:val="center"/>
        </w:tcPr>
        <w:p w14:paraId="27919EE0" w14:textId="10291A32" w:rsidR="004719F0" w:rsidRPr="00A43201" w:rsidRDefault="004719F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Baccalauréat Professionnel Maintenance des Système</w:t>
          </w:r>
          <w:r>
            <w:rPr>
              <w:rFonts w:ascii="Arial" w:hAnsi="Arial" w:cs="Arial"/>
              <w:sz w:val="20"/>
              <w:szCs w:val="20"/>
            </w:rPr>
            <w:t>s</w:t>
          </w:r>
          <w:r w:rsidRPr="00A43201">
            <w:rPr>
              <w:rFonts w:ascii="Arial" w:hAnsi="Arial" w:cs="Arial"/>
              <w:sz w:val="20"/>
              <w:szCs w:val="20"/>
            </w:rPr>
            <w:t xml:space="preserve"> de Production Connectés</w:t>
          </w:r>
        </w:p>
      </w:tc>
      <w:tc>
        <w:tcPr>
          <w:tcW w:w="1765" w:type="dxa"/>
          <w:shd w:val="clear" w:color="auto" w:fill="C0C0C0"/>
          <w:vAlign w:val="center"/>
        </w:tcPr>
        <w:p w14:paraId="27919EE1" w14:textId="77777777" w:rsidR="004719F0" w:rsidRPr="00A43201" w:rsidRDefault="004719F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ECOLBROYEUR</w:t>
          </w:r>
        </w:p>
      </w:tc>
      <w:tc>
        <w:tcPr>
          <w:tcW w:w="1486" w:type="dxa"/>
          <w:vAlign w:val="center"/>
        </w:tcPr>
        <w:p w14:paraId="27919EE2" w14:textId="77777777" w:rsidR="004719F0" w:rsidRPr="00A43201" w:rsidRDefault="004719F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Durée : 2h</w:t>
          </w:r>
        </w:p>
      </w:tc>
    </w:tr>
    <w:tr w:rsidR="004719F0" w14:paraId="27919EE8" w14:textId="77777777" w:rsidTr="00A43201">
      <w:trPr>
        <w:trHeight w:val="193"/>
      </w:trPr>
      <w:tc>
        <w:tcPr>
          <w:tcW w:w="7592" w:type="dxa"/>
          <w:vAlign w:val="center"/>
        </w:tcPr>
        <w:p w14:paraId="27919EE4" w14:textId="77777777" w:rsidR="004719F0" w:rsidRPr="00A43201" w:rsidRDefault="004719F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Épreuve E2 – Préparation d’une intervention</w:t>
          </w:r>
        </w:p>
      </w:tc>
      <w:tc>
        <w:tcPr>
          <w:tcW w:w="1765" w:type="dxa"/>
          <w:vAlign w:val="center"/>
        </w:tcPr>
        <w:p w14:paraId="27919EE5" w14:textId="77777777" w:rsidR="004719F0" w:rsidRPr="00A43201" w:rsidRDefault="004719F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DQR</w:t>
          </w:r>
        </w:p>
      </w:tc>
      <w:tc>
        <w:tcPr>
          <w:tcW w:w="1486" w:type="dxa"/>
          <w:vAlign w:val="center"/>
        </w:tcPr>
        <w:p w14:paraId="27919EE6" w14:textId="3F4C24E7" w:rsidR="004719F0" w:rsidRPr="00A43201" w:rsidRDefault="004719F0" w:rsidP="0038789B">
          <w:pPr>
            <w:pStyle w:val="Pieddepage"/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 xml:space="preserve">Page </w:t>
          </w:r>
          <w:r w:rsidRPr="00A43201">
            <w:rPr>
              <w:rFonts w:ascii="Arial" w:hAnsi="Arial" w:cs="Arial"/>
              <w:sz w:val="20"/>
              <w:szCs w:val="20"/>
            </w:rPr>
            <w:fldChar w:fldCharType="begin"/>
          </w:r>
          <w:r w:rsidRPr="00A43201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A43201">
            <w:rPr>
              <w:rFonts w:ascii="Arial" w:hAnsi="Arial" w:cs="Arial"/>
              <w:sz w:val="20"/>
              <w:szCs w:val="20"/>
            </w:rPr>
            <w:fldChar w:fldCharType="separate"/>
          </w:r>
          <w:r w:rsidR="00B505EE">
            <w:rPr>
              <w:rFonts w:ascii="Arial" w:hAnsi="Arial" w:cs="Arial"/>
              <w:noProof/>
              <w:sz w:val="20"/>
              <w:szCs w:val="20"/>
            </w:rPr>
            <w:t>13</w:t>
          </w:r>
          <w:r w:rsidRPr="00A43201">
            <w:rPr>
              <w:rFonts w:ascii="Arial" w:hAnsi="Arial" w:cs="Arial"/>
              <w:sz w:val="20"/>
              <w:szCs w:val="20"/>
            </w:rPr>
            <w:fldChar w:fldCharType="end"/>
          </w:r>
          <w:r w:rsidRPr="00A43201">
            <w:rPr>
              <w:rFonts w:ascii="Arial" w:hAnsi="Arial" w:cs="Arial"/>
              <w:sz w:val="20"/>
              <w:szCs w:val="20"/>
            </w:rPr>
            <w:t xml:space="preserve"> /</w:t>
          </w:r>
          <w:r w:rsidRPr="00A43201">
            <w:rPr>
              <w:rFonts w:ascii="Arial" w:hAnsi="Arial" w:cs="Arial"/>
              <w:sz w:val="20"/>
              <w:szCs w:val="20"/>
            </w:rPr>
            <w:fldChar w:fldCharType="begin"/>
          </w:r>
          <w:r w:rsidRPr="00A43201">
            <w:rPr>
              <w:rFonts w:ascii="Arial" w:hAnsi="Arial" w:cs="Arial"/>
              <w:sz w:val="20"/>
              <w:szCs w:val="20"/>
            </w:rPr>
            <w:instrText xml:space="preserve"> NUMPAGES </w:instrText>
          </w:r>
          <w:r w:rsidRPr="00A43201">
            <w:rPr>
              <w:rFonts w:ascii="Arial" w:hAnsi="Arial" w:cs="Arial"/>
              <w:sz w:val="20"/>
              <w:szCs w:val="20"/>
            </w:rPr>
            <w:fldChar w:fldCharType="separate"/>
          </w:r>
          <w:r w:rsidR="00B505EE">
            <w:rPr>
              <w:rFonts w:ascii="Arial" w:hAnsi="Arial" w:cs="Arial"/>
              <w:noProof/>
              <w:sz w:val="20"/>
              <w:szCs w:val="20"/>
            </w:rPr>
            <w:t>13</w:t>
          </w:r>
          <w:r w:rsidRPr="00A43201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27919EE7" w14:textId="77777777" w:rsidR="004719F0" w:rsidRPr="00A3263A" w:rsidRDefault="004719F0" w:rsidP="0038789B">
          <w:pPr>
            <w:jc w:val="center"/>
            <w:rPr>
              <w:sz w:val="20"/>
              <w:szCs w:val="20"/>
            </w:rPr>
          </w:pPr>
        </w:p>
      </w:tc>
    </w:tr>
  </w:tbl>
  <w:p w14:paraId="27919EE9" w14:textId="77777777" w:rsidR="004719F0" w:rsidRDefault="004719F0" w:rsidP="0038789B">
    <w:pPr>
      <w:pStyle w:val="Pieddepage"/>
    </w:pPr>
  </w:p>
  <w:p w14:paraId="27919EEA" w14:textId="77777777" w:rsidR="004719F0" w:rsidRDefault="004719F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23732" w14:textId="77777777" w:rsidR="004719F0" w:rsidRDefault="004719F0">
      <w:r>
        <w:separator/>
      </w:r>
    </w:p>
  </w:footnote>
  <w:footnote w:type="continuationSeparator" w:id="0">
    <w:p w14:paraId="0EB857F1" w14:textId="77777777" w:rsidR="004719F0" w:rsidRDefault="00471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19EDE" w14:textId="77777777" w:rsidR="004719F0" w:rsidRDefault="008B0D2D">
    <w:pPr>
      <w:pStyle w:val="En-tte"/>
    </w:pPr>
    <w:r>
      <w:rPr>
        <w:noProof/>
        <w:lang w:eastAsia="fr-FR"/>
      </w:rPr>
      <w:pict w14:anchorId="27919EEB">
        <v:rect id="_x0000_s1036" style="position:absolute;margin-left:-31.35pt;margin-top:-21.8pt;width:534.5pt;height:104.85pt;z-index:251657728" filled="f">
          <v:textbox style="mso-next-textbox:#_x0000_s1036">
            <w:txbxContent>
              <w:p w14:paraId="27919F75" w14:textId="77777777" w:rsidR="004719F0" w:rsidRDefault="004719F0" w:rsidP="00D17F44">
                <w:pPr>
                  <w:jc w:val="center"/>
                </w:pPr>
                <w:r>
                  <w:t>NE RIEN ÉCRIRE DANS CETTE PARTIE</w:t>
                </w:r>
              </w:p>
              <w:p w14:paraId="27919F76" w14:textId="77777777" w:rsidR="004719F0" w:rsidRDefault="004719F0" w:rsidP="00D17F44"/>
            </w:txbxContent>
          </v:textbox>
        </v:rect>
      </w:pict>
    </w:r>
  </w:p>
  <w:p w14:paraId="27919EDF" w14:textId="77777777" w:rsidR="004719F0" w:rsidRDefault="004719F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1" type="#_x0000_t75" style="width:11.4pt;height:11.4pt" o:bullet="t">
        <v:imagedata r:id="rId1" o:title=""/>
      </v:shape>
    </w:pict>
  </w:numPicBullet>
  <w:abstractNum w:abstractNumId="0" w15:restartNumberingAfterBreak="0">
    <w:nsid w:val="0675565D"/>
    <w:multiLevelType w:val="hybridMultilevel"/>
    <w:tmpl w:val="D55E3100"/>
    <w:lvl w:ilvl="0" w:tplc="D5AA930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27ABC"/>
    <w:multiLevelType w:val="hybridMultilevel"/>
    <w:tmpl w:val="6EB6CDB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0C57AE9"/>
    <w:multiLevelType w:val="hybridMultilevel"/>
    <w:tmpl w:val="B5842DBA"/>
    <w:lvl w:ilvl="0" w:tplc="64A47E9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4" w15:restartNumberingAfterBreak="0">
    <w:nsid w:val="407210CD"/>
    <w:multiLevelType w:val="hybridMultilevel"/>
    <w:tmpl w:val="5BD0B25C"/>
    <w:lvl w:ilvl="0" w:tplc="040C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74A4A"/>
    <w:multiLevelType w:val="hybridMultilevel"/>
    <w:tmpl w:val="856AA20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300C4"/>
    <w:multiLevelType w:val="hybridMultilevel"/>
    <w:tmpl w:val="A516C49A"/>
    <w:lvl w:ilvl="0" w:tplc="94C005A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2524584">
    <w:abstractNumId w:val="3"/>
  </w:num>
  <w:num w:numId="2" w16cid:durableId="510148159">
    <w:abstractNumId w:val="7"/>
  </w:num>
  <w:num w:numId="3" w16cid:durableId="365133353">
    <w:abstractNumId w:val="8"/>
  </w:num>
  <w:num w:numId="4" w16cid:durableId="42944235">
    <w:abstractNumId w:val="4"/>
  </w:num>
  <w:num w:numId="5" w16cid:durableId="1125007980">
    <w:abstractNumId w:val="2"/>
  </w:num>
  <w:num w:numId="6" w16cid:durableId="1958876269">
    <w:abstractNumId w:val="6"/>
  </w:num>
  <w:num w:numId="7" w16cid:durableId="658582273">
    <w:abstractNumId w:val="5"/>
  </w:num>
  <w:num w:numId="8" w16cid:durableId="642735688">
    <w:abstractNumId w:val="0"/>
  </w:num>
  <w:num w:numId="9" w16cid:durableId="6163709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4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6771"/>
    <w:rsid w:val="00000D65"/>
    <w:rsid w:val="00001FFB"/>
    <w:rsid w:val="00022291"/>
    <w:rsid w:val="00035449"/>
    <w:rsid w:val="00042BA6"/>
    <w:rsid w:val="0004784D"/>
    <w:rsid w:val="000502F6"/>
    <w:rsid w:val="00053C7D"/>
    <w:rsid w:val="00056F76"/>
    <w:rsid w:val="00061ECE"/>
    <w:rsid w:val="0007793B"/>
    <w:rsid w:val="000A738A"/>
    <w:rsid w:val="000B13B1"/>
    <w:rsid w:val="000B1911"/>
    <w:rsid w:val="000B59C7"/>
    <w:rsid w:val="000C5630"/>
    <w:rsid w:val="000D05C3"/>
    <w:rsid w:val="000D536E"/>
    <w:rsid w:val="000E0587"/>
    <w:rsid w:val="000E4544"/>
    <w:rsid w:val="000F22CD"/>
    <w:rsid w:val="000F67D2"/>
    <w:rsid w:val="00100213"/>
    <w:rsid w:val="00110564"/>
    <w:rsid w:val="00116FBE"/>
    <w:rsid w:val="00123319"/>
    <w:rsid w:val="0012636F"/>
    <w:rsid w:val="00127569"/>
    <w:rsid w:val="00152EB4"/>
    <w:rsid w:val="00154347"/>
    <w:rsid w:val="00157B89"/>
    <w:rsid w:val="001628FB"/>
    <w:rsid w:val="00171908"/>
    <w:rsid w:val="00174E12"/>
    <w:rsid w:val="00186919"/>
    <w:rsid w:val="001926F9"/>
    <w:rsid w:val="001964B2"/>
    <w:rsid w:val="001A1BE3"/>
    <w:rsid w:val="001A44F7"/>
    <w:rsid w:val="001B10B5"/>
    <w:rsid w:val="001C1736"/>
    <w:rsid w:val="001D006F"/>
    <w:rsid w:val="001D1810"/>
    <w:rsid w:val="001D19CE"/>
    <w:rsid w:val="001E3DAF"/>
    <w:rsid w:val="001E65E2"/>
    <w:rsid w:val="00200106"/>
    <w:rsid w:val="002030F6"/>
    <w:rsid w:val="00204450"/>
    <w:rsid w:val="0021090A"/>
    <w:rsid w:val="00211E6D"/>
    <w:rsid w:val="00217D52"/>
    <w:rsid w:val="00221A0A"/>
    <w:rsid w:val="00221D46"/>
    <w:rsid w:val="0023005E"/>
    <w:rsid w:val="00234CB2"/>
    <w:rsid w:val="00237775"/>
    <w:rsid w:val="00243C5B"/>
    <w:rsid w:val="00252584"/>
    <w:rsid w:val="002612C1"/>
    <w:rsid w:val="002634CC"/>
    <w:rsid w:val="00266A0A"/>
    <w:rsid w:val="00272B94"/>
    <w:rsid w:val="00282C5A"/>
    <w:rsid w:val="002835F6"/>
    <w:rsid w:val="00283775"/>
    <w:rsid w:val="00287D0E"/>
    <w:rsid w:val="00295034"/>
    <w:rsid w:val="002A1A83"/>
    <w:rsid w:val="002B37D9"/>
    <w:rsid w:val="002B64CD"/>
    <w:rsid w:val="002C0640"/>
    <w:rsid w:val="002C0DBC"/>
    <w:rsid w:val="002C6771"/>
    <w:rsid w:val="002D22EF"/>
    <w:rsid w:val="002D40DB"/>
    <w:rsid w:val="002D4C2A"/>
    <w:rsid w:val="002D5ABA"/>
    <w:rsid w:val="002D5C6C"/>
    <w:rsid w:val="002E4116"/>
    <w:rsid w:val="002E4843"/>
    <w:rsid w:val="00305D6C"/>
    <w:rsid w:val="00316574"/>
    <w:rsid w:val="003254C4"/>
    <w:rsid w:val="00333CBA"/>
    <w:rsid w:val="00344BDB"/>
    <w:rsid w:val="003500BE"/>
    <w:rsid w:val="00360A40"/>
    <w:rsid w:val="0036274E"/>
    <w:rsid w:val="00363171"/>
    <w:rsid w:val="003641C1"/>
    <w:rsid w:val="0037177E"/>
    <w:rsid w:val="003738D3"/>
    <w:rsid w:val="0038789B"/>
    <w:rsid w:val="00391A3B"/>
    <w:rsid w:val="00394E27"/>
    <w:rsid w:val="00395E73"/>
    <w:rsid w:val="00397613"/>
    <w:rsid w:val="003A4346"/>
    <w:rsid w:val="003B0523"/>
    <w:rsid w:val="003B3B23"/>
    <w:rsid w:val="003B6926"/>
    <w:rsid w:val="003C2375"/>
    <w:rsid w:val="00407876"/>
    <w:rsid w:val="004112EA"/>
    <w:rsid w:val="00413CAF"/>
    <w:rsid w:val="0042155E"/>
    <w:rsid w:val="00422C47"/>
    <w:rsid w:val="00425651"/>
    <w:rsid w:val="00431EE2"/>
    <w:rsid w:val="0043605E"/>
    <w:rsid w:val="0043737F"/>
    <w:rsid w:val="00437D3C"/>
    <w:rsid w:val="0044009D"/>
    <w:rsid w:val="00445B78"/>
    <w:rsid w:val="00453B54"/>
    <w:rsid w:val="00462CFB"/>
    <w:rsid w:val="004717FC"/>
    <w:rsid w:val="004719F0"/>
    <w:rsid w:val="00475D08"/>
    <w:rsid w:val="004803FA"/>
    <w:rsid w:val="00480C82"/>
    <w:rsid w:val="00482D26"/>
    <w:rsid w:val="00486295"/>
    <w:rsid w:val="00487377"/>
    <w:rsid w:val="004A1226"/>
    <w:rsid w:val="004B004C"/>
    <w:rsid w:val="004C2DC2"/>
    <w:rsid w:val="004C708E"/>
    <w:rsid w:val="004D1B1D"/>
    <w:rsid w:val="004D44E0"/>
    <w:rsid w:val="004D47D3"/>
    <w:rsid w:val="004D5D78"/>
    <w:rsid w:val="004D6FD5"/>
    <w:rsid w:val="00512557"/>
    <w:rsid w:val="005200C3"/>
    <w:rsid w:val="005206F4"/>
    <w:rsid w:val="00540F37"/>
    <w:rsid w:val="00541BF1"/>
    <w:rsid w:val="00542ECD"/>
    <w:rsid w:val="005466CF"/>
    <w:rsid w:val="0054672C"/>
    <w:rsid w:val="0055430C"/>
    <w:rsid w:val="00555684"/>
    <w:rsid w:val="00560886"/>
    <w:rsid w:val="00561666"/>
    <w:rsid w:val="0056778A"/>
    <w:rsid w:val="0058328E"/>
    <w:rsid w:val="00583887"/>
    <w:rsid w:val="00592B3F"/>
    <w:rsid w:val="005940AC"/>
    <w:rsid w:val="00596C70"/>
    <w:rsid w:val="005A7CA3"/>
    <w:rsid w:val="005C35B7"/>
    <w:rsid w:val="005D22AD"/>
    <w:rsid w:val="005E06E9"/>
    <w:rsid w:val="006105E2"/>
    <w:rsid w:val="006238E8"/>
    <w:rsid w:val="00624933"/>
    <w:rsid w:val="00625B93"/>
    <w:rsid w:val="00630831"/>
    <w:rsid w:val="006437B5"/>
    <w:rsid w:val="00644DAE"/>
    <w:rsid w:val="00646690"/>
    <w:rsid w:val="00650FC5"/>
    <w:rsid w:val="00651902"/>
    <w:rsid w:val="00655553"/>
    <w:rsid w:val="00665C07"/>
    <w:rsid w:val="00675FAA"/>
    <w:rsid w:val="00681CFF"/>
    <w:rsid w:val="00683601"/>
    <w:rsid w:val="006A0047"/>
    <w:rsid w:val="006A6F45"/>
    <w:rsid w:val="006B13F5"/>
    <w:rsid w:val="006C2A51"/>
    <w:rsid w:val="006C3678"/>
    <w:rsid w:val="006D61D0"/>
    <w:rsid w:val="006E41B6"/>
    <w:rsid w:val="006F0ABC"/>
    <w:rsid w:val="006F7444"/>
    <w:rsid w:val="007008C2"/>
    <w:rsid w:val="007067C3"/>
    <w:rsid w:val="0071172D"/>
    <w:rsid w:val="00713C48"/>
    <w:rsid w:val="00715F47"/>
    <w:rsid w:val="0072112B"/>
    <w:rsid w:val="00726E92"/>
    <w:rsid w:val="00730023"/>
    <w:rsid w:val="00733FAD"/>
    <w:rsid w:val="007356A3"/>
    <w:rsid w:val="007513BC"/>
    <w:rsid w:val="007706B3"/>
    <w:rsid w:val="00775A8D"/>
    <w:rsid w:val="007842C4"/>
    <w:rsid w:val="007943E9"/>
    <w:rsid w:val="007A0361"/>
    <w:rsid w:val="007A4FD8"/>
    <w:rsid w:val="007A7B09"/>
    <w:rsid w:val="007B2847"/>
    <w:rsid w:val="007C44CD"/>
    <w:rsid w:val="007D6766"/>
    <w:rsid w:val="007E3984"/>
    <w:rsid w:val="007E3EA9"/>
    <w:rsid w:val="007F401F"/>
    <w:rsid w:val="007F4E06"/>
    <w:rsid w:val="00801609"/>
    <w:rsid w:val="008108AF"/>
    <w:rsid w:val="008117A5"/>
    <w:rsid w:val="008155E1"/>
    <w:rsid w:val="00816664"/>
    <w:rsid w:val="00820270"/>
    <w:rsid w:val="0082076E"/>
    <w:rsid w:val="00830F04"/>
    <w:rsid w:val="00832034"/>
    <w:rsid w:val="00836741"/>
    <w:rsid w:val="00842D5F"/>
    <w:rsid w:val="008443D3"/>
    <w:rsid w:val="00847466"/>
    <w:rsid w:val="0085471D"/>
    <w:rsid w:val="008615EE"/>
    <w:rsid w:val="00861E22"/>
    <w:rsid w:val="0086251D"/>
    <w:rsid w:val="0086363A"/>
    <w:rsid w:val="00867AEE"/>
    <w:rsid w:val="008839BF"/>
    <w:rsid w:val="00884303"/>
    <w:rsid w:val="008934C1"/>
    <w:rsid w:val="00894818"/>
    <w:rsid w:val="008A22B1"/>
    <w:rsid w:val="008A3410"/>
    <w:rsid w:val="008A391D"/>
    <w:rsid w:val="008A505E"/>
    <w:rsid w:val="008A6C9F"/>
    <w:rsid w:val="008B0D2D"/>
    <w:rsid w:val="008B6F18"/>
    <w:rsid w:val="008D12D6"/>
    <w:rsid w:val="008F5D5C"/>
    <w:rsid w:val="008F7656"/>
    <w:rsid w:val="00901D7E"/>
    <w:rsid w:val="00911AAD"/>
    <w:rsid w:val="00935850"/>
    <w:rsid w:val="0094229A"/>
    <w:rsid w:val="00945481"/>
    <w:rsid w:val="009624D6"/>
    <w:rsid w:val="009650FD"/>
    <w:rsid w:val="00975159"/>
    <w:rsid w:val="0098155F"/>
    <w:rsid w:val="009952B5"/>
    <w:rsid w:val="009A5728"/>
    <w:rsid w:val="009A5B41"/>
    <w:rsid w:val="009B516D"/>
    <w:rsid w:val="009B6352"/>
    <w:rsid w:val="009B640C"/>
    <w:rsid w:val="009C3CBC"/>
    <w:rsid w:val="009D0C9E"/>
    <w:rsid w:val="009D16FC"/>
    <w:rsid w:val="009D489D"/>
    <w:rsid w:val="009E4427"/>
    <w:rsid w:val="009E5144"/>
    <w:rsid w:val="009F3998"/>
    <w:rsid w:val="009F3A01"/>
    <w:rsid w:val="009F451E"/>
    <w:rsid w:val="009F5197"/>
    <w:rsid w:val="00A03266"/>
    <w:rsid w:val="00A1641C"/>
    <w:rsid w:val="00A3263A"/>
    <w:rsid w:val="00A377BE"/>
    <w:rsid w:val="00A43201"/>
    <w:rsid w:val="00A44E4E"/>
    <w:rsid w:val="00A46B2C"/>
    <w:rsid w:val="00A46C5E"/>
    <w:rsid w:val="00A47B8E"/>
    <w:rsid w:val="00A50022"/>
    <w:rsid w:val="00A70DA2"/>
    <w:rsid w:val="00A8228C"/>
    <w:rsid w:val="00A961DD"/>
    <w:rsid w:val="00AA7EF4"/>
    <w:rsid w:val="00AA7F2E"/>
    <w:rsid w:val="00AB255D"/>
    <w:rsid w:val="00AB714A"/>
    <w:rsid w:val="00AC4697"/>
    <w:rsid w:val="00AD0D99"/>
    <w:rsid w:val="00AD41D6"/>
    <w:rsid w:val="00AD4F19"/>
    <w:rsid w:val="00AD5700"/>
    <w:rsid w:val="00AE0586"/>
    <w:rsid w:val="00AE727D"/>
    <w:rsid w:val="00AF077D"/>
    <w:rsid w:val="00AF1451"/>
    <w:rsid w:val="00AF2A0C"/>
    <w:rsid w:val="00AF6E8F"/>
    <w:rsid w:val="00B022D5"/>
    <w:rsid w:val="00B075AD"/>
    <w:rsid w:val="00B14E15"/>
    <w:rsid w:val="00B41011"/>
    <w:rsid w:val="00B4173B"/>
    <w:rsid w:val="00B505EE"/>
    <w:rsid w:val="00B51269"/>
    <w:rsid w:val="00B53FA4"/>
    <w:rsid w:val="00B54D83"/>
    <w:rsid w:val="00B60D7A"/>
    <w:rsid w:val="00B709B1"/>
    <w:rsid w:val="00B74BB7"/>
    <w:rsid w:val="00B775FE"/>
    <w:rsid w:val="00B8140E"/>
    <w:rsid w:val="00B84F23"/>
    <w:rsid w:val="00B852A9"/>
    <w:rsid w:val="00B90AB6"/>
    <w:rsid w:val="00BA0C68"/>
    <w:rsid w:val="00BA39DE"/>
    <w:rsid w:val="00BA5F11"/>
    <w:rsid w:val="00BA77D1"/>
    <w:rsid w:val="00BB6606"/>
    <w:rsid w:val="00BD1D77"/>
    <w:rsid w:val="00C00C3C"/>
    <w:rsid w:val="00C0163D"/>
    <w:rsid w:val="00C175FC"/>
    <w:rsid w:val="00C47814"/>
    <w:rsid w:val="00C47B7F"/>
    <w:rsid w:val="00C50A7F"/>
    <w:rsid w:val="00C63F9A"/>
    <w:rsid w:val="00C6743F"/>
    <w:rsid w:val="00C70A0D"/>
    <w:rsid w:val="00C73917"/>
    <w:rsid w:val="00C808C8"/>
    <w:rsid w:val="00C94710"/>
    <w:rsid w:val="00CB16E4"/>
    <w:rsid w:val="00CB1B92"/>
    <w:rsid w:val="00CB31C0"/>
    <w:rsid w:val="00CC1989"/>
    <w:rsid w:val="00CC4E81"/>
    <w:rsid w:val="00CC6DC2"/>
    <w:rsid w:val="00CD37CD"/>
    <w:rsid w:val="00CD63FC"/>
    <w:rsid w:val="00CE29EA"/>
    <w:rsid w:val="00CE33D0"/>
    <w:rsid w:val="00CE67B4"/>
    <w:rsid w:val="00CF2CCA"/>
    <w:rsid w:val="00D04F14"/>
    <w:rsid w:val="00D17F44"/>
    <w:rsid w:val="00D2386F"/>
    <w:rsid w:val="00D23E95"/>
    <w:rsid w:val="00D26E3B"/>
    <w:rsid w:val="00D32392"/>
    <w:rsid w:val="00D443F8"/>
    <w:rsid w:val="00D50818"/>
    <w:rsid w:val="00D5332E"/>
    <w:rsid w:val="00D73D53"/>
    <w:rsid w:val="00D82E59"/>
    <w:rsid w:val="00D862EF"/>
    <w:rsid w:val="00D86B1C"/>
    <w:rsid w:val="00DA0377"/>
    <w:rsid w:val="00DB175C"/>
    <w:rsid w:val="00DB2D81"/>
    <w:rsid w:val="00DC1CA6"/>
    <w:rsid w:val="00DC2726"/>
    <w:rsid w:val="00DC2FC6"/>
    <w:rsid w:val="00DD5573"/>
    <w:rsid w:val="00DE010E"/>
    <w:rsid w:val="00E26B9F"/>
    <w:rsid w:val="00E32264"/>
    <w:rsid w:val="00E47129"/>
    <w:rsid w:val="00E6744E"/>
    <w:rsid w:val="00E73BAE"/>
    <w:rsid w:val="00E801D2"/>
    <w:rsid w:val="00E850B9"/>
    <w:rsid w:val="00E858AC"/>
    <w:rsid w:val="00EB4B28"/>
    <w:rsid w:val="00EB6BC1"/>
    <w:rsid w:val="00ED4416"/>
    <w:rsid w:val="00ED7112"/>
    <w:rsid w:val="00EF28C9"/>
    <w:rsid w:val="00EF5894"/>
    <w:rsid w:val="00F0115F"/>
    <w:rsid w:val="00F03889"/>
    <w:rsid w:val="00F050F6"/>
    <w:rsid w:val="00F11274"/>
    <w:rsid w:val="00F216EA"/>
    <w:rsid w:val="00F32753"/>
    <w:rsid w:val="00F32D6B"/>
    <w:rsid w:val="00F361A9"/>
    <w:rsid w:val="00F44F9F"/>
    <w:rsid w:val="00F60968"/>
    <w:rsid w:val="00F70836"/>
    <w:rsid w:val="00F83B76"/>
    <w:rsid w:val="00FB52ED"/>
    <w:rsid w:val="00FB5511"/>
    <w:rsid w:val="00FB5FE1"/>
    <w:rsid w:val="00FC0BDF"/>
    <w:rsid w:val="00FC2304"/>
    <w:rsid w:val="00FC2B77"/>
    <w:rsid w:val="00FD07D9"/>
    <w:rsid w:val="00FD3751"/>
    <w:rsid w:val="00FD3783"/>
    <w:rsid w:val="00FE5B88"/>
    <w:rsid w:val="00FF3B90"/>
    <w:rsid w:val="00FF4454"/>
    <w:rsid w:val="00FF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446"/>
    <o:shapelayout v:ext="edit">
      <o:idmap v:ext="edit" data="2"/>
      <o:rules v:ext="edit">
        <o:r id="V:Rule5" type="callout" idref="#_x0000_s2151"/>
        <o:r id="V:Rule6" type="callout" idref="#_x0000_s2152"/>
        <o:r id="V:Rule7" type="callout" idref="#_x0000_s2160"/>
        <o:r id="V:Rule8" type="callout" idref="#_x0000_s2161"/>
        <o:r id="V:Rule9" type="connector" idref="#_x0000_s2439"/>
        <o:r id="V:Rule10" type="connector" idref="#_x0000_s2443"/>
        <o:r id="V:Rule11" type="connector" idref="#_x0000_s2442"/>
        <o:r id="V:Rule12" type="connector" idref="#_x0000_s2440"/>
      </o:rules>
    </o:shapelayout>
  </w:shapeDefaults>
  <w:decimalSymbol w:val=","/>
  <w:listSeparator w:val=";"/>
  <w14:docId w14:val="27919A18"/>
  <w15:docId w15:val="{30917F30-A8D1-496F-BC44-2A3D0AE2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850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512557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  <w:lang w:eastAsia="en-US"/>
    </w:rPr>
  </w:style>
  <w:style w:type="paragraph" w:styleId="Titre3">
    <w:name w:val="heading 3"/>
    <w:basedOn w:val="Normal"/>
    <w:next w:val="Normal"/>
    <w:link w:val="Titre3Car"/>
    <w:uiPriority w:val="99"/>
    <w:qFormat/>
    <w:rsid w:val="00512557"/>
    <w:pPr>
      <w:keepNext/>
      <w:keepLines/>
      <w:spacing w:before="40"/>
      <w:outlineLvl w:val="2"/>
    </w:pPr>
    <w:rPr>
      <w:rFonts w:ascii="Calibri Light" w:hAnsi="Calibri Light"/>
      <w:color w:val="1F3763"/>
      <w:lang w:eastAsia="en-US"/>
    </w:rPr>
  </w:style>
  <w:style w:type="paragraph" w:styleId="Titre4">
    <w:name w:val="heading 4"/>
    <w:basedOn w:val="Normal"/>
    <w:next w:val="Normal"/>
    <w:link w:val="Titre4Car"/>
    <w:uiPriority w:val="99"/>
    <w:qFormat/>
    <w:rsid w:val="00512557"/>
    <w:pPr>
      <w:keepNext/>
      <w:keepLines/>
      <w:spacing w:before="40"/>
      <w:outlineLvl w:val="3"/>
    </w:pPr>
    <w:rPr>
      <w:rFonts w:ascii="Calibri Light" w:hAnsi="Calibri Light"/>
      <w:i/>
      <w:iCs/>
      <w:color w:val="2F5496"/>
      <w:lang w:eastAsia="en-US"/>
    </w:rPr>
  </w:style>
  <w:style w:type="paragraph" w:styleId="Titre5">
    <w:name w:val="heading 5"/>
    <w:basedOn w:val="Normal"/>
    <w:next w:val="Normal"/>
    <w:link w:val="Titre5Car"/>
    <w:uiPriority w:val="99"/>
    <w:qFormat/>
    <w:rsid w:val="00AD41D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512557"/>
    <w:rPr>
      <w:rFonts w:ascii="Calibri Light" w:hAnsi="Calibri Light" w:cs="Times New Roman"/>
      <w:color w:val="2F5496"/>
      <w:sz w:val="32"/>
      <w:lang w:val="fr-FR" w:eastAsia="en-US"/>
    </w:rPr>
  </w:style>
  <w:style w:type="character" w:customStyle="1" w:styleId="Titre3Car">
    <w:name w:val="Titre 3 Car"/>
    <w:link w:val="Titre3"/>
    <w:uiPriority w:val="99"/>
    <w:locked/>
    <w:rsid w:val="00512557"/>
    <w:rPr>
      <w:rFonts w:ascii="Calibri Light" w:hAnsi="Calibri Light" w:cs="Times New Roman"/>
      <w:color w:val="1F3763"/>
      <w:sz w:val="24"/>
      <w:lang w:val="fr-FR" w:eastAsia="en-US"/>
    </w:rPr>
  </w:style>
  <w:style w:type="character" w:customStyle="1" w:styleId="Titre4Car">
    <w:name w:val="Titre 4 Car"/>
    <w:link w:val="Titre4"/>
    <w:uiPriority w:val="99"/>
    <w:semiHidden/>
    <w:locked/>
    <w:rsid w:val="00512557"/>
    <w:rPr>
      <w:rFonts w:ascii="Calibri Light" w:hAnsi="Calibri Light" w:cs="Times New Roman"/>
      <w:i/>
      <w:color w:val="2F5496"/>
      <w:sz w:val="24"/>
      <w:lang w:val="fr-FR" w:eastAsia="en-US"/>
    </w:rPr>
  </w:style>
  <w:style w:type="character" w:customStyle="1" w:styleId="Titre5Car">
    <w:name w:val="Titre 5 Car"/>
    <w:link w:val="Titre5"/>
    <w:uiPriority w:val="99"/>
    <w:semiHidden/>
    <w:locked/>
    <w:rsid w:val="00F050F6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T2">
    <w:name w:val="T2"/>
    <w:basedOn w:val="Normal"/>
    <w:uiPriority w:val="99"/>
    <w:rsid w:val="009F5197"/>
    <w:rPr>
      <w:b/>
      <w:bCs/>
      <w:i/>
      <w:color w:val="003300"/>
      <w:u w:val="single"/>
    </w:rPr>
  </w:style>
  <w:style w:type="paragraph" w:customStyle="1" w:styleId="font5">
    <w:name w:val="font5"/>
    <w:basedOn w:val="Normal"/>
    <w:uiPriority w:val="99"/>
    <w:rsid w:val="009F5197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3">
    <w:name w:val="xl93"/>
    <w:basedOn w:val="Normal"/>
    <w:uiPriority w:val="99"/>
    <w:rsid w:val="009F5197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styleId="En-tte">
    <w:name w:val="header"/>
    <w:basedOn w:val="Normal"/>
    <w:link w:val="En-tteCar"/>
    <w:uiPriority w:val="99"/>
    <w:rsid w:val="00AD41D6"/>
    <w:pPr>
      <w:tabs>
        <w:tab w:val="center" w:pos="4536"/>
        <w:tab w:val="right" w:pos="9072"/>
      </w:tabs>
    </w:pPr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En-tteCar">
    <w:name w:val="En-tête Car"/>
    <w:link w:val="En-tte"/>
    <w:uiPriority w:val="99"/>
    <w:locked/>
    <w:rsid w:val="00AD41D6"/>
    <w:rPr>
      <w:rFonts w:ascii="Arial" w:hAnsi="Arial" w:cs="Times New Roman"/>
      <w:color w:val="000000"/>
      <w:sz w:val="22"/>
      <w:lang w:val="fr-FR" w:eastAsia="en-US"/>
    </w:rPr>
  </w:style>
  <w:style w:type="paragraph" w:styleId="Pieddepage">
    <w:name w:val="footer"/>
    <w:basedOn w:val="Normal"/>
    <w:link w:val="PieddepageCar"/>
    <w:uiPriority w:val="99"/>
    <w:rsid w:val="00AD41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F050F6"/>
    <w:rPr>
      <w:rFonts w:cs="Times New Roman"/>
      <w:sz w:val="24"/>
      <w:szCs w:val="24"/>
    </w:rPr>
  </w:style>
  <w:style w:type="paragraph" w:customStyle="1" w:styleId="MEI-Texte">
    <w:name w:val="MEI-Texte"/>
    <w:basedOn w:val="Normal"/>
    <w:link w:val="MEI-TexteCar"/>
    <w:uiPriority w:val="99"/>
    <w:rsid w:val="00E32264"/>
    <w:pPr>
      <w:spacing w:before="120"/>
      <w:jc w:val="both"/>
    </w:pPr>
    <w:rPr>
      <w:rFonts w:ascii="Comic Sans MS" w:hAnsi="Comic Sans MS"/>
      <w:szCs w:val="20"/>
      <w:lang w:eastAsia="en-US"/>
    </w:rPr>
  </w:style>
  <w:style w:type="character" w:customStyle="1" w:styleId="MEI-TexteCar">
    <w:name w:val="MEI-Texte Car"/>
    <w:link w:val="MEI-Texte"/>
    <w:uiPriority w:val="99"/>
    <w:locked/>
    <w:rsid w:val="00E32264"/>
    <w:rPr>
      <w:rFonts w:ascii="Comic Sans MS" w:hAnsi="Comic Sans MS"/>
      <w:sz w:val="24"/>
      <w:lang w:val="fr-FR" w:eastAsia="en-US"/>
    </w:rPr>
  </w:style>
  <w:style w:type="character" w:styleId="lev">
    <w:name w:val="Strong"/>
    <w:uiPriority w:val="99"/>
    <w:qFormat/>
    <w:rsid w:val="004A1226"/>
    <w:rPr>
      <w:rFonts w:cs="Times New Roman"/>
      <w:b/>
    </w:rPr>
  </w:style>
  <w:style w:type="character" w:customStyle="1" w:styleId="style18">
    <w:name w:val="style18"/>
    <w:uiPriority w:val="99"/>
    <w:rsid w:val="00AD4F19"/>
    <w:rPr>
      <w:rFonts w:cs="Times New Roman"/>
    </w:rPr>
  </w:style>
  <w:style w:type="character" w:customStyle="1" w:styleId="style1">
    <w:name w:val="style1"/>
    <w:uiPriority w:val="99"/>
    <w:rsid w:val="00AD4F19"/>
    <w:rPr>
      <w:rFonts w:cs="Times New Roman"/>
    </w:rPr>
  </w:style>
  <w:style w:type="table" w:styleId="Grilledutableau">
    <w:name w:val="Table Grid"/>
    <w:basedOn w:val="TableauNormal"/>
    <w:uiPriority w:val="99"/>
    <w:rsid w:val="00AB2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rsid w:val="00022291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rsid w:val="0002229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locked/>
    <w:rsid w:val="00022291"/>
    <w:rPr>
      <w:rFonts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02229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locked/>
    <w:rsid w:val="00022291"/>
    <w:rPr>
      <w:rFonts w:cs="Times New Roman"/>
      <w:b/>
    </w:rPr>
  </w:style>
  <w:style w:type="paragraph" w:styleId="Textedebulles">
    <w:name w:val="Balloon Text"/>
    <w:basedOn w:val="Normal"/>
    <w:link w:val="TextedebullesCar"/>
    <w:uiPriority w:val="99"/>
    <w:rsid w:val="00BA39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locked/>
    <w:rsid w:val="00BA39DE"/>
    <w:rPr>
      <w:rFonts w:ascii="Tahoma" w:hAnsi="Tahoma" w:cs="Tahoma"/>
      <w:sz w:val="16"/>
      <w:szCs w:val="16"/>
    </w:rPr>
  </w:style>
  <w:style w:type="paragraph" w:customStyle="1" w:styleId="Pa37">
    <w:name w:val="Pa37"/>
    <w:basedOn w:val="Normal"/>
    <w:next w:val="Normal"/>
    <w:uiPriority w:val="99"/>
    <w:rsid w:val="00F60968"/>
    <w:pPr>
      <w:autoSpaceDE w:val="0"/>
      <w:autoSpaceDN w:val="0"/>
      <w:adjustRightInd w:val="0"/>
      <w:spacing w:line="141" w:lineRule="atLeast"/>
    </w:pPr>
    <w:rPr>
      <w:rFonts w:ascii="Arial" w:hAnsi="Arial"/>
    </w:rPr>
  </w:style>
  <w:style w:type="paragraph" w:styleId="Corpsdetexte">
    <w:name w:val="Body Text"/>
    <w:basedOn w:val="Normal"/>
    <w:link w:val="CorpsdetexteCar"/>
    <w:uiPriority w:val="99"/>
    <w:rsid w:val="00935850"/>
    <w:pPr>
      <w:widowControl w:val="0"/>
    </w:pPr>
    <w:rPr>
      <w:rFonts w:ascii="Arial" w:hAnsi="Arial" w:cs="Arial"/>
      <w:lang w:val="en-US" w:eastAsia="en-US"/>
    </w:rPr>
  </w:style>
  <w:style w:type="character" w:customStyle="1" w:styleId="CorpsdetexteCar">
    <w:name w:val="Corps de texte Car"/>
    <w:link w:val="Corpsdetexte"/>
    <w:uiPriority w:val="99"/>
    <w:semiHidden/>
    <w:locked/>
    <w:rsid w:val="00935850"/>
    <w:rPr>
      <w:rFonts w:ascii="Arial" w:hAnsi="Arial" w:cs="Arial"/>
      <w:sz w:val="24"/>
      <w:szCs w:val="24"/>
      <w:lang w:val="en-US" w:eastAsia="en-US" w:bidi="ar-SA"/>
    </w:rPr>
  </w:style>
  <w:style w:type="paragraph" w:styleId="Paragraphedeliste">
    <w:name w:val="List Paragraph"/>
    <w:basedOn w:val="Normal"/>
    <w:uiPriority w:val="34"/>
    <w:qFormat/>
    <w:rsid w:val="0054672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5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13</Pages>
  <Words>1627</Words>
  <Characters>8951</Characters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LinksUpToDate>false</LinksUpToDate>
  <CharactersWithSpaces>10557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2022-01-25T17:08:00Z</cp:lastPrinted>
  <dcterms:created xsi:type="dcterms:W3CDTF">2022-05-06T08:56:00Z</dcterms:created>
  <dcterms:modified xsi:type="dcterms:W3CDTF">2023-06-28T11:28:00Z</dcterms:modified>
</cp:coreProperties>
</file>