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57CF0C81" w:rsidR="005937C5" w:rsidRPr="00120685" w:rsidRDefault="005937C5">
      <w:pPr>
        <w:rPr>
          <w:rFonts w:ascii="Arial" w:hAnsi="Arial" w:cs="Arial"/>
        </w:rPr>
      </w:pPr>
    </w:p>
    <w:p w14:paraId="3D93B3F5" w14:textId="666B9C09" w:rsidR="00E46A42" w:rsidRDefault="00E46A42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494E03E6" w14:textId="50F86758" w:rsidR="00E46A42" w:rsidRDefault="00E46A42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4A17E2C" w14:textId="22724AB5" w:rsidR="00E46A42" w:rsidRDefault="00E46A42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0477176A" w14:textId="620A8E16" w:rsidR="00E46A42" w:rsidRDefault="00E46A42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DF3FBE4" w:rsidR="00C70BF2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EDB8C29" w14:textId="179CABD5" w:rsidR="00E46A42" w:rsidRDefault="00E46A4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7078C0ED" w14:textId="77777777" w:rsidR="00E46A42" w:rsidRPr="00120685" w:rsidRDefault="00E46A4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0D9192D7" w14:textId="110FADC2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51347F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35774F44" w14:textId="70ACF3FF" w:rsidR="00C70BF2" w:rsidRPr="00120685" w:rsidRDefault="00C70BF2" w:rsidP="00781A48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  <w:r w:rsidRPr="00120685">
        <w:rPr>
          <w:rFonts w:ascii="Arial" w:hAnsi="Arial" w:cs="Arial"/>
        </w:rPr>
        <w:br/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7CC7AFE8" w14:textId="2775B9B9" w:rsidR="009F79A9" w:rsidRPr="00120685" w:rsidRDefault="00192FF0" w:rsidP="00781A4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  <w:r w:rsidR="00781A48">
        <w:rPr>
          <w:rFonts w:ascii="Arial" w:hAnsi="Arial" w:cs="Arial"/>
          <w:b/>
          <w:sz w:val="56"/>
          <w:szCs w:val="72"/>
        </w:rPr>
        <w:t xml:space="preserve"> TECHNIQUE ET RESSOURCES</w:t>
      </w:r>
    </w:p>
    <w:p w14:paraId="26C1936D" w14:textId="6CE07C02" w:rsidR="00E46A42" w:rsidRDefault="00E46A42" w:rsidP="00E46A42">
      <w:pPr>
        <w:tabs>
          <w:tab w:val="left" w:pos="8520"/>
        </w:tabs>
        <w:rPr>
          <w:rFonts w:ascii="Arial" w:hAnsi="Arial" w:cs="Arial"/>
        </w:rPr>
      </w:pPr>
    </w:p>
    <w:p w14:paraId="2CBFB356" w14:textId="514FACDA" w:rsidR="00781A48" w:rsidRDefault="00781A48" w:rsidP="00E46A42">
      <w:pPr>
        <w:tabs>
          <w:tab w:val="left" w:pos="8520"/>
        </w:tabs>
        <w:rPr>
          <w:rFonts w:ascii="Arial" w:hAnsi="Arial" w:cs="Arial"/>
        </w:rPr>
      </w:pPr>
    </w:p>
    <w:p w14:paraId="78A71363" w14:textId="3C9FC842" w:rsidR="00781A48" w:rsidRDefault="00781A48" w:rsidP="00E46A42">
      <w:pPr>
        <w:tabs>
          <w:tab w:val="left" w:pos="8520"/>
        </w:tabs>
        <w:rPr>
          <w:rFonts w:ascii="Arial" w:hAnsi="Arial" w:cs="Arial"/>
        </w:rPr>
      </w:pPr>
    </w:p>
    <w:p w14:paraId="58D2593A" w14:textId="1CE975F3" w:rsidR="00781A48" w:rsidRDefault="00781A48" w:rsidP="00E46A42">
      <w:pPr>
        <w:tabs>
          <w:tab w:val="left" w:pos="8520"/>
        </w:tabs>
        <w:rPr>
          <w:rFonts w:ascii="Arial" w:hAnsi="Arial" w:cs="Arial"/>
        </w:rPr>
      </w:pPr>
    </w:p>
    <w:p w14:paraId="15EB4D58" w14:textId="355D9E9B" w:rsidR="00781A48" w:rsidRDefault="00781A48" w:rsidP="00E46A42">
      <w:pPr>
        <w:tabs>
          <w:tab w:val="left" w:pos="8520"/>
        </w:tabs>
        <w:rPr>
          <w:rFonts w:ascii="Arial" w:hAnsi="Arial" w:cs="Arial"/>
        </w:rPr>
      </w:pPr>
    </w:p>
    <w:p w14:paraId="2C232F56" w14:textId="4D8C4485" w:rsidR="00781A48" w:rsidRDefault="00781A48" w:rsidP="00E46A42">
      <w:pPr>
        <w:tabs>
          <w:tab w:val="left" w:pos="8520"/>
        </w:tabs>
        <w:rPr>
          <w:rFonts w:ascii="Arial" w:hAnsi="Arial" w:cs="Arial"/>
        </w:rPr>
      </w:pPr>
    </w:p>
    <w:p w14:paraId="4A27670C" w14:textId="2BC7D545" w:rsidR="00E46A42" w:rsidRDefault="00E46A42" w:rsidP="00E46A42">
      <w:pPr>
        <w:tabs>
          <w:tab w:val="left" w:pos="8520"/>
        </w:tabs>
        <w:rPr>
          <w:rFonts w:ascii="Arial" w:hAnsi="Arial" w:cs="Arial"/>
        </w:rPr>
      </w:pPr>
    </w:p>
    <w:p w14:paraId="1DED685D" w14:textId="28888F5D" w:rsidR="003224B3" w:rsidRPr="00E46A42" w:rsidRDefault="00E46A42" w:rsidP="00E46A42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  <w:r w:rsidRPr="00120685">
        <w:rPr>
          <w:rFonts w:ascii="Arial" w:hAnsi="Arial" w:cs="Arial"/>
        </w:rPr>
        <w:t>Épreuve E2</w:t>
      </w:r>
      <w:r>
        <w:rPr>
          <w:rFonts w:ascii="Arial" w:hAnsi="Arial" w:cs="Arial"/>
        </w:rPr>
        <w:t xml:space="preserve"> - </w:t>
      </w:r>
      <w:r w:rsidRPr="00120685">
        <w:rPr>
          <w:rFonts w:ascii="Arial" w:hAnsi="Arial" w:cs="Arial"/>
        </w:rPr>
        <w:t>PREPARATION D’UNE INTERVEN</w:t>
      </w:r>
      <w:r w:rsidR="00781A48">
        <w:rPr>
          <w:rFonts w:ascii="Arial" w:hAnsi="Arial" w:cs="Arial"/>
        </w:rPr>
        <w:t>TION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16AD248A" w:rsidR="005D5F4B" w:rsidRDefault="005D5F4B" w:rsidP="00400807">
      <w:pPr>
        <w:rPr>
          <w:rFonts w:ascii="Arial" w:hAnsi="Arial" w:cs="Arial"/>
          <w:b/>
        </w:rPr>
      </w:pPr>
    </w:p>
    <w:p w14:paraId="63D9AEBF" w14:textId="3111CE06" w:rsidR="005D5F4B" w:rsidRDefault="005D5F4B" w:rsidP="00400807">
      <w:pPr>
        <w:rPr>
          <w:rFonts w:ascii="Arial" w:hAnsi="Arial" w:cs="Arial"/>
          <w:b/>
        </w:rPr>
      </w:pPr>
    </w:p>
    <w:p w14:paraId="3157B065" w14:textId="13727A5E" w:rsidR="00EB5C0C" w:rsidRDefault="00EB5C0C" w:rsidP="00AB0258">
      <w:pPr>
        <w:rPr>
          <w:rFonts w:ascii="Arial" w:hAnsi="Arial" w:cs="Arial"/>
          <w:b/>
          <w:szCs w:val="22"/>
        </w:rPr>
      </w:pPr>
    </w:p>
    <w:p w14:paraId="487D26C2" w14:textId="18780B21" w:rsidR="00173115" w:rsidRDefault="00173115" w:rsidP="007F1CC1">
      <w:pPr>
        <w:tabs>
          <w:tab w:val="left" w:pos="2590"/>
        </w:tabs>
        <w:rPr>
          <w:rFonts w:ascii="Arial" w:hAnsi="Arial" w:cs="Arial"/>
          <w:szCs w:val="22"/>
        </w:rPr>
      </w:pPr>
    </w:p>
    <w:p w14:paraId="3567A4E5" w14:textId="2AFF2D2E" w:rsidR="005551C1" w:rsidRPr="005551C1" w:rsidRDefault="005551C1" w:rsidP="005551C1">
      <w:pPr>
        <w:rPr>
          <w:rFonts w:ascii="Arial" w:hAnsi="Arial" w:cs="Arial"/>
          <w:szCs w:val="22"/>
        </w:rPr>
      </w:pPr>
    </w:p>
    <w:p w14:paraId="4A20466A" w14:textId="1C043210" w:rsidR="005551C1" w:rsidRPr="005551C1" w:rsidRDefault="005551C1" w:rsidP="005551C1">
      <w:pPr>
        <w:rPr>
          <w:rFonts w:ascii="Arial" w:hAnsi="Arial" w:cs="Arial"/>
          <w:szCs w:val="22"/>
        </w:rPr>
      </w:pPr>
    </w:p>
    <w:p w14:paraId="79970894" w14:textId="50A752D5" w:rsidR="005551C1" w:rsidRPr="005551C1" w:rsidRDefault="005551C1" w:rsidP="005551C1">
      <w:pPr>
        <w:rPr>
          <w:rFonts w:ascii="Arial" w:hAnsi="Arial" w:cs="Arial"/>
          <w:szCs w:val="22"/>
        </w:rPr>
      </w:pPr>
    </w:p>
    <w:p w14:paraId="1F080992" w14:textId="387933D6" w:rsidR="005551C1" w:rsidRDefault="005551C1" w:rsidP="005551C1">
      <w:pPr>
        <w:rPr>
          <w:rFonts w:ascii="Arial" w:hAnsi="Arial" w:cs="Arial"/>
          <w:szCs w:val="22"/>
        </w:rPr>
      </w:pPr>
    </w:p>
    <w:p w14:paraId="00708BDF" w14:textId="66F777AA" w:rsidR="000F7D83" w:rsidRPr="005551C1" w:rsidRDefault="000F7D83" w:rsidP="005551C1">
      <w:pPr>
        <w:rPr>
          <w:rFonts w:ascii="Arial" w:hAnsi="Arial" w:cs="Arial"/>
          <w:szCs w:val="22"/>
        </w:rPr>
      </w:pPr>
    </w:p>
    <w:p w14:paraId="1F31655F" w14:textId="460BEAE7" w:rsidR="005551C1" w:rsidRPr="005551C1" w:rsidRDefault="005551C1" w:rsidP="005551C1">
      <w:pPr>
        <w:rPr>
          <w:rFonts w:ascii="Arial" w:hAnsi="Arial" w:cs="Arial"/>
          <w:szCs w:val="22"/>
        </w:rPr>
      </w:pPr>
    </w:p>
    <w:p w14:paraId="47F38BDC" w14:textId="65495E2C" w:rsidR="005551C1" w:rsidRPr="005551C1" w:rsidRDefault="005551C1" w:rsidP="005551C1">
      <w:pPr>
        <w:rPr>
          <w:rFonts w:ascii="Arial" w:hAnsi="Arial" w:cs="Arial"/>
          <w:szCs w:val="22"/>
        </w:rPr>
      </w:pPr>
    </w:p>
    <w:p w14:paraId="4AAEA35D" w14:textId="28BDF769" w:rsidR="005551C1" w:rsidRPr="005551C1" w:rsidRDefault="005551C1" w:rsidP="005551C1">
      <w:pPr>
        <w:rPr>
          <w:rFonts w:ascii="Arial" w:hAnsi="Arial" w:cs="Arial"/>
          <w:szCs w:val="22"/>
        </w:rPr>
      </w:pPr>
    </w:p>
    <w:p w14:paraId="1AC93BB5" w14:textId="350449F3" w:rsidR="005551C1" w:rsidRDefault="005551C1" w:rsidP="005551C1">
      <w:pPr>
        <w:rPr>
          <w:rFonts w:ascii="Arial" w:hAnsi="Arial" w:cs="Arial"/>
          <w:szCs w:val="22"/>
        </w:rPr>
      </w:pPr>
    </w:p>
    <w:p w14:paraId="4E81AC3C" w14:textId="5D008604" w:rsidR="00361C0E" w:rsidRPr="000C16B8" w:rsidRDefault="00361C0E" w:rsidP="000F7D83">
      <w:pPr>
        <w:tabs>
          <w:tab w:val="left" w:pos="900"/>
        </w:tabs>
        <w:rPr>
          <w:rFonts w:ascii="Arial" w:hAnsi="Arial" w:cs="Arial"/>
          <w:szCs w:val="22"/>
        </w:rPr>
      </w:pPr>
    </w:p>
    <w:p w14:paraId="061B72F0" w14:textId="47AE98D1" w:rsidR="000C16B8" w:rsidRPr="000C16B8" w:rsidRDefault="000C16B8" w:rsidP="00364D4B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0C16B8">
        <w:rPr>
          <w:rFonts w:ascii="Arial" w:hAnsi="Arial" w:cs="Arial"/>
        </w:rPr>
        <w:t xml:space="preserve">La société TECHFLOC a signé un contrat de fabrication de 2 millions de flacons </w:t>
      </w:r>
      <w:r>
        <w:rPr>
          <w:rFonts w:ascii="Arial" w:hAnsi="Arial" w:cs="Arial"/>
        </w:rPr>
        <w:t>« </w:t>
      </w:r>
      <w:r w:rsidRPr="000C16B8">
        <w:rPr>
          <w:rFonts w:ascii="Arial" w:hAnsi="Arial" w:cs="Arial"/>
        </w:rPr>
        <w:t>haut de gamme</w:t>
      </w:r>
      <w:r>
        <w:rPr>
          <w:rFonts w:ascii="Arial" w:hAnsi="Arial" w:cs="Arial"/>
        </w:rPr>
        <w:t> »</w:t>
      </w:r>
      <w:r w:rsidRPr="000C16B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La ligne de production est composée de </w:t>
      </w:r>
      <w:r w:rsidR="00364D4B">
        <w:rPr>
          <w:rFonts w:ascii="Arial" w:hAnsi="Arial" w:cs="Arial"/>
        </w:rPr>
        <w:t xml:space="preserve">plusieurs sous-ensembles dont </w:t>
      </w:r>
      <w:r w:rsidR="00364D4B" w:rsidRPr="00364D4B">
        <w:rPr>
          <w:rFonts w:ascii="Arial" w:hAnsi="Arial" w:cs="Arial"/>
          <w:b/>
          <w:bCs/>
        </w:rPr>
        <w:t xml:space="preserve">un </w:t>
      </w:r>
      <w:proofErr w:type="spellStart"/>
      <w:r w:rsidR="00364D4B" w:rsidRPr="00364D4B">
        <w:rPr>
          <w:rFonts w:ascii="Arial" w:hAnsi="Arial" w:cs="Arial"/>
          <w:b/>
          <w:bCs/>
        </w:rPr>
        <w:t>dégroupeur</w:t>
      </w:r>
      <w:proofErr w:type="spellEnd"/>
      <w:r w:rsidR="00364D4B" w:rsidRPr="00364D4B">
        <w:rPr>
          <w:rFonts w:ascii="Arial" w:hAnsi="Arial" w:cs="Arial"/>
          <w:b/>
          <w:bCs/>
        </w:rPr>
        <w:t>.</w:t>
      </w:r>
      <w:r w:rsidR="00364D4B">
        <w:rPr>
          <w:rFonts w:ascii="Arial" w:hAnsi="Arial" w:cs="Arial"/>
        </w:rPr>
        <w:t xml:space="preserve"> </w:t>
      </w:r>
      <w:r w:rsidRPr="000C16B8">
        <w:rPr>
          <w:rFonts w:ascii="Arial" w:hAnsi="Arial" w:cs="Arial"/>
        </w:rPr>
        <w:t xml:space="preserve">Le cahier des charges </w:t>
      </w:r>
      <w:r w:rsidR="00364D4B">
        <w:rPr>
          <w:rFonts w:ascii="Arial" w:hAnsi="Arial" w:cs="Arial"/>
        </w:rPr>
        <w:t xml:space="preserve">imposé par le client </w:t>
      </w:r>
      <w:r w:rsidRPr="000C16B8">
        <w:rPr>
          <w:rFonts w:ascii="Arial" w:hAnsi="Arial" w:cs="Arial"/>
        </w:rPr>
        <w:t xml:space="preserve">exige </w:t>
      </w:r>
      <w:r w:rsidR="00364D4B">
        <w:rPr>
          <w:rFonts w:ascii="Arial" w:hAnsi="Arial" w:cs="Arial"/>
        </w:rPr>
        <w:t xml:space="preserve">une cadence de production élevée ainsi que </w:t>
      </w:r>
      <w:r w:rsidRPr="000C16B8">
        <w:rPr>
          <w:rFonts w:ascii="Arial" w:hAnsi="Arial" w:cs="Arial"/>
        </w:rPr>
        <w:t>la propreté des flacons</w:t>
      </w:r>
      <w:r w:rsidR="00364D4B">
        <w:rPr>
          <w:rFonts w:ascii="Arial" w:hAnsi="Arial" w:cs="Arial"/>
        </w:rPr>
        <w:t xml:space="preserve"> livrés</w:t>
      </w:r>
      <w:r w:rsidRPr="000C16B8">
        <w:rPr>
          <w:rFonts w:ascii="Arial" w:hAnsi="Arial" w:cs="Arial"/>
        </w:rPr>
        <w:t xml:space="preserve">. </w:t>
      </w:r>
    </w:p>
    <w:p w14:paraId="5D5E538E" w14:textId="18F97B31" w:rsidR="008C340C" w:rsidRDefault="008C340C" w:rsidP="005551C1">
      <w:pPr>
        <w:tabs>
          <w:tab w:val="left" w:pos="900"/>
        </w:tabs>
        <w:rPr>
          <w:rFonts w:ascii="Arial" w:hAnsi="Arial" w:cs="Arial"/>
          <w:szCs w:val="22"/>
        </w:rPr>
      </w:pPr>
    </w:p>
    <w:p w14:paraId="1BB91DBF" w14:textId="6AFF42F2" w:rsidR="00361C0E" w:rsidRPr="00361C0E" w:rsidRDefault="000F7D83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  <w:r w:rsidRPr="000F7D83">
        <w:rPr>
          <w:rFonts w:ascii="Arial" w:hAnsi="Arial" w:cs="Arial"/>
          <w:b/>
          <w:bCs/>
          <w:noProof/>
          <w:szCs w:val="22"/>
          <w:highlight w:val="lightGray"/>
          <w:u w:val="single"/>
        </w:rPr>
        <mc:AlternateContent>
          <mc:Choice Requires="wps">
            <w:drawing>
              <wp:anchor distT="45720" distB="45720" distL="114300" distR="114300" simplePos="0" relativeHeight="251657233" behindDoc="0" locked="0" layoutInCell="1" allowOverlap="1" wp14:anchorId="72F98E58" wp14:editId="4541C117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2800350" cy="1404620"/>
                <wp:effectExtent l="0" t="0" r="19050" b="1016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4078" w14:textId="5C119EB3" w:rsidR="00561192" w:rsidRDefault="00561192" w:rsidP="000F7D83">
                            <w:pPr>
                              <w:jc w:val="center"/>
                            </w:pPr>
                            <w:r w:rsidRPr="00361C0E">
                              <w:rPr>
                                <w:rFonts w:ascii="Arial" w:hAnsi="Arial" w:cs="Arial"/>
                                <w:szCs w:val="22"/>
                                <w:u w:val="single"/>
                              </w:rPr>
                              <w:t>Présentation générale du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  <w:u w:val="single"/>
                              </w:rPr>
                              <w:t xml:space="preserve"> système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98E5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.45pt;width:220.5pt;height:110.6pt;z-index:25165723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">
                <v:textbox style="mso-fit-shape-to-text:t">
                  <w:txbxContent>
                    <w:p w14:paraId="15AA4078" w14:textId="5C119EB3" w:rsidR="00561192" w:rsidRDefault="00561192" w:rsidP="000F7D83">
                      <w:pPr>
                        <w:jc w:val="center"/>
                      </w:pPr>
                      <w:r w:rsidRPr="00361C0E">
                        <w:rPr>
                          <w:rFonts w:ascii="Arial" w:hAnsi="Arial" w:cs="Arial"/>
                          <w:szCs w:val="22"/>
                          <w:u w:val="single"/>
                        </w:rPr>
                        <w:t>Présentation générale du</w:t>
                      </w:r>
                      <w:r>
                        <w:rPr>
                          <w:rFonts w:ascii="Arial" w:hAnsi="Arial" w:cs="Arial"/>
                          <w:szCs w:val="22"/>
                          <w:u w:val="single"/>
                        </w:rPr>
                        <w:t xml:space="preserve"> système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4028EB" w14:textId="0A9CF6E8" w:rsidR="00361C0E" w:rsidRDefault="000F7D83" w:rsidP="00DD1019">
      <w:pPr>
        <w:tabs>
          <w:tab w:val="left" w:pos="900"/>
        </w:tabs>
        <w:rPr>
          <w:rFonts w:ascii="Arial" w:hAnsi="Arial" w:cs="Arial"/>
          <w:szCs w:val="22"/>
        </w:rPr>
      </w:pPr>
      <w:r>
        <w:rPr>
          <w:noProof/>
        </w:rPr>
        <w:drawing>
          <wp:anchor distT="0" distB="0" distL="114300" distR="114300" simplePos="0" relativeHeight="251657219" behindDoc="0" locked="0" layoutInCell="1" allowOverlap="1" wp14:anchorId="162B492F" wp14:editId="069966CD">
            <wp:simplePos x="0" y="0"/>
            <wp:positionH relativeFrom="margin">
              <wp:posOffset>2550107</wp:posOffset>
            </wp:positionH>
            <wp:positionV relativeFrom="paragraph">
              <wp:posOffset>166909</wp:posOffset>
            </wp:positionV>
            <wp:extent cx="3742646" cy="2048719"/>
            <wp:effectExtent l="0" t="0" r="0" b="889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672" cy="205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2324A" w14:textId="77777777" w:rsidR="00364D4B" w:rsidRDefault="00364D4B" w:rsidP="00DD1019">
      <w:pPr>
        <w:tabs>
          <w:tab w:val="left" w:pos="900"/>
        </w:tabs>
        <w:rPr>
          <w:rFonts w:ascii="Arial" w:hAnsi="Arial" w:cs="Arial"/>
          <w:szCs w:val="22"/>
        </w:rPr>
      </w:pPr>
    </w:p>
    <w:p w14:paraId="53E860C2" w14:textId="10296707" w:rsidR="00DD1019" w:rsidRPr="00361C0E" w:rsidRDefault="00DD1019" w:rsidP="00DD1019">
      <w:pPr>
        <w:tabs>
          <w:tab w:val="left" w:pos="900"/>
        </w:tabs>
        <w:rPr>
          <w:rFonts w:ascii="Arial" w:hAnsi="Arial" w:cs="Arial"/>
          <w:szCs w:val="22"/>
        </w:rPr>
      </w:pPr>
      <w:proofErr w:type="spellStart"/>
      <w:r w:rsidRPr="00361C0E">
        <w:rPr>
          <w:rFonts w:ascii="Arial" w:hAnsi="Arial" w:cs="Arial"/>
          <w:szCs w:val="22"/>
        </w:rPr>
        <w:t>Actigramme</w:t>
      </w:r>
      <w:proofErr w:type="spellEnd"/>
      <w:r w:rsidRPr="00361C0E">
        <w:rPr>
          <w:rFonts w:ascii="Arial" w:hAnsi="Arial" w:cs="Arial"/>
          <w:szCs w:val="22"/>
        </w:rPr>
        <w:t xml:space="preserve"> A-0 du </w:t>
      </w:r>
      <w:proofErr w:type="spellStart"/>
      <w:r w:rsidRPr="00361C0E">
        <w:rPr>
          <w:rFonts w:ascii="Arial" w:hAnsi="Arial" w:cs="Arial"/>
          <w:szCs w:val="22"/>
        </w:rPr>
        <w:t>dégroupeur</w:t>
      </w:r>
      <w:proofErr w:type="spellEnd"/>
      <w:r w:rsidRPr="00361C0E">
        <w:rPr>
          <w:rFonts w:ascii="Arial" w:hAnsi="Arial" w:cs="Arial"/>
          <w:szCs w:val="22"/>
        </w:rPr>
        <w:t xml:space="preserve"> :</w:t>
      </w:r>
    </w:p>
    <w:p w14:paraId="46C56206" w14:textId="1A217705" w:rsidR="00DD1019" w:rsidRDefault="00DD1019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61398AFD" w14:textId="1DC5FB1F" w:rsidR="00DD1019" w:rsidRDefault="00DD1019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4DDDB9F0" w14:textId="4E330487" w:rsidR="00DD1019" w:rsidRDefault="00DD1019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16418ECE" w14:textId="46CA76D6" w:rsidR="00DD1019" w:rsidRDefault="00DD1019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43B08DAE" w14:textId="67383808" w:rsidR="00DD1019" w:rsidRDefault="00DD1019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72CA735A" w14:textId="767DF6EC" w:rsidR="00DD1019" w:rsidRDefault="00DD1019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5976C2C1" w14:textId="3C1A4C3E" w:rsidR="000F7D83" w:rsidRDefault="000F7D83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57EBB01A" w14:textId="07CFBD86" w:rsidR="000F7D83" w:rsidRDefault="000F7D83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05DE7FD0" w14:textId="77777777" w:rsidR="000F7D83" w:rsidRDefault="000F7D83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48425298" w14:textId="336762BE" w:rsidR="00DD1019" w:rsidRDefault="00DD1019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2043DE7A" w14:textId="66BAC4C9" w:rsidR="00DD1019" w:rsidRDefault="00DD1019" w:rsidP="00DD1019">
      <w:pPr>
        <w:tabs>
          <w:tab w:val="left" w:pos="900"/>
        </w:tabs>
        <w:rPr>
          <w:rFonts w:ascii="Arial" w:hAnsi="Arial" w:cs="Arial"/>
          <w:szCs w:val="22"/>
          <w:u w:val="single"/>
        </w:rPr>
      </w:pPr>
    </w:p>
    <w:p w14:paraId="669D929F" w14:textId="482BB301" w:rsidR="005551C1" w:rsidRDefault="005551C1" w:rsidP="00364D4B">
      <w:pPr>
        <w:tabs>
          <w:tab w:val="left" w:pos="900"/>
        </w:tabs>
        <w:jc w:val="both"/>
        <w:rPr>
          <w:rFonts w:ascii="Arial" w:hAnsi="Arial" w:cs="Arial"/>
          <w:szCs w:val="22"/>
        </w:rPr>
      </w:pPr>
      <w:r w:rsidRPr="005551C1">
        <w:rPr>
          <w:rFonts w:ascii="Arial" w:hAnsi="Arial" w:cs="Arial"/>
          <w:szCs w:val="22"/>
        </w:rPr>
        <w:t xml:space="preserve">La fonction principale du DEGROUPEUR est de séparer </w:t>
      </w:r>
      <w:r w:rsidR="00364D4B" w:rsidRPr="005551C1">
        <w:rPr>
          <w:rFonts w:ascii="Arial" w:hAnsi="Arial" w:cs="Arial"/>
          <w:szCs w:val="22"/>
        </w:rPr>
        <w:t xml:space="preserve">en deux </w:t>
      </w:r>
      <w:r w:rsidRPr="005551C1">
        <w:rPr>
          <w:rFonts w:ascii="Arial" w:hAnsi="Arial" w:cs="Arial"/>
          <w:szCs w:val="22"/>
        </w:rPr>
        <w:t xml:space="preserve">un flot de </w:t>
      </w:r>
      <w:r w:rsidR="00364D4B">
        <w:rPr>
          <w:rFonts w:ascii="Arial" w:hAnsi="Arial" w:cs="Arial"/>
          <w:szCs w:val="22"/>
        </w:rPr>
        <w:t>flacons</w:t>
      </w:r>
      <w:r w:rsidRPr="005551C1">
        <w:rPr>
          <w:rFonts w:ascii="Arial" w:hAnsi="Arial" w:cs="Arial"/>
          <w:szCs w:val="22"/>
        </w:rPr>
        <w:t xml:space="preserve"> arrivant sur un convoyeur, et de les répartir sur deux convoyeurs.</w:t>
      </w:r>
    </w:p>
    <w:p w14:paraId="4F7F1178" w14:textId="77777777" w:rsidR="00364D4B" w:rsidRPr="005551C1" w:rsidRDefault="00364D4B" w:rsidP="00364D4B">
      <w:pPr>
        <w:tabs>
          <w:tab w:val="left" w:pos="900"/>
        </w:tabs>
        <w:jc w:val="both"/>
        <w:rPr>
          <w:rFonts w:ascii="Arial" w:hAnsi="Arial" w:cs="Arial"/>
          <w:szCs w:val="22"/>
        </w:rPr>
      </w:pPr>
    </w:p>
    <w:p w14:paraId="460ECD41" w14:textId="58CDF5D8" w:rsidR="005551C1" w:rsidRDefault="005551C1" w:rsidP="00364D4B">
      <w:pPr>
        <w:tabs>
          <w:tab w:val="left" w:pos="900"/>
        </w:tabs>
        <w:jc w:val="both"/>
        <w:rPr>
          <w:rFonts w:ascii="Arial" w:hAnsi="Arial" w:cs="Arial"/>
          <w:i/>
          <w:iCs/>
          <w:szCs w:val="22"/>
        </w:rPr>
      </w:pPr>
      <w:r w:rsidRPr="005551C1">
        <w:rPr>
          <w:rFonts w:ascii="Arial" w:hAnsi="Arial" w:cs="Arial"/>
          <w:szCs w:val="22"/>
        </w:rPr>
        <w:t xml:space="preserve">Dans l’industrie, il permet de diviser une cadence en deux ou de traiter deux séries de conditionnement simultanément. </w:t>
      </w:r>
      <w:r w:rsidRPr="005551C1">
        <w:rPr>
          <w:rFonts w:ascii="Arial" w:hAnsi="Arial" w:cs="Arial"/>
          <w:i/>
          <w:iCs/>
          <w:szCs w:val="22"/>
        </w:rPr>
        <w:t>(Par exemple : d’un côté étiquetage en français puis expédition nationale, de l’autre, étiquetage en anglais puis export.)</w:t>
      </w:r>
    </w:p>
    <w:p w14:paraId="705D43B8" w14:textId="77777777" w:rsidR="00364D4B" w:rsidRPr="005551C1" w:rsidRDefault="00364D4B" w:rsidP="00364D4B">
      <w:pPr>
        <w:tabs>
          <w:tab w:val="left" w:pos="900"/>
        </w:tabs>
        <w:jc w:val="both"/>
        <w:rPr>
          <w:rFonts w:ascii="Arial" w:hAnsi="Arial" w:cs="Arial"/>
          <w:szCs w:val="22"/>
        </w:rPr>
      </w:pPr>
    </w:p>
    <w:p w14:paraId="40E51B3E" w14:textId="6CF7D45C" w:rsidR="005551C1" w:rsidRPr="005551C1" w:rsidRDefault="005551C1" w:rsidP="00364D4B">
      <w:pPr>
        <w:tabs>
          <w:tab w:val="left" w:pos="900"/>
        </w:tabs>
        <w:jc w:val="both"/>
        <w:rPr>
          <w:rFonts w:ascii="Arial" w:hAnsi="Arial" w:cs="Arial"/>
          <w:szCs w:val="22"/>
        </w:rPr>
      </w:pPr>
      <w:r w:rsidRPr="005551C1">
        <w:rPr>
          <w:rFonts w:ascii="Arial" w:hAnsi="Arial" w:cs="Arial"/>
          <w:szCs w:val="22"/>
        </w:rPr>
        <w:t>Ce système se compose :</w:t>
      </w:r>
    </w:p>
    <w:p w14:paraId="3052F131" w14:textId="77777777" w:rsidR="005551C1" w:rsidRPr="005551C1" w:rsidRDefault="005551C1" w:rsidP="00364D4B">
      <w:pPr>
        <w:tabs>
          <w:tab w:val="left" w:pos="900"/>
        </w:tabs>
        <w:jc w:val="both"/>
        <w:rPr>
          <w:rFonts w:ascii="Arial" w:hAnsi="Arial" w:cs="Arial"/>
          <w:szCs w:val="22"/>
        </w:rPr>
      </w:pPr>
      <w:r w:rsidRPr="005551C1">
        <w:rPr>
          <w:rFonts w:ascii="Arial" w:hAnsi="Arial" w:cs="Arial"/>
          <w:szCs w:val="22"/>
        </w:rPr>
        <w:t xml:space="preserve">- d’une </w:t>
      </w:r>
      <w:r w:rsidRPr="005551C1">
        <w:rPr>
          <w:rFonts w:ascii="Arial" w:hAnsi="Arial" w:cs="Arial"/>
          <w:b/>
          <w:bCs/>
          <w:szCs w:val="22"/>
        </w:rPr>
        <w:t xml:space="preserve">armoire électrique </w:t>
      </w:r>
      <w:r w:rsidRPr="005551C1">
        <w:rPr>
          <w:rFonts w:ascii="Arial" w:hAnsi="Arial" w:cs="Arial"/>
          <w:szCs w:val="22"/>
        </w:rPr>
        <w:t>(partie commande) pour programmer et gérer le système.</w:t>
      </w:r>
    </w:p>
    <w:p w14:paraId="6FA9E2AC" w14:textId="44FBEB65" w:rsidR="00895CE3" w:rsidRDefault="005551C1" w:rsidP="00364D4B">
      <w:pPr>
        <w:tabs>
          <w:tab w:val="left" w:pos="900"/>
        </w:tabs>
        <w:jc w:val="both"/>
        <w:rPr>
          <w:rFonts w:ascii="Arial" w:hAnsi="Arial" w:cs="Arial"/>
          <w:szCs w:val="22"/>
        </w:rPr>
      </w:pPr>
      <w:r w:rsidRPr="005551C1">
        <w:rPr>
          <w:rFonts w:ascii="Arial" w:hAnsi="Arial" w:cs="Arial"/>
          <w:szCs w:val="22"/>
        </w:rPr>
        <w:t xml:space="preserve"> - d’une </w:t>
      </w:r>
      <w:r w:rsidRPr="005551C1">
        <w:rPr>
          <w:rFonts w:ascii="Arial" w:hAnsi="Arial" w:cs="Arial"/>
          <w:b/>
          <w:bCs/>
          <w:szCs w:val="22"/>
        </w:rPr>
        <w:t xml:space="preserve">partie mécanique </w:t>
      </w:r>
      <w:r w:rsidRPr="005551C1">
        <w:rPr>
          <w:rFonts w:ascii="Arial" w:hAnsi="Arial" w:cs="Arial"/>
          <w:szCs w:val="22"/>
        </w:rPr>
        <w:t>(partie opérative)</w:t>
      </w:r>
    </w:p>
    <w:p w14:paraId="0F825DC8" w14:textId="77777777" w:rsidR="00364D4B" w:rsidRDefault="00364D4B" w:rsidP="00364D4B">
      <w:pPr>
        <w:tabs>
          <w:tab w:val="left" w:pos="900"/>
        </w:tabs>
        <w:jc w:val="both"/>
        <w:rPr>
          <w:rFonts w:ascii="Arial" w:hAnsi="Arial" w:cs="Arial"/>
          <w:szCs w:val="22"/>
        </w:rPr>
      </w:pPr>
    </w:p>
    <w:p w14:paraId="08E22163" w14:textId="47B1161B" w:rsidR="005551C1" w:rsidRPr="000F7D83" w:rsidRDefault="005551C1" w:rsidP="005551C1">
      <w:pPr>
        <w:tabs>
          <w:tab w:val="left" w:pos="900"/>
        </w:tabs>
        <w:rPr>
          <w:rFonts w:ascii="Arial" w:hAnsi="Arial" w:cs="Arial"/>
          <w:szCs w:val="22"/>
        </w:rPr>
      </w:pPr>
      <w:r w:rsidRPr="000F7D83"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57217" behindDoc="0" locked="0" layoutInCell="1" allowOverlap="1" wp14:anchorId="3B622375" wp14:editId="460978F9">
                <wp:simplePos x="0" y="0"/>
                <wp:positionH relativeFrom="column">
                  <wp:posOffset>4176934</wp:posOffset>
                </wp:positionH>
                <wp:positionV relativeFrom="paragraph">
                  <wp:posOffset>94350</wp:posOffset>
                </wp:positionV>
                <wp:extent cx="2420845" cy="1495425"/>
                <wp:effectExtent l="0" t="0" r="0" b="952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0845" cy="1495425"/>
                          <a:chOff x="0" y="0"/>
                          <a:chExt cx="2420845" cy="1495425"/>
                        </a:xfrm>
                      </wpg:grpSpPr>
                      <pic:pic xmlns:pic="http://schemas.openxmlformats.org/drawingml/2006/picture">
                        <pic:nvPicPr>
                          <pic:cNvPr id="2" name="Picture 88">
                            <a:extLst>
                              <a:ext uri="{FF2B5EF4-FFF2-40B4-BE49-F238E27FC236}">
                                <a16:creationId xmlns:a16="http://schemas.microsoft.com/office/drawing/2014/main" id="{BAD19D9E-38FD-4C1B-B588-F9BA47222D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750" y="0"/>
                            <a:ext cx="126809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89">
                          <a:extLst>
                            <a:ext uri="{FF2B5EF4-FFF2-40B4-BE49-F238E27FC236}">
                              <a16:creationId xmlns:a16="http://schemas.microsoft.com/office/drawing/2014/main" id="{D658D160-D105-443D-8870-7E27719FA22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24773"/>
                            <a:ext cx="915670" cy="458070"/>
                          </a:xfrm>
                          <a:prstGeom prst="accentCallout1">
                            <a:avLst>
                              <a:gd name="adj1" fmla="val 23560"/>
                              <a:gd name="adj2" fmla="val 107449"/>
                              <a:gd name="adj3" fmla="val 11585"/>
                              <a:gd name="adj4" fmla="val 135511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FA6C50" w14:textId="77777777" w:rsidR="00561192" w:rsidRDefault="00561192" w:rsidP="005551C1">
                              <w:pPr>
                                <w:spacing w:before="120"/>
                                <w:jc w:val="right"/>
                                <w:textAlignment w:val="baseline"/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ARMOIRE PRINCIPALE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noAutofit/>
                        </wps:bodyPr>
                      </wps:wsp>
                      <wps:wsp>
                        <wps:cNvPr id="4" name="AutoShape 90">
                          <a:extLst>
                            <a:ext uri="{FF2B5EF4-FFF2-40B4-BE49-F238E27FC236}">
                              <a16:creationId xmlns:a16="http://schemas.microsoft.com/office/drawing/2014/main" id="{7CA53F03-FCCD-43D0-A707-CDF558BC2D0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5004" y="727150"/>
                            <a:ext cx="848995" cy="334010"/>
                          </a:xfrm>
                          <a:prstGeom prst="accentCallout1">
                            <a:avLst>
                              <a:gd name="adj1" fmla="val 34551"/>
                              <a:gd name="adj2" fmla="val 107449"/>
                              <a:gd name="adj3" fmla="val 59846"/>
                              <a:gd name="adj4" fmla="val 144337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1A10BB" w14:textId="5D540777" w:rsidR="00561192" w:rsidRDefault="00561192" w:rsidP="005551C1">
                              <w:pPr>
                                <w:spacing w:before="120"/>
                                <w:jc w:val="right"/>
                                <w:textAlignment w:val="baseline"/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CHASSIS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22375" id="Groupe 17" o:spid="_x0000_s1027" style="position:absolute;margin-left:328.9pt;margin-top:7.45pt;width:190.6pt;height:117.75pt;z-index:251657217" coordsize="24208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8" type="#_x0000_t75" style="position:absolute;left:11527;width:12681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">
                  <v:imagedata r:id="rId10" o:title="" chromakey="white"/>
                  <v:path arrowok="t"/>
                </v:shape>
                <v:shapetype id="_x0000_t44" coordsize="21600,21600" o:spt="44" adj="-8280,24300,-1800,4050" path="m@0@1l@2@3nfem@2,l@2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 textborder="f"/>
                </v:shapetype>
                <v:shape id="AutoShape 89" o:spid="_x0000_s1029" type="#_x0000_t44" style="position:absolute;top:1247;width:9156;height: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" adj="29270,2502,23209,5089" filled="f" strokecolor="blue">
                  <v:textbox inset="1mm,1mm,1mm,1mm">
                    <w:txbxContent>
                      <w:p w14:paraId="5BFA6C50" w14:textId="77777777" w:rsidR="00561192" w:rsidRDefault="00561192" w:rsidP="005551C1">
                        <w:pPr>
                          <w:spacing w:before="120"/>
                          <w:jc w:val="right"/>
                          <w:textAlignment w:val="baseline"/>
                          <w:rPr>
                            <w:rFonts w:ascii="Calibri" w:hAnsi="Calibri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ARMOIRE PRINCIPALE</w:t>
                        </w:r>
                      </w:p>
                    </w:txbxContent>
                  </v:textbox>
                  <o:callout v:ext="edit" minusx="t"/>
                </v:shape>
                <v:shape id="AutoShape 90" o:spid="_x0000_s1030" type="#_x0000_t44" style="position:absolute;left:650;top:7271;width:8489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" adj="31177,12927,23209,7463" filled="f" strokecolor="blue">
                  <v:textbox inset="1mm,1mm,1mm,1mm">
                    <w:txbxContent>
                      <w:p w14:paraId="311A10BB" w14:textId="5D540777" w:rsidR="00561192" w:rsidRDefault="00561192" w:rsidP="005551C1">
                        <w:pPr>
                          <w:spacing w:before="120"/>
                          <w:jc w:val="right"/>
                          <w:textAlignment w:val="baseline"/>
                          <w:rPr>
                            <w:rFonts w:ascii="Calibri" w:hAnsi="Calibri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CHASSIS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 w:rsidRPr="000F7D83">
        <w:rPr>
          <w:rFonts w:ascii="Arial" w:hAnsi="Arial" w:cs="Arial"/>
          <w:szCs w:val="22"/>
        </w:rPr>
        <w:t>Schéma de principe :</w:t>
      </w:r>
    </w:p>
    <w:p w14:paraId="6CD028FD" w14:textId="375B7451" w:rsidR="005551C1" w:rsidRPr="005551C1" w:rsidRDefault="00361C0E" w:rsidP="005551C1">
      <w:pPr>
        <w:tabs>
          <w:tab w:val="left" w:pos="900"/>
        </w:tabs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57218" behindDoc="1" locked="0" layoutInCell="1" allowOverlap="1" wp14:anchorId="64BF11D5" wp14:editId="7472D2A1">
            <wp:simplePos x="0" y="0"/>
            <wp:positionH relativeFrom="margin">
              <wp:align>left</wp:align>
            </wp:positionH>
            <wp:positionV relativeFrom="paragraph">
              <wp:posOffset>55647</wp:posOffset>
            </wp:positionV>
            <wp:extent cx="5001225" cy="2828925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75" cy="2836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8FEC9" w14:textId="635E6527" w:rsidR="000B618B" w:rsidRDefault="000B618B" w:rsidP="005551C1">
      <w:pPr>
        <w:tabs>
          <w:tab w:val="left" w:pos="900"/>
        </w:tabs>
        <w:rPr>
          <w:rFonts w:ascii="Arial" w:hAnsi="Arial" w:cs="Arial"/>
          <w:szCs w:val="22"/>
        </w:rPr>
      </w:pPr>
    </w:p>
    <w:p w14:paraId="6EA7BFCF" w14:textId="0456A89F" w:rsidR="005551C1" w:rsidRDefault="005551C1" w:rsidP="005551C1">
      <w:pPr>
        <w:tabs>
          <w:tab w:val="left" w:pos="900"/>
        </w:tabs>
        <w:rPr>
          <w:rFonts w:ascii="Arial" w:hAnsi="Arial" w:cs="Arial"/>
          <w:szCs w:val="22"/>
        </w:rPr>
      </w:pPr>
    </w:p>
    <w:p w14:paraId="7072B1FE" w14:textId="55DC6435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2DF67B53" w14:textId="46748E6E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091DB37C" w14:textId="6A80E94D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3A7332B3" w14:textId="1B49D9C7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1ABB117A" w14:textId="2C1259CC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59B3C265" w14:textId="6502D362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0197A879" w14:textId="0AD40C2D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19852BEE" w14:textId="24F30119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197DDDAF" w14:textId="0CAE4A3F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15630F8B" w14:textId="14580F9E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115BE081" w14:textId="3CA6A51B" w:rsidR="000B618B" w:rsidRPr="000B618B" w:rsidRDefault="000B618B" w:rsidP="000B618B">
      <w:pPr>
        <w:rPr>
          <w:rFonts w:ascii="Arial" w:hAnsi="Arial" w:cs="Arial"/>
          <w:szCs w:val="22"/>
        </w:rPr>
      </w:pPr>
    </w:p>
    <w:p w14:paraId="1F7A3B61" w14:textId="77777777" w:rsidR="00364D4B" w:rsidRDefault="00364D4B" w:rsidP="00DD1019">
      <w:pPr>
        <w:rPr>
          <w:rFonts w:ascii="Arial" w:hAnsi="Arial" w:cs="Arial"/>
          <w:szCs w:val="22"/>
        </w:rPr>
      </w:pPr>
      <w:bookmarkStart w:id="0" w:name="_Toc217127673"/>
    </w:p>
    <w:p w14:paraId="786DFDCC" w14:textId="77777777" w:rsidR="00364D4B" w:rsidRDefault="00364D4B" w:rsidP="00DD1019">
      <w:pPr>
        <w:rPr>
          <w:rFonts w:ascii="Arial" w:hAnsi="Arial" w:cs="Arial"/>
          <w:szCs w:val="22"/>
        </w:rPr>
      </w:pPr>
    </w:p>
    <w:p w14:paraId="7402FD28" w14:textId="77777777" w:rsidR="00364D4B" w:rsidRDefault="00364D4B" w:rsidP="00DD1019">
      <w:pPr>
        <w:rPr>
          <w:rFonts w:ascii="Arial" w:hAnsi="Arial" w:cs="Arial"/>
          <w:szCs w:val="22"/>
        </w:rPr>
      </w:pPr>
    </w:p>
    <w:p w14:paraId="516C030A" w14:textId="77777777" w:rsidR="00364D4B" w:rsidRDefault="00364D4B" w:rsidP="00DD1019">
      <w:pPr>
        <w:rPr>
          <w:rFonts w:ascii="Arial" w:hAnsi="Arial" w:cs="Arial"/>
          <w:szCs w:val="22"/>
        </w:rPr>
      </w:pPr>
    </w:p>
    <w:p w14:paraId="7B4E2F94" w14:textId="77777777" w:rsidR="00364D4B" w:rsidRDefault="00364D4B" w:rsidP="00DD1019">
      <w:pPr>
        <w:rPr>
          <w:rFonts w:ascii="Arial" w:hAnsi="Arial" w:cs="Arial"/>
          <w:szCs w:val="22"/>
        </w:rPr>
      </w:pPr>
    </w:p>
    <w:p w14:paraId="6FD4563D" w14:textId="37BD7C16" w:rsidR="00DD1019" w:rsidRPr="000F7D83" w:rsidRDefault="00DD1019" w:rsidP="00DD1019">
      <w:pPr>
        <w:rPr>
          <w:rFonts w:ascii="Arial" w:hAnsi="Arial" w:cs="Arial"/>
          <w:szCs w:val="22"/>
        </w:rPr>
      </w:pPr>
      <w:r w:rsidRPr="000F7D83">
        <w:rPr>
          <w:rFonts w:ascii="Arial" w:hAnsi="Arial" w:cs="Arial"/>
          <w:szCs w:val="22"/>
        </w:rPr>
        <w:lastRenderedPageBreak/>
        <w:t>Définition des sous-ensembles fonctionnels</w:t>
      </w:r>
      <w:bookmarkEnd w:id="0"/>
      <w:r w:rsidRPr="000F7D83">
        <w:rPr>
          <w:rFonts w:ascii="Arial" w:hAnsi="Arial" w:cs="Arial"/>
          <w:szCs w:val="22"/>
        </w:rPr>
        <w:t> :</w:t>
      </w:r>
    </w:p>
    <w:p w14:paraId="2E12BF7C" w14:textId="257A1410" w:rsidR="00DD1019" w:rsidRDefault="00DD1019" w:rsidP="00DD1019">
      <w:pPr>
        <w:rPr>
          <w:rFonts w:ascii="Arial" w:hAnsi="Arial" w:cs="Arial"/>
          <w:szCs w:val="22"/>
          <w:u w:val="single"/>
        </w:rPr>
      </w:pPr>
    </w:p>
    <w:p w14:paraId="6B1C7824" w14:textId="46780925" w:rsidR="00DB601F" w:rsidRDefault="00DD1019" w:rsidP="000B618B">
      <w:pPr>
        <w:rPr>
          <w:rFonts w:ascii="Arial" w:hAnsi="Arial" w:cs="Arial"/>
          <w:szCs w:val="22"/>
        </w:rPr>
      </w:pPr>
      <w:r w:rsidRPr="00DD1019">
        <w:rPr>
          <w:rFonts w:ascii="Arial" w:hAnsi="Arial" w:cs="Arial"/>
          <w:szCs w:val="22"/>
        </w:rPr>
        <w:t xml:space="preserve">Le </w:t>
      </w:r>
      <w:proofErr w:type="spellStart"/>
      <w:r w:rsidRPr="00DD1019">
        <w:rPr>
          <w:rFonts w:ascii="Arial" w:hAnsi="Arial" w:cs="Arial"/>
          <w:szCs w:val="22"/>
        </w:rPr>
        <w:t>Dégroupeur</w:t>
      </w:r>
      <w:proofErr w:type="spellEnd"/>
      <w:r w:rsidRPr="00DD1019">
        <w:rPr>
          <w:rFonts w:ascii="Arial" w:hAnsi="Arial" w:cs="Arial"/>
          <w:szCs w:val="22"/>
        </w:rPr>
        <w:t xml:space="preserve"> peut être séparé en plusieurs sous-ensembles :</w:t>
      </w:r>
    </w:p>
    <w:p w14:paraId="4DEDD08F" w14:textId="476F8009" w:rsidR="00DB601F" w:rsidRDefault="00361C0E" w:rsidP="000B618B">
      <w:pPr>
        <w:rPr>
          <w:rFonts w:ascii="Arial" w:hAnsi="Arial" w:cs="Arial"/>
          <w:szCs w:val="22"/>
        </w:rPr>
      </w:pPr>
      <w:r w:rsidRPr="006F78CC">
        <w:rPr>
          <w:rFonts w:ascii="Arial" w:hAnsi="Arial" w:cs="Arial"/>
          <w:b/>
          <w:bCs/>
          <w:noProof/>
          <w:sz w:val="40"/>
          <w:szCs w:val="36"/>
        </w:rPr>
        <mc:AlternateContent>
          <mc:Choice Requires="wps">
            <w:drawing>
              <wp:anchor distT="45720" distB="45720" distL="114300" distR="114300" simplePos="0" relativeHeight="251657228" behindDoc="0" locked="0" layoutInCell="1" allowOverlap="1" wp14:anchorId="58DFB498" wp14:editId="74075316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1643380" cy="1839595"/>
                <wp:effectExtent l="0" t="0" r="13970" b="2730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605" cy="1839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6A3D4" w14:textId="47C5A4A2" w:rsidR="00561192" w:rsidRPr="009C48AC" w:rsidRDefault="00561192" w:rsidP="00361C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 sous-ensemble est principalement constitué :</w:t>
                            </w:r>
                          </w:p>
                          <w:p w14:paraId="1D57D99A" w14:textId="17703D9F" w:rsidR="00561192" w:rsidRPr="009C48AC" w:rsidRDefault="00561192" w:rsidP="00361C0E">
                            <w:pPr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d’une étoile double appelée étoile 1.</w:t>
                            </w:r>
                          </w:p>
                          <w:p w14:paraId="4E43BDC3" w14:textId="47F8A898" w:rsidR="00561192" w:rsidRPr="009C48AC" w:rsidRDefault="00561192" w:rsidP="00361C0E">
                            <w:pPr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d'une autre étoile appelée étoile 2. </w:t>
                            </w:r>
                          </w:p>
                          <w:p w14:paraId="17D3D35C" w14:textId="77777777" w:rsidR="00561192" w:rsidRPr="009C48AC" w:rsidRDefault="00561192" w:rsidP="00361C0E">
                            <w:pPr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 rotation leur est transmises par des renvois d’angle et des accouplements.</w:t>
                            </w:r>
                          </w:p>
                          <w:p w14:paraId="239F26B9" w14:textId="77777777" w:rsidR="00561192" w:rsidRDefault="00561192" w:rsidP="006F78CC"/>
                          <w:p w14:paraId="2B9D44E0" w14:textId="77777777" w:rsidR="00561192" w:rsidRDefault="00561192" w:rsidP="006F78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B498" id="_x0000_s1031" type="#_x0000_t202" style="position:absolute;margin-left:0;margin-top:13.9pt;width:129.4pt;height:144.85pt;z-index:2516572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" filled="f" strokecolor="black [3213]">
                <v:textbox>
                  <w:txbxContent>
                    <w:p w14:paraId="38D6A3D4" w14:textId="47C5A4A2" w:rsidR="00561192" w:rsidRPr="009C48AC" w:rsidRDefault="00561192" w:rsidP="00361C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8AC">
                        <w:rPr>
                          <w:rFonts w:ascii="Arial" w:hAnsi="Arial" w:cs="Arial"/>
                          <w:sz w:val="20"/>
                          <w:szCs w:val="20"/>
                        </w:rPr>
                        <w:t>Ce sous-ensemble est principalement constitué :</w:t>
                      </w:r>
                    </w:p>
                    <w:p w14:paraId="1D57D99A" w14:textId="17703D9F" w:rsidR="00561192" w:rsidRPr="009C48AC" w:rsidRDefault="00561192" w:rsidP="00361C0E">
                      <w:pPr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8AC">
                        <w:rPr>
                          <w:rFonts w:ascii="Arial" w:hAnsi="Arial" w:cs="Arial"/>
                          <w:sz w:val="20"/>
                          <w:szCs w:val="20"/>
                        </w:rPr>
                        <w:t>- d’une étoile double appelée étoile 1.</w:t>
                      </w:r>
                    </w:p>
                    <w:p w14:paraId="4E43BDC3" w14:textId="47F8A898" w:rsidR="00561192" w:rsidRPr="009C48AC" w:rsidRDefault="00561192" w:rsidP="00361C0E">
                      <w:pPr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8A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d'une autre étoile appelée étoile 2. </w:t>
                      </w:r>
                    </w:p>
                    <w:p w14:paraId="17D3D35C" w14:textId="77777777" w:rsidR="00561192" w:rsidRPr="009C48AC" w:rsidRDefault="00561192" w:rsidP="00361C0E">
                      <w:pPr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8AC">
                        <w:rPr>
                          <w:rFonts w:ascii="Arial" w:hAnsi="Arial" w:cs="Arial"/>
                          <w:sz w:val="20"/>
                          <w:szCs w:val="20"/>
                        </w:rPr>
                        <w:t>La rotation leur est transmises par des renvois d’angle et des accouplements.</w:t>
                      </w:r>
                    </w:p>
                    <w:p w14:paraId="239F26B9" w14:textId="77777777" w:rsidR="00561192" w:rsidRDefault="00561192" w:rsidP="006F78CC"/>
                    <w:p w14:paraId="2B9D44E0" w14:textId="77777777" w:rsidR="00561192" w:rsidRDefault="00561192" w:rsidP="006F78CC"/>
                  </w:txbxContent>
                </v:textbox>
                <w10:wrap type="square" anchorx="margin"/>
              </v:shape>
            </w:pict>
          </mc:Fallback>
        </mc:AlternateContent>
      </w:r>
    </w:p>
    <w:p w14:paraId="029EAD76" w14:textId="64341805" w:rsidR="00DB601F" w:rsidRDefault="00361C0E" w:rsidP="000B618B">
      <w:pPr>
        <w:rPr>
          <w:rFonts w:ascii="Arial" w:hAnsi="Arial" w:cs="Arial"/>
          <w:szCs w:val="22"/>
        </w:rPr>
      </w:pPr>
      <w:r w:rsidRPr="006F78CC">
        <w:rPr>
          <w:rFonts w:ascii="Arial" w:hAnsi="Arial" w:cs="Arial"/>
          <w:b/>
          <w:bCs/>
          <w:noProof/>
          <w:sz w:val="40"/>
          <w:szCs w:val="36"/>
        </w:rPr>
        <mc:AlternateContent>
          <mc:Choice Requires="wps">
            <w:drawing>
              <wp:anchor distT="45720" distB="45720" distL="114300" distR="114300" simplePos="0" relativeHeight="251657229" behindDoc="0" locked="0" layoutInCell="1" allowOverlap="1" wp14:anchorId="5CD0866F" wp14:editId="580B62B6">
                <wp:simplePos x="0" y="0"/>
                <wp:positionH relativeFrom="margin">
                  <wp:align>right</wp:align>
                </wp:positionH>
                <wp:positionV relativeFrom="paragraph">
                  <wp:posOffset>22305</wp:posOffset>
                </wp:positionV>
                <wp:extent cx="2004060" cy="559435"/>
                <wp:effectExtent l="0" t="0" r="15240" b="12065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51CC3" w14:textId="72F9F341" w:rsidR="00561192" w:rsidRPr="009C48AC" w:rsidRDefault="00561192" w:rsidP="00361C0E">
                            <w:pPr>
                              <w:spacing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1" w:name="_Hlk88930139"/>
                            <w:r w:rsidRPr="009C4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Convoyeur long, mis en mouvement par une chaîne de transmission.</w:t>
                            </w:r>
                            <w:bookmarkEnd w:id="1"/>
                          </w:p>
                          <w:p w14:paraId="764D2D84" w14:textId="77777777" w:rsidR="00561192" w:rsidRDefault="00561192" w:rsidP="009C48A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866F" id="_x0000_s1032" type="#_x0000_t202" style="position:absolute;margin-left:106.6pt;margin-top:1.75pt;width:157.8pt;height:44.05pt;z-index:25165722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" filled="f" strokecolor="black [3213]">
                <v:textbox>
                  <w:txbxContent>
                    <w:p w14:paraId="41A51CC3" w14:textId="72F9F341" w:rsidR="00561192" w:rsidRPr="009C48AC" w:rsidRDefault="00561192" w:rsidP="00361C0E">
                      <w:pPr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2" w:name="_Hlk88930139"/>
                      <w:r w:rsidRPr="009C48AC">
                        <w:rPr>
                          <w:rFonts w:ascii="Arial" w:hAnsi="Arial" w:cs="Arial"/>
                          <w:sz w:val="20"/>
                          <w:szCs w:val="20"/>
                        </w:rPr>
                        <w:t>Convoyeur long, mis en mouvement par une chaîne de transmission.</w:t>
                      </w:r>
                      <w:bookmarkEnd w:id="2"/>
                    </w:p>
                    <w:p w14:paraId="764D2D84" w14:textId="77777777" w:rsidR="00561192" w:rsidRDefault="00561192" w:rsidP="009C48A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57221" behindDoc="0" locked="0" layoutInCell="1" allowOverlap="1" wp14:anchorId="46F147B6" wp14:editId="47D6B35D">
            <wp:simplePos x="0" y="0"/>
            <wp:positionH relativeFrom="column">
              <wp:posOffset>1517329</wp:posOffset>
            </wp:positionH>
            <wp:positionV relativeFrom="paragraph">
              <wp:posOffset>177925</wp:posOffset>
            </wp:positionV>
            <wp:extent cx="2676407" cy="1664403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07" cy="166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FEBEE" w14:textId="6C110685" w:rsidR="00DB601F" w:rsidRDefault="00DB601F" w:rsidP="000B618B">
      <w:pPr>
        <w:rPr>
          <w:rFonts w:ascii="Arial" w:hAnsi="Arial" w:cs="Arial"/>
          <w:szCs w:val="22"/>
        </w:rPr>
      </w:pPr>
    </w:p>
    <w:p w14:paraId="2FD481D5" w14:textId="23F0DA7C" w:rsidR="00DB601F" w:rsidRDefault="00DB601F" w:rsidP="000B618B">
      <w:pPr>
        <w:rPr>
          <w:rFonts w:ascii="Arial" w:hAnsi="Arial" w:cs="Arial"/>
          <w:szCs w:val="22"/>
        </w:rPr>
      </w:pPr>
    </w:p>
    <w:p w14:paraId="4FCF8E77" w14:textId="1637A62A" w:rsidR="00DB601F" w:rsidRDefault="00DB601F" w:rsidP="000B618B">
      <w:pPr>
        <w:rPr>
          <w:rFonts w:ascii="Arial" w:hAnsi="Arial" w:cs="Arial"/>
          <w:szCs w:val="22"/>
        </w:rPr>
      </w:pPr>
    </w:p>
    <w:p w14:paraId="28BAC699" w14:textId="336A7622" w:rsidR="008C340C" w:rsidRDefault="00361C0E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noProof/>
          <w:sz w:val="40"/>
          <w:szCs w:val="36"/>
        </w:rPr>
        <w:drawing>
          <wp:anchor distT="0" distB="0" distL="114300" distR="114300" simplePos="0" relativeHeight="251657222" behindDoc="0" locked="0" layoutInCell="1" allowOverlap="1" wp14:anchorId="519A06F4" wp14:editId="12ABC90F">
            <wp:simplePos x="0" y="0"/>
            <wp:positionH relativeFrom="column">
              <wp:posOffset>4847124</wp:posOffset>
            </wp:positionH>
            <wp:positionV relativeFrom="paragraph">
              <wp:posOffset>10907</wp:posOffset>
            </wp:positionV>
            <wp:extent cx="876782" cy="881659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5" r="10873" b="1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82" cy="88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1A4D3" w14:textId="33A57F25" w:rsidR="008C340C" w:rsidRDefault="008C340C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6B598FF6" w14:textId="4FA0E6D4" w:rsidR="008C340C" w:rsidRDefault="00361C0E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7224" behindDoc="0" locked="0" layoutInCell="1" allowOverlap="1" wp14:anchorId="5FA44BDF" wp14:editId="634D08DB">
                <wp:simplePos x="0" y="0"/>
                <wp:positionH relativeFrom="column">
                  <wp:posOffset>4739849</wp:posOffset>
                </wp:positionH>
                <wp:positionV relativeFrom="paragraph">
                  <wp:posOffset>74142</wp:posOffset>
                </wp:positionV>
                <wp:extent cx="97232" cy="771690"/>
                <wp:effectExtent l="114300" t="0" r="131445" b="9525"/>
                <wp:wrapNone/>
                <wp:docPr id="28" name="Flèche : b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5663" flipV="1">
                          <a:off x="0" y="0"/>
                          <a:ext cx="97232" cy="77169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C946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8" o:spid="_x0000_s1026" type="#_x0000_t67" style="position:absolute;margin-left:373.2pt;margin-top:5.85pt;width:7.65pt;height:60.75pt;rotation:-1327828fd;flip:y;z-index:251657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" adj="20239" fillcolor="white [3212]" strokecolor="black [3213]" strokeweight="1pt"/>
            </w:pict>
          </mc:Fallback>
        </mc:AlternateContent>
      </w:r>
    </w:p>
    <w:p w14:paraId="7899A952" w14:textId="7E3FDBA9" w:rsidR="008C340C" w:rsidRDefault="00361C0E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noProof/>
          <w:sz w:val="40"/>
          <w:szCs w:val="36"/>
        </w:rPr>
        <w:drawing>
          <wp:anchor distT="0" distB="0" distL="114300" distR="114300" simplePos="0" relativeHeight="251657220" behindDoc="0" locked="0" layoutInCell="1" allowOverlap="1" wp14:anchorId="4F1FA434" wp14:editId="1D59B38B">
            <wp:simplePos x="0" y="0"/>
            <wp:positionH relativeFrom="page">
              <wp:align>center</wp:align>
            </wp:positionH>
            <wp:positionV relativeFrom="paragraph">
              <wp:posOffset>219967</wp:posOffset>
            </wp:positionV>
            <wp:extent cx="5440101" cy="1774446"/>
            <wp:effectExtent l="0" t="0" r="825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101" cy="177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E6BEA" w14:textId="33B8FE22" w:rsidR="008C340C" w:rsidRDefault="00361C0E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30AE09D5" wp14:editId="1549AA40">
                <wp:simplePos x="0" y="0"/>
                <wp:positionH relativeFrom="column">
                  <wp:posOffset>2782940</wp:posOffset>
                </wp:positionH>
                <wp:positionV relativeFrom="paragraph">
                  <wp:posOffset>33453</wp:posOffset>
                </wp:positionV>
                <wp:extent cx="85122" cy="512783"/>
                <wp:effectExtent l="19050" t="19050" r="29210" b="20955"/>
                <wp:wrapNone/>
                <wp:docPr id="19" name="Flèche : b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122" cy="51278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5ED9" id="Flèche : bas 19" o:spid="_x0000_s1026" type="#_x0000_t67" style="position:absolute;margin-left:219.15pt;margin-top:2.65pt;width:6.7pt;height:40.4pt;flip:y;z-index:251657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" adj="19807" fillcolor="white [3212]" strokecolor="black [3213]" strokeweight="1pt"/>
            </w:pict>
          </mc:Fallback>
        </mc:AlternateContent>
      </w:r>
    </w:p>
    <w:p w14:paraId="1EFF3992" w14:textId="5CD71EA9" w:rsidR="008C340C" w:rsidRDefault="008C340C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65C4A03B" w14:textId="1A2ACD29" w:rsidR="008C340C" w:rsidRDefault="008C340C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4F9E08E0" w14:textId="5D0BA4AC" w:rsidR="00DD1019" w:rsidRDefault="00DD1019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7219CAB9" w14:textId="04B50845" w:rsidR="00DD1019" w:rsidRDefault="00361C0E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7230" behindDoc="0" locked="0" layoutInCell="1" allowOverlap="1" wp14:anchorId="05368FCD" wp14:editId="4615090E">
                <wp:simplePos x="0" y="0"/>
                <wp:positionH relativeFrom="column">
                  <wp:posOffset>1537293</wp:posOffset>
                </wp:positionH>
                <wp:positionV relativeFrom="paragraph">
                  <wp:posOffset>20117</wp:posOffset>
                </wp:positionV>
                <wp:extent cx="68892" cy="658864"/>
                <wp:effectExtent l="133350" t="0" r="121920" b="8255"/>
                <wp:wrapNone/>
                <wp:docPr id="18" name="Flèche : b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8121">
                          <a:off x="0" y="0"/>
                          <a:ext cx="68892" cy="658864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E1B8" id="Flèche : bas 18" o:spid="_x0000_s1026" type="#_x0000_t67" style="position:absolute;margin-left:121.05pt;margin-top:1.6pt;width:5.4pt;height:51.9pt;rotation:1319590fd;z-index:251657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" adj="20471" fillcolor="white [3212]" strokecolor="black [3213]" strokeweight="1pt"/>
            </w:pict>
          </mc:Fallback>
        </mc:AlternateContent>
      </w:r>
    </w:p>
    <w:p w14:paraId="57A320CA" w14:textId="2E8F0271" w:rsidR="00DD1019" w:rsidRDefault="00895CE3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noProof/>
          <w:sz w:val="40"/>
          <w:szCs w:val="36"/>
        </w:rPr>
        <w:drawing>
          <wp:anchor distT="0" distB="0" distL="114300" distR="114300" simplePos="0" relativeHeight="251657225" behindDoc="0" locked="0" layoutInCell="1" allowOverlap="1" wp14:anchorId="6A0D171D" wp14:editId="30093395">
            <wp:simplePos x="0" y="0"/>
            <wp:positionH relativeFrom="margin">
              <wp:posOffset>217458</wp:posOffset>
            </wp:positionH>
            <wp:positionV relativeFrom="paragraph">
              <wp:posOffset>219743</wp:posOffset>
            </wp:positionV>
            <wp:extent cx="2251247" cy="1311434"/>
            <wp:effectExtent l="0" t="0" r="0" b="31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774" cy="131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7232" behindDoc="0" locked="0" layoutInCell="1" allowOverlap="1" wp14:anchorId="4943AC60" wp14:editId="6C0C9845">
                <wp:simplePos x="0" y="0"/>
                <wp:positionH relativeFrom="column">
                  <wp:posOffset>4462057</wp:posOffset>
                </wp:positionH>
                <wp:positionV relativeFrom="paragraph">
                  <wp:posOffset>74078</wp:posOffset>
                </wp:positionV>
                <wp:extent cx="97232" cy="771690"/>
                <wp:effectExtent l="190500" t="0" r="188595" b="0"/>
                <wp:wrapNone/>
                <wp:docPr id="29" name="Flèche : b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32696" flipV="1">
                          <a:off x="0" y="0"/>
                          <a:ext cx="97232" cy="77169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AFCBE" id="Flèche : bas 29" o:spid="_x0000_s1026" type="#_x0000_t67" style="position:absolute;margin-left:351.35pt;margin-top:5.85pt;width:7.65pt;height:60.75pt;rotation:-9756886fd;flip:y;z-index:25165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" adj="20239" fillcolor="white [3212]" strokecolor="black [3213]" strokeweight="1pt"/>
            </w:pict>
          </mc:Fallback>
        </mc:AlternateContent>
      </w:r>
    </w:p>
    <w:p w14:paraId="7EABD843" w14:textId="229F5C14" w:rsidR="00DD1019" w:rsidRDefault="00895CE3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noProof/>
          <w:sz w:val="40"/>
          <w:szCs w:val="36"/>
        </w:rPr>
        <w:drawing>
          <wp:anchor distT="0" distB="0" distL="114300" distR="114300" simplePos="0" relativeHeight="251657226" behindDoc="0" locked="0" layoutInCell="1" allowOverlap="1" wp14:anchorId="539288C6" wp14:editId="3A3A714C">
            <wp:simplePos x="0" y="0"/>
            <wp:positionH relativeFrom="column">
              <wp:posOffset>4727575</wp:posOffset>
            </wp:positionH>
            <wp:positionV relativeFrom="paragraph">
              <wp:posOffset>65992</wp:posOffset>
            </wp:positionV>
            <wp:extent cx="1402126" cy="1127499"/>
            <wp:effectExtent l="0" t="0" r="762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126" cy="1127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6BADD" w14:textId="785316DC" w:rsidR="00DD1019" w:rsidRDefault="00DD1019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27DA38A1" w14:textId="4F6D72F6" w:rsidR="00DD1019" w:rsidRDefault="00DD1019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21919ADB" w14:textId="18FCBBCA" w:rsidR="00DD1019" w:rsidRDefault="00DD1019" w:rsidP="008C340C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0C5A3CDF" w14:textId="2B66B68B" w:rsidR="00DD1019" w:rsidRDefault="00895CE3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  <w:r w:rsidRPr="006F78CC">
        <w:rPr>
          <w:rFonts w:ascii="Arial" w:hAnsi="Arial" w:cs="Arial"/>
          <w:b/>
          <w:bCs/>
          <w:noProof/>
          <w:sz w:val="40"/>
          <w:szCs w:val="36"/>
        </w:rPr>
        <mc:AlternateContent>
          <mc:Choice Requires="wps">
            <w:drawing>
              <wp:anchor distT="45720" distB="45720" distL="114300" distR="114300" simplePos="0" relativeHeight="251657231" behindDoc="0" locked="0" layoutInCell="1" allowOverlap="1" wp14:anchorId="27AC740E" wp14:editId="6F194F8A">
                <wp:simplePos x="0" y="0"/>
                <wp:positionH relativeFrom="margin">
                  <wp:align>right</wp:align>
                </wp:positionH>
                <wp:positionV relativeFrom="paragraph">
                  <wp:posOffset>145897</wp:posOffset>
                </wp:positionV>
                <wp:extent cx="2293620" cy="553720"/>
                <wp:effectExtent l="0" t="0" r="11430" b="1778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A1D8" w14:textId="0705FFBB" w:rsidR="00561192" w:rsidRPr="009C48AC" w:rsidRDefault="00561192" w:rsidP="009C48AC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Convoyeur court, mis en mouvement par un axe de transmission relié au convoyeur long.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740E" id="_x0000_s1033" type="#_x0000_t202" style="position:absolute;left:0;text-align:left;margin-left:129.4pt;margin-top:11.5pt;width:180.6pt;height:43.6pt;z-index:25165723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" filled="f" strokecolor="black [3213]">
                <v:textbox>
                  <w:txbxContent>
                    <w:p w14:paraId="175EA1D8" w14:textId="0705FFBB" w:rsidR="00561192" w:rsidRPr="009C48AC" w:rsidRDefault="00561192" w:rsidP="009C48AC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8AC">
                        <w:rPr>
                          <w:rFonts w:ascii="Arial" w:hAnsi="Arial" w:cs="Arial"/>
                          <w:sz w:val="20"/>
                          <w:szCs w:val="20"/>
                        </w:rPr>
                        <w:t>Convoyeur court, mis en mouvement par un axe de transmission relié au convoyeur long.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7227" behindDoc="0" locked="0" layoutInCell="1" allowOverlap="1" wp14:anchorId="29E575E9" wp14:editId="390D66A8">
                <wp:simplePos x="0" y="0"/>
                <wp:positionH relativeFrom="margin">
                  <wp:align>left</wp:align>
                </wp:positionH>
                <wp:positionV relativeFrom="paragraph">
                  <wp:posOffset>95539</wp:posOffset>
                </wp:positionV>
                <wp:extent cx="3299460" cy="950595"/>
                <wp:effectExtent l="0" t="0" r="15240" b="209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950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9625A" w14:textId="7DC907DB" w:rsidR="00561192" w:rsidRPr="009C48AC" w:rsidRDefault="00561192" w:rsidP="006F78CC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 sous-ensemble est principalement constitué :</w:t>
                            </w:r>
                          </w:p>
                          <w:p w14:paraId="584604C9" w14:textId="1F339B5C" w:rsidR="00561192" w:rsidRPr="009C48AC" w:rsidRDefault="00561192" w:rsidP="006F78CC">
                            <w:pPr>
                              <w:spacing w:after="1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du convoyeur long, mis en mouvement par une chaîne de transmission.</w:t>
                            </w:r>
                          </w:p>
                          <w:p w14:paraId="11327182" w14:textId="19DBC8C1" w:rsidR="00561192" w:rsidRPr="009C48AC" w:rsidRDefault="00561192" w:rsidP="006F78CC">
                            <w:pPr>
                              <w:spacing w:after="12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48A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d'une vis sans fin, mise en mouvement par une courroie.</w:t>
                            </w:r>
                          </w:p>
                          <w:p w14:paraId="3D86CA27" w14:textId="20808708" w:rsidR="00561192" w:rsidRDefault="00561192"/>
                          <w:p w14:paraId="057EF36B" w14:textId="77777777" w:rsidR="00561192" w:rsidRDefault="005611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575E9" id="_x0000_s1034" type="#_x0000_t202" style="position:absolute;left:0;text-align:left;margin-left:0;margin-top:7.5pt;width:259.8pt;height:74.85pt;z-index:25165722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" filled="f" strokecolor="black [3213]">
                <v:textbox>
                  <w:txbxContent>
                    <w:p w14:paraId="3B39625A" w14:textId="7DC907DB" w:rsidR="00561192" w:rsidRPr="009C48AC" w:rsidRDefault="00561192" w:rsidP="006F78CC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8AC">
                        <w:rPr>
                          <w:rFonts w:ascii="Arial" w:hAnsi="Arial" w:cs="Arial"/>
                          <w:sz w:val="20"/>
                          <w:szCs w:val="20"/>
                        </w:rPr>
                        <w:t>Ce sous-ensemble est principalement constitué :</w:t>
                      </w:r>
                    </w:p>
                    <w:p w14:paraId="584604C9" w14:textId="1F339B5C" w:rsidR="00561192" w:rsidRPr="009C48AC" w:rsidRDefault="00561192" w:rsidP="006F78CC">
                      <w:pPr>
                        <w:spacing w:after="1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8AC">
                        <w:rPr>
                          <w:rFonts w:ascii="Arial" w:hAnsi="Arial" w:cs="Arial"/>
                          <w:sz w:val="20"/>
                          <w:szCs w:val="20"/>
                        </w:rPr>
                        <w:t>- du convoyeur long, mis en mouvement par une chaîne de transmission.</w:t>
                      </w:r>
                    </w:p>
                    <w:p w14:paraId="11327182" w14:textId="19DBC8C1" w:rsidR="00561192" w:rsidRPr="009C48AC" w:rsidRDefault="00561192" w:rsidP="006F78CC">
                      <w:pPr>
                        <w:spacing w:after="12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48AC">
                        <w:rPr>
                          <w:rFonts w:ascii="Arial" w:hAnsi="Arial" w:cs="Arial"/>
                          <w:sz w:val="20"/>
                          <w:szCs w:val="20"/>
                        </w:rPr>
                        <w:t>- d'une vis sans fin, mise en mouvement par une courroie.</w:t>
                      </w:r>
                    </w:p>
                    <w:p w14:paraId="3D86CA27" w14:textId="20808708" w:rsidR="00561192" w:rsidRDefault="00561192"/>
                    <w:p w14:paraId="057EF36B" w14:textId="77777777" w:rsidR="00561192" w:rsidRDefault="00561192"/>
                  </w:txbxContent>
                </v:textbox>
                <w10:wrap type="square" anchorx="margin"/>
              </v:shape>
            </w:pict>
          </mc:Fallback>
        </mc:AlternateContent>
      </w:r>
    </w:p>
    <w:p w14:paraId="42377357" w14:textId="64E10FC3" w:rsidR="00B218DD" w:rsidRDefault="00B218D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03AADFFB" w14:textId="09E033AB" w:rsidR="00B218DD" w:rsidRDefault="00B218D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5D1C2BF0" w14:textId="6F74257E" w:rsidR="00B218DD" w:rsidRDefault="007D46E8" w:rsidP="000F7D83">
      <w:pPr>
        <w:jc w:val="both"/>
        <w:rPr>
          <w:rFonts w:ascii="Arial" w:hAnsi="Arial" w:cs="Arial"/>
          <w:b/>
          <w:bCs/>
          <w:sz w:val="40"/>
          <w:szCs w:val="36"/>
        </w:rPr>
      </w:pPr>
      <w:r w:rsidRPr="007D46E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54" behindDoc="0" locked="0" layoutInCell="1" allowOverlap="1" wp14:anchorId="2F44DB85" wp14:editId="522808E2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6280785" cy="1404620"/>
                <wp:effectExtent l="0" t="0" r="24765" b="2540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4C188" w14:textId="77777777" w:rsidR="00561192" w:rsidRDefault="00561192" w:rsidP="007D46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D46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Les impératifs de production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conduisent à ce que</w:t>
                            </w:r>
                            <w:r w:rsidRPr="007D46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le variateur de vitesse</w:t>
                            </w:r>
                          </w:p>
                          <w:p w14:paraId="4EBB1433" w14:textId="6C716D86" w:rsidR="00561192" w:rsidRPr="007D46E8" w:rsidRDefault="00561192" w:rsidP="007D46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 w:rsidRPr="007D46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soit</w:t>
                            </w:r>
                            <w:proofErr w:type="gramEnd"/>
                            <w:r w:rsidRPr="007D46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constamment réglé à la fréquence de 50 Hz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4DB85" id="_x0000_s1035" type="#_x0000_t202" style="position:absolute;left:0;text-align:left;margin-left:443.35pt;margin-top:30.6pt;width:494.55pt;height:110.6pt;z-index:25166645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" strokecolor="black [3213]">
                <v:stroke dashstyle="dash"/>
                <v:textbox style="mso-fit-shape-to-text:t">
                  <w:txbxContent>
                    <w:p w14:paraId="77B4C188" w14:textId="77777777" w:rsidR="00561192" w:rsidRDefault="00561192" w:rsidP="007D46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D46E8">
                        <w:rPr>
                          <w:rFonts w:ascii="Arial" w:hAnsi="Arial" w:cs="Arial"/>
                          <w:b/>
                          <w:bCs/>
                        </w:rPr>
                        <w:t xml:space="preserve">Les impératifs de production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conduisent à ce que</w:t>
                      </w:r>
                      <w:r w:rsidRPr="007D46E8">
                        <w:rPr>
                          <w:rFonts w:ascii="Arial" w:hAnsi="Arial" w:cs="Arial"/>
                          <w:b/>
                          <w:bCs/>
                        </w:rPr>
                        <w:t xml:space="preserve"> le variateur de vitesse</w:t>
                      </w:r>
                    </w:p>
                    <w:p w14:paraId="4EBB1433" w14:textId="6C716D86" w:rsidR="00561192" w:rsidRPr="007D46E8" w:rsidRDefault="00561192" w:rsidP="007D46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gramStart"/>
                      <w:r w:rsidRPr="007D46E8">
                        <w:rPr>
                          <w:rFonts w:ascii="Arial" w:hAnsi="Arial" w:cs="Arial"/>
                          <w:b/>
                          <w:bCs/>
                        </w:rPr>
                        <w:t>soit</w:t>
                      </w:r>
                      <w:proofErr w:type="gramEnd"/>
                      <w:r w:rsidRPr="007D46E8">
                        <w:rPr>
                          <w:rFonts w:ascii="Arial" w:hAnsi="Arial" w:cs="Arial"/>
                          <w:b/>
                          <w:bCs/>
                        </w:rPr>
                        <w:t xml:space="preserve"> constamment réglé à la fréquence de 50 Hz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FD361B" w14:textId="3FB3CAB4" w:rsidR="00B218DD" w:rsidRDefault="00B218D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230E5E84" w14:textId="194FE199" w:rsidR="00C1074D" w:rsidRDefault="00C1074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288E67E0" w14:textId="7A33C62D" w:rsidR="00C1074D" w:rsidRDefault="00C1074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2F46A954" w14:textId="44DAD475" w:rsidR="00C1074D" w:rsidRDefault="00C1074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1A155749" w14:textId="3FC249A3" w:rsidR="00C1074D" w:rsidRDefault="00C1074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1B8FBBF2" w14:textId="742A028F" w:rsidR="00C1074D" w:rsidRDefault="00C1074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0AB12B61" w14:textId="49D9CC6E" w:rsidR="00C1074D" w:rsidRDefault="00C1074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43846789" w14:textId="77777777" w:rsidR="00C1074D" w:rsidRDefault="00C1074D" w:rsidP="00B218D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213071D1" w14:textId="69A8D98B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  <w:r w:rsidRPr="000F7D83">
        <w:rPr>
          <w:rFonts w:ascii="Arial" w:hAnsi="Arial" w:cs="Arial"/>
          <w:b/>
          <w:bCs/>
          <w:noProof/>
          <w:szCs w:val="22"/>
          <w:highlight w:val="lightGray"/>
          <w:u w:val="single"/>
        </w:rPr>
        <mc:AlternateContent>
          <mc:Choice Requires="wps">
            <w:drawing>
              <wp:anchor distT="45720" distB="45720" distL="114300" distR="114300" simplePos="0" relativeHeight="251657236" behindDoc="0" locked="0" layoutInCell="1" allowOverlap="1" wp14:anchorId="0501985E" wp14:editId="64E99560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2360930" cy="1404620"/>
                <wp:effectExtent l="0" t="0" r="12700" b="1016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EFD35" w14:textId="77777777" w:rsidR="00561192" w:rsidRDefault="00561192" w:rsidP="00364D4B">
                            <w:pPr>
                              <w:jc w:val="center"/>
                            </w:pPr>
                            <w:r w:rsidRPr="000F7D83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  <w:u w:val="single"/>
                              </w:rPr>
                              <w:t>Problématique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01985E" id="_x0000_s1036" type="#_x0000_t202" style="position:absolute;left:0;text-align:left;margin-left:0;margin-top:.8pt;width:185.9pt;height:110.6pt;z-index:251657236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">
                <v:textbox style="mso-fit-shape-to-text:t">
                  <w:txbxContent>
                    <w:p w14:paraId="132EFD35" w14:textId="77777777" w:rsidR="00561192" w:rsidRDefault="00561192" w:rsidP="00364D4B">
                      <w:pPr>
                        <w:jc w:val="center"/>
                      </w:pPr>
                      <w:r w:rsidRPr="000F7D83">
                        <w:rPr>
                          <w:rFonts w:ascii="Arial" w:hAnsi="Arial" w:cs="Arial"/>
                          <w:b/>
                          <w:bCs/>
                          <w:szCs w:val="22"/>
                          <w:u w:val="single"/>
                        </w:rPr>
                        <w:t>Problématique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7157151" w14:textId="094646D3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6B9B2DEA" w14:textId="77777777" w:rsidR="00364D4B" w:rsidRDefault="00364D4B" w:rsidP="00364D4B">
      <w:pPr>
        <w:widowControl w:val="0"/>
        <w:jc w:val="both"/>
        <w:rPr>
          <w:rFonts w:ascii="Arial" w:hAnsi="Arial" w:cs="Arial"/>
          <w:b/>
          <w:bCs/>
        </w:rPr>
      </w:pPr>
    </w:p>
    <w:p w14:paraId="03AF6E1A" w14:textId="010D0591" w:rsidR="00364D4B" w:rsidRPr="009F12AE" w:rsidRDefault="00364D4B" w:rsidP="00364D4B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9F12AE">
        <w:rPr>
          <w:rFonts w:ascii="Arial" w:hAnsi="Arial" w:cs="Arial"/>
          <w:b/>
          <w:bCs/>
        </w:rPr>
        <w:t xml:space="preserve">Afin de répondre aux exigences d’hygiène et de qualité, l’utilisation de chaîne de transmission est à proscrire </w:t>
      </w:r>
      <w:r w:rsidRPr="009F12AE">
        <w:rPr>
          <w:rFonts w:ascii="Arial" w:hAnsi="Arial" w:cs="Arial"/>
          <w:b/>
          <w:bCs/>
          <w:i/>
          <w:iCs/>
        </w:rPr>
        <w:t xml:space="preserve">(le graissage de la transmission pouvant présenter des inconvénients avec des traces de graisse sur les flacons). </w:t>
      </w:r>
      <w:r w:rsidRPr="009F12AE">
        <w:rPr>
          <w:rFonts w:ascii="Arial" w:hAnsi="Arial" w:cs="Arial"/>
          <w:b/>
          <w:bCs/>
        </w:rPr>
        <w:t xml:space="preserve">C’est pour cette raison que le service de production a fait la demande au service de maintenance d’utiliser le temps d’arrêt du système pour </w:t>
      </w:r>
      <w:r w:rsidRPr="009F12AE">
        <w:rPr>
          <w:rFonts w:ascii="Arial" w:hAnsi="Arial" w:cs="Arial"/>
          <w:b/>
          <w:bCs/>
          <w:u w:val="single"/>
        </w:rPr>
        <w:t xml:space="preserve">remplacer la transmission par chaîne en sortie du renvoi d’angle par une transmission par courroie.  </w:t>
      </w:r>
    </w:p>
    <w:p w14:paraId="7C1F82B4" w14:textId="77777777" w:rsidR="00364D4B" w:rsidRDefault="00364D4B" w:rsidP="00364D4B">
      <w:pPr>
        <w:tabs>
          <w:tab w:val="left" w:pos="900"/>
        </w:tabs>
        <w:jc w:val="both"/>
        <w:rPr>
          <w:rFonts w:ascii="Arial" w:hAnsi="Arial" w:cs="Arial"/>
          <w:szCs w:val="22"/>
        </w:rPr>
      </w:pPr>
    </w:p>
    <w:p w14:paraId="5322B1FE" w14:textId="784A5BFF" w:rsidR="00364D4B" w:rsidRPr="00364D4B" w:rsidRDefault="00364D4B" w:rsidP="00364D4B">
      <w:pPr>
        <w:tabs>
          <w:tab w:val="left" w:pos="900"/>
        </w:tabs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L’ordre de travail ci-après vous est remis :</w:t>
      </w:r>
    </w:p>
    <w:tbl>
      <w:tblPr>
        <w:tblStyle w:val="TableGrid"/>
        <w:tblpPr w:leftFromText="141" w:rightFromText="141" w:vertAnchor="text" w:horzAnchor="margin" w:tblpXSpec="center" w:tblpY="196"/>
        <w:tblW w:w="10201" w:type="dxa"/>
        <w:tblInd w:w="0" w:type="dxa"/>
        <w:tblCellMar>
          <w:top w:w="12" w:type="dxa"/>
          <w:left w:w="62" w:type="dxa"/>
          <w:bottom w:w="15" w:type="dxa"/>
          <w:right w:w="54" w:type="dxa"/>
        </w:tblCellMar>
        <w:tblLook w:val="04A0" w:firstRow="1" w:lastRow="0" w:firstColumn="1" w:lastColumn="0" w:noHBand="0" w:noVBand="1"/>
      </w:tblPr>
      <w:tblGrid>
        <w:gridCol w:w="3301"/>
        <w:gridCol w:w="1864"/>
        <w:gridCol w:w="2889"/>
        <w:gridCol w:w="2147"/>
      </w:tblGrid>
      <w:tr w:rsidR="00364D4B" w14:paraId="7BA4011E" w14:textId="77777777" w:rsidTr="00C76E1C">
        <w:trPr>
          <w:trHeight w:val="589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9F55962" w14:textId="77777777" w:rsidR="00364D4B" w:rsidRPr="004218BF" w:rsidRDefault="00364D4B" w:rsidP="00561192">
            <w:pPr>
              <w:jc w:val="center"/>
            </w:pPr>
            <w:r w:rsidRPr="004218BF">
              <w:rPr>
                <w:rFonts w:ascii="Calibri" w:eastAsia="Calibri" w:hAnsi="Calibri" w:cs="Calibri"/>
              </w:rPr>
              <w:t xml:space="preserve">Date : </w:t>
            </w:r>
            <w:r>
              <w:rPr>
                <w:rFonts w:ascii="Calibri" w:eastAsia="Calibri" w:hAnsi="Calibri" w:cs="Calibri"/>
              </w:rPr>
              <w:t xml:space="preserve">           </w:t>
            </w:r>
            <w:r w:rsidRPr="004218BF">
              <w:rPr>
                <w:rFonts w:ascii="Calibri" w:eastAsia="Calibri" w:hAnsi="Calibri" w:cs="Calibri"/>
              </w:rPr>
              <w:t xml:space="preserve">/ </w:t>
            </w:r>
            <w:r>
              <w:rPr>
                <w:rFonts w:ascii="Calibri" w:eastAsia="Calibri" w:hAnsi="Calibri" w:cs="Calibri"/>
              </w:rPr>
              <w:t xml:space="preserve">          </w:t>
            </w:r>
            <w:r w:rsidRPr="004218BF">
              <w:rPr>
                <w:rFonts w:ascii="Calibri" w:eastAsia="Calibri" w:hAnsi="Calibri" w:cs="Calibri"/>
              </w:rPr>
              <w:t xml:space="preserve"> /</w:t>
            </w:r>
            <w:r>
              <w:rPr>
                <w:rFonts w:ascii="Calibri" w:eastAsia="Calibri" w:hAnsi="Calibri" w:cs="Calibri"/>
              </w:rPr>
              <w:t xml:space="preserve">         </w:t>
            </w:r>
          </w:p>
        </w:tc>
        <w:tc>
          <w:tcPr>
            <w:tcW w:w="4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472EFE6" w14:textId="77777777" w:rsidR="00364D4B" w:rsidRDefault="00364D4B" w:rsidP="00561192">
            <w:pPr>
              <w:ind w:right="9"/>
              <w:jc w:val="center"/>
            </w:pPr>
            <w:r>
              <w:rPr>
                <w:rFonts w:ascii="Calibri" w:eastAsia="Calibri" w:hAnsi="Calibri" w:cs="Calibri"/>
                <w:u w:val="single" w:color="000000"/>
              </w:rPr>
              <w:t>ORDRE DE TRAVAIL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86A2897" w14:textId="77777777" w:rsidR="00364D4B" w:rsidRDefault="00364D4B" w:rsidP="00561192">
            <w:pPr>
              <w:ind w:right="2"/>
              <w:jc w:val="center"/>
            </w:pPr>
            <w:r>
              <w:rPr>
                <w:rFonts w:ascii="Calibri" w:eastAsia="Calibri" w:hAnsi="Calibri" w:cs="Calibri"/>
              </w:rPr>
              <w:t>N° :  20210431</w:t>
            </w:r>
          </w:p>
        </w:tc>
      </w:tr>
      <w:tr w:rsidR="00364D4B" w14:paraId="2D6EFFC1" w14:textId="77777777" w:rsidTr="00C76E1C">
        <w:trPr>
          <w:trHeight w:val="1980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DCBDB0D" w14:textId="77777777" w:rsidR="00364D4B" w:rsidRDefault="00364D4B" w:rsidP="00561192">
            <w:pPr>
              <w:spacing w:after="76"/>
            </w:pPr>
            <w:r w:rsidRPr="004218BF">
              <w:rPr>
                <w:rFonts w:ascii="Calibri" w:eastAsia="Calibri" w:hAnsi="Calibri" w:cs="Calibri"/>
                <w:b/>
                <w:bCs/>
                <w:sz w:val="20"/>
              </w:rPr>
              <w:t>Zone d’atelier :</w:t>
            </w:r>
            <w:r>
              <w:rPr>
                <w:rFonts w:ascii="Calibri" w:eastAsia="Calibri" w:hAnsi="Calibri" w:cs="Calibri"/>
                <w:sz w:val="20"/>
              </w:rPr>
              <w:t xml:space="preserve"> Atelier maintenance industrielle                          </w:t>
            </w:r>
            <w:r w:rsidRPr="004218BF">
              <w:rPr>
                <w:rFonts w:ascii="Calibri" w:eastAsia="Calibri" w:hAnsi="Calibri" w:cs="Calibri"/>
                <w:b/>
                <w:bCs/>
                <w:sz w:val="20"/>
              </w:rPr>
              <w:t xml:space="preserve"> Système :</w:t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 w:rsidRPr="004218BF">
              <w:rPr>
                <w:rFonts w:ascii="Calibri" w:eastAsia="Calibri" w:hAnsi="Calibri" w:cs="Calibri"/>
                <w:b/>
                <w:bCs/>
                <w:sz w:val="19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9"/>
              </w:rPr>
              <w:t>EGROUPEUR</w:t>
            </w:r>
          </w:p>
          <w:p w14:paraId="709F6500" w14:textId="77777777" w:rsidR="00364D4B" w:rsidRDefault="00364D4B" w:rsidP="00561192">
            <w:pPr>
              <w:spacing w:line="343" w:lineRule="auto"/>
              <w:jc w:val="center"/>
              <w:rPr>
                <w:rFonts w:ascii="Calibri" w:eastAsia="Calibri" w:hAnsi="Calibri" w:cs="Calibri"/>
                <w:sz w:val="19"/>
              </w:rPr>
            </w:pPr>
            <w:r w:rsidRPr="004218BF">
              <w:rPr>
                <w:rFonts w:ascii="Calibri" w:eastAsia="Calibri" w:hAnsi="Calibri" w:cs="Calibri"/>
                <w:b/>
                <w:bCs/>
                <w:sz w:val="19"/>
              </w:rPr>
              <w:t>Marque :</w:t>
            </w:r>
            <w:r>
              <w:rPr>
                <w:rFonts w:ascii="Calibri" w:eastAsia="Calibri" w:hAnsi="Calibri" w:cs="Calibri"/>
                <w:sz w:val="19"/>
              </w:rPr>
              <w:t xml:space="preserve">  E.R.M. Automatismes Industriels          </w:t>
            </w:r>
            <w:r w:rsidRPr="004218BF">
              <w:rPr>
                <w:rFonts w:ascii="Calibri" w:eastAsia="Calibri" w:hAnsi="Calibri" w:cs="Calibri"/>
                <w:b/>
                <w:bCs/>
                <w:sz w:val="19"/>
              </w:rPr>
              <w:t xml:space="preserve">Type : </w:t>
            </w:r>
            <w:r>
              <w:rPr>
                <w:rFonts w:ascii="Calibri" w:eastAsia="Calibri" w:hAnsi="Calibri" w:cs="Calibri"/>
                <w:sz w:val="19"/>
              </w:rPr>
              <w:t xml:space="preserve">__________                                      </w:t>
            </w:r>
            <w:r w:rsidRPr="004218BF">
              <w:rPr>
                <w:rFonts w:ascii="Calibri" w:eastAsia="Calibri" w:hAnsi="Calibri" w:cs="Calibri"/>
                <w:b/>
                <w:bCs/>
                <w:sz w:val="19"/>
              </w:rPr>
              <w:t>Energies :</w:t>
            </w:r>
            <w:r>
              <w:rPr>
                <w:rFonts w:ascii="Calibri" w:eastAsia="Calibri" w:hAnsi="Calibri" w:cs="Calibri"/>
                <w:sz w:val="19"/>
              </w:rPr>
              <w:t xml:space="preserve"> Electrique</w:t>
            </w:r>
          </w:p>
          <w:p w14:paraId="2DF2A4B1" w14:textId="77777777" w:rsidR="00364D4B" w:rsidRDefault="00364D4B" w:rsidP="00561192">
            <w:pPr>
              <w:spacing w:line="343" w:lineRule="auto"/>
              <w:rPr>
                <w:rFonts w:ascii="Calibri" w:eastAsia="Calibri" w:hAnsi="Calibri" w:cs="Calibri"/>
                <w:sz w:val="19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57238" behindDoc="0" locked="0" layoutInCell="1" allowOverlap="1" wp14:anchorId="25C82525" wp14:editId="70146474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189865</wp:posOffset>
                      </wp:positionV>
                      <wp:extent cx="186055" cy="219710"/>
                      <wp:effectExtent l="0" t="0" r="23495" b="27940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2197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684CFE" id="Ellipse 6" o:spid="_x0000_s1026" style="position:absolute;margin-left:120.65pt;margin-top:14.95pt;width:14.65pt;height:17.3pt;z-index:251657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" filled="f" strokecolor="black [3213]" strokeweight="2pt"/>
                  </w:pict>
                </mc:Fallback>
              </mc:AlternateContent>
            </w:r>
            <w:r w:rsidRPr="004218BF">
              <w:rPr>
                <w:rFonts w:ascii="Calibri" w:eastAsia="Calibri" w:hAnsi="Calibri" w:cs="Calibri"/>
                <w:b/>
                <w:bCs/>
                <w:sz w:val="19"/>
              </w:rPr>
              <w:t>Demandeur :</w:t>
            </w:r>
            <w:r>
              <w:rPr>
                <w:rFonts w:ascii="Calibri" w:eastAsia="Calibri" w:hAnsi="Calibri" w:cs="Calibri"/>
                <w:sz w:val="19"/>
              </w:rPr>
              <w:t xml:space="preserve"> Monsieur Durand                                      Date de la demande : _____ / ____ / ________       </w:t>
            </w:r>
          </w:p>
          <w:p w14:paraId="50A4DF29" w14:textId="77777777" w:rsidR="00364D4B" w:rsidRDefault="00364D4B" w:rsidP="00561192">
            <w:pPr>
              <w:spacing w:line="343" w:lineRule="auto"/>
            </w:pPr>
            <w:r w:rsidRPr="004218BF">
              <w:rPr>
                <w:rFonts w:ascii="Calibri" w:eastAsia="Calibri" w:hAnsi="Calibri" w:cs="Calibri"/>
                <w:b/>
                <w:bCs/>
                <w:sz w:val="19"/>
              </w:rPr>
              <w:t>Degré d’urgence :</w:t>
            </w:r>
            <w:r>
              <w:rPr>
                <w:rFonts w:ascii="Calibri" w:eastAsia="Calibri" w:hAnsi="Calibri" w:cs="Calibri"/>
              </w:rPr>
              <w:t xml:space="preserve">         1 </w:t>
            </w:r>
            <w:r>
              <w:rPr>
                <w:rFonts w:ascii="Calibri" w:eastAsia="Calibri" w:hAnsi="Calibri" w:cs="Calibri"/>
              </w:rPr>
              <w:tab/>
              <w:t xml:space="preserve">       2 </w:t>
            </w:r>
            <w:r>
              <w:rPr>
                <w:rFonts w:ascii="Calibri" w:eastAsia="Calibri" w:hAnsi="Calibri" w:cs="Calibri"/>
              </w:rPr>
              <w:tab/>
              <w:t xml:space="preserve">      3 </w:t>
            </w:r>
            <w:r>
              <w:rPr>
                <w:rFonts w:ascii="Calibri" w:eastAsia="Calibri" w:hAnsi="Calibri" w:cs="Calibri"/>
              </w:rPr>
              <w:tab/>
              <w:t xml:space="preserve">      4 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  <w:sz w:val="19"/>
              </w:rPr>
              <w:t xml:space="preserve"> </w:t>
            </w:r>
          </w:p>
          <w:p w14:paraId="6011FEF6" w14:textId="77777777" w:rsidR="00364D4B" w:rsidRDefault="00364D4B" w:rsidP="00561192">
            <w:pPr>
              <w:spacing w:line="343" w:lineRule="auto"/>
            </w:pPr>
            <w:r w:rsidRPr="00E7472E"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37" behindDoc="1" locked="0" layoutInCell="1" allowOverlap="1" wp14:anchorId="2EF9165B" wp14:editId="595EBB83">
                      <wp:simplePos x="0" y="0"/>
                      <wp:positionH relativeFrom="column">
                        <wp:posOffset>39435</wp:posOffset>
                      </wp:positionH>
                      <wp:positionV relativeFrom="paragraph">
                        <wp:posOffset>115672</wp:posOffset>
                      </wp:positionV>
                      <wp:extent cx="6736081" cy="12180"/>
                      <wp:effectExtent l="0" t="0" r="0" b="0"/>
                      <wp:wrapNone/>
                      <wp:docPr id="7" name="Group 16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36081" cy="12180"/>
                                <a:chOff x="0" y="0"/>
                                <a:chExt cx="6736081" cy="12180"/>
                              </a:xfrm>
                            </wpg:grpSpPr>
                            <wps:wsp>
                              <wps:cNvPr id="8" name="Shape 23426"/>
                              <wps:cNvSpPr/>
                              <wps:spPr>
                                <a:xfrm>
                                  <a:off x="0" y="0"/>
                                  <a:ext cx="6736081" cy="12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6081" h="12180">
                                      <a:moveTo>
                                        <a:pt x="0" y="0"/>
                                      </a:moveTo>
                                      <a:lnTo>
                                        <a:pt x="6736081" y="0"/>
                                      </a:lnTo>
                                      <a:lnTo>
                                        <a:pt x="6736081" y="12180"/>
                                      </a:lnTo>
                                      <a:lnTo>
                                        <a:pt x="0" y="121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507963" id="Group 16488" o:spid="_x0000_s1026" style="position:absolute;margin-left:3.1pt;margin-top:9.1pt;width:530.4pt;height:.95pt;z-index:-251659243" coordsize="6736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">
                      <v:shape id="Shape 23426" o:spid="_x0000_s1027" style="position:absolute;width:67360;height:121;visibility:visible;mso-wrap-style:square;v-text-anchor:top" coordsize="6736081,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" path="m,l6736081,r,12180l,12180,,e" fillcolor="red" stroked="f" strokeweight="0">
                        <v:stroke miterlimit="66585f" joinstyle="miter" endcap="round"/>
                        <v:path arrowok="t" textboxrect="0,0,6736081,12180"/>
                      </v:shape>
                    </v:group>
                  </w:pict>
                </mc:Fallback>
              </mc:AlternateContent>
            </w:r>
            <w:r w:rsidRPr="00E7472E">
              <w:rPr>
                <w:rFonts w:ascii="Calibri" w:eastAsia="Calibri" w:hAnsi="Calibri" w:cs="Calibri"/>
                <w:b/>
                <w:bCs/>
                <w:sz w:val="18"/>
              </w:rPr>
              <w:t>Intervenants :</w:t>
            </w:r>
            <w:r w:rsidRPr="004218BF">
              <w:rPr>
                <w:rFonts w:ascii="Calibri" w:eastAsia="Calibri" w:hAnsi="Calibri" w:cs="Calibri"/>
                <w:sz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</w:rPr>
              <w:t>xxxxxxxxx</w:t>
            </w:r>
            <w:proofErr w:type="spellEnd"/>
            <w:r w:rsidRPr="004218BF">
              <w:rPr>
                <w:rFonts w:ascii="Calibri" w:eastAsia="Calibri" w:hAnsi="Calibri" w:cs="Calibri"/>
                <w:sz w:val="18"/>
              </w:rPr>
              <w:t xml:space="preserve">               </w:t>
            </w:r>
            <w:r w:rsidRPr="00E7472E">
              <w:rPr>
                <w:rFonts w:ascii="Calibri" w:eastAsia="Calibri" w:hAnsi="Calibri" w:cs="Calibri"/>
                <w:b/>
                <w:bCs/>
                <w:sz w:val="18"/>
              </w:rPr>
              <w:t xml:space="preserve">    Service </w:t>
            </w:r>
            <w:r w:rsidRPr="00E7472E">
              <w:rPr>
                <w:rFonts w:ascii="Calibri" w:eastAsia="Calibri" w:hAnsi="Calibri" w:cs="Calibri"/>
                <w:b/>
                <w:bCs/>
                <w:i/>
                <w:iCs/>
                <w:sz w:val="18"/>
              </w:rPr>
              <w:t xml:space="preserve">(classe) </w:t>
            </w:r>
            <w:r w:rsidRPr="00E7472E">
              <w:rPr>
                <w:rFonts w:ascii="Calibri" w:eastAsia="Calibri" w:hAnsi="Calibri" w:cs="Calibri"/>
                <w:b/>
                <w:bCs/>
                <w:sz w:val="18"/>
              </w:rPr>
              <w:t>:</w:t>
            </w:r>
            <w:r w:rsidRPr="004218BF">
              <w:rPr>
                <w:rFonts w:ascii="Calibri" w:eastAsia="Calibri" w:hAnsi="Calibri" w:cs="Calibri"/>
                <w:sz w:val="18"/>
              </w:rPr>
              <w:t xml:space="preserve">  </w:t>
            </w:r>
            <w:r>
              <w:rPr>
                <w:rFonts w:ascii="Calibri" w:eastAsia="Calibri" w:hAnsi="Calibri" w:cs="Calibri"/>
                <w:sz w:val="18"/>
              </w:rPr>
              <w:t>Terminale Bac. Pro. M.S.P.C.</w:t>
            </w:r>
          </w:p>
        </w:tc>
      </w:tr>
      <w:tr w:rsidR="00364D4B" w14:paraId="1BAA2DE4" w14:textId="77777777" w:rsidTr="00C76E1C">
        <w:trPr>
          <w:trHeight w:val="788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66788" w14:textId="77777777" w:rsidR="00364D4B" w:rsidRPr="004218BF" w:rsidRDefault="00364D4B" w:rsidP="00561192">
            <w:pPr>
              <w:spacing w:line="276" w:lineRule="auto"/>
              <w:ind w:right="10"/>
              <w:jc w:val="center"/>
              <w:rPr>
                <w:rFonts w:ascii="Calibri" w:eastAsia="Calibri" w:hAnsi="Calibri" w:cs="Calibri"/>
                <w:b/>
                <w:bCs/>
                <w:sz w:val="19"/>
              </w:rPr>
            </w:pPr>
            <w:r w:rsidRPr="004218BF">
              <w:rPr>
                <w:rFonts w:ascii="Calibri" w:eastAsia="Calibri" w:hAnsi="Calibri" w:cs="Calibri"/>
                <w:b/>
                <w:bCs/>
                <w:sz w:val="19"/>
              </w:rPr>
              <w:t>NATURE de L’INTERVENTION</w:t>
            </w:r>
          </w:p>
          <w:p w14:paraId="0BCE8CC6" w14:textId="77777777" w:rsidR="00364D4B" w:rsidRPr="00017A67" w:rsidRDefault="00364D4B" w:rsidP="001A116F">
            <w:pPr>
              <w:pStyle w:val="Paragraphedeliste"/>
              <w:numPr>
                <w:ilvl w:val="0"/>
                <w:numId w:val="1"/>
              </w:numPr>
              <w:tabs>
                <w:tab w:val="left" w:pos="900"/>
              </w:tabs>
              <w:spacing w:line="276" w:lineRule="auto"/>
              <w:ind w:left="1183" w:hanging="163"/>
              <w:rPr>
                <w:rFonts w:cstheme="minorHAnsi"/>
                <w:szCs w:val="18"/>
              </w:rPr>
            </w:pPr>
            <w:r w:rsidRPr="00017A67">
              <w:rPr>
                <w:rFonts w:cstheme="minorHAnsi"/>
                <w:szCs w:val="18"/>
              </w:rPr>
              <w:t>Dépose de la transmission par chaîne entre l’arbre de sortie du renvoi d’angle et l’arbre du rouleau du convoyeur.</w:t>
            </w:r>
          </w:p>
          <w:p w14:paraId="0DFB3C88" w14:textId="77777777" w:rsidR="00364D4B" w:rsidRPr="00017A67" w:rsidRDefault="00364D4B" w:rsidP="001A116F">
            <w:pPr>
              <w:pStyle w:val="Paragraphedeliste"/>
              <w:numPr>
                <w:ilvl w:val="0"/>
                <w:numId w:val="1"/>
              </w:numPr>
              <w:tabs>
                <w:tab w:val="left" w:pos="900"/>
              </w:tabs>
              <w:ind w:left="1183" w:hanging="163"/>
              <w:rPr>
                <w:rFonts w:cstheme="minorHAnsi"/>
                <w:szCs w:val="18"/>
              </w:rPr>
            </w:pPr>
            <w:r w:rsidRPr="00017A67">
              <w:rPr>
                <w:rFonts w:cstheme="minorHAnsi"/>
                <w:szCs w:val="18"/>
              </w:rPr>
              <w:t>Pose d’une transmission par courroie trapézoïdale.</w:t>
            </w:r>
          </w:p>
          <w:p w14:paraId="7A4DF483" w14:textId="77777777" w:rsidR="00364D4B" w:rsidRPr="00017A67" w:rsidRDefault="00364D4B" w:rsidP="001A116F">
            <w:pPr>
              <w:pStyle w:val="Paragraphedeliste"/>
              <w:numPr>
                <w:ilvl w:val="0"/>
                <w:numId w:val="1"/>
              </w:numPr>
              <w:tabs>
                <w:tab w:val="left" w:pos="900"/>
              </w:tabs>
              <w:ind w:left="1183" w:hanging="163"/>
              <w:rPr>
                <w:rFonts w:cstheme="minorHAnsi"/>
                <w:szCs w:val="18"/>
              </w:rPr>
            </w:pPr>
            <w:r w:rsidRPr="00017A67">
              <w:rPr>
                <w:rFonts w:cstheme="minorHAnsi"/>
                <w:szCs w:val="18"/>
              </w:rPr>
              <w:t>Remise en service du système.</w:t>
            </w:r>
          </w:p>
        </w:tc>
      </w:tr>
      <w:tr w:rsidR="00364D4B" w14:paraId="7BD49795" w14:textId="77777777" w:rsidTr="00C76E1C">
        <w:trPr>
          <w:trHeight w:val="917"/>
        </w:trPr>
        <w:tc>
          <w:tcPr>
            <w:tcW w:w="5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57AC" w14:textId="77777777" w:rsidR="00364D4B" w:rsidRPr="004218BF" w:rsidRDefault="00364D4B" w:rsidP="00561192">
            <w:pPr>
              <w:rPr>
                <w:b/>
                <w:bCs/>
              </w:rPr>
            </w:pPr>
            <w:r w:rsidRPr="004218BF">
              <w:rPr>
                <w:rFonts w:ascii="Calibri" w:eastAsia="Calibri" w:hAnsi="Calibri" w:cs="Calibri"/>
                <w:b/>
                <w:bCs/>
                <w:sz w:val="19"/>
              </w:rPr>
              <w:t>CONSIGNES DE SECURITE</w:t>
            </w:r>
            <w:r>
              <w:rPr>
                <w:rFonts w:ascii="Calibri" w:eastAsia="Calibri" w:hAnsi="Calibri" w:cs="Calibri"/>
                <w:b/>
                <w:bCs/>
                <w:sz w:val="19"/>
              </w:rPr>
              <w:t> </w:t>
            </w:r>
            <w:r w:rsidRPr="004218BF">
              <w:rPr>
                <w:rFonts w:ascii="Calibri" w:eastAsia="Calibri" w:hAnsi="Calibri" w:cs="Calibri"/>
                <w:b/>
                <w:bCs/>
                <w:sz w:val="19"/>
              </w:rPr>
              <w:t xml:space="preserve">:  </w:t>
            </w:r>
          </w:p>
          <w:p w14:paraId="63C34523" w14:textId="77777777" w:rsidR="00364D4B" w:rsidRDefault="00364D4B" w:rsidP="00561192">
            <w:pPr>
              <w:spacing w:after="14"/>
              <w:rPr>
                <w:rFonts w:ascii="Calibri" w:eastAsia="Calibri" w:hAnsi="Calibri" w:cs="Calibri"/>
                <w:sz w:val="19"/>
              </w:rPr>
            </w:pPr>
            <w:r>
              <w:rPr>
                <w:rFonts w:ascii="Calibri" w:eastAsia="Calibri" w:hAnsi="Calibri" w:cs="Calibri"/>
                <w:sz w:val="19"/>
              </w:rPr>
              <w:sym w:font="Wingdings" w:char="F078"/>
            </w:r>
            <w:r>
              <w:rPr>
                <w:rFonts w:ascii="Calibri" w:eastAsia="Calibri" w:hAnsi="Calibri" w:cs="Calibri"/>
                <w:sz w:val="19"/>
              </w:rPr>
              <w:t xml:space="preserve">   Port de chaussures de sécurité </w:t>
            </w:r>
            <w:proofErr w:type="gramStart"/>
            <w:r>
              <w:rPr>
                <w:rFonts w:ascii="Calibri" w:eastAsia="Calibri" w:hAnsi="Calibri" w:cs="Calibri"/>
                <w:sz w:val="19"/>
              </w:rPr>
              <w:t>&amp;  blouse</w:t>
            </w:r>
            <w:proofErr w:type="gramEnd"/>
            <w:r>
              <w:rPr>
                <w:rFonts w:ascii="Calibri" w:eastAsia="Calibri" w:hAnsi="Calibri" w:cs="Calibri"/>
                <w:sz w:val="19"/>
              </w:rPr>
              <w:t xml:space="preserve"> obligatoire</w:t>
            </w:r>
          </w:p>
          <w:p w14:paraId="55403FE2" w14:textId="77777777" w:rsidR="00364D4B" w:rsidRDefault="00364D4B" w:rsidP="00561192">
            <w:pPr>
              <w:spacing w:after="14"/>
            </w:pPr>
            <w:r>
              <w:rPr>
                <w:rFonts w:ascii="Calibri" w:eastAsia="Calibri" w:hAnsi="Calibri" w:cs="Calibri"/>
                <w:sz w:val="19"/>
              </w:rPr>
              <w:sym w:font="Wingdings" w:char="F078"/>
            </w:r>
            <w:r>
              <w:rPr>
                <w:rFonts w:ascii="Calibri" w:eastAsia="Calibri" w:hAnsi="Calibri" w:cs="Calibri"/>
                <w:sz w:val="19"/>
              </w:rPr>
              <w:t xml:space="preserve">   Intervention après mise HORS ENERGIES du système </w:t>
            </w:r>
          </w:p>
        </w:tc>
        <w:tc>
          <w:tcPr>
            <w:tcW w:w="5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F97B9" w14:textId="77777777" w:rsidR="00364D4B" w:rsidRDefault="00364D4B" w:rsidP="00561192">
            <w:pPr>
              <w:ind w:left="8"/>
              <w:rPr>
                <w:rFonts w:ascii="Calibri" w:eastAsia="Calibri" w:hAnsi="Calibri" w:cs="Calibri"/>
                <w:sz w:val="19"/>
              </w:rPr>
            </w:pPr>
            <w:r>
              <w:rPr>
                <w:rFonts w:ascii="Calibri" w:eastAsia="Calibri" w:hAnsi="Calibri" w:cs="Calibri"/>
                <w:sz w:val="19"/>
              </w:rPr>
              <w:t xml:space="preserve">TYPE </w:t>
            </w:r>
            <w:proofErr w:type="gramStart"/>
            <w:r>
              <w:rPr>
                <w:rFonts w:ascii="Calibri" w:eastAsia="Calibri" w:hAnsi="Calibri" w:cs="Calibri"/>
                <w:sz w:val="19"/>
              </w:rPr>
              <w:t>D’INTERVENTION:</w:t>
            </w:r>
            <w:proofErr w:type="gramEnd"/>
            <w:r>
              <w:rPr>
                <w:rFonts w:ascii="Calibri" w:eastAsia="Calibri" w:hAnsi="Calibri" w:cs="Calibri"/>
                <w:sz w:val="19"/>
              </w:rPr>
              <w:t xml:space="preserve">          </w:t>
            </w:r>
            <w:r>
              <w:rPr>
                <w:rFonts w:ascii="Calibri" w:eastAsia="Calibri" w:hAnsi="Calibri" w:cs="Calibri"/>
                <w:sz w:val="19"/>
              </w:rPr>
              <w:sym w:font="Wingdings" w:char="F06F"/>
            </w:r>
            <w:r>
              <w:rPr>
                <w:rFonts w:ascii="Calibri" w:eastAsia="Calibri" w:hAnsi="Calibri" w:cs="Calibri"/>
                <w:sz w:val="19"/>
              </w:rPr>
              <w:t xml:space="preserve">   Dépannage     </w:t>
            </w:r>
            <w:r>
              <w:rPr>
                <w:rFonts w:ascii="Calibri" w:eastAsia="Calibri" w:hAnsi="Calibri" w:cs="Calibri"/>
                <w:sz w:val="19"/>
              </w:rPr>
              <w:sym w:font="Wingdings" w:char="F06F"/>
            </w:r>
            <w:r>
              <w:rPr>
                <w:rFonts w:ascii="Calibri" w:eastAsia="Calibri" w:hAnsi="Calibri" w:cs="Calibri"/>
                <w:sz w:val="19"/>
              </w:rPr>
              <w:t xml:space="preserve">   Réparation</w:t>
            </w:r>
          </w:p>
          <w:p w14:paraId="48CC46C9" w14:textId="77777777" w:rsidR="00364D4B" w:rsidRDefault="00364D4B" w:rsidP="00561192">
            <w:pPr>
              <w:ind w:left="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9"/>
              </w:rPr>
              <w:sym w:font="Wingdings" w:char="F06F"/>
            </w:r>
            <w:r>
              <w:rPr>
                <w:rFonts w:ascii="Calibri" w:eastAsia="Calibri" w:hAnsi="Calibri" w:cs="Calibri"/>
                <w:sz w:val="19"/>
              </w:rPr>
              <w:t xml:space="preserve">   Réglage/contrôle      </w:t>
            </w:r>
            <w:r>
              <w:rPr>
                <w:rFonts w:ascii="Calibri" w:eastAsia="Calibri" w:hAnsi="Calibri" w:cs="Calibri"/>
                <w:sz w:val="19"/>
              </w:rPr>
              <w:sym w:font="Wingdings" w:char="F078"/>
            </w:r>
            <w:r>
              <w:rPr>
                <w:rFonts w:ascii="Calibri" w:eastAsia="Calibri" w:hAnsi="Calibri" w:cs="Calibri"/>
                <w:sz w:val="19"/>
              </w:rPr>
              <w:t xml:space="preserve">   Reconstruction       </w:t>
            </w:r>
            <w:r>
              <w:rPr>
                <w:rFonts w:ascii="Calibri" w:eastAsia="Calibri" w:hAnsi="Calibri" w:cs="Calibri"/>
                <w:sz w:val="19"/>
              </w:rPr>
              <w:sym w:font="Wingdings" w:char="F06F"/>
            </w:r>
            <w:r>
              <w:rPr>
                <w:rFonts w:ascii="Calibri" w:eastAsia="Calibri" w:hAnsi="Calibri" w:cs="Calibri"/>
                <w:sz w:val="19"/>
              </w:rPr>
              <w:t xml:space="preserve">   Rénovation</w:t>
            </w:r>
          </w:p>
          <w:p w14:paraId="5FC457CC" w14:textId="77777777" w:rsidR="00364D4B" w:rsidRDefault="00364D4B" w:rsidP="00561192">
            <w:pPr>
              <w:ind w:left="8"/>
              <w:rPr>
                <w:rFonts w:ascii="Calibri" w:eastAsia="Calibri" w:hAnsi="Calibri" w:cs="Calibri"/>
                <w:sz w:val="19"/>
              </w:rPr>
            </w:pPr>
            <w:r>
              <w:rPr>
                <w:rFonts w:ascii="Calibri" w:eastAsia="Calibri" w:hAnsi="Calibri" w:cs="Calibri"/>
                <w:sz w:val="19"/>
              </w:rPr>
              <w:t xml:space="preserve">         </w:t>
            </w:r>
            <w:r>
              <w:rPr>
                <w:rFonts w:ascii="Calibri" w:eastAsia="Calibri" w:hAnsi="Calibri" w:cs="Calibri"/>
                <w:sz w:val="19"/>
              </w:rPr>
              <w:sym w:font="Wingdings" w:char="F078"/>
            </w:r>
            <w:r>
              <w:rPr>
                <w:rFonts w:ascii="Calibri" w:eastAsia="Calibri" w:hAnsi="Calibri" w:cs="Calibri"/>
                <w:sz w:val="19"/>
              </w:rPr>
              <w:t xml:space="preserve">   Défaillance partielle             </w:t>
            </w:r>
            <w:r>
              <w:rPr>
                <w:rFonts w:ascii="Calibri" w:eastAsia="Calibri" w:hAnsi="Calibri" w:cs="Calibri"/>
                <w:sz w:val="19"/>
              </w:rPr>
              <w:sym w:font="Wingdings" w:char="F06F"/>
            </w:r>
            <w:r>
              <w:rPr>
                <w:rFonts w:ascii="Calibri" w:eastAsia="Calibri" w:hAnsi="Calibri" w:cs="Calibri"/>
                <w:sz w:val="19"/>
              </w:rPr>
              <w:t xml:space="preserve">   Défaillance totale</w:t>
            </w:r>
          </w:p>
          <w:p w14:paraId="64FA2BC1" w14:textId="77777777" w:rsidR="00C76E1C" w:rsidRDefault="00364D4B" w:rsidP="00561192">
            <w:pPr>
              <w:ind w:left="8"/>
              <w:rPr>
                <w:rFonts w:ascii="Calibri" w:eastAsia="Calibri" w:hAnsi="Calibri" w:cs="Calibri"/>
                <w:sz w:val="19"/>
              </w:rPr>
            </w:pPr>
            <w:r>
              <w:rPr>
                <w:rFonts w:ascii="Calibri" w:eastAsia="Calibri" w:hAnsi="Calibri" w:cs="Calibri"/>
                <w:sz w:val="19"/>
              </w:rPr>
              <w:t>Défaillance d’origine :</w:t>
            </w:r>
            <w:r>
              <w:rPr>
                <w:rFonts w:ascii="Calibri" w:eastAsia="Calibri" w:hAnsi="Calibri" w:cs="Calibri"/>
                <w:sz w:val="19"/>
              </w:rPr>
              <w:sym w:font="Wingdings" w:char="F078"/>
            </w:r>
            <w:r>
              <w:rPr>
                <w:rFonts w:ascii="Calibri" w:eastAsia="Calibri" w:hAnsi="Calibri" w:cs="Calibri"/>
                <w:sz w:val="19"/>
              </w:rPr>
              <w:t xml:space="preserve">   </w:t>
            </w:r>
            <w:proofErr w:type="spellStart"/>
            <w:r>
              <w:rPr>
                <w:rFonts w:ascii="Calibri" w:eastAsia="Calibri" w:hAnsi="Calibri" w:cs="Calibri"/>
                <w:sz w:val="19"/>
              </w:rPr>
              <w:t>Méca</w:t>
            </w:r>
            <w:proofErr w:type="spellEnd"/>
            <w:r>
              <w:rPr>
                <w:rFonts w:ascii="Calibri" w:eastAsia="Calibri" w:hAnsi="Calibri" w:cs="Calibri"/>
                <w:sz w:val="19"/>
              </w:rPr>
              <w:t xml:space="preserve">.     </w:t>
            </w:r>
            <w:r>
              <w:rPr>
                <w:rFonts w:ascii="Calibri" w:eastAsia="Calibri" w:hAnsi="Calibri" w:cs="Calibri"/>
                <w:sz w:val="19"/>
              </w:rPr>
              <w:sym w:font="Wingdings" w:char="F06F"/>
            </w:r>
            <w:r>
              <w:rPr>
                <w:rFonts w:ascii="Calibri" w:eastAsia="Calibri" w:hAnsi="Calibri" w:cs="Calibri"/>
                <w:sz w:val="19"/>
              </w:rPr>
              <w:t xml:space="preserve">   Elec.</w:t>
            </w:r>
          </w:p>
          <w:p w14:paraId="0A691198" w14:textId="28B837B1" w:rsidR="00364D4B" w:rsidRPr="004218BF" w:rsidRDefault="00C76E1C" w:rsidP="00C76E1C">
            <w:pPr>
              <w:ind w:left="8"/>
              <w:rPr>
                <w:rFonts w:ascii="Calibri" w:eastAsia="Calibri" w:hAnsi="Calibri" w:cs="Calibri"/>
                <w:sz w:val="19"/>
              </w:rPr>
            </w:pPr>
            <w:r>
              <w:rPr>
                <w:rFonts w:ascii="Calibri" w:eastAsia="Calibri" w:hAnsi="Calibri" w:cs="Calibri"/>
                <w:sz w:val="19"/>
              </w:rPr>
              <w:t xml:space="preserve">                                       </w:t>
            </w:r>
            <w:r w:rsidR="00364D4B">
              <w:rPr>
                <w:rFonts w:ascii="Calibri" w:eastAsia="Calibri" w:hAnsi="Calibri" w:cs="Calibri"/>
                <w:sz w:val="19"/>
              </w:rPr>
              <w:sym w:font="Wingdings" w:char="F06F"/>
            </w:r>
            <w:r w:rsidR="00364D4B">
              <w:rPr>
                <w:rFonts w:ascii="Calibri" w:eastAsia="Calibri" w:hAnsi="Calibri" w:cs="Calibri"/>
                <w:sz w:val="19"/>
              </w:rPr>
              <w:t xml:space="preserve">   Pneum.</w:t>
            </w:r>
            <w:r>
              <w:rPr>
                <w:rFonts w:ascii="Calibri" w:eastAsia="Calibri" w:hAnsi="Calibri" w:cs="Calibri"/>
                <w:sz w:val="19"/>
              </w:rPr>
              <w:t xml:space="preserve">    </w:t>
            </w:r>
            <w:r w:rsidR="00364D4B">
              <w:rPr>
                <w:rFonts w:ascii="Calibri" w:eastAsia="Calibri" w:hAnsi="Calibri" w:cs="Calibri"/>
                <w:sz w:val="19"/>
              </w:rPr>
              <w:sym w:font="Wingdings" w:char="F06F"/>
            </w:r>
            <w:r w:rsidR="00364D4B">
              <w:rPr>
                <w:rFonts w:ascii="Calibri" w:eastAsia="Calibri" w:hAnsi="Calibri" w:cs="Calibri"/>
                <w:sz w:val="19"/>
              </w:rPr>
              <w:t xml:space="preserve">   </w:t>
            </w:r>
            <w:proofErr w:type="spellStart"/>
            <w:r w:rsidR="00364D4B">
              <w:rPr>
                <w:rFonts w:ascii="Calibri" w:eastAsia="Calibri" w:hAnsi="Calibri" w:cs="Calibri"/>
                <w:sz w:val="19"/>
              </w:rPr>
              <w:t>Hydrau</w:t>
            </w:r>
            <w:proofErr w:type="spellEnd"/>
            <w:r w:rsidR="00364D4B">
              <w:rPr>
                <w:rFonts w:ascii="Calibri" w:eastAsia="Calibri" w:hAnsi="Calibri" w:cs="Calibri"/>
                <w:sz w:val="19"/>
              </w:rPr>
              <w:t>.</w:t>
            </w:r>
          </w:p>
        </w:tc>
      </w:tr>
    </w:tbl>
    <w:p w14:paraId="006F2018" w14:textId="422EF257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1E13C13C" w14:textId="76E8E0A1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5EFE656A" w14:textId="6085871F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7D9D9483" w14:textId="21576725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311CAC2B" w14:textId="3405AA2A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585DDE1B" w14:textId="241E8B46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42D1D1A0" w14:textId="0663AEC3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393414D4" w14:textId="1E0FE661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6305D726" w14:textId="721BCAAE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2F3B7B69" w14:textId="17FA2AE9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734CF639" w14:textId="6A8ED0C8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03EC6E0A" w14:textId="20461FE5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3361C8E0" w14:textId="4963F791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1B1D4660" w14:textId="4D219C67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1D79F8DB" w14:textId="6B4CB070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7819B271" w14:textId="0CDF9FB3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79FE593C" w14:textId="2DB25061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2CC25D33" w14:textId="377E3DB4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411A4BF8" w14:textId="186D9E77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6580F49B" w14:textId="08BBCB35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  <w:r w:rsidRPr="000F7D83">
        <w:rPr>
          <w:rFonts w:ascii="Arial" w:hAnsi="Arial" w:cs="Arial"/>
          <w:b/>
          <w:bCs/>
          <w:noProof/>
          <w:szCs w:val="22"/>
          <w:highlight w:val="lightGray"/>
          <w:u w:val="single"/>
        </w:rPr>
        <mc:AlternateContent>
          <mc:Choice Requires="wps">
            <w:drawing>
              <wp:anchor distT="45720" distB="45720" distL="114300" distR="114300" simplePos="0" relativeHeight="251657234" behindDoc="0" locked="0" layoutInCell="1" allowOverlap="1" wp14:anchorId="5C23F911" wp14:editId="224C76B8">
                <wp:simplePos x="0" y="0"/>
                <wp:positionH relativeFrom="page">
                  <wp:posOffset>2160905</wp:posOffset>
                </wp:positionH>
                <wp:positionV relativeFrom="paragraph">
                  <wp:posOffset>33655</wp:posOffset>
                </wp:positionV>
                <wp:extent cx="2800350" cy="1404620"/>
                <wp:effectExtent l="0" t="0" r="19050" b="1016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D68BC" w14:textId="79E58D7D" w:rsidR="00561192" w:rsidRDefault="00561192" w:rsidP="000F7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  <w:u w:val="single"/>
                              </w:rPr>
                              <w:t>Indicateurs de maintenance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F911" id="_x0000_s1037" type="#_x0000_t202" style="position:absolute;left:0;text-align:left;margin-left:170.15pt;margin-top:2.65pt;width:220.5pt;height:110.6pt;z-index:25165723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">
                <v:textbox style="mso-fit-shape-to-text:t">
                  <w:txbxContent>
                    <w:p w14:paraId="545D68BC" w14:textId="79E58D7D" w:rsidR="00561192" w:rsidRDefault="00561192" w:rsidP="000F7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Cs w:val="22"/>
                          <w:u w:val="single"/>
                        </w:rPr>
                        <w:t>Indicateurs de maintenance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70A5EA3" w14:textId="77777777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10DE6190" w14:textId="77777777" w:rsidR="00364D4B" w:rsidRDefault="00364D4B" w:rsidP="000E691D">
      <w:pPr>
        <w:jc w:val="both"/>
        <w:rPr>
          <w:rFonts w:ascii="Arial" w:hAnsi="Arial" w:cs="Arial"/>
          <w:szCs w:val="22"/>
          <w:u w:val="single"/>
        </w:rPr>
      </w:pPr>
    </w:p>
    <w:p w14:paraId="0E50C75F" w14:textId="3E518B15" w:rsidR="00B218DD" w:rsidRPr="002F6430" w:rsidRDefault="000E691D" w:rsidP="000E691D">
      <w:pPr>
        <w:jc w:val="both"/>
        <w:rPr>
          <w:rFonts w:ascii="Arial" w:hAnsi="Arial" w:cs="Arial"/>
          <w:szCs w:val="22"/>
          <w:u w:val="single"/>
        </w:rPr>
      </w:pPr>
      <w:r w:rsidRPr="002F6430">
        <w:rPr>
          <w:rFonts w:ascii="Arial" w:hAnsi="Arial" w:cs="Arial"/>
          <w:szCs w:val="22"/>
          <w:u w:val="single"/>
        </w:rPr>
        <w:t>Données techniques :</w:t>
      </w:r>
    </w:p>
    <w:p w14:paraId="1C9588D3" w14:textId="308A33F6" w:rsidR="000E691D" w:rsidRPr="001A239B" w:rsidRDefault="000E691D" w:rsidP="001A116F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1A239B">
        <w:rPr>
          <w:rFonts w:ascii="Arial" w:hAnsi="Arial" w:cs="Arial"/>
        </w:rPr>
        <w:t>Production en 2 x 8 heures</w:t>
      </w:r>
    </w:p>
    <w:p w14:paraId="40F8210F" w14:textId="24CA5C34" w:rsidR="000E691D" w:rsidRPr="001A239B" w:rsidRDefault="000E691D" w:rsidP="001A116F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1A239B">
        <w:rPr>
          <w:rFonts w:ascii="Arial" w:hAnsi="Arial" w:cs="Arial"/>
        </w:rPr>
        <w:t>Journées ouvrées : 280 jours / an</w:t>
      </w:r>
    </w:p>
    <w:p w14:paraId="023FEECB" w14:textId="161D38FB" w:rsidR="000E691D" w:rsidRPr="002F6430" w:rsidRDefault="000E691D" w:rsidP="001A116F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2F6430">
        <w:rPr>
          <w:rFonts w:ascii="Arial" w:hAnsi="Arial" w:cs="Arial"/>
          <w:b/>
          <w:bCs/>
        </w:rPr>
        <w:t>Taux de rendement synthétique attendu : 9</w:t>
      </w:r>
      <w:r w:rsidR="008B7204" w:rsidRPr="002F6430">
        <w:rPr>
          <w:rFonts w:ascii="Arial" w:hAnsi="Arial" w:cs="Arial"/>
          <w:b/>
          <w:bCs/>
        </w:rPr>
        <w:t>8</w:t>
      </w:r>
      <w:r w:rsidRPr="002F6430">
        <w:rPr>
          <w:rFonts w:ascii="Arial" w:hAnsi="Arial" w:cs="Arial"/>
          <w:b/>
          <w:bCs/>
        </w:rPr>
        <w:t xml:space="preserve"> %</w:t>
      </w:r>
    </w:p>
    <w:p w14:paraId="143E163E" w14:textId="77777777" w:rsidR="002F6430" w:rsidRPr="002F6430" w:rsidRDefault="002F6430" w:rsidP="002F6430">
      <w:pPr>
        <w:jc w:val="both"/>
        <w:rPr>
          <w:rFonts w:ascii="Arial" w:hAnsi="Arial" w:cs="Arial"/>
        </w:rPr>
      </w:pPr>
    </w:p>
    <w:p w14:paraId="00BA90AE" w14:textId="31EBC44F" w:rsidR="00CB098E" w:rsidRPr="002F6430" w:rsidRDefault="00AF7FC3" w:rsidP="00210BC4">
      <w:pPr>
        <w:jc w:val="both"/>
        <w:rPr>
          <w:rFonts w:ascii="Arial" w:hAnsi="Arial" w:cs="Arial"/>
          <w:u w:val="single"/>
        </w:rPr>
      </w:pPr>
      <w:r w:rsidRPr="002F6430">
        <w:rPr>
          <w:rFonts w:ascii="Arial" w:hAnsi="Arial" w:cs="Arial"/>
          <w:u w:val="single"/>
        </w:rPr>
        <w:t>Détail des différents « Arrêt</w:t>
      </w:r>
      <w:r w:rsidR="009C202A" w:rsidRPr="002F6430">
        <w:rPr>
          <w:rFonts w:ascii="Arial" w:hAnsi="Arial" w:cs="Arial"/>
          <w:u w:val="single"/>
        </w:rPr>
        <w:t xml:space="preserve">s </w:t>
      </w:r>
      <w:r w:rsidRPr="002F6430">
        <w:rPr>
          <w:rFonts w:ascii="Arial" w:hAnsi="Arial" w:cs="Arial"/>
          <w:u w:val="single"/>
        </w:rPr>
        <w:t xml:space="preserve">» </w:t>
      </w:r>
      <w:r w:rsidR="009C202A" w:rsidRPr="002F6430">
        <w:rPr>
          <w:rFonts w:ascii="Arial" w:hAnsi="Arial" w:cs="Arial"/>
          <w:u w:val="single"/>
        </w:rPr>
        <w:t>sur une année de production :</w:t>
      </w:r>
    </w:p>
    <w:p w14:paraId="3CD6CF7C" w14:textId="77777777" w:rsidR="00210BC4" w:rsidRPr="008A25E5" w:rsidRDefault="00210BC4" w:rsidP="00210BC4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8"/>
        <w:gridCol w:w="2548"/>
        <w:gridCol w:w="3921"/>
        <w:gridCol w:w="2617"/>
      </w:tblGrid>
      <w:tr w:rsidR="002131B3" w14:paraId="1C5EEDBA" w14:textId="77777777" w:rsidTr="002131B3">
        <w:trPr>
          <w:trHeight w:val="638"/>
        </w:trPr>
        <w:tc>
          <w:tcPr>
            <w:tcW w:w="3172" w:type="dxa"/>
            <w:gridSpan w:val="2"/>
            <w:vAlign w:val="center"/>
          </w:tcPr>
          <w:p w14:paraId="147A86AD" w14:textId="50BCA913" w:rsidR="002131B3" w:rsidRDefault="002131B3" w:rsidP="002131B3">
            <w:pPr>
              <w:jc w:val="center"/>
              <w:rPr>
                <w:rFonts w:ascii="Arial" w:hAnsi="Arial" w:cs="Arial"/>
                <w:b/>
                <w:bCs/>
                <w:sz w:val="40"/>
                <w:szCs w:val="36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d’a</w:t>
            </w:r>
            <w:r w:rsidRPr="00CB098E">
              <w:rPr>
                <w:rFonts w:ascii="Arial" w:hAnsi="Arial" w:cs="Arial"/>
                <w:sz w:val="20"/>
                <w:szCs w:val="20"/>
              </w:rPr>
              <w:t>rrêts induits</w:t>
            </w:r>
          </w:p>
        </w:tc>
        <w:tc>
          <w:tcPr>
            <w:tcW w:w="4032" w:type="dxa"/>
            <w:vAlign w:val="center"/>
          </w:tcPr>
          <w:p w14:paraId="55C27F57" w14:textId="77777777" w:rsidR="0038535D" w:rsidRDefault="002131B3" w:rsidP="00CB098E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Temps</w:t>
            </w:r>
            <w:r w:rsidRPr="00CB098E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pendant leque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l </w:t>
            </w:r>
            <w:r w:rsidRPr="00CB098E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le moyen de production est arrêté pour des causes externes</w:t>
            </w:r>
          </w:p>
          <w:p w14:paraId="3B8D6687" w14:textId="4B675206" w:rsidR="002131B3" w:rsidRPr="00CB098E" w:rsidRDefault="0038535D" w:rsidP="00CB098E">
            <w:pPr>
              <w:jc w:val="both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(</w:t>
            </w:r>
            <w:proofErr w:type="gramStart"/>
            <w:r w:rsidR="002131B3" w:rsidRPr="00CB098E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défaut</w:t>
            </w:r>
            <w:proofErr w:type="gramEnd"/>
            <w:r w:rsidR="002131B3" w:rsidRPr="00CB098E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d'approvisionnement, manque de personnel, défaut d'énergie, etc</w:t>
            </w:r>
            <w:r w:rsidR="002131B3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…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2710" w:type="dxa"/>
            <w:vAlign w:val="center"/>
          </w:tcPr>
          <w:p w14:paraId="3AA30E0D" w14:textId="161B8928" w:rsidR="002131B3" w:rsidRPr="00CB098E" w:rsidRDefault="008B7204" w:rsidP="00CB098E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6</w:t>
            </w:r>
            <w:r w:rsidR="002131B3" w:rsidRPr="00CB098E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0 heures</w:t>
            </w:r>
          </w:p>
        </w:tc>
      </w:tr>
      <w:tr w:rsidR="002131B3" w14:paraId="6C909BBD" w14:textId="77777777" w:rsidTr="00A14D11">
        <w:trPr>
          <w:trHeight w:val="834"/>
        </w:trPr>
        <w:tc>
          <w:tcPr>
            <w:tcW w:w="562" w:type="dxa"/>
            <w:vMerge w:val="restart"/>
            <w:vAlign w:val="center"/>
          </w:tcPr>
          <w:p w14:paraId="7C87B4B3" w14:textId="77777777" w:rsidR="002131B3" w:rsidRDefault="002131B3" w:rsidP="00A14D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Temps </w:t>
            </w:r>
          </w:p>
          <w:p w14:paraId="004F6C94" w14:textId="6EB766AD" w:rsidR="002131B3" w:rsidRDefault="002131B3" w:rsidP="00A14D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A14D11">
              <w:rPr>
                <w:rFonts w:ascii="Arial" w:hAnsi="Arial" w:cs="Arial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z w:val="20"/>
                <w:szCs w:val="20"/>
              </w:rPr>
              <w:t>arrêt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4352774" w14:textId="0D6F424E" w:rsidR="002131B3" w:rsidRPr="003E5E5D" w:rsidRDefault="002131B3" w:rsidP="00A14D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propre</w:t>
            </w:r>
            <w:proofErr w:type="gramEnd"/>
          </w:p>
        </w:tc>
        <w:tc>
          <w:tcPr>
            <w:tcW w:w="2610" w:type="dxa"/>
            <w:vAlign w:val="center"/>
          </w:tcPr>
          <w:p w14:paraId="00D2CCB8" w14:textId="4F1ACB44" w:rsidR="002131B3" w:rsidRDefault="002131B3" w:rsidP="002131B3">
            <w:pPr>
              <w:jc w:val="center"/>
              <w:rPr>
                <w:rFonts w:ascii="Arial" w:hAnsi="Arial" w:cs="Arial"/>
                <w:b/>
                <w:bCs/>
                <w:sz w:val="40"/>
                <w:szCs w:val="36"/>
              </w:rPr>
            </w:pPr>
            <w:r w:rsidRPr="003E5E5D">
              <w:rPr>
                <w:rFonts w:ascii="Arial" w:hAnsi="Arial" w:cs="Arial"/>
                <w:sz w:val="20"/>
                <w:szCs w:val="20"/>
              </w:rPr>
              <w:t xml:space="preserve">Temps de </w:t>
            </w:r>
            <w:r w:rsidR="00AB4D07">
              <w:rPr>
                <w:rFonts w:ascii="Arial" w:hAnsi="Arial" w:cs="Arial"/>
                <w:sz w:val="20"/>
                <w:szCs w:val="20"/>
              </w:rPr>
              <w:t>non-qualité</w:t>
            </w:r>
          </w:p>
        </w:tc>
        <w:tc>
          <w:tcPr>
            <w:tcW w:w="4032" w:type="dxa"/>
            <w:vAlign w:val="center"/>
          </w:tcPr>
          <w:p w14:paraId="320461A5" w14:textId="63A992D6" w:rsidR="00AB4D07" w:rsidRPr="00AB4D07" w:rsidRDefault="00AB4D07" w:rsidP="00EC12FC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T</w:t>
            </w:r>
            <w:r w:rsidRPr="00AB4D07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emps passé à réaliser des pièces non conformes.</w:t>
            </w:r>
          </w:p>
        </w:tc>
        <w:tc>
          <w:tcPr>
            <w:tcW w:w="2710" w:type="dxa"/>
            <w:vAlign w:val="center"/>
          </w:tcPr>
          <w:p w14:paraId="6D22D6A0" w14:textId="7A60CB04" w:rsidR="002131B3" w:rsidRDefault="00AB4D07" w:rsidP="003E5E5D">
            <w:pPr>
              <w:jc w:val="center"/>
              <w:rPr>
                <w:rFonts w:ascii="Arial" w:hAnsi="Arial" w:cs="Arial"/>
                <w:b/>
                <w:bCs/>
                <w:sz w:val="40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18</w:t>
            </w:r>
            <w:r w:rsidR="002131B3" w:rsidRPr="00CB098E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 xml:space="preserve"> heures</w:t>
            </w:r>
          </w:p>
        </w:tc>
      </w:tr>
      <w:tr w:rsidR="002131B3" w14:paraId="60604CFF" w14:textId="77777777" w:rsidTr="002131B3">
        <w:trPr>
          <w:trHeight w:val="900"/>
        </w:trPr>
        <w:tc>
          <w:tcPr>
            <w:tcW w:w="562" w:type="dxa"/>
            <w:vMerge/>
            <w:vAlign w:val="center"/>
          </w:tcPr>
          <w:p w14:paraId="0A20EE3F" w14:textId="77777777" w:rsidR="002131B3" w:rsidRPr="003E5E5D" w:rsidRDefault="002131B3" w:rsidP="00213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64C18DB5" w14:textId="77777777" w:rsidR="002131B3" w:rsidRDefault="002131B3" w:rsidP="00213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5E5D">
              <w:rPr>
                <w:rFonts w:ascii="Arial" w:hAnsi="Arial" w:cs="Arial"/>
                <w:sz w:val="20"/>
                <w:szCs w:val="20"/>
              </w:rPr>
              <w:t>Temps d’arrêts d’exploitation</w:t>
            </w:r>
          </w:p>
          <w:p w14:paraId="02B3A191" w14:textId="0BAC9DCE" w:rsidR="00D1524A" w:rsidRPr="00576E80" w:rsidRDefault="00D1524A" w:rsidP="002131B3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40"/>
                <w:szCs w:val="36"/>
              </w:rPr>
            </w:pPr>
            <w:r w:rsidRPr="00576E80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gramStart"/>
            <w:r w:rsidRPr="00576E80">
              <w:rPr>
                <w:rFonts w:ascii="Arial" w:hAnsi="Arial" w:cs="Arial"/>
                <w:i/>
                <w:iCs/>
                <w:sz w:val="20"/>
                <w:szCs w:val="20"/>
              </w:rPr>
              <w:t>non</w:t>
            </w:r>
            <w:proofErr w:type="gramEnd"/>
            <w:r w:rsidRPr="00576E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planifiés)</w:t>
            </w:r>
          </w:p>
        </w:tc>
        <w:tc>
          <w:tcPr>
            <w:tcW w:w="4032" w:type="dxa"/>
            <w:vAlign w:val="center"/>
          </w:tcPr>
          <w:p w14:paraId="4049ED8D" w14:textId="345AAC64" w:rsidR="002131B3" w:rsidRDefault="002131B3" w:rsidP="00EC12FC">
            <w:pPr>
              <w:jc w:val="both"/>
              <w:rPr>
                <w:rFonts w:ascii="Arial" w:hAnsi="Arial" w:cs="Arial"/>
                <w:b/>
                <w:bCs/>
                <w:sz w:val="40"/>
                <w:szCs w:val="36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T</w:t>
            </w:r>
            <w:r w:rsidRPr="003E5E5D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emps dû aux arrêts de service, </w:t>
            </w:r>
            <w:r w:rsidR="00AB4D07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pannes,</w:t>
            </w:r>
            <w:r w:rsidRPr="003E5E5D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etc</w:t>
            </w:r>
            <w:r w:rsidR="00AB4D07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…</w:t>
            </w:r>
          </w:p>
        </w:tc>
        <w:tc>
          <w:tcPr>
            <w:tcW w:w="2710" w:type="dxa"/>
            <w:vAlign w:val="center"/>
          </w:tcPr>
          <w:p w14:paraId="6F2B04B3" w14:textId="277240F2" w:rsidR="002131B3" w:rsidRDefault="002131B3" w:rsidP="003E5E5D">
            <w:pPr>
              <w:jc w:val="center"/>
              <w:rPr>
                <w:rFonts w:ascii="Arial" w:hAnsi="Arial" w:cs="Arial"/>
                <w:b/>
                <w:bCs/>
                <w:sz w:val="40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96</w:t>
            </w:r>
            <w:r w:rsidRPr="00CB098E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 xml:space="preserve"> heures</w:t>
            </w:r>
          </w:p>
        </w:tc>
      </w:tr>
      <w:tr w:rsidR="002131B3" w14:paraId="6B829CBB" w14:textId="77777777" w:rsidTr="0038535D">
        <w:trPr>
          <w:trHeight w:val="874"/>
        </w:trPr>
        <w:tc>
          <w:tcPr>
            <w:tcW w:w="562" w:type="dxa"/>
            <w:vMerge/>
            <w:vAlign w:val="center"/>
          </w:tcPr>
          <w:p w14:paraId="39DFF60E" w14:textId="77777777" w:rsidR="002131B3" w:rsidRPr="003E5E5D" w:rsidRDefault="002131B3" w:rsidP="00213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vAlign w:val="center"/>
          </w:tcPr>
          <w:p w14:paraId="5B2036FC" w14:textId="77777777" w:rsidR="002131B3" w:rsidRDefault="002131B3" w:rsidP="002131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5E5D">
              <w:rPr>
                <w:rFonts w:ascii="Arial" w:hAnsi="Arial" w:cs="Arial"/>
                <w:sz w:val="20"/>
                <w:szCs w:val="20"/>
              </w:rPr>
              <w:t xml:space="preserve">Temps d’arrêts </w:t>
            </w:r>
            <w:r>
              <w:rPr>
                <w:rFonts w:ascii="Arial" w:hAnsi="Arial" w:cs="Arial"/>
                <w:sz w:val="20"/>
                <w:szCs w:val="20"/>
              </w:rPr>
              <w:t>fonctionnels</w:t>
            </w:r>
          </w:p>
          <w:p w14:paraId="14731134" w14:textId="7B09939F" w:rsidR="00B07342" w:rsidRPr="00576E80" w:rsidRDefault="00B07342" w:rsidP="002131B3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76E80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gramStart"/>
            <w:r w:rsidRPr="00576E80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="00D1524A" w:rsidRPr="00576E80">
              <w:rPr>
                <w:rFonts w:ascii="Arial" w:hAnsi="Arial" w:cs="Arial"/>
                <w:i/>
                <w:iCs/>
                <w:sz w:val="20"/>
                <w:szCs w:val="20"/>
              </w:rPr>
              <w:t>lanifiés</w:t>
            </w:r>
            <w:proofErr w:type="gramEnd"/>
            <w:r w:rsidRPr="00576E80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032" w:type="dxa"/>
            <w:vAlign w:val="center"/>
          </w:tcPr>
          <w:p w14:paraId="1D67B6FC" w14:textId="2A7156DB" w:rsidR="002131B3" w:rsidRDefault="002131B3" w:rsidP="00EC12FC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T</w:t>
            </w:r>
            <w:r w:rsidRPr="00EC12FC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emps d'arrêt nécessaire à la fabrication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(</w:t>
            </w:r>
            <w:r w:rsidRPr="00EC12FC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temps de contrôle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 ; </w:t>
            </w:r>
            <w:r w:rsidRPr="00EC12FC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temps de réglage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 ; </w:t>
            </w:r>
            <w:r w:rsidRPr="00EC12FC"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temps d'entretien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2710" w:type="dxa"/>
            <w:vAlign w:val="center"/>
          </w:tcPr>
          <w:p w14:paraId="2EE392C7" w14:textId="05ECEF3B" w:rsidR="002131B3" w:rsidRDefault="00210BC4" w:rsidP="003E5E5D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>208 heures</w:t>
            </w:r>
          </w:p>
        </w:tc>
      </w:tr>
    </w:tbl>
    <w:p w14:paraId="4E22DE31" w14:textId="2D75C3D3" w:rsidR="00B218DD" w:rsidRPr="00F839D9" w:rsidRDefault="00B218DD" w:rsidP="000E691D">
      <w:pPr>
        <w:jc w:val="both"/>
        <w:rPr>
          <w:rFonts w:ascii="Arial" w:hAnsi="Arial" w:cs="Arial"/>
          <w:b/>
          <w:bCs/>
          <w:sz w:val="12"/>
          <w:szCs w:val="10"/>
        </w:rPr>
      </w:pPr>
    </w:p>
    <w:p w14:paraId="22D8E48E" w14:textId="798AD136" w:rsidR="00F839D9" w:rsidRDefault="00F839D9" w:rsidP="00F839D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891082" wp14:editId="6A733A6C">
                <wp:simplePos x="0" y="0"/>
                <wp:positionH relativeFrom="margin">
                  <wp:align>left</wp:align>
                </wp:positionH>
                <wp:positionV relativeFrom="paragraph">
                  <wp:posOffset>74736</wp:posOffset>
                </wp:positionV>
                <wp:extent cx="6288470" cy="2301073"/>
                <wp:effectExtent l="0" t="0" r="17145" b="234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8470" cy="230107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5482A" id="Rectangle 21" o:spid="_x0000_s1026" style="position:absolute;margin-left:0;margin-top:5.9pt;width:495.15pt;height:181.2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2B3552AC" w14:textId="1F89ADF6" w:rsidR="00B218DD" w:rsidRPr="00F839D9" w:rsidRDefault="00F839D9" w:rsidP="00F839D9">
      <w:pPr>
        <w:jc w:val="center"/>
        <w:rPr>
          <w:rFonts w:ascii="Arial" w:hAnsi="Arial" w:cs="Arial"/>
        </w:rPr>
      </w:pPr>
      <w:r w:rsidRPr="00F839D9">
        <w:rPr>
          <w:rFonts w:ascii="Arial" w:hAnsi="Arial" w:cs="Arial"/>
        </w:rPr>
        <w:t>Décomposition du « temps utile »</w:t>
      </w:r>
    </w:p>
    <w:tbl>
      <w:tblPr>
        <w:tblStyle w:val="Grilledutableau"/>
        <w:tblpPr w:leftFromText="141" w:rightFromText="141" w:vertAnchor="text" w:horzAnchor="margin" w:tblpXSpec="center" w:tblpY="65"/>
        <w:tblW w:w="0" w:type="auto"/>
        <w:tblLook w:val="04A0" w:firstRow="1" w:lastRow="0" w:firstColumn="1" w:lastColumn="0" w:noHBand="0" w:noVBand="1"/>
      </w:tblPr>
      <w:tblGrid>
        <w:gridCol w:w="2508"/>
        <w:gridCol w:w="1652"/>
        <w:gridCol w:w="1652"/>
        <w:gridCol w:w="1652"/>
        <w:gridCol w:w="1653"/>
      </w:tblGrid>
      <w:tr w:rsidR="00F839D9" w14:paraId="284EBC8D" w14:textId="77777777" w:rsidTr="00F839D9">
        <w:trPr>
          <w:trHeight w:val="460"/>
        </w:trPr>
        <w:tc>
          <w:tcPr>
            <w:tcW w:w="2508" w:type="dxa"/>
            <w:shd w:val="clear" w:color="auto" w:fill="D9D9D9" w:themeFill="background1" w:themeFillShade="D9"/>
            <w:vAlign w:val="center"/>
          </w:tcPr>
          <w:p w14:paraId="1BC17968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0419">
              <w:rPr>
                <w:rFonts w:ascii="Arial" w:hAnsi="Arial" w:cs="Arial"/>
                <w:sz w:val="20"/>
                <w:szCs w:val="20"/>
              </w:rPr>
              <w:t>Temps utile</w:t>
            </w:r>
          </w:p>
        </w:tc>
        <w:tc>
          <w:tcPr>
            <w:tcW w:w="1652" w:type="dxa"/>
            <w:vAlign w:val="center"/>
          </w:tcPr>
          <w:p w14:paraId="685B39FC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Non-qualité</w:t>
            </w:r>
          </w:p>
        </w:tc>
        <w:tc>
          <w:tcPr>
            <w:tcW w:w="1652" w:type="dxa"/>
            <w:vMerge w:val="restart"/>
            <w:vAlign w:val="center"/>
          </w:tcPr>
          <w:p w14:paraId="0ECC6306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Ecarts de cadence</w:t>
            </w:r>
          </w:p>
        </w:tc>
        <w:tc>
          <w:tcPr>
            <w:tcW w:w="1652" w:type="dxa"/>
            <w:vMerge w:val="restart"/>
            <w:vAlign w:val="center"/>
          </w:tcPr>
          <w:p w14:paraId="51FF94ED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Arrêts non planifiés</w:t>
            </w:r>
          </w:p>
        </w:tc>
        <w:tc>
          <w:tcPr>
            <w:tcW w:w="1653" w:type="dxa"/>
            <w:vMerge w:val="restart"/>
            <w:vAlign w:val="center"/>
          </w:tcPr>
          <w:p w14:paraId="55012755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Arrêts planifiés</w:t>
            </w:r>
          </w:p>
        </w:tc>
      </w:tr>
      <w:tr w:rsidR="00F839D9" w14:paraId="640863CD" w14:textId="77777777" w:rsidTr="00F839D9">
        <w:trPr>
          <w:trHeight w:val="460"/>
        </w:trPr>
        <w:tc>
          <w:tcPr>
            <w:tcW w:w="4160" w:type="dxa"/>
            <w:gridSpan w:val="2"/>
            <w:shd w:val="clear" w:color="auto" w:fill="D9D9D9" w:themeFill="background1" w:themeFillShade="D9"/>
            <w:vAlign w:val="center"/>
          </w:tcPr>
          <w:p w14:paraId="6FA42A70" w14:textId="3CD7A42E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net</w:t>
            </w:r>
            <w:r w:rsidR="00662287">
              <w:rPr>
                <w:rFonts w:ascii="Arial" w:hAnsi="Arial" w:cs="Arial"/>
                <w:sz w:val="20"/>
                <w:szCs w:val="20"/>
              </w:rPr>
              <w:t xml:space="preserve"> de fonctionnement</w:t>
            </w:r>
          </w:p>
        </w:tc>
        <w:tc>
          <w:tcPr>
            <w:tcW w:w="1652" w:type="dxa"/>
            <w:vMerge/>
            <w:vAlign w:val="center"/>
          </w:tcPr>
          <w:p w14:paraId="07FCF3E4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2" w:type="dxa"/>
            <w:vMerge/>
            <w:vAlign w:val="center"/>
          </w:tcPr>
          <w:p w14:paraId="0E252635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vMerge/>
            <w:vAlign w:val="center"/>
          </w:tcPr>
          <w:p w14:paraId="42377175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9D9" w14:paraId="0A420EB8" w14:textId="77777777" w:rsidTr="00F839D9">
        <w:trPr>
          <w:trHeight w:val="460"/>
        </w:trPr>
        <w:tc>
          <w:tcPr>
            <w:tcW w:w="5812" w:type="dxa"/>
            <w:gridSpan w:val="3"/>
            <w:shd w:val="clear" w:color="auto" w:fill="D9D9D9" w:themeFill="background1" w:themeFillShade="D9"/>
            <w:vAlign w:val="center"/>
          </w:tcPr>
          <w:p w14:paraId="30E9A88F" w14:textId="3D834423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Temps </w:t>
            </w:r>
            <w:r w:rsidR="00662287">
              <w:rPr>
                <w:rFonts w:ascii="Arial" w:hAnsi="Arial" w:cs="Arial"/>
                <w:sz w:val="20"/>
                <w:szCs w:val="20"/>
              </w:rPr>
              <w:t xml:space="preserve">brut </w:t>
            </w:r>
            <w:r>
              <w:rPr>
                <w:rFonts w:ascii="Arial" w:hAnsi="Arial" w:cs="Arial"/>
                <w:sz w:val="20"/>
                <w:szCs w:val="20"/>
              </w:rPr>
              <w:t>de fonctionnement</w:t>
            </w:r>
          </w:p>
        </w:tc>
        <w:tc>
          <w:tcPr>
            <w:tcW w:w="1652" w:type="dxa"/>
            <w:vMerge/>
            <w:vAlign w:val="center"/>
          </w:tcPr>
          <w:p w14:paraId="0EF43DCF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vMerge/>
            <w:vAlign w:val="center"/>
          </w:tcPr>
          <w:p w14:paraId="4AF3E918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9D9" w14:paraId="458F7177" w14:textId="77777777" w:rsidTr="00F839D9">
        <w:trPr>
          <w:trHeight w:val="460"/>
        </w:trPr>
        <w:tc>
          <w:tcPr>
            <w:tcW w:w="7464" w:type="dxa"/>
            <w:gridSpan w:val="4"/>
            <w:shd w:val="clear" w:color="auto" w:fill="D9D9D9" w:themeFill="background1" w:themeFillShade="D9"/>
            <w:vAlign w:val="center"/>
          </w:tcPr>
          <w:p w14:paraId="233B69E2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requis</w:t>
            </w:r>
          </w:p>
        </w:tc>
        <w:tc>
          <w:tcPr>
            <w:tcW w:w="1653" w:type="dxa"/>
            <w:vMerge/>
            <w:vAlign w:val="center"/>
          </w:tcPr>
          <w:p w14:paraId="3959D00E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9D9" w14:paraId="58E7F16E" w14:textId="77777777" w:rsidTr="00F839D9">
        <w:trPr>
          <w:trHeight w:val="460"/>
        </w:trPr>
        <w:tc>
          <w:tcPr>
            <w:tcW w:w="9117" w:type="dxa"/>
            <w:gridSpan w:val="5"/>
            <w:shd w:val="clear" w:color="auto" w:fill="D9D9D9" w:themeFill="background1" w:themeFillShade="D9"/>
            <w:vAlign w:val="center"/>
          </w:tcPr>
          <w:p w14:paraId="2B00CDE7" w14:textId="77777777" w:rsidR="00F839D9" w:rsidRPr="00120419" w:rsidRDefault="00F839D9" w:rsidP="00F839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d’ouverture</w:t>
            </w:r>
          </w:p>
        </w:tc>
      </w:tr>
    </w:tbl>
    <w:p w14:paraId="2A9C7718" w14:textId="098CBBA3" w:rsidR="00B218DD" w:rsidRPr="00BC4A26" w:rsidRDefault="00B218DD" w:rsidP="000E691D">
      <w:pPr>
        <w:jc w:val="both"/>
        <w:rPr>
          <w:rFonts w:ascii="Arial" w:hAnsi="Arial" w:cs="Arial"/>
          <w:b/>
          <w:bCs/>
        </w:rPr>
      </w:pPr>
    </w:p>
    <w:p w14:paraId="22B37903" w14:textId="447C83BE" w:rsidR="00B218DD" w:rsidRPr="001A239B" w:rsidRDefault="00BC4A26" w:rsidP="00BC4A26">
      <w:pPr>
        <w:ind w:firstLine="708"/>
        <w:jc w:val="both"/>
        <w:rPr>
          <w:rFonts w:ascii="Arial" w:hAnsi="Arial" w:cs="Arial"/>
          <w:b/>
          <w:bCs/>
        </w:rPr>
      </w:pPr>
      <w:r w:rsidRPr="001A239B">
        <w:rPr>
          <w:rFonts w:ascii="Arial" w:hAnsi="Arial" w:cs="Arial"/>
          <w:b/>
          <w:bCs/>
        </w:rPr>
        <w:t xml:space="preserve">Taux de rendement synthétique </w:t>
      </w:r>
      <w:r w:rsidRPr="001A239B">
        <w:rPr>
          <w:rFonts w:ascii="Arial" w:hAnsi="Arial" w:cs="Arial"/>
          <w:b/>
          <w:bCs/>
          <w:i/>
          <w:iCs/>
        </w:rPr>
        <w:t>(T.R.S.)</w:t>
      </w:r>
      <w:r w:rsidRPr="001A239B">
        <w:rPr>
          <w:rFonts w:ascii="Arial" w:hAnsi="Arial" w:cs="Arial"/>
          <w:b/>
          <w:bCs/>
        </w:rPr>
        <w:t xml:space="preserve"> = Temps utile / Temps requis</w:t>
      </w:r>
    </w:p>
    <w:p w14:paraId="6B0331DA" w14:textId="1C3071AD" w:rsidR="00DD1019" w:rsidRPr="00BC4A26" w:rsidRDefault="00DD1019" w:rsidP="000E691D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01A45F1" w14:textId="5FDBB5B1" w:rsidR="00DD1019" w:rsidRDefault="00DD1019" w:rsidP="000E691D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AD64363" w14:textId="58E3D8A6" w:rsidR="00576E80" w:rsidRPr="00C1074D" w:rsidRDefault="00576E80" w:rsidP="000E691D">
      <w:pPr>
        <w:jc w:val="both"/>
        <w:rPr>
          <w:rFonts w:ascii="Arial" w:hAnsi="Arial" w:cs="Arial"/>
          <w:b/>
          <w:bCs/>
          <w:sz w:val="4"/>
          <w:szCs w:val="4"/>
        </w:rPr>
      </w:pPr>
    </w:p>
    <w:p w14:paraId="37FB2E2C" w14:textId="4165E60F" w:rsidR="00576E80" w:rsidRPr="00576E80" w:rsidRDefault="00576E80" w:rsidP="000E691D">
      <w:pPr>
        <w:jc w:val="both"/>
        <w:rPr>
          <w:rFonts w:ascii="Arial" w:hAnsi="Arial" w:cs="Arial"/>
        </w:rPr>
      </w:pPr>
      <w:r w:rsidRPr="00576E80">
        <w:rPr>
          <w:rFonts w:ascii="Arial" w:hAnsi="Arial" w:cs="Arial"/>
        </w:rPr>
        <w:t xml:space="preserve">Les informations </w:t>
      </w:r>
      <w:r>
        <w:rPr>
          <w:rFonts w:ascii="Arial" w:hAnsi="Arial" w:cs="Arial"/>
        </w:rPr>
        <w:t>fournie</w:t>
      </w:r>
      <w:r w:rsidRPr="00576E80">
        <w:rPr>
          <w:rFonts w:ascii="Arial" w:hAnsi="Arial" w:cs="Arial"/>
        </w:rPr>
        <w:t>s par la G.M.A.O. concernant les différents « Arrêts » sur une année de production </w:t>
      </w:r>
      <w:r>
        <w:rPr>
          <w:rFonts w:ascii="Arial" w:hAnsi="Arial" w:cs="Arial"/>
        </w:rPr>
        <w:t>à permis d’établir le tableau ci-dessous.</w:t>
      </w:r>
    </w:p>
    <w:tbl>
      <w:tblPr>
        <w:tblStyle w:val="Grilledutableau"/>
        <w:tblpPr w:leftFromText="141" w:rightFromText="141" w:vertAnchor="text" w:tblpXSpec="center" w:tblpY="1"/>
        <w:tblOverlap w:val="never"/>
        <w:tblW w:w="9782" w:type="dxa"/>
        <w:jc w:val="center"/>
        <w:tblLook w:val="04A0" w:firstRow="1" w:lastRow="0" w:firstColumn="1" w:lastColumn="0" w:noHBand="0" w:noVBand="1"/>
      </w:tblPr>
      <w:tblGrid>
        <w:gridCol w:w="1584"/>
        <w:gridCol w:w="5932"/>
        <w:gridCol w:w="2266"/>
      </w:tblGrid>
      <w:tr w:rsidR="00C7519C" w14:paraId="03081FB9" w14:textId="77777777" w:rsidTr="00C1074D">
        <w:trPr>
          <w:trHeight w:val="377"/>
          <w:jc w:val="center"/>
        </w:trPr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248D3C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4B2D55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E16FD81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Durée (</w:t>
            </w:r>
            <w:r w:rsidRPr="002F6430">
              <w:rPr>
                <w:rFonts w:ascii="Arial" w:hAnsi="Arial" w:cs="Arial"/>
                <w:i/>
                <w:iCs/>
                <w:sz w:val="20"/>
                <w:szCs w:val="20"/>
              </w:rPr>
              <w:t>en heures)</w:t>
            </w:r>
          </w:p>
        </w:tc>
      </w:tr>
      <w:tr w:rsidR="00C7519C" w14:paraId="5B3E31D6" w14:textId="77777777" w:rsidTr="00C1074D">
        <w:trPr>
          <w:trHeight w:val="570"/>
          <w:jc w:val="center"/>
        </w:trPr>
        <w:tc>
          <w:tcPr>
            <w:tcW w:w="1577" w:type="dxa"/>
            <w:tcBorders>
              <w:top w:val="single" w:sz="4" w:space="0" w:color="auto"/>
            </w:tcBorders>
            <w:vAlign w:val="center"/>
          </w:tcPr>
          <w:p w14:paraId="69B5B85F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Temps d’ouverture</w:t>
            </w:r>
          </w:p>
        </w:tc>
        <w:tc>
          <w:tcPr>
            <w:tcW w:w="5937" w:type="dxa"/>
            <w:tcBorders>
              <w:top w:val="single" w:sz="4" w:space="0" w:color="auto"/>
            </w:tcBorders>
            <w:vAlign w:val="center"/>
          </w:tcPr>
          <w:p w14:paraId="7B6F0F3E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6430">
              <w:rPr>
                <w:rFonts w:ascii="Arial" w:hAnsi="Arial" w:cs="Arial"/>
                <w:i/>
                <w:iCs/>
                <w:sz w:val="20"/>
                <w:szCs w:val="20"/>
              </w:rPr>
              <w:t>Temps durant lequel la production peut avoir lieu</w:t>
            </w:r>
          </w:p>
        </w:tc>
        <w:tc>
          <w:tcPr>
            <w:tcW w:w="2268" w:type="dxa"/>
            <w:vAlign w:val="center"/>
          </w:tcPr>
          <w:p w14:paraId="6EA8C298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4480</w:t>
            </w:r>
          </w:p>
        </w:tc>
      </w:tr>
      <w:tr w:rsidR="00C7519C" w14:paraId="4E9D3F10" w14:textId="77777777" w:rsidTr="00C1074D">
        <w:trPr>
          <w:trHeight w:val="570"/>
          <w:jc w:val="center"/>
        </w:trPr>
        <w:tc>
          <w:tcPr>
            <w:tcW w:w="1577" w:type="dxa"/>
            <w:vAlign w:val="center"/>
          </w:tcPr>
          <w:p w14:paraId="7C0AB8E1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Temps requis</w:t>
            </w:r>
          </w:p>
        </w:tc>
        <w:tc>
          <w:tcPr>
            <w:tcW w:w="5937" w:type="dxa"/>
            <w:vAlign w:val="center"/>
          </w:tcPr>
          <w:p w14:paraId="42637D49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i/>
                <w:iCs/>
                <w:sz w:val="20"/>
                <w:szCs w:val="20"/>
              </w:rPr>
              <w:t>Temps pris par le système pour réaliser la production demandée</w:t>
            </w:r>
          </w:p>
        </w:tc>
        <w:tc>
          <w:tcPr>
            <w:tcW w:w="2268" w:type="dxa"/>
            <w:vAlign w:val="center"/>
          </w:tcPr>
          <w:p w14:paraId="7DCA2292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4272</w:t>
            </w:r>
          </w:p>
        </w:tc>
      </w:tr>
      <w:tr w:rsidR="00C7519C" w14:paraId="40EB3209" w14:textId="77777777" w:rsidTr="00C1074D">
        <w:trPr>
          <w:trHeight w:val="570"/>
          <w:jc w:val="center"/>
        </w:trPr>
        <w:tc>
          <w:tcPr>
            <w:tcW w:w="1577" w:type="dxa"/>
            <w:vAlign w:val="center"/>
          </w:tcPr>
          <w:p w14:paraId="018924C1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Temps brut de fonctionnement</w:t>
            </w:r>
          </w:p>
        </w:tc>
        <w:tc>
          <w:tcPr>
            <w:tcW w:w="5937" w:type="dxa"/>
            <w:vAlign w:val="center"/>
          </w:tcPr>
          <w:p w14:paraId="0553AEB9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6430">
              <w:rPr>
                <w:rFonts w:ascii="Arial" w:hAnsi="Arial" w:cs="Arial"/>
                <w:i/>
                <w:iCs/>
                <w:sz w:val="20"/>
                <w:szCs w:val="20"/>
              </w:rPr>
              <w:t>Temps de fonctionnement du système hors arrêts non planifiés</w:t>
            </w:r>
          </w:p>
        </w:tc>
        <w:tc>
          <w:tcPr>
            <w:tcW w:w="2268" w:type="dxa"/>
            <w:vAlign w:val="center"/>
          </w:tcPr>
          <w:p w14:paraId="7662A1EF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4176</w:t>
            </w:r>
          </w:p>
        </w:tc>
      </w:tr>
      <w:tr w:rsidR="00C7519C" w14:paraId="662766C5" w14:textId="77777777" w:rsidTr="00C1074D">
        <w:trPr>
          <w:trHeight w:val="570"/>
          <w:jc w:val="center"/>
        </w:trPr>
        <w:tc>
          <w:tcPr>
            <w:tcW w:w="1577" w:type="dxa"/>
            <w:vAlign w:val="center"/>
          </w:tcPr>
          <w:p w14:paraId="19EB668D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Temps net de fonctionnement</w:t>
            </w:r>
          </w:p>
        </w:tc>
        <w:tc>
          <w:tcPr>
            <w:tcW w:w="5937" w:type="dxa"/>
            <w:vAlign w:val="center"/>
          </w:tcPr>
          <w:p w14:paraId="76C9FC8C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Temps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 </w:t>
            </w:r>
            <w:r w:rsidRPr="002F6430">
              <w:rPr>
                <w:rFonts w:ascii="Arial" w:hAnsi="Arial" w:cs="Arial"/>
                <w:i/>
                <w:iCs/>
                <w:sz w:val="20"/>
                <w:szCs w:val="20"/>
              </w:rPr>
              <w:t>fonctionnement du système hors arrêts induits</w:t>
            </w:r>
          </w:p>
        </w:tc>
        <w:tc>
          <w:tcPr>
            <w:tcW w:w="2268" w:type="dxa"/>
            <w:vAlign w:val="center"/>
          </w:tcPr>
          <w:p w14:paraId="3DEA7215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4116</w:t>
            </w:r>
          </w:p>
        </w:tc>
      </w:tr>
      <w:tr w:rsidR="00C7519C" w14:paraId="1E526863" w14:textId="77777777" w:rsidTr="00C1074D">
        <w:trPr>
          <w:trHeight w:val="570"/>
          <w:jc w:val="center"/>
        </w:trPr>
        <w:tc>
          <w:tcPr>
            <w:tcW w:w="1577" w:type="dxa"/>
            <w:vAlign w:val="center"/>
          </w:tcPr>
          <w:p w14:paraId="109E76ED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Temps utile de fonctionnement</w:t>
            </w:r>
          </w:p>
        </w:tc>
        <w:tc>
          <w:tcPr>
            <w:tcW w:w="5937" w:type="dxa"/>
            <w:vAlign w:val="center"/>
          </w:tcPr>
          <w:p w14:paraId="2A451008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i/>
                <w:iCs/>
                <w:sz w:val="20"/>
                <w:szCs w:val="20"/>
              </w:rPr>
              <w:t>Temps de production correcte</w:t>
            </w:r>
          </w:p>
        </w:tc>
        <w:tc>
          <w:tcPr>
            <w:tcW w:w="2268" w:type="dxa"/>
            <w:vAlign w:val="center"/>
          </w:tcPr>
          <w:p w14:paraId="3684C3A5" w14:textId="77777777" w:rsidR="00C7519C" w:rsidRPr="002F6430" w:rsidRDefault="00C7519C" w:rsidP="00576E80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430">
              <w:rPr>
                <w:rFonts w:ascii="Arial" w:hAnsi="Arial" w:cs="Arial"/>
                <w:sz w:val="20"/>
                <w:szCs w:val="20"/>
              </w:rPr>
              <w:t>4098</w:t>
            </w:r>
          </w:p>
        </w:tc>
      </w:tr>
    </w:tbl>
    <w:p w14:paraId="145E0861" w14:textId="767431AC" w:rsidR="008C340C" w:rsidRDefault="008C340C" w:rsidP="000B618B">
      <w:pPr>
        <w:rPr>
          <w:rFonts w:ascii="Arial" w:hAnsi="Arial" w:cs="Arial"/>
          <w:szCs w:val="22"/>
        </w:rPr>
      </w:pPr>
    </w:p>
    <w:p w14:paraId="62A29BC7" w14:textId="4A648F85" w:rsidR="008C340C" w:rsidRDefault="005136EC" w:rsidP="000B618B">
      <w:pPr>
        <w:rPr>
          <w:rFonts w:ascii="Arial" w:hAnsi="Arial" w:cs="Arial"/>
          <w:szCs w:val="22"/>
        </w:rPr>
      </w:pPr>
      <w:r w:rsidRPr="000F7D83">
        <w:rPr>
          <w:rFonts w:ascii="Arial" w:hAnsi="Arial" w:cs="Arial"/>
          <w:b/>
          <w:bCs/>
          <w:noProof/>
          <w:szCs w:val="22"/>
          <w:highlight w:val="lightGray"/>
          <w:u w:val="single"/>
        </w:rPr>
        <mc:AlternateContent>
          <mc:Choice Requires="wps">
            <w:drawing>
              <wp:anchor distT="45720" distB="45720" distL="114300" distR="114300" simplePos="0" relativeHeight="251657235" behindDoc="0" locked="0" layoutInCell="1" allowOverlap="1" wp14:anchorId="0A26CA46" wp14:editId="6195294F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073650" cy="1404620"/>
                <wp:effectExtent l="0" t="0" r="12700" b="1016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B1487" w14:textId="31902C1E" w:rsidR="00561192" w:rsidRDefault="00561192" w:rsidP="005136E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  <w:u w:val="single"/>
                              </w:rPr>
                              <w:t xml:space="preserve">Historique des pannes du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2"/>
                                <w:u w:val="single"/>
                              </w:rPr>
                              <w:t>dégroupeur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Cs w:val="22"/>
                                <w:u w:val="single"/>
                              </w:rPr>
                              <w:t xml:space="preserve"> durant l’année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CA46" id="_x0000_s1038" type="#_x0000_t202" style="position:absolute;margin-left:0;margin-top:.6pt;width:399.5pt;height:110.6pt;z-index:25165723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">
                <v:textbox style="mso-fit-shape-to-text:t">
                  <w:txbxContent>
                    <w:p w14:paraId="7C3B1487" w14:textId="31902C1E" w:rsidR="00561192" w:rsidRDefault="00561192" w:rsidP="005136EC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Cs w:val="22"/>
                          <w:u w:val="single"/>
                        </w:rPr>
                        <w:t xml:space="preserve">Historique des pannes du </w:t>
                      </w:r>
                      <w:proofErr w:type="spellStart"/>
                      <w:r>
                        <w:rPr>
                          <w:rFonts w:ascii="Arial" w:hAnsi="Arial" w:cs="Arial"/>
                          <w:szCs w:val="22"/>
                          <w:u w:val="single"/>
                        </w:rPr>
                        <w:t>dégroupeur</w:t>
                      </w:r>
                      <w:proofErr w:type="spellEnd"/>
                      <w:r>
                        <w:rPr>
                          <w:rFonts w:ascii="Arial" w:hAnsi="Arial" w:cs="Arial"/>
                          <w:szCs w:val="22"/>
                          <w:u w:val="single"/>
                        </w:rPr>
                        <w:t xml:space="preserve"> durant l’année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8AFE1F" w14:textId="24396F03" w:rsidR="008C340C" w:rsidRDefault="008C340C" w:rsidP="000B618B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181"/>
        <w:tblW w:w="9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4814"/>
        <w:gridCol w:w="1890"/>
        <w:gridCol w:w="1577"/>
      </w:tblGrid>
      <w:tr w:rsidR="007E659C" w:rsidRPr="005136EC" w14:paraId="41697B06" w14:textId="77777777" w:rsidTr="0051347F">
        <w:trPr>
          <w:trHeight w:val="20"/>
        </w:trPr>
        <w:tc>
          <w:tcPr>
            <w:tcW w:w="812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2D1426A" w14:textId="77777777" w:rsidR="007E659C" w:rsidRDefault="007E659C" w:rsidP="007E659C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Arial" w:hAnsi="Arial" w:cs="Arial"/>
                <w:color w:val="000000"/>
                <w:kern w:val="28"/>
                <w:sz w:val="20"/>
                <w:szCs w:val="20"/>
                <w14:cntxtAlts/>
              </w:rPr>
              <w:t>Date</w:t>
            </w:r>
          </w:p>
        </w:tc>
        <w:tc>
          <w:tcPr>
            <w:tcW w:w="4814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0EDB346" w14:textId="77777777" w:rsidR="007E659C" w:rsidRPr="005136EC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d’arrêt</w:t>
            </w:r>
          </w:p>
        </w:tc>
        <w:tc>
          <w:tcPr>
            <w:tcW w:w="1890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A036B4E" w14:textId="77777777" w:rsidR="007E659C" w:rsidRPr="005136EC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Temps d’arrêt</w:t>
            </w:r>
          </w:p>
        </w:tc>
        <w:tc>
          <w:tcPr>
            <w:tcW w:w="1577" w:type="dxa"/>
            <w:shd w:val="clear" w:color="auto" w:fill="D9D9D9" w:themeFill="background1" w:themeFillShade="D9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038783C" w14:textId="77777777" w:rsidR="007E659C" w:rsidRPr="005136EC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Coût des pièces</w:t>
            </w:r>
          </w:p>
        </w:tc>
      </w:tr>
      <w:tr w:rsidR="007E659C" w:rsidRPr="000845AF" w14:paraId="211973EE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6A17E4F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color w:val="000000"/>
                <w:kern w:val="28"/>
                <w:sz w:val="20"/>
                <w:szCs w:val="20"/>
                <w14:cntxtAlts/>
              </w:rPr>
            </w:pPr>
            <w:r w:rsidRPr="000845AF">
              <w:rPr>
                <w:rFonts w:ascii="Arial" w:hAnsi="Arial" w:cs="Arial"/>
                <w:color w:val="000000"/>
                <w:kern w:val="28"/>
                <w:sz w:val="20"/>
                <w:szCs w:val="20"/>
                <w14:cntxtAlts/>
              </w:rPr>
              <w:t>15/01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C774A1A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contacteur de ligne KM1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762CA80" w14:textId="3BA0FCC9" w:rsidR="007E659C" w:rsidRPr="000845AF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20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3FF3822" w14:textId="3A2880E3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25</w:t>
            </w:r>
            <w:r w:rsidR="00EC34B5">
              <w:rPr>
                <w:rFonts w:ascii="Arial" w:hAnsi="Arial" w:cs="Arial"/>
                <w:sz w:val="20"/>
                <w:szCs w:val="20"/>
              </w:rPr>
              <w:t xml:space="preserve"> €</w:t>
            </w:r>
          </w:p>
        </w:tc>
      </w:tr>
      <w:tr w:rsidR="007E659C" w:rsidRPr="000845AF" w14:paraId="790F3341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8812370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26/01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D395F72" w14:textId="44EA2BA4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de synchronisation</w:t>
            </w:r>
            <w:r w:rsidR="00EE3875" w:rsidRPr="000845AF">
              <w:rPr>
                <w:rFonts w:ascii="Arial" w:hAnsi="Arial" w:cs="Arial"/>
                <w:sz w:val="20"/>
                <w:szCs w:val="20"/>
              </w:rPr>
              <w:t xml:space="preserve"> des étoiles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D0F777F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20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568303C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56D884C2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72E2D10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04/02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183A0BF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Nettoyage traces de graisse sur les convoyeurs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BA825F" w14:textId="083D07D6" w:rsidR="007E659C" w:rsidRPr="000845AF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40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B285F2F" w14:textId="5403FBBC" w:rsidR="00EC34B5" w:rsidRPr="000845AF" w:rsidRDefault="00EC34B5" w:rsidP="00EC34B5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1CDA9F9F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B69FBE4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23/02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BF12582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de mise au pas du flacon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D38B13D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15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2F42FCC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59D2BA8C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A2A49A4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02/03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357D8DF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Module de sécurité KA2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C2790A5" w14:textId="55B348AE" w:rsidR="007E659C" w:rsidRPr="000845AF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25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4E4D52C" w14:textId="6D2E55C6" w:rsidR="007E659C" w:rsidRPr="000845AF" w:rsidRDefault="001A239B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600 €</w:t>
            </w:r>
          </w:p>
        </w:tc>
      </w:tr>
      <w:tr w:rsidR="007E659C" w:rsidRPr="000845AF" w14:paraId="155968A9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44B643B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05/03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B50D6F7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potentiomètre de réglage de la vitesse R1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53B006" w14:textId="46148901" w:rsidR="007E659C" w:rsidRPr="000845AF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25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094BE67" w14:textId="3DBF20B4" w:rsidR="007E659C" w:rsidRPr="000845AF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44C9F500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210DCF5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6/04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BF97A5E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limiteur de couple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CD86069" w14:textId="64295A8C" w:rsidR="007E659C" w:rsidRPr="000845AF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30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F76428" w14:textId="0B36A8AE" w:rsidR="007E659C" w:rsidRPr="000845AF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480 €</w:t>
            </w:r>
          </w:p>
        </w:tc>
      </w:tr>
      <w:tr w:rsidR="007E659C" w:rsidRPr="000845AF" w14:paraId="4D7BA918" w14:textId="77777777" w:rsidTr="0051347F">
        <w:trPr>
          <w:trHeight w:val="40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2C8C9C2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18/04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BF0D944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Nettoyage traces de graisse sur les convoyeurs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1CBCB9D" w14:textId="6130290B" w:rsidR="007E659C" w:rsidRPr="000845AF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4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>0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24F0B92" w14:textId="6856783F" w:rsidR="007E659C" w:rsidRPr="000845AF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13DBBB44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C12DB62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19/05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A76F407" w14:textId="24A669F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motoréducteur (</w:t>
            </w:r>
            <w:r w:rsidR="0051347F" w:rsidRPr="000845AF">
              <w:rPr>
                <w:rFonts w:ascii="Arial" w:hAnsi="Arial" w:cs="Arial"/>
                <w:sz w:val="20"/>
                <w:szCs w:val="20"/>
              </w:rPr>
              <w:t>non-démarrage</w:t>
            </w:r>
            <w:r w:rsidRPr="000845AF">
              <w:rPr>
                <w:rFonts w:ascii="Arial" w:hAnsi="Arial" w:cs="Arial"/>
                <w:sz w:val="20"/>
                <w:szCs w:val="20"/>
              </w:rPr>
              <w:t xml:space="preserve"> du moteur)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07C7793" w14:textId="44F13269" w:rsidR="007E659C" w:rsidRPr="000845AF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20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20423BD" w14:textId="58500770" w:rsidR="007E659C" w:rsidRPr="000845AF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7D7D39BE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FABDC9E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05/06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F3B8D17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Réunion qualité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AA07038" w14:textId="25DC0EBD" w:rsidR="007E659C" w:rsidRPr="000845AF" w:rsidRDefault="009D406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20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7FDC50D" w14:textId="113A4BE0" w:rsidR="007E659C" w:rsidRPr="000845AF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1410661E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81D2CCD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29/06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24C9B34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Renvoi d’angle (bruit anormal - échauffement)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EACE7D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60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E007EE2" w14:textId="378719D5" w:rsidR="007E659C" w:rsidRPr="000845AF" w:rsidRDefault="001A239B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239B">
              <w:rPr>
                <w:rFonts w:ascii="Arial" w:hAnsi="Arial" w:cs="Arial"/>
                <w:sz w:val="20"/>
                <w:szCs w:val="20"/>
              </w:rPr>
              <w:t>350 €</w:t>
            </w:r>
          </w:p>
        </w:tc>
      </w:tr>
      <w:tr w:rsidR="007E659C" w:rsidRPr="000845AF" w14:paraId="68EA2C9C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42A4159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13/07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419D2DD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Réunion sécurité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DBB58D4" w14:textId="7F51F8A9" w:rsidR="007E659C" w:rsidRPr="000845AF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3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>0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74B9043" w14:textId="047D9157" w:rsidR="007E659C" w:rsidRPr="000845AF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116E85EA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ABE4771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8/09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0C7B408" w14:textId="5B727D31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de synchronisation</w:t>
            </w:r>
            <w:r w:rsidR="007D4279" w:rsidRPr="000845AF">
              <w:rPr>
                <w:rFonts w:ascii="Arial" w:hAnsi="Arial" w:cs="Arial"/>
                <w:sz w:val="20"/>
                <w:szCs w:val="20"/>
              </w:rPr>
              <w:t xml:space="preserve"> des étoiles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8528C05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20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1D2720F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155CFE3E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8141B07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29/09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65DBE27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Relais KA1 (Marche)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5549325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10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89DB607" w14:textId="31561825" w:rsidR="007E659C" w:rsidRPr="000845AF" w:rsidRDefault="001A239B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25 €</w:t>
            </w:r>
          </w:p>
        </w:tc>
      </w:tr>
      <w:tr w:rsidR="007E659C" w:rsidRPr="000845AF" w14:paraId="4F3A322C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2362538" w14:textId="23AC8DAA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05/11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23E9E66" w14:textId="66942773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Réunion qualité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74F8CB6" w14:textId="654822E3" w:rsidR="007E659C" w:rsidRPr="000845AF" w:rsidRDefault="009D406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20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1D62445" w14:textId="603D7C96" w:rsidR="007E659C" w:rsidRPr="000845AF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1F8B8D68" w14:textId="77777777" w:rsidTr="0051347F">
        <w:trPr>
          <w:trHeight w:val="20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B923FE1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24/10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4A96CC9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Défaut Capteur de porte S3 (réglage)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2BF30E4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5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BC35473" w14:textId="31E1795C" w:rsidR="007E659C" w:rsidRPr="000845AF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0845AF" w14:paraId="04B09A88" w14:textId="77777777" w:rsidTr="0051347F">
        <w:trPr>
          <w:trHeight w:val="534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7BC8926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03/11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6E663C1" w14:textId="284427D3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Réglage de la tension de la chaîne d’entrainement des convoyeurs de sortie.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F8D9AA2" w14:textId="100EF08B" w:rsidR="007E659C" w:rsidRPr="000845AF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3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>0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672298C" w14:textId="31F9835B" w:rsidR="007E659C" w:rsidRPr="000845AF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E659C" w:rsidRPr="005136EC" w14:paraId="01D49AA5" w14:textId="77777777" w:rsidTr="0051347F">
        <w:trPr>
          <w:trHeight w:val="417"/>
        </w:trPr>
        <w:tc>
          <w:tcPr>
            <w:tcW w:w="81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250F81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29/11</w:t>
            </w:r>
          </w:p>
        </w:tc>
        <w:tc>
          <w:tcPr>
            <w:tcW w:w="481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6D06EE6" w14:textId="77777777" w:rsidR="007E659C" w:rsidRPr="000845AF" w:rsidRDefault="007E659C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Nettoyage traces de graisse sur les convoyeurs</w:t>
            </w:r>
          </w:p>
        </w:tc>
        <w:tc>
          <w:tcPr>
            <w:tcW w:w="189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53B5FC0" w14:textId="0FB2BA1E" w:rsidR="007E659C" w:rsidRPr="009D4069" w:rsidRDefault="007D4279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45AF">
              <w:rPr>
                <w:rFonts w:ascii="Arial" w:hAnsi="Arial" w:cs="Arial"/>
                <w:sz w:val="20"/>
                <w:szCs w:val="20"/>
              </w:rPr>
              <w:t>4</w:t>
            </w:r>
            <w:r w:rsidR="007E659C" w:rsidRPr="000845AF">
              <w:rPr>
                <w:rFonts w:ascii="Arial" w:hAnsi="Arial" w:cs="Arial"/>
                <w:sz w:val="20"/>
                <w:szCs w:val="20"/>
              </w:rPr>
              <w:t>0 min</w:t>
            </w:r>
          </w:p>
        </w:tc>
        <w:tc>
          <w:tcPr>
            <w:tcW w:w="1577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1D4F556" w14:textId="4C311818" w:rsidR="007E659C" w:rsidRPr="005136EC" w:rsidRDefault="00EC34B5" w:rsidP="007E659C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2DA1DD84" w14:textId="35BBE014" w:rsidR="008C340C" w:rsidRDefault="008C340C" w:rsidP="000B618B">
      <w:pPr>
        <w:rPr>
          <w:rFonts w:ascii="Arial" w:hAnsi="Arial" w:cs="Arial"/>
          <w:szCs w:val="22"/>
        </w:rPr>
      </w:pPr>
    </w:p>
    <w:p w14:paraId="41AC2730" w14:textId="6BF30E77" w:rsidR="005136EC" w:rsidRDefault="005136EC" w:rsidP="005136EC"/>
    <w:p w14:paraId="039031EA" w14:textId="4DD79EE5" w:rsidR="008C340C" w:rsidRDefault="008C340C" w:rsidP="005136EC">
      <w:pPr>
        <w:jc w:val="center"/>
        <w:rPr>
          <w:rFonts w:ascii="Arial" w:hAnsi="Arial" w:cs="Arial"/>
          <w:szCs w:val="22"/>
        </w:rPr>
      </w:pPr>
    </w:p>
    <w:p w14:paraId="63F79C91" w14:textId="2D3E5DAA" w:rsidR="008C340C" w:rsidRDefault="008C340C" w:rsidP="000B618B">
      <w:pPr>
        <w:rPr>
          <w:rFonts w:ascii="Arial" w:hAnsi="Arial" w:cs="Arial"/>
          <w:szCs w:val="22"/>
        </w:rPr>
      </w:pPr>
    </w:p>
    <w:p w14:paraId="00892407" w14:textId="2837D42C" w:rsidR="008C340C" w:rsidRDefault="008C340C" w:rsidP="000B618B">
      <w:pPr>
        <w:rPr>
          <w:rFonts w:ascii="Arial" w:hAnsi="Arial" w:cs="Arial"/>
          <w:szCs w:val="22"/>
        </w:rPr>
      </w:pPr>
    </w:p>
    <w:p w14:paraId="00D3553C" w14:textId="584B4A94" w:rsidR="008C340C" w:rsidRDefault="008C340C" w:rsidP="000B618B">
      <w:pPr>
        <w:rPr>
          <w:rFonts w:ascii="Arial" w:hAnsi="Arial" w:cs="Arial"/>
          <w:szCs w:val="22"/>
        </w:rPr>
      </w:pPr>
    </w:p>
    <w:p w14:paraId="5B78FDAF" w14:textId="4BA90E52" w:rsidR="005136EC" w:rsidRDefault="005136EC" w:rsidP="000B618B">
      <w:pPr>
        <w:rPr>
          <w:rFonts w:ascii="Arial" w:hAnsi="Arial" w:cs="Arial"/>
          <w:szCs w:val="22"/>
        </w:rPr>
      </w:pPr>
    </w:p>
    <w:p w14:paraId="2F974146" w14:textId="58AFD9F8" w:rsidR="005136EC" w:rsidRDefault="005136EC" w:rsidP="000B618B">
      <w:pPr>
        <w:rPr>
          <w:rFonts w:ascii="Arial" w:hAnsi="Arial" w:cs="Arial"/>
          <w:szCs w:val="22"/>
        </w:rPr>
      </w:pPr>
    </w:p>
    <w:p w14:paraId="6D49DA21" w14:textId="4542186D" w:rsidR="005136EC" w:rsidRDefault="005136EC" w:rsidP="000B618B">
      <w:pPr>
        <w:rPr>
          <w:rFonts w:ascii="Arial" w:hAnsi="Arial" w:cs="Arial"/>
          <w:szCs w:val="22"/>
        </w:rPr>
      </w:pPr>
    </w:p>
    <w:p w14:paraId="13AFF1EE" w14:textId="5FE0F341" w:rsidR="005136EC" w:rsidRDefault="005136EC" w:rsidP="000B618B">
      <w:pPr>
        <w:rPr>
          <w:rFonts w:ascii="Arial" w:hAnsi="Arial" w:cs="Arial"/>
          <w:szCs w:val="22"/>
        </w:rPr>
      </w:pPr>
    </w:p>
    <w:p w14:paraId="53E0DC81" w14:textId="74781D2C" w:rsidR="005136EC" w:rsidRDefault="005136EC" w:rsidP="000B618B">
      <w:pPr>
        <w:rPr>
          <w:rFonts w:ascii="Arial" w:hAnsi="Arial" w:cs="Arial"/>
          <w:szCs w:val="22"/>
        </w:rPr>
      </w:pPr>
    </w:p>
    <w:p w14:paraId="3F0418CC" w14:textId="1B380EAC" w:rsidR="005136EC" w:rsidRDefault="005136EC" w:rsidP="000B618B">
      <w:pPr>
        <w:rPr>
          <w:rFonts w:ascii="Arial" w:hAnsi="Arial" w:cs="Arial"/>
          <w:szCs w:val="22"/>
        </w:rPr>
      </w:pPr>
    </w:p>
    <w:p w14:paraId="509797AD" w14:textId="62A2B4B7" w:rsidR="005136EC" w:rsidRDefault="005136EC" w:rsidP="000B618B">
      <w:pPr>
        <w:rPr>
          <w:rFonts w:ascii="Arial" w:hAnsi="Arial" w:cs="Arial"/>
          <w:szCs w:val="22"/>
        </w:rPr>
      </w:pPr>
    </w:p>
    <w:p w14:paraId="16FBCDC3" w14:textId="5511804A" w:rsidR="005136EC" w:rsidRDefault="005136EC" w:rsidP="000B618B">
      <w:pPr>
        <w:rPr>
          <w:rFonts w:ascii="Arial" w:hAnsi="Arial" w:cs="Arial"/>
          <w:szCs w:val="22"/>
        </w:rPr>
      </w:pPr>
    </w:p>
    <w:p w14:paraId="1B73778B" w14:textId="37BDCF1C" w:rsidR="005136EC" w:rsidRDefault="005136EC" w:rsidP="000B618B">
      <w:pPr>
        <w:rPr>
          <w:rFonts w:ascii="Arial" w:hAnsi="Arial" w:cs="Arial"/>
          <w:szCs w:val="22"/>
        </w:rPr>
      </w:pPr>
    </w:p>
    <w:p w14:paraId="07BF472F" w14:textId="501A79AA" w:rsidR="005136EC" w:rsidRDefault="005136EC" w:rsidP="000B618B">
      <w:pPr>
        <w:rPr>
          <w:rFonts w:ascii="Arial" w:hAnsi="Arial" w:cs="Arial"/>
          <w:szCs w:val="22"/>
        </w:rPr>
      </w:pPr>
    </w:p>
    <w:p w14:paraId="22BA5350" w14:textId="611AF4C2" w:rsidR="005136EC" w:rsidRDefault="005136EC" w:rsidP="000B618B">
      <w:pPr>
        <w:rPr>
          <w:rFonts w:ascii="Arial" w:hAnsi="Arial" w:cs="Arial"/>
          <w:szCs w:val="22"/>
        </w:rPr>
      </w:pPr>
    </w:p>
    <w:p w14:paraId="622CA85E" w14:textId="6643FB95" w:rsidR="005136EC" w:rsidRDefault="005136EC" w:rsidP="000B618B">
      <w:pPr>
        <w:rPr>
          <w:rFonts w:ascii="Arial" w:hAnsi="Arial" w:cs="Arial"/>
          <w:szCs w:val="22"/>
        </w:rPr>
      </w:pPr>
    </w:p>
    <w:p w14:paraId="59177060" w14:textId="733EE644" w:rsidR="005136EC" w:rsidRDefault="005136EC" w:rsidP="000B618B">
      <w:pPr>
        <w:rPr>
          <w:rFonts w:ascii="Arial" w:hAnsi="Arial" w:cs="Arial"/>
          <w:szCs w:val="22"/>
        </w:rPr>
      </w:pPr>
    </w:p>
    <w:p w14:paraId="4F14C546" w14:textId="6AE0F0F5" w:rsidR="005136EC" w:rsidRDefault="005136EC" w:rsidP="000B618B">
      <w:pPr>
        <w:rPr>
          <w:rFonts w:ascii="Arial" w:hAnsi="Arial" w:cs="Arial"/>
          <w:szCs w:val="22"/>
        </w:rPr>
      </w:pPr>
    </w:p>
    <w:p w14:paraId="5288E1BC" w14:textId="6848D784" w:rsidR="005136EC" w:rsidRDefault="005136EC" w:rsidP="000B618B">
      <w:pPr>
        <w:rPr>
          <w:rFonts w:ascii="Arial" w:hAnsi="Arial" w:cs="Arial"/>
          <w:szCs w:val="22"/>
        </w:rPr>
      </w:pPr>
    </w:p>
    <w:p w14:paraId="4D80C436" w14:textId="5FF41C9D" w:rsidR="005136EC" w:rsidRDefault="005136EC" w:rsidP="000B618B">
      <w:pPr>
        <w:rPr>
          <w:rFonts w:ascii="Arial" w:hAnsi="Arial" w:cs="Arial"/>
          <w:szCs w:val="22"/>
        </w:rPr>
      </w:pPr>
    </w:p>
    <w:p w14:paraId="32FA9A70" w14:textId="530387A3" w:rsidR="005136EC" w:rsidRDefault="005136EC" w:rsidP="000B618B">
      <w:pPr>
        <w:rPr>
          <w:rFonts w:ascii="Arial" w:hAnsi="Arial" w:cs="Arial"/>
          <w:szCs w:val="22"/>
        </w:rPr>
      </w:pPr>
    </w:p>
    <w:p w14:paraId="497766F5" w14:textId="04B5B0AE" w:rsidR="005136EC" w:rsidRDefault="005136EC" w:rsidP="000B618B">
      <w:pPr>
        <w:rPr>
          <w:rFonts w:ascii="Arial" w:hAnsi="Arial" w:cs="Arial"/>
          <w:szCs w:val="22"/>
        </w:rPr>
      </w:pPr>
    </w:p>
    <w:p w14:paraId="4947B75C" w14:textId="5F522E72" w:rsidR="005136EC" w:rsidRDefault="005136EC" w:rsidP="000B618B">
      <w:pPr>
        <w:rPr>
          <w:rFonts w:ascii="Arial" w:hAnsi="Arial" w:cs="Arial"/>
          <w:szCs w:val="22"/>
        </w:rPr>
      </w:pPr>
    </w:p>
    <w:p w14:paraId="6ECCA613" w14:textId="3C0C1EDD" w:rsidR="005136EC" w:rsidRDefault="005136EC" w:rsidP="000B618B">
      <w:pPr>
        <w:rPr>
          <w:rFonts w:ascii="Arial" w:hAnsi="Arial" w:cs="Arial"/>
          <w:szCs w:val="22"/>
        </w:rPr>
      </w:pPr>
    </w:p>
    <w:p w14:paraId="3808D6C8" w14:textId="46248FF9" w:rsidR="005136EC" w:rsidRDefault="005136EC" w:rsidP="000B618B">
      <w:pPr>
        <w:rPr>
          <w:rFonts w:ascii="Arial" w:hAnsi="Arial" w:cs="Arial"/>
          <w:szCs w:val="22"/>
        </w:rPr>
      </w:pPr>
    </w:p>
    <w:p w14:paraId="03B40AB8" w14:textId="2D0BDE5B" w:rsidR="005136EC" w:rsidRDefault="005136EC" w:rsidP="000B618B">
      <w:pPr>
        <w:rPr>
          <w:rFonts w:ascii="Arial" w:hAnsi="Arial" w:cs="Arial"/>
          <w:szCs w:val="22"/>
        </w:rPr>
      </w:pPr>
    </w:p>
    <w:p w14:paraId="3B5E14A9" w14:textId="234B7BCD" w:rsidR="005136EC" w:rsidRDefault="005136EC" w:rsidP="000B618B">
      <w:pPr>
        <w:rPr>
          <w:rFonts w:ascii="Arial" w:hAnsi="Arial" w:cs="Arial"/>
          <w:szCs w:val="22"/>
        </w:rPr>
      </w:pPr>
    </w:p>
    <w:p w14:paraId="21D92A3C" w14:textId="23361392" w:rsidR="005136EC" w:rsidRDefault="005136EC" w:rsidP="000B618B">
      <w:pPr>
        <w:rPr>
          <w:rFonts w:ascii="Arial" w:hAnsi="Arial" w:cs="Arial"/>
          <w:szCs w:val="22"/>
        </w:rPr>
      </w:pPr>
    </w:p>
    <w:p w14:paraId="6C997E5C" w14:textId="579183B6" w:rsidR="005136EC" w:rsidRDefault="005136EC" w:rsidP="000B618B">
      <w:pPr>
        <w:rPr>
          <w:rFonts w:ascii="Arial" w:hAnsi="Arial" w:cs="Arial"/>
          <w:szCs w:val="22"/>
        </w:rPr>
      </w:pPr>
    </w:p>
    <w:p w14:paraId="0476B35D" w14:textId="58CBACE2" w:rsidR="005136EC" w:rsidRDefault="005136EC" w:rsidP="000B618B">
      <w:pPr>
        <w:rPr>
          <w:rFonts w:ascii="Arial" w:hAnsi="Arial" w:cs="Arial"/>
          <w:szCs w:val="22"/>
        </w:rPr>
      </w:pPr>
    </w:p>
    <w:p w14:paraId="18B4397D" w14:textId="550E2CA7" w:rsidR="005136EC" w:rsidRDefault="005136EC" w:rsidP="000B618B">
      <w:pPr>
        <w:rPr>
          <w:rFonts w:ascii="Arial" w:hAnsi="Arial" w:cs="Arial"/>
          <w:szCs w:val="22"/>
        </w:rPr>
      </w:pPr>
    </w:p>
    <w:p w14:paraId="1BD3DE02" w14:textId="29F8B650" w:rsidR="005136EC" w:rsidRDefault="005136EC" w:rsidP="000B618B">
      <w:pPr>
        <w:rPr>
          <w:rFonts w:ascii="Arial" w:hAnsi="Arial" w:cs="Arial"/>
          <w:szCs w:val="22"/>
        </w:rPr>
      </w:pPr>
    </w:p>
    <w:p w14:paraId="4576EEC2" w14:textId="7EB25E31" w:rsidR="005136EC" w:rsidRDefault="005136EC" w:rsidP="000B618B">
      <w:pPr>
        <w:rPr>
          <w:rFonts w:ascii="Arial" w:hAnsi="Arial" w:cs="Arial"/>
          <w:szCs w:val="22"/>
        </w:rPr>
      </w:pPr>
    </w:p>
    <w:p w14:paraId="02166658" w14:textId="30610108" w:rsidR="005136EC" w:rsidRDefault="005136EC" w:rsidP="000B618B">
      <w:pPr>
        <w:rPr>
          <w:rFonts w:ascii="Arial" w:hAnsi="Arial" w:cs="Arial"/>
          <w:szCs w:val="22"/>
        </w:rPr>
      </w:pPr>
    </w:p>
    <w:p w14:paraId="14715931" w14:textId="5B7769A4" w:rsidR="005136EC" w:rsidRDefault="005136EC" w:rsidP="000B618B">
      <w:pPr>
        <w:rPr>
          <w:rFonts w:ascii="Arial" w:hAnsi="Arial" w:cs="Arial"/>
          <w:szCs w:val="22"/>
        </w:rPr>
      </w:pPr>
    </w:p>
    <w:p w14:paraId="0F1CA54D" w14:textId="58FE43F4" w:rsidR="005136EC" w:rsidRDefault="005136EC" w:rsidP="000B618B">
      <w:pPr>
        <w:rPr>
          <w:rFonts w:ascii="Arial" w:hAnsi="Arial" w:cs="Arial"/>
          <w:szCs w:val="22"/>
        </w:rPr>
      </w:pPr>
    </w:p>
    <w:p w14:paraId="2D81BE56" w14:textId="656FA2C9" w:rsidR="005136EC" w:rsidRDefault="005136EC" w:rsidP="000B618B">
      <w:pPr>
        <w:rPr>
          <w:rFonts w:ascii="Arial" w:hAnsi="Arial" w:cs="Arial"/>
          <w:szCs w:val="22"/>
        </w:rPr>
      </w:pPr>
    </w:p>
    <w:p w14:paraId="2972EC0D" w14:textId="77777777" w:rsidR="003179B8" w:rsidRDefault="003179B8" w:rsidP="000B618B">
      <w:pPr>
        <w:rPr>
          <w:rFonts w:ascii="Arial" w:hAnsi="Arial" w:cs="Arial"/>
          <w:szCs w:val="22"/>
        </w:rPr>
      </w:pPr>
    </w:p>
    <w:p w14:paraId="6F84448C" w14:textId="77777777" w:rsidR="00364363" w:rsidRDefault="00364363" w:rsidP="000B618B">
      <w:pPr>
        <w:rPr>
          <w:rFonts w:ascii="Arial" w:hAnsi="Arial" w:cs="Arial"/>
          <w:szCs w:val="22"/>
        </w:rPr>
      </w:pPr>
    </w:p>
    <w:p w14:paraId="72802CF0" w14:textId="77777777" w:rsidR="00364363" w:rsidRDefault="00364363" w:rsidP="000B618B">
      <w:pPr>
        <w:rPr>
          <w:rFonts w:ascii="Arial" w:hAnsi="Arial" w:cs="Arial"/>
          <w:szCs w:val="22"/>
        </w:rPr>
      </w:pPr>
    </w:p>
    <w:p w14:paraId="1BD93336" w14:textId="77777777" w:rsidR="00364363" w:rsidRDefault="00364363" w:rsidP="000B618B">
      <w:pPr>
        <w:rPr>
          <w:rFonts w:ascii="Arial" w:hAnsi="Arial" w:cs="Arial"/>
          <w:szCs w:val="22"/>
        </w:rPr>
      </w:pPr>
    </w:p>
    <w:p w14:paraId="5131A360" w14:textId="77777777" w:rsidR="00364363" w:rsidRDefault="00364363" w:rsidP="000B618B">
      <w:pPr>
        <w:rPr>
          <w:rFonts w:ascii="Arial" w:hAnsi="Arial" w:cs="Arial"/>
          <w:szCs w:val="22"/>
        </w:rPr>
      </w:pPr>
    </w:p>
    <w:p w14:paraId="02DD32CB" w14:textId="77777777" w:rsidR="00364363" w:rsidRDefault="00364363" w:rsidP="000B618B">
      <w:pPr>
        <w:rPr>
          <w:rFonts w:ascii="Arial" w:hAnsi="Arial" w:cs="Arial"/>
          <w:szCs w:val="22"/>
        </w:rPr>
      </w:pPr>
    </w:p>
    <w:p w14:paraId="3A68F2F8" w14:textId="77777777" w:rsidR="00364363" w:rsidRDefault="00364363" w:rsidP="000B618B">
      <w:pPr>
        <w:rPr>
          <w:rFonts w:ascii="Arial" w:hAnsi="Arial" w:cs="Arial"/>
          <w:szCs w:val="22"/>
        </w:rPr>
      </w:pPr>
    </w:p>
    <w:p w14:paraId="2C9D67BA" w14:textId="65262911" w:rsidR="00364363" w:rsidRDefault="00364363" w:rsidP="000B618B">
      <w:pPr>
        <w:rPr>
          <w:rFonts w:ascii="Arial" w:hAnsi="Arial" w:cs="Arial"/>
          <w:szCs w:val="22"/>
        </w:rPr>
      </w:pPr>
    </w:p>
    <w:p w14:paraId="172281EB" w14:textId="77777777" w:rsidR="00364363" w:rsidRDefault="00364363" w:rsidP="00F04DA7">
      <w:pPr>
        <w:ind w:left="-142"/>
        <w:rPr>
          <w:rFonts w:ascii="Arial" w:hAnsi="Arial" w:cs="Arial"/>
          <w:szCs w:val="22"/>
        </w:rPr>
      </w:pPr>
    </w:p>
    <w:p w14:paraId="11B1C2EB" w14:textId="77777777" w:rsidR="00DD22F0" w:rsidRDefault="00DD22F0" w:rsidP="00DD22F0">
      <w:pPr>
        <w:rPr>
          <w:rFonts w:ascii="Arial" w:hAnsi="Arial" w:cs="Arial"/>
          <w:szCs w:val="22"/>
        </w:rPr>
      </w:pPr>
    </w:p>
    <w:p w14:paraId="343BC3F8" w14:textId="6BB2CA71" w:rsidR="00DD22F0" w:rsidRDefault="00DD22F0" w:rsidP="00F04DA7">
      <w:pPr>
        <w:ind w:left="-142"/>
        <w:rPr>
          <w:rFonts w:ascii="Arial" w:hAnsi="Arial" w:cs="Arial"/>
          <w:szCs w:val="22"/>
        </w:rPr>
        <w:sectPr w:rsidR="00DD22F0" w:rsidSect="00E46A42">
          <w:footerReference w:type="default" r:id="rId17"/>
          <w:type w:val="continuous"/>
          <w:pgSz w:w="11906" w:h="16838"/>
          <w:pgMar w:top="851" w:right="848" w:bottom="851" w:left="1134" w:header="0" w:footer="680" w:gutter="0"/>
          <w:cols w:space="720"/>
          <w:docGrid w:linePitch="326"/>
        </w:sectPr>
      </w:pPr>
      <w:r>
        <w:rPr>
          <w:rFonts w:ascii="Arial" w:hAnsi="Arial" w:cs="Arial"/>
          <w:szCs w:val="22"/>
        </w:rPr>
        <w:object w:dxaOrig="12630" w:dyaOrig="17864" w14:anchorId="36F8C6E1">
          <v:shape id="_x0000_i1025" type="#_x0000_t75" style="width:505.85pt;height:716.35pt" o:ole="">
            <v:imagedata r:id="rId18" o:title=""/>
          </v:shape>
          <o:OLEObject Type="Embed" ProgID="Acrobat.Document.DC" ShapeID="_x0000_i1025" DrawAspect="Content" ObjectID="_1727069568" r:id="rId19"/>
        </w:object>
      </w:r>
    </w:p>
    <w:p w14:paraId="1E94C790" w14:textId="32621462" w:rsidR="00BC6169" w:rsidRDefault="00355794" w:rsidP="00BC6169">
      <w:pPr>
        <w:ind w:left="-142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sz w:val="40"/>
          <w:szCs w:val="36"/>
        </w:rPr>
        <w:object w:dxaOrig="12630" w:dyaOrig="17864" w14:anchorId="70A1197F">
          <v:shape id="_x0000_i1026" type="#_x0000_t75" style="width:501.4pt;height:710.1pt" o:ole="">
            <v:imagedata r:id="rId20" o:title=""/>
          </v:shape>
          <o:OLEObject Type="Embed" ProgID="Acrobat.Document.DC" ShapeID="_x0000_i1026" DrawAspect="Content" ObjectID="_1727069569" r:id="rId21"/>
        </w:object>
      </w:r>
    </w:p>
    <w:p w14:paraId="0B3E2021" w14:textId="701CDE9B" w:rsidR="000337B0" w:rsidRPr="00BC6169" w:rsidRDefault="00574B86" w:rsidP="00BC6169">
      <w:pPr>
        <w:ind w:left="-142"/>
        <w:jc w:val="center"/>
        <w:rPr>
          <w:rFonts w:ascii="Arial" w:hAnsi="Arial" w:cs="Arial"/>
          <w:b/>
          <w:bCs/>
          <w:sz w:val="40"/>
          <w:szCs w:val="36"/>
        </w:rPr>
      </w:pPr>
      <w:r w:rsidRPr="00574B86">
        <w:rPr>
          <w:rFonts w:ascii="Arial" w:hAnsi="Arial" w:cs="Arial"/>
          <w:sz w:val="32"/>
          <w:szCs w:val="28"/>
        </w:rPr>
        <w:lastRenderedPageBreak/>
        <w:t>Nomenclature du sous-ensemble</w:t>
      </w:r>
    </w:p>
    <w:p w14:paraId="00E5480C" w14:textId="54F6BC10" w:rsidR="00574B86" w:rsidRDefault="00574B86" w:rsidP="00574B86">
      <w:pPr>
        <w:jc w:val="center"/>
        <w:rPr>
          <w:rFonts w:ascii="Arial" w:hAnsi="Arial" w:cs="Arial"/>
          <w:b/>
          <w:bCs/>
          <w:sz w:val="32"/>
          <w:szCs w:val="28"/>
        </w:rPr>
      </w:pPr>
      <w:r w:rsidRPr="00574B86">
        <w:rPr>
          <w:rFonts w:ascii="Arial" w:hAnsi="Arial" w:cs="Arial"/>
          <w:b/>
          <w:bCs/>
          <w:sz w:val="32"/>
          <w:szCs w:val="28"/>
        </w:rPr>
        <w:t xml:space="preserve">« Transmission par </w:t>
      </w:r>
      <w:r w:rsidR="0022701F">
        <w:rPr>
          <w:rFonts w:ascii="Arial" w:hAnsi="Arial" w:cs="Arial"/>
          <w:b/>
          <w:bCs/>
          <w:sz w:val="32"/>
          <w:szCs w:val="28"/>
        </w:rPr>
        <w:t>ensemble pignon-</w:t>
      </w:r>
      <w:r w:rsidRPr="00574B86">
        <w:rPr>
          <w:rFonts w:ascii="Arial" w:hAnsi="Arial" w:cs="Arial"/>
          <w:b/>
          <w:bCs/>
          <w:sz w:val="32"/>
          <w:szCs w:val="28"/>
        </w:rPr>
        <w:t>chaîne »</w:t>
      </w:r>
    </w:p>
    <w:p w14:paraId="7694B16F" w14:textId="0689CC0B" w:rsidR="004914E7" w:rsidRPr="004A4979" w:rsidRDefault="004914E7" w:rsidP="00574B86">
      <w:pPr>
        <w:jc w:val="center"/>
        <w:rPr>
          <w:rFonts w:ascii="Arial" w:hAnsi="Arial" w:cs="Arial"/>
          <w:i/>
          <w:iCs/>
          <w:sz w:val="32"/>
          <w:szCs w:val="28"/>
        </w:rPr>
      </w:pPr>
      <w:r w:rsidRPr="004A4979">
        <w:rPr>
          <w:rFonts w:ascii="Arial" w:hAnsi="Arial" w:cs="Arial"/>
          <w:i/>
          <w:iCs/>
          <w:sz w:val="32"/>
          <w:szCs w:val="28"/>
        </w:rPr>
        <w:t>(DTR – page 7/11)</w:t>
      </w:r>
    </w:p>
    <w:p w14:paraId="3B8F785F" w14:textId="77777777" w:rsidR="00574B86" w:rsidRPr="00574B86" w:rsidRDefault="00574B86" w:rsidP="00574B86">
      <w:pPr>
        <w:jc w:val="center"/>
        <w:rPr>
          <w:rFonts w:ascii="Arial" w:hAnsi="Arial" w:cs="Arial"/>
          <w:b/>
          <w:bCs/>
          <w:sz w:val="14"/>
          <w:szCs w:val="1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710"/>
        <w:gridCol w:w="5527"/>
      </w:tblGrid>
      <w:tr w:rsidR="00C14814" w14:paraId="2FBA20ED" w14:textId="77777777" w:rsidTr="00574B86">
        <w:trPr>
          <w:jc w:val="center"/>
        </w:trPr>
        <w:tc>
          <w:tcPr>
            <w:tcW w:w="704" w:type="dxa"/>
          </w:tcPr>
          <w:p w14:paraId="4C34D6ED" w14:textId="4906357B" w:rsidR="00C14814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 w:rsidRPr="00574B86">
              <w:rPr>
                <w:rFonts w:asciiTheme="minorHAnsi" w:hAnsiTheme="minorHAnsi" w:cstheme="minorHAnsi"/>
                <w:b/>
                <w:bCs/>
              </w:rPr>
              <w:t>Rep.</w:t>
            </w:r>
          </w:p>
        </w:tc>
        <w:tc>
          <w:tcPr>
            <w:tcW w:w="710" w:type="dxa"/>
          </w:tcPr>
          <w:p w14:paraId="222624B3" w14:textId="0E3E906B" w:rsidR="00C14814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 w:rsidRPr="00574B86">
              <w:rPr>
                <w:rFonts w:asciiTheme="minorHAnsi" w:hAnsiTheme="minorHAnsi" w:cstheme="minorHAnsi"/>
                <w:b/>
                <w:bCs/>
              </w:rPr>
              <w:t>Nbre</w:t>
            </w:r>
          </w:p>
        </w:tc>
        <w:tc>
          <w:tcPr>
            <w:tcW w:w="5527" w:type="dxa"/>
          </w:tcPr>
          <w:p w14:paraId="2C5ABAB9" w14:textId="11371F75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</w:rPr>
            </w:pPr>
            <w:r w:rsidRPr="00574B86">
              <w:rPr>
                <w:rFonts w:asciiTheme="minorHAnsi" w:hAnsiTheme="minorHAnsi" w:cstheme="minorHAnsi"/>
                <w:b/>
                <w:bCs/>
              </w:rPr>
              <w:t>Désignation</w:t>
            </w:r>
          </w:p>
        </w:tc>
      </w:tr>
      <w:tr w:rsidR="00C14814" w14:paraId="5190B31D" w14:textId="77777777" w:rsidTr="00574B86">
        <w:trPr>
          <w:jc w:val="center"/>
        </w:trPr>
        <w:tc>
          <w:tcPr>
            <w:tcW w:w="704" w:type="dxa"/>
          </w:tcPr>
          <w:p w14:paraId="59E8225F" w14:textId="69E9A82C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710" w:type="dxa"/>
          </w:tcPr>
          <w:p w14:paraId="397B8D6C" w14:textId="2625A8F8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53ED4C30" w14:textId="1D9C4D18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</w:rPr>
            </w:pPr>
            <w:r w:rsidRPr="003A2272">
              <w:rPr>
                <w:rFonts w:asciiTheme="minorHAnsi" w:hAnsiTheme="minorHAnsi" w:cstheme="minorHAnsi"/>
              </w:rPr>
              <w:t>Ecrou hexagonal M</w:t>
            </w: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C14814" w14:paraId="365F5D1D" w14:textId="77777777" w:rsidTr="00574B86">
        <w:trPr>
          <w:jc w:val="center"/>
        </w:trPr>
        <w:tc>
          <w:tcPr>
            <w:tcW w:w="704" w:type="dxa"/>
          </w:tcPr>
          <w:p w14:paraId="37344C08" w14:textId="3FAF61D2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710" w:type="dxa"/>
          </w:tcPr>
          <w:p w14:paraId="6C55A958" w14:textId="5AFFE5F4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2D4E7807" w14:textId="10465981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Rondelle plate </w:t>
            </w:r>
            <w:r w:rsidRPr="003A2272">
              <w:rPr>
                <w:rFonts w:asciiTheme="minorHAnsi" w:hAnsiTheme="minorHAnsi" w:cstheme="minorHAnsi"/>
              </w:rPr>
              <w:t xml:space="preserve">ISO 10673 - Type N - </w:t>
            </w: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C14814" w14:paraId="1E6E62E0" w14:textId="77777777" w:rsidTr="00574B86">
        <w:trPr>
          <w:jc w:val="center"/>
        </w:trPr>
        <w:tc>
          <w:tcPr>
            <w:tcW w:w="704" w:type="dxa"/>
          </w:tcPr>
          <w:p w14:paraId="038400B3" w14:textId="5AC2BB3C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710" w:type="dxa"/>
          </w:tcPr>
          <w:p w14:paraId="7A1B7A5D" w14:textId="43E59E8A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0B32297D" w14:textId="18B07A69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Axe du pignon tendeur</w:t>
            </w:r>
          </w:p>
        </w:tc>
      </w:tr>
      <w:tr w:rsidR="00C14814" w14:paraId="4BA335B4" w14:textId="77777777" w:rsidTr="00574B86">
        <w:trPr>
          <w:jc w:val="center"/>
        </w:trPr>
        <w:tc>
          <w:tcPr>
            <w:tcW w:w="704" w:type="dxa"/>
          </w:tcPr>
          <w:p w14:paraId="455A202A" w14:textId="3939ECD9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710" w:type="dxa"/>
          </w:tcPr>
          <w:p w14:paraId="2D90C446" w14:textId="787AB620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527" w:type="dxa"/>
          </w:tcPr>
          <w:p w14:paraId="25C6832E" w14:textId="112A64E6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Vis sans tête fendue à bout plat - M5 x 18</w:t>
            </w:r>
          </w:p>
        </w:tc>
      </w:tr>
      <w:tr w:rsidR="00C14814" w14:paraId="473355FD" w14:textId="77777777" w:rsidTr="00574B86">
        <w:trPr>
          <w:jc w:val="center"/>
        </w:trPr>
        <w:tc>
          <w:tcPr>
            <w:tcW w:w="704" w:type="dxa"/>
          </w:tcPr>
          <w:p w14:paraId="4F502ADB" w14:textId="16A9D73F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710" w:type="dxa"/>
          </w:tcPr>
          <w:p w14:paraId="5189060C" w14:textId="57D6F350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527" w:type="dxa"/>
          </w:tcPr>
          <w:p w14:paraId="10B9E92E" w14:textId="226D7FB6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Clavette parallèle, forme A, 6 x 6 x 30</w:t>
            </w:r>
          </w:p>
        </w:tc>
      </w:tr>
      <w:tr w:rsidR="00C14814" w14:paraId="2EBE0A06" w14:textId="77777777" w:rsidTr="00574B86">
        <w:trPr>
          <w:jc w:val="center"/>
        </w:trPr>
        <w:tc>
          <w:tcPr>
            <w:tcW w:w="704" w:type="dxa"/>
          </w:tcPr>
          <w:p w14:paraId="1776A14E" w14:textId="6C412458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710" w:type="dxa"/>
          </w:tcPr>
          <w:p w14:paraId="3D16F15F" w14:textId="460924D8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3436A0A8" w14:textId="5DC91D6A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Vis à tête cylindrique hexagonal creux M8 x 30</w:t>
            </w:r>
          </w:p>
        </w:tc>
      </w:tr>
      <w:tr w:rsidR="00C14814" w14:paraId="06B1DEC6" w14:textId="77777777" w:rsidTr="00574B86">
        <w:trPr>
          <w:jc w:val="center"/>
        </w:trPr>
        <w:tc>
          <w:tcPr>
            <w:tcW w:w="704" w:type="dxa"/>
          </w:tcPr>
          <w:p w14:paraId="4B935C79" w14:textId="67D73A8C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710" w:type="dxa"/>
          </w:tcPr>
          <w:p w14:paraId="6F4F750E" w14:textId="33F6C1D1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564A97E4" w14:textId="077A6379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Volant</w:t>
            </w:r>
          </w:p>
        </w:tc>
      </w:tr>
      <w:tr w:rsidR="00C14814" w14:paraId="2BE27DD3" w14:textId="77777777" w:rsidTr="00574B86">
        <w:trPr>
          <w:jc w:val="center"/>
        </w:trPr>
        <w:tc>
          <w:tcPr>
            <w:tcW w:w="704" w:type="dxa"/>
          </w:tcPr>
          <w:p w14:paraId="70BBF658" w14:textId="1C76311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710" w:type="dxa"/>
          </w:tcPr>
          <w:p w14:paraId="75E67272" w14:textId="01BDAD52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24C16F95" w14:textId="7D46C503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Ecrou hexagonal M5</w:t>
            </w:r>
          </w:p>
        </w:tc>
      </w:tr>
      <w:tr w:rsidR="00C14814" w14:paraId="5AC00BD1" w14:textId="77777777" w:rsidTr="00574B86">
        <w:trPr>
          <w:jc w:val="center"/>
        </w:trPr>
        <w:tc>
          <w:tcPr>
            <w:tcW w:w="704" w:type="dxa"/>
          </w:tcPr>
          <w:p w14:paraId="2B01C133" w14:textId="2D416675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710" w:type="dxa"/>
          </w:tcPr>
          <w:p w14:paraId="7D5D882E" w14:textId="410471B1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083E57EE" w14:textId="628A6F50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Vis à tête hexagonale ISO 4017 - M5 x 50</w:t>
            </w:r>
          </w:p>
        </w:tc>
      </w:tr>
      <w:tr w:rsidR="00C14814" w14:paraId="108B1BA0" w14:textId="77777777" w:rsidTr="00574B86">
        <w:trPr>
          <w:jc w:val="center"/>
        </w:trPr>
        <w:tc>
          <w:tcPr>
            <w:tcW w:w="704" w:type="dxa"/>
          </w:tcPr>
          <w:p w14:paraId="14924046" w14:textId="73DD2BFF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710" w:type="dxa"/>
          </w:tcPr>
          <w:p w14:paraId="49B86DC2" w14:textId="06EDD0F9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43578B63" w14:textId="6C769355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Rondelle plate ISO 10673 - Type N - 6</w:t>
            </w:r>
          </w:p>
        </w:tc>
      </w:tr>
      <w:tr w:rsidR="00C14814" w14:paraId="11B3086B" w14:textId="77777777" w:rsidTr="00574B86">
        <w:trPr>
          <w:jc w:val="center"/>
        </w:trPr>
        <w:tc>
          <w:tcPr>
            <w:tcW w:w="704" w:type="dxa"/>
          </w:tcPr>
          <w:p w14:paraId="43AF879E" w14:textId="1BFF0A89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710" w:type="dxa"/>
          </w:tcPr>
          <w:p w14:paraId="3FF27E9B" w14:textId="2243D78E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54EFE1B7" w14:textId="1FB11564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Arbre du rouleau du convoyeur</w:t>
            </w:r>
          </w:p>
        </w:tc>
      </w:tr>
      <w:tr w:rsidR="00C14814" w14:paraId="0BD85218" w14:textId="77777777" w:rsidTr="00574B86">
        <w:trPr>
          <w:jc w:val="center"/>
        </w:trPr>
        <w:tc>
          <w:tcPr>
            <w:tcW w:w="704" w:type="dxa"/>
          </w:tcPr>
          <w:p w14:paraId="343213C5" w14:textId="678E56A5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710" w:type="dxa"/>
          </w:tcPr>
          <w:p w14:paraId="002D3D1E" w14:textId="5A9EF66B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628E657D" w14:textId="1F605817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Chaine</w:t>
            </w:r>
          </w:p>
        </w:tc>
      </w:tr>
      <w:tr w:rsidR="00C14814" w14:paraId="48AA7C2E" w14:textId="77777777" w:rsidTr="00574B86">
        <w:trPr>
          <w:jc w:val="center"/>
        </w:trPr>
        <w:tc>
          <w:tcPr>
            <w:tcW w:w="704" w:type="dxa"/>
          </w:tcPr>
          <w:p w14:paraId="04D210E1" w14:textId="4E202F70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710" w:type="dxa"/>
          </w:tcPr>
          <w:p w14:paraId="09DE3706" w14:textId="43C8C7A9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2CF185E5" w14:textId="08A06E6C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Pignon récepteur - 27 dents</w:t>
            </w:r>
          </w:p>
        </w:tc>
      </w:tr>
      <w:tr w:rsidR="00C14814" w14:paraId="5DAC77F7" w14:textId="77777777" w:rsidTr="00574B86">
        <w:trPr>
          <w:jc w:val="center"/>
        </w:trPr>
        <w:tc>
          <w:tcPr>
            <w:tcW w:w="704" w:type="dxa"/>
          </w:tcPr>
          <w:p w14:paraId="4F6AD052" w14:textId="0DB8D86A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10" w:type="dxa"/>
          </w:tcPr>
          <w:p w14:paraId="4FC6AAF0" w14:textId="0753104F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1398882A" w14:textId="18A56A36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Moyeu de serrage</w:t>
            </w:r>
          </w:p>
        </w:tc>
      </w:tr>
      <w:tr w:rsidR="00C14814" w14:paraId="416B510D" w14:textId="77777777" w:rsidTr="00574B86">
        <w:trPr>
          <w:jc w:val="center"/>
        </w:trPr>
        <w:tc>
          <w:tcPr>
            <w:tcW w:w="704" w:type="dxa"/>
          </w:tcPr>
          <w:p w14:paraId="3C832E39" w14:textId="1CE86659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10" w:type="dxa"/>
          </w:tcPr>
          <w:p w14:paraId="0F912557" w14:textId="1AAB17CF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4E522BE8" w14:textId="30BD31DF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Pignon tendeur - 17 dents</w:t>
            </w:r>
          </w:p>
        </w:tc>
      </w:tr>
      <w:tr w:rsidR="00C14814" w14:paraId="2CF87629" w14:textId="77777777" w:rsidTr="00574B86">
        <w:trPr>
          <w:jc w:val="center"/>
        </w:trPr>
        <w:tc>
          <w:tcPr>
            <w:tcW w:w="704" w:type="dxa"/>
          </w:tcPr>
          <w:p w14:paraId="4D113D88" w14:textId="652F1166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10" w:type="dxa"/>
          </w:tcPr>
          <w:p w14:paraId="29727422" w14:textId="209EBE32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26DDFB25" w14:textId="05F707B3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Support</w:t>
            </w:r>
          </w:p>
        </w:tc>
      </w:tr>
      <w:tr w:rsidR="00C14814" w14:paraId="5F5C2324" w14:textId="77777777" w:rsidTr="00574B86">
        <w:trPr>
          <w:jc w:val="center"/>
        </w:trPr>
        <w:tc>
          <w:tcPr>
            <w:tcW w:w="704" w:type="dxa"/>
          </w:tcPr>
          <w:p w14:paraId="52D9D3D1" w14:textId="70EF03A4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10" w:type="dxa"/>
          </w:tcPr>
          <w:p w14:paraId="099FD95D" w14:textId="1C6B8B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54626F7E" w14:textId="64D20276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Pignon moteur - 22 dents</w:t>
            </w:r>
          </w:p>
        </w:tc>
      </w:tr>
      <w:tr w:rsidR="00C14814" w14:paraId="76A6CAD9" w14:textId="77777777" w:rsidTr="00574B86">
        <w:trPr>
          <w:jc w:val="center"/>
        </w:trPr>
        <w:tc>
          <w:tcPr>
            <w:tcW w:w="704" w:type="dxa"/>
          </w:tcPr>
          <w:p w14:paraId="6CBD0B45" w14:textId="67B5457A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10" w:type="dxa"/>
          </w:tcPr>
          <w:p w14:paraId="2B664530" w14:textId="303746A4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0D79044E" w14:textId="539DDBF1" w:rsidR="00C14814" w:rsidRPr="00574B86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Arbre de sortie du renvoi d’angle</w:t>
            </w:r>
          </w:p>
        </w:tc>
      </w:tr>
    </w:tbl>
    <w:p w14:paraId="2371F51E" w14:textId="1BE5BED3" w:rsidR="000337B0" w:rsidRPr="00BC6169" w:rsidRDefault="000337B0" w:rsidP="00364363">
      <w:pPr>
        <w:rPr>
          <w:rFonts w:ascii="Arial" w:hAnsi="Arial" w:cs="Arial"/>
          <w:b/>
          <w:bCs/>
          <w:sz w:val="10"/>
          <w:szCs w:val="8"/>
        </w:rPr>
      </w:pPr>
    </w:p>
    <w:p w14:paraId="1BFB4C71" w14:textId="77777777" w:rsidR="00574B86" w:rsidRPr="00574B86" w:rsidRDefault="00574B86" w:rsidP="00BC6169">
      <w:pPr>
        <w:jc w:val="center"/>
        <w:rPr>
          <w:rFonts w:ascii="Arial" w:hAnsi="Arial" w:cs="Arial"/>
          <w:sz w:val="32"/>
          <w:szCs w:val="28"/>
        </w:rPr>
      </w:pPr>
      <w:r w:rsidRPr="00574B86">
        <w:rPr>
          <w:rFonts w:ascii="Arial" w:hAnsi="Arial" w:cs="Arial"/>
          <w:sz w:val="32"/>
          <w:szCs w:val="28"/>
        </w:rPr>
        <w:t>Nomenclature du sous-ensemble</w:t>
      </w:r>
    </w:p>
    <w:p w14:paraId="12B05BD4" w14:textId="3E326C4B" w:rsidR="00574B86" w:rsidRDefault="00574B86" w:rsidP="00574B86">
      <w:pPr>
        <w:jc w:val="center"/>
        <w:rPr>
          <w:rFonts w:ascii="Arial" w:hAnsi="Arial" w:cs="Arial"/>
          <w:b/>
          <w:bCs/>
          <w:sz w:val="32"/>
          <w:szCs w:val="28"/>
        </w:rPr>
      </w:pPr>
      <w:r w:rsidRPr="00574B86">
        <w:rPr>
          <w:rFonts w:ascii="Arial" w:hAnsi="Arial" w:cs="Arial"/>
          <w:b/>
          <w:bCs/>
          <w:sz w:val="32"/>
          <w:szCs w:val="28"/>
        </w:rPr>
        <w:t xml:space="preserve">« Transmission par </w:t>
      </w:r>
      <w:r w:rsidR="00505FE7">
        <w:rPr>
          <w:rFonts w:ascii="Arial" w:hAnsi="Arial" w:cs="Arial"/>
          <w:b/>
          <w:bCs/>
          <w:sz w:val="32"/>
          <w:szCs w:val="28"/>
        </w:rPr>
        <w:t>ensemble poulies-</w:t>
      </w:r>
      <w:r>
        <w:rPr>
          <w:rFonts w:ascii="Arial" w:hAnsi="Arial" w:cs="Arial"/>
          <w:b/>
          <w:bCs/>
          <w:sz w:val="32"/>
          <w:szCs w:val="28"/>
        </w:rPr>
        <w:t>courroie</w:t>
      </w:r>
      <w:r w:rsidRPr="00574B86">
        <w:rPr>
          <w:rFonts w:ascii="Arial" w:hAnsi="Arial" w:cs="Arial"/>
          <w:b/>
          <w:bCs/>
          <w:sz w:val="32"/>
          <w:szCs w:val="28"/>
        </w:rPr>
        <w:t> »</w:t>
      </w:r>
    </w:p>
    <w:p w14:paraId="01F3BBAC" w14:textId="2BF61DE6" w:rsidR="004914E7" w:rsidRPr="005105DF" w:rsidRDefault="004914E7" w:rsidP="004914E7">
      <w:pPr>
        <w:jc w:val="center"/>
        <w:rPr>
          <w:rFonts w:ascii="Arial" w:hAnsi="Arial" w:cs="Arial"/>
          <w:i/>
          <w:iCs/>
          <w:sz w:val="32"/>
          <w:szCs w:val="28"/>
        </w:rPr>
      </w:pPr>
      <w:r w:rsidRPr="005105DF">
        <w:rPr>
          <w:rFonts w:ascii="Arial" w:hAnsi="Arial" w:cs="Arial"/>
          <w:i/>
          <w:iCs/>
          <w:sz w:val="32"/>
          <w:szCs w:val="28"/>
        </w:rPr>
        <w:t>(DTR – page 8/11)</w:t>
      </w:r>
    </w:p>
    <w:p w14:paraId="7FB466F7" w14:textId="77777777" w:rsidR="004914E7" w:rsidRPr="004914E7" w:rsidRDefault="004914E7" w:rsidP="00574B86">
      <w:pPr>
        <w:jc w:val="center"/>
        <w:rPr>
          <w:rFonts w:ascii="Arial" w:hAnsi="Arial" w:cs="Arial"/>
          <w:b/>
          <w:bCs/>
          <w:sz w:val="14"/>
          <w:szCs w:val="1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710"/>
        <w:gridCol w:w="5527"/>
      </w:tblGrid>
      <w:tr w:rsidR="00C14814" w14:paraId="6FD36812" w14:textId="77777777" w:rsidTr="00561192">
        <w:trPr>
          <w:jc w:val="center"/>
        </w:trPr>
        <w:tc>
          <w:tcPr>
            <w:tcW w:w="704" w:type="dxa"/>
          </w:tcPr>
          <w:p w14:paraId="20320A64" w14:textId="02C9B4B7" w:rsidR="00C14814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 w:rsidRPr="00574B86">
              <w:rPr>
                <w:rFonts w:asciiTheme="minorHAnsi" w:hAnsiTheme="minorHAnsi" w:cstheme="minorHAnsi"/>
                <w:b/>
                <w:bCs/>
              </w:rPr>
              <w:t>Rep.</w:t>
            </w:r>
          </w:p>
        </w:tc>
        <w:tc>
          <w:tcPr>
            <w:tcW w:w="710" w:type="dxa"/>
          </w:tcPr>
          <w:p w14:paraId="3AC556F9" w14:textId="0F268B61" w:rsidR="00C14814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 w:rsidRPr="00574B86">
              <w:rPr>
                <w:rFonts w:asciiTheme="minorHAnsi" w:hAnsiTheme="minorHAnsi" w:cstheme="minorHAnsi"/>
                <w:b/>
                <w:bCs/>
              </w:rPr>
              <w:t>Nbre</w:t>
            </w:r>
          </w:p>
        </w:tc>
        <w:tc>
          <w:tcPr>
            <w:tcW w:w="5527" w:type="dxa"/>
          </w:tcPr>
          <w:p w14:paraId="3FA67496" w14:textId="54BDB2E0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</w:rPr>
            </w:pPr>
            <w:r w:rsidRPr="00574B86">
              <w:rPr>
                <w:rFonts w:asciiTheme="minorHAnsi" w:hAnsiTheme="minorHAnsi" w:cstheme="minorHAnsi"/>
                <w:b/>
                <w:bCs/>
              </w:rPr>
              <w:t>Désignation</w:t>
            </w:r>
          </w:p>
        </w:tc>
      </w:tr>
      <w:tr w:rsidR="00C14814" w14:paraId="7FCACFAC" w14:textId="77777777" w:rsidTr="00561192">
        <w:trPr>
          <w:jc w:val="center"/>
        </w:trPr>
        <w:tc>
          <w:tcPr>
            <w:tcW w:w="704" w:type="dxa"/>
          </w:tcPr>
          <w:p w14:paraId="3421E5B6" w14:textId="2026D375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710" w:type="dxa"/>
          </w:tcPr>
          <w:p w14:paraId="13765574" w14:textId="396E4AC4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3DB910EB" w14:textId="4FF5FD20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</w:rPr>
            </w:pPr>
            <w:r w:rsidRPr="003A2272">
              <w:rPr>
                <w:rFonts w:asciiTheme="minorHAnsi" w:hAnsiTheme="minorHAnsi" w:cstheme="minorHAnsi"/>
              </w:rPr>
              <w:t>Ecrou hexagonal M</w:t>
            </w: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C14814" w14:paraId="584E0970" w14:textId="77777777" w:rsidTr="00561192">
        <w:trPr>
          <w:jc w:val="center"/>
        </w:trPr>
        <w:tc>
          <w:tcPr>
            <w:tcW w:w="704" w:type="dxa"/>
          </w:tcPr>
          <w:p w14:paraId="228E048E" w14:textId="0ED03AE6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710" w:type="dxa"/>
          </w:tcPr>
          <w:p w14:paraId="3D5173DC" w14:textId="48DBF5B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78D68234" w14:textId="239B3D0F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Rondelle plate </w:t>
            </w:r>
            <w:r w:rsidRPr="003A2272">
              <w:rPr>
                <w:rFonts w:asciiTheme="minorHAnsi" w:hAnsiTheme="minorHAnsi" w:cstheme="minorHAnsi"/>
              </w:rPr>
              <w:t xml:space="preserve">ISO 10673 - Type N - </w:t>
            </w: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C14814" w14:paraId="09A66F45" w14:textId="77777777" w:rsidTr="00561192">
        <w:trPr>
          <w:jc w:val="center"/>
        </w:trPr>
        <w:tc>
          <w:tcPr>
            <w:tcW w:w="704" w:type="dxa"/>
          </w:tcPr>
          <w:p w14:paraId="21B1CC30" w14:textId="05B82240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710" w:type="dxa"/>
          </w:tcPr>
          <w:p w14:paraId="3CF313A5" w14:textId="0C8AEE13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54458259" w14:textId="6AB96A46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Axe du galet tendeur</w:t>
            </w:r>
          </w:p>
        </w:tc>
      </w:tr>
      <w:tr w:rsidR="00C14814" w14:paraId="3D86CE02" w14:textId="77777777" w:rsidTr="00561192">
        <w:trPr>
          <w:jc w:val="center"/>
        </w:trPr>
        <w:tc>
          <w:tcPr>
            <w:tcW w:w="704" w:type="dxa"/>
          </w:tcPr>
          <w:p w14:paraId="45438E28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710" w:type="dxa"/>
          </w:tcPr>
          <w:p w14:paraId="4BB16933" w14:textId="7777777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527" w:type="dxa"/>
          </w:tcPr>
          <w:p w14:paraId="701DAD1B" w14:textId="77777777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Vis sans tête fendue à bout plat - M5 x 18</w:t>
            </w:r>
          </w:p>
        </w:tc>
      </w:tr>
      <w:tr w:rsidR="00C14814" w14:paraId="189CF49C" w14:textId="77777777" w:rsidTr="00561192">
        <w:trPr>
          <w:jc w:val="center"/>
        </w:trPr>
        <w:tc>
          <w:tcPr>
            <w:tcW w:w="704" w:type="dxa"/>
          </w:tcPr>
          <w:p w14:paraId="7799FD76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710" w:type="dxa"/>
          </w:tcPr>
          <w:p w14:paraId="699D96CB" w14:textId="7777777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527" w:type="dxa"/>
          </w:tcPr>
          <w:p w14:paraId="5DAEDE8F" w14:textId="77777777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Clavette parallèle, forme A, 6 x 6 x 30</w:t>
            </w:r>
          </w:p>
        </w:tc>
      </w:tr>
      <w:tr w:rsidR="00C14814" w14:paraId="458B4531" w14:textId="77777777" w:rsidTr="00561192">
        <w:trPr>
          <w:jc w:val="center"/>
        </w:trPr>
        <w:tc>
          <w:tcPr>
            <w:tcW w:w="704" w:type="dxa"/>
          </w:tcPr>
          <w:p w14:paraId="5860C449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710" w:type="dxa"/>
          </w:tcPr>
          <w:p w14:paraId="13570687" w14:textId="7777777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0CA23300" w14:textId="77777777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Vis à tête cylindrique hexagonal creux M8 x 30</w:t>
            </w:r>
          </w:p>
        </w:tc>
      </w:tr>
      <w:tr w:rsidR="00C14814" w14:paraId="1B9E7011" w14:textId="77777777" w:rsidTr="00561192">
        <w:trPr>
          <w:jc w:val="center"/>
        </w:trPr>
        <w:tc>
          <w:tcPr>
            <w:tcW w:w="704" w:type="dxa"/>
          </w:tcPr>
          <w:p w14:paraId="0AEA3981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710" w:type="dxa"/>
          </w:tcPr>
          <w:p w14:paraId="56ACAF07" w14:textId="7777777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39C37CFB" w14:textId="77777777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Volant</w:t>
            </w:r>
          </w:p>
        </w:tc>
      </w:tr>
      <w:tr w:rsidR="00C14814" w14:paraId="5A3FD850" w14:textId="77777777" w:rsidTr="00561192">
        <w:trPr>
          <w:jc w:val="center"/>
        </w:trPr>
        <w:tc>
          <w:tcPr>
            <w:tcW w:w="704" w:type="dxa"/>
          </w:tcPr>
          <w:p w14:paraId="283E0F93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710" w:type="dxa"/>
          </w:tcPr>
          <w:p w14:paraId="6FE8343F" w14:textId="7777777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3A29376B" w14:textId="77777777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Ecrou hexagonal M5</w:t>
            </w:r>
          </w:p>
        </w:tc>
      </w:tr>
      <w:tr w:rsidR="00C14814" w14:paraId="452FF7B7" w14:textId="77777777" w:rsidTr="00561192">
        <w:trPr>
          <w:jc w:val="center"/>
        </w:trPr>
        <w:tc>
          <w:tcPr>
            <w:tcW w:w="704" w:type="dxa"/>
          </w:tcPr>
          <w:p w14:paraId="5E5A6A19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710" w:type="dxa"/>
          </w:tcPr>
          <w:p w14:paraId="4DA536A5" w14:textId="7777777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562E318E" w14:textId="77777777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Vis à tête hexagonale ISO 4017 - M5 x 50</w:t>
            </w:r>
          </w:p>
        </w:tc>
      </w:tr>
      <w:tr w:rsidR="00C14814" w14:paraId="576C2271" w14:textId="77777777" w:rsidTr="00561192">
        <w:trPr>
          <w:jc w:val="center"/>
        </w:trPr>
        <w:tc>
          <w:tcPr>
            <w:tcW w:w="704" w:type="dxa"/>
          </w:tcPr>
          <w:p w14:paraId="5C3F0D3B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710" w:type="dxa"/>
          </w:tcPr>
          <w:p w14:paraId="79EB83E5" w14:textId="7777777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5B2FE4DF" w14:textId="77777777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Rondelle plate ISO 10673 - Type N - 6</w:t>
            </w:r>
          </w:p>
        </w:tc>
      </w:tr>
      <w:tr w:rsidR="00C14814" w14:paraId="463FFDE8" w14:textId="77777777" w:rsidTr="00561192">
        <w:trPr>
          <w:jc w:val="center"/>
        </w:trPr>
        <w:tc>
          <w:tcPr>
            <w:tcW w:w="704" w:type="dxa"/>
          </w:tcPr>
          <w:p w14:paraId="6A722450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710" w:type="dxa"/>
          </w:tcPr>
          <w:p w14:paraId="37E7F40B" w14:textId="7777777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588A21D0" w14:textId="77777777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Arbre du rouleau du convoyeur</w:t>
            </w:r>
          </w:p>
        </w:tc>
      </w:tr>
      <w:tr w:rsidR="00C14814" w14:paraId="563B3BA6" w14:textId="77777777" w:rsidTr="00561192">
        <w:trPr>
          <w:jc w:val="center"/>
        </w:trPr>
        <w:tc>
          <w:tcPr>
            <w:tcW w:w="704" w:type="dxa"/>
          </w:tcPr>
          <w:p w14:paraId="1FFC82DA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710" w:type="dxa"/>
          </w:tcPr>
          <w:p w14:paraId="3534A94E" w14:textId="77777777" w:rsidR="00C14814" w:rsidRPr="003A2272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404FF372" w14:textId="588F2361" w:rsidR="00C14814" w:rsidRPr="003A2272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Courroie</w:t>
            </w:r>
          </w:p>
        </w:tc>
      </w:tr>
      <w:tr w:rsidR="00C14814" w14:paraId="375C5355" w14:textId="77777777" w:rsidTr="00561192">
        <w:trPr>
          <w:jc w:val="center"/>
        </w:trPr>
        <w:tc>
          <w:tcPr>
            <w:tcW w:w="704" w:type="dxa"/>
          </w:tcPr>
          <w:p w14:paraId="396C23F9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710" w:type="dxa"/>
          </w:tcPr>
          <w:p w14:paraId="04ACEB0A" w14:textId="77777777" w:rsidR="00C14814" w:rsidRPr="0022701F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40"/>
                <w:szCs w:val="36"/>
              </w:rPr>
            </w:pPr>
            <w:r w:rsidRPr="003A227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78C1A177" w14:textId="0DE88A4A" w:rsidR="00C14814" w:rsidRPr="0022701F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color w:val="FF0000"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 xml:space="preserve">Poulie </w:t>
            </w:r>
            <w:r>
              <w:rPr>
                <w:rFonts w:asciiTheme="minorHAnsi" w:hAnsiTheme="minorHAnsi" w:cstheme="minorHAnsi"/>
              </w:rPr>
              <w:t>inf</w:t>
            </w:r>
            <w:r w:rsidRPr="005105DF">
              <w:rPr>
                <w:rFonts w:asciiTheme="minorHAnsi" w:hAnsiTheme="minorHAnsi" w:cstheme="minorHAnsi"/>
              </w:rPr>
              <w:t xml:space="preserve">érieure </w:t>
            </w:r>
            <w:r w:rsidRPr="005105DF">
              <w:rPr>
                <w:rFonts w:asciiTheme="minorHAnsi" w:hAnsiTheme="minorHAnsi" w:cstheme="minorHAnsi"/>
                <w:i/>
                <w:iCs/>
              </w:rPr>
              <w:t>(</w:t>
            </w:r>
            <w:r>
              <w:rPr>
                <w:rFonts w:asciiTheme="minorHAnsi" w:hAnsiTheme="minorHAnsi" w:cstheme="minorHAnsi"/>
                <w:i/>
                <w:iCs/>
              </w:rPr>
              <w:t>axe convoyeur</w:t>
            </w:r>
            <w:r w:rsidRPr="005105DF">
              <w:rPr>
                <w:rFonts w:asciiTheme="minorHAnsi" w:hAnsiTheme="minorHAnsi" w:cstheme="minorHAnsi"/>
                <w:i/>
                <w:iCs/>
              </w:rPr>
              <w:t>)</w:t>
            </w:r>
          </w:p>
        </w:tc>
      </w:tr>
      <w:tr w:rsidR="00C14814" w14:paraId="381A6CB1" w14:textId="77777777" w:rsidTr="00561192">
        <w:trPr>
          <w:jc w:val="center"/>
        </w:trPr>
        <w:tc>
          <w:tcPr>
            <w:tcW w:w="704" w:type="dxa"/>
          </w:tcPr>
          <w:p w14:paraId="6BF5BC84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10" w:type="dxa"/>
          </w:tcPr>
          <w:p w14:paraId="4D4E0F96" w14:textId="77777777" w:rsidR="00C14814" w:rsidRPr="005105DF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46B8BC3E" w14:textId="77777777" w:rsidR="00C14814" w:rsidRPr="005105DF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>Moyeu de serrage</w:t>
            </w:r>
          </w:p>
        </w:tc>
      </w:tr>
      <w:tr w:rsidR="00C14814" w14:paraId="3E763C9E" w14:textId="77777777" w:rsidTr="00561192">
        <w:trPr>
          <w:jc w:val="center"/>
        </w:trPr>
        <w:tc>
          <w:tcPr>
            <w:tcW w:w="704" w:type="dxa"/>
          </w:tcPr>
          <w:p w14:paraId="68C897CB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10" w:type="dxa"/>
          </w:tcPr>
          <w:p w14:paraId="72742A40" w14:textId="77777777" w:rsidR="00C14814" w:rsidRPr="005105DF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6D85BB7B" w14:textId="0E0DF8BC" w:rsidR="00C14814" w:rsidRPr="005105DF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>Galet tendeur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105DF">
              <w:rPr>
                <w:rFonts w:asciiTheme="minorHAnsi" w:hAnsiTheme="minorHAnsi" w:cstheme="minorHAnsi"/>
                <w:i/>
                <w:iCs/>
              </w:rPr>
              <w:t>(Ø 45 mm)</w:t>
            </w:r>
          </w:p>
        </w:tc>
      </w:tr>
      <w:tr w:rsidR="00C14814" w14:paraId="38F41277" w14:textId="77777777" w:rsidTr="00561192">
        <w:trPr>
          <w:jc w:val="center"/>
        </w:trPr>
        <w:tc>
          <w:tcPr>
            <w:tcW w:w="704" w:type="dxa"/>
          </w:tcPr>
          <w:p w14:paraId="590058A2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10" w:type="dxa"/>
          </w:tcPr>
          <w:p w14:paraId="7D551384" w14:textId="6FB155C8" w:rsidR="00C14814" w:rsidRPr="005105DF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43DAB8E5" w14:textId="77777777" w:rsidR="00C14814" w:rsidRPr="005105DF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>Support</w:t>
            </w:r>
          </w:p>
        </w:tc>
      </w:tr>
      <w:tr w:rsidR="00C14814" w14:paraId="47304E3E" w14:textId="77777777" w:rsidTr="00561192">
        <w:trPr>
          <w:jc w:val="center"/>
        </w:trPr>
        <w:tc>
          <w:tcPr>
            <w:tcW w:w="704" w:type="dxa"/>
          </w:tcPr>
          <w:p w14:paraId="067540F1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10" w:type="dxa"/>
          </w:tcPr>
          <w:p w14:paraId="5B490BA1" w14:textId="77777777" w:rsidR="00C14814" w:rsidRPr="005105DF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1C501487" w14:textId="0FB99495" w:rsidR="00C14814" w:rsidRPr="005105DF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 xml:space="preserve">Poulie supérieure </w:t>
            </w:r>
            <w:r w:rsidRPr="005105DF">
              <w:rPr>
                <w:rFonts w:asciiTheme="minorHAnsi" w:hAnsiTheme="minorHAnsi" w:cstheme="minorHAnsi"/>
                <w:i/>
                <w:iCs/>
              </w:rPr>
              <w:t>(sortie renvoi d’angle)</w:t>
            </w:r>
          </w:p>
        </w:tc>
      </w:tr>
      <w:tr w:rsidR="00C14814" w14:paraId="429856F5" w14:textId="77777777" w:rsidTr="00561192">
        <w:trPr>
          <w:jc w:val="center"/>
        </w:trPr>
        <w:tc>
          <w:tcPr>
            <w:tcW w:w="704" w:type="dxa"/>
          </w:tcPr>
          <w:p w14:paraId="23367A24" w14:textId="77777777" w:rsidR="00C14814" w:rsidRPr="00574B86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74B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10" w:type="dxa"/>
          </w:tcPr>
          <w:p w14:paraId="7BF873D7" w14:textId="77777777" w:rsidR="00C14814" w:rsidRPr="005105DF" w:rsidRDefault="00C14814" w:rsidP="00C14814">
            <w:pPr>
              <w:jc w:val="center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527" w:type="dxa"/>
          </w:tcPr>
          <w:p w14:paraId="05810B3A" w14:textId="77777777" w:rsidR="00C14814" w:rsidRPr="005105DF" w:rsidRDefault="00C14814" w:rsidP="00C14814">
            <w:pPr>
              <w:ind w:left="177"/>
              <w:rPr>
                <w:rFonts w:asciiTheme="minorHAnsi" w:hAnsiTheme="minorHAnsi" w:cstheme="minorHAnsi"/>
                <w:b/>
                <w:bCs/>
                <w:sz w:val="40"/>
                <w:szCs w:val="36"/>
              </w:rPr>
            </w:pPr>
            <w:r w:rsidRPr="005105DF">
              <w:rPr>
                <w:rFonts w:asciiTheme="minorHAnsi" w:hAnsiTheme="minorHAnsi" w:cstheme="minorHAnsi"/>
              </w:rPr>
              <w:t>Arbre de sortie du renvoi d’angle</w:t>
            </w:r>
          </w:p>
        </w:tc>
      </w:tr>
    </w:tbl>
    <w:p w14:paraId="569CF601" w14:textId="5E966A6A" w:rsidR="000337B0" w:rsidRPr="00BC6169" w:rsidRDefault="000337B0" w:rsidP="00364363">
      <w:pPr>
        <w:rPr>
          <w:rFonts w:ascii="Arial" w:hAnsi="Arial" w:cs="Arial"/>
          <w:b/>
          <w:bCs/>
          <w:sz w:val="22"/>
          <w:szCs w:val="20"/>
        </w:rPr>
      </w:pPr>
    </w:p>
    <w:p w14:paraId="48FC6331" w14:textId="47F86351" w:rsidR="00EF6203" w:rsidRDefault="00573998" w:rsidP="00EF6203">
      <w:pPr>
        <w:rPr>
          <w:rFonts w:ascii="Arial" w:hAnsi="Arial" w:cs="Arial"/>
          <w:b/>
          <w:bCs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34" behindDoc="0" locked="0" layoutInCell="1" allowOverlap="1" wp14:anchorId="7ABB13D3" wp14:editId="325EA101">
            <wp:simplePos x="0" y="0"/>
            <wp:positionH relativeFrom="margin">
              <wp:posOffset>4004309</wp:posOffset>
            </wp:positionH>
            <wp:positionV relativeFrom="paragraph">
              <wp:posOffset>-2752</wp:posOffset>
            </wp:positionV>
            <wp:extent cx="2295595" cy="2063816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998" cy="20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310" behindDoc="0" locked="0" layoutInCell="1" allowOverlap="1" wp14:anchorId="174A1514" wp14:editId="73536D04">
            <wp:simplePos x="0" y="0"/>
            <wp:positionH relativeFrom="column">
              <wp:posOffset>1637453</wp:posOffset>
            </wp:positionH>
            <wp:positionV relativeFrom="paragraph">
              <wp:posOffset>-265853</wp:posOffset>
            </wp:positionV>
            <wp:extent cx="842010" cy="46609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86" behindDoc="0" locked="0" layoutInCell="1" allowOverlap="1" wp14:anchorId="48EEC998" wp14:editId="628A217F">
            <wp:simplePos x="0" y="0"/>
            <wp:positionH relativeFrom="margin">
              <wp:align>left</wp:align>
            </wp:positionH>
            <wp:positionV relativeFrom="paragraph">
              <wp:posOffset>1694</wp:posOffset>
            </wp:positionV>
            <wp:extent cx="3924300" cy="2006043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438" cy="201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616BF" w14:textId="7A74DC37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7E46AA28" w14:textId="112A779F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68D7E898" w14:textId="3F065057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11043281" w14:textId="2197676A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7A054691" w14:textId="439A9AD7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0B960D5A" w14:textId="7EB8F27C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6896405F" w14:textId="183B8A91" w:rsidR="00EF6203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6191" behindDoc="0" locked="0" layoutInCell="1" allowOverlap="1" wp14:anchorId="479FD914" wp14:editId="6833E677">
            <wp:simplePos x="0" y="0"/>
            <wp:positionH relativeFrom="margin">
              <wp:align>left</wp:align>
            </wp:positionH>
            <wp:positionV relativeFrom="paragraph">
              <wp:posOffset>57754</wp:posOffset>
            </wp:positionV>
            <wp:extent cx="4742559" cy="7051310"/>
            <wp:effectExtent l="19050" t="19050" r="20320" b="165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830" cy="705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B3DAE" w14:textId="2E86F9BE" w:rsidR="00EF6203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2358" behindDoc="0" locked="0" layoutInCell="1" allowOverlap="1" wp14:anchorId="3DE350B8" wp14:editId="2A1D6190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1384531" cy="1265767"/>
            <wp:effectExtent l="19050" t="19050" r="25400" b="1079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531" cy="1265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0548F" w14:textId="3C692045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07E6578E" w14:textId="062402AA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2BA7E208" w14:textId="77777777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584F463E" w14:textId="77777777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558047E4" w14:textId="26D6861C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478AC70C" w14:textId="77777777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3789F094" w14:textId="142DD9E1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28A1E6CC" w14:textId="5C25CF05" w:rsidR="00EF6203" w:rsidRDefault="00EF6203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3183C876" w14:textId="3C279C1E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4A16DF31" w14:textId="6A7D29C6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5EB87C00" w14:textId="6679FB7E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70B1F566" w14:textId="24D6AF7D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4F7A3B8C" w14:textId="1F4B55AF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2822DCAA" w14:textId="28BC8511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079D96C4" w14:textId="180D48AD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7249CF43" w14:textId="0FD21AB5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083315B6" w14:textId="55691214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3C57C711" w14:textId="6C94A08A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61F5C8BC" w14:textId="70EC7894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550BDF93" w14:textId="1CDFD275" w:rsidR="00573998" w:rsidRDefault="007B076B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  <w:r w:rsidRPr="007B076B">
        <w:rPr>
          <w:rFonts w:ascii="Arial" w:hAnsi="Arial" w:cs="Arial"/>
          <w:b/>
          <w:bCs/>
          <w:noProof/>
          <w:sz w:val="40"/>
          <w:szCs w:val="36"/>
        </w:rPr>
        <mc:AlternateContent>
          <mc:Choice Requires="wps">
            <w:drawing>
              <wp:anchor distT="45720" distB="45720" distL="114300" distR="114300" simplePos="0" relativeHeight="251664406" behindDoc="0" locked="0" layoutInCell="1" allowOverlap="1" wp14:anchorId="486F0A00" wp14:editId="44348E3B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448435" cy="887095"/>
                <wp:effectExtent l="0" t="0" r="0" b="825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D9773" w14:textId="77777777" w:rsidR="00561192" w:rsidRDefault="00561192" w:rsidP="007B07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B076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Extrait du catalogue :</w:t>
                            </w:r>
                            <w:r w:rsidRPr="007B076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Transmission de puissance industrielle</w:t>
                            </w:r>
                          </w:p>
                          <w:p w14:paraId="3C7C5E68" w14:textId="14931DDE" w:rsidR="00561192" w:rsidRDefault="00561192" w:rsidP="007B07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B076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GATES</w:t>
                            </w:r>
                          </w:p>
                          <w:p w14:paraId="4DDC3FFC" w14:textId="14D4A2F5" w:rsidR="00561192" w:rsidRPr="007B076B" w:rsidRDefault="00561192" w:rsidP="007B076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B076B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06/09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0A00" id="_x0000_s1039" type="#_x0000_t202" style="position:absolute;left:0;text-align:left;margin-left:62.85pt;margin-top:1pt;width:114.05pt;height:69.85pt;z-index:25166440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" stroked="f">
                <v:textbox>
                  <w:txbxContent>
                    <w:p w14:paraId="6AED9773" w14:textId="77777777" w:rsidR="00561192" w:rsidRDefault="00561192" w:rsidP="007B076B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7B076B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  <w:u w:val="single"/>
                        </w:rPr>
                        <w:t>Extrait du catalogue :</w:t>
                      </w:r>
                      <w:r w:rsidRPr="007B076B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 xml:space="preserve"> Transmission de puissance industrielle</w:t>
                      </w:r>
                    </w:p>
                    <w:p w14:paraId="3C7C5E68" w14:textId="14931DDE" w:rsidR="00561192" w:rsidRDefault="00561192" w:rsidP="007B076B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7B076B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GATES</w:t>
                      </w:r>
                    </w:p>
                    <w:p w14:paraId="4DDC3FFC" w14:textId="14D4A2F5" w:rsidR="00561192" w:rsidRPr="007B076B" w:rsidRDefault="00561192" w:rsidP="007B076B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7B076B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06/09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145096" w14:textId="196449E2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37733034" w14:textId="590D1135" w:rsidR="00573998" w:rsidRDefault="00573998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655A01AF" w14:textId="0D8A5B90" w:rsidR="00573998" w:rsidRDefault="00143E7C" w:rsidP="00057D04">
      <w:pPr>
        <w:jc w:val="both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noProof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4886" behindDoc="0" locked="0" layoutInCell="1" allowOverlap="1" wp14:anchorId="7607F88C" wp14:editId="47916341">
                <wp:simplePos x="0" y="0"/>
                <wp:positionH relativeFrom="margin">
                  <wp:align>left</wp:align>
                </wp:positionH>
                <wp:positionV relativeFrom="paragraph">
                  <wp:posOffset>-6985</wp:posOffset>
                </wp:positionV>
                <wp:extent cx="6334125" cy="333375"/>
                <wp:effectExtent l="0" t="0" r="9525" b="952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CCA3D" w14:textId="1863E952" w:rsidR="00561192" w:rsidRPr="002172CC" w:rsidRDefault="00561192" w:rsidP="00966DEC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2172CC">
                              <w:rPr>
                                <w:rFonts w:ascii="Arial Black" w:hAnsi="Arial Black"/>
                              </w:rPr>
                              <w:t>Tachymètre à visée laser optique/à contact</w:t>
                            </w:r>
                            <w:r w:rsidR="00966DEC">
                              <w:rPr>
                                <w:rFonts w:ascii="Arial Black" w:hAnsi="Arial Black"/>
                              </w:rPr>
                              <w:t xml:space="preserve">   -   </w:t>
                            </w:r>
                            <w:r w:rsidRPr="002172CC">
                              <w:rPr>
                                <w:rFonts w:ascii="Arial Black" w:hAnsi="Arial Black"/>
                              </w:rPr>
                              <w:t>Modèle DT6236B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F88C" id="Zone de texte 47" o:spid="_x0000_s1040" type="#_x0000_t202" style="position:absolute;left:0;text-align:left;margin-left:0;margin-top:-.55pt;width:498.75pt;height:26.25pt;z-index:25168488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" fillcolor="white [3201]" stroked="f" strokeweight=".5pt">
                <v:textbox>
                  <w:txbxContent>
                    <w:p w14:paraId="619CCA3D" w14:textId="1863E952" w:rsidR="00561192" w:rsidRPr="002172CC" w:rsidRDefault="00561192" w:rsidP="00966DEC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2172CC">
                        <w:rPr>
                          <w:rFonts w:ascii="Arial Black" w:hAnsi="Arial Black"/>
                        </w:rPr>
                        <w:t>Tachymètre à visée laser optique/à contact</w:t>
                      </w:r>
                      <w:r w:rsidR="00966DEC">
                        <w:rPr>
                          <w:rFonts w:ascii="Arial Black" w:hAnsi="Arial Black"/>
                        </w:rPr>
                        <w:t xml:space="preserve">   -   </w:t>
                      </w:r>
                      <w:r w:rsidRPr="002172CC">
                        <w:rPr>
                          <w:rFonts w:ascii="Arial Black" w:hAnsi="Arial Black"/>
                        </w:rPr>
                        <w:t>Modèle DT6236B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CA686" w14:textId="66383EED" w:rsidR="00966DEC" w:rsidRDefault="00966DEC" w:rsidP="00057D04">
      <w:pPr>
        <w:jc w:val="both"/>
        <w:rPr>
          <w:rFonts w:ascii="Arial" w:hAnsi="Arial" w:cs="Arial"/>
          <w:b/>
          <w:u w:val="single"/>
        </w:rPr>
      </w:pPr>
      <w:r>
        <w:rPr>
          <w:noProof/>
        </w:rPr>
        <w:drawing>
          <wp:anchor distT="0" distB="0" distL="114300" distR="114300" simplePos="0" relativeHeight="251685910" behindDoc="1" locked="0" layoutInCell="1" allowOverlap="1" wp14:anchorId="4CC9A298" wp14:editId="4F5BEBE8">
            <wp:simplePos x="0" y="0"/>
            <wp:positionH relativeFrom="column">
              <wp:posOffset>3289935</wp:posOffset>
            </wp:positionH>
            <wp:positionV relativeFrom="paragraph">
              <wp:posOffset>129540</wp:posOffset>
            </wp:positionV>
            <wp:extent cx="309118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431" y="21488"/>
                <wp:lineTo x="21431" y="0"/>
                <wp:lineTo x="0" y="0"/>
              </wp:wrapPolygon>
            </wp:wrapTight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E92FF" w14:textId="264F41D1" w:rsidR="00057D04" w:rsidRDefault="00057D04" w:rsidP="00057D04">
      <w:pPr>
        <w:jc w:val="both"/>
        <w:rPr>
          <w:rFonts w:ascii="Arial" w:hAnsi="Arial" w:cs="Arial"/>
          <w:b/>
          <w:u w:val="single"/>
        </w:rPr>
      </w:pPr>
      <w:r w:rsidRPr="00057D04">
        <w:rPr>
          <w:rFonts w:ascii="Arial" w:hAnsi="Arial" w:cs="Arial"/>
          <w:b/>
          <w:u w:val="single"/>
        </w:rPr>
        <w:t>Mise en garde :</w:t>
      </w:r>
    </w:p>
    <w:p w14:paraId="5E1889DA" w14:textId="64374936" w:rsidR="00057D04" w:rsidRDefault="00721FEA" w:rsidP="00057D04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6934" behindDoc="1" locked="0" layoutInCell="1" allowOverlap="1" wp14:anchorId="3DC90F3F" wp14:editId="0A257A9F">
            <wp:simplePos x="0" y="0"/>
            <wp:positionH relativeFrom="column">
              <wp:posOffset>-3810</wp:posOffset>
            </wp:positionH>
            <wp:positionV relativeFrom="paragraph">
              <wp:posOffset>1125855</wp:posOffset>
            </wp:positionV>
            <wp:extent cx="3246120" cy="1029335"/>
            <wp:effectExtent l="0" t="0" r="0" b="0"/>
            <wp:wrapTight wrapText="bothSides">
              <wp:wrapPolygon edited="0">
                <wp:start x="0" y="0"/>
                <wp:lineTo x="0" y="21187"/>
                <wp:lineTo x="21423" y="21187"/>
                <wp:lineTo x="21423" y="0"/>
                <wp:lineTo x="0" y="0"/>
              </wp:wrapPolygon>
            </wp:wrapTight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D04" w:rsidRPr="00057D04">
        <w:rPr>
          <w:rFonts w:ascii="Arial" w:hAnsi="Arial" w:cs="Arial"/>
        </w:rPr>
        <w:t xml:space="preserve">Ne fixez pas directement le rayon laser et ne le dirigez pas vers les yeux. Les lasers visibles à faible puissance ne présentent normalement pas de risque, mais sont potentiellement dangereux s’ils sont regardés directement ou pendant de longues périodes. </w:t>
      </w:r>
    </w:p>
    <w:p w14:paraId="5D721D2B" w14:textId="77777777" w:rsidR="006E2B05" w:rsidRDefault="00057D04" w:rsidP="00057D0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Précaution</w:t>
      </w:r>
      <w:r w:rsidRPr="00057D04">
        <w:rPr>
          <w:rFonts w:ascii="Arial" w:hAnsi="Arial" w:cs="Arial"/>
          <w:b/>
          <w:u w:val="single"/>
        </w:rPr>
        <w:t> :</w:t>
      </w:r>
      <w:r w:rsidRPr="00057D04">
        <w:rPr>
          <w:rFonts w:ascii="Arial" w:hAnsi="Arial" w:cs="Arial"/>
        </w:rPr>
        <w:t xml:space="preserve"> </w:t>
      </w:r>
    </w:p>
    <w:p w14:paraId="0ABF01BA" w14:textId="51506E1F" w:rsidR="00573998" w:rsidRDefault="00057D04" w:rsidP="00057D04">
      <w:pPr>
        <w:jc w:val="both"/>
        <w:rPr>
          <w:rFonts w:ascii="Arial" w:hAnsi="Arial" w:cs="Arial"/>
        </w:rPr>
      </w:pPr>
      <w:r w:rsidRPr="00057D04">
        <w:rPr>
          <w:rFonts w:ascii="Arial" w:hAnsi="Arial" w:cs="Arial"/>
        </w:rPr>
        <w:t>Les objets rotatifs et à mouvement linéaire peuvent être dangereux. Faites preuve d’une extrême prudence.</w:t>
      </w:r>
    </w:p>
    <w:p w14:paraId="159D6AEA" w14:textId="77777777" w:rsidR="003021A4" w:rsidRDefault="003021A4" w:rsidP="00057D04">
      <w:pPr>
        <w:jc w:val="both"/>
        <w:rPr>
          <w:rFonts w:ascii="Arial" w:hAnsi="Arial" w:cs="Arial"/>
        </w:rPr>
      </w:pPr>
    </w:p>
    <w:p w14:paraId="3AEF3D45" w14:textId="77777777" w:rsidR="003021A4" w:rsidRDefault="003021A4" w:rsidP="005425E7">
      <w:pPr>
        <w:jc w:val="both"/>
        <w:rPr>
          <w:rFonts w:ascii="Arial" w:hAnsi="Arial" w:cs="Arial"/>
        </w:rPr>
      </w:pPr>
      <w:r w:rsidRPr="003021A4">
        <w:rPr>
          <w:rFonts w:ascii="Arial" w:hAnsi="Arial" w:cs="Arial"/>
        </w:rPr>
        <w:t>Le tachymètre à visée laser optique/à contact</w:t>
      </w:r>
      <w:r>
        <w:rPr>
          <w:rFonts w:ascii="Arial" w:hAnsi="Arial" w:cs="Arial"/>
        </w:rPr>
        <w:t xml:space="preserve"> m</w:t>
      </w:r>
      <w:r w:rsidRPr="003021A4">
        <w:rPr>
          <w:rFonts w:ascii="Arial" w:hAnsi="Arial" w:cs="Arial"/>
        </w:rPr>
        <w:t>odèle DT6236B, permet d’effectuer des</w:t>
      </w:r>
    </w:p>
    <w:p w14:paraId="072A6000" w14:textId="4B5818D9" w:rsidR="00057D04" w:rsidRDefault="003021A4" w:rsidP="005425E7">
      <w:pPr>
        <w:jc w:val="both"/>
        <w:rPr>
          <w:rFonts w:ascii="Arial" w:hAnsi="Arial" w:cs="Arial"/>
        </w:rPr>
      </w:pPr>
      <w:proofErr w:type="gramStart"/>
      <w:r w:rsidRPr="003021A4">
        <w:rPr>
          <w:rFonts w:ascii="Arial" w:hAnsi="Arial" w:cs="Arial"/>
        </w:rPr>
        <w:t>mesures</w:t>
      </w:r>
      <w:proofErr w:type="gramEnd"/>
      <w:r w:rsidRPr="003021A4">
        <w:rPr>
          <w:rFonts w:ascii="Arial" w:hAnsi="Arial" w:cs="Arial"/>
        </w:rPr>
        <w:t xml:space="preserve"> rapides et précises des</w:t>
      </w:r>
      <w:r>
        <w:rPr>
          <w:rFonts w:ascii="Arial" w:hAnsi="Arial" w:cs="Arial"/>
        </w:rPr>
        <w:t xml:space="preserve"> </w:t>
      </w:r>
      <w:r w:rsidRPr="003021A4">
        <w:rPr>
          <w:rFonts w:ascii="Arial" w:hAnsi="Arial" w:cs="Arial"/>
        </w:rPr>
        <w:t>phénomènes physiques suivants :</w:t>
      </w:r>
    </w:p>
    <w:p w14:paraId="0DBE279C" w14:textId="6E4C3348" w:rsidR="003021A4" w:rsidRDefault="003021A4" w:rsidP="003021A4">
      <w:pPr>
        <w:jc w:val="both"/>
        <w:rPr>
          <w:rFonts w:ascii="Arial" w:hAnsi="Arial" w:cs="Arial"/>
        </w:rPr>
      </w:pPr>
      <w:r w:rsidRPr="003021A4">
        <w:rPr>
          <w:rFonts w:ascii="Arial" w:hAnsi="Arial" w:cs="Arial"/>
        </w:rPr>
        <w:sym w:font="Symbol" w:char="F0B7"/>
      </w:r>
      <w:r w:rsidRPr="003021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Fréquences de rotation</w:t>
      </w:r>
      <w:r w:rsidRPr="003021A4">
        <w:rPr>
          <w:rFonts w:ascii="Arial" w:hAnsi="Arial" w:cs="Arial"/>
        </w:rPr>
        <w:t xml:space="preserve"> (RPM) </w:t>
      </w:r>
      <w:r w:rsidR="005425E7">
        <w:rPr>
          <w:rFonts w:ascii="Arial" w:hAnsi="Arial" w:cs="Arial"/>
        </w:rPr>
        <w:tab/>
      </w:r>
      <w:r w:rsidR="005425E7">
        <w:rPr>
          <w:rFonts w:ascii="Arial" w:hAnsi="Arial" w:cs="Arial"/>
        </w:rPr>
        <w:tab/>
      </w:r>
      <w:r w:rsidRPr="003021A4">
        <w:rPr>
          <w:rFonts w:ascii="Arial" w:hAnsi="Arial" w:cs="Arial"/>
        </w:rPr>
        <w:sym w:font="Symbol" w:char="F0B7"/>
      </w:r>
      <w:r w:rsidRPr="003021A4">
        <w:rPr>
          <w:rFonts w:ascii="Arial" w:hAnsi="Arial" w:cs="Arial"/>
        </w:rPr>
        <w:t xml:space="preserve"> Vitesse </w:t>
      </w:r>
      <w:r>
        <w:rPr>
          <w:rFonts w:ascii="Arial" w:hAnsi="Arial" w:cs="Arial"/>
        </w:rPr>
        <w:t>linéaire (m/min)</w:t>
      </w:r>
    </w:p>
    <w:p w14:paraId="066EFCE8" w14:textId="77777777" w:rsidR="003021A4" w:rsidRPr="003021A4" w:rsidRDefault="003021A4" w:rsidP="003021A4">
      <w:pPr>
        <w:jc w:val="both"/>
        <w:rPr>
          <w:rFonts w:ascii="Arial" w:hAnsi="Arial" w:cs="Arial"/>
        </w:rPr>
      </w:pPr>
    </w:p>
    <w:p w14:paraId="55CE927F" w14:textId="49E78D1A" w:rsidR="006E2B05" w:rsidRPr="00561192" w:rsidRDefault="006E2B05" w:rsidP="006E2B05">
      <w:pPr>
        <w:rPr>
          <w:rFonts w:ascii="Arial" w:hAnsi="Arial" w:cs="Arial"/>
          <w:b/>
          <w:u w:val="single"/>
        </w:rPr>
      </w:pPr>
      <w:r w:rsidRPr="00561192">
        <w:rPr>
          <w:rFonts w:ascii="Arial" w:hAnsi="Arial" w:cs="Arial"/>
          <w:b/>
          <w:u w:val="single"/>
        </w:rPr>
        <w:t>Prise de mesure en mode contact</w:t>
      </w:r>
      <w:r>
        <w:rPr>
          <w:rFonts w:ascii="Arial" w:hAnsi="Arial" w:cs="Arial"/>
          <w:b/>
          <w:u w:val="single"/>
        </w:rPr>
        <w:t> :</w:t>
      </w:r>
    </w:p>
    <w:p w14:paraId="70D6FD5B" w14:textId="77777777" w:rsidR="006E2B05" w:rsidRPr="00561192" w:rsidRDefault="006E2B05" w:rsidP="001A116F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</w:rPr>
        <w:t xml:space="preserve">Vérifier la présence ou mettre en place l’adaptateur amovible </w:t>
      </w:r>
      <w:proofErr w:type="spellStart"/>
      <w:r>
        <w:rPr>
          <w:rFonts w:ascii="Arial" w:hAnsi="Arial" w:cs="Arial"/>
          <w:sz w:val="24"/>
        </w:rPr>
        <w:t>rep.C</w:t>
      </w:r>
      <w:proofErr w:type="spellEnd"/>
    </w:p>
    <w:p w14:paraId="02C2897E" w14:textId="77777777" w:rsidR="006E2B05" w:rsidRPr="00561192" w:rsidRDefault="006E2B05" w:rsidP="001A116F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sz w:val="32"/>
          <w:szCs w:val="24"/>
        </w:rPr>
      </w:pPr>
      <w:r w:rsidRPr="00561192">
        <w:rPr>
          <w:rFonts w:ascii="Arial" w:hAnsi="Arial" w:cs="Arial"/>
          <w:sz w:val="24"/>
        </w:rPr>
        <w:t>Fixez un accessoire de</w:t>
      </w:r>
      <w:r>
        <w:rPr>
          <w:rFonts w:ascii="Arial" w:hAnsi="Arial" w:cs="Arial"/>
          <w:sz w:val="24"/>
        </w:rPr>
        <w:t xml:space="preserve"> mesures de contact (cône, roue)</w:t>
      </w:r>
    </w:p>
    <w:p w14:paraId="7C215CF1" w14:textId="77777777" w:rsidR="006E2B05" w:rsidRPr="00057D04" w:rsidRDefault="006E2B05" w:rsidP="001A116F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  <w:szCs w:val="24"/>
        </w:rPr>
        <w:t>Positionnez le</w:t>
      </w:r>
      <w:r w:rsidRPr="005611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sélecteur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rep.D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sur le mode « m/min contact » pour une mesure de vitesse linéaire ou mode  « </w:t>
      </w:r>
      <w:proofErr w:type="spellStart"/>
      <w:r>
        <w:rPr>
          <w:rFonts w:ascii="Arial" w:hAnsi="Arial" w:cs="Arial"/>
          <w:sz w:val="24"/>
          <w:szCs w:val="24"/>
        </w:rPr>
        <w:t>rpm</w:t>
      </w:r>
      <w:proofErr w:type="spellEnd"/>
      <w:r>
        <w:rPr>
          <w:rFonts w:ascii="Arial" w:hAnsi="Arial" w:cs="Arial"/>
          <w:sz w:val="24"/>
          <w:szCs w:val="24"/>
        </w:rPr>
        <w:t xml:space="preserve"> contact» pour une prise de mesure de révolution.</w:t>
      </w:r>
    </w:p>
    <w:p w14:paraId="26F79645" w14:textId="77777777" w:rsidR="006E2B05" w:rsidRPr="00057D04" w:rsidRDefault="006E2B05" w:rsidP="001A116F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sz w:val="32"/>
          <w:szCs w:val="24"/>
        </w:rPr>
      </w:pPr>
      <w:r w:rsidRPr="00057D04">
        <w:rPr>
          <w:rFonts w:ascii="Arial" w:hAnsi="Arial" w:cs="Arial"/>
          <w:sz w:val="24"/>
          <w:szCs w:val="24"/>
        </w:rPr>
        <w:t>Mettez l’accessoire de mesures (cône, roue) en contact avec l’objet</w:t>
      </w:r>
    </w:p>
    <w:p w14:paraId="034CA445" w14:textId="77777777" w:rsidR="006E2B05" w:rsidRPr="00561192" w:rsidRDefault="006E2B05" w:rsidP="001A116F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  <w:szCs w:val="24"/>
        </w:rPr>
        <w:t xml:space="preserve">Maintenir appuyé le bouton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rep.E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pendant toute </w:t>
      </w:r>
      <w:r w:rsidRPr="00561192">
        <w:rPr>
          <w:rFonts w:ascii="Arial" w:hAnsi="Arial" w:cs="Arial"/>
          <w:sz w:val="24"/>
          <w:szCs w:val="24"/>
        </w:rPr>
        <w:t xml:space="preserve"> la durée du test</w:t>
      </w:r>
      <w:r>
        <w:rPr>
          <w:rFonts w:ascii="Arial" w:hAnsi="Arial" w:cs="Arial"/>
          <w:sz w:val="24"/>
          <w:szCs w:val="24"/>
        </w:rPr>
        <w:t xml:space="preserve"> </w:t>
      </w:r>
      <w:r w:rsidRPr="0056119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vérifier que la mesure se stabilise</w:t>
      </w:r>
      <w:r w:rsidRPr="00561192">
        <w:rPr>
          <w:rFonts w:ascii="Arial" w:hAnsi="Arial" w:cs="Arial"/>
          <w:sz w:val="24"/>
          <w:szCs w:val="24"/>
        </w:rPr>
        <w:t>)</w:t>
      </w:r>
    </w:p>
    <w:p w14:paraId="2E469E52" w14:textId="77777777" w:rsidR="006E2B05" w:rsidRPr="00561192" w:rsidRDefault="006E2B05" w:rsidP="001A116F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  <w:szCs w:val="24"/>
        </w:rPr>
        <w:t xml:space="preserve">La mesure </w:t>
      </w:r>
      <w:r w:rsidRPr="00561192">
        <w:rPr>
          <w:rFonts w:ascii="Arial" w:hAnsi="Arial" w:cs="Arial"/>
          <w:sz w:val="24"/>
          <w:szCs w:val="24"/>
        </w:rPr>
        <w:t>s’affiche sur l’écran LCD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rep.G</w:t>
      </w:r>
      <w:proofErr w:type="spellEnd"/>
      <w:proofErr w:type="gramEnd"/>
    </w:p>
    <w:p w14:paraId="66346C8E" w14:textId="09BCB882" w:rsidR="006E2B05" w:rsidRPr="006E2B05" w:rsidRDefault="006E2B05" w:rsidP="001A116F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  <w:szCs w:val="24"/>
        </w:rPr>
        <w:t>Relâcher</w:t>
      </w:r>
      <w:r w:rsidRPr="005611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bouton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rep.E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à la fin du test</w:t>
      </w:r>
    </w:p>
    <w:p w14:paraId="1C7B0C32" w14:textId="77777777" w:rsidR="006E2B05" w:rsidRDefault="006E2B05" w:rsidP="00143E7C">
      <w:pPr>
        <w:rPr>
          <w:rFonts w:ascii="Arial" w:hAnsi="Arial" w:cs="Arial"/>
          <w:b/>
          <w:u w:val="single"/>
        </w:rPr>
      </w:pPr>
    </w:p>
    <w:p w14:paraId="25F613EE" w14:textId="5CCCB5D7" w:rsidR="00561192" w:rsidRPr="00561192" w:rsidRDefault="00561192" w:rsidP="00143E7C">
      <w:pPr>
        <w:rPr>
          <w:rFonts w:ascii="Arial" w:hAnsi="Arial" w:cs="Arial"/>
          <w:b/>
          <w:u w:val="single"/>
        </w:rPr>
      </w:pPr>
      <w:r w:rsidRPr="00561192">
        <w:rPr>
          <w:rFonts w:ascii="Arial" w:hAnsi="Arial" w:cs="Arial"/>
          <w:b/>
          <w:u w:val="single"/>
        </w:rPr>
        <w:t>Prise de mesure en mode optique sans contact</w:t>
      </w:r>
      <w:r w:rsidR="006E2B05">
        <w:rPr>
          <w:rFonts w:ascii="Arial" w:hAnsi="Arial" w:cs="Arial"/>
          <w:b/>
          <w:u w:val="single"/>
        </w:rPr>
        <w:t> :</w:t>
      </w:r>
    </w:p>
    <w:p w14:paraId="5E097990" w14:textId="7053CCBC" w:rsidR="00561192" w:rsidRPr="00561192" w:rsidRDefault="00561192" w:rsidP="001A116F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32"/>
          <w:szCs w:val="24"/>
        </w:rPr>
      </w:pPr>
      <w:r w:rsidRPr="00561192">
        <w:rPr>
          <w:rFonts w:ascii="Arial" w:hAnsi="Arial" w:cs="Arial"/>
          <w:sz w:val="24"/>
        </w:rPr>
        <w:t>Collez un morceau carré de ruban adhésif réfléchissant (min 12 mm) sur la surface de l’objet à tester.</w:t>
      </w:r>
    </w:p>
    <w:p w14:paraId="3F2979E5" w14:textId="5AB9DE38" w:rsidR="00561192" w:rsidRPr="00561192" w:rsidRDefault="00561192" w:rsidP="001A116F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</w:rPr>
        <w:t xml:space="preserve">Enlevez l’adaptateur amovible </w:t>
      </w:r>
      <w:proofErr w:type="spellStart"/>
      <w:r>
        <w:rPr>
          <w:rFonts w:ascii="Arial" w:hAnsi="Arial" w:cs="Arial"/>
          <w:sz w:val="24"/>
        </w:rPr>
        <w:t>rep.C</w:t>
      </w:r>
      <w:proofErr w:type="spellEnd"/>
    </w:p>
    <w:p w14:paraId="58E23232" w14:textId="77777777" w:rsidR="00561192" w:rsidRPr="00561192" w:rsidRDefault="00561192" w:rsidP="001A116F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  <w:szCs w:val="24"/>
        </w:rPr>
        <w:t>Positionnez le</w:t>
      </w:r>
      <w:r w:rsidRPr="005611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sélecteur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rep.D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sur le mode « </w:t>
      </w:r>
      <w:proofErr w:type="spellStart"/>
      <w:r>
        <w:rPr>
          <w:rFonts w:ascii="Arial" w:hAnsi="Arial" w:cs="Arial"/>
          <w:sz w:val="24"/>
          <w:szCs w:val="24"/>
        </w:rPr>
        <w:t>rpm</w:t>
      </w:r>
      <w:proofErr w:type="spellEnd"/>
      <w:r>
        <w:rPr>
          <w:rFonts w:ascii="Arial" w:hAnsi="Arial" w:cs="Arial"/>
          <w:sz w:val="24"/>
          <w:szCs w:val="24"/>
        </w:rPr>
        <w:t xml:space="preserve"> photo »</w:t>
      </w:r>
    </w:p>
    <w:p w14:paraId="5DD3DBF3" w14:textId="77777777" w:rsidR="00561192" w:rsidRPr="00561192" w:rsidRDefault="00561192" w:rsidP="001A116F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  <w:szCs w:val="24"/>
        </w:rPr>
        <w:t>Placer le tachymètre en face du ruban adhésif a une distance de 40 à 200mm</w:t>
      </w:r>
    </w:p>
    <w:p w14:paraId="2B4A32D6" w14:textId="4270009A" w:rsidR="00561192" w:rsidRPr="00561192" w:rsidRDefault="00561192" w:rsidP="001A116F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32"/>
          <w:szCs w:val="24"/>
        </w:rPr>
      </w:pPr>
      <w:r w:rsidRPr="00561192">
        <w:rPr>
          <w:rFonts w:ascii="Arial" w:hAnsi="Arial" w:cs="Arial"/>
          <w:sz w:val="24"/>
          <w:szCs w:val="24"/>
        </w:rPr>
        <w:t>Assurez</w:t>
      </w:r>
      <w:r w:rsidRPr="00561192">
        <w:rPr>
          <w:rFonts w:ascii="Cambria Math" w:hAnsi="Cambria Math" w:cs="Cambria Math"/>
          <w:sz w:val="24"/>
          <w:szCs w:val="24"/>
        </w:rPr>
        <w:t>‐</w:t>
      </w:r>
      <w:r w:rsidRPr="00561192">
        <w:rPr>
          <w:rFonts w:ascii="Arial" w:hAnsi="Arial" w:cs="Arial"/>
          <w:sz w:val="24"/>
          <w:szCs w:val="24"/>
        </w:rPr>
        <w:t>vous d’aligner le faisceau lumineux du laser avec le ruban</w:t>
      </w:r>
    </w:p>
    <w:p w14:paraId="509E6B47" w14:textId="38FDEE2A" w:rsidR="00561192" w:rsidRPr="00561192" w:rsidRDefault="00561192" w:rsidP="001A116F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  <w:szCs w:val="24"/>
        </w:rPr>
        <w:t xml:space="preserve">Maintenir appuyé le bouton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rep.E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pendant toute </w:t>
      </w:r>
      <w:r w:rsidRPr="00561192">
        <w:rPr>
          <w:rFonts w:ascii="Arial" w:hAnsi="Arial" w:cs="Arial"/>
          <w:sz w:val="24"/>
          <w:szCs w:val="24"/>
        </w:rPr>
        <w:t xml:space="preserve"> la durée du test</w:t>
      </w:r>
      <w:r>
        <w:rPr>
          <w:rFonts w:ascii="Arial" w:hAnsi="Arial" w:cs="Arial"/>
          <w:sz w:val="24"/>
          <w:szCs w:val="24"/>
        </w:rPr>
        <w:t xml:space="preserve"> </w:t>
      </w:r>
      <w:r w:rsidRPr="0056119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vérifier que la mesure se stabilise</w:t>
      </w:r>
      <w:r w:rsidRPr="00561192">
        <w:rPr>
          <w:rFonts w:ascii="Arial" w:hAnsi="Arial" w:cs="Arial"/>
          <w:sz w:val="24"/>
          <w:szCs w:val="24"/>
        </w:rPr>
        <w:t>)</w:t>
      </w:r>
    </w:p>
    <w:p w14:paraId="321B95D6" w14:textId="7E86EAA5" w:rsidR="00561192" w:rsidRPr="00561192" w:rsidRDefault="00561192" w:rsidP="001A116F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  <w:szCs w:val="24"/>
        </w:rPr>
        <w:t xml:space="preserve">La mesure </w:t>
      </w:r>
      <w:r w:rsidRPr="00561192">
        <w:rPr>
          <w:rFonts w:ascii="Arial" w:hAnsi="Arial" w:cs="Arial"/>
          <w:sz w:val="24"/>
          <w:szCs w:val="24"/>
        </w:rPr>
        <w:t>s’affiche sur l’écran LCD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rep.G</w:t>
      </w:r>
      <w:proofErr w:type="spellEnd"/>
      <w:proofErr w:type="gramEnd"/>
    </w:p>
    <w:p w14:paraId="706657BF" w14:textId="0D582E16" w:rsidR="00EF6203" w:rsidRPr="00966DEC" w:rsidRDefault="00561192" w:rsidP="00966DEC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sz w:val="24"/>
          <w:szCs w:val="24"/>
        </w:rPr>
        <w:t>Relâcher</w:t>
      </w:r>
      <w:r w:rsidRPr="005611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bouton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rep.E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à la fin du test</w:t>
      </w:r>
    </w:p>
    <w:p w14:paraId="34EE0037" w14:textId="77777777" w:rsidR="00EB173B" w:rsidRDefault="00EB173B" w:rsidP="00C1074D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07D0A4CE" w14:textId="77777777" w:rsidR="00EB173B" w:rsidRDefault="00EB173B" w:rsidP="009F516E">
      <w:pPr>
        <w:jc w:val="center"/>
        <w:rPr>
          <w:rFonts w:ascii="Arial" w:hAnsi="Arial" w:cs="Arial"/>
          <w:b/>
          <w:bCs/>
          <w:sz w:val="40"/>
          <w:szCs w:val="36"/>
        </w:rPr>
      </w:pPr>
    </w:p>
    <w:p w14:paraId="79FB8B86" w14:textId="2F64E001" w:rsidR="009F516E" w:rsidRPr="00597DFF" w:rsidRDefault="00597DFF" w:rsidP="009F516E">
      <w:pPr>
        <w:jc w:val="center"/>
        <w:rPr>
          <w:rFonts w:ascii="Arial Black" w:hAnsi="Arial Black"/>
        </w:rPr>
      </w:pPr>
      <w:r w:rsidRPr="00597DFF">
        <w:rPr>
          <w:rFonts w:ascii="Arial Black" w:hAnsi="Arial Black"/>
        </w:rPr>
        <w:lastRenderedPageBreak/>
        <w:t>C</w:t>
      </w:r>
      <w:r w:rsidR="009F516E" w:rsidRPr="00597DFF">
        <w:rPr>
          <w:rFonts w:ascii="Arial Black" w:hAnsi="Arial Black"/>
        </w:rPr>
        <w:t>ontrôleur de tension de courroie</w:t>
      </w:r>
      <w:r w:rsidR="00141209">
        <w:rPr>
          <w:rFonts w:ascii="Arial Black" w:hAnsi="Arial Black"/>
        </w:rPr>
        <w:t xml:space="preserve"> OPTIKRIK</w:t>
      </w:r>
    </w:p>
    <w:p w14:paraId="06C0BB93" w14:textId="4BF2448E" w:rsidR="00BA547E" w:rsidRPr="00F41D18" w:rsidRDefault="00EB173B" w:rsidP="00F41D18">
      <w:pPr>
        <w:jc w:val="both"/>
        <w:rPr>
          <w:noProof/>
          <w:sz w:val="20"/>
          <w:szCs w:val="20"/>
        </w:rPr>
      </w:pPr>
      <w:r w:rsidRPr="00F41D18">
        <w:rPr>
          <w:noProof/>
          <w:sz w:val="20"/>
          <w:szCs w:val="20"/>
        </w:rPr>
        <w:drawing>
          <wp:anchor distT="0" distB="0" distL="114300" distR="114300" simplePos="0" relativeHeight="251688982" behindDoc="0" locked="0" layoutInCell="1" allowOverlap="0" wp14:anchorId="05E463C5" wp14:editId="743E0C49">
            <wp:simplePos x="0" y="0"/>
            <wp:positionH relativeFrom="column">
              <wp:posOffset>-310515</wp:posOffset>
            </wp:positionH>
            <wp:positionV relativeFrom="paragraph">
              <wp:posOffset>181610</wp:posOffset>
            </wp:positionV>
            <wp:extent cx="1885950" cy="1657350"/>
            <wp:effectExtent l="0" t="0" r="0" b="0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47E" w:rsidRPr="00F41D18">
        <w:rPr>
          <w:noProof/>
          <w:sz w:val="20"/>
          <w:szCs w:val="20"/>
        </w:rPr>
        <w:t xml:space="preserve"> </w:t>
      </w:r>
    </w:p>
    <w:tbl>
      <w:tblPr>
        <w:tblStyle w:val="TableGrid"/>
        <w:tblpPr w:leftFromText="141" w:rightFromText="141" w:vertAnchor="page" w:horzAnchor="margin" w:tblpXSpec="right" w:tblpY="1921"/>
        <w:tblW w:w="7107" w:type="dxa"/>
        <w:tblInd w:w="0" w:type="dxa"/>
        <w:tblCellMar>
          <w:top w:w="40" w:type="dxa"/>
          <w:left w:w="11" w:type="dxa"/>
          <w:right w:w="8" w:type="dxa"/>
        </w:tblCellMar>
        <w:tblLook w:val="04A0" w:firstRow="1" w:lastRow="0" w:firstColumn="1" w:lastColumn="0" w:noHBand="0" w:noVBand="1"/>
      </w:tblPr>
      <w:tblGrid>
        <w:gridCol w:w="970"/>
        <w:gridCol w:w="885"/>
        <w:gridCol w:w="655"/>
        <w:gridCol w:w="658"/>
        <w:gridCol w:w="655"/>
        <w:gridCol w:w="656"/>
        <w:gridCol w:w="655"/>
        <w:gridCol w:w="660"/>
        <w:gridCol w:w="655"/>
        <w:gridCol w:w="658"/>
      </w:tblGrid>
      <w:tr w:rsidR="00EB173B" w14:paraId="5FC659ED" w14:textId="77777777" w:rsidTr="00EB173B">
        <w:trPr>
          <w:trHeight w:val="183"/>
        </w:trPr>
        <w:tc>
          <w:tcPr>
            <w:tcW w:w="970" w:type="dxa"/>
            <w:vMerge w:val="restart"/>
            <w:tcBorders>
              <w:top w:val="nil"/>
              <w:left w:val="nil"/>
              <w:bottom w:val="nil"/>
              <w:right w:val="single" w:sz="11" w:space="0" w:color="FFFEFD"/>
            </w:tcBorders>
            <w:shd w:val="clear" w:color="auto" w:fill="E7E7EF"/>
          </w:tcPr>
          <w:p w14:paraId="1B187093" w14:textId="77777777" w:rsidR="00EB173B" w:rsidRPr="00035325" w:rsidRDefault="00EB173B" w:rsidP="00EB173B">
            <w:pPr>
              <w:ind w:left="67" w:right="271"/>
              <w:jc w:val="center"/>
              <w:rPr>
                <w:sz w:val="12"/>
              </w:rPr>
            </w:pPr>
            <w:r w:rsidRPr="00E86E5F">
              <w:rPr>
                <w:b/>
                <w:color w:val="1C5C8B"/>
                <w:sz w:val="20"/>
                <w:szCs w:val="40"/>
              </w:rPr>
              <w:t>Section</w:t>
            </w:r>
          </w:p>
        </w:tc>
        <w:tc>
          <w:tcPr>
            <w:tcW w:w="885" w:type="dxa"/>
            <w:vMerge w:val="restart"/>
            <w:tcBorders>
              <w:top w:val="nil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E7E7EF"/>
            <w:vAlign w:val="center"/>
          </w:tcPr>
          <w:p w14:paraId="13A38807" w14:textId="77777777" w:rsidR="00EB173B" w:rsidRPr="00F2100C" w:rsidRDefault="00EB173B" w:rsidP="00EB173B">
            <w:pPr>
              <w:spacing w:after="87" w:line="216" w:lineRule="auto"/>
              <w:ind w:left="150" w:right="140"/>
              <w:jc w:val="center"/>
              <w:rPr>
                <w:sz w:val="14"/>
                <w:szCs w:val="28"/>
              </w:rPr>
            </w:pPr>
            <w:r w:rsidRPr="00F2100C">
              <w:rPr>
                <w:b/>
                <w:color w:val="1C5C8B"/>
                <w:sz w:val="14"/>
                <w:szCs w:val="28"/>
              </w:rPr>
              <w:t>Diamètre de la plus petite poulie</w:t>
            </w:r>
          </w:p>
          <w:p w14:paraId="03A6391B" w14:textId="77777777" w:rsidR="00EB173B" w:rsidRPr="00035325" w:rsidRDefault="00EB173B" w:rsidP="00EB173B">
            <w:pPr>
              <w:ind w:right="4"/>
              <w:jc w:val="center"/>
              <w:rPr>
                <w:sz w:val="12"/>
              </w:rPr>
            </w:pPr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[</w:t>
            </w: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mm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]</w:t>
            </w:r>
          </w:p>
        </w:tc>
        <w:tc>
          <w:tcPr>
            <w:tcW w:w="3939" w:type="dxa"/>
            <w:gridSpan w:val="6"/>
            <w:tcBorders>
              <w:top w:val="nil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E7E7EF"/>
          </w:tcPr>
          <w:p w14:paraId="1AE97C01" w14:textId="77777777" w:rsidR="00EB173B" w:rsidRPr="00035325" w:rsidRDefault="00EB173B" w:rsidP="00EB173B">
            <w:pPr>
              <w:ind w:left="95"/>
              <w:jc w:val="center"/>
              <w:rPr>
                <w:sz w:val="12"/>
              </w:rPr>
            </w:pPr>
            <w:r w:rsidRPr="00F2100C">
              <w:rPr>
                <w:b/>
                <w:color w:val="1C5C8B"/>
                <w:sz w:val="16"/>
                <w:szCs w:val="32"/>
              </w:rPr>
              <w:t>Tension des courroies industrielles</w:t>
            </w:r>
          </w:p>
        </w:tc>
        <w:tc>
          <w:tcPr>
            <w:tcW w:w="1313" w:type="dxa"/>
            <w:gridSpan w:val="2"/>
            <w:tcBorders>
              <w:top w:val="nil"/>
              <w:left w:val="nil"/>
              <w:bottom w:val="single" w:sz="11" w:space="0" w:color="FFFEFD"/>
              <w:right w:val="nil"/>
            </w:tcBorders>
            <w:shd w:val="clear" w:color="auto" w:fill="E7E7EF"/>
          </w:tcPr>
          <w:p w14:paraId="0A46F8E0" w14:textId="77777777" w:rsidR="00EB173B" w:rsidRPr="00035325" w:rsidRDefault="00EB173B" w:rsidP="00EB173B">
            <w:pPr>
              <w:rPr>
                <w:sz w:val="12"/>
              </w:rPr>
            </w:pPr>
          </w:p>
        </w:tc>
      </w:tr>
      <w:tr w:rsidR="00EB173B" w14:paraId="5379B949" w14:textId="77777777" w:rsidTr="00EB173B">
        <w:trPr>
          <w:trHeight w:val="4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1" w:space="0" w:color="FFFEFD"/>
            </w:tcBorders>
          </w:tcPr>
          <w:p w14:paraId="5774CDE9" w14:textId="77777777" w:rsidR="00EB173B" w:rsidRPr="00035325" w:rsidRDefault="00EB173B" w:rsidP="00EB173B">
            <w:pPr>
              <w:rPr>
                <w:sz w:val="1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1" w:space="0" w:color="FFFEFD"/>
              <w:bottom w:val="nil"/>
              <w:right w:val="single" w:sz="11" w:space="0" w:color="FFFEFD"/>
            </w:tcBorders>
          </w:tcPr>
          <w:p w14:paraId="370C444E" w14:textId="77777777" w:rsidR="00EB173B" w:rsidRPr="00035325" w:rsidRDefault="00EB173B" w:rsidP="00EB173B">
            <w:pPr>
              <w:rPr>
                <w:sz w:val="12"/>
              </w:rPr>
            </w:pPr>
          </w:p>
        </w:tc>
        <w:tc>
          <w:tcPr>
            <w:tcW w:w="1313" w:type="dxa"/>
            <w:gridSpan w:val="2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E7E7EF"/>
            <w:vAlign w:val="center"/>
          </w:tcPr>
          <w:p w14:paraId="6CA523F3" w14:textId="77777777" w:rsidR="00EB173B" w:rsidRPr="00035325" w:rsidRDefault="00EB173B" w:rsidP="00EB173B">
            <w:pPr>
              <w:ind w:left="178" w:right="149"/>
              <w:jc w:val="center"/>
              <w:rPr>
                <w:sz w:val="12"/>
              </w:rPr>
            </w:pPr>
            <w:r>
              <w:rPr>
                <w:b/>
                <w:color w:val="1C5C8B"/>
                <w:sz w:val="12"/>
              </w:rPr>
              <w:t>Courroie s</w:t>
            </w:r>
            <w:r w:rsidRPr="00035325">
              <w:rPr>
                <w:rFonts w:ascii="Calibri" w:eastAsia="Calibri" w:hAnsi="Calibri" w:cs="Calibri"/>
                <w:b/>
                <w:color w:val="1C5C8B"/>
                <w:sz w:val="12"/>
              </w:rPr>
              <w:t xml:space="preserve">tandard </w:t>
            </w:r>
            <w:r>
              <w:rPr>
                <w:b/>
                <w:color w:val="1C5C8B"/>
                <w:sz w:val="12"/>
              </w:rPr>
              <w:t>de section classique</w:t>
            </w:r>
          </w:p>
        </w:tc>
        <w:tc>
          <w:tcPr>
            <w:tcW w:w="1311" w:type="dxa"/>
            <w:gridSpan w:val="2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E7E7EF"/>
            <w:vAlign w:val="center"/>
          </w:tcPr>
          <w:p w14:paraId="16610349" w14:textId="77777777" w:rsidR="00EB173B" w:rsidRPr="00F41D18" w:rsidRDefault="00EB173B" w:rsidP="00EB173B">
            <w:pPr>
              <w:ind w:left="178" w:right="149"/>
              <w:jc w:val="center"/>
              <w:rPr>
                <w:b/>
                <w:color w:val="1C5C8B"/>
                <w:sz w:val="12"/>
                <w:lang w:val="en-US"/>
              </w:rPr>
            </w:pPr>
            <w:proofErr w:type="spellStart"/>
            <w:r w:rsidRPr="00F41D18">
              <w:rPr>
                <w:b/>
                <w:color w:val="1C5C8B"/>
                <w:sz w:val="12"/>
                <w:lang w:val="en-US"/>
              </w:rPr>
              <w:t>Courroie</w:t>
            </w:r>
            <w:proofErr w:type="spellEnd"/>
            <w:r w:rsidRPr="00F41D18">
              <w:rPr>
                <w:b/>
                <w:color w:val="1C5C8B"/>
                <w:sz w:val="12"/>
                <w:lang w:val="en-US"/>
              </w:rPr>
              <w:t xml:space="preserve"> </w:t>
            </w:r>
            <w:r w:rsidRPr="00F41D18">
              <w:rPr>
                <w:rFonts w:ascii="Calibri" w:eastAsia="Calibri" w:hAnsi="Calibri" w:cs="Calibri"/>
                <w:b/>
                <w:color w:val="1C5C8B"/>
                <w:sz w:val="12"/>
                <w:lang w:val="en-US"/>
              </w:rPr>
              <w:t>SUPER X-POWER M=S SUPER TX M=S</w:t>
            </w:r>
          </w:p>
        </w:tc>
        <w:tc>
          <w:tcPr>
            <w:tcW w:w="1315" w:type="dxa"/>
            <w:gridSpan w:val="2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E7E7EF"/>
            <w:vAlign w:val="center"/>
          </w:tcPr>
          <w:p w14:paraId="22C7D17A" w14:textId="77777777" w:rsidR="00EB173B" w:rsidRPr="00035325" w:rsidRDefault="00EB173B" w:rsidP="00EB173B">
            <w:pPr>
              <w:ind w:left="178" w:right="149"/>
              <w:jc w:val="center"/>
              <w:rPr>
                <w:b/>
                <w:color w:val="1C5C8B"/>
                <w:sz w:val="12"/>
              </w:rPr>
            </w:pPr>
            <w:r w:rsidRPr="00035325">
              <w:rPr>
                <w:b/>
                <w:color w:val="1C5C8B"/>
                <w:sz w:val="12"/>
              </w:rPr>
              <w:t xml:space="preserve">Courroie </w:t>
            </w:r>
            <w:r w:rsidRPr="00035325">
              <w:rPr>
                <w:rFonts w:ascii="Calibri" w:eastAsia="Calibri" w:hAnsi="Calibri" w:cs="Calibri"/>
                <w:b/>
                <w:color w:val="1C5C8B"/>
                <w:sz w:val="12"/>
              </w:rPr>
              <w:t>SUPER XE-POWER PRO</w:t>
            </w:r>
          </w:p>
        </w:tc>
        <w:tc>
          <w:tcPr>
            <w:tcW w:w="1313" w:type="dxa"/>
            <w:gridSpan w:val="2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E7E7EF"/>
            <w:vAlign w:val="center"/>
          </w:tcPr>
          <w:p w14:paraId="66BBF382" w14:textId="77777777" w:rsidR="00EB173B" w:rsidRPr="00035325" w:rsidRDefault="00EB173B" w:rsidP="00EB173B">
            <w:pPr>
              <w:ind w:left="178" w:right="149"/>
              <w:jc w:val="center"/>
              <w:rPr>
                <w:b/>
                <w:color w:val="1C5C8B"/>
                <w:sz w:val="12"/>
              </w:rPr>
            </w:pPr>
            <w:r w:rsidRPr="00035325">
              <w:rPr>
                <w:b/>
                <w:color w:val="1C5C8B"/>
                <w:sz w:val="12"/>
              </w:rPr>
              <w:t xml:space="preserve">Courroie </w:t>
            </w:r>
            <w:r w:rsidRPr="00035325">
              <w:rPr>
                <w:rFonts w:ascii="Calibri" w:eastAsia="Calibri" w:hAnsi="Calibri" w:cs="Calibri"/>
                <w:b/>
                <w:color w:val="1C5C8B"/>
                <w:sz w:val="12"/>
              </w:rPr>
              <w:t>RED POWER 3</w:t>
            </w:r>
          </w:p>
        </w:tc>
      </w:tr>
      <w:tr w:rsidR="00EB173B" w14:paraId="67278C52" w14:textId="77777777" w:rsidTr="00EB173B">
        <w:trPr>
          <w:trHeight w:val="4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1" w:space="0" w:color="FFFEFD"/>
            </w:tcBorders>
          </w:tcPr>
          <w:p w14:paraId="7FC61768" w14:textId="77777777" w:rsidR="00EB173B" w:rsidRPr="00035325" w:rsidRDefault="00EB173B" w:rsidP="00EB173B">
            <w:pPr>
              <w:rPr>
                <w:sz w:val="1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1" w:space="0" w:color="FFFEFD"/>
              <w:bottom w:val="single" w:sz="11" w:space="0" w:color="FFFEFD"/>
              <w:right w:val="single" w:sz="11" w:space="0" w:color="FFFEFD"/>
            </w:tcBorders>
          </w:tcPr>
          <w:p w14:paraId="6D7CF494" w14:textId="77777777" w:rsidR="00EB173B" w:rsidRPr="00035325" w:rsidRDefault="00EB173B" w:rsidP="00EB173B">
            <w:pPr>
              <w:rPr>
                <w:sz w:val="12"/>
              </w:rPr>
            </w:pP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E7E7EF"/>
          </w:tcPr>
          <w:p w14:paraId="6DBFBF15" w14:textId="77777777" w:rsidR="00EB173B" w:rsidRPr="00035325" w:rsidRDefault="00EB173B" w:rsidP="00EB173B">
            <w:pPr>
              <w:ind w:right="-12" w:hanging="39"/>
              <w:jc w:val="center"/>
              <w:rPr>
                <w:sz w:val="12"/>
              </w:rPr>
            </w:pPr>
            <w:r w:rsidRPr="00F2100C">
              <w:rPr>
                <w:b/>
                <w:color w:val="1C5C8B"/>
                <w:sz w:val="12"/>
              </w:rPr>
              <w:t>Premier montage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E7E7EF"/>
          </w:tcPr>
          <w:p w14:paraId="7012896E" w14:textId="77777777" w:rsidR="00EB173B" w:rsidRPr="00035325" w:rsidRDefault="00EB173B" w:rsidP="00EB173B">
            <w:pPr>
              <w:ind w:right="-12" w:hanging="39"/>
              <w:jc w:val="center"/>
              <w:rPr>
                <w:sz w:val="12"/>
              </w:rPr>
            </w:pPr>
            <w:r>
              <w:rPr>
                <w:b/>
                <w:color w:val="1C5C8B"/>
                <w:sz w:val="12"/>
              </w:rPr>
              <w:t>Remise en route après utilisation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E7E7EF"/>
          </w:tcPr>
          <w:p w14:paraId="122F2418" w14:textId="77777777" w:rsidR="00EB173B" w:rsidRPr="00035325" w:rsidRDefault="00EB173B" w:rsidP="00EB173B">
            <w:pPr>
              <w:jc w:val="center"/>
              <w:rPr>
                <w:sz w:val="12"/>
              </w:rPr>
            </w:pPr>
            <w:r w:rsidRPr="00F2100C">
              <w:rPr>
                <w:b/>
                <w:color w:val="1C5C8B"/>
                <w:sz w:val="12"/>
              </w:rPr>
              <w:t>Premier montage</w:t>
            </w:r>
          </w:p>
        </w:tc>
        <w:tc>
          <w:tcPr>
            <w:tcW w:w="656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E7E7EF"/>
          </w:tcPr>
          <w:p w14:paraId="35886C2F" w14:textId="77777777" w:rsidR="00EB173B" w:rsidRPr="00035325" w:rsidRDefault="00EB173B" w:rsidP="00EB173B">
            <w:pPr>
              <w:ind w:left="-38"/>
              <w:jc w:val="center"/>
              <w:rPr>
                <w:sz w:val="12"/>
              </w:rPr>
            </w:pPr>
            <w:r>
              <w:rPr>
                <w:b/>
                <w:color w:val="1C5C8B"/>
                <w:sz w:val="12"/>
              </w:rPr>
              <w:t>Remise en route après utilisation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E7E7EF"/>
          </w:tcPr>
          <w:p w14:paraId="4DAB1B25" w14:textId="77777777" w:rsidR="00EB173B" w:rsidRPr="00035325" w:rsidRDefault="00EB173B" w:rsidP="00EB173B">
            <w:pPr>
              <w:jc w:val="center"/>
              <w:rPr>
                <w:sz w:val="12"/>
              </w:rPr>
            </w:pPr>
            <w:r w:rsidRPr="00F2100C">
              <w:rPr>
                <w:b/>
                <w:color w:val="1C5C8B"/>
                <w:sz w:val="12"/>
              </w:rPr>
              <w:t>Premier montage</w:t>
            </w:r>
          </w:p>
        </w:tc>
        <w:tc>
          <w:tcPr>
            <w:tcW w:w="660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E7E7EF"/>
          </w:tcPr>
          <w:p w14:paraId="383D2CA3" w14:textId="77777777" w:rsidR="00EB173B" w:rsidRPr="00035325" w:rsidRDefault="00EB173B" w:rsidP="00EB173B">
            <w:pPr>
              <w:jc w:val="center"/>
              <w:rPr>
                <w:sz w:val="12"/>
              </w:rPr>
            </w:pPr>
            <w:r>
              <w:rPr>
                <w:b/>
                <w:color w:val="1C5C8B"/>
                <w:sz w:val="12"/>
              </w:rPr>
              <w:t>Remise en route après utilisation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E7E7EF"/>
          </w:tcPr>
          <w:p w14:paraId="1DE64D06" w14:textId="77777777" w:rsidR="00EB173B" w:rsidRPr="00035325" w:rsidRDefault="00EB173B" w:rsidP="00EB173B">
            <w:pPr>
              <w:jc w:val="center"/>
              <w:rPr>
                <w:sz w:val="12"/>
              </w:rPr>
            </w:pPr>
            <w:r w:rsidRPr="00F2100C">
              <w:rPr>
                <w:b/>
                <w:color w:val="1C5C8B"/>
                <w:sz w:val="12"/>
              </w:rPr>
              <w:t>Premier montage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E7E7EF"/>
          </w:tcPr>
          <w:p w14:paraId="2725908F" w14:textId="77777777" w:rsidR="00EB173B" w:rsidRPr="00035325" w:rsidRDefault="00EB173B" w:rsidP="00EB173B">
            <w:pPr>
              <w:jc w:val="center"/>
              <w:rPr>
                <w:sz w:val="12"/>
              </w:rPr>
            </w:pPr>
            <w:r>
              <w:rPr>
                <w:b/>
                <w:color w:val="1C5C8B"/>
                <w:sz w:val="12"/>
              </w:rPr>
              <w:t>Remise en route après utilisation</w:t>
            </w:r>
          </w:p>
        </w:tc>
      </w:tr>
      <w:tr w:rsidR="00EB173B" w14:paraId="3B77828C" w14:textId="77777777" w:rsidTr="00EB173B">
        <w:trPr>
          <w:trHeight w:val="420"/>
        </w:trPr>
        <w:tc>
          <w:tcPr>
            <w:tcW w:w="970" w:type="dxa"/>
            <w:tcBorders>
              <w:top w:val="nil"/>
              <w:left w:val="nil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733F25D7" w14:textId="77777777" w:rsidR="00EB173B" w:rsidRPr="00F2100C" w:rsidRDefault="00EB173B" w:rsidP="00EB173B">
            <w:pPr>
              <w:ind w:left="67"/>
              <w:rPr>
                <w:sz w:val="14"/>
                <w:szCs w:val="28"/>
              </w:rPr>
            </w:pP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SPZ;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</w:t>
            </w:r>
          </w:p>
          <w:p w14:paraId="589B9334" w14:textId="77777777" w:rsidR="00EB173B" w:rsidRPr="00F2100C" w:rsidRDefault="00EB173B" w:rsidP="00EB173B">
            <w:pPr>
              <w:ind w:left="67"/>
              <w:rPr>
                <w:sz w:val="14"/>
                <w:szCs w:val="28"/>
              </w:rPr>
            </w:pPr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3V/9</w:t>
            </w: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N;</w:t>
            </w:r>
            <w:proofErr w:type="gramEnd"/>
          </w:p>
          <w:p w14:paraId="636B1385" w14:textId="77777777" w:rsidR="00EB173B" w:rsidRPr="00F2100C" w:rsidRDefault="00EB173B" w:rsidP="00EB173B">
            <w:pPr>
              <w:ind w:left="67"/>
              <w:rPr>
                <w:sz w:val="14"/>
                <w:szCs w:val="28"/>
              </w:rPr>
            </w:pP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XPZ;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</w:t>
            </w:r>
          </w:p>
          <w:p w14:paraId="1DD8C928" w14:textId="77777777" w:rsidR="00EB173B" w:rsidRPr="00F2100C" w:rsidRDefault="00EB173B" w:rsidP="00EB173B">
            <w:pPr>
              <w:ind w:left="67"/>
              <w:rPr>
                <w:sz w:val="14"/>
                <w:szCs w:val="28"/>
              </w:rPr>
            </w:pPr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3VX/9NX</w:t>
            </w:r>
          </w:p>
        </w:tc>
        <w:tc>
          <w:tcPr>
            <w:tcW w:w="88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20A9D654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   ≤   71</w:t>
            </w:r>
          </w:p>
          <w:p w14:paraId="2E902357" w14:textId="77777777" w:rsidR="00EB173B" w:rsidRPr="00E86E5F" w:rsidRDefault="00EB173B" w:rsidP="00EB173B">
            <w:pPr>
              <w:spacing w:line="216" w:lineRule="auto"/>
              <w:ind w:left="93" w:right="179"/>
              <w:jc w:val="both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  71 ≤   90 &gt;   90 ≤ 125</w:t>
            </w:r>
          </w:p>
          <w:p w14:paraId="6AA89DBD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125*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61B85365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200</w:t>
            </w:r>
          </w:p>
          <w:p w14:paraId="77642D91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  <w:p w14:paraId="593518BF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350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65034801" w14:textId="77777777" w:rsidR="00EB173B" w:rsidRPr="00E86E5F" w:rsidRDefault="00EB173B" w:rsidP="00EB173B">
            <w:pPr>
              <w:ind w:right="10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150</w:t>
            </w:r>
          </w:p>
          <w:p w14:paraId="49EE286D" w14:textId="77777777" w:rsidR="00EB173B" w:rsidRPr="00E86E5F" w:rsidRDefault="00EB173B" w:rsidP="00EB173B">
            <w:pPr>
              <w:ind w:right="10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200</w:t>
            </w:r>
          </w:p>
          <w:p w14:paraId="5091C42C" w14:textId="77777777" w:rsidR="00EB173B" w:rsidRPr="00E86E5F" w:rsidRDefault="00EB173B" w:rsidP="00EB173B">
            <w:pPr>
              <w:ind w:right="10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031FBF61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  <w:p w14:paraId="73FD9539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  <w:p w14:paraId="62529342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</w:tc>
        <w:tc>
          <w:tcPr>
            <w:tcW w:w="656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14E83CF2" w14:textId="77777777" w:rsidR="00EB173B" w:rsidRPr="00E86E5F" w:rsidRDefault="00EB173B" w:rsidP="00EB173B">
            <w:pPr>
              <w:ind w:right="10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200</w:t>
            </w:r>
          </w:p>
          <w:p w14:paraId="2C76CDF5" w14:textId="77777777" w:rsidR="00EB173B" w:rsidRPr="00E86E5F" w:rsidRDefault="00EB173B" w:rsidP="00EB173B">
            <w:pPr>
              <w:ind w:right="10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  <w:p w14:paraId="64C7F2C3" w14:textId="77777777" w:rsidR="00EB173B" w:rsidRPr="00E86E5F" w:rsidRDefault="00EB173B" w:rsidP="00EB173B">
            <w:pPr>
              <w:ind w:right="10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65B91CF9" w14:textId="77777777" w:rsidR="00EB173B" w:rsidRPr="00E86E5F" w:rsidRDefault="00EB173B" w:rsidP="00EB173B">
            <w:pPr>
              <w:ind w:right="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300</w:t>
            </w:r>
          </w:p>
          <w:p w14:paraId="09995926" w14:textId="77777777" w:rsidR="00EB173B" w:rsidRPr="00E86E5F" w:rsidRDefault="00EB173B" w:rsidP="00EB173B">
            <w:pPr>
              <w:ind w:right="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350</w:t>
            </w:r>
          </w:p>
          <w:p w14:paraId="5AFDAE5E" w14:textId="77777777" w:rsidR="00EB173B" w:rsidRPr="00E86E5F" w:rsidRDefault="00EB173B" w:rsidP="00EB173B">
            <w:pPr>
              <w:ind w:right="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500</w:t>
            </w:r>
          </w:p>
        </w:tc>
        <w:tc>
          <w:tcPr>
            <w:tcW w:w="660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51172264" w14:textId="77777777" w:rsidR="00EB173B" w:rsidRPr="00E86E5F" w:rsidRDefault="00EB173B" w:rsidP="00EB173B">
            <w:pPr>
              <w:ind w:right="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250</w:t>
            </w:r>
          </w:p>
          <w:p w14:paraId="7F8F32C9" w14:textId="77777777" w:rsidR="00EB173B" w:rsidRPr="00E86E5F" w:rsidRDefault="00EB173B" w:rsidP="00EB173B">
            <w:pPr>
              <w:ind w:right="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300</w:t>
            </w:r>
          </w:p>
          <w:p w14:paraId="339C4EC5" w14:textId="77777777" w:rsidR="00EB173B" w:rsidRPr="00E86E5F" w:rsidRDefault="00EB173B" w:rsidP="00EB173B">
            <w:pPr>
              <w:ind w:right="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400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0E8697E3" w14:textId="77777777" w:rsidR="00EB173B" w:rsidRPr="00E86E5F" w:rsidRDefault="00EB173B" w:rsidP="00EB173B">
            <w:pPr>
              <w:ind w:right="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  <w:p w14:paraId="5C7D9B68" w14:textId="77777777" w:rsidR="00EB173B" w:rsidRPr="00E86E5F" w:rsidRDefault="00EB173B" w:rsidP="00EB173B">
            <w:pPr>
              <w:ind w:right="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  <w:p w14:paraId="59BFCA9C" w14:textId="77777777" w:rsidR="00EB173B" w:rsidRPr="00E86E5F" w:rsidRDefault="00EB173B" w:rsidP="00EB173B">
            <w:pPr>
              <w:ind w:right="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F2F0EF"/>
          </w:tcPr>
          <w:p w14:paraId="2DCC96BE" w14:textId="77777777" w:rsidR="00EB173B" w:rsidRPr="00E86E5F" w:rsidRDefault="00EB173B" w:rsidP="00EB173B">
            <w:pPr>
              <w:ind w:left="1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200</w:t>
            </w:r>
          </w:p>
          <w:p w14:paraId="1CBFC939" w14:textId="77777777" w:rsidR="00EB173B" w:rsidRPr="00E86E5F" w:rsidRDefault="00EB173B" w:rsidP="00EB173B">
            <w:pPr>
              <w:ind w:left="1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  <w:p w14:paraId="04974D27" w14:textId="77777777" w:rsidR="00EB173B" w:rsidRPr="00E86E5F" w:rsidRDefault="00EB173B" w:rsidP="00EB173B">
            <w:pPr>
              <w:ind w:left="1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</w:tc>
      </w:tr>
      <w:tr w:rsidR="00EB173B" w14:paraId="1E32E2BD" w14:textId="77777777" w:rsidTr="00EB173B">
        <w:trPr>
          <w:trHeight w:val="420"/>
        </w:trPr>
        <w:tc>
          <w:tcPr>
            <w:tcW w:w="970" w:type="dxa"/>
            <w:tcBorders>
              <w:top w:val="single" w:sz="11" w:space="0" w:color="FFFEFD"/>
              <w:left w:val="nil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72D8033B" w14:textId="77777777" w:rsidR="00EB173B" w:rsidRPr="00F2100C" w:rsidRDefault="00EB173B" w:rsidP="00EB173B">
            <w:pPr>
              <w:ind w:left="67" w:right="414"/>
              <w:rPr>
                <w:sz w:val="14"/>
                <w:szCs w:val="28"/>
              </w:rPr>
            </w:pP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SPA;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XPA</w:t>
            </w:r>
          </w:p>
        </w:tc>
        <w:tc>
          <w:tcPr>
            <w:tcW w:w="88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6400EE7C" w14:textId="77777777" w:rsidR="00EB173B" w:rsidRPr="00E86E5F" w:rsidRDefault="00EB173B" w:rsidP="00EB173B">
            <w:pPr>
              <w:spacing w:line="216" w:lineRule="auto"/>
              <w:ind w:left="93" w:right="182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   ≤ 100 &gt; 100 ≤ 140</w:t>
            </w:r>
          </w:p>
          <w:p w14:paraId="12C9F539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140 ≤ 200</w:t>
            </w:r>
          </w:p>
          <w:p w14:paraId="68D14DF1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200*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40A80645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350</w:t>
            </w:r>
          </w:p>
          <w:p w14:paraId="0905583E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  <w:p w14:paraId="2D16E777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62BA88C2" w14:textId="77777777" w:rsidR="00EB173B" w:rsidRPr="00E86E5F" w:rsidRDefault="00EB173B" w:rsidP="00EB173B">
            <w:pPr>
              <w:ind w:right="10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  <w:p w14:paraId="291D7416" w14:textId="77777777" w:rsidR="00EB173B" w:rsidRPr="00E86E5F" w:rsidRDefault="00EB173B" w:rsidP="00EB173B">
            <w:pPr>
              <w:ind w:right="10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  <w:p w14:paraId="69FB4243" w14:textId="77777777" w:rsidR="00EB173B" w:rsidRPr="00E86E5F" w:rsidRDefault="00EB173B" w:rsidP="00EB173B">
            <w:pPr>
              <w:ind w:right="10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6729EF1C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  <w:p w14:paraId="4EC6FF28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500</w:t>
            </w:r>
          </w:p>
          <w:p w14:paraId="43377048" w14:textId="77777777" w:rsidR="00EB173B" w:rsidRPr="00E86E5F" w:rsidRDefault="00EB173B" w:rsidP="00EB173B">
            <w:pPr>
              <w:ind w:left="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600</w:t>
            </w:r>
          </w:p>
        </w:tc>
        <w:tc>
          <w:tcPr>
            <w:tcW w:w="656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40DB5053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  <w:p w14:paraId="38A555A5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  <w:p w14:paraId="39D37E72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450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01A6BDA6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500</w:t>
            </w:r>
          </w:p>
          <w:p w14:paraId="74C641CC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600</w:t>
            </w:r>
          </w:p>
          <w:p w14:paraId="74D72DA9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700</w:t>
            </w:r>
          </w:p>
        </w:tc>
        <w:tc>
          <w:tcPr>
            <w:tcW w:w="660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7DFFB031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400</w:t>
            </w:r>
          </w:p>
          <w:p w14:paraId="5517351F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500</w:t>
            </w:r>
          </w:p>
          <w:p w14:paraId="765DC0B2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550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05B67616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  <w:p w14:paraId="43DCE290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500</w:t>
            </w:r>
          </w:p>
          <w:p w14:paraId="0BEC8D7A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600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F2F0EF"/>
          </w:tcPr>
          <w:p w14:paraId="0CFC28A9" w14:textId="77777777" w:rsidR="00EB173B" w:rsidRPr="00E86E5F" w:rsidRDefault="00EB173B" w:rsidP="00EB173B">
            <w:pPr>
              <w:ind w:left="1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  <w:p w14:paraId="40B09CBB" w14:textId="77777777" w:rsidR="00EB173B" w:rsidRPr="00E86E5F" w:rsidRDefault="00EB173B" w:rsidP="00EB173B">
            <w:pPr>
              <w:ind w:left="1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  <w:p w14:paraId="52799AC2" w14:textId="77777777" w:rsidR="00EB173B" w:rsidRPr="00E86E5F" w:rsidRDefault="00EB173B" w:rsidP="00EB173B">
            <w:pPr>
              <w:ind w:left="1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450</w:t>
            </w:r>
          </w:p>
        </w:tc>
      </w:tr>
      <w:tr w:rsidR="00EB173B" w14:paraId="7CA36533" w14:textId="77777777" w:rsidTr="00EB173B">
        <w:trPr>
          <w:trHeight w:val="420"/>
        </w:trPr>
        <w:tc>
          <w:tcPr>
            <w:tcW w:w="970" w:type="dxa"/>
            <w:tcBorders>
              <w:top w:val="single" w:sz="11" w:space="0" w:color="FFFEFD"/>
              <w:left w:val="nil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21313378" w14:textId="77777777" w:rsidR="00EB173B" w:rsidRPr="00F2100C" w:rsidRDefault="00EB173B" w:rsidP="00EB173B">
            <w:pPr>
              <w:ind w:left="68"/>
              <w:rPr>
                <w:sz w:val="14"/>
                <w:szCs w:val="28"/>
              </w:rPr>
            </w:pP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SPB;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</w:t>
            </w:r>
          </w:p>
          <w:p w14:paraId="77904F04" w14:textId="77777777" w:rsidR="00EB173B" w:rsidRPr="00F2100C" w:rsidRDefault="00EB173B" w:rsidP="00EB173B">
            <w:pPr>
              <w:ind w:left="68"/>
              <w:rPr>
                <w:sz w:val="14"/>
                <w:szCs w:val="28"/>
              </w:rPr>
            </w:pPr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5V/15</w:t>
            </w: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N;</w:t>
            </w:r>
            <w:proofErr w:type="gramEnd"/>
          </w:p>
          <w:p w14:paraId="76345724" w14:textId="77777777" w:rsidR="00EB173B" w:rsidRPr="00F2100C" w:rsidRDefault="00EB173B" w:rsidP="00EB173B">
            <w:pPr>
              <w:ind w:left="68"/>
              <w:rPr>
                <w:sz w:val="14"/>
                <w:szCs w:val="28"/>
              </w:rPr>
            </w:pP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XPB;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</w:t>
            </w:r>
          </w:p>
          <w:p w14:paraId="510008AC" w14:textId="77777777" w:rsidR="00EB173B" w:rsidRPr="00F2100C" w:rsidRDefault="00EB173B" w:rsidP="00EB173B">
            <w:pPr>
              <w:ind w:left="68"/>
              <w:rPr>
                <w:sz w:val="14"/>
                <w:szCs w:val="28"/>
              </w:rPr>
            </w:pPr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5VX/15NX</w:t>
            </w:r>
          </w:p>
        </w:tc>
        <w:tc>
          <w:tcPr>
            <w:tcW w:w="88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09598D6C" w14:textId="77777777" w:rsidR="00EB173B" w:rsidRPr="00E86E5F" w:rsidRDefault="00EB173B" w:rsidP="00EB173B">
            <w:pPr>
              <w:spacing w:line="216" w:lineRule="auto"/>
              <w:ind w:left="93" w:right="152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   ≤ 160 &gt; 160 ≤ 224 </w:t>
            </w:r>
          </w:p>
          <w:p w14:paraId="4B932108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224 ≤ 355</w:t>
            </w:r>
          </w:p>
          <w:p w14:paraId="6666FD9B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355*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181C0B03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650</w:t>
            </w:r>
          </w:p>
          <w:p w14:paraId="06DF348E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700</w:t>
            </w:r>
          </w:p>
          <w:p w14:paraId="3BEFE37C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900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7CF6D2DA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500</w:t>
            </w:r>
          </w:p>
          <w:p w14:paraId="2403E7FD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550</w:t>
            </w:r>
          </w:p>
          <w:p w14:paraId="44E792E0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700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02FA7D89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700</w:t>
            </w:r>
          </w:p>
          <w:p w14:paraId="5EAEA24C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850</w:t>
            </w:r>
          </w:p>
          <w:p w14:paraId="6C9519EC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1000</w:t>
            </w:r>
          </w:p>
        </w:tc>
        <w:tc>
          <w:tcPr>
            <w:tcW w:w="656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2F105B30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550</w:t>
            </w:r>
          </w:p>
          <w:p w14:paraId="2186FC02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650</w:t>
            </w:r>
          </w:p>
          <w:p w14:paraId="527E9BB6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800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5E287DCA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850</w:t>
            </w:r>
          </w:p>
          <w:p w14:paraId="526EA512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1000</w:t>
            </w:r>
          </w:p>
          <w:p w14:paraId="79BF7296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1200</w:t>
            </w:r>
          </w:p>
        </w:tc>
        <w:tc>
          <w:tcPr>
            <w:tcW w:w="660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409BD689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650</w:t>
            </w:r>
          </w:p>
          <w:p w14:paraId="35820AEE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800</w:t>
            </w:r>
          </w:p>
          <w:p w14:paraId="58EA1909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950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27CF6089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700</w:t>
            </w:r>
          </w:p>
          <w:p w14:paraId="59B741AF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850</w:t>
            </w:r>
          </w:p>
          <w:p w14:paraId="665FAF36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1000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F2F0EF"/>
          </w:tcPr>
          <w:p w14:paraId="7FD1A63F" w14:textId="77777777" w:rsidR="00EB173B" w:rsidRPr="00E86E5F" w:rsidRDefault="00EB173B" w:rsidP="00EB173B">
            <w:pPr>
              <w:ind w:left="1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550</w:t>
            </w:r>
          </w:p>
          <w:p w14:paraId="28E3B3DA" w14:textId="77777777" w:rsidR="00EB173B" w:rsidRPr="00E86E5F" w:rsidRDefault="00EB173B" w:rsidP="00EB173B">
            <w:pPr>
              <w:ind w:left="1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650</w:t>
            </w:r>
          </w:p>
          <w:p w14:paraId="42777A80" w14:textId="77777777" w:rsidR="00EB173B" w:rsidRPr="00E86E5F" w:rsidRDefault="00EB173B" w:rsidP="00EB173B">
            <w:pPr>
              <w:ind w:left="1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800</w:t>
            </w:r>
          </w:p>
        </w:tc>
      </w:tr>
      <w:tr w:rsidR="00EB173B" w14:paraId="5473D501" w14:textId="77777777" w:rsidTr="00EB173B">
        <w:trPr>
          <w:trHeight w:val="420"/>
        </w:trPr>
        <w:tc>
          <w:tcPr>
            <w:tcW w:w="970" w:type="dxa"/>
            <w:tcBorders>
              <w:top w:val="single" w:sz="11" w:space="0" w:color="FFFEFD"/>
              <w:left w:val="nil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236E5A87" w14:textId="77777777" w:rsidR="00EB173B" w:rsidRPr="00F2100C" w:rsidRDefault="00EB173B" w:rsidP="00EB173B">
            <w:pPr>
              <w:ind w:left="68" w:right="422"/>
              <w:rPr>
                <w:sz w:val="14"/>
                <w:szCs w:val="28"/>
              </w:rPr>
            </w:pP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SPC;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XPC</w:t>
            </w:r>
          </w:p>
        </w:tc>
        <w:tc>
          <w:tcPr>
            <w:tcW w:w="88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5B93B067" w14:textId="77777777" w:rsidR="00EB173B" w:rsidRPr="00E86E5F" w:rsidRDefault="00EB173B" w:rsidP="00EB173B">
            <w:pPr>
              <w:spacing w:line="216" w:lineRule="auto"/>
              <w:ind w:left="93" w:right="182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   ≤ 250 &gt; 250 ≤ 355</w:t>
            </w:r>
          </w:p>
          <w:p w14:paraId="4BE34492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355 ≤ 560</w:t>
            </w:r>
          </w:p>
          <w:p w14:paraId="68CA771E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560*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3A48B12F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1000</w:t>
            </w:r>
          </w:p>
          <w:p w14:paraId="11C23883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1400</w:t>
            </w:r>
          </w:p>
          <w:p w14:paraId="62FEA44C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1800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5DF1E5FA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800</w:t>
            </w:r>
          </w:p>
          <w:p w14:paraId="24109704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1100</w:t>
            </w:r>
          </w:p>
          <w:p w14:paraId="2B7E3D36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1400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24FF0268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1400</w:t>
            </w:r>
          </w:p>
          <w:p w14:paraId="660C15B0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1600</w:t>
            </w:r>
          </w:p>
          <w:p w14:paraId="78A8ECD5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1900</w:t>
            </w:r>
          </w:p>
        </w:tc>
        <w:tc>
          <w:tcPr>
            <w:tcW w:w="656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039296CD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1100</w:t>
            </w:r>
          </w:p>
          <w:p w14:paraId="29AFEDD9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1200</w:t>
            </w:r>
          </w:p>
          <w:p w14:paraId="5D445A39" w14:textId="77777777" w:rsidR="00EB173B" w:rsidRPr="00E86E5F" w:rsidRDefault="00EB173B" w:rsidP="00EB173B">
            <w:pPr>
              <w:ind w:right="9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1500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224625FC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1700</w:t>
            </w:r>
          </w:p>
          <w:p w14:paraId="782BEFE3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1900</w:t>
            </w:r>
          </w:p>
          <w:p w14:paraId="489ED246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2300</w:t>
            </w:r>
          </w:p>
        </w:tc>
        <w:tc>
          <w:tcPr>
            <w:tcW w:w="660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0FF5962F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1300</w:t>
            </w:r>
          </w:p>
          <w:p w14:paraId="5B8F38E1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1550</w:t>
            </w:r>
          </w:p>
          <w:p w14:paraId="2085E53C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1800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4BB7EBF0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1400</w:t>
            </w:r>
          </w:p>
          <w:p w14:paraId="69E3386B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1600</w:t>
            </w:r>
          </w:p>
          <w:p w14:paraId="4CF83FBB" w14:textId="77777777" w:rsidR="00EB173B" w:rsidRPr="00E86E5F" w:rsidRDefault="00EB173B" w:rsidP="00EB173B">
            <w:pPr>
              <w:ind w:right="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1900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F2F0EF"/>
          </w:tcPr>
          <w:p w14:paraId="6AB1C11F" w14:textId="77777777" w:rsidR="00EB173B" w:rsidRPr="00E86E5F" w:rsidRDefault="00EB173B" w:rsidP="00EB173B">
            <w:pPr>
              <w:ind w:left="1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1100</w:t>
            </w:r>
          </w:p>
          <w:p w14:paraId="404ABA72" w14:textId="77777777" w:rsidR="00EB173B" w:rsidRPr="00E86E5F" w:rsidRDefault="00EB173B" w:rsidP="00EB173B">
            <w:pPr>
              <w:ind w:left="1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1200</w:t>
            </w:r>
          </w:p>
          <w:p w14:paraId="0DDF8EBE" w14:textId="77777777" w:rsidR="00EB173B" w:rsidRPr="00E86E5F" w:rsidRDefault="00EB173B" w:rsidP="00EB173B">
            <w:pPr>
              <w:ind w:left="12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1500</w:t>
            </w:r>
          </w:p>
        </w:tc>
      </w:tr>
      <w:tr w:rsidR="00EB173B" w14:paraId="1235B9B1" w14:textId="77777777" w:rsidTr="00EB173B">
        <w:trPr>
          <w:trHeight w:val="420"/>
        </w:trPr>
        <w:tc>
          <w:tcPr>
            <w:tcW w:w="970" w:type="dxa"/>
            <w:tcBorders>
              <w:top w:val="single" w:sz="11" w:space="0" w:color="FFFEFD"/>
              <w:left w:val="nil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7ABF7A3A" w14:textId="77777777" w:rsidR="00EB173B" w:rsidRPr="00F2100C" w:rsidRDefault="00EB173B" w:rsidP="00EB173B">
            <w:pPr>
              <w:ind w:left="68" w:right="139"/>
              <w:rPr>
                <w:sz w:val="14"/>
                <w:szCs w:val="28"/>
              </w:rPr>
            </w:pPr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Z/</w:t>
            </w: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10;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ZX/X10</w:t>
            </w:r>
          </w:p>
        </w:tc>
        <w:tc>
          <w:tcPr>
            <w:tcW w:w="88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1EC0EE5F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  ≤   50</w:t>
            </w:r>
          </w:p>
          <w:p w14:paraId="6A856A2E" w14:textId="77777777" w:rsidR="00EB173B" w:rsidRPr="00E86E5F" w:rsidRDefault="00EB173B" w:rsidP="00EB173B">
            <w:pPr>
              <w:spacing w:line="216" w:lineRule="auto"/>
              <w:ind w:left="93" w:right="178"/>
              <w:jc w:val="both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  50 ≤   71 &gt;   71 ≤ 100</w:t>
            </w:r>
          </w:p>
          <w:p w14:paraId="1B476558" w14:textId="77777777" w:rsidR="00EB173B" w:rsidRPr="00E86E5F" w:rsidRDefault="00EB173B" w:rsidP="00EB173B">
            <w:pPr>
              <w:ind w:left="93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100*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1D079366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  90</w:t>
            </w:r>
          </w:p>
          <w:p w14:paraId="46AE6CE5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120</w:t>
            </w:r>
          </w:p>
          <w:p w14:paraId="2C9479EA" w14:textId="77777777" w:rsidR="00EB173B" w:rsidRPr="00E86E5F" w:rsidRDefault="00EB173B" w:rsidP="00EB173B">
            <w:pPr>
              <w:ind w:left="5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140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5715CEFD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  70</w:t>
            </w:r>
          </w:p>
          <w:p w14:paraId="7AB29699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  90</w:t>
            </w:r>
          </w:p>
          <w:p w14:paraId="304871DB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110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6644A537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120</w:t>
            </w:r>
          </w:p>
          <w:p w14:paraId="728313D5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140</w:t>
            </w:r>
          </w:p>
          <w:p w14:paraId="299CBEF4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160</w:t>
            </w:r>
          </w:p>
        </w:tc>
        <w:tc>
          <w:tcPr>
            <w:tcW w:w="656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7D5651C1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  90</w:t>
            </w:r>
          </w:p>
          <w:p w14:paraId="738B6560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110</w:t>
            </w:r>
          </w:p>
          <w:p w14:paraId="45BD1547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130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01E612F3" w14:textId="77777777" w:rsidR="00EB173B" w:rsidRPr="00E86E5F" w:rsidRDefault="00EB173B" w:rsidP="00EB173B">
            <w:pPr>
              <w:ind w:right="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60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727192B2" w14:textId="77777777" w:rsidR="00EB173B" w:rsidRPr="00E86E5F" w:rsidRDefault="00EB173B" w:rsidP="00EB173B">
            <w:pPr>
              <w:ind w:right="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0A15AD22" w14:textId="77777777" w:rsidR="00EB173B" w:rsidRPr="00E86E5F" w:rsidRDefault="00EB173B" w:rsidP="00EB173B">
            <w:pPr>
              <w:ind w:right="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F2F0EF"/>
            <w:vAlign w:val="center"/>
          </w:tcPr>
          <w:p w14:paraId="7C9F9C22" w14:textId="77777777" w:rsidR="00EB173B" w:rsidRPr="00E86E5F" w:rsidRDefault="00EB173B" w:rsidP="00EB173B">
            <w:pPr>
              <w:ind w:left="1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</w:tr>
      <w:tr w:rsidR="00EB173B" w14:paraId="533F310D" w14:textId="77777777" w:rsidTr="00EB173B">
        <w:trPr>
          <w:trHeight w:val="420"/>
        </w:trPr>
        <w:tc>
          <w:tcPr>
            <w:tcW w:w="970" w:type="dxa"/>
            <w:tcBorders>
              <w:top w:val="single" w:sz="11" w:space="0" w:color="FFFEFD"/>
              <w:left w:val="nil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32218029" w14:textId="77777777" w:rsidR="00EB173B" w:rsidRPr="00F2100C" w:rsidRDefault="00EB173B" w:rsidP="00EB173B">
            <w:pPr>
              <w:ind w:left="68" w:right="124"/>
              <w:rPr>
                <w:sz w:val="14"/>
                <w:szCs w:val="28"/>
              </w:rPr>
            </w:pPr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A/</w:t>
            </w: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13;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AX/X13</w:t>
            </w:r>
          </w:p>
        </w:tc>
        <w:tc>
          <w:tcPr>
            <w:tcW w:w="88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4A3E7BF6" w14:textId="77777777" w:rsidR="00EB173B" w:rsidRPr="00E86E5F" w:rsidRDefault="00EB173B" w:rsidP="00EB173B">
            <w:pPr>
              <w:spacing w:line="216" w:lineRule="auto"/>
              <w:ind w:left="94" w:right="239"/>
              <w:jc w:val="both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   ≤   80 &gt;   80 ≤ 100 &gt; 100 ≤ 132</w:t>
            </w:r>
          </w:p>
          <w:p w14:paraId="5A2668C1" w14:textId="77777777" w:rsidR="00EB173B" w:rsidRPr="00E86E5F" w:rsidRDefault="00EB173B" w:rsidP="00EB173B">
            <w:pPr>
              <w:ind w:left="94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132*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0E8D8C88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150</w:t>
            </w:r>
          </w:p>
          <w:p w14:paraId="6754FDC5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200</w:t>
            </w:r>
          </w:p>
          <w:p w14:paraId="42984988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6749AD83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110</w:t>
            </w:r>
          </w:p>
          <w:p w14:paraId="109262E5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150</w:t>
            </w:r>
          </w:p>
          <w:p w14:paraId="5AE898AC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2835E224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200</w:t>
            </w:r>
          </w:p>
          <w:p w14:paraId="363148E2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  <w:p w14:paraId="1BC5DCB9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</w:tc>
        <w:tc>
          <w:tcPr>
            <w:tcW w:w="656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10B157C9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150</w:t>
            </w:r>
          </w:p>
          <w:p w14:paraId="7E8184CB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200</w:t>
            </w:r>
          </w:p>
          <w:p w14:paraId="49D06A97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5B95ECA9" w14:textId="77777777" w:rsidR="00EB173B" w:rsidRPr="00E86E5F" w:rsidRDefault="00EB173B" w:rsidP="00EB173B">
            <w:pPr>
              <w:ind w:right="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60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21A4E604" w14:textId="77777777" w:rsidR="00EB173B" w:rsidRPr="00E86E5F" w:rsidRDefault="00EB173B" w:rsidP="00EB173B">
            <w:pPr>
              <w:ind w:right="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4E18DA07" w14:textId="77777777" w:rsidR="00EB173B" w:rsidRPr="00E86E5F" w:rsidRDefault="00EB173B" w:rsidP="00EB173B">
            <w:pPr>
              <w:ind w:right="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F2F0EF"/>
            <w:vAlign w:val="center"/>
          </w:tcPr>
          <w:p w14:paraId="2A712FB0" w14:textId="77777777" w:rsidR="00EB173B" w:rsidRPr="00E86E5F" w:rsidRDefault="00EB173B" w:rsidP="00EB173B">
            <w:pPr>
              <w:ind w:left="1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</w:tr>
      <w:tr w:rsidR="00EB173B" w14:paraId="29AD5AEC" w14:textId="77777777" w:rsidTr="00EB173B">
        <w:trPr>
          <w:trHeight w:val="420"/>
        </w:trPr>
        <w:tc>
          <w:tcPr>
            <w:tcW w:w="970" w:type="dxa"/>
            <w:tcBorders>
              <w:top w:val="single" w:sz="11" w:space="0" w:color="FFFEFD"/>
              <w:left w:val="nil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3A49AFD1" w14:textId="77777777" w:rsidR="00EB173B" w:rsidRPr="00F2100C" w:rsidRDefault="00EB173B" w:rsidP="00EB173B">
            <w:pPr>
              <w:ind w:left="68" w:right="144"/>
              <w:rPr>
                <w:sz w:val="14"/>
                <w:szCs w:val="28"/>
              </w:rPr>
            </w:pPr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B/</w:t>
            </w: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17;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BX/X17</w:t>
            </w:r>
          </w:p>
        </w:tc>
        <w:tc>
          <w:tcPr>
            <w:tcW w:w="88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37EAB493" w14:textId="77777777" w:rsidR="00EB173B" w:rsidRPr="00E86E5F" w:rsidRDefault="00EB173B" w:rsidP="00EB173B">
            <w:pPr>
              <w:ind w:left="94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≤ 125</w:t>
            </w:r>
          </w:p>
          <w:p w14:paraId="421E4877" w14:textId="77777777" w:rsidR="00EB173B" w:rsidRPr="00E86E5F" w:rsidRDefault="00EB173B" w:rsidP="00EB173B">
            <w:pPr>
              <w:ind w:left="94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&gt; </w:t>
            </w:r>
            <w:proofErr w:type="gramStart"/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125  ≤</w:t>
            </w:r>
            <w:proofErr w:type="gramEnd"/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160</w:t>
            </w:r>
          </w:p>
          <w:p w14:paraId="1ECEC7A3" w14:textId="77777777" w:rsidR="00EB173B" w:rsidRPr="00E86E5F" w:rsidRDefault="00EB173B" w:rsidP="00EB173B">
            <w:pPr>
              <w:ind w:left="94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&gt; </w:t>
            </w:r>
            <w:proofErr w:type="gramStart"/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160  ≤</w:t>
            </w:r>
            <w:proofErr w:type="gramEnd"/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200</w:t>
            </w:r>
          </w:p>
          <w:p w14:paraId="7DCD79D9" w14:textId="77777777" w:rsidR="00EB173B" w:rsidRPr="00E86E5F" w:rsidRDefault="00EB173B" w:rsidP="00EB173B">
            <w:pPr>
              <w:ind w:left="94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200*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4EC87E88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  <w:p w14:paraId="7CAAF541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  <w:p w14:paraId="458FB440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3502DBFC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250</w:t>
            </w:r>
          </w:p>
          <w:p w14:paraId="49BE1921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300</w:t>
            </w:r>
          </w:p>
          <w:p w14:paraId="1CD6E4E0" w14:textId="77777777" w:rsidR="00EB173B" w:rsidRPr="00E86E5F" w:rsidRDefault="00EB173B" w:rsidP="00EB173B">
            <w:pPr>
              <w:ind w:right="8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7B172FB3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450</w:t>
            </w:r>
          </w:p>
          <w:p w14:paraId="438DED6C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500</w:t>
            </w:r>
          </w:p>
          <w:p w14:paraId="36DA2AC4" w14:textId="77777777" w:rsidR="00EB173B" w:rsidRPr="00E86E5F" w:rsidRDefault="00EB173B" w:rsidP="00EB173B">
            <w:pPr>
              <w:ind w:left="6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600</w:t>
            </w:r>
          </w:p>
        </w:tc>
        <w:tc>
          <w:tcPr>
            <w:tcW w:w="656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6AA77592" w14:textId="77777777" w:rsidR="00EB173B" w:rsidRPr="00E86E5F" w:rsidRDefault="00EB173B" w:rsidP="00EB173B">
            <w:pPr>
              <w:ind w:righ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350</w:t>
            </w:r>
          </w:p>
          <w:p w14:paraId="3556501C" w14:textId="77777777" w:rsidR="00EB173B" w:rsidRPr="00E86E5F" w:rsidRDefault="00EB173B" w:rsidP="00EB173B">
            <w:pPr>
              <w:ind w:righ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400</w:t>
            </w:r>
          </w:p>
          <w:p w14:paraId="4B4C157E" w14:textId="77777777" w:rsidR="00EB173B" w:rsidRPr="00E86E5F" w:rsidRDefault="00EB173B" w:rsidP="00EB173B">
            <w:pPr>
              <w:ind w:righ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450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40E15C03" w14:textId="77777777" w:rsidR="00EB173B" w:rsidRPr="00E86E5F" w:rsidRDefault="00EB173B" w:rsidP="00EB173B">
            <w:pPr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60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2093C5BE" w14:textId="77777777" w:rsidR="00EB173B" w:rsidRPr="00E86E5F" w:rsidRDefault="00EB173B" w:rsidP="00EB173B">
            <w:pPr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6015DE04" w14:textId="77777777" w:rsidR="00EB173B" w:rsidRPr="00E86E5F" w:rsidRDefault="00EB173B" w:rsidP="00EB173B">
            <w:pPr>
              <w:ind w:right="1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F2F0EF"/>
            <w:vAlign w:val="center"/>
          </w:tcPr>
          <w:p w14:paraId="41F3310B" w14:textId="77777777" w:rsidR="00EB173B" w:rsidRPr="00E86E5F" w:rsidRDefault="00EB173B" w:rsidP="00EB173B">
            <w:pPr>
              <w:ind w:left="13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</w:tr>
      <w:tr w:rsidR="00EB173B" w14:paraId="77DA2E3D" w14:textId="77777777" w:rsidTr="00EB173B">
        <w:trPr>
          <w:trHeight w:val="420"/>
        </w:trPr>
        <w:tc>
          <w:tcPr>
            <w:tcW w:w="970" w:type="dxa"/>
            <w:tcBorders>
              <w:top w:val="single" w:sz="11" w:space="0" w:color="FFFEFD"/>
              <w:left w:val="nil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7A85E719" w14:textId="77777777" w:rsidR="00EB173B" w:rsidRPr="00F2100C" w:rsidRDefault="00EB173B" w:rsidP="00EB173B">
            <w:pPr>
              <w:ind w:left="68" w:right="147"/>
              <w:rPr>
                <w:sz w:val="14"/>
                <w:szCs w:val="28"/>
              </w:rPr>
            </w:pPr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C/</w:t>
            </w:r>
            <w:proofErr w:type="gramStart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>22;</w:t>
            </w:r>
            <w:proofErr w:type="gramEnd"/>
            <w:r w:rsidRPr="00F2100C">
              <w:rPr>
                <w:rFonts w:ascii="Calibri" w:eastAsia="Calibri" w:hAnsi="Calibri" w:cs="Calibri"/>
                <w:b/>
                <w:color w:val="1C5C8B"/>
                <w:sz w:val="14"/>
                <w:szCs w:val="28"/>
              </w:rPr>
              <w:t xml:space="preserve"> CX/X22</w:t>
            </w:r>
          </w:p>
        </w:tc>
        <w:tc>
          <w:tcPr>
            <w:tcW w:w="88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7DFFA257" w14:textId="77777777" w:rsidR="00EB173B" w:rsidRPr="00E86E5F" w:rsidRDefault="00EB173B" w:rsidP="00EB173B">
            <w:pPr>
              <w:ind w:left="94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≤ 200</w:t>
            </w:r>
          </w:p>
          <w:p w14:paraId="5303D1F9" w14:textId="77777777" w:rsidR="00EB173B" w:rsidRPr="00E86E5F" w:rsidRDefault="00EB173B" w:rsidP="00EB173B">
            <w:pPr>
              <w:ind w:left="94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&gt; </w:t>
            </w:r>
            <w:proofErr w:type="gramStart"/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200  ≤</w:t>
            </w:r>
            <w:proofErr w:type="gramEnd"/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250</w:t>
            </w:r>
          </w:p>
          <w:p w14:paraId="549B2CBA" w14:textId="77777777" w:rsidR="00EB173B" w:rsidRPr="00E86E5F" w:rsidRDefault="00EB173B" w:rsidP="00EB173B">
            <w:pPr>
              <w:ind w:left="94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&gt; </w:t>
            </w:r>
            <w:proofErr w:type="gramStart"/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250  ≤</w:t>
            </w:r>
            <w:proofErr w:type="gramEnd"/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 xml:space="preserve"> 355</w:t>
            </w:r>
          </w:p>
          <w:p w14:paraId="600FAB4B" w14:textId="77777777" w:rsidR="00EB173B" w:rsidRPr="00E86E5F" w:rsidRDefault="00EB173B" w:rsidP="00EB173B">
            <w:pPr>
              <w:ind w:left="94"/>
              <w:rPr>
                <w:sz w:val="12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2"/>
              </w:rPr>
              <w:t>&gt; 355*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542B4046" w14:textId="77777777" w:rsidR="00EB173B" w:rsidRPr="00E86E5F" w:rsidRDefault="00EB173B" w:rsidP="00EB173B">
            <w:pPr>
              <w:ind w:lef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700</w:t>
            </w:r>
          </w:p>
          <w:p w14:paraId="1A4DAA14" w14:textId="77777777" w:rsidR="00EB173B" w:rsidRPr="00E86E5F" w:rsidRDefault="00EB173B" w:rsidP="00EB173B">
            <w:pPr>
              <w:ind w:lef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800</w:t>
            </w:r>
          </w:p>
          <w:p w14:paraId="30828347" w14:textId="77777777" w:rsidR="00EB173B" w:rsidRPr="00E86E5F" w:rsidRDefault="00EB173B" w:rsidP="00EB173B">
            <w:pPr>
              <w:ind w:lef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900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19F3159C" w14:textId="77777777" w:rsidR="00EB173B" w:rsidRPr="00E86E5F" w:rsidRDefault="00EB173B" w:rsidP="00EB173B">
            <w:pPr>
              <w:ind w:righ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500</w:t>
            </w:r>
          </w:p>
          <w:p w14:paraId="1D90BAD8" w14:textId="77777777" w:rsidR="00EB173B" w:rsidRPr="00E86E5F" w:rsidRDefault="00EB173B" w:rsidP="00EB173B">
            <w:pPr>
              <w:ind w:righ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600</w:t>
            </w:r>
          </w:p>
          <w:p w14:paraId="545CBAA6" w14:textId="77777777" w:rsidR="00EB173B" w:rsidRPr="00E86E5F" w:rsidRDefault="00EB173B" w:rsidP="00EB173B">
            <w:pPr>
              <w:ind w:righ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700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6" w:space="0" w:color="FFFEFD"/>
            </w:tcBorders>
            <w:shd w:val="clear" w:color="auto" w:fill="F2F0EF"/>
          </w:tcPr>
          <w:p w14:paraId="04714567" w14:textId="77777777" w:rsidR="00EB173B" w:rsidRPr="00E86E5F" w:rsidRDefault="00EB173B" w:rsidP="00EB173B">
            <w:pPr>
              <w:ind w:lef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800</w:t>
            </w:r>
          </w:p>
          <w:p w14:paraId="088044C2" w14:textId="77777777" w:rsidR="00EB173B" w:rsidRPr="00E86E5F" w:rsidRDefault="00EB173B" w:rsidP="00EB173B">
            <w:pPr>
              <w:ind w:lef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900</w:t>
            </w:r>
          </w:p>
          <w:p w14:paraId="3BDA6CC4" w14:textId="77777777" w:rsidR="00EB173B" w:rsidRPr="00E86E5F" w:rsidRDefault="00EB173B" w:rsidP="00EB173B">
            <w:pPr>
              <w:ind w:lef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1000</w:t>
            </w:r>
          </w:p>
        </w:tc>
        <w:tc>
          <w:tcPr>
            <w:tcW w:w="656" w:type="dxa"/>
            <w:tcBorders>
              <w:top w:val="single" w:sz="11" w:space="0" w:color="FFFEFD"/>
              <w:left w:val="single" w:sz="6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</w:tcPr>
          <w:p w14:paraId="458B6E13" w14:textId="77777777" w:rsidR="00EB173B" w:rsidRPr="00E86E5F" w:rsidRDefault="00EB173B" w:rsidP="00EB173B">
            <w:pPr>
              <w:ind w:righ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600</w:t>
            </w:r>
          </w:p>
          <w:p w14:paraId="110AA4B3" w14:textId="77777777" w:rsidR="00EB173B" w:rsidRPr="00E86E5F" w:rsidRDefault="00EB173B" w:rsidP="00EB173B">
            <w:pPr>
              <w:ind w:righ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700</w:t>
            </w:r>
          </w:p>
          <w:p w14:paraId="605D19AD" w14:textId="77777777" w:rsidR="00EB173B" w:rsidRPr="00E86E5F" w:rsidRDefault="00EB173B" w:rsidP="00EB173B">
            <w:pPr>
              <w:ind w:right="7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 xml:space="preserve">  800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6EAEF9F5" w14:textId="77777777" w:rsidR="00EB173B" w:rsidRPr="00E86E5F" w:rsidRDefault="00EB173B" w:rsidP="00EB173B">
            <w:pPr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60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49B80C5D" w14:textId="77777777" w:rsidR="00EB173B" w:rsidRPr="00E86E5F" w:rsidRDefault="00EB173B" w:rsidP="00EB173B">
            <w:pPr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55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single" w:sz="11" w:space="0" w:color="FFFEFD"/>
            </w:tcBorders>
            <w:shd w:val="clear" w:color="auto" w:fill="F2F0EF"/>
            <w:vAlign w:val="center"/>
          </w:tcPr>
          <w:p w14:paraId="34BF160A" w14:textId="77777777" w:rsidR="00EB173B" w:rsidRPr="00E86E5F" w:rsidRDefault="00EB173B" w:rsidP="00EB173B">
            <w:pPr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  <w:tc>
          <w:tcPr>
            <w:tcW w:w="658" w:type="dxa"/>
            <w:tcBorders>
              <w:top w:val="single" w:sz="11" w:space="0" w:color="FFFEFD"/>
              <w:left w:val="single" w:sz="11" w:space="0" w:color="FFFEFD"/>
              <w:bottom w:val="single" w:sz="11" w:space="0" w:color="FFFEFD"/>
              <w:right w:val="nil"/>
            </w:tcBorders>
            <w:shd w:val="clear" w:color="auto" w:fill="F2F0EF"/>
            <w:vAlign w:val="center"/>
          </w:tcPr>
          <w:p w14:paraId="21BD57B3" w14:textId="77777777" w:rsidR="00EB173B" w:rsidRPr="00E86E5F" w:rsidRDefault="00EB173B" w:rsidP="00EB173B">
            <w:pPr>
              <w:ind w:left="14"/>
              <w:jc w:val="center"/>
              <w:rPr>
                <w:sz w:val="14"/>
                <w:szCs w:val="28"/>
              </w:rPr>
            </w:pPr>
            <w:r w:rsidRPr="00E86E5F">
              <w:rPr>
                <w:rFonts w:ascii="Calibri" w:eastAsia="Calibri" w:hAnsi="Calibri" w:cs="Calibri"/>
                <w:color w:val="1C5C8B"/>
                <w:sz w:val="14"/>
                <w:szCs w:val="28"/>
              </w:rPr>
              <w:t>—</w:t>
            </w:r>
          </w:p>
        </w:tc>
      </w:tr>
      <w:tr w:rsidR="00EB173B" w:rsidRPr="00E86E5F" w14:paraId="719CED96" w14:textId="77777777" w:rsidTr="00EB173B">
        <w:trPr>
          <w:trHeight w:val="183"/>
        </w:trPr>
        <w:tc>
          <w:tcPr>
            <w:tcW w:w="5794" w:type="dxa"/>
            <w:gridSpan w:val="8"/>
            <w:tcBorders>
              <w:top w:val="single" w:sz="11" w:space="0" w:color="FFFEFD"/>
              <w:left w:val="nil"/>
              <w:bottom w:val="nil"/>
              <w:right w:val="nil"/>
            </w:tcBorders>
            <w:shd w:val="clear" w:color="auto" w:fill="F2F0EF"/>
          </w:tcPr>
          <w:p w14:paraId="082CCD8E" w14:textId="77777777" w:rsidR="00EB173B" w:rsidRPr="00E86E5F" w:rsidRDefault="00EB173B" w:rsidP="00EB173B">
            <w:pPr>
              <w:ind w:left="69"/>
            </w:pPr>
            <w:r w:rsidRPr="00E86E5F">
              <w:rPr>
                <w:color w:val="1C5C8B"/>
                <w:sz w:val="12"/>
              </w:rPr>
              <w:t>* Les valeurs de tension pour ces poulies et types de courroies doivent être calculées, veuillez consulter votre revendeur.</w:t>
            </w:r>
          </w:p>
        </w:tc>
        <w:tc>
          <w:tcPr>
            <w:tcW w:w="1313" w:type="dxa"/>
            <w:gridSpan w:val="2"/>
            <w:tcBorders>
              <w:top w:val="single" w:sz="11" w:space="0" w:color="FFFEFD"/>
              <w:left w:val="nil"/>
              <w:bottom w:val="nil"/>
              <w:right w:val="nil"/>
            </w:tcBorders>
            <w:shd w:val="clear" w:color="auto" w:fill="F2F0EF"/>
          </w:tcPr>
          <w:p w14:paraId="39D66993" w14:textId="77777777" w:rsidR="00EB173B" w:rsidRPr="00E86E5F" w:rsidRDefault="00EB173B" w:rsidP="00EB173B"/>
        </w:tc>
      </w:tr>
    </w:tbl>
    <w:p w14:paraId="5C0B7691" w14:textId="21613226" w:rsidR="006733A7" w:rsidRDefault="006733A7" w:rsidP="00EF6203">
      <w:pPr>
        <w:rPr>
          <w:noProof/>
          <w:szCs w:val="22"/>
        </w:rPr>
      </w:pPr>
    </w:p>
    <w:p w14:paraId="6240F006" w14:textId="7C976AA7" w:rsidR="006733A7" w:rsidRDefault="006733A7" w:rsidP="00EF6203">
      <w:pPr>
        <w:rPr>
          <w:noProof/>
          <w:szCs w:val="22"/>
        </w:rPr>
      </w:pPr>
    </w:p>
    <w:p w14:paraId="2F45EEA5" w14:textId="28E10F2D" w:rsidR="00F41D18" w:rsidRDefault="00F41D18" w:rsidP="00EF6203">
      <w:pPr>
        <w:rPr>
          <w:noProof/>
          <w:szCs w:val="22"/>
        </w:rPr>
      </w:pPr>
    </w:p>
    <w:p w14:paraId="5D100604" w14:textId="4AC3AB08" w:rsidR="00F41D18" w:rsidRDefault="00F41D18" w:rsidP="00EF6203">
      <w:pPr>
        <w:rPr>
          <w:noProof/>
          <w:szCs w:val="22"/>
        </w:rPr>
      </w:pPr>
    </w:p>
    <w:p w14:paraId="4F853B1B" w14:textId="4539558C" w:rsidR="00F41D18" w:rsidRDefault="00F41D18" w:rsidP="00EF6203">
      <w:pPr>
        <w:rPr>
          <w:noProof/>
          <w:szCs w:val="22"/>
        </w:rPr>
      </w:pPr>
    </w:p>
    <w:p w14:paraId="4393B46D" w14:textId="2BBB5895" w:rsidR="00F41D18" w:rsidRDefault="00F41D18" w:rsidP="00EF6203">
      <w:pPr>
        <w:rPr>
          <w:noProof/>
          <w:szCs w:val="22"/>
        </w:rPr>
      </w:pPr>
    </w:p>
    <w:p w14:paraId="2ED35547" w14:textId="7C7B4CA5" w:rsidR="00F41D18" w:rsidRDefault="00F41D18" w:rsidP="00EF6203">
      <w:pPr>
        <w:rPr>
          <w:noProof/>
          <w:szCs w:val="22"/>
        </w:rPr>
      </w:pPr>
    </w:p>
    <w:p w14:paraId="21385D90" w14:textId="6020B8F4" w:rsidR="00F41D18" w:rsidRDefault="00F41D18" w:rsidP="00EF6203">
      <w:pPr>
        <w:rPr>
          <w:noProof/>
          <w:szCs w:val="22"/>
        </w:rPr>
      </w:pPr>
    </w:p>
    <w:p w14:paraId="268533D8" w14:textId="1EF04F30" w:rsidR="00F41D18" w:rsidRDefault="00F41D18" w:rsidP="00EF6203">
      <w:pPr>
        <w:rPr>
          <w:noProof/>
          <w:szCs w:val="22"/>
        </w:rPr>
      </w:pPr>
    </w:p>
    <w:p w14:paraId="4FE76FD7" w14:textId="3C25FE8D" w:rsidR="00F41D18" w:rsidRDefault="00F41D18" w:rsidP="00EF6203">
      <w:pPr>
        <w:rPr>
          <w:noProof/>
          <w:szCs w:val="22"/>
        </w:rPr>
      </w:pPr>
      <w:r w:rsidRPr="00F41D18">
        <w:rPr>
          <w:rFonts w:ascii="Arial" w:hAnsi="Arial" w:cs="Arial"/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93078" behindDoc="0" locked="0" layoutInCell="1" allowOverlap="1" wp14:anchorId="30704FCB" wp14:editId="3F1BDFE2">
                <wp:simplePos x="0" y="0"/>
                <wp:positionH relativeFrom="column">
                  <wp:posOffset>-434340</wp:posOffset>
                </wp:positionH>
                <wp:positionV relativeFrom="paragraph">
                  <wp:posOffset>381635</wp:posOffset>
                </wp:positionV>
                <wp:extent cx="1895475" cy="2143125"/>
                <wp:effectExtent l="0" t="0" r="9525" b="9525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988F1" w14:textId="34D4CD47" w:rsidR="00F41D18" w:rsidRPr="00F41D18" w:rsidRDefault="00F41D18" w:rsidP="00F41D18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1D18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Cett</w:t>
                            </w:r>
                            <w:r w:rsidRPr="00F41D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 méthode simplifiée de mesure de tension ne nécessite que la connaissance :</w:t>
                            </w:r>
                          </w:p>
                          <w:p w14:paraId="46A76695" w14:textId="77777777" w:rsidR="00F41D18" w:rsidRPr="00F41D18" w:rsidRDefault="00F41D18" w:rsidP="00F41D1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41D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</w:t>
                            </w:r>
                            <w:proofErr w:type="gramEnd"/>
                            <w:r w:rsidRPr="00F41D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diamètre de la poulie la plus petite,</w:t>
                            </w:r>
                          </w:p>
                          <w:p w14:paraId="1F174496" w14:textId="77777777" w:rsidR="00F41D18" w:rsidRPr="00F41D18" w:rsidRDefault="00F41D18" w:rsidP="00F41D18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41D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</w:t>
                            </w:r>
                            <w:proofErr w:type="gramEnd"/>
                            <w:r w:rsidRPr="00F41D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type de la courroie et de sa section.</w:t>
                            </w:r>
                          </w:p>
                          <w:p w14:paraId="5AAEFBE4" w14:textId="7DDBE4CC" w:rsidR="00F41D18" w:rsidRPr="00F41D18" w:rsidRDefault="00F41D18" w:rsidP="00F41D18">
                            <w:pPr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F41D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 gamme des contrôleurs de tension est constitué de 4 tailles suivant la tension requise</w:t>
                            </w:r>
                            <w:r w:rsidRPr="00F41D18">
                              <w:rPr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57F436A" w14:textId="79315DF7" w:rsidR="00F41D18" w:rsidRDefault="00F41D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4FCB" id="_x0000_s1041" type="#_x0000_t202" style="position:absolute;margin-left:-34.2pt;margin-top:30.05pt;width:149.25pt;height:168.75pt;z-index:2516930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" stroked="f">
                <v:textbox>
                  <w:txbxContent>
                    <w:p w14:paraId="381988F1" w14:textId="34D4CD47" w:rsidR="00F41D18" w:rsidRPr="00F41D18" w:rsidRDefault="00F41D18" w:rsidP="00F41D18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1D18">
                        <w:rPr>
                          <w:rFonts w:ascii="Arial" w:hAnsi="Arial" w:cs="Arial"/>
                          <w:sz w:val="22"/>
                          <w:szCs w:val="20"/>
                        </w:rPr>
                        <w:t>Cett</w:t>
                      </w:r>
                      <w:r w:rsidRPr="00F41D18">
                        <w:rPr>
                          <w:rFonts w:ascii="Arial" w:hAnsi="Arial" w:cs="Arial"/>
                          <w:sz w:val="22"/>
                          <w:szCs w:val="22"/>
                        </w:rPr>
                        <w:t>e méthode simplifiée de mesure de tension ne nécessite que la connaissance :</w:t>
                      </w:r>
                    </w:p>
                    <w:p w14:paraId="46A76695" w14:textId="77777777" w:rsidR="00F41D18" w:rsidRPr="00F41D18" w:rsidRDefault="00F41D18" w:rsidP="00F41D1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284" w:hanging="142"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  <w:proofErr w:type="gramStart"/>
                      <w:r w:rsidRPr="00F41D18">
                        <w:rPr>
                          <w:rFonts w:ascii="Arial" w:hAnsi="Arial" w:cs="Arial"/>
                          <w:sz w:val="22"/>
                          <w:szCs w:val="22"/>
                        </w:rPr>
                        <w:t>du</w:t>
                      </w:r>
                      <w:proofErr w:type="gramEnd"/>
                      <w:r w:rsidRPr="00F41D1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diamètre de la poulie la plus petite,</w:t>
                      </w:r>
                    </w:p>
                    <w:p w14:paraId="1F174496" w14:textId="77777777" w:rsidR="00F41D18" w:rsidRPr="00F41D18" w:rsidRDefault="00F41D18" w:rsidP="00F41D18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284" w:hanging="142"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  <w:proofErr w:type="gramStart"/>
                      <w:r w:rsidRPr="00F41D18">
                        <w:rPr>
                          <w:rFonts w:ascii="Arial" w:hAnsi="Arial" w:cs="Arial"/>
                          <w:sz w:val="22"/>
                          <w:szCs w:val="22"/>
                        </w:rPr>
                        <w:t>du</w:t>
                      </w:r>
                      <w:proofErr w:type="gramEnd"/>
                      <w:r w:rsidRPr="00F41D1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type de la courroie et de sa section.</w:t>
                      </w:r>
                    </w:p>
                    <w:p w14:paraId="5AAEFBE4" w14:textId="7DDBE4CC" w:rsidR="00F41D18" w:rsidRPr="00F41D18" w:rsidRDefault="00F41D18" w:rsidP="00F41D18">
                      <w:pPr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  <w:r w:rsidRPr="00F41D18">
                        <w:rPr>
                          <w:rFonts w:ascii="Arial" w:hAnsi="Arial" w:cs="Arial"/>
                          <w:sz w:val="22"/>
                          <w:szCs w:val="22"/>
                        </w:rPr>
                        <w:t>La gamme des contrôleurs de tension est constitué de 4 tailles suivant la tension requise</w:t>
                      </w:r>
                      <w:r w:rsidRPr="00F41D18">
                        <w:rPr>
                          <w:noProof/>
                          <w:sz w:val="22"/>
                          <w:szCs w:val="22"/>
                        </w:rPr>
                        <w:t>.</w:t>
                      </w:r>
                    </w:p>
                    <w:p w14:paraId="657F436A" w14:textId="79315DF7" w:rsidR="00F41D18" w:rsidRDefault="00F41D18"/>
                  </w:txbxContent>
                </v:textbox>
                <w10:wrap type="square"/>
              </v:shape>
            </w:pict>
          </mc:Fallback>
        </mc:AlternateContent>
      </w:r>
    </w:p>
    <w:p w14:paraId="55D0989A" w14:textId="477D47CB" w:rsidR="00EB173B" w:rsidRDefault="00EB173B" w:rsidP="00EF6203">
      <w:pPr>
        <w:rPr>
          <w:noProof/>
          <w:szCs w:val="22"/>
        </w:rPr>
      </w:pPr>
    </w:p>
    <w:p w14:paraId="4B172144" w14:textId="1FB4F829" w:rsidR="00F41D18" w:rsidRDefault="00F41D18" w:rsidP="00EF6203">
      <w:pPr>
        <w:rPr>
          <w:noProof/>
          <w:szCs w:val="22"/>
        </w:rPr>
      </w:pPr>
    </w:p>
    <w:p w14:paraId="25978E68" w14:textId="6688B211" w:rsidR="00F41D18" w:rsidRDefault="00966DEC" w:rsidP="00EF6203">
      <w:pPr>
        <w:rPr>
          <w:noProof/>
          <w:szCs w:val="22"/>
        </w:rPr>
      </w:pPr>
      <w:r w:rsidRPr="00F41D18">
        <w:rPr>
          <w:noProof/>
          <w:sz w:val="20"/>
          <w:szCs w:val="20"/>
        </w:rPr>
        <w:drawing>
          <wp:anchor distT="0" distB="0" distL="114300" distR="114300" simplePos="0" relativeHeight="251690006" behindDoc="1" locked="0" layoutInCell="1" allowOverlap="1" wp14:anchorId="048FC618" wp14:editId="4485279C">
            <wp:simplePos x="0" y="0"/>
            <wp:positionH relativeFrom="column">
              <wp:posOffset>-224790</wp:posOffset>
            </wp:positionH>
            <wp:positionV relativeFrom="paragraph">
              <wp:posOffset>261620</wp:posOffset>
            </wp:positionV>
            <wp:extent cx="3594735" cy="1205230"/>
            <wp:effectExtent l="0" t="0" r="5715" b="0"/>
            <wp:wrapTight wrapText="bothSides">
              <wp:wrapPolygon edited="0">
                <wp:start x="0" y="0"/>
                <wp:lineTo x="0" y="21168"/>
                <wp:lineTo x="21520" y="21168"/>
                <wp:lineTo x="21520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39916" w14:textId="25242D3D" w:rsidR="006733A7" w:rsidRDefault="00966DEC" w:rsidP="00EF6203">
      <w:pPr>
        <w:rPr>
          <w:noProof/>
          <w:szCs w:val="22"/>
        </w:rPr>
      </w:pPr>
      <w:r w:rsidRPr="006733A7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691030" behindDoc="0" locked="0" layoutInCell="1" allowOverlap="1" wp14:anchorId="529931F1" wp14:editId="77E848AF">
            <wp:simplePos x="0" y="0"/>
            <wp:positionH relativeFrom="margin">
              <wp:align>left</wp:align>
            </wp:positionH>
            <wp:positionV relativeFrom="paragraph">
              <wp:posOffset>1096010</wp:posOffset>
            </wp:positionV>
            <wp:extent cx="6073140" cy="945486"/>
            <wp:effectExtent l="0" t="0" r="3810" b="762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94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6F0CF" w14:textId="1AF2FEF2" w:rsidR="00F41D18" w:rsidRDefault="00F41D18" w:rsidP="00DA6031">
      <w:pPr>
        <w:rPr>
          <w:rFonts w:ascii="Arial" w:hAnsi="Arial" w:cs="Arial"/>
          <w:sz w:val="20"/>
          <w:szCs w:val="18"/>
          <w:u w:val="single"/>
        </w:rPr>
      </w:pPr>
    </w:p>
    <w:p w14:paraId="4C76804C" w14:textId="233E7221" w:rsidR="00A157D2" w:rsidRDefault="00A157D2" w:rsidP="00DA6031">
      <w:pPr>
        <w:rPr>
          <w:rFonts w:ascii="Arial" w:hAnsi="Arial" w:cs="Arial"/>
          <w:sz w:val="20"/>
          <w:szCs w:val="18"/>
          <w:u w:val="single"/>
        </w:rPr>
      </w:pPr>
    </w:p>
    <w:p w14:paraId="578ED235" w14:textId="77777777" w:rsidR="00EB173B" w:rsidRDefault="00EB173B" w:rsidP="00DA6031">
      <w:pPr>
        <w:rPr>
          <w:rFonts w:ascii="Arial" w:hAnsi="Arial" w:cs="Arial"/>
          <w:sz w:val="20"/>
          <w:szCs w:val="18"/>
          <w:u w:val="single"/>
        </w:rPr>
      </w:pPr>
    </w:p>
    <w:p w14:paraId="7211B336" w14:textId="77777777" w:rsidR="00966DEC" w:rsidRDefault="00966DEC" w:rsidP="00DA6031">
      <w:pPr>
        <w:rPr>
          <w:rFonts w:ascii="Arial" w:hAnsi="Arial" w:cs="Arial"/>
          <w:sz w:val="20"/>
          <w:szCs w:val="18"/>
          <w:u w:val="single"/>
        </w:rPr>
      </w:pPr>
    </w:p>
    <w:p w14:paraId="3E2FF3EF" w14:textId="77777777" w:rsidR="00966DEC" w:rsidRDefault="00966DEC" w:rsidP="00DA6031">
      <w:pPr>
        <w:rPr>
          <w:rFonts w:ascii="Arial" w:hAnsi="Arial" w:cs="Arial"/>
          <w:sz w:val="20"/>
          <w:szCs w:val="18"/>
          <w:u w:val="single"/>
        </w:rPr>
      </w:pPr>
    </w:p>
    <w:p w14:paraId="3CBAF151" w14:textId="77777777" w:rsidR="00966DEC" w:rsidRDefault="00966DEC" w:rsidP="00DA6031">
      <w:pPr>
        <w:rPr>
          <w:rFonts w:ascii="Arial" w:hAnsi="Arial" w:cs="Arial"/>
          <w:sz w:val="20"/>
          <w:szCs w:val="18"/>
          <w:u w:val="single"/>
        </w:rPr>
      </w:pPr>
    </w:p>
    <w:p w14:paraId="10228EF0" w14:textId="50ADF5C9" w:rsidR="006733A7" w:rsidRPr="00DA6031" w:rsidRDefault="00DA6031" w:rsidP="00DA6031">
      <w:pPr>
        <w:rPr>
          <w:rFonts w:ascii="Arial" w:hAnsi="Arial" w:cs="Arial"/>
          <w:sz w:val="20"/>
          <w:szCs w:val="18"/>
          <w:u w:val="single"/>
        </w:rPr>
      </w:pPr>
      <w:r w:rsidRPr="00DA6031">
        <w:rPr>
          <w:rFonts w:ascii="Arial" w:hAnsi="Arial" w:cs="Arial"/>
          <w:sz w:val="20"/>
          <w:szCs w:val="18"/>
          <w:u w:val="single"/>
        </w:rPr>
        <w:t>Mode d’emploi :</w:t>
      </w:r>
    </w:p>
    <w:tbl>
      <w:tblPr>
        <w:tblStyle w:val="Grilledutableau"/>
        <w:tblpPr w:leftFromText="141" w:rightFromText="141" w:vertAnchor="page" w:horzAnchor="margin" w:tblpXSpec="right" w:tblpY="9046"/>
        <w:tblW w:w="0" w:type="auto"/>
        <w:tblLook w:val="04A0" w:firstRow="1" w:lastRow="0" w:firstColumn="1" w:lastColumn="0" w:noHBand="0" w:noVBand="1"/>
      </w:tblPr>
      <w:tblGrid>
        <w:gridCol w:w="1342"/>
        <w:gridCol w:w="1198"/>
        <w:gridCol w:w="1648"/>
      </w:tblGrid>
      <w:tr w:rsidR="00BA547E" w:rsidRPr="00DA6031" w14:paraId="6755A1D5" w14:textId="77777777" w:rsidTr="00EB173B">
        <w:trPr>
          <w:trHeight w:val="287"/>
        </w:trPr>
        <w:tc>
          <w:tcPr>
            <w:tcW w:w="4188" w:type="dxa"/>
            <w:gridSpan w:val="3"/>
          </w:tcPr>
          <w:p w14:paraId="1C3CE624" w14:textId="77777777" w:rsidR="00BA547E" w:rsidRPr="00DA6031" w:rsidRDefault="00BA547E" w:rsidP="00EB173B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4"/>
                <w:szCs w:val="28"/>
              </w:rPr>
              <w:t>Gamme des contrôleurs de tension</w:t>
            </w:r>
          </w:p>
        </w:tc>
      </w:tr>
      <w:tr w:rsidR="00BA547E" w:rsidRPr="00DA6031" w14:paraId="3A6F6A62" w14:textId="77777777" w:rsidTr="00EB173B">
        <w:trPr>
          <w:trHeight w:val="243"/>
        </w:trPr>
        <w:tc>
          <w:tcPr>
            <w:tcW w:w="1342" w:type="dxa"/>
            <w:vAlign w:val="center"/>
          </w:tcPr>
          <w:p w14:paraId="5B2E4F67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Calibri" w:eastAsia="Calibri" w:hAnsi="Calibri" w:cs="Calibri"/>
                <w:b/>
                <w:color w:val="E4322B"/>
                <w:w w:val="134"/>
                <w:sz w:val="12"/>
              </w:rPr>
              <w:t>OPTIKRIK 0</w:t>
            </w:r>
          </w:p>
        </w:tc>
        <w:tc>
          <w:tcPr>
            <w:tcW w:w="1198" w:type="dxa"/>
            <w:tcBorders>
              <w:right w:val="nil"/>
            </w:tcBorders>
          </w:tcPr>
          <w:p w14:paraId="1AA91942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Gamme :</w:t>
            </w:r>
          </w:p>
        </w:tc>
        <w:tc>
          <w:tcPr>
            <w:tcW w:w="1648" w:type="dxa"/>
            <w:tcBorders>
              <w:left w:val="nil"/>
            </w:tcBorders>
          </w:tcPr>
          <w:p w14:paraId="643AAF99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70 – 150 N</w:t>
            </w:r>
          </w:p>
        </w:tc>
      </w:tr>
      <w:tr w:rsidR="00BA547E" w:rsidRPr="00DA6031" w14:paraId="49F1C677" w14:textId="77777777" w:rsidTr="00EB173B">
        <w:trPr>
          <w:trHeight w:val="243"/>
        </w:trPr>
        <w:tc>
          <w:tcPr>
            <w:tcW w:w="1342" w:type="dxa"/>
          </w:tcPr>
          <w:p w14:paraId="5F50F75C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Calibri" w:eastAsia="Calibri" w:hAnsi="Calibri" w:cs="Calibri"/>
                <w:b/>
                <w:color w:val="E4322B"/>
                <w:w w:val="134"/>
                <w:sz w:val="12"/>
              </w:rPr>
              <w:t>OPTIKRIK I</w:t>
            </w:r>
          </w:p>
        </w:tc>
        <w:tc>
          <w:tcPr>
            <w:tcW w:w="1198" w:type="dxa"/>
            <w:tcBorders>
              <w:right w:val="nil"/>
            </w:tcBorders>
          </w:tcPr>
          <w:p w14:paraId="402E6262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Gamme :</w:t>
            </w:r>
          </w:p>
        </w:tc>
        <w:tc>
          <w:tcPr>
            <w:tcW w:w="1648" w:type="dxa"/>
            <w:tcBorders>
              <w:left w:val="nil"/>
            </w:tcBorders>
          </w:tcPr>
          <w:p w14:paraId="4E811AE6" w14:textId="09E120AD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1</w:t>
            </w:r>
            <w:r w:rsidR="00977897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6</w:t>
            </w: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0 – 600 N</w:t>
            </w:r>
          </w:p>
        </w:tc>
      </w:tr>
      <w:tr w:rsidR="00BA547E" w:rsidRPr="00DA6031" w14:paraId="6B34F548" w14:textId="77777777" w:rsidTr="00EB173B">
        <w:trPr>
          <w:trHeight w:val="243"/>
        </w:trPr>
        <w:tc>
          <w:tcPr>
            <w:tcW w:w="1342" w:type="dxa"/>
          </w:tcPr>
          <w:p w14:paraId="5B57A60F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Calibri" w:eastAsia="Calibri" w:hAnsi="Calibri" w:cs="Calibri"/>
                <w:b/>
                <w:color w:val="E4322B"/>
                <w:w w:val="134"/>
                <w:sz w:val="12"/>
              </w:rPr>
              <w:t>OPTIKRIK II</w:t>
            </w:r>
          </w:p>
        </w:tc>
        <w:tc>
          <w:tcPr>
            <w:tcW w:w="1198" w:type="dxa"/>
            <w:tcBorders>
              <w:right w:val="nil"/>
            </w:tcBorders>
          </w:tcPr>
          <w:p w14:paraId="4C8A7DB1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Gamme :</w:t>
            </w:r>
          </w:p>
        </w:tc>
        <w:tc>
          <w:tcPr>
            <w:tcW w:w="1648" w:type="dxa"/>
            <w:tcBorders>
              <w:left w:val="nil"/>
            </w:tcBorders>
          </w:tcPr>
          <w:p w14:paraId="7804CCE2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500 – 1400 N</w:t>
            </w:r>
          </w:p>
        </w:tc>
      </w:tr>
      <w:tr w:rsidR="00BA547E" w:rsidRPr="00DA6031" w14:paraId="6A38168B" w14:textId="77777777" w:rsidTr="00EB173B">
        <w:trPr>
          <w:trHeight w:val="221"/>
        </w:trPr>
        <w:tc>
          <w:tcPr>
            <w:tcW w:w="1342" w:type="dxa"/>
          </w:tcPr>
          <w:p w14:paraId="69B2BCAC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Calibri" w:eastAsia="Calibri" w:hAnsi="Calibri" w:cs="Calibri"/>
                <w:b/>
                <w:color w:val="E4322B"/>
                <w:w w:val="134"/>
                <w:sz w:val="12"/>
              </w:rPr>
              <w:t>OPTIKRIK III</w:t>
            </w:r>
          </w:p>
        </w:tc>
        <w:tc>
          <w:tcPr>
            <w:tcW w:w="1198" w:type="dxa"/>
            <w:tcBorders>
              <w:right w:val="nil"/>
            </w:tcBorders>
          </w:tcPr>
          <w:p w14:paraId="08FCF385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Gamme :</w:t>
            </w:r>
          </w:p>
        </w:tc>
        <w:tc>
          <w:tcPr>
            <w:tcW w:w="1648" w:type="dxa"/>
            <w:tcBorders>
              <w:left w:val="nil"/>
            </w:tcBorders>
          </w:tcPr>
          <w:p w14:paraId="6B16F168" w14:textId="77777777" w:rsidR="00BA547E" w:rsidRPr="00DA6031" w:rsidRDefault="00BA547E" w:rsidP="00EB173B">
            <w:pPr>
              <w:rPr>
                <w:rFonts w:ascii="Arial" w:hAnsi="Arial" w:cs="Arial"/>
                <w:sz w:val="20"/>
                <w:szCs w:val="18"/>
              </w:rPr>
            </w:pPr>
            <w:r w:rsidRPr="00DA6031">
              <w:rPr>
                <w:rFonts w:ascii="Arial Black" w:hAnsi="Arial Black" w:cs="Arial"/>
                <w:bCs/>
                <w:color w:val="1C5C8B"/>
                <w:w w:val="107"/>
                <w:sz w:val="12"/>
              </w:rPr>
              <w:t>1300 –3100 N</w:t>
            </w:r>
          </w:p>
        </w:tc>
      </w:tr>
    </w:tbl>
    <w:p w14:paraId="7CBA45AE" w14:textId="7FE449E5" w:rsidR="006733A7" w:rsidRPr="00A157D2" w:rsidRDefault="006733A7" w:rsidP="00DA6031">
      <w:pPr>
        <w:pStyle w:val="Paragraphedeliste"/>
        <w:numPr>
          <w:ilvl w:val="0"/>
          <w:numId w:val="5"/>
        </w:numPr>
        <w:spacing w:after="160"/>
        <w:contextualSpacing/>
        <w:rPr>
          <w:rFonts w:ascii="Arial" w:hAnsi="Arial" w:cs="Arial"/>
        </w:rPr>
      </w:pPr>
      <w:r w:rsidRPr="00A157D2">
        <w:rPr>
          <w:rFonts w:ascii="Arial" w:hAnsi="Arial" w:cs="Arial"/>
        </w:rPr>
        <w:t xml:space="preserve">Relever la tension de réglage (voir tableau ci-dessus). </w:t>
      </w:r>
    </w:p>
    <w:p w14:paraId="78E5BC71" w14:textId="6537DA7A" w:rsidR="00F57EE0" w:rsidRPr="00A157D2" w:rsidRDefault="00F57EE0" w:rsidP="006733A7">
      <w:pPr>
        <w:pStyle w:val="Paragraphedeliste"/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</w:rPr>
      </w:pPr>
      <w:r w:rsidRPr="00A157D2">
        <w:rPr>
          <w:rFonts w:ascii="Arial" w:hAnsi="Arial" w:cs="Arial"/>
        </w:rPr>
        <w:t xml:space="preserve">Sélectionner le contrôleur par rapport à la gamme des tensions </w:t>
      </w:r>
    </w:p>
    <w:p w14:paraId="244B8B77" w14:textId="5FF4CFF9" w:rsidR="006733A7" w:rsidRPr="00A157D2" w:rsidRDefault="006733A7" w:rsidP="006733A7">
      <w:pPr>
        <w:pStyle w:val="Paragraphedeliste"/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</w:rPr>
      </w:pPr>
      <w:r w:rsidRPr="00A157D2">
        <w:rPr>
          <w:rFonts w:ascii="Arial" w:hAnsi="Arial" w:cs="Arial"/>
        </w:rPr>
        <w:t>Passer son index dans le passe-doigt en caoutchouc</w:t>
      </w:r>
      <w:r w:rsidR="00F57EE0" w:rsidRPr="00A157D2">
        <w:rPr>
          <w:rFonts w:ascii="Arial" w:hAnsi="Arial" w:cs="Arial"/>
        </w:rPr>
        <w:t xml:space="preserve">. L'illustration ci-dessus (A, B ou C) montre trois façons de tenir le contrôleur </w:t>
      </w:r>
      <w:proofErr w:type="gramStart"/>
      <w:r w:rsidR="00F57EE0" w:rsidRPr="00A157D2">
        <w:rPr>
          <w:rFonts w:ascii="Arial" w:hAnsi="Arial" w:cs="Arial"/>
        </w:rPr>
        <w:t>de manière à ce</w:t>
      </w:r>
      <w:proofErr w:type="gramEnd"/>
      <w:r w:rsidR="00F57EE0" w:rsidRPr="00A157D2">
        <w:rPr>
          <w:rFonts w:ascii="Arial" w:hAnsi="Arial" w:cs="Arial"/>
        </w:rPr>
        <w:t xml:space="preserve"> que la pression soit appliquée uniformément</w:t>
      </w:r>
      <w:r w:rsidRPr="00A157D2">
        <w:rPr>
          <w:rFonts w:ascii="Arial" w:hAnsi="Arial" w:cs="Arial"/>
        </w:rPr>
        <w:t>.</w:t>
      </w:r>
    </w:p>
    <w:p w14:paraId="32AA07F7" w14:textId="11A7D587" w:rsidR="00F57EE0" w:rsidRPr="00A157D2" w:rsidRDefault="006733A7" w:rsidP="006733A7">
      <w:pPr>
        <w:pStyle w:val="Paragraphedeliste"/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</w:rPr>
      </w:pPr>
      <w:r w:rsidRPr="00A157D2">
        <w:rPr>
          <w:rFonts w:ascii="Arial" w:hAnsi="Arial" w:cs="Arial"/>
        </w:rPr>
        <w:t xml:space="preserve">Enfoncer le curseur dans l'échelle </w:t>
      </w:r>
    </w:p>
    <w:p w14:paraId="7F524DE5" w14:textId="2654C0A6" w:rsidR="00F57EE0" w:rsidRPr="00A157D2" w:rsidRDefault="006733A7" w:rsidP="006733A7">
      <w:pPr>
        <w:pStyle w:val="Paragraphedeliste"/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</w:rPr>
      </w:pPr>
      <w:r w:rsidRPr="00A157D2">
        <w:rPr>
          <w:rFonts w:ascii="Arial" w:hAnsi="Arial" w:cs="Arial"/>
        </w:rPr>
        <w:t xml:space="preserve">Positionner l'appareil sur le dos de la courroie à mi-distance entre les </w:t>
      </w:r>
      <w:r w:rsidR="00F57EE0" w:rsidRPr="00A157D2">
        <w:rPr>
          <w:rFonts w:ascii="Arial" w:hAnsi="Arial" w:cs="Arial"/>
        </w:rPr>
        <w:t>deux poulies</w:t>
      </w:r>
      <w:r w:rsidRPr="00A157D2">
        <w:rPr>
          <w:rFonts w:ascii="Arial" w:hAnsi="Arial" w:cs="Arial"/>
        </w:rPr>
        <w:t>.</w:t>
      </w:r>
    </w:p>
    <w:p w14:paraId="2FBB4B93" w14:textId="77777777" w:rsidR="00F57EE0" w:rsidRPr="00A157D2" w:rsidRDefault="006733A7" w:rsidP="006733A7">
      <w:pPr>
        <w:pStyle w:val="Paragraphedeliste"/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</w:rPr>
      </w:pPr>
      <w:r w:rsidRPr="00A157D2">
        <w:rPr>
          <w:rFonts w:ascii="Arial" w:hAnsi="Arial" w:cs="Arial"/>
        </w:rPr>
        <w:t xml:space="preserve">Appuyer lentement avec l'index sur la surface de précision. Éviter d'avoir plus d'un doigt en contact avec l'appareil lors de la prise de mesure. </w:t>
      </w:r>
    </w:p>
    <w:p w14:paraId="5A6C527F" w14:textId="77777777" w:rsidR="00F57EE0" w:rsidRPr="00A157D2" w:rsidRDefault="006733A7" w:rsidP="006733A7">
      <w:pPr>
        <w:pStyle w:val="Paragraphedeliste"/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</w:rPr>
      </w:pPr>
      <w:r w:rsidRPr="00A157D2">
        <w:rPr>
          <w:rFonts w:ascii="Arial" w:hAnsi="Arial" w:cs="Arial"/>
        </w:rPr>
        <w:t>Lorsque vous ressentez ou entendez distinctement un déclic, relâchez immédiatement la pression.</w:t>
      </w:r>
    </w:p>
    <w:p w14:paraId="165ED141" w14:textId="08A5A95B" w:rsidR="006733A7" w:rsidRPr="00A157D2" w:rsidRDefault="006733A7" w:rsidP="006733A7">
      <w:pPr>
        <w:pStyle w:val="Paragraphedeliste"/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</w:rPr>
      </w:pPr>
      <w:r w:rsidRPr="00A157D2">
        <w:rPr>
          <w:rFonts w:ascii="Arial" w:hAnsi="Arial" w:cs="Arial"/>
        </w:rPr>
        <w:t>Retirer l'appareil avec précaution, sans déplacer le curseur et relever la tension de la courroie :</w:t>
      </w:r>
    </w:p>
    <w:p w14:paraId="532808B2" w14:textId="77777777" w:rsidR="00DA6031" w:rsidRPr="00A157D2" w:rsidRDefault="00DA6031" w:rsidP="00DA6031">
      <w:pPr>
        <w:pStyle w:val="Paragraphedeliste"/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</w:rPr>
      </w:pPr>
      <w:r w:rsidRPr="00A157D2">
        <w:rPr>
          <w:rFonts w:ascii="Arial" w:hAnsi="Arial" w:cs="Arial"/>
        </w:rPr>
        <w:t>Lire à l'intersection de la partie supérieure du curseur et de l'échelle gradué</w:t>
      </w:r>
    </w:p>
    <w:p w14:paraId="51275FD0" w14:textId="46C89464" w:rsidR="00374E22" w:rsidRPr="002C598C" w:rsidRDefault="00DA6031" w:rsidP="00FB1FE4">
      <w:pPr>
        <w:pStyle w:val="Paragraphedeliste"/>
        <w:numPr>
          <w:ilvl w:val="0"/>
          <w:numId w:val="5"/>
        </w:numPr>
        <w:spacing w:after="160" w:line="259" w:lineRule="auto"/>
        <w:contextualSpacing/>
        <w:rPr>
          <w:rFonts w:ascii="Arial" w:hAnsi="Arial" w:cs="Arial"/>
          <w:szCs w:val="22"/>
        </w:rPr>
      </w:pPr>
      <w:r w:rsidRPr="00A157D2">
        <w:rPr>
          <w:rFonts w:ascii="Arial" w:hAnsi="Arial" w:cs="Arial"/>
        </w:rPr>
        <w:t>Diminuer ou augmenter la tension suivant les résultats de la mesure jusqu'à atteindre la tension souhaitée.</w:t>
      </w:r>
    </w:p>
    <w:p w14:paraId="301232E1" w14:textId="3CD7377B" w:rsidR="00374E22" w:rsidRDefault="002C598C" w:rsidP="00FB1FE4">
      <w:pPr>
        <w:spacing w:after="160" w:line="259" w:lineRule="auto"/>
        <w:contextualSpacing/>
        <w:rPr>
          <w:rFonts w:ascii="Arial" w:hAnsi="Arial" w:cs="Arial"/>
          <w:szCs w:val="22"/>
        </w:rPr>
      </w:pPr>
      <w:r w:rsidRPr="002C598C">
        <w:rPr>
          <w:rFonts w:ascii="Arial" w:hAnsi="Arial" w:cs="Arial"/>
          <w:szCs w:val="22"/>
        </w:rPr>
        <w:lastRenderedPageBreak/>
        <w:drawing>
          <wp:inline distT="0" distB="0" distL="0" distR="0" wp14:anchorId="473CEDBF" wp14:editId="51BF8ED4">
            <wp:extent cx="8993840" cy="6351152"/>
            <wp:effectExtent l="26035" t="12065" r="24130" b="2413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4561" cy="6365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783118" w14:textId="7F6F4C29" w:rsidR="002C598C" w:rsidRPr="00FB1FE4" w:rsidRDefault="002C598C" w:rsidP="00FB1FE4">
      <w:pPr>
        <w:spacing w:after="160" w:line="259" w:lineRule="auto"/>
        <w:contextualSpacing/>
        <w:rPr>
          <w:rFonts w:ascii="Arial" w:hAnsi="Arial" w:cs="Arial"/>
          <w:szCs w:val="22"/>
        </w:rPr>
      </w:pPr>
      <w:r w:rsidRPr="002C598C">
        <w:rPr>
          <w:rFonts w:ascii="Arial" w:hAnsi="Arial" w:cs="Arial"/>
          <w:szCs w:val="22"/>
        </w:rPr>
        <w:lastRenderedPageBreak/>
        <w:drawing>
          <wp:inline distT="0" distB="0" distL="0" distR="0" wp14:anchorId="6BC9B16F" wp14:editId="1939EC56">
            <wp:extent cx="8960485" cy="6316763"/>
            <wp:effectExtent l="26670" t="11430" r="19685" b="1968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79490" cy="6330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C598C" w:rsidRPr="00FB1FE4" w:rsidSect="00364363">
      <w:pgSz w:w="11906" w:h="16838"/>
      <w:pgMar w:top="851" w:right="848" w:bottom="993" w:left="1134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7635" w14:textId="77777777" w:rsidR="009F0CFD" w:rsidRDefault="009F0CFD">
      <w:r>
        <w:separator/>
      </w:r>
    </w:p>
  </w:endnote>
  <w:endnote w:type="continuationSeparator" w:id="0">
    <w:p w14:paraId="6B047112" w14:textId="77777777" w:rsidR="009F0CFD" w:rsidRDefault="009F0CFD">
      <w:r>
        <w:continuationSeparator/>
      </w:r>
    </w:p>
  </w:endnote>
  <w:endnote w:type="continuationNotice" w:id="1">
    <w:p w14:paraId="5DA9366E" w14:textId="77777777" w:rsidR="009F0CFD" w:rsidRDefault="009F0C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561192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7DD5EBF8" w:rsidR="00561192" w:rsidRPr="00A80F12" w:rsidRDefault="00561192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6EF11BF7" w:rsidR="00561192" w:rsidRPr="00A80F12" w:rsidRDefault="00561192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proofErr w:type="spellStart"/>
          <w:r>
            <w:rPr>
              <w:rFonts w:ascii="Arial" w:hAnsi="Arial"/>
              <w:sz w:val="18"/>
              <w:szCs w:val="18"/>
            </w:rPr>
            <w:t>Dégroupeur</w:t>
          </w:r>
          <w:proofErr w:type="spell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152ABD74" w:rsidR="00561192" w:rsidRPr="00594F07" w:rsidRDefault="0056119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</w:t>
          </w:r>
          <w:r>
            <w:rPr>
              <w:rFonts w:ascii="Arial" w:hAnsi="Arial"/>
              <w:sz w:val="18"/>
              <w:szCs w:val="18"/>
            </w:rPr>
            <w:t>TR</w:t>
          </w:r>
        </w:p>
      </w:tc>
    </w:tr>
    <w:tr w:rsidR="00561192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4EC822AC" w:rsidR="00561192" w:rsidRPr="00A80F12" w:rsidRDefault="00561192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</w:t>
          </w:r>
          <w:r w:rsidRPr="00A80F12">
            <w:rPr>
              <w:rFonts w:ascii="Arial" w:hAnsi="Arial"/>
              <w:sz w:val="18"/>
              <w:szCs w:val="18"/>
            </w:rPr>
            <w:t>preuve E</w:t>
          </w:r>
          <w:proofErr w:type="gramStart"/>
          <w:r w:rsidRPr="00A80F12">
            <w:rPr>
              <w:rFonts w:ascii="Arial" w:hAnsi="Arial"/>
              <w:sz w:val="18"/>
              <w:szCs w:val="18"/>
            </w:rPr>
            <w:t>2</w:t>
          </w:r>
          <w:r>
            <w:rPr>
              <w:rFonts w:ascii="Arial" w:hAnsi="Arial"/>
              <w:sz w:val="18"/>
              <w:szCs w:val="18"/>
            </w:rPr>
            <w:t xml:space="preserve"> 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54A80B1D" w:rsidR="00561192" w:rsidRPr="00A80F12" w:rsidRDefault="0056119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4CAE1904" w:rsidR="00561192" w:rsidRPr="00D859EC" w:rsidRDefault="00561192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3021A4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34023D">
            <w:rPr>
              <w:rFonts w:ascii="Arial" w:hAnsi="Arial"/>
              <w:color w:val="000000" w:themeColor="text1"/>
              <w:sz w:val="18"/>
              <w:szCs w:val="18"/>
            </w:rPr>
            <w:t>14</w:t>
          </w:r>
        </w:p>
      </w:tc>
    </w:tr>
  </w:tbl>
  <w:p w14:paraId="720B9F31" w14:textId="77777777" w:rsidR="00561192" w:rsidRDefault="0056119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49757" w14:textId="77777777" w:rsidR="009F0CFD" w:rsidRDefault="009F0CFD">
      <w:r>
        <w:separator/>
      </w:r>
    </w:p>
  </w:footnote>
  <w:footnote w:type="continuationSeparator" w:id="0">
    <w:p w14:paraId="2A97CF29" w14:textId="77777777" w:rsidR="009F0CFD" w:rsidRDefault="009F0CFD">
      <w:r>
        <w:continuationSeparator/>
      </w:r>
    </w:p>
  </w:footnote>
  <w:footnote w:type="continuationNotice" w:id="1">
    <w:p w14:paraId="34751CC3" w14:textId="77777777" w:rsidR="009F0CFD" w:rsidRDefault="009F0C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679"/>
    <w:multiLevelType w:val="hybridMultilevel"/>
    <w:tmpl w:val="1132248C"/>
    <w:lvl w:ilvl="0" w:tplc="040C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5797951"/>
    <w:multiLevelType w:val="hybridMultilevel"/>
    <w:tmpl w:val="684A6B90"/>
    <w:lvl w:ilvl="0" w:tplc="2E38A0C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E52CF1"/>
    <w:multiLevelType w:val="hybridMultilevel"/>
    <w:tmpl w:val="88407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8020E"/>
    <w:multiLevelType w:val="hybridMultilevel"/>
    <w:tmpl w:val="F1FCFBC4"/>
    <w:lvl w:ilvl="0" w:tplc="79508920">
      <w:numFmt w:val="bullet"/>
      <w:lvlText w:val="-"/>
      <w:lvlJc w:val="left"/>
      <w:pPr>
        <w:ind w:left="138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6768602B"/>
    <w:multiLevelType w:val="hybridMultilevel"/>
    <w:tmpl w:val="5450E51A"/>
    <w:lvl w:ilvl="0" w:tplc="8CC4B57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3949B2"/>
    <w:multiLevelType w:val="hybridMultilevel"/>
    <w:tmpl w:val="F84C4240"/>
    <w:lvl w:ilvl="0" w:tplc="F164247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5483936">
    <w:abstractNumId w:val="3"/>
  </w:num>
  <w:num w:numId="2" w16cid:durableId="999693526">
    <w:abstractNumId w:val="0"/>
  </w:num>
  <w:num w:numId="3" w16cid:durableId="1558472732">
    <w:abstractNumId w:val="1"/>
  </w:num>
  <w:num w:numId="4" w16cid:durableId="567695668">
    <w:abstractNumId w:val="5"/>
  </w:num>
  <w:num w:numId="5" w16cid:durableId="644437126">
    <w:abstractNumId w:val="4"/>
  </w:num>
  <w:num w:numId="6" w16cid:durableId="72109838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68D"/>
    <w:rsid w:val="00011E49"/>
    <w:rsid w:val="00014998"/>
    <w:rsid w:val="00017A67"/>
    <w:rsid w:val="00020CE1"/>
    <w:rsid w:val="00027DDE"/>
    <w:rsid w:val="000337B0"/>
    <w:rsid w:val="00034628"/>
    <w:rsid w:val="000375EA"/>
    <w:rsid w:val="00040321"/>
    <w:rsid w:val="000433FB"/>
    <w:rsid w:val="0004634B"/>
    <w:rsid w:val="000465D8"/>
    <w:rsid w:val="0005080E"/>
    <w:rsid w:val="00052871"/>
    <w:rsid w:val="0005465D"/>
    <w:rsid w:val="0005526E"/>
    <w:rsid w:val="00057D04"/>
    <w:rsid w:val="000609CF"/>
    <w:rsid w:val="0007045E"/>
    <w:rsid w:val="00072A54"/>
    <w:rsid w:val="00083B36"/>
    <w:rsid w:val="000845AF"/>
    <w:rsid w:val="00084DAA"/>
    <w:rsid w:val="00095A1E"/>
    <w:rsid w:val="000A419C"/>
    <w:rsid w:val="000A4223"/>
    <w:rsid w:val="000A5E07"/>
    <w:rsid w:val="000B0934"/>
    <w:rsid w:val="000B2E6C"/>
    <w:rsid w:val="000B36EE"/>
    <w:rsid w:val="000B5443"/>
    <w:rsid w:val="000B618B"/>
    <w:rsid w:val="000B6C92"/>
    <w:rsid w:val="000C16B8"/>
    <w:rsid w:val="000C3723"/>
    <w:rsid w:val="000C43A9"/>
    <w:rsid w:val="000C591A"/>
    <w:rsid w:val="000D0DB7"/>
    <w:rsid w:val="000D2264"/>
    <w:rsid w:val="000D37D9"/>
    <w:rsid w:val="000D39CC"/>
    <w:rsid w:val="000D74F6"/>
    <w:rsid w:val="000E13C2"/>
    <w:rsid w:val="000E691D"/>
    <w:rsid w:val="000E73B1"/>
    <w:rsid w:val="000E7595"/>
    <w:rsid w:val="000E79FD"/>
    <w:rsid w:val="000F0E2F"/>
    <w:rsid w:val="000F5DFB"/>
    <w:rsid w:val="000F6378"/>
    <w:rsid w:val="000F701F"/>
    <w:rsid w:val="000F7D83"/>
    <w:rsid w:val="00104681"/>
    <w:rsid w:val="0010468E"/>
    <w:rsid w:val="00104D51"/>
    <w:rsid w:val="00105626"/>
    <w:rsid w:val="00105C8D"/>
    <w:rsid w:val="00110564"/>
    <w:rsid w:val="00120419"/>
    <w:rsid w:val="00120685"/>
    <w:rsid w:val="00121705"/>
    <w:rsid w:val="001238BF"/>
    <w:rsid w:val="00125968"/>
    <w:rsid w:val="001313C1"/>
    <w:rsid w:val="001317AD"/>
    <w:rsid w:val="00135963"/>
    <w:rsid w:val="00141209"/>
    <w:rsid w:val="00143E7C"/>
    <w:rsid w:val="00146CAE"/>
    <w:rsid w:val="00150305"/>
    <w:rsid w:val="001525BF"/>
    <w:rsid w:val="001540D6"/>
    <w:rsid w:val="00154B7C"/>
    <w:rsid w:val="00162013"/>
    <w:rsid w:val="0016376A"/>
    <w:rsid w:val="00167814"/>
    <w:rsid w:val="00173115"/>
    <w:rsid w:val="00191764"/>
    <w:rsid w:val="00192F42"/>
    <w:rsid w:val="00192FF0"/>
    <w:rsid w:val="00193238"/>
    <w:rsid w:val="001974F7"/>
    <w:rsid w:val="00197BE8"/>
    <w:rsid w:val="001A0BDB"/>
    <w:rsid w:val="001A116F"/>
    <w:rsid w:val="001A239B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32"/>
    <w:rsid w:val="001D10C7"/>
    <w:rsid w:val="001D4D5E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0671A"/>
    <w:rsid w:val="002100AB"/>
    <w:rsid w:val="00210BC4"/>
    <w:rsid w:val="002112BC"/>
    <w:rsid w:val="002131B3"/>
    <w:rsid w:val="002141ED"/>
    <w:rsid w:val="00214AB2"/>
    <w:rsid w:val="002172CC"/>
    <w:rsid w:val="00223482"/>
    <w:rsid w:val="00223731"/>
    <w:rsid w:val="0022701F"/>
    <w:rsid w:val="002302AD"/>
    <w:rsid w:val="00231B9A"/>
    <w:rsid w:val="00234207"/>
    <w:rsid w:val="00234965"/>
    <w:rsid w:val="00236CF2"/>
    <w:rsid w:val="00245A25"/>
    <w:rsid w:val="00251910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0667"/>
    <w:rsid w:val="00291804"/>
    <w:rsid w:val="00295C7A"/>
    <w:rsid w:val="0029607C"/>
    <w:rsid w:val="002A23C5"/>
    <w:rsid w:val="002B05CE"/>
    <w:rsid w:val="002B6080"/>
    <w:rsid w:val="002C060C"/>
    <w:rsid w:val="002C598C"/>
    <w:rsid w:val="002C5DD6"/>
    <w:rsid w:val="002D0D81"/>
    <w:rsid w:val="002D2F8D"/>
    <w:rsid w:val="002D720C"/>
    <w:rsid w:val="002F239C"/>
    <w:rsid w:val="002F3DF7"/>
    <w:rsid w:val="002F3FBC"/>
    <w:rsid w:val="002F6430"/>
    <w:rsid w:val="002F7A47"/>
    <w:rsid w:val="002F7A4F"/>
    <w:rsid w:val="0030163F"/>
    <w:rsid w:val="003021A4"/>
    <w:rsid w:val="00303B60"/>
    <w:rsid w:val="003048CC"/>
    <w:rsid w:val="00304ED6"/>
    <w:rsid w:val="00310FDB"/>
    <w:rsid w:val="00315934"/>
    <w:rsid w:val="003179B8"/>
    <w:rsid w:val="003221A9"/>
    <w:rsid w:val="003224B3"/>
    <w:rsid w:val="0032493A"/>
    <w:rsid w:val="00330A98"/>
    <w:rsid w:val="00331FFA"/>
    <w:rsid w:val="00335309"/>
    <w:rsid w:val="0034023D"/>
    <w:rsid w:val="003408AD"/>
    <w:rsid w:val="0034277E"/>
    <w:rsid w:val="00350762"/>
    <w:rsid w:val="00350880"/>
    <w:rsid w:val="00355794"/>
    <w:rsid w:val="00361C0E"/>
    <w:rsid w:val="00362046"/>
    <w:rsid w:val="00364363"/>
    <w:rsid w:val="00364D4B"/>
    <w:rsid w:val="00365CEF"/>
    <w:rsid w:val="00366007"/>
    <w:rsid w:val="0037278A"/>
    <w:rsid w:val="00374E22"/>
    <w:rsid w:val="003809C2"/>
    <w:rsid w:val="00384C8B"/>
    <w:rsid w:val="0038535D"/>
    <w:rsid w:val="0039128A"/>
    <w:rsid w:val="003969E4"/>
    <w:rsid w:val="003A2272"/>
    <w:rsid w:val="003A254D"/>
    <w:rsid w:val="003A4663"/>
    <w:rsid w:val="003B08D5"/>
    <w:rsid w:val="003B0D59"/>
    <w:rsid w:val="003B38B4"/>
    <w:rsid w:val="003B5EC8"/>
    <w:rsid w:val="003C46EF"/>
    <w:rsid w:val="003C53CC"/>
    <w:rsid w:val="003D588C"/>
    <w:rsid w:val="003E39AE"/>
    <w:rsid w:val="003E5108"/>
    <w:rsid w:val="003E5DA6"/>
    <w:rsid w:val="003E5E5D"/>
    <w:rsid w:val="003E6FF5"/>
    <w:rsid w:val="003F38C1"/>
    <w:rsid w:val="003F6C08"/>
    <w:rsid w:val="00400807"/>
    <w:rsid w:val="00400EE7"/>
    <w:rsid w:val="004045E5"/>
    <w:rsid w:val="0040471B"/>
    <w:rsid w:val="00406384"/>
    <w:rsid w:val="004101A3"/>
    <w:rsid w:val="00413D34"/>
    <w:rsid w:val="004218BF"/>
    <w:rsid w:val="0042292D"/>
    <w:rsid w:val="004253DA"/>
    <w:rsid w:val="004346E6"/>
    <w:rsid w:val="004428C6"/>
    <w:rsid w:val="00443A6E"/>
    <w:rsid w:val="00443F16"/>
    <w:rsid w:val="0044489E"/>
    <w:rsid w:val="00451E5C"/>
    <w:rsid w:val="004639C7"/>
    <w:rsid w:val="004717E1"/>
    <w:rsid w:val="00477CAB"/>
    <w:rsid w:val="00477CD2"/>
    <w:rsid w:val="00480269"/>
    <w:rsid w:val="00481C3E"/>
    <w:rsid w:val="004838CB"/>
    <w:rsid w:val="00485748"/>
    <w:rsid w:val="004868E1"/>
    <w:rsid w:val="0049064F"/>
    <w:rsid w:val="004914E7"/>
    <w:rsid w:val="004A1C93"/>
    <w:rsid w:val="004A4979"/>
    <w:rsid w:val="004A5980"/>
    <w:rsid w:val="004C005B"/>
    <w:rsid w:val="004C0A3C"/>
    <w:rsid w:val="004C1C35"/>
    <w:rsid w:val="004C55A5"/>
    <w:rsid w:val="004D0994"/>
    <w:rsid w:val="004D16A0"/>
    <w:rsid w:val="004D5606"/>
    <w:rsid w:val="004D5D78"/>
    <w:rsid w:val="004D5EB4"/>
    <w:rsid w:val="004D61BA"/>
    <w:rsid w:val="004E0D22"/>
    <w:rsid w:val="004E14CE"/>
    <w:rsid w:val="004E5211"/>
    <w:rsid w:val="004E64A0"/>
    <w:rsid w:val="004F3569"/>
    <w:rsid w:val="00500BF9"/>
    <w:rsid w:val="0050276E"/>
    <w:rsid w:val="005035F1"/>
    <w:rsid w:val="005050AE"/>
    <w:rsid w:val="00505FE7"/>
    <w:rsid w:val="005105DF"/>
    <w:rsid w:val="0051347F"/>
    <w:rsid w:val="005136EC"/>
    <w:rsid w:val="00515B44"/>
    <w:rsid w:val="0051793D"/>
    <w:rsid w:val="005230D5"/>
    <w:rsid w:val="00523A40"/>
    <w:rsid w:val="00531673"/>
    <w:rsid w:val="00540466"/>
    <w:rsid w:val="00542459"/>
    <w:rsid w:val="005425E7"/>
    <w:rsid w:val="00542FA0"/>
    <w:rsid w:val="00542FF1"/>
    <w:rsid w:val="0054313A"/>
    <w:rsid w:val="0054457E"/>
    <w:rsid w:val="005551C1"/>
    <w:rsid w:val="00557881"/>
    <w:rsid w:val="00557ABF"/>
    <w:rsid w:val="00561192"/>
    <w:rsid w:val="00564F33"/>
    <w:rsid w:val="00566749"/>
    <w:rsid w:val="00567DE8"/>
    <w:rsid w:val="00570D92"/>
    <w:rsid w:val="00570F8A"/>
    <w:rsid w:val="00571C34"/>
    <w:rsid w:val="00573998"/>
    <w:rsid w:val="00574B86"/>
    <w:rsid w:val="00576E80"/>
    <w:rsid w:val="00581979"/>
    <w:rsid w:val="00581B01"/>
    <w:rsid w:val="0058409F"/>
    <w:rsid w:val="005937C5"/>
    <w:rsid w:val="00593A39"/>
    <w:rsid w:val="00594F07"/>
    <w:rsid w:val="0059575D"/>
    <w:rsid w:val="00595DBC"/>
    <w:rsid w:val="005968E0"/>
    <w:rsid w:val="00597DFF"/>
    <w:rsid w:val="005A2F38"/>
    <w:rsid w:val="005A7D3F"/>
    <w:rsid w:val="005B013D"/>
    <w:rsid w:val="005B15A0"/>
    <w:rsid w:val="005B3FA7"/>
    <w:rsid w:val="005B7673"/>
    <w:rsid w:val="005B7F27"/>
    <w:rsid w:val="005C5492"/>
    <w:rsid w:val="005D0720"/>
    <w:rsid w:val="005D52E4"/>
    <w:rsid w:val="005D5F4B"/>
    <w:rsid w:val="005E1504"/>
    <w:rsid w:val="005E1EF4"/>
    <w:rsid w:val="005E3EA0"/>
    <w:rsid w:val="005E7D4E"/>
    <w:rsid w:val="005E7DE0"/>
    <w:rsid w:val="005F1324"/>
    <w:rsid w:val="005F5DC6"/>
    <w:rsid w:val="005F6E0C"/>
    <w:rsid w:val="005F70AB"/>
    <w:rsid w:val="005F7950"/>
    <w:rsid w:val="00600FAE"/>
    <w:rsid w:val="00603E59"/>
    <w:rsid w:val="006109FA"/>
    <w:rsid w:val="00616227"/>
    <w:rsid w:val="00616E64"/>
    <w:rsid w:val="0062427E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287"/>
    <w:rsid w:val="006626F9"/>
    <w:rsid w:val="006733A7"/>
    <w:rsid w:val="00673880"/>
    <w:rsid w:val="00673EEF"/>
    <w:rsid w:val="006745A7"/>
    <w:rsid w:val="006751FB"/>
    <w:rsid w:val="0067710A"/>
    <w:rsid w:val="006817F4"/>
    <w:rsid w:val="006828FD"/>
    <w:rsid w:val="00683FFC"/>
    <w:rsid w:val="0068423D"/>
    <w:rsid w:val="006844C0"/>
    <w:rsid w:val="006851E0"/>
    <w:rsid w:val="00686675"/>
    <w:rsid w:val="00687A02"/>
    <w:rsid w:val="00690249"/>
    <w:rsid w:val="0069325B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D006B"/>
    <w:rsid w:val="006D10B7"/>
    <w:rsid w:val="006D2EBB"/>
    <w:rsid w:val="006D35FF"/>
    <w:rsid w:val="006D582A"/>
    <w:rsid w:val="006E049F"/>
    <w:rsid w:val="006E0A9C"/>
    <w:rsid w:val="006E0B49"/>
    <w:rsid w:val="006E2B05"/>
    <w:rsid w:val="006E6ABF"/>
    <w:rsid w:val="006F0C0F"/>
    <w:rsid w:val="006F12EE"/>
    <w:rsid w:val="006F28C0"/>
    <w:rsid w:val="006F75BC"/>
    <w:rsid w:val="006F78CC"/>
    <w:rsid w:val="00700288"/>
    <w:rsid w:val="0070275F"/>
    <w:rsid w:val="007056DE"/>
    <w:rsid w:val="007102C3"/>
    <w:rsid w:val="00710C1B"/>
    <w:rsid w:val="00712378"/>
    <w:rsid w:val="0071302D"/>
    <w:rsid w:val="00715CFC"/>
    <w:rsid w:val="007176F1"/>
    <w:rsid w:val="0072125F"/>
    <w:rsid w:val="00721FEA"/>
    <w:rsid w:val="007254C0"/>
    <w:rsid w:val="007257F1"/>
    <w:rsid w:val="00727848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54441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1A48"/>
    <w:rsid w:val="007822D2"/>
    <w:rsid w:val="00783DB0"/>
    <w:rsid w:val="007915D1"/>
    <w:rsid w:val="00794CA6"/>
    <w:rsid w:val="007968A6"/>
    <w:rsid w:val="007A1EC1"/>
    <w:rsid w:val="007A2BDA"/>
    <w:rsid w:val="007B076B"/>
    <w:rsid w:val="007B3673"/>
    <w:rsid w:val="007B6805"/>
    <w:rsid w:val="007C21C7"/>
    <w:rsid w:val="007D0D18"/>
    <w:rsid w:val="007D4279"/>
    <w:rsid w:val="007D46E8"/>
    <w:rsid w:val="007D6DB9"/>
    <w:rsid w:val="007D753D"/>
    <w:rsid w:val="007E3630"/>
    <w:rsid w:val="007E659C"/>
    <w:rsid w:val="007E78AE"/>
    <w:rsid w:val="007F05C6"/>
    <w:rsid w:val="007F1CC1"/>
    <w:rsid w:val="0080556A"/>
    <w:rsid w:val="00805BC2"/>
    <w:rsid w:val="00811370"/>
    <w:rsid w:val="00811B3B"/>
    <w:rsid w:val="008138E2"/>
    <w:rsid w:val="0081438E"/>
    <w:rsid w:val="008158D3"/>
    <w:rsid w:val="0082137C"/>
    <w:rsid w:val="00821776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4F72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5CE3"/>
    <w:rsid w:val="00896DDC"/>
    <w:rsid w:val="00897558"/>
    <w:rsid w:val="008A0B12"/>
    <w:rsid w:val="008A1142"/>
    <w:rsid w:val="008A25E5"/>
    <w:rsid w:val="008A353F"/>
    <w:rsid w:val="008A751B"/>
    <w:rsid w:val="008B1420"/>
    <w:rsid w:val="008B3E5A"/>
    <w:rsid w:val="008B4034"/>
    <w:rsid w:val="008B7204"/>
    <w:rsid w:val="008C340C"/>
    <w:rsid w:val="008C55A8"/>
    <w:rsid w:val="008D000C"/>
    <w:rsid w:val="008D05D9"/>
    <w:rsid w:val="008E2A20"/>
    <w:rsid w:val="008E3613"/>
    <w:rsid w:val="008E3FE1"/>
    <w:rsid w:val="008E4C92"/>
    <w:rsid w:val="008F45DF"/>
    <w:rsid w:val="008F7DF2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2237"/>
    <w:rsid w:val="00932290"/>
    <w:rsid w:val="009336B7"/>
    <w:rsid w:val="00940CD5"/>
    <w:rsid w:val="0094239F"/>
    <w:rsid w:val="00946D0E"/>
    <w:rsid w:val="00951568"/>
    <w:rsid w:val="009575C6"/>
    <w:rsid w:val="00963551"/>
    <w:rsid w:val="00963A23"/>
    <w:rsid w:val="00966DEC"/>
    <w:rsid w:val="0097127E"/>
    <w:rsid w:val="0097209B"/>
    <w:rsid w:val="009723CB"/>
    <w:rsid w:val="009726C5"/>
    <w:rsid w:val="0097381E"/>
    <w:rsid w:val="009744D8"/>
    <w:rsid w:val="00977897"/>
    <w:rsid w:val="00977CB5"/>
    <w:rsid w:val="00983CBF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B56CF"/>
    <w:rsid w:val="009B59F4"/>
    <w:rsid w:val="009B7783"/>
    <w:rsid w:val="009C202A"/>
    <w:rsid w:val="009C48AC"/>
    <w:rsid w:val="009C5F31"/>
    <w:rsid w:val="009C7B92"/>
    <w:rsid w:val="009D4069"/>
    <w:rsid w:val="009D7C55"/>
    <w:rsid w:val="009E18AB"/>
    <w:rsid w:val="009E3D18"/>
    <w:rsid w:val="009E4DB9"/>
    <w:rsid w:val="009E6942"/>
    <w:rsid w:val="009E7AF4"/>
    <w:rsid w:val="009F0582"/>
    <w:rsid w:val="009F08FC"/>
    <w:rsid w:val="009F0CFD"/>
    <w:rsid w:val="009F18D3"/>
    <w:rsid w:val="009F516E"/>
    <w:rsid w:val="009F5828"/>
    <w:rsid w:val="009F6BFA"/>
    <w:rsid w:val="009F7252"/>
    <w:rsid w:val="009F79A9"/>
    <w:rsid w:val="00A00C1D"/>
    <w:rsid w:val="00A02800"/>
    <w:rsid w:val="00A04556"/>
    <w:rsid w:val="00A04A9B"/>
    <w:rsid w:val="00A11331"/>
    <w:rsid w:val="00A12082"/>
    <w:rsid w:val="00A14D11"/>
    <w:rsid w:val="00A157D2"/>
    <w:rsid w:val="00A1759C"/>
    <w:rsid w:val="00A20B19"/>
    <w:rsid w:val="00A2139C"/>
    <w:rsid w:val="00A2142C"/>
    <w:rsid w:val="00A22401"/>
    <w:rsid w:val="00A24C2F"/>
    <w:rsid w:val="00A255EF"/>
    <w:rsid w:val="00A275D0"/>
    <w:rsid w:val="00A300CB"/>
    <w:rsid w:val="00A319EE"/>
    <w:rsid w:val="00A34027"/>
    <w:rsid w:val="00A41583"/>
    <w:rsid w:val="00A42F62"/>
    <w:rsid w:val="00A44B16"/>
    <w:rsid w:val="00A44F56"/>
    <w:rsid w:val="00A46B38"/>
    <w:rsid w:val="00A512BC"/>
    <w:rsid w:val="00A5423E"/>
    <w:rsid w:val="00A608BE"/>
    <w:rsid w:val="00A61144"/>
    <w:rsid w:val="00A62822"/>
    <w:rsid w:val="00A62F9B"/>
    <w:rsid w:val="00A6479E"/>
    <w:rsid w:val="00A72C69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50AC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4D07"/>
    <w:rsid w:val="00AB5AA1"/>
    <w:rsid w:val="00AB5D00"/>
    <w:rsid w:val="00AB7949"/>
    <w:rsid w:val="00AC112B"/>
    <w:rsid w:val="00AC1591"/>
    <w:rsid w:val="00AC612E"/>
    <w:rsid w:val="00AC64CC"/>
    <w:rsid w:val="00AE0921"/>
    <w:rsid w:val="00AE1271"/>
    <w:rsid w:val="00AE6864"/>
    <w:rsid w:val="00AF2AB3"/>
    <w:rsid w:val="00AF7FC3"/>
    <w:rsid w:val="00B03506"/>
    <w:rsid w:val="00B036B2"/>
    <w:rsid w:val="00B0491B"/>
    <w:rsid w:val="00B07342"/>
    <w:rsid w:val="00B10ACC"/>
    <w:rsid w:val="00B140DD"/>
    <w:rsid w:val="00B1657F"/>
    <w:rsid w:val="00B218DD"/>
    <w:rsid w:val="00B27688"/>
    <w:rsid w:val="00B27C6E"/>
    <w:rsid w:val="00B31AB0"/>
    <w:rsid w:val="00B327C8"/>
    <w:rsid w:val="00B42FF5"/>
    <w:rsid w:val="00B445C3"/>
    <w:rsid w:val="00B53E4F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76D32"/>
    <w:rsid w:val="00B806A8"/>
    <w:rsid w:val="00B81C50"/>
    <w:rsid w:val="00B832A9"/>
    <w:rsid w:val="00B91539"/>
    <w:rsid w:val="00B92652"/>
    <w:rsid w:val="00B94F99"/>
    <w:rsid w:val="00BA36B9"/>
    <w:rsid w:val="00BA547E"/>
    <w:rsid w:val="00BA5AA3"/>
    <w:rsid w:val="00BA79FA"/>
    <w:rsid w:val="00BB175A"/>
    <w:rsid w:val="00BB53E5"/>
    <w:rsid w:val="00BB577D"/>
    <w:rsid w:val="00BB5A94"/>
    <w:rsid w:val="00BC4A26"/>
    <w:rsid w:val="00BC6169"/>
    <w:rsid w:val="00BC7D8F"/>
    <w:rsid w:val="00BD2CF7"/>
    <w:rsid w:val="00BD3406"/>
    <w:rsid w:val="00BD42D5"/>
    <w:rsid w:val="00BE3CE2"/>
    <w:rsid w:val="00BE566E"/>
    <w:rsid w:val="00BE567D"/>
    <w:rsid w:val="00BF75D1"/>
    <w:rsid w:val="00C04DCD"/>
    <w:rsid w:val="00C1074D"/>
    <w:rsid w:val="00C145FF"/>
    <w:rsid w:val="00C14814"/>
    <w:rsid w:val="00C15F19"/>
    <w:rsid w:val="00C16CDE"/>
    <w:rsid w:val="00C24FFF"/>
    <w:rsid w:val="00C26B0B"/>
    <w:rsid w:val="00C31A62"/>
    <w:rsid w:val="00C36ACA"/>
    <w:rsid w:val="00C37620"/>
    <w:rsid w:val="00C41B2B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669E4"/>
    <w:rsid w:val="00C70BF2"/>
    <w:rsid w:val="00C738DF"/>
    <w:rsid w:val="00C7519C"/>
    <w:rsid w:val="00C76E1C"/>
    <w:rsid w:val="00C814A8"/>
    <w:rsid w:val="00C82831"/>
    <w:rsid w:val="00C90B8A"/>
    <w:rsid w:val="00C9216D"/>
    <w:rsid w:val="00C973A2"/>
    <w:rsid w:val="00CA6835"/>
    <w:rsid w:val="00CB011D"/>
    <w:rsid w:val="00CB098E"/>
    <w:rsid w:val="00CB1DD9"/>
    <w:rsid w:val="00CB5103"/>
    <w:rsid w:val="00CB67C0"/>
    <w:rsid w:val="00CC31EE"/>
    <w:rsid w:val="00CC388E"/>
    <w:rsid w:val="00CC6063"/>
    <w:rsid w:val="00CC7A05"/>
    <w:rsid w:val="00CD1F0F"/>
    <w:rsid w:val="00CD3443"/>
    <w:rsid w:val="00CD3903"/>
    <w:rsid w:val="00CD4092"/>
    <w:rsid w:val="00CE2BEA"/>
    <w:rsid w:val="00D037A6"/>
    <w:rsid w:val="00D13AA8"/>
    <w:rsid w:val="00D1524A"/>
    <w:rsid w:val="00D20C61"/>
    <w:rsid w:val="00D22155"/>
    <w:rsid w:val="00D335CE"/>
    <w:rsid w:val="00D34955"/>
    <w:rsid w:val="00D35C10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64E19"/>
    <w:rsid w:val="00D65517"/>
    <w:rsid w:val="00D72384"/>
    <w:rsid w:val="00D72711"/>
    <w:rsid w:val="00D751D7"/>
    <w:rsid w:val="00D83E1E"/>
    <w:rsid w:val="00D84B76"/>
    <w:rsid w:val="00D859EC"/>
    <w:rsid w:val="00D93ABF"/>
    <w:rsid w:val="00DA04A3"/>
    <w:rsid w:val="00DA2505"/>
    <w:rsid w:val="00DA39E3"/>
    <w:rsid w:val="00DA5DE7"/>
    <w:rsid w:val="00DA6031"/>
    <w:rsid w:val="00DB05C8"/>
    <w:rsid w:val="00DB1BCB"/>
    <w:rsid w:val="00DB2A96"/>
    <w:rsid w:val="00DB3425"/>
    <w:rsid w:val="00DB39CC"/>
    <w:rsid w:val="00DB601F"/>
    <w:rsid w:val="00DC1819"/>
    <w:rsid w:val="00DC1E00"/>
    <w:rsid w:val="00DC3188"/>
    <w:rsid w:val="00DC545E"/>
    <w:rsid w:val="00DC6961"/>
    <w:rsid w:val="00DC7A6B"/>
    <w:rsid w:val="00DD05D4"/>
    <w:rsid w:val="00DD1019"/>
    <w:rsid w:val="00DD22F0"/>
    <w:rsid w:val="00DD7F62"/>
    <w:rsid w:val="00DE2DDD"/>
    <w:rsid w:val="00DF1E0C"/>
    <w:rsid w:val="00DF2EEE"/>
    <w:rsid w:val="00E006FA"/>
    <w:rsid w:val="00E1425F"/>
    <w:rsid w:val="00E14AC3"/>
    <w:rsid w:val="00E16017"/>
    <w:rsid w:val="00E17601"/>
    <w:rsid w:val="00E17CC8"/>
    <w:rsid w:val="00E25D85"/>
    <w:rsid w:val="00E3062E"/>
    <w:rsid w:val="00E34E60"/>
    <w:rsid w:val="00E35D03"/>
    <w:rsid w:val="00E375C3"/>
    <w:rsid w:val="00E423F8"/>
    <w:rsid w:val="00E4470F"/>
    <w:rsid w:val="00E46A42"/>
    <w:rsid w:val="00E5091C"/>
    <w:rsid w:val="00E52595"/>
    <w:rsid w:val="00E5313B"/>
    <w:rsid w:val="00E56A32"/>
    <w:rsid w:val="00E612C7"/>
    <w:rsid w:val="00E6290E"/>
    <w:rsid w:val="00E64689"/>
    <w:rsid w:val="00E65759"/>
    <w:rsid w:val="00E66FA8"/>
    <w:rsid w:val="00E727F7"/>
    <w:rsid w:val="00E73701"/>
    <w:rsid w:val="00E74171"/>
    <w:rsid w:val="00E7472E"/>
    <w:rsid w:val="00E7602D"/>
    <w:rsid w:val="00E8333A"/>
    <w:rsid w:val="00E83FA1"/>
    <w:rsid w:val="00E9080D"/>
    <w:rsid w:val="00E9629F"/>
    <w:rsid w:val="00EA1ED9"/>
    <w:rsid w:val="00EA2D86"/>
    <w:rsid w:val="00EA5A64"/>
    <w:rsid w:val="00EB173B"/>
    <w:rsid w:val="00EB37EE"/>
    <w:rsid w:val="00EB4AAC"/>
    <w:rsid w:val="00EB4C41"/>
    <w:rsid w:val="00EB5C0C"/>
    <w:rsid w:val="00EB7953"/>
    <w:rsid w:val="00EC10E7"/>
    <w:rsid w:val="00EC12FC"/>
    <w:rsid w:val="00EC3183"/>
    <w:rsid w:val="00EC34B5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E3875"/>
    <w:rsid w:val="00EF1263"/>
    <w:rsid w:val="00EF37F5"/>
    <w:rsid w:val="00EF6203"/>
    <w:rsid w:val="00F01EFD"/>
    <w:rsid w:val="00F04DA7"/>
    <w:rsid w:val="00F07F30"/>
    <w:rsid w:val="00F10175"/>
    <w:rsid w:val="00F13F23"/>
    <w:rsid w:val="00F23647"/>
    <w:rsid w:val="00F25CC2"/>
    <w:rsid w:val="00F35D26"/>
    <w:rsid w:val="00F41D18"/>
    <w:rsid w:val="00F53016"/>
    <w:rsid w:val="00F57EE0"/>
    <w:rsid w:val="00F62766"/>
    <w:rsid w:val="00F65A4D"/>
    <w:rsid w:val="00F731E3"/>
    <w:rsid w:val="00F813EA"/>
    <w:rsid w:val="00F824F2"/>
    <w:rsid w:val="00F839D9"/>
    <w:rsid w:val="00F879A7"/>
    <w:rsid w:val="00F93138"/>
    <w:rsid w:val="00F97F47"/>
    <w:rsid w:val="00FA111C"/>
    <w:rsid w:val="00FA450A"/>
    <w:rsid w:val="00FB15D0"/>
    <w:rsid w:val="00FB1FE4"/>
    <w:rsid w:val="00FB2FF8"/>
    <w:rsid w:val="00FB59FA"/>
    <w:rsid w:val="00FC0D2C"/>
    <w:rsid w:val="00FC2EB2"/>
    <w:rsid w:val="00FC35FC"/>
    <w:rsid w:val="00FC388E"/>
    <w:rsid w:val="00FD193F"/>
    <w:rsid w:val="00FD2E0A"/>
    <w:rsid w:val="00FD3035"/>
    <w:rsid w:val="00FD75AE"/>
    <w:rsid w:val="00FE3345"/>
    <w:rsid w:val="00FE7848"/>
    <w:rsid w:val="00FE78AB"/>
    <w:rsid w:val="00FF1443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table" w:customStyle="1" w:styleId="TableGrid">
    <w:name w:val="TableGrid"/>
    <w:rsid w:val="004218B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emf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B1B8E-880C-4AD6-9C45-1F90A8CC5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1863</Words>
  <Characters>10250</Characters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2022-01-11T12:58:00Z</cp:lastPrinted>
  <dcterms:created xsi:type="dcterms:W3CDTF">2022-01-06T09:36:00Z</dcterms:created>
  <dcterms:modified xsi:type="dcterms:W3CDTF">2022-10-12T06:46:00Z</dcterms:modified>
</cp:coreProperties>
</file>