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39ED" w14:textId="47B34CFC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698FE8EB" wp14:editId="7CA88214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5EDE622F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D6955DA" w14:textId="449D40E1" w:rsidR="00644B69" w:rsidRDefault="00DB5877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DE10102" wp14:editId="67932E3A">
                <wp:simplePos x="0" y="0"/>
                <wp:positionH relativeFrom="column">
                  <wp:posOffset>2691564</wp:posOffset>
                </wp:positionH>
                <wp:positionV relativeFrom="paragraph">
                  <wp:posOffset>88895</wp:posOffset>
                </wp:positionV>
                <wp:extent cx="3289209" cy="684613"/>
                <wp:effectExtent l="12700" t="12700" r="13335" b="1397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3DF4" w14:textId="43CE203F" w:rsidR="00B51F59" w:rsidRPr="00DB5877" w:rsidRDefault="00B51F59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     </w:t>
                            </w:r>
                            <w:r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773F394D" w14:textId="605E79B9" w:rsidR="00B51F59" w:rsidRDefault="00B51F59">
                            <w:r>
                              <w:t>CLASSE DE ……………………</w:t>
                            </w:r>
                            <w:r w:rsidR="003D7808">
                              <w:t>…</w:t>
                            </w:r>
                            <w:r w:rsidR="003D7808"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PREMIERE</w:t>
                            </w:r>
                          </w:p>
                          <w:p w14:paraId="49B80372" w14:textId="688A7F07" w:rsidR="00B51F59" w:rsidRDefault="00B51F59">
                            <w:r>
                              <w:t>TEMPS ALLOU</w:t>
                            </w:r>
                            <w:r w:rsidR="0044658F">
                              <w:t>É</w:t>
                            </w:r>
                            <w:r>
                              <w:t xml:space="preserve">……………….  </w:t>
                            </w:r>
                            <w:r w:rsidR="00DA1869">
                              <w:t xml:space="preserve">  </w:t>
                            </w:r>
                            <w:r w:rsidRPr="00DB5877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10102"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211.95pt;margin-top:7pt;width:259pt;height:53.9pt;z-index:25277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pMsrK4wAAAA8BAAAPAAAAZHJzL2Rvd25yZXYueG1sTE9B&#13;&#10;TsMwELwj8QdrK3GjTkyEmjROhUBcED20VEi9ubEbR43XIXaa8HuWE1xW2pnZ2ZlyM7uOXc0QWo8S&#13;&#10;0mUCzGDtdYuNhMPH6/0KWIgKteo8GgnfJsCmur0pVaH9hDtz3ceGkQmGQkmwMfYF56G2xqmw9L1B&#13;&#10;4s5+cCrSOjRcD2oic9dxkSSP3KkW6YNVvXm2pr7sRycBxfFr/MzfjpfDZJ3YWvvebXdS3i3mlzWN&#13;&#10;pzWwaOb4dwG/HSg/VBTs5EfUgXUSMvGQk5SIjIqRIM9SAk4EiHQFvCr5/x7VDwAAAP//AwBQSwEC&#13;&#10;LQAUAAYACAAAACEAtoM4kv4AAADhAQAAEwAAAAAAAAAAAAAAAAAAAAAAW0NvbnRlbnRfVHlwZXNd&#13;&#10;LnhtbFBLAQItABQABgAIAAAAIQA4/SH/1gAAAJQBAAALAAAAAAAAAAAAAAAAAC8BAABfcmVscy8u&#13;&#10;cmVsc1BLAQItABQABgAIAAAAIQDFVy13XAIAAAYFAAAOAAAAAAAAAAAAAAAAAC4CAABkcnMvZTJv&#13;&#10;RG9jLnhtbFBLAQItABQABgAIAAAAIQDpMsrK4wAAAA8BAAAPAAAAAAAAAAAAAAAAALYEAABkcnMv&#13;&#10;ZG93bnJldi54bWxQSwUGAAAAAAQABADzAAAAxgUAAAAA&#13;&#10;" fillcolor="white [3201]" strokecolor="#c0504d [3205]" strokeweight="2pt">
                <v:textbox>
                  <w:txbxContent>
                    <w:p w14:paraId="72E33DF4" w14:textId="43CE203F" w:rsidR="00B51F59" w:rsidRPr="00DB5877" w:rsidRDefault="00B51F59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     </w:t>
                      </w:r>
                      <w:r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773F394D" w14:textId="605E79B9" w:rsidR="00B51F59" w:rsidRDefault="00B51F59">
                      <w:r>
                        <w:t>CLASSE DE ……………………</w:t>
                      </w:r>
                      <w:r w:rsidR="003D7808">
                        <w:t>…</w:t>
                      </w:r>
                      <w:r w:rsidR="003D7808">
                        <w:rPr>
                          <w:b/>
                          <w:bCs/>
                          <w:color w:val="948A54" w:themeColor="background2" w:themeShade="80"/>
                        </w:rPr>
                        <w:t>PREMIERE</w:t>
                      </w:r>
                    </w:p>
                    <w:p w14:paraId="49B80372" w14:textId="688A7F07" w:rsidR="00B51F59" w:rsidRDefault="00B51F59">
                      <w:r>
                        <w:t>TEMPS ALLOU</w:t>
                      </w:r>
                      <w:r w:rsidR="0044658F">
                        <w:t>É</w:t>
                      </w:r>
                      <w:r>
                        <w:t xml:space="preserve">……………….  </w:t>
                      </w:r>
                      <w:r w:rsidR="00DA1869">
                        <w:t xml:space="preserve">  </w:t>
                      </w:r>
                      <w:r w:rsidRPr="00DB5877">
                        <w:rPr>
                          <w:b/>
                          <w:bCs/>
                          <w:color w:val="E36C0A" w:themeColor="accent6" w:themeShade="BF"/>
                        </w:rPr>
                        <w:t>3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D0F57F2" w14:textId="00B352AD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94B0B6E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3A170293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7EC3DFD2" w14:textId="15AFEE04" w:rsidR="00AE1A4F" w:rsidRDefault="00AE1A4F" w:rsidP="00AE1A4F">
      <w:r>
        <w:fldChar w:fldCharType="begin"/>
      </w:r>
      <w:r>
        <w:instrText xml:space="preserve"> INCLUDEPICTURE "/var/folders/l7/g9nt19z101v0zbslz0t_x8dc0000gn/T/com.microsoft.Word/WebArchiveCopyPasteTempFiles/vntj9f6E6wGoyqDPRLLK3hfD9jHA+9MGo8OtimhwzmfsXXl8Pv+chLZyJ5YLkHh9KiG86OJ3hfTzWb6tup4ATZBEARBEARBEARBEARBEARBEARBEARBEARBEARBEARBEMTd+Ad62FSxG1FksgAAAABJRU5ErkJggg==" \* MERGEFORMATINET </w:instrText>
      </w:r>
      <w:r w:rsidR="00000000">
        <w:fldChar w:fldCharType="separate"/>
      </w:r>
      <w:r>
        <w:fldChar w:fldCharType="end"/>
      </w:r>
    </w:p>
    <w:p w14:paraId="18971B67" w14:textId="261557B5" w:rsidR="00644B69" w:rsidRPr="00764959" w:rsidRDefault="00644B69" w:rsidP="00644B69">
      <w:pPr>
        <w:jc w:val="center"/>
        <w:rPr>
          <w:rStyle w:val="Accentuation"/>
        </w:rPr>
      </w:pPr>
    </w:p>
    <w:p w14:paraId="7802F0F4" w14:textId="7C806FF6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6CD040B5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5480901C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2DBD627A" w14:textId="0047B254" w:rsidR="00644B69" w:rsidRDefault="00DB5877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2532736" behindDoc="0" locked="0" layoutInCell="1" allowOverlap="1" wp14:anchorId="5AF968E0" wp14:editId="26BCA22B">
            <wp:simplePos x="0" y="0"/>
            <wp:positionH relativeFrom="column">
              <wp:posOffset>33884</wp:posOffset>
            </wp:positionH>
            <wp:positionV relativeFrom="paragraph">
              <wp:posOffset>66675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9E7D" w14:textId="7E83383A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0C30964E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0C4F491B" w:rsidR="004261FC" w:rsidRDefault="00AE1A4F" w:rsidP="00644B6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96256" behindDoc="0" locked="0" layoutInCell="1" allowOverlap="1" wp14:anchorId="6ED865BC" wp14:editId="3A4C73F0">
            <wp:simplePos x="0" y="0"/>
            <wp:positionH relativeFrom="column">
              <wp:posOffset>3994528</wp:posOffset>
            </wp:positionH>
            <wp:positionV relativeFrom="paragraph">
              <wp:posOffset>142231</wp:posOffset>
            </wp:positionV>
            <wp:extent cx="2066068" cy="831044"/>
            <wp:effectExtent l="0" t="0" r="4445" b="0"/>
            <wp:wrapNone/>
            <wp:docPr id="9" name="Image 9" descr="Delta Dor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ta Dore — Wikip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68" cy="8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E01A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4EBB245B" wp14:editId="7523185C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B51F59" w:rsidRDefault="00B51F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245B" id="Zone de texte 17" o:spid="_x0000_s1027" type="#_x0000_t202" style="position:absolute;left:0;text-align:left;margin-left:-20.85pt;margin-top:13.1pt;width:82pt;height:76.65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mGJYQIAADsFAAAOAAAAZHJzL2Uyb0RvYy54bWysVN1v0zAQf0fif7D8ztKWjrFo6VQ2DSFN&#13;&#10;20SH9uw6dhPh+Ix9bVL+es5O+kHhZYgX+3zf97s7X113jWEb5UMNtuDjsxFnykooa7sq+Lfnu3cf&#13;&#10;OQsobCkMWFXwrQr8evb2zVXrcjWBCkypPCMnNuStK3iF6PIsC7JSjQhn4JQloQbfCKSnX2WlFy15&#13;&#10;b0w2GY0+ZC340nmQKgTi3vZCPkv+tVYSH7UOCpkpOOWG6fTpXMYzm12JfOWFq2o5pCH+IYtG1JaC&#13;&#10;7l3dChRs7es/XDW19BBA45mEJgOta6lSDVTNeHRSzaISTqVaCJzg9jCF/+dWPmwW7skz7D5BRw2M&#13;&#10;gLQu5IGYsZ5O+ybelCkjOUG43cOmOmQyGo2m4+mIRJJklxfvp+fn0U12sHY+4GcFDYtEwT21JaEl&#13;&#10;NvcBe9WdSgxm4a42JrXG2N8Y5LPnqNTbwfqQcKJwa1S0Mvar0qwuU96RkaZK3RjPNoLmQUipLKaS&#13;&#10;k1/SjlqaYr/GcNCPpn1WrzHeW6TIYHFv3NQWfELpJO3y+y5l3esT1Ed1RxK7ZUeFH/VzCeWW2uyh&#13;&#10;34Dg5F1NvbgXAZ+Ep5Gn9tEa4yMd2kBbcBgozirwP//Gj/o0iSTlrKUVKnj4sRZecWa+WJrRy/F0&#13;&#10;GncuPabnFxN6+GPJ8lhi180NUFfG9GE4mcioj2ZHag/NC237PEYlkbCSYhccd+QN9otNv4VU83lS&#13;&#10;oi1zAu/twsnoOqIcJ+25exHeDeOINMgPsFs2kZ9MZa8bLS3M1wi6TiMbce5RHfCnDU1DP/wm8Qs4&#13;&#10;fietw583+wUAAP//AwBQSwMEFAAGAAgAAAAhAK4XI/biAAAADwEAAA8AAABkcnMvZG93bnJldi54&#13;&#10;bWxMT8lOwzAQvSPxD9YgcWvtmi40jVMhKq4gyiJxc+NpEhGPo9htwt8zPcFlNKP35i35dvStOGMf&#13;&#10;m0AGZlMFAqkMrqHKwPvb0+QeREyWnG0DoYEfjLAtrq9ym7kw0Cue96kSLEIxswbqlLpMyljW6G2c&#13;&#10;hg6JsWPovU189pV0vR1Y3LdSK7WU3jbEDrXt8LHG8nt/8gY+no9fn3P1Uu38ohvCqCT5tTTm9mbc&#13;&#10;bXg8bEAkHNPfB1w6cH4oONghnMhF0RqYzGcrphrQSw3iQtD6DsSBl9V6AbLI5f8exS8AAAD//wMA&#13;&#10;UEsBAi0AFAAGAAgAAAAhALaDOJL+AAAA4QEAABMAAAAAAAAAAAAAAAAAAAAAAFtDb250ZW50X1R5&#13;&#10;cGVzXS54bWxQSwECLQAUAAYACAAAACEAOP0h/9YAAACUAQAACwAAAAAAAAAAAAAAAAAvAQAAX3Jl&#13;&#10;bHMvLnJlbHNQSwECLQAUAAYACAAAACEAsYJhiWECAAA7BQAADgAAAAAAAAAAAAAAAAAuAgAAZHJz&#13;&#10;L2Uyb0RvYy54bWxQSwECLQAUAAYACAAAACEArhcj9uIAAAAPAQAADwAAAAAAAAAAAAAAAAC7BAAA&#13;&#10;ZHJzL2Rvd25yZXYueG1sUEsFBgAAAAAEAAQA8wAAAMoFAAAAAA==&#13;&#10;" filled="f" stroked="f">
                <v:textbox>
                  <w:txbxContent>
                    <w:p w14:paraId="003AC0FC" w14:textId="77777777" w:rsidR="00B51F59" w:rsidRDefault="00B51F59"/>
                  </w:txbxContent>
                </v:textbox>
              </v:shape>
            </w:pict>
          </mc:Fallback>
        </mc:AlternateContent>
      </w:r>
    </w:p>
    <w:p w14:paraId="69F48A7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FD776C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7777777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77777777" w:rsidR="00644B69" w:rsidRDefault="00A44390" w:rsidP="00644B6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3ABC2214" wp14:editId="5E6A866B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B51F59" w:rsidRPr="0006030F" w:rsidRDefault="00B51F59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388CD57" w14:textId="77989826" w:rsidR="00B51F59" w:rsidRDefault="00DE4467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PRÉPARATION</w:t>
                              </w:r>
                              <w:r w:rsidR="00B51F59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323A29DE" w14:textId="40F600A2" w:rsidR="00B51F59" w:rsidRPr="00DD53D6" w:rsidRDefault="00B51F59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</w:t>
                              </w:r>
                              <w:r w:rsidR="00AE1A4F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INTELLIGENTE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C2214" id="Grouper 262" o:spid="_x0000_s1028" style="position:absolute;left:0;text-align:left;margin-left:-24.65pt;margin-top:5.9pt;width:502pt;height:84.45pt;z-index:252194816" coordsize="63754,107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k1TMVjgMAAFUKAAAOAAAAZHJzL2Uyb0RvYy54bWzsVl1v2zYUfR+w&#13;&#10;/0DwvZHkWE4sRC66pAkCdF2wbi97oyhKIsqvkbTl7Nf3kpTsxNnQrQUGFGiAyKRIXp57eO6hrl7v&#13;&#10;pUA7Zh3XqsbFWY4RU1S3XPU1/v2321eXGDlPVEuEVqzGj8zh15sff7gaTcUWetCiZRZBEOWq0dR4&#13;&#10;8N5UWebowCRxZ9owBYOdtpJ46No+ay0ZIboU2SLPV9mobWuspsw5eHuTBvEmxu86Rv0vXeeYR6LG&#13;&#10;gM3Hp43PJjyzzRWpekvMwOkEg3wBCkm4gk0PoW6IJ2hr+YtQklOrne78GdUy013HKYs5QDZFfpLN&#13;&#10;ndVbE3Ppq7E3B5qA2hOevjgsfb+7s+aDebDAxGh64CL2Qi77zsrwCyjRPlL2eKCM7T2i8HJ1flEu&#13;&#10;c2CWwliRXyzKokyk0gGYf7GODm8/szKbN86ewRkNCMQdOXBfx8GHgRgWqXUVcPBgEW9rvFxfnmOk&#13;&#10;iASl/gF6RS1DHlJlaLm+iHkFGDA/EIb8/icNFBTx4J15p+lHh5S+Hojq2Rtr9Tgw0gLQIjAC6RyW&#13;&#10;Bqpd5UKQZvxZt7Ad2XodA30N6wfuSGWs83dMSxQaNbZQCTE82b1zPsA5Tgln7LTg7S0XInZs31wL&#13;&#10;i3YEquY2/sUMTqYJhcYar8tFmRj4xxDXeZkvb+IksZWQb4oM9QvKiRUIr4Na4oaX82uA6BKSCPcZ&#13;&#10;RMk9+IbgssZx/hQnEP5WtTGmJ1ykNgQSajqBQHqi3++bfTz1RcAQDqTR7SMcidXJJsDWoDFo+xdG&#13;&#10;I1hEjd2fW2IZRuJewbGui+UyeErsLMuLBXTs05Hm6QhRFELV2GOUmtc++dDWWN4PsFMSktJvQAod&#13;&#10;j4d0RDXBhxLYXBlOK/if/ABaL2rh874Jq/w25JK8V/6rGJLYj1vzCqzLEM8bLrh/jDYMZxtAqd0D&#13;&#10;p4Hf0DmWVQGXQCqqe0l6hqAPjM9z0gqQI6cnJeQMqHYun+fTs9B9tl0juJkFHNpTYsDxiVf+DTfJ&#13;&#10;h2803UqmfLpYLBOQo1Zu4MbBwVZMNqyFSrpvYz2DOL1lng6hYjqonF8BLKQVVDsPRJRHYAFz0t/s&#13;&#10;cQdzLdarBTgnCi5anK9Wk4nONnu5KMvZZad22mp2i/9U7hFWAhKbgOsbFNX6RFTr76Ka1TDd2OX5&#13;&#10;Og/3cVTVKs/BoEA1pPofVRUvcfh2iXUxfWeFj6On/Whtx6/BzScAAAD//wMAUEsDBAoAAAAAAAAA&#13;&#10;IQB28ggZbhQAAG4UAAAUAAAAZHJzL21lZGlhL2ltYWdlMS5qcGf/2P/gABBKRklGAAEBAAABAAEA&#13;&#10;AP/bAIQACQYHDxMQEBAQERAQEBITEBUPEhIVEhEVFhAVFhgYFxUVFhgdKCAYGiUbFRYhMSEmKSsu&#13;&#10;Li4XHzU4My03KC0uKwEKCgoODQ4aEBAbNiYgJSstLzUuLS0tKy0tLjIyKy0tLS0tLS8rLSstLS0t&#13;&#10;LSstLSs1LS8tLS0tLS8tLS0rMC0t/8AAEQgA4QDhAwEiAAIRAQMRAf/EABwAAQACAwEBAQAAAAAA&#13;&#10;AAAAAAAFBgMEBwIBCP/EAEsQAAIBAgIGBQYJCQYHAQAAAAECAAMEBREGEiExQWETMlFxgSJCYnKR&#13;&#10;sSQ0UnN0obLB0wcUM1WDk8LR8BYjQ1Oz0iVjZIKSouEV/8QAGgEBAAIDAQAAAAAAAAAAAAAAAAED&#13;&#10;AgQFBv/EAC4RAQACAQMBBQcEAwAAAAAAAAABAgMEESExBRITMlEiQWFxobHRIzPB4RWBkf/aAAwD&#13;&#10;AQACEQMRAD8A7jERAREQEREBERAREQEREBERAREQEREBERAREQEREBERAREQEREBERAREQEREBET&#13;&#10;4zADM7AN5PZA+z4zADMkADeTKvi+l6qSlsoqtxqNmKY7str+GQ5ys3d/XqnOrUZ+XVUdyjZ9808+&#13;&#10;txYuOs+kK7ZK1Xm90htqezW1z2Jt+vdIa50uqH9HSVebkt9Qy98rKiZFE5mTtPLby8fVVOaZ6JKr&#13;&#10;j143+NqeoiD7QJmu17cnfc3Hg+r9kCYARMq024JUPclRvcJT4+qv0mf9f0je8vor3HC5uh+0J9+c&#13;&#10;26OKXi7rmo3J1pN/CD9c1DmN6VR30qo/hnhbyjnl0iA9hYKfYdsjxtXXmZn6p3tCet9JLgddaVQc&#13;&#10;tamf4hJS20jonrh6R7SNZfaueXjlKi9wo59385rvcMeQ5fzluPtPNXzcp8WYdMo1lYayMrKdxUgj&#13;&#10;2ie5y+2uKlNtam7I3Eg7+8bj4yy4ZpYdi3C7P8xB9pf5eydPBr8WTieJ+P5WVyxK1xMdCsjqHRgy&#13;&#10;ncVOYMyTeWEREBERAREQEREBERAREQEREDWxC+p0UL1GyHDtJ7AOJlBxvHqtwSvUpcEHHmx4926b&#13;&#10;GmFvcCtr1TrUzn0RGxQPk5cD75BKJxtfqskW8OvH8tbLknfaHpRMiAkhVDO53KgLMe4D3yawXRyp&#13;&#10;Vyd86dLgfOYeiDuHMy5WGHUaK6tJAue872bmxO0yvT9nWv7WTiPqimGZ5lU8N0Wrvk1YrQX5Ox38&#13;&#10;cvJX2mWK1wC2TzNc9r7fq3fVPuJ47b0PJdi1T/LpjXfxA2L3sQJB1tKqzfo6SUh2uekb2LkAfEzo&#13;&#10;babTRztH1n8r/ZqtdKii9VVX1QB7pklFfFrlt9Vv+3JfdNG4vHPnux7SzH75TbtTDHSJlE5aukTH&#13;&#10;Woo4ydVYdjAMPYZzMVX4O47mYe4zYpYhcr1a9Yd7a49j5yY7Uxe+JR40LZdaJWL7RRFFvlUC1Hbz&#13;&#10;C5A+IMh7zRCsu2jVFUfIqgI3g6jI+Kjvni20nu164pVxzzpN/wCQzH/qJN4fpTbVCEctb1DsC1sl&#13;&#10;BPYrglW7s8+Uti2m1PHE/Sfyn2LKZWoOjalVGpvwVhln6pGxvAmfNWdKubanUUpUVXU7wwzHf3yr&#13;&#10;Yro0yZvQzqJxpna49U+cOR2980dR2ZMe1i5+Cu2L0RGH3tWi2tSbLPrKdqN3jt5jbLrg+L064OXk&#13;&#10;1B16Z3jmO1efulEE2LChVeqgoZiqNoYblHFm9Hlx3TDQ6vJW8YrRvH1gpaYnZ0SJ5QHIZnM5DMgZ&#13;&#10;be7hPU7zYIiICIiAiIgIiICIiAiIgYbu2SohRwGVt4+8dhkDheiqU6jPUIqKD/dLlsy7X7Ty3bPZ&#13;&#10;ZImFqVtMTMdETESxXNwlNS7sFUbyf62mVDFdI6lTNKWdOn27nbx83w28550tWv0oNQ50v8HLYo5H&#13;&#10;0pCqJy9frL0t4dePj+FOTJMTtD0igbvHv5zKom1huF1q3UGS8XbYvh8o931SxWmi9uu2rnXb09ie&#13;&#10;CDYfHOaeHQZc3tW4j49WNccypn5xrnUp5ueIQFz7Fzym3Rwe5bdRqD1hq++dCo0lUBUVVUbgoCj2&#13;&#10;CfHrKOsyr3kCdCvZeKOszKzwo96htglyN9JvDI+6atag6ddWT1lK++dGSuh6rKe4gz2RnsO0Sbdl&#13;&#10;4p6TMHhVc0An1qYIIIBB3gjMEcxLte6P29TMheib5VPyfau4+IlcxHB61HNiOkpj/EQHMD003jvG&#13;&#10;Y7poZuzcuPmvP3YTjmOjVw7Ebm2y6I9LSG+hUJyA/wCU52oeRzXu3y5YPi9G4QtTJDLsqU3GrURu&#13;&#10;x14d+48CZSlyO0bRwM8JSrGvT/Ncxd+aw6q0s/K6btpct5OWrkdot0Ouyd6Md+fvCaXnot2M4EtU&#13;&#10;9JT1Uq+dn1WHpZcef9DewzD0opqrtJ2ux3se08uU21z47+PCfZ2Yx1i02iOZXbR1IiJmkiIgIiIC&#13;&#10;IiAiIgIiICIiAiIgYbu2SohRxrKd4+8dhlfstFgKhNVtekD5CjYW9fsy7Bv5bpZomFsdLzE2jfZE&#13;&#10;xEvB1VXzVVRyAAHuEr2I6UqM1oKHPy2zC+A3t9U09Lnr9IFfZQP6PV3E8db0v6HGQQE52t11sVu5&#13;&#10;SOfWf4V3yTE7Q2Lq/r1f0lWoR8lSaa+xcs/HOai2lPfqJn25DP2zNSQsdVQWbsUFj7BJCngt2d1E&#13;&#10;j1mRfqzznNiNVn55n7fhVtayOWivyQPATetr2snUqOOWeY9h2T3Uwe8Xb0Bb1KlMn2MRNRm1SFqK&#13;&#10;9JjuWopQnuJ2N4EyJx6rDzzCdrQsFlpIw2VlzHyk3+K8fD2SwW9dHUMjBlPEf1sMogE3cJNYVR0O&#13;&#10;85a4PVK8S/8APfN7R9oXvaMd43+MfyspeZ4lI4to7mde21UZj5aNmEOfnjLqniQNh5HbJPCMLp0E&#13;&#10;Kr5Tttq1D1nbtPYBwHCb8TqxipW02iOZWbQRESxJERAREQEREBERAREQEREBERAREQEREDDdWyVE&#13;&#10;KONZTvH3jsMrdDRZukId/wC5G4jrsOzlzPs5WqJXkw0ybd6N9kTWJ6sFpaU6a6tNQo5ceZO8nvme&#13;&#10;JiubhKal6jqiDrMxCgeJliWWY69BHUo6q6nerAMD4GY7K+o1V1qNRKig5EqQcj2HsmxArN7o66kG&#13;&#10;3IKE5FKhPkc1beV9E7ew8JOYdYrSTVXafOY72Pb/APJtRKqYcdLTasbTKIiIIiJakiIgIiICIiAi&#13;&#10;IgIiICIiAiIgIiICIiAiIgImK5uEpqXqMqIu1mY5ASBxDEKlRGqNUNjZjrVn8mtUHZTU9QHgSNY8&#13;&#10;AN8DcxPGwj9BQQ3N1kD0SHIIDuas+6mvftPAGVPG8bo2za93UW+vxtp0E8m3tzwyBz2+k2bH0RIL&#13;&#10;GdMAENthyG2oZnXq7emqE72LbwT8oktzEpxEDo+CaXW9y69ORY3uwJcU9lN+xXDbMvRbPkQZcHxh&#13;&#10;6Sstyi06gVjTcZmjUIBIAPmscuqfAmcGKyy6OaYVrdegrL+c2hGRpPtKr6BPD0Ts7MoHSKz0EWka&#13;&#10;3T1alVA7MKjqMzlnsDAAbdwE8LWsz5lx++q/iSLxHF7a4FB7ZwyKmqV3MmRGSsDtB9/OY6VScPV6&#13;&#10;7Njy2rWeI+Cm15idk8tK0Pm1/wB9W/Em7h6mncPRVnakaS1EDszlG1ipAZiTkdhyJlfp1pYqPxsf&#13;&#10;RV+2Zt6DVXz97ve5nWd0pEROizIiICIiAiIgIiICIiAiIgIiICImOvWVFLOwVRvJOQgZJo3eIBW6&#13;&#10;Ompq1vkLsCjtdtyj6+U1b7EP7s1Hf81thvqP5LsOxAernw4ngJz3HtNiVNCxU0KO3Wqbqrnic965&#13;&#10;9vW7oFi0g0gt7Zs67C7vF2pRXZSonhn2Hmc27hOd41jVxdVOkruWy6iDYiDsVeHfvPbI+beGYZWu&#13;&#10;KgpUEao/HLco7WO5RzMDTMtui+gle41alfWoUDtGYyqOPRB6o5nwBlowPRG1slWtdMtavvUZZore&#13;&#10;gp6x9I/VNjEsaqVc1XyKfYN5HpH7pq6nWY8Ec8z6MbXiFd0m/J4yg1bEmom80Sc3A7UbzhyO3vlB&#13;&#10;dCCQQQQSCCMiCN4IO4zreHYlUpHyTmvFDu8OwzYxfA7LEVLfobkDrgDW2fLHnr9fMTDTa7Hm46T6&#13;&#10;fhFbxLjtCs6MGRirDiPce0cpacJ0iVslq5I/BvNP+0yKx/R65tH1ayeST5FRcyjdx4HkdvvkSRLd&#13;&#10;RpceePa6+qbViXTVqy4W/wAaH0ZPtmcUwzGalLyT5dP5J3j1T93unXMMxRK+rdWrLXC01p1qXVqr&#13;&#10;tz3Hjv2HfwM1tFpb4L236TtyxpWYWOJgs7ynUXWQ55bGB2Mp7GU7QZnnRWEREBERAREQEREBERAR&#13;&#10;EQERNXE7roqFarln0dN2A7SoJAga1/i4V+gpKa9xkD0a7Ainc1V9yL37TwBlax3SGjbNnXcXd4Or&#13;&#10;RTZRonn2Hmc2PISL0wxWrZ0qVpQYrVrJ013XHXd3JBybhmQ23gAoE5/nAkMaxq4uqnSV3LZdRBsR&#13;&#10;B2KvDv385HzbwzDa1xUFKhTao/HLco7WO5RzM6NhGi1nYqta7Za1xvRcs1U+gp6x9I/VMbWisbzP&#13;&#10;BM7K5ovoNXuMqtfWoUN4zGVRx6IPVHM+AO+XP8/tbSn0Fki7N7DaNbtLb3bnI3Fcdq1s16lP5IO/&#13;&#10;1jx7t0jgZx9T2lM+zi/7+FFsvo2a1w7sWdizHifu7BPgMxAz2pnHmZmd5VMoMyI5BBBII3EbDMIM&#13;&#10;9AzFKet8VSoho3SLUpsMiSAQR6S/eJU9JvyfEA1rA9LTO00c82A/5becOR298kdaZrPGGpHyDmOK&#13;&#10;nqn+XhOrpe0rU9nJzHr7/wC1tcm3Vyp0IJBBBBIIIyII3gg7jM1he1aFQVaLtTqLuZezsI3Ecjsn&#13;&#10;VsTwmxxJSf0F3lscAa2z5Q3VF+scpy/SPRu6tH1a65qT5FVczTbuPA8jkffO7S9bx3qzvC2J36L3&#13;&#10;gWm1tcMq3DraXmxUrpspv6L57B3Ns7CDsl3o4gysKdwoRickqD9G54AHzW9E+Gc/Ohpy8/k50gq9&#13;&#10;MmH1ya1rWDIivtNNgpYap36uzLLhsyy45pdjiaODVGNMqx1mpu9Msd51DkCeeWU3pAREQEREBERA&#13;&#10;REQEREBMN5bipTqU23OrKe5hl98zRAoGkeANerTAZKd/brqVEckCpTG5lPZvIPpEHlBWWgdVc6l9&#13;&#10;Up2tunXIZWc8l4D6zynU72wo1QBVRXy6pO8Hkw2jwkJj+B2yWty4p5uKNTVZ2eoV8k9UuTl4QNa/&#13;&#10;vKVii21pSVCVDax278xmeLNs48pWa1d3Yu7FmO8naZL6afGE+ZT7TyCBnnNdlvbLNZniJamW0zbZ&#13;&#10;lBnsGYgZ7BmiwZgZ6BmHWnw1eyRsnds64G+eGuOya2cZxsjdkLmfM54znzOSbsgcgggkEbiNhB5S&#13;&#10;x4TjHTZWtyi1kqeTmwBz45ODv3b5WM5v6PH4VQ9f7jNnS5b48kd2eswypaYloY1oArvUbDqqOEYr&#13;&#10;VoO2TU2HAMeHJvaZs6K6Jmyqrd3jL0i5i2oUzru1Rhl4nIkZDPfmSMpZMHwi3rNdvVpgut5chXUs&#13;&#10;jhc12a6kHLlnJuxwi3pHWp0wHIyLsWd8uzWYk5eM9Q3HrCrdkpjXy6Riz1MtoDuSSB3Z5eE3IiAi&#13;&#10;IgIiICIiAiIgIiICIiAkdpGPglz81U9xkjNDHvitx82/ugVDTb4wnzKfaeQQMnNOPjKfMp9p5AZz&#13;&#10;zGr/AHrfNpZPNLMDBqTDrRnNZhuy60AzbtalOjb1ryogqmmy06NNuqarcW7QBty75Ctp1iPCqijg&#13;&#10;q0qWQ5DMEzo6fs+ctO/M7LqYptG7fzjWmh/brEv85f3VH/bJm1v1vLWrXZEp3NuydKaY1VqU3OQb&#13;&#10;V4NmD7OezLN2balJtFt9i2HaN92rrT5rTxnPmc5ilk1pIaOn4XQ9f7jIvOSOjZ+F0PX+4y3D+5X5&#13;&#10;x90180LnoyPjn0y4/hk1IjR0fG/pdf8AhkvPVt8iIgIiICIiAiIgIiICIiAiIgJoY78Vr/Nv7pvz&#13;&#10;Qx74rX+bf3QKbp23wlPmE+08rmtJ38oDfCqfzFP7byth55rVx+tb5tDJ5pbGtPutMAefQ819mCQx&#13;&#10;U/8ACX+mJ/pylZiXTEHAwolhrKL6kWXdmoQZjPhmNk+6d6SYfcW1GnbLnUVlIPRmn0aAEFN23PZs&#13;&#10;GY2d09Jo/wBivyb2LyQpUtuhXxbE/UtvtvKdry3aEt8FxT1LX7byzP8At2+UsreWXrWnzWmPWnzX&#13;&#10;nltnPZNaSWjR+GW/r/wmRGvJLRhvhlv6/wDCZbhj9Svzj7sq+aHQcAHxr6VX+6SsjMDHxn6TW+6S&#13;&#10;c9S6BERAREQEREBERAREQEREBERATQx34rX+bf3TfmC/t+kpVKeeWurLn2ZjfA51+UVvhdP6PT+3&#13;&#10;UlYDzp99hq1mVrixarUVQmstVQpAJOzyxszJ3jjNb+z9r+ran71fxJy82gve82iY5a1sMzO7nYef&#13;&#10;Q86J/Z+2/V1T96v4kf8A4Ft+rqn71fxJV/jcnrCPAspOLP8A8Gc/9bT/ANOUbpZ3Gvg1BqJt2w6o&#13;&#10;1EuKhTpUH94BkDn0me6Rx0Rsf1RUP7cfizqYKTjxxWfc2K12jZx/pZcdBn+CYr83a/beWw6J2X6m&#13;&#10;qn9uv403MPwijRWqlLCayLWCiqOmpHWCkld9U5ZEndM8le9Sax74JjeNlD158150BcEt/wBV1R+2&#13;&#10;T8WZBgFt+rqg/ar+JOP/AI3J6w1/As50Xkpoq3w229f+Ey5/2dtf1e/70fiTJa4NQputSnYOrqc1&#13;&#10;PSrsO7i8zp2fetoneOJTGCYndKYMPjH0ir90kZp4Zbsitr5a7u7sBtALHcDxyGU3J12yREQEREBE&#13;&#10;RAREQEREBERAREQEREBERAREQEREBERAREQEREBERAREQEREBERAREQEREBERAREQEREBERAREQE&#13;&#10;REBERAREQEREBERAREQEREBERAREQP/ZUEsDBBQABgAIAAAAIQB3yUMD5AAAAA8BAAAPAAAAZHJz&#13;&#10;L2Rvd25yZXYueG1sTE9Nb8IwDL1P2n+IPGk3SDtgQGmKEPs4oUmDSdNupjFtRZNUTWjLv585bRdL&#13;&#10;9nt+H+l6MLXoqPWVswricQSCbO50ZQsFX4e30QKED2g11s6Sgit5WGf3dykm2vX2k7p9KASLWJ+g&#13;&#10;gjKEJpHS5yUZ9GPXkGXs5FqDgde2kLrFnsVNLZ+i6FkarCw7lNjQtqT8vL8YBe899ptJ/Nrtzqft&#13;&#10;9ecw+/jexaTU48PwsuKxWYEINIS/D7h14PyQcbCju1jtRa1gNF1OmMpAzD2YsJxN5yCOfFhEc5BZ&#13;&#10;Kv/3yH4B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GTVMxWOAwAA&#13;&#10;VQoAAA4AAAAAAAAAAAAAAAAAPQIAAGRycy9lMm9Eb2MueG1sUEsBAi0ACgAAAAAAAAAhAHbyCBlu&#13;&#10;FAAAbhQAABQAAAAAAAAAAAAAAAAA9wUAAGRycy9tZWRpYS9pbWFnZTEuanBnUEsBAi0AFAAGAAgA&#13;&#10;AAAhAHfJQwPkAAAADwEAAA8AAAAAAAAAAAAAAAAAlxoAAGRycy9kb3ducmV2LnhtbFBLAQItABQA&#13;&#10;BgAIAAAAIQA3ncEYugAAACEBAAAZAAAAAAAAAAAAAAAAAKgbAABkcnMvX3JlbHMvZTJvRG9jLnht&#13;&#10;bC5yZWxzUEsFBgAAAAAGAAYAfAEAAJkc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975" o:spid="_x0000_s1029" type="#_x0000_t202" style="position:absolute;width:63754;height:10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2vkygAAAOIAAAAPAAAAZHJzL2Rvd25yZXYueG1sRI/RasJA&#13;&#10;FETfhf7Dcgt9001tKhpdpZoK4kOl6gdcstckmr0bsluNfr0rFHwZGIY5w0xmranEmRpXWlbw3otA&#13;&#10;EGdWl5wr2O+W3SEI55E1VpZJwZUczKYvnQkm2l74l85bn4sAYZeggsL7OpHSZQUZdD1bE4fsYBuD&#13;&#10;Ptgml7rBS4CbSvajaCANlhwWCqxpUVB22v4ZBXnc/zl+ntLN/Duy1g/Wx/i2SZV6e23TcZCvMQhP&#13;&#10;rX82/hErrSAeDT/gcSncATm9AwAA//8DAFBLAQItABQABgAIAAAAIQDb4fbL7gAAAIUBAAATAAAA&#13;&#10;AAAAAAAAAAAAAAAAAABbQ29udGVudF9UeXBlc10ueG1sUEsBAi0AFAAGAAgAAAAhAFr0LFu/AAAA&#13;&#10;FQEAAAsAAAAAAAAAAAAAAAAAHwEAAF9yZWxzLy5yZWxzUEsBAi0AFAAGAAgAAAAhACp3a+TKAAAA&#13;&#10;4gAAAA8AAAAAAAAAAAAAAAAABwIAAGRycy9kb3ducmV2LnhtbFBLBQYAAAAAAwADALcAAAD+AgAA&#13;&#10;AAA=&#13;&#10;" strokecolor="#f2dcdb">
                  <v:textbox>
                    <w:txbxContent>
                      <w:p w14:paraId="449AD922" w14:textId="77777777" w:rsidR="00B51F59" w:rsidRPr="0006030F" w:rsidRDefault="00B51F59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388CD57" w14:textId="77989826" w:rsidR="00B51F59" w:rsidRDefault="00DE4467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PRÉPARATION</w:t>
                        </w:r>
                        <w:r w:rsidR="00B51F59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323A29DE" w14:textId="40F600A2" w:rsidR="00B51F59" w:rsidRPr="00DD53D6" w:rsidRDefault="00B51F59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</w:t>
                        </w:r>
                        <w:r w:rsidR="00AE1A4F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INTELLIGENTE</w:t>
                        </w: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pN2yAAAAOAAAAAPAAAAZHJzL2Rvd25yZXYueG1sRI9Pa8JA&#13;&#10;EMXvBb/DMkIvRTcWKSW6Sv9C8SLVgNchO25is7Npdhvjt3cOQi+PeTzmN/OW68E3qqcu1oENzKYZ&#13;&#10;KOIy2JqdgWL/OXkGFROyxSYwGbhQhPVqdLfE3IYzf1O/S04JhGOOBqqU2lzrWFbkMU5DSyzZMXQe&#13;&#10;k9jOadvhWeC+0Y9Z9qQ91iwXKmzpraLyZ/fnDWznv7PNwfWb08O8eM0ifbg9F8bcj4f3hcjLAlSi&#13;&#10;If1v3BBfVjrIx1JIBtCrKwAAAP//AwBQSwECLQAUAAYACAAAACEA2+H2y+4AAACFAQAAEwAAAAAA&#13;&#10;AAAAAAAAAAAAAAAAW0NvbnRlbnRfVHlwZXNdLnhtbFBLAQItABQABgAIAAAAIQBa9CxbvwAAABUB&#13;&#10;AAALAAAAAAAAAAAAAAAAAB8BAABfcmVscy8ucmVsc1BLAQItABQABgAIAAAAIQDbKpN2yAAAAOAA&#13;&#10;AAAPAAAAAAAAAAAAAAAAAAcCAABkcnMvZG93bnJldi54bWxQSwUGAAAAAAMAAwC3AAAA/AIAAAAA&#13;&#10;">
                  <v:imagedata r:id="rId12" o:title=""/>
                </v:shape>
                <v:shape id="Image 19" o:spid="_x0000_s1031" type="#_x0000_t75" style="position:absolute;left:53905;top:1600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jbtyAAAAOAAAAAPAAAAZHJzL2Rvd25yZXYueG1sRI/BasJA&#13;&#10;EIbvBd9hGaEXqRuLiEZXsVqheCmNgV6H7HSTmp1Ns9sY374rCL0MM/z83/CtNr2tRUetrxwrmIwT&#13;&#10;EMSF0xUbBfnp8DQH4QOyxtoxKbiSh8168LDCVLsLf1CXBSMihH2KCsoQmlRKX5Rk0Y9dQxyzL9da&#13;&#10;DPFsjdQtXiLc1vI5SWbSYsXxQ4kN7UoqztmvVfA+/ZkcP013/B5N85fE06s5ca7U47DfL+PYLkEE&#13;&#10;6sN/445409FhATehuIBc/wEAAP//AwBQSwECLQAUAAYACAAAACEA2+H2y+4AAACFAQAAEwAAAAAA&#13;&#10;AAAAAAAAAAAAAAAAW0NvbnRlbnRfVHlwZXNdLnhtbFBLAQItABQABgAIAAAAIQBa9CxbvwAAABUB&#13;&#10;AAALAAAAAAAAAAAAAAAAAB8BAABfcmVscy8ucmVsc1BLAQItABQABgAIAAAAIQC0ZjbtyAAAAOAA&#13;&#10;AAAPAAAAAAAAAAAAAAAAAAcCAABkcnMvZG93bnJldi54bWxQSwUGAAAAAAMAAwC3AAAA/AIAAAAA&#13;&#10;">
                  <v:imagedata r:id="rId12" o:title=""/>
                </v:shape>
              </v:group>
            </w:pict>
          </mc:Fallback>
        </mc:AlternateContent>
      </w: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1C65570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6C81C73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5F86C7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666522B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2E6B315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150716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61C63D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A2F625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6DC434D" w14:textId="7777777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3B0EB472" w14:textId="77777777" w:rsidR="00644B69" w:rsidRPr="00F21193" w:rsidRDefault="00A44390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97AB443" wp14:editId="37B3A099">
                <wp:simplePos x="0" y="0"/>
                <wp:positionH relativeFrom="column">
                  <wp:posOffset>-760095</wp:posOffset>
                </wp:positionH>
                <wp:positionV relativeFrom="paragraph">
                  <wp:posOffset>508635</wp:posOffset>
                </wp:positionV>
                <wp:extent cx="6981825" cy="775970"/>
                <wp:effectExtent l="0" t="0" r="3175" b="1143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B51F59" w:rsidRPr="00FB711E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77777777" w:rsidR="00B51F59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B51F59" w:rsidRPr="00FB711E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B51F59" w:rsidRDefault="00B51F59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B443" id="Zone de texte 1" o:spid="_x0000_s1032" type="#_x0000_t202" style="position:absolute;margin-left:-59.85pt;margin-top:40.05pt;width:549.75pt;height:61.1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RVU+QEAANEDAAAOAAAAZHJzL2Uyb0RvYy54bWysU8tu2zAQvBfoPxC817JdO7YFy0HqwEWB&#13;&#10;9AGk/QCKoiSiFJdd0pbSr++SchwjvRXVgeByydmd2dH2dugMOyn0GmzBZ5MpZ8pKqLRtCv7j++Hd&#13;&#10;mjMfhK2EAasK/qQ8v929fbPtXa7m0IKpFDICsT7vXcHbEFyeZV62qhN+Ak5ZStaAnQgUYpNVKHpC&#13;&#10;70w2n05vsh6wcghSeU+n92OS7xJ+XSsZvta1V4GZglNvIa2Y1jKu2W4r8gaFa7U8tyH+oYtOaEtF&#13;&#10;L1D3Igh2RP0XVKclgoc6TCR0GdS1lipxIDaz6Ss2j61wKnEhcby7yOT/H6z8cnp035CF4QMMNMBE&#13;&#10;wrsHkD89s7BvhW3UHSL0rRIVFZ5FybLe+fz8NErtcx9Byv4zVDRkcQyQgIYau6gK8WSETgN4uoiu&#13;&#10;hsAkHd5s1rP1fMmZpNxqtdys0lQykT+/dujDRwUdi5uCIw01oYvTgw+xG5E/X4nFPBhdHbQxKcCm&#13;&#10;3BtkJ0EGOKQvEXh1zdh42UJ8NiLGk0QzMhs5hqEcmK4K/j5CRNYlVE/EG2H0Ff0HtGkBf3PWk6cK&#13;&#10;7n8dBSrOzCdL2m1mi0U0YQoWy9WcArzOlNcZYSVBFTxwNm73YTTu0aFuWqo0TsvCHeld6yTFS1fn&#13;&#10;9sk3SaGzx6Mxr+N06+VP3P0BAAD//wMAUEsDBBQABgAIAAAAIQCi8lSO5QAAABABAAAPAAAAZHJz&#13;&#10;L2Rvd25yZXYueG1sTI/NboMwEITvlfoO1lbqpUoMtA2BYKL+qFGvSfMAC3YAFa8RdgJ5+25P7WWl&#13;&#10;1c7MzldsZ9uLixl950hBvIxAGKqd7qhRcPz6WKxB+ICksXdkFFyNh215e1Ngrt1Ee3M5hEZwCPkc&#13;&#10;FbQhDLmUvm6NRb90gyG+ndxoMfA6NlKPOHG47WUSRStpsSP+0OJg3lpTfx/OVsHpc3p4zqZqF47p&#13;&#10;/mn1il1auatS93fz+4bHywZEMHP4c8AvA/eHkotV7kzai17BIo6zlLUK1lEMghVZmjFRpSCJkkeQ&#13;&#10;ZSH/g5Q/AAAA//8DAFBLAQItABQABgAIAAAAIQC2gziS/gAAAOEBAAATAAAAAAAAAAAAAAAAAAAA&#13;&#10;AABbQ29udGVudF9UeXBlc10ueG1sUEsBAi0AFAAGAAgAAAAhADj9If/WAAAAlAEAAAsAAAAAAAAA&#13;&#10;AAAAAAAALwEAAF9yZWxzLy5yZWxzUEsBAi0AFAAGAAgAAAAhAP3ZFVT5AQAA0QMAAA4AAAAAAAAA&#13;&#10;AAAAAAAALgIAAGRycy9lMm9Eb2MueG1sUEsBAi0AFAAGAAgAAAAhAKLyVI7lAAAAEAEAAA8AAAAA&#13;&#10;AAAAAAAAAAAAUwQAAGRycy9kb3ducmV2LnhtbFBLBQYAAAAABAAEAPMAAABlBQAAAAA=&#13;&#10;" stroked="f">
                <v:textbox>
                  <w:txbxContent>
                    <w:p w14:paraId="4B4C182F" w14:textId="77777777" w:rsidR="00B51F59" w:rsidRPr="00FB711E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77777777" w:rsidR="00B51F59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B51F59" w:rsidRPr="00FB711E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B51F59" w:rsidRDefault="00B51F59" w:rsidP="00A44390"/>
                  </w:txbxContent>
                </v:textbox>
              </v:shape>
            </w:pict>
          </mc:Fallback>
        </mc:AlternateContent>
      </w:r>
      <w:r w:rsidR="00644B69">
        <w:rPr>
          <w:rFonts w:ascii="Arial" w:hAnsi="Arial" w:cs="Arial"/>
          <w:sz w:val="16"/>
          <w:szCs w:val="16"/>
        </w:rPr>
        <w:tab/>
      </w:r>
    </w:p>
    <w:p w14:paraId="3E2D3A3A" w14:textId="77777777" w:rsidR="008E4C33" w:rsidRPr="00184AEB" w:rsidRDefault="008E4C33" w:rsidP="00184AEB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192C36FE" w14:textId="77777777" w:rsidR="00DB5877" w:rsidRDefault="00DB5877" w:rsidP="00DB5877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5"/>
        <w:gridCol w:w="2795"/>
      </w:tblGrid>
      <w:tr w:rsidR="00DB5877" w:rsidRPr="0074794A" w14:paraId="51E80006" w14:textId="77777777" w:rsidTr="00DB587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50466199" w14:textId="77777777" w:rsidR="00DB5877" w:rsidRDefault="00DB5877" w:rsidP="00DB587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5B507F9F" w14:textId="58B45345" w:rsidR="00463E0B" w:rsidRDefault="00463E0B" w:rsidP="00E25384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Identification</w:t>
            </w:r>
            <w:r w:rsidR="00DB5877">
              <w:rPr>
                <w:rFonts w:ascii="Times New Roman" w:hAnsi="Times New Roman" w:cs="Times New Roman"/>
              </w:rPr>
              <w:t xml:space="preserve"> </w:t>
            </w:r>
            <w:r w:rsidR="00DB5877" w:rsidRPr="00FD456D">
              <w:rPr>
                <w:rFonts w:ascii="Times New Roman" w:hAnsi="Times New Roman" w:cs="Times New Roman"/>
              </w:rPr>
              <w:t>de composants</w:t>
            </w:r>
            <w:r w:rsidR="00DB5877">
              <w:rPr>
                <w:rFonts w:ascii="Times New Roman" w:hAnsi="Times New Roman" w:cs="Times New Roman"/>
              </w:rPr>
              <w:t xml:space="preserve"> domotique</w:t>
            </w:r>
            <w:r w:rsidR="00B51F59">
              <w:rPr>
                <w:rFonts w:ascii="Times New Roman" w:hAnsi="Times New Roman" w:cs="Times New Roman"/>
              </w:rPr>
              <w:t>s</w:t>
            </w:r>
            <w:r w:rsidR="00DB5877" w:rsidRPr="00FD456D">
              <w:rPr>
                <w:rFonts w:ascii="Times New Roman" w:hAnsi="Times New Roman" w:cs="Times New Roman"/>
              </w:rPr>
              <w:t xml:space="preserve"> pour </w:t>
            </w:r>
            <w:r w:rsidR="00DB5877">
              <w:rPr>
                <w:rFonts w:ascii="Times New Roman" w:hAnsi="Times New Roman" w:cs="Times New Roman"/>
              </w:rPr>
              <w:t>équiper</w:t>
            </w:r>
          </w:p>
          <w:p w14:paraId="7E00EE03" w14:textId="22602FF3" w:rsidR="00DB5877" w:rsidRDefault="00463E0B" w:rsidP="00463E0B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DB5877"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="00DB5877"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</w:t>
            </w:r>
            <w:r w:rsidR="006D39F7">
              <w:rPr>
                <w:rFonts w:ascii="Times New Roman" w:hAnsi="Times New Roman" w:cs="Times New Roman"/>
              </w:rPr>
              <w:t xml:space="preserve"> de Mr et Mme </w:t>
            </w:r>
            <w:r w:rsidR="00BA1769">
              <w:rPr>
                <w:rFonts w:ascii="Times New Roman" w:hAnsi="Times New Roman" w:cs="Times New Roman"/>
              </w:rPr>
              <w:t>TESLA</w:t>
            </w:r>
          </w:p>
          <w:p w14:paraId="62013224" w14:textId="77777777" w:rsidR="00463E0B" w:rsidRPr="00463E0B" w:rsidRDefault="00463E0B" w:rsidP="00463E0B"/>
          <w:p w14:paraId="04B7F390" w14:textId="19692ACE" w:rsidR="00DB5877" w:rsidRDefault="00DB5877" w:rsidP="00463E0B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20078234" w14:textId="77777777" w:rsidR="00DB5877" w:rsidRPr="008B5A01" w:rsidRDefault="00DB5877" w:rsidP="00DB587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5B1AC2C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ACTIVITE 1</w:t>
            </w:r>
          </w:p>
          <w:p w14:paraId="2CAF4DD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5C4A337B" w14:textId="41239A8C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PR</w:t>
            </w:r>
            <w:r w:rsidR="005540FC">
              <w:rPr>
                <w:rFonts w:ascii="Times New Roman" w:hAnsi="Times New Roman" w:cs="Times New Roman"/>
                <w:szCs w:val="32"/>
              </w:rPr>
              <w:t>E</w:t>
            </w:r>
            <w:r w:rsidRPr="0089432B">
              <w:rPr>
                <w:rFonts w:ascii="Times New Roman" w:hAnsi="Times New Roman" w:cs="Times New Roman"/>
                <w:szCs w:val="32"/>
              </w:rPr>
              <w:t>PARATION</w:t>
            </w:r>
          </w:p>
          <w:p w14:paraId="25A5D19F" w14:textId="77777777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656795BA" w14:textId="72297B0D" w:rsidR="00DB5877" w:rsidRPr="0074794A" w:rsidRDefault="00DB5877" w:rsidP="00DB587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 w:rsidR="002C0AF9"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 w:rsidR="00463E0B"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14:paraId="4C55BEE5" w14:textId="77777777" w:rsidR="00DB5877" w:rsidRPr="00546C4B" w:rsidRDefault="00DB5877" w:rsidP="00DB5877"/>
    <w:p w14:paraId="1089336E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6"/>
        <w:gridCol w:w="2800"/>
      </w:tblGrid>
      <w:tr w:rsidR="00DB5877" w:rsidRPr="0074794A" w14:paraId="0A4B7753" w14:textId="77777777" w:rsidTr="00DB587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7A86CD70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208430A9" w14:textId="7A92BA51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B5877" w:rsidRPr="0074794A" w14:paraId="6D7C56E4" w14:textId="77777777" w:rsidTr="00DB5877">
        <w:tc>
          <w:tcPr>
            <w:tcW w:w="7508" w:type="dxa"/>
            <w:shd w:val="clear" w:color="auto" w:fill="auto"/>
            <w:vAlign w:val="center"/>
          </w:tcPr>
          <w:p w14:paraId="001BA72D" w14:textId="2FD33D6E" w:rsidR="00DB5877" w:rsidRPr="0074794A" w:rsidRDefault="00DB5877" w:rsidP="003D7808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 w:rsidRPr="0074794A">
              <w:t>Vous êtes salarié de l’entreprise « </w:t>
            </w:r>
            <w:proofErr w:type="spellStart"/>
            <w:r w:rsidR="00463E0B">
              <w:t>LaFelec</w:t>
            </w:r>
            <w:proofErr w:type="spellEnd"/>
            <w:r w:rsidRPr="0074794A">
              <w:t> »</w:t>
            </w:r>
            <w:r w:rsidR="005540FC">
              <w:t>, laquelle est en charge de l’exécution des travaux du lot électricité-domotique du projet de maison connectée de Madame et Monsieur TESLA.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FE91FF9" w14:textId="3C62A3B9" w:rsidR="00DB5877" w:rsidRPr="0074794A" w:rsidRDefault="00DB5877" w:rsidP="00DB587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561E6356" w14:textId="77777777" w:rsidR="00DB5877" w:rsidRPr="00546C4B" w:rsidRDefault="00DB5877" w:rsidP="00DB5877"/>
    <w:p w14:paraId="66D5B37B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5"/>
        <w:gridCol w:w="3621"/>
      </w:tblGrid>
      <w:tr w:rsidR="00DB5877" w:rsidRPr="0074794A" w14:paraId="1BF6A664" w14:textId="77777777" w:rsidTr="00DB587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2F535C56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2C0A233D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B5877" w:rsidRPr="0074794A" w14:paraId="1D639E9B" w14:textId="77777777" w:rsidTr="00DB5877">
        <w:tc>
          <w:tcPr>
            <w:tcW w:w="6516" w:type="dxa"/>
            <w:shd w:val="clear" w:color="auto" w:fill="auto"/>
            <w:vAlign w:val="center"/>
          </w:tcPr>
          <w:p w14:paraId="605A0BE4" w14:textId="77777777" w:rsidR="00DB5877" w:rsidRPr="0074794A" w:rsidRDefault="00DB5877" w:rsidP="00DB5877">
            <w:pPr>
              <w:ind w:left="97" w:right="101"/>
              <w:jc w:val="both"/>
            </w:pPr>
          </w:p>
          <w:p w14:paraId="79870131" w14:textId="3B0ADA0C" w:rsidR="00DB5877" w:rsidRDefault="005540FC" w:rsidP="00DB5877">
            <w:pPr>
              <w:ind w:left="97" w:right="101"/>
              <w:jc w:val="both"/>
            </w:pPr>
            <w:r>
              <w:t xml:space="preserve">Dans un contexte de sobriété énergétique et d’augmentation du cout de </w:t>
            </w:r>
            <w:proofErr w:type="spellStart"/>
            <w:r>
              <w:t>l’energie</w:t>
            </w:r>
            <w:proofErr w:type="spellEnd"/>
            <w:r>
              <w:t>, on vous demande en votre qualité de technicien installateur spécialiste en « domotique » de modifier une installation électrique existante en intégrant une solution gestion intelligente (volets roulants, éclairages et chauffages).</w:t>
            </w:r>
          </w:p>
          <w:p w14:paraId="0A1A521B" w14:textId="65FCD70F" w:rsidR="003D7808" w:rsidRPr="0074794A" w:rsidRDefault="005540FC" w:rsidP="005540FC">
            <w:pPr>
              <w:ind w:left="97" w:right="101"/>
              <w:jc w:val="both"/>
            </w:pPr>
            <w:r>
              <w:t>La technologie Delta Dore a été retenue pour ce chantier.</w:t>
            </w:r>
          </w:p>
          <w:p w14:paraId="4B45AD0F" w14:textId="77777777" w:rsidR="00DB5877" w:rsidRPr="0074794A" w:rsidRDefault="00DB5877" w:rsidP="00DB587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4DCB6F1E" w14:textId="4B9A9D7E" w:rsidR="00DB5877" w:rsidRPr="0074794A" w:rsidRDefault="00DB5877" w:rsidP="003D7808">
            <w:pPr>
              <w:ind w:left="103" w:right="96"/>
            </w:pPr>
            <w:r w:rsidRPr="0074794A">
              <w:t xml:space="preserve">- </w:t>
            </w:r>
            <w:r w:rsidR="003D7808">
              <w:t>Vidéo de présentation</w:t>
            </w:r>
          </w:p>
          <w:p w14:paraId="0F5429B7" w14:textId="4612690D" w:rsidR="00DB5877" w:rsidRDefault="00DB5877" w:rsidP="00DB5877">
            <w:pPr>
              <w:ind w:left="103" w:right="96"/>
            </w:pPr>
            <w:r w:rsidRPr="0074794A">
              <w:t xml:space="preserve">- </w:t>
            </w:r>
            <w:r w:rsidR="00E25384">
              <w:t xml:space="preserve">Le </w:t>
            </w:r>
            <w:r w:rsidR="003D7808">
              <w:t>site Delta Dore</w:t>
            </w:r>
          </w:p>
          <w:p w14:paraId="02D2F381" w14:textId="021518C5" w:rsidR="00E25384" w:rsidRDefault="00E25384" w:rsidP="00DB5877">
            <w:pPr>
              <w:ind w:left="103" w:right="96"/>
            </w:pPr>
            <w:r>
              <w:t xml:space="preserve">- </w:t>
            </w:r>
            <w:r w:rsidR="003D7808">
              <w:t>La maquette didactique</w:t>
            </w:r>
          </w:p>
          <w:p w14:paraId="1072C105" w14:textId="78AF3308" w:rsidR="00E25384" w:rsidRPr="0074794A" w:rsidRDefault="00E25384" w:rsidP="00DB5877">
            <w:pPr>
              <w:ind w:left="103" w:right="96"/>
            </w:pPr>
            <w:r>
              <w:t>- Tablette numérique</w:t>
            </w:r>
          </w:p>
        </w:tc>
      </w:tr>
    </w:tbl>
    <w:p w14:paraId="500637E0" w14:textId="31368759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DB5877" w:rsidRPr="0074794A" w14:paraId="568BF868" w14:textId="77777777" w:rsidTr="00463E0B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14:paraId="199A7BCC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B5877" w:rsidRPr="0074794A" w14:paraId="6C514AFD" w14:textId="77777777" w:rsidTr="00463E0B">
        <w:tc>
          <w:tcPr>
            <w:tcW w:w="9056" w:type="dxa"/>
            <w:shd w:val="clear" w:color="auto" w:fill="auto"/>
            <w:vAlign w:val="center"/>
          </w:tcPr>
          <w:p w14:paraId="52C58991" w14:textId="77777777" w:rsidR="00DB5877" w:rsidRPr="0074794A" w:rsidRDefault="00DB5877" w:rsidP="00DB5877">
            <w:pPr>
              <w:ind w:left="171" w:right="101"/>
              <w:jc w:val="both"/>
            </w:pPr>
          </w:p>
          <w:p w14:paraId="7F3B6D11" w14:textId="16976E7A" w:rsidR="00DB5877" w:rsidRPr="0074794A" w:rsidRDefault="00DB5877" w:rsidP="00DB5877">
            <w:pPr>
              <w:ind w:left="171" w:right="101"/>
              <w:jc w:val="both"/>
            </w:pPr>
            <w:r w:rsidRPr="0074794A">
              <w:t xml:space="preserve">T 1-1 : prendre connaissance du dossier relatif aux opérations </w:t>
            </w:r>
            <w:r w:rsidR="00300C9F">
              <w:t>à</w:t>
            </w:r>
            <w:r w:rsidRPr="0074794A">
              <w:t xml:space="preserve"> réaliser, le constituer pour une opération simple / prendre connaissance du dossier relatif aux opérations </w:t>
            </w:r>
            <w:r w:rsidR="00300C9F">
              <w:t>à</w:t>
            </w:r>
            <w:r w:rsidRPr="0074794A">
              <w:t xml:space="preserve"> réaliser dans leur environnement</w:t>
            </w:r>
          </w:p>
          <w:p w14:paraId="25D42CDF" w14:textId="77777777" w:rsidR="00DB5877" w:rsidRPr="0074794A" w:rsidRDefault="00DB5877" w:rsidP="00DB5877">
            <w:pPr>
              <w:ind w:left="171"/>
            </w:pPr>
          </w:p>
          <w:p w14:paraId="57CA3F0D" w14:textId="5D96DA38" w:rsidR="00DB5877" w:rsidRPr="0074794A" w:rsidRDefault="00DB5877" w:rsidP="00DB5877">
            <w:pPr>
              <w:ind w:left="171"/>
            </w:pPr>
            <w:r w:rsidRPr="0074794A">
              <w:t xml:space="preserve">T 1-3 : vérifier et compléter si besoin la liste des matériels, équipements et outillages nécessaires aux opérations </w:t>
            </w:r>
          </w:p>
          <w:p w14:paraId="04E1BFFA" w14:textId="77777777" w:rsidR="00DB5877" w:rsidRPr="0074794A" w:rsidRDefault="00DB5877" w:rsidP="00DB5877">
            <w:pPr>
              <w:ind w:left="171"/>
            </w:pPr>
          </w:p>
          <w:p w14:paraId="638E7CA9" w14:textId="77777777" w:rsidR="00DB5877" w:rsidRPr="0074794A" w:rsidRDefault="00DB5877" w:rsidP="00DB5877">
            <w:pPr>
              <w:ind w:left="171" w:right="96"/>
            </w:pPr>
          </w:p>
        </w:tc>
      </w:tr>
    </w:tbl>
    <w:tbl>
      <w:tblPr>
        <w:tblpPr w:leftFromText="141" w:rightFromText="141" w:vertAnchor="text" w:horzAnchor="margin" w:tblpXSpec="center" w:tblpY="366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856"/>
        <w:gridCol w:w="566"/>
        <w:gridCol w:w="567"/>
        <w:gridCol w:w="566"/>
        <w:gridCol w:w="566"/>
        <w:gridCol w:w="566"/>
        <w:gridCol w:w="566"/>
      </w:tblGrid>
      <w:tr w:rsidR="00C86AD6" w:rsidRPr="0074794A" w14:paraId="36FB32FC" w14:textId="77777777" w:rsidTr="00C86AD6">
        <w:tc>
          <w:tcPr>
            <w:tcW w:w="6391" w:type="dxa"/>
            <w:tcBorders>
              <w:right w:val="single" w:sz="4" w:space="0" w:color="000000"/>
            </w:tcBorders>
            <w:shd w:val="clear" w:color="auto" w:fill="auto"/>
          </w:tcPr>
          <w:p w14:paraId="5D2F7FCB" w14:textId="77777777" w:rsidR="00C86AD6" w:rsidRPr="0074794A" w:rsidRDefault="00C86AD6" w:rsidP="00463E0B">
            <w:pPr>
              <w:spacing w:before="120" w:after="120"/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34" w:type="dxa"/>
            <w:tcBorders>
              <w:left w:val="single" w:sz="4" w:space="0" w:color="000000"/>
            </w:tcBorders>
            <w:shd w:val="clear" w:color="auto" w:fill="auto"/>
          </w:tcPr>
          <w:p w14:paraId="09214E0D" w14:textId="07318AB1" w:rsidR="00C86AD6" w:rsidRPr="00C86AD6" w:rsidRDefault="00C86AD6" w:rsidP="00463E0B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 w:rsidR="00562DD2"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pct12" w:color="auto" w:fill="auto"/>
          </w:tcPr>
          <w:p w14:paraId="02467AF2" w14:textId="19CDD998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</w:tcPr>
          <w:p w14:paraId="64E7547A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7" w:type="dxa"/>
            <w:shd w:val="clear" w:color="auto" w:fill="FF0000"/>
          </w:tcPr>
          <w:p w14:paraId="19A0BFDD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7" w:type="dxa"/>
            <w:shd w:val="clear" w:color="auto" w:fill="FFC000"/>
          </w:tcPr>
          <w:p w14:paraId="46ED4F36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7" w:type="dxa"/>
            <w:shd w:val="clear" w:color="auto" w:fill="FFFF00"/>
          </w:tcPr>
          <w:p w14:paraId="1904A0DD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7" w:type="dxa"/>
            <w:shd w:val="clear" w:color="auto" w:fill="92D050"/>
          </w:tcPr>
          <w:p w14:paraId="619BF462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14:paraId="05B6C5D3" w14:textId="7E63E174" w:rsidR="00DB5877" w:rsidRDefault="00DB5877" w:rsidP="00DB5877"/>
    <w:p w14:paraId="58CD1F92" w14:textId="5040FB54" w:rsidR="003D7808" w:rsidRDefault="003D7808" w:rsidP="00DB5877"/>
    <w:p w14:paraId="67F6B6CE" w14:textId="77777777" w:rsidR="003D7808" w:rsidRDefault="003D7808" w:rsidP="00DB5877">
      <w:pPr>
        <w:rPr>
          <w:vanish/>
        </w:rPr>
      </w:pPr>
    </w:p>
    <w:p w14:paraId="4FCFD125" w14:textId="77777777" w:rsidR="00DB5877" w:rsidRPr="008B5A01" w:rsidRDefault="00DB5877" w:rsidP="00DB5877">
      <w:pPr>
        <w:rPr>
          <w:vanish/>
        </w:rPr>
      </w:pPr>
    </w:p>
    <w:p w14:paraId="3358F907" w14:textId="1C6CCE25" w:rsidR="00DB5877" w:rsidRPr="0074794A" w:rsidRDefault="00DB5877" w:rsidP="00DB5877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3"/>
        <w:gridCol w:w="17"/>
        <w:gridCol w:w="67"/>
        <w:gridCol w:w="806"/>
        <w:gridCol w:w="566"/>
        <w:gridCol w:w="567"/>
        <w:gridCol w:w="566"/>
        <w:gridCol w:w="565"/>
        <w:gridCol w:w="565"/>
        <w:gridCol w:w="565"/>
      </w:tblGrid>
      <w:tr w:rsidR="00463E0B" w:rsidRPr="0074794A" w14:paraId="772A9E78" w14:textId="77777777" w:rsidTr="00C86AD6">
        <w:tc>
          <w:tcPr>
            <w:tcW w:w="10627" w:type="dxa"/>
            <w:gridSpan w:val="10"/>
            <w:shd w:val="clear" w:color="auto" w:fill="auto"/>
          </w:tcPr>
          <w:p w14:paraId="2AF0E915" w14:textId="2BF07560" w:rsidR="00463E0B" w:rsidRPr="0074794A" w:rsidRDefault="00463E0B" w:rsidP="00C86AD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C1 Analyser les conditions de l'opération et son contexte</w:t>
            </w:r>
          </w:p>
        </w:tc>
      </w:tr>
      <w:tr w:rsidR="00A76A19" w:rsidRPr="0074794A" w14:paraId="5B516F6A" w14:textId="77777777" w:rsidTr="00ED2E8D">
        <w:trPr>
          <w:trHeight w:val="641"/>
        </w:trPr>
        <w:tc>
          <w:tcPr>
            <w:tcW w:w="6427" w:type="dxa"/>
            <w:gridSpan w:val="3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4880074" w14:textId="77777777" w:rsidR="00A76A19" w:rsidRPr="0074794A" w:rsidRDefault="00A76A19" w:rsidP="00C86AD6">
            <w:pPr>
              <w:spacing w:before="100" w:beforeAutospacing="1" w:after="100" w:afterAutospacing="1"/>
              <w:ind w:left="720"/>
            </w:pPr>
          </w:p>
          <w:p w14:paraId="50863C47" w14:textId="77777777" w:rsidR="00A76A19" w:rsidRPr="00A76A19" w:rsidRDefault="00A76A19" w:rsidP="00C86AD6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  <w:r w:rsidRPr="0074794A">
              <w:t xml:space="preserve">Les informations sont recueillies dans les ressources numériques </w:t>
            </w:r>
          </w:p>
          <w:p w14:paraId="30524326" w14:textId="69FF2884" w:rsidR="00A76A19" w:rsidRPr="0074794A" w:rsidRDefault="00A76A19" w:rsidP="00C86AD6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6E1F8" w14:textId="1C85AB26" w:rsidR="00A76A19" w:rsidRPr="0074794A" w:rsidRDefault="00A76A19" w:rsidP="00C86AD6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ED2E8D">
              <w:rPr>
                <w:color w:val="FF0000"/>
                <w:sz w:val="20"/>
                <w:szCs w:val="20"/>
              </w:rPr>
              <w:t>1.1 à Q1.10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77C6C7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0119869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10BEFF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7C2815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1A99C0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08938B5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A76A19" w:rsidRPr="0074794A" w14:paraId="700808B7" w14:textId="77777777" w:rsidTr="00ED2E8D">
        <w:trPr>
          <w:trHeight w:val="641"/>
        </w:trPr>
        <w:tc>
          <w:tcPr>
            <w:tcW w:w="6427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</w:tcPr>
          <w:p w14:paraId="2521CC98" w14:textId="77777777" w:rsidR="00A76A19" w:rsidRPr="0074794A" w:rsidRDefault="00A76A19" w:rsidP="00C86AD6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2A84E" w14:textId="7D6DA2B5" w:rsidR="00A76A19" w:rsidRPr="0074794A" w:rsidRDefault="00A76A19" w:rsidP="00C86AD6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ED2E8D">
              <w:rPr>
                <w:color w:val="FF0000"/>
                <w:sz w:val="20"/>
                <w:szCs w:val="20"/>
              </w:rPr>
              <w:t>2.1 à Q2.5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EF7DF3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BF7CF0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F28DCB9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A8A7BB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379AF5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4083AB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A76A19" w:rsidRPr="0074794A" w14:paraId="42CA7638" w14:textId="77777777" w:rsidTr="00C86AD6">
        <w:tc>
          <w:tcPr>
            <w:tcW w:w="10627" w:type="dxa"/>
            <w:gridSpan w:val="10"/>
            <w:shd w:val="clear" w:color="auto" w:fill="auto"/>
          </w:tcPr>
          <w:p w14:paraId="5919832F" w14:textId="698349C8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 w:rsidR="005540FC" w:rsidRPr="0074794A">
              <w:rPr>
                <w:b/>
                <w:bCs/>
              </w:rPr>
              <w:t>3 :</w:t>
            </w:r>
            <w:r w:rsidRPr="0074794A">
              <w:rPr>
                <w:b/>
                <w:bCs/>
              </w:rPr>
              <w:t xml:space="preserve"> Définir une installation à l'aide de solutions préétablies</w:t>
            </w:r>
          </w:p>
        </w:tc>
      </w:tr>
      <w:tr w:rsidR="00C86AD6" w:rsidRPr="0074794A" w14:paraId="5B4ABE60" w14:textId="77777777" w:rsidTr="00ED2E8D">
        <w:trPr>
          <w:trHeight w:val="853"/>
        </w:trPr>
        <w:tc>
          <w:tcPr>
            <w:tcW w:w="6360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0CFA29EA" w14:textId="02CBFB3F" w:rsidR="00C86AD6" w:rsidRPr="0074794A" w:rsidRDefault="00C86AD6" w:rsidP="00C86AD6">
            <w:pPr>
              <w:pStyle w:val="NormalWeb"/>
              <w:spacing w:after="0"/>
              <w:rPr>
                <w:sz w:val="22"/>
                <w:szCs w:val="22"/>
              </w:rPr>
            </w:pPr>
            <w:r w:rsidRPr="0074794A">
              <w:rPr>
                <w:sz w:val="22"/>
                <w:szCs w:val="22"/>
              </w:rPr>
              <w:t>La solution technique proposée répond au besoin du client et elle est pertinente</w:t>
            </w:r>
          </w:p>
          <w:p w14:paraId="5FFDBA87" w14:textId="3B970B81" w:rsidR="00C86AD6" w:rsidRPr="00C86AD6" w:rsidRDefault="00C86AD6" w:rsidP="00C86AD6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b/>
                <w:bCs/>
              </w:rPr>
            </w:pPr>
            <w:r w:rsidRPr="0074794A">
              <w:t>L</w:t>
            </w:r>
            <w:r w:rsidR="00ED2E8D">
              <w:t xml:space="preserve">a désignation, la marque e la fonction </w:t>
            </w:r>
            <w:r w:rsidRPr="0074794A">
              <w:t>des appareils sont cohérentes au regard d</w:t>
            </w:r>
            <w:r w:rsidR="00ED2E8D">
              <w:t>e la maquette didactique.</w:t>
            </w:r>
            <w:r w:rsidRPr="0074794A">
              <w:t xml:space="preserve"> </w:t>
            </w:r>
          </w:p>
          <w:p w14:paraId="0050E76B" w14:textId="77777777" w:rsidR="00C86AD6" w:rsidRDefault="00C86AD6" w:rsidP="00C86AD6">
            <w:pPr>
              <w:spacing w:before="100" w:beforeAutospacing="1" w:after="100" w:afterAutospacing="1"/>
              <w:rPr>
                <w:b/>
                <w:bCs/>
              </w:rPr>
            </w:pPr>
          </w:p>
          <w:p w14:paraId="0A018E91" w14:textId="69FDAE6C" w:rsidR="00C86AD6" w:rsidRPr="0074794A" w:rsidRDefault="00C86AD6" w:rsidP="00C86AD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7BEFF" w14:textId="52D9B9A0" w:rsidR="00C86AD6" w:rsidRPr="0074794A" w:rsidRDefault="00C86AD6" w:rsidP="00C86AD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ED2E8D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78C711A3" w14:textId="6A99E5F4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07FC869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7DC30EF6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3F21EC9A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137EA5E4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7CAEDC6A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C86AD6" w:rsidRPr="0074794A" w14:paraId="5A2B72D4" w14:textId="77777777" w:rsidTr="00C86AD6">
        <w:trPr>
          <w:trHeight w:val="308"/>
        </w:trPr>
        <w:tc>
          <w:tcPr>
            <w:tcW w:w="10627" w:type="dxa"/>
            <w:gridSpan w:val="10"/>
            <w:shd w:val="clear" w:color="auto" w:fill="auto"/>
          </w:tcPr>
          <w:p w14:paraId="6F6493AD" w14:textId="56DB9DA1" w:rsidR="00C86AD6" w:rsidRDefault="00C86AD6" w:rsidP="00C86AD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C10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Exploiter les outils numériques dans le contexte professionnel</w:t>
            </w:r>
          </w:p>
          <w:p w14:paraId="64819484" w14:textId="2CFFE0EC" w:rsidR="00C86AD6" w:rsidRPr="005625F7" w:rsidRDefault="00C86AD6" w:rsidP="00C86AD6"/>
        </w:tc>
      </w:tr>
      <w:tr w:rsidR="00C86AD6" w:rsidRPr="0074794A" w14:paraId="54DBD32D" w14:textId="77777777" w:rsidTr="00ED2E8D">
        <w:trPr>
          <w:trHeight w:val="1640"/>
        </w:trPr>
        <w:tc>
          <w:tcPr>
            <w:tcW w:w="6343" w:type="dxa"/>
            <w:tcBorders>
              <w:right w:val="single" w:sz="4" w:space="0" w:color="000000"/>
            </w:tcBorders>
            <w:shd w:val="clear" w:color="auto" w:fill="auto"/>
          </w:tcPr>
          <w:p w14:paraId="14E60358" w14:textId="77777777" w:rsidR="00A774FA" w:rsidRPr="00A774FA" w:rsidRDefault="00A774FA" w:rsidP="00A774FA">
            <w:pPr>
              <w:rPr>
                <w:sz w:val="22"/>
                <w:szCs w:val="22"/>
              </w:rPr>
            </w:pPr>
            <w:r w:rsidRPr="00A774FA">
              <w:rPr>
                <w:sz w:val="22"/>
                <w:szCs w:val="22"/>
              </w:rPr>
              <w:t>Les moyens et outils de communication numériques sont exploités avec pertinence :</w:t>
            </w:r>
          </w:p>
          <w:p w14:paraId="1A9AF1CD" w14:textId="4148C603" w:rsidR="00A774FA" w:rsidRDefault="00A774FA" w:rsidP="00C86AD6">
            <w:pPr>
              <w:rPr>
                <w:sz w:val="22"/>
                <w:szCs w:val="22"/>
              </w:rPr>
            </w:pPr>
          </w:p>
          <w:p w14:paraId="1FE14AD1" w14:textId="77777777" w:rsidR="00A774FA" w:rsidRDefault="00A774FA" w:rsidP="00C86AD6">
            <w:pPr>
              <w:rPr>
                <w:sz w:val="22"/>
                <w:szCs w:val="22"/>
              </w:rPr>
            </w:pPr>
          </w:p>
          <w:p w14:paraId="56546509" w14:textId="4A77F8F0" w:rsidR="00C86AD6" w:rsidRPr="00A026D0" w:rsidRDefault="00C86AD6" w:rsidP="00C86AD6">
            <w:pPr>
              <w:pStyle w:val="Paragraphedeliste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L’utilisation de la tablette numérique</w:t>
            </w:r>
            <w:r w:rsidR="00ED2E8D">
              <w:rPr>
                <w:sz w:val="22"/>
                <w:szCs w:val="22"/>
              </w:rPr>
              <w:t xml:space="preserve"> et de la ressource numérique </w:t>
            </w:r>
            <w:r>
              <w:rPr>
                <w:sz w:val="22"/>
                <w:szCs w:val="22"/>
              </w:rPr>
              <w:t>est conforme aux attentes</w:t>
            </w:r>
            <w:r w:rsidR="00ED2E8D">
              <w:rPr>
                <w:sz w:val="22"/>
                <w:szCs w:val="22"/>
              </w:rPr>
              <w:t>.</w:t>
            </w:r>
          </w:p>
          <w:p w14:paraId="51B0AFE5" w14:textId="3EFA5204" w:rsidR="00C86AD6" w:rsidRPr="005625F7" w:rsidRDefault="00C86AD6" w:rsidP="00C86A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90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303994D3" w14:textId="77777777" w:rsidR="00C86AD6" w:rsidRPr="005625F7" w:rsidRDefault="00C86AD6" w:rsidP="00C86A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566" w:type="dxa"/>
            <w:shd w:val="clear" w:color="auto" w:fill="auto"/>
          </w:tcPr>
          <w:p w14:paraId="0258C4C7" w14:textId="7AA1E776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2281BEF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14:paraId="6686E35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5FCB7B02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1C3ADABD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18E6446D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</w:tr>
    </w:tbl>
    <w:p w14:paraId="13C993A6" w14:textId="77777777" w:rsidR="00DB5877" w:rsidRPr="00CE599D" w:rsidRDefault="00DB5877" w:rsidP="00DB5877">
      <w:pPr>
        <w:spacing w:before="120" w:after="120"/>
        <w:rPr>
          <w:b/>
          <w:bCs/>
          <w:sz w:val="16"/>
          <w:szCs w:val="16"/>
        </w:rPr>
      </w:pPr>
    </w:p>
    <w:p w14:paraId="3937AFA3" w14:textId="77777777" w:rsidR="00DB5877" w:rsidRPr="00ED0E29" w:rsidRDefault="00DB5877" w:rsidP="00DB5877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F5C38F2" w14:textId="6E382C21" w:rsidR="00CE6AE5" w:rsidRDefault="00CE6AE5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59692902" w14:textId="759AA56C" w:rsidR="000621CA" w:rsidRDefault="000621CA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8C90E27" w14:textId="6430D9FD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127A75C" w14:textId="294C5634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7093E44D" w14:textId="74AA4EE3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4A1507A" w14:textId="7B993574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3FA49AE0" w14:textId="28D66768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449C710" w14:textId="5D669930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53344248" w14:textId="16DFAAA9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28133BC0" w14:textId="23708681" w:rsidR="002063FF" w:rsidRDefault="002063FF" w:rsidP="0078725A">
      <w:pPr>
        <w:tabs>
          <w:tab w:val="left" w:pos="1740"/>
        </w:tabs>
        <w:rPr>
          <w:rFonts w:ascii="Arial" w:hAnsi="Arial" w:cs="Arial"/>
        </w:rPr>
      </w:pPr>
    </w:p>
    <w:p w14:paraId="1BDA173B" w14:textId="1866605B" w:rsidR="00AE1A4F" w:rsidRDefault="00590007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1F70C9">
        <w:rPr>
          <w:rFonts w:ascii="Arial" w:hAnsi="Arial" w:cs="Arial"/>
          <w:b/>
          <w:bCs/>
          <w:u w:val="single"/>
        </w:rPr>
        <w:t>1</w:t>
      </w:r>
      <w:r w:rsidR="000621CA" w:rsidRPr="001F70C9">
        <w:rPr>
          <w:rFonts w:ascii="Arial" w:hAnsi="Arial" w:cs="Arial"/>
          <w:b/>
          <w:bCs/>
          <w:u w:val="single"/>
        </w:rPr>
        <w:t xml:space="preserve">° </w:t>
      </w:r>
      <w:r w:rsidR="005540FC">
        <w:rPr>
          <w:rFonts w:ascii="Arial" w:hAnsi="Arial" w:cs="Arial"/>
          <w:b/>
          <w:bCs/>
          <w:u w:val="single"/>
        </w:rPr>
        <w:t xml:space="preserve">Contexte de </w:t>
      </w:r>
      <w:r w:rsidR="004912A5" w:rsidRPr="001F70C9">
        <w:rPr>
          <w:rFonts w:ascii="Arial" w:hAnsi="Arial" w:cs="Arial"/>
          <w:b/>
          <w:bCs/>
          <w:u w:val="single"/>
        </w:rPr>
        <w:t xml:space="preserve">la </w:t>
      </w:r>
      <w:r w:rsidR="00C31212">
        <w:rPr>
          <w:rFonts w:ascii="Arial" w:hAnsi="Arial" w:cs="Arial"/>
          <w:b/>
          <w:bCs/>
          <w:u w:val="single"/>
        </w:rPr>
        <w:t>maison intelligente.</w:t>
      </w:r>
    </w:p>
    <w:p w14:paraId="21565F87" w14:textId="4CB3E56B" w:rsidR="00C31212" w:rsidRDefault="00C31212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</w:p>
    <w:p w14:paraId="2B282F72" w14:textId="2C7508EC" w:rsidR="00C31212" w:rsidRDefault="00B86544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C31212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2897280" behindDoc="0" locked="0" layoutInCell="1" allowOverlap="1" wp14:anchorId="47F6174C" wp14:editId="6F830830">
            <wp:simplePos x="0" y="0"/>
            <wp:positionH relativeFrom="column">
              <wp:posOffset>110214</wp:posOffset>
            </wp:positionH>
            <wp:positionV relativeFrom="paragraph">
              <wp:posOffset>126530</wp:posOffset>
            </wp:positionV>
            <wp:extent cx="852894" cy="84899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894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B6759" w14:textId="61CD64CE" w:rsidR="00C31212" w:rsidRDefault="00C31212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</w:p>
    <w:p w14:paraId="7770C1E8" w14:textId="0B206D25" w:rsidR="00C31212" w:rsidRPr="00C31212" w:rsidRDefault="00B86544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14" w:history="1">
        <w:r w:rsidR="00C31212" w:rsidRPr="00C31212">
          <w:rPr>
            <w:rStyle w:val="Lienhypertexte"/>
            <w:rFonts w:ascii="Arial" w:hAnsi="Arial" w:cs="Arial"/>
          </w:rPr>
          <w:t>Voir la vidéo sur la maison intelligente ici</w:t>
        </w:r>
      </w:hyperlink>
    </w:p>
    <w:p w14:paraId="6A4942A2" w14:textId="10EDFA5F" w:rsidR="00A774FA" w:rsidRDefault="00A774FA" w:rsidP="00A5298A">
      <w:pPr>
        <w:tabs>
          <w:tab w:val="left" w:pos="1740"/>
        </w:tabs>
        <w:jc w:val="center"/>
        <w:rPr>
          <w:rFonts w:ascii="Arial" w:hAnsi="Arial" w:cs="Arial"/>
        </w:rPr>
      </w:pPr>
    </w:p>
    <w:p w14:paraId="03EE9240" w14:textId="77777777" w:rsidR="00B86544" w:rsidRDefault="00B86544" w:rsidP="0078725A">
      <w:pPr>
        <w:tabs>
          <w:tab w:val="left" w:pos="1740"/>
        </w:tabs>
        <w:rPr>
          <w:rFonts w:ascii="Arial" w:hAnsi="Arial" w:cs="Arial"/>
        </w:rPr>
      </w:pPr>
    </w:p>
    <w:p w14:paraId="664CE144" w14:textId="77777777" w:rsidR="00B86544" w:rsidRDefault="00B86544" w:rsidP="0078725A">
      <w:pPr>
        <w:tabs>
          <w:tab w:val="left" w:pos="1740"/>
        </w:tabs>
        <w:rPr>
          <w:rFonts w:ascii="Arial" w:hAnsi="Arial" w:cs="Arial"/>
        </w:rPr>
      </w:pPr>
    </w:p>
    <w:p w14:paraId="5718F03F" w14:textId="77777777" w:rsidR="00B86544" w:rsidRDefault="00B86544" w:rsidP="0078725A">
      <w:pPr>
        <w:tabs>
          <w:tab w:val="left" w:pos="1740"/>
        </w:tabs>
        <w:rPr>
          <w:rFonts w:ascii="Arial" w:hAnsi="Arial" w:cs="Arial"/>
        </w:rPr>
      </w:pPr>
    </w:p>
    <w:p w14:paraId="21704596" w14:textId="2D27BEC7" w:rsidR="002909AB" w:rsidRDefault="00AE1A4F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 partir de la </w:t>
      </w:r>
      <w:r w:rsidR="00B86544">
        <w:rPr>
          <w:rFonts w:ascii="Arial" w:hAnsi="Arial" w:cs="Arial"/>
        </w:rPr>
        <w:t>vidéo</w:t>
      </w:r>
      <w:r>
        <w:rPr>
          <w:rFonts w:ascii="Arial" w:hAnsi="Arial" w:cs="Arial"/>
        </w:rPr>
        <w:t>, répondre</w:t>
      </w:r>
      <w:r w:rsidR="00906F31">
        <w:rPr>
          <w:rFonts w:ascii="Arial" w:hAnsi="Arial" w:cs="Arial"/>
        </w:rPr>
        <w:t xml:space="preserve"> </w:t>
      </w:r>
      <w:r w:rsidR="005E4714">
        <w:rPr>
          <w:rFonts w:ascii="Arial" w:hAnsi="Arial" w:cs="Arial"/>
        </w:rPr>
        <w:t>aux questions suivantes</w:t>
      </w:r>
      <w:r w:rsidR="00906F31">
        <w:rPr>
          <w:rFonts w:ascii="Arial" w:hAnsi="Arial" w:cs="Arial"/>
        </w:rPr>
        <w:t> :</w:t>
      </w:r>
    </w:p>
    <w:p w14:paraId="28CC24A0" w14:textId="006FB828" w:rsidR="00906F31" w:rsidRDefault="00906F31" w:rsidP="0078725A">
      <w:pPr>
        <w:tabs>
          <w:tab w:val="left" w:pos="1740"/>
        </w:tabs>
        <w:rPr>
          <w:rFonts w:ascii="Arial" w:hAnsi="Arial" w:cs="Arial"/>
        </w:rPr>
      </w:pPr>
    </w:p>
    <w:p w14:paraId="4ABC25A8" w14:textId="1815772D" w:rsidR="00906F31" w:rsidRPr="002909AB" w:rsidRDefault="00906F31" w:rsidP="0078725A">
      <w:pPr>
        <w:tabs>
          <w:tab w:val="left" w:pos="1740"/>
        </w:tabs>
        <w:rPr>
          <w:rFonts w:ascii="Arial" w:hAnsi="Arial" w:cs="Arial"/>
        </w:rPr>
      </w:pPr>
    </w:p>
    <w:p w14:paraId="45498C46" w14:textId="6FA43D2B" w:rsidR="003F4709" w:rsidRDefault="00AF2A41" w:rsidP="002C0AF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En quelle année est apparue la domotique </w:t>
      </w:r>
      <w:r w:rsidR="002909AB" w:rsidRPr="002C0AF9">
        <w:rPr>
          <w:rFonts w:ascii="Arial" w:hAnsi="Arial" w:cs="Arial"/>
        </w:rPr>
        <w:t>?</w:t>
      </w:r>
    </w:p>
    <w:p w14:paraId="594CD44F" w14:textId="017A07FD" w:rsidR="00A774FA" w:rsidRDefault="00AF2A41" w:rsidP="00A774FA">
      <w:pPr>
        <w:tabs>
          <w:tab w:val="left" w:pos="1740"/>
        </w:tabs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832B84D" wp14:editId="4E25B66C">
                <wp:simplePos x="0" y="0"/>
                <wp:positionH relativeFrom="column">
                  <wp:posOffset>495770</wp:posOffset>
                </wp:positionH>
                <wp:positionV relativeFrom="paragraph">
                  <wp:posOffset>107950</wp:posOffset>
                </wp:positionV>
                <wp:extent cx="5387340" cy="1085850"/>
                <wp:effectExtent l="0" t="0" r="22860" b="19050"/>
                <wp:wrapNone/>
                <wp:docPr id="4932" name="Rectangle : coins arrondis 4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85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1172E" id="Rectangle : coins arrondis 4932" o:spid="_x0000_s1026" style="position:absolute;margin-left:39.05pt;margin-top:8.5pt;width:424.2pt;height:85.5pt;z-index:25277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8ajaAIAACQFAAAOAAAAZHJzL2Uyb0RvYy54bWysVFFv2yAQfp+0/4B4X+ykyZpFdaooVaZJ&#13;&#10;VVu1nfpMMdSWMMcOEif79Tuw41RttYdpfsDA3X13fHzHxeW+MWyn0NdgCz4e5ZwpK6Gs7UvBfz5u&#13;&#10;vsw580HYUhiwquAH5fnl8vOni9Yt1AQqMKVCRiDWL1pX8CoEt8gyLyvVCD8CpywZNWAjAi3xJStR&#13;&#10;tITemGyS51+zFrB0CFJ5T7tXnZEvE77WSoZbrb0KzBScagtpxDQ+xzFbXojFCwpX1bIvQ/xDFY2o&#13;&#10;LSUdoK5EEGyL9TuoppYIHnQYSWgy0LqWKp2BTjPO35zmoRJOpbMQOd4NNPn/Bytvdg/uDomG1vmF&#13;&#10;p2k8xV5jE/9UH9snsg4DWWofmKTN2dn8/GxKnEqyjfP5bD5LdGancIc+fFfQsDgpOMLWlvd0JYkp&#13;&#10;sbv2gfKS/9EvprSwqY2J+6eC0iwcjIoOxt4rzeqSSpgkoKQVtTbIdoJuWUipbBh3pkqUqtue5fTF&#13;&#10;66Z8Q0RaJcCIrCnxgN0DRB2+x+5gev8YqpLUhuD8b4V1wUNEygw2DMFNbQE/AjB0qj5z538kqaMm&#13;&#10;svQM5eEOGUIndO/kpibur4UPdwJJ2XRf1K3hlgZtoC049DPOKsDfH+1HfxIcWTlrqVMK7n9tBSrO&#13;&#10;zA9LUvw2nkYZhLSYzs4ntMDXlufXFrtt1kDXNKZ3wck0jf7BHKcaoXmipl7FrGQSVlLugsuAx8U6&#13;&#10;dB1Mz4JUq1Vyo3ZyIlzbBycjeGQ1yupx/yTQ9QIMpN0bOHaVWLyRYOcbIy2stgF0nfR54rXnm1ox&#13;&#10;Cad/NmKvv14nr9PjtvwDAAD//wMAUEsDBBQABgAIAAAAIQDVuO054QAAAA4BAAAPAAAAZHJzL2Rv&#13;&#10;d25yZXYueG1sTE/LTsMwELwj8Q/WInFB1EmgbZrGqXgICW408AFuvE2ixutgu234e5YTXFbamd15&#13;&#10;lJvJDuKEPvSOFKSzBARS40xPrYLPj5fbHESImoweHKGCbwywqS4vSl0Yd6YtnurYChahUGgFXYxj&#13;&#10;IWVoOrQ6zNyIxNzeeasjr76Vxuszi9tBZkmykFb3xA6dHvGpw+ZQH60Cn77u777o3q+y97k8vNnt&#13;&#10;jakflbq+mp7XPB7WICJO8e8Dfjtwfqg42M4dyQQxKFjmKV8yvuRezK+yxRzEjoE8T0BWpfxfo/oB&#13;&#10;AAD//wMAUEsBAi0AFAAGAAgAAAAhALaDOJL+AAAA4QEAABMAAAAAAAAAAAAAAAAAAAAAAFtDb250&#13;&#10;ZW50X1R5cGVzXS54bWxQSwECLQAUAAYACAAAACEAOP0h/9YAAACUAQAACwAAAAAAAAAAAAAAAAAv&#13;&#10;AQAAX3JlbHMvLnJlbHNQSwECLQAUAAYACAAAACEAl8fGo2gCAAAkBQAADgAAAAAAAAAAAAAAAAAu&#13;&#10;AgAAZHJzL2Uyb0RvYy54bWxQSwECLQAUAAYACAAAACEA1bjtOeEAAAAOAQAADwAAAAAAAAAAAAAA&#13;&#10;AADCBAAAZHJzL2Rvd25yZXYueG1sUEsFBgAAAAAEAAQA8wAAANAFAAAAAA==&#13;&#10;" filled="f" strokecolor="#243f60 [1604]" strokeweight="2pt"/>
            </w:pict>
          </mc:Fallback>
        </mc:AlternateContent>
      </w:r>
    </w:p>
    <w:p w14:paraId="09FBE920" w14:textId="688791D8" w:rsidR="00AF2A41" w:rsidRDefault="00AF2A41" w:rsidP="00AF2A41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p w14:paraId="202B21A1" w14:textId="4FCA0B9F" w:rsidR="00AF2A41" w:rsidRPr="00A5298A" w:rsidRDefault="00AF2A41" w:rsidP="00AF2A4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7E03E991" wp14:editId="09E9C6F5">
                <wp:simplePos x="0" y="0"/>
                <wp:positionH relativeFrom="column">
                  <wp:posOffset>3747439</wp:posOffset>
                </wp:positionH>
                <wp:positionV relativeFrom="paragraph">
                  <wp:posOffset>14963</wp:posOffset>
                </wp:positionV>
                <wp:extent cx="190774" cy="184195"/>
                <wp:effectExtent l="12700" t="1270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6B138" id="Rectangle 20" o:spid="_x0000_s1026" style="position:absolute;margin-left:295.05pt;margin-top:1.2pt;width:15pt;height:14.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MKBGS+EAAAANAQAADwAAAGRycy9kb3ducmV2LnhtbExPTU+DQBC9m/gfNmPizS5gJZYyNAZjTPQk&#13;&#10;1oO3LTsCkd0l7JaCv97pSS8veXkz7yPfzaYXE42+cxYhXkUgyNZOd7ZB2L8/3dyD8EFZrXpnCWEh&#13;&#10;D7vi8iJXmXYn+0ZTFRrBJtZnCqENYcik9HVLRvmVG8iy9uVGowLTsZF6VCc2N71MoiiVRnWWE1o1&#13;&#10;UNlS/V0dDcLrIsO0/0g3P1PZLbr6LJ9fqES8vpoftwwPWxCB5vD3AecN3B8KLnZwR6u96BHuNlHM&#13;&#10;pwjJGgTraXLmB4TbeA2yyOX/FcUvAAAA//8DAFBLAQItABQABgAIAAAAIQC2gziS/gAAAOEBAAAT&#13;&#10;AAAAAAAAAAAAAAAAAAAAAABbQ29udGVudF9UeXBlc10ueG1sUEsBAi0AFAAGAAgAAAAhADj9If/W&#13;&#10;AAAAlAEAAAsAAAAAAAAAAAAAAAAALwEAAF9yZWxzLy5yZWxzUEsBAi0AFAAGAAgAAAAhAHsserxF&#13;&#10;AgAA4wQAAA4AAAAAAAAAAAAAAAAALgIAAGRycy9lMm9Eb2MueG1sUEsBAi0AFAAGAAgAAAAhADCg&#13;&#10;RkvhAAAADQ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5480860D" wp14:editId="286A4ABD">
                <wp:simplePos x="0" y="0"/>
                <wp:positionH relativeFrom="column">
                  <wp:posOffset>2325977</wp:posOffset>
                </wp:positionH>
                <wp:positionV relativeFrom="paragraph">
                  <wp:posOffset>12203</wp:posOffset>
                </wp:positionV>
                <wp:extent cx="190774" cy="184195"/>
                <wp:effectExtent l="12700" t="1270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05853" id="Rectangle 16" o:spid="_x0000_s1026" style="position:absolute;margin-left:183.15pt;margin-top:.95pt;width:15pt;height:14.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f1eN6d8AAAANAQAADwAAAGRycy9kb3ducmV2LnhtbExPTU+DQBC9m/Q/bKaJN7tYEiKUpTE0xkRP&#13;&#10;Yj1427IjENlZwm4p+OudnvQymZc38z7y/Wx7MeHoO0cK7jcRCKTamY4aBcf3p7sHED5oMrp3hAoW&#13;&#10;9LAvVje5zoy70BtOVWgEi5DPtII2hCGT0tctWu03bkBi7suNVgeGYyPNqC8sbnu5jaJEWt0RO7R6&#13;&#10;wLLF+rs6WwWviwzT8SNJf6ayW0z1WT6/YKnU7Xo+7Hg87kAEnMPfB1w7cH4oONjJncl40SuIkyTm&#13;&#10;UyZSEMzH6RWfeIlSkEUu/7cofgEAAP//AwBQSwECLQAUAAYACAAAACEAtoM4kv4AAADhAQAAEwAA&#13;&#10;AAAAAAAAAAAAAAAAAAAAW0NvbnRlbnRfVHlwZXNdLnhtbFBLAQItABQABgAIAAAAIQA4/SH/1gAA&#13;&#10;AJQBAAALAAAAAAAAAAAAAAAAAC8BAABfcmVscy8ucmVsc1BLAQItABQABgAIAAAAIQB7LHq8RQIA&#13;&#10;AOMEAAAOAAAAAAAAAAAAAAAAAC4CAABkcnMvZTJvRG9jLnhtbFBLAQItABQABgAIAAAAIQB/V43p&#13;&#10;3wAAAA0BAAAPAAAAAAAAAAAAAAAAAJ8EAABkcnMvZG93bnJldi54bWxQSwUGAAAAAAQABADzAAAA&#13;&#10;qw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FAA9E47" wp14:editId="416C9DE7">
                <wp:simplePos x="0" y="0"/>
                <wp:positionH relativeFrom="column">
                  <wp:posOffset>775252</wp:posOffset>
                </wp:positionH>
                <wp:positionV relativeFrom="paragraph">
                  <wp:posOffset>12065</wp:posOffset>
                </wp:positionV>
                <wp:extent cx="190774" cy="184195"/>
                <wp:effectExtent l="12700" t="12700" r="127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7AD1A" id="Rectangle 15" o:spid="_x0000_s1026" style="position:absolute;margin-left:61.05pt;margin-top:.95pt;width:15pt;height:14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QWTuid8AAAANAQAADwAAAGRycy9kb3ducmV2LnhtbExPTU+DQBC9m/gfNtPEm12KsRHK0hiMMdGT&#13;&#10;WA/etuwIpOwsYbcU/PUOJ71M5uXNvI9sP9lOjDj41pGCzToCgVQ501Kt4PDxfPsAwgdNRneOUMGM&#13;&#10;Hvb59VWmU+Mu9I5jGWrBIuRTraAJoU+l9FWDVvu165GY+3aD1YHhUEsz6AuL207GUbSVVrfEDo3u&#13;&#10;sWiwOpVnq+BtlmE8fG6Tn7FoZ1N+FS+vWCh1s5qedjwedyACTuHvA5YOnB9yDnZ0ZzJedIzjeMOn&#13;&#10;vCQgFv5+wUcFd1ECMs/k/xb5LwAAAP//AwBQSwECLQAUAAYACAAAACEAtoM4kv4AAADhAQAAEwAA&#13;&#10;AAAAAAAAAAAAAAAAAAAAW0NvbnRlbnRfVHlwZXNdLnhtbFBLAQItABQABgAIAAAAIQA4/SH/1gAA&#13;&#10;AJQBAAALAAAAAAAAAAAAAAAAAC8BAABfcmVscy8ucmVsc1BLAQItABQABgAIAAAAIQB7LHq8RQIA&#13;&#10;AOMEAAAOAAAAAAAAAAAAAAAAAC4CAABkcnMvZTJvRG9jLnhtbFBLAQItABQABgAIAAAAIQBBZO6J&#13;&#10;3wAAAA0BAAAPAAAAAAAAAAAAAAAAAJ8EAABkcnMvZG93bnJldi54bWxQSwUGAAAAAAQABADzAAAA&#13;&#10;qw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</w:rPr>
        <w:tab/>
        <w:t>1940</w:t>
      </w:r>
      <w:r w:rsidRPr="00A5298A">
        <w:rPr>
          <w:rFonts w:ascii="Arial" w:hAnsi="Arial" w:cs="Arial"/>
        </w:rPr>
        <w:tab/>
      </w:r>
      <w:r w:rsidRPr="00A5298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1950</w:t>
      </w:r>
      <w:r w:rsidRPr="00A5298A">
        <w:rPr>
          <w:rFonts w:ascii="Arial" w:hAnsi="Arial" w:cs="Arial"/>
        </w:rPr>
        <w:tab/>
      </w:r>
      <w:r w:rsidRPr="00A5298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1970</w:t>
      </w:r>
    </w:p>
    <w:p w14:paraId="31B5EF63" w14:textId="17D0C44D" w:rsidR="00AF2A41" w:rsidRDefault="00AF2A41" w:rsidP="00AF2A4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4331E039" wp14:editId="4E144D0D">
                <wp:simplePos x="0" y="0"/>
                <wp:positionH relativeFrom="column">
                  <wp:posOffset>3746942</wp:posOffset>
                </wp:positionH>
                <wp:positionV relativeFrom="paragraph">
                  <wp:posOffset>152593</wp:posOffset>
                </wp:positionV>
                <wp:extent cx="190774" cy="184195"/>
                <wp:effectExtent l="12700" t="12700" r="127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29C33" id="Rectangle 14" o:spid="_x0000_s1026" style="position:absolute;margin-left:295.05pt;margin-top:12pt;width:15pt;height:14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GUaeW+EAAAAOAQAADwAAAGRycy9kb3ducmV2LnhtbExPTU+DQBC9m/gfNmPizS5FJZayNAZjTPRU&#13;&#10;rIfetuwUiOwsYbcU/PVOT3qZZOa9eR/ZZrKdGHHwrSMFy0UEAqlypqVawe7z9e4JhA+ajO4coYIZ&#13;&#10;PWzy66tMp8adaYtjGWrBIuRTraAJoU+l9FWDVvuF65EYO7rB6sDrUEsz6DOL207GUZRIq1tih0b3&#13;&#10;WDRYfZcnq+BjlmHcfSWrn7FoZ1Pui7d3LJS6vZle1jye1yACTuHvAy4dOD/kHOzgTmS86BQ8rqIl&#13;&#10;UxXED1yMCUl8ORwYuY9A5pn8XyP/BQAA//8DAFBLAQItABQABgAIAAAAIQC2gziS/gAAAOEBAAAT&#13;&#10;AAAAAAAAAAAAAAAAAAAAAABbQ29udGVudF9UeXBlc10ueG1sUEsBAi0AFAAGAAgAAAAhADj9If/W&#13;&#10;AAAAlAEAAAsAAAAAAAAAAAAAAAAALwEAAF9yZWxzLy5yZWxzUEsBAi0AFAAGAAgAAAAhAHsserxF&#13;&#10;AgAA4wQAAA4AAAAAAAAAAAAAAAAALgIAAGRycy9lMm9Eb2MueG1sUEsBAi0AFAAGAAgAAAAhABlG&#13;&#10;nlvhAAAADg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224CD92A" wp14:editId="6A6C114B">
                <wp:simplePos x="0" y="0"/>
                <wp:positionH relativeFrom="column">
                  <wp:posOffset>2323858</wp:posOffset>
                </wp:positionH>
                <wp:positionV relativeFrom="paragraph">
                  <wp:posOffset>120476</wp:posOffset>
                </wp:positionV>
                <wp:extent cx="190774" cy="184195"/>
                <wp:effectExtent l="12700" t="1270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74929" id="Rectangle 8" o:spid="_x0000_s1026" style="position:absolute;margin-left:183pt;margin-top:9.5pt;width:15pt;height:14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WoqmMeEAAAAOAQAADwAAAGRycy9kb3ducmV2LnhtbExPTU/DMAy9I+0/RJ7EjaVjqFq7ptNUhJDg&#13;&#10;RBkHbllj2orGqZqsa/n1eCe42LKf/T6y/WQ7MeLgW0cK1qsIBFLlTEu1guP7090WhA+ajO4coYIZ&#13;&#10;PezzxU2mU+Mu9IZjGWrBJORTraAJoU+l9FWDVvuV65EY+3KD1YHHoZZm0Bcmt528j6JYWt0SKzS6&#13;&#10;x6LB6rs8WwWvswzj8SNOfsainU35WTy/YKHU7XJ63HE57EAEnMLfB1wzsH/I2djJncl40SnYxDEH&#13;&#10;Cgwk3Plgk1wXJwUP2whknsn/MfJfAAAA//8DAFBLAQItABQABgAIAAAAIQC2gziS/gAAAOEBAAAT&#13;&#10;AAAAAAAAAAAAAAAAAAAAAABbQ29udGVudF9UeXBlc10ueG1sUEsBAi0AFAAGAAgAAAAhADj9If/W&#13;&#10;AAAAlAEAAAsAAAAAAAAAAAAAAAAALwEAAF9yZWxzLy5yZWxzUEsBAi0AFAAGAAgAAAAhAHsserxF&#13;&#10;AgAA4wQAAA4AAAAAAAAAAAAAAAAALgIAAGRycy9lMm9Eb2MueG1sUEsBAi0AFAAGAAgAAAAhAFqK&#13;&#10;pjHhAAAADgEAAA8AAAAAAAAAAAAAAAAAnwQAAGRycy9kb3ducmV2LnhtbFBLBQYAAAAABAAEAPMA&#13;&#10;AACtBQAAAAA=&#13;&#10;" fillcolor="white [3201]" strokecolor="black [3200]" strokeweight="2pt"/>
            </w:pict>
          </mc:Fallback>
        </mc:AlternateContent>
      </w:r>
      <w:r w:rsidRPr="00A5298A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5798DF13" wp14:editId="653166E0">
                <wp:simplePos x="0" y="0"/>
                <wp:positionH relativeFrom="column">
                  <wp:posOffset>773453</wp:posOffset>
                </wp:positionH>
                <wp:positionV relativeFrom="paragraph">
                  <wp:posOffset>119457</wp:posOffset>
                </wp:positionV>
                <wp:extent cx="190774" cy="184195"/>
                <wp:effectExtent l="12700" t="1270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C4282" id="Rectangle 10" o:spid="_x0000_s1026" style="position:absolute;margin-left:60.9pt;margin-top:9.4pt;width:15pt;height:14.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r+MWgIAABcFAAAOAAAAZHJzL2Uyb0RvYy54bWysVE1v2zAMvQ/YfxB0X20H6doGdYqgRYYB&#13;&#10;RVusHXpWZCkRJosapcTJfv0oxXGCrthhWA4KKfLxy4+6vtm2lm0UBgOu5tVZyZlyEhrjljX//jL/&#13;&#10;dMlZiMI1woJTNd+pwG+mHz9cd36iRrAC2yhkFMSFSedrvorRT4oiyJVqRTgDrxwZNWArIqm4LBoU&#13;&#10;HUVvbTEqy89FB9h4BKlCoNu7vZFPc3ytlYyPWgcVma051RbziflcpLOYXovJEoVfGdmXIf6hilYY&#13;&#10;R0mHUHciCrZG80eo1kiEADqeSWgL0NpIlXugbqryTTfPK+FV7oWGE/wwpvD/wsqHzbN/QhpD58Mk&#13;&#10;kJi62Gps0z/Vx7Z5WLthWGobmaTL6qq8uBhzJslUXY6rq/M0zOII9hjiFwUtS0LNkb5FHpHY3Ie4&#13;&#10;dz24pFwBrGnmxtqs4HJxa5FtBH23+bykXx/9xK04lpyluLMqga37pjQzDRU5yhkzm9QQr/lR9cGy&#13;&#10;Z4JoyjuAqvdANh5AvW+CqcywAVi+BzxmG7xzRnBxALbGAf4drPf+NOGTXpO4gGb3hAxhz+3g5dzQ&#13;&#10;wO9FiE8CicxEe1rQ+EiHttDVHHqJsxXgr/fukz9xjKycdbQcNQ8/1wIVZ/arI/ZdVeNx2qasjM8v&#13;&#10;RqTgqWVxanHr9hboO1b0FHiZxeQf7UHUCO0r7fEsZSWTcJJy11xGPCi3cb+09BJINZtlN9ogL+K9&#13;&#10;e/YyBU9TTYR62b4K9D3rItH1AQ6LJCZvyLf3TUgHs3UEbTIzj3Pt503bl7ndvxRpvU/17HV8z6a/&#13;&#10;AQAA//8DAFBLAwQUAAYACAAAACEAYyHrc94AAAAOAQAADwAAAGRycy9kb3ducmV2LnhtbExPy07D&#13;&#10;MBC8I/EP1lbigqiTCkqSxqlQCx9Aizg78eahxusodtPw92xOcNnd2cfsTL6fbS8mHH3nSEG8jkAg&#13;&#10;Vc501Cj4On88JSB80GR07wgV/KCHfXF/l+vMuBt94nQKjWAS8plW0IYwZFL6qkWr/doNSDyr3Wh1&#13;&#10;YDg20oz6xuS2l5so2kqrO+IPrR7w0GJ1OV2tgjR+nL6P9dn3VB7q7WzT9N0HpR5W83HH4W0HIuAc&#13;&#10;/i5g8cD6oWBhpbuS8aJnvIlZf+Ai4bwsvCyNUsHzawKyyOV/G8UvAAAA//8DAFBLAQItABQABgAI&#13;&#10;AAAAIQC2gziS/gAAAOEBAAATAAAAAAAAAAAAAAAAAAAAAABbQ29udGVudF9UeXBlc10ueG1sUEsB&#13;&#10;Ai0AFAAGAAgAAAAhADj9If/WAAAAlAEAAAsAAAAAAAAAAAAAAAAALwEAAF9yZWxzLy5yZWxzUEsB&#13;&#10;Ai0AFAAGAAgAAAAhAFKiv4xaAgAAFwUAAA4AAAAAAAAAAAAAAAAALgIAAGRycy9lMm9Eb2MueG1s&#13;&#10;UEsBAi0AFAAGAAgAAAAhAGMh63PeAAAADgEAAA8AAAAAAAAAAAAAAAAAtAQAAGRycy9kb3ducmV2&#13;&#10;LnhtbFBLBQYAAAAABAAEAPMAAAC/BQAAAAA=&#13;&#10;" fillcolor="red" strokecolor="black [3200]" strokeweight="2pt"/>
            </w:pict>
          </mc:Fallback>
        </mc:AlternateContent>
      </w:r>
    </w:p>
    <w:p w14:paraId="2BAD70E6" w14:textId="1725A0FB" w:rsidR="00AF2A41" w:rsidRPr="002909AB" w:rsidRDefault="00AF2A41" w:rsidP="00AF2A4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1980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1990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2000</w:t>
      </w:r>
    </w:p>
    <w:p w14:paraId="687260BB" w14:textId="7B9447CC" w:rsidR="00AF2A41" w:rsidRDefault="00AF2A41" w:rsidP="00AF2A41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p w14:paraId="3FFA44D0" w14:textId="4191308E" w:rsidR="00FD5EE3" w:rsidRPr="00AF2A41" w:rsidRDefault="00AF2A41" w:rsidP="002909AB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C949BED" w14:textId="46DA06BE" w:rsidR="002909AB" w:rsidRPr="002909AB" w:rsidRDefault="002909AB" w:rsidP="002909AB">
      <w:pPr>
        <w:tabs>
          <w:tab w:val="left" w:pos="1740"/>
        </w:tabs>
        <w:rPr>
          <w:rFonts w:ascii="Arial" w:hAnsi="Arial" w:cs="Arial"/>
        </w:rPr>
      </w:pPr>
    </w:p>
    <w:p w14:paraId="3D088B40" w14:textId="44C88577" w:rsidR="002909AB" w:rsidRDefault="00AF2A41" w:rsidP="00A76A1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Comment </w:t>
      </w:r>
      <w:proofErr w:type="spellStart"/>
      <w:r>
        <w:rPr>
          <w:rFonts w:ascii="Arial" w:hAnsi="Arial" w:cs="Arial"/>
        </w:rPr>
        <w:t>peut‘on</w:t>
      </w:r>
      <w:proofErr w:type="spellEnd"/>
      <w:r>
        <w:rPr>
          <w:rFonts w:ascii="Arial" w:hAnsi="Arial" w:cs="Arial"/>
        </w:rPr>
        <w:t xml:space="preserve"> définir une maison intelligente </w:t>
      </w:r>
      <w:r w:rsidR="002909AB">
        <w:rPr>
          <w:rFonts w:ascii="Arial" w:hAnsi="Arial" w:cs="Arial"/>
        </w:rPr>
        <w:t>?</w:t>
      </w:r>
    </w:p>
    <w:p w14:paraId="70EB58A9" w14:textId="56458DFE" w:rsidR="008035E6" w:rsidRDefault="005540FC" w:rsidP="00A774FA">
      <w:pPr>
        <w:pStyle w:val="Paragraphedeliste"/>
        <w:tabs>
          <w:tab w:val="left" w:pos="1740"/>
        </w:tabs>
        <w:ind w:left="180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0EF866EB" wp14:editId="70E404BD">
                <wp:simplePos x="0" y="0"/>
                <wp:positionH relativeFrom="column">
                  <wp:posOffset>560705</wp:posOffset>
                </wp:positionH>
                <wp:positionV relativeFrom="paragraph">
                  <wp:posOffset>134620</wp:posOffset>
                </wp:positionV>
                <wp:extent cx="5387340" cy="1028700"/>
                <wp:effectExtent l="0" t="0" r="22860" b="19050"/>
                <wp:wrapNone/>
                <wp:docPr id="4931" name="Rectangle : coins arrondis 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28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E1757" id="Rectangle : coins arrondis 4931" o:spid="_x0000_s1026" style="position:absolute;margin-left:44.15pt;margin-top:10.6pt;width:424.2pt;height:81pt;z-index:25277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QygaAIAACQFAAAOAAAAZHJzL2Uyb0RvYy54bWysVFFv2yAQfp+0/4B4X+ykzdpFcaqoVadJ&#13;&#10;VVs1nfpMMNSWMMcOEif79Tuw40RttYdpfsDA3X13fHzH/GrXGLZV6GuwBR+Pcs6UlVDW9rXgP59v&#13;&#10;v1xy5oOwpTBgVcH3yvOrxedP89bN1AQqMKVCRiDWz1pX8CoEN8syLyvVCD8CpywZNWAjAi3xNStR&#13;&#10;tITemGyS51+zFrB0CFJ5T7s3nZEvEr7WSoYHrb0KzBScagtpxDSu45gt5mL2isJVtezLEP9QRSNq&#13;&#10;S0kHqBsRBNtg/Q6qqSWCBx1GEpoMtK6lSmeg04zzN6dZVcKpdBYix7uBJv//YOX9duUekWhonZ95&#13;&#10;msZT7DQ28U/1sV0iaz+QpXaBSdqcnl1enJ0Tp5Js43xyeZEnOrNjuEMfvitoWJwUHGFjyye6ksSU&#13;&#10;2N75QHnJ/+AXU1q4rY2J+8eC0izsjYoOxj4pzeqSSpgkoKQVdW2QbQXdspBS2TDuTJUoVbc9zemL&#13;&#10;1035hoi0SoARWVPiAbsHiDp8j93B9P4xVCWpDcH53wrrgoeIlBlsGIKb2gJ+BGDoVH3mzv9AUkdN&#13;&#10;ZGkN5f4RGUIndO/kbU3c3wkfHgWSsum+qFvDAw3aQFtw6GecVYC/P9qP/iQ4snLWUqcU3P/aCFSc&#13;&#10;mR+WpPhtfB5lENLifHoxoQWeWtanFrtproGuaUzvgpNpGv2DOUw1QvNCTb2MWckkrKTcBZcBD4vr&#13;&#10;0HUwPQtSLZfJjdrJiXBnV05G8MhqlNXz7kWg6wUYSLv3cOgqMXsjwc43RlpYbgLoOunzyGvPN7Vi&#13;&#10;Ek7/bMReP10nr+PjtvgDAAD//wMAUEsDBBQABgAIAAAAIQAtP5N24gAAAA4BAAAPAAAAZHJzL2Rv&#13;&#10;d25yZXYueG1sTE/LTsMwELwj8Q/WInFB1IkDbZrGqXgIqdxoyge4sZtEjdfBdtvw9ywnuIy0mtl5&#13;&#10;lOvJDuxsfOgdSkhnCTCDjdM9thI+d2/3ObAQFWo1ODQSvk2AdXV9VapCuwtuzbmOLSMTDIWS0MU4&#13;&#10;FpyHpjNWhZkbDRJ3cN6qSKdvufbqQuZ24CJJ5tyqHimhU6N56UxzrE9Wgk83h+wLH/xSfDzy47vd&#13;&#10;3un6Wcrbm+l1RfC0AhbNFP8+4HcD9YeKiu3dCXVgg4Q8z0gpQaQCGPHLbL4AtidhngngVcn/z6h+&#13;&#10;AAAA//8DAFBLAQItABQABgAIAAAAIQC2gziS/gAAAOEBAAATAAAAAAAAAAAAAAAAAAAAAABbQ29u&#13;&#10;dGVudF9UeXBlc10ueG1sUEsBAi0AFAAGAAgAAAAhADj9If/WAAAAlAEAAAsAAAAAAAAAAAAAAAAA&#13;&#10;LwEAAF9yZWxzLy5yZWxzUEsBAi0AFAAGAAgAAAAhAAzpDKBoAgAAJAUAAA4AAAAAAAAAAAAAAAAA&#13;&#10;LgIAAGRycy9lMm9Eb2MueG1sUEsBAi0AFAAGAAgAAAAhAC0/k3biAAAADgEAAA8AAAAAAAAAAAAA&#13;&#10;AAAAwgQAAGRycy9kb3ducmV2LnhtbFBLBQYAAAAABAAEAPMAAADRBQAAAAA=&#13;&#10;" filled="f" strokecolor="#243f60 [1604]" strokeweight="2pt"/>
            </w:pict>
          </mc:Fallback>
        </mc:AlternateContent>
      </w:r>
    </w:p>
    <w:p w14:paraId="5CEBA48B" w14:textId="6CED0FE0" w:rsidR="00A774FA" w:rsidRDefault="00A774FA" w:rsidP="00A774FA">
      <w:pPr>
        <w:pStyle w:val="Paragraphedeliste"/>
        <w:tabs>
          <w:tab w:val="left" w:pos="1740"/>
        </w:tabs>
        <w:ind w:left="1800"/>
        <w:rPr>
          <w:rFonts w:ascii="Arial" w:hAnsi="Arial" w:cs="Arial"/>
        </w:rPr>
      </w:pPr>
    </w:p>
    <w:p w14:paraId="7C077A1E" w14:textId="78043A1C" w:rsidR="00A5298A" w:rsidRPr="00542B22" w:rsidRDefault="00542B22" w:rsidP="00A5298A">
      <w:pPr>
        <w:pStyle w:val="Paragraphedeliste"/>
        <w:tabs>
          <w:tab w:val="left" w:pos="1740"/>
        </w:tabs>
        <w:ind w:left="1440"/>
        <w:rPr>
          <w:rFonts w:ascii="Arial" w:hAnsi="Arial" w:cs="Arial"/>
          <w:color w:val="FF0000"/>
        </w:rPr>
      </w:pPr>
      <w:r w:rsidRPr="00542B22">
        <w:rPr>
          <w:rFonts w:ascii="Arial" w:hAnsi="Arial" w:cs="Arial"/>
          <w:color w:val="FF0000"/>
        </w:rPr>
        <w:t>Une maison intelligente est une maison automatisée qui apprend nos habitude</w:t>
      </w:r>
      <w:r w:rsidR="005540FC">
        <w:rPr>
          <w:rFonts w:ascii="Arial" w:hAnsi="Arial" w:cs="Arial"/>
          <w:color w:val="FF0000"/>
        </w:rPr>
        <w:t>s</w:t>
      </w:r>
      <w:r w:rsidRPr="00542B22">
        <w:rPr>
          <w:rFonts w:ascii="Arial" w:hAnsi="Arial" w:cs="Arial"/>
          <w:color w:val="FF0000"/>
        </w:rPr>
        <w:t xml:space="preserve"> de vie pour réaliser des économies d’énergie.</w:t>
      </w:r>
    </w:p>
    <w:p w14:paraId="4217945E" w14:textId="78470996" w:rsidR="002909AB" w:rsidRDefault="002909AB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392EF985" w14:textId="215B5CBB" w:rsidR="00FD5EE3" w:rsidRDefault="00FD5EE3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2FFFE695" w14:textId="29FC7C9E" w:rsidR="00FD5EE3" w:rsidRDefault="00FD5EE3" w:rsidP="002909AB">
      <w:pPr>
        <w:tabs>
          <w:tab w:val="left" w:pos="1740"/>
        </w:tabs>
        <w:rPr>
          <w:rFonts w:ascii="Arial" w:hAnsi="Arial" w:cs="Arial"/>
        </w:rPr>
      </w:pPr>
    </w:p>
    <w:p w14:paraId="6204611D" w14:textId="2ABDD065" w:rsidR="00A5298A" w:rsidRDefault="00A5298A" w:rsidP="002909AB">
      <w:pPr>
        <w:tabs>
          <w:tab w:val="left" w:pos="1740"/>
        </w:tabs>
        <w:rPr>
          <w:rFonts w:ascii="Arial" w:hAnsi="Arial" w:cs="Arial"/>
        </w:rPr>
      </w:pPr>
    </w:p>
    <w:p w14:paraId="30FDE25C" w14:textId="5273668E" w:rsidR="00A5298A" w:rsidRPr="002909AB" w:rsidRDefault="00A5298A" w:rsidP="002909AB">
      <w:pPr>
        <w:tabs>
          <w:tab w:val="left" w:pos="1740"/>
        </w:tabs>
        <w:rPr>
          <w:rFonts w:ascii="Arial" w:hAnsi="Arial" w:cs="Arial"/>
        </w:rPr>
      </w:pPr>
    </w:p>
    <w:p w14:paraId="37BE98CF" w14:textId="3BD27270" w:rsidR="00A5298A" w:rsidRDefault="00AF2A41" w:rsidP="00A76A1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Remettre dans l’ordre le scénario </w:t>
      </w:r>
      <w:r w:rsidR="00BA1769">
        <w:rPr>
          <w:rFonts w:ascii="Arial" w:hAnsi="Arial" w:cs="Arial"/>
        </w:rPr>
        <w:t>« </w:t>
      </w:r>
      <w:r w:rsidR="00542B22">
        <w:rPr>
          <w:rFonts w:ascii="Arial" w:hAnsi="Arial" w:cs="Arial"/>
        </w:rPr>
        <w:t>réveil</w:t>
      </w:r>
      <w:r w:rsidR="00BA1769">
        <w:rPr>
          <w:rFonts w:ascii="Arial" w:hAnsi="Arial" w:cs="Arial"/>
        </w:rPr>
        <w:t> »</w:t>
      </w:r>
      <w:r w:rsidR="00542B22">
        <w:rPr>
          <w:rFonts w:ascii="Arial" w:hAnsi="Arial" w:cs="Arial"/>
        </w:rPr>
        <w:t xml:space="preserve"> ?</w:t>
      </w:r>
    </w:p>
    <w:p w14:paraId="49344BCD" w14:textId="498EB25B" w:rsidR="00A5298A" w:rsidRDefault="00A5298A" w:rsidP="00A5298A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8352"/>
      </w:tblGrid>
      <w:tr w:rsidR="00AF2A41" w:rsidRPr="00AF2A41" w14:paraId="46465BA4" w14:textId="77777777" w:rsidTr="00AF2A41">
        <w:tc>
          <w:tcPr>
            <w:tcW w:w="704" w:type="dxa"/>
            <w:shd w:val="pct20" w:color="auto" w:fill="auto"/>
          </w:tcPr>
          <w:p w14:paraId="07320897" w14:textId="5606700B" w:rsidR="00AF2A41" w:rsidRPr="00AF2A41" w:rsidRDefault="00AF2A41" w:rsidP="00AF2A4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AF2A41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8352" w:type="dxa"/>
            <w:shd w:val="pct20" w:color="auto" w:fill="auto"/>
          </w:tcPr>
          <w:p w14:paraId="25804E3E" w14:textId="143FDD1C" w:rsidR="00AF2A41" w:rsidRPr="00AF2A41" w:rsidRDefault="00AF2A41" w:rsidP="00AF2A4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AF2A41">
              <w:rPr>
                <w:rFonts w:ascii="Arial" w:hAnsi="Arial" w:cs="Arial"/>
                <w:b/>
                <w:bCs/>
              </w:rPr>
              <w:t>ACTIONS</w:t>
            </w:r>
          </w:p>
        </w:tc>
      </w:tr>
      <w:tr w:rsidR="00AF2A41" w14:paraId="3394D449" w14:textId="77777777" w:rsidTr="00AF2A41">
        <w:tc>
          <w:tcPr>
            <w:tcW w:w="704" w:type="dxa"/>
          </w:tcPr>
          <w:p w14:paraId="1436887C" w14:textId="11836654" w:rsidR="00AF2A41" w:rsidRPr="00542B22" w:rsidRDefault="00542B22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42B22">
              <w:rPr>
                <w:rFonts w:ascii="Arial" w:hAnsi="Arial" w:cs="Arial"/>
                <w:b/>
                <w:bCs/>
                <w:color w:val="FF0000"/>
              </w:rPr>
              <w:t>2</w:t>
            </w:r>
          </w:p>
        </w:tc>
        <w:tc>
          <w:tcPr>
            <w:tcW w:w="8352" w:type="dxa"/>
          </w:tcPr>
          <w:p w14:paraId="0B1EB1BA" w14:textId="75432788" w:rsidR="00AF2A41" w:rsidRDefault="00AF2A41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Augmentation </w:t>
            </w:r>
            <w:r w:rsidR="0084282A">
              <w:rPr>
                <w:rFonts w:ascii="Arial" w:hAnsi="Arial" w:cs="Arial"/>
              </w:rPr>
              <w:t>de la température intérieure</w:t>
            </w:r>
            <w:r>
              <w:rPr>
                <w:rFonts w:ascii="Arial" w:hAnsi="Arial" w:cs="Arial"/>
              </w:rPr>
              <w:t>.</w:t>
            </w:r>
          </w:p>
        </w:tc>
      </w:tr>
      <w:tr w:rsidR="00AF2A41" w14:paraId="5B35CC00" w14:textId="77777777" w:rsidTr="00AF2A41">
        <w:tc>
          <w:tcPr>
            <w:tcW w:w="704" w:type="dxa"/>
          </w:tcPr>
          <w:p w14:paraId="6FA0B255" w14:textId="4E1ED1E5" w:rsidR="00AF2A41" w:rsidRPr="00542B22" w:rsidRDefault="00AF2A41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42B22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2" w:type="dxa"/>
          </w:tcPr>
          <w:p w14:paraId="02E66177" w14:textId="49823A5A" w:rsidR="00AF2A41" w:rsidRDefault="0084282A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Arrêt</w:t>
            </w:r>
            <w:r w:rsidR="00AF2A41">
              <w:rPr>
                <w:rFonts w:ascii="Arial" w:hAnsi="Arial" w:cs="Arial"/>
              </w:rPr>
              <w:t xml:space="preserve"> de l’</w:t>
            </w:r>
            <w:r>
              <w:rPr>
                <w:rFonts w:ascii="Arial" w:hAnsi="Arial" w:cs="Arial"/>
              </w:rPr>
              <w:t>éclairage</w:t>
            </w:r>
            <w:r w:rsidR="00AF2A41">
              <w:rPr>
                <w:rFonts w:ascii="Arial" w:hAnsi="Arial" w:cs="Arial"/>
              </w:rPr>
              <w:t>, fermeture des volets roulants et baisse du chauffage.</w:t>
            </w:r>
          </w:p>
        </w:tc>
      </w:tr>
      <w:tr w:rsidR="00AF2A41" w14:paraId="295B4977" w14:textId="77777777" w:rsidTr="00AF2A41">
        <w:tc>
          <w:tcPr>
            <w:tcW w:w="704" w:type="dxa"/>
          </w:tcPr>
          <w:p w14:paraId="39DFF791" w14:textId="5824A965" w:rsidR="00AF2A41" w:rsidRPr="00542B22" w:rsidRDefault="00542B22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542B22">
              <w:rPr>
                <w:rFonts w:ascii="Arial" w:hAnsi="Arial" w:cs="Arial"/>
                <w:b/>
                <w:bCs/>
                <w:color w:val="FF0000"/>
              </w:rPr>
              <w:t>1</w:t>
            </w:r>
          </w:p>
        </w:tc>
        <w:tc>
          <w:tcPr>
            <w:tcW w:w="8352" w:type="dxa"/>
          </w:tcPr>
          <w:p w14:paraId="60293ECE" w14:textId="7CB8D759" w:rsidR="00AF2A41" w:rsidRDefault="00AF2A41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Ouverture des volets roulants.</w:t>
            </w:r>
          </w:p>
        </w:tc>
      </w:tr>
      <w:tr w:rsidR="00AF2A41" w14:paraId="0D70BA2E" w14:textId="77777777" w:rsidTr="00AF2A41">
        <w:tc>
          <w:tcPr>
            <w:tcW w:w="704" w:type="dxa"/>
          </w:tcPr>
          <w:p w14:paraId="2E1E31E6" w14:textId="78F967CC" w:rsidR="00AF2A41" w:rsidRPr="00542B22" w:rsidRDefault="00542B22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542B22">
              <w:rPr>
                <w:rFonts w:ascii="Arial" w:hAnsi="Arial" w:cs="Arial"/>
                <w:b/>
                <w:bCs/>
                <w:color w:val="FF0000"/>
              </w:rPr>
              <w:t>3</w:t>
            </w:r>
          </w:p>
        </w:tc>
        <w:tc>
          <w:tcPr>
            <w:tcW w:w="8352" w:type="dxa"/>
          </w:tcPr>
          <w:p w14:paraId="576D0BF6" w14:textId="546B3C6C" w:rsidR="00AF2A41" w:rsidRDefault="00AF2A41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Allumage du ballon d’eau chaude et du </w:t>
            </w:r>
            <w:r w:rsidR="005540FC">
              <w:rPr>
                <w:rFonts w:ascii="Arial" w:hAnsi="Arial" w:cs="Arial"/>
              </w:rPr>
              <w:t>sèche</w:t>
            </w:r>
            <w:r>
              <w:rPr>
                <w:rFonts w:ascii="Arial" w:hAnsi="Arial" w:cs="Arial"/>
              </w:rPr>
              <w:t xml:space="preserve"> serviette</w:t>
            </w:r>
          </w:p>
        </w:tc>
      </w:tr>
      <w:tr w:rsidR="00AF2A41" w14:paraId="0035CD63" w14:textId="77777777" w:rsidTr="00AF2A41">
        <w:tc>
          <w:tcPr>
            <w:tcW w:w="704" w:type="dxa"/>
          </w:tcPr>
          <w:p w14:paraId="38A33A12" w14:textId="131001A9" w:rsidR="00AF2A41" w:rsidRPr="00542B22" w:rsidRDefault="00542B22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542B22">
              <w:rPr>
                <w:rFonts w:ascii="Arial" w:hAnsi="Arial" w:cs="Arial"/>
                <w:b/>
                <w:bCs/>
                <w:color w:val="FF0000"/>
              </w:rPr>
              <w:t>4</w:t>
            </w:r>
          </w:p>
        </w:tc>
        <w:tc>
          <w:tcPr>
            <w:tcW w:w="8352" w:type="dxa"/>
          </w:tcPr>
          <w:p w14:paraId="68F7A9B1" w14:textId="2C158DC9" w:rsidR="00AF2A41" w:rsidRDefault="0084282A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Pilotage de l’installation par écran tactile.</w:t>
            </w:r>
          </w:p>
        </w:tc>
      </w:tr>
    </w:tbl>
    <w:p w14:paraId="0B8599AF" w14:textId="29209B32" w:rsidR="00A774FA" w:rsidRDefault="00A774FA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62EE86EF" w14:textId="145FD760" w:rsidR="0084282A" w:rsidRPr="0084282A" w:rsidRDefault="0084282A" w:rsidP="0084282A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 w:rsidRPr="0084282A">
        <w:rPr>
          <w:rFonts w:ascii="Arial" w:hAnsi="Arial" w:cs="Arial"/>
        </w:rPr>
        <w:t xml:space="preserve">Quels appareils </w:t>
      </w:r>
      <w:r w:rsidR="005540FC">
        <w:rPr>
          <w:rFonts w:ascii="Arial" w:hAnsi="Arial" w:cs="Arial"/>
        </w:rPr>
        <w:t>sont utilisés</w:t>
      </w:r>
      <w:r w:rsidRPr="0084282A">
        <w:rPr>
          <w:rFonts w:ascii="Arial" w:hAnsi="Arial" w:cs="Arial"/>
        </w:rPr>
        <w:t xml:space="preserve"> pour piloter notre maison intelligente ?</w:t>
      </w:r>
    </w:p>
    <w:p w14:paraId="421C99FD" w14:textId="25BF715B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84282A" w14:paraId="48C1E54F" w14:textId="77777777" w:rsidTr="00542B22">
        <w:tc>
          <w:tcPr>
            <w:tcW w:w="421" w:type="dxa"/>
          </w:tcPr>
          <w:p w14:paraId="451D32E3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0C360277" w14:textId="75801143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Téléviseur</w:t>
            </w:r>
          </w:p>
        </w:tc>
        <w:tc>
          <w:tcPr>
            <w:tcW w:w="425" w:type="dxa"/>
            <w:shd w:val="solid" w:color="auto" w:fill="C0504D" w:themeFill="accent2"/>
          </w:tcPr>
          <w:p w14:paraId="0F093419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6F2064A4" w14:textId="7EF1819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Écran tactile</w:t>
            </w:r>
          </w:p>
        </w:tc>
      </w:tr>
      <w:tr w:rsidR="0084282A" w14:paraId="291977FD" w14:textId="77777777" w:rsidTr="005540FC">
        <w:tc>
          <w:tcPr>
            <w:tcW w:w="421" w:type="dxa"/>
            <w:tcBorders>
              <w:bottom w:val="single" w:sz="4" w:space="0" w:color="000000"/>
            </w:tcBorders>
          </w:tcPr>
          <w:p w14:paraId="5186D9BF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3D5C4A41" w14:textId="4DF02F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Machine à laver</w:t>
            </w:r>
          </w:p>
        </w:tc>
        <w:tc>
          <w:tcPr>
            <w:tcW w:w="425" w:type="dxa"/>
          </w:tcPr>
          <w:p w14:paraId="18997F99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53C0DE35" w14:textId="0687D989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Télécommande</w:t>
            </w:r>
          </w:p>
        </w:tc>
      </w:tr>
      <w:tr w:rsidR="0084282A" w14:paraId="1407539E" w14:textId="77777777" w:rsidTr="005540FC">
        <w:tc>
          <w:tcPr>
            <w:tcW w:w="421" w:type="dxa"/>
            <w:tcBorders>
              <w:bottom w:val="nil"/>
            </w:tcBorders>
            <w:shd w:val="solid" w:color="auto" w:fill="C00000"/>
          </w:tcPr>
          <w:p w14:paraId="511CEB7E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5D831EA8" w14:textId="5AC34511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Smartphone</w:t>
            </w:r>
          </w:p>
        </w:tc>
        <w:tc>
          <w:tcPr>
            <w:tcW w:w="425" w:type="dxa"/>
          </w:tcPr>
          <w:p w14:paraId="0A3C03BA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3B67B13D" w14:textId="24ECEF5B" w:rsidR="0084282A" w:rsidRDefault="005540FC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Congélateur</w:t>
            </w:r>
          </w:p>
        </w:tc>
      </w:tr>
      <w:tr w:rsidR="0084282A" w14:paraId="4323521E" w14:textId="77777777" w:rsidTr="005540FC">
        <w:tc>
          <w:tcPr>
            <w:tcW w:w="421" w:type="dxa"/>
            <w:tcBorders>
              <w:top w:val="nil"/>
            </w:tcBorders>
            <w:shd w:val="solid" w:color="auto" w:fill="C00000"/>
          </w:tcPr>
          <w:p w14:paraId="781FA1CC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708F014C" w14:textId="472525CE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Tablette </w:t>
            </w:r>
          </w:p>
        </w:tc>
        <w:tc>
          <w:tcPr>
            <w:tcW w:w="425" w:type="dxa"/>
          </w:tcPr>
          <w:p w14:paraId="3931B9EB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43B64935" w14:textId="3DB2C90F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Four</w:t>
            </w:r>
          </w:p>
        </w:tc>
      </w:tr>
    </w:tbl>
    <w:p w14:paraId="3C6C80C2" w14:textId="29945E02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3BE729CD" w14:textId="2E3B645B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3785CA74" w14:textId="22B4A45A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0711CCDE" w14:textId="77777777" w:rsidR="0084282A" w:rsidRP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68B76DA7" w14:textId="594A17E5" w:rsidR="00D652F9" w:rsidRDefault="0084282A" w:rsidP="0084282A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Sur quel domaine agit la domotique ?</w:t>
      </w:r>
    </w:p>
    <w:p w14:paraId="20EF3A06" w14:textId="1491BB18" w:rsidR="0084282A" w:rsidRDefault="0084282A" w:rsidP="0084282A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84282A" w14:paraId="4D92644E" w14:textId="77777777" w:rsidTr="00542B22">
        <w:tc>
          <w:tcPr>
            <w:tcW w:w="421" w:type="dxa"/>
            <w:shd w:val="clear" w:color="auto" w:fill="C00000"/>
          </w:tcPr>
          <w:p w14:paraId="530EBFE9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77E53485" w14:textId="3AC831FC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 confort</w:t>
            </w:r>
          </w:p>
        </w:tc>
        <w:tc>
          <w:tcPr>
            <w:tcW w:w="425" w:type="dxa"/>
            <w:shd w:val="clear" w:color="auto" w:fill="C00000"/>
          </w:tcPr>
          <w:p w14:paraId="2F1CBB38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7C471235" w14:textId="46E05E1D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Santé</w:t>
            </w:r>
          </w:p>
        </w:tc>
      </w:tr>
      <w:tr w:rsidR="0084282A" w14:paraId="08FB18F9" w14:textId="77777777" w:rsidTr="00542B22">
        <w:tc>
          <w:tcPr>
            <w:tcW w:w="421" w:type="dxa"/>
            <w:tcBorders>
              <w:bottom w:val="single" w:sz="4" w:space="0" w:color="000000"/>
            </w:tcBorders>
          </w:tcPr>
          <w:p w14:paraId="041ED14B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2D4FCC44" w14:textId="266D303C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Recherche d’emploi</w:t>
            </w:r>
          </w:p>
        </w:tc>
        <w:tc>
          <w:tcPr>
            <w:tcW w:w="425" w:type="dxa"/>
            <w:shd w:val="clear" w:color="auto" w:fill="C00000"/>
          </w:tcPr>
          <w:p w14:paraId="695C1202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0C2BD79B" w14:textId="1433400B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 économies d’énergie</w:t>
            </w:r>
          </w:p>
        </w:tc>
      </w:tr>
      <w:tr w:rsidR="0084282A" w14:paraId="201D26E1" w14:textId="77777777" w:rsidTr="00542B22">
        <w:tc>
          <w:tcPr>
            <w:tcW w:w="421" w:type="dxa"/>
            <w:shd w:val="clear" w:color="auto" w:fill="C00000"/>
          </w:tcPr>
          <w:p w14:paraId="23F9BCC2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3ECB3013" w14:textId="1D49E2C8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sécurité</w:t>
            </w:r>
          </w:p>
        </w:tc>
        <w:tc>
          <w:tcPr>
            <w:tcW w:w="425" w:type="dxa"/>
          </w:tcPr>
          <w:p w14:paraId="14001B54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6325117F" w14:textId="42C9692A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qualité de l’eau</w:t>
            </w:r>
          </w:p>
        </w:tc>
      </w:tr>
      <w:tr w:rsidR="0084282A" w14:paraId="4E9EA97A" w14:textId="77777777" w:rsidTr="00AC34B7">
        <w:tc>
          <w:tcPr>
            <w:tcW w:w="421" w:type="dxa"/>
          </w:tcPr>
          <w:p w14:paraId="1969553D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78F7D448" w14:textId="03A13703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conduite</w:t>
            </w:r>
          </w:p>
        </w:tc>
        <w:tc>
          <w:tcPr>
            <w:tcW w:w="425" w:type="dxa"/>
          </w:tcPr>
          <w:p w14:paraId="5697C72A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17C07D96" w14:textId="653A0E50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La température </w:t>
            </w:r>
            <w:r w:rsidR="00542B22">
              <w:rPr>
                <w:rFonts w:ascii="Arial" w:hAnsi="Arial" w:cs="Arial"/>
                <w:b/>
                <w:bCs/>
              </w:rPr>
              <w:t>extérieur</w:t>
            </w:r>
          </w:p>
        </w:tc>
      </w:tr>
    </w:tbl>
    <w:p w14:paraId="0E015FA8" w14:textId="0D2CAD08" w:rsidR="0084282A" w:rsidRDefault="0084282A" w:rsidP="0084282A">
      <w:pPr>
        <w:rPr>
          <w:rFonts w:ascii="Arial" w:hAnsi="Arial" w:cs="Arial"/>
        </w:rPr>
      </w:pPr>
    </w:p>
    <w:p w14:paraId="05F6C6E1" w14:textId="204BA3A0" w:rsidR="00EB540C" w:rsidRDefault="005540F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Quel appareil est utilisé</w:t>
      </w:r>
      <w:r w:rsidR="00EB540C">
        <w:rPr>
          <w:rFonts w:ascii="Arial" w:hAnsi="Arial" w:cs="Arial"/>
        </w:rPr>
        <w:t xml:space="preserve"> pour renouveler l’air dans un logement ?</w:t>
      </w:r>
    </w:p>
    <w:p w14:paraId="37EECA17" w14:textId="65E3B923" w:rsidR="00EB540C" w:rsidRDefault="00542B22" w:rsidP="00EB54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ADD81A8" wp14:editId="1712C0B0">
                <wp:simplePos x="0" y="0"/>
                <wp:positionH relativeFrom="column">
                  <wp:posOffset>299500</wp:posOffset>
                </wp:positionH>
                <wp:positionV relativeFrom="paragraph">
                  <wp:posOffset>104747</wp:posOffset>
                </wp:positionV>
                <wp:extent cx="5387340" cy="407504"/>
                <wp:effectExtent l="12700" t="12700" r="10160" b="1206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4075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A6135" id="Rectangle : coins arrondis 21" o:spid="_x0000_s1026" style="position:absolute;margin-left:23.6pt;margin-top:8.25pt;width:424.2pt;height:32.1pt;z-index:25291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Jw4ZgIAACMFAAAOAAAAZHJzL2Uyb0RvYy54bWysVFFv2yAQfp+0/4B4X+2kydpFdaooVaZJ&#13;&#10;VVu1nfpMMMSWMMcOEif79Tuw41RttYdpfsDA3X13fHzH1fW+MWyn0NdgCz46yzlTVkJZ203Bfz6v&#13;&#10;vlxy5oOwpTBgVcEPyvPr+edPV62bqTFUYEqFjECsn7Wu4FUIbpZlXlaqEf4MnLJk1ICNCLTETVai&#13;&#10;aAm9Mdk4z79mLWDpEKTynnZvOiOfJ3ytlQz3WnsVmCk41RbSiGlcxzGbX4nZBoWratmXIf6hikbU&#13;&#10;lpIOUDciCLbF+h1UU0sEDzqcSWgy0LqWKp2BTjPK35zmqRJOpbMQOd4NNPn/Byvvdk/uAYmG1vmZ&#13;&#10;p2k8xV5jE/9UH9snsg4DWWofmKTN6fnlxfmEOJVkm+QX03wS2cxO0Q59+K6gYXFScIStLR/pRhJR&#13;&#10;YnfrQ+d/9IsZLaxqY+L+qZ40CwejooOxj0qzuqQKxgkoSUUtDbKdoEsWUiobRp2pEqXqtqc5fX19&#13;&#10;Q0SqNgFGZE2JB+weIMrwPXZXdu8fQ1VS2hCc/62wLniISJnBhiG4qS3gRwCGTtVn7vyPJHXURJbW&#13;&#10;UB4ekCF0OvdOrmri/lb48CCQhE3XRc0a7mnQBtqCQz/jrAL8/dF+9Ce9kZWzlhql4P7XVqDizPyw&#13;&#10;pMRvo0lUQUiLyfRiTAt8bVm/tthtswS6phE9C06mafQP5jjVCM0L9fQiZiWTsJJyF1wGPC6WoWtg&#13;&#10;ehWkWiySG3WTE+HWPjkZwSOrUVbP+xeBrhdgIOnewbGpxOyNBDvfGGlhsQ2g66TPE68939SJSTj9&#13;&#10;qxFb/fU6eZ3etvkfAAAA//8DAFBLAwQUAAYACAAAACEATbQ49+EAAAANAQAADwAAAGRycy9kb3du&#13;&#10;cmV2LnhtbExP207DMAx9R+IfIiPxgli6snZb13TiIqTxxgofkDVeW61xSpJd+HvME7xYto99LuX6&#13;&#10;YgdxQh96RwqmkwQEUuNMT62Cz4/X+wWIEDUZPThCBd8YYF1dX5W6MO5MWzzVsRVMQqHQCroYx0LK&#13;&#10;0HRodZi4EYmxvfNWRx59K43XZya3g0yTJJdW98QKnR7xucPmUB+tAj/d7B++aOaX6XsmD292e2fq&#13;&#10;J6Vuby4vKy6PKxARL/HvA34zsH+o2NjOHckEMSiYzVO+5H2egWB8scxyEDtukjnIqpT/U1Q/AAAA&#13;&#10;//8DAFBLAQItABQABgAIAAAAIQC2gziS/gAAAOEBAAATAAAAAAAAAAAAAAAAAAAAAABbQ29udGVu&#13;&#10;dF9UeXBlc10ueG1sUEsBAi0AFAAGAAgAAAAhADj9If/WAAAAlAEAAAsAAAAAAAAAAAAAAAAALwEA&#13;&#10;AF9yZWxzLy5yZWxzUEsBAi0AFAAGAAgAAAAhAPUYnDhmAgAAIwUAAA4AAAAAAAAAAAAAAAAALgIA&#13;&#10;AGRycy9lMm9Eb2MueG1sUEsBAi0AFAAGAAgAAAAhAE20OPfhAAAADQEAAA8AAAAAAAAAAAAAAAAA&#13;&#10;wAQAAGRycy9kb3ducmV2LnhtbFBLBQYAAAAABAAEAPMAAADOBQAAAAA=&#13;&#10;" filled="f" strokecolor="#243f60 [1604]" strokeweight="2pt"/>
            </w:pict>
          </mc:Fallback>
        </mc:AlternateContent>
      </w:r>
    </w:p>
    <w:p w14:paraId="32E00DA6" w14:textId="71254BD7" w:rsidR="00EB540C" w:rsidRPr="00542B22" w:rsidRDefault="00542B22" w:rsidP="00542B22">
      <w:pPr>
        <w:ind w:left="1800"/>
        <w:rPr>
          <w:rFonts w:ascii="Arial" w:hAnsi="Arial" w:cs="Arial"/>
          <w:color w:val="FF0000"/>
        </w:rPr>
      </w:pPr>
      <w:r w:rsidRPr="00542B22">
        <w:rPr>
          <w:rFonts w:ascii="Arial" w:hAnsi="Arial" w:cs="Arial"/>
          <w:b/>
          <w:bCs/>
          <w:color w:val="FF0000"/>
        </w:rPr>
        <w:t>V</w:t>
      </w:r>
      <w:r w:rsidRPr="00542B22">
        <w:rPr>
          <w:rFonts w:ascii="Arial" w:hAnsi="Arial" w:cs="Arial"/>
          <w:color w:val="FF0000"/>
        </w:rPr>
        <w:t xml:space="preserve">entilation </w:t>
      </w:r>
      <w:r w:rsidRPr="00542B22">
        <w:rPr>
          <w:rFonts w:ascii="Arial" w:hAnsi="Arial" w:cs="Arial"/>
          <w:b/>
          <w:bCs/>
          <w:color w:val="FF0000"/>
        </w:rPr>
        <w:t>M</w:t>
      </w:r>
      <w:r w:rsidRPr="00542B22">
        <w:rPr>
          <w:rFonts w:ascii="Arial" w:hAnsi="Arial" w:cs="Arial"/>
          <w:color w:val="FF0000"/>
        </w:rPr>
        <w:t xml:space="preserve">écanique </w:t>
      </w:r>
      <w:r w:rsidRPr="00542B22">
        <w:rPr>
          <w:rFonts w:ascii="Arial" w:hAnsi="Arial" w:cs="Arial"/>
          <w:b/>
          <w:bCs/>
          <w:color w:val="FF0000"/>
        </w:rPr>
        <w:t>C</w:t>
      </w:r>
      <w:r w:rsidRPr="00542B22">
        <w:rPr>
          <w:rFonts w:ascii="Arial" w:hAnsi="Arial" w:cs="Arial"/>
          <w:color w:val="FF0000"/>
        </w:rPr>
        <w:t>ontrôlée</w:t>
      </w:r>
    </w:p>
    <w:p w14:paraId="1ED23088" w14:textId="207B71AD" w:rsidR="00EB540C" w:rsidRDefault="00EB540C" w:rsidP="00EB540C">
      <w:pPr>
        <w:rPr>
          <w:rFonts w:ascii="Arial" w:hAnsi="Arial" w:cs="Arial"/>
        </w:rPr>
      </w:pPr>
    </w:p>
    <w:p w14:paraId="09C90850" w14:textId="794058B8" w:rsidR="00EB540C" w:rsidRDefault="00EB540C" w:rsidP="0084282A">
      <w:pPr>
        <w:rPr>
          <w:rFonts w:ascii="Arial" w:hAnsi="Arial" w:cs="Arial"/>
        </w:rPr>
      </w:pPr>
    </w:p>
    <w:p w14:paraId="319F1949" w14:textId="32E5981F" w:rsidR="00EB540C" w:rsidRDefault="005540F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Quelle solution peut être utilisée</w:t>
      </w:r>
      <w:r w:rsidR="00EB540C">
        <w:rPr>
          <w:rFonts w:ascii="Arial" w:hAnsi="Arial" w:cs="Arial"/>
        </w:rPr>
        <w:t xml:space="preserve"> pour limiter l’utilisation d’eau potable ?</w:t>
      </w:r>
    </w:p>
    <w:p w14:paraId="1B8197C3" w14:textId="3940BE72" w:rsidR="00EB540C" w:rsidRDefault="00542B22" w:rsidP="00EB54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37703D0" wp14:editId="3819953C">
                <wp:simplePos x="0" y="0"/>
                <wp:positionH relativeFrom="column">
                  <wp:posOffset>295662</wp:posOffset>
                </wp:positionH>
                <wp:positionV relativeFrom="paragraph">
                  <wp:posOffset>158944</wp:posOffset>
                </wp:positionV>
                <wp:extent cx="5387340" cy="563770"/>
                <wp:effectExtent l="12700" t="12700" r="10160" b="8255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637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59229" id="Rectangle : coins arrondis 29" o:spid="_x0000_s1026" style="position:absolute;margin-left:23.3pt;margin-top:12.5pt;width:424.2pt;height:44.4pt;z-index:25292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8BgaAIAACMFAAAOAAAAZHJzL2Uyb0RvYy54bWysVFFP2zAQfp+0/2D5faQtLYWKFFVFTJMQ&#13;&#10;VJSJZ+PYJJLj885u0+7X7+ykaQVoD9Py4Ni+u+/On7/z9c2uNmyr0Fdgcz48G3CmrISism85//l8&#13;&#10;9+2SMx+ELYQBq3K+V57fzL9+uW7cTI2gBFMoZARi/axxOS9DcLMs87JUtfBn4JQlowasRaAlvmUF&#13;&#10;iobQa5ONBoOLrAEsHIJU3tPubWvk84SvtZLhUWuvAjM5p9pCGjGNr3HM5tdi9obClZXsyhD/UEUt&#13;&#10;KktJe6hbEQTbYPUBqq4kggcdziTUGWhdSZXOQKcZDt6dZl0Kp9JZiBzvepr8/4OVD9u1WyHR0Dg/&#13;&#10;8zSNp9hprOOf6mO7RNa+J0vtApO0OTm/nJ6PiVNJtsnF+XSa2MyO0Q59+K6gZnGSc4SNLZ7oRhJR&#13;&#10;YnvvA6Ul/4NfzGjhrjIm7h/rSbOwNyo6GPukNKsKqmCUgJJU1NIg2wq6ZCGlsmHYmkpRqHZ7MqAv&#13;&#10;3jbl6yPSKgFGZE2Je+wOIMrwI3YL0/nHUJWU1gcP/lZYG9xHpMxgQx9cVxbwMwBDp+oyt/4Hklpq&#13;&#10;IkuvUOxXyBBanXsn7yri/l74sBJIwqbromYNjzRoA03OoZtxVgL+/mw/+pPeyMpZQ42Sc/9rI1Bx&#13;&#10;Zn5YUuLVcBxVENJiPJmOaIGnltdTi93US6BrGtKz4GSaRv9gDlONUL9QTy9iVjIJKyl3zmXAw2IZ&#13;&#10;2gamV0GqxSK5UTc5Ee7t2skIHlmNsnrevQh0nQADSfcBDk0lZu8k2PrGSAuLTQBdJX0eee34pk5M&#13;&#10;wulejdjqp+vkdXzb5n8AAAD//wMAUEsDBBQABgAIAAAAIQCLo1aP4QAAAA4BAAAPAAAAZHJzL2Rv&#13;&#10;d25yZXYueG1sTE/LbsIwELxX6j9YW6mXqjgJEIUQB7VFlcoN0n6AiU0SEa9T20D4+y6nclntambn&#13;&#10;UaxG07Ozdr6zKCCeRMA01lZ12Aj4+f58zYD5IFHJ3qIWcNUeVuXjQyFzZS+40+cqNIxE0OdSQBvC&#13;&#10;kHPu61Yb6Sd20EjYwTojA52u4crJC4mbnidRlHIjOySHVg76o9X1sToZAS7+Okx/ceYWyXbOjxuz&#13;&#10;e1HVuxDPT+N6SeNtCSzoMfx/wK0D5YeSgu3tCZVnvYBZmhJTQDKnXoRni9uyJ2I8zYCXBb+vUf4B&#13;&#10;AAD//wMAUEsBAi0AFAAGAAgAAAAhALaDOJL+AAAA4QEAABMAAAAAAAAAAAAAAAAAAAAAAFtDb250&#13;&#10;ZW50X1R5cGVzXS54bWxQSwECLQAUAAYACAAAACEAOP0h/9YAAACUAQAACwAAAAAAAAAAAAAAAAAv&#13;&#10;AQAAX3JlbHMvLnJlbHNQSwECLQAUAAYACAAAACEA6PvAYGgCAAAjBQAADgAAAAAAAAAAAAAAAAAu&#13;&#10;AgAAZHJzL2Uyb0RvYy54bWxQSwECLQAUAAYACAAAACEAi6NWj+EAAAAOAQAADwAAAAAAAAAAAAAA&#13;&#10;AADCBAAAZHJzL2Rvd25yZXYueG1sUEsFBgAAAAAEAAQA8wAAANAFAAAAAA==&#13;&#10;" filled="f" strokecolor="#243f60 [1604]" strokeweight="2pt"/>
            </w:pict>
          </mc:Fallback>
        </mc:AlternateContent>
      </w:r>
    </w:p>
    <w:p w14:paraId="1E93EF94" w14:textId="06450047" w:rsidR="00EB540C" w:rsidRDefault="00EB540C" w:rsidP="00EB540C">
      <w:pPr>
        <w:rPr>
          <w:rFonts w:ascii="Arial" w:hAnsi="Arial" w:cs="Arial"/>
        </w:rPr>
      </w:pPr>
    </w:p>
    <w:p w14:paraId="2FB2F555" w14:textId="58DC4871" w:rsidR="00EB540C" w:rsidRPr="00542B22" w:rsidRDefault="00542B22" w:rsidP="00542B22">
      <w:pPr>
        <w:ind w:left="1462" w:firstLine="665"/>
        <w:rPr>
          <w:rFonts w:ascii="Arial" w:hAnsi="Arial" w:cs="Arial"/>
          <w:color w:val="FF0000"/>
        </w:rPr>
      </w:pPr>
      <w:r w:rsidRPr="00542B22">
        <w:rPr>
          <w:rFonts w:ascii="Arial" w:hAnsi="Arial" w:cs="Arial"/>
          <w:color w:val="FF0000"/>
        </w:rPr>
        <w:t>Recycler les eaux de pluies</w:t>
      </w:r>
    </w:p>
    <w:p w14:paraId="1CE781D9" w14:textId="7899F3DA" w:rsidR="00EB540C" w:rsidRDefault="00EB540C" w:rsidP="00EB540C">
      <w:pPr>
        <w:rPr>
          <w:rFonts w:ascii="Arial" w:hAnsi="Arial" w:cs="Arial"/>
        </w:rPr>
      </w:pPr>
    </w:p>
    <w:p w14:paraId="0B644E8C" w14:textId="33841B14" w:rsidR="00EB540C" w:rsidRDefault="00EB540C" w:rsidP="00EB540C">
      <w:pPr>
        <w:rPr>
          <w:rFonts w:ascii="Arial" w:hAnsi="Arial" w:cs="Arial"/>
        </w:rPr>
      </w:pPr>
    </w:p>
    <w:p w14:paraId="292A95C7" w14:textId="5CF30E71" w:rsidR="00EB540C" w:rsidRDefault="00EB540C" w:rsidP="00EB540C">
      <w:pPr>
        <w:rPr>
          <w:rFonts w:ascii="Arial" w:hAnsi="Arial" w:cs="Arial"/>
        </w:rPr>
      </w:pPr>
    </w:p>
    <w:p w14:paraId="374EDF4A" w14:textId="1FA57FD0" w:rsidR="00EB540C" w:rsidRDefault="00EB540C" w:rsidP="00EB540C">
      <w:pPr>
        <w:rPr>
          <w:rFonts w:ascii="Arial" w:hAnsi="Arial" w:cs="Arial"/>
        </w:rPr>
      </w:pPr>
    </w:p>
    <w:p w14:paraId="094FCEC7" w14:textId="45DE39C1" w:rsidR="00EB540C" w:rsidRDefault="00EB540C" w:rsidP="00EB540C">
      <w:pPr>
        <w:rPr>
          <w:rFonts w:ascii="Arial" w:hAnsi="Arial" w:cs="Arial"/>
        </w:rPr>
      </w:pPr>
    </w:p>
    <w:p w14:paraId="52FED398" w14:textId="037BEE77" w:rsidR="00EB540C" w:rsidRDefault="00EB540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Quel</w:t>
      </w:r>
      <w:r w:rsidR="005540FC">
        <w:rPr>
          <w:rFonts w:ascii="Arial" w:hAnsi="Arial" w:cs="Arial"/>
        </w:rPr>
        <w:t xml:space="preserve"> est le gain énergétique en utilisant </w:t>
      </w:r>
      <w:r>
        <w:rPr>
          <w:rFonts w:ascii="Arial" w:hAnsi="Arial" w:cs="Arial"/>
        </w:rPr>
        <w:t>d’un thermostat intelligent ?</w:t>
      </w:r>
    </w:p>
    <w:p w14:paraId="25722D3A" w14:textId="795A81C5" w:rsidR="00EB540C" w:rsidRDefault="00542B22" w:rsidP="00EB54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38750B15" wp14:editId="08E198E1">
                <wp:simplePos x="0" y="0"/>
                <wp:positionH relativeFrom="column">
                  <wp:posOffset>292901</wp:posOffset>
                </wp:positionH>
                <wp:positionV relativeFrom="paragraph">
                  <wp:posOffset>50469</wp:posOffset>
                </wp:positionV>
                <wp:extent cx="5387340" cy="805069"/>
                <wp:effectExtent l="12700" t="12700" r="10160" b="825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80506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AB288" id="Rectangle : coins arrondis 22" o:spid="_x0000_s1026" style="position:absolute;margin-left:23.05pt;margin-top:3.95pt;width:424.2pt;height:63.4pt;z-index:25291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Fi8ZgIAACMFAAAOAAAAZHJzL2Uyb0RvYy54bWysVFFP2zAQfp+0/2D5fU1aKJSKFFUgpkkV&#13;&#10;VMDEs3FsEsnxeWe3affrd3bSFAHaw7Q8OLbv7rvz5+98ebVrDNsq9DXYgo9HOWfKSihr+1rwn0+3&#13;&#10;32ac+SBsKQxYVfC98vxq8fXLZevmagIVmFIhIxDr560reBWCm2eZl5VqhB+BU5aMGrARgZb4mpUo&#13;&#10;WkJvTDbJ87OsBSwdglTe0+5NZ+SLhK+1kuFea68CMwWn2kIaMY0vccwWl2L+isJVtezLEP9QRSNq&#13;&#10;S0kHqBsRBNtg/QGqqSWCBx1GEpoMtK6lSmeg04zzd6d5rIRT6SxEjncDTf7/wcq77aNbI9HQOj/3&#13;&#10;NI2n2Gls4p/qY7tE1n4gS+0Ck7Q5PZmdn5wSp5Jss3yan11ENrNjtEMfvitoWJwUHGFjywe6kUSU&#13;&#10;2K586PwPfjGjhdvamLh/rCfNwt6o6GDsg9KsLqmCSQJKUlHXBtlW0CULKZUN485UiVJ129Ocvr6+&#13;&#10;ISJVmwAjsqbEA3YPEGX4Ebsru/ePoSopbQjO/1ZYFzxEpMxgwxDc1BbwMwBDp+ozd/4HkjpqIksv&#13;&#10;UO7XyBA6nXsnb2vifiV8WAskYdN1UbOGexq0gbbg0M84qwB/f7Yf/UlvZOWspUYpuP+1Eag4Mz8s&#13;&#10;KfFifBpVENLidHo+oQW+tby8tdhNcw10TWN6FpxM0+gfzGGqEZpn6ullzEomYSXlLrgMeFhch66B&#13;&#10;6VWQarlMbtRNToSVfXQygkdWo6yeds8CXS/AQNK9g0NTifk7CXa+MdLCchNA10mfR157vqkTk3D6&#13;&#10;VyO2+tt18jq+bYs/AAAA//8DAFBLAwQUAAYACAAAACEA+3lbT+EAAAANAQAADwAAAGRycy9kb3du&#13;&#10;cmV2LnhtbExPy07DMBC8I/EP1iJxQdRJmz6Sxql4CAluNPABbrxNosbrYrtt+HuWE1xGWs3sPMrN&#13;&#10;aAdxRh96RwrSSQICqXGmp1bB58fL/QpEiJqMHhyhgm8MsKmur0pdGHehLZ7r2Ao2oVBoBV2Mx0LK&#13;&#10;0HRodZi4IxJze+etjnz6VhqvL2xuBzlNkoW0uidO6PQRnzpsDvXJKvDp6372RZnPp+9zeXiz2ztT&#13;&#10;Pyp1ezM+rxke1iAijvHvA343cH+ouNjOncgEMSjIFikrFSxzEEyv8mwOYse6WbYEWZXy/4rqBwAA&#13;&#10;//8DAFBLAQItABQABgAIAAAAIQC2gziS/gAAAOEBAAATAAAAAAAAAAAAAAAAAAAAAABbQ29udGVu&#13;&#10;dF9UeXBlc10ueG1sUEsBAi0AFAAGAAgAAAAhADj9If/WAAAAlAEAAAsAAAAAAAAAAAAAAAAALwEA&#13;&#10;AF9yZWxzLy5yZWxzUEsBAi0AFAAGAAgAAAAhAHSkWLxmAgAAIwUAAA4AAAAAAAAAAAAAAAAALgIA&#13;&#10;AGRycy9lMm9Eb2MueG1sUEsBAi0AFAAGAAgAAAAhAPt5W0/hAAAADQEAAA8AAAAAAAAAAAAAAAAA&#13;&#10;wAQAAGRycy9kb3ducmV2LnhtbFBLBQYAAAAABAAEAPMAAADOBQAAAAA=&#13;&#10;" filled="f" strokecolor="#243f60 [1604]" strokeweight="2pt"/>
            </w:pict>
          </mc:Fallback>
        </mc:AlternateContent>
      </w:r>
    </w:p>
    <w:p w14:paraId="7891AC3A" w14:textId="7EE7FC3E" w:rsidR="00EB540C" w:rsidRDefault="00EB540C" w:rsidP="00EB540C">
      <w:pPr>
        <w:ind w:left="141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785C3B20" wp14:editId="51B29461">
                <wp:simplePos x="0" y="0"/>
                <wp:positionH relativeFrom="column">
                  <wp:posOffset>4263887</wp:posOffset>
                </wp:positionH>
                <wp:positionV relativeFrom="paragraph">
                  <wp:posOffset>8062</wp:posOffset>
                </wp:positionV>
                <wp:extent cx="190774" cy="184195"/>
                <wp:effectExtent l="12700" t="12700" r="1270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D1115" id="Rectangle 27" o:spid="_x0000_s1026" style="position:absolute;margin-left:335.75pt;margin-top:.65pt;width:15pt;height:14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13eWQIAABcFAAAOAAAAZHJzL2Uyb0RvYy54bWysVE1v2zAMvQ/YfxB0X20H6doGdYogRYcB&#13;&#10;RVusHXpWZCkRJosapcTJfv0oxXGCrthhWA4KKfLxy4+6vtm2lm0UBgOu5tVZyZlyEhrjljX//nL3&#13;&#10;6ZKzEIVrhAWnar5Tgd9MP3647vxEjWAFtlHIKIgLk87XfBWjnxRFkCvVinAGXjkyasBWRFJxWTQo&#13;&#10;Oore2mJUlp+LDrDxCFKFQLe3eyOf5vhaKxkftQ4qMltzqi3mE/O5SGcxvRaTJQq/MrIvQ/xDFa0w&#13;&#10;jpIOoW5FFGyN5o9QrZEIAXQ8k9AWoLWRKvdA3VTlm26eV8Kr3AsNJ/hhTOH/hZUPm2f/hDSGzodJ&#13;&#10;IDF1sdXYpn+qj23zsHbDsNQ2MkmX1VV5cTHmTJKpuhxXV+dpmMUR7DHELwpaloSaI32LPCKxuQ9x&#13;&#10;73pwSbkCWNPcGWuzgsvF3CLbCPpu8zL9+ugnbsWx5CzFnVUJbN03pZlpqMhRzpjZpIZ4zY+qD5Y9&#13;&#10;E0RT3gFUvQey8QDqfRNMZYYNwPI94DHb4J0zgosDsDUO8O9gvfenCZ/0msQFNLsnZAh7bgcv7wwN&#13;&#10;/F6E+CSQyEy0pwWNj3RoC13NoZc4WwH+eu8++RPHyMpZR8tR8/BzLVBxZr86Yt9VNR6nbcrK+Pxi&#13;&#10;RAqeWhanFrdu50DfsaKnwMssJv9oD6JGaF9pj2cpK5mEk5S75jLiQZnH/dLSSyDVbJbdaIO8iPfu&#13;&#10;2csUPE01Eepl+yrQ96yLRNcHOCySmLwh3943IR3M1hG0ycw8zrWfN21f5nb/UqT1PtWz1/E9m/4G&#13;&#10;AAD//wMAUEsDBBQABgAIAAAAIQCKpgjB4AAAAA0BAAAPAAAAZHJzL2Rvd25yZXYueG1sTI9BT8Mw&#13;&#10;DIXvSPyHyEjcWNpVtKhrOk2gceA0Bkgcs8a01RKnarKu/Hu8E7tYevrs5/eq9eysmHAMvScF6SIB&#13;&#10;gdR401Or4PNj+/AEIkRNRltPqOAXA6zr25tKl8af6R2nfWwFm1AotYIuxqGUMjQdOh0WfkBi9uNH&#13;&#10;pyPLsZVm1Gc2d1YukySXTvfEHzo94HOHzXF/cgroGF63hTWbmE+7r7fl7js11it1fze/rHhsViAi&#13;&#10;zvH/Ai4dOD/UHOzgT2SCsAryIn3kVQYZCOZFctEHBVmSgawred2i/gMAAP//AwBQSwECLQAUAAYA&#13;&#10;CAAAACEAtoM4kv4AAADhAQAAEwAAAAAAAAAAAAAAAAAAAAAAW0NvbnRlbnRfVHlwZXNdLnhtbFBL&#13;&#10;AQItABQABgAIAAAAIQA4/SH/1gAAAJQBAAALAAAAAAAAAAAAAAAAAC8BAABfcmVscy8ucmVsc1BL&#13;&#10;AQItABQABgAIAAAAIQDrC13eWQIAABcFAAAOAAAAAAAAAAAAAAAAAC4CAABkcnMvZTJvRG9jLnht&#13;&#10;bFBLAQItABQABgAIAAAAIQCKpgjB4AAAAA0BAAAPAAAAAAAAAAAAAAAAALMEAABkcnMvZG93bnJl&#13;&#10;di54bWxQSwUGAAAAAAQABADzAAAAwAUAAAAA&#13;&#10;" fillcolor="#c00000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14BDD42" wp14:editId="071242C6">
                <wp:simplePos x="0" y="0"/>
                <wp:positionH relativeFrom="column">
                  <wp:posOffset>2405794</wp:posOffset>
                </wp:positionH>
                <wp:positionV relativeFrom="paragraph">
                  <wp:posOffset>14633</wp:posOffset>
                </wp:positionV>
                <wp:extent cx="190774" cy="184195"/>
                <wp:effectExtent l="12700" t="1270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D7324" id="Rectangle 25" o:spid="_x0000_s1026" style="position:absolute;margin-left:189.45pt;margin-top:1.15pt;width:15pt;height:14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xMmjS+IAAAANAQAADwAAAGRycy9kb3ducmV2LnhtbEyPQU/DMAyF70j8h8hI3Fi6FY2tazqhIoQE&#13;&#10;p5Vx2C1rvLaicaom61p+Pd4JLpaePvv5vXQ72lYM2PvGkYL5LAKBVDrTUKVg//n6sALhgyajW0eo&#13;&#10;YEIP2+z2JtWJcRfa4VCESrAJ+UQrqEPoEil9WaPVfuY6JGYn11sdWPaVNL2+sLlt5SKKltLqhvhD&#13;&#10;rTvMayy/i7NV8DHJMOy/luufIW8mUxzyt3fMlbq/G182PJ43IAKO4e8Crh04P2Qc7OjOZLxoFcRP&#13;&#10;qzWvKljEIJg/Rld9ZDCPQWap/N8i+wUAAP//AwBQSwECLQAUAAYACAAAACEAtoM4kv4AAADhAQAA&#13;&#10;EwAAAAAAAAAAAAAAAAAAAAAAW0NvbnRlbnRfVHlwZXNdLnhtbFBLAQItABQABgAIAAAAIQA4/SH/&#13;&#10;1gAAAJQBAAALAAAAAAAAAAAAAAAAAC8BAABfcmVscy8ucmVsc1BLAQItABQABgAIAAAAIQB7LHq8&#13;&#10;RQIAAOMEAAAOAAAAAAAAAAAAAAAAAC4CAABkcnMvZTJvRG9jLnhtbFBLAQItABQABgAIAAAAIQDE&#13;&#10;yaNL4gAAAA0BAAAPAAAAAAAAAAAAAAAAAJ8EAABkcnMvZG93bnJldi54bWxQSwUGAAAAAAQABADz&#13;&#10;AAAArg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495411A" wp14:editId="53017B51">
                <wp:simplePos x="0" y="0"/>
                <wp:positionH relativeFrom="column">
                  <wp:posOffset>646044</wp:posOffset>
                </wp:positionH>
                <wp:positionV relativeFrom="paragraph">
                  <wp:posOffset>14412</wp:posOffset>
                </wp:positionV>
                <wp:extent cx="190774" cy="184195"/>
                <wp:effectExtent l="12700" t="12700" r="1270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30F9F" id="Rectangle 23" o:spid="_x0000_s1026" style="position:absolute;margin-left:50.85pt;margin-top:1.15pt;width:15pt;height:14.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C8EXzuAAAAANAQAADwAAAGRycy9kb3ducmV2LnhtbEyPQU+DQBCF7yb+h82YeLMLJalKWRqDMSZ6&#13;&#10;EuvB25adAik7S9gtBX+9w0kvk3x5M2/ey3aT7cSIg28dKYhXEQikypmWagX7z5e7BxA+aDK6c4QK&#13;&#10;ZvSwy6+vMp0ad6EPHMtQCzYhn2oFTQh9KqWvGrTar1yPxNrRDVYHxqGWZtAXNredXEfRRlrdEn9o&#13;&#10;dI9Fg9WpPFsF77MM4/5r8/gzFu1syu/i9Q0LpW5vpuctj6ctiIBT+LuApQPnh5yDHdyZjBcdcxTf&#13;&#10;86qCdQJi0ZOFDwqSOAGZZ/J/i/wXAAD//wMAUEsBAi0AFAAGAAgAAAAhALaDOJL+AAAA4QEAABMA&#13;&#10;AAAAAAAAAAAAAAAAAAAAAFtDb250ZW50X1R5cGVzXS54bWxQSwECLQAUAAYACAAAACEAOP0h/9YA&#13;&#10;AACUAQAACwAAAAAAAAAAAAAAAAAvAQAAX3JlbHMvLnJlbHNQSwECLQAUAAYACAAAACEAeyx6vEUC&#13;&#10;AADjBAAADgAAAAAAAAAAAAAAAAAuAgAAZHJzL2Uyb0RvYy54bWxQSwECLQAUAAYACAAAACEAC8EX&#13;&#10;zuAAAAANAQAADwAAAAAAAAAAAAAAAACfBAAAZHJzL2Rvd25yZXYueG1sUEsFBgAAAAAEAAQA8wAA&#13;&#10;AKwFAAAAAA=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</w:rPr>
        <w:t>10%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30%</w:t>
      </w:r>
    </w:p>
    <w:p w14:paraId="31A62C63" w14:textId="02D0E963" w:rsidR="00EB540C" w:rsidRDefault="00EB540C" w:rsidP="00EB540C">
      <w:pPr>
        <w:ind w:left="141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83C5333" wp14:editId="54AF3B2F">
                <wp:simplePos x="0" y="0"/>
                <wp:positionH relativeFrom="column">
                  <wp:posOffset>4264163</wp:posOffset>
                </wp:positionH>
                <wp:positionV relativeFrom="paragraph">
                  <wp:posOffset>165541</wp:posOffset>
                </wp:positionV>
                <wp:extent cx="190774" cy="184195"/>
                <wp:effectExtent l="12700" t="1270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160C0" id="Rectangle 28" o:spid="_x0000_s1026" style="position:absolute;margin-left:335.75pt;margin-top:13.05pt;width:15pt;height:14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PDvy/uIAAAAOAQAADwAAAGRycy9kb3ducmV2LnhtbExPTU+DQBC9m/gfNmPizS40gSplaAzGmOhJ&#13;&#10;rAdvW3YEIjtL2C0Ff73bk71MMvPevI98N5teTDS6zjJCvIpAENdWd9wg7D+e7+5BOK9Yq94yISzk&#13;&#10;YFdcX+Uq0/bE7zRVvhFBhF2mEFrvh0xKV7dklFvZgThg33Y0yod1bKQe1SmIm16uoyiVRnUcHFo1&#13;&#10;UNlS/VMdDcLbIv20/0wffqeyW3T1Vb68Uol4ezM/bcN43ILwNPv/Dzh3CPmhCMEO9sjaiR4h3cRJ&#13;&#10;oCKs0xhEIGyi8+GAkCQxyCKXlzWKPwAAAP//AwBQSwECLQAUAAYACAAAACEAtoM4kv4AAADhAQAA&#13;&#10;EwAAAAAAAAAAAAAAAAAAAAAAW0NvbnRlbnRfVHlwZXNdLnhtbFBLAQItABQABgAIAAAAIQA4/SH/&#13;&#10;1gAAAJQBAAALAAAAAAAAAAAAAAAAAC8BAABfcmVscy8ucmVsc1BLAQItABQABgAIAAAAIQB7LHq8&#13;&#10;RQIAAOMEAAAOAAAAAAAAAAAAAAAAAC4CAABkcnMvZTJvRG9jLnhtbFBLAQItABQABgAIAAAAIQA8&#13;&#10;O/L+4gAAAA4BAAAPAAAAAAAAAAAAAAAAAJ8EAABkcnMvZG93bnJldi54bWxQSwUGAAAAAAQABADz&#13;&#10;AAAArg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84350B3" wp14:editId="4C04459B">
                <wp:simplePos x="0" y="0"/>
                <wp:positionH relativeFrom="column">
                  <wp:posOffset>2405518</wp:posOffset>
                </wp:positionH>
                <wp:positionV relativeFrom="paragraph">
                  <wp:posOffset>172720</wp:posOffset>
                </wp:positionV>
                <wp:extent cx="190774" cy="184195"/>
                <wp:effectExtent l="12700" t="12700" r="1270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9D0E8" id="Rectangle 26" o:spid="_x0000_s1026" style="position:absolute;margin-left:189.4pt;margin-top:13.6pt;width:15pt;height:14.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PU/NM+MAAAAOAQAADwAAAGRycy9kb3ducmV2LnhtbEyPT0+DQBDF7yZ+h82YeLOLqLSlDI3BGBM9&#13;&#10;ifXgbctOgcjOEnZLwU/v9qSXSebfe7+XbSfTiZEG11pGuF1EIIgrq1uuEXYfzzcrEM4r1qqzTAgz&#13;&#10;OdjmlxeZSrU98TuNpa9FEGGXKoTG+z6V0lUNGeUWticOu4MdjPKhHWqpB3UK4qaTcRQl0qiWg0Oj&#13;&#10;eioaqr7Lo0F4m6Ufd5/J+mcs2lmXX8XLKxWI11fT0yaUxw0IT5P/+4BzhsAPeQDb2yNrJzqEu+Uq&#13;&#10;8HuEeBmDCAf30XmwR3hIYpB5Jv/HyH8BAAD//wMAUEsBAi0AFAAGAAgAAAAhALaDOJL+AAAA4QEA&#13;&#10;ABMAAAAAAAAAAAAAAAAAAAAAAFtDb250ZW50X1R5cGVzXS54bWxQSwECLQAUAAYACAAAACEAOP0h&#13;&#10;/9YAAACUAQAACwAAAAAAAAAAAAAAAAAvAQAAX3JlbHMvLnJlbHNQSwECLQAUAAYACAAAACEAeyx6&#13;&#10;vEUCAADjBAAADgAAAAAAAAAAAAAAAAAuAgAAZHJzL2Uyb0RvYy54bWxQSwECLQAUAAYACAAAACEA&#13;&#10;PU/NM+MAAAAOAQAADwAAAAAAAAAAAAAAAACfBAAAZHJzL2Rvd25yZXYueG1sUEsFBgAAAAAEAAQA&#13;&#10;8wAAAK8FAAAAAA=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25A8142" wp14:editId="5B8C004F">
                <wp:simplePos x="0" y="0"/>
                <wp:positionH relativeFrom="column">
                  <wp:posOffset>645795</wp:posOffset>
                </wp:positionH>
                <wp:positionV relativeFrom="paragraph">
                  <wp:posOffset>175260</wp:posOffset>
                </wp:positionV>
                <wp:extent cx="190500" cy="184150"/>
                <wp:effectExtent l="12700" t="12700" r="127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B26D8" id="Rectangle 24" o:spid="_x0000_s1026" style="position:absolute;margin-left:50.85pt;margin-top:13.8pt;width:15pt;height:14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ZitRQIAAOMEAAAOAAAAZHJzL2Uyb0RvYy54bWysVFFvGjEMfp+0/xDlfdwdgq1FHBWi6jQJ&#13;&#10;tVXp1OeQS+C0XJw5gYP9+jkBDtShPUx7CXbsz46/+8z4btcYtlXoa7AlL3o5Z8pKqGq7Kvn314dP&#13;&#10;N5z5IGwlDFhV8r3y/G7y8cO4dSPVhzWYSiGjItaPWlfydQhulGVerlUjfA+cshTUgI0I5OIqq1C0&#13;&#10;VL0xWT/PP2ctYOUQpPKebu8PQT5J9bVWMjxp7VVgpuT0tpBOTOcyntlkLEYrFG5dy+MzxD+8ohG1&#13;&#10;paZdqXsRBNtg/UepppYIHnToSWgy0LqWKs1A0xT5u2kWa+FUmoXI8a6jyf+/svJxu3DPSDS0zo88&#13;&#10;mXGKncYm/tL72C6Rte/IUrvAJF0Wt/kwJ0olhYqbQTFMZGZnsEMfvipoWDRKjvQtEkViO/eBGlLq&#13;&#10;KYWcc/tkhb1R8QXGvijN6ooa9hM6KUPNDLKtoG9a/SjiN6RaKTNCdG1MByqugUw4gY65EaaSWjpg&#13;&#10;fg147tZlp45gQwdsagv4d7A+5J+mPswax15CtX9GhnDQqXfyoSby5sKHZ4EkTOKbli080aENtCWH&#13;&#10;o8XZGvDXtfuYT3qhKGctCb3k/udGoOLMfLOkpNtiMIibkZzB8EufHLyMLC8jdtPMgHgvaK2dTGbM&#13;&#10;D+ZkaoTmjXZyGrtSSFhJvUsuA56cWTgsIG21VNNpSqNtcCLM7cLJWDyyGsXxunsT6I4KCiS9Rzgt&#13;&#10;hRi9E9IhNyItTDcBdJ1Udub1yDdtUhLMcevjql76Kev83zT5DQAA//8DAFBLAwQUAAYACAAAACEA&#13;&#10;E1w0A+EAAAAOAQAADwAAAGRycy9kb3ducmV2LnhtbExPTU+DQBC9m/gfNmPizS6tkVrK0hiMMdFT&#13;&#10;sR5627IjENlZwm4p+OsdTnqZ5M28eR/pbrStGLD3jSMFy0UEAql0pqFKweHj5e4RhA+ajG4doYIJ&#13;&#10;Peyy66tUJ8ZdaI9DESrBIuQTraAOoUuk9GWNVvuF65D49uV6qwPDvpKm1xcWt61cRVEsrW6IHWrd&#13;&#10;YV5j+V2crYL3SYbh8Blvfoa8mUxxzF/fMFfq9mZ83vJ42oIIOIa/D5g7cH7IONjJncl40TKOlmum&#13;&#10;KlitYxAz4X5enBQ8xDHILJX/a2S/AAAA//8DAFBLAQItABQABgAIAAAAIQC2gziS/gAAAOEBAAAT&#13;&#10;AAAAAAAAAAAAAAAAAAAAAABbQ29udGVudF9UeXBlc10ueG1sUEsBAi0AFAAGAAgAAAAhADj9If/W&#13;&#10;AAAAlAEAAAsAAAAAAAAAAAAAAAAALwEAAF9yZWxzLy5yZWxzUEsBAi0AFAAGAAgAAAAhAHzdmK1F&#13;&#10;AgAA4wQAAA4AAAAAAAAAAAAAAAAALgIAAGRycy9lMm9Eb2MueG1sUEsBAi0AFAAGAAgAAAAhABNc&#13;&#10;NAPhAAAADgEAAA8AAAAAAAAAAAAAAAAAnwQAAGRycy9kb3ducmV2LnhtbFBLBQYAAAAABAAEAPMA&#13;&#10;AACtBQAAAAA=&#13;&#10;" fillcolor="white [3201]" strokecolor="black [3200]" strokeweight="2pt"/>
            </w:pict>
          </mc:Fallback>
        </mc:AlternateContent>
      </w:r>
    </w:p>
    <w:p w14:paraId="3D13B5B6" w14:textId="24A67CC2" w:rsidR="00EB540C" w:rsidRDefault="00EB540C" w:rsidP="00EB540C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>40%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60%</w:t>
      </w:r>
    </w:p>
    <w:p w14:paraId="34FF43BA" w14:textId="22F318C1" w:rsidR="00EB540C" w:rsidRDefault="00EB540C" w:rsidP="00EB540C">
      <w:pPr>
        <w:rPr>
          <w:rFonts w:ascii="Arial" w:hAnsi="Arial" w:cs="Arial"/>
        </w:rPr>
      </w:pPr>
    </w:p>
    <w:p w14:paraId="0FE798D9" w14:textId="46B2FD97" w:rsidR="00EB540C" w:rsidRDefault="00EB540C" w:rsidP="00EB540C">
      <w:pPr>
        <w:rPr>
          <w:rFonts w:ascii="Arial" w:hAnsi="Arial" w:cs="Arial"/>
        </w:rPr>
      </w:pPr>
    </w:p>
    <w:p w14:paraId="136B1B47" w14:textId="0627F279" w:rsidR="00EB540C" w:rsidRDefault="00EB540C" w:rsidP="00EB540C">
      <w:pPr>
        <w:rPr>
          <w:rFonts w:ascii="Arial" w:hAnsi="Arial" w:cs="Arial"/>
        </w:rPr>
      </w:pPr>
    </w:p>
    <w:p w14:paraId="5F77A2C4" w14:textId="063F8780" w:rsidR="00EB540C" w:rsidRDefault="00EB540C" w:rsidP="00EB540C">
      <w:pPr>
        <w:rPr>
          <w:rFonts w:ascii="Arial" w:hAnsi="Arial" w:cs="Arial"/>
        </w:rPr>
      </w:pPr>
    </w:p>
    <w:p w14:paraId="13E1FD0E" w14:textId="625881FF" w:rsidR="00EB540C" w:rsidRDefault="005540F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Quelle technologie </w:t>
      </w:r>
      <w:proofErr w:type="gramStart"/>
      <w:r>
        <w:rPr>
          <w:rFonts w:ascii="Arial" w:hAnsi="Arial" w:cs="Arial"/>
        </w:rPr>
        <w:t xml:space="preserve">permet </w:t>
      </w:r>
      <w:r w:rsidR="00EB540C">
        <w:rPr>
          <w:rFonts w:ascii="Arial" w:hAnsi="Arial" w:cs="Arial"/>
        </w:rPr>
        <w:t xml:space="preserve"> de</w:t>
      </w:r>
      <w:proofErr w:type="gramEnd"/>
      <w:r w:rsidR="00EB540C">
        <w:rPr>
          <w:rFonts w:ascii="Arial" w:hAnsi="Arial" w:cs="Arial"/>
        </w:rPr>
        <w:t xml:space="preserve"> produire de l’électricité à partir du soleil ?</w:t>
      </w:r>
    </w:p>
    <w:p w14:paraId="177AA2A8" w14:textId="16FCBDB3" w:rsidR="00EB540C" w:rsidRDefault="00EB540C" w:rsidP="00EB540C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D333C6" w14:paraId="7981368F" w14:textId="77777777" w:rsidTr="00D333C6">
        <w:tc>
          <w:tcPr>
            <w:tcW w:w="421" w:type="dxa"/>
          </w:tcPr>
          <w:p w14:paraId="7BF694D1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3DB7FEAD" w14:textId="1E420BC1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Panneau solaire</w:t>
            </w:r>
          </w:p>
        </w:tc>
        <w:tc>
          <w:tcPr>
            <w:tcW w:w="425" w:type="dxa"/>
          </w:tcPr>
          <w:p w14:paraId="56B20A4A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074191C0" w14:textId="671B1771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Batterie</w:t>
            </w:r>
          </w:p>
        </w:tc>
      </w:tr>
      <w:tr w:rsidR="00D333C6" w14:paraId="7CC65431" w14:textId="77777777" w:rsidTr="00D333C6">
        <w:tc>
          <w:tcPr>
            <w:tcW w:w="421" w:type="dxa"/>
          </w:tcPr>
          <w:p w14:paraId="6D16F48C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24B08E94" w14:textId="040489A9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Chauffe-eau</w:t>
            </w:r>
          </w:p>
        </w:tc>
        <w:tc>
          <w:tcPr>
            <w:tcW w:w="425" w:type="dxa"/>
          </w:tcPr>
          <w:p w14:paraId="245A9703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4260205C" w14:textId="562B52F7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Hydrolienne</w:t>
            </w:r>
          </w:p>
        </w:tc>
      </w:tr>
      <w:tr w:rsidR="00D333C6" w14:paraId="1F1E7EE4" w14:textId="77777777" w:rsidTr="00D333C6">
        <w:tc>
          <w:tcPr>
            <w:tcW w:w="421" w:type="dxa"/>
            <w:tcBorders>
              <w:bottom w:val="single" w:sz="4" w:space="0" w:color="000000"/>
            </w:tcBorders>
          </w:tcPr>
          <w:p w14:paraId="5F98D5C8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054E4EC6" w14:textId="15EAF544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Éolienne</w:t>
            </w:r>
          </w:p>
        </w:tc>
        <w:tc>
          <w:tcPr>
            <w:tcW w:w="425" w:type="dxa"/>
          </w:tcPr>
          <w:p w14:paraId="2830B1BC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6F1F4ECA" w14:textId="0B96A754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Biomasse</w:t>
            </w:r>
          </w:p>
        </w:tc>
      </w:tr>
      <w:tr w:rsidR="00D333C6" w14:paraId="0876E17D" w14:textId="77777777" w:rsidTr="00D333C6">
        <w:tc>
          <w:tcPr>
            <w:tcW w:w="421" w:type="dxa"/>
            <w:shd w:val="clear" w:color="auto" w:fill="C00000"/>
          </w:tcPr>
          <w:p w14:paraId="6FF6ACB1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654C0785" w14:textId="5DE511CC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Photovoltaïque</w:t>
            </w:r>
          </w:p>
        </w:tc>
        <w:tc>
          <w:tcPr>
            <w:tcW w:w="425" w:type="dxa"/>
          </w:tcPr>
          <w:p w14:paraId="30C97805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3C0E3793" w14:textId="53587B94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Alternateur</w:t>
            </w:r>
          </w:p>
        </w:tc>
      </w:tr>
    </w:tbl>
    <w:p w14:paraId="2719ACA2" w14:textId="1F773038" w:rsidR="00EB540C" w:rsidRDefault="00EB540C" w:rsidP="00EB540C">
      <w:pPr>
        <w:rPr>
          <w:rFonts w:ascii="Arial" w:hAnsi="Arial" w:cs="Arial"/>
        </w:rPr>
      </w:pPr>
    </w:p>
    <w:p w14:paraId="119A0D21" w14:textId="2853BF5A" w:rsidR="00EB540C" w:rsidRDefault="00EB540C" w:rsidP="00EB540C">
      <w:pPr>
        <w:rPr>
          <w:rFonts w:ascii="Arial" w:hAnsi="Arial" w:cs="Arial"/>
        </w:rPr>
      </w:pPr>
    </w:p>
    <w:p w14:paraId="4EC6B615" w14:textId="6CCA4C59" w:rsidR="00EB540C" w:rsidRDefault="00EB540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</w:t>
      </w:r>
      <w:r w:rsidR="005540FC">
        <w:rPr>
          <w:rFonts w:ascii="Arial" w:hAnsi="Arial" w:cs="Arial"/>
        </w:rPr>
        <w:t xml:space="preserve">ls sont les risques qu’occasionnent </w:t>
      </w:r>
      <w:r>
        <w:rPr>
          <w:rFonts w:ascii="Arial" w:hAnsi="Arial" w:cs="Arial"/>
        </w:rPr>
        <w:t xml:space="preserve">le </w:t>
      </w:r>
      <w:r w:rsidR="00D333C6">
        <w:rPr>
          <w:rFonts w:ascii="Arial" w:hAnsi="Arial" w:cs="Arial"/>
        </w:rPr>
        <w:t>déploiement</w:t>
      </w:r>
      <w:r>
        <w:rPr>
          <w:rFonts w:ascii="Arial" w:hAnsi="Arial" w:cs="Arial"/>
        </w:rPr>
        <w:t xml:space="preserve"> de la domotique sur nos comportements ?</w:t>
      </w:r>
    </w:p>
    <w:p w14:paraId="608B966D" w14:textId="79064B00" w:rsidR="00EB540C" w:rsidRDefault="00D333C6" w:rsidP="00EB540C">
      <w:pPr>
        <w:pStyle w:val="Paragraphedeliste"/>
        <w:ind w:left="4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59CC3FCD" wp14:editId="7959ADD8">
                <wp:simplePos x="0" y="0"/>
                <wp:positionH relativeFrom="column">
                  <wp:posOffset>295662</wp:posOffset>
                </wp:positionH>
                <wp:positionV relativeFrom="paragraph">
                  <wp:posOffset>57260</wp:posOffset>
                </wp:positionV>
                <wp:extent cx="5387340" cy="971274"/>
                <wp:effectExtent l="12700" t="12700" r="10160" b="698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9712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F1621" id="Rectangle : coins arrondis 31" o:spid="_x0000_s1026" style="position:absolute;margin-left:23.3pt;margin-top:4.5pt;width:424.2pt;height:76.5pt;z-index:25293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3ZZgIAACMFAAAOAAAAZHJzL2Uyb0RvYy54bWysVFFP2zAQfp+0/2D5fU1bygoVKapAnSYh&#13;&#10;qCiIZ+PYJJLj885u0+7X7+ykaQVoD9Py4Ni+u+/On7/z1fWuNmyr0Fdgcz4aDDlTVkJR2becPz8t&#13;&#10;v11w5oOwhTBgVc73yvPr+dcvV42bqTGUYAqFjECsnzUu52UIbpZlXpaqFn4ATlkyasBaBFriW1ag&#13;&#10;aAi9Ntl4OPyeNYCFQ5DKe9q9bY18nvC1VjI8aO1VYCbnVFtII6bxNY7Z/ErM3lC4spJdGeIfqqhF&#13;&#10;ZSlpD3UrgmAbrD5A1ZVE8KDDQEKdgdaVVOkMdJrR8N1p1qVwKp2FyPGup8n/P1h5v127FRINjfMz&#13;&#10;T9N4ip3GOv6pPrZLZO17stQuMEmb52cX07MJcSrJdjkdjaeTyGZ2jHboww8FNYuTnCNsbPFIN5KI&#13;&#10;Ets7H1r/g1/MaGFZGRP3j/WkWdgbFR2MfVSaVQVVME5ASSrqxiDbCrpkIaWyYdSaSlGodvt8SF9X&#13;&#10;Xx+Rqk2AEVlT4h67A4gy/Ijdlt35x1CVlNYHD/9WWBvcR6TMYEMfXFcW8DMAQ6fqMrf+B5JaaiJL&#13;&#10;r1DsV8gQWp17J5cVcX8nfFgJJGHTdVGzhgcatIEm59DNOCsBf3+2H/1Jb2TlrKFGybn/tRGoODM/&#13;&#10;LSnxcjSJKghpMTmfjmmBp5bXU4vd1DdA1zSiZ8HJNI3+wRymGqF+oZ5exKxkElZS7pzLgIfFTWgb&#13;&#10;mF4FqRaL5Ebd5ES4s2snI3hkNcrqafci0HUCDCTdezg0lZi9k2DrGyMtLDYBdJX0eeS145s6MQmn&#13;&#10;ezViq5+uk9fxbZv/AQAA//8DAFBLAwQUAAYACAAAACEAGtE/zuAAAAANAQAADwAAAGRycy9kb3du&#13;&#10;cmV2LnhtbExPy07DMBC8I/EP1iJxQdRpaKMmjVPxEBK90cAHuPE2iRqvg+224e9ZTnBZ7Wpm51Fu&#13;&#10;JjuIM/rQO1IwnyUgkBpnemoVfH683q9AhKjJ6MERKvjGAJvq+qrUhXEX2uG5jq1gEQqFVtDFOBZS&#13;&#10;hqZDq8PMjUiMHZy3OvLpW2m8vrC4HWSaJJm0uid26PSIzx02x/pkFfj52+HhixY+T9+X8ri1uztT&#13;&#10;Pyl1ezO9rHk8rkFEnOLfB/x24PxQcbC9O5EJYlCwyDJmKsi5FsOrfMnLnnlZmoCsSvm/RfUDAAD/&#13;&#10;/wMAUEsBAi0AFAAGAAgAAAAhALaDOJL+AAAA4QEAABMAAAAAAAAAAAAAAAAAAAAAAFtDb250ZW50&#13;&#10;X1R5cGVzXS54bWxQSwECLQAUAAYACAAAACEAOP0h/9YAAACUAQAACwAAAAAAAAAAAAAAAAAvAQAA&#13;&#10;X3JlbHMvLnJlbHNQSwECLQAUAAYACAAAACEAA72t2WYCAAAjBQAADgAAAAAAAAAAAAAAAAAuAgAA&#13;&#10;ZHJzL2Uyb0RvYy54bWxQSwECLQAUAAYACAAAACEAGtE/zuAAAAANAQAADwAAAAAAAAAAAAAAAADA&#13;&#10;BAAAZHJzL2Rvd25yZXYueG1sUEsFBgAAAAAEAAQA8wAAAM0FAAAAAA==&#13;&#10;" filled="f" strokecolor="#243f60 [1604]" strokeweight="2pt"/>
            </w:pict>
          </mc:Fallback>
        </mc:AlternateContent>
      </w:r>
    </w:p>
    <w:p w14:paraId="2385AEE6" w14:textId="4B60A61D" w:rsidR="00D333C6" w:rsidRPr="00D333C6" w:rsidRDefault="00D333C6" w:rsidP="00D333C6">
      <w:pPr>
        <w:pStyle w:val="Paragraphedeliste"/>
        <w:numPr>
          <w:ilvl w:val="2"/>
          <w:numId w:val="34"/>
        </w:numPr>
        <w:rPr>
          <w:rFonts w:ascii="Arial" w:hAnsi="Arial" w:cs="Arial"/>
          <w:color w:val="FF0000"/>
        </w:rPr>
      </w:pPr>
      <w:r w:rsidRPr="00D333C6">
        <w:rPr>
          <w:rFonts w:ascii="Arial" w:hAnsi="Arial" w:cs="Arial"/>
          <w:color w:val="FF0000"/>
        </w:rPr>
        <w:t>Des inégalités sociales</w:t>
      </w:r>
    </w:p>
    <w:p w14:paraId="02E5F381" w14:textId="0390BA19" w:rsidR="00D333C6" w:rsidRPr="00D333C6" w:rsidRDefault="00D333C6" w:rsidP="00D333C6">
      <w:pPr>
        <w:pStyle w:val="Paragraphedeliste"/>
        <w:numPr>
          <w:ilvl w:val="2"/>
          <w:numId w:val="34"/>
        </w:numPr>
        <w:rPr>
          <w:rFonts w:ascii="Arial" w:hAnsi="Arial" w:cs="Arial"/>
          <w:color w:val="FF0000"/>
        </w:rPr>
      </w:pPr>
      <w:r w:rsidRPr="00D333C6">
        <w:rPr>
          <w:rFonts w:ascii="Arial" w:hAnsi="Arial" w:cs="Arial"/>
          <w:color w:val="FF0000"/>
        </w:rPr>
        <w:t>Des problèmes liés à la protection des données privées.</w:t>
      </w:r>
    </w:p>
    <w:p w14:paraId="44DE1E9A" w14:textId="6B3643B7" w:rsidR="00D333C6" w:rsidRDefault="00D333C6" w:rsidP="00D333C6">
      <w:pPr>
        <w:pStyle w:val="Paragraphedeliste"/>
        <w:numPr>
          <w:ilvl w:val="2"/>
          <w:numId w:val="34"/>
        </w:numPr>
        <w:rPr>
          <w:rFonts w:ascii="Arial" w:hAnsi="Arial" w:cs="Arial"/>
          <w:color w:val="FF0000"/>
        </w:rPr>
      </w:pPr>
      <w:r w:rsidRPr="00D333C6">
        <w:rPr>
          <w:rFonts w:ascii="Arial" w:hAnsi="Arial" w:cs="Arial"/>
          <w:color w:val="FF0000"/>
        </w:rPr>
        <w:t>Plus de déchets et de la surconsommation.</w:t>
      </w:r>
    </w:p>
    <w:p w14:paraId="1BD0B825" w14:textId="3135363D" w:rsidR="00713A84" w:rsidRPr="00713A84" w:rsidRDefault="00713A84" w:rsidP="00713A84"/>
    <w:p w14:paraId="616E90FC" w14:textId="69BCF0AE" w:rsidR="00713A84" w:rsidRPr="00713A84" w:rsidRDefault="00713A84" w:rsidP="00713A84"/>
    <w:p w14:paraId="106A3AF3" w14:textId="566439CB" w:rsidR="00713A84" w:rsidRDefault="00713A84" w:rsidP="00713A84">
      <w:pPr>
        <w:rPr>
          <w:rFonts w:ascii="Arial" w:hAnsi="Arial" w:cs="Arial"/>
          <w:color w:val="FF0000"/>
        </w:rPr>
      </w:pPr>
    </w:p>
    <w:p w14:paraId="5E09FF74" w14:textId="4099F5C2" w:rsidR="00713A84" w:rsidRDefault="00713A84" w:rsidP="00713A84">
      <w:pPr>
        <w:jc w:val="center"/>
      </w:pPr>
    </w:p>
    <w:p w14:paraId="6D75ED8A" w14:textId="6026ADB5" w:rsidR="00713A84" w:rsidRDefault="00713A84" w:rsidP="00713A84">
      <w:pPr>
        <w:jc w:val="center"/>
      </w:pPr>
    </w:p>
    <w:p w14:paraId="38C6461E" w14:textId="14830BFA" w:rsidR="007D5459" w:rsidRPr="007D5459" w:rsidRDefault="00713A84" w:rsidP="00713A84">
      <w:pPr>
        <w:rPr>
          <w:b/>
          <w:bCs/>
          <w:u w:val="single"/>
        </w:rPr>
      </w:pPr>
      <w:r w:rsidRPr="007D5459">
        <w:rPr>
          <w:b/>
          <w:bCs/>
          <w:u w:val="single"/>
        </w:rPr>
        <w:t>2° Le matériel Delta Dore.</w:t>
      </w:r>
    </w:p>
    <w:p w14:paraId="1B0B7678" w14:textId="119A214E" w:rsidR="00713A84" w:rsidRDefault="00713A84" w:rsidP="00713A84"/>
    <w:p w14:paraId="40B6ECEB" w14:textId="7689BB1F" w:rsidR="00713A84" w:rsidRDefault="00713A84" w:rsidP="00713A84">
      <w:r w:rsidRPr="00713A84">
        <w:rPr>
          <w:noProof/>
        </w:rPr>
        <w:drawing>
          <wp:anchor distT="0" distB="0" distL="114300" distR="114300" simplePos="0" relativeHeight="252932096" behindDoc="0" locked="0" layoutInCell="1" allowOverlap="1" wp14:anchorId="113233D4" wp14:editId="4BA7C311">
            <wp:simplePos x="0" y="0"/>
            <wp:positionH relativeFrom="column">
              <wp:posOffset>-71755</wp:posOffset>
            </wp:positionH>
            <wp:positionV relativeFrom="paragraph">
              <wp:posOffset>44450</wp:posOffset>
            </wp:positionV>
            <wp:extent cx="871855" cy="854075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85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78681" w14:textId="62F8D345" w:rsidR="00713A84" w:rsidRDefault="00713A84" w:rsidP="00713A84">
      <w:r>
        <w:tab/>
      </w:r>
      <w:r>
        <w:tab/>
      </w:r>
      <w:hyperlink r:id="rId16" w:history="1">
        <w:r w:rsidRPr="007D5459">
          <w:rPr>
            <w:rStyle w:val="Lienhypertexte"/>
          </w:rPr>
          <w:t>Le site de Delta dore</w:t>
        </w:r>
      </w:hyperlink>
    </w:p>
    <w:p w14:paraId="75E4B4E1" w14:textId="21416B78" w:rsidR="00713A84" w:rsidRDefault="00713A84" w:rsidP="00713A84"/>
    <w:p w14:paraId="1BF76A45" w14:textId="1999827F" w:rsidR="00713A84" w:rsidRDefault="00713A84" w:rsidP="00713A84"/>
    <w:p w14:paraId="167CF443" w14:textId="026F301E" w:rsidR="00713A84" w:rsidRDefault="00713A84" w:rsidP="00713A84"/>
    <w:p w14:paraId="7E95AE82" w14:textId="4F54B999" w:rsidR="007D5459" w:rsidRDefault="007D5459" w:rsidP="00713A84"/>
    <w:p w14:paraId="24D4807E" w14:textId="5E3668B2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>A partir du site ci-dessus, répondre aux questions suivantes :</w:t>
      </w:r>
    </w:p>
    <w:p w14:paraId="685B5518" w14:textId="12DC7128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2DEDD38A" w14:textId="7F210CCB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Donner 3 </w:t>
      </w:r>
      <w:r w:rsidR="006C170B">
        <w:rPr>
          <w:rFonts w:ascii="Arial" w:hAnsi="Arial" w:cs="Arial"/>
        </w:rPr>
        <w:t>écogestes</w:t>
      </w:r>
      <w:r>
        <w:rPr>
          <w:rFonts w:ascii="Arial" w:hAnsi="Arial" w:cs="Arial"/>
        </w:rPr>
        <w:t xml:space="preserve"> pour </w:t>
      </w:r>
      <w:r w:rsidR="004F1990">
        <w:rPr>
          <w:rFonts w:ascii="Arial" w:hAnsi="Arial" w:cs="Arial"/>
        </w:rPr>
        <w:t>réduire</w:t>
      </w:r>
      <w:r>
        <w:rPr>
          <w:rFonts w:ascii="Arial" w:hAnsi="Arial" w:cs="Arial"/>
        </w:rPr>
        <w:t xml:space="preserve"> ses consommations </w:t>
      </w:r>
      <w:r w:rsidR="004F1990">
        <w:rPr>
          <w:rFonts w:ascii="Arial" w:hAnsi="Arial" w:cs="Arial"/>
        </w:rPr>
        <w:t>d’énergie</w:t>
      </w:r>
      <w:r>
        <w:rPr>
          <w:rFonts w:ascii="Arial" w:hAnsi="Arial" w:cs="Arial"/>
        </w:rPr>
        <w:t>.</w:t>
      </w:r>
    </w:p>
    <w:p w14:paraId="31F4B3B8" w14:textId="6ED10835" w:rsidR="006C170B" w:rsidRDefault="006C170B" w:rsidP="006C170B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1B284823" wp14:editId="367387EE">
                <wp:simplePos x="0" y="0"/>
                <wp:positionH relativeFrom="column">
                  <wp:posOffset>267887</wp:posOffset>
                </wp:positionH>
                <wp:positionV relativeFrom="paragraph">
                  <wp:posOffset>120512</wp:posOffset>
                </wp:positionV>
                <wp:extent cx="5387340" cy="971274"/>
                <wp:effectExtent l="12700" t="12700" r="10160" b="698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9712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AC898" id="Rectangle : coins arrondis 4" o:spid="_x0000_s1026" style="position:absolute;margin-left:21.1pt;margin-top:9.5pt;width:424.2pt;height:76.5pt;z-index:25293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3ZZgIAACMFAAAOAAAAZHJzL2Uyb0RvYy54bWysVFFP2zAQfp+0/2D5fU1bygoVKapAnSYh&#13;&#10;qCiIZ+PYJJLj885u0+7X7+ykaQVoD9Py4Ni+u+/On7/z1fWuNmyr0Fdgcz4aDDlTVkJR2becPz8t&#13;&#10;v11w5oOwhTBgVc73yvPr+dcvV42bqTGUYAqFjECsnzUu52UIbpZlXpaqFn4ATlkyasBaBFriW1ag&#13;&#10;aAi9Ntl4OPyeNYCFQ5DKe9q9bY18nvC1VjI8aO1VYCbnVFtII6bxNY7Z/ErM3lC4spJdGeIfqqhF&#13;&#10;ZSlpD3UrgmAbrD5A1ZVE8KDDQEKdgdaVVOkMdJrR8N1p1qVwKp2FyPGup8n/P1h5v127FRINjfMz&#13;&#10;T9N4ip3GOv6pPrZLZO17stQuMEmb52cX07MJcSrJdjkdjaeTyGZ2jHboww8FNYuTnCNsbPFIN5KI&#13;&#10;Ets7H1r/g1/MaGFZGRP3j/WkWdgbFR2MfVSaVQVVME5ASSrqxiDbCrpkIaWyYdSaSlGodvt8SF9X&#13;&#10;Xx+Rqk2AEVlT4h67A4gy/Ijdlt35x1CVlNYHD/9WWBvcR6TMYEMfXFcW8DMAQ6fqMrf+B5JaaiJL&#13;&#10;r1DsV8gQWp17J5cVcX8nfFgJJGHTdVGzhgcatIEm59DNOCsBf3+2H/1Jb2TlrKFGybn/tRGoODM/&#13;&#10;LSnxcjSJKghpMTmfjmmBp5bXU4vd1DdA1zSiZ8HJNI3+wRymGqF+oZ5exKxkElZS7pzLgIfFTWgb&#13;&#10;mF4FqRaL5Ebd5ES4s2snI3hkNcrqafci0HUCDCTdezg0lZi9k2DrGyMtLDYBdJX0eeS145s6MQmn&#13;&#10;ezViq5+uk9fxbZv/AQAA//8DAFBLAwQUAAYACAAAACEA7e2u3OEAAAAOAQAADwAAAGRycy9kb3du&#13;&#10;cmV2LnhtbExPy07DMBC8I/EP1iJxQdSuKW2Txql4CKncaMoHuLGbRI3XwXbb8PcsJ7istDO78yjW&#13;&#10;o+vZ2YbYeVQwnQhgFmtvOmwUfO7e7pfAYtJodO/RKvi2Edbl9VWhc+MvuLXnKjWMRDDmWkGb0pBz&#13;&#10;HuvWOh0nfrBI3MEHpxOtoeEm6AuJu55LIebc6Q7JodWDfWltfaxOTkGYbg4PXzgLmfx45Md3t70z&#13;&#10;1bNStzfj64rG0wpYsmP6+4DfDpQfSgq29yc0kfUKZlLSJeEZ9SJ+mYk5sD0BCymAlwX/X6P8AQAA&#13;&#10;//8DAFBLAQItABQABgAIAAAAIQC2gziS/gAAAOEBAAATAAAAAAAAAAAAAAAAAAAAAABbQ29udGVu&#13;&#10;dF9UeXBlc10ueG1sUEsBAi0AFAAGAAgAAAAhADj9If/WAAAAlAEAAAsAAAAAAAAAAAAAAAAALwEA&#13;&#10;AF9yZWxzLy5yZWxzUEsBAi0AFAAGAAgAAAAhAAO9rdlmAgAAIwUAAA4AAAAAAAAAAAAAAAAALgIA&#13;&#10;AGRycy9lMm9Eb2MueG1sUEsBAi0AFAAGAAgAAAAhAO3trtzhAAAADgEAAA8AAAAAAAAAAAAAAAAA&#13;&#10;wAQAAGRycy9kb3ducmV2LnhtbFBLBQYAAAAABAAEAPMAAADOBQAAAAA=&#13;&#10;" filled="f" strokecolor="#243f60 [1604]" strokeweight="2pt"/>
            </w:pict>
          </mc:Fallback>
        </mc:AlternateContent>
      </w:r>
    </w:p>
    <w:p w14:paraId="2F25DC48" w14:textId="42794274" w:rsidR="006C170B" w:rsidRPr="006C170B" w:rsidRDefault="006C170B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FF0000"/>
        </w:rPr>
      </w:pPr>
      <w:r w:rsidRPr="006C170B">
        <w:rPr>
          <w:rFonts w:ascii="Arial" w:hAnsi="Arial" w:cs="Arial"/>
          <w:color w:val="FF0000"/>
        </w:rPr>
        <w:t>Baisser son chauffage la nuit ou lorsque l’on est absent.</w:t>
      </w:r>
    </w:p>
    <w:p w14:paraId="0E015976" w14:textId="32A8A826" w:rsidR="006C170B" w:rsidRPr="006C170B" w:rsidRDefault="006C170B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FF0000"/>
        </w:rPr>
      </w:pPr>
      <w:r w:rsidRPr="006C170B">
        <w:rPr>
          <w:rFonts w:ascii="Arial" w:hAnsi="Arial" w:cs="Arial"/>
          <w:color w:val="FF0000"/>
        </w:rPr>
        <w:t>Automatiser ses volets roulants.</w:t>
      </w:r>
    </w:p>
    <w:p w14:paraId="6EBF84AB" w14:textId="1A82606B" w:rsidR="006C170B" w:rsidRPr="006C170B" w:rsidRDefault="006C170B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FF0000"/>
        </w:rPr>
      </w:pPr>
      <w:r w:rsidRPr="006C170B">
        <w:rPr>
          <w:rFonts w:ascii="Arial" w:hAnsi="Arial" w:cs="Arial"/>
          <w:color w:val="FF0000"/>
        </w:rPr>
        <w:t>Diminuer l’intensité lumineuse.</w:t>
      </w:r>
    </w:p>
    <w:p w14:paraId="582AF3FC" w14:textId="00A51ECC" w:rsidR="006C170B" w:rsidRPr="006C170B" w:rsidRDefault="006C170B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FF0000"/>
        </w:rPr>
      </w:pPr>
      <w:r w:rsidRPr="006C170B">
        <w:rPr>
          <w:rFonts w:ascii="Arial" w:hAnsi="Arial" w:cs="Arial"/>
          <w:color w:val="FF0000"/>
        </w:rPr>
        <w:t>Éteindre ses appareils électriques en veille.</w:t>
      </w:r>
    </w:p>
    <w:p w14:paraId="094D63CC" w14:textId="09F07DE2" w:rsidR="006C170B" w:rsidRPr="006C170B" w:rsidRDefault="006C170B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FF0000"/>
        </w:rPr>
      </w:pPr>
      <w:r w:rsidRPr="006C170B">
        <w:rPr>
          <w:rFonts w:ascii="Arial" w:hAnsi="Arial" w:cs="Arial"/>
          <w:color w:val="FF0000"/>
        </w:rPr>
        <w:t>Aérer 10 minutes par jour.</w:t>
      </w:r>
    </w:p>
    <w:p w14:paraId="2C5ED6EB" w14:textId="09B48670" w:rsid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p w14:paraId="2BC6FE1B" w14:textId="77777777" w:rsidR="006C170B" w:rsidRP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p w14:paraId="457EEC5D" w14:textId="307D0DCD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Quelle application </w:t>
      </w:r>
      <w:r w:rsidR="005540FC">
        <w:rPr>
          <w:rFonts w:ascii="Arial" w:hAnsi="Arial" w:cs="Arial"/>
        </w:rPr>
        <w:t>est nécessaire pour utiliser la solution connectée</w:t>
      </w:r>
      <w:r>
        <w:rPr>
          <w:rFonts w:ascii="Arial" w:hAnsi="Arial" w:cs="Arial"/>
        </w:rPr>
        <w:t xml:space="preserve"> Delta Dore.</w:t>
      </w:r>
    </w:p>
    <w:p w14:paraId="59A41964" w14:textId="4AC454FA" w:rsid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6C170B" w14:paraId="5A742C2E" w14:textId="77777777" w:rsidTr="00B245E7">
        <w:tc>
          <w:tcPr>
            <w:tcW w:w="421" w:type="dxa"/>
          </w:tcPr>
          <w:p w14:paraId="4D7A7DB5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6F3569DC" w14:textId="79BB46C5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Google</w:t>
            </w:r>
          </w:p>
        </w:tc>
        <w:tc>
          <w:tcPr>
            <w:tcW w:w="425" w:type="dxa"/>
          </w:tcPr>
          <w:p w14:paraId="6F2B0658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609F4DAF" w14:textId="2667D82F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Firefox</w:t>
            </w:r>
          </w:p>
        </w:tc>
      </w:tr>
      <w:tr w:rsidR="006C170B" w14:paraId="17543279" w14:textId="77777777" w:rsidTr="00B245E7">
        <w:tc>
          <w:tcPr>
            <w:tcW w:w="421" w:type="dxa"/>
          </w:tcPr>
          <w:p w14:paraId="35CFD959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01D1EFBF" w14:textId="2F4DE08B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Safari</w:t>
            </w:r>
          </w:p>
        </w:tc>
        <w:tc>
          <w:tcPr>
            <w:tcW w:w="425" w:type="dxa"/>
          </w:tcPr>
          <w:p w14:paraId="6DE71FA4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56B5CBB1" w14:textId="3CB5E107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</w:t>
            </w:r>
          </w:p>
        </w:tc>
      </w:tr>
      <w:tr w:rsidR="006C170B" w14:paraId="02A2A733" w14:textId="77777777" w:rsidTr="00B245E7">
        <w:tc>
          <w:tcPr>
            <w:tcW w:w="421" w:type="dxa"/>
            <w:tcBorders>
              <w:bottom w:val="single" w:sz="4" w:space="0" w:color="000000"/>
            </w:tcBorders>
          </w:tcPr>
          <w:p w14:paraId="14211863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54B14BEE" w14:textId="1B38815C" w:rsidR="006C170B" w:rsidRDefault="006C170B" w:rsidP="00B245E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Home+Control</w:t>
            </w:r>
            <w:proofErr w:type="spellEnd"/>
          </w:p>
        </w:tc>
        <w:tc>
          <w:tcPr>
            <w:tcW w:w="425" w:type="dxa"/>
          </w:tcPr>
          <w:p w14:paraId="30BACB9E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0922444B" w14:textId="74D248E9" w:rsidR="006C170B" w:rsidRDefault="006C170B" w:rsidP="00B245E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Myhome</w:t>
            </w:r>
            <w:proofErr w:type="spellEnd"/>
            <w:r>
              <w:rPr>
                <w:rFonts w:ascii="Arial" w:hAnsi="Arial" w:cs="Arial"/>
              </w:rPr>
              <w:t xml:space="preserve"> up</w:t>
            </w:r>
          </w:p>
        </w:tc>
      </w:tr>
      <w:tr w:rsidR="006C170B" w14:paraId="4143EC9F" w14:textId="77777777" w:rsidTr="00B245E7">
        <w:tc>
          <w:tcPr>
            <w:tcW w:w="421" w:type="dxa"/>
            <w:shd w:val="clear" w:color="auto" w:fill="C00000"/>
          </w:tcPr>
          <w:p w14:paraId="34F4FA9D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353F1D86" w14:textId="48BD9F6E" w:rsidR="006C170B" w:rsidRDefault="006C170B" w:rsidP="00B245E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Tydom</w:t>
            </w:r>
            <w:proofErr w:type="spellEnd"/>
          </w:p>
        </w:tc>
        <w:tc>
          <w:tcPr>
            <w:tcW w:w="425" w:type="dxa"/>
          </w:tcPr>
          <w:p w14:paraId="515C68E8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61317435" w14:textId="73E197A8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Twitter</w:t>
            </w:r>
          </w:p>
        </w:tc>
      </w:tr>
    </w:tbl>
    <w:p w14:paraId="38101B69" w14:textId="77777777" w:rsidR="006C170B" w:rsidRP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p w14:paraId="4BC58F57" w14:textId="4B53E47C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Quels sont les avantages à utiliser des produits </w:t>
      </w:r>
      <w:r w:rsidR="004F1990">
        <w:rPr>
          <w:rFonts w:ascii="Arial" w:hAnsi="Arial" w:cs="Arial"/>
        </w:rPr>
        <w:t>connectés</w:t>
      </w:r>
      <w:r>
        <w:rPr>
          <w:rFonts w:ascii="Arial" w:hAnsi="Arial" w:cs="Arial"/>
        </w:rPr>
        <w:t xml:space="preserve"> sur la gestion du chauffage.</w:t>
      </w:r>
      <w:r w:rsidR="001C1423" w:rsidRPr="001C1423">
        <w:rPr>
          <w:rFonts w:ascii="Arial" w:hAnsi="Arial" w:cs="Arial"/>
          <w:noProof/>
        </w:rPr>
        <w:t xml:space="preserve"> </w:t>
      </w:r>
    </w:p>
    <w:p w14:paraId="4916F5BB" w14:textId="0C0BEB4C" w:rsidR="006C170B" w:rsidRDefault="001C1423" w:rsidP="006C170B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1D457699" wp14:editId="642F9D5C">
                <wp:simplePos x="0" y="0"/>
                <wp:positionH relativeFrom="column">
                  <wp:posOffset>326087</wp:posOffset>
                </wp:positionH>
                <wp:positionV relativeFrom="paragraph">
                  <wp:posOffset>18388</wp:posOffset>
                </wp:positionV>
                <wp:extent cx="5387340" cy="586050"/>
                <wp:effectExtent l="12700" t="12700" r="10160" b="1143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86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F9125" id="Rectangle : coins arrondis 12" o:spid="_x0000_s1026" style="position:absolute;margin-left:25.7pt;margin-top:1.45pt;width:424.2pt;height:46.15pt;z-index:25294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FrYaAIAACMFAAAOAAAAZHJzL2Uyb0RvYy54bWysVE1v2zAMvQ/YfxB0X+ykTT+COkXQosOA&#13;&#10;oC2aDj2rslQbkEWNUuJkv36U7DhBW+wwzAdZEslH6ulRV9fbxrCNQl+DLfh4lHOmrISytm8F//l8&#13;&#10;9+2CMx+ELYUBqwq+U55fz79+uWrdTE2gAlMqZARi/ax1Ba9CcLMs87JSjfAjcMqSUQM2ItAS37IS&#13;&#10;RUvojckmeX6WtYClQ5DKe9q97Yx8nvC1VjI8aO1VYKbgVFtII6bxNY7Z/ErM3lC4qpZ9GeIfqmhE&#13;&#10;bSnpAHUrgmBrrD9ANbVE8KDDSEKTgda1VOkMdJpx/u40q0o4lc5C5Hg30OT/H6y836zcIxINrfMz&#13;&#10;T9N4iq3GJv6pPrZNZO0GstQ2MEmb05OL85NT4lSSbXpxlk8Tm9kh2qEP3xU0LE4KjrC25RPdSCJK&#13;&#10;bJY+UFry3/vFjBbuamPi/qGeNAs7o6KDsU9Ks7qkCiYJKElF3RhkG0GXLKRUNow7UyVK1W1Pc/ri&#13;&#10;bVO+ISKtEmBE1pR4wO4Bogw/YncwvX8MVUlpQ3D+t8K64CEiZQYbhuCmtoCfARg6VZ+589+T1FET&#13;&#10;WXqFcveIDKHTuXfyribul8KHR4EkbLouatbwQIM20BYc+hlnFeDvz/ajP+mNrJy11CgF97/WAhVn&#13;&#10;5oclJV6OT6MKQlqcTs8ntMBjy+uxxa6bG6BrGtOz4GSaRv9g9lON0LxQTy9iVjIJKyl3wWXA/eIm&#13;&#10;dA1Mr4JUi0Vyo25yIiztyskIHlmNsnrevgh0vQADSfce9k0lZu8k2PnGSAuLdQBdJ30eeO35pk5M&#13;&#10;wulfjdjqx+vkdXjb5n8AAAD//wMAUEsDBBQABgAIAAAAIQA7ZV9t4gAAAAwBAAAPAAAAZHJzL2Rv&#13;&#10;d25yZXYueG1sTI/NTsMwEITvSLyDtUhcEHUSGtSk2VT8CAluNPAAbuwmUeN1sN02vD3LCS4rrWZ2&#13;&#10;dr5qM9tRnIwPgyOEdJGAMNQ6PVCH8PnxcrsCEaIirUZHBuHbBNjUlxeVKrU709acmtgJDqFQKoQ+&#13;&#10;xqmUMrS9sSos3GSItb3zVkVefSe1V2cOt6PMkuReWjUQf+jVZJ560x6ao0Xw6ev+7ouWvsjec3l4&#13;&#10;s9sb3TwiXl/Nz2seD2sQ0czx7wJ+Gbg/1Fxs546kgxgR8nTJToSsAMHyqigYZ4dQ5BnIupL/Ieof&#13;&#10;AAAA//8DAFBLAQItABQABgAIAAAAIQC2gziS/gAAAOEBAAATAAAAAAAAAAAAAAAAAAAAAABbQ29u&#13;&#10;dGVudF9UeXBlc10ueG1sUEsBAi0AFAAGAAgAAAAhADj9If/WAAAAlAEAAAsAAAAAAAAAAAAAAAAA&#13;&#10;LwEAAF9yZWxzLy5yZWxzUEsBAi0AFAAGAAgAAAAhAAoEWthoAgAAIwUAAA4AAAAAAAAAAAAAAAAA&#13;&#10;LgIAAGRycy9lMm9Eb2MueG1sUEsBAi0AFAAGAAgAAAAhADtlX23iAAAADAEAAA8AAAAAAAAAAAAA&#13;&#10;AAAAwgQAAGRycy9kb3ducmV2LnhtbFBLBQYAAAAABAAEAPMAAADRBQAAAAA=&#13;&#10;" filled="f" strokecolor="#243f60 [1604]" strokeweight="2pt"/>
            </w:pict>
          </mc:Fallback>
        </mc:AlternateContent>
      </w:r>
    </w:p>
    <w:p w14:paraId="52488E0C" w14:textId="53777353" w:rsidR="006C170B" w:rsidRPr="006C170B" w:rsidRDefault="006C170B" w:rsidP="006C170B">
      <w:pPr>
        <w:tabs>
          <w:tab w:val="left" w:pos="1740"/>
        </w:tabs>
        <w:ind w:left="1740"/>
        <w:rPr>
          <w:rFonts w:ascii="Arial" w:hAnsi="Arial" w:cs="Arial"/>
          <w:color w:val="FF0000"/>
        </w:rPr>
      </w:pPr>
      <w:r w:rsidRPr="006C170B">
        <w:rPr>
          <w:rFonts w:ascii="Arial" w:hAnsi="Arial" w:cs="Arial"/>
          <w:color w:val="FF0000"/>
        </w:rPr>
        <w:t>Optimiser la température du logement afin d’allier confort et économie d’énergie.</w:t>
      </w:r>
    </w:p>
    <w:p w14:paraId="585D68DD" w14:textId="7383E701" w:rsidR="006C170B" w:rsidRP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p w14:paraId="759309D9" w14:textId="005B4303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Quels sont les avantages à utiliser des produits </w:t>
      </w:r>
      <w:r w:rsidR="006C170B">
        <w:rPr>
          <w:rFonts w:ascii="Arial" w:hAnsi="Arial" w:cs="Arial"/>
        </w:rPr>
        <w:t>connectés</w:t>
      </w:r>
      <w:r>
        <w:rPr>
          <w:rFonts w:ascii="Arial" w:hAnsi="Arial" w:cs="Arial"/>
        </w:rPr>
        <w:t xml:space="preserve"> sur la </w:t>
      </w:r>
      <w:r w:rsidR="00E31BB1">
        <w:rPr>
          <w:rFonts w:ascii="Arial" w:hAnsi="Arial" w:cs="Arial"/>
        </w:rPr>
        <w:t>gestion de l’éclairage</w:t>
      </w:r>
      <w:r>
        <w:rPr>
          <w:rFonts w:ascii="Arial" w:hAnsi="Arial" w:cs="Arial"/>
        </w:rPr>
        <w:t>.</w:t>
      </w:r>
    </w:p>
    <w:p w14:paraId="109A2394" w14:textId="7B971989" w:rsidR="00E31BB1" w:rsidRDefault="001C1423" w:rsidP="00E31BB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23362FAD" wp14:editId="3FF25356">
                <wp:simplePos x="0" y="0"/>
                <wp:positionH relativeFrom="column">
                  <wp:posOffset>328433</wp:posOffset>
                </wp:positionH>
                <wp:positionV relativeFrom="paragraph">
                  <wp:posOffset>96465</wp:posOffset>
                </wp:positionV>
                <wp:extent cx="5387340" cy="586050"/>
                <wp:effectExtent l="12700" t="12700" r="10160" b="1143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86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9F0C3" id="Rectangle : coins arrondis 13" o:spid="_x0000_s1026" style="position:absolute;margin-left:25.85pt;margin-top:7.6pt;width:424.2pt;height:46.15pt;z-index:25294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FrYaAIAACMFAAAOAAAAZHJzL2Uyb0RvYy54bWysVE1v2zAMvQ/YfxB0X+ykTT+COkXQosOA&#13;&#10;oC2aDj2rslQbkEWNUuJkv36U7DhBW+wwzAdZEslH6ulRV9fbxrCNQl+DLfh4lHOmrISytm8F//l8&#13;&#10;9+2CMx+ELYUBqwq+U55fz79+uWrdTE2gAlMqZARi/ax1Ba9CcLMs87JSjfAjcMqSUQM2ItAS37IS&#13;&#10;RUvojckmeX6WtYClQ5DKe9q97Yx8nvC1VjI8aO1VYKbgVFtII6bxNY7Z/ErM3lC4qpZ9GeIfqmhE&#13;&#10;bSnpAHUrgmBrrD9ANbVE8KDDSEKTgda1VOkMdJpx/u40q0o4lc5C5Hg30OT/H6y836zcIxINrfMz&#13;&#10;T9N4iq3GJv6pPrZNZO0GstQ2MEmb05OL85NT4lSSbXpxlk8Tm9kh2qEP3xU0LE4KjrC25RPdSCJK&#13;&#10;bJY+UFry3/vFjBbuamPi/qGeNAs7o6KDsU9Ks7qkCiYJKElF3RhkG0GXLKRUNow7UyVK1W1Pc/ri&#13;&#10;bVO+ISKtEmBE1pR4wO4Bogw/YncwvX8MVUlpQ3D+t8K64CEiZQYbhuCmtoCfARg6VZ+589+T1FET&#13;&#10;WXqFcveIDKHTuXfyribul8KHR4EkbLouatbwQIM20BYc+hlnFeDvz/ajP+mNrJy11CgF97/WAhVn&#13;&#10;5oclJV6OT6MKQlqcTs8ntMBjy+uxxa6bG6BrGtOz4GSaRv9g9lON0LxQTy9iVjIJKyl3wWXA/eIm&#13;&#10;dA1Mr4JUi0Vyo25yIiztyskIHlmNsnrevgh0vQADSfce9k0lZu8k2PnGSAuLdQBdJ30eeO35pk5M&#13;&#10;wulfjdjqx+vkdXjb5n8AAAD//wMAUEsDBBQABgAIAAAAIQBW248x4QAAAA4BAAAPAAAAZHJzL2Rv&#13;&#10;d25yZXYueG1sTE/LTsMwELwj8Q/WInFB1E4glKZxKh5CghsNfIAbb5Oo8brYbhv+nuUEl5V2Znce&#13;&#10;1WpyozhiiIMnDdlMgUBqvR2o0/D58XJ9DyImQ9aMnlDDN0ZY1ednlSmtP9Eaj03qBItQLI2GPqV9&#13;&#10;KWVse3QmzvweibmtD84kXkMnbTAnFnejzJW6k84MxA692eNTj+2uOTgNIXvd3nzRbVjk74Xcvbn1&#13;&#10;lW0etb68mJ6XPB6WIBJO6e8Dfjtwfqg52MYfyEYxaiiyOV8yXuQgmF8olYHYMKDmBci6kv9r1D8A&#13;&#10;AAD//wMAUEsBAi0AFAAGAAgAAAAhALaDOJL+AAAA4QEAABMAAAAAAAAAAAAAAAAAAAAAAFtDb250&#13;&#10;ZW50X1R5cGVzXS54bWxQSwECLQAUAAYACAAAACEAOP0h/9YAAACUAQAACwAAAAAAAAAAAAAAAAAv&#13;&#10;AQAAX3JlbHMvLnJlbHNQSwECLQAUAAYACAAAACEACgRa2GgCAAAjBQAADgAAAAAAAAAAAAAAAAAu&#13;&#10;AgAAZHJzL2Uyb0RvYy54bWxQSwECLQAUAAYACAAAACEAVtuPMeEAAAAOAQAADwAAAAAAAAAAAAAA&#13;&#10;AADCBAAAZHJzL2Rvd25yZXYueG1sUEsFBgAAAAAEAAQA8wAAANAFAAAAAA==&#13;&#10;" filled="f" strokecolor="#243f60 [1604]" strokeweight="2pt"/>
            </w:pict>
          </mc:Fallback>
        </mc:AlternateContent>
      </w:r>
    </w:p>
    <w:p w14:paraId="17C94DDE" w14:textId="77A96843" w:rsidR="00E31BB1" w:rsidRDefault="00E31BB1" w:rsidP="00E31BB1">
      <w:pPr>
        <w:tabs>
          <w:tab w:val="left" w:pos="1740"/>
        </w:tabs>
        <w:ind w:left="1740"/>
        <w:rPr>
          <w:rFonts w:ascii="Arial" w:hAnsi="Arial" w:cs="Arial"/>
          <w:color w:val="FF0000"/>
        </w:rPr>
      </w:pPr>
      <w:r w:rsidRPr="00E31BB1">
        <w:rPr>
          <w:rFonts w:ascii="Arial" w:hAnsi="Arial" w:cs="Arial"/>
          <w:color w:val="FF0000"/>
        </w:rPr>
        <w:t>Permet de gérer simplement les éclairages pour plus de confort, d’économie d’énergie et de sécurité (éclairage extérieur).</w:t>
      </w:r>
    </w:p>
    <w:p w14:paraId="7A16ACC3" w14:textId="52EEA47B" w:rsidR="00E31BB1" w:rsidRDefault="00E31BB1" w:rsidP="00E31BB1">
      <w:pPr>
        <w:tabs>
          <w:tab w:val="left" w:pos="1740"/>
        </w:tabs>
        <w:rPr>
          <w:rFonts w:ascii="Arial" w:hAnsi="Arial" w:cs="Arial"/>
          <w:color w:val="FF0000"/>
        </w:rPr>
      </w:pPr>
    </w:p>
    <w:p w14:paraId="3203F3C9" w14:textId="25160ACB" w:rsidR="00E31BB1" w:rsidRDefault="00E31BB1" w:rsidP="00E31BB1">
      <w:pPr>
        <w:tabs>
          <w:tab w:val="left" w:pos="1740"/>
        </w:tabs>
        <w:rPr>
          <w:rFonts w:ascii="Arial" w:hAnsi="Arial" w:cs="Arial"/>
          <w:color w:val="FF0000"/>
        </w:rPr>
      </w:pPr>
    </w:p>
    <w:p w14:paraId="5771FDA8" w14:textId="54B8ADEC" w:rsidR="009646D5" w:rsidRDefault="009646D5" w:rsidP="009646D5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Pourquoi est-il important de pouvoir mesurer ses consommations ?</w:t>
      </w:r>
    </w:p>
    <w:p w14:paraId="07E3E3B2" w14:textId="6EBB9148" w:rsidR="009646D5" w:rsidRDefault="001C1423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C5B9142" wp14:editId="7F05C4F1">
                <wp:simplePos x="0" y="0"/>
                <wp:positionH relativeFrom="column">
                  <wp:posOffset>375175</wp:posOffset>
                </wp:positionH>
                <wp:positionV relativeFrom="paragraph">
                  <wp:posOffset>145001</wp:posOffset>
                </wp:positionV>
                <wp:extent cx="5387340" cy="1011030"/>
                <wp:effectExtent l="12700" t="12700" r="10160" b="1778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110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4ADB7" id="Rectangle : coins arrondis 30" o:spid="_x0000_s1026" style="position:absolute;margin-left:29.55pt;margin-top:11.4pt;width:424.2pt;height:79.6pt;z-index:2529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fpiaAIAACQFAAAOAAAAZHJzL2Uyb0RvYy54bWysVFFP2zAQfp+0/2D5fU1S6GBVU1SBmCYh&#13;&#10;QMDEs3FsEsnxeWe3affrd3bStAK0h2l5cGzf3Xfnz995cbFtDdso9A3YkheTnDNlJVSNfS35z6fr&#13;&#10;L+ec+SBsJQxYVfKd8vxi+fnTonNzNYUaTKWQEYj1886VvA7BzbPMy1q1wk/AKUtGDdiKQEt8zSoU&#13;&#10;HaG3Jpvm+desA6wcglTe0+5Vb+TLhK+1kuFOa68CMyWn2kIaMY0vccyWCzF/ReHqRg5liH+oohWN&#13;&#10;paQj1JUIgq2xeQfVNhLBgw4TCW0GWjdSpTPQaYr8zWkea+FUOguR491Ik/9/sPJ28+jukWjonJ97&#13;&#10;msZTbDW28U/1sW0iazeSpbaBSdqcnZyfnZwSp5JsRV4U+UmiMzuEO/Thu4KWxUnJEda2eqArSUyJ&#13;&#10;zY0PlJf8934xpYXrxpi4fygozcLOqOhg7IPSrKmohGkCSlpRlwbZRtAtCymVDUVvqkWl+u1ZTl+8&#13;&#10;bso3RqRVAozImhKP2ANA1OF77B5m8I+hKkltDM7/VlgfPEakzGDDGNw2FvAjAEOnGjL3/nuSemoi&#13;&#10;Sy9Q7e6RIfRC905eN8T9jfDhXiApm+6LujXc0aANdCWHYcZZDfj7o/3oT4IjK2cddUrJ/a+1QMWZ&#13;&#10;+WFJit+K0yiDkBans7MpLfDY8nJssev2EuiaCnoXnEzT6B/MfqoR2mdq6lXMSiZhJeUuuQy4X1yG&#13;&#10;voPpWZBqtUpu1E5OhBv76GQEj6xGWT1tnwW6QYCBtHsL+64S8zcS7H1jpIXVOoBukj4PvA58Uysm&#13;&#10;4QzPRuz143XyOjxuyz8AAAD//wMAUEsDBBQABgAIAAAAIQCqOwAB4wAAAA4BAAAPAAAAZHJzL2Rv&#13;&#10;d25yZXYueG1sTI/NTsMwEITvSLyDtUhcELVjCDRpnIofIcGNBh7Ajd0karwOttuGt2c5wWWl1czO&#13;&#10;zletZzeyow1x8KggWwhgFltvBuwUfH68XC+BxaTR6NGjVfBtI6zr87NKl8afcGOPTeoYhWAstYI+&#13;&#10;pankPLa9dTou/GSRtJ0PTidaQ8dN0CcKdyOXQtxxpwekD72e7FNv231zcApC9rq7+cLbUMj3nO/f&#13;&#10;3ObKNI9KXV7MzysaDytgyc7p7wJ+Gag/1FRs6w9oIhsV5EVGTgVSEgbphbjPgW3JuJQCeF3x/xj1&#13;&#10;DwAAAP//AwBQSwECLQAUAAYACAAAACEAtoM4kv4AAADhAQAAEwAAAAAAAAAAAAAAAAAAAAAAW0Nv&#13;&#10;bnRlbnRfVHlwZXNdLnhtbFBLAQItABQABgAIAAAAIQA4/SH/1gAAAJQBAAALAAAAAAAAAAAAAAAA&#13;&#10;AC8BAABfcmVscy8ucmVsc1BLAQItABQABgAIAAAAIQDBjfpiaAIAACQFAAAOAAAAAAAAAAAAAAAA&#13;&#10;AC4CAABkcnMvZTJvRG9jLnhtbFBLAQItABQABgAIAAAAIQCqOwAB4wAAAA4BAAAPAAAAAAAAAAAA&#13;&#10;AAAAAMIEAABkcnMvZG93bnJldi54bWxQSwUGAAAAAAQABADzAAAA0gUAAAAA&#13;&#10;" filled="f" strokecolor="#243f60 [1604]" strokeweight="2pt"/>
            </w:pict>
          </mc:Fallback>
        </mc:AlternateContent>
      </w:r>
    </w:p>
    <w:p w14:paraId="1D161DE9" w14:textId="51E36C0D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6A7F7C3E" wp14:editId="357B8CF1">
                <wp:simplePos x="0" y="0"/>
                <wp:positionH relativeFrom="column">
                  <wp:posOffset>1093304</wp:posOffset>
                </wp:positionH>
                <wp:positionV relativeFrom="paragraph">
                  <wp:posOffset>12700</wp:posOffset>
                </wp:positionV>
                <wp:extent cx="190774" cy="184195"/>
                <wp:effectExtent l="12700" t="1270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E1AD1" id="Rectangle 5" o:spid="_x0000_s1026" style="position:absolute;margin-left:86.1pt;margin-top:1pt;width:15pt;height:14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r+MWgIAABcFAAAOAAAAZHJzL2Uyb0RvYy54bWysVE1v2zAMvQ/YfxB0X20H6doGdYqgRYYB&#13;&#10;RVusHXpWZCkRJosapcTJfv0oxXGCrthhWA4KKfLxy4+6vtm2lm0UBgOu5tVZyZlyEhrjljX//jL/&#13;&#10;dMlZiMI1woJTNd+pwG+mHz9cd36iRrAC2yhkFMSFSedrvorRT4oiyJVqRTgDrxwZNWArIqm4LBoU&#13;&#10;HUVvbTEqy89FB9h4BKlCoNu7vZFPc3ytlYyPWgcVma051RbziflcpLOYXovJEoVfGdmXIf6hilYY&#13;&#10;R0mHUHciCrZG80eo1kiEADqeSWgL0NpIlXugbqryTTfPK+FV7oWGE/wwpvD/wsqHzbN/QhpD58Mk&#13;&#10;kJi62Gps0z/Vx7Z5WLthWGobmaTL6qq8uBhzJslUXY6rq/M0zOII9hjiFwUtS0LNkb5FHpHY3Ie4&#13;&#10;dz24pFwBrGnmxtqs4HJxa5FtBH23+bykXx/9xK04lpyluLMqga37pjQzDRU5yhkzm9QQr/lR9cGy&#13;&#10;Z4JoyjuAqvdANh5AvW+CqcywAVi+BzxmG7xzRnBxALbGAf4drPf+NOGTXpO4gGb3hAxhz+3g5dzQ&#13;&#10;wO9FiE8CicxEe1rQ+EiHttDVHHqJsxXgr/fukz9xjKycdbQcNQ8/1wIVZ/arI/ZdVeNx2qasjM8v&#13;&#10;RqTgqWVxanHr9hboO1b0FHiZxeQf7UHUCO0r7fEsZSWTcJJy11xGPCi3cb+09BJINZtlN9ogL+K9&#13;&#10;e/YyBU9TTYR62b4K9D3rItH1AQ6LJCZvyLf3TUgHs3UEbTIzj3Pt503bl7ndvxRpvU/17HV8z6a/&#13;&#10;AQAA//8DAFBLAwQUAAYACAAAACEA6OaB5t4AAAANAQAADwAAAGRycy9kb3ducmV2LnhtbEyPzU7D&#13;&#10;MBCE70i8g7VIXFBrx0iFpHEq1MID0CLOTuz8qPY6it00vD3bE1xW+jS7szPlbvGOzXaKQ0AF2VoA&#13;&#10;s9gEM2Cn4Ov0sXoFFpNGo11Aq+DHRthV93elLky44qedj6ljZIKx0Ar6lMaC89j01uu4DqNF0tow&#13;&#10;eZ0Ip46bSV/J3DsuhdhwrwekD70e7b63zfl48Qry7Gn+PrSn6LDet5vF5/l7TEo9PiyHLY23LbBk&#13;&#10;l/R3AbcOlB8qClaHC5rIHPGLlLSqQFIv0qW4ca3gORPAq5L/b1H9AgAA//8DAFBLAQItABQABgAI&#13;&#10;AAAAIQC2gziS/gAAAOEBAAATAAAAAAAAAAAAAAAAAAAAAABbQ29udGVudF9UeXBlc10ueG1sUEsB&#13;&#10;Ai0AFAAGAAgAAAAhADj9If/WAAAAlAEAAAsAAAAAAAAAAAAAAAAALwEAAF9yZWxzLy5yZWxzUEsB&#13;&#10;Ai0AFAAGAAgAAAAhAFKiv4xaAgAAFwUAAA4AAAAAAAAAAAAAAAAALgIAAGRycy9lMm9Eb2MueG1s&#13;&#10;UEsBAi0AFAAGAAgAAAAhAOjmgebeAAAADQEAAA8AAAAAAAAAAAAAAAAAtAQAAGRycy9kb3ducmV2&#13;&#10;LnhtbFBLBQYAAAAABAAEAPMAAAC/BQAAAAA=&#13;&#10;" fillcolor="red" strokecolor="black [3200]" strokeweight="2pt"/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Visualiser et maitriser ses consommations.</w:t>
      </w:r>
    </w:p>
    <w:p w14:paraId="7FD447B0" w14:textId="035E21F3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</w:p>
    <w:p w14:paraId="3E9E0E22" w14:textId="4D49071F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85CAA26" wp14:editId="243C4C1B">
                <wp:simplePos x="0" y="0"/>
                <wp:positionH relativeFrom="column">
                  <wp:posOffset>1093470</wp:posOffset>
                </wp:positionH>
                <wp:positionV relativeFrom="paragraph">
                  <wp:posOffset>18415</wp:posOffset>
                </wp:positionV>
                <wp:extent cx="190500" cy="184150"/>
                <wp:effectExtent l="12700" t="1270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620A6" id="Rectangle 6" o:spid="_x0000_s1026" style="position:absolute;margin-left:86.1pt;margin-top:1.45pt;width:15pt;height:14.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ZitRQIAAOMEAAAOAAAAZHJzL2Uyb0RvYy54bWysVFFvGjEMfp+0/xDlfdwdgq1FHBWi6jQJ&#13;&#10;tVXp1OeQS+C0XJw5gYP9+jkBDtShPUx7CXbsz46/+8z4btcYtlXoa7AlL3o5Z8pKqGq7Kvn314dP&#13;&#10;N5z5IGwlDFhV8r3y/G7y8cO4dSPVhzWYSiGjItaPWlfydQhulGVerlUjfA+cshTUgI0I5OIqq1C0&#13;&#10;VL0xWT/PP2ctYOUQpPKebu8PQT5J9bVWMjxp7VVgpuT0tpBOTOcyntlkLEYrFG5dy+MzxD+8ohG1&#13;&#10;paZdqXsRBNtg/UepppYIHnToSWgy0LqWKs1A0xT5u2kWa+FUmoXI8a6jyf+/svJxu3DPSDS0zo88&#13;&#10;mXGKncYm/tL72C6Rte/IUrvAJF0Wt/kwJ0olhYqbQTFMZGZnsEMfvipoWDRKjvQtEkViO/eBGlLq&#13;&#10;KYWcc/tkhb1R8QXGvijN6ooa9hM6KUPNDLKtoG9a/SjiN6RaKTNCdG1MByqugUw4gY65EaaSWjpg&#13;&#10;fg147tZlp45gQwdsagv4d7A+5J+mPswax15CtX9GhnDQqXfyoSby5sKHZ4EkTOKbli080aENtCWH&#13;&#10;o8XZGvDXtfuYT3qhKGctCb3k/udGoOLMfLOkpNtiMIibkZzB8EufHLyMLC8jdtPMgHgvaK2dTGbM&#13;&#10;D+ZkaoTmjXZyGrtSSFhJvUsuA56cWTgsIG21VNNpSqNtcCLM7cLJWDyyGsXxunsT6I4KCiS9Rzgt&#13;&#10;hRi9E9IhNyItTDcBdJ1Udub1yDdtUhLMcevjql76Kev83zT5DQAA//8DAFBLAwQUAAYACAAAACEA&#13;&#10;+0vd/OEAAAANAQAADwAAAGRycy9kb3ducmV2LnhtbEyPQU/DMAyF70j8h8hI3Fi6IA3aNZ1QEUKC&#13;&#10;E2UcuGWNaSsap2qyruXX453gYunTs5/fy3ez68WEY+g8aVivEhBItbcdNRr270839yBCNGRN7wk1&#13;&#10;LBhgV1xe5Caz/kRvOFWxEWxCITMa2hiHTMpQt+hMWPkBibUvPzoTGcdG2tGc2Nz1UiXJRjrTEX9o&#13;&#10;zYBli/V3dXQaXhcZp/3HJv2Zym6x1Wf5/IKl1tdX8+OWx8MWRMQ5/l3AuQPnh4KDHfyRbBA9851S&#13;&#10;vKpBpSBYV8mZDxpu1ynIIpf/WxS/AAAA//8DAFBLAQItABQABgAIAAAAIQC2gziS/gAAAOEBAAAT&#13;&#10;AAAAAAAAAAAAAAAAAAAAAABbQ29udGVudF9UeXBlc10ueG1sUEsBAi0AFAAGAAgAAAAhADj9If/W&#13;&#10;AAAAlAEAAAsAAAAAAAAAAAAAAAAALwEAAF9yZWxzLy5yZWxzUEsBAi0AFAAGAAgAAAAhAHzdmK1F&#13;&#10;AgAA4wQAAA4AAAAAAAAAAAAAAAAALgIAAGRycy9lMm9Eb2MueG1sUEsBAi0AFAAGAAgAAAAhAPtL&#13;&#10;3fzhAAAADQ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Surveiller à distance le logement.</w:t>
      </w:r>
    </w:p>
    <w:p w14:paraId="6E2B6661" w14:textId="6FF0EB6E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1BCAB0FE" wp14:editId="6982C6E7">
                <wp:simplePos x="0" y="0"/>
                <wp:positionH relativeFrom="column">
                  <wp:posOffset>1092835</wp:posOffset>
                </wp:positionH>
                <wp:positionV relativeFrom="paragraph">
                  <wp:posOffset>173355</wp:posOffset>
                </wp:positionV>
                <wp:extent cx="190500" cy="184150"/>
                <wp:effectExtent l="12700" t="1270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F3644" id="Rectangle 7" o:spid="_x0000_s1026" style="position:absolute;margin-left:86.05pt;margin-top:13.65pt;width:15pt;height:14.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ZitRQIAAOMEAAAOAAAAZHJzL2Uyb0RvYy54bWysVFFvGjEMfp+0/xDlfdwdgq1FHBWi6jQJ&#13;&#10;tVXp1OeQS+C0XJw5gYP9+jkBDtShPUx7CXbsz46/+8z4btcYtlXoa7AlL3o5Z8pKqGq7Kvn314dP&#13;&#10;N5z5IGwlDFhV8r3y/G7y8cO4dSPVhzWYSiGjItaPWlfydQhulGVerlUjfA+cshTUgI0I5OIqq1C0&#13;&#10;VL0xWT/PP2ctYOUQpPKebu8PQT5J9bVWMjxp7VVgpuT0tpBOTOcyntlkLEYrFG5dy+MzxD+8ohG1&#13;&#10;paZdqXsRBNtg/UepppYIHnToSWgy0LqWKs1A0xT5u2kWa+FUmoXI8a6jyf+/svJxu3DPSDS0zo88&#13;&#10;mXGKncYm/tL72C6Rte/IUrvAJF0Wt/kwJ0olhYqbQTFMZGZnsEMfvipoWDRKjvQtEkViO/eBGlLq&#13;&#10;KYWcc/tkhb1R8QXGvijN6ooa9hM6KUPNDLKtoG9a/SjiN6RaKTNCdG1MByqugUw4gY65EaaSWjpg&#13;&#10;fg147tZlp45gQwdsagv4d7A+5J+mPswax15CtX9GhnDQqXfyoSby5sKHZ4EkTOKbli080aENtCWH&#13;&#10;o8XZGvDXtfuYT3qhKGctCb3k/udGoOLMfLOkpNtiMIibkZzB8EufHLyMLC8jdtPMgHgvaK2dTGbM&#13;&#10;D+ZkaoTmjXZyGrtSSFhJvUsuA56cWTgsIG21VNNpSqNtcCLM7cLJWDyyGsXxunsT6I4KCiS9Rzgt&#13;&#10;hRi9E9IhNyItTDcBdJ1Udub1yDdtUhLMcevjql76Kev83zT5DQAA//8DAFBLAwQUAAYACAAAACEA&#13;&#10;XmKGqOEAAAAOAQAADwAAAGRycy9kb3ducmV2LnhtbExPTU+DQBC9m/gfNmPizS6lkSplaQzGmOhJ&#13;&#10;bA+9bdkRiOwsYbcU/PVOT3qZ5M28eR/ZdrKdGHHwrSMFy0UEAqlypqVawe7z5e4BhA+ajO4coYIZ&#13;&#10;PWzz66tMp8ad6QPHMtSCRcinWkETQp9K6asGrfYL1yPx7csNVgeGQy3NoM8sbjsZR1EirW6JHRrd&#13;&#10;Y9Fg9V2erIL3WYZxt08ef8ainU15KF7fsFDq9mZ63vB42oAIOIW/D7h04PyQc7CjO5HxomO8jpdM&#13;&#10;VRCvVyCYEEeXxVHBfbICmWfyf438FwAA//8DAFBLAQItABQABgAIAAAAIQC2gziS/gAAAOEBAAAT&#13;&#10;AAAAAAAAAAAAAAAAAAAAAABbQ29udGVudF9UeXBlc10ueG1sUEsBAi0AFAAGAAgAAAAhADj9If/W&#13;&#10;AAAAlAEAAAsAAAAAAAAAAAAAAAAALwEAAF9yZWxzLy5yZWxzUEsBAi0AFAAGAAgAAAAhAHzdmK1F&#13;&#10;AgAA4wQAAA4AAAAAAAAAAAAAAAAALgIAAGRycy9lMm9Eb2MueG1sUEsBAi0AFAAGAAgAAAAhAF5i&#13;&#10;hqjhAAAADg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</w:p>
    <w:p w14:paraId="5F961ABB" w14:textId="46D4E20D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Optimiser la température du logement.</w:t>
      </w:r>
    </w:p>
    <w:p w14:paraId="53EA2521" w14:textId="1D1F1A55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</w:p>
    <w:p w14:paraId="73BA66DF" w14:textId="77777777" w:rsidR="009646D5" w:rsidRP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</w:p>
    <w:p w14:paraId="13746530" w14:textId="276693D5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2542222E" w14:textId="75260358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4E5B2F7E" w14:textId="1B39DD9A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15F714D8" w14:textId="42E76947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42BE9538" w14:textId="344F464D" w:rsidR="007D5459" w:rsidRPr="0042102E" w:rsidRDefault="0042102E" w:rsidP="007D5459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42102E">
        <w:rPr>
          <w:rFonts w:ascii="Arial" w:hAnsi="Arial" w:cs="Arial"/>
          <w:b/>
          <w:bCs/>
          <w:u w:val="single"/>
        </w:rPr>
        <w:t>3° Maquette didactique.</w:t>
      </w:r>
    </w:p>
    <w:p w14:paraId="6048DA47" w14:textId="65EABB9E" w:rsidR="0042102E" w:rsidRDefault="0042102E" w:rsidP="007D5459">
      <w:pPr>
        <w:tabs>
          <w:tab w:val="left" w:pos="1740"/>
        </w:tabs>
        <w:rPr>
          <w:rFonts w:ascii="Arial" w:hAnsi="Arial" w:cs="Arial"/>
        </w:rPr>
      </w:pPr>
    </w:p>
    <w:p w14:paraId="3EA33B93" w14:textId="0150B3B2" w:rsidR="0042102E" w:rsidRDefault="0042102E" w:rsidP="0042102E">
      <w:pPr>
        <w:tabs>
          <w:tab w:val="left" w:pos="1740"/>
        </w:tabs>
        <w:rPr>
          <w:rFonts w:ascii="Arial" w:hAnsi="Arial" w:cs="Arial"/>
        </w:rPr>
      </w:pPr>
      <w:r w:rsidRPr="0042102E">
        <w:rPr>
          <w:rFonts w:ascii="Arial" w:hAnsi="Arial" w:cs="Arial"/>
        </w:rPr>
        <w:t xml:space="preserve">A partir de la maquette didactique fournie et de l’annexe </w:t>
      </w:r>
      <w:proofErr w:type="gramStart"/>
      <w:r w:rsidRPr="0042102E">
        <w:rPr>
          <w:rFonts w:ascii="Arial" w:hAnsi="Arial" w:cs="Arial"/>
        </w:rPr>
        <w:t>1,identifi</w:t>
      </w:r>
      <w:r w:rsidR="00C8725A">
        <w:rPr>
          <w:rFonts w:ascii="Arial" w:hAnsi="Arial" w:cs="Arial"/>
        </w:rPr>
        <w:t>er</w:t>
      </w:r>
      <w:proofErr w:type="gramEnd"/>
      <w:r w:rsidRPr="0042102E">
        <w:rPr>
          <w:rFonts w:ascii="Arial" w:hAnsi="Arial" w:cs="Arial"/>
        </w:rPr>
        <w:t xml:space="preserve"> </w:t>
      </w:r>
      <w:r w:rsidR="00C8725A">
        <w:rPr>
          <w:rFonts w:ascii="Arial" w:hAnsi="Arial" w:cs="Arial"/>
        </w:rPr>
        <w:t>les</w:t>
      </w:r>
      <w:r w:rsidRPr="0042102E">
        <w:rPr>
          <w:rFonts w:ascii="Arial" w:hAnsi="Arial" w:cs="Arial"/>
        </w:rPr>
        <w:t xml:space="preserve"> matériel</w:t>
      </w:r>
      <w:r w:rsidR="00C8725A">
        <w:rPr>
          <w:rFonts w:ascii="Arial" w:hAnsi="Arial" w:cs="Arial"/>
        </w:rPr>
        <w:t>s</w:t>
      </w:r>
      <w:r w:rsidRPr="0042102E">
        <w:rPr>
          <w:rFonts w:ascii="Arial" w:hAnsi="Arial" w:cs="Arial"/>
        </w:rPr>
        <w:t xml:space="preserve"> ci-dessous :</w:t>
      </w:r>
    </w:p>
    <w:p w14:paraId="467EE5C8" w14:textId="0D420380" w:rsidR="0042102E" w:rsidRDefault="0042102E" w:rsidP="0042102E">
      <w:pPr>
        <w:tabs>
          <w:tab w:val="left" w:pos="1740"/>
        </w:tabs>
        <w:rPr>
          <w:rFonts w:ascii="Arial" w:hAnsi="Arial" w:cs="Arial"/>
        </w:rPr>
      </w:pPr>
    </w:p>
    <w:p w14:paraId="00DF8516" w14:textId="1A014262" w:rsidR="0042102E" w:rsidRDefault="0042102E" w:rsidP="0042102E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6"/>
        <w:gridCol w:w="3713"/>
        <w:gridCol w:w="2269"/>
        <w:gridCol w:w="2268"/>
      </w:tblGrid>
      <w:tr w:rsidR="0042102E" w14:paraId="36DADF11" w14:textId="77777777" w:rsidTr="008C681A">
        <w:tc>
          <w:tcPr>
            <w:tcW w:w="8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4094C7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371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986558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DESIGNATION</w:t>
            </w:r>
          </w:p>
        </w:tc>
        <w:tc>
          <w:tcPr>
            <w:tcW w:w="2269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74ACA6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MARQUE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102150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FONCTION</w:t>
            </w:r>
          </w:p>
        </w:tc>
      </w:tr>
      <w:tr w:rsidR="0042102E" w14:paraId="416B19F4" w14:textId="77777777" w:rsidTr="008C681A">
        <w:tc>
          <w:tcPr>
            <w:tcW w:w="9056" w:type="dxa"/>
            <w:gridSpan w:val="4"/>
            <w:tcBorders>
              <w:right w:val="single" w:sz="4" w:space="0" w:color="auto"/>
            </w:tcBorders>
            <w:shd w:val="clear" w:color="auto" w:fill="FFFF00"/>
          </w:tcPr>
          <w:p w14:paraId="6946A265" w14:textId="77777777" w:rsidR="0042102E" w:rsidRDefault="0066421F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66421F">
              <w:rPr>
                <w:rFonts w:ascii="Arial" w:hAnsi="Arial" w:cs="Arial"/>
                <w:color w:val="000000" w:themeColor="text1"/>
              </w:rPr>
              <w:t>GARAGE (jaune)</w:t>
            </w:r>
          </w:p>
          <w:p w14:paraId="05AC6353" w14:textId="719481DB" w:rsidR="002110CE" w:rsidRPr="00FF27E2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42102E" w14:paraId="03E77DE7" w14:textId="77777777" w:rsidTr="008C681A">
        <w:tc>
          <w:tcPr>
            <w:tcW w:w="806" w:type="dxa"/>
            <w:shd w:val="clear" w:color="auto" w:fill="auto"/>
          </w:tcPr>
          <w:p w14:paraId="44CF8553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683A9944" w14:textId="00F39E10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Box domotique</w:t>
            </w:r>
          </w:p>
        </w:tc>
        <w:tc>
          <w:tcPr>
            <w:tcW w:w="2269" w:type="dxa"/>
            <w:shd w:val="clear" w:color="auto" w:fill="auto"/>
          </w:tcPr>
          <w:p w14:paraId="2B16B6EC" w14:textId="6EA952C0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shd w:val="clear" w:color="auto" w:fill="auto"/>
          </w:tcPr>
          <w:p w14:paraId="217440D2" w14:textId="6F2FE438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Passerelle domotique</w:t>
            </w:r>
          </w:p>
        </w:tc>
      </w:tr>
      <w:tr w:rsidR="0042102E" w14:paraId="61A1E8D1" w14:textId="77777777" w:rsidTr="008C681A">
        <w:tc>
          <w:tcPr>
            <w:tcW w:w="806" w:type="dxa"/>
            <w:shd w:val="clear" w:color="auto" w:fill="auto"/>
          </w:tcPr>
          <w:p w14:paraId="62D5B094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14:paraId="3AE3F74E" w14:textId="2EBAD794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Boitier technique </w:t>
            </w:r>
            <w:proofErr w:type="spellStart"/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calybox</w:t>
            </w:r>
            <w:proofErr w:type="spellEnd"/>
          </w:p>
        </w:tc>
        <w:tc>
          <w:tcPr>
            <w:tcW w:w="2269" w:type="dxa"/>
            <w:shd w:val="clear" w:color="auto" w:fill="auto"/>
          </w:tcPr>
          <w:p w14:paraId="5693477F" w14:textId="454EDE03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shd w:val="clear" w:color="auto" w:fill="auto"/>
          </w:tcPr>
          <w:p w14:paraId="6B2ABD02" w14:textId="3A2F7C97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Raccordement</w:t>
            </w:r>
          </w:p>
        </w:tc>
      </w:tr>
      <w:tr w:rsidR="0042102E" w14:paraId="48C3ADB7" w14:textId="77777777" w:rsidTr="008C681A">
        <w:tc>
          <w:tcPr>
            <w:tcW w:w="806" w:type="dxa"/>
            <w:shd w:val="clear" w:color="auto" w:fill="auto"/>
          </w:tcPr>
          <w:p w14:paraId="1B6D73C4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50FEF7E0" w14:textId="34FEFE5A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Disjoncteur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607825C3" w14:textId="36056269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7C4D9E6D" w14:textId="7E3A3DFA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Protection</w:t>
            </w:r>
          </w:p>
        </w:tc>
      </w:tr>
      <w:tr w:rsidR="0042102E" w14:paraId="065912C0" w14:textId="77777777" w:rsidTr="008C681A">
        <w:tc>
          <w:tcPr>
            <w:tcW w:w="806" w:type="dxa"/>
            <w:tcBorders>
              <w:bottom w:val="single" w:sz="4" w:space="0" w:color="000000"/>
            </w:tcBorders>
            <w:shd w:val="clear" w:color="auto" w:fill="auto"/>
          </w:tcPr>
          <w:p w14:paraId="15EC1189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14:paraId="1C697642" w14:textId="71EC1786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Arrêt d’urgence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14EA9261" w14:textId="31FF2279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05FE42E6" w14:textId="182EB396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FF0000"/>
                <w:sz w:val="20"/>
                <w:szCs w:val="20"/>
              </w:rPr>
              <w:t>Protection</w:t>
            </w:r>
          </w:p>
        </w:tc>
      </w:tr>
      <w:tr w:rsidR="0042102E" w14:paraId="22BCDDD4" w14:textId="77777777" w:rsidTr="008C681A">
        <w:tc>
          <w:tcPr>
            <w:tcW w:w="9056" w:type="dxa"/>
            <w:gridSpan w:val="4"/>
            <w:shd w:val="clear" w:color="auto" w:fill="0070C0"/>
          </w:tcPr>
          <w:p w14:paraId="4C7A3AC3" w14:textId="77777777" w:rsidR="0042102E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66421F">
              <w:rPr>
                <w:rFonts w:ascii="Arial" w:hAnsi="Arial" w:cs="Arial"/>
                <w:color w:val="000000" w:themeColor="text1"/>
              </w:rPr>
              <w:t>CHAMBR</w:t>
            </w:r>
            <w:r w:rsidR="0066421F" w:rsidRPr="0066421F">
              <w:rPr>
                <w:rFonts w:ascii="Arial" w:hAnsi="Arial" w:cs="Arial"/>
                <w:color w:val="000000" w:themeColor="text1"/>
              </w:rPr>
              <w:t>E (bleu)</w:t>
            </w:r>
          </w:p>
          <w:p w14:paraId="05FF0058" w14:textId="55D0F600" w:rsidR="002110CE" w:rsidRPr="0066421F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42102E" w14:paraId="10C8A390" w14:textId="77777777" w:rsidTr="008C681A">
        <w:tc>
          <w:tcPr>
            <w:tcW w:w="806" w:type="dxa"/>
            <w:shd w:val="clear" w:color="auto" w:fill="auto"/>
          </w:tcPr>
          <w:p w14:paraId="4296C7C9" w14:textId="6B52EE90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2D7B4595" w14:textId="65A2EBD1" w:rsidR="0042102E" w:rsidRPr="001436F2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Douille éclairage</w:t>
            </w:r>
          </w:p>
        </w:tc>
        <w:tc>
          <w:tcPr>
            <w:tcW w:w="2269" w:type="dxa"/>
            <w:shd w:val="clear" w:color="auto" w:fill="auto"/>
          </w:tcPr>
          <w:p w14:paraId="6D293D9E" w14:textId="77777777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622DC417" w14:textId="063EA3D3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Éclairage</w:t>
            </w:r>
          </w:p>
        </w:tc>
      </w:tr>
      <w:tr w:rsidR="0042102E" w14:paraId="63F000E5" w14:textId="77777777" w:rsidTr="008C681A">
        <w:tc>
          <w:tcPr>
            <w:tcW w:w="806" w:type="dxa"/>
            <w:shd w:val="clear" w:color="auto" w:fill="auto"/>
          </w:tcPr>
          <w:p w14:paraId="7C3792CA" w14:textId="6796F6BB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14:paraId="7B075A85" w14:textId="5F5E0AA6" w:rsidR="0042102E" w:rsidRPr="001436F2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Double bouton poussoir</w:t>
            </w:r>
          </w:p>
        </w:tc>
        <w:tc>
          <w:tcPr>
            <w:tcW w:w="2269" w:type="dxa"/>
            <w:shd w:val="clear" w:color="auto" w:fill="auto"/>
          </w:tcPr>
          <w:p w14:paraId="6428AC5B" w14:textId="15DA28E1" w:rsidR="0042102E" w:rsidRPr="001436F2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07690BA2" w14:textId="422F705C" w:rsidR="0042102E" w:rsidRPr="001436F2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Volet roulant</w:t>
            </w:r>
          </w:p>
        </w:tc>
      </w:tr>
      <w:tr w:rsidR="0042102E" w14:paraId="790FDD52" w14:textId="77777777" w:rsidTr="008C681A">
        <w:tc>
          <w:tcPr>
            <w:tcW w:w="806" w:type="dxa"/>
            <w:shd w:val="clear" w:color="auto" w:fill="auto"/>
          </w:tcPr>
          <w:p w14:paraId="095F3021" w14:textId="25845DD8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23C61AC9" w14:textId="32E5AEC2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Interrupteur</w:t>
            </w:r>
          </w:p>
        </w:tc>
        <w:tc>
          <w:tcPr>
            <w:tcW w:w="2269" w:type="dxa"/>
            <w:shd w:val="clear" w:color="auto" w:fill="auto"/>
          </w:tcPr>
          <w:p w14:paraId="01FE5EB9" w14:textId="7EC6DB15" w:rsidR="0042102E" w:rsidRPr="001436F2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1684A08C" w14:textId="4E10C8DD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Éclairage</w:t>
            </w:r>
          </w:p>
        </w:tc>
      </w:tr>
      <w:tr w:rsidR="0042102E" w14:paraId="1552684A" w14:textId="77777777" w:rsidTr="008C681A">
        <w:tc>
          <w:tcPr>
            <w:tcW w:w="806" w:type="dxa"/>
            <w:shd w:val="clear" w:color="auto" w:fill="auto"/>
          </w:tcPr>
          <w:p w14:paraId="70AA880D" w14:textId="6210EF40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3" w:type="dxa"/>
            <w:shd w:val="clear" w:color="auto" w:fill="auto"/>
          </w:tcPr>
          <w:p w14:paraId="59323EE7" w14:textId="560E5E20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Commande sans fils</w:t>
            </w:r>
          </w:p>
        </w:tc>
        <w:tc>
          <w:tcPr>
            <w:tcW w:w="2269" w:type="dxa"/>
            <w:shd w:val="clear" w:color="auto" w:fill="auto"/>
          </w:tcPr>
          <w:p w14:paraId="77A3F836" w14:textId="299603A8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shd w:val="clear" w:color="auto" w:fill="auto"/>
          </w:tcPr>
          <w:p w14:paraId="687616B7" w14:textId="17108E61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Volet roulant</w:t>
            </w:r>
          </w:p>
        </w:tc>
      </w:tr>
      <w:tr w:rsidR="0042102E" w14:paraId="062AE004" w14:textId="77777777" w:rsidTr="008C681A">
        <w:tc>
          <w:tcPr>
            <w:tcW w:w="806" w:type="dxa"/>
            <w:shd w:val="clear" w:color="auto" w:fill="auto"/>
          </w:tcPr>
          <w:p w14:paraId="15779163" w14:textId="3EB7448A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3" w:type="dxa"/>
            <w:shd w:val="clear" w:color="auto" w:fill="auto"/>
          </w:tcPr>
          <w:p w14:paraId="271146C7" w14:textId="5D04B5CB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Convecteur électrique</w:t>
            </w:r>
          </w:p>
        </w:tc>
        <w:tc>
          <w:tcPr>
            <w:tcW w:w="2269" w:type="dxa"/>
            <w:shd w:val="clear" w:color="auto" w:fill="auto"/>
          </w:tcPr>
          <w:p w14:paraId="5CD50287" w14:textId="18BF0889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72CEE4C2" w14:textId="2F543114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 xml:space="preserve">Chauffer </w:t>
            </w:r>
          </w:p>
        </w:tc>
      </w:tr>
      <w:tr w:rsidR="0042102E" w14:paraId="6E73B827" w14:textId="77777777" w:rsidTr="008C681A">
        <w:tc>
          <w:tcPr>
            <w:tcW w:w="806" w:type="dxa"/>
            <w:tcBorders>
              <w:bottom w:val="single" w:sz="4" w:space="0" w:color="000000"/>
            </w:tcBorders>
            <w:shd w:val="clear" w:color="auto" w:fill="auto"/>
          </w:tcPr>
          <w:p w14:paraId="35E09E8B" w14:textId="17CD3741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14:paraId="052F10F8" w14:textId="48F0334D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 xml:space="preserve">Récepteur radio 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79AA9EBB" w14:textId="06C62BEA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21986552" w14:textId="4E0B05B3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Piloter chauffage</w:t>
            </w:r>
          </w:p>
        </w:tc>
      </w:tr>
      <w:tr w:rsidR="0042102E" w14:paraId="47F067E6" w14:textId="77777777" w:rsidTr="008C681A">
        <w:tc>
          <w:tcPr>
            <w:tcW w:w="9056" w:type="dxa"/>
            <w:gridSpan w:val="4"/>
            <w:shd w:val="clear" w:color="auto" w:fill="00B050"/>
          </w:tcPr>
          <w:p w14:paraId="4627416B" w14:textId="77777777" w:rsidR="0042102E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66421F">
              <w:rPr>
                <w:rFonts w:ascii="Arial" w:hAnsi="Arial" w:cs="Arial"/>
                <w:color w:val="000000" w:themeColor="text1"/>
              </w:rPr>
              <w:t>BUREAU</w:t>
            </w:r>
            <w:r w:rsidR="0066421F" w:rsidRPr="0066421F">
              <w:rPr>
                <w:rFonts w:ascii="Arial" w:hAnsi="Arial" w:cs="Arial"/>
                <w:color w:val="000000" w:themeColor="text1"/>
              </w:rPr>
              <w:t xml:space="preserve"> (vert)</w:t>
            </w:r>
          </w:p>
          <w:p w14:paraId="0E82B898" w14:textId="082D1FBD" w:rsidR="002110CE" w:rsidRPr="0066421F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8C681A" w14:paraId="639B3251" w14:textId="77777777" w:rsidTr="008C681A">
        <w:tc>
          <w:tcPr>
            <w:tcW w:w="806" w:type="dxa"/>
            <w:shd w:val="clear" w:color="auto" w:fill="auto"/>
          </w:tcPr>
          <w:p w14:paraId="6CCEC3BC" w14:textId="7033C925" w:rsidR="008C681A" w:rsidRDefault="008C681A" w:rsidP="008C681A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5337F3B0" w14:textId="3C4264C2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Douille éclairage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248C9276" w14:textId="20FFE43B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3FDB8572" w14:textId="17F01D76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Éclairage</w:t>
            </w:r>
          </w:p>
        </w:tc>
      </w:tr>
      <w:tr w:rsidR="008C681A" w14:paraId="2A279096" w14:textId="77777777" w:rsidTr="008C681A">
        <w:tc>
          <w:tcPr>
            <w:tcW w:w="806" w:type="dxa"/>
            <w:tcBorders>
              <w:bottom w:val="single" w:sz="4" w:space="0" w:color="000000"/>
            </w:tcBorders>
            <w:shd w:val="clear" w:color="auto" w:fill="auto"/>
          </w:tcPr>
          <w:p w14:paraId="53E62757" w14:textId="0DB871DA" w:rsidR="008C681A" w:rsidRDefault="008C681A" w:rsidP="008C681A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14:paraId="3F800D3F" w14:textId="0881332B" w:rsidR="008C681A" w:rsidRPr="001436F2" w:rsidRDefault="006B7569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Interrupteur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2E88FF28" w14:textId="3994698C" w:rsidR="008C681A" w:rsidRPr="001436F2" w:rsidRDefault="006B7569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58B17021" w14:textId="38E412DA" w:rsidR="008C681A" w:rsidRPr="001436F2" w:rsidRDefault="006B7569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Commande éclairage</w:t>
            </w:r>
          </w:p>
        </w:tc>
      </w:tr>
      <w:tr w:rsidR="008C681A" w14:paraId="160E330B" w14:textId="77777777" w:rsidTr="008C681A">
        <w:tc>
          <w:tcPr>
            <w:tcW w:w="9056" w:type="dxa"/>
            <w:gridSpan w:val="4"/>
            <w:shd w:val="clear" w:color="auto" w:fill="A6A6A6" w:themeFill="background1" w:themeFillShade="A6"/>
          </w:tcPr>
          <w:p w14:paraId="4D74359E" w14:textId="77777777" w:rsidR="008C681A" w:rsidRPr="002110CE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2110CE">
              <w:rPr>
                <w:rFonts w:ascii="Arial" w:hAnsi="Arial" w:cs="Arial"/>
                <w:color w:val="000000" w:themeColor="text1"/>
              </w:rPr>
              <w:t>SALON (gris)</w:t>
            </w:r>
          </w:p>
          <w:p w14:paraId="1B548F67" w14:textId="6B0582B4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6B7569" w14:paraId="2A86F07C" w14:textId="77777777" w:rsidTr="008C681A">
        <w:tc>
          <w:tcPr>
            <w:tcW w:w="806" w:type="dxa"/>
            <w:shd w:val="clear" w:color="auto" w:fill="auto"/>
          </w:tcPr>
          <w:p w14:paraId="39C8F18E" w14:textId="79038577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6CE7B624" w14:textId="4A6B0710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Douille éclairage</w:t>
            </w:r>
          </w:p>
        </w:tc>
        <w:tc>
          <w:tcPr>
            <w:tcW w:w="2269" w:type="dxa"/>
            <w:shd w:val="clear" w:color="auto" w:fill="auto"/>
          </w:tcPr>
          <w:p w14:paraId="10436FF4" w14:textId="5D5D046D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062A9446" w14:textId="41CA390C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Éclairage</w:t>
            </w:r>
          </w:p>
        </w:tc>
      </w:tr>
      <w:tr w:rsidR="006B7569" w14:paraId="0645A44F" w14:textId="77777777" w:rsidTr="008C681A">
        <w:tc>
          <w:tcPr>
            <w:tcW w:w="806" w:type="dxa"/>
            <w:shd w:val="clear" w:color="auto" w:fill="auto"/>
          </w:tcPr>
          <w:p w14:paraId="15C4A196" w14:textId="17242802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14:paraId="3377B77B" w14:textId="2A8169E4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Double bouton poussoir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12C6C82C" w14:textId="41C8119E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6EF9F555" w14:textId="3358A04F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Volet roulant</w:t>
            </w:r>
          </w:p>
        </w:tc>
      </w:tr>
      <w:tr w:rsidR="006B7569" w14:paraId="28014A00" w14:textId="77777777" w:rsidTr="008C681A">
        <w:tc>
          <w:tcPr>
            <w:tcW w:w="806" w:type="dxa"/>
            <w:shd w:val="clear" w:color="auto" w:fill="auto"/>
          </w:tcPr>
          <w:p w14:paraId="38BD29DD" w14:textId="611F9F47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4BFBE1D8" w14:textId="20E3C052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Interrupteur</w:t>
            </w:r>
          </w:p>
        </w:tc>
        <w:tc>
          <w:tcPr>
            <w:tcW w:w="2269" w:type="dxa"/>
            <w:shd w:val="clear" w:color="auto" w:fill="auto"/>
          </w:tcPr>
          <w:p w14:paraId="1913FE27" w14:textId="5C55D2D8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2F09DA1D" w14:textId="63868621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Commande éclairage</w:t>
            </w:r>
          </w:p>
        </w:tc>
      </w:tr>
      <w:tr w:rsidR="006B7569" w14:paraId="790062CF" w14:textId="77777777" w:rsidTr="008C681A">
        <w:tc>
          <w:tcPr>
            <w:tcW w:w="806" w:type="dxa"/>
            <w:shd w:val="clear" w:color="auto" w:fill="auto"/>
          </w:tcPr>
          <w:p w14:paraId="5480B612" w14:textId="152E5CBC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3" w:type="dxa"/>
            <w:shd w:val="clear" w:color="auto" w:fill="auto"/>
          </w:tcPr>
          <w:p w14:paraId="68D5A2BC" w14:textId="0CF4DA85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 xml:space="preserve">Écran </w:t>
            </w:r>
            <w:proofErr w:type="spellStart"/>
            <w:r>
              <w:rPr>
                <w:rFonts w:ascii="Arial" w:hAnsi="Arial" w:cs="Arial"/>
                <w:color w:val="FF6600"/>
                <w:sz w:val="20"/>
                <w:szCs w:val="20"/>
              </w:rPr>
              <w:t>Calybox</w:t>
            </w:r>
            <w:proofErr w:type="spellEnd"/>
          </w:p>
        </w:tc>
        <w:tc>
          <w:tcPr>
            <w:tcW w:w="2269" w:type="dxa"/>
            <w:shd w:val="clear" w:color="auto" w:fill="auto"/>
          </w:tcPr>
          <w:p w14:paraId="66D0EA19" w14:textId="25A55CCA" w:rsidR="006B7569" w:rsidRPr="006B7569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B7569">
              <w:rPr>
                <w:rFonts w:ascii="Arial" w:hAnsi="Arial" w:cs="Arial"/>
                <w:color w:val="000000" w:themeColor="text1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shd w:val="clear" w:color="auto" w:fill="auto"/>
          </w:tcPr>
          <w:p w14:paraId="77B1BF2F" w14:textId="69ECE971" w:rsidR="006B7569" w:rsidRPr="006B7569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B7569">
              <w:rPr>
                <w:rFonts w:ascii="Arial" w:hAnsi="Arial" w:cs="Arial"/>
                <w:color w:val="000000" w:themeColor="text1"/>
                <w:sz w:val="20"/>
                <w:szCs w:val="20"/>
              </w:rPr>
              <w:t>Visualiser et commander</w:t>
            </w:r>
          </w:p>
        </w:tc>
      </w:tr>
      <w:tr w:rsidR="006B7569" w14:paraId="7A7032FD" w14:textId="77777777" w:rsidTr="008C681A">
        <w:tc>
          <w:tcPr>
            <w:tcW w:w="806" w:type="dxa"/>
            <w:shd w:val="clear" w:color="auto" w:fill="auto"/>
          </w:tcPr>
          <w:p w14:paraId="1EDB9F67" w14:textId="2EA84807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3" w:type="dxa"/>
            <w:shd w:val="clear" w:color="auto" w:fill="auto"/>
          </w:tcPr>
          <w:p w14:paraId="6A7F042A" w14:textId="4F6B633C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Convecteur électrique</w:t>
            </w:r>
          </w:p>
        </w:tc>
        <w:tc>
          <w:tcPr>
            <w:tcW w:w="2269" w:type="dxa"/>
            <w:shd w:val="clear" w:color="auto" w:fill="auto"/>
          </w:tcPr>
          <w:p w14:paraId="25CF9F9E" w14:textId="65CADD05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1436F2">
              <w:rPr>
                <w:rFonts w:ascii="Arial" w:hAnsi="Arial" w:cs="Arial"/>
                <w:color w:val="FF6600"/>
                <w:sz w:val="20"/>
                <w:szCs w:val="20"/>
              </w:rPr>
              <w:t>Legrand</w:t>
            </w:r>
          </w:p>
        </w:tc>
        <w:tc>
          <w:tcPr>
            <w:tcW w:w="2268" w:type="dxa"/>
            <w:shd w:val="clear" w:color="auto" w:fill="auto"/>
          </w:tcPr>
          <w:p w14:paraId="292B3A81" w14:textId="328DFC0F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 xml:space="preserve">Chauffer </w:t>
            </w:r>
          </w:p>
        </w:tc>
      </w:tr>
      <w:tr w:rsidR="006B7569" w14:paraId="175687F9" w14:textId="77777777" w:rsidTr="008C681A">
        <w:tc>
          <w:tcPr>
            <w:tcW w:w="806" w:type="dxa"/>
            <w:shd w:val="clear" w:color="auto" w:fill="auto"/>
          </w:tcPr>
          <w:p w14:paraId="3D6102BB" w14:textId="08E00312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3" w:type="dxa"/>
            <w:shd w:val="clear" w:color="auto" w:fill="auto"/>
          </w:tcPr>
          <w:p w14:paraId="4DB28C49" w14:textId="5D716309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 xml:space="preserve">Récepteur radio </w:t>
            </w:r>
          </w:p>
        </w:tc>
        <w:tc>
          <w:tcPr>
            <w:tcW w:w="2269" w:type="dxa"/>
            <w:shd w:val="clear" w:color="auto" w:fill="auto"/>
          </w:tcPr>
          <w:p w14:paraId="55BCA9E1" w14:textId="61F14575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>
              <w:rPr>
                <w:rFonts w:ascii="Arial" w:hAnsi="Arial" w:cs="Arial"/>
                <w:color w:val="FF6600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shd w:val="clear" w:color="auto" w:fill="auto"/>
          </w:tcPr>
          <w:p w14:paraId="41CE0304" w14:textId="000276A5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Piloter chauffage</w:t>
            </w:r>
          </w:p>
        </w:tc>
      </w:tr>
    </w:tbl>
    <w:p w14:paraId="3D5C7595" w14:textId="77777777" w:rsidR="0042102E" w:rsidRPr="0042102E" w:rsidRDefault="0042102E" w:rsidP="0042102E">
      <w:pPr>
        <w:tabs>
          <w:tab w:val="left" w:pos="1740"/>
        </w:tabs>
        <w:rPr>
          <w:rFonts w:ascii="Arial" w:hAnsi="Arial" w:cs="Arial"/>
        </w:rPr>
      </w:pPr>
    </w:p>
    <w:p w14:paraId="792C96D4" w14:textId="77777777" w:rsidR="0042102E" w:rsidRDefault="0042102E" w:rsidP="007D5459">
      <w:pPr>
        <w:tabs>
          <w:tab w:val="left" w:pos="1740"/>
        </w:tabs>
        <w:rPr>
          <w:rFonts w:ascii="Arial" w:hAnsi="Arial" w:cs="Arial"/>
        </w:rPr>
      </w:pPr>
    </w:p>
    <w:p w14:paraId="6135CDA4" w14:textId="77777777" w:rsidR="007D5459" w:rsidRP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0061039E" w14:textId="4A4F01C0" w:rsidR="007D5459" w:rsidRDefault="007D5459" w:rsidP="00713A84"/>
    <w:p w14:paraId="5402EF67" w14:textId="0FA7154B" w:rsidR="0068395B" w:rsidRDefault="0068395B" w:rsidP="00713A84"/>
    <w:p w14:paraId="17E88DAE" w14:textId="4F8FFEDD" w:rsidR="0068395B" w:rsidRDefault="0068395B" w:rsidP="00713A84"/>
    <w:p w14:paraId="62313608" w14:textId="14F2B144" w:rsidR="0068395B" w:rsidRDefault="0068395B" w:rsidP="00713A84"/>
    <w:p w14:paraId="3D8747CF" w14:textId="09DA9C54" w:rsidR="0068395B" w:rsidRDefault="0068395B" w:rsidP="00713A84"/>
    <w:p w14:paraId="22AC0AF9" w14:textId="3D2DBEBC" w:rsidR="0068395B" w:rsidRDefault="0068395B" w:rsidP="00713A84"/>
    <w:p w14:paraId="1EFB08B1" w14:textId="1F893257" w:rsidR="0068395B" w:rsidRDefault="0068395B" w:rsidP="00713A84"/>
    <w:p w14:paraId="6D5CE462" w14:textId="1FB266F5" w:rsidR="0068395B" w:rsidRDefault="0068395B" w:rsidP="00713A84"/>
    <w:p w14:paraId="2D78F02A" w14:textId="78073A10" w:rsidR="0068395B" w:rsidRDefault="0068395B" w:rsidP="00713A84">
      <w:pPr>
        <w:sectPr w:rsidR="0068395B" w:rsidSect="00AF53F7">
          <w:footerReference w:type="default" r:id="rId17"/>
          <w:pgSz w:w="11900" w:h="16840"/>
          <w:pgMar w:top="567" w:right="1417" w:bottom="1417" w:left="1417" w:header="708" w:footer="708" w:gutter="0"/>
          <w:cols w:space="708"/>
          <w:docGrid w:linePitch="360"/>
        </w:sectPr>
      </w:pPr>
    </w:p>
    <w:p w14:paraId="1D34F458" w14:textId="0AF3BEA8" w:rsidR="0068395B" w:rsidRDefault="0068395B" w:rsidP="00713A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3E5E875" wp14:editId="7696C99A">
                <wp:simplePos x="0" y="0"/>
                <wp:positionH relativeFrom="column">
                  <wp:posOffset>4033050</wp:posOffset>
                </wp:positionH>
                <wp:positionV relativeFrom="paragraph">
                  <wp:posOffset>-521970</wp:posOffset>
                </wp:positionV>
                <wp:extent cx="1779104" cy="516835"/>
                <wp:effectExtent l="0" t="0" r="12065" b="17145"/>
                <wp:wrapNone/>
                <wp:docPr id="4962" name="Zone de texte 4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04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28037" w14:textId="2315E8C1" w:rsidR="0068395B" w:rsidRPr="0068395B" w:rsidRDefault="0068395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8395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5E875" id="Zone de texte 4962" o:spid="_x0000_s1033" type="#_x0000_t202" style="position:absolute;margin-left:317.55pt;margin-top:-41.1pt;width:140.1pt;height:40.7pt;z-index:25294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I+1PAIAAIMEAAAOAAAAZHJzL2Uyb0RvYy54bWysVE1v2zAMvQ/YfxB0X2yn+WiNOEWWIsOA&#13;&#10;oC2QFj0rshwbk0VNUmJnv36U7Hy022nYRaZE6ol8fPTsvq0lOQhjK1AZTQYxJUJxyCu1y+jry+rL&#13;&#10;LSXWMZUzCUpk9CgsvZ9//jRrdCqGUILMhSEIomza6IyWzuk0iiwvRc3sALRQ6CzA1Mzh1uyi3LAG&#13;&#10;0WsZDeN4EjVgcm2AC2vx9KFz0nnALwrB3VNRWOGIzCjm5sJqwrr1azSfsXRnmC4r3qfB/iGLmlUK&#13;&#10;Hz1DPTDHyN5Uf0DVFTdgoXADDnUERVFxEWrAapL4QzWbkmkRakFyrD7TZP8fLH88bPSzIa79Ci02&#13;&#10;0BPSaJtaPPT1tIWp/RczJehHCo9n2kTrCPeXptO7JB5RwtE3Tia3N2MPE11ua2PdNwE18UZGDbYl&#13;&#10;sMUOa+u60FOIf8yCrPJVJWXYeCmIpTTkwLCJ0oUcEfxdlFSkyejkZhwH4Hc+D32+v5WM/+jTu4pC&#13;&#10;PKkw50vt3nLttiVVntHRiZct5Eeky0CnJKv5qkL4NbPumRmUDjKE4+CecCkkYE7QW5SUYH797dzH&#13;&#10;Y0fRS0mDUsyo/blnRlAivyvs9V0yGnnths1oPB3ixlx7ttceta+XgEQlOHiaB9PHO3kyCwP1G07N&#13;&#10;wr+KLqY4vp1RdzKXrhsQnDouFosQhGrVzK3VRnMP7RvjaX1p35jRfVsdCuIRTqJl6YfudrH+poLF&#13;&#10;3kFRhdZ7njtWe/pR6UE8/VT6Ubreh6jLv2P+GwAA//8DAFBLAwQUAAYACAAAACEAV+Qa6OEAAAAO&#13;&#10;AQAADwAAAGRycy9kb3ducmV2LnhtbExPy27CMBC8V+o/WFupN3ASBAohDuqD9tJTacV5iRfbIraj&#13;&#10;2IT072tO7WWl3ZmdR72dbMdGGoLxTkA+z4CRa700Tgn4/nqblcBCRCex844E/FCAbXN/V2Ml/dV9&#13;&#10;0riPiiURFyoUoGPsK85Dq8limPueXMJOfrAY0zooLge8JnHb8SLLVtyicclBY08vmtrz/mIF7J7V&#13;&#10;WrUlDnpXSmPG6XD6UO9CPD5Mr5s0njbAIk3x7wNuHVJ+aFKwo784GVgnYLVY5okqYFYWBbDEWOfL&#13;&#10;BbDj7QK8qfn/Gs0vAAAA//8DAFBLAQItABQABgAIAAAAIQC2gziS/gAAAOEBAAATAAAAAAAAAAAA&#13;&#10;AAAAAAAAAABbQ29udGVudF9UeXBlc10ueG1sUEsBAi0AFAAGAAgAAAAhADj9If/WAAAAlAEAAAsA&#13;&#10;AAAAAAAAAAAAAAAALwEAAF9yZWxzLy5yZWxzUEsBAi0AFAAGAAgAAAAhADkMj7U8AgAAgwQAAA4A&#13;&#10;AAAAAAAAAAAAAAAALgIAAGRycy9lMm9Eb2MueG1sUEsBAi0AFAAGAAgAAAAhAFfkGujhAAAADgEA&#13;&#10;AA8AAAAAAAAAAAAAAAAAlgQAAGRycy9kb3ducmV2LnhtbFBLBQYAAAAABAAEAPMAAACkBQAAAAA=&#13;&#10;" fillcolor="white [3201]" strokeweight=".5pt">
                <v:textbox>
                  <w:txbxContent>
                    <w:p w14:paraId="1A628037" w14:textId="2315E8C1" w:rsidR="0068395B" w:rsidRPr="0068395B" w:rsidRDefault="0068395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8395B">
                        <w:rPr>
                          <w:b/>
                          <w:bCs/>
                          <w:sz w:val="44"/>
                          <w:szCs w:val="44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p w14:paraId="5DE65279" w14:textId="6022F1C0" w:rsidR="0068395B" w:rsidRDefault="0068395B" w:rsidP="00713A84">
      <w:r w:rsidRPr="0068395B">
        <w:rPr>
          <w:noProof/>
        </w:rPr>
        <w:drawing>
          <wp:anchor distT="0" distB="0" distL="114300" distR="114300" simplePos="0" relativeHeight="252947456" behindDoc="0" locked="0" layoutInCell="1" allowOverlap="1" wp14:anchorId="7F3A9131" wp14:editId="5B3AFFA7">
            <wp:simplePos x="0" y="0"/>
            <wp:positionH relativeFrom="column">
              <wp:posOffset>921523</wp:posOffset>
            </wp:positionH>
            <wp:positionV relativeFrom="paragraph">
              <wp:posOffset>57205</wp:posOffset>
            </wp:positionV>
            <wp:extent cx="8189843" cy="4848262"/>
            <wp:effectExtent l="0" t="0" r="1905" b="0"/>
            <wp:wrapNone/>
            <wp:docPr id="4961" name="Image 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9843" cy="484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80039" w14:textId="77777777" w:rsidR="0068395B" w:rsidRPr="00713A84" w:rsidRDefault="0068395B" w:rsidP="00713A84"/>
    <w:sectPr w:rsidR="0068395B" w:rsidRPr="00713A84" w:rsidSect="0068395B">
      <w:pgSz w:w="16840" w:h="11900" w:orient="landscape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3D6A0" w14:textId="77777777" w:rsidR="00A664FF" w:rsidRDefault="00A664FF">
      <w:r>
        <w:separator/>
      </w:r>
    </w:p>
  </w:endnote>
  <w:endnote w:type="continuationSeparator" w:id="0">
    <w:p w14:paraId="7370D039" w14:textId="77777777" w:rsidR="00A664FF" w:rsidRDefault="00A6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B51F59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7FA1BB13" w:rsidR="00B51F59" w:rsidRPr="0021426C" w:rsidRDefault="00B51F59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l’Électricité et de ses Environnements Connectés</w:t>
          </w:r>
        </w:p>
      </w:tc>
    </w:tr>
    <w:tr w:rsidR="00B51F59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43416401" w:rsidR="00B51F59" w:rsidRPr="00A8594F" w:rsidRDefault="00B51F59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PREPARATION</w:t>
          </w:r>
        </w:p>
      </w:tc>
      <w:tc>
        <w:tcPr>
          <w:tcW w:w="2269" w:type="dxa"/>
          <w:vAlign w:val="center"/>
        </w:tcPr>
        <w:p w14:paraId="497CCEF2" w14:textId="17D74249" w:rsidR="00B51F59" w:rsidRPr="00A8594F" w:rsidRDefault="00114284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Domotique</w:t>
          </w:r>
        </w:p>
      </w:tc>
      <w:tc>
        <w:tcPr>
          <w:tcW w:w="1836" w:type="dxa"/>
          <w:vAlign w:val="center"/>
        </w:tcPr>
        <w:p w14:paraId="541BF148" w14:textId="21C2BB5B" w:rsidR="00B51F59" w:rsidRPr="00A8594F" w:rsidRDefault="00114284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 :</w:t>
          </w:r>
          <w:r w:rsidR="00B51F59">
            <w:rPr>
              <w:b w:val="0"/>
              <w:bCs w:val="0"/>
            </w:rPr>
            <w:t xml:space="preserve"> 3 heures</w:t>
          </w:r>
        </w:p>
      </w:tc>
      <w:tc>
        <w:tcPr>
          <w:tcW w:w="1384" w:type="dxa"/>
          <w:vAlign w:val="center"/>
        </w:tcPr>
        <w:p w14:paraId="4F04290D" w14:textId="57BD46E9" w:rsidR="00B51F59" w:rsidRPr="00C72CF1" w:rsidRDefault="00B51F59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3E44C1">
            <w:rPr>
              <w:rStyle w:val="Numrodepage"/>
              <w:b w:val="0"/>
              <w:bCs w:val="0"/>
              <w:noProof/>
            </w:rPr>
            <w:t>11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3E44C1">
            <w:rPr>
              <w:rStyle w:val="Numrodepage"/>
              <w:b w:val="0"/>
              <w:bCs w:val="0"/>
              <w:noProof/>
            </w:rPr>
            <w:t>11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8646FAD" w14:textId="77777777" w:rsidR="00B51F59" w:rsidRDefault="00B51F59">
    <w:pPr>
      <w:pStyle w:val="Pieddepage"/>
    </w:pPr>
  </w:p>
  <w:p w14:paraId="201D332A" w14:textId="77777777" w:rsidR="00B51F59" w:rsidRDefault="00B51F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33469" w14:textId="77777777" w:rsidR="00A664FF" w:rsidRDefault="00A664FF">
      <w:r>
        <w:separator/>
      </w:r>
    </w:p>
  </w:footnote>
  <w:footnote w:type="continuationSeparator" w:id="0">
    <w:p w14:paraId="2768CE9E" w14:textId="77777777" w:rsidR="00A664FF" w:rsidRDefault="00A66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91C"/>
    <w:multiLevelType w:val="hybridMultilevel"/>
    <w:tmpl w:val="9EF8F806"/>
    <w:lvl w:ilvl="0" w:tplc="040C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 w15:restartNumberingAfterBreak="0">
    <w:nsid w:val="03D403F8"/>
    <w:multiLevelType w:val="hybridMultilevel"/>
    <w:tmpl w:val="870695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F0809"/>
    <w:multiLevelType w:val="hybridMultilevel"/>
    <w:tmpl w:val="D1264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091C2AAE"/>
    <w:multiLevelType w:val="hybridMultilevel"/>
    <w:tmpl w:val="D69CCA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9581C"/>
    <w:multiLevelType w:val="hybridMultilevel"/>
    <w:tmpl w:val="09C41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46297"/>
    <w:multiLevelType w:val="hybridMultilevel"/>
    <w:tmpl w:val="A8DCB00C"/>
    <w:lvl w:ilvl="0" w:tplc="831AF1BE">
      <w:start w:val="1"/>
      <w:numFmt w:val="decimal"/>
      <w:lvlText w:val="%1)"/>
      <w:lvlJc w:val="left"/>
      <w:pPr>
        <w:ind w:left="1080" w:hanging="360"/>
      </w:pPr>
      <w:rPr>
        <w:rFonts w:hint="default"/>
        <w:color w:val="FF66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5C02E7"/>
    <w:multiLevelType w:val="hybridMultilevel"/>
    <w:tmpl w:val="0CBE3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E36422A"/>
    <w:multiLevelType w:val="multilevel"/>
    <w:tmpl w:val="FA70359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7577C"/>
    <w:multiLevelType w:val="hybridMultilevel"/>
    <w:tmpl w:val="2A9883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04C7E"/>
    <w:multiLevelType w:val="hybridMultilevel"/>
    <w:tmpl w:val="6EF29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5E2"/>
    <w:multiLevelType w:val="hybridMultilevel"/>
    <w:tmpl w:val="A9500A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FD6D1F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51A4A"/>
    <w:multiLevelType w:val="multilevel"/>
    <w:tmpl w:val="76FC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C6A63"/>
    <w:multiLevelType w:val="hybridMultilevel"/>
    <w:tmpl w:val="5224B8C2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35C33E30"/>
    <w:multiLevelType w:val="multilevel"/>
    <w:tmpl w:val="D7509B7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38931561"/>
    <w:multiLevelType w:val="multilevel"/>
    <w:tmpl w:val="E32CA1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800" w:hanging="2160"/>
      </w:pPr>
      <w:rPr>
        <w:rFonts w:hint="default"/>
      </w:rPr>
    </w:lvl>
  </w:abstractNum>
  <w:abstractNum w:abstractNumId="20" w15:restartNumberingAfterBreak="0">
    <w:nsid w:val="392F79D1"/>
    <w:multiLevelType w:val="hybridMultilevel"/>
    <w:tmpl w:val="4DBEDE0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6207F"/>
    <w:multiLevelType w:val="hybridMultilevel"/>
    <w:tmpl w:val="A48A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73C4F"/>
    <w:multiLevelType w:val="hybridMultilevel"/>
    <w:tmpl w:val="AC04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092D87"/>
    <w:multiLevelType w:val="hybridMultilevel"/>
    <w:tmpl w:val="7F962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53176"/>
    <w:multiLevelType w:val="hybridMultilevel"/>
    <w:tmpl w:val="812E5A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0E2B4E"/>
    <w:multiLevelType w:val="hybridMultilevel"/>
    <w:tmpl w:val="0EAE6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34AD1"/>
    <w:multiLevelType w:val="multilevel"/>
    <w:tmpl w:val="FFF27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260772"/>
    <w:multiLevelType w:val="hybridMultilevel"/>
    <w:tmpl w:val="A93AA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5A15A1"/>
    <w:multiLevelType w:val="hybridMultilevel"/>
    <w:tmpl w:val="DCD6BC1A"/>
    <w:lvl w:ilvl="0" w:tplc="B77CA48C">
      <w:numFmt w:val="bullet"/>
      <w:lvlText w:val=""/>
      <w:lvlJc w:val="left"/>
      <w:pPr>
        <w:ind w:left="628" w:hanging="257"/>
      </w:pPr>
      <w:rPr>
        <w:rFonts w:ascii="Times New Roman" w:eastAsia="Times New Roman" w:hAnsi="Times New Roman" w:cs="Times New Roman" w:hint="default"/>
        <w:w w:val="96"/>
        <w:sz w:val="26"/>
        <w:szCs w:val="26"/>
        <w:lang w:val="fr-FR" w:eastAsia="fr-FR" w:bidi="fr-FR"/>
      </w:rPr>
    </w:lvl>
    <w:lvl w:ilvl="1" w:tplc="19C01AC0">
      <w:numFmt w:val="bullet"/>
      <w:lvlText w:val="•"/>
      <w:lvlJc w:val="left"/>
      <w:pPr>
        <w:ind w:left="946" w:hanging="257"/>
      </w:pPr>
      <w:rPr>
        <w:rFonts w:hint="default"/>
        <w:lang w:val="fr-FR" w:eastAsia="fr-FR" w:bidi="fr-FR"/>
      </w:rPr>
    </w:lvl>
    <w:lvl w:ilvl="2" w:tplc="B3E29420">
      <w:numFmt w:val="bullet"/>
      <w:lvlText w:val="•"/>
      <w:lvlJc w:val="left"/>
      <w:pPr>
        <w:ind w:left="1272" w:hanging="257"/>
      </w:pPr>
      <w:rPr>
        <w:rFonts w:hint="default"/>
        <w:lang w:val="fr-FR" w:eastAsia="fr-FR" w:bidi="fr-FR"/>
      </w:rPr>
    </w:lvl>
    <w:lvl w:ilvl="3" w:tplc="3E3625F4">
      <w:numFmt w:val="bullet"/>
      <w:lvlText w:val="•"/>
      <w:lvlJc w:val="left"/>
      <w:pPr>
        <w:ind w:left="1598" w:hanging="257"/>
      </w:pPr>
      <w:rPr>
        <w:rFonts w:hint="default"/>
        <w:lang w:val="fr-FR" w:eastAsia="fr-FR" w:bidi="fr-FR"/>
      </w:rPr>
    </w:lvl>
    <w:lvl w:ilvl="4" w:tplc="6E72AF42">
      <w:numFmt w:val="bullet"/>
      <w:lvlText w:val="•"/>
      <w:lvlJc w:val="left"/>
      <w:pPr>
        <w:ind w:left="1924" w:hanging="257"/>
      </w:pPr>
      <w:rPr>
        <w:rFonts w:hint="default"/>
        <w:lang w:val="fr-FR" w:eastAsia="fr-FR" w:bidi="fr-FR"/>
      </w:rPr>
    </w:lvl>
    <w:lvl w:ilvl="5" w:tplc="E4B0B16E">
      <w:numFmt w:val="bullet"/>
      <w:lvlText w:val="•"/>
      <w:lvlJc w:val="left"/>
      <w:pPr>
        <w:ind w:left="2250" w:hanging="257"/>
      </w:pPr>
      <w:rPr>
        <w:rFonts w:hint="default"/>
        <w:lang w:val="fr-FR" w:eastAsia="fr-FR" w:bidi="fr-FR"/>
      </w:rPr>
    </w:lvl>
    <w:lvl w:ilvl="6" w:tplc="55260E6A">
      <w:numFmt w:val="bullet"/>
      <w:lvlText w:val="•"/>
      <w:lvlJc w:val="left"/>
      <w:pPr>
        <w:ind w:left="2576" w:hanging="257"/>
      </w:pPr>
      <w:rPr>
        <w:rFonts w:hint="default"/>
        <w:lang w:val="fr-FR" w:eastAsia="fr-FR" w:bidi="fr-FR"/>
      </w:rPr>
    </w:lvl>
    <w:lvl w:ilvl="7" w:tplc="6C80F9FC">
      <w:numFmt w:val="bullet"/>
      <w:lvlText w:val="•"/>
      <w:lvlJc w:val="left"/>
      <w:pPr>
        <w:ind w:left="2902" w:hanging="257"/>
      </w:pPr>
      <w:rPr>
        <w:rFonts w:hint="default"/>
        <w:lang w:val="fr-FR" w:eastAsia="fr-FR" w:bidi="fr-FR"/>
      </w:rPr>
    </w:lvl>
    <w:lvl w:ilvl="8" w:tplc="E30866D2">
      <w:numFmt w:val="bullet"/>
      <w:lvlText w:val="•"/>
      <w:lvlJc w:val="left"/>
      <w:pPr>
        <w:ind w:left="3228" w:hanging="257"/>
      </w:pPr>
      <w:rPr>
        <w:rFonts w:hint="default"/>
        <w:lang w:val="fr-FR" w:eastAsia="fr-FR" w:bidi="fr-FR"/>
      </w:rPr>
    </w:lvl>
  </w:abstractNum>
  <w:abstractNum w:abstractNumId="30" w15:restartNumberingAfterBreak="0">
    <w:nsid w:val="69AA71D3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3415E1"/>
    <w:multiLevelType w:val="hybridMultilevel"/>
    <w:tmpl w:val="14426F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C60A5D"/>
    <w:multiLevelType w:val="hybridMultilevel"/>
    <w:tmpl w:val="63D692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9A64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3720B"/>
    <w:multiLevelType w:val="hybridMultilevel"/>
    <w:tmpl w:val="BE5A1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400C1"/>
    <w:multiLevelType w:val="hybridMultilevel"/>
    <w:tmpl w:val="37FC3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466926">
    <w:abstractNumId w:val="8"/>
  </w:num>
  <w:num w:numId="2" w16cid:durableId="402214875">
    <w:abstractNumId w:val="31"/>
  </w:num>
  <w:num w:numId="3" w16cid:durableId="439835376">
    <w:abstractNumId w:val="32"/>
  </w:num>
  <w:num w:numId="4" w16cid:durableId="678001168">
    <w:abstractNumId w:val="3"/>
  </w:num>
  <w:num w:numId="5" w16cid:durableId="1096445305">
    <w:abstractNumId w:val="5"/>
  </w:num>
  <w:num w:numId="6" w16cid:durableId="2127238770">
    <w:abstractNumId w:val="35"/>
  </w:num>
  <w:num w:numId="7" w16cid:durableId="429084899">
    <w:abstractNumId w:val="2"/>
  </w:num>
  <w:num w:numId="8" w16cid:durableId="926117786">
    <w:abstractNumId w:val="22"/>
  </w:num>
  <w:num w:numId="9" w16cid:durableId="192305109">
    <w:abstractNumId w:val="12"/>
  </w:num>
  <w:num w:numId="10" w16cid:durableId="1479031581">
    <w:abstractNumId w:val="24"/>
  </w:num>
  <w:num w:numId="11" w16cid:durableId="697773715">
    <w:abstractNumId w:val="4"/>
  </w:num>
  <w:num w:numId="12" w16cid:durableId="1323705234">
    <w:abstractNumId w:val="29"/>
  </w:num>
  <w:num w:numId="13" w16cid:durableId="1475371878">
    <w:abstractNumId w:val="25"/>
  </w:num>
  <w:num w:numId="14" w16cid:durableId="231350353">
    <w:abstractNumId w:val="7"/>
  </w:num>
  <w:num w:numId="15" w16cid:durableId="802312347">
    <w:abstractNumId w:val="13"/>
  </w:num>
  <w:num w:numId="16" w16cid:durableId="2125612101">
    <w:abstractNumId w:val="6"/>
  </w:num>
  <w:num w:numId="17" w16cid:durableId="1631399233">
    <w:abstractNumId w:val="0"/>
  </w:num>
  <w:num w:numId="18" w16cid:durableId="1162619944">
    <w:abstractNumId w:val="1"/>
  </w:num>
  <w:num w:numId="19" w16cid:durableId="734356848">
    <w:abstractNumId w:val="28"/>
  </w:num>
  <w:num w:numId="20" w16cid:durableId="70201292">
    <w:abstractNumId w:val="16"/>
  </w:num>
  <w:num w:numId="21" w16cid:durableId="993991453">
    <w:abstractNumId w:val="10"/>
  </w:num>
  <w:num w:numId="22" w16cid:durableId="1225490397">
    <w:abstractNumId w:val="33"/>
  </w:num>
  <w:num w:numId="23" w16cid:durableId="1327631720">
    <w:abstractNumId w:val="21"/>
  </w:num>
  <w:num w:numId="24" w16cid:durableId="2079283512">
    <w:abstractNumId w:val="17"/>
  </w:num>
  <w:num w:numId="25" w16cid:durableId="1316181408">
    <w:abstractNumId w:val="34"/>
  </w:num>
  <w:num w:numId="26" w16cid:durableId="83694249">
    <w:abstractNumId w:val="27"/>
  </w:num>
  <w:num w:numId="27" w16cid:durableId="1123883179">
    <w:abstractNumId w:val="15"/>
  </w:num>
  <w:num w:numId="28" w16cid:durableId="191577936">
    <w:abstractNumId w:val="23"/>
  </w:num>
  <w:num w:numId="29" w16cid:durableId="123424708">
    <w:abstractNumId w:val="26"/>
  </w:num>
  <w:num w:numId="30" w16cid:durableId="1829321890">
    <w:abstractNumId w:val="11"/>
  </w:num>
  <w:num w:numId="31" w16cid:durableId="1831601117">
    <w:abstractNumId w:val="20"/>
  </w:num>
  <w:num w:numId="32" w16cid:durableId="1760522705">
    <w:abstractNumId w:val="14"/>
  </w:num>
  <w:num w:numId="33" w16cid:durableId="936058904">
    <w:abstractNumId w:val="30"/>
  </w:num>
  <w:num w:numId="34" w16cid:durableId="259336664">
    <w:abstractNumId w:val="36"/>
  </w:num>
  <w:num w:numId="35" w16cid:durableId="1910537305">
    <w:abstractNumId w:val="19"/>
  </w:num>
  <w:num w:numId="36" w16cid:durableId="1214392203">
    <w:abstractNumId w:val="18"/>
  </w:num>
  <w:num w:numId="37" w16cid:durableId="159740768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2B"/>
    <w:rsid w:val="0000208E"/>
    <w:rsid w:val="0000214D"/>
    <w:rsid w:val="000025AB"/>
    <w:rsid w:val="000027E4"/>
    <w:rsid w:val="0000394C"/>
    <w:rsid w:val="00005A87"/>
    <w:rsid w:val="000060C2"/>
    <w:rsid w:val="00006ED8"/>
    <w:rsid w:val="000102E3"/>
    <w:rsid w:val="0001106D"/>
    <w:rsid w:val="00011284"/>
    <w:rsid w:val="000128CF"/>
    <w:rsid w:val="00014300"/>
    <w:rsid w:val="00015F3F"/>
    <w:rsid w:val="0001605E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1E87"/>
    <w:rsid w:val="00043800"/>
    <w:rsid w:val="0004536D"/>
    <w:rsid w:val="00045E89"/>
    <w:rsid w:val="00046EFE"/>
    <w:rsid w:val="000477EA"/>
    <w:rsid w:val="000479E4"/>
    <w:rsid w:val="00050C73"/>
    <w:rsid w:val="0005385D"/>
    <w:rsid w:val="00054273"/>
    <w:rsid w:val="00055B01"/>
    <w:rsid w:val="000563D4"/>
    <w:rsid w:val="0006030F"/>
    <w:rsid w:val="00060C44"/>
    <w:rsid w:val="000621CA"/>
    <w:rsid w:val="00064504"/>
    <w:rsid w:val="000660BC"/>
    <w:rsid w:val="00066385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42A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3A3E"/>
    <w:rsid w:val="000C3BF4"/>
    <w:rsid w:val="000C3DED"/>
    <w:rsid w:val="000C5211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4234"/>
    <w:rsid w:val="00114284"/>
    <w:rsid w:val="001164DD"/>
    <w:rsid w:val="0011693A"/>
    <w:rsid w:val="00117579"/>
    <w:rsid w:val="00121649"/>
    <w:rsid w:val="00123B8F"/>
    <w:rsid w:val="001276E2"/>
    <w:rsid w:val="0012787B"/>
    <w:rsid w:val="00127AEC"/>
    <w:rsid w:val="001339EF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1E8"/>
    <w:rsid w:val="0017677A"/>
    <w:rsid w:val="00182D44"/>
    <w:rsid w:val="00184AEB"/>
    <w:rsid w:val="00184EEC"/>
    <w:rsid w:val="001869EF"/>
    <w:rsid w:val="00186CCF"/>
    <w:rsid w:val="00191554"/>
    <w:rsid w:val="0019231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1423"/>
    <w:rsid w:val="001C5595"/>
    <w:rsid w:val="001D0039"/>
    <w:rsid w:val="001D0760"/>
    <w:rsid w:val="001D0EDC"/>
    <w:rsid w:val="001D1F8C"/>
    <w:rsid w:val="001D44F0"/>
    <w:rsid w:val="001D4E34"/>
    <w:rsid w:val="001D534E"/>
    <w:rsid w:val="001E1A71"/>
    <w:rsid w:val="001E2418"/>
    <w:rsid w:val="001E3056"/>
    <w:rsid w:val="001E45D6"/>
    <w:rsid w:val="001E59E3"/>
    <w:rsid w:val="001E6F9D"/>
    <w:rsid w:val="001F07D9"/>
    <w:rsid w:val="001F102F"/>
    <w:rsid w:val="001F3073"/>
    <w:rsid w:val="001F39D6"/>
    <w:rsid w:val="001F5A7E"/>
    <w:rsid w:val="001F70C9"/>
    <w:rsid w:val="00200C07"/>
    <w:rsid w:val="00203CE2"/>
    <w:rsid w:val="002055B9"/>
    <w:rsid w:val="002063FF"/>
    <w:rsid w:val="00206B94"/>
    <w:rsid w:val="00207B03"/>
    <w:rsid w:val="00207C57"/>
    <w:rsid w:val="00210EF3"/>
    <w:rsid w:val="002110CE"/>
    <w:rsid w:val="0021177A"/>
    <w:rsid w:val="00211EB7"/>
    <w:rsid w:val="00211F5C"/>
    <w:rsid w:val="002120D9"/>
    <w:rsid w:val="00212BF8"/>
    <w:rsid w:val="0021426C"/>
    <w:rsid w:val="00215561"/>
    <w:rsid w:val="0021655F"/>
    <w:rsid w:val="00216C1A"/>
    <w:rsid w:val="00220601"/>
    <w:rsid w:val="00220D7F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2A3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038B"/>
    <w:rsid w:val="00281A39"/>
    <w:rsid w:val="00283D56"/>
    <w:rsid w:val="002848CC"/>
    <w:rsid w:val="00285C8B"/>
    <w:rsid w:val="00285FCA"/>
    <w:rsid w:val="00287AAF"/>
    <w:rsid w:val="00290558"/>
    <w:rsid w:val="00290575"/>
    <w:rsid w:val="002909AB"/>
    <w:rsid w:val="0029173D"/>
    <w:rsid w:val="0029176A"/>
    <w:rsid w:val="002951DD"/>
    <w:rsid w:val="0029648C"/>
    <w:rsid w:val="0029656E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0AF9"/>
    <w:rsid w:val="002C133D"/>
    <w:rsid w:val="002C436C"/>
    <w:rsid w:val="002C4563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D6867"/>
    <w:rsid w:val="002E3DC3"/>
    <w:rsid w:val="002E3F5C"/>
    <w:rsid w:val="002E52F9"/>
    <w:rsid w:val="002E561D"/>
    <w:rsid w:val="002E5647"/>
    <w:rsid w:val="002E6BCF"/>
    <w:rsid w:val="002E6C16"/>
    <w:rsid w:val="002E6D76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C9F"/>
    <w:rsid w:val="00300E21"/>
    <w:rsid w:val="00302452"/>
    <w:rsid w:val="00302626"/>
    <w:rsid w:val="00303638"/>
    <w:rsid w:val="00303D5B"/>
    <w:rsid w:val="00307F23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3BF7"/>
    <w:rsid w:val="00324454"/>
    <w:rsid w:val="00324689"/>
    <w:rsid w:val="003267B0"/>
    <w:rsid w:val="00326A0E"/>
    <w:rsid w:val="00327EB7"/>
    <w:rsid w:val="0033060E"/>
    <w:rsid w:val="00330ABC"/>
    <w:rsid w:val="00330BB0"/>
    <w:rsid w:val="00331F40"/>
    <w:rsid w:val="00332C57"/>
    <w:rsid w:val="003331A2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521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4C43"/>
    <w:rsid w:val="003A50F5"/>
    <w:rsid w:val="003A7538"/>
    <w:rsid w:val="003A7A23"/>
    <w:rsid w:val="003A7D25"/>
    <w:rsid w:val="003B0049"/>
    <w:rsid w:val="003B108E"/>
    <w:rsid w:val="003B3B90"/>
    <w:rsid w:val="003C01AD"/>
    <w:rsid w:val="003C202E"/>
    <w:rsid w:val="003C3496"/>
    <w:rsid w:val="003C65DB"/>
    <w:rsid w:val="003D4E1F"/>
    <w:rsid w:val="003D5EFA"/>
    <w:rsid w:val="003D5F2C"/>
    <w:rsid w:val="003D629A"/>
    <w:rsid w:val="003D6B43"/>
    <w:rsid w:val="003D6CB9"/>
    <w:rsid w:val="003D779E"/>
    <w:rsid w:val="003D7808"/>
    <w:rsid w:val="003D7A7A"/>
    <w:rsid w:val="003D7EC3"/>
    <w:rsid w:val="003E40D3"/>
    <w:rsid w:val="003E44C1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3528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02E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1CFF"/>
    <w:rsid w:val="004420E3"/>
    <w:rsid w:val="004440EB"/>
    <w:rsid w:val="0044550C"/>
    <w:rsid w:val="004461EA"/>
    <w:rsid w:val="0044658F"/>
    <w:rsid w:val="004476D5"/>
    <w:rsid w:val="00447E4B"/>
    <w:rsid w:val="00452145"/>
    <w:rsid w:val="00452526"/>
    <w:rsid w:val="00454204"/>
    <w:rsid w:val="00454908"/>
    <w:rsid w:val="00456AD1"/>
    <w:rsid w:val="00457549"/>
    <w:rsid w:val="00460216"/>
    <w:rsid w:val="00463E0B"/>
    <w:rsid w:val="00466611"/>
    <w:rsid w:val="00466BF7"/>
    <w:rsid w:val="00466F94"/>
    <w:rsid w:val="004678E5"/>
    <w:rsid w:val="00470234"/>
    <w:rsid w:val="00471708"/>
    <w:rsid w:val="004718B6"/>
    <w:rsid w:val="00471BD8"/>
    <w:rsid w:val="00472454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A5"/>
    <w:rsid w:val="004912C8"/>
    <w:rsid w:val="00492692"/>
    <w:rsid w:val="00493124"/>
    <w:rsid w:val="00493219"/>
    <w:rsid w:val="00493710"/>
    <w:rsid w:val="00493C0C"/>
    <w:rsid w:val="0049532E"/>
    <w:rsid w:val="00495A7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930"/>
    <w:rsid w:val="004C7E6C"/>
    <w:rsid w:val="004D0E42"/>
    <w:rsid w:val="004D37C4"/>
    <w:rsid w:val="004D4513"/>
    <w:rsid w:val="004E06A5"/>
    <w:rsid w:val="004E0BE7"/>
    <w:rsid w:val="004E1032"/>
    <w:rsid w:val="004E38C4"/>
    <w:rsid w:val="004E4AB0"/>
    <w:rsid w:val="004E5015"/>
    <w:rsid w:val="004E5244"/>
    <w:rsid w:val="004E69CF"/>
    <w:rsid w:val="004E6C69"/>
    <w:rsid w:val="004E79B0"/>
    <w:rsid w:val="004F1990"/>
    <w:rsid w:val="004F2A7D"/>
    <w:rsid w:val="004F4985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69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6F3F"/>
    <w:rsid w:val="00530412"/>
    <w:rsid w:val="00530A7D"/>
    <w:rsid w:val="005346AA"/>
    <w:rsid w:val="005353AF"/>
    <w:rsid w:val="00535C8D"/>
    <w:rsid w:val="00536554"/>
    <w:rsid w:val="00537BEE"/>
    <w:rsid w:val="005401A1"/>
    <w:rsid w:val="0054198E"/>
    <w:rsid w:val="00541DE7"/>
    <w:rsid w:val="00542B22"/>
    <w:rsid w:val="00546413"/>
    <w:rsid w:val="005464B9"/>
    <w:rsid w:val="00546F27"/>
    <w:rsid w:val="00547C0B"/>
    <w:rsid w:val="00550A72"/>
    <w:rsid w:val="005540FC"/>
    <w:rsid w:val="00555A98"/>
    <w:rsid w:val="00555CEF"/>
    <w:rsid w:val="005571CB"/>
    <w:rsid w:val="00557F44"/>
    <w:rsid w:val="00560D1F"/>
    <w:rsid w:val="00561592"/>
    <w:rsid w:val="00561B1B"/>
    <w:rsid w:val="00561BCD"/>
    <w:rsid w:val="005625F7"/>
    <w:rsid w:val="00562DD2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A028D"/>
    <w:rsid w:val="005A0336"/>
    <w:rsid w:val="005A1496"/>
    <w:rsid w:val="005A149A"/>
    <w:rsid w:val="005A2921"/>
    <w:rsid w:val="005A2B6F"/>
    <w:rsid w:val="005A348E"/>
    <w:rsid w:val="005A38D1"/>
    <w:rsid w:val="005A581E"/>
    <w:rsid w:val="005A6121"/>
    <w:rsid w:val="005B04CC"/>
    <w:rsid w:val="005B085A"/>
    <w:rsid w:val="005B462D"/>
    <w:rsid w:val="005B68F3"/>
    <w:rsid w:val="005B7B4A"/>
    <w:rsid w:val="005C055E"/>
    <w:rsid w:val="005C0FB7"/>
    <w:rsid w:val="005C28E1"/>
    <w:rsid w:val="005C2963"/>
    <w:rsid w:val="005C3377"/>
    <w:rsid w:val="005C3815"/>
    <w:rsid w:val="005C4FA6"/>
    <w:rsid w:val="005D099D"/>
    <w:rsid w:val="005D0E83"/>
    <w:rsid w:val="005D29CE"/>
    <w:rsid w:val="005D4912"/>
    <w:rsid w:val="005D49F8"/>
    <w:rsid w:val="005D5EFF"/>
    <w:rsid w:val="005E1140"/>
    <w:rsid w:val="005E157F"/>
    <w:rsid w:val="005E4714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6731"/>
    <w:rsid w:val="005F6E2B"/>
    <w:rsid w:val="005F7BE0"/>
    <w:rsid w:val="00600B62"/>
    <w:rsid w:val="0060556C"/>
    <w:rsid w:val="00606281"/>
    <w:rsid w:val="00607A48"/>
    <w:rsid w:val="0061045F"/>
    <w:rsid w:val="0061351C"/>
    <w:rsid w:val="00613EFF"/>
    <w:rsid w:val="00615195"/>
    <w:rsid w:val="00616091"/>
    <w:rsid w:val="006167EF"/>
    <w:rsid w:val="00620C5F"/>
    <w:rsid w:val="00621BAE"/>
    <w:rsid w:val="00622CB8"/>
    <w:rsid w:val="00622E40"/>
    <w:rsid w:val="006252E4"/>
    <w:rsid w:val="006261A8"/>
    <w:rsid w:val="00627D78"/>
    <w:rsid w:val="0063175D"/>
    <w:rsid w:val="006338DB"/>
    <w:rsid w:val="006341EF"/>
    <w:rsid w:val="00634DCA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490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401E"/>
    <w:rsid w:val="0066421F"/>
    <w:rsid w:val="00664703"/>
    <w:rsid w:val="00665131"/>
    <w:rsid w:val="00666877"/>
    <w:rsid w:val="00666D76"/>
    <w:rsid w:val="00670F56"/>
    <w:rsid w:val="006717F9"/>
    <w:rsid w:val="00671D92"/>
    <w:rsid w:val="00672F01"/>
    <w:rsid w:val="006753ED"/>
    <w:rsid w:val="0067594C"/>
    <w:rsid w:val="00675EE2"/>
    <w:rsid w:val="0067627C"/>
    <w:rsid w:val="0067651B"/>
    <w:rsid w:val="00676F70"/>
    <w:rsid w:val="00676F7D"/>
    <w:rsid w:val="0068154A"/>
    <w:rsid w:val="0068259A"/>
    <w:rsid w:val="0068395B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5E9E"/>
    <w:rsid w:val="006A6B2B"/>
    <w:rsid w:val="006A6F0E"/>
    <w:rsid w:val="006B062B"/>
    <w:rsid w:val="006B280A"/>
    <w:rsid w:val="006B29E1"/>
    <w:rsid w:val="006B58B6"/>
    <w:rsid w:val="006B6B9F"/>
    <w:rsid w:val="006B7569"/>
    <w:rsid w:val="006B7DD3"/>
    <w:rsid w:val="006C15C3"/>
    <w:rsid w:val="006C170B"/>
    <w:rsid w:val="006C28AA"/>
    <w:rsid w:val="006C2EF6"/>
    <w:rsid w:val="006C4117"/>
    <w:rsid w:val="006C4A8E"/>
    <w:rsid w:val="006C4C50"/>
    <w:rsid w:val="006C5D39"/>
    <w:rsid w:val="006C5F10"/>
    <w:rsid w:val="006C70AF"/>
    <w:rsid w:val="006D243F"/>
    <w:rsid w:val="006D39F7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84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5252"/>
    <w:rsid w:val="00736BE0"/>
    <w:rsid w:val="00737821"/>
    <w:rsid w:val="00737A19"/>
    <w:rsid w:val="00737E19"/>
    <w:rsid w:val="007424A6"/>
    <w:rsid w:val="0074254E"/>
    <w:rsid w:val="00742595"/>
    <w:rsid w:val="007434AD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F52"/>
    <w:rsid w:val="00776B43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5D33"/>
    <w:rsid w:val="007A63B7"/>
    <w:rsid w:val="007A7D44"/>
    <w:rsid w:val="007B3A22"/>
    <w:rsid w:val="007B432F"/>
    <w:rsid w:val="007B56A0"/>
    <w:rsid w:val="007B5996"/>
    <w:rsid w:val="007B5F0B"/>
    <w:rsid w:val="007C036C"/>
    <w:rsid w:val="007C503F"/>
    <w:rsid w:val="007C5B9C"/>
    <w:rsid w:val="007D2669"/>
    <w:rsid w:val="007D5459"/>
    <w:rsid w:val="007D6547"/>
    <w:rsid w:val="007E297B"/>
    <w:rsid w:val="007E685A"/>
    <w:rsid w:val="007F05BE"/>
    <w:rsid w:val="007F0740"/>
    <w:rsid w:val="007F56C2"/>
    <w:rsid w:val="007F57EA"/>
    <w:rsid w:val="00801073"/>
    <w:rsid w:val="00801DBE"/>
    <w:rsid w:val="008022B1"/>
    <w:rsid w:val="00802316"/>
    <w:rsid w:val="008035E6"/>
    <w:rsid w:val="00803C7E"/>
    <w:rsid w:val="0080576F"/>
    <w:rsid w:val="00810D15"/>
    <w:rsid w:val="008111B2"/>
    <w:rsid w:val="00813BF7"/>
    <w:rsid w:val="00814951"/>
    <w:rsid w:val="0081754E"/>
    <w:rsid w:val="0081786C"/>
    <w:rsid w:val="00820B4B"/>
    <w:rsid w:val="00825A91"/>
    <w:rsid w:val="008306C5"/>
    <w:rsid w:val="008313A9"/>
    <w:rsid w:val="00831EC7"/>
    <w:rsid w:val="00836480"/>
    <w:rsid w:val="00840F36"/>
    <w:rsid w:val="0084159B"/>
    <w:rsid w:val="00842358"/>
    <w:rsid w:val="0084282A"/>
    <w:rsid w:val="00843A27"/>
    <w:rsid w:val="00843C41"/>
    <w:rsid w:val="008448C4"/>
    <w:rsid w:val="00847224"/>
    <w:rsid w:val="0085191E"/>
    <w:rsid w:val="00852D52"/>
    <w:rsid w:val="00853B91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60C5"/>
    <w:rsid w:val="008B030A"/>
    <w:rsid w:val="008B1514"/>
    <w:rsid w:val="008B584D"/>
    <w:rsid w:val="008B6F13"/>
    <w:rsid w:val="008B79F1"/>
    <w:rsid w:val="008C0DDB"/>
    <w:rsid w:val="008C2379"/>
    <w:rsid w:val="008C4BAA"/>
    <w:rsid w:val="008C5F76"/>
    <w:rsid w:val="008C681A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F31"/>
    <w:rsid w:val="00906F94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3015"/>
    <w:rsid w:val="00934997"/>
    <w:rsid w:val="0094075E"/>
    <w:rsid w:val="009412A6"/>
    <w:rsid w:val="00941CA4"/>
    <w:rsid w:val="00942A4B"/>
    <w:rsid w:val="00944231"/>
    <w:rsid w:val="0094636D"/>
    <w:rsid w:val="00946533"/>
    <w:rsid w:val="00946B66"/>
    <w:rsid w:val="00950682"/>
    <w:rsid w:val="0095131F"/>
    <w:rsid w:val="0095263E"/>
    <w:rsid w:val="009528BE"/>
    <w:rsid w:val="009531D4"/>
    <w:rsid w:val="00955334"/>
    <w:rsid w:val="009558B4"/>
    <w:rsid w:val="00955AA8"/>
    <w:rsid w:val="00956614"/>
    <w:rsid w:val="00957443"/>
    <w:rsid w:val="00961C08"/>
    <w:rsid w:val="009627C0"/>
    <w:rsid w:val="00963B76"/>
    <w:rsid w:val="00963DC1"/>
    <w:rsid w:val="009646D5"/>
    <w:rsid w:val="009677B9"/>
    <w:rsid w:val="00967C25"/>
    <w:rsid w:val="00970D0C"/>
    <w:rsid w:val="0097183C"/>
    <w:rsid w:val="00974754"/>
    <w:rsid w:val="00975188"/>
    <w:rsid w:val="00975365"/>
    <w:rsid w:val="00975D0F"/>
    <w:rsid w:val="00975DC9"/>
    <w:rsid w:val="009805B0"/>
    <w:rsid w:val="00981DE5"/>
    <w:rsid w:val="009824AE"/>
    <w:rsid w:val="0098254A"/>
    <w:rsid w:val="0098418E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15C7"/>
    <w:rsid w:val="009A2ACE"/>
    <w:rsid w:val="009A71C2"/>
    <w:rsid w:val="009B00A7"/>
    <w:rsid w:val="009B0608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14B0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3A5B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13A"/>
    <w:rsid w:val="00A026D0"/>
    <w:rsid w:val="00A03362"/>
    <w:rsid w:val="00A0369E"/>
    <w:rsid w:val="00A041E4"/>
    <w:rsid w:val="00A0558E"/>
    <w:rsid w:val="00A102D5"/>
    <w:rsid w:val="00A11ACC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298A"/>
    <w:rsid w:val="00A56116"/>
    <w:rsid w:val="00A56AC0"/>
    <w:rsid w:val="00A570F5"/>
    <w:rsid w:val="00A60CAA"/>
    <w:rsid w:val="00A61275"/>
    <w:rsid w:val="00A64152"/>
    <w:rsid w:val="00A651F7"/>
    <w:rsid w:val="00A65578"/>
    <w:rsid w:val="00A664FF"/>
    <w:rsid w:val="00A66B35"/>
    <w:rsid w:val="00A705E0"/>
    <w:rsid w:val="00A70837"/>
    <w:rsid w:val="00A70F1A"/>
    <w:rsid w:val="00A71293"/>
    <w:rsid w:val="00A71987"/>
    <w:rsid w:val="00A71B3B"/>
    <w:rsid w:val="00A748F8"/>
    <w:rsid w:val="00A76A19"/>
    <w:rsid w:val="00A76AFD"/>
    <w:rsid w:val="00A76F39"/>
    <w:rsid w:val="00A774FA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9AA"/>
    <w:rsid w:val="00AA2FE4"/>
    <w:rsid w:val="00AA34B7"/>
    <w:rsid w:val="00AA5093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725"/>
    <w:rsid w:val="00AC5805"/>
    <w:rsid w:val="00AC6BB8"/>
    <w:rsid w:val="00AC6DAF"/>
    <w:rsid w:val="00AD157D"/>
    <w:rsid w:val="00AD2C19"/>
    <w:rsid w:val="00AD4678"/>
    <w:rsid w:val="00AD4F1C"/>
    <w:rsid w:val="00AD7BAC"/>
    <w:rsid w:val="00AE19A6"/>
    <w:rsid w:val="00AE1A4F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2306"/>
    <w:rsid w:val="00AF2A41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D08"/>
    <w:rsid w:val="00B1011D"/>
    <w:rsid w:val="00B11E6B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5F"/>
    <w:rsid w:val="00B25EBC"/>
    <w:rsid w:val="00B26185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5E77"/>
    <w:rsid w:val="00B364AD"/>
    <w:rsid w:val="00B376BB"/>
    <w:rsid w:val="00B41D05"/>
    <w:rsid w:val="00B44DBA"/>
    <w:rsid w:val="00B450B9"/>
    <w:rsid w:val="00B45E70"/>
    <w:rsid w:val="00B50050"/>
    <w:rsid w:val="00B51F59"/>
    <w:rsid w:val="00B5322F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6544"/>
    <w:rsid w:val="00B86AF8"/>
    <w:rsid w:val="00B87888"/>
    <w:rsid w:val="00B958BD"/>
    <w:rsid w:val="00B95C9D"/>
    <w:rsid w:val="00BA01F0"/>
    <w:rsid w:val="00BA0243"/>
    <w:rsid w:val="00BA0945"/>
    <w:rsid w:val="00BA0AE4"/>
    <w:rsid w:val="00BA0CB8"/>
    <w:rsid w:val="00BA0D97"/>
    <w:rsid w:val="00BA116C"/>
    <w:rsid w:val="00BA1769"/>
    <w:rsid w:val="00BA19C4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711E"/>
    <w:rsid w:val="00BC76A7"/>
    <w:rsid w:val="00BD096F"/>
    <w:rsid w:val="00BD0AC3"/>
    <w:rsid w:val="00BD1B10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84A"/>
    <w:rsid w:val="00BF01F2"/>
    <w:rsid w:val="00BF44DB"/>
    <w:rsid w:val="00BF4C96"/>
    <w:rsid w:val="00BF5760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4CB"/>
    <w:rsid w:val="00C20A56"/>
    <w:rsid w:val="00C220C6"/>
    <w:rsid w:val="00C24889"/>
    <w:rsid w:val="00C2571C"/>
    <w:rsid w:val="00C30490"/>
    <w:rsid w:val="00C30633"/>
    <w:rsid w:val="00C31212"/>
    <w:rsid w:val="00C32608"/>
    <w:rsid w:val="00C35087"/>
    <w:rsid w:val="00C42890"/>
    <w:rsid w:val="00C505F3"/>
    <w:rsid w:val="00C52AB6"/>
    <w:rsid w:val="00C539DA"/>
    <w:rsid w:val="00C548CA"/>
    <w:rsid w:val="00C55262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90D"/>
    <w:rsid w:val="00C76F43"/>
    <w:rsid w:val="00C77D75"/>
    <w:rsid w:val="00C82BFC"/>
    <w:rsid w:val="00C841C2"/>
    <w:rsid w:val="00C85F91"/>
    <w:rsid w:val="00C86458"/>
    <w:rsid w:val="00C86AD6"/>
    <w:rsid w:val="00C8725A"/>
    <w:rsid w:val="00C904ED"/>
    <w:rsid w:val="00C90A1E"/>
    <w:rsid w:val="00C90A29"/>
    <w:rsid w:val="00C92DC0"/>
    <w:rsid w:val="00C95092"/>
    <w:rsid w:val="00C967D7"/>
    <w:rsid w:val="00CA1A9C"/>
    <w:rsid w:val="00CA39BF"/>
    <w:rsid w:val="00CA3F5D"/>
    <w:rsid w:val="00CA5CB7"/>
    <w:rsid w:val="00CA67AF"/>
    <w:rsid w:val="00CA76DE"/>
    <w:rsid w:val="00CB1813"/>
    <w:rsid w:val="00CB511A"/>
    <w:rsid w:val="00CB5DA1"/>
    <w:rsid w:val="00CB6C56"/>
    <w:rsid w:val="00CB7561"/>
    <w:rsid w:val="00CC087A"/>
    <w:rsid w:val="00CC4077"/>
    <w:rsid w:val="00CC4C84"/>
    <w:rsid w:val="00CC56FB"/>
    <w:rsid w:val="00CC7281"/>
    <w:rsid w:val="00CD14D8"/>
    <w:rsid w:val="00CD1F87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D0180A"/>
    <w:rsid w:val="00D0215A"/>
    <w:rsid w:val="00D026A9"/>
    <w:rsid w:val="00D02845"/>
    <w:rsid w:val="00D03B49"/>
    <w:rsid w:val="00D040CE"/>
    <w:rsid w:val="00D0527B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33C6"/>
    <w:rsid w:val="00D34E97"/>
    <w:rsid w:val="00D351AC"/>
    <w:rsid w:val="00D3736E"/>
    <w:rsid w:val="00D41B6A"/>
    <w:rsid w:val="00D427EA"/>
    <w:rsid w:val="00D44D04"/>
    <w:rsid w:val="00D4690E"/>
    <w:rsid w:val="00D46AB3"/>
    <w:rsid w:val="00D503BF"/>
    <w:rsid w:val="00D51B91"/>
    <w:rsid w:val="00D51EC7"/>
    <w:rsid w:val="00D54E6E"/>
    <w:rsid w:val="00D57AA7"/>
    <w:rsid w:val="00D61CBB"/>
    <w:rsid w:val="00D6288A"/>
    <w:rsid w:val="00D64378"/>
    <w:rsid w:val="00D652F9"/>
    <w:rsid w:val="00D655F7"/>
    <w:rsid w:val="00D66651"/>
    <w:rsid w:val="00D66669"/>
    <w:rsid w:val="00D67515"/>
    <w:rsid w:val="00D67D80"/>
    <w:rsid w:val="00D71A0A"/>
    <w:rsid w:val="00D74880"/>
    <w:rsid w:val="00D76414"/>
    <w:rsid w:val="00D768E6"/>
    <w:rsid w:val="00D76F29"/>
    <w:rsid w:val="00D77383"/>
    <w:rsid w:val="00D7764C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2B6E"/>
    <w:rsid w:val="00D9349B"/>
    <w:rsid w:val="00D93BC1"/>
    <w:rsid w:val="00D968E4"/>
    <w:rsid w:val="00D96AE4"/>
    <w:rsid w:val="00DA1330"/>
    <w:rsid w:val="00DA1869"/>
    <w:rsid w:val="00DA19D1"/>
    <w:rsid w:val="00DA1D07"/>
    <w:rsid w:val="00DA1E85"/>
    <w:rsid w:val="00DA2DB8"/>
    <w:rsid w:val="00DA3E22"/>
    <w:rsid w:val="00DA59D1"/>
    <w:rsid w:val="00DA6543"/>
    <w:rsid w:val="00DA7055"/>
    <w:rsid w:val="00DB1850"/>
    <w:rsid w:val="00DB2AD6"/>
    <w:rsid w:val="00DB2F1A"/>
    <w:rsid w:val="00DB4B51"/>
    <w:rsid w:val="00DB554F"/>
    <w:rsid w:val="00DB5877"/>
    <w:rsid w:val="00DB5D39"/>
    <w:rsid w:val="00DB79A7"/>
    <w:rsid w:val="00DC47C5"/>
    <w:rsid w:val="00DC678A"/>
    <w:rsid w:val="00DC6FBA"/>
    <w:rsid w:val="00DD03C0"/>
    <w:rsid w:val="00DD0EE2"/>
    <w:rsid w:val="00DD1D0E"/>
    <w:rsid w:val="00DD27DC"/>
    <w:rsid w:val="00DD2C15"/>
    <w:rsid w:val="00DD3812"/>
    <w:rsid w:val="00DD3BC9"/>
    <w:rsid w:val="00DD45E7"/>
    <w:rsid w:val="00DD53D6"/>
    <w:rsid w:val="00DD5578"/>
    <w:rsid w:val="00DD763A"/>
    <w:rsid w:val="00DE01F9"/>
    <w:rsid w:val="00DE04CE"/>
    <w:rsid w:val="00DE1470"/>
    <w:rsid w:val="00DE4467"/>
    <w:rsid w:val="00DE49B8"/>
    <w:rsid w:val="00DE5439"/>
    <w:rsid w:val="00DE5AB7"/>
    <w:rsid w:val="00DE5B24"/>
    <w:rsid w:val="00DE6DCD"/>
    <w:rsid w:val="00DF3491"/>
    <w:rsid w:val="00DF3671"/>
    <w:rsid w:val="00DF3A8A"/>
    <w:rsid w:val="00DF5796"/>
    <w:rsid w:val="00DF5DBF"/>
    <w:rsid w:val="00DF6A04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5384"/>
    <w:rsid w:val="00E27732"/>
    <w:rsid w:val="00E27AF3"/>
    <w:rsid w:val="00E30971"/>
    <w:rsid w:val="00E30FF8"/>
    <w:rsid w:val="00E31BB1"/>
    <w:rsid w:val="00E33233"/>
    <w:rsid w:val="00E355E3"/>
    <w:rsid w:val="00E36289"/>
    <w:rsid w:val="00E40D6D"/>
    <w:rsid w:val="00E429F3"/>
    <w:rsid w:val="00E4523E"/>
    <w:rsid w:val="00E50B22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266"/>
    <w:rsid w:val="00E766DA"/>
    <w:rsid w:val="00E77035"/>
    <w:rsid w:val="00E77883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12C"/>
    <w:rsid w:val="00E94AE7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540C"/>
    <w:rsid w:val="00EB6A88"/>
    <w:rsid w:val="00EC0285"/>
    <w:rsid w:val="00EC0546"/>
    <w:rsid w:val="00EC09F5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F9F"/>
    <w:rsid w:val="00ED2E8D"/>
    <w:rsid w:val="00ED3A0C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AD9"/>
    <w:rsid w:val="00EE3B46"/>
    <w:rsid w:val="00EE415D"/>
    <w:rsid w:val="00EE7C3F"/>
    <w:rsid w:val="00EF2A57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49DA"/>
    <w:rsid w:val="00F14E89"/>
    <w:rsid w:val="00F151F3"/>
    <w:rsid w:val="00F20412"/>
    <w:rsid w:val="00F20490"/>
    <w:rsid w:val="00F20ECF"/>
    <w:rsid w:val="00F233AB"/>
    <w:rsid w:val="00F25768"/>
    <w:rsid w:val="00F26845"/>
    <w:rsid w:val="00F27230"/>
    <w:rsid w:val="00F27831"/>
    <w:rsid w:val="00F30590"/>
    <w:rsid w:val="00F30E6E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2A4F"/>
    <w:rsid w:val="00F43B60"/>
    <w:rsid w:val="00F44BA4"/>
    <w:rsid w:val="00F44BFE"/>
    <w:rsid w:val="00F5008D"/>
    <w:rsid w:val="00F50572"/>
    <w:rsid w:val="00F50A23"/>
    <w:rsid w:val="00F52BA1"/>
    <w:rsid w:val="00F530CF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0A8E"/>
    <w:rsid w:val="00F812D7"/>
    <w:rsid w:val="00F82310"/>
    <w:rsid w:val="00F90A58"/>
    <w:rsid w:val="00F9136C"/>
    <w:rsid w:val="00F913A9"/>
    <w:rsid w:val="00F94C5E"/>
    <w:rsid w:val="00F978A1"/>
    <w:rsid w:val="00FA013C"/>
    <w:rsid w:val="00FA2BF5"/>
    <w:rsid w:val="00FA3F9D"/>
    <w:rsid w:val="00FA66DA"/>
    <w:rsid w:val="00FA6DE1"/>
    <w:rsid w:val="00FA6FED"/>
    <w:rsid w:val="00FA70B9"/>
    <w:rsid w:val="00FA730E"/>
    <w:rsid w:val="00FB2C9D"/>
    <w:rsid w:val="00FB3F43"/>
    <w:rsid w:val="00FB4127"/>
    <w:rsid w:val="00FB4EC2"/>
    <w:rsid w:val="00FB5801"/>
    <w:rsid w:val="00FC17E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5191"/>
    <w:rsid w:val="00FD5EE3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5C01"/>
    <w:rsid w:val="00FE63E5"/>
    <w:rsid w:val="00FE6B6A"/>
    <w:rsid w:val="00FE7AE2"/>
    <w:rsid w:val="00FF1655"/>
    <w:rsid w:val="00FF27E2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609DA3"/>
  <w15:docId w15:val="{74E0A789-47BB-6E43-A89C-F5F08D5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74F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C76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eltadore.fr/actualites/conseil/Les-5-ecogestes-Delta-Dore-pour-reduire-sa-consommation-d-energi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5_wSq4gSi-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4CFD8-D64B-4EEF-B01B-7EB4F606B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8</Pages>
  <Words>1039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6746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david poujol</cp:lastModifiedBy>
  <cp:revision>21</cp:revision>
  <cp:lastPrinted>2022-01-26T10:35:00Z</cp:lastPrinted>
  <dcterms:created xsi:type="dcterms:W3CDTF">2022-09-30T11:52:00Z</dcterms:created>
  <dcterms:modified xsi:type="dcterms:W3CDTF">2023-04-03T15:09:00Z</dcterms:modified>
</cp:coreProperties>
</file>